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D51CC" w14:textId="2778EA91" w:rsidR="002F34A7" w:rsidRDefault="002F34A7">
      <w:pPr>
        <w:rPr>
          <w:b/>
          <w:bCs/>
        </w:rPr>
      </w:pPr>
      <w:r w:rsidRPr="002F34A7">
        <w:rPr>
          <w:b/>
          <w:bCs/>
        </w:rPr>
        <w:t>Use Case 0</w:t>
      </w:r>
      <w:r w:rsidR="00213A81">
        <w:rPr>
          <w:b/>
          <w:bCs/>
        </w:rPr>
        <w:t>1-</w:t>
      </w:r>
      <w:r>
        <w:rPr>
          <w:b/>
          <w:bCs/>
        </w:rPr>
        <w:t>Collection</w:t>
      </w:r>
    </w:p>
    <w:p w14:paraId="3503A2C1" w14:textId="77777777" w:rsidR="002F34A7" w:rsidRDefault="002F34A7" w:rsidP="002F34A7">
      <w:r w:rsidRPr="00213A81">
        <w:rPr>
          <w:b/>
          <w:bCs/>
        </w:rPr>
        <w:t>Req-01</w:t>
      </w:r>
      <w:r>
        <w:t xml:space="preserve"> The satellite shall collect the weather data every 20 minutes. (High)</w:t>
      </w:r>
    </w:p>
    <w:p w14:paraId="48A06643" w14:textId="77777777" w:rsidR="002F34A7" w:rsidRPr="002F34A7" w:rsidRDefault="002F34A7">
      <w:pPr>
        <w:rPr>
          <w:b/>
          <w:bCs/>
        </w:rPr>
      </w:pPr>
    </w:p>
    <w:p w14:paraId="142AB4A5" w14:textId="1CD7AA37" w:rsidR="002F34A7" w:rsidRDefault="002F34A7">
      <w:pPr>
        <w:rPr>
          <w:b/>
          <w:bCs/>
        </w:rPr>
      </w:pPr>
      <w:r w:rsidRPr="002F34A7">
        <w:rPr>
          <w:b/>
          <w:bCs/>
        </w:rPr>
        <w:t>Use Case 02</w:t>
      </w:r>
      <w:r w:rsidR="00213A81">
        <w:rPr>
          <w:b/>
          <w:bCs/>
        </w:rPr>
        <w:t>-</w:t>
      </w:r>
      <w:r>
        <w:rPr>
          <w:b/>
          <w:bCs/>
        </w:rPr>
        <w:t>Transmitter</w:t>
      </w:r>
    </w:p>
    <w:p w14:paraId="6536FD79" w14:textId="77777777" w:rsidR="002F34A7" w:rsidRDefault="002F34A7" w:rsidP="002F34A7">
      <w:r w:rsidRPr="00213A81">
        <w:rPr>
          <w:b/>
          <w:bCs/>
        </w:rPr>
        <w:t>Req-02</w:t>
      </w:r>
      <w:r>
        <w:t xml:space="preserve"> The system shall store and transfer the data using encryption. (Medium)</w:t>
      </w:r>
    </w:p>
    <w:p w14:paraId="4D37D011" w14:textId="7F7DF548" w:rsidR="00213A81" w:rsidRDefault="00213A81" w:rsidP="00213A81">
      <w:r w:rsidRPr="00213A81">
        <w:rPr>
          <w:b/>
          <w:bCs/>
        </w:rPr>
        <w:t>Req-0</w:t>
      </w:r>
      <w:r w:rsidRPr="00213A81">
        <w:rPr>
          <w:b/>
          <w:bCs/>
        </w:rPr>
        <w:t>3</w:t>
      </w:r>
      <w:r>
        <w:t xml:space="preserve"> The system shall notify if an instrument does not report readings, or any errors present. (High)</w:t>
      </w:r>
    </w:p>
    <w:p w14:paraId="61D6F343" w14:textId="77777777" w:rsidR="002F34A7" w:rsidRPr="002F34A7" w:rsidRDefault="002F34A7">
      <w:pPr>
        <w:rPr>
          <w:b/>
          <w:bCs/>
        </w:rPr>
      </w:pPr>
    </w:p>
    <w:p w14:paraId="531EB19B" w14:textId="77DCC6C5" w:rsidR="002F34A7" w:rsidRDefault="002F34A7">
      <w:pPr>
        <w:rPr>
          <w:b/>
          <w:bCs/>
        </w:rPr>
      </w:pPr>
      <w:r w:rsidRPr="002F34A7">
        <w:rPr>
          <w:b/>
          <w:bCs/>
        </w:rPr>
        <w:t>Use Case 03</w:t>
      </w:r>
      <w:r w:rsidR="00213A81">
        <w:rPr>
          <w:b/>
          <w:bCs/>
        </w:rPr>
        <w:t>-</w:t>
      </w:r>
      <w:r>
        <w:rPr>
          <w:b/>
          <w:bCs/>
        </w:rPr>
        <w:t>Processor</w:t>
      </w:r>
    </w:p>
    <w:p w14:paraId="6A155A37" w14:textId="5EA68CFA" w:rsidR="00213A81" w:rsidRDefault="00213A81" w:rsidP="00213A81">
      <w:r w:rsidRPr="00213A81">
        <w:rPr>
          <w:b/>
          <w:bCs/>
        </w:rPr>
        <w:t>Req-0</w:t>
      </w:r>
      <w:r w:rsidRPr="00213A81">
        <w:rPr>
          <w:b/>
          <w:bCs/>
        </w:rPr>
        <w:t>4</w:t>
      </w:r>
      <w:r>
        <w:t xml:space="preserve"> The system shall create weather reports with an accuracy of 90% or better. (High)</w:t>
      </w:r>
    </w:p>
    <w:p w14:paraId="2C4528E5" w14:textId="77777777" w:rsidR="002F34A7" w:rsidRPr="002F34A7" w:rsidRDefault="002F34A7">
      <w:pPr>
        <w:rPr>
          <w:b/>
          <w:bCs/>
        </w:rPr>
      </w:pPr>
    </w:p>
    <w:p w14:paraId="6A6C5262" w14:textId="571F35CE" w:rsidR="002F34A7" w:rsidRDefault="002F34A7">
      <w:pPr>
        <w:rPr>
          <w:b/>
          <w:bCs/>
        </w:rPr>
      </w:pPr>
      <w:r w:rsidRPr="002F34A7">
        <w:rPr>
          <w:b/>
          <w:bCs/>
        </w:rPr>
        <w:t>Use Case 04</w:t>
      </w:r>
      <w:r w:rsidR="00213A81">
        <w:rPr>
          <w:b/>
          <w:bCs/>
        </w:rPr>
        <w:t>-</w:t>
      </w:r>
      <w:r>
        <w:rPr>
          <w:b/>
          <w:bCs/>
        </w:rPr>
        <w:t>Generator</w:t>
      </w:r>
    </w:p>
    <w:p w14:paraId="0F6DC97C" w14:textId="2FA672F9" w:rsidR="002F34A7" w:rsidRDefault="002F34A7" w:rsidP="002F34A7">
      <w:r w:rsidRPr="00213A81">
        <w:rPr>
          <w:b/>
          <w:bCs/>
        </w:rPr>
        <w:t>Req-0</w:t>
      </w:r>
      <w:r w:rsidR="00213A81" w:rsidRPr="00213A81">
        <w:rPr>
          <w:b/>
          <w:bCs/>
        </w:rPr>
        <w:t>5</w:t>
      </w:r>
      <w:r>
        <w:t xml:space="preserve"> The system shall generate the weather report within 10 minutes. (High)</w:t>
      </w:r>
    </w:p>
    <w:p w14:paraId="172363D9" w14:textId="44424901" w:rsidR="00213A81" w:rsidRDefault="00213A81" w:rsidP="00213A81">
      <w:r w:rsidRPr="00213A81">
        <w:rPr>
          <w:b/>
          <w:bCs/>
        </w:rPr>
        <w:t>Req-0</w:t>
      </w:r>
      <w:r w:rsidRPr="00213A81">
        <w:rPr>
          <w:b/>
          <w:bCs/>
        </w:rPr>
        <w:t>6</w:t>
      </w:r>
      <w:r>
        <w:t xml:space="preserve"> The system shall have a friendly user interface. (Medium)</w:t>
      </w:r>
    </w:p>
    <w:p w14:paraId="249AC941" w14:textId="77777777" w:rsidR="002F34A7" w:rsidRPr="002F34A7" w:rsidRDefault="002F34A7">
      <w:pPr>
        <w:rPr>
          <w:b/>
          <w:bCs/>
        </w:rPr>
      </w:pPr>
    </w:p>
    <w:p w14:paraId="6F50AE89" w14:textId="550518E2" w:rsidR="002F34A7" w:rsidRPr="002F34A7" w:rsidRDefault="002F34A7">
      <w:pPr>
        <w:rPr>
          <w:b/>
          <w:bCs/>
        </w:rPr>
      </w:pPr>
      <w:r w:rsidRPr="002F34A7">
        <w:rPr>
          <w:b/>
          <w:bCs/>
        </w:rPr>
        <w:t>Use Case 05</w:t>
      </w:r>
      <w:r w:rsidR="00213A81">
        <w:rPr>
          <w:b/>
          <w:bCs/>
        </w:rPr>
        <w:t>-</w:t>
      </w:r>
      <w:r>
        <w:rPr>
          <w:b/>
          <w:bCs/>
        </w:rPr>
        <w:t>Logger</w:t>
      </w:r>
    </w:p>
    <w:p w14:paraId="42F07ADB" w14:textId="5998E643" w:rsidR="00213A81" w:rsidRDefault="00213A81" w:rsidP="00213A81">
      <w:r w:rsidRPr="00213A81">
        <w:rPr>
          <w:b/>
          <w:bCs/>
        </w:rPr>
        <w:t>Req-0</w:t>
      </w:r>
      <w:r w:rsidRPr="00213A81">
        <w:rPr>
          <w:b/>
          <w:bCs/>
        </w:rPr>
        <w:t>7</w:t>
      </w:r>
      <w:r>
        <w:t xml:space="preserve"> The system shall keep a log of all users who accessed the data. (Medium)</w:t>
      </w:r>
    </w:p>
    <w:p w14:paraId="4AF1014E" w14:textId="2FFF9EE4" w:rsidR="00CF13A0" w:rsidRDefault="00213A81">
      <w:r w:rsidRPr="00213A81">
        <w:rPr>
          <w:b/>
          <w:bCs/>
        </w:rPr>
        <w:t>Req-0</w:t>
      </w:r>
      <w:r w:rsidRPr="00213A81">
        <w:rPr>
          <w:b/>
          <w:bCs/>
        </w:rPr>
        <w:t>8</w:t>
      </w:r>
      <w:r>
        <w:t xml:space="preserve"> The system shall make a copy of each report and store it in a separate database for logging purposes. (Low)</w:t>
      </w:r>
    </w:p>
    <w:p w14:paraId="3F42B66D" w14:textId="044C8E76" w:rsidR="00CF13A0" w:rsidRDefault="00CF13A0" w:rsidP="00CF13A0">
      <w:r w:rsidRPr="00213A81">
        <w:rPr>
          <w:b/>
          <w:bCs/>
        </w:rPr>
        <w:t>Req-09</w:t>
      </w:r>
      <w:r w:rsidR="00E27C0A">
        <w:t xml:space="preserve"> The system shall have the ability for the user to set custom alerts based on certain weather conditions. (Medium)</w:t>
      </w:r>
    </w:p>
    <w:p w14:paraId="3CF8BF19" w14:textId="736F499C" w:rsidR="00CF13A0" w:rsidRDefault="00CF13A0" w:rsidP="00CF13A0">
      <w:r w:rsidRPr="00213A81">
        <w:rPr>
          <w:b/>
          <w:bCs/>
        </w:rPr>
        <w:t>Req-10</w:t>
      </w:r>
      <w:r w:rsidR="00E27C0A">
        <w:t xml:space="preserve"> The system shall be able to have remote updates and a restore option if the update is </w:t>
      </w:r>
      <w:r w:rsidR="002F34A7">
        <w:t>corrupted. (</w:t>
      </w:r>
      <w:r w:rsidR="00E27C0A">
        <w:t>High)</w:t>
      </w:r>
    </w:p>
    <w:p w14:paraId="640C29A0" w14:textId="2DFEFD36" w:rsidR="00CF13A0" w:rsidRDefault="00A91B24">
      <w:r>
        <w:t>------------------------------------------------------------------------------------------------------------------</w:t>
      </w:r>
    </w:p>
    <w:p w14:paraId="27C5E90B" w14:textId="77777777" w:rsidR="00213A81" w:rsidRDefault="00213A81"/>
    <w:p w14:paraId="75450B41" w14:textId="77777777" w:rsidR="00213A81" w:rsidRDefault="00213A81"/>
    <w:p w14:paraId="0F92E090" w14:textId="77777777" w:rsidR="00213A81" w:rsidRDefault="00213A81"/>
    <w:p w14:paraId="05F844F2" w14:textId="77777777" w:rsidR="00213A81" w:rsidRDefault="00213A81" w:rsidP="00213A81">
      <w:pPr>
        <w:rPr>
          <w:b/>
          <w:bCs/>
        </w:rPr>
      </w:pPr>
      <w:r>
        <w:rPr>
          <w:b/>
          <w:bCs/>
        </w:rPr>
        <w:lastRenderedPageBreak/>
        <w:t>ID: 01</w:t>
      </w:r>
    </w:p>
    <w:p w14:paraId="20799B6F" w14:textId="77777777" w:rsidR="00213A81" w:rsidRDefault="00213A81" w:rsidP="00213A81">
      <w:pPr>
        <w:rPr>
          <w:b/>
          <w:bCs/>
        </w:rPr>
      </w:pPr>
      <w:r>
        <w:rPr>
          <w:b/>
          <w:bCs/>
        </w:rPr>
        <w:t>Collection</w:t>
      </w:r>
    </w:p>
    <w:p w14:paraId="744CA88B" w14:textId="5EA15DFD" w:rsidR="00213A81" w:rsidRDefault="00213A81" w:rsidP="00213A81">
      <w:r>
        <w:t xml:space="preserve">    </w:t>
      </w:r>
      <w:r w:rsidRPr="003A095F">
        <w:t xml:space="preserve">This use case will collect weather data that includes the following: temperature, pressure, humidity, wind speeds, wind direction, clouds, using on board weather collection instruments. The collection of the weather data will </w:t>
      </w:r>
      <w:r>
        <w:t>be done using t</w:t>
      </w:r>
      <w:r w:rsidRPr="003A095F">
        <w:t xml:space="preserve">he following:  </w:t>
      </w:r>
      <w:r>
        <w:t xml:space="preserve">Visible light imager, infrared sounder, </w:t>
      </w:r>
      <w:r w:rsidRPr="003A095F">
        <w:t>cameras</w:t>
      </w:r>
      <w:r>
        <w:t>, radiometers (water vapor, microwave</w:t>
      </w:r>
      <w:r w:rsidR="00A91B24">
        <w:t>)</w:t>
      </w:r>
      <w:r w:rsidR="00A91B24" w:rsidRPr="003A095F">
        <w:t>,</w:t>
      </w:r>
      <w:r w:rsidR="00A91B24">
        <w:t xml:space="preserve"> and</w:t>
      </w:r>
      <w:r>
        <w:t xml:space="preserve"> scatterometers. This data is then forwarded to the next use case transmitter.</w:t>
      </w:r>
    </w:p>
    <w:p w14:paraId="3BEAD7AE" w14:textId="77777777" w:rsidR="00213A81" w:rsidRDefault="00213A81" w:rsidP="00213A81">
      <w:r>
        <w:t xml:space="preserve">The ideal scenario is the data is collected in its entirely and successfully transmitted to the ground station. </w:t>
      </w:r>
    </w:p>
    <w:p w14:paraId="3B60F95D" w14:textId="77777777" w:rsidR="00213A81" w:rsidRDefault="00213A81" w:rsidP="00213A81">
      <w:r>
        <w:t xml:space="preserve">The alternate scenario is the data is corrupted or </w:t>
      </w:r>
      <w:proofErr w:type="spellStart"/>
      <w:proofErr w:type="gramStart"/>
      <w:r>
        <w:t>a</w:t>
      </w:r>
      <w:proofErr w:type="spellEnd"/>
      <w:proofErr w:type="gramEnd"/>
      <w:r>
        <w:t xml:space="preserve"> instrument has failed onboard the satellite.</w:t>
      </w:r>
    </w:p>
    <w:p w14:paraId="124B45BF" w14:textId="77777777" w:rsidR="00213A81" w:rsidRDefault="00213A81" w:rsidP="00213A81">
      <w:pPr>
        <w:rPr>
          <w:b/>
          <w:bCs/>
        </w:rPr>
      </w:pPr>
      <w:r>
        <w:rPr>
          <w:b/>
          <w:bCs/>
        </w:rPr>
        <w:t>ID: 02</w:t>
      </w:r>
    </w:p>
    <w:p w14:paraId="6CBF6582" w14:textId="77777777" w:rsidR="00213A81" w:rsidRDefault="00213A81" w:rsidP="00213A81">
      <w:pPr>
        <w:rPr>
          <w:b/>
          <w:bCs/>
        </w:rPr>
      </w:pPr>
      <w:r>
        <w:rPr>
          <w:b/>
          <w:bCs/>
        </w:rPr>
        <w:t>Transmitter</w:t>
      </w:r>
    </w:p>
    <w:p w14:paraId="05A6241E" w14:textId="77777777" w:rsidR="00213A81" w:rsidRDefault="00213A81" w:rsidP="00213A81">
      <w:r>
        <w:t xml:space="preserve">   After the data collection t</w:t>
      </w:r>
      <w:r w:rsidRPr="004E64AD">
        <w:t xml:space="preserve">he satellite will then transmit the </w:t>
      </w:r>
      <w:r>
        <w:t xml:space="preserve">result </w:t>
      </w:r>
      <w:r w:rsidRPr="004E64AD">
        <w:t>to weather agencies</w:t>
      </w:r>
      <w:r>
        <w:t xml:space="preserve"> and other facilities</w:t>
      </w:r>
      <w:r w:rsidRPr="004E64AD">
        <w:t xml:space="preserve">. </w:t>
      </w:r>
      <w:r>
        <w:t>The amount of data that is to be sent and packet size is what needs to be determined. As well as the intervals of transmissions.</w:t>
      </w:r>
    </w:p>
    <w:p w14:paraId="51C437FD" w14:textId="77777777" w:rsidR="00213A81" w:rsidRDefault="00213A81" w:rsidP="00213A81">
      <w:r>
        <w:t>The ideal scenario is successful and complete transmission to the ground.</w:t>
      </w:r>
    </w:p>
    <w:p w14:paraId="6FA4BB60" w14:textId="77777777" w:rsidR="00213A81" w:rsidRDefault="00213A81" w:rsidP="00213A81">
      <w:r>
        <w:t>The alternate scenario is the transmission cannot be sent due to inclement weather or a malfunctioning antenna.</w:t>
      </w:r>
    </w:p>
    <w:p w14:paraId="1DB5433E" w14:textId="77777777" w:rsidR="00213A81" w:rsidRDefault="00213A81" w:rsidP="00213A81">
      <w:pPr>
        <w:rPr>
          <w:b/>
          <w:bCs/>
        </w:rPr>
      </w:pPr>
    </w:p>
    <w:p w14:paraId="4DE1749E" w14:textId="77777777" w:rsidR="00213A81" w:rsidRDefault="00213A81" w:rsidP="00213A81">
      <w:pPr>
        <w:rPr>
          <w:b/>
          <w:bCs/>
        </w:rPr>
      </w:pPr>
      <w:r>
        <w:rPr>
          <w:b/>
          <w:bCs/>
        </w:rPr>
        <w:t>ID: 03</w:t>
      </w:r>
    </w:p>
    <w:p w14:paraId="5D43BC18" w14:textId="77777777" w:rsidR="00213A81" w:rsidRDefault="00213A81" w:rsidP="00213A81">
      <w:pPr>
        <w:rPr>
          <w:b/>
          <w:bCs/>
        </w:rPr>
      </w:pPr>
      <w:r>
        <w:rPr>
          <w:b/>
          <w:bCs/>
        </w:rPr>
        <w:t>Processor</w:t>
      </w:r>
    </w:p>
    <w:p w14:paraId="0A93D7BD" w14:textId="77777777" w:rsidR="00213A81" w:rsidRPr="00433B30" w:rsidRDefault="00213A81" w:rsidP="00213A81">
      <w:r w:rsidRPr="00433B30">
        <w:t xml:space="preserve">   After the data is transmitted from the satellite the data will then be processed accordingly. This is done using models and advanced analyzation techniques and algorithms. </w:t>
      </w:r>
      <w:r>
        <w:t xml:space="preserve">The system analyzes the data for any patterns present and anomalies. </w:t>
      </w:r>
    </w:p>
    <w:p w14:paraId="64C81A2A" w14:textId="77777777" w:rsidR="00213A81" w:rsidRDefault="00213A81" w:rsidP="00213A81">
      <w:r>
        <w:t>The ideal scenario is accurate reports and patterns processed.</w:t>
      </w:r>
    </w:p>
    <w:p w14:paraId="6BA0B969" w14:textId="77777777" w:rsidR="00213A81" w:rsidRDefault="00213A81" w:rsidP="00213A81">
      <w:r>
        <w:t xml:space="preserve">The alternate scenario is the </w:t>
      </w:r>
      <w:r w:rsidRPr="00506851">
        <w:t>transmission</w:t>
      </w:r>
      <w:r>
        <w:t xml:space="preserve"> cannot be sent due to inclement weather or a malfunctioning antenna.</w:t>
      </w:r>
    </w:p>
    <w:p w14:paraId="0FF5F087" w14:textId="77777777" w:rsidR="00213A81" w:rsidRDefault="00213A81" w:rsidP="00213A81">
      <w:pPr>
        <w:rPr>
          <w:b/>
          <w:bCs/>
        </w:rPr>
      </w:pPr>
    </w:p>
    <w:p w14:paraId="6919166D" w14:textId="77777777" w:rsidR="00213A81" w:rsidRDefault="00213A81" w:rsidP="00213A81">
      <w:pPr>
        <w:rPr>
          <w:b/>
          <w:bCs/>
        </w:rPr>
      </w:pPr>
    </w:p>
    <w:p w14:paraId="027E33F6" w14:textId="77777777" w:rsidR="00213A81" w:rsidRDefault="00213A81" w:rsidP="00213A81">
      <w:pPr>
        <w:rPr>
          <w:b/>
          <w:bCs/>
        </w:rPr>
      </w:pPr>
      <w:r>
        <w:rPr>
          <w:b/>
          <w:bCs/>
        </w:rPr>
        <w:lastRenderedPageBreak/>
        <w:t>ID: 04</w:t>
      </w:r>
    </w:p>
    <w:p w14:paraId="3E9C081C" w14:textId="77777777" w:rsidR="00213A81" w:rsidRDefault="00213A81" w:rsidP="00213A81">
      <w:pPr>
        <w:rPr>
          <w:b/>
          <w:bCs/>
        </w:rPr>
      </w:pPr>
      <w:r>
        <w:rPr>
          <w:b/>
          <w:bCs/>
        </w:rPr>
        <w:t>Generator</w:t>
      </w:r>
    </w:p>
    <w:p w14:paraId="02EFE64E" w14:textId="77777777" w:rsidR="00213A81" w:rsidRDefault="00213A81" w:rsidP="00213A81">
      <w:r>
        <w:t xml:space="preserve">   </w:t>
      </w:r>
      <w:r w:rsidRPr="00C07210">
        <w:t xml:space="preserve">After the data is processed weather reports are generated. </w:t>
      </w:r>
      <w:r>
        <w:t xml:space="preserve">The reports are quickly re-checked making sure that the processed data accurately shows what is expected. </w:t>
      </w:r>
      <w:r w:rsidRPr="00C07210">
        <w:t xml:space="preserve">This can include special weather alerts such as hurricanes and tornadoes expected. </w:t>
      </w:r>
      <w:r>
        <w:t xml:space="preserve">The alerts can be pushed through users’ phones, tv’s, and other electronic devices for disastrous alerts. </w:t>
      </w:r>
    </w:p>
    <w:p w14:paraId="4862F76E" w14:textId="77777777" w:rsidR="00213A81" w:rsidRDefault="00213A81" w:rsidP="00213A81">
      <w:r>
        <w:t>The ideal scenario is accurate weather reports, and the alerts are pushed through successfully and users are aware of the alerts.</w:t>
      </w:r>
    </w:p>
    <w:p w14:paraId="17BB208A" w14:textId="77777777" w:rsidR="00213A81" w:rsidRDefault="00213A81" w:rsidP="00213A81">
      <w:r>
        <w:t xml:space="preserve">The alternate scenario is that </w:t>
      </w:r>
      <w:proofErr w:type="gramStart"/>
      <w:r>
        <w:t>he</w:t>
      </w:r>
      <w:proofErr w:type="gramEnd"/>
      <w:r>
        <w:t xml:space="preserve"> alerts generated do not process through and not alert users this can be due to malfunctioning equipment or power outages. </w:t>
      </w:r>
    </w:p>
    <w:p w14:paraId="00DC15FE" w14:textId="77777777" w:rsidR="00213A81" w:rsidRPr="00C07210" w:rsidRDefault="00213A81" w:rsidP="00213A81"/>
    <w:p w14:paraId="16446C2C" w14:textId="77777777" w:rsidR="00213A81" w:rsidRDefault="00213A81" w:rsidP="00213A81">
      <w:pPr>
        <w:rPr>
          <w:b/>
          <w:bCs/>
        </w:rPr>
      </w:pPr>
    </w:p>
    <w:p w14:paraId="59F67E9E" w14:textId="77777777" w:rsidR="00213A81" w:rsidRDefault="00213A81" w:rsidP="00213A81">
      <w:pPr>
        <w:rPr>
          <w:b/>
          <w:bCs/>
        </w:rPr>
      </w:pPr>
      <w:r>
        <w:rPr>
          <w:b/>
          <w:bCs/>
        </w:rPr>
        <w:t>ID: 05</w:t>
      </w:r>
    </w:p>
    <w:p w14:paraId="6064664D" w14:textId="77777777" w:rsidR="00213A81" w:rsidRDefault="00213A81" w:rsidP="00213A81">
      <w:pPr>
        <w:rPr>
          <w:b/>
          <w:bCs/>
        </w:rPr>
      </w:pPr>
      <w:r>
        <w:rPr>
          <w:b/>
          <w:bCs/>
        </w:rPr>
        <w:t>Logger</w:t>
      </w:r>
    </w:p>
    <w:p w14:paraId="06B5738A" w14:textId="069C5EF4" w:rsidR="00213A81" w:rsidRDefault="00213A81" w:rsidP="00213A81">
      <w:r w:rsidRPr="00DC5F97">
        <w:t xml:space="preserve">   The events are logged into the system showing how quickly the alerts were pushed through which includes the use of timestamps through the generation process. The logger is a good reference for accountability and to review if anything can be sped up.</w:t>
      </w:r>
      <w:r w:rsidR="00A91B24">
        <w:t xml:space="preserve"> The logger also includes any other requirements such as software updates to the system, user log, and custom weather alerts.</w:t>
      </w:r>
    </w:p>
    <w:p w14:paraId="7A1E2742" w14:textId="77777777" w:rsidR="00213A81" w:rsidRDefault="00213A81" w:rsidP="00213A81">
      <w:r>
        <w:t>The ideal scenario is the logger performs timestamping that shows the correct data.</w:t>
      </w:r>
    </w:p>
    <w:p w14:paraId="71D4FCAB" w14:textId="77777777" w:rsidR="00213A81" w:rsidRDefault="00213A81" w:rsidP="00213A81">
      <w:r>
        <w:t>The alternate scenario is that the timestamping does not display due to coding errors.</w:t>
      </w:r>
    </w:p>
    <w:p w14:paraId="559310CC" w14:textId="77777777" w:rsidR="00213A81" w:rsidRDefault="00213A81"/>
    <w:sectPr w:rsidR="0021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60"/>
    <w:rsid w:val="00080AB4"/>
    <w:rsid w:val="00213A81"/>
    <w:rsid w:val="002F34A7"/>
    <w:rsid w:val="00771C92"/>
    <w:rsid w:val="00A72A1F"/>
    <w:rsid w:val="00A91B24"/>
    <w:rsid w:val="00CD4960"/>
    <w:rsid w:val="00CF13A0"/>
    <w:rsid w:val="00D741DB"/>
    <w:rsid w:val="00E2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10EE"/>
  <w15:chartTrackingRefBased/>
  <w15:docId w15:val="{D2973D9F-D156-457A-9011-3454297B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</dc:creator>
  <cp:keywords/>
  <dc:description/>
  <cp:lastModifiedBy>Alexander W</cp:lastModifiedBy>
  <cp:revision>2</cp:revision>
  <dcterms:created xsi:type="dcterms:W3CDTF">2024-09-02T15:34:00Z</dcterms:created>
  <dcterms:modified xsi:type="dcterms:W3CDTF">2024-09-02T16:33:00Z</dcterms:modified>
</cp:coreProperties>
</file>