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894E" w14:textId="77777777" w:rsidR="001F7536" w:rsidRDefault="001F7536" w:rsidP="001F7536">
      <w:r>
        <w:t>Funcionário – Nome, telefone, endereço, salário;</w:t>
      </w:r>
    </w:p>
    <w:p w14:paraId="415487E3" w14:textId="77777777" w:rsidR="001F7536" w:rsidRDefault="001F7536" w:rsidP="001F7536">
      <w:r>
        <w:t>Serviço – Nome do serviço, valor;</w:t>
      </w:r>
    </w:p>
    <w:p w14:paraId="5A2ADD61" w14:textId="77777777" w:rsidR="001F7536" w:rsidRDefault="001F7536" w:rsidP="001F7536">
      <w:r>
        <w:t>Cliente – Nome, telefone, data de nascimento, endereço;</w:t>
      </w:r>
    </w:p>
    <w:p w14:paraId="15E9B1BE" w14:textId="77777777" w:rsidR="001F7536" w:rsidRDefault="001F7536" w:rsidP="001F7536"/>
    <w:p w14:paraId="0D4EF236" w14:textId="77777777" w:rsidR="001F7536" w:rsidRDefault="001F7536"/>
    <w:p w14:paraId="5188A9D7" w14:textId="77777777" w:rsidR="001F7536" w:rsidRDefault="001F7536"/>
    <w:p w14:paraId="296D4781" w14:textId="77777777" w:rsidR="001F7536" w:rsidRDefault="001F7536"/>
    <w:p w14:paraId="46581A01" w14:textId="02E86B69" w:rsidR="00D22843" w:rsidRDefault="009413F7">
      <w:r>
        <w:t>Cadastro de funcionários – (LISTAR, ATUALIZAR, EXCLUIR, PAGAR);</w:t>
      </w:r>
    </w:p>
    <w:p w14:paraId="152E3C4F" w14:textId="6B9E0928" w:rsidR="009413F7" w:rsidRDefault="009413F7">
      <w:r>
        <w:t>Serviços cadastrados – LISTAR, ATUALIZAR, EXCLUIR;</w:t>
      </w:r>
    </w:p>
    <w:p w14:paraId="29895CE1" w14:textId="40C0816C" w:rsidR="009413F7" w:rsidRDefault="009413F7">
      <w:r>
        <w:t>Cadastro de Clientes – (LISTAR, EXCLUIR, ATUALIZAR);</w:t>
      </w:r>
    </w:p>
    <w:p w14:paraId="61318E0D" w14:textId="636C6A24" w:rsidR="009413F7" w:rsidRDefault="009413F7">
      <w:r>
        <w:t>Menu de despesas – Cadastrar despesa fixa, atualizar despesa fixa, excluir despesa fixa, pagar despesa fixa, inserir despesa avulsa;</w:t>
      </w:r>
    </w:p>
    <w:p w14:paraId="58C464C2" w14:textId="4E617009" w:rsidR="009413F7" w:rsidRDefault="009413F7">
      <w:r>
        <w:t>Despesa Fixa – Nome da despesa, data de vencimento, valor;</w:t>
      </w:r>
    </w:p>
    <w:p w14:paraId="1575356A" w14:textId="5FB1C756" w:rsidR="009413F7" w:rsidRDefault="009413F7">
      <w:r>
        <w:t>Despesa paga – Nome da despesa, data de pagamento, valor, modo de pagamento.</w:t>
      </w:r>
    </w:p>
    <w:p w14:paraId="20FABF2C" w14:textId="21DB0E27" w:rsidR="009413F7" w:rsidRDefault="009413F7">
      <w:r>
        <w:t>Ordem de serviço – Cliente, data, forma de pagamento, lista de serviços executados, valor de cada serviço, desconto geral, valor final.</w:t>
      </w:r>
    </w:p>
    <w:p w14:paraId="75BA9BDD" w14:textId="77777777" w:rsidR="009413F7" w:rsidRDefault="009413F7"/>
    <w:p w14:paraId="1B0C2557" w14:textId="77777777" w:rsidR="009413F7" w:rsidRDefault="009413F7"/>
    <w:sectPr w:rsidR="009413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F7"/>
    <w:rsid w:val="000D4D4E"/>
    <w:rsid w:val="001F7536"/>
    <w:rsid w:val="0053507F"/>
    <w:rsid w:val="006E1CA2"/>
    <w:rsid w:val="007B124C"/>
    <w:rsid w:val="008B3677"/>
    <w:rsid w:val="009413F7"/>
    <w:rsid w:val="00D106AB"/>
    <w:rsid w:val="00D22843"/>
    <w:rsid w:val="00DA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EBB05"/>
  <w15:chartTrackingRefBased/>
  <w15:docId w15:val="{B718B4B0-D900-4254-8067-E66455BE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1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1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1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1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1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13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13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13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13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13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13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13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13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13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1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13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1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87</Words>
  <Characters>631</Characters>
  <Application>Microsoft Office Word</Application>
  <DocSecurity>0</DocSecurity>
  <Lines>14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Ailson Souza</dc:creator>
  <cp:keywords/>
  <dc:description/>
  <cp:lastModifiedBy>Ailson Souza</cp:lastModifiedBy>
  <cp:revision>2</cp:revision>
  <dcterms:created xsi:type="dcterms:W3CDTF">2025-12-29T18:30:00Z</dcterms:created>
  <dcterms:modified xsi:type="dcterms:W3CDTF">2025-12-30T01:12:00Z</dcterms:modified>
</cp:coreProperties>
</file>