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A94" w:rsidRPr="00C51A94" w:rsidRDefault="00C51A94" w:rsidP="00C51A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C51A9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Repetições encaixadas</w:t>
      </w:r>
    </w:p>
    <w:p w:rsidR="00C51A94" w:rsidRPr="00C51A94" w:rsidRDefault="00C51A94" w:rsidP="00C51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1A9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999.75pt;height:1.5pt" o:hrpct="0" o:hralign="center" o:hrstd="t" o:hrnoshade="t" o:hr="t" fillcolor="black" stroked="f"/>
        </w:pict>
      </w:r>
    </w:p>
    <w:p w:rsidR="00C51A94" w:rsidRPr="00C51A94" w:rsidRDefault="00C51A94" w:rsidP="00C51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1A9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Até o momento, nossos programas foram simples, e os blocos de comandos não exigiam uma longa lista de comandos. Mas os blocos podem se tornar bastante complexos, pois a linguagem C permite que cada bloco contenha comandos com mais blocos, e assim sucessivamente. Uma forma de simplificar esses blocos de comandos e melhorar a estrutura do programa é através do uso de funções, que veremos em breve. Nessa aula, vamos ver como alguns problemas exige</w:t>
      </w:r>
      <w:bookmarkStart w:id="0" w:name="_GoBack"/>
      <w:bookmarkEnd w:id="0"/>
      <w:r w:rsidRPr="00C51A9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 a criação de blocos dentro de blocos, em particular, de repetições dentro de repetições (ou repetições encaixadas). A forma mais simples de apresentar esse recurso é através de um problema.</w:t>
      </w:r>
      <w:r w:rsidRPr="00C51A9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C51A94" w:rsidRPr="00C51A94" w:rsidRDefault="00C51A94" w:rsidP="00C51A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C51A9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Um exemplo:</w:t>
      </w:r>
    </w:p>
    <w:p w:rsidR="00C51A94" w:rsidRPr="00C51A94" w:rsidRDefault="00C51A94" w:rsidP="00C51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1A9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Dado um número natural </w:t>
      </w:r>
      <w:proofErr w:type="gramStart"/>
      <w:r w:rsidRPr="00C51A9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</w:t>
      </w:r>
      <w:proofErr w:type="gramEnd"/>
      <w:r w:rsidRPr="00C51A9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calcule os fatores de n. Por exemplo, se n=45, a saída deve ser 3x2 5x1, ou seja, o número 45 é fatorado em 3 (2 vezes) e 5 (uma vez).</w:t>
      </w:r>
      <w:r w:rsidRPr="00C51A9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C51A9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C51A94" w:rsidRPr="00C51A94" w:rsidRDefault="00C51A94" w:rsidP="00C51A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C51A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Solução:</w:t>
      </w:r>
    </w:p>
    <w:p w:rsidR="00C51A94" w:rsidRPr="00C51A94" w:rsidRDefault="00C51A94" w:rsidP="00C51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1A9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Quando fatoramos na mão, fazemos algo como:</w:t>
      </w:r>
    </w:p>
    <w:p w:rsidR="00C51A94" w:rsidRPr="00C51A94" w:rsidRDefault="00C51A94" w:rsidP="00C51A94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51A9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45 | 3</w:t>
      </w:r>
      <w:r w:rsidRPr="00C51A9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15 | 3</w:t>
      </w:r>
      <w:r w:rsidRPr="00C51A9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5 | 5</w:t>
      </w:r>
      <w:r w:rsidRPr="00C51A9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1 |</w:t>
      </w:r>
    </w:p>
    <w:p w:rsidR="00C51A94" w:rsidRPr="00C51A94" w:rsidRDefault="00C51A94" w:rsidP="00C51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1A9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Nós na verdade testamos o 2 antes do 3, mas na fatoração só mostramos os números relevantes. O computador não sabe quais os números relevantes, assim é necessário testar todos os números possíveis. Por exemplo, podemos começar testando quantas vezes o 2 é fator de n, depois 3, depois 4, </w:t>
      </w:r>
      <w:proofErr w:type="spellStart"/>
      <w:r w:rsidRPr="00C51A9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etc</w:t>
      </w:r>
      <w:proofErr w:type="spellEnd"/>
      <w:r w:rsidRPr="00C51A9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até que o número seja completamente fatorado. </w:t>
      </w:r>
      <w:r w:rsidRPr="00C51A9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C51A9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Pensando alto, com um exemplo real:</w:t>
      </w:r>
      <w:r w:rsidRPr="00C51A9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C51A94" w:rsidRPr="00C51A94" w:rsidRDefault="00C51A94" w:rsidP="00C51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C51A9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se</w:t>
      </w:r>
      <w:proofErr w:type="gramEnd"/>
      <w:r w:rsidRPr="00C51A9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n=45, começar testando o número 2.</w:t>
      </w:r>
    </w:p>
    <w:p w:rsidR="00C51A94" w:rsidRPr="00C51A94" w:rsidRDefault="00C51A94" w:rsidP="00C51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51A9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Como o 2 não é fator, testamos o </w:t>
      </w:r>
      <w:proofErr w:type="spellStart"/>
      <w:r w:rsidRPr="00C51A9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proximo</w:t>
      </w:r>
      <w:proofErr w:type="spellEnd"/>
      <w:r w:rsidRPr="00C51A9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número, ou seja, o 3.</w:t>
      </w:r>
    </w:p>
    <w:p w:rsidR="00C51A94" w:rsidRPr="00C51A94" w:rsidRDefault="00C51A94" w:rsidP="00C51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51A9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Como 3 é fator de 45, contamos quantas vezes o 3 é fator de 45.</w:t>
      </w:r>
    </w:p>
    <w:p w:rsidR="00C51A94" w:rsidRPr="00C51A94" w:rsidRDefault="00C51A94" w:rsidP="00C51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51A9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Imprimimos o fator e o número de vezes, e continuamos o processo com o fator 4, e o número 5 a ser fatorado.</w:t>
      </w:r>
    </w:p>
    <w:p w:rsidR="00C51A94" w:rsidRPr="00C51A94" w:rsidRDefault="00C51A94" w:rsidP="00C51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51A9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Como o 4 não é fator de 5, testamos o </w:t>
      </w:r>
      <w:proofErr w:type="spellStart"/>
      <w:r w:rsidRPr="00C51A9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proximo</w:t>
      </w:r>
      <w:proofErr w:type="spellEnd"/>
      <w:r w:rsidRPr="00C51A9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número, ou seja, o 5.</w:t>
      </w:r>
    </w:p>
    <w:p w:rsidR="00C51A94" w:rsidRPr="00C51A94" w:rsidRDefault="00C51A94" w:rsidP="00C51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51A9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Como o 5 é fator de 5, contamos quantas vezes o 3 é fator de 45, e continuamos com o número 6 e o número 1 a ser fatorado.</w:t>
      </w:r>
    </w:p>
    <w:p w:rsidR="00C51A94" w:rsidRPr="00C51A94" w:rsidRDefault="00C51A94" w:rsidP="00C51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51A9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Como o número é 1, podemos encerrar o processo (ou como o fator é maior que n).</w:t>
      </w:r>
    </w:p>
    <w:p w:rsidR="00C51A94" w:rsidRPr="00C51A94" w:rsidRDefault="00C51A94" w:rsidP="00C51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1A9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Como o problema é complexo, vamos começar tentando colocar o pensamento acima em um rascunho que se pareça com um programa, que segue abaixo:</w:t>
      </w:r>
    </w:p>
    <w:p w:rsidR="00C51A94" w:rsidRPr="00C51A94" w:rsidRDefault="00C51A94" w:rsidP="00C51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gramStart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leia</w:t>
      </w:r>
      <w:proofErr w:type="gramEnd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</w:t>
      </w:r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fator = 2; </w:t>
      </w:r>
      <w:r w:rsidRPr="00C51A94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/* começo a testar os fatores a partir de 2 */</w:t>
      </w:r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proofErr w:type="spellStart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while</w:t>
      </w:r>
      <w:proofErr w:type="spellEnd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 n != 1 ) {</w:t>
      </w:r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while</w:t>
      </w:r>
      <w:proofErr w:type="spellEnd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(n é </w:t>
      </w:r>
      <w:proofErr w:type="spellStart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multiplo</w:t>
      </w:r>
      <w:proofErr w:type="spellEnd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fator) { </w:t>
      </w:r>
      <w:r w:rsidRPr="00C51A94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/* contar quantas vezes */</w:t>
      </w:r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incrementa o contador;</w:t>
      </w:r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atualiza n ( n = n / fator )</w:t>
      </w:r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se (</w:t>
      </w:r>
      <w:proofErr w:type="spellStart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</w:t>
      </w:r>
      <w:proofErr w:type="spellEnd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não é zero) {</w:t>
      </w:r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</w:t>
      </w:r>
      <w:r w:rsidRPr="00C51A94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/* o fator testado anteriormente é realmente um fator de n */</w:t>
      </w:r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imprima (fator x </w:t>
      </w:r>
      <w:proofErr w:type="spellStart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</w:t>
      </w:r>
      <w:proofErr w:type="spellEnd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</w:t>
      </w:r>
      <w:proofErr w:type="spellStart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</w:t>
      </w:r>
      <w:proofErr w:type="spellEnd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0;</w:t>
      </w:r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}</w:t>
      </w:r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fator++;</w:t>
      </w:r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</w:t>
      </w:r>
    </w:p>
    <w:p w:rsidR="00C51A94" w:rsidRPr="00C51A94" w:rsidRDefault="00C51A94" w:rsidP="00C51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1A9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Agora é fácil colocar o rascunho na forma de um programa, como abaixo:</w:t>
      </w:r>
    </w:p>
    <w:p w:rsidR="00C51A94" w:rsidRPr="00C51A94" w:rsidRDefault="00C51A94" w:rsidP="00C51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#include &lt;</w:t>
      </w:r>
      <w:proofErr w:type="spellStart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stdio.h</w:t>
      </w:r>
      <w:proofErr w:type="spellEnd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#include &lt;</w:t>
      </w:r>
      <w:proofErr w:type="spellStart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stdlib.h</w:t>
      </w:r>
      <w:proofErr w:type="spellEnd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int</w:t>
      </w:r>
      <w:proofErr w:type="spellEnd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main</w:t>
      </w:r>
      <w:proofErr w:type="spellEnd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() </w:t>
      </w:r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{</w:t>
      </w:r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proofErr w:type="spellStart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int</w:t>
      </w:r>
      <w:proofErr w:type="spellEnd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n, num, fator = 2, </w:t>
      </w:r>
      <w:proofErr w:type="spellStart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</w:t>
      </w:r>
      <w:proofErr w:type="spellEnd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0;</w:t>
      </w:r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proofErr w:type="spellStart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("Entre com o numero a ser fatorado: ");</w:t>
      </w:r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proofErr w:type="spellStart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scanf</w:t>
      </w:r>
      <w:proofErr w:type="spellEnd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("%d", &amp;n);</w:t>
      </w:r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proofErr w:type="spellStart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while</w:t>
      </w:r>
      <w:proofErr w:type="spellEnd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 n != 1 ) {</w:t>
      </w:r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while</w:t>
      </w:r>
      <w:proofErr w:type="spellEnd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proofErr w:type="spellStart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n%fator</w:t>
      </w:r>
      <w:proofErr w:type="spellEnd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== 0) { </w:t>
      </w:r>
      <w:r w:rsidRPr="00C51A94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/* contar quantas vezes */</w:t>
      </w:r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proofErr w:type="spellStart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</w:t>
      </w:r>
      <w:proofErr w:type="spellEnd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++;</w:t>
      </w:r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n = n / fator;</w:t>
      </w:r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proofErr w:type="spellStart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</w:t>
      </w:r>
      <w:proofErr w:type="spellEnd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!= 0) {</w:t>
      </w:r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C51A94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/* o fator testado anteriormente é realmente um fator de n */</w:t>
      </w:r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proofErr w:type="spellStart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("fator %d x %d\n", fator, </w:t>
      </w:r>
      <w:proofErr w:type="spellStart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</w:t>
      </w:r>
      <w:proofErr w:type="spellEnd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proofErr w:type="spellStart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</w:t>
      </w:r>
      <w:proofErr w:type="spellEnd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0;</w:t>
      </w:r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fator++;</w:t>
      </w:r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}</w:t>
      </w:r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system("pause");</w:t>
      </w:r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</w:t>
      </w:r>
      <w:proofErr w:type="spellStart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0;</w:t>
      </w:r>
      <w:r w:rsidRPr="00C51A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</w:t>
      </w:r>
    </w:p>
    <w:p w:rsidR="00C51A94" w:rsidRPr="00C51A94" w:rsidRDefault="00C51A94" w:rsidP="00C51A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C51A9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Exercícios recomendados:</w:t>
      </w:r>
    </w:p>
    <w:p w:rsidR="00A10773" w:rsidRDefault="00C51A94" w:rsidP="00C51A94">
      <w:r w:rsidRPr="00C51A9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Dados uma </w:t>
      </w:r>
      <w:proofErr w:type="spellStart"/>
      <w:r w:rsidRPr="00C51A9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seqüência</w:t>
      </w:r>
      <w:proofErr w:type="spellEnd"/>
      <w:r w:rsidRPr="00C51A9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de números naturais terminada por zero, determinar os primos.</w:t>
      </w:r>
    </w:p>
    <w:sectPr w:rsidR="00A10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9645C"/>
    <w:multiLevelType w:val="multilevel"/>
    <w:tmpl w:val="C81C9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A94"/>
    <w:rsid w:val="00090C99"/>
    <w:rsid w:val="000C2EEC"/>
    <w:rsid w:val="000E6020"/>
    <w:rsid w:val="001372DC"/>
    <w:rsid w:val="00160329"/>
    <w:rsid w:val="00167AED"/>
    <w:rsid w:val="0024258E"/>
    <w:rsid w:val="002811B4"/>
    <w:rsid w:val="002F5B3D"/>
    <w:rsid w:val="00341BB4"/>
    <w:rsid w:val="003C6132"/>
    <w:rsid w:val="003E4683"/>
    <w:rsid w:val="003E7E7C"/>
    <w:rsid w:val="004C2CE6"/>
    <w:rsid w:val="004E5534"/>
    <w:rsid w:val="00526192"/>
    <w:rsid w:val="005A50D8"/>
    <w:rsid w:val="005E2CB8"/>
    <w:rsid w:val="00613686"/>
    <w:rsid w:val="006854FE"/>
    <w:rsid w:val="006E4C27"/>
    <w:rsid w:val="008A45CA"/>
    <w:rsid w:val="008D0951"/>
    <w:rsid w:val="00917082"/>
    <w:rsid w:val="00940CD7"/>
    <w:rsid w:val="009F5606"/>
    <w:rsid w:val="00A10773"/>
    <w:rsid w:val="00A26316"/>
    <w:rsid w:val="00A60FE2"/>
    <w:rsid w:val="00A8698D"/>
    <w:rsid w:val="00B7142A"/>
    <w:rsid w:val="00BB47A7"/>
    <w:rsid w:val="00C51A94"/>
    <w:rsid w:val="00C64AB8"/>
    <w:rsid w:val="00CC56A7"/>
    <w:rsid w:val="00D83DA8"/>
    <w:rsid w:val="00D8755B"/>
    <w:rsid w:val="00EC5C2E"/>
    <w:rsid w:val="00EE0041"/>
    <w:rsid w:val="00F22D10"/>
    <w:rsid w:val="00F950EF"/>
    <w:rsid w:val="00FC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FAAEB9-48DB-4660-9405-8128A035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51A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51A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51A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1A9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51A9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51A9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utolink">
    <w:name w:val="autolink"/>
    <w:basedOn w:val="Fontepargpadro"/>
    <w:rsid w:val="00C51A94"/>
  </w:style>
  <w:style w:type="character" w:customStyle="1" w:styleId="apple-converted-space">
    <w:name w:val="apple-converted-space"/>
    <w:basedOn w:val="Fontepargpadro"/>
    <w:rsid w:val="00C51A9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51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51A9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7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28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471</Words>
  <Characters>2545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Oliveira</dc:creator>
  <cp:keywords/>
  <dc:description/>
  <cp:lastModifiedBy>Davi Oliveira</cp:lastModifiedBy>
  <cp:revision>1</cp:revision>
  <dcterms:created xsi:type="dcterms:W3CDTF">2015-09-30T17:57:00Z</dcterms:created>
  <dcterms:modified xsi:type="dcterms:W3CDTF">2015-09-30T17:59:00Z</dcterms:modified>
</cp:coreProperties>
</file>