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8722" w14:textId="77777777" w:rsidR="00915CA8" w:rsidRDefault="006A1DC0">
      <w:pPr>
        <w:spacing w:before="5280" w:after="6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Documento de Requisitos do Sistema (</w:t>
      </w:r>
      <w:r>
        <w:rPr>
          <w:rFonts w:ascii="Arial" w:eastAsia="Arial" w:hAnsi="Arial" w:cs="Arial"/>
          <w:b/>
          <w:shd w:val="clear" w:color="auto" w:fill="FFFF00"/>
        </w:rPr>
        <w:t>nome do sistema aqui)</w:t>
      </w:r>
    </w:p>
    <w:p w14:paraId="1628FE9E" w14:textId="77777777" w:rsidR="00915CA8" w:rsidRDefault="006A1DC0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Versão 1.0</w:t>
      </w:r>
    </w:p>
    <w:p w14:paraId="3DBCB004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B9614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4D5696A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ntes da entrega e os demais textos e imagens “decorativas”)</w:t>
      </w:r>
    </w:p>
    <w:p w14:paraId="0A39B6B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234E9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8AD4F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18E6F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61666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A23AA3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B0420E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E2C77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0AD26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37BAA0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FF5ED8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E672B0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CAAB31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166E2A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8D025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A0CA6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82C89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55E82C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B8DD7D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15E7D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6BFE5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0A3F21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24ACCE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6302D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732A48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29D06A" w14:textId="77777777" w:rsidR="00915CA8" w:rsidRDefault="006A1DC0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14:paraId="6B2D5E8D" w14:textId="77777777" w:rsidR="00915CA8" w:rsidRDefault="00915CA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w:rsidR="00915CA8" w14:paraId="691016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14:paraId="469144BA" w14:textId="77777777" w:rsidR="00915CA8" w:rsidRDefault="006A1DC0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14:paraId="4E067700" w14:textId="77777777" w:rsidR="00915CA8" w:rsidRDefault="006A1DC0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15CA8" w14:paraId="73A48F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2EB52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16/05/2023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A809B" w14:textId="77777777" w:rsidR="00915CA8" w:rsidRDefault="006A1DC0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Definição da equipe e tema do projeto</w:t>
            </w:r>
          </w:p>
        </w:tc>
      </w:tr>
      <w:tr w:rsidR="00915CA8" w14:paraId="4996C3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7CF3D" w14:textId="77777777" w:rsidR="00915CA8" w:rsidRDefault="00915CA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61B6C" w14:textId="77777777" w:rsidR="00915CA8" w:rsidRDefault="00915CA8">
            <w:pPr>
              <w:keepLines/>
              <w:spacing w:before="60" w:after="60" w:line="240" w:lineRule="auto"/>
              <w:ind w:left="34"/>
              <w:rPr>
                <w:rFonts w:ascii="Calibri" w:eastAsia="Calibri" w:hAnsi="Calibri" w:cs="Calibri"/>
              </w:rPr>
            </w:pPr>
          </w:p>
        </w:tc>
      </w:tr>
      <w:tr w:rsidR="00915CA8" w14:paraId="236705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6E55D" w14:textId="77777777" w:rsidR="00915CA8" w:rsidRDefault="00915CA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9F634" w14:textId="77777777" w:rsidR="00915CA8" w:rsidRDefault="00915CA8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915CA8" w14:paraId="7C2EA8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80CF3" w14:textId="77777777" w:rsidR="00915CA8" w:rsidRDefault="00915CA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5A4C3" w14:textId="77777777" w:rsidR="00915CA8" w:rsidRDefault="00915CA8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915CA8" w14:paraId="112F21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50FA7" w14:textId="77777777" w:rsidR="00915CA8" w:rsidRDefault="00915CA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638D5" w14:textId="77777777" w:rsidR="00915CA8" w:rsidRDefault="00915CA8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915CA8" w14:paraId="7FDC4A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5D6DE" w14:textId="77777777" w:rsidR="00915CA8" w:rsidRDefault="00915CA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0E4F5" w14:textId="77777777" w:rsidR="00915CA8" w:rsidRDefault="00915CA8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</w:tbl>
    <w:p w14:paraId="4121B1AA" w14:textId="77777777" w:rsidR="00915CA8" w:rsidRDefault="00915CA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4A9991B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636C30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3A3CF0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40924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39D9B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61DC1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44D79C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E106E8A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76D692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676F1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1D4CC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172118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5D756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6DC889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1B2FAA0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A45913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E08A3B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23A319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34A943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4E2524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3999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58029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67E7F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3AE6C4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B3C698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D68372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7D782C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877D599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4A2F7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0BC83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C0CB39C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53220A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4DC694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C7F9CE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C705BE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33FC73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68B67B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2D8817" w14:textId="77777777" w:rsidR="00915CA8" w:rsidRDefault="006A1DC0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14:paraId="2ECABA7D" w14:textId="77777777" w:rsidR="00915CA8" w:rsidRDefault="00915CA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w:rsidR="00915CA8" w14:paraId="0F2A219D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14:paraId="326128F9" w14:textId="77777777" w:rsidR="00915CA8" w:rsidRDefault="006A1DC0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  <w:tcMar>
              <w:left w:w="108" w:type="dxa"/>
              <w:right w:w="108" w:type="dxa"/>
            </w:tcMar>
          </w:tcPr>
          <w:p w14:paraId="546DB0F2" w14:textId="77777777" w:rsidR="00915CA8" w:rsidRDefault="006A1DC0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Função</w:t>
            </w:r>
          </w:p>
        </w:tc>
      </w:tr>
      <w:tr w:rsidR="00915CA8" w14:paraId="48D04E1A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3483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Ailton josé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3736E" w14:textId="77777777" w:rsidR="00915CA8" w:rsidRDefault="006A1DC0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Analista de sistema/Desenvolvedor CSS</w:t>
            </w:r>
          </w:p>
        </w:tc>
      </w:tr>
      <w:tr w:rsidR="00915CA8" w14:paraId="1A2182EB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1211F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Leonardo Mendonça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08EC3" w14:textId="77777777" w:rsidR="00915CA8" w:rsidRDefault="006A1DC0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Desenvolvedor Html</w:t>
            </w:r>
          </w:p>
        </w:tc>
      </w:tr>
      <w:tr w:rsidR="00915CA8" w14:paraId="55C990CE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82E11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Tasso Tanouss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BFA98" w14:textId="77777777" w:rsidR="00915CA8" w:rsidRDefault="006A1DC0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Desenvolvedor Html</w:t>
            </w:r>
          </w:p>
        </w:tc>
      </w:tr>
      <w:tr w:rsidR="00915CA8" w14:paraId="0BB59365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504C8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Pedro Barbosa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52D3F" w14:textId="77777777" w:rsidR="00915CA8" w:rsidRDefault="006A1DC0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Desenvolvedor Html</w:t>
            </w:r>
          </w:p>
        </w:tc>
      </w:tr>
      <w:tr w:rsidR="00915CA8" w14:paraId="53F47207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4446F" w14:textId="77777777" w:rsidR="00915CA8" w:rsidRDefault="006A1DC0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Matheus F. Amaral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3FC1" w14:textId="77777777" w:rsidR="00915CA8" w:rsidRDefault="006A1DC0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Designer</w:t>
            </w:r>
          </w:p>
        </w:tc>
      </w:tr>
      <w:tr w:rsidR="00915CA8" w14:paraId="60FFFC09" w14:textId="77777777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691C" w14:textId="77777777" w:rsidR="00915CA8" w:rsidRDefault="006A1DC0">
            <w:pPr>
              <w:keepLines/>
              <w:spacing w:before="60" w:after="60"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Vitor pimentel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83D99" w14:textId="77777777" w:rsidR="00915CA8" w:rsidRDefault="006A1DC0">
            <w:pPr>
              <w:keepLines/>
              <w:spacing w:before="60" w:after="60" w:line="240" w:lineRule="auto"/>
              <w:ind w:left="18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Designer</w:t>
            </w:r>
          </w:p>
        </w:tc>
      </w:tr>
    </w:tbl>
    <w:p w14:paraId="5774BD02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83EA77" w14:textId="77777777" w:rsidR="00915CA8" w:rsidRDefault="006A1DC0">
      <w:pPr>
        <w:keepNext/>
        <w:numPr>
          <w:ilvl w:val="0"/>
          <w:numId w:val="1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Introdução</w:t>
      </w:r>
    </w:p>
    <w:p w14:paraId="43C6B0EB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documento especifica os requisitos do sistema </w:t>
      </w:r>
      <w:r>
        <w:rPr>
          <w:rFonts w:ascii="Times New Roman" w:eastAsia="Times New Roman" w:hAnsi="Times New Roman" w:cs="Times New Roman"/>
          <w:i/>
        </w:rPr>
        <w:t>xxxxxxxxxx.</w:t>
      </w:r>
      <w:r>
        <w:rPr>
          <w:rFonts w:ascii="Times New Roman" w:eastAsia="Times New Roman" w:hAnsi="Times New Roman" w:cs="Times New Roman"/>
          <w:sz w:val="24"/>
        </w:rPr>
        <w:t xml:space="preserve"> fornecendo aos desenvolvedores e stakeholders  as informações necessárias para o projeto e implementação, assim como para a realização dos testes e homologação do sistema.</w:t>
      </w:r>
    </w:p>
    <w:p w14:paraId="387E1178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7710A39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Este proj</w:t>
      </w:r>
      <w:r>
        <w:rPr>
          <w:rFonts w:ascii="Arial" w:eastAsia="Arial" w:hAnsi="Arial" w:cs="Arial"/>
          <w:b/>
          <w:sz w:val="24"/>
        </w:rPr>
        <w:t>eto em HTML é uma plataforma online para uma loja de roupas, oferecendo uma experiência de compra conveniente e intuitiva para os clientes. A interface é projetada para ser atraente e fácil de navegar, proporcionando acesso rápido aos produtos disponíveis.</w:t>
      </w:r>
      <w:r>
        <w:rPr>
          <w:rFonts w:ascii="Arial" w:eastAsia="Arial" w:hAnsi="Arial" w:cs="Arial"/>
          <w:b/>
          <w:sz w:val="24"/>
        </w:rPr>
        <w:t xml:space="preserve"> Abaixo estão algumas das principais funções que o projeto apresenta:</w:t>
      </w:r>
    </w:p>
    <w:p w14:paraId="26A2208C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Catálogo de Produtos: Uma página principal exibindo uma variedade de roupas disponíveis para compra, organizadas por categorias como gênero, tipo de roupa e estilo.</w:t>
      </w:r>
    </w:p>
    <w:p w14:paraId="34C76DA8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Páginas de Produto Detalhadas: Cada item de roupa possui sua própria página detalhada, exibindo imagens, descrição, preço e opções de tamanho e cor. Os clientes podem adicionar itens ao carrinho diretamente da página do produto.</w:t>
      </w:r>
    </w:p>
    <w:p w14:paraId="61C694DB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Carrinho de Compras: Uma fu</w:t>
      </w:r>
      <w:r>
        <w:rPr>
          <w:rFonts w:ascii="Arial" w:eastAsia="Arial" w:hAnsi="Arial" w:cs="Arial"/>
          <w:b/>
          <w:sz w:val="24"/>
        </w:rPr>
        <w:t>ncionalidade de carrinho de compras permite que os clientes visualizem os itens selecionados, atualizem quantidades, removam produtos e calculem o total da compra. Os clientes podem prosseguir para o checkout a partir do carrinho de compras.</w:t>
      </w:r>
    </w:p>
    <w:p w14:paraId="1A4972B2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Checkout: Uma </w:t>
      </w:r>
      <w:r>
        <w:rPr>
          <w:rFonts w:ascii="Arial" w:eastAsia="Arial" w:hAnsi="Arial" w:cs="Arial"/>
          <w:b/>
          <w:sz w:val="24"/>
        </w:rPr>
        <w:t>página de checkout intuitiva onde os clientes podem inserir suas informações de envio e pagamento de forma segura. O processo de checkout inclui opções para revisar o pedido antes da finalização.</w:t>
      </w:r>
    </w:p>
    <w:p w14:paraId="0EC1E80A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Pesquisa e Filtros: Recursos de pesquisa e filtros permitem aos clientes encontrar facilmente os produtos desejados, seja por categoria, preço, marca ou outras especificações.</w:t>
      </w:r>
    </w:p>
    <w:p w14:paraId="3FEF8526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Contato e Suporte: Links para páginas de contato e suporte, fornecendo aos clien</w:t>
      </w:r>
      <w:r>
        <w:rPr>
          <w:rFonts w:ascii="Arial" w:eastAsia="Arial" w:hAnsi="Arial" w:cs="Arial"/>
          <w:b/>
          <w:sz w:val="24"/>
        </w:rPr>
        <w:t>tes a oportunidade de fazer perguntas, enviar feedback ou relatar problemas.</w:t>
      </w:r>
    </w:p>
    <w:p w14:paraId="62D3E183" w14:textId="77777777" w:rsidR="00915CA8" w:rsidRDefault="006A1DC0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Responsividade: O projeto é responsivo, garantindo uma experiência consistente e otimizada em diferentes dispositivos, incluindo desktops, tablets e smartphones.</w:t>
      </w:r>
    </w:p>
    <w:p w14:paraId="757F4F34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0E7E52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do repositó</w:t>
      </w:r>
      <w:r>
        <w:rPr>
          <w:rFonts w:ascii="Times New Roman" w:eastAsia="Times New Roman" w:hAnsi="Times New Roman" w:cs="Times New Roman"/>
          <w:b/>
        </w:rPr>
        <w:t>rio</w:t>
      </w:r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https://github.com/ailtonXL/ProjetoBrandao</w:t>
        </w:r>
      </w:hyperlink>
    </w:p>
    <w:p w14:paraId="3710D027" w14:textId="77777777" w:rsidR="00915CA8" w:rsidRDefault="006A1DC0">
      <w:pPr>
        <w:keepNext/>
        <w:numPr>
          <w:ilvl w:val="0"/>
          <w:numId w:val="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Descrição geral do sistema</w:t>
      </w:r>
    </w:p>
    <w:p w14:paraId="1B0E4322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D323676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ao professor acessar a parte administrativa, sendo permitido criar turmas, cadastrando alunos </w:t>
      </w:r>
      <w:r>
        <w:rPr>
          <w:rFonts w:ascii="Times New Roman" w:eastAsia="Times New Roman" w:hAnsi="Times New Roman" w:cs="Times New Roman"/>
        </w:rPr>
        <w:t>e lançado notas e faltas de cada um. O Sistema também deve dar a opção de gerar média dos alunos após algumas notas lançadas.</w:t>
      </w:r>
    </w:p>
    <w:p w14:paraId="5A600ECE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224C8AF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 aluno estará disponível uma página inicial contendo avisos do sistema e do professor, além de suas notas e faltas em cada disciplina e/ou curso cadastrado. </w:t>
      </w:r>
    </w:p>
    <w:p w14:paraId="48339EDE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F627473" w14:textId="77777777" w:rsidR="00915CA8" w:rsidRDefault="006A1DC0">
      <w:pPr>
        <w:keepNext/>
        <w:numPr>
          <w:ilvl w:val="0"/>
          <w:numId w:val="4"/>
        </w:numPr>
        <w:tabs>
          <w:tab w:val="left" w:pos="0"/>
        </w:tabs>
        <w:spacing w:before="240" w:after="120" w:line="240" w:lineRule="auto"/>
        <w:ind w:left="431" w:hanging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funcionais</w:t>
      </w:r>
    </w:p>
    <w:p w14:paraId="7F1A5CC1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65576B" w14:textId="77777777" w:rsidR="00915CA8" w:rsidRDefault="006A1DC0">
      <w:pPr>
        <w:keepNext/>
        <w:numPr>
          <w:ilvl w:val="0"/>
          <w:numId w:val="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[UC001] Autenticar-se no Sistema</w:t>
      </w:r>
    </w:p>
    <w:p w14:paraId="17D76EBA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usuários logarem no sistema.</w:t>
      </w:r>
    </w:p>
    <w:p w14:paraId="3EBF9AA8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Aluno e Professor.</w:t>
      </w:r>
    </w:p>
    <w:p w14:paraId="579CE4A3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devidamente cadastrado no sistema.</w:t>
      </w:r>
    </w:p>
    <w:p w14:paraId="38FC379A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3EEDE87C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47FCB935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455A1021" w14:textId="77777777" w:rsidR="00915CA8" w:rsidRDefault="006A1DC0">
      <w:pPr>
        <w:numPr>
          <w:ilvl w:val="0"/>
          <w:numId w:val="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7102"/>
      </w:tblGrid>
      <w:tr w:rsidR="00915CA8" w14:paraId="769507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B298EB7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54DC51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Login ou senha inválida.</w:t>
            </w:r>
          </w:p>
        </w:tc>
      </w:tr>
      <w:tr w:rsidR="00915CA8" w14:paraId="7E10DF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4C1368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7915904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Valores inválidos para Login ou senha</w:t>
            </w:r>
          </w:p>
        </w:tc>
      </w:tr>
    </w:tbl>
    <w:p w14:paraId="68532F36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5A472B45" w14:textId="77777777" w:rsidR="00915CA8" w:rsidRDefault="006A1DC0">
      <w:pPr>
        <w:numPr>
          <w:ilvl w:val="0"/>
          <w:numId w:val="7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7753CB2F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64A6B119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14:paraId="69E502FE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2906"/>
        <w:gridCol w:w="906"/>
        <w:gridCol w:w="1733"/>
        <w:gridCol w:w="1054"/>
      </w:tblGrid>
      <w:tr w:rsidR="00915CA8" w14:paraId="4218CC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B0AE3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915CA8" w14:paraId="18D9A7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73A7E2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FC638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C838830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0C783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6CF401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6A6DB8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0F30B42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703D338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CAE915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5C8706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7B4B416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0D2EAD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3B1243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383CA8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77BA1D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CFD9B44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3A3C7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52BCFC6F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372D04A4" w14:textId="77777777" w:rsidR="00915CA8" w:rsidRDefault="006A1DC0">
      <w:pPr>
        <w:keepNext/>
        <w:numPr>
          <w:ilvl w:val="0"/>
          <w:numId w:val="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[UC002] Registra-se no Sistema</w:t>
      </w:r>
    </w:p>
    <w:p w14:paraId="5517EB02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o usuário se registre no sistema.</w:t>
      </w:r>
    </w:p>
    <w:p w14:paraId="119F86FE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14:paraId="300A7AE4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não possui.</w:t>
      </w:r>
    </w:p>
    <w:p w14:paraId="1D1954A6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ter nenhum cadastro no sistema.</w:t>
      </w:r>
    </w:p>
    <w:p w14:paraId="6FD11348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42DDAD16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4D460F9D" w14:textId="77777777" w:rsidR="00915CA8" w:rsidRDefault="006A1DC0">
      <w:pPr>
        <w:numPr>
          <w:ilvl w:val="0"/>
          <w:numId w:val="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3"/>
        <w:gridCol w:w="7107"/>
      </w:tblGrid>
      <w:tr w:rsidR="00915CA8" w14:paraId="6FF6CB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D1E616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748A9E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</w:t>
            </w:r>
          </w:p>
        </w:tc>
      </w:tr>
      <w:tr w:rsidR="00915CA8" w14:paraId="6989FD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9DD803F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18DD750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inválidos.</w:t>
            </w:r>
          </w:p>
        </w:tc>
      </w:tr>
      <w:tr w:rsidR="00915CA8" w14:paraId="3C01D0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CF88B1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M3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BBE30A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Já existe um registro anteriormente cadastrado.</w:t>
            </w:r>
          </w:p>
        </w:tc>
      </w:tr>
    </w:tbl>
    <w:p w14:paraId="2CA783A1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317190E1" w14:textId="77777777" w:rsidR="00915CA8" w:rsidRDefault="006A1DC0">
      <w:pPr>
        <w:numPr>
          <w:ilvl w:val="0"/>
          <w:numId w:val="10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6CCFD5F6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7C50307B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Registrar-se no sistema (Aluno)</w:t>
      </w:r>
    </w:p>
    <w:p w14:paraId="2B60D11A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2906"/>
        <w:gridCol w:w="906"/>
        <w:gridCol w:w="1733"/>
        <w:gridCol w:w="1054"/>
      </w:tblGrid>
      <w:tr w:rsidR="00915CA8" w14:paraId="6134E8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429402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915CA8" w14:paraId="343BFB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B8B29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A91F5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823C1B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CC62E7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1FAF955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01A5EB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24DFD6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AC024A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E099F0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7E69D9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AF859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7D2B8D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53AC14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5FD533D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26EED2D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8DC30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D7F715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45F706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E1C1CD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D480DC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6031EB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67CE7A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A68EA73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666C92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B6F813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Contato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57C74B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08572A6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8BFB1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72C37F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6E4A2934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2E1BADB2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76E35E9A" w14:textId="77777777" w:rsidR="00915CA8" w:rsidRDefault="006A1DC0">
      <w:pPr>
        <w:keepNext/>
        <w:numPr>
          <w:ilvl w:val="0"/>
          <w:numId w:val="11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[UC003] Cadastrar turmas</w:t>
      </w:r>
    </w:p>
    <w:p w14:paraId="0BB12B17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cadastrar alunos e formas uma turma</w:t>
      </w:r>
    </w:p>
    <w:p w14:paraId="26CECF9F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14:paraId="66FFDE6D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14:paraId="0104E95F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347998F6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37EDD8BB" w14:textId="77777777" w:rsidR="00915CA8" w:rsidRDefault="006A1DC0">
      <w:pPr>
        <w:numPr>
          <w:ilvl w:val="0"/>
          <w:numId w:val="12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4"/>
        <w:gridCol w:w="7106"/>
      </w:tblGrid>
      <w:tr w:rsidR="00915CA8" w14:paraId="372C61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A0483A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FFA366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preenchidos.</w:t>
            </w:r>
          </w:p>
        </w:tc>
      </w:tr>
    </w:tbl>
    <w:p w14:paraId="3C956B73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4B47E82E" w14:textId="77777777" w:rsidR="00915CA8" w:rsidRDefault="006A1DC0">
      <w:pPr>
        <w:numPr>
          <w:ilvl w:val="0"/>
          <w:numId w:val="13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20A2F88A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27259915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Solicitação de Demanda</w:t>
      </w:r>
    </w:p>
    <w:p w14:paraId="686E7106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8"/>
        <w:gridCol w:w="2859"/>
        <w:gridCol w:w="906"/>
        <w:gridCol w:w="1733"/>
        <w:gridCol w:w="1054"/>
      </w:tblGrid>
      <w:tr w:rsidR="00915CA8" w14:paraId="55B210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F2EE6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915CA8" w14:paraId="0AEECD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B3BB20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C29DF22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D61E95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41FEE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DCE29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25BAF2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4F4667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4CA427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4231A0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B76AF93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33A7C2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791872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FF56FF8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D5264E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2B546D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52CE7D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C852AD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2F0502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9E755FD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AnoPeriodo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DA916A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098CC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6AEFD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47F9F0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6E340CE4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5DDF7725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60EAAB12" w14:textId="77777777" w:rsidR="00915CA8" w:rsidRDefault="006A1DC0">
      <w:pPr>
        <w:keepNext/>
        <w:numPr>
          <w:ilvl w:val="0"/>
          <w:numId w:val="14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[UC004] Lançar Disciplinas</w:t>
      </w:r>
    </w:p>
    <w:p w14:paraId="25B1A935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criar disciplinas e definir quantidade de notas referente a atividades especificas ou avaliações.</w:t>
      </w:r>
    </w:p>
    <w:p w14:paraId="2BB51DAA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14:paraId="5E3FBA34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professor estar autenticado no sistema.</w:t>
      </w:r>
    </w:p>
    <w:p w14:paraId="4DD7469D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56BCDA30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260B4585" w14:textId="77777777" w:rsidR="00915CA8" w:rsidRDefault="006A1DC0">
      <w:pPr>
        <w:numPr>
          <w:ilvl w:val="0"/>
          <w:numId w:val="15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7"/>
        <w:gridCol w:w="7103"/>
      </w:tblGrid>
      <w:tr w:rsidR="00915CA8" w14:paraId="1C945C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976D03E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1F9497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Tamanho do arquivo excedeu o limite permitido (5MB).</w:t>
            </w:r>
          </w:p>
        </w:tc>
      </w:tr>
    </w:tbl>
    <w:p w14:paraId="02A57168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1FFC5330" w14:textId="77777777" w:rsidR="00915CA8" w:rsidRDefault="006A1DC0">
      <w:pPr>
        <w:numPr>
          <w:ilvl w:val="0"/>
          <w:numId w:val="16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2E1018F4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3A9A222E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Solicitação de demanda com anexo de arquivos. </w:t>
      </w:r>
    </w:p>
    <w:p w14:paraId="461E1ADF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9"/>
        <w:gridCol w:w="2866"/>
        <w:gridCol w:w="905"/>
        <w:gridCol w:w="1727"/>
        <w:gridCol w:w="1053"/>
      </w:tblGrid>
      <w:tr w:rsidR="00915CA8" w14:paraId="084FBF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F9C6E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915CA8" w14:paraId="018CA1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6694A3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612940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7855C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D80028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EE785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47FF76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155AE0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4BEA90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727B93" w14:textId="77777777" w:rsidR="00915CA8" w:rsidRDefault="006A1DC0">
            <w:pPr>
              <w:tabs>
                <w:tab w:val="center" w:pos="420"/>
              </w:tabs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ab/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FBB614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1850AE2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190A85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6BB336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C6DCA8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C0C022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BB8C60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05228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11812A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A53F3C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Área ou coordenação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577B9BD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1D5270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8F0772A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18765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704764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424F08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1DEB04F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Texto 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71EAEB4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F20E75E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58A88F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DEBE62C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5DEA3206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7C8DFCBF" w14:textId="77777777" w:rsidR="00915CA8" w:rsidRDefault="006A1DC0">
      <w:pPr>
        <w:keepNext/>
        <w:numPr>
          <w:ilvl w:val="0"/>
          <w:numId w:val="17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[UC005] Lançar Notas</w:t>
      </w:r>
    </w:p>
    <w:p w14:paraId="6E263327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Possibilita o lançamento das notas do aluno pelo professor.</w:t>
      </w:r>
    </w:p>
    <w:p w14:paraId="4A856477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14:paraId="7A6C0876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a demanda deve possuir uma área ou coordenação específica. </w:t>
      </w:r>
    </w:p>
    <w:p w14:paraId="1D8D91E7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não seja lançada uma nota o padrão deverá ser 0 (zero)</w:t>
      </w:r>
    </w:p>
    <w:p w14:paraId="5B230848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6A01A94A" w14:textId="77777777" w:rsidR="00915CA8" w:rsidRDefault="00915CA8">
      <w:pPr>
        <w:suppressAutoHyphens/>
        <w:spacing w:after="0" w:line="240" w:lineRule="auto"/>
        <w:ind w:left="142" w:right="141"/>
        <w:jc w:val="center"/>
        <w:rPr>
          <w:rFonts w:ascii="Times New Roman" w:eastAsia="Times New Roman" w:hAnsi="Times New Roman" w:cs="Times New Roman"/>
          <w:b/>
        </w:rPr>
      </w:pPr>
    </w:p>
    <w:p w14:paraId="5CC874BE" w14:textId="77777777" w:rsidR="00915CA8" w:rsidRDefault="006A1DC0">
      <w:pPr>
        <w:numPr>
          <w:ilvl w:val="0"/>
          <w:numId w:val="18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11337657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7E4FAEDC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</w:t>
      </w:r>
      <w:r>
        <w:rPr>
          <w:rFonts w:ascii="Times New Roman" w:eastAsia="Times New Roman" w:hAnsi="Times New Roman" w:cs="Times New Roman"/>
          <w:b/>
        </w:rPr>
        <w:t xml:space="preserve"> Solicitação de demanda com anexo de arquivos. </w:t>
      </w:r>
    </w:p>
    <w:p w14:paraId="51F42428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9"/>
        <w:gridCol w:w="2888"/>
        <w:gridCol w:w="906"/>
        <w:gridCol w:w="1733"/>
        <w:gridCol w:w="1054"/>
      </w:tblGrid>
      <w:tr w:rsidR="00915CA8" w14:paraId="33EB20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1C04A6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915CA8" w14:paraId="56887D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424B0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459327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82B14C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7CA3AA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4387FB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64E9C3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313E73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359180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1BBF8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8F8AC3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CB4A2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5B9872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70DD5ED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8D4D0D8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75CD01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A842EC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81C2A8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5ABC19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631E93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Nota(s)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98986A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Número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C1BD80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3B53E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60E3961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D1CC720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5410030C" w14:textId="77777777" w:rsidR="00915CA8" w:rsidRDefault="006A1DC0">
      <w:pPr>
        <w:keepNext/>
        <w:numPr>
          <w:ilvl w:val="0"/>
          <w:numId w:val="19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[UC007] Listar/Visualizar Notas</w:t>
      </w:r>
    </w:p>
    <w:p w14:paraId="0551B6E9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alunos listar e/ou visualizar suas notas.</w:t>
      </w:r>
    </w:p>
    <w:p w14:paraId="2AE2AA10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 e Professor.</w:t>
      </w:r>
    </w:p>
    <w:p w14:paraId="54A3021A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14:paraId="0C947491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36489F57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1B159D15" w14:textId="77777777" w:rsidR="00915CA8" w:rsidRDefault="006A1DC0">
      <w:pPr>
        <w:numPr>
          <w:ilvl w:val="0"/>
          <w:numId w:val="20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7"/>
        <w:gridCol w:w="7103"/>
      </w:tblGrid>
      <w:tr w:rsidR="00915CA8" w14:paraId="335562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737E541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662B20D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Não existem notas lançadas.</w:t>
            </w:r>
          </w:p>
        </w:tc>
      </w:tr>
    </w:tbl>
    <w:p w14:paraId="6DAFE6A4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1030193E" w14:textId="77777777" w:rsidR="00915CA8" w:rsidRDefault="006A1DC0">
      <w:pPr>
        <w:numPr>
          <w:ilvl w:val="0"/>
          <w:numId w:val="21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Esboço de interfaces gráficas: </w:t>
      </w:r>
    </w:p>
    <w:p w14:paraId="20451626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156F733E" w14:textId="77777777" w:rsidR="00915CA8" w:rsidRDefault="006A1DC0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EI1</w:t>
      </w:r>
    </w:p>
    <w:p w14:paraId="6FA4D747" w14:textId="77777777" w:rsidR="00915CA8" w:rsidRDefault="006A1DC0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(Imagem)</w:t>
      </w:r>
    </w:p>
    <w:p w14:paraId="21E3C31E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39C12759" w14:textId="77777777" w:rsidR="00915CA8" w:rsidRDefault="006A1DC0">
      <w:pPr>
        <w:keepNext/>
        <w:numPr>
          <w:ilvl w:val="0"/>
          <w:numId w:val="22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[UC008] Listar/Visualizar Faltas</w:t>
      </w:r>
    </w:p>
    <w:p w14:paraId="420F45D1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aluno verificar seu total em faltas e a porcentagem em cada disciplina.</w:t>
      </w:r>
    </w:p>
    <w:p w14:paraId="5EF63D83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14:paraId="27A2BB95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14:paraId="290319AC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>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76FCAD74" w14:textId="77777777" w:rsidR="00915CA8" w:rsidRDefault="00915CA8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sz w:val="24"/>
        </w:rPr>
      </w:pPr>
    </w:p>
    <w:p w14:paraId="56973067" w14:textId="77777777" w:rsidR="00915CA8" w:rsidRDefault="006A1DC0">
      <w:pPr>
        <w:numPr>
          <w:ilvl w:val="0"/>
          <w:numId w:val="23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7102"/>
      </w:tblGrid>
      <w:tr w:rsidR="00915CA8" w14:paraId="43C6D0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28C39A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3E498CE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Usuário ou senha inválida.</w:t>
            </w:r>
          </w:p>
        </w:tc>
      </w:tr>
    </w:tbl>
    <w:p w14:paraId="3D3DB15F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02CA709E" w14:textId="77777777" w:rsidR="00915CA8" w:rsidRDefault="006A1DC0">
      <w:pPr>
        <w:numPr>
          <w:ilvl w:val="0"/>
          <w:numId w:val="24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2B4F0E7A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12EB3731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64B10740" w14:textId="77777777" w:rsidR="00915CA8" w:rsidRDefault="006A1DC0">
      <w:pPr>
        <w:keepNext/>
        <w:numPr>
          <w:ilvl w:val="0"/>
          <w:numId w:val="2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[UC009] Cadastrar Eventos</w:t>
      </w:r>
    </w:p>
    <w:p w14:paraId="767001C8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14:paraId="42014633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Professor e Aluno.</w:t>
      </w:r>
    </w:p>
    <w:p w14:paraId="45EEE5C6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O usuário deve estar autenticado no sistema. </w:t>
      </w:r>
    </w:p>
    <w:p w14:paraId="78F1AF33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um aluno deseje cadastrar um evento, para que este seja valido, será necessária a aprovação de um Administrador ou Profe</w:t>
      </w:r>
      <w:r>
        <w:rPr>
          <w:rFonts w:ascii="Times New Roman" w:eastAsia="Times New Roman" w:hAnsi="Times New Roman" w:cs="Times New Roman"/>
        </w:rPr>
        <w:t>ssor.</w:t>
      </w:r>
    </w:p>
    <w:p w14:paraId="6ADB224C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73BFB7AA" w14:textId="77777777" w:rsidR="00915CA8" w:rsidRDefault="006A1DC0">
      <w:pPr>
        <w:numPr>
          <w:ilvl w:val="0"/>
          <w:numId w:val="2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4"/>
        <w:gridCol w:w="7106"/>
      </w:tblGrid>
      <w:tr w:rsidR="00915CA8" w14:paraId="777E09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F5F0EB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2281A1A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Preencha os campos com as informações do evento</w:t>
            </w:r>
          </w:p>
        </w:tc>
      </w:tr>
    </w:tbl>
    <w:p w14:paraId="394AB359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01CF27E4" w14:textId="77777777" w:rsidR="00915CA8" w:rsidRDefault="006A1DC0">
      <w:pPr>
        <w:numPr>
          <w:ilvl w:val="0"/>
          <w:numId w:val="27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0339FF0B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62F9F8BA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EA1 – Fazer autenticação de usuário </w:t>
      </w:r>
    </w:p>
    <w:p w14:paraId="2AC7DD18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1"/>
        <w:gridCol w:w="2889"/>
        <w:gridCol w:w="903"/>
        <w:gridCol w:w="1698"/>
        <w:gridCol w:w="1049"/>
      </w:tblGrid>
      <w:tr w:rsidR="00915CA8" w14:paraId="68AD13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79B8A3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915CA8" w14:paraId="43ED39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2D8416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D52657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0C280D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696B0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3C434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039F6B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B0C921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20FB29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F503D9F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458BB8E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B1FF24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15859E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E2A36A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A3C438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FAB605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9C2586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5874CD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07A2A4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218161E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Local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1564AD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CC40A48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7CB1FEF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694DB02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563FF0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592AA94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A6AD6E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58419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D9BFB0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B9B7763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3953B2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FA28AD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F76E4F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F4F911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7EB2CB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99DE47E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0D90AB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AEC2FFA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Administrador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F97B43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FA9354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9F2DD21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19E5C6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021FA7FF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137C8468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2AF0480D" w14:textId="77777777" w:rsidR="00915CA8" w:rsidRDefault="006A1DC0">
      <w:pPr>
        <w:keepNext/>
        <w:numPr>
          <w:ilvl w:val="0"/>
          <w:numId w:val="2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[UC014] Manter Administrador</w:t>
      </w:r>
    </w:p>
    <w:p w14:paraId="5F08E307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 w14:paraId="72FA683E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Administrador.</w:t>
      </w:r>
    </w:p>
    <w:p w14:paraId="0B7E1786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autenticado</w:t>
      </w:r>
      <w:r>
        <w:rPr>
          <w:rFonts w:ascii="Times New Roman" w:eastAsia="Times New Roman" w:hAnsi="Times New Roman" w:cs="Times New Roman"/>
        </w:rPr>
        <w:t xml:space="preserve"> no sistema.</w:t>
      </w:r>
    </w:p>
    <w:p w14:paraId="7F593309" w14:textId="77777777" w:rsidR="00915CA8" w:rsidRDefault="006A1D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1C07EBCA" w14:textId="77777777" w:rsidR="00915CA8" w:rsidRDefault="00915CA8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76ED603F" w14:textId="77777777" w:rsidR="00915CA8" w:rsidRDefault="006A1DC0">
      <w:pPr>
        <w:numPr>
          <w:ilvl w:val="0"/>
          <w:numId w:val="2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2"/>
        <w:gridCol w:w="7108"/>
      </w:tblGrid>
      <w:tr w:rsidR="00915CA8" w14:paraId="4130A9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92561D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7FE4884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incompletos, favor preencher todos as informações.</w:t>
            </w:r>
          </w:p>
        </w:tc>
      </w:tr>
      <w:tr w:rsidR="00915CA8" w14:paraId="7C051C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DD9A6C" w14:textId="77777777" w:rsidR="00915CA8" w:rsidRDefault="006A1DC0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79C19B" w14:textId="77777777" w:rsidR="00915CA8" w:rsidRDefault="006A1DC0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Selecione o Administrador desejado.</w:t>
            </w:r>
          </w:p>
        </w:tc>
      </w:tr>
    </w:tbl>
    <w:p w14:paraId="6B2D8AA5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4D2CCBCF" w14:textId="77777777" w:rsidR="00915CA8" w:rsidRDefault="006A1DC0">
      <w:pPr>
        <w:numPr>
          <w:ilvl w:val="0"/>
          <w:numId w:val="30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4A93A562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1D3C6AA2" w14:textId="77777777" w:rsidR="00915CA8" w:rsidRDefault="006A1DC0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14:paraId="31D38E03" w14:textId="77777777" w:rsidR="00915CA8" w:rsidRDefault="00915CA8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3"/>
        <w:gridCol w:w="2888"/>
        <w:gridCol w:w="906"/>
        <w:gridCol w:w="1739"/>
        <w:gridCol w:w="1054"/>
      </w:tblGrid>
      <w:tr w:rsidR="00915CA8" w14:paraId="2740CD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BFBD5AB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915CA8" w14:paraId="1316FD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063917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C9265D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0D16CC3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D4670C5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61200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Obrig.</w:t>
            </w:r>
          </w:p>
        </w:tc>
      </w:tr>
      <w:tr w:rsidR="00915CA8" w14:paraId="29D81E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114141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0155A5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3F7EA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EB5D42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657F7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0D5E89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0E2AAF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8871D0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A83042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43A3A9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EA7386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1AF7C7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C0CD8C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9A6407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FC373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DFD8B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895E69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915CA8" w14:paraId="4E6400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9A115C" w14:textId="77777777" w:rsidR="00915CA8" w:rsidRDefault="006A1DC0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798BF66" w14:textId="77777777" w:rsidR="00915CA8" w:rsidRDefault="006A1DC0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9F3A91C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AB7715" w14:textId="77777777" w:rsidR="00915CA8" w:rsidRDefault="00915CA8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04274A" w14:textId="77777777" w:rsidR="00915CA8" w:rsidRDefault="006A1DC0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6D6F2915" w14:textId="77777777" w:rsidR="00915CA8" w:rsidRDefault="00915CA8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5C87EC09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76F434" w14:textId="77777777" w:rsidR="00915CA8" w:rsidRDefault="006A1DC0">
      <w:pPr>
        <w:keepNext/>
        <w:numPr>
          <w:ilvl w:val="0"/>
          <w:numId w:val="31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não-funcionais</w:t>
      </w:r>
    </w:p>
    <w:p w14:paraId="1F834E0D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56166D" w14:textId="77777777" w:rsidR="00915CA8" w:rsidRDefault="006A1DC0">
      <w:pPr>
        <w:keepNext/>
        <w:numPr>
          <w:ilvl w:val="0"/>
          <w:numId w:val="32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[NF001]</w:t>
      </w: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Usabilidade</w:t>
      </w:r>
    </w:p>
    <w:p w14:paraId="00A714F0" w14:textId="77777777" w:rsidR="00915CA8" w:rsidRDefault="006A1DC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14:paraId="24DAFDA7" w14:textId="77777777" w:rsidR="00915CA8" w:rsidRDefault="006A1DC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terá uma interface amigável ao usuário primário sem se tornar cansativa aos usuários mais experientes, de forma Responsiva e leve.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15CA8" w14:paraId="35ADDF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1A792" w14:textId="77777777" w:rsidR="00915CA8" w:rsidRDefault="006A1DC0">
            <w:p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Prioridade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637FB" w14:textId="77777777" w:rsidR="00915CA8" w:rsidRDefault="00915CA8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E999F" w14:textId="77777777" w:rsidR="00915CA8" w:rsidRDefault="006A1DC0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Essencial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85BED" w14:textId="77777777" w:rsidR="00915CA8" w:rsidRDefault="00915CA8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73E7" w14:textId="77777777" w:rsidR="00915CA8" w:rsidRDefault="006A1DC0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Importante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58D5" w14:textId="77777777" w:rsidR="00915CA8" w:rsidRDefault="00915CA8">
            <w:pPr>
              <w:spacing w:before="240" w:after="24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EBD38" w14:textId="77777777" w:rsidR="00915CA8" w:rsidRDefault="006A1DC0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Desejável</w:t>
            </w:r>
          </w:p>
        </w:tc>
      </w:tr>
    </w:tbl>
    <w:p w14:paraId="6A5175D7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5222ADB1" w14:textId="77777777" w:rsidR="00915CA8" w:rsidRDefault="006A1DC0">
      <w:pPr>
        <w:keepNext/>
        <w:numPr>
          <w:ilvl w:val="0"/>
          <w:numId w:val="3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Diagramação e prototipaçãos UML</w:t>
      </w:r>
    </w:p>
    <w:p w14:paraId="176E516B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7E3641D8" w14:textId="77777777" w:rsidR="00915CA8" w:rsidRDefault="006A1DC0">
      <w:pPr>
        <w:keepNext/>
        <w:numPr>
          <w:ilvl w:val="0"/>
          <w:numId w:val="34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Esboço de Página Inicial</w:t>
      </w:r>
    </w:p>
    <w:p w14:paraId="028902B8" w14:textId="444AA5BA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5D39FB13" w14:textId="77D6B3DE" w:rsidR="00915CA8" w:rsidRPr="006A1DC0" w:rsidRDefault="006A1DC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noProof/>
        </w:rPr>
        <w:drawing>
          <wp:inline distT="0" distB="0" distL="0" distR="0" wp14:anchorId="02BF505A" wp14:editId="42B6FAE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E485" w14:textId="77777777" w:rsidR="00915CA8" w:rsidRDefault="006A1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1 - Imagem ilustrativa</w:t>
      </w:r>
    </w:p>
    <w:p w14:paraId="0A8879EB" w14:textId="77777777" w:rsidR="00915CA8" w:rsidRDefault="006A1DC0">
      <w:pPr>
        <w:keepNext/>
        <w:numPr>
          <w:ilvl w:val="0"/>
          <w:numId w:val="3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Inicial após primeira alteração</w:t>
      </w:r>
    </w:p>
    <w:p w14:paraId="30B9D74E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14:paraId="6485A83F" w14:textId="77777777" w:rsidR="00915CA8" w:rsidRDefault="006A1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object w:dxaOrig="6485" w:dyaOrig="6317" w14:anchorId="4BA6F423">
          <v:rect id="rectole0000000001" o:spid="_x0000_i1026" style="width:324pt;height:315.75pt" o:ole="" o:preferrelative="t" stroked="f">
            <v:imagedata r:id="rId7" o:title=""/>
          </v:rect>
          <o:OLEObject Type="Embed" ProgID="StaticMetafile" ShapeID="rectole0000000001" DrawAspect="Content" ObjectID="_1777355332" r:id="rId8"/>
        </w:object>
      </w:r>
    </w:p>
    <w:p w14:paraId="76945BB7" w14:textId="77777777" w:rsidR="00915CA8" w:rsidRDefault="006A1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2 - Imagem ilustrativa</w:t>
      </w:r>
    </w:p>
    <w:p w14:paraId="348F6BB9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14:paraId="7D2475F0" w14:textId="77777777" w:rsidR="00915CA8" w:rsidRDefault="006A1DC0">
      <w:pPr>
        <w:keepNext/>
        <w:numPr>
          <w:ilvl w:val="0"/>
          <w:numId w:val="36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3</w:t>
      </w:r>
    </w:p>
    <w:p w14:paraId="7ACD814E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14:paraId="38E676C3" w14:textId="77777777" w:rsidR="00915CA8" w:rsidRDefault="00915CA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C66E031" w14:textId="77777777" w:rsidR="00915CA8" w:rsidRDefault="006A1D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Figura 3 - Imagem Ilustrativa</w:t>
      </w:r>
    </w:p>
    <w:p w14:paraId="11B3B156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A6FBB2" w14:textId="77777777" w:rsidR="00915CA8" w:rsidRDefault="006A1DC0">
      <w:pPr>
        <w:keepNext/>
        <w:numPr>
          <w:ilvl w:val="0"/>
          <w:numId w:val="37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4</w:t>
      </w:r>
    </w:p>
    <w:p w14:paraId="6212B221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14:paraId="02488D5C" w14:textId="77777777" w:rsidR="00915CA8" w:rsidRDefault="006A1D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</w:t>
      </w:r>
    </w:p>
    <w:p w14:paraId="3463AF15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4075FF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FB9F6A" w14:textId="77777777" w:rsidR="00915CA8" w:rsidRDefault="006A1DC0">
      <w:pPr>
        <w:keepNext/>
        <w:numPr>
          <w:ilvl w:val="0"/>
          <w:numId w:val="3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sz w:val="24"/>
        </w:rPr>
        <w:t>Página 5</w:t>
      </w:r>
    </w:p>
    <w:p w14:paraId="4E1F6F03" w14:textId="77777777" w:rsidR="00915CA8" w:rsidRDefault="00915C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14:paraId="26F2A733" w14:textId="77777777" w:rsidR="00915CA8" w:rsidRDefault="00915C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915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0A1"/>
    <w:multiLevelType w:val="multilevel"/>
    <w:tmpl w:val="40625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C70F2"/>
    <w:multiLevelType w:val="multilevel"/>
    <w:tmpl w:val="89ACF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1A1192"/>
    <w:multiLevelType w:val="multilevel"/>
    <w:tmpl w:val="832CD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9663A1"/>
    <w:multiLevelType w:val="multilevel"/>
    <w:tmpl w:val="AB3A8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4255AD"/>
    <w:multiLevelType w:val="multilevel"/>
    <w:tmpl w:val="47781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EA4F74"/>
    <w:multiLevelType w:val="multilevel"/>
    <w:tmpl w:val="C9E04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2B29E0"/>
    <w:multiLevelType w:val="multilevel"/>
    <w:tmpl w:val="6890D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C7FFC"/>
    <w:multiLevelType w:val="multilevel"/>
    <w:tmpl w:val="816ED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5701A7"/>
    <w:multiLevelType w:val="multilevel"/>
    <w:tmpl w:val="24C2B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E31FAF"/>
    <w:multiLevelType w:val="multilevel"/>
    <w:tmpl w:val="4E14E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930B7C"/>
    <w:multiLevelType w:val="multilevel"/>
    <w:tmpl w:val="89481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3F00F3"/>
    <w:multiLevelType w:val="multilevel"/>
    <w:tmpl w:val="2522F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302CC4"/>
    <w:multiLevelType w:val="multilevel"/>
    <w:tmpl w:val="16BEC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6F4FD9"/>
    <w:multiLevelType w:val="multilevel"/>
    <w:tmpl w:val="1BF29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CB54D0"/>
    <w:multiLevelType w:val="multilevel"/>
    <w:tmpl w:val="EC36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8572E9"/>
    <w:multiLevelType w:val="multilevel"/>
    <w:tmpl w:val="5B30B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C91A33"/>
    <w:multiLevelType w:val="multilevel"/>
    <w:tmpl w:val="8E421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610623"/>
    <w:multiLevelType w:val="multilevel"/>
    <w:tmpl w:val="15DCE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B917CD"/>
    <w:multiLevelType w:val="multilevel"/>
    <w:tmpl w:val="7E1ED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411F83"/>
    <w:multiLevelType w:val="multilevel"/>
    <w:tmpl w:val="282A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870402B"/>
    <w:multiLevelType w:val="multilevel"/>
    <w:tmpl w:val="D7E02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AF6944"/>
    <w:multiLevelType w:val="multilevel"/>
    <w:tmpl w:val="455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8E5764"/>
    <w:multiLevelType w:val="multilevel"/>
    <w:tmpl w:val="BB5AE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666A6A"/>
    <w:multiLevelType w:val="multilevel"/>
    <w:tmpl w:val="5B68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E63248"/>
    <w:multiLevelType w:val="multilevel"/>
    <w:tmpl w:val="5D84F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5F7834"/>
    <w:multiLevelType w:val="multilevel"/>
    <w:tmpl w:val="78C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9E4F2B"/>
    <w:multiLevelType w:val="multilevel"/>
    <w:tmpl w:val="B4BAC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B923FDB"/>
    <w:multiLevelType w:val="multilevel"/>
    <w:tmpl w:val="C8DAC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AC6B9B"/>
    <w:multiLevelType w:val="multilevel"/>
    <w:tmpl w:val="CD583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8B7CB7"/>
    <w:multiLevelType w:val="multilevel"/>
    <w:tmpl w:val="79F08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4C47306"/>
    <w:multiLevelType w:val="multilevel"/>
    <w:tmpl w:val="0124F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0A750D"/>
    <w:multiLevelType w:val="multilevel"/>
    <w:tmpl w:val="73EA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B37042"/>
    <w:multiLevelType w:val="multilevel"/>
    <w:tmpl w:val="DFA6A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41B7AF4"/>
    <w:multiLevelType w:val="multilevel"/>
    <w:tmpl w:val="45265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5494D6D"/>
    <w:multiLevelType w:val="multilevel"/>
    <w:tmpl w:val="1EDC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FE2908"/>
    <w:multiLevelType w:val="multilevel"/>
    <w:tmpl w:val="AB323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00BB8"/>
    <w:multiLevelType w:val="multilevel"/>
    <w:tmpl w:val="A82AE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EE328F4"/>
    <w:multiLevelType w:val="multilevel"/>
    <w:tmpl w:val="B0A8B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0"/>
  </w:num>
  <w:num w:numId="3">
    <w:abstractNumId w:val="19"/>
  </w:num>
  <w:num w:numId="4">
    <w:abstractNumId w:val="21"/>
  </w:num>
  <w:num w:numId="5">
    <w:abstractNumId w:val="25"/>
  </w:num>
  <w:num w:numId="6">
    <w:abstractNumId w:val="5"/>
  </w:num>
  <w:num w:numId="7">
    <w:abstractNumId w:val="36"/>
  </w:num>
  <w:num w:numId="8">
    <w:abstractNumId w:val="2"/>
  </w:num>
  <w:num w:numId="9">
    <w:abstractNumId w:val="10"/>
  </w:num>
  <w:num w:numId="10">
    <w:abstractNumId w:val="27"/>
  </w:num>
  <w:num w:numId="11">
    <w:abstractNumId w:val="20"/>
  </w:num>
  <w:num w:numId="12">
    <w:abstractNumId w:val="9"/>
  </w:num>
  <w:num w:numId="13">
    <w:abstractNumId w:val="33"/>
  </w:num>
  <w:num w:numId="14">
    <w:abstractNumId w:val="29"/>
  </w:num>
  <w:num w:numId="15">
    <w:abstractNumId w:val="15"/>
  </w:num>
  <w:num w:numId="16">
    <w:abstractNumId w:val="8"/>
  </w:num>
  <w:num w:numId="17">
    <w:abstractNumId w:val="31"/>
  </w:num>
  <w:num w:numId="18">
    <w:abstractNumId w:val="34"/>
  </w:num>
  <w:num w:numId="19">
    <w:abstractNumId w:val="3"/>
  </w:num>
  <w:num w:numId="20">
    <w:abstractNumId w:val="4"/>
  </w:num>
  <w:num w:numId="21">
    <w:abstractNumId w:val="28"/>
  </w:num>
  <w:num w:numId="22">
    <w:abstractNumId w:val="1"/>
  </w:num>
  <w:num w:numId="23">
    <w:abstractNumId w:val="26"/>
  </w:num>
  <w:num w:numId="24">
    <w:abstractNumId w:val="11"/>
  </w:num>
  <w:num w:numId="25">
    <w:abstractNumId w:val="6"/>
  </w:num>
  <w:num w:numId="26">
    <w:abstractNumId w:val="24"/>
  </w:num>
  <w:num w:numId="27">
    <w:abstractNumId w:val="18"/>
  </w:num>
  <w:num w:numId="28">
    <w:abstractNumId w:val="12"/>
  </w:num>
  <w:num w:numId="29">
    <w:abstractNumId w:val="13"/>
  </w:num>
  <w:num w:numId="30">
    <w:abstractNumId w:val="17"/>
  </w:num>
  <w:num w:numId="31">
    <w:abstractNumId w:val="35"/>
  </w:num>
  <w:num w:numId="32">
    <w:abstractNumId w:val="32"/>
  </w:num>
  <w:num w:numId="33">
    <w:abstractNumId w:val="22"/>
  </w:num>
  <w:num w:numId="34">
    <w:abstractNumId w:val="14"/>
  </w:num>
  <w:num w:numId="35">
    <w:abstractNumId w:val="7"/>
  </w:num>
  <w:num w:numId="36">
    <w:abstractNumId w:val="37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A8"/>
    <w:rsid w:val="006A1DC0"/>
    <w:rsid w:val="009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3CCB"/>
  <w15:docId w15:val="{7126BEC0-5A96-41AC-BC88-F17FB133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iltonXL/ProjetoBrand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1352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 Logon</cp:lastModifiedBy>
  <cp:revision>3</cp:revision>
  <dcterms:created xsi:type="dcterms:W3CDTF">2024-05-16T11:58:00Z</dcterms:created>
  <dcterms:modified xsi:type="dcterms:W3CDTF">2024-05-16T12:02:00Z</dcterms:modified>
</cp:coreProperties>
</file>