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A3D3D" w14:textId="20B93B69" w:rsidR="00E74F8E" w:rsidRPr="00E74F8E" w:rsidRDefault="00E74F8E">
      <w:pPr>
        <w:rPr>
          <w:b/>
          <w:bCs/>
        </w:rPr>
      </w:pPr>
      <w:r w:rsidRPr="00E74F8E">
        <w:rPr>
          <w:b/>
          <w:bCs/>
        </w:rPr>
        <w:t xml:space="preserve"> O</w:t>
      </w:r>
      <w:r>
        <w:rPr>
          <w:b/>
          <w:bCs/>
        </w:rPr>
        <w:t xml:space="preserve"> </w:t>
      </w:r>
      <w:r w:rsidRPr="00E74F8E">
        <w:rPr>
          <w:b/>
          <w:bCs/>
        </w:rPr>
        <w:t>que temos no C:</w:t>
      </w:r>
    </w:p>
    <w:p w14:paraId="60783D69" w14:textId="4F163F61" w:rsidR="00C046C9" w:rsidRDefault="00E74F8E">
      <w:r w:rsidRPr="00E74F8E">
        <w:t>C:\Users\ailto\Atlas-Social-de-Hortolandia\dados\cadunico\01_bruto\2025_12</w:t>
      </w:r>
    </w:p>
    <w:p w14:paraId="316F39C7" w14:textId="6004D3D1" w:rsidR="00E74F8E" w:rsidRDefault="00E74F8E">
      <w:r w:rsidRPr="00E74F8E">
        <w:t>C:\Users\ailto\Atlas-Social-de-Hortolandia\dados\cadunico\02_limpo</w:t>
      </w:r>
    </w:p>
    <w:p w14:paraId="6A2B2F3C" w14:textId="77777777" w:rsidR="00E74F8E" w:rsidRDefault="00E74F8E"/>
    <w:p w14:paraId="0070ABAE" w14:textId="71A6A29A" w:rsidR="00E74F8E" w:rsidRDefault="00E74F8E">
      <w:r w:rsidRPr="00E74F8E">
        <w:t>C:\Users\ailto\Atlas-Social-de-Hortolandia\dados\cadunico\03_curado</w:t>
      </w:r>
    </w:p>
    <w:p w14:paraId="713BDD7C" w14:textId="77777777" w:rsidR="00E74F8E" w:rsidRDefault="00E74F8E"/>
    <w:p w14:paraId="1EEBDC35" w14:textId="3A029D14" w:rsidR="00E74F8E" w:rsidRDefault="00E74F8E">
      <w:r w:rsidRPr="00E74F8E">
        <w:t>C:\Users\ailto\Atlas-Social-de-Hortolandia\dados\cadunico\04_exportacao</w:t>
      </w:r>
    </w:p>
    <w:p w14:paraId="27722316" w14:textId="4DA5B492" w:rsidR="00E74F8E" w:rsidRDefault="00233252">
      <w:r w:rsidRPr="00233252">
        <w:drawing>
          <wp:inline distT="0" distB="0" distL="0" distR="0" wp14:anchorId="690D3129" wp14:editId="60948C7A">
            <wp:extent cx="5400040" cy="3993515"/>
            <wp:effectExtent l="0" t="0" r="0" b="6985"/>
            <wp:docPr id="19245928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5928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9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BF61B" w14:textId="42F44382" w:rsidR="00233252" w:rsidRDefault="00233252">
      <w:pPr>
        <w:rPr>
          <w:b/>
          <w:bCs/>
        </w:rPr>
      </w:pPr>
      <w:r w:rsidRPr="00233252">
        <w:rPr>
          <w:b/>
          <w:bCs/>
        </w:rPr>
        <w:lastRenderedPageBreak/>
        <w:drawing>
          <wp:inline distT="0" distB="0" distL="0" distR="0" wp14:anchorId="2FCEB67B" wp14:editId="7A2210BC">
            <wp:extent cx="5400040" cy="3661410"/>
            <wp:effectExtent l="0" t="0" r="0" b="0"/>
            <wp:docPr id="176559312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5931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6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0ABDB" w14:textId="1F2A46AD" w:rsidR="00233252" w:rsidRDefault="00233252">
      <w:pPr>
        <w:pBdr>
          <w:top w:val="double" w:sz="6" w:space="1" w:color="auto"/>
          <w:bottom w:val="double" w:sz="6" w:space="1" w:color="auto"/>
        </w:pBdr>
        <w:rPr>
          <w:b/>
          <w:bCs/>
        </w:rPr>
      </w:pPr>
    </w:p>
    <w:p w14:paraId="4545BB2B" w14:textId="77777777" w:rsidR="00233252" w:rsidRDefault="00233252">
      <w:pPr>
        <w:rPr>
          <w:b/>
          <w:bCs/>
        </w:rPr>
      </w:pPr>
    </w:p>
    <w:p w14:paraId="2BFA4BB6" w14:textId="451D0E99" w:rsidR="00E74F8E" w:rsidRDefault="00E74F8E">
      <w:pPr>
        <w:rPr>
          <w:b/>
          <w:bCs/>
        </w:rPr>
      </w:pPr>
      <w:r w:rsidRPr="00E74F8E">
        <w:rPr>
          <w:b/>
          <w:bCs/>
        </w:rPr>
        <w:t>O que temos no Jupyter:</w:t>
      </w:r>
    </w:p>
    <w:p w14:paraId="1DD62696" w14:textId="0D7678E5" w:rsidR="00E74F8E" w:rsidRDefault="00E74F8E">
      <w:pPr>
        <w:rPr>
          <w:b/>
          <w:bCs/>
        </w:rPr>
      </w:pPr>
      <w:hyperlink r:id="rId6" w:history="1">
        <w:r w:rsidRPr="00195853">
          <w:rPr>
            <w:rStyle w:val="Hyperlink"/>
            <w:b/>
            <w:bCs/>
          </w:rPr>
          <w:t>http://localhost:8888/tree/Atlas-Social-de-Hortolandia</w:t>
        </w:r>
      </w:hyperlink>
    </w:p>
    <w:p w14:paraId="36991078" w14:textId="405A5C33" w:rsidR="00E74F8E" w:rsidRDefault="00E74F8E">
      <w:pPr>
        <w:rPr>
          <w:b/>
          <w:bCs/>
        </w:rPr>
      </w:pPr>
      <w:hyperlink r:id="rId7" w:history="1">
        <w:r w:rsidRPr="00195853">
          <w:rPr>
            <w:rStyle w:val="Hyperlink"/>
            <w:b/>
            <w:bCs/>
          </w:rPr>
          <w:t>http://localhost:8888/tree/Atlas-Social-de-Hortolandia/00_governanca</w:t>
        </w:r>
      </w:hyperlink>
    </w:p>
    <w:p w14:paraId="34F9F5F7" w14:textId="604E06BF" w:rsidR="00E74F8E" w:rsidRDefault="00E74F8E">
      <w:pPr>
        <w:rPr>
          <w:b/>
          <w:bCs/>
        </w:rPr>
      </w:pPr>
      <w:r w:rsidRPr="00E74F8E">
        <w:rPr>
          <w:b/>
          <w:bCs/>
        </w:rPr>
        <w:drawing>
          <wp:inline distT="0" distB="0" distL="0" distR="0" wp14:anchorId="2C65C6D9" wp14:editId="5A4A67F5">
            <wp:extent cx="5400040" cy="2731770"/>
            <wp:effectExtent l="0" t="0" r="0" b="0"/>
            <wp:docPr id="11429443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9443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1791F" w14:textId="438DA0FF" w:rsidR="00E74F8E" w:rsidRDefault="00E74F8E">
      <w:pPr>
        <w:rPr>
          <w:b/>
          <w:bCs/>
        </w:rPr>
      </w:pPr>
      <w:hyperlink r:id="rId9" w:history="1">
        <w:r w:rsidRPr="00195853">
          <w:rPr>
            <w:rStyle w:val="Hyperlink"/>
            <w:b/>
            <w:bCs/>
          </w:rPr>
          <w:t>http://localhost:8888/tree/Atlas-Social-de-Hortolandia/00_governanca/corpus_jornalistico</w:t>
        </w:r>
      </w:hyperlink>
    </w:p>
    <w:p w14:paraId="7DCF3669" w14:textId="03C99BE1" w:rsidR="00E74F8E" w:rsidRDefault="00E74F8E">
      <w:pPr>
        <w:rPr>
          <w:b/>
          <w:bCs/>
        </w:rPr>
      </w:pPr>
      <w:r w:rsidRPr="00E74F8E">
        <w:rPr>
          <w:b/>
          <w:bCs/>
        </w:rPr>
        <w:lastRenderedPageBreak/>
        <w:drawing>
          <wp:inline distT="0" distB="0" distL="0" distR="0" wp14:anchorId="686DB4F8" wp14:editId="5C1D7278">
            <wp:extent cx="5400040" cy="1543685"/>
            <wp:effectExtent l="0" t="0" r="0" b="0"/>
            <wp:docPr id="37185089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8508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4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E244D" w14:textId="77777777" w:rsidR="00E74F8E" w:rsidRDefault="00E74F8E">
      <w:pPr>
        <w:rPr>
          <w:b/>
          <w:bCs/>
        </w:rPr>
      </w:pPr>
    </w:p>
    <w:p w14:paraId="63F382B6" w14:textId="4D2657C1" w:rsidR="00233252" w:rsidRDefault="00233252">
      <w:pPr>
        <w:rPr>
          <w:b/>
          <w:bCs/>
        </w:rPr>
      </w:pPr>
      <w:hyperlink r:id="rId11" w:history="1">
        <w:r w:rsidRPr="00195853">
          <w:rPr>
            <w:rStyle w:val="Hyperlink"/>
            <w:b/>
            <w:bCs/>
          </w:rPr>
          <w:t>http://localhost:8888/tree/Atlas-Social-de-Hortolandia/00_governanca/series_jornalisticas</w:t>
        </w:r>
      </w:hyperlink>
    </w:p>
    <w:p w14:paraId="7D9D5B0E" w14:textId="1C3F43F3" w:rsidR="00233252" w:rsidRDefault="00233252">
      <w:pPr>
        <w:rPr>
          <w:b/>
          <w:bCs/>
        </w:rPr>
      </w:pPr>
      <w:r w:rsidRPr="00233252">
        <w:rPr>
          <w:b/>
          <w:bCs/>
        </w:rPr>
        <w:drawing>
          <wp:inline distT="0" distB="0" distL="0" distR="0" wp14:anchorId="421E8F94" wp14:editId="0C7B5831">
            <wp:extent cx="5400040" cy="3788410"/>
            <wp:effectExtent l="0" t="0" r="0" b="2540"/>
            <wp:docPr id="200766299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6629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8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322B5" w14:textId="77777777" w:rsidR="00233252" w:rsidRDefault="00233252">
      <w:pPr>
        <w:rPr>
          <w:b/>
          <w:bCs/>
        </w:rPr>
      </w:pPr>
    </w:p>
    <w:p w14:paraId="3FC0A0ED" w14:textId="73CBB808" w:rsidR="00233252" w:rsidRDefault="00233252">
      <w:pPr>
        <w:rPr>
          <w:b/>
          <w:bCs/>
        </w:rPr>
      </w:pPr>
      <w:r w:rsidRPr="00233252">
        <w:rPr>
          <w:b/>
          <w:bCs/>
        </w:rPr>
        <w:lastRenderedPageBreak/>
        <w:drawing>
          <wp:inline distT="0" distB="0" distL="0" distR="0" wp14:anchorId="69600184" wp14:editId="6FF63145">
            <wp:extent cx="5400040" cy="3771900"/>
            <wp:effectExtent l="0" t="0" r="0" b="0"/>
            <wp:docPr id="208502710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0271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D04DA" w14:textId="77777777" w:rsidR="00233252" w:rsidRPr="00E74F8E" w:rsidRDefault="00233252">
      <w:pPr>
        <w:rPr>
          <w:b/>
          <w:bCs/>
        </w:rPr>
      </w:pPr>
    </w:p>
    <w:sectPr w:rsidR="00233252" w:rsidRPr="00E74F8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F8E"/>
    <w:rsid w:val="00024BAB"/>
    <w:rsid w:val="00233252"/>
    <w:rsid w:val="003435CB"/>
    <w:rsid w:val="00466267"/>
    <w:rsid w:val="008D55E8"/>
    <w:rsid w:val="00B62278"/>
    <w:rsid w:val="00C046C9"/>
    <w:rsid w:val="00D01DD0"/>
    <w:rsid w:val="00E74F8E"/>
    <w:rsid w:val="00F11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C123DE"/>
  <w15:chartTrackingRefBased/>
  <w15:docId w15:val="{3E607C2E-4CCA-4491-9398-E84E3C6DB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74F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74F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74F8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74F8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74F8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74F8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74F8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74F8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74F8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74F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74F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74F8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74F8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74F8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74F8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74F8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74F8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74F8E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74F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74F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74F8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74F8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74F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74F8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74F8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74F8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74F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74F8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74F8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E74F8E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74F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3" Type="http://schemas.openxmlformats.org/officeDocument/2006/relationships/webSettings" Target="webSettings.xml"/><Relationship Id="rId7" Type="http://schemas.openxmlformats.org/officeDocument/2006/relationships/hyperlink" Target="http://localhost:8888/tree/Atlas-Social-de-Hortolandia/00_governanca" TargetMode="External"/><Relationship Id="rId12" Type="http://schemas.openxmlformats.org/officeDocument/2006/relationships/image" Target="media/image5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localhost:8888/tree/Atlas-Social-de-Hortolandia" TargetMode="External"/><Relationship Id="rId11" Type="http://schemas.openxmlformats.org/officeDocument/2006/relationships/hyperlink" Target="http://localhost:8888/tree/Atlas-Social-de-Hortolandia/00_governanca/series_jornalisticas" TargetMode="External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image" Target="media/image1.png"/><Relationship Id="rId9" Type="http://schemas.openxmlformats.org/officeDocument/2006/relationships/hyperlink" Target="http://localhost:8888/tree/Atlas-Social-de-Hortolandia/00_governanca/corpus_jornalistico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13</Words>
  <Characters>993</Characters>
  <Application>Microsoft Office Word</Application>
  <DocSecurity>0</DocSecurity>
  <Lines>26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Ailton Vendramini</dc:creator>
  <cp:keywords/>
  <dc:description/>
  <cp:lastModifiedBy>Ailton Vendramini</cp:lastModifiedBy>
  <cp:revision>1</cp:revision>
  <dcterms:created xsi:type="dcterms:W3CDTF">2026-04-20T09:47:00Z</dcterms:created>
  <dcterms:modified xsi:type="dcterms:W3CDTF">2026-04-20T10:06:00Z</dcterms:modified>
</cp:coreProperties>
</file>