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Trabalho - Tópicos essenciais para programação - Java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Grupo: Ailton Neto, Luis Felipe, Miguel Tavares e José paulo Sarmento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Objetivo: </w:t>
      </w:r>
      <w:r w:rsidDel="00000000" w:rsidR="00000000" w:rsidRPr="00000000">
        <w:rPr>
          <w:sz w:val="24"/>
          <w:szCs w:val="24"/>
          <w:rtl w:val="0"/>
        </w:rPr>
        <w:t xml:space="preserve">Pesquisar a linguagem de programação **Java** e organizar o trabalho em formato de acompanhamento ágil, com divisão de tarefas, responsáveis, prazos, status, fontes de pesquisa e datas de conclusão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## Divisão de tarefas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Tarefa | Responsável | Prazo | Status |  Data de conclusão |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História da linguagem | Jose paulo sarmento | 22/05/2026 | Concluída 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Criador(es) | Jose Paulo | 22/05/2026 | Concluída | </w:t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Principais características | Ailton Neto | 22/05/2026 | Concluída </w:t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Exemplos de código | Ailton Neto | | Concluída |  22/05/2026 |</w:t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Áreas de aplicação |Luis felipe veras| 22/05/2026 | Concluída </w:t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Vantagens e desvantagens | Luis Felipe Veras | 22/05/2026 | Concluída </w:t>
      </w:r>
    </w:p>
    <w:p w:rsidR="00000000" w:rsidDel="00000000" w:rsidP="00000000" w:rsidRDefault="00000000" w:rsidRPr="00000000" w14:paraId="0000000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Empresas que utilizam | Miguel Tavares | 22/05/2026 | Concluída 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Curiosidades | Miguel Tavares | 22/05/2026 | Concluída </w:t>
      </w:r>
    </w:p>
    <w:p w:rsidR="00000000" w:rsidDel="00000000" w:rsidP="00000000" w:rsidRDefault="00000000" w:rsidRPr="00000000" w14:paraId="0000001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Criação do README.md | Lipe Veras e Miguel Tavares  | 22/05/2026 | Concluída 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Montagem da apresentação PowerPoint | Ailton e josé paulo | 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22/05/2026 | concluído</w:t>
      </w:r>
    </w:p>
    <w:p w:rsidR="00000000" w:rsidDel="00000000" w:rsidP="00000000" w:rsidRDefault="00000000" w:rsidRPr="00000000" w14:paraId="00000013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Historia da linguagem e criadores (Jose paulo Sarmento)</w:t>
      </w:r>
    </w:p>
    <w:p w:rsidR="00000000" w:rsidDel="00000000" w:rsidP="00000000" w:rsidRDefault="00000000" w:rsidRPr="00000000" w14:paraId="0000001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linguagem de programação Java desenvolvida em 1991 por James Gosling e sua equipe “Green Team” inicialmente chamada de oak e inicialmente criado para a TV interativa </w:t>
      </w:r>
    </w:p>
    <w:p w:rsidR="00000000" w:rsidDel="00000000" w:rsidP="00000000" w:rsidRDefault="00000000" w:rsidRPr="00000000" w14:paraId="0000001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MOTIVAÇÃO</w:t>
      </w:r>
    </w:p>
    <w:p w:rsidR="00000000" w:rsidDel="00000000" w:rsidP="00000000" w:rsidRDefault="00000000" w:rsidRPr="00000000" w14:paraId="0000002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começo da década de 90 a Sun Microsystems iniciou um projeto secreto para desenvolver tecnologias voltadas a dispositivos inteligentes e automação residencial, James Gosling percebeu que a linguagem c++</w:t>
      </w:r>
    </w:p>
    <w:p w:rsidR="00000000" w:rsidDel="00000000" w:rsidP="00000000" w:rsidRDefault="00000000" w:rsidRPr="00000000" w14:paraId="0000002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oferecia a portabilidade necessária então decidiu criar um linguagem totalmente nova que possuísse recursos como coleta de lixo automatica. </w:t>
      </w:r>
    </w:p>
    <w:p w:rsidR="00000000" w:rsidDel="00000000" w:rsidP="00000000" w:rsidRDefault="00000000" w:rsidRPr="00000000" w14:paraId="0000002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IDEIA DO NOME:</w:t>
      </w:r>
    </w:p>
    <w:p w:rsidR="00000000" w:rsidDel="00000000" w:rsidP="00000000" w:rsidRDefault="00000000" w:rsidRPr="00000000" w14:paraId="0000002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projeto recebeu o nome  de OAK em homenagem a um carvalho que  Gosling avistava pela janela de seu escritório porém como o nome já estava registrado houve a necessidade de alteração no entanto durante uma pausa para tomar um café surgiu a inspiração para o nome “Java” uma referência a ao café produzido na ilha de java na indonésia </w:t>
      </w:r>
    </w:p>
    <w:p w:rsidR="00000000" w:rsidDel="00000000" w:rsidP="00000000" w:rsidRDefault="00000000" w:rsidRPr="00000000" w14:paraId="0000002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Vantagens e desvantagens(Luis Felipe Véras):</w:t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.Vantagens</w:t>
      </w:r>
    </w:p>
    <w:p w:rsidR="00000000" w:rsidDel="00000000" w:rsidP="00000000" w:rsidRDefault="00000000" w:rsidRPr="00000000" w14:paraId="0000004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Portabilidade: Graças ao Java Virtual Machine, o código em Java é compilado para um modelo intermediário (bytecode), permitindo rodar em diferentes SOs, como Windows, Linux e macOS sem precisar ser reescrito.</w:t>
      </w:r>
    </w:p>
    <w:p w:rsidR="00000000" w:rsidDel="00000000" w:rsidP="00000000" w:rsidRDefault="00000000" w:rsidRPr="00000000" w14:paraId="0000004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Linguagem Baseada em POO: Tudo em Java são objetos, isso torna-a mais modular, flexível e reutilizavel, sendo melhor projetos grandes.</w:t>
      </w:r>
    </w:p>
    <w:p w:rsidR="00000000" w:rsidDel="00000000" w:rsidP="00000000" w:rsidRDefault="00000000" w:rsidRPr="00000000" w14:paraId="0000004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Forte Segurança: Foi projetado com foco em segurança. A JVM atua como uma "caixa de areia"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sandbox</w:t>
      </w:r>
      <w:r w:rsidDel="00000000" w:rsidR="00000000" w:rsidRPr="00000000">
        <w:rPr>
          <w:sz w:val="28"/>
          <w:szCs w:val="28"/>
          <w:rtl w:val="0"/>
        </w:rPr>
        <w:t xml:space="preserve">) que isola a execução do código do sistema operacional, além de não permitir o uso de ponteiros brutos, o que evita acessos não autorizados à memória. </w:t>
      </w:r>
    </w:p>
    <w:p w:rsidR="00000000" w:rsidDel="00000000" w:rsidP="00000000" w:rsidRDefault="00000000" w:rsidRPr="00000000" w14:paraId="0000004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.Desvantagens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Performance Inferior a Linguagens Nativas:</w:t>
      </w:r>
      <w:r w:rsidDel="00000000" w:rsidR="00000000" w:rsidRPr="00000000">
        <w:rPr>
          <w:sz w:val="28"/>
          <w:szCs w:val="28"/>
          <w:rtl w:val="0"/>
        </w:rPr>
        <w:t xml:space="preserve"> Por depender da JVM e da compilação em tempo de execução (JIT), o Java consome mais memória e pode ser mais lento que linguagens compiladas diretamente para o código de máquina, como C ou C++.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sz w:val="28"/>
          <w:szCs w:val="28"/>
          <w:rtl w:val="0"/>
        </w:rPr>
        <w:t xml:space="preserve">Sintaxe Verbos:</w:t>
      </w:r>
      <w:r w:rsidDel="00000000" w:rsidR="00000000" w:rsidRPr="00000000">
        <w:rPr>
          <w:sz w:val="28"/>
          <w:szCs w:val="28"/>
          <w:rtl w:val="0"/>
        </w:rPr>
        <w:t xml:space="preserve"> O Java exige muitas linhas de código para realizar tarefas simples se comparado a linguagens mais modernas como Python ou Kotlin. Isso pode tornar o aprendizado inicial um pouco cansativo e o desenvolvimento ligeiramente mais lento.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sz w:val="28"/>
          <w:szCs w:val="28"/>
          <w:rtl w:val="0"/>
        </w:rPr>
        <w:t xml:space="preserve">Consumo de Memória Elevado:</w:t>
      </w:r>
      <w:r w:rsidDel="00000000" w:rsidR="00000000" w:rsidRPr="00000000">
        <w:rPr>
          <w:sz w:val="28"/>
          <w:szCs w:val="28"/>
          <w:rtl w:val="0"/>
        </w:rPr>
        <w:t xml:space="preserve"> A própria máquina virtual e o gerenciamento automático de memória exigem uma quantidade significativa de RAM, o que pode ser um problema em sistemas de hardware muito limitados.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Áreas de Aplicação(Luis Felipe Véras):</w:t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Desenvolvimento Corporativo (Enterprise Backend)</w:t>
      </w:r>
    </w:p>
    <w:p w:rsidR="00000000" w:rsidDel="00000000" w:rsidP="00000000" w:rsidRDefault="00000000" w:rsidRPr="00000000" w14:paraId="0000005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Grandes bancos, seguradoras e multinacionais utilizam Java para construir sistemas internos complexos, APIs robustas e processamento de grandes volumes de dados devido à sua estabilidade e segurança.</w:t>
      </w:r>
    </w:p>
    <w:p w:rsidR="00000000" w:rsidDel="00000000" w:rsidP="00000000" w:rsidRDefault="00000000" w:rsidRPr="00000000" w14:paraId="0000005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Big Data e Ciência de Dados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Grandes ferramentas de processamento e armazenamento de dados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em massa foram escritas em Java ou rodam na JVM. Exemplos notáveis incluem o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Apache Hadoop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Apache Spark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Apache Cassandra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 Sistemas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é amplamente utilizado no backend de grandes portais da web, e-commerces e plataformas de streaming que exigem alta escalabilidade e capacidade de aguentar milhões de acessos simultâneos.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Principais Características(Ailton Neto):</w:t>
      </w:r>
    </w:p>
    <w:p w:rsidR="00000000" w:rsidDel="00000000" w:rsidP="00000000" w:rsidRDefault="00000000" w:rsidRPr="00000000" w14:paraId="0000005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principais características:</w:t>
      </w:r>
    </w:p>
    <w:p w:rsidR="00000000" w:rsidDel="00000000" w:rsidP="00000000" w:rsidRDefault="00000000" w:rsidRPr="00000000" w14:paraId="0000005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Orientada a objetos:</w:t>
      </w:r>
      <w:r w:rsidDel="00000000" w:rsidR="00000000" w:rsidRPr="00000000">
        <w:rPr>
          <w:sz w:val="26"/>
          <w:szCs w:val="26"/>
          <w:rtl w:val="0"/>
        </w:rPr>
        <w:t xml:space="preserve"> organiza o programa em classes e objetos</w:t>
      </w:r>
    </w:p>
    <w:p w:rsidR="00000000" w:rsidDel="00000000" w:rsidP="00000000" w:rsidRDefault="00000000" w:rsidRPr="00000000" w14:paraId="00000060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Portável:</w:t>
      </w:r>
      <w:r w:rsidDel="00000000" w:rsidR="00000000" w:rsidRPr="00000000">
        <w:rPr>
          <w:sz w:val="26"/>
          <w:szCs w:val="26"/>
          <w:rtl w:val="0"/>
        </w:rPr>
        <w:t xml:space="preserve"> o bytecode roda na JVM, reduzindo dependência do sistema operacional</w:t>
      </w:r>
    </w:p>
    <w:p w:rsidR="00000000" w:rsidDel="00000000" w:rsidP="00000000" w:rsidRDefault="00000000" w:rsidRPr="00000000" w14:paraId="00000061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Fortemente tipada:</w:t>
      </w:r>
      <w:r w:rsidDel="00000000" w:rsidR="00000000" w:rsidRPr="00000000">
        <w:rPr>
          <w:sz w:val="26"/>
          <w:szCs w:val="26"/>
          <w:rtl w:val="0"/>
        </w:rPr>
        <w:t xml:space="preserve"> variáveis, métodos e classes seguem tipos definidos</w:t>
      </w:r>
    </w:p>
    <w:p w:rsidR="00000000" w:rsidDel="00000000" w:rsidP="00000000" w:rsidRDefault="00000000" w:rsidRPr="00000000" w14:paraId="00000062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Robusta:</w:t>
      </w:r>
      <w:r w:rsidDel="00000000" w:rsidR="00000000" w:rsidRPr="00000000">
        <w:rPr>
          <w:sz w:val="26"/>
          <w:szCs w:val="26"/>
          <w:rtl w:val="0"/>
        </w:rPr>
        <w:t xml:space="preserve"> possui tratamento de exceções, Gerenciamento automático de memória e verificação de tipos </w:t>
      </w:r>
    </w:p>
    <w:p w:rsidR="00000000" w:rsidDel="00000000" w:rsidP="00000000" w:rsidRDefault="00000000" w:rsidRPr="00000000" w14:paraId="00000063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multiplataforma:</w:t>
      </w:r>
      <w:r w:rsidDel="00000000" w:rsidR="00000000" w:rsidRPr="00000000">
        <w:rPr>
          <w:sz w:val="26"/>
          <w:szCs w:val="26"/>
          <w:rtl w:val="0"/>
        </w:rPr>
        <w:t xml:space="preserve"> usada em desktops, servidores, sistemas corporativos, web backend, dispositivos embarcados e aplicações Android legadas</w:t>
      </w:r>
    </w:p>
    <w:p w:rsidR="00000000" w:rsidDel="00000000" w:rsidP="00000000" w:rsidRDefault="00000000" w:rsidRPr="00000000" w14:paraId="0000006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Grande ecossistema: </w:t>
      </w:r>
      <w:r w:rsidDel="00000000" w:rsidR="00000000" w:rsidRPr="00000000">
        <w:rPr>
          <w:sz w:val="26"/>
          <w:szCs w:val="26"/>
          <w:rtl w:val="0"/>
        </w:rPr>
        <w:t xml:space="preserve">possui</w:t>
      </w:r>
      <w:r w:rsidDel="00000000" w:rsidR="00000000" w:rsidRPr="00000000">
        <w:rPr>
          <w:sz w:val="26"/>
          <w:szCs w:val="26"/>
          <w:rtl w:val="0"/>
        </w:rPr>
        <w:t xml:space="preserve"> bibliotecas, frameworks, ferramentas, IDEs e ampla comunidade.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Exemplos de Código(Ailton Neto):</w:t>
      </w:r>
    </w:p>
    <w:p w:rsidR="00000000" w:rsidDel="00000000" w:rsidP="00000000" w:rsidRDefault="00000000" w:rsidRPr="00000000" w14:paraId="0000006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exemplo 1 - olá mundo:</w:t>
      </w:r>
    </w:p>
    <w:p w:rsidR="00000000" w:rsidDel="00000000" w:rsidP="00000000" w:rsidRDefault="00000000" w:rsidRPr="00000000" w14:paraId="0000006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OlaMundo {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String linguagem = "Java";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System.out.println("Olá, mundo! Estamos estudando " + linguagem + ".");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 2 - Calculadora simples:</w:t>
      </w:r>
    </w:p>
    <w:p w:rsidR="00000000" w:rsidDel="00000000" w:rsidP="00000000" w:rsidRDefault="00000000" w:rsidRPr="00000000" w14:paraId="0000007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CalculadoraSimples {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int somar(int a, int b) {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return a + b;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int resultado = somar(10, 5);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System.out.println("Resultado: " + resultado);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Empresas e organizações que utilizam Java( Miguel Tavares )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LinkedIn: relata uso amplo de Java em aplicações e infraestrutura de grande escala.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Uber: possui equipe e plataforma interna voltadas ao ecossistema Java.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Netflix: há apresentações técnicas sobre o uso de Java em microserviços e ferramentas internas.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Oracle: mantém a plataforma Java e distribuições do JDK.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Empresas do setor financeiro e corporativo: adotam Java pela maturidade, portabilidade e suporte a aplicações empresariais.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Curiosidades (Miguel Tavares)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 nome original da linguagem era Oak.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 mascote do Java é conhecido como Duke.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Arquivos de código-fonte Java usam a extensão .java.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 código Java é compilado para bytecode, executado pela JVM.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 linguagem completou 30 anos em 2025, considerando o lançamento público de 1995.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