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78" w:rsidRDefault="008F3948">
      <w:r w:rsidRPr="008F3948">
        <w:t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w:t>
      </w:r>
      <w:r w:rsidRPr="008F3948">
        <w:lastRenderedPageBreak/>
        <w:t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w:t>
      </w:r>
      <w:r w:rsidRPr="008F3948">
        <w:lastRenderedPageBreak/>
        <w:t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2800A28A2803FFD9</w:t>
      </w:r>
      <w:bookmarkStart w:id="0" w:name="_GoBack"/>
      <w:bookmarkEnd w:id="0"/>
    </w:p>
    <w:sectPr w:rsidR="00A7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48"/>
    <w:rsid w:val="000E0716"/>
    <w:rsid w:val="008F3948"/>
    <w:rsid w:val="00D7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879CDA-D919-4032-BA26-BABEFFC1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Salvador de Sá</dc:creator>
  <cp:keywords/>
  <dc:description/>
  <cp:lastModifiedBy>F. Salvador de Sá</cp:lastModifiedBy>
  <cp:revision>1</cp:revision>
  <dcterms:created xsi:type="dcterms:W3CDTF">2018-03-19T23:16:00Z</dcterms:created>
  <dcterms:modified xsi:type="dcterms:W3CDTF">2018-03-19T23:16:00Z</dcterms:modified>
</cp:coreProperties>
</file>