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33B2" w14:textId="77777777" w:rsidR="003C776D" w:rsidRDefault="00000000">
      <w:pPr>
        <w:spacing w:after="60"/>
        <w:jc w:val="center"/>
      </w:pPr>
      <w:r>
        <w:rPr>
          <w:b/>
          <w:bCs/>
          <w:color w:val="2E5C8A"/>
          <w:sz w:val="28"/>
          <w:szCs w:val="28"/>
        </w:rPr>
        <w:t>ST.ELLA</w:t>
      </w:r>
    </w:p>
    <w:p w14:paraId="5D853091" w14:textId="77777777" w:rsidR="003C776D" w:rsidRDefault="00000000">
      <w:pPr>
        <w:spacing w:after="300"/>
        <w:jc w:val="center"/>
      </w:pPr>
      <w:r>
        <w:rPr>
          <w:b/>
          <w:bCs/>
          <w:sz w:val="26"/>
          <w:szCs w:val="26"/>
        </w:rPr>
        <w:t>Согласие родителя (законного представителя) на участие ребёнка в пилотной программе</w:t>
      </w:r>
    </w:p>
    <w:p w14:paraId="59A52302" w14:textId="77777777" w:rsidR="003C776D" w:rsidRDefault="00000000">
      <w:pPr>
        <w:spacing w:after="140"/>
      </w:pPr>
      <w:r>
        <w:t>Уважаемый родитель / законный представитель,</w:t>
      </w:r>
    </w:p>
    <w:p w14:paraId="2F3CF8FE" w14:textId="0B4DE418" w:rsidR="003C776D" w:rsidRDefault="00283AEA">
      <w:pPr>
        <w:spacing w:after="140"/>
      </w:pPr>
      <w:r>
        <w:t>Ailuna Shamurzaeva</w:t>
      </w:r>
      <w:r w:rsidR="00000000">
        <w:t xml:space="preserve"> приглашает вашего ребёнка принять участие в бесплатной недельной пилотной программе ST.ELLA</w:t>
      </w:r>
      <w:r>
        <w:t>,</w:t>
      </w:r>
      <w:r w:rsidR="00000000">
        <w:t xml:space="preserve"> сервиса подготовки к письменной части экзамена IELTS с использованием технологий искусственного интеллекта (ИИ). Прежде чем ваш ребёнок начнёт присылать эссе на проверку, пожалуйста, ознакомьтесь с информацией ниже и подтвердите согласие.</w:t>
      </w:r>
    </w:p>
    <w:p w14:paraId="5128E603" w14:textId="77777777" w:rsidR="003C776D" w:rsidRDefault="00000000">
      <w:pPr>
        <w:pStyle w:val="2"/>
        <w:spacing w:before="280" w:after="120"/>
      </w:pPr>
      <w:r>
        <w:rPr>
          <w:b/>
          <w:bCs/>
        </w:rPr>
        <w:t>Что такое ST.ELLA</w:t>
      </w:r>
    </w:p>
    <w:p w14:paraId="290CF4B5" w14:textId="5BEE8B5D" w:rsidR="003C776D" w:rsidRDefault="00000000">
      <w:pPr>
        <w:spacing w:after="140"/>
      </w:pPr>
      <w:r>
        <w:t xml:space="preserve">ST.ELLA </w:t>
      </w:r>
      <w:r w:rsidR="00283AEA">
        <w:t>-</w:t>
      </w:r>
      <w:r>
        <w:t xml:space="preserve"> веб-приложение, которое оценивает письменные работы по критериям IELTS Writing с помощью ИИ и даёт персональные рекомендации по улучшению письма, включая тренировочные упражнения на основе собственных ошибок ученика.</w:t>
      </w:r>
    </w:p>
    <w:p w14:paraId="711481A4" w14:textId="77777777" w:rsidR="003C776D" w:rsidRDefault="00000000">
      <w:pPr>
        <w:pStyle w:val="2"/>
        <w:spacing w:before="280" w:after="120"/>
      </w:pPr>
      <w:r>
        <w:rPr>
          <w:b/>
          <w:bCs/>
        </w:rPr>
        <w:t>Что будет делать ваш ребёнок</w:t>
      </w:r>
    </w:p>
    <w:p w14:paraId="3ABE7221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Пройдёт короткий вводный опрос (страна проживания, цель подготовки, дата экзамена, текущий уровень и т.д.).</w:t>
      </w:r>
    </w:p>
    <w:p w14:paraId="372D3813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Будет получать задания от преподавателя и отправлять свои эссе через приложение.</w:t>
      </w:r>
    </w:p>
    <w:p w14:paraId="5CCD13CE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Получит оценку по 4 критериям IELTS Writing и подробную обратную связь по ошибкам.</w:t>
      </w:r>
    </w:p>
    <w:p w14:paraId="427DBD0C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Сможет проходить короткие тренировочные упражнения, подобранные на основе его(её) собственных ошибок.</w:t>
      </w:r>
    </w:p>
    <w:p w14:paraId="6CCA4ED2" w14:textId="77777777" w:rsidR="003C776D" w:rsidRDefault="00000000">
      <w:pPr>
        <w:pStyle w:val="2"/>
        <w:spacing w:before="280" w:after="120"/>
      </w:pPr>
      <w:r>
        <w:rPr>
          <w:b/>
          <w:bCs/>
        </w:rPr>
        <w:t>Как используются данные</w:t>
      </w:r>
    </w:p>
    <w:p w14:paraId="283EC9D9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Текст эссе передаётся стороннему ИИ-провайдеру (OpenAI) для автоматической оценки.</w:t>
      </w:r>
    </w:p>
    <w:p w14:paraId="0BD2518B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Преподаватель видит эссе ребёнка и результат оценки ИИ, чтобы контролировать качество и помогать в обучении.</w:t>
      </w:r>
    </w:p>
    <w:p w14:paraId="1E8EEE75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Собираются: имя, email, ответы на вводный опрос, тексты эссе, отчёты об оценке, результаты тренировок.</w:t>
      </w:r>
    </w:p>
    <w:p w14:paraId="6C5EB161" w14:textId="77777777" w:rsidR="003C776D" w:rsidRDefault="00000000">
      <w:pPr>
        <w:pStyle w:val="a4"/>
        <w:numPr>
          <w:ilvl w:val="0"/>
          <w:numId w:val="1"/>
        </w:numPr>
        <w:spacing w:after="80"/>
      </w:pPr>
      <w:r>
        <w:t>Данные не продаются и не передаются каким-либо третьим лицам, кроме указанного выше ИИ-провайдера, необходимого для работы сервиса.</w:t>
      </w:r>
    </w:p>
    <w:p w14:paraId="07C7BCE5" w14:textId="77777777" w:rsidR="003C776D" w:rsidRDefault="00000000">
      <w:pPr>
        <w:pStyle w:val="2"/>
        <w:spacing w:before="280" w:after="120"/>
      </w:pPr>
      <w:r>
        <w:rPr>
          <w:b/>
          <w:bCs/>
        </w:rPr>
        <w:t>Стоимость и срок пилотной программы</w:t>
      </w:r>
    </w:p>
    <w:p w14:paraId="14A64AFA" w14:textId="719F45C1" w:rsidR="003C776D" w:rsidRDefault="00000000">
      <w:pPr>
        <w:spacing w:after="140"/>
      </w:pPr>
      <w:r>
        <w:t xml:space="preserve">Первые 7 дней с момента создания аккаунта </w:t>
      </w:r>
      <w:r w:rsidR="00283AEA">
        <w:t>-</w:t>
      </w:r>
      <w:r>
        <w:t xml:space="preserve"> бесплатно. По окончании этого срока дальнейшее использование сервиса возможно только по желанию, через оформление платной подписки. Никаких обязательств по продолжению нет.</w:t>
      </w:r>
    </w:p>
    <w:p w14:paraId="4A970B9F" w14:textId="77777777" w:rsidR="003C776D" w:rsidRDefault="00000000">
      <w:pPr>
        <w:pStyle w:val="2"/>
        <w:spacing w:before="280" w:after="120"/>
      </w:pPr>
      <w:r>
        <w:rPr>
          <w:b/>
          <w:bCs/>
        </w:rPr>
        <w:t>Важно: это пилотная (тестовая) программа</w:t>
      </w:r>
    </w:p>
    <w:p w14:paraId="1FA5B273" w14:textId="77777777" w:rsidR="003C776D" w:rsidRDefault="00000000">
      <w:pPr>
        <w:spacing w:after="140"/>
      </w:pPr>
      <w:r>
        <w:t>ST.ELLA находится на стадии пилотного тестирования. Возможны отдельные неточности в автоматических оценках или технические задержки. Оценки, вызывающие сомнения у системы, дополнительно проверяются преподавателем вручную, прежде чем ученик их увидит.</w:t>
      </w:r>
    </w:p>
    <w:p w14:paraId="32BB9788" w14:textId="77777777" w:rsidR="003C776D" w:rsidRDefault="00000000">
      <w:pPr>
        <w:pStyle w:val="2"/>
        <w:spacing w:before="280" w:after="120"/>
      </w:pPr>
      <w:r>
        <w:rPr>
          <w:b/>
          <w:bCs/>
        </w:rPr>
        <w:t>Хранение данных и право на удаление</w:t>
      </w:r>
    </w:p>
    <w:p w14:paraId="61B10742" w14:textId="77777777" w:rsidR="003C776D" w:rsidRDefault="00000000">
      <w:pPr>
        <w:spacing w:after="140"/>
      </w:pPr>
      <w:r>
        <w:t>Данные вашего ребёнка сохраняются, чтобы не терять его учебный прогресс и профиль, даже если он(а) временно перестанет пользоваться сервисом. Вы вправе в любой момент запросить удаление всех данных ребёнка, написав на [контактный email].</w:t>
      </w:r>
    </w:p>
    <w:p w14:paraId="77E42EFB" w14:textId="77777777" w:rsidR="00283AEA" w:rsidRDefault="00283AEA">
      <w:pPr>
        <w:pStyle w:val="2"/>
        <w:spacing w:before="280" w:after="120"/>
        <w:rPr>
          <w:b/>
          <w:bCs/>
        </w:rPr>
      </w:pPr>
    </w:p>
    <w:p w14:paraId="5F705A6C" w14:textId="0643F394" w:rsidR="003C776D" w:rsidRDefault="00000000">
      <w:pPr>
        <w:pStyle w:val="2"/>
        <w:spacing w:before="280" w:after="120"/>
      </w:pPr>
      <w:r>
        <w:rPr>
          <w:b/>
          <w:bCs/>
        </w:rPr>
        <w:lastRenderedPageBreak/>
        <w:t>Согласие</w:t>
      </w:r>
    </w:p>
    <w:p w14:paraId="7449CD34" w14:textId="77777777" w:rsidR="003C776D" w:rsidRDefault="00000000">
      <w:pPr>
        <w:spacing w:after="140"/>
      </w:pPr>
      <w:r>
        <w:t>Я, нижеподписавшийся(аяся), подтверждаю, что являюсь родителем или законным представителем ребёнка, указанного ниже, ознакомлен(а) с информацией выше и даю согласие на его(её) участие в пилотной программе ST.ELLA, включая обработку персональных данных в описанном объёме.</w:t>
      </w:r>
    </w:p>
    <w:p w14:paraId="4E523A47" w14:textId="77777777" w:rsidR="003C776D" w:rsidRDefault="00000000">
      <w:pPr>
        <w:spacing w:before="200" w:after="60"/>
      </w:pPr>
      <w:r>
        <w:rPr>
          <w:b/>
          <w:bCs/>
        </w:rPr>
        <w:t xml:space="preserve">ФИО ребёнка: </w:t>
      </w:r>
      <w:r>
        <w:t>_______________________________________________</w:t>
      </w:r>
    </w:p>
    <w:p w14:paraId="43928F55" w14:textId="77777777" w:rsidR="003C776D" w:rsidRDefault="00000000">
      <w:pPr>
        <w:spacing w:before="200" w:after="60"/>
      </w:pPr>
      <w:r>
        <w:rPr>
          <w:b/>
          <w:bCs/>
        </w:rPr>
        <w:t xml:space="preserve">Возраст ребёнка: </w:t>
      </w:r>
      <w:r>
        <w:t>_______________________________________________</w:t>
      </w:r>
    </w:p>
    <w:p w14:paraId="68918C0A" w14:textId="77777777" w:rsidR="003C776D" w:rsidRDefault="00000000">
      <w:pPr>
        <w:spacing w:before="200" w:after="60"/>
      </w:pPr>
      <w:r>
        <w:rPr>
          <w:b/>
          <w:bCs/>
        </w:rPr>
        <w:t xml:space="preserve">ФИО родителя / законного представителя: </w:t>
      </w:r>
      <w:r>
        <w:t>_______________________________________________</w:t>
      </w:r>
    </w:p>
    <w:p w14:paraId="32B64582" w14:textId="77777777" w:rsidR="003C776D" w:rsidRDefault="00000000">
      <w:pPr>
        <w:spacing w:before="200" w:after="60"/>
      </w:pPr>
      <w:r>
        <w:rPr>
          <w:b/>
          <w:bCs/>
        </w:rPr>
        <w:t xml:space="preserve">Подпись: </w:t>
      </w:r>
      <w:r>
        <w:t>_______________________________________________</w:t>
      </w:r>
    </w:p>
    <w:p w14:paraId="159558F5" w14:textId="77777777" w:rsidR="003C776D" w:rsidRDefault="00000000">
      <w:pPr>
        <w:spacing w:before="200" w:after="60"/>
      </w:pPr>
      <w:r>
        <w:rPr>
          <w:b/>
          <w:bCs/>
        </w:rPr>
        <w:t xml:space="preserve">Дата: </w:t>
      </w:r>
      <w:r>
        <w:t>_______________________________________________</w:t>
      </w:r>
    </w:p>
    <w:p w14:paraId="1D82627B" w14:textId="77777777" w:rsidR="003C776D" w:rsidRDefault="00000000">
      <w:pPr>
        <w:spacing w:before="200" w:after="60"/>
      </w:pPr>
      <w:r>
        <w:rPr>
          <w:b/>
          <w:bCs/>
        </w:rPr>
        <w:t xml:space="preserve">Контактный email или телефон: </w:t>
      </w:r>
      <w:r>
        <w:t>_______________________________________________</w:t>
      </w:r>
    </w:p>
    <w:p w14:paraId="2E08DA5B" w14:textId="2A503751" w:rsidR="003C776D" w:rsidRDefault="00000000">
      <w:pPr>
        <w:pBdr>
          <w:top w:val="single" w:sz="6" w:space="0" w:color="CCCCCC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По вопросам об использовании данных или для запроса на удаление данных обращайтесь: </w:t>
      </w:r>
      <w:r w:rsidR="00283AEA">
        <w:rPr>
          <w:i/>
          <w:iCs/>
          <w:color w:val="666666"/>
          <w:sz w:val="18"/>
          <w:szCs w:val="18"/>
        </w:rPr>
        <w:t>ailuna.shamurzaeva@gmail.com</w:t>
      </w:r>
      <w:r>
        <w:rPr>
          <w:i/>
          <w:iCs/>
          <w:color w:val="666666"/>
          <w:sz w:val="18"/>
          <w:szCs w:val="18"/>
        </w:rPr>
        <w:t>.</w:t>
      </w:r>
    </w:p>
    <w:sectPr w:rsidR="003C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9175F"/>
    <w:multiLevelType w:val="hybridMultilevel"/>
    <w:tmpl w:val="7DEC5AA8"/>
    <w:lvl w:ilvl="0" w:tplc="6712B6BE">
      <w:start w:val="1"/>
      <w:numFmt w:val="bullet"/>
      <w:lvlText w:val="●"/>
      <w:lvlJc w:val="left"/>
      <w:pPr>
        <w:ind w:left="720" w:hanging="360"/>
      </w:pPr>
    </w:lvl>
    <w:lvl w:ilvl="1" w:tplc="082AA582">
      <w:start w:val="1"/>
      <w:numFmt w:val="bullet"/>
      <w:lvlText w:val="○"/>
      <w:lvlJc w:val="left"/>
      <w:pPr>
        <w:ind w:left="1440" w:hanging="360"/>
      </w:pPr>
    </w:lvl>
    <w:lvl w:ilvl="2" w:tplc="0526DB90">
      <w:start w:val="1"/>
      <w:numFmt w:val="bullet"/>
      <w:lvlText w:val="■"/>
      <w:lvlJc w:val="left"/>
      <w:pPr>
        <w:ind w:left="2160" w:hanging="360"/>
      </w:pPr>
    </w:lvl>
    <w:lvl w:ilvl="3" w:tplc="E6D4E298">
      <w:start w:val="1"/>
      <w:numFmt w:val="bullet"/>
      <w:lvlText w:val="●"/>
      <w:lvlJc w:val="left"/>
      <w:pPr>
        <w:ind w:left="2880" w:hanging="360"/>
      </w:pPr>
    </w:lvl>
    <w:lvl w:ilvl="4" w:tplc="7CE26D3A">
      <w:start w:val="1"/>
      <w:numFmt w:val="bullet"/>
      <w:lvlText w:val="○"/>
      <w:lvlJc w:val="left"/>
      <w:pPr>
        <w:ind w:left="3600" w:hanging="360"/>
      </w:pPr>
    </w:lvl>
    <w:lvl w:ilvl="5" w:tplc="C862D2C8">
      <w:start w:val="1"/>
      <w:numFmt w:val="bullet"/>
      <w:lvlText w:val="■"/>
      <w:lvlJc w:val="left"/>
      <w:pPr>
        <w:ind w:left="4320" w:hanging="360"/>
      </w:pPr>
    </w:lvl>
    <w:lvl w:ilvl="6" w:tplc="038C6D8E">
      <w:start w:val="1"/>
      <w:numFmt w:val="bullet"/>
      <w:lvlText w:val="●"/>
      <w:lvlJc w:val="left"/>
      <w:pPr>
        <w:ind w:left="5040" w:hanging="360"/>
      </w:pPr>
    </w:lvl>
    <w:lvl w:ilvl="7" w:tplc="7D20A98E">
      <w:start w:val="1"/>
      <w:numFmt w:val="bullet"/>
      <w:lvlText w:val="●"/>
      <w:lvlJc w:val="left"/>
      <w:pPr>
        <w:ind w:left="5760" w:hanging="360"/>
      </w:pPr>
    </w:lvl>
    <w:lvl w:ilvl="8" w:tplc="159C558A">
      <w:start w:val="1"/>
      <w:numFmt w:val="bullet"/>
      <w:lvlText w:val="●"/>
      <w:lvlJc w:val="left"/>
      <w:pPr>
        <w:ind w:left="6480" w:hanging="360"/>
      </w:pPr>
    </w:lvl>
  </w:abstractNum>
  <w:num w:numId="1" w16cid:durableId="1876772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76D"/>
    <w:rsid w:val="00271B3C"/>
    <w:rsid w:val="00283AEA"/>
    <w:rsid w:val="003C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74E1"/>
  <w15:docId w15:val="{A012A584-B7F1-41DA-BDFA-59DFF7D9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Ailuna Shamurzaeva</cp:lastModifiedBy>
  <cp:revision>2</cp:revision>
  <dcterms:created xsi:type="dcterms:W3CDTF">2026-07-12T13:25:00Z</dcterms:created>
  <dcterms:modified xsi:type="dcterms:W3CDTF">2026-07-13T05:04:00Z</dcterms:modified>
</cp:coreProperties>
</file>