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AE541" w14:textId="0319F03F" w:rsidR="00C2229D" w:rsidRPr="00DA2AE3" w:rsidRDefault="00C2229D" w:rsidP="00C2229D">
      <w:pPr>
        <w:jc w:val="center"/>
        <w:rPr>
          <w:b/>
          <w:bCs/>
          <w:sz w:val="32"/>
          <w:szCs w:val="28"/>
        </w:rPr>
      </w:pPr>
      <w:r w:rsidRPr="00DA2AE3">
        <w:rPr>
          <w:rFonts w:hint="eastAsia"/>
          <w:b/>
          <w:bCs/>
          <w:sz w:val="32"/>
          <w:szCs w:val="28"/>
        </w:rPr>
        <w:t>M</w:t>
      </w:r>
      <w:r w:rsidRPr="00DA2AE3">
        <w:rPr>
          <w:b/>
          <w:bCs/>
          <w:sz w:val="32"/>
          <w:szCs w:val="28"/>
        </w:rPr>
        <w:t>L Final Project</w:t>
      </w:r>
    </w:p>
    <w:p w14:paraId="5EC97F74" w14:textId="15EB8A3D" w:rsidR="00C2229D" w:rsidRDefault="008D3D2D" w:rsidP="008D3D2D">
      <w:pPr>
        <w:wordWrap w:val="0"/>
        <w:jc w:val="right"/>
      </w:pPr>
      <w:r>
        <w:rPr>
          <w:rFonts w:hint="eastAsia"/>
        </w:rPr>
        <w:t>S</w:t>
      </w:r>
      <w:r>
        <w:t xml:space="preserve">tudent ID: 110550014 Student Name: </w:t>
      </w:r>
      <w:r w:rsidRPr="009122BE">
        <w:rPr>
          <w:rFonts w:ascii="微軟正黑體" w:eastAsia="微軟正黑體" w:hAnsi="微軟正黑體" w:hint="eastAsia"/>
        </w:rPr>
        <w:t>吳權祐</w:t>
      </w:r>
    </w:p>
    <w:p w14:paraId="55480F94" w14:textId="53988DB8" w:rsidR="00332BE6" w:rsidRDefault="00CB1CD3" w:rsidP="008D3D2D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Run </w:t>
      </w:r>
      <w:r w:rsidR="00332BE6">
        <w:rPr>
          <w:b/>
          <w:bCs/>
          <w:sz w:val="28"/>
          <w:szCs w:val="24"/>
        </w:rPr>
        <w:t>Inference</w:t>
      </w:r>
    </w:p>
    <w:p w14:paraId="760E72F1" w14:textId="52EDE6C1" w:rsidR="00332BE6" w:rsidRDefault="00332BE6" w:rsidP="00332BE6">
      <w:pPr>
        <w:ind w:left="480"/>
      </w:pPr>
      <w:r>
        <w:t>Please modify the path of test data</w:t>
      </w:r>
      <w:r w:rsidR="004918A2">
        <w:t xml:space="preserve">, </w:t>
      </w:r>
      <w:r>
        <w:t>the path to the pretrained model (should be the folder I</w:t>
      </w:r>
      <w:r>
        <w:rPr>
          <w:rFonts w:hint="eastAsia"/>
        </w:rPr>
        <w:t xml:space="preserve"> </w:t>
      </w:r>
      <w:r>
        <w:t>provide)</w:t>
      </w:r>
      <w:r w:rsidR="008016AA">
        <w:t xml:space="preserve"> and the output path (if necessary).</w:t>
      </w:r>
    </w:p>
    <w:p w14:paraId="2A25459B" w14:textId="3A3C0E9F" w:rsidR="00332BE6" w:rsidRDefault="00134E56" w:rsidP="00332BE6">
      <w:pPr>
        <w:ind w:left="480"/>
      </w:pPr>
      <w:r w:rsidRPr="00134E56">
        <w:drawing>
          <wp:inline distT="0" distB="0" distL="0" distR="0" wp14:anchorId="2D09C1E1" wp14:editId="6ACC9C03">
            <wp:extent cx="5274310" cy="560070"/>
            <wp:effectExtent l="0" t="0" r="2540" b="0"/>
            <wp:docPr id="1115848192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48192" name="圖片 1" descr="一張含有 文字, 螢幕擷取畫面, 字型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491E" w14:textId="30E09F44" w:rsidR="008016AA" w:rsidRDefault="008016AA" w:rsidP="00332BE6">
      <w:pPr>
        <w:ind w:left="480"/>
      </w:pPr>
      <w:r>
        <w:rPr>
          <w:rFonts w:hint="eastAsia"/>
        </w:rPr>
        <w:t>H</w:t>
      </w:r>
      <w:r>
        <w:t>ere is an example directory</w:t>
      </w:r>
    </w:p>
    <w:p w14:paraId="2481AFD0" w14:textId="77777777" w:rsidR="001A0CC0" w:rsidRDefault="001A0CC0" w:rsidP="00332BE6">
      <w:pPr>
        <w:ind w:left="480"/>
      </w:pPr>
    </w:p>
    <w:p w14:paraId="5EA653C4" w14:textId="7DB542DE" w:rsidR="008016AA" w:rsidRDefault="008016AA" w:rsidP="00332BE6">
      <w:pPr>
        <w:ind w:left="480"/>
      </w:pPr>
      <w:r>
        <w:t xml:space="preserve">/110550014_final </w:t>
      </w:r>
    </w:p>
    <w:p w14:paraId="1A065102" w14:textId="5487F1F1" w:rsidR="00BC60F3" w:rsidRDefault="008016AA" w:rsidP="008016AA">
      <w:pPr>
        <w:ind w:left="480" w:firstLine="480"/>
      </w:pPr>
      <w:r>
        <w:t>∟110550014_inference.</w:t>
      </w:r>
      <w:r w:rsidR="00952ACF">
        <w:t>py</w:t>
      </w:r>
      <w:r>
        <w:t xml:space="preserve"> </w:t>
      </w:r>
    </w:p>
    <w:p w14:paraId="2BB7DC88" w14:textId="4442EA2A" w:rsidR="00C140DC" w:rsidRDefault="008016AA" w:rsidP="00E56AB5">
      <w:pPr>
        <w:ind w:left="480" w:firstLine="480"/>
      </w:pPr>
      <w:r>
        <w:t>∟</w:t>
      </w:r>
      <w:r w:rsidR="00E56AB5">
        <w:t>110550014_</w:t>
      </w:r>
      <w:r>
        <w:t>model</w:t>
      </w:r>
      <w:r w:rsidR="00E56AB5">
        <w:t>.pt</w:t>
      </w:r>
    </w:p>
    <w:p w14:paraId="00F304A9" w14:textId="77777777" w:rsidR="00BC60F3" w:rsidRDefault="008016AA" w:rsidP="008016AA">
      <w:pPr>
        <w:ind w:left="480" w:firstLine="480"/>
      </w:pPr>
      <w:r>
        <w:t xml:space="preserve">∟/test </w:t>
      </w:r>
    </w:p>
    <w:p w14:paraId="424B472F" w14:textId="77777777" w:rsidR="00BC60F3" w:rsidRDefault="008016AA" w:rsidP="00BC60F3">
      <w:pPr>
        <w:ind w:left="960" w:firstLine="480"/>
      </w:pPr>
      <w:r>
        <w:t xml:space="preserve">∟image.jpg… </w:t>
      </w:r>
    </w:p>
    <w:p w14:paraId="331B51EC" w14:textId="47D2B19F" w:rsidR="008016AA" w:rsidRDefault="008016AA" w:rsidP="00BC60F3">
      <w:pPr>
        <w:ind w:left="480" w:firstLine="480"/>
      </w:pPr>
      <w:r>
        <w:t>∟</w:t>
      </w:r>
      <w:r w:rsidR="0077628D">
        <w:t>110550014</w:t>
      </w:r>
      <w:r>
        <w:t>_</w:t>
      </w:r>
      <w:r w:rsidR="0077628D">
        <w:t>prediction</w:t>
      </w:r>
      <w:r>
        <w:t>.csv (after running inference file)</w:t>
      </w:r>
    </w:p>
    <w:p w14:paraId="582B236D" w14:textId="77777777" w:rsidR="003A5631" w:rsidRPr="00332BE6" w:rsidRDefault="003A5631" w:rsidP="00BC60F3">
      <w:pPr>
        <w:ind w:left="480" w:firstLine="480"/>
      </w:pPr>
    </w:p>
    <w:p w14:paraId="451402BE" w14:textId="4A41B19F" w:rsidR="008D3D2D" w:rsidRDefault="00A52A8D" w:rsidP="008D3D2D">
      <w:pPr>
        <w:rPr>
          <w:b/>
          <w:bCs/>
          <w:sz w:val="28"/>
          <w:szCs w:val="24"/>
        </w:rPr>
      </w:pPr>
      <w:r w:rsidRPr="00B117F6">
        <w:rPr>
          <w:rFonts w:hint="eastAsia"/>
          <w:b/>
          <w:bCs/>
          <w:sz w:val="28"/>
          <w:szCs w:val="24"/>
        </w:rPr>
        <w:t>E</w:t>
      </w:r>
      <w:r w:rsidRPr="00B117F6">
        <w:rPr>
          <w:b/>
          <w:bCs/>
          <w:sz w:val="28"/>
          <w:szCs w:val="24"/>
        </w:rPr>
        <w:t>nvironment Details</w:t>
      </w:r>
    </w:p>
    <w:p w14:paraId="5D39C166" w14:textId="77777777" w:rsidR="00355E06" w:rsidRPr="00B117F6" w:rsidRDefault="00355E06" w:rsidP="008D3D2D">
      <w:pPr>
        <w:rPr>
          <w:b/>
          <w:bCs/>
          <w:sz w:val="28"/>
          <w:szCs w:val="24"/>
        </w:rPr>
      </w:pPr>
    </w:p>
    <w:p w14:paraId="1694B9A6" w14:textId="5B759EC9" w:rsidR="00A52A8D" w:rsidRDefault="00A52A8D" w:rsidP="009E43A8">
      <w:pPr>
        <w:pStyle w:val="a3"/>
        <w:ind w:leftChars="0"/>
      </w:pPr>
      <w:r>
        <w:rPr>
          <w:rFonts w:hint="eastAsia"/>
        </w:rPr>
        <w:t>。</w:t>
      </w:r>
      <w:r>
        <w:rPr>
          <w:rFonts w:hint="eastAsia"/>
        </w:rPr>
        <w:t>P</w:t>
      </w:r>
      <w:r>
        <w:t>ython version: 3.10.13</w:t>
      </w:r>
    </w:p>
    <w:p w14:paraId="18C25888" w14:textId="52F44D6C" w:rsidR="00A52A8D" w:rsidRDefault="00A52A8D" w:rsidP="00A52A8D">
      <w:r>
        <w:tab/>
      </w:r>
      <w:r>
        <w:rPr>
          <w:rFonts w:hint="eastAsia"/>
        </w:rPr>
        <w:t>。</w:t>
      </w:r>
      <w:r>
        <w:rPr>
          <w:rFonts w:hint="eastAsia"/>
        </w:rPr>
        <w:t>F</w:t>
      </w:r>
      <w:r>
        <w:t>ramework</w:t>
      </w:r>
      <w:r w:rsidR="005C52D0">
        <w:t xml:space="preserve">: </w:t>
      </w:r>
      <w:r>
        <w:t>Pytorch</w:t>
      </w:r>
    </w:p>
    <w:p w14:paraId="1E4F66D0" w14:textId="06323D0F" w:rsidR="000C0B7D" w:rsidRDefault="000C0B7D" w:rsidP="00A52A8D">
      <w:r>
        <w:tab/>
      </w:r>
      <w:r w:rsidRPr="00A52A8D">
        <w:rPr>
          <w:noProof/>
        </w:rPr>
        <w:drawing>
          <wp:inline distT="0" distB="0" distL="0" distR="0" wp14:anchorId="505D1568" wp14:editId="1C468298">
            <wp:extent cx="4381500" cy="947177"/>
            <wp:effectExtent l="0" t="0" r="0" b="5715"/>
            <wp:docPr id="942678248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78248" name="圖片 1" descr="一張含有 文字, 螢幕擷取畫面, 字型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1025" cy="9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AAFF" w14:textId="52A36B05" w:rsidR="00F40832" w:rsidRDefault="00F40832" w:rsidP="00A52A8D">
      <w:r>
        <w:tab/>
      </w:r>
      <w:r>
        <w:rPr>
          <w:rFonts w:hint="eastAsia"/>
        </w:rPr>
        <w:t>。</w:t>
      </w:r>
      <w:r>
        <w:rPr>
          <w:rFonts w:hint="eastAsia"/>
        </w:rPr>
        <w:t>H</w:t>
      </w:r>
      <w:r>
        <w:t xml:space="preserve">ardware: </w:t>
      </w:r>
    </w:p>
    <w:p w14:paraId="4F6E49F9" w14:textId="4A1B4918" w:rsidR="00F40832" w:rsidRDefault="00F40832" w:rsidP="00A52A8D">
      <w:r>
        <w:tab/>
      </w:r>
      <w:r>
        <w:tab/>
      </w:r>
      <w:r>
        <w:rPr>
          <w:rFonts w:hint="eastAsia"/>
        </w:rPr>
        <w:t>。</w:t>
      </w:r>
      <w:r>
        <w:rPr>
          <w:rFonts w:hint="eastAsia"/>
        </w:rPr>
        <w:t>G</w:t>
      </w:r>
      <w:r>
        <w:t xml:space="preserve">PU: </w:t>
      </w:r>
      <w:r w:rsidR="00DC4310">
        <w:t>NVIDIA</w:t>
      </w:r>
      <w:r w:rsidR="004A41BA">
        <w:t xml:space="preserve"> </w:t>
      </w:r>
      <w:r w:rsidR="00911C17">
        <w:t>Ge</w:t>
      </w:r>
      <w:r w:rsidR="00A97477">
        <w:t>F</w:t>
      </w:r>
      <w:r w:rsidR="00911C17">
        <w:t>orce</w:t>
      </w:r>
      <w:r w:rsidR="00DC54FE">
        <w:t xml:space="preserve"> </w:t>
      </w:r>
      <w:r w:rsidR="005B537E">
        <w:t>GTX</w:t>
      </w:r>
      <w:r w:rsidR="00B3785A">
        <w:t xml:space="preserve"> </w:t>
      </w:r>
      <w:r>
        <w:t>1080Ti 11G</w:t>
      </w:r>
      <w:r w:rsidR="00551FAA">
        <w:t xml:space="preserve"> with CUDA 12.3</w:t>
      </w:r>
    </w:p>
    <w:p w14:paraId="09E2CA81" w14:textId="0778F781" w:rsidR="00EC0449" w:rsidRDefault="00EC0449" w:rsidP="00A52A8D">
      <w:r>
        <w:tab/>
      </w:r>
      <w:r>
        <w:tab/>
      </w:r>
      <w:r>
        <w:rPr>
          <w:rFonts w:hint="eastAsia"/>
        </w:rPr>
        <w:t>。</w:t>
      </w:r>
      <w:r>
        <w:rPr>
          <w:rFonts w:hint="eastAsia"/>
        </w:rPr>
        <w:t>C</w:t>
      </w:r>
      <w:r>
        <w:t>PU: Intel i7-12700</w:t>
      </w:r>
    </w:p>
    <w:p w14:paraId="2E036CE3" w14:textId="77777777" w:rsidR="005F3606" w:rsidRDefault="005F3606" w:rsidP="00A52A8D"/>
    <w:p w14:paraId="15257A71" w14:textId="77777777" w:rsidR="00BB4BD1" w:rsidRDefault="00BB4BD1">
      <w:pPr>
        <w:widowControl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5ED33CA7" w14:textId="52334D33" w:rsidR="00A944D9" w:rsidRDefault="00A944D9" w:rsidP="00A52A8D">
      <w:pPr>
        <w:rPr>
          <w:b/>
          <w:bCs/>
          <w:sz w:val="28"/>
          <w:szCs w:val="24"/>
        </w:rPr>
      </w:pPr>
      <w:r w:rsidRPr="00B117F6">
        <w:rPr>
          <w:rFonts w:hint="eastAsia"/>
          <w:b/>
          <w:bCs/>
          <w:sz w:val="28"/>
          <w:szCs w:val="24"/>
        </w:rPr>
        <w:lastRenderedPageBreak/>
        <w:t>I</w:t>
      </w:r>
      <w:r w:rsidRPr="00B117F6">
        <w:rPr>
          <w:b/>
          <w:bCs/>
          <w:sz w:val="28"/>
          <w:szCs w:val="24"/>
        </w:rPr>
        <w:t>mplement Detail</w:t>
      </w:r>
    </w:p>
    <w:p w14:paraId="0EA5C69E" w14:textId="77777777" w:rsidR="00D70D32" w:rsidRPr="00B117F6" w:rsidRDefault="00D70D32" w:rsidP="00A52A8D">
      <w:pPr>
        <w:rPr>
          <w:b/>
          <w:bCs/>
          <w:sz w:val="28"/>
          <w:szCs w:val="24"/>
        </w:rPr>
      </w:pPr>
    </w:p>
    <w:p w14:paraId="5912E855" w14:textId="2DEFEC1E" w:rsidR="00A944D9" w:rsidRDefault="00A944D9" w:rsidP="00AA4BA2">
      <w:r>
        <w:tab/>
      </w:r>
      <w:r>
        <w:rPr>
          <w:rFonts w:hint="eastAsia"/>
        </w:rPr>
        <w:t>。</w:t>
      </w:r>
      <w:r>
        <w:t>Model architecture</w:t>
      </w:r>
      <w:r w:rsidR="00AA4BA2">
        <w:rPr>
          <w:rFonts w:hint="eastAsia"/>
        </w:rPr>
        <w:t>:</w:t>
      </w:r>
      <w:r w:rsidR="00AA4BA2">
        <w:t xml:space="preserve"> </w:t>
      </w:r>
      <w:r w:rsidR="00730F41">
        <w:t>Vision Transformer</w:t>
      </w:r>
    </w:p>
    <w:p w14:paraId="43A9879A" w14:textId="7BC68930" w:rsidR="00F9234E" w:rsidRDefault="00F9234E" w:rsidP="00AA4BA2">
      <w:r>
        <w:tab/>
      </w:r>
      <w:r>
        <w:tab/>
      </w:r>
      <w:r>
        <w:rPr>
          <w:rFonts w:hint="eastAsia"/>
        </w:rPr>
        <w:t>。</w:t>
      </w:r>
      <w:r>
        <w:rPr>
          <w:rFonts w:hint="eastAsia"/>
        </w:rPr>
        <w:t>n</w:t>
      </w:r>
      <w:r>
        <w:t>um of hidden layers: 12</w:t>
      </w:r>
    </w:p>
    <w:p w14:paraId="670D42AD" w14:textId="336AF618" w:rsidR="00F9234E" w:rsidRDefault="00F9234E" w:rsidP="00AA4BA2">
      <w:r>
        <w:tab/>
      </w:r>
      <w:r>
        <w:tab/>
      </w:r>
      <w:r>
        <w:rPr>
          <w:rFonts w:hint="eastAsia"/>
        </w:rPr>
        <w:t>。</w:t>
      </w:r>
      <w:r>
        <w:rPr>
          <w:rFonts w:hint="eastAsia"/>
        </w:rPr>
        <w:t>n</w:t>
      </w:r>
      <w:r>
        <w:t>um of attention heads: 12</w:t>
      </w:r>
    </w:p>
    <w:p w14:paraId="3E3338D5" w14:textId="692995C6" w:rsidR="003F0F2E" w:rsidRDefault="003F0F2E" w:rsidP="00AA4BA2">
      <w:r>
        <w:tab/>
      </w:r>
      <w:r>
        <w:tab/>
      </w:r>
      <w:r>
        <w:rPr>
          <w:rFonts w:hint="eastAsia"/>
        </w:rPr>
        <w:t>。</w:t>
      </w:r>
      <w:r>
        <w:rPr>
          <w:rFonts w:hint="eastAsia"/>
        </w:rPr>
        <w:t>p</w:t>
      </w:r>
      <w:r>
        <w:t>atch size: 16</w:t>
      </w:r>
    </w:p>
    <w:p w14:paraId="14B41243" w14:textId="60BFD310" w:rsidR="007C048E" w:rsidRDefault="007C048E" w:rsidP="006B00AA">
      <w:pPr>
        <w:ind w:left="960"/>
      </w:pPr>
      <w:r>
        <w:t>I use a single Vision transformer (ViT) as</w:t>
      </w:r>
      <w:r w:rsidR="0015668D">
        <w:t xml:space="preserve"> the</w:t>
      </w:r>
      <w:r>
        <w:t xml:space="preserve"> main architecture</w:t>
      </w:r>
      <w:r w:rsidR="0015668D">
        <w:t xml:space="preserve"> in my model</w:t>
      </w:r>
      <w:r>
        <w:t>.</w:t>
      </w:r>
      <w:r w:rsidR="00011710">
        <w:t xml:space="preserve"> ViT divides input image into fixed-size patches and get a input sequence for the encoder, and the encoder outputs a sequence of vector representations for each patch, and a classification token. Then this output will be send to the MLP Head to get a prediction class.</w:t>
      </w:r>
    </w:p>
    <w:p w14:paraId="567A37F8" w14:textId="7F9CF505" w:rsidR="00B57A13" w:rsidRDefault="00B57A13" w:rsidP="00A52A8D">
      <w:r w:rsidRPr="00B57A13">
        <w:rPr>
          <w:noProof/>
        </w:rPr>
        <w:drawing>
          <wp:inline distT="0" distB="0" distL="0" distR="0" wp14:anchorId="4370AB84" wp14:editId="5EBDFE81">
            <wp:extent cx="4488569" cy="2179509"/>
            <wp:effectExtent l="0" t="0" r="7620" b="0"/>
            <wp:docPr id="85762491" name="圖片 1" descr="一張含有 文字, 螢幕擷取畫面, 圖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2491" name="圖片 1" descr="一張含有 文字, 螢幕擷取畫面, 圖表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D025" w14:textId="6C467A5A" w:rsidR="00A944D9" w:rsidRDefault="00A944D9" w:rsidP="00A52A8D">
      <w:r>
        <w:tab/>
      </w:r>
      <w:r>
        <w:rPr>
          <w:rFonts w:hint="eastAsia"/>
        </w:rPr>
        <w:t>。</w:t>
      </w:r>
      <w:r>
        <w:rPr>
          <w:rFonts w:hint="eastAsia"/>
        </w:rPr>
        <w:t>H</w:t>
      </w:r>
      <w:r>
        <w:t>yperparameters</w:t>
      </w:r>
    </w:p>
    <w:p w14:paraId="553DDBFC" w14:textId="7717D487" w:rsidR="00EE5F27" w:rsidRDefault="00EE5F27" w:rsidP="00A52A8D">
      <w:r>
        <w:tab/>
      </w:r>
      <w:r>
        <w:tab/>
      </w:r>
      <w:r w:rsidR="004F68AD">
        <w:rPr>
          <w:rFonts w:hint="eastAsia"/>
        </w:rPr>
        <w:t>。</w:t>
      </w:r>
      <w:r>
        <w:t>Epoch:</w:t>
      </w:r>
      <w:r w:rsidR="00351B23">
        <w:t xml:space="preserve"> 5</w:t>
      </w:r>
    </w:p>
    <w:p w14:paraId="6658A70B" w14:textId="684124DE" w:rsidR="00EE5F27" w:rsidRDefault="00EE5F27" w:rsidP="00A52A8D">
      <w:r>
        <w:tab/>
      </w:r>
      <w:r>
        <w:tab/>
      </w:r>
      <w:r w:rsidR="004F68AD">
        <w:rPr>
          <w:rFonts w:hint="eastAsia"/>
        </w:rPr>
        <w:t>。</w:t>
      </w:r>
      <w:r>
        <w:t>Batch size:</w:t>
      </w:r>
      <w:r w:rsidR="00351B23">
        <w:t xml:space="preserve"> 10</w:t>
      </w:r>
    </w:p>
    <w:p w14:paraId="6D39D48D" w14:textId="26305328" w:rsidR="00EE5F27" w:rsidRDefault="00EE5F27" w:rsidP="00A52A8D">
      <w:r>
        <w:tab/>
      </w:r>
      <w:r>
        <w:tab/>
      </w:r>
      <w:r w:rsidR="004F68AD">
        <w:rPr>
          <w:rFonts w:hint="eastAsia"/>
        </w:rPr>
        <w:t>。</w:t>
      </w:r>
      <w:r>
        <w:t>Learning rate:</w:t>
      </w:r>
      <w:r w:rsidR="00351B23">
        <w:t xml:space="preserve"> 2e-5</w:t>
      </w:r>
    </w:p>
    <w:p w14:paraId="6752B40F" w14:textId="2BC4ADF1" w:rsidR="00541EBC" w:rsidRDefault="00351B23" w:rsidP="00A52A8D">
      <w:r>
        <w:tab/>
      </w:r>
      <w:r>
        <w:tab/>
      </w:r>
      <w:r w:rsidR="004F68AD">
        <w:rPr>
          <w:rFonts w:hint="eastAsia"/>
        </w:rPr>
        <w:t>。</w:t>
      </w:r>
      <w:r>
        <w:t>Weight decay: 1e-4</w:t>
      </w:r>
    </w:p>
    <w:p w14:paraId="707663B7" w14:textId="4928E1BF" w:rsidR="00A944D9" w:rsidRDefault="00A944D9" w:rsidP="00A52A8D">
      <w:r>
        <w:tab/>
      </w:r>
      <w:r>
        <w:rPr>
          <w:rFonts w:hint="eastAsia"/>
        </w:rPr>
        <w:t>。</w:t>
      </w:r>
      <w:r>
        <w:rPr>
          <w:rFonts w:hint="eastAsia"/>
        </w:rPr>
        <w:t>Training strategy</w:t>
      </w:r>
    </w:p>
    <w:p w14:paraId="1E9EFABE" w14:textId="3C13F83A" w:rsidR="005729C1" w:rsidRDefault="005729C1" w:rsidP="008F371A">
      <w:pPr>
        <w:ind w:left="960" w:firstLine="480"/>
      </w:pPr>
      <w:r>
        <w:t xml:space="preserve">First, </w:t>
      </w:r>
      <w:r w:rsidR="00013051">
        <w:t>i</w:t>
      </w:r>
      <w:r>
        <w:t>t is necessary to split the train dataset into validation data and train data to make the model easily be evaluated</w:t>
      </w:r>
      <w:r w:rsidR="00013051">
        <w:t xml:space="preserve"> during training</w:t>
      </w:r>
      <w:r>
        <w:t>.</w:t>
      </w:r>
      <w:r w:rsidR="00013051">
        <w:t xml:space="preserve"> I have tried to separate 15% or </w:t>
      </w:r>
      <w:r w:rsidR="00923830">
        <w:t>5</w:t>
      </w:r>
      <w:r w:rsidR="00013051">
        <w:t>% of the original data into the validation data, and the final ratio I choose is 5%</w:t>
      </w:r>
      <w:r w:rsidR="00D83234">
        <w:t xml:space="preserve"> since the I found that the model the model trained under this setting performs better</w:t>
      </w:r>
      <w:r w:rsidR="00013051">
        <w:t>.</w:t>
      </w:r>
    </w:p>
    <w:p w14:paraId="6A9591DB" w14:textId="5D81B75F" w:rsidR="00783032" w:rsidRDefault="005729C1" w:rsidP="008F371A">
      <w:pPr>
        <w:ind w:left="960" w:firstLine="480"/>
      </w:pPr>
      <w:r>
        <w:t>I have tried to finetune several pretrained models in Transformers library, and the final pretrained model I choose is a model from Google pretrained on ImageNet at resolution 224 x 224</w:t>
      </w:r>
      <w:r w:rsidR="000C5ED5">
        <w:t xml:space="preserve"> (</w:t>
      </w:r>
      <w:r w:rsidR="001D4A9E">
        <w:t xml:space="preserve">model name: </w:t>
      </w:r>
      <w:r w:rsidR="000C5ED5">
        <w:t>google/vit-base-patch16-224)</w:t>
      </w:r>
      <w:r>
        <w:t xml:space="preserve">. </w:t>
      </w:r>
    </w:p>
    <w:p w14:paraId="27C8A133" w14:textId="1EB8E1B3" w:rsidR="00BB4BD1" w:rsidRPr="008262EF" w:rsidRDefault="005729C1" w:rsidP="008F371A">
      <w:pPr>
        <w:ind w:left="960" w:firstLine="480"/>
      </w:pPr>
      <w:r>
        <w:t xml:space="preserve">Then I </w:t>
      </w:r>
      <w:r w:rsidR="00C707CB">
        <w:t xml:space="preserve">trained a lot of models with different </w:t>
      </w:r>
      <w:r w:rsidR="005970DB">
        <w:t>epoch</w:t>
      </w:r>
      <w:r w:rsidR="00CD6547">
        <w:t>s</w:t>
      </w:r>
      <w:r w:rsidR="005970DB">
        <w:t xml:space="preserve"> and batch</w:t>
      </w:r>
      <w:r w:rsidR="00C940BE">
        <w:t>e</w:t>
      </w:r>
      <w:r w:rsidR="00CD6547">
        <w:t>s</w:t>
      </w:r>
      <w:r w:rsidR="00C707CB">
        <w:t>, finally I choose this set of hyperparameter.</w:t>
      </w:r>
      <w:r>
        <w:t xml:space="preserve"> </w:t>
      </w:r>
    </w:p>
    <w:p w14:paraId="220F8130" w14:textId="59D6FD84" w:rsidR="00A944D9" w:rsidRDefault="00A944D9" w:rsidP="00A52A8D">
      <w:pPr>
        <w:rPr>
          <w:b/>
          <w:bCs/>
          <w:sz w:val="28"/>
          <w:szCs w:val="24"/>
        </w:rPr>
      </w:pPr>
      <w:r w:rsidRPr="00B117F6">
        <w:rPr>
          <w:rFonts w:hint="eastAsia"/>
          <w:b/>
          <w:bCs/>
          <w:sz w:val="28"/>
          <w:szCs w:val="24"/>
        </w:rPr>
        <w:lastRenderedPageBreak/>
        <w:t>E</w:t>
      </w:r>
      <w:r w:rsidRPr="00B117F6">
        <w:rPr>
          <w:b/>
          <w:bCs/>
          <w:sz w:val="28"/>
          <w:szCs w:val="24"/>
        </w:rPr>
        <w:t>xperimental Result</w:t>
      </w:r>
    </w:p>
    <w:p w14:paraId="19780954" w14:textId="77777777" w:rsidR="00DE34C8" w:rsidRPr="00B117F6" w:rsidRDefault="00DE34C8" w:rsidP="00A52A8D">
      <w:pPr>
        <w:rPr>
          <w:b/>
          <w:bCs/>
          <w:sz w:val="28"/>
          <w:szCs w:val="24"/>
        </w:rPr>
      </w:pPr>
    </w:p>
    <w:p w14:paraId="5FD14D59" w14:textId="619B2B5C" w:rsidR="00A82CF6" w:rsidRDefault="00A82CF6" w:rsidP="00A52A8D">
      <w:r>
        <w:tab/>
      </w:r>
      <w:r>
        <w:rPr>
          <w:rFonts w:hint="eastAsia"/>
        </w:rPr>
        <w:t>。</w:t>
      </w:r>
      <w:r>
        <w:t xml:space="preserve">Evaluation </w:t>
      </w:r>
      <w:r w:rsidR="004E2C80">
        <w:t>metrics</w:t>
      </w:r>
    </w:p>
    <w:p w14:paraId="5235E72F" w14:textId="1EB94797" w:rsidR="00887397" w:rsidRDefault="00887397" w:rsidP="00A52A8D">
      <w:r>
        <w:tab/>
      </w:r>
      <w:r>
        <w:tab/>
        <w:t>I use evaluation accuracy and training loss as evaluation metrics</w:t>
      </w:r>
    </w:p>
    <w:p w14:paraId="2E9275A0" w14:textId="0F364618" w:rsidR="004E2C80" w:rsidRDefault="004E2C80" w:rsidP="00A52A8D">
      <w:r>
        <w:tab/>
      </w:r>
      <w:r>
        <w:rPr>
          <w:rFonts w:hint="eastAsia"/>
        </w:rPr>
        <w:t>。</w:t>
      </w:r>
      <w:r>
        <w:rPr>
          <w:rFonts w:hint="eastAsia"/>
        </w:rPr>
        <w:t>L</w:t>
      </w:r>
      <w:r>
        <w:t>earning curve</w:t>
      </w:r>
    </w:p>
    <w:p w14:paraId="69901DE3" w14:textId="6C2FCC72" w:rsidR="00A80AAE" w:rsidRDefault="00A80AAE" w:rsidP="00A52A8D">
      <w:r>
        <w:tab/>
      </w:r>
      <w:r>
        <w:tab/>
        <w:t>I use wandb to visualize my training result</w:t>
      </w:r>
    </w:p>
    <w:p w14:paraId="30C20B43" w14:textId="164C83DA" w:rsidR="00872A26" w:rsidRDefault="00887397" w:rsidP="00872A26">
      <w:pPr>
        <w:pStyle w:val="Web"/>
      </w:pPr>
      <w:r>
        <w:tab/>
      </w:r>
      <w:r>
        <w:tab/>
      </w:r>
      <w:r w:rsidR="00872A26">
        <w:rPr>
          <w:noProof/>
        </w:rPr>
        <w:drawing>
          <wp:inline distT="0" distB="0" distL="0" distR="0" wp14:anchorId="66CF10BD" wp14:editId="51D67943">
            <wp:extent cx="3032760" cy="2089267"/>
            <wp:effectExtent l="0" t="0" r="0" b="6350"/>
            <wp:docPr id="1722527165" name="圖片 4" descr="一張含有 文字, 行, 繪圖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27165" name="圖片 4" descr="一張含有 文字, 行, 繪圖, 螢幕擷取畫面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549" cy="210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713F6" w14:textId="7E626165" w:rsidR="009F5CF0" w:rsidRDefault="00872A26" w:rsidP="00A80AAE">
      <w:pPr>
        <w:pStyle w:val="Web"/>
      </w:pPr>
      <w:r>
        <w:tab/>
      </w:r>
      <w:r>
        <w:tab/>
      </w:r>
      <w:r>
        <w:rPr>
          <w:noProof/>
        </w:rPr>
        <w:drawing>
          <wp:inline distT="0" distB="0" distL="0" distR="0" wp14:anchorId="7C6AC39C" wp14:editId="331F463E">
            <wp:extent cx="3040380" cy="2094517"/>
            <wp:effectExtent l="0" t="0" r="7620" b="1270"/>
            <wp:docPr id="914359292" name="圖片 5" descr="一張含有 文字, 行, 繪圖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59292" name="圖片 5" descr="一張含有 文字, 行, 繪圖, 圖表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678" cy="210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96A9D" w14:textId="37AFCB49" w:rsidR="00872A26" w:rsidRDefault="00A91785" w:rsidP="00872A26">
      <w:pPr>
        <w:pStyle w:val="Web"/>
      </w:pPr>
      <w:r>
        <w:tab/>
      </w:r>
      <w:r>
        <w:tab/>
      </w:r>
      <w:r w:rsidR="00872A26">
        <w:rPr>
          <w:noProof/>
        </w:rPr>
        <w:drawing>
          <wp:inline distT="0" distB="0" distL="0" distR="0" wp14:anchorId="28F25B68" wp14:editId="11B6F69B">
            <wp:extent cx="3352800" cy="2092169"/>
            <wp:effectExtent l="0" t="0" r="0" b="3810"/>
            <wp:docPr id="933721663" name="圖片 3" descr="一張含有 文字, 行, 螢幕擷取畫面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21663" name="圖片 3" descr="一張含有 文字, 行, 螢幕擷取畫面, 繪圖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731" cy="210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443A3" w14:textId="226BEDF7" w:rsidR="00887397" w:rsidRDefault="00887397" w:rsidP="00A91785">
      <w:pPr>
        <w:pStyle w:val="Web"/>
      </w:pPr>
    </w:p>
    <w:p w14:paraId="1B02A5C6" w14:textId="6DA1E619" w:rsidR="004E2C80" w:rsidRDefault="004E2C80" w:rsidP="00A52A8D">
      <w:r>
        <w:tab/>
      </w:r>
      <w:r>
        <w:rPr>
          <w:rFonts w:hint="eastAsia"/>
        </w:rPr>
        <w:t>。</w:t>
      </w:r>
      <w:r>
        <w:rPr>
          <w:rFonts w:hint="eastAsia"/>
        </w:rPr>
        <w:t>A</w:t>
      </w:r>
      <w:r>
        <w:t>blation study</w:t>
      </w:r>
    </w:p>
    <w:p w14:paraId="71D81103" w14:textId="38845033" w:rsidR="00810881" w:rsidRDefault="00923830" w:rsidP="0025112E">
      <w:pPr>
        <w:ind w:left="960"/>
      </w:pPr>
      <w:r>
        <w:t xml:space="preserve">I </w:t>
      </w:r>
      <w:r w:rsidR="0025112E">
        <w:t xml:space="preserve">have done some experiments to </w:t>
      </w:r>
      <w:r>
        <w:t>study</w:t>
      </w:r>
      <w:r w:rsidR="00810881">
        <w:t xml:space="preserve"> the effects of the ratio between training and validation data</w:t>
      </w:r>
      <w:r w:rsidR="000417AF">
        <w:t>.</w:t>
      </w:r>
    </w:p>
    <w:p w14:paraId="0330A650" w14:textId="022E24B4" w:rsidR="00810881" w:rsidRDefault="00810881" w:rsidP="00810881">
      <w:pPr>
        <w:ind w:left="960"/>
      </w:pPr>
      <w:r>
        <w:t xml:space="preserve">The following graph shows that the </w:t>
      </w:r>
      <w:r w:rsidR="00A93215">
        <w:t>evaluation accuracy</w:t>
      </w:r>
      <w:r>
        <w:t xml:space="preserve"> of the model trained on more training data is </w:t>
      </w:r>
      <w:r w:rsidR="00A93215">
        <w:t>higher</w:t>
      </w:r>
      <w:r>
        <w:t>.</w:t>
      </w:r>
    </w:p>
    <w:p w14:paraId="4EE9ABDE" w14:textId="59C155E7" w:rsidR="00E72262" w:rsidRDefault="00E72262" w:rsidP="00810881">
      <w:pPr>
        <w:ind w:left="960"/>
      </w:pPr>
      <w:r>
        <w:rPr>
          <w:rFonts w:hint="eastAsia"/>
        </w:rPr>
        <w:t>A</w:t>
      </w:r>
      <w:r>
        <w:t xml:space="preserve">nd finally, the performance of this model is </w:t>
      </w:r>
      <w:r w:rsidR="00EA09EB">
        <w:t>0.7% higher than another model in the competition.</w:t>
      </w:r>
    </w:p>
    <w:p w14:paraId="1E0BC261" w14:textId="2E3419B2" w:rsidR="004E2C80" w:rsidRDefault="00810881" w:rsidP="00872A26">
      <w:pPr>
        <w:pStyle w:val="Web"/>
      </w:pPr>
      <w:r>
        <w:tab/>
      </w:r>
      <w:r>
        <w:tab/>
      </w:r>
      <w:r>
        <w:rPr>
          <w:noProof/>
        </w:rPr>
        <w:drawing>
          <wp:inline distT="0" distB="0" distL="0" distR="0" wp14:anchorId="1DF76966" wp14:editId="44B4DA96">
            <wp:extent cx="3787140" cy="2903960"/>
            <wp:effectExtent l="0" t="0" r="3810" b="0"/>
            <wp:docPr id="161912617" name="圖片 1" descr="一張含有 文字, 螢幕擷取畫面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2617" name="圖片 1" descr="一張含有 文字, 螢幕擷取畫面, 行, 繪圖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376" cy="29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44591" w14:textId="051E73FA" w:rsidR="003F0F2E" w:rsidRDefault="003F62E8" w:rsidP="00A52A8D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Bonus</w:t>
      </w:r>
    </w:p>
    <w:p w14:paraId="68AF55A3" w14:textId="63F11EB4" w:rsidR="003F0F2E" w:rsidRDefault="003F0F2E" w:rsidP="00A52A8D">
      <w:r>
        <w:rPr>
          <w:b/>
          <w:bCs/>
          <w:sz w:val="28"/>
          <w:szCs w:val="24"/>
        </w:rPr>
        <w:tab/>
      </w:r>
      <w:r>
        <w:rPr>
          <w:rFonts w:hint="eastAsia"/>
        </w:rPr>
        <w:t>。</w:t>
      </w:r>
      <w:r w:rsidR="002361DC">
        <w:t>Discussion</w:t>
      </w:r>
    </w:p>
    <w:p w14:paraId="4AD23448" w14:textId="19D96E0F" w:rsidR="004D381A" w:rsidRDefault="002361DC" w:rsidP="004D381A">
      <w:pPr>
        <w:ind w:left="960" w:firstLine="480"/>
        <w:rPr>
          <w:i/>
          <w:iCs/>
        </w:rPr>
      </w:pPr>
      <w:r>
        <w:t xml:space="preserve">I have tried to finetune several models from the </w:t>
      </w:r>
      <w:r w:rsidR="00080FC9">
        <w:t xml:space="preserve">pretrained </w:t>
      </w:r>
      <w:r w:rsidR="00BC12EA">
        <w:t>ResNet50</w:t>
      </w:r>
      <w:r>
        <w:t xml:space="preserve"> </w:t>
      </w:r>
      <w:r w:rsidR="00080FC9">
        <w:t>model</w:t>
      </w:r>
      <w:r w:rsidR="005467B8">
        <w:t>,</w:t>
      </w:r>
      <w:r w:rsidR="004D381A">
        <w:t xml:space="preserve"> but the performance of these models are not that good. So I started to train some model based on transformer and also I started to learn some knowledge of vision transformer via reding some paper or article online including first paper about ViT </w:t>
      </w:r>
      <w:r w:rsidR="004D381A" w:rsidRPr="00A13F5F">
        <w:rPr>
          <w:i/>
          <w:iCs/>
        </w:rPr>
        <w:t>(</w:t>
      </w:r>
      <w:r w:rsidR="004D381A">
        <w:t xml:space="preserve"> </w:t>
      </w:r>
      <w:r w:rsidR="004D381A" w:rsidRPr="004D381A">
        <w:rPr>
          <w:i/>
          <w:iCs/>
        </w:rPr>
        <w:t>An Image is Worth 16x16 Words: Transformers for Image Recognition at Scale</w:t>
      </w:r>
      <w:r w:rsidR="004D381A">
        <w:rPr>
          <w:i/>
          <w:iCs/>
        </w:rPr>
        <w:t xml:space="preserve"> )</w:t>
      </w:r>
      <w:r w:rsidR="00BC12EA">
        <w:rPr>
          <w:i/>
          <w:iCs/>
        </w:rPr>
        <w:t>.</w:t>
      </w:r>
    </w:p>
    <w:p w14:paraId="1CD1E72E" w14:textId="536DE676" w:rsidR="00BC12EA" w:rsidRPr="00D734C5" w:rsidRDefault="00BC12EA" w:rsidP="004D381A">
      <w:pPr>
        <w:ind w:left="960" w:firstLine="480"/>
        <w:rPr>
          <w:i/>
          <w:iCs/>
        </w:rPr>
      </w:pPr>
      <w:r>
        <w:t xml:space="preserve">But, after I read these papers or articles, I found out that I couldn’t understand why these models could get that huge success. </w:t>
      </w:r>
      <w:r w:rsidR="00E237FE">
        <w:t>C</w:t>
      </w:r>
      <w:r>
        <w:t>ompare to other architect</w:t>
      </w:r>
      <w:r w:rsidR="00E8570E">
        <w:t>ure</w:t>
      </w:r>
      <w:r>
        <w:t>s like CNN or ResNet</w:t>
      </w:r>
      <w:r w:rsidR="00D734C5">
        <w:t>, I think ViT has less interpretability</w:t>
      </w:r>
      <w:r w:rsidR="00093292">
        <w:t>. So I think I should be more careful to use such ViT based models in the future.</w:t>
      </w:r>
    </w:p>
    <w:p w14:paraId="42AA27B9" w14:textId="7D2C8F1C" w:rsidR="002361DC" w:rsidRPr="00E237FE" w:rsidRDefault="002361DC" w:rsidP="005467B8">
      <w:pPr>
        <w:ind w:left="960" w:firstLine="480"/>
      </w:pPr>
    </w:p>
    <w:p w14:paraId="091FD400" w14:textId="29AFC438" w:rsidR="00296FAE" w:rsidRDefault="00296FAE"/>
    <w:sectPr w:rsidR="00296F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A0FE7"/>
    <w:multiLevelType w:val="hybridMultilevel"/>
    <w:tmpl w:val="80AE12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585214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5CA"/>
    <w:rsid w:val="00011710"/>
    <w:rsid w:val="00013051"/>
    <w:rsid w:val="000417AF"/>
    <w:rsid w:val="00080FC9"/>
    <w:rsid w:val="000916E8"/>
    <w:rsid w:val="00093292"/>
    <w:rsid w:val="000B096E"/>
    <w:rsid w:val="000C0B7D"/>
    <w:rsid w:val="000C5ED5"/>
    <w:rsid w:val="00134E56"/>
    <w:rsid w:val="00151B9D"/>
    <w:rsid w:val="0015668D"/>
    <w:rsid w:val="001A0CC0"/>
    <w:rsid w:val="001D4A9E"/>
    <w:rsid w:val="002361DC"/>
    <w:rsid w:val="0025112E"/>
    <w:rsid w:val="00271753"/>
    <w:rsid w:val="00296FAE"/>
    <w:rsid w:val="00332BE6"/>
    <w:rsid w:val="00351B23"/>
    <w:rsid w:val="00355E06"/>
    <w:rsid w:val="003A5631"/>
    <w:rsid w:val="003E32EA"/>
    <w:rsid w:val="003F0F2E"/>
    <w:rsid w:val="003F62E8"/>
    <w:rsid w:val="0040212C"/>
    <w:rsid w:val="004918A2"/>
    <w:rsid w:val="004A41BA"/>
    <w:rsid w:val="004B5536"/>
    <w:rsid w:val="004D381A"/>
    <w:rsid w:val="004E2C80"/>
    <w:rsid w:val="004F68AD"/>
    <w:rsid w:val="00522453"/>
    <w:rsid w:val="00541EBC"/>
    <w:rsid w:val="005467B8"/>
    <w:rsid w:val="00551FAA"/>
    <w:rsid w:val="0056235F"/>
    <w:rsid w:val="005729C1"/>
    <w:rsid w:val="005970DB"/>
    <w:rsid w:val="005B537E"/>
    <w:rsid w:val="005C52D0"/>
    <w:rsid w:val="005F3606"/>
    <w:rsid w:val="006B00AA"/>
    <w:rsid w:val="006D62E6"/>
    <w:rsid w:val="00730F41"/>
    <w:rsid w:val="0077628D"/>
    <w:rsid w:val="00783032"/>
    <w:rsid w:val="007C048E"/>
    <w:rsid w:val="008016AA"/>
    <w:rsid w:val="00810881"/>
    <w:rsid w:val="008262EF"/>
    <w:rsid w:val="00872A26"/>
    <w:rsid w:val="00887397"/>
    <w:rsid w:val="008D3D2D"/>
    <w:rsid w:val="008F1E6F"/>
    <w:rsid w:val="008F371A"/>
    <w:rsid w:val="00911C17"/>
    <w:rsid w:val="009122BE"/>
    <w:rsid w:val="00923830"/>
    <w:rsid w:val="00952ACF"/>
    <w:rsid w:val="0099519A"/>
    <w:rsid w:val="009E43A8"/>
    <w:rsid w:val="009F5CF0"/>
    <w:rsid w:val="00A132D5"/>
    <w:rsid w:val="00A13F5F"/>
    <w:rsid w:val="00A17D72"/>
    <w:rsid w:val="00A244DA"/>
    <w:rsid w:val="00A52A8D"/>
    <w:rsid w:val="00A80AAE"/>
    <w:rsid w:val="00A82CF6"/>
    <w:rsid w:val="00A91785"/>
    <w:rsid w:val="00A93215"/>
    <w:rsid w:val="00A944D9"/>
    <w:rsid w:val="00A97477"/>
    <w:rsid w:val="00AA4BA2"/>
    <w:rsid w:val="00B117F6"/>
    <w:rsid w:val="00B3785A"/>
    <w:rsid w:val="00B57A13"/>
    <w:rsid w:val="00BB4BD1"/>
    <w:rsid w:val="00BC12EA"/>
    <w:rsid w:val="00BC60F3"/>
    <w:rsid w:val="00C140DC"/>
    <w:rsid w:val="00C2229D"/>
    <w:rsid w:val="00C455CA"/>
    <w:rsid w:val="00C55F4A"/>
    <w:rsid w:val="00C60D09"/>
    <w:rsid w:val="00C707CB"/>
    <w:rsid w:val="00C940BE"/>
    <w:rsid w:val="00CB1CD3"/>
    <w:rsid w:val="00CC311F"/>
    <w:rsid w:val="00CD6547"/>
    <w:rsid w:val="00D25132"/>
    <w:rsid w:val="00D70D32"/>
    <w:rsid w:val="00D734C5"/>
    <w:rsid w:val="00D83234"/>
    <w:rsid w:val="00DA2AE3"/>
    <w:rsid w:val="00DC21B1"/>
    <w:rsid w:val="00DC4310"/>
    <w:rsid w:val="00DC54FE"/>
    <w:rsid w:val="00DE34C8"/>
    <w:rsid w:val="00E237FE"/>
    <w:rsid w:val="00E56AB5"/>
    <w:rsid w:val="00E72262"/>
    <w:rsid w:val="00E8570E"/>
    <w:rsid w:val="00EA09EB"/>
    <w:rsid w:val="00EC0449"/>
    <w:rsid w:val="00EE5F27"/>
    <w:rsid w:val="00F15BEB"/>
    <w:rsid w:val="00F40832"/>
    <w:rsid w:val="00F9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E214"/>
  <w15:chartTrackingRefBased/>
  <w15:docId w15:val="{F516BA3B-A3F7-4BF2-B7FB-4D6B7517E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D381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A8D"/>
    <w:pPr>
      <w:ind w:leftChars="200" w:left="480"/>
    </w:pPr>
  </w:style>
  <w:style w:type="paragraph" w:styleId="Web">
    <w:name w:val="Normal (Web)"/>
    <w:basedOn w:val="a"/>
    <w:uiPriority w:val="99"/>
    <w:unhideWhenUsed/>
    <w:rsid w:val="00A80AA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4D381A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4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權祐 吳</dc:creator>
  <cp:keywords/>
  <dc:description/>
  <cp:lastModifiedBy>權祐 吳</cp:lastModifiedBy>
  <cp:revision>105</cp:revision>
  <cp:lastPrinted>2024-01-05T15:09:00Z</cp:lastPrinted>
  <dcterms:created xsi:type="dcterms:W3CDTF">2024-01-04T17:18:00Z</dcterms:created>
  <dcterms:modified xsi:type="dcterms:W3CDTF">2024-01-05T15:10:00Z</dcterms:modified>
</cp:coreProperties>
</file>