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9E8A" w14:textId="77777777" w:rsidR="002D0C67" w:rsidRPr="00447AB5" w:rsidRDefault="00000000">
      <w:pPr>
        <w:spacing w:after="240"/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</w:rPr>
        <w:t xml:space="preserve"> </w:t>
      </w:r>
      <w:r w:rsidRPr="00447AB5">
        <w:rPr>
          <w:b/>
          <w:sz w:val="52"/>
          <w:szCs w:val="52"/>
          <w:lang w:val="en-US"/>
        </w:rPr>
        <w:t>Homework 4:</w:t>
      </w:r>
    </w:p>
    <w:p w14:paraId="49D39E8B" w14:textId="77777777" w:rsidR="002D0C67" w:rsidRPr="00447AB5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447AB5">
        <w:rPr>
          <w:b/>
          <w:sz w:val="52"/>
          <w:szCs w:val="52"/>
          <w:lang w:val="en-US"/>
        </w:rPr>
        <w:t>Reinforcement Learning</w:t>
      </w:r>
    </w:p>
    <w:p w14:paraId="49D39E8C" w14:textId="77777777" w:rsidR="002D0C67" w:rsidRPr="00447AB5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447AB5">
        <w:rPr>
          <w:b/>
          <w:sz w:val="52"/>
          <w:szCs w:val="52"/>
          <w:lang w:val="en-US"/>
        </w:rPr>
        <w:t>Report Template</w:t>
      </w:r>
    </w:p>
    <w:p w14:paraId="49D39E8D" w14:textId="77777777" w:rsidR="002D0C67" w:rsidRPr="00447AB5" w:rsidRDefault="00000000">
      <w:pPr>
        <w:spacing w:after="240"/>
        <w:rPr>
          <w:b/>
          <w:sz w:val="28"/>
          <w:szCs w:val="28"/>
          <w:lang w:val="en-US"/>
        </w:rPr>
      </w:pPr>
      <w:r w:rsidRPr="00447AB5">
        <w:rPr>
          <w:b/>
          <w:color w:val="666666"/>
          <w:sz w:val="24"/>
          <w:szCs w:val="24"/>
          <w:lang w:val="en-US"/>
        </w:rPr>
        <w:t>Please keep the title of each section and delete examples. Note that please keep the questions listed in Part III.</w:t>
      </w:r>
    </w:p>
    <w:p w14:paraId="49D39E8E" w14:textId="77777777" w:rsidR="002D0C67" w:rsidRPr="00447AB5" w:rsidRDefault="00000000">
      <w:pPr>
        <w:spacing w:after="240"/>
        <w:jc w:val="both"/>
        <w:rPr>
          <w:b/>
          <w:sz w:val="28"/>
          <w:szCs w:val="28"/>
          <w:lang w:val="en-US"/>
        </w:rPr>
      </w:pPr>
      <w:r w:rsidRPr="00447AB5">
        <w:rPr>
          <w:b/>
          <w:sz w:val="28"/>
          <w:szCs w:val="28"/>
          <w:lang w:val="en-US"/>
        </w:rPr>
        <w:t>Part I. Implementation (</w:t>
      </w:r>
      <w:r w:rsidRPr="00447AB5">
        <w:rPr>
          <w:b/>
          <w:color w:val="FF0000"/>
          <w:sz w:val="28"/>
          <w:szCs w:val="28"/>
          <w:lang w:val="en-US"/>
        </w:rPr>
        <w:t>-5 if not explain in detail</w:t>
      </w:r>
      <w:r w:rsidRPr="00447AB5">
        <w:rPr>
          <w:b/>
          <w:sz w:val="28"/>
          <w:szCs w:val="28"/>
          <w:lang w:val="en-US"/>
        </w:rPr>
        <w:t>):</w:t>
      </w:r>
    </w:p>
    <w:p w14:paraId="49D39E8F" w14:textId="77777777" w:rsidR="002D0C67" w:rsidRDefault="00000000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 w:rsidRPr="00447AB5">
        <w:rPr>
          <w:b/>
          <w:color w:val="666666"/>
          <w:sz w:val="24"/>
          <w:szCs w:val="24"/>
          <w:lang w:val="en-US"/>
        </w:rPr>
        <w:t>Please screenshot your code snippets of</w:t>
      </w:r>
      <w:r w:rsidRPr="00447AB5">
        <w:rPr>
          <w:b/>
          <w:color w:val="FF0000"/>
          <w:sz w:val="24"/>
          <w:szCs w:val="24"/>
          <w:lang w:val="en-US"/>
        </w:rPr>
        <w:t xml:space="preserve"> Part 1 ~ Part 3,</w:t>
      </w:r>
      <w:r w:rsidRPr="00447AB5">
        <w:rPr>
          <w:b/>
          <w:color w:val="666666"/>
          <w:sz w:val="24"/>
          <w:szCs w:val="24"/>
          <w:lang w:val="en-US"/>
        </w:rPr>
        <w:t xml:space="preserve"> and explain your implementation.</w:t>
      </w:r>
    </w:p>
    <w:p w14:paraId="06D2BF0A" w14:textId="77777777" w:rsidR="00E8760E" w:rsidRDefault="00E8760E">
      <w:pPr>
        <w:rPr>
          <w:b/>
          <w:color w:val="666666"/>
          <w:sz w:val="24"/>
          <w:szCs w:val="24"/>
          <w:lang w:val="en-US"/>
        </w:rPr>
      </w:pPr>
      <w:r>
        <w:rPr>
          <w:b/>
          <w:color w:val="666666"/>
          <w:sz w:val="24"/>
          <w:szCs w:val="24"/>
          <w:lang w:val="en-US"/>
        </w:rPr>
        <w:br w:type="page"/>
      </w:r>
    </w:p>
    <w:p w14:paraId="49D39E90" w14:textId="636DD03A" w:rsidR="002D0C67" w:rsidRPr="00447AB5" w:rsidRDefault="00E8760E">
      <w:pPr>
        <w:rPr>
          <w:rFonts w:hint="eastAsia"/>
          <w:b/>
          <w:color w:val="666666"/>
          <w:sz w:val="24"/>
          <w:szCs w:val="24"/>
          <w:lang w:val="en-US"/>
        </w:rPr>
      </w:pPr>
      <w:r w:rsidRPr="00DD4F0D">
        <w:rPr>
          <w:b/>
          <w:color w:val="666666"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675BB1D" wp14:editId="1FCFC2A3">
            <wp:simplePos x="0" y="0"/>
            <wp:positionH relativeFrom="margin">
              <wp:align>center</wp:align>
            </wp:positionH>
            <wp:positionV relativeFrom="paragraph">
              <wp:posOffset>6014085</wp:posOffset>
            </wp:positionV>
            <wp:extent cx="4076700" cy="3197860"/>
            <wp:effectExtent l="0" t="0" r="0" b="2540"/>
            <wp:wrapTopAndBottom/>
            <wp:docPr id="113182780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27802" name="圖片 1" descr="一張含有 文字, 螢幕擷取畫面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60E">
        <w:rPr>
          <w:b/>
          <w:color w:val="666666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2842FE3" wp14:editId="6A2E9DA0">
            <wp:simplePos x="0" y="0"/>
            <wp:positionH relativeFrom="margin">
              <wp:posOffset>-635</wp:posOffset>
            </wp:positionH>
            <wp:positionV relativeFrom="paragraph">
              <wp:posOffset>2582545</wp:posOffset>
            </wp:positionV>
            <wp:extent cx="5733415" cy="3357245"/>
            <wp:effectExtent l="0" t="0" r="635" b="0"/>
            <wp:wrapTopAndBottom/>
            <wp:docPr id="1374409306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9306" name="圖片 1" descr="一張含有 文字, 螢幕擷取畫面, 軟體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60E">
        <w:rPr>
          <w:b/>
          <w:color w:val="666666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564A0C7" wp14:editId="2032642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198620" cy="2319020"/>
            <wp:effectExtent l="0" t="0" r="0" b="5080"/>
            <wp:wrapTopAndBottom/>
            <wp:docPr id="20007698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9817" name="圖片 1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634">
        <w:rPr>
          <w:rFonts w:hint="eastAsia"/>
          <w:b/>
          <w:color w:val="666666"/>
          <w:sz w:val="24"/>
          <w:szCs w:val="24"/>
          <w:lang w:val="en-US"/>
        </w:rPr>
        <w:t>Part 1</w:t>
      </w:r>
    </w:p>
    <w:p w14:paraId="49D39E91" w14:textId="0918DEFC" w:rsidR="002D0C67" w:rsidRPr="00447AB5" w:rsidRDefault="00000000">
      <w:pPr>
        <w:spacing w:after="240"/>
        <w:jc w:val="both"/>
        <w:rPr>
          <w:b/>
          <w:lang w:val="en-US"/>
        </w:rPr>
      </w:pPr>
      <w:r w:rsidRPr="00447AB5">
        <w:rPr>
          <w:b/>
          <w:sz w:val="28"/>
          <w:szCs w:val="28"/>
          <w:lang w:val="en-US"/>
        </w:rPr>
        <w:lastRenderedPageBreak/>
        <w:t>Part II. Experiment Results</w:t>
      </w:r>
      <w:r w:rsidRPr="00447AB5">
        <w:rPr>
          <w:b/>
          <w:lang w:val="en-US"/>
        </w:rPr>
        <w:t>:</w:t>
      </w:r>
    </w:p>
    <w:p w14:paraId="49D39E93" w14:textId="1CEB7286" w:rsidR="002D0C67" w:rsidRPr="00E8760E" w:rsidRDefault="00000000" w:rsidP="00E8760E">
      <w:pPr>
        <w:spacing w:after="240"/>
        <w:jc w:val="both"/>
        <w:rPr>
          <w:rFonts w:hint="eastAsia"/>
          <w:b/>
          <w:color w:val="666666"/>
          <w:sz w:val="24"/>
          <w:szCs w:val="24"/>
          <w:lang w:val="en-US"/>
        </w:rPr>
      </w:pPr>
      <w:r w:rsidRPr="00447AB5">
        <w:rPr>
          <w:b/>
          <w:color w:val="666666"/>
          <w:sz w:val="24"/>
          <w:szCs w:val="24"/>
          <w:lang w:val="en-US"/>
        </w:rPr>
        <w:t xml:space="preserve">Please paste </w:t>
      </w:r>
      <w:r w:rsidRPr="00447AB5">
        <w:rPr>
          <w:b/>
          <w:color w:val="4A86E8"/>
          <w:sz w:val="24"/>
          <w:szCs w:val="24"/>
          <w:lang w:val="en-US"/>
        </w:rPr>
        <w:t>taxi.png</w:t>
      </w:r>
      <w:r w:rsidRPr="00447AB5">
        <w:rPr>
          <w:b/>
          <w:color w:val="666666"/>
          <w:sz w:val="24"/>
          <w:szCs w:val="24"/>
          <w:lang w:val="en-US"/>
        </w:rPr>
        <w:t xml:space="preserve">, </w:t>
      </w:r>
      <w:r w:rsidRPr="00447AB5">
        <w:rPr>
          <w:b/>
          <w:color w:val="4A86E8"/>
          <w:sz w:val="24"/>
          <w:szCs w:val="24"/>
          <w:lang w:val="en-US"/>
        </w:rPr>
        <w:t>cartpole.png</w:t>
      </w:r>
      <w:r w:rsidRPr="00447AB5">
        <w:rPr>
          <w:b/>
          <w:color w:val="666666"/>
          <w:sz w:val="24"/>
          <w:szCs w:val="24"/>
          <w:lang w:val="en-US"/>
        </w:rPr>
        <w:t xml:space="preserve">, </w:t>
      </w:r>
      <w:r w:rsidRPr="00447AB5">
        <w:rPr>
          <w:b/>
          <w:color w:val="4A86E8"/>
          <w:sz w:val="24"/>
          <w:szCs w:val="24"/>
          <w:lang w:val="en-US"/>
        </w:rPr>
        <w:t>DQN.png</w:t>
      </w:r>
      <w:r w:rsidRPr="00447AB5">
        <w:rPr>
          <w:b/>
          <w:color w:val="666666"/>
          <w:sz w:val="24"/>
          <w:szCs w:val="24"/>
          <w:lang w:val="en-US"/>
        </w:rPr>
        <w:t xml:space="preserve"> and </w:t>
      </w:r>
      <w:r w:rsidRPr="00447AB5">
        <w:rPr>
          <w:b/>
          <w:color w:val="4A86E8"/>
          <w:sz w:val="24"/>
          <w:szCs w:val="24"/>
          <w:lang w:val="en-US"/>
        </w:rPr>
        <w:t>compare.png</w:t>
      </w:r>
      <w:r w:rsidRPr="00447AB5">
        <w:rPr>
          <w:b/>
          <w:color w:val="666666"/>
          <w:sz w:val="24"/>
          <w:szCs w:val="24"/>
          <w:lang w:val="en-US"/>
        </w:rPr>
        <w:t xml:space="preserve"> here.</w:t>
      </w:r>
    </w:p>
    <w:p w14:paraId="49D39E94" w14:textId="0F95372E" w:rsidR="002D0C67" w:rsidRPr="00447AB5" w:rsidRDefault="00E8760E">
      <w:pPr>
        <w:spacing w:after="200"/>
        <w:rPr>
          <w:b/>
          <w:color w:val="333333"/>
          <w:sz w:val="24"/>
          <w:szCs w:val="24"/>
          <w:lang w:val="en-US"/>
        </w:rPr>
      </w:pPr>
      <w:r w:rsidRPr="00EA38DD">
        <w:rPr>
          <w:b/>
          <w:color w:val="333333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53A897E" wp14:editId="0AB7D01E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267200" cy="2387600"/>
            <wp:effectExtent l="0" t="0" r="0" b="0"/>
            <wp:wrapTopAndBottom/>
            <wp:docPr id="2033987678" name="圖片 1" descr="一張含有 文字, Rectangle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87678" name="圖片 1" descr="一張含有 文字, Rectangle, 螢幕擷取畫面, 圖表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47AB5">
        <w:rPr>
          <w:b/>
          <w:color w:val="333333"/>
          <w:sz w:val="24"/>
          <w:szCs w:val="24"/>
          <w:lang w:val="en-US"/>
        </w:rPr>
        <w:t>1. taxi.png:</w:t>
      </w:r>
      <w:r w:rsidR="00DE204E" w:rsidRPr="00CC2299">
        <w:rPr>
          <w:noProof/>
          <w:lang w:val="en-US"/>
        </w:rPr>
        <w:t xml:space="preserve"> </w:t>
      </w:r>
    </w:p>
    <w:p w14:paraId="49D39E95" w14:textId="0CFE2A89" w:rsidR="002D0C67" w:rsidRPr="00447AB5" w:rsidRDefault="00CC2299">
      <w:pPr>
        <w:spacing w:after="200"/>
        <w:rPr>
          <w:b/>
          <w:color w:val="333333"/>
          <w:sz w:val="24"/>
          <w:szCs w:val="24"/>
          <w:lang w:val="en-US"/>
        </w:rPr>
      </w:pPr>
      <w:r w:rsidRPr="00CC2299">
        <w:rPr>
          <w:b/>
          <w:color w:val="333333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A839EC8" wp14:editId="23E524A8">
            <wp:simplePos x="0" y="0"/>
            <wp:positionH relativeFrom="margin">
              <wp:posOffset>640080</wp:posOffset>
            </wp:positionH>
            <wp:positionV relativeFrom="paragraph">
              <wp:posOffset>2511425</wp:posOffset>
            </wp:positionV>
            <wp:extent cx="4483735" cy="2528570"/>
            <wp:effectExtent l="0" t="0" r="0" b="5080"/>
            <wp:wrapTopAndBottom/>
            <wp:docPr id="1533499815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9815" name="圖片 1" descr="一張含有 文字, 螢幕擷取畫面, 繪圖, 圖表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47AB5">
        <w:rPr>
          <w:b/>
          <w:color w:val="333333"/>
          <w:sz w:val="24"/>
          <w:szCs w:val="24"/>
          <w:lang w:val="en-US"/>
        </w:rPr>
        <w:t>2. cartpole.png</w:t>
      </w:r>
      <w:r w:rsidRPr="00CC2299">
        <w:rPr>
          <w:noProof/>
          <w:lang w:val="en-US"/>
        </w:rPr>
        <w:t xml:space="preserve"> </w:t>
      </w:r>
    </w:p>
    <w:p w14:paraId="49D39E96" w14:textId="3641A658" w:rsidR="002D0C67" w:rsidRPr="00447AB5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447AB5">
        <w:rPr>
          <w:b/>
          <w:color w:val="333333"/>
          <w:sz w:val="24"/>
          <w:szCs w:val="24"/>
          <w:lang w:val="en-US"/>
        </w:rPr>
        <w:t>3. DQN.png</w:t>
      </w:r>
    </w:p>
    <w:p w14:paraId="49D39E97" w14:textId="77777777" w:rsidR="002D0C67" w:rsidRPr="00447AB5" w:rsidRDefault="00000000">
      <w:pPr>
        <w:spacing w:after="200"/>
        <w:rPr>
          <w:b/>
          <w:sz w:val="28"/>
          <w:szCs w:val="28"/>
          <w:lang w:val="en-US"/>
        </w:rPr>
      </w:pPr>
      <w:r w:rsidRPr="00447AB5">
        <w:rPr>
          <w:b/>
          <w:color w:val="333333"/>
          <w:sz w:val="24"/>
          <w:szCs w:val="24"/>
          <w:lang w:val="en-US"/>
        </w:rPr>
        <w:t>4. compare.png</w:t>
      </w:r>
    </w:p>
    <w:p w14:paraId="49D39E98" w14:textId="77777777" w:rsidR="002D0C67" w:rsidRPr="00447AB5" w:rsidRDefault="002D0C67">
      <w:pPr>
        <w:rPr>
          <w:b/>
          <w:sz w:val="28"/>
          <w:szCs w:val="28"/>
          <w:lang w:val="en-US"/>
        </w:rPr>
      </w:pPr>
    </w:p>
    <w:p w14:paraId="49D39E99" w14:textId="77777777" w:rsidR="002D0C67" w:rsidRPr="00447AB5" w:rsidRDefault="002D0C67">
      <w:pPr>
        <w:rPr>
          <w:b/>
          <w:sz w:val="28"/>
          <w:szCs w:val="28"/>
          <w:lang w:val="en-US"/>
        </w:rPr>
      </w:pPr>
    </w:p>
    <w:p w14:paraId="49D39E9A" w14:textId="77777777" w:rsidR="002D0C67" w:rsidRPr="00447AB5" w:rsidRDefault="002D0C67">
      <w:pPr>
        <w:rPr>
          <w:b/>
          <w:sz w:val="28"/>
          <w:szCs w:val="28"/>
          <w:lang w:val="en-US"/>
        </w:rPr>
      </w:pPr>
    </w:p>
    <w:p w14:paraId="5E498528" w14:textId="77777777" w:rsidR="00867DB5" w:rsidRDefault="00867DB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9D39E9B" w14:textId="707F4A12" w:rsidR="002D0C67" w:rsidRPr="00447AB5" w:rsidRDefault="00000000">
      <w:pPr>
        <w:rPr>
          <w:b/>
          <w:sz w:val="28"/>
          <w:szCs w:val="28"/>
          <w:lang w:val="en-US"/>
        </w:rPr>
      </w:pPr>
      <w:r w:rsidRPr="00447AB5">
        <w:rPr>
          <w:b/>
          <w:sz w:val="28"/>
          <w:szCs w:val="28"/>
          <w:lang w:val="en-US"/>
        </w:rPr>
        <w:lastRenderedPageBreak/>
        <w:t>Part III. Question Answering (50%):</w:t>
      </w:r>
    </w:p>
    <w:p w14:paraId="49D39E9C" w14:textId="7B97EDC4" w:rsidR="002D0C67" w:rsidRPr="00447AB5" w:rsidRDefault="002D0C67">
      <w:pPr>
        <w:rPr>
          <w:b/>
          <w:sz w:val="28"/>
          <w:szCs w:val="28"/>
          <w:lang w:val="en-US"/>
        </w:rPr>
      </w:pPr>
    </w:p>
    <w:p w14:paraId="49D39E9D" w14:textId="09AD88CA" w:rsidR="002D0C67" w:rsidRPr="00867DB5" w:rsidRDefault="00BD5656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BD5656">
        <w:rPr>
          <w:b/>
          <w:color w:val="333333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A0F9F46" wp14:editId="352ED1D7">
            <wp:simplePos x="0" y="0"/>
            <wp:positionH relativeFrom="margin">
              <wp:align>left</wp:align>
            </wp:positionH>
            <wp:positionV relativeFrom="paragraph">
              <wp:posOffset>656590</wp:posOffset>
            </wp:positionV>
            <wp:extent cx="5733415" cy="1097280"/>
            <wp:effectExtent l="0" t="0" r="635" b="7620"/>
            <wp:wrapTopAndBottom/>
            <wp:docPr id="1526201326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01326" name="圖片 1" descr="一張含有 文字, 螢幕擷取畫面, 字型, 行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447AB5">
        <w:rPr>
          <w:color w:val="333333"/>
          <w:sz w:val="24"/>
          <w:szCs w:val="24"/>
          <w:highlight w:val="white"/>
          <w:lang w:val="en-US"/>
        </w:rPr>
        <w:t xml:space="preserve">Calculate the optimal Q-value of a given state in Taxi-v3, and compare with the Q-value you learned (Please screenshot the result of the </w:t>
      </w:r>
      <w:r w:rsidR="00000000" w:rsidRPr="00447AB5">
        <w:rPr>
          <w:color w:val="4A86E8"/>
          <w:sz w:val="24"/>
          <w:szCs w:val="24"/>
          <w:highlight w:val="white"/>
          <w:lang w:val="en-US"/>
        </w:rPr>
        <w:t>“check_max_Q”</w:t>
      </w:r>
      <w:r w:rsidR="00000000" w:rsidRPr="00447AB5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learned). </w:t>
      </w:r>
      <w:r w:rsidR="00000000" w:rsidRPr="00867DB5">
        <w:rPr>
          <w:b/>
          <w:color w:val="333333"/>
          <w:sz w:val="24"/>
          <w:szCs w:val="24"/>
          <w:highlight w:val="white"/>
          <w:lang w:val="en-US"/>
        </w:rPr>
        <w:t>(10%)</w:t>
      </w:r>
      <w:r w:rsidRPr="00BD5656">
        <w:rPr>
          <w:noProof/>
          <w:lang w:val="en-US"/>
        </w:rPr>
        <w:t xml:space="preserve"> </w:t>
      </w:r>
    </w:p>
    <w:p w14:paraId="49D39E9E" w14:textId="5B2F9CEC" w:rsidR="002D0C67" w:rsidRPr="00867DB5" w:rsidRDefault="002D0C67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49D39E9F" w14:textId="3015DEDD" w:rsidR="002D0C67" w:rsidRPr="00447AB5" w:rsidRDefault="00000000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Calculate the max Q-value of the initial state in CartPole-v0, and compare with the Q-value you learned. (Please screenshot the result of the </w:t>
      </w:r>
      <w:r w:rsidRPr="00447AB5">
        <w:rPr>
          <w:color w:val="4A86E8"/>
          <w:sz w:val="24"/>
          <w:szCs w:val="24"/>
          <w:highlight w:val="white"/>
          <w:lang w:val="en-US"/>
        </w:rPr>
        <w:t>“check_max_Q”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 </w:t>
      </w:r>
      <w:r w:rsidRPr="00447AB5">
        <w:rPr>
          <w:b/>
          <w:color w:val="333333"/>
          <w:sz w:val="24"/>
          <w:szCs w:val="24"/>
          <w:highlight w:val="white"/>
          <w:lang w:val="en-US"/>
        </w:rPr>
        <w:t>(10%)</w:t>
      </w:r>
    </w:p>
    <w:p w14:paraId="49D39EA0" w14:textId="77777777" w:rsidR="002D0C67" w:rsidRPr="00447AB5" w:rsidRDefault="002D0C67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49D39EA1" w14:textId="17F78E3C" w:rsidR="002D0C67" w:rsidRPr="00447AB5" w:rsidRDefault="002D0C67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lang w:val="en-US"/>
        </w:rPr>
      </w:pPr>
    </w:p>
    <w:p w14:paraId="49D39EA2" w14:textId="3AC1E967" w:rsidR="002D0C67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Why do we need to discretize the observation in Part 2?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49D39EA3" w14:textId="415BA47B" w:rsidR="002D0C67" w:rsidRDefault="00447AB5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rFonts w:hint="eastAsia"/>
          <w:color w:val="333333"/>
          <w:sz w:val="24"/>
          <w:szCs w:val="24"/>
          <w:highlight w:val="white"/>
          <w:lang w:val="en-US"/>
        </w:rPr>
        <w:t xml:space="preserve">We nned to discretize the </w:t>
      </w:r>
      <w:r w:rsidR="001004E0" w:rsidRPr="001004E0">
        <w:rPr>
          <w:rFonts w:hint="eastAsia"/>
          <w:color w:val="333333"/>
          <w:sz w:val="24"/>
          <w:szCs w:val="24"/>
          <w:highlight w:val="white"/>
          <w:lang w:val="en-US"/>
        </w:rPr>
        <w:t xml:space="preserve">observation to </w:t>
      </w:r>
      <w:r w:rsidR="001004E0">
        <w:rPr>
          <w:rFonts w:hint="eastAsia"/>
          <w:color w:val="333333"/>
          <w:sz w:val="24"/>
          <w:szCs w:val="24"/>
          <w:highlight w:val="white"/>
          <w:lang w:val="en-US"/>
        </w:rPr>
        <w:t>let us making the Q table easier</w:t>
      </w:r>
    </w:p>
    <w:p w14:paraId="0EE7DB57" w14:textId="77777777" w:rsidR="00634A7D" w:rsidRPr="00447AB5" w:rsidRDefault="00634A7D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4" w14:textId="658E7751" w:rsidR="002D0C67" w:rsidRPr="00447AB5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How do you expect the performance will be if we increase </w:t>
      </w:r>
      <w:r w:rsidRPr="00447AB5">
        <w:rPr>
          <w:color w:val="4A86E8"/>
          <w:sz w:val="24"/>
          <w:szCs w:val="24"/>
          <w:highlight w:val="white"/>
          <w:lang w:val="en-US"/>
        </w:rPr>
        <w:t>“num_bins”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447AB5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63356321" w14:textId="77777777" w:rsidR="002C7155" w:rsidRDefault="00FD5F29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The performance will be better, because the </w:t>
      </w:r>
      <w:r w:rsidR="005952A4">
        <w:rPr>
          <w:rFonts w:hint="eastAsia"/>
          <w:color w:val="333333"/>
          <w:sz w:val="24"/>
          <w:szCs w:val="24"/>
          <w:highlight w:val="white"/>
          <w:lang w:val="en-US"/>
        </w:rPr>
        <w:t xml:space="preserve">accuracy of the observations </w:t>
      </w:r>
      <w:r w:rsidR="002C7155">
        <w:rPr>
          <w:rFonts w:hint="eastAsia"/>
          <w:color w:val="333333"/>
          <w:sz w:val="24"/>
          <w:szCs w:val="24"/>
          <w:highlight w:val="white"/>
          <w:lang w:val="en-US"/>
        </w:rPr>
        <w:t xml:space="preserve">will be </w:t>
      </w:r>
    </w:p>
    <w:p w14:paraId="49D39EA5" w14:textId="26FA1647" w:rsidR="002D0C67" w:rsidRDefault="002C7155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improved.</w:t>
      </w:r>
    </w:p>
    <w:p w14:paraId="4305F6D3" w14:textId="77777777" w:rsidR="002C7155" w:rsidRPr="00447AB5" w:rsidRDefault="002C7155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6" w14:textId="3BCBF825" w:rsidR="002D0C67" w:rsidRPr="00FD5F29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Is there any concern if we increase </w:t>
      </w:r>
      <w:r w:rsidRPr="00447AB5">
        <w:rPr>
          <w:color w:val="4A86E8"/>
          <w:sz w:val="24"/>
          <w:szCs w:val="24"/>
          <w:highlight w:val="white"/>
          <w:lang w:val="en-US"/>
        </w:rPr>
        <w:t>“num_bins”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FD5F29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49D39EA7" w14:textId="717474B4" w:rsidR="002D0C67" w:rsidRDefault="007A04BB" w:rsidP="00424C79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Dimen</w:t>
      </w:r>
      <w:r w:rsidR="00573D6D">
        <w:rPr>
          <w:rFonts w:hint="eastAsia"/>
          <w:color w:val="333333"/>
          <w:sz w:val="24"/>
          <w:szCs w:val="24"/>
          <w:highlight w:val="white"/>
          <w:lang w:val="en-US"/>
        </w:rPr>
        <w:t>s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ion of the</w:t>
      </w:r>
      <w:r w:rsidR="00424C79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Q table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 would </w:t>
      </w:r>
      <w:r w:rsidR="002C656D">
        <w:rPr>
          <w:rFonts w:hint="eastAsia"/>
          <w:color w:val="333333"/>
          <w:sz w:val="24"/>
          <w:szCs w:val="24"/>
          <w:highlight w:val="white"/>
          <w:lang w:val="en-US"/>
        </w:rPr>
        <w:t>grow, and the runnning time</w:t>
      </w:r>
      <w:r w:rsidR="00926136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and space complexity</w:t>
      </w:r>
      <w:r w:rsidR="002C656D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are going to increase.</w:t>
      </w:r>
    </w:p>
    <w:p w14:paraId="4169B3F4" w14:textId="77777777" w:rsidR="002C656D" w:rsidRPr="00FD5F29" w:rsidRDefault="002C656D" w:rsidP="00424C79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</w:p>
    <w:p w14:paraId="49D39EA8" w14:textId="53F9169D" w:rsidR="002D0C67" w:rsidRPr="007A04BB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Which model (DQN, discretized Q learning) performs better in Cartpole-v0, and what are the reasons? </w:t>
      </w:r>
      <w:r w:rsidRPr="007A04BB">
        <w:rPr>
          <w:b/>
          <w:color w:val="333333"/>
          <w:sz w:val="24"/>
          <w:szCs w:val="24"/>
          <w:highlight w:val="white"/>
          <w:lang w:val="en-US"/>
        </w:rPr>
        <w:t>(5%)</w:t>
      </w:r>
    </w:p>
    <w:p w14:paraId="49D39EA9" w14:textId="77177ED6" w:rsidR="002D0C67" w:rsidRPr="007A04BB" w:rsidRDefault="002D0C67">
      <w:pPr>
        <w:pBdr>
          <w:top w:val="none" w:sz="0" w:space="3" w:color="000000"/>
        </w:pBdr>
        <w:shd w:val="clear" w:color="auto" w:fill="FFFFFF"/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49D39EAA" w14:textId="77777777" w:rsidR="002D0C67" w:rsidRPr="007A04BB" w:rsidRDefault="002D0C67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49D39EAB" w14:textId="7D4DDBDE" w:rsidR="002D0C67" w:rsidRPr="007A04BB" w:rsidRDefault="002D0C67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AC" w14:textId="41F7FE2C" w:rsidR="002D0C67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What is the purpose of using the epsilon greedy algorithm while choosing an action?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169EE5C6" w14:textId="77777777" w:rsidR="00A74C28" w:rsidRDefault="00A74C28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W</w:t>
      </w:r>
      <w:r w:rsidR="00695CFD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hen the </w:t>
      </w:r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Q table is just initialized</w:t>
      </w:r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,</w:t>
      </w:r>
      <w:r w:rsidR="00695CFD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the agent don</w:t>
      </w:r>
      <w:proofErr w:type="gramStart"/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>’</w:t>
      </w:r>
      <w:proofErr w:type="gramEnd"/>
      <w:r w:rsidR="00695CFD">
        <w:rPr>
          <w:rFonts w:hint="eastAsia"/>
          <w:color w:val="333333"/>
          <w:sz w:val="24"/>
          <w:szCs w:val="24"/>
          <w:highlight w:val="white"/>
          <w:lang w:val="en-US"/>
        </w:rPr>
        <w:t xml:space="preserve">t know any </w:t>
      </w:r>
      <w:r w:rsidR="006D5B5A">
        <w:rPr>
          <w:rFonts w:hint="eastAsia"/>
          <w:color w:val="333333"/>
          <w:sz w:val="24"/>
          <w:szCs w:val="24"/>
          <w:highlight w:val="white"/>
          <w:lang w:val="en-US"/>
        </w:rPr>
        <w:t xml:space="preserve">imformation to </w:t>
      </w:r>
    </w:p>
    <w:p w14:paraId="49D39EAD" w14:textId="44EEC240" w:rsidR="002D0C67" w:rsidRPr="007C3692" w:rsidRDefault="006D5B5A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choose the action, so </w:t>
      </w:r>
      <w:r w:rsidR="0082752C">
        <w:rPr>
          <w:rFonts w:hint="eastAsia"/>
          <w:color w:val="333333"/>
          <w:sz w:val="24"/>
          <w:szCs w:val="24"/>
          <w:highlight w:val="white"/>
          <w:lang w:val="en-US"/>
        </w:rPr>
        <w:t>the algorithm can</w:t>
      </w:r>
      <w:r w:rsidR="00C74D2D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 w:rsidR="002D68F3">
        <w:rPr>
          <w:rFonts w:hint="eastAsia"/>
          <w:color w:val="333333"/>
          <w:sz w:val="24"/>
          <w:szCs w:val="24"/>
          <w:highlight w:val="white"/>
          <w:lang w:val="en-US"/>
        </w:rPr>
        <w:t>make the agent try</w:t>
      </w:r>
      <w:r w:rsidR="007C3692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 w:rsidR="00447F05">
        <w:rPr>
          <w:rFonts w:hint="eastAsia"/>
          <w:color w:val="333333"/>
          <w:sz w:val="24"/>
          <w:szCs w:val="24"/>
          <w:highlight w:val="white"/>
          <w:lang w:val="en-US"/>
        </w:rPr>
        <w:t>some</w:t>
      </w:r>
      <w:r w:rsidR="007C3692" w:rsidRPr="007C3692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actions </w:t>
      </w:r>
      <w:r w:rsidR="0082752C">
        <w:rPr>
          <w:rFonts w:hint="eastAsia"/>
          <w:color w:val="333333"/>
          <w:sz w:val="24"/>
          <w:szCs w:val="24"/>
          <w:highlight w:val="white"/>
          <w:lang w:val="en-US"/>
        </w:rPr>
        <w:t xml:space="preserve">to </w:t>
      </w:r>
      <w:r w:rsidR="00A74C28">
        <w:rPr>
          <w:rFonts w:hint="eastAsia"/>
          <w:color w:val="333333"/>
          <w:sz w:val="24"/>
          <w:szCs w:val="24"/>
          <w:highlight w:val="white"/>
          <w:lang w:val="en-US"/>
        </w:rPr>
        <w:t>learn some data.</w:t>
      </w:r>
    </w:p>
    <w:p w14:paraId="49D39EAE" w14:textId="3D05A54A" w:rsidR="002D0C67" w:rsidRPr="00867DB5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lastRenderedPageBreak/>
        <w:t>What will happen, if we don</w:t>
      </w:r>
      <w:proofErr w:type="gramStart"/>
      <w:r w:rsidRPr="00447AB5">
        <w:rPr>
          <w:color w:val="333333"/>
          <w:sz w:val="24"/>
          <w:szCs w:val="24"/>
          <w:highlight w:val="white"/>
          <w:lang w:val="en-US"/>
        </w:rPr>
        <w:t>’</w:t>
      </w:r>
      <w:proofErr w:type="gramEnd"/>
      <w:r w:rsidRPr="00447AB5">
        <w:rPr>
          <w:color w:val="333333"/>
          <w:sz w:val="24"/>
          <w:szCs w:val="24"/>
          <w:highlight w:val="white"/>
          <w:lang w:val="en-US"/>
        </w:rPr>
        <w:t xml:space="preserve">t use the epsilon greedy algorithm in the CartPole-v0 environment?  </w:t>
      </w:r>
      <w:r w:rsidRPr="00867DB5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49D39EAF" w14:textId="60CD8CE9" w:rsidR="002D0C67" w:rsidRPr="00867DB5" w:rsidRDefault="002D0C67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49D39EB0" w14:textId="79874DB0" w:rsidR="002D0C67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 xml:space="preserve">Is it possible to achieve the same performance without the epsilon greedy algorithm in the CartPole-v0 environment? </w:t>
      </w:r>
      <w:r>
        <w:rPr>
          <w:color w:val="333333"/>
          <w:sz w:val="24"/>
          <w:szCs w:val="24"/>
          <w:highlight w:val="white"/>
        </w:rPr>
        <w:t xml:space="preserve">Why or Why not?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49D39EB1" w14:textId="77777777" w:rsidR="002D0C67" w:rsidRDefault="002D0C67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49D39EB2" w14:textId="1149AD84" w:rsidR="002D0C67" w:rsidRPr="00867DB5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>Why don</w:t>
      </w:r>
      <w:proofErr w:type="gramStart"/>
      <w:r w:rsidRPr="00447AB5">
        <w:rPr>
          <w:color w:val="333333"/>
          <w:sz w:val="24"/>
          <w:szCs w:val="24"/>
          <w:highlight w:val="white"/>
          <w:lang w:val="en-US"/>
        </w:rPr>
        <w:t>’</w:t>
      </w:r>
      <w:proofErr w:type="gramEnd"/>
      <w:r w:rsidRPr="00447AB5">
        <w:rPr>
          <w:color w:val="333333"/>
          <w:sz w:val="24"/>
          <w:szCs w:val="24"/>
          <w:highlight w:val="white"/>
          <w:lang w:val="en-US"/>
        </w:rPr>
        <w:t xml:space="preserve">t we need the epsilon greedy algorithm during the testing section? </w:t>
      </w:r>
      <w:r w:rsidRPr="00867DB5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49D39EB3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49D39EB4" w14:textId="74073D02" w:rsidR="002D0C67" w:rsidRPr="00867DB5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447AB5">
        <w:rPr>
          <w:color w:val="333333"/>
          <w:sz w:val="24"/>
          <w:szCs w:val="24"/>
          <w:highlight w:val="white"/>
          <w:lang w:val="en-US"/>
        </w:rPr>
        <w:t>Why does “</w:t>
      </w:r>
      <w:r w:rsidRPr="00447AB5">
        <w:rPr>
          <w:rFonts w:ascii="Courier New" w:eastAsia="Courier New" w:hAnsi="Courier New" w:cs="Courier New"/>
          <w:color w:val="D69A00"/>
          <w:sz w:val="21"/>
          <w:szCs w:val="21"/>
          <w:highlight w:val="white"/>
          <w:lang w:val="en-US"/>
        </w:rPr>
        <w:t>with</w:t>
      </w:r>
      <w:r w:rsidRPr="00447AB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 xml:space="preserve"> </w:t>
      </w:r>
      <w:r w:rsidRPr="00447AB5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torch</w:t>
      </w:r>
      <w:r w:rsidRPr="00447AB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.</w:t>
      </w:r>
      <w:r w:rsidRPr="00447AB5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no_grad</w:t>
      </w:r>
      <w:r w:rsidRPr="00447AB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():</w:t>
      </w:r>
      <w:proofErr w:type="gramStart"/>
      <w:r w:rsidRPr="00447AB5">
        <w:rPr>
          <w:color w:val="333333"/>
          <w:sz w:val="24"/>
          <w:szCs w:val="24"/>
          <w:highlight w:val="white"/>
          <w:lang w:val="en-US"/>
        </w:rPr>
        <w:t>“</w:t>
      </w:r>
      <w:proofErr w:type="gramEnd"/>
      <w:r w:rsidRPr="00447AB5">
        <w:rPr>
          <w:color w:val="333333"/>
          <w:sz w:val="24"/>
          <w:szCs w:val="24"/>
          <w:highlight w:val="white"/>
          <w:lang w:val="en-US"/>
        </w:rPr>
        <w:t xml:space="preserve"> do inside the</w:t>
      </w:r>
      <w:r w:rsidRPr="00447AB5">
        <w:rPr>
          <w:color w:val="4A86E8"/>
          <w:sz w:val="24"/>
          <w:szCs w:val="24"/>
          <w:highlight w:val="white"/>
          <w:lang w:val="en-US"/>
        </w:rPr>
        <w:t xml:space="preserve"> “choose_action”</w:t>
      </w:r>
      <w:r w:rsidRPr="00447AB5">
        <w:rPr>
          <w:color w:val="333333"/>
          <w:sz w:val="24"/>
          <w:szCs w:val="24"/>
          <w:highlight w:val="white"/>
          <w:lang w:val="en-US"/>
        </w:rPr>
        <w:t xml:space="preserve"> function in DQN? </w:t>
      </w:r>
      <w:r w:rsidRPr="00867DB5">
        <w:rPr>
          <w:b/>
          <w:color w:val="333333"/>
          <w:sz w:val="24"/>
          <w:szCs w:val="24"/>
          <w:highlight w:val="white"/>
          <w:lang w:val="en-US"/>
        </w:rPr>
        <w:t>(4%)</w:t>
      </w:r>
    </w:p>
    <w:p w14:paraId="49D39EB5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49D39EB6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7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8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9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A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B" w14:textId="77777777" w:rsidR="002D0C67" w:rsidRPr="00867DB5" w:rsidRDefault="002D0C67">
      <w:pPr>
        <w:pBdr>
          <w:top w:val="none" w:sz="0" w:space="3" w:color="000000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333333"/>
          <w:sz w:val="24"/>
          <w:szCs w:val="24"/>
          <w:lang w:val="en-US"/>
        </w:rPr>
      </w:pPr>
    </w:p>
    <w:p w14:paraId="49D39EBC" w14:textId="77777777" w:rsidR="002D0C67" w:rsidRPr="00867DB5" w:rsidRDefault="00000000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67DB5">
        <w:rPr>
          <w:color w:val="333333"/>
          <w:sz w:val="24"/>
          <w:szCs w:val="24"/>
          <w:highlight w:val="white"/>
          <w:lang w:val="en-US"/>
        </w:rPr>
        <w:tab/>
      </w:r>
      <w:r w:rsidRPr="00867DB5">
        <w:rPr>
          <w:color w:val="333333"/>
          <w:sz w:val="24"/>
          <w:szCs w:val="24"/>
          <w:highlight w:val="white"/>
          <w:lang w:val="en-US"/>
        </w:rPr>
        <w:tab/>
      </w:r>
    </w:p>
    <w:p w14:paraId="49D39EBD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E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BF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49D39EC0" w14:textId="77777777" w:rsidR="002D0C67" w:rsidRPr="00867DB5" w:rsidRDefault="002D0C67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sectPr w:rsidR="002D0C67" w:rsidRPr="00867DB5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0D70"/>
    <w:multiLevelType w:val="multilevel"/>
    <w:tmpl w:val="4EE4D1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75040C"/>
    <w:multiLevelType w:val="multilevel"/>
    <w:tmpl w:val="CC9043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8542CA2"/>
    <w:multiLevelType w:val="multilevel"/>
    <w:tmpl w:val="E0DA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9F352D"/>
    <w:multiLevelType w:val="multilevel"/>
    <w:tmpl w:val="97A4F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1815517">
    <w:abstractNumId w:val="1"/>
  </w:num>
  <w:num w:numId="2" w16cid:durableId="1032462327">
    <w:abstractNumId w:val="3"/>
  </w:num>
  <w:num w:numId="3" w16cid:durableId="18553411">
    <w:abstractNumId w:val="2"/>
  </w:num>
  <w:num w:numId="4" w16cid:durableId="6727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7"/>
    <w:rsid w:val="001004E0"/>
    <w:rsid w:val="002C656D"/>
    <w:rsid w:val="002C7155"/>
    <w:rsid w:val="002D0C67"/>
    <w:rsid w:val="002D68F3"/>
    <w:rsid w:val="00424C79"/>
    <w:rsid w:val="00447AB5"/>
    <w:rsid w:val="00447F05"/>
    <w:rsid w:val="00573D6D"/>
    <w:rsid w:val="005952A4"/>
    <w:rsid w:val="00634A7D"/>
    <w:rsid w:val="00695CFD"/>
    <w:rsid w:val="006D5B5A"/>
    <w:rsid w:val="0070412C"/>
    <w:rsid w:val="007A04BB"/>
    <w:rsid w:val="007C3692"/>
    <w:rsid w:val="0082752C"/>
    <w:rsid w:val="00867DB5"/>
    <w:rsid w:val="00926136"/>
    <w:rsid w:val="00A43634"/>
    <w:rsid w:val="00A74C28"/>
    <w:rsid w:val="00BD5656"/>
    <w:rsid w:val="00C74D2D"/>
    <w:rsid w:val="00CC2299"/>
    <w:rsid w:val="00D009FF"/>
    <w:rsid w:val="00DD4F0D"/>
    <w:rsid w:val="00DE204E"/>
    <w:rsid w:val="00E8760E"/>
    <w:rsid w:val="00EA38DD"/>
    <w:rsid w:val="00F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9E8A"/>
  <w15:docId w15:val="{6C7C96BE-0A07-4884-B0EE-9FA3374F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oYsuQ2T6Nbx/9YQqFfP6OU1iEA==">AMUW2mUuXag2DuRJZ13nPHovii70vNR435YXSx9vD/INrhYhsU/wM230nuqTSpcn77fxAfVtBkcDtR9SRCEMG/YJZrvpESolidXSAqfsLjwyaiug5rZn82A=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吳權祐</cp:lastModifiedBy>
  <cp:revision>30</cp:revision>
  <dcterms:created xsi:type="dcterms:W3CDTF">2023-05-11T00:39:00Z</dcterms:created>
  <dcterms:modified xsi:type="dcterms:W3CDTF">2023-05-11T18:00:00Z</dcterms:modified>
</cp:coreProperties>
</file>