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9E8A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</w:rPr>
        <w:t xml:space="preserve"> </w:t>
      </w:r>
      <w:r w:rsidRPr="00447AB5">
        <w:rPr>
          <w:b/>
          <w:sz w:val="52"/>
          <w:szCs w:val="52"/>
          <w:lang w:val="en-US"/>
        </w:rPr>
        <w:t>Homework 4:</w:t>
      </w:r>
    </w:p>
    <w:p w14:paraId="49D39E8B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447AB5">
        <w:rPr>
          <w:b/>
          <w:sz w:val="52"/>
          <w:szCs w:val="52"/>
          <w:lang w:val="en-US"/>
        </w:rPr>
        <w:t>Reinforcement Learning</w:t>
      </w:r>
    </w:p>
    <w:p w14:paraId="49D39E8C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447AB5">
        <w:rPr>
          <w:b/>
          <w:sz w:val="52"/>
          <w:szCs w:val="52"/>
          <w:lang w:val="en-US"/>
        </w:rPr>
        <w:t>Report Template</w:t>
      </w:r>
    </w:p>
    <w:p w14:paraId="49D39E8D" w14:textId="77777777" w:rsidR="002D0C67" w:rsidRPr="00447AB5" w:rsidRDefault="00000000">
      <w:pPr>
        <w:spacing w:after="240"/>
        <w:rPr>
          <w:b/>
          <w:sz w:val="28"/>
          <w:szCs w:val="28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>Please keep the title of each section and delete examples. Note that please keep the questions listed in Part III.</w:t>
      </w:r>
    </w:p>
    <w:p w14:paraId="49D39E8E" w14:textId="77777777" w:rsidR="002D0C67" w:rsidRPr="00447AB5" w:rsidRDefault="00000000">
      <w:pPr>
        <w:spacing w:after="240"/>
        <w:jc w:val="both"/>
        <w:rPr>
          <w:b/>
          <w:sz w:val="28"/>
          <w:szCs w:val="28"/>
          <w:lang w:val="en-US"/>
        </w:rPr>
      </w:pPr>
      <w:r w:rsidRPr="00447AB5">
        <w:rPr>
          <w:b/>
          <w:sz w:val="28"/>
          <w:szCs w:val="28"/>
          <w:lang w:val="en-US"/>
        </w:rPr>
        <w:t>Part I. Implementation (</w:t>
      </w:r>
      <w:r w:rsidRPr="00447AB5">
        <w:rPr>
          <w:b/>
          <w:color w:val="FF0000"/>
          <w:sz w:val="28"/>
          <w:szCs w:val="28"/>
          <w:lang w:val="en-US"/>
        </w:rPr>
        <w:t>-5 if not explain in detail</w:t>
      </w:r>
      <w:r w:rsidRPr="00447AB5">
        <w:rPr>
          <w:b/>
          <w:sz w:val="28"/>
          <w:szCs w:val="28"/>
          <w:lang w:val="en-US"/>
        </w:rPr>
        <w:t>):</w:t>
      </w:r>
    </w:p>
    <w:p w14:paraId="49D39E8F" w14:textId="40C27DA3" w:rsidR="002D0C67" w:rsidRDefault="00000000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>Please screenshot your code snippets of</w:t>
      </w:r>
      <w:r w:rsidRPr="00447AB5">
        <w:rPr>
          <w:b/>
          <w:color w:val="FF0000"/>
          <w:sz w:val="24"/>
          <w:szCs w:val="24"/>
          <w:lang w:val="en-US"/>
        </w:rPr>
        <w:t xml:space="preserve"> Part 1 ~ Part 3,</w:t>
      </w:r>
      <w:r w:rsidRPr="00447AB5">
        <w:rPr>
          <w:b/>
          <w:color w:val="666666"/>
          <w:sz w:val="24"/>
          <w:szCs w:val="24"/>
          <w:lang w:val="en-US"/>
        </w:rPr>
        <w:t xml:space="preserve"> and explain your implementation.</w:t>
      </w:r>
    </w:p>
    <w:p w14:paraId="29A28059" w14:textId="77777777" w:rsidR="00B202DD" w:rsidRDefault="00B202DD">
      <w:pPr>
        <w:rPr>
          <w:b/>
          <w:color w:val="666666"/>
          <w:sz w:val="24"/>
          <w:szCs w:val="24"/>
          <w:lang w:val="en-US"/>
        </w:rPr>
      </w:pPr>
      <w:r>
        <w:rPr>
          <w:b/>
          <w:color w:val="666666"/>
          <w:sz w:val="24"/>
          <w:szCs w:val="24"/>
          <w:lang w:val="en-US"/>
        </w:rPr>
        <w:br w:type="page"/>
      </w:r>
    </w:p>
    <w:p w14:paraId="49D39E90" w14:textId="2BDE829B" w:rsidR="002D0C67" w:rsidRDefault="009528F4" w:rsidP="00B40EE1">
      <w:pPr>
        <w:ind w:firstLine="360"/>
        <w:rPr>
          <w:b/>
          <w:color w:val="666666"/>
          <w:sz w:val="24"/>
          <w:szCs w:val="24"/>
          <w:lang w:val="en-US"/>
        </w:rPr>
      </w:pPr>
      <w:r w:rsidRPr="009528F4">
        <w:rPr>
          <w:b/>
          <w:color w:val="666666"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2452D42" wp14:editId="4633C561">
            <wp:simplePos x="0" y="0"/>
            <wp:positionH relativeFrom="margin">
              <wp:align>left</wp:align>
            </wp:positionH>
            <wp:positionV relativeFrom="paragraph">
              <wp:posOffset>3517900</wp:posOffset>
            </wp:positionV>
            <wp:extent cx="5733415" cy="3338830"/>
            <wp:effectExtent l="0" t="0" r="635" b="0"/>
            <wp:wrapTopAndBottom/>
            <wp:docPr id="146914024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0240" name="圖片 1" descr="一張含有 文字, 螢幕擷取畫面, 軟體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2DD" w:rsidRPr="00E8760E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5581E51" wp14:editId="64CDE350">
            <wp:simplePos x="0" y="0"/>
            <wp:positionH relativeFrom="margin">
              <wp:align>center</wp:align>
            </wp:positionH>
            <wp:positionV relativeFrom="paragraph">
              <wp:posOffset>6925310</wp:posOffset>
            </wp:positionV>
            <wp:extent cx="4198620" cy="2319020"/>
            <wp:effectExtent l="0" t="0" r="0" b="5080"/>
            <wp:wrapTopAndBottom/>
            <wp:docPr id="2000769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9817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2DD" w:rsidRPr="00DD4F0D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675BB1D" wp14:editId="3CAD3E56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76700" cy="3197860"/>
            <wp:effectExtent l="0" t="0" r="0" b="2540"/>
            <wp:wrapTopAndBottom/>
            <wp:docPr id="11318278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27802" name="圖片 1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34">
        <w:rPr>
          <w:rFonts w:hint="eastAsia"/>
          <w:b/>
          <w:color w:val="666666"/>
          <w:sz w:val="24"/>
          <w:szCs w:val="24"/>
          <w:lang w:val="en-US"/>
        </w:rPr>
        <w:t>Part 1</w:t>
      </w:r>
    </w:p>
    <w:p w14:paraId="650C26A9" w14:textId="2700795C" w:rsidR="000800EA" w:rsidRDefault="009155D4" w:rsidP="00B202DD">
      <w:pPr>
        <w:ind w:firstLine="360"/>
        <w:rPr>
          <w:b/>
          <w:color w:val="666666"/>
          <w:sz w:val="24"/>
          <w:szCs w:val="24"/>
          <w:lang w:val="en-US"/>
        </w:rPr>
      </w:pPr>
      <w:r w:rsidRPr="00D54FE1">
        <w:rPr>
          <w:b/>
          <w:color w:val="666666"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7253BA2" wp14:editId="06D47BF6">
            <wp:simplePos x="0" y="0"/>
            <wp:positionH relativeFrom="margin">
              <wp:posOffset>-635</wp:posOffset>
            </wp:positionH>
            <wp:positionV relativeFrom="paragraph">
              <wp:posOffset>3691255</wp:posOffset>
            </wp:positionV>
            <wp:extent cx="5733415" cy="2275840"/>
            <wp:effectExtent l="0" t="0" r="635" b="0"/>
            <wp:wrapTopAndBottom/>
            <wp:docPr id="116995489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4898" name="圖片 1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406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B8FF64C" wp14:editId="29E8950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4470400" cy="3427095"/>
            <wp:effectExtent l="0" t="0" r="6350" b="1905"/>
            <wp:wrapTopAndBottom/>
            <wp:docPr id="16445818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1829" name="圖片 1" descr="一張含有 文字, 螢幕擷取畫面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2DD" w:rsidRPr="00931A03">
        <w:rPr>
          <w:b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20D78A9" wp14:editId="67CAC5EC">
            <wp:simplePos x="0" y="0"/>
            <wp:positionH relativeFrom="margin">
              <wp:align>left</wp:align>
            </wp:positionH>
            <wp:positionV relativeFrom="paragraph">
              <wp:posOffset>6015355</wp:posOffset>
            </wp:positionV>
            <wp:extent cx="5733415" cy="3218815"/>
            <wp:effectExtent l="0" t="0" r="635" b="635"/>
            <wp:wrapTopAndBottom/>
            <wp:docPr id="98252701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7011" name="圖片 1" descr="一張含有 文字, 螢幕擷取畫面, 字型, 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0EA">
        <w:rPr>
          <w:rFonts w:hint="eastAsia"/>
          <w:b/>
          <w:color w:val="666666"/>
          <w:sz w:val="24"/>
          <w:szCs w:val="24"/>
          <w:lang w:val="en-US"/>
        </w:rPr>
        <w:t>Pa</w:t>
      </w:r>
      <w:bookmarkStart w:id="0" w:name="_Hlk134794412"/>
      <w:r w:rsidR="000800EA">
        <w:rPr>
          <w:rFonts w:hint="eastAsia"/>
          <w:b/>
          <w:color w:val="666666"/>
          <w:sz w:val="24"/>
          <w:szCs w:val="24"/>
          <w:lang w:val="en-US"/>
        </w:rPr>
        <w:t>rt2</w:t>
      </w:r>
    </w:p>
    <w:bookmarkEnd w:id="0"/>
    <w:p w14:paraId="00FA0C35" w14:textId="3D4FAA43" w:rsidR="00382406" w:rsidRDefault="009528F4" w:rsidP="000800EA">
      <w:pPr>
        <w:ind w:firstLine="360"/>
        <w:rPr>
          <w:b/>
          <w:color w:val="666666"/>
          <w:sz w:val="24"/>
          <w:szCs w:val="24"/>
          <w:lang w:val="en-US"/>
        </w:rPr>
      </w:pPr>
      <w:r w:rsidRPr="009C381F">
        <w:rPr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4795B458" wp14:editId="5820BE6C">
            <wp:simplePos x="0" y="0"/>
            <wp:positionH relativeFrom="margin">
              <wp:posOffset>-635</wp:posOffset>
            </wp:positionH>
            <wp:positionV relativeFrom="paragraph">
              <wp:posOffset>5932805</wp:posOffset>
            </wp:positionV>
            <wp:extent cx="5733415" cy="2624455"/>
            <wp:effectExtent l="0" t="0" r="635" b="4445"/>
            <wp:wrapTopAndBottom/>
            <wp:docPr id="140298105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1051" name="圖片 1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388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33118A89" wp14:editId="16C67A5B">
            <wp:simplePos x="0" y="0"/>
            <wp:positionH relativeFrom="margin">
              <wp:align>left</wp:align>
            </wp:positionH>
            <wp:positionV relativeFrom="paragraph">
              <wp:posOffset>3060700</wp:posOffset>
            </wp:positionV>
            <wp:extent cx="5733415" cy="2748280"/>
            <wp:effectExtent l="0" t="0" r="635" b="0"/>
            <wp:wrapTopAndBottom/>
            <wp:docPr id="135164794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47948" name="圖片 1" descr="一張含有 文字, 螢幕擷取畫面, 軟體, 多媒體軟體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5D4" w:rsidRPr="001E13EE">
        <w:rPr>
          <w:b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09B7EEF" wp14:editId="3EABC6B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127500" cy="2867660"/>
            <wp:effectExtent l="0" t="0" r="6350" b="8890"/>
            <wp:wrapTopAndBottom/>
            <wp:docPr id="13849158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5830" name="圖片 1" descr="一張含有 文字, 螢幕擷取畫面, 字型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DEE7" w14:textId="77777777" w:rsidR="00D31388" w:rsidRDefault="00D31388" w:rsidP="009155D4">
      <w:pPr>
        <w:ind w:firstLine="360"/>
        <w:rPr>
          <w:b/>
          <w:color w:val="666666"/>
          <w:sz w:val="24"/>
          <w:szCs w:val="24"/>
          <w:lang w:val="en-US"/>
        </w:rPr>
      </w:pPr>
    </w:p>
    <w:p w14:paraId="20C6394F" w14:textId="77777777" w:rsidR="00D31388" w:rsidRDefault="00D31388" w:rsidP="009155D4">
      <w:pPr>
        <w:ind w:firstLine="360"/>
        <w:rPr>
          <w:b/>
          <w:color w:val="666666"/>
          <w:sz w:val="24"/>
          <w:szCs w:val="24"/>
          <w:lang w:val="en-US"/>
        </w:rPr>
      </w:pPr>
    </w:p>
    <w:p w14:paraId="2495B7D8" w14:textId="27DDE90D" w:rsidR="009C381F" w:rsidRPr="00DC07B2" w:rsidRDefault="00DC07B2" w:rsidP="00DC07B2">
      <w:pPr>
        <w:ind w:firstLine="360"/>
        <w:rPr>
          <w:rFonts w:hint="eastAsia"/>
          <w:b/>
          <w:color w:val="666666"/>
          <w:sz w:val="24"/>
          <w:szCs w:val="24"/>
          <w:lang w:val="en-US"/>
        </w:rPr>
      </w:pPr>
      <w:r w:rsidRPr="00DC07B2">
        <w:rPr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2DE31DBE" wp14:editId="0E566395">
            <wp:simplePos x="0" y="0"/>
            <wp:positionH relativeFrom="margin">
              <wp:align>center</wp:align>
            </wp:positionH>
            <wp:positionV relativeFrom="paragraph">
              <wp:posOffset>7012305</wp:posOffset>
            </wp:positionV>
            <wp:extent cx="4775200" cy="2240280"/>
            <wp:effectExtent l="0" t="0" r="6350" b="7620"/>
            <wp:wrapTopAndBottom/>
            <wp:docPr id="154906143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1433" name="圖片 1" descr="一張含有 文字, 螢幕擷取畫面, 字型, 軟體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A4" w:rsidRPr="000262A4">
        <w:rPr>
          <w:b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7DA5FDBD" wp14:editId="4549D158">
            <wp:simplePos x="0" y="0"/>
            <wp:positionH relativeFrom="margin">
              <wp:align>center</wp:align>
            </wp:positionH>
            <wp:positionV relativeFrom="paragraph">
              <wp:posOffset>3708400</wp:posOffset>
            </wp:positionV>
            <wp:extent cx="4363085" cy="3238500"/>
            <wp:effectExtent l="0" t="0" r="0" b="0"/>
            <wp:wrapTopAndBottom/>
            <wp:docPr id="1040509760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9760" name="圖片 1" descr="一張含有 文字, 螢幕擷取畫面, 字型, 軟體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9F0" w:rsidRPr="00A269F0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689AF3CC" wp14:editId="03AA7D8B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3415" cy="3370580"/>
            <wp:effectExtent l="0" t="0" r="635" b="1270"/>
            <wp:wrapTopAndBottom/>
            <wp:docPr id="45692176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1768" name="圖片 1" descr="一張含有 文字, 螢幕擷取畫面, 軟體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64A">
        <w:rPr>
          <w:rFonts w:hint="eastAsia"/>
          <w:b/>
          <w:color w:val="666666"/>
          <w:sz w:val="24"/>
          <w:szCs w:val="24"/>
          <w:lang w:val="en-US"/>
        </w:rPr>
        <w:t>Pa</w:t>
      </w:r>
      <w:r w:rsidR="00B3664A">
        <w:rPr>
          <w:rFonts w:hint="eastAsia"/>
          <w:b/>
          <w:color w:val="666666"/>
          <w:sz w:val="24"/>
          <w:szCs w:val="24"/>
          <w:lang w:val="en-US"/>
        </w:rPr>
        <w:t>rt</w:t>
      </w:r>
      <w:r w:rsidR="00B3664A">
        <w:rPr>
          <w:rFonts w:hint="eastAsia"/>
          <w:b/>
          <w:color w:val="666666"/>
          <w:sz w:val="24"/>
          <w:szCs w:val="24"/>
          <w:lang w:val="en-US"/>
        </w:rPr>
        <w:t>3</w:t>
      </w:r>
    </w:p>
    <w:p w14:paraId="49D39E91" w14:textId="60A45465" w:rsidR="002D0C67" w:rsidRPr="00447AB5" w:rsidRDefault="00000000">
      <w:pPr>
        <w:spacing w:after="240"/>
        <w:jc w:val="both"/>
        <w:rPr>
          <w:b/>
          <w:lang w:val="en-US"/>
        </w:rPr>
      </w:pPr>
      <w:r w:rsidRPr="00447AB5">
        <w:rPr>
          <w:b/>
          <w:sz w:val="28"/>
          <w:szCs w:val="28"/>
          <w:lang w:val="en-US"/>
        </w:rPr>
        <w:lastRenderedPageBreak/>
        <w:t>Part II. Experiment Results</w:t>
      </w:r>
      <w:r w:rsidRPr="00447AB5">
        <w:rPr>
          <w:b/>
          <w:lang w:val="en-US"/>
        </w:rPr>
        <w:t>:</w:t>
      </w:r>
    </w:p>
    <w:p w14:paraId="49D39E93" w14:textId="6933F840" w:rsidR="002D0C67" w:rsidRPr="00E8760E" w:rsidRDefault="00000000" w:rsidP="00E8760E">
      <w:pPr>
        <w:spacing w:after="240"/>
        <w:jc w:val="both"/>
        <w:rPr>
          <w:rFonts w:hint="eastAsia"/>
          <w:b/>
          <w:color w:val="666666"/>
          <w:sz w:val="24"/>
          <w:szCs w:val="24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 xml:space="preserve">Please paste </w:t>
      </w:r>
      <w:r w:rsidRPr="00447AB5">
        <w:rPr>
          <w:b/>
          <w:color w:val="4A86E8"/>
          <w:sz w:val="24"/>
          <w:szCs w:val="24"/>
          <w:lang w:val="en-US"/>
        </w:rPr>
        <w:t>taxi.png</w:t>
      </w:r>
      <w:r w:rsidRPr="00447AB5">
        <w:rPr>
          <w:b/>
          <w:color w:val="666666"/>
          <w:sz w:val="24"/>
          <w:szCs w:val="24"/>
          <w:lang w:val="en-US"/>
        </w:rPr>
        <w:t xml:space="preserve">, </w:t>
      </w:r>
      <w:r w:rsidRPr="00447AB5">
        <w:rPr>
          <w:b/>
          <w:color w:val="4A86E8"/>
          <w:sz w:val="24"/>
          <w:szCs w:val="24"/>
          <w:lang w:val="en-US"/>
        </w:rPr>
        <w:t>cartpole.png</w:t>
      </w:r>
      <w:r w:rsidRPr="00447AB5">
        <w:rPr>
          <w:b/>
          <w:color w:val="666666"/>
          <w:sz w:val="24"/>
          <w:szCs w:val="24"/>
          <w:lang w:val="en-US"/>
        </w:rPr>
        <w:t xml:space="preserve">, </w:t>
      </w:r>
      <w:r w:rsidRPr="00447AB5">
        <w:rPr>
          <w:b/>
          <w:color w:val="4A86E8"/>
          <w:sz w:val="24"/>
          <w:szCs w:val="24"/>
          <w:lang w:val="en-US"/>
        </w:rPr>
        <w:t>DQN.png</w:t>
      </w:r>
      <w:r w:rsidRPr="00447AB5">
        <w:rPr>
          <w:b/>
          <w:color w:val="666666"/>
          <w:sz w:val="24"/>
          <w:szCs w:val="24"/>
          <w:lang w:val="en-US"/>
        </w:rPr>
        <w:t xml:space="preserve"> and </w:t>
      </w:r>
      <w:r w:rsidRPr="00447AB5">
        <w:rPr>
          <w:b/>
          <w:color w:val="4A86E8"/>
          <w:sz w:val="24"/>
          <w:szCs w:val="24"/>
          <w:lang w:val="en-US"/>
        </w:rPr>
        <w:t>compare.png</w:t>
      </w:r>
      <w:r w:rsidRPr="00447AB5">
        <w:rPr>
          <w:b/>
          <w:color w:val="666666"/>
          <w:sz w:val="24"/>
          <w:szCs w:val="24"/>
          <w:lang w:val="en-US"/>
        </w:rPr>
        <w:t xml:space="preserve"> here.</w:t>
      </w:r>
    </w:p>
    <w:p w14:paraId="49D39E94" w14:textId="0F844008" w:rsidR="002D0C67" w:rsidRPr="00447AB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t>1. taxi.png:</w:t>
      </w:r>
      <w:r w:rsidR="00DE204E" w:rsidRPr="00CC2299">
        <w:rPr>
          <w:noProof/>
          <w:lang w:val="en-US"/>
        </w:rPr>
        <w:t xml:space="preserve"> </w:t>
      </w:r>
      <w:r w:rsidR="000800EA">
        <w:rPr>
          <w:noProof/>
        </w:rPr>
        <w:drawing>
          <wp:inline distT="0" distB="0" distL="0" distR="0" wp14:anchorId="6A4BDBC2" wp14:editId="12685EBB">
            <wp:extent cx="5733415" cy="2867025"/>
            <wp:effectExtent l="0" t="0" r="635" b="9525"/>
            <wp:docPr id="776313705" name="圖片 7" descr="一張含有 文字, Rectangle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3705" name="圖片 7" descr="一張含有 文字, Rectangle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9E95" w14:textId="42657495" w:rsidR="002D0C67" w:rsidRPr="00447AB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t>2. cartpole.png</w:t>
      </w:r>
      <w:r w:rsidR="00CC2299" w:rsidRPr="00CC2299">
        <w:rPr>
          <w:noProof/>
          <w:lang w:val="en-US"/>
        </w:rPr>
        <w:t xml:space="preserve"> </w:t>
      </w:r>
      <w:r w:rsidR="000800EA">
        <w:rPr>
          <w:noProof/>
        </w:rPr>
        <w:drawing>
          <wp:inline distT="0" distB="0" distL="0" distR="0" wp14:anchorId="49365809" wp14:editId="548C270E">
            <wp:extent cx="5733415" cy="2867025"/>
            <wp:effectExtent l="0" t="0" r="635" b="9525"/>
            <wp:docPr id="1524181831" name="圖片 4" descr="一張含有 螢幕擷取畫面, 文字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1831" name="圖片 4" descr="一張含有 螢幕擷取畫面, 文字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9E96" w14:textId="33995AE5" w:rsidR="002D0C67" w:rsidRPr="00447AB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lastRenderedPageBreak/>
        <w:t>3. DQN.png</w:t>
      </w:r>
      <w:r w:rsidR="000800EA" w:rsidRPr="000800EA">
        <w:rPr>
          <w:noProof/>
          <w:lang w:val="en-US"/>
        </w:rPr>
        <w:t xml:space="preserve"> </w:t>
      </w:r>
      <w:r w:rsidR="000800EA">
        <w:rPr>
          <w:noProof/>
        </w:rPr>
        <w:drawing>
          <wp:inline distT="0" distB="0" distL="0" distR="0" wp14:anchorId="45D5131D" wp14:editId="22E66C80">
            <wp:extent cx="5733415" cy="2867025"/>
            <wp:effectExtent l="0" t="0" r="635" b="9525"/>
            <wp:docPr id="1975837808" name="圖片 6" descr="一張含有 螢幕擷取畫面, 繪圖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7808" name="圖片 6" descr="一張含有 螢幕擷取畫面, 繪圖, 文字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9E97" w14:textId="665F7E01" w:rsidR="002D0C67" w:rsidRPr="00447AB5" w:rsidRDefault="00000000">
      <w:pPr>
        <w:spacing w:after="200"/>
        <w:rPr>
          <w:b/>
          <w:sz w:val="28"/>
          <w:szCs w:val="28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t>4. compare.png</w:t>
      </w:r>
      <w:r w:rsidR="000800EA" w:rsidRPr="000800EA">
        <w:rPr>
          <w:noProof/>
          <w:lang w:val="en-US"/>
        </w:rPr>
        <w:t xml:space="preserve"> </w:t>
      </w:r>
      <w:r w:rsidR="000800EA">
        <w:rPr>
          <w:noProof/>
        </w:rPr>
        <w:drawing>
          <wp:inline distT="0" distB="0" distL="0" distR="0" wp14:anchorId="44B05763" wp14:editId="4E51E0FB">
            <wp:extent cx="5733415" cy="2867025"/>
            <wp:effectExtent l="0" t="0" r="635" b="9525"/>
            <wp:docPr id="172543396" name="圖片 5" descr="一張含有 螢幕擷取畫面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396" name="圖片 5" descr="一張含有 螢幕擷取畫面, 文字, 繪圖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9E98" w14:textId="1BA2FA96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9" w14:textId="77777777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A" w14:textId="77777777" w:rsidR="002D0C67" w:rsidRPr="00447AB5" w:rsidRDefault="002D0C67">
      <w:pPr>
        <w:rPr>
          <w:b/>
          <w:sz w:val="28"/>
          <w:szCs w:val="28"/>
          <w:lang w:val="en-US"/>
        </w:rPr>
      </w:pPr>
    </w:p>
    <w:p w14:paraId="5E498528" w14:textId="77777777" w:rsidR="00867DB5" w:rsidRDefault="00867DB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9D39E9B" w14:textId="707F4A12" w:rsidR="002D0C67" w:rsidRPr="00447AB5" w:rsidRDefault="00000000">
      <w:pPr>
        <w:rPr>
          <w:b/>
          <w:sz w:val="28"/>
          <w:szCs w:val="28"/>
          <w:lang w:val="en-US"/>
        </w:rPr>
      </w:pPr>
      <w:r w:rsidRPr="00447AB5">
        <w:rPr>
          <w:b/>
          <w:sz w:val="28"/>
          <w:szCs w:val="28"/>
          <w:lang w:val="en-US"/>
        </w:rPr>
        <w:lastRenderedPageBreak/>
        <w:t>Part III. Question Answering (50%):</w:t>
      </w:r>
    </w:p>
    <w:p w14:paraId="49D39E9C" w14:textId="7B97EDC4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D" w14:textId="657457DF" w:rsidR="002D0C67" w:rsidRPr="007718D1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Calculate the optimal Q-value of a given state in Taxi-v3, and compare with the Q-value you learned (Please screenshot the result of the </w:t>
      </w:r>
      <w:r w:rsidRPr="00447AB5">
        <w:rPr>
          <w:color w:val="4A86E8"/>
          <w:sz w:val="24"/>
          <w:szCs w:val="24"/>
          <w:highlight w:val="white"/>
          <w:lang w:val="en-US"/>
        </w:rPr>
        <w:t>“check_max_Q”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learned).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(10%)</w:t>
      </w:r>
      <w:r w:rsidR="00BD5656" w:rsidRPr="00BD5656">
        <w:rPr>
          <w:noProof/>
          <w:lang w:val="en-US"/>
        </w:rPr>
        <w:t xml:space="preserve"> </w:t>
      </w:r>
    </w:p>
    <w:p w14:paraId="3718A95D" w14:textId="77777777" w:rsidR="007718D1" w:rsidRPr="00867DB5" w:rsidRDefault="007718D1" w:rsidP="007718D1">
      <w:pPr>
        <w:ind w:left="720"/>
        <w:rPr>
          <w:rFonts w:hint="eastAsia"/>
          <w:color w:val="333333"/>
          <w:sz w:val="24"/>
          <w:szCs w:val="24"/>
          <w:lang w:val="en-US"/>
        </w:rPr>
      </w:pPr>
    </w:p>
    <w:p w14:paraId="49D39E9E" w14:textId="09B5BF89" w:rsidR="002D0C67" w:rsidRPr="00867DB5" w:rsidRDefault="007718D1">
      <w:pPr>
        <w:ind w:left="720"/>
        <w:rPr>
          <w:color w:val="333333"/>
          <w:sz w:val="24"/>
          <w:szCs w:val="24"/>
          <w:highlight w:val="white"/>
          <w:lang w:val="en-US"/>
        </w:rPr>
      </w:pPr>
      <w:r>
        <w:rPr>
          <w:noProof/>
        </w:rPr>
        <w:drawing>
          <wp:inline distT="0" distB="0" distL="0" distR="0" wp14:anchorId="1C81B194" wp14:editId="0A4AE656">
            <wp:extent cx="5733415" cy="1503045"/>
            <wp:effectExtent l="0" t="0" r="635" b="1905"/>
            <wp:docPr id="945892536" name="圖片 3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2536" name="圖片 3" descr="一張含有 文字, 螢幕擷取畫面, 字型, 黑與白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9E9F" w14:textId="3015DEDD" w:rsidR="002D0C67" w:rsidRPr="007718D1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Calculate the max Q-value of the initial state in CartPole-v0, and compare with the Q-value you learned. (Please screenshot the result of the </w:t>
      </w:r>
      <w:r w:rsidRPr="00447AB5">
        <w:rPr>
          <w:color w:val="4A86E8"/>
          <w:sz w:val="24"/>
          <w:szCs w:val="24"/>
          <w:highlight w:val="white"/>
          <w:lang w:val="en-US"/>
        </w:rPr>
        <w:t>“check_max_Q”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 </w:t>
      </w:r>
      <w:r w:rsidRPr="00447AB5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06915565" w14:textId="77777777" w:rsidR="007718D1" w:rsidRPr="007718D1" w:rsidRDefault="007718D1" w:rsidP="007718D1">
      <w:pPr>
        <w:ind w:left="720"/>
        <w:rPr>
          <w:rFonts w:hint="eastAsia"/>
          <w:color w:val="333333"/>
          <w:sz w:val="24"/>
          <w:szCs w:val="24"/>
          <w:lang w:val="en-US"/>
        </w:rPr>
      </w:pPr>
    </w:p>
    <w:p w14:paraId="0DFA0CB0" w14:textId="45E9180E" w:rsidR="007718D1" w:rsidRDefault="007718D1" w:rsidP="007718D1">
      <w:pPr>
        <w:ind w:left="720"/>
        <w:rPr>
          <w:color w:val="333333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4CBA70" wp14:editId="59DF5A91">
            <wp:extent cx="5733415" cy="1242060"/>
            <wp:effectExtent l="0" t="0" r="635" b="0"/>
            <wp:docPr id="1144498307" name="圖片 2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8307" name="圖片 2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45A0" w14:textId="46191638" w:rsidR="007718D1" w:rsidRPr="00447AB5" w:rsidRDefault="007718D1" w:rsidP="007718D1">
      <w:pPr>
        <w:ind w:left="720"/>
        <w:rPr>
          <w:color w:val="333333"/>
          <w:sz w:val="24"/>
          <w:szCs w:val="24"/>
          <w:lang w:val="en-US"/>
        </w:rPr>
      </w:pPr>
    </w:p>
    <w:p w14:paraId="49D39EA0" w14:textId="12A62586" w:rsidR="000800EA" w:rsidRDefault="007718D1">
      <w:pPr>
        <w:ind w:left="720"/>
        <w:rPr>
          <w:color w:val="333333"/>
          <w:sz w:val="24"/>
          <w:szCs w:val="24"/>
          <w:highlight w:val="white"/>
          <w:lang w:val="en-US"/>
        </w:rPr>
      </w:pPr>
      <w:r>
        <w:rPr>
          <w:noProof/>
        </w:rPr>
        <w:drawing>
          <wp:inline distT="0" distB="0" distL="0" distR="0" wp14:anchorId="55859642" wp14:editId="4681BE72">
            <wp:extent cx="5733415" cy="1336675"/>
            <wp:effectExtent l="0" t="0" r="635" b="0"/>
            <wp:docPr id="19519764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648" name="圖片 1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55FA" w14:textId="1C1298BB" w:rsidR="002D0C67" w:rsidRPr="00447AB5" w:rsidRDefault="000800EA" w:rsidP="000800EA">
      <w:pPr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color w:val="333333"/>
          <w:sz w:val="24"/>
          <w:szCs w:val="24"/>
          <w:highlight w:val="white"/>
          <w:lang w:val="en-US"/>
        </w:rPr>
        <w:br w:type="page"/>
      </w:r>
    </w:p>
    <w:p w14:paraId="49D39EA1" w14:textId="17F78E3C" w:rsidR="002D0C67" w:rsidRPr="00447AB5" w:rsidRDefault="002D0C67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lang w:val="en-US"/>
        </w:rPr>
      </w:pPr>
    </w:p>
    <w:p w14:paraId="49D39EA2" w14:textId="3AC1E967" w:rsidR="002D0C67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Why do we need to discretize the observation in Part 2?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74F3927A" w14:textId="77777777" w:rsidR="0054479E" w:rsidRDefault="0054479E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49D39EA3" w14:textId="7D27A50B" w:rsidR="002D0C67" w:rsidRDefault="00447AB5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rFonts w:hint="eastAsia"/>
          <w:color w:val="333333"/>
          <w:sz w:val="24"/>
          <w:szCs w:val="24"/>
          <w:highlight w:val="white"/>
          <w:lang w:val="en-US"/>
        </w:rPr>
        <w:t>We n</w:t>
      </w:r>
      <w:r w:rsidR="0054479E">
        <w:rPr>
          <w:rFonts w:hint="eastAsia"/>
          <w:color w:val="333333"/>
          <w:sz w:val="24"/>
          <w:szCs w:val="24"/>
          <w:highlight w:val="white"/>
          <w:lang w:val="en-US"/>
        </w:rPr>
        <w:t>e</w:t>
      </w:r>
      <w:r w:rsidRPr="00447AB5">
        <w:rPr>
          <w:rFonts w:hint="eastAsia"/>
          <w:color w:val="333333"/>
          <w:sz w:val="24"/>
          <w:szCs w:val="24"/>
          <w:highlight w:val="white"/>
          <w:lang w:val="en-US"/>
        </w:rPr>
        <w:t xml:space="preserve">ed to discretize the </w:t>
      </w:r>
      <w:r w:rsidR="001004E0" w:rsidRPr="001004E0">
        <w:rPr>
          <w:rFonts w:hint="eastAsia"/>
          <w:color w:val="333333"/>
          <w:sz w:val="24"/>
          <w:szCs w:val="24"/>
          <w:highlight w:val="white"/>
          <w:lang w:val="en-US"/>
        </w:rPr>
        <w:t xml:space="preserve">observation to </w:t>
      </w:r>
      <w:r w:rsidR="001004E0">
        <w:rPr>
          <w:rFonts w:hint="eastAsia"/>
          <w:color w:val="333333"/>
          <w:sz w:val="24"/>
          <w:szCs w:val="24"/>
          <w:highlight w:val="white"/>
          <w:lang w:val="en-US"/>
        </w:rPr>
        <w:t>let us making the Q table easier</w:t>
      </w:r>
    </w:p>
    <w:p w14:paraId="0EE7DB57" w14:textId="77777777" w:rsidR="00634A7D" w:rsidRPr="00447AB5" w:rsidRDefault="00634A7D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4" w14:textId="658E7751" w:rsidR="002D0C67" w:rsidRPr="00447AB5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How do you expect the performance will be if we increase </w:t>
      </w:r>
      <w:r w:rsidRPr="00447AB5">
        <w:rPr>
          <w:color w:val="4A86E8"/>
          <w:sz w:val="24"/>
          <w:szCs w:val="24"/>
          <w:highlight w:val="white"/>
          <w:lang w:val="en-US"/>
        </w:rPr>
        <w:t>“num_bins”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447A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1F2F85AB" w14:textId="77777777" w:rsidR="0054479E" w:rsidRDefault="0054479E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63356321" w14:textId="79A3E25A" w:rsidR="002C7155" w:rsidRDefault="00FD5F2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The performance will be better, because the </w:t>
      </w:r>
      <w:r w:rsidR="005952A4">
        <w:rPr>
          <w:rFonts w:hint="eastAsia"/>
          <w:color w:val="333333"/>
          <w:sz w:val="24"/>
          <w:szCs w:val="24"/>
          <w:highlight w:val="white"/>
          <w:lang w:val="en-US"/>
        </w:rPr>
        <w:t xml:space="preserve">accuracy of the observations </w:t>
      </w:r>
      <w:r w:rsidR="002C7155">
        <w:rPr>
          <w:rFonts w:hint="eastAsia"/>
          <w:color w:val="333333"/>
          <w:sz w:val="24"/>
          <w:szCs w:val="24"/>
          <w:highlight w:val="white"/>
          <w:lang w:val="en-US"/>
        </w:rPr>
        <w:t xml:space="preserve">will be </w:t>
      </w:r>
    </w:p>
    <w:p w14:paraId="49D39EA5" w14:textId="26FA1647" w:rsidR="002D0C67" w:rsidRDefault="002C7155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improved.</w:t>
      </w:r>
    </w:p>
    <w:p w14:paraId="4305F6D3" w14:textId="77777777" w:rsidR="002C7155" w:rsidRPr="00447AB5" w:rsidRDefault="002C7155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6" w14:textId="3BCBF825" w:rsidR="002D0C67" w:rsidRPr="00FD5F29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Is there any concern if we increase </w:t>
      </w:r>
      <w:r w:rsidRPr="00447AB5">
        <w:rPr>
          <w:color w:val="4A86E8"/>
          <w:sz w:val="24"/>
          <w:szCs w:val="24"/>
          <w:highlight w:val="white"/>
          <w:lang w:val="en-US"/>
        </w:rPr>
        <w:t>“num_bins”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FD5F29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2A6FDBE2" w14:textId="77777777" w:rsidR="0054479E" w:rsidRDefault="0054479E" w:rsidP="00424C7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0C108DE0" w14:textId="77777777" w:rsidR="005C671D" w:rsidRDefault="007A04BB" w:rsidP="00424C7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Dimen</w:t>
      </w:r>
      <w:r w:rsidR="00573D6D">
        <w:rPr>
          <w:rFonts w:hint="eastAsia"/>
          <w:color w:val="333333"/>
          <w:sz w:val="24"/>
          <w:szCs w:val="24"/>
          <w:highlight w:val="white"/>
          <w:lang w:val="en-US"/>
        </w:rPr>
        <w:t>s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ion of the</w:t>
      </w:r>
      <w:r w:rsidR="00424C79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Q table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 would </w:t>
      </w:r>
      <w:r w:rsidR="002C656D">
        <w:rPr>
          <w:rFonts w:hint="eastAsia"/>
          <w:color w:val="333333"/>
          <w:sz w:val="24"/>
          <w:szCs w:val="24"/>
          <w:highlight w:val="white"/>
          <w:lang w:val="en-US"/>
        </w:rPr>
        <w:t>grow, and the runnning time</w:t>
      </w:r>
      <w:r w:rsidR="00926136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and space </w:t>
      </w:r>
    </w:p>
    <w:p w14:paraId="49D39EA7" w14:textId="14689B0A" w:rsidR="002D0C67" w:rsidRDefault="00926136" w:rsidP="00424C7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complexity</w:t>
      </w:r>
      <w:r w:rsidR="002C656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are going to increase.</w:t>
      </w:r>
    </w:p>
    <w:p w14:paraId="4169B3F4" w14:textId="77777777" w:rsidR="002C656D" w:rsidRPr="00FD5F29" w:rsidRDefault="002C656D" w:rsidP="00424C79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8" w14:textId="53F9169D" w:rsidR="002D0C67" w:rsidRPr="007A04BB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Which model (DQN, discretized Q learning) performs better in Cartpole-v0, and what are the reasons? </w:t>
      </w:r>
      <w:r w:rsidRPr="007A04BB">
        <w:rPr>
          <w:b/>
          <w:color w:val="333333"/>
          <w:sz w:val="24"/>
          <w:szCs w:val="24"/>
          <w:highlight w:val="white"/>
          <w:lang w:val="en-US"/>
        </w:rPr>
        <w:t>(5%)</w:t>
      </w:r>
    </w:p>
    <w:p w14:paraId="49D39EA9" w14:textId="77177ED6" w:rsidR="002D0C67" w:rsidRDefault="002D0C67" w:rsidP="0054479E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3199ADFB" w14:textId="0756B813" w:rsidR="0054479E" w:rsidRDefault="002C57AB" w:rsidP="002C57AB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  <w:r>
        <w:rPr>
          <w:color w:val="333333"/>
          <w:sz w:val="24"/>
          <w:szCs w:val="24"/>
          <w:highlight w:val="white"/>
          <w:lang w:val="en-US"/>
        </w:rPr>
        <w:t>P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erformance of DQN is better, because it consider the continuous </w:t>
      </w:r>
      <w:r w:rsidR="00032B3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situation, and can learn </w:t>
      </w:r>
    </w:p>
    <w:p w14:paraId="5057E4D2" w14:textId="19016974" w:rsidR="00032B32" w:rsidRPr="007A04BB" w:rsidRDefault="000F013E" w:rsidP="002C57AB">
      <w:pPr>
        <w:pBdr>
          <w:top w:val="none" w:sz="0" w:space="3" w:color="000000"/>
        </w:pBdr>
        <w:shd w:val="clear" w:color="auto" w:fill="FFFFFF"/>
        <w:ind w:left="72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more detail when the </w:t>
      </w:r>
      <w:r w:rsidR="00D645F1">
        <w:rPr>
          <w:rFonts w:hint="eastAsia"/>
          <w:color w:val="333333"/>
          <w:sz w:val="24"/>
          <w:szCs w:val="24"/>
          <w:highlight w:val="white"/>
          <w:lang w:val="en-US"/>
        </w:rPr>
        <w:t>continuous state changed</w:t>
      </w:r>
      <w:r w:rsidR="008676DC">
        <w:rPr>
          <w:rFonts w:hint="eastAsia"/>
          <w:color w:val="333333"/>
          <w:sz w:val="24"/>
          <w:szCs w:val="24"/>
          <w:highlight w:val="white"/>
          <w:lang w:val="en-US"/>
        </w:rPr>
        <w:t>.</w:t>
      </w:r>
      <w:r w:rsidR="00032B3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</w:p>
    <w:p w14:paraId="49D39EAA" w14:textId="77777777" w:rsidR="002D0C67" w:rsidRPr="007A04BB" w:rsidRDefault="002D0C67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49D39EAB" w14:textId="7D4DDBDE" w:rsidR="002D0C67" w:rsidRPr="007A04BB" w:rsidRDefault="002D0C67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AC" w14:textId="41F7FE2C" w:rsidR="002D0C67" w:rsidRPr="003D0A3D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What is the purpose of using the epsilon greedy algorithm while choosing an action?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4B19D671" w14:textId="77777777" w:rsidR="003D0A3D" w:rsidRDefault="003D0A3D" w:rsidP="003D0A3D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</w:rPr>
      </w:pPr>
    </w:p>
    <w:p w14:paraId="169EE5C6" w14:textId="77777777" w:rsidR="00A74C28" w:rsidRDefault="00A74C28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W</w:t>
      </w:r>
      <w:r w:rsidR="00695CF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hen the 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Q table is just initialized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,</w:t>
      </w:r>
      <w:r w:rsidR="00695CF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the agent don</w:t>
      </w:r>
      <w:proofErr w:type="gramStart"/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proofErr w:type="gramEnd"/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t know any </w:t>
      </w:r>
      <w:r w:rsidR="006D5B5A">
        <w:rPr>
          <w:rFonts w:hint="eastAsia"/>
          <w:color w:val="333333"/>
          <w:sz w:val="24"/>
          <w:szCs w:val="24"/>
          <w:highlight w:val="white"/>
          <w:lang w:val="en-US"/>
        </w:rPr>
        <w:t xml:space="preserve">imformation to </w:t>
      </w:r>
    </w:p>
    <w:p w14:paraId="71A7FBDC" w14:textId="77777777" w:rsidR="008676DC" w:rsidRDefault="006D5B5A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choose the action, so </w:t>
      </w:r>
      <w:r w:rsidR="0082752C">
        <w:rPr>
          <w:rFonts w:hint="eastAsia"/>
          <w:color w:val="333333"/>
          <w:sz w:val="24"/>
          <w:szCs w:val="24"/>
          <w:highlight w:val="white"/>
          <w:lang w:val="en-US"/>
        </w:rPr>
        <w:t>the algorithm can</w:t>
      </w:r>
      <w:r w:rsidR="00C74D2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2D68F3">
        <w:rPr>
          <w:rFonts w:hint="eastAsia"/>
          <w:color w:val="333333"/>
          <w:sz w:val="24"/>
          <w:szCs w:val="24"/>
          <w:highlight w:val="white"/>
          <w:lang w:val="en-US"/>
        </w:rPr>
        <w:t>make the agent try</w:t>
      </w:r>
      <w:r w:rsidR="007C3692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447F05">
        <w:rPr>
          <w:rFonts w:hint="eastAsia"/>
          <w:color w:val="333333"/>
          <w:sz w:val="24"/>
          <w:szCs w:val="24"/>
          <w:highlight w:val="white"/>
          <w:lang w:val="en-US"/>
        </w:rPr>
        <w:t>some</w:t>
      </w:r>
      <w:r w:rsidR="007C3692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actions </w:t>
      </w:r>
      <w:r w:rsidR="0082752C">
        <w:rPr>
          <w:rFonts w:hint="eastAsia"/>
          <w:color w:val="333333"/>
          <w:sz w:val="24"/>
          <w:szCs w:val="24"/>
          <w:highlight w:val="white"/>
          <w:lang w:val="en-US"/>
        </w:rPr>
        <w:t xml:space="preserve">to </w:t>
      </w:r>
      <w:r w:rsidR="00A74C28">
        <w:rPr>
          <w:rFonts w:hint="eastAsia"/>
          <w:color w:val="333333"/>
          <w:sz w:val="24"/>
          <w:szCs w:val="24"/>
          <w:highlight w:val="white"/>
          <w:lang w:val="en-US"/>
        </w:rPr>
        <w:t xml:space="preserve">learn </w:t>
      </w:r>
    </w:p>
    <w:p w14:paraId="49D39EAD" w14:textId="663746E7" w:rsidR="002D0C67" w:rsidRDefault="00A74C28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some data.</w:t>
      </w:r>
    </w:p>
    <w:p w14:paraId="3D831BD2" w14:textId="77777777" w:rsidR="003D0A3D" w:rsidRPr="007C3692" w:rsidRDefault="003D0A3D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E" w14:textId="3D05A54A" w:rsidR="002D0C67" w:rsidRPr="003D0A3D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>What will happen, if we don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t use the epsilon greedy algorithm in the CartPole-v0 environment? 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98460AC" w14:textId="77777777" w:rsidR="003D0A3D" w:rsidRPr="00867DB5" w:rsidRDefault="003D0A3D" w:rsidP="003D0A3D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F" w14:textId="4FBEC7CC" w:rsidR="002D0C67" w:rsidRDefault="00BF42A5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If we don</w:t>
      </w:r>
      <w:proofErr w:type="gramStart"/>
      <w:r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proofErr w:type="gramEnd"/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 use the </w:t>
      </w:r>
      <w:r w:rsidR="001A1E81">
        <w:rPr>
          <w:rFonts w:hint="eastAsia"/>
          <w:color w:val="333333"/>
          <w:sz w:val="24"/>
          <w:szCs w:val="24"/>
          <w:highlight w:val="white"/>
          <w:lang w:val="en-US"/>
        </w:rPr>
        <w:t>algorithm, the agent will only do the exploitation</w:t>
      </w:r>
      <w:r w:rsidR="00E7526A">
        <w:rPr>
          <w:rFonts w:hint="eastAsia"/>
          <w:color w:val="333333"/>
          <w:sz w:val="24"/>
          <w:szCs w:val="24"/>
          <w:highlight w:val="white"/>
          <w:lang w:val="en-US"/>
        </w:rPr>
        <w:t>, and it may never learn the high</w:t>
      </w:r>
      <w:r w:rsidR="00C07939">
        <w:rPr>
          <w:rFonts w:hint="eastAsia"/>
          <w:color w:val="333333"/>
          <w:sz w:val="24"/>
          <w:szCs w:val="24"/>
          <w:highlight w:val="white"/>
          <w:lang w:val="en-US"/>
        </w:rPr>
        <w:t>er Q value.</w:t>
      </w:r>
      <w:r w:rsidR="002943F7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This would lead to a </w:t>
      </w:r>
      <w:r w:rsidR="003D0A3D">
        <w:rPr>
          <w:rFonts w:hint="eastAsia"/>
          <w:color w:val="333333"/>
          <w:sz w:val="24"/>
          <w:szCs w:val="24"/>
          <w:highlight w:val="white"/>
          <w:lang w:val="en-US"/>
        </w:rPr>
        <w:t>flatter learning rate.</w:t>
      </w:r>
    </w:p>
    <w:p w14:paraId="5ADBF675" w14:textId="77777777" w:rsidR="003D0A3D" w:rsidRDefault="003D0A3D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326E2C76" w14:textId="77777777" w:rsidR="000800EA" w:rsidRDefault="000800EA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40CAC129" w14:textId="77777777" w:rsidR="000800EA" w:rsidRPr="00867DB5" w:rsidRDefault="000800EA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B0" w14:textId="79874DB0" w:rsidR="002D0C67" w:rsidRPr="001A1E8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lastRenderedPageBreak/>
        <w:t xml:space="preserve">Is it possible to achieve the same performance without the epsilon greedy algorithm in the CartPole-v0 environment? </w:t>
      </w:r>
      <w:r w:rsidRPr="001A1E81">
        <w:rPr>
          <w:color w:val="333333"/>
          <w:sz w:val="24"/>
          <w:szCs w:val="24"/>
          <w:highlight w:val="white"/>
          <w:lang w:val="en-US"/>
        </w:rPr>
        <w:t xml:space="preserve">Why or Why not? </w:t>
      </w:r>
      <w:r w:rsidRPr="001A1E81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9D39EB1" w14:textId="77777777" w:rsidR="002D0C67" w:rsidRDefault="002D0C67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50E00C3D" w14:textId="77777777" w:rsidR="00995F9E" w:rsidRDefault="007718D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I think if we don</w:t>
      </w:r>
      <w:proofErr w:type="gramStart"/>
      <w:r w:rsidR="002D662D"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proofErr w:type="gramEnd"/>
      <w:r w:rsidR="002D662D">
        <w:rPr>
          <w:rFonts w:hint="eastAsia"/>
          <w:color w:val="333333"/>
          <w:sz w:val="24"/>
          <w:szCs w:val="24"/>
          <w:highlight w:val="white"/>
          <w:lang w:val="en-US"/>
        </w:rPr>
        <w:t>t use the algorithm, which means we only do the exploitation</w:t>
      </w:r>
      <w:r w:rsidR="0031018E">
        <w:rPr>
          <w:rFonts w:hint="eastAsia"/>
          <w:color w:val="333333"/>
          <w:sz w:val="24"/>
          <w:szCs w:val="24"/>
          <w:highlight w:val="white"/>
          <w:lang w:val="en-US"/>
        </w:rPr>
        <w:t xml:space="preserve">, </w:t>
      </w:r>
    </w:p>
    <w:p w14:paraId="0BE7385D" w14:textId="77777777" w:rsidR="00D97D1D" w:rsidRDefault="0031018E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the agent is still possible to achieve the same performance </w:t>
      </w:r>
      <w:r w:rsidR="00995F9E">
        <w:rPr>
          <w:rFonts w:hint="eastAsia"/>
          <w:color w:val="333333"/>
          <w:sz w:val="24"/>
          <w:szCs w:val="24"/>
          <w:highlight w:val="white"/>
          <w:lang w:val="en-US"/>
        </w:rPr>
        <w:t xml:space="preserve">with very low </w:t>
      </w:r>
    </w:p>
    <w:p w14:paraId="739D2C21" w14:textId="0F10A06D" w:rsidR="007718D1" w:rsidRDefault="00995F9E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probability</w:t>
      </w:r>
    </w:p>
    <w:p w14:paraId="502A3204" w14:textId="77777777" w:rsidR="008676DC" w:rsidRPr="001A1E81" w:rsidRDefault="008676DC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B2" w14:textId="1149AD84" w:rsidR="002D0C67" w:rsidRPr="003D0A3D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>Why don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t we need the epsilon greedy algorithm during the testing section?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5665C35" w14:textId="77777777" w:rsidR="003D0A3D" w:rsidRPr="00867DB5" w:rsidRDefault="003D0A3D" w:rsidP="002A6DC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1F65DE24" w14:textId="2207BF3B" w:rsidR="00CC25F7" w:rsidRDefault="00C91046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Because we are going test </w:t>
      </w:r>
      <w:r w:rsidR="00831815">
        <w:rPr>
          <w:rFonts w:hint="eastAsia"/>
          <w:color w:val="333333"/>
          <w:sz w:val="24"/>
          <w:szCs w:val="24"/>
          <w:highlight w:val="white"/>
          <w:lang w:val="en-US"/>
        </w:rPr>
        <w:t xml:space="preserve">a </w:t>
      </w:r>
      <w:r w:rsidR="00EA58F2">
        <w:rPr>
          <w:rFonts w:hint="eastAsia"/>
          <w:color w:val="333333"/>
          <w:sz w:val="24"/>
          <w:szCs w:val="24"/>
          <w:highlight w:val="white"/>
          <w:lang w:val="en-US"/>
        </w:rPr>
        <w:t>trained Q table in that sectio</w:t>
      </w:r>
      <w:r w:rsidR="00CC25F7">
        <w:rPr>
          <w:rFonts w:hint="eastAsia"/>
          <w:color w:val="333333"/>
          <w:sz w:val="24"/>
          <w:szCs w:val="24"/>
          <w:highlight w:val="white"/>
          <w:lang w:val="en-US"/>
        </w:rPr>
        <w:t>n</w:t>
      </w:r>
      <w:r w:rsidR="00EA58F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, so we only need to </w:t>
      </w:r>
    </w:p>
    <w:p w14:paraId="49D39EB3" w14:textId="2AB994F3" w:rsidR="002D0C67" w:rsidRDefault="00EA58F2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follow </w:t>
      </w:r>
      <w:r w:rsidR="00CC25F7">
        <w:rPr>
          <w:rFonts w:hint="eastAsia"/>
          <w:color w:val="333333"/>
          <w:sz w:val="24"/>
          <w:szCs w:val="24"/>
          <w:highlight w:val="white"/>
          <w:lang w:val="en-US"/>
        </w:rPr>
        <w:t>the policy and check whether the result achieving our goal or not.</w:t>
      </w:r>
    </w:p>
    <w:p w14:paraId="52B687D3" w14:textId="77777777" w:rsidR="008676DC" w:rsidRPr="00867DB5" w:rsidRDefault="008676DC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B4" w14:textId="74073D02" w:rsidR="002D0C67" w:rsidRPr="002A6DC4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>Why does “</w:t>
      </w:r>
      <w:r w:rsidRPr="00447AB5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447AB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447AB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“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 do inside the</w:t>
      </w:r>
      <w:r w:rsidRPr="00447AB5">
        <w:rPr>
          <w:color w:val="4A86E8"/>
          <w:sz w:val="24"/>
          <w:szCs w:val="24"/>
          <w:highlight w:val="white"/>
          <w:lang w:val="en-US"/>
        </w:rPr>
        <w:t xml:space="preserve"> “choose_action”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 function in DQN?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(4%)</w:t>
      </w:r>
    </w:p>
    <w:p w14:paraId="7080F7E4" w14:textId="77777777" w:rsidR="002A6DC4" w:rsidRPr="00867DB5" w:rsidRDefault="002A6DC4" w:rsidP="002A6DC4">
      <w:pPr>
        <w:pBdr>
          <w:top w:val="none" w:sz="0" w:space="3" w:color="000000"/>
        </w:pBdr>
        <w:shd w:val="clear" w:color="auto" w:fill="FFFFFF"/>
        <w:ind w:left="72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0463D0BB" w14:textId="7427BFA4" w:rsidR="00D726DD" w:rsidRDefault="00ED2A53" w:rsidP="00ED2A53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Since we only need to get the action there, but</w:t>
      </w:r>
      <w:r w:rsidR="00D726D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we don</w:t>
      </w:r>
      <w:proofErr w:type="gramStart"/>
      <w:r w:rsidR="00D726DD"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proofErr w:type="gramEnd"/>
      <w:r w:rsidR="00D726DD">
        <w:rPr>
          <w:rFonts w:hint="eastAsia"/>
          <w:color w:val="333333"/>
          <w:sz w:val="24"/>
          <w:szCs w:val="24"/>
          <w:highlight w:val="white"/>
          <w:lang w:val="en-US"/>
        </w:rPr>
        <w:t>t want to change any gradi</w:t>
      </w:r>
      <w:r w:rsidR="00657AA1">
        <w:rPr>
          <w:rFonts w:hint="eastAsia"/>
          <w:color w:val="333333"/>
          <w:sz w:val="24"/>
          <w:szCs w:val="24"/>
          <w:highlight w:val="white"/>
          <w:lang w:val="en-US"/>
        </w:rPr>
        <w:t>e</w:t>
      </w:r>
      <w:r w:rsidR="00D726D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nt </w:t>
      </w:r>
    </w:p>
    <w:p w14:paraId="49D39EB5" w14:textId="4D10DFF9" w:rsidR="002D0C67" w:rsidRPr="00867DB5" w:rsidRDefault="00D726DD" w:rsidP="00ED2A53">
      <w:pPr>
        <w:pBdr>
          <w:top w:val="none" w:sz="0" w:space="3" w:color="000000"/>
        </w:pBdr>
        <w:shd w:val="clear" w:color="auto" w:fill="FFFFFF"/>
        <w:ind w:left="72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function</w:t>
      </w:r>
      <w:r w:rsidR="0063103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in the </w:t>
      </w:r>
      <w:r w:rsidR="00047BD2">
        <w:rPr>
          <w:rFonts w:hint="eastAsia"/>
          <w:color w:val="333333"/>
          <w:sz w:val="24"/>
          <w:szCs w:val="24"/>
          <w:highlight w:val="white"/>
          <w:lang w:val="en-US"/>
        </w:rPr>
        <w:t>network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.</w:t>
      </w:r>
    </w:p>
    <w:p w14:paraId="49D39EB6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7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8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9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A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B" w14:textId="77777777" w:rsidR="002D0C67" w:rsidRPr="00867DB5" w:rsidRDefault="002D0C67">
      <w:pPr>
        <w:pBdr>
          <w:top w:val="none" w:sz="0" w:space="3" w:color="000000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333333"/>
          <w:sz w:val="24"/>
          <w:szCs w:val="24"/>
          <w:lang w:val="en-US"/>
        </w:rPr>
      </w:pPr>
    </w:p>
    <w:p w14:paraId="49D39EBC" w14:textId="77777777" w:rsidR="002D0C67" w:rsidRPr="00867DB5" w:rsidRDefault="00000000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67DB5">
        <w:rPr>
          <w:color w:val="333333"/>
          <w:sz w:val="24"/>
          <w:szCs w:val="24"/>
          <w:highlight w:val="white"/>
          <w:lang w:val="en-US"/>
        </w:rPr>
        <w:tab/>
      </w:r>
      <w:r w:rsidRPr="00867DB5">
        <w:rPr>
          <w:color w:val="333333"/>
          <w:sz w:val="24"/>
          <w:szCs w:val="24"/>
          <w:highlight w:val="white"/>
          <w:lang w:val="en-US"/>
        </w:rPr>
        <w:tab/>
      </w:r>
    </w:p>
    <w:p w14:paraId="49D39EBD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E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F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C0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sectPr w:rsidR="002D0C67" w:rsidRPr="00867DB5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D70"/>
    <w:multiLevelType w:val="multilevel"/>
    <w:tmpl w:val="4EE4D1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75040C"/>
    <w:multiLevelType w:val="multilevel"/>
    <w:tmpl w:val="CC9043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542CA2"/>
    <w:multiLevelType w:val="multilevel"/>
    <w:tmpl w:val="E0DA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9F352D"/>
    <w:multiLevelType w:val="multilevel"/>
    <w:tmpl w:val="97A4F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1815517">
    <w:abstractNumId w:val="1"/>
  </w:num>
  <w:num w:numId="2" w16cid:durableId="1032462327">
    <w:abstractNumId w:val="3"/>
  </w:num>
  <w:num w:numId="3" w16cid:durableId="18553411">
    <w:abstractNumId w:val="2"/>
  </w:num>
  <w:num w:numId="4" w16cid:durableId="6727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7"/>
    <w:rsid w:val="000262A4"/>
    <w:rsid w:val="00032B32"/>
    <w:rsid w:val="00047BD2"/>
    <w:rsid w:val="000800EA"/>
    <w:rsid w:val="00091125"/>
    <w:rsid w:val="000F013E"/>
    <w:rsid w:val="001004E0"/>
    <w:rsid w:val="001A1E81"/>
    <w:rsid w:val="001E13EE"/>
    <w:rsid w:val="001F4C3E"/>
    <w:rsid w:val="002943F7"/>
    <w:rsid w:val="002A6DC4"/>
    <w:rsid w:val="002C57AB"/>
    <w:rsid w:val="002C656D"/>
    <w:rsid w:val="002C7155"/>
    <w:rsid w:val="002D0C67"/>
    <w:rsid w:val="002D662D"/>
    <w:rsid w:val="002D68F3"/>
    <w:rsid w:val="0031018E"/>
    <w:rsid w:val="00382406"/>
    <w:rsid w:val="003D0A3D"/>
    <w:rsid w:val="00424C79"/>
    <w:rsid w:val="00447AB5"/>
    <w:rsid w:val="00447F05"/>
    <w:rsid w:val="0054479E"/>
    <w:rsid w:val="00573D6D"/>
    <w:rsid w:val="005952A4"/>
    <w:rsid w:val="005C671D"/>
    <w:rsid w:val="00631032"/>
    <w:rsid w:val="00634A7D"/>
    <w:rsid w:val="00657AA1"/>
    <w:rsid w:val="00695CFD"/>
    <w:rsid w:val="006D5B5A"/>
    <w:rsid w:val="0070412C"/>
    <w:rsid w:val="007718D1"/>
    <w:rsid w:val="007A04BB"/>
    <w:rsid w:val="007C3692"/>
    <w:rsid w:val="0082752C"/>
    <w:rsid w:val="00831815"/>
    <w:rsid w:val="00863C10"/>
    <w:rsid w:val="008676DC"/>
    <w:rsid w:val="00867DB5"/>
    <w:rsid w:val="009155D4"/>
    <w:rsid w:val="00926136"/>
    <w:rsid w:val="00931A03"/>
    <w:rsid w:val="009528F4"/>
    <w:rsid w:val="00995F9E"/>
    <w:rsid w:val="009C381F"/>
    <w:rsid w:val="00A269F0"/>
    <w:rsid w:val="00A43634"/>
    <w:rsid w:val="00A74C28"/>
    <w:rsid w:val="00B202DD"/>
    <w:rsid w:val="00B3664A"/>
    <w:rsid w:val="00B40EE1"/>
    <w:rsid w:val="00BD5656"/>
    <w:rsid w:val="00BF42A5"/>
    <w:rsid w:val="00C07939"/>
    <w:rsid w:val="00C22279"/>
    <w:rsid w:val="00C74D2D"/>
    <w:rsid w:val="00C91046"/>
    <w:rsid w:val="00CC2299"/>
    <w:rsid w:val="00CC25F7"/>
    <w:rsid w:val="00D009FF"/>
    <w:rsid w:val="00D31388"/>
    <w:rsid w:val="00D54FE1"/>
    <w:rsid w:val="00D645F1"/>
    <w:rsid w:val="00D726DD"/>
    <w:rsid w:val="00D97D1D"/>
    <w:rsid w:val="00DC07B2"/>
    <w:rsid w:val="00DD4F0D"/>
    <w:rsid w:val="00DE204E"/>
    <w:rsid w:val="00E7526A"/>
    <w:rsid w:val="00E8760E"/>
    <w:rsid w:val="00EA38DD"/>
    <w:rsid w:val="00EA58F2"/>
    <w:rsid w:val="00ED2A53"/>
    <w:rsid w:val="00F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9E8A"/>
  <w15:docId w15:val="{6C7C96BE-0A07-4884-B0EE-9FA3374F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4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D0A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10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吳權祐</cp:lastModifiedBy>
  <cp:revision>77</cp:revision>
  <dcterms:created xsi:type="dcterms:W3CDTF">2023-05-11T00:39:00Z</dcterms:created>
  <dcterms:modified xsi:type="dcterms:W3CDTF">2023-05-12T08:30:00Z</dcterms:modified>
</cp:coreProperties>
</file>