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AB117" w14:textId="77777777" w:rsidR="005F6A7E" w:rsidRPr="00BA6DFB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14:paraId="28D8985F" w14:textId="77777777" w:rsidR="005F6A7E" w:rsidRPr="00BA6DFB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14:paraId="185A4643" w14:textId="77777777" w:rsidR="005F6A7E" w:rsidRPr="00BA6DFB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14:paraId="5A463255" w14:textId="77777777" w:rsidR="005F6A7E" w:rsidRPr="00BA6DFB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5205D758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Факультет ИСП</w:t>
      </w:r>
    </w:p>
    <w:p w14:paraId="45233D76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Кафедра ПИ</w:t>
      </w:r>
      <w:r>
        <w:rPr>
          <w:rFonts w:ascii="Times New Roman" w:hAnsi="Times New Roman"/>
          <w:sz w:val="28"/>
          <w:szCs w:val="28"/>
        </w:rPr>
        <w:t xml:space="preserve"> им </w:t>
      </w:r>
      <w:r w:rsidRPr="00183F7B">
        <w:rPr>
          <w:rFonts w:ascii="Times New Roman" w:hAnsi="Times New Roman"/>
          <w:sz w:val="28"/>
          <w:szCs w:val="28"/>
        </w:rPr>
        <w:t>Л.П. Фельдмана</w:t>
      </w:r>
    </w:p>
    <w:p w14:paraId="73F9A052" w14:textId="77777777" w:rsidR="005F6A7E" w:rsidRPr="00BA6DFB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4A885C6E" w14:textId="77777777" w:rsidR="005F6A7E" w:rsidRPr="00BA6DFB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6C4EBE80" w14:textId="77777777" w:rsidR="005F6A7E" w:rsidRPr="00BA6DFB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Лабораторная работа №</w:t>
      </w:r>
      <w:r w:rsidR="00106A3B">
        <w:rPr>
          <w:rFonts w:ascii="Times New Roman" w:hAnsi="Times New Roman"/>
          <w:sz w:val="28"/>
          <w:szCs w:val="28"/>
        </w:rPr>
        <w:t>3</w:t>
      </w:r>
    </w:p>
    <w:p w14:paraId="23EF2CD6" w14:textId="77777777" w:rsidR="005F6A7E" w:rsidRPr="00881DD7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881DD7">
        <w:rPr>
          <w:rFonts w:ascii="Times New Roman" w:hAnsi="Times New Roman"/>
          <w:sz w:val="28"/>
          <w:szCs w:val="28"/>
        </w:rPr>
        <w:t>по курсу: «</w:t>
      </w:r>
      <w:r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881DD7">
        <w:rPr>
          <w:rFonts w:ascii="Times New Roman" w:hAnsi="Times New Roman"/>
          <w:sz w:val="28"/>
          <w:szCs w:val="28"/>
        </w:rPr>
        <w:t>»</w:t>
      </w:r>
    </w:p>
    <w:p w14:paraId="2997DCCB" w14:textId="77777777" w:rsidR="005F6A7E" w:rsidRPr="00A73361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A6DFB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881DD7">
        <w:rPr>
          <w:rFonts w:ascii="Times New Roman" w:hAnsi="Times New Roman"/>
          <w:sz w:val="28"/>
          <w:szCs w:val="28"/>
        </w:rPr>
        <w:t>«</w:t>
      </w:r>
      <w:r w:rsidR="00106A3B">
        <w:rPr>
          <w:rFonts w:ascii="Times New Roman" w:hAnsi="Times New Roman"/>
          <w:sz w:val="28"/>
          <w:szCs w:val="28"/>
        </w:rPr>
        <w:t>Восстановление данных из ранних ревизий</w:t>
      </w:r>
      <w:r w:rsidRPr="0052099C">
        <w:rPr>
          <w:sz w:val="28"/>
        </w:rPr>
        <w:t>»</w:t>
      </w:r>
    </w:p>
    <w:p w14:paraId="41FE236D" w14:textId="77777777" w:rsidR="005F6A7E" w:rsidRPr="00BA6DFB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4DA1D19B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Выполнил:</w:t>
      </w:r>
    </w:p>
    <w:p w14:paraId="53F30C50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ст. гр. ПИ-19</w:t>
      </w:r>
      <w:r>
        <w:rPr>
          <w:rFonts w:ascii="Times New Roman" w:hAnsi="Times New Roman"/>
          <w:sz w:val="28"/>
          <w:szCs w:val="28"/>
        </w:rPr>
        <w:t>б</w:t>
      </w:r>
    </w:p>
    <w:p w14:paraId="2E2C2D35" w14:textId="05151C67" w:rsidR="005F6A7E" w:rsidRDefault="008E3B21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Овсянников Я.М.</w:t>
      </w:r>
    </w:p>
    <w:p w14:paraId="6FCF236A" w14:textId="77777777" w:rsidR="005F6A7E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14:paraId="788E9F8D" w14:textId="77777777" w:rsidR="005F6A7E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Приняла:</w:t>
      </w:r>
    </w:p>
    <w:p w14:paraId="128BE2C8" w14:textId="77777777" w:rsidR="005F6A7E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ассистент каф. ПИ</w:t>
      </w:r>
    </w:p>
    <w:p w14:paraId="1B87BE31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Дмитрюк Т.Г.</w:t>
      </w:r>
    </w:p>
    <w:p w14:paraId="419825BB" w14:textId="77777777" w:rsidR="005F6A7E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04EC5F2A" w14:textId="77777777" w:rsidR="005F6A7E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7B0B74C5" w14:textId="77777777" w:rsidR="005F6A7E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018B9159" w14:textId="77777777" w:rsidR="002E15F8" w:rsidRPr="00BA6DFB" w:rsidRDefault="002E15F8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6253A679" w14:textId="77777777" w:rsidR="005F6A7E" w:rsidRDefault="002E15F8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ДОНЕЦК – 2023</w:t>
      </w:r>
    </w:p>
    <w:p w14:paraId="3E265111" w14:textId="77777777" w:rsidR="002E15F8" w:rsidRPr="002E15F8" w:rsidRDefault="002E15F8" w:rsidP="002E15F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E15F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Лабораторная работа </w:t>
      </w:r>
      <w:r w:rsidR="00106A3B">
        <w:rPr>
          <w:rFonts w:ascii="Times New Roman" w:hAnsi="Times New Roman" w:cs="Times New Roman"/>
          <w:i/>
          <w:sz w:val="28"/>
          <w:szCs w:val="28"/>
        </w:rPr>
        <w:t>3</w:t>
      </w:r>
    </w:p>
    <w:p w14:paraId="5F00C7B3" w14:textId="77777777" w:rsidR="00484EDA" w:rsidRDefault="00484EDA" w:rsidP="00484EDA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4EDA">
        <w:rPr>
          <w:rFonts w:ascii="Times New Roman" w:hAnsi="Times New Roman" w:cs="Times New Roman"/>
          <w:b/>
          <w:sz w:val="28"/>
          <w:szCs w:val="28"/>
        </w:rPr>
        <w:t>Восстановление данных из ранних ревизий</w:t>
      </w:r>
    </w:p>
    <w:p w14:paraId="3BFA05A7" w14:textId="77777777" w:rsidR="00484EDA" w:rsidRPr="00484EDA" w:rsidRDefault="00484EDA" w:rsidP="00484EDA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B7B987" w14:textId="77777777" w:rsidR="00484EDA" w:rsidRPr="00484EDA" w:rsidRDefault="00484EDA" w:rsidP="00484ED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4EDA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484EDA">
        <w:rPr>
          <w:rFonts w:ascii="Times New Roman" w:hAnsi="Times New Roman" w:cs="Times New Roman"/>
          <w:sz w:val="28"/>
          <w:szCs w:val="28"/>
        </w:rPr>
        <w:t xml:space="preserve"> получить практические навыки в совместной разработке программного средствами системы контроля версий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4EDA">
        <w:rPr>
          <w:rFonts w:ascii="Times New Roman" w:hAnsi="Times New Roman" w:cs="Times New Roman"/>
          <w:sz w:val="28"/>
          <w:szCs w:val="28"/>
        </w:rPr>
        <w:t>, а также использование инструмента восстановления предыдущих ревизий.</w:t>
      </w:r>
    </w:p>
    <w:p w14:paraId="00552C11" w14:textId="77777777" w:rsidR="00484EDA" w:rsidRDefault="00484EDA" w:rsidP="00484ED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88283F" w14:textId="77777777" w:rsidR="006E4356" w:rsidRDefault="006E4356" w:rsidP="00484ED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356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14:paraId="287CDFD6" w14:textId="77777777" w:rsidR="00484EDA" w:rsidRDefault="00484EDA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4EDA">
        <w:rPr>
          <w:rFonts w:ascii="Times New Roman" w:hAnsi="Times New Roman" w:cs="Times New Roman"/>
          <w:sz w:val="28"/>
          <w:szCs w:val="28"/>
        </w:rPr>
        <w:t xml:space="preserve">Внести изменения в программный проект одного из одногруппников относительно ранее подготовленного им описания компонентов/модулей. Зафиксировать изменения. </w:t>
      </w:r>
    </w:p>
    <w:p w14:paraId="59A3CDFC" w14:textId="77777777" w:rsidR="00484EDA" w:rsidRPr="00484EDA" w:rsidRDefault="00484EDA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4EDA">
        <w:rPr>
          <w:rFonts w:ascii="Times New Roman" w:hAnsi="Times New Roman" w:cs="Times New Roman"/>
          <w:sz w:val="28"/>
          <w:szCs w:val="28"/>
        </w:rPr>
        <w:t xml:space="preserve">Восстановить свой репозиторий после изменения другим одногруппником средствами системы контроля версий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22340E" w14:textId="77777777" w:rsidR="00E41990" w:rsidRDefault="00E41990" w:rsidP="00651534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733F26C" w14:textId="77777777" w:rsidR="00651534" w:rsidRDefault="00651534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534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2EE80475" w14:textId="77777777" w:rsidR="00485524" w:rsidRDefault="00485524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FFD393" w14:textId="02A3496A" w:rsidR="00485524" w:rsidRPr="00485524" w:rsidRDefault="008E3B21" w:rsidP="00485524">
      <w:pPr>
        <w:pStyle w:val="ListParagraph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Ярославом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Решетняком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85524">
        <w:rPr>
          <w:rFonts w:ascii="Times New Roman" w:hAnsi="Times New Roman" w:cs="Times New Roman"/>
          <w:b/>
          <w:sz w:val="28"/>
          <w:szCs w:val="28"/>
        </w:rPr>
        <w:t xml:space="preserve">внесены изменения в мой репозиторий. Сделан запрос на </w:t>
      </w:r>
      <w:proofErr w:type="spellStart"/>
      <w:r w:rsidR="00485524">
        <w:rPr>
          <w:rFonts w:ascii="Times New Roman" w:hAnsi="Times New Roman" w:cs="Times New Roman"/>
          <w:b/>
          <w:sz w:val="28"/>
          <w:szCs w:val="28"/>
        </w:rPr>
        <w:t>мердж</w:t>
      </w:r>
      <w:proofErr w:type="spellEnd"/>
      <w:r w:rsidR="00485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85524">
        <w:rPr>
          <w:rFonts w:ascii="Times New Roman" w:hAnsi="Times New Roman" w:cs="Times New Roman"/>
          <w:b/>
          <w:sz w:val="28"/>
          <w:szCs w:val="28"/>
        </w:rPr>
        <w:t>реквест</w:t>
      </w:r>
      <w:proofErr w:type="spellEnd"/>
    </w:p>
    <w:p w14:paraId="1264646E" w14:textId="7F5839EE" w:rsidR="00D0073B" w:rsidRDefault="005F00B6" w:rsidP="00485524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00B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6B35A7D" wp14:editId="1A07CC7A">
            <wp:extent cx="5940425" cy="429704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8204" w14:textId="77777777" w:rsidR="00D0073B" w:rsidRDefault="00D0073B" w:rsidP="00D0073B">
      <w:pPr>
        <w:jc w:val="both"/>
        <w:rPr>
          <w:rFonts w:ascii="Times New Roman" w:hAnsi="Times New Roman" w:cs="Times New Roman"/>
          <w:sz w:val="28"/>
        </w:rPr>
      </w:pPr>
    </w:p>
    <w:p w14:paraId="742193D0" w14:textId="206AA331" w:rsidR="00D0073B" w:rsidRDefault="005F00B6" w:rsidP="00D0073B">
      <w:pPr>
        <w:jc w:val="both"/>
        <w:rPr>
          <w:rFonts w:ascii="Times New Roman" w:hAnsi="Times New Roman" w:cs="Times New Roman"/>
          <w:sz w:val="28"/>
        </w:rPr>
      </w:pPr>
      <w:r w:rsidRPr="005F00B6">
        <w:rPr>
          <w:rFonts w:ascii="Times New Roman" w:hAnsi="Times New Roman" w:cs="Times New Roman"/>
          <w:sz w:val="28"/>
        </w:rPr>
        <w:drawing>
          <wp:inline distT="0" distB="0" distL="0" distR="0" wp14:anchorId="36035875" wp14:editId="470100E3">
            <wp:extent cx="5940425" cy="4457065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93E3" w14:textId="174E0245" w:rsidR="00485524" w:rsidRDefault="00485524" w:rsidP="00D0073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Вливаем е</w:t>
      </w:r>
      <w:r w:rsidR="005F00B6">
        <w:rPr>
          <w:rFonts w:ascii="Times New Roman" w:hAnsi="Times New Roman" w:cs="Times New Roman"/>
          <w:sz w:val="28"/>
        </w:rPr>
        <w:t>го</w:t>
      </w:r>
      <w:r>
        <w:rPr>
          <w:rFonts w:ascii="Times New Roman" w:hAnsi="Times New Roman" w:cs="Times New Roman"/>
          <w:sz w:val="28"/>
        </w:rPr>
        <w:t xml:space="preserve"> коммиты в репозиторий. Делаем </w:t>
      </w:r>
      <w:proofErr w:type="spellStart"/>
      <w:r>
        <w:rPr>
          <w:rFonts w:ascii="Times New Roman" w:hAnsi="Times New Roman" w:cs="Times New Roman"/>
          <w:sz w:val="28"/>
        </w:rPr>
        <w:t>мердж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пулл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реквест</w:t>
      </w:r>
      <w:proofErr w:type="spellEnd"/>
    </w:p>
    <w:p w14:paraId="2DA65916" w14:textId="3460603D" w:rsidR="00B635F7" w:rsidRPr="005F00B6" w:rsidRDefault="005F00B6" w:rsidP="00D0073B">
      <w:pPr>
        <w:jc w:val="both"/>
        <w:rPr>
          <w:rFonts w:ascii="Times New Roman" w:hAnsi="Times New Roman" w:cs="Times New Roman"/>
          <w:sz w:val="28"/>
          <w:lang w:val="en-US"/>
        </w:rPr>
      </w:pPr>
      <w:r w:rsidRPr="005F00B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058D3F5" wp14:editId="6202D140">
            <wp:extent cx="5940425" cy="154178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70DD" w14:textId="56BDEEB5" w:rsidR="00B635F7" w:rsidRDefault="005F00B6" w:rsidP="00D0073B">
      <w:pPr>
        <w:jc w:val="both"/>
        <w:rPr>
          <w:rFonts w:ascii="Times New Roman" w:hAnsi="Times New Roman" w:cs="Times New Roman"/>
          <w:sz w:val="28"/>
        </w:rPr>
      </w:pPr>
      <w:r w:rsidRPr="005F00B6">
        <w:rPr>
          <w:rFonts w:ascii="Times New Roman" w:hAnsi="Times New Roman" w:cs="Times New Roman"/>
          <w:sz w:val="28"/>
        </w:rPr>
        <w:drawing>
          <wp:inline distT="0" distB="0" distL="0" distR="0" wp14:anchorId="4F7B8A31" wp14:editId="5E0B39C9">
            <wp:extent cx="5940425" cy="15252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C040" w14:textId="141D3D66" w:rsidR="005414E0" w:rsidRDefault="00485524" w:rsidP="00D0073B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Смердж</w:t>
      </w:r>
      <w:proofErr w:type="spellEnd"/>
      <w:r w:rsidR="005F00B6">
        <w:rPr>
          <w:rFonts w:ascii="Times New Roman" w:hAnsi="Times New Roman" w:cs="Times New Roman"/>
          <w:sz w:val="28"/>
          <w:lang w:val="en-US"/>
        </w:rPr>
        <w:t>и</w:t>
      </w:r>
      <w:r>
        <w:rPr>
          <w:rFonts w:ascii="Times New Roman" w:hAnsi="Times New Roman" w:cs="Times New Roman"/>
          <w:sz w:val="28"/>
        </w:rPr>
        <w:t xml:space="preserve">ли: </w:t>
      </w:r>
    </w:p>
    <w:p w14:paraId="4DA86584" w14:textId="3D1FA71B" w:rsidR="005414E0" w:rsidRDefault="005F00B6" w:rsidP="00D0073B">
      <w:pPr>
        <w:jc w:val="both"/>
        <w:rPr>
          <w:rFonts w:ascii="Times New Roman" w:hAnsi="Times New Roman" w:cs="Times New Roman"/>
          <w:sz w:val="28"/>
        </w:rPr>
      </w:pPr>
      <w:r w:rsidRPr="005F00B6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FAFF401" wp14:editId="53C68556">
            <wp:extent cx="5940425" cy="44081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55A4" w14:textId="77777777" w:rsidR="00485524" w:rsidRDefault="00485524" w:rsidP="0048552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Гит лог до вливания</w:t>
      </w:r>
    </w:p>
    <w:p w14:paraId="75214280" w14:textId="7C9C58F3" w:rsidR="00485524" w:rsidRDefault="005F00B6" w:rsidP="00485524">
      <w:pPr>
        <w:jc w:val="both"/>
        <w:rPr>
          <w:rFonts w:ascii="Times New Roman" w:hAnsi="Times New Roman" w:cs="Times New Roman"/>
          <w:sz w:val="28"/>
        </w:rPr>
      </w:pPr>
      <w:r w:rsidRPr="005F00B6">
        <w:rPr>
          <w:rFonts w:ascii="Times New Roman" w:hAnsi="Times New Roman" w:cs="Times New Roman"/>
          <w:sz w:val="28"/>
        </w:rPr>
        <w:drawing>
          <wp:inline distT="0" distB="0" distL="0" distR="0" wp14:anchorId="150D585E" wp14:editId="48EF9F60">
            <wp:extent cx="5940425" cy="170561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251C" w14:textId="77777777" w:rsidR="005414E0" w:rsidRPr="005414E0" w:rsidRDefault="005414E0" w:rsidP="00D0073B">
      <w:pPr>
        <w:jc w:val="both"/>
        <w:rPr>
          <w:rFonts w:ascii="Times New Roman" w:hAnsi="Times New Roman" w:cs="Times New Roman"/>
          <w:sz w:val="28"/>
        </w:rPr>
      </w:pPr>
      <w:r w:rsidRPr="005414E0">
        <w:rPr>
          <w:rFonts w:ascii="Times New Roman" w:hAnsi="Times New Roman" w:cs="Times New Roman"/>
          <w:sz w:val="28"/>
        </w:rPr>
        <w:t xml:space="preserve">Подтягиваем </w:t>
      </w:r>
      <w:r>
        <w:rPr>
          <w:rFonts w:ascii="Times New Roman" w:hAnsi="Times New Roman" w:cs="Times New Roman"/>
          <w:sz w:val="28"/>
        </w:rPr>
        <w:t>изменения из удаленного репозитория в локальный</w:t>
      </w:r>
    </w:p>
    <w:p w14:paraId="7EF95957" w14:textId="6CE3E3BF" w:rsidR="00B635F7" w:rsidRDefault="005F00B6" w:rsidP="00D0073B">
      <w:pPr>
        <w:jc w:val="both"/>
        <w:rPr>
          <w:rFonts w:ascii="Times New Roman" w:hAnsi="Times New Roman" w:cs="Times New Roman"/>
          <w:sz w:val="28"/>
        </w:rPr>
      </w:pPr>
      <w:r w:rsidRPr="005F00B6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DA50128" wp14:editId="70749F88">
            <wp:extent cx="5940425" cy="3885565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6B52" w14:textId="77777777" w:rsidR="005414E0" w:rsidRPr="00485524" w:rsidRDefault="005414E0" w:rsidP="00D0073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Гит лог</w:t>
      </w:r>
      <w:r w:rsidR="00485524">
        <w:rPr>
          <w:rFonts w:ascii="Times New Roman" w:hAnsi="Times New Roman" w:cs="Times New Roman"/>
          <w:sz w:val="28"/>
        </w:rPr>
        <w:t xml:space="preserve"> после вливания</w:t>
      </w:r>
    </w:p>
    <w:p w14:paraId="0253076D" w14:textId="426A816D" w:rsidR="005414E0" w:rsidRDefault="005F00B6" w:rsidP="00D0073B">
      <w:pPr>
        <w:jc w:val="both"/>
        <w:rPr>
          <w:rFonts w:ascii="Times New Roman" w:hAnsi="Times New Roman" w:cs="Times New Roman"/>
          <w:sz w:val="28"/>
        </w:rPr>
      </w:pPr>
      <w:r w:rsidRPr="005F00B6">
        <w:rPr>
          <w:rFonts w:ascii="Times New Roman" w:hAnsi="Times New Roman" w:cs="Times New Roman"/>
          <w:sz w:val="28"/>
        </w:rPr>
        <w:drawing>
          <wp:inline distT="0" distB="0" distL="0" distR="0" wp14:anchorId="0AF4040C" wp14:editId="22354CCF">
            <wp:extent cx="5940425" cy="21437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A3E2" w14:textId="77777777" w:rsidR="008D6B9C" w:rsidRDefault="008D6B9C" w:rsidP="00D0073B">
      <w:pPr>
        <w:jc w:val="both"/>
        <w:rPr>
          <w:rFonts w:ascii="Times New Roman" w:hAnsi="Times New Roman" w:cs="Times New Roman"/>
          <w:sz w:val="28"/>
        </w:rPr>
      </w:pPr>
    </w:p>
    <w:p w14:paraId="1EABF34B" w14:textId="77777777" w:rsidR="008D6B9C" w:rsidRDefault="008D6B9C" w:rsidP="00D0073B">
      <w:pPr>
        <w:jc w:val="both"/>
        <w:rPr>
          <w:rFonts w:ascii="Times New Roman" w:hAnsi="Times New Roman" w:cs="Times New Roman"/>
          <w:sz w:val="28"/>
        </w:rPr>
      </w:pPr>
    </w:p>
    <w:p w14:paraId="45A134BA" w14:textId="77777777" w:rsidR="00AB4C02" w:rsidRPr="00485524" w:rsidRDefault="00485524" w:rsidP="00D0073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Восстановим репозиторий через команду </w:t>
      </w:r>
      <w:r w:rsidRPr="0048552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revert</w:t>
      </w:r>
      <w:r w:rsidRPr="00485524">
        <w:rPr>
          <w:rFonts w:ascii="Times New Roman" w:hAnsi="Times New Roman" w:cs="Times New Roman"/>
          <w:sz w:val="28"/>
        </w:rPr>
        <w:t>”</w:t>
      </w:r>
    </w:p>
    <w:p w14:paraId="54708B0D" w14:textId="74BC4F22" w:rsidR="00D0073B" w:rsidRDefault="006D3037" w:rsidP="00E574E0">
      <w:pPr>
        <w:pStyle w:val="ListParagraph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645416" wp14:editId="00FA760F">
                <wp:simplePos x="0" y="0"/>
                <wp:positionH relativeFrom="column">
                  <wp:posOffset>5255351</wp:posOffset>
                </wp:positionH>
                <wp:positionV relativeFrom="paragraph">
                  <wp:posOffset>3351167</wp:posOffset>
                </wp:positionV>
                <wp:extent cx="620485" cy="456565"/>
                <wp:effectExtent l="0" t="0" r="27305" b="19685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485" cy="4565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FFC297" id="Овал 31" o:spid="_x0000_s1026" style="position:absolute;margin-left:413.8pt;margin-top:263.85pt;width:48.85pt;height:35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5F00B6" w:rsidRPr="005F00B6">
        <w:rPr>
          <w:rFonts w:ascii="Times New Roman" w:hAnsi="Times New Roman" w:cs="Times New Roman"/>
          <w:sz w:val="28"/>
        </w:rPr>
        <w:drawing>
          <wp:inline distT="0" distB="0" distL="0" distR="0" wp14:anchorId="7734BE5D" wp14:editId="1C1348C8">
            <wp:extent cx="5940425" cy="1393190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567F" w14:textId="77777777" w:rsidR="00485524" w:rsidRDefault="00485524" w:rsidP="00E574E0">
      <w:pPr>
        <w:pStyle w:val="ListParagraph"/>
        <w:ind w:left="709"/>
        <w:jc w:val="both"/>
        <w:rPr>
          <w:rFonts w:ascii="Times New Roman" w:hAnsi="Times New Roman" w:cs="Times New Roman"/>
          <w:sz w:val="28"/>
        </w:rPr>
      </w:pPr>
    </w:p>
    <w:p w14:paraId="3B6A521A" w14:textId="162B7490" w:rsidR="00485524" w:rsidRDefault="005F00B6" w:rsidP="006D3037">
      <w:pPr>
        <w:pStyle w:val="ListParagraph"/>
        <w:ind w:left="0"/>
        <w:jc w:val="both"/>
        <w:rPr>
          <w:rFonts w:ascii="Times New Roman" w:hAnsi="Times New Roman" w:cs="Times New Roman"/>
          <w:sz w:val="28"/>
        </w:rPr>
      </w:pPr>
      <w:r w:rsidRPr="005F00B6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C237C93" wp14:editId="749A0744">
            <wp:extent cx="5940425" cy="3427730"/>
            <wp:effectExtent l="0" t="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94F8" w14:textId="77777777" w:rsidR="00485524" w:rsidRDefault="00485524" w:rsidP="00E574E0">
      <w:pPr>
        <w:pStyle w:val="ListParagraph"/>
        <w:ind w:left="709"/>
        <w:jc w:val="both"/>
        <w:rPr>
          <w:rFonts w:ascii="Times New Roman" w:hAnsi="Times New Roman" w:cs="Times New Roman"/>
          <w:sz w:val="28"/>
        </w:rPr>
      </w:pPr>
    </w:p>
    <w:p w14:paraId="414BF304" w14:textId="2AC8108A" w:rsidR="00485524" w:rsidRDefault="005F00B6" w:rsidP="006D3037">
      <w:pPr>
        <w:pStyle w:val="ListParagraph"/>
        <w:ind w:left="0"/>
        <w:jc w:val="both"/>
        <w:rPr>
          <w:rFonts w:ascii="Times New Roman" w:hAnsi="Times New Roman" w:cs="Times New Roman"/>
          <w:sz w:val="28"/>
        </w:rPr>
      </w:pPr>
      <w:r w:rsidRPr="005F00B6">
        <w:rPr>
          <w:rFonts w:ascii="Times New Roman" w:hAnsi="Times New Roman" w:cs="Times New Roman"/>
          <w:sz w:val="28"/>
        </w:rPr>
        <w:drawing>
          <wp:inline distT="0" distB="0" distL="0" distR="0" wp14:anchorId="582F3AD3" wp14:editId="6C990D84">
            <wp:extent cx="5940425" cy="37846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C349" w14:textId="77777777" w:rsidR="00485524" w:rsidRDefault="00485524" w:rsidP="00E574E0">
      <w:pPr>
        <w:pStyle w:val="ListParagraph"/>
        <w:ind w:left="709"/>
        <w:jc w:val="both"/>
        <w:rPr>
          <w:rFonts w:ascii="Times New Roman" w:hAnsi="Times New Roman" w:cs="Times New Roman"/>
          <w:sz w:val="28"/>
        </w:rPr>
      </w:pPr>
    </w:p>
    <w:p w14:paraId="136E9167" w14:textId="77777777" w:rsidR="00485524" w:rsidRDefault="00485524" w:rsidP="006D3037">
      <w:pPr>
        <w:pStyle w:val="ListParagraph"/>
        <w:ind w:left="0"/>
        <w:jc w:val="both"/>
        <w:rPr>
          <w:rFonts w:ascii="Times New Roman" w:hAnsi="Times New Roman" w:cs="Times New Roman"/>
          <w:sz w:val="28"/>
        </w:rPr>
      </w:pPr>
      <w:r w:rsidRPr="0048552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9E1C4C4" wp14:editId="154694E8">
            <wp:extent cx="5311775" cy="1635834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1" cy="16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D3A5" w14:textId="77777777" w:rsidR="00485524" w:rsidRDefault="00485524" w:rsidP="00E574E0">
      <w:pPr>
        <w:pStyle w:val="ListParagraph"/>
        <w:ind w:left="709"/>
        <w:jc w:val="both"/>
        <w:rPr>
          <w:rFonts w:ascii="Times New Roman" w:hAnsi="Times New Roman" w:cs="Times New Roman"/>
          <w:sz w:val="28"/>
        </w:rPr>
      </w:pPr>
    </w:p>
    <w:p w14:paraId="33E00F66" w14:textId="3C36F953" w:rsidR="00485524" w:rsidRDefault="005F00B6" w:rsidP="006D3037">
      <w:pPr>
        <w:pStyle w:val="ListParagraph"/>
        <w:ind w:left="0"/>
        <w:jc w:val="both"/>
        <w:rPr>
          <w:rFonts w:ascii="Times New Roman" w:hAnsi="Times New Roman" w:cs="Times New Roman"/>
          <w:sz w:val="28"/>
        </w:rPr>
      </w:pPr>
      <w:r w:rsidRPr="005F00B6">
        <w:rPr>
          <w:rFonts w:ascii="Times New Roman" w:hAnsi="Times New Roman" w:cs="Times New Roman"/>
          <w:sz w:val="28"/>
        </w:rPr>
        <w:drawing>
          <wp:inline distT="0" distB="0" distL="0" distR="0" wp14:anchorId="2407A944" wp14:editId="550B750E">
            <wp:extent cx="5940425" cy="3131185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8735" w14:textId="2C9C5BE2" w:rsidR="00485524" w:rsidRDefault="00485524" w:rsidP="006D3037">
      <w:pPr>
        <w:pStyle w:val="ListParagraph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Подтягиваем изменения в локальный репозиторий и выводим лог</w:t>
      </w:r>
      <w:r w:rsidR="005F00B6" w:rsidRPr="005F00B6">
        <w:rPr>
          <w:rFonts w:ascii="Times New Roman" w:hAnsi="Times New Roman" w:cs="Times New Roman"/>
          <w:sz w:val="28"/>
        </w:rPr>
        <w:drawing>
          <wp:inline distT="0" distB="0" distL="0" distR="0" wp14:anchorId="5DEFFCCF" wp14:editId="6F2AA552">
            <wp:extent cx="5940425" cy="3705860"/>
            <wp:effectExtent l="0" t="0" r="3175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BBDB" w14:textId="6D776439" w:rsidR="005F00B6" w:rsidRPr="005F00B6" w:rsidRDefault="005F00B6" w:rsidP="006D3037">
      <w:pPr>
        <w:pStyle w:val="ListParagraph"/>
        <w:ind w:left="0"/>
        <w:jc w:val="both"/>
        <w:rPr>
          <w:rFonts w:ascii="Times New Roman" w:hAnsi="Times New Roman" w:cs="Times New Roman"/>
          <w:sz w:val="28"/>
        </w:rPr>
      </w:pPr>
      <w:r w:rsidRPr="005F00B6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84CE31C" wp14:editId="04E176CA">
            <wp:extent cx="5940425" cy="2477770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DD35" w14:textId="26311B4F" w:rsidR="006D3037" w:rsidRPr="005F00B6" w:rsidRDefault="00485524" w:rsidP="006D3037">
      <w:pPr>
        <w:pStyle w:val="ListParagraph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Коммиты</w:t>
      </w:r>
      <w:r w:rsidR="005F00B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F00B6">
        <w:rPr>
          <w:rFonts w:ascii="Times New Roman" w:hAnsi="Times New Roman" w:cs="Times New Roman"/>
          <w:sz w:val="28"/>
        </w:rPr>
        <w:t>Решетняка</w:t>
      </w:r>
      <w:proofErr w:type="spellEnd"/>
      <w:r w:rsidRPr="004855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все равно выводятся, но </w:t>
      </w:r>
      <w:r w:rsidR="006D3037">
        <w:rPr>
          <w:rFonts w:ascii="Times New Roman" w:hAnsi="Times New Roman" w:cs="Times New Roman"/>
          <w:sz w:val="28"/>
        </w:rPr>
        <w:t xml:space="preserve">внесенные </w:t>
      </w:r>
      <w:r w:rsidR="005F00B6" w:rsidRPr="005F00B6">
        <w:rPr>
          <w:rFonts w:ascii="Times New Roman" w:hAnsi="Times New Roman" w:cs="Times New Roman"/>
          <w:sz w:val="28"/>
        </w:rPr>
        <w:t>и</w:t>
      </w:r>
      <w:r w:rsidR="005F00B6">
        <w:rPr>
          <w:rFonts w:ascii="Times New Roman" w:hAnsi="Times New Roman" w:cs="Times New Roman"/>
          <w:sz w:val="28"/>
        </w:rPr>
        <w:t>м</w:t>
      </w:r>
      <w:r w:rsidR="006D3037">
        <w:rPr>
          <w:rFonts w:ascii="Times New Roman" w:hAnsi="Times New Roman" w:cs="Times New Roman"/>
          <w:sz w:val="28"/>
        </w:rPr>
        <w:t xml:space="preserve"> изменения удалены.</w:t>
      </w:r>
      <w:r w:rsidR="005F00B6">
        <w:rPr>
          <w:rFonts w:ascii="Times New Roman" w:hAnsi="Times New Roman" w:cs="Times New Roman"/>
          <w:sz w:val="28"/>
        </w:rPr>
        <w:t xml:space="preserve"> Нет директории t</w:t>
      </w:r>
      <w:proofErr w:type="spellStart"/>
      <w:r w:rsidR="005F00B6">
        <w:rPr>
          <w:rFonts w:ascii="Times New Roman" w:hAnsi="Times New Roman" w:cs="Times New Roman"/>
          <w:sz w:val="28"/>
          <w:lang w:val="en-US"/>
        </w:rPr>
        <w:t>eam</w:t>
      </w:r>
      <w:proofErr w:type="spellEnd"/>
      <w:r w:rsidR="005F00B6">
        <w:rPr>
          <w:rFonts w:ascii="Times New Roman" w:hAnsi="Times New Roman" w:cs="Times New Roman"/>
          <w:sz w:val="28"/>
          <w:lang w:val="en-US"/>
        </w:rPr>
        <w:t>.</w:t>
      </w:r>
    </w:p>
    <w:p w14:paraId="3143A968" w14:textId="69F89174" w:rsidR="00485524" w:rsidRDefault="005F00B6" w:rsidP="00E574E0">
      <w:pPr>
        <w:pStyle w:val="ListParagraph"/>
        <w:ind w:left="709"/>
        <w:jc w:val="both"/>
        <w:rPr>
          <w:rFonts w:ascii="Times New Roman" w:hAnsi="Times New Roman" w:cs="Times New Roman"/>
          <w:sz w:val="28"/>
        </w:rPr>
      </w:pPr>
      <w:r w:rsidRPr="005F00B6">
        <w:rPr>
          <w:rFonts w:ascii="Times New Roman" w:hAnsi="Times New Roman" w:cs="Times New Roman"/>
          <w:sz w:val="28"/>
        </w:rPr>
        <w:drawing>
          <wp:inline distT="0" distB="0" distL="0" distR="0" wp14:anchorId="7FF10CF1" wp14:editId="5D8A78C7">
            <wp:extent cx="3479800" cy="4343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CD35" w14:textId="601644A7" w:rsidR="00485524" w:rsidRPr="00485524" w:rsidRDefault="00485524" w:rsidP="00E574E0">
      <w:pPr>
        <w:pStyle w:val="ListParagraph"/>
        <w:ind w:left="709"/>
        <w:jc w:val="both"/>
        <w:rPr>
          <w:rFonts w:ascii="Times New Roman" w:hAnsi="Times New Roman" w:cs="Times New Roman"/>
          <w:sz w:val="28"/>
        </w:rPr>
      </w:pPr>
    </w:p>
    <w:p w14:paraId="64BB163C" w14:textId="77777777" w:rsidR="00485524" w:rsidRDefault="00485524" w:rsidP="00E574E0">
      <w:pPr>
        <w:pStyle w:val="ListParagraph"/>
        <w:ind w:left="709"/>
        <w:jc w:val="both"/>
        <w:rPr>
          <w:rFonts w:ascii="Times New Roman" w:hAnsi="Times New Roman" w:cs="Times New Roman"/>
          <w:sz w:val="28"/>
        </w:rPr>
      </w:pPr>
    </w:p>
    <w:p w14:paraId="53B596A2" w14:textId="0E21E52A" w:rsidR="00B7389D" w:rsidRPr="00D12871" w:rsidRDefault="00E41990" w:rsidP="00D12871">
      <w:pPr>
        <w:pStyle w:val="ListParagraph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B7389D">
        <w:rPr>
          <w:rFonts w:ascii="Times New Roman" w:hAnsi="Times New Roman" w:cs="Times New Roman"/>
          <w:sz w:val="28"/>
        </w:rPr>
        <w:t xml:space="preserve">Скопировать в каталог «команда» рабочую ветку </w:t>
      </w:r>
      <w:r w:rsidR="005F00B6">
        <w:rPr>
          <w:rFonts w:ascii="Times New Roman" w:hAnsi="Times New Roman" w:cs="Times New Roman"/>
          <w:sz w:val="28"/>
        </w:rPr>
        <w:t xml:space="preserve">Ярослава </w:t>
      </w:r>
      <w:proofErr w:type="spellStart"/>
      <w:r w:rsidR="005F00B6">
        <w:rPr>
          <w:rFonts w:ascii="Times New Roman" w:hAnsi="Times New Roman" w:cs="Times New Roman"/>
          <w:sz w:val="28"/>
        </w:rPr>
        <w:t>Решетняка</w:t>
      </w:r>
      <w:proofErr w:type="spellEnd"/>
    </w:p>
    <w:p w14:paraId="7860940C" w14:textId="77777777" w:rsidR="0023015F" w:rsidRDefault="0023015F" w:rsidP="00B7389D">
      <w:pPr>
        <w:pStyle w:val="ListParagraph"/>
        <w:ind w:left="1141"/>
        <w:jc w:val="both"/>
        <w:rPr>
          <w:rFonts w:ascii="Times New Roman" w:hAnsi="Times New Roman" w:cs="Times New Roman"/>
          <w:sz w:val="28"/>
        </w:rPr>
      </w:pPr>
    </w:p>
    <w:p w14:paraId="2C1C9057" w14:textId="6207FEE0" w:rsidR="00B7389D" w:rsidRDefault="00D12871" w:rsidP="00B7389D">
      <w:pPr>
        <w:pStyle w:val="ListParagraph"/>
        <w:ind w:left="1141"/>
        <w:jc w:val="both"/>
        <w:rPr>
          <w:rFonts w:ascii="Times New Roman" w:hAnsi="Times New Roman" w:cs="Times New Roman"/>
          <w:sz w:val="28"/>
        </w:rPr>
      </w:pPr>
      <w:r w:rsidRPr="00D1287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7C9BE06" wp14:editId="5A1AF9B2">
            <wp:extent cx="5940425" cy="16630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165F" w14:textId="1634DB0D" w:rsidR="006D0F23" w:rsidRDefault="00D12871" w:rsidP="00B7389D">
      <w:pPr>
        <w:pStyle w:val="ListParagraph"/>
        <w:ind w:left="1141"/>
        <w:jc w:val="both"/>
        <w:rPr>
          <w:rFonts w:ascii="Times New Roman" w:hAnsi="Times New Roman" w:cs="Times New Roman"/>
          <w:sz w:val="28"/>
        </w:rPr>
      </w:pPr>
      <w:r w:rsidRPr="00D12871">
        <w:rPr>
          <w:rFonts w:ascii="Times New Roman" w:hAnsi="Times New Roman" w:cs="Times New Roman"/>
          <w:sz w:val="28"/>
        </w:rPr>
        <w:drawing>
          <wp:inline distT="0" distB="0" distL="0" distR="0" wp14:anchorId="04C45127" wp14:editId="262ACEB7">
            <wp:extent cx="5940425" cy="923290"/>
            <wp:effectExtent l="0" t="0" r="3175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2043" w14:textId="77777777" w:rsidR="0023015F" w:rsidRDefault="0023015F" w:rsidP="00B7389D">
      <w:pPr>
        <w:pStyle w:val="ListParagraph"/>
        <w:ind w:left="1141"/>
        <w:jc w:val="both"/>
        <w:rPr>
          <w:rFonts w:ascii="Times New Roman" w:hAnsi="Times New Roman" w:cs="Times New Roman"/>
          <w:sz w:val="28"/>
        </w:rPr>
      </w:pPr>
    </w:p>
    <w:p w14:paraId="60779DCD" w14:textId="77777777" w:rsidR="00F45F62" w:rsidRPr="00F45F62" w:rsidRDefault="00F45F62" w:rsidP="00B7389D">
      <w:pPr>
        <w:pStyle w:val="ListParagraph"/>
        <w:ind w:left="1141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Форкаем</w:t>
      </w:r>
      <w:proofErr w:type="spellEnd"/>
      <w:r>
        <w:rPr>
          <w:rFonts w:ascii="Times New Roman" w:hAnsi="Times New Roman" w:cs="Times New Roman"/>
          <w:sz w:val="28"/>
        </w:rPr>
        <w:t xml:space="preserve"> репозиторий:</w:t>
      </w:r>
    </w:p>
    <w:p w14:paraId="67EDBE3A" w14:textId="489B8D08" w:rsidR="00D411FD" w:rsidRDefault="00AB039E" w:rsidP="00B7389D">
      <w:pPr>
        <w:pStyle w:val="ListParagraph"/>
        <w:ind w:left="1141"/>
        <w:jc w:val="both"/>
        <w:rPr>
          <w:rFonts w:ascii="Times New Roman" w:hAnsi="Times New Roman" w:cs="Times New Roman"/>
          <w:sz w:val="28"/>
        </w:rPr>
      </w:pPr>
      <w:r w:rsidRPr="00AB039E">
        <w:rPr>
          <w:rFonts w:ascii="Times New Roman" w:hAnsi="Times New Roman" w:cs="Times New Roman"/>
          <w:sz w:val="28"/>
        </w:rPr>
        <w:drawing>
          <wp:inline distT="0" distB="0" distL="0" distR="0" wp14:anchorId="127E4719" wp14:editId="7E2A3D45">
            <wp:extent cx="5940425" cy="2800350"/>
            <wp:effectExtent l="0" t="0" r="317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A178" w14:textId="357D7F25" w:rsidR="002933F7" w:rsidRPr="00AB039E" w:rsidRDefault="002933F7" w:rsidP="00B7389D">
      <w:pPr>
        <w:pStyle w:val="ListParagraph"/>
        <w:ind w:left="1141"/>
        <w:jc w:val="both"/>
        <w:rPr>
          <w:rFonts w:ascii="Times New Roman" w:hAnsi="Times New Roman" w:cs="Times New Roman"/>
          <w:sz w:val="28"/>
          <w:lang w:val="en-US"/>
        </w:rPr>
      </w:pPr>
    </w:p>
    <w:p w14:paraId="07EA4FBD" w14:textId="77777777" w:rsidR="001813F7" w:rsidRPr="008A12DA" w:rsidRDefault="00E41990" w:rsidP="00E94699">
      <w:pPr>
        <w:pStyle w:val="ListParagraph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8A12DA">
        <w:rPr>
          <w:rFonts w:ascii="Times New Roman" w:hAnsi="Times New Roman" w:cs="Times New Roman"/>
          <w:sz w:val="28"/>
        </w:rPr>
        <w:t>На основании описания модулей разрабатываем</w:t>
      </w:r>
      <w:r w:rsidR="00E94699">
        <w:rPr>
          <w:rFonts w:ascii="Times New Roman" w:hAnsi="Times New Roman" w:cs="Times New Roman"/>
          <w:sz w:val="28"/>
        </w:rPr>
        <w:t>ого проекта одногруппника составляем</w:t>
      </w:r>
      <w:r w:rsidRPr="008A12DA">
        <w:rPr>
          <w:rFonts w:ascii="Times New Roman" w:hAnsi="Times New Roman" w:cs="Times New Roman"/>
          <w:sz w:val="28"/>
        </w:rPr>
        <w:t xml:space="preserve"> план совместной разработки одного из них. </w:t>
      </w:r>
    </w:p>
    <w:p w14:paraId="4301C2A7" w14:textId="7BBE47DA" w:rsidR="008A12DA" w:rsidRPr="00AB039E" w:rsidRDefault="00AB039E" w:rsidP="008A12DA">
      <w:pPr>
        <w:pStyle w:val="ListParagraph"/>
        <w:ind w:left="1141"/>
        <w:jc w:val="both"/>
        <w:rPr>
          <w:rFonts w:ascii="Times New Roman" w:hAnsi="Times New Roman" w:cs="Times New Roman"/>
          <w:sz w:val="28"/>
          <w:lang w:val="en-US"/>
        </w:rPr>
      </w:pPr>
      <w:r w:rsidRPr="00AB039E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DD76B88" wp14:editId="5C452BA1">
            <wp:extent cx="5575300" cy="6477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54F7" w14:textId="77777777" w:rsidR="001813F7" w:rsidRPr="00F9068A" w:rsidRDefault="00F9068A" w:rsidP="00F9068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Делаем 10 коммитов</w:t>
      </w:r>
    </w:p>
    <w:p w14:paraId="3CE94878" w14:textId="7521D54D" w:rsidR="008A12DA" w:rsidRDefault="00AB039E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B039E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E00E46F" wp14:editId="7094026D">
            <wp:extent cx="5940425" cy="3466465"/>
            <wp:effectExtent l="0" t="0" r="317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FB09" w14:textId="792E0B73" w:rsidR="00F569E9" w:rsidRDefault="00F569E9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DE46122" w14:textId="77777777" w:rsidR="00F9068A" w:rsidRDefault="00F9068A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D6F3F86" w14:textId="77777777" w:rsidR="00F9068A" w:rsidRDefault="00F9068A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Пушим изменения. </w:t>
      </w:r>
    </w:p>
    <w:p w14:paraId="3FE4E048" w14:textId="77777777" w:rsidR="00B0789A" w:rsidRDefault="00B0789A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</w:rPr>
        <w:t>Форкнутый</w:t>
      </w:r>
      <w:proofErr w:type="spellEnd"/>
      <w:r>
        <w:rPr>
          <w:rFonts w:ascii="Times New Roman" w:hAnsi="Times New Roman" w:cs="Times New Roman"/>
          <w:sz w:val="28"/>
        </w:rPr>
        <w:t>» репозиторий:</w:t>
      </w:r>
    </w:p>
    <w:p w14:paraId="4A7CF383" w14:textId="13B08CF3" w:rsidR="0026136B" w:rsidRDefault="00AB039E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B039E">
        <w:rPr>
          <w:rFonts w:ascii="Times New Roman" w:hAnsi="Times New Roman" w:cs="Times New Roman"/>
          <w:sz w:val="28"/>
        </w:rPr>
        <w:drawing>
          <wp:inline distT="0" distB="0" distL="0" distR="0" wp14:anchorId="771C140D" wp14:editId="551590AC">
            <wp:extent cx="5940425" cy="3338830"/>
            <wp:effectExtent l="0" t="0" r="3175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BBC3" w14:textId="77777777" w:rsidR="00B0789A" w:rsidRDefault="00B0789A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FADF324" w14:textId="77777777" w:rsidR="0026136B" w:rsidRDefault="0026136B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F559AF8" w14:textId="77777777" w:rsidR="00226E03" w:rsidRDefault="00226E03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Делаем пул </w:t>
      </w:r>
      <w:proofErr w:type="spellStart"/>
      <w:r>
        <w:rPr>
          <w:rFonts w:ascii="Times New Roman" w:hAnsi="Times New Roman" w:cs="Times New Roman"/>
          <w:sz w:val="28"/>
        </w:rPr>
        <w:t>реквест</w:t>
      </w:r>
      <w:proofErr w:type="spellEnd"/>
      <w:r>
        <w:rPr>
          <w:rFonts w:ascii="Times New Roman" w:hAnsi="Times New Roman" w:cs="Times New Roman"/>
          <w:sz w:val="28"/>
        </w:rPr>
        <w:t xml:space="preserve"> и отправляем изменения в репозиторий одногруппника.</w:t>
      </w:r>
    </w:p>
    <w:p w14:paraId="722715B3" w14:textId="77777777" w:rsidR="00F569E9" w:rsidRDefault="00F569E9" w:rsidP="00F45F62">
      <w:pPr>
        <w:contextualSpacing/>
        <w:jc w:val="both"/>
        <w:rPr>
          <w:rFonts w:ascii="Times New Roman" w:hAnsi="Times New Roman" w:cs="Times New Roman"/>
          <w:sz w:val="28"/>
        </w:rPr>
      </w:pPr>
    </w:p>
    <w:p w14:paraId="60786CA9" w14:textId="608A8D3D" w:rsidR="00F569E9" w:rsidRDefault="004C1762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4C176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E59453C" wp14:editId="37AB24CD">
            <wp:extent cx="5940425" cy="4262120"/>
            <wp:effectExtent l="0" t="0" r="3175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9800" w14:textId="5C4833CC" w:rsidR="00F569E9" w:rsidRDefault="00F569E9" w:rsidP="004C1762">
      <w:pPr>
        <w:contextualSpacing/>
        <w:jc w:val="both"/>
        <w:rPr>
          <w:rFonts w:ascii="Times New Roman" w:hAnsi="Times New Roman" w:cs="Times New Roman"/>
          <w:sz w:val="28"/>
        </w:rPr>
      </w:pPr>
    </w:p>
    <w:p w14:paraId="1A3E2CD1" w14:textId="6AEF5188" w:rsidR="00F569E9" w:rsidRDefault="004C1762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4C1762">
        <w:rPr>
          <w:rFonts w:ascii="Times New Roman" w:hAnsi="Times New Roman" w:cs="Times New Roman"/>
          <w:sz w:val="28"/>
        </w:rPr>
        <w:drawing>
          <wp:inline distT="0" distB="0" distL="0" distR="0" wp14:anchorId="7A17B235" wp14:editId="418F30F8">
            <wp:extent cx="5940425" cy="306324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084B" w14:textId="77777777" w:rsidR="00761191" w:rsidRDefault="00761191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92D1231" w14:textId="77777777" w:rsidR="00761191" w:rsidRDefault="00761191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311FBFB0" w14:textId="77777777" w:rsidR="00E41990" w:rsidRDefault="00E41990" w:rsidP="00226E03">
      <w:pPr>
        <w:contextualSpacing/>
        <w:jc w:val="both"/>
        <w:rPr>
          <w:rFonts w:ascii="Times New Roman" w:hAnsi="Times New Roman" w:cs="Times New Roman"/>
          <w:sz w:val="28"/>
        </w:rPr>
      </w:pPr>
    </w:p>
    <w:p w14:paraId="2A098D45" w14:textId="77777777" w:rsidR="00226E03" w:rsidRDefault="00226E03" w:rsidP="00226E03">
      <w:pPr>
        <w:contextualSpacing/>
        <w:jc w:val="both"/>
        <w:rPr>
          <w:rFonts w:ascii="Times New Roman" w:hAnsi="Times New Roman" w:cs="Times New Roman"/>
          <w:sz w:val="28"/>
        </w:rPr>
      </w:pPr>
    </w:p>
    <w:p w14:paraId="4B7D4ABC" w14:textId="77777777" w:rsidR="00226E03" w:rsidRPr="00E41990" w:rsidRDefault="00226E03" w:rsidP="00226E03">
      <w:pPr>
        <w:contextualSpacing/>
        <w:jc w:val="both"/>
        <w:rPr>
          <w:rFonts w:ascii="Times New Roman" w:hAnsi="Times New Roman" w:cs="Times New Roman"/>
          <w:b/>
          <w:sz w:val="36"/>
          <w:szCs w:val="28"/>
        </w:rPr>
      </w:pPr>
    </w:p>
    <w:p w14:paraId="20A8F0C1" w14:textId="77777777" w:rsidR="006924AE" w:rsidRPr="000D419F" w:rsidRDefault="006924AE" w:rsidP="006924AE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sectPr w:rsidR="006924AE" w:rsidRPr="000D41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27C2"/>
    <w:multiLevelType w:val="hybridMultilevel"/>
    <w:tmpl w:val="E764A8D6"/>
    <w:lvl w:ilvl="0" w:tplc="E62E031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D7B30F1"/>
    <w:multiLevelType w:val="hybridMultilevel"/>
    <w:tmpl w:val="4590259E"/>
    <w:lvl w:ilvl="0" w:tplc="66567D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0A5AD6"/>
    <w:multiLevelType w:val="hybridMultilevel"/>
    <w:tmpl w:val="08D29FFC"/>
    <w:lvl w:ilvl="0" w:tplc="68A858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3BF493F"/>
    <w:multiLevelType w:val="hybridMultilevel"/>
    <w:tmpl w:val="98404AC4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396E75"/>
    <w:multiLevelType w:val="hybridMultilevel"/>
    <w:tmpl w:val="62DCFB88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4E8D3A43"/>
    <w:multiLevelType w:val="hybridMultilevel"/>
    <w:tmpl w:val="3CAA9F9A"/>
    <w:lvl w:ilvl="0" w:tplc="A184D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9D75BB6"/>
    <w:multiLevelType w:val="hybridMultilevel"/>
    <w:tmpl w:val="5BE4D18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6C927C39"/>
    <w:multiLevelType w:val="hybridMultilevel"/>
    <w:tmpl w:val="11A898AA"/>
    <w:lvl w:ilvl="0" w:tplc="78AE2DBC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375294C"/>
    <w:multiLevelType w:val="hybridMultilevel"/>
    <w:tmpl w:val="EFD2E2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A7A5AA6"/>
    <w:multiLevelType w:val="hybridMultilevel"/>
    <w:tmpl w:val="2B2CA23C"/>
    <w:lvl w:ilvl="0" w:tplc="FBF80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BFF399F"/>
    <w:multiLevelType w:val="hybridMultilevel"/>
    <w:tmpl w:val="77D25492"/>
    <w:lvl w:ilvl="0" w:tplc="87C405D0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1667398534">
    <w:abstractNumId w:val="5"/>
  </w:num>
  <w:num w:numId="2" w16cid:durableId="1314262198">
    <w:abstractNumId w:val="8"/>
  </w:num>
  <w:num w:numId="3" w16cid:durableId="1614553610">
    <w:abstractNumId w:val="9"/>
  </w:num>
  <w:num w:numId="4" w16cid:durableId="701902952">
    <w:abstractNumId w:val="6"/>
  </w:num>
  <w:num w:numId="5" w16cid:durableId="379286965">
    <w:abstractNumId w:val="4"/>
  </w:num>
  <w:num w:numId="6" w16cid:durableId="1595628823">
    <w:abstractNumId w:val="10"/>
  </w:num>
  <w:num w:numId="7" w16cid:durableId="1771507593">
    <w:abstractNumId w:val="3"/>
  </w:num>
  <w:num w:numId="8" w16cid:durableId="730811635">
    <w:abstractNumId w:val="1"/>
  </w:num>
  <w:num w:numId="9" w16cid:durableId="773791237">
    <w:abstractNumId w:val="0"/>
  </w:num>
  <w:num w:numId="10" w16cid:durableId="984744884">
    <w:abstractNumId w:val="7"/>
  </w:num>
  <w:num w:numId="11" w16cid:durableId="21296602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3E8"/>
    <w:rsid w:val="00020FDB"/>
    <w:rsid w:val="000C4997"/>
    <w:rsid w:val="000D419F"/>
    <w:rsid w:val="00106A3B"/>
    <w:rsid w:val="00152612"/>
    <w:rsid w:val="00152E58"/>
    <w:rsid w:val="001813F7"/>
    <w:rsid w:val="001B3267"/>
    <w:rsid w:val="001E3C53"/>
    <w:rsid w:val="001F6A76"/>
    <w:rsid w:val="00226E03"/>
    <w:rsid w:val="0023015F"/>
    <w:rsid w:val="00233F5D"/>
    <w:rsid w:val="00244F29"/>
    <w:rsid w:val="0026136B"/>
    <w:rsid w:val="002933F7"/>
    <w:rsid w:val="002D5BE1"/>
    <w:rsid w:val="002E15F8"/>
    <w:rsid w:val="0039000E"/>
    <w:rsid w:val="00391660"/>
    <w:rsid w:val="003E51E1"/>
    <w:rsid w:val="00432EDE"/>
    <w:rsid w:val="0043618E"/>
    <w:rsid w:val="00484EDA"/>
    <w:rsid w:val="00485524"/>
    <w:rsid w:val="00494BBF"/>
    <w:rsid w:val="004B717A"/>
    <w:rsid w:val="004C1762"/>
    <w:rsid w:val="004F0478"/>
    <w:rsid w:val="004F5CCB"/>
    <w:rsid w:val="004F69B1"/>
    <w:rsid w:val="00521706"/>
    <w:rsid w:val="005414E0"/>
    <w:rsid w:val="0056146D"/>
    <w:rsid w:val="005A6968"/>
    <w:rsid w:val="005F00B6"/>
    <w:rsid w:val="005F6A7E"/>
    <w:rsid w:val="0064170E"/>
    <w:rsid w:val="00646EEE"/>
    <w:rsid w:val="00651534"/>
    <w:rsid w:val="006540B2"/>
    <w:rsid w:val="006924AE"/>
    <w:rsid w:val="006D0F23"/>
    <w:rsid w:val="006D3037"/>
    <w:rsid w:val="006D7EB4"/>
    <w:rsid w:val="006E4356"/>
    <w:rsid w:val="006F4A5E"/>
    <w:rsid w:val="00761191"/>
    <w:rsid w:val="007978F8"/>
    <w:rsid w:val="007A03E8"/>
    <w:rsid w:val="007C2AEE"/>
    <w:rsid w:val="00826675"/>
    <w:rsid w:val="00844242"/>
    <w:rsid w:val="008A0418"/>
    <w:rsid w:val="008A12DA"/>
    <w:rsid w:val="008D6B9C"/>
    <w:rsid w:val="008E3B21"/>
    <w:rsid w:val="008E7A6D"/>
    <w:rsid w:val="009323E5"/>
    <w:rsid w:val="009A68A4"/>
    <w:rsid w:val="009C7DAD"/>
    <w:rsid w:val="009F70EF"/>
    <w:rsid w:val="00A401BD"/>
    <w:rsid w:val="00A40BCD"/>
    <w:rsid w:val="00A40D75"/>
    <w:rsid w:val="00A822AF"/>
    <w:rsid w:val="00A977B7"/>
    <w:rsid w:val="00AB039E"/>
    <w:rsid w:val="00AB4C02"/>
    <w:rsid w:val="00AB754C"/>
    <w:rsid w:val="00AD3F8A"/>
    <w:rsid w:val="00B0789A"/>
    <w:rsid w:val="00B635F7"/>
    <w:rsid w:val="00B7389D"/>
    <w:rsid w:val="00BA2FBD"/>
    <w:rsid w:val="00BB1DDB"/>
    <w:rsid w:val="00BF6C88"/>
    <w:rsid w:val="00C13960"/>
    <w:rsid w:val="00C378B0"/>
    <w:rsid w:val="00C42724"/>
    <w:rsid w:val="00C6377D"/>
    <w:rsid w:val="00CE1B35"/>
    <w:rsid w:val="00D0073B"/>
    <w:rsid w:val="00D12871"/>
    <w:rsid w:val="00D411FD"/>
    <w:rsid w:val="00DF2C09"/>
    <w:rsid w:val="00E41990"/>
    <w:rsid w:val="00E574E0"/>
    <w:rsid w:val="00E94699"/>
    <w:rsid w:val="00EC7F08"/>
    <w:rsid w:val="00EE2723"/>
    <w:rsid w:val="00F33ED2"/>
    <w:rsid w:val="00F43C1B"/>
    <w:rsid w:val="00F45F62"/>
    <w:rsid w:val="00F47031"/>
    <w:rsid w:val="00F569E9"/>
    <w:rsid w:val="00F9068A"/>
    <w:rsid w:val="00F9401E"/>
    <w:rsid w:val="00FC2374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2E7333"/>
  <w15:chartTrackingRefBased/>
  <w15:docId w15:val="{ED6973D7-EF79-4238-A4EC-3E90E7E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C53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3C53"/>
    <w:pPr>
      <w:keepNext/>
      <w:keepLines/>
      <w:spacing w:before="40" w:after="0" w:line="480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C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E3C5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NoSpacing">
    <w:name w:val="No Spacing"/>
    <w:uiPriority w:val="1"/>
    <w:qFormat/>
    <w:rsid w:val="005F6A7E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C42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276</Words>
  <Characters>1575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J@m</Company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Silver</dc:creator>
  <cp:keywords/>
  <dc:description/>
  <cp:lastModifiedBy>work</cp:lastModifiedBy>
  <cp:revision>2</cp:revision>
  <dcterms:created xsi:type="dcterms:W3CDTF">2023-03-22T20:31:00Z</dcterms:created>
  <dcterms:modified xsi:type="dcterms:W3CDTF">2023-03-22T20:31:00Z</dcterms:modified>
</cp:coreProperties>
</file>