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64D8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7C5565B7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32C26F9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FE00448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1138AA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3FB7AAFF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0427DF4B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8ADEDE2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38B9BF8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14:paraId="6DEB3AA7" w14:textId="77777777" w:rsidR="005F6A7E" w:rsidRPr="00881DD7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74361665" w14:textId="77777777" w:rsidR="005F6A7E" w:rsidRPr="00A73361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14:paraId="5A06191A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6FDD064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42304CEB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52039CE0" w14:textId="65AC4121" w:rsidR="005F6A7E" w:rsidRPr="00FB5626" w:rsidRDefault="00FB5626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Овсянников Я.М.</w:t>
      </w:r>
    </w:p>
    <w:p w14:paraId="6FA61E7B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52EC3E1B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4C178187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CD0EB37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35DC6849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399810C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2F8A2F9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790D65D" w14:textId="77777777" w:rsidR="002E15F8" w:rsidRPr="00BA6DFB" w:rsidRDefault="002E15F8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A7C988F" w14:textId="77777777" w:rsidR="005F6A7E" w:rsidRDefault="002E15F8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58F57991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9E3E41">
        <w:rPr>
          <w:rFonts w:ascii="Times New Roman" w:hAnsi="Times New Roman" w:cs="Times New Roman"/>
          <w:i/>
          <w:sz w:val="28"/>
          <w:szCs w:val="28"/>
        </w:rPr>
        <w:t>4</w:t>
      </w:r>
    </w:p>
    <w:p w14:paraId="5C45A4CA" w14:textId="77777777" w:rsid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>Создание самодокументирующегося кода</w:t>
      </w:r>
    </w:p>
    <w:p w14:paraId="76CFAF8C" w14:textId="77777777" w:rsidR="009E3E41" w:rsidRP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8E89B8" w14:textId="77777777" w:rsidR="00484EDA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14:paraId="2F461510" w14:textId="77777777" w:rsidR="009E3E41" w:rsidRPr="009E3E41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2C9A6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61EC00B" w14:textId="77777777" w:rsidR="007E65F9" w:rsidRP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14:paraId="54BA3E8F" w14:textId="77777777" w:rsidR="00E41990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>файла с помощью средств редактора или одного из онлайн валидаторов.</w:t>
      </w:r>
    </w:p>
    <w:p w14:paraId="07FEE89E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2EA1C1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6D005755" w14:textId="77777777"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233923" w14:textId="77777777" w:rsidR="007E65F9" w:rsidRDefault="007E65F9" w:rsidP="00E36ED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>1. Во всех файлах с и</w:t>
      </w:r>
      <w:r w:rsidR="00E36ED8">
        <w:rPr>
          <w:rFonts w:ascii="Times New Roman" w:hAnsi="Times New Roman" w:cs="Times New Roman"/>
          <w:sz w:val="28"/>
          <w:szCs w:val="28"/>
        </w:rPr>
        <w:t xml:space="preserve">сходным кодом добавить </w:t>
      </w:r>
      <w:proofErr w:type="spellStart"/>
      <w:r w:rsidR="00E36ED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="00E36ED8">
        <w:rPr>
          <w:rFonts w:ascii="Times New Roman" w:hAnsi="Times New Roman" w:cs="Times New Roman"/>
          <w:sz w:val="28"/>
          <w:szCs w:val="28"/>
        </w:rPr>
        <w:t>.</w:t>
      </w:r>
    </w:p>
    <w:p w14:paraId="7F53C4DC" w14:textId="77777777" w:rsidR="00523448" w:rsidRDefault="0052344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DE7E9A" w14:textId="342C8E71" w:rsidR="00AF45EB" w:rsidRDefault="00FB5626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5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F54A2" wp14:editId="11286FC3">
            <wp:extent cx="5940425" cy="46945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D8B9" w14:textId="77777777" w:rsidR="00E36ED8" w:rsidRDefault="00E36ED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A617EE" w14:textId="03277D44" w:rsid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</w:t>
      </w:r>
      <w:r w:rsidR="00FB5626" w:rsidRPr="00FB5626">
        <w:rPr>
          <w:rFonts w:ascii="Times New Roman" w:hAnsi="Times New Roman" w:cs="Times New Roman"/>
          <w:sz w:val="28"/>
          <w:szCs w:val="28"/>
        </w:rPr>
        <w:t>и</w:t>
      </w:r>
      <w:r w:rsidR="00FB5626">
        <w:rPr>
          <w:rFonts w:ascii="Times New Roman" w:hAnsi="Times New Roman" w:cs="Times New Roman"/>
          <w:sz w:val="28"/>
          <w:szCs w:val="28"/>
        </w:rPr>
        <w:t xml:space="preserve"> запушить </w:t>
      </w:r>
      <w:r w:rsidRPr="007E65F9">
        <w:rPr>
          <w:rFonts w:ascii="Times New Roman" w:hAnsi="Times New Roman" w:cs="Times New Roman"/>
          <w:sz w:val="28"/>
          <w:szCs w:val="28"/>
        </w:rPr>
        <w:t>изменения в репозиторий.</w:t>
      </w:r>
    </w:p>
    <w:p w14:paraId="3AF106CA" w14:textId="00F6DDBE" w:rsidR="001E0159" w:rsidRDefault="00FB5626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6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20E09" wp14:editId="2AF12A77">
            <wp:extent cx="29591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7294" w14:textId="44A2266E" w:rsidR="00FB5626" w:rsidRDefault="00FB5626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6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91F02" wp14:editId="32BC2C72">
            <wp:extent cx="5940425" cy="18103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3AA4" w14:textId="77777777" w:rsidR="002A793B" w:rsidRPr="002A793B" w:rsidRDefault="002A793B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C7574" w14:textId="77777777" w:rsidR="007E65F9" w:rsidRPr="00AF45EB" w:rsidRDefault="00AE1F25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5E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E65F9" w:rsidRPr="00AF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F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Pr="00AF45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3A0BBDB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&lt;!DOCTYPE book PUBLIC "-//OASIS//DTD </w:t>
      </w:r>
      <w:proofErr w:type="spellStart"/>
      <w:r w:rsidRPr="00FB5626">
        <w:rPr>
          <w:rFonts w:cstheme="minorHAnsi"/>
          <w:sz w:val="16"/>
          <w:szCs w:val="16"/>
          <w:lang w:val="en-US"/>
        </w:rPr>
        <w:t>DocBook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XML V4.5//EN"</w:t>
      </w:r>
    </w:p>
    <w:p w14:paraId="6F79B0E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"http://www.oasis-open.org/docbook/xml/4.5/docbookx.dtd"&gt;</w:t>
      </w:r>
    </w:p>
    <w:p w14:paraId="2A847A3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&lt;book&gt;</w:t>
      </w:r>
    </w:p>
    <w:p w14:paraId="37506F6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bookinfo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23CEDF2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&lt;title&gt;Blender&lt;/title&gt;</w:t>
      </w:r>
    </w:p>
    <w:p w14:paraId="52544E2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&lt;author&gt;</w:t>
      </w:r>
    </w:p>
    <w:p w14:paraId="0747570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firstname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Yaroslav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firstname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56E39DF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&lt;surname&gt;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Ovsyannikov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&lt;/surname&gt;</w:t>
      </w:r>
    </w:p>
    <w:p w14:paraId="752FB31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&lt;affiliation&gt;</w:t>
      </w:r>
    </w:p>
    <w:p w14:paraId="41F6798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orgname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&gt;yaroslav_ovsyannikov@list.ru&lt;/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orgname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27A234B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&lt;/affiliation&gt;</w:t>
      </w:r>
    </w:p>
    <w:p w14:paraId="14CC710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&lt;/author&gt;</w:t>
      </w:r>
    </w:p>
    <w:p w14:paraId="0218BD4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pubdate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&gt;22-03-2023&lt;/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pubdate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0A2265A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bookinfo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64A259C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</w:rPr>
        <w:t>&lt;</w:t>
      </w:r>
      <w:r w:rsidRPr="00FB5626">
        <w:rPr>
          <w:rFonts w:cstheme="minorHAnsi"/>
          <w:sz w:val="16"/>
          <w:szCs w:val="16"/>
          <w:lang w:val="en-US"/>
        </w:rPr>
        <w:t>chapter</w:t>
      </w:r>
      <w:r w:rsidRPr="00FB5626">
        <w:rPr>
          <w:rFonts w:cstheme="minorHAnsi"/>
          <w:sz w:val="16"/>
          <w:szCs w:val="16"/>
        </w:rPr>
        <w:t>&gt;</w:t>
      </w:r>
    </w:p>
    <w:p w14:paraId="435A711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  <w:t>&lt;</w:t>
      </w:r>
      <w:r w:rsidRPr="00FB5626">
        <w:rPr>
          <w:rFonts w:cstheme="minorHAnsi"/>
          <w:sz w:val="16"/>
          <w:szCs w:val="16"/>
          <w:lang w:val="en-US"/>
        </w:rPr>
        <w:t>title</w:t>
      </w:r>
      <w:r w:rsidRPr="00FB5626">
        <w:rPr>
          <w:rFonts w:cstheme="minorHAnsi"/>
          <w:sz w:val="16"/>
          <w:szCs w:val="16"/>
        </w:rPr>
        <w:t>&gt;Документация к ПО для программы Блендер&lt;/</w:t>
      </w:r>
      <w:r w:rsidRPr="00FB5626">
        <w:rPr>
          <w:rFonts w:cstheme="minorHAnsi"/>
          <w:sz w:val="16"/>
          <w:szCs w:val="16"/>
          <w:lang w:val="en-US"/>
        </w:rPr>
        <w:t>title</w:t>
      </w:r>
      <w:r w:rsidRPr="00FB5626">
        <w:rPr>
          <w:rFonts w:cstheme="minorHAnsi"/>
          <w:sz w:val="16"/>
          <w:szCs w:val="16"/>
        </w:rPr>
        <w:t>&gt;</w:t>
      </w:r>
    </w:p>
    <w:p w14:paraId="7FB2239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  <w:lang w:val="en-US"/>
        </w:rPr>
        <w:t>&lt;section&gt;</w:t>
      </w:r>
    </w:p>
    <w:p w14:paraId="700BA78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Общее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описание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&lt;/title&gt;</w:t>
      </w:r>
    </w:p>
    <w:p w14:paraId="0A26B9E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&lt;para&gt;</w:t>
      </w:r>
    </w:p>
    <w:p w14:paraId="0AB61D3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&lt;emphasis&gt;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Рендеринг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изображений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&lt;/emphasis&gt;</w:t>
      </w:r>
    </w:p>
    <w:p w14:paraId="078AD7F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&lt;/para&gt;</w:t>
      </w:r>
    </w:p>
    <w:p w14:paraId="748AE4A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&lt;/section&gt;</w:t>
      </w:r>
    </w:p>
    <w:p w14:paraId="0F73E6E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&lt;/chapter&gt;</w:t>
      </w:r>
    </w:p>
    <w:p w14:paraId="6C6D801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&lt;chapter&gt;</w:t>
      </w:r>
    </w:p>
    <w:p w14:paraId="3FD79BD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Работа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с 3Д/title&gt;</w:t>
      </w:r>
    </w:p>
    <w:p w14:paraId="4D835F6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&lt;section&gt;</w:t>
      </w:r>
    </w:p>
    <w:p w14:paraId="43EFBE6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Создание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объектов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&lt;/title&gt;</w:t>
      </w:r>
    </w:p>
    <w:p w14:paraId="5F68099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354420E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11AFD36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       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214CFB5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</w:p>
    <w:p w14:paraId="21522C6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lastRenderedPageBreak/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687EBE1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6150560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public final class render</w:t>
      </w:r>
    </w:p>
    <w:p w14:paraId="6201D95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{</w:t>
      </w:r>
    </w:p>
    <w:p w14:paraId="7BFB7CF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// Indexed by suit, then rank</w:t>
      </w:r>
    </w:p>
    <w:p w14:paraId="79F565C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FB5626">
        <w:rPr>
          <w:rFonts w:cstheme="minorHAnsi"/>
          <w:sz w:val="16"/>
          <w:szCs w:val="16"/>
          <w:lang w:val="en-US"/>
        </w:rPr>
        <w:t>render[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][]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new render[</w:t>
      </w:r>
      <w:proofErr w:type="spellStart"/>
      <w:r w:rsidRPr="00FB5626">
        <w:rPr>
          <w:rFonts w:cstheme="minorHAnsi"/>
          <w:sz w:val="16"/>
          <w:szCs w:val="16"/>
          <w:lang w:val="en-US"/>
        </w:rPr>
        <w:t>Suit.values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().length][];</w:t>
      </w:r>
    </w:p>
    <w:p w14:paraId="564E1B3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0D7624E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// Create the flyweight objects</w:t>
      </w:r>
    </w:p>
    <w:p w14:paraId="0872A6A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static</w:t>
      </w:r>
    </w:p>
    <w:p w14:paraId="317054B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D6F00F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for( Suit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suit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FB5626">
        <w:rPr>
          <w:rFonts w:cstheme="minorHAnsi"/>
          <w:sz w:val="16"/>
          <w:szCs w:val="16"/>
          <w:lang w:val="en-US"/>
        </w:rPr>
        <w:t>Suit.values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 )</w:t>
      </w:r>
    </w:p>
    <w:p w14:paraId="6683FF2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70E17B8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[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suit.ordinal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()] = new render[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().length];</w:t>
      </w:r>
    </w:p>
    <w:p w14:paraId="154DA30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for( Rank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 )</w:t>
      </w:r>
    </w:p>
    <w:p w14:paraId="5E73C5B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1A74E19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[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suit.ordinal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()][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rank.ordinal</w:t>
      </w:r>
      <w:proofErr w:type="spellEnd"/>
      <w:r w:rsidRPr="00FB5626">
        <w:rPr>
          <w:rFonts w:cstheme="minorHAnsi"/>
          <w:sz w:val="16"/>
          <w:szCs w:val="16"/>
          <w:lang w:val="en-US"/>
        </w:rPr>
        <w:t>()] = new render(rank, suit);</w:t>
      </w:r>
    </w:p>
    <w:p w14:paraId="10FF04B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2265D14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371A6BF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0BAD583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141D521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final Rank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aRank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43E3846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final Suit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0A5BAF9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7A6C594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gramStart"/>
      <w:r w:rsidRPr="00FB5626">
        <w:rPr>
          <w:rFonts w:cstheme="minorHAnsi"/>
          <w:sz w:val="16"/>
          <w:szCs w:val="16"/>
          <w:lang w:val="en-US"/>
        </w:rPr>
        <w:t>render(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Rank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, Suit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29AA94D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101D136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aRank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467D8C8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aSuit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5985603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6CC95F9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046531D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39360D6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Get a flyweight render object.</w:t>
      </w:r>
    </w:p>
    <w:p w14:paraId="69ACEB6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</w:p>
    <w:p w14:paraId="29CFB71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rank of the render (from ace to kind)</w:t>
      </w:r>
    </w:p>
    <w:p w14:paraId="20AFE40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suit of the render (clubs, diamond, spades, hearts)</w:t>
      </w:r>
    </w:p>
    <w:p w14:paraId="16CC490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object representing the render with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</w:p>
    <w:p w14:paraId="361B1D0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4935CDA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static render </w:t>
      </w:r>
      <w:proofErr w:type="gramStart"/>
      <w:r w:rsidRPr="00FB5626">
        <w:rPr>
          <w:rFonts w:cstheme="minorHAnsi"/>
          <w:sz w:val="16"/>
          <w:szCs w:val="16"/>
          <w:lang w:val="en-US"/>
        </w:rPr>
        <w:t>get(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Rank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, Suit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)</w:t>
      </w:r>
    </w:p>
    <w:p w14:paraId="301EF19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2E26B54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pRank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= null &amp;amp;&amp;amp;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pSuit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!= null;</w:t>
      </w:r>
    </w:p>
    <w:p w14:paraId="1E05179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[</w:t>
      </w:r>
      <w:proofErr w:type="spellStart"/>
      <w:proofErr w:type="gramEnd"/>
      <w:r w:rsidRPr="00FB5626">
        <w:rPr>
          <w:rFonts w:cstheme="minorHAnsi"/>
          <w:sz w:val="16"/>
          <w:szCs w:val="16"/>
          <w:lang w:val="en-US"/>
        </w:rPr>
        <w:t>pSuit.ordinal</w:t>
      </w:r>
      <w:proofErr w:type="spellEnd"/>
      <w:r w:rsidRPr="00FB5626">
        <w:rPr>
          <w:rFonts w:cstheme="minorHAnsi"/>
          <w:sz w:val="16"/>
          <w:szCs w:val="16"/>
          <w:lang w:val="en-US"/>
        </w:rPr>
        <w:t>()][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pRank.ordinal</w:t>
      </w:r>
      <w:proofErr w:type="spellEnd"/>
      <w:r w:rsidRPr="00FB5626">
        <w:rPr>
          <w:rFonts w:cstheme="minorHAnsi"/>
          <w:sz w:val="16"/>
          <w:szCs w:val="16"/>
          <w:lang w:val="en-US"/>
        </w:rPr>
        <w:t>()];</w:t>
      </w:r>
    </w:p>
    <w:p w14:paraId="446701E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3EC0D30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066CCB2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16B94FB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Get a flyweight render object based on its serialized form.</w:t>
      </w:r>
    </w:p>
    <w:p w14:paraId="5E33BEB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</w:p>
    <w:p w14:paraId="0228B59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pId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id string for the render. This is needs to have</w:t>
      </w:r>
    </w:p>
    <w:p w14:paraId="6ECB61C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    been produced by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render.getIDString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 xml:space="preserve"> to be considered a</w:t>
      </w:r>
    </w:p>
    <w:p w14:paraId="0B722BA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    </w:t>
      </w:r>
      <w:proofErr w:type="gramStart"/>
      <w:r w:rsidRPr="00FB5626">
        <w:rPr>
          <w:rFonts w:cstheme="minorHAnsi"/>
          <w:sz w:val="16"/>
          <w:szCs w:val="16"/>
          <w:lang w:val="en-US"/>
        </w:rPr>
        <w:t>valid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input to this method.</w:t>
      </w:r>
    </w:p>
    <w:p w14:paraId="36010D2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object with id string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pId</w:t>
      </w:r>
      <w:proofErr w:type="spellEnd"/>
    </w:p>
    <w:p w14:paraId="6162F53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2C676EC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static render </w:t>
      </w:r>
      <w:proofErr w:type="gramStart"/>
      <w:r w:rsidRPr="00FB5626">
        <w:rPr>
          <w:rFonts w:cstheme="minorHAnsi"/>
          <w:sz w:val="16"/>
          <w:szCs w:val="16"/>
          <w:lang w:val="en-US"/>
        </w:rPr>
        <w:t>get( String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pId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171233B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056E8B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pId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FB5626">
        <w:rPr>
          <w:rFonts w:cstheme="minorHAnsi"/>
          <w:sz w:val="16"/>
          <w:szCs w:val="16"/>
          <w:lang w:val="en-US"/>
        </w:rPr>
        <w:t>= null;</w:t>
      </w:r>
    </w:p>
    <w:p w14:paraId="112BA52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int id =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Integer.parseInt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pId</w:t>
      </w:r>
      <w:proofErr w:type="spellEnd"/>
      <w:r w:rsidRPr="00FB5626">
        <w:rPr>
          <w:rFonts w:cstheme="minorHAnsi"/>
          <w:sz w:val="16"/>
          <w:szCs w:val="16"/>
          <w:lang w:val="en-US"/>
        </w:rPr>
        <w:t>);</w:t>
      </w:r>
    </w:p>
    <w:p w14:paraId="526AB03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get(</w:t>
      </w:r>
      <w:proofErr w:type="spellStart"/>
      <w:proofErr w:type="gramEnd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()[id %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().length],</w:t>
      </w:r>
    </w:p>
    <w:p w14:paraId="61F7F86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Suit.values</w:t>
      </w:r>
      <w:proofErr w:type="spellEnd"/>
      <w:proofErr w:type="gramStart"/>
      <w:r w:rsidRPr="00FB5626">
        <w:rPr>
          <w:rFonts w:cstheme="minorHAnsi"/>
          <w:sz w:val="16"/>
          <w:szCs w:val="16"/>
          <w:lang w:val="en-US"/>
        </w:rPr>
        <w:t>()[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id /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>().length]);</w:t>
      </w:r>
    </w:p>
    <w:p w14:paraId="0101D5B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3E6FE9A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66646DC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35D4987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Obtain the rank of the render.</w:t>
      </w:r>
    </w:p>
    <w:p w14:paraId="37E96B3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An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object representing the rank of the render.</w:t>
      </w:r>
    </w:p>
    <w:p w14:paraId="10C2E4F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1FD786B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Rank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getRank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2A58EFC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0F38D7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aRank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0A86145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54C679A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5D371DF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268676F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Return the id string for this render.</w:t>
      </w:r>
    </w:p>
    <w:p w14:paraId="0F8D8A9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lastRenderedPageBreak/>
        <w:tab/>
        <w:t xml:space="preserve"> * </w:t>
      </w:r>
    </w:p>
    <w:p w14:paraId="440B701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A string uniquely representing this render. The string</w:t>
      </w:r>
    </w:p>
    <w:p w14:paraId="05D71D8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    </w:t>
      </w:r>
      <w:proofErr w:type="gramStart"/>
      <w:r w:rsidRPr="00FB5626">
        <w:rPr>
          <w:rFonts w:cstheme="minorHAnsi"/>
          <w:sz w:val="16"/>
          <w:szCs w:val="16"/>
          <w:lang w:val="en-US"/>
        </w:rPr>
        <w:t>format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is not specified except that it is fully compatible</w:t>
      </w:r>
    </w:p>
    <w:p w14:paraId="2893DC3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    with the format expected by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render.get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String).</w:t>
      </w:r>
    </w:p>
    <w:p w14:paraId="4B73271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1BAF1DF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getIDString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281D04D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7C50695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Integer.toString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getSuit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Start"/>
      <w:r w:rsidRPr="00FB5626">
        <w:rPr>
          <w:rFonts w:cstheme="minorHAnsi"/>
          <w:sz w:val="16"/>
          <w:szCs w:val="16"/>
          <w:lang w:val="en-US"/>
        </w:rPr>
        <w:t>).ordinal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() *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().length + </w:t>
      </w:r>
      <w:proofErr w:type="spellStart"/>
      <w:r w:rsidRPr="00FB5626">
        <w:rPr>
          <w:rFonts w:cstheme="minorHAnsi"/>
          <w:sz w:val="16"/>
          <w:szCs w:val="16"/>
          <w:lang w:val="en-US"/>
        </w:rPr>
        <w:t>getRank</w:t>
      </w:r>
      <w:proofErr w:type="spellEnd"/>
      <w:r w:rsidRPr="00FB5626">
        <w:rPr>
          <w:rFonts w:cstheme="minorHAnsi"/>
          <w:sz w:val="16"/>
          <w:szCs w:val="16"/>
          <w:lang w:val="en-US"/>
        </w:rPr>
        <w:t>().ordinal());</w:t>
      </w:r>
    </w:p>
    <w:p w14:paraId="33E67E1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2C7FC41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3C93A09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0684BE1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Obtain the suit of the render.</w:t>
      </w:r>
    </w:p>
    <w:p w14:paraId="2D7C334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An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object representing the suit of the render </w:t>
      </w:r>
    </w:p>
    <w:p w14:paraId="10C8A90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7D0930C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Suit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64A14E2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1B413FB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3135EC6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7CBB099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2E6C3F2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09BF655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@see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java.lang</w:t>
      </w:r>
      <w:proofErr w:type="gramEnd"/>
      <w:r w:rsidRPr="00FB5626">
        <w:rPr>
          <w:rFonts w:cstheme="minorHAnsi"/>
          <w:sz w:val="16"/>
          <w:szCs w:val="16"/>
          <w:lang w:val="en-US"/>
        </w:rPr>
        <w:t>.Object#toString</w:t>
      </w:r>
      <w:proofErr w:type="spellEnd"/>
      <w:r w:rsidRPr="00FB5626">
        <w:rPr>
          <w:rFonts w:cstheme="minorHAnsi"/>
          <w:sz w:val="16"/>
          <w:szCs w:val="16"/>
          <w:lang w:val="en-US"/>
        </w:rPr>
        <w:t>()</w:t>
      </w:r>
    </w:p>
    <w:p w14:paraId="0EA011A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2DD1F2F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@Override</w:t>
      </w:r>
    </w:p>
    <w:p w14:paraId="6A6373A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toString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0459B4A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0074275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+ " of " +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0316D33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1DB1697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}</w:t>
      </w:r>
    </w:p>
    <w:p w14:paraId="3A284EC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37626D7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&lt;para&gt;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Изображение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карт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&lt;/para&gt;</w:t>
      </w:r>
    </w:p>
    <w:p w14:paraId="560D34B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</w:rPr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</w:rPr>
        <w:t>&gt;</w:t>
      </w:r>
    </w:p>
    <w:p w14:paraId="53ABE77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</w:rPr>
        <w:t>&gt;</w:t>
      </w:r>
    </w:p>
    <w:p w14:paraId="04DC50D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  <w:t>&lt;</w:t>
      </w:r>
      <w:r w:rsidRPr="00FB5626">
        <w:rPr>
          <w:rFonts w:cstheme="minorHAnsi"/>
          <w:sz w:val="16"/>
          <w:szCs w:val="16"/>
          <w:lang w:val="en-US"/>
        </w:rPr>
        <w:t>phrase</w:t>
      </w:r>
      <w:r w:rsidRPr="00FB5626">
        <w:rPr>
          <w:rFonts w:cstheme="minorHAnsi"/>
          <w:sz w:val="16"/>
          <w:szCs w:val="16"/>
        </w:rPr>
        <w:t>&gt;Вариант использования №2 – отображение изображений карт&lt;/</w:t>
      </w:r>
      <w:r w:rsidRPr="00FB5626">
        <w:rPr>
          <w:rFonts w:cstheme="minorHAnsi"/>
          <w:sz w:val="16"/>
          <w:szCs w:val="16"/>
          <w:lang w:val="en-US"/>
        </w:rPr>
        <w:t>phrase</w:t>
      </w:r>
      <w:r w:rsidRPr="00FB5626">
        <w:rPr>
          <w:rFonts w:cstheme="minorHAnsi"/>
          <w:sz w:val="16"/>
          <w:szCs w:val="16"/>
        </w:rPr>
        <w:t>&gt;</w:t>
      </w:r>
    </w:p>
    <w:p w14:paraId="13155AC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  <w:lang w:val="en-US"/>
        </w:rPr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3548AA5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3FBB6C8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143E3A6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package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ca.mcgill.cs.stg.solitaire</w:t>
      </w:r>
      <w:proofErr w:type="gramEnd"/>
      <w:r w:rsidRPr="00FB5626">
        <w:rPr>
          <w:rFonts w:cstheme="minorHAnsi"/>
          <w:sz w:val="16"/>
          <w:szCs w:val="16"/>
          <w:lang w:val="en-US"/>
        </w:rPr>
        <w:t>.renders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3252407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8806CB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1D7DE5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java.util</w:t>
      </w:r>
      <w:proofErr w:type="gramEnd"/>
      <w:r w:rsidRPr="00FB5626">
        <w:rPr>
          <w:rFonts w:cstheme="minorHAnsi"/>
          <w:sz w:val="16"/>
          <w:szCs w:val="16"/>
          <w:lang w:val="en-US"/>
        </w:rPr>
        <w:t>.HashMap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217936A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java.util</w:t>
      </w:r>
      <w:proofErr w:type="gramEnd"/>
      <w:r w:rsidRPr="00FB5626">
        <w:rPr>
          <w:rFonts w:cstheme="minorHAnsi"/>
          <w:sz w:val="16"/>
          <w:szCs w:val="16"/>
          <w:lang w:val="en-US"/>
        </w:rPr>
        <w:t>.Map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42325AF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20D9903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javafx.scene</w:t>
      </w:r>
      <w:proofErr w:type="gramEnd"/>
      <w:r w:rsidRPr="00FB5626">
        <w:rPr>
          <w:rFonts w:cstheme="minorHAnsi"/>
          <w:sz w:val="16"/>
          <w:szCs w:val="16"/>
          <w:lang w:val="en-US"/>
        </w:rPr>
        <w:t>.image.Image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557DCAC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55D8C40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/**</w:t>
      </w:r>
    </w:p>
    <w:p w14:paraId="77E51FE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* A class to store and manage images of the 52 renders.</w:t>
      </w:r>
    </w:p>
    <w:p w14:paraId="2C06A9B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*/</w:t>
      </w:r>
    </w:p>
    <w:p w14:paraId="16A939B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public final class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renderImages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</w:p>
    <w:p w14:paraId="75187E8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{</w:t>
      </w:r>
    </w:p>
    <w:p w14:paraId="47BA880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private static final String IMAGE_LOCATION = "";</w:t>
      </w:r>
    </w:p>
    <w:p w14:paraId="5A00B0E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private static final String IMAGE_SUFFIX = ".gif";</w:t>
      </w:r>
    </w:p>
    <w:p w14:paraId="678EA71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FB5626">
        <w:rPr>
          <w:rFonts w:cstheme="minorHAnsi"/>
          <w:sz w:val="16"/>
          <w:szCs w:val="16"/>
          <w:lang w:val="en-US"/>
        </w:rPr>
        <w:t>String[</w:t>
      </w:r>
      <w:proofErr w:type="gramEnd"/>
      <w:r w:rsidRPr="00FB5626">
        <w:rPr>
          <w:rFonts w:cstheme="minorHAnsi"/>
          <w:sz w:val="16"/>
          <w:szCs w:val="16"/>
          <w:lang w:val="en-US"/>
        </w:rPr>
        <w:t>] RANK_CODES = {"a", "2", "3", "4", "5", "6", "7", "8", "9", "t", "j", "q", "k"};</w:t>
      </w:r>
    </w:p>
    <w:p w14:paraId="66ADFBA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FB5626">
        <w:rPr>
          <w:rFonts w:cstheme="minorHAnsi"/>
          <w:sz w:val="16"/>
          <w:szCs w:val="16"/>
          <w:lang w:val="en-US"/>
        </w:rPr>
        <w:t>String[</w:t>
      </w:r>
      <w:proofErr w:type="gramEnd"/>
      <w:r w:rsidRPr="00FB5626">
        <w:rPr>
          <w:rFonts w:cstheme="minorHAnsi"/>
          <w:sz w:val="16"/>
          <w:szCs w:val="16"/>
          <w:lang w:val="en-US"/>
        </w:rPr>
        <w:t>] SUIT_CODES = {"c", "d", "h", "s"};</w:t>
      </w:r>
      <w:r w:rsidRPr="00FB5626">
        <w:rPr>
          <w:rFonts w:cstheme="minorHAnsi"/>
          <w:sz w:val="16"/>
          <w:szCs w:val="16"/>
          <w:lang w:val="en-US"/>
        </w:rPr>
        <w:tab/>
      </w:r>
    </w:p>
    <w:p w14:paraId="3B9BC94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6286591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</w:t>
      </w:r>
      <w:proofErr w:type="spellStart"/>
      <w:r w:rsidRPr="00FB5626">
        <w:rPr>
          <w:rFonts w:cstheme="minorHAnsi"/>
          <w:sz w:val="16"/>
          <w:szCs w:val="16"/>
          <w:lang w:val="en-US"/>
        </w:rPr>
        <w:t>Map&amp;</w:t>
      </w:r>
      <w:proofErr w:type="gramStart"/>
      <w:r w:rsidRPr="00FB5626">
        <w:rPr>
          <w:rFonts w:cstheme="minorHAnsi"/>
          <w:sz w:val="16"/>
          <w:szCs w:val="16"/>
          <w:lang w:val="en-US"/>
        </w:rPr>
        <w:t>lt;String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Image&amp;gt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FB5626">
        <w:rPr>
          <w:rFonts w:cstheme="minorHAnsi"/>
          <w:sz w:val="16"/>
          <w:szCs w:val="16"/>
          <w:lang w:val="en-US"/>
        </w:rPr>
        <w:t>HashMap&amp;lt;String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Image&amp;gt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>;();</w:t>
      </w:r>
    </w:p>
    <w:p w14:paraId="5714206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3A2B8B2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renderImages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3385FD1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{}</w:t>
      </w:r>
    </w:p>
    <w:p w14:paraId="364AE50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7240DB3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3D26A41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Return the image of a render.</w:t>
      </w:r>
    </w:p>
    <w:p w14:paraId="0E731CB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the target render</w:t>
      </w:r>
    </w:p>
    <w:p w14:paraId="71208D9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An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icon representing the chosen render.</w:t>
      </w:r>
    </w:p>
    <w:p w14:paraId="08E3B04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21EF052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static Image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( 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69A4EC0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76FF99F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FB5626">
        <w:rPr>
          <w:rFonts w:cstheme="minorHAnsi"/>
          <w:sz w:val="16"/>
          <w:szCs w:val="16"/>
          <w:lang w:val="en-US"/>
        </w:rPr>
        <w:t>= null;</w:t>
      </w:r>
    </w:p>
    <w:p w14:paraId="46C369C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FB5626">
        <w:rPr>
          <w:rFonts w:cstheme="minorHAnsi"/>
          <w:sz w:val="16"/>
          <w:szCs w:val="16"/>
          <w:lang w:val="en-US"/>
        </w:rPr>
        <w:t>getCode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 );</w:t>
      </w:r>
    </w:p>
    <w:p w14:paraId="51BD123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lastRenderedPageBreak/>
        <w:tab/>
        <w:t>}</w:t>
      </w:r>
    </w:p>
    <w:p w14:paraId="5D70A08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44CBE92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Image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( String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pCode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5DBC9C9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27D1214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Image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image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(Image)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arenders.get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pCode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 xml:space="preserve"> );</w:t>
      </w:r>
    </w:p>
    <w:p w14:paraId="1CF59BD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if( image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== null )</w:t>
      </w:r>
    </w:p>
    <w:p w14:paraId="15698B0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0D06B32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image = new </w:t>
      </w:r>
      <w:proofErr w:type="gramStart"/>
      <w:r w:rsidRPr="00FB5626">
        <w:rPr>
          <w:rFonts w:cstheme="minorHAnsi"/>
          <w:sz w:val="16"/>
          <w:szCs w:val="16"/>
          <w:lang w:val="en-US"/>
        </w:rPr>
        <w:t>Image(</w:t>
      </w:r>
      <w:proofErr w:type="spellStart"/>
      <w:proofErr w:type="gramEnd"/>
      <w:r w:rsidRPr="00FB5626">
        <w:rPr>
          <w:rFonts w:cstheme="minorHAnsi"/>
          <w:sz w:val="16"/>
          <w:szCs w:val="16"/>
          <w:lang w:val="en-US"/>
        </w:rPr>
        <w:t>renderImages.class.getClassLoader</w:t>
      </w:r>
      <w:proofErr w:type="spellEnd"/>
      <w:r w:rsidRPr="00FB5626">
        <w:rPr>
          <w:rFonts w:cstheme="minorHAnsi"/>
          <w:sz w:val="16"/>
          <w:szCs w:val="16"/>
          <w:lang w:val="en-US"/>
        </w:rPr>
        <w:t>().</w:t>
      </w:r>
      <w:proofErr w:type="spellStart"/>
      <w:r w:rsidRPr="00FB5626">
        <w:rPr>
          <w:rFonts w:cstheme="minorHAnsi"/>
          <w:sz w:val="16"/>
          <w:szCs w:val="16"/>
          <w:lang w:val="en-US"/>
        </w:rPr>
        <w:t>getResourceAsStream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 IMAGE_LOCATION +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pCode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+ IMAGE_SUFFIX ));</w:t>
      </w:r>
    </w:p>
    <w:p w14:paraId="5512C5F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arenders.put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pCode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, image );</w:t>
      </w:r>
    </w:p>
    <w:p w14:paraId="4C4076E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601F742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return image;</w:t>
      </w:r>
    </w:p>
    <w:p w14:paraId="31B716D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57F5064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6DFFDF5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0C28C46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Return an image of the back of a render.</w:t>
      </w:r>
    </w:p>
    <w:p w14:paraId="1302B61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An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icon representing the back of a render.</w:t>
      </w:r>
    </w:p>
    <w:p w14:paraId="6A10B66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1E322E5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static Image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getBack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062782F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4D6FCC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( "</w:t>
      </w:r>
      <w:proofErr w:type="gramEnd"/>
      <w:r w:rsidRPr="00FB5626">
        <w:rPr>
          <w:rFonts w:cstheme="minorHAnsi"/>
          <w:sz w:val="16"/>
          <w:szCs w:val="16"/>
          <w:lang w:val="en-US"/>
        </w:rPr>
        <w:t>b" );</w:t>
      </w:r>
    </w:p>
    <w:p w14:paraId="36ACB5C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1AC6C92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571F643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private static String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getCode</w:t>
      </w:r>
      <w:proofErr w:type="spellEnd"/>
      <w:r w:rsidRPr="00FB5626">
        <w:rPr>
          <w:rFonts w:cstheme="minorHAnsi"/>
          <w:sz w:val="16"/>
          <w:szCs w:val="16"/>
          <w:lang w:val="en-US"/>
        </w:rPr>
        <w:t>( 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6A54484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E66A64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return RANK_</w:t>
      </w:r>
      <w:proofErr w:type="gramStart"/>
      <w:r w:rsidRPr="00FB5626">
        <w:rPr>
          <w:rFonts w:cstheme="minorHAnsi"/>
          <w:sz w:val="16"/>
          <w:szCs w:val="16"/>
          <w:lang w:val="en-US"/>
        </w:rPr>
        <w:t>CODES[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prender.getRank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().ordinal() ] + SUIT_CODES[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prender.getSuit</w:t>
      </w:r>
      <w:proofErr w:type="spellEnd"/>
      <w:r w:rsidRPr="00FB5626">
        <w:rPr>
          <w:rFonts w:cstheme="minorHAnsi"/>
          <w:sz w:val="16"/>
          <w:szCs w:val="16"/>
          <w:lang w:val="en-US"/>
        </w:rPr>
        <w:t>().ordinal() ];</w:t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</w:p>
    <w:p w14:paraId="03052E9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78D8E69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}</w:t>
      </w:r>
    </w:p>
    <w:p w14:paraId="34130E3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5A1633C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&lt;/section&gt;</w:t>
      </w:r>
    </w:p>
    <w:p w14:paraId="20CCDED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&lt;section&gt;</w:t>
      </w:r>
    </w:p>
    <w:p w14:paraId="6E8DA28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Создание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стека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карт</w:t>
      </w:r>
      <w:proofErr w:type="spellEnd"/>
      <w:r w:rsidRPr="00FB5626">
        <w:rPr>
          <w:rFonts w:cstheme="minorHAnsi"/>
          <w:sz w:val="16"/>
          <w:szCs w:val="16"/>
          <w:lang w:val="en-US"/>
        </w:rPr>
        <w:t>&lt;/title&gt;</w:t>
      </w:r>
    </w:p>
    <w:p w14:paraId="4AA0759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</w:rPr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</w:rPr>
        <w:t>&gt;</w:t>
      </w:r>
    </w:p>
    <w:p w14:paraId="08CB572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</w:rPr>
        <w:t>&gt;</w:t>
      </w:r>
    </w:p>
    <w:p w14:paraId="7BDB495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  <w:t>&lt;</w:t>
      </w:r>
      <w:r w:rsidRPr="00FB5626">
        <w:rPr>
          <w:rFonts w:cstheme="minorHAnsi"/>
          <w:sz w:val="16"/>
          <w:szCs w:val="16"/>
          <w:lang w:val="en-US"/>
        </w:rPr>
        <w:t>phrase</w:t>
      </w:r>
      <w:r w:rsidRPr="00FB5626">
        <w:rPr>
          <w:rFonts w:cstheme="minorHAnsi"/>
          <w:sz w:val="16"/>
          <w:szCs w:val="16"/>
        </w:rPr>
        <w:t>&gt;Вариант использования №3 – сложить карты в стопку&lt;/</w:t>
      </w:r>
      <w:r w:rsidRPr="00FB5626">
        <w:rPr>
          <w:rFonts w:cstheme="minorHAnsi"/>
          <w:sz w:val="16"/>
          <w:szCs w:val="16"/>
          <w:lang w:val="en-US"/>
        </w:rPr>
        <w:t>phrase</w:t>
      </w:r>
      <w:r w:rsidRPr="00FB5626">
        <w:rPr>
          <w:rFonts w:cstheme="minorHAnsi"/>
          <w:sz w:val="16"/>
          <w:szCs w:val="16"/>
        </w:rPr>
        <w:t>&gt;</w:t>
      </w:r>
    </w:p>
    <w:p w14:paraId="26993DB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</w:rPr>
        <w:tab/>
      </w:r>
      <w:r w:rsidRPr="00FB5626">
        <w:rPr>
          <w:rFonts w:cstheme="minorHAnsi"/>
          <w:sz w:val="16"/>
          <w:szCs w:val="16"/>
          <w:lang w:val="en-US"/>
        </w:rPr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5FE238E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04ACD29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75172C2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ca.mcgill.cs.stg.solitaire</w:t>
      </w:r>
      <w:proofErr w:type="gramEnd"/>
      <w:r w:rsidRPr="00FB5626">
        <w:rPr>
          <w:rFonts w:cstheme="minorHAnsi"/>
          <w:sz w:val="16"/>
          <w:szCs w:val="16"/>
          <w:lang w:val="en-US"/>
        </w:rPr>
        <w:t>.renders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150539A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4813D6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java.util</w:t>
      </w:r>
      <w:proofErr w:type="gramEnd"/>
      <w:r w:rsidRPr="00FB5626">
        <w:rPr>
          <w:rFonts w:cstheme="minorHAnsi"/>
          <w:sz w:val="16"/>
          <w:szCs w:val="16"/>
          <w:lang w:val="en-US"/>
        </w:rPr>
        <w:t>.ArrayList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6D1D05F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java.util</w:t>
      </w:r>
      <w:proofErr w:type="gramEnd"/>
      <w:r w:rsidRPr="00FB5626">
        <w:rPr>
          <w:rFonts w:cstheme="minorHAnsi"/>
          <w:sz w:val="16"/>
          <w:szCs w:val="16"/>
          <w:lang w:val="en-US"/>
        </w:rPr>
        <w:t>.Iterator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0D7B7A8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java.util</w:t>
      </w:r>
      <w:proofErr w:type="gramEnd"/>
      <w:r w:rsidRPr="00FB5626">
        <w:rPr>
          <w:rFonts w:cstheme="minorHAnsi"/>
          <w:sz w:val="16"/>
          <w:szCs w:val="16"/>
          <w:lang w:val="en-US"/>
        </w:rPr>
        <w:t>.List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551848C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FAC31C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/**</w:t>
      </w:r>
    </w:p>
    <w:p w14:paraId="2BFDE64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* Represents a general-purpose stack of renders. New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</w:p>
    <w:p w14:paraId="4677DC8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* </w:t>
      </w:r>
      <w:proofErr w:type="gramStart"/>
      <w:r w:rsidRPr="00FB5626">
        <w:rPr>
          <w:rFonts w:cstheme="minorHAnsi"/>
          <w:sz w:val="16"/>
          <w:szCs w:val="16"/>
          <w:lang w:val="en-US"/>
        </w:rPr>
        <w:t>instances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are initially empty.</w:t>
      </w:r>
    </w:p>
    <w:p w14:paraId="7F5308D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 */</w:t>
      </w:r>
    </w:p>
    <w:p w14:paraId="2F881BD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implements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Iterable</w:t>
      </w:r>
      <w:proofErr w:type="spellEnd"/>
    </w:p>
    <w:p w14:paraId="13A0F63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lt;render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>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2112D0D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{</w:t>
      </w:r>
    </w:p>
    <w:p w14:paraId="69E34DD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private final List</w:t>
      </w:r>
    </w:p>
    <w:p w14:paraId="502DA9E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lt;render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>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;</w:t>
      </w:r>
    </w:p>
    <w:p w14:paraId="02DC3F1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566C267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0E0CCBC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Creates an empty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  <w:r w:rsidRPr="00FB5626">
        <w:rPr>
          <w:rFonts w:cstheme="minorHAnsi"/>
          <w:sz w:val="16"/>
          <w:szCs w:val="16"/>
          <w:lang w:val="en-US"/>
        </w:rPr>
        <w:t>.</w:t>
      </w:r>
    </w:p>
    <w:p w14:paraId="1BF13C6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10A7D38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1169AE4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1E50301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ArrayList&amp;</w:t>
      </w:r>
      <w:proofErr w:type="gramStart"/>
      <w:r w:rsidRPr="00FB5626">
        <w:rPr>
          <w:rFonts w:cstheme="minorHAnsi"/>
          <w:sz w:val="16"/>
          <w:szCs w:val="16"/>
          <w:lang w:val="en-US"/>
        </w:rPr>
        <w:t>lt</w:t>
      </w:r>
      <w:proofErr w:type="spellEnd"/>
      <w:r w:rsidRPr="00FB5626">
        <w:rPr>
          <w:rFonts w:cstheme="minorHAnsi"/>
          <w:sz w:val="16"/>
          <w:szCs w:val="16"/>
          <w:lang w:val="en-US"/>
        </w:rPr>
        <w:t>;&amp;</w:t>
      </w:r>
      <w:proofErr w:type="spellStart"/>
      <w:proofErr w:type="gramEnd"/>
      <w:r w:rsidRPr="00FB5626">
        <w:rPr>
          <w:rFonts w:cstheme="minorHAnsi"/>
          <w:sz w:val="16"/>
          <w:szCs w:val="16"/>
          <w:lang w:val="en-US"/>
        </w:rPr>
        <w:t>gt</w:t>
      </w:r>
      <w:proofErr w:type="spellEnd"/>
      <w:r w:rsidRPr="00FB5626">
        <w:rPr>
          <w:rFonts w:cstheme="minorHAnsi"/>
          <w:sz w:val="16"/>
          <w:szCs w:val="16"/>
          <w:lang w:val="en-US"/>
        </w:rPr>
        <w:t>;();</w:t>
      </w:r>
    </w:p>
    <w:p w14:paraId="0551A8B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28C23D7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3EBCAE8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678183D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Creates a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that contains all the renders</w:t>
      </w:r>
    </w:p>
    <w:p w14:paraId="6EAC559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  <w:proofErr w:type="gramStart"/>
      <w:r w:rsidRPr="00FB5626">
        <w:rPr>
          <w:rFonts w:cstheme="minorHAnsi"/>
          <w:sz w:val="16"/>
          <w:szCs w:val="16"/>
          <w:lang w:val="en-US"/>
        </w:rPr>
        <w:t>in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, in the iteration order, from bottom to top.</w:t>
      </w:r>
    </w:p>
    <w:p w14:paraId="645BF39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</w:p>
    <w:p w14:paraId="369DE11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renders to initialize the stack with.</w:t>
      </w:r>
    </w:p>
    <w:p w14:paraId="61D22B3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56D1C03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renderStack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FB5626">
        <w:rPr>
          <w:rFonts w:cstheme="minorHAnsi"/>
          <w:sz w:val="16"/>
          <w:szCs w:val="16"/>
          <w:lang w:val="en-US"/>
        </w:rPr>
        <w:t>Iterable</w:t>
      </w:r>
      <w:proofErr w:type="spellEnd"/>
    </w:p>
    <w:p w14:paraId="47C7DDE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lastRenderedPageBreak/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lt;render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>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>)</w:t>
      </w:r>
    </w:p>
    <w:p w14:paraId="59983A7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40088BE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this(</w:t>
      </w:r>
      <w:proofErr w:type="gramEnd"/>
      <w:r w:rsidRPr="00FB5626">
        <w:rPr>
          <w:rFonts w:cstheme="minorHAnsi"/>
          <w:sz w:val="16"/>
          <w:szCs w:val="16"/>
          <w:lang w:val="en-US"/>
        </w:rPr>
        <w:t>);</w:t>
      </w:r>
    </w:p>
    <w:p w14:paraId="22EBE32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for( 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FB5626">
        <w:rPr>
          <w:rFonts w:cstheme="minorHAnsi"/>
          <w:sz w:val="16"/>
          <w:szCs w:val="16"/>
          <w:lang w:val="en-US"/>
        </w:rPr>
        <w:t>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prenders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)</w:t>
      </w:r>
    </w:p>
    <w:p w14:paraId="4E75240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7EF425D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arenders.add</w:t>
      </w:r>
      <w:proofErr w:type="spellEnd"/>
      <w:r w:rsidRPr="00FB5626">
        <w:rPr>
          <w:rFonts w:cstheme="minorHAnsi"/>
          <w:sz w:val="16"/>
          <w:szCs w:val="16"/>
          <w:lang w:val="en-US"/>
        </w:rPr>
        <w:t>(render);</w:t>
      </w:r>
    </w:p>
    <w:p w14:paraId="775C884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33E4668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5C3F24E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7D78CC5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1E4559C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Pushes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onto the stack.</w:t>
      </w:r>
    </w:p>
    <w:p w14:paraId="6591746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</w:p>
    <w:p w14:paraId="182BF9E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to push.</w:t>
      </w:r>
    </w:p>
    <w:p w14:paraId="6A1EBBE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@pre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FB5626">
        <w:rPr>
          <w:rFonts w:cstheme="minorHAnsi"/>
          <w:sz w:val="16"/>
          <w:szCs w:val="16"/>
          <w:lang w:val="en-US"/>
        </w:rPr>
        <w:t>= null;</w:t>
      </w:r>
    </w:p>
    <w:p w14:paraId="381B747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FB5626">
        <w:rPr>
          <w:rFonts w:cstheme="minorHAnsi"/>
          <w:sz w:val="16"/>
          <w:szCs w:val="16"/>
          <w:lang w:val="en-US"/>
        </w:rPr>
        <w:t>pre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</w:t>
      </w:r>
      <w:proofErr w:type="gramEnd"/>
      <w:r w:rsidRPr="00FB5626">
        <w:rPr>
          <w:rFonts w:cstheme="minorHAnsi"/>
          <w:sz w:val="16"/>
          <w:szCs w:val="16"/>
          <w:lang w:val="en-US"/>
        </w:rPr>
        <w:t>.contains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)</w:t>
      </w:r>
    </w:p>
    <w:p w14:paraId="104FFA7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6749272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void </w:t>
      </w:r>
      <w:proofErr w:type="gramStart"/>
      <w:r w:rsidRPr="00FB5626">
        <w:rPr>
          <w:rFonts w:cstheme="minorHAnsi"/>
          <w:sz w:val="16"/>
          <w:szCs w:val="16"/>
          <w:lang w:val="en-US"/>
        </w:rPr>
        <w:t>push(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render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)</w:t>
      </w:r>
    </w:p>
    <w:p w14:paraId="7C71227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1B45359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FB5626">
        <w:rPr>
          <w:rFonts w:cstheme="minorHAnsi"/>
          <w:sz w:val="16"/>
          <w:szCs w:val="16"/>
          <w:lang w:val="en-US"/>
        </w:rPr>
        <w:t>= null &amp;amp;&amp;amp;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arenders.contains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);</w:t>
      </w:r>
    </w:p>
    <w:p w14:paraId="492662A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arenders.add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prender</w:t>
      </w:r>
      <w:proofErr w:type="spellEnd"/>
      <w:r w:rsidRPr="00FB5626">
        <w:rPr>
          <w:rFonts w:cstheme="minorHAnsi"/>
          <w:sz w:val="16"/>
          <w:szCs w:val="16"/>
          <w:lang w:val="en-US"/>
        </w:rPr>
        <w:t>);</w:t>
      </w:r>
    </w:p>
    <w:p w14:paraId="60A2CD3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60A6EA0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7E6CF9D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35B98B2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Removes the render on top of the stack and returns it.</w:t>
      </w:r>
    </w:p>
    <w:p w14:paraId="2A1BBC6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</w:t>
      </w:r>
    </w:p>
    <w:p w14:paraId="051834A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on top of the stack.</w:t>
      </w:r>
    </w:p>
    <w:p w14:paraId="0CA7E39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FB5626">
        <w:rPr>
          <w:rFonts w:cstheme="minorHAnsi"/>
          <w:sz w:val="16"/>
          <w:szCs w:val="16"/>
          <w:lang w:val="en-US"/>
        </w:rPr>
        <w:t>pre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</w:t>
      </w:r>
    </w:p>
    <w:p w14:paraId="1FD2452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60B3152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render </w:t>
      </w:r>
      <w:proofErr w:type="gramStart"/>
      <w:r w:rsidRPr="00FB5626">
        <w:rPr>
          <w:rFonts w:cstheme="minorHAnsi"/>
          <w:sz w:val="16"/>
          <w:szCs w:val="16"/>
          <w:lang w:val="en-US"/>
        </w:rPr>
        <w:t>pop(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5140216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244F811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assert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1918C43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arenders.remove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arenders.size</w:t>
      </w:r>
      <w:proofErr w:type="spellEnd"/>
      <w:r w:rsidRPr="00FB5626">
        <w:rPr>
          <w:rFonts w:cstheme="minorHAnsi"/>
          <w:sz w:val="16"/>
          <w:szCs w:val="16"/>
          <w:lang w:val="en-US"/>
        </w:rPr>
        <w:t>()-1);</w:t>
      </w:r>
    </w:p>
    <w:p w14:paraId="662C894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559A9EE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27CF4D1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56CDACF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at the top of the stack.</w:t>
      </w:r>
    </w:p>
    <w:p w14:paraId="2B718DB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FB5626">
        <w:rPr>
          <w:rFonts w:cstheme="minorHAnsi"/>
          <w:sz w:val="16"/>
          <w:szCs w:val="16"/>
          <w:lang w:val="en-US"/>
        </w:rPr>
        <w:t>pre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3E56ADB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1E528E6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render </w:t>
      </w:r>
      <w:proofErr w:type="gramStart"/>
      <w:r w:rsidRPr="00FB5626">
        <w:rPr>
          <w:rFonts w:cstheme="minorHAnsi"/>
          <w:sz w:val="16"/>
          <w:szCs w:val="16"/>
          <w:lang w:val="en-US"/>
        </w:rPr>
        <w:t>peek(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602E189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6371B5B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gramStart"/>
      <w:r w:rsidRPr="00FB5626">
        <w:rPr>
          <w:rFonts w:cstheme="minorHAnsi"/>
          <w:sz w:val="16"/>
          <w:szCs w:val="16"/>
          <w:lang w:val="en-US"/>
        </w:rPr>
        <w:t>assert !</w:t>
      </w:r>
      <w:proofErr w:type="spellStart"/>
      <w:r w:rsidRPr="00FB5626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1C55000E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arenders.get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arenders.size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()-1);</w:t>
      </w:r>
    </w:p>
    <w:p w14:paraId="03EFD30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227EB6D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723A0C8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37FFABD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@param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index to peek in the stack.</w:t>
      </w:r>
    </w:p>
    <w:p w14:paraId="66709A2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render at the position indicated by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</w:p>
    <w:p w14:paraId="08D6500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@pre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gt</w:t>
      </w:r>
      <w:proofErr w:type="spellEnd"/>
      <w:r w:rsidRPr="00FB5626">
        <w:rPr>
          <w:rFonts w:cstheme="minorHAnsi"/>
          <w:sz w:val="16"/>
          <w:szCs w:val="16"/>
          <w:lang w:val="en-US"/>
        </w:rPr>
        <w:t>;=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0 &amp;amp;&amp;amp;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FB5626">
        <w:rPr>
          <w:rFonts w:cstheme="minorHAnsi"/>
          <w:sz w:val="16"/>
          <w:szCs w:val="16"/>
          <w:lang w:val="en-US"/>
        </w:rPr>
        <w:t>lt</w:t>
      </w:r>
      <w:proofErr w:type="spellEnd"/>
      <w:r w:rsidRPr="00FB5626">
        <w:rPr>
          <w:rFonts w:cstheme="minorHAnsi"/>
          <w:sz w:val="16"/>
          <w:szCs w:val="16"/>
          <w:lang w:val="en-US"/>
        </w:rPr>
        <w:t>; size();</w:t>
      </w:r>
    </w:p>
    <w:p w14:paraId="20C8636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42991D0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render </w:t>
      </w:r>
      <w:proofErr w:type="gramStart"/>
      <w:r w:rsidRPr="00FB5626">
        <w:rPr>
          <w:rFonts w:cstheme="minorHAnsi"/>
          <w:sz w:val="16"/>
          <w:szCs w:val="16"/>
          <w:lang w:val="en-US"/>
        </w:rPr>
        <w:t>peek(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int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>)</w:t>
      </w:r>
    </w:p>
    <w:p w14:paraId="06FACC5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5E7DEDA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gt</w:t>
      </w:r>
      <w:proofErr w:type="spellEnd"/>
      <w:r w:rsidRPr="00FB5626">
        <w:rPr>
          <w:rFonts w:cstheme="minorHAnsi"/>
          <w:sz w:val="16"/>
          <w:szCs w:val="16"/>
          <w:lang w:val="en-US"/>
        </w:rPr>
        <w:t>;=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0 &amp;amp;&amp;amp; 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FB5626">
        <w:rPr>
          <w:rFonts w:cstheme="minorHAnsi"/>
          <w:sz w:val="16"/>
          <w:szCs w:val="16"/>
          <w:lang w:val="en-US"/>
        </w:rPr>
        <w:t>lt</w:t>
      </w:r>
      <w:proofErr w:type="spellEnd"/>
      <w:r w:rsidRPr="00FB5626">
        <w:rPr>
          <w:rFonts w:cstheme="minorHAnsi"/>
          <w:sz w:val="16"/>
          <w:szCs w:val="16"/>
          <w:lang w:val="en-US"/>
        </w:rPr>
        <w:t>; size();</w:t>
      </w:r>
    </w:p>
    <w:p w14:paraId="201448B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FB5626">
        <w:rPr>
          <w:rFonts w:cstheme="minorHAnsi"/>
          <w:sz w:val="16"/>
          <w:szCs w:val="16"/>
          <w:lang w:val="en-US"/>
        </w:rPr>
        <w:t>arenders.get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spellStart"/>
      <w:r w:rsidRPr="00FB5626">
        <w:rPr>
          <w:rFonts w:cstheme="minorHAnsi"/>
          <w:sz w:val="16"/>
          <w:szCs w:val="16"/>
          <w:lang w:val="en-US"/>
        </w:rPr>
        <w:t>pIndex</w:t>
      </w:r>
      <w:proofErr w:type="spellEnd"/>
      <w:r w:rsidRPr="00FB5626">
        <w:rPr>
          <w:rFonts w:cstheme="minorHAnsi"/>
          <w:sz w:val="16"/>
          <w:szCs w:val="16"/>
          <w:lang w:val="en-US"/>
        </w:rPr>
        <w:t>);</w:t>
      </w:r>
    </w:p>
    <w:p w14:paraId="45373F4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738408C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2B51565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6A6938D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FB5626">
        <w:rPr>
          <w:rFonts w:cstheme="minorHAnsi"/>
          <w:sz w:val="16"/>
          <w:szCs w:val="16"/>
          <w:lang w:val="en-US"/>
        </w:rPr>
        <w:t>The</w:t>
      </w:r>
      <w:proofErr w:type="gramEnd"/>
      <w:r w:rsidRPr="00FB5626">
        <w:rPr>
          <w:rFonts w:cstheme="minorHAnsi"/>
          <w:sz w:val="16"/>
          <w:szCs w:val="16"/>
          <w:lang w:val="en-US"/>
        </w:rPr>
        <w:t xml:space="preserve"> number of renders in the stack.</w:t>
      </w:r>
    </w:p>
    <w:p w14:paraId="61B7758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56240CC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int </w:t>
      </w:r>
      <w:proofErr w:type="gramStart"/>
      <w:r w:rsidRPr="00FB5626">
        <w:rPr>
          <w:rFonts w:cstheme="minorHAnsi"/>
          <w:sz w:val="16"/>
          <w:szCs w:val="16"/>
          <w:lang w:val="en-US"/>
        </w:rPr>
        <w:t>size(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400A7D7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6D7B216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arenders.size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27BD65F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27FD0D18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31EC2830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4BCE847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Removes all the renders in the stack.</w:t>
      </w:r>
    </w:p>
    <w:p w14:paraId="4CBBB61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5844B44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void </w:t>
      </w:r>
      <w:proofErr w:type="gramStart"/>
      <w:r w:rsidRPr="00FB5626">
        <w:rPr>
          <w:rFonts w:cstheme="minorHAnsi"/>
          <w:sz w:val="16"/>
          <w:szCs w:val="16"/>
          <w:lang w:val="en-US"/>
        </w:rPr>
        <w:t>clear(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5EC48BD6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535899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arenders.clear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61ECB242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lastRenderedPageBreak/>
        <w:tab/>
        <w:t>}</w:t>
      </w:r>
    </w:p>
    <w:p w14:paraId="507F7B9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</w:p>
    <w:p w14:paraId="45B56C7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/**</w:t>
      </w:r>
    </w:p>
    <w:p w14:paraId="5C0E901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 @return True if and only if the stack has no renders in it.</w:t>
      </w:r>
    </w:p>
    <w:p w14:paraId="35BB403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 */</w:t>
      </w:r>
    </w:p>
    <w:p w14:paraId="6B9B40BD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FB5626">
        <w:rPr>
          <w:rFonts w:cstheme="minorHAnsi"/>
          <w:sz w:val="16"/>
          <w:szCs w:val="16"/>
          <w:lang w:val="en-US"/>
        </w:rPr>
        <w:t>boolean</w:t>
      </w:r>
      <w:proofErr w:type="spellEnd"/>
      <w:r w:rsidRPr="00FB5626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isEmpty</w:t>
      </w:r>
      <w:proofErr w:type="spellEnd"/>
      <w:r w:rsidRPr="00FB5626">
        <w:rPr>
          <w:rFonts w:cstheme="minorHAnsi"/>
          <w:sz w:val="16"/>
          <w:szCs w:val="16"/>
          <w:lang w:val="en-US"/>
        </w:rPr>
        <w:t>(</w:t>
      </w:r>
      <w:proofErr w:type="gramEnd"/>
      <w:r w:rsidRPr="00FB5626">
        <w:rPr>
          <w:rFonts w:cstheme="minorHAnsi"/>
          <w:sz w:val="16"/>
          <w:szCs w:val="16"/>
          <w:lang w:val="en-US"/>
        </w:rPr>
        <w:t>)</w:t>
      </w:r>
    </w:p>
    <w:p w14:paraId="3E0F8CCB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75992494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arenders.size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 == 0;</w:t>
      </w:r>
    </w:p>
    <w:p w14:paraId="0F1D43F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70C6356C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7EFC5B61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@Override</w:t>
      </w:r>
    </w:p>
    <w:p w14:paraId="324A8ED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FB5626">
        <w:rPr>
          <w:rFonts w:cstheme="minorHAnsi"/>
          <w:sz w:val="16"/>
          <w:szCs w:val="16"/>
          <w:lang w:val="en-US"/>
        </w:rPr>
        <w:t>Iterator&amp;</w:t>
      </w:r>
      <w:proofErr w:type="gramStart"/>
      <w:r w:rsidRPr="00FB5626">
        <w:rPr>
          <w:rFonts w:cstheme="minorHAnsi"/>
          <w:sz w:val="16"/>
          <w:szCs w:val="16"/>
          <w:lang w:val="en-US"/>
        </w:rPr>
        <w:t>lt;render</w:t>
      </w:r>
      <w:proofErr w:type="gramEnd"/>
      <w:r w:rsidRPr="00FB5626">
        <w:rPr>
          <w:rFonts w:cstheme="minorHAnsi"/>
          <w:sz w:val="16"/>
          <w:szCs w:val="16"/>
          <w:lang w:val="en-US"/>
        </w:rPr>
        <w:t>&amp;gt</w:t>
      </w:r>
      <w:proofErr w:type="spellEnd"/>
      <w:r w:rsidRPr="00FB5626">
        <w:rPr>
          <w:rFonts w:cstheme="minorHAnsi"/>
          <w:sz w:val="16"/>
          <w:szCs w:val="16"/>
          <w:lang w:val="en-US"/>
        </w:rPr>
        <w:t>; iterator()</w:t>
      </w:r>
    </w:p>
    <w:p w14:paraId="7157095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{</w:t>
      </w:r>
    </w:p>
    <w:p w14:paraId="330E9877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FB5626">
        <w:rPr>
          <w:rFonts w:cstheme="minorHAnsi"/>
          <w:sz w:val="16"/>
          <w:szCs w:val="16"/>
          <w:lang w:val="en-US"/>
        </w:rPr>
        <w:t>arenders.iterator</w:t>
      </w:r>
      <w:proofErr w:type="spellEnd"/>
      <w:proofErr w:type="gramEnd"/>
      <w:r w:rsidRPr="00FB5626">
        <w:rPr>
          <w:rFonts w:cstheme="minorHAnsi"/>
          <w:sz w:val="16"/>
          <w:szCs w:val="16"/>
          <w:lang w:val="en-US"/>
        </w:rPr>
        <w:t>();</w:t>
      </w:r>
    </w:p>
    <w:p w14:paraId="51FBCDE5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}</w:t>
      </w:r>
    </w:p>
    <w:p w14:paraId="44169AA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>}</w:t>
      </w:r>
    </w:p>
    <w:p w14:paraId="323848BF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344B8AD3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FB5626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FB5626">
        <w:rPr>
          <w:rFonts w:cstheme="minorHAnsi"/>
          <w:sz w:val="16"/>
          <w:szCs w:val="16"/>
          <w:lang w:val="en-US"/>
        </w:rPr>
        <w:t>&gt;</w:t>
      </w:r>
    </w:p>
    <w:p w14:paraId="51198669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</w:r>
      <w:r w:rsidRPr="00FB5626">
        <w:rPr>
          <w:rFonts w:cstheme="minorHAnsi"/>
          <w:sz w:val="16"/>
          <w:szCs w:val="16"/>
          <w:lang w:val="en-US"/>
        </w:rPr>
        <w:tab/>
        <w:t>&lt;/section&gt;</w:t>
      </w:r>
    </w:p>
    <w:p w14:paraId="5B46481A" w14:textId="77777777" w:rsidR="00FB5626" w:rsidRPr="00FB5626" w:rsidRDefault="00FB5626" w:rsidP="00FB5626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FB5626">
        <w:rPr>
          <w:rFonts w:cstheme="minorHAnsi"/>
          <w:sz w:val="16"/>
          <w:szCs w:val="16"/>
          <w:lang w:val="en-US"/>
        </w:rPr>
        <w:tab/>
        <w:t>&lt;/chapter&gt;</w:t>
      </w:r>
    </w:p>
    <w:p w14:paraId="7A02549A" w14:textId="3249051B" w:rsidR="00AE1F25" w:rsidRPr="00AE1F25" w:rsidRDefault="00FB5626" w:rsidP="00FB562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5626">
        <w:rPr>
          <w:rFonts w:cstheme="minorHAnsi"/>
          <w:sz w:val="16"/>
          <w:szCs w:val="16"/>
          <w:lang w:val="en-US"/>
        </w:rPr>
        <w:t>&lt;/book&gt;</w:t>
      </w:r>
    </w:p>
    <w:p w14:paraId="467493BA" w14:textId="77777777" w:rsidR="00AE1F25" w:rsidRDefault="00AE1F25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65F9" w:rsidRPr="007E65F9">
        <w:rPr>
          <w:rFonts w:ascii="Times New Roman" w:hAnsi="Times New Roman" w:cs="Times New Roman"/>
          <w:sz w:val="28"/>
          <w:szCs w:val="28"/>
        </w:rPr>
        <w:t xml:space="preserve">. Проверить корректность созданного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="007E65F9" w:rsidRPr="007E65F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</w:t>
      </w:r>
      <w:r w:rsidRPr="00AE1F25">
        <w:rPr>
          <w:rFonts w:ascii="Times New Roman" w:hAnsi="Times New Roman" w:cs="Times New Roman"/>
          <w:sz w:val="28"/>
          <w:szCs w:val="28"/>
        </w:rPr>
        <w:t>.</w:t>
      </w:r>
    </w:p>
    <w:p w14:paraId="0154231C" w14:textId="45E9849B" w:rsidR="007E65F9" w:rsidRDefault="00FB5626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5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11423" wp14:editId="0749DAC4">
            <wp:extent cx="5940425" cy="36944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3A92A" w14:textId="77777777" w:rsidR="00AE1F25" w:rsidRDefault="00AE1F25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0D6862" w14:textId="77777777" w:rsidR="00AE1F25" w:rsidRDefault="00AF45EB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1F25" w:rsidRPr="00AE1F25">
        <w:rPr>
          <w:rFonts w:ascii="Times New Roman" w:hAnsi="Times New Roman" w:cs="Times New Roman"/>
          <w:sz w:val="28"/>
          <w:szCs w:val="28"/>
        </w:rPr>
        <w:t xml:space="preserve"> </w:t>
      </w:r>
      <w:r w:rsidR="00AE1F25">
        <w:rPr>
          <w:rFonts w:ascii="Times New Roman" w:hAnsi="Times New Roman" w:cs="Times New Roman"/>
          <w:sz w:val="28"/>
          <w:szCs w:val="28"/>
        </w:rPr>
        <w:t xml:space="preserve">валиден. </w:t>
      </w:r>
    </w:p>
    <w:p w14:paraId="2F6A3874" w14:textId="77777777" w:rsidR="00706EDC" w:rsidRDefault="00706EDC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0488D1" w14:textId="7D22A6DD" w:rsidR="00706EDC" w:rsidRPr="00543146" w:rsidRDefault="00543146" w:rsidP="00706EDC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1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8679E" wp14:editId="1C1D28A3">
            <wp:extent cx="5940425" cy="17729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920" w14:textId="77777777"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F66A3C" w14:textId="77777777" w:rsidR="00C0471E" w:rsidRDefault="00C0471E" w:rsidP="00C047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1E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добавлять в программный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докблок-коментарии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9E3E41">
        <w:rPr>
          <w:rFonts w:ascii="Times New Roman" w:hAnsi="Times New Roman" w:cs="Times New Roman"/>
          <w:sz w:val="28"/>
          <w:szCs w:val="28"/>
        </w:rPr>
        <w:t xml:space="preserve">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14:paraId="3756894B" w14:textId="77777777"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DDC1B7" w14:textId="77777777"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0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735705">
    <w:abstractNumId w:val="4"/>
  </w:num>
  <w:num w:numId="2" w16cid:durableId="2117628980">
    <w:abstractNumId w:val="7"/>
  </w:num>
  <w:num w:numId="3" w16cid:durableId="936252066">
    <w:abstractNumId w:val="8"/>
  </w:num>
  <w:num w:numId="4" w16cid:durableId="163399099">
    <w:abstractNumId w:val="5"/>
  </w:num>
  <w:num w:numId="5" w16cid:durableId="617764049">
    <w:abstractNumId w:val="3"/>
  </w:num>
  <w:num w:numId="6" w16cid:durableId="1919946025">
    <w:abstractNumId w:val="9"/>
  </w:num>
  <w:num w:numId="7" w16cid:durableId="61947490">
    <w:abstractNumId w:val="2"/>
  </w:num>
  <w:num w:numId="8" w16cid:durableId="1987660042">
    <w:abstractNumId w:val="1"/>
  </w:num>
  <w:num w:numId="9" w16cid:durableId="1660304548">
    <w:abstractNumId w:val="0"/>
  </w:num>
  <w:num w:numId="10" w16cid:durableId="872349919">
    <w:abstractNumId w:val="6"/>
  </w:num>
  <w:num w:numId="11" w16cid:durableId="155926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635BE"/>
    <w:rsid w:val="0039000E"/>
    <w:rsid w:val="00391660"/>
    <w:rsid w:val="003A59D3"/>
    <w:rsid w:val="003E51E1"/>
    <w:rsid w:val="00432EDE"/>
    <w:rsid w:val="0043618E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3146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AF45EB"/>
    <w:rsid w:val="00B0789A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1B35"/>
    <w:rsid w:val="00DF2C09"/>
    <w:rsid w:val="00E36ED8"/>
    <w:rsid w:val="00E403AD"/>
    <w:rsid w:val="00E41990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B5626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F3D21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J@m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work</cp:lastModifiedBy>
  <cp:revision>2</cp:revision>
  <dcterms:created xsi:type="dcterms:W3CDTF">2023-03-22T20:51:00Z</dcterms:created>
  <dcterms:modified xsi:type="dcterms:W3CDTF">2023-03-22T20:51:00Z</dcterms:modified>
</cp:coreProperties>
</file>