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#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欢迎使用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编辑器写博客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本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编辑器使用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[StackEdit][6]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修改而来，用它写博客，将会带来全新的体验哦：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 **Markdown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和扩展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简洁的语法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 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代码块高亮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 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图片链接和图片上传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 ***LaTex*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数学公式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 **UML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序列图和流程图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 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离线写博客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 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导入导出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文件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 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丰富的快捷键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-------------------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##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快捷键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加粗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B` 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斜体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I` 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引用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Q`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插入链接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L`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插入代码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K`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插入图片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G`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提升标题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H`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lastRenderedPageBreak/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有序列表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O`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无序列表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U`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横线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R`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撤销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Z`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重做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`Ctrl + Y`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## 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及扩展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&gt; Markdown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是一种轻量级标记语言，它允许人们使用易读易写的纯文本格式编写文档，然后转换成格式丰富的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HTML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页面。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—— &lt;a href="https://zh.wikipedia.org/wiki/Markdown" target="_blank"&gt; [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维基百科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]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使用简单的符号标识不同的标题，将某些文字标记为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粗体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或者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斜体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，创建一个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链接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](http://www.csdn.net)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等，详细语法参考帮助？。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本编辑器支持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**Markdown Extra** ,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　扩展了很多好用的功能。具体请参考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[Github][2].  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###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表格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　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Extra**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　表格语法：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项目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 |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价格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-------- | ---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Computer | $1600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Phone    | $12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lastRenderedPageBreak/>
        <w:t>Pipe     | $1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可以使用冒号来定义对齐方式：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|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项目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  |   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价格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|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数量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|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| :-------- | --------:| :--: |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| Computer  | 1600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元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|  5   |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| Phone     |   12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元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|  12  |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| Pipe      |    1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元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| 234  |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###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定义列表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　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Extra**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　定义列表语法：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项目１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项目２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:  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定义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A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:  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定义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B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项目３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:  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定义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C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:  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定义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D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ab/>
        <w:t xml:space="preserve">&gt;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定义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D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内容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###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代码块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代码块语法遵循标准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代码，例如：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``` python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@requires_authorization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def somefunc(param1='', param2=0):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'''A docstring'''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if param1 &gt; param2: # interesting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    print 'Greater'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return (param2 - param1 + 1) or None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class SomeClass: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pass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&gt;&gt;&gt; message = '''interpreter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... prompt'''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```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###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脚注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生成一个脚注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[^footnote].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[^footnote]: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这里是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脚注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**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的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内容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*.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###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目录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`[TOC]`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来生成目录：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[TOC]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###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数学公式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使用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MathJax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渲染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*LaTex*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数学公式，详见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[math.stackexchange.com][1].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行内公式，数学公式为：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$\Gamma(n) = (n-1)!\quad\forall n\in\mathbb N$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。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块级公式：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$$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ab/>
        <w:t>x = \dfrac{-b \pm \sqrt{b^2 - 4ac}}{2a} $$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更多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LaTex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语法请参考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[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这儿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][3].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### UML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图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: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可以渲染序列图：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```sequence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张三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-&gt;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李四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: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嘿，小四儿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,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写博客了没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?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Note right of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李四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: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李四愣了一下，说：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李四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--&gt;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张三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: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忙得吐血，哪有时间写。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```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或者流程图：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```flow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lastRenderedPageBreak/>
        <w:t xml:space="preserve">st=&gt;start: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开始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e=&gt;end: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结束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op=&gt;operation: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我的操作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cond=&gt;condition: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确认？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st-&gt;op-&gt;cond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cond(yes)-&gt;e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cond(no)-&gt;op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```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关于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序列图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**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语法，参考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[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这儿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][4],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-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关于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流程图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**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语法，参考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[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这儿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][5].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##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离线写博客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即使用户在没有网络的情况下，也可以通过本编辑器离线写博客（直接在曾经使用过的浏览器中输入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[write.blog.csdn.net/mdeditor](http://write.blog.csdn.net/mdeditor)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即可。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**Markdown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编辑器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使用浏览器离线存储将内容保存在本地。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用户写博客的过程中，内容实时保存在浏览器缓存中，在用户关闭浏览器或者其它异常情况下，内容不会丢失。用户再次打开浏览器时，会显示上次用户正在编辑的没有发表的内容。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博客发表后，本地缓存将被删除。　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lastRenderedPageBreak/>
        <w:t>用户可以选择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&lt;i class="icon-disk"&gt;&lt;/i&gt;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把正在写的博客保存到服务器草稿箱，即使换浏览器或者清除缓存，内容也不会丢失。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&gt; 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注意：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虽然浏览器存储大部分时候都比较可靠，但为了您的数据安全，在联网后，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请务必及时发表或者保存到服务器草稿箱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**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。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##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浏览器兼容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1.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目前，本编辑器对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Chrome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浏览器支持最为完整。建议大家使用较新版本的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Chrome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。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3. IE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９以下不支持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4. IE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９，１０，１１存在以下问题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1. 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不支持离线功能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1. IE9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不支持文件导入导出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 xml:space="preserve">    1. IE10</w:t>
      </w: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不支持拖拽文件导入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---------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[1]: http://math.stackexchange.com/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[2]: https://github.com/jmcmanus/pagedown-extra "Pagedown Extra"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[3]: http://meta.math.stackexchange.com/questions/5020/mathjax-basic-tutorial-and-quick-reference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[4]: http://bramp.github.io/js-sequence-diagrams/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[5]: http://adrai.github.io/flowchart.js/</w:t>
      </w:r>
    </w:p>
    <w:p w:rsidR="006930DF" w:rsidRPr="006930DF" w:rsidRDefault="006930DF" w:rsidP="006930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textAlignment w:val="center"/>
        <w:rPr>
          <w:rFonts w:ascii="microsoft yahei" w:eastAsia="宋体" w:hAnsi="microsoft yahei" w:cs="宋体"/>
          <w:color w:val="5A5A5A"/>
          <w:kern w:val="0"/>
          <w:sz w:val="23"/>
          <w:szCs w:val="23"/>
        </w:rPr>
      </w:pPr>
      <w:r w:rsidRPr="006930DF">
        <w:rPr>
          <w:rFonts w:ascii="microsoft yahei" w:eastAsia="宋体" w:hAnsi="microsoft yahei" w:cs="宋体"/>
          <w:color w:val="5A5A5A"/>
          <w:kern w:val="0"/>
          <w:sz w:val="23"/>
          <w:szCs w:val="23"/>
        </w:rPr>
        <w:t>[6]: https://github.com/benweet/stackedit</w:t>
      </w:r>
    </w:p>
    <w:p w:rsidR="007221F9" w:rsidRDefault="007221F9">
      <w:bookmarkStart w:id="0" w:name="_GoBack"/>
      <w:bookmarkEnd w:id="0"/>
    </w:p>
    <w:sectPr w:rsidR="0072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charset w:val="00"/>
    <w:family w:val="auto"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95"/>
    <w:rsid w:val="006930DF"/>
    <w:rsid w:val="007221F9"/>
    <w:rsid w:val="00F0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A4027-56CC-4959-9A40-B9DA684D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3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264"/>
      <w:jc w:val="left"/>
    </w:pPr>
    <w:rPr>
      <w:rFonts w:ascii="Source Code Pro" w:eastAsia="宋体" w:hAnsi="Source Code Pro" w:cs="宋体"/>
      <w:color w:val="333333"/>
      <w:kern w:val="0"/>
      <w:sz w:val="22"/>
    </w:rPr>
  </w:style>
  <w:style w:type="character" w:customStyle="1" w:styleId="HTMLChar">
    <w:name w:val="HTML 预设格式 Char"/>
    <w:basedOn w:val="a0"/>
    <w:link w:val="HTML"/>
    <w:uiPriority w:val="99"/>
    <w:semiHidden/>
    <w:rsid w:val="006930DF"/>
    <w:rPr>
      <w:rFonts w:ascii="Source Code Pro" w:eastAsia="宋体" w:hAnsi="Source Code Pro" w:cs="宋体"/>
      <w:color w:val="333333"/>
      <w:kern w:val="0"/>
      <w:sz w:val="22"/>
    </w:rPr>
  </w:style>
  <w:style w:type="character" w:customStyle="1" w:styleId="token">
    <w:name w:val="token"/>
    <w:basedOn w:val="a0"/>
    <w:rsid w:val="0069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2514</Characters>
  <Application>Microsoft Office Word</Application>
  <DocSecurity>0</DocSecurity>
  <Lines>20</Lines>
  <Paragraphs>5</Paragraphs>
  <ScaleCrop>false</ScaleCrop>
  <Company>Microsoft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fanese myk</dc:creator>
  <cp:keywords/>
  <dc:description/>
  <cp:lastModifiedBy>fanese myk</cp:lastModifiedBy>
  <cp:revision>3</cp:revision>
  <dcterms:created xsi:type="dcterms:W3CDTF">2016-02-24T03:39:00Z</dcterms:created>
  <dcterms:modified xsi:type="dcterms:W3CDTF">2016-02-24T03:39:00Z</dcterms:modified>
</cp:coreProperties>
</file>