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0F3" w:rsidRPr="00840005" w:rsidRDefault="004903DA" w:rsidP="00840005">
      <w:pPr>
        <w:jc w:val="center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Report for Lab03</w:t>
      </w:r>
      <w:r w:rsidR="00840005" w:rsidRPr="00840005">
        <w:rPr>
          <w:rFonts w:ascii="微软雅黑" w:eastAsia="微软雅黑" w:hAnsi="微软雅黑"/>
          <w:b/>
        </w:rPr>
        <w:t xml:space="preserve"> – </w:t>
      </w:r>
      <w:r>
        <w:rPr>
          <w:rFonts w:ascii="微软雅黑" w:eastAsia="微软雅黑" w:hAnsi="微软雅黑" w:hint="eastAsia"/>
          <w:b/>
        </w:rPr>
        <w:t>Gar</w:t>
      </w:r>
      <w:r>
        <w:rPr>
          <w:rFonts w:ascii="微软雅黑" w:eastAsia="微软雅黑" w:hAnsi="微软雅黑"/>
          <w:b/>
        </w:rPr>
        <w:t>bage Collector</w:t>
      </w:r>
    </w:p>
    <w:p w:rsidR="00840005" w:rsidRPr="00840005" w:rsidRDefault="00840005" w:rsidP="00840005">
      <w:pPr>
        <w:jc w:val="center"/>
        <w:rPr>
          <w:rFonts w:ascii="微软雅黑" w:eastAsia="微软雅黑" w:hAnsi="微软雅黑"/>
          <w:b/>
        </w:rPr>
      </w:pPr>
      <w:r w:rsidRPr="00840005">
        <w:rPr>
          <w:rFonts w:ascii="微软雅黑" w:eastAsia="微软雅黑" w:hAnsi="微软雅黑"/>
          <w:b/>
        </w:rPr>
        <w:t>Stu:金泽文</w:t>
      </w:r>
      <w:r w:rsidRPr="00840005">
        <w:rPr>
          <w:rFonts w:ascii="微软雅黑" w:eastAsia="微软雅黑" w:hAnsi="微软雅黑" w:hint="eastAsia"/>
          <w:b/>
        </w:rPr>
        <w:t xml:space="preserve"> No.PB1511</w:t>
      </w:r>
      <w:r w:rsidRPr="00840005">
        <w:rPr>
          <w:rFonts w:ascii="微软雅黑" w:eastAsia="微软雅黑" w:hAnsi="微软雅黑"/>
          <w:b/>
        </w:rPr>
        <w:t>1</w:t>
      </w:r>
      <w:r w:rsidRPr="00840005">
        <w:rPr>
          <w:rFonts w:ascii="微软雅黑" w:eastAsia="微软雅黑" w:hAnsi="微软雅黑" w:hint="eastAsia"/>
          <w:b/>
        </w:rPr>
        <w:t>604</w:t>
      </w:r>
    </w:p>
    <w:p w:rsidR="00840005" w:rsidRDefault="00840005" w:rsidP="00840005">
      <w:pPr>
        <w:jc w:val="left"/>
        <w:rPr>
          <w:rFonts w:ascii="微软雅黑" w:eastAsia="微软雅黑" w:hAnsi="微软雅黑"/>
        </w:rPr>
      </w:pPr>
    </w:p>
    <w:p w:rsidR="00840005" w:rsidRDefault="00840005" w:rsidP="0084000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使用语言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C++</w:t>
      </w:r>
    </w:p>
    <w:p w:rsidR="00840005" w:rsidRDefault="00840005" w:rsidP="0084000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环境</w:t>
      </w:r>
      <w:r>
        <w:rPr>
          <w:rFonts w:ascii="微软雅黑" w:eastAsia="微软雅黑" w:hAnsi="微软雅黑" w:hint="eastAsia"/>
        </w:rPr>
        <w:t xml:space="preserve"> </w:t>
      </w:r>
      <w:r w:rsidR="000A4608">
        <w:rPr>
          <w:rFonts w:ascii="微软雅黑" w:eastAsia="微软雅黑" w:hAnsi="微软雅黑" w:hint="eastAsia"/>
        </w:rPr>
        <w:t>linux</w:t>
      </w:r>
      <w:r w:rsidR="000A4608">
        <w:rPr>
          <w:rFonts w:ascii="微软雅黑" w:eastAsia="微软雅黑" w:hAnsi="微软雅黑"/>
        </w:rPr>
        <w:t>64</w:t>
      </w:r>
      <w:r w:rsidR="00730612">
        <w:rPr>
          <w:rFonts w:ascii="微软雅黑" w:eastAsia="微软雅黑" w:hAnsi="微软雅黑"/>
        </w:rPr>
        <w:t xml:space="preserve"> g++ 6.2.0 –std=c++11</w:t>
      </w:r>
      <w:r w:rsidR="00205028">
        <w:rPr>
          <w:rFonts w:ascii="微软雅黑" w:eastAsia="微软雅黑" w:hAnsi="微软雅黑"/>
        </w:rPr>
        <w:t xml:space="preserve"> </w:t>
      </w:r>
    </w:p>
    <w:p w:rsidR="00730612" w:rsidRDefault="00205028" w:rsidP="0084000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运行方法：</w:t>
      </w:r>
      <w:bookmarkStart w:id="0" w:name="_GoBack"/>
      <w:bookmarkEnd w:id="0"/>
    </w:p>
    <w:p w:rsidR="005F6DB5" w:rsidRDefault="005F6DB5" w:rsidP="0084000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编译方法</w:t>
      </w:r>
      <w:r>
        <w:rPr>
          <w:rFonts w:ascii="微软雅黑" w:eastAsia="微软雅黑" w:hAnsi="微软雅黑" w:hint="eastAsia"/>
        </w:rPr>
        <w:t>：</w:t>
      </w:r>
    </w:p>
    <w:p w:rsidR="00A64615" w:rsidRDefault="00A64615" w:rsidP="0084000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make 或者</w:t>
      </w:r>
    </w:p>
    <w:p w:rsidR="005F6DB5" w:rsidRDefault="000A4608" w:rsidP="0084000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 w:rsidR="005F6DB5" w:rsidRPr="005F6DB5">
        <w:rPr>
          <w:rFonts w:ascii="微软雅黑" w:eastAsia="微软雅黑" w:hAnsi="微软雅黑"/>
        </w:rPr>
        <w:t>g++ Prj.cpp Term.cpp -o p -std=c++11</w:t>
      </w:r>
      <w:r w:rsidR="00A338A4">
        <w:rPr>
          <w:rFonts w:ascii="微软雅黑" w:eastAsia="微软雅黑" w:hAnsi="微软雅黑"/>
        </w:rPr>
        <w:t xml:space="preserve"> –w</w:t>
      </w:r>
    </w:p>
    <w:p w:rsidR="005F6DB5" w:rsidRPr="00840005" w:rsidRDefault="005F6DB5" w:rsidP="0084000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运行方法</w:t>
      </w:r>
      <w:r>
        <w:rPr>
          <w:rFonts w:ascii="微软雅黑" w:eastAsia="微软雅黑" w:hAnsi="微软雅黑" w:hint="eastAsia"/>
        </w:rPr>
        <w:t xml:space="preserve"> ：</w:t>
      </w:r>
    </w:p>
    <w:p w:rsidR="00840005" w:rsidRDefault="000A4608" w:rsidP="00205028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 w:rsidR="005F6DB5">
        <w:rPr>
          <w:rFonts w:ascii="微软雅黑" w:eastAsia="微软雅黑" w:hAnsi="微软雅黑"/>
        </w:rPr>
        <w:t>./p 直接运行</w:t>
      </w:r>
    </w:p>
    <w:p w:rsidR="000A4608" w:rsidRDefault="000A4608" w:rsidP="00205028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 w:rsidR="005F6DB5">
        <w:rPr>
          <w:rFonts w:ascii="微软雅黑" w:eastAsia="微软雅黑" w:hAnsi="微软雅黑"/>
        </w:rPr>
        <w:t>./p 加上任意</w:t>
      </w:r>
      <w:r w:rsidR="00A338A4">
        <w:rPr>
          <w:rFonts w:ascii="微软雅黑" w:eastAsia="微软雅黑" w:hAnsi="微软雅黑" w:hint="eastAsia"/>
        </w:rPr>
        <w:t>一个</w:t>
      </w:r>
      <w:r w:rsidR="005F6DB5">
        <w:rPr>
          <w:rFonts w:ascii="微软雅黑" w:eastAsia="微软雅黑" w:hAnsi="微软雅黑"/>
        </w:rPr>
        <w:t>参数</w:t>
      </w:r>
      <w:r w:rsidR="005F6DB5">
        <w:rPr>
          <w:rFonts w:ascii="微软雅黑" w:eastAsia="微软雅黑" w:hAnsi="微软雅黑" w:hint="eastAsia"/>
        </w:rPr>
        <w:t>，</w:t>
      </w:r>
      <w:r w:rsidR="005F6DB5">
        <w:rPr>
          <w:rFonts w:ascii="微软雅黑" w:eastAsia="微软雅黑" w:hAnsi="微软雅黑"/>
        </w:rPr>
        <w:t>导出</w:t>
      </w:r>
      <w:r>
        <w:rPr>
          <w:rFonts w:ascii="微软雅黑" w:eastAsia="微软雅黑" w:hAnsi="微软雅黑"/>
        </w:rPr>
        <w:t>处理之前与处理之后的语法树结构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可发现命名变化</w:t>
      </w:r>
      <w:r>
        <w:rPr>
          <w:rFonts w:ascii="微软雅黑" w:eastAsia="微软雅黑" w:hAnsi="微软雅黑" w:hint="eastAsia"/>
        </w:rPr>
        <w:t>。</w:t>
      </w:r>
    </w:p>
    <w:p w:rsidR="000A4608" w:rsidRDefault="00A338A4" w:rsidP="00A338A4">
      <w:pPr>
        <w:widowControl/>
        <w:ind w:left="420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./p 加上任意</w:t>
      </w:r>
      <w:r>
        <w:rPr>
          <w:rFonts w:ascii="微软雅黑" w:eastAsia="微软雅黑" w:hAnsi="微软雅黑" w:hint="eastAsia"/>
        </w:rPr>
        <w:t>两个</w:t>
      </w:r>
      <w:r>
        <w:rPr>
          <w:rFonts w:ascii="微软雅黑" w:eastAsia="微软雅黑" w:hAnsi="微软雅黑"/>
        </w:rPr>
        <w:t>参数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导出处理之前与处理之后的语法树结构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可发现命名变化</w:t>
      </w:r>
      <w:r>
        <w:rPr>
          <w:rFonts w:ascii="微软雅黑" w:eastAsia="微软雅黑" w:hAnsi="微软雅黑" w:hint="eastAsia"/>
        </w:rPr>
        <w:t>。输出行号。（调试用）</w:t>
      </w:r>
    </w:p>
    <w:p w:rsidR="00A338A4" w:rsidRDefault="00A338A4" w:rsidP="00A338A4">
      <w:pPr>
        <w:rPr>
          <w:rFonts w:ascii="微软雅黑" w:eastAsia="微软雅黑" w:hAnsi="微软雅黑"/>
        </w:rPr>
      </w:pPr>
    </w:p>
    <w:p w:rsidR="00A338A4" w:rsidRDefault="00A338A4" w:rsidP="00A338A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测试样例见文件</w:t>
      </w:r>
      <w:r>
        <w:rPr>
          <w:rFonts w:ascii="微软雅黑" w:eastAsia="微软雅黑" w:hAnsi="微软雅黑" w:hint="eastAsia"/>
        </w:rPr>
        <w:t>examples.txt</w:t>
      </w:r>
    </w:p>
    <w:p w:rsidR="00A64615" w:rsidRDefault="00A64615" w:rsidP="00A338A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下面是关于gc算法的说明</w:t>
      </w:r>
      <w:r>
        <w:rPr>
          <w:rFonts w:ascii="微软雅黑" w:eastAsia="微软雅黑" w:hAnsi="微软雅黑" w:hint="eastAsia"/>
        </w:rPr>
        <w:t>。</w:t>
      </w:r>
    </w:p>
    <w:p w:rsidR="00A64615" w:rsidRDefault="00A64615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A64615" w:rsidRDefault="00A64615" w:rsidP="00A338A4">
      <w:pPr>
        <w:rPr>
          <w:rFonts w:ascii="微软雅黑" w:eastAsia="微软雅黑" w:hAnsi="微软雅黑"/>
        </w:rPr>
      </w:pPr>
    </w:p>
    <w:p w:rsidR="00A64615" w:rsidRPr="00A64615" w:rsidRDefault="00A64615" w:rsidP="00A64615">
      <w:pPr>
        <w:jc w:val="center"/>
        <w:rPr>
          <w:rFonts w:ascii="微软雅黑" w:eastAsia="微软雅黑" w:hAnsi="微软雅黑"/>
          <w:b/>
          <w:sz w:val="28"/>
        </w:rPr>
      </w:pPr>
      <w:r w:rsidRPr="00A64615">
        <w:rPr>
          <w:rFonts w:ascii="微软雅黑" w:eastAsia="微软雅黑" w:hAnsi="微软雅黑"/>
          <w:b/>
          <w:sz w:val="28"/>
        </w:rPr>
        <w:t>Garbage Collector</w:t>
      </w:r>
      <w:r>
        <w:rPr>
          <w:rFonts w:ascii="微软雅黑" w:eastAsia="微软雅黑" w:hAnsi="微软雅黑"/>
          <w:b/>
          <w:sz w:val="28"/>
        </w:rPr>
        <w:t>的实现</w:t>
      </w:r>
    </w:p>
    <w:p w:rsidR="00A64615" w:rsidRDefault="00A64615" w:rsidP="00A338A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具体思路</w:t>
      </w:r>
      <w:r>
        <w:rPr>
          <w:rFonts w:ascii="微软雅黑" w:eastAsia="微软雅黑" w:hAnsi="微软雅黑" w:hint="eastAsia"/>
        </w:rPr>
        <w:t>：</w:t>
      </w:r>
    </w:p>
    <w:p w:rsidR="00A64615" w:rsidRDefault="00A64615" w:rsidP="00A338A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由于我的解释器整体是在语法树上进一步生成的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所以思路跟别人的</w:t>
      </w:r>
      <w:r>
        <w:rPr>
          <w:rFonts w:ascii="微软雅黑" w:eastAsia="微软雅黑" w:hAnsi="微软雅黑" w:hint="eastAsia"/>
        </w:rPr>
        <w:t>“活动记录”实现方式有比较大的不同。</w:t>
      </w:r>
    </w:p>
    <w:p w:rsidR="00A64615" w:rsidRDefault="00A64615" w:rsidP="00A338A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典型的gc算法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如标记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清除</w:t>
      </w:r>
      <w:r>
        <w:rPr>
          <w:rFonts w:ascii="微软雅黑" w:eastAsia="微软雅黑" w:hAnsi="微软雅黑" w:hint="eastAsia"/>
        </w:rPr>
        <w:t>，引用计数，复制算法，等统统都没有用。由于我们要实现的语言功能很单一，没有指针的概念，所以只需要在解释的过程确定之后不会再用到即可清除，释放空间。</w:t>
      </w:r>
    </w:p>
    <w:p w:rsidR="00A64615" w:rsidRDefault="00A64615" w:rsidP="00A338A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我是针对每一块语法结构而设计的算法</w:t>
      </w:r>
      <w:r>
        <w:rPr>
          <w:rFonts w:ascii="微软雅黑" w:eastAsia="微软雅黑" w:hAnsi="微软雅黑" w:hint="eastAsia"/>
        </w:rPr>
        <w:t>。</w:t>
      </w:r>
    </w:p>
    <w:p w:rsidR="00A64615" w:rsidRDefault="00A64615" w:rsidP="00A338A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①针对</w:t>
      </w:r>
      <w:r w:rsidRPr="00A64615">
        <w:rPr>
          <w:rFonts w:ascii="微软雅黑" w:eastAsia="微软雅黑" w:hAnsi="微软雅黑"/>
          <w:b/>
        </w:rPr>
        <w:t>函数调用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②针对Assign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Read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Print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If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While等</w:t>
      </w:r>
      <w:r w:rsidRPr="00A64615">
        <w:rPr>
          <w:rFonts w:ascii="微软雅黑" w:eastAsia="微软雅黑" w:hAnsi="微软雅黑"/>
          <w:b/>
        </w:rPr>
        <w:t>Command</w:t>
      </w:r>
      <w:r>
        <w:rPr>
          <w:rFonts w:ascii="微软雅黑" w:eastAsia="微软雅黑" w:hAnsi="微软雅黑" w:hint="eastAsia"/>
        </w:rPr>
        <w:t>。</w:t>
      </w:r>
    </w:p>
    <w:p w:rsidR="00A64615" w:rsidRDefault="00A64615" w:rsidP="00A338A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为了释放空间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我设计了两个函数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deleteMem和deleteTree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后者被前者调用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前者通用于以上所有的情况释放节点所用</w:t>
      </w:r>
      <w:r>
        <w:rPr>
          <w:rFonts w:ascii="微软雅黑" w:eastAsia="微软雅黑" w:hAnsi="微软雅黑" w:hint="eastAsia"/>
        </w:rPr>
        <w:t>。</w:t>
      </w:r>
    </w:p>
    <w:p w:rsidR="00A64615" w:rsidRDefault="00A64615" w:rsidP="00A338A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700F04">
        <w:rPr>
          <w:rFonts w:ascii="微软雅黑" w:eastAsia="微软雅黑" w:hAnsi="微软雅黑"/>
        </w:rPr>
        <w:t>①</w:t>
      </w:r>
      <w:r>
        <w:rPr>
          <w:rFonts w:ascii="微软雅黑" w:eastAsia="微软雅黑" w:hAnsi="微软雅黑"/>
        </w:rPr>
        <w:t>针对</w:t>
      </w:r>
      <w:r w:rsidRPr="00A64615">
        <w:rPr>
          <w:rFonts w:ascii="微软雅黑" w:eastAsia="微软雅黑" w:hAnsi="微软雅黑"/>
          <w:b/>
        </w:rPr>
        <w:t>函数调用</w:t>
      </w:r>
      <w:r>
        <w:rPr>
          <w:rFonts w:ascii="微软雅黑" w:eastAsia="微软雅黑" w:hAnsi="微软雅黑" w:hint="eastAsia"/>
        </w:rPr>
        <w:t>：由于我的函数是在每个的apply和call的sons链表中push</w:t>
      </w:r>
      <w:r>
        <w:rPr>
          <w:rFonts w:ascii="微软雅黑" w:eastAsia="微软雅黑" w:hAnsi="微软雅黑"/>
        </w:rPr>
        <w:t>_back</w:t>
      </w:r>
      <w:r w:rsidR="00700F04">
        <w:rPr>
          <w:rFonts w:ascii="微软雅黑" w:eastAsia="微软雅黑" w:hAnsi="微软雅黑"/>
        </w:rPr>
        <w:t>一个子树来复制函数体并且调用</w:t>
      </w:r>
      <w:r w:rsidR="00700F04">
        <w:rPr>
          <w:rFonts w:ascii="微软雅黑" w:eastAsia="微软雅黑" w:hAnsi="微软雅黑" w:hint="eastAsia"/>
        </w:rPr>
        <w:t>，</w:t>
      </w:r>
      <w:r w:rsidR="00700F04">
        <w:rPr>
          <w:rFonts w:ascii="微软雅黑" w:eastAsia="微软雅黑" w:hAnsi="微软雅黑"/>
        </w:rPr>
        <w:t>所以我释放函数是在函数调用完毕之后释放sons.back()</w:t>
      </w:r>
      <w:r w:rsidR="00700F04">
        <w:rPr>
          <w:rFonts w:ascii="微软雅黑" w:eastAsia="微软雅黑" w:hAnsi="微软雅黑" w:hint="eastAsia"/>
        </w:rPr>
        <w:t>。</w:t>
      </w:r>
    </w:p>
    <w:p w:rsidR="00700F04" w:rsidRDefault="00700F04" w:rsidP="00A338A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②针对Command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由于这些command在一次解释之后就不在有作用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所以直接释放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通过deleteMem</w:t>
      </w:r>
      <w:r>
        <w:rPr>
          <w:rFonts w:ascii="微软雅黑" w:eastAsia="微软雅黑" w:hAnsi="微软雅黑" w:hint="eastAsia"/>
        </w:rPr>
        <w:t>。</w:t>
      </w:r>
    </w:p>
    <w:p w:rsidR="00700F04" w:rsidRDefault="00700F04" w:rsidP="00A338A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需要注意的是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由于While的存在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所以在释放的过程中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要考虑之后是否要复用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所以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call 之后利用underWhile函数判断是否要复用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如果不服用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则把call节点也释放掉</w:t>
      </w:r>
      <w:r>
        <w:rPr>
          <w:rFonts w:ascii="微软雅黑" w:eastAsia="微软雅黑" w:hAnsi="微软雅黑" w:hint="eastAsia"/>
        </w:rPr>
        <w:t>；command解释之后，也利用</w:t>
      </w:r>
      <w:r>
        <w:rPr>
          <w:rFonts w:ascii="微软雅黑" w:eastAsia="微软雅黑" w:hAnsi="微软雅黑"/>
        </w:rPr>
        <w:t>underWhile函数判断是否需要复用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如果需要复用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则不能释放</w:t>
      </w:r>
      <w:r>
        <w:rPr>
          <w:rFonts w:ascii="微软雅黑" w:eastAsia="微软雅黑" w:hAnsi="微软雅黑" w:hint="eastAsia"/>
        </w:rPr>
        <w:t>。</w:t>
      </w:r>
    </w:p>
    <w:p w:rsidR="00700F04" w:rsidRDefault="00700F04" w:rsidP="00A338A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另外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对于Block中的变量作用域的问题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由于block只能在if，while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call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apply中出现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而这四个我已经考虑了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所以不需要进一步考虑</w:t>
      </w:r>
      <w:r>
        <w:rPr>
          <w:rFonts w:ascii="微软雅黑" w:eastAsia="微软雅黑" w:hAnsi="微软雅黑" w:hint="eastAsia"/>
        </w:rPr>
        <w:t>。</w:t>
      </w:r>
    </w:p>
    <w:p w:rsidR="00A64615" w:rsidRDefault="004E3569" w:rsidP="00A338A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  <w:t>最后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我写了几个测试样例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并通过设置</w:t>
      </w:r>
      <w:r>
        <w:rPr>
          <w:rFonts w:ascii="微软雅黑" w:eastAsia="微软雅黑" w:hAnsi="微软雅黑" w:hint="eastAsia"/>
        </w:rPr>
        <w:t>maxMem（内存峰值）,memCount（当前内存）,totalMem（总共分配过的内存）三个变量来表现我的gc的效果。</w:t>
      </w:r>
    </w:p>
    <w:p w:rsidR="00A64615" w:rsidRDefault="004E3569" w:rsidP="00A338A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针对测试样例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我是在BashOnWindows上跑的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内存占用是在windows的任务管理器上观察的</w:t>
      </w:r>
      <w:r>
        <w:rPr>
          <w:rFonts w:ascii="微软雅黑" w:eastAsia="微软雅黑" w:hAnsi="微软雅黑" w:hint="eastAsia"/>
        </w:rPr>
        <w:t>。</w:t>
      </w:r>
    </w:p>
    <w:p w:rsidR="004E3569" w:rsidRDefault="004E3569" w:rsidP="00A338A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样例</w:t>
      </w:r>
      <w:r>
        <w:rPr>
          <w:rFonts w:ascii="微软雅黑" w:eastAsia="微软雅黑" w:hAnsi="微软雅黑" w:hint="eastAsia"/>
        </w:rPr>
        <w:t>1：</w:t>
      </w:r>
    </w:p>
    <w:p w:rsidR="00A7720E" w:rsidRDefault="00A7720E" w:rsidP="00A338A4">
      <w:pPr>
        <w:rPr>
          <w:rFonts w:ascii="微软雅黑" w:eastAsia="微软雅黑" w:hAnsi="微软雅黑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207010</wp:posOffset>
            </wp:positionH>
            <wp:positionV relativeFrom="paragraph">
              <wp:posOffset>107950</wp:posOffset>
            </wp:positionV>
            <wp:extent cx="4057650" cy="4404988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404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720E" w:rsidRDefault="00A7720E" w:rsidP="00A338A4">
      <w:pPr>
        <w:rPr>
          <w:rFonts w:ascii="微软雅黑" w:eastAsia="微软雅黑" w:hAnsi="微软雅黑"/>
        </w:rPr>
      </w:pPr>
    </w:p>
    <w:p w:rsidR="00A7720E" w:rsidRDefault="00A7720E" w:rsidP="00A338A4">
      <w:pPr>
        <w:rPr>
          <w:rFonts w:ascii="微软雅黑" w:eastAsia="微软雅黑" w:hAnsi="微软雅黑"/>
        </w:rPr>
      </w:pPr>
    </w:p>
    <w:p w:rsidR="00A7720E" w:rsidRDefault="00A7720E" w:rsidP="00A338A4">
      <w:pPr>
        <w:rPr>
          <w:rFonts w:ascii="微软雅黑" w:eastAsia="微软雅黑" w:hAnsi="微软雅黑"/>
        </w:rPr>
      </w:pPr>
    </w:p>
    <w:p w:rsidR="00A7720E" w:rsidRDefault="00A7720E" w:rsidP="00A338A4">
      <w:pPr>
        <w:rPr>
          <w:rFonts w:ascii="微软雅黑" w:eastAsia="微软雅黑" w:hAnsi="微软雅黑"/>
        </w:rPr>
      </w:pPr>
    </w:p>
    <w:p w:rsidR="00A7720E" w:rsidRDefault="00A7720E" w:rsidP="00A338A4">
      <w:pPr>
        <w:rPr>
          <w:rFonts w:ascii="微软雅黑" w:eastAsia="微软雅黑" w:hAnsi="微软雅黑"/>
        </w:rPr>
      </w:pPr>
    </w:p>
    <w:p w:rsidR="00A7720E" w:rsidRDefault="00A7720E" w:rsidP="00A338A4">
      <w:pPr>
        <w:rPr>
          <w:rFonts w:ascii="微软雅黑" w:eastAsia="微软雅黑" w:hAnsi="微软雅黑"/>
        </w:rPr>
      </w:pPr>
    </w:p>
    <w:p w:rsidR="00A7720E" w:rsidRDefault="00A7720E" w:rsidP="00A338A4">
      <w:pPr>
        <w:rPr>
          <w:rFonts w:ascii="微软雅黑" w:eastAsia="微软雅黑" w:hAnsi="微软雅黑"/>
        </w:rPr>
      </w:pPr>
    </w:p>
    <w:p w:rsidR="00A7720E" w:rsidRDefault="00A7720E" w:rsidP="00A338A4">
      <w:pPr>
        <w:rPr>
          <w:rFonts w:ascii="微软雅黑" w:eastAsia="微软雅黑" w:hAnsi="微软雅黑"/>
        </w:rPr>
      </w:pPr>
    </w:p>
    <w:p w:rsidR="00A7720E" w:rsidRDefault="00A7720E" w:rsidP="00A338A4">
      <w:pPr>
        <w:rPr>
          <w:rFonts w:ascii="微软雅黑" w:eastAsia="微软雅黑" w:hAnsi="微软雅黑"/>
        </w:rPr>
      </w:pPr>
    </w:p>
    <w:p w:rsidR="00A7720E" w:rsidRDefault="00A7720E" w:rsidP="00A338A4">
      <w:pPr>
        <w:rPr>
          <w:rFonts w:ascii="微软雅黑" w:eastAsia="微软雅黑" w:hAnsi="微软雅黑"/>
        </w:rPr>
      </w:pPr>
    </w:p>
    <w:p w:rsidR="00A7720E" w:rsidRDefault="00A7720E" w:rsidP="00A338A4">
      <w:pPr>
        <w:rPr>
          <w:rFonts w:ascii="微软雅黑" w:eastAsia="微软雅黑" w:hAnsi="微软雅黑"/>
        </w:rPr>
      </w:pPr>
    </w:p>
    <w:p w:rsidR="00A7720E" w:rsidRDefault="00A7720E" w:rsidP="00A338A4">
      <w:pPr>
        <w:rPr>
          <w:rFonts w:ascii="微软雅黑" w:eastAsia="微软雅黑" w:hAnsi="微软雅黑"/>
        </w:rPr>
      </w:pPr>
    </w:p>
    <w:p w:rsidR="00A7720E" w:rsidRDefault="00A7720E" w:rsidP="00A338A4">
      <w:pPr>
        <w:rPr>
          <w:rFonts w:ascii="微软雅黑" w:eastAsia="微软雅黑" w:hAnsi="微软雅黑"/>
        </w:rPr>
      </w:pPr>
    </w:p>
    <w:p w:rsidR="00A7720E" w:rsidRDefault="00A7720E" w:rsidP="00A338A4">
      <w:pPr>
        <w:rPr>
          <w:rFonts w:ascii="微软雅黑" w:eastAsia="微软雅黑" w:hAnsi="微软雅黑"/>
        </w:rPr>
      </w:pPr>
    </w:p>
    <w:p w:rsidR="00A7720E" w:rsidRDefault="00A7720E" w:rsidP="00A338A4">
      <w:pPr>
        <w:rPr>
          <w:rFonts w:ascii="微软雅黑" w:eastAsia="微软雅黑" w:hAnsi="微软雅黑"/>
        </w:rPr>
      </w:pPr>
    </w:p>
    <w:p w:rsidR="004E3569" w:rsidRDefault="00A7720E" w:rsidP="00A338A4">
      <w:pPr>
        <w:rPr>
          <w:rFonts w:ascii="微软雅黑" w:eastAsia="微软雅黑" w:hAnsi="微软雅黑"/>
        </w:rPr>
      </w:pPr>
      <w: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343535</wp:posOffset>
            </wp:positionV>
            <wp:extent cx="4718050" cy="1141095"/>
            <wp:effectExtent l="0" t="0" r="6350" b="190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955" cy="114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3569"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>开始</w:t>
      </w:r>
      <w:r>
        <w:rPr>
          <w:rFonts w:ascii="微软雅黑" w:eastAsia="微软雅黑" w:hAnsi="微软雅黑" w:hint="eastAsia"/>
        </w:rPr>
        <w:t>：</w:t>
      </w:r>
      <w:r w:rsidR="004E3569">
        <w:rPr>
          <w:rFonts w:ascii="微软雅黑" w:eastAsia="微软雅黑" w:hAnsi="微软雅黑"/>
        </w:rPr>
        <w:t>等待输入</w:t>
      </w:r>
      <w:r w:rsidR="004E3569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目前内存0.2MB</w:t>
      </w:r>
    </w:p>
    <w:p w:rsidR="004E3569" w:rsidRDefault="00A7720E" w:rsidP="00A338A4">
      <w:pPr>
        <w:rPr>
          <w:rFonts w:ascii="微软雅黑" w:eastAsia="微软雅黑" w:hAnsi="微软雅黑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1546860</wp:posOffset>
            </wp:positionV>
            <wp:extent cx="4679950" cy="1089660"/>
            <wp:effectExtent l="0" t="0" r="635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3569">
        <w:rPr>
          <w:rFonts w:ascii="微软雅黑" w:eastAsia="微软雅黑" w:hAnsi="微软雅黑"/>
        </w:rPr>
        <w:tab/>
        <w:t>输入</w:t>
      </w:r>
      <w:r w:rsidR="004E3569">
        <w:rPr>
          <w:rFonts w:ascii="微软雅黑" w:eastAsia="微软雅黑" w:hAnsi="微软雅黑" w:hint="eastAsia"/>
        </w:rPr>
        <w:t>8000，输出1，等待输入：可以看到，目前内存14.9</w:t>
      </w:r>
      <w:r>
        <w:rPr>
          <w:rFonts w:ascii="微软雅黑" w:eastAsia="微软雅黑" w:hAnsi="微软雅黑" w:hint="eastAsia"/>
        </w:rPr>
        <w:t>MB</w:t>
      </w:r>
    </w:p>
    <w:p w:rsidR="004E3569" w:rsidRDefault="00A7720E" w:rsidP="00A338A4">
      <w:pPr>
        <w:rPr>
          <w:rFonts w:ascii="微软雅黑" w:eastAsia="微软雅黑" w:hAnsi="微软雅黑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1743075</wp:posOffset>
            </wp:positionV>
            <wp:extent cx="4641850" cy="1422400"/>
            <wp:effectExtent l="0" t="0" r="6350" b="635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/>
        </w:rPr>
        <w:tab/>
        <w:t>再输入</w:t>
      </w:r>
      <w:r>
        <w:rPr>
          <w:rFonts w:ascii="微软雅黑" w:eastAsia="微软雅黑" w:hAnsi="微软雅黑" w:hint="eastAsia"/>
        </w:rPr>
        <w:t>5000，输出1，等待输入：可以看到，内存还是14.9MB，没有增加。</w:t>
      </w:r>
    </w:p>
    <w:p w:rsidR="004E3569" w:rsidRDefault="00A7720E" w:rsidP="00A338A4">
      <w:pPr>
        <w:rPr>
          <w:rFonts w:ascii="微软雅黑" w:eastAsia="微软雅黑" w:hAnsi="微软雅黑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2051050</wp:posOffset>
            </wp:positionV>
            <wp:extent cx="4610100" cy="1330960"/>
            <wp:effectExtent l="0" t="0" r="0" b="254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/>
        </w:rPr>
        <w:tab/>
        <w:t>再输入</w:t>
      </w:r>
      <w:r>
        <w:rPr>
          <w:rFonts w:ascii="微软雅黑" w:eastAsia="微软雅黑" w:hAnsi="微软雅黑" w:hint="eastAsia"/>
        </w:rPr>
        <w:t>8000，输出1，等待输入：同上，没有增加。</w:t>
      </w:r>
    </w:p>
    <w:p w:rsidR="004E3569" w:rsidRDefault="00A7720E" w:rsidP="00A338A4">
      <w:pPr>
        <w:rPr>
          <w:rFonts w:ascii="微软雅黑" w:eastAsia="微软雅黑" w:hAnsi="微软雅黑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781050</wp:posOffset>
            </wp:positionH>
            <wp:positionV relativeFrom="paragraph">
              <wp:posOffset>1580515</wp:posOffset>
            </wp:positionV>
            <wp:extent cx="2184400" cy="1805305"/>
            <wp:effectExtent l="0" t="0" r="6350" b="444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/>
        </w:rPr>
        <w:tab/>
        <w:t>最终</w:t>
      </w:r>
      <w:r>
        <w:rPr>
          <w:rFonts w:ascii="微软雅黑" w:eastAsia="微软雅黑" w:hAnsi="微软雅黑" w:hint="eastAsia"/>
        </w:rPr>
        <w:t>：</w:t>
      </w:r>
    </w:p>
    <w:p w:rsidR="00A7720E" w:rsidRDefault="00A7720E" w:rsidP="00A338A4">
      <w:pPr>
        <w:rPr>
          <w:rFonts w:ascii="微软雅黑" w:eastAsia="微软雅黑" w:hAnsi="微软雅黑"/>
        </w:rPr>
      </w:pPr>
    </w:p>
    <w:p w:rsidR="004E3569" w:rsidRDefault="004E3569" w:rsidP="00A338A4">
      <w:pPr>
        <w:rPr>
          <w:rFonts w:ascii="微软雅黑" w:eastAsia="微软雅黑" w:hAnsi="微软雅黑"/>
        </w:rPr>
      </w:pPr>
    </w:p>
    <w:p w:rsidR="004E3569" w:rsidRDefault="004E3569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A7720E" w:rsidRDefault="00A7720E" w:rsidP="00A7720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  <w:t>样例</w:t>
      </w:r>
      <w:r>
        <w:rPr>
          <w:rFonts w:ascii="微软雅黑" w:eastAsia="微软雅黑" w:hAnsi="微软雅黑" w:hint="eastAsia"/>
        </w:rPr>
        <w:t>2：</w:t>
      </w:r>
    </w:p>
    <w:p w:rsidR="004E3569" w:rsidRDefault="00A7720E">
      <w:pPr>
        <w:widowControl/>
        <w:jc w:val="left"/>
        <w:rPr>
          <w:rFonts w:ascii="微软雅黑" w:eastAsia="微软雅黑" w:hAnsi="微软雅黑"/>
        </w:rPr>
      </w:pPr>
      <w:r>
        <w:drawing>
          <wp:inline distT="0" distB="0" distL="0" distR="0" wp14:anchorId="32389D42" wp14:editId="2CBCD56C">
            <wp:extent cx="4023709" cy="638611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638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20E" w:rsidRDefault="00A7720E">
      <w:pPr>
        <w:widowControl/>
        <w:jc w:val="left"/>
        <w:rPr>
          <w:rFonts w:ascii="微软雅黑" w:eastAsia="微软雅黑" w:hAnsi="微软雅黑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1638300</wp:posOffset>
            </wp:positionH>
            <wp:positionV relativeFrom="paragraph">
              <wp:posOffset>215900</wp:posOffset>
            </wp:positionV>
            <wp:extent cx="3002540" cy="1699407"/>
            <wp:effectExtent l="0" t="0" r="762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8000,8000,80000.</w:t>
      </w:r>
      <w:r>
        <w:t xml:space="preserve"> </w:t>
      </w:r>
    </w:p>
    <w:p w:rsidR="00A7720E" w:rsidRDefault="00A7720E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效果如右图。</w:t>
      </w:r>
    </w:p>
    <w:p w:rsidR="00A7720E" w:rsidRDefault="00A7720E">
      <w:pPr>
        <w:widowControl/>
        <w:jc w:val="left"/>
        <w:rPr>
          <w:rFonts w:ascii="微软雅黑" w:eastAsia="微软雅黑" w:hAnsi="微软雅黑"/>
        </w:rPr>
      </w:pPr>
    </w:p>
    <w:p w:rsidR="00A7720E" w:rsidRDefault="00A7720E">
      <w:pPr>
        <w:widowControl/>
        <w:jc w:val="left"/>
        <w:rPr>
          <w:rFonts w:ascii="微软雅黑" w:eastAsia="微软雅黑" w:hAnsi="微软雅黑"/>
        </w:rPr>
      </w:pPr>
    </w:p>
    <w:p w:rsidR="00A7720E" w:rsidRDefault="00A7720E">
      <w:pPr>
        <w:widowControl/>
        <w:jc w:val="left"/>
        <w:rPr>
          <w:rFonts w:ascii="微软雅黑" w:eastAsia="微软雅黑" w:hAnsi="微软雅黑"/>
        </w:rPr>
      </w:pPr>
    </w:p>
    <w:p w:rsidR="00A7720E" w:rsidRDefault="00A7720E">
      <w:pPr>
        <w:widowControl/>
        <w:jc w:val="left"/>
        <w:rPr>
          <w:rFonts w:ascii="微软雅黑" w:eastAsia="微软雅黑" w:hAnsi="微软雅黑"/>
        </w:rPr>
      </w:pPr>
    </w:p>
    <w:p w:rsidR="00A7720E" w:rsidRDefault="00A7720E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</w:p>
    <w:p w:rsidR="00A7720E" w:rsidRDefault="00A7720E">
      <w:pPr>
        <w:widowControl/>
        <w:jc w:val="left"/>
        <w:rPr>
          <w:rFonts w:ascii="微软雅黑" w:eastAsia="微软雅黑" w:hAnsi="微软雅黑"/>
        </w:rPr>
      </w:pPr>
    </w:p>
    <w:p w:rsidR="00A7720E" w:rsidRDefault="00A7720E">
      <w:pPr>
        <w:widowControl/>
        <w:jc w:val="left"/>
        <w:rPr>
          <w:rFonts w:ascii="微软雅黑" w:eastAsia="微软雅黑" w:hAnsi="微软雅黑"/>
        </w:rPr>
      </w:pPr>
    </w:p>
    <w:p w:rsidR="00A7720E" w:rsidRDefault="00A7720E">
      <w:pPr>
        <w:widowControl/>
        <w:jc w:val="left"/>
        <w:rPr>
          <w:rFonts w:ascii="微软雅黑" w:eastAsia="微软雅黑" w:hAnsi="微软雅黑"/>
        </w:rPr>
      </w:pPr>
    </w:p>
    <w:p w:rsidR="00A7720E" w:rsidRDefault="00A7720E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A7720E" w:rsidRDefault="00A7720E">
      <w:pPr>
        <w:widowControl/>
        <w:jc w:val="left"/>
        <w:rPr>
          <w:rFonts w:ascii="微软雅黑" w:eastAsia="微软雅黑" w:hAnsi="微软雅黑"/>
        </w:rPr>
      </w:pPr>
    </w:p>
    <w:p w:rsidR="00A64615" w:rsidRPr="00A338A4" w:rsidRDefault="004E3569" w:rsidP="00A338A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下面是前两次实验过程的记录</w:t>
      </w:r>
      <w:r>
        <w:rPr>
          <w:rFonts w:ascii="微软雅黑" w:eastAsia="微软雅黑" w:hAnsi="微软雅黑" w:hint="eastAsia"/>
        </w:rPr>
        <w:t>，供助教</w:t>
      </w:r>
      <w:r>
        <w:rPr>
          <w:rFonts w:ascii="微软雅黑" w:eastAsia="微软雅黑" w:hAnsi="微软雅黑"/>
        </w:rPr>
        <w:t>参考</w:t>
      </w:r>
      <w:r>
        <w:rPr>
          <w:rFonts w:ascii="微软雅黑" w:eastAsia="微软雅黑" w:hAnsi="微软雅黑" w:hint="eastAsia"/>
        </w:rPr>
        <w:t>。</w:t>
      </w:r>
    </w:p>
    <w:p w:rsidR="005930E5" w:rsidRDefault="00A64615" w:rsidP="00A338A4">
      <w:pPr>
        <w:ind w:left="420" w:firstLine="420"/>
        <w:jc w:val="center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/>
          <w:b/>
          <w:sz w:val="28"/>
        </w:rPr>
        <w:t>前两次</w:t>
      </w:r>
      <w:r w:rsidR="00A338A4" w:rsidRPr="00A338A4">
        <w:rPr>
          <w:rFonts w:ascii="微软雅黑" w:eastAsia="微软雅黑" w:hAnsi="微软雅黑"/>
          <w:b/>
          <w:sz w:val="28"/>
        </w:rPr>
        <w:t>实验过程的部分文档记录</w:t>
      </w:r>
    </w:p>
    <w:p w:rsidR="00A338A4" w:rsidRPr="00A338A4" w:rsidRDefault="00A338A4" w:rsidP="00A338A4">
      <w:pPr>
        <w:ind w:left="420" w:firstLine="420"/>
        <w:jc w:val="center"/>
        <w:rPr>
          <w:rFonts w:ascii="微软雅黑" w:eastAsia="微软雅黑" w:hAnsi="微软雅黑"/>
          <w:b/>
          <w:sz w:val="28"/>
        </w:rPr>
      </w:pPr>
    </w:p>
    <w:p w:rsidR="00A338A4" w:rsidRPr="00A338A4" w:rsidRDefault="00A338A4" w:rsidP="00A338A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对于prj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，</w:t>
      </w:r>
      <w:r w:rsidRPr="00A338A4">
        <w:rPr>
          <w:rFonts w:ascii="微软雅黑" w:eastAsia="微软雅黑" w:hAnsi="微软雅黑" w:hint="eastAsia"/>
        </w:rPr>
        <w:t>我实现的方式与细节：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 w:hint="eastAsia"/>
        </w:rPr>
        <w:t>1.函数：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 w:hint="eastAsia"/>
        </w:rPr>
        <w:t xml:space="preserve">  return 0：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 w:hint="eastAsia"/>
        </w:rPr>
        <w:t xml:space="preserve">    考虑到默认的return  0，在语法树处理之后自动添加return 0，利用的是setFunction和addReturn函数。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 w:hint="eastAsia"/>
        </w:rPr>
        <w:t xml:space="preserve">  return 的实现：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 w:hint="eastAsia"/>
        </w:rPr>
        <w:t xml:space="preserve">    利用searchFun函数找到调用的地方，即call和apply的节点。并将值赋给这给节点的number。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 w:hint="eastAsia"/>
        </w:rPr>
        <w:t xml:space="preserve">  declare：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 w:hint="eastAsia"/>
        </w:rPr>
        <w:t xml:space="preserve">    无视declare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 w:hint="eastAsia"/>
        </w:rPr>
        <w:t xml:space="preserve">  call，apply：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 w:hint="eastAsia"/>
        </w:rPr>
        <w:t xml:space="preserve">    找到调用的函数，根据searchName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 w:hint="eastAsia"/>
        </w:rPr>
        <w:t xml:space="preserve">    对于Argus，参数值通过expr得到，并赋值。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 w:hint="eastAsia"/>
        </w:rPr>
        <w:t xml:space="preserve">    对于function block部分，采用deepcopy的模式。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 w:hint="eastAsia"/>
        </w:rPr>
        <w:t xml:space="preserve">    并且由于要copy，所以参数列表的参数名必须与声明函数时一致。所以要换名字。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 w:hint="eastAsia"/>
        </w:rPr>
        <w:t xml:space="preserve">    总体用callFunction函数实现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/>
        </w:rPr>
        <w:lastRenderedPageBreak/>
        <w:t>2.static scope: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 w:hint="eastAsia"/>
        </w:rPr>
        <w:t xml:space="preserve">  将所有的变量名按照所声明的指针值重命名，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 w:hint="eastAsia"/>
        </w:rPr>
        <w:t xml:space="preserve">  先解决使用变量时的名字在。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 w:hint="eastAsia"/>
        </w:rPr>
        <w:t xml:space="preserve">  call apply 或者expr时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 w:hint="eastAsia"/>
        </w:rPr>
        <w:t xml:space="preserve">  的变量名根据static_searchName和changeUsedName函数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 w:hint="eastAsia"/>
        </w:rPr>
        <w:t xml:space="preserve">  再解决def变量。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 w:hint="eastAsia"/>
        </w:rPr>
        <w:t xml:space="preserve">  根据changeDefName函数。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 w:hint="eastAsia"/>
        </w:rPr>
        <w:t xml:space="preserve">  遍历一律采用先序遍历。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 w:hint="eastAsia"/>
        </w:rPr>
        <w:t>3.语法树结构：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/>
        </w:rPr>
        <w:t xml:space="preserve">  Begin End -&gt; k=Block,s=Declaration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/>
        </w:rPr>
        <w:t xml:space="preserve">  Var x End -&gt; k=Command,s=Declaration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/>
        </w:rPr>
        <w:t xml:space="preserve">    -&gt; k=Name,s=Declaration,number,name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/>
        </w:rPr>
        <w:t xml:space="preserve">  Assign x 1 -&gt; k=Command,s=Assign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/>
        </w:rPr>
        <w:t xml:space="preserve">    -&gt; k=Name,s=Declaration,number,name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/>
        </w:rPr>
        <w:t xml:space="preserve">    -&gt; k=Expr,s=Number,number,name=""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/>
        </w:rPr>
        <w:t xml:space="preserve">  Assign x y -&gt; k=Command,s=Assign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/>
        </w:rPr>
        <w:t xml:space="preserve">    -&gt; k=Name,s=Declaration,number,name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/>
        </w:rPr>
        <w:t xml:space="preserve">    -&gt; k=Expr,s=VarName,number,name="y"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/>
        </w:rPr>
        <w:t xml:space="preserve">  Function g Paras i-&gt; k=Function,s=Declaration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/>
        </w:rPr>
        <w:t xml:space="preserve">    -&gt; k=Name,s=Declaration,number,name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/>
        </w:rPr>
        <w:t xml:space="preserve">    -&gt; k=Name,s=Declaration,number,name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/>
        </w:rPr>
        <w:lastRenderedPageBreak/>
        <w:t xml:space="preserve">    -&gt; k=Block,s=Declaration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/>
        </w:rPr>
        <w:t xml:space="preserve">      -&gt;...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/>
        </w:rPr>
        <w:t xml:space="preserve">  Read x -&gt; k=Command,s=Read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/>
        </w:rPr>
        <w:t xml:space="preserve">    -&gt; k=Name,s=Declaration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/>
        </w:rPr>
        <w:t xml:space="preserve">  Call h Argus y End -&gt; k=Command,s=Call,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/>
        </w:rPr>
        <w:t xml:space="preserve">    -&gt; k=Name,s=Declaration,name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/>
        </w:rPr>
        <w:t xml:space="preserve">    -&gt; k=Expr,s=VarName,number,name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</w:p>
    <w:p w:rsidR="00A338A4" w:rsidRPr="00A338A4" w:rsidRDefault="00A338A4" w:rsidP="00A338A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</w:t>
      </w:r>
      <w:r>
        <w:rPr>
          <w:rFonts w:ascii="微软雅黑" w:eastAsia="微软雅黑" w:hAnsi="微软雅黑" w:hint="eastAsia"/>
        </w:rPr>
        <w:t>rj</w:t>
      </w:r>
      <w:r>
        <w:rPr>
          <w:rFonts w:ascii="微软雅黑" w:eastAsia="微软雅黑" w:hAnsi="微软雅黑"/>
        </w:rPr>
        <w:t>2 高阶</w:t>
      </w:r>
      <w:r>
        <w:rPr>
          <w:rFonts w:ascii="微软雅黑" w:eastAsia="微软雅黑" w:hAnsi="微软雅黑" w:hint="eastAsia"/>
        </w:rPr>
        <w:t>：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/>
        </w:rPr>
        <w:t>things to be solved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/>
        </w:rPr>
        <w:t>1.return function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 w:hint="eastAsia"/>
        </w:rPr>
        <w:t xml:space="preserve">        --只有apply的时候才会用到return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 w:hint="eastAsia"/>
        </w:rPr>
        <w:t xml:space="preserve">          应该在apply返回时设置一个flag变量，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 w:hint="eastAsia"/>
        </w:rPr>
        <w:t xml:space="preserve">          标志是int还是function，以便确定后面的内容。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/>
        </w:rPr>
        <w:t>2.bind the var to the function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 w:hint="eastAsia"/>
        </w:rPr>
        <w:t xml:space="preserve">        --为方便起见，我根据assign的结果，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 w:hint="eastAsia"/>
        </w:rPr>
        <w:t xml:space="preserve">          比如函数还是int，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 w:hint="eastAsia"/>
        </w:rPr>
        <w:t xml:space="preserve">          选择去掉Var x End，并弄一个Function Dec，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 w:hint="eastAsia"/>
        </w:rPr>
        <w:t xml:space="preserve">          还是保留Var x End。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 w:hint="eastAsia"/>
        </w:rPr>
        <w:t xml:space="preserve">          每次assign都选择一次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 w:hint="eastAsia"/>
        </w:rPr>
        <w:t xml:space="preserve">          int依旧保留var，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 w:hint="eastAsia"/>
        </w:rPr>
        <w:lastRenderedPageBreak/>
        <w:t xml:space="preserve">          赋值的是function则再次重新function declaration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 w:hint="eastAsia"/>
        </w:rPr>
        <w:t xml:space="preserve">          改完之后直接弄到father的sons中的对应次序。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/>
        </w:rPr>
        <w:t>3.Print--maybe should be considerded?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/>
        </w:rPr>
        <w:t>4.Return-&gt;int or function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/>
        </w:rPr>
        <w:t>5.Assign function to var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/>
        </w:rPr>
        <w:t xml:space="preserve">        --can be replaced by the Function Declaration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</w:p>
    <w:p w:rsidR="00A338A4" w:rsidRPr="00A338A4" w:rsidRDefault="00A338A4" w:rsidP="00A338A4">
      <w:pPr>
        <w:rPr>
          <w:rFonts w:ascii="微软雅黑" w:eastAsia="微软雅黑" w:hAnsi="微软雅黑"/>
        </w:rPr>
      </w:pP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 w:hint="eastAsia"/>
        </w:rPr>
        <w:t>[5-20-23:07]保存了prj1的代码，以备后患。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 w:hint="eastAsia"/>
        </w:rPr>
        <w:t>[5-21-00:09]发现，只能通过expr判断出int还是fun，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 w:hint="eastAsia"/>
        </w:rPr>
        <w:t xml:space="preserve">  因为，print、apply、return都只能通过后面表达式的返回值才能够判断。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 w:hint="eastAsia"/>
        </w:rPr>
        <w:t>[5-21-15:35]return，assign的时候，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 w:hint="eastAsia"/>
        </w:rPr>
        <w:t xml:space="preserve">  将返回的函数的指针，赋值到对应节点中。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 w:hint="eastAsia"/>
        </w:rPr>
        <w:t xml:space="preserve">  return返回函数只在apply的时候用到，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 w:hint="eastAsia"/>
        </w:rPr>
        <w:t xml:space="preserve">  就赋值到apply这个节点的pointToFun。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/>
        </w:rPr>
        <w:t xml:space="preserve">  assign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 w:hint="eastAsia"/>
        </w:rPr>
        <w:t>[5-21-15:46]决定不用pointToFun，而是直接用number。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 w:hint="eastAsia"/>
        </w:rPr>
        <w:t xml:space="preserve">  采用强制类型转换。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 w:hint="eastAsia"/>
        </w:rPr>
        <w:t>[5-21-16:13]再返回函数的时候，应该返回到callfunction的地方。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 w:hint="eastAsia"/>
        </w:rPr>
        <w:lastRenderedPageBreak/>
        <w:t>[5-21-16:15]return 时，无论VarName，还是Apply，都需要构造。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 w:hint="eastAsia"/>
        </w:rPr>
        <w:t xml:space="preserve">  而且要注意换名字。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 w:hint="eastAsia"/>
        </w:rPr>
        <w:t>[5-21-16:18]当expr中VarName并且vartype为Fun时，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 w:hint="eastAsia"/>
        </w:rPr>
        <w:t xml:space="preserve">  有Assign f h 的情况，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 w:hint="eastAsia"/>
        </w:rPr>
        <w:t xml:space="preserve">  有Return h 的情况。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 w:hint="eastAsia"/>
        </w:rPr>
        <w:t xml:space="preserve">  都需要构造。不如直接在expr-VarName-Fun时直接create。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 w:hint="eastAsia"/>
        </w:rPr>
        <w:t xml:space="preserve">  另外，return apply返回函数时也是return，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 w:hint="eastAsia"/>
        </w:rPr>
        <w:t xml:space="preserve">  所以expr-Apply-Fun时也直接creat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 w:hint="eastAsia"/>
        </w:rPr>
        <w:t>[5-21-16:33]检查一下赋值，call，apply的时候参数等等的intfun有没有一起赋值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 w:hint="eastAsia"/>
        </w:rPr>
        <w:t>[5-21-17:03]想起来Print 的 VarName并解决。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 w:hint="eastAsia"/>
        </w:rPr>
        <w:t>[5-22-14:54]发现根源的需要createFun的地方，只有return f的时候。以及assign f的时候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 w:hint="eastAsia"/>
        </w:rPr>
        <w:t>[5-22-15:24]有两个地方要改名字。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 w:hint="eastAsia"/>
        </w:rPr>
        <w:t xml:space="preserve">  一个是assign a f 的时候的函数名，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 w:hint="eastAsia"/>
        </w:rPr>
        <w:t xml:space="preserve">  只有assign的时候才知道最后的函数名。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 w:hint="eastAsia"/>
        </w:rPr>
        <w:t xml:space="preserve">  还有一个是apply的时候的参数名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 w:hint="eastAsia"/>
        </w:rPr>
        <w:t>[5-22-15:53]发现，createFun的时候，参数fun是在apply或者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 w:hint="eastAsia"/>
        </w:rPr>
        <w:t>[5-22-16:27]所以最后考虑的两种情况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 w:hint="eastAsia"/>
        </w:rPr>
        <w:t xml:space="preserve">  1.assign x f，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 w:hint="eastAsia"/>
        </w:rPr>
        <w:t xml:space="preserve">    这时根据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/>
        </w:rPr>
        <w:t xml:space="preserve">    assign-&gt;sons.back()-&gt;subtype==VarName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 w:hint="eastAsia"/>
        </w:rPr>
        <w:t xml:space="preserve">    以及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/>
        </w:rPr>
        <w:lastRenderedPageBreak/>
        <w:t xml:space="preserve">    assign-&gt;sons.back()-&gt;vartype==Fun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 w:hint="eastAsia"/>
        </w:rPr>
        <w:t xml:space="preserve">  2.return t，包括assign x Apply f Argus End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 w:hint="eastAsia"/>
        </w:rPr>
        <w:t xml:space="preserve">    一个特例：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/>
        </w:rPr>
        <w:t xml:space="preserve">      apply apply x Argus End Argus 1 End 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 w:hint="eastAsia"/>
        </w:rPr>
        <w:t xml:space="preserve">      但是语法通不过，所以不考虑。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 w:hint="eastAsia"/>
        </w:rPr>
        <w:t xml:space="preserve">    这时根据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 w:hint="eastAsia"/>
        </w:rPr>
        <w:t xml:space="preserve">    Apply-&gt;father-&gt;sons.front()得到赋予的函数名，即x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 w:hint="eastAsia"/>
        </w:rPr>
        <w:t>[5-22-16:58]完成了上述情况1的处理，还差2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 w:hint="eastAsia"/>
        </w:rPr>
        <w:t>[5-22-17:12]弄一下参数是函数的情况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/>
        </w:rPr>
        <w:t xml:space="preserve">  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/>
        </w:rPr>
        <w:t xml:space="preserve">  Function f Paras g h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/>
        </w:rPr>
        <w:t xml:space="preserve">  Begin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/>
        </w:rPr>
        <w:t xml:space="preserve">    Function t Paras i 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/>
        </w:rPr>
        <w:t xml:space="preserve">    Begin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/>
        </w:rPr>
        <w:t xml:space="preserve">      Call g Argus End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/>
        </w:rPr>
        <w:t xml:space="preserve">      return Apply t Argus 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/>
        </w:rPr>
        <w:t xml:space="preserve">    End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/>
        </w:rPr>
        <w:t xml:space="preserve">    Return t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/>
        </w:rPr>
        <w:t xml:space="preserve">  End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/>
        </w:rPr>
        <w:t xml:space="preserve">  Assign x Apply 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 w:hint="eastAsia"/>
        </w:rPr>
        <w:t xml:space="preserve">  //想找一个使用函数作为参数，而不在函数内部使用apply或者call该函数参数的情况</w:t>
      </w:r>
      <w:r w:rsidRPr="00A338A4">
        <w:rPr>
          <w:rFonts w:ascii="微软雅黑" w:eastAsia="微软雅黑" w:hAnsi="微软雅黑" w:hint="eastAsia"/>
        </w:rPr>
        <w:lastRenderedPageBreak/>
        <w:t>但是没想到。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 w:hint="eastAsia"/>
        </w:rPr>
        <w:t>[5-22-17:25]再弄情况2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 w:hint="eastAsia"/>
        </w:rPr>
        <w:t>[5-22-21:26]跑了一下测试1，调试之后通过了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 w:hint="eastAsia"/>
        </w:rPr>
        <w:t>[5-22-23:41]又想到一个例子。关于判断是否参数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 w:hint="eastAsia"/>
        </w:rPr>
        <w:t>[5-23-00:48]情况1跑完。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 w:hint="eastAsia"/>
        </w:rPr>
        <w:t>[5-23-01:04]测试完argu替换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 w:hint="eastAsia"/>
        </w:rPr>
        <w:t>[5-23-01:31]想到一个参数为函数，将其赋值给外部变量的例子。发现bug</w:t>
      </w:r>
    </w:p>
    <w:p w:rsidR="00A338A4" w:rsidRPr="00A338A4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 w:hint="eastAsia"/>
        </w:rPr>
        <w:t>[5-23-01:46]解决，正在弄return t的问题</w:t>
      </w:r>
    </w:p>
    <w:p w:rsidR="00A338A4" w:rsidRPr="00840005" w:rsidRDefault="00A338A4" w:rsidP="00A338A4">
      <w:pPr>
        <w:rPr>
          <w:rFonts w:ascii="微软雅黑" w:eastAsia="微软雅黑" w:hAnsi="微软雅黑"/>
        </w:rPr>
      </w:pPr>
      <w:r w:rsidRPr="00A338A4">
        <w:rPr>
          <w:rFonts w:ascii="微软雅黑" w:eastAsia="微软雅黑" w:hAnsi="微软雅黑" w:hint="eastAsia"/>
        </w:rPr>
        <w:t>[5-23-02:33]写完prjt2</w:t>
      </w:r>
    </w:p>
    <w:sectPr w:rsidR="00A338A4" w:rsidRPr="00840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36B" w:rsidRDefault="0088236B"/>
  </w:endnote>
  <w:endnote w:type="continuationSeparator" w:id="0">
    <w:p w:rsidR="0088236B" w:rsidRDefault="008823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36B" w:rsidRDefault="0088236B"/>
  </w:footnote>
  <w:footnote w:type="continuationSeparator" w:id="0">
    <w:p w:rsidR="0088236B" w:rsidRDefault="0088236B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549"/>
    <w:rsid w:val="00007913"/>
    <w:rsid w:val="000A4608"/>
    <w:rsid w:val="00205028"/>
    <w:rsid w:val="00383D47"/>
    <w:rsid w:val="0048367F"/>
    <w:rsid w:val="004903DA"/>
    <w:rsid w:val="004E3569"/>
    <w:rsid w:val="005930E5"/>
    <w:rsid w:val="005F6DB5"/>
    <w:rsid w:val="00700F04"/>
    <w:rsid w:val="00730612"/>
    <w:rsid w:val="00780C7B"/>
    <w:rsid w:val="00840005"/>
    <w:rsid w:val="0088236B"/>
    <w:rsid w:val="00A338A4"/>
    <w:rsid w:val="00A64615"/>
    <w:rsid w:val="00A7720E"/>
    <w:rsid w:val="00B32549"/>
    <w:rsid w:val="00CD0E2A"/>
    <w:rsid w:val="00D550F3"/>
    <w:rsid w:val="00F6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0D10AB86-4EB2-4186-AF4F-3FDDA1AF7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06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0612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06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0612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13</Pages>
  <Words>2030</Words>
  <Characters>4045</Characters>
  <Application>Microsoft Office Word</Application>
  <DocSecurity>0</DocSecurity>
  <Lines>224</Lines>
  <Paragraphs>159</Paragraphs>
  <ScaleCrop>false</ScaleCrop>
  <Company/>
  <LinksUpToDate>false</LinksUpToDate>
  <CharactersWithSpaces>4573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Zevin</dc:creator>
  <cp:keywords/>
  <dc:description/>
  <cp:lastModifiedBy>King Zevin</cp:lastModifiedBy>
  <cp:revision>15</cp:revision>
  <cp:lastPrinted>2017-05-29T13:36:00Z</cp:lastPrinted>
  <dcterms:created xsi:type="dcterms:W3CDTF">2017-05-15T19:19:00Z</dcterms:created>
  <dcterms:modified xsi:type="dcterms:W3CDTF">2017-05-29T13:36:00Z</dcterms:modified>
</cp:coreProperties>
</file>