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BF" w:rsidRPr="000E7DBF" w:rsidRDefault="000E7DBF" w:rsidP="000E7DBF">
      <w:pPr>
        <w:widowControl/>
        <w:pBdr>
          <w:bottom w:val="single" w:sz="6" w:space="0" w:color="EEEEEE"/>
        </w:pBdr>
        <w:spacing w:before="75" w:after="75"/>
        <w:jc w:val="left"/>
        <w:outlineLvl w:val="3"/>
        <w:rPr>
          <w:rFonts w:ascii="Helvetica" w:eastAsia="宋体" w:hAnsi="Helvetica" w:cs="Helvetica"/>
          <w:color w:val="007196"/>
          <w:kern w:val="0"/>
          <w:sz w:val="29"/>
          <w:szCs w:val="29"/>
        </w:rPr>
      </w:pPr>
      <w:hyperlink r:id="rId4" w:history="1">
        <w:r w:rsidRPr="000E7DBF">
          <w:rPr>
            <w:rFonts w:ascii="Helvetica" w:eastAsia="宋体" w:hAnsi="Helvetica" w:cs="Helvetica"/>
            <w:color w:val="008CBA"/>
            <w:kern w:val="0"/>
            <w:sz w:val="29"/>
            <w:szCs w:val="29"/>
          </w:rPr>
          <w:t>BestCoder Round #19</w:t>
        </w:r>
      </w:hyperlink>
      <w:r w:rsidRPr="000E7DBF">
        <w:rPr>
          <w:rFonts w:ascii="Helvetica" w:eastAsia="宋体" w:hAnsi="Helvetica" w:cs="Helvetica"/>
          <w:color w:val="007196"/>
          <w:kern w:val="0"/>
          <w:sz w:val="29"/>
          <w:szCs w:val="29"/>
        </w:rPr>
        <w:t> </w:t>
      </w:r>
      <w:r w:rsidRPr="000E7DBF">
        <w:rPr>
          <w:rFonts w:ascii="Helvetica" w:eastAsia="宋体" w:hAnsi="Helvetica" w:cs="Helvetica"/>
          <w:noProof/>
          <w:color w:val="007196"/>
          <w:kern w:val="0"/>
          <w:sz w:val="29"/>
          <w:szCs w:val="29"/>
        </w:rPr>
        <w:drawing>
          <wp:inline distT="0" distB="0" distL="0" distR="0">
            <wp:extent cx="306705" cy="306705"/>
            <wp:effectExtent l="0" t="0" r="0" b="0"/>
            <wp:docPr id="1" name="图片 1" descr="out of register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 of register ti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BF" w:rsidRPr="000E7DBF" w:rsidRDefault="000E7DBF" w:rsidP="000E7DBF">
      <w:pPr>
        <w:widowControl/>
        <w:jc w:val="left"/>
        <w:rPr>
          <w:rFonts w:ascii="Verdana" w:eastAsia="宋体" w:hAnsi="Verdana" w:cs="宋体"/>
          <w:color w:val="222222"/>
          <w:kern w:val="0"/>
          <w:sz w:val="27"/>
          <w:szCs w:val="27"/>
        </w:rPr>
      </w:pPr>
      <w:r w:rsidRPr="000E7DBF">
        <w:rPr>
          <w:rFonts w:ascii="Verdana" w:eastAsia="宋体" w:hAnsi="Verdana" w:cs="宋体"/>
          <w:color w:val="999999"/>
          <w:kern w:val="0"/>
          <w:sz w:val="27"/>
          <w:szCs w:val="27"/>
        </w:rPr>
        <w:t>Ended</w:t>
      </w:r>
    </w:p>
    <w:p w:rsidR="000E7DBF" w:rsidRPr="000E7DBF" w:rsidRDefault="000E7DBF" w:rsidP="000E7DBF">
      <w:pPr>
        <w:widowControl/>
        <w:spacing w:after="158" w:line="206" w:lineRule="atLeast"/>
        <w:jc w:val="left"/>
        <w:rPr>
          <w:rFonts w:ascii="Verdana" w:eastAsia="宋体" w:hAnsi="Verdana" w:cs="宋体"/>
          <w:color w:val="222222"/>
          <w:kern w:val="0"/>
          <w:sz w:val="18"/>
          <w:szCs w:val="18"/>
        </w:rPr>
      </w:pPr>
      <w:r w:rsidRPr="000E7DBF">
        <w:rPr>
          <w:rFonts w:ascii="Verdana" w:eastAsia="宋体" w:hAnsi="Verdana" w:cs="宋体"/>
          <w:color w:val="222222"/>
          <w:kern w:val="0"/>
          <w:sz w:val="18"/>
          <w:szCs w:val="18"/>
        </w:rPr>
        <w:t>Problem provider: </w:t>
      </w:r>
      <w:hyperlink r:id="rId6" w:history="1">
        <w:r w:rsidRPr="000E7DBF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</w:rPr>
          <w:t>saffah</w:t>
        </w:r>
      </w:hyperlink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感谢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BestCoder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这个比赛平台。感谢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Herobs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和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elfness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在题目和技术上给予的帮助。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b/>
          <w:bCs/>
          <w:color w:val="333333"/>
          <w:kern w:val="0"/>
          <w:sz w:val="25"/>
          <w:szCs w:val="25"/>
        </w:rPr>
        <w:t>1001 Alexandra and Prime Numbers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显然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N/M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应该是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N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的最大质因子，这样才能使得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M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最小。暴力找到最大质因子后用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N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除就能算出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M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了。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唯一无解的情况是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N=1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。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b/>
          <w:bCs/>
          <w:color w:val="333333"/>
          <w:kern w:val="0"/>
          <w:sz w:val="25"/>
          <w:szCs w:val="25"/>
        </w:rPr>
        <w:t>1002 Alexandra and A*B Problem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最后的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A*B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应该是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xSy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的形式，其中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y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可以为空，并且如果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S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不以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开头那么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x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也可以为空。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首先枚举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y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的长度。在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y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的长度确定之后，显然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x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应该越小越好。所以从小到大枚举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x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。设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S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的长度为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p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，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y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的长度为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q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，那么可以列方程：</w:t>
      </w:r>
      <w:r w:rsidRPr="000E7DBF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((</w:t>
      </w:r>
      <w:r w:rsidRPr="000E7DBF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x</w:t>
      </w:r>
      <w:r w:rsidRPr="000E7DBF">
        <w:rPr>
          <w:rFonts w:ascii="Cambria Math" w:eastAsia="宋体" w:hAnsi="Cambria Math" w:cs="Cambria Math"/>
          <w:color w:val="333333"/>
          <w:kern w:val="0"/>
          <w:sz w:val="20"/>
          <w:szCs w:val="20"/>
          <w:bdr w:val="none" w:sz="0" w:space="0" w:color="auto" w:frame="1"/>
        </w:rPr>
        <w:t>∗</w:t>
      </w:r>
      <w:r w:rsidRPr="000E7DBF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10</w:t>
      </w:r>
      <w:r w:rsidRPr="000E7DBF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p</w:t>
      </w:r>
      <w:r w:rsidRPr="000E7DBF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+</w:t>
      </w:r>
      <w:r w:rsidRPr="000E7DBF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S</w:t>
      </w:r>
      <w:r w:rsidRPr="000E7DBF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0E7DBF">
        <w:rPr>
          <w:rFonts w:ascii="Cambria Math" w:eastAsia="宋体" w:hAnsi="Cambria Math" w:cs="Cambria Math"/>
          <w:color w:val="333333"/>
          <w:kern w:val="0"/>
          <w:sz w:val="20"/>
          <w:szCs w:val="20"/>
          <w:bdr w:val="none" w:sz="0" w:space="0" w:color="auto" w:frame="1"/>
        </w:rPr>
        <w:t>∗</w:t>
      </w:r>
      <w:r w:rsidRPr="000E7DBF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10</w:t>
      </w:r>
      <w:r w:rsidRPr="000E7DBF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q</w:t>
      </w:r>
      <w:r w:rsidRPr="000E7DBF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+</w:t>
      </w:r>
      <w:r w:rsidRPr="000E7DBF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y</w:t>
      </w:r>
      <w:r w:rsidRPr="000E7DBF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0E7DBF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modA</w:t>
      </w:r>
      <w:r w:rsidRPr="000E7DBF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=0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。解出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y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以后，如果</w:t>
      </w:r>
      <w:r w:rsidRPr="000E7DBF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y</w:t>
      </w:r>
      <w:r w:rsidRPr="000E7DBF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&lt;10</w:t>
      </w:r>
      <w:r w:rsidRPr="000E7DBF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q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那么解合法。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容易证明，我们只需从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（或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1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，如果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S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以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开头）到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A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枚举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x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，那么所有的解一定会被枚举到。对于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q=0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的情况，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x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的长度不会超过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4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，所以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y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的长度也只需要枚举到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4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就可以了。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对于所有枚举出的长度算出的答案取最优解即可。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当然也可以用其他的枚举方法，只要枚举量大概是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1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万左右的数量级都是可以的。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b/>
          <w:bCs/>
          <w:color w:val="333333"/>
          <w:kern w:val="0"/>
          <w:sz w:val="25"/>
          <w:szCs w:val="25"/>
        </w:rPr>
        <w:t>1003 Alexandra and COS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首先在每一行上维护前缀和。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对于每次询问，如果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D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超过了</w:t>
      </w:r>
      <w:r w:rsidRPr="000E7DBF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N</w:t>
      </w:r>
      <w:r w:rsidRPr="000E7DBF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−−√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，那么直接用前缀和暴力算，每次时间复杂度</w:t>
      </w:r>
      <w:r w:rsidRPr="000E7DBF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O</w:t>
      </w:r>
      <w:r w:rsidRPr="000E7DBF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0E7DBF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N</w:t>
      </w:r>
      <w:r w:rsidRPr="000E7DBF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−−√)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。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考虑直接预处理出</w:t>
      </w:r>
      <w:r w:rsidRPr="000E7DBF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D</w:t>
      </w:r>
      <w:r w:rsidRPr="000E7DBF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≤</w:t>
      </w:r>
      <w:r w:rsidRPr="000E7DBF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N</w:t>
      </w:r>
      <w:r w:rsidRPr="000E7DBF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−−√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的答案。设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f[x][y][D]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表示答案，那么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f[x][y][D]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可以利用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f[x-D][y-D][D]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和上面的前缀和数组迅速算出。预处理的复杂度是</w:t>
      </w:r>
      <w:r w:rsidRPr="000E7DBF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O</w:t>
      </w:r>
      <w:r w:rsidRPr="000E7DBF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0E7DBF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N</w:t>
      </w:r>
      <w:r w:rsidRPr="000E7DBF">
        <w:rPr>
          <w:rFonts w:ascii="MathJax_Main" w:eastAsia="宋体" w:hAnsi="MathJax_Main" w:cs="Consolas"/>
          <w:color w:val="333333"/>
          <w:kern w:val="0"/>
          <w:sz w:val="14"/>
          <w:szCs w:val="14"/>
          <w:bdr w:val="none" w:sz="0" w:space="0" w:color="auto" w:frame="1"/>
        </w:rPr>
        <w:t>2.5</w:t>
      </w:r>
      <w:r w:rsidRPr="000E7DBF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。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总的时间复杂度就是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O(N^2.5 + QN^0.5)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。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b/>
          <w:bCs/>
          <w:color w:val="333333"/>
          <w:kern w:val="0"/>
          <w:sz w:val="25"/>
          <w:szCs w:val="25"/>
        </w:rPr>
        <w:t>1004 Alexandra and Two Trees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做法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1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：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先考虑在序列上而非树上的情况。设两个序列是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a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和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b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。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我们容易找到一个函数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f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，使得对于任意的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满足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f(a[i])=i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，并且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f(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其他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)=0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。然后把每个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b[i]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变成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f(b[i])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。这样就把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a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变成了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1,2,...,n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，而原问题的答案不变。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现在问题变成了：每次问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b[u2..v2]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中，值是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u1..v1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的元素的个数。这是数据结构的经典题目，可以用线段树或树状数组（离线）或可持久化线段树（在线）做。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对于树上的问题，设两个树是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A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和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B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。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我们不可能变换树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A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使得每次询问在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A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中都是一段连续区间，但是如果对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A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进行轻重链剖分，使得每个链的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f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值是连续的，就能保证每次询问至多查询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O(log n)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个区间。接下来就可以套用之前的方法用线段树或树状数组（离线）或可持久化线段树（在线）做了。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做法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2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：</w:t>
      </w:r>
    </w:p>
    <w:p w:rsidR="000E7DBF" w:rsidRPr="000E7DBF" w:rsidRDefault="000E7DBF" w:rsidP="000E7D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将树上路径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(u,v)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转化为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(1,u)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，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(1,v)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，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(1,LCA(u,v))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的和与差。每个询问可以转化为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9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个形如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“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求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(1,u1)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和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(1,v1)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的交集的大小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”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的询问，这可以通过对树取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dfs</w:t>
      </w:r>
      <w:r w:rsidRPr="000E7DBF">
        <w:rPr>
          <w:rFonts w:ascii="Consolas" w:eastAsia="宋体" w:hAnsi="Consolas" w:cs="Consolas"/>
          <w:color w:val="333333"/>
          <w:kern w:val="0"/>
          <w:sz w:val="18"/>
          <w:szCs w:val="18"/>
        </w:rPr>
        <w:t>序后扫描线解决。</w:t>
      </w:r>
    </w:p>
    <w:p w:rsidR="007B5AE7" w:rsidRDefault="007B5AE7">
      <w:pPr>
        <w:rPr>
          <w:rFonts w:hint="eastAsia"/>
        </w:rPr>
      </w:pPr>
      <w:bookmarkStart w:id="0" w:name="_GoBack"/>
      <w:bookmarkEnd w:id="0"/>
    </w:p>
    <w:sectPr w:rsidR="007B5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B1"/>
    <w:rsid w:val="000E7DBF"/>
    <w:rsid w:val="006B53B1"/>
    <w:rsid w:val="007B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CBC6C-8FAD-44FB-B566-AE815C9D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0E7D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E7DB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E7DBF"/>
    <w:rPr>
      <w:color w:val="0000FF"/>
      <w:u w:val="single"/>
    </w:rPr>
  </w:style>
  <w:style w:type="character" w:customStyle="1" w:styleId="apple-converted-space">
    <w:name w:val="apple-converted-space"/>
    <w:basedOn w:val="a0"/>
    <w:rsid w:val="000E7DBF"/>
  </w:style>
  <w:style w:type="paragraph" w:styleId="a4">
    <w:name w:val="Normal (Web)"/>
    <w:basedOn w:val="a"/>
    <w:uiPriority w:val="99"/>
    <w:semiHidden/>
    <w:unhideWhenUsed/>
    <w:rsid w:val="000E7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7D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7DBF"/>
    <w:rPr>
      <w:rFonts w:ascii="宋体" w:eastAsia="宋体" w:hAnsi="宋体" w:cs="宋体"/>
      <w:kern w:val="0"/>
      <w:sz w:val="24"/>
      <w:szCs w:val="24"/>
    </w:rPr>
  </w:style>
  <w:style w:type="character" w:customStyle="1" w:styleId="mo">
    <w:name w:val="mo"/>
    <w:basedOn w:val="a0"/>
    <w:rsid w:val="000E7DBF"/>
  </w:style>
  <w:style w:type="character" w:customStyle="1" w:styleId="mi">
    <w:name w:val="mi"/>
    <w:basedOn w:val="a0"/>
    <w:rsid w:val="000E7DBF"/>
  </w:style>
  <w:style w:type="character" w:customStyle="1" w:styleId="mn">
    <w:name w:val="mn"/>
    <w:basedOn w:val="a0"/>
    <w:rsid w:val="000E7DBF"/>
  </w:style>
  <w:style w:type="character" w:customStyle="1" w:styleId="msqrt">
    <w:name w:val="msqrt"/>
    <w:basedOn w:val="a0"/>
    <w:rsid w:val="000E7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stcoder.hdu.edu.cn/rating.php?user=saffah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bestcoder.hdu.edu.cn/contests/contest_show.php?cid=55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李思辰</dc:creator>
  <cp:keywords/>
  <dc:description/>
  <cp:lastModifiedBy>李思辰</cp:lastModifiedBy>
  <cp:revision>2</cp:revision>
  <dcterms:created xsi:type="dcterms:W3CDTF">2014-11-24T02:53:00Z</dcterms:created>
  <dcterms:modified xsi:type="dcterms:W3CDTF">2014-11-24T02:53:00Z</dcterms:modified>
</cp:coreProperties>
</file>