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B45406" w14:textId="52397935" w:rsidR="003F4988" w:rsidRPr="00341323" w:rsidRDefault="00341323" w:rsidP="00341323">
      <w:pPr>
        <w:jc w:val="center"/>
        <w:rPr>
          <w:b/>
          <w:sz w:val="32"/>
          <w:szCs w:val="32"/>
        </w:rPr>
      </w:pPr>
      <w:r w:rsidRPr="00341323">
        <w:rPr>
          <w:b/>
          <w:sz w:val="32"/>
          <w:szCs w:val="32"/>
        </w:rPr>
        <w:t>Список вопро</w:t>
      </w:r>
      <w:r w:rsidR="00BE774C">
        <w:rPr>
          <w:b/>
          <w:sz w:val="32"/>
          <w:szCs w:val="32"/>
        </w:rPr>
        <w:t xml:space="preserve">сов для уточнения требований к </w:t>
      </w:r>
      <w:r w:rsidRPr="00341323">
        <w:rPr>
          <w:b/>
          <w:sz w:val="32"/>
          <w:szCs w:val="32"/>
        </w:rPr>
        <w:t>Приложению для управлени</w:t>
      </w:r>
      <w:r w:rsidR="00BB66E3">
        <w:rPr>
          <w:b/>
          <w:sz w:val="32"/>
          <w:szCs w:val="32"/>
        </w:rPr>
        <w:t>я</w:t>
      </w:r>
      <w:r w:rsidRPr="00341323">
        <w:rPr>
          <w:b/>
          <w:sz w:val="32"/>
          <w:szCs w:val="32"/>
        </w:rPr>
        <w:t xml:space="preserve"> задачами</w:t>
      </w:r>
    </w:p>
    <w:p w14:paraId="64081C88" w14:textId="77777777" w:rsidR="003F4988" w:rsidRPr="003F4988" w:rsidRDefault="003F4988" w:rsidP="003F4988">
      <w:pPr>
        <w:pStyle w:val="a3"/>
        <w:numPr>
          <w:ilvl w:val="0"/>
          <w:numId w:val="2"/>
        </w:numPr>
        <w:rPr>
          <w:b/>
        </w:rPr>
      </w:pPr>
      <w:r w:rsidRPr="003F4988">
        <w:rPr>
          <w:b/>
        </w:rPr>
        <w:t>Общие вопросы</w:t>
      </w:r>
    </w:p>
    <w:p w14:paraId="263B69A5" w14:textId="77777777" w:rsidR="00953051" w:rsidRDefault="00971C72" w:rsidP="003F4988">
      <w:pPr>
        <w:pStyle w:val="a3"/>
        <w:numPr>
          <w:ilvl w:val="1"/>
          <w:numId w:val="2"/>
        </w:numPr>
      </w:pPr>
      <w:r>
        <w:t>На как</w:t>
      </w:r>
      <w:r w:rsidR="003F4988">
        <w:t>их</w:t>
      </w:r>
      <w:r>
        <w:t xml:space="preserve"> ОС должно работать</w:t>
      </w:r>
      <w:r w:rsidR="00043647">
        <w:t xml:space="preserve"> приложени</w:t>
      </w:r>
      <w:r w:rsidR="003F4988">
        <w:t>е</w:t>
      </w:r>
      <w:r>
        <w:t>, под какими браузерами</w:t>
      </w:r>
      <w:r w:rsidR="003F4988">
        <w:t>, их версиями</w:t>
      </w:r>
      <w:r>
        <w:t>?</w:t>
      </w:r>
    </w:p>
    <w:p w14:paraId="5050A96B" w14:textId="77777777" w:rsidR="000D7932" w:rsidRDefault="000D7932" w:rsidP="003F4988">
      <w:pPr>
        <w:pStyle w:val="a3"/>
        <w:numPr>
          <w:ilvl w:val="1"/>
          <w:numId w:val="2"/>
        </w:numPr>
      </w:pPr>
      <w:r>
        <w:t>На какое количество пользователей рассчитано приложение?</w:t>
      </w:r>
    </w:p>
    <w:p w14:paraId="41805CD7" w14:textId="77777777" w:rsidR="006F0B06" w:rsidRDefault="006F0B06" w:rsidP="003F4988">
      <w:pPr>
        <w:pStyle w:val="a3"/>
        <w:numPr>
          <w:ilvl w:val="1"/>
          <w:numId w:val="2"/>
        </w:numPr>
      </w:pPr>
      <w:r>
        <w:t xml:space="preserve">Необходима ли регистрация в приложении? </w:t>
      </w:r>
    </w:p>
    <w:p w14:paraId="74767E51" w14:textId="77777777" w:rsidR="006F0B06" w:rsidRDefault="000D7932" w:rsidP="003F4988">
      <w:pPr>
        <w:pStyle w:val="a3"/>
        <w:numPr>
          <w:ilvl w:val="1"/>
          <w:numId w:val="2"/>
        </w:numPr>
      </w:pPr>
      <w:r>
        <w:t>Отличаются ли права доступа у пользователей</w:t>
      </w:r>
      <w:r w:rsidR="006F0B06">
        <w:t>?</w:t>
      </w:r>
    </w:p>
    <w:p w14:paraId="00D8DDF2" w14:textId="77777777" w:rsidR="00C85241" w:rsidRDefault="00C85241" w:rsidP="003F4988">
      <w:pPr>
        <w:pStyle w:val="a3"/>
        <w:numPr>
          <w:ilvl w:val="1"/>
          <w:numId w:val="2"/>
        </w:numPr>
      </w:pPr>
      <w:r>
        <w:t>Необходима ли возможность экспорта данных?</w:t>
      </w:r>
    </w:p>
    <w:p w14:paraId="1AC72B6A" w14:textId="77777777" w:rsidR="000D7932" w:rsidRDefault="00C85241" w:rsidP="003F4988">
      <w:pPr>
        <w:pStyle w:val="a3"/>
        <w:numPr>
          <w:ilvl w:val="1"/>
          <w:numId w:val="2"/>
        </w:numPr>
      </w:pPr>
      <w:r>
        <w:t xml:space="preserve">Сохраняется ли история изменения данных в приложении? </w:t>
      </w:r>
    </w:p>
    <w:p w14:paraId="65D93236" w14:textId="77777777" w:rsidR="00341323" w:rsidRDefault="00341323" w:rsidP="003F4988">
      <w:pPr>
        <w:pStyle w:val="a3"/>
        <w:numPr>
          <w:ilvl w:val="1"/>
          <w:numId w:val="2"/>
        </w:numPr>
      </w:pPr>
      <w:r>
        <w:t>Есть ли графическое представление, как должно выглядеть приложение?</w:t>
      </w:r>
    </w:p>
    <w:p w14:paraId="58682981" w14:textId="77777777" w:rsidR="003F4988" w:rsidRDefault="003F4988" w:rsidP="003F4988">
      <w:pPr>
        <w:pStyle w:val="a3"/>
        <w:numPr>
          <w:ilvl w:val="0"/>
          <w:numId w:val="2"/>
        </w:numPr>
        <w:rPr>
          <w:b/>
        </w:rPr>
      </w:pPr>
      <w:r w:rsidRPr="003F4988">
        <w:rPr>
          <w:b/>
        </w:rPr>
        <w:t>Вопросы по сущностям и связям между ними</w:t>
      </w:r>
    </w:p>
    <w:p w14:paraId="2F0D20F7" w14:textId="77777777" w:rsidR="00CF56FD" w:rsidRDefault="00CF56FD" w:rsidP="00CF56FD">
      <w:pPr>
        <w:pStyle w:val="a3"/>
        <w:ind w:left="360"/>
        <w:rPr>
          <w:b/>
        </w:rPr>
      </w:pPr>
      <w:r>
        <w:rPr>
          <w:b/>
          <w:noProof/>
          <w:lang w:eastAsia="ru-RU"/>
        </w:rPr>
        <w:drawing>
          <wp:inline distT="0" distB="0" distL="0" distR="0" wp14:anchorId="7456207F" wp14:editId="2729990E">
            <wp:extent cx="2895600" cy="107442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074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B67B2C" w14:textId="77777777" w:rsidR="00CF56FD" w:rsidRPr="003F4988" w:rsidRDefault="00CF56FD" w:rsidP="00CF56FD">
      <w:pPr>
        <w:pStyle w:val="a3"/>
        <w:ind w:left="360"/>
        <w:rPr>
          <w:b/>
        </w:rPr>
      </w:pPr>
      <w:r>
        <w:rPr>
          <w:b/>
          <w:noProof/>
          <w:lang w:eastAsia="ru-RU"/>
        </w:rPr>
        <w:drawing>
          <wp:inline distT="0" distB="0" distL="0" distR="0" wp14:anchorId="01E17DBD" wp14:editId="42A1725C">
            <wp:extent cx="5585460" cy="163068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1630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A01FD9" w14:textId="77777777" w:rsidR="003F4988" w:rsidRDefault="003F4988" w:rsidP="003F4988">
      <w:pPr>
        <w:pStyle w:val="a3"/>
        <w:numPr>
          <w:ilvl w:val="1"/>
          <w:numId w:val="2"/>
        </w:numPr>
      </w:pPr>
      <w:r>
        <w:t>Какое максимальное количество задач может включать в себя проект?</w:t>
      </w:r>
    </w:p>
    <w:p w14:paraId="6DF2B201" w14:textId="77777777" w:rsidR="003F4988" w:rsidRPr="0003339E" w:rsidRDefault="003F4988" w:rsidP="003F4988">
      <w:pPr>
        <w:pStyle w:val="a3"/>
        <w:numPr>
          <w:ilvl w:val="1"/>
          <w:numId w:val="2"/>
        </w:numPr>
        <w:rPr>
          <w:i/>
          <w:sz w:val="18"/>
          <w:szCs w:val="18"/>
        </w:rPr>
      </w:pPr>
      <w:r w:rsidRPr="0003339E">
        <w:rPr>
          <w:i/>
        </w:rPr>
        <w:t>Нужно ли предусмотреть возможность копирования задач?</w:t>
      </w:r>
      <w:r w:rsidR="0003339E" w:rsidRPr="0003339E">
        <w:rPr>
          <w:i/>
        </w:rPr>
        <w:t xml:space="preserve"> </w:t>
      </w:r>
      <w:r w:rsidR="0003339E" w:rsidRPr="0003339E">
        <w:rPr>
          <w:i/>
          <w:sz w:val="18"/>
          <w:szCs w:val="18"/>
        </w:rPr>
        <w:t>(не знаю стоит ли задавать вопросы - предложения)</w:t>
      </w:r>
    </w:p>
    <w:p w14:paraId="12A3B8F7" w14:textId="77777777" w:rsidR="003F4988" w:rsidRDefault="00512D71" w:rsidP="003F4988">
      <w:pPr>
        <w:pStyle w:val="a3"/>
        <w:numPr>
          <w:ilvl w:val="1"/>
          <w:numId w:val="2"/>
        </w:numPr>
      </w:pPr>
      <w:r>
        <w:t>На к</w:t>
      </w:r>
      <w:r w:rsidR="0003339E">
        <w:t xml:space="preserve">акое максимальное </w:t>
      </w:r>
      <w:r>
        <w:t>количество задач может быть назначен один сотрудник?</w:t>
      </w:r>
    </w:p>
    <w:p w14:paraId="2DFBA516" w14:textId="77777777" w:rsidR="00512D71" w:rsidRPr="00512D71" w:rsidRDefault="00512D71" w:rsidP="00512D71">
      <w:pPr>
        <w:pStyle w:val="a3"/>
        <w:numPr>
          <w:ilvl w:val="1"/>
          <w:numId w:val="2"/>
        </w:numPr>
      </w:pPr>
      <w:r w:rsidRPr="00512D71">
        <w:t xml:space="preserve">Является ли требование «Одна и та же задача может выполняться множеством сотрудников» </w:t>
      </w:r>
      <w:r>
        <w:t>обязательным? Насколько важна его реализация, как часто будет использоваться?</w:t>
      </w:r>
    </w:p>
    <w:p w14:paraId="29F9102A" w14:textId="77777777" w:rsidR="00341323" w:rsidRDefault="00512D71" w:rsidP="00341323">
      <w:pPr>
        <w:pStyle w:val="a3"/>
        <w:numPr>
          <w:ilvl w:val="1"/>
          <w:numId w:val="2"/>
        </w:numPr>
      </w:pPr>
      <w:r>
        <w:t>Какое максимальное количество сотрудников могут выполнять одну задачу</w:t>
      </w:r>
      <w:r w:rsidR="004D1C2C">
        <w:t>?</w:t>
      </w:r>
    </w:p>
    <w:p w14:paraId="52EDE68F" w14:textId="77777777" w:rsidR="004D1C2C" w:rsidRDefault="00CF56FD" w:rsidP="004D1C2C">
      <w:pPr>
        <w:pStyle w:val="a3"/>
        <w:numPr>
          <w:ilvl w:val="1"/>
          <w:numId w:val="2"/>
        </w:numPr>
        <w:rPr>
          <w:b/>
        </w:rPr>
      </w:pPr>
      <w:r>
        <w:rPr>
          <w:b/>
        </w:rPr>
        <w:t>Д</w:t>
      </w:r>
      <w:r w:rsidR="004D1C2C" w:rsidRPr="00CD4046">
        <w:rPr>
          <w:b/>
        </w:rPr>
        <w:t>обавлени</w:t>
      </w:r>
      <w:r>
        <w:rPr>
          <w:b/>
        </w:rPr>
        <w:t>е</w:t>
      </w:r>
      <w:r w:rsidR="004D1C2C" w:rsidRPr="00CD4046">
        <w:rPr>
          <w:b/>
        </w:rPr>
        <w:t xml:space="preserve"> и редактировани</w:t>
      </w:r>
      <w:r>
        <w:rPr>
          <w:b/>
        </w:rPr>
        <w:t>е</w:t>
      </w:r>
      <w:r w:rsidR="004D1C2C" w:rsidRPr="00CD4046">
        <w:rPr>
          <w:b/>
        </w:rPr>
        <w:t xml:space="preserve"> </w:t>
      </w:r>
      <w:r>
        <w:rPr>
          <w:b/>
        </w:rPr>
        <w:t>сущностей</w:t>
      </w:r>
      <w:r w:rsidR="004D1C2C">
        <w:rPr>
          <w:b/>
        </w:rPr>
        <w:t xml:space="preserve"> </w:t>
      </w:r>
    </w:p>
    <w:p w14:paraId="0BB2EAD9" w14:textId="77777777" w:rsidR="004D1C2C" w:rsidRDefault="004D1C2C" w:rsidP="004D1C2C">
      <w:pPr>
        <w:pStyle w:val="a3"/>
        <w:numPr>
          <w:ilvl w:val="2"/>
          <w:numId w:val="2"/>
        </w:numPr>
      </w:pPr>
      <w:r>
        <w:t xml:space="preserve"> Какие отличия между формами в режиме добавления и редактирования сущности (проекта, задачи, сотрудника)?</w:t>
      </w:r>
    </w:p>
    <w:p w14:paraId="69E833B6" w14:textId="77777777" w:rsidR="004D1C2C" w:rsidRDefault="004D1C2C" w:rsidP="004D1C2C">
      <w:pPr>
        <w:pStyle w:val="a3"/>
        <w:numPr>
          <w:ilvl w:val="2"/>
          <w:numId w:val="2"/>
        </w:numPr>
      </w:pPr>
      <w:r>
        <w:t xml:space="preserve"> Какие поля являются обязательными для заполнения в форме ввода проекта (задачи, сотрудника) в режиме добавления? </w:t>
      </w:r>
    </w:p>
    <w:p w14:paraId="0C14C5C1" w14:textId="77777777" w:rsidR="004D1C2C" w:rsidRDefault="004D1C2C" w:rsidP="004D1C2C">
      <w:pPr>
        <w:pStyle w:val="a3"/>
        <w:numPr>
          <w:ilvl w:val="2"/>
          <w:numId w:val="2"/>
        </w:numPr>
      </w:pPr>
      <w:r>
        <w:t xml:space="preserve">Какие поля являются доступными для редактирования в форме ввода проекта (задачи, сотрудника) в режиме редактирования? </w:t>
      </w:r>
    </w:p>
    <w:p w14:paraId="13F34187" w14:textId="77777777" w:rsidR="004D1C2C" w:rsidRDefault="004D1C2C" w:rsidP="004D1C2C">
      <w:pPr>
        <w:pStyle w:val="a3"/>
        <w:numPr>
          <w:ilvl w:val="2"/>
          <w:numId w:val="2"/>
        </w:numPr>
      </w:pPr>
      <w:r>
        <w:t>Как происходит уведомление пользователя о незаполненных обязательных полях?</w:t>
      </w:r>
    </w:p>
    <w:p w14:paraId="2368F346" w14:textId="62B5FB11" w:rsidR="00BB66E3" w:rsidRDefault="004D1C2C" w:rsidP="00BB66E3">
      <w:pPr>
        <w:pStyle w:val="a3"/>
        <w:numPr>
          <w:ilvl w:val="2"/>
          <w:numId w:val="2"/>
        </w:numPr>
      </w:pPr>
      <w:r>
        <w:t xml:space="preserve"> Как приложение реагирует на ввод недопустимых символов? (Игнорирует? или Какие сообщения и с каким текстом должны отображаться?)</w:t>
      </w:r>
    </w:p>
    <w:p w14:paraId="1877A9BA" w14:textId="77777777" w:rsidR="00ED347F" w:rsidRPr="004D1C2C" w:rsidRDefault="00ED347F" w:rsidP="004D1C2C">
      <w:pPr>
        <w:pStyle w:val="a3"/>
        <w:numPr>
          <w:ilvl w:val="1"/>
          <w:numId w:val="2"/>
        </w:numPr>
        <w:rPr>
          <w:b/>
        </w:rPr>
      </w:pPr>
      <w:r w:rsidRPr="004D1C2C">
        <w:rPr>
          <w:b/>
        </w:rPr>
        <w:lastRenderedPageBreak/>
        <w:t>Удаление сущностей</w:t>
      </w:r>
    </w:p>
    <w:p w14:paraId="41B6F473" w14:textId="77777777" w:rsidR="00ED347F" w:rsidRDefault="00ED347F" w:rsidP="00ED347F">
      <w:pPr>
        <w:pStyle w:val="a3"/>
        <w:numPr>
          <w:ilvl w:val="2"/>
          <w:numId w:val="2"/>
        </w:numPr>
      </w:pPr>
      <w:r w:rsidRPr="00ED347F">
        <w:t>Все пользователи могут удалять</w:t>
      </w:r>
      <w:r>
        <w:t xml:space="preserve"> (восстанавливать)</w:t>
      </w:r>
      <w:r w:rsidRPr="00ED347F">
        <w:t xml:space="preserve"> сущности?</w:t>
      </w:r>
    </w:p>
    <w:p w14:paraId="22CCBC3E" w14:textId="77777777" w:rsidR="00CD4046" w:rsidRPr="00ED347F" w:rsidRDefault="00CD4046" w:rsidP="00ED347F">
      <w:pPr>
        <w:pStyle w:val="a3"/>
        <w:numPr>
          <w:ilvl w:val="2"/>
          <w:numId w:val="2"/>
        </w:numPr>
      </w:pPr>
      <w:r>
        <w:t>Необходим</w:t>
      </w:r>
      <w:r w:rsidR="004D1C2C">
        <w:t>о</w:t>
      </w:r>
      <w:r>
        <w:t xml:space="preserve"> ли</w:t>
      </w:r>
      <w:r w:rsidR="004D1C2C">
        <w:t xml:space="preserve"> задавать пользователю</w:t>
      </w:r>
      <w:r>
        <w:t xml:space="preserve"> </w:t>
      </w:r>
      <w:r w:rsidR="004D1C2C">
        <w:t>в</w:t>
      </w:r>
      <w:r>
        <w:t>опрос о подтверждении удаления сущности? Если да, какой текст должен быть?</w:t>
      </w:r>
    </w:p>
    <w:p w14:paraId="235E4F8C" w14:textId="77777777" w:rsidR="00ED347F" w:rsidRDefault="00ED347F" w:rsidP="00ED347F">
      <w:pPr>
        <w:pStyle w:val="a3"/>
        <w:numPr>
          <w:ilvl w:val="2"/>
          <w:numId w:val="2"/>
        </w:numPr>
      </w:pPr>
      <w:r>
        <w:t>Необходимо ли хранилище удаленных сущностей (корзина)?</w:t>
      </w:r>
    </w:p>
    <w:p w14:paraId="741E6A19" w14:textId="77777777" w:rsidR="00ED347F" w:rsidRDefault="00ED347F" w:rsidP="00ED347F">
      <w:pPr>
        <w:pStyle w:val="a3"/>
        <w:numPr>
          <w:ilvl w:val="2"/>
          <w:numId w:val="2"/>
        </w:numPr>
      </w:pPr>
      <w:r>
        <w:t>Необходима ли возможность восстановления сущностей из корзины?</w:t>
      </w:r>
    </w:p>
    <w:p w14:paraId="4DD942C8" w14:textId="77777777" w:rsidR="00ED347F" w:rsidRDefault="00ED347F" w:rsidP="00ED347F">
      <w:pPr>
        <w:pStyle w:val="a3"/>
        <w:numPr>
          <w:ilvl w:val="2"/>
          <w:numId w:val="2"/>
        </w:numPr>
      </w:pPr>
      <w:r>
        <w:t xml:space="preserve">После удаления сущности, может ли ее идентификатор присваиваться новой сущности? </w:t>
      </w:r>
    </w:p>
    <w:p w14:paraId="22E3DCAF" w14:textId="77777777" w:rsidR="00CC21A1" w:rsidRPr="00CC21A1" w:rsidRDefault="00CC21A1" w:rsidP="00CC21A1">
      <w:pPr>
        <w:pStyle w:val="a3"/>
        <w:numPr>
          <w:ilvl w:val="1"/>
          <w:numId w:val="2"/>
        </w:numPr>
        <w:rPr>
          <w:b/>
        </w:rPr>
      </w:pPr>
      <w:r w:rsidRPr="00CC21A1">
        <w:rPr>
          <w:b/>
        </w:rPr>
        <w:t>Элементы управления для Команд</w:t>
      </w:r>
    </w:p>
    <w:p w14:paraId="1A95D9E0" w14:textId="77777777" w:rsidR="00CC21A1" w:rsidRDefault="00CC21A1" w:rsidP="00CC21A1">
      <w:pPr>
        <w:pStyle w:val="a3"/>
        <w:numPr>
          <w:ilvl w:val="2"/>
          <w:numId w:val="2"/>
        </w:numPr>
      </w:pPr>
      <w:r>
        <w:t>Какой элемент управления используется для реализации команд на уровне формы для форм «Список проектов», «Список задач», «Список сотрудников»?</w:t>
      </w:r>
    </w:p>
    <w:p w14:paraId="01D437FA" w14:textId="77777777" w:rsidR="00CC21A1" w:rsidRDefault="00CC21A1" w:rsidP="00CC21A1">
      <w:pPr>
        <w:pStyle w:val="a3"/>
        <w:numPr>
          <w:ilvl w:val="2"/>
          <w:numId w:val="2"/>
        </w:numPr>
      </w:pPr>
      <w:r>
        <w:t>Какой элемент управления используется для реализации команд на уровне записи для форм «Список проектов», «Список задач», «Список сотрудников»?</w:t>
      </w:r>
    </w:p>
    <w:p w14:paraId="45741DE1" w14:textId="77777777" w:rsidR="00CC21A1" w:rsidRDefault="00CC21A1" w:rsidP="00CC21A1">
      <w:pPr>
        <w:pStyle w:val="a3"/>
        <w:numPr>
          <w:ilvl w:val="2"/>
          <w:numId w:val="2"/>
        </w:numPr>
      </w:pPr>
      <w:r>
        <w:t xml:space="preserve">Какой элемент управления используется для реализации команд в </w:t>
      </w:r>
      <w:r w:rsidR="00341323">
        <w:t>формах ввода проекта, ввода задачи и ввода персоны (исполнителя)</w:t>
      </w:r>
      <w:r>
        <w:t>?</w:t>
      </w:r>
    </w:p>
    <w:p w14:paraId="12AB1317" w14:textId="77777777" w:rsidR="00ED347F" w:rsidRPr="00ED347F" w:rsidRDefault="00ED347F" w:rsidP="00ED347F">
      <w:pPr>
        <w:pStyle w:val="a3"/>
        <w:ind w:left="1224"/>
        <w:rPr>
          <w:b/>
        </w:rPr>
      </w:pPr>
    </w:p>
    <w:p w14:paraId="4808155F" w14:textId="77777777" w:rsidR="00512D71" w:rsidRPr="00D14224" w:rsidRDefault="00D14224" w:rsidP="00D14224">
      <w:pPr>
        <w:pStyle w:val="a3"/>
        <w:numPr>
          <w:ilvl w:val="0"/>
          <w:numId w:val="2"/>
        </w:numPr>
        <w:rPr>
          <w:b/>
        </w:rPr>
      </w:pPr>
      <w:r w:rsidRPr="00D14224">
        <w:rPr>
          <w:b/>
        </w:rPr>
        <w:t>Вопросы п</w:t>
      </w:r>
      <w:r w:rsidR="00341323">
        <w:rPr>
          <w:b/>
        </w:rPr>
        <w:t>о основным элементам приложения</w:t>
      </w:r>
    </w:p>
    <w:p w14:paraId="7928CA4E" w14:textId="77777777" w:rsidR="00D14224" w:rsidRDefault="00D14224" w:rsidP="00D14224">
      <w:pPr>
        <w:pStyle w:val="a3"/>
        <w:numPr>
          <w:ilvl w:val="1"/>
          <w:numId w:val="2"/>
        </w:numPr>
        <w:rPr>
          <w:b/>
        </w:rPr>
      </w:pPr>
      <w:r w:rsidRPr="00D14224">
        <w:rPr>
          <w:b/>
        </w:rPr>
        <w:t>Главное меню</w:t>
      </w:r>
    </w:p>
    <w:p w14:paraId="2CE608A6" w14:textId="77777777" w:rsidR="00CF56FD" w:rsidRPr="00D14224" w:rsidRDefault="00CF56FD" w:rsidP="00CF56FD">
      <w:pPr>
        <w:pStyle w:val="a3"/>
        <w:ind w:left="792"/>
        <w:rPr>
          <w:b/>
        </w:rPr>
      </w:pPr>
      <w:r>
        <w:rPr>
          <w:b/>
          <w:noProof/>
          <w:lang w:eastAsia="ru-RU"/>
        </w:rPr>
        <w:drawing>
          <wp:inline distT="0" distB="0" distL="0" distR="0" wp14:anchorId="46ACFDD4" wp14:editId="759286A7">
            <wp:extent cx="2004060" cy="162306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623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E69AF4" w14:textId="77777777" w:rsidR="00D14224" w:rsidRDefault="00D14224" w:rsidP="00D14224">
      <w:pPr>
        <w:pStyle w:val="a3"/>
        <w:numPr>
          <w:ilvl w:val="2"/>
          <w:numId w:val="2"/>
        </w:numPr>
      </w:pPr>
      <w:r>
        <w:t xml:space="preserve"> </w:t>
      </w:r>
      <w:r w:rsidR="00961736">
        <w:t xml:space="preserve">Где расположен элемент «Главное меню»? </w:t>
      </w:r>
      <w:proofErr w:type="gramStart"/>
      <w:r w:rsidR="00961736">
        <w:t>( на</w:t>
      </w:r>
      <w:proofErr w:type="gramEnd"/>
      <w:r w:rsidR="00961736">
        <w:t xml:space="preserve"> главном экране?)</w:t>
      </w:r>
    </w:p>
    <w:p w14:paraId="1CD34388" w14:textId="77777777" w:rsidR="00961736" w:rsidRDefault="00961736" w:rsidP="00D14224">
      <w:pPr>
        <w:pStyle w:val="a3"/>
        <w:numPr>
          <w:ilvl w:val="2"/>
          <w:numId w:val="2"/>
        </w:numPr>
      </w:pPr>
      <w:r>
        <w:t xml:space="preserve"> В Главном меню отображаются только сущности для выбора (Проекты, задачи, персоны)</w:t>
      </w:r>
      <w:r w:rsidR="00ED347F">
        <w:t xml:space="preserve"> </w:t>
      </w:r>
      <w:r w:rsidR="00341323" w:rsidRPr="00341323">
        <w:rPr>
          <w:i/>
          <w:sz w:val="20"/>
          <w:szCs w:val="20"/>
        </w:rPr>
        <w:t>(</w:t>
      </w:r>
      <w:r w:rsidR="00ED347F" w:rsidRPr="00341323">
        <w:rPr>
          <w:i/>
          <w:sz w:val="20"/>
          <w:szCs w:val="20"/>
        </w:rPr>
        <w:t>или сущности и соответствующие им формы</w:t>
      </w:r>
      <w:r w:rsidR="00341323" w:rsidRPr="00341323">
        <w:rPr>
          <w:i/>
          <w:sz w:val="20"/>
          <w:szCs w:val="20"/>
        </w:rPr>
        <w:t>)</w:t>
      </w:r>
      <w:r>
        <w:t xml:space="preserve">? </w:t>
      </w:r>
    </w:p>
    <w:p w14:paraId="6FD2776B" w14:textId="77777777" w:rsidR="00961736" w:rsidRDefault="00961736" w:rsidP="00D14224">
      <w:pPr>
        <w:pStyle w:val="a3"/>
        <w:numPr>
          <w:ilvl w:val="2"/>
          <w:numId w:val="2"/>
        </w:numPr>
      </w:pPr>
      <w:r>
        <w:t xml:space="preserve"> Отображение формы соответствующей сущности происходит после выбора сущности? </w:t>
      </w:r>
    </w:p>
    <w:p w14:paraId="783C3ADB" w14:textId="77777777" w:rsidR="00961736" w:rsidRDefault="00961736" w:rsidP="00D14224">
      <w:pPr>
        <w:pStyle w:val="a3"/>
        <w:numPr>
          <w:ilvl w:val="2"/>
          <w:numId w:val="2"/>
        </w:numPr>
      </w:pPr>
      <w:r>
        <w:t xml:space="preserve"> В Главном меню указана сущность «Персоны». В первом абзаце функциональных требований были перечислены сущности: проект, задача, сотрудник. </w:t>
      </w:r>
    </w:p>
    <w:p w14:paraId="39AACE7B" w14:textId="77777777" w:rsidR="00961736" w:rsidRDefault="00961736" w:rsidP="00961736">
      <w:pPr>
        <w:pStyle w:val="a3"/>
        <w:ind w:left="1224"/>
      </w:pPr>
      <w:r>
        <w:t>Можем ли мы использовать единое название для сущности «Сотрудник» / «Персона»?</w:t>
      </w:r>
    </w:p>
    <w:p w14:paraId="68C02650" w14:textId="77777777" w:rsidR="00961736" w:rsidRDefault="00961736" w:rsidP="00ED347F">
      <w:pPr>
        <w:pStyle w:val="a3"/>
        <w:numPr>
          <w:ilvl w:val="1"/>
          <w:numId w:val="2"/>
        </w:numPr>
        <w:rPr>
          <w:b/>
        </w:rPr>
      </w:pPr>
      <w:r w:rsidRPr="00ED347F">
        <w:rPr>
          <w:b/>
        </w:rPr>
        <w:t xml:space="preserve"> </w:t>
      </w:r>
      <w:r w:rsidR="00ED347F" w:rsidRPr="00ED347F">
        <w:rPr>
          <w:b/>
        </w:rPr>
        <w:t>Форма «Список проектов»</w:t>
      </w:r>
    </w:p>
    <w:p w14:paraId="2E8ABEE7" w14:textId="77777777" w:rsidR="00CF56FD" w:rsidRPr="00ED347F" w:rsidRDefault="00CF56FD" w:rsidP="00CF56FD">
      <w:pPr>
        <w:pStyle w:val="a3"/>
        <w:ind w:left="792"/>
        <w:rPr>
          <w:b/>
        </w:rPr>
      </w:pPr>
      <w:r>
        <w:rPr>
          <w:b/>
          <w:noProof/>
          <w:lang w:eastAsia="ru-RU"/>
        </w:rPr>
        <w:drawing>
          <wp:inline distT="0" distB="0" distL="0" distR="0" wp14:anchorId="1144B04E" wp14:editId="132C48BA">
            <wp:extent cx="4514850" cy="1583129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838" cy="1584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39194E" w14:textId="77777777" w:rsidR="00CF56FD" w:rsidRPr="00CF56FD" w:rsidRDefault="00CF56FD" w:rsidP="00CF56FD">
      <w:pPr>
        <w:pStyle w:val="a3"/>
        <w:numPr>
          <w:ilvl w:val="1"/>
          <w:numId w:val="2"/>
        </w:numPr>
      </w:pPr>
      <w:r w:rsidRPr="00ED347F">
        <w:rPr>
          <w:b/>
        </w:rPr>
        <w:lastRenderedPageBreak/>
        <w:t xml:space="preserve">Форма «Список </w:t>
      </w:r>
      <w:r>
        <w:rPr>
          <w:b/>
        </w:rPr>
        <w:t>Задач</w:t>
      </w:r>
      <w:r w:rsidRPr="00ED347F">
        <w:rPr>
          <w:b/>
        </w:rPr>
        <w:t>»</w:t>
      </w:r>
    </w:p>
    <w:p w14:paraId="468CA279" w14:textId="77777777" w:rsidR="00CF56FD" w:rsidRDefault="00CF56FD" w:rsidP="00CF56FD">
      <w:pPr>
        <w:pStyle w:val="a3"/>
        <w:ind w:left="792"/>
      </w:pPr>
      <w:r>
        <w:rPr>
          <w:noProof/>
          <w:lang w:eastAsia="ru-RU"/>
        </w:rPr>
        <w:drawing>
          <wp:inline distT="0" distB="0" distL="0" distR="0" wp14:anchorId="24EEB760" wp14:editId="74FDB35E">
            <wp:extent cx="5760720" cy="158255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8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41CD55" w14:textId="77777777" w:rsidR="003F4988" w:rsidRDefault="003F4988" w:rsidP="003F4988">
      <w:pPr>
        <w:pStyle w:val="a3"/>
      </w:pPr>
    </w:p>
    <w:p w14:paraId="236EF366" w14:textId="77777777" w:rsidR="00CF56FD" w:rsidRPr="00CF56FD" w:rsidRDefault="00CF56FD" w:rsidP="00CF56FD">
      <w:pPr>
        <w:pStyle w:val="a3"/>
        <w:numPr>
          <w:ilvl w:val="1"/>
          <w:numId w:val="2"/>
        </w:numPr>
      </w:pPr>
      <w:r w:rsidRPr="00ED347F">
        <w:rPr>
          <w:b/>
        </w:rPr>
        <w:t xml:space="preserve">Форма «Список </w:t>
      </w:r>
      <w:r>
        <w:rPr>
          <w:b/>
        </w:rPr>
        <w:t>сотрудников</w:t>
      </w:r>
      <w:r w:rsidRPr="00ED347F">
        <w:rPr>
          <w:b/>
        </w:rPr>
        <w:t>»</w:t>
      </w:r>
    </w:p>
    <w:p w14:paraId="727C4866" w14:textId="77777777" w:rsidR="00CF56FD" w:rsidRDefault="00CF56FD" w:rsidP="00CF56FD">
      <w:pPr>
        <w:pStyle w:val="a3"/>
        <w:ind w:left="792"/>
      </w:pPr>
      <w:r>
        <w:rPr>
          <w:noProof/>
          <w:lang w:eastAsia="ru-RU"/>
        </w:rPr>
        <w:drawing>
          <wp:inline distT="0" distB="0" distL="0" distR="0" wp14:anchorId="43D700A7" wp14:editId="2A40E8E7">
            <wp:extent cx="4331970" cy="1494954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837" cy="1495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F261AD" w14:textId="77777777" w:rsidR="008654D2" w:rsidRDefault="008654D2" w:rsidP="00CF56FD">
      <w:pPr>
        <w:pStyle w:val="a3"/>
        <w:ind w:left="1224"/>
      </w:pPr>
    </w:p>
    <w:p w14:paraId="0199DDA1" w14:textId="77777777" w:rsidR="008654D2" w:rsidRPr="00CF56FD" w:rsidRDefault="008654D2" w:rsidP="008654D2">
      <w:pPr>
        <w:pStyle w:val="a3"/>
        <w:numPr>
          <w:ilvl w:val="1"/>
          <w:numId w:val="2"/>
        </w:numPr>
      </w:pPr>
      <w:r w:rsidRPr="00ED347F">
        <w:rPr>
          <w:b/>
        </w:rPr>
        <w:t>Форма «</w:t>
      </w:r>
      <w:r>
        <w:rPr>
          <w:b/>
        </w:rPr>
        <w:t>Ввода проекта</w:t>
      </w:r>
      <w:r w:rsidRPr="00ED347F">
        <w:rPr>
          <w:b/>
        </w:rPr>
        <w:t>»</w:t>
      </w:r>
    </w:p>
    <w:p w14:paraId="06D80A50" w14:textId="77777777" w:rsidR="008654D2" w:rsidRDefault="008654D2" w:rsidP="008654D2">
      <w:pPr>
        <w:pStyle w:val="a3"/>
        <w:ind w:left="792"/>
      </w:pPr>
      <w:r>
        <w:rPr>
          <w:noProof/>
          <w:lang w:eastAsia="ru-RU"/>
        </w:rPr>
        <w:drawing>
          <wp:inline distT="0" distB="0" distL="0" distR="0" wp14:anchorId="17339E6B" wp14:editId="325120B3">
            <wp:extent cx="5760720" cy="3554634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54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10419B" w14:textId="598765C9" w:rsidR="008654D2" w:rsidRDefault="008654D2" w:rsidP="008654D2">
      <w:pPr>
        <w:pStyle w:val="a3"/>
        <w:numPr>
          <w:ilvl w:val="2"/>
          <w:numId w:val="2"/>
        </w:numPr>
      </w:pPr>
      <w:r>
        <w:t xml:space="preserve">Какой формат идентификатора проекта? </w:t>
      </w:r>
      <w:r w:rsidRPr="00ED347F">
        <w:rPr>
          <w:i/>
          <w:sz w:val="18"/>
          <w:szCs w:val="18"/>
        </w:rPr>
        <w:t>Шаг идентификатора?</w:t>
      </w:r>
    </w:p>
    <w:p w14:paraId="6FB1B288" w14:textId="77777777" w:rsidR="008654D2" w:rsidRDefault="008654D2" w:rsidP="008654D2">
      <w:pPr>
        <w:pStyle w:val="a3"/>
        <w:numPr>
          <w:ilvl w:val="2"/>
          <w:numId w:val="2"/>
        </w:numPr>
      </w:pPr>
      <w:r>
        <w:t xml:space="preserve"> Какое максимальное количество символов допустимо для ввода в поле «Название»?</w:t>
      </w:r>
    </w:p>
    <w:p w14:paraId="0F1AFE16" w14:textId="77777777" w:rsidR="008654D2" w:rsidRDefault="008654D2" w:rsidP="008654D2">
      <w:pPr>
        <w:pStyle w:val="a3"/>
        <w:numPr>
          <w:ilvl w:val="2"/>
          <w:numId w:val="2"/>
        </w:numPr>
      </w:pPr>
      <w:r>
        <w:t>Какие символы являются допустимыми для ввода в поле «Название»?</w:t>
      </w:r>
    </w:p>
    <w:p w14:paraId="199258CD" w14:textId="77777777" w:rsidR="008654D2" w:rsidRDefault="008654D2" w:rsidP="008654D2">
      <w:pPr>
        <w:pStyle w:val="a3"/>
        <w:numPr>
          <w:ilvl w:val="2"/>
          <w:numId w:val="2"/>
        </w:numPr>
      </w:pPr>
      <w:r>
        <w:t>Какое максимальное количество символов допустимо для ввода в поле «Сокращенное название»?</w:t>
      </w:r>
    </w:p>
    <w:p w14:paraId="1E657CE7" w14:textId="77777777" w:rsidR="008654D2" w:rsidRDefault="008654D2" w:rsidP="008654D2">
      <w:pPr>
        <w:pStyle w:val="a3"/>
        <w:numPr>
          <w:ilvl w:val="2"/>
          <w:numId w:val="2"/>
        </w:numPr>
      </w:pPr>
      <w:r>
        <w:lastRenderedPageBreak/>
        <w:t>Какие символы являются допустимыми для ввода в поле «Сокращенное название»?</w:t>
      </w:r>
    </w:p>
    <w:p w14:paraId="367567E2" w14:textId="77777777" w:rsidR="008654D2" w:rsidRDefault="008654D2" w:rsidP="008654D2">
      <w:pPr>
        <w:pStyle w:val="a3"/>
        <w:numPr>
          <w:ilvl w:val="2"/>
          <w:numId w:val="2"/>
        </w:numPr>
      </w:pPr>
      <w:r>
        <w:t>Какое максимальное количество символов допустимо для ввода в поле «Описание»?</w:t>
      </w:r>
    </w:p>
    <w:p w14:paraId="511F2B42" w14:textId="77777777" w:rsidR="008654D2" w:rsidRDefault="008654D2" w:rsidP="008654D2">
      <w:pPr>
        <w:pStyle w:val="a3"/>
        <w:numPr>
          <w:ilvl w:val="2"/>
          <w:numId w:val="2"/>
        </w:numPr>
      </w:pPr>
      <w:r>
        <w:t>Какие символы являются допустимыми для ввода в поле «Описание»?</w:t>
      </w:r>
    </w:p>
    <w:p w14:paraId="33CB5ADE" w14:textId="77777777" w:rsidR="003F4988" w:rsidRDefault="003F4988" w:rsidP="003F4988">
      <w:pPr>
        <w:pStyle w:val="a3"/>
      </w:pPr>
    </w:p>
    <w:p w14:paraId="1B69D2F6" w14:textId="77777777" w:rsidR="008654D2" w:rsidRPr="00CF56FD" w:rsidRDefault="008654D2" w:rsidP="008654D2">
      <w:pPr>
        <w:pStyle w:val="a3"/>
        <w:numPr>
          <w:ilvl w:val="1"/>
          <w:numId w:val="2"/>
        </w:numPr>
      </w:pPr>
      <w:r w:rsidRPr="00ED347F">
        <w:rPr>
          <w:b/>
        </w:rPr>
        <w:t>Форма «</w:t>
      </w:r>
      <w:r>
        <w:rPr>
          <w:b/>
        </w:rPr>
        <w:t>Ввода задачи</w:t>
      </w:r>
      <w:r w:rsidRPr="00ED347F">
        <w:rPr>
          <w:b/>
        </w:rPr>
        <w:t>»</w:t>
      </w:r>
    </w:p>
    <w:p w14:paraId="45CEF8D0" w14:textId="77777777" w:rsidR="008654D2" w:rsidRDefault="00706599" w:rsidP="008654D2">
      <w:pPr>
        <w:pStyle w:val="a3"/>
        <w:ind w:left="792"/>
      </w:pPr>
      <w:r>
        <w:rPr>
          <w:noProof/>
          <w:lang w:eastAsia="ru-RU"/>
        </w:rPr>
        <w:drawing>
          <wp:inline distT="0" distB="0" distL="0" distR="0" wp14:anchorId="6D6044D9" wp14:editId="213E2029">
            <wp:extent cx="5760720" cy="3419285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1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2C2E69" w14:textId="7AA67E7B" w:rsidR="008654D2" w:rsidRPr="00E91F7D" w:rsidRDefault="008654D2" w:rsidP="008654D2">
      <w:pPr>
        <w:pStyle w:val="a3"/>
        <w:numPr>
          <w:ilvl w:val="2"/>
          <w:numId w:val="2"/>
        </w:numPr>
      </w:pPr>
      <w:r>
        <w:t xml:space="preserve">Какой формат идентификатора задачи? </w:t>
      </w:r>
      <w:r w:rsidRPr="00ED347F">
        <w:rPr>
          <w:i/>
          <w:sz w:val="18"/>
          <w:szCs w:val="18"/>
        </w:rPr>
        <w:t>Шаг идентификатора?</w:t>
      </w:r>
    </w:p>
    <w:p w14:paraId="29FD4CBC" w14:textId="77777777" w:rsidR="00E91F7D" w:rsidRDefault="00E91F7D" w:rsidP="008654D2">
      <w:pPr>
        <w:pStyle w:val="a3"/>
        <w:numPr>
          <w:ilvl w:val="2"/>
          <w:numId w:val="2"/>
        </w:numPr>
      </w:pPr>
      <w:r>
        <w:t>Какое значение в поле проект по умолчанию?</w:t>
      </w:r>
    </w:p>
    <w:p w14:paraId="757592EC" w14:textId="77777777" w:rsidR="00E91F7D" w:rsidRDefault="00E91F7D" w:rsidP="008654D2">
      <w:pPr>
        <w:pStyle w:val="a3"/>
        <w:numPr>
          <w:ilvl w:val="2"/>
          <w:numId w:val="2"/>
        </w:numPr>
      </w:pPr>
      <w:r>
        <w:t>Какое максимальное количество символов допустимо для ввода в поле «Название»?</w:t>
      </w:r>
    </w:p>
    <w:p w14:paraId="3A9264A4" w14:textId="77777777" w:rsidR="008654D2" w:rsidRDefault="008654D2" w:rsidP="008654D2">
      <w:pPr>
        <w:pStyle w:val="a3"/>
        <w:numPr>
          <w:ilvl w:val="2"/>
          <w:numId w:val="2"/>
        </w:numPr>
      </w:pPr>
      <w:r>
        <w:t>Какие символы являются допустимыми для ввода в поле «Название»?</w:t>
      </w:r>
    </w:p>
    <w:p w14:paraId="1D2BB9A1" w14:textId="77777777" w:rsidR="00E91F7D" w:rsidRDefault="00E91F7D" w:rsidP="008654D2">
      <w:pPr>
        <w:pStyle w:val="a3"/>
        <w:numPr>
          <w:ilvl w:val="2"/>
          <w:numId w:val="2"/>
        </w:numPr>
      </w:pPr>
      <w:r>
        <w:t>В форме «Список задач» отсутствует колонка «Работа». Стоит ли ее добавить в форму «Список задач»?</w:t>
      </w:r>
    </w:p>
    <w:p w14:paraId="317D04FE" w14:textId="77777777" w:rsidR="00E91F7D" w:rsidRDefault="00E91F7D" w:rsidP="008654D2">
      <w:pPr>
        <w:pStyle w:val="a3"/>
        <w:numPr>
          <w:ilvl w:val="2"/>
          <w:numId w:val="2"/>
        </w:numPr>
      </w:pPr>
      <w:r>
        <w:t xml:space="preserve">Если поле «Работа» отражает продолжительность выполнения задачи – возможно его можно назвать «Продолжительность работы»? </w:t>
      </w:r>
    </w:p>
    <w:p w14:paraId="24356442" w14:textId="77777777" w:rsidR="00706599" w:rsidRDefault="00706599" w:rsidP="00706599">
      <w:pPr>
        <w:pStyle w:val="a3"/>
        <w:numPr>
          <w:ilvl w:val="2"/>
          <w:numId w:val="2"/>
        </w:numPr>
      </w:pPr>
      <w:r>
        <w:t>В поле «Работа» допустим ввод только целых чисел?</w:t>
      </w:r>
    </w:p>
    <w:p w14:paraId="2F54059B" w14:textId="77777777" w:rsidR="00706599" w:rsidRDefault="00706599" w:rsidP="008654D2">
      <w:pPr>
        <w:pStyle w:val="a3"/>
        <w:numPr>
          <w:ilvl w:val="2"/>
          <w:numId w:val="2"/>
        </w:numPr>
      </w:pPr>
      <w:r>
        <w:t>Какое максимальное число может быть введено в поле «Работа»?</w:t>
      </w:r>
    </w:p>
    <w:p w14:paraId="4567C5AD" w14:textId="77777777" w:rsidR="00E91F7D" w:rsidRDefault="00E91F7D" w:rsidP="008654D2">
      <w:pPr>
        <w:pStyle w:val="a3"/>
        <w:numPr>
          <w:ilvl w:val="2"/>
          <w:numId w:val="2"/>
        </w:numPr>
      </w:pPr>
      <w:r>
        <w:t>Какой формат даты используется в полях «Дата начала» и «Дата окончания»?</w:t>
      </w:r>
    </w:p>
    <w:p w14:paraId="39176ACB" w14:textId="77777777" w:rsidR="00E91F7D" w:rsidRDefault="00E91F7D" w:rsidP="008654D2">
      <w:pPr>
        <w:pStyle w:val="a3"/>
        <w:numPr>
          <w:ilvl w:val="2"/>
          <w:numId w:val="2"/>
        </w:numPr>
      </w:pPr>
      <w:r>
        <w:t>«Дата начала» и «Дата окончания» вводится вручную или выбирается из календаря?</w:t>
      </w:r>
    </w:p>
    <w:p w14:paraId="5268CBA1" w14:textId="77777777" w:rsidR="00E91F7D" w:rsidRDefault="00E91F7D" w:rsidP="008654D2">
      <w:pPr>
        <w:pStyle w:val="a3"/>
        <w:numPr>
          <w:ilvl w:val="2"/>
          <w:numId w:val="2"/>
        </w:numPr>
      </w:pPr>
      <w:r>
        <w:t>Может ли «Дата начала» быть в прошлом?</w:t>
      </w:r>
    </w:p>
    <w:p w14:paraId="1958D02F" w14:textId="77777777" w:rsidR="00E91F7D" w:rsidRDefault="00C7499A" w:rsidP="008654D2">
      <w:pPr>
        <w:pStyle w:val="a3"/>
        <w:numPr>
          <w:ilvl w:val="2"/>
          <w:numId w:val="2"/>
        </w:numPr>
      </w:pPr>
      <w:r>
        <w:t xml:space="preserve">Какую максимальную дату от текущей можно ввести в поле </w:t>
      </w:r>
      <w:r w:rsidR="00E91F7D">
        <w:t>«Дата окончания</w:t>
      </w:r>
      <w:proofErr w:type="gramStart"/>
      <w:r w:rsidR="00E91F7D">
        <w:t xml:space="preserve">» </w:t>
      </w:r>
      <w:r>
        <w:t>?</w:t>
      </w:r>
      <w:proofErr w:type="gramEnd"/>
    </w:p>
    <w:p w14:paraId="7F3755BD" w14:textId="77777777" w:rsidR="008654D2" w:rsidRDefault="00C7499A" w:rsidP="008654D2">
      <w:pPr>
        <w:pStyle w:val="a3"/>
        <w:numPr>
          <w:ilvl w:val="2"/>
          <w:numId w:val="2"/>
        </w:numPr>
      </w:pPr>
      <w:r>
        <w:t>Какое значение поля «Статус»</w:t>
      </w:r>
      <w:r w:rsidRPr="00C7499A">
        <w:t xml:space="preserve"> </w:t>
      </w:r>
      <w:r>
        <w:t>по умолчанию?</w:t>
      </w:r>
    </w:p>
    <w:p w14:paraId="08E13C7C" w14:textId="77777777" w:rsidR="00DC2319" w:rsidRDefault="00DC2319" w:rsidP="008654D2">
      <w:pPr>
        <w:pStyle w:val="a3"/>
        <w:numPr>
          <w:ilvl w:val="2"/>
          <w:numId w:val="2"/>
        </w:numPr>
      </w:pPr>
      <w:r>
        <w:t>Есть ли ограничения по изменению статуса задачи, т.е. можем ли менять статус с «Завершена» на «Не начата»?</w:t>
      </w:r>
    </w:p>
    <w:p w14:paraId="43DA083C" w14:textId="7A5307E6" w:rsidR="00706599" w:rsidRDefault="00706599" w:rsidP="008654D2">
      <w:pPr>
        <w:pStyle w:val="a3"/>
        <w:numPr>
          <w:ilvl w:val="2"/>
          <w:numId w:val="2"/>
        </w:numPr>
      </w:pPr>
      <w:r>
        <w:lastRenderedPageBreak/>
        <w:t>Ест</w:t>
      </w:r>
      <w:r w:rsidR="00BB66E3">
        <w:t>ь</w:t>
      </w:r>
      <w:r>
        <w:t xml:space="preserve"> ли необходимость предусмотреть добавление </w:t>
      </w:r>
      <w:r w:rsidRPr="00706599">
        <w:rPr>
          <w:b/>
        </w:rPr>
        <w:t>команды</w:t>
      </w:r>
      <w:r>
        <w:t xml:space="preserve"> выбора нескольких исполнителей (сотрудников) на выполнение одной задачи для реализации дополнительного требования </w:t>
      </w:r>
      <w:r w:rsidRPr="00512D71">
        <w:t>«Одна и та же задача может выполняться множеством сотрудников»</w:t>
      </w:r>
      <w:r>
        <w:t>?</w:t>
      </w:r>
    </w:p>
    <w:p w14:paraId="1E7ABF90" w14:textId="77777777" w:rsidR="00CD373D" w:rsidRDefault="00CD373D" w:rsidP="00CD373D">
      <w:pPr>
        <w:pStyle w:val="a3"/>
      </w:pPr>
    </w:p>
    <w:p w14:paraId="6613C204" w14:textId="77777777" w:rsidR="008654D2" w:rsidRPr="00CF56FD" w:rsidRDefault="008654D2" w:rsidP="008654D2">
      <w:pPr>
        <w:pStyle w:val="a3"/>
        <w:numPr>
          <w:ilvl w:val="1"/>
          <w:numId w:val="2"/>
        </w:numPr>
      </w:pPr>
      <w:r w:rsidRPr="00ED347F">
        <w:rPr>
          <w:b/>
        </w:rPr>
        <w:t>Форма «</w:t>
      </w:r>
      <w:r>
        <w:rPr>
          <w:b/>
        </w:rPr>
        <w:t>Ввода персоны (исполнителя)</w:t>
      </w:r>
      <w:r w:rsidRPr="00ED347F">
        <w:rPr>
          <w:b/>
        </w:rPr>
        <w:t>»</w:t>
      </w:r>
    </w:p>
    <w:p w14:paraId="1F06F0F7" w14:textId="77777777" w:rsidR="008654D2" w:rsidRDefault="008654D2" w:rsidP="008654D2">
      <w:pPr>
        <w:pStyle w:val="a3"/>
        <w:ind w:left="792"/>
      </w:pPr>
      <w:r>
        <w:rPr>
          <w:noProof/>
          <w:lang w:eastAsia="ru-RU"/>
        </w:rPr>
        <w:drawing>
          <wp:inline distT="0" distB="0" distL="0" distR="0" wp14:anchorId="67648AF3" wp14:editId="1733861D">
            <wp:extent cx="5021580" cy="2743200"/>
            <wp:effectExtent l="1905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570194" w14:textId="427A7915" w:rsidR="008654D2" w:rsidRPr="00DC2319" w:rsidRDefault="008654D2" w:rsidP="008654D2">
      <w:pPr>
        <w:pStyle w:val="a3"/>
        <w:numPr>
          <w:ilvl w:val="2"/>
          <w:numId w:val="2"/>
        </w:numPr>
      </w:pPr>
      <w:r>
        <w:t xml:space="preserve">Какой формат идентификатора </w:t>
      </w:r>
      <w:r w:rsidR="00246DF2">
        <w:t>персоны (исполнителя)</w:t>
      </w:r>
      <w:r>
        <w:t xml:space="preserve">? </w:t>
      </w:r>
      <w:r w:rsidRPr="00ED347F">
        <w:rPr>
          <w:i/>
          <w:sz w:val="18"/>
          <w:szCs w:val="18"/>
        </w:rPr>
        <w:t>Шаг идентификатора?</w:t>
      </w:r>
    </w:p>
    <w:p w14:paraId="6CE48067" w14:textId="6DD83609" w:rsidR="00CD373D" w:rsidRDefault="00DC2319" w:rsidP="00CD373D">
      <w:pPr>
        <w:pStyle w:val="a3"/>
        <w:numPr>
          <w:ilvl w:val="2"/>
          <w:numId w:val="2"/>
        </w:numPr>
      </w:pPr>
      <w:r>
        <w:t xml:space="preserve">После выполнения команды </w:t>
      </w:r>
      <w:r w:rsidR="00BB66E3">
        <w:t>«</w:t>
      </w:r>
      <w:r w:rsidR="00246DF2">
        <w:t>Сохранить» управление</w:t>
      </w:r>
      <w:r>
        <w:t xml:space="preserve"> передается в форму «Список персон». Имеется ввиду форма «Список сотрудников»? </w:t>
      </w:r>
    </w:p>
    <w:p w14:paraId="151ED001" w14:textId="77777777" w:rsidR="00DC2319" w:rsidRDefault="00DC2319" w:rsidP="00DC2319">
      <w:pPr>
        <w:pStyle w:val="a3"/>
        <w:numPr>
          <w:ilvl w:val="2"/>
          <w:numId w:val="2"/>
        </w:numPr>
      </w:pPr>
      <w:r>
        <w:t xml:space="preserve">В Главном меню указана сущность «Персоны». В первом абзаце функциональных требований были перечислены сущности: проект, задача, сотрудник. Приложение имеет форму «Список сотрудников». Данная форма имеет название «Форма ввода персоны (исполнителя)» </w:t>
      </w:r>
    </w:p>
    <w:p w14:paraId="5A1E6F15" w14:textId="2140B221" w:rsidR="00DC2319" w:rsidRDefault="00DC2319" w:rsidP="00DC2319">
      <w:pPr>
        <w:pStyle w:val="a3"/>
        <w:ind w:left="1224"/>
      </w:pPr>
      <w:r>
        <w:t xml:space="preserve">Можем ли мы использовать единое название для сущности «Сотрудник» / «Персона»? Вопрос аналогичный вопросу 3.1.4 </w:t>
      </w:r>
    </w:p>
    <w:p w14:paraId="49FE6C16" w14:textId="40856880" w:rsidR="00D350F0" w:rsidRDefault="00D350F0" w:rsidP="00DC2319">
      <w:pPr>
        <w:pStyle w:val="a3"/>
        <w:ind w:left="1224"/>
      </w:pPr>
    </w:p>
    <w:p w14:paraId="5906CE8A" w14:textId="77777777" w:rsidR="00D350F0" w:rsidRDefault="00D350F0" w:rsidP="00DC2319">
      <w:pPr>
        <w:pStyle w:val="a3"/>
        <w:ind w:left="1224"/>
      </w:pPr>
    </w:p>
    <w:p w14:paraId="5C9865B9" w14:textId="6EC381E3" w:rsidR="00CD373D" w:rsidRDefault="00CD373D" w:rsidP="00CD373D"/>
    <w:p w14:paraId="5D5ACD36" w14:textId="77777777" w:rsidR="00BB66E3" w:rsidRDefault="00BB66E3" w:rsidP="00CD373D"/>
    <w:p w14:paraId="5D835607" w14:textId="77777777" w:rsidR="00953051" w:rsidRDefault="00953051" w:rsidP="00953051"/>
    <w:p w14:paraId="128832FF" w14:textId="77777777" w:rsidR="00953051" w:rsidRDefault="00953051" w:rsidP="00953051"/>
    <w:p w14:paraId="0E191C0F" w14:textId="77777777" w:rsidR="00971C72" w:rsidRPr="00971C72" w:rsidRDefault="00971C72"/>
    <w:sectPr w:rsidR="00971C72" w:rsidRPr="00971C72" w:rsidSect="009278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912E8"/>
    <w:multiLevelType w:val="hybridMultilevel"/>
    <w:tmpl w:val="1B0AA4C6"/>
    <w:lvl w:ilvl="0" w:tplc="0423000F">
      <w:start w:val="1"/>
      <w:numFmt w:val="decimal"/>
      <w:lvlText w:val="%1."/>
      <w:lvlJc w:val="left"/>
      <w:pPr>
        <w:ind w:left="1512" w:hanging="360"/>
      </w:pPr>
    </w:lvl>
    <w:lvl w:ilvl="1" w:tplc="04190019" w:tentative="1">
      <w:start w:val="1"/>
      <w:numFmt w:val="lowerLetter"/>
      <w:lvlText w:val="%2."/>
      <w:lvlJc w:val="left"/>
      <w:pPr>
        <w:ind w:left="2232" w:hanging="360"/>
      </w:pPr>
    </w:lvl>
    <w:lvl w:ilvl="2" w:tplc="0419001B" w:tentative="1">
      <w:start w:val="1"/>
      <w:numFmt w:val="lowerRoman"/>
      <w:lvlText w:val="%3."/>
      <w:lvlJc w:val="right"/>
      <w:pPr>
        <w:ind w:left="2952" w:hanging="180"/>
      </w:pPr>
    </w:lvl>
    <w:lvl w:ilvl="3" w:tplc="0419000F" w:tentative="1">
      <w:start w:val="1"/>
      <w:numFmt w:val="decimal"/>
      <w:lvlText w:val="%4."/>
      <w:lvlJc w:val="left"/>
      <w:pPr>
        <w:ind w:left="3672" w:hanging="360"/>
      </w:pPr>
    </w:lvl>
    <w:lvl w:ilvl="4" w:tplc="04190019" w:tentative="1">
      <w:start w:val="1"/>
      <w:numFmt w:val="lowerLetter"/>
      <w:lvlText w:val="%5."/>
      <w:lvlJc w:val="left"/>
      <w:pPr>
        <w:ind w:left="4392" w:hanging="360"/>
      </w:pPr>
    </w:lvl>
    <w:lvl w:ilvl="5" w:tplc="0419001B" w:tentative="1">
      <w:start w:val="1"/>
      <w:numFmt w:val="lowerRoman"/>
      <w:lvlText w:val="%6."/>
      <w:lvlJc w:val="right"/>
      <w:pPr>
        <w:ind w:left="5112" w:hanging="180"/>
      </w:pPr>
    </w:lvl>
    <w:lvl w:ilvl="6" w:tplc="0419000F" w:tentative="1">
      <w:start w:val="1"/>
      <w:numFmt w:val="decimal"/>
      <w:lvlText w:val="%7."/>
      <w:lvlJc w:val="left"/>
      <w:pPr>
        <w:ind w:left="5832" w:hanging="360"/>
      </w:pPr>
    </w:lvl>
    <w:lvl w:ilvl="7" w:tplc="04190019" w:tentative="1">
      <w:start w:val="1"/>
      <w:numFmt w:val="lowerLetter"/>
      <w:lvlText w:val="%8."/>
      <w:lvlJc w:val="left"/>
      <w:pPr>
        <w:ind w:left="6552" w:hanging="360"/>
      </w:pPr>
    </w:lvl>
    <w:lvl w:ilvl="8" w:tplc="041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" w15:restartNumberingAfterBreak="0">
    <w:nsid w:val="08F12DF7"/>
    <w:multiLevelType w:val="hybridMultilevel"/>
    <w:tmpl w:val="E230D2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7F0CC8"/>
    <w:multiLevelType w:val="multilevel"/>
    <w:tmpl w:val="042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5D052B"/>
    <w:multiLevelType w:val="multilevel"/>
    <w:tmpl w:val="E74C01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1C72"/>
    <w:rsid w:val="0003339E"/>
    <w:rsid w:val="00043647"/>
    <w:rsid w:val="000D7932"/>
    <w:rsid w:val="00246DF2"/>
    <w:rsid w:val="00341323"/>
    <w:rsid w:val="003F4988"/>
    <w:rsid w:val="004D1C2C"/>
    <w:rsid w:val="00512D71"/>
    <w:rsid w:val="006F0B06"/>
    <w:rsid w:val="00706599"/>
    <w:rsid w:val="008654D2"/>
    <w:rsid w:val="009278CC"/>
    <w:rsid w:val="00953051"/>
    <w:rsid w:val="00961736"/>
    <w:rsid w:val="00971C72"/>
    <w:rsid w:val="00BB66E3"/>
    <w:rsid w:val="00BE774C"/>
    <w:rsid w:val="00C7499A"/>
    <w:rsid w:val="00C85241"/>
    <w:rsid w:val="00CC21A1"/>
    <w:rsid w:val="00CD373D"/>
    <w:rsid w:val="00CD4046"/>
    <w:rsid w:val="00CF56FD"/>
    <w:rsid w:val="00D14224"/>
    <w:rsid w:val="00D350F0"/>
    <w:rsid w:val="00DC2319"/>
    <w:rsid w:val="00E91F7D"/>
    <w:rsid w:val="00ED347F"/>
    <w:rsid w:val="00FB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87FBE"/>
  <w15:docId w15:val="{3AD7BA5F-1912-4F46-9BAF-BB5DFF1A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8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305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F56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F56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Chiveers</dc:creator>
  <cp:lastModifiedBy>Elena Ilyina</cp:lastModifiedBy>
  <cp:revision>10</cp:revision>
  <dcterms:created xsi:type="dcterms:W3CDTF">2021-10-26T05:43:00Z</dcterms:created>
  <dcterms:modified xsi:type="dcterms:W3CDTF">2021-10-26T13:21:00Z</dcterms:modified>
</cp:coreProperties>
</file>