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46B2A" w14:textId="77777777" w:rsidR="006766CD" w:rsidRPr="00CC2D92" w:rsidRDefault="006766CD" w:rsidP="003578F0">
      <w:pPr>
        <w:spacing w:after="60" w:line="240" w:lineRule="auto"/>
        <w:rPr>
          <w:rFonts w:ascii="Arial" w:hAnsi="Arial" w:cs="Arial"/>
          <w:color w:val="3B3838" w:themeColor="background2" w:themeShade="40"/>
          <w:sz w:val="18"/>
          <w:szCs w:val="18"/>
        </w:rPr>
      </w:pPr>
    </w:p>
    <w:p w14:paraId="69576E5B" w14:textId="77777777" w:rsidR="003578F0" w:rsidRPr="003578F0" w:rsidRDefault="003578F0" w:rsidP="001B59C9">
      <w:pPr>
        <w:spacing w:after="0" w:line="360" w:lineRule="auto"/>
        <w:rPr>
          <w:rFonts w:ascii="Arial" w:hAnsi="Arial" w:cs="Arial"/>
          <w:color w:val="3B3838" w:themeColor="background2" w:themeShade="40"/>
          <w:sz w:val="20"/>
          <w:szCs w:val="20"/>
        </w:rPr>
      </w:pPr>
      <w:r w:rsidRPr="003578F0">
        <w:rPr>
          <w:rFonts w:ascii="Arial" w:hAnsi="Arial" w:cs="Arial"/>
          <w:color w:val="3B3838" w:themeColor="background2" w:themeShade="40"/>
          <w:sz w:val="20"/>
          <w:szCs w:val="20"/>
        </w:rPr>
        <w:t>Reunión:</w:t>
      </w:r>
    </w:p>
    <w:tbl>
      <w:tblPr>
        <w:tblStyle w:val="Tablaconcuadrcula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405"/>
        <w:gridCol w:w="4111"/>
        <w:gridCol w:w="2410"/>
        <w:gridCol w:w="1530"/>
      </w:tblGrid>
      <w:tr w:rsidR="003578F0" w:rsidRPr="002848B4" w14:paraId="3BF6BFB7" w14:textId="77777777" w:rsidTr="00C778EC">
        <w:tc>
          <w:tcPr>
            <w:tcW w:w="2405" w:type="dxa"/>
            <w:shd w:val="clear" w:color="auto" w:fill="000F9F"/>
            <w:vAlign w:val="center"/>
          </w:tcPr>
          <w:p w14:paraId="5A3181F5" w14:textId="77777777" w:rsidR="003578F0" w:rsidRPr="002848B4" w:rsidRDefault="003578F0" w:rsidP="001B59C9">
            <w:pPr>
              <w:spacing w:line="276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48B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PROYECTO</w:t>
            </w:r>
          </w:p>
        </w:tc>
        <w:tc>
          <w:tcPr>
            <w:tcW w:w="4111" w:type="dxa"/>
            <w:shd w:val="clear" w:color="auto" w:fill="000F9F"/>
            <w:vAlign w:val="center"/>
          </w:tcPr>
          <w:p w14:paraId="3853793C" w14:textId="77777777" w:rsidR="003578F0" w:rsidRPr="002848B4" w:rsidRDefault="003578F0" w:rsidP="001B59C9">
            <w:pPr>
              <w:spacing w:line="276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48B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ASUNTO</w:t>
            </w:r>
          </w:p>
        </w:tc>
        <w:tc>
          <w:tcPr>
            <w:tcW w:w="2410" w:type="dxa"/>
            <w:shd w:val="clear" w:color="auto" w:fill="000F9F"/>
            <w:vAlign w:val="center"/>
          </w:tcPr>
          <w:p w14:paraId="755EB57B" w14:textId="77777777" w:rsidR="003578F0" w:rsidRPr="002848B4" w:rsidRDefault="003578F0" w:rsidP="001B59C9">
            <w:pPr>
              <w:spacing w:line="276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48B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REPORTA</w:t>
            </w:r>
          </w:p>
        </w:tc>
        <w:tc>
          <w:tcPr>
            <w:tcW w:w="1530" w:type="dxa"/>
            <w:shd w:val="clear" w:color="auto" w:fill="000F9F"/>
            <w:vAlign w:val="center"/>
          </w:tcPr>
          <w:p w14:paraId="4D6522D9" w14:textId="77777777" w:rsidR="003578F0" w:rsidRPr="002848B4" w:rsidRDefault="003578F0" w:rsidP="001B59C9">
            <w:pPr>
              <w:spacing w:line="276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48B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REUNIÓN </w:t>
            </w:r>
            <w:proofErr w:type="spellStart"/>
            <w:r w:rsidRPr="002848B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N°</w:t>
            </w:r>
            <w:proofErr w:type="spellEnd"/>
          </w:p>
        </w:tc>
      </w:tr>
      <w:tr w:rsidR="003578F0" w:rsidRPr="002848B4" w14:paraId="56D7CD72" w14:textId="77777777" w:rsidTr="00C778EC">
        <w:trPr>
          <w:trHeight w:val="397"/>
        </w:trPr>
        <w:tc>
          <w:tcPr>
            <w:tcW w:w="2405" w:type="dxa"/>
            <w:vAlign w:val="center"/>
          </w:tcPr>
          <w:p w14:paraId="0425A401" w14:textId="77777777" w:rsidR="003578F0" w:rsidRPr="002848B4" w:rsidRDefault="003578F0" w:rsidP="001B59C9">
            <w:pPr>
              <w:spacing w:line="276" w:lineRule="auto"/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2848B4"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  <w:t>Lorem</w:t>
            </w:r>
            <w:proofErr w:type="spellEnd"/>
            <w:r w:rsidRPr="002848B4"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  <w:t>Ipsum</w:t>
            </w:r>
            <w:proofErr w:type="spellEnd"/>
          </w:p>
        </w:tc>
        <w:tc>
          <w:tcPr>
            <w:tcW w:w="4111" w:type="dxa"/>
            <w:vAlign w:val="center"/>
          </w:tcPr>
          <w:p w14:paraId="331169A5" w14:textId="77777777" w:rsidR="003578F0" w:rsidRPr="002848B4" w:rsidRDefault="003578F0" w:rsidP="001B59C9">
            <w:pPr>
              <w:spacing w:line="276" w:lineRule="auto"/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2848B4"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  <w:t>Lorem</w:t>
            </w:r>
            <w:proofErr w:type="spellEnd"/>
            <w:r w:rsidRPr="002848B4"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  <w:t>Ipsum</w:t>
            </w:r>
            <w:proofErr w:type="spellEnd"/>
          </w:p>
        </w:tc>
        <w:tc>
          <w:tcPr>
            <w:tcW w:w="2410" w:type="dxa"/>
            <w:vAlign w:val="center"/>
          </w:tcPr>
          <w:p w14:paraId="3E0EAA05" w14:textId="77777777" w:rsidR="003578F0" w:rsidRPr="002848B4" w:rsidRDefault="003578F0" w:rsidP="001B59C9">
            <w:pPr>
              <w:spacing w:line="276" w:lineRule="auto"/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2848B4"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  <w:t>Lorem</w:t>
            </w:r>
            <w:proofErr w:type="spellEnd"/>
            <w:r w:rsidRPr="002848B4"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  <w:t>Ipsum</w:t>
            </w:r>
            <w:proofErr w:type="spellEnd"/>
          </w:p>
        </w:tc>
        <w:tc>
          <w:tcPr>
            <w:tcW w:w="1530" w:type="dxa"/>
            <w:vAlign w:val="center"/>
          </w:tcPr>
          <w:p w14:paraId="539D5BCE" w14:textId="77777777" w:rsidR="003578F0" w:rsidRPr="002848B4" w:rsidRDefault="003578F0" w:rsidP="001B59C9">
            <w:pPr>
              <w:spacing w:line="276" w:lineRule="auto"/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2848B4"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  <w:t>Lorem</w:t>
            </w:r>
            <w:proofErr w:type="spellEnd"/>
            <w:r w:rsidRPr="002848B4"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  <w:t>Ipsum</w:t>
            </w:r>
            <w:proofErr w:type="spellEnd"/>
          </w:p>
        </w:tc>
      </w:tr>
    </w:tbl>
    <w:p w14:paraId="2FF15F90" w14:textId="77777777" w:rsidR="003578F0" w:rsidRPr="002848B4" w:rsidRDefault="003578F0" w:rsidP="001B59C9">
      <w:pPr>
        <w:spacing w:line="360" w:lineRule="auto"/>
        <w:rPr>
          <w:rFonts w:ascii="Arial" w:hAnsi="Arial" w:cs="Arial"/>
          <w:color w:val="3B3838" w:themeColor="background2" w:themeShade="40"/>
          <w:sz w:val="20"/>
          <w:szCs w:val="20"/>
        </w:rPr>
      </w:pPr>
    </w:p>
    <w:tbl>
      <w:tblPr>
        <w:tblStyle w:val="Tablaconcuadrcula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72"/>
        <w:gridCol w:w="2172"/>
        <w:gridCol w:w="2172"/>
        <w:gridCol w:w="3940"/>
      </w:tblGrid>
      <w:tr w:rsidR="003578F0" w:rsidRPr="002848B4" w14:paraId="1740E409" w14:textId="77777777" w:rsidTr="00C778EC">
        <w:tc>
          <w:tcPr>
            <w:tcW w:w="2172" w:type="dxa"/>
            <w:shd w:val="clear" w:color="auto" w:fill="000F9F"/>
            <w:vAlign w:val="center"/>
          </w:tcPr>
          <w:p w14:paraId="59EBE649" w14:textId="77777777" w:rsidR="003578F0" w:rsidRPr="002848B4" w:rsidRDefault="003578F0" w:rsidP="001B59C9">
            <w:pPr>
              <w:spacing w:line="276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48B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FECHA</w:t>
            </w:r>
          </w:p>
        </w:tc>
        <w:tc>
          <w:tcPr>
            <w:tcW w:w="2172" w:type="dxa"/>
            <w:shd w:val="clear" w:color="auto" w:fill="000F9F"/>
            <w:vAlign w:val="center"/>
          </w:tcPr>
          <w:p w14:paraId="49EE6997" w14:textId="77777777" w:rsidR="003578F0" w:rsidRPr="002848B4" w:rsidRDefault="003578F0" w:rsidP="001B59C9">
            <w:pPr>
              <w:spacing w:line="276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48B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COMIENZO</w:t>
            </w:r>
          </w:p>
        </w:tc>
        <w:tc>
          <w:tcPr>
            <w:tcW w:w="2172" w:type="dxa"/>
            <w:shd w:val="clear" w:color="auto" w:fill="000F9F"/>
            <w:vAlign w:val="center"/>
          </w:tcPr>
          <w:p w14:paraId="5A55B559" w14:textId="77777777" w:rsidR="003578F0" w:rsidRPr="002848B4" w:rsidRDefault="003578F0" w:rsidP="001B59C9">
            <w:pPr>
              <w:spacing w:line="276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48B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FIN</w:t>
            </w:r>
          </w:p>
        </w:tc>
        <w:tc>
          <w:tcPr>
            <w:tcW w:w="3940" w:type="dxa"/>
            <w:shd w:val="clear" w:color="auto" w:fill="000F9F"/>
            <w:vAlign w:val="center"/>
          </w:tcPr>
          <w:p w14:paraId="251AFBF6" w14:textId="77777777" w:rsidR="003578F0" w:rsidRPr="002848B4" w:rsidRDefault="003578F0" w:rsidP="001B59C9">
            <w:pPr>
              <w:spacing w:line="276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48B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UBICACIÓN</w:t>
            </w:r>
          </w:p>
        </w:tc>
      </w:tr>
      <w:tr w:rsidR="003578F0" w:rsidRPr="002848B4" w14:paraId="46F06BC9" w14:textId="77777777" w:rsidTr="00C778EC">
        <w:trPr>
          <w:trHeight w:val="397"/>
        </w:trPr>
        <w:tc>
          <w:tcPr>
            <w:tcW w:w="2172" w:type="dxa"/>
            <w:vAlign w:val="center"/>
          </w:tcPr>
          <w:p w14:paraId="2F78F4AD" w14:textId="77777777" w:rsidR="003578F0" w:rsidRPr="002848B4" w:rsidRDefault="003578F0" w:rsidP="001B59C9">
            <w:pPr>
              <w:spacing w:line="276" w:lineRule="auto"/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2848B4"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  <w:t>Lorem</w:t>
            </w:r>
            <w:proofErr w:type="spellEnd"/>
            <w:r w:rsidRPr="002848B4"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  <w:t>Ipsum</w:t>
            </w:r>
            <w:proofErr w:type="spellEnd"/>
          </w:p>
        </w:tc>
        <w:tc>
          <w:tcPr>
            <w:tcW w:w="2172" w:type="dxa"/>
            <w:vAlign w:val="center"/>
          </w:tcPr>
          <w:p w14:paraId="4E4F6EA8" w14:textId="77777777" w:rsidR="003578F0" w:rsidRPr="002848B4" w:rsidRDefault="003578F0" w:rsidP="001B59C9">
            <w:pPr>
              <w:spacing w:line="276" w:lineRule="auto"/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2848B4"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  <w:t>Lorem</w:t>
            </w:r>
            <w:proofErr w:type="spellEnd"/>
            <w:r w:rsidRPr="002848B4"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  <w:t>Ipsum</w:t>
            </w:r>
            <w:proofErr w:type="spellEnd"/>
          </w:p>
        </w:tc>
        <w:tc>
          <w:tcPr>
            <w:tcW w:w="2172" w:type="dxa"/>
            <w:vAlign w:val="center"/>
          </w:tcPr>
          <w:p w14:paraId="58550CC1" w14:textId="77777777" w:rsidR="003578F0" w:rsidRPr="002848B4" w:rsidRDefault="003578F0" w:rsidP="001B59C9">
            <w:pPr>
              <w:spacing w:line="276" w:lineRule="auto"/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2848B4"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  <w:t>Lorem</w:t>
            </w:r>
            <w:proofErr w:type="spellEnd"/>
            <w:r w:rsidRPr="002848B4"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  <w:t>Ipsum</w:t>
            </w:r>
            <w:proofErr w:type="spellEnd"/>
          </w:p>
        </w:tc>
        <w:tc>
          <w:tcPr>
            <w:tcW w:w="3940" w:type="dxa"/>
            <w:vAlign w:val="center"/>
          </w:tcPr>
          <w:p w14:paraId="51D72D44" w14:textId="77777777" w:rsidR="003578F0" w:rsidRPr="002848B4" w:rsidRDefault="003578F0" w:rsidP="001B59C9">
            <w:pPr>
              <w:spacing w:line="276" w:lineRule="auto"/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2848B4"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  <w:t>Lorem</w:t>
            </w:r>
            <w:proofErr w:type="spellEnd"/>
            <w:r w:rsidRPr="002848B4"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  <w:t>Ipsum</w:t>
            </w:r>
            <w:proofErr w:type="spellEnd"/>
          </w:p>
        </w:tc>
      </w:tr>
    </w:tbl>
    <w:p w14:paraId="1063CEF2" w14:textId="77777777" w:rsidR="003578F0" w:rsidRPr="002848B4" w:rsidRDefault="003578F0" w:rsidP="003578F0">
      <w:pPr>
        <w:rPr>
          <w:rFonts w:ascii="Arial" w:hAnsi="Arial" w:cs="Arial"/>
          <w:color w:val="3B3838" w:themeColor="background2" w:themeShade="40"/>
          <w:sz w:val="20"/>
          <w:szCs w:val="20"/>
        </w:rPr>
      </w:pPr>
    </w:p>
    <w:p w14:paraId="6006D3FB" w14:textId="77777777" w:rsidR="003578F0" w:rsidRPr="002848B4" w:rsidRDefault="003578F0" w:rsidP="001B59C9">
      <w:pPr>
        <w:spacing w:after="0" w:line="360" w:lineRule="auto"/>
        <w:rPr>
          <w:rFonts w:ascii="Arial" w:hAnsi="Arial" w:cs="Arial"/>
          <w:color w:val="3B3838" w:themeColor="background2" w:themeShade="40"/>
          <w:sz w:val="20"/>
          <w:szCs w:val="20"/>
        </w:rPr>
      </w:pPr>
      <w:r w:rsidRPr="002848B4">
        <w:rPr>
          <w:rFonts w:ascii="Arial" w:hAnsi="Arial" w:cs="Arial"/>
          <w:color w:val="3B3838" w:themeColor="background2" w:themeShade="40"/>
          <w:sz w:val="20"/>
          <w:szCs w:val="20"/>
        </w:rPr>
        <w:t>Participantes:</w:t>
      </w:r>
    </w:p>
    <w:tbl>
      <w:tblPr>
        <w:tblStyle w:val="Tablaconcuadrcula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456"/>
      </w:tblGrid>
      <w:tr w:rsidR="003578F0" w:rsidRPr="002848B4" w14:paraId="5A9F0AC4" w14:textId="77777777" w:rsidTr="00C778EC">
        <w:trPr>
          <w:trHeight w:val="397"/>
        </w:trPr>
        <w:tc>
          <w:tcPr>
            <w:tcW w:w="10456" w:type="dxa"/>
            <w:vAlign w:val="center"/>
          </w:tcPr>
          <w:p w14:paraId="00FF3BA0" w14:textId="77777777" w:rsidR="003578F0" w:rsidRPr="002848B4" w:rsidRDefault="003578F0" w:rsidP="001B59C9">
            <w:pPr>
              <w:spacing w:line="276" w:lineRule="auto"/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2848B4"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  <w:t>Lorem</w:t>
            </w:r>
            <w:proofErr w:type="spellEnd"/>
            <w:r w:rsidRPr="002848B4"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  <w:t>Ipsum</w:t>
            </w:r>
            <w:proofErr w:type="spellEnd"/>
          </w:p>
        </w:tc>
      </w:tr>
      <w:tr w:rsidR="003578F0" w:rsidRPr="002848B4" w14:paraId="484F4D46" w14:textId="77777777" w:rsidTr="00C778EC">
        <w:trPr>
          <w:trHeight w:val="397"/>
        </w:trPr>
        <w:tc>
          <w:tcPr>
            <w:tcW w:w="10456" w:type="dxa"/>
            <w:vAlign w:val="center"/>
          </w:tcPr>
          <w:p w14:paraId="226CF066" w14:textId="77777777" w:rsidR="003578F0" w:rsidRPr="002848B4" w:rsidRDefault="003578F0" w:rsidP="001B59C9">
            <w:pPr>
              <w:spacing w:line="276" w:lineRule="auto"/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2848B4"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  <w:t>Lorem</w:t>
            </w:r>
            <w:proofErr w:type="spellEnd"/>
            <w:r w:rsidRPr="002848B4"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  <w:t>Ipsum</w:t>
            </w:r>
            <w:proofErr w:type="spellEnd"/>
          </w:p>
        </w:tc>
      </w:tr>
    </w:tbl>
    <w:p w14:paraId="25545691" w14:textId="1914F096" w:rsidR="003578F0" w:rsidRPr="002848B4" w:rsidRDefault="003578F0" w:rsidP="001B59C9">
      <w:pPr>
        <w:spacing w:line="360" w:lineRule="auto"/>
        <w:rPr>
          <w:rFonts w:ascii="Arial" w:hAnsi="Arial" w:cs="Arial"/>
          <w:color w:val="3B3838" w:themeColor="background2" w:themeShade="40"/>
          <w:sz w:val="20"/>
          <w:szCs w:val="20"/>
        </w:rPr>
      </w:pPr>
    </w:p>
    <w:p w14:paraId="2F89ADE0" w14:textId="5A03C675" w:rsidR="003578F0" w:rsidRPr="002848B4" w:rsidRDefault="003578F0" w:rsidP="001B59C9">
      <w:pPr>
        <w:spacing w:after="0" w:line="360" w:lineRule="auto"/>
        <w:rPr>
          <w:rFonts w:ascii="Arial" w:hAnsi="Arial" w:cs="Arial"/>
          <w:color w:val="3B3838" w:themeColor="background2" w:themeShade="40"/>
          <w:sz w:val="20"/>
          <w:szCs w:val="20"/>
        </w:rPr>
      </w:pPr>
      <w:r w:rsidRPr="002848B4">
        <w:rPr>
          <w:rFonts w:ascii="Arial" w:hAnsi="Arial" w:cs="Arial"/>
          <w:color w:val="3B3838" w:themeColor="background2" w:themeShade="40"/>
          <w:sz w:val="20"/>
          <w:szCs w:val="20"/>
        </w:rPr>
        <w:t>Desarrollo:</w:t>
      </w:r>
    </w:p>
    <w:tbl>
      <w:tblPr>
        <w:tblStyle w:val="Tablaconcuadrcula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098"/>
        <w:gridCol w:w="5358"/>
      </w:tblGrid>
      <w:tr w:rsidR="003578F0" w:rsidRPr="002848B4" w14:paraId="565C4506" w14:textId="77777777" w:rsidTr="00C778EC">
        <w:tc>
          <w:tcPr>
            <w:tcW w:w="5098" w:type="dxa"/>
            <w:shd w:val="clear" w:color="auto" w:fill="000F9F"/>
            <w:vAlign w:val="center"/>
          </w:tcPr>
          <w:p w14:paraId="4FE042DD" w14:textId="77777777" w:rsidR="003578F0" w:rsidRPr="002848B4" w:rsidRDefault="003578F0" w:rsidP="001B59C9">
            <w:pPr>
              <w:spacing w:line="360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48B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TEMA TRATADO</w:t>
            </w:r>
          </w:p>
        </w:tc>
        <w:tc>
          <w:tcPr>
            <w:tcW w:w="5358" w:type="dxa"/>
            <w:shd w:val="clear" w:color="auto" w:fill="000F9F"/>
            <w:vAlign w:val="center"/>
          </w:tcPr>
          <w:p w14:paraId="697205FA" w14:textId="77777777" w:rsidR="003578F0" w:rsidRPr="002848B4" w:rsidRDefault="003578F0" w:rsidP="001B59C9">
            <w:pPr>
              <w:spacing w:line="360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48B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ACUERDO</w:t>
            </w:r>
          </w:p>
        </w:tc>
      </w:tr>
      <w:tr w:rsidR="003578F0" w:rsidRPr="00B240F7" w14:paraId="2848EAFA" w14:textId="77777777" w:rsidTr="00C778EC">
        <w:trPr>
          <w:trHeight w:val="1491"/>
        </w:trPr>
        <w:tc>
          <w:tcPr>
            <w:tcW w:w="5098" w:type="dxa"/>
            <w:tcMar>
              <w:top w:w="113" w:type="dxa"/>
            </w:tcMar>
          </w:tcPr>
          <w:p w14:paraId="2CD0E507" w14:textId="45F12F3F" w:rsidR="003578F0" w:rsidRPr="002848B4" w:rsidRDefault="003578F0" w:rsidP="001B59C9">
            <w:pPr>
              <w:spacing w:line="276" w:lineRule="auto"/>
              <w:jc w:val="both"/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</w:pP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Lorem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ipsum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dolor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sit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amet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consectetur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adipiscing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elit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, sed do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eiusmod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tempor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incididunt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ut labore et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dolore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magna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aliqua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. Ut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enim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ad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minim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veniam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, quis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nostrud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exercitation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ullamco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laboris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nisi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ut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aliquip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ex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ea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commodo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consequat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5358" w:type="dxa"/>
            <w:tcMar>
              <w:top w:w="113" w:type="dxa"/>
            </w:tcMar>
          </w:tcPr>
          <w:p w14:paraId="64EEFBF5" w14:textId="77777777" w:rsidR="003578F0" w:rsidRPr="002848B4" w:rsidRDefault="003578F0" w:rsidP="001B59C9">
            <w:pPr>
              <w:spacing w:line="276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Lorem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ipsum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dolor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sit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amet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consectetur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adipiscing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elit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, sed do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eiusmod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tempor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incididunt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ut labore et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dolore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magna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aliqua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. </w:t>
            </w:r>
          </w:p>
          <w:p w14:paraId="3F44CB9B" w14:textId="77777777" w:rsidR="003578F0" w:rsidRPr="002848B4" w:rsidRDefault="003578F0" w:rsidP="001B59C9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color w:val="3B3838" w:themeColor="background2" w:themeShade="40"/>
                <w:sz w:val="18"/>
                <w:szCs w:val="18"/>
                <w:lang w:val="en-US"/>
              </w:rPr>
            </w:pPr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Lorem ipsum dolor sit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amet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consectetur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adipiscing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elit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</w:p>
          <w:p w14:paraId="4D43DED6" w14:textId="77777777" w:rsidR="003578F0" w:rsidRPr="002848B4" w:rsidRDefault="003578F0" w:rsidP="001B59C9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color w:val="3B3838" w:themeColor="background2" w:themeShade="40"/>
                <w:sz w:val="18"/>
                <w:szCs w:val="18"/>
                <w:lang w:val="en-US"/>
              </w:rPr>
            </w:pPr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Lorem ipsum dolor sit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amet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consectetur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adipiscing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elit</w:t>
            </w:r>
            <w:proofErr w:type="spellEnd"/>
          </w:p>
          <w:p w14:paraId="3FC8964D" w14:textId="77777777" w:rsidR="003578F0" w:rsidRPr="002848B4" w:rsidRDefault="003578F0" w:rsidP="001B59C9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color w:val="3B3838" w:themeColor="background2" w:themeShade="40"/>
                <w:sz w:val="18"/>
                <w:szCs w:val="18"/>
                <w:lang w:val="en-US"/>
              </w:rPr>
            </w:pPr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Lorem ipsum dolor sit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amet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consectetur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adipiscing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elit</w:t>
            </w:r>
            <w:proofErr w:type="spellEnd"/>
          </w:p>
          <w:p w14:paraId="0D3AEAA8" w14:textId="77777777" w:rsidR="003578F0" w:rsidRPr="002848B4" w:rsidRDefault="003578F0" w:rsidP="001B59C9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color w:val="3B3838" w:themeColor="background2" w:themeShade="40"/>
                <w:sz w:val="18"/>
                <w:szCs w:val="18"/>
                <w:lang w:val="en-US"/>
              </w:rPr>
            </w:pPr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Lorem ipsum dolor sit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amet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consectetur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adipiscing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elit</w:t>
            </w:r>
            <w:proofErr w:type="spellEnd"/>
          </w:p>
        </w:tc>
      </w:tr>
      <w:tr w:rsidR="003578F0" w:rsidRPr="002848B4" w14:paraId="4E649F0D" w14:textId="77777777" w:rsidTr="00C778EC">
        <w:trPr>
          <w:trHeight w:val="1701"/>
        </w:trPr>
        <w:tc>
          <w:tcPr>
            <w:tcW w:w="5098" w:type="dxa"/>
            <w:tcMar>
              <w:top w:w="113" w:type="dxa"/>
            </w:tcMar>
          </w:tcPr>
          <w:p w14:paraId="106B384A" w14:textId="77777777" w:rsidR="003578F0" w:rsidRPr="002848B4" w:rsidRDefault="003578F0" w:rsidP="001B59C9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Lorem ipsum dolor sit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amet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consectetur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adipiscing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elit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, sed do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eiusmod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tempor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incididunt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ut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labore et dolore</w:t>
            </w:r>
          </w:p>
        </w:tc>
        <w:tc>
          <w:tcPr>
            <w:tcW w:w="5358" w:type="dxa"/>
            <w:tcMar>
              <w:top w:w="113" w:type="dxa"/>
            </w:tcMar>
          </w:tcPr>
          <w:p w14:paraId="7C5B1C96" w14:textId="77777777" w:rsidR="003578F0" w:rsidRPr="002848B4" w:rsidRDefault="003578F0" w:rsidP="001B59C9">
            <w:pPr>
              <w:spacing w:line="276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fr-FR"/>
              </w:rPr>
            </w:pPr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Lorem ipsum dolor sit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amet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consectetur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adipiscing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elit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, sed do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eiusmod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tempor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incididunt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ut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labore et dolore magna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aliqua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. Ut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enim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ad minim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veniam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quis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nostrud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exercitation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ullamco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laboris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nisi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ut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aliquip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ex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ea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commodo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consequat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. </w:t>
            </w:r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fr-FR"/>
              </w:rPr>
              <w:t xml:space="preserve">Duis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fr-FR"/>
              </w:rPr>
              <w:t>aute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fr-FR"/>
              </w:rPr>
              <w:t>irure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fr-FR"/>
              </w:rPr>
              <w:t>dolor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fr-FR"/>
              </w:rPr>
              <w:t xml:space="preserve"> in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fr-FR"/>
              </w:rPr>
              <w:t>reprehenderit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fr-FR"/>
              </w:rPr>
              <w:t xml:space="preserve"> in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fr-FR"/>
              </w:rPr>
              <w:t>voluptate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fr-FR"/>
              </w:rPr>
              <w:t>velit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fr-FR"/>
              </w:rPr>
              <w:t xml:space="preserve"> esse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fr-FR"/>
              </w:rPr>
              <w:t>cillum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fr-FR"/>
              </w:rPr>
              <w:t>dolore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fr-FR"/>
              </w:rPr>
              <w:t xml:space="preserve"> eu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fr-FR"/>
              </w:rPr>
              <w:t>fugiat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fr-FR"/>
              </w:rPr>
              <w:t>nulla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fr-FR"/>
              </w:rPr>
              <w:t>pariatur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fr-FR"/>
              </w:rPr>
              <w:t xml:space="preserve">. Lorem ipsum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fr-FR"/>
              </w:rPr>
              <w:t>dolor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fr-FR"/>
              </w:rPr>
              <w:t>sit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fr-FR"/>
              </w:rPr>
              <w:t>amet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fr-FR"/>
              </w:rPr>
              <w:t xml:space="preserve">,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fr-FR"/>
              </w:rPr>
              <w:t>consectetur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fr-FR"/>
              </w:rPr>
              <w:t>adipiscing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fr-FR"/>
              </w:rPr>
              <w:t>elit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fr-FR"/>
              </w:rPr>
              <w:t xml:space="preserve">,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fr-FR"/>
              </w:rPr>
              <w:t>sed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fr-FR"/>
              </w:rPr>
              <w:t xml:space="preserve"> do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fr-FR"/>
              </w:rPr>
              <w:t>eiusmod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fr-FR"/>
              </w:rPr>
              <w:t>tempor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fr-FR"/>
              </w:rPr>
              <w:t>incididunt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fr-FR"/>
              </w:rPr>
              <w:t xml:space="preserve"> ut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fr-FR"/>
              </w:rPr>
              <w:t>labore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fr-FR"/>
              </w:rPr>
              <w:t xml:space="preserve"> et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fr-FR"/>
              </w:rPr>
              <w:t>dolore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fr-FR"/>
              </w:rPr>
              <w:t xml:space="preserve"> magna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fr-FR"/>
              </w:rPr>
              <w:t>aliqua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fr-FR"/>
              </w:rPr>
              <w:t xml:space="preserve">. </w:t>
            </w:r>
          </w:p>
        </w:tc>
      </w:tr>
    </w:tbl>
    <w:p w14:paraId="0536999B" w14:textId="77777777" w:rsidR="003578F0" w:rsidRPr="002848B4" w:rsidRDefault="003578F0" w:rsidP="003578F0">
      <w:pPr>
        <w:spacing w:after="0" w:line="240" w:lineRule="auto"/>
        <w:rPr>
          <w:rFonts w:ascii="Arial" w:hAnsi="Arial" w:cs="Arial"/>
          <w:color w:val="3B3838" w:themeColor="background2" w:themeShade="40"/>
          <w:sz w:val="20"/>
          <w:szCs w:val="20"/>
        </w:rPr>
      </w:pPr>
    </w:p>
    <w:p w14:paraId="1AAF87A8" w14:textId="7E37A02B" w:rsidR="003578F0" w:rsidRPr="002848B4" w:rsidRDefault="003578F0" w:rsidP="001B59C9">
      <w:pPr>
        <w:spacing w:after="0" w:line="360" w:lineRule="auto"/>
        <w:rPr>
          <w:rFonts w:ascii="Arial" w:hAnsi="Arial" w:cs="Arial"/>
          <w:color w:val="3B3838" w:themeColor="background2" w:themeShade="40"/>
          <w:sz w:val="20"/>
          <w:szCs w:val="20"/>
        </w:rPr>
      </w:pPr>
      <w:r w:rsidRPr="002848B4">
        <w:rPr>
          <w:rFonts w:ascii="Arial" w:hAnsi="Arial" w:cs="Arial"/>
          <w:color w:val="3B3838" w:themeColor="background2" w:themeShade="40"/>
          <w:sz w:val="20"/>
          <w:szCs w:val="20"/>
        </w:rPr>
        <w:t>Pendientes:</w:t>
      </w:r>
    </w:p>
    <w:tbl>
      <w:tblPr>
        <w:tblStyle w:val="Tablaconcuadrcula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37"/>
        <w:gridCol w:w="5795"/>
        <w:gridCol w:w="2138"/>
        <w:gridCol w:w="2086"/>
      </w:tblGrid>
      <w:tr w:rsidR="003578F0" w:rsidRPr="002848B4" w14:paraId="4578A201" w14:textId="77777777" w:rsidTr="00C778EC">
        <w:tc>
          <w:tcPr>
            <w:tcW w:w="437" w:type="dxa"/>
            <w:shd w:val="clear" w:color="auto" w:fill="000F9F"/>
            <w:vAlign w:val="center"/>
          </w:tcPr>
          <w:p w14:paraId="5AF40249" w14:textId="77777777" w:rsidR="003578F0" w:rsidRPr="002848B4" w:rsidRDefault="003578F0" w:rsidP="001B59C9">
            <w:pPr>
              <w:spacing w:line="276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48B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5795" w:type="dxa"/>
            <w:shd w:val="clear" w:color="auto" w:fill="000F9F"/>
            <w:vAlign w:val="center"/>
          </w:tcPr>
          <w:p w14:paraId="5E088495" w14:textId="77777777" w:rsidR="003578F0" w:rsidRPr="002848B4" w:rsidRDefault="003578F0" w:rsidP="001B59C9">
            <w:pPr>
              <w:spacing w:line="276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48B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ACCIÓN</w:t>
            </w:r>
          </w:p>
        </w:tc>
        <w:tc>
          <w:tcPr>
            <w:tcW w:w="2138" w:type="dxa"/>
            <w:shd w:val="clear" w:color="auto" w:fill="000F9F"/>
            <w:vAlign w:val="center"/>
          </w:tcPr>
          <w:p w14:paraId="07D32EB6" w14:textId="77777777" w:rsidR="003578F0" w:rsidRPr="002848B4" w:rsidRDefault="003578F0" w:rsidP="001B59C9">
            <w:pPr>
              <w:spacing w:line="276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48B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REFERENTE</w:t>
            </w:r>
          </w:p>
        </w:tc>
        <w:tc>
          <w:tcPr>
            <w:tcW w:w="2086" w:type="dxa"/>
            <w:shd w:val="clear" w:color="auto" w:fill="000F9F"/>
            <w:vAlign w:val="center"/>
          </w:tcPr>
          <w:p w14:paraId="4BB3A2C8" w14:textId="77777777" w:rsidR="003578F0" w:rsidRPr="002848B4" w:rsidRDefault="003578F0" w:rsidP="001B59C9">
            <w:pPr>
              <w:spacing w:line="276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848B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FECHA DE ENTREGA</w:t>
            </w:r>
          </w:p>
        </w:tc>
      </w:tr>
      <w:tr w:rsidR="003578F0" w:rsidRPr="002848B4" w14:paraId="322653AE" w14:textId="77777777" w:rsidTr="00C778EC">
        <w:trPr>
          <w:trHeight w:val="751"/>
        </w:trPr>
        <w:tc>
          <w:tcPr>
            <w:tcW w:w="437" w:type="dxa"/>
            <w:vAlign w:val="center"/>
          </w:tcPr>
          <w:p w14:paraId="3FEBE7EA" w14:textId="77777777" w:rsidR="003578F0" w:rsidRPr="002848B4" w:rsidRDefault="003578F0" w:rsidP="001B59C9">
            <w:pPr>
              <w:spacing w:line="276" w:lineRule="auto"/>
              <w:jc w:val="center"/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</w:pPr>
            <w:r w:rsidRPr="002848B4"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  <w:t>(1)</w:t>
            </w:r>
          </w:p>
        </w:tc>
        <w:tc>
          <w:tcPr>
            <w:tcW w:w="5795" w:type="dxa"/>
            <w:vAlign w:val="center"/>
          </w:tcPr>
          <w:p w14:paraId="582CD6E5" w14:textId="77777777" w:rsidR="003578F0" w:rsidRPr="002848B4" w:rsidRDefault="003578F0" w:rsidP="001B59C9">
            <w:pPr>
              <w:spacing w:line="276" w:lineRule="auto"/>
              <w:rPr>
                <w:rFonts w:ascii="Arial" w:hAnsi="Arial" w:cs="Arial"/>
                <w:color w:val="3B3838" w:themeColor="background2" w:themeShade="40"/>
                <w:sz w:val="18"/>
                <w:szCs w:val="18"/>
                <w:lang w:val="en-US"/>
              </w:rPr>
            </w:pPr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Lorem ipsum dolor sit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amet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consectetur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adipiscing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elit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,</w:t>
            </w:r>
          </w:p>
        </w:tc>
        <w:tc>
          <w:tcPr>
            <w:tcW w:w="2138" w:type="dxa"/>
            <w:vAlign w:val="center"/>
          </w:tcPr>
          <w:p w14:paraId="4B3CF5B1" w14:textId="6D82CB85" w:rsidR="003578F0" w:rsidRPr="002848B4" w:rsidRDefault="003578F0" w:rsidP="001B59C9">
            <w:pPr>
              <w:spacing w:line="276" w:lineRule="auto"/>
              <w:jc w:val="center"/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</w:pPr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Lorem ipsum</w:t>
            </w:r>
          </w:p>
        </w:tc>
        <w:tc>
          <w:tcPr>
            <w:tcW w:w="2086" w:type="dxa"/>
            <w:vAlign w:val="center"/>
          </w:tcPr>
          <w:p w14:paraId="7CAA73B8" w14:textId="77777777" w:rsidR="003578F0" w:rsidRPr="002848B4" w:rsidRDefault="003578F0" w:rsidP="001B59C9">
            <w:pPr>
              <w:spacing w:line="276" w:lineRule="auto"/>
              <w:jc w:val="center"/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</w:pPr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Lorem ipsum</w:t>
            </w:r>
          </w:p>
        </w:tc>
      </w:tr>
      <w:tr w:rsidR="003578F0" w:rsidRPr="002848B4" w14:paraId="387399CE" w14:textId="77777777" w:rsidTr="00C778EC">
        <w:trPr>
          <w:trHeight w:val="751"/>
        </w:trPr>
        <w:tc>
          <w:tcPr>
            <w:tcW w:w="437" w:type="dxa"/>
            <w:vAlign w:val="center"/>
          </w:tcPr>
          <w:p w14:paraId="0364FB2E" w14:textId="77777777" w:rsidR="003578F0" w:rsidRPr="002848B4" w:rsidRDefault="003578F0" w:rsidP="001B59C9">
            <w:pPr>
              <w:spacing w:line="276" w:lineRule="auto"/>
              <w:jc w:val="center"/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</w:pPr>
            <w:r w:rsidRPr="002848B4"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  <w:t>(2)</w:t>
            </w:r>
          </w:p>
        </w:tc>
        <w:tc>
          <w:tcPr>
            <w:tcW w:w="5795" w:type="dxa"/>
            <w:vAlign w:val="center"/>
          </w:tcPr>
          <w:p w14:paraId="5404B354" w14:textId="77777777" w:rsidR="003578F0" w:rsidRPr="002848B4" w:rsidRDefault="003578F0" w:rsidP="001B59C9">
            <w:pPr>
              <w:spacing w:line="276" w:lineRule="auto"/>
              <w:rPr>
                <w:rFonts w:ascii="Arial" w:hAnsi="Arial" w:cs="Arial"/>
                <w:color w:val="3B3838" w:themeColor="background2" w:themeShade="40"/>
                <w:sz w:val="18"/>
                <w:szCs w:val="18"/>
                <w:lang w:val="en-US"/>
              </w:rPr>
            </w:pPr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Lorem ipsum dolor sit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amet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consectetur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adipiscing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elit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,</w:t>
            </w:r>
          </w:p>
        </w:tc>
        <w:tc>
          <w:tcPr>
            <w:tcW w:w="2138" w:type="dxa"/>
            <w:vAlign w:val="center"/>
          </w:tcPr>
          <w:p w14:paraId="53609061" w14:textId="3A6B9960" w:rsidR="003578F0" w:rsidRPr="002848B4" w:rsidRDefault="003578F0" w:rsidP="001B59C9">
            <w:pPr>
              <w:spacing w:line="276" w:lineRule="auto"/>
              <w:jc w:val="center"/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</w:pPr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Lorem ipsum</w:t>
            </w:r>
          </w:p>
        </w:tc>
        <w:tc>
          <w:tcPr>
            <w:tcW w:w="2086" w:type="dxa"/>
            <w:vAlign w:val="center"/>
          </w:tcPr>
          <w:p w14:paraId="3A8FC489" w14:textId="77777777" w:rsidR="003578F0" w:rsidRPr="002848B4" w:rsidRDefault="003578F0" w:rsidP="001B59C9">
            <w:pPr>
              <w:spacing w:line="276" w:lineRule="auto"/>
              <w:jc w:val="center"/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</w:pPr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Lorem ipsum</w:t>
            </w:r>
          </w:p>
        </w:tc>
      </w:tr>
      <w:tr w:rsidR="003578F0" w:rsidRPr="002848B4" w14:paraId="24A2A930" w14:textId="77777777" w:rsidTr="00C778EC">
        <w:trPr>
          <w:trHeight w:val="751"/>
        </w:trPr>
        <w:tc>
          <w:tcPr>
            <w:tcW w:w="437" w:type="dxa"/>
            <w:vAlign w:val="center"/>
          </w:tcPr>
          <w:p w14:paraId="45E04C1A" w14:textId="77777777" w:rsidR="003578F0" w:rsidRPr="002848B4" w:rsidRDefault="003578F0" w:rsidP="001B59C9">
            <w:pPr>
              <w:spacing w:line="276" w:lineRule="auto"/>
              <w:jc w:val="center"/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</w:pPr>
            <w:r w:rsidRPr="002848B4"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  <w:t>(2)</w:t>
            </w:r>
          </w:p>
        </w:tc>
        <w:tc>
          <w:tcPr>
            <w:tcW w:w="5795" w:type="dxa"/>
            <w:vAlign w:val="center"/>
          </w:tcPr>
          <w:p w14:paraId="48D45A3C" w14:textId="77777777" w:rsidR="003578F0" w:rsidRPr="002848B4" w:rsidRDefault="003578F0" w:rsidP="001B59C9">
            <w:pPr>
              <w:spacing w:line="276" w:lineRule="auto"/>
              <w:rPr>
                <w:rFonts w:ascii="Arial" w:hAnsi="Arial" w:cs="Arial"/>
                <w:color w:val="3B3838" w:themeColor="background2" w:themeShade="40"/>
                <w:sz w:val="18"/>
                <w:szCs w:val="18"/>
                <w:lang w:val="en-US"/>
              </w:rPr>
            </w:pPr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Lorem ipsum dolor sit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amet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consectetur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adipiscing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elit</w:t>
            </w:r>
            <w:proofErr w:type="spellEnd"/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,</w:t>
            </w:r>
          </w:p>
        </w:tc>
        <w:tc>
          <w:tcPr>
            <w:tcW w:w="2138" w:type="dxa"/>
            <w:vAlign w:val="center"/>
          </w:tcPr>
          <w:p w14:paraId="15969301" w14:textId="77777777" w:rsidR="003578F0" w:rsidRPr="002848B4" w:rsidRDefault="003578F0" w:rsidP="001B59C9">
            <w:pPr>
              <w:spacing w:line="276" w:lineRule="auto"/>
              <w:jc w:val="center"/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</w:pPr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Lorem ipsum</w:t>
            </w:r>
          </w:p>
        </w:tc>
        <w:tc>
          <w:tcPr>
            <w:tcW w:w="2086" w:type="dxa"/>
            <w:vAlign w:val="center"/>
          </w:tcPr>
          <w:p w14:paraId="4C9253B8" w14:textId="43923149" w:rsidR="003578F0" w:rsidRPr="002848B4" w:rsidRDefault="003578F0" w:rsidP="001B59C9">
            <w:pPr>
              <w:spacing w:line="276" w:lineRule="auto"/>
              <w:jc w:val="center"/>
              <w:rPr>
                <w:rFonts w:ascii="Arial" w:hAnsi="Arial" w:cs="Arial"/>
                <w:color w:val="3B3838" w:themeColor="background2" w:themeShade="40"/>
                <w:sz w:val="18"/>
                <w:szCs w:val="18"/>
              </w:rPr>
            </w:pPr>
            <w:r w:rsidRPr="002848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Lorem ipsum</w:t>
            </w:r>
          </w:p>
        </w:tc>
      </w:tr>
    </w:tbl>
    <w:p w14:paraId="0F416D22" w14:textId="3928FF5E" w:rsidR="003578F0" w:rsidRPr="00CC2D92" w:rsidRDefault="003578F0" w:rsidP="003578F0">
      <w:pPr>
        <w:rPr>
          <w:rFonts w:ascii="Arial" w:hAnsi="Arial" w:cs="Arial"/>
          <w:sz w:val="18"/>
          <w:szCs w:val="18"/>
        </w:rPr>
      </w:pPr>
    </w:p>
    <w:p w14:paraId="5C046AE5" w14:textId="087DB1A2" w:rsidR="003578F0" w:rsidRPr="00CC2D92" w:rsidRDefault="003578F0" w:rsidP="003578F0">
      <w:pPr>
        <w:rPr>
          <w:rFonts w:ascii="Arial" w:hAnsi="Arial" w:cs="Arial"/>
          <w:sz w:val="18"/>
          <w:szCs w:val="18"/>
        </w:rPr>
      </w:pPr>
    </w:p>
    <w:p w14:paraId="52D31FF8" w14:textId="59144E72" w:rsidR="00554FB1" w:rsidRPr="001579D5" w:rsidRDefault="00BD09D7" w:rsidP="001579D5">
      <w:r>
        <w:rPr>
          <w:rFonts w:ascii="Arial" w:hAnsi="Arial" w:cs="Arial"/>
          <w:noProof/>
          <w:color w:val="3B3838" w:themeColor="background2" w:themeShade="4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7BCB35D" wp14:editId="09299678">
            <wp:simplePos x="0" y="0"/>
            <wp:positionH relativeFrom="column">
              <wp:posOffset>6049010</wp:posOffset>
            </wp:positionH>
            <wp:positionV relativeFrom="paragraph">
              <wp:posOffset>614626</wp:posOffset>
            </wp:positionV>
            <wp:extent cx="1056298" cy="765924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92"/>
                    <a:stretch/>
                  </pic:blipFill>
                  <pic:spPr bwMode="auto">
                    <a:xfrm>
                      <a:off x="0" y="0"/>
                      <a:ext cx="1056298" cy="765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54FB1" w:rsidRPr="001579D5" w:rsidSect="00D21DB1">
      <w:headerReference w:type="default" r:id="rId8"/>
      <w:footerReference w:type="default" r:id="rId9"/>
      <w:pgSz w:w="11906" w:h="16838"/>
      <w:pgMar w:top="156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AC54E" w14:textId="77777777" w:rsidR="00494E2C" w:rsidRDefault="00494E2C" w:rsidP="00570B3A">
      <w:pPr>
        <w:spacing w:after="0" w:line="240" w:lineRule="auto"/>
      </w:pPr>
      <w:r>
        <w:separator/>
      </w:r>
    </w:p>
  </w:endnote>
  <w:endnote w:type="continuationSeparator" w:id="0">
    <w:p w14:paraId="3FC741F0" w14:textId="77777777" w:rsidR="00494E2C" w:rsidRDefault="00494E2C" w:rsidP="00570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color w:val="000F9F"/>
        <w:sz w:val="16"/>
        <w:szCs w:val="16"/>
      </w:rPr>
      <w:id w:val="-1597085215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color w:val="000F9F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F80B72F" w14:textId="77777777" w:rsidR="008F2FA0" w:rsidRPr="003578F0" w:rsidRDefault="008F2FA0" w:rsidP="00554FB1">
            <w:pPr>
              <w:pStyle w:val="Piedepgina"/>
              <w:jc w:val="center"/>
              <w:rPr>
                <w:rFonts w:ascii="Arial" w:hAnsi="Arial" w:cs="Arial"/>
                <w:color w:val="000F9F"/>
                <w:sz w:val="16"/>
                <w:szCs w:val="16"/>
              </w:rPr>
            </w:pPr>
            <w:r w:rsidRPr="003578F0">
              <w:rPr>
                <w:rFonts w:ascii="Arial" w:hAnsi="Arial" w:cs="Arial"/>
                <w:color w:val="000F9F"/>
                <w:sz w:val="16"/>
                <w:szCs w:val="16"/>
                <w:lang w:val="es-ES"/>
              </w:rPr>
              <w:t xml:space="preserve">Página </w:t>
            </w:r>
            <w:r w:rsidRPr="003578F0">
              <w:rPr>
                <w:rFonts w:ascii="Arial" w:hAnsi="Arial" w:cs="Arial"/>
                <w:bCs/>
                <w:color w:val="000F9F"/>
                <w:sz w:val="16"/>
                <w:szCs w:val="16"/>
              </w:rPr>
              <w:fldChar w:fldCharType="begin"/>
            </w:r>
            <w:r w:rsidRPr="003578F0">
              <w:rPr>
                <w:rFonts w:ascii="Arial" w:hAnsi="Arial" w:cs="Arial"/>
                <w:bCs/>
                <w:color w:val="000F9F"/>
                <w:sz w:val="16"/>
                <w:szCs w:val="16"/>
              </w:rPr>
              <w:instrText>PAGE</w:instrText>
            </w:r>
            <w:r w:rsidRPr="003578F0">
              <w:rPr>
                <w:rFonts w:ascii="Arial" w:hAnsi="Arial" w:cs="Arial"/>
                <w:bCs/>
                <w:color w:val="000F9F"/>
                <w:sz w:val="16"/>
                <w:szCs w:val="16"/>
              </w:rPr>
              <w:fldChar w:fldCharType="separate"/>
            </w:r>
            <w:r w:rsidR="00A30EC2" w:rsidRPr="003578F0">
              <w:rPr>
                <w:rFonts w:ascii="Arial" w:hAnsi="Arial" w:cs="Arial"/>
                <w:bCs/>
                <w:noProof/>
                <w:color w:val="000F9F"/>
                <w:sz w:val="16"/>
                <w:szCs w:val="16"/>
              </w:rPr>
              <w:t>1</w:t>
            </w:r>
            <w:r w:rsidRPr="003578F0">
              <w:rPr>
                <w:rFonts w:ascii="Arial" w:hAnsi="Arial" w:cs="Arial"/>
                <w:bCs/>
                <w:color w:val="000F9F"/>
                <w:sz w:val="16"/>
                <w:szCs w:val="16"/>
              </w:rPr>
              <w:fldChar w:fldCharType="end"/>
            </w:r>
            <w:r w:rsidRPr="003578F0">
              <w:rPr>
                <w:rFonts w:ascii="Arial" w:hAnsi="Arial" w:cs="Arial"/>
                <w:color w:val="000F9F"/>
                <w:sz w:val="16"/>
                <w:szCs w:val="16"/>
                <w:lang w:val="es-ES"/>
              </w:rPr>
              <w:t xml:space="preserve"> de </w:t>
            </w:r>
            <w:r w:rsidRPr="003578F0">
              <w:rPr>
                <w:rFonts w:ascii="Arial" w:hAnsi="Arial" w:cs="Arial"/>
                <w:bCs/>
                <w:color w:val="000F9F"/>
                <w:sz w:val="16"/>
                <w:szCs w:val="16"/>
              </w:rPr>
              <w:fldChar w:fldCharType="begin"/>
            </w:r>
            <w:r w:rsidRPr="003578F0">
              <w:rPr>
                <w:rFonts w:ascii="Arial" w:hAnsi="Arial" w:cs="Arial"/>
                <w:bCs/>
                <w:color w:val="000F9F"/>
                <w:sz w:val="16"/>
                <w:szCs w:val="16"/>
              </w:rPr>
              <w:instrText>NUMPAGES</w:instrText>
            </w:r>
            <w:r w:rsidRPr="003578F0">
              <w:rPr>
                <w:rFonts w:ascii="Arial" w:hAnsi="Arial" w:cs="Arial"/>
                <w:bCs/>
                <w:color w:val="000F9F"/>
                <w:sz w:val="16"/>
                <w:szCs w:val="16"/>
              </w:rPr>
              <w:fldChar w:fldCharType="separate"/>
            </w:r>
            <w:r w:rsidR="00A30EC2" w:rsidRPr="003578F0">
              <w:rPr>
                <w:rFonts w:ascii="Arial" w:hAnsi="Arial" w:cs="Arial"/>
                <w:bCs/>
                <w:noProof/>
                <w:color w:val="000F9F"/>
                <w:sz w:val="16"/>
                <w:szCs w:val="16"/>
              </w:rPr>
              <w:t>1</w:t>
            </w:r>
            <w:r w:rsidRPr="003578F0">
              <w:rPr>
                <w:rFonts w:ascii="Arial" w:hAnsi="Arial" w:cs="Arial"/>
                <w:bCs/>
                <w:color w:val="000F9F"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9B1B1" w14:textId="77777777" w:rsidR="00494E2C" w:rsidRDefault="00494E2C" w:rsidP="00570B3A">
      <w:pPr>
        <w:spacing w:after="0" w:line="240" w:lineRule="auto"/>
      </w:pPr>
      <w:r>
        <w:separator/>
      </w:r>
    </w:p>
  </w:footnote>
  <w:footnote w:type="continuationSeparator" w:id="0">
    <w:p w14:paraId="318987E1" w14:textId="77777777" w:rsidR="00494E2C" w:rsidRDefault="00494E2C" w:rsidP="00570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C1E0D" w14:textId="7F149664" w:rsidR="000F25E8" w:rsidRPr="000F25E8" w:rsidRDefault="00D21DB1" w:rsidP="000F25E8">
    <w:pPr>
      <w:pStyle w:val="Encabezado"/>
      <w:jc w:val="center"/>
      <w:rPr>
        <w:rFonts w:ascii="Arial" w:hAnsi="Arial" w:cs="Arial"/>
        <w:b/>
        <w:sz w:val="40"/>
      </w:rPr>
    </w:pPr>
    <w:r>
      <w:rPr>
        <w:b/>
        <w:noProof/>
        <w:sz w:val="48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E8666FA" wp14:editId="67A016B9">
              <wp:simplePos x="0" y="0"/>
              <wp:positionH relativeFrom="column">
                <wp:posOffset>1052994</wp:posOffset>
              </wp:positionH>
              <wp:positionV relativeFrom="paragraph">
                <wp:posOffset>272415</wp:posOffset>
              </wp:positionV>
              <wp:extent cx="7620" cy="533400"/>
              <wp:effectExtent l="0" t="0" r="3048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20" cy="533400"/>
                      </a:xfrm>
                      <a:prstGeom prst="line">
                        <a:avLst/>
                      </a:prstGeom>
                      <a:ln>
                        <a:solidFill>
                          <a:srgbClr val="000F9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E0580C3" id="Conector recto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pt,21.45pt" to="83.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" strokecolor="#000f9f" strokeweight=".5pt">
              <v:stroke joinstyle="miter"/>
            </v:line>
          </w:pict>
        </mc:Fallback>
      </mc:AlternateContent>
    </w:r>
    <w:r>
      <w:rPr>
        <w:b/>
        <w:noProof/>
        <w:sz w:val="48"/>
      </w:rPr>
      <w:drawing>
        <wp:anchor distT="0" distB="0" distL="114300" distR="114300" simplePos="0" relativeHeight="251664384" behindDoc="0" locked="0" layoutInCell="1" allowOverlap="1" wp14:anchorId="261BBB99" wp14:editId="134B5121">
          <wp:simplePos x="0" y="0"/>
          <wp:positionH relativeFrom="margin">
            <wp:posOffset>-292100</wp:posOffset>
          </wp:positionH>
          <wp:positionV relativeFrom="paragraph">
            <wp:posOffset>158750</wp:posOffset>
          </wp:positionV>
          <wp:extent cx="1347692" cy="758190"/>
          <wp:effectExtent l="0" t="0" r="5080" b="3810"/>
          <wp:wrapNone/>
          <wp:docPr id="18" name="Imagen 1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692" cy="758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F25E8">
      <w:rPr>
        <w:b/>
        <w:sz w:val="48"/>
      </w:rPr>
      <w:t xml:space="preserve"> </w:t>
    </w:r>
    <w:r w:rsidR="00242CFC">
      <w:rPr>
        <w:b/>
        <w:sz w:val="48"/>
      </w:rPr>
      <w:tab/>
    </w:r>
  </w:p>
  <w:p w14:paraId="65F8D236" w14:textId="1F927DA5" w:rsidR="00554FB1" w:rsidRDefault="00D21DB1" w:rsidP="00BF70F8">
    <w:pPr>
      <w:pStyle w:val="Encabezado"/>
      <w:rPr>
        <w:b/>
        <w:sz w:val="48"/>
      </w:rPr>
    </w:pPr>
    <w:r w:rsidRPr="00D21DB1">
      <w:rPr>
        <w:b/>
        <w:noProof/>
        <w:sz w:val="48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1BEAEF10" wp14:editId="438A4B58">
              <wp:simplePos x="0" y="0"/>
              <wp:positionH relativeFrom="column">
                <wp:posOffset>1206664</wp:posOffset>
              </wp:positionH>
              <wp:positionV relativeFrom="paragraph">
                <wp:posOffset>52070</wp:posOffset>
              </wp:positionV>
              <wp:extent cx="2887345" cy="1404620"/>
              <wp:effectExtent l="0" t="0" r="8255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734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83530E" w14:textId="0888054A" w:rsidR="00D21DB1" w:rsidRPr="00322789" w:rsidRDefault="00D21DB1">
                          <w:pPr>
                            <w:rPr>
                              <w:sz w:val="38"/>
                              <w:szCs w:val="38"/>
                            </w:rPr>
                          </w:pPr>
                          <w:r w:rsidRPr="00322789">
                            <w:rPr>
                              <w:rFonts w:ascii="Arial" w:hAnsi="Arial" w:cs="Arial"/>
                              <w:b/>
                              <w:color w:val="000F9F"/>
                              <w:sz w:val="38"/>
                              <w:szCs w:val="38"/>
                            </w:rPr>
                            <w:t>MINUTA DE REUNIÓN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BEAEF1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95pt;margin-top:4.1pt;width:227.3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" stroked="f">
              <v:textbox style="mso-fit-shape-to-text:t">
                <w:txbxContent>
                  <w:p w14:paraId="0E83530E" w14:textId="0888054A" w:rsidR="00D21DB1" w:rsidRPr="00322789" w:rsidRDefault="00D21DB1">
                    <w:pPr>
                      <w:rPr>
                        <w:sz w:val="38"/>
                        <w:szCs w:val="38"/>
                      </w:rPr>
                    </w:pPr>
                    <w:r w:rsidRPr="00322789">
                      <w:rPr>
                        <w:rFonts w:ascii="Arial" w:hAnsi="Arial" w:cs="Arial"/>
                        <w:b/>
                        <w:color w:val="000F9F"/>
                        <w:sz w:val="38"/>
                        <w:szCs w:val="38"/>
                      </w:rPr>
                      <w:t>MINUTA DE REUNIÓN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4B7E027" w14:textId="7805BA00" w:rsidR="00554FB1" w:rsidRPr="00554FB1" w:rsidRDefault="00554FB1" w:rsidP="00586AA7">
    <w:pPr>
      <w:pStyle w:val="Encabezado"/>
      <w:jc w:val="center"/>
      <w:rPr>
        <w:rFonts w:asciiTheme="majorHAnsi" w:hAnsiTheme="majorHAnsi" w:cstheme="majorHAnsi"/>
        <w:b/>
        <w:sz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07CA0"/>
    <w:multiLevelType w:val="hybridMultilevel"/>
    <w:tmpl w:val="D65E5F9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71613"/>
    <w:multiLevelType w:val="hybridMultilevel"/>
    <w:tmpl w:val="110C415A"/>
    <w:lvl w:ilvl="0" w:tplc="3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2025671281">
    <w:abstractNumId w:val="1"/>
  </w:num>
  <w:num w:numId="2" w16cid:durableId="1769303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B3A"/>
    <w:rsid w:val="00065BEC"/>
    <w:rsid w:val="000F11B9"/>
    <w:rsid w:val="000F25E8"/>
    <w:rsid w:val="001579D5"/>
    <w:rsid w:val="00161541"/>
    <w:rsid w:val="001761D1"/>
    <w:rsid w:val="00187CE0"/>
    <w:rsid w:val="001B59C9"/>
    <w:rsid w:val="001F538E"/>
    <w:rsid w:val="00216D20"/>
    <w:rsid w:val="00242CFC"/>
    <w:rsid w:val="00252089"/>
    <w:rsid w:val="002848B4"/>
    <w:rsid w:val="0029418B"/>
    <w:rsid w:val="00310CFA"/>
    <w:rsid w:val="00322789"/>
    <w:rsid w:val="003405C6"/>
    <w:rsid w:val="003578F0"/>
    <w:rsid w:val="00387BAD"/>
    <w:rsid w:val="0039003D"/>
    <w:rsid w:val="00460B45"/>
    <w:rsid w:val="00494E2C"/>
    <w:rsid w:val="004D6D69"/>
    <w:rsid w:val="00534F71"/>
    <w:rsid w:val="00553C89"/>
    <w:rsid w:val="00554FB1"/>
    <w:rsid w:val="00570B3A"/>
    <w:rsid w:val="00586AA7"/>
    <w:rsid w:val="005917BA"/>
    <w:rsid w:val="006024AA"/>
    <w:rsid w:val="00616662"/>
    <w:rsid w:val="00622825"/>
    <w:rsid w:val="006766CD"/>
    <w:rsid w:val="0068104B"/>
    <w:rsid w:val="006B0CF6"/>
    <w:rsid w:val="006B300A"/>
    <w:rsid w:val="006C0539"/>
    <w:rsid w:val="00704654"/>
    <w:rsid w:val="00744A5E"/>
    <w:rsid w:val="007572B2"/>
    <w:rsid w:val="00772065"/>
    <w:rsid w:val="007814ED"/>
    <w:rsid w:val="00781F22"/>
    <w:rsid w:val="00784934"/>
    <w:rsid w:val="007B2981"/>
    <w:rsid w:val="007E0DFB"/>
    <w:rsid w:val="007F36F7"/>
    <w:rsid w:val="00847743"/>
    <w:rsid w:val="00857B72"/>
    <w:rsid w:val="00873CA5"/>
    <w:rsid w:val="00891847"/>
    <w:rsid w:val="008F2FA0"/>
    <w:rsid w:val="00974FE4"/>
    <w:rsid w:val="00983CF5"/>
    <w:rsid w:val="009905BC"/>
    <w:rsid w:val="009A0351"/>
    <w:rsid w:val="00A30EC2"/>
    <w:rsid w:val="00A56836"/>
    <w:rsid w:val="00AA653F"/>
    <w:rsid w:val="00AF1DB8"/>
    <w:rsid w:val="00B22EAF"/>
    <w:rsid w:val="00B240F7"/>
    <w:rsid w:val="00B3651A"/>
    <w:rsid w:val="00B41951"/>
    <w:rsid w:val="00BC6FB4"/>
    <w:rsid w:val="00BD09D7"/>
    <w:rsid w:val="00BF70F8"/>
    <w:rsid w:val="00C32467"/>
    <w:rsid w:val="00CD6C87"/>
    <w:rsid w:val="00D07A2B"/>
    <w:rsid w:val="00D21DB1"/>
    <w:rsid w:val="00D403A6"/>
    <w:rsid w:val="00D72464"/>
    <w:rsid w:val="00D93B0F"/>
    <w:rsid w:val="00DA05A6"/>
    <w:rsid w:val="00DC3085"/>
    <w:rsid w:val="00E05F77"/>
    <w:rsid w:val="00E85AEB"/>
    <w:rsid w:val="00EF1612"/>
    <w:rsid w:val="00F02B3C"/>
    <w:rsid w:val="00F07AC6"/>
    <w:rsid w:val="00F92C93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51BA33"/>
  <w15:chartTrackingRefBased/>
  <w15:docId w15:val="{57E26550-1037-4DA6-A8A5-B50D734F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8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0B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B3A"/>
  </w:style>
  <w:style w:type="paragraph" w:styleId="Piedepgina">
    <w:name w:val="footer"/>
    <w:basedOn w:val="Normal"/>
    <w:link w:val="PiedepginaCar"/>
    <w:uiPriority w:val="99"/>
    <w:unhideWhenUsed/>
    <w:rsid w:val="00570B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B3A"/>
  </w:style>
  <w:style w:type="table" w:styleId="Tablaconcuadrcula">
    <w:name w:val="Table Grid"/>
    <w:basedOn w:val="Tablanormal"/>
    <w:uiPriority w:val="39"/>
    <w:rsid w:val="00586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905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5BC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65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PAGES, Guillermo</dc:creator>
  <cp:keywords/>
  <dc:description/>
  <cp:lastModifiedBy>VIDAL, Federica</cp:lastModifiedBy>
  <cp:revision>25</cp:revision>
  <cp:lastPrinted>2022-11-09T13:45:00Z</cp:lastPrinted>
  <dcterms:created xsi:type="dcterms:W3CDTF">2022-10-12T13:17:00Z</dcterms:created>
  <dcterms:modified xsi:type="dcterms:W3CDTF">2022-11-09T13:45:00Z</dcterms:modified>
</cp:coreProperties>
</file>