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A4B3" w14:textId="453B758E" w:rsidR="00491366" w:rsidRDefault="0053478A" w:rsidP="0050629D">
      <w:pPr>
        <w:pStyle w:val="Tema"/>
        <w:jc w:val="center"/>
        <w:rPr>
          <w:u w:val="single"/>
        </w:rPr>
      </w:pPr>
      <w:r>
        <w:rPr>
          <w:u w:val="single"/>
        </w:rPr>
        <w:t>PLANTILLA DE REPORTE DE ERROR</w:t>
      </w:r>
    </w:p>
    <w:tbl>
      <w:tblPr>
        <w:tblStyle w:val="Tablaconcuadrcula"/>
        <w:tblpPr w:leftFromText="141" w:rightFromText="141" w:vertAnchor="page" w:horzAnchor="margin" w:tblpXSpec="center" w:tblpY="2845"/>
        <w:tblW w:w="11335" w:type="dxa"/>
        <w:tblLook w:val="04A0" w:firstRow="1" w:lastRow="0" w:firstColumn="1" w:lastColumn="0" w:noHBand="0" w:noVBand="1"/>
      </w:tblPr>
      <w:tblGrid>
        <w:gridCol w:w="3114"/>
        <w:gridCol w:w="8221"/>
      </w:tblGrid>
      <w:tr w:rsidR="000E1B99" w:rsidRPr="0053478A" w14:paraId="383A6843" w14:textId="77777777" w:rsidTr="007C2DF1">
        <w:trPr>
          <w:trHeight w:val="415"/>
        </w:trPr>
        <w:tc>
          <w:tcPr>
            <w:tcW w:w="11335" w:type="dxa"/>
            <w:gridSpan w:val="2"/>
            <w:shd w:val="clear" w:color="auto" w:fill="BFBFBF" w:themeFill="background1" w:themeFillShade="BF"/>
          </w:tcPr>
          <w:p w14:paraId="22BC98B0" w14:textId="2B58CB77" w:rsidR="000E1B99" w:rsidRPr="002A5926" w:rsidRDefault="000E1B99" w:rsidP="000E1B99">
            <w:pPr>
              <w:pStyle w:val="Standard"/>
              <w:jc w:val="center"/>
              <w:rPr>
                <w:lang w:val="es-UY"/>
              </w:rPr>
            </w:pPr>
            <w:r>
              <w:rPr>
                <w:b/>
                <w:sz w:val="28"/>
                <w:szCs w:val="40"/>
              </w:rPr>
              <w:t>D</w:t>
            </w:r>
            <w:r>
              <w:rPr>
                <w:b/>
                <w:sz w:val="28"/>
                <w:szCs w:val="40"/>
              </w:rPr>
              <w:t>atos del incidente</w:t>
            </w:r>
          </w:p>
        </w:tc>
      </w:tr>
      <w:tr w:rsidR="000E1B99" w:rsidRPr="0053478A" w14:paraId="5E71B623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5A117F1C" w14:textId="0A0E3088" w:rsidR="000E1B99" w:rsidRDefault="000E1B99" w:rsidP="0053478A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Día</w:t>
            </w:r>
          </w:p>
        </w:tc>
        <w:tc>
          <w:tcPr>
            <w:tcW w:w="8221" w:type="dxa"/>
            <w:shd w:val="clear" w:color="auto" w:fill="auto"/>
          </w:tcPr>
          <w:p w14:paraId="6C46427D" w14:textId="2C091698" w:rsidR="000E1B99" w:rsidRPr="002A5926" w:rsidRDefault="000E1B99" w:rsidP="0053478A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Fecha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 xml:space="preserve"> y hora&gt;</w:t>
            </w:r>
          </w:p>
        </w:tc>
      </w:tr>
      <w:tr w:rsidR="0053478A" w:rsidRPr="0053478A" w14:paraId="105E22BD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33BEA164" w14:textId="77777777" w:rsidR="0053478A" w:rsidRPr="0053478A" w:rsidRDefault="0053478A" w:rsidP="0053478A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Nro. CAU PDS</w:t>
            </w:r>
          </w:p>
        </w:tc>
        <w:tc>
          <w:tcPr>
            <w:tcW w:w="8221" w:type="dxa"/>
            <w:shd w:val="clear" w:color="auto" w:fill="auto"/>
          </w:tcPr>
          <w:p w14:paraId="33424502" w14:textId="1AC7D095" w:rsidR="0053478A" w:rsidRPr="002A5926" w:rsidRDefault="002A5926" w:rsidP="0053478A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Identificador del incidente en PDS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DA6CA8" w:rsidRPr="0053478A" w14:paraId="37A289BA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7C6F535B" w14:textId="4B739AB1" w:rsidR="00DA6CA8" w:rsidRPr="0053478A" w:rsidRDefault="00DA6CA8" w:rsidP="00DA6CA8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Título</w:t>
            </w:r>
          </w:p>
        </w:tc>
        <w:tc>
          <w:tcPr>
            <w:tcW w:w="8221" w:type="dxa"/>
            <w:shd w:val="clear" w:color="auto" w:fill="auto"/>
          </w:tcPr>
          <w:p w14:paraId="55DDC384" w14:textId="02EA2DD1" w:rsidR="00DA6CA8" w:rsidRPr="002A5926" w:rsidRDefault="00DA6CA8" w:rsidP="00DA6CA8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 xml:space="preserve">Caída del sistema, bug, error en HW, no muestra vuelo, 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etc</w:t>
            </w:r>
            <w:r>
              <w:rPr>
                <w:rFonts w:hint="eastAsia"/>
                <w:color w:val="4472C4" w:themeColor="accent1"/>
                <w:sz w:val="26"/>
                <w:szCs w:val="36"/>
                <w:lang w:val="es-UY"/>
              </w:rPr>
              <w:t>.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0E1B99" w:rsidRPr="0053478A" w14:paraId="5B184981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4EDD5E5A" w14:textId="56F3D13F" w:rsidR="000E1B99" w:rsidRDefault="000E1B99" w:rsidP="00DA6CA8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Tipo de problema</w:t>
            </w:r>
          </w:p>
        </w:tc>
        <w:tc>
          <w:tcPr>
            <w:tcW w:w="8221" w:type="dxa"/>
            <w:shd w:val="clear" w:color="auto" w:fill="auto"/>
          </w:tcPr>
          <w:p w14:paraId="1D798CB9" w14:textId="698892EA" w:rsidR="000E1B99" w:rsidRPr="002A5926" w:rsidRDefault="000E1B99" w:rsidP="00DA6CA8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Hardware o Software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0E1B99" w:rsidRPr="0053478A" w14:paraId="16AE19E9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36B40AAF" w14:textId="4F1986B5" w:rsidR="000E1B99" w:rsidRPr="0053478A" w:rsidRDefault="000E1B99" w:rsidP="00DA6CA8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S</w:t>
            </w:r>
            <w:r w:rsidRPr="0053478A">
              <w:rPr>
                <w:b/>
                <w:sz w:val="28"/>
                <w:szCs w:val="40"/>
              </w:rPr>
              <w:t>istema</w:t>
            </w:r>
          </w:p>
        </w:tc>
        <w:tc>
          <w:tcPr>
            <w:tcW w:w="8221" w:type="dxa"/>
            <w:shd w:val="clear" w:color="auto" w:fill="auto"/>
          </w:tcPr>
          <w:p w14:paraId="340AA022" w14:textId="2047026B" w:rsidR="000E1B99" w:rsidRPr="002A5926" w:rsidRDefault="000E1B99" w:rsidP="00DA6CA8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Nombre del Sistema que está teniendo problema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344E88" w:rsidRPr="0053478A" w14:paraId="164A0E87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455C30F1" w14:textId="11FE9849" w:rsidR="00344E88" w:rsidRDefault="00344E88" w:rsidP="00DA6CA8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Ubicación</w:t>
            </w:r>
          </w:p>
        </w:tc>
        <w:tc>
          <w:tcPr>
            <w:tcW w:w="8221" w:type="dxa"/>
            <w:shd w:val="clear" w:color="auto" w:fill="auto"/>
          </w:tcPr>
          <w:p w14:paraId="7CCE6D75" w14:textId="4BE67759" w:rsidR="00344E88" w:rsidRPr="002A5926" w:rsidRDefault="00344E88" w:rsidP="00DA6CA8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Ubicación del puesto o pasarela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5C6513" w:rsidRPr="0053478A" w14:paraId="779D59BC" w14:textId="77777777" w:rsidTr="00663621">
        <w:trPr>
          <w:trHeight w:val="3258"/>
        </w:trPr>
        <w:tc>
          <w:tcPr>
            <w:tcW w:w="3114" w:type="dxa"/>
            <w:shd w:val="clear" w:color="auto" w:fill="BFBFBF" w:themeFill="background1" w:themeFillShade="BF"/>
          </w:tcPr>
          <w:p w14:paraId="7F455B89" w14:textId="78CF7E36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Descripción</w:t>
            </w:r>
          </w:p>
        </w:tc>
        <w:tc>
          <w:tcPr>
            <w:tcW w:w="8221" w:type="dxa"/>
            <w:shd w:val="clear" w:color="auto" w:fill="auto"/>
          </w:tcPr>
          <w:p w14:paraId="22D59AB8" w14:textId="56C0AA31" w:rsidR="005C6513" w:rsidRPr="002A5926" w:rsidRDefault="005C6513" w:rsidP="005C6513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 xml:space="preserve">&lt; 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 xml:space="preserve">Descripción paso a paso 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 xml:space="preserve">de 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la reproducción del error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5C6513" w:rsidRPr="0053478A" w14:paraId="47118110" w14:textId="77777777" w:rsidTr="00663621">
        <w:trPr>
          <w:trHeight w:val="2247"/>
        </w:trPr>
        <w:tc>
          <w:tcPr>
            <w:tcW w:w="3114" w:type="dxa"/>
            <w:shd w:val="clear" w:color="auto" w:fill="BFBFBF" w:themeFill="background1" w:themeFillShade="BF"/>
          </w:tcPr>
          <w:p w14:paraId="06676B4E" w14:textId="1FDABCB6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Imagen</w:t>
            </w:r>
          </w:p>
        </w:tc>
        <w:tc>
          <w:tcPr>
            <w:tcW w:w="8221" w:type="dxa"/>
            <w:shd w:val="clear" w:color="auto" w:fill="auto"/>
          </w:tcPr>
          <w:p w14:paraId="488C3D1E" w14:textId="39475084" w:rsidR="005C6513" w:rsidRPr="0053478A" w:rsidRDefault="005C6513" w:rsidP="005C6513">
            <w:pPr>
              <w:pStyle w:val="Standard"/>
            </w:pPr>
            <w:r w:rsidRPr="0036563B">
              <w:rPr>
                <w:color w:val="4472C4" w:themeColor="accent1"/>
                <w:sz w:val="26"/>
                <w:szCs w:val="36"/>
                <w:lang w:val="es-UY"/>
              </w:rPr>
              <w:t xml:space="preserve">&lt;Agrega una o varias imágenes </w:t>
            </w:r>
            <w:r w:rsidR="00A50FE8">
              <w:rPr>
                <w:color w:val="4472C4" w:themeColor="accent1"/>
                <w:sz w:val="26"/>
                <w:szCs w:val="36"/>
                <w:lang w:val="es-UY"/>
              </w:rPr>
              <w:t>de</w:t>
            </w:r>
            <w:r w:rsidRPr="0036563B">
              <w:rPr>
                <w:color w:val="4472C4" w:themeColor="accent1"/>
                <w:sz w:val="26"/>
                <w:szCs w:val="36"/>
                <w:lang w:val="es-UY"/>
              </w:rPr>
              <w:t xml:space="preserve"> evidencia&gt;</w:t>
            </w:r>
          </w:p>
        </w:tc>
      </w:tr>
      <w:tr w:rsidR="005C6513" w:rsidRPr="0053478A" w14:paraId="6DE7CE4A" w14:textId="77777777" w:rsidTr="00663621">
        <w:trPr>
          <w:trHeight w:val="567"/>
        </w:trPr>
        <w:tc>
          <w:tcPr>
            <w:tcW w:w="3114" w:type="dxa"/>
            <w:shd w:val="clear" w:color="auto" w:fill="BFBFBF" w:themeFill="background1" w:themeFillShade="BF"/>
          </w:tcPr>
          <w:p w14:paraId="5C8D0D1A" w14:textId="24489B34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Logs</w:t>
            </w:r>
          </w:p>
        </w:tc>
        <w:tc>
          <w:tcPr>
            <w:tcW w:w="8221" w:type="dxa"/>
            <w:shd w:val="clear" w:color="auto" w:fill="auto"/>
          </w:tcPr>
          <w:p w14:paraId="2A3C7F2E" w14:textId="1076EDD0" w:rsidR="005C6513" w:rsidRPr="002A5926" w:rsidRDefault="005C6513" w:rsidP="005C6513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 xml:space="preserve">&lt; 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Agregar archivo *.log en caso de ser necesario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5C6513" w:rsidRPr="0053478A" w14:paraId="4B6D8249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1D79C357" w14:textId="70723ADA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Prioridad</w:t>
            </w:r>
            <w:r>
              <w:rPr>
                <w:b/>
                <w:sz w:val="28"/>
                <w:szCs w:val="40"/>
              </w:rPr>
              <w:t xml:space="preserve"> de solución</w:t>
            </w:r>
          </w:p>
        </w:tc>
        <w:tc>
          <w:tcPr>
            <w:tcW w:w="8221" w:type="dxa"/>
            <w:shd w:val="clear" w:color="auto" w:fill="auto"/>
          </w:tcPr>
          <w:p w14:paraId="63479009" w14:textId="6948AA37" w:rsidR="005C6513" w:rsidRPr="002A5926" w:rsidRDefault="005C6513" w:rsidP="005C6513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 xml:space="preserve">&lt; 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Alta, Media, Baja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F56E3B" w:rsidRPr="0053478A" w14:paraId="7C93D174" w14:textId="77777777" w:rsidTr="0016503C">
        <w:trPr>
          <w:trHeight w:val="415"/>
        </w:trPr>
        <w:tc>
          <w:tcPr>
            <w:tcW w:w="11335" w:type="dxa"/>
            <w:gridSpan w:val="2"/>
            <w:shd w:val="clear" w:color="auto" w:fill="BFBFBF" w:themeFill="background1" w:themeFillShade="BF"/>
          </w:tcPr>
          <w:p w14:paraId="21D17C21" w14:textId="2E132525" w:rsidR="00F56E3B" w:rsidRPr="002A5926" w:rsidRDefault="008A273B" w:rsidP="008A273B">
            <w:pPr>
              <w:pStyle w:val="Standard"/>
              <w:jc w:val="center"/>
              <w:rPr>
                <w:color w:val="4472C4" w:themeColor="accent1"/>
                <w:sz w:val="26"/>
                <w:szCs w:val="36"/>
                <w:lang w:val="es-UY"/>
              </w:rPr>
            </w:pPr>
            <w:r w:rsidRPr="008A273B">
              <w:rPr>
                <w:b/>
                <w:sz w:val="28"/>
                <w:szCs w:val="40"/>
              </w:rPr>
              <w:t>Datos generales</w:t>
            </w:r>
          </w:p>
        </w:tc>
      </w:tr>
      <w:tr w:rsidR="005C6513" w:rsidRPr="0053478A" w14:paraId="791A5A1E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211994C2" w14:textId="550148DB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Nro. vuelo</w:t>
            </w:r>
          </w:p>
        </w:tc>
        <w:tc>
          <w:tcPr>
            <w:tcW w:w="8221" w:type="dxa"/>
            <w:shd w:val="clear" w:color="auto" w:fill="auto"/>
          </w:tcPr>
          <w:p w14:paraId="6D6C9198" w14:textId="2D54CC35" w:rsidR="005C6513" w:rsidRPr="002A5926" w:rsidRDefault="005C6513" w:rsidP="005C6513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 xml:space="preserve">&lt; 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Nro. de vuelo donde tuvo lugar el problema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5C6513" w:rsidRPr="0053478A" w14:paraId="507F27EB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78F66A6E" w14:textId="042EA491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Documento</w:t>
            </w:r>
          </w:p>
        </w:tc>
        <w:tc>
          <w:tcPr>
            <w:tcW w:w="8221" w:type="dxa"/>
            <w:shd w:val="clear" w:color="auto" w:fill="auto"/>
          </w:tcPr>
          <w:p w14:paraId="205DFB51" w14:textId="0C6C10C4" w:rsidR="005C6513" w:rsidRPr="0036563B" w:rsidRDefault="005C6513" w:rsidP="005C6513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 xml:space="preserve">Datos del documento en caso de no lectura en </w:t>
            </w:r>
            <w:proofErr w:type="spellStart"/>
            <w:r>
              <w:rPr>
                <w:color w:val="4472C4" w:themeColor="accent1"/>
                <w:sz w:val="26"/>
                <w:szCs w:val="36"/>
                <w:lang w:val="es-UY"/>
              </w:rPr>
              <w:t>eGate</w:t>
            </w:r>
            <w:proofErr w:type="spellEnd"/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8A273B" w:rsidRPr="0053478A" w14:paraId="2FE197CD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34A4A8B7" w14:textId="6D25F093" w:rsidR="008A273B" w:rsidRDefault="008A273B" w:rsidP="008A273B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Referente del técnico</w:t>
            </w:r>
          </w:p>
        </w:tc>
        <w:tc>
          <w:tcPr>
            <w:tcW w:w="8221" w:type="dxa"/>
            <w:shd w:val="clear" w:color="auto" w:fill="auto"/>
          </w:tcPr>
          <w:p w14:paraId="2BE94AA6" w14:textId="638B1F1A" w:rsidR="008A273B" w:rsidRPr="002A5926" w:rsidRDefault="008A273B" w:rsidP="008A273B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Nombre del referente del técnico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8A273B" w:rsidRPr="0053478A" w14:paraId="4A5E80D2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6D9CF778" w14:textId="2C7E6517" w:rsidR="008A273B" w:rsidRPr="0053478A" w:rsidRDefault="008A273B" w:rsidP="008A273B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Notificación</w:t>
            </w:r>
            <w:r w:rsidRPr="0053478A">
              <w:rPr>
                <w:b/>
                <w:sz w:val="28"/>
                <w:szCs w:val="40"/>
              </w:rPr>
              <w:t xml:space="preserve"> al equipo de soporte de EC Solutions</w:t>
            </w:r>
          </w:p>
        </w:tc>
        <w:tc>
          <w:tcPr>
            <w:tcW w:w="8221" w:type="dxa"/>
            <w:shd w:val="clear" w:color="auto" w:fill="auto"/>
          </w:tcPr>
          <w:p w14:paraId="39CEB765" w14:textId="07F8F5C8" w:rsidR="008A273B" w:rsidRPr="002A5926" w:rsidRDefault="008A273B" w:rsidP="008A273B">
            <w:pPr>
              <w:pStyle w:val="Standard"/>
              <w:rPr>
                <w:color w:val="4472C4" w:themeColor="accent1"/>
                <w:sz w:val="26"/>
                <w:szCs w:val="36"/>
                <w:lang w:val="es-UY"/>
              </w:rPr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Si o No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5C6513" w:rsidRPr="0053478A" w14:paraId="4870B5C6" w14:textId="77777777" w:rsidTr="00510938">
        <w:trPr>
          <w:trHeight w:val="415"/>
        </w:trPr>
        <w:tc>
          <w:tcPr>
            <w:tcW w:w="11335" w:type="dxa"/>
            <w:gridSpan w:val="2"/>
            <w:shd w:val="clear" w:color="auto" w:fill="BFBFBF" w:themeFill="background1" w:themeFillShade="BF"/>
          </w:tcPr>
          <w:p w14:paraId="39E2AF6D" w14:textId="281A6034" w:rsidR="005C6513" w:rsidRPr="002A5926" w:rsidRDefault="005C6513" w:rsidP="005C6513">
            <w:pPr>
              <w:pStyle w:val="Standard"/>
              <w:jc w:val="center"/>
              <w:rPr>
                <w:color w:val="4472C4" w:themeColor="accent1"/>
                <w:sz w:val="26"/>
                <w:szCs w:val="36"/>
                <w:lang w:val="es-UY"/>
              </w:rPr>
            </w:pPr>
            <w:r>
              <w:rPr>
                <w:b/>
                <w:sz w:val="28"/>
                <w:szCs w:val="40"/>
              </w:rPr>
              <w:lastRenderedPageBreak/>
              <w:t>Datos asociados a la emisión del error</w:t>
            </w:r>
          </w:p>
        </w:tc>
      </w:tr>
      <w:tr w:rsidR="005C6513" w:rsidRPr="0053478A" w14:paraId="79D7B5AE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155C109B" w14:textId="4FE20BFC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Empresa</w:t>
            </w:r>
          </w:p>
        </w:tc>
        <w:tc>
          <w:tcPr>
            <w:tcW w:w="8221" w:type="dxa"/>
            <w:shd w:val="clear" w:color="auto" w:fill="auto"/>
          </w:tcPr>
          <w:p w14:paraId="07F5C01C" w14:textId="15BE60D1" w:rsidR="005C6513" w:rsidRPr="0053478A" w:rsidRDefault="005C6513" w:rsidP="005C6513">
            <w:pPr>
              <w:pStyle w:val="Standard"/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Nombre de la empresa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5C6513" w:rsidRPr="0053478A" w14:paraId="426A333C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6361C74D" w14:textId="1080F5F0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 w:rsidRPr="0053478A">
              <w:rPr>
                <w:b/>
                <w:sz w:val="28"/>
                <w:szCs w:val="40"/>
              </w:rPr>
              <w:t>Área</w:t>
            </w:r>
          </w:p>
        </w:tc>
        <w:tc>
          <w:tcPr>
            <w:tcW w:w="8221" w:type="dxa"/>
            <w:shd w:val="clear" w:color="auto" w:fill="auto"/>
          </w:tcPr>
          <w:p w14:paraId="3927AED0" w14:textId="0F994E21" w:rsidR="005C6513" w:rsidRPr="0053478A" w:rsidRDefault="005C6513" w:rsidP="005C6513">
            <w:pPr>
              <w:pStyle w:val="Standard"/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Nombre del área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  <w:tr w:rsidR="005C6513" w:rsidRPr="0053478A" w14:paraId="030FB684" w14:textId="77777777" w:rsidTr="002E361E">
        <w:trPr>
          <w:trHeight w:val="415"/>
        </w:trPr>
        <w:tc>
          <w:tcPr>
            <w:tcW w:w="3114" w:type="dxa"/>
            <w:shd w:val="clear" w:color="auto" w:fill="BFBFBF" w:themeFill="background1" w:themeFillShade="BF"/>
          </w:tcPr>
          <w:p w14:paraId="7F3C5E2F" w14:textId="0FC7D4FE" w:rsidR="005C6513" w:rsidRPr="0053478A" w:rsidRDefault="005C6513" w:rsidP="005C6513">
            <w:pPr>
              <w:pStyle w:val="Standard"/>
              <w:tabs>
                <w:tab w:val="left" w:pos="5196"/>
              </w:tabs>
              <w:rPr>
                <w:b/>
                <w:sz w:val="28"/>
                <w:szCs w:val="40"/>
              </w:rPr>
            </w:pPr>
            <w:r>
              <w:rPr>
                <w:b/>
                <w:sz w:val="28"/>
                <w:szCs w:val="40"/>
              </w:rPr>
              <w:t>Funcionario</w:t>
            </w:r>
          </w:p>
        </w:tc>
        <w:tc>
          <w:tcPr>
            <w:tcW w:w="8221" w:type="dxa"/>
            <w:shd w:val="clear" w:color="auto" w:fill="auto"/>
          </w:tcPr>
          <w:p w14:paraId="49F625AA" w14:textId="45AC8A00" w:rsidR="005C6513" w:rsidRPr="0053478A" w:rsidRDefault="005C6513" w:rsidP="005C6513">
            <w:pPr>
              <w:pStyle w:val="Standard"/>
            </w:pP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&lt;</w:t>
            </w:r>
            <w:r>
              <w:rPr>
                <w:color w:val="4472C4" w:themeColor="accent1"/>
                <w:sz w:val="26"/>
                <w:szCs w:val="36"/>
                <w:lang w:val="es-UY"/>
              </w:rPr>
              <w:t>Nombre del funcionario</w:t>
            </w:r>
            <w:r w:rsidRPr="002A5926">
              <w:rPr>
                <w:color w:val="4472C4" w:themeColor="accent1"/>
                <w:sz w:val="26"/>
                <w:szCs w:val="36"/>
                <w:lang w:val="es-UY"/>
              </w:rPr>
              <w:t>&gt;</w:t>
            </w:r>
          </w:p>
        </w:tc>
      </w:tr>
    </w:tbl>
    <w:p w14:paraId="3D1DBA7B" w14:textId="32A955E3" w:rsidR="00491366" w:rsidRDefault="00491366" w:rsidP="00491366">
      <w:pPr>
        <w:pStyle w:val="Tema"/>
        <w:jc w:val="center"/>
        <w:rPr>
          <w:u w:val="single"/>
        </w:rPr>
      </w:pPr>
    </w:p>
    <w:sectPr w:rsidR="00491366" w:rsidSect="002B42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418" w:bottom="1559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6F4C" w14:textId="77777777" w:rsidR="00193DD3" w:rsidRDefault="00193DD3" w:rsidP="00112FAB">
      <w:r>
        <w:separator/>
      </w:r>
    </w:p>
  </w:endnote>
  <w:endnote w:type="continuationSeparator" w:id="0">
    <w:p w14:paraId="10ABAF3E" w14:textId="77777777" w:rsidR="00193DD3" w:rsidRDefault="00193DD3" w:rsidP="0011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Bk B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A3A2" w14:textId="77777777" w:rsidR="002B4220" w:rsidRDefault="002B4220" w:rsidP="00112FAB">
    <w:pPr>
      <w:pStyle w:val="Piedepgina"/>
      <w:spacing w:after="38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5F68" w14:textId="5FC87437" w:rsidR="007741BA" w:rsidRDefault="002B4220" w:rsidP="00112FAB">
    <w:pPr>
      <w:pStyle w:val="Piedepgina"/>
      <w:spacing w:after="384"/>
    </w:pPr>
    <w:r>
      <w:rPr>
        <w:noProof/>
        <w:lang w:eastAsia="es-UY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F9B43C2" wp14:editId="5CC4C03C">
              <wp:simplePos x="0" y="0"/>
              <wp:positionH relativeFrom="page">
                <wp:align>right</wp:align>
              </wp:positionH>
              <wp:positionV relativeFrom="paragraph">
                <wp:posOffset>-27940</wp:posOffset>
              </wp:positionV>
              <wp:extent cx="723900" cy="421005"/>
              <wp:effectExtent l="0" t="0" r="0" b="0"/>
              <wp:wrapSquare wrapText="bothSides"/>
              <wp:docPr id="3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4210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1880809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>
                            <w:rPr>
                              <w:color w:val="D9D9D9" w:themeColor="background1" w:themeShade="D9"/>
                            </w:rPr>
                          </w:sdtEndPr>
                          <w:sdtContent>
                            <w:p w14:paraId="2532EC67" w14:textId="4C0DA612" w:rsidR="002B4220" w:rsidRPr="003865D9" w:rsidRDefault="005A223D" w:rsidP="00112FAB">
                              <w:pPr>
                                <w:pStyle w:val="Normalpie"/>
                                <w:rPr>
                                  <w:color w:val="D9D9D9" w:themeColor="background1" w:themeShade="D9"/>
                                </w:rPr>
                              </w:pP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begin"/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instrText>PAGE</w:instrTex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separate"/>
                              </w:r>
                              <w:r w:rsidR="0050629D">
                                <w:rPr>
                                  <w:noProof/>
                                  <w:color w:val="D9D9D9" w:themeColor="background1" w:themeShade="D9"/>
                                </w:rPr>
                                <w:t>1</w: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end"/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t xml:space="preserve"> de </w: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begin"/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instrText>NUMPAGES</w:instrTex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separate"/>
                              </w:r>
                              <w:r w:rsidR="0050629D">
                                <w:rPr>
                                  <w:noProof/>
                                  <w:color w:val="D9D9D9" w:themeColor="background1" w:themeShade="D9"/>
                                </w:rPr>
                                <w:t>1</w:t>
                              </w:r>
                              <w:r w:rsidRPr="003865D9">
                                <w:rPr>
                                  <w:color w:val="D9D9D9" w:themeColor="background1" w:themeShade="D9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2DA3E0FE" w14:textId="77777777" w:rsidR="002B4220" w:rsidRPr="002B4220" w:rsidRDefault="002B4220" w:rsidP="00112FAB">
                          <w:pPr>
                            <w:pStyle w:val="Normalpi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9B43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5.8pt;margin-top:-2.2pt;width:57pt;height:33.1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" filled="f" stroked="f">
              <v:textbox>
                <w:txbxContent>
                  <w:sdt>
                    <w:sdtPr>
                      <w:id w:val="1880809175"/>
                      <w:docPartObj>
                        <w:docPartGallery w:val="Page Numbers (Top of Page)"/>
                        <w:docPartUnique/>
                      </w:docPartObj>
                    </w:sdtPr>
                    <w:sdtEndPr>
                      <w:rPr>
                        <w:color w:val="D9D9D9" w:themeColor="background1" w:themeShade="D9"/>
                      </w:rPr>
                    </w:sdtEndPr>
                    <w:sdtContent>
                      <w:p w14:paraId="2532EC67" w14:textId="4C0DA612" w:rsidR="002B4220" w:rsidRPr="003865D9" w:rsidRDefault="005A223D" w:rsidP="00112FAB">
                        <w:pPr>
                          <w:pStyle w:val="Normalpie"/>
                          <w:rPr>
                            <w:color w:val="D9D9D9" w:themeColor="background1" w:themeShade="D9"/>
                          </w:rPr>
                        </w:pPr>
                        <w:r w:rsidRPr="003865D9">
                          <w:rPr>
                            <w:color w:val="D9D9D9" w:themeColor="background1" w:themeShade="D9"/>
                          </w:rPr>
                          <w:fldChar w:fldCharType="begin"/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instrText>PAGE</w:instrTex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separate"/>
                        </w:r>
                        <w:r w:rsidR="0050629D">
                          <w:rPr>
                            <w:noProof/>
                            <w:color w:val="D9D9D9" w:themeColor="background1" w:themeShade="D9"/>
                          </w:rPr>
                          <w:t>1</w: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end"/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t xml:space="preserve"> de </w: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begin"/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instrText>NUMPAGES</w:instrTex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separate"/>
                        </w:r>
                        <w:r w:rsidR="0050629D">
                          <w:rPr>
                            <w:noProof/>
                            <w:color w:val="D9D9D9" w:themeColor="background1" w:themeShade="D9"/>
                          </w:rPr>
                          <w:t>1</w:t>
                        </w:r>
                        <w:r w:rsidRPr="003865D9">
                          <w:rPr>
                            <w:color w:val="D9D9D9" w:themeColor="background1" w:themeShade="D9"/>
                          </w:rPr>
                          <w:fldChar w:fldCharType="end"/>
                        </w:r>
                      </w:p>
                    </w:sdtContent>
                  </w:sdt>
                  <w:p w14:paraId="2DA3E0FE" w14:textId="77777777" w:rsidR="002B4220" w:rsidRPr="002B4220" w:rsidRDefault="002B4220" w:rsidP="00112FAB">
                    <w:pPr>
                      <w:pStyle w:val="Normalpie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UY"/>
      </w:rPr>
      <w:drawing>
        <wp:anchor distT="0" distB="0" distL="114300" distR="114300" simplePos="0" relativeHeight="251662336" behindDoc="1" locked="0" layoutInCell="1" allowOverlap="1" wp14:anchorId="4A80BBC5" wp14:editId="5C518C1C">
          <wp:simplePos x="0" y="0"/>
          <wp:positionH relativeFrom="page">
            <wp:align>right</wp:align>
          </wp:positionH>
          <wp:positionV relativeFrom="paragraph">
            <wp:posOffset>-2565392</wp:posOffset>
          </wp:positionV>
          <wp:extent cx="1508167" cy="2958068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167" cy="2958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7FCAC" w14:textId="77777777" w:rsidR="002B4220" w:rsidRDefault="002B4220" w:rsidP="00112FAB">
    <w:pPr>
      <w:pStyle w:val="Piedepgina"/>
      <w:spacing w:after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18CE" w14:textId="77777777" w:rsidR="00193DD3" w:rsidRDefault="00193DD3" w:rsidP="00112FAB">
      <w:r>
        <w:separator/>
      </w:r>
    </w:p>
  </w:footnote>
  <w:footnote w:type="continuationSeparator" w:id="0">
    <w:p w14:paraId="79469AF3" w14:textId="77777777" w:rsidR="00193DD3" w:rsidRDefault="00193DD3" w:rsidP="00112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3EF0" w14:textId="77777777" w:rsidR="002B4220" w:rsidRDefault="002B4220" w:rsidP="00112FAB">
    <w:pPr>
      <w:pStyle w:val="Encabezado"/>
      <w:spacing w:after="3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9EA2F" w14:textId="1B3B6BAD" w:rsidR="007741BA" w:rsidRDefault="007741BA" w:rsidP="00112FAB">
    <w:pPr>
      <w:pStyle w:val="Encabezado"/>
      <w:spacing w:after="384"/>
    </w:pPr>
    <w:r>
      <w:rPr>
        <w:noProof/>
        <w:lang w:eastAsia="es-UY"/>
      </w:rPr>
      <w:drawing>
        <wp:anchor distT="0" distB="0" distL="114300" distR="114300" simplePos="0" relativeHeight="251659264" behindDoc="0" locked="0" layoutInCell="1" allowOverlap="1" wp14:anchorId="02EE62FB" wp14:editId="48790578">
          <wp:simplePos x="0" y="0"/>
          <wp:positionH relativeFrom="margin">
            <wp:posOffset>-542925</wp:posOffset>
          </wp:positionH>
          <wp:positionV relativeFrom="paragraph">
            <wp:posOffset>-64135</wp:posOffset>
          </wp:positionV>
          <wp:extent cx="1570383" cy="469237"/>
          <wp:effectExtent l="0" t="0" r="0" b="7620"/>
          <wp:wrapNone/>
          <wp:docPr id="33" name="Imagen 33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A43B" w14:textId="77777777" w:rsidR="002B4220" w:rsidRDefault="002B4220" w:rsidP="00112FAB">
    <w:pPr>
      <w:pStyle w:val="Encabezado"/>
      <w:spacing w:after="3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678"/>
    <w:multiLevelType w:val="hybridMultilevel"/>
    <w:tmpl w:val="0C78AA56"/>
    <w:lvl w:ilvl="0" w:tplc="1CCC3AC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13614"/>
    <w:multiLevelType w:val="hybridMultilevel"/>
    <w:tmpl w:val="8DC07988"/>
    <w:lvl w:ilvl="0" w:tplc="CEA2BE62">
      <w:start w:val="1"/>
      <w:numFmt w:val="bullet"/>
      <w:pStyle w:val="Vi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42723">
    <w:abstractNumId w:val="1"/>
  </w:num>
  <w:num w:numId="2" w16cid:durableId="185541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BA"/>
    <w:rsid w:val="000126BB"/>
    <w:rsid w:val="00091375"/>
    <w:rsid w:val="000B6FB2"/>
    <w:rsid w:val="000E1B99"/>
    <w:rsid w:val="000E2AB9"/>
    <w:rsid w:val="00107377"/>
    <w:rsid w:val="00112FAB"/>
    <w:rsid w:val="00152F08"/>
    <w:rsid w:val="001635E5"/>
    <w:rsid w:val="00193DD3"/>
    <w:rsid w:val="00242D60"/>
    <w:rsid w:val="00291E14"/>
    <w:rsid w:val="002A5926"/>
    <w:rsid w:val="002B4220"/>
    <w:rsid w:val="002C7D2C"/>
    <w:rsid w:val="002E2BDB"/>
    <w:rsid w:val="002E361E"/>
    <w:rsid w:val="003052EE"/>
    <w:rsid w:val="00344E88"/>
    <w:rsid w:val="0036563B"/>
    <w:rsid w:val="00367CCC"/>
    <w:rsid w:val="003865D9"/>
    <w:rsid w:val="00393068"/>
    <w:rsid w:val="00452F47"/>
    <w:rsid w:val="004605EA"/>
    <w:rsid w:val="00462A83"/>
    <w:rsid w:val="00470F76"/>
    <w:rsid w:val="00491366"/>
    <w:rsid w:val="004D751D"/>
    <w:rsid w:val="004F5139"/>
    <w:rsid w:val="0050629D"/>
    <w:rsid w:val="00507FC8"/>
    <w:rsid w:val="00532BBA"/>
    <w:rsid w:val="0053478A"/>
    <w:rsid w:val="00554DF4"/>
    <w:rsid w:val="005A223D"/>
    <w:rsid w:val="005C0B08"/>
    <w:rsid w:val="005C3811"/>
    <w:rsid w:val="005C6513"/>
    <w:rsid w:val="005D35AF"/>
    <w:rsid w:val="006047D1"/>
    <w:rsid w:val="00620C0C"/>
    <w:rsid w:val="00622A61"/>
    <w:rsid w:val="00663621"/>
    <w:rsid w:val="00663C63"/>
    <w:rsid w:val="00697726"/>
    <w:rsid w:val="006F4973"/>
    <w:rsid w:val="007018A8"/>
    <w:rsid w:val="00724DA2"/>
    <w:rsid w:val="0072647C"/>
    <w:rsid w:val="007741BA"/>
    <w:rsid w:val="00797F75"/>
    <w:rsid w:val="007A56D7"/>
    <w:rsid w:val="007B0460"/>
    <w:rsid w:val="007B0CF2"/>
    <w:rsid w:val="007F5FA6"/>
    <w:rsid w:val="00814D4F"/>
    <w:rsid w:val="00816997"/>
    <w:rsid w:val="00843CDC"/>
    <w:rsid w:val="00851795"/>
    <w:rsid w:val="008743CC"/>
    <w:rsid w:val="008A273B"/>
    <w:rsid w:val="008C6BCD"/>
    <w:rsid w:val="008D4937"/>
    <w:rsid w:val="008E0175"/>
    <w:rsid w:val="00911D9E"/>
    <w:rsid w:val="00956DF5"/>
    <w:rsid w:val="009E04B7"/>
    <w:rsid w:val="009E1C61"/>
    <w:rsid w:val="00A307C7"/>
    <w:rsid w:val="00A50FE8"/>
    <w:rsid w:val="00A65EA3"/>
    <w:rsid w:val="00AA3406"/>
    <w:rsid w:val="00AD0728"/>
    <w:rsid w:val="00AD5693"/>
    <w:rsid w:val="00AE70AE"/>
    <w:rsid w:val="00B151EB"/>
    <w:rsid w:val="00B301A2"/>
    <w:rsid w:val="00B3363A"/>
    <w:rsid w:val="00B67583"/>
    <w:rsid w:val="00B82025"/>
    <w:rsid w:val="00C769A9"/>
    <w:rsid w:val="00C82B72"/>
    <w:rsid w:val="00CD1AF2"/>
    <w:rsid w:val="00D341D7"/>
    <w:rsid w:val="00D600C2"/>
    <w:rsid w:val="00D71F54"/>
    <w:rsid w:val="00D94650"/>
    <w:rsid w:val="00DA6CA8"/>
    <w:rsid w:val="00DE6F96"/>
    <w:rsid w:val="00E12D77"/>
    <w:rsid w:val="00E43BCB"/>
    <w:rsid w:val="00ED2B33"/>
    <w:rsid w:val="00F1166C"/>
    <w:rsid w:val="00F552A2"/>
    <w:rsid w:val="00F56E3B"/>
    <w:rsid w:val="00F91531"/>
    <w:rsid w:val="00FA78E4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D0E84"/>
  <w15:chartTrackingRefBased/>
  <w15:docId w15:val="{505A84D1-B3F0-4F34-B33D-00576861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AB"/>
    <w:pPr>
      <w:spacing w:afterLines="160" w:after="384" w:line="288" w:lineRule="auto"/>
      <w:jc w:val="both"/>
    </w:pPr>
    <w:rPr>
      <w:rFonts w:asciiTheme="majorHAnsi" w:hAnsiTheme="majorHAnsi" w:cstheme="majorHAnsi"/>
      <w:color w:val="404040" w:themeColor="text1" w:themeTint="BF"/>
    </w:rPr>
  </w:style>
  <w:style w:type="paragraph" w:styleId="Ttulo1">
    <w:name w:val="heading 1"/>
    <w:basedOn w:val="Heading"/>
    <w:next w:val="Textbody"/>
    <w:link w:val="Ttulo1Car"/>
    <w:rsid w:val="006047D1"/>
    <w:pPr>
      <w:pageBreakBefore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link w:val="Ttulo2Car"/>
    <w:rsid w:val="006047D1"/>
    <w:pPr>
      <w:outlineLvl w:val="1"/>
    </w:pPr>
    <w:rPr>
      <w:rFonts w:ascii="Eras Md BT" w:hAnsi="Eras Md BT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74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1BA"/>
  </w:style>
  <w:style w:type="paragraph" w:styleId="Piedepgina">
    <w:name w:val="footer"/>
    <w:basedOn w:val="Normal"/>
    <w:link w:val="PiedepginaCar"/>
    <w:unhideWhenUsed/>
    <w:rsid w:val="00774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1BA"/>
  </w:style>
  <w:style w:type="table" w:styleId="Tablaconcuadrcula">
    <w:name w:val="Table Grid"/>
    <w:basedOn w:val="Tablanormal"/>
    <w:uiPriority w:val="39"/>
    <w:rsid w:val="0077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741BA"/>
    <w:rPr>
      <w:color w:val="0563C1" w:themeColor="hyperlink"/>
      <w:u w:val="single"/>
    </w:rPr>
  </w:style>
  <w:style w:type="paragraph" w:customStyle="1" w:styleId="Normalpie">
    <w:name w:val="Normal pie"/>
    <w:basedOn w:val="Normal"/>
    <w:link w:val="NormalpieCar"/>
    <w:qFormat/>
    <w:rsid w:val="002B4220"/>
    <w:pPr>
      <w:spacing w:afterLines="0" w:after="0" w:line="240" w:lineRule="auto"/>
    </w:pPr>
    <w:rPr>
      <w:color w:val="BFBFBF" w:themeColor="background1" w:themeShade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12FAB"/>
    <w:rPr>
      <w:color w:val="000F9F"/>
    </w:rPr>
  </w:style>
  <w:style w:type="character" w:customStyle="1" w:styleId="NormalpieCar">
    <w:name w:val="Normal pie Car"/>
    <w:basedOn w:val="Fuentedeprrafopredeter"/>
    <w:link w:val="Normalpie"/>
    <w:rsid w:val="002B4220"/>
    <w:rPr>
      <w:rFonts w:ascii="Arial" w:hAnsi="Arial" w:cs="Arial"/>
      <w:color w:val="BFBFBF" w:themeColor="background1" w:themeShade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112FAB"/>
    <w:rPr>
      <w:rFonts w:asciiTheme="majorHAnsi" w:hAnsiTheme="majorHAnsi" w:cstheme="majorHAnsi"/>
      <w:color w:val="000F9F"/>
    </w:rPr>
  </w:style>
  <w:style w:type="paragraph" w:styleId="Prrafodelista">
    <w:name w:val="List Paragraph"/>
    <w:basedOn w:val="Normal"/>
    <w:link w:val="PrrafodelistaCar"/>
    <w:uiPriority w:val="34"/>
    <w:rsid w:val="00FF6D11"/>
    <w:pPr>
      <w:ind w:left="720"/>
      <w:contextualSpacing/>
    </w:pPr>
  </w:style>
  <w:style w:type="paragraph" w:customStyle="1" w:styleId="Viieta">
    <w:name w:val="Viñieta"/>
    <w:basedOn w:val="Prrafodelista"/>
    <w:link w:val="ViietaCar"/>
    <w:qFormat/>
    <w:rsid w:val="00112FAB"/>
    <w:pPr>
      <w:numPr>
        <w:numId w:val="1"/>
      </w:numPr>
      <w:spacing w:afterLines="0" w:after="120" w:line="240" w:lineRule="auto"/>
      <w:ind w:left="714" w:hanging="357"/>
      <w:contextualSpacing w:val="0"/>
    </w:pPr>
    <w:rPr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552A2"/>
    <w:rPr>
      <w:rFonts w:ascii="Arial" w:hAnsi="Arial" w:cs="Arial"/>
      <w:color w:val="404040" w:themeColor="text1" w:themeTint="BF"/>
    </w:rPr>
  </w:style>
  <w:style w:type="character" w:customStyle="1" w:styleId="ViietaCar">
    <w:name w:val="Viñieta Car"/>
    <w:basedOn w:val="PrrafodelistaCar"/>
    <w:link w:val="Viieta"/>
    <w:rsid w:val="00112FAB"/>
    <w:rPr>
      <w:rFonts w:asciiTheme="majorHAnsi" w:hAnsiTheme="majorHAnsi" w:cstheme="majorHAnsi"/>
      <w:color w:val="404040" w:themeColor="text1" w:themeTint="BF"/>
      <w:lang w:val="en-US"/>
    </w:rPr>
  </w:style>
  <w:style w:type="paragraph" w:customStyle="1" w:styleId="Standard">
    <w:name w:val="Standard"/>
    <w:rsid w:val="006047D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ES"/>
    </w:rPr>
  </w:style>
  <w:style w:type="paragraph" w:customStyle="1" w:styleId="Textbody">
    <w:name w:val="Text body"/>
    <w:basedOn w:val="Standard"/>
    <w:rsid w:val="006047D1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6047D1"/>
    <w:pPr>
      <w:spacing w:after="170"/>
      <w:jc w:val="right"/>
    </w:pPr>
    <w:rPr>
      <w:rFonts w:ascii="Eras Bk BT" w:hAnsi="Eras Bk BT"/>
      <w:b/>
      <w:sz w:val="32"/>
    </w:rPr>
  </w:style>
  <w:style w:type="paragraph" w:customStyle="1" w:styleId="Notaalpi">
    <w:name w:val="Nota al pié"/>
    <w:basedOn w:val="Textbody"/>
    <w:rsid w:val="006047D1"/>
    <w:pPr>
      <w:jc w:val="right"/>
    </w:pPr>
    <w:rPr>
      <w:sz w:val="24"/>
    </w:rPr>
  </w:style>
  <w:style w:type="paragraph" w:customStyle="1" w:styleId="Heading">
    <w:name w:val="Heading"/>
    <w:basedOn w:val="Standard"/>
    <w:next w:val="Textbody"/>
    <w:rsid w:val="006047D1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ableContents">
    <w:name w:val="Table Contents"/>
    <w:basedOn w:val="Standard"/>
    <w:rsid w:val="006047D1"/>
    <w:pPr>
      <w:suppressLineNumbers/>
      <w:jc w:val="both"/>
    </w:pPr>
  </w:style>
  <w:style w:type="paragraph" w:customStyle="1" w:styleId="HojadeControl">
    <w:name w:val="Hoja de Control"/>
    <w:basedOn w:val="Textbody"/>
    <w:rsid w:val="006047D1"/>
    <w:rPr>
      <w:rFonts w:ascii="Eras Md BT" w:hAnsi="Eras Md BT"/>
      <w:b/>
      <w:sz w:val="28"/>
    </w:rPr>
  </w:style>
  <w:style w:type="paragraph" w:styleId="TDC1">
    <w:name w:val="toc 1"/>
    <w:basedOn w:val="Normal"/>
    <w:next w:val="Normal"/>
    <w:autoRedefine/>
    <w:uiPriority w:val="39"/>
    <w:rsid w:val="006047D1"/>
    <w:pPr>
      <w:widowControl w:val="0"/>
      <w:suppressAutoHyphens/>
      <w:autoSpaceDN w:val="0"/>
      <w:spacing w:afterLines="0" w:after="100" w:line="240" w:lineRule="auto"/>
      <w:jc w:val="left"/>
      <w:textAlignment w:val="baseline"/>
    </w:pPr>
    <w:rPr>
      <w:rFonts w:ascii="Times New Roman" w:eastAsia="Arial Unicode MS" w:hAnsi="Times New Roman" w:cs="Tahoma"/>
      <w:color w:val="auto"/>
      <w:kern w:val="3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6047D1"/>
    <w:pPr>
      <w:widowControl w:val="0"/>
      <w:suppressAutoHyphens/>
      <w:autoSpaceDN w:val="0"/>
      <w:spacing w:afterLines="0" w:after="100" w:line="240" w:lineRule="auto"/>
      <w:ind w:left="240"/>
      <w:jc w:val="left"/>
      <w:textAlignment w:val="baseline"/>
    </w:pPr>
    <w:rPr>
      <w:rFonts w:ascii="Times New Roman" w:eastAsia="Arial Unicode MS" w:hAnsi="Times New Roman" w:cs="Tahoma"/>
      <w:color w:val="auto"/>
      <w:kern w:val="3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047D1"/>
    <w:rPr>
      <w:rFonts w:ascii="Eras Md BT" w:eastAsia="MS Mincho" w:hAnsi="Eras Md BT" w:cs="Tahoma"/>
      <w:b/>
      <w:bCs/>
      <w:kern w:val="3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47D1"/>
    <w:rPr>
      <w:rFonts w:ascii="Eras Md BT" w:eastAsia="MS Mincho" w:hAnsi="Eras Md BT" w:cs="Tahoma"/>
      <w:b/>
      <w:bCs/>
      <w:i/>
      <w:iCs/>
      <w:kern w:val="3"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04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e6f3d-e9fb-4a11-bf63-a78e6250c3e8" xsi:nil="true"/>
    <lcf76f155ced4ddcb4097134ff3c332f xmlns="27ef357c-cbb3-49da-815d-071092cfc8a2">
      <Terms xmlns="http://schemas.microsoft.com/office/infopath/2007/PartnerControls"/>
    </lcf76f155ced4ddcb4097134ff3c332f>
    <SharedWithUsers xmlns="c4de6f3d-e9fb-4a11-bf63-a78e6250c3e8">
      <UserInfo>
        <DisplayName>BRASIL, Fabian</DisplayName>
        <AccountId>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A742B6F04AD4F82C55E417EB247D8" ma:contentTypeVersion="14" ma:contentTypeDescription="Crear nuevo documento." ma:contentTypeScope="" ma:versionID="d3c6e4524c160f3befe4cf4bcd83f69d">
  <xsd:schema xmlns:xsd="http://www.w3.org/2001/XMLSchema" xmlns:xs="http://www.w3.org/2001/XMLSchema" xmlns:p="http://schemas.microsoft.com/office/2006/metadata/properties" xmlns:ns2="27ef357c-cbb3-49da-815d-071092cfc8a2" xmlns:ns3="c4de6f3d-e9fb-4a11-bf63-a78e6250c3e8" targetNamespace="http://schemas.microsoft.com/office/2006/metadata/properties" ma:root="true" ma:fieldsID="bdfbd679ea16d6bff1557ec2f412dc6a" ns2:_="" ns3:_="">
    <xsd:import namespace="27ef357c-cbb3-49da-815d-071092cfc8a2"/>
    <xsd:import namespace="c4de6f3d-e9fb-4a11-bf63-a78e6250c3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f357c-cbb3-49da-815d-071092cf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a414561-5427-42c4-b182-0bb79f6118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6f3d-e9fb-4a11-bf63-a78e6250c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7aaec4-e18e-4c5f-b6d2-cc2fbeb9107b}" ma:internalName="TaxCatchAll" ma:showField="CatchAllData" ma:web="c4de6f3d-e9fb-4a11-bf63-a78e6250c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2FB39B-A26F-4A63-8A15-78E216FB683E}">
  <ds:schemaRefs>
    <ds:schemaRef ds:uri="http://schemas.microsoft.com/office/2006/metadata/properties"/>
    <ds:schemaRef ds:uri="http://schemas.microsoft.com/office/infopath/2007/PartnerControls"/>
    <ds:schemaRef ds:uri="c4de6f3d-e9fb-4a11-bf63-a78e6250c3e8"/>
    <ds:schemaRef ds:uri="27ef357c-cbb3-49da-815d-071092cfc8a2"/>
  </ds:schemaRefs>
</ds:datastoreItem>
</file>

<file path=customXml/itemProps2.xml><?xml version="1.0" encoding="utf-8"?>
<ds:datastoreItem xmlns:ds="http://schemas.openxmlformats.org/officeDocument/2006/customXml" ds:itemID="{01B7C453-9FB3-43CA-870C-0B9DC0952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C29ED-89CD-4503-8C4D-2D31F913E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f357c-cbb3-49da-815d-071092cfc8a2"/>
    <ds:schemaRef ds:uri="c4de6f3d-e9fb-4a11-bf63-a78e6250c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 Hoja Membretada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 Hoja Membretada</dc:title>
  <dc:subject/>
  <dc:creator>VIDAL, Federica;PAGES, Guillermo</dc:creator>
  <cp:keywords>Template</cp:keywords>
  <dc:description/>
  <cp:lastModifiedBy>DEL PINO, Ailyn</cp:lastModifiedBy>
  <cp:revision>28</cp:revision>
  <cp:lastPrinted>2022-11-08T00:52:00Z</cp:lastPrinted>
  <dcterms:created xsi:type="dcterms:W3CDTF">2022-11-04T00:00:00Z</dcterms:created>
  <dcterms:modified xsi:type="dcterms:W3CDTF">2022-11-08T00:58:00Z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0x010100CE4A742B6F04AD4F82C55E417EB247D8</vt:lpwstr>
  </property>
</Properties>
</file>