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20172FF9" w14:textId="7D28086D" w:rsidR="004C00AC" w:rsidRPr="00F76BBB" w:rsidRDefault="00A2582B" w:rsidP="00782315">
      <w:pPr>
        <w:jc w:val="center"/>
      </w:pP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de pruebas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AE39AE1" w:rsidR="00A2582B" w:rsidRDefault="00A60E45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8B99783" w14:textId="77777777" w:rsidR="00A2582B" w:rsidRDefault="00A2582B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17664EA4" w14:textId="77777777" w:rsidR="00526933" w:rsidRDefault="00526933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5FEB0D94" w14:textId="15260B93" w:rsidR="001161C2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3922537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 xml:space="preserve">1. </w:t>
            </w:r>
            <w:r w:rsidR="001161C2" w:rsidRPr="001C74AA">
              <w:rPr>
                <w:rStyle w:val="Hipervnculo"/>
                <w:b/>
                <w:noProof/>
                <w:w w:val="93"/>
                <w:highlight w:val="green"/>
                <w:lang w:val="es"/>
              </w:rPr>
              <w:t>Escenario de prueba: Verificar condiciones previas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_Toc133922537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5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5774C4E0" w14:textId="521463D0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38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2. Escenario de Prueba: Flujo estándar para pasajero con pasaporte electrónico y capturas de rostro coincidentes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_Toc133922538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6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35B1A49C" w14:textId="37B0B80D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39" w:history="1">
            <w:r w:rsidR="001161C2" w:rsidRPr="001C74AA">
              <w:rPr>
                <w:rStyle w:val="Hipervnculo"/>
                <w:b/>
                <w:noProof/>
                <w:highlight w:val="red"/>
              </w:rPr>
              <w:t>3.</w:t>
            </w:r>
            <w:r w:rsidR="001161C2" w:rsidRPr="001C74AA">
              <w:rPr>
                <w:rStyle w:val="Hipervnculo"/>
                <w:b/>
                <w:noProof/>
                <w:w w:val="93"/>
                <w:highlight w:val="red"/>
              </w:rPr>
              <w:t xml:space="preserve"> Escenario de Prueba: Flujo estándar para pasajero con cédula de identidad y capturas de rostro coincidentes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_Toc133922539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11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7B04C956" w14:textId="7A7AF4E1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0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4.</w:t>
            </w:r>
            <w:r w:rsidR="001161C2"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="001161C2" w:rsidRPr="001C74AA">
              <w:rPr>
                <w:rStyle w:val="Hipervnculo"/>
                <w:b/>
                <w:noProof/>
                <w:highlight w:val="green"/>
              </w:rPr>
              <w:t>El pasajero escanea pasaporte electrónico con nacionalidad no permitida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_Toc133922540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16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01ACF230" w14:textId="2A036BB1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1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5.</w:t>
            </w:r>
            <w:r w:rsidR="001161C2"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="001161C2" w:rsidRPr="001C74AA">
              <w:rPr>
                <w:rStyle w:val="Hipervnculo"/>
                <w:b/>
                <w:noProof/>
                <w:highlight w:val="green"/>
              </w:rPr>
              <w:t>El pasajero elegible escanea pasaporte electrónico sin movimientos previos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_Toc133922541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18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62D3DE59" w14:textId="49EE77B1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2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6.</w:t>
            </w:r>
            <w:r w:rsidR="001161C2"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="001161C2" w:rsidRPr="001C74AA">
              <w:rPr>
                <w:rStyle w:val="Hipervnculo"/>
                <w:b/>
                <w:noProof/>
                <w:highlight w:val="green"/>
              </w:rPr>
              <w:t>El pasajero elegible escanea pasaporte electrónico, pero lleva más de 90 días en el país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_Toc133922542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20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7505DE0A" w14:textId="1B7DFCEA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3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7.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</w:t>
            </w:r>
            <w:r w:rsidR="001161C2" w:rsidRPr="001C74AA">
              <w:rPr>
                <w:rStyle w:val="Hipervnculo"/>
                <w:b/>
                <w:noProof/>
                <w:highlight w:val="blue"/>
              </w:rPr>
              <w:t>El pasajero escanea cédula de identidad con nacionalidad no permitida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_Toc133922543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23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7D241114" w14:textId="6C31A502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4" w:history="1">
            <w:r w:rsidR="001161C2" w:rsidRPr="001C74AA">
              <w:rPr>
                <w:rStyle w:val="Hipervnculo"/>
                <w:b/>
                <w:noProof/>
                <w:highlight w:val="red"/>
                <w:lang w:val="es"/>
              </w:rPr>
              <w:t>8. Escenario de prueba: Pasajero menor de 18 años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_Toc133922544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26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6BB01863" w14:textId="14771359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5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9.</w:t>
            </w:r>
            <w:r w:rsidR="001161C2"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Fallo en la lectura de cédula uruguaya con nacionalidad distinta al país emisor del documento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_Toc133922545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28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5DA46C00" w14:textId="5CE009AE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6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10. Escenario de prueba: Fallo en la lectura del pasaporte sin chip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_Toc133922546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30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07D01458" w14:textId="5DB87B56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7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11.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No hay vuelos disponibles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_Toc133922547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32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54A92D5D" w14:textId="1B983395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8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12.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El pasajero está en la lista negra HIT trampa aceptada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_Toc133922548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34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793E27DE" w14:textId="2344EC8D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9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13. Escenario de prueba: Pasajero en trampa y lista negra HIT rechazada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_Toc133922549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39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608C5CBE" w14:textId="4C884839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0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14.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No coinciden las capturas de rostro para pasajero uruguayo con huella disponible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_Toc133922550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43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03CED0D9" w14:textId="4F1D6CBA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1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15.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prueba- Capturas de rostro no coinciden para pasajero no uruguayo sin huella disponible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_Toc133922551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49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302ED6EC" w14:textId="437505F5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2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16.</w:t>
            </w:r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Pasajero en la trampa se le agota el tiempo de espera para la captura de rostro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_Toc133922552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54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0FF7D728" w14:textId="0E55E590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3" w:history="1">
            <w:r w:rsidR="001161C2"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>17. Escenario de prueba: Pasajero uruguayo se encuentra en la trampa y las huellas dactilares no coinciden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_Toc133922553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59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3205CE95" w14:textId="788A3FA9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4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18. Escenario de prueba: Pasajero uruguayo se encuentra en la trampa y el tiempo de espera para la captura de huellas dactilares es agotado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_Toc133922554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65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23D2F4AF" w14:textId="3F92E5E2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5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19. Escenario de prueba: Alarma tailgate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_Toc133922555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71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6F01AD25" w14:textId="060D3783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6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20. Escenario de prueba: Alarma ante múltiples rostros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_Toc133922556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74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2E5C60E6" w14:textId="2F77CA75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7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21. Escenario de prueba: Alarma de puerta bloqueada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_Toc133922557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78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28FE2628" w14:textId="2E8908CD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8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22. Escenario de Prueba:  Alarma puertas forzadas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_Toc133922558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82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390A94C3" w14:textId="20B2A6DC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9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23. Escenario de prueba: Alarma Jumper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_Toc133922559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83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65F9DA93" w14:textId="1CD15CC9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0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24. Escenario de prueba: Alarma pasajero no detectado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_Toc133922560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84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3D431C29" w14:textId="2010A6D2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1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25. Escenario de prueba: Alarma de objetos abandonados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_Toc133922561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87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529C13CE" w14:textId="40E218D0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2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>26. Escenario de prueba: eGate fuera de servicio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_Toc133922562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93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48B0A78B" w14:textId="10740A39" w:rsidR="001161C2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3" w:history="1">
            <w:r w:rsidR="001161C2" w:rsidRPr="001C74AA">
              <w:rPr>
                <w:rStyle w:val="Hipervnculo"/>
                <w:b/>
                <w:noProof/>
                <w:highlight w:val="blue"/>
                <w:lang w:val="es"/>
              </w:rPr>
              <w:t>27. Escenario de prueba: El pasajero no selecciona ningún vuelo de los mostrados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_Toc133922563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94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17FA73AE" w14:textId="3C1853F1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3D629CBB" w:rsidR="00F15F6A" w:rsidRPr="00153729" w:rsidRDefault="00A2582B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095BFE" w:rsidRPr="006D0520">
              <w:rPr>
                <w:lang w:val="es"/>
              </w:rPr>
              <w:t xml:space="preserve">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314E30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8C3CE6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DCB8F2" w:rsidR="00F15F6A" w:rsidRPr="00153729" w:rsidRDefault="008C3CE6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F3313BD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022F05A2" w:rsidR="008C5BDF" w:rsidRPr="00EF5160" w:rsidRDefault="0040364F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14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</w:t>
            </w:r>
            <w:r>
              <w:rPr>
                <w:lang w:val="es"/>
              </w:rPr>
              <w:t>3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6A718B2B" w:rsidR="00471CF0" w:rsidRPr="006634F6" w:rsidRDefault="0040364F" w:rsidP="00471CF0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 e inclusión de nuevos casos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57748BC3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 w:rsidR="0040364F"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 w:rsidR="0040364F">
              <w:rPr>
                <w:lang w:val="es"/>
              </w:rPr>
              <w:t>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40364F" w:rsidRPr="00AB4E00" w14:paraId="271DB429" w14:textId="77777777" w:rsidTr="00EF5160">
        <w:tc>
          <w:tcPr>
            <w:tcW w:w="1696" w:type="dxa"/>
          </w:tcPr>
          <w:p w14:paraId="575FBB3D" w14:textId="757C53BD" w:rsidR="0040364F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0E9F0188" w14:textId="48A5EDFC" w:rsidR="0040364F" w:rsidRDefault="0040364F" w:rsidP="0040364F">
            <w:pPr>
              <w:spacing w:line="276" w:lineRule="auto"/>
              <w:jc w:val="center"/>
            </w:pPr>
            <w:r>
              <w:t>Actualización de casos de prueba</w:t>
            </w:r>
          </w:p>
        </w:tc>
        <w:tc>
          <w:tcPr>
            <w:tcW w:w="3118" w:type="dxa"/>
          </w:tcPr>
          <w:p w14:paraId="050A873E" w14:textId="7131B076" w:rsidR="0040364F" w:rsidRPr="00EF5160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FF2F7E9" w14:textId="2A8B6859" w:rsidR="0040364F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3922537"/>
      <w:bookmarkStart w:id="3" w:name="_Hlk132280826"/>
      <w:r w:rsidRPr="004B3DCC">
        <w:rPr>
          <w:b/>
          <w:highlight w:val="green"/>
          <w:lang w:val="es"/>
        </w:rPr>
        <w:t xml:space="preserve">1. </w:t>
      </w:r>
      <w:r w:rsidR="00E17F92" w:rsidRPr="004B3DCC">
        <w:rPr>
          <w:b/>
          <w:w w:val="93"/>
          <w:highlight w:val="green"/>
          <w:lang w:val="es"/>
        </w:rPr>
        <w:t>Escenario de prueba</w:t>
      </w:r>
      <w:r w:rsidRPr="004B3DCC">
        <w:rPr>
          <w:b/>
          <w:w w:val="93"/>
          <w:highlight w:val="green"/>
          <w:lang w:val="es"/>
        </w:rPr>
        <w:t xml:space="preserve">: </w:t>
      </w:r>
      <w:r w:rsidR="00E17F92" w:rsidRPr="004B3DCC">
        <w:rPr>
          <w:b/>
          <w:w w:val="93"/>
          <w:highlight w:val="green"/>
          <w:lang w:val="es"/>
        </w:rPr>
        <w:t>Verificar condiciones previas</w:t>
      </w:r>
      <w:bookmarkEnd w:id="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000AC0" w14:paraId="27F4FEA3" w14:textId="77777777" w:rsidTr="000947D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3"/>
          <w:p w14:paraId="518EDB1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1F312E82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CD1E634" w14:textId="0B8B876C" w:rsidR="00000AC0" w:rsidRPr="00C65434" w:rsidRDefault="00000AC0" w:rsidP="00000AC0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28/04/2023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5B791C79" w14:textId="77777777" w:rsidR="00000AC0" w:rsidRDefault="00000AC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50464804" w14:textId="77777777" w:rsidR="00000AC0" w:rsidRPr="0034107E" w:rsidRDefault="00000AC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000AC0" w:rsidRPr="0034107E" w:rsidRDefault="00000AC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000AC0" w:rsidRPr="0034107E" w:rsidRDefault="00000AC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DF619C7" w14:textId="01120CF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0947D3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076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0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AAC934A" w14:textId="409A0F86" w:rsidR="003D24CE" w:rsidRPr="00B6766C" w:rsidRDefault="003D24CE" w:rsidP="003C6390"/>
        </w:tc>
        <w:tc>
          <w:tcPr>
            <w:tcW w:w="496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47245301" w:rsidR="00000593" w:rsidRPr="00EA3962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4" w:name="_Toc133594896"/>
      <w:bookmarkStart w:id="5" w:name="_Toc133922538"/>
      <w:r w:rsidR="00000593" w:rsidRPr="004B3DCC">
        <w:rPr>
          <w:b/>
          <w:highlight w:val="blue"/>
          <w:lang w:val="es"/>
        </w:rPr>
        <w:lastRenderedPageBreak/>
        <w:t xml:space="preserve">2. Escenario de Prueba: </w:t>
      </w:r>
      <w:bookmarkStart w:id="6" w:name="_Hlk133597524"/>
      <w:r w:rsidR="00A77A97" w:rsidRPr="004B3DCC">
        <w:rPr>
          <w:b/>
          <w:highlight w:val="blue"/>
          <w:lang w:val="es"/>
        </w:rPr>
        <w:t>F</w:t>
      </w:r>
      <w:r w:rsidR="00000593" w:rsidRPr="004B3DCC">
        <w:rPr>
          <w:b/>
          <w:highlight w:val="blue"/>
          <w:lang w:val="es"/>
        </w:rPr>
        <w:t xml:space="preserve">lujo </w:t>
      </w:r>
      <w:r w:rsidR="00A77A97" w:rsidRPr="004B3DCC">
        <w:rPr>
          <w:b/>
          <w:highlight w:val="blue"/>
          <w:lang w:val="es"/>
        </w:rPr>
        <w:t>e</w:t>
      </w:r>
      <w:r w:rsidR="00000593" w:rsidRPr="004B3DCC">
        <w:rPr>
          <w:b/>
          <w:highlight w:val="blue"/>
          <w:lang w:val="es"/>
        </w:rPr>
        <w:t xml:space="preserve">stándar </w:t>
      </w:r>
      <w:r w:rsidR="00A77A97" w:rsidRPr="004B3DCC">
        <w:rPr>
          <w:b/>
          <w:highlight w:val="blue"/>
          <w:lang w:val="es"/>
        </w:rPr>
        <w:t xml:space="preserve">para pasajero </w:t>
      </w:r>
      <w:r w:rsidR="00000593" w:rsidRPr="004B3DCC">
        <w:rPr>
          <w:b/>
          <w:highlight w:val="blue"/>
          <w:lang w:val="es"/>
        </w:rPr>
        <w:t xml:space="preserve">con </w:t>
      </w:r>
      <w:r w:rsidR="00656330" w:rsidRPr="004B3DCC">
        <w:rPr>
          <w:b/>
          <w:highlight w:val="blue"/>
          <w:lang w:val="es"/>
        </w:rPr>
        <w:t>p</w:t>
      </w:r>
      <w:r w:rsidR="00000593" w:rsidRPr="004B3DCC">
        <w:rPr>
          <w:b/>
          <w:highlight w:val="blue"/>
          <w:lang w:val="es"/>
        </w:rPr>
        <w:t xml:space="preserve">asaporte </w:t>
      </w:r>
      <w:r w:rsidR="00656330" w:rsidRPr="004B3DCC">
        <w:rPr>
          <w:b/>
          <w:highlight w:val="blue"/>
          <w:lang w:val="es"/>
        </w:rPr>
        <w:t>e</w:t>
      </w:r>
      <w:r w:rsidR="00000593" w:rsidRPr="004B3DCC">
        <w:rPr>
          <w:b/>
          <w:highlight w:val="blue"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1"/>
        <w:gridCol w:w="2076"/>
        <w:gridCol w:w="3174"/>
        <w:gridCol w:w="3261"/>
        <w:gridCol w:w="2411"/>
        <w:gridCol w:w="1500"/>
        <w:gridCol w:w="1476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0947D3" w14:paraId="7D770278" w14:textId="77777777" w:rsidTr="003E19A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5418C0B1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1601BF">
              <w:rPr>
                <w:b/>
                <w:lang w:val="es"/>
              </w:rPr>
              <w:t xml:space="preserve"> 28/04/2023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0947D3" w:rsidRDefault="000947D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0947D3" w:rsidRPr="00D51AF7" w:rsidRDefault="000947D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0947D3" w:rsidRPr="00D51AF7" w:rsidRDefault="000947D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0947D3" w:rsidRPr="00D51AF7" w:rsidRDefault="000947D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691284B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97E4D2B" w14:textId="19C3B74A" w:rsidR="000947D3" w:rsidRPr="00D51AF7" w:rsidRDefault="002B6036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0F91A010" w:rsidR="000947D3" w:rsidRPr="002B6036" w:rsidRDefault="002B6036" w:rsidP="0045082C">
            <w:pPr>
              <w:rPr>
                <w:color w:val="auto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062AEBDC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7A71856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lastRenderedPageBreak/>
              <w:t>3- Se muestra una cruz roja en el semáforo eGate</w:t>
            </w:r>
          </w:p>
        </w:tc>
        <w:tc>
          <w:tcPr>
            <w:tcW w:w="1009" w:type="pct"/>
          </w:tcPr>
          <w:p w14:paraId="03DE7FC9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FA788EF" w14:textId="7B7E9CAD" w:rsidR="002B6036" w:rsidRPr="00D51AF7" w:rsidRDefault="00D028AA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271945E1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1BF2826A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AE5065" w14:textId="4181DC7F" w:rsidR="002B6036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3978C3A8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2DF4D29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BDF389" w14:textId="1A895CFB" w:rsidR="002B6036" w:rsidRPr="00D51AF7" w:rsidRDefault="00D028AA" w:rsidP="00D028AA">
            <w:r w:rsidRPr="00D028AA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220A89ED" w:rsidR="002B6036" w:rsidRPr="00D51AF7" w:rsidRDefault="00D028AA" w:rsidP="002B6036">
            <w:r w:rsidRPr="00D028AA">
              <w:rPr>
                <w:color w:val="auto"/>
                <w:highlight w:val="red"/>
              </w:rPr>
              <w:t>FALLA</w:t>
            </w:r>
          </w:p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1D54C6B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DB5DE60" w14:textId="58594342" w:rsidR="00D028AA" w:rsidRPr="00D51AF7" w:rsidRDefault="00D028AA" w:rsidP="00D028AA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177BDFE6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605D2771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9C5022F" w14:textId="70BF03D9" w:rsidR="00D028AA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018379AE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A88F31E" w14:textId="77777777" w:rsidR="002A2A24" w:rsidRDefault="002A2A24" w:rsidP="002A2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2F1885" w14:textId="3148D92C" w:rsidR="002A2A24" w:rsidRPr="00D51AF7" w:rsidRDefault="008D5D30" w:rsidP="002A2A24">
            <w:r w:rsidRPr="008D5D30">
              <w:rPr>
                <w:color w:val="auto"/>
                <w:highlight w:val="red"/>
              </w:rPr>
              <w:t xml:space="preserve">No indica al pasajero mediante la pantalla mostrada </w:t>
            </w:r>
            <w:r>
              <w:rPr>
                <w:color w:val="auto"/>
                <w:highlight w:val="red"/>
              </w:rPr>
              <w:t xml:space="preserve">SC0008 </w:t>
            </w:r>
            <w:r w:rsidRPr="008D5D30">
              <w:rPr>
                <w:color w:val="auto"/>
                <w:highlight w:val="red"/>
              </w:rPr>
              <w:t>que se quite las gafas de sol y el sombrero</w:t>
            </w:r>
          </w:p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763B8611" w:rsidR="002A2A24" w:rsidRPr="00D51AF7" w:rsidRDefault="002A2A24" w:rsidP="002A2A24">
            <w:r w:rsidRPr="002A2A24">
              <w:rPr>
                <w:color w:val="auto"/>
                <w:highlight w:val="red"/>
              </w:rPr>
              <w:t>FALLA</w:t>
            </w:r>
          </w:p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2C112851" w14:textId="77777777" w:rsidR="0017541F" w:rsidRDefault="0017541F" w:rsidP="0017541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9A6C1F" w14:textId="29448617" w:rsidR="0017541F" w:rsidRPr="00D51AF7" w:rsidRDefault="0017541F" w:rsidP="0017541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44D8F1F4" w:rsidR="0017541F" w:rsidRPr="00D51AF7" w:rsidRDefault="0017541F" w:rsidP="0017541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005F038E" w:rsidR="002B6036" w:rsidRPr="00D51AF7" w:rsidRDefault="00C3588E" w:rsidP="002B6036">
            <w:r w:rsidRPr="00C3588E">
              <w:rPr>
                <w:color w:val="auto"/>
                <w:highlight w:val="blue"/>
              </w:rPr>
              <w:t>No se contó con un pasaporte electrónico con chip para nacionalidad uruguaya en regla para hacer la prueba</w:t>
            </w:r>
          </w:p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72C1A184" w:rsidR="002B6036" w:rsidRPr="00D34568" w:rsidRDefault="00C3588E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75236748" w:rsidR="002B6036" w:rsidRPr="00D34568" w:rsidRDefault="00C87891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3922539"/>
      <w:r w:rsidRPr="00B51220">
        <w:rPr>
          <w:b/>
          <w:highlight w:val="red"/>
        </w:rPr>
        <w:lastRenderedPageBreak/>
        <w:t>3.</w:t>
      </w:r>
      <w:r w:rsidRPr="00B51220">
        <w:rPr>
          <w:b/>
          <w:w w:val="93"/>
          <w:highlight w:val="red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lastRenderedPageBreak/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CE15643" w14:textId="1813FF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6C8E6D9D">
                  <wp:extent cx="1138592" cy="1294227"/>
                  <wp:effectExtent l="19050" t="19050" r="23495" b="2032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441CA0" w14:textId="3B9D14AB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C752E5" w:rsidRDefault="00C752E5" w:rsidP="00C752E5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2010118F" w14:textId="3EBD4931" w:rsidR="00DE75ED" w:rsidRPr="00D51AF7" w:rsidRDefault="00C752E5" w:rsidP="00C752E5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77777777" w:rsidR="00DE75ED" w:rsidRPr="00D51AF7" w:rsidRDefault="00DE75ED" w:rsidP="0045082C"/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E94AFD" w14:textId="3FD0F5FA" w:rsidR="00563C0D" w:rsidRPr="00D51AF7" w:rsidRDefault="00563C0D" w:rsidP="00563C0D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D305E09" w14:textId="7F339E0F" w:rsidR="000E3FB6" w:rsidRPr="00D51AF7" w:rsidRDefault="000E3FB6" w:rsidP="000E3F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0191A31" w14:textId="4BA22888" w:rsidR="00D37946" w:rsidRPr="00D51AF7" w:rsidRDefault="00D37946" w:rsidP="00D3794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6DB2F87" w:rsidR="00D37946" w:rsidRPr="00D34568" w:rsidRDefault="00D37946" w:rsidP="00D3794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3C1F4AC" w14:textId="592CDCBD" w:rsidR="009B1187" w:rsidRPr="00D51AF7" w:rsidRDefault="009B1187" w:rsidP="009B118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5C83D532" w:rsidR="009B1187" w:rsidRPr="00D34568" w:rsidRDefault="009B1187" w:rsidP="009B1187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3922540"/>
      <w:r w:rsidRPr="005E4CC1">
        <w:rPr>
          <w:b/>
          <w:highlight w:val="green"/>
          <w:lang w:val="es"/>
        </w:rPr>
        <w:lastRenderedPageBreak/>
        <w:t>4.</w:t>
      </w:r>
      <w:r w:rsidRPr="005E4CC1">
        <w:rPr>
          <w:b/>
          <w:w w:val="94"/>
          <w:highlight w:val="green"/>
          <w:lang w:val="es"/>
        </w:rPr>
        <w:t xml:space="preserve"> Escenario de prueba: </w:t>
      </w:r>
      <w:r w:rsidRPr="005E4CC1">
        <w:rPr>
          <w:b/>
          <w:highlight w:val="green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F39C8B" w14:textId="33F85AD7" w:rsidR="00503171" w:rsidRPr="00D51AF7" w:rsidRDefault="00503171" w:rsidP="0050317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DB938" w14:textId="03FD647E" w:rsidR="00503171" w:rsidRPr="00F63ED5" w:rsidRDefault="00503171" w:rsidP="0050317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B866E5" w14:textId="65F1C977" w:rsidR="008B68FD" w:rsidRPr="00D51AF7" w:rsidRDefault="008B68FD" w:rsidP="008B68F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D6F4BA" w14:textId="77777777" w:rsidR="00601FF4" w:rsidRDefault="00601FF4" w:rsidP="00601FF4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053A9F3B" w14:textId="77777777" w:rsidR="00601FF4" w:rsidRDefault="00601FF4" w:rsidP="00601FF4"/>
          <w:p w14:paraId="48B2E9D3" w14:textId="34FB581A" w:rsidR="00601FF4" w:rsidRPr="007B50F3" w:rsidRDefault="00601FF4" w:rsidP="00601FF4">
            <w:r w:rsidRPr="00601FF4">
              <w:rPr>
                <w:u w:val="single"/>
              </w:rPr>
              <w:t>El inspector muestra el mensaje:</w:t>
            </w:r>
            <w:r>
              <w:t xml:space="preserve"> “EL TIPO DE DOCUMENTO NO ESTÁ HABILITADO PARA USO DE LA PASARELA”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704A9EC7" w:rsidR="00601FF4" w:rsidRPr="00901C40" w:rsidRDefault="00601FF4" w:rsidP="00601FF4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CA72403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3922541"/>
      <w:r w:rsidRPr="00634DE6">
        <w:rPr>
          <w:b/>
          <w:highlight w:val="green"/>
          <w:lang w:val="es"/>
        </w:rPr>
        <w:lastRenderedPageBreak/>
        <w:t>5</w:t>
      </w:r>
      <w:r w:rsidR="00000593" w:rsidRPr="00634DE6">
        <w:rPr>
          <w:b/>
          <w:highlight w:val="green"/>
          <w:lang w:val="es"/>
        </w:rPr>
        <w:t>.</w:t>
      </w:r>
      <w:r w:rsidR="00000593" w:rsidRPr="00634DE6">
        <w:rPr>
          <w:b/>
          <w:w w:val="94"/>
          <w:highlight w:val="green"/>
          <w:lang w:val="es"/>
        </w:rPr>
        <w:t xml:space="preserve"> Escenario de prueba: </w:t>
      </w:r>
      <w:r w:rsidR="00000593" w:rsidRPr="00634DE6">
        <w:rPr>
          <w:b/>
          <w:highlight w:val="green"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77777777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brasileño)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740AFD58" w:rsidR="005A1BF9" w:rsidRPr="00D51AF7" w:rsidRDefault="005A1BF9" w:rsidP="005A1BF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53799ACC" w:rsidR="005A1BF9" w:rsidRPr="00162611" w:rsidRDefault="005A1BF9" w:rsidP="005A1BF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547BCA81" w:rsidR="00497A0C" w:rsidRPr="00F63ED5" w:rsidRDefault="00497A0C" w:rsidP="00497A0C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2C14931A" w:rsidR="00497A0C" w:rsidRPr="00162611" w:rsidRDefault="00497A0C" w:rsidP="00497A0C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307C42FB" w:rsidR="00742BDE" w:rsidRPr="00D51AF7" w:rsidRDefault="00742BDE" w:rsidP="00742BD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0554107F" w:rsidR="00742BDE" w:rsidRPr="00D51AF7" w:rsidRDefault="00742BDE" w:rsidP="00742BD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A9756BB" w14:textId="77777777" w:rsidR="00B60FFE" w:rsidRDefault="00B60FFE" w:rsidP="00B60FFE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301B162A" w14:textId="257B60E6" w:rsidR="00B60FFE" w:rsidRPr="007B50F3" w:rsidRDefault="00B60FFE" w:rsidP="00B60FFE">
            <w:r w:rsidRPr="00B60FFE">
              <w:rPr>
                <w:u w:val="single"/>
              </w:rPr>
              <w:t>El inspector muestra el mensaje:</w:t>
            </w:r>
            <w:r w:rsidRPr="00B60FFE">
              <w:t xml:space="preserve"> “DADO EL DOCUMENTO NO EXISTE MOVIMIENTO PREVIO”</w:t>
            </w:r>
          </w:p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76F2E92C" w:rsidR="00B60FFE" w:rsidRPr="00901C40" w:rsidRDefault="00B60FFE" w:rsidP="00B60FFE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8B5AC6A" w:rsidR="00000593" w:rsidRDefault="0057307E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3922542"/>
      <w:r w:rsidRPr="002070B4">
        <w:rPr>
          <w:b/>
          <w:highlight w:val="green"/>
          <w:lang w:val="es"/>
        </w:rPr>
        <w:lastRenderedPageBreak/>
        <w:t>6</w:t>
      </w:r>
      <w:r w:rsidR="00000593" w:rsidRPr="002070B4">
        <w:rPr>
          <w:b/>
          <w:highlight w:val="green"/>
          <w:lang w:val="es"/>
        </w:rPr>
        <w:t>.</w:t>
      </w:r>
      <w:r w:rsidR="00000593" w:rsidRPr="002070B4">
        <w:rPr>
          <w:b/>
          <w:w w:val="94"/>
          <w:highlight w:val="green"/>
          <w:lang w:val="es"/>
        </w:rPr>
        <w:t xml:space="preserve"> Escenario de prueba: </w:t>
      </w:r>
      <w:r w:rsidR="00000593" w:rsidRPr="002070B4">
        <w:rPr>
          <w:b/>
          <w:highlight w:val="green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BA3F0A8" w14:textId="77777777" w:rsidR="002E0DB7" w:rsidRDefault="002E0DB7" w:rsidP="002E0DB7">
            <w:r w:rsidRPr="004C413B">
              <w:rPr>
                <w:color w:val="auto"/>
                <w:highlight w:val="green"/>
              </w:rPr>
              <w:t>Cumple con el resultado esperado</w:t>
            </w:r>
            <w:r>
              <w:t xml:space="preserve"> </w:t>
            </w:r>
          </w:p>
          <w:p w14:paraId="19A309BB" w14:textId="62E08D91" w:rsidR="00EC7C17" w:rsidRPr="007B50F3" w:rsidRDefault="00EC7C17" w:rsidP="002E0DB7">
            <w:r w:rsidRPr="002E0DB7">
              <w:rPr>
                <w:u w:val="single"/>
              </w:rPr>
              <w:t>El inspector muestra el mensaje:</w:t>
            </w:r>
            <w:r>
              <w:t xml:space="preserve"> </w:t>
            </w:r>
            <w:r w:rsidRPr="007B50F3">
              <w:t>“</w:t>
            </w:r>
            <w:r>
              <w:t>ESTADÍA EXCEDIDA”</w:t>
            </w:r>
          </w:p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77777777" w:rsidR="00EC7C17" w:rsidRPr="00901C40" w:rsidRDefault="00EC7C17" w:rsidP="0045082C">
            <w:r w:rsidRPr="002E0DB7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1D6FE29C" w:rsidR="00000593" w:rsidRPr="00D51AF7" w:rsidRDefault="00CC39D0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3922543"/>
      <w:r w:rsidRPr="00CB034A">
        <w:rPr>
          <w:b/>
          <w:highlight w:val="blue"/>
          <w:lang w:val="es"/>
        </w:rPr>
        <w:lastRenderedPageBreak/>
        <w:t>7</w:t>
      </w:r>
      <w:r w:rsidR="00000593" w:rsidRPr="00CB034A">
        <w:rPr>
          <w:b/>
          <w:highlight w:val="blue"/>
          <w:lang w:val="es"/>
        </w:rPr>
        <w:t>.</w:t>
      </w:r>
      <w:r w:rsidR="00000593" w:rsidRPr="00CB034A">
        <w:rPr>
          <w:b/>
          <w:w w:val="94"/>
          <w:highlight w:val="blue"/>
          <w:lang w:val="es"/>
        </w:rPr>
        <w:t xml:space="preserve"> Escenario de prueba: </w:t>
      </w:r>
      <w:r w:rsidR="00000593" w:rsidRPr="00CB034A">
        <w:rPr>
          <w:b/>
          <w:highlight w:val="blue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74025" w14:paraId="1AF5F36C" w14:textId="77777777" w:rsidTr="00966390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7606860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74025" w:rsidRDefault="00474025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74025" w:rsidRPr="00D51AF7" w:rsidRDefault="00474025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74025" w:rsidRPr="00D51AF7" w:rsidRDefault="00474025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74025" w:rsidRPr="00D51AF7" w:rsidRDefault="00474025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7699BE38" w:rsidR="00E551F5" w:rsidRPr="00D51AF7" w:rsidRDefault="00E551F5" w:rsidP="00E551F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7CE9FA93" w:rsidR="00E551F5" w:rsidRPr="00162611" w:rsidRDefault="00E551F5" w:rsidP="00E551F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74025" w14:paraId="6C7A6478" w14:textId="77777777" w:rsidTr="00966390">
        <w:trPr>
          <w:trHeight w:val="3527"/>
        </w:trPr>
        <w:tc>
          <w:tcPr>
            <w:tcW w:w="265" w:type="pct"/>
          </w:tcPr>
          <w:p w14:paraId="2F44B0A1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3" w:type="pct"/>
          </w:tcPr>
          <w:p w14:paraId="7938DF62" w14:textId="0832D1DD" w:rsidR="00474025" w:rsidRDefault="00474025" w:rsidP="0045082C">
            <w:r>
              <w:t>El pasajero no elegible presenta la cédula de identidad</w:t>
            </w:r>
            <w:r w:rsidR="00E551F5">
              <w:t xml:space="preserve"> con</w:t>
            </w:r>
          </w:p>
          <w:p w14:paraId="15DEBD12" w14:textId="77777777" w:rsidR="00474025" w:rsidRPr="00D51AF7" w:rsidRDefault="00474025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474025" w:rsidRPr="002F1ED7" w:rsidRDefault="00474025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474025" w:rsidRPr="00EA3962" w:rsidRDefault="00474025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474025" w:rsidRDefault="00474025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474025" w:rsidRDefault="00474025" w:rsidP="0045082C">
            <w:r>
              <w:t>2- Las luces laterales de la eGate se muestran en color rojo</w:t>
            </w:r>
          </w:p>
          <w:p w14:paraId="6EC5F4C4" w14:textId="77777777" w:rsidR="00474025" w:rsidRPr="00D51AF7" w:rsidRDefault="00474025" w:rsidP="0045082C">
            <w:r>
              <w:t>3- Se muestra una cruz roja en el semáforo eGate</w:t>
            </w:r>
          </w:p>
        </w:tc>
        <w:tc>
          <w:tcPr>
            <w:tcW w:w="1052" w:type="pct"/>
          </w:tcPr>
          <w:p w14:paraId="3B4C0248" w14:textId="7C375220" w:rsidR="00474025" w:rsidRPr="00F63ED5" w:rsidRDefault="00E551F5" w:rsidP="0045082C">
            <w:pPr>
              <w:rPr>
                <w:color w:val="FF0000"/>
              </w:rPr>
            </w:pPr>
            <w:r w:rsidRPr="00084A91">
              <w:rPr>
                <w:color w:val="auto"/>
                <w:highlight w:val="blue"/>
              </w:rPr>
              <w:t>No se contó con un</w:t>
            </w:r>
            <w:r w:rsidR="00084A91" w:rsidRPr="00084A91">
              <w:rPr>
                <w:color w:val="auto"/>
                <w:highlight w:val="blue"/>
              </w:rPr>
              <w:t>a cédula de identidad con nacionalidad distinta a uruguaya</w:t>
            </w:r>
          </w:p>
        </w:tc>
        <w:tc>
          <w:tcPr>
            <w:tcW w:w="745" w:type="pct"/>
          </w:tcPr>
          <w:p w14:paraId="6E006064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474025" w:rsidRPr="00B11073" w:rsidRDefault="00474025" w:rsidP="0045082C"/>
        </w:tc>
        <w:tc>
          <w:tcPr>
            <w:tcW w:w="483" w:type="pct"/>
          </w:tcPr>
          <w:p w14:paraId="5E91D9BD" w14:textId="29E6169D" w:rsidR="00474025" w:rsidRPr="00162611" w:rsidRDefault="00E551F5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:rsidRPr="00F6540F" w14:paraId="4E8C2AC1" w14:textId="77777777" w:rsidTr="00966390">
        <w:tc>
          <w:tcPr>
            <w:tcW w:w="265" w:type="pct"/>
          </w:tcPr>
          <w:p w14:paraId="2E6D3B7E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474025" w:rsidRPr="00D51AF7" w:rsidRDefault="00474025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474025" w:rsidRPr="00D51AF7" w:rsidRDefault="00474025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474025" w:rsidRPr="001E299A" w:rsidRDefault="00474025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474025" w:rsidRPr="001E299A" w:rsidRDefault="00474025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474025" w:rsidRPr="00D51AF7" w:rsidRDefault="00474025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00F27EDB" w14:textId="77777777" w:rsidR="00474025" w:rsidRPr="00D51AF7" w:rsidRDefault="00474025" w:rsidP="0045082C"/>
        </w:tc>
        <w:tc>
          <w:tcPr>
            <w:tcW w:w="745" w:type="pct"/>
          </w:tcPr>
          <w:p w14:paraId="71F93A66" w14:textId="77777777" w:rsidR="00474025" w:rsidRPr="00D51AF7" w:rsidRDefault="00474025" w:rsidP="0045082C"/>
        </w:tc>
        <w:tc>
          <w:tcPr>
            <w:tcW w:w="439" w:type="pct"/>
          </w:tcPr>
          <w:p w14:paraId="014246A8" w14:textId="77777777" w:rsidR="00474025" w:rsidRPr="00D51AF7" w:rsidRDefault="00474025" w:rsidP="0045082C"/>
        </w:tc>
        <w:tc>
          <w:tcPr>
            <w:tcW w:w="483" w:type="pct"/>
          </w:tcPr>
          <w:p w14:paraId="669D53C0" w14:textId="29EEFF1C" w:rsidR="00474025" w:rsidRPr="00D51AF7" w:rsidRDefault="00084A91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14:paraId="1D820737" w14:textId="77777777" w:rsidTr="00966390">
        <w:trPr>
          <w:trHeight w:val="4604"/>
        </w:trPr>
        <w:tc>
          <w:tcPr>
            <w:tcW w:w="265" w:type="pct"/>
          </w:tcPr>
          <w:p w14:paraId="2C7025DB" w14:textId="17829CAE" w:rsidR="00474025" w:rsidRDefault="00084A9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3" w:type="pct"/>
          </w:tcPr>
          <w:p w14:paraId="6568FF53" w14:textId="77777777" w:rsidR="00474025" w:rsidRDefault="00474025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474025" w:rsidRDefault="00474025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474025" w:rsidRPr="00CC191E" w:rsidRDefault="00474025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474025" w:rsidRDefault="00474025" w:rsidP="0045082C">
            <w:r>
              <w:t>1- Mostrar la pantalla SC0007 en la puerta de entrada dirigiendo al pasajero a puesto manual</w:t>
            </w:r>
          </w:p>
          <w:p w14:paraId="68DCBFBC" w14:textId="77777777" w:rsidR="00474025" w:rsidRDefault="00474025" w:rsidP="0045082C">
            <w:r>
              <w:t>2- Las puertas de entrada y salida permanecen cerradas</w:t>
            </w:r>
          </w:p>
        </w:tc>
        <w:tc>
          <w:tcPr>
            <w:tcW w:w="1052" w:type="pct"/>
          </w:tcPr>
          <w:p w14:paraId="77B4726D" w14:textId="77777777" w:rsidR="00474025" w:rsidRPr="00B6766C" w:rsidRDefault="00474025" w:rsidP="0045082C"/>
        </w:tc>
        <w:tc>
          <w:tcPr>
            <w:tcW w:w="745" w:type="pct"/>
          </w:tcPr>
          <w:p w14:paraId="6096A559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7777777" w:rsidR="00474025" w:rsidRPr="00901C40" w:rsidRDefault="00474025" w:rsidP="0045082C"/>
        </w:tc>
        <w:tc>
          <w:tcPr>
            <w:tcW w:w="483" w:type="pct"/>
          </w:tcPr>
          <w:p w14:paraId="03AC3A2C" w14:textId="0502864C" w:rsidR="00474025" w:rsidRPr="00901C40" w:rsidRDefault="00EA615D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22026775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3922544"/>
      <w:bookmarkEnd w:id="17"/>
      <w:r w:rsidR="006404A4" w:rsidRPr="00B86BEA">
        <w:rPr>
          <w:b/>
          <w:highlight w:val="red"/>
          <w:lang w:val="es"/>
        </w:rPr>
        <w:lastRenderedPageBreak/>
        <w:t>8</w:t>
      </w:r>
      <w:r w:rsidRPr="00B86BEA">
        <w:rPr>
          <w:b/>
          <w:highlight w:val="red"/>
          <w:lang w:val="es"/>
        </w:rPr>
        <w:t>. Escenario de prueba: Pasajero menor de 18 años</w:t>
      </w:r>
      <w:bookmarkEnd w:id="18"/>
      <w:bookmarkEnd w:id="19"/>
      <w:r w:rsidRPr="000370CC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60E6ABE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C676436" w14:textId="77777777" w:rsidR="00C60153" w:rsidRDefault="00C60153" w:rsidP="00C60153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  <w:p w14:paraId="44E1BA53" w14:textId="77777777" w:rsidR="00C60153" w:rsidRDefault="00C60153" w:rsidP="00C60153">
            <w:r w:rsidRPr="00C60153">
              <w:rPr>
                <w:u w:val="single"/>
              </w:rPr>
              <w:t>El inspector muestra el mensaje:</w:t>
            </w:r>
            <w:r w:rsidRPr="00C60153">
              <w:t xml:space="preserve"> “DOCUMENT ERROR”</w:t>
            </w:r>
          </w:p>
          <w:p w14:paraId="01B8C83E" w14:textId="4354E1F1" w:rsidR="00FB45BF" w:rsidRPr="007B50F3" w:rsidRDefault="00FB45BF" w:rsidP="00C60153">
            <w:r w:rsidRPr="00FB45BF">
              <w:rPr>
                <w:color w:val="auto"/>
                <w:highlight w:val="red"/>
              </w:rPr>
              <w:t>Todos los mensajes que debe mostrar el inspector deben estar en el mismo idioma</w:t>
            </w:r>
            <w:r w:rsidR="008A14D6" w:rsidRPr="008A14D6">
              <w:rPr>
                <w:color w:val="auto"/>
                <w:highlight w:val="red"/>
              </w:rPr>
              <w:t>. Se agradece ser más específico en el mensaje que se muestra para que se entienda cual fue el error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77777777" w:rsidR="00C60153" w:rsidRPr="00CA39B9" w:rsidRDefault="00C60153" w:rsidP="00C60153"/>
        </w:tc>
        <w:tc>
          <w:tcPr>
            <w:tcW w:w="483" w:type="pct"/>
          </w:tcPr>
          <w:p w14:paraId="291B740D" w14:textId="76B2C20A" w:rsidR="00C60153" w:rsidRPr="00CA39B9" w:rsidRDefault="00C60153" w:rsidP="00C60153">
            <w:r w:rsidRPr="00C60153">
              <w:rPr>
                <w:color w:val="auto"/>
                <w:highlight w:val="red"/>
              </w:rPr>
              <w:t>FALLA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504FE4AA" w:rsidR="00000593" w:rsidRPr="00D51AF7" w:rsidRDefault="009D54BD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3922545"/>
      <w:r w:rsidRPr="000A0156">
        <w:rPr>
          <w:b/>
          <w:highlight w:val="green"/>
          <w:lang w:val="es"/>
        </w:rPr>
        <w:lastRenderedPageBreak/>
        <w:t>9</w:t>
      </w:r>
      <w:r w:rsidR="00000593" w:rsidRPr="000A0156">
        <w:rPr>
          <w:b/>
          <w:highlight w:val="green"/>
          <w:lang w:val="es"/>
        </w:rPr>
        <w:t>.</w:t>
      </w:r>
      <w:r w:rsidR="00000593" w:rsidRPr="000A0156">
        <w:rPr>
          <w:b/>
          <w:w w:val="94"/>
          <w:highlight w:val="green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77777777" w:rsidR="00877FC2" w:rsidRDefault="00877FC2" w:rsidP="00877FC2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6E350A9C" w14:textId="77777777" w:rsidR="00877FC2" w:rsidRDefault="00877FC2" w:rsidP="00877FC2">
            <w:pPr>
              <w:rPr>
                <w:u w:val="single"/>
              </w:rPr>
            </w:pPr>
            <w:r w:rsidRPr="00877FC2">
              <w:rPr>
                <w:u w:val="single"/>
              </w:rPr>
              <w:t>El inspector muestra el mensaje:</w:t>
            </w:r>
          </w:p>
          <w:p w14:paraId="54B7C429" w14:textId="03E4E522" w:rsidR="00877FC2" w:rsidRPr="00F01A9B" w:rsidRDefault="00877FC2" w:rsidP="00877FC2">
            <w:pPr>
              <w:rPr>
                <w:color w:val="FF0000"/>
              </w:rPr>
            </w:pPr>
            <w:r>
              <w:t xml:space="preserve"> </w:t>
            </w:r>
            <w:r w:rsidRPr="001E5495">
              <w:t>“</w:t>
            </w:r>
            <w:r>
              <w:t>LA NACIONALIDAD DEBE SER IGUAL AL PAÍS EMISOR DEL DOCUMENTO”</w:t>
            </w: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5F58493F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5E10E5">
        <w:br w:type="page"/>
      </w:r>
      <w:bookmarkStart w:id="22" w:name="_Toc133594904"/>
      <w:bookmarkStart w:id="23" w:name="_Toc133922546"/>
      <w:r w:rsidR="002E7CFF">
        <w:rPr>
          <w:b/>
          <w:highlight w:val="green"/>
          <w:lang w:val="es"/>
        </w:rPr>
        <w:lastRenderedPageBreak/>
        <w:t>10</w:t>
      </w:r>
      <w:r w:rsidRPr="00183F75">
        <w:rPr>
          <w:b/>
          <w:highlight w:val="green"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E9C860A" w14:textId="32A31B37" w:rsidR="0034293A" w:rsidRPr="00F01A9B" w:rsidRDefault="0034293A" w:rsidP="0034293A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11ED79A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3922547"/>
      <w:r w:rsidRPr="007C1F27">
        <w:rPr>
          <w:b/>
          <w:highlight w:val="blue"/>
          <w:lang w:val="es"/>
        </w:rPr>
        <w:lastRenderedPageBreak/>
        <w:t>11</w:t>
      </w:r>
      <w:r w:rsidR="00000593" w:rsidRPr="007C1F27">
        <w:rPr>
          <w:b/>
          <w:highlight w:val="blue"/>
          <w:lang w:val="es"/>
        </w:rPr>
        <w:t>.</w:t>
      </w:r>
      <w:r w:rsidR="00000593" w:rsidRPr="007C1F27">
        <w:rPr>
          <w:b/>
          <w:w w:val="94"/>
          <w:highlight w:val="blue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1A59727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D6B0C" w14:textId="58A4897C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3B3B3D7A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47B1262E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79D58D4" w14:textId="72129D2E" w:rsidR="00772D95" w:rsidRPr="006B320B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4F24F22F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lastRenderedPageBreak/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lastRenderedPageBreak/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F14F44D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8C19E3A" w14:textId="61ED2CE6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62E0685E" w:rsidR="00772D95" w:rsidRPr="00D51AF7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78F49CA5" w:rsidR="006005DE" w:rsidRPr="00ED5559" w:rsidRDefault="00ED5559" w:rsidP="0045082C">
            <w:pPr>
              <w:rPr>
                <w:color w:val="auto"/>
                <w:highlight w:val="blue"/>
              </w:rPr>
            </w:pPr>
            <w:r w:rsidRPr="00ED5559">
              <w:rPr>
                <w:color w:val="auto"/>
                <w:highlight w:val="blue"/>
              </w:rPr>
              <w:t>No fue posible recrear este escenario de prueba</w:t>
            </w: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291FEB5C" w:rsidR="006005DE" w:rsidRPr="00870AAB" w:rsidRDefault="00ED5559" w:rsidP="0045082C">
            <w:r w:rsidRPr="00ED5559">
              <w:rPr>
                <w:color w:val="auto"/>
                <w:highlight w:val="blue"/>
              </w:rPr>
              <w:t>PENDIENTE</w:t>
            </w:r>
          </w:p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32C0493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3922548"/>
      <w:r w:rsidRPr="00A16851">
        <w:rPr>
          <w:b/>
          <w:highlight w:val="blue"/>
          <w:lang w:val="es"/>
        </w:rPr>
        <w:lastRenderedPageBreak/>
        <w:t>1</w:t>
      </w:r>
      <w:r w:rsidR="00D2135E" w:rsidRPr="00A16851">
        <w:rPr>
          <w:b/>
          <w:highlight w:val="blue"/>
          <w:lang w:val="es"/>
        </w:rPr>
        <w:t>2</w:t>
      </w:r>
      <w:r w:rsidRPr="00A16851">
        <w:rPr>
          <w:b/>
          <w:highlight w:val="blue"/>
          <w:lang w:val="es"/>
        </w:rPr>
        <w:t>.</w:t>
      </w:r>
      <w:r w:rsidRPr="00A16851">
        <w:rPr>
          <w:b/>
          <w:w w:val="94"/>
          <w:highlight w:val="blue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6D7936" w14:paraId="331A3CCF" w14:textId="77777777" w:rsidTr="006D793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25314C8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6D7936" w:rsidRDefault="006D7936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6D7936" w:rsidRPr="00D51AF7" w:rsidRDefault="006D7936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6D7936" w:rsidRPr="00D51AF7" w:rsidRDefault="006D7936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6D7936" w:rsidRPr="00D51AF7" w:rsidRDefault="006D7936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50154" w14:paraId="720B9E87" w14:textId="77777777" w:rsidTr="006D7936">
        <w:tc>
          <w:tcPr>
            <w:tcW w:w="263" w:type="pct"/>
          </w:tcPr>
          <w:p w14:paraId="109B9490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950154" w:rsidRDefault="00950154" w:rsidP="0095015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950154" w:rsidRDefault="00950154" w:rsidP="00950154">
            <w:pPr>
              <w:jc w:val="center"/>
            </w:pPr>
          </w:p>
          <w:p w14:paraId="5AA765F7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950154" w:rsidRPr="006B4AF2" w:rsidRDefault="00950154" w:rsidP="00950154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F3E28B1" w14:textId="77777777" w:rsidR="00950154" w:rsidRDefault="00950154" w:rsidP="0095015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20A3D56" w14:textId="1EABEAEA" w:rsidR="00950154" w:rsidRPr="00D51AF7" w:rsidRDefault="00950154" w:rsidP="00950154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5DDFADE2" w14:textId="77777777" w:rsidR="00950154" w:rsidRPr="00D51AF7" w:rsidRDefault="00950154" w:rsidP="00950154"/>
        </w:tc>
        <w:tc>
          <w:tcPr>
            <w:tcW w:w="482" w:type="pct"/>
          </w:tcPr>
          <w:p w14:paraId="691EA64C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57DE915E" w14:textId="445FD9F7" w:rsidR="00950154" w:rsidRPr="00327845" w:rsidRDefault="00950154" w:rsidP="00950154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50154" w14:paraId="471028E8" w14:textId="77777777" w:rsidTr="006D7936">
        <w:tc>
          <w:tcPr>
            <w:tcW w:w="263" w:type="pct"/>
          </w:tcPr>
          <w:p w14:paraId="42CD8CD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950154" w:rsidRDefault="00950154" w:rsidP="00950154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78707F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48CC9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DDCC80C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950154" w:rsidRPr="00EA3962" w:rsidRDefault="00950154" w:rsidP="0095015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950154" w:rsidRDefault="00950154" w:rsidP="00950154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950154" w:rsidRDefault="00950154" w:rsidP="00950154">
            <w:r>
              <w:t>2- Las luces laterales de la eGate se muestran en color rojo</w:t>
            </w:r>
          </w:p>
          <w:p w14:paraId="104DB055" w14:textId="77777777" w:rsidR="00950154" w:rsidRPr="006B4AF2" w:rsidRDefault="00950154" w:rsidP="00950154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13BEA70F" w:rsidR="00950154" w:rsidRPr="00461140" w:rsidRDefault="00461140" w:rsidP="00950154">
            <w:r w:rsidRPr="00461140">
              <w:rPr>
                <w:color w:val="auto"/>
                <w:highlight w:val="blue"/>
                <w:lang w:val="es"/>
              </w:rPr>
              <w:t xml:space="preserve">No se contó con cédula de identidad que tuviese hits para recrear el </w:t>
            </w:r>
            <w:r w:rsidR="00626A11"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31D335A3" w14:textId="77777777" w:rsidR="00950154" w:rsidRPr="00D51AF7" w:rsidRDefault="00950154" w:rsidP="00950154"/>
        </w:tc>
        <w:tc>
          <w:tcPr>
            <w:tcW w:w="482" w:type="pct"/>
          </w:tcPr>
          <w:p w14:paraId="0EBD7E17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169B03F6" w14:textId="5653845F" w:rsidR="00950154" w:rsidRPr="00327845" w:rsidRDefault="00461140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059687E4" w14:textId="77777777" w:rsidTr="006D7936">
        <w:tc>
          <w:tcPr>
            <w:tcW w:w="263" w:type="pct"/>
          </w:tcPr>
          <w:p w14:paraId="51FE200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950154" w:rsidRDefault="00950154" w:rsidP="00950154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5253D1C8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950154" w:rsidRPr="001E299A" w:rsidRDefault="00950154" w:rsidP="0095015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950154" w:rsidRPr="001E299A" w:rsidRDefault="00950154" w:rsidP="00950154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950154" w:rsidRPr="006B4AF2" w:rsidRDefault="00950154" w:rsidP="00950154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5F4CF64B" w:rsidR="00950154" w:rsidRPr="00D51AF7" w:rsidRDefault="00950154" w:rsidP="00950154"/>
        </w:tc>
        <w:tc>
          <w:tcPr>
            <w:tcW w:w="702" w:type="pct"/>
          </w:tcPr>
          <w:p w14:paraId="22EFC11F" w14:textId="77777777" w:rsidR="00950154" w:rsidRPr="00D51AF7" w:rsidRDefault="00950154" w:rsidP="00950154"/>
        </w:tc>
        <w:tc>
          <w:tcPr>
            <w:tcW w:w="482" w:type="pct"/>
          </w:tcPr>
          <w:p w14:paraId="62D07E6D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38F1654" w14:textId="3C4C89BD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3B794239" w14:textId="77777777" w:rsidTr="006D7936">
        <w:tc>
          <w:tcPr>
            <w:tcW w:w="263" w:type="pct"/>
          </w:tcPr>
          <w:p w14:paraId="7AE7EFAB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950154" w:rsidRDefault="00950154" w:rsidP="00950154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769D3B3A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950154" w:rsidRPr="00CC191E" w:rsidRDefault="00950154" w:rsidP="0095015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950154" w:rsidRPr="006B4AF2" w:rsidRDefault="00950154" w:rsidP="0095015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2EEE0014" w:rsidR="00950154" w:rsidRPr="00D51AF7" w:rsidRDefault="00950154" w:rsidP="00950154"/>
        </w:tc>
        <w:tc>
          <w:tcPr>
            <w:tcW w:w="702" w:type="pct"/>
          </w:tcPr>
          <w:p w14:paraId="47D67A11" w14:textId="77777777" w:rsidR="00950154" w:rsidRPr="00D51AF7" w:rsidRDefault="00950154" w:rsidP="00950154"/>
        </w:tc>
        <w:tc>
          <w:tcPr>
            <w:tcW w:w="482" w:type="pct"/>
          </w:tcPr>
          <w:p w14:paraId="0A15ABA8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C66F876" w14:textId="37A42361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355084A" w14:textId="77777777" w:rsidTr="006D7936">
        <w:tc>
          <w:tcPr>
            <w:tcW w:w="263" w:type="pct"/>
          </w:tcPr>
          <w:p w14:paraId="35EE5615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6D7936" w:rsidRDefault="006D7936" w:rsidP="0045082C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6D7936" w:rsidRDefault="006D7936" w:rsidP="0045082C">
            <w:pPr>
              <w:tabs>
                <w:tab w:val="left" w:pos="471"/>
              </w:tabs>
            </w:pPr>
          </w:p>
          <w:p w14:paraId="26670D6C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6D7936" w:rsidRPr="007F30AA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6D7936" w:rsidRPr="006B4AF2" w:rsidRDefault="006D7936" w:rsidP="0045082C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77777777" w:rsidR="006D7936" w:rsidRPr="00D51AF7" w:rsidRDefault="006D7936" w:rsidP="0045082C"/>
        </w:tc>
        <w:tc>
          <w:tcPr>
            <w:tcW w:w="702" w:type="pct"/>
          </w:tcPr>
          <w:p w14:paraId="5CA73D2F" w14:textId="77777777" w:rsidR="006D7936" w:rsidRPr="00D51AF7" w:rsidRDefault="006D7936" w:rsidP="0045082C"/>
        </w:tc>
        <w:tc>
          <w:tcPr>
            <w:tcW w:w="482" w:type="pct"/>
          </w:tcPr>
          <w:p w14:paraId="16E31675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20E14CF0" w14:textId="7B85CFCF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5A650DD9" w14:textId="77777777" w:rsidTr="006D7936">
        <w:tc>
          <w:tcPr>
            <w:tcW w:w="263" w:type="pct"/>
          </w:tcPr>
          <w:p w14:paraId="402BB8F4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6D7936" w:rsidRDefault="006D7936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6D7936" w:rsidRPr="006B4AF2" w:rsidRDefault="006D7936" w:rsidP="0045082C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77777777" w:rsidR="006D7936" w:rsidRPr="00D51AF7" w:rsidRDefault="006D7936" w:rsidP="0045082C"/>
        </w:tc>
        <w:tc>
          <w:tcPr>
            <w:tcW w:w="702" w:type="pct"/>
          </w:tcPr>
          <w:p w14:paraId="39F040F9" w14:textId="77777777" w:rsidR="006D7936" w:rsidRPr="00D51AF7" w:rsidRDefault="006D7936" w:rsidP="0045082C"/>
        </w:tc>
        <w:tc>
          <w:tcPr>
            <w:tcW w:w="482" w:type="pct"/>
          </w:tcPr>
          <w:p w14:paraId="50F963ED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0A7B6247" w14:textId="57824284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49949584" w14:textId="77777777" w:rsidTr="006D7936">
        <w:tc>
          <w:tcPr>
            <w:tcW w:w="263" w:type="pct"/>
          </w:tcPr>
          <w:p w14:paraId="71D12861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6D7936" w:rsidRDefault="006D7936" w:rsidP="0045082C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6D7936" w:rsidRPr="00540006" w:rsidRDefault="006D7936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6D7936" w:rsidRPr="006B4AF2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7777777" w:rsidR="006D7936" w:rsidRPr="00D51AF7" w:rsidRDefault="006D7936" w:rsidP="0045082C"/>
        </w:tc>
        <w:tc>
          <w:tcPr>
            <w:tcW w:w="702" w:type="pct"/>
          </w:tcPr>
          <w:p w14:paraId="1BB41C2E" w14:textId="77777777" w:rsidR="006D7936" w:rsidRPr="00D51AF7" w:rsidRDefault="006D7936" w:rsidP="0045082C"/>
        </w:tc>
        <w:tc>
          <w:tcPr>
            <w:tcW w:w="482" w:type="pct"/>
          </w:tcPr>
          <w:p w14:paraId="67A9D1D2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8E35F92" w14:textId="3B3EA7C8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7C6F184E" w14:textId="77777777" w:rsidTr="006D7936">
        <w:tc>
          <w:tcPr>
            <w:tcW w:w="263" w:type="pct"/>
          </w:tcPr>
          <w:p w14:paraId="6438C6E9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6D7936" w:rsidRPr="00D51AF7" w:rsidRDefault="006D7936" w:rsidP="0045082C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6D7936" w:rsidRDefault="006D7936" w:rsidP="0045082C">
            <w:pPr>
              <w:tabs>
                <w:tab w:val="left" w:pos="471"/>
              </w:tabs>
            </w:pPr>
          </w:p>
          <w:p w14:paraId="6A2DDCB7" w14:textId="77777777" w:rsidR="006D7936" w:rsidRDefault="006D7936" w:rsidP="0045082C">
            <w:pPr>
              <w:tabs>
                <w:tab w:val="left" w:pos="471"/>
              </w:tabs>
            </w:pPr>
          </w:p>
          <w:p w14:paraId="7C7948CB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6D7936" w:rsidRPr="00D7366C" w:rsidRDefault="006D7936" w:rsidP="0045082C"/>
        </w:tc>
        <w:tc>
          <w:tcPr>
            <w:tcW w:w="921" w:type="pct"/>
            <w:shd w:val="clear" w:color="auto" w:fill="auto"/>
          </w:tcPr>
          <w:p w14:paraId="6AD5B0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6D7936" w:rsidRDefault="006D7936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6D7936" w:rsidRPr="00D51AF7" w:rsidRDefault="006D7936" w:rsidP="0045082C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77777777" w:rsidR="006D7936" w:rsidRPr="00D51AF7" w:rsidRDefault="006D7936" w:rsidP="0045082C"/>
        </w:tc>
        <w:tc>
          <w:tcPr>
            <w:tcW w:w="702" w:type="pct"/>
          </w:tcPr>
          <w:p w14:paraId="6F45431B" w14:textId="77777777" w:rsidR="006D7936" w:rsidRPr="00D51AF7" w:rsidRDefault="006D7936" w:rsidP="0045082C"/>
        </w:tc>
        <w:tc>
          <w:tcPr>
            <w:tcW w:w="482" w:type="pct"/>
          </w:tcPr>
          <w:p w14:paraId="4F2C67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585F455" w14:textId="6DB777B9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28E7F921" w14:textId="77777777" w:rsidTr="006D7936">
        <w:tc>
          <w:tcPr>
            <w:tcW w:w="263" w:type="pct"/>
          </w:tcPr>
          <w:p w14:paraId="4D0474C0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6D7936" w:rsidRDefault="006D7936" w:rsidP="0045082C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6D7936" w:rsidRPr="0055644A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6D7936" w:rsidRPr="00FE020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6D7936" w:rsidRDefault="006D7936" w:rsidP="0045082C">
            <w:r>
              <w:lastRenderedPageBreak/>
              <w:t>1- Mostrar la pantalla SC0019 en la puerta de entrada</w:t>
            </w:r>
          </w:p>
          <w:p w14:paraId="43E575A0" w14:textId="77777777" w:rsidR="006D7936" w:rsidRPr="000F27E5" w:rsidRDefault="006D7936" w:rsidP="0045082C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77777777" w:rsidR="006D7936" w:rsidRPr="00D51AF7" w:rsidRDefault="006D7936" w:rsidP="0045082C"/>
        </w:tc>
        <w:tc>
          <w:tcPr>
            <w:tcW w:w="702" w:type="pct"/>
          </w:tcPr>
          <w:p w14:paraId="6FA80253" w14:textId="77777777" w:rsidR="006D7936" w:rsidRPr="00D51AF7" w:rsidRDefault="006D7936" w:rsidP="0045082C"/>
        </w:tc>
        <w:tc>
          <w:tcPr>
            <w:tcW w:w="482" w:type="pct"/>
          </w:tcPr>
          <w:p w14:paraId="1B6E13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8E93E6E" w14:textId="3278ECC5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6D12F6D6" w14:textId="77777777" w:rsidTr="006D7936">
        <w:tc>
          <w:tcPr>
            <w:tcW w:w="263" w:type="pct"/>
          </w:tcPr>
          <w:p w14:paraId="733772C3" w14:textId="641FFF15" w:rsidR="006D7936" w:rsidRDefault="006D7936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4D202F">
              <w:rPr>
                <w:lang w:val="es"/>
              </w:rPr>
              <w:t>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6D7936" w:rsidRDefault="006D7936" w:rsidP="0045082C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6D7936" w:rsidRPr="00FE020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6D7936" w:rsidRPr="00AC5DC7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7777777" w:rsidR="006D7936" w:rsidRPr="00D51AF7" w:rsidRDefault="006D7936" w:rsidP="0045082C"/>
        </w:tc>
        <w:tc>
          <w:tcPr>
            <w:tcW w:w="702" w:type="pct"/>
          </w:tcPr>
          <w:p w14:paraId="5472A988" w14:textId="77777777" w:rsidR="006D7936" w:rsidRPr="00D51AF7" w:rsidRDefault="006D7936" w:rsidP="0045082C"/>
        </w:tc>
        <w:tc>
          <w:tcPr>
            <w:tcW w:w="482" w:type="pct"/>
          </w:tcPr>
          <w:p w14:paraId="4DDE9B13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FF00B7B" w14:textId="3A89A757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A428FDF" w14:textId="77777777" w:rsidTr="006D7936">
        <w:tc>
          <w:tcPr>
            <w:tcW w:w="263" w:type="pct"/>
          </w:tcPr>
          <w:p w14:paraId="0B946EAD" w14:textId="6113851F" w:rsidR="006D7936" w:rsidRDefault="004D202F" w:rsidP="0045082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6D7936" w:rsidRDefault="006D7936" w:rsidP="0045082C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6D7936" w:rsidRDefault="006D7936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7777777" w:rsidR="006D7936" w:rsidRPr="00D51AF7" w:rsidRDefault="006D7936" w:rsidP="0045082C"/>
        </w:tc>
        <w:tc>
          <w:tcPr>
            <w:tcW w:w="702" w:type="pct"/>
          </w:tcPr>
          <w:p w14:paraId="54145F13" w14:textId="77777777" w:rsidR="006D7936" w:rsidRPr="00D51AF7" w:rsidRDefault="006D7936" w:rsidP="0045082C"/>
        </w:tc>
        <w:tc>
          <w:tcPr>
            <w:tcW w:w="482" w:type="pct"/>
          </w:tcPr>
          <w:p w14:paraId="2C904A46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367E2843" w14:textId="44E6E9BA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72FB4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3922549"/>
      <w:r w:rsidRPr="00540094">
        <w:rPr>
          <w:b/>
          <w:highlight w:val="blue"/>
          <w:lang w:val="es"/>
        </w:rPr>
        <w:lastRenderedPageBreak/>
        <w:t>1</w:t>
      </w:r>
      <w:r w:rsidR="00271CDF" w:rsidRPr="00540094">
        <w:rPr>
          <w:b/>
          <w:highlight w:val="blue"/>
          <w:lang w:val="es"/>
        </w:rPr>
        <w:t>3</w:t>
      </w:r>
      <w:r w:rsidRPr="00540094">
        <w:rPr>
          <w:b/>
          <w:highlight w:val="blue"/>
          <w:lang w:val="es"/>
        </w:rPr>
        <w:t>. Escenario de prueba: Pasajero en trampa y lista negra HIT rechazada</w:t>
      </w:r>
      <w:bookmarkEnd w:id="28"/>
      <w:bookmarkEnd w:id="29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2A412F" w14:paraId="5D292455" w14:textId="77777777" w:rsidTr="002A412F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62E32C4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2A412F" w:rsidRDefault="002A412F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2A412F" w:rsidRPr="00D51AF7" w:rsidRDefault="002A412F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2A412F" w:rsidRPr="00D51AF7" w:rsidRDefault="002A412F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2A412F" w:rsidRPr="00D51AF7" w:rsidRDefault="002A412F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323A12E2" w:rsidR="002A412F" w:rsidRPr="00D51AF7" w:rsidRDefault="002A412F" w:rsidP="002A412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412F" w14:paraId="15F0AC99" w14:textId="77777777" w:rsidTr="002A412F">
        <w:trPr>
          <w:trHeight w:val="3289"/>
        </w:trPr>
        <w:tc>
          <w:tcPr>
            <w:tcW w:w="263" w:type="pct"/>
          </w:tcPr>
          <w:p w14:paraId="10A738B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2A412F" w:rsidRPr="00D51AF7" w:rsidRDefault="002A412F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2A412F" w:rsidRPr="008739C3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2A412F" w:rsidRPr="00EA3962" w:rsidRDefault="002A412F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2A412F" w:rsidRDefault="002A412F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2A412F" w:rsidRDefault="002A412F" w:rsidP="002A412F">
            <w:r>
              <w:t>2- Las luces laterales de la eGate se muestran en color rojo</w:t>
            </w:r>
          </w:p>
          <w:p w14:paraId="684FAA5D" w14:textId="77777777" w:rsidR="002A412F" w:rsidRPr="00D51AF7" w:rsidRDefault="002A412F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120BE81D" w:rsidR="002A412F" w:rsidRPr="00D51AF7" w:rsidRDefault="002A412F" w:rsidP="002A412F">
            <w:r w:rsidRPr="00461140">
              <w:rPr>
                <w:color w:val="auto"/>
                <w:highlight w:val="blue"/>
                <w:lang w:val="es"/>
              </w:rPr>
              <w:t xml:space="preserve">No se contó con </w:t>
            </w:r>
            <w:r w:rsidR="00566975">
              <w:rPr>
                <w:color w:val="auto"/>
                <w:highlight w:val="blue"/>
                <w:lang w:val="es"/>
              </w:rPr>
              <w:t>pasaporte electrónico</w:t>
            </w:r>
            <w:r w:rsidRPr="00461140">
              <w:rPr>
                <w:color w:val="auto"/>
                <w:highlight w:val="blue"/>
                <w:lang w:val="es"/>
              </w:rPr>
              <w:t xml:space="preserve"> que tuviese hits para recrear el </w:t>
            </w:r>
            <w:r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7F421710" w14:textId="77777777" w:rsidR="002A412F" w:rsidRPr="00D51AF7" w:rsidRDefault="002A412F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2A412F" w:rsidRPr="00D51AF7" w:rsidRDefault="002A412F" w:rsidP="002A412F"/>
        </w:tc>
        <w:tc>
          <w:tcPr>
            <w:tcW w:w="483" w:type="pct"/>
          </w:tcPr>
          <w:p w14:paraId="17C546E9" w14:textId="56CC9D6B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34523915" w14:textId="77777777" w:rsidTr="002A412F">
        <w:tc>
          <w:tcPr>
            <w:tcW w:w="263" w:type="pct"/>
          </w:tcPr>
          <w:p w14:paraId="4D1A38DB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2A412F" w:rsidRPr="00D51AF7" w:rsidRDefault="002A412F" w:rsidP="002A412F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2D58C020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2A412F" w:rsidRPr="001E299A" w:rsidRDefault="002A412F" w:rsidP="002A412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2A412F" w:rsidRPr="001E299A" w:rsidRDefault="002A412F" w:rsidP="002A412F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2A412F" w:rsidRPr="00D51AF7" w:rsidRDefault="002A412F" w:rsidP="002A412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77777777" w:rsidR="002A412F" w:rsidRPr="00D51AF7" w:rsidRDefault="002A412F" w:rsidP="002A412F"/>
        </w:tc>
        <w:tc>
          <w:tcPr>
            <w:tcW w:w="702" w:type="pct"/>
          </w:tcPr>
          <w:p w14:paraId="20B60023" w14:textId="77777777" w:rsidR="002A412F" w:rsidRPr="00D51AF7" w:rsidRDefault="002A412F" w:rsidP="002A412F"/>
        </w:tc>
        <w:tc>
          <w:tcPr>
            <w:tcW w:w="482" w:type="pct"/>
          </w:tcPr>
          <w:p w14:paraId="012FFDA9" w14:textId="77777777" w:rsidR="002A412F" w:rsidRPr="00D51AF7" w:rsidRDefault="002A412F" w:rsidP="002A412F"/>
        </w:tc>
        <w:tc>
          <w:tcPr>
            <w:tcW w:w="483" w:type="pct"/>
          </w:tcPr>
          <w:p w14:paraId="2922DFB0" w14:textId="02C0081D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B9DACE1" w14:textId="77777777" w:rsidTr="002A412F">
        <w:tc>
          <w:tcPr>
            <w:tcW w:w="263" w:type="pct"/>
          </w:tcPr>
          <w:p w14:paraId="5164B358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2A412F" w:rsidRPr="00D51AF7" w:rsidRDefault="002A412F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2A412F" w:rsidRPr="00CC191E" w:rsidRDefault="002A412F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2A412F" w:rsidRPr="00D51AF7" w:rsidRDefault="002A412F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77777777" w:rsidR="002A412F" w:rsidRPr="00D51AF7" w:rsidRDefault="002A412F" w:rsidP="002A412F"/>
        </w:tc>
        <w:tc>
          <w:tcPr>
            <w:tcW w:w="702" w:type="pct"/>
          </w:tcPr>
          <w:p w14:paraId="28F8E168" w14:textId="77777777" w:rsidR="002A412F" w:rsidRPr="00D51AF7" w:rsidRDefault="002A412F" w:rsidP="002A412F"/>
        </w:tc>
        <w:tc>
          <w:tcPr>
            <w:tcW w:w="482" w:type="pct"/>
          </w:tcPr>
          <w:p w14:paraId="6EEC0CEC" w14:textId="77777777" w:rsidR="002A412F" w:rsidRPr="00D51AF7" w:rsidRDefault="002A412F" w:rsidP="002A412F"/>
        </w:tc>
        <w:tc>
          <w:tcPr>
            <w:tcW w:w="483" w:type="pct"/>
          </w:tcPr>
          <w:p w14:paraId="70B8B823" w14:textId="1C03E5C7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4A2A649" w14:textId="77777777" w:rsidTr="002A412F">
        <w:tc>
          <w:tcPr>
            <w:tcW w:w="263" w:type="pct"/>
          </w:tcPr>
          <w:p w14:paraId="7AFE2241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2A412F" w:rsidRPr="00D51AF7" w:rsidRDefault="002A412F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2A412F" w:rsidRDefault="002A412F" w:rsidP="002A412F">
            <w:pPr>
              <w:tabs>
                <w:tab w:val="left" w:pos="471"/>
              </w:tabs>
            </w:pPr>
          </w:p>
          <w:p w14:paraId="67075732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2A412F" w:rsidRPr="007F30AA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2A412F" w:rsidRPr="00D51AF7" w:rsidRDefault="002A412F" w:rsidP="002A412F"/>
        </w:tc>
        <w:tc>
          <w:tcPr>
            <w:tcW w:w="1052" w:type="pct"/>
          </w:tcPr>
          <w:p w14:paraId="74EDB54A" w14:textId="77777777" w:rsidR="002A412F" w:rsidRPr="00D51AF7" w:rsidRDefault="002A412F" w:rsidP="002A412F"/>
        </w:tc>
        <w:tc>
          <w:tcPr>
            <w:tcW w:w="702" w:type="pct"/>
          </w:tcPr>
          <w:p w14:paraId="5E50DF47" w14:textId="77777777" w:rsidR="002A412F" w:rsidRPr="00D51AF7" w:rsidRDefault="002A412F" w:rsidP="002A412F"/>
        </w:tc>
        <w:tc>
          <w:tcPr>
            <w:tcW w:w="482" w:type="pct"/>
          </w:tcPr>
          <w:p w14:paraId="5F928952" w14:textId="77777777" w:rsidR="002A412F" w:rsidRPr="00D51AF7" w:rsidRDefault="002A412F" w:rsidP="002A412F"/>
        </w:tc>
        <w:tc>
          <w:tcPr>
            <w:tcW w:w="483" w:type="pct"/>
          </w:tcPr>
          <w:p w14:paraId="13AB0986" w14:textId="5C92C156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7EF3D4AB" w14:textId="77777777" w:rsidTr="002A412F">
        <w:tc>
          <w:tcPr>
            <w:tcW w:w="263" w:type="pct"/>
          </w:tcPr>
          <w:p w14:paraId="2ED217C3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2A412F" w:rsidRPr="00D51AF7" w:rsidRDefault="002A412F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2A412F" w:rsidRPr="00D51AF7" w:rsidRDefault="002A412F" w:rsidP="002A412F"/>
        </w:tc>
        <w:tc>
          <w:tcPr>
            <w:tcW w:w="921" w:type="pct"/>
          </w:tcPr>
          <w:p w14:paraId="2CC113C7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2A412F" w:rsidRPr="00D51AF7" w:rsidRDefault="002A412F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77777777" w:rsidR="002A412F" w:rsidRPr="00D51AF7" w:rsidRDefault="002A412F" w:rsidP="002A412F"/>
        </w:tc>
        <w:tc>
          <w:tcPr>
            <w:tcW w:w="702" w:type="pct"/>
          </w:tcPr>
          <w:p w14:paraId="114827FF" w14:textId="77777777" w:rsidR="002A412F" w:rsidRPr="00D51AF7" w:rsidRDefault="002A412F" w:rsidP="002A412F"/>
        </w:tc>
        <w:tc>
          <w:tcPr>
            <w:tcW w:w="482" w:type="pct"/>
          </w:tcPr>
          <w:p w14:paraId="18332992" w14:textId="77777777" w:rsidR="002A412F" w:rsidRPr="00D51AF7" w:rsidRDefault="002A412F" w:rsidP="002A412F"/>
        </w:tc>
        <w:tc>
          <w:tcPr>
            <w:tcW w:w="483" w:type="pct"/>
          </w:tcPr>
          <w:p w14:paraId="7DCE87E6" w14:textId="050FDA03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18CC87AE" w14:textId="77777777" w:rsidTr="002A412F">
        <w:tc>
          <w:tcPr>
            <w:tcW w:w="263" w:type="pct"/>
          </w:tcPr>
          <w:p w14:paraId="6B32A1EC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2A412F" w:rsidRPr="00D51AF7" w:rsidRDefault="002A412F" w:rsidP="002A412F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2A412F" w:rsidRPr="00D51AF7" w:rsidRDefault="002A412F" w:rsidP="002A412F"/>
        </w:tc>
        <w:tc>
          <w:tcPr>
            <w:tcW w:w="921" w:type="pct"/>
          </w:tcPr>
          <w:p w14:paraId="57B38C7E" w14:textId="77777777" w:rsidR="002A412F" w:rsidRPr="00540006" w:rsidRDefault="002A412F" w:rsidP="002A412F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2A412F" w:rsidRPr="00D51AF7" w:rsidRDefault="002A412F" w:rsidP="002A412F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77777777" w:rsidR="002A412F" w:rsidRPr="00D51AF7" w:rsidRDefault="002A412F" w:rsidP="002A412F"/>
        </w:tc>
        <w:tc>
          <w:tcPr>
            <w:tcW w:w="702" w:type="pct"/>
          </w:tcPr>
          <w:p w14:paraId="1BD2AABD" w14:textId="77777777" w:rsidR="002A412F" w:rsidRPr="00D51AF7" w:rsidRDefault="002A412F" w:rsidP="002A412F"/>
        </w:tc>
        <w:tc>
          <w:tcPr>
            <w:tcW w:w="482" w:type="pct"/>
          </w:tcPr>
          <w:p w14:paraId="7BECD82B" w14:textId="77777777" w:rsidR="002A412F" w:rsidRPr="00D51AF7" w:rsidRDefault="002A412F" w:rsidP="002A412F"/>
        </w:tc>
        <w:tc>
          <w:tcPr>
            <w:tcW w:w="483" w:type="pct"/>
          </w:tcPr>
          <w:p w14:paraId="482DDCB6" w14:textId="4C2B496E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14:paraId="17BF3078" w14:textId="77777777" w:rsidTr="002A412F">
        <w:tc>
          <w:tcPr>
            <w:tcW w:w="263" w:type="pct"/>
          </w:tcPr>
          <w:p w14:paraId="619A5E1B" w14:textId="01313809" w:rsidR="002A412F" w:rsidRDefault="002A412F" w:rsidP="002A4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2A412F" w:rsidRPr="00D51AF7" w:rsidRDefault="002A412F" w:rsidP="002A412F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2A412F" w:rsidRPr="007C7DF7" w:rsidRDefault="002A412F" w:rsidP="002A412F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2A412F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2A412F" w:rsidRDefault="002A412F" w:rsidP="002A412F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2A412F" w:rsidRPr="008739C3" w:rsidRDefault="002A412F" w:rsidP="002A412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2A412F" w:rsidRPr="000823CD" w:rsidRDefault="002A412F" w:rsidP="002A412F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2A412F" w:rsidRDefault="002A412F" w:rsidP="002A412F">
            <w:r>
              <w:t xml:space="preserve">1- Permanecer con las puertas de salida cerradas </w:t>
            </w:r>
          </w:p>
          <w:p w14:paraId="33879F61" w14:textId="77777777" w:rsidR="002A412F" w:rsidRDefault="002A412F" w:rsidP="002A412F">
            <w:r>
              <w:t xml:space="preserve">2- Indicar al pasajero que salga de la eGate a través de las puertas de entrada </w:t>
            </w:r>
          </w:p>
          <w:p w14:paraId="74FA0F25" w14:textId="77777777" w:rsidR="002A412F" w:rsidRDefault="002A412F" w:rsidP="002A412F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2A412F" w:rsidRPr="00D51AF7" w:rsidRDefault="002A412F" w:rsidP="002A412F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77777777" w:rsidR="002A412F" w:rsidRPr="00F01A9B" w:rsidRDefault="002A412F" w:rsidP="002A412F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2A412F" w:rsidRPr="00F01A9B" w:rsidRDefault="002A412F" w:rsidP="002A412F"/>
        </w:tc>
        <w:tc>
          <w:tcPr>
            <w:tcW w:w="482" w:type="pct"/>
          </w:tcPr>
          <w:p w14:paraId="061E021E" w14:textId="77777777" w:rsidR="002A412F" w:rsidRPr="008739C3" w:rsidRDefault="002A412F" w:rsidP="002A412F"/>
        </w:tc>
        <w:tc>
          <w:tcPr>
            <w:tcW w:w="483" w:type="pct"/>
          </w:tcPr>
          <w:p w14:paraId="4843EC39" w14:textId="33ACDE79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0" w:name="_Toc133594908"/>
      <w:r>
        <w:rPr>
          <w:b/>
          <w:lang w:val="es"/>
        </w:rPr>
        <w:br w:type="page"/>
      </w:r>
    </w:p>
    <w:p w14:paraId="22A41A35" w14:textId="2DB93093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1" w:name="_Toc133922550"/>
      <w:r w:rsidRPr="00442A99">
        <w:rPr>
          <w:b/>
          <w:highlight w:val="blue"/>
          <w:lang w:val="es"/>
        </w:rPr>
        <w:lastRenderedPageBreak/>
        <w:t>1</w:t>
      </w:r>
      <w:r w:rsidR="00C17680" w:rsidRPr="00442A99">
        <w:rPr>
          <w:b/>
          <w:highlight w:val="blue"/>
          <w:lang w:val="es"/>
        </w:rPr>
        <w:t>4</w:t>
      </w:r>
      <w:r w:rsidRPr="00442A99">
        <w:rPr>
          <w:b/>
          <w:highlight w:val="blue"/>
          <w:lang w:val="es"/>
        </w:rPr>
        <w:t>.</w:t>
      </w:r>
      <w:r w:rsidRPr="00442A99">
        <w:rPr>
          <w:b/>
          <w:w w:val="94"/>
          <w:highlight w:val="blue"/>
          <w:lang w:val="es"/>
        </w:rPr>
        <w:t xml:space="preserve"> Escenario de prueba: No coinciden las capturas de rostro para pasajero </w:t>
      </w:r>
      <w:r w:rsidRPr="00321AE5">
        <w:rPr>
          <w:b/>
          <w:w w:val="94"/>
          <w:highlight w:val="blue"/>
          <w:lang w:val="es"/>
        </w:rPr>
        <w:t>uruguayo</w:t>
      </w:r>
      <w:bookmarkEnd w:id="30"/>
      <w:r w:rsidR="008A472D" w:rsidRPr="00321AE5">
        <w:rPr>
          <w:b/>
          <w:w w:val="94"/>
          <w:highlight w:val="blue"/>
          <w:lang w:val="es"/>
        </w:rPr>
        <w:t xml:space="preserve"> con huella disponible</w:t>
      </w:r>
      <w:bookmarkEnd w:id="31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61E3B" w:rsidRPr="00C65434" w14:paraId="0D6122D5" w14:textId="77777777" w:rsidTr="00C23B7E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161E3B" w:rsidRDefault="00161E3B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161E3B" w:rsidRPr="00D51AF7" w:rsidRDefault="00161E3B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161E3B" w:rsidRPr="00D51AF7" w:rsidRDefault="00161E3B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161E3B" w:rsidRPr="00D51AF7" w:rsidRDefault="00161E3B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</w:t>
            </w:r>
            <w:r w:rsidR="003459C9">
              <w:rPr>
                <w:b/>
                <w:lang w:val="es"/>
              </w:rPr>
              <w:t>a</w:t>
            </w:r>
            <w:r>
              <w:rPr>
                <w:b/>
                <w:lang w:val="es"/>
              </w:rPr>
              <w:t>do</w:t>
            </w:r>
          </w:p>
        </w:tc>
      </w:tr>
      <w:tr w:rsidR="00AA5789" w14:paraId="48B4EAAA" w14:textId="77777777" w:rsidTr="00C23B7E">
        <w:tc>
          <w:tcPr>
            <w:tcW w:w="266" w:type="pct"/>
          </w:tcPr>
          <w:p w14:paraId="628205BE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AA5789" w:rsidRPr="00D51AF7" w:rsidRDefault="00AA5789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AA5789" w:rsidRDefault="00AA5789" w:rsidP="00AA5789">
            <w:pPr>
              <w:jc w:val="center"/>
            </w:pPr>
          </w:p>
          <w:p w14:paraId="64E912C0" w14:textId="77777777" w:rsidR="00AA5789" w:rsidRPr="004D3AA6" w:rsidRDefault="00AA5789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AA5789" w:rsidRPr="00D51AF7" w:rsidRDefault="00AA5789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E0F0543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FF1FA8" w14:textId="5149E056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46E6032" w14:textId="77777777" w:rsidR="00AA5789" w:rsidRPr="00D51AF7" w:rsidRDefault="00AA5789" w:rsidP="00AA5789"/>
        </w:tc>
        <w:tc>
          <w:tcPr>
            <w:tcW w:w="442" w:type="pct"/>
          </w:tcPr>
          <w:p w14:paraId="796D5B24" w14:textId="77777777" w:rsidR="00AA5789" w:rsidRPr="00F2343D" w:rsidRDefault="00AA5789" w:rsidP="00AA5789"/>
        </w:tc>
        <w:tc>
          <w:tcPr>
            <w:tcW w:w="487" w:type="pct"/>
            <w:shd w:val="clear" w:color="auto" w:fill="auto"/>
          </w:tcPr>
          <w:p w14:paraId="734E7361" w14:textId="4539E4E2" w:rsidR="00AA5789" w:rsidRPr="004D3AA6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AA5789" w14:paraId="16AFD021" w14:textId="77777777" w:rsidTr="00C23B7E">
        <w:trPr>
          <w:trHeight w:val="155"/>
        </w:trPr>
        <w:tc>
          <w:tcPr>
            <w:tcW w:w="266" w:type="pct"/>
          </w:tcPr>
          <w:p w14:paraId="5F9B4855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AA5789" w:rsidRPr="00D51AF7" w:rsidRDefault="00AA5789" w:rsidP="00AA5789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AA5789" w:rsidRPr="00C01B4C" w:rsidRDefault="00AA5789" w:rsidP="00AA57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AA5789" w:rsidRPr="00EA3962" w:rsidRDefault="00AA5789" w:rsidP="00AA578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AA5789" w:rsidRDefault="00AA5789" w:rsidP="00AA5789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AA5789" w:rsidRDefault="00AA5789" w:rsidP="00AA5789">
            <w:r>
              <w:t>2- Las luces laterales de la eGate se muestran en color rojo</w:t>
            </w:r>
          </w:p>
          <w:p w14:paraId="548FCC5B" w14:textId="77777777" w:rsidR="00AA5789" w:rsidRPr="00D51AF7" w:rsidRDefault="00AA5789" w:rsidP="00AA5789">
            <w:r>
              <w:t>3- Se muestra una cruz roja en el semáforo eGate</w:t>
            </w:r>
          </w:p>
        </w:tc>
        <w:tc>
          <w:tcPr>
            <w:tcW w:w="1062" w:type="pct"/>
          </w:tcPr>
          <w:p w14:paraId="173F1032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B9FA88D" w14:textId="695CFEA4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2711EA30" w14:textId="77777777" w:rsidR="00AA5789" w:rsidRPr="00D51AF7" w:rsidRDefault="00AA5789" w:rsidP="00AA57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AA5789" w:rsidRPr="00D2442B" w:rsidRDefault="00AA5789" w:rsidP="00AA5789"/>
        </w:tc>
        <w:tc>
          <w:tcPr>
            <w:tcW w:w="487" w:type="pct"/>
          </w:tcPr>
          <w:p w14:paraId="64DA70BC" w14:textId="6C6C5F03" w:rsidR="00AA5789" w:rsidRPr="00D2442B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33B926F9" w14:textId="77777777" w:rsidTr="00C23B7E">
        <w:trPr>
          <w:trHeight w:val="47"/>
        </w:trPr>
        <w:tc>
          <w:tcPr>
            <w:tcW w:w="266" w:type="pct"/>
          </w:tcPr>
          <w:p w14:paraId="71D02FC4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</w:tcPr>
          <w:p w14:paraId="5AC571BB" w14:textId="77777777" w:rsidR="00C86CF0" w:rsidRPr="00D51AF7" w:rsidRDefault="00C86CF0" w:rsidP="00C86CF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63762F41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C86CF0" w:rsidRPr="001E299A" w:rsidRDefault="00C86CF0" w:rsidP="00C86CF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C86CF0" w:rsidRPr="001E299A" w:rsidRDefault="00C86CF0" w:rsidP="00C86CF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C86CF0" w:rsidRPr="00D51AF7" w:rsidRDefault="00C86CF0" w:rsidP="00C86CF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3C5E96A4" w14:textId="77777777" w:rsidR="00C86CF0" w:rsidRDefault="00C86CF0" w:rsidP="00C86CF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32978D4" w14:textId="13C5D94A" w:rsidR="00C86CF0" w:rsidRPr="00D51AF7" w:rsidRDefault="00C86CF0" w:rsidP="00C86CF0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90D13F0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C86CF0" w:rsidRPr="00D2442B" w:rsidRDefault="00C86CF0" w:rsidP="00C86CF0"/>
        </w:tc>
        <w:tc>
          <w:tcPr>
            <w:tcW w:w="487" w:type="pct"/>
          </w:tcPr>
          <w:p w14:paraId="0AECA3C8" w14:textId="784D4958" w:rsidR="00C86CF0" w:rsidRPr="00D2442B" w:rsidRDefault="00C86CF0" w:rsidP="00C86CF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7BE29F85" w14:textId="77777777" w:rsidR="00C86CF0" w:rsidRPr="00C752E5" w:rsidRDefault="00C86CF0" w:rsidP="00C86CF0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37AE1873" w14:textId="400E9BCA" w:rsidR="00C86CF0" w:rsidRPr="00D51AF7" w:rsidRDefault="00C86CF0" w:rsidP="00C86CF0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55627D" w14:textId="762B01FB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65322358" w:rsidR="007E11A1" w:rsidRPr="00D51AF7" w:rsidRDefault="007E11A1" w:rsidP="007E11A1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61E3B" w14:paraId="5F4766B6" w14:textId="77777777" w:rsidTr="00C23B7E">
        <w:trPr>
          <w:trHeight w:val="267"/>
        </w:trPr>
        <w:tc>
          <w:tcPr>
            <w:tcW w:w="266" w:type="pct"/>
          </w:tcPr>
          <w:p w14:paraId="0E7A61D0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61E3B" w:rsidRDefault="00161E3B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C71A43">
              <w:rPr>
                <w:b/>
                <w:bCs/>
              </w:rPr>
              <w:t xml:space="preserve"> y existe huella</w:t>
            </w:r>
            <w:r w:rsidR="003C7726">
              <w:rPr>
                <w:b/>
                <w:bCs/>
              </w:rPr>
              <w:t xml:space="preserve"> dactilar</w:t>
            </w:r>
            <w:r w:rsidR="00C71A43">
              <w:rPr>
                <w:b/>
                <w:bCs/>
              </w:rPr>
              <w:t xml:space="preserve"> disponible</w:t>
            </w:r>
          </w:p>
        </w:tc>
        <w:tc>
          <w:tcPr>
            <w:tcW w:w="619" w:type="pct"/>
          </w:tcPr>
          <w:p w14:paraId="12B4A9DA" w14:textId="77777777" w:rsidR="00161E3B" w:rsidRPr="0055644A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61E3B" w:rsidRDefault="00161E3B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61E3B" w:rsidRPr="00612541" w:rsidRDefault="00161E3B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4CF25CBE" w:rsidR="00161E3B" w:rsidRPr="00D51AF7" w:rsidRDefault="00161E3B" w:rsidP="0045082C">
            <w:r w:rsidRPr="008647C3">
              <w:rPr>
                <w:color w:val="auto"/>
                <w:highlight w:val="blue"/>
              </w:rPr>
              <w:t xml:space="preserve">No existe la huella en la BD de </w:t>
            </w:r>
            <w:r w:rsidR="008647C3"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 w:rsidR="00863D15"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</w:t>
            </w:r>
            <w:r w:rsidR="008647C3" w:rsidRPr="008647C3">
              <w:rPr>
                <w:color w:val="auto"/>
                <w:highlight w:val="blue"/>
              </w:rPr>
              <w:t xml:space="preserve"> de prueba</w:t>
            </w:r>
          </w:p>
        </w:tc>
        <w:tc>
          <w:tcPr>
            <w:tcW w:w="708" w:type="pct"/>
          </w:tcPr>
          <w:p w14:paraId="21A21651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61E3B" w:rsidRPr="00D2442B" w:rsidRDefault="00161E3B" w:rsidP="0045082C"/>
        </w:tc>
        <w:tc>
          <w:tcPr>
            <w:tcW w:w="487" w:type="pct"/>
          </w:tcPr>
          <w:p w14:paraId="22B92E37" w14:textId="77777777" w:rsidR="00161E3B" w:rsidRPr="00D2442B" w:rsidRDefault="00161E3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0F34B380" w:rsidR="00161E3B" w:rsidRPr="00D2442B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0A598B24" w:rsidR="00161E3B" w:rsidRPr="00B10D5D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368FC359" w:rsidR="00161E3B" w:rsidRPr="00B10D5D" w:rsidRDefault="00442A99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3091CA7E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2" w:name="_Toc133594909"/>
      <w:bookmarkStart w:id="33" w:name="_Toc133922551"/>
      <w:r w:rsidRPr="0070214D">
        <w:rPr>
          <w:b/>
          <w:highlight w:val="blue"/>
          <w:lang w:val="es"/>
        </w:rPr>
        <w:lastRenderedPageBreak/>
        <w:t>1</w:t>
      </w:r>
      <w:r w:rsidR="00621A6A" w:rsidRPr="0070214D">
        <w:rPr>
          <w:b/>
          <w:highlight w:val="blue"/>
          <w:lang w:val="es"/>
        </w:rPr>
        <w:t>5</w:t>
      </w:r>
      <w:r w:rsidRPr="0070214D">
        <w:rPr>
          <w:b/>
          <w:highlight w:val="blue"/>
          <w:lang w:val="es"/>
        </w:rPr>
        <w:t>.</w:t>
      </w:r>
      <w:r w:rsidRPr="0070214D">
        <w:rPr>
          <w:b/>
          <w:w w:val="94"/>
          <w:highlight w:val="blue"/>
          <w:lang w:val="es"/>
        </w:rPr>
        <w:t xml:space="preserve"> Escenario de prueba- Capturas de rostro no coinciden para pasajero no </w:t>
      </w:r>
      <w:r w:rsidRPr="00ED2691">
        <w:rPr>
          <w:b/>
          <w:w w:val="94"/>
          <w:highlight w:val="blue"/>
          <w:lang w:val="es"/>
        </w:rPr>
        <w:t>uruguayo</w:t>
      </w:r>
      <w:bookmarkEnd w:id="32"/>
      <w:r w:rsidR="00ED2691" w:rsidRPr="00ED2691">
        <w:rPr>
          <w:b/>
          <w:w w:val="94"/>
          <w:highlight w:val="blue"/>
          <w:lang w:val="es"/>
        </w:rPr>
        <w:t xml:space="preserve"> sin huella disponible</w:t>
      </w:r>
      <w:bookmarkEnd w:id="33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D4C0DFF" w:rsidR="00072507" w:rsidRDefault="00072507" w:rsidP="00072507">
            <w:pPr>
              <w:rPr>
                <w:b/>
                <w:lang w:val="es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72507" w14:paraId="61DA68CB" w14:textId="77777777" w:rsidTr="00072507">
        <w:trPr>
          <w:trHeight w:val="341"/>
        </w:trPr>
        <w:tc>
          <w:tcPr>
            <w:tcW w:w="266" w:type="pct"/>
          </w:tcPr>
          <w:p w14:paraId="25C8661E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072507" w:rsidRPr="00D51AF7" w:rsidRDefault="00072507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072507" w:rsidRPr="00EA3962" w:rsidRDefault="00072507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072507" w:rsidRDefault="00072507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072507" w:rsidRDefault="00072507" w:rsidP="0045082C">
            <w:r>
              <w:t>2- Las luces laterales de la eGate se muestran en color rojo</w:t>
            </w:r>
          </w:p>
          <w:p w14:paraId="0EC48F25" w14:textId="77777777" w:rsidR="00072507" w:rsidRPr="00FA0237" w:rsidRDefault="00072507" w:rsidP="0045082C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5B425C8" w14:textId="2AE76DB6" w:rsidR="00072507" w:rsidRPr="00D51AF7" w:rsidRDefault="00C8621E" w:rsidP="0045082C">
            <w:r w:rsidRPr="00461140">
              <w:rPr>
                <w:color w:val="auto"/>
                <w:highlight w:val="blue"/>
                <w:lang w:val="es"/>
              </w:rPr>
              <w:lastRenderedPageBreak/>
              <w:t xml:space="preserve">No se contó con </w:t>
            </w:r>
            <w:r>
              <w:rPr>
                <w:color w:val="auto"/>
                <w:highlight w:val="blue"/>
                <w:lang w:val="es"/>
              </w:rPr>
              <w:t xml:space="preserve">pasaporte </w:t>
            </w:r>
            <w:r w:rsidRPr="00C8621E">
              <w:rPr>
                <w:color w:val="auto"/>
                <w:highlight w:val="blue"/>
                <w:lang w:val="es"/>
              </w:rPr>
              <w:t>electrónico en regla para pasajero no uruguayo</w:t>
            </w:r>
          </w:p>
        </w:tc>
        <w:tc>
          <w:tcPr>
            <w:tcW w:w="708" w:type="pct"/>
          </w:tcPr>
          <w:p w14:paraId="0B1A2AFF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072507" w:rsidRPr="00D51AF7" w:rsidRDefault="00072507" w:rsidP="0045082C"/>
        </w:tc>
        <w:tc>
          <w:tcPr>
            <w:tcW w:w="487" w:type="pct"/>
          </w:tcPr>
          <w:p w14:paraId="6C180C57" w14:textId="7181330A" w:rsidR="00072507" w:rsidRPr="00327845" w:rsidRDefault="00C8621E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00552118" w14:textId="77777777" w:rsidTr="00072507">
        <w:trPr>
          <w:trHeight w:val="47"/>
        </w:trPr>
        <w:tc>
          <w:tcPr>
            <w:tcW w:w="266" w:type="pct"/>
          </w:tcPr>
          <w:p w14:paraId="12F31F1F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072507" w:rsidRPr="00D51AF7" w:rsidRDefault="00072507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072507" w:rsidRPr="001E299A" w:rsidRDefault="00072507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072507" w:rsidRPr="001E299A" w:rsidRDefault="00072507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072507" w:rsidRPr="00FA0237" w:rsidRDefault="00072507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77777777" w:rsidR="00072507" w:rsidRPr="00D51AF7" w:rsidRDefault="00072507" w:rsidP="0045082C"/>
        </w:tc>
        <w:tc>
          <w:tcPr>
            <w:tcW w:w="708" w:type="pct"/>
          </w:tcPr>
          <w:p w14:paraId="146CEC7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072507" w:rsidRPr="00D51AF7" w:rsidRDefault="00072507" w:rsidP="0045082C"/>
        </w:tc>
        <w:tc>
          <w:tcPr>
            <w:tcW w:w="487" w:type="pct"/>
          </w:tcPr>
          <w:p w14:paraId="78389ACB" w14:textId="050DF9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4955774B" w14:textId="77777777" w:rsidTr="00072507">
        <w:trPr>
          <w:trHeight w:val="47"/>
        </w:trPr>
        <w:tc>
          <w:tcPr>
            <w:tcW w:w="266" w:type="pct"/>
          </w:tcPr>
          <w:p w14:paraId="5CE34A0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072507" w:rsidRPr="00D51AF7" w:rsidRDefault="00072507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072507" w:rsidRPr="00CC191E" w:rsidRDefault="0007250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072507" w:rsidRPr="00FA0237" w:rsidRDefault="00072507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77777777" w:rsidR="00072507" w:rsidRPr="00D51AF7" w:rsidRDefault="00072507" w:rsidP="0045082C"/>
        </w:tc>
        <w:tc>
          <w:tcPr>
            <w:tcW w:w="708" w:type="pct"/>
          </w:tcPr>
          <w:p w14:paraId="3D8A38B3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072507" w:rsidRPr="00D51AF7" w:rsidRDefault="00072507" w:rsidP="0045082C"/>
        </w:tc>
        <w:tc>
          <w:tcPr>
            <w:tcW w:w="487" w:type="pct"/>
          </w:tcPr>
          <w:p w14:paraId="7F683C8D" w14:textId="0416A41D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D6761B6" w14:textId="77777777" w:rsidTr="00072507">
        <w:trPr>
          <w:trHeight w:val="47"/>
        </w:trPr>
        <w:tc>
          <w:tcPr>
            <w:tcW w:w="266" w:type="pct"/>
          </w:tcPr>
          <w:p w14:paraId="6ECE44AC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072507" w:rsidRPr="00D51AF7" w:rsidRDefault="00072507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072507" w:rsidRDefault="00072507" w:rsidP="0045082C">
            <w:pPr>
              <w:tabs>
                <w:tab w:val="left" w:pos="471"/>
              </w:tabs>
            </w:pPr>
          </w:p>
          <w:p w14:paraId="121ED1AF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9AC0D37" w14:textId="77777777" w:rsidR="00072507" w:rsidRPr="007F30AA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072507" w:rsidRPr="00FA0237" w:rsidRDefault="00072507" w:rsidP="0045082C"/>
        </w:tc>
        <w:tc>
          <w:tcPr>
            <w:tcW w:w="1062" w:type="pct"/>
          </w:tcPr>
          <w:p w14:paraId="213B4983" w14:textId="77777777" w:rsidR="00072507" w:rsidRPr="00D51AF7" w:rsidRDefault="00072507" w:rsidP="0045082C"/>
        </w:tc>
        <w:tc>
          <w:tcPr>
            <w:tcW w:w="708" w:type="pct"/>
          </w:tcPr>
          <w:p w14:paraId="7A7FED6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072507" w:rsidRPr="00D51AF7" w:rsidRDefault="00072507" w:rsidP="0045082C"/>
        </w:tc>
        <w:tc>
          <w:tcPr>
            <w:tcW w:w="487" w:type="pct"/>
          </w:tcPr>
          <w:p w14:paraId="1502F02F" w14:textId="73A28C9A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2F0791C9" w14:textId="77777777" w:rsidTr="00072507">
        <w:trPr>
          <w:trHeight w:val="47"/>
        </w:trPr>
        <w:tc>
          <w:tcPr>
            <w:tcW w:w="266" w:type="pct"/>
          </w:tcPr>
          <w:p w14:paraId="221C477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072507" w:rsidRPr="00D51AF7" w:rsidRDefault="00072507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072507" w:rsidRPr="00FA0237" w:rsidRDefault="00072507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77777777" w:rsidR="00072507" w:rsidRPr="00D51AF7" w:rsidRDefault="00072507" w:rsidP="0045082C"/>
        </w:tc>
        <w:tc>
          <w:tcPr>
            <w:tcW w:w="708" w:type="pct"/>
          </w:tcPr>
          <w:p w14:paraId="1724BFD8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072507" w:rsidRPr="00D51AF7" w:rsidRDefault="00072507" w:rsidP="0045082C"/>
        </w:tc>
        <w:tc>
          <w:tcPr>
            <w:tcW w:w="487" w:type="pct"/>
          </w:tcPr>
          <w:p w14:paraId="7C5D1244" w14:textId="3DF8E642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008ECA" w14:textId="77777777" w:rsidTr="00072507">
        <w:trPr>
          <w:trHeight w:val="47"/>
        </w:trPr>
        <w:tc>
          <w:tcPr>
            <w:tcW w:w="266" w:type="pct"/>
          </w:tcPr>
          <w:p w14:paraId="50709A18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072507" w:rsidRPr="00D51AF7" w:rsidRDefault="00072507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072507" w:rsidRDefault="00072507" w:rsidP="0045082C">
            <w:pPr>
              <w:tabs>
                <w:tab w:val="left" w:pos="471"/>
              </w:tabs>
            </w:pPr>
          </w:p>
          <w:p w14:paraId="687B290F" w14:textId="77777777" w:rsidR="00072507" w:rsidRDefault="00072507" w:rsidP="0045082C">
            <w:pPr>
              <w:tabs>
                <w:tab w:val="left" w:pos="471"/>
              </w:tabs>
            </w:pPr>
          </w:p>
          <w:p w14:paraId="57E32660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072507" w:rsidRDefault="00072507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072507" w:rsidRPr="00FA0237" w:rsidRDefault="00072507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77777777" w:rsidR="00072507" w:rsidRPr="00D51AF7" w:rsidRDefault="00072507" w:rsidP="0045082C"/>
        </w:tc>
        <w:tc>
          <w:tcPr>
            <w:tcW w:w="708" w:type="pct"/>
          </w:tcPr>
          <w:p w14:paraId="7C69902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072507" w:rsidRPr="00D51AF7" w:rsidRDefault="00072507" w:rsidP="0045082C"/>
        </w:tc>
        <w:tc>
          <w:tcPr>
            <w:tcW w:w="487" w:type="pct"/>
          </w:tcPr>
          <w:p w14:paraId="707FC8B1" w14:textId="10A644A0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BFD0CDA" w14:textId="77777777" w:rsidTr="00072507">
        <w:trPr>
          <w:trHeight w:val="47"/>
        </w:trPr>
        <w:tc>
          <w:tcPr>
            <w:tcW w:w="266" w:type="pct"/>
          </w:tcPr>
          <w:p w14:paraId="7172AF86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57C4A735" w14:textId="77777777" w:rsidR="00072507" w:rsidRPr="00D51AF7" w:rsidRDefault="00072507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072507" w:rsidRPr="0055644A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072507" w:rsidRPr="00FE0206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072507" w:rsidRDefault="00072507" w:rsidP="0045082C">
            <w:r>
              <w:t>1- Mostrar la pantalla SC0019 en la puerta de entrada</w:t>
            </w:r>
          </w:p>
          <w:p w14:paraId="327D1CF2" w14:textId="77777777" w:rsidR="00072507" w:rsidRPr="00FA0237" w:rsidRDefault="00072507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77777777" w:rsidR="00072507" w:rsidRPr="00D51AF7" w:rsidRDefault="00072507" w:rsidP="0045082C"/>
        </w:tc>
        <w:tc>
          <w:tcPr>
            <w:tcW w:w="708" w:type="pct"/>
          </w:tcPr>
          <w:p w14:paraId="2D081959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072507" w:rsidRPr="00D51AF7" w:rsidRDefault="00072507" w:rsidP="0045082C"/>
        </w:tc>
        <w:tc>
          <w:tcPr>
            <w:tcW w:w="487" w:type="pct"/>
          </w:tcPr>
          <w:p w14:paraId="4E9F532C" w14:textId="55A36F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567C35AF" w14:textId="77777777" w:rsidTr="00072507">
        <w:trPr>
          <w:trHeight w:val="47"/>
        </w:trPr>
        <w:tc>
          <w:tcPr>
            <w:tcW w:w="266" w:type="pct"/>
          </w:tcPr>
          <w:p w14:paraId="55E2D75E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072507" w:rsidRDefault="00072507" w:rsidP="0045082C">
            <w:r>
              <w:rPr>
                <w:lang w:val="es"/>
              </w:rPr>
              <w:t>El oficial recibe una notificación de que las capturas de rostro no coinciden</w:t>
            </w:r>
            <w:r w:rsidR="003C7726">
              <w:rPr>
                <w:lang w:val="es"/>
              </w:rPr>
              <w:t xml:space="preserve"> dado que no existe huella </w:t>
            </w:r>
            <w:r w:rsidR="003C7726">
              <w:rPr>
                <w:lang w:val="es"/>
              </w:rPr>
              <w:lastRenderedPageBreak/>
              <w:t>dactilar disponible</w:t>
            </w:r>
          </w:p>
        </w:tc>
        <w:tc>
          <w:tcPr>
            <w:tcW w:w="619" w:type="pct"/>
          </w:tcPr>
          <w:p w14:paraId="00613EA0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072507" w:rsidRPr="0055644A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072507" w:rsidRPr="00540006" w:rsidRDefault="00072507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072507" w:rsidRPr="00FE4654" w:rsidRDefault="00072507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77777777" w:rsidR="00072507" w:rsidRPr="00D51AF7" w:rsidRDefault="00072507" w:rsidP="0045082C"/>
        </w:tc>
        <w:tc>
          <w:tcPr>
            <w:tcW w:w="708" w:type="pct"/>
          </w:tcPr>
          <w:p w14:paraId="24AD397A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77777777" w:rsidR="00072507" w:rsidRPr="00D51AF7" w:rsidRDefault="00072507" w:rsidP="0045082C"/>
        </w:tc>
        <w:tc>
          <w:tcPr>
            <w:tcW w:w="487" w:type="pct"/>
          </w:tcPr>
          <w:p w14:paraId="45FEA5AF" w14:textId="79E6AB77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2ED6E9" w14:textId="77777777" w:rsidTr="006F3403">
        <w:trPr>
          <w:trHeight w:val="2252"/>
        </w:trPr>
        <w:tc>
          <w:tcPr>
            <w:tcW w:w="266" w:type="pct"/>
          </w:tcPr>
          <w:p w14:paraId="35105D19" w14:textId="53FA8B0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5D1CE7">
              <w:rPr>
                <w:lang w:val="es"/>
              </w:rPr>
              <w:t>0</w:t>
            </w:r>
          </w:p>
        </w:tc>
        <w:tc>
          <w:tcPr>
            <w:tcW w:w="488" w:type="pct"/>
          </w:tcPr>
          <w:p w14:paraId="4FD04C91" w14:textId="21809128" w:rsidR="00072507" w:rsidRDefault="00543FAC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072507" w:rsidRDefault="00072507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072507" w:rsidRPr="001A6036" w:rsidRDefault="00072507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072507" w:rsidRPr="00336D9E" w:rsidRDefault="00072507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77777777" w:rsidR="00072507" w:rsidRPr="00D51AF7" w:rsidRDefault="00072507" w:rsidP="0045082C"/>
        </w:tc>
        <w:tc>
          <w:tcPr>
            <w:tcW w:w="708" w:type="pct"/>
          </w:tcPr>
          <w:p w14:paraId="65CC86A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072507" w:rsidRPr="001B312F" w:rsidRDefault="00072507" w:rsidP="0045082C"/>
        </w:tc>
        <w:tc>
          <w:tcPr>
            <w:tcW w:w="487" w:type="pct"/>
          </w:tcPr>
          <w:p w14:paraId="2773A16C" w14:textId="07D00FCB" w:rsidR="00072507" w:rsidRPr="001B312F" w:rsidRDefault="005D1CE7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4680CC4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4" w:name="_Toc133594910"/>
      <w:bookmarkStart w:id="35" w:name="_Toc133922552"/>
      <w:r w:rsidRPr="00EB5D02">
        <w:rPr>
          <w:b/>
          <w:highlight w:val="blue"/>
          <w:lang w:val="es"/>
        </w:rPr>
        <w:lastRenderedPageBreak/>
        <w:t>1</w:t>
      </w:r>
      <w:r w:rsidR="00E15E5C" w:rsidRPr="00EB5D02">
        <w:rPr>
          <w:b/>
          <w:highlight w:val="blue"/>
          <w:lang w:val="es"/>
        </w:rPr>
        <w:t>6</w:t>
      </w:r>
      <w:r w:rsidRPr="00EB5D02">
        <w:rPr>
          <w:b/>
          <w:highlight w:val="blue"/>
          <w:lang w:val="es"/>
        </w:rPr>
        <w:t>.</w:t>
      </w:r>
      <w:r w:rsidRPr="00EB5D02">
        <w:rPr>
          <w:b/>
          <w:w w:val="94"/>
          <w:highlight w:val="blue"/>
          <w:lang w:val="es"/>
        </w:rPr>
        <w:t xml:space="preserve"> Escenario de prueba: Pasajero en la trampa se le agota el tiempo de espera para la captura de rostro</w:t>
      </w:r>
      <w:bookmarkEnd w:id="34"/>
      <w:bookmarkEnd w:id="35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lastRenderedPageBreak/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96D27" w14:textId="2449C38B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125E5CE9" w14:textId="77777777" w:rsidR="000971EB" w:rsidRPr="00C752E5" w:rsidRDefault="000971EB" w:rsidP="000971E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0C8E6F7C" w14:textId="491F0DB7" w:rsidR="000971EB" w:rsidRPr="00D51AF7" w:rsidRDefault="000971EB" w:rsidP="000971E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184BA1E" w14:textId="11AA3F78" w:rsidR="000971EB" w:rsidRPr="00D51AF7" w:rsidRDefault="000971EB" w:rsidP="000971E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563C0D" w:rsidRDefault="000971EB" w:rsidP="000971E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45DBC1A3" w14:textId="21C8A76C" w:rsidR="000971EB" w:rsidRPr="00D51AF7" w:rsidRDefault="000971EB" w:rsidP="000971E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77777777" w:rsidR="00DE1522" w:rsidRPr="00D51AF7" w:rsidRDefault="00DE152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13B8E6EF" w:rsidR="00DE1522" w:rsidRPr="0062584B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486498F8" w:rsidR="00DE1522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A288EA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6" w:name="_Toc133594911"/>
      <w:bookmarkStart w:id="37" w:name="_Toc133922553"/>
      <w:r w:rsidRPr="006E5C16">
        <w:rPr>
          <w:b/>
          <w:w w:val="94"/>
          <w:highlight w:val="blue"/>
          <w:lang w:val="es"/>
        </w:rPr>
        <w:lastRenderedPageBreak/>
        <w:t>1</w:t>
      </w:r>
      <w:r w:rsidR="007277FB" w:rsidRPr="006E5C16">
        <w:rPr>
          <w:b/>
          <w:w w:val="94"/>
          <w:highlight w:val="blue"/>
          <w:lang w:val="es"/>
        </w:rPr>
        <w:t>7</w:t>
      </w:r>
      <w:r w:rsidRPr="006E5C16">
        <w:rPr>
          <w:b/>
          <w:w w:val="94"/>
          <w:highlight w:val="blue"/>
          <w:lang w:val="es"/>
        </w:rPr>
        <w:t>. Escenario de prueba: Pasajero uruguayo se encuentra en la trampa y las huellas dactilares no coinciden</w:t>
      </w:r>
      <w:bookmarkEnd w:id="36"/>
      <w:bookmarkEnd w:id="37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835"/>
        <w:gridCol w:w="2550"/>
        <w:gridCol w:w="3120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6865A3" w14:paraId="750975AE" w14:textId="77777777" w:rsidTr="006865A3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CED544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47C849E5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69C79EF2" w14:textId="77777777" w:rsidR="006865A3" w:rsidRDefault="006865A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6865A3" w:rsidRPr="00D51AF7" w:rsidRDefault="006865A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6865A3" w:rsidRPr="00D51AF7" w:rsidRDefault="006865A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6865A3" w:rsidRPr="00D51AF7" w:rsidRDefault="006865A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6865A3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23EB3DBB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6865A3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lastRenderedPageBreak/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796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6865A3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6865A3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319ABA13" w14:textId="77777777" w:rsidR="00E7645B" w:rsidRPr="00C752E5" w:rsidRDefault="00E7645B" w:rsidP="00E7645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5343ADC4" w14:textId="17E1396E" w:rsidR="00E7645B" w:rsidRPr="00D51AF7" w:rsidRDefault="00E7645B" w:rsidP="00E7645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6865A3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796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6865A3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6865A3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6D6A757C" w:rsidR="00E7645B" w:rsidRPr="00D51AF7" w:rsidRDefault="00E7645B" w:rsidP="00E7645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6865A3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0CB8167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0A300837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47B76" w14:paraId="5D42A5B4" w14:textId="77777777" w:rsidTr="006865A3">
        <w:trPr>
          <w:trHeight w:val="76"/>
        </w:trPr>
        <w:tc>
          <w:tcPr>
            <w:tcW w:w="265" w:type="pct"/>
          </w:tcPr>
          <w:p w14:paraId="5F7BE47D" w14:textId="77777777" w:rsidR="00447B76" w:rsidRDefault="00447B76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47B76" w:rsidRPr="00D51AF7" w:rsidRDefault="00447B76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447B76" w:rsidRPr="00327845" w:rsidRDefault="00447B76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BEB287D" w14:textId="77777777" w:rsidR="00447B76" w:rsidRPr="000F27E5" w:rsidRDefault="00447B76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47B76" w:rsidRDefault="00447B76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47B76" w:rsidRPr="00D51AF7" w:rsidRDefault="00447B76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783B762B" w14:textId="6DC076DC" w:rsidR="00447B76" w:rsidRPr="00D51AF7" w:rsidRDefault="00447B76" w:rsidP="00447B76">
            <w:r w:rsidRPr="008647C3">
              <w:rPr>
                <w:color w:val="auto"/>
                <w:highlight w:val="blue"/>
              </w:rPr>
              <w:lastRenderedPageBreak/>
              <w:t xml:space="preserve">No existe la huella en la BD de </w:t>
            </w:r>
            <w:r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 de prueba</w:t>
            </w:r>
          </w:p>
        </w:tc>
        <w:tc>
          <w:tcPr>
            <w:tcW w:w="974" w:type="pct"/>
          </w:tcPr>
          <w:p w14:paraId="1C31365A" w14:textId="77777777" w:rsidR="00447B76" w:rsidRPr="00D51AF7" w:rsidRDefault="00447B76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47B76" w:rsidRPr="00D51AF7" w:rsidRDefault="00447B76" w:rsidP="00447B76"/>
        </w:tc>
        <w:tc>
          <w:tcPr>
            <w:tcW w:w="487" w:type="pct"/>
          </w:tcPr>
          <w:p w14:paraId="18663D97" w14:textId="0B9CCFAF" w:rsidR="00447B76" w:rsidRPr="00327845" w:rsidRDefault="00447B76" w:rsidP="00447B76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14:paraId="10AA5FE0" w14:textId="77777777" w:rsidTr="006865A3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796" w:type="pct"/>
          </w:tcPr>
          <w:p w14:paraId="77DA51A8" w14:textId="77777777" w:rsidR="006865A3" w:rsidRPr="00D51AF7" w:rsidRDefault="006865A3" w:rsidP="0045082C"/>
        </w:tc>
        <w:tc>
          <w:tcPr>
            <w:tcW w:w="974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14499947" w:rsidR="006865A3" w:rsidRPr="00327845" w:rsidRDefault="00447B76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46F67D44" w14:textId="77777777" w:rsidTr="006865A3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85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796" w:type="pct"/>
          </w:tcPr>
          <w:p w14:paraId="56F90A7A" w14:textId="77777777" w:rsidR="006865A3" w:rsidRPr="006B24D0" w:rsidRDefault="006865A3" w:rsidP="0045082C"/>
        </w:tc>
        <w:tc>
          <w:tcPr>
            <w:tcW w:w="974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8F41E94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7373B7BF" w14:textId="77777777" w:rsidTr="006865A3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A9CEA91" w14:textId="77777777" w:rsidR="006865A3" w:rsidRPr="006B24D0" w:rsidRDefault="006865A3" w:rsidP="0045082C"/>
        </w:tc>
        <w:tc>
          <w:tcPr>
            <w:tcW w:w="974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0845F939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3EE64B72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3594912"/>
      <w:bookmarkStart w:id="39" w:name="_Toc133922554"/>
      <w:r w:rsidRPr="004365A3">
        <w:rPr>
          <w:b/>
          <w:highlight w:val="blue"/>
          <w:lang w:val="es"/>
        </w:rPr>
        <w:lastRenderedPageBreak/>
        <w:t>1</w:t>
      </w:r>
      <w:r w:rsidR="002F2320" w:rsidRPr="004365A3">
        <w:rPr>
          <w:b/>
          <w:highlight w:val="blue"/>
          <w:lang w:val="es"/>
        </w:rPr>
        <w:t>8</w:t>
      </w:r>
      <w:r w:rsidRPr="004365A3">
        <w:rPr>
          <w:b/>
          <w:highlight w:val="blue"/>
          <w:lang w:val="es"/>
        </w:rPr>
        <w:t xml:space="preserve">. Escenario de prueba: Pasajero uruguayo se encuentra en la trampa y el tiempo de espera </w:t>
      </w:r>
      <w:r w:rsidR="00816FA3" w:rsidRPr="004365A3">
        <w:rPr>
          <w:b/>
          <w:highlight w:val="blue"/>
          <w:lang w:val="es"/>
        </w:rPr>
        <w:t xml:space="preserve">para la </w:t>
      </w:r>
      <w:r w:rsidR="00303EAF" w:rsidRPr="004365A3">
        <w:rPr>
          <w:b/>
          <w:highlight w:val="blue"/>
          <w:lang w:val="es"/>
        </w:rPr>
        <w:t xml:space="preserve">captura </w:t>
      </w:r>
      <w:r w:rsidRPr="004365A3">
        <w:rPr>
          <w:b/>
          <w:highlight w:val="blue"/>
          <w:lang w:val="es"/>
        </w:rPr>
        <w:t>de huellas dactilares es agotado</w:t>
      </w:r>
      <w:bookmarkEnd w:id="38"/>
      <w:bookmarkEnd w:id="39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31F53EF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481D47" w14:textId="13E3E812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294AB1EA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lastRenderedPageBreak/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lastRenderedPageBreak/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6EC795D7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79CC4EAA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2DF2CFD0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A1A9FFB" w14:textId="77777777" w:rsidR="00CF4327" w:rsidRDefault="00CF4327" w:rsidP="00CF43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4A7848C8" w:rsidR="00CF4327" w:rsidRPr="000754D6" w:rsidRDefault="00CF4327" w:rsidP="00CF432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038D1061" w:rsidR="00CF4327" w:rsidRPr="00327845" w:rsidRDefault="00CF4327" w:rsidP="00CF432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4BC4DBC0" w14:textId="77777777" w:rsidR="00CF4327" w:rsidRPr="00941AC8" w:rsidRDefault="00CF4327" w:rsidP="00CF4327">
            <w:pPr>
              <w:rPr>
                <w:color w:val="auto"/>
                <w:highlight w:val="red"/>
                <w:u w:val="single"/>
              </w:rPr>
            </w:pPr>
            <w:r w:rsidRPr="00941AC8">
              <w:rPr>
                <w:color w:val="auto"/>
                <w:highlight w:val="red"/>
                <w:u w:val="single"/>
              </w:rPr>
              <w:t>El sistema:</w:t>
            </w:r>
          </w:p>
          <w:p w14:paraId="61F51430" w14:textId="5A2F285E" w:rsidR="00434889" w:rsidRPr="000754D6" w:rsidRDefault="00CF4327" w:rsidP="00CF4327">
            <w:pPr>
              <w:rPr>
                <w:color w:val="FF0000"/>
              </w:rPr>
            </w:pPr>
            <w:r w:rsidRPr="00CF4327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7EA517B2" w:rsidR="00434889" w:rsidRPr="00327845" w:rsidRDefault="00CF4327" w:rsidP="0045082C">
            <w:r w:rsidRPr="00CF4327">
              <w:rPr>
                <w:color w:val="auto"/>
                <w:highlight w:val="red"/>
              </w:rPr>
              <w:t>FALLA</w:t>
            </w:r>
          </w:p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7A554A41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350E90E8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0AD9E056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228E14EC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3FC55CDA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1187FD1A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D696D" w14:textId="77777777" w:rsidR="00941AC8" w:rsidRPr="00563C0D" w:rsidRDefault="00941AC8" w:rsidP="00941AC8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B8FAB1E" w14:textId="4B122874" w:rsidR="00434889" w:rsidRPr="000754D6" w:rsidRDefault="00941AC8" w:rsidP="00941AC8">
            <w:pPr>
              <w:rPr>
                <w:color w:val="FF0000"/>
              </w:rPr>
            </w:pPr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24FAF69D" w:rsidR="00434889" w:rsidRPr="00327845" w:rsidRDefault="00941AC8" w:rsidP="0045082C">
            <w:r w:rsidRPr="00941AC8">
              <w:rPr>
                <w:color w:val="auto"/>
                <w:highlight w:val="red"/>
              </w:rPr>
              <w:t>FALLA</w:t>
            </w:r>
          </w:p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05ADEA35" w14:textId="77777777" w:rsidR="00A037F7" w:rsidRDefault="00A037F7" w:rsidP="00A037F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7BFEB9D5" w:rsidR="00A037F7" w:rsidRPr="000754D6" w:rsidRDefault="00A037F7" w:rsidP="00A037F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762C24A0" w:rsidR="00A037F7" w:rsidRPr="00136C92" w:rsidRDefault="00A037F7" w:rsidP="00A037F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</w:t>
            </w:r>
            <w:r w:rsidR="00A037F7"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4AAF6209" w:rsidR="00434889" w:rsidRPr="000754D6" w:rsidRDefault="000D0F32" w:rsidP="0045082C">
            <w:pPr>
              <w:rPr>
                <w:color w:val="FF0000"/>
              </w:rPr>
            </w:pPr>
            <w:r w:rsidRPr="000D0F32">
              <w:rPr>
                <w:color w:val="auto"/>
                <w:highlight w:val="blue"/>
              </w:rPr>
              <w:lastRenderedPageBreak/>
              <w:t>No existe la huella en la BD de EasyDNM, por lo cual no se pudo probar este paso de prueba</w:t>
            </w: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17161354" w:rsidR="00434889" w:rsidRPr="00136C92" w:rsidRDefault="000D0F32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5913AB1B" w:rsidR="00434889" w:rsidRPr="00136C92" w:rsidRDefault="00784418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6298186D" w:rsidR="00434889" w:rsidRPr="00C65434" w:rsidRDefault="00784418" w:rsidP="0045082C">
            <w:pPr>
              <w:rPr>
                <w:b/>
                <w:lang w:val="es"/>
              </w:rPr>
            </w:pPr>
            <w:r w:rsidRPr="000D0F32">
              <w:rPr>
                <w:color w:val="auto"/>
                <w:highlight w:val="blue"/>
              </w:rPr>
              <w:t>PENDIENTE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10439E11" w:rsidR="00000593" w:rsidRPr="008B5BA2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3594913"/>
      <w:bookmarkStart w:id="41" w:name="_Toc133922555"/>
      <w:r w:rsidRPr="003A644C">
        <w:rPr>
          <w:b/>
          <w:highlight w:val="blue"/>
          <w:lang w:val="es"/>
        </w:rPr>
        <w:lastRenderedPageBreak/>
        <w:t>1</w:t>
      </w:r>
      <w:r w:rsidR="009A1F7D" w:rsidRPr="003A644C">
        <w:rPr>
          <w:b/>
          <w:highlight w:val="blue"/>
          <w:lang w:val="es"/>
        </w:rPr>
        <w:t>9</w:t>
      </w:r>
      <w:r w:rsidRPr="003A644C">
        <w:rPr>
          <w:b/>
          <w:highlight w:val="blue"/>
          <w:lang w:val="es"/>
        </w:rPr>
        <w:t>. Escenario de prueba: Alarma tailgate</w:t>
      </w:r>
      <w:bookmarkEnd w:id="40"/>
      <w:bookmarkEnd w:id="4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31DDD5A" w14:textId="77777777" w:rsidR="00CA548D" w:rsidRPr="00CA548D" w:rsidRDefault="00CA548D" w:rsidP="00CA548D">
            <w:pPr>
              <w:rPr>
                <w:color w:val="auto"/>
                <w:highlight w:val="red"/>
                <w:u w:val="single"/>
                <w:lang w:val="es"/>
              </w:rPr>
            </w:pPr>
            <w:r w:rsidRPr="00CA548D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74FED472" w14:textId="4BC189A8" w:rsidR="00000593" w:rsidRPr="00CB48E6" w:rsidRDefault="00CA548D" w:rsidP="00CA548D">
            <w:pPr>
              <w:rPr>
                <w:lang w:val="es"/>
              </w:rPr>
            </w:pPr>
            <w:r w:rsidRPr="00CA548D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34E1CE5A" w:rsidR="00000593" w:rsidRPr="00E446EA" w:rsidRDefault="0036366E" w:rsidP="0045082C">
            <w:r w:rsidRPr="0036366E">
              <w:rPr>
                <w:color w:val="auto"/>
                <w:highlight w:val="blue"/>
              </w:rPr>
              <w:t>PENDIENTE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2" w:name="_Toc133594914"/>
      <w:r>
        <w:rPr>
          <w:b/>
          <w:lang w:val="es"/>
        </w:rPr>
        <w:br w:type="page"/>
      </w:r>
    </w:p>
    <w:p w14:paraId="148A20DC" w14:textId="5C4A04D8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3" w:name="_Toc133922556"/>
      <w:r>
        <w:rPr>
          <w:b/>
          <w:highlight w:val="blue"/>
          <w:lang w:val="es"/>
        </w:rPr>
        <w:lastRenderedPageBreak/>
        <w:t>20</w:t>
      </w:r>
      <w:r w:rsidR="00000593" w:rsidRPr="002E13DB">
        <w:rPr>
          <w:b/>
          <w:highlight w:val="blue"/>
          <w:lang w:val="es"/>
        </w:rPr>
        <w:t>. Escenario de prueba: Alarma ante múltiples rostros</w:t>
      </w:r>
      <w:bookmarkEnd w:id="42"/>
      <w:bookmarkEnd w:id="4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4D459E34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02D30DBB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75C2746E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321038F0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33650EF4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46FB703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7677842D" w14:textId="77777777" w:rsidR="002E13DB" w:rsidRPr="002E13DB" w:rsidRDefault="002E13DB" w:rsidP="002E13DB">
            <w:pPr>
              <w:rPr>
                <w:color w:val="auto"/>
                <w:u w:val="single"/>
                <w:lang w:val="es"/>
              </w:rPr>
            </w:pPr>
            <w:r w:rsidRPr="002E13DB">
              <w:rPr>
                <w:color w:val="auto"/>
                <w:u w:val="single"/>
                <w:lang w:val="es"/>
              </w:rPr>
              <w:t>El sistema:</w:t>
            </w:r>
          </w:p>
          <w:p w14:paraId="677EB433" w14:textId="6216A2D0" w:rsidR="002E13DB" w:rsidRPr="002E13DB" w:rsidRDefault="002E13DB" w:rsidP="002E13DB">
            <w:pPr>
              <w:rPr>
                <w:color w:val="auto"/>
                <w:lang w:val="es"/>
              </w:rPr>
            </w:pPr>
            <w:r w:rsidRPr="002E13D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1970F821" w:rsidR="002E13DB" w:rsidRPr="002E13DB" w:rsidRDefault="002E13DB" w:rsidP="002E13DB">
            <w:pPr>
              <w:rPr>
                <w:color w:val="auto"/>
              </w:rPr>
            </w:pPr>
            <w:r w:rsidRPr="002E13D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A2E7387" w14:textId="77777777" w:rsidR="002E13DB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El sistema:</w:t>
            </w:r>
          </w:p>
          <w:p w14:paraId="024F44B8" w14:textId="2312C2B5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7EAFACAA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F6F92CC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065F6AA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158AB07B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2CFCA5A8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736BD7F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0B486EC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2E13DB" w:rsidRPr="002E13DB" w:rsidRDefault="002E13DB" w:rsidP="002E13DB">
            <w:pPr>
              <w:rPr>
                <w:color w:val="auto"/>
                <w:highlight w:val="red"/>
                <w:u w:val="single"/>
                <w:lang w:val="es"/>
              </w:rPr>
            </w:pPr>
            <w:r w:rsidRPr="002E13DB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E75397E" w14:textId="20C49C0E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00540600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D65C77" w:rsidRDefault="00D65C77" w:rsidP="00D65C7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D65C77" w:rsidRPr="00CB48E6" w:rsidRDefault="00D65C77" w:rsidP="00D65C77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1A6FD7A9" w:rsidR="00D65C77" w:rsidRPr="00E446EA" w:rsidRDefault="00D65C77" w:rsidP="00D65C7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05A50B4B" w:rsidR="00000593" w:rsidRPr="00E446EA" w:rsidRDefault="00D65C77" w:rsidP="0045082C">
            <w:r w:rsidRPr="00D65C77">
              <w:rPr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44C83DC0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3594915"/>
      <w:bookmarkStart w:id="45" w:name="_Toc133922557"/>
      <w:r>
        <w:rPr>
          <w:b/>
          <w:highlight w:val="blue"/>
          <w:lang w:val="es"/>
        </w:rPr>
        <w:t>21</w:t>
      </w:r>
      <w:r w:rsidR="00000593" w:rsidRPr="00A84653">
        <w:rPr>
          <w:b/>
          <w:highlight w:val="blue"/>
          <w:lang w:val="es"/>
        </w:rPr>
        <w:t>. Escenario de prueba: Alarma de puerta bloqueada</w:t>
      </w:r>
      <w:bookmarkEnd w:id="44"/>
      <w:bookmarkEnd w:id="4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C43F903" w14:textId="77777777" w:rsidR="00F66AE0" w:rsidRPr="00F66AE0" w:rsidRDefault="00F66AE0" w:rsidP="00F66AE0">
            <w:pPr>
              <w:rPr>
                <w:color w:val="auto"/>
                <w:highlight w:val="red"/>
                <w:u w:val="single"/>
                <w:lang w:val="es"/>
              </w:rPr>
            </w:pPr>
            <w:r w:rsidRPr="00F66AE0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3CEE44B0" w14:textId="76B49F02" w:rsidR="00F66AE0" w:rsidRPr="00F66AE0" w:rsidRDefault="00F66AE0" w:rsidP="00F66AE0">
            <w:pPr>
              <w:rPr>
                <w:color w:val="auto"/>
                <w:highlight w:val="red"/>
                <w:lang w:val="es"/>
              </w:rPr>
            </w:pPr>
            <w:r w:rsidRPr="00F66AE0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53A2F379" w14:textId="77777777" w:rsidR="00F66AE0" w:rsidRDefault="00F66AE0" w:rsidP="00F66AE0">
            <w:r>
              <w:t xml:space="preserve">1- Mostrar la pantalla SC0016 en la puerta de entrada para informar sobre las puertas bloqueadas </w:t>
            </w:r>
          </w:p>
          <w:p w14:paraId="2D63512F" w14:textId="77777777" w:rsidR="00F66AE0" w:rsidRDefault="00F66AE0" w:rsidP="00F66AE0">
            <w:r>
              <w:t xml:space="preserve">2- Mostrar una alarma para notificar al pasajero </w:t>
            </w:r>
          </w:p>
          <w:p w14:paraId="562E44F3" w14:textId="77777777" w:rsidR="00F66AE0" w:rsidRDefault="00F66AE0" w:rsidP="00F66AE0">
            <w:pPr>
              <w:rPr>
                <w:b/>
                <w:bCs/>
              </w:rPr>
            </w:pPr>
            <w:r>
              <w:t xml:space="preserve">3- Las puertas del eGate están abiertas 4- Continuar con </w:t>
            </w:r>
            <w:r w:rsidRPr="00DE7AC6">
              <w:rPr>
                <w:b/>
                <w:bCs/>
              </w:rPr>
              <w:t xml:space="preserve">Rechazar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4818060E" w14:textId="77777777" w:rsidR="00F66AE0" w:rsidRDefault="00F66AE0" w:rsidP="00F66AE0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5CAD1084" w14:textId="77777777" w:rsidR="00F66AE0" w:rsidRDefault="00F66AE0" w:rsidP="00F66AE0">
            <w:r>
              <w:t xml:space="preserve">1- Notificará al oficial con una alarma de </w:t>
            </w:r>
            <w:r>
              <w:lastRenderedPageBreak/>
              <w:t>icono de puertas bloqueadas</w:t>
            </w:r>
          </w:p>
          <w:p w14:paraId="765F7217" w14:textId="77777777" w:rsidR="00F66AE0" w:rsidRPr="00CB48E6" w:rsidRDefault="00F66AE0" w:rsidP="00F66AE0">
            <w:pPr>
              <w:rPr>
                <w:lang w:val="es"/>
              </w:rPr>
            </w:pPr>
            <w:r>
              <w:t>2- Mensaje de puertas bloqueadas</w:t>
            </w:r>
          </w:p>
        </w:tc>
        <w:tc>
          <w:tcPr>
            <w:tcW w:w="1184" w:type="pct"/>
          </w:tcPr>
          <w:p w14:paraId="46A8C9E7" w14:textId="77777777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2454BE3D" w:rsidR="00F66AE0" w:rsidRPr="00E446EA" w:rsidRDefault="009D2A5E" w:rsidP="00F66AE0">
            <w:r w:rsidRPr="001270BB">
              <w:rPr>
                <w:color w:val="auto"/>
                <w:highlight w:val="blue"/>
              </w:rPr>
              <w:t>PENDIENTE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0CDDFACF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6" w:name="_Toc133594916"/>
      <w:bookmarkStart w:id="47" w:name="_Toc133922558"/>
      <w:r w:rsidRPr="00CC16DD">
        <w:rPr>
          <w:b/>
          <w:highlight w:val="blue"/>
          <w:lang w:val="es"/>
        </w:rPr>
        <w:lastRenderedPageBreak/>
        <w:t>2</w:t>
      </w:r>
      <w:r w:rsidR="00CC16DD" w:rsidRPr="00CC16DD">
        <w:rPr>
          <w:b/>
          <w:highlight w:val="blue"/>
          <w:lang w:val="es"/>
        </w:rPr>
        <w:t>2</w:t>
      </w:r>
      <w:r w:rsidRPr="00CC16DD">
        <w:rPr>
          <w:b/>
          <w:highlight w:val="blue"/>
          <w:lang w:val="es"/>
        </w:rPr>
        <w:t>. Escenario de Prueba:  Alarma puertas forzadas</w:t>
      </w:r>
      <w:bookmarkEnd w:id="46"/>
      <w:bookmarkEnd w:id="4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4D669D6A" w:rsidR="00000593" w:rsidRDefault="00000593" w:rsidP="0045082C">
            <w:r>
              <w:t>2- Mostrar alarma en inspector hasta que las puertas ya no sean forzadas</w:t>
            </w:r>
          </w:p>
          <w:p w14:paraId="2EC492B4" w14:textId="77777777" w:rsidR="00000593" w:rsidRDefault="00000593" w:rsidP="0045082C">
            <w:r>
              <w:t xml:space="preserve">2- </w:t>
            </w:r>
            <w:r w:rsidRPr="00797AB9">
              <w:t>Rechazar transacción por decisión</w:t>
            </w:r>
          </w:p>
          <w:p w14:paraId="463CC6FA" w14:textId="77777777" w:rsidR="00000593" w:rsidRDefault="00000593" w:rsidP="0045082C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24AA3884" w14:textId="77777777" w:rsidR="00000593" w:rsidRPr="00797AB9" w:rsidRDefault="00000593" w:rsidP="0045082C">
            <w:r>
              <w:t>1- Enviar una decisión de consulta al Oficial, para que este pueda decidir si rechazar o continuar con la transacción</w:t>
            </w:r>
          </w:p>
        </w:tc>
        <w:tc>
          <w:tcPr>
            <w:tcW w:w="1184" w:type="pct"/>
          </w:tcPr>
          <w:p w14:paraId="3146F5A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2547DEF6" w:rsidR="00000593" w:rsidRPr="00CE34C9" w:rsidRDefault="00CE34C9" w:rsidP="0045082C">
            <w:pPr>
              <w:rPr>
                <w:color w:val="auto"/>
              </w:rPr>
            </w:pPr>
            <w:r w:rsidRPr="00CE34C9">
              <w:rPr>
                <w:color w:val="auto"/>
                <w:highlight w:val="blue"/>
              </w:rPr>
              <w:t>PENDIENTE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3FB81493" w14:textId="4694A7B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8" w:name="_Toc133594917"/>
      <w:bookmarkStart w:id="49" w:name="_Toc133922559"/>
      <w:r w:rsidRPr="007E4DA6">
        <w:rPr>
          <w:b/>
          <w:highlight w:val="blue"/>
          <w:lang w:val="es"/>
        </w:rPr>
        <w:lastRenderedPageBreak/>
        <w:t>2</w:t>
      </w:r>
      <w:r w:rsidR="007E4DA6" w:rsidRPr="007E4DA6">
        <w:rPr>
          <w:b/>
          <w:highlight w:val="blue"/>
          <w:lang w:val="es"/>
        </w:rPr>
        <w:t>3</w:t>
      </w:r>
      <w:r w:rsidRPr="007E4DA6">
        <w:rPr>
          <w:b/>
          <w:highlight w:val="blue"/>
          <w:lang w:val="es"/>
        </w:rPr>
        <w:t>. Escenario de prueba: Alarma Jumper</w:t>
      </w:r>
      <w:bookmarkEnd w:id="48"/>
      <w:bookmarkEnd w:id="4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77777777" w:rsidR="00000593" w:rsidRPr="00797AB9" w:rsidRDefault="00000593" w:rsidP="0045082C">
            <w:r>
              <w:t>1- Mostrar una alarma y mensaje en el inspector cuando el pasajero intenta saltar las puertas</w:t>
            </w:r>
          </w:p>
        </w:tc>
        <w:tc>
          <w:tcPr>
            <w:tcW w:w="1184" w:type="pct"/>
          </w:tcPr>
          <w:p w14:paraId="5451053D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5F1553F1" w:rsidR="00000593" w:rsidRPr="00E446EA" w:rsidRDefault="00E26490" w:rsidP="0045082C">
            <w:r w:rsidRPr="00870052">
              <w:rPr>
                <w:color w:val="auto"/>
                <w:highlight w:val="blue"/>
              </w:rPr>
              <w:t>PENDIENTE</w:t>
            </w:r>
          </w:p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35F08A5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3594918"/>
      <w:bookmarkStart w:id="51" w:name="_Toc133922560"/>
      <w:r w:rsidRPr="0089770F">
        <w:rPr>
          <w:b/>
          <w:highlight w:val="blue"/>
          <w:lang w:val="es"/>
        </w:rPr>
        <w:lastRenderedPageBreak/>
        <w:t>2</w:t>
      </w:r>
      <w:r w:rsidR="006A32BB" w:rsidRPr="0089770F">
        <w:rPr>
          <w:b/>
          <w:highlight w:val="blue"/>
          <w:lang w:val="es"/>
        </w:rPr>
        <w:t>4</w:t>
      </w:r>
      <w:r w:rsidRPr="0089770F">
        <w:rPr>
          <w:b/>
          <w:highlight w:val="blue"/>
          <w:lang w:val="es"/>
        </w:rPr>
        <w:t>. Escenario de prueba: Alarma pasajero no detectado</w:t>
      </w:r>
      <w:bookmarkEnd w:id="50"/>
      <w:bookmarkEnd w:id="5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89770F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0017AA9" w14:textId="77777777" w:rsidR="0089770F" w:rsidRPr="0089770F" w:rsidRDefault="0089770F" w:rsidP="0089770F">
            <w:pPr>
              <w:rPr>
                <w:color w:val="auto"/>
                <w:highlight w:val="blue"/>
                <w:u w:val="single"/>
                <w:lang w:val="es"/>
              </w:rPr>
            </w:pPr>
            <w:r w:rsidRPr="0089770F">
              <w:rPr>
                <w:color w:val="auto"/>
                <w:highlight w:val="blue"/>
                <w:u w:val="single"/>
                <w:lang w:val="es"/>
              </w:rPr>
              <w:t>El sistema:</w:t>
            </w:r>
          </w:p>
          <w:p w14:paraId="5C814434" w14:textId="23CB660F" w:rsidR="00000593" w:rsidRPr="0089770F" w:rsidRDefault="0089770F" w:rsidP="0089770F">
            <w:pPr>
              <w:rPr>
                <w:color w:val="auto"/>
                <w:highlight w:val="blue"/>
                <w:lang w:val="es"/>
              </w:rPr>
            </w:pPr>
            <w:r w:rsidRPr="0089770F">
              <w:rPr>
                <w:color w:val="auto"/>
                <w:highlight w:val="blue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6227640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570" w:type="pct"/>
          </w:tcPr>
          <w:p w14:paraId="75323F9E" w14:textId="22C0FEFD" w:rsidR="00000593" w:rsidRPr="0089770F" w:rsidRDefault="0089770F" w:rsidP="0045082C">
            <w:pPr>
              <w:rPr>
                <w:color w:val="auto"/>
                <w:highlight w:val="blue"/>
              </w:rPr>
            </w:pPr>
            <w:r w:rsidRPr="0089770F">
              <w:rPr>
                <w:color w:val="auto"/>
                <w:highlight w:val="blue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DFAD300" w14:textId="77777777" w:rsidTr="0045082C">
        <w:tc>
          <w:tcPr>
            <w:tcW w:w="230" w:type="pct"/>
          </w:tcPr>
          <w:p w14:paraId="49781FC7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000593" w:rsidRPr="00CB48E6" w:rsidRDefault="00000593" w:rsidP="0045082C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000593" w:rsidRPr="00201626" w:rsidRDefault="00000593" w:rsidP="0045082C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000593" w:rsidRDefault="00000593" w:rsidP="0045082C">
            <w:r>
              <w:t>1- Mantener abiertas las puertas del eGate</w:t>
            </w:r>
          </w:p>
          <w:p w14:paraId="323BD67C" w14:textId="77777777" w:rsidR="00000593" w:rsidRDefault="00000593" w:rsidP="0045082C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000593" w:rsidRDefault="00000593" w:rsidP="0045082C">
            <w:r>
              <w:t xml:space="preserve">1- Notificar al oficial con la alarma del ícono "Nadie detectado" </w:t>
            </w:r>
          </w:p>
          <w:p w14:paraId="675CD858" w14:textId="77777777" w:rsidR="00000593" w:rsidRPr="00797AB9" w:rsidRDefault="00000593" w:rsidP="0045082C">
            <w:r>
              <w:t>2- No hay mensaje de cruce de pasajeros</w:t>
            </w:r>
          </w:p>
        </w:tc>
        <w:tc>
          <w:tcPr>
            <w:tcW w:w="1184" w:type="pct"/>
          </w:tcPr>
          <w:p w14:paraId="6FE4875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28DFE750" w14:textId="77777777" w:rsidR="00000593" w:rsidRPr="00B6766C" w:rsidRDefault="00000593" w:rsidP="0045082C"/>
        </w:tc>
        <w:tc>
          <w:tcPr>
            <w:tcW w:w="570" w:type="pct"/>
          </w:tcPr>
          <w:p w14:paraId="30B9ABA6" w14:textId="56761D84" w:rsidR="00000593" w:rsidRPr="00E446EA" w:rsidRDefault="0089770F" w:rsidP="0045082C">
            <w:r w:rsidRPr="0089770F">
              <w:rPr>
                <w:color w:val="auto"/>
                <w:highlight w:val="blue"/>
              </w:rPr>
              <w:t>PENDIENTE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5699367C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2" w:name="_Toc133594919"/>
      <w:bookmarkStart w:id="53" w:name="_Toc133922561"/>
      <w:r w:rsidRPr="000D53DC">
        <w:rPr>
          <w:b/>
          <w:highlight w:val="green"/>
          <w:lang w:val="es"/>
        </w:rPr>
        <w:lastRenderedPageBreak/>
        <w:t>2</w:t>
      </w:r>
      <w:r w:rsidR="0003540A" w:rsidRPr="000D53DC">
        <w:rPr>
          <w:b/>
          <w:highlight w:val="green"/>
          <w:lang w:val="es"/>
        </w:rPr>
        <w:t>5</w:t>
      </w:r>
      <w:r w:rsidRPr="000D53DC">
        <w:rPr>
          <w:b/>
          <w:highlight w:val="green"/>
          <w:lang w:val="es"/>
        </w:rPr>
        <w:t>. Escenario de prueba: Alarma de objetos abandonados</w:t>
      </w:r>
      <w:bookmarkEnd w:id="52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4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 xml:space="preserve">2- Las luces laterales de la </w:t>
            </w:r>
            <w:r>
              <w:lastRenderedPageBreak/>
              <w:t>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84C5CEC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0495B389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3D7D84D3" w14:textId="77777777" w:rsidR="003D7755" w:rsidRPr="003D7755" w:rsidRDefault="003D7755" w:rsidP="003D7755">
            <w:pPr>
              <w:rPr>
                <w:color w:val="auto"/>
                <w:u w:val="single"/>
                <w:lang w:val="es"/>
              </w:rPr>
            </w:pPr>
            <w:r w:rsidRPr="003D7755">
              <w:rPr>
                <w:color w:val="auto"/>
                <w:u w:val="single"/>
                <w:lang w:val="es"/>
              </w:rPr>
              <w:t>El sistema:</w:t>
            </w:r>
          </w:p>
          <w:p w14:paraId="13FE450C" w14:textId="135D64A0" w:rsidR="003D7755" w:rsidRPr="003D7755" w:rsidRDefault="003D7755" w:rsidP="003D7755">
            <w:pPr>
              <w:rPr>
                <w:color w:val="auto"/>
                <w:lang w:val="es"/>
              </w:rPr>
            </w:pPr>
            <w:r w:rsidRPr="003D7755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6144AEA9" w14:textId="77777777" w:rsidR="003D7755" w:rsidRPr="003D7755" w:rsidRDefault="003D7755" w:rsidP="003D7755">
            <w:pPr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4029EB7F" w14:textId="22ED6FD3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4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6E6C2B60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46C8E262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672AE19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731CB6D1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3D7755" w:rsidRDefault="003D7755" w:rsidP="003D7755">
            <w:pPr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lastRenderedPageBreak/>
              <w:t>El sistema:</w:t>
            </w:r>
          </w:p>
          <w:p w14:paraId="5C67EE17" w14:textId="6C284640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107080E5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470D8E2F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4F439DAB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70047C4A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4B1E2DD4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064FB194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F079A8A" w14:textId="3A5C3A15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7C0FFC46" w:rsidR="009E3261" w:rsidRPr="00E446EA" w:rsidRDefault="009E3261" w:rsidP="009E3261">
            <w:r w:rsidRPr="00513F31">
              <w:rPr>
                <w:color w:val="auto"/>
                <w:highlight w:val="green"/>
              </w:rPr>
              <w:t>PASA</w:t>
            </w:r>
          </w:p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CD344A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5" w:name="_Toc133594920"/>
      <w:bookmarkStart w:id="56" w:name="_Toc133922562"/>
      <w:r w:rsidRPr="00513F31">
        <w:rPr>
          <w:b/>
          <w:highlight w:val="green"/>
          <w:lang w:val="es"/>
        </w:rPr>
        <w:lastRenderedPageBreak/>
        <w:t>2</w:t>
      </w:r>
      <w:r w:rsidR="00446CF4" w:rsidRPr="00513F31">
        <w:rPr>
          <w:b/>
          <w:highlight w:val="green"/>
          <w:lang w:val="es"/>
        </w:rPr>
        <w:t>6</w:t>
      </w:r>
      <w:r w:rsidRPr="00513F31">
        <w:rPr>
          <w:b/>
          <w:highlight w:val="green"/>
          <w:lang w:val="es"/>
        </w:rPr>
        <w:t>. Escenario de prueba: eGate fuera de servicio</w:t>
      </w:r>
      <w:bookmarkEnd w:id="55"/>
      <w:bookmarkEnd w:id="5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24E0DD2C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1"/>
      <w:bookmarkStart w:id="58" w:name="_Toc133922563"/>
      <w:r w:rsidRPr="00794292">
        <w:rPr>
          <w:b/>
          <w:highlight w:val="blue"/>
          <w:lang w:val="es"/>
        </w:rPr>
        <w:lastRenderedPageBreak/>
        <w:t>2</w:t>
      </w:r>
      <w:r w:rsidR="00513F31" w:rsidRPr="00794292">
        <w:rPr>
          <w:b/>
          <w:highlight w:val="blue"/>
          <w:lang w:val="es"/>
        </w:rPr>
        <w:t>7</w:t>
      </w:r>
      <w:r w:rsidRPr="00794292">
        <w:rPr>
          <w:b/>
          <w:highlight w:val="blue"/>
          <w:lang w:val="es"/>
        </w:rPr>
        <w:t>. Escenario de prueba: El pasajero no selecciona ningún vuelo de los mostrados</w:t>
      </w:r>
      <w:bookmarkEnd w:id="57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98623D0" w14:textId="77777777" w:rsidR="009A7121" w:rsidRPr="009A7121" w:rsidRDefault="009A7121" w:rsidP="009A7121">
            <w:pPr>
              <w:rPr>
                <w:color w:val="auto"/>
                <w:highlight w:val="red"/>
                <w:u w:val="single"/>
                <w:lang w:val="es"/>
              </w:rPr>
            </w:pPr>
            <w:r w:rsidRPr="009A7121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FC2B8F0" w14:textId="4A189896" w:rsidR="00000593" w:rsidRPr="009A7121" w:rsidRDefault="009A7121" w:rsidP="009A7121">
            <w:pPr>
              <w:rPr>
                <w:color w:val="auto"/>
                <w:highlight w:val="red"/>
                <w:lang w:val="es"/>
              </w:rPr>
            </w:pPr>
            <w:r w:rsidRPr="009A7121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77777777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</w:p>
        </w:tc>
        <w:tc>
          <w:tcPr>
            <w:tcW w:w="702" w:type="pct"/>
            <w:shd w:val="clear" w:color="auto" w:fill="auto"/>
          </w:tcPr>
          <w:p w14:paraId="3581AD07" w14:textId="77777777" w:rsidR="00000593" w:rsidRDefault="00000593" w:rsidP="0045082C"/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B7BF5AF" w:rsidR="00000593" w:rsidRPr="00E446EA" w:rsidRDefault="009A7121" w:rsidP="0045082C">
            <w:r w:rsidRPr="009A7121">
              <w:rPr>
                <w:color w:val="auto"/>
                <w:highlight w:val="blue"/>
              </w:rPr>
              <w:t>PENDIENTE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8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25DB" w14:textId="77777777" w:rsidR="00137FA7" w:rsidRDefault="00137FA7" w:rsidP="00E45E11">
      <w:r>
        <w:rPr>
          <w:lang w:val="es"/>
        </w:rPr>
        <w:separator/>
      </w:r>
    </w:p>
  </w:endnote>
  <w:endnote w:type="continuationSeparator" w:id="0">
    <w:p w14:paraId="10850497" w14:textId="77777777" w:rsidR="00137FA7" w:rsidRDefault="00137FA7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C203" w14:textId="77777777" w:rsidR="00137FA7" w:rsidRDefault="00137FA7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322445B3" w14:textId="77777777" w:rsidR="00137FA7" w:rsidRDefault="00137FA7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623A8E51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8C3CE6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0076A491" w:rsidR="00E90BF8" w:rsidRPr="009B5677" w:rsidRDefault="008C3CE6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02</w:t>
          </w:r>
          <w:r w:rsidR="00E90BF8">
            <w:rPr>
              <w:sz w:val="16"/>
            </w:rPr>
            <w:t>/0</w:t>
          </w:r>
          <w:r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4A91"/>
    <w:rsid w:val="000851BA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161C2"/>
    <w:rsid w:val="00122B19"/>
    <w:rsid w:val="00124D72"/>
    <w:rsid w:val="00126523"/>
    <w:rsid w:val="001270BB"/>
    <w:rsid w:val="00127298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7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5534"/>
    <w:rsid w:val="001601BF"/>
    <w:rsid w:val="00160913"/>
    <w:rsid w:val="00161765"/>
    <w:rsid w:val="00161E3B"/>
    <w:rsid w:val="0016232E"/>
    <w:rsid w:val="00162C6E"/>
    <w:rsid w:val="00165768"/>
    <w:rsid w:val="00166CEF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301A"/>
    <w:rsid w:val="001F4EFA"/>
    <w:rsid w:val="00200DC4"/>
    <w:rsid w:val="0020236A"/>
    <w:rsid w:val="002038EF"/>
    <w:rsid w:val="00203C92"/>
    <w:rsid w:val="00203E1C"/>
    <w:rsid w:val="00205E65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60961"/>
    <w:rsid w:val="00260C29"/>
    <w:rsid w:val="0026525D"/>
    <w:rsid w:val="00265DCD"/>
    <w:rsid w:val="0026747A"/>
    <w:rsid w:val="0027153A"/>
    <w:rsid w:val="00271CDF"/>
    <w:rsid w:val="00271D59"/>
    <w:rsid w:val="002721A3"/>
    <w:rsid w:val="002807D0"/>
    <w:rsid w:val="00281CDB"/>
    <w:rsid w:val="00281DAF"/>
    <w:rsid w:val="00281DB9"/>
    <w:rsid w:val="00281F88"/>
    <w:rsid w:val="002828BF"/>
    <w:rsid w:val="00283556"/>
    <w:rsid w:val="00287A54"/>
    <w:rsid w:val="0029083F"/>
    <w:rsid w:val="00291D74"/>
    <w:rsid w:val="002934AA"/>
    <w:rsid w:val="00295F9C"/>
    <w:rsid w:val="002961FA"/>
    <w:rsid w:val="002977B8"/>
    <w:rsid w:val="00297E83"/>
    <w:rsid w:val="002A0085"/>
    <w:rsid w:val="002A1C98"/>
    <w:rsid w:val="002A1D1A"/>
    <w:rsid w:val="002A2070"/>
    <w:rsid w:val="002A22EE"/>
    <w:rsid w:val="002A2A24"/>
    <w:rsid w:val="002A2B34"/>
    <w:rsid w:val="002A2F49"/>
    <w:rsid w:val="002A3B23"/>
    <w:rsid w:val="002A3D78"/>
    <w:rsid w:val="002A412F"/>
    <w:rsid w:val="002A6408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3776"/>
    <w:rsid w:val="00303EAF"/>
    <w:rsid w:val="003108C9"/>
    <w:rsid w:val="0031178A"/>
    <w:rsid w:val="003124A5"/>
    <w:rsid w:val="003136D0"/>
    <w:rsid w:val="00313A8C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B"/>
    <w:rsid w:val="003832CC"/>
    <w:rsid w:val="003835F4"/>
    <w:rsid w:val="00386878"/>
    <w:rsid w:val="00387D68"/>
    <w:rsid w:val="003905EE"/>
    <w:rsid w:val="00392240"/>
    <w:rsid w:val="0039585A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7396"/>
    <w:rsid w:val="003D7755"/>
    <w:rsid w:val="003D7761"/>
    <w:rsid w:val="003E19A4"/>
    <w:rsid w:val="003E3D77"/>
    <w:rsid w:val="003E469A"/>
    <w:rsid w:val="003E5795"/>
    <w:rsid w:val="003E5A34"/>
    <w:rsid w:val="003E7E3C"/>
    <w:rsid w:val="003F3CD6"/>
    <w:rsid w:val="003F73A0"/>
    <w:rsid w:val="00400EB6"/>
    <w:rsid w:val="00401CCE"/>
    <w:rsid w:val="0040364F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30DBE"/>
    <w:rsid w:val="00431025"/>
    <w:rsid w:val="00434700"/>
    <w:rsid w:val="00434840"/>
    <w:rsid w:val="00434889"/>
    <w:rsid w:val="00435A4D"/>
    <w:rsid w:val="0043658B"/>
    <w:rsid w:val="004365A3"/>
    <w:rsid w:val="00440EDA"/>
    <w:rsid w:val="0044163B"/>
    <w:rsid w:val="00442A99"/>
    <w:rsid w:val="0044417C"/>
    <w:rsid w:val="00444AE0"/>
    <w:rsid w:val="00446087"/>
    <w:rsid w:val="00446CF4"/>
    <w:rsid w:val="00447B76"/>
    <w:rsid w:val="004512FC"/>
    <w:rsid w:val="004534BC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5305"/>
    <w:rsid w:val="00485EE1"/>
    <w:rsid w:val="0048671E"/>
    <w:rsid w:val="004900E4"/>
    <w:rsid w:val="004915B4"/>
    <w:rsid w:val="0049206E"/>
    <w:rsid w:val="0049447A"/>
    <w:rsid w:val="004964E0"/>
    <w:rsid w:val="00497A0C"/>
    <w:rsid w:val="004A0695"/>
    <w:rsid w:val="004A66C6"/>
    <w:rsid w:val="004A76A4"/>
    <w:rsid w:val="004A7F1F"/>
    <w:rsid w:val="004B07FA"/>
    <w:rsid w:val="004B3DCC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8A7"/>
    <w:rsid w:val="00511973"/>
    <w:rsid w:val="00513940"/>
    <w:rsid w:val="00513F31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094"/>
    <w:rsid w:val="00540338"/>
    <w:rsid w:val="00543BA7"/>
    <w:rsid w:val="00543FAC"/>
    <w:rsid w:val="00544121"/>
    <w:rsid w:val="005457A6"/>
    <w:rsid w:val="005509B6"/>
    <w:rsid w:val="00551615"/>
    <w:rsid w:val="005535A3"/>
    <w:rsid w:val="00553B19"/>
    <w:rsid w:val="005555CF"/>
    <w:rsid w:val="005559B0"/>
    <w:rsid w:val="00555DA4"/>
    <w:rsid w:val="005564C2"/>
    <w:rsid w:val="00556B08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83F"/>
    <w:rsid w:val="0057307E"/>
    <w:rsid w:val="00573702"/>
    <w:rsid w:val="00575F05"/>
    <w:rsid w:val="00583B1D"/>
    <w:rsid w:val="00584CA6"/>
    <w:rsid w:val="005860D4"/>
    <w:rsid w:val="00586C8B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C7C"/>
    <w:rsid w:val="005E2ED6"/>
    <w:rsid w:val="005E4CC1"/>
    <w:rsid w:val="005E7957"/>
    <w:rsid w:val="005E7BE9"/>
    <w:rsid w:val="005F2724"/>
    <w:rsid w:val="005F395B"/>
    <w:rsid w:val="006005DE"/>
    <w:rsid w:val="006015DC"/>
    <w:rsid w:val="00601FF4"/>
    <w:rsid w:val="00602411"/>
    <w:rsid w:val="00602600"/>
    <w:rsid w:val="00607A85"/>
    <w:rsid w:val="006109AE"/>
    <w:rsid w:val="00611C9C"/>
    <w:rsid w:val="006120D0"/>
    <w:rsid w:val="006122E8"/>
    <w:rsid w:val="0061422E"/>
    <w:rsid w:val="0061464F"/>
    <w:rsid w:val="00616998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56FC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957"/>
    <w:rsid w:val="006C250B"/>
    <w:rsid w:val="006C3190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95B"/>
    <w:rsid w:val="006D7936"/>
    <w:rsid w:val="006E1BF8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115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C7A"/>
    <w:rsid w:val="007A7789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4895"/>
    <w:rsid w:val="007F4BDC"/>
    <w:rsid w:val="00800218"/>
    <w:rsid w:val="00800319"/>
    <w:rsid w:val="00800B44"/>
    <w:rsid w:val="00800E78"/>
    <w:rsid w:val="00802703"/>
    <w:rsid w:val="00804CCF"/>
    <w:rsid w:val="00811087"/>
    <w:rsid w:val="00811FA9"/>
    <w:rsid w:val="008131C1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639D"/>
    <w:rsid w:val="00876676"/>
    <w:rsid w:val="008774EC"/>
    <w:rsid w:val="00877FC2"/>
    <w:rsid w:val="00882183"/>
    <w:rsid w:val="008834B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7146"/>
    <w:rsid w:val="0089770F"/>
    <w:rsid w:val="008A14D6"/>
    <w:rsid w:val="008A3042"/>
    <w:rsid w:val="008A43C2"/>
    <w:rsid w:val="008A472D"/>
    <w:rsid w:val="008A574E"/>
    <w:rsid w:val="008B3B94"/>
    <w:rsid w:val="008B5910"/>
    <w:rsid w:val="008B68FD"/>
    <w:rsid w:val="008C3B85"/>
    <w:rsid w:val="008C3CE6"/>
    <w:rsid w:val="008C4E0B"/>
    <w:rsid w:val="008C50F7"/>
    <w:rsid w:val="008C5BDF"/>
    <w:rsid w:val="008C6FF9"/>
    <w:rsid w:val="008D125B"/>
    <w:rsid w:val="008D291D"/>
    <w:rsid w:val="008D3444"/>
    <w:rsid w:val="008D5088"/>
    <w:rsid w:val="008D5D30"/>
    <w:rsid w:val="008D7F87"/>
    <w:rsid w:val="008E0922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874"/>
    <w:rsid w:val="00905439"/>
    <w:rsid w:val="0090585D"/>
    <w:rsid w:val="0090690F"/>
    <w:rsid w:val="00907FD1"/>
    <w:rsid w:val="00910A93"/>
    <w:rsid w:val="009118A3"/>
    <w:rsid w:val="00913B0D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2C3"/>
    <w:rsid w:val="00941AC8"/>
    <w:rsid w:val="00941B87"/>
    <w:rsid w:val="00941F8F"/>
    <w:rsid w:val="00945194"/>
    <w:rsid w:val="009451EB"/>
    <w:rsid w:val="0094547E"/>
    <w:rsid w:val="00950154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D90"/>
    <w:rsid w:val="00A21F7B"/>
    <w:rsid w:val="00A24617"/>
    <w:rsid w:val="00A24767"/>
    <w:rsid w:val="00A251CB"/>
    <w:rsid w:val="00A25518"/>
    <w:rsid w:val="00A2582B"/>
    <w:rsid w:val="00A30881"/>
    <w:rsid w:val="00A30D0A"/>
    <w:rsid w:val="00A30D49"/>
    <w:rsid w:val="00A30FD9"/>
    <w:rsid w:val="00A33B56"/>
    <w:rsid w:val="00A346E1"/>
    <w:rsid w:val="00A37243"/>
    <w:rsid w:val="00A40FCA"/>
    <w:rsid w:val="00A4127C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0E45"/>
    <w:rsid w:val="00A63394"/>
    <w:rsid w:val="00A63623"/>
    <w:rsid w:val="00A64990"/>
    <w:rsid w:val="00A65EC0"/>
    <w:rsid w:val="00A6683D"/>
    <w:rsid w:val="00A750EB"/>
    <w:rsid w:val="00A75514"/>
    <w:rsid w:val="00A77A97"/>
    <w:rsid w:val="00A80543"/>
    <w:rsid w:val="00A80A15"/>
    <w:rsid w:val="00A80FA8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138F"/>
    <w:rsid w:val="00AB289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E13FC"/>
    <w:rsid w:val="00AE2468"/>
    <w:rsid w:val="00AE2D2B"/>
    <w:rsid w:val="00AE3998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511E6"/>
    <w:rsid w:val="00B51220"/>
    <w:rsid w:val="00B51EAE"/>
    <w:rsid w:val="00B52EFB"/>
    <w:rsid w:val="00B5450B"/>
    <w:rsid w:val="00B548D3"/>
    <w:rsid w:val="00B55D00"/>
    <w:rsid w:val="00B60FFE"/>
    <w:rsid w:val="00B6473B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2871"/>
    <w:rsid w:val="00B83EA4"/>
    <w:rsid w:val="00B86BEA"/>
    <w:rsid w:val="00B87700"/>
    <w:rsid w:val="00B9090C"/>
    <w:rsid w:val="00B9180B"/>
    <w:rsid w:val="00B93F96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566E"/>
    <w:rsid w:val="00BC6341"/>
    <w:rsid w:val="00BC6D5D"/>
    <w:rsid w:val="00BC7259"/>
    <w:rsid w:val="00BD303C"/>
    <w:rsid w:val="00BD61A5"/>
    <w:rsid w:val="00BE1BC8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2326"/>
    <w:rsid w:val="00C137EB"/>
    <w:rsid w:val="00C140C5"/>
    <w:rsid w:val="00C158F6"/>
    <w:rsid w:val="00C17680"/>
    <w:rsid w:val="00C212B6"/>
    <w:rsid w:val="00C222DE"/>
    <w:rsid w:val="00C223BD"/>
    <w:rsid w:val="00C23B7E"/>
    <w:rsid w:val="00C249D4"/>
    <w:rsid w:val="00C25EC5"/>
    <w:rsid w:val="00C26E1F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49C9"/>
    <w:rsid w:val="00C570AD"/>
    <w:rsid w:val="00C60153"/>
    <w:rsid w:val="00C60D9D"/>
    <w:rsid w:val="00C61B68"/>
    <w:rsid w:val="00C65434"/>
    <w:rsid w:val="00C67708"/>
    <w:rsid w:val="00C70543"/>
    <w:rsid w:val="00C71A43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2357"/>
    <w:rsid w:val="00CA2493"/>
    <w:rsid w:val="00CA386C"/>
    <w:rsid w:val="00CA548D"/>
    <w:rsid w:val="00CB034A"/>
    <w:rsid w:val="00CB1C2D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7A6"/>
    <w:rsid w:val="00CD7FD9"/>
    <w:rsid w:val="00CE29B0"/>
    <w:rsid w:val="00CE34C9"/>
    <w:rsid w:val="00CE5F39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D0105E"/>
    <w:rsid w:val="00D0130B"/>
    <w:rsid w:val="00D027F5"/>
    <w:rsid w:val="00D028AA"/>
    <w:rsid w:val="00D03100"/>
    <w:rsid w:val="00D03D98"/>
    <w:rsid w:val="00D064B4"/>
    <w:rsid w:val="00D06EEA"/>
    <w:rsid w:val="00D1052A"/>
    <w:rsid w:val="00D10598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4EE3"/>
    <w:rsid w:val="00D45FEB"/>
    <w:rsid w:val="00D466D5"/>
    <w:rsid w:val="00D534BF"/>
    <w:rsid w:val="00D53599"/>
    <w:rsid w:val="00D54AB6"/>
    <w:rsid w:val="00D55D36"/>
    <w:rsid w:val="00D6554A"/>
    <w:rsid w:val="00D65C77"/>
    <w:rsid w:val="00D66C39"/>
    <w:rsid w:val="00D66D84"/>
    <w:rsid w:val="00D672CF"/>
    <w:rsid w:val="00D67A8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91E04"/>
    <w:rsid w:val="00D945F5"/>
    <w:rsid w:val="00D9565A"/>
    <w:rsid w:val="00D95A9B"/>
    <w:rsid w:val="00D97517"/>
    <w:rsid w:val="00DA14FE"/>
    <w:rsid w:val="00DA3BF2"/>
    <w:rsid w:val="00DA3C45"/>
    <w:rsid w:val="00DA45FC"/>
    <w:rsid w:val="00DB3F9B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464A"/>
    <w:rsid w:val="00E155F2"/>
    <w:rsid w:val="00E15BAF"/>
    <w:rsid w:val="00E15E5C"/>
    <w:rsid w:val="00E163D7"/>
    <w:rsid w:val="00E17458"/>
    <w:rsid w:val="00E17F92"/>
    <w:rsid w:val="00E20AFC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41E61"/>
    <w:rsid w:val="00E42272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D54"/>
    <w:rsid w:val="00E54DEA"/>
    <w:rsid w:val="00E551F5"/>
    <w:rsid w:val="00E6154E"/>
    <w:rsid w:val="00E61F5D"/>
    <w:rsid w:val="00E644B7"/>
    <w:rsid w:val="00E67146"/>
    <w:rsid w:val="00E71890"/>
    <w:rsid w:val="00E719E0"/>
    <w:rsid w:val="00E72D97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5794"/>
    <w:rsid w:val="00EC7C17"/>
    <w:rsid w:val="00ED00B0"/>
    <w:rsid w:val="00ED0258"/>
    <w:rsid w:val="00ED09AB"/>
    <w:rsid w:val="00ED1561"/>
    <w:rsid w:val="00ED2691"/>
    <w:rsid w:val="00ED4546"/>
    <w:rsid w:val="00ED5559"/>
    <w:rsid w:val="00ED56ED"/>
    <w:rsid w:val="00ED6B29"/>
    <w:rsid w:val="00EE19C3"/>
    <w:rsid w:val="00EE1AD3"/>
    <w:rsid w:val="00EE2A17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77F4"/>
    <w:rsid w:val="00F40C66"/>
    <w:rsid w:val="00F43AEB"/>
    <w:rsid w:val="00F46D88"/>
    <w:rsid w:val="00F477E8"/>
    <w:rsid w:val="00F54D28"/>
    <w:rsid w:val="00F56279"/>
    <w:rsid w:val="00F57CA9"/>
    <w:rsid w:val="00F61C37"/>
    <w:rsid w:val="00F662F1"/>
    <w:rsid w:val="00F66AE0"/>
    <w:rsid w:val="00F672D3"/>
    <w:rsid w:val="00F6773A"/>
    <w:rsid w:val="00F7183A"/>
    <w:rsid w:val="00F732E9"/>
    <w:rsid w:val="00F74101"/>
    <w:rsid w:val="00F74358"/>
    <w:rsid w:val="00F76BBB"/>
    <w:rsid w:val="00F80B2D"/>
    <w:rsid w:val="00F81293"/>
    <w:rsid w:val="00F81401"/>
    <w:rsid w:val="00F8232C"/>
    <w:rsid w:val="00F83E51"/>
    <w:rsid w:val="00F8447D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5BF"/>
    <w:rsid w:val="00FB496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96</Pages>
  <Words>8703</Words>
  <Characters>47868</Characters>
  <Application>Microsoft Office Word</Application>
  <DocSecurity>0</DocSecurity>
  <Lines>398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3</cp:revision>
  <cp:lastPrinted>2023-04-21T13:06:00Z</cp:lastPrinted>
  <dcterms:created xsi:type="dcterms:W3CDTF">2023-05-02T15:28:00Z</dcterms:created>
  <dcterms:modified xsi:type="dcterms:W3CDTF">2023-05-02T15:32:00Z</dcterms:modified>
  <cp:category/>
</cp:coreProperties>
</file>