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5814D2D0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AFC31" w14:textId="4D8A335C" w:rsidR="008F7EC4" w:rsidRPr="00D51AF7" w:rsidRDefault="00AC6921" w:rsidP="00AC6921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</w:t>
      </w:r>
      <w:r w:rsidR="007F4895" w:rsidRPr="00602600">
        <w:rPr>
          <w:b/>
          <w:lang w:val="es"/>
        </w:rPr>
        <w:t xml:space="preserve">ruebas y </w:t>
      </w:r>
      <w:r>
        <w:rPr>
          <w:b/>
          <w:lang w:val="es"/>
        </w:rPr>
        <w:t>V</w:t>
      </w:r>
      <w:r w:rsidR="007F4895" w:rsidRPr="00602600">
        <w:rPr>
          <w:b/>
          <w:lang w:val="es"/>
        </w:rPr>
        <w:t>alidaci</w:t>
      </w:r>
      <w:r>
        <w:rPr>
          <w:b/>
          <w:lang w:val="es"/>
        </w:rPr>
        <w:t>ones</w:t>
      </w:r>
      <w:r w:rsidR="007F4895" w:rsidRPr="00602600">
        <w:rPr>
          <w:b/>
          <w:lang w:val="es"/>
        </w:rPr>
        <w:t xml:space="preserve"> – </w:t>
      </w:r>
      <w:r w:rsidR="00C96AC2">
        <w:rPr>
          <w:b/>
          <w:lang w:val="es"/>
        </w:rPr>
        <w:t>ABC</w:t>
      </w:r>
    </w:p>
    <w:p w14:paraId="20172FF9" w14:textId="68C49A0D" w:rsidR="004C00AC" w:rsidRPr="00D51AF7" w:rsidRDefault="004C00AC" w:rsidP="004C00AC"/>
    <w:p w14:paraId="5956D26B" w14:textId="72D329B6" w:rsidR="00565284" w:rsidRPr="00D51AF7" w:rsidRDefault="00565284" w:rsidP="004C00AC"/>
    <w:p w14:paraId="29F418F7" w14:textId="146E7A4C" w:rsidR="00565284" w:rsidRPr="00D51AF7" w:rsidRDefault="00565284" w:rsidP="004C00AC"/>
    <w:p w14:paraId="6D5682C8" w14:textId="2AE4364F" w:rsidR="00565284" w:rsidRPr="00D51AF7" w:rsidRDefault="00565284" w:rsidP="004C00AC"/>
    <w:p w14:paraId="10042DB9" w14:textId="0B5ACE74" w:rsidR="00565284" w:rsidRPr="00D51AF7" w:rsidRDefault="00565284" w:rsidP="004C00AC"/>
    <w:p w14:paraId="35AEED1E" w14:textId="12CB5B7D" w:rsidR="00565284" w:rsidRPr="00D51AF7" w:rsidRDefault="00565284" w:rsidP="004C00AC"/>
    <w:p w14:paraId="1E8177BF" w14:textId="67DB89BD" w:rsidR="00565284" w:rsidRPr="00D51AF7" w:rsidRDefault="00565284" w:rsidP="004C00AC"/>
    <w:p w14:paraId="6C401011" w14:textId="70B55867" w:rsidR="00565284" w:rsidRPr="00D51AF7" w:rsidRDefault="00565284" w:rsidP="004C00AC"/>
    <w:p w14:paraId="780D6DE9" w14:textId="363E85A5" w:rsidR="00565284" w:rsidRPr="00D51AF7" w:rsidRDefault="00565284" w:rsidP="004C00AC"/>
    <w:p w14:paraId="1799EA7A" w14:textId="06C51481" w:rsidR="00565284" w:rsidRPr="00D51AF7" w:rsidRDefault="00565284" w:rsidP="004C00AC"/>
    <w:p w14:paraId="51B04598" w14:textId="726AC2EA" w:rsidR="00565284" w:rsidRPr="00D51AF7" w:rsidRDefault="00565284" w:rsidP="004C00AC"/>
    <w:p w14:paraId="04C47E07" w14:textId="01237F21" w:rsidR="00565284" w:rsidRPr="00D51AF7" w:rsidRDefault="00565284" w:rsidP="004C00AC"/>
    <w:p w14:paraId="70544D80" w14:textId="2B2A0E18" w:rsidR="00C96AC2" w:rsidRDefault="00C96AC2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AB447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  <w:r w:rsidR="00AC6921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marzo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34F97C5" w14:textId="77777777" w:rsidR="00C96AC2" w:rsidRDefault="00C96AC2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p w14:paraId="6784AC07" w14:textId="77777777" w:rsidR="008F0066" w:rsidRPr="00D51AF7" w:rsidRDefault="008F0066" w:rsidP="00602600">
      <w:pPr>
        <w:jc w:val="center"/>
      </w:pP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602600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val="en-US"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39398E32" w14:textId="51BA8A51" w:rsidR="00162611" w:rsidRDefault="009302CD">
          <w:pPr>
            <w:pStyle w:val="TD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29603437" w:history="1">
            <w:r w:rsidR="00162611" w:rsidRPr="00164EEE">
              <w:rPr>
                <w:rStyle w:val="Hipervnculo"/>
                <w:noProof/>
              </w:rPr>
              <w:t>1.4</w:t>
            </w:r>
            <w:r w:rsidR="00162611">
              <w:rPr>
                <w:rFonts w:asciiTheme="minorHAnsi" w:eastAsiaTheme="minorEastAsia" w:hAnsiTheme="minorHAnsi"/>
                <w:noProof/>
                <w:color w:val="auto"/>
                <w:lang w:eastAsia="es-UY"/>
              </w:rPr>
              <w:tab/>
            </w:r>
            <w:r w:rsidR="00162611" w:rsidRPr="00164EEE">
              <w:rPr>
                <w:rStyle w:val="Hipervnculo"/>
                <w:noProof/>
                <w:lang w:val="es"/>
              </w:rPr>
              <w:t>Informe detallado</w:t>
            </w:r>
            <w:r w:rsidR="00162611">
              <w:rPr>
                <w:noProof/>
                <w:webHidden/>
              </w:rPr>
              <w:tab/>
            </w:r>
            <w:r w:rsidR="00162611">
              <w:rPr>
                <w:noProof/>
                <w:webHidden/>
              </w:rPr>
              <w:fldChar w:fldCharType="begin"/>
            </w:r>
            <w:r w:rsidR="00162611">
              <w:rPr>
                <w:noProof/>
                <w:webHidden/>
              </w:rPr>
              <w:instrText xml:space="preserve"> PAGEREF _Toc129603437 \h </w:instrText>
            </w:r>
            <w:r w:rsidR="00162611">
              <w:rPr>
                <w:noProof/>
                <w:webHidden/>
              </w:rPr>
            </w:r>
            <w:r w:rsidR="00162611">
              <w:rPr>
                <w:noProof/>
                <w:webHidden/>
              </w:rPr>
              <w:fldChar w:fldCharType="separate"/>
            </w:r>
            <w:r w:rsidR="00162611">
              <w:rPr>
                <w:noProof/>
                <w:webHidden/>
              </w:rPr>
              <w:t>7</w:t>
            </w:r>
            <w:r w:rsidR="00162611">
              <w:rPr>
                <w:noProof/>
                <w:webHidden/>
              </w:rPr>
              <w:fldChar w:fldCharType="end"/>
            </w:r>
          </w:hyperlink>
        </w:p>
        <w:p w14:paraId="7010E4EF" w14:textId="47908F96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38" w:history="1">
            <w:r w:rsidRPr="00164EEE">
              <w:rPr>
                <w:rStyle w:val="Hipervnculo"/>
                <w:b/>
                <w:noProof/>
                <w:lang w:val="es"/>
              </w:rPr>
              <w:t xml:space="preserve">1.4.1 </w:t>
            </w:r>
            <w:r w:rsidRPr="00164EEE">
              <w:rPr>
                <w:rStyle w:val="Hipervnculo"/>
                <w:b/>
                <w:noProof/>
                <w:w w:val="93"/>
                <w:lang w:val="es"/>
              </w:rPr>
              <w:t>Escenario de prueba: GATEUYSISCAPII-1008 - Puerta de estado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9DAF" w14:textId="70F79D90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39" w:history="1">
            <w:r w:rsidRPr="00164EEE">
              <w:rPr>
                <w:rStyle w:val="Hipervnculo"/>
                <w:b/>
                <w:noProof/>
                <w:lang w:val="es"/>
              </w:rPr>
              <w:t>1.4.2</w:t>
            </w:r>
            <w:r w:rsidRPr="00164EEE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GATEUYSISCAPII-1009 - Pasajero Flujo Estándar con Pasaporte Electrónico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1BF7" w14:textId="08DDF61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0" w:history="1">
            <w:r w:rsidRPr="00164EEE">
              <w:rPr>
                <w:rStyle w:val="Hipervnculo"/>
                <w:b/>
                <w:noProof/>
              </w:rPr>
              <w:t>1.4.3</w:t>
            </w:r>
            <w:r w:rsidRPr="00164EEE">
              <w:rPr>
                <w:rStyle w:val="Hipervnculo"/>
                <w:b/>
                <w:noProof/>
                <w:w w:val="93"/>
              </w:rPr>
              <w:t xml:space="preserve"> Escenario de Prueba: GATEUYSISCAPII-1010 – Flujo estándar para pasajero con tarjeta de 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A0F4" w14:textId="228366C6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1" w:history="1">
            <w:r w:rsidRPr="00164EEE">
              <w:rPr>
                <w:rStyle w:val="Hipervnculo"/>
                <w:b/>
                <w:noProof/>
                <w:lang w:val="es"/>
              </w:rPr>
              <w:t>1.4.4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</w:t>
            </w:r>
            <w:r w:rsidRPr="00164EEE">
              <w:rPr>
                <w:rStyle w:val="Hipervnculo"/>
                <w:b/>
                <w:noProof/>
              </w:rPr>
              <w:t>GATEUYSISCAPII-1011 - El pasajero escanea un documento no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A2C2" w14:textId="1D0FCF4D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2" w:history="1">
            <w:r w:rsidRPr="00164EEE">
              <w:rPr>
                <w:rStyle w:val="Hipervnculo"/>
                <w:b/>
                <w:noProof/>
                <w:lang w:val="es"/>
              </w:rPr>
              <w:t>1.4.5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GATEUYSISCAPII-1012 - Pasajero no elegible para usar la puerta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B874" w14:textId="7D5D57B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3" w:history="1">
            <w:r w:rsidRPr="00164EEE">
              <w:rPr>
                <w:rStyle w:val="Hipervnculo"/>
                <w:b/>
                <w:noProof/>
                <w:lang w:val="es"/>
              </w:rPr>
              <w:t>1.4.6 Escenario de prueba: GATEUYSISCAPII-1013 - Falló la lectura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1B06" w14:textId="0400DF6E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4" w:history="1">
            <w:r w:rsidRPr="00164EEE">
              <w:rPr>
                <w:rStyle w:val="Hipervnculo"/>
                <w:b/>
                <w:noProof/>
                <w:lang w:val="es"/>
              </w:rPr>
              <w:t>1.4.7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GATEUYSISCAPII-1014 - Flujo estándar: Error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89B3" w14:textId="3FFC5EF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5" w:history="1">
            <w:r w:rsidRPr="00164EEE">
              <w:rPr>
                <w:rStyle w:val="Hipervnculo"/>
                <w:b/>
                <w:noProof/>
                <w:lang w:val="es"/>
              </w:rPr>
              <w:t>1.4.8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GATEUYSISCAPII-1015 - Flujo estándar: resultado no válido </w:t>
            </w:r>
            <w:r w:rsidRPr="00164EEE">
              <w:rPr>
                <w:rStyle w:val="Hipervnculo"/>
                <w:b/>
                <w:noProof/>
                <w:w w:val="93"/>
                <w:lang w:val="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6DAD" w14:textId="3B76986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6" w:history="1">
            <w:r w:rsidRPr="00164EEE">
              <w:rPr>
                <w:rStyle w:val="Hipervnculo"/>
                <w:b/>
                <w:noProof/>
                <w:lang w:val="es"/>
              </w:rPr>
              <w:t>1.4.9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GATEUYSISCAPII-1017 - Flujo estándar: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2A90" w14:textId="1D7181A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7" w:history="1">
            <w:r w:rsidRPr="00164EEE">
              <w:rPr>
                <w:rStyle w:val="Hipervnculo"/>
                <w:b/>
                <w:noProof/>
                <w:lang w:val="es"/>
              </w:rPr>
              <w:t>1.4.10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GATEUYSISCAPII-1018 - El pasajero está en la lista negra HIT mantrap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B04C" w14:textId="1123A309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8" w:history="1">
            <w:r w:rsidRPr="00164EEE">
              <w:rPr>
                <w:rStyle w:val="Hipervnculo"/>
                <w:b/>
                <w:noProof/>
                <w:w w:val="93"/>
                <w:lang w:val="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5996" w14:textId="6BBF48F3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49" w:history="1">
            <w:r w:rsidRPr="00164EEE">
              <w:rPr>
                <w:rStyle w:val="Hipervnculo"/>
                <w:b/>
                <w:noProof/>
                <w:lang w:val="es"/>
              </w:rPr>
              <w:t>1.4.11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GATEUYSISCAPII-1085 - Validación de vuelo 9: Origen NULL+ fecha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7A47" w14:textId="1E3501D2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0" w:history="1">
            <w:r w:rsidRPr="00164EEE">
              <w:rPr>
                <w:rStyle w:val="Hipervnculo"/>
                <w:b/>
                <w:noProof/>
                <w:lang w:val="es"/>
              </w:rPr>
              <w:t>1.4.12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GATEUYSISCAPII-1086 - Validación de vuelo 10: Origen de vuelo NULL+ fecha de mañana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C4C5" w14:textId="40EE5F3D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1" w:history="1">
            <w:r w:rsidRPr="00164EEE">
              <w:rPr>
                <w:rStyle w:val="Hipervnculo"/>
                <w:b/>
                <w:noProof/>
                <w:lang w:val="es"/>
              </w:rPr>
              <w:t>1.4.13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GATEUYSISCAPII-1087 - Validación de vuelo 11: Origen NULL+ fecha de vuelo 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7E47" w14:textId="2A529F2D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2" w:history="1">
            <w:r w:rsidRPr="00164EEE">
              <w:rPr>
                <w:rStyle w:val="Hipervnculo"/>
                <w:b/>
                <w:noProof/>
                <w:lang w:val="es"/>
              </w:rPr>
              <w:t>1.4.14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GATEUYSISCAPII-1088 - Validación de vuelo 12: Origen NULL+ fecha de vuelo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32EC" w14:textId="43E49EF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3" w:history="1">
            <w:r w:rsidRPr="00164EEE">
              <w:rPr>
                <w:rStyle w:val="Hipervnculo"/>
                <w:b/>
                <w:noProof/>
                <w:lang w:val="es"/>
              </w:rPr>
              <w:t>1.4.16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GATEUYSISCAPII-1090 - Alarma de puerta - Puerta trasera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6C5D" w14:textId="7C967EBA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4" w:history="1">
            <w:r w:rsidRPr="00164EEE">
              <w:rPr>
                <w:rStyle w:val="Hipervnculo"/>
                <w:b/>
                <w:noProof/>
                <w:lang w:val="es"/>
              </w:rPr>
              <w:t>1.4.17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GATEUYSISCAPII-1091 - Alarma de puerta - Puertas bloqueadas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0373" w14:textId="5CBF94A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5" w:history="1">
            <w:r w:rsidRPr="00164EEE">
              <w:rPr>
                <w:rStyle w:val="Hipervnculo"/>
                <w:b/>
                <w:noProof/>
                <w:lang w:val="es"/>
              </w:rPr>
              <w:t>1.4.18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GATEUYSISCAPII-1092 - Alarma de puerta -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408C" w14:textId="27542ED9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6" w:history="1">
            <w:r w:rsidRPr="00164EEE">
              <w:rPr>
                <w:rStyle w:val="Hipervnculo"/>
                <w:b/>
                <w:noProof/>
                <w:lang w:val="es"/>
              </w:rPr>
              <w:t>1.4.19</w:t>
            </w:r>
            <w:r w:rsidRPr="00164EE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GATEUYSISCAPII-1093 - Alarma de puerta –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18AB" w14:textId="7152248D" w:rsidR="00162611" w:rsidRDefault="0016261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7" w:history="1">
            <w:r w:rsidRPr="00164EEE">
              <w:rPr>
                <w:rStyle w:val="Hipervnculo"/>
                <w:noProof/>
                <w:lang w:val="es"/>
              </w:rPr>
              <w:t>1.4.20</w:t>
            </w:r>
            <w:r w:rsidRPr="00164EEE">
              <w:rPr>
                <w:rStyle w:val="Hipervnculo"/>
                <w:noProof/>
                <w:w w:val="94"/>
                <w:lang w:val="es"/>
              </w:rPr>
              <w:t xml:space="preserve"> Otros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41D9" w14:textId="74B62E8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8" w:history="1">
            <w:r w:rsidRPr="00164EEE">
              <w:rPr>
                <w:rStyle w:val="Hipervnculo"/>
                <w:b/>
                <w:noProof/>
                <w:lang w:val="es"/>
              </w:rPr>
              <w:t>1.4.20.1 Abra y cierre las puertas de eGate desde el inspector.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E0A0" w14:textId="79C385C7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59" w:history="1">
            <w:r w:rsidRPr="00164EEE">
              <w:rPr>
                <w:rStyle w:val="Hipervnculo"/>
                <w:b/>
                <w:noProof/>
                <w:lang w:val="es"/>
              </w:rPr>
              <w:t>1.4.20.2 Abrir las puertas de eGate desde el inspector.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15D8" w14:textId="0C07BAC3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0" w:history="1">
            <w:r w:rsidRPr="00164EEE">
              <w:rPr>
                <w:rStyle w:val="Hipervnculo"/>
                <w:b/>
                <w:noProof/>
                <w:lang w:val="es"/>
              </w:rPr>
              <w:t>1.4.20.3 Reinicio de la pasarela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D064" w14:textId="1F9EFBC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1" w:history="1">
            <w:r w:rsidRPr="00164EEE">
              <w:rPr>
                <w:rStyle w:val="Hipervnculo"/>
                <w:b/>
                <w:noProof/>
                <w:lang w:val="es"/>
              </w:rPr>
              <w:t>1.4.20.4 Alarma de objeto abandonado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6CC2" w14:textId="7A8D6D26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2" w:history="1">
            <w:r w:rsidRPr="00164EEE">
              <w:rPr>
                <w:rStyle w:val="Hipervnculo"/>
                <w:b/>
                <w:noProof/>
                <w:lang w:val="es"/>
              </w:rPr>
              <w:t>1.4.20.5 Persona parada al otro lado de la puerta donde se encuentra el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45FC" w14:textId="6F8000D8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3" w:history="1">
            <w:r w:rsidRPr="00164EEE">
              <w:rPr>
                <w:rStyle w:val="Hipervnculo"/>
                <w:b/>
                <w:noProof/>
                <w:lang w:val="es"/>
              </w:rPr>
              <w:t>1.4.20.6 Destino del vuelo NULL + fecha del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C9E3" w14:textId="3A2BEC68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4" w:history="1">
            <w:r w:rsidRPr="00164EEE">
              <w:rPr>
                <w:rStyle w:val="Hipervnculo"/>
                <w:b/>
                <w:noProof/>
                <w:lang w:val="es"/>
              </w:rPr>
              <w:t>1.4.20.7 Destino del vuelo numérico + fecha del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CE53" w14:textId="171293CF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5" w:history="1">
            <w:r w:rsidRPr="00164EEE">
              <w:rPr>
                <w:rStyle w:val="Hipervnculo"/>
                <w:b/>
                <w:noProof/>
                <w:lang w:val="es"/>
              </w:rPr>
              <w:t>1.4.20.8 Destino del vuelo compuesto por caracteres especiales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1D38" w14:textId="2234C421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6" w:history="1">
            <w:r w:rsidRPr="00164EEE">
              <w:rPr>
                <w:rStyle w:val="Hipervnculo"/>
                <w:b/>
                <w:noProof/>
                <w:lang w:val="es"/>
              </w:rPr>
              <w:t>1.4.20.9 Destino compuesto por cuatro caracteres</w:t>
            </w:r>
            <w:r w:rsidRPr="00164EEE">
              <w:rPr>
                <w:rStyle w:val="Hipervnculo"/>
                <w:noProof/>
                <w:lang w:val="es"/>
              </w:rPr>
              <w:t xml:space="preserve"> </w:t>
            </w:r>
            <w:r w:rsidRPr="00164EEE">
              <w:rPr>
                <w:rStyle w:val="Hipervnculo"/>
                <w:b/>
                <w:noProof/>
                <w:lang w:val="es"/>
              </w:rPr>
              <w:t>+ fecha del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C9BB" w14:textId="1D19EE62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7" w:history="1">
            <w:r w:rsidRPr="00164EEE">
              <w:rPr>
                <w:rStyle w:val="Hipervnculo"/>
                <w:b/>
                <w:noProof/>
                <w:lang w:val="es"/>
              </w:rPr>
              <w:t>1.4.20.10 Destino compuesto por dos caracteres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E35A" w14:textId="2F22FCD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8" w:history="1">
            <w:r w:rsidRPr="00164EEE">
              <w:rPr>
                <w:rStyle w:val="Hipervnculo"/>
                <w:b/>
                <w:noProof/>
                <w:lang w:val="es"/>
              </w:rPr>
              <w:t>1.4.20.11 Origen compuesto por dos caracteres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B40E" w14:textId="05390D3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69" w:history="1">
            <w:r w:rsidRPr="00164EEE">
              <w:rPr>
                <w:rStyle w:val="Hipervnculo"/>
                <w:b/>
                <w:noProof/>
                <w:lang w:val="es"/>
              </w:rPr>
              <w:t>1.4.20.12 Origen compuesto por cuatro caracteres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7E6A" w14:textId="06C2674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0" w:history="1">
            <w:r w:rsidRPr="00164EEE">
              <w:rPr>
                <w:rStyle w:val="Hipervnculo"/>
                <w:b/>
                <w:noProof/>
                <w:lang w:val="es"/>
              </w:rPr>
              <w:t>1.4.20.13 Origen formado por números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6FC4" w14:textId="681041A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1" w:history="1">
            <w:r w:rsidRPr="00164EEE">
              <w:rPr>
                <w:rStyle w:val="Hipervnculo"/>
                <w:b/>
                <w:noProof/>
                <w:lang w:val="es"/>
              </w:rPr>
              <w:t>1.4.20.14 Origen consistente en caracteres especiales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8215" w14:textId="6FC4BEB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2" w:history="1">
            <w:r w:rsidRPr="00164EEE">
              <w:rPr>
                <w:rStyle w:val="Hipervnculo"/>
                <w:b/>
                <w:noProof/>
                <w:lang w:val="es"/>
              </w:rPr>
              <w:t>1.4.20.15 Código de vuelo nulo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04DF" w14:textId="4C509D6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3" w:history="1">
            <w:r w:rsidRPr="00164EEE">
              <w:rPr>
                <w:rStyle w:val="Hipervnculo"/>
                <w:b/>
                <w:noProof/>
                <w:lang w:val="es"/>
              </w:rPr>
              <w:t>1.4.20.16 Código de vuelo numérico + fecha de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9D0E" w14:textId="1C7C7354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4" w:history="1">
            <w:r w:rsidRPr="00164EEE">
              <w:rPr>
                <w:rStyle w:val="Hipervnculo"/>
                <w:b/>
                <w:noProof/>
                <w:lang w:val="es"/>
              </w:rPr>
              <w:t>1.4.20.17 Código de vuelo alfabético + fecha del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FBD9" w14:textId="7039B5FD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5" w:history="1">
            <w:r w:rsidRPr="00164EEE">
              <w:rPr>
                <w:rStyle w:val="Hipervnculo"/>
                <w:b/>
                <w:noProof/>
                <w:lang w:val="es"/>
              </w:rPr>
              <w:t>1.4.20.18 Código de vuelo compuesto por caracteres especiales + fecha del vuelo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A4E6" w14:textId="54965C8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6" w:history="1">
            <w:r w:rsidRPr="00164EEE">
              <w:rPr>
                <w:rStyle w:val="Hipervnculo"/>
                <w:b/>
                <w:noProof/>
                <w:lang w:val="es"/>
              </w:rPr>
              <w:t>1.4.20.19 Escanear embarque con código de vuelo de menos de 8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E923" w14:textId="51951B51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7" w:history="1">
            <w:r w:rsidRPr="00164EEE">
              <w:rPr>
                <w:rStyle w:val="Hipervnculo"/>
                <w:b/>
                <w:noProof/>
                <w:lang w:val="es"/>
              </w:rPr>
              <w:t>1.4.20.20 Escanear embarque con un código de vuelo de más de 8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DEE6" w14:textId="0B7ABBD6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8" w:history="1">
            <w:r w:rsidRPr="00164EEE">
              <w:rPr>
                <w:rStyle w:val="Hipervnculo"/>
                <w:b/>
                <w:noProof/>
                <w:lang w:val="es"/>
              </w:rPr>
              <w:t>1.4.20.21 Escanear embarque con un asiento de vuelo de más de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E8B5" w14:textId="1D34E980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79" w:history="1">
            <w:r w:rsidRPr="00164EEE">
              <w:rPr>
                <w:rStyle w:val="Hipervnculo"/>
                <w:b/>
                <w:noProof/>
                <w:lang w:val="es"/>
              </w:rPr>
              <w:t>1.4.20.22 Escanear el embarque con un asiento de vuelo de menos de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48B7" w14:textId="763A5B68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0" w:history="1">
            <w:r w:rsidRPr="00164EEE">
              <w:rPr>
                <w:rStyle w:val="Hipervnculo"/>
                <w:b/>
                <w:noProof/>
                <w:lang w:val="es"/>
              </w:rPr>
              <w:t>1.4.20.23 Escanear embarque con un asiento con valor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499B" w14:textId="54DCD8BA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1" w:history="1">
            <w:r w:rsidRPr="00164EEE">
              <w:rPr>
                <w:rStyle w:val="Hipervnculo"/>
                <w:b/>
                <w:noProof/>
                <w:lang w:val="es"/>
              </w:rPr>
              <w:t>1.4.20.24 Escanear embarque con un asiento con un valor igual a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90D6" w14:textId="51301F5F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2" w:history="1">
            <w:r w:rsidRPr="00164EEE">
              <w:rPr>
                <w:rStyle w:val="Hipervnculo"/>
                <w:b/>
                <w:noProof/>
                <w:lang w:val="es"/>
              </w:rPr>
              <w:t>1.4.20.25 Escanear embarque con un asiento con un valor igual a solo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06D5" w14:textId="78CAAC4F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3" w:history="1">
            <w:r w:rsidRPr="00164EEE">
              <w:rPr>
                <w:rStyle w:val="Hipervnculo"/>
                <w:b/>
                <w:noProof/>
                <w:lang w:val="es"/>
              </w:rPr>
              <w:t>1.4.20.26 Escanear la tarjeta de embarque de un pasajero ya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5EFD9" w14:textId="58D1FEE3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4" w:history="1">
            <w:r w:rsidRPr="00164EEE">
              <w:rPr>
                <w:rStyle w:val="Hipervnculo"/>
                <w:b/>
                <w:noProof/>
                <w:lang w:val="es"/>
              </w:rPr>
              <w:t>1.4.20.27 Escanear el embarque de un pasajero con el mismo asiento que otro pasajero que no confirma el embarque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22D6" w14:textId="6DE3CDFE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5" w:history="1">
            <w:r w:rsidRPr="00164EEE">
              <w:rPr>
                <w:rStyle w:val="Hipervnculo"/>
                <w:b/>
                <w:noProof/>
                <w:lang w:val="es"/>
              </w:rPr>
              <w:t>1.4.20.28 Escanear embarque con número de vuelo no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3EC4" w14:textId="71457BF9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6" w:history="1">
            <w:r w:rsidRPr="00164EEE">
              <w:rPr>
                <w:rStyle w:val="Hipervnculo"/>
                <w:b/>
                <w:noProof/>
                <w:lang w:val="es"/>
              </w:rPr>
              <w:t>1.4.20.29 Escanear embarque con origen formado por dos caracteres (tarjeta de embarque falsa)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A292" w14:textId="756F61CE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7" w:history="1">
            <w:r w:rsidRPr="00164EEE">
              <w:rPr>
                <w:rStyle w:val="Hipervnculo"/>
                <w:b/>
                <w:noProof/>
                <w:lang w:val="es"/>
              </w:rPr>
              <w:t>1.4.20.30 Escanear embarque con destino formado por dos caracteres (tarjeta de embarque falsa)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8BD0" w14:textId="37F9D73A" w:rsidR="00162611" w:rsidRDefault="00162611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8" w:history="1">
            <w:r w:rsidRPr="00164EEE">
              <w:rPr>
                <w:rStyle w:val="Hipervnculo"/>
                <w:noProof/>
                <w:lang w:val="es"/>
              </w:rPr>
              <w:t>1.4.21</w:t>
            </w:r>
            <w:r w:rsidRPr="00164EEE">
              <w:rPr>
                <w:rStyle w:val="Hipervnculo"/>
                <w:noProof/>
                <w:w w:val="94"/>
                <w:lang w:val="es"/>
              </w:rPr>
              <w:t xml:space="preserve">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7D0F" w14:textId="2B6D47E7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89" w:history="1">
            <w:r w:rsidRPr="00164EEE">
              <w:rPr>
                <w:rStyle w:val="Hipervnculo"/>
                <w:b/>
                <w:noProof/>
                <w:lang w:val="es"/>
              </w:rPr>
              <w:t>Anexo B. Origen diferente a MVD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81C4" w14:textId="4C5A4880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0" w:history="1">
            <w:r w:rsidRPr="00164EEE">
              <w:rPr>
                <w:rStyle w:val="Hipervnculo"/>
                <w:b/>
                <w:noProof/>
                <w:lang w:val="es"/>
              </w:rPr>
              <w:t>Anexo C. Fecha del día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0376" w14:textId="5E8BA3B4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1" w:history="1">
            <w:r w:rsidRPr="00164EEE">
              <w:rPr>
                <w:rStyle w:val="Hipervnculo"/>
                <w:b/>
                <w:noProof/>
                <w:lang w:val="es"/>
              </w:rPr>
              <w:t>Anexo D. Fecha del día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95BF" w14:textId="4518C4B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2" w:history="1">
            <w:r w:rsidRPr="00164EEE">
              <w:rPr>
                <w:rStyle w:val="Hipervnculo"/>
                <w:b/>
                <w:noProof/>
                <w:lang w:val="es"/>
              </w:rPr>
              <w:t>Anexo E. Origen del vuelo diferente de MVD y fecha del día siguiente a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659F" w14:textId="03A146FA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3" w:history="1">
            <w:r w:rsidRPr="00164EEE">
              <w:rPr>
                <w:rStyle w:val="Hipervnculo"/>
                <w:b/>
                <w:noProof/>
                <w:lang w:val="es"/>
              </w:rPr>
              <w:t>Anexo F. Origen del vuelo diferente de MVD y fecha del día anterior al vuelo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8F89" w14:textId="7561C38A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4" w:history="1">
            <w:r w:rsidRPr="00164EEE">
              <w:rPr>
                <w:rStyle w:val="Hipervnculo"/>
                <w:b/>
                <w:noProof/>
                <w:lang w:val="es"/>
              </w:rPr>
              <w:t>Anexo G. Vuelo sin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2E3F" w14:textId="1594095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5" w:history="1">
            <w:r w:rsidRPr="00164EEE">
              <w:rPr>
                <w:rStyle w:val="Hipervnculo"/>
                <w:b/>
                <w:noProof/>
                <w:lang w:val="es"/>
              </w:rPr>
              <w:t>Anexo H. Vuelo sin fecha con origen diferente de MVD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F890" w14:textId="36C93929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6" w:history="1">
            <w:r w:rsidRPr="00164EEE">
              <w:rPr>
                <w:rStyle w:val="Hipervnculo"/>
                <w:b/>
                <w:noProof/>
                <w:lang w:val="es"/>
              </w:rPr>
              <w:t>Anexo I. Vuelo con origen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5F57" w14:textId="72296607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7" w:history="1">
            <w:r w:rsidRPr="00164EEE">
              <w:rPr>
                <w:rStyle w:val="Hipervnculo"/>
                <w:b/>
                <w:noProof/>
                <w:lang w:val="es"/>
              </w:rPr>
              <w:t>Anexo J. Vuelo con origen nulo y fecha del día siguiente a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5AD6" w14:textId="4BC5FB64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8" w:history="1">
            <w:r w:rsidRPr="00164EEE">
              <w:rPr>
                <w:rStyle w:val="Hipervnculo"/>
                <w:b/>
                <w:noProof/>
                <w:lang w:val="es"/>
              </w:rPr>
              <w:t>Anexo K. Vuelo con origen nulo y fecha del día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6923" w14:textId="4930C80A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499" w:history="1">
            <w:r w:rsidRPr="00164EEE">
              <w:rPr>
                <w:rStyle w:val="Hipervnculo"/>
                <w:b/>
                <w:noProof/>
                <w:lang w:val="es"/>
              </w:rPr>
              <w:t>Anexo L. Vuelo con origen y fecha ambos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0955" w14:textId="3E005028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0" w:history="1">
            <w:r w:rsidRPr="00164EEE">
              <w:rPr>
                <w:rStyle w:val="Hipervnculo"/>
                <w:b/>
                <w:noProof/>
                <w:lang w:val="es"/>
              </w:rPr>
              <w:t>Anexo M. Alarma de portón trasero El pasajero cruza las puertas con otro pasajero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BC67" w14:textId="7A946022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1" w:history="1">
            <w:r w:rsidRPr="00164EEE">
              <w:rPr>
                <w:rStyle w:val="Hipervnculo"/>
                <w:b/>
                <w:noProof/>
                <w:lang w:val="es"/>
              </w:rPr>
              <w:t>Anexo N. Alarma Bloqueo Puertas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8094" w14:textId="2C83818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2" w:history="1">
            <w:r w:rsidRPr="00164EEE">
              <w:rPr>
                <w:rStyle w:val="Hipervnculo"/>
                <w:b/>
                <w:noProof/>
                <w:lang w:val="es"/>
              </w:rPr>
              <w:t>Anexo Ñ.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7A57" w14:textId="4ADA98EF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3" w:history="1">
            <w:r w:rsidRPr="00164EEE">
              <w:rPr>
                <w:rStyle w:val="Hipervnculo"/>
                <w:b/>
                <w:noProof/>
                <w:lang w:val="es"/>
              </w:rPr>
              <w:t>Anexo O. Alarma Objeto abandonado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4DDF" w14:textId="0036E6F6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4" w:history="1">
            <w:r w:rsidRPr="00164EEE">
              <w:rPr>
                <w:rStyle w:val="Hipervnculo"/>
                <w:b/>
                <w:noProof/>
                <w:lang w:val="es"/>
              </w:rPr>
              <w:t>Anexo P. Persona del otro lado de la puerta donde lo capta el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3DEC" w14:textId="646458D9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5" w:history="1">
            <w:r w:rsidRPr="00164EEE">
              <w:rPr>
                <w:rStyle w:val="Hipervnculo"/>
                <w:b/>
                <w:noProof/>
                <w:lang w:val="es"/>
              </w:rPr>
              <w:t>Anexo Q. Destino de vuelo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85BE" w14:textId="1FC4D5F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6" w:history="1">
            <w:r w:rsidRPr="00164EEE">
              <w:rPr>
                <w:rStyle w:val="Hipervnculo"/>
                <w:b/>
                <w:noProof/>
                <w:lang w:val="es"/>
              </w:rPr>
              <w:t>Anexo R. Destino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7900" w14:textId="174CF202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7" w:history="1">
            <w:r w:rsidRPr="00164EEE">
              <w:rPr>
                <w:rStyle w:val="Hipervnculo"/>
                <w:b/>
                <w:noProof/>
                <w:lang w:val="es"/>
              </w:rPr>
              <w:t>Anexo S. Destino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F0EF" w14:textId="1EE6BBC4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8" w:history="1">
            <w:r w:rsidRPr="00164EEE">
              <w:rPr>
                <w:rStyle w:val="Hipervnculo"/>
                <w:b/>
                <w:noProof/>
                <w:lang w:val="es"/>
              </w:rPr>
              <w:t>Anexo T. Destino de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C516" w14:textId="45916A8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09" w:history="1">
            <w:r w:rsidRPr="00164EEE">
              <w:rPr>
                <w:rStyle w:val="Hipervnculo"/>
                <w:b/>
                <w:noProof/>
                <w:lang w:val="es"/>
              </w:rPr>
              <w:t>Anexo U. Destino de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A2AD" w14:textId="782F474E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0" w:history="1">
            <w:r w:rsidRPr="00164EEE">
              <w:rPr>
                <w:rStyle w:val="Hipervnculo"/>
                <w:b/>
                <w:noProof/>
                <w:lang w:val="es"/>
              </w:rPr>
              <w:t>Anexo V. Origen formado por dos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B4D7" w14:textId="41DBB615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1" w:history="1">
            <w:r w:rsidRPr="00164EEE">
              <w:rPr>
                <w:rStyle w:val="Hipervnculo"/>
                <w:b/>
                <w:noProof/>
                <w:lang w:val="es"/>
              </w:rPr>
              <w:t>Anexo W. Origen de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8ED3" w14:textId="1DF38B9F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2" w:history="1">
            <w:r w:rsidRPr="00164EEE">
              <w:rPr>
                <w:rStyle w:val="Hipervnculo"/>
                <w:b/>
                <w:noProof/>
                <w:lang w:val="es"/>
              </w:rPr>
              <w:t>Anexo X. Origen de vuelo formado por números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EBA6" w14:textId="2165B8AF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3" w:history="1">
            <w:r w:rsidRPr="00164EEE">
              <w:rPr>
                <w:rStyle w:val="Hipervnculo"/>
                <w:b/>
                <w:noProof/>
                <w:lang w:val="es"/>
              </w:rPr>
              <w:t>Anexo Y. Origen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2595" w14:textId="1758C5C7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4" w:history="1">
            <w:r w:rsidRPr="00164EEE">
              <w:rPr>
                <w:rStyle w:val="Hipervnculo"/>
                <w:b/>
                <w:noProof/>
                <w:lang w:val="es"/>
              </w:rPr>
              <w:t>Anexo Z. Código de vuelo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9CA5" w14:textId="1AAC84F2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5" w:history="1">
            <w:r w:rsidRPr="00164EEE">
              <w:rPr>
                <w:rStyle w:val="Hipervnculo"/>
                <w:b/>
                <w:noProof/>
                <w:lang w:val="es"/>
              </w:rPr>
              <w:t>Anexo A. Código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45C7" w14:textId="44C6554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6" w:history="1">
            <w:r w:rsidRPr="00164EEE">
              <w:rPr>
                <w:rStyle w:val="Hipervnculo"/>
                <w:b/>
                <w:noProof/>
                <w:lang w:val="es"/>
              </w:rPr>
              <w:t>Anexo AB. Código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A2FC" w14:textId="376DEDA6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7" w:history="1">
            <w:r w:rsidRPr="00164EEE">
              <w:rPr>
                <w:rStyle w:val="Hipervnculo"/>
                <w:b/>
                <w:noProof/>
                <w:lang w:val="es"/>
              </w:rPr>
              <w:t>Anexo AC. Código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6029" w14:textId="0A94284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8" w:history="1">
            <w:r w:rsidRPr="00164EEE">
              <w:rPr>
                <w:rStyle w:val="Hipervnculo"/>
                <w:b/>
                <w:noProof/>
                <w:lang w:val="es"/>
              </w:rPr>
              <w:t>Anexo AF. Asiento de más de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CABA" w14:textId="7652B20C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19" w:history="1">
            <w:r w:rsidRPr="00164EEE">
              <w:rPr>
                <w:rStyle w:val="Hipervnculo"/>
                <w:b/>
                <w:noProof/>
                <w:lang w:val="es"/>
              </w:rPr>
              <w:t>Anexo AG. Asiento formado por caracteres alfabéticos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2680" w14:textId="5271089A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20" w:history="1">
            <w:r w:rsidRPr="00164EEE">
              <w:rPr>
                <w:rStyle w:val="Hipervnculo"/>
                <w:b/>
                <w:noProof/>
                <w:lang w:val="es"/>
              </w:rPr>
              <w:t>Anexo AH. Asiento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C9C0" w14:textId="2145D84B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21" w:history="1">
            <w:r w:rsidRPr="00164EEE">
              <w:rPr>
                <w:rStyle w:val="Hipervnculo"/>
                <w:b/>
                <w:noProof/>
                <w:lang w:val="es"/>
              </w:rPr>
              <w:t>Anexo AI. Asiento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AF00" w14:textId="6D9819F1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22" w:history="1">
            <w:r w:rsidRPr="00164EEE">
              <w:rPr>
                <w:rStyle w:val="Hipervnculo"/>
                <w:b/>
                <w:noProof/>
                <w:lang w:val="es"/>
              </w:rPr>
              <w:t>Anexo AJ. Repetir escanear tarjeta de embarque para pasajero ya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94B4" w14:textId="16EBB87E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23" w:history="1">
            <w:r w:rsidRPr="00164EEE">
              <w:rPr>
                <w:rStyle w:val="Hipervnculo"/>
                <w:b/>
                <w:noProof/>
                <w:lang w:val="es"/>
              </w:rPr>
              <w:t>Anexo AK. Escanear tarjeta de embarque de pasajero no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810C" w14:textId="43A87011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24" w:history="1">
            <w:r w:rsidRPr="00164EEE">
              <w:rPr>
                <w:rStyle w:val="Hipervnculo"/>
                <w:b/>
                <w:noProof/>
                <w:lang w:val="es"/>
              </w:rPr>
              <w:t>Anexo AL. Puerta forzada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AA64" w14:textId="404449FD" w:rsidR="00162611" w:rsidRDefault="00162611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29603525" w:history="1">
            <w:r w:rsidRPr="00164EEE">
              <w:rPr>
                <w:rStyle w:val="Hipervnculo"/>
                <w:b/>
                <w:noProof/>
                <w:lang w:val="es"/>
              </w:rPr>
              <w:t>Anexo AM. Número de vuelo no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02C369B7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1BDC4B7D" w:rsidR="009302CD" w:rsidRDefault="009302CD">
      <w:pPr>
        <w:spacing w:line="259" w:lineRule="auto"/>
        <w:jc w:val="left"/>
      </w:pPr>
    </w:p>
    <w:p w14:paraId="5AF9CA56" w14:textId="350DA00E" w:rsidR="00F6540F" w:rsidRDefault="00F6540F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65A929C8" w:rsidR="00F15F6A" w:rsidRPr="00153729" w:rsidRDefault="004A3612" w:rsidP="004A3612">
            <w:pPr>
              <w:spacing w:line="276" w:lineRule="auto"/>
              <w:rPr>
                <w:rFonts w:cs="Arial"/>
              </w:rPr>
            </w:pPr>
            <w:r w:rsidRPr="004A3612">
              <w:rPr>
                <w:lang w:val="es"/>
              </w:rPr>
              <w:t xml:space="preserve">Pruebas y Validaciones – </w:t>
            </w:r>
            <w:r w:rsidR="00B51980">
              <w:rPr>
                <w:lang w:val="es"/>
              </w:rPr>
              <w:t>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67D1BA4E" w:rsidR="00F15F6A" w:rsidRPr="00153729" w:rsidRDefault="009E5CF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Pruebas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423D74D0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AB4471">
              <w:rPr>
                <w:lang w:val="es"/>
              </w:rPr>
              <w:t>1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1C717C74" w:rsidR="00F15F6A" w:rsidRPr="00153729" w:rsidRDefault="00B51980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13</w:t>
            </w:r>
            <w:r w:rsidR="00565284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="00F15F6A"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AB7274E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152947">
            <w:pPr>
              <w:spacing w:line="276" w:lineRule="auto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152947">
            <w:pPr>
              <w:spacing w:line="276" w:lineRule="auto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152947">
            <w:pPr>
              <w:spacing w:line="276" w:lineRule="auto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236D6D7" w:rsidR="008C5BDF" w:rsidRPr="00EF5160" w:rsidRDefault="00AB4471" w:rsidP="00152947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13</w:t>
            </w:r>
            <w:r w:rsidR="008C5BDF" w:rsidRPr="00EF5160">
              <w:rPr>
                <w:lang w:val="es"/>
              </w:rPr>
              <w:t>/</w:t>
            </w:r>
            <w:r>
              <w:rPr>
                <w:lang w:val="es"/>
              </w:rPr>
              <w:t>03</w:t>
            </w:r>
            <w:r w:rsidR="008C5BDF"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4A577DD6" w14:textId="77777777" w:rsidR="006015DC" w:rsidRDefault="006015DC">
      <w:pPr>
        <w:spacing w:line="259" w:lineRule="auto"/>
        <w:jc w:val="left"/>
        <w:rPr>
          <w:rFonts w:eastAsiaTheme="majorEastAsia" w:cstheme="majorBidi"/>
          <w:b/>
          <w:color w:val="000F9F"/>
          <w:sz w:val="24"/>
          <w:szCs w:val="32"/>
          <w:highlight w:val="lightGray"/>
        </w:rPr>
      </w:pPr>
      <w:r>
        <w:rPr>
          <w:highlight w:val="lightGray"/>
        </w:rPr>
        <w:br w:type="page"/>
      </w:r>
    </w:p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56D4993B" w14:textId="5E8EC7DF" w:rsidR="00203E1C" w:rsidRDefault="00203E1C">
      <w:pPr>
        <w:pStyle w:val="Ttulo1"/>
        <w:numPr>
          <w:ilvl w:val="1"/>
          <w:numId w:val="2"/>
        </w:numPr>
      </w:pPr>
      <w:r w:rsidRPr="0024777B">
        <w:rPr>
          <w:lang w:val="es"/>
        </w:rPr>
        <w:t xml:space="preserve"> </w:t>
      </w:r>
      <w:bookmarkStart w:id="1" w:name="_Toc129603437"/>
      <w:r w:rsidRPr="0024777B">
        <w:rPr>
          <w:lang w:val="es"/>
        </w:rPr>
        <w:t>Informe detallado</w:t>
      </w:r>
      <w:bookmarkEnd w:id="1"/>
    </w:p>
    <w:p w14:paraId="71922DA2" w14:textId="1543B72B" w:rsidR="00203E1C" w:rsidRPr="00D51AF7" w:rsidRDefault="00AA36FE" w:rsidP="00203E1C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" w:name="_Toc129603438"/>
      <w:r w:rsidRPr="00203E1C">
        <w:rPr>
          <w:b/>
          <w:lang w:val="es"/>
        </w:rPr>
        <w:t xml:space="preserve">1.4.1 </w:t>
      </w:r>
      <w:r w:rsidRPr="006D77A4">
        <w:rPr>
          <w:b/>
          <w:w w:val="93"/>
          <w:lang w:val="es"/>
        </w:rPr>
        <w:t>Escenario</w:t>
      </w:r>
      <w:r w:rsidR="006D77A4" w:rsidRPr="006D77A4">
        <w:rPr>
          <w:b/>
          <w:w w:val="93"/>
          <w:lang w:val="es"/>
        </w:rPr>
        <w:t xml:space="preserve"> de prueba: GATEUYSISCAPII-1008 - Puerta de estado inicial</w:t>
      </w:r>
      <w:bookmarkEnd w:id="2"/>
    </w:p>
    <w:p w14:paraId="66032AB3" w14:textId="774AAC6D" w:rsidR="00203E1C" w:rsidRPr="00203E1C" w:rsidRDefault="00BE01EC" w:rsidP="00203E1C">
      <w:pPr>
        <w:rPr>
          <w:lang w:val="en-US"/>
        </w:rPr>
      </w:pPr>
      <w:r w:rsidRPr="00BE01EC"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87"/>
        <w:gridCol w:w="2049"/>
        <w:gridCol w:w="2686"/>
        <w:gridCol w:w="2667"/>
        <w:gridCol w:w="1959"/>
        <w:gridCol w:w="1678"/>
        <w:gridCol w:w="1206"/>
        <w:gridCol w:w="1587"/>
      </w:tblGrid>
      <w:tr w:rsidR="00D51AF7" w14:paraId="2164DC03" w14:textId="77777777" w:rsidTr="00D51AF7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0471105" w14:textId="3F3E04D0" w:rsidR="00D51AF7" w:rsidRDefault="006D77A4" w:rsidP="00D51AF7">
            <w:pPr>
              <w:jc w:val="center"/>
              <w:rPr>
                <w:b/>
                <w:lang w:val="es"/>
              </w:rPr>
            </w:pPr>
            <w:r w:rsidRPr="006D77A4">
              <w:rPr>
                <w:b/>
                <w:lang w:val="es"/>
              </w:rPr>
              <w:t>Puerta de estado inicial</w:t>
            </w:r>
          </w:p>
        </w:tc>
      </w:tr>
      <w:tr w:rsidR="003A529A" w14:paraId="1541ABF1" w14:textId="42A1CD10" w:rsidTr="00D51AF7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7072EF3" w14:textId="69272A78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49A0FFBC" w14:textId="33394C64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1" w:type="pct"/>
            <w:shd w:val="clear" w:color="auto" w:fill="D9E2F3" w:themeFill="accent1" w:themeFillTint="33"/>
          </w:tcPr>
          <w:p w14:paraId="7EE41A3A" w14:textId="7C3DA4CA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0638B8ED" w14:textId="63E7D490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6" w:type="pct"/>
            <w:shd w:val="clear" w:color="auto" w:fill="D9E2F3" w:themeFill="accent1" w:themeFillTint="33"/>
          </w:tcPr>
          <w:p w14:paraId="0EEB46BD" w14:textId="13DFBB3E" w:rsidR="003A529A" w:rsidRDefault="003A529A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09D1408" w14:textId="793F5D4D" w:rsidR="003A529A" w:rsidRPr="0034107E" w:rsidRDefault="003A529A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3A529A" w:rsidRPr="0034107E" w:rsidRDefault="003A529A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3A529A" w:rsidRPr="0034107E" w:rsidRDefault="003A529A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0FCF0D66" w14:textId="34CDC818" w:rsidR="003A529A" w:rsidRPr="00C65434" w:rsidRDefault="003A529A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</w:t>
            </w:r>
            <w:r w:rsidR="003A436E">
              <w:rPr>
                <w:b/>
                <w:lang w:val="es"/>
              </w:rPr>
              <w:t>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3A529A" w:rsidRPr="00C65434" w:rsidRDefault="003A529A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A529A" w14:paraId="51C8FD4B" w14:textId="693F096D" w:rsidTr="00D51AF7">
        <w:tc>
          <w:tcPr>
            <w:tcW w:w="230" w:type="pct"/>
          </w:tcPr>
          <w:p w14:paraId="136E04A3" w14:textId="639C6712" w:rsidR="003A529A" w:rsidRDefault="003A529A" w:rsidP="005C6CF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91" w:type="pct"/>
            <w:shd w:val="clear" w:color="auto" w:fill="auto"/>
          </w:tcPr>
          <w:p w14:paraId="7EB48AA6" w14:textId="105E179B" w:rsidR="003A529A" w:rsidRPr="00D51AF7" w:rsidRDefault="006D77A4" w:rsidP="005C6CFC">
            <w:r>
              <w:rPr>
                <w:lang w:val="es"/>
              </w:rPr>
              <w:t>Estado listo</w:t>
            </w:r>
          </w:p>
        </w:tc>
        <w:tc>
          <w:tcPr>
            <w:tcW w:w="634" w:type="pct"/>
            <w:shd w:val="clear" w:color="auto" w:fill="auto"/>
          </w:tcPr>
          <w:p w14:paraId="43CB48C8" w14:textId="16DB78FC" w:rsidR="006D77A4" w:rsidRPr="006A1F6D" w:rsidRDefault="006A1F6D" w:rsidP="006A1F6D">
            <w:pPr>
              <w:spacing w:after="0"/>
              <w:rPr>
                <w:lang w:val="es"/>
              </w:rPr>
            </w:pPr>
            <w:r w:rsidRPr="006A1F6D">
              <w:rPr>
                <w:lang w:val="es"/>
              </w:rPr>
              <w:t>1-</w:t>
            </w:r>
            <w:r w:rsidR="001243F6">
              <w:rPr>
                <w:lang w:val="es"/>
              </w:rPr>
              <w:t>Pantalla de puerta de entrada</w:t>
            </w:r>
            <w:r w:rsidR="006D77A4" w:rsidRPr="006A1F6D">
              <w:rPr>
                <w:lang w:val="es"/>
              </w:rPr>
              <w:t>: SC0001</w:t>
            </w:r>
          </w:p>
          <w:p w14:paraId="6F37ED4D" w14:textId="764EEDC1" w:rsidR="003A529A" w:rsidRPr="006D77A4" w:rsidRDefault="006A1F6D" w:rsidP="006D77A4">
            <w:r>
              <w:rPr>
                <w:lang w:val="es"/>
              </w:rPr>
              <w:t>2-</w:t>
            </w:r>
            <w:r w:rsidR="001243F6">
              <w:rPr>
                <w:lang w:val="es"/>
              </w:rPr>
              <w:t>Pantalla de puerta de salida</w:t>
            </w:r>
            <w:r w:rsidR="006D77A4" w:rsidRPr="006D77A4">
              <w:rPr>
                <w:lang w:val="es"/>
              </w:rPr>
              <w:t>: SC0010</w:t>
            </w:r>
          </w:p>
        </w:tc>
        <w:tc>
          <w:tcPr>
            <w:tcW w:w="831" w:type="pct"/>
            <w:shd w:val="clear" w:color="auto" w:fill="auto"/>
          </w:tcPr>
          <w:p w14:paraId="4FD289D4" w14:textId="77777777" w:rsidR="003A529A" w:rsidRPr="00D51AF7" w:rsidRDefault="003A529A" w:rsidP="005C6CFC">
            <w:r w:rsidRPr="006B4AF2">
              <w:rPr>
                <w:lang w:val="es"/>
              </w:rPr>
              <w:t>El sistema deberá:</w:t>
            </w:r>
          </w:p>
          <w:p w14:paraId="16B6E950" w14:textId="77777777" w:rsidR="006D77A4" w:rsidRDefault="006D77A4" w:rsidP="005C6CFC">
            <w:r>
              <w:t xml:space="preserve">1- </w:t>
            </w:r>
            <w:r>
              <w:t xml:space="preserve">Indicar al pasajero que escanee el documento </w:t>
            </w:r>
          </w:p>
          <w:p w14:paraId="569A2A42" w14:textId="2C2C3FD4" w:rsidR="006D77A4" w:rsidRDefault="006D77A4" w:rsidP="005C6CFC">
            <w:r>
              <w:t>2</w:t>
            </w:r>
            <w:r>
              <w:t xml:space="preserve">- </w:t>
            </w:r>
            <w:r>
              <w:t>Mostrar</w:t>
            </w:r>
            <w:r w:rsidR="003957F4">
              <w:t xml:space="preserve"> </w:t>
            </w:r>
            <w:r>
              <w:t>pantalla</w:t>
            </w:r>
            <w:r w:rsidR="003957F4">
              <w:t xml:space="preserve"> de puerta de entrada</w:t>
            </w:r>
            <w:r>
              <w:t xml:space="preserve">: SC0001 </w:t>
            </w:r>
          </w:p>
          <w:p w14:paraId="4C5190EA" w14:textId="77777777" w:rsidR="006D77A4" w:rsidRDefault="006D77A4" w:rsidP="005C6CFC">
            <w:r>
              <w:t>3</w:t>
            </w:r>
            <w:r>
              <w:t xml:space="preserve">- Las puertas del eGate están cerradas </w:t>
            </w:r>
          </w:p>
          <w:p w14:paraId="7FEF3372" w14:textId="77777777" w:rsidR="006D77A4" w:rsidRDefault="006D77A4" w:rsidP="005C6CFC">
            <w:r>
              <w:t>4</w:t>
            </w:r>
            <w:r>
              <w:t>-</w:t>
            </w:r>
            <w:r>
              <w:t xml:space="preserve"> </w:t>
            </w:r>
            <w:r>
              <w:t>El semáforo eGate muestra una flecha verde</w:t>
            </w:r>
          </w:p>
          <w:p w14:paraId="2D5F45C0" w14:textId="77777777" w:rsidR="006D77A4" w:rsidRDefault="006D77A4" w:rsidP="005C6CFC">
            <w:r>
              <w:t>5</w:t>
            </w:r>
            <w:r>
              <w:t xml:space="preserve"> - La iluminación lateral del eGate es verde </w:t>
            </w:r>
          </w:p>
          <w:p w14:paraId="03CF6FF7" w14:textId="3B039CA9" w:rsidR="003A529A" w:rsidRPr="00D51AF7" w:rsidRDefault="006D77A4" w:rsidP="005C6CFC">
            <w:r>
              <w:t>6</w:t>
            </w:r>
            <w:r>
              <w:t>- Mostrar pantalla de puerta de salida: SC0010</w:t>
            </w:r>
          </w:p>
        </w:tc>
        <w:tc>
          <w:tcPr>
            <w:tcW w:w="825" w:type="pct"/>
          </w:tcPr>
          <w:p w14:paraId="2E1A4D1C" w14:textId="494B774E" w:rsidR="003A529A" w:rsidRPr="00935EE3" w:rsidRDefault="003A529A" w:rsidP="00373E03">
            <w:pPr>
              <w:rPr>
                <w:lang w:val="es"/>
              </w:rPr>
            </w:pPr>
          </w:p>
        </w:tc>
        <w:tc>
          <w:tcPr>
            <w:tcW w:w="606" w:type="pct"/>
          </w:tcPr>
          <w:p w14:paraId="36EE4A3A" w14:textId="77777777" w:rsidR="003A529A" w:rsidRPr="00D51AF7" w:rsidRDefault="003A529A" w:rsidP="005C6CFC"/>
        </w:tc>
        <w:tc>
          <w:tcPr>
            <w:tcW w:w="519" w:type="pct"/>
          </w:tcPr>
          <w:p w14:paraId="7D0F78C8" w14:textId="57F28197" w:rsidR="003A529A" w:rsidRPr="00B6766C" w:rsidRDefault="003A529A" w:rsidP="005C6CFC"/>
        </w:tc>
        <w:tc>
          <w:tcPr>
            <w:tcW w:w="373" w:type="pct"/>
            <w:shd w:val="clear" w:color="auto" w:fill="auto"/>
          </w:tcPr>
          <w:p w14:paraId="48070EA0" w14:textId="6F2CB9B5" w:rsidR="003A529A" w:rsidRPr="006D77A4" w:rsidRDefault="003A529A" w:rsidP="005C6CFC"/>
        </w:tc>
        <w:tc>
          <w:tcPr>
            <w:tcW w:w="491" w:type="pct"/>
          </w:tcPr>
          <w:p w14:paraId="32599435" w14:textId="177F4153" w:rsidR="003A529A" w:rsidRPr="006D77A4" w:rsidRDefault="003A529A" w:rsidP="005C6CFC"/>
        </w:tc>
      </w:tr>
    </w:tbl>
    <w:p w14:paraId="17D63FBF" w14:textId="23434E7D" w:rsidR="00A30BE6" w:rsidRDefault="00A30BE6" w:rsidP="00D33C88"/>
    <w:p w14:paraId="6826C735" w14:textId="77777777" w:rsidR="00A30BE6" w:rsidRDefault="00A30BE6">
      <w:pPr>
        <w:spacing w:line="259" w:lineRule="auto"/>
        <w:jc w:val="left"/>
      </w:pPr>
      <w:r>
        <w:br w:type="page"/>
      </w:r>
    </w:p>
    <w:p w14:paraId="0C26BDB0" w14:textId="0D5E5F21" w:rsidR="00203E1C" w:rsidRPr="001243F6" w:rsidRDefault="00B26538" w:rsidP="001243F6">
      <w:pPr>
        <w:pStyle w:val="Ttulo2"/>
        <w:numPr>
          <w:ilvl w:val="0"/>
          <w:numId w:val="0"/>
        </w:numPr>
        <w:rPr>
          <w:b/>
          <w:bCs/>
          <w:w w:val="93"/>
        </w:rPr>
      </w:pPr>
      <w:bookmarkStart w:id="3" w:name="_Toc129603439"/>
      <w:r w:rsidRPr="00203E1C">
        <w:rPr>
          <w:b/>
          <w:lang w:val="es"/>
        </w:rPr>
        <w:lastRenderedPageBreak/>
        <w:t>1.4.2</w:t>
      </w:r>
      <w:r w:rsidR="000D0544" w:rsidRPr="000D0544">
        <w:rPr>
          <w:b/>
          <w:w w:val="93"/>
          <w:lang w:val="es"/>
        </w:rPr>
        <w:t xml:space="preserve"> </w:t>
      </w:r>
      <w:r w:rsidR="001243F6" w:rsidRPr="001243F6">
        <w:rPr>
          <w:b/>
          <w:w w:val="93"/>
          <w:lang w:val="es"/>
        </w:rPr>
        <w:t>Escenario de Prueba: GATEUYSISCAPII-1009 - Pasajero Flujo Estándar con Pasaporte Electrónico</w:t>
      </w:r>
      <w:r w:rsidR="001243F6" w:rsidRPr="001243F6">
        <w:rPr>
          <w:b/>
          <w:w w:val="93"/>
          <w:lang w:val="es"/>
        </w:rPr>
        <w:cr/>
      </w:r>
      <w:r w:rsidR="002D24C3">
        <w:rPr>
          <w:b/>
          <w:w w:val="93"/>
          <w:lang w:val="es"/>
        </w:rPr>
        <w:t>Resumen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51"/>
        <w:gridCol w:w="2056"/>
        <w:gridCol w:w="2712"/>
        <w:gridCol w:w="2667"/>
        <w:gridCol w:w="1962"/>
        <w:gridCol w:w="1678"/>
        <w:gridCol w:w="1206"/>
        <w:gridCol w:w="1587"/>
      </w:tblGrid>
      <w:tr w:rsidR="00035370" w:rsidRPr="002D24C3" w14:paraId="561B983C" w14:textId="77777777" w:rsidTr="0003537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C78ECA7" w14:textId="609478D0" w:rsidR="00035370" w:rsidRPr="002D24C3" w:rsidRDefault="001243F6" w:rsidP="00035370">
            <w:pPr>
              <w:jc w:val="center"/>
              <w:rPr>
                <w:b/>
              </w:rPr>
            </w:pPr>
            <w:r w:rsidRPr="001243F6">
              <w:rPr>
                <w:b/>
              </w:rPr>
              <w:t>Escenario de Prueba: GATEUYSISCAPII-1009 - Pasajero Flujo Estándar con Pasaporte Electrónico</w:t>
            </w:r>
          </w:p>
        </w:tc>
      </w:tr>
      <w:tr w:rsidR="009F16EA" w14:paraId="5028EBA6" w14:textId="77777777" w:rsidTr="00035370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56BC7C9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12DC11F6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6" w:type="pct"/>
            <w:shd w:val="clear" w:color="auto" w:fill="D9E2F3" w:themeFill="accent1" w:themeFillTint="33"/>
          </w:tcPr>
          <w:p w14:paraId="1FA9B6BA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9" w:type="pct"/>
            <w:shd w:val="clear" w:color="auto" w:fill="D9E2F3" w:themeFill="accent1" w:themeFillTint="33"/>
          </w:tcPr>
          <w:p w14:paraId="7349C7DA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7084ED8E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7" w:type="pct"/>
            <w:shd w:val="clear" w:color="auto" w:fill="D9E2F3" w:themeFill="accent1" w:themeFillTint="33"/>
          </w:tcPr>
          <w:p w14:paraId="369A4810" w14:textId="77777777" w:rsidR="009F16EA" w:rsidRDefault="009F16E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57CB61CE" w14:textId="77777777" w:rsidR="009F16EA" w:rsidRPr="00D51AF7" w:rsidRDefault="009F16E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0740D6E" w14:textId="77777777" w:rsidR="009F16EA" w:rsidRPr="00D51AF7" w:rsidRDefault="009F16E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3F685" w14:textId="77777777" w:rsidR="009F16EA" w:rsidRPr="00D51AF7" w:rsidRDefault="009F16E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37854A0C" w14:textId="65E83AE6" w:rsidR="009F16EA" w:rsidRPr="00C65434" w:rsidRDefault="009F16E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F768069" w14:textId="77777777" w:rsidR="009F16EA" w:rsidRPr="00C65434" w:rsidRDefault="009F16E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F16EA" w14:paraId="5D0415A7" w14:textId="77777777" w:rsidTr="00035370">
        <w:tc>
          <w:tcPr>
            <w:tcW w:w="230" w:type="pct"/>
          </w:tcPr>
          <w:p w14:paraId="4CE51F4A" w14:textId="77777777" w:rsidR="009F16EA" w:rsidRDefault="009F16E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0" w:type="pct"/>
            <w:shd w:val="clear" w:color="auto" w:fill="auto"/>
          </w:tcPr>
          <w:p w14:paraId="0CEE2783" w14:textId="579A0600" w:rsidR="009F16EA" w:rsidRPr="00D51AF7" w:rsidRDefault="001243F6" w:rsidP="00D529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36" w:type="pct"/>
            <w:shd w:val="clear" w:color="auto" w:fill="auto"/>
          </w:tcPr>
          <w:p w14:paraId="5151D117" w14:textId="25D92106" w:rsidR="001243F6" w:rsidRPr="003C2F43" w:rsidRDefault="003C2F43" w:rsidP="003C2F43">
            <w:pPr>
              <w:spacing w:after="0"/>
              <w:rPr>
                <w:lang w:val="es"/>
              </w:rPr>
            </w:pPr>
            <w:r w:rsidRPr="003C2F43">
              <w:rPr>
                <w:lang w:val="es"/>
              </w:rPr>
              <w:t>1-</w:t>
            </w:r>
            <w:r>
              <w:rPr>
                <w:lang w:val="es"/>
              </w:rPr>
              <w:t xml:space="preserve"> </w:t>
            </w:r>
            <w:r w:rsidR="001243F6" w:rsidRPr="003C2F43">
              <w:rPr>
                <w:lang w:val="es"/>
              </w:rPr>
              <w:t>Pantalla de puerta de entrada: SC0001</w:t>
            </w:r>
          </w:p>
          <w:p w14:paraId="276E86F6" w14:textId="00D62185" w:rsidR="009F16EA" w:rsidRPr="001243F6" w:rsidRDefault="001243F6" w:rsidP="001243F6">
            <w:r>
              <w:rPr>
                <w:lang w:val="es"/>
              </w:rPr>
              <w:t>2-</w:t>
            </w:r>
            <w:r w:rsidR="003C2F43">
              <w:rPr>
                <w:lang w:val="es"/>
              </w:rPr>
              <w:t xml:space="preserve"> </w:t>
            </w:r>
            <w:r>
              <w:rPr>
                <w:lang w:val="es"/>
              </w:rPr>
              <w:t>Pantalla de puerta de salida</w:t>
            </w:r>
            <w:r w:rsidRPr="006D77A4">
              <w:rPr>
                <w:lang w:val="es"/>
              </w:rPr>
              <w:t>: SC0010</w:t>
            </w:r>
          </w:p>
        </w:tc>
        <w:tc>
          <w:tcPr>
            <w:tcW w:w="839" w:type="pct"/>
            <w:shd w:val="clear" w:color="auto" w:fill="auto"/>
          </w:tcPr>
          <w:p w14:paraId="6320B529" w14:textId="77777777" w:rsidR="009F16EA" w:rsidRPr="00D51AF7" w:rsidRDefault="009F16EA" w:rsidP="00D5291E">
            <w:r w:rsidRPr="006B4AF2">
              <w:rPr>
                <w:lang w:val="es"/>
              </w:rPr>
              <w:t>El sistema deberá:</w:t>
            </w:r>
          </w:p>
          <w:p w14:paraId="3A0F0D27" w14:textId="77777777" w:rsidR="00013439" w:rsidRDefault="00013439" w:rsidP="00013439">
            <w:r>
              <w:t xml:space="preserve">1- </w:t>
            </w:r>
            <w:r>
              <w:t xml:space="preserve">Indicar al pasajero que escanee el documento </w:t>
            </w:r>
          </w:p>
          <w:p w14:paraId="30C556B4" w14:textId="0693CB61" w:rsidR="00013439" w:rsidRDefault="00013439" w:rsidP="00013439">
            <w:r>
              <w:t>2</w:t>
            </w:r>
            <w:r>
              <w:t xml:space="preserve">- Mostrar </w:t>
            </w:r>
            <w:r w:rsidR="0019615A">
              <w:t xml:space="preserve">la </w:t>
            </w:r>
            <w:r>
              <w:t>pantalla</w:t>
            </w:r>
            <w:r w:rsidR="0019615A">
              <w:t xml:space="preserve"> </w:t>
            </w:r>
            <w:r w:rsidR="0019615A">
              <w:t>de puerta de entrada</w:t>
            </w:r>
            <w:r w:rsidR="0019615A">
              <w:t xml:space="preserve">: </w:t>
            </w:r>
            <w:r w:rsidR="0019615A">
              <w:t>SC0001</w:t>
            </w:r>
            <w:r>
              <w:t xml:space="preserve"> </w:t>
            </w:r>
          </w:p>
          <w:p w14:paraId="623290A0" w14:textId="77777777" w:rsidR="00013439" w:rsidRDefault="00013439" w:rsidP="00013439">
            <w:r>
              <w:t>3</w:t>
            </w:r>
            <w:r>
              <w:t xml:space="preserve">- Las puertas del eGate están cerradas </w:t>
            </w:r>
          </w:p>
          <w:p w14:paraId="264E02F7" w14:textId="77777777" w:rsidR="00013439" w:rsidRDefault="00013439" w:rsidP="00013439">
            <w:r>
              <w:t>4</w:t>
            </w:r>
            <w:r>
              <w:t>- El semáforo eGate muestra una flecha verde</w:t>
            </w:r>
          </w:p>
          <w:p w14:paraId="260E394E" w14:textId="77777777" w:rsidR="00013439" w:rsidRDefault="00013439" w:rsidP="00013439">
            <w:r>
              <w:t>5</w:t>
            </w:r>
            <w:r>
              <w:t xml:space="preserve">- Las luces laterales del eGate son verdes </w:t>
            </w:r>
          </w:p>
          <w:p w14:paraId="58EE7C9E" w14:textId="6B7CDCCB" w:rsidR="009F16EA" w:rsidRPr="00D51AF7" w:rsidRDefault="00DA3337" w:rsidP="00013439">
            <w:r>
              <w:t>6</w:t>
            </w:r>
            <w:r w:rsidR="00013439">
              <w:t xml:space="preserve">- Mostrar </w:t>
            </w:r>
            <w:r w:rsidR="0019615A">
              <w:t xml:space="preserve">la </w:t>
            </w:r>
            <w:r w:rsidR="00013439">
              <w:t>pantalla de puerta de salida: SC0010</w:t>
            </w:r>
          </w:p>
        </w:tc>
        <w:tc>
          <w:tcPr>
            <w:tcW w:w="825" w:type="pct"/>
          </w:tcPr>
          <w:p w14:paraId="4B364815" w14:textId="77777777" w:rsidR="009F16EA" w:rsidRPr="00D51AF7" w:rsidRDefault="009F16EA" w:rsidP="003C2F43"/>
        </w:tc>
        <w:tc>
          <w:tcPr>
            <w:tcW w:w="607" w:type="pct"/>
          </w:tcPr>
          <w:p w14:paraId="7C783447" w14:textId="77777777" w:rsidR="009F16EA" w:rsidRPr="00D51AF7" w:rsidRDefault="009F16EA" w:rsidP="00D5291E"/>
        </w:tc>
        <w:tc>
          <w:tcPr>
            <w:tcW w:w="519" w:type="pct"/>
          </w:tcPr>
          <w:p w14:paraId="2A7A8227" w14:textId="5005D868" w:rsidR="009F16EA" w:rsidRPr="008E42AF" w:rsidRDefault="009F16EA" w:rsidP="00D5291E"/>
        </w:tc>
        <w:tc>
          <w:tcPr>
            <w:tcW w:w="373" w:type="pct"/>
            <w:shd w:val="clear" w:color="auto" w:fill="auto"/>
          </w:tcPr>
          <w:p w14:paraId="38DFDD79" w14:textId="0B4BFBB4" w:rsidR="009F16EA" w:rsidRPr="008E42AF" w:rsidRDefault="009F16EA" w:rsidP="00D5291E"/>
        </w:tc>
        <w:tc>
          <w:tcPr>
            <w:tcW w:w="491" w:type="pct"/>
          </w:tcPr>
          <w:p w14:paraId="7F40337C" w14:textId="397E3673" w:rsidR="009F16EA" w:rsidRPr="008E42AF" w:rsidRDefault="009F16EA" w:rsidP="00D5291E"/>
        </w:tc>
      </w:tr>
      <w:tr w:rsidR="009F16EA" w14:paraId="28B75CB1" w14:textId="77777777" w:rsidTr="00035370">
        <w:tc>
          <w:tcPr>
            <w:tcW w:w="230" w:type="pct"/>
          </w:tcPr>
          <w:p w14:paraId="00BFA062" w14:textId="77777777" w:rsidR="009F16EA" w:rsidRDefault="009F16EA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0" w:type="pct"/>
          </w:tcPr>
          <w:p w14:paraId="5278749E" w14:textId="5E5A13F1" w:rsidR="009F16EA" w:rsidRPr="00D51AF7" w:rsidRDefault="003C2F43" w:rsidP="00D5291E">
            <w:r>
              <w:t>El pasajero presenta el pasaporte</w:t>
            </w:r>
          </w:p>
        </w:tc>
        <w:tc>
          <w:tcPr>
            <w:tcW w:w="636" w:type="pct"/>
          </w:tcPr>
          <w:p w14:paraId="5D717688" w14:textId="77777777" w:rsidR="009F16EA" w:rsidRDefault="008E42AF" w:rsidP="008E42AF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SC0002</w:t>
            </w:r>
          </w:p>
          <w:p w14:paraId="721EA0E5" w14:textId="4B1BB5B2" w:rsidR="008E42AF" w:rsidRPr="008E42AF" w:rsidRDefault="008E42AF" w:rsidP="008E42AF">
            <w:pPr>
              <w:tabs>
                <w:tab w:val="left" w:pos="471"/>
              </w:tabs>
            </w:pPr>
            <w:r>
              <w:lastRenderedPageBreak/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179AC026" w14:textId="77777777" w:rsidR="009F16EA" w:rsidRPr="00D51AF7" w:rsidRDefault="009F16EA" w:rsidP="00D5291E">
            <w:r w:rsidRPr="00BD303C">
              <w:rPr>
                <w:lang w:val="es"/>
              </w:rPr>
              <w:lastRenderedPageBreak/>
              <w:t>El sistema deberá:</w:t>
            </w:r>
          </w:p>
          <w:p w14:paraId="5F9E55F9" w14:textId="77777777" w:rsidR="007D3827" w:rsidRDefault="007D3827" w:rsidP="007D3827">
            <w:r>
              <w:t>1- Mostrar la p</w:t>
            </w:r>
            <w:r>
              <w:t xml:space="preserve">antalla SC0002 informando al </w:t>
            </w:r>
            <w:r>
              <w:lastRenderedPageBreak/>
              <w:t xml:space="preserve">pasajero que se está leyendo el pasaporte </w:t>
            </w:r>
          </w:p>
          <w:p w14:paraId="4D445D8F" w14:textId="77777777" w:rsidR="007D3827" w:rsidRDefault="007D3827" w:rsidP="007D3827">
            <w:r>
              <w:t>2</w:t>
            </w:r>
            <w:r>
              <w:t xml:space="preserve">- Detectar el pasaporte electrónico </w:t>
            </w:r>
          </w:p>
          <w:p w14:paraId="2B6F9670" w14:textId="77777777" w:rsidR="007D3827" w:rsidRDefault="007D3827" w:rsidP="007D3827">
            <w:r>
              <w:t>3</w:t>
            </w:r>
            <w:r>
              <w:t xml:space="preserve">- Mostrar una cruz roja en el semáforo eGate </w:t>
            </w:r>
          </w:p>
          <w:p w14:paraId="69D3B196" w14:textId="77777777" w:rsidR="007D3827" w:rsidRDefault="007D3827" w:rsidP="007D3827">
            <w:r>
              <w:t>4</w:t>
            </w:r>
            <w:r>
              <w:t xml:space="preserve">- Las luces laterales del eGate son rojas </w:t>
            </w:r>
          </w:p>
          <w:p w14:paraId="5C443F0C" w14:textId="756B078C" w:rsidR="009F16EA" w:rsidRPr="00D51AF7" w:rsidRDefault="007D3827" w:rsidP="007D3827">
            <w:r>
              <w:t>5</w:t>
            </w:r>
            <w:r>
              <w:t xml:space="preserve">- </w:t>
            </w:r>
            <w:r w:rsidR="0019615A">
              <w:t>Mostrar la pantalla de puerta de salida: SC0010</w:t>
            </w:r>
          </w:p>
        </w:tc>
        <w:tc>
          <w:tcPr>
            <w:tcW w:w="825" w:type="pct"/>
          </w:tcPr>
          <w:p w14:paraId="41338FF1" w14:textId="6A7FA56B" w:rsidR="009F16EA" w:rsidRPr="00D51AF7" w:rsidRDefault="009F16EA" w:rsidP="003B67B4"/>
        </w:tc>
        <w:tc>
          <w:tcPr>
            <w:tcW w:w="607" w:type="pct"/>
          </w:tcPr>
          <w:p w14:paraId="7225EF8F" w14:textId="4489E375" w:rsidR="009F16EA" w:rsidRPr="00D51AF7" w:rsidRDefault="009F16EA" w:rsidP="00D5291E">
            <w:pPr>
              <w:rPr>
                <w:color w:val="FF0000"/>
              </w:rPr>
            </w:pPr>
          </w:p>
        </w:tc>
        <w:tc>
          <w:tcPr>
            <w:tcW w:w="519" w:type="pct"/>
          </w:tcPr>
          <w:p w14:paraId="34642714" w14:textId="730DE52E" w:rsidR="009F16EA" w:rsidRPr="00B6766C" w:rsidRDefault="009F16EA" w:rsidP="00D5291E"/>
        </w:tc>
        <w:tc>
          <w:tcPr>
            <w:tcW w:w="373" w:type="pct"/>
          </w:tcPr>
          <w:p w14:paraId="013BF3ED" w14:textId="3DF9F401" w:rsidR="009F16EA" w:rsidRPr="007D3827" w:rsidRDefault="009F16EA" w:rsidP="00D5291E"/>
        </w:tc>
        <w:tc>
          <w:tcPr>
            <w:tcW w:w="491" w:type="pct"/>
          </w:tcPr>
          <w:p w14:paraId="74096D69" w14:textId="78E7E375" w:rsidR="009F16EA" w:rsidRPr="007D3827" w:rsidRDefault="009F16EA" w:rsidP="00D5291E"/>
        </w:tc>
      </w:tr>
      <w:tr w:rsidR="007D3827" w:rsidRPr="00F6540F" w14:paraId="3D6A1F56" w14:textId="77777777" w:rsidTr="00035370">
        <w:tc>
          <w:tcPr>
            <w:tcW w:w="230" w:type="pct"/>
          </w:tcPr>
          <w:p w14:paraId="1D6BC7F2" w14:textId="77777777" w:rsidR="007D3827" w:rsidRDefault="007D3827" w:rsidP="007D38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0" w:type="pct"/>
          </w:tcPr>
          <w:p w14:paraId="4AE259FE" w14:textId="1D6EFFEF" w:rsidR="007D3827" w:rsidRPr="00D51AF7" w:rsidRDefault="007D3827" w:rsidP="007D3827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>
              <w:rPr>
                <w:lang w:val="es"/>
              </w:rPr>
              <w:t>pasaporte electrónico</w:t>
            </w:r>
          </w:p>
          <w:p w14:paraId="68A33F43" w14:textId="77777777" w:rsidR="007D3827" w:rsidRPr="00D51AF7" w:rsidRDefault="007D3827" w:rsidP="007D3827">
            <w:pPr>
              <w:jc w:val="center"/>
            </w:pPr>
          </w:p>
        </w:tc>
        <w:tc>
          <w:tcPr>
            <w:tcW w:w="636" w:type="pct"/>
          </w:tcPr>
          <w:p w14:paraId="1A16134F" w14:textId="77777777" w:rsidR="007D3827" w:rsidRDefault="007D3827" w:rsidP="007D3827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SC0002</w:t>
            </w:r>
          </w:p>
          <w:p w14:paraId="59BECCF2" w14:textId="5BEF74C5" w:rsidR="007D3827" w:rsidRPr="00D51AF7" w:rsidRDefault="007D3827" w:rsidP="007D3827">
            <w:r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522BBF92" w14:textId="77777777" w:rsidR="007D3827" w:rsidRPr="0034107E" w:rsidRDefault="007D3827" w:rsidP="007D3827">
            <w:r w:rsidRPr="00C9111A">
              <w:rPr>
                <w:lang w:val="es"/>
              </w:rPr>
              <w:t>El sistema deberá:</w:t>
            </w:r>
          </w:p>
          <w:p w14:paraId="792281C1" w14:textId="0483516C" w:rsidR="00B304EC" w:rsidRDefault="00B304EC" w:rsidP="00B304EC">
            <w:r>
              <w:t>1- Mostrar la p</w:t>
            </w:r>
            <w:r w:rsidR="007D3827">
              <w:t xml:space="preserve">antalla de </w:t>
            </w:r>
            <w:r w:rsidR="0019615A">
              <w:t xml:space="preserve">la </w:t>
            </w:r>
            <w:r>
              <w:t>p</w:t>
            </w:r>
            <w:r w:rsidR="007D3827">
              <w:t>uerta de entrada</w:t>
            </w:r>
            <w:r w:rsidR="00A00A94">
              <w:t>:</w:t>
            </w:r>
            <w:r w:rsidR="007D3827">
              <w:t xml:space="preserve"> SC0002 informando al pasajero que se está leyendo el documento </w:t>
            </w:r>
          </w:p>
          <w:p w14:paraId="5F52D6BB" w14:textId="77777777" w:rsidR="00B304EC" w:rsidRDefault="00B304EC" w:rsidP="00B304EC">
            <w:r>
              <w:t>2</w:t>
            </w:r>
            <w:r w:rsidR="007D3827">
              <w:t xml:space="preserve">- Llame al servicio de </w:t>
            </w:r>
            <w:proofErr w:type="spellStart"/>
            <w:r w:rsidR="007D3827">
              <w:t>backend</w:t>
            </w:r>
            <w:proofErr w:type="spellEnd"/>
            <w:r w:rsidR="007D3827">
              <w:t xml:space="preserve"> para una validación </w:t>
            </w:r>
          </w:p>
          <w:p w14:paraId="63464262" w14:textId="234D37BD" w:rsidR="007D3827" w:rsidRPr="00D51AF7" w:rsidRDefault="00B304EC" w:rsidP="00B304EC">
            <w:r>
              <w:t>3</w:t>
            </w:r>
            <w:r w:rsidR="007D3827">
              <w:t xml:space="preserve">- </w:t>
            </w:r>
            <w:r w:rsidR="00A00A94">
              <w:t>Mostrar la p</w:t>
            </w:r>
            <w:r w:rsidR="007D3827">
              <w:t xml:space="preserve">antalla </w:t>
            </w:r>
            <w:r>
              <w:t>de</w:t>
            </w:r>
            <w:r w:rsidR="007D3827">
              <w:t xml:space="preserve"> puerta </w:t>
            </w:r>
            <w:r>
              <w:t>de s</w:t>
            </w:r>
            <w:r w:rsidR="007D3827">
              <w:t>alida</w:t>
            </w:r>
            <w:r w:rsidR="00A00A94">
              <w:t>:</w:t>
            </w:r>
            <w:r w:rsidR="007D3827">
              <w:t xml:space="preserve"> SC0010</w:t>
            </w:r>
          </w:p>
        </w:tc>
        <w:tc>
          <w:tcPr>
            <w:tcW w:w="825" w:type="pct"/>
          </w:tcPr>
          <w:p w14:paraId="196DA7B5" w14:textId="77511E92" w:rsidR="007D3827" w:rsidRPr="00D51AF7" w:rsidRDefault="007D3827" w:rsidP="007D3827"/>
        </w:tc>
        <w:tc>
          <w:tcPr>
            <w:tcW w:w="607" w:type="pct"/>
          </w:tcPr>
          <w:p w14:paraId="1EC79922" w14:textId="77777777" w:rsidR="007D3827" w:rsidRPr="00D51AF7" w:rsidRDefault="007D3827" w:rsidP="007D3827"/>
        </w:tc>
        <w:tc>
          <w:tcPr>
            <w:tcW w:w="519" w:type="pct"/>
          </w:tcPr>
          <w:p w14:paraId="6A4A60AD" w14:textId="77777777" w:rsidR="007D3827" w:rsidRPr="00D51AF7" w:rsidRDefault="007D3827" w:rsidP="007D3827"/>
        </w:tc>
        <w:tc>
          <w:tcPr>
            <w:tcW w:w="373" w:type="pct"/>
          </w:tcPr>
          <w:p w14:paraId="426BB6F2" w14:textId="77777777" w:rsidR="007D3827" w:rsidRPr="00D51AF7" w:rsidRDefault="007D3827" w:rsidP="007D3827"/>
        </w:tc>
        <w:tc>
          <w:tcPr>
            <w:tcW w:w="491" w:type="pct"/>
          </w:tcPr>
          <w:p w14:paraId="3956438C" w14:textId="77777777" w:rsidR="007D3827" w:rsidRPr="00D51AF7" w:rsidRDefault="007D3827" w:rsidP="007D3827"/>
        </w:tc>
      </w:tr>
      <w:tr w:rsidR="007D3827" w:rsidRPr="00F6540F" w14:paraId="5859F2E0" w14:textId="77777777" w:rsidTr="00035370">
        <w:tc>
          <w:tcPr>
            <w:tcW w:w="230" w:type="pct"/>
          </w:tcPr>
          <w:p w14:paraId="2B40F90A" w14:textId="77777777" w:rsidR="007D3827" w:rsidRDefault="007D3827" w:rsidP="007D382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0" w:type="pct"/>
          </w:tcPr>
          <w:p w14:paraId="769EC374" w14:textId="173DCFBF" w:rsidR="007D3827" w:rsidRPr="00D51AF7" w:rsidRDefault="007D3827" w:rsidP="007D3827">
            <w:r w:rsidRPr="00477766">
              <w:rPr>
                <w:lang w:val="es"/>
              </w:rPr>
              <w:t xml:space="preserve">El servicio responde con </w:t>
            </w:r>
            <w:r w:rsidR="001756A5">
              <w:rPr>
                <w:lang w:val="es"/>
              </w:rPr>
              <w:t xml:space="preserve">código </w:t>
            </w:r>
            <w:r w:rsidRPr="00477766">
              <w:rPr>
                <w:lang w:val="es"/>
              </w:rPr>
              <w:t>0</w:t>
            </w:r>
          </w:p>
        </w:tc>
        <w:tc>
          <w:tcPr>
            <w:tcW w:w="636" w:type="pct"/>
          </w:tcPr>
          <w:p w14:paraId="47BB7F95" w14:textId="403C4B69" w:rsidR="00FF5AB3" w:rsidRDefault="00FF5AB3" w:rsidP="00FF5AB3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</w:t>
            </w:r>
            <w:r>
              <w:t>4</w:t>
            </w:r>
          </w:p>
          <w:p w14:paraId="4DD3DBFB" w14:textId="7F1A5D7A" w:rsidR="007D3827" w:rsidRPr="00D51AF7" w:rsidRDefault="00FF5AB3" w:rsidP="00FF5AB3">
            <w:r>
              <w:lastRenderedPageBreak/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30B22136" w14:textId="77777777" w:rsidR="007D3827" w:rsidRPr="00D51AF7" w:rsidRDefault="007D3827" w:rsidP="007D3827">
            <w:r w:rsidRPr="00477766">
              <w:rPr>
                <w:lang w:val="es"/>
              </w:rPr>
              <w:lastRenderedPageBreak/>
              <w:t>El sistema deberá:</w:t>
            </w:r>
          </w:p>
          <w:p w14:paraId="767F5BC9" w14:textId="6460045B" w:rsidR="00FF5AB3" w:rsidRDefault="00FF5AB3" w:rsidP="007D3827">
            <w:r>
              <w:t>1</w:t>
            </w:r>
            <w:r>
              <w:t xml:space="preserve">- </w:t>
            </w:r>
            <w:r>
              <w:t>Mostrar</w:t>
            </w:r>
            <w:r>
              <w:t xml:space="preserve"> pantalla de puerta de entrada</w:t>
            </w:r>
            <w:r w:rsidR="00A00A94">
              <w:t>:</w:t>
            </w:r>
            <w:r>
              <w:t xml:space="preserve"> </w:t>
            </w:r>
            <w:r>
              <w:lastRenderedPageBreak/>
              <w:t>SC0004 para recoger documento</w:t>
            </w:r>
          </w:p>
          <w:p w14:paraId="72EE8265" w14:textId="01ED9846" w:rsidR="007D3827" w:rsidRPr="00D51AF7" w:rsidRDefault="00FF5AB3" w:rsidP="007D3827">
            <w:r>
              <w:t>2</w:t>
            </w:r>
            <w:r>
              <w:t xml:space="preserve">- </w:t>
            </w:r>
            <w:r>
              <w:t>Mostrar</w:t>
            </w:r>
            <w:r w:rsidR="00C23579">
              <w:t xml:space="preserve"> la</w:t>
            </w:r>
            <w:r>
              <w:t xml:space="preserve"> </w:t>
            </w:r>
            <w:r>
              <w:t xml:space="preserve">pantalla </w:t>
            </w:r>
            <w:r>
              <w:t xml:space="preserve">de </w:t>
            </w:r>
            <w:r>
              <w:t>puerta</w:t>
            </w:r>
            <w:r>
              <w:t xml:space="preserve"> de</w:t>
            </w:r>
            <w:r>
              <w:t xml:space="preserve"> salida</w:t>
            </w:r>
            <w:r w:rsidR="00C23579">
              <w:t>:</w:t>
            </w:r>
            <w:r>
              <w:t xml:space="preserve"> SC0010</w:t>
            </w:r>
          </w:p>
        </w:tc>
        <w:tc>
          <w:tcPr>
            <w:tcW w:w="825" w:type="pct"/>
          </w:tcPr>
          <w:p w14:paraId="430D40CC" w14:textId="77777777" w:rsidR="007D3827" w:rsidRPr="00D51AF7" w:rsidRDefault="007D3827" w:rsidP="007D3827"/>
        </w:tc>
        <w:tc>
          <w:tcPr>
            <w:tcW w:w="607" w:type="pct"/>
          </w:tcPr>
          <w:p w14:paraId="6E7B9F5C" w14:textId="77777777" w:rsidR="007D3827" w:rsidRPr="00D51AF7" w:rsidRDefault="007D3827" w:rsidP="007D3827"/>
        </w:tc>
        <w:tc>
          <w:tcPr>
            <w:tcW w:w="519" w:type="pct"/>
          </w:tcPr>
          <w:p w14:paraId="179D70AE" w14:textId="77777777" w:rsidR="007D3827" w:rsidRPr="00D51AF7" w:rsidRDefault="007D3827" w:rsidP="007D3827"/>
        </w:tc>
        <w:tc>
          <w:tcPr>
            <w:tcW w:w="373" w:type="pct"/>
          </w:tcPr>
          <w:p w14:paraId="0DF87830" w14:textId="77777777" w:rsidR="007D3827" w:rsidRPr="00D51AF7" w:rsidRDefault="007D3827" w:rsidP="007D3827"/>
        </w:tc>
        <w:tc>
          <w:tcPr>
            <w:tcW w:w="491" w:type="pct"/>
          </w:tcPr>
          <w:p w14:paraId="10278D07" w14:textId="77777777" w:rsidR="007D3827" w:rsidRPr="00D51AF7" w:rsidRDefault="007D3827" w:rsidP="007D3827"/>
        </w:tc>
      </w:tr>
      <w:tr w:rsidR="00252A71" w:rsidRPr="00F6540F" w14:paraId="48C27002" w14:textId="77777777" w:rsidTr="00035370">
        <w:tc>
          <w:tcPr>
            <w:tcW w:w="230" w:type="pct"/>
          </w:tcPr>
          <w:p w14:paraId="2607AE06" w14:textId="664FCDCC" w:rsidR="00252A71" w:rsidRDefault="00252A71" w:rsidP="00252A71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0" w:type="pct"/>
          </w:tcPr>
          <w:p w14:paraId="0FABEF34" w14:textId="606D0D4D" w:rsidR="00252A71" w:rsidRPr="00477766" w:rsidRDefault="00252A71" w:rsidP="00252A71">
            <w:pPr>
              <w:rPr>
                <w:lang w:val="es"/>
              </w:rPr>
            </w:pPr>
            <w:r w:rsidRPr="00252A71">
              <w:rPr>
                <w:lang w:val="es"/>
              </w:rPr>
              <w:t>Pasajero elige vuelo</w:t>
            </w:r>
          </w:p>
        </w:tc>
        <w:tc>
          <w:tcPr>
            <w:tcW w:w="636" w:type="pct"/>
          </w:tcPr>
          <w:p w14:paraId="10B887A7" w14:textId="49AFF38A" w:rsidR="00252A71" w:rsidRDefault="00252A71" w:rsidP="00252A71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</w:t>
            </w:r>
            <w:r>
              <w:t>5</w:t>
            </w:r>
          </w:p>
          <w:p w14:paraId="52045B42" w14:textId="1238CC44" w:rsidR="00252A71" w:rsidRPr="008E42AF" w:rsidRDefault="00252A71" w:rsidP="00252A71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2F551827" w14:textId="77777777" w:rsidR="00252A71" w:rsidRDefault="00252A71" w:rsidP="00252A71">
            <w:pPr>
              <w:rPr>
                <w:lang w:val="es"/>
              </w:rPr>
            </w:pPr>
            <w:r>
              <w:rPr>
                <w:lang w:val="es"/>
              </w:rPr>
              <w:t>El sistema deberá:</w:t>
            </w:r>
          </w:p>
          <w:p w14:paraId="678EE9E4" w14:textId="0DF4250F" w:rsidR="00607BE4" w:rsidRDefault="00607BE4" w:rsidP="00607BE4">
            <w:r w:rsidRPr="00607BE4">
              <w:rPr>
                <w:lang w:val="es"/>
              </w:rPr>
              <w:t>1-</w:t>
            </w:r>
            <w:r>
              <w:t xml:space="preserve"> </w:t>
            </w:r>
            <w:r>
              <w:t>Mostrar la pantalla de puerta de entrada</w:t>
            </w:r>
            <w:r w:rsidR="00FF322C">
              <w:t>:</w:t>
            </w:r>
            <w:r>
              <w:t xml:space="preserve"> SC0005 para presentar la lista de vuelos a elegir por el pasajero</w:t>
            </w:r>
          </w:p>
          <w:p w14:paraId="0C2DC3C1" w14:textId="6A3E7947" w:rsidR="00252A71" w:rsidRPr="00607BE4" w:rsidRDefault="00607BE4" w:rsidP="00607BE4">
            <w:pPr>
              <w:rPr>
                <w:lang w:val="es"/>
              </w:rPr>
            </w:pPr>
            <w:r>
              <w:t>2</w:t>
            </w:r>
            <w:r>
              <w:t xml:space="preserve">- </w:t>
            </w:r>
            <w:r>
              <w:t>Mostrar la p</w:t>
            </w:r>
            <w:r>
              <w:t xml:space="preserve">antalla </w:t>
            </w:r>
            <w:r>
              <w:t>de</w:t>
            </w:r>
            <w:r>
              <w:t xml:space="preserve"> puerta salida</w:t>
            </w:r>
            <w:r w:rsidR="00FF322C">
              <w:t>:</w:t>
            </w:r>
            <w:r>
              <w:t xml:space="preserve"> SC0010</w:t>
            </w:r>
          </w:p>
        </w:tc>
        <w:tc>
          <w:tcPr>
            <w:tcW w:w="825" w:type="pct"/>
          </w:tcPr>
          <w:p w14:paraId="52BB6F3F" w14:textId="77777777" w:rsidR="00252A71" w:rsidRPr="00D51AF7" w:rsidRDefault="00252A71" w:rsidP="00252A71"/>
        </w:tc>
        <w:tc>
          <w:tcPr>
            <w:tcW w:w="607" w:type="pct"/>
          </w:tcPr>
          <w:p w14:paraId="7BA79D33" w14:textId="77777777" w:rsidR="00252A71" w:rsidRPr="00D51AF7" w:rsidRDefault="00252A71" w:rsidP="00252A71"/>
        </w:tc>
        <w:tc>
          <w:tcPr>
            <w:tcW w:w="519" w:type="pct"/>
          </w:tcPr>
          <w:p w14:paraId="68469B25" w14:textId="77777777" w:rsidR="00252A71" w:rsidRPr="00D51AF7" w:rsidRDefault="00252A71" w:rsidP="00252A71"/>
        </w:tc>
        <w:tc>
          <w:tcPr>
            <w:tcW w:w="373" w:type="pct"/>
          </w:tcPr>
          <w:p w14:paraId="77BAD0C0" w14:textId="77777777" w:rsidR="00252A71" w:rsidRPr="00D51AF7" w:rsidRDefault="00252A71" w:rsidP="00252A71"/>
        </w:tc>
        <w:tc>
          <w:tcPr>
            <w:tcW w:w="491" w:type="pct"/>
          </w:tcPr>
          <w:p w14:paraId="54E74EAF" w14:textId="77777777" w:rsidR="00252A71" w:rsidRPr="00D51AF7" w:rsidRDefault="00252A71" w:rsidP="00252A71"/>
        </w:tc>
      </w:tr>
      <w:tr w:rsidR="007F30AA" w:rsidRPr="00F6540F" w14:paraId="25E23C13" w14:textId="77777777" w:rsidTr="00035370">
        <w:tc>
          <w:tcPr>
            <w:tcW w:w="230" w:type="pct"/>
          </w:tcPr>
          <w:p w14:paraId="3BE48A97" w14:textId="7327651D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0" w:type="pct"/>
          </w:tcPr>
          <w:p w14:paraId="49A585C4" w14:textId="4D8320DD" w:rsidR="007F30AA" w:rsidRPr="00252A71" w:rsidRDefault="007F30AA" w:rsidP="007F30AA">
            <w:pPr>
              <w:rPr>
                <w:lang w:val="es"/>
              </w:rPr>
            </w:pPr>
            <w:r>
              <w:t>E</w:t>
            </w:r>
            <w:r>
              <w:t>l pasajero cruza las puertas de entrada</w:t>
            </w:r>
          </w:p>
        </w:tc>
        <w:tc>
          <w:tcPr>
            <w:tcW w:w="636" w:type="pct"/>
          </w:tcPr>
          <w:p w14:paraId="389C6D7D" w14:textId="6A8F70FC" w:rsidR="007F30AA" w:rsidRDefault="007F30AA" w:rsidP="007F30AA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SC000</w:t>
            </w:r>
            <w:r>
              <w:t>6</w:t>
            </w:r>
          </w:p>
          <w:p w14:paraId="6E0991E8" w14:textId="642115AC" w:rsidR="007F30AA" w:rsidRPr="008E42AF" w:rsidRDefault="007F30AA" w:rsidP="007F30AA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SC0010</w:t>
            </w:r>
          </w:p>
        </w:tc>
        <w:tc>
          <w:tcPr>
            <w:tcW w:w="839" w:type="pct"/>
          </w:tcPr>
          <w:p w14:paraId="695C1011" w14:textId="71FF2D60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El sistema deberá:</w:t>
            </w:r>
          </w:p>
          <w:p w14:paraId="2D44558E" w14:textId="79BF87E9" w:rsidR="007F30AA" w:rsidRPr="007F30AA" w:rsidRDefault="007F30AA" w:rsidP="007F30A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>antalla SC0006 instruyendo al pasajero para ingresar al eGate</w:t>
            </w:r>
          </w:p>
          <w:p w14:paraId="3192E20F" w14:textId="4AC8ECB9" w:rsidR="007F30AA" w:rsidRPr="007F30AA" w:rsidRDefault="007F30AA" w:rsidP="007F30AA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 </w:t>
            </w:r>
            <w:r>
              <w:rPr>
                <w:lang w:val="es"/>
              </w:rPr>
              <w:t xml:space="preserve">son </w:t>
            </w:r>
            <w:r w:rsidRPr="007F30AA">
              <w:rPr>
                <w:lang w:val="es"/>
              </w:rPr>
              <w:t>abierta</w:t>
            </w:r>
            <w:r>
              <w:rPr>
                <w:lang w:val="es"/>
              </w:rPr>
              <w:t>s</w:t>
            </w:r>
          </w:p>
          <w:p w14:paraId="3BFBD4CB" w14:textId="77777777" w:rsidR="007F30AA" w:rsidRDefault="007F30AA" w:rsidP="007F30AA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cruzar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</w:t>
            </w:r>
          </w:p>
          <w:p w14:paraId="002F6C18" w14:textId="43CDDDCC" w:rsidR="00A52641" w:rsidRDefault="00A52641" w:rsidP="007F30AA">
            <w:pPr>
              <w:rPr>
                <w:lang w:val="es"/>
              </w:rPr>
            </w:pPr>
            <w:r>
              <w:rPr>
                <w:lang w:val="es"/>
              </w:rPr>
              <w:t>4-</w:t>
            </w:r>
            <w:r>
              <w:t xml:space="preserve"> </w:t>
            </w:r>
            <w:r>
              <w:t xml:space="preserve">Mostrar la pantalla de puerta </w:t>
            </w:r>
            <w:r w:rsidR="004A6449">
              <w:t xml:space="preserve">de </w:t>
            </w:r>
            <w:r>
              <w:t>salida</w:t>
            </w:r>
            <w:r w:rsidR="00FF322C">
              <w:t>:</w:t>
            </w:r>
            <w:r>
              <w:t xml:space="preserve"> SC0010</w:t>
            </w:r>
          </w:p>
        </w:tc>
        <w:tc>
          <w:tcPr>
            <w:tcW w:w="825" w:type="pct"/>
          </w:tcPr>
          <w:p w14:paraId="36527D1B" w14:textId="77777777" w:rsidR="007F30AA" w:rsidRPr="00D51AF7" w:rsidRDefault="007F30AA" w:rsidP="007F30AA"/>
        </w:tc>
        <w:tc>
          <w:tcPr>
            <w:tcW w:w="607" w:type="pct"/>
          </w:tcPr>
          <w:p w14:paraId="15964AFB" w14:textId="77777777" w:rsidR="007F30AA" w:rsidRPr="00D51AF7" w:rsidRDefault="007F30AA" w:rsidP="007F30AA"/>
        </w:tc>
        <w:tc>
          <w:tcPr>
            <w:tcW w:w="519" w:type="pct"/>
          </w:tcPr>
          <w:p w14:paraId="41C73CB3" w14:textId="77777777" w:rsidR="007F30AA" w:rsidRPr="00D51AF7" w:rsidRDefault="007F30AA" w:rsidP="007F30AA"/>
        </w:tc>
        <w:tc>
          <w:tcPr>
            <w:tcW w:w="373" w:type="pct"/>
          </w:tcPr>
          <w:p w14:paraId="13707DBD" w14:textId="77777777" w:rsidR="007F30AA" w:rsidRPr="00D51AF7" w:rsidRDefault="007F30AA" w:rsidP="007F30AA"/>
        </w:tc>
        <w:tc>
          <w:tcPr>
            <w:tcW w:w="491" w:type="pct"/>
          </w:tcPr>
          <w:p w14:paraId="5D9485EA" w14:textId="77777777" w:rsidR="007F30AA" w:rsidRPr="00D51AF7" w:rsidRDefault="007F30AA" w:rsidP="007F30AA"/>
        </w:tc>
      </w:tr>
      <w:tr w:rsidR="004A6449" w:rsidRPr="00F6540F" w14:paraId="2337CA1F" w14:textId="77777777" w:rsidTr="00035370">
        <w:tc>
          <w:tcPr>
            <w:tcW w:w="230" w:type="pct"/>
          </w:tcPr>
          <w:p w14:paraId="75FBBD4E" w14:textId="2E51CAEC" w:rsidR="004A6449" w:rsidRDefault="004A6449" w:rsidP="007F30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7</w:t>
            </w:r>
          </w:p>
        </w:tc>
        <w:tc>
          <w:tcPr>
            <w:tcW w:w="480" w:type="pct"/>
          </w:tcPr>
          <w:p w14:paraId="559A533E" w14:textId="71BA1CE8" w:rsidR="004A6449" w:rsidRDefault="004A6449" w:rsidP="007F30AA">
            <w:r>
              <w:t>T</w:t>
            </w:r>
            <w:r>
              <w:t>rampa para pasajeros</w:t>
            </w:r>
          </w:p>
        </w:tc>
        <w:tc>
          <w:tcPr>
            <w:tcW w:w="636" w:type="pct"/>
          </w:tcPr>
          <w:p w14:paraId="1D1F1E27" w14:textId="56D6D937" w:rsidR="004A6449" w:rsidRDefault="004A6449" w:rsidP="004A6449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</w:t>
            </w:r>
            <w:r>
              <w:t>19</w:t>
            </w:r>
          </w:p>
          <w:p w14:paraId="1C785FBF" w14:textId="3948E032" w:rsidR="004A6449" w:rsidRPr="008E42AF" w:rsidRDefault="004A6449" w:rsidP="004A6449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</w:t>
            </w:r>
            <w:r>
              <w:t>0</w:t>
            </w:r>
            <w:r w:rsidRPr="008E42AF">
              <w:t>0</w:t>
            </w:r>
            <w:r>
              <w:t>8</w:t>
            </w:r>
          </w:p>
        </w:tc>
        <w:tc>
          <w:tcPr>
            <w:tcW w:w="839" w:type="pct"/>
          </w:tcPr>
          <w:p w14:paraId="55F66D28" w14:textId="77777777" w:rsidR="00FD6EB4" w:rsidRDefault="00FD6EB4" w:rsidP="007F30AA">
            <w:r>
              <w:t>E</w:t>
            </w:r>
            <w:r>
              <w:t xml:space="preserve">l sistema deberá: </w:t>
            </w:r>
          </w:p>
          <w:p w14:paraId="5F177F1A" w14:textId="77F007DE" w:rsidR="00FD6EB4" w:rsidRDefault="00FD6EB4" w:rsidP="007F30AA">
            <w:r>
              <w:t>1</w:t>
            </w:r>
            <w:r>
              <w:t>- Mostrar la pantalla de la puerta de salida</w:t>
            </w:r>
            <w:r w:rsidR="009A36F8">
              <w:t>:</w:t>
            </w:r>
            <w:r>
              <w:t xml:space="preserve"> SC0008 instruyendo al pasajero para la captura de la cara </w:t>
            </w:r>
          </w:p>
          <w:p w14:paraId="51759623" w14:textId="77777777" w:rsidR="00FD6EB4" w:rsidRDefault="00FD6EB4" w:rsidP="007F30AA">
            <w:r>
              <w:t>2</w:t>
            </w:r>
            <w:r>
              <w:t xml:space="preserve">- Captura de rostro en curso </w:t>
            </w:r>
          </w:p>
          <w:p w14:paraId="50FDDD48" w14:textId="4E6AD638" w:rsidR="004A6449" w:rsidRPr="00FD6EB4" w:rsidRDefault="00FD6EB4" w:rsidP="007F30AA">
            <w:r>
              <w:t>3</w:t>
            </w:r>
            <w:r>
              <w:t xml:space="preserve">- </w:t>
            </w:r>
            <w:r>
              <w:t>Mostrar la pantalla de</w:t>
            </w:r>
            <w:r>
              <w:t xml:space="preserve"> puerta </w:t>
            </w:r>
            <w:r>
              <w:t xml:space="preserve">de </w:t>
            </w:r>
            <w:r>
              <w:t>entrada</w:t>
            </w:r>
            <w:r w:rsidR="009A36F8">
              <w:t>:</w:t>
            </w:r>
            <w:r>
              <w:t xml:space="preserve"> SC0019</w:t>
            </w:r>
          </w:p>
        </w:tc>
        <w:tc>
          <w:tcPr>
            <w:tcW w:w="825" w:type="pct"/>
          </w:tcPr>
          <w:p w14:paraId="361EE428" w14:textId="77777777" w:rsidR="004A6449" w:rsidRPr="00D51AF7" w:rsidRDefault="004A6449" w:rsidP="007F30AA"/>
        </w:tc>
        <w:tc>
          <w:tcPr>
            <w:tcW w:w="607" w:type="pct"/>
          </w:tcPr>
          <w:p w14:paraId="5A239391" w14:textId="77777777" w:rsidR="004A6449" w:rsidRPr="00D51AF7" w:rsidRDefault="004A6449" w:rsidP="007F30AA"/>
        </w:tc>
        <w:tc>
          <w:tcPr>
            <w:tcW w:w="519" w:type="pct"/>
          </w:tcPr>
          <w:p w14:paraId="21E114FE" w14:textId="77777777" w:rsidR="004A6449" w:rsidRPr="00D51AF7" w:rsidRDefault="004A6449" w:rsidP="007F30AA"/>
        </w:tc>
        <w:tc>
          <w:tcPr>
            <w:tcW w:w="373" w:type="pct"/>
          </w:tcPr>
          <w:p w14:paraId="52EF1CA7" w14:textId="77777777" w:rsidR="004A6449" w:rsidRPr="00D51AF7" w:rsidRDefault="004A6449" w:rsidP="007F30AA"/>
        </w:tc>
        <w:tc>
          <w:tcPr>
            <w:tcW w:w="491" w:type="pct"/>
          </w:tcPr>
          <w:p w14:paraId="3A2B1E57" w14:textId="77777777" w:rsidR="004A6449" w:rsidRPr="00D51AF7" w:rsidRDefault="004A6449" w:rsidP="007F30AA"/>
        </w:tc>
      </w:tr>
      <w:tr w:rsidR="00816A85" w:rsidRPr="00F6540F" w14:paraId="7C2E6B8C" w14:textId="77777777" w:rsidTr="00035370">
        <w:tc>
          <w:tcPr>
            <w:tcW w:w="230" w:type="pct"/>
          </w:tcPr>
          <w:p w14:paraId="24105542" w14:textId="1BE0C862" w:rsidR="00816A85" w:rsidRDefault="00816A85" w:rsidP="007F30AA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0" w:type="pct"/>
          </w:tcPr>
          <w:p w14:paraId="21A377B5" w14:textId="01F018EB" w:rsidR="00816A85" w:rsidRDefault="00816A85" w:rsidP="007F30AA">
            <w:r>
              <w:t>Coincidencia de cara</w:t>
            </w:r>
          </w:p>
        </w:tc>
        <w:tc>
          <w:tcPr>
            <w:tcW w:w="636" w:type="pct"/>
          </w:tcPr>
          <w:p w14:paraId="14FE8793" w14:textId="77777777" w:rsidR="00816A85" w:rsidRDefault="00816A85" w:rsidP="00816A85">
            <w:pPr>
              <w:tabs>
                <w:tab w:val="left" w:pos="471"/>
              </w:tabs>
            </w:pPr>
            <w:r w:rsidRPr="008E42AF">
              <w:t>1- Pantalla de Puerta de e</w:t>
            </w:r>
            <w:r>
              <w:t>ntrada: SC0019</w:t>
            </w:r>
          </w:p>
          <w:p w14:paraId="17340D1C" w14:textId="5ADDB0E5" w:rsidR="00816A85" w:rsidRPr="008E42AF" w:rsidRDefault="00816A85" w:rsidP="00816A85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>Pantalla de puerta de salida: SC0</w:t>
            </w:r>
            <w:r>
              <w:t>0</w:t>
            </w:r>
            <w:r>
              <w:t>12</w:t>
            </w:r>
          </w:p>
        </w:tc>
        <w:tc>
          <w:tcPr>
            <w:tcW w:w="839" w:type="pct"/>
          </w:tcPr>
          <w:p w14:paraId="0657C566" w14:textId="77777777" w:rsidR="00F14084" w:rsidRDefault="00F14084" w:rsidP="007F30AA">
            <w:r>
              <w:t>E</w:t>
            </w:r>
            <w:r>
              <w:t xml:space="preserve">l sistema deberá: </w:t>
            </w:r>
          </w:p>
          <w:p w14:paraId="0A38B31D" w14:textId="737BD228" w:rsidR="00F14084" w:rsidRDefault="00F14084" w:rsidP="007F30AA">
            <w:r>
              <w:t>1</w:t>
            </w:r>
            <w:r>
              <w:t>- Mostrar la pantalla de la puerta de salida</w:t>
            </w:r>
            <w:r w:rsidR="003C2F7C">
              <w:t>:</w:t>
            </w:r>
            <w:r>
              <w:t xml:space="preserve"> SC0012 instruyendo al pasajero que espere </w:t>
            </w:r>
            <w:r w:rsidR="00AC5DC7">
              <w:t xml:space="preserve">por </w:t>
            </w:r>
            <w:r>
              <w:t xml:space="preserve">la decisión </w:t>
            </w:r>
          </w:p>
          <w:p w14:paraId="4CE62B67" w14:textId="7DF59C3F" w:rsidR="00F14084" w:rsidRPr="00EF6AFF" w:rsidRDefault="00F14084" w:rsidP="007F30AA">
            <w:pPr>
              <w:rPr>
                <w:b/>
                <w:bCs/>
              </w:rPr>
            </w:pPr>
            <w:r>
              <w:t>2</w:t>
            </w:r>
            <w:r>
              <w:t xml:space="preserve">- Continuar para </w:t>
            </w:r>
            <w:r w:rsidR="00EF6AFF" w:rsidRPr="00EF6AFF">
              <w:rPr>
                <w:b/>
                <w:bCs/>
              </w:rPr>
              <w:t>A</w:t>
            </w:r>
            <w:r w:rsidRPr="00EF6AFF">
              <w:rPr>
                <w:b/>
                <w:bCs/>
              </w:rPr>
              <w:t xml:space="preserve">ceptar transacción </w:t>
            </w:r>
          </w:p>
          <w:p w14:paraId="42E7A10C" w14:textId="703A449C" w:rsidR="00816A85" w:rsidRDefault="00F14084" w:rsidP="007F30AA">
            <w:r>
              <w:t>3</w:t>
            </w:r>
            <w:r>
              <w:t xml:space="preserve">- </w:t>
            </w:r>
            <w:r>
              <w:t>Mostrar la pantalla de</w:t>
            </w:r>
            <w:r>
              <w:t xml:space="preserve"> puerta </w:t>
            </w:r>
            <w:r>
              <w:t xml:space="preserve">de </w:t>
            </w:r>
            <w:r>
              <w:t>entrada</w:t>
            </w:r>
            <w:r w:rsidR="003C2F7C">
              <w:t>:</w:t>
            </w:r>
            <w:r>
              <w:t xml:space="preserve"> SC0019</w:t>
            </w:r>
          </w:p>
        </w:tc>
        <w:tc>
          <w:tcPr>
            <w:tcW w:w="825" w:type="pct"/>
          </w:tcPr>
          <w:p w14:paraId="4B1A13D6" w14:textId="77777777" w:rsidR="00816A85" w:rsidRPr="00D51AF7" w:rsidRDefault="00816A85" w:rsidP="007F30AA"/>
        </w:tc>
        <w:tc>
          <w:tcPr>
            <w:tcW w:w="607" w:type="pct"/>
          </w:tcPr>
          <w:p w14:paraId="4277E7B6" w14:textId="77777777" w:rsidR="00816A85" w:rsidRPr="00D51AF7" w:rsidRDefault="00816A85" w:rsidP="007F30AA"/>
        </w:tc>
        <w:tc>
          <w:tcPr>
            <w:tcW w:w="519" w:type="pct"/>
          </w:tcPr>
          <w:p w14:paraId="0D010B56" w14:textId="77777777" w:rsidR="00816A85" w:rsidRPr="00D51AF7" w:rsidRDefault="00816A85" w:rsidP="007F30AA"/>
        </w:tc>
        <w:tc>
          <w:tcPr>
            <w:tcW w:w="373" w:type="pct"/>
          </w:tcPr>
          <w:p w14:paraId="7C1C8A07" w14:textId="77777777" w:rsidR="00816A85" w:rsidRPr="00D51AF7" w:rsidRDefault="00816A85" w:rsidP="007F30AA"/>
        </w:tc>
        <w:tc>
          <w:tcPr>
            <w:tcW w:w="491" w:type="pct"/>
          </w:tcPr>
          <w:p w14:paraId="6DE819B0" w14:textId="77777777" w:rsidR="00816A85" w:rsidRPr="00D51AF7" w:rsidRDefault="00816A85" w:rsidP="007F30AA"/>
        </w:tc>
      </w:tr>
      <w:tr w:rsidR="007F30AA" w14:paraId="34B8E0CF" w14:textId="77777777" w:rsidTr="002942DB">
        <w:tc>
          <w:tcPr>
            <w:tcW w:w="5000" w:type="pct"/>
            <w:gridSpan w:val="9"/>
            <w:shd w:val="clear" w:color="auto" w:fill="D9E2F3" w:themeFill="accent1" w:themeFillTint="33"/>
          </w:tcPr>
          <w:p w14:paraId="2406D227" w14:textId="40214109" w:rsidR="007F30AA" w:rsidRDefault="005F2315" w:rsidP="007F30A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7F30AA">
              <w:rPr>
                <w:b/>
                <w:lang w:val="es"/>
              </w:rPr>
              <w:t xml:space="preserve"> transacción</w:t>
            </w:r>
          </w:p>
        </w:tc>
      </w:tr>
      <w:tr w:rsidR="007F30AA" w14:paraId="23351C77" w14:textId="77777777" w:rsidTr="00035370">
        <w:tc>
          <w:tcPr>
            <w:tcW w:w="230" w:type="pct"/>
            <w:shd w:val="clear" w:color="auto" w:fill="D9E2F3" w:themeFill="accent1" w:themeFillTint="33"/>
          </w:tcPr>
          <w:p w14:paraId="47285012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7094A285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6" w:type="pct"/>
            <w:shd w:val="clear" w:color="auto" w:fill="D9E2F3" w:themeFill="accent1" w:themeFillTint="33"/>
          </w:tcPr>
          <w:p w14:paraId="112BBC4F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9" w:type="pct"/>
            <w:shd w:val="clear" w:color="auto" w:fill="D9E2F3" w:themeFill="accent1" w:themeFillTint="33"/>
          </w:tcPr>
          <w:p w14:paraId="21A4C220" w14:textId="77777777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5" w:type="pct"/>
            <w:shd w:val="clear" w:color="auto" w:fill="D9E2F3" w:themeFill="accent1" w:themeFillTint="33"/>
          </w:tcPr>
          <w:p w14:paraId="48B7FD26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7" w:type="pct"/>
            <w:shd w:val="clear" w:color="auto" w:fill="D9E2F3" w:themeFill="accent1" w:themeFillTint="33"/>
          </w:tcPr>
          <w:p w14:paraId="55776522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19" w:type="pct"/>
            <w:shd w:val="clear" w:color="auto" w:fill="D9E2F3" w:themeFill="accent1" w:themeFillTint="33"/>
          </w:tcPr>
          <w:p w14:paraId="606FAA62" w14:textId="77777777" w:rsidR="007F30AA" w:rsidRPr="00D51AF7" w:rsidRDefault="007F30AA" w:rsidP="007F30A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E8540F" w14:textId="77777777" w:rsidR="007F30AA" w:rsidRPr="00D51AF7" w:rsidRDefault="007F30AA" w:rsidP="007F30A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ED90DB" w14:textId="77777777" w:rsidR="007F30AA" w:rsidRPr="00D51AF7" w:rsidRDefault="007F30AA" w:rsidP="007F30AA">
            <w:pPr>
              <w:rPr>
                <w:b/>
                <w:bCs/>
              </w:rPr>
            </w:pPr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79DAC705" w14:textId="41931C29" w:rsidR="007F30AA" w:rsidRDefault="007F30AA" w:rsidP="007F30A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9120420" w14:textId="77777777" w:rsidR="007F30AA" w:rsidRPr="00C65434" w:rsidRDefault="007F30AA" w:rsidP="007F30A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610B3" w14:paraId="6BBCD6C6" w14:textId="77777777" w:rsidTr="009E1B95">
        <w:trPr>
          <w:trHeight w:val="2057"/>
        </w:trPr>
        <w:tc>
          <w:tcPr>
            <w:tcW w:w="230" w:type="pct"/>
          </w:tcPr>
          <w:p w14:paraId="4791B6BB" w14:textId="77777777" w:rsidR="002610B3" w:rsidRDefault="002610B3" w:rsidP="007F30A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0" w:type="pct"/>
          </w:tcPr>
          <w:p w14:paraId="3C1BF1EF" w14:textId="66BD97F2" w:rsidR="002610B3" w:rsidRPr="00D51AF7" w:rsidRDefault="002610B3" w:rsidP="007F30AA">
            <w:r>
              <w:t>El p</w:t>
            </w:r>
            <w:r>
              <w:t>asajero cruza las puertas de salida</w:t>
            </w:r>
          </w:p>
        </w:tc>
        <w:tc>
          <w:tcPr>
            <w:tcW w:w="636" w:type="pct"/>
          </w:tcPr>
          <w:p w14:paraId="3EC55A96" w14:textId="73BABFAF" w:rsidR="002610B3" w:rsidRDefault="002610B3" w:rsidP="005F2315">
            <w:pPr>
              <w:tabs>
                <w:tab w:val="left" w:pos="471"/>
              </w:tabs>
            </w:pPr>
            <w:r w:rsidRPr="008E42AF">
              <w:t>1-</w:t>
            </w:r>
            <w:r w:rsidR="009052B3">
              <w:t xml:space="preserve"> </w:t>
            </w:r>
            <w:r w:rsidR="009052B3" w:rsidRPr="008E42AF">
              <w:t xml:space="preserve">Pantalla de puerta de </w:t>
            </w:r>
            <w:r w:rsidR="009052B3">
              <w:t>entrada</w:t>
            </w:r>
            <w:r w:rsidR="009052B3" w:rsidRPr="008E42AF">
              <w:t>: SC0</w:t>
            </w:r>
            <w:r w:rsidR="009052B3">
              <w:t>019</w:t>
            </w:r>
            <w:r w:rsidR="009052B3">
              <w:t xml:space="preserve"> </w:t>
            </w:r>
          </w:p>
          <w:p w14:paraId="171D3B0A" w14:textId="2045790A" w:rsidR="002610B3" w:rsidRPr="005F2315" w:rsidRDefault="002610B3" w:rsidP="005F2315">
            <w:r>
              <w:t xml:space="preserve">2- </w:t>
            </w:r>
            <w:r w:rsidR="009052B3" w:rsidRPr="008E42AF">
              <w:t xml:space="preserve">Pantalla de Puerta de </w:t>
            </w:r>
            <w:r w:rsidR="009052B3">
              <w:t>salida: SC0006</w:t>
            </w:r>
          </w:p>
        </w:tc>
        <w:tc>
          <w:tcPr>
            <w:tcW w:w="839" w:type="pct"/>
          </w:tcPr>
          <w:p w14:paraId="015C3994" w14:textId="37238AA3" w:rsidR="002610B3" w:rsidRPr="00AC5DC7" w:rsidRDefault="002610B3" w:rsidP="00AC5DC7">
            <w:pPr>
              <w:spacing w:after="0"/>
              <w:rPr>
                <w:lang w:val="es"/>
              </w:rPr>
            </w:pPr>
            <w:r w:rsidRPr="00336D9E">
              <w:rPr>
                <w:lang w:val="es"/>
              </w:rPr>
              <w:t>El sistema deberá:</w:t>
            </w:r>
          </w:p>
          <w:p w14:paraId="4A198BC0" w14:textId="698A6AED" w:rsidR="002610B3" w:rsidRPr="00AC5DC7" w:rsidRDefault="002610B3" w:rsidP="00AC5DC7">
            <w:pPr>
              <w:spacing w:after="0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71CF182D" w14:textId="0C93075C" w:rsidR="002610B3" w:rsidRPr="00D51AF7" w:rsidRDefault="002610B3" w:rsidP="00CD6C35">
            <w:r>
              <w:rPr>
                <w:lang w:val="es"/>
              </w:rPr>
              <w:t>2</w:t>
            </w:r>
            <w:r w:rsidRPr="00AC5DC7">
              <w:rPr>
                <w:lang w:val="es"/>
              </w:rPr>
              <w:t xml:space="preserve">- Mostrar </w:t>
            </w:r>
            <w:r w:rsidR="00D34568"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 de</w:t>
            </w:r>
            <w:r w:rsidR="00D34568">
              <w:rPr>
                <w:lang w:val="es"/>
              </w:rPr>
              <w:t xml:space="preserve"> puerta de</w:t>
            </w:r>
            <w:r w:rsidRPr="00AC5DC7">
              <w:rPr>
                <w:lang w:val="es"/>
              </w:rPr>
              <w:t xml:space="preserve"> salida</w:t>
            </w:r>
            <w:r w:rsidR="00D34568">
              <w:rPr>
                <w:lang w:val="es"/>
              </w:rPr>
              <w:t>:</w:t>
            </w:r>
            <w:r w:rsidRPr="00AC5DC7">
              <w:rPr>
                <w:lang w:val="es"/>
              </w:rPr>
              <w:t xml:space="preserve"> SC0006 informando que la transacción fue exitosa</w:t>
            </w:r>
          </w:p>
        </w:tc>
        <w:tc>
          <w:tcPr>
            <w:tcW w:w="825" w:type="pct"/>
          </w:tcPr>
          <w:p w14:paraId="786D37DB" w14:textId="593CFB2A" w:rsidR="002610B3" w:rsidRPr="00D51AF7" w:rsidRDefault="002610B3" w:rsidP="007F30AA"/>
        </w:tc>
        <w:tc>
          <w:tcPr>
            <w:tcW w:w="607" w:type="pct"/>
          </w:tcPr>
          <w:p w14:paraId="1104C340" w14:textId="20CBBE96" w:rsidR="002610B3" w:rsidRPr="00D51AF7" w:rsidRDefault="002610B3" w:rsidP="007F30AA"/>
        </w:tc>
        <w:tc>
          <w:tcPr>
            <w:tcW w:w="519" w:type="pct"/>
          </w:tcPr>
          <w:p w14:paraId="7EC316EF" w14:textId="435B358B" w:rsidR="002610B3" w:rsidRPr="00D34568" w:rsidRDefault="002610B3" w:rsidP="007F30AA"/>
        </w:tc>
        <w:tc>
          <w:tcPr>
            <w:tcW w:w="373" w:type="pct"/>
          </w:tcPr>
          <w:p w14:paraId="1D53C0DE" w14:textId="1D21E00D" w:rsidR="002610B3" w:rsidRPr="00D34568" w:rsidRDefault="002610B3" w:rsidP="007F30AA"/>
        </w:tc>
        <w:tc>
          <w:tcPr>
            <w:tcW w:w="491" w:type="pct"/>
          </w:tcPr>
          <w:p w14:paraId="311AC9CF" w14:textId="223993B4" w:rsidR="002610B3" w:rsidRPr="00D34568" w:rsidRDefault="002610B3" w:rsidP="007F30AA"/>
        </w:tc>
      </w:tr>
      <w:tr w:rsidR="009E1B95" w14:paraId="68A08626" w14:textId="77777777" w:rsidTr="004801A0">
        <w:trPr>
          <w:trHeight w:val="3289"/>
        </w:trPr>
        <w:tc>
          <w:tcPr>
            <w:tcW w:w="230" w:type="pct"/>
          </w:tcPr>
          <w:p w14:paraId="3F4861FB" w14:textId="6D57AB7F" w:rsidR="009E1B95" w:rsidRDefault="009E1B95" w:rsidP="007F30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0" w:type="pct"/>
          </w:tcPr>
          <w:p w14:paraId="56E3A33D" w14:textId="5A95BCD1" w:rsidR="009E1B95" w:rsidRDefault="009E1B95" w:rsidP="007F30AA">
            <w:r>
              <w:t>Volver al estado inicial</w:t>
            </w:r>
          </w:p>
        </w:tc>
        <w:tc>
          <w:tcPr>
            <w:tcW w:w="636" w:type="pct"/>
          </w:tcPr>
          <w:p w14:paraId="75FA38D1" w14:textId="77777777" w:rsidR="009E1B95" w:rsidRPr="008E42AF" w:rsidRDefault="009E1B95" w:rsidP="005F2315">
            <w:pPr>
              <w:tabs>
                <w:tab w:val="left" w:pos="471"/>
              </w:tabs>
            </w:pPr>
          </w:p>
        </w:tc>
        <w:tc>
          <w:tcPr>
            <w:tcW w:w="839" w:type="pct"/>
          </w:tcPr>
          <w:p w14:paraId="6A1ECE06" w14:textId="77777777" w:rsidR="009E1B95" w:rsidRDefault="009E1B95" w:rsidP="00AC5DC7">
            <w:r>
              <w:t>E</w:t>
            </w:r>
            <w:r>
              <w:t xml:space="preserve">l sistema deberá: </w:t>
            </w:r>
          </w:p>
          <w:p w14:paraId="2342C93D" w14:textId="77777777" w:rsidR="009E1B95" w:rsidRDefault="009E1B95" w:rsidP="00AC5DC7">
            <w:r>
              <w:t>1</w:t>
            </w:r>
            <w:r>
              <w:t xml:space="preserve">- Cerrar las puertas de salida </w:t>
            </w:r>
          </w:p>
          <w:p w14:paraId="3294D7B3" w14:textId="77777777" w:rsidR="009E1B95" w:rsidRDefault="009E1B95" w:rsidP="00AC5DC7">
            <w:r>
              <w:t>2</w:t>
            </w:r>
            <w:r>
              <w:t xml:space="preserve">- La iluminación lateral del eGate es roja </w:t>
            </w:r>
          </w:p>
          <w:p w14:paraId="1B62AC14" w14:textId="1323CA7E" w:rsidR="009E1B95" w:rsidRPr="00336D9E" w:rsidRDefault="009E1B95" w:rsidP="00AC5DC7">
            <w:pPr>
              <w:rPr>
                <w:lang w:val="es"/>
              </w:rPr>
            </w:pPr>
            <w:r>
              <w:t>3</w:t>
            </w:r>
            <w:r>
              <w:t>- La transacción se restablecerá cuando se comience a procesar un nuevo pasajero</w:t>
            </w:r>
          </w:p>
        </w:tc>
        <w:tc>
          <w:tcPr>
            <w:tcW w:w="825" w:type="pct"/>
          </w:tcPr>
          <w:p w14:paraId="33704260" w14:textId="77777777" w:rsidR="009E1B95" w:rsidRPr="00D51AF7" w:rsidRDefault="009E1B95" w:rsidP="007F30AA"/>
        </w:tc>
        <w:tc>
          <w:tcPr>
            <w:tcW w:w="607" w:type="pct"/>
          </w:tcPr>
          <w:p w14:paraId="74AF1ECF" w14:textId="77777777" w:rsidR="009E1B95" w:rsidRPr="00D51AF7" w:rsidRDefault="009E1B95" w:rsidP="007F30AA"/>
        </w:tc>
        <w:tc>
          <w:tcPr>
            <w:tcW w:w="519" w:type="pct"/>
          </w:tcPr>
          <w:p w14:paraId="7D3DE567" w14:textId="77777777" w:rsidR="009E1B95" w:rsidRPr="009E1B95" w:rsidRDefault="009E1B95" w:rsidP="007F30AA"/>
        </w:tc>
        <w:tc>
          <w:tcPr>
            <w:tcW w:w="373" w:type="pct"/>
          </w:tcPr>
          <w:p w14:paraId="4A96AA83" w14:textId="77777777" w:rsidR="009E1B95" w:rsidRPr="009E1B95" w:rsidRDefault="009E1B95" w:rsidP="007F30AA"/>
        </w:tc>
        <w:tc>
          <w:tcPr>
            <w:tcW w:w="491" w:type="pct"/>
          </w:tcPr>
          <w:p w14:paraId="11183471" w14:textId="77777777" w:rsidR="009E1B95" w:rsidRPr="009E1B95" w:rsidRDefault="009E1B95" w:rsidP="007F30AA"/>
        </w:tc>
      </w:tr>
    </w:tbl>
    <w:p w14:paraId="328DA30F" w14:textId="77777777" w:rsidR="00263CB8" w:rsidRDefault="00263CB8" w:rsidP="006F39D9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0B23EC16" w14:textId="77777777" w:rsidR="00263CB8" w:rsidRDefault="00263CB8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64C818E" w14:textId="4F23B542" w:rsidR="00160913" w:rsidRDefault="00160913" w:rsidP="00A76922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4" w:name="_Toc129603440"/>
      <w:r w:rsidRPr="00A76922">
        <w:rPr>
          <w:b/>
        </w:rPr>
        <w:lastRenderedPageBreak/>
        <w:t>1.4.3</w:t>
      </w:r>
      <w:r w:rsidR="006F39D9" w:rsidRPr="00A76922">
        <w:rPr>
          <w:b/>
          <w:w w:val="93"/>
        </w:rPr>
        <w:t xml:space="preserve"> </w:t>
      </w:r>
      <w:r w:rsidR="00A76922" w:rsidRPr="00A76922">
        <w:rPr>
          <w:b/>
          <w:w w:val="93"/>
        </w:rPr>
        <w:t xml:space="preserve">Escenario de Prueba: GATEUYSISCAPII-1010 </w:t>
      </w:r>
      <w:r w:rsidR="00A76922">
        <w:rPr>
          <w:b/>
          <w:w w:val="93"/>
        </w:rPr>
        <w:t>–</w:t>
      </w:r>
      <w:r w:rsidR="00A76922" w:rsidRPr="00A76922">
        <w:rPr>
          <w:b/>
          <w:w w:val="93"/>
        </w:rPr>
        <w:t xml:space="preserve"> </w:t>
      </w:r>
      <w:r w:rsidR="00A76922">
        <w:rPr>
          <w:b/>
          <w:w w:val="93"/>
        </w:rPr>
        <w:t>Flujo estándar para p</w:t>
      </w:r>
      <w:r w:rsidR="00A76922" w:rsidRPr="00A76922">
        <w:rPr>
          <w:b/>
          <w:w w:val="93"/>
        </w:rPr>
        <w:t xml:space="preserve">asajero </w:t>
      </w:r>
      <w:r w:rsidR="00A76922">
        <w:rPr>
          <w:b/>
          <w:w w:val="93"/>
        </w:rPr>
        <w:t>con tarjeta de identidad</w:t>
      </w:r>
      <w:bookmarkEnd w:id="4"/>
    </w:p>
    <w:p w14:paraId="27ED76F3" w14:textId="05EC76D5" w:rsidR="00162611" w:rsidRPr="00162611" w:rsidRDefault="00162611" w:rsidP="00162611">
      <w:r>
        <w:rPr>
          <w:rFonts w:eastAsiaTheme="majorEastAsia" w:cstheme="majorBidi"/>
          <w:b/>
          <w:color w:val="000F9F"/>
          <w:szCs w:val="28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6"/>
        <w:gridCol w:w="2049"/>
        <w:gridCol w:w="2489"/>
        <w:gridCol w:w="2692"/>
        <w:gridCol w:w="2269"/>
        <w:gridCol w:w="1493"/>
        <w:gridCol w:w="1206"/>
        <w:gridCol w:w="1694"/>
      </w:tblGrid>
      <w:tr w:rsidR="003A436E" w14:paraId="2F930B85" w14:textId="77777777" w:rsidTr="003A436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A490D61" w14:textId="6D164FBB" w:rsidR="003A436E" w:rsidRDefault="00712DDE" w:rsidP="003A436E">
            <w:pPr>
              <w:jc w:val="center"/>
              <w:rPr>
                <w:b/>
                <w:lang w:val="es"/>
              </w:rPr>
            </w:pPr>
            <w:r w:rsidRPr="00712DDE">
              <w:rPr>
                <w:b/>
                <w:lang w:val="es"/>
              </w:rPr>
              <w:t>Pasajero escanea DNI</w:t>
            </w:r>
          </w:p>
        </w:tc>
      </w:tr>
      <w:tr w:rsidR="003A436E" w14:paraId="15601E07" w14:textId="77777777" w:rsidTr="003A436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1F1F1DFF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07CE8387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189874E3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70" w:type="pct"/>
            <w:shd w:val="clear" w:color="auto" w:fill="D9E2F3" w:themeFill="accent1" w:themeFillTint="33"/>
          </w:tcPr>
          <w:p w14:paraId="5653BF92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5E9322F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E370F5D" w14:textId="77777777" w:rsidR="003A436E" w:rsidRDefault="003A436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2" w:type="pct"/>
            <w:shd w:val="clear" w:color="auto" w:fill="D9E2F3" w:themeFill="accent1" w:themeFillTint="33"/>
          </w:tcPr>
          <w:p w14:paraId="615537E7" w14:textId="77777777" w:rsidR="003A436E" w:rsidRPr="00D51AF7" w:rsidRDefault="003A436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4E7FF2" w14:textId="77777777" w:rsidR="003A436E" w:rsidRPr="00D51AF7" w:rsidRDefault="003A436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78F3763" w14:textId="77777777" w:rsidR="003A436E" w:rsidRPr="00D51AF7" w:rsidRDefault="003A436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7C4CADF3" w14:textId="3DAB6E95" w:rsidR="003A436E" w:rsidRPr="00C65434" w:rsidRDefault="003A436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24BA2D14" w14:textId="77777777" w:rsidR="003A436E" w:rsidRPr="00C65434" w:rsidRDefault="003A436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35152" w14:paraId="390D987A" w14:textId="77777777" w:rsidTr="003A436E">
        <w:tc>
          <w:tcPr>
            <w:tcW w:w="230" w:type="pct"/>
          </w:tcPr>
          <w:p w14:paraId="236CAA24" w14:textId="77777777" w:rsidR="00C35152" w:rsidRDefault="00C35152" w:rsidP="00C3515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2" w:type="pct"/>
            <w:shd w:val="clear" w:color="auto" w:fill="auto"/>
          </w:tcPr>
          <w:p w14:paraId="1AC7F861" w14:textId="523D4A3E" w:rsidR="00C35152" w:rsidRPr="00D51AF7" w:rsidRDefault="00E75986" w:rsidP="00C35152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34" w:type="pct"/>
            <w:shd w:val="clear" w:color="auto" w:fill="auto"/>
          </w:tcPr>
          <w:p w14:paraId="02513DE0" w14:textId="7F8DFCE1" w:rsidR="00E75986" w:rsidRDefault="00E75986" w:rsidP="00E75986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</w:t>
            </w:r>
            <w:r>
              <w:t>: SC000</w:t>
            </w:r>
            <w:r w:rsidR="00D34568">
              <w:t>1</w:t>
            </w:r>
          </w:p>
          <w:p w14:paraId="049057CA" w14:textId="1C6CC490" w:rsidR="00C35152" w:rsidRPr="00E75986" w:rsidRDefault="00E75986" w:rsidP="00E75986">
            <w:r>
              <w:t xml:space="preserve">2- </w:t>
            </w:r>
            <w:r w:rsidRPr="008E42AF">
              <w:t xml:space="preserve">Pantalla de puerta de </w:t>
            </w:r>
            <w:r w:rsidR="00D34568">
              <w:t>salida</w:t>
            </w:r>
            <w:r w:rsidRPr="008E42AF">
              <w:t>: SC0</w:t>
            </w:r>
            <w:r>
              <w:t>01</w:t>
            </w:r>
            <w:r>
              <w:t>0</w:t>
            </w:r>
          </w:p>
        </w:tc>
        <w:tc>
          <w:tcPr>
            <w:tcW w:w="770" w:type="pct"/>
            <w:shd w:val="clear" w:color="auto" w:fill="auto"/>
          </w:tcPr>
          <w:p w14:paraId="62729600" w14:textId="77777777" w:rsidR="00D34568" w:rsidRDefault="00C35152" w:rsidP="00D34568">
            <w:pPr>
              <w:rPr>
                <w:lang w:val="es"/>
              </w:rPr>
            </w:pPr>
            <w:r w:rsidRPr="006B4AF2">
              <w:rPr>
                <w:lang w:val="es"/>
              </w:rPr>
              <w:t>El sistema deberá:</w:t>
            </w:r>
          </w:p>
          <w:p w14:paraId="02184DB7" w14:textId="77777777" w:rsidR="00D34568" w:rsidRDefault="00D34568" w:rsidP="00D34568">
            <w:r>
              <w:rPr>
                <w:lang w:val="es"/>
              </w:rPr>
              <w:t>1</w:t>
            </w:r>
            <w:r>
              <w:t xml:space="preserve">- Indicar al pasajero que escanee el documento </w:t>
            </w:r>
          </w:p>
          <w:p w14:paraId="74D5CFA2" w14:textId="77777777" w:rsidR="00D34568" w:rsidRDefault="00D34568" w:rsidP="00D34568">
            <w:r>
              <w:t>2</w:t>
            </w:r>
            <w:r>
              <w:t xml:space="preserve">- </w:t>
            </w:r>
            <w:r>
              <w:t>Mostrar la p</w:t>
            </w:r>
            <w:r>
              <w:t>antalla</w:t>
            </w:r>
            <w:r>
              <w:t xml:space="preserve"> de puerta de entrada:</w:t>
            </w:r>
            <w:r>
              <w:t xml:space="preserve"> SC0001 </w:t>
            </w:r>
          </w:p>
          <w:p w14:paraId="1B97CFAA" w14:textId="77777777" w:rsidR="00D34568" w:rsidRDefault="00D34568" w:rsidP="00D34568">
            <w:r>
              <w:t>3</w:t>
            </w:r>
            <w:r>
              <w:t xml:space="preserve">- Las puertas del eGate están cerradas </w:t>
            </w:r>
          </w:p>
          <w:p w14:paraId="569EC2A7" w14:textId="77777777" w:rsidR="00D34568" w:rsidRDefault="00D34568" w:rsidP="00D34568">
            <w:r>
              <w:t>4</w:t>
            </w:r>
            <w:r>
              <w:t xml:space="preserve">- El semáforo eGate muestra una flecha verde </w:t>
            </w:r>
          </w:p>
          <w:p w14:paraId="73EE4B43" w14:textId="239E696B" w:rsidR="00C35152" w:rsidRPr="00D51AF7" w:rsidRDefault="00D34568" w:rsidP="00D34568">
            <w:r>
              <w:t>5</w:t>
            </w:r>
            <w:r>
              <w:t>- Las luces laterales del eGate son verdes</w:t>
            </w:r>
          </w:p>
        </w:tc>
        <w:tc>
          <w:tcPr>
            <w:tcW w:w="833" w:type="pct"/>
          </w:tcPr>
          <w:p w14:paraId="4537F978" w14:textId="0F3F052A" w:rsidR="00C35152" w:rsidRPr="00D51AF7" w:rsidRDefault="00C35152" w:rsidP="00C35152"/>
        </w:tc>
        <w:tc>
          <w:tcPr>
            <w:tcW w:w="702" w:type="pct"/>
          </w:tcPr>
          <w:p w14:paraId="0F6A49E9" w14:textId="77777777" w:rsidR="00C35152" w:rsidRPr="00D51AF7" w:rsidRDefault="00C35152" w:rsidP="00C35152"/>
        </w:tc>
        <w:tc>
          <w:tcPr>
            <w:tcW w:w="462" w:type="pct"/>
          </w:tcPr>
          <w:p w14:paraId="7BA236E6" w14:textId="6CA947AC" w:rsidR="00C35152" w:rsidRPr="00B6766C" w:rsidRDefault="00C35152" w:rsidP="00C35152"/>
        </w:tc>
        <w:tc>
          <w:tcPr>
            <w:tcW w:w="373" w:type="pct"/>
            <w:shd w:val="clear" w:color="auto" w:fill="auto"/>
          </w:tcPr>
          <w:p w14:paraId="19210BCB" w14:textId="0072E87E" w:rsidR="00C35152" w:rsidRPr="00162611" w:rsidRDefault="00C35152" w:rsidP="00C35152"/>
        </w:tc>
        <w:tc>
          <w:tcPr>
            <w:tcW w:w="524" w:type="pct"/>
          </w:tcPr>
          <w:p w14:paraId="23CE3680" w14:textId="352F9249" w:rsidR="00C35152" w:rsidRPr="00162611" w:rsidRDefault="00C35152" w:rsidP="00C35152"/>
        </w:tc>
      </w:tr>
      <w:tr w:rsidR="00606F31" w14:paraId="692D106D" w14:textId="77777777" w:rsidTr="003A436E">
        <w:tc>
          <w:tcPr>
            <w:tcW w:w="230" w:type="pct"/>
          </w:tcPr>
          <w:p w14:paraId="599F6134" w14:textId="77777777" w:rsidR="00606F31" w:rsidRDefault="00606F31" w:rsidP="00606F3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2" w:type="pct"/>
          </w:tcPr>
          <w:p w14:paraId="5260DC69" w14:textId="539FD2C8" w:rsidR="00606F31" w:rsidRPr="00D51AF7" w:rsidRDefault="00606F31" w:rsidP="00606F31">
            <w:r w:rsidRPr="00606F31">
              <w:t xml:space="preserve">El pasajero presenta la tarjeta de </w:t>
            </w:r>
            <w:r w:rsidRPr="00606F31">
              <w:lastRenderedPageBreak/>
              <w:t>identificación electrónica</w:t>
            </w:r>
          </w:p>
        </w:tc>
        <w:tc>
          <w:tcPr>
            <w:tcW w:w="634" w:type="pct"/>
          </w:tcPr>
          <w:p w14:paraId="0CD3F736" w14:textId="3326ED2E" w:rsidR="00606F31" w:rsidRDefault="00606F31" w:rsidP="00606F31">
            <w:pPr>
              <w:tabs>
                <w:tab w:val="left" w:pos="471"/>
              </w:tabs>
            </w:pPr>
            <w:r w:rsidRPr="008E42AF">
              <w:lastRenderedPageBreak/>
              <w:t xml:space="preserve">1- Pantalla de Puerta de </w:t>
            </w:r>
            <w:r>
              <w:t>entrada: SC000</w:t>
            </w:r>
            <w:r>
              <w:t>2</w:t>
            </w:r>
          </w:p>
          <w:p w14:paraId="68F47DC9" w14:textId="3ABF78C2" w:rsidR="00606F31" w:rsidRPr="00606F31" w:rsidRDefault="00606F31" w:rsidP="00606F31">
            <w:pPr>
              <w:tabs>
                <w:tab w:val="left" w:pos="471"/>
              </w:tabs>
            </w:pPr>
            <w:r>
              <w:lastRenderedPageBreak/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1DE7C820" w14:textId="77777777" w:rsidR="00606F31" w:rsidRDefault="00606F31" w:rsidP="00606F31">
            <w:r>
              <w:lastRenderedPageBreak/>
              <w:t>El sistema deberá:</w:t>
            </w:r>
          </w:p>
          <w:p w14:paraId="7EDA94E5" w14:textId="77777777" w:rsidR="00606F31" w:rsidRDefault="00606F31" w:rsidP="00606F31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</w:t>
            </w:r>
            <w:r>
              <w:lastRenderedPageBreak/>
              <w:t xml:space="preserve">pasajero que se está leyendo el documento </w:t>
            </w:r>
          </w:p>
          <w:p w14:paraId="76D46CFA" w14:textId="77777777" w:rsidR="00606F31" w:rsidRDefault="00606F31" w:rsidP="00606F31">
            <w:r>
              <w:t>2</w:t>
            </w:r>
            <w:r>
              <w:t>- Detectar el documento</w:t>
            </w:r>
          </w:p>
          <w:p w14:paraId="1616B88B" w14:textId="2C589889" w:rsidR="00606F31" w:rsidRPr="00D51AF7" w:rsidRDefault="00606F31" w:rsidP="00606F31">
            <w:r>
              <w:t>3</w:t>
            </w:r>
            <w:r>
              <w:t>- Mostrar una cruz roja en el semáforo eGate</w:t>
            </w:r>
          </w:p>
        </w:tc>
        <w:tc>
          <w:tcPr>
            <w:tcW w:w="833" w:type="pct"/>
          </w:tcPr>
          <w:p w14:paraId="00B27136" w14:textId="5DE0841A" w:rsidR="00606F31" w:rsidRPr="00D51AF7" w:rsidRDefault="00606F31" w:rsidP="00606F31"/>
        </w:tc>
        <w:tc>
          <w:tcPr>
            <w:tcW w:w="702" w:type="pct"/>
          </w:tcPr>
          <w:p w14:paraId="58ADC762" w14:textId="12CB6051" w:rsidR="00606F31" w:rsidRPr="00D51AF7" w:rsidRDefault="00606F31" w:rsidP="00606F31">
            <w:pPr>
              <w:rPr>
                <w:color w:val="FF0000"/>
              </w:rPr>
            </w:pPr>
          </w:p>
        </w:tc>
        <w:tc>
          <w:tcPr>
            <w:tcW w:w="462" w:type="pct"/>
          </w:tcPr>
          <w:p w14:paraId="1DC6DF3C" w14:textId="1F3AAF90" w:rsidR="00606F31" w:rsidRPr="00B6766C" w:rsidRDefault="00606F31" w:rsidP="00606F31"/>
        </w:tc>
        <w:tc>
          <w:tcPr>
            <w:tcW w:w="373" w:type="pct"/>
          </w:tcPr>
          <w:p w14:paraId="716EBD90" w14:textId="491A5FEC" w:rsidR="00606F31" w:rsidRPr="00162611" w:rsidRDefault="00606F31" w:rsidP="00606F31"/>
        </w:tc>
        <w:tc>
          <w:tcPr>
            <w:tcW w:w="524" w:type="pct"/>
          </w:tcPr>
          <w:p w14:paraId="406B2311" w14:textId="296DE5C4" w:rsidR="00606F31" w:rsidRPr="00162611" w:rsidRDefault="00606F31" w:rsidP="00606F31"/>
        </w:tc>
      </w:tr>
      <w:tr w:rsidR="00A118CB" w:rsidRPr="00F6540F" w14:paraId="6A1CA1E2" w14:textId="77777777" w:rsidTr="003A436E">
        <w:tc>
          <w:tcPr>
            <w:tcW w:w="230" w:type="pct"/>
          </w:tcPr>
          <w:p w14:paraId="00DC09DB" w14:textId="77777777" w:rsidR="00A118CB" w:rsidRDefault="00A118CB" w:rsidP="00A118C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2" w:type="pct"/>
          </w:tcPr>
          <w:p w14:paraId="3D66E8C3" w14:textId="7E2722C7" w:rsidR="00A118CB" w:rsidRPr="00A118CB" w:rsidRDefault="00A118CB" w:rsidP="00A118CB">
            <w:pPr>
              <w:widowControl w:val="0"/>
              <w:spacing w:after="0" w:line="239" w:lineRule="auto"/>
              <w:ind w:right="-47"/>
              <w:rPr>
                <w:lang w:val="es"/>
              </w:rPr>
            </w:pPr>
            <w:r>
              <w:rPr>
                <w:lang w:val="es"/>
              </w:rPr>
              <w:t>E</w:t>
            </w:r>
            <w:r w:rsidRPr="00A118CB">
              <w:rPr>
                <w:lang w:val="es"/>
              </w:rPr>
              <w:t xml:space="preserve">l pasajero espera la validación de la tarjeta de identificación </w:t>
            </w:r>
          </w:p>
          <w:p w14:paraId="12F14A9E" w14:textId="3E6E278D" w:rsidR="00A118CB" w:rsidRPr="00D51AF7" w:rsidRDefault="00A118CB" w:rsidP="00A118CB">
            <w:pPr>
              <w:jc w:val="center"/>
            </w:pPr>
            <w:r w:rsidRPr="00A118CB">
              <w:rPr>
                <w:lang w:val="es"/>
              </w:rPr>
              <w:t>electrónica</w:t>
            </w:r>
          </w:p>
        </w:tc>
        <w:tc>
          <w:tcPr>
            <w:tcW w:w="634" w:type="pct"/>
          </w:tcPr>
          <w:p w14:paraId="54B9B117" w14:textId="77777777" w:rsidR="00A118CB" w:rsidRDefault="00A118CB" w:rsidP="00A118CB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SC0002</w:t>
            </w:r>
          </w:p>
          <w:p w14:paraId="4DC85079" w14:textId="72CBAAE0" w:rsidR="00A118CB" w:rsidRPr="00D51AF7" w:rsidRDefault="00A118CB" w:rsidP="00A118CB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22FCB657" w14:textId="77777777" w:rsidR="00A118CB" w:rsidRDefault="00A118CB" w:rsidP="00A118CB">
            <w:r>
              <w:t xml:space="preserve">El sistema deberá: </w:t>
            </w:r>
          </w:p>
          <w:p w14:paraId="54C3E46B" w14:textId="77777777" w:rsidR="00A118CB" w:rsidRDefault="00A118CB" w:rsidP="00A118CB">
            <w:r>
              <w:t>1- Mostrar la p</w:t>
            </w:r>
            <w:r>
              <w:t xml:space="preserve">antalla de </w:t>
            </w:r>
            <w:r>
              <w:t>puerta de entrada</w:t>
            </w:r>
            <w:r>
              <w:t xml:space="preserve"> SC0002 informando al pasajero que se está leyendo el documento </w:t>
            </w:r>
          </w:p>
          <w:p w14:paraId="57F8A5CC" w14:textId="7A1ED162" w:rsidR="00A118CB" w:rsidRPr="00D51AF7" w:rsidRDefault="00A118CB" w:rsidP="00A118CB">
            <w:r>
              <w:t>2</w:t>
            </w:r>
            <w:r>
              <w:t xml:space="preserve">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833" w:type="pct"/>
          </w:tcPr>
          <w:p w14:paraId="78FD608B" w14:textId="0B5387C1" w:rsidR="00A118CB" w:rsidRPr="00D51AF7" w:rsidRDefault="00A118CB" w:rsidP="00A118CB"/>
        </w:tc>
        <w:tc>
          <w:tcPr>
            <w:tcW w:w="702" w:type="pct"/>
          </w:tcPr>
          <w:p w14:paraId="2B6DA1BE" w14:textId="77777777" w:rsidR="00A118CB" w:rsidRPr="00D51AF7" w:rsidRDefault="00A118CB" w:rsidP="00A118CB"/>
        </w:tc>
        <w:tc>
          <w:tcPr>
            <w:tcW w:w="462" w:type="pct"/>
          </w:tcPr>
          <w:p w14:paraId="27E2C992" w14:textId="77777777" w:rsidR="00A118CB" w:rsidRPr="00D51AF7" w:rsidRDefault="00A118CB" w:rsidP="00A118CB"/>
        </w:tc>
        <w:tc>
          <w:tcPr>
            <w:tcW w:w="373" w:type="pct"/>
          </w:tcPr>
          <w:p w14:paraId="425BADD2" w14:textId="77777777" w:rsidR="00A118CB" w:rsidRPr="00D51AF7" w:rsidRDefault="00A118CB" w:rsidP="00A118CB"/>
        </w:tc>
        <w:tc>
          <w:tcPr>
            <w:tcW w:w="524" w:type="pct"/>
          </w:tcPr>
          <w:p w14:paraId="52282B94" w14:textId="77777777" w:rsidR="00A118CB" w:rsidRPr="00D51AF7" w:rsidRDefault="00A118CB" w:rsidP="00A118CB"/>
        </w:tc>
      </w:tr>
      <w:tr w:rsidR="00A118CB" w:rsidRPr="00F6540F" w14:paraId="0A05D038" w14:textId="77777777" w:rsidTr="003A436E">
        <w:tc>
          <w:tcPr>
            <w:tcW w:w="230" w:type="pct"/>
          </w:tcPr>
          <w:p w14:paraId="677B4220" w14:textId="77777777" w:rsidR="00A118CB" w:rsidRDefault="00A118CB" w:rsidP="00A118C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2" w:type="pct"/>
          </w:tcPr>
          <w:p w14:paraId="7EA4BC75" w14:textId="0F709D6D" w:rsidR="00A118CB" w:rsidRPr="00D51AF7" w:rsidRDefault="00A118CB" w:rsidP="00A118CB">
            <w:r w:rsidRPr="00C9111A">
              <w:rPr>
                <w:lang w:val="es"/>
              </w:rPr>
              <w:t xml:space="preserve">El servicio responde con </w:t>
            </w:r>
            <w:r>
              <w:rPr>
                <w:lang w:val="es"/>
              </w:rPr>
              <w:t>código</w:t>
            </w:r>
            <w:r w:rsidRPr="00C9111A">
              <w:rPr>
                <w:lang w:val="es"/>
              </w:rPr>
              <w:t xml:space="preserve"> 0</w:t>
            </w:r>
          </w:p>
        </w:tc>
        <w:tc>
          <w:tcPr>
            <w:tcW w:w="634" w:type="pct"/>
          </w:tcPr>
          <w:p w14:paraId="1201E871" w14:textId="722C76B5" w:rsidR="002C69CA" w:rsidRDefault="002C69CA" w:rsidP="002C69CA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</w:t>
            </w:r>
            <w:r>
              <w:t>4</w:t>
            </w:r>
          </w:p>
          <w:p w14:paraId="10A46F3F" w14:textId="6E3EEA00" w:rsidR="00A118CB" w:rsidRPr="002C69CA" w:rsidRDefault="002C69CA" w:rsidP="002C69CA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04861136" w14:textId="77777777" w:rsidR="00A118CB" w:rsidRPr="00D51AF7" w:rsidRDefault="00A118CB" w:rsidP="00A118CB">
            <w:r w:rsidRPr="004808EF">
              <w:rPr>
                <w:lang w:val="es"/>
              </w:rPr>
              <w:t>El sistema deberá:</w:t>
            </w:r>
          </w:p>
          <w:p w14:paraId="264EEA62" w14:textId="36E02850" w:rsidR="00A118CB" w:rsidRPr="00D51AF7" w:rsidRDefault="0071669A" w:rsidP="00A118CB">
            <w:r w:rsidRPr="0071669A">
              <w:rPr>
                <w:lang w:val="es"/>
              </w:rPr>
              <w:t>Mostrar lista de vuelos</w:t>
            </w:r>
          </w:p>
        </w:tc>
        <w:tc>
          <w:tcPr>
            <w:tcW w:w="833" w:type="pct"/>
          </w:tcPr>
          <w:p w14:paraId="3C827A0F" w14:textId="77777777" w:rsidR="00A118CB" w:rsidRPr="00D51AF7" w:rsidRDefault="00A118CB" w:rsidP="00A118CB"/>
        </w:tc>
        <w:tc>
          <w:tcPr>
            <w:tcW w:w="702" w:type="pct"/>
          </w:tcPr>
          <w:p w14:paraId="74915DB9" w14:textId="77777777" w:rsidR="00A118CB" w:rsidRPr="00D51AF7" w:rsidRDefault="00A118CB" w:rsidP="00A118CB"/>
        </w:tc>
        <w:tc>
          <w:tcPr>
            <w:tcW w:w="462" w:type="pct"/>
          </w:tcPr>
          <w:p w14:paraId="07C57EF7" w14:textId="77777777" w:rsidR="00A118CB" w:rsidRPr="00D51AF7" w:rsidRDefault="00A118CB" w:rsidP="00A118CB"/>
        </w:tc>
        <w:tc>
          <w:tcPr>
            <w:tcW w:w="373" w:type="pct"/>
          </w:tcPr>
          <w:p w14:paraId="3EA48DD7" w14:textId="77777777" w:rsidR="00A118CB" w:rsidRPr="00D51AF7" w:rsidRDefault="00A118CB" w:rsidP="00A118CB"/>
        </w:tc>
        <w:tc>
          <w:tcPr>
            <w:tcW w:w="524" w:type="pct"/>
          </w:tcPr>
          <w:p w14:paraId="49E24F37" w14:textId="77777777" w:rsidR="00A118CB" w:rsidRPr="00D51AF7" w:rsidRDefault="00A118CB" w:rsidP="00A118CB"/>
        </w:tc>
      </w:tr>
      <w:tr w:rsidR="00D271C5" w:rsidRPr="00F6540F" w14:paraId="2205BAA1" w14:textId="77777777" w:rsidTr="003A436E">
        <w:tc>
          <w:tcPr>
            <w:tcW w:w="230" w:type="pct"/>
          </w:tcPr>
          <w:p w14:paraId="5C0294CE" w14:textId="50D568E3" w:rsidR="00D271C5" w:rsidRDefault="00D271C5" w:rsidP="00A118C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2" w:type="pct"/>
          </w:tcPr>
          <w:p w14:paraId="6A138391" w14:textId="54EA0412" w:rsidR="00D271C5" w:rsidRPr="00C9111A" w:rsidRDefault="00D271C5" w:rsidP="00A118C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proofErr w:type="spellStart"/>
            <w:r>
              <w:t>asajero</w:t>
            </w:r>
            <w:proofErr w:type="spellEnd"/>
            <w:r>
              <w:t xml:space="preserve"> elige </w:t>
            </w:r>
            <w:r>
              <w:t xml:space="preserve">el </w:t>
            </w:r>
            <w:r>
              <w:t>vuelo</w:t>
            </w:r>
          </w:p>
        </w:tc>
        <w:tc>
          <w:tcPr>
            <w:tcW w:w="634" w:type="pct"/>
          </w:tcPr>
          <w:p w14:paraId="25E16382" w14:textId="0338F895" w:rsidR="00D271C5" w:rsidRDefault="00D271C5" w:rsidP="00D271C5">
            <w:pPr>
              <w:tabs>
                <w:tab w:val="left" w:pos="471"/>
              </w:tabs>
            </w:pPr>
            <w:r w:rsidRPr="008E42AF">
              <w:t xml:space="preserve">1- Pantalla de Puerta de </w:t>
            </w:r>
            <w:r>
              <w:t>entrada: SC000</w:t>
            </w:r>
            <w:r>
              <w:t>5</w:t>
            </w:r>
          </w:p>
          <w:p w14:paraId="09AB3EA0" w14:textId="52B32780" w:rsidR="00D271C5" w:rsidRPr="00D271C5" w:rsidRDefault="00D271C5" w:rsidP="00D271C5">
            <w:pPr>
              <w:tabs>
                <w:tab w:val="left" w:pos="471"/>
              </w:tabs>
              <w:rPr>
                <w:lang w:val="es"/>
              </w:rPr>
            </w:pPr>
            <w:r>
              <w:lastRenderedPageBreak/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098E37A7" w14:textId="76856B3A" w:rsidR="00D271C5" w:rsidRPr="004808EF" w:rsidRDefault="00D271C5" w:rsidP="00A118CB">
            <w:pPr>
              <w:rPr>
                <w:lang w:val="es"/>
              </w:rPr>
            </w:pPr>
            <w:r>
              <w:lastRenderedPageBreak/>
              <w:t>El pasajero confirma el número de vuelo para ingresar al eGat</w:t>
            </w:r>
            <w:r>
              <w:t>e</w:t>
            </w:r>
          </w:p>
        </w:tc>
        <w:tc>
          <w:tcPr>
            <w:tcW w:w="833" w:type="pct"/>
          </w:tcPr>
          <w:p w14:paraId="2FF9A5A3" w14:textId="77777777" w:rsidR="00D271C5" w:rsidRPr="00D51AF7" w:rsidRDefault="00D271C5" w:rsidP="00A118CB"/>
        </w:tc>
        <w:tc>
          <w:tcPr>
            <w:tcW w:w="702" w:type="pct"/>
          </w:tcPr>
          <w:p w14:paraId="175418E3" w14:textId="77777777" w:rsidR="00D271C5" w:rsidRPr="00D51AF7" w:rsidRDefault="00D271C5" w:rsidP="00A118CB"/>
        </w:tc>
        <w:tc>
          <w:tcPr>
            <w:tcW w:w="462" w:type="pct"/>
          </w:tcPr>
          <w:p w14:paraId="104B7890" w14:textId="77777777" w:rsidR="00D271C5" w:rsidRPr="00D51AF7" w:rsidRDefault="00D271C5" w:rsidP="00A118CB"/>
        </w:tc>
        <w:tc>
          <w:tcPr>
            <w:tcW w:w="373" w:type="pct"/>
          </w:tcPr>
          <w:p w14:paraId="3A5CD35A" w14:textId="77777777" w:rsidR="00D271C5" w:rsidRPr="00D51AF7" w:rsidRDefault="00D271C5" w:rsidP="00A118CB"/>
        </w:tc>
        <w:tc>
          <w:tcPr>
            <w:tcW w:w="524" w:type="pct"/>
          </w:tcPr>
          <w:p w14:paraId="1624EF87" w14:textId="77777777" w:rsidR="00D271C5" w:rsidRPr="00D51AF7" w:rsidRDefault="00D271C5" w:rsidP="00A118CB"/>
        </w:tc>
      </w:tr>
      <w:tr w:rsidR="00D271C5" w:rsidRPr="00F6540F" w14:paraId="62A8D164" w14:textId="77777777" w:rsidTr="003A436E">
        <w:tc>
          <w:tcPr>
            <w:tcW w:w="230" w:type="pct"/>
          </w:tcPr>
          <w:p w14:paraId="100671A8" w14:textId="0175C711" w:rsidR="00D271C5" w:rsidRDefault="00D271C5" w:rsidP="00A118C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2" w:type="pct"/>
          </w:tcPr>
          <w:p w14:paraId="6242F419" w14:textId="64FA4506" w:rsidR="00D271C5" w:rsidRDefault="00D271C5" w:rsidP="00A118CB">
            <w:pPr>
              <w:rPr>
                <w:lang w:val="es"/>
              </w:rPr>
            </w:pPr>
            <w:r>
              <w:t>E</w:t>
            </w:r>
            <w:r>
              <w:t>l pasajero cruza las puertas de entrada</w:t>
            </w:r>
          </w:p>
        </w:tc>
        <w:tc>
          <w:tcPr>
            <w:tcW w:w="634" w:type="pct"/>
          </w:tcPr>
          <w:p w14:paraId="14C4E2EA" w14:textId="6367B329" w:rsidR="00D271C5" w:rsidRDefault="00D271C5" w:rsidP="00D271C5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</w:t>
            </w:r>
            <w:r>
              <w:t>6</w:t>
            </w:r>
          </w:p>
          <w:p w14:paraId="3D9B5A85" w14:textId="6041DFD5" w:rsidR="00D271C5" w:rsidRPr="00D271C5" w:rsidRDefault="00D271C5" w:rsidP="00D271C5">
            <w:pPr>
              <w:tabs>
                <w:tab w:val="left" w:pos="471"/>
              </w:tabs>
              <w:rPr>
                <w:lang w:val="es"/>
              </w:rPr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70" w:type="pct"/>
          </w:tcPr>
          <w:p w14:paraId="4BAEA492" w14:textId="77777777" w:rsidR="00D271C5" w:rsidRDefault="00D271C5" w:rsidP="00A118CB">
            <w:r>
              <w:t>E</w:t>
            </w:r>
            <w:r>
              <w:t>l sistema deberá:</w:t>
            </w:r>
          </w:p>
          <w:p w14:paraId="74A22A07" w14:textId="77777777" w:rsidR="003E2E1E" w:rsidRDefault="003E2E1E" w:rsidP="003E2E1E">
            <w:r>
              <w:t xml:space="preserve">1- </w:t>
            </w:r>
            <w:r w:rsidR="00D271C5">
              <w:t>Mostrar la p</w:t>
            </w:r>
            <w:r w:rsidR="00D271C5">
              <w:t xml:space="preserve">antalla de </w:t>
            </w:r>
            <w:r w:rsidR="00D271C5">
              <w:t>puerta de entrada:</w:t>
            </w:r>
            <w:r w:rsidR="00D271C5">
              <w:t xml:space="preserve"> SC0006 para cruzar las puertas eGate</w:t>
            </w:r>
          </w:p>
          <w:p w14:paraId="607ED416" w14:textId="77777777" w:rsidR="003E2E1E" w:rsidRDefault="003E2E1E" w:rsidP="003E2E1E">
            <w:r>
              <w:t>2</w:t>
            </w:r>
            <w:r w:rsidR="00D271C5">
              <w:t xml:space="preserve">- Puerta de entrada abierta </w:t>
            </w:r>
          </w:p>
          <w:p w14:paraId="0BEC6853" w14:textId="33054DE4" w:rsidR="00D271C5" w:rsidRDefault="003E2E1E" w:rsidP="003E2E1E">
            <w:r>
              <w:t>3</w:t>
            </w:r>
            <w:r w:rsidR="00D271C5">
              <w:t>- Pasajero cruza la</w:t>
            </w:r>
            <w:r w:rsidR="00F80A54">
              <w:t>s</w:t>
            </w:r>
            <w:r w:rsidR="00D271C5">
              <w:t xml:space="preserve"> puerta</w:t>
            </w:r>
            <w:r w:rsidR="00F80A54">
              <w:t>s</w:t>
            </w:r>
          </w:p>
        </w:tc>
        <w:tc>
          <w:tcPr>
            <w:tcW w:w="833" w:type="pct"/>
          </w:tcPr>
          <w:p w14:paraId="076B00FD" w14:textId="77777777" w:rsidR="00D271C5" w:rsidRPr="00D51AF7" w:rsidRDefault="00D271C5" w:rsidP="00A118CB"/>
        </w:tc>
        <w:tc>
          <w:tcPr>
            <w:tcW w:w="702" w:type="pct"/>
          </w:tcPr>
          <w:p w14:paraId="2F118C4E" w14:textId="77777777" w:rsidR="00D271C5" w:rsidRPr="00D51AF7" w:rsidRDefault="00D271C5" w:rsidP="00A118CB"/>
        </w:tc>
        <w:tc>
          <w:tcPr>
            <w:tcW w:w="462" w:type="pct"/>
          </w:tcPr>
          <w:p w14:paraId="4F404E1F" w14:textId="77777777" w:rsidR="00D271C5" w:rsidRPr="00D51AF7" w:rsidRDefault="00D271C5" w:rsidP="00A118CB"/>
        </w:tc>
        <w:tc>
          <w:tcPr>
            <w:tcW w:w="373" w:type="pct"/>
          </w:tcPr>
          <w:p w14:paraId="7101E788" w14:textId="77777777" w:rsidR="00D271C5" w:rsidRPr="00D51AF7" w:rsidRDefault="00D271C5" w:rsidP="00A118CB"/>
        </w:tc>
        <w:tc>
          <w:tcPr>
            <w:tcW w:w="524" w:type="pct"/>
          </w:tcPr>
          <w:p w14:paraId="711C384D" w14:textId="77777777" w:rsidR="00D271C5" w:rsidRPr="00D51AF7" w:rsidRDefault="00D271C5" w:rsidP="00A118CB"/>
        </w:tc>
      </w:tr>
      <w:tr w:rsidR="00650BF3" w:rsidRPr="00F6540F" w14:paraId="2DB17D9D" w14:textId="77777777" w:rsidTr="003A436E">
        <w:tc>
          <w:tcPr>
            <w:tcW w:w="230" w:type="pct"/>
          </w:tcPr>
          <w:p w14:paraId="060BB189" w14:textId="0D2CC2D6" w:rsidR="00650BF3" w:rsidRDefault="00650BF3" w:rsidP="00650BF3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2" w:type="pct"/>
          </w:tcPr>
          <w:p w14:paraId="09A6827B" w14:textId="63969B7B" w:rsidR="00650BF3" w:rsidRDefault="00650BF3" w:rsidP="00650BF3">
            <w:r>
              <w:t>T</w:t>
            </w:r>
            <w:r w:rsidRPr="00650BF3">
              <w:t>rampa para pasajero</w:t>
            </w:r>
            <w:r>
              <w:t>s</w:t>
            </w:r>
          </w:p>
        </w:tc>
        <w:tc>
          <w:tcPr>
            <w:tcW w:w="634" w:type="pct"/>
          </w:tcPr>
          <w:p w14:paraId="40EE9929" w14:textId="11A60159" w:rsidR="00650BF3" w:rsidRDefault="00650BF3" w:rsidP="00650BF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</w:t>
            </w:r>
            <w:r>
              <w:t>19</w:t>
            </w:r>
          </w:p>
          <w:p w14:paraId="53E85484" w14:textId="553045FF" w:rsidR="00650BF3" w:rsidRPr="008E42AF" w:rsidRDefault="00650BF3" w:rsidP="00650BF3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</w:t>
            </w:r>
            <w:r>
              <w:t>08</w:t>
            </w:r>
          </w:p>
        </w:tc>
        <w:tc>
          <w:tcPr>
            <w:tcW w:w="770" w:type="pct"/>
          </w:tcPr>
          <w:p w14:paraId="501652C6" w14:textId="77777777" w:rsidR="00067DAD" w:rsidRDefault="00067DAD" w:rsidP="00650BF3">
            <w:r>
              <w:t>E</w:t>
            </w:r>
            <w:r>
              <w:t xml:space="preserve">l sistema deberá: </w:t>
            </w:r>
          </w:p>
          <w:p w14:paraId="42BC33D8" w14:textId="0BED67F7" w:rsidR="00067DAD" w:rsidRDefault="00067DAD" w:rsidP="00650BF3">
            <w:r>
              <w:t>1</w:t>
            </w:r>
            <w:r>
              <w:t xml:space="preserve">- </w:t>
            </w:r>
            <w:r>
              <w:t>Mostrar la pantalla</w:t>
            </w:r>
            <w:r w:rsidR="003807A3">
              <w:t>: SC008</w:t>
            </w:r>
            <w:r>
              <w:t xml:space="preserve"> que instruye al pasajero para la captura de rostros </w:t>
            </w:r>
          </w:p>
          <w:p w14:paraId="12FF2FC3" w14:textId="491DB844" w:rsidR="00650BF3" w:rsidRDefault="00067DAD" w:rsidP="00650BF3">
            <w:r>
              <w:t>2</w:t>
            </w:r>
            <w:r>
              <w:t>- Captura de rostro en curso</w:t>
            </w:r>
          </w:p>
        </w:tc>
        <w:tc>
          <w:tcPr>
            <w:tcW w:w="833" w:type="pct"/>
          </w:tcPr>
          <w:p w14:paraId="62D7FD37" w14:textId="77777777" w:rsidR="00650BF3" w:rsidRPr="00D51AF7" w:rsidRDefault="00650BF3" w:rsidP="00650BF3"/>
        </w:tc>
        <w:tc>
          <w:tcPr>
            <w:tcW w:w="702" w:type="pct"/>
          </w:tcPr>
          <w:p w14:paraId="131A1BB9" w14:textId="77777777" w:rsidR="00650BF3" w:rsidRPr="00D51AF7" w:rsidRDefault="00650BF3" w:rsidP="00650BF3"/>
        </w:tc>
        <w:tc>
          <w:tcPr>
            <w:tcW w:w="462" w:type="pct"/>
          </w:tcPr>
          <w:p w14:paraId="6BA63B88" w14:textId="77777777" w:rsidR="00650BF3" w:rsidRPr="00D51AF7" w:rsidRDefault="00650BF3" w:rsidP="00650BF3"/>
        </w:tc>
        <w:tc>
          <w:tcPr>
            <w:tcW w:w="373" w:type="pct"/>
          </w:tcPr>
          <w:p w14:paraId="6346BA81" w14:textId="77777777" w:rsidR="00650BF3" w:rsidRPr="00D51AF7" w:rsidRDefault="00650BF3" w:rsidP="00650BF3"/>
        </w:tc>
        <w:tc>
          <w:tcPr>
            <w:tcW w:w="524" w:type="pct"/>
          </w:tcPr>
          <w:p w14:paraId="2B6DC87F" w14:textId="77777777" w:rsidR="00650BF3" w:rsidRPr="00D51AF7" w:rsidRDefault="00650BF3" w:rsidP="00650BF3"/>
        </w:tc>
      </w:tr>
      <w:tr w:rsidR="00067DAD" w:rsidRPr="00F6540F" w14:paraId="1DE52E3F" w14:textId="77777777" w:rsidTr="003A436E">
        <w:tc>
          <w:tcPr>
            <w:tcW w:w="230" w:type="pct"/>
          </w:tcPr>
          <w:p w14:paraId="37A590F9" w14:textId="7C2BEF57" w:rsidR="00067DAD" w:rsidRDefault="00067DAD" w:rsidP="00650BF3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2" w:type="pct"/>
          </w:tcPr>
          <w:p w14:paraId="65B764CA" w14:textId="0B16C252" w:rsidR="00067DAD" w:rsidRDefault="00067DAD" w:rsidP="00650BF3">
            <w:r>
              <w:t>C</w:t>
            </w:r>
            <w:r>
              <w:t>oincidencia de cara</w:t>
            </w:r>
          </w:p>
        </w:tc>
        <w:tc>
          <w:tcPr>
            <w:tcW w:w="634" w:type="pct"/>
          </w:tcPr>
          <w:p w14:paraId="0754BA08" w14:textId="77777777" w:rsidR="00067DAD" w:rsidRDefault="00067DAD" w:rsidP="00067DAD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SC0019</w:t>
            </w:r>
          </w:p>
          <w:p w14:paraId="47A28C66" w14:textId="68789798" w:rsidR="00067DAD" w:rsidRPr="008E42AF" w:rsidRDefault="00067DAD" w:rsidP="00067DAD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</w:t>
            </w:r>
            <w:r>
              <w:t>12</w:t>
            </w:r>
          </w:p>
        </w:tc>
        <w:tc>
          <w:tcPr>
            <w:tcW w:w="770" w:type="pct"/>
          </w:tcPr>
          <w:p w14:paraId="176B1798" w14:textId="77777777" w:rsidR="00314EF7" w:rsidRDefault="00314EF7" w:rsidP="00650BF3">
            <w:r>
              <w:t>E</w:t>
            </w:r>
            <w:r>
              <w:t xml:space="preserve">l sistema deberá: </w:t>
            </w:r>
          </w:p>
          <w:p w14:paraId="1F6A17CF" w14:textId="77777777" w:rsidR="00314EF7" w:rsidRDefault="00314EF7" w:rsidP="00650BF3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SC0012 que indica al pasajero que espere la decisión </w:t>
            </w:r>
          </w:p>
          <w:p w14:paraId="41F0F7ED" w14:textId="1185156E" w:rsidR="00067DAD" w:rsidRDefault="00314EF7" w:rsidP="00650BF3">
            <w:r>
              <w:lastRenderedPageBreak/>
              <w:t>2</w:t>
            </w:r>
            <w:r>
              <w:t xml:space="preserve">- Continuar para </w:t>
            </w:r>
            <w:r w:rsidRPr="00314EF7">
              <w:rPr>
                <w:b/>
                <w:bCs/>
              </w:rPr>
              <w:t>A</w:t>
            </w:r>
            <w:r w:rsidRPr="00314EF7">
              <w:rPr>
                <w:b/>
                <w:bCs/>
              </w:rPr>
              <w:t>ceptar transacción</w:t>
            </w:r>
          </w:p>
        </w:tc>
        <w:tc>
          <w:tcPr>
            <w:tcW w:w="833" w:type="pct"/>
          </w:tcPr>
          <w:p w14:paraId="546414E4" w14:textId="77777777" w:rsidR="00067DAD" w:rsidRPr="00D51AF7" w:rsidRDefault="00067DAD" w:rsidP="00650BF3"/>
        </w:tc>
        <w:tc>
          <w:tcPr>
            <w:tcW w:w="702" w:type="pct"/>
          </w:tcPr>
          <w:p w14:paraId="1E8247D8" w14:textId="77777777" w:rsidR="00067DAD" w:rsidRPr="00D51AF7" w:rsidRDefault="00067DAD" w:rsidP="00650BF3"/>
        </w:tc>
        <w:tc>
          <w:tcPr>
            <w:tcW w:w="462" w:type="pct"/>
          </w:tcPr>
          <w:p w14:paraId="070AFB38" w14:textId="77777777" w:rsidR="00067DAD" w:rsidRPr="00D51AF7" w:rsidRDefault="00067DAD" w:rsidP="00650BF3"/>
        </w:tc>
        <w:tc>
          <w:tcPr>
            <w:tcW w:w="373" w:type="pct"/>
          </w:tcPr>
          <w:p w14:paraId="4B544D56" w14:textId="77777777" w:rsidR="00067DAD" w:rsidRPr="00D51AF7" w:rsidRDefault="00067DAD" w:rsidP="00650BF3"/>
        </w:tc>
        <w:tc>
          <w:tcPr>
            <w:tcW w:w="524" w:type="pct"/>
          </w:tcPr>
          <w:p w14:paraId="7C27CCB5" w14:textId="77777777" w:rsidR="00067DAD" w:rsidRPr="00D51AF7" w:rsidRDefault="00067DAD" w:rsidP="00650BF3"/>
        </w:tc>
      </w:tr>
      <w:tr w:rsidR="00650BF3" w14:paraId="35C517BB" w14:textId="77777777" w:rsidTr="00E111F9">
        <w:tc>
          <w:tcPr>
            <w:tcW w:w="5000" w:type="pct"/>
            <w:gridSpan w:val="9"/>
            <w:shd w:val="clear" w:color="auto" w:fill="D9E2F3" w:themeFill="accent1" w:themeFillTint="33"/>
          </w:tcPr>
          <w:p w14:paraId="35D7E04F" w14:textId="716FCD17" w:rsidR="00650BF3" w:rsidRPr="003A64FE" w:rsidRDefault="00650BF3" w:rsidP="00650BF3">
            <w:pPr>
              <w:rPr>
                <w:b/>
              </w:rPr>
            </w:pPr>
            <w:r>
              <w:rPr>
                <w:b/>
                <w:lang w:val="es"/>
              </w:rPr>
              <w:t>Aceptar transacción</w:t>
            </w:r>
          </w:p>
        </w:tc>
      </w:tr>
      <w:tr w:rsidR="00650BF3" w14:paraId="5F415B80" w14:textId="77777777" w:rsidTr="003A436E">
        <w:tc>
          <w:tcPr>
            <w:tcW w:w="230" w:type="pct"/>
            <w:shd w:val="clear" w:color="auto" w:fill="D9E2F3" w:themeFill="accent1" w:themeFillTint="33"/>
          </w:tcPr>
          <w:p w14:paraId="7F4AD04C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7425F4B5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6F29C2C1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70" w:type="pct"/>
            <w:shd w:val="clear" w:color="auto" w:fill="D9E2F3" w:themeFill="accent1" w:themeFillTint="33"/>
          </w:tcPr>
          <w:p w14:paraId="0BB28AF0" w14:textId="77777777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B88BDE7" w14:textId="77777777" w:rsidR="00650BF3" w:rsidRPr="00C65434" w:rsidRDefault="00650BF3" w:rsidP="00650BF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7EA20E9" w14:textId="77777777" w:rsidR="00650BF3" w:rsidRPr="00C65434" w:rsidRDefault="00650BF3" w:rsidP="00650BF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2" w:type="pct"/>
            <w:shd w:val="clear" w:color="auto" w:fill="D9E2F3" w:themeFill="accent1" w:themeFillTint="33"/>
          </w:tcPr>
          <w:p w14:paraId="5BFD43E3" w14:textId="77777777" w:rsidR="00650BF3" w:rsidRPr="00D51AF7" w:rsidRDefault="00650BF3" w:rsidP="00650BF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E2252FA" w14:textId="77777777" w:rsidR="00650BF3" w:rsidRPr="00D51AF7" w:rsidRDefault="00650BF3" w:rsidP="00650BF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5D60FCC" w14:textId="77777777" w:rsidR="00650BF3" w:rsidRPr="00D51AF7" w:rsidRDefault="00650BF3" w:rsidP="00650BF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2028C9D2" w14:textId="76B9715E" w:rsidR="00650BF3" w:rsidRDefault="00650BF3" w:rsidP="00650BF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57D3466B" w14:textId="77777777" w:rsidR="00650BF3" w:rsidRPr="00C65434" w:rsidRDefault="00650BF3" w:rsidP="00650BF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50BF3" w14:paraId="41A31736" w14:textId="77777777" w:rsidTr="003A436E">
        <w:tc>
          <w:tcPr>
            <w:tcW w:w="230" w:type="pct"/>
          </w:tcPr>
          <w:p w14:paraId="6960152A" w14:textId="77777777" w:rsidR="00650BF3" w:rsidRDefault="00650BF3" w:rsidP="00650BF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2" w:type="pct"/>
          </w:tcPr>
          <w:p w14:paraId="2618DA08" w14:textId="5F4C08D5" w:rsidR="00650BF3" w:rsidRPr="00D51AF7" w:rsidRDefault="004D7E0F" w:rsidP="00650BF3">
            <w:r w:rsidRPr="004D7E0F">
              <w:rPr>
                <w:lang w:val="es"/>
              </w:rPr>
              <w:t>Pasajero cruza las puertas de salida</w:t>
            </w:r>
          </w:p>
        </w:tc>
        <w:tc>
          <w:tcPr>
            <w:tcW w:w="634" w:type="pct"/>
          </w:tcPr>
          <w:p w14:paraId="3B2EEB23" w14:textId="73537647" w:rsidR="004D7E0F" w:rsidRDefault="004D7E0F" w:rsidP="004D7E0F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</w:t>
            </w:r>
            <w:r>
              <w:t>19</w:t>
            </w:r>
          </w:p>
          <w:p w14:paraId="22711C5B" w14:textId="7A1D5638" w:rsidR="00650BF3" w:rsidRPr="004D7E0F" w:rsidRDefault="004D7E0F" w:rsidP="004D7E0F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</w:t>
            </w:r>
            <w:r>
              <w:t>06</w:t>
            </w:r>
          </w:p>
        </w:tc>
        <w:tc>
          <w:tcPr>
            <w:tcW w:w="770" w:type="pct"/>
          </w:tcPr>
          <w:p w14:paraId="2D96A643" w14:textId="77777777" w:rsidR="008E100D" w:rsidRDefault="00650BF3" w:rsidP="008E100D">
            <w:r w:rsidRPr="00607A85">
              <w:rPr>
                <w:lang w:val="es"/>
              </w:rPr>
              <w:t>El sistema deberá</w:t>
            </w:r>
            <w:r w:rsidR="008E100D">
              <w:t>:</w:t>
            </w:r>
          </w:p>
          <w:p w14:paraId="4FC3A3BA" w14:textId="77777777" w:rsidR="008E100D" w:rsidRDefault="008E100D" w:rsidP="008E100D">
            <w:r>
              <w:t>1</w:t>
            </w:r>
            <w:r>
              <w:t xml:space="preserve">- </w:t>
            </w:r>
            <w:r>
              <w:t>Abrir</w:t>
            </w:r>
            <w:r>
              <w:t xml:space="preserve"> las puertas de salida. </w:t>
            </w:r>
          </w:p>
          <w:p w14:paraId="3FBF59C6" w14:textId="1F6CF150" w:rsidR="00650BF3" w:rsidRPr="008E100D" w:rsidRDefault="008E100D" w:rsidP="008E100D">
            <w:pPr>
              <w:rPr>
                <w:lang w:val="es"/>
              </w:rPr>
            </w:pPr>
            <w:r>
              <w:t>2</w:t>
            </w:r>
            <w:r>
              <w:t>- Mostrar la pantalla SC0006 informando que la transacción fue exitosa</w:t>
            </w:r>
          </w:p>
        </w:tc>
        <w:tc>
          <w:tcPr>
            <w:tcW w:w="833" w:type="pct"/>
          </w:tcPr>
          <w:p w14:paraId="3A08C1BA" w14:textId="31723C44" w:rsidR="00650BF3" w:rsidRPr="00F01A9B" w:rsidRDefault="00650BF3" w:rsidP="00650BF3"/>
        </w:tc>
        <w:tc>
          <w:tcPr>
            <w:tcW w:w="702" w:type="pct"/>
          </w:tcPr>
          <w:p w14:paraId="7CFCC9D1" w14:textId="77777777" w:rsidR="00650BF3" w:rsidRPr="00F01A9B" w:rsidRDefault="00650BF3" w:rsidP="00650BF3"/>
        </w:tc>
        <w:tc>
          <w:tcPr>
            <w:tcW w:w="462" w:type="pct"/>
          </w:tcPr>
          <w:p w14:paraId="08D7618C" w14:textId="77777777" w:rsidR="00650BF3" w:rsidRPr="00F01A9B" w:rsidRDefault="00650BF3" w:rsidP="00650BF3"/>
        </w:tc>
        <w:tc>
          <w:tcPr>
            <w:tcW w:w="373" w:type="pct"/>
          </w:tcPr>
          <w:p w14:paraId="49C5ECD5" w14:textId="067ECB02" w:rsidR="00650BF3" w:rsidRPr="00162611" w:rsidRDefault="00650BF3" w:rsidP="00650BF3"/>
        </w:tc>
        <w:tc>
          <w:tcPr>
            <w:tcW w:w="524" w:type="pct"/>
          </w:tcPr>
          <w:p w14:paraId="491B9154" w14:textId="77777777" w:rsidR="00650BF3" w:rsidRPr="00162611" w:rsidRDefault="00650BF3" w:rsidP="00650BF3"/>
        </w:tc>
      </w:tr>
      <w:tr w:rsidR="008E100D" w14:paraId="11E3A020" w14:textId="77777777" w:rsidTr="00461F7D">
        <w:trPr>
          <w:trHeight w:val="3289"/>
        </w:trPr>
        <w:tc>
          <w:tcPr>
            <w:tcW w:w="230" w:type="pct"/>
          </w:tcPr>
          <w:p w14:paraId="28BE4856" w14:textId="77777777" w:rsidR="008E100D" w:rsidRDefault="008E100D" w:rsidP="00650BF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2" w:type="pct"/>
          </w:tcPr>
          <w:p w14:paraId="26E9DD4A" w14:textId="5856964F" w:rsidR="008E100D" w:rsidRPr="00FD545A" w:rsidRDefault="008E100D" w:rsidP="00650BF3">
            <w:r w:rsidRPr="008E100D">
              <w:rPr>
                <w:lang w:val="es"/>
              </w:rPr>
              <w:t>Volver al estado inicial</w:t>
            </w:r>
          </w:p>
        </w:tc>
        <w:tc>
          <w:tcPr>
            <w:tcW w:w="634" w:type="pct"/>
          </w:tcPr>
          <w:p w14:paraId="74DB35BF" w14:textId="77777777" w:rsidR="008E100D" w:rsidRPr="00FD545A" w:rsidRDefault="008E100D" w:rsidP="00650BF3"/>
        </w:tc>
        <w:tc>
          <w:tcPr>
            <w:tcW w:w="770" w:type="pct"/>
          </w:tcPr>
          <w:p w14:paraId="490587FF" w14:textId="77777777" w:rsidR="008E100D" w:rsidRPr="00D51AF7" w:rsidRDefault="008E100D" w:rsidP="00650BF3">
            <w:r w:rsidRPr="001D33AE">
              <w:rPr>
                <w:lang w:val="es"/>
              </w:rPr>
              <w:t xml:space="preserve">El sistema deberá: </w:t>
            </w:r>
            <w:r w:rsidRPr="001D33AE">
              <w:rPr>
                <w:lang w:val="es"/>
              </w:rPr>
              <w:tab/>
            </w:r>
          </w:p>
          <w:p w14:paraId="422367DA" w14:textId="77777777" w:rsidR="008E100D" w:rsidRDefault="008E100D" w:rsidP="008E100D">
            <w:r>
              <w:t xml:space="preserve">1- </w:t>
            </w:r>
            <w:r>
              <w:t xml:space="preserve">Cerrar las puertas de salida </w:t>
            </w:r>
          </w:p>
          <w:p w14:paraId="0285A1EB" w14:textId="77777777" w:rsidR="008E100D" w:rsidRDefault="008E100D" w:rsidP="008E100D">
            <w:r>
              <w:t>2</w:t>
            </w:r>
            <w:r>
              <w:t xml:space="preserve">- La iluminación lateral del eGate es roja </w:t>
            </w:r>
          </w:p>
          <w:p w14:paraId="3621B111" w14:textId="5BA1770E" w:rsidR="008E100D" w:rsidRPr="00D51AF7" w:rsidRDefault="008E100D" w:rsidP="008E100D">
            <w:r>
              <w:t>3</w:t>
            </w:r>
            <w:r>
              <w:t>- La transacción se restablecerá cuando se comience a procesar un nuevo pasajero</w:t>
            </w:r>
          </w:p>
        </w:tc>
        <w:tc>
          <w:tcPr>
            <w:tcW w:w="833" w:type="pct"/>
          </w:tcPr>
          <w:p w14:paraId="40A9E074" w14:textId="3C610605" w:rsidR="008E100D" w:rsidRPr="0047443B" w:rsidRDefault="008E100D" w:rsidP="00650BF3"/>
        </w:tc>
        <w:tc>
          <w:tcPr>
            <w:tcW w:w="702" w:type="pct"/>
          </w:tcPr>
          <w:p w14:paraId="5014A6D8" w14:textId="7130D211" w:rsidR="008E100D" w:rsidRPr="00D51AF7" w:rsidRDefault="008E100D" w:rsidP="00650BF3"/>
        </w:tc>
        <w:tc>
          <w:tcPr>
            <w:tcW w:w="462" w:type="pct"/>
          </w:tcPr>
          <w:p w14:paraId="43518B1A" w14:textId="78F7D7B9" w:rsidR="008E100D" w:rsidRPr="00162611" w:rsidRDefault="008E100D" w:rsidP="00650BF3"/>
        </w:tc>
        <w:tc>
          <w:tcPr>
            <w:tcW w:w="373" w:type="pct"/>
          </w:tcPr>
          <w:p w14:paraId="2A524E19" w14:textId="571BD6A8" w:rsidR="008E100D" w:rsidRPr="00162611" w:rsidRDefault="008E100D" w:rsidP="00650BF3"/>
        </w:tc>
        <w:tc>
          <w:tcPr>
            <w:tcW w:w="524" w:type="pct"/>
          </w:tcPr>
          <w:p w14:paraId="328ACCE8" w14:textId="6206CE03" w:rsidR="008E100D" w:rsidRPr="00162611" w:rsidRDefault="008E100D" w:rsidP="00650BF3"/>
        </w:tc>
      </w:tr>
    </w:tbl>
    <w:p w14:paraId="668CEBCA" w14:textId="0E4C1057" w:rsidR="000851BA" w:rsidRPr="00C87C1B" w:rsidRDefault="000851BA" w:rsidP="00D33C88"/>
    <w:p w14:paraId="0BC96434" w14:textId="46311876" w:rsidR="00561680" w:rsidRPr="00D51AF7" w:rsidRDefault="00597AFA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5" w:name="_Toc129603441"/>
      <w:r w:rsidRPr="00203E1C">
        <w:rPr>
          <w:b/>
          <w:lang w:val="es"/>
        </w:rPr>
        <w:lastRenderedPageBreak/>
        <w:t>1.4.4</w:t>
      </w:r>
      <w:r w:rsidR="00561680" w:rsidRPr="00561680">
        <w:rPr>
          <w:b/>
          <w:w w:val="94"/>
          <w:lang w:val="es"/>
        </w:rPr>
        <w:t xml:space="preserve"> </w:t>
      </w:r>
      <w:r w:rsidR="00561680" w:rsidRPr="0094782E">
        <w:rPr>
          <w:b/>
          <w:w w:val="94"/>
          <w:lang w:val="es"/>
        </w:rPr>
        <w:t xml:space="preserve">Escenario de prueba: </w:t>
      </w:r>
      <w:r w:rsidR="0094782E" w:rsidRPr="0094782E">
        <w:rPr>
          <w:b/>
        </w:rPr>
        <w:t>GATEUYSISCAPII-1011 - El pasajero escanea un documento no válido</w:t>
      </w:r>
      <w:bookmarkEnd w:id="5"/>
    </w:p>
    <w:p w14:paraId="0A0F3908" w14:textId="156BEB1B" w:rsidR="00597AFA" w:rsidRDefault="001540EC" w:rsidP="00561680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796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2"/>
        <w:gridCol w:w="1560"/>
        <w:gridCol w:w="1982"/>
        <w:gridCol w:w="2975"/>
        <w:gridCol w:w="3117"/>
        <w:gridCol w:w="1560"/>
        <w:gridCol w:w="1277"/>
        <w:gridCol w:w="1277"/>
        <w:gridCol w:w="1702"/>
        <w:gridCol w:w="1982"/>
        <w:gridCol w:w="1982"/>
      </w:tblGrid>
      <w:tr w:rsidR="002A4E55" w14:paraId="2585A251" w14:textId="77777777" w:rsidTr="00A33B28">
        <w:trPr>
          <w:gridAfter w:val="2"/>
          <w:wAfter w:w="978" w:type="pct"/>
          <w:trHeight w:val="449"/>
        </w:trPr>
        <w:tc>
          <w:tcPr>
            <w:tcW w:w="4022" w:type="pct"/>
            <w:gridSpan w:val="9"/>
            <w:shd w:val="clear" w:color="auto" w:fill="D9E2F3" w:themeFill="accent1" w:themeFillTint="33"/>
          </w:tcPr>
          <w:p w14:paraId="744C1319" w14:textId="008FE009" w:rsidR="002A4E55" w:rsidRDefault="0094782E" w:rsidP="002A4E55">
            <w:pPr>
              <w:jc w:val="center"/>
              <w:rPr>
                <w:b/>
                <w:lang w:val="es"/>
              </w:rPr>
            </w:pPr>
            <w:r w:rsidRPr="0094782E">
              <w:rPr>
                <w:b/>
                <w:lang w:val="es"/>
              </w:rPr>
              <w:t>El pasajero escanea un documento no válido</w:t>
            </w:r>
          </w:p>
        </w:tc>
      </w:tr>
      <w:tr w:rsidR="002A4E55" w14:paraId="14C63773" w14:textId="77777777" w:rsidTr="00A33B28">
        <w:trPr>
          <w:gridAfter w:val="2"/>
          <w:wAfter w:w="978" w:type="pct"/>
          <w:trHeight w:val="449"/>
        </w:trPr>
        <w:tc>
          <w:tcPr>
            <w:tcW w:w="210" w:type="pct"/>
            <w:shd w:val="clear" w:color="auto" w:fill="D9E2F3" w:themeFill="accent1" w:themeFillTint="33"/>
          </w:tcPr>
          <w:p w14:paraId="14ACFD8A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4B87467D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1FA7FB75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1B4A557F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0DBEB6C4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8763792" w14:textId="77777777" w:rsidR="002A4E55" w:rsidRDefault="002A4E55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A3EC8FD" w14:textId="77777777" w:rsidR="002A4E55" w:rsidRPr="00D51AF7" w:rsidRDefault="002A4E55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2A4E55" w:rsidRPr="00D51AF7" w:rsidRDefault="002A4E55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2A4E55" w:rsidRPr="00D51AF7" w:rsidRDefault="002A4E55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14F574B4" w14:textId="0FAD6524" w:rsidR="002A4E55" w:rsidRPr="00C65434" w:rsidRDefault="002A4E55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278AD97C" w14:textId="77777777" w:rsidR="002A4E55" w:rsidRPr="00C65434" w:rsidRDefault="002A4E55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A4E55" w14:paraId="3359E5CE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134A029C" w14:textId="77777777" w:rsidR="002A4E55" w:rsidRDefault="002A4E55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  <w:shd w:val="clear" w:color="auto" w:fill="auto"/>
          </w:tcPr>
          <w:p w14:paraId="1952C742" w14:textId="5F7ADA06" w:rsidR="002A4E55" w:rsidRPr="00D51AF7" w:rsidRDefault="0022307B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489" w:type="pct"/>
            <w:shd w:val="clear" w:color="auto" w:fill="auto"/>
          </w:tcPr>
          <w:p w14:paraId="1FEC09AB" w14:textId="7359A075" w:rsidR="0022307B" w:rsidRDefault="0022307B" w:rsidP="0022307B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</w:t>
            </w:r>
            <w:r>
              <w:t>01</w:t>
            </w:r>
          </w:p>
          <w:p w14:paraId="17B2E561" w14:textId="4ECB0CE6" w:rsidR="002A4E55" w:rsidRPr="0022307B" w:rsidRDefault="0022307B" w:rsidP="0022307B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</w:t>
            </w:r>
            <w:r>
              <w:t>10</w:t>
            </w:r>
          </w:p>
        </w:tc>
        <w:tc>
          <w:tcPr>
            <w:tcW w:w="734" w:type="pct"/>
            <w:shd w:val="clear" w:color="auto" w:fill="auto"/>
          </w:tcPr>
          <w:p w14:paraId="07BE1FB1" w14:textId="77777777" w:rsidR="002A4E55" w:rsidRPr="00D51AF7" w:rsidRDefault="002A4E55" w:rsidP="00D5291E">
            <w:r w:rsidRPr="006B4AF2">
              <w:rPr>
                <w:lang w:val="es"/>
              </w:rPr>
              <w:t>El sistema deberá:</w:t>
            </w:r>
          </w:p>
          <w:p w14:paraId="478A9F8B" w14:textId="77777777" w:rsidR="002F31DC" w:rsidRDefault="002F31DC" w:rsidP="002F31DC">
            <w:r>
              <w:t xml:space="preserve">1- </w:t>
            </w:r>
            <w:r>
              <w:t xml:space="preserve">Indicar al pasajero que escanee el documento </w:t>
            </w:r>
          </w:p>
          <w:p w14:paraId="65BD352C" w14:textId="77777777" w:rsidR="002F31DC" w:rsidRDefault="002F31DC" w:rsidP="002F31DC">
            <w:r>
              <w:t>2</w:t>
            </w:r>
            <w:r>
              <w:t xml:space="preserve">- Mostrar </w:t>
            </w:r>
            <w:r>
              <w:t>la pantalla</w:t>
            </w:r>
            <w:r>
              <w:t xml:space="preserve"> de puerta de entrada: SC0001</w:t>
            </w:r>
          </w:p>
          <w:p w14:paraId="7695F70C" w14:textId="77777777" w:rsidR="002F31DC" w:rsidRDefault="002F31DC" w:rsidP="002F31DC">
            <w:r>
              <w:t>3</w:t>
            </w:r>
            <w:r>
              <w:t xml:space="preserve">- Las puertas del eGate están cerradas </w:t>
            </w:r>
          </w:p>
          <w:p w14:paraId="120B174B" w14:textId="77777777" w:rsidR="002F31DC" w:rsidRDefault="002F31DC" w:rsidP="002F31DC">
            <w:r>
              <w:t>4</w:t>
            </w:r>
            <w:r>
              <w:t xml:space="preserve">- El semáforo eGate muestra una flecha verde </w:t>
            </w:r>
          </w:p>
          <w:p w14:paraId="62C9FDAD" w14:textId="77777777" w:rsidR="002F31DC" w:rsidRDefault="002F31DC" w:rsidP="002F31DC">
            <w:r>
              <w:t>5</w:t>
            </w:r>
            <w:r>
              <w:t xml:space="preserve">- La iluminación lateral del eGate es verde </w:t>
            </w:r>
          </w:p>
          <w:p w14:paraId="3CE1E4EC" w14:textId="7A15BA2C" w:rsidR="002A4E55" w:rsidRPr="00D51AF7" w:rsidRDefault="002F31DC" w:rsidP="002F31DC">
            <w:r>
              <w:t>6</w:t>
            </w:r>
            <w:r>
              <w:t>- Mostrar pantalla de puerta de salida: SC0010</w:t>
            </w:r>
          </w:p>
        </w:tc>
        <w:tc>
          <w:tcPr>
            <w:tcW w:w="769" w:type="pct"/>
          </w:tcPr>
          <w:p w14:paraId="5363EDDB" w14:textId="286C946B" w:rsidR="002A4E55" w:rsidRPr="00D51AF7" w:rsidRDefault="002A4E55" w:rsidP="00900DFD"/>
        </w:tc>
        <w:tc>
          <w:tcPr>
            <w:tcW w:w="385" w:type="pct"/>
          </w:tcPr>
          <w:p w14:paraId="3BA8D7A8" w14:textId="77777777" w:rsidR="002A4E55" w:rsidRPr="00D51AF7" w:rsidRDefault="002A4E55" w:rsidP="00D5291E"/>
        </w:tc>
        <w:tc>
          <w:tcPr>
            <w:tcW w:w="315" w:type="pct"/>
          </w:tcPr>
          <w:p w14:paraId="57660D7D" w14:textId="367BBCC9" w:rsidR="002A4E55" w:rsidRPr="00B6766C" w:rsidRDefault="002A4E55" w:rsidP="00D5291E"/>
        </w:tc>
        <w:tc>
          <w:tcPr>
            <w:tcW w:w="315" w:type="pct"/>
            <w:shd w:val="clear" w:color="auto" w:fill="auto"/>
          </w:tcPr>
          <w:p w14:paraId="01205CDD" w14:textId="688694F3" w:rsidR="002A4E55" w:rsidRPr="00162611" w:rsidRDefault="002A4E55" w:rsidP="00D5291E"/>
        </w:tc>
        <w:tc>
          <w:tcPr>
            <w:tcW w:w="420" w:type="pct"/>
          </w:tcPr>
          <w:p w14:paraId="519745B4" w14:textId="04B19F02" w:rsidR="002A4E55" w:rsidRPr="00162611" w:rsidRDefault="002A4E55" w:rsidP="00D5291E"/>
        </w:tc>
      </w:tr>
      <w:tr w:rsidR="002F1ED7" w14:paraId="14E061A5" w14:textId="77777777" w:rsidTr="00A33B28">
        <w:trPr>
          <w:gridAfter w:val="2"/>
          <w:wAfter w:w="978" w:type="pct"/>
          <w:trHeight w:val="4275"/>
        </w:trPr>
        <w:tc>
          <w:tcPr>
            <w:tcW w:w="210" w:type="pct"/>
          </w:tcPr>
          <w:p w14:paraId="1AD1E5DB" w14:textId="77777777" w:rsidR="002F1ED7" w:rsidRDefault="002F1ED7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385" w:type="pct"/>
          </w:tcPr>
          <w:p w14:paraId="016BCA1F" w14:textId="62749FCC" w:rsidR="002F1ED7" w:rsidRPr="00D51AF7" w:rsidRDefault="002F1ED7" w:rsidP="00D5291E">
            <w:r>
              <w:t>El pasajero coloca el documento inválido en el lector</w:t>
            </w:r>
          </w:p>
        </w:tc>
        <w:tc>
          <w:tcPr>
            <w:tcW w:w="489" w:type="pct"/>
          </w:tcPr>
          <w:p w14:paraId="3041045C" w14:textId="31CAC940" w:rsidR="002F1ED7" w:rsidRDefault="002F1ED7" w:rsidP="002F1ED7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</w:t>
            </w:r>
            <w:r w:rsidR="00D231E3">
              <w:t>2</w:t>
            </w:r>
          </w:p>
          <w:p w14:paraId="1F35A649" w14:textId="495104AE" w:rsidR="002F1ED7" w:rsidRPr="002F1ED7" w:rsidRDefault="002F1ED7" w:rsidP="002F1ED7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172B7C77" w14:textId="77777777" w:rsidR="002F1ED7" w:rsidRDefault="002F1ED7" w:rsidP="002F1ED7">
            <w:pPr>
              <w:rPr>
                <w:lang w:val="es"/>
              </w:rPr>
            </w:pPr>
            <w:r w:rsidRPr="00BD303C">
              <w:rPr>
                <w:lang w:val="es"/>
              </w:rPr>
              <w:t>El sistema deberá:</w:t>
            </w:r>
          </w:p>
          <w:p w14:paraId="30D50CA6" w14:textId="77777777" w:rsidR="002F1ED7" w:rsidRDefault="002F1ED7" w:rsidP="002F1ED7">
            <w:r w:rsidRPr="002F1ED7">
              <w:rPr>
                <w:lang w:val="es"/>
              </w:rPr>
              <w:t>1-</w:t>
            </w:r>
            <w:r>
              <w:t xml:space="preserve"> Mostrar la p</w:t>
            </w:r>
            <w:r>
              <w:t xml:space="preserve">antalla de SC0002 informando al pasajero que se está leyendo el documento </w:t>
            </w:r>
          </w:p>
          <w:p w14:paraId="289A45D0" w14:textId="77777777" w:rsidR="002F1ED7" w:rsidRDefault="002F1ED7" w:rsidP="002F1ED7">
            <w:r>
              <w:t>2</w:t>
            </w:r>
            <w:r>
              <w:t xml:space="preserve">- Detectar el documento </w:t>
            </w:r>
          </w:p>
          <w:p w14:paraId="3911711A" w14:textId="77777777" w:rsidR="002F1ED7" w:rsidRDefault="002F1ED7" w:rsidP="002F1ED7">
            <w:r>
              <w:t>3</w:t>
            </w:r>
            <w:r>
              <w:t xml:space="preserve">- Mostrar una cruz roja en el semáforo eGate </w:t>
            </w:r>
          </w:p>
          <w:p w14:paraId="5F13CE15" w14:textId="77777777" w:rsidR="002F1ED7" w:rsidRDefault="002F1ED7" w:rsidP="002F1ED7">
            <w:r>
              <w:t>4</w:t>
            </w:r>
            <w:r>
              <w:t xml:space="preserve">- La iluminación lateral del eGate es roja </w:t>
            </w:r>
          </w:p>
          <w:p w14:paraId="2F3C3E0C" w14:textId="15D5D698" w:rsidR="002F1ED7" w:rsidRPr="00D51AF7" w:rsidRDefault="002F1ED7" w:rsidP="002F1ED7">
            <w:r>
              <w:t>5</w:t>
            </w:r>
            <w:r>
              <w:t>- Mostrar pantalla de puerta de salida: SC0010</w:t>
            </w:r>
          </w:p>
          <w:p w14:paraId="6EC9EA70" w14:textId="005CF38E" w:rsidR="002F1ED7" w:rsidRPr="00D51AF7" w:rsidRDefault="002F1ED7" w:rsidP="00D5291E"/>
        </w:tc>
        <w:tc>
          <w:tcPr>
            <w:tcW w:w="769" w:type="pct"/>
          </w:tcPr>
          <w:p w14:paraId="5333B95B" w14:textId="1952982D" w:rsidR="002F1ED7" w:rsidRPr="00F63ED5" w:rsidRDefault="002F1ED7" w:rsidP="00704EBB">
            <w:pPr>
              <w:rPr>
                <w:color w:val="FF0000"/>
              </w:rPr>
            </w:pPr>
          </w:p>
        </w:tc>
        <w:tc>
          <w:tcPr>
            <w:tcW w:w="385" w:type="pct"/>
          </w:tcPr>
          <w:p w14:paraId="025ABCD7" w14:textId="488620EA" w:rsidR="002F1ED7" w:rsidRPr="00D51AF7" w:rsidRDefault="002F1ED7" w:rsidP="00D5291E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6E0B4358" w14:textId="2F54E2BF" w:rsidR="002F1ED7" w:rsidRPr="00B11073" w:rsidRDefault="002F1ED7" w:rsidP="00D5291E"/>
        </w:tc>
        <w:tc>
          <w:tcPr>
            <w:tcW w:w="315" w:type="pct"/>
          </w:tcPr>
          <w:p w14:paraId="41236C80" w14:textId="4B5F9253" w:rsidR="002F1ED7" w:rsidRPr="00162611" w:rsidRDefault="002F1ED7" w:rsidP="00D5291E"/>
        </w:tc>
        <w:tc>
          <w:tcPr>
            <w:tcW w:w="420" w:type="pct"/>
          </w:tcPr>
          <w:p w14:paraId="070639B4" w14:textId="2C7D47EE" w:rsidR="002F1ED7" w:rsidRPr="00162611" w:rsidRDefault="002F1ED7" w:rsidP="00D5291E"/>
        </w:tc>
      </w:tr>
      <w:tr w:rsidR="00082C1C" w:rsidRPr="00F6540F" w14:paraId="7D0B5D5D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7F0EB3B4" w14:textId="77777777" w:rsidR="00082C1C" w:rsidRDefault="00082C1C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385" w:type="pct"/>
          </w:tcPr>
          <w:p w14:paraId="1319A47B" w14:textId="7FE8767A" w:rsidR="00082C1C" w:rsidRPr="00D51AF7" w:rsidRDefault="00D231E3" w:rsidP="00D231E3">
            <w:r>
              <w:t>E</w:t>
            </w:r>
            <w:r>
              <w:t>l pasajero espera</w:t>
            </w:r>
            <w:r>
              <w:t xml:space="preserve"> </w:t>
            </w:r>
            <w:r>
              <w:t>la validación de</w:t>
            </w:r>
            <w:r>
              <w:t>l</w:t>
            </w:r>
            <w:r>
              <w:t xml:space="preserve"> documento</w:t>
            </w:r>
          </w:p>
        </w:tc>
        <w:tc>
          <w:tcPr>
            <w:tcW w:w="489" w:type="pct"/>
          </w:tcPr>
          <w:p w14:paraId="173E72A9" w14:textId="77777777" w:rsidR="00D231E3" w:rsidRDefault="00D231E3" w:rsidP="00D231E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SC0002</w:t>
            </w:r>
          </w:p>
          <w:p w14:paraId="59C7C0A6" w14:textId="51C17E95" w:rsidR="00082C1C" w:rsidRPr="00D51AF7" w:rsidRDefault="00D231E3" w:rsidP="00D231E3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4937C0C2" w14:textId="77777777" w:rsidR="00082C1C" w:rsidRPr="002A4E55" w:rsidRDefault="00082C1C" w:rsidP="00D5291E">
            <w:r w:rsidRPr="00C9111A">
              <w:rPr>
                <w:lang w:val="es"/>
              </w:rPr>
              <w:t>El sistema deberá:</w:t>
            </w:r>
          </w:p>
          <w:p w14:paraId="085ECD29" w14:textId="77777777" w:rsidR="00D231E3" w:rsidRDefault="00D231E3" w:rsidP="00D231E3">
            <w:r>
              <w:t>1- Mostrar la</w:t>
            </w:r>
            <w:r>
              <w:t xml:space="preserve"> pantalla de puerta de entrada SC0002 informando al pasajero que se está leyendo el documento </w:t>
            </w:r>
          </w:p>
          <w:p w14:paraId="75D04BEF" w14:textId="7FC541AC" w:rsidR="00082C1C" w:rsidRPr="00D51AF7" w:rsidRDefault="00D231E3" w:rsidP="00D231E3">
            <w:r>
              <w:t>2</w:t>
            </w:r>
            <w:r>
              <w:t xml:space="preserve">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 </w:t>
            </w:r>
            <w:r>
              <w:t>3</w:t>
            </w:r>
            <w:r>
              <w:t xml:space="preserve">- </w:t>
            </w:r>
            <w:r>
              <w:t>Mostrar la p</w:t>
            </w:r>
            <w:r>
              <w:t xml:space="preserve">antalla </w:t>
            </w:r>
            <w:r>
              <w:t>de</w:t>
            </w:r>
            <w:r>
              <w:t xml:space="preserve"> puerta salida SC0010</w:t>
            </w:r>
          </w:p>
        </w:tc>
        <w:tc>
          <w:tcPr>
            <w:tcW w:w="769" w:type="pct"/>
          </w:tcPr>
          <w:p w14:paraId="52FE17BE" w14:textId="4D7552D4" w:rsidR="00082C1C" w:rsidRPr="00D51AF7" w:rsidRDefault="00082C1C" w:rsidP="00D5291E"/>
        </w:tc>
        <w:tc>
          <w:tcPr>
            <w:tcW w:w="385" w:type="pct"/>
          </w:tcPr>
          <w:p w14:paraId="78E1C10A" w14:textId="77777777" w:rsidR="00082C1C" w:rsidRPr="00D51AF7" w:rsidRDefault="00082C1C" w:rsidP="00D5291E"/>
        </w:tc>
        <w:tc>
          <w:tcPr>
            <w:tcW w:w="315" w:type="pct"/>
          </w:tcPr>
          <w:p w14:paraId="07B7A7DA" w14:textId="77777777" w:rsidR="00082C1C" w:rsidRPr="00D51AF7" w:rsidRDefault="00082C1C" w:rsidP="00D5291E"/>
        </w:tc>
        <w:tc>
          <w:tcPr>
            <w:tcW w:w="315" w:type="pct"/>
          </w:tcPr>
          <w:p w14:paraId="2BAF1C8E" w14:textId="77777777" w:rsidR="00082C1C" w:rsidRPr="00D51AF7" w:rsidRDefault="00082C1C" w:rsidP="00D5291E"/>
        </w:tc>
        <w:tc>
          <w:tcPr>
            <w:tcW w:w="420" w:type="pct"/>
          </w:tcPr>
          <w:p w14:paraId="77E73C90" w14:textId="77777777" w:rsidR="00082C1C" w:rsidRPr="00D51AF7" w:rsidRDefault="00082C1C" w:rsidP="00D5291E"/>
        </w:tc>
      </w:tr>
      <w:tr w:rsidR="00082C1C" w:rsidRPr="00F6540F" w14:paraId="7BB905FA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3809BF22" w14:textId="77777777" w:rsidR="00082C1C" w:rsidRDefault="00082C1C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385" w:type="pct"/>
          </w:tcPr>
          <w:p w14:paraId="68F6490D" w14:textId="73B72F73" w:rsidR="00082C1C" w:rsidRPr="00D51AF7" w:rsidRDefault="00082C1C" w:rsidP="00D5291E">
            <w:r w:rsidRPr="00477766">
              <w:rPr>
                <w:lang w:val="es"/>
              </w:rPr>
              <w:t xml:space="preserve">El servicio responde con </w:t>
            </w:r>
            <w:r w:rsidR="00D231E3">
              <w:rPr>
                <w:lang w:val="es"/>
              </w:rPr>
              <w:t>código</w:t>
            </w:r>
            <w:r w:rsidRPr="00477766">
              <w:rPr>
                <w:lang w:val="es"/>
              </w:rPr>
              <w:t xml:space="preserve"> diferente de 0</w:t>
            </w:r>
          </w:p>
        </w:tc>
        <w:tc>
          <w:tcPr>
            <w:tcW w:w="489" w:type="pct"/>
          </w:tcPr>
          <w:p w14:paraId="31A7456B" w14:textId="699A8049" w:rsidR="00D231E3" w:rsidRDefault="00D231E3" w:rsidP="00D231E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</w:t>
            </w:r>
            <w:r>
              <w:t>4</w:t>
            </w:r>
          </w:p>
          <w:p w14:paraId="4B5D5F6C" w14:textId="791ED74F" w:rsidR="00082C1C" w:rsidRPr="00D51AF7" w:rsidRDefault="00D231E3" w:rsidP="00D231E3"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4394887F" w14:textId="77777777" w:rsidR="00D231E3" w:rsidRDefault="00082C1C" w:rsidP="00D231E3">
            <w:pPr>
              <w:rPr>
                <w:lang w:val="es"/>
              </w:rPr>
            </w:pPr>
            <w:r w:rsidRPr="00477766">
              <w:rPr>
                <w:lang w:val="es"/>
              </w:rPr>
              <w:t>El sistema deberá:</w:t>
            </w:r>
          </w:p>
          <w:p w14:paraId="48B5725D" w14:textId="482EC580" w:rsidR="00082C1C" w:rsidRDefault="00A33B28" w:rsidP="00A33B28">
            <w:r w:rsidRPr="00A33B28">
              <w:rPr>
                <w:lang w:val="es"/>
              </w:rPr>
              <w:t>1-</w:t>
            </w:r>
            <w:r>
              <w:t xml:space="preserve"> </w:t>
            </w:r>
            <w:r w:rsidR="00D231E3">
              <w:t>Mostrar la</w:t>
            </w:r>
            <w:r w:rsidR="00D231E3" w:rsidRPr="00D231E3">
              <w:t xml:space="preserve"> pantalla de puerta de entrada</w:t>
            </w:r>
            <w:r>
              <w:t>:</w:t>
            </w:r>
            <w:r w:rsidR="00D231E3" w:rsidRPr="00D231E3">
              <w:t xml:space="preserve"> SC0004 para recoger </w:t>
            </w:r>
            <w:r w:rsidR="00D231E3">
              <w:t xml:space="preserve">el </w:t>
            </w:r>
            <w:r w:rsidR="00D231E3" w:rsidRPr="00D231E3">
              <w:t>document</w:t>
            </w:r>
            <w:r w:rsidR="00D231E3">
              <w:t>o</w:t>
            </w:r>
          </w:p>
          <w:p w14:paraId="128E48ED" w14:textId="455B978A" w:rsidR="00A33B28" w:rsidRPr="00D51AF7" w:rsidRDefault="00A33B28" w:rsidP="00A33B28">
            <w:r>
              <w:t>2- Mostrar la</w:t>
            </w:r>
            <w:r>
              <w:t xml:space="preserve"> pantalla </w:t>
            </w:r>
            <w:r>
              <w:t xml:space="preserve">de </w:t>
            </w:r>
            <w:r>
              <w:t xml:space="preserve">puerta </w:t>
            </w:r>
            <w:r>
              <w:t xml:space="preserve">de </w:t>
            </w:r>
            <w:r>
              <w:t>salida</w:t>
            </w:r>
            <w:r>
              <w:t>:</w:t>
            </w:r>
            <w:r>
              <w:t xml:space="preserve"> SC0010</w:t>
            </w:r>
          </w:p>
        </w:tc>
        <w:tc>
          <w:tcPr>
            <w:tcW w:w="769" w:type="pct"/>
          </w:tcPr>
          <w:p w14:paraId="77907885" w14:textId="77777777" w:rsidR="00082C1C" w:rsidRPr="00D51AF7" w:rsidRDefault="00082C1C" w:rsidP="00D5291E"/>
        </w:tc>
        <w:tc>
          <w:tcPr>
            <w:tcW w:w="385" w:type="pct"/>
          </w:tcPr>
          <w:p w14:paraId="7C6C9101" w14:textId="77777777" w:rsidR="00082C1C" w:rsidRPr="00D51AF7" w:rsidRDefault="00082C1C" w:rsidP="00D5291E"/>
        </w:tc>
        <w:tc>
          <w:tcPr>
            <w:tcW w:w="315" w:type="pct"/>
          </w:tcPr>
          <w:p w14:paraId="6C03DBF5" w14:textId="77777777" w:rsidR="00082C1C" w:rsidRPr="00D51AF7" w:rsidRDefault="00082C1C" w:rsidP="00D5291E"/>
        </w:tc>
        <w:tc>
          <w:tcPr>
            <w:tcW w:w="315" w:type="pct"/>
          </w:tcPr>
          <w:p w14:paraId="6B1A24F0" w14:textId="77777777" w:rsidR="00082C1C" w:rsidRPr="00D51AF7" w:rsidRDefault="00082C1C" w:rsidP="00D5291E"/>
        </w:tc>
        <w:tc>
          <w:tcPr>
            <w:tcW w:w="420" w:type="pct"/>
          </w:tcPr>
          <w:p w14:paraId="6507EA6B" w14:textId="77777777" w:rsidR="00082C1C" w:rsidRPr="00D51AF7" w:rsidRDefault="00082C1C" w:rsidP="00D5291E"/>
        </w:tc>
      </w:tr>
      <w:tr w:rsidR="00A33B28" w:rsidRPr="00F6540F" w14:paraId="05C89485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4B0BC118" w14:textId="7AF6572E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385" w:type="pct"/>
          </w:tcPr>
          <w:p w14:paraId="1CFB89B7" w14:textId="4DA7B77C" w:rsidR="00A33B28" w:rsidRPr="00477766" w:rsidRDefault="00A33B28" w:rsidP="00A33B28">
            <w:pPr>
              <w:rPr>
                <w:lang w:val="es"/>
              </w:rPr>
            </w:pPr>
            <w:r>
              <w:t>S</w:t>
            </w:r>
            <w:r>
              <w:t>e le pide al pasajero que vuelva a intentarlo</w:t>
            </w:r>
          </w:p>
        </w:tc>
        <w:tc>
          <w:tcPr>
            <w:tcW w:w="489" w:type="pct"/>
          </w:tcPr>
          <w:p w14:paraId="75A1A364" w14:textId="53D0480E" w:rsidR="00A33B28" w:rsidRDefault="00A33B28" w:rsidP="00A33B28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</w:t>
            </w:r>
            <w:r>
              <w:t>3</w:t>
            </w:r>
          </w:p>
          <w:p w14:paraId="78DEFCB5" w14:textId="55061B2E" w:rsidR="00A33B28" w:rsidRPr="00A33B28" w:rsidRDefault="00A33B28" w:rsidP="00A33B28">
            <w:pPr>
              <w:tabs>
                <w:tab w:val="left" w:pos="471"/>
              </w:tabs>
              <w:rPr>
                <w:lang w:val="es"/>
              </w:rPr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6E337C27" w14:textId="77777777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 xml:space="preserve">El sistema deberá: </w:t>
            </w:r>
          </w:p>
          <w:p w14:paraId="6850AD6E" w14:textId="77777777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>1-</w:t>
            </w:r>
            <w:r w:rsidRPr="00A33B28">
              <w:rPr>
                <w:lang w:val="es"/>
              </w:rPr>
              <w:t>Mostrar la pantalla de la puerta de entrada</w:t>
            </w:r>
            <w:r>
              <w:rPr>
                <w:lang w:val="es"/>
              </w:rPr>
              <w:t>:</w:t>
            </w:r>
            <w:r w:rsidRPr="00A33B28">
              <w:rPr>
                <w:lang w:val="es"/>
              </w:rPr>
              <w:t xml:space="preserve"> SC0003 para volver a intentar</w:t>
            </w:r>
          </w:p>
          <w:p w14:paraId="74287F04" w14:textId="77777777" w:rsidR="00A33B28" w:rsidRDefault="00A33B28" w:rsidP="00A33B28">
            <w:pPr>
              <w:rPr>
                <w:lang w:val="es"/>
              </w:rPr>
            </w:pPr>
            <w:r>
              <w:rPr>
                <w:lang w:val="es"/>
              </w:rPr>
              <w:t>2- Mostrar la pantalla de puerta de salida SC0010</w:t>
            </w:r>
          </w:p>
          <w:p w14:paraId="1D9193AF" w14:textId="3CF12CF1" w:rsidR="00A33B28" w:rsidRPr="00A33B28" w:rsidRDefault="00A33B28" w:rsidP="00A33B28">
            <w:pPr>
              <w:rPr>
                <w:b/>
                <w:bCs/>
                <w:lang w:val="es"/>
              </w:rPr>
            </w:pPr>
            <w:r w:rsidRPr="00A33B28">
              <w:rPr>
                <w:b/>
                <w:bCs/>
              </w:rPr>
              <w:t>El sistema solicitará el número de reintentos que se defin</w:t>
            </w:r>
            <w:r>
              <w:rPr>
                <w:b/>
                <w:bCs/>
              </w:rPr>
              <w:t>a</w:t>
            </w:r>
            <w:r w:rsidRPr="00A33B28">
              <w:rPr>
                <w:b/>
                <w:bCs/>
              </w:rPr>
              <w:t xml:space="preserve"> hasta que el pasajero sea rechazado</w:t>
            </w:r>
          </w:p>
        </w:tc>
        <w:tc>
          <w:tcPr>
            <w:tcW w:w="769" w:type="pct"/>
          </w:tcPr>
          <w:p w14:paraId="74DB51A6" w14:textId="77777777" w:rsidR="00A33B28" w:rsidRPr="00A33B28" w:rsidRDefault="00A33B28" w:rsidP="00A33B28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1CD84C89" w14:textId="77777777" w:rsidR="00A33B28" w:rsidRPr="00D51AF7" w:rsidRDefault="00A33B28" w:rsidP="00A33B28"/>
        </w:tc>
        <w:tc>
          <w:tcPr>
            <w:tcW w:w="315" w:type="pct"/>
          </w:tcPr>
          <w:p w14:paraId="30FCE7BB" w14:textId="77777777" w:rsidR="00A33B28" w:rsidRPr="00D51AF7" w:rsidRDefault="00A33B28" w:rsidP="00A33B28"/>
        </w:tc>
        <w:tc>
          <w:tcPr>
            <w:tcW w:w="315" w:type="pct"/>
          </w:tcPr>
          <w:p w14:paraId="7152C11B" w14:textId="77777777" w:rsidR="00A33B28" w:rsidRPr="00D51AF7" w:rsidRDefault="00A33B28" w:rsidP="00A33B28"/>
        </w:tc>
        <w:tc>
          <w:tcPr>
            <w:tcW w:w="420" w:type="pct"/>
          </w:tcPr>
          <w:p w14:paraId="0EC7104A" w14:textId="77777777" w:rsidR="00A33B28" w:rsidRPr="00D51AF7" w:rsidRDefault="00A33B28" w:rsidP="00A33B28"/>
        </w:tc>
      </w:tr>
      <w:tr w:rsidR="00797B23" w:rsidRPr="00F6540F" w14:paraId="4B49C983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4B5C68D6" w14:textId="68C4805A" w:rsidR="00797B23" w:rsidRDefault="00797B23" w:rsidP="00A33B28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385" w:type="pct"/>
          </w:tcPr>
          <w:p w14:paraId="332EC531" w14:textId="29815DD0" w:rsidR="00797B23" w:rsidRDefault="00797B23" w:rsidP="00A33B28">
            <w:r>
              <w:t>El p</w:t>
            </w:r>
            <w:r>
              <w:t xml:space="preserve">asajero </w:t>
            </w:r>
            <w:r>
              <w:t>presenta el documento</w:t>
            </w:r>
          </w:p>
        </w:tc>
        <w:tc>
          <w:tcPr>
            <w:tcW w:w="489" w:type="pct"/>
          </w:tcPr>
          <w:p w14:paraId="42CE5E6F" w14:textId="0D111645" w:rsidR="00797B23" w:rsidRDefault="00797B23" w:rsidP="00797B23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</w:t>
            </w:r>
            <w:r>
              <w:t>2</w:t>
            </w:r>
          </w:p>
          <w:p w14:paraId="244FAE69" w14:textId="020992CF" w:rsidR="00797B23" w:rsidRPr="008E42AF" w:rsidRDefault="00797B23" w:rsidP="00797B23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2A5B9AE4" w14:textId="77777777" w:rsidR="00797B23" w:rsidRDefault="00797B23" w:rsidP="00A33B28">
            <w:r>
              <w:t>E</w:t>
            </w:r>
            <w:r>
              <w:t xml:space="preserve">l sistema deberá: </w:t>
            </w:r>
          </w:p>
          <w:p w14:paraId="05B6F42C" w14:textId="77777777" w:rsidR="00797B23" w:rsidRDefault="00797B23" w:rsidP="00A33B28">
            <w:r>
              <w:t>1</w:t>
            </w:r>
            <w:r>
              <w:t xml:space="preserve">- </w:t>
            </w:r>
            <w:r>
              <w:t>Mostrar la p</w:t>
            </w:r>
            <w:r>
              <w:t>antalla</w:t>
            </w:r>
            <w:r>
              <w:t xml:space="preserve">: </w:t>
            </w:r>
            <w:r>
              <w:t>SC0002 informando al pasajero que se está leyendo el documento</w:t>
            </w:r>
          </w:p>
          <w:p w14:paraId="5715CFF2" w14:textId="77777777" w:rsidR="00797B23" w:rsidRDefault="00797B23" w:rsidP="00A33B28">
            <w:r>
              <w:t>2</w:t>
            </w:r>
            <w:r>
              <w:t>- Detectar el documento</w:t>
            </w:r>
          </w:p>
          <w:p w14:paraId="375FC99F" w14:textId="77777777" w:rsidR="00797B23" w:rsidRDefault="00797B23" w:rsidP="00A33B28">
            <w:r>
              <w:t>3</w:t>
            </w:r>
            <w:r>
              <w:t>- Mostrar una cruz roja en el semáforo eGate</w:t>
            </w:r>
          </w:p>
          <w:p w14:paraId="0C882752" w14:textId="77777777" w:rsidR="00797B23" w:rsidRDefault="00797B23" w:rsidP="00A33B28">
            <w:r>
              <w:lastRenderedPageBreak/>
              <w:t>4</w:t>
            </w:r>
            <w:r>
              <w:t>- La iluminación lateral del eGate es roja</w:t>
            </w:r>
          </w:p>
          <w:p w14:paraId="1FE2C22C" w14:textId="1E843DB4" w:rsidR="00797B23" w:rsidRDefault="00797B23" w:rsidP="00A33B28">
            <w:pPr>
              <w:rPr>
                <w:lang w:val="es"/>
              </w:rPr>
            </w:pPr>
            <w:r>
              <w:t>5</w:t>
            </w:r>
            <w:r>
              <w:t>- Mostrar pantalla de puerta de salida: SC0010</w:t>
            </w:r>
          </w:p>
        </w:tc>
        <w:tc>
          <w:tcPr>
            <w:tcW w:w="769" w:type="pct"/>
          </w:tcPr>
          <w:p w14:paraId="593FC529" w14:textId="77777777" w:rsidR="00797B23" w:rsidRPr="00A33B28" w:rsidRDefault="00797B23" w:rsidP="00A33B28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7E7B920E" w14:textId="77777777" w:rsidR="00797B23" w:rsidRPr="00D51AF7" w:rsidRDefault="00797B23" w:rsidP="00A33B28"/>
        </w:tc>
        <w:tc>
          <w:tcPr>
            <w:tcW w:w="315" w:type="pct"/>
          </w:tcPr>
          <w:p w14:paraId="659F0CF5" w14:textId="77777777" w:rsidR="00797B23" w:rsidRPr="00D51AF7" w:rsidRDefault="00797B23" w:rsidP="00A33B28"/>
        </w:tc>
        <w:tc>
          <w:tcPr>
            <w:tcW w:w="315" w:type="pct"/>
          </w:tcPr>
          <w:p w14:paraId="21C1062C" w14:textId="77777777" w:rsidR="00797B23" w:rsidRPr="00D51AF7" w:rsidRDefault="00797B23" w:rsidP="00A33B28"/>
        </w:tc>
        <w:tc>
          <w:tcPr>
            <w:tcW w:w="420" w:type="pct"/>
          </w:tcPr>
          <w:p w14:paraId="0516806F" w14:textId="77777777" w:rsidR="00797B23" w:rsidRPr="00D51AF7" w:rsidRDefault="00797B23" w:rsidP="00A33B28"/>
        </w:tc>
      </w:tr>
      <w:tr w:rsidR="00DD4DCF" w:rsidRPr="00F6540F" w14:paraId="015D018C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3191D45D" w14:textId="68111B25" w:rsidR="00DD4DCF" w:rsidRDefault="00DD4DCF" w:rsidP="00DD4DCF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385" w:type="pct"/>
          </w:tcPr>
          <w:p w14:paraId="0D278613" w14:textId="77777777" w:rsidR="00DD4DCF" w:rsidRDefault="00DD4DCF" w:rsidP="00DD4DCF">
            <w:pPr>
              <w:spacing w:after="0"/>
            </w:pPr>
            <w:r>
              <w:t xml:space="preserve">El pasajero espera la validación del </w:t>
            </w:r>
          </w:p>
          <w:p w14:paraId="428CC36F" w14:textId="404F46AB" w:rsidR="00DD4DCF" w:rsidRDefault="00DD4DCF" w:rsidP="00DD4DCF">
            <w:r>
              <w:t>documento</w:t>
            </w:r>
          </w:p>
        </w:tc>
        <w:tc>
          <w:tcPr>
            <w:tcW w:w="489" w:type="pct"/>
          </w:tcPr>
          <w:p w14:paraId="0F0954A2" w14:textId="77777777" w:rsidR="00DD4DCF" w:rsidRDefault="00DD4DCF" w:rsidP="00DD4DCF">
            <w:pPr>
              <w:tabs>
                <w:tab w:val="left" w:pos="471"/>
              </w:tabs>
            </w:pPr>
            <w:r w:rsidRPr="008E42AF">
              <w:t xml:space="preserve">1- Pantalla de </w:t>
            </w:r>
            <w:r>
              <w:t>p</w:t>
            </w:r>
            <w:r w:rsidRPr="008E42AF">
              <w:t xml:space="preserve">uerta de </w:t>
            </w:r>
            <w:r>
              <w:t>entrada: SC0002</w:t>
            </w:r>
          </w:p>
          <w:p w14:paraId="2D325663" w14:textId="74007E79" w:rsidR="00DD4DCF" w:rsidRPr="008E42AF" w:rsidRDefault="00DD4DCF" w:rsidP="00DD4DCF">
            <w:pPr>
              <w:tabs>
                <w:tab w:val="left" w:pos="471"/>
              </w:tabs>
            </w:pPr>
            <w:r>
              <w:t xml:space="preserve">2- </w:t>
            </w:r>
            <w:r w:rsidRPr="008E42AF">
              <w:t xml:space="preserve">Pantalla de puerta de </w:t>
            </w:r>
            <w:r>
              <w:t>salida</w:t>
            </w:r>
            <w:r w:rsidRPr="008E42AF">
              <w:t>: SC0</w:t>
            </w:r>
            <w:r>
              <w:t>010</w:t>
            </w:r>
          </w:p>
        </w:tc>
        <w:tc>
          <w:tcPr>
            <w:tcW w:w="734" w:type="pct"/>
          </w:tcPr>
          <w:p w14:paraId="775F53AE" w14:textId="77777777" w:rsidR="00DD4DCF" w:rsidRDefault="00DD4DCF" w:rsidP="00DD4DCF">
            <w:r>
              <w:t>El sistema deberá:</w:t>
            </w:r>
          </w:p>
          <w:p w14:paraId="0ED24E42" w14:textId="77777777" w:rsidR="00DD4DCF" w:rsidRDefault="00DD4DCF" w:rsidP="00DD4DCF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</w:t>
            </w:r>
            <w:r>
              <w:t>uerta de entrada</w:t>
            </w:r>
            <w:r>
              <w:t>:</w:t>
            </w:r>
            <w:r>
              <w:t xml:space="preserve"> SC0002 informando al pasajero que se está leyendo el documento </w:t>
            </w:r>
          </w:p>
          <w:p w14:paraId="7F28DE5D" w14:textId="420F7264" w:rsidR="00DD4DCF" w:rsidRDefault="00DD4DCF" w:rsidP="00DD4DCF">
            <w:r>
              <w:t>2</w:t>
            </w:r>
            <w:r>
              <w:t xml:space="preserve">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 </w:t>
            </w:r>
            <w:r>
              <w:t>3</w:t>
            </w:r>
            <w:r>
              <w:t xml:space="preserve">- </w:t>
            </w:r>
            <w:r>
              <w:t>Mostrar la p</w:t>
            </w:r>
            <w:r>
              <w:t xml:space="preserve">antalla </w:t>
            </w:r>
            <w:r>
              <w:t>de</w:t>
            </w:r>
            <w:r>
              <w:t xml:space="preserve"> puerta </w:t>
            </w:r>
            <w:r>
              <w:t>s</w:t>
            </w:r>
            <w:r>
              <w:t>alida</w:t>
            </w:r>
            <w:r>
              <w:t>:</w:t>
            </w:r>
            <w:r>
              <w:t xml:space="preserve"> SC0010</w:t>
            </w:r>
          </w:p>
        </w:tc>
        <w:tc>
          <w:tcPr>
            <w:tcW w:w="769" w:type="pct"/>
          </w:tcPr>
          <w:p w14:paraId="5DE7A426" w14:textId="77777777" w:rsidR="00DD4DCF" w:rsidRPr="00A33B28" w:rsidRDefault="00DD4DCF" w:rsidP="00DD4DCF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1A912424" w14:textId="77777777" w:rsidR="00DD4DCF" w:rsidRPr="00D51AF7" w:rsidRDefault="00DD4DCF" w:rsidP="00DD4DCF"/>
        </w:tc>
        <w:tc>
          <w:tcPr>
            <w:tcW w:w="315" w:type="pct"/>
          </w:tcPr>
          <w:p w14:paraId="4D2446DA" w14:textId="77777777" w:rsidR="00DD4DCF" w:rsidRPr="00D51AF7" w:rsidRDefault="00DD4DCF" w:rsidP="00DD4DCF"/>
        </w:tc>
        <w:tc>
          <w:tcPr>
            <w:tcW w:w="315" w:type="pct"/>
          </w:tcPr>
          <w:p w14:paraId="03BF07DE" w14:textId="77777777" w:rsidR="00DD4DCF" w:rsidRPr="00D51AF7" w:rsidRDefault="00DD4DCF" w:rsidP="00DD4DCF"/>
        </w:tc>
        <w:tc>
          <w:tcPr>
            <w:tcW w:w="420" w:type="pct"/>
          </w:tcPr>
          <w:p w14:paraId="529D8DFD" w14:textId="77777777" w:rsidR="00DD4DCF" w:rsidRPr="00D51AF7" w:rsidRDefault="00DD4DCF" w:rsidP="00DD4DCF"/>
        </w:tc>
      </w:tr>
      <w:tr w:rsidR="00C16282" w:rsidRPr="00F6540F" w14:paraId="76174E3C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23260013" w14:textId="77214622" w:rsidR="00C16282" w:rsidRDefault="00C16282" w:rsidP="00DD4DC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385" w:type="pct"/>
          </w:tcPr>
          <w:p w14:paraId="03DD8C15" w14:textId="6F723E11" w:rsidR="00C16282" w:rsidRDefault="00C16282" w:rsidP="00DD4DCF">
            <w:r>
              <w:t>El servicio responde con un código diferente de 0</w:t>
            </w:r>
          </w:p>
        </w:tc>
        <w:tc>
          <w:tcPr>
            <w:tcW w:w="489" w:type="pct"/>
          </w:tcPr>
          <w:p w14:paraId="679D184E" w14:textId="52BFE5A8" w:rsidR="00C16282" w:rsidRDefault="00C16282" w:rsidP="00C16282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4</w:t>
            </w:r>
          </w:p>
          <w:p w14:paraId="6553B76D" w14:textId="10BA4780" w:rsidR="00C16282" w:rsidRPr="008E42AF" w:rsidRDefault="00C16282" w:rsidP="00C16282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734" w:type="pct"/>
          </w:tcPr>
          <w:p w14:paraId="36CF6DCA" w14:textId="77777777" w:rsidR="00C16282" w:rsidRDefault="00C16282" w:rsidP="00DD4DCF">
            <w:r>
              <w:t>El sistema deberá:</w:t>
            </w:r>
          </w:p>
          <w:p w14:paraId="409958D1" w14:textId="00948D92" w:rsidR="00C16282" w:rsidRDefault="00C16282" w:rsidP="00C16282">
            <w:r>
              <w:t>1- Mostrar la</w:t>
            </w:r>
            <w:r>
              <w:t xml:space="preserve"> pantalla de puerta de entrada</w:t>
            </w:r>
            <w:r>
              <w:t>:</w:t>
            </w:r>
            <w:r>
              <w:t xml:space="preserve"> SC0004 para recoger documento</w:t>
            </w:r>
          </w:p>
          <w:p w14:paraId="57B0BA78" w14:textId="0BE11D3A" w:rsidR="00C16282" w:rsidRDefault="00C16282" w:rsidP="00C16282">
            <w:r>
              <w:t>2- Mostrar la p</w:t>
            </w:r>
            <w:r>
              <w:t xml:space="preserve">antalla </w:t>
            </w:r>
            <w:r>
              <w:t>de</w:t>
            </w:r>
            <w:r>
              <w:t xml:space="preserve"> puerta salida</w:t>
            </w:r>
            <w:r>
              <w:t>:</w:t>
            </w:r>
            <w:r>
              <w:t xml:space="preserve"> SC0010</w:t>
            </w:r>
          </w:p>
        </w:tc>
        <w:tc>
          <w:tcPr>
            <w:tcW w:w="769" w:type="pct"/>
          </w:tcPr>
          <w:p w14:paraId="31EE80AF" w14:textId="77777777" w:rsidR="00C16282" w:rsidRPr="00A33B28" w:rsidRDefault="00C16282" w:rsidP="00DD4DCF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25CB936A" w14:textId="77777777" w:rsidR="00C16282" w:rsidRPr="00D51AF7" w:rsidRDefault="00C16282" w:rsidP="00DD4DCF"/>
        </w:tc>
        <w:tc>
          <w:tcPr>
            <w:tcW w:w="315" w:type="pct"/>
          </w:tcPr>
          <w:p w14:paraId="0DE31B2F" w14:textId="77777777" w:rsidR="00C16282" w:rsidRPr="00D51AF7" w:rsidRDefault="00C16282" w:rsidP="00DD4DCF"/>
        </w:tc>
        <w:tc>
          <w:tcPr>
            <w:tcW w:w="315" w:type="pct"/>
          </w:tcPr>
          <w:p w14:paraId="5C968D19" w14:textId="77777777" w:rsidR="00C16282" w:rsidRPr="00D51AF7" w:rsidRDefault="00C16282" w:rsidP="00DD4DCF"/>
        </w:tc>
        <w:tc>
          <w:tcPr>
            <w:tcW w:w="420" w:type="pct"/>
          </w:tcPr>
          <w:p w14:paraId="16AFECAC" w14:textId="77777777" w:rsidR="00C16282" w:rsidRPr="00D51AF7" w:rsidRDefault="00C16282" w:rsidP="00DD4DCF"/>
        </w:tc>
      </w:tr>
      <w:tr w:rsidR="00C16282" w:rsidRPr="00F6540F" w14:paraId="788B6956" w14:textId="77777777" w:rsidTr="00A33B28">
        <w:trPr>
          <w:gridAfter w:val="2"/>
          <w:wAfter w:w="978" w:type="pct"/>
        </w:trPr>
        <w:tc>
          <w:tcPr>
            <w:tcW w:w="210" w:type="pct"/>
          </w:tcPr>
          <w:p w14:paraId="67D3A0E9" w14:textId="17550D8B" w:rsidR="00C16282" w:rsidRDefault="00C16282" w:rsidP="00DD4DCF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385" w:type="pct"/>
          </w:tcPr>
          <w:p w14:paraId="3CD0E948" w14:textId="6DF1AAF0" w:rsidR="00C16282" w:rsidRDefault="00DF293A" w:rsidP="00DD4DCF">
            <w:r>
              <w:t>E</w:t>
            </w:r>
            <w:r>
              <w:t>l pasajero es rechazado</w:t>
            </w:r>
          </w:p>
        </w:tc>
        <w:tc>
          <w:tcPr>
            <w:tcW w:w="489" w:type="pct"/>
          </w:tcPr>
          <w:p w14:paraId="6EEB4DF8" w14:textId="3DB7078B" w:rsidR="00DF293A" w:rsidRDefault="00DF293A" w:rsidP="00DF293A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7</w:t>
            </w:r>
          </w:p>
          <w:p w14:paraId="35923271" w14:textId="541B28B1" w:rsidR="00C16282" w:rsidRDefault="00DF293A" w:rsidP="00DF293A">
            <w:pPr>
              <w:tabs>
                <w:tab w:val="left" w:pos="471"/>
              </w:tabs>
            </w:pPr>
            <w:r>
              <w:lastRenderedPageBreak/>
              <w:t>2- Pantalla de puerta de salida: SC0010</w:t>
            </w:r>
          </w:p>
        </w:tc>
        <w:tc>
          <w:tcPr>
            <w:tcW w:w="734" w:type="pct"/>
          </w:tcPr>
          <w:p w14:paraId="2832367D" w14:textId="77777777" w:rsidR="00DF293A" w:rsidRDefault="00DF293A" w:rsidP="00DD4DCF">
            <w:r>
              <w:lastRenderedPageBreak/>
              <w:t xml:space="preserve">El sistema deberá: </w:t>
            </w:r>
          </w:p>
          <w:p w14:paraId="59E2BB9F" w14:textId="15992CF1" w:rsidR="00C16282" w:rsidRDefault="00DF293A" w:rsidP="00DF293A">
            <w:r>
              <w:t>1- Mostrar la</w:t>
            </w:r>
            <w:r>
              <w:t xml:space="preserve"> pantalla de puerta de entrada</w:t>
            </w:r>
            <w:r>
              <w:t>:</w:t>
            </w:r>
            <w:r>
              <w:t xml:space="preserve"> SC0007 para recoger documento</w:t>
            </w:r>
          </w:p>
          <w:p w14:paraId="209742BB" w14:textId="77777777" w:rsidR="00DF293A" w:rsidRDefault="00DF293A" w:rsidP="00DF293A">
            <w:r>
              <w:lastRenderedPageBreak/>
              <w:t xml:space="preserve">2- Mostrar la </w:t>
            </w:r>
            <w:r>
              <w:t>pantalla</w:t>
            </w:r>
            <w:r>
              <w:t xml:space="preserve"> de</w:t>
            </w:r>
            <w:r>
              <w:t xml:space="preserve"> puerta salida</w:t>
            </w:r>
            <w:r>
              <w:t>:</w:t>
            </w:r>
            <w:r>
              <w:t xml:space="preserve"> SC0010</w:t>
            </w:r>
          </w:p>
          <w:p w14:paraId="44A5F73C" w14:textId="5268DE51" w:rsidR="00DF293A" w:rsidRDefault="00DF293A" w:rsidP="00DF293A">
            <w:r>
              <w:t>3- C</w:t>
            </w:r>
            <w:r>
              <w:t xml:space="preserve">ontinuar </w:t>
            </w:r>
            <w:r w:rsidR="00752618">
              <w:t>con</w:t>
            </w:r>
            <w:r>
              <w:t xml:space="preserve"> </w:t>
            </w:r>
            <w:r w:rsidRPr="00DF293A">
              <w:rPr>
                <w:b/>
                <w:bCs/>
              </w:rPr>
              <w:t>R</w:t>
            </w:r>
            <w:r w:rsidRPr="00DF293A">
              <w:rPr>
                <w:b/>
                <w:bCs/>
              </w:rPr>
              <w:t>echazar transacción</w:t>
            </w:r>
          </w:p>
        </w:tc>
        <w:tc>
          <w:tcPr>
            <w:tcW w:w="769" w:type="pct"/>
          </w:tcPr>
          <w:p w14:paraId="2E0A9F00" w14:textId="77777777" w:rsidR="00C16282" w:rsidRPr="00A33B28" w:rsidRDefault="00C16282" w:rsidP="00DD4DCF">
            <w:pPr>
              <w:rPr>
                <w:lang w:val="es"/>
              </w:rPr>
            </w:pPr>
          </w:p>
        </w:tc>
        <w:tc>
          <w:tcPr>
            <w:tcW w:w="385" w:type="pct"/>
          </w:tcPr>
          <w:p w14:paraId="6882938C" w14:textId="77777777" w:rsidR="00C16282" w:rsidRPr="00D51AF7" w:rsidRDefault="00C16282" w:rsidP="00DD4DCF"/>
        </w:tc>
        <w:tc>
          <w:tcPr>
            <w:tcW w:w="315" w:type="pct"/>
          </w:tcPr>
          <w:p w14:paraId="746345D0" w14:textId="77777777" w:rsidR="00C16282" w:rsidRPr="00D51AF7" w:rsidRDefault="00C16282" w:rsidP="00DD4DCF"/>
        </w:tc>
        <w:tc>
          <w:tcPr>
            <w:tcW w:w="315" w:type="pct"/>
          </w:tcPr>
          <w:p w14:paraId="1F7A223E" w14:textId="77777777" w:rsidR="00C16282" w:rsidRPr="00D51AF7" w:rsidRDefault="00C16282" w:rsidP="00DD4DCF"/>
        </w:tc>
        <w:tc>
          <w:tcPr>
            <w:tcW w:w="420" w:type="pct"/>
          </w:tcPr>
          <w:p w14:paraId="2B806ABC" w14:textId="77777777" w:rsidR="00C16282" w:rsidRPr="00D51AF7" w:rsidRDefault="00C16282" w:rsidP="00DD4DCF"/>
        </w:tc>
      </w:tr>
      <w:tr w:rsidR="00DD4DCF" w14:paraId="540BAEC5" w14:textId="664D8442" w:rsidTr="00A33B28">
        <w:tc>
          <w:tcPr>
            <w:tcW w:w="4022" w:type="pct"/>
            <w:gridSpan w:val="9"/>
            <w:shd w:val="clear" w:color="auto" w:fill="D9E2F3" w:themeFill="accent1" w:themeFillTint="33"/>
          </w:tcPr>
          <w:p w14:paraId="4AC71F61" w14:textId="38AD0CCD" w:rsidR="00DD4DCF" w:rsidRDefault="00DD4DCF" w:rsidP="00DD4DC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  <w:tc>
          <w:tcPr>
            <w:tcW w:w="489" w:type="pct"/>
          </w:tcPr>
          <w:p w14:paraId="46D7BBEE" w14:textId="77777777" w:rsidR="00DD4DCF" w:rsidRDefault="00DD4DCF" w:rsidP="00DD4DCF">
            <w:pPr>
              <w:spacing w:line="259" w:lineRule="auto"/>
              <w:jc w:val="left"/>
            </w:pPr>
          </w:p>
        </w:tc>
        <w:tc>
          <w:tcPr>
            <w:tcW w:w="489" w:type="pct"/>
          </w:tcPr>
          <w:p w14:paraId="5D517F23" w14:textId="77777777" w:rsidR="00DD4DCF" w:rsidRDefault="00DD4DCF" w:rsidP="00DD4DCF">
            <w:pPr>
              <w:spacing w:line="259" w:lineRule="auto"/>
              <w:jc w:val="left"/>
            </w:pPr>
          </w:p>
        </w:tc>
      </w:tr>
      <w:tr w:rsidR="00DD4DCF" w14:paraId="4E530546" w14:textId="77777777" w:rsidTr="00A33B28">
        <w:trPr>
          <w:gridAfter w:val="2"/>
          <w:wAfter w:w="978" w:type="pct"/>
        </w:trPr>
        <w:tc>
          <w:tcPr>
            <w:tcW w:w="210" w:type="pct"/>
            <w:shd w:val="clear" w:color="auto" w:fill="D9E2F3" w:themeFill="accent1" w:themeFillTint="33"/>
          </w:tcPr>
          <w:p w14:paraId="75DABCEC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638E9D0C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489" w:type="pct"/>
            <w:shd w:val="clear" w:color="auto" w:fill="D9E2F3" w:themeFill="accent1" w:themeFillTint="33"/>
          </w:tcPr>
          <w:p w14:paraId="712BC42D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4" w:type="pct"/>
            <w:shd w:val="clear" w:color="auto" w:fill="D9E2F3" w:themeFill="accent1" w:themeFillTint="33"/>
          </w:tcPr>
          <w:p w14:paraId="448A9474" w14:textId="77777777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69" w:type="pct"/>
            <w:shd w:val="clear" w:color="auto" w:fill="D9E2F3" w:themeFill="accent1" w:themeFillTint="33"/>
          </w:tcPr>
          <w:p w14:paraId="136DF81D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385" w:type="pct"/>
            <w:shd w:val="clear" w:color="auto" w:fill="D9E2F3" w:themeFill="accent1" w:themeFillTint="33"/>
          </w:tcPr>
          <w:p w14:paraId="7CD43F6E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7592696D" w14:textId="77777777" w:rsidR="00DD4DCF" w:rsidRPr="00D51AF7" w:rsidRDefault="00DD4DCF" w:rsidP="00DD4DCF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E36E37" w14:textId="77777777" w:rsidR="00DD4DCF" w:rsidRPr="00D51AF7" w:rsidRDefault="00DD4DCF" w:rsidP="00DD4DCF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C07F1F3" w14:textId="77777777" w:rsidR="00DD4DCF" w:rsidRPr="00D51AF7" w:rsidRDefault="00DD4DCF" w:rsidP="00DD4DCF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15" w:type="pct"/>
            <w:shd w:val="clear" w:color="auto" w:fill="D9E2F3" w:themeFill="accent1" w:themeFillTint="33"/>
          </w:tcPr>
          <w:p w14:paraId="27D9B312" w14:textId="75B20F3C" w:rsidR="00DD4DCF" w:rsidRDefault="00DD4DCF" w:rsidP="00DD4DCF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20" w:type="pct"/>
            <w:shd w:val="clear" w:color="auto" w:fill="D9E2F3" w:themeFill="accent1" w:themeFillTint="33"/>
          </w:tcPr>
          <w:p w14:paraId="65B7916E" w14:textId="77777777" w:rsidR="00DD4DCF" w:rsidRPr="00C65434" w:rsidRDefault="00DD4DCF" w:rsidP="00DD4DCF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B2FD8" w14:paraId="0813B7B1" w14:textId="77777777" w:rsidTr="00ED6C23">
        <w:trPr>
          <w:gridAfter w:val="2"/>
          <w:wAfter w:w="978" w:type="pct"/>
          <w:trHeight w:val="4604"/>
        </w:trPr>
        <w:tc>
          <w:tcPr>
            <w:tcW w:w="210" w:type="pct"/>
          </w:tcPr>
          <w:p w14:paraId="61FE1FE0" w14:textId="77777777" w:rsidR="000B2FD8" w:rsidRDefault="000B2FD8" w:rsidP="00DD4DC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385" w:type="pct"/>
          </w:tcPr>
          <w:p w14:paraId="6D19BF38" w14:textId="0CAB1250" w:rsidR="000B2FD8" w:rsidRPr="00D51AF7" w:rsidRDefault="000B2FD8" w:rsidP="00DD4DCF">
            <w:r>
              <w:rPr>
                <w:lang w:val="es"/>
              </w:rPr>
              <w:t>El pasajero no cruza las puertas de salida</w:t>
            </w:r>
          </w:p>
        </w:tc>
        <w:tc>
          <w:tcPr>
            <w:tcW w:w="489" w:type="pct"/>
          </w:tcPr>
          <w:p w14:paraId="29D097B5" w14:textId="1FB32FCE" w:rsidR="000B2FD8" w:rsidRDefault="000B2FD8" w:rsidP="001611FE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0FC9C84C" w14:textId="6BD649ED" w:rsidR="000B2FD8" w:rsidRPr="001611FE" w:rsidRDefault="000B2FD8" w:rsidP="001611FE">
            <w:r>
              <w:t>2- Pantalla de puerta de salida: SC0018</w:t>
            </w:r>
          </w:p>
        </w:tc>
        <w:tc>
          <w:tcPr>
            <w:tcW w:w="734" w:type="pct"/>
          </w:tcPr>
          <w:p w14:paraId="5F472A2D" w14:textId="77777777" w:rsidR="000B2FD8" w:rsidRDefault="000B2FD8" w:rsidP="00DD4DCF">
            <w:r>
              <w:t>E</w:t>
            </w:r>
            <w:r>
              <w:t xml:space="preserve">l sistema deberá: </w:t>
            </w:r>
          </w:p>
          <w:p w14:paraId="0C2207D0" w14:textId="77777777" w:rsidR="000B2FD8" w:rsidRDefault="000B2FD8" w:rsidP="00DD4DCF">
            <w:r>
              <w:t>1</w:t>
            </w:r>
            <w:r>
              <w:t xml:space="preserve">- Permanecer con las puertas de salida cerradas </w:t>
            </w:r>
          </w:p>
          <w:p w14:paraId="792663DB" w14:textId="77777777" w:rsidR="000B2FD8" w:rsidRDefault="000B2FD8" w:rsidP="00DD4DCF">
            <w:r>
              <w:t>2</w:t>
            </w:r>
            <w:r>
              <w:t xml:space="preserve">- Dar instrucciones para salir de la puerta a través de las puertas de entrada </w:t>
            </w:r>
          </w:p>
          <w:p w14:paraId="145159D5" w14:textId="4D9A779B" w:rsidR="000B2FD8" w:rsidRDefault="000B2FD8" w:rsidP="00DD4DCF">
            <w:r>
              <w:t>3</w:t>
            </w:r>
            <w:r>
              <w:t>- Mostrar pantalla de puerta de salida</w:t>
            </w:r>
            <w:r>
              <w:t>:</w:t>
            </w:r>
            <w:r>
              <w:t xml:space="preserve"> SC0018 informando que la transacción falló e instruir para salir </w:t>
            </w:r>
            <w:r>
              <w:t xml:space="preserve">por </w:t>
            </w:r>
            <w:r>
              <w:t xml:space="preserve">las puertas de entrada </w:t>
            </w:r>
          </w:p>
          <w:p w14:paraId="506E45E3" w14:textId="455AA27A" w:rsidR="000B2FD8" w:rsidRPr="00D51AF7" w:rsidRDefault="000B2FD8" w:rsidP="00DD4DCF">
            <w:r>
              <w:t>4</w:t>
            </w:r>
            <w:r>
              <w:t xml:space="preserve">- </w:t>
            </w:r>
            <w:r>
              <w:t>Mostrar la pantalla de puerta de</w:t>
            </w:r>
            <w:r>
              <w:t xml:space="preserve"> entrada SC0019</w:t>
            </w:r>
          </w:p>
        </w:tc>
        <w:tc>
          <w:tcPr>
            <w:tcW w:w="769" w:type="pct"/>
          </w:tcPr>
          <w:p w14:paraId="317BF60C" w14:textId="3834B9A2" w:rsidR="000B2FD8" w:rsidRPr="00B6766C" w:rsidRDefault="000B2FD8" w:rsidP="00DD4DCF"/>
        </w:tc>
        <w:tc>
          <w:tcPr>
            <w:tcW w:w="385" w:type="pct"/>
          </w:tcPr>
          <w:p w14:paraId="7B9B095D" w14:textId="59C25191" w:rsidR="000B2FD8" w:rsidRPr="00D51AF7" w:rsidRDefault="000B2FD8" w:rsidP="00DD4DCF">
            <w:pPr>
              <w:rPr>
                <w:color w:val="FF0000"/>
              </w:rPr>
            </w:pPr>
          </w:p>
        </w:tc>
        <w:tc>
          <w:tcPr>
            <w:tcW w:w="315" w:type="pct"/>
          </w:tcPr>
          <w:p w14:paraId="05C34148" w14:textId="0EC02017" w:rsidR="000B2FD8" w:rsidRPr="00901C40" w:rsidRDefault="000B2FD8" w:rsidP="00DD4DCF"/>
        </w:tc>
        <w:tc>
          <w:tcPr>
            <w:tcW w:w="315" w:type="pct"/>
          </w:tcPr>
          <w:p w14:paraId="2EAC0A73" w14:textId="7B9BC1DB" w:rsidR="000B2FD8" w:rsidRPr="00901C40" w:rsidRDefault="000B2FD8" w:rsidP="00DD4DCF"/>
        </w:tc>
        <w:tc>
          <w:tcPr>
            <w:tcW w:w="420" w:type="pct"/>
          </w:tcPr>
          <w:p w14:paraId="1919A676" w14:textId="2168F4E8" w:rsidR="000B2FD8" w:rsidRPr="00901C40" w:rsidRDefault="000B2FD8" w:rsidP="00DD4DCF"/>
        </w:tc>
      </w:tr>
    </w:tbl>
    <w:p w14:paraId="0E01808B" w14:textId="0F8CE4FC" w:rsidR="005B789B" w:rsidRPr="00C87C1B" w:rsidRDefault="005B789B" w:rsidP="00D33C88"/>
    <w:p w14:paraId="2B395D02" w14:textId="77777777" w:rsidR="005B789B" w:rsidRPr="00C87C1B" w:rsidRDefault="005B789B">
      <w:pPr>
        <w:spacing w:line="259" w:lineRule="auto"/>
        <w:jc w:val="left"/>
      </w:pPr>
      <w:r w:rsidRPr="00C87C1B">
        <w:br w:type="page"/>
      </w:r>
    </w:p>
    <w:p w14:paraId="52B1D7D0" w14:textId="3A62A1F2" w:rsidR="005B789B" w:rsidRPr="00D51AF7" w:rsidRDefault="005B789B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6" w:name="_Toc129603442"/>
      <w:r w:rsidRPr="00203E1C">
        <w:rPr>
          <w:b/>
          <w:lang w:val="es"/>
        </w:rPr>
        <w:lastRenderedPageBreak/>
        <w:t>1.4.5</w:t>
      </w:r>
      <w:r w:rsidRPr="005B789B">
        <w:rPr>
          <w:b/>
          <w:w w:val="94"/>
          <w:lang w:val="es"/>
        </w:rPr>
        <w:t xml:space="preserve"> </w:t>
      </w:r>
      <w:r w:rsidR="00725057" w:rsidRPr="00725057">
        <w:rPr>
          <w:b/>
          <w:w w:val="94"/>
          <w:lang w:val="es"/>
        </w:rPr>
        <w:t>Escenario de prueba: GATEUYSISCAPII-1012 - Pasajero no elegible para usar la puerta</w:t>
      </w:r>
      <w:bookmarkEnd w:id="6"/>
    </w:p>
    <w:p w14:paraId="0BB12859" w14:textId="25E94425" w:rsidR="005B789B" w:rsidRDefault="003D6B16" w:rsidP="005B789B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693"/>
        <w:gridCol w:w="2693"/>
        <w:gridCol w:w="2126"/>
        <w:gridCol w:w="1418"/>
        <w:gridCol w:w="1275"/>
        <w:gridCol w:w="1702"/>
      </w:tblGrid>
      <w:tr w:rsidR="00A74978" w14:paraId="36DFFC0C" w14:textId="77777777" w:rsidTr="00A74978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A82616A" w14:textId="272E3F07" w:rsidR="00A74978" w:rsidRDefault="007325A0" w:rsidP="00A74978">
            <w:pPr>
              <w:jc w:val="center"/>
              <w:rPr>
                <w:b/>
                <w:lang w:val="es"/>
              </w:rPr>
            </w:pPr>
            <w:r w:rsidRPr="007325A0">
              <w:rPr>
                <w:b/>
                <w:lang w:val="es"/>
              </w:rPr>
              <w:t>Pasajero no elegible para usar el eGate</w:t>
            </w:r>
          </w:p>
        </w:tc>
      </w:tr>
      <w:tr w:rsidR="00A74978" w14:paraId="28B53593" w14:textId="77777777" w:rsidTr="006F3523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D3A1F15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9C76BD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2807FF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16BAA1C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10DC8E8F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855B9D2" w14:textId="77777777" w:rsidR="00A74978" w:rsidRDefault="00A74978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0BC69E22" w14:textId="77777777" w:rsidR="00A74978" w:rsidRPr="00D51AF7" w:rsidRDefault="00A74978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A74978" w:rsidRPr="00D51AF7" w:rsidRDefault="00A74978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A74978" w:rsidRPr="00D51AF7" w:rsidRDefault="00A74978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67E3A946" w14:textId="42A322C3" w:rsidR="00A74978" w:rsidRPr="00C65434" w:rsidRDefault="00A74978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23E1CE54" w14:textId="77777777" w:rsidR="00A74978" w:rsidRPr="00C65434" w:rsidRDefault="00A7497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20E3" w14:paraId="3FA104CD" w14:textId="77777777" w:rsidTr="006F3523">
        <w:tc>
          <w:tcPr>
            <w:tcW w:w="261" w:type="pct"/>
          </w:tcPr>
          <w:p w14:paraId="4AD4FFB3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686251D0" w14:textId="1E31F2DB" w:rsidR="000020E3" w:rsidRPr="00D51AF7" w:rsidRDefault="000020E3" w:rsidP="000020E3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09" w:type="pct"/>
            <w:shd w:val="clear" w:color="auto" w:fill="auto"/>
          </w:tcPr>
          <w:p w14:paraId="7AB2240C" w14:textId="30C75622" w:rsidR="000020E3" w:rsidRDefault="000020E3" w:rsidP="000020E3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01</w:t>
            </w:r>
          </w:p>
          <w:p w14:paraId="1EE985F6" w14:textId="392434E4" w:rsidR="000020E3" w:rsidRPr="000020E3" w:rsidRDefault="000020E3" w:rsidP="000020E3">
            <w:r>
              <w:t>2- Pantalla de puerta de salida: SC001</w:t>
            </w:r>
            <w:r>
              <w:t>0</w:t>
            </w:r>
          </w:p>
        </w:tc>
        <w:tc>
          <w:tcPr>
            <w:tcW w:w="826" w:type="pct"/>
            <w:shd w:val="clear" w:color="auto" w:fill="auto"/>
          </w:tcPr>
          <w:p w14:paraId="40386035" w14:textId="77777777" w:rsidR="000020E3" w:rsidRPr="00D51AF7" w:rsidRDefault="000020E3" w:rsidP="000020E3">
            <w:r w:rsidRPr="006B4AF2">
              <w:rPr>
                <w:lang w:val="es"/>
              </w:rPr>
              <w:t>El sistema deberá:</w:t>
            </w:r>
          </w:p>
          <w:p w14:paraId="20CCB39C" w14:textId="77777777" w:rsidR="00BD1BD2" w:rsidRDefault="00BD1BD2" w:rsidP="000020E3">
            <w:r>
              <w:t>1</w:t>
            </w:r>
            <w:r>
              <w:t xml:space="preserve">- </w:t>
            </w:r>
            <w:r>
              <w:t>Indicar</w:t>
            </w:r>
            <w:r>
              <w:t xml:space="preserve"> al pasajero que escanee el documento </w:t>
            </w:r>
          </w:p>
          <w:p w14:paraId="71AE804D" w14:textId="77777777" w:rsidR="00BD1BD2" w:rsidRDefault="00BD1BD2" w:rsidP="000020E3">
            <w:r>
              <w:t>2</w:t>
            </w:r>
            <w:r>
              <w:t xml:space="preserve">- </w:t>
            </w:r>
            <w:r>
              <w:t>Mostrar la pantalla de</w:t>
            </w:r>
            <w:r>
              <w:t xml:space="preserve"> puerta de entrada</w:t>
            </w:r>
            <w:r>
              <w:t>:</w:t>
            </w:r>
            <w:r>
              <w:t xml:space="preserve"> SC0001</w:t>
            </w:r>
          </w:p>
          <w:p w14:paraId="2BB6AF13" w14:textId="77777777" w:rsidR="00BD1BD2" w:rsidRDefault="00BD1BD2" w:rsidP="000020E3">
            <w:r>
              <w:t>3</w:t>
            </w:r>
            <w:r>
              <w:t xml:space="preserve">- Las puertas del eGate están cerradas </w:t>
            </w:r>
          </w:p>
          <w:p w14:paraId="2A7DA572" w14:textId="77777777" w:rsidR="00BD1BD2" w:rsidRDefault="00BD1BD2" w:rsidP="000020E3">
            <w:r>
              <w:t>4</w:t>
            </w:r>
            <w:r>
              <w:t>- El semáforo eGate muestra una flecha verde</w:t>
            </w:r>
          </w:p>
          <w:p w14:paraId="57D17586" w14:textId="77777777" w:rsidR="00BD1BD2" w:rsidRDefault="00BD1BD2" w:rsidP="000020E3">
            <w:r>
              <w:t>5</w:t>
            </w:r>
            <w:r>
              <w:t xml:space="preserve">- La iluminación lateral del eGate es verde </w:t>
            </w:r>
          </w:p>
          <w:p w14:paraId="34215486" w14:textId="2A05026B" w:rsidR="000020E3" w:rsidRPr="00D51AF7" w:rsidRDefault="00BD1BD2" w:rsidP="000020E3">
            <w:r>
              <w:t>6</w:t>
            </w:r>
            <w:r>
              <w:t xml:space="preserve">- </w:t>
            </w:r>
            <w:r>
              <w:t>Mostrar la pantalla de</w:t>
            </w:r>
            <w:r>
              <w:t xml:space="preserve"> puerta </w:t>
            </w:r>
            <w:r>
              <w:t>de s</w:t>
            </w:r>
            <w:r>
              <w:t>alida</w:t>
            </w:r>
            <w:r w:rsidR="005319EF">
              <w:t>:</w:t>
            </w:r>
            <w:r>
              <w:t xml:space="preserve"> SC0010</w:t>
            </w:r>
          </w:p>
        </w:tc>
        <w:tc>
          <w:tcPr>
            <w:tcW w:w="826" w:type="pct"/>
          </w:tcPr>
          <w:p w14:paraId="0FAE1D94" w14:textId="38C2F18C" w:rsidR="000020E3" w:rsidRPr="00D51AF7" w:rsidRDefault="000020E3" w:rsidP="000020E3"/>
        </w:tc>
        <w:tc>
          <w:tcPr>
            <w:tcW w:w="652" w:type="pct"/>
          </w:tcPr>
          <w:p w14:paraId="25B15DF4" w14:textId="77777777" w:rsidR="000020E3" w:rsidRPr="00D51AF7" w:rsidRDefault="000020E3" w:rsidP="000020E3"/>
        </w:tc>
        <w:tc>
          <w:tcPr>
            <w:tcW w:w="435" w:type="pct"/>
          </w:tcPr>
          <w:p w14:paraId="206E3368" w14:textId="1E8D3801" w:rsidR="000020E3" w:rsidRPr="00B6766C" w:rsidRDefault="000020E3" w:rsidP="000020E3"/>
        </w:tc>
        <w:tc>
          <w:tcPr>
            <w:tcW w:w="391" w:type="pct"/>
            <w:shd w:val="clear" w:color="auto" w:fill="auto"/>
          </w:tcPr>
          <w:p w14:paraId="3EB6E77C" w14:textId="29B9570F" w:rsidR="000020E3" w:rsidRPr="00901C40" w:rsidRDefault="000020E3" w:rsidP="000020E3"/>
        </w:tc>
        <w:tc>
          <w:tcPr>
            <w:tcW w:w="522" w:type="pct"/>
          </w:tcPr>
          <w:p w14:paraId="09DB5D90" w14:textId="4CB2995C" w:rsidR="000020E3" w:rsidRPr="00901C40" w:rsidRDefault="000020E3" w:rsidP="000020E3"/>
        </w:tc>
      </w:tr>
      <w:tr w:rsidR="000020E3" w14:paraId="3B0406F9" w14:textId="77777777" w:rsidTr="006F3523">
        <w:trPr>
          <w:trHeight w:val="3289"/>
        </w:trPr>
        <w:tc>
          <w:tcPr>
            <w:tcW w:w="261" w:type="pct"/>
          </w:tcPr>
          <w:p w14:paraId="1F41FBC0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4163AEF8" w14:textId="01CA6936" w:rsidR="000020E3" w:rsidRPr="00D51AF7" w:rsidRDefault="0021343E" w:rsidP="000020E3">
            <w:r>
              <w:t>E</w:t>
            </w:r>
            <w:r>
              <w:t>l pasajero que no es elegible para usar la puerta coloca el documento en el lector</w:t>
            </w:r>
          </w:p>
        </w:tc>
        <w:tc>
          <w:tcPr>
            <w:tcW w:w="609" w:type="pct"/>
          </w:tcPr>
          <w:p w14:paraId="55B86428" w14:textId="016EE131" w:rsidR="0021343E" w:rsidRDefault="0021343E" w:rsidP="0021343E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2</w:t>
            </w:r>
          </w:p>
          <w:p w14:paraId="283C3F1B" w14:textId="1DE73836" w:rsidR="000020E3" w:rsidRPr="0021343E" w:rsidRDefault="0021343E" w:rsidP="0021343E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26" w:type="pct"/>
          </w:tcPr>
          <w:p w14:paraId="012F06FC" w14:textId="77777777" w:rsidR="000020E3" w:rsidRPr="00D51AF7" w:rsidRDefault="000020E3" w:rsidP="000020E3">
            <w:r w:rsidRPr="00BD303C">
              <w:rPr>
                <w:lang w:val="es"/>
              </w:rPr>
              <w:t>El sistema deberá:</w:t>
            </w:r>
          </w:p>
          <w:p w14:paraId="58A6EDC6" w14:textId="49B33077" w:rsidR="0021343E" w:rsidRDefault="0021343E" w:rsidP="0021343E">
            <w:r>
              <w:t xml:space="preserve">1- </w:t>
            </w:r>
            <w:r w:rsidR="000370CC">
              <w:t>Mostrar la</w:t>
            </w:r>
            <w:r>
              <w:t xml:space="preserve"> pantalla de puerta de entrada SC0002 informando al pasajero que se está leyendo el documento</w:t>
            </w:r>
          </w:p>
          <w:p w14:paraId="77D26324" w14:textId="77777777" w:rsidR="0021343E" w:rsidRDefault="0021343E" w:rsidP="0021343E">
            <w:r>
              <w:t>2</w:t>
            </w:r>
            <w:r>
              <w:t xml:space="preserve">- Detectar el documento </w:t>
            </w:r>
            <w:r>
              <w:t>3</w:t>
            </w:r>
            <w:r>
              <w:t>- Mostrar una cruz roja en el semáforo eGate</w:t>
            </w:r>
          </w:p>
          <w:p w14:paraId="6AAB2F4E" w14:textId="6376AAEA" w:rsidR="000020E3" w:rsidRPr="00D51AF7" w:rsidRDefault="0021343E" w:rsidP="0021343E">
            <w:r>
              <w:t>4</w:t>
            </w:r>
            <w:r>
              <w:t xml:space="preserve">- </w:t>
            </w:r>
            <w:r>
              <w:t>Mostrar la</w:t>
            </w:r>
            <w:r>
              <w:t xml:space="preserve"> pantalla</w:t>
            </w:r>
            <w:r>
              <w:t xml:space="preserve"> de</w:t>
            </w:r>
            <w:r>
              <w:t xml:space="preserve"> puerta salida</w:t>
            </w:r>
            <w:r>
              <w:t>:</w:t>
            </w:r>
            <w:r>
              <w:t xml:space="preserve"> SC0010</w:t>
            </w:r>
          </w:p>
        </w:tc>
        <w:tc>
          <w:tcPr>
            <w:tcW w:w="826" w:type="pct"/>
          </w:tcPr>
          <w:p w14:paraId="704C7A1A" w14:textId="3FCCA342" w:rsidR="000020E3" w:rsidRPr="00E46A84" w:rsidRDefault="000020E3" w:rsidP="000020E3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40F534E0" w14:textId="57A9E3DD" w:rsidR="000020E3" w:rsidRPr="00D51AF7" w:rsidRDefault="000020E3" w:rsidP="000020E3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19FA51EA" w14:textId="10AC6D54" w:rsidR="000020E3" w:rsidRPr="00D51AF7" w:rsidRDefault="000020E3" w:rsidP="000020E3"/>
        </w:tc>
        <w:tc>
          <w:tcPr>
            <w:tcW w:w="391" w:type="pct"/>
          </w:tcPr>
          <w:p w14:paraId="33253DFF" w14:textId="289FEDA0" w:rsidR="000020E3" w:rsidRPr="00901C40" w:rsidRDefault="000020E3" w:rsidP="000020E3"/>
        </w:tc>
        <w:tc>
          <w:tcPr>
            <w:tcW w:w="522" w:type="pct"/>
          </w:tcPr>
          <w:p w14:paraId="36C83E1F" w14:textId="5786EFDF" w:rsidR="000020E3" w:rsidRPr="00901C40" w:rsidRDefault="000020E3" w:rsidP="000020E3"/>
        </w:tc>
      </w:tr>
      <w:tr w:rsidR="000020E3" w:rsidRPr="00F6540F" w14:paraId="7C617761" w14:textId="77777777" w:rsidTr="006F3523">
        <w:tc>
          <w:tcPr>
            <w:tcW w:w="261" w:type="pct"/>
          </w:tcPr>
          <w:p w14:paraId="0B0BD7A4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52500E96" w14:textId="6D2F5EDB" w:rsidR="000020E3" w:rsidRPr="00D51AF7" w:rsidRDefault="004C15EC" w:rsidP="004C15EC">
            <w:r>
              <w:t>E</w:t>
            </w:r>
            <w:r>
              <w:t>l pasajero espera la validación de</w:t>
            </w:r>
            <w:r>
              <w:t>l</w:t>
            </w:r>
            <w:r>
              <w:t xml:space="preserve"> documento</w:t>
            </w:r>
          </w:p>
        </w:tc>
        <w:tc>
          <w:tcPr>
            <w:tcW w:w="609" w:type="pct"/>
          </w:tcPr>
          <w:p w14:paraId="081179BB" w14:textId="77777777" w:rsidR="004C15EC" w:rsidRDefault="004C15EC" w:rsidP="004C15EC">
            <w:pPr>
              <w:tabs>
                <w:tab w:val="left" w:pos="471"/>
              </w:tabs>
              <w:spacing w:after="0"/>
            </w:pPr>
            <w:r>
              <w:t>1- Pantalla de puerta de entrada: SC0002</w:t>
            </w:r>
          </w:p>
          <w:p w14:paraId="644C702C" w14:textId="2177AB31" w:rsidR="000020E3" w:rsidRPr="00D51AF7" w:rsidRDefault="004C15EC" w:rsidP="004C15EC">
            <w:r>
              <w:t>2- Pantalla de puerta de salida: SC0010</w:t>
            </w:r>
          </w:p>
        </w:tc>
        <w:tc>
          <w:tcPr>
            <w:tcW w:w="826" w:type="pct"/>
          </w:tcPr>
          <w:p w14:paraId="18340E16" w14:textId="77777777" w:rsidR="000020E3" w:rsidRPr="00A74978" w:rsidRDefault="000020E3" w:rsidP="000020E3">
            <w:r w:rsidRPr="00C9111A">
              <w:rPr>
                <w:lang w:val="es"/>
              </w:rPr>
              <w:t>El sistema deberá:</w:t>
            </w:r>
          </w:p>
          <w:p w14:paraId="51D2684E" w14:textId="77777777" w:rsidR="004C15EC" w:rsidRDefault="004C15EC" w:rsidP="004C15EC">
            <w:r>
              <w:t>1- Mostrar la p</w:t>
            </w:r>
            <w:r>
              <w:t>antalla</w:t>
            </w:r>
            <w:r>
              <w:t xml:space="preserve">: </w:t>
            </w:r>
            <w:r>
              <w:t>SC0002 informando al pasajero que se está leyendo el documento</w:t>
            </w:r>
          </w:p>
          <w:p w14:paraId="5ABEFB4F" w14:textId="77777777" w:rsidR="004C15EC" w:rsidRDefault="004C15EC" w:rsidP="004C15EC">
            <w:r>
              <w:t>2</w:t>
            </w:r>
            <w:r>
              <w:t xml:space="preserve">- Llame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  <w:p w14:paraId="401F3466" w14:textId="53043889" w:rsidR="000020E3" w:rsidRPr="00D51AF7" w:rsidRDefault="004C15EC" w:rsidP="004C15EC">
            <w:r>
              <w:t>3</w:t>
            </w:r>
            <w:r>
              <w:t xml:space="preserve">- </w:t>
            </w:r>
            <w:r>
              <w:t xml:space="preserve">Mostrar la </w:t>
            </w:r>
            <w:r>
              <w:t>pantalla</w:t>
            </w:r>
            <w:r>
              <w:t xml:space="preserve"> de</w:t>
            </w:r>
            <w:r>
              <w:t xml:space="preserve"> puerta </w:t>
            </w:r>
            <w:r>
              <w:t xml:space="preserve">de </w:t>
            </w:r>
            <w:r>
              <w:t>salida SC0010</w:t>
            </w:r>
          </w:p>
        </w:tc>
        <w:tc>
          <w:tcPr>
            <w:tcW w:w="826" w:type="pct"/>
          </w:tcPr>
          <w:p w14:paraId="082A0699" w14:textId="63F9BB41" w:rsidR="000020E3" w:rsidRPr="00D51AF7" w:rsidRDefault="000020E3" w:rsidP="000020E3"/>
        </w:tc>
        <w:tc>
          <w:tcPr>
            <w:tcW w:w="652" w:type="pct"/>
          </w:tcPr>
          <w:p w14:paraId="4F4BD161" w14:textId="77777777" w:rsidR="000020E3" w:rsidRPr="00D51AF7" w:rsidRDefault="000020E3" w:rsidP="000020E3"/>
        </w:tc>
        <w:tc>
          <w:tcPr>
            <w:tcW w:w="435" w:type="pct"/>
          </w:tcPr>
          <w:p w14:paraId="2AAC601D" w14:textId="77777777" w:rsidR="000020E3" w:rsidRPr="00D51AF7" w:rsidRDefault="000020E3" w:rsidP="000020E3"/>
        </w:tc>
        <w:tc>
          <w:tcPr>
            <w:tcW w:w="391" w:type="pct"/>
          </w:tcPr>
          <w:p w14:paraId="31F00543" w14:textId="77777777" w:rsidR="000020E3" w:rsidRPr="00D51AF7" w:rsidRDefault="000020E3" w:rsidP="000020E3"/>
        </w:tc>
        <w:tc>
          <w:tcPr>
            <w:tcW w:w="522" w:type="pct"/>
          </w:tcPr>
          <w:p w14:paraId="6006B52D" w14:textId="77777777" w:rsidR="000020E3" w:rsidRPr="00D51AF7" w:rsidRDefault="000020E3" w:rsidP="000020E3"/>
        </w:tc>
      </w:tr>
      <w:tr w:rsidR="000020E3" w:rsidRPr="00F6540F" w14:paraId="2622FC19" w14:textId="77777777" w:rsidTr="006F3523">
        <w:tc>
          <w:tcPr>
            <w:tcW w:w="261" w:type="pct"/>
          </w:tcPr>
          <w:p w14:paraId="422DC3FE" w14:textId="77777777" w:rsidR="000020E3" w:rsidRDefault="000020E3" w:rsidP="000020E3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70C4B592" w14:textId="25529F5C" w:rsidR="000020E3" w:rsidRPr="00D51AF7" w:rsidRDefault="000020E3" w:rsidP="000020E3">
            <w:r w:rsidRPr="00477766">
              <w:rPr>
                <w:lang w:val="es"/>
              </w:rPr>
              <w:t xml:space="preserve">El servicio responde con </w:t>
            </w:r>
            <w:r w:rsidR="00862744">
              <w:rPr>
                <w:lang w:val="es"/>
              </w:rPr>
              <w:t xml:space="preserve">código </w:t>
            </w:r>
            <w:r w:rsidRPr="00477766">
              <w:rPr>
                <w:lang w:val="es"/>
              </w:rPr>
              <w:t>diferente de 0</w:t>
            </w:r>
          </w:p>
        </w:tc>
        <w:tc>
          <w:tcPr>
            <w:tcW w:w="609" w:type="pct"/>
          </w:tcPr>
          <w:p w14:paraId="730E0C4E" w14:textId="73B98693" w:rsidR="00862744" w:rsidRDefault="00862744" w:rsidP="00862744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3</w:t>
            </w:r>
          </w:p>
          <w:p w14:paraId="45769B20" w14:textId="7CFB0FAF" w:rsidR="000020E3" w:rsidRPr="00D51AF7" w:rsidRDefault="00862744" w:rsidP="00862744">
            <w:r>
              <w:lastRenderedPageBreak/>
              <w:t>2- Pantalla de puerta de salida: SC0010</w:t>
            </w:r>
          </w:p>
        </w:tc>
        <w:tc>
          <w:tcPr>
            <w:tcW w:w="826" w:type="pct"/>
          </w:tcPr>
          <w:p w14:paraId="4BE269F1" w14:textId="77777777" w:rsidR="000020E3" w:rsidRPr="00D51AF7" w:rsidRDefault="000020E3" w:rsidP="000020E3">
            <w:r w:rsidRPr="00477766">
              <w:rPr>
                <w:lang w:val="es"/>
              </w:rPr>
              <w:lastRenderedPageBreak/>
              <w:t>El sistema deberá:</w:t>
            </w:r>
          </w:p>
          <w:p w14:paraId="480713B3" w14:textId="121B2C69" w:rsidR="000020E3" w:rsidRPr="00D51AF7" w:rsidRDefault="000020E3" w:rsidP="000020E3">
            <w:r w:rsidRPr="00477766">
              <w:rPr>
                <w:lang w:val="es"/>
              </w:rPr>
              <w:t xml:space="preserve">Continuar </w:t>
            </w:r>
            <w:r w:rsidR="00752618">
              <w:rPr>
                <w:lang w:val="es"/>
              </w:rPr>
              <w:t>con</w:t>
            </w:r>
            <w:r w:rsidR="00C05430">
              <w:rPr>
                <w:lang w:val="es"/>
              </w:rPr>
              <w:t xml:space="preserve"> </w:t>
            </w:r>
            <w:r w:rsidR="00C05430" w:rsidRPr="00C05430">
              <w:rPr>
                <w:b/>
                <w:bCs/>
                <w:lang w:val="es"/>
              </w:rPr>
              <w:t>Rechazar transacción</w:t>
            </w:r>
          </w:p>
        </w:tc>
        <w:tc>
          <w:tcPr>
            <w:tcW w:w="826" w:type="pct"/>
          </w:tcPr>
          <w:p w14:paraId="528B8900" w14:textId="77777777" w:rsidR="000020E3" w:rsidRPr="00D51AF7" w:rsidRDefault="000020E3" w:rsidP="000020E3"/>
        </w:tc>
        <w:tc>
          <w:tcPr>
            <w:tcW w:w="652" w:type="pct"/>
          </w:tcPr>
          <w:p w14:paraId="4E13B012" w14:textId="77777777" w:rsidR="000020E3" w:rsidRPr="00D51AF7" w:rsidRDefault="000020E3" w:rsidP="000020E3"/>
        </w:tc>
        <w:tc>
          <w:tcPr>
            <w:tcW w:w="435" w:type="pct"/>
          </w:tcPr>
          <w:p w14:paraId="64569208" w14:textId="77777777" w:rsidR="000020E3" w:rsidRPr="00D51AF7" w:rsidRDefault="000020E3" w:rsidP="000020E3"/>
        </w:tc>
        <w:tc>
          <w:tcPr>
            <w:tcW w:w="391" w:type="pct"/>
          </w:tcPr>
          <w:p w14:paraId="682D2188" w14:textId="77777777" w:rsidR="000020E3" w:rsidRPr="00D51AF7" w:rsidRDefault="000020E3" w:rsidP="000020E3"/>
        </w:tc>
        <w:tc>
          <w:tcPr>
            <w:tcW w:w="522" w:type="pct"/>
          </w:tcPr>
          <w:p w14:paraId="266C5C70" w14:textId="77777777" w:rsidR="000020E3" w:rsidRPr="00D51AF7" w:rsidRDefault="000020E3" w:rsidP="000020E3"/>
        </w:tc>
      </w:tr>
      <w:tr w:rsidR="000020E3" w14:paraId="0E080AED" w14:textId="77777777" w:rsidTr="009C5ED3">
        <w:tc>
          <w:tcPr>
            <w:tcW w:w="5000" w:type="pct"/>
            <w:gridSpan w:val="9"/>
            <w:shd w:val="clear" w:color="auto" w:fill="D9E2F3" w:themeFill="accent1" w:themeFillTint="33"/>
          </w:tcPr>
          <w:p w14:paraId="5B77626E" w14:textId="1F403935" w:rsidR="000020E3" w:rsidRDefault="000020E3" w:rsidP="000020E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0020E3" w14:paraId="1A797646" w14:textId="77777777" w:rsidTr="006F3523">
        <w:tc>
          <w:tcPr>
            <w:tcW w:w="261" w:type="pct"/>
            <w:shd w:val="clear" w:color="auto" w:fill="D9E2F3" w:themeFill="accent1" w:themeFillTint="33"/>
          </w:tcPr>
          <w:p w14:paraId="1A25EA5C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B9C8724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7EF940FF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0DBBDC7A" w14:textId="77777777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7B05DCEE" w14:textId="77777777" w:rsidR="000020E3" w:rsidRPr="00C65434" w:rsidRDefault="000020E3" w:rsidP="000020E3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2AF98189" w14:textId="77777777" w:rsidR="000020E3" w:rsidRPr="00C65434" w:rsidRDefault="000020E3" w:rsidP="000020E3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0EB2DFA" w14:textId="77777777" w:rsidR="000020E3" w:rsidRPr="00D51AF7" w:rsidRDefault="000020E3" w:rsidP="000020E3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4F950F" w14:textId="77777777" w:rsidR="000020E3" w:rsidRPr="00D51AF7" w:rsidRDefault="000020E3" w:rsidP="000020E3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D160DA2" w14:textId="77777777" w:rsidR="000020E3" w:rsidRPr="00D51AF7" w:rsidRDefault="000020E3" w:rsidP="000020E3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7215C7A1" w14:textId="53959866" w:rsidR="000020E3" w:rsidRDefault="000020E3" w:rsidP="000020E3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48986C24" w14:textId="77777777" w:rsidR="000020E3" w:rsidRPr="00C65434" w:rsidRDefault="000020E3" w:rsidP="000020E3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C704C" w14:paraId="547E8CF0" w14:textId="77777777" w:rsidTr="00470D4D">
        <w:trPr>
          <w:trHeight w:val="5262"/>
        </w:trPr>
        <w:tc>
          <w:tcPr>
            <w:tcW w:w="261" w:type="pct"/>
          </w:tcPr>
          <w:p w14:paraId="40BB2310" w14:textId="77777777" w:rsidR="006C704C" w:rsidRDefault="006C704C" w:rsidP="000020E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663CE92A" w14:textId="7DA7814F" w:rsidR="006C704C" w:rsidRPr="00D51AF7" w:rsidRDefault="006C704C" w:rsidP="000020E3">
            <w:r>
              <w:t>P</w:t>
            </w:r>
            <w:r>
              <w:t>asajero no cruza las puertas de salida</w:t>
            </w:r>
          </w:p>
        </w:tc>
        <w:tc>
          <w:tcPr>
            <w:tcW w:w="609" w:type="pct"/>
          </w:tcPr>
          <w:p w14:paraId="3975BAB8" w14:textId="7F46420C" w:rsidR="006C704C" w:rsidRDefault="006C704C" w:rsidP="0083519D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49C9CD9E" w14:textId="1DF97C6C" w:rsidR="006C704C" w:rsidRPr="0083519D" w:rsidRDefault="006C704C" w:rsidP="0083519D">
            <w:r>
              <w:t>2- Pantalla de puerta de salida: SC0018</w:t>
            </w:r>
          </w:p>
        </w:tc>
        <w:tc>
          <w:tcPr>
            <w:tcW w:w="826" w:type="pct"/>
          </w:tcPr>
          <w:p w14:paraId="440D205D" w14:textId="77777777" w:rsidR="006C704C" w:rsidRPr="00D51AF7" w:rsidRDefault="006C704C" w:rsidP="000020E3">
            <w:r w:rsidRPr="00336D9E">
              <w:rPr>
                <w:lang w:val="es"/>
              </w:rPr>
              <w:t>El sistema deberá:</w:t>
            </w:r>
          </w:p>
          <w:p w14:paraId="1B58E163" w14:textId="77777777" w:rsidR="006C704C" w:rsidRDefault="006C704C" w:rsidP="00474469">
            <w:r>
              <w:t xml:space="preserve">1- </w:t>
            </w:r>
            <w:r>
              <w:t>Permanecer con las puertas de salida cerradas</w:t>
            </w:r>
          </w:p>
          <w:p w14:paraId="07FDBCBE" w14:textId="77777777" w:rsidR="006C704C" w:rsidRDefault="006C704C" w:rsidP="00474469">
            <w:r>
              <w:t>2</w:t>
            </w:r>
            <w:r>
              <w:t xml:space="preserve">- Dar instrucciones para salir de la puerta a través de las puertas de entrada </w:t>
            </w:r>
            <w:r>
              <w:t>3</w:t>
            </w:r>
            <w:r>
              <w:t xml:space="preserve">- Mostrar una pantalla de puerta de salida SC0018 informando que la transacción falló e instruir para salir </w:t>
            </w:r>
            <w:r>
              <w:t>por</w:t>
            </w:r>
            <w:r>
              <w:t xml:space="preserve"> las puertas de entrada</w:t>
            </w:r>
          </w:p>
          <w:p w14:paraId="5E5AB2C0" w14:textId="7E742F9C" w:rsidR="006C704C" w:rsidRPr="00D51AF7" w:rsidRDefault="006C704C" w:rsidP="00474469">
            <w:r>
              <w:t>4</w:t>
            </w:r>
            <w:r>
              <w:t xml:space="preserve">- </w:t>
            </w:r>
            <w:r>
              <w:t>Mostrar la pantalla de</w:t>
            </w:r>
            <w:r>
              <w:t xml:space="preserve"> puerta </w:t>
            </w:r>
            <w:r>
              <w:t xml:space="preserve">de </w:t>
            </w:r>
            <w:r>
              <w:t>entrada SC0019</w:t>
            </w:r>
          </w:p>
        </w:tc>
        <w:tc>
          <w:tcPr>
            <w:tcW w:w="826" w:type="pct"/>
          </w:tcPr>
          <w:p w14:paraId="711EB56E" w14:textId="2492409A" w:rsidR="006C704C" w:rsidRPr="00D51AF7" w:rsidRDefault="006C704C" w:rsidP="000020E3"/>
        </w:tc>
        <w:tc>
          <w:tcPr>
            <w:tcW w:w="652" w:type="pct"/>
          </w:tcPr>
          <w:p w14:paraId="42232FC0" w14:textId="19C518CF" w:rsidR="006C704C" w:rsidRPr="00D51AF7" w:rsidRDefault="006C704C" w:rsidP="000020E3"/>
        </w:tc>
        <w:tc>
          <w:tcPr>
            <w:tcW w:w="435" w:type="pct"/>
          </w:tcPr>
          <w:p w14:paraId="5AEBBD14" w14:textId="39556DE7" w:rsidR="006C704C" w:rsidRPr="00901C40" w:rsidRDefault="006C704C" w:rsidP="000020E3"/>
        </w:tc>
        <w:tc>
          <w:tcPr>
            <w:tcW w:w="391" w:type="pct"/>
          </w:tcPr>
          <w:p w14:paraId="20C18A6D" w14:textId="1D66134F" w:rsidR="006C704C" w:rsidRPr="00901C40" w:rsidRDefault="006C704C" w:rsidP="000020E3"/>
        </w:tc>
        <w:tc>
          <w:tcPr>
            <w:tcW w:w="522" w:type="pct"/>
          </w:tcPr>
          <w:p w14:paraId="3BE82920" w14:textId="6FFF6FC0" w:rsidR="006C704C" w:rsidRPr="00901C40" w:rsidRDefault="006C704C" w:rsidP="000020E3"/>
        </w:tc>
      </w:tr>
    </w:tbl>
    <w:p w14:paraId="6EFA333F" w14:textId="1E663453" w:rsidR="00D027F5" w:rsidRPr="00901C40" w:rsidRDefault="00D027F5" w:rsidP="00D33C88"/>
    <w:p w14:paraId="347632C8" w14:textId="77777777" w:rsidR="000370CC" w:rsidRDefault="00D027F5" w:rsidP="000370CC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7" w:name="_1.4.6_Escenario_de"/>
      <w:bookmarkStart w:id="8" w:name="_Toc129603443"/>
      <w:bookmarkEnd w:id="7"/>
      <w:r w:rsidRPr="00203E1C">
        <w:rPr>
          <w:b/>
          <w:lang w:val="es"/>
        </w:rPr>
        <w:lastRenderedPageBreak/>
        <w:t>1.4.6</w:t>
      </w:r>
      <w:r w:rsidR="000F0D33" w:rsidRPr="000370CC">
        <w:rPr>
          <w:b/>
          <w:lang w:val="es"/>
        </w:rPr>
        <w:t xml:space="preserve"> </w:t>
      </w:r>
      <w:r w:rsidR="000370CC" w:rsidRPr="000370CC">
        <w:rPr>
          <w:b/>
          <w:lang w:val="es"/>
        </w:rPr>
        <w:t>Escenario de prueba: GATEUYSISCAPII-1013 - Falló la lectura del documento</w:t>
      </w:r>
      <w:bookmarkEnd w:id="8"/>
      <w:r w:rsidR="000370CC" w:rsidRPr="000370CC">
        <w:rPr>
          <w:b/>
          <w:w w:val="94"/>
          <w:lang w:val="es"/>
        </w:rPr>
        <w:t xml:space="preserve"> </w:t>
      </w:r>
    </w:p>
    <w:p w14:paraId="5F54CD9B" w14:textId="13C62B42" w:rsidR="00D027F5" w:rsidRDefault="003B0ECC" w:rsidP="000370CC">
      <w:pPr>
        <w:spacing w:line="259" w:lineRule="auto"/>
        <w:jc w:val="left"/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696"/>
        <w:gridCol w:w="2977"/>
        <w:gridCol w:w="1703"/>
        <w:gridCol w:w="1419"/>
        <w:gridCol w:w="1277"/>
        <w:gridCol w:w="1697"/>
      </w:tblGrid>
      <w:tr w:rsidR="00361AD2" w14:paraId="65AEE4FF" w14:textId="77777777" w:rsidTr="00361AD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7C46DA4" w14:textId="0939926E" w:rsidR="00361AD2" w:rsidRDefault="00CD1BAF" w:rsidP="00361AD2">
            <w:pPr>
              <w:jc w:val="center"/>
              <w:rPr>
                <w:b/>
                <w:lang w:val="es"/>
              </w:rPr>
            </w:pPr>
            <w:r w:rsidRPr="00CD1BAF">
              <w:rPr>
                <w:b/>
                <w:lang w:val="es"/>
              </w:rPr>
              <w:t>No se pudo leer el documento</w:t>
            </w:r>
          </w:p>
        </w:tc>
      </w:tr>
      <w:tr w:rsidR="00361AD2" w14:paraId="4A86F94A" w14:textId="77777777" w:rsidTr="00240FF5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089CE032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055185A8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38126F2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5507135C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0B7E968D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126268CE" w14:textId="77777777" w:rsidR="00361AD2" w:rsidRDefault="00361AD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5B688C" w14:textId="77777777" w:rsidR="00361AD2" w:rsidRPr="00D51AF7" w:rsidRDefault="00361AD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1C6A82A" w14:textId="77777777" w:rsidR="00361AD2" w:rsidRPr="00D51AF7" w:rsidRDefault="00361AD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2E1CE9" w14:textId="77777777" w:rsidR="00361AD2" w:rsidRPr="00D51AF7" w:rsidRDefault="00361AD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D1805B0" w14:textId="1ADDB7D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2D9F121F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61AD2" w14:paraId="070CC3F8" w14:textId="77777777" w:rsidTr="00240FF5">
        <w:tc>
          <w:tcPr>
            <w:tcW w:w="264" w:type="pct"/>
          </w:tcPr>
          <w:p w14:paraId="37167768" w14:textId="77777777" w:rsidR="00361AD2" w:rsidRDefault="00361AD2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73EF9D5B" w14:textId="75990776" w:rsidR="00361AD2" w:rsidRPr="00D51AF7" w:rsidRDefault="00CD1BAF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13" w:type="pct"/>
            <w:shd w:val="clear" w:color="auto" w:fill="auto"/>
          </w:tcPr>
          <w:p w14:paraId="3BC4CD66" w14:textId="39FB62A7" w:rsidR="00CD1BAF" w:rsidRDefault="00CD1BAF" w:rsidP="00CD1BAF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01</w:t>
            </w:r>
          </w:p>
          <w:p w14:paraId="4A749E53" w14:textId="501C5E95" w:rsidR="00361AD2" w:rsidRPr="00CD1BAF" w:rsidRDefault="00CD1BAF" w:rsidP="00CD1BAF">
            <w:r>
              <w:t>2- Pantalla de puerta de salida: SC001</w:t>
            </w:r>
            <w:r>
              <w:t>0</w:t>
            </w:r>
          </w:p>
        </w:tc>
        <w:tc>
          <w:tcPr>
            <w:tcW w:w="834" w:type="pct"/>
            <w:shd w:val="clear" w:color="auto" w:fill="auto"/>
          </w:tcPr>
          <w:p w14:paraId="62B0D1D5" w14:textId="77777777" w:rsidR="001279DA" w:rsidRDefault="001279DA" w:rsidP="00D5291E">
            <w:r>
              <w:t>E</w:t>
            </w:r>
            <w:r>
              <w:t xml:space="preserve">l sistema deberá: </w:t>
            </w:r>
          </w:p>
          <w:p w14:paraId="24243107" w14:textId="77777777" w:rsidR="001279DA" w:rsidRDefault="001279DA" w:rsidP="00D5291E">
            <w:r>
              <w:t>1</w:t>
            </w:r>
            <w:r>
              <w:t xml:space="preserve">- Indicar al pasajero que escanee el documento </w:t>
            </w:r>
          </w:p>
          <w:p w14:paraId="7A1C585F" w14:textId="77777777" w:rsidR="001279DA" w:rsidRDefault="001279DA" w:rsidP="00D5291E">
            <w:r>
              <w:t>2</w:t>
            </w:r>
            <w:r>
              <w:t xml:space="preserve">- </w:t>
            </w:r>
            <w:r>
              <w:t>Mostrar la pantalla de</w:t>
            </w:r>
            <w:r>
              <w:t xml:space="preserve"> puerta de entrada SC0001 </w:t>
            </w:r>
          </w:p>
          <w:p w14:paraId="05328500" w14:textId="77777777" w:rsidR="001279DA" w:rsidRDefault="001279DA" w:rsidP="00D5291E">
            <w:r>
              <w:t>3</w:t>
            </w:r>
            <w:r>
              <w:t xml:space="preserve">- Las puertas del eGate están cerradas </w:t>
            </w:r>
          </w:p>
          <w:p w14:paraId="5B1695A2" w14:textId="77777777" w:rsidR="001279DA" w:rsidRDefault="001279DA" w:rsidP="00D5291E">
            <w:r>
              <w:t>4</w:t>
            </w:r>
            <w:r>
              <w:t xml:space="preserve">- El semáforo eGate muestra una flecha verde </w:t>
            </w:r>
            <w:r>
              <w:t>5</w:t>
            </w:r>
            <w:r>
              <w:t xml:space="preserve">- La iluminación lateral del eGate es verde </w:t>
            </w:r>
          </w:p>
          <w:p w14:paraId="44DEF84E" w14:textId="632EC6A8" w:rsidR="00361AD2" w:rsidRPr="00D51AF7" w:rsidRDefault="001279DA" w:rsidP="00D5291E">
            <w:r>
              <w:t>6</w:t>
            </w:r>
            <w:r>
              <w:t xml:space="preserve">- </w:t>
            </w:r>
            <w:r>
              <w:t>Mostrar la</w:t>
            </w:r>
            <w:r>
              <w:t xml:space="preserve"> pantalla </w:t>
            </w:r>
            <w:r>
              <w:t xml:space="preserve">de </w:t>
            </w:r>
            <w:r>
              <w:t xml:space="preserve">puerta </w:t>
            </w:r>
            <w:r>
              <w:t>de s</w:t>
            </w:r>
            <w:r>
              <w:t>alida</w:t>
            </w:r>
            <w:r w:rsidR="00D42FD3">
              <w:t>:</w:t>
            </w:r>
            <w:r>
              <w:t xml:space="preserve"> SC0010</w:t>
            </w:r>
          </w:p>
        </w:tc>
        <w:tc>
          <w:tcPr>
            <w:tcW w:w="921" w:type="pct"/>
          </w:tcPr>
          <w:p w14:paraId="4FBF28BA" w14:textId="6A92AB6A" w:rsidR="00361AD2" w:rsidRPr="00D51AF7" w:rsidRDefault="00361AD2" w:rsidP="00D42C2C"/>
        </w:tc>
        <w:tc>
          <w:tcPr>
            <w:tcW w:w="527" w:type="pct"/>
          </w:tcPr>
          <w:p w14:paraId="738A3E1C" w14:textId="77777777" w:rsidR="00361AD2" w:rsidRPr="00D51AF7" w:rsidRDefault="00361AD2" w:rsidP="00D5291E"/>
        </w:tc>
        <w:tc>
          <w:tcPr>
            <w:tcW w:w="439" w:type="pct"/>
          </w:tcPr>
          <w:p w14:paraId="197DB082" w14:textId="16083698" w:rsidR="00361AD2" w:rsidRPr="00B6766C" w:rsidRDefault="00361AD2" w:rsidP="00D5291E"/>
        </w:tc>
        <w:tc>
          <w:tcPr>
            <w:tcW w:w="395" w:type="pct"/>
            <w:shd w:val="clear" w:color="auto" w:fill="auto"/>
          </w:tcPr>
          <w:p w14:paraId="05E93A48" w14:textId="17C6E038" w:rsidR="00361AD2" w:rsidRPr="00901C40" w:rsidRDefault="00361AD2" w:rsidP="00D5291E"/>
        </w:tc>
        <w:tc>
          <w:tcPr>
            <w:tcW w:w="525" w:type="pct"/>
          </w:tcPr>
          <w:p w14:paraId="5F6D8178" w14:textId="34D0C919" w:rsidR="00361AD2" w:rsidRPr="00901C40" w:rsidRDefault="00361AD2" w:rsidP="00D5291E"/>
        </w:tc>
      </w:tr>
      <w:tr w:rsidR="00361AD2" w14:paraId="7D78D98C" w14:textId="77777777" w:rsidTr="00C73A29">
        <w:trPr>
          <w:trHeight w:val="2819"/>
        </w:trPr>
        <w:tc>
          <w:tcPr>
            <w:tcW w:w="264" w:type="pct"/>
          </w:tcPr>
          <w:p w14:paraId="0FC6BFBD" w14:textId="77777777" w:rsidR="00361AD2" w:rsidRDefault="00361AD2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56B66371" w14:textId="60AA7FBA" w:rsidR="00361AD2" w:rsidRPr="00D51AF7" w:rsidRDefault="00FD040A" w:rsidP="00D5291E">
            <w:r>
              <w:rPr>
                <w:lang w:val="es"/>
              </w:rPr>
              <w:t>E</w:t>
            </w:r>
            <w:r w:rsidR="00DB5437">
              <w:t xml:space="preserve">l pasajero elegible para usar la </w:t>
            </w:r>
            <w:r w:rsidR="00DB5437">
              <w:t>eGate</w:t>
            </w:r>
            <w:r w:rsidR="00DB5437">
              <w:t xml:space="preserve"> coloca el documento en el lector</w:t>
            </w:r>
          </w:p>
        </w:tc>
        <w:tc>
          <w:tcPr>
            <w:tcW w:w="613" w:type="pct"/>
          </w:tcPr>
          <w:p w14:paraId="59B922EE" w14:textId="3302A63F" w:rsidR="00DB5437" w:rsidRDefault="00DB5437" w:rsidP="00DB5437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2</w:t>
            </w:r>
          </w:p>
          <w:p w14:paraId="2E11BF38" w14:textId="2E7DEF03" w:rsidR="00361AD2" w:rsidRPr="00DB5437" w:rsidRDefault="00DB5437" w:rsidP="00DB5437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34" w:type="pct"/>
          </w:tcPr>
          <w:p w14:paraId="5B11D1DF" w14:textId="77777777" w:rsidR="00361AD2" w:rsidRPr="00D51AF7" w:rsidRDefault="00361AD2" w:rsidP="00D5291E">
            <w:r w:rsidRPr="00BD303C">
              <w:rPr>
                <w:lang w:val="es"/>
              </w:rPr>
              <w:t>El sistema deberá:</w:t>
            </w:r>
          </w:p>
          <w:p w14:paraId="238DF5FE" w14:textId="77777777" w:rsidR="00DB5437" w:rsidRDefault="00DB5437" w:rsidP="00D5291E">
            <w:r>
              <w:t>1</w:t>
            </w:r>
            <w:r>
              <w:t xml:space="preserve">- </w:t>
            </w:r>
            <w:r>
              <w:t>Mostrar</w:t>
            </w:r>
            <w:r>
              <w:t xml:space="preserve"> la pantalla de puerta de entrada</w:t>
            </w:r>
            <w:r>
              <w:t>:</w:t>
            </w:r>
            <w:r>
              <w:t xml:space="preserve"> SC0002 que informa al pasajero que se está leyendo el documento</w:t>
            </w:r>
          </w:p>
          <w:p w14:paraId="60D8455E" w14:textId="77777777" w:rsidR="00DB5437" w:rsidRDefault="00DB5437" w:rsidP="00D5291E">
            <w:r>
              <w:t>2</w:t>
            </w:r>
            <w:r>
              <w:t xml:space="preserve">- Detectar el documento </w:t>
            </w:r>
            <w:r>
              <w:t>3</w:t>
            </w:r>
            <w:r>
              <w:t xml:space="preserve">- Mostrar una cruz roja en el semáforo eGate </w:t>
            </w:r>
          </w:p>
          <w:p w14:paraId="5215B0ED" w14:textId="20D06AC0" w:rsidR="00361AD2" w:rsidRPr="00D51AF7" w:rsidRDefault="00DB5437" w:rsidP="00D5291E">
            <w:r>
              <w:t>4</w:t>
            </w:r>
            <w:r>
              <w:t xml:space="preserve">- </w:t>
            </w:r>
            <w:r>
              <w:t xml:space="preserve">Mostrar </w:t>
            </w:r>
            <w:r>
              <w:t xml:space="preserve">la </w:t>
            </w:r>
            <w:r>
              <w:t xml:space="preserve">pantalla de </w:t>
            </w:r>
            <w:r>
              <w:t>puerta de salida: SC0010</w:t>
            </w:r>
          </w:p>
        </w:tc>
        <w:tc>
          <w:tcPr>
            <w:tcW w:w="921" w:type="pct"/>
          </w:tcPr>
          <w:p w14:paraId="65168700" w14:textId="597F261D" w:rsidR="00361AD2" w:rsidRPr="00D51AF7" w:rsidRDefault="00361AD2" w:rsidP="00D5291E"/>
        </w:tc>
        <w:tc>
          <w:tcPr>
            <w:tcW w:w="527" w:type="pct"/>
          </w:tcPr>
          <w:p w14:paraId="2C46018A" w14:textId="77777777" w:rsidR="00361AD2" w:rsidRPr="00D51AF7" w:rsidRDefault="00361AD2" w:rsidP="00D5291E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4B5CC40" w14:textId="77777777" w:rsidR="00361AD2" w:rsidRPr="00D51AF7" w:rsidRDefault="00361AD2" w:rsidP="00D5291E"/>
        </w:tc>
        <w:tc>
          <w:tcPr>
            <w:tcW w:w="395" w:type="pct"/>
          </w:tcPr>
          <w:p w14:paraId="1D6960CF" w14:textId="188D6A72" w:rsidR="00361AD2" w:rsidRPr="00901C40" w:rsidRDefault="00361AD2" w:rsidP="00D5291E"/>
        </w:tc>
        <w:tc>
          <w:tcPr>
            <w:tcW w:w="525" w:type="pct"/>
          </w:tcPr>
          <w:p w14:paraId="6EB3A975" w14:textId="77777777" w:rsidR="00361AD2" w:rsidRPr="00901C40" w:rsidRDefault="00361AD2" w:rsidP="00D5291E"/>
        </w:tc>
      </w:tr>
      <w:tr w:rsidR="00A33137" w:rsidRPr="00F6540F" w14:paraId="65B3517F" w14:textId="77777777" w:rsidTr="00240FF5">
        <w:tc>
          <w:tcPr>
            <w:tcW w:w="264" w:type="pct"/>
          </w:tcPr>
          <w:p w14:paraId="203ECD5E" w14:textId="77777777" w:rsidR="00A33137" w:rsidRDefault="00A33137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4594C38" w14:textId="58F013D2" w:rsidR="00A33137" w:rsidRPr="00D51AF7" w:rsidRDefault="00A33137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940547">
              <w:rPr>
                <w:lang w:val="es"/>
              </w:rPr>
              <w:t>documento</w:t>
            </w:r>
          </w:p>
          <w:p w14:paraId="10CDB53F" w14:textId="77777777" w:rsidR="00A33137" w:rsidRPr="00D51AF7" w:rsidRDefault="00A33137" w:rsidP="00D5291E">
            <w:pPr>
              <w:jc w:val="center"/>
            </w:pPr>
          </w:p>
        </w:tc>
        <w:tc>
          <w:tcPr>
            <w:tcW w:w="613" w:type="pct"/>
          </w:tcPr>
          <w:p w14:paraId="3B17075E" w14:textId="77777777" w:rsidR="00940547" w:rsidRDefault="00940547" w:rsidP="00940547">
            <w:pPr>
              <w:tabs>
                <w:tab w:val="left" w:pos="471"/>
              </w:tabs>
              <w:spacing w:after="0"/>
            </w:pPr>
            <w:r>
              <w:t>1- Pantalla de puerta de entrada: SC0002</w:t>
            </w:r>
          </w:p>
          <w:p w14:paraId="3EAEEE81" w14:textId="7D826302" w:rsidR="00A33137" w:rsidRPr="00D51AF7" w:rsidRDefault="00940547" w:rsidP="00940547">
            <w:r>
              <w:t>2- Pantalla de puerta de salida: SC0010</w:t>
            </w:r>
          </w:p>
        </w:tc>
        <w:tc>
          <w:tcPr>
            <w:tcW w:w="834" w:type="pct"/>
          </w:tcPr>
          <w:p w14:paraId="5F0C5837" w14:textId="77777777" w:rsidR="00940547" w:rsidRDefault="00A33137" w:rsidP="00940547">
            <w:pPr>
              <w:rPr>
                <w:lang w:val="es"/>
              </w:rPr>
            </w:pPr>
            <w:r w:rsidRPr="00C9111A">
              <w:rPr>
                <w:lang w:val="es"/>
              </w:rPr>
              <w:t>El sistema deberá:</w:t>
            </w:r>
          </w:p>
          <w:p w14:paraId="72DC6F77" w14:textId="77777777" w:rsidR="00940547" w:rsidRDefault="00940547" w:rsidP="00940547">
            <w:r>
              <w:t>1- Mostrar la p</w:t>
            </w:r>
            <w:r>
              <w:t xml:space="preserve">antalla de </w:t>
            </w:r>
            <w:r>
              <w:t xml:space="preserve">puerta de entrada: </w:t>
            </w:r>
            <w:r>
              <w:t>SC0002 informando al pasajero que se está leyendo el documento</w:t>
            </w:r>
          </w:p>
          <w:p w14:paraId="58A87AB0" w14:textId="54628672" w:rsidR="00A33137" w:rsidRPr="00D51AF7" w:rsidRDefault="00940547" w:rsidP="00940547">
            <w:r>
              <w:t>2</w:t>
            </w:r>
            <w:r>
              <w:t xml:space="preserve">- </w:t>
            </w:r>
            <w:r>
              <w:t>Llamar</w:t>
            </w:r>
            <w:r>
              <w:t xml:space="preserve">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921" w:type="pct"/>
          </w:tcPr>
          <w:p w14:paraId="5277912C" w14:textId="62CC9336" w:rsidR="00A33137" w:rsidRPr="00D51AF7" w:rsidRDefault="00A33137" w:rsidP="00D5291E"/>
        </w:tc>
        <w:tc>
          <w:tcPr>
            <w:tcW w:w="527" w:type="pct"/>
          </w:tcPr>
          <w:p w14:paraId="500919A7" w14:textId="77777777" w:rsidR="00A33137" w:rsidRPr="00D51AF7" w:rsidRDefault="00A33137" w:rsidP="00D5291E"/>
        </w:tc>
        <w:tc>
          <w:tcPr>
            <w:tcW w:w="439" w:type="pct"/>
          </w:tcPr>
          <w:p w14:paraId="0829FF40" w14:textId="77777777" w:rsidR="00A33137" w:rsidRPr="00D51AF7" w:rsidRDefault="00A33137" w:rsidP="00D5291E"/>
        </w:tc>
        <w:tc>
          <w:tcPr>
            <w:tcW w:w="395" w:type="pct"/>
          </w:tcPr>
          <w:p w14:paraId="4E31FD16" w14:textId="77777777" w:rsidR="00A33137" w:rsidRPr="00D51AF7" w:rsidRDefault="00A33137" w:rsidP="00D5291E"/>
        </w:tc>
        <w:tc>
          <w:tcPr>
            <w:tcW w:w="525" w:type="pct"/>
          </w:tcPr>
          <w:p w14:paraId="6EC70FBA" w14:textId="77777777" w:rsidR="00A33137" w:rsidRPr="00D51AF7" w:rsidRDefault="00A33137" w:rsidP="00D5291E"/>
        </w:tc>
      </w:tr>
      <w:tr w:rsidR="00A33137" w:rsidRPr="00F6540F" w14:paraId="54FAE2E2" w14:textId="77777777" w:rsidTr="00240FF5">
        <w:tc>
          <w:tcPr>
            <w:tcW w:w="264" w:type="pct"/>
          </w:tcPr>
          <w:p w14:paraId="2B4A69F4" w14:textId="77777777" w:rsidR="00A33137" w:rsidRDefault="00A33137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0CF6FEF" w14:textId="6C858A33" w:rsidR="00A33137" w:rsidRPr="00D51AF7" w:rsidRDefault="00A33137" w:rsidP="00D5291E">
            <w:r w:rsidRPr="00477766">
              <w:rPr>
                <w:lang w:val="es"/>
              </w:rPr>
              <w:t xml:space="preserve">El servicio responde con </w:t>
            </w:r>
            <w:r w:rsidR="008318B1">
              <w:rPr>
                <w:lang w:val="es"/>
              </w:rPr>
              <w:t>código</w:t>
            </w:r>
            <w:r w:rsidRPr="00477766">
              <w:rPr>
                <w:lang w:val="es"/>
              </w:rPr>
              <w:t xml:space="preserve"> diferente de 0</w:t>
            </w:r>
          </w:p>
        </w:tc>
        <w:tc>
          <w:tcPr>
            <w:tcW w:w="613" w:type="pct"/>
          </w:tcPr>
          <w:p w14:paraId="110609CE" w14:textId="77777777" w:rsidR="00A33137" w:rsidRPr="00D51AF7" w:rsidRDefault="00A33137" w:rsidP="00D5291E"/>
        </w:tc>
        <w:tc>
          <w:tcPr>
            <w:tcW w:w="834" w:type="pct"/>
          </w:tcPr>
          <w:p w14:paraId="7C343BA2" w14:textId="77777777" w:rsidR="00A33137" w:rsidRPr="00D51AF7" w:rsidRDefault="00A33137" w:rsidP="00D5291E">
            <w:r w:rsidRPr="00477766">
              <w:rPr>
                <w:lang w:val="es"/>
              </w:rPr>
              <w:t>El sistema deberá:</w:t>
            </w:r>
          </w:p>
          <w:p w14:paraId="7AE0C0C4" w14:textId="4D0880EA" w:rsidR="00A33137" w:rsidRPr="00D51AF7" w:rsidRDefault="00A33137" w:rsidP="00D5291E">
            <w:r w:rsidRPr="00477766">
              <w:rPr>
                <w:lang w:val="es"/>
              </w:rPr>
              <w:t xml:space="preserve">Continuar </w:t>
            </w:r>
            <w:r w:rsidR="008318B1">
              <w:rPr>
                <w:lang w:val="es"/>
              </w:rPr>
              <w:t xml:space="preserve">con </w:t>
            </w:r>
            <w:r w:rsidR="008318B1" w:rsidRPr="008318B1">
              <w:rPr>
                <w:b/>
                <w:bCs/>
                <w:lang w:val="es"/>
              </w:rPr>
              <w:t>R</w:t>
            </w:r>
            <w:r w:rsidRPr="008318B1">
              <w:rPr>
                <w:b/>
                <w:bCs/>
                <w:lang w:val="es"/>
              </w:rPr>
              <w:t>echaza</w:t>
            </w:r>
            <w:r w:rsidR="008318B1" w:rsidRPr="008318B1">
              <w:rPr>
                <w:b/>
                <w:bCs/>
                <w:lang w:val="es"/>
              </w:rPr>
              <w:t>r</w:t>
            </w:r>
            <w:r w:rsidRPr="008318B1">
              <w:rPr>
                <w:b/>
                <w:bCs/>
                <w:lang w:val="es"/>
              </w:rPr>
              <w:t xml:space="preserve"> transacción</w:t>
            </w:r>
            <w:r w:rsidR="00E85C27">
              <w:rPr>
                <w:b/>
                <w:bCs/>
                <w:lang w:val="es"/>
              </w:rPr>
              <w:t xml:space="preserve"> </w:t>
            </w:r>
            <w:r w:rsidR="00E85C27" w:rsidRPr="00E85C27">
              <w:rPr>
                <w:lang w:val="es"/>
              </w:rPr>
              <w:t>debido a un error de lectura</w:t>
            </w:r>
          </w:p>
        </w:tc>
        <w:tc>
          <w:tcPr>
            <w:tcW w:w="921" w:type="pct"/>
          </w:tcPr>
          <w:p w14:paraId="1B50166B" w14:textId="77777777" w:rsidR="00A33137" w:rsidRPr="00D51AF7" w:rsidRDefault="00A33137" w:rsidP="00D5291E"/>
        </w:tc>
        <w:tc>
          <w:tcPr>
            <w:tcW w:w="527" w:type="pct"/>
          </w:tcPr>
          <w:p w14:paraId="6A78BA0B" w14:textId="77777777" w:rsidR="00A33137" w:rsidRPr="00D51AF7" w:rsidRDefault="00A33137" w:rsidP="00D5291E"/>
        </w:tc>
        <w:tc>
          <w:tcPr>
            <w:tcW w:w="439" w:type="pct"/>
          </w:tcPr>
          <w:p w14:paraId="34863A86" w14:textId="77777777" w:rsidR="00A33137" w:rsidRPr="00D51AF7" w:rsidRDefault="00A33137" w:rsidP="00D5291E"/>
        </w:tc>
        <w:tc>
          <w:tcPr>
            <w:tcW w:w="395" w:type="pct"/>
          </w:tcPr>
          <w:p w14:paraId="1C7FEA31" w14:textId="77777777" w:rsidR="00A33137" w:rsidRPr="00D51AF7" w:rsidRDefault="00A33137" w:rsidP="00D5291E"/>
        </w:tc>
        <w:tc>
          <w:tcPr>
            <w:tcW w:w="525" w:type="pct"/>
          </w:tcPr>
          <w:p w14:paraId="72482686" w14:textId="77777777" w:rsidR="00A33137" w:rsidRPr="00D51AF7" w:rsidRDefault="00A33137" w:rsidP="00D5291E"/>
        </w:tc>
      </w:tr>
      <w:tr w:rsidR="00240FF5" w14:paraId="7C44C8BA" w14:textId="77777777" w:rsidTr="00240FF5">
        <w:tc>
          <w:tcPr>
            <w:tcW w:w="5000" w:type="pct"/>
            <w:gridSpan w:val="9"/>
            <w:shd w:val="clear" w:color="auto" w:fill="D9E2F3" w:themeFill="accent1" w:themeFillTint="33"/>
          </w:tcPr>
          <w:p w14:paraId="61B873F1" w14:textId="20B93CF8" w:rsidR="00240FF5" w:rsidRDefault="00240FF5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</w:t>
            </w:r>
            <w:r w:rsidR="007A645D">
              <w:rPr>
                <w:b/>
                <w:lang w:val="es"/>
              </w:rPr>
              <w:t>r</w:t>
            </w:r>
            <w:r>
              <w:rPr>
                <w:b/>
                <w:lang w:val="es"/>
              </w:rPr>
              <w:t xml:space="preserve"> transacción</w:t>
            </w:r>
          </w:p>
        </w:tc>
      </w:tr>
      <w:tr w:rsidR="00361AD2" w14:paraId="1CF371FA" w14:textId="77777777" w:rsidTr="00240FF5">
        <w:tc>
          <w:tcPr>
            <w:tcW w:w="264" w:type="pct"/>
            <w:shd w:val="clear" w:color="auto" w:fill="D9E2F3" w:themeFill="accent1" w:themeFillTint="33"/>
          </w:tcPr>
          <w:p w14:paraId="06E0A3E9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FCC77B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67DAF78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34" w:type="pct"/>
            <w:shd w:val="clear" w:color="auto" w:fill="D9E2F3" w:themeFill="accent1" w:themeFillTint="33"/>
          </w:tcPr>
          <w:p w14:paraId="5FE9984D" w14:textId="77777777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1F84A900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3F543579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C943FF2" w14:textId="77777777" w:rsidR="00361AD2" w:rsidRPr="00D51AF7" w:rsidRDefault="00361AD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E65EA59" w14:textId="77777777" w:rsidR="00361AD2" w:rsidRPr="00D51AF7" w:rsidRDefault="00361AD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6DC4475" w14:textId="77777777" w:rsidR="00361AD2" w:rsidRPr="00D51AF7" w:rsidRDefault="00361AD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B3AF42C" w14:textId="76345D16" w:rsidR="00361AD2" w:rsidRDefault="00361AD2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5" w:type="pct"/>
            <w:shd w:val="clear" w:color="auto" w:fill="D9E2F3" w:themeFill="accent1" w:themeFillTint="33"/>
          </w:tcPr>
          <w:p w14:paraId="4FB63A9D" w14:textId="77777777" w:rsidR="00361AD2" w:rsidRPr="00C65434" w:rsidRDefault="00361AD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B3BB4" w14:paraId="5B674416" w14:textId="77777777" w:rsidTr="00240FF5">
        <w:tc>
          <w:tcPr>
            <w:tcW w:w="264" w:type="pct"/>
          </w:tcPr>
          <w:p w14:paraId="42684E99" w14:textId="77777777" w:rsidR="005B3BB4" w:rsidRDefault="005B3BB4" w:rsidP="005B3BB4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</w:tcPr>
          <w:p w14:paraId="369C2810" w14:textId="0F11231C" w:rsidR="005B3BB4" w:rsidRPr="00D51AF7" w:rsidRDefault="00A57728" w:rsidP="005B3BB4">
            <w:r>
              <w:t>El p</w:t>
            </w:r>
            <w:r w:rsidR="005B3BB4">
              <w:t>asajero no cruza las puertas de salida</w:t>
            </w:r>
          </w:p>
        </w:tc>
        <w:tc>
          <w:tcPr>
            <w:tcW w:w="613" w:type="pct"/>
          </w:tcPr>
          <w:p w14:paraId="740F633E" w14:textId="24FDA869" w:rsidR="005B3BB4" w:rsidRDefault="005B3BB4" w:rsidP="005B3BB4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 w:rsidR="00A57728">
              <w:t>19</w:t>
            </w:r>
          </w:p>
          <w:p w14:paraId="1FB9B78B" w14:textId="68C8F9EF" w:rsidR="005B3BB4" w:rsidRPr="005B3BB4" w:rsidRDefault="005B3BB4" w:rsidP="005B3BB4">
            <w:r>
              <w:t>2- Pantalla de puerta de salida: SC001</w:t>
            </w:r>
            <w:r w:rsidR="00A57728">
              <w:t>8</w:t>
            </w:r>
          </w:p>
        </w:tc>
        <w:tc>
          <w:tcPr>
            <w:tcW w:w="834" w:type="pct"/>
          </w:tcPr>
          <w:p w14:paraId="05FD48A3" w14:textId="77777777" w:rsidR="00CA39B9" w:rsidRDefault="005B3BB4" w:rsidP="005B3BB4">
            <w:r w:rsidRPr="00336D9E">
              <w:rPr>
                <w:lang w:val="es"/>
              </w:rPr>
              <w:t>E</w:t>
            </w:r>
            <w:r w:rsidR="00CA39B9">
              <w:t xml:space="preserve">l sistema deberá: </w:t>
            </w:r>
          </w:p>
          <w:p w14:paraId="305461C2" w14:textId="77777777" w:rsidR="00CA39B9" w:rsidRDefault="00CA39B9" w:rsidP="005B3BB4">
            <w:r>
              <w:t>1</w:t>
            </w:r>
            <w:r>
              <w:t xml:space="preserve">- Permanecer con las puertas de salida cerradas </w:t>
            </w:r>
          </w:p>
          <w:p w14:paraId="3B674DF5" w14:textId="618704E9" w:rsidR="00CA39B9" w:rsidRDefault="00CA39B9" w:rsidP="005B3BB4">
            <w:r>
              <w:t>2</w:t>
            </w:r>
            <w:r>
              <w:t xml:space="preserve">- Indicar al pasajero que salga de la </w:t>
            </w:r>
            <w:r w:rsidR="00CD4B96">
              <w:t>eGate</w:t>
            </w:r>
            <w:r>
              <w:t xml:space="preserve"> por las puertas de entrada </w:t>
            </w:r>
          </w:p>
          <w:p w14:paraId="779854BA" w14:textId="441DADB6" w:rsidR="005B3BB4" w:rsidRPr="00D51AF7" w:rsidRDefault="00CA39B9" w:rsidP="005B3BB4">
            <w:r>
              <w:t>3</w:t>
            </w:r>
            <w:r>
              <w:t xml:space="preserve">- Mostrar </w:t>
            </w:r>
            <w:r>
              <w:t>la</w:t>
            </w:r>
            <w:r>
              <w:t xml:space="preserve"> pantalla SC0018 informando que la transacción falló e instruir para salir </w:t>
            </w:r>
            <w:r>
              <w:t>por</w:t>
            </w:r>
            <w:r>
              <w:t xml:space="preserve"> las puertas de entrada</w:t>
            </w:r>
            <w:r w:rsidR="00313B79">
              <w:t xml:space="preserve"> de la eGate</w:t>
            </w:r>
            <w:r>
              <w:t>.</w:t>
            </w:r>
          </w:p>
        </w:tc>
        <w:tc>
          <w:tcPr>
            <w:tcW w:w="921" w:type="pct"/>
          </w:tcPr>
          <w:p w14:paraId="3E5CEF2E" w14:textId="58006796" w:rsidR="005B3BB4" w:rsidRPr="00F01A9B" w:rsidRDefault="005B3BB4" w:rsidP="005B3BB4">
            <w:pPr>
              <w:rPr>
                <w:color w:val="FF0000"/>
              </w:rPr>
            </w:pPr>
          </w:p>
        </w:tc>
        <w:tc>
          <w:tcPr>
            <w:tcW w:w="527" w:type="pct"/>
          </w:tcPr>
          <w:p w14:paraId="4137DF10" w14:textId="7B18BC9E" w:rsidR="005B3BB4" w:rsidRPr="00F01A9B" w:rsidRDefault="005B3BB4" w:rsidP="005B3BB4"/>
        </w:tc>
        <w:tc>
          <w:tcPr>
            <w:tcW w:w="439" w:type="pct"/>
          </w:tcPr>
          <w:p w14:paraId="17753DEF" w14:textId="2292CFAC" w:rsidR="005B3BB4" w:rsidRPr="00CA39B9" w:rsidRDefault="005B3BB4" w:rsidP="005B3BB4"/>
        </w:tc>
        <w:tc>
          <w:tcPr>
            <w:tcW w:w="395" w:type="pct"/>
          </w:tcPr>
          <w:p w14:paraId="07D5BA7E" w14:textId="7535AC5C" w:rsidR="005B3BB4" w:rsidRPr="00CA39B9" w:rsidRDefault="005B3BB4" w:rsidP="005B3BB4"/>
        </w:tc>
        <w:tc>
          <w:tcPr>
            <w:tcW w:w="525" w:type="pct"/>
          </w:tcPr>
          <w:p w14:paraId="2D601DE2" w14:textId="27222C13" w:rsidR="005B3BB4" w:rsidRPr="00CA39B9" w:rsidRDefault="005B3BB4" w:rsidP="005B3BB4"/>
        </w:tc>
      </w:tr>
    </w:tbl>
    <w:p w14:paraId="060C3BFE" w14:textId="213C71BF" w:rsidR="003231B6" w:rsidRPr="00D51AF7" w:rsidRDefault="003231B6" w:rsidP="00D33C88"/>
    <w:p w14:paraId="26E4791D" w14:textId="77777777" w:rsidR="003231B6" w:rsidRPr="00D51AF7" w:rsidRDefault="003231B6">
      <w:pPr>
        <w:spacing w:line="259" w:lineRule="auto"/>
        <w:jc w:val="left"/>
      </w:pPr>
      <w:r w:rsidRPr="00D51AF7">
        <w:br w:type="page"/>
      </w:r>
    </w:p>
    <w:p w14:paraId="26072760" w14:textId="4006A259" w:rsidR="003231B6" w:rsidRPr="00D51AF7" w:rsidRDefault="003231B6" w:rsidP="003231B6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9" w:name="_Toc129603444"/>
      <w:r w:rsidRPr="00203E1C">
        <w:rPr>
          <w:b/>
          <w:lang w:val="es"/>
        </w:rPr>
        <w:lastRenderedPageBreak/>
        <w:t>1.4.7</w:t>
      </w:r>
      <w:r w:rsidRPr="003231B6">
        <w:rPr>
          <w:b/>
          <w:w w:val="94"/>
          <w:lang w:val="es"/>
        </w:rPr>
        <w:t xml:space="preserve"> </w:t>
      </w:r>
      <w:r w:rsidR="00CD4B96" w:rsidRPr="00CD4B96">
        <w:rPr>
          <w:b/>
          <w:w w:val="94"/>
          <w:lang w:val="es"/>
        </w:rPr>
        <w:t>Escenario de prueba: GATEUYSISCAPII-1014 - Flujo estándar: Error de servicio</w:t>
      </w:r>
      <w:bookmarkEnd w:id="9"/>
    </w:p>
    <w:p w14:paraId="7B7E5F8B" w14:textId="2E2BC4AE" w:rsidR="003231B6" w:rsidRDefault="00C24669" w:rsidP="003231B6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986"/>
        <w:gridCol w:w="2977"/>
        <w:gridCol w:w="2977"/>
        <w:gridCol w:w="1702"/>
        <w:gridCol w:w="1275"/>
        <w:gridCol w:w="1275"/>
        <w:gridCol w:w="1702"/>
      </w:tblGrid>
      <w:tr w:rsidR="009D62F1" w:rsidRPr="00C65434" w14:paraId="18A19F02" w14:textId="77777777" w:rsidTr="009D62F1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74DA437" w14:textId="458FACC2" w:rsidR="009D62F1" w:rsidRDefault="001F090F" w:rsidP="009D62F1">
            <w:pPr>
              <w:jc w:val="center"/>
              <w:rPr>
                <w:b/>
                <w:lang w:val="es"/>
              </w:rPr>
            </w:pPr>
            <w:r w:rsidRPr="001F090F">
              <w:rPr>
                <w:b/>
                <w:lang w:val="es"/>
              </w:rPr>
              <w:t>Flujo estándar: error de servicio</w:t>
            </w:r>
          </w:p>
        </w:tc>
      </w:tr>
      <w:tr w:rsidR="009D62F1" w:rsidRPr="00C65434" w14:paraId="58174A7F" w14:textId="77777777" w:rsidTr="00DB050C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2F1E5A3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503998C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626691A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1F60624B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4FA7A28C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D13C3C0" w14:textId="77777777" w:rsidR="009D62F1" w:rsidRDefault="009D62F1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A49965C" w14:textId="77777777" w:rsidR="009D62F1" w:rsidRPr="00D51AF7" w:rsidRDefault="009D62F1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1A19C4" w14:textId="77777777" w:rsidR="009D62F1" w:rsidRPr="00D51AF7" w:rsidRDefault="009D62F1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85B65F1" w14:textId="77777777" w:rsidR="009D62F1" w:rsidRPr="00D51AF7" w:rsidRDefault="009D62F1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562C46A" w14:textId="45B5527F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915E5A1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D62F1" w14:paraId="2E065068" w14:textId="77777777" w:rsidTr="00DB050C">
        <w:tc>
          <w:tcPr>
            <w:tcW w:w="261" w:type="pct"/>
          </w:tcPr>
          <w:p w14:paraId="1091D177" w14:textId="77777777" w:rsidR="009D62F1" w:rsidRDefault="009D62F1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451D8837" w14:textId="55B03580" w:rsidR="009D62F1" w:rsidRPr="00D51AF7" w:rsidRDefault="001F090F" w:rsidP="00D5291E">
            <w:r>
              <w:t>El p</w:t>
            </w:r>
            <w:r>
              <w:t>asajero es instruido a</w:t>
            </w:r>
            <w:r>
              <w:t xml:space="preserve"> </w:t>
            </w:r>
            <w:r>
              <w:t xml:space="preserve">presentar el documento </w:t>
            </w:r>
          </w:p>
        </w:tc>
        <w:tc>
          <w:tcPr>
            <w:tcW w:w="609" w:type="pct"/>
            <w:shd w:val="clear" w:color="auto" w:fill="auto"/>
          </w:tcPr>
          <w:p w14:paraId="6B77688F" w14:textId="57429D93" w:rsidR="001F090F" w:rsidRDefault="001F090F" w:rsidP="001F090F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01</w:t>
            </w:r>
          </w:p>
          <w:p w14:paraId="18FF727C" w14:textId="6979AF9B" w:rsidR="009D62F1" w:rsidRPr="001F090F" w:rsidRDefault="001F090F" w:rsidP="001F090F">
            <w:r>
              <w:t>2- Pantalla de puerta de salida: SC00</w:t>
            </w:r>
            <w:r>
              <w:t>10</w:t>
            </w:r>
          </w:p>
        </w:tc>
        <w:tc>
          <w:tcPr>
            <w:tcW w:w="913" w:type="pct"/>
            <w:shd w:val="clear" w:color="auto" w:fill="auto"/>
          </w:tcPr>
          <w:p w14:paraId="62865238" w14:textId="77777777" w:rsidR="009D62F1" w:rsidRPr="00D51AF7" w:rsidRDefault="009D62F1" w:rsidP="00D5291E">
            <w:r w:rsidRPr="006B4AF2">
              <w:rPr>
                <w:lang w:val="es"/>
              </w:rPr>
              <w:t>El sistema deberá:</w:t>
            </w:r>
          </w:p>
          <w:p w14:paraId="1A956E16" w14:textId="77777777" w:rsidR="001F090F" w:rsidRDefault="001F090F" w:rsidP="00D5291E">
            <w:r>
              <w:t>1</w:t>
            </w:r>
            <w:r>
              <w:t>- Indicar al pasajero que escanee el documento</w:t>
            </w:r>
          </w:p>
          <w:p w14:paraId="5AB9FA07" w14:textId="77777777" w:rsidR="001F090F" w:rsidRDefault="001F090F" w:rsidP="00D5291E">
            <w:r>
              <w:t>2</w:t>
            </w:r>
            <w:r>
              <w:t xml:space="preserve">- </w:t>
            </w:r>
            <w:r>
              <w:t>Mostrar la</w:t>
            </w:r>
            <w:r>
              <w:t xml:space="preserve"> pantalla </w:t>
            </w:r>
            <w:r>
              <w:t xml:space="preserve">de </w:t>
            </w:r>
            <w:r>
              <w:t xml:space="preserve">puerta </w:t>
            </w:r>
            <w:r>
              <w:t xml:space="preserve">de </w:t>
            </w:r>
            <w:r>
              <w:t>entrada SC0001</w:t>
            </w:r>
          </w:p>
          <w:p w14:paraId="5C964464" w14:textId="77777777" w:rsidR="001F090F" w:rsidRDefault="001F090F" w:rsidP="00D5291E">
            <w:r>
              <w:t>3</w:t>
            </w:r>
            <w:r>
              <w:t>- Las puertas del eGate están cerradas</w:t>
            </w:r>
          </w:p>
          <w:p w14:paraId="31E44EAF" w14:textId="77777777" w:rsidR="001F090F" w:rsidRDefault="001F090F" w:rsidP="00D5291E">
            <w:r>
              <w:t>4</w:t>
            </w:r>
            <w:r>
              <w:t>- El semáforo eGate muestra una flecha verde</w:t>
            </w:r>
          </w:p>
          <w:p w14:paraId="19713B66" w14:textId="2E88153F" w:rsidR="009D62F1" w:rsidRPr="00D51AF7" w:rsidRDefault="001F090F" w:rsidP="00D5291E">
            <w:r>
              <w:t>5</w:t>
            </w:r>
            <w:r>
              <w:t>- La iluminación lateral del eGate es verde</w:t>
            </w:r>
          </w:p>
        </w:tc>
        <w:tc>
          <w:tcPr>
            <w:tcW w:w="913" w:type="pct"/>
          </w:tcPr>
          <w:p w14:paraId="33BCAB7C" w14:textId="0B224020" w:rsidR="009D62F1" w:rsidRPr="00D51AF7" w:rsidRDefault="009D62F1" w:rsidP="00DB050C"/>
        </w:tc>
        <w:tc>
          <w:tcPr>
            <w:tcW w:w="522" w:type="pct"/>
          </w:tcPr>
          <w:p w14:paraId="680B7B14" w14:textId="77777777" w:rsidR="009D62F1" w:rsidRPr="00D51AF7" w:rsidRDefault="009D62F1" w:rsidP="00D5291E"/>
        </w:tc>
        <w:tc>
          <w:tcPr>
            <w:tcW w:w="391" w:type="pct"/>
          </w:tcPr>
          <w:p w14:paraId="1B7D8F9A" w14:textId="2A2776FB" w:rsidR="009D62F1" w:rsidRPr="00B6766C" w:rsidRDefault="009D62F1" w:rsidP="00D5291E"/>
        </w:tc>
        <w:tc>
          <w:tcPr>
            <w:tcW w:w="391" w:type="pct"/>
            <w:shd w:val="clear" w:color="auto" w:fill="auto"/>
          </w:tcPr>
          <w:p w14:paraId="3AFAB88C" w14:textId="3C02C1A6" w:rsidR="009D62F1" w:rsidRPr="001F090F" w:rsidRDefault="009D62F1" w:rsidP="00D5291E"/>
        </w:tc>
        <w:tc>
          <w:tcPr>
            <w:tcW w:w="522" w:type="pct"/>
          </w:tcPr>
          <w:p w14:paraId="3F86B624" w14:textId="096F6164" w:rsidR="009D62F1" w:rsidRPr="001F090F" w:rsidRDefault="009D62F1" w:rsidP="00D5291E"/>
        </w:tc>
      </w:tr>
      <w:tr w:rsidR="009D62F1" w14:paraId="2617340D" w14:textId="77777777" w:rsidTr="00DB050C">
        <w:trPr>
          <w:trHeight w:val="2960"/>
        </w:trPr>
        <w:tc>
          <w:tcPr>
            <w:tcW w:w="261" w:type="pct"/>
          </w:tcPr>
          <w:p w14:paraId="43476AA4" w14:textId="77777777" w:rsidR="009D62F1" w:rsidRDefault="009D62F1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25D2ECA6" w14:textId="243F386D" w:rsidR="009D62F1" w:rsidRPr="00D51AF7" w:rsidRDefault="004E0475" w:rsidP="00D5291E">
            <w:r>
              <w:t xml:space="preserve">El pasajero elegible para usar la </w:t>
            </w:r>
            <w:r>
              <w:t>eGate</w:t>
            </w:r>
            <w:r>
              <w:t xml:space="preserve"> coloca el documento en el lector</w:t>
            </w:r>
          </w:p>
        </w:tc>
        <w:tc>
          <w:tcPr>
            <w:tcW w:w="609" w:type="pct"/>
          </w:tcPr>
          <w:p w14:paraId="00F8B258" w14:textId="3E23BE47" w:rsidR="004E0475" w:rsidRDefault="004E0475" w:rsidP="004E0475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2</w:t>
            </w:r>
          </w:p>
          <w:p w14:paraId="27CD5254" w14:textId="5FDE7EC2" w:rsidR="009D62F1" w:rsidRPr="004E0475" w:rsidRDefault="004E0475" w:rsidP="004E0475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913" w:type="pct"/>
          </w:tcPr>
          <w:p w14:paraId="3D80E930" w14:textId="77777777" w:rsidR="009D62F1" w:rsidRPr="00D51AF7" w:rsidRDefault="009D62F1" w:rsidP="00D5291E">
            <w:r w:rsidRPr="00BD303C">
              <w:rPr>
                <w:lang w:val="es"/>
              </w:rPr>
              <w:t>El sistema deberá:</w:t>
            </w:r>
          </w:p>
          <w:p w14:paraId="1F08AD78" w14:textId="77777777" w:rsidR="004E0475" w:rsidRDefault="004E0475" w:rsidP="00D5291E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</w:t>
            </w:r>
            <w:r>
              <w:t>de puerta de entrada:</w:t>
            </w:r>
            <w:r>
              <w:t xml:space="preserve">SC0002 informando al pasajero que se está leyendo el documento </w:t>
            </w:r>
          </w:p>
          <w:p w14:paraId="1C4E4A17" w14:textId="77777777" w:rsidR="004E0475" w:rsidRDefault="004E0475" w:rsidP="00D5291E">
            <w:r>
              <w:t>2</w:t>
            </w:r>
            <w:r>
              <w:t xml:space="preserve">- Detectar el documento </w:t>
            </w:r>
          </w:p>
          <w:p w14:paraId="1C8A93FB" w14:textId="027D0D15" w:rsidR="009D62F1" w:rsidRPr="00D51AF7" w:rsidRDefault="004E0475" w:rsidP="00D5291E">
            <w:r>
              <w:t>3</w:t>
            </w:r>
            <w:r>
              <w:t>- Mostrar una cruz roja en el semáforo eGate</w:t>
            </w:r>
          </w:p>
        </w:tc>
        <w:tc>
          <w:tcPr>
            <w:tcW w:w="913" w:type="pct"/>
          </w:tcPr>
          <w:p w14:paraId="62593654" w14:textId="0D3A2E27" w:rsidR="009D62F1" w:rsidRPr="00D51AF7" w:rsidRDefault="009D62F1" w:rsidP="00D5291E"/>
        </w:tc>
        <w:tc>
          <w:tcPr>
            <w:tcW w:w="522" w:type="pct"/>
          </w:tcPr>
          <w:p w14:paraId="13863180" w14:textId="77777777" w:rsidR="009D62F1" w:rsidRPr="00D51AF7" w:rsidRDefault="009D62F1" w:rsidP="00D5291E">
            <w:pPr>
              <w:rPr>
                <w:color w:val="FF0000"/>
              </w:rPr>
            </w:pPr>
          </w:p>
        </w:tc>
        <w:tc>
          <w:tcPr>
            <w:tcW w:w="391" w:type="pct"/>
          </w:tcPr>
          <w:p w14:paraId="1E25AE14" w14:textId="126B7F00" w:rsidR="009D62F1" w:rsidRPr="00901C40" w:rsidRDefault="009D62F1" w:rsidP="00D5291E"/>
        </w:tc>
        <w:tc>
          <w:tcPr>
            <w:tcW w:w="391" w:type="pct"/>
          </w:tcPr>
          <w:p w14:paraId="2694000C" w14:textId="6829CFF4" w:rsidR="009D62F1" w:rsidRPr="00901C40" w:rsidRDefault="009D62F1" w:rsidP="00D5291E"/>
        </w:tc>
        <w:tc>
          <w:tcPr>
            <w:tcW w:w="522" w:type="pct"/>
          </w:tcPr>
          <w:p w14:paraId="16D28A7A" w14:textId="271BC2B9" w:rsidR="009D62F1" w:rsidRPr="00901C40" w:rsidRDefault="009D62F1" w:rsidP="00D5291E"/>
        </w:tc>
      </w:tr>
      <w:tr w:rsidR="00765B7C" w:rsidRPr="00F6540F" w14:paraId="27672AC5" w14:textId="77777777" w:rsidTr="00DB050C">
        <w:tc>
          <w:tcPr>
            <w:tcW w:w="261" w:type="pct"/>
          </w:tcPr>
          <w:p w14:paraId="6836496B" w14:textId="77777777" w:rsidR="00765B7C" w:rsidRDefault="00765B7C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05AB872F" w14:textId="01B29BA0" w:rsidR="00765B7C" w:rsidRPr="00D51AF7" w:rsidRDefault="00765B7C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E06764">
              <w:rPr>
                <w:lang w:val="es"/>
              </w:rPr>
              <w:t>documento</w:t>
            </w:r>
          </w:p>
          <w:p w14:paraId="206DCC79" w14:textId="77777777" w:rsidR="00765B7C" w:rsidRPr="00D51AF7" w:rsidRDefault="00765B7C" w:rsidP="00D5291E">
            <w:pPr>
              <w:jc w:val="center"/>
            </w:pPr>
          </w:p>
        </w:tc>
        <w:tc>
          <w:tcPr>
            <w:tcW w:w="609" w:type="pct"/>
          </w:tcPr>
          <w:p w14:paraId="075BF47E" w14:textId="77777777" w:rsidR="00E06764" w:rsidRDefault="00E06764" w:rsidP="00E06764">
            <w:pPr>
              <w:tabs>
                <w:tab w:val="left" w:pos="471"/>
              </w:tabs>
              <w:spacing w:after="0"/>
            </w:pPr>
            <w:r>
              <w:t>1- Pantalla de puerta de entrada: SC0002</w:t>
            </w:r>
          </w:p>
          <w:p w14:paraId="2F4A12DA" w14:textId="6DBF4995" w:rsidR="00765B7C" w:rsidRPr="00D51AF7" w:rsidRDefault="00E06764" w:rsidP="00E06764">
            <w:r>
              <w:t>2- Pantalla de puerta de salida: SC0010</w:t>
            </w:r>
          </w:p>
        </w:tc>
        <w:tc>
          <w:tcPr>
            <w:tcW w:w="913" w:type="pct"/>
          </w:tcPr>
          <w:p w14:paraId="799F8B42" w14:textId="77777777" w:rsidR="00765B7C" w:rsidRPr="0034107E" w:rsidRDefault="00765B7C" w:rsidP="00D5291E">
            <w:r w:rsidRPr="00C9111A">
              <w:rPr>
                <w:lang w:val="es"/>
              </w:rPr>
              <w:t>El sistema deberá:</w:t>
            </w:r>
          </w:p>
          <w:p w14:paraId="30C42AD1" w14:textId="77777777" w:rsidR="00E06764" w:rsidRDefault="00E06764" w:rsidP="00D5291E">
            <w:r>
              <w:t>1- Mostrar la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se está leyendo el documento </w:t>
            </w:r>
          </w:p>
          <w:p w14:paraId="5CBE4CDB" w14:textId="27A9D8B4" w:rsidR="00765B7C" w:rsidRPr="00D51AF7" w:rsidRDefault="00E06764" w:rsidP="00D5291E">
            <w:r>
              <w:t>2-</w:t>
            </w:r>
            <w:r>
              <w:t xml:space="preserve"> Llam</w:t>
            </w:r>
            <w:r>
              <w:t>ar</w:t>
            </w:r>
            <w:r>
              <w:t xml:space="preserve">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913" w:type="pct"/>
          </w:tcPr>
          <w:p w14:paraId="0B9744A1" w14:textId="39EB2F95" w:rsidR="00765B7C" w:rsidRPr="00D51AF7" w:rsidRDefault="00765B7C" w:rsidP="00D5291E"/>
        </w:tc>
        <w:tc>
          <w:tcPr>
            <w:tcW w:w="522" w:type="pct"/>
          </w:tcPr>
          <w:p w14:paraId="45308A83" w14:textId="77777777" w:rsidR="00765B7C" w:rsidRPr="00D51AF7" w:rsidRDefault="00765B7C" w:rsidP="00D5291E"/>
        </w:tc>
        <w:tc>
          <w:tcPr>
            <w:tcW w:w="391" w:type="pct"/>
          </w:tcPr>
          <w:p w14:paraId="723E9C01" w14:textId="77777777" w:rsidR="00765B7C" w:rsidRPr="00D51AF7" w:rsidRDefault="00765B7C" w:rsidP="00D5291E"/>
        </w:tc>
        <w:tc>
          <w:tcPr>
            <w:tcW w:w="391" w:type="pct"/>
          </w:tcPr>
          <w:p w14:paraId="66F3B917" w14:textId="77777777" w:rsidR="00765B7C" w:rsidRPr="00D51AF7" w:rsidRDefault="00765B7C" w:rsidP="00D5291E"/>
        </w:tc>
        <w:tc>
          <w:tcPr>
            <w:tcW w:w="522" w:type="pct"/>
          </w:tcPr>
          <w:p w14:paraId="2F108265" w14:textId="77777777" w:rsidR="00765B7C" w:rsidRPr="00D51AF7" w:rsidRDefault="00765B7C" w:rsidP="00D5291E"/>
        </w:tc>
      </w:tr>
      <w:tr w:rsidR="00765B7C" w:rsidRPr="00F6540F" w14:paraId="4E0CB321" w14:textId="77777777" w:rsidTr="00DB050C">
        <w:tc>
          <w:tcPr>
            <w:tcW w:w="261" w:type="pct"/>
          </w:tcPr>
          <w:p w14:paraId="3BE08562" w14:textId="77777777" w:rsidR="00765B7C" w:rsidRDefault="00765B7C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2F69D4D3" w14:textId="111AA122" w:rsidR="00765B7C" w:rsidRPr="00D51AF7" w:rsidRDefault="00E06764" w:rsidP="00D5291E">
            <w:r>
              <w:t>No hay respuesta del servicio externo</w:t>
            </w:r>
          </w:p>
        </w:tc>
        <w:tc>
          <w:tcPr>
            <w:tcW w:w="609" w:type="pct"/>
          </w:tcPr>
          <w:p w14:paraId="0A165C6D" w14:textId="77777777" w:rsidR="00765B7C" w:rsidRPr="00D51AF7" w:rsidRDefault="00765B7C" w:rsidP="00D5291E"/>
        </w:tc>
        <w:tc>
          <w:tcPr>
            <w:tcW w:w="913" w:type="pct"/>
          </w:tcPr>
          <w:p w14:paraId="55AE4899" w14:textId="77777777" w:rsidR="00765B7C" w:rsidRPr="00D51AF7" w:rsidRDefault="00765B7C" w:rsidP="00D5291E">
            <w:r w:rsidRPr="00477766">
              <w:rPr>
                <w:lang w:val="es"/>
              </w:rPr>
              <w:t>El sistema deberá:</w:t>
            </w:r>
          </w:p>
          <w:p w14:paraId="1A240348" w14:textId="470D309D" w:rsidR="00765B7C" w:rsidRPr="00D51AF7" w:rsidRDefault="00E06764" w:rsidP="00D5291E">
            <w:r>
              <w:t xml:space="preserve">1- </w:t>
            </w:r>
            <w:r>
              <w:t xml:space="preserve">Continuar </w:t>
            </w:r>
            <w:r>
              <w:t xml:space="preserve">con </w:t>
            </w:r>
            <w:r w:rsidRPr="00E06764">
              <w:rPr>
                <w:b/>
                <w:bCs/>
              </w:rPr>
              <w:t>R</w:t>
            </w:r>
            <w:r w:rsidRPr="00E06764">
              <w:rPr>
                <w:b/>
                <w:bCs/>
              </w:rPr>
              <w:t>echaza</w:t>
            </w:r>
            <w:r w:rsidRPr="00E06764">
              <w:rPr>
                <w:b/>
                <w:bCs/>
              </w:rPr>
              <w:t>r</w:t>
            </w:r>
            <w:r w:rsidRPr="00E06764">
              <w:rPr>
                <w:b/>
                <w:bCs/>
              </w:rPr>
              <w:t xml:space="preserve"> transacción</w:t>
            </w:r>
            <w:r>
              <w:t xml:space="preserve"> debido a que no hay respuesta del servicio externo</w:t>
            </w:r>
          </w:p>
        </w:tc>
        <w:tc>
          <w:tcPr>
            <w:tcW w:w="913" w:type="pct"/>
          </w:tcPr>
          <w:p w14:paraId="729E91A2" w14:textId="77777777" w:rsidR="00765B7C" w:rsidRPr="00D51AF7" w:rsidRDefault="00765B7C" w:rsidP="00D5291E"/>
        </w:tc>
        <w:tc>
          <w:tcPr>
            <w:tcW w:w="522" w:type="pct"/>
          </w:tcPr>
          <w:p w14:paraId="4845E1B2" w14:textId="77777777" w:rsidR="00765B7C" w:rsidRPr="00D51AF7" w:rsidRDefault="00765B7C" w:rsidP="00D5291E"/>
        </w:tc>
        <w:tc>
          <w:tcPr>
            <w:tcW w:w="391" w:type="pct"/>
          </w:tcPr>
          <w:p w14:paraId="3BF04E98" w14:textId="77777777" w:rsidR="00765B7C" w:rsidRPr="00D51AF7" w:rsidRDefault="00765B7C" w:rsidP="00D5291E"/>
        </w:tc>
        <w:tc>
          <w:tcPr>
            <w:tcW w:w="391" w:type="pct"/>
          </w:tcPr>
          <w:p w14:paraId="0D03EA66" w14:textId="77777777" w:rsidR="00765B7C" w:rsidRPr="00D51AF7" w:rsidRDefault="00765B7C" w:rsidP="00D5291E"/>
        </w:tc>
        <w:tc>
          <w:tcPr>
            <w:tcW w:w="522" w:type="pct"/>
          </w:tcPr>
          <w:p w14:paraId="6A4401FA" w14:textId="77777777" w:rsidR="00765B7C" w:rsidRPr="00D51AF7" w:rsidRDefault="00765B7C" w:rsidP="00D5291E"/>
        </w:tc>
      </w:tr>
      <w:tr w:rsidR="00213653" w:rsidRPr="00C65434" w14:paraId="45C6B2B7" w14:textId="77777777" w:rsidTr="00213653">
        <w:tc>
          <w:tcPr>
            <w:tcW w:w="5000" w:type="pct"/>
            <w:gridSpan w:val="9"/>
            <w:shd w:val="clear" w:color="auto" w:fill="D9E2F3" w:themeFill="accent1" w:themeFillTint="33"/>
          </w:tcPr>
          <w:p w14:paraId="74C1B196" w14:textId="278A5E57" w:rsidR="00213653" w:rsidRDefault="00213653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9D62F1" w:rsidRPr="00C65434" w14:paraId="7046B3BB" w14:textId="77777777" w:rsidTr="00DB050C">
        <w:tc>
          <w:tcPr>
            <w:tcW w:w="261" w:type="pct"/>
            <w:shd w:val="clear" w:color="auto" w:fill="D9E2F3" w:themeFill="accent1" w:themeFillTint="33"/>
          </w:tcPr>
          <w:p w14:paraId="432686B4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80A7E9C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5A7EAA3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7789E2A7" w14:textId="77777777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913" w:type="pct"/>
            <w:shd w:val="clear" w:color="auto" w:fill="D9E2F3" w:themeFill="accent1" w:themeFillTint="33"/>
          </w:tcPr>
          <w:p w14:paraId="7FC91AF3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11BC6E6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01AA51AE" w14:textId="77777777" w:rsidR="009D62F1" w:rsidRPr="00D51AF7" w:rsidRDefault="009D62F1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E0C37CE" w14:textId="77777777" w:rsidR="009D62F1" w:rsidRPr="00D51AF7" w:rsidRDefault="009D62F1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5C5D180" w14:textId="77777777" w:rsidR="009D62F1" w:rsidRPr="00D51AF7" w:rsidRDefault="009D62F1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0102DDAA" w14:textId="409E0C7F" w:rsidR="009D62F1" w:rsidRDefault="009D62F1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Pasa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65FE8524" w14:textId="77777777" w:rsidR="009D62F1" w:rsidRPr="00C65434" w:rsidRDefault="009D62F1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B51C0" w14:paraId="5DDBFAC0" w14:textId="77777777" w:rsidTr="00F46D57">
        <w:trPr>
          <w:trHeight w:val="3946"/>
        </w:trPr>
        <w:tc>
          <w:tcPr>
            <w:tcW w:w="261" w:type="pct"/>
          </w:tcPr>
          <w:p w14:paraId="636A09B0" w14:textId="77777777" w:rsidR="005B51C0" w:rsidRDefault="005B51C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76028F68" w14:textId="43CFD0E1" w:rsidR="005B51C0" w:rsidRPr="00D51AF7" w:rsidRDefault="005B51C0" w:rsidP="00D5291E">
            <w:r>
              <w:t xml:space="preserve">El </w:t>
            </w:r>
            <w:r>
              <w:t>Pasajero no cruza las puertas de salida</w:t>
            </w:r>
          </w:p>
        </w:tc>
        <w:tc>
          <w:tcPr>
            <w:tcW w:w="609" w:type="pct"/>
          </w:tcPr>
          <w:p w14:paraId="243F3095" w14:textId="5FE47B1B" w:rsidR="005B51C0" w:rsidRDefault="005B51C0" w:rsidP="00E06764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5B448D41" w14:textId="306656E2" w:rsidR="005B51C0" w:rsidRPr="00E06764" w:rsidRDefault="005B51C0" w:rsidP="00E06764">
            <w:r>
              <w:t>2- Pantalla de puerta de salida: SC001</w:t>
            </w:r>
            <w:r>
              <w:t>8</w:t>
            </w:r>
          </w:p>
        </w:tc>
        <w:tc>
          <w:tcPr>
            <w:tcW w:w="913" w:type="pct"/>
          </w:tcPr>
          <w:p w14:paraId="4577BA80" w14:textId="075D903C" w:rsidR="005B51C0" w:rsidRDefault="005B51C0" w:rsidP="00D5291E">
            <w:pPr>
              <w:rPr>
                <w:lang w:val="es"/>
              </w:rPr>
            </w:pPr>
            <w:r w:rsidRPr="00336D9E">
              <w:rPr>
                <w:lang w:val="es"/>
              </w:rPr>
              <w:t>El sistema deberá:</w:t>
            </w:r>
          </w:p>
          <w:p w14:paraId="2B73143B" w14:textId="634AAD5C" w:rsidR="001E73CC" w:rsidRPr="00D51AF7" w:rsidRDefault="001E73CC" w:rsidP="00D5291E">
            <w:r>
              <w:t>1-</w:t>
            </w:r>
            <w:r w:rsidR="002407AB">
              <w:t xml:space="preserve"> </w:t>
            </w:r>
            <w:r>
              <w:t>Mostrar pantalla de puerta de entrada: SC0019</w:t>
            </w:r>
          </w:p>
          <w:p w14:paraId="7239C4AB" w14:textId="7C83766E" w:rsidR="005B51C0" w:rsidRDefault="001E73CC" w:rsidP="00620AC3">
            <w:r>
              <w:t>2</w:t>
            </w:r>
            <w:r w:rsidR="005B51C0">
              <w:t xml:space="preserve">- </w:t>
            </w:r>
            <w:r w:rsidR="005B51C0">
              <w:t xml:space="preserve">Permanecer con las puertas de salida cerradas </w:t>
            </w:r>
          </w:p>
          <w:p w14:paraId="0FE5AC54" w14:textId="2CEEF864" w:rsidR="005B51C0" w:rsidRDefault="001E73CC" w:rsidP="00620AC3">
            <w:r>
              <w:t>3</w:t>
            </w:r>
            <w:r w:rsidR="005B51C0">
              <w:t xml:space="preserve">- Dar instrucciones para salir de las puertas de entrada de la </w:t>
            </w:r>
            <w:r w:rsidR="005B51C0">
              <w:t>eGate</w:t>
            </w:r>
          </w:p>
          <w:p w14:paraId="43018FC0" w14:textId="6936EB1C" w:rsidR="005E10E5" w:rsidRPr="00D51AF7" w:rsidRDefault="001E73CC" w:rsidP="001E73CC">
            <w:r>
              <w:t>4</w:t>
            </w:r>
            <w:r w:rsidR="005B51C0">
              <w:t>- Mostrar pantalla de puerta de salida</w:t>
            </w:r>
            <w:r w:rsidR="005B51C0">
              <w:t>:</w:t>
            </w:r>
            <w:r w:rsidR="005B51C0">
              <w:t xml:space="preserve"> SC0018 informando que la transacción falló e instruir para salir de las puertas de entrada de la </w:t>
            </w:r>
            <w:r w:rsidR="005B51C0">
              <w:t>eGate</w:t>
            </w:r>
            <w:r w:rsidR="005E10E5">
              <w:t xml:space="preserve"> </w:t>
            </w:r>
          </w:p>
        </w:tc>
        <w:tc>
          <w:tcPr>
            <w:tcW w:w="913" w:type="pct"/>
          </w:tcPr>
          <w:p w14:paraId="21252F56" w14:textId="2034785B" w:rsidR="005B51C0" w:rsidRPr="00B6766C" w:rsidRDefault="005B51C0" w:rsidP="00D5291E"/>
        </w:tc>
        <w:tc>
          <w:tcPr>
            <w:tcW w:w="522" w:type="pct"/>
          </w:tcPr>
          <w:p w14:paraId="2A95B0C3" w14:textId="17FA10B4" w:rsidR="005B51C0" w:rsidRPr="00D51AF7" w:rsidRDefault="005B51C0" w:rsidP="00D5291E">
            <w:pPr>
              <w:rPr>
                <w:color w:val="FF0000"/>
              </w:rPr>
            </w:pPr>
          </w:p>
        </w:tc>
        <w:tc>
          <w:tcPr>
            <w:tcW w:w="391" w:type="pct"/>
          </w:tcPr>
          <w:p w14:paraId="4BAAFD5C" w14:textId="6F5F9477" w:rsidR="005B51C0" w:rsidRPr="005E10E5" w:rsidRDefault="005B51C0" w:rsidP="00D5291E"/>
        </w:tc>
        <w:tc>
          <w:tcPr>
            <w:tcW w:w="391" w:type="pct"/>
          </w:tcPr>
          <w:p w14:paraId="79C68810" w14:textId="40CF9995" w:rsidR="005B51C0" w:rsidRPr="005E10E5" w:rsidRDefault="005B51C0" w:rsidP="00D5291E"/>
        </w:tc>
        <w:tc>
          <w:tcPr>
            <w:tcW w:w="522" w:type="pct"/>
          </w:tcPr>
          <w:p w14:paraId="505EBF41" w14:textId="7743C8CF" w:rsidR="005B51C0" w:rsidRPr="005E10E5" w:rsidRDefault="005B51C0" w:rsidP="00D5291E"/>
        </w:tc>
      </w:tr>
    </w:tbl>
    <w:p w14:paraId="2BC78B6C" w14:textId="44763193" w:rsidR="001531CA" w:rsidRPr="005E10E5" w:rsidRDefault="001531CA" w:rsidP="00D33C88"/>
    <w:p w14:paraId="0558A0AF" w14:textId="77777777" w:rsidR="001531CA" w:rsidRPr="005E10E5" w:rsidRDefault="001531CA">
      <w:pPr>
        <w:spacing w:line="259" w:lineRule="auto"/>
        <w:jc w:val="left"/>
      </w:pPr>
      <w:r w:rsidRPr="005E10E5">
        <w:br w:type="page"/>
      </w:r>
    </w:p>
    <w:p w14:paraId="371E2DFC" w14:textId="77777777" w:rsidR="00901C40" w:rsidRDefault="001531CA" w:rsidP="00B470B7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0" w:name="_Toc129603445"/>
      <w:r w:rsidRPr="00203E1C">
        <w:rPr>
          <w:b/>
          <w:lang w:val="es"/>
        </w:rPr>
        <w:lastRenderedPageBreak/>
        <w:t>1.4.8</w:t>
      </w:r>
      <w:r w:rsidRPr="001531CA">
        <w:rPr>
          <w:b/>
          <w:w w:val="94"/>
          <w:lang w:val="es"/>
        </w:rPr>
        <w:t xml:space="preserve"> </w:t>
      </w:r>
      <w:r w:rsidR="00FF1FD0" w:rsidRPr="00FF1FD0">
        <w:rPr>
          <w:b/>
          <w:w w:val="94"/>
          <w:lang w:val="es"/>
        </w:rPr>
        <w:t>Escenario de prueba: GATEUYSISCAPII-1015 - Flujo estándar: resultado no válido</w:t>
      </w:r>
    </w:p>
    <w:p w14:paraId="3F924358" w14:textId="3A5A593C" w:rsidR="001531CA" w:rsidRPr="00FF1FD0" w:rsidRDefault="001974E3" w:rsidP="00B470B7">
      <w:pPr>
        <w:pStyle w:val="Ttulo2"/>
        <w:numPr>
          <w:ilvl w:val="0"/>
          <w:numId w:val="0"/>
        </w:numPr>
        <w:ind w:left="576" w:hanging="576"/>
      </w:pPr>
      <w:r>
        <w:rPr>
          <w:b/>
          <w:w w:val="93"/>
          <w:lang w:val="es"/>
        </w:rPr>
        <w:t>Resumen</w:t>
      </w:r>
      <w:bookmarkEnd w:id="10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833"/>
        <w:gridCol w:w="1842"/>
        <w:gridCol w:w="1422"/>
        <w:gridCol w:w="1272"/>
        <w:gridCol w:w="1705"/>
      </w:tblGrid>
      <w:tr w:rsidR="008C3D7A" w14:paraId="26231E48" w14:textId="77777777" w:rsidTr="008C3D7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C190009" w14:textId="29A03369" w:rsidR="008C3D7A" w:rsidRDefault="00FF1FD0" w:rsidP="008C3D7A">
            <w:pPr>
              <w:jc w:val="center"/>
              <w:rPr>
                <w:b/>
                <w:lang w:val="es"/>
              </w:rPr>
            </w:pPr>
            <w:r w:rsidRPr="00FF1FD0">
              <w:rPr>
                <w:b/>
                <w:lang w:val="es"/>
              </w:rPr>
              <w:t>Flujo estándar: resultado no válido</w:t>
            </w:r>
          </w:p>
        </w:tc>
      </w:tr>
      <w:tr w:rsidR="008C3D7A" w14:paraId="727ACA4F" w14:textId="77777777" w:rsidTr="00091C2A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D59542D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6FF03B0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703D3965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7C43D661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5184480A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5ACC8AC3" w14:textId="77777777" w:rsidR="008C3D7A" w:rsidRDefault="008C3D7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73F44097" w14:textId="77777777" w:rsidR="008C3D7A" w:rsidRPr="00D51AF7" w:rsidRDefault="008C3D7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C5ED451" w14:textId="77777777" w:rsidR="008C3D7A" w:rsidRPr="00D51AF7" w:rsidRDefault="008C3D7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D04242E" w14:textId="77777777" w:rsidR="008C3D7A" w:rsidRPr="00D51AF7" w:rsidRDefault="008C3D7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2ECE330" w14:textId="6A75F178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54D4602F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C3D7A" w14:paraId="7BC19D22" w14:textId="77777777" w:rsidTr="00091C2A">
        <w:tc>
          <w:tcPr>
            <w:tcW w:w="261" w:type="pct"/>
          </w:tcPr>
          <w:p w14:paraId="6BB0245E" w14:textId="77777777" w:rsidR="008C3D7A" w:rsidRDefault="008C3D7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F702B19" w14:textId="3C25ADE6" w:rsidR="008C3D7A" w:rsidRPr="00D51AF7" w:rsidRDefault="00E278E4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09" w:type="pct"/>
            <w:shd w:val="clear" w:color="auto" w:fill="auto"/>
          </w:tcPr>
          <w:p w14:paraId="1D034D98" w14:textId="570BDAAA" w:rsidR="00E278E4" w:rsidRDefault="00E278E4" w:rsidP="00E278E4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01</w:t>
            </w:r>
          </w:p>
          <w:p w14:paraId="6D324F25" w14:textId="67236A6F" w:rsidR="008C3D7A" w:rsidRPr="00E278E4" w:rsidRDefault="00E278E4" w:rsidP="00E278E4">
            <w:r>
              <w:t>2- Pantalla de puerta de salida: SC001</w:t>
            </w:r>
            <w:r>
              <w:t>0</w:t>
            </w:r>
          </w:p>
        </w:tc>
        <w:tc>
          <w:tcPr>
            <w:tcW w:w="869" w:type="pct"/>
            <w:shd w:val="clear" w:color="auto" w:fill="auto"/>
          </w:tcPr>
          <w:p w14:paraId="6DB93959" w14:textId="77777777" w:rsidR="004B4EC3" w:rsidRDefault="004B4EC3" w:rsidP="00D5291E">
            <w:r>
              <w:t xml:space="preserve">El sistema deberá: </w:t>
            </w:r>
          </w:p>
          <w:p w14:paraId="2328F8E1" w14:textId="77777777" w:rsidR="004B4EC3" w:rsidRDefault="004B4EC3" w:rsidP="00D5291E">
            <w:r>
              <w:t>1</w:t>
            </w:r>
            <w:r>
              <w:t xml:space="preserve">- Indicar al pasajero que escanee el documento </w:t>
            </w:r>
          </w:p>
          <w:p w14:paraId="46889EB8" w14:textId="77777777" w:rsidR="004B4EC3" w:rsidRDefault="004B4EC3" w:rsidP="00D5291E">
            <w:r>
              <w:t>2</w:t>
            </w:r>
            <w:r>
              <w:t xml:space="preserve">- </w:t>
            </w:r>
            <w:r>
              <w:t>Mostrar la</w:t>
            </w:r>
            <w:r>
              <w:t xml:space="preserve"> pantalla </w:t>
            </w:r>
            <w:r>
              <w:t xml:space="preserve">de </w:t>
            </w:r>
            <w:r>
              <w:t xml:space="preserve">puerta </w:t>
            </w:r>
            <w:r>
              <w:t xml:space="preserve">de </w:t>
            </w:r>
            <w:r>
              <w:t>entrada</w:t>
            </w:r>
            <w:r>
              <w:t>:</w:t>
            </w:r>
            <w:r>
              <w:t xml:space="preserve"> SC0001 </w:t>
            </w:r>
            <w:r>
              <w:t>3</w:t>
            </w:r>
            <w:r>
              <w:t xml:space="preserve">- Las puertas del eGate están cerradas </w:t>
            </w:r>
          </w:p>
          <w:p w14:paraId="7BEE577E" w14:textId="77777777" w:rsidR="004B4EC3" w:rsidRDefault="004B4EC3" w:rsidP="00D5291E">
            <w:r>
              <w:t>4</w:t>
            </w:r>
            <w:r>
              <w:t xml:space="preserve">- El semáforo eGate muestra una flecha verde </w:t>
            </w:r>
          </w:p>
          <w:p w14:paraId="754BFE00" w14:textId="019F879F" w:rsidR="008C3D7A" w:rsidRPr="00D51AF7" w:rsidRDefault="004B4EC3" w:rsidP="00D5291E">
            <w:r>
              <w:t>5</w:t>
            </w:r>
            <w:r>
              <w:t>- Las luces laterales del eGate son verdes</w:t>
            </w:r>
          </w:p>
        </w:tc>
        <w:tc>
          <w:tcPr>
            <w:tcW w:w="869" w:type="pct"/>
          </w:tcPr>
          <w:p w14:paraId="0F6BC855" w14:textId="60228233" w:rsidR="008C3D7A" w:rsidRPr="00D51AF7" w:rsidRDefault="008C3D7A" w:rsidP="0019788F"/>
        </w:tc>
        <w:tc>
          <w:tcPr>
            <w:tcW w:w="565" w:type="pct"/>
          </w:tcPr>
          <w:p w14:paraId="34F1168F" w14:textId="77777777" w:rsidR="008C3D7A" w:rsidRPr="00D51AF7" w:rsidRDefault="008C3D7A" w:rsidP="00D5291E"/>
        </w:tc>
        <w:tc>
          <w:tcPr>
            <w:tcW w:w="436" w:type="pct"/>
          </w:tcPr>
          <w:p w14:paraId="1FFB2FD6" w14:textId="0C5FC9E4" w:rsidR="008C3D7A" w:rsidRPr="00B6766C" w:rsidRDefault="008C3D7A" w:rsidP="00D5291E"/>
        </w:tc>
        <w:tc>
          <w:tcPr>
            <w:tcW w:w="390" w:type="pct"/>
            <w:shd w:val="clear" w:color="auto" w:fill="auto"/>
          </w:tcPr>
          <w:p w14:paraId="0266EDF4" w14:textId="26E9DB83" w:rsidR="008C3D7A" w:rsidRPr="00901C40" w:rsidRDefault="008C3D7A" w:rsidP="00D5291E"/>
        </w:tc>
        <w:tc>
          <w:tcPr>
            <w:tcW w:w="523" w:type="pct"/>
          </w:tcPr>
          <w:p w14:paraId="41C34883" w14:textId="3EC450E2" w:rsidR="008C3D7A" w:rsidRPr="00901C40" w:rsidRDefault="008C3D7A" w:rsidP="00D5291E"/>
        </w:tc>
      </w:tr>
      <w:tr w:rsidR="008C3D7A" w14:paraId="55210C09" w14:textId="77777777" w:rsidTr="00091C2A">
        <w:trPr>
          <w:trHeight w:val="3289"/>
        </w:trPr>
        <w:tc>
          <w:tcPr>
            <w:tcW w:w="261" w:type="pct"/>
          </w:tcPr>
          <w:p w14:paraId="4DB62680" w14:textId="77777777" w:rsidR="008C3D7A" w:rsidRDefault="008C3D7A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5FEFCDCC" w14:textId="7B71B124" w:rsidR="008C3D7A" w:rsidRPr="00D51AF7" w:rsidRDefault="004B4EC3" w:rsidP="00D5291E">
            <w:r>
              <w:t>El pasajero elegible para usar la puerta coloca el documento en el lector</w:t>
            </w:r>
          </w:p>
        </w:tc>
        <w:tc>
          <w:tcPr>
            <w:tcW w:w="609" w:type="pct"/>
          </w:tcPr>
          <w:p w14:paraId="722FC0E1" w14:textId="75C41AE7" w:rsidR="004B4EC3" w:rsidRDefault="004B4EC3" w:rsidP="004B4EC3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2</w:t>
            </w:r>
          </w:p>
          <w:p w14:paraId="0DB6E806" w14:textId="2D077A0A" w:rsidR="008C3D7A" w:rsidRPr="004B4EC3" w:rsidRDefault="004B4EC3" w:rsidP="004B4EC3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69" w:type="pct"/>
          </w:tcPr>
          <w:p w14:paraId="5B09AC2F" w14:textId="77777777" w:rsidR="008C3D7A" w:rsidRPr="00D51AF7" w:rsidRDefault="008C3D7A" w:rsidP="00D5291E">
            <w:r w:rsidRPr="00BD303C">
              <w:rPr>
                <w:lang w:val="es"/>
              </w:rPr>
              <w:t>El sistema deberá:</w:t>
            </w:r>
          </w:p>
          <w:p w14:paraId="0D64FF2B" w14:textId="77777777" w:rsidR="004B4EC3" w:rsidRDefault="004B4EC3" w:rsidP="004B4EC3">
            <w:r>
              <w:t>1- Mostrar la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se está leyendo el documento </w:t>
            </w:r>
          </w:p>
          <w:p w14:paraId="1ACA0FB7" w14:textId="77777777" w:rsidR="004B4EC3" w:rsidRDefault="004B4EC3" w:rsidP="004B4EC3">
            <w:r>
              <w:t>2</w:t>
            </w:r>
            <w:r>
              <w:t xml:space="preserve">- Detectar el documento </w:t>
            </w:r>
          </w:p>
          <w:p w14:paraId="1D1F64AA" w14:textId="54C9992D" w:rsidR="004B4EC3" w:rsidRPr="00D51AF7" w:rsidRDefault="004B4EC3" w:rsidP="004B4EC3">
            <w:r>
              <w:t>3</w:t>
            </w:r>
            <w:r>
              <w:t>- Mostrar una cruz roja en el semáforo eGate</w:t>
            </w:r>
          </w:p>
          <w:p w14:paraId="485B1522" w14:textId="30331010" w:rsidR="008C3D7A" w:rsidRPr="00D51AF7" w:rsidRDefault="008C3D7A" w:rsidP="00D5291E"/>
        </w:tc>
        <w:tc>
          <w:tcPr>
            <w:tcW w:w="869" w:type="pct"/>
          </w:tcPr>
          <w:p w14:paraId="5E4126D2" w14:textId="550627F1" w:rsidR="008C3D7A" w:rsidRPr="00D6030C" w:rsidRDefault="008C3D7A" w:rsidP="00D5291E">
            <w:pPr>
              <w:rPr>
                <w:color w:val="FF0000"/>
              </w:rPr>
            </w:pPr>
            <w:r w:rsidRPr="00730AAA">
              <w:rPr>
                <w:color w:val="FF0000"/>
                <w:lang w:val="es"/>
              </w:rPr>
              <w:t xml:space="preserve"> </w:t>
            </w:r>
          </w:p>
        </w:tc>
        <w:tc>
          <w:tcPr>
            <w:tcW w:w="565" w:type="pct"/>
          </w:tcPr>
          <w:p w14:paraId="047B1CC3" w14:textId="77777777" w:rsidR="008C3D7A" w:rsidRPr="00D51AF7" w:rsidRDefault="008C3D7A" w:rsidP="00D5291E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020B097C" w14:textId="77777777" w:rsidR="008C3D7A" w:rsidRPr="00D51AF7" w:rsidRDefault="008C3D7A" w:rsidP="00D5291E"/>
        </w:tc>
        <w:tc>
          <w:tcPr>
            <w:tcW w:w="390" w:type="pct"/>
          </w:tcPr>
          <w:p w14:paraId="7C7786B3" w14:textId="68372529" w:rsidR="008C3D7A" w:rsidRPr="00901C40" w:rsidRDefault="008C3D7A" w:rsidP="00D5291E"/>
        </w:tc>
        <w:tc>
          <w:tcPr>
            <w:tcW w:w="523" w:type="pct"/>
          </w:tcPr>
          <w:p w14:paraId="10778B20" w14:textId="26998337" w:rsidR="008C3D7A" w:rsidRPr="00901C40" w:rsidRDefault="008C3D7A" w:rsidP="00D5291E"/>
        </w:tc>
      </w:tr>
      <w:tr w:rsidR="00F70610" w:rsidRPr="00F6540F" w14:paraId="095AEA3B" w14:textId="77777777" w:rsidTr="00091C2A">
        <w:tc>
          <w:tcPr>
            <w:tcW w:w="261" w:type="pct"/>
          </w:tcPr>
          <w:p w14:paraId="6FD7A50F" w14:textId="77777777" w:rsidR="00F70610" w:rsidRDefault="00F70610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3EE430F4" w14:textId="6FEC43FF" w:rsidR="00F70610" w:rsidRPr="00D51AF7" w:rsidRDefault="00F70610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0B658F">
              <w:rPr>
                <w:lang w:val="es"/>
              </w:rPr>
              <w:t>documento</w:t>
            </w:r>
          </w:p>
          <w:p w14:paraId="5336C7E6" w14:textId="77777777" w:rsidR="00F70610" w:rsidRPr="00D51AF7" w:rsidRDefault="00F70610" w:rsidP="00D5291E">
            <w:pPr>
              <w:jc w:val="center"/>
            </w:pPr>
          </w:p>
        </w:tc>
        <w:tc>
          <w:tcPr>
            <w:tcW w:w="609" w:type="pct"/>
          </w:tcPr>
          <w:p w14:paraId="518E8179" w14:textId="77777777" w:rsidR="000B658F" w:rsidRDefault="000B658F" w:rsidP="000B658F">
            <w:pPr>
              <w:tabs>
                <w:tab w:val="left" w:pos="471"/>
              </w:tabs>
              <w:spacing w:after="0"/>
            </w:pPr>
            <w:r>
              <w:t>1- Pantalla de puerta de entrada: SC0002</w:t>
            </w:r>
          </w:p>
          <w:p w14:paraId="779F926D" w14:textId="6309E036" w:rsidR="00F70610" w:rsidRPr="00D51AF7" w:rsidRDefault="000B658F" w:rsidP="000B658F">
            <w:r>
              <w:t>2- Pantalla de puerta de salida: SC0010</w:t>
            </w:r>
          </w:p>
        </w:tc>
        <w:tc>
          <w:tcPr>
            <w:tcW w:w="869" w:type="pct"/>
          </w:tcPr>
          <w:p w14:paraId="7662E5CA" w14:textId="77777777" w:rsidR="00F70610" w:rsidRPr="008C3D7A" w:rsidRDefault="00F70610" w:rsidP="00D5291E">
            <w:r w:rsidRPr="00C9111A">
              <w:rPr>
                <w:lang w:val="es"/>
              </w:rPr>
              <w:t>El sistema deberá:</w:t>
            </w:r>
          </w:p>
          <w:p w14:paraId="5A1369DA" w14:textId="77777777" w:rsidR="000B658F" w:rsidRDefault="000B658F" w:rsidP="00D5291E">
            <w:r>
              <w:t>1- Mostrar la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se está leyendo el documento </w:t>
            </w:r>
          </w:p>
          <w:p w14:paraId="2ACB7828" w14:textId="69A53CAB" w:rsidR="00F70610" w:rsidRPr="00D51AF7" w:rsidRDefault="000B658F" w:rsidP="00D5291E">
            <w:r>
              <w:t>2</w:t>
            </w:r>
            <w:r>
              <w:t>- Llam</w:t>
            </w:r>
            <w:r>
              <w:t>ar</w:t>
            </w:r>
            <w:r>
              <w:t xml:space="preserve">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869" w:type="pct"/>
          </w:tcPr>
          <w:p w14:paraId="5ACD60EF" w14:textId="03155998" w:rsidR="00F70610" w:rsidRPr="00D51AF7" w:rsidRDefault="00F70610" w:rsidP="00D5291E"/>
        </w:tc>
        <w:tc>
          <w:tcPr>
            <w:tcW w:w="565" w:type="pct"/>
          </w:tcPr>
          <w:p w14:paraId="140C98D4" w14:textId="77777777" w:rsidR="00F70610" w:rsidRPr="00D51AF7" w:rsidRDefault="00F70610" w:rsidP="00D5291E"/>
        </w:tc>
        <w:tc>
          <w:tcPr>
            <w:tcW w:w="436" w:type="pct"/>
          </w:tcPr>
          <w:p w14:paraId="424FB4FD" w14:textId="77777777" w:rsidR="00F70610" w:rsidRPr="00D51AF7" w:rsidRDefault="00F70610" w:rsidP="00D5291E"/>
        </w:tc>
        <w:tc>
          <w:tcPr>
            <w:tcW w:w="390" w:type="pct"/>
          </w:tcPr>
          <w:p w14:paraId="06DF1BB1" w14:textId="77777777" w:rsidR="00F70610" w:rsidRPr="00D51AF7" w:rsidRDefault="00F70610" w:rsidP="00D5291E"/>
        </w:tc>
        <w:tc>
          <w:tcPr>
            <w:tcW w:w="523" w:type="pct"/>
          </w:tcPr>
          <w:p w14:paraId="3835F73E" w14:textId="77777777" w:rsidR="00F70610" w:rsidRPr="00D51AF7" w:rsidRDefault="00F70610" w:rsidP="00D5291E"/>
        </w:tc>
      </w:tr>
      <w:tr w:rsidR="00F70610" w:rsidRPr="00F6540F" w14:paraId="528BD948" w14:textId="77777777" w:rsidTr="00091C2A">
        <w:tc>
          <w:tcPr>
            <w:tcW w:w="261" w:type="pct"/>
          </w:tcPr>
          <w:p w14:paraId="7FD891B4" w14:textId="77777777" w:rsidR="00F70610" w:rsidRDefault="00F70610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325A900A" w14:textId="161BF589" w:rsidR="00F70610" w:rsidRPr="00D51AF7" w:rsidRDefault="00F70610" w:rsidP="00D5291E">
            <w:r w:rsidRPr="00477766">
              <w:rPr>
                <w:lang w:val="es"/>
              </w:rPr>
              <w:t>El servicio responde con código diferente de 0</w:t>
            </w:r>
          </w:p>
        </w:tc>
        <w:tc>
          <w:tcPr>
            <w:tcW w:w="609" w:type="pct"/>
          </w:tcPr>
          <w:p w14:paraId="5754ADF7" w14:textId="77777777" w:rsidR="00F70610" w:rsidRPr="00D51AF7" w:rsidRDefault="00F70610" w:rsidP="00D5291E"/>
        </w:tc>
        <w:tc>
          <w:tcPr>
            <w:tcW w:w="869" w:type="pct"/>
          </w:tcPr>
          <w:p w14:paraId="0F33C352" w14:textId="77777777" w:rsidR="00F70610" w:rsidRPr="00D51AF7" w:rsidRDefault="00F70610" w:rsidP="00D5291E">
            <w:r w:rsidRPr="00477766">
              <w:rPr>
                <w:lang w:val="es"/>
              </w:rPr>
              <w:t>El sistema deberá:</w:t>
            </w:r>
          </w:p>
          <w:p w14:paraId="4FD8DF21" w14:textId="72830124" w:rsidR="00F70610" w:rsidRPr="00D51AF7" w:rsidRDefault="00F70610" w:rsidP="00D5291E">
            <w:r w:rsidRPr="00477766">
              <w:rPr>
                <w:lang w:val="es"/>
              </w:rPr>
              <w:t>Continuar</w:t>
            </w:r>
            <w:r w:rsidR="000B658F">
              <w:rPr>
                <w:lang w:val="es"/>
              </w:rPr>
              <w:t xml:space="preserve"> con</w:t>
            </w:r>
            <w:r w:rsidRPr="00477766">
              <w:rPr>
                <w:lang w:val="es"/>
              </w:rPr>
              <w:t xml:space="preserve"> </w:t>
            </w:r>
            <w:r w:rsidR="000B658F" w:rsidRPr="000B658F">
              <w:rPr>
                <w:b/>
                <w:bCs/>
                <w:lang w:val="es"/>
              </w:rPr>
              <w:t>R</w:t>
            </w:r>
            <w:r w:rsidRPr="000B658F">
              <w:rPr>
                <w:b/>
                <w:bCs/>
                <w:lang w:val="es"/>
              </w:rPr>
              <w:t>echaza</w:t>
            </w:r>
            <w:r w:rsidR="000B658F" w:rsidRPr="000B658F">
              <w:rPr>
                <w:b/>
                <w:bCs/>
                <w:lang w:val="es"/>
              </w:rPr>
              <w:t>r</w:t>
            </w:r>
            <w:r w:rsidRPr="000B658F">
              <w:rPr>
                <w:b/>
                <w:bCs/>
                <w:lang w:val="es"/>
              </w:rPr>
              <w:t xml:space="preserve"> transacción</w:t>
            </w:r>
            <w:r w:rsidR="000B658F">
              <w:rPr>
                <w:b/>
                <w:bCs/>
                <w:lang w:val="es"/>
              </w:rPr>
              <w:t xml:space="preserve"> </w:t>
            </w:r>
            <w:r w:rsidR="000B658F">
              <w:t xml:space="preserve">por pasajero rechazado por el sistema </w:t>
            </w:r>
            <w:proofErr w:type="spellStart"/>
            <w:r w:rsidR="000B658F">
              <w:t>backend</w:t>
            </w:r>
            <w:proofErr w:type="spellEnd"/>
          </w:p>
        </w:tc>
        <w:tc>
          <w:tcPr>
            <w:tcW w:w="869" w:type="pct"/>
          </w:tcPr>
          <w:p w14:paraId="4DF4D39F" w14:textId="77777777" w:rsidR="00F70610" w:rsidRPr="00D51AF7" w:rsidRDefault="00F70610" w:rsidP="00D5291E"/>
        </w:tc>
        <w:tc>
          <w:tcPr>
            <w:tcW w:w="565" w:type="pct"/>
          </w:tcPr>
          <w:p w14:paraId="44676469" w14:textId="77777777" w:rsidR="00F70610" w:rsidRPr="00D51AF7" w:rsidRDefault="00F70610" w:rsidP="00D5291E"/>
        </w:tc>
        <w:tc>
          <w:tcPr>
            <w:tcW w:w="436" w:type="pct"/>
          </w:tcPr>
          <w:p w14:paraId="4D83EE54" w14:textId="77777777" w:rsidR="00F70610" w:rsidRPr="00D51AF7" w:rsidRDefault="00F70610" w:rsidP="00D5291E"/>
        </w:tc>
        <w:tc>
          <w:tcPr>
            <w:tcW w:w="390" w:type="pct"/>
          </w:tcPr>
          <w:p w14:paraId="595AF2B7" w14:textId="77777777" w:rsidR="00F70610" w:rsidRPr="00D51AF7" w:rsidRDefault="00F70610" w:rsidP="00D5291E"/>
        </w:tc>
        <w:tc>
          <w:tcPr>
            <w:tcW w:w="523" w:type="pct"/>
          </w:tcPr>
          <w:p w14:paraId="111E4D65" w14:textId="77777777" w:rsidR="00F70610" w:rsidRPr="00D51AF7" w:rsidRDefault="00F70610" w:rsidP="00D5291E"/>
        </w:tc>
      </w:tr>
      <w:tr w:rsidR="007C41ED" w14:paraId="6BFFFDB9" w14:textId="77777777" w:rsidTr="007C41ED">
        <w:tc>
          <w:tcPr>
            <w:tcW w:w="5000" w:type="pct"/>
            <w:gridSpan w:val="9"/>
            <w:shd w:val="clear" w:color="auto" w:fill="D9E2F3" w:themeFill="accent1" w:themeFillTint="33"/>
          </w:tcPr>
          <w:p w14:paraId="2855508D" w14:textId="447EE397" w:rsidR="007C41ED" w:rsidRDefault="007C41ED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</w:t>
            </w:r>
            <w:r w:rsidR="008819C8">
              <w:rPr>
                <w:b/>
                <w:lang w:val="es"/>
              </w:rPr>
              <w:t>r</w:t>
            </w:r>
            <w:r>
              <w:rPr>
                <w:b/>
                <w:lang w:val="es"/>
              </w:rPr>
              <w:t xml:space="preserve"> transacción</w:t>
            </w:r>
          </w:p>
        </w:tc>
      </w:tr>
      <w:tr w:rsidR="008C3D7A" w14:paraId="6BD515BE" w14:textId="77777777" w:rsidTr="00091C2A">
        <w:tc>
          <w:tcPr>
            <w:tcW w:w="261" w:type="pct"/>
            <w:shd w:val="clear" w:color="auto" w:fill="D9E2F3" w:themeFill="accent1" w:themeFillTint="33"/>
          </w:tcPr>
          <w:p w14:paraId="2E712AD1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68450B1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5D187C0D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5566F1C1" w14:textId="77777777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69555C8A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0ACC1BC3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5351C475" w14:textId="77777777" w:rsidR="008C3D7A" w:rsidRPr="00D51AF7" w:rsidRDefault="008C3D7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2EA9453" w14:textId="77777777" w:rsidR="008C3D7A" w:rsidRPr="00D51AF7" w:rsidRDefault="008C3D7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8E321" w14:textId="77777777" w:rsidR="008C3D7A" w:rsidRPr="00D51AF7" w:rsidRDefault="008C3D7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133E64ED" w14:textId="38D244EB" w:rsidR="008C3D7A" w:rsidRDefault="008C3D7A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5BB28CEC" w14:textId="77777777" w:rsidR="008C3D7A" w:rsidRPr="00C65434" w:rsidRDefault="008C3D7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A645D" w14:paraId="3806B071" w14:textId="77777777" w:rsidTr="008F4EF7">
        <w:trPr>
          <w:trHeight w:val="3299"/>
        </w:trPr>
        <w:tc>
          <w:tcPr>
            <w:tcW w:w="261" w:type="pct"/>
          </w:tcPr>
          <w:p w14:paraId="68B01C52" w14:textId="77777777" w:rsidR="007A645D" w:rsidRDefault="007A645D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473B7132" w14:textId="787868EF" w:rsidR="007A645D" w:rsidRPr="00D51AF7" w:rsidRDefault="007A645D" w:rsidP="00D5291E">
            <w:r>
              <w:rPr>
                <w:lang w:val="es"/>
              </w:rPr>
              <w:t>El pasajero no cruza las puertas de salida</w:t>
            </w:r>
          </w:p>
        </w:tc>
        <w:tc>
          <w:tcPr>
            <w:tcW w:w="609" w:type="pct"/>
          </w:tcPr>
          <w:p w14:paraId="161D619F" w14:textId="651DA5A7" w:rsidR="007A645D" w:rsidRDefault="007A645D" w:rsidP="007A645D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4E726B39" w14:textId="79CFB32C" w:rsidR="007A645D" w:rsidRPr="007A645D" w:rsidRDefault="007A645D" w:rsidP="007A645D">
            <w:r>
              <w:t>2- Pantalla de puerta de salida: SC001</w:t>
            </w:r>
            <w:r>
              <w:t>8</w:t>
            </w:r>
          </w:p>
        </w:tc>
        <w:tc>
          <w:tcPr>
            <w:tcW w:w="869" w:type="pct"/>
          </w:tcPr>
          <w:p w14:paraId="2E6B9C8D" w14:textId="77777777" w:rsidR="00BD692E" w:rsidRDefault="007A645D" w:rsidP="00BD692E">
            <w:pPr>
              <w:rPr>
                <w:lang w:val="es"/>
              </w:rPr>
            </w:pPr>
            <w:r w:rsidRPr="00336D9E">
              <w:rPr>
                <w:lang w:val="es"/>
              </w:rPr>
              <w:t>El sistema deberá:</w:t>
            </w:r>
          </w:p>
          <w:p w14:paraId="6012D537" w14:textId="77777777" w:rsidR="00BD692E" w:rsidRDefault="00BD692E" w:rsidP="00BD692E">
            <w:r>
              <w:t xml:space="preserve">1- </w:t>
            </w:r>
            <w:r>
              <w:t xml:space="preserve">Permanecer con las puertas de salida cerradas </w:t>
            </w:r>
            <w:r>
              <w:t>2</w:t>
            </w:r>
            <w:r>
              <w:t>- Indi</w:t>
            </w:r>
            <w:r>
              <w:t>car</w:t>
            </w:r>
            <w:r>
              <w:t xml:space="preserve"> al pasajero que salga de la puerta a través de las puertas de entrada </w:t>
            </w:r>
          </w:p>
          <w:p w14:paraId="2FADAADA" w14:textId="77777777" w:rsidR="007A645D" w:rsidRDefault="00BD692E" w:rsidP="00BD692E">
            <w:r>
              <w:t>3</w:t>
            </w:r>
            <w:r>
              <w:t>- Mostrar pantalla de puerta de salida</w:t>
            </w:r>
            <w:r>
              <w:t>:</w:t>
            </w:r>
            <w:r>
              <w:t xml:space="preserve"> SC0018 informando que la transacción falló e instruir para salir de las puertas de entrada de la </w:t>
            </w:r>
            <w:r>
              <w:t>eGate</w:t>
            </w:r>
          </w:p>
          <w:p w14:paraId="6045E42A" w14:textId="7E5A6A42" w:rsidR="001A0D41" w:rsidRPr="00D51AF7" w:rsidRDefault="001A0D41" w:rsidP="00BD692E">
            <w:r>
              <w:t xml:space="preserve">4- Mostrar pantalla de puerta de </w:t>
            </w:r>
            <w:r w:rsidR="008F4175">
              <w:t>entrada</w:t>
            </w:r>
            <w:r>
              <w:t>: SC0019</w:t>
            </w:r>
          </w:p>
        </w:tc>
        <w:tc>
          <w:tcPr>
            <w:tcW w:w="869" w:type="pct"/>
          </w:tcPr>
          <w:p w14:paraId="5903697E" w14:textId="7C019D16" w:rsidR="007A645D" w:rsidRPr="00D51AF7" w:rsidRDefault="007A645D" w:rsidP="00D5291E"/>
        </w:tc>
        <w:tc>
          <w:tcPr>
            <w:tcW w:w="565" w:type="pct"/>
          </w:tcPr>
          <w:p w14:paraId="6D0C9CC5" w14:textId="64F454E5" w:rsidR="007A645D" w:rsidRPr="00D51AF7" w:rsidRDefault="007A645D" w:rsidP="00D5291E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17E729AE" w14:textId="0C69B16E" w:rsidR="007A645D" w:rsidRPr="00BD692E" w:rsidRDefault="007A645D" w:rsidP="00D5291E"/>
        </w:tc>
        <w:tc>
          <w:tcPr>
            <w:tcW w:w="390" w:type="pct"/>
          </w:tcPr>
          <w:p w14:paraId="1A36B248" w14:textId="4DC89370" w:rsidR="007A645D" w:rsidRPr="00BD692E" w:rsidRDefault="007A645D" w:rsidP="00D5291E"/>
        </w:tc>
        <w:tc>
          <w:tcPr>
            <w:tcW w:w="523" w:type="pct"/>
          </w:tcPr>
          <w:p w14:paraId="3F62453B" w14:textId="22CD1EA9" w:rsidR="007A645D" w:rsidRPr="00BD692E" w:rsidRDefault="007A645D" w:rsidP="00D5291E"/>
        </w:tc>
      </w:tr>
    </w:tbl>
    <w:p w14:paraId="73ABA7E1" w14:textId="77777777" w:rsidR="00DD3034" w:rsidRPr="00BD692E" w:rsidRDefault="00DD3034" w:rsidP="00DD3034"/>
    <w:p w14:paraId="3EFE7FB6" w14:textId="4027B28C" w:rsidR="00A63394" w:rsidRPr="00BD692E" w:rsidRDefault="00A63394">
      <w:pPr>
        <w:spacing w:line="259" w:lineRule="auto"/>
        <w:jc w:val="left"/>
      </w:pPr>
      <w:r w:rsidRPr="00BD692E">
        <w:br w:type="page"/>
      </w:r>
    </w:p>
    <w:p w14:paraId="74F1E80E" w14:textId="09FB81DF" w:rsidR="00A63394" w:rsidRPr="00D51AF7" w:rsidRDefault="00A63394" w:rsidP="00A63394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1" w:name="_Toc129603446"/>
      <w:r w:rsidRPr="00203E1C">
        <w:rPr>
          <w:b/>
          <w:lang w:val="es"/>
        </w:rPr>
        <w:lastRenderedPageBreak/>
        <w:t>1.4.9</w:t>
      </w:r>
      <w:r w:rsidRPr="00A63394">
        <w:rPr>
          <w:b/>
          <w:w w:val="94"/>
          <w:lang w:val="es"/>
        </w:rPr>
        <w:t xml:space="preserve"> </w:t>
      </w:r>
      <w:r w:rsidR="00D75EA9" w:rsidRPr="00D75EA9">
        <w:rPr>
          <w:b/>
          <w:w w:val="94"/>
          <w:lang w:val="es"/>
        </w:rPr>
        <w:t>Escenario de Prueba: GATEUYSISCAPII-1017 - Flujo estándar: No hay vuelos disponibles</w:t>
      </w:r>
      <w:bookmarkEnd w:id="11"/>
    </w:p>
    <w:p w14:paraId="7F60493C" w14:textId="3A94D7A4" w:rsidR="00A63394" w:rsidRDefault="00091C2A" w:rsidP="00A63394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833"/>
        <w:gridCol w:w="2410"/>
        <w:gridCol w:w="2126"/>
        <w:gridCol w:w="1565"/>
        <w:gridCol w:w="1268"/>
        <w:gridCol w:w="1709"/>
      </w:tblGrid>
      <w:tr w:rsidR="008E67BD" w14:paraId="257CC1B4" w14:textId="77777777" w:rsidTr="008E67BD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4B38185" w14:textId="2DAF0EF2" w:rsidR="008E67BD" w:rsidRDefault="0067187A" w:rsidP="008E67BD">
            <w:pPr>
              <w:jc w:val="center"/>
              <w:rPr>
                <w:b/>
                <w:lang w:val="es"/>
              </w:rPr>
            </w:pPr>
            <w:r w:rsidRPr="0067187A">
              <w:rPr>
                <w:b/>
                <w:lang w:val="es"/>
              </w:rPr>
              <w:t>Flujo estándar: No hay vuelos disponibles</w:t>
            </w:r>
          </w:p>
        </w:tc>
      </w:tr>
      <w:tr w:rsidR="008E67BD" w14:paraId="336DF3CE" w14:textId="77777777" w:rsidTr="0098457E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3891D71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4DF6328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78FE1BD8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71D795F5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76A0CBD7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11B8F06B" w14:textId="77777777" w:rsidR="008E67BD" w:rsidRDefault="008E67BD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7EEBEF57" w14:textId="77777777" w:rsidR="008E67BD" w:rsidRPr="00D51AF7" w:rsidRDefault="008E67BD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8E67BD" w:rsidRPr="00D51AF7" w:rsidRDefault="008E67BD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8E67BD" w:rsidRPr="00D51AF7" w:rsidRDefault="008E67BD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1EBBA931" w14:textId="6EC39494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20568D0D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E67BD" w14:paraId="74DDA032" w14:textId="77777777" w:rsidTr="0098457E">
        <w:tc>
          <w:tcPr>
            <w:tcW w:w="261" w:type="pct"/>
          </w:tcPr>
          <w:p w14:paraId="1C2EF5A3" w14:textId="77777777" w:rsidR="008E67BD" w:rsidRDefault="008E67BD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09232D9" w14:textId="351D70F0" w:rsidR="008E67BD" w:rsidRPr="00D51AF7" w:rsidRDefault="003901E6" w:rsidP="00D5291E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08" w:type="pct"/>
            <w:shd w:val="clear" w:color="auto" w:fill="auto"/>
          </w:tcPr>
          <w:p w14:paraId="5DBDC72E" w14:textId="0D1A4052" w:rsidR="003901E6" w:rsidRDefault="003901E6" w:rsidP="003901E6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01</w:t>
            </w:r>
          </w:p>
          <w:p w14:paraId="13B5975C" w14:textId="13364FA5" w:rsidR="008E67BD" w:rsidRPr="003901E6" w:rsidRDefault="003901E6" w:rsidP="003901E6">
            <w:r>
              <w:t>2- Pantalla de puerta de salida: SC001</w:t>
            </w:r>
            <w:r>
              <w:t>0</w:t>
            </w:r>
          </w:p>
        </w:tc>
        <w:tc>
          <w:tcPr>
            <w:tcW w:w="869" w:type="pct"/>
            <w:shd w:val="clear" w:color="auto" w:fill="auto"/>
          </w:tcPr>
          <w:p w14:paraId="1780EA7E" w14:textId="77777777" w:rsidR="008E67BD" w:rsidRPr="00D51AF7" w:rsidRDefault="008E67BD" w:rsidP="00D5291E">
            <w:r w:rsidRPr="006B4AF2">
              <w:rPr>
                <w:lang w:val="es"/>
              </w:rPr>
              <w:t>El sistema deberá:</w:t>
            </w:r>
          </w:p>
          <w:p w14:paraId="0B1312FE" w14:textId="77777777" w:rsidR="00B23FFA" w:rsidRDefault="00B23FFA" w:rsidP="00D5291E">
            <w:r>
              <w:t>1</w:t>
            </w:r>
            <w:r>
              <w:t xml:space="preserve">- Indicar al pasajero que escanee el documento </w:t>
            </w:r>
          </w:p>
          <w:p w14:paraId="157E695C" w14:textId="77777777" w:rsidR="00B23FFA" w:rsidRDefault="00B23FFA" w:rsidP="00D5291E">
            <w:r>
              <w:t>2</w:t>
            </w:r>
            <w:r>
              <w:t xml:space="preserve">- </w:t>
            </w:r>
            <w:r>
              <w:t>Mostrar la</w:t>
            </w:r>
            <w:r>
              <w:t xml:space="preserve"> pantalla </w:t>
            </w:r>
            <w:r>
              <w:t xml:space="preserve">de </w:t>
            </w:r>
            <w:r>
              <w:t xml:space="preserve">puerta </w:t>
            </w:r>
            <w:r>
              <w:t xml:space="preserve">de </w:t>
            </w:r>
            <w:r>
              <w:t>entrada</w:t>
            </w:r>
            <w:r>
              <w:t>:</w:t>
            </w:r>
            <w:r>
              <w:t xml:space="preserve"> SC0001 </w:t>
            </w:r>
            <w:r>
              <w:t>3</w:t>
            </w:r>
            <w:r>
              <w:t xml:space="preserve">- Las puertas del eGate están cerradas </w:t>
            </w:r>
          </w:p>
          <w:p w14:paraId="21A40D67" w14:textId="77777777" w:rsidR="00B23FFA" w:rsidRDefault="00B23FFA" w:rsidP="00D5291E">
            <w:r>
              <w:t>4</w:t>
            </w:r>
            <w:r>
              <w:t xml:space="preserve">- El semáforo eGate muestra una flecha verde </w:t>
            </w:r>
          </w:p>
          <w:p w14:paraId="5701DC84" w14:textId="2DA2DAD9" w:rsidR="008E67BD" w:rsidRPr="00D51AF7" w:rsidRDefault="00B23FFA" w:rsidP="00D5291E">
            <w:r>
              <w:t>5</w:t>
            </w:r>
            <w:r>
              <w:t>- La iluminación lateral del eGate es verde</w:t>
            </w:r>
          </w:p>
        </w:tc>
        <w:tc>
          <w:tcPr>
            <w:tcW w:w="739" w:type="pct"/>
          </w:tcPr>
          <w:p w14:paraId="25DB27BC" w14:textId="5BB273AC" w:rsidR="008E67BD" w:rsidRPr="00D51AF7" w:rsidRDefault="008E67BD" w:rsidP="0031291D"/>
        </w:tc>
        <w:tc>
          <w:tcPr>
            <w:tcW w:w="652" w:type="pct"/>
          </w:tcPr>
          <w:p w14:paraId="639012DD" w14:textId="77777777" w:rsidR="008E67BD" w:rsidRPr="00D51AF7" w:rsidRDefault="008E67BD" w:rsidP="00D5291E"/>
        </w:tc>
        <w:tc>
          <w:tcPr>
            <w:tcW w:w="480" w:type="pct"/>
          </w:tcPr>
          <w:p w14:paraId="293091A3" w14:textId="6609E081" w:rsidR="008E67BD" w:rsidRPr="00B6766C" w:rsidRDefault="008E67BD" w:rsidP="00D5291E"/>
        </w:tc>
        <w:tc>
          <w:tcPr>
            <w:tcW w:w="389" w:type="pct"/>
            <w:shd w:val="clear" w:color="auto" w:fill="auto"/>
          </w:tcPr>
          <w:p w14:paraId="474FDC87" w14:textId="680C7A34" w:rsidR="008E67BD" w:rsidRPr="00901C40" w:rsidRDefault="008E67BD" w:rsidP="00D5291E"/>
        </w:tc>
        <w:tc>
          <w:tcPr>
            <w:tcW w:w="524" w:type="pct"/>
          </w:tcPr>
          <w:p w14:paraId="5DCBF75D" w14:textId="0EF19C67" w:rsidR="008E67BD" w:rsidRPr="00901C40" w:rsidRDefault="008E67BD" w:rsidP="00D5291E"/>
        </w:tc>
      </w:tr>
      <w:tr w:rsidR="008E67BD" w14:paraId="6937E981" w14:textId="77777777" w:rsidTr="003D0F0B">
        <w:trPr>
          <w:trHeight w:val="2960"/>
        </w:trPr>
        <w:tc>
          <w:tcPr>
            <w:tcW w:w="261" w:type="pct"/>
          </w:tcPr>
          <w:p w14:paraId="75579034" w14:textId="77777777" w:rsidR="008E67BD" w:rsidRDefault="008E67BD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3B44066A" w14:textId="4CADFBDB" w:rsidR="008E67BD" w:rsidRPr="00D51AF7" w:rsidRDefault="006B320B" w:rsidP="00D5291E">
            <w:r>
              <w:t>El pasajero elegible para usar la puerta coloca el documento en el lector</w:t>
            </w:r>
          </w:p>
        </w:tc>
        <w:tc>
          <w:tcPr>
            <w:tcW w:w="608" w:type="pct"/>
          </w:tcPr>
          <w:p w14:paraId="1A2983BD" w14:textId="6EB6045E" w:rsidR="006B320B" w:rsidRDefault="006B320B" w:rsidP="006B320B">
            <w:pPr>
              <w:tabs>
                <w:tab w:val="left" w:pos="471"/>
              </w:tabs>
              <w:spacing w:after="0"/>
            </w:pPr>
            <w:r>
              <w:t>1- Pantalla de puerta de entrada: SC000</w:t>
            </w:r>
            <w:r>
              <w:t>2</w:t>
            </w:r>
          </w:p>
          <w:p w14:paraId="3BB6DD29" w14:textId="45AF9904" w:rsidR="008E67BD" w:rsidRPr="006B320B" w:rsidRDefault="006B320B" w:rsidP="006B320B">
            <w:pPr>
              <w:tabs>
                <w:tab w:val="left" w:pos="471"/>
              </w:tabs>
            </w:pPr>
            <w:r>
              <w:t>2- Pantalla de puerta de salida: SC0010</w:t>
            </w:r>
          </w:p>
        </w:tc>
        <w:tc>
          <w:tcPr>
            <w:tcW w:w="869" w:type="pct"/>
          </w:tcPr>
          <w:p w14:paraId="08747500" w14:textId="77777777" w:rsidR="008E67BD" w:rsidRPr="00D51AF7" w:rsidRDefault="008E67BD" w:rsidP="00D5291E">
            <w:r w:rsidRPr="00BD303C">
              <w:rPr>
                <w:lang w:val="es"/>
              </w:rPr>
              <w:t>El sistema deberá:</w:t>
            </w:r>
          </w:p>
          <w:p w14:paraId="47164BE8" w14:textId="77777777" w:rsidR="006B320B" w:rsidRDefault="006B320B" w:rsidP="00D5291E">
            <w:r>
              <w:t>1- Mostrar la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se está leyendo el documento </w:t>
            </w:r>
          </w:p>
          <w:p w14:paraId="2439FA8A" w14:textId="77777777" w:rsidR="006B320B" w:rsidRDefault="006B320B" w:rsidP="00D5291E">
            <w:r>
              <w:t>2</w:t>
            </w:r>
            <w:r>
              <w:t xml:space="preserve">- Detectar el documento </w:t>
            </w:r>
          </w:p>
          <w:p w14:paraId="0342AFC3" w14:textId="451B41F0" w:rsidR="008E67BD" w:rsidRPr="00D51AF7" w:rsidRDefault="006B320B" w:rsidP="00D5291E">
            <w:r>
              <w:t>3</w:t>
            </w:r>
            <w:r>
              <w:t>- Mostrar una cruz roja en el semáforo eGate</w:t>
            </w:r>
          </w:p>
        </w:tc>
        <w:tc>
          <w:tcPr>
            <w:tcW w:w="739" w:type="pct"/>
          </w:tcPr>
          <w:p w14:paraId="6E913EE9" w14:textId="3037940B" w:rsidR="008E67BD" w:rsidRPr="006B320B" w:rsidRDefault="008E67BD" w:rsidP="00D5291E"/>
        </w:tc>
        <w:tc>
          <w:tcPr>
            <w:tcW w:w="652" w:type="pct"/>
          </w:tcPr>
          <w:p w14:paraId="55275C9E" w14:textId="77777777" w:rsidR="008E67BD" w:rsidRPr="00D51AF7" w:rsidRDefault="008E67BD" w:rsidP="00D5291E">
            <w:pPr>
              <w:rPr>
                <w:color w:val="FF0000"/>
              </w:rPr>
            </w:pPr>
          </w:p>
        </w:tc>
        <w:tc>
          <w:tcPr>
            <w:tcW w:w="480" w:type="pct"/>
          </w:tcPr>
          <w:p w14:paraId="6218E97F" w14:textId="77777777" w:rsidR="008E67BD" w:rsidRPr="00D51AF7" w:rsidRDefault="008E67BD" w:rsidP="00D5291E"/>
        </w:tc>
        <w:tc>
          <w:tcPr>
            <w:tcW w:w="389" w:type="pct"/>
          </w:tcPr>
          <w:p w14:paraId="70C28DA4" w14:textId="5F3733E0" w:rsidR="008E67BD" w:rsidRPr="00901C40" w:rsidRDefault="008E67BD" w:rsidP="00D5291E"/>
        </w:tc>
        <w:tc>
          <w:tcPr>
            <w:tcW w:w="524" w:type="pct"/>
          </w:tcPr>
          <w:p w14:paraId="72C0CAFB" w14:textId="63CDF5F5" w:rsidR="008E67BD" w:rsidRPr="00901C40" w:rsidRDefault="008E67BD" w:rsidP="00D5291E"/>
        </w:tc>
      </w:tr>
      <w:tr w:rsidR="003E0996" w:rsidRPr="00F6540F" w14:paraId="4C6D918D" w14:textId="77777777" w:rsidTr="0098457E">
        <w:tc>
          <w:tcPr>
            <w:tcW w:w="261" w:type="pct"/>
          </w:tcPr>
          <w:p w14:paraId="2105F07A" w14:textId="77777777" w:rsidR="003E0996" w:rsidRDefault="003E0996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7BE74066" w14:textId="6CD1EAD2" w:rsidR="003E0996" w:rsidRPr="00D51AF7" w:rsidRDefault="003E0996" w:rsidP="00D5291E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F12E49">
              <w:rPr>
                <w:lang w:val="es"/>
              </w:rPr>
              <w:t>documento</w:t>
            </w:r>
          </w:p>
          <w:p w14:paraId="719E7F37" w14:textId="77777777" w:rsidR="003E0996" w:rsidRPr="00D51AF7" w:rsidRDefault="003E0996" w:rsidP="00D5291E">
            <w:pPr>
              <w:jc w:val="center"/>
            </w:pPr>
          </w:p>
        </w:tc>
        <w:tc>
          <w:tcPr>
            <w:tcW w:w="608" w:type="pct"/>
          </w:tcPr>
          <w:p w14:paraId="2A18087A" w14:textId="77777777" w:rsidR="00F12E49" w:rsidRDefault="00F12E49" w:rsidP="00F12E49">
            <w:pPr>
              <w:tabs>
                <w:tab w:val="left" w:pos="471"/>
              </w:tabs>
              <w:spacing w:after="0"/>
            </w:pPr>
            <w:r>
              <w:t>1- Pantalla de puerta de entrada: SC0002</w:t>
            </w:r>
          </w:p>
          <w:p w14:paraId="68834C0D" w14:textId="770A0BBB" w:rsidR="003E0996" w:rsidRPr="00D51AF7" w:rsidRDefault="00F12E49" w:rsidP="00F12E49">
            <w:r>
              <w:t>2- Pantalla de puerta de salida: SC0010</w:t>
            </w:r>
          </w:p>
        </w:tc>
        <w:tc>
          <w:tcPr>
            <w:tcW w:w="869" w:type="pct"/>
          </w:tcPr>
          <w:p w14:paraId="573EC87B" w14:textId="77777777" w:rsidR="003E0996" w:rsidRPr="008E67BD" w:rsidRDefault="003E0996" w:rsidP="00D5291E">
            <w:r w:rsidRPr="00C9111A">
              <w:rPr>
                <w:lang w:val="es"/>
              </w:rPr>
              <w:t>El sistema deberá:</w:t>
            </w:r>
          </w:p>
          <w:p w14:paraId="63DA7371" w14:textId="77777777" w:rsidR="00F12E49" w:rsidRDefault="00F12E49" w:rsidP="00D5291E">
            <w:r>
              <w:t>1- Mostrar la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se está leyendo el documento </w:t>
            </w:r>
          </w:p>
          <w:p w14:paraId="5D489545" w14:textId="4E8BB3A1" w:rsidR="003E0996" w:rsidRPr="00D51AF7" w:rsidRDefault="00F12E49" w:rsidP="00D5291E">
            <w:r>
              <w:t>2</w:t>
            </w:r>
            <w:r>
              <w:t xml:space="preserve">- Llamar al servicio de </w:t>
            </w:r>
            <w:proofErr w:type="spellStart"/>
            <w:r>
              <w:t>backend</w:t>
            </w:r>
            <w:proofErr w:type="spellEnd"/>
            <w:r>
              <w:t xml:space="preserve"> para la validación.</w:t>
            </w:r>
          </w:p>
        </w:tc>
        <w:tc>
          <w:tcPr>
            <w:tcW w:w="739" w:type="pct"/>
          </w:tcPr>
          <w:p w14:paraId="44934D2F" w14:textId="607711CF" w:rsidR="003E0996" w:rsidRPr="00D51AF7" w:rsidRDefault="003E0996" w:rsidP="00D5291E"/>
        </w:tc>
        <w:tc>
          <w:tcPr>
            <w:tcW w:w="652" w:type="pct"/>
          </w:tcPr>
          <w:p w14:paraId="6204EB19" w14:textId="77777777" w:rsidR="003E0996" w:rsidRPr="00D51AF7" w:rsidRDefault="003E0996" w:rsidP="00D5291E"/>
        </w:tc>
        <w:tc>
          <w:tcPr>
            <w:tcW w:w="480" w:type="pct"/>
          </w:tcPr>
          <w:p w14:paraId="71BC14EA" w14:textId="77777777" w:rsidR="003E0996" w:rsidRPr="00D51AF7" w:rsidRDefault="003E0996" w:rsidP="00D5291E"/>
        </w:tc>
        <w:tc>
          <w:tcPr>
            <w:tcW w:w="389" w:type="pct"/>
          </w:tcPr>
          <w:p w14:paraId="577B585B" w14:textId="77777777" w:rsidR="003E0996" w:rsidRPr="00D51AF7" w:rsidRDefault="003E0996" w:rsidP="00D5291E"/>
        </w:tc>
        <w:tc>
          <w:tcPr>
            <w:tcW w:w="524" w:type="pct"/>
          </w:tcPr>
          <w:p w14:paraId="31F984EF" w14:textId="77777777" w:rsidR="003E0996" w:rsidRPr="00D51AF7" w:rsidRDefault="003E0996" w:rsidP="00D5291E"/>
        </w:tc>
      </w:tr>
      <w:tr w:rsidR="003E0996" w:rsidRPr="00F6540F" w14:paraId="1D352509" w14:textId="77777777" w:rsidTr="0098457E">
        <w:tc>
          <w:tcPr>
            <w:tcW w:w="261" w:type="pct"/>
          </w:tcPr>
          <w:p w14:paraId="2275A810" w14:textId="77777777" w:rsidR="003E0996" w:rsidRDefault="003E0996" w:rsidP="00D5291E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16BD3F7D" w14:textId="0D4BA726" w:rsidR="003E0996" w:rsidRPr="00D51AF7" w:rsidRDefault="003E0996" w:rsidP="00D5291E">
            <w:r w:rsidRPr="00477766">
              <w:rPr>
                <w:lang w:val="es"/>
              </w:rPr>
              <w:t>El servicio responde con código</w:t>
            </w:r>
            <w:r w:rsidR="002B34FD">
              <w:rPr>
                <w:lang w:val="es"/>
              </w:rPr>
              <w:t xml:space="preserve"> </w:t>
            </w:r>
            <w:r w:rsidRPr="00477766">
              <w:rPr>
                <w:lang w:val="es"/>
              </w:rPr>
              <w:t>diferente de 0</w:t>
            </w:r>
          </w:p>
        </w:tc>
        <w:tc>
          <w:tcPr>
            <w:tcW w:w="608" w:type="pct"/>
          </w:tcPr>
          <w:p w14:paraId="7539516F" w14:textId="77777777" w:rsidR="003E0996" w:rsidRPr="00D51AF7" w:rsidRDefault="003E0996" w:rsidP="00D5291E"/>
        </w:tc>
        <w:tc>
          <w:tcPr>
            <w:tcW w:w="869" w:type="pct"/>
          </w:tcPr>
          <w:p w14:paraId="2300F3C3" w14:textId="77777777" w:rsidR="003E0996" w:rsidRPr="00D51AF7" w:rsidRDefault="003E0996" w:rsidP="00D5291E">
            <w:r w:rsidRPr="00477766">
              <w:rPr>
                <w:lang w:val="es"/>
              </w:rPr>
              <w:t>El sistema deberá:</w:t>
            </w:r>
          </w:p>
          <w:p w14:paraId="76944BD0" w14:textId="525825D9" w:rsidR="003E0996" w:rsidRPr="00D51AF7" w:rsidRDefault="003E0996" w:rsidP="00D5291E">
            <w:r w:rsidRPr="00477766">
              <w:rPr>
                <w:lang w:val="es"/>
              </w:rPr>
              <w:t xml:space="preserve">Continuar </w:t>
            </w:r>
            <w:r w:rsidR="002B34FD">
              <w:rPr>
                <w:lang w:val="es"/>
              </w:rPr>
              <w:t xml:space="preserve">con </w:t>
            </w:r>
            <w:r w:rsidR="002B34FD" w:rsidRPr="00752618">
              <w:rPr>
                <w:b/>
                <w:bCs/>
                <w:lang w:val="es"/>
              </w:rPr>
              <w:t>R</w:t>
            </w:r>
            <w:r w:rsidRPr="00752618">
              <w:rPr>
                <w:b/>
                <w:bCs/>
                <w:lang w:val="es"/>
              </w:rPr>
              <w:t>echaza</w:t>
            </w:r>
            <w:r w:rsidR="002B34FD" w:rsidRPr="00752618">
              <w:rPr>
                <w:b/>
                <w:bCs/>
                <w:lang w:val="es"/>
              </w:rPr>
              <w:t>r</w:t>
            </w:r>
            <w:r w:rsidRPr="00752618">
              <w:rPr>
                <w:b/>
                <w:bCs/>
                <w:lang w:val="es"/>
              </w:rPr>
              <w:t xml:space="preserve"> transacción</w:t>
            </w:r>
          </w:p>
        </w:tc>
        <w:tc>
          <w:tcPr>
            <w:tcW w:w="739" w:type="pct"/>
          </w:tcPr>
          <w:p w14:paraId="322D71CF" w14:textId="77777777" w:rsidR="003E0996" w:rsidRPr="00D51AF7" w:rsidRDefault="003E0996" w:rsidP="00D5291E"/>
        </w:tc>
        <w:tc>
          <w:tcPr>
            <w:tcW w:w="652" w:type="pct"/>
          </w:tcPr>
          <w:p w14:paraId="1473E6CC" w14:textId="77777777" w:rsidR="003E0996" w:rsidRPr="00D51AF7" w:rsidRDefault="003E0996" w:rsidP="00D5291E"/>
        </w:tc>
        <w:tc>
          <w:tcPr>
            <w:tcW w:w="480" w:type="pct"/>
          </w:tcPr>
          <w:p w14:paraId="3D69D65C" w14:textId="77777777" w:rsidR="003E0996" w:rsidRPr="00D51AF7" w:rsidRDefault="003E0996" w:rsidP="00D5291E"/>
        </w:tc>
        <w:tc>
          <w:tcPr>
            <w:tcW w:w="389" w:type="pct"/>
          </w:tcPr>
          <w:p w14:paraId="20514E62" w14:textId="77777777" w:rsidR="003E0996" w:rsidRPr="00D51AF7" w:rsidRDefault="003E0996" w:rsidP="00D5291E"/>
        </w:tc>
        <w:tc>
          <w:tcPr>
            <w:tcW w:w="524" w:type="pct"/>
          </w:tcPr>
          <w:p w14:paraId="6A38B999" w14:textId="77777777" w:rsidR="003E0996" w:rsidRPr="00D51AF7" w:rsidRDefault="003E0996" w:rsidP="00D5291E"/>
        </w:tc>
      </w:tr>
      <w:tr w:rsidR="00416D44" w14:paraId="08166C7D" w14:textId="77777777" w:rsidTr="00416D44">
        <w:tc>
          <w:tcPr>
            <w:tcW w:w="5000" w:type="pct"/>
            <w:gridSpan w:val="9"/>
            <w:shd w:val="clear" w:color="auto" w:fill="D9E2F3" w:themeFill="accent1" w:themeFillTint="33"/>
          </w:tcPr>
          <w:p w14:paraId="3533321E" w14:textId="60DF57E2" w:rsidR="00416D44" w:rsidRDefault="00416D44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8E67BD" w14:paraId="754E7080" w14:textId="77777777" w:rsidTr="0098457E">
        <w:tc>
          <w:tcPr>
            <w:tcW w:w="261" w:type="pct"/>
            <w:shd w:val="clear" w:color="auto" w:fill="D9E2F3" w:themeFill="accent1" w:themeFillTint="33"/>
          </w:tcPr>
          <w:p w14:paraId="6600579B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362DD0DE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6B29C48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065E5297" w14:textId="77777777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B932AC4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07DC9F16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0" w:type="pct"/>
            <w:shd w:val="clear" w:color="auto" w:fill="D9E2F3" w:themeFill="accent1" w:themeFillTint="33"/>
          </w:tcPr>
          <w:p w14:paraId="35CFC877" w14:textId="77777777" w:rsidR="008E67BD" w:rsidRPr="00D51AF7" w:rsidRDefault="008E67BD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4A3CEA" w14:textId="77777777" w:rsidR="008E67BD" w:rsidRPr="00D51AF7" w:rsidRDefault="008E67BD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0FEC58" w14:textId="77777777" w:rsidR="008E67BD" w:rsidRPr="00D51AF7" w:rsidRDefault="008E67BD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lastRenderedPageBreak/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23EAD83E" w14:textId="58CF554D" w:rsidR="008E67BD" w:rsidRDefault="008E67BD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3768810" w14:textId="77777777" w:rsidR="008E67BD" w:rsidRPr="00C65434" w:rsidRDefault="008E67BD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25EAA" w14:paraId="250180C0" w14:textId="77777777" w:rsidTr="00BB3D51">
        <w:trPr>
          <w:trHeight w:val="4604"/>
        </w:trPr>
        <w:tc>
          <w:tcPr>
            <w:tcW w:w="261" w:type="pct"/>
          </w:tcPr>
          <w:p w14:paraId="5D3EE286" w14:textId="77777777" w:rsidR="00C25EAA" w:rsidRDefault="00C25EA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0850A9E" w14:textId="7B2C4C30" w:rsidR="00C25EAA" w:rsidRPr="00D51AF7" w:rsidRDefault="00C25EAA" w:rsidP="00D5291E">
            <w:r>
              <w:t>P</w:t>
            </w:r>
            <w:r>
              <w:t>asajero no cruza las puertas de salida</w:t>
            </w:r>
          </w:p>
        </w:tc>
        <w:tc>
          <w:tcPr>
            <w:tcW w:w="608" w:type="pct"/>
          </w:tcPr>
          <w:p w14:paraId="37E478F2" w14:textId="7D0A5F80" w:rsidR="00C25EAA" w:rsidRDefault="00C25EAA" w:rsidP="002B34FD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1AF5245F" w14:textId="7070351B" w:rsidR="00C25EAA" w:rsidRPr="002B34FD" w:rsidRDefault="00C25EAA" w:rsidP="002B34FD">
            <w:r>
              <w:t>2- Pantalla de puerta de salida: SC001</w:t>
            </w:r>
            <w:r>
              <w:t>8</w:t>
            </w:r>
          </w:p>
        </w:tc>
        <w:tc>
          <w:tcPr>
            <w:tcW w:w="869" w:type="pct"/>
          </w:tcPr>
          <w:p w14:paraId="756613DF" w14:textId="77777777" w:rsidR="00C25EAA" w:rsidRPr="00D51AF7" w:rsidRDefault="00C25EAA" w:rsidP="00D5291E">
            <w:r w:rsidRPr="00336D9E">
              <w:rPr>
                <w:lang w:val="es"/>
              </w:rPr>
              <w:t>El sistema deberá:</w:t>
            </w:r>
          </w:p>
          <w:p w14:paraId="25ABD89B" w14:textId="77777777" w:rsidR="00C25EAA" w:rsidRDefault="00C25EAA" w:rsidP="00D5291E">
            <w:r>
              <w:t xml:space="preserve">1- </w:t>
            </w:r>
            <w:r>
              <w:t xml:space="preserve">Permanecer con las puertas de salida cerradas </w:t>
            </w:r>
            <w:r>
              <w:t>2</w:t>
            </w:r>
            <w:r>
              <w:t xml:space="preserve">- Indicar al pasajero que salga de la </w:t>
            </w:r>
            <w:r>
              <w:t>eGate</w:t>
            </w:r>
            <w:r>
              <w:t xml:space="preserve"> por las puertas de entrada </w:t>
            </w:r>
          </w:p>
          <w:p w14:paraId="544573E8" w14:textId="77777777" w:rsidR="00C25EAA" w:rsidRDefault="00C25EAA" w:rsidP="00D5291E">
            <w:r>
              <w:t>3</w:t>
            </w:r>
            <w:r>
              <w:t>- Mostrar pantalla de puerta de salida</w:t>
            </w:r>
            <w:r>
              <w:t>:</w:t>
            </w:r>
            <w:r>
              <w:t xml:space="preserve"> SC0018 informando que la transacción falló e instruir para salir de las puertas de entrada de la puerta</w:t>
            </w:r>
          </w:p>
          <w:p w14:paraId="7F1DD16D" w14:textId="5A85161D" w:rsidR="00C25EAA" w:rsidRPr="00D51AF7" w:rsidRDefault="00C25EAA" w:rsidP="00D5291E">
            <w:r>
              <w:t>4- Mostrar pantalla SC0019</w:t>
            </w:r>
          </w:p>
        </w:tc>
        <w:tc>
          <w:tcPr>
            <w:tcW w:w="739" w:type="pct"/>
          </w:tcPr>
          <w:p w14:paraId="4C8C715B" w14:textId="4A2EFDF6" w:rsidR="00C25EAA" w:rsidRPr="00D51AF7" w:rsidRDefault="00C25EAA" w:rsidP="00D5291E"/>
        </w:tc>
        <w:tc>
          <w:tcPr>
            <w:tcW w:w="652" w:type="pct"/>
          </w:tcPr>
          <w:p w14:paraId="7C3E1ED5" w14:textId="07D1ABAD" w:rsidR="00C25EAA" w:rsidRPr="00D51AF7" w:rsidRDefault="00C25EAA" w:rsidP="00D5291E">
            <w:pPr>
              <w:rPr>
                <w:color w:val="FF0000"/>
              </w:rPr>
            </w:pPr>
          </w:p>
        </w:tc>
        <w:tc>
          <w:tcPr>
            <w:tcW w:w="480" w:type="pct"/>
          </w:tcPr>
          <w:p w14:paraId="7631D972" w14:textId="11B3AF24" w:rsidR="00C25EAA" w:rsidRDefault="00C25EAA" w:rsidP="00D5291E">
            <w:pPr>
              <w:rPr>
                <w:lang w:val="en-US"/>
              </w:rPr>
            </w:pPr>
          </w:p>
        </w:tc>
        <w:tc>
          <w:tcPr>
            <w:tcW w:w="389" w:type="pct"/>
          </w:tcPr>
          <w:p w14:paraId="716FE538" w14:textId="3552C0C2" w:rsidR="00C25EAA" w:rsidRDefault="00C25EAA" w:rsidP="00D5291E">
            <w:pPr>
              <w:rPr>
                <w:lang w:val="en-US"/>
              </w:rPr>
            </w:pPr>
          </w:p>
        </w:tc>
        <w:tc>
          <w:tcPr>
            <w:tcW w:w="524" w:type="pct"/>
          </w:tcPr>
          <w:p w14:paraId="6CB98A74" w14:textId="42B9B3A9" w:rsidR="00C25EAA" w:rsidRDefault="00C25EAA" w:rsidP="00D5291E">
            <w:pPr>
              <w:rPr>
                <w:lang w:val="en-US"/>
              </w:rPr>
            </w:pPr>
          </w:p>
        </w:tc>
      </w:tr>
    </w:tbl>
    <w:p w14:paraId="4DF96DB0" w14:textId="3012C66A" w:rsidR="00F43AEB" w:rsidRDefault="00F43AEB" w:rsidP="00D33C88">
      <w:pPr>
        <w:rPr>
          <w:lang w:val="en-US"/>
        </w:rPr>
      </w:pPr>
    </w:p>
    <w:p w14:paraId="5B52AD91" w14:textId="77777777" w:rsidR="00F43AEB" w:rsidRDefault="00F43AE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16F9CB8" w14:textId="3A78667F" w:rsidR="009159B2" w:rsidRDefault="00F43AEB" w:rsidP="009159B2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29603447"/>
      <w:r>
        <w:rPr>
          <w:b/>
          <w:lang w:val="es"/>
        </w:rPr>
        <w:lastRenderedPageBreak/>
        <w:t>1.4.10</w:t>
      </w:r>
      <w:r w:rsidRPr="00F43AEB">
        <w:rPr>
          <w:b/>
          <w:w w:val="94"/>
          <w:lang w:val="es"/>
        </w:rPr>
        <w:t xml:space="preserve"> </w:t>
      </w:r>
      <w:r w:rsidR="009159B2" w:rsidRPr="009159B2">
        <w:rPr>
          <w:b/>
          <w:w w:val="94"/>
          <w:lang w:val="es"/>
        </w:rPr>
        <w:t xml:space="preserve">Escenario de prueba: GATEUYSISCAPII-1018 - El pasajero está en la lista negra HIT </w:t>
      </w:r>
      <w:r w:rsidR="00873B85">
        <w:rPr>
          <w:b/>
          <w:w w:val="94"/>
          <w:lang w:val="es"/>
        </w:rPr>
        <w:t>trampa</w:t>
      </w:r>
      <w:r w:rsidR="009159B2" w:rsidRPr="009159B2">
        <w:rPr>
          <w:b/>
          <w:w w:val="94"/>
          <w:lang w:val="es"/>
        </w:rPr>
        <w:t xml:space="preserve"> aceptada</w:t>
      </w:r>
      <w:bookmarkEnd w:id="12"/>
    </w:p>
    <w:p w14:paraId="6CBACB0D" w14:textId="3FA67F54" w:rsidR="00F43AEB" w:rsidRDefault="00C5314E" w:rsidP="009159B2">
      <w:pPr>
        <w:pStyle w:val="Ttulo2"/>
        <w:numPr>
          <w:ilvl w:val="0"/>
          <w:numId w:val="0"/>
        </w:numPr>
        <w:ind w:left="576" w:hanging="576"/>
        <w:rPr>
          <w:lang w:val="en-US"/>
        </w:rPr>
      </w:pPr>
      <w:bookmarkStart w:id="13" w:name="_Toc129603448"/>
      <w:r>
        <w:rPr>
          <w:b/>
          <w:w w:val="93"/>
          <w:lang w:val="es"/>
        </w:rPr>
        <w:t>Resumen</w:t>
      </w:r>
      <w:bookmarkEnd w:id="1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693"/>
        <w:gridCol w:w="2693"/>
        <w:gridCol w:w="1986"/>
        <w:gridCol w:w="1562"/>
        <w:gridCol w:w="1272"/>
        <w:gridCol w:w="1705"/>
      </w:tblGrid>
      <w:tr w:rsidR="00DF268E" w14:paraId="5FB968A6" w14:textId="77777777" w:rsidTr="00DF268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EA51F95" w14:textId="1472540A" w:rsidR="00DF268E" w:rsidRDefault="00873B85" w:rsidP="00DF268E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</w:t>
            </w:r>
            <w:r w:rsidRPr="00873B85">
              <w:rPr>
                <w:b/>
                <w:lang w:val="es"/>
              </w:rPr>
              <w:t>: lista negra HIT aceptada</w:t>
            </w:r>
          </w:p>
        </w:tc>
      </w:tr>
      <w:tr w:rsidR="00DF268E" w14:paraId="4BDF7E57" w14:textId="77777777" w:rsidTr="00C20959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0723576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6879F61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9E1A9F1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5112761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4C48291D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75E2D8F" w14:textId="77777777" w:rsidR="00DF268E" w:rsidRDefault="00DF268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43066944" w14:textId="77777777" w:rsidR="00DF268E" w:rsidRPr="00D51AF7" w:rsidRDefault="00DF268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80136E2" w14:textId="77777777" w:rsidR="00DF268E" w:rsidRPr="00D51AF7" w:rsidRDefault="00DF268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1A36C7F" w14:textId="77777777" w:rsidR="00DF268E" w:rsidRPr="00D51AF7" w:rsidRDefault="00DF268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4586094C" w14:textId="1E8E9C6B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421F7530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F268E" w14:paraId="04CB6AEC" w14:textId="77777777" w:rsidTr="00C20959">
        <w:tc>
          <w:tcPr>
            <w:tcW w:w="261" w:type="pct"/>
          </w:tcPr>
          <w:p w14:paraId="57FEA985" w14:textId="77777777" w:rsidR="00DF268E" w:rsidRDefault="00DF268E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5FBA2BF4" w14:textId="035F5C6B" w:rsidR="00DF268E" w:rsidRPr="00D51AF7" w:rsidRDefault="00D6434E" w:rsidP="00D5291E">
            <w:r>
              <w:t>T</w:t>
            </w:r>
            <w:r>
              <w:t>rampa para pasajeros</w:t>
            </w:r>
          </w:p>
        </w:tc>
        <w:tc>
          <w:tcPr>
            <w:tcW w:w="608" w:type="pct"/>
            <w:shd w:val="clear" w:color="auto" w:fill="auto"/>
          </w:tcPr>
          <w:p w14:paraId="4DB9644F" w14:textId="1E7FEDAB" w:rsidR="00D7366C" w:rsidRDefault="00D7366C" w:rsidP="00D7366C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 w:rsidR="00A56B57">
              <w:t>19</w:t>
            </w:r>
          </w:p>
          <w:p w14:paraId="04352B47" w14:textId="1A2EADA8" w:rsidR="00DF268E" w:rsidRPr="00D7366C" w:rsidRDefault="00D7366C" w:rsidP="00D7366C">
            <w:r>
              <w:t>2- Pantalla de puerta de salida: SC00</w:t>
            </w:r>
            <w:r w:rsidR="00A56B57">
              <w:t>08</w:t>
            </w:r>
          </w:p>
        </w:tc>
        <w:tc>
          <w:tcPr>
            <w:tcW w:w="826" w:type="pct"/>
            <w:shd w:val="clear" w:color="auto" w:fill="auto"/>
          </w:tcPr>
          <w:p w14:paraId="0B4A5A24" w14:textId="77777777" w:rsidR="00DF268E" w:rsidRPr="00D51AF7" w:rsidRDefault="00DF268E" w:rsidP="00D5291E">
            <w:r w:rsidRPr="006B4AF2">
              <w:rPr>
                <w:lang w:val="es"/>
              </w:rPr>
              <w:t>El sistema deberá:</w:t>
            </w:r>
          </w:p>
          <w:p w14:paraId="648ABEA7" w14:textId="75540C30" w:rsidR="00837947" w:rsidRDefault="00837947" w:rsidP="00D5291E">
            <w:r>
              <w:t>1- Mostrar la p</w:t>
            </w:r>
            <w:r>
              <w:t xml:space="preserve">antalla de </w:t>
            </w:r>
            <w:r>
              <w:t xml:space="preserve">puerta de </w:t>
            </w:r>
            <w:r w:rsidR="003D0F0B">
              <w:t>salida</w:t>
            </w:r>
            <w:r>
              <w:t>: SC00</w:t>
            </w:r>
            <w:r w:rsidR="003D0F0B">
              <w:t>08</w:t>
            </w:r>
            <w:r>
              <w:t xml:space="preserve"> </w:t>
            </w:r>
            <w:r>
              <w:t xml:space="preserve">que instruye al pasajero para la captura de rostros </w:t>
            </w:r>
          </w:p>
          <w:p w14:paraId="3D548DD1" w14:textId="39C0ECA7" w:rsidR="00DF268E" w:rsidRPr="00D51AF7" w:rsidRDefault="00837947" w:rsidP="00D5291E">
            <w:r>
              <w:t>2</w:t>
            </w:r>
            <w:r>
              <w:t>- Captura de rostro en curso</w:t>
            </w:r>
          </w:p>
        </w:tc>
        <w:tc>
          <w:tcPr>
            <w:tcW w:w="826" w:type="pct"/>
          </w:tcPr>
          <w:p w14:paraId="4D6A1804" w14:textId="3943904B" w:rsidR="00DF268E" w:rsidRPr="00D51AF7" w:rsidRDefault="00DF268E" w:rsidP="00741738"/>
        </w:tc>
        <w:tc>
          <w:tcPr>
            <w:tcW w:w="609" w:type="pct"/>
          </w:tcPr>
          <w:p w14:paraId="7A282718" w14:textId="77777777" w:rsidR="00DF268E" w:rsidRPr="00D51AF7" w:rsidRDefault="00DF268E" w:rsidP="00D5291E"/>
        </w:tc>
        <w:tc>
          <w:tcPr>
            <w:tcW w:w="479" w:type="pct"/>
          </w:tcPr>
          <w:p w14:paraId="7170B528" w14:textId="7C788B30" w:rsidR="00DF268E" w:rsidRPr="00B6766C" w:rsidRDefault="00DF268E" w:rsidP="00D5291E"/>
        </w:tc>
        <w:tc>
          <w:tcPr>
            <w:tcW w:w="390" w:type="pct"/>
            <w:shd w:val="clear" w:color="auto" w:fill="auto"/>
          </w:tcPr>
          <w:p w14:paraId="0BE2C009" w14:textId="70036DFA" w:rsidR="00DF268E" w:rsidRDefault="00DF268E" w:rsidP="00D5291E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14EDE087" w14:textId="0EB94653" w:rsidR="00DF268E" w:rsidRDefault="00DF268E" w:rsidP="00D5291E">
            <w:pPr>
              <w:rPr>
                <w:lang w:val="en-US"/>
              </w:rPr>
            </w:pPr>
          </w:p>
        </w:tc>
      </w:tr>
      <w:tr w:rsidR="00DF268E" w14:paraId="400BF544" w14:textId="77777777" w:rsidTr="00C20959">
        <w:trPr>
          <w:trHeight w:val="3289"/>
        </w:trPr>
        <w:tc>
          <w:tcPr>
            <w:tcW w:w="261" w:type="pct"/>
          </w:tcPr>
          <w:p w14:paraId="0AD184FA" w14:textId="77777777" w:rsidR="00DF268E" w:rsidRDefault="00DF268E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22E728DD" w14:textId="570DD6D5" w:rsidR="00DF268E" w:rsidRPr="00D51AF7" w:rsidRDefault="00FD040A" w:rsidP="00D5291E">
            <w:r>
              <w:rPr>
                <w:lang w:val="es"/>
              </w:rPr>
              <w:t xml:space="preserve">El </w:t>
            </w:r>
            <w:r w:rsidR="00133C1F">
              <w:rPr>
                <w:lang w:val="es"/>
              </w:rPr>
              <w:t>oficial recibe una notificación de golpe de lista negra</w:t>
            </w:r>
          </w:p>
        </w:tc>
        <w:tc>
          <w:tcPr>
            <w:tcW w:w="608" w:type="pct"/>
          </w:tcPr>
          <w:p w14:paraId="1917690D" w14:textId="7D0E711F" w:rsidR="00DF268E" w:rsidRDefault="00DF268E" w:rsidP="00D5291E">
            <w:pPr>
              <w:tabs>
                <w:tab w:val="left" w:pos="471"/>
              </w:tabs>
              <w:rPr>
                <w:lang w:val="en-US"/>
              </w:rPr>
            </w:pPr>
          </w:p>
        </w:tc>
        <w:tc>
          <w:tcPr>
            <w:tcW w:w="826" w:type="pct"/>
          </w:tcPr>
          <w:p w14:paraId="6E085FAC" w14:textId="77777777" w:rsidR="00DF268E" w:rsidRPr="00D51AF7" w:rsidRDefault="00DF268E" w:rsidP="00D5291E">
            <w:r w:rsidRPr="00BD303C">
              <w:rPr>
                <w:lang w:val="es"/>
              </w:rPr>
              <w:t>El sistema deberá:</w:t>
            </w:r>
          </w:p>
          <w:p w14:paraId="74EC9371" w14:textId="2E602470" w:rsidR="00DF268E" w:rsidRPr="00D51AF7" w:rsidRDefault="00133C1F" w:rsidP="00D5291E">
            <w:r>
              <w:rPr>
                <w:lang w:val="es"/>
              </w:rPr>
              <w:t>1- Mostrar una notificación al oficial informando Blacklist HIT en inspector</w:t>
            </w:r>
          </w:p>
        </w:tc>
        <w:tc>
          <w:tcPr>
            <w:tcW w:w="826" w:type="pct"/>
          </w:tcPr>
          <w:p w14:paraId="65DF4BC3" w14:textId="1CF5E5C0" w:rsidR="00DF268E" w:rsidRPr="00D51AF7" w:rsidRDefault="00DF268E" w:rsidP="00264A71"/>
        </w:tc>
        <w:tc>
          <w:tcPr>
            <w:tcW w:w="609" w:type="pct"/>
          </w:tcPr>
          <w:p w14:paraId="426A7246" w14:textId="77777777" w:rsidR="00DF268E" w:rsidRPr="00D51AF7" w:rsidRDefault="00DF268E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08AEB9A1" w14:textId="77777777" w:rsidR="00DF268E" w:rsidRPr="00D51AF7" w:rsidRDefault="00DF268E" w:rsidP="00D5291E"/>
        </w:tc>
        <w:tc>
          <w:tcPr>
            <w:tcW w:w="390" w:type="pct"/>
          </w:tcPr>
          <w:p w14:paraId="321412EE" w14:textId="207BB0BF" w:rsidR="00DF268E" w:rsidRDefault="00DF268E" w:rsidP="00D5291E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47270C34" w14:textId="4438597E" w:rsidR="00DF268E" w:rsidRDefault="00DF268E" w:rsidP="00D5291E">
            <w:pPr>
              <w:rPr>
                <w:lang w:val="en-US"/>
              </w:rPr>
            </w:pPr>
          </w:p>
        </w:tc>
      </w:tr>
      <w:tr w:rsidR="002E0146" w:rsidRPr="00F6540F" w14:paraId="5D0C831E" w14:textId="77777777" w:rsidTr="00C20959">
        <w:tc>
          <w:tcPr>
            <w:tcW w:w="261" w:type="pct"/>
          </w:tcPr>
          <w:p w14:paraId="25CD0B65" w14:textId="77777777" w:rsidR="002E0146" w:rsidRDefault="002E0146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8" w:type="pct"/>
          </w:tcPr>
          <w:p w14:paraId="5C80683A" w14:textId="32BA796B" w:rsidR="002E0146" w:rsidRPr="00D51AF7" w:rsidRDefault="00640398" w:rsidP="00640398">
            <w:r>
              <w:t xml:space="preserve">Oficial acepta transacción </w:t>
            </w:r>
          </w:p>
        </w:tc>
        <w:tc>
          <w:tcPr>
            <w:tcW w:w="608" w:type="pct"/>
          </w:tcPr>
          <w:p w14:paraId="452B6CE9" w14:textId="77777777" w:rsidR="002E0146" w:rsidRPr="00D51AF7" w:rsidRDefault="002E0146" w:rsidP="00D5291E"/>
        </w:tc>
        <w:tc>
          <w:tcPr>
            <w:tcW w:w="826" w:type="pct"/>
          </w:tcPr>
          <w:p w14:paraId="1A75416D" w14:textId="77777777" w:rsidR="00640398" w:rsidRDefault="00640398" w:rsidP="00D5291E">
            <w:r>
              <w:t xml:space="preserve">El sistema deberá: </w:t>
            </w:r>
          </w:p>
          <w:p w14:paraId="568DD1F8" w14:textId="77777777" w:rsidR="00640398" w:rsidRDefault="00640398" w:rsidP="00D5291E">
            <w:r>
              <w:t>1</w:t>
            </w:r>
            <w:r>
              <w:t>- Conti</w:t>
            </w:r>
            <w:r>
              <w:t>nuar</w:t>
            </w:r>
            <w:r>
              <w:t xml:space="preserve"> con el flujo del proceso de captura de rostros </w:t>
            </w:r>
          </w:p>
          <w:p w14:paraId="490C33AB" w14:textId="77777777" w:rsidR="00640398" w:rsidRDefault="00640398" w:rsidP="00D5291E">
            <w:r>
              <w:t>2</w:t>
            </w:r>
            <w:r>
              <w:t xml:space="preserve">- El oficial acepta HIT </w:t>
            </w:r>
          </w:p>
          <w:p w14:paraId="5D55833F" w14:textId="51B6124D" w:rsidR="002E0146" w:rsidRPr="00D51AF7" w:rsidRDefault="00640398" w:rsidP="00D5291E">
            <w:r>
              <w:t>3</w:t>
            </w:r>
            <w:r>
              <w:t>-</w:t>
            </w:r>
            <w:r w:rsidR="00CC2E28">
              <w:t xml:space="preserve"> </w:t>
            </w:r>
            <w:r>
              <w:t xml:space="preserve">Continuar para </w:t>
            </w:r>
            <w:r w:rsidRPr="00640398">
              <w:rPr>
                <w:b/>
                <w:bCs/>
              </w:rPr>
              <w:t>A</w:t>
            </w:r>
            <w:r w:rsidRPr="00640398">
              <w:rPr>
                <w:b/>
                <w:bCs/>
              </w:rPr>
              <w:t>ceptar transacción</w:t>
            </w:r>
          </w:p>
        </w:tc>
        <w:tc>
          <w:tcPr>
            <w:tcW w:w="826" w:type="pct"/>
          </w:tcPr>
          <w:p w14:paraId="3498E699" w14:textId="67ACAB5A" w:rsidR="002E0146" w:rsidRPr="00D51AF7" w:rsidRDefault="002E0146" w:rsidP="00D5291E"/>
        </w:tc>
        <w:tc>
          <w:tcPr>
            <w:tcW w:w="609" w:type="pct"/>
          </w:tcPr>
          <w:p w14:paraId="68D345D5" w14:textId="77777777" w:rsidR="002E0146" w:rsidRPr="00D51AF7" w:rsidRDefault="002E0146" w:rsidP="00D5291E"/>
        </w:tc>
        <w:tc>
          <w:tcPr>
            <w:tcW w:w="479" w:type="pct"/>
          </w:tcPr>
          <w:p w14:paraId="0C2AFCCF" w14:textId="77777777" w:rsidR="002E0146" w:rsidRPr="00D51AF7" w:rsidRDefault="002E0146" w:rsidP="00D5291E"/>
        </w:tc>
        <w:tc>
          <w:tcPr>
            <w:tcW w:w="390" w:type="pct"/>
          </w:tcPr>
          <w:p w14:paraId="68315169" w14:textId="77777777" w:rsidR="002E0146" w:rsidRPr="00D51AF7" w:rsidRDefault="002E0146" w:rsidP="00D5291E"/>
        </w:tc>
        <w:tc>
          <w:tcPr>
            <w:tcW w:w="523" w:type="pct"/>
          </w:tcPr>
          <w:p w14:paraId="470D1C89" w14:textId="77777777" w:rsidR="002E0146" w:rsidRPr="00D51AF7" w:rsidRDefault="002E0146" w:rsidP="00D5291E"/>
        </w:tc>
      </w:tr>
      <w:tr w:rsidR="00801AA5" w14:paraId="46258F12" w14:textId="77777777" w:rsidTr="00801AA5">
        <w:tc>
          <w:tcPr>
            <w:tcW w:w="5000" w:type="pct"/>
            <w:gridSpan w:val="9"/>
            <w:shd w:val="clear" w:color="auto" w:fill="D9E2F3" w:themeFill="accent1" w:themeFillTint="33"/>
          </w:tcPr>
          <w:p w14:paraId="3DAD8DCC" w14:textId="1A73DD5B" w:rsidR="00801AA5" w:rsidRDefault="002C68E1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801AA5">
              <w:rPr>
                <w:b/>
                <w:lang w:val="es"/>
              </w:rPr>
              <w:t xml:space="preserve"> transacción</w:t>
            </w:r>
          </w:p>
        </w:tc>
      </w:tr>
      <w:tr w:rsidR="00DF268E" w14:paraId="70A8AC54" w14:textId="77777777" w:rsidTr="00C20959">
        <w:tc>
          <w:tcPr>
            <w:tcW w:w="261" w:type="pct"/>
            <w:shd w:val="clear" w:color="auto" w:fill="D9E2F3" w:themeFill="accent1" w:themeFillTint="33"/>
          </w:tcPr>
          <w:p w14:paraId="16BEB531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2D39D0B3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E0829D6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55012CF3" w14:textId="77777777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2926486F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CB5A237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1F1CF44B" w14:textId="77777777" w:rsidR="00DF268E" w:rsidRPr="00D51AF7" w:rsidRDefault="00DF268E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D4B2B2" w14:textId="77777777" w:rsidR="00DF268E" w:rsidRPr="00D51AF7" w:rsidRDefault="00DF268E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ED81B26" w14:textId="77777777" w:rsidR="00DF268E" w:rsidRPr="00D51AF7" w:rsidRDefault="00DF268E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23965B65" w14:textId="6DF4510E" w:rsidR="00DF268E" w:rsidRDefault="00DF268E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5A3CFC52" w14:textId="77777777" w:rsidR="00DF268E" w:rsidRPr="00C65434" w:rsidRDefault="00DF268E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B13CB" w14:paraId="679EB8EC" w14:textId="77777777" w:rsidTr="00BE3F63">
        <w:trPr>
          <w:trHeight w:val="2146"/>
        </w:trPr>
        <w:tc>
          <w:tcPr>
            <w:tcW w:w="261" w:type="pct"/>
          </w:tcPr>
          <w:p w14:paraId="11E80ADB" w14:textId="77777777" w:rsidR="002B13CB" w:rsidRDefault="002B13CB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0DF51C3F" w14:textId="65DDA8DF" w:rsidR="002B13CB" w:rsidRPr="00D51AF7" w:rsidRDefault="002B13CB" w:rsidP="00D5291E">
            <w:r>
              <w:t>El p</w:t>
            </w:r>
            <w:r>
              <w:t>asajero cruza las puertas de salida</w:t>
            </w:r>
          </w:p>
        </w:tc>
        <w:tc>
          <w:tcPr>
            <w:tcW w:w="608" w:type="pct"/>
          </w:tcPr>
          <w:p w14:paraId="200F619E" w14:textId="3F2EB136" w:rsidR="002B13CB" w:rsidRDefault="002B13CB" w:rsidP="002B13CB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 w:rsidR="00A56B57">
              <w:t>19</w:t>
            </w:r>
          </w:p>
          <w:p w14:paraId="0F496891" w14:textId="64DF3694" w:rsidR="002B13CB" w:rsidRPr="002B13CB" w:rsidRDefault="002B13CB" w:rsidP="002B13CB">
            <w:r>
              <w:t>2- Pantalla de puerta de salida: SC00</w:t>
            </w:r>
            <w:r w:rsidR="00A56B57">
              <w:t>06</w:t>
            </w:r>
          </w:p>
        </w:tc>
        <w:tc>
          <w:tcPr>
            <w:tcW w:w="826" w:type="pct"/>
          </w:tcPr>
          <w:p w14:paraId="365C2CAA" w14:textId="77777777" w:rsidR="002B13CB" w:rsidRDefault="002B13CB" w:rsidP="00D5291E">
            <w:r>
              <w:t>El sistema deberá:</w:t>
            </w:r>
          </w:p>
          <w:p w14:paraId="3CA10DB6" w14:textId="77777777" w:rsidR="002B13CB" w:rsidRDefault="002B13CB" w:rsidP="00D5291E">
            <w:r>
              <w:t>1</w:t>
            </w:r>
            <w:r>
              <w:t>- Abr</w:t>
            </w:r>
            <w:r>
              <w:t>ir</w:t>
            </w:r>
            <w:r>
              <w:t xml:space="preserve"> las puertas de salida. </w:t>
            </w:r>
          </w:p>
          <w:p w14:paraId="707C11E1" w14:textId="40FF791F" w:rsidR="002B13CB" w:rsidRPr="00D51AF7" w:rsidRDefault="002B13CB" w:rsidP="00D5291E">
            <w:r>
              <w:t>2</w:t>
            </w:r>
            <w:r>
              <w:t xml:space="preserve">- Mostrar pantalla </w:t>
            </w:r>
            <w:r w:rsidR="007C1F90">
              <w:t xml:space="preserve">de puerta de salida: </w:t>
            </w:r>
            <w:r>
              <w:t>SC0006 informando que la transacción fue exitosa</w:t>
            </w:r>
          </w:p>
        </w:tc>
        <w:tc>
          <w:tcPr>
            <w:tcW w:w="826" w:type="pct"/>
          </w:tcPr>
          <w:p w14:paraId="59B3C7A5" w14:textId="7BF2EA1C" w:rsidR="002B13CB" w:rsidRPr="00D51AF7" w:rsidRDefault="002B13CB" w:rsidP="00D5291E"/>
        </w:tc>
        <w:tc>
          <w:tcPr>
            <w:tcW w:w="609" w:type="pct"/>
          </w:tcPr>
          <w:p w14:paraId="60FEEBF7" w14:textId="310C1EB9" w:rsidR="002B13CB" w:rsidRPr="00D51AF7" w:rsidRDefault="002B13CB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2EAF5991" w14:textId="39035E13" w:rsidR="002B13CB" w:rsidRPr="007C1F90" w:rsidRDefault="002B13CB" w:rsidP="00D5291E"/>
        </w:tc>
        <w:tc>
          <w:tcPr>
            <w:tcW w:w="390" w:type="pct"/>
          </w:tcPr>
          <w:p w14:paraId="180BECAA" w14:textId="513CC196" w:rsidR="002B13CB" w:rsidRPr="007C1F90" w:rsidRDefault="002B13CB" w:rsidP="00D5291E"/>
        </w:tc>
        <w:tc>
          <w:tcPr>
            <w:tcW w:w="523" w:type="pct"/>
          </w:tcPr>
          <w:p w14:paraId="1C82F932" w14:textId="22DB8AA9" w:rsidR="002B13CB" w:rsidRPr="007C1F90" w:rsidRDefault="002B13CB" w:rsidP="00D5291E"/>
        </w:tc>
      </w:tr>
      <w:tr w:rsidR="00BE3F63" w14:paraId="2810096F" w14:textId="77777777" w:rsidTr="00BE3F63">
        <w:trPr>
          <w:trHeight w:val="692"/>
        </w:trPr>
        <w:tc>
          <w:tcPr>
            <w:tcW w:w="261" w:type="pct"/>
          </w:tcPr>
          <w:p w14:paraId="3FB0D58A" w14:textId="0A46BA46" w:rsidR="00BE3F63" w:rsidRDefault="00BE3F63" w:rsidP="00D5291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7DFCEAB1" w14:textId="4615151D" w:rsidR="00BE3F63" w:rsidRDefault="00BE3F63" w:rsidP="00D5291E">
            <w:r>
              <w:t>Volver al estado inicial</w:t>
            </w:r>
          </w:p>
        </w:tc>
        <w:tc>
          <w:tcPr>
            <w:tcW w:w="608" w:type="pct"/>
          </w:tcPr>
          <w:p w14:paraId="6AC48727" w14:textId="77777777" w:rsidR="00BE3F63" w:rsidRDefault="00BE3F63" w:rsidP="002B13CB">
            <w:pPr>
              <w:tabs>
                <w:tab w:val="left" w:pos="471"/>
              </w:tabs>
            </w:pPr>
          </w:p>
        </w:tc>
        <w:tc>
          <w:tcPr>
            <w:tcW w:w="826" w:type="pct"/>
          </w:tcPr>
          <w:p w14:paraId="1E013ED7" w14:textId="77777777" w:rsidR="00BE3F63" w:rsidRDefault="00BE3F63" w:rsidP="00D5291E">
            <w:r>
              <w:t xml:space="preserve">El sistema deberá: </w:t>
            </w:r>
          </w:p>
          <w:p w14:paraId="473E8596" w14:textId="77777777" w:rsidR="00BE3F63" w:rsidRDefault="00BE3F63" w:rsidP="00D5291E">
            <w:r>
              <w:t>1</w:t>
            </w:r>
            <w:r>
              <w:t xml:space="preserve">- </w:t>
            </w:r>
            <w:r>
              <w:t>Mantener cerradas l</w:t>
            </w:r>
            <w:r>
              <w:t xml:space="preserve">as puertas de salida </w:t>
            </w:r>
          </w:p>
          <w:p w14:paraId="50FE6947" w14:textId="77777777" w:rsidR="00BE3F63" w:rsidRDefault="00BE3F63" w:rsidP="00D5291E">
            <w:r>
              <w:t>2</w:t>
            </w:r>
            <w:r>
              <w:t xml:space="preserve">- La iluminación lateral del eGate es roja </w:t>
            </w:r>
          </w:p>
          <w:p w14:paraId="1081D0F1" w14:textId="2EDF716D" w:rsidR="00BE3F63" w:rsidRDefault="00BE3F63" w:rsidP="00D5291E">
            <w:r>
              <w:t>3</w:t>
            </w:r>
            <w:r>
              <w:t>-</w:t>
            </w:r>
            <w:r>
              <w:t xml:space="preserve"> </w:t>
            </w:r>
            <w:r>
              <w:t xml:space="preserve">La transacción se restablecerá cuando se </w:t>
            </w:r>
            <w:r>
              <w:lastRenderedPageBreak/>
              <w:t>comience a procesar un nuevo pasajero</w:t>
            </w:r>
          </w:p>
        </w:tc>
        <w:tc>
          <w:tcPr>
            <w:tcW w:w="826" w:type="pct"/>
          </w:tcPr>
          <w:p w14:paraId="5F396512" w14:textId="77777777" w:rsidR="00BE3F63" w:rsidRPr="00D51AF7" w:rsidRDefault="00BE3F63" w:rsidP="00D5291E"/>
        </w:tc>
        <w:tc>
          <w:tcPr>
            <w:tcW w:w="609" w:type="pct"/>
          </w:tcPr>
          <w:p w14:paraId="37E7543B" w14:textId="77777777" w:rsidR="00BE3F63" w:rsidRPr="00D51AF7" w:rsidRDefault="00BE3F63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40973C77" w14:textId="77777777" w:rsidR="00BE3F63" w:rsidRPr="00BE3F63" w:rsidRDefault="00BE3F63" w:rsidP="00D5291E"/>
        </w:tc>
        <w:tc>
          <w:tcPr>
            <w:tcW w:w="390" w:type="pct"/>
          </w:tcPr>
          <w:p w14:paraId="04F783B1" w14:textId="77777777" w:rsidR="00BE3F63" w:rsidRPr="00BE3F63" w:rsidRDefault="00BE3F63" w:rsidP="00D5291E"/>
        </w:tc>
        <w:tc>
          <w:tcPr>
            <w:tcW w:w="523" w:type="pct"/>
          </w:tcPr>
          <w:p w14:paraId="2683C457" w14:textId="77777777" w:rsidR="00BE3F63" w:rsidRPr="00BE3F63" w:rsidRDefault="00BE3F63" w:rsidP="00D5291E"/>
        </w:tc>
      </w:tr>
    </w:tbl>
    <w:p w14:paraId="0B0996F0" w14:textId="77777777" w:rsidR="00F05624" w:rsidRDefault="00F05624" w:rsidP="00F05624">
      <w:pPr>
        <w:spacing w:line="259" w:lineRule="auto"/>
        <w:jc w:val="left"/>
        <w:rPr>
          <w:b/>
          <w:lang w:val="es"/>
        </w:rPr>
      </w:pPr>
      <w:bookmarkStart w:id="14" w:name="_Toc129603449"/>
    </w:p>
    <w:bookmarkEnd w:id="14"/>
    <w:p w14:paraId="294CB2D3" w14:textId="69697F0C" w:rsidR="00A12B92" w:rsidRDefault="00A12B92" w:rsidP="00A12B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rPr>
          <w:b/>
          <w:lang w:val="es"/>
        </w:rPr>
        <w:t xml:space="preserve">1.4.11 </w:t>
      </w:r>
      <w:r w:rsidRPr="00A12B92">
        <w:rPr>
          <w:b/>
          <w:lang w:val="es"/>
        </w:rPr>
        <w:t>Escenario de prueba: GATEUYSISCAPII-1019 - Pasajero en trampa y lista negra HIT rechazada</w:t>
      </w:r>
      <w:r w:rsidRPr="00A12B92">
        <w:rPr>
          <w:b/>
          <w:lang w:val="es"/>
        </w:rPr>
        <w:t xml:space="preserve"> </w:t>
      </w:r>
    </w:p>
    <w:p w14:paraId="67170DEF" w14:textId="3D70BE98" w:rsidR="00665748" w:rsidRPr="00A12B92" w:rsidRDefault="002D0613" w:rsidP="00665748"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693"/>
        <w:gridCol w:w="2553"/>
        <w:gridCol w:w="2126"/>
        <w:gridCol w:w="1562"/>
        <w:gridCol w:w="1272"/>
        <w:gridCol w:w="1705"/>
      </w:tblGrid>
      <w:tr w:rsidR="005F76B0" w14:paraId="58164694" w14:textId="77777777" w:rsidTr="005F76B0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75B63F4" w14:textId="3E0DEF90" w:rsidR="005F76B0" w:rsidRDefault="00A12B92" w:rsidP="005F76B0">
            <w:pPr>
              <w:jc w:val="center"/>
              <w:rPr>
                <w:b/>
                <w:lang w:val="es"/>
              </w:rPr>
            </w:pPr>
            <w:r w:rsidRPr="00257826">
              <w:rPr>
                <w:b/>
                <w:lang w:val="es"/>
              </w:rPr>
              <w:t>Trampa</w:t>
            </w:r>
            <w:r w:rsidRPr="00257826">
              <w:rPr>
                <w:b/>
                <w:lang w:val="es"/>
              </w:rPr>
              <w:t>: lista negra HIT rechazada</w:t>
            </w:r>
          </w:p>
        </w:tc>
      </w:tr>
      <w:tr w:rsidR="005F76B0" w14:paraId="3F137723" w14:textId="77777777" w:rsidTr="00447880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509B7695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7211CE6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C5E9D8A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61F30544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431DFD8F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0953A74" w14:textId="77777777" w:rsidR="005F76B0" w:rsidRDefault="005F76B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7F05660" w14:textId="77777777" w:rsidR="005F76B0" w:rsidRPr="00D51AF7" w:rsidRDefault="005F76B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A2E5972" w14:textId="77777777" w:rsidR="005F76B0" w:rsidRPr="00D51AF7" w:rsidRDefault="005F76B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2A4992" w14:textId="77777777" w:rsidR="005F76B0" w:rsidRPr="00D51AF7" w:rsidRDefault="005F76B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44555A1A" w14:textId="0D7DDF4A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96E7F39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F76B0" w14:paraId="6D780389" w14:textId="77777777" w:rsidTr="00447880">
        <w:tc>
          <w:tcPr>
            <w:tcW w:w="261" w:type="pct"/>
          </w:tcPr>
          <w:p w14:paraId="68CE53DA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4E73BFBD" w14:textId="2152A8E6" w:rsidR="005F76B0" w:rsidRPr="00D51AF7" w:rsidRDefault="008E4EB4" w:rsidP="00D5291E">
            <w:r>
              <w:t>T</w:t>
            </w:r>
            <w:r>
              <w:t>rampa para pasajeros</w:t>
            </w:r>
          </w:p>
        </w:tc>
        <w:tc>
          <w:tcPr>
            <w:tcW w:w="608" w:type="pct"/>
            <w:shd w:val="clear" w:color="auto" w:fill="auto"/>
          </w:tcPr>
          <w:p w14:paraId="6FAFE424" w14:textId="51836D30" w:rsidR="008E4EB4" w:rsidRDefault="008E4EB4" w:rsidP="008E4EB4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 w:rsidR="00A56B57">
              <w:t>19</w:t>
            </w:r>
          </w:p>
          <w:p w14:paraId="498FA4EE" w14:textId="0AB379E1" w:rsidR="005F76B0" w:rsidRPr="008E4EB4" w:rsidRDefault="008E4EB4" w:rsidP="008E4EB4">
            <w:r>
              <w:t>2- Pantalla de puerta de salida: SC00</w:t>
            </w:r>
            <w:r w:rsidR="00A56B57">
              <w:t>08</w:t>
            </w:r>
          </w:p>
        </w:tc>
        <w:tc>
          <w:tcPr>
            <w:tcW w:w="826" w:type="pct"/>
            <w:shd w:val="clear" w:color="auto" w:fill="auto"/>
          </w:tcPr>
          <w:p w14:paraId="57A8051A" w14:textId="77777777" w:rsidR="005F76B0" w:rsidRPr="00D51AF7" w:rsidRDefault="005F76B0" w:rsidP="00D5291E">
            <w:r w:rsidRPr="006B4AF2">
              <w:rPr>
                <w:lang w:val="es"/>
              </w:rPr>
              <w:t>El sistema deberá:</w:t>
            </w:r>
          </w:p>
          <w:p w14:paraId="7E2BE8E3" w14:textId="583C46ED" w:rsidR="008739C3" w:rsidRDefault="008739C3" w:rsidP="00D5291E">
            <w:r>
              <w:t>1- Mostrar la pantalla</w:t>
            </w:r>
            <w:r>
              <w:t xml:space="preserve"> de </w:t>
            </w:r>
            <w:r>
              <w:t xml:space="preserve">puerta de </w:t>
            </w:r>
            <w:r w:rsidR="001B2FE5">
              <w:t>salida</w:t>
            </w:r>
            <w:r>
              <w:t xml:space="preserve">: SC0008 </w:t>
            </w:r>
            <w:r>
              <w:t xml:space="preserve">que instruye al pasajero para la captura de rostros </w:t>
            </w:r>
          </w:p>
          <w:p w14:paraId="4B82A2EA" w14:textId="75923E34" w:rsidR="005F76B0" w:rsidRPr="00D51AF7" w:rsidRDefault="008739C3" w:rsidP="00D5291E">
            <w:r>
              <w:t>2</w:t>
            </w:r>
            <w:r>
              <w:t>- Captura de rostro en curso</w:t>
            </w:r>
          </w:p>
        </w:tc>
        <w:tc>
          <w:tcPr>
            <w:tcW w:w="783" w:type="pct"/>
          </w:tcPr>
          <w:p w14:paraId="3079D625" w14:textId="066946E8" w:rsidR="005F76B0" w:rsidRPr="00D51AF7" w:rsidRDefault="005F76B0" w:rsidP="00A834B2"/>
        </w:tc>
        <w:tc>
          <w:tcPr>
            <w:tcW w:w="652" w:type="pct"/>
          </w:tcPr>
          <w:p w14:paraId="4D191618" w14:textId="77777777" w:rsidR="005F76B0" w:rsidRPr="00D51AF7" w:rsidRDefault="005F76B0" w:rsidP="00D5291E"/>
        </w:tc>
        <w:tc>
          <w:tcPr>
            <w:tcW w:w="479" w:type="pct"/>
          </w:tcPr>
          <w:p w14:paraId="56716997" w14:textId="36099323" w:rsidR="005F76B0" w:rsidRPr="00F2343D" w:rsidRDefault="005F76B0" w:rsidP="00D5291E"/>
        </w:tc>
        <w:tc>
          <w:tcPr>
            <w:tcW w:w="390" w:type="pct"/>
            <w:shd w:val="clear" w:color="auto" w:fill="auto"/>
          </w:tcPr>
          <w:p w14:paraId="57EC9BA6" w14:textId="02E68F76" w:rsidR="005F76B0" w:rsidRDefault="005F76B0" w:rsidP="00D5291E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2B1C0852" w14:textId="72F82DFF" w:rsidR="005F76B0" w:rsidRDefault="005F76B0" w:rsidP="00D5291E">
            <w:pPr>
              <w:rPr>
                <w:lang w:val="en-US"/>
              </w:rPr>
            </w:pPr>
          </w:p>
        </w:tc>
      </w:tr>
      <w:tr w:rsidR="005F76B0" w14:paraId="78C0EFD0" w14:textId="77777777" w:rsidTr="00447880">
        <w:trPr>
          <w:trHeight w:val="3289"/>
        </w:trPr>
        <w:tc>
          <w:tcPr>
            <w:tcW w:w="261" w:type="pct"/>
          </w:tcPr>
          <w:p w14:paraId="302C7F21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3615DF3E" w14:textId="72005559" w:rsidR="005F76B0" w:rsidRPr="00D51AF7" w:rsidRDefault="008739C3" w:rsidP="00D5291E">
            <w:r>
              <w:t xml:space="preserve">El oficial recibe una notificación de golpe de lista negra </w:t>
            </w:r>
          </w:p>
        </w:tc>
        <w:tc>
          <w:tcPr>
            <w:tcW w:w="608" w:type="pct"/>
          </w:tcPr>
          <w:p w14:paraId="00222797" w14:textId="084A19CA" w:rsidR="005F76B0" w:rsidRPr="008739C3" w:rsidRDefault="005F76B0" w:rsidP="00D5291E">
            <w:pPr>
              <w:tabs>
                <w:tab w:val="left" w:pos="471"/>
              </w:tabs>
            </w:pPr>
          </w:p>
        </w:tc>
        <w:tc>
          <w:tcPr>
            <w:tcW w:w="826" w:type="pct"/>
          </w:tcPr>
          <w:p w14:paraId="32ED563E" w14:textId="77777777" w:rsidR="008739C3" w:rsidRDefault="008739C3" w:rsidP="00D5291E">
            <w:r>
              <w:t xml:space="preserve">El sistema deberá: </w:t>
            </w:r>
          </w:p>
          <w:p w14:paraId="7E1AE5D3" w14:textId="561261E9" w:rsidR="005F76B0" w:rsidRPr="00D51AF7" w:rsidRDefault="008739C3" w:rsidP="00D5291E">
            <w:r>
              <w:t>1</w:t>
            </w:r>
            <w:r>
              <w:t>- Mostrar una notificación al oficial informando Blacklist HIT en Inspector</w:t>
            </w:r>
          </w:p>
        </w:tc>
        <w:tc>
          <w:tcPr>
            <w:tcW w:w="783" w:type="pct"/>
          </w:tcPr>
          <w:p w14:paraId="2D0D482B" w14:textId="28CA1151" w:rsidR="005F76B0" w:rsidRPr="00D51AF7" w:rsidRDefault="005F76B0" w:rsidP="00D5291E"/>
        </w:tc>
        <w:tc>
          <w:tcPr>
            <w:tcW w:w="652" w:type="pct"/>
          </w:tcPr>
          <w:p w14:paraId="7196733C" w14:textId="77777777" w:rsidR="005F76B0" w:rsidRPr="00D51AF7" w:rsidRDefault="005F76B0" w:rsidP="00D5291E">
            <w:pPr>
              <w:rPr>
                <w:color w:val="FF0000"/>
              </w:rPr>
            </w:pPr>
          </w:p>
        </w:tc>
        <w:tc>
          <w:tcPr>
            <w:tcW w:w="479" w:type="pct"/>
          </w:tcPr>
          <w:p w14:paraId="33CFA7EE" w14:textId="77777777" w:rsidR="005F76B0" w:rsidRPr="00D51AF7" w:rsidRDefault="005F76B0" w:rsidP="00D5291E"/>
        </w:tc>
        <w:tc>
          <w:tcPr>
            <w:tcW w:w="390" w:type="pct"/>
          </w:tcPr>
          <w:p w14:paraId="406A14ED" w14:textId="621A5F62" w:rsidR="005F76B0" w:rsidRPr="008739C3" w:rsidRDefault="005F76B0" w:rsidP="00D5291E"/>
        </w:tc>
        <w:tc>
          <w:tcPr>
            <w:tcW w:w="523" w:type="pct"/>
          </w:tcPr>
          <w:p w14:paraId="40B19C2B" w14:textId="77777777" w:rsidR="005F76B0" w:rsidRPr="008739C3" w:rsidRDefault="005F76B0" w:rsidP="00D5291E"/>
        </w:tc>
      </w:tr>
      <w:tr w:rsidR="00E11F77" w:rsidRPr="00F6540F" w14:paraId="4F574052" w14:textId="77777777" w:rsidTr="00447880">
        <w:tc>
          <w:tcPr>
            <w:tcW w:w="261" w:type="pct"/>
          </w:tcPr>
          <w:p w14:paraId="1CBD08BC" w14:textId="77777777" w:rsidR="00E11F77" w:rsidRDefault="00E11F77" w:rsidP="00D5291E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8" w:type="pct"/>
          </w:tcPr>
          <w:p w14:paraId="21204C3A" w14:textId="75C0B61F" w:rsidR="00E11F77" w:rsidRPr="00D51AF7" w:rsidRDefault="008739C3" w:rsidP="008739C3">
            <w:r>
              <w:t>Oficial rechaza transacción</w:t>
            </w:r>
            <w:r w:rsidRPr="00D51AF7">
              <w:t xml:space="preserve"> </w:t>
            </w:r>
          </w:p>
        </w:tc>
        <w:tc>
          <w:tcPr>
            <w:tcW w:w="608" w:type="pct"/>
          </w:tcPr>
          <w:p w14:paraId="6F190065" w14:textId="77777777" w:rsidR="00E11F77" w:rsidRPr="00D51AF7" w:rsidRDefault="00E11F77" w:rsidP="00D5291E"/>
        </w:tc>
        <w:tc>
          <w:tcPr>
            <w:tcW w:w="826" w:type="pct"/>
          </w:tcPr>
          <w:p w14:paraId="2E9991CF" w14:textId="77777777" w:rsidR="008739C3" w:rsidRDefault="008739C3" w:rsidP="00D5291E">
            <w:r>
              <w:t>1</w:t>
            </w:r>
            <w:r>
              <w:t>- Oficial rechaza HIT</w:t>
            </w:r>
          </w:p>
          <w:p w14:paraId="6E43C0CC" w14:textId="10597FD0" w:rsidR="00E11F77" w:rsidRPr="00D51AF7" w:rsidRDefault="008739C3" w:rsidP="00D5291E">
            <w:r>
              <w:t>2</w:t>
            </w:r>
            <w:r>
              <w:t>-</w:t>
            </w:r>
            <w:r w:rsidR="0048469E">
              <w:t xml:space="preserve"> </w:t>
            </w:r>
            <w:r>
              <w:t xml:space="preserve">Continuar </w:t>
            </w:r>
            <w:r>
              <w:t>con</w:t>
            </w:r>
            <w:r>
              <w:t xml:space="preserve"> </w:t>
            </w:r>
            <w:r w:rsidRPr="008739C3">
              <w:rPr>
                <w:b/>
                <w:bCs/>
              </w:rPr>
              <w:t>R</w:t>
            </w:r>
            <w:r w:rsidRPr="008739C3">
              <w:rPr>
                <w:b/>
                <w:bCs/>
              </w:rPr>
              <w:t>echazar transacción</w:t>
            </w:r>
          </w:p>
        </w:tc>
        <w:tc>
          <w:tcPr>
            <w:tcW w:w="783" w:type="pct"/>
          </w:tcPr>
          <w:p w14:paraId="3848559C" w14:textId="6DD49616" w:rsidR="00E11F77" w:rsidRPr="00D51AF7" w:rsidRDefault="00E11F77" w:rsidP="00D5291E"/>
        </w:tc>
        <w:tc>
          <w:tcPr>
            <w:tcW w:w="652" w:type="pct"/>
          </w:tcPr>
          <w:p w14:paraId="4A09131E" w14:textId="77777777" w:rsidR="00E11F77" w:rsidRPr="00D51AF7" w:rsidRDefault="00E11F77" w:rsidP="00D5291E"/>
        </w:tc>
        <w:tc>
          <w:tcPr>
            <w:tcW w:w="479" w:type="pct"/>
          </w:tcPr>
          <w:p w14:paraId="592F50BF" w14:textId="77777777" w:rsidR="00E11F77" w:rsidRPr="00D51AF7" w:rsidRDefault="00E11F77" w:rsidP="00D5291E"/>
        </w:tc>
        <w:tc>
          <w:tcPr>
            <w:tcW w:w="390" w:type="pct"/>
          </w:tcPr>
          <w:p w14:paraId="073989FB" w14:textId="77777777" w:rsidR="00E11F77" w:rsidRPr="00D51AF7" w:rsidRDefault="00E11F77" w:rsidP="00D5291E"/>
        </w:tc>
        <w:tc>
          <w:tcPr>
            <w:tcW w:w="523" w:type="pct"/>
          </w:tcPr>
          <w:p w14:paraId="456F0673" w14:textId="77777777" w:rsidR="00E11F77" w:rsidRPr="00D51AF7" w:rsidRDefault="00E11F77" w:rsidP="00D5291E"/>
        </w:tc>
      </w:tr>
      <w:tr w:rsidR="002D08BB" w14:paraId="57983378" w14:textId="77777777" w:rsidTr="002D08BB">
        <w:tc>
          <w:tcPr>
            <w:tcW w:w="5000" w:type="pct"/>
            <w:gridSpan w:val="9"/>
            <w:shd w:val="clear" w:color="auto" w:fill="D9E2F3" w:themeFill="accent1" w:themeFillTint="33"/>
          </w:tcPr>
          <w:p w14:paraId="69680BC3" w14:textId="73A27B12" w:rsidR="002D08BB" w:rsidRDefault="002D08BB" w:rsidP="00D5291E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5F76B0" w14:paraId="6F38164A" w14:textId="77777777" w:rsidTr="00447880">
        <w:tc>
          <w:tcPr>
            <w:tcW w:w="261" w:type="pct"/>
            <w:shd w:val="clear" w:color="auto" w:fill="D9E2F3" w:themeFill="accent1" w:themeFillTint="33"/>
          </w:tcPr>
          <w:p w14:paraId="522890A0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9413665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55D0AC96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7C75F94D" w14:textId="77777777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54EA011F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3039EFBC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39AEC13C" w14:textId="77777777" w:rsidR="005F76B0" w:rsidRPr="00D51AF7" w:rsidRDefault="005F76B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037EEA5" w14:textId="77777777" w:rsidR="005F76B0" w:rsidRPr="00D51AF7" w:rsidRDefault="005F76B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CAED3B" w14:textId="77777777" w:rsidR="005F76B0" w:rsidRPr="00D51AF7" w:rsidRDefault="005F76B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FFBE09B" w14:textId="6807D2F9" w:rsidR="005F76B0" w:rsidRDefault="005F76B0" w:rsidP="00D5291E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4CE45906" w14:textId="77777777" w:rsidR="005F76B0" w:rsidRPr="00C65434" w:rsidRDefault="005F76B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F76B0" w14:paraId="0C4097C4" w14:textId="77777777" w:rsidTr="00447880">
        <w:tc>
          <w:tcPr>
            <w:tcW w:w="261" w:type="pct"/>
          </w:tcPr>
          <w:p w14:paraId="55BC104A" w14:textId="77777777" w:rsidR="005F76B0" w:rsidRDefault="005F76B0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2AC9C704" w14:textId="6F8DD017" w:rsidR="005F76B0" w:rsidRPr="00D51AF7" w:rsidRDefault="008739C3" w:rsidP="00D5291E">
            <w:r>
              <w:t>El p</w:t>
            </w:r>
            <w:r>
              <w:t>asajero no cruza las puertas de salida</w:t>
            </w:r>
          </w:p>
        </w:tc>
        <w:tc>
          <w:tcPr>
            <w:tcW w:w="608" w:type="pct"/>
          </w:tcPr>
          <w:p w14:paraId="198C8744" w14:textId="32B86702" w:rsidR="008739C3" w:rsidRDefault="008739C3" w:rsidP="008739C3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19E4C005" w14:textId="3297D6E4" w:rsidR="005F76B0" w:rsidRPr="008739C3" w:rsidRDefault="008739C3" w:rsidP="008739C3">
            <w:r>
              <w:t>2- Pantalla de puerta de salida: SC001</w:t>
            </w:r>
            <w:r>
              <w:t>8</w:t>
            </w:r>
          </w:p>
        </w:tc>
        <w:tc>
          <w:tcPr>
            <w:tcW w:w="826" w:type="pct"/>
          </w:tcPr>
          <w:p w14:paraId="6433D83E" w14:textId="77777777" w:rsidR="005F76B0" w:rsidRPr="00D51AF7" w:rsidRDefault="005F76B0" w:rsidP="00D5291E">
            <w:r w:rsidRPr="00336D9E">
              <w:rPr>
                <w:lang w:val="es"/>
              </w:rPr>
              <w:t>El sistema deberá:</w:t>
            </w:r>
          </w:p>
          <w:p w14:paraId="7E85F52B" w14:textId="77777777" w:rsidR="008739C3" w:rsidRDefault="008739C3" w:rsidP="008739C3">
            <w:r>
              <w:t xml:space="preserve">1- </w:t>
            </w:r>
            <w:r>
              <w:t xml:space="preserve">Permanecer con las puertas de salida cerradas </w:t>
            </w:r>
          </w:p>
          <w:p w14:paraId="5FD78AC3" w14:textId="6552A578" w:rsidR="008739C3" w:rsidRDefault="008739C3" w:rsidP="008739C3">
            <w:r>
              <w:t>2</w:t>
            </w:r>
            <w:r>
              <w:t xml:space="preserve">- </w:t>
            </w:r>
            <w:r>
              <w:t>Indicar</w:t>
            </w:r>
            <w:r>
              <w:t xml:space="preserve"> al pasajero que salga de la </w:t>
            </w:r>
            <w:r>
              <w:t>eGate</w:t>
            </w:r>
            <w:r>
              <w:t xml:space="preserve"> a través de las puertas de entrada </w:t>
            </w:r>
          </w:p>
          <w:p w14:paraId="4D39B5A3" w14:textId="77777777" w:rsidR="005F76B0" w:rsidRDefault="008739C3" w:rsidP="008739C3">
            <w:r>
              <w:lastRenderedPageBreak/>
              <w:t>3</w:t>
            </w:r>
            <w:r>
              <w:t>- Mostrar una pantalla de puerta de salida SC0018 informando que la transacción falló e instruir para salir de la puerta a través de las puertas de entrada</w:t>
            </w:r>
          </w:p>
          <w:p w14:paraId="3509374A" w14:textId="381EFE98" w:rsidR="008739C3" w:rsidRPr="00D51AF7" w:rsidRDefault="008739C3" w:rsidP="008739C3">
            <w:r>
              <w:t>4- Mostrar pantalla de puerta de entrada: SC0019</w:t>
            </w:r>
          </w:p>
        </w:tc>
        <w:tc>
          <w:tcPr>
            <w:tcW w:w="783" w:type="pct"/>
          </w:tcPr>
          <w:p w14:paraId="75042661" w14:textId="143DAF14" w:rsidR="005F76B0" w:rsidRPr="00F01A9B" w:rsidRDefault="005F76B0" w:rsidP="00D5291E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3B41477B" w14:textId="77777777" w:rsidR="005F76B0" w:rsidRPr="00F01A9B" w:rsidRDefault="005F76B0" w:rsidP="00D5291E"/>
        </w:tc>
        <w:tc>
          <w:tcPr>
            <w:tcW w:w="479" w:type="pct"/>
          </w:tcPr>
          <w:p w14:paraId="5260176B" w14:textId="1D7244B2" w:rsidR="005F76B0" w:rsidRPr="008739C3" w:rsidRDefault="005F76B0" w:rsidP="00D5291E"/>
        </w:tc>
        <w:tc>
          <w:tcPr>
            <w:tcW w:w="390" w:type="pct"/>
          </w:tcPr>
          <w:p w14:paraId="4B6F46A0" w14:textId="43C21D82" w:rsidR="005F76B0" w:rsidRPr="008739C3" w:rsidRDefault="005F76B0" w:rsidP="00D5291E"/>
        </w:tc>
        <w:tc>
          <w:tcPr>
            <w:tcW w:w="523" w:type="pct"/>
          </w:tcPr>
          <w:p w14:paraId="06F55167" w14:textId="08F2CA97" w:rsidR="005F76B0" w:rsidRPr="008739C3" w:rsidRDefault="005F76B0" w:rsidP="00D5291E"/>
        </w:tc>
      </w:tr>
    </w:tbl>
    <w:p w14:paraId="40E2E584" w14:textId="0E8B205B" w:rsidR="00AC5D99" w:rsidRPr="000E7D47" w:rsidRDefault="00AC5D99" w:rsidP="00D33C88"/>
    <w:p w14:paraId="0A65096B" w14:textId="77777777" w:rsidR="00AC5D99" w:rsidRPr="000E7D47" w:rsidRDefault="00AC5D99">
      <w:pPr>
        <w:spacing w:line="259" w:lineRule="auto"/>
        <w:jc w:val="left"/>
      </w:pPr>
      <w:r w:rsidRPr="000E7D47">
        <w:br w:type="page"/>
      </w:r>
    </w:p>
    <w:p w14:paraId="4EBB1949" w14:textId="3EDB66FD" w:rsidR="00C83142" w:rsidRDefault="00AC5D99" w:rsidP="00C83142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5" w:name="_Toc129603450"/>
      <w:r>
        <w:rPr>
          <w:b/>
          <w:lang w:val="es"/>
        </w:rPr>
        <w:lastRenderedPageBreak/>
        <w:t>1.4.12</w:t>
      </w:r>
      <w:r w:rsidRPr="00AC5D99">
        <w:rPr>
          <w:b/>
          <w:w w:val="94"/>
          <w:lang w:val="es"/>
        </w:rPr>
        <w:t xml:space="preserve"> </w:t>
      </w:r>
      <w:bookmarkEnd w:id="15"/>
      <w:r w:rsidR="00C83142" w:rsidRPr="00C83142">
        <w:rPr>
          <w:b/>
          <w:w w:val="94"/>
          <w:lang w:val="es"/>
        </w:rPr>
        <w:t xml:space="preserve">Escenario de prueba: GATEUYSISCAPII-1020: </w:t>
      </w:r>
      <w:r w:rsidR="00257826">
        <w:rPr>
          <w:b/>
          <w:w w:val="94"/>
          <w:lang w:val="es"/>
        </w:rPr>
        <w:t>E</w:t>
      </w:r>
      <w:r w:rsidR="00C83142" w:rsidRPr="00C83142">
        <w:rPr>
          <w:b/>
          <w:w w:val="94"/>
          <w:lang w:val="es"/>
        </w:rPr>
        <w:t xml:space="preserve">l pasajero </w:t>
      </w:r>
      <w:r w:rsidR="00563BD5">
        <w:rPr>
          <w:b/>
          <w:w w:val="94"/>
          <w:lang w:val="es"/>
        </w:rPr>
        <w:t>se encuentra en la trampa</w:t>
      </w:r>
      <w:r w:rsidR="00C83142" w:rsidRPr="00C83142">
        <w:rPr>
          <w:b/>
          <w:w w:val="94"/>
          <w:lang w:val="es"/>
        </w:rPr>
        <w:t xml:space="preserve"> y coinciden</w:t>
      </w:r>
      <w:r w:rsidR="00563BD5">
        <w:rPr>
          <w:b/>
          <w:w w:val="94"/>
          <w:lang w:val="es"/>
        </w:rPr>
        <w:t xml:space="preserve"> las </w:t>
      </w:r>
      <w:r w:rsidR="00C83142" w:rsidRPr="00C83142">
        <w:rPr>
          <w:b/>
          <w:w w:val="94"/>
          <w:lang w:val="es"/>
        </w:rPr>
        <w:t>captura</w:t>
      </w:r>
      <w:r w:rsidR="00563BD5">
        <w:rPr>
          <w:b/>
          <w:w w:val="94"/>
          <w:lang w:val="es"/>
        </w:rPr>
        <w:t>s</w:t>
      </w:r>
      <w:r w:rsidR="00C83142" w:rsidRPr="00C83142">
        <w:rPr>
          <w:b/>
          <w:w w:val="94"/>
          <w:lang w:val="es"/>
        </w:rPr>
        <w:t xml:space="preserve"> de rostros</w:t>
      </w:r>
    </w:p>
    <w:p w14:paraId="33A47FE3" w14:textId="4C896A2D" w:rsidR="00AC5D99" w:rsidRDefault="000A55D7" w:rsidP="00C83142">
      <w:pPr>
        <w:pStyle w:val="Ttulo2"/>
        <w:numPr>
          <w:ilvl w:val="0"/>
          <w:numId w:val="0"/>
        </w:numPr>
        <w:ind w:left="576" w:hanging="576"/>
        <w:rPr>
          <w:lang w:val="en-US"/>
        </w:rPr>
      </w:pPr>
      <w:r>
        <w:rPr>
          <w:b/>
          <w:w w:val="93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2"/>
        <w:gridCol w:w="2833"/>
        <w:gridCol w:w="2550"/>
        <w:gridCol w:w="2126"/>
        <w:gridCol w:w="1425"/>
        <w:gridCol w:w="1268"/>
        <w:gridCol w:w="1709"/>
      </w:tblGrid>
      <w:tr w:rsidR="004C0F7F" w:rsidRPr="00C65434" w14:paraId="6B531799" w14:textId="77777777" w:rsidTr="004C0F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B5D74B6" w14:textId="535C342E" w:rsidR="004C0F7F" w:rsidRDefault="004D3AA6" w:rsidP="004C0F7F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</w:t>
            </w:r>
            <w:r w:rsidRPr="004D3AA6">
              <w:rPr>
                <w:b/>
                <w:lang w:val="es"/>
              </w:rPr>
              <w:t xml:space="preserve">: </w:t>
            </w:r>
            <w:r>
              <w:rPr>
                <w:b/>
                <w:lang w:val="es"/>
              </w:rPr>
              <w:t>coincidencia</w:t>
            </w:r>
            <w:r w:rsidRPr="004D3AA6">
              <w:rPr>
                <w:b/>
                <w:lang w:val="es"/>
              </w:rPr>
              <w:t xml:space="preserve"> de captura de rostro</w:t>
            </w:r>
          </w:p>
        </w:tc>
      </w:tr>
      <w:tr w:rsidR="004C0F7F" w:rsidRPr="00C65434" w14:paraId="0238B9AF" w14:textId="77777777" w:rsidTr="00481BD0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48164FEE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B052C70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30868966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42B90AB4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4FDC730E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5736CDDB" w14:textId="77777777" w:rsidR="004C0F7F" w:rsidRDefault="004C0F7F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7" w:type="pct"/>
            <w:shd w:val="clear" w:color="auto" w:fill="D9E2F3" w:themeFill="accent1" w:themeFillTint="33"/>
          </w:tcPr>
          <w:p w14:paraId="6C84285E" w14:textId="77777777" w:rsidR="004C0F7F" w:rsidRPr="00D51AF7" w:rsidRDefault="004C0F7F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D87E0" w14:textId="77777777" w:rsidR="004C0F7F" w:rsidRPr="00D51AF7" w:rsidRDefault="004C0F7F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225B3E" w14:textId="77777777" w:rsidR="004C0F7F" w:rsidRPr="00D51AF7" w:rsidRDefault="004C0F7F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28131C36" w14:textId="62106EF5" w:rsidR="004C0F7F" w:rsidRPr="00C65434" w:rsidRDefault="004C0F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02E106C" w14:textId="77777777" w:rsidR="004C0F7F" w:rsidRPr="00C65434" w:rsidRDefault="004C0F7F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D3AA6" w14:paraId="56ED5177" w14:textId="77777777" w:rsidTr="00481BD0">
        <w:tc>
          <w:tcPr>
            <w:tcW w:w="261" w:type="pct"/>
          </w:tcPr>
          <w:p w14:paraId="553815C3" w14:textId="77777777" w:rsidR="004D3AA6" w:rsidRDefault="004D3AA6" w:rsidP="004D3AA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63A7C1FA" w14:textId="35DBCCBF" w:rsidR="004D3AA6" w:rsidRPr="00D51AF7" w:rsidRDefault="004D3AA6" w:rsidP="004D3AA6">
            <w:r>
              <w:rPr>
                <w:lang w:val="es"/>
              </w:rPr>
              <w:t>Trampa para pasajeros</w:t>
            </w:r>
          </w:p>
        </w:tc>
        <w:tc>
          <w:tcPr>
            <w:tcW w:w="608" w:type="pct"/>
            <w:shd w:val="clear" w:color="auto" w:fill="auto"/>
          </w:tcPr>
          <w:p w14:paraId="71BD27E1" w14:textId="4C09F5F5" w:rsidR="004D3AA6" w:rsidRDefault="004D3AA6" w:rsidP="004D3AA6">
            <w:pPr>
              <w:tabs>
                <w:tab w:val="left" w:pos="471"/>
              </w:tabs>
              <w:spacing w:after="0"/>
            </w:pPr>
            <w:r>
              <w:t>1- Pantalla de puerta de entrada: SC0</w:t>
            </w:r>
            <w:r w:rsidR="00046DF8">
              <w:t>19</w:t>
            </w:r>
          </w:p>
          <w:p w14:paraId="35C9802B" w14:textId="1DB4FA1D" w:rsidR="004D3AA6" w:rsidRPr="004D3AA6" w:rsidRDefault="004D3AA6" w:rsidP="004D3AA6">
            <w:r>
              <w:t>2- Pantalla de puerta de salida: SC00</w:t>
            </w:r>
            <w:r w:rsidR="00046DF8">
              <w:t>08</w:t>
            </w:r>
          </w:p>
        </w:tc>
        <w:tc>
          <w:tcPr>
            <w:tcW w:w="869" w:type="pct"/>
            <w:shd w:val="clear" w:color="auto" w:fill="auto"/>
          </w:tcPr>
          <w:p w14:paraId="4AF8968F" w14:textId="77777777" w:rsidR="004D3AA6" w:rsidRPr="00D51AF7" w:rsidRDefault="004D3AA6" w:rsidP="004D3AA6">
            <w:r w:rsidRPr="006B4AF2">
              <w:rPr>
                <w:lang w:val="es"/>
              </w:rPr>
              <w:t>El sistema deberá:</w:t>
            </w:r>
          </w:p>
          <w:p w14:paraId="3D57FD97" w14:textId="54AA7F2A" w:rsidR="00C01B4C" w:rsidRDefault="004D3AA6" w:rsidP="004D3AA6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 xml:space="preserve">puerta de </w:t>
            </w:r>
            <w:r w:rsidR="00A56B57">
              <w:t>salida</w:t>
            </w:r>
            <w:r>
              <w:t>: SC00</w:t>
            </w:r>
            <w:r w:rsidR="00C01B4C">
              <w:t>08</w:t>
            </w:r>
            <w:r>
              <w:t xml:space="preserve"> que instruye al pasajero para la captura de rostros </w:t>
            </w:r>
          </w:p>
          <w:p w14:paraId="3DED2B47" w14:textId="73A85934" w:rsidR="004D3AA6" w:rsidRPr="00D51AF7" w:rsidRDefault="00C01B4C" w:rsidP="004D3AA6">
            <w:r>
              <w:t>2</w:t>
            </w:r>
            <w:r w:rsidR="004D3AA6">
              <w:t>- Captura de rostro en curso</w:t>
            </w:r>
          </w:p>
        </w:tc>
        <w:tc>
          <w:tcPr>
            <w:tcW w:w="782" w:type="pct"/>
          </w:tcPr>
          <w:p w14:paraId="39AD617E" w14:textId="5201157E" w:rsidR="004D3AA6" w:rsidRPr="00D51AF7" w:rsidRDefault="004D3AA6" w:rsidP="004D3AA6"/>
        </w:tc>
        <w:tc>
          <w:tcPr>
            <w:tcW w:w="652" w:type="pct"/>
          </w:tcPr>
          <w:p w14:paraId="4B81FA8F" w14:textId="77777777" w:rsidR="004D3AA6" w:rsidRPr="00D51AF7" w:rsidRDefault="004D3AA6" w:rsidP="004D3AA6"/>
        </w:tc>
        <w:tc>
          <w:tcPr>
            <w:tcW w:w="437" w:type="pct"/>
          </w:tcPr>
          <w:p w14:paraId="54762D58" w14:textId="3B9A6509" w:rsidR="004D3AA6" w:rsidRPr="00F2343D" w:rsidRDefault="004D3AA6" w:rsidP="004D3AA6"/>
        </w:tc>
        <w:tc>
          <w:tcPr>
            <w:tcW w:w="389" w:type="pct"/>
            <w:shd w:val="clear" w:color="auto" w:fill="auto"/>
          </w:tcPr>
          <w:p w14:paraId="54B66A4D" w14:textId="5D384021" w:rsidR="004D3AA6" w:rsidRPr="004D3AA6" w:rsidRDefault="004D3AA6" w:rsidP="004D3AA6"/>
        </w:tc>
        <w:tc>
          <w:tcPr>
            <w:tcW w:w="524" w:type="pct"/>
          </w:tcPr>
          <w:p w14:paraId="7518E3F0" w14:textId="31498782" w:rsidR="004D3AA6" w:rsidRPr="004D3AA6" w:rsidRDefault="004D3AA6" w:rsidP="004D3AA6"/>
        </w:tc>
      </w:tr>
      <w:tr w:rsidR="004D3AA6" w14:paraId="58968EB0" w14:textId="77777777" w:rsidTr="00481BD0">
        <w:trPr>
          <w:trHeight w:val="2960"/>
        </w:trPr>
        <w:tc>
          <w:tcPr>
            <w:tcW w:w="261" w:type="pct"/>
          </w:tcPr>
          <w:p w14:paraId="695B35FE" w14:textId="77777777" w:rsidR="004D3AA6" w:rsidRDefault="004D3AA6" w:rsidP="004D3AA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6B334376" w14:textId="25ECD0E7" w:rsidR="004D3AA6" w:rsidRPr="00D51AF7" w:rsidRDefault="00C01B4C" w:rsidP="004D3AA6">
            <w:r>
              <w:t>C</w:t>
            </w:r>
            <w:r>
              <w:t>oincidencia de cara</w:t>
            </w:r>
          </w:p>
        </w:tc>
        <w:tc>
          <w:tcPr>
            <w:tcW w:w="608" w:type="pct"/>
          </w:tcPr>
          <w:p w14:paraId="28AFFF2E" w14:textId="1C1B4CCC" w:rsidR="004D3AA6" w:rsidRPr="00C01B4C" w:rsidRDefault="00C01B4C" w:rsidP="004D3AA6">
            <w:pPr>
              <w:tabs>
                <w:tab w:val="left" w:pos="471"/>
              </w:tabs>
            </w:pPr>
            <w:r>
              <w:rPr>
                <w:lang w:val="es"/>
              </w:rPr>
              <w:t xml:space="preserve">1- </w:t>
            </w:r>
            <w:r w:rsidR="004D3AA6" w:rsidRPr="00BD303C">
              <w:rPr>
                <w:lang w:val="es"/>
              </w:rPr>
              <w:t>Pantalla</w:t>
            </w:r>
            <w:r w:rsidR="00046DF8">
              <w:rPr>
                <w:lang w:val="es"/>
              </w:rPr>
              <w:t xml:space="preserve"> interior</w:t>
            </w:r>
            <w:r w:rsidR="004D3AA6" w:rsidRPr="00BD303C">
              <w:rPr>
                <w:lang w:val="es"/>
              </w:rPr>
              <w:t>: SC00</w:t>
            </w:r>
            <w:r>
              <w:rPr>
                <w:lang w:val="es"/>
              </w:rPr>
              <w:t>1</w:t>
            </w:r>
            <w:r w:rsidR="004D3AA6" w:rsidRPr="00BD303C">
              <w:rPr>
                <w:lang w:val="es"/>
              </w:rPr>
              <w:t>2</w:t>
            </w:r>
          </w:p>
        </w:tc>
        <w:tc>
          <w:tcPr>
            <w:tcW w:w="869" w:type="pct"/>
          </w:tcPr>
          <w:p w14:paraId="7CA76CEF" w14:textId="77777777" w:rsidR="004D3AA6" w:rsidRPr="00D51AF7" w:rsidRDefault="004D3AA6" w:rsidP="004D3AA6">
            <w:r w:rsidRPr="00BD303C">
              <w:rPr>
                <w:lang w:val="es"/>
              </w:rPr>
              <w:t>El sistema deberá:</w:t>
            </w:r>
          </w:p>
          <w:p w14:paraId="7B8371F1" w14:textId="5E5DFA89" w:rsidR="00C01B4C" w:rsidRDefault="00C01B4C" w:rsidP="004D3AA6">
            <w:r>
              <w:t>1- Mostrar la p</w:t>
            </w:r>
            <w:r>
              <w:t>antalla</w:t>
            </w:r>
            <w:r>
              <w:t>:</w:t>
            </w:r>
            <w:r>
              <w:t xml:space="preserve"> SC0012 que indica al pasajero que espere la decisión </w:t>
            </w:r>
          </w:p>
          <w:p w14:paraId="04560FF2" w14:textId="7074401D" w:rsidR="004D3AA6" w:rsidRPr="00D51AF7" w:rsidRDefault="00C01B4C" w:rsidP="004D3AA6">
            <w:r>
              <w:t>2</w:t>
            </w:r>
            <w:r>
              <w:t xml:space="preserve">- Continuar </w:t>
            </w:r>
            <w:r>
              <w:t>con</w:t>
            </w:r>
            <w:r>
              <w:t xml:space="preserve"> </w:t>
            </w:r>
            <w:r w:rsidRPr="008114D4">
              <w:rPr>
                <w:b/>
                <w:bCs/>
              </w:rPr>
              <w:t>A</w:t>
            </w:r>
            <w:r w:rsidRPr="008114D4">
              <w:rPr>
                <w:b/>
                <w:bCs/>
              </w:rPr>
              <w:t>ceptar transacción</w:t>
            </w:r>
          </w:p>
        </w:tc>
        <w:tc>
          <w:tcPr>
            <w:tcW w:w="782" w:type="pct"/>
          </w:tcPr>
          <w:p w14:paraId="50AF238C" w14:textId="49D75DC3" w:rsidR="004D3AA6" w:rsidRPr="00D51AF7" w:rsidRDefault="004D3AA6" w:rsidP="004D3AA6">
            <w:r w:rsidRPr="00704EBB">
              <w:rPr>
                <w:color w:val="FF0000"/>
                <w:lang w:val="es"/>
              </w:rPr>
              <w:t xml:space="preserve"> </w:t>
            </w:r>
          </w:p>
        </w:tc>
        <w:tc>
          <w:tcPr>
            <w:tcW w:w="652" w:type="pct"/>
          </w:tcPr>
          <w:p w14:paraId="69F3A1CD" w14:textId="77777777" w:rsidR="004D3AA6" w:rsidRPr="00D51AF7" w:rsidRDefault="004D3AA6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42931D8C" w14:textId="6634DB27" w:rsidR="004D3AA6" w:rsidRDefault="004D3AA6" w:rsidP="004D3AA6">
            <w:pPr>
              <w:rPr>
                <w:lang w:val="en-US"/>
              </w:rPr>
            </w:pPr>
          </w:p>
        </w:tc>
        <w:tc>
          <w:tcPr>
            <w:tcW w:w="389" w:type="pct"/>
          </w:tcPr>
          <w:p w14:paraId="20E1692A" w14:textId="64699941" w:rsidR="004D3AA6" w:rsidRDefault="004D3AA6" w:rsidP="004D3AA6">
            <w:pPr>
              <w:rPr>
                <w:lang w:val="en-US"/>
              </w:rPr>
            </w:pPr>
          </w:p>
        </w:tc>
        <w:tc>
          <w:tcPr>
            <w:tcW w:w="524" w:type="pct"/>
          </w:tcPr>
          <w:p w14:paraId="028C39EB" w14:textId="14C854CB" w:rsidR="004D3AA6" w:rsidRDefault="004D3AA6" w:rsidP="004D3AA6">
            <w:pPr>
              <w:rPr>
                <w:lang w:val="en-US"/>
              </w:rPr>
            </w:pPr>
          </w:p>
        </w:tc>
      </w:tr>
      <w:tr w:rsidR="004D3AA6" w:rsidRPr="00C65434" w14:paraId="6BB4FBC6" w14:textId="77777777" w:rsidTr="008F68AA">
        <w:tc>
          <w:tcPr>
            <w:tcW w:w="5000" w:type="pct"/>
            <w:gridSpan w:val="9"/>
            <w:shd w:val="clear" w:color="auto" w:fill="D9E2F3" w:themeFill="accent1" w:themeFillTint="33"/>
          </w:tcPr>
          <w:p w14:paraId="31036E8E" w14:textId="5CFA382D" w:rsidR="004D3AA6" w:rsidRDefault="004D3AA6" w:rsidP="004D3AA6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 transacción</w:t>
            </w:r>
          </w:p>
        </w:tc>
      </w:tr>
      <w:tr w:rsidR="004D3AA6" w:rsidRPr="00C65434" w14:paraId="1DF7A1F7" w14:textId="77777777" w:rsidTr="00481BD0">
        <w:tc>
          <w:tcPr>
            <w:tcW w:w="261" w:type="pct"/>
            <w:shd w:val="clear" w:color="auto" w:fill="D9E2F3" w:themeFill="accent1" w:themeFillTint="33"/>
          </w:tcPr>
          <w:p w14:paraId="786A0BE4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lastRenderedPageBreak/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75717E7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033CA5F4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3871E695" w14:textId="77777777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04A7A724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2EC3CEB8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7" w:type="pct"/>
            <w:shd w:val="clear" w:color="auto" w:fill="D9E2F3" w:themeFill="accent1" w:themeFillTint="33"/>
          </w:tcPr>
          <w:p w14:paraId="28DE3CFD" w14:textId="77777777" w:rsidR="004D3AA6" w:rsidRPr="00D51AF7" w:rsidRDefault="004D3AA6" w:rsidP="004D3AA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D68F12" w14:textId="77777777" w:rsidR="004D3AA6" w:rsidRPr="00D51AF7" w:rsidRDefault="004D3AA6" w:rsidP="004D3AA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3BAB95" w14:textId="77777777" w:rsidR="004D3AA6" w:rsidRPr="00D51AF7" w:rsidRDefault="004D3AA6" w:rsidP="004D3AA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89" w:type="pct"/>
            <w:shd w:val="clear" w:color="auto" w:fill="D9E2F3" w:themeFill="accent1" w:themeFillTint="33"/>
          </w:tcPr>
          <w:p w14:paraId="763271AE" w14:textId="3CDE20FC" w:rsidR="004D3AA6" w:rsidRDefault="004D3AA6" w:rsidP="004D3AA6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4" w:type="pct"/>
            <w:shd w:val="clear" w:color="auto" w:fill="D9E2F3" w:themeFill="accent1" w:themeFillTint="33"/>
          </w:tcPr>
          <w:p w14:paraId="08401879" w14:textId="77777777" w:rsidR="004D3AA6" w:rsidRPr="00C65434" w:rsidRDefault="004D3AA6" w:rsidP="004D3AA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1366E" w14:paraId="7EB45782" w14:textId="77777777" w:rsidTr="003A79AD">
        <w:trPr>
          <w:trHeight w:val="1862"/>
        </w:trPr>
        <w:tc>
          <w:tcPr>
            <w:tcW w:w="261" w:type="pct"/>
          </w:tcPr>
          <w:p w14:paraId="400D4990" w14:textId="77777777" w:rsidR="0011366E" w:rsidRDefault="0011366E" w:rsidP="004D3AA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8CBE211" w14:textId="76084457" w:rsidR="0011366E" w:rsidRPr="00D51AF7" w:rsidRDefault="0011366E" w:rsidP="004D3AA6">
            <w:r>
              <w:t>El p</w:t>
            </w:r>
            <w:r>
              <w:t>asajero cruza las puertas de salida</w:t>
            </w:r>
          </w:p>
        </w:tc>
        <w:tc>
          <w:tcPr>
            <w:tcW w:w="608" w:type="pct"/>
          </w:tcPr>
          <w:p w14:paraId="22A6B9C0" w14:textId="745DFD78" w:rsidR="0011366E" w:rsidRDefault="0011366E" w:rsidP="0011366E">
            <w:pPr>
              <w:tabs>
                <w:tab w:val="left" w:pos="471"/>
              </w:tabs>
              <w:spacing w:after="0"/>
            </w:pPr>
            <w:r>
              <w:t>1- Pantalla de puerta de entrada: SC0</w:t>
            </w:r>
            <w:r>
              <w:t>019</w:t>
            </w:r>
          </w:p>
          <w:p w14:paraId="20AC8E54" w14:textId="385805C7" w:rsidR="0011366E" w:rsidRPr="0011366E" w:rsidRDefault="0011366E" w:rsidP="0011366E">
            <w:r>
              <w:t>2- Pantalla de puerta de salida: SC00</w:t>
            </w:r>
            <w:r>
              <w:t>06</w:t>
            </w:r>
          </w:p>
        </w:tc>
        <w:tc>
          <w:tcPr>
            <w:tcW w:w="869" w:type="pct"/>
          </w:tcPr>
          <w:p w14:paraId="354D0522" w14:textId="77777777" w:rsidR="0011366E" w:rsidRPr="00D51AF7" w:rsidRDefault="0011366E" w:rsidP="004D3AA6">
            <w:r w:rsidRPr="00336D9E">
              <w:rPr>
                <w:lang w:val="es"/>
              </w:rPr>
              <w:t>El sistema deberá:</w:t>
            </w:r>
          </w:p>
          <w:p w14:paraId="0DF01705" w14:textId="7B5FC1DA" w:rsidR="0011366E" w:rsidRDefault="0011366E" w:rsidP="0011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Abrir las puertas de salida</w:t>
            </w:r>
          </w:p>
          <w:p w14:paraId="239CB90A" w14:textId="3733AA87" w:rsidR="0011366E" w:rsidRDefault="0011366E" w:rsidP="0011366E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Mostrar </w:t>
            </w:r>
            <w:r>
              <w:t>la</w:t>
            </w:r>
            <w:r>
              <w:t xml:space="preserve"> pantalla </w:t>
            </w:r>
            <w:r w:rsidR="00B10D5D">
              <w:t xml:space="preserve">de puerta de salida: </w:t>
            </w:r>
            <w:r>
              <w:t>SC0006 informando que la transacción fue exitos</w:t>
            </w:r>
            <w:r>
              <w:t>a</w:t>
            </w:r>
          </w:p>
          <w:p w14:paraId="561553D6" w14:textId="140E917D" w:rsidR="0011366E" w:rsidRPr="0011366E" w:rsidRDefault="0011366E" w:rsidP="0011366E">
            <w:pPr>
              <w:rPr>
                <w:lang w:val="es"/>
              </w:rPr>
            </w:pPr>
          </w:p>
        </w:tc>
        <w:tc>
          <w:tcPr>
            <w:tcW w:w="782" w:type="pct"/>
          </w:tcPr>
          <w:p w14:paraId="3684C56F" w14:textId="2F693DBE" w:rsidR="0011366E" w:rsidRPr="00B6766C" w:rsidRDefault="0011366E" w:rsidP="004D3AA6"/>
        </w:tc>
        <w:tc>
          <w:tcPr>
            <w:tcW w:w="652" w:type="pct"/>
          </w:tcPr>
          <w:p w14:paraId="2200CB87" w14:textId="73725E57" w:rsidR="0011366E" w:rsidRPr="00D51AF7" w:rsidRDefault="0011366E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138CD11D" w14:textId="059A11EA" w:rsidR="0011366E" w:rsidRPr="00B10D5D" w:rsidRDefault="0011366E" w:rsidP="004D3AA6"/>
        </w:tc>
        <w:tc>
          <w:tcPr>
            <w:tcW w:w="389" w:type="pct"/>
          </w:tcPr>
          <w:p w14:paraId="1C3EFB90" w14:textId="02ADFD7A" w:rsidR="0011366E" w:rsidRPr="00B10D5D" w:rsidRDefault="0011366E" w:rsidP="004D3AA6"/>
        </w:tc>
        <w:tc>
          <w:tcPr>
            <w:tcW w:w="524" w:type="pct"/>
          </w:tcPr>
          <w:p w14:paraId="3745755E" w14:textId="67E1DF06" w:rsidR="0011366E" w:rsidRPr="00B10D5D" w:rsidRDefault="0011366E" w:rsidP="004D3AA6"/>
        </w:tc>
      </w:tr>
      <w:tr w:rsidR="003A79AD" w14:paraId="0301D05E" w14:textId="77777777" w:rsidTr="003A79AD">
        <w:trPr>
          <w:trHeight w:val="1862"/>
        </w:trPr>
        <w:tc>
          <w:tcPr>
            <w:tcW w:w="261" w:type="pct"/>
          </w:tcPr>
          <w:p w14:paraId="53234E25" w14:textId="77A36935" w:rsidR="003A79AD" w:rsidRDefault="003A79AD" w:rsidP="004D3AA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0C79CDF1" w14:textId="361D444C" w:rsidR="003A79AD" w:rsidRDefault="003A79AD" w:rsidP="004D3AA6">
            <w:r>
              <w:t>Volver al estado inicial</w:t>
            </w:r>
          </w:p>
        </w:tc>
        <w:tc>
          <w:tcPr>
            <w:tcW w:w="608" w:type="pct"/>
          </w:tcPr>
          <w:p w14:paraId="37DE4AA0" w14:textId="77777777" w:rsidR="003A79AD" w:rsidRDefault="003A79AD" w:rsidP="0011366E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4849DC0E" w14:textId="77777777" w:rsidR="003A79AD" w:rsidRDefault="003A79AD" w:rsidP="004D3AA6">
            <w:r>
              <w:t xml:space="preserve">El sistema deberá: </w:t>
            </w:r>
          </w:p>
          <w:p w14:paraId="23F3A2DC" w14:textId="77777777" w:rsidR="004E7A55" w:rsidRDefault="003A79AD" w:rsidP="004D3AA6">
            <w:r>
              <w:t>1</w:t>
            </w:r>
            <w:r>
              <w:t xml:space="preserve">- Cerrar las puertas de salida </w:t>
            </w:r>
          </w:p>
          <w:p w14:paraId="4D182005" w14:textId="77777777" w:rsidR="004E7A55" w:rsidRDefault="004E7A55" w:rsidP="004D3AA6">
            <w:r>
              <w:t>2</w:t>
            </w:r>
            <w:r w:rsidR="003A79AD">
              <w:t>- La iluminación lateral del eGate es roja</w:t>
            </w:r>
          </w:p>
          <w:p w14:paraId="65E1BF2E" w14:textId="30E9356C" w:rsidR="003A79AD" w:rsidRPr="00336D9E" w:rsidRDefault="004E7A55" w:rsidP="004D3AA6">
            <w:pPr>
              <w:rPr>
                <w:lang w:val="es"/>
              </w:rPr>
            </w:pPr>
            <w:r>
              <w:t>3</w:t>
            </w:r>
            <w:r w:rsidR="003A79AD">
              <w:t xml:space="preserve">- </w:t>
            </w:r>
            <w:r>
              <w:t>La transacción se restablecerá cuando se comience a procesar un nuevo pasajero</w:t>
            </w:r>
          </w:p>
        </w:tc>
        <w:tc>
          <w:tcPr>
            <w:tcW w:w="782" w:type="pct"/>
          </w:tcPr>
          <w:p w14:paraId="2070267F" w14:textId="77777777" w:rsidR="003A79AD" w:rsidRPr="00B6766C" w:rsidRDefault="003A79AD" w:rsidP="004D3AA6"/>
        </w:tc>
        <w:tc>
          <w:tcPr>
            <w:tcW w:w="652" w:type="pct"/>
          </w:tcPr>
          <w:p w14:paraId="0981A75D" w14:textId="77777777" w:rsidR="003A79AD" w:rsidRPr="00D51AF7" w:rsidRDefault="003A79AD" w:rsidP="004D3AA6">
            <w:pPr>
              <w:rPr>
                <w:color w:val="FF0000"/>
              </w:rPr>
            </w:pPr>
          </w:p>
        </w:tc>
        <w:tc>
          <w:tcPr>
            <w:tcW w:w="437" w:type="pct"/>
          </w:tcPr>
          <w:p w14:paraId="4DFE4A5D" w14:textId="77777777" w:rsidR="003A79AD" w:rsidRPr="003A79AD" w:rsidRDefault="003A79AD" w:rsidP="004D3AA6"/>
        </w:tc>
        <w:tc>
          <w:tcPr>
            <w:tcW w:w="389" w:type="pct"/>
          </w:tcPr>
          <w:p w14:paraId="2F77B8BD" w14:textId="77777777" w:rsidR="003A79AD" w:rsidRPr="003A79AD" w:rsidRDefault="003A79AD" w:rsidP="004D3AA6"/>
        </w:tc>
        <w:tc>
          <w:tcPr>
            <w:tcW w:w="524" w:type="pct"/>
          </w:tcPr>
          <w:p w14:paraId="1EF6F42B" w14:textId="77777777" w:rsidR="003A79AD" w:rsidRPr="003A79AD" w:rsidRDefault="003A79AD" w:rsidP="004D3AA6"/>
        </w:tc>
      </w:tr>
    </w:tbl>
    <w:p w14:paraId="6FD6626F" w14:textId="36994C68" w:rsidR="0070252D" w:rsidRPr="003A79AD" w:rsidRDefault="0070252D" w:rsidP="00D33C88"/>
    <w:p w14:paraId="321509AC" w14:textId="77777777" w:rsidR="0070252D" w:rsidRPr="003A79AD" w:rsidRDefault="0070252D">
      <w:pPr>
        <w:spacing w:line="259" w:lineRule="auto"/>
        <w:jc w:val="left"/>
      </w:pPr>
      <w:r w:rsidRPr="003A79AD">
        <w:br w:type="page"/>
      </w:r>
    </w:p>
    <w:p w14:paraId="6C20E7CB" w14:textId="0BFD2CF9" w:rsidR="0070252D" w:rsidRPr="00D51AF7" w:rsidRDefault="0070252D" w:rsidP="0070252D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6" w:name="_Toc129603451"/>
      <w:r>
        <w:rPr>
          <w:b/>
          <w:lang w:val="es"/>
        </w:rPr>
        <w:lastRenderedPageBreak/>
        <w:t>1.4.13</w:t>
      </w:r>
      <w:r w:rsidRPr="0070252D">
        <w:rPr>
          <w:b/>
          <w:w w:val="94"/>
          <w:lang w:val="es"/>
        </w:rPr>
        <w:t xml:space="preserve"> </w:t>
      </w:r>
      <w:bookmarkEnd w:id="16"/>
      <w:r w:rsidR="0094777E" w:rsidRPr="0094777E">
        <w:rPr>
          <w:b/>
          <w:w w:val="94"/>
          <w:lang w:val="es"/>
        </w:rPr>
        <w:t xml:space="preserve">Escenario de prueba: GATEUYSISCAPII-1021 - </w:t>
      </w:r>
      <w:r w:rsidR="00682C2E" w:rsidRPr="00682C2E">
        <w:rPr>
          <w:b/>
          <w:w w:val="94"/>
          <w:lang w:val="es"/>
        </w:rPr>
        <w:t xml:space="preserve">La cara del ciudadano </w:t>
      </w:r>
      <w:r w:rsidR="00257826">
        <w:rPr>
          <w:b/>
          <w:w w:val="94"/>
          <w:lang w:val="es"/>
        </w:rPr>
        <w:t>uruguayo</w:t>
      </w:r>
      <w:r w:rsidR="00682C2E">
        <w:rPr>
          <w:b/>
          <w:w w:val="94"/>
          <w:lang w:val="es"/>
        </w:rPr>
        <w:t xml:space="preserve"> </w:t>
      </w:r>
      <w:r w:rsidR="00682C2E" w:rsidRPr="00682C2E">
        <w:rPr>
          <w:b/>
          <w:w w:val="94"/>
          <w:lang w:val="es"/>
        </w:rPr>
        <w:t>y la captura del pasajero no coinciden.</w:t>
      </w:r>
    </w:p>
    <w:p w14:paraId="45694E8E" w14:textId="2F3A7111" w:rsidR="0070252D" w:rsidRDefault="003F2FB5" w:rsidP="0070252D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2"/>
        <w:gridCol w:w="1982"/>
        <w:gridCol w:w="2410"/>
        <w:gridCol w:w="2550"/>
        <w:gridCol w:w="2269"/>
        <w:gridCol w:w="1699"/>
        <w:gridCol w:w="1275"/>
        <w:gridCol w:w="1705"/>
      </w:tblGrid>
      <w:tr w:rsidR="00F52E7F" w14:paraId="12C8600F" w14:textId="77777777" w:rsidTr="00F52E7F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98D74D9" w14:textId="251C9204" w:rsidR="00F52E7F" w:rsidRDefault="00CC00BC" w:rsidP="00FA0237">
            <w:pPr>
              <w:tabs>
                <w:tab w:val="left" w:pos="3000"/>
                <w:tab w:val="center" w:pos="8043"/>
              </w:tabs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Trampa: </w:t>
            </w:r>
            <w:r w:rsidRPr="00682C2E">
              <w:rPr>
                <w:b/>
                <w:w w:val="94"/>
                <w:lang w:val="es"/>
              </w:rPr>
              <w:t xml:space="preserve">La cara del ciudadano </w:t>
            </w:r>
            <w:r w:rsidR="00257826">
              <w:rPr>
                <w:b/>
                <w:w w:val="94"/>
                <w:lang w:val="es"/>
              </w:rPr>
              <w:t>uruguayo</w:t>
            </w:r>
            <w:r>
              <w:rPr>
                <w:b/>
                <w:w w:val="94"/>
                <w:lang w:val="es"/>
              </w:rPr>
              <w:t xml:space="preserve"> </w:t>
            </w:r>
            <w:r w:rsidRPr="00682C2E">
              <w:rPr>
                <w:b/>
                <w:w w:val="94"/>
                <w:lang w:val="es"/>
              </w:rPr>
              <w:t>y la captura del pasajero no coinciden.</w:t>
            </w:r>
          </w:p>
        </w:tc>
      </w:tr>
      <w:tr w:rsidR="00F52E7F" w14:paraId="0173BCA0" w14:textId="77777777" w:rsidTr="00F52E7F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2E6ADBE2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5482303D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1816469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2174F8DF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1F7C47B9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DD84D55" w14:textId="77777777" w:rsidR="00F52E7F" w:rsidRDefault="00F52E7F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6E1BC0DE" w14:textId="77777777" w:rsidR="00F52E7F" w:rsidRPr="00D51AF7" w:rsidRDefault="00F52E7F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F52E7F" w:rsidRPr="00D51AF7" w:rsidRDefault="00F52E7F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F52E7F" w:rsidRPr="00D51AF7" w:rsidRDefault="00F52E7F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7B7D98F7" w14:textId="7975D6DB" w:rsidR="00F52E7F" w:rsidRPr="00C65434" w:rsidRDefault="00F52E7F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C624813" w14:textId="77777777" w:rsidR="00F52E7F" w:rsidRPr="00C65434" w:rsidRDefault="00F52E7F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1251" w14:paraId="649819FC" w14:textId="77777777" w:rsidTr="001564BD">
        <w:trPr>
          <w:trHeight w:val="1420"/>
        </w:trPr>
        <w:tc>
          <w:tcPr>
            <w:tcW w:w="261" w:type="pct"/>
          </w:tcPr>
          <w:p w14:paraId="5017F0AF" w14:textId="77777777" w:rsidR="00641251" w:rsidRDefault="00641251" w:rsidP="0064125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  <w:shd w:val="clear" w:color="auto" w:fill="auto"/>
          </w:tcPr>
          <w:p w14:paraId="41794A02" w14:textId="2CAC8B9F" w:rsidR="00641251" w:rsidRPr="00D51AF7" w:rsidRDefault="00046DF8" w:rsidP="00641251">
            <w:r>
              <w:t>T</w:t>
            </w:r>
            <w:r>
              <w:t>rampa para pasajeros</w:t>
            </w:r>
          </w:p>
        </w:tc>
        <w:tc>
          <w:tcPr>
            <w:tcW w:w="608" w:type="pct"/>
            <w:shd w:val="clear" w:color="auto" w:fill="auto"/>
          </w:tcPr>
          <w:p w14:paraId="528EB5DD" w14:textId="19C72725" w:rsidR="00046DF8" w:rsidRDefault="00046DF8" w:rsidP="00046DF8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19</w:t>
            </w:r>
          </w:p>
          <w:p w14:paraId="65190B43" w14:textId="2F80EAC3" w:rsidR="00641251" w:rsidRPr="00046DF8" w:rsidRDefault="00046DF8" w:rsidP="00046DF8">
            <w:r>
              <w:t>2- Pantalla de puerta de salida: SC00</w:t>
            </w:r>
            <w:r>
              <w:t>08</w:t>
            </w:r>
          </w:p>
        </w:tc>
        <w:tc>
          <w:tcPr>
            <w:tcW w:w="739" w:type="pct"/>
            <w:shd w:val="clear" w:color="auto" w:fill="auto"/>
          </w:tcPr>
          <w:p w14:paraId="0E74688E" w14:textId="77777777" w:rsidR="00046DF8" w:rsidRDefault="00046DF8" w:rsidP="00641251">
            <w:r>
              <w:t xml:space="preserve">El sistema deberá: </w:t>
            </w:r>
          </w:p>
          <w:p w14:paraId="1E5BBEA9" w14:textId="72914914" w:rsidR="00046DF8" w:rsidRDefault="00046DF8" w:rsidP="00641251">
            <w:r>
              <w:t>1</w:t>
            </w:r>
            <w:r>
              <w:t xml:space="preserve">- </w:t>
            </w:r>
            <w:r>
              <w:t>Mostrar la p</w:t>
            </w:r>
            <w:r>
              <w:t>antalla</w:t>
            </w:r>
            <w:r w:rsidR="00B10D5D">
              <w:t xml:space="preserve"> de puerta de salida</w:t>
            </w:r>
            <w:r>
              <w:t>:</w:t>
            </w:r>
            <w:r>
              <w:t xml:space="preserve"> SC0008 instruyendo al pasajero para la captura de rostros </w:t>
            </w:r>
          </w:p>
          <w:p w14:paraId="6E56F188" w14:textId="40AE1ABB" w:rsidR="00641251" w:rsidRPr="00D51AF7" w:rsidRDefault="00046DF8" w:rsidP="00641251">
            <w:r>
              <w:t>2</w:t>
            </w:r>
            <w:r>
              <w:t>- Captura de rostro en curso</w:t>
            </w:r>
          </w:p>
        </w:tc>
        <w:tc>
          <w:tcPr>
            <w:tcW w:w="782" w:type="pct"/>
          </w:tcPr>
          <w:p w14:paraId="07515CAC" w14:textId="2833882C" w:rsidR="00641251" w:rsidRPr="00D51AF7" w:rsidRDefault="00641251" w:rsidP="0085524F"/>
        </w:tc>
        <w:tc>
          <w:tcPr>
            <w:tcW w:w="696" w:type="pct"/>
          </w:tcPr>
          <w:p w14:paraId="575CD566" w14:textId="77777777" w:rsidR="00641251" w:rsidRPr="00D51AF7" w:rsidRDefault="00641251" w:rsidP="00641251"/>
        </w:tc>
        <w:tc>
          <w:tcPr>
            <w:tcW w:w="521" w:type="pct"/>
          </w:tcPr>
          <w:p w14:paraId="1F739C9F" w14:textId="5B936B89" w:rsidR="00641251" w:rsidRPr="00B6766C" w:rsidRDefault="00641251" w:rsidP="00641251"/>
        </w:tc>
        <w:tc>
          <w:tcPr>
            <w:tcW w:w="391" w:type="pct"/>
            <w:shd w:val="clear" w:color="auto" w:fill="auto"/>
          </w:tcPr>
          <w:p w14:paraId="314C4F30" w14:textId="6481EC1F" w:rsidR="00641251" w:rsidRPr="00046DF8" w:rsidRDefault="00641251" w:rsidP="00641251"/>
        </w:tc>
        <w:tc>
          <w:tcPr>
            <w:tcW w:w="523" w:type="pct"/>
          </w:tcPr>
          <w:p w14:paraId="5786AC98" w14:textId="1D5D08B3" w:rsidR="00641251" w:rsidRPr="00046DF8" w:rsidRDefault="00641251" w:rsidP="00641251"/>
        </w:tc>
      </w:tr>
      <w:tr w:rsidR="00641251" w14:paraId="32DAE0F2" w14:textId="77777777" w:rsidTr="00F52E7F">
        <w:trPr>
          <w:trHeight w:val="3289"/>
        </w:trPr>
        <w:tc>
          <w:tcPr>
            <w:tcW w:w="261" w:type="pct"/>
          </w:tcPr>
          <w:p w14:paraId="3A29BF6D" w14:textId="77777777" w:rsidR="00641251" w:rsidRDefault="00641251" w:rsidP="0064125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9" w:type="pct"/>
          </w:tcPr>
          <w:p w14:paraId="6EA17B22" w14:textId="4D52FE8E" w:rsidR="00641251" w:rsidRPr="00D51AF7" w:rsidRDefault="00E0385C" w:rsidP="00641251">
            <w:r>
              <w:rPr>
                <w:lang w:val="es"/>
              </w:rPr>
              <w:t>La captura de rostro no coincide</w:t>
            </w:r>
          </w:p>
        </w:tc>
        <w:tc>
          <w:tcPr>
            <w:tcW w:w="608" w:type="pct"/>
          </w:tcPr>
          <w:p w14:paraId="7CC8C7BF" w14:textId="79A6909E" w:rsidR="00046DF8" w:rsidRDefault="00046DF8" w:rsidP="00046DF8">
            <w:pPr>
              <w:tabs>
                <w:tab w:val="left" w:pos="471"/>
              </w:tabs>
              <w:spacing w:after="0"/>
            </w:pPr>
            <w:r>
              <w:t>1- Pantalla de puerta de entrada: SC00</w:t>
            </w:r>
            <w:r>
              <w:t>1</w:t>
            </w:r>
            <w:r w:rsidR="00B10D5D">
              <w:t>9</w:t>
            </w:r>
          </w:p>
          <w:p w14:paraId="43FDAC94" w14:textId="33F740FE" w:rsidR="00641251" w:rsidRPr="00046DF8" w:rsidRDefault="00046DF8" w:rsidP="00046DF8">
            <w:pPr>
              <w:tabs>
                <w:tab w:val="left" w:pos="471"/>
              </w:tabs>
            </w:pPr>
            <w:r>
              <w:t>2- Pantalla de puerta de salida: SC001</w:t>
            </w:r>
            <w:r>
              <w:t>3</w:t>
            </w:r>
          </w:p>
        </w:tc>
        <w:tc>
          <w:tcPr>
            <w:tcW w:w="739" w:type="pct"/>
          </w:tcPr>
          <w:p w14:paraId="4B8B66E8" w14:textId="3B191F24" w:rsidR="00B10D5D" w:rsidRDefault="00B10D5D" w:rsidP="00641251">
            <w:r>
              <w:t>El sistema deberá:</w:t>
            </w:r>
          </w:p>
          <w:p w14:paraId="71BD904B" w14:textId="51305455" w:rsidR="00FA0237" w:rsidRPr="00FA0237" w:rsidRDefault="00B10D5D" w:rsidP="00FA0237">
            <w:r>
              <w:t>1- Mostrar la p</w:t>
            </w:r>
            <w:r>
              <w:t xml:space="preserve">antalla </w:t>
            </w:r>
            <w:r>
              <w:t xml:space="preserve">de puerta de salida: </w:t>
            </w:r>
            <w:r>
              <w:t xml:space="preserve">SC0013 </w:t>
            </w:r>
            <w:r>
              <w:t>para s</w:t>
            </w:r>
            <w:r>
              <w:t>olicitar escaneo de huellas dactilares</w:t>
            </w:r>
          </w:p>
        </w:tc>
        <w:tc>
          <w:tcPr>
            <w:tcW w:w="782" w:type="pct"/>
          </w:tcPr>
          <w:p w14:paraId="7E20AA10" w14:textId="7EC99243" w:rsidR="00641251" w:rsidRPr="00D51AF7" w:rsidRDefault="00641251" w:rsidP="00641251"/>
        </w:tc>
        <w:tc>
          <w:tcPr>
            <w:tcW w:w="696" w:type="pct"/>
          </w:tcPr>
          <w:p w14:paraId="462911D6" w14:textId="77777777" w:rsidR="00641251" w:rsidRPr="00D51AF7" w:rsidRDefault="00641251" w:rsidP="00641251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309E197B" w14:textId="77777777" w:rsidR="00641251" w:rsidRPr="00D51AF7" w:rsidRDefault="00641251" w:rsidP="00641251"/>
        </w:tc>
        <w:tc>
          <w:tcPr>
            <w:tcW w:w="391" w:type="pct"/>
          </w:tcPr>
          <w:p w14:paraId="3C445C40" w14:textId="15FD1FA2" w:rsidR="00641251" w:rsidRDefault="00641251" w:rsidP="00641251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2593D18D" w14:textId="2AB3571B" w:rsidR="00641251" w:rsidRDefault="00641251" w:rsidP="00641251">
            <w:pPr>
              <w:rPr>
                <w:lang w:val="en-US"/>
              </w:rPr>
            </w:pPr>
          </w:p>
        </w:tc>
      </w:tr>
      <w:tr w:rsidR="00FA0237" w14:paraId="7CA8C733" w14:textId="77777777" w:rsidTr="00FA0237">
        <w:trPr>
          <w:trHeight w:val="40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C25AE9E" w14:textId="5CE48BF7" w:rsidR="00FA0237" w:rsidRPr="00FA0237" w:rsidRDefault="00FA0237" w:rsidP="00D90253">
            <w:pPr>
              <w:tabs>
                <w:tab w:val="left" w:pos="3000"/>
                <w:tab w:val="center" w:pos="8043"/>
              </w:tabs>
              <w:jc w:val="left"/>
            </w:pPr>
            <w:r w:rsidRPr="00FA0237">
              <w:rPr>
                <w:b/>
                <w:lang w:val="es"/>
              </w:rPr>
              <w:lastRenderedPageBreak/>
              <w:t>Escaneo de huellas para ciudadano uruguayo</w:t>
            </w:r>
          </w:p>
        </w:tc>
      </w:tr>
      <w:tr w:rsidR="001564BD" w:rsidRPr="00F6540F" w14:paraId="19756820" w14:textId="77777777" w:rsidTr="00F52E7F">
        <w:tc>
          <w:tcPr>
            <w:tcW w:w="261" w:type="pct"/>
          </w:tcPr>
          <w:p w14:paraId="11F46BC6" w14:textId="77777777" w:rsidR="001564BD" w:rsidRDefault="001564BD" w:rsidP="001564B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9" w:type="pct"/>
          </w:tcPr>
          <w:p w14:paraId="68D745D2" w14:textId="266D569A" w:rsidR="001564BD" w:rsidRPr="00D51AF7" w:rsidRDefault="001564BD" w:rsidP="001564BD">
            <w:pPr>
              <w:widowControl w:val="0"/>
              <w:spacing w:line="239" w:lineRule="auto"/>
              <w:ind w:right="-47"/>
            </w:pPr>
            <w:r>
              <w:t>Trampa</w:t>
            </w:r>
          </w:p>
          <w:p w14:paraId="259E80A7" w14:textId="77777777" w:rsidR="001564BD" w:rsidRPr="00D51AF7" w:rsidRDefault="001564BD" w:rsidP="001564BD">
            <w:pPr>
              <w:jc w:val="center"/>
            </w:pPr>
          </w:p>
        </w:tc>
        <w:tc>
          <w:tcPr>
            <w:tcW w:w="608" w:type="pct"/>
          </w:tcPr>
          <w:p w14:paraId="013729D3" w14:textId="77777777" w:rsidR="001564BD" w:rsidRDefault="001564BD" w:rsidP="001564BD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4CBA47B5" w14:textId="3C4C35EE" w:rsidR="001564BD" w:rsidRPr="00D51AF7" w:rsidRDefault="001564BD" w:rsidP="001564BD">
            <w:r>
              <w:t>2- Pantalla de puerta de salida: SC0013</w:t>
            </w:r>
          </w:p>
        </w:tc>
        <w:tc>
          <w:tcPr>
            <w:tcW w:w="739" w:type="pct"/>
          </w:tcPr>
          <w:p w14:paraId="235D6323" w14:textId="77777777" w:rsidR="001564BD" w:rsidRPr="0034107E" w:rsidRDefault="001564BD" w:rsidP="001564BD">
            <w:r w:rsidRPr="00C9111A">
              <w:rPr>
                <w:lang w:val="es"/>
              </w:rPr>
              <w:t>El sistema deberá:</w:t>
            </w:r>
          </w:p>
          <w:p w14:paraId="42EA4353" w14:textId="1F679C0B" w:rsidR="001564BD" w:rsidRPr="00D51AF7" w:rsidRDefault="001564BD" w:rsidP="001564BD">
            <w:r>
              <w:rPr>
                <w:lang w:val="es"/>
              </w:rPr>
              <w:t>1</w:t>
            </w:r>
            <w:r w:rsidRPr="00C9111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proofErr w:type="spellStart"/>
            <w:r>
              <w:t>antalla</w:t>
            </w:r>
            <w:proofErr w:type="spellEnd"/>
            <w:r>
              <w:t xml:space="preserve"> de </w:t>
            </w:r>
            <w:r>
              <w:t>puerta de salida</w:t>
            </w:r>
            <w:r w:rsidR="00BF72EC">
              <w:t>:</w:t>
            </w:r>
            <w:r>
              <w:t xml:space="preserve"> SC0013 informando al pasajero para el escaneo de huellas dactilare</w:t>
            </w:r>
            <w:r>
              <w:t>s</w:t>
            </w:r>
          </w:p>
        </w:tc>
        <w:tc>
          <w:tcPr>
            <w:tcW w:w="782" w:type="pct"/>
          </w:tcPr>
          <w:p w14:paraId="3025A1D1" w14:textId="5D4F5224" w:rsidR="001564BD" w:rsidRPr="00D51AF7" w:rsidRDefault="001564BD" w:rsidP="001564BD"/>
        </w:tc>
        <w:tc>
          <w:tcPr>
            <w:tcW w:w="696" w:type="pct"/>
          </w:tcPr>
          <w:p w14:paraId="2EBDA086" w14:textId="77777777" w:rsidR="001564BD" w:rsidRPr="00D51AF7" w:rsidRDefault="001564BD" w:rsidP="001564BD"/>
        </w:tc>
        <w:tc>
          <w:tcPr>
            <w:tcW w:w="521" w:type="pct"/>
          </w:tcPr>
          <w:p w14:paraId="3BC4071A" w14:textId="77777777" w:rsidR="001564BD" w:rsidRPr="00D51AF7" w:rsidRDefault="001564BD" w:rsidP="001564BD"/>
        </w:tc>
        <w:tc>
          <w:tcPr>
            <w:tcW w:w="391" w:type="pct"/>
          </w:tcPr>
          <w:p w14:paraId="6A5142CA" w14:textId="77777777" w:rsidR="001564BD" w:rsidRPr="00D51AF7" w:rsidRDefault="001564BD" w:rsidP="001564BD"/>
        </w:tc>
        <w:tc>
          <w:tcPr>
            <w:tcW w:w="523" w:type="pct"/>
          </w:tcPr>
          <w:p w14:paraId="4A7C3120" w14:textId="77777777" w:rsidR="001564BD" w:rsidRPr="00D51AF7" w:rsidRDefault="001564BD" w:rsidP="001564BD"/>
        </w:tc>
      </w:tr>
      <w:tr w:rsidR="001564BD" w:rsidRPr="00F6540F" w14:paraId="4C05DA9D" w14:textId="77777777" w:rsidTr="00F52E7F">
        <w:tc>
          <w:tcPr>
            <w:tcW w:w="261" w:type="pct"/>
          </w:tcPr>
          <w:p w14:paraId="482862C0" w14:textId="77777777" w:rsidR="001564BD" w:rsidRDefault="001564BD" w:rsidP="001564BD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9" w:type="pct"/>
          </w:tcPr>
          <w:p w14:paraId="50613265" w14:textId="2DBAD968" w:rsidR="001564BD" w:rsidRPr="00D51AF7" w:rsidRDefault="00515D8D" w:rsidP="001564BD">
            <w:r>
              <w:t xml:space="preserve">El pasajero escanea </w:t>
            </w:r>
            <w:r>
              <w:t>sus</w:t>
            </w:r>
            <w:r>
              <w:t xml:space="preserve"> huella</w:t>
            </w:r>
            <w:r>
              <w:t>s</w:t>
            </w:r>
            <w:r>
              <w:t xml:space="preserve"> dactilar</w:t>
            </w:r>
            <w:r>
              <w:t>es</w:t>
            </w:r>
          </w:p>
        </w:tc>
        <w:tc>
          <w:tcPr>
            <w:tcW w:w="608" w:type="pct"/>
          </w:tcPr>
          <w:p w14:paraId="0792386D" w14:textId="77777777" w:rsidR="00515D8D" w:rsidRDefault="00515D8D" w:rsidP="00515D8D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3BD733F1" w14:textId="35803B8A" w:rsidR="001564BD" w:rsidRPr="00D51AF7" w:rsidRDefault="00515D8D" w:rsidP="00515D8D">
            <w:r>
              <w:t>2- Pantalla de puerta de salida: SC001</w:t>
            </w:r>
            <w:r>
              <w:t>2</w:t>
            </w:r>
          </w:p>
        </w:tc>
        <w:tc>
          <w:tcPr>
            <w:tcW w:w="739" w:type="pct"/>
          </w:tcPr>
          <w:p w14:paraId="63527C82" w14:textId="77777777" w:rsidR="00515D8D" w:rsidRDefault="00515D8D" w:rsidP="00515D8D">
            <w:r>
              <w:t>E</w:t>
            </w:r>
            <w:r>
              <w:t xml:space="preserve">l sistema deberá: </w:t>
            </w:r>
          </w:p>
          <w:p w14:paraId="31AF1FC1" w14:textId="77777777" w:rsidR="00515D8D" w:rsidRDefault="00515D8D" w:rsidP="00515D8D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puerta de salida:</w:t>
            </w:r>
            <w:r>
              <w:t xml:space="preserve"> SC0012 informando que el escaneo está en progreso </w:t>
            </w:r>
          </w:p>
          <w:p w14:paraId="0917D6CA" w14:textId="77777777" w:rsidR="00515D8D" w:rsidRDefault="00515D8D" w:rsidP="00515D8D">
            <w:r>
              <w:t>2</w:t>
            </w:r>
            <w:r>
              <w:t xml:space="preserve">- Detectar huellas dactilares y enviar respuesta OK al sistema </w:t>
            </w:r>
          </w:p>
          <w:p w14:paraId="07EF508E" w14:textId="564D56DD" w:rsidR="001564BD" w:rsidRPr="00D51AF7" w:rsidRDefault="00515D8D" w:rsidP="00515D8D">
            <w:r>
              <w:t>3</w:t>
            </w:r>
            <w:r>
              <w:t xml:space="preserve">- Continuar </w:t>
            </w:r>
            <w:r>
              <w:t>con</w:t>
            </w:r>
            <w:r>
              <w:t xml:space="preserve"> </w:t>
            </w:r>
            <w:r w:rsidRPr="00515D8D">
              <w:rPr>
                <w:b/>
                <w:bCs/>
              </w:rPr>
              <w:t>A</w:t>
            </w:r>
            <w:r w:rsidRPr="00515D8D">
              <w:rPr>
                <w:b/>
                <w:bCs/>
              </w:rPr>
              <w:t>ceptar transacci</w:t>
            </w:r>
            <w:r w:rsidR="00300DF9">
              <w:rPr>
                <w:b/>
                <w:bCs/>
              </w:rPr>
              <w:t>ón</w:t>
            </w:r>
          </w:p>
        </w:tc>
        <w:tc>
          <w:tcPr>
            <w:tcW w:w="782" w:type="pct"/>
          </w:tcPr>
          <w:p w14:paraId="02F212C9" w14:textId="77777777" w:rsidR="001564BD" w:rsidRPr="00D51AF7" w:rsidRDefault="001564BD" w:rsidP="001564BD"/>
        </w:tc>
        <w:tc>
          <w:tcPr>
            <w:tcW w:w="696" w:type="pct"/>
          </w:tcPr>
          <w:p w14:paraId="1BC7492B" w14:textId="77777777" w:rsidR="001564BD" w:rsidRPr="00D51AF7" w:rsidRDefault="001564BD" w:rsidP="001564BD"/>
        </w:tc>
        <w:tc>
          <w:tcPr>
            <w:tcW w:w="521" w:type="pct"/>
          </w:tcPr>
          <w:p w14:paraId="474EA72D" w14:textId="77777777" w:rsidR="001564BD" w:rsidRPr="00D51AF7" w:rsidRDefault="001564BD" w:rsidP="001564BD"/>
        </w:tc>
        <w:tc>
          <w:tcPr>
            <w:tcW w:w="391" w:type="pct"/>
          </w:tcPr>
          <w:p w14:paraId="2F704ECD" w14:textId="77777777" w:rsidR="001564BD" w:rsidRPr="00D51AF7" w:rsidRDefault="001564BD" w:rsidP="001564BD"/>
        </w:tc>
        <w:tc>
          <w:tcPr>
            <w:tcW w:w="523" w:type="pct"/>
          </w:tcPr>
          <w:p w14:paraId="028BE611" w14:textId="77777777" w:rsidR="001564BD" w:rsidRPr="00D51AF7" w:rsidRDefault="001564BD" w:rsidP="001564BD"/>
        </w:tc>
      </w:tr>
      <w:tr w:rsidR="001564BD" w14:paraId="46674B4D" w14:textId="77777777" w:rsidTr="00C532DA">
        <w:tc>
          <w:tcPr>
            <w:tcW w:w="5000" w:type="pct"/>
            <w:gridSpan w:val="9"/>
            <w:shd w:val="clear" w:color="auto" w:fill="D9E2F3" w:themeFill="accent1" w:themeFillTint="33"/>
          </w:tcPr>
          <w:p w14:paraId="1611DD66" w14:textId="4D99FD4B" w:rsidR="001564BD" w:rsidRDefault="00300DF9" w:rsidP="001564B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Aceptar</w:t>
            </w:r>
            <w:r w:rsidR="001564BD">
              <w:rPr>
                <w:b/>
                <w:lang w:val="es"/>
              </w:rPr>
              <w:t xml:space="preserve"> transacción</w:t>
            </w:r>
          </w:p>
        </w:tc>
      </w:tr>
      <w:tr w:rsidR="001564BD" w14:paraId="3CF0492F" w14:textId="77777777" w:rsidTr="00F52E7F">
        <w:tc>
          <w:tcPr>
            <w:tcW w:w="261" w:type="pct"/>
            <w:shd w:val="clear" w:color="auto" w:fill="D9E2F3" w:themeFill="accent1" w:themeFillTint="33"/>
          </w:tcPr>
          <w:p w14:paraId="6D9E633C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7051EC4E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11E361C0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6DE3F6D7" w14:textId="77777777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5D8176FC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ABE9C81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0D86DD7A" w14:textId="77777777" w:rsidR="001564BD" w:rsidRPr="00D51AF7" w:rsidRDefault="001564BD" w:rsidP="001564B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EB5848" w14:textId="77777777" w:rsidR="001564BD" w:rsidRPr="00D51AF7" w:rsidRDefault="001564BD" w:rsidP="001564B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A67629" w14:textId="77777777" w:rsidR="001564BD" w:rsidRPr="00D51AF7" w:rsidRDefault="001564BD" w:rsidP="001564B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10FB89F" w14:textId="15C3C2D6" w:rsidR="001564BD" w:rsidRDefault="001564BD" w:rsidP="001564BD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732A684D" w14:textId="77777777" w:rsidR="001564BD" w:rsidRPr="00C65434" w:rsidRDefault="001564BD" w:rsidP="001564B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F7F62" w14:paraId="74466968" w14:textId="77777777" w:rsidTr="001B312F">
        <w:trPr>
          <w:trHeight w:val="2677"/>
        </w:trPr>
        <w:tc>
          <w:tcPr>
            <w:tcW w:w="261" w:type="pct"/>
          </w:tcPr>
          <w:p w14:paraId="6934699D" w14:textId="77777777" w:rsidR="00EF7F62" w:rsidRDefault="00EF7F62" w:rsidP="001564B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</w:p>
        </w:tc>
        <w:tc>
          <w:tcPr>
            <w:tcW w:w="479" w:type="pct"/>
          </w:tcPr>
          <w:p w14:paraId="1AC48833" w14:textId="01434B17" w:rsidR="00EF7F62" w:rsidRPr="00D51AF7" w:rsidRDefault="00EF7F62" w:rsidP="001564BD">
            <w:r>
              <w:t>El p</w:t>
            </w:r>
            <w:r>
              <w:t>asajero cruza las puertas de salida</w:t>
            </w:r>
          </w:p>
        </w:tc>
        <w:tc>
          <w:tcPr>
            <w:tcW w:w="608" w:type="pct"/>
          </w:tcPr>
          <w:p w14:paraId="55559C53" w14:textId="77777777" w:rsidR="00EF7F62" w:rsidRDefault="00EF7F62" w:rsidP="0016235B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00A9D00B" w14:textId="25C72BF1" w:rsidR="00EF7F62" w:rsidRPr="0016235B" w:rsidRDefault="00EF7F62" w:rsidP="0016235B">
            <w:r>
              <w:t>2- Pantalla de puerta de salida: SC00</w:t>
            </w:r>
            <w:r>
              <w:t>06</w:t>
            </w:r>
          </w:p>
        </w:tc>
        <w:tc>
          <w:tcPr>
            <w:tcW w:w="739" w:type="pct"/>
          </w:tcPr>
          <w:p w14:paraId="22788F44" w14:textId="77777777" w:rsidR="00EF7F62" w:rsidRPr="00D51AF7" w:rsidRDefault="00EF7F62" w:rsidP="001564BD">
            <w:r w:rsidRPr="00336D9E">
              <w:rPr>
                <w:lang w:val="es"/>
              </w:rPr>
              <w:t>El sistema deberá:</w:t>
            </w:r>
          </w:p>
          <w:p w14:paraId="48D3D3B0" w14:textId="77777777" w:rsidR="00EF7F62" w:rsidRDefault="00EF7F62" w:rsidP="00EF7F62">
            <w:r>
              <w:t>1</w:t>
            </w:r>
            <w:r>
              <w:t xml:space="preserve">- </w:t>
            </w:r>
            <w:r>
              <w:t>Abrir</w:t>
            </w:r>
            <w:r>
              <w:t xml:space="preserve"> las puertas de salida. </w:t>
            </w:r>
          </w:p>
          <w:p w14:paraId="09E5DE21" w14:textId="506DB97D" w:rsidR="00EF7F62" w:rsidRPr="00D51AF7" w:rsidRDefault="00EF7F62" w:rsidP="00EF7F62">
            <w:r>
              <w:t>2</w:t>
            </w:r>
            <w:r>
              <w:t>- Mostrar pantalla</w:t>
            </w:r>
            <w:r>
              <w:t xml:space="preserve"> de puerta de salida:</w:t>
            </w:r>
            <w:r>
              <w:t xml:space="preserve"> SC0006 informando que la transacción fue exitosa</w:t>
            </w:r>
          </w:p>
        </w:tc>
        <w:tc>
          <w:tcPr>
            <w:tcW w:w="782" w:type="pct"/>
          </w:tcPr>
          <w:p w14:paraId="0B7962AE" w14:textId="379B54D0" w:rsidR="00EF7F62" w:rsidRPr="00D51AF7" w:rsidRDefault="00EF7F62" w:rsidP="001564BD"/>
        </w:tc>
        <w:tc>
          <w:tcPr>
            <w:tcW w:w="696" w:type="pct"/>
          </w:tcPr>
          <w:p w14:paraId="773AB241" w14:textId="5D117B04" w:rsidR="00EF7F62" w:rsidRPr="00D51AF7" w:rsidRDefault="00EF7F62" w:rsidP="001564BD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21D5559C" w14:textId="02A91EED" w:rsidR="00EF7F62" w:rsidRDefault="00EF7F62" w:rsidP="001564BD">
            <w:pPr>
              <w:rPr>
                <w:lang w:val="en-US"/>
              </w:rPr>
            </w:pPr>
          </w:p>
        </w:tc>
        <w:tc>
          <w:tcPr>
            <w:tcW w:w="391" w:type="pct"/>
          </w:tcPr>
          <w:p w14:paraId="10420E07" w14:textId="2D140EBD" w:rsidR="00EF7F62" w:rsidRDefault="00EF7F62" w:rsidP="001564BD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5120D98A" w14:textId="75863BAE" w:rsidR="00EF7F62" w:rsidRDefault="00EF7F62" w:rsidP="001564BD">
            <w:pPr>
              <w:rPr>
                <w:lang w:val="en-US"/>
              </w:rPr>
            </w:pPr>
          </w:p>
        </w:tc>
      </w:tr>
      <w:tr w:rsidR="001B312F" w14:paraId="7F5ABD48" w14:textId="77777777" w:rsidTr="001B312F">
        <w:trPr>
          <w:trHeight w:val="2677"/>
        </w:trPr>
        <w:tc>
          <w:tcPr>
            <w:tcW w:w="261" w:type="pct"/>
          </w:tcPr>
          <w:p w14:paraId="19C8721A" w14:textId="571C78D4" w:rsidR="001B312F" w:rsidRDefault="001B312F" w:rsidP="001564B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9" w:type="pct"/>
          </w:tcPr>
          <w:p w14:paraId="39CE0F5C" w14:textId="6305967F" w:rsidR="001B312F" w:rsidRDefault="001B312F" w:rsidP="001564BD">
            <w:r>
              <w:t>Volver al estado inicial</w:t>
            </w:r>
          </w:p>
        </w:tc>
        <w:tc>
          <w:tcPr>
            <w:tcW w:w="608" w:type="pct"/>
          </w:tcPr>
          <w:p w14:paraId="313013F0" w14:textId="77777777" w:rsidR="001B312F" w:rsidRDefault="001B312F" w:rsidP="0016235B">
            <w:pPr>
              <w:tabs>
                <w:tab w:val="left" w:pos="471"/>
              </w:tabs>
            </w:pPr>
          </w:p>
        </w:tc>
        <w:tc>
          <w:tcPr>
            <w:tcW w:w="739" w:type="pct"/>
          </w:tcPr>
          <w:p w14:paraId="58EF0B6F" w14:textId="77777777" w:rsidR="001B312F" w:rsidRDefault="001B312F" w:rsidP="001564BD">
            <w:r>
              <w:t xml:space="preserve">El sistema deberá: </w:t>
            </w:r>
          </w:p>
          <w:p w14:paraId="2EE76113" w14:textId="77777777" w:rsidR="001B312F" w:rsidRDefault="001B312F" w:rsidP="001564BD">
            <w:r>
              <w:t>1</w:t>
            </w:r>
            <w:r>
              <w:t xml:space="preserve">- Cerrar las puertas de salida </w:t>
            </w:r>
          </w:p>
          <w:p w14:paraId="6EFFC12C" w14:textId="148179E5" w:rsidR="001B312F" w:rsidRDefault="001B312F" w:rsidP="001564BD">
            <w:r>
              <w:t>2</w:t>
            </w:r>
            <w:r>
              <w:t xml:space="preserve">- La iluminación lateral del eGate </w:t>
            </w:r>
            <w:r>
              <w:t>mostrarse en color</w:t>
            </w:r>
            <w:r>
              <w:t xml:space="preserve"> roj</w:t>
            </w:r>
            <w:r>
              <w:t>o</w:t>
            </w:r>
            <w:r>
              <w:t xml:space="preserve"> </w:t>
            </w:r>
          </w:p>
          <w:p w14:paraId="1C79BE06" w14:textId="77B6EDD2" w:rsidR="001B312F" w:rsidRPr="00336D9E" w:rsidRDefault="001B312F" w:rsidP="001564BD">
            <w:pPr>
              <w:rPr>
                <w:lang w:val="es"/>
              </w:rPr>
            </w:pPr>
            <w:r>
              <w:t>3</w:t>
            </w:r>
            <w:r>
              <w:t>- La transacción se restablecerá cuando se comience a procesar un nuevo pasajero</w:t>
            </w:r>
          </w:p>
        </w:tc>
        <w:tc>
          <w:tcPr>
            <w:tcW w:w="782" w:type="pct"/>
          </w:tcPr>
          <w:p w14:paraId="057BABDF" w14:textId="77777777" w:rsidR="001B312F" w:rsidRPr="00D51AF7" w:rsidRDefault="001B312F" w:rsidP="001564BD"/>
        </w:tc>
        <w:tc>
          <w:tcPr>
            <w:tcW w:w="696" w:type="pct"/>
          </w:tcPr>
          <w:p w14:paraId="747D4C9F" w14:textId="77777777" w:rsidR="001B312F" w:rsidRPr="00D51AF7" w:rsidRDefault="001B312F" w:rsidP="001564BD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05F15BF6" w14:textId="77777777" w:rsidR="001B312F" w:rsidRPr="001B312F" w:rsidRDefault="001B312F" w:rsidP="001564BD"/>
        </w:tc>
        <w:tc>
          <w:tcPr>
            <w:tcW w:w="391" w:type="pct"/>
          </w:tcPr>
          <w:p w14:paraId="1761AAEF" w14:textId="77777777" w:rsidR="001B312F" w:rsidRPr="001B312F" w:rsidRDefault="001B312F" w:rsidP="001564BD"/>
        </w:tc>
        <w:tc>
          <w:tcPr>
            <w:tcW w:w="523" w:type="pct"/>
          </w:tcPr>
          <w:p w14:paraId="18E76001" w14:textId="77777777" w:rsidR="001B312F" w:rsidRPr="001B312F" w:rsidRDefault="001B312F" w:rsidP="001564BD"/>
        </w:tc>
      </w:tr>
    </w:tbl>
    <w:p w14:paraId="375AEF40" w14:textId="6DB8064E" w:rsidR="006C3190" w:rsidRPr="001B312F" w:rsidRDefault="006C3190" w:rsidP="00D33C88"/>
    <w:p w14:paraId="47D6D865" w14:textId="77777777" w:rsidR="006C3190" w:rsidRPr="001B312F" w:rsidRDefault="006C3190">
      <w:pPr>
        <w:spacing w:line="259" w:lineRule="auto"/>
        <w:jc w:val="left"/>
      </w:pPr>
      <w:r w:rsidRPr="001B312F">
        <w:br w:type="page"/>
      </w:r>
    </w:p>
    <w:p w14:paraId="1838707D" w14:textId="1F5BA7D5" w:rsidR="006C3190" w:rsidRPr="00D51AF7" w:rsidRDefault="006C3190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7" w:name="_Toc129603452"/>
      <w:r>
        <w:rPr>
          <w:b/>
          <w:lang w:val="es"/>
        </w:rPr>
        <w:lastRenderedPageBreak/>
        <w:t>1.4.14</w:t>
      </w:r>
      <w:r w:rsidRPr="006C3190">
        <w:rPr>
          <w:b/>
          <w:w w:val="94"/>
          <w:lang w:val="es"/>
        </w:rPr>
        <w:t xml:space="preserve"> </w:t>
      </w:r>
      <w:bookmarkEnd w:id="17"/>
      <w:r w:rsidR="00115767" w:rsidRPr="00115767">
        <w:rPr>
          <w:b/>
          <w:w w:val="94"/>
          <w:lang w:val="es"/>
        </w:rPr>
        <w:t xml:space="preserve">Escenario de prueba: GATEUYSISCAPII-1022 - El pasajero no </w:t>
      </w:r>
      <w:r w:rsidR="00115767">
        <w:rPr>
          <w:b/>
          <w:w w:val="94"/>
          <w:lang w:val="es"/>
        </w:rPr>
        <w:t xml:space="preserve">es </w:t>
      </w:r>
      <w:r w:rsidR="00115767" w:rsidRPr="00115767">
        <w:rPr>
          <w:b/>
          <w:w w:val="94"/>
          <w:lang w:val="es"/>
        </w:rPr>
        <w:t xml:space="preserve">ciudadano </w:t>
      </w:r>
      <w:r w:rsidR="00115767">
        <w:rPr>
          <w:b/>
          <w:w w:val="94"/>
          <w:lang w:val="es"/>
        </w:rPr>
        <w:t>uruguayo</w:t>
      </w:r>
      <w:r w:rsidR="00115767" w:rsidRPr="00115767">
        <w:rPr>
          <w:b/>
          <w:w w:val="94"/>
          <w:lang w:val="es"/>
        </w:rPr>
        <w:t xml:space="preserve"> y la</w:t>
      </w:r>
      <w:r w:rsidR="000D7801">
        <w:rPr>
          <w:b/>
          <w:w w:val="94"/>
          <w:lang w:val="es"/>
        </w:rPr>
        <w:t>s</w:t>
      </w:r>
      <w:r w:rsidR="00115767" w:rsidRPr="00115767">
        <w:rPr>
          <w:b/>
          <w:w w:val="94"/>
          <w:lang w:val="es"/>
        </w:rPr>
        <w:t xml:space="preserve"> captura</w:t>
      </w:r>
      <w:r w:rsidR="000D7801">
        <w:rPr>
          <w:b/>
          <w:w w:val="94"/>
          <w:lang w:val="es"/>
        </w:rPr>
        <w:t>s</w:t>
      </w:r>
      <w:r w:rsidR="00115767" w:rsidRPr="00115767">
        <w:rPr>
          <w:b/>
          <w:w w:val="94"/>
          <w:lang w:val="es"/>
        </w:rPr>
        <w:t xml:space="preserve"> de rostro no coincide</w:t>
      </w:r>
      <w:r w:rsidR="000D7801">
        <w:rPr>
          <w:b/>
          <w:w w:val="94"/>
          <w:lang w:val="es"/>
        </w:rPr>
        <w:t>n</w:t>
      </w:r>
    </w:p>
    <w:p w14:paraId="48401E10" w14:textId="258BB1C7" w:rsidR="006C3190" w:rsidRDefault="00D84DF4" w:rsidP="006C3190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693"/>
        <w:gridCol w:w="1982"/>
        <w:gridCol w:w="1422"/>
        <w:gridCol w:w="1272"/>
        <w:gridCol w:w="1705"/>
      </w:tblGrid>
      <w:tr w:rsidR="00C532DA" w14:paraId="6216C3CF" w14:textId="77777777" w:rsidTr="00C532D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0A5C22B" w14:textId="73A67753" w:rsidR="00C532DA" w:rsidRDefault="002C0080" w:rsidP="00224DD1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Trampa: </w:t>
            </w:r>
            <w:r w:rsidR="00C532DA" w:rsidRPr="006C3190">
              <w:rPr>
                <w:b/>
                <w:lang w:val="es"/>
              </w:rPr>
              <w:t xml:space="preserve"> </w:t>
            </w:r>
            <w:r w:rsidRPr="002C0080">
              <w:rPr>
                <w:b/>
                <w:lang w:val="es"/>
              </w:rPr>
              <w:t>El pasajero no es ciudadano uruguayo y la captura de rostro no coincide</w:t>
            </w:r>
          </w:p>
        </w:tc>
      </w:tr>
      <w:tr w:rsidR="00C532DA" w14:paraId="082CDDD3" w14:textId="77777777" w:rsidTr="00462ABD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3161C26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02428047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3FC630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18197E46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250DF58F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3923648" w14:textId="77777777" w:rsidR="00C532DA" w:rsidRDefault="00C532DA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3B393F00" w14:textId="77777777" w:rsidR="00C532DA" w:rsidRPr="00D51AF7" w:rsidRDefault="00C532DA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E32AA7C" w14:textId="77777777" w:rsidR="00C532DA" w:rsidRPr="00D51AF7" w:rsidRDefault="00C532DA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8C31577" w14:textId="77777777" w:rsidR="00C532DA" w:rsidRPr="00D51AF7" w:rsidRDefault="00C532DA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0F1B3579" w14:textId="3A7B3359" w:rsidR="00C532DA" w:rsidRPr="00C65434" w:rsidRDefault="00C532DA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21DF2220" w14:textId="77777777" w:rsidR="00C532DA" w:rsidRPr="00C65434" w:rsidRDefault="00C532DA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C532DA" w14:paraId="6BC07A9D" w14:textId="77777777" w:rsidTr="00462ABD">
        <w:tc>
          <w:tcPr>
            <w:tcW w:w="261" w:type="pct"/>
          </w:tcPr>
          <w:p w14:paraId="3C46A3F8" w14:textId="77777777" w:rsidR="00C532DA" w:rsidRDefault="00C532DA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7D0D4365" w14:textId="3B95C7B7" w:rsidR="00C532DA" w:rsidRPr="00D51AF7" w:rsidRDefault="002F3D6A" w:rsidP="00D5291E">
            <w:r>
              <w:t>T</w:t>
            </w:r>
            <w:r>
              <w:t>rampa para pasajeros</w:t>
            </w:r>
          </w:p>
        </w:tc>
        <w:tc>
          <w:tcPr>
            <w:tcW w:w="609" w:type="pct"/>
            <w:shd w:val="clear" w:color="auto" w:fill="auto"/>
          </w:tcPr>
          <w:p w14:paraId="6FCC21FD" w14:textId="77777777" w:rsidR="002F3D6A" w:rsidRDefault="002F3D6A" w:rsidP="002F3D6A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00DF85E3" w14:textId="503AB999" w:rsidR="00C532DA" w:rsidRPr="002F3D6A" w:rsidRDefault="002F3D6A" w:rsidP="002F3D6A">
            <w:r>
              <w:t>2- Pantalla de puerta de salida: SC000</w:t>
            </w:r>
            <w:r>
              <w:t>8</w:t>
            </w:r>
          </w:p>
        </w:tc>
        <w:tc>
          <w:tcPr>
            <w:tcW w:w="869" w:type="pct"/>
            <w:shd w:val="clear" w:color="auto" w:fill="auto"/>
          </w:tcPr>
          <w:p w14:paraId="5929610D" w14:textId="77777777" w:rsidR="00C532DA" w:rsidRPr="00D51AF7" w:rsidRDefault="00C532DA" w:rsidP="00D5291E">
            <w:r w:rsidRPr="006B4AF2">
              <w:rPr>
                <w:lang w:val="es"/>
              </w:rPr>
              <w:t>El sistema deberá:</w:t>
            </w:r>
          </w:p>
          <w:p w14:paraId="73688F60" w14:textId="77777777" w:rsidR="002F3D6A" w:rsidRDefault="002F3D6A" w:rsidP="00D5291E">
            <w:r>
              <w:t>1- Mostrar la p</w:t>
            </w:r>
            <w:r>
              <w:t xml:space="preserve">antalla de </w:t>
            </w:r>
            <w:r>
              <w:t>puerta de salida:</w:t>
            </w:r>
            <w:r>
              <w:t xml:space="preserve"> SC0008 instruyendo al pasajero para la captura de rostro</w:t>
            </w:r>
          </w:p>
          <w:p w14:paraId="225AF749" w14:textId="00132079" w:rsidR="00C532DA" w:rsidRPr="00D51AF7" w:rsidRDefault="002F3D6A" w:rsidP="00D5291E">
            <w:r>
              <w:t>2</w:t>
            </w:r>
            <w:r>
              <w:t>- Captura de rostro en curso</w:t>
            </w:r>
          </w:p>
        </w:tc>
        <w:tc>
          <w:tcPr>
            <w:tcW w:w="826" w:type="pct"/>
          </w:tcPr>
          <w:p w14:paraId="6414DC84" w14:textId="77EEFEAA" w:rsidR="00C532DA" w:rsidRPr="00D51AF7" w:rsidRDefault="00C532DA" w:rsidP="00355E0A"/>
        </w:tc>
        <w:tc>
          <w:tcPr>
            <w:tcW w:w="608" w:type="pct"/>
          </w:tcPr>
          <w:p w14:paraId="0F5CA5FF" w14:textId="77777777" w:rsidR="00C532DA" w:rsidRPr="00D51AF7" w:rsidRDefault="00C532DA" w:rsidP="00D5291E"/>
        </w:tc>
        <w:tc>
          <w:tcPr>
            <w:tcW w:w="436" w:type="pct"/>
          </w:tcPr>
          <w:p w14:paraId="7058ECA5" w14:textId="30EC8E73" w:rsidR="00C532DA" w:rsidRPr="00B6766C" w:rsidRDefault="00C532DA" w:rsidP="00D5291E"/>
        </w:tc>
        <w:tc>
          <w:tcPr>
            <w:tcW w:w="390" w:type="pct"/>
            <w:shd w:val="clear" w:color="auto" w:fill="auto"/>
          </w:tcPr>
          <w:p w14:paraId="1E7B5AF2" w14:textId="26ACC907" w:rsidR="00C532DA" w:rsidRPr="002F3D6A" w:rsidRDefault="00C532DA" w:rsidP="00D5291E"/>
        </w:tc>
        <w:tc>
          <w:tcPr>
            <w:tcW w:w="523" w:type="pct"/>
          </w:tcPr>
          <w:p w14:paraId="7D5CCA0E" w14:textId="7E218FAA" w:rsidR="00C532DA" w:rsidRPr="002F3D6A" w:rsidRDefault="00C532DA" w:rsidP="00D5291E"/>
        </w:tc>
      </w:tr>
      <w:tr w:rsidR="00C532DA" w14:paraId="190B2056" w14:textId="77777777" w:rsidTr="00462ABD">
        <w:trPr>
          <w:trHeight w:val="3289"/>
        </w:trPr>
        <w:tc>
          <w:tcPr>
            <w:tcW w:w="261" w:type="pct"/>
          </w:tcPr>
          <w:p w14:paraId="522CB8DE" w14:textId="77777777" w:rsidR="00C532DA" w:rsidRDefault="00C532DA" w:rsidP="00D5291E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18BD02C7" w14:textId="785F2664" w:rsidR="00C532DA" w:rsidRPr="00D51AF7" w:rsidRDefault="00E0385C" w:rsidP="00D5291E">
            <w:r>
              <w:t>La captura de rostro no coincide</w:t>
            </w:r>
          </w:p>
        </w:tc>
        <w:tc>
          <w:tcPr>
            <w:tcW w:w="609" w:type="pct"/>
          </w:tcPr>
          <w:p w14:paraId="05510679" w14:textId="77777777" w:rsidR="0062584B" w:rsidRDefault="0062584B" w:rsidP="0062584B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262055E0" w14:textId="13CF6BDD" w:rsidR="00C532DA" w:rsidRPr="0062584B" w:rsidRDefault="0062584B" w:rsidP="0062584B">
            <w:pPr>
              <w:tabs>
                <w:tab w:val="left" w:pos="471"/>
              </w:tabs>
            </w:pPr>
            <w:r>
              <w:t>2- Pantalla de puerta de salida: SC00</w:t>
            </w:r>
            <w:r>
              <w:t>13</w:t>
            </w:r>
          </w:p>
        </w:tc>
        <w:tc>
          <w:tcPr>
            <w:tcW w:w="869" w:type="pct"/>
          </w:tcPr>
          <w:p w14:paraId="145A154C" w14:textId="77777777" w:rsidR="00C532DA" w:rsidRPr="00D51AF7" w:rsidRDefault="00C532DA" w:rsidP="00D5291E">
            <w:r w:rsidRPr="00BD303C">
              <w:rPr>
                <w:lang w:val="es"/>
              </w:rPr>
              <w:t>El sistema deberá:</w:t>
            </w:r>
          </w:p>
          <w:p w14:paraId="6A08806D" w14:textId="77777777" w:rsidR="00C532DA" w:rsidRDefault="0062584B" w:rsidP="00D5291E">
            <w:pPr>
              <w:rPr>
                <w:lang w:val="es"/>
              </w:rPr>
            </w:pPr>
            <w:r>
              <w:rPr>
                <w:lang w:val="es"/>
              </w:rPr>
              <w:t>1- Solicitar una decisión oficial</w:t>
            </w:r>
          </w:p>
          <w:p w14:paraId="22C8C3C9" w14:textId="117FFCC6" w:rsidR="0062584B" w:rsidRPr="00D51AF7" w:rsidRDefault="0062584B" w:rsidP="00D5291E">
            <w:r>
              <w:rPr>
                <w:lang w:val="es"/>
              </w:rPr>
              <w:t>2- El inspector envía una decisión de consulta al oficial, donde este debe decidir si rechazar o continuar con la transacción.</w:t>
            </w:r>
          </w:p>
        </w:tc>
        <w:tc>
          <w:tcPr>
            <w:tcW w:w="826" w:type="pct"/>
          </w:tcPr>
          <w:p w14:paraId="323A101D" w14:textId="109EE67F" w:rsidR="00C532DA" w:rsidRPr="00D51AF7" w:rsidRDefault="00C532DA" w:rsidP="00D5291E"/>
        </w:tc>
        <w:tc>
          <w:tcPr>
            <w:tcW w:w="608" w:type="pct"/>
          </w:tcPr>
          <w:p w14:paraId="78890272" w14:textId="77777777" w:rsidR="00C532DA" w:rsidRPr="00D51AF7" w:rsidRDefault="00C532DA" w:rsidP="00D5291E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3B2FCE6B" w14:textId="77777777" w:rsidR="00C532DA" w:rsidRPr="00D51AF7" w:rsidRDefault="00C532DA" w:rsidP="00D5291E"/>
        </w:tc>
        <w:tc>
          <w:tcPr>
            <w:tcW w:w="390" w:type="pct"/>
          </w:tcPr>
          <w:p w14:paraId="340EB437" w14:textId="50A2CCFD" w:rsidR="00C532DA" w:rsidRPr="0062584B" w:rsidRDefault="00C532DA" w:rsidP="00D5291E"/>
        </w:tc>
        <w:tc>
          <w:tcPr>
            <w:tcW w:w="523" w:type="pct"/>
          </w:tcPr>
          <w:p w14:paraId="3324778D" w14:textId="1769CB23" w:rsidR="00C532DA" w:rsidRPr="0062584B" w:rsidRDefault="00C532DA" w:rsidP="00D5291E"/>
        </w:tc>
      </w:tr>
    </w:tbl>
    <w:p w14:paraId="1AFBB224" w14:textId="5503986B" w:rsidR="001F60CF" w:rsidRDefault="001F60CF" w:rsidP="001F60CF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8" w:name="_Toc129603453"/>
      <w:r>
        <w:rPr>
          <w:b/>
          <w:lang w:val="es"/>
        </w:rPr>
        <w:lastRenderedPageBreak/>
        <w:t>1.4.1</w:t>
      </w:r>
      <w:r>
        <w:rPr>
          <w:b/>
          <w:lang w:val="es"/>
        </w:rPr>
        <w:t>5</w:t>
      </w:r>
      <w:r w:rsidRPr="006C3190">
        <w:rPr>
          <w:b/>
          <w:w w:val="94"/>
          <w:lang w:val="es"/>
        </w:rPr>
        <w:t xml:space="preserve"> </w:t>
      </w:r>
      <w:r w:rsidRPr="001F60CF">
        <w:rPr>
          <w:b/>
          <w:lang w:val="es"/>
        </w:rPr>
        <w:t>Escenario de prueba: GATEUYSISCAPII-1023:</w:t>
      </w:r>
      <w:r w:rsidR="00F5751F">
        <w:rPr>
          <w:b/>
          <w:lang w:val="es"/>
        </w:rPr>
        <w:t xml:space="preserve"> -</w:t>
      </w:r>
      <w:r w:rsidRPr="001F60CF">
        <w:rPr>
          <w:b/>
          <w:lang w:val="es"/>
        </w:rPr>
        <w:t xml:space="preserve"> </w:t>
      </w:r>
      <w:r w:rsidR="00F5751F">
        <w:rPr>
          <w:b/>
          <w:lang w:val="es"/>
        </w:rPr>
        <w:t>E</w:t>
      </w:r>
      <w:r w:rsidRPr="001F60CF">
        <w:rPr>
          <w:b/>
          <w:lang w:val="es"/>
        </w:rPr>
        <w:t xml:space="preserve">l pasajero </w:t>
      </w:r>
      <w:r w:rsidR="00F5751F">
        <w:rPr>
          <w:b/>
          <w:lang w:val="es"/>
        </w:rPr>
        <w:t>se encuentra en la trampa</w:t>
      </w:r>
      <w:r w:rsidRPr="001F60CF">
        <w:rPr>
          <w:b/>
          <w:lang w:val="es"/>
        </w:rPr>
        <w:t xml:space="preserve"> y se agotó el tiempo de captura de </w:t>
      </w:r>
      <w:r w:rsidR="00C97323">
        <w:rPr>
          <w:b/>
          <w:lang w:val="es"/>
        </w:rPr>
        <w:t>rostro</w:t>
      </w:r>
    </w:p>
    <w:p w14:paraId="3925D68C" w14:textId="59513218" w:rsidR="001F60CF" w:rsidRPr="001F60CF" w:rsidRDefault="001F60CF" w:rsidP="001F60CF">
      <w:pPr>
        <w:rPr>
          <w:b/>
          <w:color w:val="000F9F"/>
          <w:w w:val="93"/>
          <w:szCs w:val="28"/>
          <w:lang w:val="e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693"/>
        <w:gridCol w:w="1982"/>
        <w:gridCol w:w="1422"/>
        <w:gridCol w:w="1272"/>
        <w:gridCol w:w="1705"/>
      </w:tblGrid>
      <w:tr w:rsidR="001F60CF" w14:paraId="74D040DC" w14:textId="77777777" w:rsidTr="00B02C66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BA49AB6" w14:textId="323A7407" w:rsidR="001F60CF" w:rsidRDefault="001F60CF" w:rsidP="00B02C66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 xml:space="preserve">Trampa: </w:t>
            </w:r>
            <w:r w:rsidRPr="006C3190">
              <w:rPr>
                <w:b/>
                <w:lang w:val="es"/>
              </w:rPr>
              <w:t xml:space="preserve"> </w:t>
            </w:r>
            <w:r w:rsidR="00C97323">
              <w:rPr>
                <w:b/>
                <w:lang w:val="es"/>
              </w:rPr>
              <w:t>Tiempo de espera de captura de rostro</w:t>
            </w:r>
            <w:r w:rsidR="00F5751F">
              <w:rPr>
                <w:b/>
                <w:lang w:val="es"/>
              </w:rPr>
              <w:t xml:space="preserve"> agotado</w:t>
            </w:r>
          </w:p>
        </w:tc>
      </w:tr>
      <w:tr w:rsidR="001F60CF" w14:paraId="5412B30F" w14:textId="77777777" w:rsidTr="00B02C66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745524CA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017156BE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74196627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0D70C9AD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26" w:type="pct"/>
            <w:shd w:val="clear" w:color="auto" w:fill="D9E2F3" w:themeFill="accent1" w:themeFillTint="33"/>
          </w:tcPr>
          <w:p w14:paraId="3AF5B941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7FD0D06C" w14:textId="77777777" w:rsidR="001F60CF" w:rsidRDefault="001F60CF" w:rsidP="00B02C66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6" w:type="pct"/>
            <w:shd w:val="clear" w:color="auto" w:fill="D9E2F3" w:themeFill="accent1" w:themeFillTint="33"/>
          </w:tcPr>
          <w:p w14:paraId="08D8A8F6" w14:textId="77777777" w:rsidR="001F60CF" w:rsidRPr="00D51AF7" w:rsidRDefault="001F60CF" w:rsidP="00B02C6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AD6A43B" w14:textId="77777777" w:rsidR="001F60CF" w:rsidRPr="00D51AF7" w:rsidRDefault="001F60CF" w:rsidP="00B02C6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67547C" w14:textId="77777777" w:rsidR="001F60CF" w:rsidRPr="00D51AF7" w:rsidRDefault="001F60CF" w:rsidP="00B02C6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0" w:type="pct"/>
            <w:shd w:val="clear" w:color="auto" w:fill="D9E2F3" w:themeFill="accent1" w:themeFillTint="33"/>
          </w:tcPr>
          <w:p w14:paraId="7220E5FF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73245661" w14:textId="77777777" w:rsidR="001F60CF" w:rsidRPr="00C65434" w:rsidRDefault="001F60CF" w:rsidP="00B02C66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F60CF" w14:paraId="2093AA5B" w14:textId="77777777" w:rsidTr="00B02C66">
        <w:tc>
          <w:tcPr>
            <w:tcW w:w="261" w:type="pct"/>
          </w:tcPr>
          <w:p w14:paraId="6C6C2EF9" w14:textId="77777777" w:rsidR="001F60CF" w:rsidRDefault="001F60CF" w:rsidP="00B02C66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0D52EF36" w14:textId="77777777" w:rsidR="001F60CF" w:rsidRPr="00D51AF7" w:rsidRDefault="001F60CF" w:rsidP="00B02C66">
            <w:r>
              <w:t>Trampa para pasajeros</w:t>
            </w:r>
          </w:p>
        </w:tc>
        <w:tc>
          <w:tcPr>
            <w:tcW w:w="609" w:type="pct"/>
            <w:shd w:val="clear" w:color="auto" w:fill="auto"/>
          </w:tcPr>
          <w:p w14:paraId="41AF9BB2" w14:textId="77777777" w:rsidR="001F60CF" w:rsidRDefault="001F60CF" w:rsidP="00B02C66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08F4D488" w14:textId="77777777" w:rsidR="001F60CF" w:rsidRPr="002F3D6A" w:rsidRDefault="001F60CF" w:rsidP="00B02C66">
            <w:r>
              <w:t>2- Pantalla de puerta de salida: SC0008</w:t>
            </w:r>
          </w:p>
        </w:tc>
        <w:tc>
          <w:tcPr>
            <w:tcW w:w="869" w:type="pct"/>
            <w:shd w:val="clear" w:color="auto" w:fill="auto"/>
          </w:tcPr>
          <w:p w14:paraId="338A2938" w14:textId="77777777" w:rsidR="001F60CF" w:rsidRPr="00D51AF7" w:rsidRDefault="001F60CF" w:rsidP="00B02C66">
            <w:r w:rsidRPr="006B4AF2">
              <w:rPr>
                <w:lang w:val="es"/>
              </w:rPr>
              <w:t>El sistema deberá:</w:t>
            </w:r>
          </w:p>
          <w:p w14:paraId="565C0B94" w14:textId="77777777" w:rsidR="001F60CF" w:rsidRDefault="001F60CF" w:rsidP="00B02C66">
            <w:r>
              <w:t>1- Mostrar la pantalla de puerta de salida: SC0008 instruyendo al pasajero para la captura de rostro</w:t>
            </w:r>
          </w:p>
          <w:p w14:paraId="24351C7C" w14:textId="77777777" w:rsidR="001F60CF" w:rsidRPr="00D51AF7" w:rsidRDefault="001F60CF" w:rsidP="00B02C66">
            <w:r>
              <w:t>2- Captura de rostro en curso</w:t>
            </w:r>
          </w:p>
        </w:tc>
        <w:tc>
          <w:tcPr>
            <w:tcW w:w="826" w:type="pct"/>
          </w:tcPr>
          <w:p w14:paraId="24929438" w14:textId="77777777" w:rsidR="001F60CF" w:rsidRPr="00D51AF7" w:rsidRDefault="001F60CF" w:rsidP="00B02C66"/>
        </w:tc>
        <w:tc>
          <w:tcPr>
            <w:tcW w:w="608" w:type="pct"/>
          </w:tcPr>
          <w:p w14:paraId="264CF3A6" w14:textId="77777777" w:rsidR="001F60CF" w:rsidRPr="00D51AF7" w:rsidRDefault="001F60CF" w:rsidP="00B02C66"/>
        </w:tc>
        <w:tc>
          <w:tcPr>
            <w:tcW w:w="436" w:type="pct"/>
          </w:tcPr>
          <w:p w14:paraId="712BEFD5" w14:textId="77777777" w:rsidR="001F60CF" w:rsidRPr="00B6766C" w:rsidRDefault="001F60CF" w:rsidP="00B02C66"/>
        </w:tc>
        <w:tc>
          <w:tcPr>
            <w:tcW w:w="390" w:type="pct"/>
            <w:shd w:val="clear" w:color="auto" w:fill="auto"/>
          </w:tcPr>
          <w:p w14:paraId="3D9CB7FD" w14:textId="77777777" w:rsidR="001F60CF" w:rsidRPr="002F3D6A" w:rsidRDefault="001F60CF" w:rsidP="00B02C66"/>
        </w:tc>
        <w:tc>
          <w:tcPr>
            <w:tcW w:w="523" w:type="pct"/>
          </w:tcPr>
          <w:p w14:paraId="404B3742" w14:textId="77777777" w:rsidR="001F60CF" w:rsidRPr="002F3D6A" w:rsidRDefault="001F60CF" w:rsidP="00B02C66"/>
        </w:tc>
      </w:tr>
      <w:tr w:rsidR="001F60CF" w14:paraId="51C0592D" w14:textId="77777777" w:rsidTr="005A4F7F">
        <w:trPr>
          <w:trHeight w:val="1401"/>
        </w:trPr>
        <w:tc>
          <w:tcPr>
            <w:tcW w:w="261" w:type="pct"/>
          </w:tcPr>
          <w:p w14:paraId="5BFB348E" w14:textId="77777777" w:rsidR="001F60CF" w:rsidRDefault="001F60CF" w:rsidP="00B02C6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4F1C2113" w14:textId="205730AC" w:rsidR="001F60CF" w:rsidRPr="00D51AF7" w:rsidRDefault="005A4F7F" w:rsidP="00B02C66">
            <w:r>
              <w:t>La captura de rostro no se realiza hasta que se complete el tiempo de espera</w:t>
            </w:r>
          </w:p>
        </w:tc>
        <w:tc>
          <w:tcPr>
            <w:tcW w:w="609" w:type="pct"/>
          </w:tcPr>
          <w:p w14:paraId="43A7EA1C" w14:textId="4BF2FEF1" w:rsidR="001F60CF" w:rsidRPr="0062584B" w:rsidRDefault="001F60CF" w:rsidP="00B02C66">
            <w:pPr>
              <w:tabs>
                <w:tab w:val="left" w:pos="471"/>
              </w:tabs>
            </w:pPr>
          </w:p>
        </w:tc>
        <w:tc>
          <w:tcPr>
            <w:tcW w:w="869" w:type="pct"/>
          </w:tcPr>
          <w:p w14:paraId="1BCD198D" w14:textId="77777777" w:rsidR="001F60CF" w:rsidRPr="00D51AF7" w:rsidRDefault="001F60CF" w:rsidP="00B02C66">
            <w:r w:rsidRPr="00BD303C">
              <w:rPr>
                <w:lang w:val="es"/>
              </w:rPr>
              <w:t>El sistema deberá:</w:t>
            </w:r>
          </w:p>
          <w:p w14:paraId="2843E964" w14:textId="77777777" w:rsidR="005A4F7F" w:rsidRDefault="005A4F7F" w:rsidP="00B02C66">
            <w:r>
              <w:t>1</w:t>
            </w:r>
            <w:r>
              <w:t>- Después de 5 segundos, solicit</w:t>
            </w:r>
            <w:r>
              <w:t>ar</w:t>
            </w:r>
            <w:r>
              <w:t xml:space="preserve"> al pasajero que vuelva a intentar la captura de </w:t>
            </w:r>
            <w:r>
              <w:t>rostro</w:t>
            </w:r>
          </w:p>
          <w:p w14:paraId="6C7D2A42" w14:textId="77777777" w:rsidR="005A4F7F" w:rsidRDefault="005A4F7F" w:rsidP="00B02C66">
            <w:r>
              <w:t>2</w:t>
            </w:r>
            <w:r>
              <w:t xml:space="preserve">- </w:t>
            </w:r>
            <w:r>
              <w:t>Muestra un m</w:t>
            </w:r>
            <w:r>
              <w:t xml:space="preserve">ensaje en pantalla que indica al pasajero que mire a la </w:t>
            </w:r>
            <w:r>
              <w:lastRenderedPageBreak/>
              <w:t xml:space="preserve">cámara para volver a intentarlo </w:t>
            </w:r>
          </w:p>
          <w:p w14:paraId="66C57764" w14:textId="359EEE0B" w:rsidR="001F60CF" w:rsidRPr="00D51AF7" w:rsidRDefault="005A4F7F" w:rsidP="00B02C66">
            <w:r>
              <w:t>3</w:t>
            </w:r>
            <w:r>
              <w:t xml:space="preserve">- Continuar </w:t>
            </w:r>
            <w:r>
              <w:t>con</w:t>
            </w:r>
            <w:r>
              <w:t xml:space="preserve"> </w:t>
            </w:r>
            <w:r w:rsidRPr="005A4F7F">
              <w:rPr>
                <w:b/>
                <w:bCs/>
              </w:rPr>
              <w:t>R</w:t>
            </w:r>
            <w:r w:rsidRPr="005A4F7F">
              <w:rPr>
                <w:b/>
                <w:bCs/>
              </w:rPr>
              <w:t>echazar la transacción</w:t>
            </w:r>
          </w:p>
        </w:tc>
        <w:tc>
          <w:tcPr>
            <w:tcW w:w="826" w:type="pct"/>
          </w:tcPr>
          <w:p w14:paraId="408218E3" w14:textId="77777777" w:rsidR="001F60CF" w:rsidRPr="00D51AF7" w:rsidRDefault="001F60CF" w:rsidP="00B02C66"/>
        </w:tc>
        <w:tc>
          <w:tcPr>
            <w:tcW w:w="608" w:type="pct"/>
          </w:tcPr>
          <w:p w14:paraId="5A0182F9" w14:textId="77777777" w:rsidR="001F60CF" w:rsidRPr="00D51AF7" w:rsidRDefault="001F60CF" w:rsidP="00B02C66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070A6161" w14:textId="77777777" w:rsidR="001F60CF" w:rsidRPr="00D51AF7" w:rsidRDefault="001F60CF" w:rsidP="00B02C66"/>
        </w:tc>
        <w:tc>
          <w:tcPr>
            <w:tcW w:w="390" w:type="pct"/>
          </w:tcPr>
          <w:p w14:paraId="34466E53" w14:textId="77777777" w:rsidR="001F60CF" w:rsidRPr="0062584B" w:rsidRDefault="001F60CF" w:rsidP="00B02C66"/>
        </w:tc>
        <w:tc>
          <w:tcPr>
            <w:tcW w:w="523" w:type="pct"/>
          </w:tcPr>
          <w:p w14:paraId="0D0346D0" w14:textId="77777777" w:rsidR="001F60CF" w:rsidRPr="0062584B" w:rsidRDefault="001F60CF" w:rsidP="00B02C66"/>
        </w:tc>
      </w:tr>
      <w:tr w:rsidR="005A4F7F" w14:paraId="3C79767D" w14:textId="77777777" w:rsidTr="005A4F7F">
        <w:trPr>
          <w:trHeight w:val="271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29A81FC" w14:textId="2A755901" w:rsidR="005A4F7F" w:rsidRPr="005A4F7F" w:rsidRDefault="005A4F7F" w:rsidP="00B02C66">
            <w:pPr>
              <w:rPr>
                <w:b/>
                <w:bCs/>
              </w:rPr>
            </w:pPr>
            <w:r w:rsidRPr="005A4F7F">
              <w:rPr>
                <w:b/>
                <w:bCs/>
              </w:rPr>
              <w:t>Rechazar transacción</w:t>
            </w:r>
          </w:p>
        </w:tc>
      </w:tr>
      <w:tr w:rsidR="008A6907" w14:paraId="63AFEB23" w14:textId="77777777" w:rsidTr="005A4F7F">
        <w:trPr>
          <w:trHeight w:val="1401"/>
        </w:trPr>
        <w:tc>
          <w:tcPr>
            <w:tcW w:w="261" w:type="pct"/>
          </w:tcPr>
          <w:p w14:paraId="72FC621F" w14:textId="704F3567" w:rsidR="008A6907" w:rsidRDefault="008A6907" w:rsidP="008A690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</w:tcPr>
          <w:p w14:paraId="574D2829" w14:textId="50D2FD94" w:rsidR="008A6907" w:rsidRDefault="008A6907" w:rsidP="008A6907">
            <w:r>
              <w:t>El p</w:t>
            </w:r>
            <w:r>
              <w:t>asajero no cruza las puertas de salida</w:t>
            </w:r>
          </w:p>
        </w:tc>
        <w:tc>
          <w:tcPr>
            <w:tcW w:w="609" w:type="pct"/>
          </w:tcPr>
          <w:p w14:paraId="1BACC46B" w14:textId="77777777" w:rsidR="008A6907" w:rsidRDefault="008A6907" w:rsidP="008A6907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460A921F" w14:textId="7673DDF1" w:rsidR="008A6907" w:rsidRPr="0062584B" w:rsidRDefault="008A6907" w:rsidP="008A6907">
            <w:pPr>
              <w:tabs>
                <w:tab w:val="left" w:pos="471"/>
              </w:tabs>
            </w:pPr>
            <w:r>
              <w:t>2- Pantalla de puerta de salida: SC00</w:t>
            </w:r>
            <w:r>
              <w:t>18</w:t>
            </w:r>
          </w:p>
        </w:tc>
        <w:tc>
          <w:tcPr>
            <w:tcW w:w="869" w:type="pct"/>
          </w:tcPr>
          <w:p w14:paraId="4720B14C" w14:textId="77777777" w:rsidR="00E1625C" w:rsidRDefault="00E1625C" w:rsidP="008A6907">
            <w:r>
              <w:t>El sistema deberá:</w:t>
            </w:r>
          </w:p>
          <w:p w14:paraId="21366930" w14:textId="77777777" w:rsidR="00E1625C" w:rsidRDefault="00E1625C" w:rsidP="008A6907">
            <w:r>
              <w:t>1</w:t>
            </w:r>
            <w:r>
              <w:t xml:space="preserve">- Permanecer con las puertas de salida cerradas </w:t>
            </w:r>
            <w:r>
              <w:t>2</w:t>
            </w:r>
            <w:r>
              <w:t>- Indi</w:t>
            </w:r>
            <w:r>
              <w:t>car</w:t>
            </w:r>
            <w:r>
              <w:t xml:space="preserve"> al pasajero que salga de la </w:t>
            </w:r>
            <w:r>
              <w:t>eGate</w:t>
            </w:r>
            <w:r>
              <w:t xml:space="preserve"> a través de las puertas de entrada </w:t>
            </w:r>
          </w:p>
          <w:p w14:paraId="1E949850" w14:textId="01B8D040" w:rsidR="008A6907" w:rsidRPr="00BD303C" w:rsidRDefault="00E1625C" w:rsidP="008A6907">
            <w:pPr>
              <w:rPr>
                <w:lang w:val="es"/>
              </w:rPr>
            </w:pPr>
            <w:r>
              <w:t>3</w:t>
            </w:r>
            <w:r>
              <w:t xml:space="preserve">- Mostrar pantalla </w:t>
            </w:r>
            <w:r>
              <w:t xml:space="preserve">de puerta de salida: </w:t>
            </w:r>
            <w:r>
              <w:t xml:space="preserve">SC0018 informando que la transacción falló e instruir para salir de la </w:t>
            </w:r>
            <w:r>
              <w:t>eGate</w:t>
            </w:r>
            <w:r>
              <w:t xml:space="preserve"> a través de las puertas de entrada</w:t>
            </w:r>
          </w:p>
        </w:tc>
        <w:tc>
          <w:tcPr>
            <w:tcW w:w="826" w:type="pct"/>
          </w:tcPr>
          <w:p w14:paraId="45A401DD" w14:textId="77777777" w:rsidR="008A6907" w:rsidRPr="00D51AF7" w:rsidRDefault="008A6907" w:rsidP="008A6907"/>
        </w:tc>
        <w:tc>
          <w:tcPr>
            <w:tcW w:w="608" w:type="pct"/>
          </w:tcPr>
          <w:p w14:paraId="3FE85C18" w14:textId="77777777" w:rsidR="008A6907" w:rsidRPr="00D51AF7" w:rsidRDefault="008A6907" w:rsidP="008A6907">
            <w:pPr>
              <w:rPr>
                <w:color w:val="FF0000"/>
              </w:rPr>
            </w:pPr>
          </w:p>
        </w:tc>
        <w:tc>
          <w:tcPr>
            <w:tcW w:w="436" w:type="pct"/>
          </w:tcPr>
          <w:p w14:paraId="5021D245" w14:textId="77777777" w:rsidR="008A6907" w:rsidRPr="00D51AF7" w:rsidRDefault="008A6907" w:rsidP="008A6907"/>
        </w:tc>
        <w:tc>
          <w:tcPr>
            <w:tcW w:w="390" w:type="pct"/>
          </w:tcPr>
          <w:p w14:paraId="3C8C7AD5" w14:textId="77777777" w:rsidR="008A6907" w:rsidRPr="0062584B" w:rsidRDefault="008A6907" w:rsidP="008A6907"/>
        </w:tc>
        <w:tc>
          <w:tcPr>
            <w:tcW w:w="523" w:type="pct"/>
          </w:tcPr>
          <w:p w14:paraId="74510814" w14:textId="77777777" w:rsidR="008A6907" w:rsidRPr="0062584B" w:rsidRDefault="008A6907" w:rsidP="008A6907"/>
        </w:tc>
      </w:tr>
    </w:tbl>
    <w:p w14:paraId="2B4003A9" w14:textId="47AF0C39" w:rsidR="00257826" w:rsidRDefault="00257826" w:rsidP="00681B46">
      <w:pPr>
        <w:rPr>
          <w:w w:val="94"/>
        </w:rPr>
      </w:pPr>
    </w:p>
    <w:p w14:paraId="2174C68B" w14:textId="77777777" w:rsidR="00257826" w:rsidRDefault="00257826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7A7DD05A" w14:textId="35E0BDB9" w:rsidR="001F60CF" w:rsidRPr="00257826" w:rsidRDefault="00257826" w:rsidP="0025782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 w:rsidRPr="00257826">
        <w:rPr>
          <w:b/>
          <w:lang w:val="es"/>
        </w:rPr>
        <w:lastRenderedPageBreak/>
        <w:t xml:space="preserve">1.4.16 Escenario de prueba: GATEUYSISCAPII-1024 - El pasajero ciudadano </w:t>
      </w:r>
      <w:r w:rsidR="007D1A61">
        <w:rPr>
          <w:b/>
          <w:lang w:val="es"/>
        </w:rPr>
        <w:t>uruguayo</w:t>
      </w:r>
      <w:r w:rsidRPr="00257826">
        <w:rPr>
          <w:b/>
          <w:lang w:val="es"/>
        </w:rPr>
        <w:t xml:space="preserve"> </w:t>
      </w:r>
      <w:r w:rsidR="007D1A61">
        <w:rPr>
          <w:b/>
          <w:lang w:val="es"/>
        </w:rPr>
        <w:t xml:space="preserve">se encuentra en la trampa </w:t>
      </w:r>
      <w:r w:rsidRPr="00257826">
        <w:rPr>
          <w:b/>
          <w:lang w:val="es"/>
        </w:rPr>
        <w:t>y las huellas dactilares coinciden</w:t>
      </w:r>
    </w:p>
    <w:p w14:paraId="5811FD1D" w14:textId="5AC4A0BB" w:rsidR="009C5051" w:rsidRPr="009C31A1" w:rsidRDefault="001F60CF" w:rsidP="00BF72EC">
      <w:r>
        <w:rPr>
          <w:b/>
          <w:color w:val="000F9F"/>
          <w:w w:val="93"/>
          <w:szCs w:val="28"/>
          <w:lang w:val="es"/>
        </w:rPr>
        <w:t>Resumen</w:t>
      </w:r>
      <w:r w:rsidR="00BF72EC">
        <w:rPr>
          <w:b/>
          <w:color w:val="000F9F"/>
          <w:w w:val="93"/>
          <w:szCs w:val="28"/>
          <w:lang w:val="es"/>
        </w:rPr>
        <w:t>: es el mismo que el 1.4.13</w:t>
      </w:r>
      <w:bookmarkEnd w:id="18"/>
    </w:p>
    <w:p w14:paraId="50AE883D" w14:textId="128484F7" w:rsidR="00BF72EC" w:rsidRDefault="009C5051" w:rsidP="00BF72EC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9" w:name="_Toc129603454"/>
      <w:r>
        <w:rPr>
          <w:b/>
          <w:lang w:val="es"/>
        </w:rPr>
        <w:t>1.4.17</w:t>
      </w:r>
      <w:r w:rsidRPr="009C5051">
        <w:rPr>
          <w:b/>
          <w:w w:val="94"/>
          <w:lang w:val="es"/>
        </w:rPr>
        <w:t xml:space="preserve"> </w:t>
      </w:r>
      <w:bookmarkEnd w:id="19"/>
      <w:r w:rsidR="00BF72EC" w:rsidRPr="00BF72EC">
        <w:rPr>
          <w:b/>
          <w:w w:val="94"/>
          <w:lang w:val="es"/>
        </w:rPr>
        <w:t xml:space="preserve">Escenario de prueba: GATEUYSISCAPII-1025 - El pasajero ciudadano </w:t>
      </w:r>
      <w:r w:rsidR="00BF72EC">
        <w:rPr>
          <w:b/>
          <w:w w:val="94"/>
          <w:lang w:val="es"/>
        </w:rPr>
        <w:t>uruguayo se encuentra en la trampa</w:t>
      </w:r>
      <w:r w:rsidR="00BF72EC" w:rsidRPr="00BF72EC">
        <w:rPr>
          <w:b/>
          <w:w w:val="94"/>
          <w:lang w:val="es"/>
        </w:rPr>
        <w:t xml:space="preserve"> y la</w:t>
      </w:r>
      <w:r w:rsidR="00BF72EC">
        <w:rPr>
          <w:b/>
          <w:w w:val="94"/>
          <w:lang w:val="es"/>
        </w:rPr>
        <w:t>s</w:t>
      </w:r>
      <w:r w:rsidR="00BF72EC" w:rsidRPr="00BF72EC">
        <w:rPr>
          <w:b/>
          <w:w w:val="94"/>
          <w:lang w:val="es"/>
        </w:rPr>
        <w:t xml:space="preserve"> </w:t>
      </w:r>
      <w:r w:rsidR="00BF72EC" w:rsidRPr="00BF72EC">
        <w:rPr>
          <w:b/>
          <w:w w:val="94"/>
          <w:lang w:val="es"/>
        </w:rPr>
        <w:t>huellas dactilares</w:t>
      </w:r>
      <w:r w:rsidR="00BF72EC" w:rsidRPr="00BF72EC">
        <w:rPr>
          <w:b/>
          <w:w w:val="94"/>
          <w:lang w:val="es"/>
        </w:rPr>
        <w:t xml:space="preserve"> no</w:t>
      </w:r>
      <w:r w:rsidR="00BF72EC">
        <w:rPr>
          <w:b/>
          <w:w w:val="94"/>
          <w:lang w:val="es"/>
        </w:rPr>
        <w:t xml:space="preserve"> coinciden</w:t>
      </w:r>
    </w:p>
    <w:p w14:paraId="2EB1E36B" w14:textId="46449901" w:rsidR="009C5051" w:rsidRDefault="008461AA" w:rsidP="00BF72EC">
      <w:pPr>
        <w:pStyle w:val="Ttulo2"/>
        <w:numPr>
          <w:ilvl w:val="0"/>
          <w:numId w:val="0"/>
        </w:numPr>
        <w:ind w:left="576" w:hanging="576"/>
        <w:rPr>
          <w:lang w:val="en-US"/>
        </w:rPr>
      </w:pPr>
      <w:r>
        <w:rPr>
          <w:b/>
          <w:w w:val="93"/>
          <w:lang w:val="es"/>
        </w:rPr>
        <w:t>Resumen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986"/>
        <w:gridCol w:w="2833"/>
        <w:gridCol w:w="2553"/>
        <w:gridCol w:w="1982"/>
        <w:gridCol w:w="1559"/>
        <w:gridCol w:w="1275"/>
        <w:gridCol w:w="1705"/>
      </w:tblGrid>
      <w:tr w:rsidR="00BC2C6A" w14:paraId="7338A05D" w14:textId="77777777" w:rsidTr="00BC2C6A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893EBC" w14:textId="6B57F0CE" w:rsidR="00BC2C6A" w:rsidRDefault="00BF72EC" w:rsidP="00BC2C6A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Trampa: Ciudadano uruguayo – capturas de rostro no coinciden</w:t>
            </w:r>
          </w:p>
        </w:tc>
      </w:tr>
      <w:tr w:rsidR="00BC2C6A" w14:paraId="1AC0314D" w14:textId="77777777" w:rsidTr="00BC2C6A">
        <w:trPr>
          <w:trHeight w:val="449"/>
        </w:trPr>
        <w:tc>
          <w:tcPr>
            <w:tcW w:w="261" w:type="pct"/>
            <w:shd w:val="clear" w:color="auto" w:fill="D9E2F3" w:themeFill="accent1" w:themeFillTint="33"/>
          </w:tcPr>
          <w:p w14:paraId="039EB190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7A0EA00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1E1E07A8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25E8F1F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74973EF6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69574B7A" w14:textId="77777777" w:rsidR="00BC2C6A" w:rsidRDefault="00BC2C6A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54F78353" w14:textId="77777777" w:rsidR="00BC2C6A" w:rsidRPr="00D51AF7" w:rsidRDefault="00BC2C6A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675F898" w14:textId="77777777" w:rsidR="00BC2C6A" w:rsidRPr="00D51AF7" w:rsidRDefault="00BC2C6A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6CEB935" w14:textId="77777777" w:rsidR="00BC2C6A" w:rsidRPr="00D51AF7" w:rsidRDefault="00BC2C6A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3A405DD" w14:textId="3CF6E69B" w:rsidR="00BC2C6A" w:rsidRPr="00C65434" w:rsidRDefault="00BC2C6A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6681C06E" w14:textId="77777777" w:rsidR="00BC2C6A" w:rsidRPr="00C65434" w:rsidRDefault="00BC2C6A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C2C6A" w14:paraId="13653273" w14:textId="77777777" w:rsidTr="00BC2C6A">
        <w:tc>
          <w:tcPr>
            <w:tcW w:w="261" w:type="pct"/>
          </w:tcPr>
          <w:p w14:paraId="5A301BAE" w14:textId="77777777" w:rsidR="00BC2C6A" w:rsidRDefault="00BC2C6A" w:rsidP="002C29E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8" w:type="pct"/>
            <w:shd w:val="clear" w:color="auto" w:fill="auto"/>
          </w:tcPr>
          <w:p w14:paraId="02A2D1B5" w14:textId="6E78B04E" w:rsidR="00BC2C6A" w:rsidRPr="00D51AF7" w:rsidRDefault="001E7B25" w:rsidP="002C29EA">
            <w:r>
              <w:t>T</w:t>
            </w:r>
            <w:r>
              <w:t>rampa para pasajeros</w:t>
            </w:r>
          </w:p>
        </w:tc>
        <w:tc>
          <w:tcPr>
            <w:tcW w:w="609" w:type="pct"/>
            <w:shd w:val="clear" w:color="auto" w:fill="auto"/>
          </w:tcPr>
          <w:p w14:paraId="4C776AFA" w14:textId="77777777" w:rsidR="001E7B25" w:rsidRDefault="001E7B25" w:rsidP="001E7B25">
            <w:pPr>
              <w:tabs>
                <w:tab w:val="left" w:pos="471"/>
              </w:tabs>
              <w:spacing w:after="0"/>
            </w:pPr>
            <w:r>
              <w:t>1- Pantalla de puerta de entrada: SC0019</w:t>
            </w:r>
          </w:p>
          <w:p w14:paraId="3B53CB05" w14:textId="6D616995" w:rsidR="00BC2C6A" w:rsidRPr="001E7B25" w:rsidRDefault="001E7B25" w:rsidP="001E7B25">
            <w:r>
              <w:t>2- Pantalla de puerta de salida: SC00</w:t>
            </w:r>
            <w:r>
              <w:t>08</w:t>
            </w:r>
          </w:p>
        </w:tc>
        <w:tc>
          <w:tcPr>
            <w:tcW w:w="869" w:type="pct"/>
            <w:shd w:val="clear" w:color="auto" w:fill="auto"/>
          </w:tcPr>
          <w:p w14:paraId="661A31F8" w14:textId="77777777" w:rsidR="00E0385C" w:rsidRDefault="00E0385C" w:rsidP="002C29EA">
            <w:r>
              <w:t xml:space="preserve">El sistema deberá: </w:t>
            </w:r>
          </w:p>
          <w:p w14:paraId="01E6B28C" w14:textId="0DD0B108" w:rsidR="00E0385C" w:rsidRDefault="00E0385C" w:rsidP="002C29EA">
            <w:r>
              <w:t>1</w:t>
            </w:r>
            <w:r>
              <w:t xml:space="preserve">- </w:t>
            </w:r>
            <w:r>
              <w:t>Mostrar p</w:t>
            </w:r>
            <w:r>
              <w:t xml:space="preserve">antalla </w:t>
            </w:r>
            <w:r>
              <w:t xml:space="preserve">de puerta de salida: </w:t>
            </w:r>
            <w:r>
              <w:t>SC0008 instruyendo al pasajero para la captura de rostro</w:t>
            </w:r>
          </w:p>
          <w:p w14:paraId="08A17C3C" w14:textId="0A5C5A70" w:rsidR="00BC2C6A" w:rsidRPr="00D51AF7" w:rsidRDefault="00E0385C" w:rsidP="002C29EA">
            <w:r>
              <w:t xml:space="preserve"> </w:t>
            </w:r>
            <w:r>
              <w:t>2</w:t>
            </w:r>
            <w:r>
              <w:t>- Captura de rostro en curso</w:t>
            </w:r>
          </w:p>
        </w:tc>
        <w:tc>
          <w:tcPr>
            <w:tcW w:w="783" w:type="pct"/>
          </w:tcPr>
          <w:p w14:paraId="2EA04C13" w14:textId="1406294C" w:rsidR="00BC2C6A" w:rsidRPr="00D51AF7" w:rsidRDefault="00BC2C6A" w:rsidP="00E11D1C"/>
        </w:tc>
        <w:tc>
          <w:tcPr>
            <w:tcW w:w="608" w:type="pct"/>
          </w:tcPr>
          <w:p w14:paraId="56934EAA" w14:textId="77777777" w:rsidR="00BC2C6A" w:rsidRPr="00D51AF7" w:rsidRDefault="00BC2C6A" w:rsidP="002C29EA"/>
        </w:tc>
        <w:tc>
          <w:tcPr>
            <w:tcW w:w="478" w:type="pct"/>
          </w:tcPr>
          <w:p w14:paraId="6C3DC0D2" w14:textId="5210EFC7" w:rsidR="00BC2C6A" w:rsidRPr="00B6766C" w:rsidRDefault="00BC2C6A" w:rsidP="002C29EA"/>
        </w:tc>
        <w:tc>
          <w:tcPr>
            <w:tcW w:w="391" w:type="pct"/>
            <w:shd w:val="clear" w:color="auto" w:fill="auto"/>
          </w:tcPr>
          <w:p w14:paraId="181B3C2A" w14:textId="4B6B1254" w:rsidR="00BC2C6A" w:rsidRDefault="00BC2C6A" w:rsidP="002C29EA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67DFE51B" w14:textId="1259EFD9" w:rsidR="00BC2C6A" w:rsidRDefault="00BC2C6A" w:rsidP="002C29EA">
            <w:pPr>
              <w:rPr>
                <w:lang w:val="en-US"/>
              </w:rPr>
            </w:pPr>
          </w:p>
        </w:tc>
      </w:tr>
      <w:tr w:rsidR="00BC2C6A" w14:paraId="13A21AFC" w14:textId="77777777" w:rsidTr="00BC2C6A">
        <w:trPr>
          <w:trHeight w:val="3289"/>
        </w:trPr>
        <w:tc>
          <w:tcPr>
            <w:tcW w:w="261" w:type="pct"/>
          </w:tcPr>
          <w:p w14:paraId="2C4D2000" w14:textId="77777777" w:rsidR="00BC2C6A" w:rsidRDefault="00BC2C6A" w:rsidP="002C29EA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8" w:type="pct"/>
          </w:tcPr>
          <w:p w14:paraId="25D158A6" w14:textId="3FD6F0BD" w:rsidR="00BC2C6A" w:rsidRPr="00D51AF7" w:rsidRDefault="00E0385C" w:rsidP="002C29EA">
            <w:r>
              <w:rPr>
                <w:lang w:val="es"/>
              </w:rPr>
              <w:t>La captura de rostro no coincide</w:t>
            </w:r>
          </w:p>
        </w:tc>
        <w:tc>
          <w:tcPr>
            <w:tcW w:w="609" w:type="pct"/>
          </w:tcPr>
          <w:p w14:paraId="6B429811" w14:textId="19E64369" w:rsidR="00BC2C6A" w:rsidRDefault="00BC2C6A" w:rsidP="002C29EA">
            <w:pPr>
              <w:tabs>
                <w:tab w:val="left" w:pos="471"/>
              </w:tabs>
              <w:rPr>
                <w:lang w:val="en-US"/>
              </w:rPr>
            </w:pPr>
          </w:p>
        </w:tc>
        <w:tc>
          <w:tcPr>
            <w:tcW w:w="869" w:type="pct"/>
          </w:tcPr>
          <w:p w14:paraId="059ACB21" w14:textId="77777777" w:rsidR="00BC2C6A" w:rsidRPr="00D51AF7" w:rsidRDefault="00BC2C6A" w:rsidP="002C29EA">
            <w:r w:rsidRPr="00BD303C">
              <w:rPr>
                <w:lang w:val="es"/>
              </w:rPr>
              <w:t>El sistema deberá:</w:t>
            </w:r>
          </w:p>
          <w:p w14:paraId="029DD86F" w14:textId="77777777" w:rsidR="00BC2C6A" w:rsidRDefault="00246E7A" w:rsidP="002C29EA">
            <w:r>
              <w:rPr>
                <w:lang w:val="es"/>
              </w:rPr>
              <w:t xml:space="preserve">1- </w:t>
            </w:r>
            <w:r>
              <w:t>Solicitar una</w:t>
            </w:r>
            <w:r>
              <w:t xml:space="preserve"> decisión oficial</w:t>
            </w:r>
          </w:p>
          <w:p w14:paraId="28F0241D" w14:textId="57A557F8" w:rsidR="00246E7A" w:rsidRPr="00D51AF7" w:rsidRDefault="00246E7A" w:rsidP="002C29EA">
            <w:r>
              <w:t>2- El inspector: debe e</w:t>
            </w:r>
            <w:r>
              <w:t xml:space="preserve">nviar una decisión de consulta al Oficial, </w:t>
            </w:r>
            <w:r>
              <w:t>para que este decida si</w:t>
            </w:r>
            <w:r>
              <w:t xml:space="preserve"> rechazar o continuar con la transacción</w:t>
            </w:r>
          </w:p>
        </w:tc>
        <w:tc>
          <w:tcPr>
            <w:tcW w:w="783" w:type="pct"/>
          </w:tcPr>
          <w:p w14:paraId="7A366D4C" w14:textId="27EEABC9" w:rsidR="00BC2C6A" w:rsidRPr="00D51AF7" w:rsidRDefault="00BC2C6A" w:rsidP="002C29EA"/>
        </w:tc>
        <w:tc>
          <w:tcPr>
            <w:tcW w:w="608" w:type="pct"/>
          </w:tcPr>
          <w:p w14:paraId="150BF566" w14:textId="77777777" w:rsidR="00BC2C6A" w:rsidRPr="00D51AF7" w:rsidRDefault="00BC2C6A" w:rsidP="002C29EA">
            <w:pPr>
              <w:rPr>
                <w:color w:val="FF0000"/>
              </w:rPr>
            </w:pPr>
          </w:p>
        </w:tc>
        <w:tc>
          <w:tcPr>
            <w:tcW w:w="478" w:type="pct"/>
          </w:tcPr>
          <w:p w14:paraId="06D1F60B" w14:textId="77777777" w:rsidR="00BC2C6A" w:rsidRPr="00D51AF7" w:rsidRDefault="00BC2C6A" w:rsidP="002C29EA"/>
        </w:tc>
        <w:tc>
          <w:tcPr>
            <w:tcW w:w="391" w:type="pct"/>
          </w:tcPr>
          <w:p w14:paraId="3FD8A903" w14:textId="0A411251" w:rsidR="00BC2C6A" w:rsidRDefault="00BC2C6A" w:rsidP="002C29EA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75D8A796" w14:textId="77777777" w:rsidR="00BC2C6A" w:rsidRDefault="00BC2C6A" w:rsidP="002C29EA">
            <w:pPr>
              <w:rPr>
                <w:lang w:val="en-US"/>
              </w:rPr>
            </w:pPr>
          </w:p>
        </w:tc>
      </w:tr>
      <w:tr w:rsidR="00690DE2" w:rsidRPr="00F6540F" w14:paraId="1C6DAA31" w14:textId="77777777" w:rsidTr="00690DE2">
        <w:tc>
          <w:tcPr>
            <w:tcW w:w="5000" w:type="pct"/>
            <w:gridSpan w:val="9"/>
            <w:shd w:val="clear" w:color="auto" w:fill="D9E2F3" w:themeFill="accent1" w:themeFillTint="33"/>
          </w:tcPr>
          <w:p w14:paraId="6AF036A8" w14:textId="1733917B" w:rsidR="00690DE2" w:rsidRPr="00690DE2" w:rsidRDefault="0067121A" w:rsidP="00690DE2">
            <w:pPr>
              <w:tabs>
                <w:tab w:val="left" w:pos="3144"/>
              </w:tabs>
              <w:rPr>
                <w:b/>
                <w:bCs/>
              </w:rPr>
            </w:pPr>
            <w:r>
              <w:rPr>
                <w:b/>
                <w:bCs/>
              </w:rPr>
              <w:t>Trampa: ciudadano uruguayo – Huellas dactilares no coinciden</w:t>
            </w:r>
          </w:p>
        </w:tc>
      </w:tr>
      <w:tr w:rsidR="0093510C" w:rsidRPr="00F6540F" w14:paraId="447C2E8C" w14:textId="77777777" w:rsidTr="0093510C">
        <w:tc>
          <w:tcPr>
            <w:tcW w:w="261" w:type="pct"/>
            <w:shd w:val="clear" w:color="auto" w:fill="D9E2F3" w:themeFill="accent1" w:themeFillTint="33"/>
          </w:tcPr>
          <w:p w14:paraId="5C722D28" w14:textId="5E43D797" w:rsidR="0093510C" w:rsidRDefault="0093510C" w:rsidP="0093510C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233B4DC5" w14:textId="6BB29C70" w:rsidR="0093510C" w:rsidRDefault="0093510C" w:rsidP="0093510C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35234A2C" w14:textId="3E2853B2" w:rsidR="0093510C" w:rsidRDefault="0093510C" w:rsidP="0093510C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69" w:type="pct"/>
            <w:shd w:val="clear" w:color="auto" w:fill="D9E2F3" w:themeFill="accent1" w:themeFillTint="33"/>
          </w:tcPr>
          <w:p w14:paraId="25E13807" w14:textId="2C1FB9CB" w:rsidR="0093510C" w:rsidRPr="00873094" w:rsidRDefault="0093510C" w:rsidP="0093510C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4C2F274E" w14:textId="58276A53" w:rsidR="0093510C" w:rsidRPr="006B24D0" w:rsidRDefault="0093510C" w:rsidP="0093510C"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803AF1B" w14:textId="7B26DA39" w:rsidR="0093510C" w:rsidRPr="006B24D0" w:rsidRDefault="0093510C" w:rsidP="0093510C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8" w:type="pct"/>
            <w:shd w:val="clear" w:color="auto" w:fill="D9E2F3" w:themeFill="accent1" w:themeFillTint="33"/>
          </w:tcPr>
          <w:p w14:paraId="1C8EC860" w14:textId="77777777" w:rsidR="0093510C" w:rsidRPr="00D51AF7" w:rsidRDefault="0093510C" w:rsidP="0093510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CA9D488" w14:textId="77777777" w:rsidR="0093510C" w:rsidRPr="00D51AF7" w:rsidRDefault="0093510C" w:rsidP="0093510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0617B7F" w14:textId="0A4B2E17" w:rsidR="0093510C" w:rsidRPr="006B24D0" w:rsidRDefault="0093510C" w:rsidP="0093510C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6CB8510" w14:textId="0133E32E" w:rsidR="0093510C" w:rsidRPr="006B24D0" w:rsidRDefault="0093510C" w:rsidP="0093510C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08BC8D0F" w14:textId="3E9EFF61" w:rsidR="0093510C" w:rsidRPr="006B24D0" w:rsidRDefault="0093510C" w:rsidP="0093510C">
            <w:r>
              <w:rPr>
                <w:b/>
                <w:lang w:val="es"/>
              </w:rPr>
              <w:t>Responsable</w:t>
            </w:r>
          </w:p>
        </w:tc>
      </w:tr>
      <w:tr w:rsidR="00A63E28" w:rsidRPr="00F6540F" w14:paraId="20277451" w14:textId="77777777" w:rsidTr="00BC2C6A">
        <w:tc>
          <w:tcPr>
            <w:tcW w:w="261" w:type="pct"/>
          </w:tcPr>
          <w:p w14:paraId="3626E7A7" w14:textId="09DA967F" w:rsidR="00A63E28" w:rsidRDefault="00915043" w:rsidP="002C29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" w:type="pct"/>
          </w:tcPr>
          <w:p w14:paraId="0D91C0F2" w14:textId="730AB96C" w:rsidR="00A63E28" w:rsidRPr="00D51AF7" w:rsidRDefault="00864F53" w:rsidP="002C29EA">
            <w:r>
              <w:t>T</w:t>
            </w:r>
            <w:r w:rsidR="00690DE2">
              <w:t>rampa para pasajeros</w:t>
            </w:r>
          </w:p>
        </w:tc>
        <w:tc>
          <w:tcPr>
            <w:tcW w:w="609" w:type="pct"/>
          </w:tcPr>
          <w:p w14:paraId="72D1FA8C" w14:textId="3A70EFA6" w:rsidR="00A63E28" w:rsidRPr="00690DE2" w:rsidRDefault="00690DE2" w:rsidP="002C29EA">
            <w:r>
              <w:t xml:space="preserve">Pantalla </w:t>
            </w:r>
            <w:r>
              <w:t>de puerta de salida</w:t>
            </w:r>
            <w:r>
              <w:t>: SC0008</w:t>
            </w:r>
          </w:p>
        </w:tc>
        <w:tc>
          <w:tcPr>
            <w:tcW w:w="869" w:type="pct"/>
          </w:tcPr>
          <w:p w14:paraId="3CA44F9E" w14:textId="77777777" w:rsidR="00A63E28" w:rsidRDefault="00A63E28" w:rsidP="006B24D0">
            <w:pPr>
              <w:rPr>
                <w:lang w:val="es"/>
              </w:rPr>
            </w:pPr>
            <w:r w:rsidRPr="00873094">
              <w:rPr>
                <w:lang w:val="es"/>
              </w:rPr>
              <w:t>El sistema deberá:</w:t>
            </w:r>
          </w:p>
          <w:p w14:paraId="115D5A97" w14:textId="77777777" w:rsidR="00690DE2" w:rsidRDefault="00690DE2" w:rsidP="006B24D0">
            <w:r>
              <w:t>1- Mostrar la p</w:t>
            </w:r>
            <w:r>
              <w:t xml:space="preserve">antalla de </w:t>
            </w:r>
            <w:r>
              <w:t>puerta de salida:</w:t>
            </w:r>
            <w:r>
              <w:t xml:space="preserve"> SC0008 instruyendo al pasajero para la captura de rostro</w:t>
            </w:r>
          </w:p>
          <w:p w14:paraId="0D78DFC4" w14:textId="6A301085" w:rsidR="00A63E28" w:rsidRPr="006B24D0" w:rsidRDefault="00690DE2" w:rsidP="006B24D0">
            <w:r>
              <w:t>2</w:t>
            </w:r>
            <w:r>
              <w:t>- Captura de rostro en curso</w:t>
            </w:r>
          </w:p>
        </w:tc>
        <w:tc>
          <w:tcPr>
            <w:tcW w:w="783" w:type="pct"/>
          </w:tcPr>
          <w:p w14:paraId="712D23FD" w14:textId="77777777" w:rsidR="00A63E28" w:rsidRPr="006B24D0" w:rsidRDefault="00A63E28" w:rsidP="002C29EA"/>
        </w:tc>
        <w:tc>
          <w:tcPr>
            <w:tcW w:w="608" w:type="pct"/>
          </w:tcPr>
          <w:p w14:paraId="6BCA8D2E" w14:textId="77777777" w:rsidR="00A63E28" w:rsidRPr="006B24D0" w:rsidRDefault="00A63E28" w:rsidP="002C29EA"/>
        </w:tc>
        <w:tc>
          <w:tcPr>
            <w:tcW w:w="478" w:type="pct"/>
          </w:tcPr>
          <w:p w14:paraId="549709AF" w14:textId="77777777" w:rsidR="00A63E28" w:rsidRPr="006B24D0" w:rsidRDefault="00A63E28" w:rsidP="002C29EA"/>
        </w:tc>
        <w:tc>
          <w:tcPr>
            <w:tcW w:w="391" w:type="pct"/>
          </w:tcPr>
          <w:p w14:paraId="415B4EAC" w14:textId="77777777" w:rsidR="00A63E28" w:rsidRPr="006B24D0" w:rsidRDefault="00A63E28" w:rsidP="002C29EA"/>
        </w:tc>
        <w:tc>
          <w:tcPr>
            <w:tcW w:w="523" w:type="pct"/>
          </w:tcPr>
          <w:p w14:paraId="66E5FCFD" w14:textId="77777777" w:rsidR="00A63E28" w:rsidRPr="006B24D0" w:rsidRDefault="00A63E28" w:rsidP="002C29EA"/>
        </w:tc>
      </w:tr>
      <w:tr w:rsidR="00690DE2" w:rsidRPr="00F6540F" w14:paraId="6F07469B" w14:textId="77777777" w:rsidTr="00BC2C6A">
        <w:tc>
          <w:tcPr>
            <w:tcW w:w="261" w:type="pct"/>
          </w:tcPr>
          <w:p w14:paraId="534E71FD" w14:textId="373D7BF8" w:rsidR="00690DE2" w:rsidRDefault="00690DE2" w:rsidP="002C29E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8" w:type="pct"/>
          </w:tcPr>
          <w:p w14:paraId="0377E97B" w14:textId="1CA9A6C0" w:rsidR="00690DE2" w:rsidRDefault="00690DE2" w:rsidP="002C29EA">
            <w:r>
              <w:t>Pose de pasajero para captura de rostro</w:t>
            </w:r>
          </w:p>
        </w:tc>
        <w:tc>
          <w:tcPr>
            <w:tcW w:w="609" w:type="pct"/>
          </w:tcPr>
          <w:p w14:paraId="2A44BCBF" w14:textId="77777777" w:rsidR="00690DE2" w:rsidRDefault="00690DE2" w:rsidP="002C29EA"/>
        </w:tc>
        <w:tc>
          <w:tcPr>
            <w:tcW w:w="869" w:type="pct"/>
          </w:tcPr>
          <w:p w14:paraId="0283D7E3" w14:textId="77777777" w:rsidR="00690DE2" w:rsidRDefault="00690DE2" w:rsidP="006B24D0">
            <w:r>
              <w:t xml:space="preserve">El sistema deberá: </w:t>
            </w:r>
          </w:p>
          <w:p w14:paraId="2A09B38B" w14:textId="781E7391" w:rsidR="00690DE2" w:rsidRPr="00690DE2" w:rsidRDefault="00690DE2" w:rsidP="006B24D0">
            <w:r>
              <w:t>1</w:t>
            </w:r>
            <w:r>
              <w:t>- Captura</w:t>
            </w:r>
            <w:r>
              <w:t>r</w:t>
            </w:r>
            <w:r>
              <w:t xml:space="preserve"> rostro en curso</w:t>
            </w:r>
          </w:p>
        </w:tc>
        <w:tc>
          <w:tcPr>
            <w:tcW w:w="783" w:type="pct"/>
          </w:tcPr>
          <w:p w14:paraId="5139B243" w14:textId="77777777" w:rsidR="00690DE2" w:rsidRPr="006B24D0" w:rsidRDefault="00690DE2" w:rsidP="002C29EA"/>
        </w:tc>
        <w:tc>
          <w:tcPr>
            <w:tcW w:w="608" w:type="pct"/>
          </w:tcPr>
          <w:p w14:paraId="2D789B38" w14:textId="77777777" w:rsidR="00690DE2" w:rsidRPr="006B24D0" w:rsidRDefault="00690DE2" w:rsidP="002C29EA"/>
        </w:tc>
        <w:tc>
          <w:tcPr>
            <w:tcW w:w="478" w:type="pct"/>
          </w:tcPr>
          <w:p w14:paraId="06E775E2" w14:textId="77777777" w:rsidR="00690DE2" w:rsidRPr="006B24D0" w:rsidRDefault="00690DE2" w:rsidP="002C29EA"/>
        </w:tc>
        <w:tc>
          <w:tcPr>
            <w:tcW w:w="391" w:type="pct"/>
          </w:tcPr>
          <w:p w14:paraId="78A21DF7" w14:textId="77777777" w:rsidR="00690DE2" w:rsidRPr="006B24D0" w:rsidRDefault="00690DE2" w:rsidP="002C29EA"/>
        </w:tc>
        <w:tc>
          <w:tcPr>
            <w:tcW w:w="523" w:type="pct"/>
          </w:tcPr>
          <w:p w14:paraId="7E6475C7" w14:textId="77777777" w:rsidR="00690DE2" w:rsidRPr="006B24D0" w:rsidRDefault="00690DE2" w:rsidP="002C29EA"/>
        </w:tc>
      </w:tr>
      <w:tr w:rsidR="009D5E79" w:rsidRPr="00F6540F" w14:paraId="649630C2" w14:textId="77777777" w:rsidTr="00BC2C6A">
        <w:tc>
          <w:tcPr>
            <w:tcW w:w="261" w:type="pct"/>
          </w:tcPr>
          <w:p w14:paraId="41751228" w14:textId="4C8173C3" w:rsidR="009D5E79" w:rsidRDefault="009D5E79" w:rsidP="009D5E79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8" w:type="pct"/>
          </w:tcPr>
          <w:p w14:paraId="43465B41" w14:textId="3BF39D73" w:rsidR="009D5E79" w:rsidRDefault="009D5E79" w:rsidP="009D5E79">
            <w:r>
              <w:t>Captura de rostro no coincide</w:t>
            </w:r>
          </w:p>
        </w:tc>
        <w:tc>
          <w:tcPr>
            <w:tcW w:w="609" w:type="pct"/>
          </w:tcPr>
          <w:p w14:paraId="57B29829" w14:textId="65BE8D8C" w:rsidR="009D5E79" w:rsidRDefault="009D5E79" w:rsidP="009D5E79">
            <w:r>
              <w:t xml:space="preserve">1- </w:t>
            </w:r>
            <w:r>
              <w:t xml:space="preserve">Pantalla de puerta de </w:t>
            </w:r>
            <w:r>
              <w:t>entrada</w:t>
            </w:r>
            <w:r>
              <w:t>: SC00</w:t>
            </w:r>
            <w:r w:rsidR="00151A43">
              <w:t>19</w:t>
            </w:r>
          </w:p>
          <w:p w14:paraId="7D279477" w14:textId="44DB55A7" w:rsidR="009D5E79" w:rsidRDefault="009D5E79" w:rsidP="009D5E79">
            <w:r>
              <w:t>2</w:t>
            </w:r>
            <w:r>
              <w:t xml:space="preserve">- Pantalla de puerta de </w:t>
            </w:r>
            <w:r>
              <w:t>salida</w:t>
            </w:r>
            <w:r>
              <w:t>: SC00</w:t>
            </w:r>
            <w:r>
              <w:t>13</w:t>
            </w:r>
          </w:p>
        </w:tc>
        <w:tc>
          <w:tcPr>
            <w:tcW w:w="869" w:type="pct"/>
          </w:tcPr>
          <w:p w14:paraId="4AAB2D6C" w14:textId="77777777" w:rsidR="00B56B04" w:rsidRDefault="00B56B04" w:rsidP="009D5E79">
            <w:r>
              <w:t xml:space="preserve">El sistema deberá: </w:t>
            </w:r>
          </w:p>
          <w:p w14:paraId="7277A0D9" w14:textId="4F8D1614" w:rsidR="009D5E79" w:rsidRDefault="00B56B04" w:rsidP="009D5E79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SC0013 </w:t>
            </w:r>
            <w:r>
              <w:t>para sol</w:t>
            </w:r>
            <w:r>
              <w:t>icitar escaneo de huellas dactilares</w:t>
            </w:r>
          </w:p>
        </w:tc>
        <w:tc>
          <w:tcPr>
            <w:tcW w:w="783" w:type="pct"/>
          </w:tcPr>
          <w:p w14:paraId="72629C57" w14:textId="77777777" w:rsidR="009D5E79" w:rsidRPr="006B24D0" w:rsidRDefault="009D5E79" w:rsidP="009D5E79"/>
        </w:tc>
        <w:tc>
          <w:tcPr>
            <w:tcW w:w="608" w:type="pct"/>
          </w:tcPr>
          <w:p w14:paraId="4C14AB05" w14:textId="77777777" w:rsidR="009D5E79" w:rsidRPr="006B24D0" w:rsidRDefault="009D5E79" w:rsidP="009D5E79"/>
        </w:tc>
        <w:tc>
          <w:tcPr>
            <w:tcW w:w="478" w:type="pct"/>
          </w:tcPr>
          <w:p w14:paraId="4FF1AA91" w14:textId="77777777" w:rsidR="009D5E79" w:rsidRPr="006B24D0" w:rsidRDefault="009D5E79" w:rsidP="009D5E79"/>
        </w:tc>
        <w:tc>
          <w:tcPr>
            <w:tcW w:w="391" w:type="pct"/>
          </w:tcPr>
          <w:p w14:paraId="05296F05" w14:textId="77777777" w:rsidR="009D5E79" w:rsidRPr="006B24D0" w:rsidRDefault="009D5E79" w:rsidP="009D5E79"/>
        </w:tc>
        <w:tc>
          <w:tcPr>
            <w:tcW w:w="523" w:type="pct"/>
          </w:tcPr>
          <w:p w14:paraId="2194CD56" w14:textId="77777777" w:rsidR="009D5E79" w:rsidRPr="006B24D0" w:rsidRDefault="009D5E79" w:rsidP="009D5E79"/>
        </w:tc>
      </w:tr>
      <w:tr w:rsidR="00726CE2" w:rsidRPr="00F6540F" w14:paraId="6E0AF973" w14:textId="77777777" w:rsidTr="00BC2C6A">
        <w:tc>
          <w:tcPr>
            <w:tcW w:w="261" w:type="pct"/>
          </w:tcPr>
          <w:p w14:paraId="398D5471" w14:textId="3610B5DA" w:rsidR="00726CE2" w:rsidRDefault="00726CE2" w:rsidP="009D5E79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8" w:type="pct"/>
          </w:tcPr>
          <w:p w14:paraId="7DED3A9B" w14:textId="7B503E35" w:rsidR="00726CE2" w:rsidRDefault="00726CE2" w:rsidP="009D5E79">
            <w:r>
              <w:t>Captura de huellas dactilares</w:t>
            </w:r>
          </w:p>
        </w:tc>
        <w:tc>
          <w:tcPr>
            <w:tcW w:w="609" w:type="pct"/>
          </w:tcPr>
          <w:p w14:paraId="0C97DC81" w14:textId="77777777" w:rsidR="00726CE2" w:rsidRDefault="00726CE2" w:rsidP="00726CE2">
            <w:r>
              <w:t>1- Pantalla de puerta de entrada: SC0019</w:t>
            </w:r>
          </w:p>
          <w:p w14:paraId="10EE380F" w14:textId="38F2F2EB" w:rsidR="00726CE2" w:rsidRDefault="00726CE2" w:rsidP="00726CE2">
            <w:r>
              <w:t>2- Pantalla de puerta de salida: SC0013</w:t>
            </w:r>
          </w:p>
        </w:tc>
        <w:tc>
          <w:tcPr>
            <w:tcW w:w="869" w:type="pct"/>
          </w:tcPr>
          <w:p w14:paraId="467BDA86" w14:textId="77777777" w:rsidR="00726CE2" w:rsidRDefault="00726CE2" w:rsidP="009D5E79">
            <w:r>
              <w:t xml:space="preserve">El sistema deberá: </w:t>
            </w:r>
          </w:p>
          <w:p w14:paraId="1DE952B8" w14:textId="34D81A5E" w:rsidR="00726CE2" w:rsidRDefault="00726CE2" w:rsidP="009D5E79">
            <w:r>
              <w:t>1</w:t>
            </w:r>
            <w:r>
              <w:t xml:space="preserve">- </w:t>
            </w:r>
            <w:r>
              <w:t>Mostrar p</w:t>
            </w:r>
            <w:r>
              <w:t>antalla que indi</w:t>
            </w:r>
            <w:r>
              <w:t>que</w:t>
            </w:r>
            <w:r>
              <w:t xml:space="preserve"> al pasajero que escanee la huella </w:t>
            </w:r>
            <w:r>
              <w:t>dactilar</w:t>
            </w:r>
          </w:p>
        </w:tc>
        <w:tc>
          <w:tcPr>
            <w:tcW w:w="783" w:type="pct"/>
          </w:tcPr>
          <w:p w14:paraId="1B172A52" w14:textId="77777777" w:rsidR="00726CE2" w:rsidRPr="006B24D0" w:rsidRDefault="00726CE2" w:rsidP="009D5E79"/>
        </w:tc>
        <w:tc>
          <w:tcPr>
            <w:tcW w:w="608" w:type="pct"/>
          </w:tcPr>
          <w:p w14:paraId="62BF5E95" w14:textId="77777777" w:rsidR="00726CE2" w:rsidRPr="006B24D0" w:rsidRDefault="00726CE2" w:rsidP="009D5E79"/>
        </w:tc>
        <w:tc>
          <w:tcPr>
            <w:tcW w:w="478" w:type="pct"/>
          </w:tcPr>
          <w:p w14:paraId="629C6F51" w14:textId="77777777" w:rsidR="00726CE2" w:rsidRPr="006B24D0" w:rsidRDefault="00726CE2" w:rsidP="009D5E79"/>
        </w:tc>
        <w:tc>
          <w:tcPr>
            <w:tcW w:w="391" w:type="pct"/>
          </w:tcPr>
          <w:p w14:paraId="26675390" w14:textId="77777777" w:rsidR="00726CE2" w:rsidRPr="006B24D0" w:rsidRDefault="00726CE2" w:rsidP="009D5E79"/>
        </w:tc>
        <w:tc>
          <w:tcPr>
            <w:tcW w:w="523" w:type="pct"/>
          </w:tcPr>
          <w:p w14:paraId="64FD8CAF" w14:textId="77777777" w:rsidR="00726CE2" w:rsidRPr="006B24D0" w:rsidRDefault="00726CE2" w:rsidP="009D5E79"/>
        </w:tc>
      </w:tr>
      <w:tr w:rsidR="00915043" w:rsidRPr="00F6540F" w14:paraId="507E17F0" w14:textId="77777777" w:rsidTr="00BC2C6A">
        <w:tc>
          <w:tcPr>
            <w:tcW w:w="261" w:type="pct"/>
          </w:tcPr>
          <w:p w14:paraId="36A51EB8" w14:textId="61785D7D" w:rsidR="00915043" w:rsidRDefault="00726CE2" w:rsidP="00915043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8" w:type="pct"/>
          </w:tcPr>
          <w:p w14:paraId="77984F4F" w14:textId="1048E9CD" w:rsidR="00915043" w:rsidRDefault="00726CE2" w:rsidP="00915043">
            <w:r>
              <w:t>El pasajero coloca la miniatura para el escaneo de huellas dactilares</w:t>
            </w:r>
          </w:p>
        </w:tc>
        <w:tc>
          <w:tcPr>
            <w:tcW w:w="609" w:type="pct"/>
          </w:tcPr>
          <w:p w14:paraId="29277B11" w14:textId="6A87148F" w:rsidR="00915043" w:rsidRDefault="00726CE2" w:rsidP="00915043">
            <w:r>
              <w:t>1- Pantalla: SC0012</w:t>
            </w:r>
          </w:p>
        </w:tc>
        <w:tc>
          <w:tcPr>
            <w:tcW w:w="869" w:type="pct"/>
          </w:tcPr>
          <w:p w14:paraId="7BB65329" w14:textId="77777777" w:rsidR="00726CE2" w:rsidRDefault="00726CE2" w:rsidP="00915043">
            <w:r>
              <w:t xml:space="preserve">El sistema deberá: </w:t>
            </w:r>
          </w:p>
          <w:p w14:paraId="6AA90E45" w14:textId="2CAB2F7E" w:rsidR="00915043" w:rsidRDefault="00726CE2" w:rsidP="00915043">
            <w:r>
              <w:t>1</w:t>
            </w:r>
            <w:r>
              <w:t xml:space="preserve">- </w:t>
            </w:r>
            <w:r>
              <w:t>Mostrar</w:t>
            </w:r>
            <w:r>
              <w:t xml:space="preserve"> un mensaje </w:t>
            </w:r>
            <w:r>
              <w:t>notificando</w:t>
            </w:r>
            <w:r>
              <w:t xml:space="preserve"> que el proceso de escaneo de huellas dactilares está en curso</w:t>
            </w:r>
          </w:p>
        </w:tc>
        <w:tc>
          <w:tcPr>
            <w:tcW w:w="783" w:type="pct"/>
          </w:tcPr>
          <w:p w14:paraId="729557C3" w14:textId="77777777" w:rsidR="00915043" w:rsidRPr="006B24D0" w:rsidRDefault="00915043" w:rsidP="00915043"/>
        </w:tc>
        <w:tc>
          <w:tcPr>
            <w:tcW w:w="608" w:type="pct"/>
          </w:tcPr>
          <w:p w14:paraId="6654C6DA" w14:textId="77777777" w:rsidR="00915043" w:rsidRPr="006B24D0" w:rsidRDefault="00915043" w:rsidP="00915043"/>
        </w:tc>
        <w:tc>
          <w:tcPr>
            <w:tcW w:w="478" w:type="pct"/>
          </w:tcPr>
          <w:p w14:paraId="5D5D9281" w14:textId="77777777" w:rsidR="00915043" w:rsidRPr="006B24D0" w:rsidRDefault="00915043" w:rsidP="00915043"/>
        </w:tc>
        <w:tc>
          <w:tcPr>
            <w:tcW w:w="391" w:type="pct"/>
          </w:tcPr>
          <w:p w14:paraId="69CA3B9F" w14:textId="77777777" w:rsidR="00915043" w:rsidRPr="006B24D0" w:rsidRDefault="00915043" w:rsidP="00915043"/>
        </w:tc>
        <w:tc>
          <w:tcPr>
            <w:tcW w:w="523" w:type="pct"/>
          </w:tcPr>
          <w:p w14:paraId="0E5E3E06" w14:textId="77777777" w:rsidR="00915043" w:rsidRPr="006B24D0" w:rsidRDefault="00915043" w:rsidP="00915043"/>
        </w:tc>
      </w:tr>
      <w:tr w:rsidR="00726CE2" w:rsidRPr="00F6540F" w14:paraId="5DFE812C" w14:textId="77777777" w:rsidTr="00BC2C6A">
        <w:tc>
          <w:tcPr>
            <w:tcW w:w="261" w:type="pct"/>
          </w:tcPr>
          <w:p w14:paraId="7538A61B" w14:textId="07AE50ED" w:rsidR="00726CE2" w:rsidRDefault="00726CE2" w:rsidP="00726CE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8" w:type="pct"/>
          </w:tcPr>
          <w:p w14:paraId="19494EC6" w14:textId="63D9A4B3" w:rsidR="00726CE2" w:rsidRDefault="00726CE2" w:rsidP="00726CE2">
            <w:r>
              <w:t>´Las huellas dactilares no coinciden</w:t>
            </w:r>
          </w:p>
        </w:tc>
        <w:tc>
          <w:tcPr>
            <w:tcW w:w="609" w:type="pct"/>
          </w:tcPr>
          <w:p w14:paraId="2C5FCA3D" w14:textId="77777777" w:rsidR="00726CE2" w:rsidRDefault="00726CE2" w:rsidP="00726CE2"/>
        </w:tc>
        <w:tc>
          <w:tcPr>
            <w:tcW w:w="869" w:type="pct"/>
          </w:tcPr>
          <w:p w14:paraId="169AA7C4" w14:textId="77777777" w:rsidR="00726CE2" w:rsidRPr="00D51AF7" w:rsidRDefault="00726CE2" w:rsidP="00726CE2">
            <w:r w:rsidRPr="00BD303C">
              <w:rPr>
                <w:lang w:val="es"/>
              </w:rPr>
              <w:t>El sistema deberá:</w:t>
            </w:r>
          </w:p>
          <w:p w14:paraId="4622C087" w14:textId="77777777" w:rsidR="00726CE2" w:rsidRDefault="00726CE2" w:rsidP="00726CE2">
            <w:r>
              <w:rPr>
                <w:lang w:val="es"/>
              </w:rPr>
              <w:t xml:space="preserve">1- </w:t>
            </w:r>
            <w:r>
              <w:t>Solicitar una decisión oficial</w:t>
            </w:r>
          </w:p>
          <w:p w14:paraId="71DE447F" w14:textId="2D2FAC40" w:rsidR="00726CE2" w:rsidRPr="00BD303C" w:rsidRDefault="00726CE2" w:rsidP="00726CE2">
            <w:pPr>
              <w:rPr>
                <w:lang w:val="es"/>
              </w:rPr>
            </w:pPr>
            <w:r>
              <w:t xml:space="preserve">2- El inspector: debe enviar una decisión de consulta al </w:t>
            </w:r>
            <w:r>
              <w:t>o</w:t>
            </w:r>
            <w:r>
              <w:t xml:space="preserve">ficial, para que este </w:t>
            </w:r>
            <w:r>
              <w:lastRenderedPageBreak/>
              <w:t>decida si rechazar o continuar con la transacción</w:t>
            </w:r>
          </w:p>
        </w:tc>
        <w:tc>
          <w:tcPr>
            <w:tcW w:w="783" w:type="pct"/>
          </w:tcPr>
          <w:p w14:paraId="76F6C122" w14:textId="77777777" w:rsidR="00726CE2" w:rsidRPr="006B24D0" w:rsidRDefault="00726CE2" w:rsidP="00726CE2"/>
        </w:tc>
        <w:tc>
          <w:tcPr>
            <w:tcW w:w="608" w:type="pct"/>
          </w:tcPr>
          <w:p w14:paraId="735C1F13" w14:textId="77777777" w:rsidR="00726CE2" w:rsidRPr="006B24D0" w:rsidRDefault="00726CE2" w:rsidP="00726CE2"/>
        </w:tc>
        <w:tc>
          <w:tcPr>
            <w:tcW w:w="478" w:type="pct"/>
          </w:tcPr>
          <w:p w14:paraId="30210122" w14:textId="77777777" w:rsidR="00726CE2" w:rsidRPr="006B24D0" w:rsidRDefault="00726CE2" w:rsidP="00726CE2"/>
        </w:tc>
        <w:tc>
          <w:tcPr>
            <w:tcW w:w="391" w:type="pct"/>
          </w:tcPr>
          <w:p w14:paraId="7D35381C" w14:textId="77777777" w:rsidR="00726CE2" w:rsidRPr="006B24D0" w:rsidRDefault="00726CE2" w:rsidP="00726CE2"/>
        </w:tc>
        <w:tc>
          <w:tcPr>
            <w:tcW w:w="523" w:type="pct"/>
          </w:tcPr>
          <w:p w14:paraId="7DB6844D" w14:textId="77777777" w:rsidR="00726CE2" w:rsidRPr="006B24D0" w:rsidRDefault="00726CE2" w:rsidP="00726CE2"/>
        </w:tc>
      </w:tr>
    </w:tbl>
    <w:p w14:paraId="605E7CE1" w14:textId="2CAE7061" w:rsidR="000754D6" w:rsidRDefault="000754D6" w:rsidP="00D33C88"/>
    <w:p w14:paraId="3B19FBDA" w14:textId="77777777" w:rsidR="000754D6" w:rsidRDefault="000754D6">
      <w:pPr>
        <w:spacing w:line="259" w:lineRule="auto"/>
        <w:jc w:val="left"/>
      </w:pPr>
      <w:r>
        <w:br w:type="page"/>
      </w:r>
    </w:p>
    <w:p w14:paraId="05FA993C" w14:textId="46CDB4E8" w:rsidR="00171793" w:rsidRPr="003E60C8" w:rsidRDefault="00171793" w:rsidP="00FD294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0" w:name="_Toc129603455"/>
      <w:r w:rsidRPr="003E60C8">
        <w:rPr>
          <w:b/>
          <w:lang w:val="es"/>
        </w:rPr>
        <w:lastRenderedPageBreak/>
        <w:t xml:space="preserve">1.4.18 </w:t>
      </w:r>
      <w:bookmarkEnd w:id="20"/>
      <w:r w:rsidR="003E60C8" w:rsidRPr="003E60C8">
        <w:rPr>
          <w:b/>
          <w:lang w:val="es"/>
        </w:rPr>
        <w:t>Escenario de prueba: GATEUYSISCAPII-1026 –</w:t>
      </w:r>
      <w:r w:rsidR="003E60C8">
        <w:rPr>
          <w:b/>
          <w:lang w:val="es"/>
        </w:rPr>
        <w:t>Ciudadano uruguayo se encuentra en la trampa</w:t>
      </w:r>
      <w:r w:rsidR="003E60C8" w:rsidRPr="003E60C8">
        <w:rPr>
          <w:b/>
          <w:lang w:val="es"/>
        </w:rPr>
        <w:t xml:space="preserve"> y </w:t>
      </w:r>
      <w:r w:rsidR="003E60C8">
        <w:rPr>
          <w:b/>
          <w:lang w:val="es"/>
        </w:rPr>
        <w:t xml:space="preserve">el </w:t>
      </w:r>
      <w:r w:rsidR="003E60C8" w:rsidRPr="003E60C8">
        <w:rPr>
          <w:b/>
          <w:lang w:val="es"/>
        </w:rPr>
        <w:t>tiempo de espera de huellas dactilares</w:t>
      </w:r>
      <w:r w:rsidR="003E60C8">
        <w:rPr>
          <w:b/>
          <w:lang w:val="es"/>
        </w:rPr>
        <w:t xml:space="preserve"> es agotado</w:t>
      </w:r>
    </w:p>
    <w:p w14:paraId="79D55435" w14:textId="66E17894" w:rsidR="00171793" w:rsidRDefault="00A96A38" w:rsidP="00171793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</w:t>
      </w:r>
      <w:r w:rsidR="004A17D1">
        <w:rPr>
          <w:b/>
          <w:color w:val="000F9F"/>
          <w:w w:val="93"/>
          <w:szCs w:val="28"/>
          <w:lang w:val="es"/>
        </w:rPr>
        <w:t>esumen</w:t>
      </w:r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2"/>
        <w:gridCol w:w="1982"/>
        <w:gridCol w:w="2553"/>
        <w:gridCol w:w="2550"/>
        <w:gridCol w:w="2126"/>
        <w:gridCol w:w="1699"/>
        <w:gridCol w:w="1275"/>
        <w:gridCol w:w="1705"/>
      </w:tblGrid>
      <w:tr w:rsidR="005C3A49" w14:paraId="4A47AED7" w14:textId="77777777" w:rsidTr="005C3A49">
        <w:tc>
          <w:tcPr>
            <w:tcW w:w="5000" w:type="pct"/>
            <w:gridSpan w:val="9"/>
            <w:shd w:val="clear" w:color="auto" w:fill="D9E2F3" w:themeFill="accent1" w:themeFillTint="33"/>
          </w:tcPr>
          <w:p w14:paraId="2C36B843" w14:textId="5B8862A2" w:rsidR="005C3A49" w:rsidRDefault="003E60C8" w:rsidP="005C3A49">
            <w:pPr>
              <w:jc w:val="center"/>
              <w:rPr>
                <w:b/>
                <w:lang w:val="es"/>
              </w:rPr>
            </w:pPr>
            <w:r>
              <w:rPr>
                <w:b/>
                <w:lang w:val="es"/>
              </w:rPr>
              <w:t>Trampa: Ciudadano uruguayo – las capturas de rostro no coinciden</w:t>
            </w:r>
          </w:p>
        </w:tc>
      </w:tr>
      <w:tr w:rsidR="005C3A49" w14:paraId="2E7A8F83" w14:textId="77777777" w:rsidTr="005C3A49">
        <w:tc>
          <w:tcPr>
            <w:tcW w:w="261" w:type="pct"/>
            <w:shd w:val="clear" w:color="auto" w:fill="D9E2F3" w:themeFill="accent1" w:themeFillTint="33"/>
          </w:tcPr>
          <w:p w14:paraId="2E3A73A5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137349A0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48DC39F2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15EE8313" w14:textId="77777777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7A273C7A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4E480696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3C31827B" w14:textId="77777777" w:rsidR="005C3A49" w:rsidRPr="00D51AF7" w:rsidRDefault="005C3A49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267884B" w14:textId="77777777" w:rsidR="005C3A49" w:rsidRPr="00D51AF7" w:rsidRDefault="005C3A49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E47664" w14:textId="77777777" w:rsidR="005C3A49" w:rsidRPr="00D51AF7" w:rsidRDefault="005C3A49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F9ECFAB" w14:textId="53AF2F30" w:rsidR="005C3A49" w:rsidRDefault="005C3A49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2A9197D5" w14:textId="77777777" w:rsidR="005C3A49" w:rsidRPr="00C65434" w:rsidRDefault="005C3A49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754D6" w:rsidRPr="00376368" w14:paraId="13F71525" w14:textId="77777777" w:rsidTr="000754D6">
        <w:trPr>
          <w:trHeight w:val="3761"/>
        </w:trPr>
        <w:tc>
          <w:tcPr>
            <w:tcW w:w="261" w:type="pct"/>
          </w:tcPr>
          <w:p w14:paraId="2EE052DB" w14:textId="77777777" w:rsidR="000754D6" w:rsidRDefault="000754D6" w:rsidP="002C29E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9" w:type="pct"/>
          </w:tcPr>
          <w:p w14:paraId="5A6C3F7A" w14:textId="27996E05" w:rsidR="000754D6" w:rsidRPr="003F5074" w:rsidRDefault="000754D6" w:rsidP="00171793">
            <w:r>
              <w:t>T</w:t>
            </w:r>
            <w:r>
              <w:t>rampa para pasajeros</w:t>
            </w:r>
          </w:p>
        </w:tc>
        <w:tc>
          <w:tcPr>
            <w:tcW w:w="608" w:type="pct"/>
          </w:tcPr>
          <w:p w14:paraId="5A68AF7E" w14:textId="77777777" w:rsidR="000754D6" w:rsidRDefault="000754D6" w:rsidP="00B52B8D">
            <w:r>
              <w:t>1- Pantalla de puerta de entrada: SC0019</w:t>
            </w:r>
          </w:p>
          <w:p w14:paraId="05CC0936" w14:textId="792C55D0" w:rsidR="000754D6" w:rsidRPr="00B52B8D" w:rsidRDefault="000754D6" w:rsidP="00B52B8D">
            <w:r>
              <w:t>2- Pantalla de puerta de salida: SC00</w:t>
            </w:r>
            <w:r>
              <w:t>08</w:t>
            </w:r>
          </w:p>
        </w:tc>
        <w:tc>
          <w:tcPr>
            <w:tcW w:w="783" w:type="pct"/>
          </w:tcPr>
          <w:p w14:paraId="56223D34" w14:textId="77777777" w:rsidR="000754D6" w:rsidRPr="00D51AF7" w:rsidRDefault="000754D6" w:rsidP="00171793">
            <w:r w:rsidRPr="00171793">
              <w:rPr>
                <w:lang w:val="es"/>
              </w:rPr>
              <w:t>El sistema deberá:</w:t>
            </w:r>
          </w:p>
          <w:p w14:paraId="15D520DC" w14:textId="77777777" w:rsidR="000754D6" w:rsidRDefault="000754D6" w:rsidP="00171793">
            <w:r>
              <w:t>1</w:t>
            </w:r>
            <w:r>
              <w:t>- Mostrar la pantalla de la puerta de salida</w:t>
            </w:r>
            <w:r>
              <w:t>:</w:t>
            </w:r>
            <w:r>
              <w:t xml:space="preserve"> SC0008 instruyendo al pasajero para la captura de </w:t>
            </w:r>
            <w:r>
              <w:t>rostro</w:t>
            </w:r>
          </w:p>
          <w:p w14:paraId="014E0499" w14:textId="77777777" w:rsidR="000754D6" w:rsidRDefault="000754D6" w:rsidP="00171793">
            <w:r>
              <w:t>2</w:t>
            </w:r>
            <w:r>
              <w:t xml:space="preserve">- Captura de rostro en curso </w:t>
            </w:r>
          </w:p>
          <w:p w14:paraId="43311BAF" w14:textId="687D4B78" w:rsidR="000754D6" w:rsidRPr="00D51AF7" w:rsidRDefault="000754D6" w:rsidP="00171793">
            <w:r>
              <w:t>3</w:t>
            </w:r>
            <w:r>
              <w:t xml:space="preserve">- </w:t>
            </w:r>
            <w:r>
              <w:t>Mostrar la pantalla de</w:t>
            </w:r>
            <w:r>
              <w:t xml:space="preserve"> puerta </w:t>
            </w:r>
            <w:r>
              <w:t xml:space="preserve">de </w:t>
            </w:r>
            <w:r>
              <w:t>entrada</w:t>
            </w:r>
            <w:r>
              <w:t>:</w:t>
            </w:r>
            <w:r>
              <w:t xml:space="preserve"> SC0019</w:t>
            </w:r>
          </w:p>
        </w:tc>
        <w:tc>
          <w:tcPr>
            <w:tcW w:w="782" w:type="pct"/>
          </w:tcPr>
          <w:p w14:paraId="4EEC7433" w14:textId="289424CA" w:rsidR="000754D6" w:rsidRPr="000754D6" w:rsidRDefault="000754D6" w:rsidP="00171793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6032A48A" w14:textId="56542E6D" w:rsidR="000754D6" w:rsidRPr="00D51AF7" w:rsidRDefault="000754D6" w:rsidP="002C29EA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11DF1E13" w14:textId="7685EBA7" w:rsidR="000754D6" w:rsidRPr="00376368" w:rsidRDefault="000754D6" w:rsidP="002C29EA">
            <w:pPr>
              <w:rPr>
                <w:lang w:val="en-US"/>
              </w:rPr>
            </w:pPr>
          </w:p>
        </w:tc>
        <w:tc>
          <w:tcPr>
            <w:tcW w:w="391" w:type="pct"/>
          </w:tcPr>
          <w:p w14:paraId="37916D82" w14:textId="0AAE60A1" w:rsidR="000754D6" w:rsidRPr="00376368" w:rsidRDefault="000754D6" w:rsidP="002C29EA">
            <w:pPr>
              <w:rPr>
                <w:lang w:val="en-US"/>
              </w:rPr>
            </w:pPr>
          </w:p>
        </w:tc>
        <w:tc>
          <w:tcPr>
            <w:tcW w:w="523" w:type="pct"/>
          </w:tcPr>
          <w:p w14:paraId="6122ED51" w14:textId="5EBDB6CF" w:rsidR="000754D6" w:rsidRPr="00376368" w:rsidRDefault="000754D6" w:rsidP="002C29EA">
            <w:pPr>
              <w:rPr>
                <w:lang w:val="en-US"/>
              </w:rPr>
            </w:pPr>
          </w:p>
        </w:tc>
      </w:tr>
      <w:tr w:rsidR="00136C92" w:rsidRPr="00376368" w14:paraId="1BC5C6EA" w14:textId="77777777" w:rsidTr="0051624A">
        <w:trPr>
          <w:trHeight w:val="1968"/>
        </w:trPr>
        <w:tc>
          <w:tcPr>
            <w:tcW w:w="261" w:type="pct"/>
          </w:tcPr>
          <w:p w14:paraId="1C0AB447" w14:textId="0D6CC5F8" w:rsidR="00136C92" w:rsidRDefault="00136C92" w:rsidP="002C29E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79" w:type="pct"/>
          </w:tcPr>
          <w:p w14:paraId="61B2D019" w14:textId="7A3EDE72" w:rsidR="00136C92" w:rsidRDefault="00136C92" w:rsidP="00171793">
            <w:r>
              <w:t>Las capturas de rostro no coinciden</w:t>
            </w:r>
          </w:p>
        </w:tc>
        <w:tc>
          <w:tcPr>
            <w:tcW w:w="608" w:type="pct"/>
          </w:tcPr>
          <w:p w14:paraId="24AB212D" w14:textId="77777777" w:rsidR="00136C92" w:rsidRDefault="00136C92" w:rsidP="00136C92">
            <w:r>
              <w:t>1- Pantalla de puerta de entrada: SC0019</w:t>
            </w:r>
          </w:p>
          <w:p w14:paraId="23E633CA" w14:textId="7317F340" w:rsidR="00136C92" w:rsidRDefault="00136C92" w:rsidP="00136C92">
            <w:r>
              <w:t>2- Pantalla de puerta de salida: SC00</w:t>
            </w:r>
            <w:r>
              <w:t>13</w:t>
            </w:r>
          </w:p>
        </w:tc>
        <w:tc>
          <w:tcPr>
            <w:tcW w:w="783" w:type="pct"/>
          </w:tcPr>
          <w:p w14:paraId="7C2C2D0E" w14:textId="77777777" w:rsidR="0051624A" w:rsidRDefault="0051624A" w:rsidP="00171793">
            <w:r>
              <w:t xml:space="preserve">El sistema deberá: </w:t>
            </w:r>
          </w:p>
          <w:p w14:paraId="515D84A7" w14:textId="31467077" w:rsidR="00136C92" w:rsidRPr="00171793" w:rsidRDefault="0051624A" w:rsidP="00171793">
            <w:pPr>
              <w:rPr>
                <w:lang w:val="es"/>
              </w:rPr>
            </w:pPr>
            <w:r>
              <w:t>1</w:t>
            </w:r>
            <w:r>
              <w:t>- Mostrar la pantalla de puerta de salida</w:t>
            </w:r>
            <w:r>
              <w:t>:</w:t>
            </w:r>
            <w:r>
              <w:t xml:space="preserve"> SC0013 </w:t>
            </w:r>
            <w:r>
              <w:t>para s</w:t>
            </w:r>
            <w:r>
              <w:t>olicitar coincidencia de huellas dactilares</w:t>
            </w:r>
          </w:p>
        </w:tc>
        <w:tc>
          <w:tcPr>
            <w:tcW w:w="782" w:type="pct"/>
          </w:tcPr>
          <w:p w14:paraId="0BB6E452" w14:textId="77777777" w:rsidR="00136C92" w:rsidRPr="000754D6" w:rsidRDefault="00136C92" w:rsidP="00171793">
            <w:pPr>
              <w:rPr>
                <w:color w:val="FF0000"/>
              </w:rPr>
            </w:pPr>
          </w:p>
        </w:tc>
        <w:tc>
          <w:tcPr>
            <w:tcW w:w="652" w:type="pct"/>
          </w:tcPr>
          <w:p w14:paraId="0261D59D" w14:textId="77777777" w:rsidR="00136C92" w:rsidRPr="00D51AF7" w:rsidRDefault="00136C92" w:rsidP="002C29EA">
            <w:pPr>
              <w:rPr>
                <w:color w:val="FF0000"/>
              </w:rPr>
            </w:pPr>
          </w:p>
        </w:tc>
        <w:tc>
          <w:tcPr>
            <w:tcW w:w="521" w:type="pct"/>
          </w:tcPr>
          <w:p w14:paraId="7E4CA7DF" w14:textId="77777777" w:rsidR="00136C92" w:rsidRPr="00136C92" w:rsidRDefault="00136C92" w:rsidP="002C29EA"/>
        </w:tc>
        <w:tc>
          <w:tcPr>
            <w:tcW w:w="391" w:type="pct"/>
          </w:tcPr>
          <w:p w14:paraId="5DD10CEC" w14:textId="77777777" w:rsidR="00136C92" w:rsidRPr="00136C92" w:rsidRDefault="00136C92" w:rsidP="002C29EA"/>
        </w:tc>
        <w:tc>
          <w:tcPr>
            <w:tcW w:w="523" w:type="pct"/>
          </w:tcPr>
          <w:p w14:paraId="37E9B4B1" w14:textId="77777777" w:rsidR="00136C92" w:rsidRPr="00136C92" w:rsidRDefault="00136C92" w:rsidP="002C29EA"/>
        </w:tc>
      </w:tr>
      <w:tr w:rsidR="0051624A" w:rsidRPr="00376368" w14:paraId="20DC4BB7" w14:textId="77777777" w:rsidTr="0051624A">
        <w:trPr>
          <w:trHeight w:val="421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0525037" w14:textId="5FCD44B5" w:rsidR="0051624A" w:rsidRPr="00136C92" w:rsidRDefault="0051624A" w:rsidP="002C29EA">
            <w:r>
              <w:t>Trampa: Tiempo de espera de captura de rostro</w:t>
            </w:r>
          </w:p>
        </w:tc>
      </w:tr>
      <w:tr w:rsidR="0051624A" w:rsidRPr="00376368" w14:paraId="30E9A640" w14:textId="77777777" w:rsidTr="0051624A">
        <w:trPr>
          <w:trHeight w:val="1122"/>
        </w:trPr>
        <w:tc>
          <w:tcPr>
            <w:tcW w:w="261" w:type="pct"/>
            <w:shd w:val="clear" w:color="auto" w:fill="D9E2F3" w:themeFill="accent1" w:themeFillTint="33"/>
          </w:tcPr>
          <w:p w14:paraId="4FA4BF87" w14:textId="17B94A93" w:rsidR="0051624A" w:rsidRDefault="0051624A" w:rsidP="0051624A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7E546B24" w14:textId="3A6EAA24" w:rsidR="0051624A" w:rsidRDefault="0051624A" w:rsidP="0051624A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079F40C3" w14:textId="4281FE85" w:rsidR="0051624A" w:rsidRDefault="0051624A" w:rsidP="0051624A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038435E9" w14:textId="100E0D2F" w:rsidR="0051624A" w:rsidRDefault="0051624A" w:rsidP="0051624A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0214E08C" w14:textId="061C87E3" w:rsidR="0051624A" w:rsidRPr="000754D6" w:rsidRDefault="0051624A" w:rsidP="0051624A">
            <w:pPr>
              <w:rPr>
                <w:color w:val="FF0000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75F71779" w14:textId="0F95D1B4" w:rsidR="0051624A" w:rsidRPr="00D51AF7" w:rsidRDefault="0051624A" w:rsidP="0051624A">
            <w:pPr>
              <w:rPr>
                <w:color w:val="FF0000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019AAFC0" w14:textId="77777777" w:rsidR="0051624A" w:rsidRPr="00D51AF7" w:rsidRDefault="0051624A" w:rsidP="0051624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55058F" w14:textId="77777777" w:rsidR="0051624A" w:rsidRPr="00D51AF7" w:rsidRDefault="0051624A" w:rsidP="0051624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4C7B24" w14:textId="26C30A41" w:rsidR="0051624A" w:rsidRPr="00136C92" w:rsidRDefault="0051624A" w:rsidP="0051624A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481CDA23" w14:textId="236D33A6" w:rsidR="0051624A" w:rsidRPr="00136C92" w:rsidRDefault="0051624A" w:rsidP="0051624A"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15E94430" w14:textId="2F6322D6" w:rsidR="0051624A" w:rsidRPr="00136C92" w:rsidRDefault="0051624A" w:rsidP="0051624A">
            <w:r>
              <w:rPr>
                <w:b/>
                <w:lang w:val="es"/>
              </w:rPr>
              <w:t>Responsable</w:t>
            </w:r>
          </w:p>
        </w:tc>
      </w:tr>
      <w:tr w:rsidR="0051624A" w:rsidRPr="00376368" w14:paraId="0F6E55EE" w14:textId="77777777" w:rsidTr="0051624A">
        <w:trPr>
          <w:trHeight w:val="1968"/>
        </w:trPr>
        <w:tc>
          <w:tcPr>
            <w:tcW w:w="261" w:type="pct"/>
          </w:tcPr>
          <w:p w14:paraId="7C9B7651" w14:textId="44CE0275" w:rsidR="0051624A" w:rsidRPr="000E42C5" w:rsidRDefault="0051624A" w:rsidP="0051624A">
            <w:pPr>
              <w:rPr>
                <w:bCs/>
                <w:lang w:val="es"/>
              </w:rPr>
            </w:pPr>
            <w:r w:rsidRPr="000E42C5">
              <w:rPr>
                <w:bCs/>
                <w:lang w:val="es"/>
              </w:rPr>
              <w:t>1</w:t>
            </w:r>
          </w:p>
        </w:tc>
        <w:tc>
          <w:tcPr>
            <w:tcW w:w="479" w:type="pct"/>
          </w:tcPr>
          <w:p w14:paraId="7316FC4E" w14:textId="178A46CE" w:rsidR="0051624A" w:rsidRPr="0051624A" w:rsidRDefault="0051624A" w:rsidP="0051624A">
            <w:r>
              <w:t>T</w:t>
            </w:r>
            <w:r>
              <w:t>rampa para pasajeros</w:t>
            </w:r>
          </w:p>
        </w:tc>
        <w:tc>
          <w:tcPr>
            <w:tcW w:w="608" w:type="pct"/>
          </w:tcPr>
          <w:p w14:paraId="405738C3" w14:textId="77777777" w:rsidR="00C10CCF" w:rsidRDefault="00C10CCF" w:rsidP="00C10CCF">
            <w:r>
              <w:t>1- Pantalla de puerta de entrada: SC0019</w:t>
            </w:r>
          </w:p>
          <w:p w14:paraId="53DA3857" w14:textId="1945CE1E" w:rsidR="0051624A" w:rsidRPr="00C65434" w:rsidRDefault="00C10CCF" w:rsidP="00C10CCF">
            <w:pPr>
              <w:rPr>
                <w:b/>
                <w:lang w:val="es"/>
              </w:rPr>
            </w:pPr>
            <w:r>
              <w:t>2- Pantalla de puerta de salida: SC00</w:t>
            </w:r>
            <w:r>
              <w:t>08</w:t>
            </w:r>
          </w:p>
        </w:tc>
        <w:tc>
          <w:tcPr>
            <w:tcW w:w="783" w:type="pct"/>
          </w:tcPr>
          <w:p w14:paraId="650D54A9" w14:textId="77777777" w:rsidR="000E42C5" w:rsidRDefault="000E42C5" w:rsidP="0051624A">
            <w:r>
              <w:t xml:space="preserve">El sistema deberá: </w:t>
            </w:r>
          </w:p>
          <w:p w14:paraId="1DFE540E" w14:textId="77777777" w:rsidR="000E42C5" w:rsidRDefault="000E42C5" w:rsidP="0051624A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puerta de salida:</w:t>
            </w:r>
            <w:r>
              <w:t xml:space="preserve"> SC0008 instruyendo al pasajero para la captura de rostro</w:t>
            </w:r>
          </w:p>
          <w:p w14:paraId="75B0531E" w14:textId="1F058FE9" w:rsidR="0051624A" w:rsidRPr="00C65434" w:rsidRDefault="000E42C5" w:rsidP="0051624A">
            <w:pPr>
              <w:rPr>
                <w:b/>
                <w:lang w:val="es"/>
              </w:rPr>
            </w:pPr>
            <w:r>
              <w:t>2</w:t>
            </w:r>
            <w:r>
              <w:t>- Captura de rostro en curso</w:t>
            </w:r>
          </w:p>
        </w:tc>
        <w:tc>
          <w:tcPr>
            <w:tcW w:w="782" w:type="pct"/>
          </w:tcPr>
          <w:p w14:paraId="0871AD39" w14:textId="77777777" w:rsidR="0051624A" w:rsidRPr="00C65434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0C0F18FC" w14:textId="77777777" w:rsidR="0051624A" w:rsidRPr="00C31677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3A3E34A5" w14:textId="77777777" w:rsidR="0051624A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7F766126" w14:textId="77777777" w:rsidR="0051624A" w:rsidRPr="00C65434" w:rsidRDefault="0051624A" w:rsidP="0051624A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7B79EC62" w14:textId="77777777" w:rsidR="0051624A" w:rsidRDefault="0051624A" w:rsidP="0051624A">
            <w:pPr>
              <w:rPr>
                <w:b/>
                <w:lang w:val="es"/>
              </w:rPr>
            </w:pPr>
          </w:p>
        </w:tc>
      </w:tr>
      <w:tr w:rsidR="000E42C5" w:rsidRPr="00376368" w14:paraId="6E2048C1" w14:textId="77777777" w:rsidTr="0080211B">
        <w:trPr>
          <w:trHeight w:val="2535"/>
        </w:trPr>
        <w:tc>
          <w:tcPr>
            <w:tcW w:w="261" w:type="pct"/>
          </w:tcPr>
          <w:p w14:paraId="70C9A9DA" w14:textId="67940DDF" w:rsidR="000E42C5" w:rsidRPr="000E42C5" w:rsidRDefault="000E42C5" w:rsidP="0051624A">
            <w:pPr>
              <w:rPr>
                <w:bCs/>
                <w:lang w:val="es"/>
              </w:rPr>
            </w:pPr>
            <w:r w:rsidRPr="000E42C5">
              <w:rPr>
                <w:bCs/>
                <w:lang w:val="es"/>
              </w:rPr>
              <w:lastRenderedPageBreak/>
              <w:t>2</w:t>
            </w:r>
          </w:p>
        </w:tc>
        <w:tc>
          <w:tcPr>
            <w:tcW w:w="479" w:type="pct"/>
          </w:tcPr>
          <w:p w14:paraId="038616C5" w14:textId="26579592" w:rsidR="000E42C5" w:rsidRDefault="00077698" w:rsidP="0051624A">
            <w:r>
              <w:t>La captura de rostro no se realiza hasta que pase el tiempo de espera</w:t>
            </w:r>
          </w:p>
        </w:tc>
        <w:tc>
          <w:tcPr>
            <w:tcW w:w="608" w:type="pct"/>
          </w:tcPr>
          <w:p w14:paraId="4A243FBC" w14:textId="77777777" w:rsidR="000E42C5" w:rsidRDefault="000E42C5" w:rsidP="00C10CCF"/>
        </w:tc>
        <w:tc>
          <w:tcPr>
            <w:tcW w:w="783" w:type="pct"/>
          </w:tcPr>
          <w:p w14:paraId="1B6436A5" w14:textId="77777777" w:rsidR="00077698" w:rsidRDefault="00077698" w:rsidP="0051624A">
            <w:r>
              <w:t xml:space="preserve">El sistema deberá: </w:t>
            </w:r>
          </w:p>
          <w:p w14:paraId="0414D86F" w14:textId="77777777" w:rsidR="00077698" w:rsidRDefault="00077698" w:rsidP="0051624A">
            <w:r>
              <w:t>1</w:t>
            </w:r>
            <w:r>
              <w:t xml:space="preserve">- Después de 5 segundos, </w:t>
            </w:r>
            <w:r>
              <w:t>solicitar</w:t>
            </w:r>
            <w:r>
              <w:t xml:space="preserve"> al pasajero que vuelva a intentar </w:t>
            </w:r>
            <w:r>
              <w:t>la captura de rostro</w:t>
            </w:r>
          </w:p>
          <w:p w14:paraId="0268BEAD" w14:textId="77777777" w:rsidR="00077698" w:rsidRDefault="00077698" w:rsidP="0051624A">
            <w:r>
              <w:t>2</w:t>
            </w:r>
            <w:r>
              <w:t xml:space="preserve">- </w:t>
            </w:r>
            <w:r>
              <w:t>Mostrar m</w:t>
            </w:r>
            <w:r>
              <w:t xml:space="preserve">ensaje en pantalla que indica al pasajero que mire a la cámara para volver a intentarlo </w:t>
            </w:r>
          </w:p>
          <w:p w14:paraId="6BADE3AA" w14:textId="09CA92F7" w:rsidR="000E42C5" w:rsidRDefault="00077698" w:rsidP="00077698">
            <w:r>
              <w:t xml:space="preserve">3- </w:t>
            </w:r>
            <w:r>
              <w:t xml:space="preserve">Continuar </w:t>
            </w:r>
            <w:r>
              <w:t>con</w:t>
            </w:r>
            <w:r>
              <w:t xml:space="preserve"> </w:t>
            </w:r>
            <w:r w:rsidRPr="00077698">
              <w:rPr>
                <w:b/>
                <w:bCs/>
              </w:rPr>
              <w:t>R</w:t>
            </w:r>
            <w:r w:rsidRPr="00077698">
              <w:rPr>
                <w:b/>
                <w:bCs/>
              </w:rPr>
              <w:t>echazar la transacción</w:t>
            </w:r>
          </w:p>
        </w:tc>
        <w:tc>
          <w:tcPr>
            <w:tcW w:w="782" w:type="pct"/>
          </w:tcPr>
          <w:p w14:paraId="0903DED5" w14:textId="77777777" w:rsidR="000E42C5" w:rsidRPr="00C65434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74883E68" w14:textId="77777777" w:rsidR="000E42C5" w:rsidRPr="00C31677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29CF225B" w14:textId="77777777" w:rsidR="000E42C5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0A65B93B" w14:textId="77777777" w:rsidR="000E42C5" w:rsidRPr="00C65434" w:rsidRDefault="000E42C5" w:rsidP="0051624A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7B7FBA70" w14:textId="77777777" w:rsidR="000E42C5" w:rsidRDefault="000E42C5" w:rsidP="0051624A">
            <w:pPr>
              <w:rPr>
                <w:b/>
                <w:lang w:val="es"/>
              </w:rPr>
            </w:pPr>
          </w:p>
        </w:tc>
      </w:tr>
      <w:tr w:rsidR="0080211B" w:rsidRPr="00376368" w14:paraId="4A1669DA" w14:textId="77777777" w:rsidTr="0080211B">
        <w:trPr>
          <w:trHeight w:val="474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7CCE267" w14:textId="21B9919F" w:rsidR="0080211B" w:rsidRDefault="0080211B" w:rsidP="0080211B">
            <w:pPr>
              <w:rPr>
                <w:b/>
                <w:lang w:val="es"/>
              </w:rPr>
            </w:pPr>
            <w:r w:rsidRPr="0080211B">
              <w:rPr>
                <w:b/>
                <w:bCs/>
              </w:rPr>
              <w:t>Rechazar transacción</w:t>
            </w:r>
          </w:p>
        </w:tc>
      </w:tr>
      <w:tr w:rsidR="0080211B" w:rsidRPr="00376368" w14:paraId="7008469B" w14:textId="77777777" w:rsidTr="0080211B">
        <w:trPr>
          <w:trHeight w:val="922"/>
        </w:trPr>
        <w:tc>
          <w:tcPr>
            <w:tcW w:w="261" w:type="pct"/>
            <w:shd w:val="clear" w:color="auto" w:fill="D9E2F3" w:themeFill="accent1" w:themeFillTint="33"/>
          </w:tcPr>
          <w:p w14:paraId="361A2D9A" w14:textId="2EE29143" w:rsidR="0080211B" w:rsidRPr="000E42C5" w:rsidRDefault="0080211B" w:rsidP="0080211B">
            <w:pPr>
              <w:rPr>
                <w:bCs/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55431E2" w14:textId="177619B4" w:rsidR="0080211B" w:rsidRDefault="0080211B" w:rsidP="0080211B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8" w:type="pct"/>
            <w:shd w:val="clear" w:color="auto" w:fill="D9E2F3" w:themeFill="accent1" w:themeFillTint="33"/>
          </w:tcPr>
          <w:p w14:paraId="2A0A62C6" w14:textId="1FE96C57" w:rsidR="0080211B" w:rsidRDefault="0080211B" w:rsidP="0080211B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83" w:type="pct"/>
            <w:shd w:val="clear" w:color="auto" w:fill="D9E2F3" w:themeFill="accent1" w:themeFillTint="33"/>
          </w:tcPr>
          <w:p w14:paraId="6B7C1E31" w14:textId="3D8D5FE3" w:rsidR="0080211B" w:rsidRDefault="0080211B" w:rsidP="0080211B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82" w:type="pct"/>
            <w:shd w:val="clear" w:color="auto" w:fill="D9E2F3" w:themeFill="accent1" w:themeFillTint="33"/>
          </w:tcPr>
          <w:p w14:paraId="139F3CF5" w14:textId="0258947B" w:rsidR="0080211B" w:rsidRPr="00C65434" w:rsidRDefault="0080211B" w:rsidP="0080211B">
            <w:pPr>
              <w:rPr>
                <w:b/>
                <w:lang w:val="e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2" w:type="pct"/>
            <w:shd w:val="clear" w:color="auto" w:fill="D9E2F3" w:themeFill="accent1" w:themeFillTint="33"/>
          </w:tcPr>
          <w:p w14:paraId="5EF23FEB" w14:textId="3C361078" w:rsidR="0080211B" w:rsidRPr="00C31677" w:rsidRDefault="0080211B" w:rsidP="0080211B">
            <w:pPr>
              <w:rPr>
                <w:b/>
                <w:lang w:val="e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21" w:type="pct"/>
            <w:shd w:val="clear" w:color="auto" w:fill="D9E2F3" w:themeFill="accent1" w:themeFillTint="33"/>
          </w:tcPr>
          <w:p w14:paraId="2626680C" w14:textId="77777777" w:rsidR="0080211B" w:rsidRPr="00D51AF7" w:rsidRDefault="0080211B" w:rsidP="0080211B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A724BA9" w14:textId="77777777" w:rsidR="0080211B" w:rsidRPr="00D51AF7" w:rsidRDefault="0080211B" w:rsidP="0080211B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E8B0E10" w14:textId="7DCD5351" w:rsidR="0080211B" w:rsidRDefault="0080211B" w:rsidP="0080211B">
            <w:pPr>
              <w:rPr>
                <w:b/>
                <w:lang w:val="es"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07A740AD" w14:textId="77564B5F" w:rsidR="0080211B" w:rsidRPr="00C65434" w:rsidRDefault="0080211B" w:rsidP="0080211B">
            <w:pPr>
              <w:rPr>
                <w:b/>
                <w:lang w:val="e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523" w:type="pct"/>
            <w:shd w:val="clear" w:color="auto" w:fill="D9E2F3" w:themeFill="accent1" w:themeFillTint="33"/>
          </w:tcPr>
          <w:p w14:paraId="3668DD8D" w14:textId="5C514A6F" w:rsidR="0080211B" w:rsidRDefault="0080211B" w:rsidP="0080211B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0211B" w:rsidRPr="00376368" w14:paraId="1B745F1C" w14:textId="77777777" w:rsidTr="0051624A">
        <w:trPr>
          <w:trHeight w:val="1968"/>
        </w:trPr>
        <w:tc>
          <w:tcPr>
            <w:tcW w:w="261" w:type="pct"/>
          </w:tcPr>
          <w:p w14:paraId="54749A33" w14:textId="7D67EB3C" w:rsidR="0080211B" w:rsidRPr="00D556EE" w:rsidRDefault="00D556EE" w:rsidP="0080211B">
            <w:pPr>
              <w:rPr>
                <w:bCs/>
                <w:lang w:val="es"/>
              </w:rPr>
            </w:pPr>
            <w:r w:rsidRPr="00D556EE">
              <w:rPr>
                <w:bCs/>
                <w:lang w:val="es"/>
              </w:rPr>
              <w:t>1</w:t>
            </w:r>
          </w:p>
        </w:tc>
        <w:tc>
          <w:tcPr>
            <w:tcW w:w="479" w:type="pct"/>
          </w:tcPr>
          <w:p w14:paraId="184C66EE" w14:textId="31B4B00D" w:rsidR="0080211B" w:rsidRPr="00C65434" w:rsidRDefault="00D556EE" w:rsidP="0080211B">
            <w:pPr>
              <w:rPr>
                <w:b/>
                <w:lang w:val="es"/>
              </w:rPr>
            </w:pPr>
            <w:r>
              <w:t>El p</w:t>
            </w:r>
            <w:r>
              <w:t>asajero no cruza las puertas de salida</w:t>
            </w:r>
          </w:p>
        </w:tc>
        <w:tc>
          <w:tcPr>
            <w:tcW w:w="608" w:type="pct"/>
          </w:tcPr>
          <w:p w14:paraId="3E8DEA56" w14:textId="77777777" w:rsidR="00D556EE" w:rsidRDefault="00D556EE" w:rsidP="00D556EE">
            <w:r>
              <w:t>1- Pantalla de puerta de entrada: SC0019</w:t>
            </w:r>
          </w:p>
          <w:p w14:paraId="4615681E" w14:textId="6770C0DB" w:rsidR="0080211B" w:rsidRPr="00C65434" w:rsidRDefault="00D556EE" w:rsidP="00D556EE">
            <w:pPr>
              <w:rPr>
                <w:b/>
                <w:lang w:val="es"/>
              </w:rPr>
            </w:pPr>
            <w:r>
              <w:t>2- Pantalla de puerta de salida: SC00</w:t>
            </w:r>
            <w:r>
              <w:t>18</w:t>
            </w:r>
          </w:p>
        </w:tc>
        <w:tc>
          <w:tcPr>
            <w:tcW w:w="783" w:type="pct"/>
          </w:tcPr>
          <w:p w14:paraId="07D9D4F4" w14:textId="77777777" w:rsidR="00253B94" w:rsidRDefault="00253B94" w:rsidP="0080211B">
            <w:r>
              <w:t xml:space="preserve">El sistema deberá: </w:t>
            </w:r>
          </w:p>
          <w:p w14:paraId="269CBE25" w14:textId="77777777" w:rsidR="00253B94" w:rsidRDefault="00253B94" w:rsidP="0080211B">
            <w:r>
              <w:t>1</w:t>
            </w:r>
            <w:r>
              <w:t xml:space="preserve">- Permanecer con las puertas de </w:t>
            </w:r>
            <w:r>
              <w:t>s</w:t>
            </w:r>
            <w:r>
              <w:t xml:space="preserve">alida cerradas </w:t>
            </w:r>
          </w:p>
          <w:p w14:paraId="44B6A798" w14:textId="77777777" w:rsidR="00253B94" w:rsidRDefault="00253B94" w:rsidP="0080211B">
            <w:r>
              <w:t>2</w:t>
            </w:r>
            <w:r>
              <w:t>- Indi</w:t>
            </w:r>
            <w:r>
              <w:t>car</w:t>
            </w:r>
            <w:r>
              <w:t xml:space="preserve"> al pasajero que salga de la </w:t>
            </w:r>
            <w:r>
              <w:t>eGate</w:t>
            </w:r>
            <w:r>
              <w:t xml:space="preserve"> a </w:t>
            </w:r>
            <w:r>
              <w:lastRenderedPageBreak/>
              <w:t xml:space="preserve">través de las puertas de entrada </w:t>
            </w:r>
          </w:p>
          <w:p w14:paraId="29E84CED" w14:textId="77777777" w:rsidR="0080211B" w:rsidRDefault="00253B94" w:rsidP="0080211B">
            <w:r>
              <w:t>3</w:t>
            </w:r>
            <w:r>
              <w:t>- Mostrar pantalla de puerta de salida</w:t>
            </w:r>
            <w:r>
              <w:t>:</w:t>
            </w:r>
            <w:r>
              <w:t xml:space="preserve"> SC0018 informando que la transacción falló e instruir para salir </w:t>
            </w:r>
            <w:r>
              <w:t>por</w:t>
            </w:r>
            <w:r>
              <w:t xml:space="preserve"> las puertas de entrada de la </w:t>
            </w:r>
            <w:r>
              <w:t>eGate</w:t>
            </w:r>
          </w:p>
          <w:p w14:paraId="3E480E75" w14:textId="710E17D7" w:rsidR="00413233" w:rsidRPr="00413233" w:rsidRDefault="00413233" w:rsidP="0080211B">
            <w:pPr>
              <w:rPr>
                <w:bCs/>
                <w:lang w:val="es"/>
              </w:rPr>
            </w:pPr>
            <w:r w:rsidRPr="00413233">
              <w:rPr>
                <w:bCs/>
                <w:lang w:val="es"/>
              </w:rPr>
              <w:t xml:space="preserve">4- </w:t>
            </w:r>
            <w:r>
              <w:rPr>
                <w:bCs/>
                <w:lang w:val="es"/>
              </w:rPr>
              <w:t>Mostrar pantalla de puerta de entrada: SC0019</w:t>
            </w:r>
          </w:p>
        </w:tc>
        <w:tc>
          <w:tcPr>
            <w:tcW w:w="782" w:type="pct"/>
          </w:tcPr>
          <w:p w14:paraId="6D5F63E3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652" w:type="pct"/>
          </w:tcPr>
          <w:p w14:paraId="7F87DCF1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521" w:type="pct"/>
          </w:tcPr>
          <w:p w14:paraId="1A3415E5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391" w:type="pct"/>
          </w:tcPr>
          <w:p w14:paraId="5B38ADE8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  <w:tc>
          <w:tcPr>
            <w:tcW w:w="523" w:type="pct"/>
          </w:tcPr>
          <w:p w14:paraId="28749492" w14:textId="77777777" w:rsidR="0080211B" w:rsidRPr="00C65434" w:rsidRDefault="0080211B" w:rsidP="0080211B">
            <w:pPr>
              <w:rPr>
                <w:b/>
                <w:lang w:val="es"/>
              </w:rPr>
            </w:pPr>
          </w:p>
        </w:tc>
      </w:tr>
    </w:tbl>
    <w:p w14:paraId="3BB200B7" w14:textId="03BF3287" w:rsidR="00171793" w:rsidRPr="0051580C" w:rsidRDefault="00171793" w:rsidP="00D33C88"/>
    <w:p w14:paraId="590218E5" w14:textId="77777777" w:rsidR="00171793" w:rsidRPr="0051580C" w:rsidRDefault="00171793">
      <w:pPr>
        <w:spacing w:line="259" w:lineRule="auto"/>
        <w:jc w:val="left"/>
      </w:pPr>
      <w:r w:rsidRPr="0051580C">
        <w:br w:type="page"/>
      </w:r>
    </w:p>
    <w:p w14:paraId="4081E2D7" w14:textId="140F3E87" w:rsidR="00171793" w:rsidRPr="00D51AF7" w:rsidRDefault="00171793" w:rsidP="001717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1" w:name="_Toc129603456"/>
      <w:r>
        <w:rPr>
          <w:b/>
          <w:lang w:val="es"/>
        </w:rPr>
        <w:lastRenderedPageBreak/>
        <w:t>1.4.19</w:t>
      </w:r>
      <w:r w:rsidRPr="00171793">
        <w:rPr>
          <w:b/>
          <w:w w:val="94"/>
          <w:lang w:val="es"/>
        </w:rPr>
        <w:t xml:space="preserve"> </w:t>
      </w:r>
      <w:bookmarkEnd w:id="21"/>
      <w:r w:rsidR="00DD327C" w:rsidRPr="00DD327C">
        <w:rPr>
          <w:b/>
          <w:w w:val="94"/>
          <w:lang w:val="es"/>
        </w:rPr>
        <w:t>Escenario de prueba: GATEUYSISCAPII-1027 - Verificación de antecedentes: el documento de verificación y la llamada de servicio falla</w:t>
      </w:r>
    </w:p>
    <w:p w14:paraId="51E81DEF" w14:textId="7C9ED1CA" w:rsidR="00171793" w:rsidRDefault="00183453" w:rsidP="00171793">
      <w:pPr>
        <w:rPr>
          <w:lang w:val="en-US"/>
        </w:rPr>
      </w:pPr>
      <w:r>
        <w:rPr>
          <w:b/>
          <w:color w:val="000F9F"/>
          <w:w w:val="93"/>
          <w:szCs w:val="28"/>
          <w:lang w:val="es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99"/>
        <w:gridCol w:w="2049"/>
        <w:gridCol w:w="2941"/>
        <w:gridCol w:w="2835"/>
        <w:gridCol w:w="1700"/>
        <w:gridCol w:w="1603"/>
        <w:gridCol w:w="1206"/>
        <w:gridCol w:w="1586"/>
      </w:tblGrid>
      <w:tr w:rsidR="006F61CE" w14:paraId="57975FF8" w14:textId="77777777" w:rsidTr="006F61CE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BE91355" w14:textId="7FAC4CF1" w:rsidR="006F61CE" w:rsidRDefault="00DD327C" w:rsidP="006F61CE">
            <w:pPr>
              <w:jc w:val="center"/>
              <w:rPr>
                <w:b/>
                <w:lang w:val="es"/>
              </w:rPr>
            </w:pPr>
            <w:r w:rsidRPr="00DD327C">
              <w:rPr>
                <w:b/>
                <w:lang w:val="es"/>
              </w:rPr>
              <w:t xml:space="preserve">Verificación de antecedentes: error en la llamada del servicio </w:t>
            </w:r>
            <w:proofErr w:type="spellStart"/>
            <w:r w:rsidRPr="00DD327C">
              <w:rPr>
                <w:b/>
                <w:lang w:val="es"/>
              </w:rPr>
              <w:t>CheckDocument</w:t>
            </w:r>
            <w:proofErr w:type="spellEnd"/>
          </w:p>
        </w:tc>
      </w:tr>
      <w:tr w:rsidR="006F61CE" w14:paraId="26269C55" w14:textId="77777777" w:rsidTr="006F61CE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B6E6791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4587E823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09E164FA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0" w:type="pct"/>
            <w:shd w:val="clear" w:color="auto" w:fill="D9E2F3" w:themeFill="accent1" w:themeFillTint="33"/>
          </w:tcPr>
          <w:p w14:paraId="363E99EB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AA38A57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0EFEE767" w14:textId="77777777" w:rsidR="006F61CE" w:rsidRDefault="006F61CE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64000BF2" w14:textId="77777777" w:rsidR="006F61CE" w:rsidRPr="00D51AF7" w:rsidRDefault="006F61CE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D71F39" w14:textId="77777777" w:rsidR="006F61CE" w:rsidRPr="00D51AF7" w:rsidRDefault="006F61CE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7D5C585" w14:textId="77777777" w:rsidR="006F61CE" w:rsidRPr="00D51AF7" w:rsidRDefault="006F61CE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2F0743E1" w14:textId="07124173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4C3C9EF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F61CE" w14:paraId="52D71FCB" w14:textId="77777777" w:rsidTr="006F61CE">
        <w:tc>
          <w:tcPr>
            <w:tcW w:w="230" w:type="pct"/>
          </w:tcPr>
          <w:p w14:paraId="32483FCC" w14:textId="77777777" w:rsidR="006F61CE" w:rsidRDefault="006F61CE" w:rsidP="002C29E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64" w:type="pct"/>
            <w:shd w:val="clear" w:color="auto" w:fill="auto"/>
          </w:tcPr>
          <w:p w14:paraId="18C44390" w14:textId="09BDDC02" w:rsidR="006F61CE" w:rsidRPr="00D51AF7" w:rsidRDefault="00BE1081" w:rsidP="002C29EA">
            <w:r>
              <w:rPr>
                <w:lang w:val="es"/>
              </w:rPr>
              <w:t>El pasajero es instruido a presentar el documento</w:t>
            </w:r>
          </w:p>
        </w:tc>
        <w:tc>
          <w:tcPr>
            <w:tcW w:w="634" w:type="pct"/>
            <w:shd w:val="clear" w:color="auto" w:fill="auto"/>
          </w:tcPr>
          <w:p w14:paraId="5D470035" w14:textId="0868F666" w:rsidR="00BE1081" w:rsidRDefault="00BE1081" w:rsidP="00BE1081">
            <w:r>
              <w:t>1- Pantalla de puerta de entrada: SC00</w:t>
            </w:r>
            <w:r>
              <w:t>01</w:t>
            </w:r>
          </w:p>
          <w:p w14:paraId="3C60A59B" w14:textId="3D3C6AC5" w:rsidR="006F61CE" w:rsidRPr="00BE1081" w:rsidRDefault="00BE1081" w:rsidP="00BE1081">
            <w:r>
              <w:t>2- Pantalla de puerta de salida: SC001</w:t>
            </w:r>
            <w:r>
              <w:t>0</w:t>
            </w:r>
          </w:p>
        </w:tc>
        <w:tc>
          <w:tcPr>
            <w:tcW w:w="910" w:type="pct"/>
            <w:shd w:val="clear" w:color="auto" w:fill="auto"/>
          </w:tcPr>
          <w:p w14:paraId="30A9FF87" w14:textId="77777777" w:rsidR="006F61CE" w:rsidRPr="00D51AF7" w:rsidRDefault="006F61CE" w:rsidP="002C29EA">
            <w:r w:rsidRPr="006B4AF2">
              <w:rPr>
                <w:lang w:val="es"/>
              </w:rPr>
              <w:t>El sistema deberá:</w:t>
            </w:r>
          </w:p>
          <w:p w14:paraId="3CB5E0AA" w14:textId="77777777" w:rsidR="00C22439" w:rsidRDefault="00C22439" w:rsidP="002C29EA">
            <w:r>
              <w:t>1</w:t>
            </w:r>
            <w:r>
              <w:t xml:space="preserve">- Indicar al pasajero que escanee el documento </w:t>
            </w:r>
          </w:p>
          <w:p w14:paraId="45BB3DC3" w14:textId="56A5A0AC" w:rsidR="00C22439" w:rsidRDefault="00C22439" w:rsidP="002C29EA">
            <w:r>
              <w:t>2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 xml:space="preserve">puerta de entrada: </w:t>
            </w:r>
            <w:r>
              <w:t xml:space="preserve">SC0001 </w:t>
            </w:r>
            <w:r>
              <w:t>3</w:t>
            </w:r>
            <w:r>
              <w:t xml:space="preserve">- </w:t>
            </w:r>
            <w:r>
              <w:t>Mantener la</w:t>
            </w:r>
            <w:r>
              <w:t>s puertas del eGate cerradas</w:t>
            </w:r>
          </w:p>
          <w:p w14:paraId="56DA6FFC" w14:textId="77777777" w:rsidR="00C8658E" w:rsidRDefault="00C22439" w:rsidP="002C29EA">
            <w:r>
              <w:t>4</w:t>
            </w:r>
            <w:r>
              <w:t xml:space="preserve">- </w:t>
            </w:r>
            <w:r w:rsidR="00C8658E">
              <w:t>Mostrar</w:t>
            </w:r>
            <w:r w:rsidR="00C8658E">
              <w:t xml:space="preserve"> flecha verde </w:t>
            </w:r>
            <w:r w:rsidR="00C8658E">
              <w:t>en e</w:t>
            </w:r>
            <w:r>
              <w:t xml:space="preserve">l semáforo </w:t>
            </w:r>
            <w:r w:rsidR="00C8658E">
              <w:t xml:space="preserve">de la </w:t>
            </w:r>
            <w:r>
              <w:t xml:space="preserve">eGate </w:t>
            </w:r>
          </w:p>
          <w:p w14:paraId="0C7001FB" w14:textId="40E7CB46" w:rsidR="006F61CE" w:rsidRPr="00D51AF7" w:rsidRDefault="00C8658E" w:rsidP="002C29EA">
            <w:r>
              <w:t>5</w:t>
            </w:r>
            <w:r w:rsidR="00C22439">
              <w:t xml:space="preserve">- </w:t>
            </w:r>
            <w:r>
              <w:t>Mostrar</w:t>
            </w:r>
            <w:r w:rsidR="00C22439">
              <w:t xml:space="preserve"> iluminación lateral del eGate </w:t>
            </w:r>
            <w:r>
              <w:t>en color</w:t>
            </w:r>
            <w:r w:rsidR="00C22439">
              <w:t xml:space="preserve"> verde</w:t>
            </w:r>
          </w:p>
        </w:tc>
        <w:tc>
          <w:tcPr>
            <w:tcW w:w="877" w:type="pct"/>
          </w:tcPr>
          <w:p w14:paraId="2AE37C93" w14:textId="3A65DEC4" w:rsidR="006F61CE" w:rsidRPr="00D51AF7" w:rsidRDefault="006F61CE" w:rsidP="00FB3E82"/>
        </w:tc>
        <w:tc>
          <w:tcPr>
            <w:tcW w:w="526" w:type="pct"/>
          </w:tcPr>
          <w:p w14:paraId="742ECD3E" w14:textId="77777777" w:rsidR="006F61CE" w:rsidRPr="00D51AF7" w:rsidRDefault="006F61CE" w:rsidP="002C29EA"/>
        </w:tc>
        <w:tc>
          <w:tcPr>
            <w:tcW w:w="496" w:type="pct"/>
          </w:tcPr>
          <w:p w14:paraId="4284CC6B" w14:textId="79324983" w:rsidR="006F61CE" w:rsidRPr="00B6766C" w:rsidRDefault="006F61CE" w:rsidP="002C29EA"/>
        </w:tc>
        <w:tc>
          <w:tcPr>
            <w:tcW w:w="373" w:type="pct"/>
            <w:shd w:val="clear" w:color="auto" w:fill="auto"/>
          </w:tcPr>
          <w:p w14:paraId="7BA2F950" w14:textId="60691560" w:rsidR="006F61CE" w:rsidRPr="00C22439" w:rsidRDefault="006F61CE" w:rsidP="002C29EA"/>
        </w:tc>
        <w:tc>
          <w:tcPr>
            <w:tcW w:w="491" w:type="pct"/>
          </w:tcPr>
          <w:p w14:paraId="3643671A" w14:textId="538CF74C" w:rsidR="006F61CE" w:rsidRPr="00C22439" w:rsidRDefault="006F61CE" w:rsidP="002C29EA"/>
        </w:tc>
      </w:tr>
      <w:tr w:rsidR="006F61CE" w14:paraId="52C7F47A" w14:textId="77777777" w:rsidTr="006F61CE">
        <w:tc>
          <w:tcPr>
            <w:tcW w:w="230" w:type="pct"/>
          </w:tcPr>
          <w:p w14:paraId="21EB964D" w14:textId="77777777" w:rsidR="006F61CE" w:rsidRDefault="006F61CE" w:rsidP="002C29E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64" w:type="pct"/>
          </w:tcPr>
          <w:p w14:paraId="65F1BC7F" w14:textId="14E5CD69" w:rsidR="006F61CE" w:rsidRPr="00D51AF7" w:rsidRDefault="00997C0A" w:rsidP="002C29EA">
            <w:r>
              <w:t xml:space="preserve">El pasajero elegible para usar la puerta coloca el </w:t>
            </w:r>
            <w:r>
              <w:lastRenderedPageBreak/>
              <w:t>documento en el lector</w:t>
            </w:r>
          </w:p>
        </w:tc>
        <w:tc>
          <w:tcPr>
            <w:tcW w:w="634" w:type="pct"/>
          </w:tcPr>
          <w:p w14:paraId="44EED78A" w14:textId="2902E0BB" w:rsidR="00997C0A" w:rsidRDefault="00997C0A" w:rsidP="00997C0A">
            <w:r>
              <w:lastRenderedPageBreak/>
              <w:t>1- Pantalla de puerta de entrada: SC000</w:t>
            </w:r>
            <w:r>
              <w:t>2</w:t>
            </w:r>
          </w:p>
          <w:p w14:paraId="05D93AA4" w14:textId="19CFAAD8" w:rsidR="006F61CE" w:rsidRPr="00997C0A" w:rsidRDefault="00997C0A" w:rsidP="00997C0A">
            <w:pPr>
              <w:tabs>
                <w:tab w:val="left" w:pos="471"/>
              </w:tabs>
            </w:pPr>
            <w:r>
              <w:lastRenderedPageBreak/>
              <w:t>2- Pantalla de puerta de salida: SC0010</w:t>
            </w:r>
          </w:p>
        </w:tc>
        <w:tc>
          <w:tcPr>
            <w:tcW w:w="910" w:type="pct"/>
          </w:tcPr>
          <w:p w14:paraId="404D1FAF" w14:textId="77777777" w:rsidR="006F61CE" w:rsidRPr="00D51AF7" w:rsidRDefault="006F61CE" w:rsidP="002C29EA">
            <w:r w:rsidRPr="00BD303C">
              <w:rPr>
                <w:lang w:val="es"/>
              </w:rPr>
              <w:lastRenderedPageBreak/>
              <w:t>El sistema deberá:</w:t>
            </w:r>
          </w:p>
          <w:p w14:paraId="3E0BE8F0" w14:textId="77777777" w:rsidR="00997C0A" w:rsidRDefault="00997C0A" w:rsidP="00997C0A">
            <w:r>
              <w:t>1</w:t>
            </w:r>
            <w:r>
              <w:t xml:space="preserve">- </w:t>
            </w:r>
            <w:r>
              <w:t>Mostrar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</w:t>
            </w:r>
            <w:r>
              <w:lastRenderedPageBreak/>
              <w:t xml:space="preserve">se está leyendo el documento </w:t>
            </w:r>
          </w:p>
          <w:p w14:paraId="726BE231" w14:textId="77777777" w:rsidR="00997C0A" w:rsidRDefault="00997C0A" w:rsidP="00997C0A">
            <w:r>
              <w:t>2</w:t>
            </w:r>
            <w:r>
              <w:t xml:space="preserve">- Detectar el documento </w:t>
            </w:r>
          </w:p>
          <w:p w14:paraId="272A1C6C" w14:textId="2FD174ED" w:rsidR="006F61CE" w:rsidRPr="00D51AF7" w:rsidRDefault="00997C0A" w:rsidP="00997C0A">
            <w:r>
              <w:t>3</w:t>
            </w:r>
            <w:r>
              <w:t>- Mostrar una cruz roja en el semáforo eGate</w:t>
            </w:r>
          </w:p>
        </w:tc>
        <w:tc>
          <w:tcPr>
            <w:tcW w:w="877" w:type="pct"/>
          </w:tcPr>
          <w:p w14:paraId="1591202C" w14:textId="6E7422B3" w:rsidR="006F61CE" w:rsidRPr="00D51AF7" w:rsidRDefault="006F61CE" w:rsidP="005C42CB"/>
        </w:tc>
        <w:tc>
          <w:tcPr>
            <w:tcW w:w="526" w:type="pct"/>
          </w:tcPr>
          <w:p w14:paraId="7B8BEFA7" w14:textId="52499820" w:rsidR="006F61CE" w:rsidRPr="00D51AF7" w:rsidRDefault="006F61CE" w:rsidP="002C29EA">
            <w:pPr>
              <w:rPr>
                <w:color w:val="FF0000"/>
              </w:rPr>
            </w:pPr>
          </w:p>
        </w:tc>
        <w:tc>
          <w:tcPr>
            <w:tcW w:w="496" w:type="pct"/>
          </w:tcPr>
          <w:p w14:paraId="4275D84C" w14:textId="786412C7" w:rsidR="006F61CE" w:rsidRPr="00997C0A" w:rsidRDefault="006F61CE" w:rsidP="002C29EA"/>
        </w:tc>
        <w:tc>
          <w:tcPr>
            <w:tcW w:w="373" w:type="pct"/>
          </w:tcPr>
          <w:p w14:paraId="3DF7B48D" w14:textId="32314FE9" w:rsidR="006F61CE" w:rsidRPr="00997C0A" w:rsidRDefault="006F61CE" w:rsidP="002C29EA"/>
        </w:tc>
        <w:tc>
          <w:tcPr>
            <w:tcW w:w="491" w:type="pct"/>
          </w:tcPr>
          <w:p w14:paraId="62D65000" w14:textId="77777777" w:rsidR="006F61CE" w:rsidRPr="00997C0A" w:rsidRDefault="006F61CE" w:rsidP="002C29EA"/>
        </w:tc>
      </w:tr>
      <w:tr w:rsidR="008162E0" w:rsidRPr="00F6540F" w14:paraId="4E34D3B7" w14:textId="77777777" w:rsidTr="006F61CE">
        <w:tc>
          <w:tcPr>
            <w:tcW w:w="230" w:type="pct"/>
          </w:tcPr>
          <w:p w14:paraId="5BFADC69" w14:textId="77777777" w:rsidR="008162E0" w:rsidRDefault="008162E0" w:rsidP="002C29EA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41E69E28" w14:textId="70E4286F" w:rsidR="008162E0" w:rsidRPr="00D51AF7" w:rsidRDefault="008162E0" w:rsidP="002C29EA">
            <w:pPr>
              <w:widowControl w:val="0"/>
              <w:spacing w:line="239" w:lineRule="auto"/>
              <w:ind w:right="-47"/>
            </w:pPr>
            <w:r w:rsidRPr="00C9111A">
              <w:rPr>
                <w:lang w:val="es"/>
              </w:rPr>
              <w:t xml:space="preserve">El pasajero espera la validación del </w:t>
            </w:r>
            <w:r w:rsidR="00997C0A">
              <w:rPr>
                <w:lang w:val="es"/>
              </w:rPr>
              <w:t>documento</w:t>
            </w:r>
          </w:p>
          <w:p w14:paraId="474E4198" w14:textId="77777777" w:rsidR="008162E0" w:rsidRPr="00D51AF7" w:rsidRDefault="008162E0" w:rsidP="002C29EA">
            <w:pPr>
              <w:jc w:val="center"/>
            </w:pPr>
          </w:p>
        </w:tc>
        <w:tc>
          <w:tcPr>
            <w:tcW w:w="634" w:type="pct"/>
          </w:tcPr>
          <w:p w14:paraId="662A656D" w14:textId="77777777" w:rsidR="00997C0A" w:rsidRDefault="00997C0A" w:rsidP="00997C0A">
            <w:r>
              <w:t>1- Pantalla de puerta de entrada: SC0002</w:t>
            </w:r>
          </w:p>
          <w:p w14:paraId="20372EA0" w14:textId="0381E922" w:rsidR="008162E0" w:rsidRPr="00D51AF7" w:rsidRDefault="00997C0A" w:rsidP="00997C0A">
            <w:r>
              <w:t>2- Pantalla de puerta de salida: SC0010</w:t>
            </w:r>
          </w:p>
        </w:tc>
        <w:tc>
          <w:tcPr>
            <w:tcW w:w="910" w:type="pct"/>
          </w:tcPr>
          <w:p w14:paraId="2C02C933" w14:textId="77777777" w:rsidR="00997C0A" w:rsidRDefault="00997C0A" w:rsidP="002C29EA">
            <w:r>
              <w:t xml:space="preserve">El sistema deberá: </w:t>
            </w:r>
          </w:p>
          <w:p w14:paraId="486BD179" w14:textId="549547B5" w:rsidR="00997C0A" w:rsidRDefault="00997C0A" w:rsidP="002C29EA">
            <w:r>
              <w:t>1- Mostrar p</w:t>
            </w:r>
            <w:r>
              <w:t xml:space="preserve">antalla de </w:t>
            </w:r>
            <w:r>
              <w:t>puerta de entrada:</w:t>
            </w:r>
            <w:r>
              <w:t xml:space="preserve"> SC0002 informando al pasajero que se está leyendo el documento </w:t>
            </w:r>
          </w:p>
          <w:p w14:paraId="7F0F5E3C" w14:textId="2A595D28" w:rsidR="008162E0" w:rsidRPr="00D51AF7" w:rsidRDefault="00997C0A" w:rsidP="002C29EA">
            <w:r>
              <w:t>2</w:t>
            </w:r>
            <w:r>
              <w:t>- Llam</w:t>
            </w:r>
            <w:r>
              <w:t>ar</w:t>
            </w:r>
            <w:r>
              <w:t xml:space="preserve">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877" w:type="pct"/>
          </w:tcPr>
          <w:p w14:paraId="0B9F2DAB" w14:textId="41577E4E" w:rsidR="008162E0" w:rsidRPr="00D51AF7" w:rsidRDefault="008162E0" w:rsidP="002C29EA"/>
        </w:tc>
        <w:tc>
          <w:tcPr>
            <w:tcW w:w="526" w:type="pct"/>
          </w:tcPr>
          <w:p w14:paraId="74A7B4FC" w14:textId="77777777" w:rsidR="008162E0" w:rsidRPr="00D51AF7" w:rsidRDefault="008162E0" w:rsidP="002C29EA"/>
        </w:tc>
        <w:tc>
          <w:tcPr>
            <w:tcW w:w="496" w:type="pct"/>
          </w:tcPr>
          <w:p w14:paraId="60D72CC5" w14:textId="77777777" w:rsidR="008162E0" w:rsidRPr="00D51AF7" w:rsidRDefault="008162E0" w:rsidP="002C29EA"/>
        </w:tc>
        <w:tc>
          <w:tcPr>
            <w:tcW w:w="373" w:type="pct"/>
          </w:tcPr>
          <w:p w14:paraId="39DD59E8" w14:textId="77777777" w:rsidR="008162E0" w:rsidRPr="00D51AF7" w:rsidRDefault="008162E0" w:rsidP="002C29EA"/>
        </w:tc>
        <w:tc>
          <w:tcPr>
            <w:tcW w:w="491" w:type="pct"/>
          </w:tcPr>
          <w:p w14:paraId="7BCEF909" w14:textId="77777777" w:rsidR="008162E0" w:rsidRPr="00D51AF7" w:rsidRDefault="008162E0" w:rsidP="002C29EA"/>
        </w:tc>
      </w:tr>
      <w:tr w:rsidR="008162E0" w:rsidRPr="00F6540F" w14:paraId="06C45C15" w14:textId="77777777" w:rsidTr="006F61CE">
        <w:tc>
          <w:tcPr>
            <w:tcW w:w="230" w:type="pct"/>
          </w:tcPr>
          <w:p w14:paraId="5BAB00A6" w14:textId="77777777" w:rsidR="008162E0" w:rsidRDefault="008162E0" w:rsidP="002C29EA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64" w:type="pct"/>
          </w:tcPr>
          <w:p w14:paraId="4A44D318" w14:textId="36AE8F61" w:rsidR="008162E0" w:rsidRPr="00D51AF7" w:rsidRDefault="008162E0" w:rsidP="002C29EA">
            <w:r w:rsidRPr="00C9111A">
              <w:rPr>
                <w:lang w:val="es"/>
              </w:rPr>
              <w:t xml:space="preserve">El servicio responde con </w:t>
            </w:r>
            <w:r w:rsidR="00997C0A">
              <w:rPr>
                <w:lang w:val="es"/>
              </w:rPr>
              <w:t>código diferente de 0</w:t>
            </w:r>
          </w:p>
        </w:tc>
        <w:tc>
          <w:tcPr>
            <w:tcW w:w="634" w:type="pct"/>
          </w:tcPr>
          <w:p w14:paraId="767386A6" w14:textId="37C88908" w:rsidR="00997C0A" w:rsidRDefault="00997C0A" w:rsidP="00997C0A">
            <w:r>
              <w:t>1- Pantalla de puerta de entrada: SC000</w:t>
            </w:r>
            <w:r>
              <w:t>4</w:t>
            </w:r>
          </w:p>
          <w:p w14:paraId="2EDD5D0D" w14:textId="490172DC" w:rsidR="008162E0" w:rsidRPr="00997C0A" w:rsidRDefault="00997C0A" w:rsidP="00997C0A">
            <w:r>
              <w:t>2- Pantalla de puerta de salida: SC0010</w:t>
            </w:r>
          </w:p>
        </w:tc>
        <w:tc>
          <w:tcPr>
            <w:tcW w:w="910" w:type="pct"/>
          </w:tcPr>
          <w:p w14:paraId="3B7B86EE" w14:textId="77777777" w:rsidR="008162E0" w:rsidRPr="00D51AF7" w:rsidRDefault="008162E0" w:rsidP="002C29EA">
            <w:r w:rsidRPr="004808EF">
              <w:rPr>
                <w:lang w:val="es"/>
              </w:rPr>
              <w:t>El sistema deberá:</w:t>
            </w:r>
          </w:p>
          <w:p w14:paraId="0CF42005" w14:textId="7BE1B80E" w:rsidR="008162E0" w:rsidRPr="00D51AF7" w:rsidRDefault="00752618" w:rsidP="002C29EA">
            <w:r>
              <w:rPr>
                <w:lang w:val="es"/>
              </w:rPr>
              <w:t xml:space="preserve">1- </w:t>
            </w:r>
            <w:r w:rsidR="008162E0" w:rsidRPr="004808EF">
              <w:rPr>
                <w:lang w:val="es"/>
              </w:rPr>
              <w:t xml:space="preserve">Continuar </w:t>
            </w:r>
            <w:r w:rsidR="00997C0A">
              <w:rPr>
                <w:lang w:val="es"/>
              </w:rPr>
              <w:t xml:space="preserve">con </w:t>
            </w:r>
            <w:r w:rsidR="00997C0A" w:rsidRPr="00997C0A">
              <w:rPr>
                <w:b/>
                <w:bCs/>
                <w:lang w:val="es"/>
              </w:rPr>
              <w:t>Rechazar</w:t>
            </w:r>
            <w:r w:rsidR="008162E0" w:rsidRPr="00997C0A">
              <w:rPr>
                <w:b/>
                <w:bCs/>
                <w:lang w:val="es"/>
              </w:rPr>
              <w:t xml:space="preserve"> transacci</w:t>
            </w:r>
            <w:r w:rsidR="00997C0A" w:rsidRPr="00997C0A">
              <w:rPr>
                <w:b/>
                <w:bCs/>
                <w:lang w:val="es"/>
              </w:rPr>
              <w:t>ón</w:t>
            </w:r>
            <w:r w:rsidR="00F73F32">
              <w:rPr>
                <w:b/>
                <w:bCs/>
                <w:lang w:val="es"/>
              </w:rPr>
              <w:t xml:space="preserve"> </w:t>
            </w:r>
            <w:r w:rsidR="00F73F32" w:rsidRPr="00963905">
              <w:rPr>
                <w:lang w:val="es"/>
              </w:rPr>
              <w:t>debido a una falla en la llamada del servicio</w:t>
            </w:r>
          </w:p>
        </w:tc>
        <w:tc>
          <w:tcPr>
            <w:tcW w:w="877" w:type="pct"/>
          </w:tcPr>
          <w:p w14:paraId="0C7D2534" w14:textId="77777777" w:rsidR="008162E0" w:rsidRPr="00D51AF7" w:rsidRDefault="008162E0" w:rsidP="002C29EA"/>
        </w:tc>
        <w:tc>
          <w:tcPr>
            <w:tcW w:w="526" w:type="pct"/>
          </w:tcPr>
          <w:p w14:paraId="3808F703" w14:textId="77777777" w:rsidR="008162E0" w:rsidRPr="00D51AF7" w:rsidRDefault="008162E0" w:rsidP="002C29EA"/>
        </w:tc>
        <w:tc>
          <w:tcPr>
            <w:tcW w:w="496" w:type="pct"/>
          </w:tcPr>
          <w:p w14:paraId="4AF8EDA1" w14:textId="77777777" w:rsidR="008162E0" w:rsidRPr="00D51AF7" w:rsidRDefault="008162E0" w:rsidP="002C29EA"/>
        </w:tc>
        <w:tc>
          <w:tcPr>
            <w:tcW w:w="373" w:type="pct"/>
          </w:tcPr>
          <w:p w14:paraId="4AC11487" w14:textId="77777777" w:rsidR="008162E0" w:rsidRPr="00D51AF7" w:rsidRDefault="008162E0" w:rsidP="002C29EA"/>
        </w:tc>
        <w:tc>
          <w:tcPr>
            <w:tcW w:w="491" w:type="pct"/>
          </w:tcPr>
          <w:p w14:paraId="6C3D4D1E" w14:textId="77777777" w:rsidR="008162E0" w:rsidRPr="00D51AF7" w:rsidRDefault="008162E0" w:rsidP="002C29EA"/>
        </w:tc>
      </w:tr>
      <w:tr w:rsidR="00893651" w14:paraId="19A62F82" w14:textId="77777777" w:rsidTr="00893651">
        <w:tc>
          <w:tcPr>
            <w:tcW w:w="5000" w:type="pct"/>
            <w:gridSpan w:val="9"/>
            <w:shd w:val="clear" w:color="auto" w:fill="D9E2F3" w:themeFill="accent1" w:themeFillTint="33"/>
          </w:tcPr>
          <w:p w14:paraId="26E42683" w14:textId="393B2F10" w:rsidR="00893651" w:rsidRDefault="00EB01A0" w:rsidP="002C29EA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Rechazar</w:t>
            </w:r>
            <w:r w:rsidR="00893651">
              <w:rPr>
                <w:b/>
                <w:lang w:val="es"/>
              </w:rPr>
              <w:t xml:space="preserve"> transacción</w:t>
            </w:r>
          </w:p>
        </w:tc>
      </w:tr>
      <w:tr w:rsidR="006F61CE" w14:paraId="1304FBB7" w14:textId="77777777" w:rsidTr="006F61CE">
        <w:tc>
          <w:tcPr>
            <w:tcW w:w="230" w:type="pct"/>
            <w:shd w:val="clear" w:color="auto" w:fill="D9E2F3" w:themeFill="accent1" w:themeFillTint="33"/>
          </w:tcPr>
          <w:p w14:paraId="480F222A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079E7E20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34" w:type="pct"/>
            <w:shd w:val="clear" w:color="auto" w:fill="D9E2F3" w:themeFill="accent1" w:themeFillTint="33"/>
          </w:tcPr>
          <w:p w14:paraId="6659556F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910" w:type="pct"/>
            <w:shd w:val="clear" w:color="auto" w:fill="D9E2F3" w:themeFill="accent1" w:themeFillTint="33"/>
          </w:tcPr>
          <w:p w14:paraId="124C2C75" w14:textId="77777777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F523150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5F3A955D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6580FFAD" w14:textId="77777777" w:rsidR="006F61CE" w:rsidRPr="00D51AF7" w:rsidRDefault="006F61CE" w:rsidP="002C29EA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0DD8975" w14:textId="77777777" w:rsidR="006F61CE" w:rsidRPr="00D51AF7" w:rsidRDefault="006F61CE" w:rsidP="002C29EA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DEF1FC6" w14:textId="77777777" w:rsidR="006F61CE" w:rsidRPr="00D51AF7" w:rsidRDefault="006F61CE" w:rsidP="002C29EA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09A2D9B5" w14:textId="3F66B57E" w:rsidR="006F61CE" w:rsidRDefault="006F61CE" w:rsidP="002C29EA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4786A216" w14:textId="77777777" w:rsidR="006F61CE" w:rsidRPr="00C65434" w:rsidRDefault="006F61CE" w:rsidP="002C29EA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720E0" w14:paraId="329691BB" w14:textId="77777777" w:rsidTr="006F61CE">
        <w:tc>
          <w:tcPr>
            <w:tcW w:w="230" w:type="pct"/>
          </w:tcPr>
          <w:p w14:paraId="4139472A" w14:textId="77777777" w:rsidR="00D720E0" w:rsidRDefault="00D720E0" w:rsidP="00D720E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</w:p>
        </w:tc>
        <w:tc>
          <w:tcPr>
            <w:tcW w:w="464" w:type="pct"/>
          </w:tcPr>
          <w:p w14:paraId="4D6BEC20" w14:textId="28FD4BCA" w:rsidR="00D720E0" w:rsidRPr="00D51AF7" w:rsidRDefault="00D720E0" w:rsidP="00D720E0">
            <w:r>
              <w:t>El p</w:t>
            </w:r>
            <w:r>
              <w:t>asajero no cruza las puertas de salida</w:t>
            </w:r>
          </w:p>
        </w:tc>
        <w:tc>
          <w:tcPr>
            <w:tcW w:w="634" w:type="pct"/>
          </w:tcPr>
          <w:p w14:paraId="25B248BD" w14:textId="1073B735" w:rsidR="00D720E0" w:rsidRDefault="00D720E0" w:rsidP="00D720E0">
            <w:r>
              <w:t>1- Pantalla de puerta de entrada: SC00</w:t>
            </w:r>
            <w:r>
              <w:t>19</w:t>
            </w:r>
          </w:p>
          <w:p w14:paraId="404E679C" w14:textId="6568E9EC" w:rsidR="00D720E0" w:rsidRPr="00EB01A0" w:rsidRDefault="00D720E0" w:rsidP="00D720E0">
            <w:r>
              <w:t>2- Pantalla de puerta de salida: SC001</w:t>
            </w:r>
            <w:r>
              <w:t>8</w:t>
            </w:r>
          </w:p>
        </w:tc>
        <w:tc>
          <w:tcPr>
            <w:tcW w:w="910" w:type="pct"/>
          </w:tcPr>
          <w:p w14:paraId="0F8BCDAF" w14:textId="77777777" w:rsidR="00D720E0" w:rsidRDefault="00D720E0" w:rsidP="00D720E0">
            <w:r>
              <w:t xml:space="preserve">El sistema deberá: </w:t>
            </w:r>
          </w:p>
          <w:p w14:paraId="650C8E2E" w14:textId="77777777" w:rsidR="00D720E0" w:rsidRDefault="00D720E0" w:rsidP="00D720E0">
            <w:r>
              <w:t>1</w:t>
            </w:r>
            <w:r>
              <w:t xml:space="preserve">- Permanecer con las puertas de salida cerradas </w:t>
            </w:r>
          </w:p>
          <w:p w14:paraId="6D590CAD" w14:textId="77777777" w:rsidR="00D720E0" w:rsidRDefault="00D720E0" w:rsidP="00D720E0">
            <w:r>
              <w:t>2</w:t>
            </w:r>
            <w:r>
              <w:t xml:space="preserve">- </w:t>
            </w:r>
            <w:r>
              <w:t>Indicar</w:t>
            </w:r>
            <w:r>
              <w:t xml:space="preserve"> al pasajero que salga de la </w:t>
            </w:r>
            <w:r>
              <w:t>eGate</w:t>
            </w:r>
            <w:r>
              <w:t xml:space="preserve"> a través de las puertas de entrada </w:t>
            </w:r>
          </w:p>
          <w:p w14:paraId="736A8A97" w14:textId="77777777" w:rsidR="00D720E0" w:rsidRDefault="00D720E0" w:rsidP="00D720E0">
            <w:r>
              <w:t>3</w:t>
            </w:r>
            <w:r>
              <w:t>- Mostrar pantalla de puerta de salida</w:t>
            </w:r>
            <w:r>
              <w:t>:</w:t>
            </w:r>
            <w:r>
              <w:t xml:space="preserve"> SC0018 informando que la transacción falló e instruir para salir </w:t>
            </w:r>
            <w:r>
              <w:t>por</w:t>
            </w:r>
            <w:r>
              <w:t xml:space="preserve"> las puertas de entrada de la </w:t>
            </w:r>
            <w:r>
              <w:t>eGate</w:t>
            </w:r>
          </w:p>
          <w:p w14:paraId="1C230281" w14:textId="5F61F4A4" w:rsidR="00CB684F" w:rsidRPr="00D720E0" w:rsidRDefault="00CB684F" w:rsidP="00D720E0">
            <w:r>
              <w:t>4- Mostrar pantalla de puerta de salida: SC0019</w:t>
            </w:r>
          </w:p>
        </w:tc>
        <w:tc>
          <w:tcPr>
            <w:tcW w:w="877" w:type="pct"/>
          </w:tcPr>
          <w:p w14:paraId="630712C3" w14:textId="3B37E20C" w:rsidR="00D720E0" w:rsidRPr="00F01A9B" w:rsidRDefault="00D720E0" w:rsidP="00D720E0"/>
        </w:tc>
        <w:tc>
          <w:tcPr>
            <w:tcW w:w="526" w:type="pct"/>
          </w:tcPr>
          <w:p w14:paraId="2167BC27" w14:textId="77777777" w:rsidR="00D720E0" w:rsidRPr="00F01A9B" w:rsidRDefault="00D720E0" w:rsidP="00D720E0"/>
        </w:tc>
        <w:tc>
          <w:tcPr>
            <w:tcW w:w="496" w:type="pct"/>
          </w:tcPr>
          <w:p w14:paraId="23A9DA91" w14:textId="77777777" w:rsidR="00D720E0" w:rsidRPr="00F01A9B" w:rsidRDefault="00D720E0" w:rsidP="00D720E0"/>
        </w:tc>
        <w:tc>
          <w:tcPr>
            <w:tcW w:w="373" w:type="pct"/>
          </w:tcPr>
          <w:p w14:paraId="4632C192" w14:textId="69E7C01F" w:rsidR="00D720E0" w:rsidRPr="00CB684F" w:rsidRDefault="00D720E0" w:rsidP="00D720E0"/>
        </w:tc>
        <w:tc>
          <w:tcPr>
            <w:tcW w:w="491" w:type="pct"/>
          </w:tcPr>
          <w:p w14:paraId="2438D02A" w14:textId="77777777" w:rsidR="00D720E0" w:rsidRPr="00CB684F" w:rsidRDefault="00D720E0" w:rsidP="00D720E0"/>
        </w:tc>
      </w:tr>
    </w:tbl>
    <w:p w14:paraId="00BA3CE8" w14:textId="791B9FDD" w:rsidR="0055510E" w:rsidRDefault="0055510E" w:rsidP="00D33C88"/>
    <w:p w14:paraId="33D0E695" w14:textId="102DE32E" w:rsidR="0055510E" w:rsidRDefault="0055510E">
      <w:pPr>
        <w:spacing w:line="259" w:lineRule="auto"/>
        <w:jc w:val="left"/>
      </w:pPr>
      <w:r>
        <w:br w:type="page"/>
      </w:r>
    </w:p>
    <w:p w14:paraId="4CEA91F6" w14:textId="77777777" w:rsidR="008B264D" w:rsidRDefault="00B371F2" w:rsidP="008B264D">
      <w:pPr>
        <w:pStyle w:val="Ttulo1"/>
        <w:numPr>
          <w:ilvl w:val="0"/>
          <w:numId w:val="0"/>
        </w:numPr>
      </w:pPr>
      <w:bookmarkStart w:id="22" w:name="_Toc129603457"/>
      <w:r>
        <w:rPr>
          <w:lang w:val="es"/>
        </w:rPr>
        <w:lastRenderedPageBreak/>
        <w:t>1.4.20</w:t>
      </w:r>
      <w:r w:rsidRPr="00B371F2">
        <w:rPr>
          <w:w w:val="94"/>
          <w:lang w:val="es"/>
        </w:rPr>
        <w:t xml:space="preserve"> </w:t>
      </w:r>
      <w:bookmarkStart w:id="23" w:name="_Toc129603458"/>
      <w:bookmarkEnd w:id="22"/>
      <w:r w:rsidR="008B264D">
        <w:t xml:space="preserve">Escenario de prueba: GATEUYSISCAPII-1028 - Verificación de antecedentes: </w:t>
      </w:r>
      <w:proofErr w:type="spellStart"/>
      <w:r w:rsidR="008B264D">
        <w:t>GetBlaclkist</w:t>
      </w:r>
      <w:proofErr w:type="spellEnd"/>
      <w:r w:rsidR="008B264D">
        <w:t xml:space="preserve"> y la llamada de servicio fallan</w:t>
      </w:r>
      <w:bookmarkEnd w:id="23"/>
    </w:p>
    <w:p w14:paraId="43AC00C5" w14:textId="084151C4" w:rsidR="00B371F2" w:rsidRPr="008B264D" w:rsidRDefault="00ED79EE" w:rsidP="008B264D">
      <w:pPr>
        <w:rPr>
          <w:b/>
          <w:bCs/>
          <w:color w:val="002060"/>
        </w:rPr>
      </w:pPr>
      <w:r w:rsidRPr="008B264D">
        <w:rPr>
          <w:rFonts w:eastAsiaTheme="majorEastAsia" w:cstheme="majorBidi"/>
          <w:b/>
          <w:color w:val="000F9F"/>
        </w:rPr>
        <w:t>Resumen</w:t>
      </w:r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BC2F98" w14:paraId="5FCD8849" w14:textId="77777777" w:rsidTr="00BC2F98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8639811" w14:textId="08AC1A68" w:rsidR="00BC2F98" w:rsidRDefault="00CB48E6" w:rsidP="00BC2F98">
            <w:pPr>
              <w:jc w:val="center"/>
              <w:rPr>
                <w:b/>
                <w:lang w:val="es"/>
              </w:rPr>
            </w:pPr>
            <w:r w:rsidRPr="00CB48E6">
              <w:rPr>
                <w:b/>
                <w:lang w:val="es"/>
              </w:rPr>
              <w:t xml:space="preserve">Comprobación de antecedentes: error en la llamada de servicio: servicio </w:t>
            </w:r>
            <w:proofErr w:type="spellStart"/>
            <w:r w:rsidRPr="00CB48E6">
              <w:rPr>
                <w:b/>
                <w:lang w:val="es"/>
              </w:rPr>
              <w:t>GetBlaclkist</w:t>
            </w:r>
            <w:proofErr w:type="spellEnd"/>
          </w:p>
        </w:tc>
      </w:tr>
      <w:tr w:rsidR="00CB48E6" w14:paraId="06276446" w14:textId="77777777" w:rsidTr="00BC2F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994B82A" w14:textId="341D031D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96A0651" w14:textId="108B3C23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403E08" w14:textId="27EC666C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B98797F" w14:textId="3ACE28C0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1379C6A5" w14:textId="5F724FD1" w:rsidR="00CB48E6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0937249" w14:textId="52202F0B" w:rsidR="00CB48E6" w:rsidRPr="00D51AF7" w:rsidRDefault="00CB48E6" w:rsidP="00CB48E6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B333E1" w14:textId="77777777" w:rsidR="00CB48E6" w:rsidRPr="00D51AF7" w:rsidRDefault="00CB48E6" w:rsidP="00CB48E6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9DA265D" w14:textId="77777777" w:rsidR="00CB48E6" w:rsidRPr="00D51AF7" w:rsidRDefault="00CB48E6" w:rsidP="00CB48E6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3940082" w14:textId="50FE9FA4" w:rsidR="00CB48E6" w:rsidRPr="00CB48E6" w:rsidRDefault="00CB48E6" w:rsidP="00CB48E6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E45896" w14:textId="3B78FBCD" w:rsidR="00CB48E6" w:rsidRPr="00C65434" w:rsidRDefault="00CB48E6" w:rsidP="00CB48E6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BC2F98" w:rsidRPr="00097557" w14:paraId="02508651" w14:textId="77777777" w:rsidTr="00BC2F98">
        <w:tc>
          <w:tcPr>
            <w:tcW w:w="230" w:type="pct"/>
          </w:tcPr>
          <w:p w14:paraId="303E9145" w14:textId="1933EA6E" w:rsidR="00BC2F98" w:rsidRPr="00CB48E6" w:rsidRDefault="00BC2F98" w:rsidP="002C29E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7D49D" w14:textId="5A5339CC" w:rsidR="00BC2F98" w:rsidRPr="00CB48E6" w:rsidRDefault="00CB48E6" w:rsidP="002C29EA">
            <w:pPr>
              <w:rPr>
                <w:lang w:val="es"/>
              </w:rPr>
            </w:pPr>
            <w:r w:rsidRPr="00CB48E6">
              <w:rPr>
                <w:lang w:val="es"/>
              </w:rPr>
              <w:t>El pasajero es instruido a presentar el documento</w:t>
            </w:r>
          </w:p>
        </w:tc>
        <w:tc>
          <w:tcPr>
            <w:tcW w:w="702" w:type="pct"/>
            <w:shd w:val="clear" w:color="auto" w:fill="auto"/>
          </w:tcPr>
          <w:p w14:paraId="53A72E7E" w14:textId="27AE2766" w:rsidR="00CB48E6" w:rsidRDefault="00CB48E6" w:rsidP="00CB48E6">
            <w:r>
              <w:t>1- Pantalla de puerta de entrada: SC00</w:t>
            </w:r>
            <w:r>
              <w:t>01</w:t>
            </w:r>
          </w:p>
          <w:p w14:paraId="7A5E2493" w14:textId="738B2C6A" w:rsidR="00BC2F98" w:rsidRPr="00CB48E6" w:rsidRDefault="00CB48E6" w:rsidP="00CB48E6">
            <w:pPr>
              <w:rPr>
                <w:lang w:val="es"/>
              </w:rPr>
            </w:pPr>
            <w:r>
              <w:t>2- Pantalla de puerta de salida: SC001</w:t>
            </w:r>
            <w:r>
              <w:t>0</w:t>
            </w:r>
          </w:p>
        </w:tc>
        <w:tc>
          <w:tcPr>
            <w:tcW w:w="702" w:type="pct"/>
          </w:tcPr>
          <w:p w14:paraId="1D27D7AD" w14:textId="77777777" w:rsidR="00E446EA" w:rsidRDefault="00E446EA" w:rsidP="002C29EA">
            <w:r>
              <w:t xml:space="preserve">El sistema deberá: </w:t>
            </w:r>
          </w:p>
          <w:p w14:paraId="7E8AE111" w14:textId="77777777" w:rsidR="00E446EA" w:rsidRDefault="00E446EA" w:rsidP="002C29EA">
            <w:r>
              <w:t>1</w:t>
            </w:r>
            <w:r>
              <w:t xml:space="preserve">- Indicar al pasajero que escanee el documento </w:t>
            </w:r>
          </w:p>
          <w:p w14:paraId="49630A39" w14:textId="77777777" w:rsidR="00E446EA" w:rsidRDefault="00E446EA" w:rsidP="002C29EA">
            <w:r>
              <w:t>2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puerta de entrada</w:t>
            </w:r>
            <w:r>
              <w:t xml:space="preserve"> SC0001 </w:t>
            </w:r>
          </w:p>
          <w:p w14:paraId="1F5FFC0B" w14:textId="77777777" w:rsidR="00E446EA" w:rsidRDefault="00E446EA" w:rsidP="002C29EA">
            <w:r>
              <w:t>3</w:t>
            </w:r>
            <w:r>
              <w:t xml:space="preserve">- </w:t>
            </w:r>
            <w:r>
              <w:t>Mantener l</w:t>
            </w:r>
            <w:r>
              <w:t xml:space="preserve">as puertas del eGate cerradas </w:t>
            </w:r>
          </w:p>
          <w:p w14:paraId="221AEB7B" w14:textId="77777777" w:rsidR="00E446EA" w:rsidRDefault="00E446EA" w:rsidP="002C29EA">
            <w:r>
              <w:t>4</w:t>
            </w:r>
            <w:r>
              <w:t xml:space="preserve">- </w:t>
            </w:r>
            <w:r>
              <w:t xml:space="preserve">Mostrar la </w:t>
            </w:r>
            <w:r>
              <w:t>flecha</w:t>
            </w:r>
            <w:r>
              <w:t xml:space="preserve"> de la </w:t>
            </w:r>
            <w:r>
              <w:t xml:space="preserve">eGate </w:t>
            </w:r>
            <w:r>
              <w:t>en color</w:t>
            </w:r>
            <w:r>
              <w:t xml:space="preserve"> verde </w:t>
            </w:r>
          </w:p>
          <w:p w14:paraId="1C37861B" w14:textId="6074CFD5" w:rsidR="00BC2F98" w:rsidRPr="00CB48E6" w:rsidRDefault="00E446EA" w:rsidP="002C29EA">
            <w:pPr>
              <w:rPr>
                <w:lang w:val="es"/>
              </w:rPr>
            </w:pPr>
            <w:r>
              <w:t>5</w:t>
            </w:r>
            <w:r>
              <w:t xml:space="preserve">- </w:t>
            </w:r>
            <w:r>
              <w:t>Mostrar l</w:t>
            </w:r>
            <w:r>
              <w:t>a iluminación lateral de</w:t>
            </w:r>
            <w:r>
              <w:t xml:space="preserve"> </w:t>
            </w:r>
            <w:r>
              <w:lastRenderedPageBreak/>
              <w:t>la</w:t>
            </w:r>
            <w:r>
              <w:t xml:space="preserve"> eGate </w:t>
            </w:r>
            <w:r w:rsidR="00101897">
              <w:t>en color</w:t>
            </w:r>
            <w:r>
              <w:t xml:space="preserve"> verd</w:t>
            </w:r>
            <w:r>
              <w:t>e</w:t>
            </w:r>
          </w:p>
        </w:tc>
        <w:tc>
          <w:tcPr>
            <w:tcW w:w="1184" w:type="pct"/>
          </w:tcPr>
          <w:p w14:paraId="19208ABC" w14:textId="30E952E5" w:rsidR="00BC2F98" w:rsidRPr="00CB48E6" w:rsidRDefault="00BC2F98" w:rsidP="002C29E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1077085F" w14:textId="20356F7D" w:rsidR="00BC2F98" w:rsidRPr="00B6766C" w:rsidRDefault="00BC2F98" w:rsidP="002C29EA"/>
        </w:tc>
        <w:tc>
          <w:tcPr>
            <w:tcW w:w="395" w:type="pct"/>
            <w:shd w:val="clear" w:color="auto" w:fill="auto"/>
          </w:tcPr>
          <w:p w14:paraId="4188CF39" w14:textId="021DEFA4" w:rsidR="00BC2F98" w:rsidRPr="00B6766C" w:rsidRDefault="00BC2F98" w:rsidP="002C29EA"/>
        </w:tc>
        <w:tc>
          <w:tcPr>
            <w:tcW w:w="570" w:type="pct"/>
          </w:tcPr>
          <w:p w14:paraId="388285B7" w14:textId="517F0EE4" w:rsidR="00BC2F98" w:rsidRPr="00E446EA" w:rsidRDefault="00BC2F98" w:rsidP="002C29EA"/>
        </w:tc>
      </w:tr>
      <w:tr w:rsidR="007A7A79" w:rsidRPr="00097557" w14:paraId="599A8A78" w14:textId="77777777" w:rsidTr="00BC2F98">
        <w:tc>
          <w:tcPr>
            <w:tcW w:w="230" w:type="pct"/>
          </w:tcPr>
          <w:p w14:paraId="26121C6A" w14:textId="18BEF39D" w:rsidR="007A7A79" w:rsidRDefault="007A7A79" w:rsidP="002C29E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1FD8D325" w14:textId="3C64CB78" w:rsidR="007A7A79" w:rsidRPr="00CB48E6" w:rsidRDefault="007A7A79" w:rsidP="002C29EA">
            <w:pPr>
              <w:rPr>
                <w:lang w:val="es"/>
              </w:rPr>
            </w:pPr>
            <w:r>
              <w:t xml:space="preserve">El pasajero elegible para usar la </w:t>
            </w:r>
            <w:r>
              <w:t>eGate</w:t>
            </w:r>
            <w:r>
              <w:t xml:space="preserve"> coloca el documento en el lector</w:t>
            </w:r>
          </w:p>
        </w:tc>
        <w:tc>
          <w:tcPr>
            <w:tcW w:w="702" w:type="pct"/>
            <w:shd w:val="clear" w:color="auto" w:fill="auto"/>
          </w:tcPr>
          <w:p w14:paraId="098C23DA" w14:textId="665EC00E" w:rsidR="007A7A79" w:rsidRDefault="007A7A79" w:rsidP="007A7A79">
            <w:r>
              <w:t>1- Pantalla de puerta de entrada: SC000</w:t>
            </w:r>
            <w:r>
              <w:t>2</w:t>
            </w:r>
          </w:p>
          <w:p w14:paraId="5C28F49A" w14:textId="60482973" w:rsidR="007A7A79" w:rsidRDefault="007A7A79" w:rsidP="007A7A79">
            <w:r>
              <w:t>2- Pantalla de puerta de salida: SC0010</w:t>
            </w:r>
          </w:p>
        </w:tc>
        <w:tc>
          <w:tcPr>
            <w:tcW w:w="702" w:type="pct"/>
          </w:tcPr>
          <w:p w14:paraId="747B65D2" w14:textId="77777777" w:rsidR="007A7A79" w:rsidRDefault="007A7A79" w:rsidP="002C29EA">
            <w:r>
              <w:t xml:space="preserve">El sistema deberá: </w:t>
            </w:r>
          </w:p>
          <w:p w14:paraId="6C3B88FB" w14:textId="77777777" w:rsidR="007A7A79" w:rsidRDefault="007A7A79" w:rsidP="002C29EA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la puerta de entrada:</w:t>
            </w:r>
            <w:r>
              <w:t xml:space="preserve"> SC0002 informando al pasajero que se está leyendo el documento</w:t>
            </w:r>
          </w:p>
          <w:p w14:paraId="01D4A384" w14:textId="77777777" w:rsidR="007A7A79" w:rsidRDefault="007A7A79" w:rsidP="002C29EA">
            <w:r>
              <w:t>2</w:t>
            </w:r>
            <w:r>
              <w:t xml:space="preserve">- Detectar el documento </w:t>
            </w:r>
          </w:p>
          <w:p w14:paraId="2A3CA0B2" w14:textId="5591BFFD" w:rsidR="007A7A79" w:rsidRDefault="007A7A79" w:rsidP="002C29EA">
            <w:r>
              <w:t>3</w:t>
            </w:r>
            <w:r>
              <w:t>- Mostrar una cruz roja en el semáforo eGate</w:t>
            </w:r>
          </w:p>
        </w:tc>
        <w:tc>
          <w:tcPr>
            <w:tcW w:w="1184" w:type="pct"/>
          </w:tcPr>
          <w:p w14:paraId="72EDA3F4" w14:textId="77777777" w:rsidR="007A7A79" w:rsidRPr="00CB48E6" w:rsidRDefault="007A7A79" w:rsidP="002C29EA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1B7B8EF" w14:textId="77777777" w:rsidR="007A7A79" w:rsidRPr="00B6766C" w:rsidRDefault="007A7A79" w:rsidP="002C29EA"/>
        </w:tc>
        <w:tc>
          <w:tcPr>
            <w:tcW w:w="395" w:type="pct"/>
            <w:shd w:val="clear" w:color="auto" w:fill="auto"/>
          </w:tcPr>
          <w:p w14:paraId="203E74E1" w14:textId="77777777" w:rsidR="007A7A79" w:rsidRPr="00B6766C" w:rsidRDefault="007A7A79" w:rsidP="002C29EA"/>
        </w:tc>
        <w:tc>
          <w:tcPr>
            <w:tcW w:w="570" w:type="pct"/>
          </w:tcPr>
          <w:p w14:paraId="17169D3A" w14:textId="77777777" w:rsidR="007A7A79" w:rsidRPr="00E446EA" w:rsidRDefault="007A7A79" w:rsidP="002C29EA"/>
        </w:tc>
      </w:tr>
      <w:tr w:rsidR="00516820" w:rsidRPr="00097557" w14:paraId="40C25C12" w14:textId="77777777" w:rsidTr="00BC2F98">
        <w:tc>
          <w:tcPr>
            <w:tcW w:w="230" w:type="pct"/>
          </w:tcPr>
          <w:p w14:paraId="3FE81FB8" w14:textId="7B5301E4" w:rsidR="00516820" w:rsidRDefault="00516820" w:rsidP="0051682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4715B634" w14:textId="4BF6AA16" w:rsidR="00516820" w:rsidRDefault="00516820" w:rsidP="00516820">
            <w:r>
              <w:t>El pasajero espera por la validación del documento</w:t>
            </w:r>
          </w:p>
        </w:tc>
        <w:tc>
          <w:tcPr>
            <w:tcW w:w="702" w:type="pct"/>
            <w:shd w:val="clear" w:color="auto" w:fill="auto"/>
          </w:tcPr>
          <w:p w14:paraId="62A7FFB1" w14:textId="77777777" w:rsidR="00516820" w:rsidRDefault="00516820" w:rsidP="00516820">
            <w:r>
              <w:t>1- Pantalla de puerta de entrada: SC0002</w:t>
            </w:r>
          </w:p>
          <w:p w14:paraId="26FBB2FF" w14:textId="62092142" w:rsidR="00516820" w:rsidRDefault="00516820" w:rsidP="00516820">
            <w:r>
              <w:t>2- Pantalla de puerta de salida: SC0010</w:t>
            </w:r>
          </w:p>
        </w:tc>
        <w:tc>
          <w:tcPr>
            <w:tcW w:w="702" w:type="pct"/>
          </w:tcPr>
          <w:p w14:paraId="28C9FDE6" w14:textId="77777777" w:rsidR="00516820" w:rsidRDefault="00516820" w:rsidP="00516820">
            <w:r>
              <w:t xml:space="preserve">El sistema deberá: </w:t>
            </w:r>
          </w:p>
          <w:p w14:paraId="7C8A74FB" w14:textId="77777777" w:rsidR="00516820" w:rsidRDefault="00516820" w:rsidP="00516820">
            <w:r>
              <w:t>1</w:t>
            </w:r>
            <w:r>
              <w:t xml:space="preserve">- </w:t>
            </w:r>
            <w:r>
              <w:t>Mostrar la p</w:t>
            </w:r>
            <w:r>
              <w:t xml:space="preserve">antalla de </w:t>
            </w:r>
            <w:r>
              <w:t>la puerta de entrada:</w:t>
            </w:r>
            <w:r>
              <w:t xml:space="preserve"> SC0002 informando al pasajero que se está leyendo el documento </w:t>
            </w:r>
          </w:p>
          <w:p w14:paraId="210EACC4" w14:textId="2565E4DE" w:rsidR="00516820" w:rsidRDefault="00516820" w:rsidP="00516820">
            <w:r>
              <w:lastRenderedPageBreak/>
              <w:t>2</w:t>
            </w:r>
            <w:r>
              <w:t>- Llam</w:t>
            </w:r>
            <w:r>
              <w:t>ar</w:t>
            </w:r>
            <w:r>
              <w:t xml:space="preserve"> al servicio de </w:t>
            </w:r>
            <w:proofErr w:type="spellStart"/>
            <w:r>
              <w:t>backend</w:t>
            </w:r>
            <w:proofErr w:type="spellEnd"/>
            <w:r>
              <w:t xml:space="preserve"> para una validación</w:t>
            </w:r>
          </w:p>
        </w:tc>
        <w:tc>
          <w:tcPr>
            <w:tcW w:w="1184" w:type="pct"/>
          </w:tcPr>
          <w:p w14:paraId="4B06A3A9" w14:textId="77777777" w:rsidR="00516820" w:rsidRPr="00CB48E6" w:rsidRDefault="00516820" w:rsidP="0051682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8C156AC" w14:textId="77777777" w:rsidR="00516820" w:rsidRPr="00B6766C" w:rsidRDefault="00516820" w:rsidP="00516820"/>
        </w:tc>
        <w:tc>
          <w:tcPr>
            <w:tcW w:w="395" w:type="pct"/>
            <w:shd w:val="clear" w:color="auto" w:fill="auto"/>
          </w:tcPr>
          <w:p w14:paraId="0C26DAE1" w14:textId="77777777" w:rsidR="00516820" w:rsidRPr="00B6766C" w:rsidRDefault="00516820" w:rsidP="00516820"/>
        </w:tc>
        <w:tc>
          <w:tcPr>
            <w:tcW w:w="570" w:type="pct"/>
          </w:tcPr>
          <w:p w14:paraId="49A7ADC6" w14:textId="77777777" w:rsidR="00516820" w:rsidRPr="00E446EA" w:rsidRDefault="00516820" w:rsidP="00516820"/>
        </w:tc>
      </w:tr>
      <w:tr w:rsidR="00786127" w:rsidRPr="00097557" w14:paraId="7FFD144E" w14:textId="77777777" w:rsidTr="00BC2F98">
        <w:tc>
          <w:tcPr>
            <w:tcW w:w="230" w:type="pct"/>
          </w:tcPr>
          <w:p w14:paraId="0981E137" w14:textId="2B00EB40" w:rsidR="00786127" w:rsidRDefault="00786127" w:rsidP="0051682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56A9A46A" w14:textId="2111229B" w:rsidR="00786127" w:rsidRDefault="00786127" w:rsidP="00516820">
            <w:r>
              <w:t>El servicio responde con código diferente de 0</w:t>
            </w:r>
          </w:p>
        </w:tc>
        <w:tc>
          <w:tcPr>
            <w:tcW w:w="702" w:type="pct"/>
            <w:shd w:val="clear" w:color="auto" w:fill="auto"/>
          </w:tcPr>
          <w:p w14:paraId="45156181" w14:textId="77777777" w:rsidR="00786127" w:rsidRDefault="00786127" w:rsidP="00516820"/>
        </w:tc>
        <w:tc>
          <w:tcPr>
            <w:tcW w:w="702" w:type="pct"/>
          </w:tcPr>
          <w:p w14:paraId="0AF1EC71" w14:textId="77777777" w:rsidR="00786127" w:rsidRDefault="00786127" w:rsidP="00516820">
            <w:r>
              <w:t xml:space="preserve">El sistema deberá: </w:t>
            </w:r>
          </w:p>
          <w:p w14:paraId="604A7A63" w14:textId="2995F921" w:rsidR="00786127" w:rsidRDefault="00786127" w:rsidP="00516820">
            <w:r>
              <w:t>1</w:t>
            </w:r>
            <w:r>
              <w:t xml:space="preserve">- Continuar </w:t>
            </w:r>
            <w:r>
              <w:t xml:space="preserve">con </w:t>
            </w:r>
            <w:r w:rsidRPr="00786127">
              <w:rPr>
                <w:b/>
                <w:bCs/>
              </w:rPr>
              <w:t>R</w:t>
            </w:r>
            <w:r w:rsidRPr="00786127">
              <w:rPr>
                <w:b/>
                <w:bCs/>
              </w:rPr>
              <w:t>echaza</w:t>
            </w:r>
            <w:r w:rsidRPr="00786127">
              <w:rPr>
                <w:b/>
                <w:bCs/>
              </w:rPr>
              <w:t>r</w:t>
            </w:r>
            <w:r w:rsidRPr="00786127">
              <w:rPr>
                <w:b/>
                <w:bCs/>
              </w:rPr>
              <w:t xml:space="preserve"> transacción</w:t>
            </w:r>
            <w:r>
              <w:t xml:space="preserve"> debido a una falla en la llamada del servicio </w:t>
            </w:r>
            <w:proofErr w:type="spellStart"/>
            <w:r>
              <w:t>GetBlacklist</w:t>
            </w:r>
            <w:proofErr w:type="spellEnd"/>
          </w:p>
        </w:tc>
        <w:tc>
          <w:tcPr>
            <w:tcW w:w="1184" w:type="pct"/>
          </w:tcPr>
          <w:p w14:paraId="244610B7" w14:textId="77777777" w:rsidR="00786127" w:rsidRPr="00CB48E6" w:rsidRDefault="00786127" w:rsidP="0051682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EFC13C6" w14:textId="77777777" w:rsidR="00786127" w:rsidRPr="00B6766C" w:rsidRDefault="00786127" w:rsidP="00516820"/>
        </w:tc>
        <w:tc>
          <w:tcPr>
            <w:tcW w:w="395" w:type="pct"/>
            <w:shd w:val="clear" w:color="auto" w:fill="auto"/>
          </w:tcPr>
          <w:p w14:paraId="178F5DDC" w14:textId="77777777" w:rsidR="00786127" w:rsidRPr="00B6766C" w:rsidRDefault="00786127" w:rsidP="00516820"/>
        </w:tc>
        <w:tc>
          <w:tcPr>
            <w:tcW w:w="570" w:type="pct"/>
          </w:tcPr>
          <w:p w14:paraId="72108CF9" w14:textId="77777777" w:rsidR="00786127" w:rsidRPr="00E446EA" w:rsidRDefault="00786127" w:rsidP="00516820"/>
        </w:tc>
      </w:tr>
      <w:tr w:rsidR="00786127" w:rsidRPr="00097557" w14:paraId="7C2A9141" w14:textId="77777777" w:rsidTr="00786127">
        <w:tc>
          <w:tcPr>
            <w:tcW w:w="5000" w:type="pct"/>
            <w:gridSpan w:val="8"/>
            <w:shd w:val="clear" w:color="auto" w:fill="D9E2F3" w:themeFill="accent1" w:themeFillTint="33"/>
          </w:tcPr>
          <w:p w14:paraId="4AD8D9DB" w14:textId="25F67794" w:rsidR="00786127" w:rsidRPr="00786127" w:rsidRDefault="00786127" w:rsidP="00516820">
            <w:pPr>
              <w:rPr>
                <w:b/>
                <w:bCs/>
              </w:rPr>
            </w:pPr>
            <w:r w:rsidRPr="00786127">
              <w:rPr>
                <w:b/>
                <w:bCs/>
              </w:rPr>
              <w:t>Rechazar transacción</w:t>
            </w:r>
          </w:p>
        </w:tc>
      </w:tr>
      <w:tr w:rsidR="00786127" w:rsidRPr="00097557" w14:paraId="748D5938" w14:textId="77777777" w:rsidTr="00786127">
        <w:tc>
          <w:tcPr>
            <w:tcW w:w="230" w:type="pct"/>
            <w:shd w:val="clear" w:color="auto" w:fill="D9E2F3" w:themeFill="accent1" w:themeFillTint="33"/>
          </w:tcPr>
          <w:p w14:paraId="67DCD1BD" w14:textId="57EF8439" w:rsidR="00786127" w:rsidRDefault="00786127" w:rsidP="00786127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D6729C3" w14:textId="1AB06297" w:rsidR="00786127" w:rsidRDefault="00786127" w:rsidP="00786127"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9B9D91C" w14:textId="7BC2F333" w:rsidR="00786127" w:rsidRDefault="00786127" w:rsidP="00786127"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CAD4A7" w14:textId="00F8DC26" w:rsidR="00786127" w:rsidRDefault="00786127" w:rsidP="00786127"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54CB71A" w14:textId="66225194" w:rsidR="00786127" w:rsidRPr="00CB48E6" w:rsidRDefault="00786127" w:rsidP="00786127">
            <w:pPr>
              <w:rPr>
                <w:lang w:val="e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92F45" w14:textId="4DA08850" w:rsidR="00786127" w:rsidRPr="00B6766C" w:rsidRDefault="00786127" w:rsidP="00786127"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29A396F" w14:textId="77777777" w:rsidR="00786127" w:rsidRPr="00D51AF7" w:rsidRDefault="00786127" w:rsidP="00786127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19A1F09" w14:textId="77777777" w:rsidR="00786127" w:rsidRPr="00D51AF7" w:rsidRDefault="00786127" w:rsidP="00786127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0374735" w14:textId="60A5493A" w:rsidR="00786127" w:rsidRPr="00B6766C" w:rsidRDefault="00786127" w:rsidP="00786127"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3B36743" w14:textId="3FF70F4F" w:rsidR="00786127" w:rsidRPr="00E446EA" w:rsidRDefault="00786127" w:rsidP="00786127">
            <w:r w:rsidRPr="00C65434">
              <w:rPr>
                <w:b/>
                <w:lang w:val="es"/>
              </w:rPr>
              <w:t>Pasa</w:t>
            </w:r>
          </w:p>
        </w:tc>
      </w:tr>
      <w:tr w:rsidR="00786127" w:rsidRPr="00097557" w14:paraId="146390F8" w14:textId="77777777" w:rsidTr="00BC2F98">
        <w:tc>
          <w:tcPr>
            <w:tcW w:w="230" w:type="pct"/>
          </w:tcPr>
          <w:p w14:paraId="7B180DA4" w14:textId="7B561FD6" w:rsidR="00786127" w:rsidRPr="00C65434" w:rsidRDefault="00786127" w:rsidP="0078612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4D0345A" w14:textId="1C7F9E4D" w:rsidR="00786127" w:rsidRPr="00C65434" w:rsidRDefault="00786127" w:rsidP="00786127">
            <w:pPr>
              <w:rPr>
                <w:b/>
                <w:lang w:val="es"/>
              </w:rPr>
            </w:pPr>
            <w:r>
              <w:t>El p</w:t>
            </w:r>
            <w:r>
              <w:t>asajero no cruza las puertas de salida</w:t>
            </w:r>
          </w:p>
        </w:tc>
        <w:tc>
          <w:tcPr>
            <w:tcW w:w="702" w:type="pct"/>
            <w:shd w:val="clear" w:color="auto" w:fill="auto"/>
          </w:tcPr>
          <w:p w14:paraId="1EF61639" w14:textId="3ACB0A4A" w:rsidR="00786127" w:rsidRDefault="00786127" w:rsidP="00786127">
            <w:r>
              <w:t>1- Pantalla de puerta de entrada: SC00</w:t>
            </w:r>
            <w:r>
              <w:t>19</w:t>
            </w:r>
          </w:p>
          <w:p w14:paraId="22755091" w14:textId="039E5388" w:rsidR="00786127" w:rsidRPr="00C65434" w:rsidRDefault="00786127" w:rsidP="00786127">
            <w:pPr>
              <w:rPr>
                <w:b/>
                <w:lang w:val="es"/>
              </w:rPr>
            </w:pPr>
            <w:r>
              <w:t>2- Pantalla de puerta de salida: SC001</w:t>
            </w:r>
            <w:r>
              <w:t>8</w:t>
            </w:r>
          </w:p>
        </w:tc>
        <w:tc>
          <w:tcPr>
            <w:tcW w:w="702" w:type="pct"/>
          </w:tcPr>
          <w:p w14:paraId="08013A77" w14:textId="77777777" w:rsidR="00B12A86" w:rsidRDefault="00B12A86" w:rsidP="00786127">
            <w:r>
              <w:t xml:space="preserve">El sistema deberá: </w:t>
            </w:r>
          </w:p>
          <w:p w14:paraId="7D34B206" w14:textId="77777777" w:rsidR="00B12A86" w:rsidRDefault="00B12A86" w:rsidP="00786127">
            <w:r>
              <w:t>1</w:t>
            </w:r>
            <w:r>
              <w:t xml:space="preserve">- Permanecer con las puertas de salida cerradas </w:t>
            </w:r>
          </w:p>
          <w:p w14:paraId="3155A76E" w14:textId="77777777" w:rsidR="00B12A86" w:rsidRDefault="00B12A86" w:rsidP="00786127">
            <w:r>
              <w:t>2</w:t>
            </w:r>
            <w:r>
              <w:t>- Indi</w:t>
            </w:r>
            <w:r>
              <w:t>car</w:t>
            </w:r>
            <w:r>
              <w:t xml:space="preserve"> al pasajero que salga por las puertas de entrada de la </w:t>
            </w:r>
            <w:r>
              <w:t>eGate</w:t>
            </w:r>
            <w:r>
              <w:t xml:space="preserve"> </w:t>
            </w:r>
          </w:p>
          <w:p w14:paraId="41EDC897" w14:textId="77777777" w:rsidR="00786127" w:rsidRDefault="00B12A86" w:rsidP="00786127">
            <w:r>
              <w:t>3</w:t>
            </w:r>
            <w:r>
              <w:t>- Mostrar pantalla de puerta de salida</w:t>
            </w:r>
            <w:r>
              <w:t>:</w:t>
            </w:r>
            <w:r>
              <w:t xml:space="preserve"> </w:t>
            </w:r>
            <w:r>
              <w:lastRenderedPageBreak/>
              <w:t>SC0018 informando que la transacción falló</w:t>
            </w:r>
            <w:r>
              <w:t>,</w:t>
            </w:r>
            <w:r>
              <w:t xml:space="preserve"> e instruir para salir </w:t>
            </w:r>
            <w:r>
              <w:t>por</w:t>
            </w:r>
            <w:r>
              <w:t xml:space="preserve"> las puertas de entrada de la </w:t>
            </w:r>
            <w:r>
              <w:t>eGate</w:t>
            </w:r>
          </w:p>
          <w:p w14:paraId="09A0856C" w14:textId="754FF339" w:rsidR="00A90FF2" w:rsidRPr="00A90FF2" w:rsidRDefault="00A90FF2" w:rsidP="00786127">
            <w:pPr>
              <w:rPr>
                <w:bCs/>
                <w:lang w:val="es"/>
              </w:rPr>
            </w:pPr>
            <w:r w:rsidRPr="00A90FF2">
              <w:rPr>
                <w:bCs/>
                <w:lang w:val="es"/>
              </w:rPr>
              <w:t>4-</w:t>
            </w:r>
            <w:r>
              <w:rPr>
                <w:bCs/>
                <w:lang w:val="es"/>
              </w:rPr>
              <w:t xml:space="preserve"> Mostrar pantalla de puerta de entrada: SC0019</w:t>
            </w:r>
          </w:p>
        </w:tc>
        <w:tc>
          <w:tcPr>
            <w:tcW w:w="1184" w:type="pct"/>
          </w:tcPr>
          <w:p w14:paraId="6E2B434B" w14:textId="77777777" w:rsidR="00786127" w:rsidRPr="00C65434" w:rsidRDefault="00786127" w:rsidP="00786127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0CC183E5" w14:textId="77777777" w:rsidR="00786127" w:rsidRPr="00C31677" w:rsidRDefault="00786127" w:rsidP="00786127">
            <w:pPr>
              <w:rPr>
                <w:b/>
                <w:lang w:val="es"/>
              </w:rPr>
            </w:pPr>
          </w:p>
        </w:tc>
        <w:tc>
          <w:tcPr>
            <w:tcW w:w="395" w:type="pct"/>
            <w:shd w:val="clear" w:color="auto" w:fill="auto"/>
          </w:tcPr>
          <w:p w14:paraId="76ED8E2D" w14:textId="77777777" w:rsidR="00786127" w:rsidRDefault="00786127" w:rsidP="00786127">
            <w:pPr>
              <w:rPr>
                <w:b/>
                <w:lang w:val="es"/>
              </w:rPr>
            </w:pPr>
          </w:p>
        </w:tc>
        <w:tc>
          <w:tcPr>
            <w:tcW w:w="570" w:type="pct"/>
          </w:tcPr>
          <w:p w14:paraId="12745813" w14:textId="77777777" w:rsidR="00786127" w:rsidRPr="00C65434" w:rsidRDefault="00786127" w:rsidP="00786127">
            <w:pPr>
              <w:rPr>
                <w:b/>
                <w:lang w:val="es"/>
              </w:rPr>
            </w:pPr>
          </w:p>
        </w:tc>
      </w:tr>
    </w:tbl>
    <w:p w14:paraId="2BEF7B96" w14:textId="4F3C232E" w:rsidR="007F17C5" w:rsidRDefault="007F17C5">
      <w:pPr>
        <w:spacing w:line="259" w:lineRule="auto"/>
        <w:jc w:val="left"/>
        <w:rPr>
          <w:lang w:val="es"/>
        </w:rPr>
      </w:pPr>
      <w:bookmarkStart w:id="24" w:name="_Anexo_G._Vuelo"/>
      <w:bookmarkStart w:id="25" w:name="_Anexo_K._Vuelo"/>
      <w:bookmarkStart w:id="26" w:name="_Anexo_X._Destino"/>
      <w:bookmarkEnd w:id="24"/>
      <w:bookmarkEnd w:id="25"/>
      <w:bookmarkEnd w:id="26"/>
    </w:p>
    <w:sectPr w:rsidR="007F17C5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13F8" w14:textId="77777777" w:rsidR="00EB05CD" w:rsidRDefault="00EB05CD" w:rsidP="00E45E11">
      <w:r>
        <w:rPr>
          <w:lang w:val="es"/>
        </w:rPr>
        <w:separator/>
      </w:r>
    </w:p>
  </w:endnote>
  <w:endnote w:type="continuationSeparator" w:id="0">
    <w:p w14:paraId="0C24ACC7" w14:textId="77777777" w:rsidR="00EB05CD" w:rsidRDefault="00EB05CD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52607" behindDoc="1" locked="1" layoutInCell="1" allowOverlap="0" wp14:anchorId="08C06C86" wp14:editId="552D8F8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D51AF7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D51AF7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DC94" w14:textId="77777777" w:rsidR="00EB05CD" w:rsidRDefault="00EB05CD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4AD22873" w14:textId="77777777" w:rsidR="00EB05CD" w:rsidRDefault="00EB05CD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13560917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0E3"/>
    <w:rsid w:val="00002813"/>
    <w:rsid w:val="00004708"/>
    <w:rsid w:val="00004C1A"/>
    <w:rsid w:val="000075AE"/>
    <w:rsid w:val="000110E3"/>
    <w:rsid w:val="00011F71"/>
    <w:rsid w:val="000124E5"/>
    <w:rsid w:val="00012C42"/>
    <w:rsid w:val="00012DE3"/>
    <w:rsid w:val="00013439"/>
    <w:rsid w:val="000138C2"/>
    <w:rsid w:val="00014B89"/>
    <w:rsid w:val="000173EA"/>
    <w:rsid w:val="00017550"/>
    <w:rsid w:val="00017610"/>
    <w:rsid w:val="00017AED"/>
    <w:rsid w:val="00020B57"/>
    <w:rsid w:val="00021C69"/>
    <w:rsid w:val="000226B8"/>
    <w:rsid w:val="00023821"/>
    <w:rsid w:val="00024BE3"/>
    <w:rsid w:val="00026858"/>
    <w:rsid w:val="0002765C"/>
    <w:rsid w:val="000303B2"/>
    <w:rsid w:val="000328AC"/>
    <w:rsid w:val="00032B83"/>
    <w:rsid w:val="00032FF3"/>
    <w:rsid w:val="000331A6"/>
    <w:rsid w:val="00033F74"/>
    <w:rsid w:val="00034F1D"/>
    <w:rsid w:val="00035340"/>
    <w:rsid w:val="00035370"/>
    <w:rsid w:val="00036065"/>
    <w:rsid w:val="00036A46"/>
    <w:rsid w:val="00036DF4"/>
    <w:rsid w:val="000370CC"/>
    <w:rsid w:val="0004322A"/>
    <w:rsid w:val="000446D0"/>
    <w:rsid w:val="00044927"/>
    <w:rsid w:val="00045C6E"/>
    <w:rsid w:val="00046A91"/>
    <w:rsid w:val="00046DF8"/>
    <w:rsid w:val="00052D20"/>
    <w:rsid w:val="00054094"/>
    <w:rsid w:val="00054331"/>
    <w:rsid w:val="0005489B"/>
    <w:rsid w:val="00055246"/>
    <w:rsid w:val="00055E96"/>
    <w:rsid w:val="0006213E"/>
    <w:rsid w:val="000628B7"/>
    <w:rsid w:val="0006417B"/>
    <w:rsid w:val="00065146"/>
    <w:rsid w:val="00065F2A"/>
    <w:rsid w:val="00066098"/>
    <w:rsid w:val="0006672E"/>
    <w:rsid w:val="00067DAD"/>
    <w:rsid w:val="000718FB"/>
    <w:rsid w:val="00072F14"/>
    <w:rsid w:val="00073563"/>
    <w:rsid w:val="00073AEC"/>
    <w:rsid w:val="00074BB5"/>
    <w:rsid w:val="000754D6"/>
    <w:rsid w:val="00076D5B"/>
    <w:rsid w:val="00077698"/>
    <w:rsid w:val="00080449"/>
    <w:rsid w:val="00081102"/>
    <w:rsid w:val="00081838"/>
    <w:rsid w:val="00082C1C"/>
    <w:rsid w:val="000851BA"/>
    <w:rsid w:val="00086030"/>
    <w:rsid w:val="00086EEA"/>
    <w:rsid w:val="00091186"/>
    <w:rsid w:val="00091624"/>
    <w:rsid w:val="00091C2A"/>
    <w:rsid w:val="00091D2A"/>
    <w:rsid w:val="00093042"/>
    <w:rsid w:val="00096DCA"/>
    <w:rsid w:val="00097557"/>
    <w:rsid w:val="00097B57"/>
    <w:rsid w:val="000A0B12"/>
    <w:rsid w:val="000A137A"/>
    <w:rsid w:val="000A47CF"/>
    <w:rsid w:val="000A55D7"/>
    <w:rsid w:val="000A62E5"/>
    <w:rsid w:val="000B0766"/>
    <w:rsid w:val="000B1AB5"/>
    <w:rsid w:val="000B1EF9"/>
    <w:rsid w:val="000B2FD8"/>
    <w:rsid w:val="000B38AC"/>
    <w:rsid w:val="000B403B"/>
    <w:rsid w:val="000B4C3C"/>
    <w:rsid w:val="000B641F"/>
    <w:rsid w:val="000B658F"/>
    <w:rsid w:val="000B7B63"/>
    <w:rsid w:val="000C0619"/>
    <w:rsid w:val="000C06FE"/>
    <w:rsid w:val="000C17D8"/>
    <w:rsid w:val="000C23C0"/>
    <w:rsid w:val="000C3B05"/>
    <w:rsid w:val="000C3C11"/>
    <w:rsid w:val="000C3FB2"/>
    <w:rsid w:val="000C4452"/>
    <w:rsid w:val="000C66E3"/>
    <w:rsid w:val="000C683E"/>
    <w:rsid w:val="000C69B9"/>
    <w:rsid w:val="000D0544"/>
    <w:rsid w:val="000D0CD2"/>
    <w:rsid w:val="000D15E8"/>
    <w:rsid w:val="000D2966"/>
    <w:rsid w:val="000D2F06"/>
    <w:rsid w:val="000D3790"/>
    <w:rsid w:val="000D3F3B"/>
    <w:rsid w:val="000D6F92"/>
    <w:rsid w:val="000D703B"/>
    <w:rsid w:val="000D7801"/>
    <w:rsid w:val="000E0B6E"/>
    <w:rsid w:val="000E3A42"/>
    <w:rsid w:val="000E42C5"/>
    <w:rsid w:val="000E483F"/>
    <w:rsid w:val="000E4C96"/>
    <w:rsid w:val="000E5583"/>
    <w:rsid w:val="000E6236"/>
    <w:rsid w:val="000E7D47"/>
    <w:rsid w:val="000F014E"/>
    <w:rsid w:val="000F0882"/>
    <w:rsid w:val="000F0B7B"/>
    <w:rsid w:val="000F0D33"/>
    <w:rsid w:val="000F2825"/>
    <w:rsid w:val="000F2D9D"/>
    <w:rsid w:val="000F49C0"/>
    <w:rsid w:val="000F4FCB"/>
    <w:rsid w:val="000F52B4"/>
    <w:rsid w:val="000F5618"/>
    <w:rsid w:val="000F72C9"/>
    <w:rsid w:val="001008DF"/>
    <w:rsid w:val="00100E3E"/>
    <w:rsid w:val="00101897"/>
    <w:rsid w:val="0010204B"/>
    <w:rsid w:val="00102324"/>
    <w:rsid w:val="00103357"/>
    <w:rsid w:val="00103417"/>
    <w:rsid w:val="00105218"/>
    <w:rsid w:val="00105379"/>
    <w:rsid w:val="0010585F"/>
    <w:rsid w:val="00106425"/>
    <w:rsid w:val="00106BAC"/>
    <w:rsid w:val="00107A3F"/>
    <w:rsid w:val="00110BFB"/>
    <w:rsid w:val="00111E3C"/>
    <w:rsid w:val="0011366E"/>
    <w:rsid w:val="00113724"/>
    <w:rsid w:val="0011524E"/>
    <w:rsid w:val="00115767"/>
    <w:rsid w:val="001160D1"/>
    <w:rsid w:val="00116120"/>
    <w:rsid w:val="00120497"/>
    <w:rsid w:val="001240E1"/>
    <w:rsid w:val="001243F6"/>
    <w:rsid w:val="00125412"/>
    <w:rsid w:val="00126523"/>
    <w:rsid w:val="001279DA"/>
    <w:rsid w:val="0013221A"/>
    <w:rsid w:val="0013251A"/>
    <w:rsid w:val="0013319E"/>
    <w:rsid w:val="001331E1"/>
    <w:rsid w:val="00133206"/>
    <w:rsid w:val="00133C1F"/>
    <w:rsid w:val="00134C65"/>
    <w:rsid w:val="00136C92"/>
    <w:rsid w:val="00140639"/>
    <w:rsid w:val="00141FB0"/>
    <w:rsid w:val="001434E9"/>
    <w:rsid w:val="00143549"/>
    <w:rsid w:val="0014456D"/>
    <w:rsid w:val="00146936"/>
    <w:rsid w:val="001505EC"/>
    <w:rsid w:val="0015170C"/>
    <w:rsid w:val="00151A43"/>
    <w:rsid w:val="00152947"/>
    <w:rsid w:val="001531CA"/>
    <w:rsid w:val="00153729"/>
    <w:rsid w:val="001537E2"/>
    <w:rsid w:val="00153967"/>
    <w:rsid w:val="001540EC"/>
    <w:rsid w:val="00155534"/>
    <w:rsid w:val="001564BD"/>
    <w:rsid w:val="00160913"/>
    <w:rsid w:val="001611FE"/>
    <w:rsid w:val="0016232E"/>
    <w:rsid w:val="0016235B"/>
    <w:rsid w:val="00162611"/>
    <w:rsid w:val="00163AB2"/>
    <w:rsid w:val="00163BC7"/>
    <w:rsid w:val="00165368"/>
    <w:rsid w:val="00167279"/>
    <w:rsid w:val="00171793"/>
    <w:rsid w:val="001719E5"/>
    <w:rsid w:val="00171D94"/>
    <w:rsid w:val="00172A16"/>
    <w:rsid w:val="00172A2C"/>
    <w:rsid w:val="00172DA2"/>
    <w:rsid w:val="001756A5"/>
    <w:rsid w:val="00176ED3"/>
    <w:rsid w:val="0017701A"/>
    <w:rsid w:val="001779BC"/>
    <w:rsid w:val="00180CED"/>
    <w:rsid w:val="00181868"/>
    <w:rsid w:val="00183453"/>
    <w:rsid w:val="001835C7"/>
    <w:rsid w:val="001836CE"/>
    <w:rsid w:val="0018442E"/>
    <w:rsid w:val="00185456"/>
    <w:rsid w:val="00191EB8"/>
    <w:rsid w:val="00193E32"/>
    <w:rsid w:val="001945A4"/>
    <w:rsid w:val="0019615A"/>
    <w:rsid w:val="0019618B"/>
    <w:rsid w:val="00196DE3"/>
    <w:rsid w:val="0019713E"/>
    <w:rsid w:val="001974E3"/>
    <w:rsid w:val="0019788F"/>
    <w:rsid w:val="001A023B"/>
    <w:rsid w:val="001A0CBD"/>
    <w:rsid w:val="001A0D41"/>
    <w:rsid w:val="001A11C6"/>
    <w:rsid w:val="001A23F8"/>
    <w:rsid w:val="001A3D0B"/>
    <w:rsid w:val="001A5454"/>
    <w:rsid w:val="001A57CE"/>
    <w:rsid w:val="001A7D28"/>
    <w:rsid w:val="001B1EBA"/>
    <w:rsid w:val="001B2806"/>
    <w:rsid w:val="001B2FE5"/>
    <w:rsid w:val="001B312F"/>
    <w:rsid w:val="001B34CA"/>
    <w:rsid w:val="001B34E9"/>
    <w:rsid w:val="001B4A88"/>
    <w:rsid w:val="001B56B4"/>
    <w:rsid w:val="001C0FFF"/>
    <w:rsid w:val="001C1A23"/>
    <w:rsid w:val="001C27C0"/>
    <w:rsid w:val="001C3319"/>
    <w:rsid w:val="001C3629"/>
    <w:rsid w:val="001C5457"/>
    <w:rsid w:val="001C5666"/>
    <w:rsid w:val="001C7265"/>
    <w:rsid w:val="001C7672"/>
    <w:rsid w:val="001C792E"/>
    <w:rsid w:val="001C7F68"/>
    <w:rsid w:val="001D2160"/>
    <w:rsid w:val="001D33AE"/>
    <w:rsid w:val="001D616F"/>
    <w:rsid w:val="001D6676"/>
    <w:rsid w:val="001D73E8"/>
    <w:rsid w:val="001D7678"/>
    <w:rsid w:val="001E0E21"/>
    <w:rsid w:val="001E23ED"/>
    <w:rsid w:val="001E250B"/>
    <w:rsid w:val="001E2B09"/>
    <w:rsid w:val="001E307B"/>
    <w:rsid w:val="001E3D8B"/>
    <w:rsid w:val="001E5736"/>
    <w:rsid w:val="001E7265"/>
    <w:rsid w:val="001E73CC"/>
    <w:rsid w:val="001E782D"/>
    <w:rsid w:val="001E79C2"/>
    <w:rsid w:val="001E7B25"/>
    <w:rsid w:val="001F0193"/>
    <w:rsid w:val="001F090F"/>
    <w:rsid w:val="001F11DD"/>
    <w:rsid w:val="001F4EFA"/>
    <w:rsid w:val="001F60CF"/>
    <w:rsid w:val="001F710F"/>
    <w:rsid w:val="001F7FB1"/>
    <w:rsid w:val="00200DC4"/>
    <w:rsid w:val="00201B42"/>
    <w:rsid w:val="002022F3"/>
    <w:rsid w:val="0020236A"/>
    <w:rsid w:val="00203E1C"/>
    <w:rsid w:val="0020401B"/>
    <w:rsid w:val="002078A1"/>
    <w:rsid w:val="00207C73"/>
    <w:rsid w:val="00210A93"/>
    <w:rsid w:val="00210B34"/>
    <w:rsid w:val="002126F4"/>
    <w:rsid w:val="0021343E"/>
    <w:rsid w:val="00213653"/>
    <w:rsid w:val="002137F9"/>
    <w:rsid w:val="00213D26"/>
    <w:rsid w:val="0021623C"/>
    <w:rsid w:val="00221445"/>
    <w:rsid w:val="0022282F"/>
    <w:rsid w:val="0022307B"/>
    <w:rsid w:val="00223639"/>
    <w:rsid w:val="0022398B"/>
    <w:rsid w:val="002244A8"/>
    <w:rsid w:val="00224DD1"/>
    <w:rsid w:val="0022506F"/>
    <w:rsid w:val="00225456"/>
    <w:rsid w:val="00226A57"/>
    <w:rsid w:val="00230D34"/>
    <w:rsid w:val="00231558"/>
    <w:rsid w:val="00231656"/>
    <w:rsid w:val="00232ED6"/>
    <w:rsid w:val="00234E6C"/>
    <w:rsid w:val="0023614D"/>
    <w:rsid w:val="00236CBD"/>
    <w:rsid w:val="0023737F"/>
    <w:rsid w:val="0024030B"/>
    <w:rsid w:val="002407AB"/>
    <w:rsid w:val="00240FF5"/>
    <w:rsid w:val="00241BFF"/>
    <w:rsid w:val="002432D6"/>
    <w:rsid w:val="00244AE6"/>
    <w:rsid w:val="00245DC8"/>
    <w:rsid w:val="00246E7A"/>
    <w:rsid w:val="0024777B"/>
    <w:rsid w:val="00251D50"/>
    <w:rsid w:val="00252A71"/>
    <w:rsid w:val="00252C1D"/>
    <w:rsid w:val="00252D53"/>
    <w:rsid w:val="00253B94"/>
    <w:rsid w:val="00253F09"/>
    <w:rsid w:val="00254125"/>
    <w:rsid w:val="0025432A"/>
    <w:rsid w:val="0025484D"/>
    <w:rsid w:val="00255030"/>
    <w:rsid w:val="00257826"/>
    <w:rsid w:val="00257DBF"/>
    <w:rsid w:val="00260C29"/>
    <w:rsid w:val="002610B3"/>
    <w:rsid w:val="002614EE"/>
    <w:rsid w:val="0026361A"/>
    <w:rsid w:val="00263CB8"/>
    <w:rsid w:val="00264A71"/>
    <w:rsid w:val="0026525D"/>
    <w:rsid w:val="0026747A"/>
    <w:rsid w:val="002676DE"/>
    <w:rsid w:val="002702E3"/>
    <w:rsid w:val="002711B1"/>
    <w:rsid w:val="002721A3"/>
    <w:rsid w:val="00272E04"/>
    <w:rsid w:val="002740E3"/>
    <w:rsid w:val="00274A90"/>
    <w:rsid w:val="0027728C"/>
    <w:rsid w:val="00281447"/>
    <w:rsid w:val="00281CDB"/>
    <w:rsid w:val="00281DB9"/>
    <w:rsid w:val="00283556"/>
    <w:rsid w:val="00284CF3"/>
    <w:rsid w:val="002850FF"/>
    <w:rsid w:val="002862E5"/>
    <w:rsid w:val="00287742"/>
    <w:rsid w:val="00287A54"/>
    <w:rsid w:val="0029083F"/>
    <w:rsid w:val="002942DB"/>
    <w:rsid w:val="002977B8"/>
    <w:rsid w:val="00297998"/>
    <w:rsid w:val="002A0085"/>
    <w:rsid w:val="002A2070"/>
    <w:rsid w:val="002A22EE"/>
    <w:rsid w:val="002A2B34"/>
    <w:rsid w:val="002A3B23"/>
    <w:rsid w:val="002A3D0E"/>
    <w:rsid w:val="002A3D78"/>
    <w:rsid w:val="002A4E55"/>
    <w:rsid w:val="002A6408"/>
    <w:rsid w:val="002B13CB"/>
    <w:rsid w:val="002B2B48"/>
    <w:rsid w:val="002B34FD"/>
    <w:rsid w:val="002B366D"/>
    <w:rsid w:val="002B4F23"/>
    <w:rsid w:val="002B64B0"/>
    <w:rsid w:val="002B6691"/>
    <w:rsid w:val="002C0080"/>
    <w:rsid w:val="002C29E8"/>
    <w:rsid w:val="002C34FF"/>
    <w:rsid w:val="002C4BE8"/>
    <w:rsid w:val="002C5A6B"/>
    <w:rsid w:val="002C5BC9"/>
    <w:rsid w:val="002C62D0"/>
    <w:rsid w:val="002C68E1"/>
    <w:rsid w:val="002C69CA"/>
    <w:rsid w:val="002D058F"/>
    <w:rsid w:val="002D0613"/>
    <w:rsid w:val="002D08BB"/>
    <w:rsid w:val="002D0965"/>
    <w:rsid w:val="002D0B46"/>
    <w:rsid w:val="002D24C3"/>
    <w:rsid w:val="002D3A37"/>
    <w:rsid w:val="002E0146"/>
    <w:rsid w:val="002E14FE"/>
    <w:rsid w:val="002E4D19"/>
    <w:rsid w:val="002E58B7"/>
    <w:rsid w:val="002E5A6B"/>
    <w:rsid w:val="002E6582"/>
    <w:rsid w:val="002E70B3"/>
    <w:rsid w:val="002E7444"/>
    <w:rsid w:val="002F1ED7"/>
    <w:rsid w:val="002F31DC"/>
    <w:rsid w:val="002F3380"/>
    <w:rsid w:val="002F35F0"/>
    <w:rsid w:val="002F38F3"/>
    <w:rsid w:val="002F3D6A"/>
    <w:rsid w:val="002F44BB"/>
    <w:rsid w:val="002F48F8"/>
    <w:rsid w:val="002F5347"/>
    <w:rsid w:val="00300DF9"/>
    <w:rsid w:val="0030434A"/>
    <w:rsid w:val="00304C6D"/>
    <w:rsid w:val="003108C9"/>
    <w:rsid w:val="0031291D"/>
    <w:rsid w:val="00313B79"/>
    <w:rsid w:val="00314EF7"/>
    <w:rsid w:val="00315A4E"/>
    <w:rsid w:val="00315A65"/>
    <w:rsid w:val="00316CF3"/>
    <w:rsid w:val="003201A2"/>
    <w:rsid w:val="00322229"/>
    <w:rsid w:val="003231B6"/>
    <w:rsid w:val="00324A32"/>
    <w:rsid w:val="00325089"/>
    <w:rsid w:val="003265E4"/>
    <w:rsid w:val="0032789A"/>
    <w:rsid w:val="00334576"/>
    <w:rsid w:val="003350B4"/>
    <w:rsid w:val="003354E9"/>
    <w:rsid w:val="003356CD"/>
    <w:rsid w:val="00336D9E"/>
    <w:rsid w:val="00337454"/>
    <w:rsid w:val="0034107E"/>
    <w:rsid w:val="003436E4"/>
    <w:rsid w:val="0034376A"/>
    <w:rsid w:val="00343906"/>
    <w:rsid w:val="00343D45"/>
    <w:rsid w:val="00344A86"/>
    <w:rsid w:val="003461A0"/>
    <w:rsid w:val="00346430"/>
    <w:rsid w:val="00346D72"/>
    <w:rsid w:val="00347BC8"/>
    <w:rsid w:val="003503C3"/>
    <w:rsid w:val="00350FCB"/>
    <w:rsid w:val="0035141B"/>
    <w:rsid w:val="00352C0D"/>
    <w:rsid w:val="00353A80"/>
    <w:rsid w:val="0035404F"/>
    <w:rsid w:val="00354623"/>
    <w:rsid w:val="00355E0A"/>
    <w:rsid w:val="00356D49"/>
    <w:rsid w:val="00356F84"/>
    <w:rsid w:val="00357053"/>
    <w:rsid w:val="003571CE"/>
    <w:rsid w:val="003606EF"/>
    <w:rsid w:val="00360D10"/>
    <w:rsid w:val="00361AD2"/>
    <w:rsid w:val="003623EF"/>
    <w:rsid w:val="00362A8C"/>
    <w:rsid w:val="003631E9"/>
    <w:rsid w:val="00363285"/>
    <w:rsid w:val="0036362C"/>
    <w:rsid w:val="00363A05"/>
    <w:rsid w:val="00363B34"/>
    <w:rsid w:val="0036467F"/>
    <w:rsid w:val="00364A77"/>
    <w:rsid w:val="00364C0F"/>
    <w:rsid w:val="00366A79"/>
    <w:rsid w:val="00366BA4"/>
    <w:rsid w:val="00367EE1"/>
    <w:rsid w:val="0037050D"/>
    <w:rsid w:val="003709D3"/>
    <w:rsid w:val="00371857"/>
    <w:rsid w:val="0037217F"/>
    <w:rsid w:val="00372887"/>
    <w:rsid w:val="00373118"/>
    <w:rsid w:val="00373E03"/>
    <w:rsid w:val="0037525E"/>
    <w:rsid w:val="003757EA"/>
    <w:rsid w:val="00376368"/>
    <w:rsid w:val="00380570"/>
    <w:rsid w:val="003807A3"/>
    <w:rsid w:val="00380ABB"/>
    <w:rsid w:val="003820CF"/>
    <w:rsid w:val="003830DB"/>
    <w:rsid w:val="00383298"/>
    <w:rsid w:val="00383B5F"/>
    <w:rsid w:val="003901E6"/>
    <w:rsid w:val="003905EE"/>
    <w:rsid w:val="003922E1"/>
    <w:rsid w:val="003926AC"/>
    <w:rsid w:val="00392F46"/>
    <w:rsid w:val="003947FD"/>
    <w:rsid w:val="00394CDA"/>
    <w:rsid w:val="003957F4"/>
    <w:rsid w:val="0039585A"/>
    <w:rsid w:val="00396377"/>
    <w:rsid w:val="00397239"/>
    <w:rsid w:val="003A0A41"/>
    <w:rsid w:val="003A198F"/>
    <w:rsid w:val="003A22F3"/>
    <w:rsid w:val="003A2C71"/>
    <w:rsid w:val="003A2F0B"/>
    <w:rsid w:val="003A38B7"/>
    <w:rsid w:val="003A436E"/>
    <w:rsid w:val="003A4A54"/>
    <w:rsid w:val="003A529A"/>
    <w:rsid w:val="003A5480"/>
    <w:rsid w:val="003A64FE"/>
    <w:rsid w:val="003A79AD"/>
    <w:rsid w:val="003B0ECC"/>
    <w:rsid w:val="003B15FF"/>
    <w:rsid w:val="003B2A51"/>
    <w:rsid w:val="003B34AF"/>
    <w:rsid w:val="003B39B4"/>
    <w:rsid w:val="003B3F81"/>
    <w:rsid w:val="003B5665"/>
    <w:rsid w:val="003B67B4"/>
    <w:rsid w:val="003B67F2"/>
    <w:rsid w:val="003B72C2"/>
    <w:rsid w:val="003B78B3"/>
    <w:rsid w:val="003B7FBC"/>
    <w:rsid w:val="003C034D"/>
    <w:rsid w:val="003C048B"/>
    <w:rsid w:val="003C202E"/>
    <w:rsid w:val="003C2F43"/>
    <w:rsid w:val="003C2F48"/>
    <w:rsid w:val="003C2F7C"/>
    <w:rsid w:val="003C36A7"/>
    <w:rsid w:val="003C388F"/>
    <w:rsid w:val="003C5B80"/>
    <w:rsid w:val="003C607A"/>
    <w:rsid w:val="003D0F0B"/>
    <w:rsid w:val="003D1CBF"/>
    <w:rsid w:val="003D3331"/>
    <w:rsid w:val="003D3689"/>
    <w:rsid w:val="003D38FB"/>
    <w:rsid w:val="003D54BF"/>
    <w:rsid w:val="003D6B16"/>
    <w:rsid w:val="003D7396"/>
    <w:rsid w:val="003D73BE"/>
    <w:rsid w:val="003E0996"/>
    <w:rsid w:val="003E0BA7"/>
    <w:rsid w:val="003E0F03"/>
    <w:rsid w:val="003E2569"/>
    <w:rsid w:val="003E2661"/>
    <w:rsid w:val="003E2E1E"/>
    <w:rsid w:val="003E3437"/>
    <w:rsid w:val="003E5795"/>
    <w:rsid w:val="003E60C8"/>
    <w:rsid w:val="003E7E3C"/>
    <w:rsid w:val="003F26C3"/>
    <w:rsid w:val="003F2FB5"/>
    <w:rsid w:val="003F3DFF"/>
    <w:rsid w:val="003F44C9"/>
    <w:rsid w:val="003F5074"/>
    <w:rsid w:val="003F6562"/>
    <w:rsid w:val="003F7C65"/>
    <w:rsid w:val="00401CCE"/>
    <w:rsid w:val="0040453E"/>
    <w:rsid w:val="0040612D"/>
    <w:rsid w:val="0040662B"/>
    <w:rsid w:val="004069FC"/>
    <w:rsid w:val="00411976"/>
    <w:rsid w:val="00411DF6"/>
    <w:rsid w:val="004123EE"/>
    <w:rsid w:val="00413233"/>
    <w:rsid w:val="00413588"/>
    <w:rsid w:val="00413930"/>
    <w:rsid w:val="00414161"/>
    <w:rsid w:val="004168E1"/>
    <w:rsid w:val="00416D44"/>
    <w:rsid w:val="00420603"/>
    <w:rsid w:val="00421AC4"/>
    <w:rsid w:val="00422054"/>
    <w:rsid w:val="00422221"/>
    <w:rsid w:val="00422A9B"/>
    <w:rsid w:val="00422D4C"/>
    <w:rsid w:val="004230E4"/>
    <w:rsid w:val="00423608"/>
    <w:rsid w:val="00423EF0"/>
    <w:rsid w:val="00423F78"/>
    <w:rsid w:val="00426512"/>
    <w:rsid w:val="004274FC"/>
    <w:rsid w:val="00427AC8"/>
    <w:rsid w:val="00427BCE"/>
    <w:rsid w:val="00430DBE"/>
    <w:rsid w:val="00431025"/>
    <w:rsid w:val="00431159"/>
    <w:rsid w:val="00431E31"/>
    <w:rsid w:val="004328E9"/>
    <w:rsid w:val="00432900"/>
    <w:rsid w:val="00432D3D"/>
    <w:rsid w:val="0043348A"/>
    <w:rsid w:val="00433597"/>
    <w:rsid w:val="00433A54"/>
    <w:rsid w:val="00434700"/>
    <w:rsid w:val="00434840"/>
    <w:rsid w:val="004350B5"/>
    <w:rsid w:val="00435A4D"/>
    <w:rsid w:val="0043658B"/>
    <w:rsid w:val="0044163B"/>
    <w:rsid w:val="0044179A"/>
    <w:rsid w:val="00442641"/>
    <w:rsid w:val="004432ED"/>
    <w:rsid w:val="0044440C"/>
    <w:rsid w:val="00447880"/>
    <w:rsid w:val="00450845"/>
    <w:rsid w:val="00450B47"/>
    <w:rsid w:val="004534BC"/>
    <w:rsid w:val="00453771"/>
    <w:rsid w:val="00455212"/>
    <w:rsid w:val="004558C4"/>
    <w:rsid w:val="00456017"/>
    <w:rsid w:val="00460404"/>
    <w:rsid w:val="004607B8"/>
    <w:rsid w:val="00461BF6"/>
    <w:rsid w:val="00462ABD"/>
    <w:rsid w:val="0046352F"/>
    <w:rsid w:val="004667E1"/>
    <w:rsid w:val="00467233"/>
    <w:rsid w:val="00470BAA"/>
    <w:rsid w:val="0047443B"/>
    <w:rsid w:val="00474469"/>
    <w:rsid w:val="00475878"/>
    <w:rsid w:val="00475CD3"/>
    <w:rsid w:val="00476936"/>
    <w:rsid w:val="00477512"/>
    <w:rsid w:val="00477766"/>
    <w:rsid w:val="00477FC3"/>
    <w:rsid w:val="004806E6"/>
    <w:rsid w:val="004808EF"/>
    <w:rsid w:val="00481BD0"/>
    <w:rsid w:val="0048219E"/>
    <w:rsid w:val="004821CE"/>
    <w:rsid w:val="0048300A"/>
    <w:rsid w:val="0048469E"/>
    <w:rsid w:val="00484A33"/>
    <w:rsid w:val="00484E1A"/>
    <w:rsid w:val="00485EE1"/>
    <w:rsid w:val="004900E4"/>
    <w:rsid w:val="004915B4"/>
    <w:rsid w:val="00492344"/>
    <w:rsid w:val="00493FFE"/>
    <w:rsid w:val="0049447A"/>
    <w:rsid w:val="004944FE"/>
    <w:rsid w:val="00495543"/>
    <w:rsid w:val="004955C4"/>
    <w:rsid w:val="004964E0"/>
    <w:rsid w:val="004966B9"/>
    <w:rsid w:val="004A0587"/>
    <w:rsid w:val="004A0597"/>
    <w:rsid w:val="004A0695"/>
    <w:rsid w:val="004A17D1"/>
    <w:rsid w:val="004A3612"/>
    <w:rsid w:val="004A3727"/>
    <w:rsid w:val="004A6114"/>
    <w:rsid w:val="004A6157"/>
    <w:rsid w:val="004A6449"/>
    <w:rsid w:val="004A66C6"/>
    <w:rsid w:val="004A7F1F"/>
    <w:rsid w:val="004B19D5"/>
    <w:rsid w:val="004B1AD4"/>
    <w:rsid w:val="004B4EC3"/>
    <w:rsid w:val="004B71E2"/>
    <w:rsid w:val="004B72D1"/>
    <w:rsid w:val="004B794E"/>
    <w:rsid w:val="004C00AC"/>
    <w:rsid w:val="004C0E15"/>
    <w:rsid w:val="004C0F7F"/>
    <w:rsid w:val="004C15EC"/>
    <w:rsid w:val="004C38AB"/>
    <w:rsid w:val="004C3A7B"/>
    <w:rsid w:val="004C3BD2"/>
    <w:rsid w:val="004C45DE"/>
    <w:rsid w:val="004C5247"/>
    <w:rsid w:val="004C5589"/>
    <w:rsid w:val="004C5FAF"/>
    <w:rsid w:val="004D0DF1"/>
    <w:rsid w:val="004D3AA6"/>
    <w:rsid w:val="004D3AF7"/>
    <w:rsid w:val="004D43E4"/>
    <w:rsid w:val="004D7E0F"/>
    <w:rsid w:val="004E0475"/>
    <w:rsid w:val="004E05DF"/>
    <w:rsid w:val="004E15BB"/>
    <w:rsid w:val="004E3FEB"/>
    <w:rsid w:val="004E4618"/>
    <w:rsid w:val="004E5569"/>
    <w:rsid w:val="004E5E06"/>
    <w:rsid w:val="004E6B12"/>
    <w:rsid w:val="004E6C85"/>
    <w:rsid w:val="004E7A55"/>
    <w:rsid w:val="004F0706"/>
    <w:rsid w:val="004F423F"/>
    <w:rsid w:val="004F47EE"/>
    <w:rsid w:val="004F5766"/>
    <w:rsid w:val="004F5BF3"/>
    <w:rsid w:val="004F5FC3"/>
    <w:rsid w:val="00500BD2"/>
    <w:rsid w:val="005032CC"/>
    <w:rsid w:val="00505397"/>
    <w:rsid w:val="00505447"/>
    <w:rsid w:val="005102EE"/>
    <w:rsid w:val="00510461"/>
    <w:rsid w:val="00511CAC"/>
    <w:rsid w:val="00512F1E"/>
    <w:rsid w:val="00513E71"/>
    <w:rsid w:val="005151E1"/>
    <w:rsid w:val="0051580C"/>
    <w:rsid w:val="00515AA2"/>
    <w:rsid w:val="00515B6B"/>
    <w:rsid w:val="00515D8D"/>
    <w:rsid w:val="0051624A"/>
    <w:rsid w:val="00516820"/>
    <w:rsid w:val="00517607"/>
    <w:rsid w:val="00517F18"/>
    <w:rsid w:val="00520012"/>
    <w:rsid w:val="00522439"/>
    <w:rsid w:val="00524266"/>
    <w:rsid w:val="00525083"/>
    <w:rsid w:val="00527DF4"/>
    <w:rsid w:val="005303E9"/>
    <w:rsid w:val="00530946"/>
    <w:rsid w:val="005319EF"/>
    <w:rsid w:val="00532DB8"/>
    <w:rsid w:val="00532E2A"/>
    <w:rsid w:val="00534189"/>
    <w:rsid w:val="00534CEF"/>
    <w:rsid w:val="00535080"/>
    <w:rsid w:val="005350C3"/>
    <w:rsid w:val="0053541E"/>
    <w:rsid w:val="00536FC5"/>
    <w:rsid w:val="00537074"/>
    <w:rsid w:val="0053799D"/>
    <w:rsid w:val="00537E06"/>
    <w:rsid w:val="00543BA7"/>
    <w:rsid w:val="005440D9"/>
    <w:rsid w:val="00544D44"/>
    <w:rsid w:val="005457A6"/>
    <w:rsid w:val="00546266"/>
    <w:rsid w:val="00550A22"/>
    <w:rsid w:val="00551615"/>
    <w:rsid w:val="00551869"/>
    <w:rsid w:val="00553B19"/>
    <w:rsid w:val="0055510E"/>
    <w:rsid w:val="00555DA4"/>
    <w:rsid w:val="00556B08"/>
    <w:rsid w:val="00557C23"/>
    <w:rsid w:val="0056039E"/>
    <w:rsid w:val="00561680"/>
    <w:rsid w:val="00561A90"/>
    <w:rsid w:val="005627BA"/>
    <w:rsid w:val="00563BD5"/>
    <w:rsid w:val="00563C15"/>
    <w:rsid w:val="00564199"/>
    <w:rsid w:val="005641A0"/>
    <w:rsid w:val="00565284"/>
    <w:rsid w:val="00566C58"/>
    <w:rsid w:val="00566C68"/>
    <w:rsid w:val="00571677"/>
    <w:rsid w:val="00572606"/>
    <w:rsid w:val="00572AE4"/>
    <w:rsid w:val="005735E5"/>
    <w:rsid w:val="0057368E"/>
    <w:rsid w:val="00573EBA"/>
    <w:rsid w:val="00574B81"/>
    <w:rsid w:val="00576C83"/>
    <w:rsid w:val="00577917"/>
    <w:rsid w:val="00582DB9"/>
    <w:rsid w:val="005860D4"/>
    <w:rsid w:val="00590A65"/>
    <w:rsid w:val="00590C3F"/>
    <w:rsid w:val="005927D4"/>
    <w:rsid w:val="005931C5"/>
    <w:rsid w:val="005940EC"/>
    <w:rsid w:val="005956F4"/>
    <w:rsid w:val="005961C4"/>
    <w:rsid w:val="0059716E"/>
    <w:rsid w:val="0059744F"/>
    <w:rsid w:val="00597AFA"/>
    <w:rsid w:val="005A0144"/>
    <w:rsid w:val="005A0358"/>
    <w:rsid w:val="005A2627"/>
    <w:rsid w:val="005A32B0"/>
    <w:rsid w:val="005A397D"/>
    <w:rsid w:val="005A48B2"/>
    <w:rsid w:val="005A4F7F"/>
    <w:rsid w:val="005A6E9D"/>
    <w:rsid w:val="005B01ED"/>
    <w:rsid w:val="005B101D"/>
    <w:rsid w:val="005B1539"/>
    <w:rsid w:val="005B19D6"/>
    <w:rsid w:val="005B3BB4"/>
    <w:rsid w:val="005B3E90"/>
    <w:rsid w:val="005B4755"/>
    <w:rsid w:val="005B51C0"/>
    <w:rsid w:val="005B62C0"/>
    <w:rsid w:val="005B787A"/>
    <w:rsid w:val="005B789B"/>
    <w:rsid w:val="005B7CF9"/>
    <w:rsid w:val="005C01DE"/>
    <w:rsid w:val="005C0D91"/>
    <w:rsid w:val="005C2502"/>
    <w:rsid w:val="005C3304"/>
    <w:rsid w:val="005C34A7"/>
    <w:rsid w:val="005C39C6"/>
    <w:rsid w:val="005C3A49"/>
    <w:rsid w:val="005C42CB"/>
    <w:rsid w:val="005C5496"/>
    <w:rsid w:val="005C55E5"/>
    <w:rsid w:val="005C5778"/>
    <w:rsid w:val="005C5B95"/>
    <w:rsid w:val="005C6CFC"/>
    <w:rsid w:val="005C6D10"/>
    <w:rsid w:val="005D0FE4"/>
    <w:rsid w:val="005D1AF2"/>
    <w:rsid w:val="005D3264"/>
    <w:rsid w:val="005D3E7E"/>
    <w:rsid w:val="005D42F1"/>
    <w:rsid w:val="005D66C4"/>
    <w:rsid w:val="005D7037"/>
    <w:rsid w:val="005D74D6"/>
    <w:rsid w:val="005E0B79"/>
    <w:rsid w:val="005E10E5"/>
    <w:rsid w:val="005E1ABC"/>
    <w:rsid w:val="005E1C6E"/>
    <w:rsid w:val="005E2B6A"/>
    <w:rsid w:val="005E55DF"/>
    <w:rsid w:val="005E5D9B"/>
    <w:rsid w:val="005E7957"/>
    <w:rsid w:val="005E7BE9"/>
    <w:rsid w:val="005F2315"/>
    <w:rsid w:val="005F23E5"/>
    <w:rsid w:val="005F2EB8"/>
    <w:rsid w:val="005F70EB"/>
    <w:rsid w:val="005F76B0"/>
    <w:rsid w:val="005F79EB"/>
    <w:rsid w:val="006010F6"/>
    <w:rsid w:val="006015DC"/>
    <w:rsid w:val="00601882"/>
    <w:rsid w:val="00602411"/>
    <w:rsid w:val="00602600"/>
    <w:rsid w:val="006045BF"/>
    <w:rsid w:val="00605896"/>
    <w:rsid w:val="00606F31"/>
    <w:rsid w:val="00607A85"/>
    <w:rsid w:val="00607BE4"/>
    <w:rsid w:val="00607C5E"/>
    <w:rsid w:val="00607DB4"/>
    <w:rsid w:val="00610142"/>
    <w:rsid w:val="006118A2"/>
    <w:rsid w:val="00611C9C"/>
    <w:rsid w:val="006120D0"/>
    <w:rsid w:val="006122E8"/>
    <w:rsid w:val="006136BF"/>
    <w:rsid w:val="0061464F"/>
    <w:rsid w:val="00615107"/>
    <w:rsid w:val="00615342"/>
    <w:rsid w:val="00616998"/>
    <w:rsid w:val="00616BC6"/>
    <w:rsid w:val="00616D5E"/>
    <w:rsid w:val="006209C8"/>
    <w:rsid w:val="00620AC3"/>
    <w:rsid w:val="00622BD5"/>
    <w:rsid w:val="00622F1C"/>
    <w:rsid w:val="00622FBB"/>
    <w:rsid w:val="0062351B"/>
    <w:rsid w:val="00623538"/>
    <w:rsid w:val="0062549F"/>
    <w:rsid w:val="0062584B"/>
    <w:rsid w:val="006264A7"/>
    <w:rsid w:val="00630804"/>
    <w:rsid w:val="00634156"/>
    <w:rsid w:val="006358A2"/>
    <w:rsid w:val="00635DD8"/>
    <w:rsid w:val="00636DC5"/>
    <w:rsid w:val="00637212"/>
    <w:rsid w:val="00640398"/>
    <w:rsid w:val="00641251"/>
    <w:rsid w:val="00642AD3"/>
    <w:rsid w:val="0064550E"/>
    <w:rsid w:val="00646750"/>
    <w:rsid w:val="0064766D"/>
    <w:rsid w:val="00650BF3"/>
    <w:rsid w:val="00652C7D"/>
    <w:rsid w:val="00653476"/>
    <w:rsid w:val="006534E1"/>
    <w:rsid w:val="006536E1"/>
    <w:rsid w:val="00654191"/>
    <w:rsid w:val="00654A90"/>
    <w:rsid w:val="00655E08"/>
    <w:rsid w:val="00656F58"/>
    <w:rsid w:val="00657B89"/>
    <w:rsid w:val="00660510"/>
    <w:rsid w:val="00661095"/>
    <w:rsid w:val="006634F6"/>
    <w:rsid w:val="00664502"/>
    <w:rsid w:val="00665748"/>
    <w:rsid w:val="00667A9D"/>
    <w:rsid w:val="00670548"/>
    <w:rsid w:val="0067121A"/>
    <w:rsid w:val="00671604"/>
    <w:rsid w:val="0067187A"/>
    <w:rsid w:val="00675347"/>
    <w:rsid w:val="006756E2"/>
    <w:rsid w:val="00675917"/>
    <w:rsid w:val="0067775F"/>
    <w:rsid w:val="0068044D"/>
    <w:rsid w:val="0068067A"/>
    <w:rsid w:val="00681B46"/>
    <w:rsid w:val="00682C2E"/>
    <w:rsid w:val="00683769"/>
    <w:rsid w:val="0068411F"/>
    <w:rsid w:val="006868AF"/>
    <w:rsid w:val="00686A6A"/>
    <w:rsid w:val="00687378"/>
    <w:rsid w:val="00690DE2"/>
    <w:rsid w:val="0069258D"/>
    <w:rsid w:val="00692FF9"/>
    <w:rsid w:val="0069338E"/>
    <w:rsid w:val="00696140"/>
    <w:rsid w:val="0069799F"/>
    <w:rsid w:val="006A17E6"/>
    <w:rsid w:val="006A1F6D"/>
    <w:rsid w:val="006A297B"/>
    <w:rsid w:val="006A30EE"/>
    <w:rsid w:val="006A38CA"/>
    <w:rsid w:val="006A6DA4"/>
    <w:rsid w:val="006B0EB5"/>
    <w:rsid w:val="006B1D8B"/>
    <w:rsid w:val="006B20D6"/>
    <w:rsid w:val="006B24D0"/>
    <w:rsid w:val="006B320B"/>
    <w:rsid w:val="006B33C8"/>
    <w:rsid w:val="006B3EE2"/>
    <w:rsid w:val="006B477F"/>
    <w:rsid w:val="006B4AF2"/>
    <w:rsid w:val="006B5FA8"/>
    <w:rsid w:val="006B6BF9"/>
    <w:rsid w:val="006B7067"/>
    <w:rsid w:val="006B7A8F"/>
    <w:rsid w:val="006C0378"/>
    <w:rsid w:val="006C1A65"/>
    <w:rsid w:val="006C2D84"/>
    <w:rsid w:val="006C3190"/>
    <w:rsid w:val="006C327C"/>
    <w:rsid w:val="006C387A"/>
    <w:rsid w:val="006C6935"/>
    <w:rsid w:val="006C704C"/>
    <w:rsid w:val="006C719E"/>
    <w:rsid w:val="006C748D"/>
    <w:rsid w:val="006D24F4"/>
    <w:rsid w:val="006D2F5A"/>
    <w:rsid w:val="006D52FD"/>
    <w:rsid w:val="006D77A4"/>
    <w:rsid w:val="006E0871"/>
    <w:rsid w:val="006E21F2"/>
    <w:rsid w:val="006E37DE"/>
    <w:rsid w:val="006E4577"/>
    <w:rsid w:val="006E553B"/>
    <w:rsid w:val="006E644A"/>
    <w:rsid w:val="006F09A1"/>
    <w:rsid w:val="006F0FA3"/>
    <w:rsid w:val="006F1BFF"/>
    <w:rsid w:val="006F3215"/>
    <w:rsid w:val="006F3523"/>
    <w:rsid w:val="006F39D9"/>
    <w:rsid w:val="006F4DD5"/>
    <w:rsid w:val="006F4F25"/>
    <w:rsid w:val="006F5029"/>
    <w:rsid w:val="006F61CE"/>
    <w:rsid w:val="0070252D"/>
    <w:rsid w:val="00704EBB"/>
    <w:rsid w:val="007057AA"/>
    <w:rsid w:val="007073A6"/>
    <w:rsid w:val="007073E2"/>
    <w:rsid w:val="00711055"/>
    <w:rsid w:val="007120DC"/>
    <w:rsid w:val="00712DDE"/>
    <w:rsid w:val="00713E9A"/>
    <w:rsid w:val="00715115"/>
    <w:rsid w:val="0071669A"/>
    <w:rsid w:val="007171B8"/>
    <w:rsid w:val="007172AC"/>
    <w:rsid w:val="007205FA"/>
    <w:rsid w:val="00720FC7"/>
    <w:rsid w:val="00721C58"/>
    <w:rsid w:val="00723503"/>
    <w:rsid w:val="007237F9"/>
    <w:rsid w:val="00723F97"/>
    <w:rsid w:val="00724BDC"/>
    <w:rsid w:val="00725057"/>
    <w:rsid w:val="00726509"/>
    <w:rsid w:val="00726CE2"/>
    <w:rsid w:val="00726EFD"/>
    <w:rsid w:val="00730AAA"/>
    <w:rsid w:val="007314DF"/>
    <w:rsid w:val="00731E6B"/>
    <w:rsid w:val="007325A0"/>
    <w:rsid w:val="007337D6"/>
    <w:rsid w:val="00733839"/>
    <w:rsid w:val="007342E2"/>
    <w:rsid w:val="00736B1D"/>
    <w:rsid w:val="0073746D"/>
    <w:rsid w:val="00737B3D"/>
    <w:rsid w:val="00737E67"/>
    <w:rsid w:val="00740B55"/>
    <w:rsid w:val="00741738"/>
    <w:rsid w:val="00744383"/>
    <w:rsid w:val="00745DD1"/>
    <w:rsid w:val="00746289"/>
    <w:rsid w:val="007463E4"/>
    <w:rsid w:val="007464D9"/>
    <w:rsid w:val="0074672C"/>
    <w:rsid w:val="0074711E"/>
    <w:rsid w:val="00750A4E"/>
    <w:rsid w:val="007513FC"/>
    <w:rsid w:val="00751620"/>
    <w:rsid w:val="00752265"/>
    <w:rsid w:val="00752618"/>
    <w:rsid w:val="007567A3"/>
    <w:rsid w:val="00757188"/>
    <w:rsid w:val="007576E6"/>
    <w:rsid w:val="00760FD1"/>
    <w:rsid w:val="007618F2"/>
    <w:rsid w:val="0076465C"/>
    <w:rsid w:val="007646E2"/>
    <w:rsid w:val="00764A55"/>
    <w:rsid w:val="00764B16"/>
    <w:rsid w:val="00764BD8"/>
    <w:rsid w:val="00765B7C"/>
    <w:rsid w:val="00767473"/>
    <w:rsid w:val="00767479"/>
    <w:rsid w:val="007711F4"/>
    <w:rsid w:val="0077143E"/>
    <w:rsid w:val="0077195D"/>
    <w:rsid w:val="00772A16"/>
    <w:rsid w:val="007731C3"/>
    <w:rsid w:val="00773284"/>
    <w:rsid w:val="00773418"/>
    <w:rsid w:val="00775E28"/>
    <w:rsid w:val="00776267"/>
    <w:rsid w:val="00777EE6"/>
    <w:rsid w:val="007819A1"/>
    <w:rsid w:val="00781F05"/>
    <w:rsid w:val="00783572"/>
    <w:rsid w:val="00783768"/>
    <w:rsid w:val="00784BE9"/>
    <w:rsid w:val="007858E6"/>
    <w:rsid w:val="00786127"/>
    <w:rsid w:val="00787120"/>
    <w:rsid w:val="007876FB"/>
    <w:rsid w:val="007925CB"/>
    <w:rsid w:val="00792CA5"/>
    <w:rsid w:val="00795B07"/>
    <w:rsid w:val="00797B23"/>
    <w:rsid w:val="007A0AD0"/>
    <w:rsid w:val="007A101B"/>
    <w:rsid w:val="007A19AE"/>
    <w:rsid w:val="007A1D1E"/>
    <w:rsid w:val="007A30C8"/>
    <w:rsid w:val="007A333F"/>
    <w:rsid w:val="007A3B30"/>
    <w:rsid w:val="007A411A"/>
    <w:rsid w:val="007A4A48"/>
    <w:rsid w:val="007A59C3"/>
    <w:rsid w:val="007A645D"/>
    <w:rsid w:val="007A64E1"/>
    <w:rsid w:val="007A6C7A"/>
    <w:rsid w:val="007A7A79"/>
    <w:rsid w:val="007B345A"/>
    <w:rsid w:val="007B4C89"/>
    <w:rsid w:val="007B6B13"/>
    <w:rsid w:val="007B7683"/>
    <w:rsid w:val="007C1F90"/>
    <w:rsid w:val="007C3093"/>
    <w:rsid w:val="007C3C20"/>
    <w:rsid w:val="007C41ED"/>
    <w:rsid w:val="007C4BF7"/>
    <w:rsid w:val="007C5E1B"/>
    <w:rsid w:val="007D1A61"/>
    <w:rsid w:val="007D1B73"/>
    <w:rsid w:val="007D1D7A"/>
    <w:rsid w:val="007D333E"/>
    <w:rsid w:val="007D375A"/>
    <w:rsid w:val="007D3827"/>
    <w:rsid w:val="007D6B03"/>
    <w:rsid w:val="007D7A6B"/>
    <w:rsid w:val="007E232C"/>
    <w:rsid w:val="007E2842"/>
    <w:rsid w:val="007E3085"/>
    <w:rsid w:val="007E498F"/>
    <w:rsid w:val="007E6502"/>
    <w:rsid w:val="007E6B98"/>
    <w:rsid w:val="007E743E"/>
    <w:rsid w:val="007F1506"/>
    <w:rsid w:val="007F165C"/>
    <w:rsid w:val="007F17C5"/>
    <w:rsid w:val="007F199C"/>
    <w:rsid w:val="007F30AA"/>
    <w:rsid w:val="007F4895"/>
    <w:rsid w:val="007F4BDC"/>
    <w:rsid w:val="00800319"/>
    <w:rsid w:val="00801AA5"/>
    <w:rsid w:val="0080211B"/>
    <w:rsid w:val="008044F7"/>
    <w:rsid w:val="00804CCF"/>
    <w:rsid w:val="008102E1"/>
    <w:rsid w:val="00810D74"/>
    <w:rsid w:val="008114D4"/>
    <w:rsid w:val="00811EDF"/>
    <w:rsid w:val="00814BC0"/>
    <w:rsid w:val="008162E0"/>
    <w:rsid w:val="008168F7"/>
    <w:rsid w:val="00816A85"/>
    <w:rsid w:val="00816D5A"/>
    <w:rsid w:val="008202CC"/>
    <w:rsid w:val="00820E7B"/>
    <w:rsid w:val="008221A9"/>
    <w:rsid w:val="00822284"/>
    <w:rsid w:val="008248AD"/>
    <w:rsid w:val="00824977"/>
    <w:rsid w:val="00824BE8"/>
    <w:rsid w:val="00827351"/>
    <w:rsid w:val="00827414"/>
    <w:rsid w:val="008301DE"/>
    <w:rsid w:val="00830BE8"/>
    <w:rsid w:val="008318B1"/>
    <w:rsid w:val="00831EE1"/>
    <w:rsid w:val="00833842"/>
    <w:rsid w:val="008347D4"/>
    <w:rsid w:val="008349F8"/>
    <w:rsid w:val="0083506B"/>
    <w:rsid w:val="0083519D"/>
    <w:rsid w:val="0083792B"/>
    <w:rsid w:val="00837947"/>
    <w:rsid w:val="00840553"/>
    <w:rsid w:val="008436F7"/>
    <w:rsid w:val="00844030"/>
    <w:rsid w:val="008442E5"/>
    <w:rsid w:val="00844ACC"/>
    <w:rsid w:val="008461AA"/>
    <w:rsid w:val="008462FB"/>
    <w:rsid w:val="00847EEE"/>
    <w:rsid w:val="00847FEB"/>
    <w:rsid w:val="00850AE9"/>
    <w:rsid w:val="00852C2D"/>
    <w:rsid w:val="0085524F"/>
    <w:rsid w:val="00855BCE"/>
    <w:rsid w:val="00862744"/>
    <w:rsid w:val="00864F53"/>
    <w:rsid w:val="00865C9D"/>
    <w:rsid w:val="0087194B"/>
    <w:rsid w:val="00871D2D"/>
    <w:rsid w:val="00873094"/>
    <w:rsid w:val="008739C3"/>
    <w:rsid w:val="00873B85"/>
    <w:rsid w:val="0087639D"/>
    <w:rsid w:val="0087762F"/>
    <w:rsid w:val="008819C8"/>
    <w:rsid w:val="00885316"/>
    <w:rsid w:val="008859EA"/>
    <w:rsid w:val="00886DAB"/>
    <w:rsid w:val="00887BBB"/>
    <w:rsid w:val="0089199D"/>
    <w:rsid w:val="0089360B"/>
    <w:rsid w:val="00893651"/>
    <w:rsid w:val="00893E79"/>
    <w:rsid w:val="00895DDE"/>
    <w:rsid w:val="00897146"/>
    <w:rsid w:val="008971B0"/>
    <w:rsid w:val="00897DFC"/>
    <w:rsid w:val="008A3042"/>
    <w:rsid w:val="008A43C2"/>
    <w:rsid w:val="008A45A9"/>
    <w:rsid w:val="008A5092"/>
    <w:rsid w:val="008A5F7C"/>
    <w:rsid w:val="008A6907"/>
    <w:rsid w:val="008A7C3B"/>
    <w:rsid w:val="008B028E"/>
    <w:rsid w:val="008B17D2"/>
    <w:rsid w:val="008B264D"/>
    <w:rsid w:val="008B3B94"/>
    <w:rsid w:val="008B4EE1"/>
    <w:rsid w:val="008B5068"/>
    <w:rsid w:val="008B5910"/>
    <w:rsid w:val="008B610A"/>
    <w:rsid w:val="008B7787"/>
    <w:rsid w:val="008B78B6"/>
    <w:rsid w:val="008C288F"/>
    <w:rsid w:val="008C3D7A"/>
    <w:rsid w:val="008C440C"/>
    <w:rsid w:val="008C4BAC"/>
    <w:rsid w:val="008C4E0B"/>
    <w:rsid w:val="008C5BDF"/>
    <w:rsid w:val="008C6FF9"/>
    <w:rsid w:val="008C7561"/>
    <w:rsid w:val="008D17C3"/>
    <w:rsid w:val="008D3444"/>
    <w:rsid w:val="008D386C"/>
    <w:rsid w:val="008D5088"/>
    <w:rsid w:val="008D6265"/>
    <w:rsid w:val="008D64D4"/>
    <w:rsid w:val="008D77CF"/>
    <w:rsid w:val="008D7F87"/>
    <w:rsid w:val="008E0922"/>
    <w:rsid w:val="008E100D"/>
    <w:rsid w:val="008E1092"/>
    <w:rsid w:val="008E25AD"/>
    <w:rsid w:val="008E32B7"/>
    <w:rsid w:val="008E42AF"/>
    <w:rsid w:val="008E4422"/>
    <w:rsid w:val="008E4EB4"/>
    <w:rsid w:val="008E4FF0"/>
    <w:rsid w:val="008E67BD"/>
    <w:rsid w:val="008E6C95"/>
    <w:rsid w:val="008F0066"/>
    <w:rsid w:val="008F0B1C"/>
    <w:rsid w:val="008F3604"/>
    <w:rsid w:val="008F4175"/>
    <w:rsid w:val="008F4878"/>
    <w:rsid w:val="008F4EA9"/>
    <w:rsid w:val="008F5C20"/>
    <w:rsid w:val="008F68AA"/>
    <w:rsid w:val="008F6956"/>
    <w:rsid w:val="008F7EC4"/>
    <w:rsid w:val="008F7F22"/>
    <w:rsid w:val="00900DFD"/>
    <w:rsid w:val="00901C40"/>
    <w:rsid w:val="00902AE7"/>
    <w:rsid w:val="00903A43"/>
    <w:rsid w:val="009052B3"/>
    <w:rsid w:val="0090585D"/>
    <w:rsid w:val="0090690F"/>
    <w:rsid w:val="00910A93"/>
    <w:rsid w:val="00912CE7"/>
    <w:rsid w:val="00913960"/>
    <w:rsid w:val="00913FB7"/>
    <w:rsid w:val="00915043"/>
    <w:rsid w:val="00915288"/>
    <w:rsid w:val="009159B2"/>
    <w:rsid w:val="00917530"/>
    <w:rsid w:val="0091798D"/>
    <w:rsid w:val="00917B80"/>
    <w:rsid w:val="00920916"/>
    <w:rsid w:val="00925270"/>
    <w:rsid w:val="00925B61"/>
    <w:rsid w:val="00926A1A"/>
    <w:rsid w:val="009272E7"/>
    <w:rsid w:val="009277D5"/>
    <w:rsid w:val="00927AEC"/>
    <w:rsid w:val="00927F3C"/>
    <w:rsid w:val="00927F9D"/>
    <w:rsid w:val="0093013E"/>
    <w:rsid w:val="00930210"/>
    <w:rsid w:val="009302CD"/>
    <w:rsid w:val="009304B1"/>
    <w:rsid w:val="00930906"/>
    <w:rsid w:val="00930CD0"/>
    <w:rsid w:val="0093251B"/>
    <w:rsid w:val="00932EC6"/>
    <w:rsid w:val="0093510C"/>
    <w:rsid w:val="00935EE3"/>
    <w:rsid w:val="00940547"/>
    <w:rsid w:val="00941F8F"/>
    <w:rsid w:val="009428D8"/>
    <w:rsid w:val="00945194"/>
    <w:rsid w:val="0094547E"/>
    <w:rsid w:val="009462B1"/>
    <w:rsid w:val="00947042"/>
    <w:rsid w:val="0094777E"/>
    <w:rsid w:val="0094782E"/>
    <w:rsid w:val="009507D2"/>
    <w:rsid w:val="00952534"/>
    <w:rsid w:val="00954EC1"/>
    <w:rsid w:val="00957438"/>
    <w:rsid w:val="009578FB"/>
    <w:rsid w:val="00957CC6"/>
    <w:rsid w:val="00960C19"/>
    <w:rsid w:val="00960DB7"/>
    <w:rsid w:val="0096165A"/>
    <w:rsid w:val="00962650"/>
    <w:rsid w:val="00963905"/>
    <w:rsid w:val="00964DF5"/>
    <w:rsid w:val="0096637A"/>
    <w:rsid w:val="00970096"/>
    <w:rsid w:val="009706CD"/>
    <w:rsid w:val="00975B1E"/>
    <w:rsid w:val="00975E77"/>
    <w:rsid w:val="009763B7"/>
    <w:rsid w:val="009764E3"/>
    <w:rsid w:val="0097684E"/>
    <w:rsid w:val="00976E29"/>
    <w:rsid w:val="009779A3"/>
    <w:rsid w:val="00982F50"/>
    <w:rsid w:val="0098457E"/>
    <w:rsid w:val="00984A5E"/>
    <w:rsid w:val="009850B1"/>
    <w:rsid w:val="009854E7"/>
    <w:rsid w:val="00987766"/>
    <w:rsid w:val="009879E7"/>
    <w:rsid w:val="00992441"/>
    <w:rsid w:val="0099371A"/>
    <w:rsid w:val="00996523"/>
    <w:rsid w:val="0099695C"/>
    <w:rsid w:val="00997179"/>
    <w:rsid w:val="00997C0A"/>
    <w:rsid w:val="009A05B1"/>
    <w:rsid w:val="009A0D01"/>
    <w:rsid w:val="009A36F8"/>
    <w:rsid w:val="009A3D23"/>
    <w:rsid w:val="009A5911"/>
    <w:rsid w:val="009A6B94"/>
    <w:rsid w:val="009A734A"/>
    <w:rsid w:val="009B062A"/>
    <w:rsid w:val="009B17A6"/>
    <w:rsid w:val="009B1E10"/>
    <w:rsid w:val="009B2EA1"/>
    <w:rsid w:val="009B33D8"/>
    <w:rsid w:val="009B38D0"/>
    <w:rsid w:val="009B39C9"/>
    <w:rsid w:val="009B4D21"/>
    <w:rsid w:val="009B5677"/>
    <w:rsid w:val="009B6332"/>
    <w:rsid w:val="009B634D"/>
    <w:rsid w:val="009B7CAA"/>
    <w:rsid w:val="009C08BB"/>
    <w:rsid w:val="009C3046"/>
    <w:rsid w:val="009C31A1"/>
    <w:rsid w:val="009C45E4"/>
    <w:rsid w:val="009C4DF3"/>
    <w:rsid w:val="009C5051"/>
    <w:rsid w:val="009C53DB"/>
    <w:rsid w:val="009C5ED3"/>
    <w:rsid w:val="009C7540"/>
    <w:rsid w:val="009D19C4"/>
    <w:rsid w:val="009D1D42"/>
    <w:rsid w:val="009D2F1D"/>
    <w:rsid w:val="009D3FA0"/>
    <w:rsid w:val="009D5E79"/>
    <w:rsid w:val="009D606F"/>
    <w:rsid w:val="009D61D2"/>
    <w:rsid w:val="009D62F1"/>
    <w:rsid w:val="009D6A2B"/>
    <w:rsid w:val="009D6D9E"/>
    <w:rsid w:val="009D7479"/>
    <w:rsid w:val="009E04D7"/>
    <w:rsid w:val="009E08C7"/>
    <w:rsid w:val="009E185C"/>
    <w:rsid w:val="009E1B95"/>
    <w:rsid w:val="009E2B12"/>
    <w:rsid w:val="009E363C"/>
    <w:rsid w:val="009E4274"/>
    <w:rsid w:val="009E5BCA"/>
    <w:rsid w:val="009E5BD1"/>
    <w:rsid w:val="009E5CF4"/>
    <w:rsid w:val="009E602C"/>
    <w:rsid w:val="009E676E"/>
    <w:rsid w:val="009F0CDD"/>
    <w:rsid w:val="009F16EA"/>
    <w:rsid w:val="009F1958"/>
    <w:rsid w:val="009F2DFD"/>
    <w:rsid w:val="009F475B"/>
    <w:rsid w:val="009F6E1B"/>
    <w:rsid w:val="00A00207"/>
    <w:rsid w:val="00A00A94"/>
    <w:rsid w:val="00A00F03"/>
    <w:rsid w:val="00A02657"/>
    <w:rsid w:val="00A026AF"/>
    <w:rsid w:val="00A04D20"/>
    <w:rsid w:val="00A05490"/>
    <w:rsid w:val="00A05AEB"/>
    <w:rsid w:val="00A06489"/>
    <w:rsid w:val="00A06496"/>
    <w:rsid w:val="00A10EB9"/>
    <w:rsid w:val="00A118CB"/>
    <w:rsid w:val="00A1262C"/>
    <w:rsid w:val="00A128B8"/>
    <w:rsid w:val="00A12B92"/>
    <w:rsid w:val="00A135D8"/>
    <w:rsid w:val="00A16FDD"/>
    <w:rsid w:val="00A17D90"/>
    <w:rsid w:val="00A22289"/>
    <w:rsid w:val="00A236BB"/>
    <w:rsid w:val="00A251CB"/>
    <w:rsid w:val="00A25C35"/>
    <w:rsid w:val="00A25E34"/>
    <w:rsid w:val="00A30881"/>
    <w:rsid w:val="00A30AD5"/>
    <w:rsid w:val="00A30BE6"/>
    <w:rsid w:val="00A31718"/>
    <w:rsid w:val="00A33137"/>
    <w:rsid w:val="00A33B28"/>
    <w:rsid w:val="00A33B56"/>
    <w:rsid w:val="00A34019"/>
    <w:rsid w:val="00A346E1"/>
    <w:rsid w:val="00A43F8E"/>
    <w:rsid w:val="00A44351"/>
    <w:rsid w:val="00A44B1D"/>
    <w:rsid w:val="00A46F00"/>
    <w:rsid w:val="00A46FC0"/>
    <w:rsid w:val="00A506DD"/>
    <w:rsid w:val="00A5146A"/>
    <w:rsid w:val="00A51520"/>
    <w:rsid w:val="00A517DB"/>
    <w:rsid w:val="00A519AB"/>
    <w:rsid w:val="00A521AA"/>
    <w:rsid w:val="00A52641"/>
    <w:rsid w:val="00A52AB6"/>
    <w:rsid w:val="00A538AD"/>
    <w:rsid w:val="00A56B57"/>
    <w:rsid w:val="00A57728"/>
    <w:rsid w:val="00A6150E"/>
    <w:rsid w:val="00A629C4"/>
    <w:rsid w:val="00A63394"/>
    <w:rsid w:val="00A63D42"/>
    <w:rsid w:val="00A63DF5"/>
    <w:rsid w:val="00A63E28"/>
    <w:rsid w:val="00A645FC"/>
    <w:rsid w:val="00A65EC0"/>
    <w:rsid w:val="00A6683D"/>
    <w:rsid w:val="00A66D29"/>
    <w:rsid w:val="00A708EC"/>
    <w:rsid w:val="00A73219"/>
    <w:rsid w:val="00A73CD8"/>
    <w:rsid w:val="00A7467E"/>
    <w:rsid w:val="00A74978"/>
    <w:rsid w:val="00A750EB"/>
    <w:rsid w:val="00A75514"/>
    <w:rsid w:val="00A76922"/>
    <w:rsid w:val="00A77631"/>
    <w:rsid w:val="00A80A15"/>
    <w:rsid w:val="00A8299D"/>
    <w:rsid w:val="00A82B81"/>
    <w:rsid w:val="00A82BC2"/>
    <w:rsid w:val="00A82F24"/>
    <w:rsid w:val="00A83280"/>
    <w:rsid w:val="00A834B2"/>
    <w:rsid w:val="00A84110"/>
    <w:rsid w:val="00A86AD4"/>
    <w:rsid w:val="00A87585"/>
    <w:rsid w:val="00A90CE4"/>
    <w:rsid w:val="00A90FF2"/>
    <w:rsid w:val="00A92017"/>
    <w:rsid w:val="00A9370A"/>
    <w:rsid w:val="00A93A28"/>
    <w:rsid w:val="00A94E9F"/>
    <w:rsid w:val="00A96A38"/>
    <w:rsid w:val="00A97DDB"/>
    <w:rsid w:val="00AA00B9"/>
    <w:rsid w:val="00AA0C27"/>
    <w:rsid w:val="00AA1D2B"/>
    <w:rsid w:val="00AA1DEE"/>
    <w:rsid w:val="00AA24B0"/>
    <w:rsid w:val="00AA2593"/>
    <w:rsid w:val="00AA36FE"/>
    <w:rsid w:val="00AA4748"/>
    <w:rsid w:val="00AA7675"/>
    <w:rsid w:val="00AA78BE"/>
    <w:rsid w:val="00AB36C7"/>
    <w:rsid w:val="00AB4471"/>
    <w:rsid w:val="00AB463D"/>
    <w:rsid w:val="00AB5EC6"/>
    <w:rsid w:val="00AB67CF"/>
    <w:rsid w:val="00AB6830"/>
    <w:rsid w:val="00AB7BFA"/>
    <w:rsid w:val="00AC0CCE"/>
    <w:rsid w:val="00AC2AAB"/>
    <w:rsid w:val="00AC39BE"/>
    <w:rsid w:val="00AC3DCD"/>
    <w:rsid w:val="00AC5D99"/>
    <w:rsid w:val="00AC5DC7"/>
    <w:rsid w:val="00AC6921"/>
    <w:rsid w:val="00AC7EDC"/>
    <w:rsid w:val="00AD0210"/>
    <w:rsid w:val="00AD0928"/>
    <w:rsid w:val="00AD264D"/>
    <w:rsid w:val="00AD490D"/>
    <w:rsid w:val="00AD4AE1"/>
    <w:rsid w:val="00AD54CD"/>
    <w:rsid w:val="00AD593D"/>
    <w:rsid w:val="00AD6DCA"/>
    <w:rsid w:val="00AE0E6C"/>
    <w:rsid w:val="00AE1178"/>
    <w:rsid w:val="00AE1D11"/>
    <w:rsid w:val="00AE275A"/>
    <w:rsid w:val="00AE3973"/>
    <w:rsid w:val="00AE3998"/>
    <w:rsid w:val="00AE402D"/>
    <w:rsid w:val="00AE4F7A"/>
    <w:rsid w:val="00AE6DF2"/>
    <w:rsid w:val="00AE79C3"/>
    <w:rsid w:val="00AF10DA"/>
    <w:rsid w:val="00AF143D"/>
    <w:rsid w:val="00AF1A77"/>
    <w:rsid w:val="00AF2209"/>
    <w:rsid w:val="00AF48A3"/>
    <w:rsid w:val="00AF4916"/>
    <w:rsid w:val="00AF5D31"/>
    <w:rsid w:val="00AF6D33"/>
    <w:rsid w:val="00AF710A"/>
    <w:rsid w:val="00B0062F"/>
    <w:rsid w:val="00B0089E"/>
    <w:rsid w:val="00B03D28"/>
    <w:rsid w:val="00B040E7"/>
    <w:rsid w:val="00B04883"/>
    <w:rsid w:val="00B06488"/>
    <w:rsid w:val="00B07944"/>
    <w:rsid w:val="00B10157"/>
    <w:rsid w:val="00B104E7"/>
    <w:rsid w:val="00B10777"/>
    <w:rsid w:val="00B10D5D"/>
    <w:rsid w:val="00B11073"/>
    <w:rsid w:val="00B113D1"/>
    <w:rsid w:val="00B11B8D"/>
    <w:rsid w:val="00B12A86"/>
    <w:rsid w:val="00B14713"/>
    <w:rsid w:val="00B14A84"/>
    <w:rsid w:val="00B17591"/>
    <w:rsid w:val="00B2031D"/>
    <w:rsid w:val="00B21C79"/>
    <w:rsid w:val="00B21D53"/>
    <w:rsid w:val="00B23E3C"/>
    <w:rsid w:val="00B23FFA"/>
    <w:rsid w:val="00B24944"/>
    <w:rsid w:val="00B26538"/>
    <w:rsid w:val="00B304EC"/>
    <w:rsid w:val="00B308DD"/>
    <w:rsid w:val="00B30F8C"/>
    <w:rsid w:val="00B31CE1"/>
    <w:rsid w:val="00B35145"/>
    <w:rsid w:val="00B35293"/>
    <w:rsid w:val="00B3662D"/>
    <w:rsid w:val="00B371F2"/>
    <w:rsid w:val="00B374F0"/>
    <w:rsid w:val="00B400A2"/>
    <w:rsid w:val="00B408C5"/>
    <w:rsid w:val="00B40FA1"/>
    <w:rsid w:val="00B41211"/>
    <w:rsid w:val="00B417E4"/>
    <w:rsid w:val="00B4391A"/>
    <w:rsid w:val="00B43F63"/>
    <w:rsid w:val="00B4409D"/>
    <w:rsid w:val="00B44889"/>
    <w:rsid w:val="00B45EA0"/>
    <w:rsid w:val="00B46C4B"/>
    <w:rsid w:val="00B470B7"/>
    <w:rsid w:val="00B50DFD"/>
    <w:rsid w:val="00B511E6"/>
    <w:rsid w:val="00B511EA"/>
    <w:rsid w:val="00B51980"/>
    <w:rsid w:val="00B51EAE"/>
    <w:rsid w:val="00B51F42"/>
    <w:rsid w:val="00B521E3"/>
    <w:rsid w:val="00B5296F"/>
    <w:rsid w:val="00B52B8D"/>
    <w:rsid w:val="00B52EF4"/>
    <w:rsid w:val="00B52EFB"/>
    <w:rsid w:val="00B53A08"/>
    <w:rsid w:val="00B5450B"/>
    <w:rsid w:val="00B5458E"/>
    <w:rsid w:val="00B548D3"/>
    <w:rsid w:val="00B5498D"/>
    <w:rsid w:val="00B553CA"/>
    <w:rsid w:val="00B55D00"/>
    <w:rsid w:val="00B56B04"/>
    <w:rsid w:val="00B56BE0"/>
    <w:rsid w:val="00B6230B"/>
    <w:rsid w:val="00B641AB"/>
    <w:rsid w:val="00B65CBC"/>
    <w:rsid w:val="00B66764"/>
    <w:rsid w:val="00B673B0"/>
    <w:rsid w:val="00B6766C"/>
    <w:rsid w:val="00B7162D"/>
    <w:rsid w:val="00B723C5"/>
    <w:rsid w:val="00B72B7E"/>
    <w:rsid w:val="00B72C34"/>
    <w:rsid w:val="00B74FDF"/>
    <w:rsid w:val="00B75D08"/>
    <w:rsid w:val="00B76C46"/>
    <w:rsid w:val="00B77122"/>
    <w:rsid w:val="00B865D3"/>
    <w:rsid w:val="00B87700"/>
    <w:rsid w:val="00B9090C"/>
    <w:rsid w:val="00B90B0F"/>
    <w:rsid w:val="00B912EF"/>
    <w:rsid w:val="00B9180B"/>
    <w:rsid w:val="00B91E63"/>
    <w:rsid w:val="00B93EB1"/>
    <w:rsid w:val="00B93EDF"/>
    <w:rsid w:val="00B95C50"/>
    <w:rsid w:val="00BA05F2"/>
    <w:rsid w:val="00BA0D3E"/>
    <w:rsid w:val="00BA1EF0"/>
    <w:rsid w:val="00BA4E6F"/>
    <w:rsid w:val="00BA56E2"/>
    <w:rsid w:val="00BA5C75"/>
    <w:rsid w:val="00BB0951"/>
    <w:rsid w:val="00BB2CA2"/>
    <w:rsid w:val="00BB3375"/>
    <w:rsid w:val="00BB6531"/>
    <w:rsid w:val="00BB6547"/>
    <w:rsid w:val="00BB7F15"/>
    <w:rsid w:val="00BC037A"/>
    <w:rsid w:val="00BC0946"/>
    <w:rsid w:val="00BC1F18"/>
    <w:rsid w:val="00BC2C6A"/>
    <w:rsid w:val="00BC2F98"/>
    <w:rsid w:val="00BC34F3"/>
    <w:rsid w:val="00BC4181"/>
    <w:rsid w:val="00BC56DF"/>
    <w:rsid w:val="00BC6288"/>
    <w:rsid w:val="00BC6350"/>
    <w:rsid w:val="00BC7259"/>
    <w:rsid w:val="00BD161A"/>
    <w:rsid w:val="00BD1BD2"/>
    <w:rsid w:val="00BD2FFB"/>
    <w:rsid w:val="00BD303C"/>
    <w:rsid w:val="00BD37A9"/>
    <w:rsid w:val="00BD4070"/>
    <w:rsid w:val="00BD5985"/>
    <w:rsid w:val="00BD692E"/>
    <w:rsid w:val="00BD7CB0"/>
    <w:rsid w:val="00BE01EC"/>
    <w:rsid w:val="00BE1081"/>
    <w:rsid w:val="00BE1BDF"/>
    <w:rsid w:val="00BE27DB"/>
    <w:rsid w:val="00BE3330"/>
    <w:rsid w:val="00BE33E6"/>
    <w:rsid w:val="00BE3F63"/>
    <w:rsid w:val="00BE435D"/>
    <w:rsid w:val="00BE4800"/>
    <w:rsid w:val="00BE5C32"/>
    <w:rsid w:val="00BE5E3D"/>
    <w:rsid w:val="00BE66B3"/>
    <w:rsid w:val="00BE73B4"/>
    <w:rsid w:val="00BE7DBD"/>
    <w:rsid w:val="00BF0F10"/>
    <w:rsid w:val="00BF0FCE"/>
    <w:rsid w:val="00BF13FE"/>
    <w:rsid w:val="00BF428D"/>
    <w:rsid w:val="00BF48B2"/>
    <w:rsid w:val="00BF4E37"/>
    <w:rsid w:val="00BF5E59"/>
    <w:rsid w:val="00BF70F2"/>
    <w:rsid w:val="00BF72EC"/>
    <w:rsid w:val="00C009A3"/>
    <w:rsid w:val="00C00A1D"/>
    <w:rsid w:val="00C01B4C"/>
    <w:rsid w:val="00C020C2"/>
    <w:rsid w:val="00C05430"/>
    <w:rsid w:val="00C05BB8"/>
    <w:rsid w:val="00C0770F"/>
    <w:rsid w:val="00C10CCF"/>
    <w:rsid w:val="00C12326"/>
    <w:rsid w:val="00C124E4"/>
    <w:rsid w:val="00C12D53"/>
    <w:rsid w:val="00C137EB"/>
    <w:rsid w:val="00C14094"/>
    <w:rsid w:val="00C158F6"/>
    <w:rsid w:val="00C16282"/>
    <w:rsid w:val="00C164E6"/>
    <w:rsid w:val="00C16CFE"/>
    <w:rsid w:val="00C20621"/>
    <w:rsid w:val="00C20959"/>
    <w:rsid w:val="00C222D2"/>
    <w:rsid w:val="00C223BD"/>
    <w:rsid w:val="00C22439"/>
    <w:rsid w:val="00C23579"/>
    <w:rsid w:val="00C2447D"/>
    <w:rsid w:val="00C24669"/>
    <w:rsid w:val="00C246EA"/>
    <w:rsid w:val="00C249D4"/>
    <w:rsid w:val="00C25672"/>
    <w:rsid w:val="00C25EAA"/>
    <w:rsid w:val="00C30CC3"/>
    <w:rsid w:val="00C31677"/>
    <w:rsid w:val="00C31B1E"/>
    <w:rsid w:val="00C31D0D"/>
    <w:rsid w:val="00C31D6A"/>
    <w:rsid w:val="00C31EAB"/>
    <w:rsid w:val="00C3210B"/>
    <w:rsid w:val="00C323D7"/>
    <w:rsid w:val="00C330A8"/>
    <w:rsid w:val="00C332C2"/>
    <w:rsid w:val="00C340CD"/>
    <w:rsid w:val="00C35152"/>
    <w:rsid w:val="00C35784"/>
    <w:rsid w:val="00C3630B"/>
    <w:rsid w:val="00C36785"/>
    <w:rsid w:val="00C408A4"/>
    <w:rsid w:val="00C42566"/>
    <w:rsid w:val="00C4289C"/>
    <w:rsid w:val="00C428D0"/>
    <w:rsid w:val="00C42FBD"/>
    <w:rsid w:val="00C43271"/>
    <w:rsid w:val="00C44574"/>
    <w:rsid w:val="00C4463D"/>
    <w:rsid w:val="00C45F8D"/>
    <w:rsid w:val="00C461B6"/>
    <w:rsid w:val="00C47213"/>
    <w:rsid w:val="00C522C1"/>
    <w:rsid w:val="00C52353"/>
    <w:rsid w:val="00C5314E"/>
    <w:rsid w:val="00C532DA"/>
    <w:rsid w:val="00C53F61"/>
    <w:rsid w:val="00C56C54"/>
    <w:rsid w:val="00C570AD"/>
    <w:rsid w:val="00C572C7"/>
    <w:rsid w:val="00C60D9D"/>
    <w:rsid w:val="00C618B9"/>
    <w:rsid w:val="00C6233F"/>
    <w:rsid w:val="00C63BB9"/>
    <w:rsid w:val="00C65434"/>
    <w:rsid w:val="00C6556E"/>
    <w:rsid w:val="00C65809"/>
    <w:rsid w:val="00C67078"/>
    <w:rsid w:val="00C71956"/>
    <w:rsid w:val="00C71960"/>
    <w:rsid w:val="00C73A29"/>
    <w:rsid w:val="00C7455E"/>
    <w:rsid w:val="00C750A5"/>
    <w:rsid w:val="00C76751"/>
    <w:rsid w:val="00C804B1"/>
    <w:rsid w:val="00C824B4"/>
    <w:rsid w:val="00C82F12"/>
    <w:rsid w:val="00C83142"/>
    <w:rsid w:val="00C83F07"/>
    <w:rsid w:val="00C8427B"/>
    <w:rsid w:val="00C862D6"/>
    <w:rsid w:val="00C8658E"/>
    <w:rsid w:val="00C86724"/>
    <w:rsid w:val="00C87C1B"/>
    <w:rsid w:val="00C9111A"/>
    <w:rsid w:val="00C92A9D"/>
    <w:rsid w:val="00C93D98"/>
    <w:rsid w:val="00C95E38"/>
    <w:rsid w:val="00C966B4"/>
    <w:rsid w:val="00C96AC2"/>
    <w:rsid w:val="00C96F4D"/>
    <w:rsid w:val="00C97323"/>
    <w:rsid w:val="00C974F5"/>
    <w:rsid w:val="00C97CFF"/>
    <w:rsid w:val="00CA1F5D"/>
    <w:rsid w:val="00CA39B9"/>
    <w:rsid w:val="00CA3D27"/>
    <w:rsid w:val="00CA3E02"/>
    <w:rsid w:val="00CB2A7E"/>
    <w:rsid w:val="00CB4007"/>
    <w:rsid w:val="00CB48E6"/>
    <w:rsid w:val="00CB50C8"/>
    <w:rsid w:val="00CB535C"/>
    <w:rsid w:val="00CB5C96"/>
    <w:rsid w:val="00CB684F"/>
    <w:rsid w:val="00CB69BD"/>
    <w:rsid w:val="00CB7786"/>
    <w:rsid w:val="00CC00BC"/>
    <w:rsid w:val="00CC0DAA"/>
    <w:rsid w:val="00CC163E"/>
    <w:rsid w:val="00CC1E28"/>
    <w:rsid w:val="00CC2E28"/>
    <w:rsid w:val="00CC35F0"/>
    <w:rsid w:val="00CC3A5C"/>
    <w:rsid w:val="00CC483D"/>
    <w:rsid w:val="00CC53CB"/>
    <w:rsid w:val="00CC560E"/>
    <w:rsid w:val="00CC6447"/>
    <w:rsid w:val="00CC68D0"/>
    <w:rsid w:val="00CC7695"/>
    <w:rsid w:val="00CD083F"/>
    <w:rsid w:val="00CD1915"/>
    <w:rsid w:val="00CD1BAF"/>
    <w:rsid w:val="00CD21EE"/>
    <w:rsid w:val="00CD3313"/>
    <w:rsid w:val="00CD4B96"/>
    <w:rsid w:val="00CD67A6"/>
    <w:rsid w:val="00CD6C35"/>
    <w:rsid w:val="00CE29B0"/>
    <w:rsid w:val="00CE595A"/>
    <w:rsid w:val="00CE7E1A"/>
    <w:rsid w:val="00CF0D5F"/>
    <w:rsid w:val="00CF217B"/>
    <w:rsid w:val="00CF2E6A"/>
    <w:rsid w:val="00CF526D"/>
    <w:rsid w:val="00CF5F53"/>
    <w:rsid w:val="00CF7ED3"/>
    <w:rsid w:val="00D00735"/>
    <w:rsid w:val="00D009CF"/>
    <w:rsid w:val="00D0105E"/>
    <w:rsid w:val="00D011E2"/>
    <w:rsid w:val="00D0130B"/>
    <w:rsid w:val="00D019FD"/>
    <w:rsid w:val="00D027F5"/>
    <w:rsid w:val="00D03860"/>
    <w:rsid w:val="00D03D98"/>
    <w:rsid w:val="00D064B4"/>
    <w:rsid w:val="00D10080"/>
    <w:rsid w:val="00D105E3"/>
    <w:rsid w:val="00D10B16"/>
    <w:rsid w:val="00D12407"/>
    <w:rsid w:val="00D12A7D"/>
    <w:rsid w:val="00D14019"/>
    <w:rsid w:val="00D14109"/>
    <w:rsid w:val="00D14478"/>
    <w:rsid w:val="00D174C1"/>
    <w:rsid w:val="00D20432"/>
    <w:rsid w:val="00D207BB"/>
    <w:rsid w:val="00D218F6"/>
    <w:rsid w:val="00D22A8A"/>
    <w:rsid w:val="00D22EDA"/>
    <w:rsid w:val="00D231E3"/>
    <w:rsid w:val="00D23D1D"/>
    <w:rsid w:val="00D24814"/>
    <w:rsid w:val="00D25B7A"/>
    <w:rsid w:val="00D270A7"/>
    <w:rsid w:val="00D271C5"/>
    <w:rsid w:val="00D33C88"/>
    <w:rsid w:val="00D34177"/>
    <w:rsid w:val="00D34568"/>
    <w:rsid w:val="00D35611"/>
    <w:rsid w:val="00D357AD"/>
    <w:rsid w:val="00D369C2"/>
    <w:rsid w:val="00D373AC"/>
    <w:rsid w:val="00D4100F"/>
    <w:rsid w:val="00D42C2C"/>
    <w:rsid w:val="00D42FD3"/>
    <w:rsid w:val="00D43303"/>
    <w:rsid w:val="00D4367F"/>
    <w:rsid w:val="00D45FEB"/>
    <w:rsid w:val="00D466D5"/>
    <w:rsid w:val="00D51AF7"/>
    <w:rsid w:val="00D51CCE"/>
    <w:rsid w:val="00D52BB1"/>
    <w:rsid w:val="00D53208"/>
    <w:rsid w:val="00D53ED0"/>
    <w:rsid w:val="00D543DF"/>
    <w:rsid w:val="00D54AB6"/>
    <w:rsid w:val="00D550A3"/>
    <w:rsid w:val="00D556EE"/>
    <w:rsid w:val="00D6030C"/>
    <w:rsid w:val="00D60B39"/>
    <w:rsid w:val="00D62EDF"/>
    <w:rsid w:val="00D639F3"/>
    <w:rsid w:val="00D64098"/>
    <w:rsid w:val="00D6434E"/>
    <w:rsid w:val="00D650E5"/>
    <w:rsid w:val="00D6549E"/>
    <w:rsid w:val="00D66219"/>
    <w:rsid w:val="00D66C39"/>
    <w:rsid w:val="00D672CF"/>
    <w:rsid w:val="00D67A82"/>
    <w:rsid w:val="00D704C7"/>
    <w:rsid w:val="00D720E0"/>
    <w:rsid w:val="00D72569"/>
    <w:rsid w:val="00D7366C"/>
    <w:rsid w:val="00D73AEF"/>
    <w:rsid w:val="00D749D5"/>
    <w:rsid w:val="00D75EA9"/>
    <w:rsid w:val="00D829E2"/>
    <w:rsid w:val="00D82C4F"/>
    <w:rsid w:val="00D82FE6"/>
    <w:rsid w:val="00D832AC"/>
    <w:rsid w:val="00D83ADE"/>
    <w:rsid w:val="00D84541"/>
    <w:rsid w:val="00D84DF4"/>
    <w:rsid w:val="00D85C94"/>
    <w:rsid w:val="00D86308"/>
    <w:rsid w:val="00D90253"/>
    <w:rsid w:val="00D91E04"/>
    <w:rsid w:val="00D93F96"/>
    <w:rsid w:val="00D945F5"/>
    <w:rsid w:val="00D95F17"/>
    <w:rsid w:val="00D97244"/>
    <w:rsid w:val="00DA0586"/>
    <w:rsid w:val="00DA3337"/>
    <w:rsid w:val="00DA3BF2"/>
    <w:rsid w:val="00DA433F"/>
    <w:rsid w:val="00DA45FC"/>
    <w:rsid w:val="00DA6467"/>
    <w:rsid w:val="00DB050C"/>
    <w:rsid w:val="00DB0531"/>
    <w:rsid w:val="00DB0C07"/>
    <w:rsid w:val="00DB0F6E"/>
    <w:rsid w:val="00DB158A"/>
    <w:rsid w:val="00DB27BD"/>
    <w:rsid w:val="00DB4F16"/>
    <w:rsid w:val="00DB4F9E"/>
    <w:rsid w:val="00DB5437"/>
    <w:rsid w:val="00DC01DC"/>
    <w:rsid w:val="00DC1099"/>
    <w:rsid w:val="00DC16AF"/>
    <w:rsid w:val="00DC20FE"/>
    <w:rsid w:val="00DC26F0"/>
    <w:rsid w:val="00DC33B2"/>
    <w:rsid w:val="00DC3DF1"/>
    <w:rsid w:val="00DC41EB"/>
    <w:rsid w:val="00DC42EA"/>
    <w:rsid w:val="00DC4D1B"/>
    <w:rsid w:val="00DC4D73"/>
    <w:rsid w:val="00DC4E22"/>
    <w:rsid w:val="00DC5523"/>
    <w:rsid w:val="00DC5752"/>
    <w:rsid w:val="00DC60D0"/>
    <w:rsid w:val="00DC7529"/>
    <w:rsid w:val="00DD3034"/>
    <w:rsid w:val="00DD327C"/>
    <w:rsid w:val="00DD4DCF"/>
    <w:rsid w:val="00DD6712"/>
    <w:rsid w:val="00DD67A5"/>
    <w:rsid w:val="00DD7A21"/>
    <w:rsid w:val="00DE08DC"/>
    <w:rsid w:val="00DE28B4"/>
    <w:rsid w:val="00DE48E4"/>
    <w:rsid w:val="00DE4E44"/>
    <w:rsid w:val="00DE5F8C"/>
    <w:rsid w:val="00DE6571"/>
    <w:rsid w:val="00DE7358"/>
    <w:rsid w:val="00DF268E"/>
    <w:rsid w:val="00DF293A"/>
    <w:rsid w:val="00DF3AF5"/>
    <w:rsid w:val="00DF4032"/>
    <w:rsid w:val="00DF5D88"/>
    <w:rsid w:val="00DF601F"/>
    <w:rsid w:val="00DF6162"/>
    <w:rsid w:val="00DF730F"/>
    <w:rsid w:val="00DF7391"/>
    <w:rsid w:val="00DF73A8"/>
    <w:rsid w:val="00E01A9E"/>
    <w:rsid w:val="00E01D47"/>
    <w:rsid w:val="00E02A31"/>
    <w:rsid w:val="00E02CF0"/>
    <w:rsid w:val="00E02F23"/>
    <w:rsid w:val="00E0385C"/>
    <w:rsid w:val="00E03989"/>
    <w:rsid w:val="00E046F4"/>
    <w:rsid w:val="00E05A4A"/>
    <w:rsid w:val="00E06764"/>
    <w:rsid w:val="00E06902"/>
    <w:rsid w:val="00E111F9"/>
    <w:rsid w:val="00E11C52"/>
    <w:rsid w:val="00E11D1C"/>
    <w:rsid w:val="00E11F77"/>
    <w:rsid w:val="00E1241A"/>
    <w:rsid w:val="00E130D1"/>
    <w:rsid w:val="00E1464A"/>
    <w:rsid w:val="00E15BAF"/>
    <w:rsid w:val="00E1625C"/>
    <w:rsid w:val="00E163D7"/>
    <w:rsid w:val="00E17C80"/>
    <w:rsid w:val="00E20252"/>
    <w:rsid w:val="00E202E6"/>
    <w:rsid w:val="00E208A8"/>
    <w:rsid w:val="00E208DC"/>
    <w:rsid w:val="00E21240"/>
    <w:rsid w:val="00E21EB2"/>
    <w:rsid w:val="00E23010"/>
    <w:rsid w:val="00E2334E"/>
    <w:rsid w:val="00E23E07"/>
    <w:rsid w:val="00E2463F"/>
    <w:rsid w:val="00E24AA6"/>
    <w:rsid w:val="00E25561"/>
    <w:rsid w:val="00E278E4"/>
    <w:rsid w:val="00E27BCC"/>
    <w:rsid w:val="00E30D0E"/>
    <w:rsid w:val="00E3179D"/>
    <w:rsid w:val="00E31DE2"/>
    <w:rsid w:val="00E335FD"/>
    <w:rsid w:val="00E405B1"/>
    <w:rsid w:val="00E446B8"/>
    <w:rsid w:val="00E446EA"/>
    <w:rsid w:val="00E44FCE"/>
    <w:rsid w:val="00E45E11"/>
    <w:rsid w:val="00E462A4"/>
    <w:rsid w:val="00E4665C"/>
    <w:rsid w:val="00E46A6F"/>
    <w:rsid w:val="00E46A84"/>
    <w:rsid w:val="00E471DE"/>
    <w:rsid w:val="00E477B6"/>
    <w:rsid w:val="00E477F2"/>
    <w:rsid w:val="00E5057B"/>
    <w:rsid w:val="00E50A2C"/>
    <w:rsid w:val="00E50F14"/>
    <w:rsid w:val="00E52376"/>
    <w:rsid w:val="00E55DDD"/>
    <w:rsid w:val="00E57243"/>
    <w:rsid w:val="00E61696"/>
    <w:rsid w:val="00E622E5"/>
    <w:rsid w:val="00E626AA"/>
    <w:rsid w:val="00E65AA0"/>
    <w:rsid w:val="00E66285"/>
    <w:rsid w:val="00E664B0"/>
    <w:rsid w:val="00E67146"/>
    <w:rsid w:val="00E70AC1"/>
    <w:rsid w:val="00E716A7"/>
    <w:rsid w:val="00E7510C"/>
    <w:rsid w:val="00E75986"/>
    <w:rsid w:val="00E75A0A"/>
    <w:rsid w:val="00E76D2B"/>
    <w:rsid w:val="00E804A4"/>
    <w:rsid w:val="00E80B00"/>
    <w:rsid w:val="00E80C18"/>
    <w:rsid w:val="00E81308"/>
    <w:rsid w:val="00E820BE"/>
    <w:rsid w:val="00E82966"/>
    <w:rsid w:val="00E829F5"/>
    <w:rsid w:val="00E83AB3"/>
    <w:rsid w:val="00E843B7"/>
    <w:rsid w:val="00E8485E"/>
    <w:rsid w:val="00E84914"/>
    <w:rsid w:val="00E85C27"/>
    <w:rsid w:val="00E8671E"/>
    <w:rsid w:val="00E93647"/>
    <w:rsid w:val="00E94B1F"/>
    <w:rsid w:val="00E94D18"/>
    <w:rsid w:val="00E95593"/>
    <w:rsid w:val="00E963DC"/>
    <w:rsid w:val="00EA005D"/>
    <w:rsid w:val="00EA150C"/>
    <w:rsid w:val="00EA1532"/>
    <w:rsid w:val="00EA1966"/>
    <w:rsid w:val="00EA226D"/>
    <w:rsid w:val="00EA23B0"/>
    <w:rsid w:val="00EA2C60"/>
    <w:rsid w:val="00EA6F9B"/>
    <w:rsid w:val="00EB01A0"/>
    <w:rsid w:val="00EB05CD"/>
    <w:rsid w:val="00EB15B3"/>
    <w:rsid w:val="00EB2E59"/>
    <w:rsid w:val="00EB4250"/>
    <w:rsid w:val="00EB4714"/>
    <w:rsid w:val="00EB5208"/>
    <w:rsid w:val="00EB57A8"/>
    <w:rsid w:val="00EB62EF"/>
    <w:rsid w:val="00EB68A3"/>
    <w:rsid w:val="00EB7033"/>
    <w:rsid w:val="00EB7F3C"/>
    <w:rsid w:val="00EC1066"/>
    <w:rsid w:val="00EC19BC"/>
    <w:rsid w:val="00EC2459"/>
    <w:rsid w:val="00ED0258"/>
    <w:rsid w:val="00ED09AB"/>
    <w:rsid w:val="00ED1561"/>
    <w:rsid w:val="00ED2349"/>
    <w:rsid w:val="00ED2FE7"/>
    <w:rsid w:val="00ED309A"/>
    <w:rsid w:val="00ED4546"/>
    <w:rsid w:val="00ED4D96"/>
    <w:rsid w:val="00ED56ED"/>
    <w:rsid w:val="00ED6B29"/>
    <w:rsid w:val="00ED79EE"/>
    <w:rsid w:val="00EE19C3"/>
    <w:rsid w:val="00EE1AD3"/>
    <w:rsid w:val="00EE1DF1"/>
    <w:rsid w:val="00EE26A7"/>
    <w:rsid w:val="00EE4232"/>
    <w:rsid w:val="00EE5DAE"/>
    <w:rsid w:val="00EE620D"/>
    <w:rsid w:val="00EE6323"/>
    <w:rsid w:val="00EE657F"/>
    <w:rsid w:val="00EE6BC4"/>
    <w:rsid w:val="00EF04EC"/>
    <w:rsid w:val="00EF235B"/>
    <w:rsid w:val="00EF4935"/>
    <w:rsid w:val="00EF5160"/>
    <w:rsid w:val="00EF67D8"/>
    <w:rsid w:val="00EF6AFF"/>
    <w:rsid w:val="00EF7F62"/>
    <w:rsid w:val="00F01A9B"/>
    <w:rsid w:val="00F0228A"/>
    <w:rsid w:val="00F028FA"/>
    <w:rsid w:val="00F02D3E"/>
    <w:rsid w:val="00F03646"/>
    <w:rsid w:val="00F05624"/>
    <w:rsid w:val="00F068A3"/>
    <w:rsid w:val="00F07FA8"/>
    <w:rsid w:val="00F10D43"/>
    <w:rsid w:val="00F11AE6"/>
    <w:rsid w:val="00F122A7"/>
    <w:rsid w:val="00F122B2"/>
    <w:rsid w:val="00F12CB0"/>
    <w:rsid w:val="00F12E49"/>
    <w:rsid w:val="00F14084"/>
    <w:rsid w:val="00F1426A"/>
    <w:rsid w:val="00F14662"/>
    <w:rsid w:val="00F15F6A"/>
    <w:rsid w:val="00F164F1"/>
    <w:rsid w:val="00F2017D"/>
    <w:rsid w:val="00F2100D"/>
    <w:rsid w:val="00F21922"/>
    <w:rsid w:val="00F2343D"/>
    <w:rsid w:val="00F2468B"/>
    <w:rsid w:val="00F2551E"/>
    <w:rsid w:val="00F262B3"/>
    <w:rsid w:val="00F26F6B"/>
    <w:rsid w:val="00F30C22"/>
    <w:rsid w:val="00F31B9F"/>
    <w:rsid w:val="00F31BDD"/>
    <w:rsid w:val="00F32ED3"/>
    <w:rsid w:val="00F34BC7"/>
    <w:rsid w:val="00F35DD8"/>
    <w:rsid w:val="00F36832"/>
    <w:rsid w:val="00F400CB"/>
    <w:rsid w:val="00F4320C"/>
    <w:rsid w:val="00F43AEB"/>
    <w:rsid w:val="00F4406A"/>
    <w:rsid w:val="00F460F3"/>
    <w:rsid w:val="00F461D8"/>
    <w:rsid w:val="00F46D88"/>
    <w:rsid w:val="00F477E8"/>
    <w:rsid w:val="00F51537"/>
    <w:rsid w:val="00F522A5"/>
    <w:rsid w:val="00F52E7F"/>
    <w:rsid w:val="00F53822"/>
    <w:rsid w:val="00F54D28"/>
    <w:rsid w:val="00F56279"/>
    <w:rsid w:val="00F5695D"/>
    <w:rsid w:val="00F56C7E"/>
    <w:rsid w:val="00F5734D"/>
    <w:rsid w:val="00F5751F"/>
    <w:rsid w:val="00F57CA9"/>
    <w:rsid w:val="00F60E6E"/>
    <w:rsid w:val="00F628F5"/>
    <w:rsid w:val="00F633FF"/>
    <w:rsid w:val="00F63ED5"/>
    <w:rsid w:val="00F6540F"/>
    <w:rsid w:val="00F662F1"/>
    <w:rsid w:val="00F670F4"/>
    <w:rsid w:val="00F67B37"/>
    <w:rsid w:val="00F70610"/>
    <w:rsid w:val="00F70BCA"/>
    <w:rsid w:val="00F72B4E"/>
    <w:rsid w:val="00F73F32"/>
    <w:rsid w:val="00F74358"/>
    <w:rsid w:val="00F761CA"/>
    <w:rsid w:val="00F80A54"/>
    <w:rsid w:val="00F81293"/>
    <w:rsid w:val="00F81401"/>
    <w:rsid w:val="00F819A2"/>
    <w:rsid w:val="00F83E51"/>
    <w:rsid w:val="00F84C1C"/>
    <w:rsid w:val="00F87CAE"/>
    <w:rsid w:val="00F90B3B"/>
    <w:rsid w:val="00F9129E"/>
    <w:rsid w:val="00F92601"/>
    <w:rsid w:val="00F92A3E"/>
    <w:rsid w:val="00F93C05"/>
    <w:rsid w:val="00F94537"/>
    <w:rsid w:val="00F94EB3"/>
    <w:rsid w:val="00F951B7"/>
    <w:rsid w:val="00F954A0"/>
    <w:rsid w:val="00F95683"/>
    <w:rsid w:val="00F95CD7"/>
    <w:rsid w:val="00F96409"/>
    <w:rsid w:val="00FA0237"/>
    <w:rsid w:val="00FA02AB"/>
    <w:rsid w:val="00FA1BB9"/>
    <w:rsid w:val="00FA3598"/>
    <w:rsid w:val="00FA364C"/>
    <w:rsid w:val="00FA4545"/>
    <w:rsid w:val="00FA47AC"/>
    <w:rsid w:val="00FA51FA"/>
    <w:rsid w:val="00FA58A0"/>
    <w:rsid w:val="00FB1520"/>
    <w:rsid w:val="00FB15C7"/>
    <w:rsid w:val="00FB20A7"/>
    <w:rsid w:val="00FB3E82"/>
    <w:rsid w:val="00FB3F50"/>
    <w:rsid w:val="00FB454A"/>
    <w:rsid w:val="00FB4B03"/>
    <w:rsid w:val="00FB5811"/>
    <w:rsid w:val="00FB6798"/>
    <w:rsid w:val="00FB6A9D"/>
    <w:rsid w:val="00FC012F"/>
    <w:rsid w:val="00FC069E"/>
    <w:rsid w:val="00FC08F5"/>
    <w:rsid w:val="00FC0F4D"/>
    <w:rsid w:val="00FC1612"/>
    <w:rsid w:val="00FC2EA9"/>
    <w:rsid w:val="00FC5C77"/>
    <w:rsid w:val="00FC7899"/>
    <w:rsid w:val="00FD040A"/>
    <w:rsid w:val="00FD09C6"/>
    <w:rsid w:val="00FD2BF6"/>
    <w:rsid w:val="00FD545A"/>
    <w:rsid w:val="00FD547C"/>
    <w:rsid w:val="00FD54C8"/>
    <w:rsid w:val="00FD6EB4"/>
    <w:rsid w:val="00FD773C"/>
    <w:rsid w:val="00FD77AA"/>
    <w:rsid w:val="00FE00A3"/>
    <w:rsid w:val="00FE06FD"/>
    <w:rsid w:val="00FE195A"/>
    <w:rsid w:val="00FE2D9E"/>
    <w:rsid w:val="00FE3B43"/>
    <w:rsid w:val="00FE4672"/>
    <w:rsid w:val="00FE546F"/>
    <w:rsid w:val="00FF1FD0"/>
    <w:rsid w:val="00FF322C"/>
    <w:rsid w:val="00FF3D1A"/>
    <w:rsid w:val="00FF45A4"/>
    <w:rsid w:val="00FF4694"/>
    <w:rsid w:val="00FF477E"/>
    <w:rsid w:val="00FF5269"/>
    <w:rsid w:val="00FF5AB3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D51AF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0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64</Pages>
  <Words>8004</Words>
  <Characters>44023</Characters>
  <Application>Microsoft Office Word</Application>
  <DocSecurity>0</DocSecurity>
  <Lines>366</Lines>
  <Paragraphs>103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244</cp:revision>
  <cp:lastPrinted>2022-12-28T17:35:00Z</cp:lastPrinted>
  <dcterms:created xsi:type="dcterms:W3CDTF">2022-12-28T17:35:00Z</dcterms:created>
  <dcterms:modified xsi:type="dcterms:W3CDTF">2023-03-13T19:51:00Z</dcterms:modified>
  <cp:category/>
</cp:coreProperties>
</file>