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309D96BF" w14:textId="77777777" w:rsidR="00793581" w:rsidRDefault="00150AE7">
      <w:pPr>
        <w:pStyle w:val="Standard"/>
        <w:jc w:val="center"/>
        <w:rPr>
          <w:rFonts w:hint="eastAsia"/>
        </w:rPr>
      </w:pPr>
      <w:proofErr w:type="gramStart"/>
      <w:r>
        <w:t>Структура ВКР</w:t>
      </w:r>
      <w:proofErr w:type="gramEnd"/>
      <w:r>
        <w:t xml:space="preserve"> следующая:</w:t>
      </w:r>
    </w:p>
    <w:p w14:paraId="28ACDFA0" w14:textId="77777777" w:rsidR="00793581" w:rsidRDefault="00150AE7">
      <w:pPr>
        <w:pStyle w:val="Standard"/>
        <w:rPr>
          <w:rFonts w:hint="eastAsia"/>
        </w:rPr>
      </w:pPr>
      <w:r>
        <w:t>Рекомендую сразу настроить форматирование у файла ВКР и сразу всё оформлять по ГОСТу</w:t>
      </w:r>
    </w:p>
    <w:p w14:paraId="0B0BC67C" w14:textId="77777777" w:rsidR="00793581" w:rsidRDefault="00150AE7">
      <w:pPr>
        <w:pStyle w:val="Standard"/>
        <w:ind w:firstLine="709"/>
        <w:rPr>
          <w:rFonts w:hint="eastAsia"/>
        </w:rPr>
      </w:pPr>
      <w:r>
        <w:t xml:space="preserve">1) Титул - оформляем согласно методичке (см. файл /приложение Г) (РОП Н.Р. Спиричева 09.03.01 - Информатика и </w:t>
      </w:r>
      <w:r>
        <w:t xml:space="preserve">вычислительная техника, </w:t>
      </w:r>
      <w:proofErr w:type="spellStart"/>
      <w:r>
        <w:t>нормоконтроль</w:t>
      </w:r>
      <w:proofErr w:type="spellEnd"/>
      <w:r>
        <w:t xml:space="preserve"> позже, Руководитель, старший преподаватель </w:t>
      </w:r>
      <w:proofErr w:type="spellStart"/>
      <w:r>
        <w:t>А.А.Шеклеин</w:t>
      </w:r>
      <w:proofErr w:type="spellEnd"/>
    </w:p>
    <w:p w14:paraId="5DCA2FDA" w14:textId="77777777" w:rsidR="00793581" w:rsidRDefault="00150AE7">
      <w:pPr>
        <w:pStyle w:val="Standard"/>
        <w:ind w:firstLine="709"/>
        <w:rPr>
          <w:rFonts w:hint="eastAsia"/>
        </w:rPr>
      </w:pPr>
      <w:r>
        <w:t>2) Задание на ВКР - (см бланк задания) (меняем выделенное желтым, остальное дописываем. В строке "Утверждена распоряжением по институту от «01» декабря 2025 г. № 3</w:t>
      </w:r>
      <w:r>
        <w:t>3.02-05/363" будут изменения в части номера и даты — позже)</w:t>
      </w:r>
    </w:p>
    <w:p w14:paraId="309AAFDD" w14:textId="77777777" w:rsidR="00793581" w:rsidRDefault="00150AE7">
      <w:pPr>
        <w:pStyle w:val="Standard"/>
        <w:ind w:firstLine="709"/>
        <w:rPr>
          <w:rFonts w:hint="eastAsia"/>
        </w:rPr>
      </w:pPr>
      <w:r>
        <w:t xml:space="preserve">3) РЕФЕРАТ - оформляем согласно методичке (см. файл /приложение Е) - эта страница готовится после </w:t>
      </w:r>
      <w:proofErr w:type="gramStart"/>
      <w:r>
        <w:t>того</w:t>
      </w:r>
      <w:proofErr w:type="gramEnd"/>
      <w:r>
        <w:t xml:space="preserve"> как весь ВКР уже готов</w:t>
      </w:r>
    </w:p>
    <w:p w14:paraId="395979D1" w14:textId="77777777" w:rsidR="00793581" w:rsidRDefault="00150AE7">
      <w:pPr>
        <w:pStyle w:val="Standard"/>
        <w:ind w:firstLine="709"/>
        <w:rPr>
          <w:rFonts w:hint="eastAsia"/>
        </w:rPr>
      </w:pPr>
      <w:r>
        <w:t xml:space="preserve">4) СОДЕРЖАНИЕ - делаем автоматически после </w:t>
      </w:r>
      <w:proofErr w:type="gramStart"/>
      <w:r>
        <w:t>того</w:t>
      </w:r>
      <w:proofErr w:type="gramEnd"/>
      <w:r>
        <w:t xml:space="preserve"> как ВКР готова</w:t>
      </w:r>
    </w:p>
    <w:p w14:paraId="38A31A2C" w14:textId="77777777" w:rsidR="00793581" w:rsidRDefault="00150AE7">
      <w:pPr>
        <w:pStyle w:val="Standard"/>
        <w:ind w:firstLine="709"/>
        <w:rPr>
          <w:rFonts w:hint="eastAsia"/>
        </w:rPr>
      </w:pPr>
      <w:r>
        <w:t>5) ТЕРМ</w:t>
      </w:r>
      <w:r>
        <w:t>ИНЫ И ОПРЕДЕЛЕНИЯ - если в тексте используются специфические термины их нужно расшифровать в этом разделе</w:t>
      </w:r>
    </w:p>
    <w:p w14:paraId="642FDC41" w14:textId="77777777" w:rsidR="00793581" w:rsidRDefault="00150AE7">
      <w:pPr>
        <w:pStyle w:val="Standard"/>
        <w:ind w:firstLine="709"/>
        <w:rPr>
          <w:rFonts w:hint="eastAsia"/>
        </w:rPr>
      </w:pPr>
      <w:r>
        <w:t>6) ПЕРЕЧЕНЬ СОКРАЩЕНИЙ И ОБОЗНАЧЕНИЙ - если есть в тексте не общепринятые специфические аббревиатуры - расшифровать их в этом разделе</w:t>
      </w:r>
    </w:p>
    <w:p w14:paraId="1B219463" w14:textId="77777777" w:rsidR="00793581" w:rsidRDefault="00150AE7">
      <w:pPr>
        <w:pStyle w:val="Standard"/>
        <w:ind w:firstLine="709"/>
        <w:rPr>
          <w:rFonts w:hint="eastAsia"/>
        </w:rPr>
      </w:pPr>
      <w:r>
        <w:t>7) ВВЕДЕНИЕ</w:t>
      </w:r>
    </w:p>
    <w:p w14:paraId="72466D95" w14:textId="77777777" w:rsidR="00793581" w:rsidRDefault="00150AE7">
      <w:pPr>
        <w:pStyle w:val="Standard"/>
        <w:ind w:firstLine="709"/>
        <w:rPr>
          <w:rFonts w:hint="eastAsia"/>
        </w:rPr>
      </w:pPr>
      <w:r>
        <w:t>7.1)</w:t>
      </w:r>
      <w:r>
        <w:t xml:space="preserve"> Формулируется </w:t>
      </w:r>
      <w:proofErr w:type="gramStart"/>
      <w:r>
        <w:t>проблема</w:t>
      </w:r>
      <w:proofErr w:type="gramEnd"/>
      <w:r>
        <w:t xml:space="preserve"> которую хотим решить и актуальность (2-3) абзаца</w:t>
      </w:r>
    </w:p>
    <w:p w14:paraId="12E6E23F" w14:textId="77777777" w:rsidR="00793581" w:rsidRDefault="00150AE7">
      <w:pPr>
        <w:pStyle w:val="Standard"/>
        <w:ind w:firstLine="709"/>
        <w:rPr>
          <w:rFonts w:hint="eastAsia"/>
        </w:rPr>
      </w:pPr>
      <w:r>
        <w:t>7.2) на основе проблемы формулируем гипотезу (например - для оценки состояния и учета оборудования в компьютерных классах/на рабочих местах в офисах необходимо разработать автоматизир</w:t>
      </w:r>
      <w:r>
        <w:t>ованный сборщик информации)</w:t>
      </w:r>
    </w:p>
    <w:p w14:paraId="3E823AC4" w14:textId="77777777" w:rsidR="00793581" w:rsidRDefault="00150AE7">
      <w:pPr>
        <w:pStyle w:val="Standard"/>
        <w:ind w:firstLine="709"/>
        <w:rPr>
          <w:rFonts w:hint="eastAsia"/>
        </w:rPr>
      </w:pPr>
      <w:r>
        <w:t xml:space="preserve">7.3) из гипотезы формулируем цель = Тема ВКР (например - Разработка утилиты для диагностики производительности и аудита аппаратной и программной конфигурации </w:t>
      </w:r>
      <w:proofErr w:type="gramStart"/>
      <w:r>
        <w:t>ПК )</w:t>
      </w:r>
      <w:proofErr w:type="gramEnd"/>
    </w:p>
    <w:p w14:paraId="25154DAB" w14:textId="77777777" w:rsidR="00793581" w:rsidRDefault="00150AE7">
      <w:pPr>
        <w:pStyle w:val="Standard"/>
        <w:ind w:firstLine="709"/>
        <w:rPr>
          <w:rFonts w:hint="eastAsia"/>
        </w:rPr>
      </w:pPr>
      <w:r>
        <w:t>7.4) чтобы достичь цели разбиваем её на задачи (</w:t>
      </w:r>
      <w:proofErr w:type="gramStart"/>
      <w:r>
        <w:t>каждая задача это</w:t>
      </w:r>
      <w:r>
        <w:t xml:space="preserve"> название главы</w:t>
      </w:r>
      <w:proofErr w:type="gramEnd"/>
      <w:r>
        <w:t>)</w:t>
      </w:r>
    </w:p>
    <w:p w14:paraId="3D515224" w14:textId="77777777" w:rsidR="00793581" w:rsidRPr="00CE35EE" w:rsidRDefault="00150AE7">
      <w:pPr>
        <w:pStyle w:val="Standard"/>
        <w:ind w:firstLine="709"/>
        <w:rPr>
          <w:rFonts w:hint="eastAsia"/>
          <w:highlight w:val="yellow"/>
        </w:rPr>
      </w:pPr>
      <w:r w:rsidRPr="00CE35EE">
        <w:rPr>
          <w:highlight w:val="yellow"/>
        </w:rPr>
        <w:t>8) 1 Глава - Обзор систем аналогов</w:t>
      </w:r>
    </w:p>
    <w:p w14:paraId="73C911AE" w14:textId="77777777" w:rsidR="00793581" w:rsidRPr="00CE35EE" w:rsidRDefault="00150AE7">
      <w:pPr>
        <w:pStyle w:val="Standard"/>
        <w:ind w:firstLine="709"/>
        <w:rPr>
          <w:rFonts w:hint="eastAsia"/>
          <w:highlight w:val="yellow"/>
        </w:rPr>
      </w:pPr>
      <w:r w:rsidRPr="00CE35EE">
        <w:rPr>
          <w:highlight w:val="yellow"/>
        </w:rPr>
        <w:t xml:space="preserve">8.1) Делаем обзор 5 разных систем реализующих примерно </w:t>
      </w:r>
      <w:proofErr w:type="gramStart"/>
      <w:r w:rsidRPr="00CE35EE">
        <w:rPr>
          <w:highlight w:val="yellow"/>
        </w:rPr>
        <w:t>то</w:t>
      </w:r>
      <w:proofErr w:type="gramEnd"/>
      <w:r w:rsidRPr="00CE35EE">
        <w:rPr>
          <w:highlight w:val="yellow"/>
        </w:rPr>
        <w:t xml:space="preserve"> что хотим разработать (тут важен функционал а не область применения) - можно использовать информацию с сайтов производителей но обязательно делать</w:t>
      </w:r>
      <w:r w:rsidRPr="00CE35EE">
        <w:rPr>
          <w:highlight w:val="yellow"/>
        </w:rPr>
        <w:t xml:space="preserve"> ссылку на источник (ставим [1] в конце скопированного откуда-нибудь абзаца и указываем правильную ссылку на источник в разделе СПИСОК ИСПОЛЬЗОВАНЫХ ИСТОЧНИКОВ</w:t>
      </w:r>
    </w:p>
    <w:p w14:paraId="03B841EA" w14:textId="77777777" w:rsidR="00793581" w:rsidRPr="00CE35EE" w:rsidRDefault="00150AE7">
      <w:pPr>
        <w:pStyle w:val="Standard"/>
        <w:ind w:firstLine="709"/>
        <w:rPr>
          <w:rFonts w:hint="eastAsia"/>
          <w:highlight w:val="yellow"/>
        </w:rPr>
      </w:pPr>
      <w:r w:rsidRPr="00CE35EE">
        <w:rPr>
          <w:highlight w:val="yellow"/>
        </w:rPr>
        <w:t xml:space="preserve">8.2) Проводим </w:t>
      </w:r>
      <w:bookmarkStart w:id="0" w:name="_Hlk223787947"/>
      <w:r w:rsidRPr="00CE35EE">
        <w:rPr>
          <w:highlight w:val="yellow"/>
        </w:rPr>
        <w:t>сравнение рассмотренных систем</w:t>
      </w:r>
      <w:bookmarkEnd w:id="0"/>
      <w:r w:rsidRPr="00CE35EE">
        <w:rPr>
          <w:highlight w:val="yellow"/>
        </w:rPr>
        <w:t xml:space="preserve"> в виде таблицы (вынести наличие или отсутствие </w:t>
      </w:r>
      <w:proofErr w:type="gramStart"/>
      <w:r w:rsidRPr="00CE35EE">
        <w:rPr>
          <w:highlight w:val="yellow"/>
        </w:rPr>
        <w:t>како</w:t>
      </w:r>
      <w:r w:rsidRPr="00CE35EE">
        <w:rPr>
          <w:highlight w:val="yellow"/>
        </w:rPr>
        <w:t>го либо</w:t>
      </w:r>
      <w:proofErr w:type="gramEnd"/>
      <w:r w:rsidRPr="00CE35EE">
        <w:rPr>
          <w:highlight w:val="yellow"/>
        </w:rPr>
        <w:t xml:space="preserve"> функционала в сравнении с будущей системой)</w:t>
      </w:r>
    </w:p>
    <w:p w14:paraId="4EC571AB" w14:textId="77777777" w:rsidR="00793581" w:rsidRPr="00CE35EE" w:rsidRDefault="00150AE7">
      <w:pPr>
        <w:pStyle w:val="Standard"/>
        <w:ind w:firstLine="709"/>
        <w:rPr>
          <w:rFonts w:hint="eastAsia"/>
          <w:highlight w:val="yellow"/>
        </w:rPr>
      </w:pPr>
      <w:r w:rsidRPr="00CE35EE">
        <w:rPr>
          <w:highlight w:val="yellow"/>
        </w:rPr>
        <w:t>8.3) формулируем требования к разрабатываемой утилите</w:t>
      </w:r>
    </w:p>
    <w:p w14:paraId="07A687CA" w14:textId="77777777" w:rsidR="00793581" w:rsidRDefault="00150AE7">
      <w:pPr>
        <w:pStyle w:val="Standard"/>
        <w:ind w:firstLine="709"/>
        <w:rPr>
          <w:rFonts w:hint="eastAsia"/>
        </w:rPr>
      </w:pPr>
      <w:r w:rsidRPr="00CE35EE">
        <w:rPr>
          <w:highlight w:val="yellow"/>
        </w:rPr>
        <w:t xml:space="preserve">8.4) формулируем Вывод 1-2 предложения: (например - В главе рассмотрены и проанализированы системы аналоги и сформулированы требования на </w:t>
      </w:r>
      <w:r w:rsidRPr="00CE35EE">
        <w:rPr>
          <w:highlight w:val="yellow"/>
        </w:rPr>
        <w:t>разработку утилиты</w:t>
      </w:r>
    </w:p>
    <w:p w14:paraId="1AB3FB9E" w14:textId="77777777" w:rsidR="00793581" w:rsidRDefault="00150AE7">
      <w:pPr>
        <w:pStyle w:val="Standard"/>
        <w:ind w:firstLine="709"/>
        <w:rPr>
          <w:rFonts w:hint="eastAsia"/>
        </w:rPr>
      </w:pPr>
      <w:r>
        <w:t>9) 2 Глава - обзор инструментов - (СТЕК технологий)</w:t>
      </w:r>
    </w:p>
    <w:p w14:paraId="05C8AED3" w14:textId="77777777" w:rsidR="00793581" w:rsidRDefault="00150AE7" w:rsidP="00C55CC3">
      <w:pPr>
        <w:pStyle w:val="Standard"/>
        <w:ind w:firstLine="709"/>
        <w:rPr>
          <w:rFonts w:hint="eastAsia"/>
        </w:rPr>
      </w:pPr>
      <w:r>
        <w:t>9.1) Делаем обзор, с помощью каких инструментов и технологий разрабатываются подобные утилиты? Нужно привести не менее 3-5 инструментов</w:t>
      </w:r>
    </w:p>
    <w:p w14:paraId="7EE780A2" w14:textId="77777777" w:rsidR="00793581" w:rsidRDefault="00150AE7">
      <w:pPr>
        <w:pStyle w:val="Standard"/>
        <w:ind w:firstLine="709"/>
        <w:rPr>
          <w:rFonts w:hint="eastAsia"/>
        </w:rPr>
      </w:pPr>
      <w:r>
        <w:t xml:space="preserve">9.2) на основе обзора делаем анализ инструментов </w:t>
      </w:r>
      <w:r>
        <w:t>и обосновываем выбор технологического стека (можно таблицей сравнений, можно просто текстом)</w:t>
      </w:r>
    </w:p>
    <w:p w14:paraId="123EB899" w14:textId="77777777" w:rsidR="00793581" w:rsidRDefault="00150AE7">
      <w:pPr>
        <w:pStyle w:val="Standard"/>
        <w:ind w:firstLine="709"/>
        <w:rPr>
          <w:rFonts w:hint="eastAsia"/>
        </w:rPr>
      </w:pPr>
      <w:r>
        <w:t>9.3) формулируем Вывод по главе.</w:t>
      </w:r>
    </w:p>
    <w:p w14:paraId="0B3C6EDF" w14:textId="77777777" w:rsidR="00793581" w:rsidRPr="0029086F" w:rsidRDefault="00150AE7">
      <w:pPr>
        <w:pStyle w:val="Standard"/>
        <w:ind w:firstLine="709"/>
        <w:rPr>
          <w:rFonts w:hint="eastAsia"/>
          <w:highlight w:val="cyan"/>
        </w:rPr>
      </w:pPr>
      <w:r w:rsidRPr="0029086F">
        <w:rPr>
          <w:highlight w:val="cyan"/>
        </w:rPr>
        <w:t>10) 3 Глава - Архитектура системы</w:t>
      </w:r>
    </w:p>
    <w:p w14:paraId="287617B6" w14:textId="77777777" w:rsidR="00793581" w:rsidRPr="0029086F" w:rsidRDefault="00150AE7">
      <w:pPr>
        <w:pStyle w:val="Standard"/>
        <w:ind w:firstLine="709"/>
        <w:rPr>
          <w:rFonts w:hint="eastAsia"/>
          <w:highlight w:val="cyan"/>
        </w:rPr>
      </w:pPr>
      <w:r w:rsidRPr="0029086F">
        <w:rPr>
          <w:highlight w:val="cyan"/>
        </w:rPr>
        <w:t>10.1) здесь нужно привести схему архитектуры (какие модули входят в систему и как взаимодействую</w:t>
      </w:r>
      <w:r w:rsidRPr="0029086F">
        <w:rPr>
          <w:highlight w:val="cyan"/>
        </w:rPr>
        <w:t>т, как происходит подключение, какие протоколы используются</w:t>
      </w:r>
    </w:p>
    <w:p w14:paraId="55786B85" w14:textId="77777777" w:rsidR="00793581" w:rsidRPr="0029086F" w:rsidRDefault="00150AE7">
      <w:pPr>
        <w:pStyle w:val="Standard"/>
        <w:ind w:firstLine="709"/>
        <w:rPr>
          <w:rFonts w:hint="eastAsia"/>
          <w:highlight w:val="cyan"/>
        </w:rPr>
      </w:pPr>
      <w:r w:rsidRPr="0029086F">
        <w:rPr>
          <w:highlight w:val="cyan"/>
        </w:rPr>
        <w:t xml:space="preserve">10.2) Нужно описать </w:t>
      </w:r>
      <w:proofErr w:type="gramStart"/>
      <w:r w:rsidRPr="0029086F">
        <w:rPr>
          <w:highlight w:val="cyan"/>
        </w:rPr>
        <w:t>данные</w:t>
      </w:r>
      <w:proofErr w:type="gramEnd"/>
      <w:r w:rsidRPr="0029086F">
        <w:rPr>
          <w:highlight w:val="cyan"/>
        </w:rPr>
        <w:t xml:space="preserve"> которыми оперирует система, где хранятся и как (если необходимо то описать структуру базы данных где расписать все поля и таблицы)</w:t>
      </w:r>
    </w:p>
    <w:p w14:paraId="07C1B552" w14:textId="77777777" w:rsidR="00793581" w:rsidRPr="0029086F" w:rsidRDefault="00150AE7">
      <w:pPr>
        <w:pStyle w:val="Standard"/>
        <w:ind w:firstLine="709"/>
        <w:rPr>
          <w:rFonts w:hint="eastAsia"/>
          <w:highlight w:val="cyan"/>
        </w:rPr>
      </w:pPr>
      <w:r w:rsidRPr="0029086F">
        <w:rPr>
          <w:highlight w:val="cyan"/>
        </w:rPr>
        <w:t>10.3) Здесь описываем требования к обо</w:t>
      </w:r>
      <w:r w:rsidRPr="0029086F">
        <w:rPr>
          <w:highlight w:val="cyan"/>
        </w:rPr>
        <w:t>рудованию и операционной системе. дать обоснования почему они такие.</w:t>
      </w:r>
    </w:p>
    <w:p w14:paraId="2D55C2C3" w14:textId="77777777" w:rsidR="00793581" w:rsidRDefault="00150AE7">
      <w:pPr>
        <w:pStyle w:val="Standard"/>
        <w:ind w:firstLine="709"/>
        <w:rPr>
          <w:rFonts w:hint="eastAsia"/>
        </w:rPr>
      </w:pPr>
      <w:r w:rsidRPr="0029086F">
        <w:rPr>
          <w:highlight w:val="cyan"/>
        </w:rPr>
        <w:t>10.4) формулируем вывод по главе.</w:t>
      </w:r>
    </w:p>
    <w:p w14:paraId="095969CD" w14:textId="77777777" w:rsidR="000B79B9" w:rsidRDefault="000B79B9">
      <w:pPr>
        <w:pStyle w:val="Standard"/>
        <w:ind w:firstLine="709"/>
      </w:pPr>
    </w:p>
    <w:p w14:paraId="1DB6BEC3" w14:textId="77777777" w:rsidR="000B79B9" w:rsidRDefault="000B79B9">
      <w:pPr>
        <w:pStyle w:val="Standard"/>
        <w:ind w:firstLine="709"/>
      </w:pPr>
    </w:p>
    <w:p w14:paraId="334ADD08" w14:textId="77777777" w:rsidR="000B79B9" w:rsidRDefault="000B79B9">
      <w:pPr>
        <w:pStyle w:val="Standard"/>
        <w:ind w:firstLine="709"/>
      </w:pPr>
    </w:p>
    <w:p w14:paraId="6EC9426D" w14:textId="77777777" w:rsidR="000B79B9" w:rsidRDefault="000B79B9">
      <w:pPr>
        <w:pStyle w:val="Standard"/>
        <w:ind w:firstLine="709"/>
      </w:pPr>
    </w:p>
    <w:p w14:paraId="4E1D809D" w14:textId="5A0E39B9" w:rsidR="00793581" w:rsidRDefault="00150AE7">
      <w:pPr>
        <w:pStyle w:val="Standard"/>
        <w:ind w:firstLine="709"/>
        <w:rPr>
          <w:rFonts w:hint="eastAsia"/>
        </w:rPr>
      </w:pPr>
      <w:r>
        <w:lastRenderedPageBreak/>
        <w:t>11) 4 Глава РАЗРАБОТКА</w:t>
      </w:r>
    </w:p>
    <w:p w14:paraId="5CDBF5B4" w14:textId="77777777" w:rsidR="00793581" w:rsidRDefault="00150AE7">
      <w:pPr>
        <w:pStyle w:val="Standard"/>
        <w:ind w:firstLine="709"/>
        <w:rPr>
          <w:rFonts w:hint="eastAsia"/>
        </w:rPr>
      </w:pPr>
      <w:r>
        <w:t xml:space="preserve">11.1) Здесь описываем разрабатываемые модули, программные драйвера подключения, реализованные функции с примерами кусками кода (в </w:t>
      </w:r>
      <w:r>
        <w:t>виде картинок) и описанием (по абзацу) как этот код работает.</w:t>
      </w:r>
    </w:p>
    <w:p w14:paraId="7D6DDF17" w14:textId="77777777" w:rsidR="00793581" w:rsidRDefault="00150AE7">
      <w:pPr>
        <w:pStyle w:val="Standard"/>
        <w:ind w:firstLine="709"/>
        <w:rPr>
          <w:rFonts w:hint="eastAsia"/>
        </w:rPr>
      </w:pPr>
      <w:r>
        <w:t xml:space="preserve">11.2) если существует </w:t>
      </w:r>
      <w:proofErr w:type="gramStart"/>
      <w:r>
        <w:t>интерфейс</w:t>
      </w:r>
      <w:proofErr w:type="gramEnd"/>
      <w:r>
        <w:t xml:space="preserve"> то здесь описываем все разработанные формы интерфейса (в том числе конфигурационные) - приводим изображение формы и детальное описание что на форме есть и для чег</w:t>
      </w:r>
      <w:r>
        <w:t>о. если на форме есть кнопки то ниже нужно привести описание зачем они и как работают (можно указать кусок кода или скрипт)</w:t>
      </w:r>
    </w:p>
    <w:p w14:paraId="7B147A5A" w14:textId="77777777" w:rsidR="00793581" w:rsidRDefault="00150AE7">
      <w:pPr>
        <w:pStyle w:val="Standard"/>
        <w:ind w:firstLine="709"/>
        <w:rPr>
          <w:rFonts w:hint="eastAsia"/>
        </w:rPr>
      </w:pPr>
      <w:r>
        <w:t>11.3) формулируем Вывод по главе.</w:t>
      </w:r>
    </w:p>
    <w:p w14:paraId="1A61F493" w14:textId="77777777" w:rsidR="000B79B9" w:rsidRDefault="000B79B9">
      <w:pPr>
        <w:pStyle w:val="Standard"/>
        <w:ind w:firstLine="709"/>
        <w:rPr>
          <w:highlight w:val="green"/>
        </w:rPr>
      </w:pPr>
    </w:p>
    <w:p w14:paraId="5BA6B86B" w14:textId="3A062FBB" w:rsidR="00793581" w:rsidRPr="00CE35EE" w:rsidRDefault="00150AE7">
      <w:pPr>
        <w:pStyle w:val="Standard"/>
        <w:ind w:firstLine="709"/>
        <w:rPr>
          <w:rFonts w:hint="eastAsia"/>
          <w:highlight w:val="green"/>
        </w:rPr>
      </w:pPr>
      <w:r w:rsidRPr="00CE35EE">
        <w:rPr>
          <w:highlight w:val="green"/>
        </w:rPr>
        <w:t>12) 5 глава — Тестирование</w:t>
      </w:r>
    </w:p>
    <w:p w14:paraId="25FDC61A" w14:textId="77777777" w:rsidR="00793581" w:rsidRPr="00CE35EE" w:rsidRDefault="00150AE7">
      <w:pPr>
        <w:pStyle w:val="Standard"/>
        <w:ind w:firstLine="709"/>
        <w:rPr>
          <w:rFonts w:hint="eastAsia"/>
          <w:highlight w:val="green"/>
        </w:rPr>
      </w:pPr>
      <w:r w:rsidRPr="00CE35EE">
        <w:rPr>
          <w:highlight w:val="green"/>
        </w:rPr>
        <w:t xml:space="preserve">12.1) здесь нужно </w:t>
      </w:r>
      <w:proofErr w:type="gramStart"/>
      <w:r w:rsidRPr="00CE35EE">
        <w:rPr>
          <w:highlight w:val="green"/>
        </w:rPr>
        <w:t>показать</w:t>
      </w:r>
      <w:proofErr w:type="gramEnd"/>
      <w:r w:rsidRPr="00CE35EE">
        <w:rPr>
          <w:highlight w:val="green"/>
        </w:rPr>
        <w:t xml:space="preserve"> что разрабатываемая система работает и работ</w:t>
      </w:r>
      <w:r w:rsidRPr="00CE35EE">
        <w:rPr>
          <w:highlight w:val="green"/>
        </w:rPr>
        <w:t>ает правильно - нужно сформулировать тесты которые докажут работоспособность системы (например все ли функции заявленные в требованиях реализованы и работают корректно)</w:t>
      </w:r>
    </w:p>
    <w:p w14:paraId="13A59622" w14:textId="77777777" w:rsidR="00793581" w:rsidRDefault="00150AE7">
      <w:pPr>
        <w:pStyle w:val="Standard"/>
        <w:ind w:firstLine="709"/>
        <w:rPr>
          <w:rFonts w:hint="eastAsia"/>
        </w:rPr>
      </w:pPr>
      <w:r w:rsidRPr="00CE35EE">
        <w:rPr>
          <w:highlight w:val="green"/>
        </w:rPr>
        <w:t>12.2) формулируем вывод по главе.</w:t>
      </w:r>
    </w:p>
    <w:p w14:paraId="334C45B6" w14:textId="77777777" w:rsidR="000B79B9" w:rsidRDefault="000B79B9">
      <w:pPr>
        <w:pStyle w:val="Standard"/>
        <w:ind w:firstLine="709"/>
      </w:pPr>
    </w:p>
    <w:p w14:paraId="527D6327" w14:textId="3AF06480" w:rsidR="00793581" w:rsidRDefault="00150AE7">
      <w:pPr>
        <w:pStyle w:val="Standard"/>
        <w:ind w:firstLine="709"/>
        <w:rPr>
          <w:rFonts w:hint="eastAsia"/>
        </w:rPr>
      </w:pPr>
      <w:r>
        <w:t>13) Заключение - здесь просто копируем выводы из всех</w:t>
      </w:r>
      <w:r>
        <w:t xml:space="preserve"> глав и приводим их к нормально читаемому виду</w:t>
      </w:r>
    </w:p>
    <w:p w14:paraId="7DCD5D33" w14:textId="77777777" w:rsidR="000B79B9" w:rsidRDefault="000B79B9">
      <w:pPr>
        <w:pStyle w:val="Standard"/>
        <w:ind w:firstLine="709"/>
      </w:pPr>
    </w:p>
    <w:p w14:paraId="2F51AFFA" w14:textId="101B2E56" w:rsidR="00793581" w:rsidRDefault="00150AE7">
      <w:pPr>
        <w:pStyle w:val="Standard"/>
        <w:ind w:firstLine="709"/>
        <w:rPr>
          <w:rFonts w:hint="eastAsia"/>
        </w:rPr>
      </w:pPr>
      <w:r>
        <w:t>14) СПИСОК ИСПОЛЬЗОВАНЫХ ИСТОЧНИКОВ - здесь обязательно делаем правильные ссылки на статьи в интернете и использованную литературу</w:t>
      </w:r>
    </w:p>
    <w:p w14:paraId="4774A170" w14:textId="77777777" w:rsidR="000B79B9" w:rsidRDefault="000B79B9">
      <w:pPr>
        <w:pStyle w:val="Standard"/>
        <w:ind w:firstLine="709"/>
      </w:pPr>
    </w:p>
    <w:p w14:paraId="6BD8D75E" w14:textId="4A7D6410" w:rsidR="00793581" w:rsidRDefault="00150AE7">
      <w:pPr>
        <w:pStyle w:val="Standard"/>
        <w:ind w:firstLine="709"/>
        <w:rPr>
          <w:rFonts w:hint="eastAsia"/>
        </w:rPr>
      </w:pPr>
      <w:r>
        <w:t>15) Приложения - если какая-нибудь схема или кусок кода занимает страницу А4 и</w:t>
      </w:r>
      <w:r>
        <w:t xml:space="preserve">ли больше то переносим его в приложение и делаем в тексте на него отсылку. если </w:t>
      </w:r>
      <w:proofErr w:type="gramStart"/>
      <w:r>
        <w:t>меньше</w:t>
      </w:r>
      <w:proofErr w:type="gramEnd"/>
      <w:r>
        <w:t xml:space="preserve"> чем А4 то лучше оставлять в тексте глав</w:t>
      </w:r>
    </w:p>
    <w:sectPr w:rsidR="00793581">
      <w:pgSz w:w="11906" w:h="16838"/>
      <w:pgMar w:top="1134" w:right="1134" w:bottom="1134" w:left="1134" w:header="720" w:footer="720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3D35280D" w14:textId="77777777" w:rsidR="00150AE7" w:rsidRDefault="00150AE7">
      <w:pPr>
        <w:rPr>
          <w:rFonts w:hint="eastAsia"/>
        </w:rPr>
      </w:pPr>
      <w:r>
        <w:separator/>
      </w:r>
    </w:p>
  </w:endnote>
  <w:endnote w:type="continuationSeparator" w:id="0">
    <w:p w14:paraId="462BD433" w14:textId="77777777" w:rsidR="00150AE7" w:rsidRDefault="00150AE7">
      <w:pPr>
        <w:rPr>
          <w:rFonts w:hint="eastAsia"/>
        </w:rPr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Liberation Serif">
    <w:altName w:val="Times New Roman"/>
    <w:charset w:val="00"/>
    <w:family w:val="roman"/>
    <w:pitch w:val="variable"/>
  </w:font>
  <w:font w:name="NSimSun">
    <w:panose1 w:val="02010609030101010101"/>
    <w:charset w:val="86"/>
    <w:family w:val="modern"/>
    <w:pitch w:val="fixed"/>
    <w:sig w:usb0="00000203" w:usb1="288F0000" w:usb2="00000016" w:usb3="00000000" w:csb0="00040001" w:csb1="00000000"/>
  </w:font>
  <w:font w:name="Arial Unicode MS">
    <w:altName w:val="Arial"/>
    <w:panose1 w:val="020B0604020202020204"/>
    <w:charset w:val="00"/>
    <w:family w:val="auto"/>
    <w:pitch w:val="variable"/>
  </w:font>
  <w:font w:name="Times New Roman">
    <w:panose1 w:val="02020603050405020304"/>
    <w:charset w:val="CC"/>
    <w:family w:val="roman"/>
    <w:pitch w:val="variable"/>
    <w:sig w:usb0="E0002AFF" w:usb1="C0007843" w:usb2="00000009" w:usb3="00000000" w:csb0="000001FF" w:csb1="00000000"/>
  </w:font>
  <w:font w:name="Liberation Sans">
    <w:charset w:val="00"/>
    <w:family w:val="swiss"/>
    <w:pitch w:val="variable"/>
  </w:font>
  <w:font w:name="Microsoft YaHei">
    <w:panose1 w:val="020B0503020204020204"/>
    <w:charset w:val="86"/>
    <w:family w:val="swiss"/>
    <w:pitch w:val="variable"/>
    <w:sig w:usb0="80000287" w:usb1="2ACF3C50" w:usb2="00000016" w:usb3="00000000" w:csb0="0004001F" w:csb1="00000000"/>
  </w:font>
  <w:font w:name="Calibri Light">
    <w:panose1 w:val="020F0302020204030204"/>
    <w:charset w:val="CC"/>
    <w:family w:val="swiss"/>
    <w:pitch w:val="variable"/>
    <w:sig w:usb0="A0002AEF" w:usb1="4000207B" w:usb2="00000000" w:usb3="00000000" w:csb0="000001FF" w:csb1="00000000"/>
  </w:font>
  <w:font w:name="Calibri">
    <w:panose1 w:val="020F0502020204030204"/>
    <w:charset w:val="CC"/>
    <w:family w:val="swiss"/>
    <w:pitch w:val="variable"/>
    <w:sig w:usb0="E0002AFF" w:usb1="4000ACFF" w:usb2="00000001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7F12C408" w14:textId="77777777" w:rsidR="00150AE7" w:rsidRDefault="00150AE7">
      <w:pPr>
        <w:rPr>
          <w:rFonts w:hint="eastAsia"/>
        </w:rPr>
      </w:pPr>
      <w:r>
        <w:rPr>
          <w:color w:val="000000"/>
        </w:rPr>
        <w:separator/>
      </w:r>
    </w:p>
  </w:footnote>
  <w:footnote w:type="continuationSeparator" w:id="0">
    <w:p w14:paraId="66D6D35E" w14:textId="77777777" w:rsidR="00150AE7" w:rsidRDefault="00150AE7">
      <w:pPr>
        <w:rPr>
          <w:rFonts w:hint="eastAsia"/>
        </w:rPr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40"/>
  <w:proofState w:spelling="clean" w:grammar="clean"/>
  <w:defaultTabStop w:val="709"/>
  <w:autoHyphenation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useWord2013TrackBottomHyphenation" w:uri="http://schemas.microsoft.com/office/word" w:val="1"/>
  </w:compat>
  <w:rsids>
    <w:rsidRoot w:val="00793581"/>
    <w:rsid w:val="000B79B9"/>
    <w:rsid w:val="00150AE7"/>
    <w:rsid w:val="0029086F"/>
    <w:rsid w:val="00526578"/>
    <w:rsid w:val="00793581"/>
    <w:rsid w:val="00C55CC3"/>
    <w:rsid w:val="00CE35E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42427F6"/>
  <w15:docId w15:val="{63D5A2EF-C8D4-4787-9F13-FCB7CE7EB08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Liberation Serif" w:eastAsia="NSimSun" w:hAnsi="Liberation Serif" w:cs="Arial Unicode MS"/>
        <w:kern w:val="3"/>
        <w:sz w:val="24"/>
        <w:szCs w:val="24"/>
        <w:lang w:val="ru-RU" w:eastAsia="zh-CN" w:bidi="hi-IN"/>
      </w:rPr>
    </w:rPrDefault>
    <w:pPrDefault>
      <w:pPr>
        <w:suppressAutoHyphens/>
        <w:autoSpaceDN w:val="0"/>
        <w:textAlignment w:val="baseline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Standard">
    <w:name w:val="Standard"/>
  </w:style>
  <w:style w:type="paragraph" w:customStyle="1" w:styleId="Heading">
    <w:name w:val="Heading"/>
    <w:basedOn w:val="Standard"/>
    <w:next w:val="Textbody"/>
    <w:pPr>
      <w:keepNext/>
      <w:spacing w:before="240" w:after="120"/>
    </w:pPr>
    <w:rPr>
      <w:rFonts w:ascii="Liberation Sans" w:eastAsia="Microsoft YaHei" w:hAnsi="Liberation Sans"/>
      <w:sz w:val="28"/>
      <w:szCs w:val="28"/>
    </w:rPr>
  </w:style>
  <w:style w:type="paragraph" w:customStyle="1" w:styleId="Textbody">
    <w:name w:val="Text body"/>
    <w:basedOn w:val="Standard"/>
    <w:pPr>
      <w:spacing w:after="140" w:line="276" w:lineRule="auto"/>
    </w:pPr>
  </w:style>
  <w:style w:type="paragraph" w:styleId="a3">
    <w:name w:val="List"/>
    <w:basedOn w:val="Textbody"/>
  </w:style>
  <w:style w:type="paragraph" w:styleId="a4">
    <w:name w:val="caption"/>
    <w:basedOn w:val="Standard"/>
    <w:pPr>
      <w:suppressLineNumbers/>
      <w:spacing w:before="120" w:after="120"/>
    </w:pPr>
    <w:rPr>
      <w:i/>
      <w:iCs/>
    </w:rPr>
  </w:style>
  <w:style w:type="paragraph" w:customStyle="1" w:styleId="Index">
    <w:name w:val="Index"/>
    <w:basedOn w:val="Standard"/>
    <w:pPr>
      <w:suppressLineNumbers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2</Pages>
  <Words>662</Words>
  <Characters>3777</Characters>
  <Application>Microsoft Office Word</Application>
  <DocSecurity>0</DocSecurity>
  <Lines>31</Lines>
  <Paragraphs>8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4431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anton</dc:creator>
  <cp:lastModifiedBy>anton</cp:lastModifiedBy>
  <cp:revision>2</cp:revision>
  <cp:lastPrinted>2026-02-06T09:46:00Z</cp:lastPrinted>
  <dcterms:created xsi:type="dcterms:W3CDTF">2026-03-09T05:02:00Z</dcterms:created>
  <dcterms:modified xsi:type="dcterms:W3CDTF">2026-03-09T05:02:00Z</dcterms:modified>
</cp:coreProperties>
</file>