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4D4F" w14:textId="428E3C3A" w:rsidR="00621C75" w:rsidRDefault="00830B4E">
      <w:r>
        <w:rPr>
          <w:rFonts w:hint="cs"/>
          <w:cs/>
        </w:rPr>
        <w:t>หน้า ฝึกร้อง</w:t>
      </w:r>
    </w:p>
    <w:p w14:paraId="4D8E2393" w14:textId="27E82840" w:rsidR="00830B4E" w:rsidRDefault="00FB1406">
      <w:r>
        <w:rPr>
          <w:rFonts w:hint="cs"/>
          <w:cs/>
        </w:rPr>
        <w:t xml:space="preserve">ให้เลขแถวเริ่มจากล่างขึ้นบน คือ แถวล่างสุด </w:t>
      </w:r>
      <w:r>
        <w:t xml:space="preserve">= 1, </w:t>
      </w:r>
      <w:r>
        <w:rPr>
          <w:rFonts w:hint="cs"/>
          <w:cs/>
        </w:rPr>
        <w:t xml:space="preserve">เหนือล่างสุด </w:t>
      </w:r>
      <w:r>
        <w:t xml:space="preserve">= 2, </w:t>
      </w:r>
      <w:r>
        <w:rPr>
          <w:rFonts w:hint="cs"/>
          <w:cs/>
        </w:rPr>
        <w:t xml:space="preserve">เหนือ </w:t>
      </w:r>
      <w:r>
        <w:t xml:space="preserve">2 </w:t>
      </w:r>
      <w:r>
        <w:rPr>
          <w:rFonts w:hint="cs"/>
          <w:cs/>
        </w:rPr>
        <w:t xml:space="preserve">คือ </w:t>
      </w:r>
      <w:r>
        <w:t xml:space="preserve">3 </w:t>
      </w:r>
      <w:r>
        <w:rPr>
          <w:rFonts w:hint="cs"/>
          <w:cs/>
        </w:rPr>
        <w:t>เป็นต้น</w:t>
      </w:r>
    </w:p>
    <w:p w14:paraId="35DB785F" w14:textId="77777777" w:rsidR="00B745DA" w:rsidRDefault="00B745DA">
      <w:r>
        <w:rPr>
          <w:rFonts w:hint="cs"/>
          <w:cs/>
        </w:rPr>
        <w:t xml:space="preserve">ให้เลข </w:t>
      </w:r>
      <w:r>
        <w:t xml:space="preserve">column = 1 </w:t>
      </w:r>
      <w:r>
        <w:rPr>
          <w:rFonts w:hint="cs"/>
          <w:cs/>
        </w:rPr>
        <w:t xml:space="preserve">นับจาก ซ้ายสุด และ </w:t>
      </w:r>
      <w:r>
        <w:t xml:space="preserve">+1 </w:t>
      </w:r>
      <w:r>
        <w:rPr>
          <w:rFonts w:hint="cs"/>
          <w:cs/>
        </w:rPr>
        <w:t>ไปทางขวาเรื่อย ๆ</w:t>
      </w:r>
    </w:p>
    <w:p w14:paraId="4AA64A2E" w14:textId="1707732A" w:rsidR="00B745DA" w:rsidRDefault="00B745DA" w:rsidP="00B745DA">
      <w:r>
        <w:rPr>
          <w:rFonts w:hint="cs"/>
          <w:cs/>
        </w:rPr>
        <w:t xml:space="preserve">ชนาดความยาวของ </w:t>
      </w:r>
      <w:r>
        <w:t xml:space="preserve">dockey </w:t>
      </w:r>
      <w:r>
        <w:rPr>
          <w:rFonts w:hint="cs"/>
          <w:cs/>
        </w:rPr>
        <w:t xml:space="preserve">ขึ้นอยู่กับปุ่มที่ต้องมีตาม </w:t>
      </w:r>
      <w:r>
        <w:t xml:space="preserve">default </w:t>
      </w:r>
      <w:r>
        <w:rPr>
          <w:rFonts w:hint="cs"/>
          <w:cs/>
        </w:rPr>
        <w:t xml:space="preserve">และเลือกแสดง ข้อจำกัดคือ </w:t>
      </w:r>
      <w:r>
        <w:t xml:space="preserve">mobile </w:t>
      </w:r>
      <w:r>
        <w:rPr>
          <w:rFonts w:hint="cs"/>
          <w:cs/>
        </w:rPr>
        <w:t xml:space="preserve">ไม่เกิน </w:t>
      </w:r>
      <w:r w:rsidR="003B256D">
        <w:t xml:space="preserve">6 </w:t>
      </w:r>
      <w:r w:rsidR="003B256D">
        <w:rPr>
          <w:rFonts w:hint="cs"/>
          <w:cs/>
        </w:rPr>
        <w:t>(</w:t>
      </w:r>
      <w:r w:rsidR="003B256D">
        <w:t xml:space="preserve">44px </w:t>
      </w:r>
      <w:r w:rsidR="003B256D">
        <w:rPr>
          <w:rFonts w:hint="cs"/>
          <w:cs/>
        </w:rPr>
        <w:t xml:space="preserve">เพื่อผ่าน </w:t>
      </w:r>
      <w:r w:rsidR="003B256D">
        <w:t>WCAG 2.2AA</w:t>
      </w:r>
      <w:r w:rsidR="003B256D">
        <w:rPr>
          <w:rFonts w:hint="cs"/>
          <w:cs/>
        </w:rPr>
        <w:t>)</w:t>
      </w:r>
      <w:r>
        <w:t xml:space="preserve"> </w:t>
      </w:r>
      <w:r>
        <w:rPr>
          <w:rFonts w:hint="cs"/>
          <w:cs/>
        </w:rPr>
        <w:t xml:space="preserve">และ </w:t>
      </w:r>
      <w:r>
        <w:t xml:space="preserve">desktop </w:t>
      </w:r>
      <w:r>
        <w:rPr>
          <w:rFonts w:hint="cs"/>
          <w:cs/>
        </w:rPr>
        <w:t xml:space="preserve">ไม่เกิน </w:t>
      </w:r>
      <w:r>
        <w:t>14</w:t>
      </w:r>
      <w:r>
        <w:rPr>
          <w:rFonts w:hint="cs"/>
          <w:cs/>
        </w:rPr>
        <w:t xml:space="preserve"> </w:t>
      </w:r>
    </w:p>
    <w:p w14:paraId="3C37BC07" w14:textId="77777777" w:rsidR="00097A48" w:rsidRPr="00FB1406" w:rsidRDefault="00097A48" w:rsidP="00B745DA">
      <w:pPr>
        <w:rPr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4"/>
        <w:gridCol w:w="1128"/>
        <w:gridCol w:w="1482"/>
        <w:gridCol w:w="966"/>
        <w:gridCol w:w="3754"/>
      </w:tblGrid>
      <w:tr w:rsidR="00FB1406" w14:paraId="2E810DA6" w14:textId="77777777" w:rsidTr="00B745DA">
        <w:trPr>
          <w:tblHeader/>
        </w:trPr>
        <w:tc>
          <w:tcPr>
            <w:tcW w:w="4784" w:type="dxa"/>
          </w:tcPr>
          <w:p w14:paraId="2C5C7F83" w14:textId="046609E2" w:rsidR="00FB1406" w:rsidRPr="00FB1406" w:rsidRDefault="00FB1406" w:rsidP="00FB1406">
            <w:pPr>
              <w:jc w:val="center"/>
              <w:rPr>
                <w:b/>
                <w:bCs/>
                <w:cs/>
              </w:rPr>
            </w:pPr>
            <w:r w:rsidRPr="00FB1406">
              <w:rPr>
                <w:rFonts w:hint="cs"/>
                <w:b/>
                <w:bCs/>
                <w:cs/>
              </w:rPr>
              <w:t>ปุ่ม</w:t>
            </w:r>
          </w:p>
        </w:tc>
        <w:tc>
          <w:tcPr>
            <w:tcW w:w="1128" w:type="dxa"/>
          </w:tcPr>
          <w:p w14:paraId="2AB21A57" w14:textId="5D46942E" w:rsidR="00FB1406" w:rsidRPr="00FB1406" w:rsidRDefault="00FB1406" w:rsidP="00FB1406">
            <w:pPr>
              <w:jc w:val="center"/>
              <w:rPr>
                <w:b/>
                <w:bCs/>
                <w:cs/>
              </w:rPr>
            </w:pPr>
            <w:r w:rsidRPr="00FB1406">
              <w:rPr>
                <w:rFonts w:hint="cs"/>
                <w:b/>
                <w:bCs/>
                <w:cs/>
              </w:rPr>
              <w:t>ชื่อ</w:t>
            </w:r>
          </w:p>
        </w:tc>
        <w:tc>
          <w:tcPr>
            <w:tcW w:w="1482" w:type="dxa"/>
          </w:tcPr>
          <w:p w14:paraId="73949CC7" w14:textId="4C1A07CB" w:rsidR="00FB1406" w:rsidRPr="00FB1406" w:rsidRDefault="00FB1406" w:rsidP="00FB1406">
            <w:pPr>
              <w:jc w:val="center"/>
              <w:rPr>
                <w:b/>
                <w:bCs/>
              </w:rPr>
            </w:pPr>
            <w:r w:rsidRPr="00FB1406">
              <w:rPr>
                <w:rFonts w:hint="cs"/>
                <w:b/>
                <w:bCs/>
                <w:cs/>
              </w:rPr>
              <w:t>ตำแหน่ง</w:t>
            </w:r>
            <w:r w:rsidR="00097A48">
              <w:rPr>
                <w:rFonts w:hint="cs"/>
                <w:b/>
                <w:bCs/>
                <w:cs/>
              </w:rPr>
              <w:t xml:space="preserve">ใน </w:t>
            </w:r>
            <w:r w:rsidR="00097A48">
              <w:rPr>
                <w:b/>
                <w:bCs/>
              </w:rPr>
              <w:t>row</w:t>
            </w:r>
          </w:p>
        </w:tc>
        <w:tc>
          <w:tcPr>
            <w:tcW w:w="966" w:type="dxa"/>
          </w:tcPr>
          <w:p w14:paraId="032ED36E" w14:textId="52782C49" w:rsidR="00FB1406" w:rsidRPr="00FB1406" w:rsidRDefault="00FB1406" w:rsidP="00FB1406">
            <w:pPr>
              <w:jc w:val="center"/>
              <w:rPr>
                <w:b/>
                <w:bCs/>
              </w:rPr>
            </w:pPr>
            <w:r w:rsidRPr="00FB1406">
              <w:rPr>
                <w:b/>
                <w:bCs/>
              </w:rPr>
              <w:t>Row</w:t>
            </w:r>
          </w:p>
        </w:tc>
        <w:tc>
          <w:tcPr>
            <w:tcW w:w="3754" w:type="dxa"/>
          </w:tcPr>
          <w:p w14:paraId="274F767B" w14:textId="44AB858A" w:rsidR="00FB1406" w:rsidRPr="00FB1406" w:rsidRDefault="00FB1406" w:rsidP="00FB1406">
            <w:pPr>
              <w:jc w:val="center"/>
              <w:rPr>
                <w:b/>
                <w:bCs/>
              </w:rPr>
            </w:pPr>
            <w:r w:rsidRPr="00FB1406">
              <w:rPr>
                <w:rFonts w:hint="cs"/>
                <w:b/>
                <w:bCs/>
                <w:cs/>
              </w:rPr>
              <w:t>การทำงาน</w:t>
            </w:r>
          </w:p>
        </w:tc>
      </w:tr>
      <w:tr w:rsidR="00FB1406" w14:paraId="196D5D98" w14:textId="77777777" w:rsidTr="00B745DA">
        <w:tc>
          <w:tcPr>
            <w:tcW w:w="4784" w:type="dxa"/>
          </w:tcPr>
          <w:p w14:paraId="4A166D20" w14:textId="0D68AE4C" w:rsidR="00FB1406" w:rsidRDefault="00000000" w:rsidP="00B745DA">
            <w:r>
              <w:pict w14:anchorId="4941639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40.2pt;height:23.45pt;visibility:visible;mso-wrap-style:square">
                  <v:imagedata r:id="rId4" o:title=""/>
                </v:shape>
              </w:pict>
            </w:r>
            <w:r w:rsidR="00FB1406">
              <w:rPr>
                <w:rFonts w:hint="cs"/>
                <w:cs/>
              </w:rPr>
              <w:t>ขณะย่อ</w:t>
            </w:r>
            <w:r w:rsidR="00B745DA">
              <w:rPr>
                <w:rFonts w:hint="cs"/>
                <w:cs/>
              </w:rPr>
              <w:t xml:space="preserve"> มีทุกหน้า (ฝึกร้อง, แผ่นเพลง, แกไข)</w:t>
            </w:r>
          </w:p>
          <w:p w14:paraId="02BECF88" w14:textId="288D26CE" w:rsidR="00FB1406" w:rsidRDefault="00FB1406">
            <w:r>
              <w:rPr>
                <w:rFonts w:hint="cs"/>
                <w:cs/>
              </w:rPr>
              <w:t>หรือ</w:t>
            </w:r>
          </w:p>
          <w:p w14:paraId="27F55F4A" w14:textId="12CB63E7" w:rsidR="00FB1406" w:rsidRDefault="00FB1406" w:rsidP="00272CFA">
            <w:pPr>
              <w:rPr>
                <w:cs/>
              </w:rPr>
            </w:pPr>
            <w:r>
              <w:rPr>
                <w:noProof/>
              </w:rPr>
              <w:drawing>
                <wp:inline distT="0" distB="0" distL="0" distR="0" wp14:anchorId="7237CDF3" wp14:editId="3695175B">
                  <wp:extent cx="467832" cy="275622"/>
                  <wp:effectExtent l="0" t="0" r="8890" b="0"/>
                  <wp:docPr id="1295826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8261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69" cy="284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cs/>
              </w:rPr>
              <w:t xml:space="preserve"> ขณะขยาย</w:t>
            </w:r>
          </w:p>
        </w:tc>
        <w:tc>
          <w:tcPr>
            <w:tcW w:w="1128" w:type="dxa"/>
          </w:tcPr>
          <w:p w14:paraId="3306762F" w14:textId="41BE3F80" w:rsidR="00FB1406" w:rsidRDefault="00FB1406" w:rsidP="00272CFA">
            <w:r>
              <w:t>Grip</w:t>
            </w:r>
          </w:p>
        </w:tc>
        <w:tc>
          <w:tcPr>
            <w:tcW w:w="1482" w:type="dxa"/>
          </w:tcPr>
          <w:p w14:paraId="0B556663" w14:textId="0DA94D48" w:rsidR="00FB1406" w:rsidRDefault="00FB1406" w:rsidP="00272CFA">
            <w:pPr>
              <w:rPr>
                <w:cs/>
              </w:rPr>
            </w:pPr>
            <w:r>
              <w:rPr>
                <w:rFonts w:hint="cs"/>
                <w:cs/>
              </w:rPr>
              <w:t>ซ้ายสุดเสมอ</w:t>
            </w:r>
          </w:p>
        </w:tc>
        <w:tc>
          <w:tcPr>
            <w:tcW w:w="966" w:type="dxa"/>
          </w:tcPr>
          <w:p w14:paraId="4A392179" w14:textId="28360565" w:rsidR="00FB1406" w:rsidRDefault="00FB1406">
            <w:pPr>
              <w:rPr>
                <w:cs/>
              </w:rPr>
            </w:pPr>
            <w:r>
              <w:rPr>
                <w:rFonts w:hint="cs"/>
                <w:cs/>
              </w:rPr>
              <w:t>ล่างสุดเสมอ</w:t>
            </w:r>
          </w:p>
        </w:tc>
        <w:tc>
          <w:tcPr>
            <w:tcW w:w="3754" w:type="dxa"/>
          </w:tcPr>
          <w:p w14:paraId="6645A8E6" w14:textId="3671E3B3" w:rsidR="00FB1406" w:rsidRDefault="00FB1406">
            <w:r>
              <w:rPr>
                <w:rFonts w:hint="cs"/>
                <w:cs/>
              </w:rPr>
              <w:t xml:space="preserve">ใช้กดค้างเพื่อลาก-วาง ย้ายตำแหน่ง </w:t>
            </w:r>
            <w:r>
              <w:t>dock key</w:t>
            </w:r>
          </w:p>
        </w:tc>
      </w:tr>
      <w:tr w:rsidR="00FB1406" w14:paraId="2BE109D2" w14:textId="77777777" w:rsidTr="00B745DA">
        <w:tc>
          <w:tcPr>
            <w:tcW w:w="4784" w:type="dxa"/>
          </w:tcPr>
          <w:p w14:paraId="13AC4220" w14:textId="557ECADA" w:rsidR="00FB1406" w:rsidRDefault="00FB1406" w:rsidP="00272CFA">
            <w:r>
              <w:rPr>
                <w:noProof/>
              </w:rPr>
              <w:drawing>
                <wp:inline distT="0" distB="0" distL="0" distR="0" wp14:anchorId="3FAE07DD" wp14:editId="4E92482F">
                  <wp:extent cx="499730" cy="443580"/>
                  <wp:effectExtent l="0" t="0" r="0" b="0"/>
                  <wp:docPr id="440190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1901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02" cy="448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745DA">
              <w:rPr>
                <w:rFonts w:hint="cs"/>
                <w:cs/>
              </w:rPr>
              <w:t xml:space="preserve"> มีทุกหน้า (ฝึกร้อง, แผ่นเพลง, แกไข)</w:t>
            </w:r>
          </w:p>
        </w:tc>
        <w:tc>
          <w:tcPr>
            <w:tcW w:w="1128" w:type="dxa"/>
          </w:tcPr>
          <w:p w14:paraId="42B4D0BA" w14:textId="5DF3DD9F" w:rsidR="00FB1406" w:rsidRDefault="00FB1406" w:rsidP="00272CFA">
            <w:pPr>
              <w:rPr>
                <w:cs/>
              </w:rPr>
            </w:pPr>
            <w:r>
              <w:t>Setting</w:t>
            </w:r>
          </w:p>
        </w:tc>
        <w:tc>
          <w:tcPr>
            <w:tcW w:w="1482" w:type="dxa"/>
          </w:tcPr>
          <w:p w14:paraId="5271780D" w14:textId="19F0B74D" w:rsidR="00FB1406" w:rsidRDefault="00FB1406" w:rsidP="00272CFA">
            <w:r>
              <w:rPr>
                <w:rFonts w:hint="cs"/>
                <w:cs/>
              </w:rPr>
              <w:t>ขวาสุดเสมอ</w:t>
            </w:r>
          </w:p>
        </w:tc>
        <w:tc>
          <w:tcPr>
            <w:tcW w:w="966" w:type="dxa"/>
          </w:tcPr>
          <w:p w14:paraId="1F73D7FA" w14:textId="1A9ADB3F" w:rsidR="00FB1406" w:rsidRDefault="00FB1406" w:rsidP="00272CFA">
            <w:r>
              <w:rPr>
                <w:rFonts w:hint="cs"/>
                <w:cs/>
              </w:rPr>
              <w:t>ล่างสุดเสมอ</w:t>
            </w:r>
          </w:p>
        </w:tc>
        <w:tc>
          <w:tcPr>
            <w:tcW w:w="3754" w:type="dxa"/>
          </w:tcPr>
          <w:p w14:paraId="7F0D54AD" w14:textId="77777777" w:rsidR="00FB1406" w:rsidRDefault="00FB1406" w:rsidP="00272CFA">
            <w:r>
              <w:rPr>
                <w:rFonts w:hint="cs"/>
                <w:cs/>
              </w:rPr>
              <w:t>เปิดหน้าตั้งค่า</w:t>
            </w:r>
          </w:p>
          <w:p w14:paraId="2F198170" w14:textId="77777777" w:rsidR="00FB1406" w:rsidRDefault="00FB1406" w:rsidP="00272CFA">
            <w:r w:rsidRPr="00830B4E">
              <w:rPr>
                <w:noProof/>
              </w:rPr>
              <w:drawing>
                <wp:inline distT="0" distB="0" distL="0" distR="0" wp14:anchorId="03323907" wp14:editId="2192F391">
                  <wp:extent cx="1690577" cy="1249782"/>
                  <wp:effectExtent l="0" t="0" r="5080" b="7620"/>
                  <wp:docPr id="5" name="Picture 4" descr="The image displays a musical interface with controls for pitch, tempo, and volume, showing a current setting of 96% volume.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151B93-59AC-AE6A-2E50-7735BB50D0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The image displays a musical interface with controls for pitch, tempo, and volume, showing a current setting of 96% volume.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41151B93-59AC-AE6A-2E50-7735BB50D0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334" cy="1253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76DED" w14:textId="4BBF88DB" w:rsidR="00097A48" w:rsidRDefault="00097A48" w:rsidP="00097A48">
            <w:r>
              <w:rPr>
                <w:rFonts w:hint="cs"/>
                <w:cs/>
              </w:rPr>
              <w:t xml:space="preserve">สิ่งที่ ไม่ได้บังคับ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แสดงใน </w:t>
            </w:r>
            <w:r>
              <w:t xml:space="preserve">dock </w:t>
            </w:r>
            <w:r>
              <w:rPr>
                <w:rFonts w:hint="cs"/>
                <w:cs/>
              </w:rPr>
              <w:t xml:space="preserve">ต้องอยู่ใน </w:t>
            </w:r>
            <w:r>
              <w:t xml:space="preserve">setting </w:t>
            </w:r>
            <w:r>
              <w:rPr>
                <w:rFonts w:hint="cs"/>
                <w:cs/>
              </w:rPr>
              <w:t xml:space="preserve">เสมอ เมื่อขยายออก แสดง ไอคอน ชื่อ การต้งค่า การจัดลำดับ และ </w:t>
            </w:r>
            <w:r>
              <w:t xml:space="preserve">pin  </w:t>
            </w:r>
            <w:r>
              <w:rPr>
                <w:rFonts w:hint="cs"/>
                <w:cs/>
              </w:rPr>
              <w:t xml:space="preserve">เช่น </w:t>
            </w:r>
          </w:p>
        </w:tc>
      </w:tr>
      <w:tr w:rsidR="00B745DA" w14:paraId="41B3C51A" w14:textId="77777777" w:rsidTr="00367C68">
        <w:tc>
          <w:tcPr>
            <w:tcW w:w="4784" w:type="dxa"/>
          </w:tcPr>
          <w:p w14:paraId="279C3C22" w14:textId="14725B03" w:rsidR="00B745DA" w:rsidRDefault="00B745DA" w:rsidP="00367C68">
            <w:pPr>
              <w:rPr>
                <w:noProof/>
              </w:rPr>
            </w:pPr>
            <w:r w:rsidRPr="00830B4E">
              <w:rPr>
                <w:noProof/>
              </w:rPr>
              <w:lastRenderedPageBreak/>
              <w:drawing>
                <wp:inline distT="0" distB="0" distL="0" distR="0" wp14:anchorId="289D4D70" wp14:editId="13D9D2A0">
                  <wp:extent cx="776177" cy="512445"/>
                  <wp:effectExtent l="0" t="0" r="5080" b="1905"/>
                  <wp:docPr id="14" name="Picture 13" descr="The image displays a series of buttons or icons, each showing a numerical value of 90 followed by a C, V, and A, and the last one indicating a 100% full circle.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0C1443F-1375-D45D-560B-CE4F4ADD0D6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 descr="The image displays a series of buttons or icons, each showing a numerical value of 90 followed by a C, V, and A, and the last one indicating a 100% full circle.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50C1443F-1375-D45D-560B-CE4F4ADD0D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468" cy="513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noProof/>
                <w:cs/>
              </w:rPr>
              <w:t xml:space="preserve"> </w:t>
            </w:r>
            <w:r>
              <w:rPr>
                <w:rFonts w:hint="cs"/>
                <w:cs/>
              </w:rPr>
              <w:t>มีทุกหน้า (ฝึกร้อง, แผ่นเพลง, แกไข)</w:t>
            </w:r>
          </w:p>
        </w:tc>
        <w:tc>
          <w:tcPr>
            <w:tcW w:w="1128" w:type="dxa"/>
          </w:tcPr>
          <w:p w14:paraId="2FBBB487" w14:textId="77777777" w:rsidR="00B745DA" w:rsidRDefault="00B745DA" w:rsidP="00367C68">
            <w:r>
              <w:t>scale</w:t>
            </w:r>
          </w:p>
        </w:tc>
        <w:tc>
          <w:tcPr>
            <w:tcW w:w="1482" w:type="dxa"/>
          </w:tcPr>
          <w:p w14:paraId="4F096028" w14:textId="77777777" w:rsidR="00B745DA" w:rsidRDefault="00B745DA" w:rsidP="00367C6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ซ้ายของ </w:t>
            </w:r>
            <w:r>
              <w:t xml:space="preserve">Setting </w:t>
            </w:r>
            <w:r>
              <w:rPr>
                <w:rFonts w:hint="cs"/>
                <w:cs/>
              </w:rPr>
              <w:t>เสมอ</w:t>
            </w:r>
          </w:p>
        </w:tc>
        <w:tc>
          <w:tcPr>
            <w:tcW w:w="966" w:type="dxa"/>
          </w:tcPr>
          <w:p w14:paraId="35BAB274" w14:textId="77777777" w:rsidR="00B745DA" w:rsidRDefault="00B745DA" w:rsidP="00367C68">
            <w:pPr>
              <w:rPr>
                <w:cs/>
              </w:rPr>
            </w:pPr>
            <w:r>
              <w:rPr>
                <w:rFonts w:hint="cs"/>
                <w:cs/>
              </w:rPr>
              <w:t>ล่างสุดเสมอ</w:t>
            </w:r>
          </w:p>
        </w:tc>
        <w:tc>
          <w:tcPr>
            <w:tcW w:w="3754" w:type="dxa"/>
          </w:tcPr>
          <w:p w14:paraId="565CD066" w14:textId="77777777" w:rsidR="00B745DA" w:rsidRDefault="00B745DA" w:rsidP="00367C68">
            <w:pPr>
              <w:rPr>
                <w:cs/>
              </w:rPr>
            </w:pPr>
            <w:r>
              <w:rPr>
                <w:rFonts w:hint="cs"/>
                <w:cs/>
              </w:rPr>
              <w:t>ย่อขยายขนาดตัวอักษร</w:t>
            </w:r>
          </w:p>
        </w:tc>
      </w:tr>
      <w:tr w:rsidR="00FB1406" w14:paraId="52AF597E" w14:textId="77777777" w:rsidTr="00B745DA">
        <w:tc>
          <w:tcPr>
            <w:tcW w:w="4784" w:type="dxa"/>
          </w:tcPr>
          <w:p w14:paraId="73428644" w14:textId="2933CE90" w:rsidR="00FB1406" w:rsidRDefault="00FB1406" w:rsidP="00FB1406">
            <w:r>
              <w:rPr>
                <w:noProof/>
              </w:rPr>
              <w:drawing>
                <wp:inline distT="0" distB="0" distL="0" distR="0" wp14:anchorId="438845A6" wp14:editId="7235CB24">
                  <wp:extent cx="353494" cy="393405"/>
                  <wp:effectExtent l="0" t="0" r="8890" b="6985"/>
                  <wp:docPr id="258192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1920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54" cy="397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</w:tcPr>
          <w:p w14:paraId="0FD14ABF" w14:textId="4DEFB840" w:rsidR="00FB1406" w:rsidRDefault="00FB1406" w:rsidP="00FB1406">
            <w:pPr>
              <w:rPr>
                <w:cs/>
              </w:rPr>
            </w:pPr>
            <w:r>
              <w:t>Back</w:t>
            </w:r>
          </w:p>
        </w:tc>
        <w:tc>
          <w:tcPr>
            <w:tcW w:w="1482" w:type="dxa"/>
          </w:tcPr>
          <w:p w14:paraId="5A25DBC2" w14:textId="195EC2E6" w:rsidR="00FB1406" w:rsidRDefault="00FB1406" w:rsidP="00FB140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ขวาของ </w:t>
            </w:r>
            <w:r>
              <w:t>setting</w:t>
            </w:r>
            <w:r>
              <w:rPr>
                <w:rFonts w:hint="cs"/>
                <w:cs/>
              </w:rPr>
              <w:t xml:space="preserve"> เสมอ</w:t>
            </w:r>
          </w:p>
        </w:tc>
        <w:tc>
          <w:tcPr>
            <w:tcW w:w="966" w:type="dxa"/>
          </w:tcPr>
          <w:p w14:paraId="11922B62" w14:textId="44C71070" w:rsidR="00FB1406" w:rsidRDefault="00FB1406" w:rsidP="00FB1406">
            <w:r w:rsidRPr="00FA0CCD">
              <w:rPr>
                <w:rFonts w:hint="cs"/>
                <w:cs/>
              </w:rPr>
              <w:t>ล่างสุดเสมอ</w:t>
            </w:r>
          </w:p>
        </w:tc>
        <w:tc>
          <w:tcPr>
            <w:tcW w:w="3754" w:type="dxa"/>
          </w:tcPr>
          <w:p w14:paraId="796C8175" w14:textId="793AEE72" w:rsidR="00FB1406" w:rsidRDefault="00FB1406" w:rsidP="00FB1406">
            <w:r>
              <w:rPr>
                <w:rFonts w:hint="cs"/>
                <w:cs/>
              </w:rPr>
              <w:t>ไปท่อนก่อนหน้า</w:t>
            </w:r>
          </w:p>
        </w:tc>
      </w:tr>
      <w:tr w:rsidR="00FB1406" w14:paraId="04290966" w14:textId="77777777" w:rsidTr="00B745DA">
        <w:tc>
          <w:tcPr>
            <w:tcW w:w="4784" w:type="dxa"/>
          </w:tcPr>
          <w:p w14:paraId="46297DC3" w14:textId="3AF71B54" w:rsidR="00FB1406" w:rsidRDefault="00FB1406" w:rsidP="00FB1406">
            <w:r>
              <w:rPr>
                <w:noProof/>
              </w:rPr>
              <w:drawing>
                <wp:inline distT="0" distB="0" distL="0" distR="0" wp14:anchorId="3A1DF257" wp14:editId="11E5963D">
                  <wp:extent cx="309864" cy="350875"/>
                  <wp:effectExtent l="0" t="0" r="0" b="0"/>
                  <wp:docPr id="1083500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5008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71" cy="355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cs/>
              </w:rPr>
              <w:t xml:space="preserve"> ขณะไม่ได้เล่น</w:t>
            </w:r>
          </w:p>
          <w:p w14:paraId="41DFEB7A" w14:textId="77777777" w:rsidR="00FB1406" w:rsidRDefault="00FB1406" w:rsidP="00FB1406">
            <w:r>
              <w:rPr>
                <w:rFonts w:hint="cs"/>
                <w:cs/>
              </w:rPr>
              <w:t>หรือ</w:t>
            </w:r>
          </w:p>
          <w:p w14:paraId="2C091782" w14:textId="58E59393" w:rsidR="00FB1406" w:rsidRDefault="00FB1406" w:rsidP="00FB1406">
            <w:r>
              <w:rPr>
                <w:noProof/>
              </w:rPr>
              <w:drawing>
                <wp:inline distT="0" distB="0" distL="0" distR="0" wp14:anchorId="7A5B56C6" wp14:editId="1D1CEB1C">
                  <wp:extent cx="361905" cy="400000"/>
                  <wp:effectExtent l="0" t="0" r="635" b="635"/>
                  <wp:docPr id="138476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7622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5" cy="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cs/>
              </w:rPr>
              <w:t xml:space="preserve"> ขณะเล่น</w:t>
            </w:r>
          </w:p>
        </w:tc>
        <w:tc>
          <w:tcPr>
            <w:tcW w:w="1128" w:type="dxa"/>
          </w:tcPr>
          <w:p w14:paraId="3F85BD24" w14:textId="6336667F" w:rsidR="00FB1406" w:rsidRDefault="00FB1406" w:rsidP="00FB1406">
            <w:r>
              <w:t>Play/stop</w:t>
            </w:r>
          </w:p>
        </w:tc>
        <w:tc>
          <w:tcPr>
            <w:tcW w:w="1482" w:type="dxa"/>
          </w:tcPr>
          <w:p w14:paraId="73D79CCE" w14:textId="37B68A35" w:rsidR="00FB1406" w:rsidRDefault="00FB1406" w:rsidP="00FB1406">
            <w:r>
              <w:rPr>
                <w:rFonts w:hint="cs"/>
                <w:cs/>
              </w:rPr>
              <w:t xml:space="preserve">ขวาของ </w:t>
            </w:r>
            <w:r>
              <w:t>back</w:t>
            </w:r>
            <w:r>
              <w:rPr>
                <w:rFonts w:hint="cs"/>
                <w:cs/>
              </w:rPr>
              <w:t>เสมอ</w:t>
            </w:r>
          </w:p>
        </w:tc>
        <w:tc>
          <w:tcPr>
            <w:tcW w:w="966" w:type="dxa"/>
          </w:tcPr>
          <w:p w14:paraId="52EC2042" w14:textId="44AA3895" w:rsidR="00FB1406" w:rsidRDefault="00FB1406" w:rsidP="00FB1406">
            <w:r w:rsidRPr="00FA0CCD">
              <w:rPr>
                <w:rFonts w:hint="cs"/>
                <w:cs/>
              </w:rPr>
              <w:t>ล่างสุดเสมอ</w:t>
            </w:r>
          </w:p>
        </w:tc>
        <w:tc>
          <w:tcPr>
            <w:tcW w:w="3754" w:type="dxa"/>
          </w:tcPr>
          <w:p w14:paraId="31A78F16" w14:textId="0D0BC99C" w:rsidR="00FB1406" w:rsidRDefault="00FB1406" w:rsidP="00FB1406">
            <w:r>
              <w:rPr>
                <w:rFonts w:hint="cs"/>
                <w:cs/>
              </w:rPr>
              <w:t>กดเล่น หรือ หยุดแล้วแต่กรณ๊</w:t>
            </w:r>
          </w:p>
        </w:tc>
      </w:tr>
      <w:tr w:rsidR="00FB1406" w14:paraId="3691F995" w14:textId="77777777" w:rsidTr="00B745DA">
        <w:tc>
          <w:tcPr>
            <w:tcW w:w="4784" w:type="dxa"/>
          </w:tcPr>
          <w:p w14:paraId="355A4FB1" w14:textId="6B2296A6" w:rsidR="00FB1406" w:rsidRDefault="00FB1406" w:rsidP="00FB1406">
            <w:r>
              <w:rPr>
                <w:noProof/>
              </w:rPr>
              <w:drawing>
                <wp:inline distT="0" distB="0" distL="0" distR="0" wp14:anchorId="28FA3CA4" wp14:editId="2428462F">
                  <wp:extent cx="404037" cy="468170"/>
                  <wp:effectExtent l="0" t="0" r="0" b="8255"/>
                  <wp:docPr id="1848661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6619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27" cy="47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</w:tcPr>
          <w:p w14:paraId="435B8D64" w14:textId="6900C27E" w:rsidR="00FB1406" w:rsidRDefault="00FB1406" w:rsidP="00FB1406">
            <w:r>
              <w:t>forward</w:t>
            </w:r>
          </w:p>
        </w:tc>
        <w:tc>
          <w:tcPr>
            <w:tcW w:w="1482" w:type="dxa"/>
          </w:tcPr>
          <w:p w14:paraId="64B017A2" w14:textId="56CB9DCD" w:rsidR="00FB1406" w:rsidRDefault="00FB1406" w:rsidP="00FB1406">
            <w:r>
              <w:rPr>
                <w:rFonts w:hint="cs"/>
                <w:cs/>
              </w:rPr>
              <w:t xml:space="preserve">ขวาของ </w:t>
            </w:r>
            <w:r>
              <w:t>play</w:t>
            </w:r>
            <w:r>
              <w:rPr>
                <w:rFonts w:hint="cs"/>
                <w:cs/>
              </w:rPr>
              <w:t>เสมอ</w:t>
            </w:r>
          </w:p>
        </w:tc>
        <w:tc>
          <w:tcPr>
            <w:tcW w:w="966" w:type="dxa"/>
          </w:tcPr>
          <w:p w14:paraId="249B48E8" w14:textId="0C68EF7C" w:rsidR="00FB1406" w:rsidRDefault="00FB1406" w:rsidP="00FB1406">
            <w:r w:rsidRPr="00FA0CCD">
              <w:rPr>
                <w:rFonts w:hint="cs"/>
                <w:cs/>
              </w:rPr>
              <w:t>ล่างสุดเสมอ</w:t>
            </w:r>
          </w:p>
        </w:tc>
        <w:tc>
          <w:tcPr>
            <w:tcW w:w="3754" w:type="dxa"/>
          </w:tcPr>
          <w:p w14:paraId="528795FD" w14:textId="2B91EF02" w:rsidR="00FB1406" w:rsidRDefault="00FB1406" w:rsidP="00FB1406">
            <w:r>
              <w:rPr>
                <w:rFonts w:hint="cs"/>
                <w:cs/>
              </w:rPr>
              <w:t>ไปท่อนถัดไป</w:t>
            </w:r>
          </w:p>
        </w:tc>
      </w:tr>
      <w:tr w:rsidR="00097A48" w14:paraId="5F992E5B" w14:textId="77777777" w:rsidTr="00B745DA">
        <w:tc>
          <w:tcPr>
            <w:tcW w:w="4784" w:type="dxa"/>
          </w:tcPr>
          <w:p w14:paraId="6ABC822F" w14:textId="61E50B09" w:rsidR="00097A48" w:rsidRDefault="00097A48" w:rsidP="00097A4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E53BC7" wp14:editId="0ACEB8E4">
                  <wp:extent cx="478465" cy="447596"/>
                  <wp:effectExtent l="0" t="0" r="0" b="0"/>
                  <wp:docPr id="670118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1182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46" cy="45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</w:tcPr>
          <w:p w14:paraId="432DF373" w14:textId="6F2C88C2" w:rsidR="00097A48" w:rsidRDefault="00097A48" w:rsidP="00097A48">
            <w:r>
              <w:t>repeat</w:t>
            </w:r>
          </w:p>
        </w:tc>
        <w:tc>
          <w:tcPr>
            <w:tcW w:w="1482" w:type="dxa"/>
          </w:tcPr>
          <w:p w14:paraId="5CDB3996" w14:textId="169D0E8F" w:rsidR="00097A48" w:rsidRDefault="00097A48" w:rsidP="00097A48">
            <w:pPr>
              <w:rPr>
                <w:cs/>
              </w:rPr>
            </w:pPr>
            <w:r>
              <w:rPr>
                <w:rFonts w:hint="cs"/>
                <w:cs/>
              </w:rPr>
              <w:t>แล้วแต่เลือก</w:t>
            </w:r>
          </w:p>
        </w:tc>
        <w:tc>
          <w:tcPr>
            <w:tcW w:w="966" w:type="dxa"/>
          </w:tcPr>
          <w:p w14:paraId="613D1AA3" w14:textId="22444DE8" w:rsidR="00097A48" w:rsidRDefault="00097A48" w:rsidP="00097A48">
            <w:pPr>
              <w:rPr>
                <w:cs/>
              </w:rPr>
            </w:pPr>
            <w:r>
              <w:rPr>
                <w:rFonts w:hint="cs"/>
                <w:cs/>
              </w:rPr>
              <w:t>แล้วแต่เลือก</w:t>
            </w:r>
          </w:p>
        </w:tc>
        <w:tc>
          <w:tcPr>
            <w:tcW w:w="3754" w:type="dxa"/>
          </w:tcPr>
          <w:p w14:paraId="0033D5AE" w14:textId="627B523D" w:rsidR="00097A48" w:rsidRDefault="00097A48" w:rsidP="00097A48">
            <w:pPr>
              <w:rPr>
                <w:cs/>
              </w:rPr>
            </w:pPr>
            <w:r>
              <w:rPr>
                <w:rFonts w:hint="cs"/>
                <w:cs/>
              </w:rPr>
              <w:t>เล่นท่อนที่เลือกไว้</w:t>
            </w:r>
          </w:p>
        </w:tc>
      </w:tr>
      <w:tr w:rsidR="00B745DA" w14:paraId="1405F5CC" w14:textId="77777777" w:rsidTr="009F2120">
        <w:tc>
          <w:tcPr>
            <w:tcW w:w="4784" w:type="dxa"/>
          </w:tcPr>
          <w:p w14:paraId="6C8D28B7" w14:textId="77777777" w:rsidR="00B745DA" w:rsidRDefault="00B745DA" w:rsidP="009F212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B34742" wp14:editId="4FC19900">
                  <wp:extent cx="2900680" cy="318770"/>
                  <wp:effectExtent l="0" t="0" r="0" b="5080"/>
                  <wp:docPr id="203405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05497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05" b="30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0680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</w:tcPr>
          <w:p w14:paraId="7E5FE46B" w14:textId="77777777" w:rsidR="00B745DA" w:rsidRDefault="00B745DA" w:rsidP="009F2120">
            <w:r>
              <w:t>Time slide</w:t>
            </w:r>
          </w:p>
        </w:tc>
        <w:tc>
          <w:tcPr>
            <w:tcW w:w="1482" w:type="dxa"/>
          </w:tcPr>
          <w:p w14:paraId="3FCAEB76" w14:textId="2FFAEC98" w:rsidR="00B745DA" w:rsidRDefault="00B745DA" w:rsidP="009F2120">
            <w:pPr>
              <w:rPr>
                <w:cs/>
              </w:rPr>
            </w:pPr>
            <w:r>
              <w:t>1-</w:t>
            </w:r>
            <w:r w:rsidR="00097A48">
              <w:t>3</w:t>
            </w:r>
          </w:p>
        </w:tc>
        <w:tc>
          <w:tcPr>
            <w:tcW w:w="966" w:type="dxa"/>
          </w:tcPr>
          <w:p w14:paraId="66B7DAD1" w14:textId="77777777" w:rsidR="00B745DA" w:rsidRDefault="00B745DA" w:rsidP="009F212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แถว </w:t>
            </w:r>
            <w:r>
              <w:t xml:space="preserve">2 </w:t>
            </w:r>
            <w:r>
              <w:rPr>
                <w:rFonts w:hint="cs"/>
                <w:cs/>
              </w:rPr>
              <w:t>เสมอ</w:t>
            </w:r>
          </w:p>
        </w:tc>
        <w:tc>
          <w:tcPr>
            <w:tcW w:w="3754" w:type="dxa"/>
          </w:tcPr>
          <w:p w14:paraId="365272AC" w14:textId="77777777" w:rsidR="00B745DA" w:rsidRDefault="00B745DA" w:rsidP="009F2120">
            <w:pPr>
              <w:rPr>
                <w:cs/>
              </w:rPr>
            </w:pPr>
            <w:r>
              <w:rPr>
                <w:rFonts w:hint="cs"/>
                <w:cs/>
              </w:rPr>
              <w:t>ดูสถานการณ์เล่น ณ ปัจจุบัน</w:t>
            </w:r>
          </w:p>
        </w:tc>
      </w:tr>
      <w:tr w:rsidR="00FB1406" w14:paraId="4E6763BC" w14:textId="77777777" w:rsidTr="00B745DA">
        <w:tc>
          <w:tcPr>
            <w:tcW w:w="4784" w:type="dxa"/>
          </w:tcPr>
          <w:p w14:paraId="32871C13" w14:textId="51BAC00D" w:rsidR="00FB1406" w:rsidRDefault="00FB1406" w:rsidP="00FB140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6682E6" wp14:editId="4B24BB24">
                  <wp:extent cx="616688" cy="489274"/>
                  <wp:effectExtent l="0" t="0" r="0" b="6350"/>
                  <wp:docPr id="1233648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6481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08" cy="49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</w:tcPr>
          <w:p w14:paraId="044CC6C5" w14:textId="2779CF5A" w:rsidR="00FB1406" w:rsidRDefault="00FB1406" w:rsidP="00272CFA">
            <w:r>
              <w:t>key</w:t>
            </w:r>
          </w:p>
        </w:tc>
        <w:tc>
          <w:tcPr>
            <w:tcW w:w="1482" w:type="dxa"/>
          </w:tcPr>
          <w:p w14:paraId="10721A15" w14:textId="557A1019" w:rsidR="00FB1406" w:rsidRDefault="00097A48" w:rsidP="00272CFA">
            <w:r>
              <w:t>4</w:t>
            </w:r>
          </w:p>
        </w:tc>
        <w:tc>
          <w:tcPr>
            <w:tcW w:w="966" w:type="dxa"/>
          </w:tcPr>
          <w:p w14:paraId="045F590C" w14:textId="364A7921" w:rsidR="00FB1406" w:rsidRPr="00FA0CCD" w:rsidRDefault="00B745DA" w:rsidP="00272CF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แถว </w:t>
            </w:r>
            <w:r>
              <w:t xml:space="preserve">2 </w:t>
            </w:r>
            <w:r>
              <w:rPr>
                <w:rFonts w:hint="cs"/>
                <w:cs/>
              </w:rPr>
              <w:t>เสมอ</w:t>
            </w:r>
          </w:p>
        </w:tc>
        <w:tc>
          <w:tcPr>
            <w:tcW w:w="3754" w:type="dxa"/>
          </w:tcPr>
          <w:p w14:paraId="58E7C46D" w14:textId="6F36D433" w:rsidR="00FB1406" w:rsidRDefault="00FB1406" w:rsidP="00272CF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เลือก </w:t>
            </w:r>
            <w:r>
              <w:t xml:space="preserve">key midi </w:t>
            </w:r>
            <w:r>
              <w:rPr>
                <w:rFonts w:hint="cs"/>
                <w:cs/>
              </w:rPr>
              <w:t>ที่เล่น</w:t>
            </w:r>
          </w:p>
        </w:tc>
      </w:tr>
      <w:tr w:rsidR="00FB1406" w14:paraId="084A10D6" w14:textId="77777777" w:rsidTr="00B745DA">
        <w:tc>
          <w:tcPr>
            <w:tcW w:w="4784" w:type="dxa"/>
          </w:tcPr>
          <w:p w14:paraId="2D8DE0BB" w14:textId="02C47B38" w:rsidR="00FB1406" w:rsidRDefault="00B745DA" w:rsidP="00CD536B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B7CFE3" wp14:editId="14AF085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12065</wp:posOffset>
                  </wp:positionV>
                  <wp:extent cx="892810" cy="506730"/>
                  <wp:effectExtent l="0" t="0" r="2540" b="7620"/>
                  <wp:wrapNone/>
                  <wp:docPr id="1611707106" name="Picture 1" descr="2/5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707106" name="Picture 1" descr="2/5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810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28" w:type="dxa"/>
          </w:tcPr>
          <w:p w14:paraId="36F3337C" w14:textId="3520E2C5" w:rsidR="00FB1406" w:rsidRDefault="00B745DA" w:rsidP="00CD536B">
            <w:pPr>
              <w:rPr>
                <w:cs/>
              </w:rPr>
            </w:pPr>
            <w:r>
              <w:rPr>
                <w:rFonts w:hint="cs"/>
                <w:cs/>
              </w:rPr>
              <w:t>ท่อน</w:t>
            </w:r>
          </w:p>
        </w:tc>
        <w:tc>
          <w:tcPr>
            <w:tcW w:w="1482" w:type="dxa"/>
          </w:tcPr>
          <w:p w14:paraId="2B0AF5D0" w14:textId="69AF8BED" w:rsidR="00FB1406" w:rsidRDefault="00097A48" w:rsidP="00CD536B">
            <w:r>
              <w:t>5-6</w:t>
            </w:r>
          </w:p>
        </w:tc>
        <w:tc>
          <w:tcPr>
            <w:tcW w:w="966" w:type="dxa"/>
          </w:tcPr>
          <w:p w14:paraId="5E84F744" w14:textId="6387271F" w:rsidR="00FB1406" w:rsidRDefault="00B745DA" w:rsidP="00CD536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แถว </w:t>
            </w:r>
            <w:r>
              <w:t xml:space="preserve">2 </w:t>
            </w:r>
            <w:r>
              <w:rPr>
                <w:rFonts w:hint="cs"/>
                <w:cs/>
              </w:rPr>
              <w:t>เสมอ</w:t>
            </w:r>
          </w:p>
        </w:tc>
        <w:tc>
          <w:tcPr>
            <w:tcW w:w="3754" w:type="dxa"/>
          </w:tcPr>
          <w:p w14:paraId="2E0EC937" w14:textId="77777777" w:rsidR="00FB1406" w:rsidRDefault="00FB1406" w:rsidP="00CD536B">
            <w:pPr>
              <w:rPr>
                <w:cs/>
              </w:rPr>
            </w:pPr>
          </w:p>
        </w:tc>
      </w:tr>
      <w:tr w:rsidR="00FB1406" w14:paraId="10C3ADA0" w14:textId="77777777" w:rsidTr="00B745DA">
        <w:tc>
          <w:tcPr>
            <w:tcW w:w="4784" w:type="dxa"/>
          </w:tcPr>
          <w:p w14:paraId="0BCD6395" w14:textId="24EAEFF8" w:rsidR="00FB1406" w:rsidRDefault="00B745DA" w:rsidP="00CD536B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04D548" wp14:editId="588F8B2A">
                  <wp:extent cx="754912" cy="694249"/>
                  <wp:effectExtent l="0" t="0" r="7620" b="0"/>
                  <wp:docPr id="1371646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6462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680" cy="704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</w:tcPr>
          <w:p w14:paraId="61720E1D" w14:textId="695AA9B8" w:rsidR="00FB1406" w:rsidRDefault="00B745DA" w:rsidP="00CD536B">
            <w:r>
              <w:t>Chord</w:t>
            </w:r>
          </w:p>
        </w:tc>
        <w:tc>
          <w:tcPr>
            <w:tcW w:w="1482" w:type="dxa"/>
          </w:tcPr>
          <w:p w14:paraId="6F945735" w14:textId="2BBAA0B4" w:rsidR="00FB1406" w:rsidRDefault="00B745DA" w:rsidP="00CD536B">
            <w:pPr>
              <w:rPr>
                <w:cs/>
              </w:rPr>
            </w:pPr>
            <w:r>
              <w:rPr>
                <w:rFonts w:hint="cs"/>
                <w:cs/>
              </w:rPr>
              <w:t>แล้วแต่เลือก</w:t>
            </w:r>
          </w:p>
        </w:tc>
        <w:tc>
          <w:tcPr>
            <w:tcW w:w="966" w:type="dxa"/>
          </w:tcPr>
          <w:p w14:paraId="28E282F1" w14:textId="3DF28B7A" w:rsidR="00FB1406" w:rsidRDefault="00B745DA" w:rsidP="00CD536B">
            <w:pPr>
              <w:rPr>
                <w:cs/>
              </w:rPr>
            </w:pPr>
            <w:r>
              <w:rPr>
                <w:rFonts w:hint="cs"/>
                <w:cs/>
              </w:rPr>
              <w:t>แล้วแต่เลือก</w:t>
            </w:r>
          </w:p>
        </w:tc>
        <w:tc>
          <w:tcPr>
            <w:tcW w:w="3754" w:type="dxa"/>
          </w:tcPr>
          <w:p w14:paraId="14C6269A" w14:textId="4771307B" w:rsidR="00FB1406" w:rsidRDefault="00B745DA" w:rsidP="00CD536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เลือกว่าจะแสดง </w:t>
            </w:r>
            <w:r>
              <w:t xml:space="preserve">chord </w:t>
            </w:r>
            <w:r>
              <w:rPr>
                <w:rFonts w:hint="cs"/>
                <w:cs/>
              </w:rPr>
              <w:t>แบบไหน ใน แผ่นเพลง</w:t>
            </w:r>
          </w:p>
        </w:tc>
      </w:tr>
      <w:tr w:rsidR="00097A48" w14:paraId="349ED1AF" w14:textId="77777777" w:rsidTr="00B745DA">
        <w:tc>
          <w:tcPr>
            <w:tcW w:w="4784" w:type="dxa"/>
          </w:tcPr>
          <w:p w14:paraId="3DE89822" w14:textId="4F64F801" w:rsidR="00097A48" w:rsidRDefault="00097A48" w:rsidP="00097A4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8B1CC5" wp14:editId="7CD8F6C6">
                  <wp:extent cx="744279" cy="499730"/>
                  <wp:effectExtent l="0" t="0" r="0" b="0"/>
                  <wp:docPr id="2025717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7177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358" cy="5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</w:tcPr>
          <w:p w14:paraId="1F21355B" w14:textId="2CCF5CAA" w:rsidR="00097A48" w:rsidRDefault="00097A48" w:rsidP="00097A48">
            <w:r>
              <w:t>speed</w:t>
            </w:r>
          </w:p>
        </w:tc>
        <w:tc>
          <w:tcPr>
            <w:tcW w:w="1482" w:type="dxa"/>
          </w:tcPr>
          <w:p w14:paraId="5808B834" w14:textId="69610FEB" w:rsidR="00097A48" w:rsidRDefault="00097A48" w:rsidP="00097A48">
            <w:pPr>
              <w:rPr>
                <w:cs/>
              </w:rPr>
            </w:pPr>
            <w:r>
              <w:rPr>
                <w:rFonts w:hint="cs"/>
                <w:cs/>
              </w:rPr>
              <w:t>แล้วแต่เลือก</w:t>
            </w:r>
          </w:p>
        </w:tc>
        <w:tc>
          <w:tcPr>
            <w:tcW w:w="966" w:type="dxa"/>
          </w:tcPr>
          <w:p w14:paraId="618F7C0E" w14:textId="4BAC9811" w:rsidR="00097A48" w:rsidRDefault="00097A48" w:rsidP="00097A48">
            <w:pPr>
              <w:rPr>
                <w:cs/>
              </w:rPr>
            </w:pPr>
            <w:r>
              <w:rPr>
                <w:rFonts w:hint="cs"/>
                <w:cs/>
              </w:rPr>
              <w:t>แล้วแต่เลือก</w:t>
            </w:r>
          </w:p>
        </w:tc>
        <w:tc>
          <w:tcPr>
            <w:tcW w:w="3754" w:type="dxa"/>
          </w:tcPr>
          <w:p w14:paraId="589704C5" w14:textId="6CDEF0F1" w:rsidR="00097A48" w:rsidRDefault="00097A48" w:rsidP="00097A48">
            <w:pPr>
              <w:rPr>
                <w:cs/>
              </w:rPr>
            </w:pPr>
            <w:r>
              <w:rPr>
                <w:rFonts w:hint="cs"/>
                <w:cs/>
              </w:rPr>
              <w:t>กำหนดความเร็วของจังหวะ</w:t>
            </w:r>
          </w:p>
        </w:tc>
      </w:tr>
      <w:tr w:rsidR="00097A48" w14:paraId="3B61618D" w14:textId="77777777" w:rsidTr="00B745DA">
        <w:tc>
          <w:tcPr>
            <w:tcW w:w="4784" w:type="dxa"/>
          </w:tcPr>
          <w:p w14:paraId="32938DDB" w14:textId="38DEA060" w:rsidR="00097A48" w:rsidRDefault="00097A48" w:rsidP="00097A4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BB4483" wp14:editId="74C91DEE">
                  <wp:extent cx="669851" cy="602866"/>
                  <wp:effectExtent l="0" t="0" r="0" b="6985"/>
                  <wp:docPr id="2079093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0932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20" cy="606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</w:tcPr>
          <w:p w14:paraId="61B5D6E9" w14:textId="71BA0748" w:rsidR="00097A48" w:rsidRDefault="00097A48" w:rsidP="00097A48">
            <w:r>
              <w:t>layer</w:t>
            </w:r>
          </w:p>
        </w:tc>
        <w:tc>
          <w:tcPr>
            <w:tcW w:w="1482" w:type="dxa"/>
          </w:tcPr>
          <w:p w14:paraId="18028602" w14:textId="37529B05" w:rsidR="00097A48" w:rsidRDefault="00097A48" w:rsidP="00097A48">
            <w:pPr>
              <w:rPr>
                <w:cs/>
              </w:rPr>
            </w:pPr>
            <w:r>
              <w:rPr>
                <w:rFonts w:hint="cs"/>
                <w:cs/>
              </w:rPr>
              <w:t>แล้วแต่เลือก</w:t>
            </w:r>
          </w:p>
        </w:tc>
        <w:tc>
          <w:tcPr>
            <w:tcW w:w="966" w:type="dxa"/>
          </w:tcPr>
          <w:p w14:paraId="33DBBAA4" w14:textId="7711D64C" w:rsidR="00097A48" w:rsidRDefault="00097A48" w:rsidP="00097A48">
            <w:pPr>
              <w:rPr>
                <w:cs/>
              </w:rPr>
            </w:pPr>
            <w:r>
              <w:rPr>
                <w:rFonts w:hint="cs"/>
                <w:cs/>
              </w:rPr>
              <w:t>แล้วแต่เลือก</w:t>
            </w:r>
          </w:p>
        </w:tc>
        <w:tc>
          <w:tcPr>
            <w:tcW w:w="3754" w:type="dxa"/>
          </w:tcPr>
          <w:p w14:paraId="0F93FD19" w14:textId="4A8E5B80" w:rsidR="00097A48" w:rsidRDefault="00097A48" w:rsidP="00097A48">
            <w:pPr>
              <w:rPr>
                <w:cs/>
              </w:rPr>
            </w:pPr>
            <w:r>
              <w:rPr>
                <w:rFonts w:hint="cs"/>
                <w:cs/>
              </w:rPr>
              <w:t>เลือกว่าจะแสดงอะไรบ้าง โน้ต, เนื้อ, ฯลฯ</w:t>
            </w:r>
          </w:p>
        </w:tc>
      </w:tr>
    </w:tbl>
    <w:p w14:paraId="32FEA93D" w14:textId="7507C9E1" w:rsidR="00830B4E" w:rsidRDefault="00830B4E"/>
    <w:p w14:paraId="565C6C5D" w14:textId="77777777" w:rsidR="00830B4E" w:rsidRDefault="00830B4E"/>
    <w:p w14:paraId="0FB17262" w14:textId="77777777" w:rsidR="00830B4E" w:rsidRDefault="00830B4E"/>
    <w:p w14:paraId="64C71A3B" w14:textId="561BC795" w:rsidR="00830B4E" w:rsidRDefault="00830B4E"/>
    <w:p w14:paraId="31C66372" w14:textId="09C41B61" w:rsidR="00830B4E" w:rsidRDefault="00830B4E"/>
    <w:p w14:paraId="4AB0924F" w14:textId="0580BB20" w:rsidR="00830B4E" w:rsidRDefault="00830B4E"/>
    <w:p w14:paraId="0BD40FBD" w14:textId="69561F57" w:rsidR="00830B4E" w:rsidRDefault="00830B4E"/>
    <w:p w14:paraId="1B027349" w14:textId="71E16CA5" w:rsidR="00830B4E" w:rsidRDefault="00830B4E"/>
    <w:p w14:paraId="4583CDAC" w14:textId="61908737" w:rsidR="00830B4E" w:rsidRDefault="00830B4E"/>
    <w:p w14:paraId="3C2FB438" w14:textId="13DA945D" w:rsidR="00830B4E" w:rsidRDefault="00830B4E" w:rsidP="00830B4E"/>
    <w:sectPr w:rsidR="00830B4E" w:rsidSect="00B745DA">
      <w:pgSz w:w="15840" w:h="12240" w:orient="landscape"/>
      <w:pgMar w:top="1440" w:right="1440" w:bottom="1440" w:left="144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4E"/>
    <w:rsid w:val="00097A48"/>
    <w:rsid w:val="00271A6C"/>
    <w:rsid w:val="00272CFA"/>
    <w:rsid w:val="003B256D"/>
    <w:rsid w:val="004C3434"/>
    <w:rsid w:val="00573DB2"/>
    <w:rsid w:val="00592B31"/>
    <w:rsid w:val="00621C75"/>
    <w:rsid w:val="00830B4E"/>
    <w:rsid w:val="00A96C43"/>
    <w:rsid w:val="00B745DA"/>
    <w:rsid w:val="00BD6E26"/>
    <w:rsid w:val="00C26499"/>
    <w:rsid w:val="00FB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B454"/>
  <w15:chartTrackingRefBased/>
  <w15:docId w15:val="{4E48194A-9F84-4C58-8CDC-CAD2274C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434"/>
    <w:pPr>
      <w:spacing w:after="0" w:line="240" w:lineRule="auto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B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B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B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B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B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B4E"/>
    <w:rPr>
      <w:rFonts w:eastAsiaTheme="majorEastAsia" w:cstheme="majorBidi"/>
      <w:i/>
      <w:iCs/>
      <w:color w:val="0F4761" w:themeColor="accent1" w:themeShade="BF"/>
      <w:sz w:val="32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B4E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4E"/>
    <w:rPr>
      <w:rFonts w:eastAsiaTheme="majorEastAsia" w:cstheme="majorBidi"/>
      <w:i/>
      <w:iCs/>
      <w:color w:val="595959" w:themeColor="text1" w:themeTint="A6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4E"/>
    <w:rPr>
      <w:rFonts w:eastAsiaTheme="majorEastAsia" w:cstheme="majorBidi"/>
      <w:color w:val="595959" w:themeColor="text1" w:themeTint="A6"/>
      <w:sz w:val="32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4E"/>
    <w:rPr>
      <w:rFonts w:eastAsiaTheme="majorEastAsia" w:cstheme="majorBidi"/>
      <w:i/>
      <w:iCs/>
      <w:color w:val="272727" w:themeColor="text1" w:themeTint="D8"/>
      <w:sz w:val="32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4E"/>
    <w:rPr>
      <w:rFonts w:eastAsiaTheme="majorEastAsia" w:cstheme="majorBidi"/>
      <w:color w:val="272727" w:themeColor="text1" w:themeTint="D8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830B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0B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0B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0B4E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830B4E"/>
    <w:rPr>
      <w:rFonts w:ascii="TH Sarabun New" w:hAnsi="TH Sarabun New" w:cs="Angsana New"/>
      <w:i/>
      <w:iCs/>
      <w:color w:val="404040" w:themeColor="text1" w:themeTint="BF"/>
      <w:sz w:val="32"/>
      <w:szCs w:val="40"/>
    </w:rPr>
  </w:style>
  <w:style w:type="paragraph" w:styleId="ListParagraph">
    <w:name w:val="List Paragraph"/>
    <w:basedOn w:val="Normal"/>
    <w:uiPriority w:val="34"/>
    <w:qFormat/>
    <w:rsid w:val="00830B4E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830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4E"/>
    <w:rPr>
      <w:rFonts w:ascii="TH Sarabun New" w:hAnsi="TH Sarabun New" w:cs="Angsana New"/>
      <w:i/>
      <w:iCs/>
      <w:color w:val="0F4761" w:themeColor="accent1" w:themeShade="BF"/>
      <w:sz w:val="32"/>
      <w:szCs w:val="40"/>
    </w:rPr>
  </w:style>
  <w:style w:type="character" w:styleId="IntenseReference">
    <w:name w:val="Intense Reference"/>
    <w:basedOn w:val="DefaultParagraphFont"/>
    <w:uiPriority w:val="32"/>
    <w:qFormat/>
    <w:rsid w:val="00830B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0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Krisada Sangpetchsong</dc:creator>
  <cp:keywords/>
  <dc:description/>
  <cp:lastModifiedBy>Krisada Sangpetchsong</cp:lastModifiedBy>
  <cp:revision>3</cp:revision>
  <dcterms:created xsi:type="dcterms:W3CDTF">2026-07-10T09:01:00Z</dcterms:created>
  <dcterms:modified xsi:type="dcterms:W3CDTF">2026-07-10T10:05:00Z</dcterms:modified>
</cp:coreProperties>
</file>