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24C9" w14:textId="649C212A" w:rsidR="004E2519" w:rsidRDefault="004E2519" w:rsidP="004E2519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Understanding</w:t>
      </w:r>
      <w:r w:rsidRPr="004E2519"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 xml:space="preserve"> </w:t>
      </w: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Garbage Collection in Go</w:t>
      </w:r>
    </w:p>
    <w:p w14:paraId="2A8CE9B9" w14:textId="5BFB17D7" w:rsidR="004E2519" w:rsidRDefault="004E2519" w:rsidP="004E2519">
      <w:pPr>
        <w:spacing w:before="450" w:after="300" w:line="570" w:lineRule="atLeast"/>
        <w:outlineLvl w:val="1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Garbage collection is a mechanism Go developers use to find memory space that is allocated recently but is no longer needed, hence the need to deallocate them to create a clean slate so that further allocation can be done on the same space or so that memory can be reused.</w:t>
      </w:r>
    </w:p>
    <w:p w14:paraId="6E8C36AF" w14:textId="2F5A906D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If this process is done automatically, without any intervention of the programmer, it is called </w:t>
      </w:r>
      <w:r>
        <w:rPr>
          <w:rFonts w:ascii="Montserrat" w:hAnsi="Montserrat"/>
          <w:i/>
          <w:iCs/>
          <w:sz w:val="26"/>
          <w:szCs w:val="26"/>
        </w:rPr>
        <w:t>automatic garbage collection</w:t>
      </w:r>
      <w:r>
        <w:rPr>
          <w:rFonts w:ascii="Montserrat" w:hAnsi="Montserrat"/>
          <w:sz w:val="26"/>
          <w:szCs w:val="26"/>
        </w:rPr>
        <w:t>.</w:t>
      </w:r>
    </w:p>
    <w:p w14:paraId="3F6E134A" w14:textId="1562EF8A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term garbage essentially means </w:t>
      </w:r>
      <w:r>
        <w:rPr>
          <w:rFonts w:ascii="Montserrat" w:hAnsi="Montserrat"/>
          <w:i/>
          <w:iCs/>
          <w:sz w:val="26"/>
          <w:szCs w:val="26"/>
        </w:rPr>
        <w:t>unused</w:t>
      </w:r>
      <w:r>
        <w:rPr>
          <w:rFonts w:ascii="Montserrat" w:hAnsi="Montserrat"/>
          <w:sz w:val="26"/>
          <w:szCs w:val="26"/>
        </w:rPr>
        <w:t> or objects that are created in the memory and are no longer needed, which can be seen as nothing more than garbage, hence a candidate for wiping out from the memory.</w:t>
      </w:r>
    </w:p>
    <w:p w14:paraId="125AA45F" w14:textId="77777777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5C9C066A" w14:textId="77777777" w:rsidR="004E2519" w:rsidRDefault="004E2519" w:rsidP="004E2519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Why Do Developers Need Garbage Collection</w:t>
      </w:r>
    </w:p>
    <w:p w14:paraId="2407AED5" w14:textId="3FF31632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Because memory is still a costly space and must be cleaned periodically to make space for other programs to execute (or for the same program to work efficiently), a cluttered memory with a lot of unused elements can create havoc in the long run.</w:t>
      </w:r>
    </w:p>
    <w:p w14:paraId="0F4A62A4" w14:textId="77777777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1A998B0B" w14:textId="77777777" w:rsidR="004E2519" w:rsidRDefault="004E2519" w:rsidP="004E2519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Issue with Garbage Collection in C/C++</w:t>
      </w:r>
    </w:p>
    <w:p w14:paraId="42383180" w14:textId="2A592BF2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C programming language has the </w:t>
      </w:r>
      <w:r>
        <w:rPr>
          <w:rFonts w:ascii="Montserrat" w:hAnsi="Montserrat"/>
          <w:b/>
          <w:bCs/>
          <w:sz w:val="26"/>
          <w:szCs w:val="26"/>
        </w:rPr>
        <w:t>free()</w:t>
      </w:r>
      <w:r>
        <w:rPr>
          <w:rFonts w:ascii="Montserrat" w:hAnsi="Montserrat"/>
          <w:sz w:val="26"/>
          <w:szCs w:val="26"/>
        </w:rPr>
        <w:t> function and C++ has the </w:t>
      </w:r>
      <w:r>
        <w:rPr>
          <w:rFonts w:ascii="Montserrat" w:hAnsi="Montserrat"/>
          <w:b/>
          <w:bCs/>
          <w:sz w:val="26"/>
          <w:szCs w:val="26"/>
        </w:rPr>
        <w:t>delete</w:t>
      </w:r>
      <w:r>
        <w:rPr>
          <w:rFonts w:ascii="Montserrat" w:hAnsi="Montserrat"/>
          <w:sz w:val="26"/>
          <w:szCs w:val="26"/>
        </w:rPr>
        <w:t> operator, which are specifically used for the purpose of clean-up and garbage collection procedures.</w:t>
      </w:r>
    </w:p>
    <w:p w14:paraId="6BD83A69" w14:textId="566F7A9E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 </w:t>
      </w:r>
      <w:r>
        <w:rPr>
          <w:rFonts w:ascii="Montserrat" w:hAnsi="Montserrat"/>
          <w:b/>
          <w:bCs/>
          <w:sz w:val="26"/>
          <w:szCs w:val="26"/>
        </w:rPr>
        <w:t>free()</w:t>
      </w:r>
      <w:r>
        <w:rPr>
          <w:rFonts w:ascii="Montserrat" w:hAnsi="Montserrat"/>
          <w:sz w:val="26"/>
          <w:szCs w:val="26"/>
        </w:rPr>
        <w:t> function of the C library helps to release blocks of memory typically allocated by </w:t>
      </w:r>
      <w:r>
        <w:rPr>
          <w:rFonts w:ascii="Montserrat" w:hAnsi="Montserrat"/>
          <w:b/>
          <w:bCs/>
          <w:sz w:val="26"/>
          <w:szCs w:val="26"/>
        </w:rPr>
        <w:t>malloc</w:t>
      </w:r>
      <w:r>
        <w:rPr>
          <w:rFonts w:ascii="Montserrat" w:hAnsi="Montserrat"/>
          <w:sz w:val="26"/>
          <w:szCs w:val="26"/>
        </w:rPr>
        <w:t>, </w:t>
      </w:r>
      <w:r>
        <w:rPr>
          <w:rFonts w:ascii="Montserrat" w:hAnsi="Montserrat"/>
          <w:b/>
          <w:bCs/>
          <w:sz w:val="26"/>
          <w:szCs w:val="26"/>
        </w:rPr>
        <w:t>calloc</w:t>
      </w:r>
      <w:r>
        <w:rPr>
          <w:rFonts w:ascii="Montserrat" w:hAnsi="Montserrat"/>
          <w:sz w:val="26"/>
          <w:szCs w:val="26"/>
        </w:rPr>
        <w:t>, or </w:t>
      </w:r>
      <w:r>
        <w:rPr>
          <w:rFonts w:ascii="Montserrat" w:hAnsi="Montserrat"/>
          <w:b/>
          <w:bCs/>
          <w:sz w:val="26"/>
          <w:szCs w:val="26"/>
        </w:rPr>
        <w:t>realloc</w:t>
      </w:r>
      <w:r>
        <w:rPr>
          <w:rFonts w:ascii="Montserrat" w:hAnsi="Montserrat"/>
          <w:sz w:val="26"/>
          <w:szCs w:val="26"/>
        </w:rPr>
        <w:t> functions.</w:t>
      </w:r>
    </w:p>
    <w:p w14:paraId="1348B2FC" w14:textId="5D564E86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>The </w:t>
      </w:r>
      <w:r>
        <w:rPr>
          <w:rFonts w:ascii="Montserrat" w:hAnsi="Montserrat"/>
          <w:b/>
          <w:bCs/>
          <w:sz w:val="26"/>
          <w:szCs w:val="26"/>
        </w:rPr>
        <w:t>delete</w:t>
      </w:r>
      <w:r>
        <w:rPr>
          <w:rFonts w:ascii="Montserrat" w:hAnsi="Montserrat"/>
          <w:sz w:val="26"/>
          <w:szCs w:val="26"/>
        </w:rPr>
        <w:t> operator in C++ is often used with a destructor to deallocate objects in memory created with the </w:t>
      </w:r>
      <w:r>
        <w:rPr>
          <w:rFonts w:ascii="Montserrat" w:hAnsi="Montserrat"/>
          <w:b/>
          <w:bCs/>
          <w:sz w:val="26"/>
          <w:szCs w:val="26"/>
        </w:rPr>
        <w:t>new</w:t>
      </w:r>
      <w:r>
        <w:rPr>
          <w:rFonts w:ascii="Montserrat" w:hAnsi="Montserrat"/>
          <w:sz w:val="26"/>
          <w:szCs w:val="26"/>
        </w:rPr>
        <w:t> keyword. The </w:t>
      </w:r>
      <w:r>
        <w:rPr>
          <w:rFonts w:ascii="Montserrat" w:hAnsi="Montserrat"/>
          <w:b/>
          <w:bCs/>
          <w:sz w:val="26"/>
          <w:szCs w:val="26"/>
        </w:rPr>
        <w:t>delete</w:t>
      </w:r>
      <w:r>
        <w:rPr>
          <w:rFonts w:ascii="Montserrat" w:hAnsi="Montserrat"/>
          <w:sz w:val="26"/>
          <w:szCs w:val="26"/>
        </w:rPr>
        <w:t> operator can also be used to free-up pointers or an array as well.</w:t>
      </w:r>
    </w:p>
    <w:p w14:paraId="0D1D6479" w14:textId="41CA9FBD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But the point is that this freeing up of memory space in C/C++ requires explicit and conscious invocation.</w:t>
      </w:r>
    </w:p>
    <w:p w14:paraId="77C8DFA4" w14:textId="21BFC6C5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Any miscalculation or forgetfulness can be a breeding place for potential problems now or later. </w:t>
      </w:r>
    </w:p>
    <w:p w14:paraId="0C4B264B" w14:textId="00E3C836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This is the reason why C/C++ programmers are very meticulous about memory allocation and are cautious about thier use and reuse of variables.</w:t>
      </w:r>
    </w:p>
    <w:p w14:paraId="1B744616" w14:textId="77777777" w:rsidR="004E2519" w:rsidRDefault="004E2519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5EE3FDC4" w14:textId="77777777" w:rsidR="004E2519" w:rsidRDefault="004E2519" w:rsidP="004E2519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Garbage Collection in Go and Golang</w:t>
      </w:r>
    </w:p>
    <w:p w14:paraId="727BE6D6" w14:textId="39CB6D36" w:rsidR="004E2519" w:rsidRDefault="00706C16" w:rsidP="004E2519">
      <w:pPr>
        <w:spacing w:line="240" w:lineRule="auto"/>
        <w:rPr>
          <w:rFonts w:ascii="Montserrat" w:hAnsi="Montserrat"/>
          <w:i/>
          <w:iCs/>
          <w:sz w:val="26"/>
          <w:szCs w:val="26"/>
        </w:rPr>
      </w:pPr>
      <w:r>
        <w:rPr>
          <w:rFonts w:ascii="Montserrat" w:hAnsi="Montserrat"/>
          <w:i/>
          <w:iCs/>
          <w:sz w:val="26"/>
          <w:szCs w:val="26"/>
        </w:rPr>
        <w:t>The GC runs concurrently with mutator threads, is type accurate (aka precise), allows multiple. GC thread to run in parallel.</w:t>
      </w:r>
    </w:p>
    <w:p w14:paraId="0520EAB8" w14:textId="090E0644" w:rsidR="00706C16" w:rsidRDefault="00706C16" w:rsidP="004E2519">
      <w:pPr>
        <w:spacing w:line="240" w:lineRule="auto"/>
        <w:rPr>
          <w:rFonts w:ascii="Montserrat" w:hAnsi="Montserrat"/>
          <w:i/>
          <w:iCs/>
          <w:sz w:val="26"/>
          <w:szCs w:val="26"/>
        </w:rPr>
      </w:pPr>
      <w:r>
        <w:rPr>
          <w:rFonts w:ascii="Montserrat" w:hAnsi="Montserrat"/>
          <w:i/>
          <w:iCs/>
          <w:sz w:val="26"/>
          <w:szCs w:val="26"/>
        </w:rPr>
        <w:t>It is a concurrent mark and sweep that uses a write barrier. It is non-generational and non-compacting.</w:t>
      </w:r>
    </w:p>
    <w:p w14:paraId="4AB2A91B" w14:textId="46D91746" w:rsidR="00706C16" w:rsidRDefault="00706C16" w:rsidP="004E2519">
      <w:pPr>
        <w:spacing w:line="240" w:lineRule="auto"/>
        <w:rPr>
          <w:rFonts w:ascii="Montserrat" w:hAnsi="Montserrat"/>
          <w:i/>
          <w:iCs/>
          <w:sz w:val="26"/>
          <w:szCs w:val="26"/>
        </w:rPr>
      </w:pPr>
      <w:r>
        <w:rPr>
          <w:rFonts w:ascii="Montserrat" w:hAnsi="Montserrat"/>
          <w:i/>
          <w:iCs/>
          <w:sz w:val="26"/>
          <w:szCs w:val="26"/>
        </w:rPr>
        <w:t>Allocation is done using size segregated per P allocation areas to minimize fragmentation while eliminating locks in the common case.</w:t>
      </w:r>
    </w:p>
    <w:p w14:paraId="76DBCA67" w14:textId="77777777" w:rsidR="00706C16" w:rsidRDefault="00706C16" w:rsidP="004E2519">
      <w:pPr>
        <w:spacing w:line="240" w:lineRule="auto"/>
        <w:rPr>
          <w:rFonts w:ascii="Montserrat" w:hAnsi="Montserrat"/>
          <w:i/>
          <w:iCs/>
          <w:sz w:val="26"/>
          <w:szCs w:val="26"/>
        </w:rPr>
      </w:pPr>
    </w:p>
    <w:p w14:paraId="1B2A7170" w14:textId="77777777" w:rsidR="00706C16" w:rsidRDefault="00706C16" w:rsidP="00706C16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Memory Statistics in Go and Golang</w:t>
      </w:r>
    </w:p>
    <w:p w14:paraId="779E49FD" w14:textId="5E936B76" w:rsidR="00706C16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Go standard library has a host of functions to peek at memory statistics runtime.</w:t>
      </w:r>
    </w:p>
    <w:p w14:paraId="69DCE00B" w14:textId="1930A2DD" w:rsidR="00077582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The runtime package offers some </w:t>
      </w:r>
      <w:proofErr w:type="gramStart"/>
      <w:r>
        <w:rPr>
          <w:rFonts w:ascii="Montserrat" w:hAnsi="Montserrat"/>
          <w:sz w:val="26"/>
          <w:szCs w:val="26"/>
        </w:rPr>
        <w:t>key</w:t>
      </w:r>
      <w:proofErr w:type="gramEnd"/>
      <w:r>
        <w:rPr>
          <w:rFonts w:ascii="Montserrat" w:hAnsi="Montserrat"/>
          <w:sz w:val="26"/>
          <w:szCs w:val="26"/>
        </w:rPr>
        <w:t> </w:t>
      </w:r>
      <w:r>
        <w:rPr>
          <w:rFonts w:ascii="Montserrat" w:hAnsi="Montserrat"/>
          <w:b/>
          <w:bCs/>
          <w:sz w:val="26"/>
          <w:szCs w:val="26"/>
        </w:rPr>
        <w:t>struct</w:t>
      </w:r>
      <w:r>
        <w:rPr>
          <w:rFonts w:ascii="Montserrat" w:hAnsi="Montserrat"/>
          <w:sz w:val="26"/>
          <w:szCs w:val="26"/>
        </w:rPr>
        <w:t> types that can be used to gather memory info at runtime. One of them is called </w:t>
      </w:r>
      <w:proofErr w:type="spellStart"/>
      <w:r>
        <w:rPr>
          <w:rFonts w:ascii="Montserrat" w:hAnsi="Montserrat"/>
          <w:b/>
          <w:bCs/>
          <w:sz w:val="26"/>
          <w:szCs w:val="26"/>
        </w:rPr>
        <w:t>MemStats</w:t>
      </w:r>
      <w:proofErr w:type="spellEnd"/>
      <w:r>
        <w:rPr>
          <w:rFonts w:ascii="Montserrat" w:hAnsi="Montserrat"/>
          <w:sz w:val="26"/>
          <w:szCs w:val="26"/>
        </w:rPr>
        <w:t>.</w:t>
      </w:r>
    </w:p>
    <w:p w14:paraId="5755CA37" w14:textId="63638D22" w:rsidR="00077582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This can be used to get feedback on the statistics of the memory allocator. </w:t>
      </w:r>
    </w:p>
    <w:p w14:paraId="37D4FD22" w14:textId="77777777" w:rsidR="00077582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72A8570C" w14:textId="77777777" w:rsidR="00077582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59CCDA2C" w14:textId="00FFDC05" w:rsidR="00077582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>Some of the key fields of </w:t>
      </w:r>
      <w:proofErr w:type="spellStart"/>
      <w:r>
        <w:rPr>
          <w:rFonts w:ascii="Montserrat" w:hAnsi="Montserrat"/>
          <w:b/>
          <w:bCs/>
          <w:sz w:val="26"/>
          <w:szCs w:val="26"/>
        </w:rPr>
        <w:t>MemStats</w:t>
      </w:r>
      <w:proofErr w:type="spellEnd"/>
      <w:r>
        <w:rPr>
          <w:rFonts w:ascii="Montserrat" w:hAnsi="Montserrat"/>
          <w:sz w:val="26"/>
          <w:szCs w:val="26"/>
        </w:rPr>
        <w:t> type and what they refer to are as follows. Note that all of these are declared as 64-bit unsigned </w:t>
      </w:r>
      <w:r>
        <w:rPr>
          <w:rFonts w:ascii="Montserrat" w:hAnsi="Montserrat"/>
          <w:b/>
          <w:bCs/>
          <w:sz w:val="26"/>
          <w:szCs w:val="26"/>
        </w:rPr>
        <w:t>int</w:t>
      </w:r>
      <w:r>
        <w:rPr>
          <w:rFonts w:ascii="Montserrat" w:hAnsi="Montserrat"/>
          <w:sz w:val="26"/>
          <w:szCs w:val="26"/>
        </w:rPr>
        <w:t>:</w:t>
      </w:r>
    </w:p>
    <w:p w14:paraId="6A8FA447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type </w:t>
      </w:r>
      <w:proofErr w:type="spellStart"/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MemStats</w:t>
      </w:r>
      <w:proofErr w:type="spellEnd"/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struct {</w:t>
      </w:r>
    </w:p>
    <w:p w14:paraId="239E39CC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Alloc</w:t>
      </w:r>
      <w:proofErr w:type="spellEnd"/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uint64</w:t>
      </w:r>
    </w:p>
    <w:p w14:paraId="081C0035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TotalAlloc</w:t>
      </w:r>
      <w:proofErr w:type="spellEnd"/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uint64</w:t>
      </w:r>
    </w:p>
    <w:p w14:paraId="3540B477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 xml:space="preserve">Mallocs </w:t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uint64</w:t>
      </w:r>
    </w:p>
    <w:p w14:paraId="0E581073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 xml:space="preserve">Frees </w:t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uint64</w:t>
      </w:r>
    </w:p>
    <w:p w14:paraId="637BCFBC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Sys</w:t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uint64</w:t>
      </w:r>
    </w:p>
    <w:p w14:paraId="1FDD55D6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...</w:t>
      </w:r>
    </w:p>
    <w:p w14:paraId="0932B3DC" w14:textId="77777777" w:rsidR="00077582" w:rsidRPr="00077582" w:rsidRDefault="00077582" w:rsidP="000775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}</w:t>
      </w:r>
    </w:p>
    <w:p w14:paraId="58154953" w14:textId="77777777" w:rsidR="00077582" w:rsidRDefault="00077582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71DD8E3F" w14:textId="77777777" w:rsidR="00077582" w:rsidRPr="00077582" w:rsidRDefault="00077582" w:rsidP="00077582">
      <w:pPr>
        <w:numPr>
          <w:ilvl w:val="0"/>
          <w:numId w:val="1"/>
        </w:numPr>
        <w:spacing w:before="100" w:beforeAutospacing="1" w:after="15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Alloc</w:t>
      </w:r>
      <w:proofErr w:type="spellEnd"/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: It represents bytes of allocated heap objects. The bytes increase as more objects are created and decrease as they are deallocated.</w:t>
      </w:r>
    </w:p>
    <w:p w14:paraId="5BA6F09C" w14:textId="77777777" w:rsidR="00077582" w:rsidRPr="00077582" w:rsidRDefault="00077582" w:rsidP="00077582">
      <w:pPr>
        <w:numPr>
          <w:ilvl w:val="0"/>
          <w:numId w:val="1"/>
        </w:numPr>
        <w:spacing w:before="100" w:beforeAutospacing="1" w:after="15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TotalAlloc</w:t>
      </w:r>
      <w:proofErr w:type="spellEnd"/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: It keeps track of the total number of bytes allocated in the heap objects; however, the number of bytes does not get adjusted as memory gets deallocated through the garbage collector.</w:t>
      </w:r>
    </w:p>
    <w:p w14:paraId="2E6975E7" w14:textId="77777777" w:rsidR="00077582" w:rsidRPr="00077582" w:rsidRDefault="00077582" w:rsidP="00077582">
      <w:pPr>
        <w:numPr>
          <w:ilvl w:val="0"/>
          <w:numId w:val="1"/>
        </w:numPr>
        <w:spacing w:before="100" w:beforeAutospacing="1" w:after="15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Sys</w:t>
      </w:r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: It represents total bytes of memory obtained from the Operating System.</w:t>
      </w:r>
    </w:p>
    <w:p w14:paraId="1EDCE19B" w14:textId="77777777" w:rsidR="00077582" w:rsidRDefault="00077582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Mallocs and Frees</w:t>
      </w:r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: The </w:t>
      </w:r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malloc</w:t>
      </w:r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 represents the total count of heap objects allocated and </w:t>
      </w:r>
      <w:proofErr w:type="gramStart"/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Frees</w:t>
      </w:r>
      <w:proofErr w:type="gramEnd"/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 represents the total number of heap objects deallocated. Therefore, the count of live objects is always </w:t>
      </w:r>
      <w:r w:rsidRPr="00077582">
        <w:rPr>
          <w:rFonts w:ascii="Montserrat" w:eastAsia="Times New Roman" w:hAnsi="Montserrat" w:cs="Times New Roman"/>
          <w:b/>
          <w:bCs/>
          <w:kern w:val="0"/>
          <w:sz w:val="26"/>
          <w:szCs w:val="26"/>
          <w:lang w:eastAsia="en-IN"/>
          <w14:ligatures w14:val="none"/>
        </w:rPr>
        <w:t>Mallocs – Frees</w:t>
      </w:r>
      <w:r w:rsidRPr="00077582"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674FE9C8" w14:textId="0C5A8418" w:rsidR="00077582" w:rsidRPr="00077582" w:rsidRDefault="00077582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" w:hAnsi="Montserrat"/>
          <w:b/>
          <w:bCs/>
          <w:sz w:val="26"/>
          <w:szCs w:val="26"/>
        </w:rPr>
        <w:t>HeapAlloc</w:t>
      </w:r>
      <w:proofErr w:type="spellEnd"/>
      <w:r>
        <w:rPr>
          <w:rFonts w:ascii="Montserrat" w:hAnsi="Montserrat"/>
          <w:b/>
          <w:bCs/>
          <w:sz w:val="26"/>
          <w:szCs w:val="26"/>
        </w:rPr>
        <w:t xml:space="preserve">: </w:t>
      </w:r>
      <w:r>
        <w:rPr>
          <w:rFonts w:ascii="Montserrat" w:hAnsi="Montserrat"/>
          <w:sz w:val="26"/>
          <w:szCs w:val="26"/>
        </w:rPr>
        <w:t xml:space="preserve">which represent bytes of allocated heap </w:t>
      </w:r>
      <w:proofErr w:type="gramStart"/>
      <w:r>
        <w:rPr>
          <w:rFonts w:ascii="Montserrat" w:hAnsi="Montserrat"/>
          <w:sz w:val="26"/>
          <w:szCs w:val="26"/>
        </w:rPr>
        <w:t>objects</w:t>
      </w:r>
      <w:proofErr w:type="gramEnd"/>
    </w:p>
    <w:p w14:paraId="71552E45" w14:textId="4C0BCCC7" w:rsidR="00077582" w:rsidRPr="00077582" w:rsidRDefault="00077582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" w:hAnsi="Montserrat"/>
          <w:b/>
          <w:bCs/>
          <w:sz w:val="26"/>
          <w:szCs w:val="26"/>
        </w:rPr>
        <w:t>HeapSys</w:t>
      </w:r>
      <w:proofErr w:type="spellEnd"/>
      <w:r>
        <w:rPr>
          <w:rFonts w:ascii="Montserrat" w:hAnsi="Montserrat"/>
          <w:b/>
          <w:bCs/>
          <w:sz w:val="26"/>
          <w:szCs w:val="26"/>
        </w:rPr>
        <w:t xml:space="preserve">: </w:t>
      </w:r>
      <w:r>
        <w:rPr>
          <w:rFonts w:ascii="Montserrat" w:hAnsi="Montserrat"/>
          <w:sz w:val="26"/>
          <w:szCs w:val="26"/>
        </w:rPr>
        <w:t xml:space="preserve">bytes of heap memory obtained from </w:t>
      </w:r>
      <w:proofErr w:type="gramStart"/>
      <w:r>
        <w:rPr>
          <w:rFonts w:ascii="Montserrat" w:hAnsi="Montserrat"/>
          <w:sz w:val="26"/>
          <w:szCs w:val="26"/>
        </w:rPr>
        <w:t>OS</w:t>
      </w:r>
      <w:proofErr w:type="gramEnd"/>
    </w:p>
    <w:p w14:paraId="0729984E" w14:textId="6F7673A7" w:rsidR="00077582" w:rsidRPr="00077582" w:rsidRDefault="00077582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" w:hAnsi="Montserrat"/>
          <w:b/>
          <w:bCs/>
          <w:sz w:val="26"/>
          <w:szCs w:val="26"/>
        </w:rPr>
        <w:t>HeapIdle</w:t>
      </w:r>
      <w:proofErr w:type="spellEnd"/>
      <w:r>
        <w:rPr>
          <w:rFonts w:ascii="Montserrat" w:hAnsi="Montserrat"/>
          <w:b/>
          <w:bCs/>
          <w:sz w:val="26"/>
          <w:szCs w:val="26"/>
        </w:rPr>
        <w:t xml:space="preserve">: </w:t>
      </w:r>
      <w:r>
        <w:rPr>
          <w:rFonts w:ascii="Montserrat" w:hAnsi="Montserrat"/>
          <w:sz w:val="26"/>
          <w:szCs w:val="26"/>
        </w:rPr>
        <w:t>bytes of unused heap spans</w:t>
      </w:r>
    </w:p>
    <w:p w14:paraId="023E35CB" w14:textId="7A95A20D" w:rsidR="00077582" w:rsidRPr="00393B76" w:rsidRDefault="00077582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" w:hAnsi="Montserrat"/>
          <w:b/>
          <w:bCs/>
          <w:sz w:val="26"/>
          <w:szCs w:val="26"/>
        </w:rPr>
        <w:t>HeapInuse</w:t>
      </w:r>
      <w:proofErr w:type="spellEnd"/>
      <w:r>
        <w:rPr>
          <w:rFonts w:ascii="Montserrat" w:hAnsi="Montserrat"/>
          <w:b/>
          <w:bCs/>
          <w:sz w:val="26"/>
          <w:szCs w:val="26"/>
        </w:rPr>
        <w:t xml:space="preserve">: </w:t>
      </w:r>
      <w:r>
        <w:rPr>
          <w:rFonts w:ascii="Montserrat" w:hAnsi="Montserrat"/>
          <w:sz w:val="26"/>
          <w:szCs w:val="26"/>
        </w:rPr>
        <w:t>bytes of used heap span</w:t>
      </w:r>
    </w:p>
    <w:p w14:paraId="0BAB3CF2" w14:textId="348F0707" w:rsidR="00393B76" w:rsidRPr="00393B76" w:rsidRDefault="00393B76" w:rsidP="00595EC3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393B76">
        <w:rPr>
          <w:rFonts w:ascii="Montserrat" w:hAnsi="Montserrat"/>
          <w:b/>
          <w:bCs/>
          <w:sz w:val="26"/>
          <w:szCs w:val="26"/>
        </w:rPr>
        <w:t>StackAlloc</w:t>
      </w:r>
      <w:proofErr w:type="spellEnd"/>
      <w:r w:rsidRPr="00393B76">
        <w:rPr>
          <w:rFonts w:ascii="Montserrat" w:hAnsi="Montserrat"/>
          <w:b/>
          <w:bCs/>
          <w:sz w:val="26"/>
          <w:szCs w:val="26"/>
        </w:rPr>
        <w:t xml:space="preserve">: </w:t>
      </w:r>
      <w:r w:rsidRPr="00393B76">
        <w:rPr>
          <w:rFonts w:ascii="Montserrat" w:hAnsi="Montserrat"/>
          <w:sz w:val="26"/>
          <w:szCs w:val="26"/>
        </w:rPr>
        <w:t xml:space="preserve">bytes of allocated </w:t>
      </w:r>
      <w:r>
        <w:rPr>
          <w:rFonts w:ascii="Montserrat" w:hAnsi="Montserrat"/>
          <w:sz w:val="26"/>
          <w:szCs w:val="26"/>
        </w:rPr>
        <w:t>stack memory</w:t>
      </w:r>
    </w:p>
    <w:p w14:paraId="0C67C600" w14:textId="68EF53E8" w:rsidR="00393B76" w:rsidRPr="00393B76" w:rsidRDefault="00393B76" w:rsidP="00595EC3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393B76">
        <w:rPr>
          <w:rFonts w:ascii="Montserrat" w:hAnsi="Montserrat"/>
          <w:b/>
          <w:bCs/>
          <w:sz w:val="26"/>
          <w:szCs w:val="26"/>
        </w:rPr>
        <w:t>StackSys</w:t>
      </w:r>
      <w:proofErr w:type="spellEnd"/>
      <w:r w:rsidRPr="00393B76">
        <w:rPr>
          <w:rFonts w:ascii="Montserrat" w:hAnsi="Montserrat"/>
          <w:b/>
          <w:bCs/>
          <w:sz w:val="26"/>
          <w:szCs w:val="26"/>
        </w:rPr>
        <w:t xml:space="preserve">: </w:t>
      </w:r>
      <w:r w:rsidRPr="00393B76">
        <w:rPr>
          <w:rFonts w:ascii="Montserrat" w:hAnsi="Montserrat"/>
          <w:sz w:val="26"/>
          <w:szCs w:val="26"/>
        </w:rPr>
        <w:t xml:space="preserve">bytes of </w:t>
      </w:r>
      <w:r>
        <w:rPr>
          <w:rFonts w:ascii="Montserrat" w:hAnsi="Montserrat"/>
          <w:sz w:val="26"/>
          <w:szCs w:val="26"/>
        </w:rPr>
        <w:t>stack memory</w:t>
      </w:r>
      <w:r>
        <w:rPr>
          <w:rFonts w:ascii="Montserrat" w:hAnsi="Montserrat"/>
          <w:sz w:val="26"/>
          <w:szCs w:val="26"/>
        </w:rPr>
        <w:t xml:space="preserve"> obtained from </w:t>
      </w:r>
      <w:proofErr w:type="gramStart"/>
      <w:r>
        <w:rPr>
          <w:rFonts w:ascii="Montserrat" w:hAnsi="Montserrat"/>
          <w:sz w:val="26"/>
          <w:szCs w:val="26"/>
        </w:rPr>
        <w:t>OS</w:t>
      </w:r>
      <w:proofErr w:type="gramEnd"/>
    </w:p>
    <w:p w14:paraId="6B5425CB" w14:textId="24662A03" w:rsidR="00393B76" w:rsidRPr="00393B76" w:rsidRDefault="00393B76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" w:hAnsi="Montserrat"/>
          <w:b/>
          <w:bCs/>
          <w:sz w:val="26"/>
          <w:szCs w:val="26"/>
        </w:rPr>
        <w:t>StackIdle</w:t>
      </w:r>
      <w:proofErr w:type="spellEnd"/>
      <w:r>
        <w:rPr>
          <w:rFonts w:ascii="Montserrat" w:hAnsi="Montserrat"/>
          <w:b/>
          <w:bCs/>
          <w:sz w:val="26"/>
          <w:szCs w:val="26"/>
        </w:rPr>
        <w:t xml:space="preserve">: </w:t>
      </w:r>
      <w:r w:rsidRPr="00393B76">
        <w:rPr>
          <w:rFonts w:ascii="Montserrat" w:hAnsi="Montserrat"/>
          <w:sz w:val="26"/>
          <w:szCs w:val="26"/>
        </w:rPr>
        <w:t xml:space="preserve">bytes of </w:t>
      </w:r>
      <w:r>
        <w:rPr>
          <w:rFonts w:ascii="Montserrat" w:hAnsi="Montserrat"/>
          <w:sz w:val="26"/>
          <w:szCs w:val="26"/>
        </w:rPr>
        <w:t>unused</w:t>
      </w:r>
      <w:r w:rsidRPr="00393B76">
        <w:rPr>
          <w:rFonts w:ascii="Montserrat" w:hAnsi="Montserrat"/>
          <w:sz w:val="26"/>
          <w:szCs w:val="26"/>
        </w:rPr>
        <w:t xml:space="preserve"> </w:t>
      </w:r>
      <w:r>
        <w:rPr>
          <w:rFonts w:ascii="Montserrat" w:hAnsi="Montserrat"/>
          <w:sz w:val="26"/>
          <w:szCs w:val="26"/>
        </w:rPr>
        <w:t>stack memory</w:t>
      </w:r>
    </w:p>
    <w:p w14:paraId="09FD794E" w14:textId="4EE5DFE2" w:rsidR="00393B76" w:rsidRPr="00077582" w:rsidRDefault="00393B76" w:rsidP="00077582">
      <w:pPr>
        <w:numPr>
          <w:ilvl w:val="0"/>
          <w:numId w:val="1"/>
        </w:numPr>
        <w:spacing w:before="100" w:beforeAutospacing="1" w:after="0" w:line="240" w:lineRule="auto"/>
        <w:ind w:left="1035"/>
        <w:rPr>
          <w:rFonts w:ascii="Montserrat" w:eastAsia="Times New Roman" w:hAnsi="Montserrat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" w:hAnsi="Montserrat"/>
          <w:b/>
          <w:bCs/>
          <w:sz w:val="26"/>
          <w:szCs w:val="26"/>
        </w:rPr>
        <w:t>StackInuse</w:t>
      </w:r>
      <w:proofErr w:type="spellEnd"/>
      <w:r>
        <w:rPr>
          <w:rFonts w:ascii="Montserrat" w:hAnsi="Montserrat"/>
          <w:sz w:val="26"/>
          <w:szCs w:val="26"/>
        </w:rPr>
        <w:t>:</w:t>
      </w:r>
      <w:r w:rsidRPr="00393B76">
        <w:rPr>
          <w:rFonts w:ascii="Montserrat" w:hAnsi="Montserrat"/>
          <w:sz w:val="26"/>
          <w:szCs w:val="26"/>
        </w:rPr>
        <w:t xml:space="preserve"> </w:t>
      </w:r>
      <w:r w:rsidRPr="00393B76">
        <w:rPr>
          <w:rFonts w:ascii="Montserrat" w:hAnsi="Montserrat"/>
          <w:sz w:val="26"/>
          <w:szCs w:val="26"/>
        </w:rPr>
        <w:t xml:space="preserve">bytes of </w:t>
      </w:r>
      <w:r>
        <w:rPr>
          <w:rFonts w:ascii="Montserrat" w:hAnsi="Montserrat"/>
          <w:sz w:val="26"/>
          <w:szCs w:val="26"/>
        </w:rPr>
        <w:t>used</w:t>
      </w:r>
      <w:r w:rsidRPr="00393B76">
        <w:rPr>
          <w:rFonts w:ascii="Montserrat" w:hAnsi="Montserrat"/>
          <w:sz w:val="26"/>
          <w:szCs w:val="26"/>
        </w:rPr>
        <w:t xml:space="preserve"> </w:t>
      </w:r>
      <w:r>
        <w:rPr>
          <w:rFonts w:ascii="Montserrat" w:hAnsi="Montserrat"/>
          <w:sz w:val="26"/>
          <w:szCs w:val="26"/>
        </w:rPr>
        <w:t>stack memory</w:t>
      </w:r>
    </w:p>
    <w:p w14:paraId="487A4DE3" w14:textId="77777777" w:rsidR="00393B76" w:rsidRDefault="00393B76" w:rsidP="00393B76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lastRenderedPageBreak/>
        <w:t>Example of Garbage Collection in Go and Golang</w:t>
      </w:r>
    </w:p>
    <w:p w14:paraId="5CEA8785" w14:textId="76D0E49E" w:rsidR="00077582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Let us write some simple Go code to get the memory statistics of a running </w:t>
      </w:r>
      <w:proofErr w:type="gramStart"/>
      <w:r>
        <w:rPr>
          <w:rFonts w:ascii="Montserrat" w:hAnsi="Montserrat"/>
          <w:sz w:val="26"/>
          <w:szCs w:val="26"/>
        </w:rPr>
        <w:t>program</w:t>
      </w:r>
      <w:proofErr w:type="gramEnd"/>
    </w:p>
    <w:p w14:paraId="0AEE6B22" w14:textId="7AF687FD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point here is to illustrate how to extract memory information.</w:t>
      </w:r>
    </w:p>
    <w:p w14:paraId="726ED81E" w14:textId="27996CA4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Getting a memory snapshot after a certain interval – and then comparing and investigating the result – will reveal how garbage collection works behind the scenes.</w:t>
      </w:r>
    </w:p>
    <w:p w14:paraId="38CCA0C7" w14:textId="77777777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705B7BB9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package main</w:t>
      </w:r>
    </w:p>
    <w:p w14:paraId="00A667BD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</w:p>
    <w:p w14:paraId="0AE67722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import (</w:t>
      </w:r>
    </w:p>
    <w:p w14:paraId="4675130B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"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"</w:t>
      </w:r>
    </w:p>
    <w:p w14:paraId="14685B1D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"math/rand"</w:t>
      </w:r>
    </w:p>
    <w:p w14:paraId="027C15B2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"runtime"</w:t>
      </w:r>
    </w:p>
    <w:p w14:paraId="6D58FCF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"time"</w:t>
      </w:r>
    </w:p>
    <w:p w14:paraId="09EC9B00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5502F357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</w:p>
    <w:p w14:paraId="6D3E2E1D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func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 {</w:t>
      </w:r>
    </w:p>
    <w:p w14:paraId="057C02C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 xml:space="preserve">var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runtime.MemStats</w:t>
      </w:r>
      <w:proofErr w:type="spellEnd"/>
      <w:proofErr w:type="gramEnd"/>
    </w:p>
    <w:p w14:paraId="01824F1A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printMemStat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7F2159A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</w:p>
    <w:p w14:paraId="3D7876BE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//----------------------------------</w:t>
      </w:r>
    </w:p>
    <w:p w14:paraId="517022C6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// you can write any code here</w:t>
      </w:r>
    </w:p>
    <w:p w14:paraId="55F2F845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lastRenderedPageBreak/>
        <w:tab/>
        <w:t>//----------------------------------</w:t>
      </w:r>
    </w:p>
    <w:p w14:paraId="652B4FF2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intArr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:</w:t>
      </w:r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= make([]int, 900000)</w:t>
      </w:r>
    </w:p>
    <w:p w14:paraId="49A6F1CC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 xml:space="preserve">for </w:t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:</w:t>
      </w:r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= 0;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&lt;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len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intArr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);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++ {</w:t>
      </w:r>
    </w:p>
    <w:p w14:paraId="2496F4C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intArr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rand.Int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()</w:t>
      </w:r>
    </w:p>
    <w:p w14:paraId="4E385B3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}</w:t>
      </w:r>
    </w:p>
    <w:p w14:paraId="630F40CA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  <w:t>//------------------------------------</w:t>
      </w:r>
    </w:p>
    <w:p w14:paraId="5B3564FD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time.Sleep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(5 *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time.Second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2A70356C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</w:p>
    <w:p w14:paraId="2DBE3F36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printMemStat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768BBF53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</w:p>
    <w:p w14:paraId="6A37C2A5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}</w:t>
      </w:r>
    </w:p>
    <w:p w14:paraId="7833189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</w:p>
    <w:p w14:paraId="5B4270B4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func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printMemStat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runtime.MemStats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 {</w:t>
      </w:r>
    </w:p>
    <w:p w14:paraId="1EEA9750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runtime.ReadMemStats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(&amp;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28BB9D73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("--------------------------------------")</w:t>
      </w:r>
    </w:p>
    <w:p w14:paraId="4093FFE5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("Memory Statistics Reporting time: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time.Now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())</w:t>
      </w:r>
    </w:p>
    <w:p w14:paraId="08CCDA19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("--------------------------------------")</w:t>
      </w:r>
    </w:p>
    <w:p w14:paraId="35D7A5C2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("Bytes of allocated heap objects: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ms.Alloc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2CFED18E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("Total bytes of Heap object: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ms.TotalAlloc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46B9F267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lastRenderedPageBreak/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("Bytes of memory obtained from OS: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ms.Sys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66952DA3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("Count of heap objects: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ms.Mallocs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0404A65A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("Count of heap objects freed: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ms.Frees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416E7FE5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("Count of live heap objects",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ms.Mallocs-ms.Frees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472D4CAE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("Number of completed GC cycles: ", 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ms.NumGC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)</w:t>
      </w:r>
    </w:p>
    <w:p w14:paraId="2FE39CE8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fmt.Println</w:t>
      </w:r>
      <w:proofErr w:type="spellEnd"/>
      <w:proofErr w:type="gram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("--------------------------------------")</w:t>
      </w:r>
    </w:p>
    <w:p w14:paraId="4A07471F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}</w:t>
      </w:r>
    </w:p>
    <w:p w14:paraId="59686B95" w14:textId="3EB0171D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expected output of running this code in your integrated development environment (IDE) or code editor would be</w:t>
      </w:r>
      <w:r>
        <w:rPr>
          <w:rFonts w:ascii="Montserrat" w:hAnsi="Montserrat"/>
          <w:sz w:val="26"/>
          <w:szCs w:val="26"/>
        </w:rPr>
        <w:t>:</w:t>
      </w:r>
    </w:p>
    <w:p w14:paraId="57F62626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-------------------------------------------------------</w:t>
      </w:r>
    </w:p>
    <w:p w14:paraId="192271C6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Memory Statistics Reporting time:  2022-04-14 17:43:11.048224903 +0530 IST m=+0.000264317</w:t>
      </w:r>
    </w:p>
    <w:p w14:paraId="597376F8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-------------------------------------------------------</w:t>
      </w:r>
    </w:p>
    <w:p w14:paraId="3DA7F138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Bytes of allocated heap objects:  89432</w:t>
      </w:r>
    </w:p>
    <w:p w14:paraId="6EDDC51C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Total bytes of Heap object:  89432</w:t>
      </w:r>
    </w:p>
    <w:p w14:paraId="4CDFC639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Bytes of memory obtained from OS:  8211472</w:t>
      </w:r>
    </w:p>
    <w:p w14:paraId="3FC446B5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Count of heap objects:  180</w:t>
      </w:r>
    </w:p>
    <w:p w14:paraId="67D96AF6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Count of heap objects freed:  3</w:t>
      </w:r>
    </w:p>
    <w:p w14:paraId="1AE95E13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Count of live heap objects 177</w:t>
      </w:r>
    </w:p>
    <w:p w14:paraId="05CAB84D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NumGC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is the number of completed GC cycles:  0</w:t>
      </w:r>
    </w:p>
    <w:p w14:paraId="4D0D1AB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-------------------------------------------------------</w:t>
      </w:r>
    </w:p>
    <w:p w14:paraId="0AC5E566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lastRenderedPageBreak/>
        <w:t>-------------------------------------------------------</w:t>
      </w:r>
    </w:p>
    <w:p w14:paraId="64FE3F83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Memory Statistics Reporting time:  2022-04-14 17:43:16.072656121 +0530 IST m=+5.024695581</w:t>
      </w:r>
    </w:p>
    <w:p w14:paraId="08D76D0B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-------------------------------------------------------</w:t>
      </w:r>
    </w:p>
    <w:p w14:paraId="4B7EFA6A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Bytes of allocated heap objects:  7285832</w:t>
      </w:r>
    </w:p>
    <w:p w14:paraId="61598FEB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Total bytes of Heap object:  7301992</w:t>
      </w:r>
    </w:p>
    <w:p w14:paraId="43F31B4A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Bytes of memory obtained from OS:  17189648</w:t>
      </w:r>
    </w:p>
    <w:p w14:paraId="606AB574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Count of heap objects:  227</w:t>
      </w:r>
    </w:p>
    <w:p w14:paraId="78C01F98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Count of heap objects freed:  47</w:t>
      </w:r>
    </w:p>
    <w:p w14:paraId="7D88FF1A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Count of live heap objects 180</w:t>
      </w:r>
    </w:p>
    <w:p w14:paraId="0BAF9670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NumGC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is the number of completed GC cycles:  1</w:t>
      </w:r>
    </w:p>
    <w:p w14:paraId="6A2B0241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-------------------------------------------------------</w:t>
      </w:r>
    </w:p>
    <w:p w14:paraId="5D2C2E44" w14:textId="77777777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5EABBABA" w14:textId="38A73D09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There is a way to get even more detailed info about the Go garbage collector using the following command while running the program above:</w:t>
      </w:r>
    </w:p>
    <w:p w14:paraId="56418DE3" w14:textId="77777777" w:rsidR="00393B76" w:rsidRPr="00393B76" w:rsidRDefault="00393B76" w:rsidP="00393B7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GODEBUG=</w:t>
      </w:r>
      <w:proofErr w:type="spellStart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gctrace</w:t>
      </w:r>
      <w:proofErr w:type="spellEnd"/>
      <w:r w:rsidRPr="00393B76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=1 go run memprog1.go</w:t>
      </w:r>
    </w:p>
    <w:p w14:paraId="24EEE6CF" w14:textId="77777777" w:rsidR="00393B76" w:rsidRDefault="00393B76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065B94E4" w14:textId="09665C55" w:rsidR="003319BB" w:rsidRDefault="003319BB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output will be something like this:</w:t>
      </w:r>
    </w:p>
    <w:p w14:paraId="73C14B41" w14:textId="77777777" w:rsidR="003319BB" w:rsidRPr="003319BB" w:rsidRDefault="003319BB" w:rsidP="003319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proofErr w:type="spellStart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gc</w:t>
      </w:r>
      <w:proofErr w:type="spellEnd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9 @0.126s 2%: 0.10+0.73+0.012 </w:t>
      </w:r>
      <w:proofErr w:type="spellStart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clock, 0.40+0.48/0.68/0.060+0.048 </w:t>
      </w:r>
      <w:proofErr w:type="spellStart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ms</w:t>
      </w:r>
      <w:proofErr w:type="spellEnd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cpu</w:t>
      </w:r>
      <w:proofErr w:type="spellEnd"/>
      <w:r w:rsidRPr="003319BB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, 4-&gt;4-&gt;0 MB, 5 MB goal, 4 P</w:t>
      </w:r>
    </w:p>
    <w:p w14:paraId="04C9D7D1" w14:textId="77777777" w:rsidR="003319BB" w:rsidRDefault="003319BB" w:rsidP="004E2519">
      <w:pPr>
        <w:spacing w:line="240" w:lineRule="auto"/>
        <w:rPr>
          <w:rFonts w:ascii="Montserrat" w:hAnsi="Montserrat"/>
          <w:sz w:val="26"/>
          <w:szCs w:val="26"/>
        </w:rPr>
      </w:pPr>
    </w:p>
    <w:p w14:paraId="270CDA09" w14:textId="3FF3BA9C" w:rsidR="00D77C5A" w:rsidRPr="004E2519" w:rsidRDefault="00D77C5A" w:rsidP="004E2519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Here, in the numbers </w:t>
      </w:r>
      <w:r>
        <w:rPr>
          <w:rFonts w:ascii="Montserrat" w:hAnsi="Montserrat"/>
          <w:b/>
          <w:bCs/>
          <w:sz w:val="26"/>
          <w:szCs w:val="26"/>
        </w:rPr>
        <w:t>4-&gt;4-&gt;0</w:t>
      </w:r>
      <w:r>
        <w:rPr>
          <w:rFonts w:ascii="Montserrat" w:hAnsi="Montserrat"/>
          <w:sz w:val="26"/>
          <w:szCs w:val="26"/>
        </w:rPr>
        <w:t>, the first number represents heap size prior to garbage collection, the second number represents heap size after garbage collection, and the last number is the live heap object count.</w:t>
      </w:r>
    </w:p>
    <w:sectPr w:rsidR="00D77C5A" w:rsidRPr="004E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25AE"/>
    <w:multiLevelType w:val="multilevel"/>
    <w:tmpl w:val="8D60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28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519"/>
    <w:rsid w:val="00077582"/>
    <w:rsid w:val="003319BB"/>
    <w:rsid w:val="00393B76"/>
    <w:rsid w:val="00480019"/>
    <w:rsid w:val="004E2519"/>
    <w:rsid w:val="00706C16"/>
    <w:rsid w:val="007724F7"/>
    <w:rsid w:val="008C1B44"/>
    <w:rsid w:val="00D77C5A"/>
    <w:rsid w:val="00E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4C81"/>
  <w15:docId w15:val="{C5E4299D-B62C-4113-8166-818C6056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76"/>
  </w:style>
  <w:style w:type="paragraph" w:styleId="Heading2">
    <w:name w:val="heading 2"/>
    <w:basedOn w:val="Normal"/>
    <w:link w:val="Heading2Char"/>
    <w:uiPriority w:val="9"/>
    <w:qFormat/>
    <w:rsid w:val="004E2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5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82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Haral</dc:creator>
  <cp:keywords/>
  <dc:description/>
  <cp:lastModifiedBy>Rahul Haral</cp:lastModifiedBy>
  <cp:revision>2</cp:revision>
  <dcterms:created xsi:type="dcterms:W3CDTF">2023-08-01T12:24:00Z</dcterms:created>
  <dcterms:modified xsi:type="dcterms:W3CDTF">2023-08-02T05:49:00Z</dcterms:modified>
</cp:coreProperties>
</file>