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FADC8" w14:textId="77777777" w:rsidR="002D7D97" w:rsidRDefault="002D7D97" w:rsidP="002D7D97">
      <w:pPr>
        <w:pStyle w:val="berschrift1"/>
        <w:numPr>
          <w:ilvl w:val="0"/>
          <w:numId w:val="0"/>
        </w:numPr>
      </w:pPr>
      <w:r>
        <w:t>Vorab-Fragebogen (</w:t>
      </w:r>
      <w:proofErr w:type="spellStart"/>
      <w:r w:rsidRPr="002D7D97">
        <w:rPr>
          <w:bCs w:val="0"/>
          <w:smallCaps/>
          <w:szCs w:val="28"/>
        </w:rPr>
        <w:t>pre</w:t>
      </w:r>
      <w:proofErr w:type="spellEnd"/>
      <w:r w:rsidRPr="002D7D97">
        <w:rPr>
          <w:bCs w:val="0"/>
          <w:smallCaps/>
          <w:szCs w:val="28"/>
        </w:rPr>
        <w:t>-interview-</w:t>
      </w:r>
      <w:proofErr w:type="spellStart"/>
      <w:r w:rsidRPr="002D7D97">
        <w:rPr>
          <w:bCs w:val="0"/>
          <w:smallCaps/>
          <w:szCs w:val="28"/>
        </w:rPr>
        <w:t>questionnaire</w:t>
      </w:r>
      <w:proofErr w:type="spellEnd"/>
      <w:r>
        <w:t>)</w:t>
      </w:r>
      <w:r w:rsidR="00860129">
        <w:t xml:space="preserve"> für </w:t>
      </w:r>
      <w:r w:rsidR="00860129">
        <w:br/>
        <w:t>&lt;Name-der-Stakeholder&gt;</w:t>
      </w:r>
    </w:p>
    <w:p w14:paraId="539AB0AA" w14:textId="77777777" w:rsidR="00860129" w:rsidRPr="00860129" w:rsidRDefault="002D7D97" w:rsidP="00860129">
      <w:pPr>
        <w:pStyle w:val="Untertitel"/>
      </w:pPr>
      <w:r>
        <w:t>&lt;Projekt</w:t>
      </w:r>
      <w:r w:rsidR="00860129">
        <w:t>- oder System</w:t>
      </w:r>
      <w:r>
        <w:t>name&gt;</w:t>
      </w:r>
    </w:p>
    <w:p w14:paraId="70784FE2" w14:textId="77777777" w:rsidR="00860129" w:rsidRDefault="00860129" w:rsidP="00860129">
      <w:pPr>
        <w:pStyle w:val="Untertitel"/>
      </w:pPr>
    </w:p>
    <w:p w14:paraId="529D810B" w14:textId="77777777" w:rsidR="00860129" w:rsidRDefault="00860129" w:rsidP="00860129">
      <w:pPr>
        <w:pStyle w:val="Untertitel"/>
      </w:pPr>
      <w:r>
        <w:t>&lt;Ihr Name (</w:t>
      </w:r>
      <w:proofErr w:type="spellStart"/>
      <w:r>
        <w:t>Reviewer</w:t>
      </w:r>
      <w:proofErr w:type="spellEnd"/>
      <w:r>
        <w:t>/Auditor/Interviewer – inklusive Kontaktdaten&gt;</w:t>
      </w:r>
    </w:p>
    <w:p w14:paraId="7F6C6B38" w14:textId="77777777" w:rsidR="00860129" w:rsidRDefault="00860129" w:rsidP="00860129"/>
    <w:p w14:paraId="7D5A3694" w14:textId="77777777" w:rsidR="00860129" w:rsidRPr="00860129" w:rsidRDefault="00860129" w:rsidP="00860129">
      <w:pPr>
        <w:pStyle w:val="Untertitel"/>
      </w:pPr>
      <w:r>
        <w:t>&lt;Einleitung...&gt;</w:t>
      </w:r>
    </w:p>
    <w:p w14:paraId="08ECDA0F" w14:textId="77777777" w:rsidR="002D7D97" w:rsidRDefault="002D7D97" w:rsidP="002D7D97"/>
    <w:p w14:paraId="01762288" w14:textId="77777777" w:rsidR="002D7D97" w:rsidRDefault="002D7D97" w:rsidP="002D7D97"/>
    <w:p w14:paraId="2C176DE9" w14:textId="77777777" w:rsidR="002D7D97" w:rsidRDefault="002D7D97" w:rsidP="002D7D97">
      <w:r>
        <w:t>Im Rahmen der Architektur- und Systembewertung möchten wir gerne persönliche Gespräche mit Ihnen führen, um Ihre Meinung zu unterschiedlichen Themen wie Entwicklungsprozess, Anforderungen, Entwicklung, Architektur sowie Betrieb des Systems zu erfahren.</w:t>
      </w:r>
    </w:p>
    <w:p w14:paraId="19E04775" w14:textId="77777777" w:rsidR="002D7D97" w:rsidRDefault="002D7D97" w:rsidP="002D7D97"/>
    <w:p w14:paraId="4C22213E" w14:textId="77777777" w:rsidR="002D7D97" w:rsidRPr="006F5385" w:rsidRDefault="002D7D97" w:rsidP="002D7D97">
      <w:r w:rsidRPr="006F5385">
        <w:t>In diesem Schreiben skizzieren wir lediglich die groben Themengebiete, zu denen Sie uns ggfs. Informationen geben können. Im Gespräch werden sich sicherlich noch weitere Fragen ergeben.</w:t>
      </w:r>
    </w:p>
    <w:p w14:paraId="54621F87" w14:textId="77777777" w:rsidR="002D7D97" w:rsidRDefault="002D7D97" w:rsidP="002D7D97"/>
    <w:p w14:paraId="536051A9" w14:textId="77777777" w:rsidR="002D7D97" w:rsidRPr="0053420A" w:rsidRDefault="002D7D97" w:rsidP="002D7D97">
      <w:r>
        <w:t>Natürlich beschränken wir uns im Gespräch auf Sach- oder Themengebiete, zu denen Sie Stellung beziehen möchten bzw. die Ihr Arbeitsgebiet berühren.</w:t>
      </w:r>
    </w:p>
    <w:p w14:paraId="3129B582" w14:textId="77777777" w:rsidR="002D7D97" w:rsidRDefault="002D7D97" w:rsidP="002D7D97">
      <w:pPr>
        <w:pStyle w:val="berschrift1"/>
      </w:pPr>
      <w:r>
        <w:t>Entwicklungsprozess</w:t>
      </w:r>
    </w:p>
    <w:p w14:paraId="28251265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sah aus Ihrer Sicht der Entwicklungsprozess aus?</w:t>
      </w:r>
    </w:p>
    <w:p w14:paraId="313F8230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daran besonders (positiv wie negativ) aufgefallen?</w:t>
      </w:r>
    </w:p>
    <w:p w14:paraId="6C722894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(positiven wie negativen) Eigenschaften des Systems führen Sie auf Besonderheiten im Entwicklungsprozess zurück?</w:t>
      </w:r>
    </w:p>
    <w:p w14:paraId="728B97FE" w14:textId="77777777" w:rsidR="002D7D97" w:rsidRDefault="002D7D97" w:rsidP="002D7D97">
      <w:pPr>
        <w:pStyle w:val="berschrift1"/>
      </w:pPr>
      <w:r>
        <w:t>Projektmanagement</w:t>
      </w:r>
    </w:p>
    <w:p w14:paraId="7052F091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wurde aus Ihrer Sicht das Projektmanagement betrieben?</w:t>
      </w:r>
    </w:p>
    <w:p w14:paraId="38E3F046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daran besonders (positiv wie negativ) aufgefallen?</w:t>
      </w:r>
    </w:p>
    <w:p w14:paraId="1B85822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(positiven wie negativen) Eigenschaften des Systems führen Sie auf Besonderheiten im Projektmanagement zurück?</w:t>
      </w:r>
    </w:p>
    <w:p w14:paraId="6BDFBC88" w14:textId="77777777" w:rsidR="002D7D97" w:rsidRDefault="002D7D97" w:rsidP="002D7D97">
      <w:pPr>
        <w:pStyle w:val="berschrift1"/>
      </w:pPr>
      <w:r>
        <w:lastRenderedPageBreak/>
        <w:t>Anforderungen, Anforderungsmanagement</w:t>
      </w:r>
    </w:p>
    <w:p w14:paraId="0150927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sah aus Ihrer Sicht das Anforderungsmanagement aus?</w:t>
      </w:r>
    </w:p>
    <w:p w14:paraId="0B107A3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daran besonders (positiv wie negativ) aufgefallen?</w:t>
      </w:r>
    </w:p>
    <w:p w14:paraId="122E2BD0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(positiven wie negativen) Eigenschaften des Systems führen Sie auf Besonderheiten im Anforderungsmanagement zurück?</w:t>
      </w:r>
    </w:p>
    <w:p w14:paraId="10538BA4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Stimmen die dokumentierten Anforderungen mit den realen Anforderungen überein (d.h. spiegelt die Aktenlage die Realität bezüglich der Anforderungen wieder)?</w:t>
      </w:r>
    </w:p>
    <w:p w14:paraId="7020CFD4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Stakeholder wurden bei Anforderungen besonders berücksichtigt?</w:t>
      </w:r>
    </w:p>
    <w:p w14:paraId="35D1F7E2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Wurden Stakeholder oder –gruppen bei Anforderungen zu wenig berücksichtigt?</w:t>
      </w:r>
    </w:p>
    <w:p w14:paraId="531F5EB6" w14:textId="77777777" w:rsidR="002D7D97" w:rsidRDefault="002D7D97" w:rsidP="002D7D97">
      <w:pPr>
        <w:pStyle w:val="berschrift1"/>
      </w:pPr>
      <w:r>
        <w:t>Architektur und Implementierung</w:t>
      </w:r>
    </w:p>
    <w:p w14:paraId="75813C2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wurden aus Ihrer Sicht Architektur und Implementierung betrieben? Welche Parteien/Organisationen sind/waren in welchen Rollen daran beteiligt?</w:t>
      </w:r>
    </w:p>
    <w:p w14:paraId="79ED0A9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an Architektur und Implementierung besonders (positiv wie negativ) aufgefallen?</w:t>
      </w:r>
    </w:p>
    <w:p w14:paraId="15BD2BA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(positiven wie negativen) Eigenschaften des Systems führen Sie auf Besonderheiten in Architektur und Implementierung zurück?</w:t>
      </w:r>
    </w:p>
    <w:p w14:paraId="153FD6C5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sahen Versions- und Konfigurationsmanagement aus Ihrer Sicht aus?</w:t>
      </w:r>
    </w:p>
    <w:p w14:paraId="4D1F1324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waren aus Ihrer Sicht die Entscheidungsprozesse in der Entwicklung, beispielsweise für bestimmte Technologien oder Programmiersprachen?</w:t>
      </w:r>
    </w:p>
    <w:p w14:paraId="3C2E222C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Dokumentation gibt es zu Architektur und Entwicklung? Wie aktuell schätzen Sie diese ein?</w:t>
      </w:r>
    </w:p>
    <w:p w14:paraId="50E1C082" w14:textId="77777777" w:rsidR="002D7D97" w:rsidRDefault="002D7D97" w:rsidP="002D7D97">
      <w:pPr>
        <w:pStyle w:val="berschrift1"/>
      </w:pPr>
      <w:r>
        <w:t>Test und Qualitätssicherung</w:t>
      </w:r>
    </w:p>
    <w:p w14:paraId="7FA322D9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wurden aus Ihrer Sicht Test und QS betrieben?</w:t>
      </w:r>
    </w:p>
    <w:p w14:paraId="307CE70E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Inwieweit wurden die Stakeholder in Test und Qualitätssicherung einbezogen?</w:t>
      </w:r>
    </w:p>
    <w:p w14:paraId="42B8C041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daran besonders (positiv wie negativ) aufgefallen?</w:t>
      </w:r>
    </w:p>
    <w:p w14:paraId="44B451FC" w14:textId="77777777" w:rsidR="002D7D97" w:rsidRDefault="002D7D97" w:rsidP="002D7D97"/>
    <w:p w14:paraId="54B9F841" w14:textId="77777777" w:rsidR="002D7D97" w:rsidRDefault="002D7D97" w:rsidP="002D7D97">
      <w:pPr>
        <w:pStyle w:val="berschrift1"/>
      </w:pPr>
      <w:r>
        <w:lastRenderedPageBreak/>
        <w:t>Betrieb</w:t>
      </w:r>
    </w:p>
    <w:p w14:paraId="7D75A8EE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geschieht die Übergabe von Entwicklung in Betrieb?</w:t>
      </w:r>
      <w:bookmarkStart w:id="0" w:name="OLE_LINK1"/>
      <w:bookmarkStart w:id="1" w:name="OLE_LINK2"/>
    </w:p>
    <w:bookmarkEnd w:id="0"/>
    <w:bookmarkEnd w:id="1"/>
    <w:p w14:paraId="25DEB211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wird aus Ihrer Sicht die Abstimmung zwischen Entwicklung und Betrieb betrieben?</w:t>
      </w:r>
    </w:p>
    <w:p w14:paraId="6B61F689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 xml:space="preserve">Wie werden die Anforderungen des Betriebs an Architektur und Implementierung gestellt und berücksichtigt? </w:t>
      </w:r>
    </w:p>
    <w:p w14:paraId="283BE719" w14:textId="291D1695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Aspekte des Systems fallen im Betrieb besonders positiv oder negativ auf, auch im Vergleich zu anderen Systemen</w:t>
      </w:r>
      <w:r w:rsidR="008C4D65">
        <w:t>?</w:t>
      </w:r>
    </w:p>
    <w:p w14:paraId="1D1D7157" w14:textId="77777777" w:rsidR="002D7D97" w:rsidRDefault="002D7D97" w:rsidP="002D7D97">
      <w:pPr>
        <w:pStyle w:val="berschrift1"/>
      </w:pPr>
      <w:r>
        <w:t>Rollout</w:t>
      </w:r>
    </w:p>
    <w:p w14:paraId="0D91E67C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geschehen der Rollout und die Inbetriebnahme?</w:t>
      </w:r>
    </w:p>
    <w:p w14:paraId="3143C84A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Wann und wie werden Endnutzer Informiert?</w:t>
      </w:r>
    </w:p>
    <w:p w14:paraId="10677CE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Kann neue Funktionalität regelmäßig und gefahrlos in Betrieb genommen werden?</w:t>
      </w:r>
    </w:p>
    <w:p w14:paraId="6D3052DB" w14:textId="2076F1AE" w:rsidR="00301D0B" w:rsidRDefault="00A57028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Aspekte des Systems f</w:t>
      </w:r>
      <w:bookmarkStart w:id="2" w:name="_GoBack"/>
      <w:bookmarkEnd w:id="2"/>
      <w:r w:rsidR="002D7D97">
        <w:t>allen beim Rollout besonders positiv oder negativ auf?</w:t>
      </w:r>
    </w:p>
    <w:p w14:paraId="71E795B0" w14:textId="77777777" w:rsidR="002D7D97" w:rsidRDefault="002D7D97" w:rsidP="002D7D97">
      <w:pPr>
        <w:pStyle w:val="berschrift1"/>
      </w:pPr>
      <w:r>
        <w:t>Bekannte Probleme/Schwachstellen</w:t>
      </w:r>
    </w:p>
    <w:p w14:paraId="5C66842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Dinge/Aspekte am oder mit dem System erscheinen aus Ihrer Sicht besonders problematisch?</w:t>
      </w:r>
    </w:p>
    <w:p w14:paraId="63E80EA6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drei Probleme oder Eigenschaften des Systems stören Sie persönlich am meisten?</w:t>
      </w:r>
    </w:p>
    <w:p w14:paraId="5886F1A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Was sind aus Ihrer Sicht die Ursachen dieser Probleme? Welche Maßnahmen können Sie sich zur Abhilfe vorstellen?</w:t>
      </w:r>
    </w:p>
    <w:p w14:paraId="4BF0D34E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drei Probleme oder Eigenschaften des Systems stören aus Ihrer Sicht andere Beteiligte (wen?) am meisten?</w:t>
      </w:r>
    </w:p>
    <w:p w14:paraId="70E7300C" w14:textId="77777777" w:rsidR="002D7D97" w:rsidRDefault="002D7D97" w:rsidP="002D7D97"/>
    <w:p w14:paraId="702B3EF5" w14:textId="77777777" w:rsidR="002D7D97" w:rsidRDefault="002D7D97" w:rsidP="002D7D97">
      <w:pPr>
        <w:pStyle w:val="berschrift1"/>
      </w:pPr>
      <w:r>
        <w:t>Besondere Stärken</w:t>
      </w:r>
    </w:p>
    <w:p w14:paraId="461B2DEC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 xml:space="preserve">Welche Dinge/Aspekte am oder mit dem System erscheinen aus Ihrer Sicht </w:t>
      </w:r>
      <w:r>
        <w:lastRenderedPageBreak/>
        <w:t>besonders positiv?</w:t>
      </w:r>
    </w:p>
    <w:p w14:paraId="1BBD866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Durch welche Maßnahmen könnten diese Aspekte gesichert oder noch weiter verstärkt werden?</w:t>
      </w:r>
    </w:p>
    <w:p w14:paraId="50D93AA9" w14:textId="77777777" w:rsidR="00860129" w:rsidRDefault="00860129" w:rsidP="00860129">
      <w:pPr>
        <w:pStyle w:val="berschrift1"/>
      </w:pPr>
      <w:r>
        <w:t>Mit wem sollten wir noch sprechen?</w:t>
      </w:r>
    </w:p>
    <w:p w14:paraId="38AC562A" w14:textId="77777777" w:rsidR="00860129" w:rsidRPr="00860129" w:rsidRDefault="00860129" w:rsidP="00860129">
      <w:r>
        <w:t>Welche Beteiligten, Stakeholder, Benutzer oder sonstige Personen oder Personengruppen sollten wir aus Ihrer Sicht einbeziehen?</w:t>
      </w:r>
    </w:p>
    <w:p w14:paraId="46724AE5" w14:textId="77777777" w:rsidR="002D7D97" w:rsidRDefault="002D7D97" w:rsidP="002D7D97"/>
    <w:p w14:paraId="29B01187" w14:textId="77777777" w:rsidR="00860129" w:rsidRDefault="00860129" w:rsidP="00860129">
      <w:pPr>
        <w:pStyle w:val="berschrift1"/>
      </w:pPr>
      <w:r>
        <w:t>Was möchten Sie uns noch mitteilen?</w:t>
      </w:r>
    </w:p>
    <w:p w14:paraId="629D35D1" w14:textId="57BEA459" w:rsidR="00860129" w:rsidRPr="00860129" w:rsidRDefault="00AE4322" w:rsidP="00860129">
      <w:r>
        <w:t>Geben Sie uns</w:t>
      </w:r>
      <w:r w:rsidR="00860129">
        <w:t xml:space="preserve"> Anregungen oder Rückmeldungen zu Themen, die wir aus Ihrer Sicht bisher vergessen haben oder die aus Ihrer Sicht relevant sind!</w:t>
      </w:r>
    </w:p>
    <w:p w14:paraId="44268198" w14:textId="77777777" w:rsidR="00860129" w:rsidRDefault="00860129" w:rsidP="00860129">
      <w:pPr>
        <w:spacing w:before="240"/>
      </w:pPr>
    </w:p>
    <w:p w14:paraId="144688ED" w14:textId="77777777" w:rsidR="00860129" w:rsidRPr="002D7D97" w:rsidRDefault="00860129" w:rsidP="002D7D97"/>
    <w:sectPr w:rsidR="00860129" w:rsidRPr="002D7D97" w:rsidSect="00887138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508A3" w14:textId="77777777" w:rsidR="00C11E39" w:rsidRDefault="00C11E39" w:rsidP="002D7D97">
      <w:r>
        <w:separator/>
      </w:r>
    </w:p>
  </w:endnote>
  <w:endnote w:type="continuationSeparator" w:id="0">
    <w:p w14:paraId="009A93F3" w14:textId="77777777" w:rsidR="00C11E39" w:rsidRDefault="00C11E39" w:rsidP="002D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etaOT-Medi">
    <w:altName w:val="Arial"/>
    <w:charset w:val="00"/>
    <w:family w:val="auto"/>
    <w:pitch w:val="variable"/>
    <w:sig w:usb0="00000003" w:usb1="4000207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C6B73" w14:textId="77777777" w:rsidR="002D7D97" w:rsidRDefault="002D7D97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53B24A02" wp14:editId="79CE02DE">
          <wp:simplePos x="0" y="0"/>
          <wp:positionH relativeFrom="margin">
            <wp:posOffset>5372100</wp:posOffset>
          </wp:positionH>
          <wp:positionV relativeFrom="margin">
            <wp:posOffset>9029700</wp:posOffset>
          </wp:positionV>
          <wp:extent cx="799465" cy="359410"/>
          <wp:effectExtent l="0" t="0" r="0" b="0"/>
          <wp:wrapSquare wrapText="bothSides"/>
          <wp:docPr id="1" name="Bild 1" descr="Macintosh HD:Users:gernotstarke:projects:aim42:guide:src:logo:aim42-logo-180x8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ernotstarke:projects:aim42:guide:src:logo:aim42-logo-180x8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202D5" w14:textId="77777777" w:rsidR="00C11E39" w:rsidRDefault="00C11E39" w:rsidP="002D7D97">
      <w:r>
        <w:separator/>
      </w:r>
    </w:p>
  </w:footnote>
  <w:footnote w:type="continuationSeparator" w:id="0">
    <w:p w14:paraId="3476613D" w14:textId="77777777" w:rsidR="00C11E39" w:rsidRDefault="00C11E39" w:rsidP="002D7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BC5"/>
    <w:multiLevelType w:val="multilevel"/>
    <w:tmpl w:val="9EA477CC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992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70431533"/>
    <w:multiLevelType w:val="hybridMultilevel"/>
    <w:tmpl w:val="CDEC85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97"/>
    <w:rsid w:val="002D7D97"/>
    <w:rsid w:val="00301D0B"/>
    <w:rsid w:val="00456E82"/>
    <w:rsid w:val="00860129"/>
    <w:rsid w:val="00887138"/>
    <w:rsid w:val="008C4D65"/>
    <w:rsid w:val="00A57028"/>
    <w:rsid w:val="00AE4322"/>
    <w:rsid w:val="00C1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33E4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0129"/>
    <w:rPr>
      <w:rFonts w:ascii="Cambria" w:eastAsia="MS Mincho" w:hAnsi="Cambria" w:cs="Times New Roman"/>
      <w:lang w:eastAsia="ja-JP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7D97"/>
    <w:pPr>
      <w:keepNext/>
      <w:keepLines/>
      <w:numPr>
        <w:numId w:val="1"/>
      </w:numPr>
      <w:spacing w:before="960" w:after="200" w:line="288" w:lineRule="auto"/>
      <w:outlineLvl w:val="0"/>
    </w:pPr>
    <w:rPr>
      <w:rFonts w:ascii="MetaOT-Medi" w:eastAsia="Times New Roman" w:hAnsi="MetaOT-Medi"/>
      <w:bCs/>
      <w:color w:val="00004C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7D97"/>
    <w:pPr>
      <w:keepNext/>
      <w:numPr>
        <w:ilvl w:val="1"/>
        <w:numId w:val="1"/>
      </w:numPr>
      <w:spacing w:before="480"/>
      <w:outlineLvl w:val="1"/>
    </w:pPr>
    <w:rPr>
      <w:rFonts w:ascii="MetaOT-Medi" w:eastAsia="Times New Roman" w:hAnsi="MetaOT-Medi"/>
      <w:bCs/>
      <w:iCs/>
      <w:color w:val="00004C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D7D97"/>
    <w:pPr>
      <w:keepNext/>
      <w:numPr>
        <w:ilvl w:val="2"/>
        <w:numId w:val="1"/>
      </w:numPr>
      <w:outlineLvl w:val="2"/>
    </w:pPr>
    <w:rPr>
      <w:rFonts w:ascii="MetaOT-Medi" w:eastAsia="Times New Roman" w:hAnsi="MetaOT-Medi"/>
      <w:bCs/>
      <w:color w:val="00004C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D7D97"/>
    <w:pPr>
      <w:keepNext/>
      <w:numPr>
        <w:ilvl w:val="3"/>
        <w:numId w:val="1"/>
      </w:numPr>
      <w:spacing w:before="240"/>
      <w:outlineLvl w:val="3"/>
    </w:pPr>
    <w:rPr>
      <w:rFonts w:ascii="MetaOT-Medi" w:hAnsi="MetaOT-Medi"/>
      <w:bCs/>
      <w:color w:val="00004C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7D97"/>
    <w:rPr>
      <w:rFonts w:ascii="MetaOT-Medi" w:eastAsia="Times New Roman" w:hAnsi="MetaOT-Medi" w:cs="Times New Roman"/>
      <w:bCs/>
      <w:color w:val="00004C"/>
      <w:sz w:val="28"/>
      <w:szCs w:val="32"/>
      <w:lang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7D97"/>
    <w:rPr>
      <w:rFonts w:ascii="MetaOT-Medi" w:eastAsia="Times New Roman" w:hAnsi="MetaOT-Medi" w:cs="Times New Roman"/>
      <w:bCs/>
      <w:iCs/>
      <w:color w:val="00004C"/>
      <w:szCs w:val="28"/>
      <w:lang w:eastAsia="ja-JP"/>
    </w:rPr>
  </w:style>
  <w:style w:type="character" w:customStyle="1" w:styleId="berschrift3Zchn">
    <w:name w:val="Überschrift 3 Zchn"/>
    <w:basedOn w:val="Absatz-Standardschriftart"/>
    <w:link w:val="berschrift3"/>
    <w:rsid w:val="002D7D97"/>
    <w:rPr>
      <w:rFonts w:ascii="MetaOT-Medi" w:eastAsia="Times New Roman" w:hAnsi="MetaOT-Medi" w:cs="Times New Roman"/>
      <w:bCs/>
      <w:color w:val="00004C"/>
      <w:szCs w:val="26"/>
      <w:lang w:eastAsia="ja-JP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7D97"/>
    <w:rPr>
      <w:rFonts w:ascii="MetaOT-Medi" w:eastAsia="MS Mincho" w:hAnsi="MetaOT-Medi" w:cs="Times New Roman"/>
      <w:bCs/>
      <w:color w:val="00004C"/>
      <w:szCs w:val="28"/>
      <w:lang w:eastAsia="ja-JP"/>
    </w:rPr>
  </w:style>
  <w:style w:type="paragraph" w:styleId="Listenabsatz">
    <w:name w:val="List Paragraph"/>
    <w:basedOn w:val="Standard"/>
    <w:uiPriority w:val="34"/>
    <w:qFormat/>
    <w:rsid w:val="002D7D9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qFormat/>
    <w:rsid w:val="002D7D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rsid w:val="002D7D97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paragraph" w:styleId="Kopfzeile">
    <w:name w:val="header"/>
    <w:basedOn w:val="Standard"/>
    <w:link w:val="KopfzeileZchn"/>
    <w:uiPriority w:val="99"/>
    <w:unhideWhenUsed/>
    <w:rsid w:val="002D7D9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7D97"/>
    <w:rPr>
      <w:rFonts w:ascii="Cambria" w:eastAsia="MS Mincho" w:hAnsi="Cambria" w:cs="Times New Roman"/>
      <w:lang w:eastAsia="ja-JP"/>
    </w:rPr>
  </w:style>
  <w:style w:type="paragraph" w:styleId="Fuzeile">
    <w:name w:val="footer"/>
    <w:basedOn w:val="Standard"/>
    <w:link w:val="FuzeileZchn"/>
    <w:uiPriority w:val="99"/>
    <w:unhideWhenUsed/>
    <w:rsid w:val="002D7D9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7D97"/>
    <w:rPr>
      <w:rFonts w:ascii="Cambria" w:eastAsia="MS Mincho" w:hAnsi="Cambria" w:cs="Times New Roman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7D9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7D97"/>
    <w:rPr>
      <w:rFonts w:ascii="Lucida Grande" w:eastAsia="MS Mincho" w:hAnsi="Lucida Grande" w:cs="Lucida Grande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0129"/>
    <w:rPr>
      <w:rFonts w:ascii="Cambria" w:eastAsia="MS Mincho" w:hAnsi="Cambria" w:cs="Times New Roman"/>
      <w:lang w:eastAsia="ja-JP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7D97"/>
    <w:pPr>
      <w:keepNext/>
      <w:keepLines/>
      <w:numPr>
        <w:numId w:val="1"/>
      </w:numPr>
      <w:spacing w:before="960" w:after="200" w:line="288" w:lineRule="auto"/>
      <w:outlineLvl w:val="0"/>
    </w:pPr>
    <w:rPr>
      <w:rFonts w:ascii="MetaOT-Medi" w:eastAsia="Times New Roman" w:hAnsi="MetaOT-Medi"/>
      <w:bCs/>
      <w:color w:val="00004C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7D97"/>
    <w:pPr>
      <w:keepNext/>
      <w:numPr>
        <w:ilvl w:val="1"/>
        <w:numId w:val="1"/>
      </w:numPr>
      <w:spacing w:before="480"/>
      <w:outlineLvl w:val="1"/>
    </w:pPr>
    <w:rPr>
      <w:rFonts w:ascii="MetaOT-Medi" w:eastAsia="Times New Roman" w:hAnsi="MetaOT-Medi"/>
      <w:bCs/>
      <w:iCs/>
      <w:color w:val="00004C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D7D97"/>
    <w:pPr>
      <w:keepNext/>
      <w:numPr>
        <w:ilvl w:val="2"/>
        <w:numId w:val="1"/>
      </w:numPr>
      <w:outlineLvl w:val="2"/>
    </w:pPr>
    <w:rPr>
      <w:rFonts w:ascii="MetaOT-Medi" w:eastAsia="Times New Roman" w:hAnsi="MetaOT-Medi"/>
      <w:bCs/>
      <w:color w:val="00004C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D7D97"/>
    <w:pPr>
      <w:keepNext/>
      <w:numPr>
        <w:ilvl w:val="3"/>
        <w:numId w:val="1"/>
      </w:numPr>
      <w:spacing w:before="240"/>
      <w:outlineLvl w:val="3"/>
    </w:pPr>
    <w:rPr>
      <w:rFonts w:ascii="MetaOT-Medi" w:hAnsi="MetaOT-Medi"/>
      <w:bCs/>
      <w:color w:val="00004C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7D97"/>
    <w:rPr>
      <w:rFonts w:ascii="MetaOT-Medi" w:eastAsia="Times New Roman" w:hAnsi="MetaOT-Medi" w:cs="Times New Roman"/>
      <w:bCs/>
      <w:color w:val="00004C"/>
      <w:sz w:val="28"/>
      <w:szCs w:val="32"/>
      <w:lang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7D97"/>
    <w:rPr>
      <w:rFonts w:ascii="MetaOT-Medi" w:eastAsia="Times New Roman" w:hAnsi="MetaOT-Medi" w:cs="Times New Roman"/>
      <w:bCs/>
      <w:iCs/>
      <w:color w:val="00004C"/>
      <w:szCs w:val="28"/>
      <w:lang w:eastAsia="ja-JP"/>
    </w:rPr>
  </w:style>
  <w:style w:type="character" w:customStyle="1" w:styleId="berschrift3Zchn">
    <w:name w:val="Überschrift 3 Zchn"/>
    <w:basedOn w:val="Absatz-Standardschriftart"/>
    <w:link w:val="berschrift3"/>
    <w:rsid w:val="002D7D97"/>
    <w:rPr>
      <w:rFonts w:ascii="MetaOT-Medi" w:eastAsia="Times New Roman" w:hAnsi="MetaOT-Medi" w:cs="Times New Roman"/>
      <w:bCs/>
      <w:color w:val="00004C"/>
      <w:szCs w:val="26"/>
      <w:lang w:eastAsia="ja-JP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7D97"/>
    <w:rPr>
      <w:rFonts w:ascii="MetaOT-Medi" w:eastAsia="MS Mincho" w:hAnsi="MetaOT-Medi" w:cs="Times New Roman"/>
      <w:bCs/>
      <w:color w:val="00004C"/>
      <w:szCs w:val="28"/>
      <w:lang w:eastAsia="ja-JP"/>
    </w:rPr>
  </w:style>
  <w:style w:type="paragraph" w:styleId="Listenabsatz">
    <w:name w:val="List Paragraph"/>
    <w:basedOn w:val="Standard"/>
    <w:uiPriority w:val="34"/>
    <w:qFormat/>
    <w:rsid w:val="002D7D9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qFormat/>
    <w:rsid w:val="002D7D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rsid w:val="002D7D97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paragraph" w:styleId="Kopfzeile">
    <w:name w:val="header"/>
    <w:basedOn w:val="Standard"/>
    <w:link w:val="KopfzeileZchn"/>
    <w:uiPriority w:val="99"/>
    <w:unhideWhenUsed/>
    <w:rsid w:val="002D7D9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7D97"/>
    <w:rPr>
      <w:rFonts w:ascii="Cambria" w:eastAsia="MS Mincho" w:hAnsi="Cambria" w:cs="Times New Roman"/>
      <w:lang w:eastAsia="ja-JP"/>
    </w:rPr>
  </w:style>
  <w:style w:type="paragraph" w:styleId="Fuzeile">
    <w:name w:val="footer"/>
    <w:basedOn w:val="Standard"/>
    <w:link w:val="FuzeileZchn"/>
    <w:uiPriority w:val="99"/>
    <w:unhideWhenUsed/>
    <w:rsid w:val="002D7D9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7D97"/>
    <w:rPr>
      <w:rFonts w:ascii="Cambria" w:eastAsia="MS Mincho" w:hAnsi="Cambria" w:cs="Times New Roman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7D9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7D97"/>
    <w:rPr>
      <w:rFonts w:ascii="Lucida Grande" w:eastAsia="MS Mincho" w:hAnsi="Lucida Grande" w:cs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613</Words>
  <Characters>3865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Gernot Starke</dc:creator>
  <cp:lastModifiedBy>sc</cp:lastModifiedBy>
  <cp:revision>8</cp:revision>
  <cp:lastPrinted>2014-05-09T17:33:00Z</cp:lastPrinted>
  <dcterms:created xsi:type="dcterms:W3CDTF">2014-04-10T09:19:00Z</dcterms:created>
  <dcterms:modified xsi:type="dcterms:W3CDTF">2014-05-09T17:33:00Z</dcterms:modified>
</cp:coreProperties>
</file>