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78" w:rsidRDefault="00104378" w:rsidP="00104378">
      <w:pPr>
        <w:jc w:val="center"/>
        <w:rPr>
          <w:rFonts w:hint="eastAsia"/>
        </w:rPr>
      </w:pPr>
      <w:r>
        <w:rPr>
          <w:rFonts w:hint="eastAsia"/>
        </w:rPr>
        <w:t>議事録</w:t>
      </w:r>
    </w:p>
    <w:p w:rsidR="00104378" w:rsidRDefault="00104378" w:rsidP="00104378">
      <w:pPr>
        <w:jc w:val="center"/>
        <w:rPr>
          <w:rFonts w:hint="eastAsia"/>
        </w:rPr>
      </w:pPr>
    </w:p>
    <w:p w:rsidR="00104378" w:rsidRDefault="00104378" w:rsidP="00104378">
      <w:pPr>
        <w:jc w:val="center"/>
        <w:rPr>
          <w:rFonts w:hint="eastAsia"/>
        </w:rPr>
      </w:pP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ページコンセプトは決めておくべき</w:t>
      </w: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ページのヘッダーとフッターは同じ班が設計</w:t>
      </w:r>
    </w:p>
    <w:p w:rsidR="00104378" w:rsidRDefault="00104378" w:rsidP="00104378">
      <w:pPr>
        <w:rPr>
          <w:rFonts w:hint="eastAsia"/>
        </w:rPr>
      </w:pP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チーム分け</w:t>
      </w: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ヘッダーフッター班とコンテンツ部</w:t>
      </w: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画像取得も統一させておく</w:t>
      </w:r>
    </w:p>
    <w:p w:rsidR="00104378" w:rsidRDefault="00104378" w:rsidP="00104378">
      <w:pPr>
        <w:rPr>
          <w:rFonts w:hint="eastAsia"/>
        </w:rPr>
      </w:pPr>
    </w:p>
    <w:p w:rsidR="00104378" w:rsidRDefault="00104378" w:rsidP="00104378">
      <w:pPr>
        <w:rPr>
          <w:rFonts w:hint="eastAsia"/>
        </w:rPr>
      </w:pPr>
      <w:r>
        <w:rPr>
          <w:rFonts w:hint="eastAsia"/>
        </w:rPr>
        <w:t>わかる人は勉強しながらではなく、別働隊（設計）を行う方向でも良い</w:t>
      </w:r>
    </w:p>
    <w:p w:rsidR="00104378" w:rsidRDefault="00104378" w:rsidP="00104378">
      <w:pPr>
        <w:rPr>
          <w:rFonts w:hint="eastAsia"/>
        </w:rPr>
      </w:pPr>
    </w:p>
    <w:p w:rsidR="00436DBC" w:rsidRDefault="00104378" w:rsidP="00104378">
      <w:pPr>
        <w:rPr>
          <w:rFonts w:hint="eastAsia"/>
        </w:rPr>
      </w:pPr>
    </w:p>
    <w:sectPr w:rsidR="00436DBC" w:rsidSect="00436DB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104378"/>
    <w:rsid w:val="0010437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F4F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エーム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篠原 武志</cp:lastModifiedBy>
  <cp:revision>1</cp:revision>
  <dcterms:created xsi:type="dcterms:W3CDTF">2018-08-24T07:24:00Z</dcterms:created>
  <dcterms:modified xsi:type="dcterms:W3CDTF">2018-08-24T07:28:00Z</dcterms:modified>
</cp:coreProperties>
</file>