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3DD5E93" wp14:paraId="25BC4D58" wp14:textId="240DB7C2">
      <w:pPr>
        <w:pStyle w:val="Heading1"/>
        <w:spacing w:before="322" w:beforeAutospacing="off" w:after="322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PAR (SEECS) Bank Management System</w:t>
      </w:r>
    </w:p>
    <w:p xmlns:wp14="http://schemas.microsoft.com/office/word/2010/wordml" w:rsidP="03DD5E93" wp14:paraId="589512C4" wp14:textId="2BE7D83B">
      <w:pPr>
        <w:pStyle w:val="Heading2"/>
        <w:spacing w:before="299" w:beforeAutospacing="off" w:after="299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Final Lab Project Report</w:t>
      </w:r>
    </w:p>
    <w:p xmlns:wp14="http://schemas.microsoft.com/office/word/2010/wordml" wp14:paraId="6F7132D9" wp14:textId="20060DC9"/>
    <w:p xmlns:wp14="http://schemas.microsoft.com/office/word/2010/wordml" w:rsidP="03DD5E93" wp14:paraId="73C2707F" wp14:textId="5D0475C4">
      <w:pPr>
        <w:spacing w:before="240" w:beforeAutospacing="off" w:after="240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Course:</w:t>
      </w: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Fundamentals of Computing (FOCP)</w:t>
      </w:r>
    </w:p>
    <w:p xmlns:wp14="http://schemas.microsoft.com/office/word/2010/wordml" w:rsidP="03DD5E93" wp14:paraId="6E53F34B" wp14:textId="3381DA9B">
      <w:pPr>
        <w:spacing w:before="240" w:beforeAutospacing="off" w:after="240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Institution:</w:t>
      </w: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School of Electrical Engineering and Computer Science (SEECS), NUST</w:t>
      </w:r>
    </w:p>
    <w:p xmlns:wp14="http://schemas.microsoft.com/office/word/2010/wordml" w:rsidP="03DD5E93" wp14:paraId="6F60B173" wp14:textId="2C445F1B">
      <w:pPr>
        <w:spacing w:before="240" w:beforeAutospacing="off" w:after="240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Supervisor:</w:t>
      </w: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Dr. Shah Khalid</w:t>
      </w:r>
    </w:p>
    <w:p xmlns:wp14="http://schemas.microsoft.com/office/word/2010/wordml" w:rsidP="03DD5E93" wp14:paraId="1157B8DE" wp14:textId="0DAB8400">
      <w:pPr>
        <w:spacing w:before="240" w:beforeAutospacing="off" w:after="240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Team Members:</w:t>
      </w:r>
    </w:p>
    <w:p xmlns:wp14="http://schemas.microsoft.com/office/word/2010/wordml" w:rsidP="03DD5E93" wp14:paraId="65248D0B" wp14:textId="4632477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Tatheer Aima Naqvi</w:t>
      </w:r>
    </w:p>
    <w:p xmlns:wp14="http://schemas.microsoft.com/office/word/2010/wordml" w:rsidP="03DD5E93" wp14:paraId="0C8C5CEB" wp14:textId="09556A9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Rehan Ahmed</w:t>
      </w:r>
    </w:p>
    <w:p xmlns:wp14="http://schemas.microsoft.com/office/word/2010/wordml" w:rsidP="03DD5E93" wp14:paraId="36AC08A0" wp14:textId="3B16ACC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Ali Pirzada</w:t>
      </w:r>
    </w:p>
    <w:p xmlns:wp14="http://schemas.microsoft.com/office/word/2010/wordml" wp14:paraId="787B6A6B" wp14:textId="0CD720A0"/>
    <w:p xmlns:wp14="http://schemas.microsoft.com/office/word/2010/wordml" w:rsidP="03DD5E93" wp14:paraId="748823EC" wp14:textId="4F68709C">
      <w:pPr>
        <w:pStyle w:val="Heading2"/>
        <w:spacing w:before="299" w:beforeAutospacing="off" w:after="299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03DD5E93" wp14:paraId="0B29F318" wp14:textId="41675A14">
      <w:pPr>
        <w:pStyle w:val="Heading3"/>
        <w:spacing w:before="281" w:beforeAutospacing="off" w:after="281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1.1 Overview</w:t>
      </w:r>
    </w:p>
    <w:p xmlns:wp14="http://schemas.microsoft.com/office/word/2010/wordml" w:rsidP="03DD5E93" wp14:paraId="0793538F" wp14:textId="4B8F0194">
      <w:pPr>
        <w:spacing w:before="240" w:beforeAutospacing="off" w:after="240" w:afterAutospacing="off"/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The PAR (SEECS) Bank Management System is a desktop-based banking application developed as the end-semester project for the Fundamentals of Computing (FOCP) course at SEECS, NUST. The system simulates essential banking operations such as account creation, deposits, withdrawals, and transaction history management through a graphical user interface (GUI).</w:t>
      </w:r>
    </w:p>
    <w:p xmlns:wp14="http://schemas.microsoft.com/office/word/2010/wordml" w:rsidP="03DD5E93" wp14:paraId="7A1F07F5" wp14:textId="7903AA9C">
      <w:pPr>
        <w:spacing w:before="240" w:beforeAutospacing="off" w:after="240" w:afterAutospacing="off"/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project emphasizes the practical application of programming fundamentals, object-oriented programming (OOP), file handling, and structured software design. The name </w:t>
      </w:r>
      <w:r w:rsidRPr="03DD5E93" w:rsidR="0FDE95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</w:t>
      </w: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derived from the initials of the team members: Pirzada, Aima, and Rehan.</w:t>
      </w:r>
    </w:p>
    <w:p xmlns:wp14="http://schemas.microsoft.com/office/word/2010/wordml" w:rsidP="03DD5E93" wp14:paraId="6D75C033" wp14:textId="635647A8">
      <w:pPr>
        <w:pStyle w:val="Heading3"/>
        <w:spacing w:before="281" w:beforeAutospacing="off" w:after="281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1.2 Objectives</w:t>
      </w:r>
    </w:p>
    <w:p xmlns:wp14="http://schemas.microsoft.com/office/word/2010/wordml" w:rsidP="03DD5E93" wp14:paraId="4CAC81D8" wp14:textId="10DB2533">
      <w:pPr>
        <w:spacing w:before="240" w:beforeAutospacing="off" w:after="240" w:afterAutospacing="off"/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The key objectives of this project are:</w:t>
      </w:r>
    </w:p>
    <w:p xmlns:wp14="http://schemas.microsoft.com/office/word/2010/wordml" w:rsidP="03DD5E93" wp14:paraId="20BB2CFA" wp14:textId="2D41D5C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To design and implement a functional desktop banking system</w:t>
      </w:r>
    </w:p>
    <w:p xmlns:wp14="http://schemas.microsoft.com/office/word/2010/wordml" w:rsidP="03DD5E93" wp14:paraId="6E37B791" wp14:textId="6A7961E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To apply object-oriented programming concepts using C++</w:t>
      </w:r>
    </w:p>
    <w:p xmlns:wp14="http://schemas.microsoft.com/office/word/2010/wordml" w:rsidP="03DD5E93" wp14:paraId="3A15C9F4" wp14:textId="5F79A4C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To ensure data persistence using file handling techniques</w:t>
      </w:r>
    </w:p>
    <w:p xmlns:wp14="http://schemas.microsoft.com/office/word/2010/wordml" w:rsidP="03DD5E93" wp14:paraId="0FA03118" wp14:textId="483A09A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To develop a user-friendly GUI using SFML</w:t>
      </w:r>
    </w:p>
    <w:p xmlns:wp14="http://schemas.microsoft.com/office/word/2010/wordml" w:rsidP="03DD5E93" wp14:paraId="3BAE1D38" wp14:textId="7BA819C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To simulate real-world banking rules such as minimum balance enforcement</w:t>
      </w:r>
    </w:p>
    <w:p xmlns:wp14="http://schemas.microsoft.com/office/word/2010/wordml" w:rsidP="03DD5E93" wp14:paraId="1D328467" wp14:textId="681688BD">
      <w:pPr>
        <w:pStyle w:val="Heading3"/>
        <w:spacing w:before="281" w:beforeAutospacing="off" w:after="281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1.3 Problem Statement</w:t>
      </w:r>
    </w:p>
    <w:p xmlns:wp14="http://schemas.microsoft.com/office/word/2010/wordml" w:rsidP="03DD5E93" wp14:paraId="46A98D41" wp14:textId="1660AA58">
      <w:pPr>
        <w:spacing w:before="240" w:beforeAutospacing="off" w:after="240" w:afterAutospacing="off"/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Manual and semi-digital banking systems are inefficient, error-prone, and difficult to maintain. There is a need for a simple yet reliable digital banking system that can:</w:t>
      </w:r>
    </w:p>
    <w:p xmlns:wp14="http://schemas.microsoft.com/office/word/2010/wordml" w:rsidP="03DD5E93" wp14:paraId="76F5BACE" wp14:textId="0DBECA7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Manage multiple customer accounts</w:t>
      </w:r>
    </w:p>
    <w:p xmlns:wp14="http://schemas.microsoft.com/office/word/2010/wordml" w:rsidP="03DD5E93" wp14:paraId="67B2C797" wp14:textId="690730F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Process transactions accurately</w:t>
      </w:r>
    </w:p>
    <w:p xmlns:wp14="http://schemas.microsoft.com/office/word/2010/wordml" w:rsidP="03DD5E93" wp14:paraId="651F1872" wp14:textId="064621E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Store data persistently</w:t>
      </w:r>
    </w:p>
    <w:p xmlns:wp14="http://schemas.microsoft.com/office/word/2010/wordml" w:rsidP="03DD5E93" wp14:paraId="62A10906" wp14:textId="48B40CE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Provide an intuitive user interface</w:t>
      </w:r>
    </w:p>
    <w:p xmlns:wp14="http://schemas.microsoft.com/office/word/2010/wordml" w:rsidP="03DD5E93" wp14:paraId="26D23D56" wp14:textId="3975E06C">
      <w:pPr>
        <w:spacing w:before="240" w:beforeAutospacing="off" w:after="240" w:afterAutospacing="off"/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This project addresses these issues by providing a compact and efficient desktop-based banking solution suitable for educational and small-scale use.</w:t>
      </w:r>
    </w:p>
    <w:p xmlns:wp14="http://schemas.microsoft.com/office/word/2010/wordml" wp14:paraId="27E73A25" wp14:textId="772BA2D3"/>
    <w:p xmlns:wp14="http://schemas.microsoft.com/office/word/2010/wordml" w:rsidP="03DD5E93" wp14:paraId="0FD8F585" wp14:textId="5024C1CB">
      <w:pPr>
        <w:pStyle w:val="Heading2"/>
        <w:spacing w:before="299" w:beforeAutospacing="off" w:after="299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Tools and Technologies Used</w:t>
      </w:r>
    </w:p>
    <w:p xmlns:wp14="http://schemas.microsoft.com/office/word/2010/wordml" w:rsidP="03DD5E93" wp14:paraId="1C67BC0F" wp14:textId="6D8C1AE8">
      <w:pPr>
        <w:pStyle w:val="Heading3"/>
        <w:spacing w:before="281" w:beforeAutospacing="off" w:after="281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2.1 Programming Language</w:t>
      </w:r>
    </w:p>
    <w:p xmlns:wp14="http://schemas.microsoft.com/office/word/2010/wordml" w:rsidP="03DD5E93" wp14:paraId="08C38B12" wp14:textId="229D996C">
      <w:pPr>
        <w:spacing w:before="240" w:beforeAutospacing="off" w:after="240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C++ </w:t>
      </w: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was used due to its </w:t>
      </w: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strong support</w:t>
      </w: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object-oriented programming, efficient performance, and robust file handling capabilities.</w:t>
      </w:r>
    </w:p>
    <w:p xmlns:wp14="http://schemas.microsoft.com/office/word/2010/wordml" w:rsidP="03DD5E93" wp14:paraId="545AF6D8" wp14:textId="1BB8FB42">
      <w:pPr>
        <w:pStyle w:val="Heading3"/>
        <w:spacing w:before="281" w:beforeAutospacing="off" w:after="281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2.2 GUI Library</w:t>
      </w:r>
    </w:p>
    <w:p xmlns:wp14="http://schemas.microsoft.com/office/word/2010/wordml" w:rsidP="03DD5E93" wp14:paraId="655A81BB" wp14:textId="5D818390">
      <w:pPr>
        <w:spacing w:before="240" w:beforeAutospacing="off" w:after="240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SFML 2.6.1 (Simple and Fast Multimedia Library)</w:t>
      </w: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used to implement the graphical user interface, handle events, render text, and manage windows.</w:t>
      </w:r>
    </w:p>
    <w:p xmlns:wp14="http://schemas.microsoft.com/office/word/2010/wordml" w:rsidP="03DD5E93" wp14:paraId="36DAA86B" wp14:textId="4445295E">
      <w:pPr>
        <w:pStyle w:val="Heading3"/>
        <w:spacing w:before="281" w:beforeAutospacing="off" w:after="281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2.3 Build System</w:t>
      </w:r>
    </w:p>
    <w:p xmlns:wp14="http://schemas.microsoft.com/office/word/2010/wordml" w:rsidP="03DD5E93" wp14:paraId="5DF0B5E0" wp14:textId="15BF2D7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CMake</w:t>
      </w: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cross-platform build configuration</w:t>
      </w:r>
    </w:p>
    <w:p xmlns:wp14="http://schemas.microsoft.com/office/word/2010/wordml" w:rsidP="03DD5E93" wp14:paraId="6DF5CD40" wp14:textId="07E655F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Ninja</w:t>
      </w: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fast compilation and efficient builds</w:t>
      </w:r>
    </w:p>
    <w:p xmlns:wp14="http://schemas.microsoft.com/office/word/2010/wordml" w:rsidP="03DD5E93" wp14:paraId="34532755" wp14:textId="61AC72B0">
      <w:pPr>
        <w:pStyle w:val="Heading3"/>
        <w:spacing w:before="281" w:beforeAutospacing="off" w:after="281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2.4 Development Environment</w:t>
      </w:r>
    </w:p>
    <w:p xmlns:wp14="http://schemas.microsoft.com/office/word/2010/wordml" w:rsidP="03DD5E93" wp14:paraId="14EE8260" wp14:textId="2BFAE8C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Microsoft Visual Studio 2019/2022</w:t>
      </w:r>
    </w:p>
    <w:p xmlns:wp14="http://schemas.microsoft.com/office/word/2010/wordml" w:rsidP="03DD5E93" wp14:paraId="795CFD44" wp14:textId="12E4CDD4">
      <w:pPr>
        <w:pStyle w:val="Heading3"/>
        <w:spacing w:before="281" w:beforeAutospacing="off" w:after="281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2.5 Storage Technology</w:t>
      </w:r>
    </w:p>
    <w:p xmlns:wp14="http://schemas.microsoft.com/office/word/2010/wordml" w:rsidP="03DD5E93" wp14:paraId="42381434" wp14:textId="51787AB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Binary file handling using </w:t>
      </w:r>
      <w:r w:rsidRPr="03DD5E93" w:rsidR="0FDE95A7">
        <w:rPr>
          <w:rFonts w:ascii="Consolas" w:hAnsi="Consolas" w:eastAsia="Consolas" w:cs="Consolas"/>
          <w:noProof w:val="0"/>
          <w:sz w:val="24"/>
          <w:szCs w:val="24"/>
          <w:lang w:val="en-US"/>
        </w:rPr>
        <w:t>fstream</w:t>
      </w:r>
    </w:p>
    <w:p xmlns:wp14="http://schemas.microsoft.com/office/word/2010/wordml" w:rsidP="03DD5E93" wp14:paraId="35EF935E" wp14:textId="6278C5C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Persistent storage through </w:t>
      </w:r>
      <w:r w:rsidRPr="03DD5E93" w:rsidR="0FDE95A7">
        <w:rPr>
          <w:rFonts w:ascii="Consolas" w:hAnsi="Consolas" w:eastAsia="Consolas" w:cs="Consolas"/>
          <w:noProof w:val="0"/>
          <w:sz w:val="24"/>
          <w:szCs w:val="24"/>
          <w:lang w:val="en-US"/>
        </w:rPr>
        <w:t>account.dat</w:t>
      </w:r>
    </w:p>
    <w:p xmlns:wp14="http://schemas.microsoft.com/office/word/2010/wordml" w:rsidP="03DD5E93" wp14:paraId="7FF4C99B" wp14:textId="079E30A4">
      <w:pPr>
        <w:pStyle w:val="Normal"/>
        <w:spacing w:before="240" w:beforeAutospacing="off" w:after="240" w:afterAutospacing="off"/>
        <w:ind w:left="0"/>
      </w:pPr>
    </w:p>
    <w:p xmlns:wp14="http://schemas.microsoft.com/office/word/2010/wordml" wp14:paraId="67E8BA5B" wp14:textId="6BDCB7DC"/>
    <w:p xmlns:wp14="http://schemas.microsoft.com/office/word/2010/wordml" w:rsidP="03DD5E93" wp14:paraId="32EC8F3C" wp14:textId="3CC29C0E">
      <w:pPr>
        <w:pStyle w:val="Heading2"/>
        <w:spacing w:before="299" w:beforeAutospacing="off" w:after="299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System Architecture</w:t>
      </w:r>
    </w:p>
    <w:p xmlns:wp14="http://schemas.microsoft.com/office/word/2010/wordml" w:rsidP="03DD5E93" wp14:paraId="43001543" wp14:textId="487047DB">
      <w:pPr>
        <w:pStyle w:val="Normal"/>
      </w:pPr>
      <w:r w:rsidR="19C62423">
        <w:drawing>
          <wp:inline xmlns:wp14="http://schemas.microsoft.com/office/word/2010/wordprocessingDrawing" wp14:editId="384C3ED9" wp14:anchorId="2057886F">
            <wp:extent cx="4446814" cy="4446814"/>
            <wp:effectExtent l="0" t="0" r="0" b="0"/>
            <wp:docPr id="1322687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2687177" name="Picture 1322687177"/>
                    <pic:cNvPicPr/>
                  </pic:nvPicPr>
                  <pic:blipFill>
                    <a:blip xmlns:r="http://schemas.openxmlformats.org/officeDocument/2006/relationships" r:embed="rId1422546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6814" cy="444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3DD5E93" wp14:paraId="287CA9DD" wp14:textId="0BAF3C41">
      <w:pPr>
        <w:spacing w:before="240" w:beforeAutospacing="off" w:after="240" w:afterAutospacing="off"/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The system follows a One</w:t>
      </w:r>
      <w:r w:rsidRPr="03DD5E93" w:rsidR="0FDE95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-Tier Architecture</w:t>
      </w: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3DD5E93" wp14:paraId="508463E8" wp14:textId="2645D6B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It has three layers:</w:t>
      </w:r>
    </w:p>
    <w:p xmlns:wp14="http://schemas.microsoft.com/office/word/2010/wordml" w:rsidP="03DD5E93" wp14:paraId="2866009F" wp14:textId="30434810">
      <w:pPr>
        <w:pStyle w:val="Heading3"/>
        <w:spacing w:before="281" w:beforeAutospacing="off" w:after="281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Presentation Layer</w:t>
      </w:r>
    </w:p>
    <w:p xmlns:wp14="http://schemas.microsoft.com/office/word/2010/wordml" w:rsidP="03DD5E93" wp14:paraId="54EF56CF" wp14:textId="656E469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Handles GUI rendering and user interaction</w:t>
      </w:r>
    </w:p>
    <w:p xmlns:wp14="http://schemas.microsoft.com/office/word/2010/wordml" w:rsidP="03DD5E93" wp14:paraId="2ADDFE7C" wp14:textId="026DEC1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Files: </w:t>
      </w:r>
      <w:r w:rsidRPr="03DD5E93" w:rsidR="0FDE95A7">
        <w:rPr>
          <w:rFonts w:ascii="Consolas" w:hAnsi="Consolas" w:eastAsia="Consolas" w:cs="Consolas"/>
          <w:noProof w:val="0"/>
          <w:sz w:val="24"/>
          <w:szCs w:val="24"/>
          <w:lang w:val="en-US"/>
        </w:rPr>
        <w:t>GUI.cpp</w:t>
      </w: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3DD5E93" w:rsidR="0FDE95A7">
        <w:rPr>
          <w:rFonts w:ascii="Consolas" w:hAnsi="Consolas" w:eastAsia="Consolas" w:cs="Consolas"/>
          <w:noProof w:val="0"/>
          <w:sz w:val="24"/>
          <w:szCs w:val="24"/>
          <w:lang w:val="en-US"/>
        </w:rPr>
        <w:t>main.cpp</w:t>
      </w:r>
    </w:p>
    <w:p xmlns:wp14="http://schemas.microsoft.com/office/word/2010/wordml" w:rsidP="03DD5E93" wp14:paraId="7D5C5863" wp14:textId="0259B48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Responsible for input validation and event handling</w:t>
      </w:r>
    </w:p>
    <w:p xmlns:wp14="http://schemas.microsoft.com/office/word/2010/wordml" w:rsidP="03DD5E93" wp14:paraId="2906E21B" wp14:textId="46F851F9">
      <w:pPr>
        <w:pStyle w:val="Heading3"/>
        <w:spacing w:before="281" w:beforeAutospacing="off" w:after="281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Business Logic Layer</w:t>
      </w:r>
    </w:p>
    <w:p xmlns:wp14="http://schemas.microsoft.com/office/word/2010/wordml" w:rsidP="03DD5E93" wp14:paraId="19193B13" wp14:textId="263D978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Implements banking rules and operations</w:t>
      </w:r>
    </w:p>
    <w:p xmlns:wp14="http://schemas.microsoft.com/office/word/2010/wordml" w:rsidP="03DD5E93" wp14:paraId="3505F0E6" wp14:textId="0662CBB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Files: </w:t>
      </w:r>
      <w:r w:rsidRPr="03DD5E93" w:rsidR="0FDE95A7">
        <w:rPr>
          <w:rFonts w:ascii="Consolas" w:hAnsi="Consolas" w:eastAsia="Consolas" w:cs="Consolas"/>
          <w:noProof w:val="0"/>
          <w:sz w:val="24"/>
          <w:szCs w:val="24"/>
          <w:lang w:val="en-US"/>
        </w:rPr>
        <w:t>BankSystem.cpp</w:t>
      </w: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3DD5E93" w:rsidR="0FDE95A7">
        <w:rPr>
          <w:rFonts w:ascii="Consolas" w:hAnsi="Consolas" w:eastAsia="Consolas" w:cs="Consolas"/>
          <w:noProof w:val="0"/>
          <w:sz w:val="24"/>
          <w:szCs w:val="24"/>
          <w:lang w:val="en-US"/>
        </w:rPr>
        <w:t>Account.cpp</w:t>
      </w:r>
    </w:p>
    <w:p xmlns:wp14="http://schemas.microsoft.com/office/word/2010/wordml" w:rsidP="03DD5E93" wp14:paraId="3BF187E2" wp14:textId="3BE0886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Handles deposits, withdrawals, interest, and validations</w:t>
      </w:r>
    </w:p>
    <w:p xmlns:wp14="http://schemas.microsoft.com/office/word/2010/wordml" w:rsidP="03DD5E93" wp14:paraId="0E18BC55" wp14:textId="10640F82">
      <w:pPr>
        <w:pStyle w:val="Heading3"/>
        <w:spacing w:before="281" w:beforeAutospacing="off" w:after="281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3.3 Data Layer</w:t>
      </w:r>
    </w:p>
    <w:p xmlns:wp14="http://schemas.microsoft.com/office/word/2010/wordml" w:rsidP="03DD5E93" wp14:paraId="5999D10F" wp14:textId="6298413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Responsible for data persistence</w:t>
      </w:r>
    </w:p>
    <w:p xmlns:wp14="http://schemas.microsoft.com/office/word/2010/wordml" w:rsidP="03DD5E93" wp14:paraId="5BA84B0F" wp14:textId="564A784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File: </w:t>
      </w:r>
      <w:r w:rsidRPr="03DD5E93" w:rsidR="0FDE95A7">
        <w:rPr>
          <w:rFonts w:ascii="Consolas" w:hAnsi="Consolas" w:eastAsia="Consolas" w:cs="Consolas"/>
          <w:noProof w:val="0"/>
          <w:sz w:val="24"/>
          <w:szCs w:val="24"/>
          <w:lang w:val="en-US"/>
        </w:rPr>
        <w:t>account.dat</w:t>
      </w: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(binary file)</w:t>
      </w:r>
    </w:p>
    <w:p xmlns:wp14="http://schemas.microsoft.com/office/word/2010/wordml" w:rsidP="03DD5E93" wp14:paraId="1982AE73" wp14:textId="01E1ABE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Stores fixed-size account records</w:t>
      </w:r>
    </w:p>
    <w:p xmlns:wp14="http://schemas.microsoft.com/office/word/2010/wordml" w:rsidP="03DD5E93" wp14:paraId="26802130" wp14:textId="7D0E513B">
      <w:pPr>
        <w:spacing w:before="240" w:beforeAutospacing="off" w:after="240" w:afterAutospacing="off"/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This separation improves maintainability, scalability, and clarity.</w:t>
      </w:r>
    </w:p>
    <w:p xmlns:wp14="http://schemas.microsoft.com/office/word/2010/wordml" w:rsidP="03DD5E93" wp14:paraId="64BD1F3A" wp14:textId="70A0D7A1">
      <w:pPr>
        <w:pStyle w:val="Normal"/>
      </w:pPr>
      <w:r w:rsidR="1A27F579">
        <w:drawing>
          <wp:inline xmlns:wp14="http://schemas.microsoft.com/office/word/2010/wordprocessingDrawing" wp14:editId="2E1DB604" wp14:anchorId="58ADE056">
            <wp:extent cx="5943600" cy="5943600"/>
            <wp:effectExtent l="0" t="0" r="0" b="0"/>
            <wp:docPr id="576482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2912443" name="Picture 742912443"/>
                    <pic:cNvPicPr/>
                  </pic:nvPicPr>
                  <pic:blipFill>
                    <a:blip xmlns:r="http://schemas.openxmlformats.org/officeDocument/2006/relationships" r:embed="rId1557985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3DD5E93" wp14:paraId="46A6BC74" wp14:textId="2E231079">
      <w:pPr>
        <w:pStyle w:val="Heading2"/>
        <w:spacing w:before="299" w:beforeAutospacing="off" w:after="299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Module Descriptions</w:t>
      </w:r>
    </w:p>
    <w:p xmlns:wp14="http://schemas.microsoft.com/office/word/2010/wordml" w:rsidP="03DD5E93" wp14:paraId="47713DC7" wp14:textId="3F760FD1">
      <w:pPr>
        <w:pStyle w:val="Heading3"/>
        <w:spacing w:before="281" w:beforeAutospacing="off" w:after="281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 Account Module</w:t>
      </w:r>
    </w:p>
    <w:p xmlns:wp14="http://schemas.microsoft.com/office/word/2010/wordml" w:rsidP="03DD5E93" wp14:paraId="5BFA22B8" wp14:textId="6DC2D23B">
      <w:pPr>
        <w:spacing w:before="240" w:beforeAutospacing="off" w:after="240" w:afterAutospacing="off"/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Manages individual bank accounts and stores customer details, balance, account type, and transaction history.</w:t>
      </w:r>
    </w:p>
    <w:p xmlns:wp14="http://schemas.microsoft.com/office/word/2010/wordml" w:rsidP="03DD5E93" wp14:paraId="2E8F2D56" wp14:textId="73639C29">
      <w:pPr>
        <w:spacing w:before="240" w:beforeAutospacing="off" w:after="240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Responsibilities:</w:t>
      </w:r>
    </w:p>
    <w:p xmlns:wp14="http://schemas.microsoft.com/office/word/2010/wordml" w:rsidP="03DD5E93" wp14:paraId="48B4D80C" wp14:textId="68B8BB6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Deposit and withdraw money</w:t>
      </w:r>
    </w:p>
    <w:p xmlns:wp14="http://schemas.microsoft.com/office/word/2010/wordml" w:rsidP="03DD5E93" wp14:paraId="2ABE2C25" wp14:textId="594E73B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Enforce minimum balance rules</w:t>
      </w:r>
    </w:p>
    <w:p xmlns:wp14="http://schemas.microsoft.com/office/word/2010/wordml" w:rsidP="03DD5E93" wp14:paraId="2E079A72" wp14:textId="19448F4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Calculate interest for savings accounts</w:t>
      </w:r>
    </w:p>
    <w:p xmlns:wp14="http://schemas.microsoft.com/office/word/2010/wordml" w:rsidP="03DD5E93" wp14:paraId="32857EFA" wp14:textId="380818AF">
      <w:pPr>
        <w:pStyle w:val="Heading3"/>
        <w:spacing w:before="281" w:beforeAutospacing="off" w:after="281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4.2 Transaction Module</w:t>
      </w:r>
    </w:p>
    <w:p xmlns:wp14="http://schemas.microsoft.com/office/word/2010/wordml" w:rsidP="03DD5E93" wp14:paraId="36E5DF33" wp14:textId="61284F93">
      <w:pPr>
        <w:spacing w:before="240" w:beforeAutospacing="off" w:after="240" w:afterAutospacing="off"/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Records all account activities with timestamps, including opening balance, deposits, withdrawals, and interest entries.</w:t>
      </w:r>
    </w:p>
    <w:p xmlns:wp14="http://schemas.microsoft.com/office/word/2010/wordml" w:rsidP="03DD5E93" wp14:paraId="71E3D853" wp14:textId="4D9C56E1">
      <w:pPr>
        <w:pStyle w:val="Heading3"/>
        <w:spacing w:before="281" w:beforeAutospacing="off" w:after="281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4.3 BankSystem Module</w:t>
      </w:r>
    </w:p>
    <w:p xmlns:wp14="http://schemas.microsoft.com/office/word/2010/wordml" w:rsidP="03DD5E93" wp14:paraId="6D68EBDA" wp14:textId="15567FE1">
      <w:pPr>
        <w:spacing w:before="240" w:beforeAutospacing="off" w:after="240" w:afterAutospacing="off"/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Acts as the central controller managing all accounts. It handles account creation, deletion, searching, file saving, and loading.</w:t>
      </w:r>
    </w:p>
    <w:p xmlns:wp14="http://schemas.microsoft.com/office/word/2010/wordml" w:rsidP="03DD5E93" wp14:paraId="54D7230A" wp14:textId="61B8CEBA">
      <w:pPr>
        <w:pStyle w:val="Heading3"/>
        <w:spacing w:before="281" w:beforeAutospacing="off" w:after="281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4.4 GUI Module</w:t>
      </w:r>
    </w:p>
    <w:p xmlns:wp14="http://schemas.microsoft.com/office/word/2010/wordml" w:rsidP="03DD5E93" wp14:paraId="214A9199" wp14:textId="35EFE047">
      <w:pPr>
        <w:spacing w:before="240" w:beforeAutospacing="off" w:after="240" w:afterAutospacing="off"/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Provides an interactive interface for users and administrators. Includes menus, input dialogs, buttons, and message displays.</w:t>
      </w:r>
    </w:p>
    <w:p xmlns:wp14="http://schemas.microsoft.com/office/word/2010/wordml" wp14:paraId="299299B6" wp14:textId="25FCC373"/>
    <w:p xmlns:wp14="http://schemas.microsoft.com/office/word/2010/wordml" w:rsidP="03DD5E93" wp14:paraId="620213BA" wp14:textId="410C686E">
      <w:pPr>
        <w:pStyle w:val="Heading2"/>
        <w:spacing w:before="299" w:beforeAutospacing="off" w:after="299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Implemented Features</w:t>
      </w:r>
    </w:p>
    <w:p xmlns:wp14="http://schemas.microsoft.com/office/word/2010/wordml" w:rsidP="03DD5E93" wp14:paraId="465D0273" wp14:textId="143E796C">
      <w:pPr>
        <w:pStyle w:val="Heading3"/>
        <w:spacing w:before="281" w:beforeAutospacing="off" w:after="281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 Account Management</w:t>
      </w:r>
    </w:p>
    <w:p xmlns:wp14="http://schemas.microsoft.com/office/word/2010/wordml" w:rsidP="03DD5E93" wp14:paraId="2F42693E" wp14:textId="589A78A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Create new accounts (Savings / Current)</w:t>
      </w:r>
    </w:p>
    <w:p xmlns:wp14="http://schemas.microsoft.com/office/word/2010/wordml" w:rsidP="03DD5E93" wp14:paraId="71AC52F6" wp14:textId="26D173D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Modify account details</w:t>
      </w:r>
    </w:p>
    <w:p xmlns:wp14="http://schemas.microsoft.com/office/word/2010/wordml" w:rsidP="03DD5E93" wp14:paraId="16D25645" wp14:textId="4FBB57C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Delete accounts</w:t>
      </w:r>
    </w:p>
    <w:p xmlns:wp14="http://schemas.microsoft.com/office/word/2010/wordml" w:rsidP="03DD5E93" wp14:paraId="2B3D59D4" wp14:textId="2CCC035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View account information</w:t>
      </w:r>
    </w:p>
    <w:p xmlns:wp14="http://schemas.microsoft.com/office/word/2010/wordml" w:rsidP="03DD5E93" wp14:paraId="475434AE" wp14:textId="70B40A3F">
      <w:pPr>
        <w:pStyle w:val="Heading3"/>
        <w:spacing w:before="281" w:beforeAutospacing="off" w:after="281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5.2 Transaction Management</w:t>
      </w:r>
    </w:p>
    <w:p xmlns:wp14="http://schemas.microsoft.com/office/word/2010/wordml" w:rsidP="03DD5E93" wp14:paraId="5163C555" wp14:textId="4840BD5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Deposit money</w:t>
      </w:r>
    </w:p>
    <w:p xmlns:wp14="http://schemas.microsoft.com/office/word/2010/wordml" w:rsidP="03DD5E93" wp14:paraId="7666AE04" wp14:textId="3A2575C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Withdraw money with validation</w:t>
      </w:r>
    </w:p>
    <w:p xmlns:wp14="http://schemas.microsoft.com/office/word/2010/wordml" w:rsidP="03DD5E93" wp14:paraId="5C99AE06" wp14:textId="5DA0B1D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Maintain complete transaction history</w:t>
      </w:r>
    </w:p>
    <w:p xmlns:wp14="http://schemas.microsoft.com/office/word/2010/wordml" w:rsidP="03DD5E93" wp14:paraId="6C6E8893" wp14:textId="1B361134">
      <w:pPr>
        <w:pStyle w:val="Heading3"/>
        <w:spacing w:before="281" w:beforeAutospacing="off" w:after="281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5.3 Business Rules</w:t>
      </w:r>
    </w:p>
    <w:p xmlns:wp14="http://schemas.microsoft.com/office/word/2010/wordml" w:rsidP="03DD5E93" wp14:paraId="04ED24DE" wp14:textId="4956902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Minimum balance enforcement</w:t>
      </w:r>
    </w:p>
    <w:p xmlns:wp14="http://schemas.microsoft.com/office/word/2010/wordml" w:rsidP="03DD5E93" wp14:paraId="724728DD" wp14:textId="72DCAF6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Savings account interest (4% p.a.)</w:t>
      </w:r>
    </w:p>
    <w:p xmlns:wp14="http://schemas.microsoft.com/office/word/2010/wordml" w:rsidP="03DD5E93" wp14:paraId="7A0FB4E3" wp14:textId="0E9BF0F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No interest for current accounts</w:t>
      </w:r>
    </w:p>
    <w:p xmlns:wp14="http://schemas.microsoft.com/office/word/2010/wordml" w:rsidP="03DD5E93" wp14:paraId="6ACD0C1F" wp14:textId="3CD70E58">
      <w:pPr>
        <w:pStyle w:val="Heading3"/>
        <w:spacing w:before="281" w:beforeAutospacing="off" w:after="281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5.4 Data Persistence</w:t>
      </w:r>
    </w:p>
    <w:p xmlns:wp14="http://schemas.microsoft.com/office/word/2010/wordml" w:rsidP="03DD5E93" wp14:paraId="63D93B79" wp14:textId="1798E9B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Automatic saving after each transaction</w:t>
      </w:r>
    </w:p>
    <w:p xmlns:wp14="http://schemas.microsoft.com/office/word/2010/wordml" w:rsidP="03DD5E93" wp14:paraId="4EFDAC32" wp14:textId="5A32B80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Data restoration on program restart</w:t>
      </w:r>
    </w:p>
    <w:p xmlns:wp14="http://schemas.microsoft.com/office/word/2010/wordml" wp14:paraId="45B0CAC2" wp14:textId="48080AAF"/>
    <w:p xmlns:wp14="http://schemas.microsoft.com/office/word/2010/wordml" w:rsidP="03DD5E93" wp14:paraId="356BA0D6" wp14:textId="3FC33EA2">
      <w:pPr>
        <w:pStyle w:val="Heading2"/>
        <w:spacing w:before="299" w:beforeAutospacing="off" w:after="299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Market Value</w:t>
      </w:r>
    </w:p>
    <w:p xmlns:wp14="http://schemas.microsoft.com/office/word/2010/wordml" w:rsidP="03DD5E93" wp14:paraId="260D8816" wp14:textId="039F83E6">
      <w:pPr>
        <w:spacing w:before="240" w:beforeAutospacing="off" w:after="240" w:afterAutospacing="off"/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The system demonstrates core banking functionalities and can be adapted for:</w:t>
      </w:r>
    </w:p>
    <w:p xmlns:wp14="http://schemas.microsoft.com/office/word/2010/wordml" w:rsidP="03DD5E93" wp14:paraId="6CCFB0B9" wp14:textId="74AD172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Educational institutions</w:t>
      </w:r>
    </w:p>
    <w:p xmlns:wp14="http://schemas.microsoft.com/office/word/2010/wordml" w:rsidP="03DD5E93" wp14:paraId="2B0F4D9C" wp14:textId="1EE2FAE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Small financial organizations</w:t>
      </w:r>
    </w:p>
    <w:p xmlns:wp14="http://schemas.microsoft.com/office/word/2010/wordml" w:rsidP="03DD5E93" wp14:paraId="312F5C3A" wp14:textId="53A19E1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Desktop accounting systems</w:t>
      </w:r>
    </w:p>
    <w:p xmlns:wp14="http://schemas.microsoft.com/office/word/2010/wordml" w:rsidP="03DD5E93" wp14:paraId="4EA17C1C" wp14:textId="3C4F4A09">
      <w:pPr>
        <w:spacing w:before="240" w:beforeAutospacing="off" w:after="240" w:afterAutospacing="off"/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With enhancements such as encryption and networking, it can evolve into a production-level application.</w:t>
      </w:r>
    </w:p>
    <w:p xmlns:wp14="http://schemas.microsoft.com/office/word/2010/wordml" wp14:paraId="0A69528A" wp14:textId="76B45D81"/>
    <w:p xmlns:wp14="http://schemas.microsoft.com/office/word/2010/wordml" w:rsidP="03DD5E93" wp14:paraId="517C85BF" wp14:textId="09BBF661">
      <w:pPr>
        <w:pStyle w:val="Heading2"/>
        <w:spacing w:before="299" w:beforeAutospacing="off" w:after="299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Concepts Applied</w:t>
      </w:r>
    </w:p>
    <w:p xmlns:wp14="http://schemas.microsoft.com/office/word/2010/wordml" w:rsidP="03DD5E93" wp14:paraId="39C43374" wp14:textId="57239BB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Object-Oriented Programming (Classes, Encapsulation)</w:t>
      </w:r>
    </w:p>
    <w:p xmlns:wp14="http://schemas.microsoft.com/office/word/2010/wordml" w:rsidP="03DD5E93" wp14:paraId="5852A462" wp14:textId="1D2AF46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File Handling (Binary I/O)</w:t>
      </w:r>
    </w:p>
    <w:p xmlns:wp14="http://schemas.microsoft.com/office/word/2010/wordml" w:rsidP="03DD5E93" wp14:paraId="7781242A" wp14:textId="3F45523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Data Structures (Vectors)</w:t>
      </w:r>
    </w:p>
    <w:p xmlns:wp14="http://schemas.microsoft.com/office/word/2010/wordml" w:rsidP="03DD5E93" wp14:paraId="43F06E33" wp14:textId="35D7290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Event-driven programming</w:t>
      </w:r>
    </w:p>
    <w:p xmlns:wp14="http://schemas.microsoft.com/office/word/2010/wordml" w:rsidP="03DD5E93" wp14:paraId="1FD848F3" wp14:textId="2DA355F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Software architecture (</w:t>
      </w:r>
      <w:r w:rsidRPr="03DD5E93" w:rsidR="52351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Three </w:t>
      </w: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03DD5E93" w:rsidR="450D9902">
        <w:rPr>
          <w:rFonts w:ascii="Aptos" w:hAnsi="Aptos" w:eastAsia="Aptos" w:cs="Aptos"/>
          <w:noProof w:val="0"/>
          <w:sz w:val="24"/>
          <w:szCs w:val="24"/>
          <w:lang w:val="en-US"/>
        </w:rPr>
        <w:t>layer</w:t>
      </w: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model)</w:t>
      </w:r>
    </w:p>
    <w:p xmlns:wp14="http://schemas.microsoft.com/office/word/2010/wordml" w:rsidP="03DD5E93" wp14:paraId="466A51A3" wp14:textId="62E049E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Input validation and error handling</w:t>
      </w:r>
    </w:p>
    <w:p xmlns:wp14="http://schemas.microsoft.com/office/word/2010/wordml" wp14:paraId="68DF6232" wp14:textId="1C97462E"/>
    <w:p xmlns:wp14="http://schemas.microsoft.com/office/word/2010/wordml" w:rsidP="03DD5E93" wp14:paraId="7FFF3EBF" wp14:textId="2A564420">
      <w:pPr>
        <w:pStyle w:val="Heading2"/>
        <w:spacing w:before="299" w:beforeAutospacing="off" w:after="299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Justification for Selecting the Project</w:t>
      </w:r>
    </w:p>
    <w:p xmlns:wp14="http://schemas.microsoft.com/office/word/2010/wordml" w:rsidP="03DD5E93" wp14:paraId="4857621A" wp14:textId="52CBFB0E">
      <w:pPr>
        <w:spacing w:before="240" w:beforeAutospacing="off" w:after="240" w:afterAutospacing="off"/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Banking systems represent real-world, data-sensitive applications. This project allowed the team to integrate multiple FOCP concepts into a single cohesive system while solving a realistic problem with clear functional requirements.</w:t>
      </w:r>
    </w:p>
    <w:p xmlns:wp14="http://schemas.microsoft.com/office/word/2010/wordml" wp14:paraId="4E2665D6" wp14:textId="1259BA1E"/>
    <w:p xmlns:wp14="http://schemas.microsoft.com/office/word/2010/wordml" w:rsidP="03DD5E93" wp14:paraId="1A1C992A" wp14:textId="21386154">
      <w:pPr>
        <w:pStyle w:val="Heading2"/>
        <w:spacing w:before="299" w:beforeAutospacing="off" w:after="299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Future Enhancements</w:t>
      </w:r>
    </w:p>
    <w:p xmlns:wp14="http://schemas.microsoft.com/office/word/2010/wordml" w:rsidP="03DD5E93" wp14:paraId="4831E16E" wp14:textId="203E8F9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Database integration (SQLite)</w:t>
      </w:r>
    </w:p>
    <w:p xmlns:wp14="http://schemas.microsoft.com/office/word/2010/wordml" w:rsidP="03DD5E93" wp14:paraId="02A9A0F6" wp14:textId="721F2CF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Fund transfer between accounts</w:t>
      </w:r>
    </w:p>
    <w:p xmlns:wp14="http://schemas.microsoft.com/office/word/2010/wordml" w:rsidP="03DD5E93" wp14:paraId="309BA93F" wp14:textId="5EC7D33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Encryption for secure data storage</w:t>
      </w:r>
    </w:p>
    <w:p xmlns:wp14="http://schemas.microsoft.com/office/word/2010/wordml" w:rsidP="03DD5E93" wp14:paraId="23733AC1" wp14:textId="68DEC2F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Multi-user and network support</w:t>
      </w:r>
    </w:p>
    <w:p xmlns:wp14="http://schemas.microsoft.com/office/word/2010/wordml" wp14:paraId="117178E0" wp14:textId="7958057F"/>
    <w:p xmlns:wp14="http://schemas.microsoft.com/office/word/2010/wordml" w:rsidP="03DD5E93" wp14:paraId="71AEE9BB" wp14:textId="342588B8">
      <w:pPr>
        <w:pStyle w:val="Heading2"/>
        <w:spacing w:before="299" w:beforeAutospacing="off" w:after="299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Breakdown of Team Responsibilities</w:t>
      </w:r>
    </w:p>
    <w:p xmlns:wp14="http://schemas.microsoft.com/office/word/2010/wordml" w:rsidP="03DD5E93" wp14:paraId="3DE5D2F2" wp14:textId="134E217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Tatheer Aima Naqvi:</w:t>
      </w: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Business logic, file handling, transaction processing</w:t>
      </w:r>
    </w:p>
    <w:p xmlns:wp14="http://schemas.microsoft.com/office/word/2010/wordml" w:rsidP="03DD5E93" wp14:paraId="023B1EDD" wp14:textId="3D50BC6C">
      <w:pPr>
        <w:pStyle w:val="ListParagraph"/>
        <w:spacing w:before="240" w:beforeAutospacing="off" w:after="240" w:afterAutospacing="off"/>
        <w:ind w:left="288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463CA8C9">
        <w:rPr>
          <w:rFonts w:ascii="Aptos" w:hAnsi="Aptos" w:eastAsia="Aptos" w:cs="Aptos"/>
          <w:noProof w:val="0"/>
          <w:sz w:val="24"/>
          <w:szCs w:val="24"/>
          <w:lang w:val="en-US"/>
        </w:rPr>
        <w:t>I learned the basic concepts of OOP and how the structs of objects are stored in file</w:t>
      </w:r>
      <w:r w:rsidRPr="03DD5E93" w:rsidR="259F9E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 we created, I studied how binary file </w:t>
      </w:r>
      <w:r w:rsidRPr="03DD5E93" w:rsidR="2A446C33">
        <w:rPr>
          <w:rFonts w:ascii="Aptos" w:hAnsi="Aptos" w:eastAsia="Aptos" w:cs="Aptos"/>
          <w:noProof w:val="0"/>
          <w:sz w:val="24"/>
          <w:szCs w:val="24"/>
          <w:lang w:val="en-US"/>
        </w:rPr>
        <w:t>works</w:t>
      </w:r>
      <w:r w:rsidRPr="03DD5E93" w:rsidR="259F9E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3DD5E93" w:rsidR="4D225F36">
        <w:rPr>
          <w:rFonts w:ascii="Aptos" w:hAnsi="Aptos" w:eastAsia="Aptos" w:cs="Aptos"/>
          <w:noProof w:val="0"/>
          <w:sz w:val="24"/>
          <w:szCs w:val="24"/>
          <w:lang w:val="en-US"/>
        </w:rPr>
        <w:t>learned</w:t>
      </w:r>
      <w:r w:rsidRPr="03DD5E93" w:rsidR="259F9E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to keep modularity </w:t>
      </w:r>
      <w:r w:rsidRPr="03DD5E93" w:rsidR="0807D2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of functions. </w:t>
      </w:r>
      <w:r w:rsidRPr="03DD5E93" w:rsidR="4776F6CA">
        <w:rPr>
          <w:rFonts w:ascii="Aptos" w:hAnsi="Aptos" w:eastAsia="Aptos" w:cs="Aptos"/>
          <w:noProof w:val="0"/>
          <w:sz w:val="24"/>
          <w:szCs w:val="24"/>
          <w:lang w:val="en-US"/>
        </w:rPr>
        <w:t>First,</w:t>
      </w:r>
      <w:r w:rsidRPr="03DD5E93" w:rsidR="333A4A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DD5E93" w:rsidR="7C4E96D4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03DD5E93" w:rsidR="333A4A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wrote the all the code in </w:t>
      </w:r>
      <w:r w:rsidRPr="03DD5E93" w:rsidR="3265DD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main then I got to learn that how to make headers file and then call the functions in main </w:t>
      </w:r>
      <w:r w:rsidRPr="03DD5E93" w:rsidR="6AD3F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only and </w:t>
      </w:r>
      <w:r w:rsidRPr="03DD5E93" w:rsidR="6AD3F0E7">
        <w:rPr>
          <w:rFonts w:ascii="Aptos" w:hAnsi="Aptos" w:eastAsia="Aptos" w:cs="Aptos"/>
          <w:noProof w:val="0"/>
          <w:sz w:val="24"/>
          <w:szCs w:val="24"/>
          <w:lang w:val="en-US"/>
        </w:rPr>
        <w:t>that's</w:t>
      </w:r>
      <w:r w:rsidRPr="03DD5E93" w:rsidR="6AD3F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I kept my main function clean .</w:t>
      </w:r>
    </w:p>
    <w:p xmlns:wp14="http://schemas.microsoft.com/office/word/2010/wordml" w:rsidP="03DD5E93" wp14:paraId="16A9C1E4" wp14:textId="2DD63D9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Rehan Ahmed:</w:t>
      </w: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GUI design, system integration, documentation</w:t>
      </w:r>
    </w:p>
    <w:p xmlns:wp14="http://schemas.microsoft.com/office/word/2010/wordml" w:rsidP="03DD5E93" wp14:paraId="2422BC0E" wp14:textId="547DEFF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Ali Pirzada:</w:t>
      </w: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Account module, validation rules, testing</w:t>
      </w:r>
    </w:p>
    <w:p xmlns:wp14="http://schemas.microsoft.com/office/word/2010/wordml" wp14:paraId="2ED3CDFB" wp14:textId="26A055CF"/>
    <w:p xmlns:wp14="http://schemas.microsoft.com/office/word/2010/wordml" w:rsidP="03DD5E93" wp14:paraId="32FFCC23" wp14:textId="0D2A053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03DD5E93" w:rsidR="455F90F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</w:t>
      </w:r>
      <w:r w:rsidRPr="03DD5E93" w:rsidR="08B19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C++ Concepts Used in PAR Bank Management System</w:t>
      </w:r>
    </w:p>
    <w:p xmlns:wp14="http://schemas.microsoft.com/office/word/2010/wordml" w:rsidP="03DD5E93" wp14:paraId="2E7022FA" wp14:textId="1B89A0E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Basic Program Structure</w:t>
      </w:r>
    </w:p>
    <w:p xmlns:wp14="http://schemas.microsoft.com/office/word/2010/wordml" w:rsidP="03DD5E93" wp14:paraId="29112904" wp14:textId="3509877D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main()</w:t>
      </w: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function</w:t>
      </w:r>
    </w:p>
    <w:p xmlns:wp14="http://schemas.microsoft.com/office/word/2010/wordml" w:rsidP="03DD5E93" wp14:paraId="7DDB6C32" wp14:textId="1FC63407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>Header files (</w:t>
      </w: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#include &lt;iostream&gt;</w:t>
      </w: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#include &lt;fstream&gt;</w:t>
      </w: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etc.)</w:t>
      </w:r>
    </w:p>
    <w:p xmlns:wp14="http://schemas.microsoft.com/office/word/2010/wordml" w:rsidP="03DD5E93" wp14:paraId="304D24C1" wp14:textId="4FBBA2D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Variables and Data Types</w:t>
      </w:r>
    </w:p>
    <w:p xmlns:wp14="http://schemas.microsoft.com/office/word/2010/wordml" w:rsidP="03DD5E93" wp14:paraId="4D11A3AB" wp14:textId="014F2D6E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int</w:t>
      </w: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float</w:t>
      </w: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double</w:t>
      </w: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char</w:t>
      </w: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</w:t>
      </w: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bool</w:t>
      </w:r>
    </w:p>
    <w:p xmlns:wp14="http://schemas.microsoft.com/office/word/2010/wordml" w:rsidP="03DD5E93" wp14:paraId="4826230C" wp14:textId="22D4737F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>Arrays for storing multiple accounts or transactions</w:t>
      </w:r>
    </w:p>
    <w:p xmlns:wp14="http://schemas.microsoft.com/office/word/2010/wordml" w:rsidP="03DD5E93" wp14:paraId="22A86A37" wp14:textId="4A6CA04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 / Output</w:t>
      </w:r>
    </w:p>
    <w:p xmlns:wp14="http://schemas.microsoft.com/office/word/2010/wordml" w:rsidP="03DD5E93" wp14:paraId="697E0995" wp14:textId="249728B3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cin</w:t>
      </w: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cout</w:t>
      </w: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user input and display</w:t>
      </w:r>
    </w:p>
    <w:p xmlns:wp14="http://schemas.microsoft.com/office/word/2010/wordml" w:rsidP="03DD5E93" wp14:paraId="389FECB5" wp14:textId="79AEC3AD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getline()</w:t>
      </w: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string inputs</w:t>
      </w:r>
    </w:p>
    <w:p xmlns:wp14="http://schemas.microsoft.com/office/word/2010/wordml" w:rsidP="03DD5E93" wp14:paraId="46F27022" wp14:textId="7BB5768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Conditional Statements</w:t>
      </w:r>
    </w:p>
    <w:p xmlns:wp14="http://schemas.microsoft.com/office/word/2010/wordml" w:rsidP="03DD5E93" wp14:paraId="17617187" wp14:textId="62380FA9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if</w:t>
      </w: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else if</w:t>
      </w: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else</w:t>
      </w:r>
    </w:p>
    <w:p xmlns:wp14="http://schemas.microsoft.com/office/word/2010/wordml" w:rsidP="03DD5E93" wp14:paraId="5CAAFE9F" wp14:textId="7855FC24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switch-case</w:t>
      </w:r>
    </w:p>
    <w:p xmlns:wp14="http://schemas.microsoft.com/office/word/2010/wordml" w:rsidP="03DD5E93" wp14:paraId="6955A11B" wp14:textId="39400135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>Ternary operator (</w:t>
      </w: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? </w:t>
      </w:r>
      <w:r w:rsidRPr="03DD5E93" w:rsidR="38AD90B0">
        <w:rPr>
          <w:rFonts w:ascii="Segoe UI Emoji" w:hAnsi="Segoe UI Emoji" w:eastAsia="Segoe UI Emoji" w:cs="Segoe UI Emoji"/>
          <w:noProof w:val="0"/>
          <w:sz w:val="24"/>
          <w:szCs w:val="24"/>
          <w:lang w:val="en-US"/>
        </w:rPr>
        <w:t>😊</w:t>
      </w:r>
    </w:p>
    <w:p xmlns:wp14="http://schemas.microsoft.com/office/word/2010/wordml" w:rsidP="03DD5E93" wp14:paraId="2732ECBD" wp14:textId="1A7C036F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38AD90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in GUI for putting conditions </w:t>
      </w:r>
    </w:p>
    <w:p xmlns:wp14="http://schemas.microsoft.com/office/word/2010/wordml" w:rsidP="03DD5E93" wp14:paraId="191FA0B5" wp14:textId="4F581F4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Loops</w:t>
      </w:r>
    </w:p>
    <w:p xmlns:wp14="http://schemas.microsoft.com/office/word/2010/wordml" w:rsidP="03DD5E93" wp14:paraId="24073E6C" wp14:textId="33F8FFA1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for</w:t>
      </w: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while</w:t>
      </w: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do-while</w:t>
      </w:r>
    </w:p>
    <w:p xmlns:wp14="http://schemas.microsoft.com/office/word/2010/wordml" w:rsidP="03DD5E93" wp14:paraId="05A421D8" wp14:textId="5C407F6B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>Nested loops</w:t>
      </w:r>
    </w:p>
    <w:p xmlns:wp14="http://schemas.microsoft.com/office/word/2010/wordml" w:rsidP="03DD5E93" wp14:paraId="643E0219" wp14:textId="744F4C4B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break</w:t>
      </w: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continue</w:t>
      </w:r>
    </w:p>
    <w:p xmlns:wp14="http://schemas.microsoft.com/office/word/2010/wordml" w:rsidP="03DD5E93" wp14:paraId="49FF3476" wp14:textId="2524B3B1">
      <w:pPr>
        <w:pStyle w:val="ListParagraph"/>
        <w:spacing w:before="240" w:beforeAutospacing="off" w:after="240" w:afterAutospacing="off"/>
        <w:ind w:left="144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3DD5E93" w:rsidR="05EF01D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To fill the arrays and </w:t>
      </w:r>
      <w:r w:rsidRPr="03DD5E93" w:rsidR="05EF01DC">
        <w:rPr>
          <w:rFonts w:ascii="Consolas" w:hAnsi="Consolas" w:eastAsia="Consolas" w:cs="Consolas"/>
          <w:noProof w:val="0"/>
          <w:sz w:val="24"/>
          <w:szCs w:val="24"/>
          <w:lang w:val="en-US"/>
        </w:rPr>
        <w:t>stucts</w:t>
      </w:r>
      <w:r w:rsidRPr="03DD5E93" w:rsidR="05EF01D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of various transactions </w:t>
      </w:r>
    </w:p>
    <w:p xmlns:wp14="http://schemas.microsoft.com/office/word/2010/wordml" w:rsidP="03DD5E93" wp14:paraId="5AD00B14" wp14:textId="5DF1B43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Functions</w:t>
      </w:r>
    </w:p>
    <w:p xmlns:wp14="http://schemas.microsoft.com/office/word/2010/wordml" w:rsidP="03DD5E93" wp14:paraId="5533A5AB" wp14:textId="0194E412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>User-defined functions</w:t>
      </w:r>
    </w:p>
    <w:p xmlns:wp14="http://schemas.microsoft.com/office/word/2010/wordml" w:rsidP="03DD5E93" wp14:paraId="2C5B32B4" wp14:textId="653A2531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>Functions with parameters and return values</w:t>
      </w:r>
    </w:p>
    <w:p xmlns:wp14="http://schemas.microsoft.com/office/word/2010/wordml" w:rsidP="03DD5E93" wp14:paraId="0D7306F1" wp14:textId="3018734F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>Call by value and call by reference</w:t>
      </w:r>
    </w:p>
    <w:p xmlns:wp14="http://schemas.microsoft.com/office/word/2010/wordml" w:rsidP="03DD5E93" wp14:paraId="4BBCAE8C" wp14:textId="6F71C5AD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>Modular programming (separating functionality into functions)</w:t>
      </w:r>
    </w:p>
    <w:p xmlns:wp14="http://schemas.microsoft.com/office/word/2010/wordml" w:rsidP="03DD5E93" wp14:paraId="2A84D706" wp14:textId="63E1A5EC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17166975">
        <w:rPr>
          <w:rFonts w:ascii="Aptos" w:hAnsi="Aptos" w:eastAsia="Aptos" w:cs="Aptos"/>
          <w:noProof w:val="0"/>
          <w:sz w:val="24"/>
          <w:szCs w:val="24"/>
          <w:lang w:val="en-US"/>
        </w:rPr>
        <w:t>Separate</w:t>
      </w:r>
      <w:r w:rsidRPr="03DD5E93" w:rsidR="171669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header files for modular programming and debugging </w:t>
      </w:r>
    </w:p>
    <w:p xmlns:wp14="http://schemas.microsoft.com/office/word/2010/wordml" w:rsidP="03DD5E93" wp14:paraId="15F2FA5E" wp14:textId="0B4D78C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Arrays &amp; Multidimensional Arrays</w:t>
      </w:r>
    </w:p>
    <w:p xmlns:wp14="http://schemas.microsoft.com/office/word/2010/wordml" w:rsidP="03DD5E93" wp14:paraId="50B7A670" wp14:textId="34CE8308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>1D arrays for accounts, balances, transaction history</w:t>
      </w:r>
    </w:p>
    <w:p xmlns:wp14="http://schemas.microsoft.com/office/word/2010/wordml" w:rsidP="03DD5E93" wp14:paraId="6429B3D9" wp14:textId="2E8CC26D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>2D arrays for storing structured data like transaction details</w:t>
      </w:r>
    </w:p>
    <w:p xmlns:wp14="http://schemas.microsoft.com/office/word/2010/wordml" w:rsidP="03DD5E93" wp14:paraId="7371824C" wp14:textId="2A79BD5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Recursion</w:t>
      </w:r>
    </w:p>
    <w:p xmlns:wp14="http://schemas.microsoft.com/office/word/2010/wordml" w:rsidP="03DD5E93" wp14:paraId="4AD8CE6C" wp14:textId="0DB27A4F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>Recursive functions ( used for calculations or processing)</w:t>
      </w:r>
    </w:p>
    <w:p xmlns:wp14="http://schemas.microsoft.com/office/word/2010/wordml" w:rsidP="03DD5E93" wp14:paraId="635BA802" wp14:textId="1C58CAF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Structures</w:t>
      </w:r>
    </w:p>
    <w:p xmlns:wp14="http://schemas.microsoft.com/office/word/2010/wordml" w:rsidP="03DD5E93" wp14:paraId="6E5B7D43" wp14:textId="5B39696D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struct</w:t>
      </w: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grouping related data (e.g., account info, loan details)</w:t>
      </w:r>
    </w:p>
    <w:p xmlns:wp14="http://schemas.microsoft.com/office/word/2010/wordml" w:rsidP="03DD5E93" wp14:paraId="0C1F07FA" wp14:textId="2ECBED4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Pointers</w:t>
      </w:r>
    </w:p>
    <w:p xmlns:wp14="http://schemas.microsoft.com/office/word/2010/wordml" w:rsidP="03DD5E93" wp14:paraId="4151649E" wp14:textId="51D24BEC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>Pointer variables and pointer arithmetic</w:t>
      </w:r>
    </w:p>
    <w:p xmlns:wp14="http://schemas.microsoft.com/office/word/2010/wordml" w:rsidP="03DD5E93" wp14:paraId="10F14767" wp14:textId="37C200B3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>Dynamic memory allocation (</w:t>
      </w: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new</w:t>
      </w: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delete</w:t>
      </w: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03DD5E93" wp14:paraId="217460AC" wp14:textId="5003993F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>Relation between arrays and pointers</w:t>
      </w:r>
    </w:p>
    <w:p xmlns:wp14="http://schemas.microsoft.com/office/word/2010/wordml" w:rsidP="03DD5E93" wp14:paraId="56DAF676" wp14:textId="4DB6CC8A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655428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for accessing objects and </w:t>
      </w:r>
      <w:r w:rsidRPr="03DD5E93" w:rsidR="386482FC">
        <w:rPr>
          <w:rFonts w:ascii="Aptos" w:hAnsi="Aptos" w:eastAsia="Aptos" w:cs="Aptos"/>
          <w:noProof w:val="0"/>
          <w:sz w:val="24"/>
          <w:szCs w:val="24"/>
          <w:lang w:val="en-US"/>
        </w:rPr>
        <w:t>struct members</w:t>
      </w:r>
      <w:r w:rsidRPr="03DD5E93" w:rsidR="655428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like </w:t>
      </w:r>
      <w:r w:rsidRPr="03DD5E93" w:rsidR="6AC90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name, </w:t>
      </w:r>
      <w:r w:rsidRPr="03DD5E93" w:rsidR="6AC901D9">
        <w:rPr>
          <w:rFonts w:ascii="Aptos" w:hAnsi="Aptos" w:eastAsia="Aptos" w:cs="Aptos"/>
          <w:noProof w:val="0"/>
          <w:sz w:val="24"/>
          <w:szCs w:val="24"/>
          <w:lang w:val="en-US"/>
        </w:rPr>
        <w:t>id</w:t>
      </w:r>
      <w:r w:rsidRPr="03DD5E93" w:rsidR="6AC90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3DD5E93" w:rsidR="19666ED0">
        <w:rPr>
          <w:rFonts w:ascii="Aptos" w:hAnsi="Aptos" w:eastAsia="Aptos" w:cs="Aptos"/>
          <w:noProof w:val="0"/>
          <w:sz w:val="24"/>
          <w:szCs w:val="24"/>
          <w:lang w:val="en-US"/>
        </w:rPr>
        <w:t>transactions from</w:t>
      </w:r>
      <w:r w:rsidRPr="03DD5E93" w:rsidR="655428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structs of accounts </w:t>
      </w:r>
    </w:p>
    <w:p xmlns:wp14="http://schemas.microsoft.com/office/word/2010/wordml" w:rsidP="03DD5E93" wp14:paraId="33EB81AA" wp14:textId="05B045C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Strings &amp; Character Arrays</w:t>
      </w:r>
    </w:p>
    <w:p xmlns:wp14="http://schemas.microsoft.com/office/word/2010/wordml" w:rsidP="03DD5E93" wp14:paraId="2C8372A9" wp14:textId="3D5504AD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char</w:t>
      </w: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arrays and </w:t>
      </w: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</w:t>
      </w: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class for names, passwords, etc.</w:t>
      </w:r>
    </w:p>
    <w:p xmlns:wp14="http://schemas.microsoft.com/office/word/2010/wordml" w:rsidP="03DD5E93" wp14:paraId="6A97C9AA" wp14:textId="64D6AF5E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>String operations using built-in library functions</w:t>
      </w:r>
    </w:p>
    <w:p xmlns:wp14="http://schemas.microsoft.com/office/word/2010/wordml" w:rsidP="03DD5E93" wp14:paraId="0E69278B" wp14:textId="388E51F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Enumerations (enum)</w:t>
      </w:r>
    </w:p>
    <w:p xmlns:wp14="http://schemas.microsoft.com/office/word/2010/wordml" w:rsidP="03DD5E93" wp14:paraId="7EBDBE13" wp14:textId="155EAB0D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>For predefined constants, e.g., account types or transaction types</w:t>
      </w:r>
    </w:p>
    <w:p xmlns:wp14="http://schemas.microsoft.com/office/word/2010/wordml" w:rsidP="03DD5E93" wp14:paraId="110990CC" wp14:textId="0B8D58F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 Handling</w:t>
      </w:r>
    </w:p>
    <w:p xmlns:wp14="http://schemas.microsoft.com/office/word/2010/wordml" w:rsidP="03DD5E93" wp14:paraId="661A25AF" wp14:textId="067654E5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>Reading from files (</w:t>
      </w: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ifstream</w:t>
      </w: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03DD5E93" wp14:paraId="1625F871" wp14:textId="76814712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>Writing to files (</w:t>
      </w:r>
      <w:r w:rsidRPr="03DD5E93" w:rsidR="08B199C9">
        <w:rPr>
          <w:rFonts w:ascii="Consolas" w:hAnsi="Consolas" w:eastAsia="Consolas" w:cs="Consolas"/>
          <w:noProof w:val="0"/>
          <w:sz w:val="24"/>
          <w:szCs w:val="24"/>
          <w:lang w:val="en-US"/>
        </w:rPr>
        <w:t>ofstream</w:t>
      </w: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03DD5E93" wp14:paraId="27A364DB" wp14:textId="282AFD25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>Persistent storage for accounts, transactions, loans</w:t>
      </w:r>
    </w:p>
    <w:p xmlns:wp14="http://schemas.microsoft.com/office/word/2010/wordml" w:rsidP="03DD5E93" wp14:paraId="76036D66" wp14:textId="7982674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Text Processing &amp; Built-in Libraries</w:t>
      </w:r>
    </w:p>
    <w:p xmlns:wp14="http://schemas.microsoft.com/office/word/2010/wordml" w:rsidP="03DD5E93" wp14:paraId="1EBDB01D" wp14:textId="514ACFB0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>String manipulations</w:t>
      </w:r>
    </w:p>
    <w:p xmlns:wp14="http://schemas.microsoft.com/office/word/2010/wordml" w:rsidP="03DD5E93" wp14:paraId="2DE44BAF" wp14:textId="0C53138E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DD5E93" w:rsidR="08B199C9">
        <w:rPr>
          <w:rFonts w:ascii="Aptos" w:hAnsi="Aptos" w:eastAsia="Aptos" w:cs="Aptos"/>
          <w:noProof w:val="0"/>
          <w:sz w:val="24"/>
          <w:szCs w:val="24"/>
          <w:lang w:val="en-US"/>
        </w:rPr>
        <w:t>Basic input validation</w:t>
      </w:r>
    </w:p>
    <w:p xmlns:wp14="http://schemas.microsoft.com/office/word/2010/wordml" w:rsidP="03DD5E93" wp14:paraId="08DC42CB" wp14:textId="6992E66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1CA7E823" wp14:textId="3A4E7372"/>
    <w:p xmlns:wp14="http://schemas.microsoft.com/office/word/2010/wordml" w:rsidP="03DD5E93" wp14:paraId="0910A7A5" wp14:textId="7C1B4BA0">
      <w:pPr>
        <w:pStyle w:val="Heading2"/>
        <w:spacing w:before="299" w:beforeAutospacing="off" w:after="299" w:afterAutospacing="off"/>
      </w:pPr>
      <w:r w:rsidRPr="03DD5E93" w:rsidR="0FDE95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 Conclusion</w:t>
      </w:r>
    </w:p>
    <w:p xmlns:wp14="http://schemas.microsoft.com/office/word/2010/wordml" w:rsidP="03DD5E93" wp14:paraId="131B1C66" wp14:textId="136F3CC7">
      <w:pPr>
        <w:spacing w:before="240" w:beforeAutospacing="off" w:after="240" w:afterAutospacing="off"/>
      </w:pP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PAR Bank Management System successfully meets the </w:t>
      </w: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objectives</w:t>
      </w: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FOCP </w:t>
      </w:r>
      <w:r w:rsidRPr="03DD5E93" w:rsidR="20037F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end </w:t>
      </w:r>
      <w:r w:rsidRPr="03DD5E93" w:rsidR="20037F4F">
        <w:rPr>
          <w:rFonts w:ascii="Aptos" w:hAnsi="Aptos" w:eastAsia="Aptos" w:cs="Aptos"/>
          <w:noProof w:val="0"/>
          <w:sz w:val="24"/>
          <w:szCs w:val="24"/>
          <w:lang w:val="en-US"/>
        </w:rPr>
        <w:t>sem</w:t>
      </w:r>
      <w:r w:rsidRPr="03DD5E93" w:rsidR="20037F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project. It </w:t>
      </w: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>demonstrates</w:t>
      </w:r>
      <w:r w:rsidRPr="03DD5E93" w:rsidR="0FDE95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strong understanding of programming fundamentals, object-oriented design, and practical software development. The system is reliable, user-friendly, and extensible, making it an effective academic project with real-world relevance.</w:t>
      </w:r>
    </w:p>
    <w:p xmlns:wp14="http://schemas.microsoft.com/office/word/2010/wordml" w:rsidP="03DD5E93" wp14:paraId="6E77987E" wp14:textId="72FBBB5C">
      <w:pPr>
        <w:pStyle w:val="Normal"/>
        <w:spacing w:before="240" w:beforeAutospacing="off" w:after="240" w:afterAutospacing="off"/>
      </w:pPr>
    </w:p>
    <w:p xmlns:wp14="http://schemas.microsoft.com/office/word/2010/wordml" wp14:paraId="3BD595D6" wp14:textId="001A3BF0"/>
    <w:p xmlns:wp14="http://schemas.microsoft.com/office/word/2010/wordml" wp14:paraId="2C078E63" wp14:textId="2CD8525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3357f0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bdc01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3a735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ff1d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e6b47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20c28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19aa0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5c049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c6597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25268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0884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e432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1dcd5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3d12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2ff73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be5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bce8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93b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f91b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f863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9EDB69"/>
    <w:rsid w:val="00F50215"/>
    <w:rsid w:val="031CEA95"/>
    <w:rsid w:val="03DD5E93"/>
    <w:rsid w:val="05EF01DC"/>
    <w:rsid w:val="0807D2F7"/>
    <w:rsid w:val="085FEB39"/>
    <w:rsid w:val="08B199C9"/>
    <w:rsid w:val="08BAF758"/>
    <w:rsid w:val="097D92B0"/>
    <w:rsid w:val="0ADF6E83"/>
    <w:rsid w:val="0FDE95A7"/>
    <w:rsid w:val="126FFD33"/>
    <w:rsid w:val="147060E2"/>
    <w:rsid w:val="168F1791"/>
    <w:rsid w:val="17166975"/>
    <w:rsid w:val="19666ED0"/>
    <w:rsid w:val="19C62423"/>
    <w:rsid w:val="1A27F579"/>
    <w:rsid w:val="1A3967E7"/>
    <w:rsid w:val="1B8AB59C"/>
    <w:rsid w:val="20037F4F"/>
    <w:rsid w:val="21ED7555"/>
    <w:rsid w:val="23C29646"/>
    <w:rsid w:val="251C835B"/>
    <w:rsid w:val="259F9E81"/>
    <w:rsid w:val="25CCE417"/>
    <w:rsid w:val="282E4F8E"/>
    <w:rsid w:val="2A446C33"/>
    <w:rsid w:val="2A8F67F3"/>
    <w:rsid w:val="2DBEB529"/>
    <w:rsid w:val="2DC90163"/>
    <w:rsid w:val="2F9DA25C"/>
    <w:rsid w:val="3265DDC4"/>
    <w:rsid w:val="333A4ACB"/>
    <w:rsid w:val="3410200F"/>
    <w:rsid w:val="364FEFF9"/>
    <w:rsid w:val="386482FC"/>
    <w:rsid w:val="38AD90B0"/>
    <w:rsid w:val="3F8C62BE"/>
    <w:rsid w:val="450D9902"/>
    <w:rsid w:val="455F90F3"/>
    <w:rsid w:val="463CA8C9"/>
    <w:rsid w:val="4776F6CA"/>
    <w:rsid w:val="4D225F36"/>
    <w:rsid w:val="5235145B"/>
    <w:rsid w:val="5A3EF2EC"/>
    <w:rsid w:val="60830276"/>
    <w:rsid w:val="609EF2C0"/>
    <w:rsid w:val="612D4585"/>
    <w:rsid w:val="61BB9FAD"/>
    <w:rsid w:val="6554284B"/>
    <w:rsid w:val="65AD4EDD"/>
    <w:rsid w:val="69843AB1"/>
    <w:rsid w:val="6AC901D9"/>
    <w:rsid w:val="6AD3F0E7"/>
    <w:rsid w:val="6B9EDB69"/>
    <w:rsid w:val="6F37D56D"/>
    <w:rsid w:val="70C8400C"/>
    <w:rsid w:val="730B5D16"/>
    <w:rsid w:val="7441ED69"/>
    <w:rsid w:val="7C4E9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EDB69"/>
  <w15:chartTrackingRefBased/>
  <w15:docId w15:val="{9023A05F-4EAC-4D61-8A98-5CDDCFC47B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3DD5E9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3DD5E9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3DD5E93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3DD5E9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03DD5E9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22546226" /><Relationship Type="http://schemas.openxmlformats.org/officeDocument/2006/relationships/image" Target="/media/image2.png" Id="rId1557985892" /><Relationship Type="http://schemas.openxmlformats.org/officeDocument/2006/relationships/numbering" Target="numbering.xml" Id="R914fd3e2329b4fc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2025-12-23T06:31:26.7502221Z</dcterms:created>
  <dcterms:modified xsi:type="dcterms:W3CDTF">2025-12-23T10:42:02.4367891Z</dcterms:modified>
  <dc:creator>Tatheer aima Naqvi</dc:creator>
  <lastModifiedBy>Tatheer aima Naqvi</lastModifiedBy>
</coreProperties>
</file>