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DD3A" w14:textId="77777777" w:rsidR="00C71831" w:rsidRDefault="00C71831" w:rsidP="00C7183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UNIVERSITY OF AGRICULTURE FAISALABAD</w:t>
      </w:r>
    </w:p>
    <w:p w14:paraId="5F79B689" w14:textId="77777777" w:rsidR="00C71831" w:rsidRDefault="00C71831" w:rsidP="00C7183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DEPARTMENT OF COMPUTER SCIENCE</w:t>
      </w:r>
    </w:p>
    <w:p w14:paraId="5B5C9603" w14:textId="77777777" w:rsidR="00C71831" w:rsidRDefault="00C71831" w:rsidP="00C71831">
      <w:pPr>
        <w:jc w:val="center"/>
        <w:rPr>
          <w:rFonts w:cstheme="minorHAnsi"/>
          <w:b/>
          <w:sz w:val="36"/>
          <w:szCs w:val="36"/>
        </w:rPr>
      </w:pPr>
    </w:p>
    <w:p w14:paraId="09F3CEAE" w14:textId="77777777" w:rsidR="00C71831" w:rsidRDefault="00C71831" w:rsidP="00C7183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1C68088" wp14:editId="173DBAB9">
            <wp:extent cx="1929765" cy="1854200"/>
            <wp:effectExtent l="0" t="0" r="0" b="0"/>
            <wp:docPr id="8929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97AA" w14:textId="77777777" w:rsidR="00C71831" w:rsidRDefault="00C71831" w:rsidP="00C71831">
      <w:pPr>
        <w:rPr>
          <w:rFonts w:cstheme="minorHAnsi"/>
          <w:sz w:val="36"/>
          <w:szCs w:val="36"/>
        </w:rPr>
      </w:pPr>
    </w:p>
    <w:p w14:paraId="3A634646" w14:textId="77777777" w:rsidR="00C71831" w:rsidRDefault="00C71831" w:rsidP="00C71831">
      <w:pPr>
        <w:rPr>
          <w:rFonts w:cstheme="minorHAnsi"/>
          <w:sz w:val="36"/>
          <w:szCs w:val="36"/>
        </w:rPr>
      </w:pPr>
    </w:p>
    <w:p w14:paraId="0D8BCC64" w14:textId="77777777" w:rsidR="00C71831" w:rsidRDefault="00C71831" w:rsidP="00C7183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Degree                                                                 BS Software Engineering</w:t>
      </w:r>
    </w:p>
    <w:p w14:paraId="472CCD74" w14:textId="77777777" w:rsidR="00C71831" w:rsidRPr="00FA44EF" w:rsidRDefault="00C71831" w:rsidP="00C71831">
      <w:pPr>
        <w:spacing w:line="480" w:lineRule="auto"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Semester                                                            6</w:t>
      </w:r>
      <w:r>
        <w:rPr>
          <w:b/>
          <w:sz w:val="24"/>
          <w:szCs w:val="24"/>
          <w:vertAlign w:val="superscript"/>
        </w:rPr>
        <w:t>th</w:t>
      </w:r>
    </w:p>
    <w:p w14:paraId="1CD2ACAA" w14:textId="6CEEB223" w:rsidR="00C71831" w:rsidRDefault="00C71831" w:rsidP="00C7183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Title                                                      Mobile App Development </w:t>
      </w:r>
    </w:p>
    <w:p w14:paraId="66574546" w14:textId="3D74B4B9" w:rsidR="00FA5E69" w:rsidRDefault="00C71831" w:rsidP="00EE00BA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Course Code                                                     SE – 512</w:t>
      </w:r>
    </w:p>
    <w:p w14:paraId="3D098A23" w14:textId="77777777" w:rsidR="00EE00BA" w:rsidRDefault="00EE00BA" w:rsidP="00EE00BA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Name:                                              Unique Cars</w:t>
      </w:r>
    </w:p>
    <w:p w14:paraId="32053649" w14:textId="6F9887EA" w:rsidR="00EE00BA" w:rsidRDefault="00EE00BA" w:rsidP="00EE00BA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Presented By:                                                 </w:t>
      </w:r>
      <w:r>
        <w:rPr>
          <w:b/>
          <w:sz w:val="24"/>
          <w:szCs w:val="24"/>
        </w:rPr>
        <w:t>Aima Arif</w:t>
      </w:r>
    </w:p>
    <w:p w14:paraId="0D0052A2" w14:textId="77777777" w:rsidR="00EE00BA" w:rsidRDefault="00EE00BA" w:rsidP="00EE00BA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Present To:                                                         Dr.Kareem Ullah</w:t>
      </w:r>
    </w:p>
    <w:p w14:paraId="2B9179E9" w14:textId="77777777" w:rsidR="00EE00BA" w:rsidRDefault="00EE00BA" w:rsidP="00C71831">
      <w:pPr>
        <w:spacing w:line="480" w:lineRule="auto"/>
        <w:rPr>
          <w:b/>
          <w:sz w:val="24"/>
          <w:szCs w:val="24"/>
        </w:rPr>
        <w:sectPr w:rsidR="00EE00BA" w:rsidSect="00FA5E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98D2C3" w14:textId="77777777" w:rsidR="00C71831" w:rsidRDefault="00C71831" w:rsidP="00C71831"/>
    <w:p w14:paraId="5BDA539C" w14:textId="77777777" w:rsidR="00C71831" w:rsidRDefault="00C71831" w:rsidP="00C71831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F1843E" w14:textId="77777777" w:rsidR="001864CE" w:rsidRDefault="00E259AC" w:rsidP="001864CE">
      <w:pPr>
        <w:rPr>
          <w:b/>
          <w:bCs/>
          <w:noProof/>
          <w:sz w:val="36"/>
          <w:szCs w:val="36"/>
          <w:vertAlign w:val="subscript"/>
        </w:rPr>
      </w:pPr>
      <w:r w:rsidRPr="00AD038B">
        <w:rPr>
          <w:b/>
          <w:bCs/>
          <w:sz w:val="36"/>
          <w:szCs w:val="36"/>
          <w:vertAlign w:val="subscript"/>
        </w:rPr>
        <w:lastRenderedPageBreak/>
        <w:t>Fron</w:t>
      </w:r>
      <w:r w:rsidR="00C01615" w:rsidRPr="00AD038B">
        <w:rPr>
          <w:b/>
          <w:bCs/>
          <w:sz w:val="36"/>
          <w:szCs w:val="36"/>
          <w:vertAlign w:val="subscript"/>
        </w:rPr>
        <w:t>tned</w:t>
      </w:r>
      <w:r w:rsidR="00AD038B">
        <w:rPr>
          <w:b/>
          <w:bCs/>
          <w:sz w:val="36"/>
          <w:szCs w:val="36"/>
          <w:vertAlign w:val="subscript"/>
        </w:rPr>
        <w:t>:</w:t>
      </w:r>
      <w:r w:rsidR="001864CE" w:rsidRPr="001864CE">
        <w:rPr>
          <w:b/>
          <w:bCs/>
          <w:noProof/>
          <w:sz w:val="36"/>
          <w:szCs w:val="36"/>
          <w:vertAlign w:val="subscript"/>
        </w:rPr>
        <w:t xml:space="preserve"> </w:t>
      </w:r>
    </w:p>
    <w:p w14:paraId="12309259" w14:textId="77777777" w:rsidR="001864CE" w:rsidRDefault="001864CE" w:rsidP="001864CE">
      <w:pPr>
        <w:rPr>
          <w:b/>
          <w:bCs/>
          <w:noProof/>
          <w:sz w:val="36"/>
          <w:szCs w:val="36"/>
          <w:vertAlign w:val="subscript"/>
        </w:rPr>
      </w:pPr>
    </w:p>
    <w:p w14:paraId="42C6FFA1" w14:textId="0E31CFD6" w:rsidR="00B801B1" w:rsidRDefault="001864CE" w:rsidP="001864CE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noProof/>
          <w:sz w:val="36"/>
          <w:szCs w:val="36"/>
          <w:vertAlign w:val="subscript"/>
        </w:rPr>
        <w:drawing>
          <wp:inline distT="0" distB="0" distL="0" distR="0" wp14:anchorId="1F0448CA" wp14:editId="7A343B33">
            <wp:extent cx="2732296" cy="5657850"/>
            <wp:effectExtent l="0" t="0" r="0" b="0"/>
            <wp:docPr id="667495045" name="Picture 2" descr="A collage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95045" name="Picture 2" descr="A collage of a c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95" cy="56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77D5" w14:textId="0B326427" w:rsidR="001864CE" w:rsidRDefault="00FA2034" w:rsidP="00B13B0C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 xml:space="preserve"> </w:t>
      </w:r>
    </w:p>
    <w:p w14:paraId="4B3096E4" w14:textId="22197D6D" w:rsidR="00FA2034" w:rsidRDefault="00FA2034" w:rsidP="00B13B0C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 xml:space="preserve"> </w:t>
      </w:r>
    </w:p>
    <w:p w14:paraId="1EA86FCB" w14:textId="3ED572BF" w:rsidR="00FA2034" w:rsidRDefault="00FA2034" w:rsidP="00B13B0C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 xml:space="preserve"> </w:t>
      </w:r>
    </w:p>
    <w:p w14:paraId="1A3335DD" w14:textId="39A63022" w:rsidR="00FA2034" w:rsidRDefault="00FA2034" w:rsidP="00B13B0C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 xml:space="preserve"> </w:t>
      </w:r>
    </w:p>
    <w:p w14:paraId="5F62641E" w14:textId="5CA7C0E4" w:rsidR="00FA2034" w:rsidRDefault="00FA2034" w:rsidP="00B13B0C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 xml:space="preserve"> </w:t>
      </w:r>
    </w:p>
    <w:p w14:paraId="60DAAE42" w14:textId="77777777" w:rsidR="00FA2034" w:rsidRDefault="00FA2034" w:rsidP="00B13B0C">
      <w:pPr>
        <w:rPr>
          <w:b/>
          <w:bCs/>
          <w:sz w:val="36"/>
          <w:szCs w:val="36"/>
          <w:vertAlign w:val="subscript"/>
        </w:rPr>
      </w:pPr>
    </w:p>
    <w:p w14:paraId="25B02112" w14:textId="14B0741E" w:rsidR="00BB51B5" w:rsidRPr="00176521" w:rsidRDefault="001864CE" w:rsidP="00B13B0C">
      <w:pPr>
        <w:spacing w:line="278" w:lineRule="auto"/>
        <w:rPr>
          <w:b/>
          <w:bCs/>
          <w:sz w:val="36"/>
          <w:szCs w:val="36"/>
          <w:vertAlign w:val="subscript"/>
        </w:rPr>
      </w:pPr>
      <w:r>
        <w:rPr>
          <w:b/>
          <w:bCs/>
          <w:noProof/>
          <w:sz w:val="36"/>
          <w:szCs w:val="36"/>
          <w:vertAlign w:val="subscript"/>
        </w:rPr>
        <w:drawing>
          <wp:inline distT="0" distB="0" distL="0" distR="0" wp14:anchorId="033AD589" wp14:editId="3BE066EF">
            <wp:extent cx="2743200" cy="5684520"/>
            <wp:effectExtent l="0" t="0" r="0" b="0"/>
            <wp:docPr id="50661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1735" name="Picture 50661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1057" w14:textId="2292FA80" w:rsidR="00AB1188" w:rsidRDefault="00D21A43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noProof/>
          <w:sz w:val="36"/>
          <w:szCs w:val="36"/>
          <w:vertAlign w:val="subscript"/>
        </w:rPr>
        <w:lastRenderedPageBreak/>
        <w:drawing>
          <wp:inline distT="0" distB="0" distL="0" distR="0" wp14:anchorId="0ED92D9E" wp14:editId="47BF694B">
            <wp:extent cx="2762250" cy="5831976"/>
            <wp:effectExtent l="0" t="0" r="0" b="0"/>
            <wp:docPr id="709604776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04776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51" cy="59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1AE1" w14:textId="5012D3F0" w:rsidR="00FA2034" w:rsidRDefault="00FA2034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noProof/>
          <w:sz w:val="36"/>
          <w:szCs w:val="36"/>
          <w:vertAlign w:val="subscript"/>
        </w:rPr>
        <w:drawing>
          <wp:inline distT="0" distB="0" distL="0" distR="0" wp14:anchorId="7D599120" wp14:editId="658F80CC">
            <wp:extent cx="2819400" cy="5816318"/>
            <wp:effectExtent l="0" t="0" r="0" b="0"/>
            <wp:docPr id="239794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4887" name="Picture 2397948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58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E309" w14:textId="77777777" w:rsidR="00AB1188" w:rsidRDefault="00AB1188">
      <w:pPr>
        <w:spacing w:line="278" w:lineRule="auto"/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br w:type="page"/>
      </w:r>
    </w:p>
    <w:p w14:paraId="7F4E333A" w14:textId="77777777" w:rsidR="001864CE" w:rsidRDefault="001864CE">
      <w:pPr>
        <w:rPr>
          <w:b/>
          <w:bCs/>
          <w:sz w:val="36"/>
          <w:szCs w:val="36"/>
          <w:vertAlign w:val="subscript"/>
        </w:rPr>
        <w:sectPr w:rsidR="001864CE" w:rsidSect="00FA5E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6D1517" w14:textId="090678BD" w:rsidR="00AD038B" w:rsidRDefault="00AB1188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lastRenderedPageBreak/>
        <w:t>MainActivity</w:t>
      </w:r>
      <w:r w:rsidR="00986E5F">
        <w:rPr>
          <w:b/>
          <w:bCs/>
          <w:sz w:val="36"/>
          <w:szCs w:val="36"/>
          <w:vertAlign w:val="subscript"/>
        </w:rPr>
        <w:t>.java</w:t>
      </w:r>
      <w:r>
        <w:rPr>
          <w:b/>
          <w:bCs/>
          <w:sz w:val="36"/>
          <w:szCs w:val="36"/>
          <w:vertAlign w:val="subscript"/>
        </w:rPr>
        <w:t xml:space="preserve"> File</w:t>
      </w:r>
      <w:r w:rsidR="009D541C">
        <w:rPr>
          <w:b/>
          <w:bCs/>
          <w:sz w:val="36"/>
          <w:szCs w:val="36"/>
          <w:vertAlign w:val="subscript"/>
        </w:rPr>
        <w:t>:</w:t>
      </w:r>
    </w:p>
    <w:p w14:paraId="244927CC" w14:textId="77777777" w:rsidR="00AE3EF3" w:rsidRPr="00AE3EF3" w:rsidRDefault="00AE3EF3" w:rsidP="00AE3E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androidx.cardview.widget.CardView;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androidx.recyclerview.widget.LinearLayoutManager;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androidx.recyclerview.widget.RecyclerView;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android.widget.AdapterView;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android.widget.Toast;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com.example.cardviewapp.Adapters.CarAdapter;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com.example.cardviewapp.Models.CarModel;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java.util.ArrayList;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AppCompatActivity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SelectListener{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RecyclerView </w:t>
      </w:r>
      <w:r w:rsidRPr="00AE3EF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recyclerView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E3EF3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AE3EF3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AE3EF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E3EF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recyclerView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=findViewById(R.id.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reView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ArrayList&lt;CarModel&gt; arrlist =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ArrayList&lt;&gt;();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bertone 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"1970 Lancia Bertone Stratos HF Zero"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electriq 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"1942 L’oeuf Electrique"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timbs 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"1948 Norman Timbs Special"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lancia 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"2021 Tesla Roadster"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gmd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"2021 GMD T.50"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delorean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"1981 DeLorean DMC-12"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tesla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"2020 Porsche Taycan Turbo S"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motor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"1953 General Motors Firebird 1 XP-"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loeuf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"1956 Buick Centurion"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voisin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"1934 Voisin C-25 Aerodyne"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norman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"1935 Bugatti Type 57SC Atlantic"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robin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"1973 Reliant Robin"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amphicar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"1961 Amphicar Model 700"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ghia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"1955 Chrysler Ghia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>Streamline"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arrlist.add(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CarModel(R.drawable.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bmw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"BMW Isetta 1955"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CarAdapter adapter =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CarAdapter(arrlist,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E3EF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recyclerView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.setAdapter((adapter));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LinearLayoutManager layoutManager =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LinearLayoutManager(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E3EF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recyclerView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.setLayoutManager(layoutManager);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E3EF3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AE3EF3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AE3EF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onItemClicked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(CarModel carModel) {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Toast.</w:t>
      </w:r>
      <w:r w:rsidRPr="00AE3E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carModel.getText(), Toast.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Toast.</w:t>
      </w:r>
      <w:r w:rsidRPr="00AE3E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E3EF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String.</w:t>
      </w:r>
      <w:r w:rsidRPr="00AE3E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valueOf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(carModel.getImages1()), Toast.</w:t>
      </w:r>
      <w:r w:rsidRPr="00AE3E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E3EF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10280BB" w14:textId="5BDF6AB9" w:rsidR="009D541C" w:rsidRDefault="00986E5F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>CarAdapter.java</w:t>
      </w:r>
      <w:r w:rsidR="00DA1B6A">
        <w:rPr>
          <w:b/>
          <w:bCs/>
          <w:sz w:val="36"/>
          <w:szCs w:val="36"/>
          <w:vertAlign w:val="subscript"/>
        </w:rPr>
        <w:t>:</w:t>
      </w:r>
    </w:p>
    <w:p w14:paraId="0CF5B2E0" w14:textId="77777777" w:rsidR="00DA1B6A" w:rsidRPr="00DA1B6A" w:rsidRDefault="00DA1B6A" w:rsidP="00DA1B6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com.example.cardviewapp.Adapters;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android.annotation.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SuppressLint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android.content.Context;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android.text.Layout;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android.view.LayoutInflater;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android.view.ViewGroup;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android.widget.ArrayAdapter;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android.widget.ImageView;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androidx.annotation.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NonNull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androidx.recyclerview.widget.RecyclerView;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com.example.cardviewapp.Models.CarModel;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com.example.cardviewapp.R;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com.example.cardviewapp.SelectListener;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androidx.cardview.widget.CardView;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java.util.ArrayList;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CarAdapter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RecyclerView.Adapter&lt;CarAdapter.viewHolder&gt; 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ArrayList&lt;CarModel&gt;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arrlist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Context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SelectListener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listener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A1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CarAdapter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(ArrayList&lt;CarModel&gt; arrlist,  Context context, SelectListener listener){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arrlist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arrlist;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context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context;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listener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listener;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@NonNull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@Override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viewHolder </w:t>
      </w:r>
      <w:r w:rsidRPr="00DA1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onCreateViewHolder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 xml:space="preserve">@NonNull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ViewGroup parent,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viewType) 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View view = LayoutInflater.</w:t>
      </w:r>
      <w:r w:rsidRPr="00DA1B6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from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).inflate(R.layout.</w:t>
      </w:r>
      <w:r w:rsidRPr="00DA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sample_recyclerview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,parent,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viewHolder(view);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DA1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onBindViewHolder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 xml:space="preserve">@NonNull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viewHolder holder, 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@SuppressLint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A1B6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"RecyclerView"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position) 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CarModel model =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arrlist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.get(position);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holder.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imgview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.setImageResource(model.getImages1());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holder.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txtview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.setText(model.getText());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holder.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cardView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DA1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view) 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listener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.onItemClicked(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arrlist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.get(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DA1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getItemCount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arrlist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.size();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viewHolder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RecyclerView.ViewHolder{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ImageView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imgview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TextView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txtview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CardView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cardView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A1B6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viewHolder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A1B6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 xml:space="preserve">@NonNull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 itemView){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A1B6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(itemView);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imgview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itemView.findViewById(R.id.</w:t>
      </w:r>
      <w:r w:rsidRPr="00DA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imageView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txtview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itemView.findViewById(R.id.</w:t>
      </w:r>
      <w:r w:rsidRPr="00DA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textView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A1B6A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cardView 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itemView.findViewById(R.id.</w:t>
      </w:r>
      <w:r w:rsidRPr="00DA1B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c1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A1B6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99D6FC6" w14:textId="0E0DAE9D" w:rsidR="00DA1B6A" w:rsidRDefault="00DA1B6A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>Car</w:t>
      </w:r>
      <w:r w:rsidR="00ED6C19">
        <w:rPr>
          <w:b/>
          <w:bCs/>
          <w:sz w:val="36"/>
          <w:szCs w:val="36"/>
          <w:vertAlign w:val="subscript"/>
        </w:rPr>
        <w:t>Model.java:</w:t>
      </w:r>
    </w:p>
    <w:p w14:paraId="24C1144D" w14:textId="77777777" w:rsidR="00443EC7" w:rsidRPr="00443EC7" w:rsidRDefault="00443EC7" w:rsidP="00443E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com.example.cardviewapp.Models;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CarModel {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images1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text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443EC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CarModel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images1, String text) {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images1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images1;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text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text;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443EC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getImages1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images1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443EC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setImages1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images1) {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images1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images1;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443EC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getText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text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443EC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setText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text) {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43E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43EC7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text 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text;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43E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ED3AF56" w14:textId="77777777" w:rsidR="00ED6C19" w:rsidRPr="00AD038B" w:rsidRDefault="00ED6C19">
      <w:pPr>
        <w:rPr>
          <w:b/>
          <w:bCs/>
          <w:sz w:val="36"/>
          <w:szCs w:val="36"/>
          <w:vertAlign w:val="subscript"/>
        </w:rPr>
      </w:pPr>
    </w:p>
    <w:sectPr w:rsidR="00ED6C19" w:rsidRPr="00AD038B" w:rsidSect="001864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96709"/>
    <w:rsid w:val="001570F2"/>
    <w:rsid w:val="00176521"/>
    <w:rsid w:val="001864CE"/>
    <w:rsid w:val="002E045C"/>
    <w:rsid w:val="00443EC7"/>
    <w:rsid w:val="0091303F"/>
    <w:rsid w:val="00986E5F"/>
    <w:rsid w:val="009D541C"/>
    <w:rsid w:val="00A83521"/>
    <w:rsid w:val="00AB1188"/>
    <w:rsid w:val="00AD038B"/>
    <w:rsid w:val="00AE3EF3"/>
    <w:rsid w:val="00B13B0C"/>
    <w:rsid w:val="00B801B1"/>
    <w:rsid w:val="00B8118B"/>
    <w:rsid w:val="00BB51B5"/>
    <w:rsid w:val="00BB71F6"/>
    <w:rsid w:val="00C01615"/>
    <w:rsid w:val="00C12B7A"/>
    <w:rsid w:val="00C71831"/>
    <w:rsid w:val="00D21A43"/>
    <w:rsid w:val="00DA1B6A"/>
    <w:rsid w:val="00DB334F"/>
    <w:rsid w:val="00DC7D83"/>
    <w:rsid w:val="00E259AC"/>
    <w:rsid w:val="00ED6C19"/>
    <w:rsid w:val="00EE00BA"/>
    <w:rsid w:val="00FA2034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9A0D"/>
  <w15:chartTrackingRefBased/>
  <w15:docId w15:val="{14EC4D07-3823-4E12-9642-11291FEA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3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8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8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8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8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8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8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8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8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8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8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83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1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83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71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28</cp:revision>
  <cp:lastPrinted>2024-05-17T05:40:00Z</cp:lastPrinted>
  <dcterms:created xsi:type="dcterms:W3CDTF">2024-05-16T21:31:00Z</dcterms:created>
  <dcterms:modified xsi:type="dcterms:W3CDTF">2024-05-17T05:41:00Z</dcterms:modified>
</cp:coreProperties>
</file>