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1311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Goal</w:t>
      </w:r>
    </w:p>
    <w:p w14:paraId="1C26882F" w14:textId="728B428C" w:rsidR="00C31588" w:rsidRPr="00C31588" w:rsidRDefault="00C31588" w:rsidP="00C31588">
      <w:r w:rsidRPr="00C31588">
        <w:t>Create a user-friendly mobile app that centralizes important campus activities, schedules, and resources, keeping students organized and connected to their campus life.</w:t>
      </w:r>
    </w:p>
    <w:p w14:paraId="6C6C0AD6" w14:textId="7CCB3E6B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1: Class and Exam Schedule Organizer</w:t>
      </w:r>
    </w:p>
    <w:p w14:paraId="07E8AD6E" w14:textId="40B252B0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  <w:r w:rsidR="00781F84">
        <w:rPr>
          <w:b/>
          <w:bCs/>
        </w:rPr>
        <w:t>z</w:t>
      </w:r>
    </w:p>
    <w:p w14:paraId="3F8D5784" w14:textId="3BBCA0AA" w:rsidR="00C31588" w:rsidRPr="00C31588" w:rsidRDefault="00C31588" w:rsidP="00C31588">
      <w:r w:rsidRPr="00C31588">
        <w:t>A schedule organizer that syncs with students’ classes and exam schedules, provides reminders for upcoming classes and exams, and updates on any changes.</w:t>
      </w:r>
    </w:p>
    <w:p w14:paraId="2C6345A3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2: Assignment Tracker with Deadlines</w:t>
      </w:r>
    </w:p>
    <w:p w14:paraId="77733A28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</w:p>
    <w:p w14:paraId="1F548343" w14:textId="2FAA3CA1" w:rsidR="00C31588" w:rsidRPr="00C31588" w:rsidRDefault="00C31588" w:rsidP="00C31588">
      <w:r w:rsidRPr="00C31588">
        <w:t>An assignment tracker to keep track of upcoming assignments, due dates, and priority levels. It sends notifications as deadlines approach.</w:t>
      </w:r>
    </w:p>
    <w:p w14:paraId="083C5B0A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3: Event Calendar and Clubs Finder</w:t>
      </w:r>
    </w:p>
    <w:p w14:paraId="0E7D3CDE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</w:p>
    <w:p w14:paraId="14251D62" w14:textId="664FB2C5" w:rsidR="00C31588" w:rsidRPr="00C31588" w:rsidRDefault="00C31588" w:rsidP="00C31588">
      <w:r w:rsidRPr="00C31588">
        <w:t>A calendar that showcases campus events, club meetings, workshops, and allows students to join clubs or register for events.</w:t>
      </w:r>
    </w:p>
    <w:p w14:paraId="6EE503C1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4: Lost and Found</w:t>
      </w:r>
    </w:p>
    <w:p w14:paraId="62CDE412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</w:p>
    <w:p w14:paraId="75406C33" w14:textId="3FCDC777" w:rsidR="00C31588" w:rsidRPr="00C31588" w:rsidRDefault="00C31588" w:rsidP="00C31588">
      <w:r w:rsidRPr="00C31588">
        <w:t>A lost and found feature allowing students to report lost items or check for items found on campus.</w:t>
      </w:r>
    </w:p>
    <w:p w14:paraId="4383C83A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5: PeerConnect - Academic and Skill-Based Tutoring Platform</w:t>
      </w:r>
    </w:p>
    <w:p w14:paraId="31A541E5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</w:p>
    <w:p w14:paraId="398203CD" w14:textId="023244A0" w:rsidR="00C31588" w:rsidRPr="00C31588" w:rsidRDefault="00C31588" w:rsidP="00C31588">
      <w:r w:rsidRPr="00C31588">
        <w:t>A platform where students can connect with peers or senior students for academic help or skill-building workshops.</w:t>
      </w:r>
    </w:p>
    <w:p w14:paraId="4BD8A378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Feature 6: University Resource Finder and Booking System</w:t>
      </w:r>
    </w:p>
    <w:p w14:paraId="5103FDD2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t>Description</w:t>
      </w:r>
    </w:p>
    <w:p w14:paraId="212D4938" w14:textId="77777777" w:rsidR="00C31588" w:rsidRPr="00C31588" w:rsidRDefault="00C31588" w:rsidP="00C31588">
      <w:r w:rsidRPr="00C31588">
        <w:t>A system to check the availability of campus facilities like library desks, study rooms, or lab equipment and book them in real-time.</w:t>
      </w:r>
    </w:p>
    <w:p w14:paraId="201A5214" w14:textId="77777777" w:rsidR="00C31588" w:rsidRPr="00C31588" w:rsidRDefault="00C31588" w:rsidP="00C31588">
      <w:r w:rsidRPr="00C31588">
        <w:pict w14:anchorId="2401998A">
          <v:rect id="_x0000_i1066" style="width:0;height:1.5pt" o:hralign="center" o:hrstd="t" o:hr="t" fillcolor="#a0a0a0" stroked="f"/>
        </w:pict>
      </w:r>
    </w:p>
    <w:p w14:paraId="2CCB947F" w14:textId="77777777" w:rsidR="00C31588" w:rsidRPr="00C31588" w:rsidRDefault="00C31588" w:rsidP="00C31588">
      <w:pPr>
        <w:rPr>
          <w:b/>
          <w:bCs/>
        </w:rPr>
      </w:pPr>
      <w:r w:rsidRPr="00C31588">
        <w:rPr>
          <w:b/>
          <w:bCs/>
        </w:rPr>
        <w:lastRenderedPageBreak/>
        <w:t>Resources Needed</w:t>
      </w:r>
    </w:p>
    <w:p w14:paraId="190C8DB4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Firebase</w:t>
      </w:r>
      <w:r w:rsidRPr="00C31588">
        <w:t>: For real-time database and notifications.</w:t>
      </w:r>
    </w:p>
    <w:p w14:paraId="11A4E366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Google Calendar API</w:t>
      </w:r>
      <w:r w:rsidRPr="00C31588">
        <w:t>: For calendar syncing.</w:t>
      </w:r>
    </w:p>
    <w:p w14:paraId="7DB46B96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Twilio API</w:t>
      </w:r>
      <w:r w:rsidRPr="00C31588">
        <w:t>: Optional, for SMS alerts if required.</w:t>
      </w:r>
    </w:p>
    <w:p w14:paraId="0D9047CA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Node.js</w:t>
      </w:r>
      <w:r w:rsidRPr="00C31588">
        <w:t>: Backend and API handling.</w:t>
      </w:r>
    </w:p>
    <w:p w14:paraId="731ED23E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Flutter or React Native</w:t>
      </w:r>
      <w:r w:rsidRPr="00C31588">
        <w:t>: For mobile app frontend.</w:t>
      </w:r>
    </w:p>
    <w:p w14:paraId="007487C4" w14:textId="77777777" w:rsidR="00C31588" w:rsidRPr="00C31588" w:rsidRDefault="00C31588" w:rsidP="00C31588">
      <w:pPr>
        <w:numPr>
          <w:ilvl w:val="0"/>
          <w:numId w:val="7"/>
        </w:numPr>
      </w:pPr>
      <w:r w:rsidRPr="00C31588">
        <w:rPr>
          <w:b/>
          <w:bCs/>
        </w:rPr>
        <w:t>Google Maps API</w:t>
      </w:r>
      <w:r w:rsidRPr="00C31588">
        <w:t>: Optional, for lost and found feature location integration.</w:t>
      </w:r>
    </w:p>
    <w:p w14:paraId="359ED84F" w14:textId="77777777" w:rsidR="00C31588" w:rsidRDefault="00C31588"/>
    <w:sectPr w:rsidR="00C3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3F48"/>
    <w:multiLevelType w:val="multilevel"/>
    <w:tmpl w:val="F55E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94C9E"/>
    <w:multiLevelType w:val="multilevel"/>
    <w:tmpl w:val="26E6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86DD0"/>
    <w:multiLevelType w:val="multilevel"/>
    <w:tmpl w:val="276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D0B21"/>
    <w:multiLevelType w:val="multilevel"/>
    <w:tmpl w:val="40FC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96968"/>
    <w:multiLevelType w:val="multilevel"/>
    <w:tmpl w:val="170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27D70"/>
    <w:multiLevelType w:val="multilevel"/>
    <w:tmpl w:val="EA3E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D1A8D"/>
    <w:multiLevelType w:val="multilevel"/>
    <w:tmpl w:val="90D0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447617">
    <w:abstractNumId w:val="1"/>
  </w:num>
  <w:num w:numId="2" w16cid:durableId="876553571">
    <w:abstractNumId w:val="3"/>
  </w:num>
  <w:num w:numId="3" w16cid:durableId="1037044188">
    <w:abstractNumId w:val="6"/>
  </w:num>
  <w:num w:numId="4" w16cid:durableId="1647974301">
    <w:abstractNumId w:val="5"/>
  </w:num>
  <w:num w:numId="5" w16cid:durableId="1899439048">
    <w:abstractNumId w:val="0"/>
  </w:num>
  <w:num w:numId="6" w16cid:durableId="1913928902">
    <w:abstractNumId w:val="4"/>
  </w:num>
  <w:num w:numId="7" w16cid:durableId="89234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88"/>
    <w:rsid w:val="00781F84"/>
    <w:rsid w:val="00C31588"/>
    <w:rsid w:val="00E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1F33"/>
  <w15:chartTrackingRefBased/>
  <w15:docId w15:val="{1A91687A-03B0-4D78-B7C6-8E845139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2</cp:revision>
  <dcterms:created xsi:type="dcterms:W3CDTF">2024-11-06T17:18:00Z</dcterms:created>
  <dcterms:modified xsi:type="dcterms:W3CDTF">2024-11-06T17:28:00Z</dcterms:modified>
</cp:coreProperties>
</file>