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69CD5" w14:textId="77777777" w:rsidR="00734F01" w:rsidRPr="00734F01" w:rsidRDefault="00734F01" w:rsidP="00734F01">
      <w:p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Phase 2 and 3 Socket Program Design Specification</w:t>
      </w:r>
    </w:p>
    <w:p w14:paraId="75CB9182" w14:textId="77777777" w:rsidR="00734F01" w:rsidRPr="00734F01" w:rsidRDefault="00734F01" w:rsidP="00734F01">
      <w:pPr>
        <w:keepNext/>
        <w:keepLines/>
        <w:spacing w:before="160" w:after="80" w:line="240" w:lineRule="auto"/>
        <w:outlineLvl w:val="1"/>
        <w:rPr>
          <w:rFonts w:ascii="Arial" w:eastAsia="Times New Roman" w:hAnsi="Arial" w:cs="Arial"/>
          <w:color w:val="215E99" w:themeColor="text2" w:themeTint="BF"/>
          <w:sz w:val="24"/>
          <w:szCs w:val="24"/>
        </w:rPr>
      </w:pPr>
      <w:r w:rsidRPr="00734F01">
        <w:rPr>
          <w:rFonts w:ascii="Arial" w:eastAsia="Times New Roman" w:hAnsi="Arial" w:cs="Arial"/>
          <w:color w:val="215E99" w:themeColor="text2" w:themeTint="BF"/>
          <w:sz w:val="24"/>
          <w:szCs w:val="24"/>
        </w:rPr>
        <w:t>Group Members: Aimable, Javon, Evan, Femi, Toni</w:t>
      </w:r>
    </w:p>
    <w:p w14:paraId="1D9A2B47" w14:textId="77777777" w:rsidR="00734F01" w:rsidRPr="00734F01" w:rsidRDefault="00734F01" w:rsidP="00734F01">
      <w:pPr>
        <w:spacing w:line="240" w:lineRule="auto"/>
        <w:rPr>
          <w:rFonts w:ascii="Arial" w:eastAsia="Aptos" w:hAnsi="Arial" w:cs="Arial"/>
          <w:b/>
          <w:bCs/>
          <w:sz w:val="24"/>
          <w:szCs w:val="24"/>
        </w:rPr>
      </w:pPr>
      <w:r w:rsidRPr="00734F01">
        <w:rPr>
          <w:rFonts w:ascii="Arial" w:eastAsia="Aptos" w:hAnsi="Arial" w:cs="Arial"/>
          <w:b/>
          <w:bCs/>
          <w:sz w:val="24"/>
          <w:szCs w:val="24"/>
        </w:rPr>
        <w:t>Network Architecture Design</w:t>
      </w:r>
    </w:p>
    <w:p w14:paraId="3E7B10CB" w14:textId="77777777" w:rsidR="00734F01" w:rsidRPr="00734F01" w:rsidRDefault="00734F01" w:rsidP="00734F01">
      <w:pPr>
        <w:keepNext/>
        <w:keepLines/>
        <w:spacing w:before="160" w:after="80" w:line="240" w:lineRule="auto"/>
        <w:outlineLvl w:val="1"/>
        <w:rPr>
          <w:rFonts w:ascii="Arial" w:eastAsia="Times New Roman" w:hAnsi="Arial" w:cs="Arial"/>
          <w:b/>
          <w:bCs/>
          <w:color w:val="215E99" w:themeColor="text2" w:themeTint="BF"/>
          <w:sz w:val="24"/>
          <w:szCs w:val="24"/>
        </w:rPr>
      </w:pPr>
      <w:r w:rsidRPr="00734F01">
        <w:rPr>
          <w:rFonts w:ascii="Arial" w:eastAsia="Times New Roman" w:hAnsi="Arial" w:cs="Arial"/>
          <w:b/>
          <w:bCs/>
          <w:color w:val="215E99" w:themeColor="text2" w:themeTint="BF"/>
          <w:sz w:val="24"/>
          <w:szCs w:val="24"/>
        </w:rPr>
        <w:t>Server Components</w:t>
      </w:r>
    </w:p>
    <w:p w14:paraId="124018F6" w14:textId="77777777" w:rsidR="00734F01" w:rsidRPr="00734F01" w:rsidRDefault="00734F01" w:rsidP="00734F01">
      <w:pPr>
        <w:spacing w:line="240" w:lineRule="auto"/>
        <w:rPr>
          <w:rFonts w:ascii="Arial" w:eastAsia="Aptos" w:hAnsi="Arial" w:cs="Arial"/>
          <w:b/>
          <w:bCs/>
        </w:rPr>
      </w:pPr>
      <w:proofErr w:type="spellStart"/>
      <w:r w:rsidRPr="00734F01">
        <w:rPr>
          <w:rFonts w:ascii="Arial" w:eastAsia="Aptos" w:hAnsi="Arial" w:cs="Arial"/>
          <w:b/>
          <w:bCs/>
        </w:rPr>
        <w:t>MainServer</w:t>
      </w:r>
      <w:proofErr w:type="spellEnd"/>
      <w:r w:rsidRPr="00734F01">
        <w:rPr>
          <w:rFonts w:ascii="Arial" w:eastAsia="Aptos" w:hAnsi="Arial" w:cs="Arial"/>
          <w:b/>
          <w:bCs/>
        </w:rPr>
        <w:t xml:space="preserve"> - Primary server component responsible for initializing and managing the chat server infrastructure.</w:t>
      </w:r>
    </w:p>
    <w:p w14:paraId="400A4758" w14:textId="1289C061" w:rsidR="00734F01" w:rsidRPr="00734F01" w:rsidRDefault="00734F01" w:rsidP="009D7EB1">
      <w:pPr>
        <w:numPr>
          <w:ilvl w:val="0"/>
          <w:numId w:val="1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Main Responsibilities</w:t>
      </w:r>
    </w:p>
    <w:p w14:paraId="655FDABA" w14:textId="77777777" w:rsidR="00734F01" w:rsidRPr="00734F01" w:rsidRDefault="00734F01" w:rsidP="009D7EB1">
      <w:pPr>
        <w:numPr>
          <w:ilvl w:val="1"/>
          <w:numId w:val="1"/>
        </w:numPr>
        <w:spacing w:after="0"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Server socket initialization and port binding</w:t>
      </w:r>
    </w:p>
    <w:p w14:paraId="2956F0A8" w14:textId="77777777" w:rsidR="00734F01" w:rsidRPr="00734F01" w:rsidRDefault="00734F01" w:rsidP="009D7EB1">
      <w:pPr>
        <w:numPr>
          <w:ilvl w:val="1"/>
          <w:numId w:val="1"/>
        </w:numPr>
        <w:spacing w:after="0"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Client connection acceptance</w:t>
      </w:r>
    </w:p>
    <w:p w14:paraId="075B23C4" w14:textId="77777777" w:rsidR="00734F01" w:rsidRPr="00734F01" w:rsidRDefault="00734F01" w:rsidP="009D7EB1">
      <w:pPr>
        <w:numPr>
          <w:ilvl w:val="1"/>
          <w:numId w:val="1"/>
        </w:numPr>
        <w:spacing w:after="0"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Thread pool management</w:t>
      </w:r>
    </w:p>
    <w:p w14:paraId="4E77DBA9" w14:textId="77777777" w:rsidR="00734F01" w:rsidRPr="00734F01" w:rsidRDefault="00734F01" w:rsidP="009D7EB1">
      <w:pPr>
        <w:numPr>
          <w:ilvl w:val="1"/>
          <w:numId w:val="1"/>
        </w:numPr>
        <w:spacing w:after="0"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Resource allocation and deallocation</w:t>
      </w:r>
    </w:p>
    <w:p w14:paraId="6732CAD8" w14:textId="77777777" w:rsidR="00734F01" w:rsidRPr="00734F01" w:rsidRDefault="00734F01" w:rsidP="009D7EB1">
      <w:pPr>
        <w:numPr>
          <w:ilvl w:val="1"/>
          <w:numId w:val="1"/>
        </w:numPr>
        <w:spacing w:after="0"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System shutdown coordination</w:t>
      </w:r>
    </w:p>
    <w:p w14:paraId="229CA241" w14:textId="77777777" w:rsidR="00734F01" w:rsidRPr="00734F01" w:rsidRDefault="00734F01" w:rsidP="009D7EB1">
      <w:pPr>
        <w:numPr>
          <w:ilvl w:val="0"/>
          <w:numId w:val="1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Core server class that initializes the server socket and manages client connections</w:t>
      </w:r>
    </w:p>
    <w:p w14:paraId="6E094CA9" w14:textId="77777777" w:rsidR="00734F01" w:rsidRPr="00734F01" w:rsidRDefault="00734F01" w:rsidP="009D7EB1">
      <w:pPr>
        <w:numPr>
          <w:ilvl w:val="0"/>
          <w:numId w:val="1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Listens for incoming connections on a specified port</w:t>
      </w:r>
    </w:p>
    <w:p w14:paraId="75CEE04F" w14:textId="77777777" w:rsidR="00734F01" w:rsidRPr="00734F01" w:rsidRDefault="00734F01" w:rsidP="009D7EB1">
      <w:pPr>
        <w:numPr>
          <w:ilvl w:val="0"/>
          <w:numId w:val="1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Maintains a list of connected clients (</w:t>
      </w:r>
      <w:proofErr w:type="spellStart"/>
      <w:r w:rsidRPr="00734F01">
        <w:rPr>
          <w:rFonts w:ascii="Arial" w:eastAsia="Aptos" w:hAnsi="Arial" w:cs="Arial"/>
        </w:rPr>
        <w:t>ClientHandler</w:t>
      </w:r>
      <w:proofErr w:type="spellEnd"/>
      <w:r w:rsidRPr="00734F01">
        <w:rPr>
          <w:rFonts w:ascii="Arial" w:eastAsia="Aptos" w:hAnsi="Arial" w:cs="Arial"/>
        </w:rPr>
        <w:t xml:space="preserve"> instances)</w:t>
      </w:r>
    </w:p>
    <w:p w14:paraId="1C802CB7" w14:textId="77777777" w:rsidR="00734F01" w:rsidRPr="00734F01" w:rsidRDefault="00734F01" w:rsidP="009D7EB1">
      <w:pPr>
        <w:numPr>
          <w:ilvl w:val="0"/>
          <w:numId w:val="1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Implements thread pooling for handling multiple clients efficiently</w:t>
      </w:r>
    </w:p>
    <w:p w14:paraId="7C401F40" w14:textId="49A5F2E6" w:rsidR="00734F01" w:rsidRPr="00734F01" w:rsidRDefault="00734F01" w:rsidP="00734F01">
      <w:p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Key Methods for Implementation</w:t>
      </w:r>
    </w:p>
    <w:p w14:paraId="42FBD1FC" w14:textId="77777777" w:rsidR="00734F01" w:rsidRPr="00734F01" w:rsidRDefault="00734F01" w:rsidP="009D7EB1">
      <w:pPr>
        <w:numPr>
          <w:ilvl w:val="0"/>
          <w:numId w:val="2"/>
        </w:numPr>
        <w:spacing w:line="240" w:lineRule="auto"/>
        <w:contextualSpacing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 xml:space="preserve">void </w:t>
      </w:r>
      <w:proofErr w:type="gramStart"/>
      <w:r w:rsidRPr="00734F01">
        <w:rPr>
          <w:rFonts w:ascii="Arial" w:eastAsia="Aptos" w:hAnsi="Arial" w:cs="Arial"/>
        </w:rPr>
        <w:t>initialize(</w:t>
      </w:r>
      <w:proofErr w:type="gramEnd"/>
      <w:r w:rsidRPr="00734F01">
        <w:rPr>
          <w:rFonts w:ascii="Arial" w:eastAsia="Aptos" w:hAnsi="Arial" w:cs="Arial"/>
        </w:rPr>
        <w:t>)         // Setup server resources</w:t>
      </w:r>
    </w:p>
    <w:p w14:paraId="51B39493" w14:textId="77777777" w:rsidR="00734F01" w:rsidRPr="00734F01" w:rsidRDefault="00734F01" w:rsidP="009D7EB1">
      <w:pPr>
        <w:numPr>
          <w:ilvl w:val="0"/>
          <w:numId w:val="2"/>
        </w:numPr>
        <w:spacing w:line="240" w:lineRule="auto"/>
        <w:contextualSpacing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 xml:space="preserve">void </w:t>
      </w:r>
      <w:proofErr w:type="spellStart"/>
      <w:proofErr w:type="gramStart"/>
      <w:r w:rsidRPr="00734F01">
        <w:rPr>
          <w:rFonts w:ascii="Arial" w:eastAsia="Aptos" w:hAnsi="Arial" w:cs="Arial"/>
        </w:rPr>
        <w:t>acceptConnections</w:t>
      </w:r>
      <w:proofErr w:type="spellEnd"/>
      <w:r w:rsidRPr="00734F01">
        <w:rPr>
          <w:rFonts w:ascii="Arial" w:eastAsia="Aptos" w:hAnsi="Arial" w:cs="Arial"/>
        </w:rPr>
        <w:t>(</w:t>
      </w:r>
      <w:proofErr w:type="gramEnd"/>
      <w:r w:rsidRPr="00734F01">
        <w:rPr>
          <w:rFonts w:ascii="Arial" w:eastAsia="Aptos" w:hAnsi="Arial" w:cs="Arial"/>
        </w:rPr>
        <w:t>) // Handle incoming connections</w:t>
      </w:r>
    </w:p>
    <w:p w14:paraId="7157B80C" w14:textId="77777777" w:rsidR="00734F01" w:rsidRPr="00734F01" w:rsidRDefault="00734F01" w:rsidP="009D7EB1">
      <w:pPr>
        <w:numPr>
          <w:ilvl w:val="0"/>
          <w:numId w:val="2"/>
        </w:numPr>
        <w:spacing w:line="240" w:lineRule="auto"/>
        <w:contextualSpacing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 xml:space="preserve">void </w:t>
      </w:r>
      <w:proofErr w:type="spellStart"/>
      <w:proofErr w:type="gramStart"/>
      <w:r w:rsidRPr="00734F01">
        <w:rPr>
          <w:rFonts w:ascii="Arial" w:eastAsia="Aptos" w:hAnsi="Arial" w:cs="Arial"/>
        </w:rPr>
        <w:t>broadcastMessage</w:t>
      </w:r>
      <w:proofErr w:type="spellEnd"/>
      <w:r w:rsidRPr="00734F01">
        <w:rPr>
          <w:rFonts w:ascii="Arial" w:eastAsia="Aptos" w:hAnsi="Arial" w:cs="Arial"/>
        </w:rPr>
        <w:t>(</w:t>
      </w:r>
      <w:proofErr w:type="gramEnd"/>
      <w:r w:rsidRPr="00734F01">
        <w:rPr>
          <w:rFonts w:ascii="Arial" w:eastAsia="Aptos" w:hAnsi="Arial" w:cs="Arial"/>
        </w:rPr>
        <w:t>)  // Send message to all clients</w:t>
      </w:r>
    </w:p>
    <w:p w14:paraId="4D3C8CBC" w14:textId="77777777" w:rsidR="00734F01" w:rsidRPr="00734F01" w:rsidRDefault="00734F01" w:rsidP="009D7EB1">
      <w:pPr>
        <w:numPr>
          <w:ilvl w:val="0"/>
          <w:numId w:val="2"/>
        </w:numPr>
        <w:spacing w:line="240" w:lineRule="auto"/>
        <w:contextualSpacing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 xml:space="preserve">void </w:t>
      </w:r>
      <w:proofErr w:type="spellStart"/>
      <w:proofErr w:type="gramStart"/>
      <w:r w:rsidRPr="00734F01">
        <w:rPr>
          <w:rFonts w:ascii="Arial" w:eastAsia="Aptos" w:hAnsi="Arial" w:cs="Arial"/>
        </w:rPr>
        <w:t>removeClient</w:t>
      </w:r>
      <w:proofErr w:type="spellEnd"/>
      <w:r w:rsidRPr="00734F01">
        <w:rPr>
          <w:rFonts w:ascii="Arial" w:eastAsia="Aptos" w:hAnsi="Arial" w:cs="Arial"/>
        </w:rPr>
        <w:t>(</w:t>
      </w:r>
      <w:proofErr w:type="gramEnd"/>
      <w:r w:rsidRPr="00734F01">
        <w:rPr>
          <w:rFonts w:ascii="Arial" w:eastAsia="Aptos" w:hAnsi="Arial" w:cs="Arial"/>
        </w:rPr>
        <w:t>)      // Handle client disconnection</w:t>
      </w:r>
    </w:p>
    <w:p w14:paraId="26EFE330" w14:textId="77777777" w:rsidR="00734F01" w:rsidRPr="00734F01" w:rsidRDefault="00734F01" w:rsidP="009D7EB1">
      <w:pPr>
        <w:numPr>
          <w:ilvl w:val="0"/>
          <w:numId w:val="2"/>
        </w:numPr>
        <w:spacing w:line="240" w:lineRule="auto"/>
        <w:contextualSpacing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 xml:space="preserve">void </w:t>
      </w:r>
      <w:proofErr w:type="gramStart"/>
      <w:r w:rsidRPr="00734F01">
        <w:rPr>
          <w:rFonts w:ascii="Arial" w:eastAsia="Aptos" w:hAnsi="Arial" w:cs="Arial"/>
        </w:rPr>
        <w:t>shutdown(</w:t>
      </w:r>
      <w:proofErr w:type="gramEnd"/>
      <w:r w:rsidRPr="00734F01">
        <w:rPr>
          <w:rFonts w:ascii="Arial" w:eastAsia="Aptos" w:hAnsi="Arial" w:cs="Arial"/>
        </w:rPr>
        <w:t>)         // Graceful server shutdown</w:t>
      </w:r>
    </w:p>
    <w:p w14:paraId="5BEB6893" w14:textId="77777777" w:rsidR="00734F01" w:rsidRPr="00734F01" w:rsidRDefault="00734F01" w:rsidP="00734F01">
      <w:pPr>
        <w:spacing w:line="240" w:lineRule="auto"/>
        <w:rPr>
          <w:rFonts w:ascii="Arial" w:eastAsia="Aptos" w:hAnsi="Arial" w:cs="Arial"/>
        </w:rPr>
      </w:pPr>
    </w:p>
    <w:p w14:paraId="7117BBD2" w14:textId="77777777" w:rsidR="00734F01" w:rsidRPr="00734F01" w:rsidRDefault="00734F01" w:rsidP="00734F01">
      <w:pPr>
        <w:spacing w:line="240" w:lineRule="auto"/>
        <w:rPr>
          <w:rFonts w:ascii="Arial" w:eastAsia="Aptos" w:hAnsi="Arial" w:cs="Arial"/>
          <w:b/>
          <w:bCs/>
        </w:rPr>
      </w:pPr>
      <w:proofErr w:type="spellStart"/>
      <w:r w:rsidRPr="00734F01">
        <w:rPr>
          <w:rFonts w:ascii="Arial" w:eastAsia="Aptos" w:hAnsi="Arial" w:cs="Arial"/>
          <w:b/>
          <w:bCs/>
        </w:rPr>
        <w:t>ClientHandler</w:t>
      </w:r>
      <w:proofErr w:type="spellEnd"/>
      <w:r w:rsidRPr="00734F01">
        <w:rPr>
          <w:rFonts w:ascii="Arial" w:eastAsia="Aptos" w:hAnsi="Arial" w:cs="Arial"/>
          <w:b/>
          <w:bCs/>
        </w:rPr>
        <w:t xml:space="preserve"> - Manages individual client connections and their communication with the server.</w:t>
      </w:r>
    </w:p>
    <w:p w14:paraId="368D6120" w14:textId="77777777" w:rsidR="00734F01" w:rsidRPr="00734F01" w:rsidRDefault="00734F01" w:rsidP="009D7EB1">
      <w:pPr>
        <w:numPr>
          <w:ilvl w:val="0"/>
          <w:numId w:val="3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Manages individual client connections</w:t>
      </w:r>
    </w:p>
    <w:p w14:paraId="68D3C996" w14:textId="77777777" w:rsidR="00734F01" w:rsidRPr="00734F01" w:rsidRDefault="00734F01" w:rsidP="009D7EB1">
      <w:pPr>
        <w:numPr>
          <w:ilvl w:val="0"/>
          <w:numId w:val="3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Runs in its own thread to handle client communication</w:t>
      </w:r>
    </w:p>
    <w:p w14:paraId="1FE96BD7" w14:textId="77777777" w:rsidR="00734F01" w:rsidRPr="00734F01" w:rsidRDefault="00734F01" w:rsidP="009D7EB1">
      <w:pPr>
        <w:numPr>
          <w:ilvl w:val="0"/>
          <w:numId w:val="3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Maintains client metadata (username, IP address, connection status)</w:t>
      </w:r>
    </w:p>
    <w:p w14:paraId="58DAE39B" w14:textId="77777777" w:rsidR="00734F01" w:rsidRPr="00734F01" w:rsidRDefault="00734F01" w:rsidP="009D7EB1">
      <w:pPr>
        <w:numPr>
          <w:ilvl w:val="0"/>
          <w:numId w:val="3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Responsible for message broadcasting and private messaging</w:t>
      </w:r>
    </w:p>
    <w:p w14:paraId="605A9C9B" w14:textId="7E643B17" w:rsidR="00734F01" w:rsidRPr="00734F01" w:rsidRDefault="00734F01" w:rsidP="00734F01">
      <w:p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Key Methods for Implementation</w:t>
      </w:r>
    </w:p>
    <w:p w14:paraId="0F36C459" w14:textId="77777777" w:rsidR="00734F01" w:rsidRPr="00734F01" w:rsidRDefault="00734F01" w:rsidP="009D7EB1">
      <w:pPr>
        <w:numPr>
          <w:ilvl w:val="0"/>
          <w:numId w:val="4"/>
        </w:numPr>
        <w:spacing w:line="240" w:lineRule="auto"/>
        <w:contextualSpacing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 xml:space="preserve">void </w:t>
      </w:r>
      <w:proofErr w:type="spellStart"/>
      <w:proofErr w:type="gramStart"/>
      <w:r w:rsidRPr="00734F01">
        <w:rPr>
          <w:rFonts w:ascii="Arial" w:eastAsia="Aptos" w:hAnsi="Arial" w:cs="Arial"/>
        </w:rPr>
        <w:t>processMessages</w:t>
      </w:r>
      <w:proofErr w:type="spellEnd"/>
      <w:r w:rsidRPr="00734F01">
        <w:rPr>
          <w:rFonts w:ascii="Arial" w:eastAsia="Aptos" w:hAnsi="Arial" w:cs="Arial"/>
        </w:rPr>
        <w:t>(</w:t>
      </w:r>
      <w:proofErr w:type="gramEnd"/>
      <w:r w:rsidRPr="00734F01">
        <w:rPr>
          <w:rFonts w:ascii="Arial" w:eastAsia="Aptos" w:hAnsi="Arial" w:cs="Arial"/>
        </w:rPr>
        <w:t>)    // Handle incoming messages</w:t>
      </w:r>
    </w:p>
    <w:p w14:paraId="43173C3C" w14:textId="77777777" w:rsidR="00734F01" w:rsidRPr="00734F01" w:rsidRDefault="00734F01" w:rsidP="009D7EB1">
      <w:pPr>
        <w:numPr>
          <w:ilvl w:val="0"/>
          <w:numId w:val="4"/>
        </w:numPr>
        <w:spacing w:line="240" w:lineRule="auto"/>
        <w:contextualSpacing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 xml:space="preserve">void </w:t>
      </w:r>
      <w:proofErr w:type="spellStart"/>
      <w:proofErr w:type="gramStart"/>
      <w:r w:rsidRPr="00734F01">
        <w:rPr>
          <w:rFonts w:ascii="Arial" w:eastAsia="Aptos" w:hAnsi="Arial" w:cs="Arial"/>
        </w:rPr>
        <w:t>sendMessage</w:t>
      </w:r>
      <w:proofErr w:type="spellEnd"/>
      <w:r w:rsidRPr="00734F01">
        <w:rPr>
          <w:rFonts w:ascii="Arial" w:eastAsia="Aptos" w:hAnsi="Arial" w:cs="Arial"/>
        </w:rPr>
        <w:t>(</w:t>
      </w:r>
      <w:proofErr w:type="gramEnd"/>
      <w:r w:rsidRPr="00734F01">
        <w:rPr>
          <w:rFonts w:ascii="Arial" w:eastAsia="Aptos" w:hAnsi="Arial" w:cs="Arial"/>
        </w:rPr>
        <w:t>)       // Send message to client</w:t>
      </w:r>
    </w:p>
    <w:p w14:paraId="6D6EA296" w14:textId="77777777" w:rsidR="00734F01" w:rsidRPr="00734F01" w:rsidRDefault="00734F01" w:rsidP="009D7EB1">
      <w:pPr>
        <w:numPr>
          <w:ilvl w:val="0"/>
          <w:numId w:val="4"/>
        </w:numPr>
        <w:spacing w:line="240" w:lineRule="auto"/>
        <w:contextualSpacing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 xml:space="preserve">void </w:t>
      </w:r>
      <w:proofErr w:type="spellStart"/>
      <w:proofErr w:type="gramStart"/>
      <w:r w:rsidRPr="00734F01">
        <w:rPr>
          <w:rFonts w:ascii="Arial" w:eastAsia="Aptos" w:hAnsi="Arial" w:cs="Arial"/>
        </w:rPr>
        <w:t>handleDisconnect</w:t>
      </w:r>
      <w:proofErr w:type="spellEnd"/>
      <w:r w:rsidRPr="00734F01">
        <w:rPr>
          <w:rFonts w:ascii="Arial" w:eastAsia="Aptos" w:hAnsi="Arial" w:cs="Arial"/>
        </w:rPr>
        <w:t>(</w:t>
      </w:r>
      <w:proofErr w:type="gramEnd"/>
      <w:r w:rsidRPr="00734F01">
        <w:rPr>
          <w:rFonts w:ascii="Arial" w:eastAsia="Aptos" w:hAnsi="Arial" w:cs="Arial"/>
        </w:rPr>
        <w:t>)  // Manage client disconnection</w:t>
      </w:r>
    </w:p>
    <w:p w14:paraId="486037B2" w14:textId="77777777" w:rsidR="00734F01" w:rsidRPr="00734F01" w:rsidRDefault="00734F01" w:rsidP="009D7EB1">
      <w:pPr>
        <w:numPr>
          <w:ilvl w:val="0"/>
          <w:numId w:val="4"/>
        </w:numPr>
        <w:spacing w:line="240" w:lineRule="auto"/>
        <w:contextualSpacing/>
        <w:rPr>
          <w:rFonts w:ascii="Arial" w:eastAsia="Aptos" w:hAnsi="Arial" w:cs="Arial"/>
        </w:rPr>
      </w:pPr>
      <w:proofErr w:type="gramStart"/>
      <w:r w:rsidRPr="00734F01">
        <w:rPr>
          <w:rFonts w:ascii="Arial" w:eastAsia="Aptos" w:hAnsi="Arial" w:cs="Arial"/>
        </w:rPr>
        <w:t>void</w:t>
      </w:r>
      <w:proofErr w:type="gramEnd"/>
      <w:r w:rsidRPr="00734F01">
        <w:rPr>
          <w:rFonts w:ascii="Arial" w:eastAsia="Aptos" w:hAnsi="Arial" w:cs="Arial"/>
        </w:rPr>
        <w:t xml:space="preserve"> </w:t>
      </w:r>
      <w:proofErr w:type="spellStart"/>
      <w:proofErr w:type="gramStart"/>
      <w:r w:rsidRPr="00734F01">
        <w:rPr>
          <w:rFonts w:ascii="Arial" w:eastAsia="Aptos" w:hAnsi="Arial" w:cs="Arial"/>
        </w:rPr>
        <w:t>validateMessage</w:t>
      </w:r>
      <w:proofErr w:type="spellEnd"/>
      <w:r w:rsidRPr="00734F01">
        <w:rPr>
          <w:rFonts w:ascii="Arial" w:eastAsia="Aptos" w:hAnsi="Arial" w:cs="Arial"/>
        </w:rPr>
        <w:t>(</w:t>
      </w:r>
      <w:proofErr w:type="gramEnd"/>
      <w:r w:rsidRPr="00734F01">
        <w:rPr>
          <w:rFonts w:ascii="Arial" w:eastAsia="Aptos" w:hAnsi="Arial" w:cs="Arial"/>
        </w:rPr>
        <w:t>)   // Verify message integrity</w:t>
      </w:r>
    </w:p>
    <w:p w14:paraId="2E459463" w14:textId="77777777" w:rsidR="00734F01" w:rsidRPr="00734F01" w:rsidRDefault="00734F01" w:rsidP="00734F01">
      <w:pPr>
        <w:spacing w:line="240" w:lineRule="auto"/>
        <w:rPr>
          <w:rFonts w:ascii="Arial" w:eastAsia="Aptos" w:hAnsi="Arial" w:cs="Arial"/>
          <w:b/>
          <w:bCs/>
        </w:rPr>
      </w:pPr>
    </w:p>
    <w:p w14:paraId="3E5A62F2" w14:textId="77777777" w:rsidR="00734F01" w:rsidRPr="00734F01" w:rsidRDefault="00734F01" w:rsidP="00734F01">
      <w:pPr>
        <w:spacing w:line="240" w:lineRule="auto"/>
        <w:rPr>
          <w:rFonts w:ascii="Arial" w:eastAsia="Aptos" w:hAnsi="Arial" w:cs="Arial"/>
          <w:b/>
          <w:bCs/>
        </w:rPr>
      </w:pPr>
      <w:proofErr w:type="spellStart"/>
      <w:proofErr w:type="gramStart"/>
      <w:r w:rsidRPr="00734F01">
        <w:rPr>
          <w:rFonts w:ascii="Arial" w:eastAsia="Aptos" w:hAnsi="Arial" w:cs="Arial"/>
          <w:b/>
          <w:bCs/>
        </w:rPr>
        <w:t>MessageProcessor</w:t>
      </w:r>
      <w:proofErr w:type="spellEnd"/>
      <w:proofErr w:type="gramEnd"/>
      <w:r w:rsidRPr="00734F01">
        <w:rPr>
          <w:rFonts w:ascii="Arial" w:eastAsia="Aptos" w:hAnsi="Arial" w:cs="Arial"/>
          <w:b/>
          <w:bCs/>
        </w:rPr>
        <w:t xml:space="preserve"> - Handles message formatting, validation, and routing between clients.</w:t>
      </w:r>
    </w:p>
    <w:p w14:paraId="2C92B49C" w14:textId="77777777" w:rsidR="00734F01" w:rsidRPr="00734F01" w:rsidRDefault="00734F01" w:rsidP="009D7EB1">
      <w:pPr>
        <w:numPr>
          <w:ilvl w:val="0"/>
          <w:numId w:val="5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lastRenderedPageBreak/>
        <w:t>Main Responsibilities</w:t>
      </w:r>
      <w:r w:rsidRPr="00734F01">
        <w:rPr>
          <w:rFonts w:ascii="Arial" w:eastAsia="Aptos" w:hAnsi="Arial" w:cs="Arial"/>
        </w:rPr>
        <w:br/>
      </w:r>
    </w:p>
    <w:p w14:paraId="13277E38" w14:textId="77777777" w:rsidR="00734F01" w:rsidRPr="00734F01" w:rsidRDefault="00734F01" w:rsidP="009D7EB1">
      <w:pPr>
        <w:numPr>
          <w:ilvl w:val="1"/>
          <w:numId w:val="5"/>
        </w:numPr>
        <w:spacing w:after="0"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Message parsing and formatting</w:t>
      </w:r>
    </w:p>
    <w:p w14:paraId="6D21F100" w14:textId="77777777" w:rsidR="00734F01" w:rsidRPr="00734F01" w:rsidRDefault="00734F01" w:rsidP="009D7EB1">
      <w:pPr>
        <w:numPr>
          <w:ilvl w:val="1"/>
          <w:numId w:val="5"/>
        </w:numPr>
        <w:spacing w:after="0"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Message validation</w:t>
      </w:r>
    </w:p>
    <w:p w14:paraId="4A2771DA" w14:textId="77777777" w:rsidR="00734F01" w:rsidRPr="00734F01" w:rsidRDefault="00734F01" w:rsidP="009D7EB1">
      <w:pPr>
        <w:numPr>
          <w:ilvl w:val="1"/>
          <w:numId w:val="5"/>
        </w:numPr>
        <w:spacing w:after="0"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Message routing</w:t>
      </w:r>
    </w:p>
    <w:p w14:paraId="6647A4EA" w14:textId="77777777" w:rsidR="00734F01" w:rsidRPr="00734F01" w:rsidRDefault="00734F01" w:rsidP="009D7EB1">
      <w:pPr>
        <w:numPr>
          <w:ilvl w:val="1"/>
          <w:numId w:val="5"/>
        </w:numPr>
        <w:spacing w:after="0"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Error handling</w:t>
      </w:r>
    </w:p>
    <w:p w14:paraId="658E9459" w14:textId="77777777" w:rsidR="00734F01" w:rsidRPr="00734F01" w:rsidRDefault="00734F01" w:rsidP="009D7EB1">
      <w:pPr>
        <w:numPr>
          <w:ilvl w:val="1"/>
          <w:numId w:val="5"/>
        </w:numPr>
        <w:spacing w:after="0"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Message queuing</w:t>
      </w:r>
    </w:p>
    <w:p w14:paraId="29DE1764" w14:textId="77777777" w:rsidR="00734F01" w:rsidRPr="00734F01" w:rsidRDefault="00734F01" w:rsidP="009D7EB1">
      <w:pPr>
        <w:numPr>
          <w:ilvl w:val="0"/>
          <w:numId w:val="5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Handles message formatting and processing</w:t>
      </w:r>
    </w:p>
    <w:p w14:paraId="483410DF" w14:textId="77777777" w:rsidR="00734F01" w:rsidRPr="00734F01" w:rsidRDefault="00734F01" w:rsidP="009D7EB1">
      <w:pPr>
        <w:numPr>
          <w:ilvl w:val="0"/>
          <w:numId w:val="5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Implements message types (broadcast, private, system notifications)</w:t>
      </w:r>
    </w:p>
    <w:p w14:paraId="10782809" w14:textId="77777777" w:rsidR="00734F01" w:rsidRPr="00734F01" w:rsidRDefault="00734F01" w:rsidP="009D7EB1">
      <w:pPr>
        <w:numPr>
          <w:ilvl w:val="0"/>
          <w:numId w:val="5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Manages message queuing and delivery confirmation</w:t>
      </w:r>
    </w:p>
    <w:p w14:paraId="6CA49FC2" w14:textId="77777777" w:rsidR="00734F01" w:rsidRPr="00734F01" w:rsidRDefault="00734F01" w:rsidP="00734F01">
      <w:pPr>
        <w:spacing w:line="240" w:lineRule="auto"/>
        <w:rPr>
          <w:rFonts w:ascii="Arial" w:eastAsia="Aptos" w:hAnsi="Arial" w:cs="Arial"/>
          <w:b/>
          <w:bCs/>
        </w:rPr>
      </w:pPr>
    </w:p>
    <w:p w14:paraId="0291C20D" w14:textId="77777777" w:rsidR="00734F01" w:rsidRPr="00734F01" w:rsidRDefault="00734F01" w:rsidP="00734F01">
      <w:pPr>
        <w:keepNext/>
        <w:keepLines/>
        <w:spacing w:before="160" w:after="80" w:line="240" w:lineRule="auto"/>
        <w:outlineLvl w:val="1"/>
        <w:rPr>
          <w:rFonts w:ascii="Arial" w:eastAsia="Times New Roman" w:hAnsi="Arial" w:cs="Arial"/>
          <w:b/>
          <w:bCs/>
          <w:color w:val="215E99" w:themeColor="text2" w:themeTint="BF"/>
          <w:sz w:val="24"/>
          <w:szCs w:val="24"/>
        </w:rPr>
      </w:pPr>
      <w:r w:rsidRPr="00734F01">
        <w:rPr>
          <w:rFonts w:ascii="Arial" w:eastAsia="Times New Roman" w:hAnsi="Arial" w:cs="Arial"/>
          <w:b/>
          <w:bCs/>
          <w:color w:val="215E99" w:themeColor="text2" w:themeTint="BF"/>
          <w:sz w:val="24"/>
          <w:szCs w:val="24"/>
        </w:rPr>
        <w:t>Client Components</w:t>
      </w:r>
    </w:p>
    <w:p w14:paraId="2CCE27D8" w14:textId="77777777" w:rsidR="00734F01" w:rsidRPr="00734F01" w:rsidRDefault="00734F01" w:rsidP="00734F01">
      <w:pPr>
        <w:spacing w:line="240" w:lineRule="auto"/>
        <w:rPr>
          <w:rFonts w:ascii="Arial" w:eastAsia="Aptos" w:hAnsi="Arial" w:cs="Arial"/>
          <w:b/>
          <w:bCs/>
        </w:rPr>
      </w:pPr>
      <w:proofErr w:type="spellStart"/>
      <w:r w:rsidRPr="00734F01">
        <w:rPr>
          <w:rFonts w:ascii="Arial" w:eastAsia="Aptos" w:hAnsi="Arial" w:cs="Arial"/>
          <w:b/>
          <w:bCs/>
        </w:rPr>
        <w:t>ChatClient</w:t>
      </w:r>
      <w:proofErr w:type="spellEnd"/>
      <w:r w:rsidRPr="00734F01">
        <w:rPr>
          <w:rFonts w:ascii="Arial" w:eastAsia="Aptos" w:hAnsi="Arial" w:cs="Arial"/>
          <w:b/>
          <w:bCs/>
        </w:rPr>
        <w:t>- Manages the client's connection to the server and handles user interactions.</w:t>
      </w:r>
    </w:p>
    <w:p w14:paraId="7BDB4902" w14:textId="77777777" w:rsidR="00734F01" w:rsidRPr="00734F01" w:rsidRDefault="00734F01" w:rsidP="009D7EB1">
      <w:pPr>
        <w:numPr>
          <w:ilvl w:val="0"/>
          <w:numId w:val="6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Main Component Responsibilities</w:t>
      </w:r>
    </w:p>
    <w:p w14:paraId="268CC3C5" w14:textId="77777777" w:rsidR="00734F01" w:rsidRPr="00734F01" w:rsidRDefault="00734F01" w:rsidP="009D7EB1">
      <w:pPr>
        <w:numPr>
          <w:ilvl w:val="1"/>
          <w:numId w:val="6"/>
        </w:numPr>
        <w:spacing w:after="0"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Server connection management</w:t>
      </w:r>
    </w:p>
    <w:p w14:paraId="013F21BB" w14:textId="77777777" w:rsidR="00734F01" w:rsidRPr="00734F01" w:rsidRDefault="00734F01" w:rsidP="009D7EB1">
      <w:pPr>
        <w:numPr>
          <w:ilvl w:val="1"/>
          <w:numId w:val="6"/>
        </w:numPr>
        <w:spacing w:after="0"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Message sending/receiving</w:t>
      </w:r>
    </w:p>
    <w:p w14:paraId="6DFDA925" w14:textId="77777777" w:rsidR="00734F01" w:rsidRPr="00734F01" w:rsidRDefault="00734F01" w:rsidP="009D7EB1">
      <w:pPr>
        <w:numPr>
          <w:ilvl w:val="1"/>
          <w:numId w:val="6"/>
        </w:numPr>
        <w:spacing w:after="0"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User interface updates</w:t>
      </w:r>
    </w:p>
    <w:p w14:paraId="374EE2B6" w14:textId="77777777" w:rsidR="00734F01" w:rsidRPr="00734F01" w:rsidRDefault="00734F01" w:rsidP="009D7EB1">
      <w:pPr>
        <w:numPr>
          <w:ilvl w:val="1"/>
          <w:numId w:val="6"/>
        </w:numPr>
        <w:spacing w:after="0"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Error handling</w:t>
      </w:r>
    </w:p>
    <w:p w14:paraId="685C1F48" w14:textId="77777777" w:rsidR="00734F01" w:rsidRPr="00734F01" w:rsidRDefault="00734F01" w:rsidP="009D7EB1">
      <w:pPr>
        <w:numPr>
          <w:ilvl w:val="1"/>
          <w:numId w:val="6"/>
        </w:numPr>
        <w:spacing w:after="0"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 xml:space="preserve">Connection </w:t>
      </w:r>
      <w:proofErr w:type="gramStart"/>
      <w:r w:rsidRPr="00734F01">
        <w:rPr>
          <w:rFonts w:ascii="Arial" w:eastAsia="Aptos" w:hAnsi="Arial" w:cs="Arial"/>
        </w:rPr>
        <w:t>state management</w:t>
      </w:r>
      <w:proofErr w:type="gramEnd"/>
    </w:p>
    <w:p w14:paraId="3128EBB8" w14:textId="77777777" w:rsidR="00734F01" w:rsidRPr="00734F01" w:rsidRDefault="00734F01" w:rsidP="009D7EB1">
      <w:pPr>
        <w:numPr>
          <w:ilvl w:val="0"/>
          <w:numId w:val="6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Manages connection to server</w:t>
      </w:r>
    </w:p>
    <w:p w14:paraId="09E7AE2A" w14:textId="77777777" w:rsidR="00734F01" w:rsidRPr="00734F01" w:rsidRDefault="00734F01" w:rsidP="009D7EB1">
      <w:pPr>
        <w:numPr>
          <w:ilvl w:val="0"/>
          <w:numId w:val="6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Maintains local state (connection status, message history)</w:t>
      </w:r>
    </w:p>
    <w:p w14:paraId="18113D34" w14:textId="77777777" w:rsidR="00734F01" w:rsidRPr="00734F01" w:rsidRDefault="00734F01" w:rsidP="009D7EB1">
      <w:pPr>
        <w:numPr>
          <w:ilvl w:val="0"/>
          <w:numId w:val="6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Implements reconnection logic on connection loss</w:t>
      </w:r>
    </w:p>
    <w:p w14:paraId="6865B35A" w14:textId="663BE3E1" w:rsidR="00734F01" w:rsidRPr="00734F01" w:rsidRDefault="00734F01" w:rsidP="009D7EB1">
      <w:pPr>
        <w:numPr>
          <w:ilvl w:val="0"/>
          <w:numId w:val="6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Key Methods for Implementation</w:t>
      </w:r>
    </w:p>
    <w:p w14:paraId="209E7E21" w14:textId="77777777" w:rsidR="00734F01" w:rsidRPr="00734F01" w:rsidRDefault="00734F01" w:rsidP="009D7EB1">
      <w:pPr>
        <w:numPr>
          <w:ilvl w:val="1"/>
          <w:numId w:val="6"/>
        </w:numPr>
        <w:spacing w:line="240" w:lineRule="auto"/>
        <w:contextualSpacing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Key Responsibilities</w:t>
      </w:r>
    </w:p>
    <w:p w14:paraId="7B598A2E" w14:textId="77777777" w:rsidR="00734F01" w:rsidRPr="00734F01" w:rsidRDefault="00734F01" w:rsidP="009D7EB1">
      <w:pPr>
        <w:numPr>
          <w:ilvl w:val="1"/>
          <w:numId w:val="6"/>
        </w:numPr>
        <w:spacing w:line="240" w:lineRule="auto"/>
        <w:contextualSpacing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Server connection management</w:t>
      </w:r>
    </w:p>
    <w:p w14:paraId="351710E1" w14:textId="77777777" w:rsidR="00734F01" w:rsidRPr="00734F01" w:rsidRDefault="00734F01" w:rsidP="009D7EB1">
      <w:pPr>
        <w:numPr>
          <w:ilvl w:val="1"/>
          <w:numId w:val="6"/>
        </w:numPr>
        <w:spacing w:line="240" w:lineRule="auto"/>
        <w:contextualSpacing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Message sending/receiving</w:t>
      </w:r>
    </w:p>
    <w:p w14:paraId="50EF5F7B" w14:textId="77777777" w:rsidR="00734F01" w:rsidRPr="00734F01" w:rsidRDefault="00734F01" w:rsidP="009D7EB1">
      <w:pPr>
        <w:numPr>
          <w:ilvl w:val="1"/>
          <w:numId w:val="6"/>
        </w:numPr>
        <w:spacing w:line="240" w:lineRule="auto"/>
        <w:contextualSpacing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User interface updates</w:t>
      </w:r>
    </w:p>
    <w:p w14:paraId="0A2EC010" w14:textId="77777777" w:rsidR="00734F01" w:rsidRPr="00734F01" w:rsidRDefault="00734F01" w:rsidP="009D7EB1">
      <w:pPr>
        <w:numPr>
          <w:ilvl w:val="1"/>
          <w:numId w:val="6"/>
        </w:numPr>
        <w:spacing w:line="240" w:lineRule="auto"/>
        <w:contextualSpacing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Error handling</w:t>
      </w:r>
    </w:p>
    <w:p w14:paraId="3E8AD924" w14:textId="77777777" w:rsidR="00734F01" w:rsidRPr="00734F01" w:rsidRDefault="00734F01" w:rsidP="009D7EB1">
      <w:pPr>
        <w:numPr>
          <w:ilvl w:val="1"/>
          <w:numId w:val="6"/>
        </w:numPr>
        <w:spacing w:line="240" w:lineRule="auto"/>
        <w:contextualSpacing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 xml:space="preserve">Connection </w:t>
      </w:r>
      <w:proofErr w:type="gramStart"/>
      <w:r w:rsidRPr="00734F01">
        <w:rPr>
          <w:rFonts w:ascii="Arial" w:eastAsia="Aptos" w:hAnsi="Arial" w:cs="Arial"/>
        </w:rPr>
        <w:t>state management</w:t>
      </w:r>
      <w:proofErr w:type="gramEnd"/>
    </w:p>
    <w:p w14:paraId="6FB8FDD0" w14:textId="77777777" w:rsidR="00734F01" w:rsidRPr="00734F01" w:rsidRDefault="00734F01" w:rsidP="00734F01">
      <w:pPr>
        <w:spacing w:line="240" w:lineRule="auto"/>
        <w:rPr>
          <w:rFonts w:ascii="Arial" w:eastAsia="Aptos" w:hAnsi="Arial" w:cs="Arial"/>
          <w:b/>
          <w:bCs/>
        </w:rPr>
      </w:pPr>
      <w:proofErr w:type="spellStart"/>
      <w:r w:rsidRPr="00734F01">
        <w:rPr>
          <w:rFonts w:ascii="Arial" w:eastAsia="Aptos" w:hAnsi="Arial" w:cs="Arial"/>
          <w:b/>
          <w:bCs/>
        </w:rPr>
        <w:t>MessageListener</w:t>
      </w:r>
      <w:proofErr w:type="spellEnd"/>
      <w:r w:rsidRPr="00734F01">
        <w:rPr>
          <w:rFonts w:ascii="Arial" w:eastAsia="Aptos" w:hAnsi="Arial" w:cs="Arial"/>
          <w:b/>
          <w:bCs/>
        </w:rPr>
        <w:t>- Dedicated component for handling incoming messages from the server.</w:t>
      </w:r>
    </w:p>
    <w:p w14:paraId="26EDF632" w14:textId="77777777" w:rsidR="00734F01" w:rsidRPr="00734F01" w:rsidRDefault="00734F01" w:rsidP="009D7EB1">
      <w:pPr>
        <w:numPr>
          <w:ilvl w:val="0"/>
          <w:numId w:val="7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Main Key Responsibilities</w:t>
      </w:r>
    </w:p>
    <w:p w14:paraId="120AA9B8" w14:textId="77777777" w:rsidR="00734F01" w:rsidRPr="00734F01" w:rsidRDefault="00734F01" w:rsidP="009D7EB1">
      <w:pPr>
        <w:numPr>
          <w:ilvl w:val="1"/>
          <w:numId w:val="7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Message reception</w:t>
      </w:r>
    </w:p>
    <w:p w14:paraId="3E1DAB3F" w14:textId="77777777" w:rsidR="00734F01" w:rsidRPr="00734F01" w:rsidRDefault="00734F01" w:rsidP="009D7EB1">
      <w:pPr>
        <w:numPr>
          <w:ilvl w:val="1"/>
          <w:numId w:val="7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Connection monitoring</w:t>
      </w:r>
    </w:p>
    <w:p w14:paraId="133F5A98" w14:textId="77777777" w:rsidR="00734F01" w:rsidRPr="00734F01" w:rsidRDefault="00734F01" w:rsidP="009D7EB1">
      <w:pPr>
        <w:numPr>
          <w:ilvl w:val="1"/>
          <w:numId w:val="7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UI update triggering</w:t>
      </w:r>
    </w:p>
    <w:p w14:paraId="0083305F" w14:textId="77777777" w:rsidR="00734F01" w:rsidRPr="00734F01" w:rsidRDefault="00734F01" w:rsidP="009D7EB1">
      <w:pPr>
        <w:numPr>
          <w:ilvl w:val="1"/>
          <w:numId w:val="7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Error detection</w:t>
      </w:r>
    </w:p>
    <w:p w14:paraId="43E35400" w14:textId="77777777" w:rsidR="00734F01" w:rsidRPr="00734F01" w:rsidRDefault="00734F01" w:rsidP="009D7EB1">
      <w:pPr>
        <w:numPr>
          <w:ilvl w:val="0"/>
          <w:numId w:val="7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Runs in separate thread</w:t>
      </w:r>
    </w:p>
    <w:p w14:paraId="031A5348" w14:textId="77777777" w:rsidR="00734F01" w:rsidRPr="00734F01" w:rsidRDefault="00734F01" w:rsidP="009D7EB1">
      <w:pPr>
        <w:numPr>
          <w:ilvl w:val="0"/>
          <w:numId w:val="7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 xml:space="preserve">Listens </w:t>
      </w:r>
      <w:proofErr w:type="gramStart"/>
      <w:r w:rsidRPr="00734F01">
        <w:rPr>
          <w:rFonts w:ascii="Arial" w:eastAsia="Aptos" w:hAnsi="Arial" w:cs="Arial"/>
        </w:rPr>
        <w:t>for</w:t>
      </w:r>
      <w:proofErr w:type="gramEnd"/>
      <w:r w:rsidRPr="00734F01">
        <w:rPr>
          <w:rFonts w:ascii="Arial" w:eastAsia="Aptos" w:hAnsi="Arial" w:cs="Arial"/>
        </w:rPr>
        <w:t xml:space="preserve"> incoming messages from server</w:t>
      </w:r>
    </w:p>
    <w:p w14:paraId="23F9907A" w14:textId="77777777" w:rsidR="00734F01" w:rsidRPr="00734F01" w:rsidRDefault="00734F01" w:rsidP="009D7EB1">
      <w:pPr>
        <w:numPr>
          <w:ilvl w:val="0"/>
          <w:numId w:val="7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lastRenderedPageBreak/>
        <w:t>Updates GUI with received messages</w:t>
      </w:r>
    </w:p>
    <w:p w14:paraId="38286F51" w14:textId="77777777" w:rsidR="00734F01" w:rsidRPr="00734F01" w:rsidRDefault="00734F01" w:rsidP="009D7EB1">
      <w:pPr>
        <w:numPr>
          <w:ilvl w:val="0"/>
          <w:numId w:val="7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Handles server disconnection events</w:t>
      </w:r>
    </w:p>
    <w:p w14:paraId="53BD9119" w14:textId="77777777" w:rsidR="005036BF" w:rsidRDefault="005036BF" w:rsidP="00734F01">
      <w:pPr>
        <w:spacing w:line="240" w:lineRule="auto"/>
        <w:rPr>
          <w:rFonts w:ascii="Arial" w:eastAsia="Aptos" w:hAnsi="Arial" w:cs="Arial"/>
          <w:b/>
          <w:bCs/>
        </w:rPr>
      </w:pPr>
    </w:p>
    <w:p w14:paraId="4D0F9322" w14:textId="7C07D684" w:rsidR="00734F01" w:rsidRPr="00837CD9" w:rsidRDefault="005036BF" w:rsidP="00734F01">
      <w:pPr>
        <w:spacing w:line="240" w:lineRule="auto"/>
        <w:rPr>
          <w:rFonts w:ascii="Arial" w:eastAsia="Aptos" w:hAnsi="Arial" w:cs="Arial"/>
          <w:b/>
          <w:bCs/>
          <w:color w:val="215E99" w:themeColor="text2" w:themeTint="BF"/>
          <w:sz w:val="24"/>
          <w:szCs w:val="24"/>
        </w:rPr>
      </w:pPr>
      <w:r w:rsidRPr="00837CD9">
        <w:rPr>
          <w:rFonts w:ascii="Arial" w:eastAsia="Aptos" w:hAnsi="Arial" w:cs="Arial"/>
          <w:b/>
          <w:bCs/>
          <w:color w:val="215E99" w:themeColor="text2" w:themeTint="BF"/>
          <w:sz w:val="24"/>
          <w:szCs w:val="24"/>
        </w:rPr>
        <w:t>Phase 3: Setup and Prototyping</w:t>
      </w:r>
    </w:p>
    <w:p w14:paraId="29CE9601" w14:textId="6E97CE40" w:rsidR="00BC2D0F" w:rsidRDefault="00BC2D0F" w:rsidP="00734F01">
      <w:pPr>
        <w:spacing w:line="240" w:lineRule="auto"/>
        <w:rPr>
          <w:rFonts w:ascii="Arial" w:eastAsia="Aptos" w:hAnsi="Arial" w:cs="Arial"/>
          <w:b/>
          <w:bCs/>
        </w:rPr>
      </w:pPr>
      <w:r>
        <w:rPr>
          <w:rFonts w:ascii="Arial" w:eastAsia="Aptos" w:hAnsi="Arial" w:cs="Arial"/>
          <w:b/>
          <w:bCs/>
        </w:rPr>
        <w:t xml:space="preserve">Code in Attached </w:t>
      </w:r>
      <w:proofErr w:type="spellStart"/>
      <w:r>
        <w:rPr>
          <w:rFonts w:ascii="Arial" w:eastAsia="Aptos" w:hAnsi="Arial" w:cs="Arial"/>
          <w:b/>
          <w:bCs/>
        </w:rPr>
        <w:t>Zipfile</w:t>
      </w:r>
      <w:proofErr w:type="spellEnd"/>
    </w:p>
    <w:p w14:paraId="63EA7094" w14:textId="77777777" w:rsidR="00BC2D0F" w:rsidRDefault="00BC2D0F" w:rsidP="00734F01">
      <w:pPr>
        <w:spacing w:line="240" w:lineRule="auto"/>
        <w:rPr>
          <w:rFonts w:ascii="Arial" w:eastAsia="Aptos" w:hAnsi="Arial" w:cs="Arial"/>
          <w:b/>
          <w:bCs/>
        </w:rPr>
      </w:pPr>
    </w:p>
    <w:p w14:paraId="465DF0CB" w14:textId="77777777" w:rsidR="00BC2D0F" w:rsidRPr="00734F01" w:rsidRDefault="00BC2D0F" w:rsidP="00734F01">
      <w:pPr>
        <w:spacing w:line="240" w:lineRule="auto"/>
        <w:rPr>
          <w:rFonts w:ascii="Arial" w:eastAsia="Aptos" w:hAnsi="Arial" w:cs="Arial"/>
          <w:b/>
          <w:bCs/>
        </w:rPr>
      </w:pPr>
    </w:p>
    <w:p w14:paraId="04B08BF9" w14:textId="77777777" w:rsidR="000E05B4" w:rsidRPr="000E05B4" w:rsidRDefault="000E05B4" w:rsidP="000E05B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5E99" w:themeColor="text2" w:themeTint="BF"/>
          <w:kern w:val="0"/>
          <w:sz w:val="24"/>
          <w:szCs w:val="24"/>
          <w14:ligatures w14:val="none"/>
        </w:rPr>
      </w:pPr>
      <w:r w:rsidRPr="000E05B4">
        <w:rPr>
          <w:rFonts w:ascii="Arial" w:eastAsia="Times New Roman" w:hAnsi="Arial" w:cs="Arial"/>
          <w:b/>
          <w:bCs/>
          <w:color w:val="215E99" w:themeColor="text2" w:themeTint="BF"/>
          <w:kern w:val="0"/>
          <w:sz w:val="24"/>
          <w:szCs w:val="24"/>
          <w14:ligatures w14:val="none"/>
        </w:rPr>
        <w:t>Detailed Team Member Responsibilities</w:t>
      </w:r>
    </w:p>
    <w:p w14:paraId="03F67201" w14:textId="77777777" w:rsidR="000E05B4" w:rsidRPr="000E05B4" w:rsidRDefault="000E05B4" w:rsidP="000E05B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Aimable M. (Team Leader)</w:t>
      </w:r>
    </w:p>
    <w:p w14:paraId="208039BA" w14:textId="77777777" w:rsidR="000E05B4" w:rsidRPr="000E05B4" w:rsidRDefault="000E05B4" w:rsidP="000E05B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Primary Focus: Core Server Development &amp; Project Coordination</w:t>
      </w:r>
    </w:p>
    <w:p w14:paraId="7233523C" w14:textId="77777777" w:rsidR="000E05B4" w:rsidRPr="000E05B4" w:rsidRDefault="000E05B4" w:rsidP="009D7E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Server Core Development</w:t>
      </w:r>
    </w:p>
    <w:p w14:paraId="35E6B472" w14:textId="77777777" w:rsidR="000E05B4" w:rsidRPr="000E05B4" w:rsidRDefault="000E05B4" w:rsidP="009D7EB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 xml:space="preserve">Implement </w:t>
      </w:r>
      <w:proofErr w:type="spellStart"/>
      <w:r w:rsidRPr="000E05B4">
        <w:rPr>
          <w:rFonts w:ascii="Arial" w:eastAsia="Times New Roman" w:hAnsi="Arial" w:cs="Arial"/>
          <w:kern w:val="0"/>
          <w14:ligatures w14:val="none"/>
        </w:rPr>
        <w:t>MainServer</w:t>
      </w:r>
      <w:proofErr w:type="spellEnd"/>
      <w:r w:rsidRPr="000E05B4">
        <w:rPr>
          <w:rFonts w:ascii="Arial" w:eastAsia="Times New Roman" w:hAnsi="Arial" w:cs="Arial"/>
          <w:kern w:val="0"/>
          <w14:ligatures w14:val="none"/>
        </w:rPr>
        <w:t xml:space="preserve"> class including:</w:t>
      </w:r>
    </w:p>
    <w:p w14:paraId="6EA53B93" w14:textId="77777777" w:rsidR="000E05B4" w:rsidRPr="000E05B4" w:rsidRDefault="000E05B4" w:rsidP="009D7EB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Server socket initialization and configuration</w:t>
      </w:r>
    </w:p>
    <w:p w14:paraId="53EB5F27" w14:textId="77777777" w:rsidR="000E05B4" w:rsidRPr="000E05B4" w:rsidRDefault="000E05B4" w:rsidP="009D7EB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Thread pool management system</w:t>
      </w:r>
    </w:p>
    <w:p w14:paraId="07AE329D" w14:textId="77777777" w:rsidR="000E05B4" w:rsidRPr="000E05B4" w:rsidRDefault="000E05B4" w:rsidP="009D7EB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Client connection acceptance logic</w:t>
      </w:r>
    </w:p>
    <w:p w14:paraId="40D86389" w14:textId="77777777" w:rsidR="000E05B4" w:rsidRPr="000E05B4" w:rsidRDefault="000E05B4" w:rsidP="009D7EB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Resource allocation/deallocation mechanisms</w:t>
      </w:r>
    </w:p>
    <w:p w14:paraId="486F68F1" w14:textId="77777777" w:rsidR="000E05B4" w:rsidRPr="000E05B4" w:rsidRDefault="000E05B4" w:rsidP="009D7E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Project Coordination</w:t>
      </w:r>
    </w:p>
    <w:p w14:paraId="7519CE26" w14:textId="77777777" w:rsidR="000E05B4" w:rsidRPr="000E05B4" w:rsidRDefault="000E05B4" w:rsidP="009D7EB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Setup and maintain project structure:</w:t>
      </w:r>
    </w:p>
    <w:p w14:paraId="7A067785" w14:textId="77777777" w:rsidR="000E05B4" w:rsidRPr="000E05B4" w:rsidRDefault="000E05B4" w:rsidP="009D7EB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Create development milestones and deadlines</w:t>
      </w:r>
    </w:p>
    <w:p w14:paraId="652422EC" w14:textId="77777777" w:rsidR="000E05B4" w:rsidRPr="000E05B4" w:rsidRDefault="000E05B4" w:rsidP="009D7EB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Ensure component integration</w:t>
      </w:r>
    </w:p>
    <w:p w14:paraId="365CB072" w14:textId="77777777" w:rsidR="000E05B4" w:rsidRPr="000E05B4" w:rsidRDefault="000E05B4" w:rsidP="009D7EB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Monitor progress and adjust assignments</w:t>
      </w:r>
    </w:p>
    <w:p w14:paraId="1CE9D0CB" w14:textId="77777777" w:rsidR="000E05B4" w:rsidRPr="000E05B4" w:rsidRDefault="000E05B4" w:rsidP="009D7E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GitHub Repository Management</w:t>
      </w:r>
    </w:p>
    <w:p w14:paraId="50FBCB3F" w14:textId="77777777" w:rsidR="000E05B4" w:rsidRPr="000E05B4" w:rsidRDefault="000E05B4" w:rsidP="009D7EB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Setup repository structure</w:t>
      </w:r>
    </w:p>
    <w:p w14:paraId="75745B8C" w14:textId="77777777" w:rsidR="000E05B4" w:rsidRPr="000E05B4" w:rsidRDefault="000E05B4" w:rsidP="009D7EB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Maintain documentation</w:t>
      </w:r>
    </w:p>
    <w:p w14:paraId="0BE8EF3E" w14:textId="77777777" w:rsidR="000E05B4" w:rsidRPr="000E05B4" w:rsidRDefault="000E05B4" w:rsidP="000E05B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Evan</w:t>
      </w:r>
    </w:p>
    <w:p w14:paraId="022EC7DD" w14:textId="77777777" w:rsidR="000E05B4" w:rsidRPr="000E05B4" w:rsidRDefault="000E05B4" w:rsidP="000E05B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Primary Focus: Network Protocol Implementation</w:t>
      </w:r>
    </w:p>
    <w:p w14:paraId="57B60E73" w14:textId="77777777" w:rsidR="000E05B4" w:rsidRPr="000E05B4" w:rsidRDefault="000E05B4" w:rsidP="009D7E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TCP Socket Implementation</w:t>
      </w:r>
    </w:p>
    <w:p w14:paraId="7E552F36" w14:textId="77777777" w:rsidR="000E05B4" w:rsidRPr="000E05B4" w:rsidRDefault="000E05B4" w:rsidP="009D7EB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 xml:space="preserve">Develop </w:t>
      </w:r>
      <w:proofErr w:type="spellStart"/>
      <w:r w:rsidRPr="000E05B4">
        <w:rPr>
          <w:rFonts w:ascii="Arial" w:eastAsia="Times New Roman" w:hAnsi="Arial" w:cs="Arial"/>
          <w:kern w:val="0"/>
          <w14:ligatures w14:val="none"/>
        </w:rPr>
        <w:t>MessageProcessor</w:t>
      </w:r>
      <w:proofErr w:type="spellEnd"/>
      <w:r w:rsidRPr="000E05B4">
        <w:rPr>
          <w:rFonts w:ascii="Arial" w:eastAsia="Times New Roman" w:hAnsi="Arial" w:cs="Arial"/>
          <w:kern w:val="0"/>
          <w14:ligatures w14:val="none"/>
        </w:rPr>
        <w:t xml:space="preserve"> class</w:t>
      </w:r>
    </w:p>
    <w:p w14:paraId="25012EDE" w14:textId="77777777" w:rsidR="000E05B4" w:rsidRPr="000E05B4" w:rsidRDefault="000E05B4" w:rsidP="009D7EB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gramStart"/>
      <w:r w:rsidRPr="000E05B4">
        <w:rPr>
          <w:rFonts w:ascii="Arial" w:eastAsia="Times New Roman" w:hAnsi="Arial" w:cs="Arial"/>
          <w:kern w:val="0"/>
          <w14:ligatures w14:val="none"/>
        </w:rPr>
        <w:t>Implement</w:t>
      </w:r>
      <w:proofErr w:type="gramEnd"/>
      <w:r w:rsidRPr="000E05B4">
        <w:rPr>
          <w:rFonts w:ascii="Arial" w:eastAsia="Times New Roman" w:hAnsi="Arial" w:cs="Arial"/>
          <w:kern w:val="0"/>
          <w14:ligatures w14:val="none"/>
        </w:rPr>
        <w:t xml:space="preserve"> message routing system</w:t>
      </w:r>
    </w:p>
    <w:p w14:paraId="396FC50E" w14:textId="77777777" w:rsidR="000E05B4" w:rsidRPr="000E05B4" w:rsidRDefault="000E05B4" w:rsidP="009D7EB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Create connection pooling mechanism</w:t>
      </w:r>
    </w:p>
    <w:p w14:paraId="0FE76BBA" w14:textId="77777777" w:rsidR="000E05B4" w:rsidRPr="000E05B4" w:rsidRDefault="000E05B4" w:rsidP="009D7E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Protocol Development</w:t>
      </w:r>
    </w:p>
    <w:p w14:paraId="3C1C768B" w14:textId="77777777" w:rsidR="000E05B4" w:rsidRPr="000E05B4" w:rsidRDefault="000E05B4" w:rsidP="009D7EB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Define message formats</w:t>
      </w:r>
    </w:p>
    <w:p w14:paraId="2AFC8046" w14:textId="77777777" w:rsidR="000E05B4" w:rsidRPr="000E05B4" w:rsidRDefault="000E05B4" w:rsidP="009D7EB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Implement message validation</w:t>
      </w:r>
    </w:p>
    <w:p w14:paraId="33D1C5BD" w14:textId="77777777" w:rsidR="000E05B4" w:rsidRPr="000E05B4" w:rsidRDefault="000E05B4" w:rsidP="009D7EB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 xml:space="preserve">Create </w:t>
      </w:r>
      <w:proofErr w:type="gramStart"/>
      <w:r w:rsidRPr="000E05B4">
        <w:rPr>
          <w:rFonts w:ascii="Arial" w:eastAsia="Times New Roman" w:hAnsi="Arial" w:cs="Arial"/>
          <w:kern w:val="0"/>
          <w14:ligatures w14:val="none"/>
        </w:rPr>
        <w:t>error</w:t>
      </w:r>
      <w:proofErr w:type="gramEnd"/>
      <w:r w:rsidRPr="000E05B4">
        <w:rPr>
          <w:rFonts w:ascii="Arial" w:eastAsia="Times New Roman" w:hAnsi="Arial" w:cs="Arial"/>
          <w:kern w:val="0"/>
          <w14:ligatures w14:val="none"/>
        </w:rPr>
        <w:t xml:space="preserve"> handling protocols</w:t>
      </w:r>
    </w:p>
    <w:p w14:paraId="119BA201" w14:textId="77777777" w:rsidR="000E05B4" w:rsidRPr="000E05B4" w:rsidRDefault="000E05B4" w:rsidP="009D7E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API Documentation</w:t>
      </w:r>
    </w:p>
    <w:p w14:paraId="1AA2B8A3" w14:textId="77777777" w:rsidR="000E05B4" w:rsidRPr="000E05B4" w:rsidRDefault="000E05B4" w:rsidP="009D7EB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Document all network-related methods</w:t>
      </w:r>
    </w:p>
    <w:p w14:paraId="6F92087F" w14:textId="77777777" w:rsidR="000E05B4" w:rsidRPr="000E05B4" w:rsidRDefault="000E05B4" w:rsidP="009D7EB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Create sequence diagrams for message flow</w:t>
      </w:r>
    </w:p>
    <w:p w14:paraId="505CF4AF" w14:textId="77777777" w:rsidR="000E05B4" w:rsidRPr="000E05B4" w:rsidRDefault="000E05B4" w:rsidP="009D7EB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Provide integration guidelines</w:t>
      </w:r>
    </w:p>
    <w:p w14:paraId="1923C3DB" w14:textId="77777777" w:rsidR="000E05B4" w:rsidRPr="000E05B4" w:rsidRDefault="000E05B4" w:rsidP="000E05B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Javon</w:t>
      </w:r>
    </w:p>
    <w:p w14:paraId="0C1D59B7" w14:textId="77777777" w:rsidR="000E05B4" w:rsidRPr="000E05B4" w:rsidRDefault="000E05B4" w:rsidP="000E05B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Primary Focus: Client GUI Development</w:t>
      </w:r>
    </w:p>
    <w:p w14:paraId="5D077AF3" w14:textId="77777777" w:rsidR="000E05B4" w:rsidRPr="000E05B4" w:rsidRDefault="000E05B4" w:rsidP="009D7E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Client Interface Implementation</w:t>
      </w:r>
    </w:p>
    <w:p w14:paraId="0304A255" w14:textId="77777777" w:rsidR="000E05B4" w:rsidRPr="000E05B4" w:rsidRDefault="000E05B4" w:rsidP="009D7E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 xml:space="preserve">Develop </w:t>
      </w:r>
      <w:proofErr w:type="spellStart"/>
      <w:r w:rsidRPr="000E05B4">
        <w:rPr>
          <w:rFonts w:ascii="Arial" w:eastAsia="Times New Roman" w:hAnsi="Arial" w:cs="Arial"/>
          <w:kern w:val="0"/>
          <w14:ligatures w14:val="none"/>
        </w:rPr>
        <w:t>ClientGUI</w:t>
      </w:r>
      <w:proofErr w:type="spellEnd"/>
      <w:r w:rsidRPr="000E05B4">
        <w:rPr>
          <w:rFonts w:ascii="Arial" w:eastAsia="Times New Roman" w:hAnsi="Arial" w:cs="Arial"/>
          <w:kern w:val="0"/>
          <w14:ligatures w14:val="none"/>
        </w:rPr>
        <w:t xml:space="preserve"> components</w:t>
      </w:r>
    </w:p>
    <w:p w14:paraId="63D4597D" w14:textId="77777777" w:rsidR="000E05B4" w:rsidRPr="000E05B4" w:rsidRDefault="000E05B4" w:rsidP="009D7E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Implement event handlers</w:t>
      </w:r>
    </w:p>
    <w:p w14:paraId="6479FC9B" w14:textId="77777777" w:rsidR="000E05B4" w:rsidRPr="000E05B4" w:rsidRDefault="000E05B4" w:rsidP="009D7E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Create input validation system</w:t>
      </w:r>
    </w:p>
    <w:p w14:paraId="36DCC23E" w14:textId="77777777" w:rsidR="000E05B4" w:rsidRPr="000E05B4" w:rsidRDefault="000E05B4" w:rsidP="009D7E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GUI Features</w:t>
      </w:r>
    </w:p>
    <w:p w14:paraId="4E1488A2" w14:textId="77777777" w:rsidR="000E05B4" w:rsidRPr="000E05B4" w:rsidRDefault="000E05B4" w:rsidP="009D7E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Message display formatting</w:t>
      </w:r>
    </w:p>
    <w:p w14:paraId="04CA8CF7" w14:textId="77777777" w:rsidR="000E05B4" w:rsidRPr="000E05B4" w:rsidRDefault="000E05B4" w:rsidP="009D7E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User list management</w:t>
      </w:r>
    </w:p>
    <w:p w14:paraId="698E9899" w14:textId="77777777" w:rsidR="000E05B4" w:rsidRPr="000E05B4" w:rsidRDefault="000E05B4" w:rsidP="009D7E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Connection status indicators</w:t>
      </w:r>
    </w:p>
    <w:p w14:paraId="1E81209E" w14:textId="77777777" w:rsidR="000E05B4" w:rsidRPr="000E05B4" w:rsidRDefault="000E05B4" w:rsidP="009D7E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Error message displays</w:t>
      </w:r>
    </w:p>
    <w:p w14:paraId="5ACD0A9D" w14:textId="77777777" w:rsidR="000E05B4" w:rsidRPr="000E05B4" w:rsidRDefault="000E05B4" w:rsidP="009D7E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Client-Side Integration</w:t>
      </w:r>
    </w:p>
    <w:p w14:paraId="071D123D" w14:textId="77777777" w:rsidR="000E05B4" w:rsidRPr="000E05B4" w:rsidRDefault="000E05B4" w:rsidP="009D7E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Connect GUI to network layer</w:t>
      </w:r>
    </w:p>
    <w:p w14:paraId="0151628A" w14:textId="77777777" w:rsidR="000E05B4" w:rsidRPr="000E05B4" w:rsidRDefault="000E05B4" w:rsidP="009D7E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Implement message sending/receiving</w:t>
      </w:r>
    </w:p>
    <w:p w14:paraId="2A3DFA56" w14:textId="77777777" w:rsidR="000E05B4" w:rsidRPr="000E05B4" w:rsidRDefault="000E05B4" w:rsidP="009D7E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Create client-side error handling</w:t>
      </w:r>
    </w:p>
    <w:p w14:paraId="26B9838C" w14:textId="77777777" w:rsidR="000E05B4" w:rsidRPr="000E05B4" w:rsidRDefault="000E05B4" w:rsidP="000E05B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Femi</w:t>
      </w:r>
    </w:p>
    <w:p w14:paraId="35F849B8" w14:textId="77777777" w:rsidR="000E05B4" w:rsidRPr="000E05B4" w:rsidRDefault="000E05B4" w:rsidP="000E05B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Primary Focus: Server GUI Development</w:t>
      </w:r>
    </w:p>
    <w:p w14:paraId="1130EE5A" w14:textId="77777777" w:rsidR="000E05B4" w:rsidRPr="000E05B4" w:rsidRDefault="000E05B4" w:rsidP="009D7E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Server Interface Implementation</w:t>
      </w:r>
    </w:p>
    <w:p w14:paraId="1D34AE0A" w14:textId="77777777" w:rsidR="000E05B4" w:rsidRPr="000E05B4" w:rsidRDefault="000E05B4" w:rsidP="009D7E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 xml:space="preserve">Develop </w:t>
      </w:r>
      <w:proofErr w:type="spellStart"/>
      <w:r w:rsidRPr="000E05B4">
        <w:rPr>
          <w:rFonts w:ascii="Arial" w:eastAsia="Times New Roman" w:hAnsi="Arial" w:cs="Arial"/>
          <w:kern w:val="0"/>
          <w14:ligatures w14:val="none"/>
        </w:rPr>
        <w:t>ServerGUI</w:t>
      </w:r>
      <w:proofErr w:type="spellEnd"/>
      <w:r w:rsidRPr="000E05B4">
        <w:rPr>
          <w:rFonts w:ascii="Arial" w:eastAsia="Times New Roman" w:hAnsi="Arial" w:cs="Arial"/>
          <w:kern w:val="0"/>
          <w14:ligatures w14:val="none"/>
        </w:rPr>
        <w:t xml:space="preserve"> components</w:t>
      </w:r>
    </w:p>
    <w:p w14:paraId="09058A15" w14:textId="77777777" w:rsidR="000E05B4" w:rsidRPr="000E05B4" w:rsidRDefault="000E05B4" w:rsidP="009D7E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Create monitoring displays</w:t>
      </w:r>
    </w:p>
    <w:p w14:paraId="348EEFF1" w14:textId="77777777" w:rsidR="000E05B4" w:rsidRPr="000E05B4" w:rsidRDefault="000E05B4" w:rsidP="009D7E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Implement admin controls</w:t>
      </w:r>
    </w:p>
    <w:p w14:paraId="6A97BFBF" w14:textId="77777777" w:rsidR="000E05B4" w:rsidRPr="000E05B4" w:rsidRDefault="000E05B4" w:rsidP="009D7E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Documentation</w:t>
      </w:r>
    </w:p>
    <w:p w14:paraId="5AA4025D" w14:textId="77777777" w:rsidR="000E05B4" w:rsidRPr="000E05B4" w:rsidRDefault="000E05B4" w:rsidP="009D7E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Create user manual with screenshots</w:t>
      </w:r>
    </w:p>
    <w:p w14:paraId="60FB8CEA" w14:textId="77777777" w:rsidR="000E05B4" w:rsidRPr="000E05B4" w:rsidRDefault="000E05B4" w:rsidP="009D7E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Document server configuration</w:t>
      </w:r>
    </w:p>
    <w:p w14:paraId="2D59D2C3" w14:textId="77777777" w:rsidR="000E05B4" w:rsidRPr="000E05B4" w:rsidRDefault="000E05B4" w:rsidP="009D7E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 xml:space="preserve">Provide </w:t>
      </w:r>
      <w:proofErr w:type="gramStart"/>
      <w:r w:rsidRPr="000E05B4">
        <w:rPr>
          <w:rFonts w:ascii="Arial" w:eastAsia="Times New Roman" w:hAnsi="Arial" w:cs="Arial"/>
          <w:kern w:val="0"/>
          <w14:ligatures w14:val="none"/>
        </w:rPr>
        <w:t>setup</w:t>
      </w:r>
      <w:proofErr w:type="gramEnd"/>
      <w:r w:rsidRPr="000E05B4">
        <w:rPr>
          <w:rFonts w:ascii="Arial" w:eastAsia="Times New Roman" w:hAnsi="Arial" w:cs="Arial"/>
          <w:kern w:val="0"/>
          <w14:ligatures w14:val="none"/>
        </w:rPr>
        <w:t xml:space="preserve"> instructions</w:t>
      </w:r>
    </w:p>
    <w:p w14:paraId="69F74FF0" w14:textId="77777777" w:rsidR="000E05B4" w:rsidRPr="000E05B4" w:rsidRDefault="000E05B4" w:rsidP="009D7E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Create troubleshooting guide</w:t>
      </w:r>
    </w:p>
    <w:p w14:paraId="4FC2A6DE" w14:textId="77777777" w:rsidR="000E05B4" w:rsidRPr="000E05B4" w:rsidRDefault="000E05B4" w:rsidP="009D7E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Integration Testing</w:t>
      </w:r>
    </w:p>
    <w:p w14:paraId="79887613" w14:textId="77777777" w:rsidR="000E05B4" w:rsidRPr="000E05B4" w:rsidRDefault="000E05B4" w:rsidP="009D7E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Test GUI-Server integration</w:t>
      </w:r>
    </w:p>
    <w:p w14:paraId="0326B888" w14:textId="77777777" w:rsidR="000E05B4" w:rsidRPr="000E05B4" w:rsidRDefault="000E05B4" w:rsidP="009D7E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Verify admin controls</w:t>
      </w:r>
    </w:p>
    <w:p w14:paraId="7F81F62B" w14:textId="77777777" w:rsidR="000E05B4" w:rsidRPr="000E05B4" w:rsidRDefault="000E05B4" w:rsidP="009D7E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Validate monitoring systems</w:t>
      </w:r>
    </w:p>
    <w:p w14:paraId="37CDDBBD" w14:textId="77777777" w:rsidR="000E05B4" w:rsidRPr="000E05B4" w:rsidRDefault="000E05B4" w:rsidP="000E05B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Toni</w:t>
      </w:r>
    </w:p>
    <w:p w14:paraId="6F73C5D6" w14:textId="77777777" w:rsidR="000E05B4" w:rsidRPr="000E05B4" w:rsidRDefault="000E05B4" w:rsidP="000E05B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Primary Focus: Testing &amp; Analysis</w:t>
      </w:r>
    </w:p>
    <w:p w14:paraId="47799D53" w14:textId="77777777" w:rsidR="000E05B4" w:rsidRPr="000E05B4" w:rsidRDefault="000E05B4" w:rsidP="009D7E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Testing Framework</w:t>
      </w:r>
    </w:p>
    <w:p w14:paraId="1F95594A" w14:textId="77777777" w:rsidR="000E05B4" w:rsidRPr="000E05B4" w:rsidRDefault="000E05B4" w:rsidP="009D7E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Create test scenarios</w:t>
      </w:r>
    </w:p>
    <w:p w14:paraId="3F8F2115" w14:textId="77777777" w:rsidR="000E05B4" w:rsidRPr="000E05B4" w:rsidRDefault="000E05B4" w:rsidP="009D7E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Implement automated tests</w:t>
      </w:r>
    </w:p>
    <w:p w14:paraId="70F4FB1E" w14:textId="77777777" w:rsidR="000E05B4" w:rsidRPr="000E05B4" w:rsidRDefault="000E05B4" w:rsidP="009D7E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Create performance tests</w:t>
      </w:r>
    </w:p>
    <w:p w14:paraId="01529B99" w14:textId="77777777" w:rsidR="000E05B4" w:rsidRPr="000E05B4" w:rsidRDefault="000E05B4" w:rsidP="009D7E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Wireshark Analysis</w:t>
      </w:r>
    </w:p>
    <w:p w14:paraId="5927ED0F" w14:textId="77777777" w:rsidR="000E05B4" w:rsidRPr="000E05B4" w:rsidRDefault="000E05B4" w:rsidP="009D7E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Setup capture configurations</w:t>
      </w:r>
    </w:p>
    <w:p w14:paraId="6BBE464B" w14:textId="77777777" w:rsidR="000E05B4" w:rsidRPr="000E05B4" w:rsidRDefault="000E05B4" w:rsidP="009D7E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Define test scenarios</w:t>
      </w:r>
    </w:p>
    <w:p w14:paraId="7D9B9B7C" w14:textId="77777777" w:rsidR="000E05B4" w:rsidRPr="000E05B4" w:rsidRDefault="000E05B4" w:rsidP="009D7E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Document packet flows</w:t>
      </w:r>
    </w:p>
    <w:p w14:paraId="55A8E825" w14:textId="77777777" w:rsidR="000E05B4" w:rsidRPr="000E05B4" w:rsidRDefault="000E05B4" w:rsidP="009D7E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Error Handling</w:t>
      </w:r>
    </w:p>
    <w:p w14:paraId="4BDEB645" w14:textId="77777777" w:rsidR="000E05B4" w:rsidRPr="000E05B4" w:rsidRDefault="000E05B4" w:rsidP="009D7E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Implement validation</w:t>
      </w:r>
    </w:p>
    <w:p w14:paraId="3A03654F" w14:textId="77777777" w:rsidR="000E05B4" w:rsidRPr="000E05B4" w:rsidRDefault="000E05B4" w:rsidP="009D7E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lastRenderedPageBreak/>
        <w:t>Create error logging system</w:t>
      </w:r>
    </w:p>
    <w:p w14:paraId="2F526549" w14:textId="77777777" w:rsidR="000E05B4" w:rsidRPr="000E05B4" w:rsidRDefault="000E05B4" w:rsidP="009D7E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Implement recovery procedures</w:t>
      </w:r>
    </w:p>
    <w:p w14:paraId="0FAFC3CD" w14:textId="77777777" w:rsidR="00734F01" w:rsidRPr="00734F01" w:rsidRDefault="00734F01" w:rsidP="009655B7">
      <w:pPr>
        <w:spacing w:after="80" w:line="240" w:lineRule="auto"/>
        <w:contextualSpacing/>
        <w:jc w:val="center"/>
        <w:rPr>
          <w:rFonts w:ascii="Arial" w:eastAsia="Times New Roman" w:hAnsi="Arial" w:cs="Arial"/>
          <w:spacing w:val="-10"/>
          <w:kern w:val="28"/>
        </w:rPr>
      </w:pPr>
      <w:r w:rsidRPr="00734F01">
        <w:rPr>
          <w:rFonts w:ascii="Arial" w:eastAsia="Times New Roman" w:hAnsi="Arial" w:cs="Arial"/>
          <w:spacing w:val="-10"/>
          <w:kern w:val="28"/>
        </w:rPr>
        <w:t>Phase 2 and 3 Socket Program Design Specification</w:t>
      </w:r>
    </w:p>
    <w:p w14:paraId="3C4352A2" w14:textId="0C8F7C76" w:rsidR="00EF7108" w:rsidRPr="009655B7" w:rsidRDefault="00734F01" w:rsidP="009655B7">
      <w:pPr>
        <w:keepNext/>
        <w:keepLines/>
        <w:spacing w:before="160" w:after="80" w:line="256" w:lineRule="auto"/>
        <w:jc w:val="center"/>
        <w:outlineLvl w:val="1"/>
        <w:rPr>
          <w:rFonts w:ascii="Arial" w:eastAsia="Times New Roman" w:hAnsi="Arial" w:cs="Arial"/>
          <w:color w:val="0F4761" w:themeColor="accent1" w:themeShade="BF"/>
        </w:rPr>
      </w:pPr>
      <w:r w:rsidRPr="00734F01">
        <w:rPr>
          <w:rFonts w:ascii="Arial" w:eastAsia="Times New Roman" w:hAnsi="Arial" w:cs="Arial"/>
          <w:color w:val="0F4761" w:themeColor="accent1" w:themeShade="BF"/>
        </w:rPr>
        <w:t>Group Members: Aimable, Javon, Evan, Femi, Toni</w:t>
      </w:r>
    </w:p>
    <w:sectPr w:rsidR="00EF7108" w:rsidRPr="00965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D267D" w14:textId="77777777" w:rsidR="002B3AAC" w:rsidRDefault="002B3AAC" w:rsidP="00B21927">
      <w:pPr>
        <w:spacing w:after="0" w:line="240" w:lineRule="auto"/>
      </w:pPr>
      <w:r>
        <w:separator/>
      </w:r>
    </w:p>
  </w:endnote>
  <w:endnote w:type="continuationSeparator" w:id="0">
    <w:p w14:paraId="2F8C3258" w14:textId="77777777" w:rsidR="002B3AAC" w:rsidRDefault="002B3AAC" w:rsidP="00B21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918A7" w14:textId="77777777" w:rsidR="002B3AAC" w:rsidRDefault="002B3AAC" w:rsidP="00B21927">
      <w:pPr>
        <w:spacing w:after="0" w:line="240" w:lineRule="auto"/>
      </w:pPr>
      <w:r>
        <w:separator/>
      </w:r>
    </w:p>
  </w:footnote>
  <w:footnote w:type="continuationSeparator" w:id="0">
    <w:p w14:paraId="2ABB034B" w14:textId="77777777" w:rsidR="002B3AAC" w:rsidRDefault="002B3AAC" w:rsidP="00B219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A6D43"/>
    <w:multiLevelType w:val="multilevel"/>
    <w:tmpl w:val="D110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E2FB3"/>
    <w:multiLevelType w:val="multilevel"/>
    <w:tmpl w:val="6A7C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601F7"/>
    <w:multiLevelType w:val="multilevel"/>
    <w:tmpl w:val="FDE29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F5E70"/>
    <w:multiLevelType w:val="multilevel"/>
    <w:tmpl w:val="7238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967E2"/>
    <w:multiLevelType w:val="multilevel"/>
    <w:tmpl w:val="1202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363BB"/>
    <w:multiLevelType w:val="hybridMultilevel"/>
    <w:tmpl w:val="ADDC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51AA3"/>
    <w:multiLevelType w:val="multilevel"/>
    <w:tmpl w:val="19BC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1F47A2"/>
    <w:multiLevelType w:val="hybridMultilevel"/>
    <w:tmpl w:val="A2BA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A1A07"/>
    <w:multiLevelType w:val="multilevel"/>
    <w:tmpl w:val="8B2ED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CB6C73"/>
    <w:multiLevelType w:val="multilevel"/>
    <w:tmpl w:val="9EF00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2B1E63"/>
    <w:multiLevelType w:val="multilevel"/>
    <w:tmpl w:val="04DA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E73D07"/>
    <w:multiLevelType w:val="multilevel"/>
    <w:tmpl w:val="0358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47447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9604656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6797798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360180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7389390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098035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57752103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444234639">
    <w:abstractNumId w:val="9"/>
  </w:num>
  <w:num w:numId="9" w16cid:durableId="1868718346">
    <w:abstractNumId w:val="1"/>
  </w:num>
  <w:num w:numId="10" w16cid:durableId="1368489157">
    <w:abstractNumId w:val="0"/>
  </w:num>
  <w:num w:numId="11" w16cid:durableId="1317615206">
    <w:abstractNumId w:val="8"/>
  </w:num>
  <w:num w:numId="12" w16cid:durableId="2094623188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71"/>
    <w:rsid w:val="000E05B4"/>
    <w:rsid w:val="001168E0"/>
    <w:rsid w:val="00185B3E"/>
    <w:rsid w:val="00197716"/>
    <w:rsid w:val="001D6C40"/>
    <w:rsid w:val="00242DC3"/>
    <w:rsid w:val="002B3AAC"/>
    <w:rsid w:val="00493A3F"/>
    <w:rsid w:val="005036BF"/>
    <w:rsid w:val="00734F01"/>
    <w:rsid w:val="00837CD9"/>
    <w:rsid w:val="00861B2D"/>
    <w:rsid w:val="009655B7"/>
    <w:rsid w:val="009D7EB1"/>
    <w:rsid w:val="00A03222"/>
    <w:rsid w:val="00AF516C"/>
    <w:rsid w:val="00B21927"/>
    <w:rsid w:val="00BC2D0F"/>
    <w:rsid w:val="00DD7CA3"/>
    <w:rsid w:val="00E47471"/>
    <w:rsid w:val="00EF7108"/>
    <w:rsid w:val="00F2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FDAB"/>
  <w15:chartTrackingRefBased/>
  <w15:docId w15:val="{7F72C746-48FE-446F-8672-54608DAF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4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4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4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4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4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1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927"/>
  </w:style>
  <w:style w:type="paragraph" w:styleId="Footer">
    <w:name w:val="footer"/>
    <w:basedOn w:val="Normal"/>
    <w:link w:val="FooterChar"/>
    <w:uiPriority w:val="99"/>
    <w:unhideWhenUsed/>
    <w:rsid w:val="00B21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38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1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79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0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2372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183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11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2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2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97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4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28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4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189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Mugwaneza Aimable</dc:creator>
  <cp:keywords/>
  <dc:description/>
  <cp:lastModifiedBy>Mugwaneza Aimable</cp:lastModifiedBy>
  <cp:revision>14</cp:revision>
  <dcterms:created xsi:type="dcterms:W3CDTF">2024-10-24T00:15:00Z</dcterms:created>
  <dcterms:modified xsi:type="dcterms:W3CDTF">2024-10-24T02:09:00Z</dcterms:modified>
</cp:coreProperties>
</file>