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PANDIRI SIVARAMAKRISHNA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📍 Sanivada Colony, Srikakulam, AP – 532401   |   📞 9676517363   |   </w:t>
      </w:r>
      <w:hyperlink w:history="1" r:id="rIdqo4nbionmaybohcfstvqd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pandirisiva234@gmail.com</w:t>
        </w:r>
      </w:hyperlink>
    </w:p>
    <w:p>
      <w:pPr>
        <w:spacing w:after="80" w:before="0"/>
        <w:jc w:val="center"/>
      </w:pPr>
      <w:hyperlink w:history="1" r:id="rIdn0sa98a-0ixycaqnod0rk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sz w:val="19"/>
          <w:szCs w:val="19"/>
        </w:rPr>
        <w:t xml:space="preserve">   |   </w:t>
      </w:r>
      <w:hyperlink w:history="1" r:id="rIdlaoj_fdnedxwb_ijphbx6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sz w:val="19"/>
          <w:szCs w:val="19"/>
        </w:rPr>
        <w:t xml:space="preserve">   |   DOB: 17-06-2003   |   Languages: Telugu, English</w:t>
      </w:r>
    </w:p>
    <w:p>
      <w:pPr>
        <w:pBdr>
          <w:bottom w:val="single" w:color="2E75B6" w:sz="8" w:space="1"/>
        </w:pBdr>
        <w:spacing w:after="60" w:before="60"/>
      </w:pPr>
    </w:p>
    <w:p>
      <w:pPr>
        <w:pBdr>
          <w:bottom w:val="single" w:color="2E75B6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CAREER OBJECTIVE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Motivated and detail-oriented MCA student with hands-on experience in machine learning research and web development. Seeking a challenging position in a reputed organization where I can leverage my programming expertise, research background in AI/ML, and web development skills to contribute meaningfully to team goals and grow professionally.</w:t>
      </w:r>
    </w:p>
    <w:p>
      <w:pPr>
        <w:pBdr>
          <w:bottom w:val="single" w:color="2E75B6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1360"/>
        <w:gridCol w:w="13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Degree / Program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Board /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MCA (Master of Computer Applications)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Chanakya University, Bangalore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Chanakya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Pursuing (2025–Present)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B.Sc.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Sun Degree College, Srikakulam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Dr. B.R. Ambedkar University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CGPA: 7.77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Intermediate (M.P.C)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Narayana Junior College, Srikakulam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BIEAP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72.5%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Z.P.P. High School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BSEAP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82%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Programming Languages: C, Java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Web Technologies: HTML, CSS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Machine Learning: Logistic Regression, ANN, KNN, Decision Tree, Naive Bayes, Scikit-learn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Tools &amp; Libraries: Python (NumPy, Pandas, Matplotlib, Seaborn, Scikit-learn)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Analysis: Exploratory Data Analysis (EDA), Feature Engineering, Data Preprocessing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Soft Skills: Teamwork, Communication, Leadership, Positive Attitude, Patience</w:t>
      </w:r>
    </w:p>
    <w:p>
      <w:pPr>
        <w:spacing w:after="0" w:before="20"/>
      </w:pPr>
    </w:p>
    <w:p>
      <w:pPr>
        <w:pBdr>
          <w:bottom w:val="single" w:color="2E75B6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RESEARCH PUBLICATION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Machine Learning-Based Heart Disease Prediction: A Comparative Study of Classification Algorithms</w:t>
      </w:r>
    </w:p>
    <w:p>
      <w:pPr>
        <w:tabs>
          <w:tab w:val="right" w:pos="9360"/>
        </w:tabs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IEEE-Format Research Paper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School of Engineering, Chanakya University, Bangalore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Email: sivaramakrishnap.mca25@chanakyauniversity.edu.in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Conducted a comprehensive comparative study of 5 ML classifiers (Logistic Regression, ANN, KNN, Decision Tree, Gaussian Naive Bayes) on a 5,000-patient heart disease dataset with 13 clinical features.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Decision Tree achieved 100% accuracy; ANN achieved 98.5%; Logistic Regression 94.8%; KNN 93.9%; Gaussian Naive Bayes 86.4%.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Performed end-to-end pipeline: data preprocessing, EDA (pair plots, histograms, correlation heatmaps), 80/20 stratified train-test split, StandardScaler normalization, and confusion matrix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finding: thalach (max heart rate) shows −0.42 correlation with target; chest pain type shows +0.43 correlation.</w:t>
      </w:r>
    </w:p>
    <w:p>
      <w:pPr>
        <w:spacing w:after="0" w:before="20"/>
      </w:pPr>
    </w:p>
    <w:p>
      <w:pPr>
        <w:pBdr>
          <w:bottom w:val="single" w:color="2E75B6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EXPERIENCE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Web Designing Internship</w:t>
      </w:r>
    </w:p>
    <w:p>
      <w:pPr>
        <w:tabs>
          <w:tab w:val="right" w:pos="9360"/>
        </w:tabs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Technologies: HTML, CSS   |   Team Size: 4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April 2024 – June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Participated in a 2-month internship focused on static web design.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Developed multiple front-end web pages using HTML and CSS, gaining practical experience in layout, structure, and responsive styling.</w:t>
      </w:r>
    </w:p>
    <w:p>
      <w:pPr>
        <w:spacing w:after="0" w:before="20"/>
      </w:pPr>
    </w:p>
    <w:p>
      <w:pPr>
        <w:pBdr>
          <w:bottom w:val="single" w:color="2E75B6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Java Programming Quiz Participation</w:t>
      </w:r>
    </w:p>
    <w:p>
      <w:pPr>
        <w:tabs>
          <w:tab w:val="right" w:pos="9360"/>
        </w:tabs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SkillCortex AI   |   ID: 0711AA03AB20AC24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March 11, 2024</w:t>
      </w:r>
    </w:p>
    <w:p>
      <w:pPr>
        <w:spacing w:after="40" w:before="20"/>
        <w:jc w:val="left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Demonstrated proficiency in Java fundamentals.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Artificial Intelligence Fundamentals</w:t>
      </w:r>
    </w:p>
    <w:p>
      <w:pPr>
        <w:tabs>
          <w:tab w:val="right" w:pos="9360"/>
        </w:tabs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IBM SkillsBuild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March 04, 2025</w:t>
      </w:r>
    </w:p>
    <w:p>
      <w:pPr>
        <w:spacing w:after="40" w:before="20"/>
        <w:jc w:val="left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Completed foundational course showcasing knowledge in AI concepts, algorithms, and applications.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UNXT Soft Skill Development Program (165 Hours)</w:t>
      </w:r>
    </w:p>
    <w:p>
      <w:pPr>
        <w:tabs>
          <w:tab w:val="right" w:pos="9360"/>
        </w:tabs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SGBS Unnati Foundation at Sun Degree College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	August 27 – October 3, 2024</w:t>
      </w:r>
    </w:p>
    <w:p>
      <w:pPr>
        <w:spacing w:after="40" w:before="20"/>
        <w:jc w:val="left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Completed 165 hours of training in Spoken English, Employability Skills, and Life Skills.</w:t>
      </w:r>
    </w:p>
    <w:p>
      <w:pPr>
        <w:pBdr>
          <w:bottom w:val="single" w:color="2E75B6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DECLARATION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I hereby declare that all the information provided above is accurate and true to the best of my knowledge. I am committed to fulfilling my duties with sincerity and integrity.</w:t>
      </w:r>
    </w:p>
    <w:p>
      <w:pPr>
        <w:tabs>
          <w:tab w:val="right" w:pos="9360"/>
        </w:tabs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Place: Srikakulam</w:t>
      </w: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	Pandiri Sivaramakrishna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o4nbionmaybohcfstvqd" Type="http://schemas.openxmlformats.org/officeDocument/2006/relationships/hyperlink" Target="mailto:pandirisiva234@gmail.com" TargetMode="External"/><Relationship Id="rIdn0sa98a-0ixycaqnod0rk" Type="http://schemas.openxmlformats.org/officeDocument/2006/relationships/hyperlink" Target="https://www.linkedin.com/in/pandiri-sivaramakrishna-b3b352350" TargetMode="External"/><Relationship Id="rIdlaoj_fdnedxwb_ijphbx6" Type="http://schemas.openxmlformats.org/officeDocument/2006/relationships/hyperlink" Target="https://github.com/pandirisiva234-pixe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2026-05-11T04:30:48.509Z</dcterms:created>
  <dcterms:modified xsi:type="dcterms:W3CDTF">2026-05-11T04:30:48.509Z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