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fallback configurations for older versions of the flutter tool.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(NOT DEFINED FLUTTER_TARGET_PLATFORM)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set(FLUTTER_TARGET_PLATFORM "windows-x64")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$&lt;CONFIG&gt;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