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>NTERFACE CONTROL DOCUMENT (ICD)</w:t>
      </w:r>
    </w:p>
    <w:p w:rsidR="00D803C4" w:rsidRP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Документ фиксации протоколов </w:t>
      </w:r>
      <w:proofErr w:type="spell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взаимодейсвия</w:t>
      </w:r>
      <w:proofErr w:type="spell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gram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между</w:t>
      </w:r>
      <w:proofErr w:type="gram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gram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чат</w:t>
      </w:r>
      <w:proofErr w:type="gram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консультантом и окружением.</w:t>
      </w: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Pr="00060703" w:rsidRDefault="003E628A" w:rsidP="00D803C4">
      <w:pPr>
        <w:shd w:val="clear" w:color="auto" w:fill="FFFFFF"/>
        <w:spacing w:before="480" w:after="240" w:line="480" w:lineRule="atLeast"/>
        <w:ind w:left="778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>Re</w:t>
      </w:r>
      <w:r w:rsidR="00D803C4"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>v</w:t>
      </w:r>
      <w:r w:rsidR="00391250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2</w:t>
      </w:r>
      <w:r w:rsidR="00D803C4" w:rsidRPr="00060703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.0.</w:t>
      </w:r>
      <w:r w:rsidR="00391250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4</w:t>
      </w:r>
    </w:p>
    <w:p w:rsidR="00D803C4" w:rsidRPr="00060703" w:rsidRDefault="00D803C4">
      <w:pP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060703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br w:type="page"/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1. Общие сведения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1.1 Назначение документа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Настоящий документ определяет интерфейсы взаимодействия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-сервиса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frap-llm-helper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с внешними программами и системами окружения. Документ предназначен для разработчиков интеграций, администраторов и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тестировщиков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1.2 Объект интеграции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2"/>
        <w:gridCol w:w="437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Наименование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1.0.0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Язык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Python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3.10+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Веб-</w:t>
            </w: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фреймворк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FastAPI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Точка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app/main.py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Порт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8000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1.3 Схема взаимодействия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Сервис реализует </w:t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событийно-ориентированную архитектуру (EDA)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Получение команд/запросов через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Consumer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Чтение данных из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PostgreSQL</w:t>
      </w:r>
      <w:proofErr w:type="spellEnd"/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Обработка данных (в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т.ч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вызов LLM)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Сохранение результата в JSON-файл на ФС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Отправка результата через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Producer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91250" w:rsidRDefault="00391250" w:rsidP="00965D56">
      <w:pPr>
        <w:shd w:val="clear" w:color="auto" w:fill="FFFFFF"/>
        <w:spacing w:before="480" w:after="240" w:line="480" w:lineRule="atLeast"/>
        <w:ind w:left="-1560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9.4pt;height:221.15pt">
            <v:imagedata r:id="rId6" o:title="deepseek_mermaid_20260622_03465c"/>
          </v:shape>
        </w:pict>
      </w:r>
    </w:p>
    <w:p w:rsidR="00391250" w:rsidRDefault="00391250">
      <w:pPr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br w:type="page"/>
      </w:r>
    </w:p>
    <w:p w:rsidR="00391250" w:rsidRPr="00D803C4" w:rsidRDefault="00391250" w:rsidP="00391250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 xml:space="preserve">1.3 </w:t>
      </w:r>
      <w:r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Архитектурная схема</w:t>
      </w:r>
    </w:p>
    <w:p w:rsidR="00391250" w:rsidRDefault="00391250">
      <w:pP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>
        <w:rPr>
          <w:noProof/>
          <w:lang w:eastAsia="ru-RU"/>
        </w:rPr>
        <w:drawing>
          <wp:inline distT="0" distB="0" distL="0" distR="0" wp14:anchorId="51D3A75D" wp14:editId="0A81F508">
            <wp:extent cx="5377180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CB" w:rsidRDefault="00A53BCB" w:rsidP="00965D56">
      <w:pPr>
        <w:shd w:val="clear" w:color="auto" w:fill="FFFFFF"/>
        <w:spacing w:before="480" w:after="240" w:line="480" w:lineRule="atLeast"/>
        <w:ind w:left="-1560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2. Интерфейс с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(Брокер сообщений)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2.1 Общие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3733"/>
        <w:gridCol w:w="422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Bootstrap</w:t>
            </w:r>
            <w:proofErr w:type="spellEnd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 xml:space="preserve">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060703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hyperlink r:id="rId8" w:tgtFrame="_blank" w:history="1">
              <w:r w:rsidR="00D803C4" w:rsidRPr="00D803C4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gitlab-ci.ru:9092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kafka.bootstrap_servers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PLAINTEXT (без TLS)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 xml:space="preserve">Группа </w:t>
            </w: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Consumer'а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frap-llm-helper-group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kafka.consumer_group_id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Формат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JSON (UTF-8)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2.2 Входящий топик (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Input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Topic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Получение запросов на обработку данных.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8316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топика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frap-llm-helper-in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Consumer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Порядок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At-least-once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(гарантированная доставка минимум 1 раз)</w:t>
            </w:r>
          </w:p>
        </w:tc>
      </w:tr>
      <w:tr w:rsidR="00D803C4" w:rsidRPr="00060703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Механизм отката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Automatic offset commit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после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успешной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обработки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Структура входящего сообщения (JSON)</w:t>
      </w:r>
    </w:p>
    <w:p w:rsidR="00060703" w:rsidRPr="00060703" w:rsidRDefault="00060703" w:rsidP="00060703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60703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json</w:t>
      </w:r>
      <w:proofErr w:type="spellEnd"/>
      <w:proofErr w:type="gramEnd"/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id</w:t>
      </w:r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"3"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type</w:t>
      </w:r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frapclaims</w:t>
      </w:r>
      <w:proofErr w:type="spellEnd"/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date</w:t>
      </w:r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"2024-10-17"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uri</w:t>
      </w:r>
      <w:proofErr w:type="spellEnd"/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"a005e224-f0a5-4092-82c6-002adc0f4d95"</w:t>
      </w:r>
    </w:p>
    <w:p w:rsidR="00060703" w:rsidRPr="00060703" w:rsidRDefault="00060703" w:rsidP="0006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70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lastRenderedPageBreak/>
        <w:t>Описание полей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 xml:space="preserve"> (TBD)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</w:tblGrid>
      <w:tr w:rsidR="00D803C4" w:rsidRPr="003E628A" w:rsidTr="003912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</w:tr>
      <w:tr w:rsidR="00D803C4" w:rsidRPr="003E628A" w:rsidTr="00391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</w:tr>
      <w:tr w:rsidR="00D803C4" w:rsidRPr="003E628A" w:rsidTr="003912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</w:p>
        </w:tc>
      </w:tr>
    </w:tbl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команды для отправки тестового сообщения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bash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'{"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12345, 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"test-001"}'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/opt/kafka/kafka/bin/kafka-console-producer.sh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--broker-list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topic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frap-llm-helper-in</w:t>
      </w:r>
      <w:proofErr w:type="spellEnd"/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2.3 </w:t>
      </w:r>
      <w:proofErr w:type="gram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Исходящий</w:t>
      </w:r>
      <w:proofErr w:type="gram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топик (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Output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Topic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Отправка результатов обработки.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8609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топика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frap-llm-helper-out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Producer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Аккер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acks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(подтверждение от всех реплик)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Ретри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 попытки с экспоненциальной задержкой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Структура исходящего сообщения (JSON)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12345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"a1b2c3d4-e5f6-7890-abcd-ef1234567890"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processed_at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"2026-06-22T12:34:56.789Z"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data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original_text</w:t>
      </w:r>
      <w:proofErr w:type="spell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базы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</w:t>
      </w:r>
      <w:proofErr w:type="gramStart"/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proofErr w:type="gramEnd"/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generated_text</w:t>
      </w:r>
      <w:proofErr w:type="spell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Сгенерированный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LLM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metadata</w:t>
      </w:r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source_table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service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tokens_used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model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"gpt-3.5-turbo"</w:t>
      </w:r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D803C4" w:rsidRPr="00060703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proofErr w:type="gramEnd"/>
      <w:r w:rsidRPr="0006070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06070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607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70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"success"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Описание полей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485"/>
        <w:gridCol w:w="2089"/>
        <w:gridCol w:w="4241"/>
      </w:tblGrid>
      <w:tr w:rsidR="00D803C4" w:rsidRPr="003E628A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Идентификатор записи (копируется из запроса)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correlation_id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Идентификатор запроса (копируется из запроса)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processed_at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(ISO 8601)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Время завершения обработки в формате UTC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Результат обработки (структура зависит от </w:t>
            </w:r>
            <w:proofErr w:type="gram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бизнес-логики</w:t>
            </w:r>
            <w:proofErr w:type="gram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Служебная информация (версия модели, </w:t>
            </w: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токены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и т.д.)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Статус обработки: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success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 или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</w:tr>
    </w:tbl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команды для чтения результатов</w:t>
      </w:r>
    </w:p>
    <w:p w:rsidR="00D803C4" w:rsidRPr="003E628A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FF0000"/>
          <w:sz w:val="20"/>
          <w:szCs w:val="20"/>
          <w:lang w:eastAsia="ru-RU"/>
        </w:rPr>
      </w:pPr>
      <w:proofErr w:type="spellStart"/>
      <w:r w:rsidRPr="003E628A">
        <w:rPr>
          <w:rFonts w:ascii="Consolas" w:eastAsia="Times New Roman" w:hAnsi="Consolas" w:cs="Times New Roman"/>
          <w:color w:val="FF0000"/>
          <w:sz w:val="18"/>
          <w:szCs w:val="18"/>
          <w:lang w:eastAsia="ru-RU"/>
        </w:rPr>
        <w:t>bash</w:t>
      </w:r>
      <w:proofErr w:type="spellEnd"/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/opt/kafka/kafka/bin/kafka-console-consumer.sh \</w:t>
      </w:r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 xml:space="preserve">  --bootstrap-server gitlab-ci.ru:9092 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-helper-out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from-beginning</w:t>
      </w:r>
      <w:proofErr w:type="spellEnd"/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pict>
          <v:rect id="_x0000_i1028" style="width:0;height:.75pt" o:hralign="center" o:hrstd="t" o:hr="t" fillcolor="#a0a0a0" stroked="f"/>
        </w:pict>
      </w:r>
    </w:p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2.4 Обработка ошибок</w:t>
      </w:r>
      <w:r w:rsidR="003E628A" w:rsidRPr="00060703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 xml:space="preserve"> </w:t>
      </w:r>
      <w:r w:rsidR="003E628A" w:rsidRPr="00060703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(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TBD</w:t>
      </w:r>
      <w:r w:rsidR="003E628A" w:rsidRPr="00060703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При возникновении ошибок сервис отправляет сообщение в 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Dead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Letter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Queue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(DLQ)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 (реализуется в v2.0). В текущей версии ошибки </w:t>
      </w:r>
      <w:proofErr w:type="spell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логируются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в 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stdout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/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stderr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 контейнера.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Схема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логирования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ошибок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FF0000"/>
          <w:sz w:val="20"/>
          <w:szCs w:val="20"/>
          <w:lang w:eastAsia="ru-RU"/>
        </w:rPr>
      </w:pPr>
      <w:proofErr w:type="spellStart"/>
      <w:r w:rsidRPr="003E628A">
        <w:rPr>
          <w:rFonts w:ascii="Consolas" w:eastAsia="Times New Roman" w:hAnsi="Consolas" w:cs="Times New Roman"/>
          <w:color w:val="FF0000"/>
          <w:sz w:val="18"/>
          <w:szCs w:val="18"/>
          <w:lang w:eastAsia="ru-RU"/>
        </w:rPr>
        <w:t>text</w:t>
      </w:r>
      <w:proofErr w:type="spellEnd"/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ERROR: Обработка записи ID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record_id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 не удалась: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error_description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ERROR: 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Stack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 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trace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: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traceback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3. Интерфейс с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PostgreSQL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(База данных)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3.1 Общие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4123"/>
        <w:gridCol w:w="4311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Хост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localhost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(в песочнице)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postgres.host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postgres.port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postgres.database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postgres.user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postgres.password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min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=1,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max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=10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asyncpg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Таймаут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30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3.2 Требования к структуре таблицы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t>Сервис ожидает наличие таблицы с именем, указанным в конфигурации (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postgres.table_name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 По умолчанию —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Test_table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Требуемая структура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(минимальная):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sql</w:t>
      </w:r>
      <w:proofErr w:type="spellEnd"/>
    </w:p>
    <w:p w:rsidR="00D803C4" w:rsidRPr="001603F5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03F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03F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603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Test_table</w:t>
      </w:r>
      <w:proofErr w:type="spellEnd"/>
      <w:r w:rsidRPr="001603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603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603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text_content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Дополнительные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опционально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updated_at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 полей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77"/>
        <w:gridCol w:w="2089"/>
        <w:gridCol w:w="3869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SERIAL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integer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Первичный ключ, идентификатор записи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text_content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Текстовое содержимое для обработки LLM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Дата создания записи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Дата последнего обновления</w:t>
            </w:r>
          </w:p>
        </w:tc>
      </w:tr>
    </w:tbl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3.3 Запросы к БД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(TBD)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Запрос на чтение записи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sql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}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$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Параметры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$1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→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record_id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из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сообщения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Kafka (integer)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Ожидаемый результат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: Одна строка таблицы (или 0 строк, если ID не </w:t>
      </w:r>
      <w:proofErr w:type="gram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найден</w:t>
      </w:r>
      <w:proofErr w:type="gram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).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lastRenderedPageBreak/>
        <w:t>Коды ответов (логические)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8520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Действие сервиса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Запись найдена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Обработка продолжается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Запись НЕ найдена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сообщение не отправляется в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output-topic</w:t>
            </w:r>
            <w:proofErr w:type="spellEnd"/>
          </w:p>
        </w:tc>
      </w:tr>
    </w:tbl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3.4 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Примеры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взаимодействия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Успешный</w:t>
      </w: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 xml:space="preserve"> </w:t>
      </w: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запрос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val="en-US"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fetch_one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12345"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record</w:t>
      </w:r>
      <w:proofErr w:type="gram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{"id": 12345, "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text_content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": "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...", "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created_at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": "2026-06-22"}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Ошибка "Запись не найдена"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python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Логируется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ERROR: Запись с ID 12345 не найдена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4. Интерфейс с Файловой системой (Временное хранение JSON)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4.1 Параметры работы с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3010"/>
        <w:gridCol w:w="4154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Папка для выходных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data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file_storage.output_folder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Префикс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result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file_storage.file_prefix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Формат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JSON (UTF-8)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  <w:tr w:rsidR="00D803C4" w:rsidRPr="00060703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Удаление после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false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(в песочнице)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file_storage.cleanup_after_send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lastRenderedPageBreak/>
        <w:t xml:space="preserve">4.2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Правила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именования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файлов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text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prefix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}.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</w:p>
    <w:p w:rsidR="00D803C4" w:rsidRPr="00060703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Где</w:t>
      </w:r>
      <w:r w:rsidRPr="00060703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</w:t>
      </w:r>
    </w:p>
    <w:p w:rsidR="00D803C4" w:rsidRPr="00D803C4" w:rsidRDefault="00D803C4" w:rsidP="00D803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{prefix}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=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file_storage.file_prefix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(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умолчанию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result_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)</w:t>
      </w:r>
    </w:p>
    <w:p w:rsidR="00D803C4" w:rsidRPr="00D803C4" w:rsidRDefault="00D803C4" w:rsidP="00D803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= UUID из входящего сообщения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result_a1b2c3d4-e5f6-7890-abcd-ef1234567890.json</w:t>
      </w:r>
    </w:p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4.3 Структура JSON-файла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(TBD)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proofErr w:type="gram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Идентична</w:t>
      </w:r>
      <w:proofErr w:type="gram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структуре исходящего сообщения </w:t>
      </w:r>
      <w:proofErr w:type="spell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Kafka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(см. п. 2.3). Файл сохраняется с форматированием (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indent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=2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) для читаемости.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содержимого файла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proofErr w:type="spellStart"/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json</w:t>
      </w:r>
      <w:proofErr w:type="spellEnd"/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br/>
      </w: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"id": "",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"</w:t>
      </w:r>
      <w:proofErr w:type="spellStart"/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checkresult</w:t>
      </w:r>
      <w:proofErr w:type="spellEnd"/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recommendation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": "accept | reject | 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needs_correction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declaration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[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tag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criteria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xml_value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pdf_value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severity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"error | warning",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normative_link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ai_comment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": "string" 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}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],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"</w:t>
      </w:r>
      <w:proofErr w:type="spellStart"/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lablefoto</w:t>
      </w:r>
      <w:proofErr w:type="spellEnd"/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[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tag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criteria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xml_value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pdf_value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severity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"error | warning",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normative_link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ai_comment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": "string" 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}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lastRenderedPageBreak/>
        <w:t xml:space="preserve">    ],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tech_documentation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[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tag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criteria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xml_value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pdf_value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severity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"error | warning",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normative_link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ai_comment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": "string" 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}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],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tech_instruction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[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{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tag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criteria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xml_value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pdf_value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null,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gram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severity</w:t>
      </w:r>
      <w:proofErr w:type="gram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"error | warning",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normative_link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": "string",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  "</w:t>
      </w:r>
      <w:proofErr w:type="spellStart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ai_comment</w:t>
      </w:r>
      <w:proofErr w:type="spellEnd"/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": "string" 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  }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  ]</w:t>
      </w:r>
    </w:p>
    <w:p w:rsidR="000F3AB2" w:rsidRPr="000F3AB2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 xml:space="preserve">  }</w:t>
      </w:r>
    </w:p>
    <w:p w:rsidR="00D803C4" w:rsidRPr="00D803C4" w:rsidRDefault="000F3AB2" w:rsidP="000F3AB2">
      <w:pPr>
        <w:shd w:val="clear" w:color="auto" w:fill="FFFFFF"/>
        <w:spacing w:after="0" w:line="30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F3AB2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}</w:t>
      </w: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br/>
      </w:r>
      <w:r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br/>
      </w:r>
      <w:bookmarkStart w:id="0" w:name="_GoBack"/>
      <w:bookmarkEnd w:id="0"/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4.4 Операции с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905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Создание 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Если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output_folder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не существует, создается рекурсивно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permissions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: 755)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Запись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Блокировка на время записи (используется </w:t>
            </w: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стандартный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с </w:t>
            </w:r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'w'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Чтение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Сразу после записи, блокировка не требуется</w:t>
            </w:r>
          </w:p>
        </w:tc>
      </w:tr>
      <w:tr w:rsidR="00D803C4" w:rsidRPr="00060703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Удаление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Опционально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,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если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cleanup_after_send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true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4.5 Обработка ошибок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0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Действие сервиса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Нет прав на запись в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сообщение в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НЕ отправляется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Недостаточно места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обработка прерывается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Файл уже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Перезаписывается (без предупреждения)</w:t>
            </w:r>
          </w:p>
        </w:tc>
      </w:tr>
    </w:tbl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5. Конфигурационные параметры (Общие)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Все параметры взаимодействия задаются в YAML-файлах конфигурации и могут быть переопределены переменными окружения.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5.1 Полный список параметров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460"/>
        <w:gridCol w:w="1350"/>
        <w:gridCol w:w="2348"/>
        <w:gridCol w:w="1865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postgres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Хост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Порт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базы данных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Пользователь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Пароль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таблицы для чтения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kafka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bootstrap_servers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060703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hyperlink r:id="rId9" w:tgtFrame="_blank" w:history="1">
              <w:r w:rsidR="00D803C4" w:rsidRPr="00D803C4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gitlab-ci.ru:9092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Адрес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брокера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consumer_group_id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frap-llm-helper-group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ID группы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Consumer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input_topic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Входящий топик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Исходящий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топик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file_storage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data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Папка для </w:t>
            </w: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временных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JSON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file_prefix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result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Префикс имени файла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cleanup_after_send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Удалять файл после отправки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5.2 Пример конфигурации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yaml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settings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application-sandbox.yaml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postgres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host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postgres-sandbox.internal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port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database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frap_llm_db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user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app_user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password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secure_password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table_name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kafka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bootstrap_servers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"kafka-sandbox.internal:9092"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consumer_group_id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-helper-group"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input_topic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-helper-in"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output_topic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-helper-out"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file_storage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output_folder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"/data/output"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file_prefix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"result_"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cleanup_after_send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true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6. API HTTP (Вспомогательный)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6.1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Эндпоинт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проверки работоспособности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Метод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Путь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Smoke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-тест для проверки, что сервис запущен.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Запрос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Не требуется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Ответ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"ok"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message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"Service is running"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http://localhost:8000/hello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803C4" w:rsidRPr="003E628A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7. Инструменты для тестирования</w:t>
      </w:r>
      <w:r w:rsidR="003E628A" w:rsidRPr="00A53BC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="001603F5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pict>
          <v:shape id="_x0000_i1034" type="#_x0000_t75" style="width:467.05pt;height:220.2pt">
            <v:imagedata r:id="rId6" o:title="deepseek_mermaid_20260622_03465c"/>
          </v:shape>
        </w:pic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7.1 Проверка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Kafka</w:t>
      </w:r>
      <w:proofErr w:type="spellEnd"/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Отправка тестового сообщения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'{"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": 1, 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": "test-001"}'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/opt/kafka/kafka/bin/kafka-console-producer.sh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--broker-list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-helper-in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результатов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/opt/kafka/kafka/bin/kafka-console-consumer.sh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--bootstrap-server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-helper-out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--from-beginning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7.2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Проверка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PostgreSQL</w:t>
      </w:r>
      <w:proofErr w:type="spellEnd"/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localhost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test_user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test_db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тестовой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записи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text_content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Тестовый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LLM'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7.3 Проверка ФС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Просмотр </w:t>
      </w:r>
      <w:proofErr w:type="gram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созданных</w:t>
      </w:r>
      <w:proofErr w:type="gram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JSON-файлов</w:t>
      </w:r>
    </w:p>
    <w:p w:rsidR="00D803C4" w:rsidRPr="001603F5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ls</w:t>
      </w:r>
      <w:proofErr w:type="spellEnd"/>
      <w:proofErr w:type="gramEnd"/>
      <w:r w:rsidRPr="001603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603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la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</w:t>
      </w:r>
      <w:r w:rsidRPr="001603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D803C4" w:rsidRPr="001603F5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содержимого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cat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/app/data/output/result_test-001.json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jq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8. Журнал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823"/>
        <w:gridCol w:w="2466"/>
        <w:gridCol w:w="2680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Изменение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Автор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2026-06-22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Создан 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Разработчик сервиса</w:t>
            </w:r>
          </w:p>
        </w:tc>
      </w:tr>
    </w:tbl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9. Контактная информация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3"/>
        <w:gridCol w:w="5767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Контакт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Разработчик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С.В.Крапивин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r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905) 511-98-11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Администратор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Центр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Inform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Support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Администратор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Центр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Inform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Support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</w:tbl>
    <w:p w:rsidR="00D803C4" w:rsidRPr="00D803C4" w:rsidRDefault="00060703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Примечание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Документ подлежит актуализации при изменении интерфейсов сервиса. Версия сервиса и ICD должны синхронизироваться.</w:t>
      </w:r>
    </w:p>
    <w:p w:rsidR="00711244" w:rsidRDefault="00711244"/>
    <w:sectPr w:rsidR="00711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509FA"/>
    <w:multiLevelType w:val="multilevel"/>
    <w:tmpl w:val="FF0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57A48"/>
    <w:multiLevelType w:val="multilevel"/>
    <w:tmpl w:val="03B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D3E2B"/>
    <w:multiLevelType w:val="multilevel"/>
    <w:tmpl w:val="8C3A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3C4"/>
    <w:rsid w:val="00060703"/>
    <w:rsid w:val="000F3AB2"/>
    <w:rsid w:val="001603F5"/>
    <w:rsid w:val="00391250"/>
    <w:rsid w:val="003E628A"/>
    <w:rsid w:val="00711244"/>
    <w:rsid w:val="00965D56"/>
    <w:rsid w:val="00A53BCB"/>
    <w:rsid w:val="00D8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1250"/>
  </w:style>
  <w:style w:type="paragraph" w:styleId="1">
    <w:name w:val="heading 1"/>
    <w:basedOn w:val="a"/>
    <w:link w:val="10"/>
    <w:uiPriority w:val="9"/>
    <w:qFormat/>
    <w:rsid w:val="00D80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0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0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03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3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03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03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3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03C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8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03C4"/>
    <w:rPr>
      <w:b/>
      <w:bCs/>
    </w:rPr>
  </w:style>
  <w:style w:type="character" w:styleId="a4">
    <w:name w:val="Hyperlink"/>
    <w:basedOn w:val="a0"/>
    <w:uiPriority w:val="99"/>
    <w:semiHidden/>
    <w:unhideWhenUsed/>
    <w:rsid w:val="00D803C4"/>
    <w:rPr>
      <w:color w:val="0000FF"/>
      <w:u w:val="single"/>
    </w:rPr>
  </w:style>
  <w:style w:type="character" w:customStyle="1" w:styleId="d813de27">
    <w:name w:val="d813de27"/>
    <w:basedOn w:val="a0"/>
    <w:rsid w:val="00D803C4"/>
  </w:style>
  <w:style w:type="paragraph" w:styleId="HTML0">
    <w:name w:val="HTML Preformatted"/>
    <w:basedOn w:val="a"/>
    <w:link w:val="HTML1"/>
    <w:uiPriority w:val="99"/>
    <w:semiHidden/>
    <w:unhideWhenUsed/>
    <w:rsid w:val="00D8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03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03C4"/>
  </w:style>
  <w:style w:type="paragraph" w:styleId="a5">
    <w:name w:val="Balloon Text"/>
    <w:basedOn w:val="a"/>
    <w:link w:val="a6"/>
    <w:uiPriority w:val="99"/>
    <w:semiHidden/>
    <w:unhideWhenUsed/>
    <w:rsid w:val="00391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12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1250"/>
  </w:style>
  <w:style w:type="paragraph" w:styleId="1">
    <w:name w:val="heading 1"/>
    <w:basedOn w:val="a"/>
    <w:link w:val="10"/>
    <w:uiPriority w:val="9"/>
    <w:qFormat/>
    <w:rsid w:val="00D80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0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0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03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3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03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03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3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03C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8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03C4"/>
    <w:rPr>
      <w:b/>
      <w:bCs/>
    </w:rPr>
  </w:style>
  <w:style w:type="character" w:styleId="a4">
    <w:name w:val="Hyperlink"/>
    <w:basedOn w:val="a0"/>
    <w:uiPriority w:val="99"/>
    <w:semiHidden/>
    <w:unhideWhenUsed/>
    <w:rsid w:val="00D803C4"/>
    <w:rPr>
      <w:color w:val="0000FF"/>
      <w:u w:val="single"/>
    </w:rPr>
  </w:style>
  <w:style w:type="character" w:customStyle="1" w:styleId="d813de27">
    <w:name w:val="d813de27"/>
    <w:basedOn w:val="a0"/>
    <w:rsid w:val="00D803C4"/>
  </w:style>
  <w:style w:type="paragraph" w:styleId="HTML0">
    <w:name w:val="HTML Preformatted"/>
    <w:basedOn w:val="a"/>
    <w:link w:val="HTML1"/>
    <w:uiPriority w:val="99"/>
    <w:semiHidden/>
    <w:unhideWhenUsed/>
    <w:rsid w:val="00D8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03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03C4"/>
  </w:style>
  <w:style w:type="paragraph" w:styleId="a5">
    <w:name w:val="Balloon Text"/>
    <w:basedOn w:val="a"/>
    <w:link w:val="a6"/>
    <w:uiPriority w:val="99"/>
    <w:semiHidden/>
    <w:unhideWhenUsed/>
    <w:rsid w:val="00391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12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7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3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28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8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5243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4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51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2760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63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901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26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360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660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3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324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857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5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77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6776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0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62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251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8147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0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026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5268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0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43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9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5739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5258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7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7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5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203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5057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8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5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576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8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3698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1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7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-ci.ru:9092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-ci.ru:909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17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2026-06-30T20:54:00Z</dcterms:created>
  <dcterms:modified xsi:type="dcterms:W3CDTF">2026-07-01T08:33:00Z</dcterms:modified>
</cp:coreProperties>
</file>