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83FB1" w14:textId="77777777" w:rsidR="009F143E" w:rsidRPr="000109E5" w:rsidRDefault="009F143E" w:rsidP="009F143E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A304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6E4FAD" wp14:editId="1F85B8F4">
            <wp:extent cx="3398520" cy="2506980"/>
            <wp:effectExtent l="0" t="0" r="0" b="0"/>
            <wp:docPr id="415202548" name="Picture 10" descr="A purple triangle with a white tree and a red circle with a grey circle and a red circle with a white circle with a red circle and a gray circle with a white circle with a red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 purple triangle with a white tree and a red circle with a grey circle and a red circle with a white circle with a red circle and a gray circle with a white circle with a red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01415" w14:textId="77777777" w:rsidR="009F143E" w:rsidRPr="000109E5" w:rsidRDefault="009F143E" w:rsidP="009F143E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80F5EF8" w14:textId="77777777" w:rsidR="009F143E" w:rsidRPr="000109E5" w:rsidRDefault="009F143E" w:rsidP="009F143E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40BB14CE" w14:textId="77777777" w:rsidR="009F143E" w:rsidRPr="000109E5" w:rsidRDefault="009F143E" w:rsidP="009F143E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0109E5">
        <w:rPr>
          <w:rFonts w:ascii="Times New Roman" w:hAnsi="Times New Roman" w:cs="Times New Roman"/>
          <w:noProof/>
          <w:sz w:val="24"/>
          <w:szCs w:val="24"/>
        </w:rPr>
        <w:t xml:space="preserve">WEB </w:t>
      </w:r>
      <w:r w:rsidRPr="00A30489">
        <w:rPr>
          <w:rFonts w:ascii="Times New Roman" w:hAnsi="Times New Roman" w:cs="Times New Roman"/>
          <w:noProof/>
          <w:sz w:val="24"/>
          <w:szCs w:val="24"/>
        </w:rPr>
        <w:t>BASED APPLICATION DEVELOPMENT</w:t>
      </w:r>
    </w:p>
    <w:p w14:paraId="6419EBF7" w14:textId="77777777" w:rsidR="009F143E" w:rsidRPr="000109E5" w:rsidRDefault="009F143E" w:rsidP="009F143E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0109E5">
        <w:rPr>
          <w:rFonts w:ascii="Times New Roman" w:hAnsi="Times New Roman" w:cs="Times New Roman"/>
          <w:noProof/>
          <w:sz w:val="24"/>
          <w:szCs w:val="24"/>
        </w:rPr>
        <w:t>CS</w:t>
      </w:r>
      <w:r w:rsidRPr="00A30489">
        <w:rPr>
          <w:rFonts w:ascii="Times New Roman" w:hAnsi="Times New Roman" w:cs="Times New Roman"/>
          <w:noProof/>
          <w:sz w:val="24"/>
          <w:szCs w:val="24"/>
        </w:rPr>
        <w:t>E3023</w:t>
      </w:r>
    </w:p>
    <w:p w14:paraId="517E475C" w14:textId="77777777" w:rsidR="009F143E" w:rsidRPr="000109E5" w:rsidRDefault="009F143E" w:rsidP="009F143E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74846C16" w14:textId="30E1B400" w:rsidR="009F143E" w:rsidRPr="000109E5" w:rsidRDefault="009F143E" w:rsidP="009F143E">
      <w:pPr>
        <w:jc w:val="center"/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0109E5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LAB REPORT </w:t>
      </w:r>
      <w:r>
        <w:rPr>
          <w:rFonts w:ascii="Times New Roman" w:hAnsi="Times New Roman" w:cs="Times New Roman"/>
          <w:noProof/>
          <w:sz w:val="24"/>
          <w:szCs w:val="24"/>
          <w:u w:val="single"/>
        </w:rPr>
        <w:t>4</w:t>
      </w:r>
      <w:r w:rsidRPr="000109E5">
        <w:rPr>
          <w:rFonts w:ascii="Times New Roman" w:hAnsi="Times New Roman" w:cs="Times New Roman"/>
          <w:noProof/>
          <w:sz w:val="24"/>
          <w:szCs w:val="24"/>
          <w:u w:val="single"/>
        </w:rPr>
        <w:br/>
      </w:r>
    </w:p>
    <w:p w14:paraId="173375C4" w14:textId="77777777" w:rsidR="009F143E" w:rsidRPr="000109E5" w:rsidRDefault="009F143E" w:rsidP="009F143E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0109E5">
        <w:rPr>
          <w:rFonts w:ascii="Times New Roman" w:hAnsi="Times New Roman" w:cs="Times New Roman"/>
          <w:noProof/>
          <w:sz w:val="24"/>
          <w:szCs w:val="24"/>
        </w:rPr>
        <w:t>NAME: MOHAMMAD AIMAN BIN ALIAS</w:t>
      </w:r>
    </w:p>
    <w:p w14:paraId="2C3997BA" w14:textId="77777777" w:rsidR="009F143E" w:rsidRPr="000109E5" w:rsidRDefault="009F143E" w:rsidP="009F143E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0109E5">
        <w:rPr>
          <w:rFonts w:ascii="Times New Roman" w:hAnsi="Times New Roman" w:cs="Times New Roman"/>
          <w:noProof/>
          <w:sz w:val="24"/>
          <w:szCs w:val="24"/>
        </w:rPr>
        <w:t>MATRIC: S75686</w:t>
      </w:r>
    </w:p>
    <w:p w14:paraId="387E84E6" w14:textId="270B5410" w:rsidR="009F143E" w:rsidRPr="000109E5" w:rsidRDefault="009F143E" w:rsidP="009F143E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0109E5">
        <w:rPr>
          <w:rFonts w:ascii="Times New Roman" w:hAnsi="Times New Roman" w:cs="Times New Roman"/>
          <w:noProof/>
          <w:sz w:val="24"/>
          <w:szCs w:val="24"/>
        </w:rPr>
        <w:t xml:space="preserve">DATE: 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0109E5">
        <w:rPr>
          <w:rFonts w:ascii="Times New Roman" w:hAnsi="Times New Roman" w:cs="Times New Roman"/>
          <w:noProof/>
          <w:sz w:val="24"/>
          <w:szCs w:val="24"/>
        </w:rPr>
        <w:t>.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0109E5">
        <w:rPr>
          <w:rFonts w:ascii="Times New Roman" w:hAnsi="Times New Roman" w:cs="Times New Roman"/>
          <w:noProof/>
          <w:sz w:val="24"/>
          <w:szCs w:val="24"/>
        </w:rPr>
        <w:t>.2026</w:t>
      </w:r>
    </w:p>
    <w:p w14:paraId="68BD4C96" w14:textId="77777777" w:rsidR="009F143E" w:rsidRPr="000109E5" w:rsidRDefault="009F143E" w:rsidP="009F143E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0109E5">
        <w:rPr>
          <w:rFonts w:ascii="Times New Roman" w:hAnsi="Times New Roman" w:cs="Times New Roman"/>
          <w:noProof/>
          <w:sz w:val="24"/>
          <w:szCs w:val="24"/>
        </w:rPr>
        <w:t>PROGRAMME: COMPUTER SCIENCE</w:t>
      </w:r>
    </w:p>
    <w:p w14:paraId="412FF8F3" w14:textId="77777777" w:rsidR="009F143E" w:rsidRDefault="009F143E" w:rsidP="009F143E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0109E5">
        <w:rPr>
          <w:rFonts w:ascii="Times New Roman" w:hAnsi="Times New Roman" w:cs="Times New Roman"/>
          <w:noProof/>
          <w:sz w:val="24"/>
          <w:szCs w:val="24"/>
        </w:rPr>
        <w:t>(SOFTWARE ENGINEERING)</w:t>
      </w:r>
    </w:p>
    <w:p w14:paraId="6A88BD94" w14:textId="77777777" w:rsidR="00BB4410" w:rsidRDefault="00BB4410"/>
    <w:p w14:paraId="634916F8" w14:textId="77777777" w:rsidR="009F143E" w:rsidRDefault="009F143E"/>
    <w:p w14:paraId="3E50E9C5" w14:textId="77777777" w:rsidR="009F143E" w:rsidRDefault="009F143E"/>
    <w:p w14:paraId="43D09F55" w14:textId="77777777" w:rsidR="009F143E" w:rsidRDefault="009F143E"/>
    <w:p w14:paraId="261E2B8D" w14:textId="77777777" w:rsidR="009F143E" w:rsidRDefault="009F143E"/>
    <w:p w14:paraId="46919218" w14:textId="77777777" w:rsidR="009F143E" w:rsidRDefault="009F143E"/>
    <w:p w14:paraId="2E7F5E3F" w14:textId="77777777" w:rsidR="009F143E" w:rsidRDefault="009F143E"/>
    <w:p w14:paraId="6A854531" w14:textId="77777777" w:rsidR="009F143E" w:rsidRDefault="009F143E"/>
    <w:p w14:paraId="773AA6DC" w14:textId="77777777" w:rsidR="009F143E" w:rsidRDefault="009F143E"/>
    <w:p w14:paraId="120F414A" w14:textId="77777777" w:rsidR="009F143E" w:rsidRDefault="009F143E"/>
    <w:p w14:paraId="697E73EE" w14:textId="2E4C91A3" w:rsidR="009F143E" w:rsidRDefault="009F143E">
      <w:r w:rsidRPr="009F143E">
        <w:lastRenderedPageBreak/>
        <w:t>4.4 Task 1: Using JSP Scripting</w:t>
      </w:r>
    </w:p>
    <w:p w14:paraId="329E0101" w14:textId="502453C8" w:rsidR="00491B35" w:rsidRDefault="00491B35">
      <w:r w:rsidRPr="00491B35">
        <w:drawing>
          <wp:inline distT="0" distB="0" distL="0" distR="0" wp14:anchorId="1CAEF288" wp14:editId="70BDE56D">
            <wp:extent cx="5731510" cy="3161030"/>
            <wp:effectExtent l="0" t="0" r="2540" b="1270"/>
            <wp:docPr id="116463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31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EB97" w14:textId="6CF6BD6D" w:rsidR="009F143E" w:rsidRDefault="00491B35">
      <w:r w:rsidRPr="00491B35">
        <w:drawing>
          <wp:inline distT="0" distB="0" distL="0" distR="0" wp14:anchorId="50CDF642" wp14:editId="789C70F9">
            <wp:extent cx="5731510" cy="2119630"/>
            <wp:effectExtent l="0" t="0" r="2540" b="0"/>
            <wp:docPr id="170120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01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D7E8" w14:textId="0425F977" w:rsidR="00491B35" w:rsidRDefault="00491B35">
      <w:r w:rsidRPr="00491B35">
        <w:t>4.5 Task 2: Using JSP (Scripting, Declaration and Expression)</w:t>
      </w:r>
    </w:p>
    <w:p w14:paraId="00859AF9" w14:textId="65F6369B" w:rsidR="00491B35" w:rsidRDefault="00A51F78">
      <w:r w:rsidRPr="00A51F78">
        <w:drawing>
          <wp:inline distT="0" distB="0" distL="0" distR="0" wp14:anchorId="3199CE79" wp14:editId="3892FEB6">
            <wp:extent cx="5731510" cy="2343150"/>
            <wp:effectExtent l="0" t="0" r="2540" b="0"/>
            <wp:docPr id="30359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92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B0D3" w14:textId="7A4F8A4C" w:rsidR="00A51F78" w:rsidRDefault="00A51F78">
      <w:r w:rsidRPr="00A51F78">
        <w:lastRenderedPageBreak/>
        <w:drawing>
          <wp:inline distT="0" distB="0" distL="0" distR="0" wp14:anchorId="58796CC9" wp14:editId="58B7232F">
            <wp:extent cx="5731510" cy="1871345"/>
            <wp:effectExtent l="0" t="0" r="2540" b="0"/>
            <wp:docPr id="40568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87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7B4E" w14:textId="3B875D29" w:rsidR="00A51F78" w:rsidRDefault="00A51F78">
      <w:r w:rsidRPr="00A51F78">
        <w:t>4.6 Task 3: Using JSP Standard Action (Include and Param)</w:t>
      </w:r>
    </w:p>
    <w:p w14:paraId="385A443E" w14:textId="5CF0680F" w:rsidR="00A51F78" w:rsidRDefault="007D5B61">
      <w:r w:rsidRPr="007D5B61">
        <w:drawing>
          <wp:inline distT="0" distB="0" distL="0" distR="0" wp14:anchorId="0DD4F96B" wp14:editId="7BCF0662">
            <wp:extent cx="5731510" cy="2784475"/>
            <wp:effectExtent l="0" t="0" r="2540" b="0"/>
            <wp:docPr id="142453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32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E0C7" w14:textId="2EB72AD0" w:rsidR="007D5B61" w:rsidRDefault="007D5B61">
      <w:r w:rsidRPr="007D5B61">
        <w:t>4.7 Task 4: Using JSP Standard Action (Forward)</w:t>
      </w:r>
    </w:p>
    <w:p w14:paraId="2D645BCE" w14:textId="1512DABA" w:rsidR="007D5B61" w:rsidRDefault="007D5B61">
      <w:r w:rsidRPr="007D5B61">
        <w:drawing>
          <wp:inline distT="0" distB="0" distL="0" distR="0" wp14:anchorId="0F5DD6CF" wp14:editId="74B701E2">
            <wp:extent cx="5731510" cy="3278505"/>
            <wp:effectExtent l="0" t="0" r="2540" b="0"/>
            <wp:docPr id="32138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84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DC42" w14:textId="7D7D496A" w:rsidR="007D5B61" w:rsidRDefault="007D5B61">
      <w:r w:rsidRPr="007D5B61">
        <w:lastRenderedPageBreak/>
        <w:t xml:space="preserve">4.8 Task 5: Using JSP </w:t>
      </w:r>
      <w:proofErr w:type="spellStart"/>
      <w:r w:rsidRPr="007D5B61">
        <w:t>Scriptlet</w:t>
      </w:r>
      <w:proofErr w:type="spellEnd"/>
      <w:r w:rsidRPr="007D5B61">
        <w:t xml:space="preserve"> to Construct Business Logic</w:t>
      </w:r>
    </w:p>
    <w:p w14:paraId="6F34B11B" w14:textId="77BC35E5" w:rsidR="007D5B61" w:rsidRDefault="007D5B61">
      <w:r w:rsidRPr="007D5B61">
        <w:drawing>
          <wp:inline distT="0" distB="0" distL="0" distR="0" wp14:anchorId="0A6C9BC4" wp14:editId="3BB7E2A4">
            <wp:extent cx="5731510" cy="3917315"/>
            <wp:effectExtent l="0" t="0" r="2540" b="6985"/>
            <wp:docPr id="93429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93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6D54" w14:textId="0871F036" w:rsidR="007D5B61" w:rsidRDefault="007D5B61">
      <w:r w:rsidRPr="007D5B61">
        <w:drawing>
          <wp:inline distT="0" distB="0" distL="0" distR="0" wp14:anchorId="1618F494" wp14:editId="52742D3C">
            <wp:extent cx="5731510" cy="4107815"/>
            <wp:effectExtent l="0" t="0" r="2540" b="6985"/>
            <wp:docPr id="182042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29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BA44" w14:textId="59BE3E05" w:rsidR="007D5B61" w:rsidRDefault="007D5B61">
      <w:r w:rsidRPr="007D5B61">
        <w:lastRenderedPageBreak/>
        <w:drawing>
          <wp:inline distT="0" distB="0" distL="0" distR="0" wp14:anchorId="725E39E1" wp14:editId="05BE1CCB">
            <wp:extent cx="5731510" cy="3544570"/>
            <wp:effectExtent l="0" t="0" r="2540" b="0"/>
            <wp:docPr id="146806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66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0946" w14:textId="77F0E884" w:rsidR="007D5B61" w:rsidRDefault="007D5B61">
      <w:r w:rsidRPr="007D5B61">
        <w:t>4.8 Exercise</w:t>
      </w:r>
    </w:p>
    <w:p w14:paraId="597B10BD" w14:textId="4C95A74F" w:rsidR="007D5B61" w:rsidRDefault="005B28A0">
      <w:r w:rsidRPr="005B28A0">
        <w:drawing>
          <wp:inline distT="0" distB="0" distL="0" distR="0" wp14:anchorId="24404E47" wp14:editId="6341C978">
            <wp:extent cx="5731510" cy="4363085"/>
            <wp:effectExtent l="0" t="0" r="2540" b="0"/>
            <wp:docPr id="153342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244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8A1F" w14:textId="31E3FEE1" w:rsidR="005B28A0" w:rsidRDefault="005B28A0">
      <w:r w:rsidRPr="005B28A0">
        <w:lastRenderedPageBreak/>
        <w:drawing>
          <wp:inline distT="0" distB="0" distL="0" distR="0" wp14:anchorId="12B5BAA8" wp14:editId="2A6C5723">
            <wp:extent cx="5731510" cy="786765"/>
            <wp:effectExtent l="0" t="0" r="2540" b="0"/>
            <wp:docPr id="159798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849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BF60" w14:textId="1239FBAA" w:rsidR="007C52B8" w:rsidRDefault="007C52B8">
      <w:r w:rsidRPr="007C52B8">
        <w:drawing>
          <wp:inline distT="0" distB="0" distL="0" distR="0" wp14:anchorId="5578672C" wp14:editId="189F90E5">
            <wp:extent cx="5731510" cy="3403600"/>
            <wp:effectExtent l="0" t="0" r="2540" b="6350"/>
            <wp:docPr id="75359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992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E11B" w14:textId="34B9F6F5" w:rsidR="007C52B8" w:rsidRDefault="007C52B8">
      <w:r w:rsidRPr="007C52B8">
        <w:drawing>
          <wp:inline distT="0" distB="0" distL="0" distR="0" wp14:anchorId="5D43E3D4" wp14:editId="34BE47BA">
            <wp:extent cx="5731510" cy="4243070"/>
            <wp:effectExtent l="0" t="0" r="2540" b="5080"/>
            <wp:docPr id="160463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313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5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43E"/>
    <w:rsid w:val="001C062F"/>
    <w:rsid w:val="00491B35"/>
    <w:rsid w:val="005B28A0"/>
    <w:rsid w:val="00635CB9"/>
    <w:rsid w:val="006A196D"/>
    <w:rsid w:val="007C52B8"/>
    <w:rsid w:val="007D5B61"/>
    <w:rsid w:val="009F143E"/>
    <w:rsid w:val="00A51F78"/>
    <w:rsid w:val="00BB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5B67A"/>
  <w15:chartTrackingRefBased/>
  <w15:docId w15:val="{FB5747DC-D9B9-4DFA-A6D8-73EFE3FEF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43E"/>
  </w:style>
  <w:style w:type="paragraph" w:styleId="Heading1">
    <w:name w:val="heading 1"/>
    <w:basedOn w:val="Normal"/>
    <w:next w:val="Normal"/>
    <w:link w:val="Heading1Char"/>
    <w:uiPriority w:val="9"/>
    <w:qFormat/>
    <w:rsid w:val="009F1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4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aiman alias</dc:creator>
  <cp:keywords/>
  <dc:description/>
  <cp:lastModifiedBy>aiman alias</cp:lastModifiedBy>
  <cp:revision>1</cp:revision>
  <dcterms:created xsi:type="dcterms:W3CDTF">2026-04-26T19:03:00Z</dcterms:created>
  <dcterms:modified xsi:type="dcterms:W3CDTF">2026-04-26T20:00:00Z</dcterms:modified>
</cp:coreProperties>
</file>