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78C0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>Government College Women University Faisalabad</w:t>
      </w:r>
    </w:p>
    <w:p w14:paraId="5AA65F00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</w:p>
    <w:p w14:paraId="3B976981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>Submitted to:</w:t>
      </w:r>
    </w:p>
    <w:p w14:paraId="3AB73FEC" w14:textId="77777777" w:rsidR="00CE604F" w:rsidRPr="00CE604F" w:rsidRDefault="00CE604F" w:rsidP="00CE604F">
      <w:pPr>
        <w:jc w:val="center"/>
        <w:rPr>
          <w:rFonts w:ascii="Cambria" w:hAnsi="Cambria" w:cs="Times New Roman"/>
          <w:sz w:val="32"/>
          <w:szCs w:val="32"/>
        </w:rPr>
      </w:pPr>
      <w:r w:rsidRPr="00CE604F">
        <w:rPr>
          <w:rFonts w:ascii="Cambria" w:hAnsi="Cambria" w:cs="Times New Roman"/>
          <w:sz w:val="32"/>
          <w:szCs w:val="32"/>
        </w:rPr>
        <w:t>Ma’am:  Sadia Saher</w:t>
      </w:r>
    </w:p>
    <w:p w14:paraId="231C1435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>Submitted by:</w:t>
      </w:r>
    </w:p>
    <w:p w14:paraId="073FF612" w14:textId="2A1DC96C" w:rsidR="00CE604F" w:rsidRPr="00CE604F" w:rsidRDefault="00CE604F" w:rsidP="00CE604F">
      <w:pPr>
        <w:jc w:val="center"/>
        <w:rPr>
          <w:rFonts w:ascii="Cambria" w:hAnsi="Cambria" w:cs="Times New Roman"/>
          <w:sz w:val="32"/>
          <w:szCs w:val="32"/>
        </w:rPr>
      </w:pPr>
      <w:r>
        <w:rPr>
          <w:rFonts w:ascii="Cambria" w:hAnsi="Cambria" w:cs="Times New Roman"/>
          <w:sz w:val="32"/>
          <w:szCs w:val="32"/>
        </w:rPr>
        <w:t xml:space="preserve">Aima Nasir </w:t>
      </w:r>
      <w:r w:rsidRPr="00CE604F">
        <w:rPr>
          <w:rFonts w:ascii="Cambria" w:hAnsi="Cambria" w:cs="Times New Roman"/>
          <w:sz w:val="32"/>
          <w:szCs w:val="32"/>
        </w:rPr>
        <w:t>(231</w:t>
      </w:r>
      <w:r>
        <w:rPr>
          <w:rFonts w:ascii="Cambria" w:hAnsi="Cambria" w:cs="Times New Roman"/>
          <w:sz w:val="32"/>
          <w:szCs w:val="32"/>
        </w:rPr>
        <w:t>26</w:t>
      </w:r>
      <w:r w:rsidRPr="00CE604F">
        <w:rPr>
          <w:rFonts w:ascii="Cambria" w:hAnsi="Cambria" w:cs="Times New Roman"/>
          <w:sz w:val="32"/>
          <w:szCs w:val="32"/>
        </w:rPr>
        <w:t>)</w:t>
      </w:r>
    </w:p>
    <w:p w14:paraId="3BCFC896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sz w:val="32"/>
          <w:szCs w:val="32"/>
        </w:rPr>
        <w:t>6</w:t>
      </w:r>
      <w:r w:rsidRPr="00CE604F">
        <w:rPr>
          <w:rFonts w:ascii="Cambria" w:hAnsi="Cambria" w:cs="Times New Roman"/>
          <w:sz w:val="32"/>
          <w:szCs w:val="32"/>
          <w:vertAlign w:val="superscript"/>
        </w:rPr>
        <w:t>th</w:t>
      </w:r>
      <w:r w:rsidRPr="00CE604F">
        <w:rPr>
          <w:rFonts w:ascii="Cambria" w:hAnsi="Cambria" w:cs="Times New Roman"/>
          <w:sz w:val="32"/>
          <w:szCs w:val="32"/>
        </w:rPr>
        <w:t xml:space="preserve"> MC</w:t>
      </w:r>
    </w:p>
    <w:p w14:paraId="2D4EF73D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>Bs Computer Science</w:t>
      </w:r>
    </w:p>
    <w:p w14:paraId="496FA358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>Object oriented analysis &amp; design</w:t>
      </w:r>
      <w:r w:rsidRPr="00CE604F">
        <w:rPr>
          <w:rFonts w:ascii="Cambria" w:hAnsi="Cambria" w:cs="Times New Roman"/>
          <w:b/>
          <w:bCs/>
          <w:sz w:val="32"/>
          <w:szCs w:val="32"/>
        </w:rPr>
        <w:softHyphen/>
      </w:r>
      <w:r w:rsidRPr="00CE604F">
        <w:rPr>
          <w:rFonts w:ascii="Cambria" w:hAnsi="Cambria" w:cs="Times New Roman"/>
          <w:b/>
          <w:bCs/>
          <w:sz w:val="32"/>
          <w:szCs w:val="32"/>
        </w:rPr>
        <w:softHyphen/>
      </w:r>
    </w:p>
    <w:p w14:paraId="5ADA4C0C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</w:p>
    <w:p w14:paraId="03A4437A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9B1C546" wp14:editId="23E9CF18">
            <wp:simplePos x="0" y="0"/>
            <wp:positionH relativeFrom="margin">
              <wp:align>center</wp:align>
            </wp:positionH>
            <wp:positionV relativeFrom="paragraph">
              <wp:posOffset>-97790</wp:posOffset>
            </wp:positionV>
            <wp:extent cx="2454910" cy="2527300"/>
            <wp:effectExtent l="0" t="0" r="2540" b="6350"/>
            <wp:wrapSquare wrapText="bothSides"/>
            <wp:docPr id="1499456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10" cy="252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604F">
        <w:rPr>
          <w:rFonts w:ascii="Cambria" w:hAnsi="Cambria" w:cs="Times New Roman"/>
          <w:b/>
          <w:bCs/>
          <w:sz w:val="32"/>
          <w:szCs w:val="32"/>
        </w:rPr>
        <w:t xml:space="preserve"> </w:t>
      </w:r>
    </w:p>
    <w:p w14:paraId="4FBD4E00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 xml:space="preserve"> </w:t>
      </w:r>
    </w:p>
    <w:p w14:paraId="2C66360F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 xml:space="preserve"> </w:t>
      </w:r>
    </w:p>
    <w:p w14:paraId="6834B20B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t xml:space="preserve"> </w:t>
      </w:r>
    </w:p>
    <w:p w14:paraId="489F2C9B" w14:textId="77777777" w:rsidR="00CE604F" w:rsidRPr="00CE604F" w:rsidRDefault="00CE604F" w:rsidP="00CE604F">
      <w:pPr>
        <w:jc w:val="center"/>
        <w:rPr>
          <w:rFonts w:ascii="Cambria" w:hAnsi="Cambria" w:cs="Times New Roman"/>
          <w:b/>
          <w:bCs/>
          <w:sz w:val="32"/>
          <w:szCs w:val="32"/>
        </w:rPr>
      </w:pPr>
    </w:p>
    <w:p w14:paraId="1D7F23A2" w14:textId="77777777" w:rsidR="00CE604F" w:rsidRPr="00CE604F" w:rsidRDefault="00CE604F" w:rsidP="00CE604F">
      <w:pPr>
        <w:rPr>
          <w:rFonts w:ascii="Cambria" w:hAnsi="Cambria"/>
        </w:rPr>
      </w:pPr>
    </w:p>
    <w:p w14:paraId="3186B1DA" w14:textId="77777777" w:rsidR="00CE604F" w:rsidRPr="00CE604F" w:rsidRDefault="00CE604F" w:rsidP="00CE604F">
      <w:pPr>
        <w:rPr>
          <w:rFonts w:ascii="Cambria" w:hAnsi="Cambria"/>
        </w:rPr>
      </w:pPr>
    </w:p>
    <w:p w14:paraId="1761D449" w14:textId="77777777" w:rsidR="00CE604F" w:rsidRPr="00CE604F" w:rsidRDefault="00CE604F" w:rsidP="00CE604F">
      <w:pPr>
        <w:rPr>
          <w:rFonts w:ascii="Cambria" w:hAnsi="Cambria"/>
        </w:rPr>
      </w:pPr>
    </w:p>
    <w:p w14:paraId="1F19B110" w14:textId="77777777" w:rsidR="00CE604F" w:rsidRPr="00CE604F" w:rsidRDefault="00CE604F" w:rsidP="00CE604F">
      <w:pPr>
        <w:rPr>
          <w:rFonts w:ascii="Cambria" w:hAnsi="Cambria"/>
        </w:rPr>
      </w:pPr>
    </w:p>
    <w:p w14:paraId="37AA83A9" w14:textId="77777777" w:rsidR="00CE604F" w:rsidRPr="00CE604F" w:rsidRDefault="00CE604F" w:rsidP="00CE604F">
      <w:pPr>
        <w:rPr>
          <w:rFonts w:ascii="Cambria" w:hAnsi="Cambria"/>
        </w:rPr>
      </w:pPr>
    </w:p>
    <w:p w14:paraId="2389C3DC" w14:textId="77777777" w:rsidR="00CE604F" w:rsidRPr="00CE604F" w:rsidRDefault="00CE604F" w:rsidP="00CE604F">
      <w:pPr>
        <w:rPr>
          <w:rFonts w:ascii="Cambria" w:hAnsi="Cambria"/>
        </w:rPr>
      </w:pPr>
    </w:p>
    <w:p w14:paraId="772BA41D" w14:textId="77777777" w:rsidR="00CE604F" w:rsidRPr="00CE604F" w:rsidRDefault="00CE604F" w:rsidP="00CE604F">
      <w:pPr>
        <w:rPr>
          <w:rFonts w:ascii="Cambria" w:hAnsi="Cambria"/>
        </w:rPr>
      </w:pPr>
    </w:p>
    <w:p w14:paraId="6043DA87" w14:textId="77777777" w:rsidR="00CE604F" w:rsidRPr="00CE604F" w:rsidRDefault="00CE604F" w:rsidP="00CE604F">
      <w:pPr>
        <w:rPr>
          <w:rFonts w:ascii="Cambria" w:hAnsi="Cambria"/>
        </w:rPr>
      </w:pPr>
    </w:p>
    <w:p w14:paraId="26235FC3" w14:textId="77777777" w:rsidR="00CE604F" w:rsidRPr="00CE604F" w:rsidRDefault="00CE604F" w:rsidP="00CE604F">
      <w:pPr>
        <w:rPr>
          <w:rFonts w:ascii="Cambria" w:hAnsi="Cambria"/>
        </w:rPr>
      </w:pPr>
    </w:p>
    <w:p w14:paraId="361D72D7" w14:textId="77777777" w:rsidR="00CE604F" w:rsidRPr="00CE604F" w:rsidRDefault="00CE604F" w:rsidP="00CE604F">
      <w:pPr>
        <w:rPr>
          <w:rFonts w:ascii="Cambria" w:hAnsi="Cambria"/>
        </w:rPr>
      </w:pPr>
    </w:p>
    <w:p w14:paraId="22CB6205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32"/>
          <w:szCs w:val="32"/>
        </w:rPr>
      </w:pPr>
      <w:r w:rsidRPr="00CE604F">
        <w:rPr>
          <w:rFonts w:ascii="Cambria" w:hAnsi="Cambria" w:cs="Times New Roman"/>
          <w:b/>
          <w:bCs/>
          <w:sz w:val="32"/>
          <w:szCs w:val="32"/>
        </w:rPr>
        <w:lastRenderedPageBreak/>
        <w:t xml:space="preserve">                           Exercise (Sequence Diagram)</w:t>
      </w:r>
    </w:p>
    <w:p w14:paraId="6F7C3155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t>1.  ATM System – Withdraw Cash</w:t>
      </w:r>
    </w:p>
    <w:p w14:paraId="0A7D69B7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inserts their ATM card into the machine.</w:t>
      </w:r>
    </w:p>
    <w:p w14:paraId="084D5140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enters their PIN for authentication.</w:t>
      </w:r>
    </w:p>
    <w:p w14:paraId="1932A778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verifies the PIN and grants access.</w:t>
      </w:r>
    </w:p>
    <w:p w14:paraId="474F684E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selects the withdrawal option and enters the amount.</w:t>
      </w:r>
    </w:p>
    <w:p w14:paraId="4C615DA3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checks the account balance.</w:t>
      </w:r>
    </w:p>
    <w:p w14:paraId="4E52263B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dispenses cash if sufficient funds are available.</w:t>
      </w:r>
    </w:p>
    <w:p w14:paraId="4091947A" w14:textId="77777777" w:rsidR="00CE604F" w:rsidRPr="00CE604F" w:rsidRDefault="00CE604F" w:rsidP="00CE604F">
      <w:pPr>
        <w:pStyle w:val="ListParagraph"/>
        <w:numPr>
          <w:ilvl w:val="0"/>
          <w:numId w:val="8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updates the account balance and prints a receipt.</w:t>
      </w:r>
    </w:p>
    <w:p w14:paraId="2E1937E5" w14:textId="6129651A" w:rsidR="00CE604F" w:rsidRPr="00CE604F" w:rsidRDefault="00CE604F" w:rsidP="00CE604F">
      <w:pPr>
        <w:rPr>
          <w:rFonts w:ascii="Cambria" w:hAnsi="Cambria" w:cs="Times New Roman"/>
          <w:b/>
          <w:bCs/>
          <w:sz w:val="32"/>
          <w:szCs w:val="32"/>
        </w:rPr>
      </w:pPr>
      <w:r>
        <w:rPr>
          <w:rFonts w:ascii="Cambria" w:hAnsi="Cambria" w:cs="Times New Roman"/>
          <w:b/>
          <w:bCs/>
          <w:sz w:val="28"/>
          <w:szCs w:val="28"/>
        </w:rPr>
        <w:t>-</w:t>
      </w: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BBA9C31" wp14:editId="2106E0CA">
            <wp:extent cx="1868801" cy="1456106"/>
            <wp:effectExtent l="0" t="0" r="0" b="0"/>
            <wp:docPr id="78869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92610" name="Picture 7886926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345" cy="14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115A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t>2.  Online Shopping System – Place Order</w:t>
      </w:r>
    </w:p>
    <w:p w14:paraId="50E07645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customer browses products on the platform.</w:t>
      </w:r>
    </w:p>
    <w:p w14:paraId="4E262755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customer selects items and adds them to the cart.</w:t>
      </w:r>
    </w:p>
    <w:p w14:paraId="28BFC1CB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customer proceeds to checkout.</w:t>
      </w:r>
    </w:p>
    <w:p w14:paraId="5F7A6162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requests shipping and payment details.</w:t>
      </w:r>
    </w:p>
    <w:p w14:paraId="74F6E83B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customer confirms the order and makes payment.</w:t>
      </w:r>
    </w:p>
    <w:p w14:paraId="3F381466" w14:textId="77777777" w:rsidR="00CE604F" w:rsidRPr="00CE604F" w:rsidRDefault="00CE604F" w:rsidP="00CE604F">
      <w:pPr>
        <w:pStyle w:val="ListParagraph"/>
        <w:numPr>
          <w:ilvl w:val="0"/>
          <w:numId w:val="9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processes the payment and confirms the order.</w:t>
      </w:r>
    </w:p>
    <w:p w14:paraId="149E8F21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FEA68D2" wp14:editId="7EC4060B">
            <wp:extent cx="1846135" cy="1430752"/>
            <wp:effectExtent l="0" t="0" r="1905" b="0"/>
            <wp:docPr id="1604945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45668" name="Picture 16049456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091" cy="14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68E2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07BBE844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3E44246A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48BFDE66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0760DD7D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21E59D43" w14:textId="03C3BE1C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lastRenderedPageBreak/>
        <w:t>3. Ride Booking System – Book a Ride</w:t>
      </w:r>
    </w:p>
    <w:p w14:paraId="00CED6A1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enters pickup and destination locations.</w:t>
      </w:r>
    </w:p>
    <w:p w14:paraId="1A0C9650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displays available drivers and fare estimates.</w:t>
      </w:r>
    </w:p>
    <w:p w14:paraId="6FEF3AE6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selects a ride and confirms the booking.</w:t>
      </w:r>
    </w:p>
    <w:p w14:paraId="47B38BF8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assigns a driver to the user.</w:t>
      </w:r>
    </w:p>
    <w:p w14:paraId="4E0D7572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notifies both the driver and the user.</w:t>
      </w:r>
    </w:p>
    <w:p w14:paraId="755F73C6" w14:textId="77777777" w:rsidR="00CE604F" w:rsidRPr="00CE604F" w:rsidRDefault="00CE604F" w:rsidP="00CE604F">
      <w:pPr>
        <w:numPr>
          <w:ilvl w:val="0"/>
          <w:numId w:val="10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ride is tracked until completion.</w:t>
      </w:r>
    </w:p>
    <w:p w14:paraId="38101DD9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128D852" wp14:editId="56FF933C">
            <wp:extent cx="2084485" cy="1596768"/>
            <wp:effectExtent l="0" t="0" r="0" b="3810"/>
            <wp:docPr id="1392342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42285" name="Picture 1392342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417" cy="16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CE45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t>4. Hospital Management System – Book Appointment</w:t>
      </w:r>
    </w:p>
    <w:p w14:paraId="3FD70EFF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patient logs into the system.</w:t>
      </w:r>
    </w:p>
    <w:p w14:paraId="386735FD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patient searches for a doctor by specialty.</w:t>
      </w:r>
    </w:p>
    <w:p w14:paraId="6A8EED38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patient selects a suitable time slot.</w:t>
      </w:r>
    </w:p>
    <w:p w14:paraId="082F7409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patient submits the appointment request.</w:t>
      </w:r>
    </w:p>
    <w:p w14:paraId="1F8325F5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checks availability and confirms the booking.</w:t>
      </w:r>
    </w:p>
    <w:p w14:paraId="0553F3AF" w14:textId="77777777" w:rsidR="00CE604F" w:rsidRPr="00CE604F" w:rsidRDefault="00CE604F" w:rsidP="00CE604F">
      <w:pPr>
        <w:numPr>
          <w:ilvl w:val="0"/>
          <w:numId w:val="11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patient receives appointment confirmation.</w:t>
      </w:r>
    </w:p>
    <w:p w14:paraId="38524A22" w14:textId="77777777" w:rsidR="00CE604F" w:rsidRPr="00CE604F" w:rsidRDefault="00CE604F" w:rsidP="00CE604F">
      <w:pPr>
        <w:rPr>
          <w:rFonts w:ascii="Cambria" w:hAnsi="Cambria" w:cs="Times New Roman"/>
        </w:rPr>
      </w:pPr>
      <w:r w:rsidRPr="00CE604F">
        <w:rPr>
          <w:rFonts w:ascii="Cambria" w:hAnsi="Cambria" w:cs="Times New Roman"/>
          <w:noProof/>
          <w14:ligatures w14:val="standardContextual"/>
        </w:rPr>
        <w:drawing>
          <wp:inline distT="0" distB="0" distL="0" distR="0" wp14:anchorId="25C04FA6" wp14:editId="5DBC4787">
            <wp:extent cx="2257831" cy="1735828"/>
            <wp:effectExtent l="0" t="0" r="0" b="0"/>
            <wp:docPr id="1000908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08781" name="Picture 10009087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444" cy="174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03A1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t xml:space="preserve"> </w:t>
      </w:r>
    </w:p>
    <w:p w14:paraId="39D255DA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1AF7B7A5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1E2F5A87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29EDCA43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47F2CE7F" w14:textId="19B0AD1C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sz w:val="28"/>
          <w:szCs w:val="28"/>
        </w:rPr>
        <w:t>5. Movie Ticket Booking System – Book Ticket</w:t>
      </w:r>
    </w:p>
    <w:p w14:paraId="48E8C2C4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selects a movie and showtime.</w:t>
      </w:r>
    </w:p>
    <w:p w14:paraId="2484B0DF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displays available seats.</w:t>
      </w:r>
    </w:p>
    <w:p w14:paraId="1182226C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selects preferred seats.</w:t>
      </w:r>
    </w:p>
    <w:p w14:paraId="486F40AE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enters payment details.</w:t>
      </w:r>
    </w:p>
    <w:p w14:paraId="6F113CEF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processes the payment.</w:t>
      </w:r>
    </w:p>
    <w:p w14:paraId="035B81FB" w14:textId="77777777" w:rsidR="00CE604F" w:rsidRPr="00CE604F" w:rsidRDefault="00CE604F" w:rsidP="00CE604F">
      <w:pPr>
        <w:numPr>
          <w:ilvl w:val="0"/>
          <w:numId w:val="12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generates and sends the ticket.</w:t>
      </w:r>
    </w:p>
    <w:p w14:paraId="65A46F94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B10F70A" wp14:editId="74E1EACF">
            <wp:extent cx="2019481" cy="1570276"/>
            <wp:effectExtent l="0" t="0" r="0" b="0"/>
            <wp:docPr id="24170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0080" name="Picture 241700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443" cy="15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7F51" w14:textId="3F11B6E1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6</w:t>
      </w:r>
      <w:r w:rsidRPr="00CE604F">
        <w:rPr>
          <w:rFonts w:ascii="Cambria" w:hAnsi="Cambria" w:cs="Times New Roman"/>
          <w:b/>
          <w:bCs/>
          <w:sz w:val="28"/>
          <w:szCs w:val="28"/>
        </w:rPr>
        <w:t>. Food Delivery System – Order Food</w:t>
      </w:r>
    </w:p>
    <w:p w14:paraId="34763E9D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browses restaurants and menus.</w:t>
      </w:r>
    </w:p>
    <w:p w14:paraId="374CCE00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selects food items and adds them to the cart.</w:t>
      </w:r>
    </w:p>
    <w:p w14:paraId="18879BFC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confirms the order and makes payment.</w:t>
      </w:r>
    </w:p>
    <w:p w14:paraId="2577DF0D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sends the order to the restaurant.</w:t>
      </w:r>
    </w:p>
    <w:p w14:paraId="02B4BAA9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assigns a delivery rider.</w:t>
      </w:r>
    </w:p>
    <w:p w14:paraId="6A699D10" w14:textId="77777777" w:rsidR="00CE604F" w:rsidRPr="00CE604F" w:rsidRDefault="00CE604F" w:rsidP="00CE604F">
      <w:pPr>
        <w:numPr>
          <w:ilvl w:val="0"/>
          <w:numId w:val="13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user tracks the order until delivery.</w:t>
      </w:r>
    </w:p>
    <w:p w14:paraId="616277D8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19F9FF89" wp14:editId="26CCF9D2">
            <wp:extent cx="2154326" cy="1668452"/>
            <wp:effectExtent l="0" t="0" r="0" b="8255"/>
            <wp:docPr id="1398693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3096" name="Picture 139869309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985" cy="16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8CDB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796D028C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65291427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681410AF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40997E2D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6407833B" w14:textId="77777777" w:rsid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199C739C" w14:textId="43D6677D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>
        <w:rPr>
          <w:rFonts w:ascii="Cambria" w:hAnsi="Cambria" w:cs="Times New Roman"/>
          <w:b/>
          <w:bCs/>
          <w:sz w:val="28"/>
          <w:szCs w:val="28"/>
        </w:rPr>
        <w:t>7</w:t>
      </w:r>
      <w:r w:rsidRPr="00CE604F">
        <w:rPr>
          <w:rFonts w:ascii="Cambria" w:hAnsi="Cambria" w:cs="Times New Roman"/>
          <w:b/>
          <w:bCs/>
          <w:sz w:val="28"/>
          <w:szCs w:val="28"/>
        </w:rPr>
        <w:t>. Payroll System – Generate Salary</w:t>
      </w:r>
    </w:p>
    <w:p w14:paraId="220BEEDB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HR manager enters employee details.</w:t>
      </w:r>
    </w:p>
    <w:p w14:paraId="3ED71077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calculates salary based on rules.</w:t>
      </w:r>
    </w:p>
    <w:p w14:paraId="5B9F74F4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includes bonuses and deductions.</w:t>
      </w:r>
    </w:p>
    <w:p w14:paraId="0F5698AC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HR manager verifies the data.</w:t>
      </w:r>
    </w:p>
    <w:p w14:paraId="082BC4C5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 xml:space="preserve">The system generates </w:t>
      </w:r>
      <w:proofErr w:type="spellStart"/>
      <w:r w:rsidRPr="00CE604F">
        <w:rPr>
          <w:rFonts w:ascii="Cambria" w:hAnsi="Cambria" w:cs="Times New Roman"/>
        </w:rPr>
        <w:t>payslips</w:t>
      </w:r>
      <w:proofErr w:type="spellEnd"/>
      <w:r w:rsidRPr="00CE604F">
        <w:rPr>
          <w:rFonts w:ascii="Cambria" w:hAnsi="Cambria" w:cs="Times New Roman"/>
        </w:rPr>
        <w:t>.</w:t>
      </w:r>
    </w:p>
    <w:p w14:paraId="12287B95" w14:textId="77777777" w:rsidR="00CE604F" w:rsidRPr="00CE604F" w:rsidRDefault="00CE604F" w:rsidP="00CE604F">
      <w:pPr>
        <w:numPr>
          <w:ilvl w:val="0"/>
          <w:numId w:val="14"/>
        </w:numPr>
        <w:rPr>
          <w:rFonts w:ascii="Cambria" w:hAnsi="Cambria" w:cs="Times New Roman"/>
        </w:rPr>
      </w:pPr>
      <w:r w:rsidRPr="00CE604F">
        <w:rPr>
          <w:rFonts w:ascii="Cambria" w:hAnsi="Cambria" w:cs="Times New Roman"/>
        </w:rPr>
        <w:t>The system processes salary payments.</w:t>
      </w:r>
    </w:p>
    <w:p w14:paraId="13A4884D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  <w:r w:rsidRPr="00CE604F">
        <w:rPr>
          <w:rFonts w:ascii="Cambria" w:hAnsi="Cambria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098B8F8" wp14:editId="1DFCC71B">
            <wp:extent cx="2154326" cy="1683413"/>
            <wp:effectExtent l="0" t="0" r="0" b="0"/>
            <wp:docPr id="224723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12223" name="Picture 4358122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595" cy="170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BC27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6BF7F743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28"/>
          <w:szCs w:val="28"/>
        </w:rPr>
      </w:pPr>
    </w:p>
    <w:p w14:paraId="22D5B00A" w14:textId="77777777" w:rsidR="00CE604F" w:rsidRPr="00CE604F" w:rsidRDefault="00CE604F" w:rsidP="00CE604F">
      <w:pPr>
        <w:ind w:left="720"/>
        <w:rPr>
          <w:rFonts w:ascii="Cambria" w:hAnsi="Cambria" w:cs="Times New Roman"/>
        </w:rPr>
      </w:pPr>
    </w:p>
    <w:p w14:paraId="7ACF3C48" w14:textId="77777777" w:rsidR="00CE604F" w:rsidRPr="00CE604F" w:rsidRDefault="00CE604F" w:rsidP="00CE604F">
      <w:pPr>
        <w:rPr>
          <w:rFonts w:ascii="Cambria" w:hAnsi="Cambria" w:cs="Times New Roman"/>
          <w:b/>
          <w:bCs/>
          <w:sz w:val="32"/>
          <w:szCs w:val="32"/>
        </w:rPr>
      </w:pPr>
    </w:p>
    <w:p w14:paraId="7B488F63" w14:textId="77777777" w:rsidR="00CE604F" w:rsidRPr="00CE604F" w:rsidRDefault="00CE604F" w:rsidP="00CE604F">
      <w:pPr>
        <w:rPr>
          <w:rFonts w:ascii="Cambria" w:hAnsi="Cambria"/>
        </w:rPr>
      </w:pPr>
    </w:p>
    <w:p w14:paraId="7D6CAB48" w14:textId="77777777" w:rsidR="00C32D55" w:rsidRPr="00CE604F" w:rsidRDefault="00C32D55">
      <w:pPr>
        <w:rPr>
          <w:rFonts w:ascii="Cambria" w:hAnsi="Cambria"/>
        </w:rPr>
      </w:pPr>
    </w:p>
    <w:sectPr w:rsidR="00C32D55" w:rsidRPr="00CE604F" w:rsidSect="00CE604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4C4"/>
    <w:multiLevelType w:val="multilevel"/>
    <w:tmpl w:val="6D0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D73"/>
    <w:multiLevelType w:val="multilevel"/>
    <w:tmpl w:val="0A0CE7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03E32"/>
    <w:multiLevelType w:val="multilevel"/>
    <w:tmpl w:val="6D3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1486"/>
    <w:multiLevelType w:val="hybridMultilevel"/>
    <w:tmpl w:val="3AC884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5F6DFD"/>
    <w:multiLevelType w:val="multilevel"/>
    <w:tmpl w:val="BA06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57290"/>
    <w:multiLevelType w:val="multilevel"/>
    <w:tmpl w:val="C042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B0B86"/>
    <w:multiLevelType w:val="multilevel"/>
    <w:tmpl w:val="93D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9117D"/>
    <w:multiLevelType w:val="hybridMultilevel"/>
    <w:tmpl w:val="53E631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EC0B53"/>
    <w:multiLevelType w:val="hybridMultilevel"/>
    <w:tmpl w:val="3D1010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34B5A"/>
    <w:multiLevelType w:val="multilevel"/>
    <w:tmpl w:val="C78CFA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F57BA"/>
    <w:multiLevelType w:val="multilevel"/>
    <w:tmpl w:val="613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70A64"/>
    <w:multiLevelType w:val="multilevel"/>
    <w:tmpl w:val="15965A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968A8"/>
    <w:multiLevelType w:val="multilevel"/>
    <w:tmpl w:val="12F487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60FBD"/>
    <w:multiLevelType w:val="multilevel"/>
    <w:tmpl w:val="071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16014">
    <w:abstractNumId w:val="10"/>
  </w:num>
  <w:num w:numId="2" w16cid:durableId="555242528">
    <w:abstractNumId w:val="2"/>
  </w:num>
  <w:num w:numId="3" w16cid:durableId="1241403558">
    <w:abstractNumId w:val="13"/>
  </w:num>
  <w:num w:numId="4" w16cid:durableId="562911159">
    <w:abstractNumId w:val="5"/>
  </w:num>
  <w:num w:numId="5" w16cid:durableId="204290775">
    <w:abstractNumId w:val="0"/>
  </w:num>
  <w:num w:numId="6" w16cid:durableId="1552233738">
    <w:abstractNumId w:val="4"/>
  </w:num>
  <w:num w:numId="7" w16cid:durableId="1352686937">
    <w:abstractNumId w:val="6"/>
  </w:num>
  <w:num w:numId="8" w16cid:durableId="1550460794">
    <w:abstractNumId w:val="7"/>
  </w:num>
  <w:num w:numId="9" w16cid:durableId="1096632278">
    <w:abstractNumId w:val="3"/>
  </w:num>
  <w:num w:numId="10" w16cid:durableId="847672407">
    <w:abstractNumId w:val="12"/>
  </w:num>
  <w:num w:numId="11" w16cid:durableId="296112519">
    <w:abstractNumId w:val="9"/>
  </w:num>
  <w:num w:numId="12" w16cid:durableId="220556950">
    <w:abstractNumId w:val="8"/>
  </w:num>
  <w:num w:numId="13" w16cid:durableId="845829689">
    <w:abstractNumId w:val="1"/>
  </w:num>
  <w:num w:numId="14" w16cid:durableId="12091014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04F"/>
    <w:rsid w:val="00037B0E"/>
    <w:rsid w:val="002E5346"/>
    <w:rsid w:val="00930314"/>
    <w:rsid w:val="00C32D55"/>
    <w:rsid w:val="00CE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E54D5"/>
  <w15:chartTrackingRefBased/>
  <w15:docId w15:val="{4FFBF75F-80E6-4C1E-AE70-0D9E7FC2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04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0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Hania Malik</dc:creator>
  <cp:keywords/>
  <dc:description/>
  <cp:lastModifiedBy>Hania Malik</cp:lastModifiedBy>
  <cp:revision>1</cp:revision>
  <dcterms:created xsi:type="dcterms:W3CDTF">2026-04-07T20:17:00Z</dcterms:created>
  <dcterms:modified xsi:type="dcterms:W3CDTF">2026-04-07T20:22:00Z</dcterms:modified>
</cp:coreProperties>
</file>