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401"/>
        <w:tblW w:w="12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1426"/>
        <w:gridCol w:w="3804"/>
        <w:gridCol w:w="3533"/>
        <w:gridCol w:w="553"/>
        <w:gridCol w:w="907"/>
        <w:gridCol w:w="1292"/>
      </w:tblGrid>
      <w:tr w:rsidR="00D5333C" w:rsidRPr="00131C17" w:rsidTr="00D5333C">
        <w:trPr>
          <w:trHeight w:val="787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3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1634F5">
            <w:pPr>
              <w:spacing w:before="240"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D5333C" w:rsidRPr="00131C17" w:rsidTr="00D5333C">
        <w:trPr>
          <w:trHeight w:val="787"/>
        </w:trPr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3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1634F5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1634F5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1634F5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1634F5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5333C" w:rsidRPr="00131C17" w:rsidTr="00D5333C">
        <w:trPr>
          <w:trHeight w:val="65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1634F5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634F5" w:rsidP="00D5333C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</w:t>
            </w: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4024 AMALI K3</w:t>
            </w:r>
            <w:r w:rsidR="00016A3A"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D5333C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K3\LAMP 4025 G SENARAI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SEMAK PENGESAHAN REPISITORI.docx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634F5" w:rsidP="00D5333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4025 G SENARAI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SEMAK PENGESAHAN REPISITORI</w:t>
            </w:r>
            <w:r w:rsidR="00D5333C">
              <w:rPr>
                <w:rFonts w:ascii="Arial" w:hAnsi="Arial" w:cs="Arial"/>
                <w:bCs/>
                <w:sz w:val="22"/>
                <w:szCs w:val="22"/>
                <w:lang w:val="es-CR"/>
              </w:rPr>
              <w:t>.docx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C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E335A2" w:rsidRPr="00131C17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5333C" w:rsidRPr="005A2329" w:rsidTr="00D5333C">
        <w:trPr>
          <w:trHeight w:val="6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1634F5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1634F5" w:rsidP="00D5333C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 w:rsidR="00016A3A"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D5333C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K3\LAMP A SAMPLE USER MANUAL.doc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D5333C" w:rsidP="00D5333C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A SAMPLE USER MANUAL</w:t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.doc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C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:rsidR="00E335A2" w:rsidRPr="005A2329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D5333C" w:rsidRPr="00131C17" w:rsidTr="00D5333C">
        <w:trPr>
          <w:trHeight w:val="6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1634F5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sv-SE"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634F5" w:rsidP="00D5333C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 w:rsidR="00016A3A"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D5333C" w:rsidP="00D5333C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K3\LAMP </w:t>
            </w:r>
            <w:r w:rsidR="001634F5"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B POLISI DAN PROSEDUR KOD SUMBER.docx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D5333C" w:rsidP="00D5333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</w:t>
            </w: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B POLISI DAN PROSEDUR KOD SUMBER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.docx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C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E335A2" w:rsidRPr="00131C17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5333C" w:rsidRPr="00131C17" w:rsidTr="00D5333C">
        <w:trPr>
          <w:trHeight w:val="65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1634F5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634F5" w:rsidP="00D5333C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 w:rsidR="00016A3A"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D5333C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K3\LAMP C TEMPLATE SOURCE CODE DOCUMENTATION.docx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D5333C" w:rsidP="00D5333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C TEMPLATE SOURCE CODE DOCUMENTATION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.docx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C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E335A2" w:rsidRPr="00131C17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5333C" w:rsidRPr="00131C17" w:rsidTr="00D5333C">
        <w:trPr>
          <w:trHeight w:val="6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1634F5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1634F5" w:rsidP="00D5333C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 w:rsidR="00016A3A"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634F5" w:rsidRDefault="001634F5" w:rsidP="00D5333C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K3\LAMP E SAMPLE KOMEN KOD SUMBER.doc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D5333C" w:rsidP="00D5333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E SAMPLE KOMEN KOD SUMBER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.doc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C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E335A2" w:rsidRPr="00131C17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5333C" w:rsidRPr="00131C17" w:rsidTr="00D5333C">
        <w:trPr>
          <w:trHeight w:val="63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5" w:rsidRPr="001634F5" w:rsidRDefault="001634F5" w:rsidP="001634F5">
            <w:pPr>
              <w:spacing w:before="100" w:beforeAutospacing="1" w:after="100" w:afterAutospacing="1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5" w:rsidRPr="00131C17" w:rsidRDefault="001634F5" w:rsidP="00D5333C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 w:rsidR="00016A3A"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  <w:bookmarkStart w:id="0" w:name="_GoBack"/>
            <w:bookmarkEnd w:id="0"/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5" w:rsidRPr="001634F5" w:rsidRDefault="001634F5" w:rsidP="00D5333C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K3\RUJUKAN CONTOH DOKUMEN\M&amp;O SYSTEM DOCUMENTATION.docx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5" w:rsidRPr="00131C17" w:rsidRDefault="00D5333C" w:rsidP="00D5333C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634F5">
              <w:rPr>
                <w:rFonts w:ascii="Arial" w:hAnsi="Arial" w:cs="Arial"/>
                <w:bCs/>
                <w:sz w:val="22"/>
                <w:szCs w:val="22"/>
                <w:lang w:val="es-CR"/>
              </w:rPr>
              <w:t>M&amp;O SYSTEM DOCUMENTATION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.docx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C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1634F5" w:rsidRPr="00131C17" w:rsidRDefault="00D5333C" w:rsidP="00D533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5" w:rsidRPr="00131C17" w:rsidRDefault="001634F5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F5" w:rsidRPr="00131C17" w:rsidRDefault="001634F5" w:rsidP="001634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 w:rsidSect="001634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231" w:hanging="360"/>
      </w:pPr>
    </w:lvl>
    <w:lvl w:ilvl="2" w:tplc="4409001B" w:tentative="1">
      <w:start w:val="1"/>
      <w:numFmt w:val="lowerRoman"/>
      <w:lvlText w:val="%3."/>
      <w:lvlJc w:val="right"/>
      <w:pPr>
        <w:ind w:left="1951" w:hanging="180"/>
      </w:pPr>
    </w:lvl>
    <w:lvl w:ilvl="3" w:tplc="4409000F" w:tentative="1">
      <w:start w:val="1"/>
      <w:numFmt w:val="decimal"/>
      <w:lvlText w:val="%4."/>
      <w:lvlJc w:val="left"/>
      <w:pPr>
        <w:ind w:left="2671" w:hanging="360"/>
      </w:pPr>
    </w:lvl>
    <w:lvl w:ilvl="4" w:tplc="44090019" w:tentative="1">
      <w:start w:val="1"/>
      <w:numFmt w:val="lowerLetter"/>
      <w:lvlText w:val="%5."/>
      <w:lvlJc w:val="left"/>
      <w:pPr>
        <w:ind w:left="3391" w:hanging="360"/>
      </w:pPr>
    </w:lvl>
    <w:lvl w:ilvl="5" w:tplc="4409001B" w:tentative="1">
      <w:start w:val="1"/>
      <w:numFmt w:val="lowerRoman"/>
      <w:lvlText w:val="%6."/>
      <w:lvlJc w:val="right"/>
      <w:pPr>
        <w:ind w:left="4111" w:hanging="180"/>
      </w:pPr>
    </w:lvl>
    <w:lvl w:ilvl="6" w:tplc="4409000F" w:tentative="1">
      <w:start w:val="1"/>
      <w:numFmt w:val="decimal"/>
      <w:lvlText w:val="%7."/>
      <w:lvlJc w:val="left"/>
      <w:pPr>
        <w:ind w:left="4831" w:hanging="360"/>
      </w:pPr>
    </w:lvl>
    <w:lvl w:ilvl="7" w:tplc="44090019" w:tentative="1">
      <w:start w:val="1"/>
      <w:numFmt w:val="lowerLetter"/>
      <w:lvlText w:val="%8."/>
      <w:lvlJc w:val="left"/>
      <w:pPr>
        <w:ind w:left="5551" w:hanging="360"/>
      </w:pPr>
    </w:lvl>
    <w:lvl w:ilvl="8" w:tplc="4409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016A3A"/>
    <w:rsid w:val="001634F5"/>
    <w:rsid w:val="00225DA3"/>
    <w:rsid w:val="005E441F"/>
    <w:rsid w:val="00D50BDF"/>
    <w:rsid w:val="00D5333C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E075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NOOR AIMAN</cp:lastModifiedBy>
  <cp:revision>4</cp:revision>
  <dcterms:created xsi:type="dcterms:W3CDTF">2018-03-29T14:48:00Z</dcterms:created>
  <dcterms:modified xsi:type="dcterms:W3CDTF">2018-10-08T02:20:00Z</dcterms:modified>
</cp:coreProperties>
</file>