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4" w:rsidRDefault="0052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Difference between humans and animals:</w:t>
      </w:r>
    </w:p>
    <w:p w:rsidR="00520BE4" w:rsidRPr="00520BE4" w:rsidRDefault="00520BE4" w:rsidP="00520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BE4">
        <w:rPr>
          <w:rFonts w:ascii="Times New Roman" w:hAnsi="Times New Roman" w:cs="Times New Roman"/>
          <w:b/>
          <w:sz w:val="28"/>
          <w:szCs w:val="28"/>
          <w:u w:val="single"/>
        </w:rPr>
        <w:t>Humans:</w:t>
      </w:r>
    </w:p>
    <w:p w:rsidR="00520BE4" w:rsidRDefault="00520BE4" w:rsidP="00520BE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520BE4" w:rsidRDefault="00520BE4" w:rsidP="0052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The weight of a human brain is 1.2 Kgs.</w:t>
      </w:r>
    </w:p>
    <w:p w:rsidR="00520BE4" w:rsidRDefault="00520BE4" w:rsidP="0052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Humans are bipedal, i.e., they walk on two legs.</w:t>
      </w:r>
    </w:p>
    <w:p w:rsidR="00520BE4" w:rsidRDefault="00520BE4" w:rsidP="0052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Humans can express themselves to each other as they have a 'particular language' to speak in.</w:t>
      </w:r>
    </w:p>
    <w:p w:rsidR="00520BE4" w:rsidRDefault="00520BE4" w:rsidP="0052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hair is much longer</w:t>
      </w:r>
    </w:p>
    <w:p w:rsidR="00520BE4" w:rsidRDefault="00520BE4" w:rsidP="0052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Spinous scales are not found in humans.</w:t>
      </w:r>
    </w:p>
    <w:p w:rsidR="00520BE4" w:rsidRPr="00520BE4" w:rsidRDefault="00520BE4" w:rsidP="00520BE4">
      <w:pPr>
        <w:rPr>
          <w:rFonts w:ascii="Times New Roman" w:hAnsi="Times New Roman" w:cs="Times New Roman"/>
          <w:sz w:val="28"/>
          <w:szCs w:val="28"/>
        </w:rPr>
      </w:pPr>
    </w:p>
    <w:p w:rsidR="00520BE4" w:rsidRDefault="00520BE4" w:rsidP="00520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BE4">
        <w:rPr>
          <w:rFonts w:ascii="Times New Roman" w:hAnsi="Times New Roman" w:cs="Times New Roman"/>
          <w:b/>
          <w:sz w:val="28"/>
          <w:szCs w:val="28"/>
          <w:u w:val="single"/>
        </w:rPr>
        <w:t>Animals:</w:t>
      </w:r>
    </w:p>
    <w:p w:rsidR="00520BE4" w:rsidRDefault="00520BE4" w:rsidP="00520BE4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0BE4" w:rsidRPr="00520BE4" w:rsidRDefault="00520BE4" w:rsidP="00520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The size of the brain varies to the size of an animal. For instance, the brain of a blue whale weighs 6.90 Kg, while the brain size of an earthworm weighs 170-180 micrometers.</w:t>
      </w:r>
    </w:p>
    <w:p w:rsidR="00520BE4" w:rsidRPr="00520BE4" w:rsidRDefault="00520BE4" w:rsidP="00520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Animals are quadrupedal, i.e., they walk on four legs. Apart from aquatic animals and snakes, all animals walk on their four legs.</w:t>
      </w:r>
    </w:p>
    <w:p w:rsidR="00520BE4" w:rsidRDefault="00520BE4" w:rsidP="00520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0BE4">
        <w:rPr>
          <w:rFonts w:ascii="Times New Roman" w:hAnsi="Times New Roman" w:cs="Times New Roman"/>
          <w:sz w:val="28"/>
          <w:szCs w:val="28"/>
        </w:rPr>
        <w:t>Animals converse with each other, but they do not a particular language ton converse in. they lack the expressiveness of a human language.</w:t>
      </w:r>
    </w:p>
    <w:p w:rsidR="00520BE4" w:rsidRDefault="00520BE4" w:rsidP="00520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hair is shorter than that of human</w:t>
      </w:r>
    </w:p>
    <w:p w:rsidR="00520BE4" w:rsidRPr="00520BE4" w:rsidRDefault="00520BE4" w:rsidP="00520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Spinous scales are found over the hair of some animals like cats etc.</w:t>
      </w:r>
    </w:p>
    <w:p w:rsidR="00520BE4" w:rsidRPr="00520BE4" w:rsidRDefault="00520BE4" w:rsidP="00520B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0BE4" w:rsidRDefault="00520BE4">
      <w:pPr>
        <w:rPr>
          <w:rFonts w:ascii="Times New Roman" w:hAnsi="Times New Roman" w:cs="Times New Roman"/>
          <w:sz w:val="28"/>
          <w:szCs w:val="28"/>
        </w:rPr>
      </w:pPr>
    </w:p>
    <w:p w:rsidR="00520BE4" w:rsidRPr="00520BE4" w:rsidRDefault="00520BE4">
      <w:pPr>
        <w:rPr>
          <w:rFonts w:ascii="Times New Roman" w:hAnsi="Times New Roman" w:cs="Times New Roman"/>
          <w:sz w:val="28"/>
          <w:szCs w:val="28"/>
        </w:rPr>
      </w:pPr>
    </w:p>
    <w:sectPr w:rsidR="00520BE4" w:rsidRPr="00520BE4" w:rsidSect="00520B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3DE"/>
    <w:multiLevelType w:val="hybridMultilevel"/>
    <w:tmpl w:val="801A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3AF"/>
    <w:multiLevelType w:val="hybridMultilevel"/>
    <w:tmpl w:val="61E27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586F"/>
    <w:multiLevelType w:val="hybridMultilevel"/>
    <w:tmpl w:val="CE84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E4"/>
    <w:rsid w:val="005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37E8"/>
  <w15:chartTrackingRefBased/>
  <w15:docId w15:val="{23D55362-D73C-47DA-A5FD-89DB53A8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l1f18bscs0411</dc:creator>
  <cp:keywords/>
  <dc:description/>
  <cp:lastModifiedBy>l1f18bscs0411</cp:lastModifiedBy>
  <cp:revision>1</cp:revision>
  <dcterms:created xsi:type="dcterms:W3CDTF">2022-04-21T07:09:00Z</dcterms:created>
  <dcterms:modified xsi:type="dcterms:W3CDTF">2022-04-21T07:16:00Z</dcterms:modified>
</cp:coreProperties>
</file>