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B98A" w14:textId="3742C739" w:rsidR="00877855" w:rsidRPr="00877855" w:rsidRDefault="00CB03D2" w:rsidP="00877855">
      <w:pPr>
        <w:rPr>
          <w:b/>
          <w:bCs/>
        </w:rPr>
      </w:pPr>
      <w:r>
        <w:rPr>
          <w:b/>
          <w:bCs/>
        </w:rPr>
        <w:t>1</w:t>
      </w:r>
      <w:r w:rsidR="00877855" w:rsidRPr="00877855">
        <w:rPr>
          <w:b/>
          <w:bCs/>
        </w:rPr>
        <w:t>. face_recognition.py</w:t>
      </w:r>
    </w:p>
    <w:p w14:paraId="08EFB5C8" w14:textId="77777777" w:rsidR="00877855" w:rsidRPr="00877855" w:rsidRDefault="00877855" w:rsidP="00877855">
      <w:r w:rsidRPr="00877855">
        <w:t>This file contains the core face recognition functionality:</w:t>
      </w:r>
    </w:p>
    <w:p w14:paraId="6F1D7A8B" w14:textId="77777777" w:rsidR="00877855" w:rsidRPr="00877855" w:rsidRDefault="00877855" w:rsidP="00877855">
      <w:r w:rsidRPr="00877855">
        <w:t>Key Components:</w:t>
      </w:r>
    </w:p>
    <w:p w14:paraId="58F30BDF" w14:textId="77777777" w:rsidR="00877855" w:rsidRPr="00877855" w:rsidRDefault="00877855" w:rsidP="00877855">
      <w:pPr>
        <w:numPr>
          <w:ilvl w:val="0"/>
          <w:numId w:val="1"/>
        </w:numPr>
      </w:pPr>
      <w:r w:rsidRPr="00877855">
        <w:rPr>
          <w:b/>
          <w:bCs/>
        </w:rPr>
        <w:t>FaceAnalysis Initialization</w:t>
      </w:r>
      <w:r w:rsidRPr="00877855">
        <w:t>: Uses InsightFace's buffalo_l model with CUDA acceleration if available</w:t>
      </w:r>
    </w:p>
    <w:p w14:paraId="7F1B6112" w14:textId="77777777" w:rsidR="00877855" w:rsidRPr="00877855" w:rsidRDefault="00877855" w:rsidP="00877855">
      <w:pPr>
        <w:numPr>
          <w:ilvl w:val="0"/>
          <w:numId w:val="1"/>
        </w:numPr>
      </w:pPr>
      <w:r w:rsidRPr="00877855">
        <w:rPr>
          <w:b/>
          <w:bCs/>
        </w:rPr>
        <w:t>Employee Database</w:t>
      </w:r>
      <w:r w:rsidRPr="00877855">
        <w:t>: Loads employee images from a folder and extracts facial embeddings</w:t>
      </w:r>
    </w:p>
    <w:p w14:paraId="5867E16E" w14:textId="77777777" w:rsidR="00877855" w:rsidRPr="00877855" w:rsidRDefault="00877855" w:rsidP="00877855">
      <w:pPr>
        <w:numPr>
          <w:ilvl w:val="0"/>
          <w:numId w:val="1"/>
        </w:numPr>
      </w:pPr>
      <w:r w:rsidRPr="00877855">
        <w:rPr>
          <w:b/>
          <w:bCs/>
        </w:rPr>
        <w:t>Recognition Functions</w:t>
      </w:r>
      <w:r w:rsidRPr="00877855">
        <w:t>:</w:t>
      </w:r>
    </w:p>
    <w:p w14:paraId="24401666" w14:textId="77777777" w:rsidR="00877855" w:rsidRPr="00877855" w:rsidRDefault="00877855" w:rsidP="00877855">
      <w:pPr>
        <w:numPr>
          <w:ilvl w:val="1"/>
          <w:numId w:val="1"/>
        </w:numPr>
      </w:pPr>
      <w:r w:rsidRPr="00877855">
        <w:t>get_top_predictions(): Returns top N matches with similarity scores</w:t>
      </w:r>
    </w:p>
    <w:p w14:paraId="49A80DF0" w14:textId="77777777" w:rsidR="00877855" w:rsidRPr="00877855" w:rsidRDefault="00877855" w:rsidP="00877855">
      <w:pPr>
        <w:numPr>
          <w:ilvl w:val="1"/>
          <w:numId w:val="1"/>
        </w:numPr>
      </w:pPr>
      <w:r w:rsidRPr="00877855">
        <w:t>recognize(): Finds the best match for a face embedding</w:t>
      </w:r>
    </w:p>
    <w:p w14:paraId="4F2B8395" w14:textId="77777777" w:rsidR="00877855" w:rsidRPr="00877855" w:rsidRDefault="00877855" w:rsidP="00877855">
      <w:pPr>
        <w:numPr>
          <w:ilvl w:val="1"/>
          <w:numId w:val="1"/>
        </w:numPr>
      </w:pPr>
      <w:r w:rsidRPr="00877855">
        <w:t>log_recognition(): Logs successful recognitions to a JSON file</w:t>
      </w:r>
    </w:p>
    <w:p w14:paraId="5363CB56" w14:textId="77777777" w:rsidR="00877855" w:rsidRPr="00877855" w:rsidRDefault="00877855" w:rsidP="00877855">
      <w:pPr>
        <w:numPr>
          <w:ilvl w:val="1"/>
          <w:numId w:val="1"/>
        </w:numPr>
      </w:pPr>
      <w:r w:rsidRPr="00877855">
        <w:t>detect_faces(): Detects faces in a frame using InsightFace</w:t>
      </w:r>
    </w:p>
    <w:p w14:paraId="367C84C6" w14:textId="77777777" w:rsidR="00877855" w:rsidRPr="00877855" w:rsidRDefault="00877855" w:rsidP="00877855">
      <w:r w:rsidRPr="00877855">
        <w:t>Process Flow:</w:t>
      </w:r>
    </w:p>
    <w:p w14:paraId="61FE744C" w14:textId="77777777" w:rsidR="00877855" w:rsidRPr="00877855" w:rsidRDefault="00877855" w:rsidP="00877855">
      <w:pPr>
        <w:numPr>
          <w:ilvl w:val="0"/>
          <w:numId w:val="2"/>
        </w:numPr>
      </w:pPr>
      <w:r w:rsidRPr="00877855">
        <w:t>On startup, loads all employee images from the specified folder</w:t>
      </w:r>
    </w:p>
    <w:p w14:paraId="79C075AD" w14:textId="77777777" w:rsidR="00877855" w:rsidRPr="00877855" w:rsidRDefault="00877855" w:rsidP="00877855">
      <w:pPr>
        <w:numPr>
          <w:ilvl w:val="0"/>
          <w:numId w:val="2"/>
        </w:numPr>
      </w:pPr>
      <w:r w:rsidRPr="00877855">
        <w:t>For each image, extracts facial embeddings and stores them in a dictionary</w:t>
      </w:r>
    </w:p>
    <w:p w14:paraId="676F6787" w14:textId="77777777" w:rsidR="00877855" w:rsidRPr="00877855" w:rsidRDefault="00877855" w:rsidP="00877855">
      <w:pPr>
        <w:numPr>
          <w:ilvl w:val="0"/>
          <w:numId w:val="2"/>
        </w:numPr>
      </w:pPr>
      <w:r w:rsidRPr="00877855">
        <w:t>Provides functions to compare new face embeddings against the database</w:t>
      </w:r>
    </w:p>
    <w:p w14:paraId="67B37E74" w14:textId="77777777" w:rsidR="00877855" w:rsidRDefault="00877855">
      <w:pPr>
        <w:rPr>
          <w:b/>
          <w:bCs/>
        </w:rPr>
      </w:pPr>
      <w:r>
        <w:rPr>
          <w:b/>
          <w:bCs/>
        </w:rPr>
        <w:br w:type="page"/>
      </w:r>
    </w:p>
    <w:p w14:paraId="573065BE" w14:textId="674E8AE1" w:rsidR="00877855" w:rsidRPr="00877855" w:rsidRDefault="00CB03D2" w:rsidP="00877855">
      <w:pPr>
        <w:rPr>
          <w:b/>
          <w:bCs/>
        </w:rPr>
      </w:pPr>
      <w:r>
        <w:rPr>
          <w:b/>
          <w:bCs/>
        </w:rPr>
        <w:lastRenderedPageBreak/>
        <w:t>2</w:t>
      </w:r>
      <w:r w:rsidR="00877855" w:rsidRPr="00877855">
        <w:rPr>
          <w:b/>
          <w:bCs/>
        </w:rPr>
        <w:t>. camera.py</w:t>
      </w:r>
    </w:p>
    <w:p w14:paraId="76BC11CC" w14:textId="77777777" w:rsidR="00877855" w:rsidRPr="00877855" w:rsidRDefault="00877855" w:rsidP="00877855">
      <w:r w:rsidRPr="00877855">
        <w:t>This file handles video processing and real-time face recognition:</w:t>
      </w:r>
    </w:p>
    <w:p w14:paraId="2803AEE7" w14:textId="77777777" w:rsidR="00877855" w:rsidRPr="00877855" w:rsidRDefault="00877855" w:rsidP="00877855">
      <w:r w:rsidRPr="00877855">
        <w:t>Key Components:</w:t>
      </w:r>
    </w:p>
    <w:p w14:paraId="3059AE0F" w14:textId="77777777" w:rsidR="00877855" w:rsidRPr="00877855" w:rsidRDefault="00877855" w:rsidP="00877855">
      <w:pPr>
        <w:numPr>
          <w:ilvl w:val="0"/>
          <w:numId w:val="3"/>
        </w:numPr>
      </w:pPr>
      <w:r w:rsidRPr="00877855">
        <w:rPr>
          <w:b/>
          <w:bCs/>
        </w:rPr>
        <w:t>Video Capture</w:t>
      </w:r>
      <w:r w:rsidRPr="00877855">
        <w:t>: Uses OpenCV with FFMPEG backend for RTSP streams</w:t>
      </w:r>
    </w:p>
    <w:p w14:paraId="7B773CA1" w14:textId="77777777" w:rsidR="00877855" w:rsidRPr="00877855" w:rsidRDefault="00877855" w:rsidP="00877855">
      <w:pPr>
        <w:numPr>
          <w:ilvl w:val="0"/>
          <w:numId w:val="3"/>
        </w:numPr>
      </w:pPr>
      <w:r w:rsidRPr="00877855">
        <w:rPr>
          <w:b/>
          <w:bCs/>
        </w:rPr>
        <w:t>Frame Processing</w:t>
      </w:r>
      <w:r w:rsidRPr="00877855">
        <w:t>:</w:t>
      </w:r>
    </w:p>
    <w:p w14:paraId="285DDBC2" w14:textId="77777777" w:rsidR="00877855" w:rsidRPr="00877855" w:rsidRDefault="00877855" w:rsidP="00877855">
      <w:pPr>
        <w:numPr>
          <w:ilvl w:val="1"/>
          <w:numId w:val="3"/>
        </w:numPr>
      </w:pPr>
      <w:r w:rsidRPr="00877855">
        <w:t>Skips frames to reduce processing load</w:t>
      </w:r>
    </w:p>
    <w:p w14:paraId="33C47147" w14:textId="77777777" w:rsidR="00877855" w:rsidRPr="00877855" w:rsidRDefault="00877855" w:rsidP="00877855">
      <w:pPr>
        <w:numPr>
          <w:ilvl w:val="1"/>
          <w:numId w:val="3"/>
        </w:numPr>
      </w:pPr>
      <w:r w:rsidRPr="00877855">
        <w:t>Detects faces in each frame</w:t>
      </w:r>
    </w:p>
    <w:p w14:paraId="123A756E" w14:textId="77777777" w:rsidR="00877855" w:rsidRPr="00877855" w:rsidRDefault="00877855" w:rsidP="00877855">
      <w:pPr>
        <w:numPr>
          <w:ilvl w:val="1"/>
          <w:numId w:val="3"/>
        </w:numPr>
      </w:pPr>
      <w:r w:rsidRPr="00877855">
        <w:t>Finds the primary (largest) face</w:t>
      </w:r>
    </w:p>
    <w:p w14:paraId="67B7BF1F" w14:textId="77777777" w:rsidR="00877855" w:rsidRPr="00877855" w:rsidRDefault="00877855" w:rsidP="00877855">
      <w:pPr>
        <w:numPr>
          <w:ilvl w:val="0"/>
          <w:numId w:val="3"/>
        </w:numPr>
      </w:pPr>
      <w:r w:rsidRPr="00877855">
        <w:rPr>
          <w:b/>
          <w:bCs/>
        </w:rPr>
        <w:t>Recognition Display</w:t>
      </w:r>
      <w:r w:rsidRPr="00877855">
        <w:t>:</w:t>
      </w:r>
    </w:p>
    <w:p w14:paraId="0F2BF104" w14:textId="77777777" w:rsidR="00877855" w:rsidRPr="00877855" w:rsidRDefault="00877855" w:rsidP="00877855">
      <w:pPr>
        <w:numPr>
          <w:ilvl w:val="1"/>
          <w:numId w:val="3"/>
        </w:numPr>
      </w:pPr>
      <w:r w:rsidRPr="00877855">
        <w:t>Draws bounding boxes around detected faces</w:t>
      </w:r>
    </w:p>
    <w:p w14:paraId="23C9D762" w14:textId="77777777" w:rsidR="00877855" w:rsidRPr="00877855" w:rsidRDefault="00877855" w:rsidP="00877855">
      <w:pPr>
        <w:numPr>
          <w:ilvl w:val="1"/>
          <w:numId w:val="3"/>
        </w:numPr>
      </w:pPr>
      <w:r w:rsidRPr="00877855">
        <w:t>Displays recognition results</w:t>
      </w:r>
    </w:p>
    <w:p w14:paraId="11589588" w14:textId="77777777" w:rsidR="00877855" w:rsidRPr="00877855" w:rsidRDefault="00877855" w:rsidP="00877855">
      <w:pPr>
        <w:numPr>
          <w:ilvl w:val="1"/>
          <w:numId w:val="3"/>
        </w:numPr>
      </w:pPr>
      <w:r w:rsidRPr="00877855">
        <w:t>Shows a resized version of the recognized face in the corner</w:t>
      </w:r>
    </w:p>
    <w:p w14:paraId="0E6D4E76" w14:textId="77777777" w:rsidR="00877855" w:rsidRPr="00877855" w:rsidRDefault="00877855" w:rsidP="00877855">
      <w:pPr>
        <w:numPr>
          <w:ilvl w:val="0"/>
          <w:numId w:val="3"/>
        </w:numPr>
      </w:pPr>
      <w:r w:rsidRPr="00877855">
        <w:rPr>
          <w:b/>
          <w:bCs/>
        </w:rPr>
        <w:t>Performance Metrics</w:t>
      </w:r>
      <w:r w:rsidRPr="00877855">
        <w:t>: Calculates and displays FPS</w:t>
      </w:r>
    </w:p>
    <w:p w14:paraId="1267C65C" w14:textId="77777777" w:rsidR="00877855" w:rsidRPr="00877855" w:rsidRDefault="00877855" w:rsidP="00877855">
      <w:r w:rsidRPr="00877855">
        <w:t>Process Flow:</w:t>
      </w:r>
    </w:p>
    <w:p w14:paraId="32316175" w14:textId="77777777" w:rsidR="00877855" w:rsidRPr="00877855" w:rsidRDefault="00877855" w:rsidP="00877855">
      <w:pPr>
        <w:numPr>
          <w:ilvl w:val="0"/>
          <w:numId w:val="4"/>
        </w:numPr>
      </w:pPr>
      <w:r w:rsidRPr="00877855">
        <w:t>Initializes video capture with optimized settings</w:t>
      </w:r>
    </w:p>
    <w:p w14:paraId="2B749B86" w14:textId="77777777" w:rsidR="00877855" w:rsidRPr="00877855" w:rsidRDefault="00877855" w:rsidP="00877855">
      <w:pPr>
        <w:numPr>
          <w:ilvl w:val="0"/>
          <w:numId w:val="4"/>
        </w:numPr>
      </w:pPr>
      <w:r w:rsidRPr="00877855">
        <w:t>Processes frames in a loop:</w:t>
      </w:r>
    </w:p>
    <w:p w14:paraId="337F2B3D" w14:textId="77777777" w:rsidR="00877855" w:rsidRPr="00877855" w:rsidRDefault="00877855" w:rsidP="00877855">
      <w:pPr>
        <w:numPr>
          <w:ilvl w:val="1"/>
          <w:numId w:val="4"/>
        </w:numPr>
      </w:pPr>
      <w:r w:rsidRPr="00877855">
        <w:t>Detects faces</w:t>
      </w:r>
    </w:p>
    <w:p w14:paraId="30AA888C" w14:textId="77777777" w:rsidR="00877855" w:rsidRPr="00877855" w:rsidRDefault="00877855" w:rsidP="00877855">
      <w:pPr>
        <w:numPr>
          <w:ilvl w:val="1"/>
          <w:numId w:val="4"/>
        </w:numPr>
      </w:pPr>
      <w:r w:rsidRPr="00877855">
        <w:t>Gets recognition predictions</w:t>
      </w:r>
    </w:p>
    <w:p w14:paraId="19451DFB" w14:textId="77777777" w:rsidR="00877855" w:rsidRPr="00877855" w:rsidRDefault="00877855" w:rsidP="00877855">
      <w:pPr>
        <w:numPr>
          <w:ilvl w:val="1"/>
          <w:numId w:val="4"/>
        </w:numPr>
      </w:pPr>
      <w:r w:rsidRPr="00877855">
        <w:t>Updates shared predictions storage</w:t>
      </w:r>
    </w:p>
    <w:p w14:paraId="0B9BE5BA" w14:textId="77777777" w:rsidR="00877855" w:rsidRPr="00877855" w:rsidRDefault="00877855" w:rsidP="00877855">
      <w:pPr>
        <w:numPr>
          <w:ilvl w:val="1"/>
          <w:numId w:val="4"/>
        </w:numPr>
      </w:pPr>
      <w:r w:rsidRPr="00877855">
        <w:t>Draws UI elements on the frame</w:t>
      </w:r>
    </w:p>
    <w:p w14:paraId="76C8C53E" w14:textId="77777777" w:rsidR="00877855" w:rsidRPr="00877855" w:rsidRDefault="00877855" w:rsidP="00877855">
      <w:pPr>
        <w:numPr>
          <w:ilvl w:val="1"/>
          <w:numId w:val="4"/>
        </w:numPr>
      </w:pPr>
      <w:r w:rsidRPr="00877855">
        <w:t>Yields the processed frame as JPEG</w:t>
      </w:r>
    </w:p>
    <w:p w14:paraId="2E2FEDCA" w14:textId="383B283A" w:rsidR="00CB03D2" w:rsidRDefault="00CB03D2">
      <w:r>
        <w:br w:type="page"/>
      </w:r>
    </w:p>
    <w:p w14:paraId="4D497A15" w14:textId="7855CA6D" w:rsidR="00CB03D2" w:rsidRPr="00CB03D2" w:rsidRDefault="00CB03D2" w:rsidP="00CB03D2">
      <w:pPr>
        <w:rPr>
          <w:b/>
          <w:bCs/>
        </w:rPr>
      </w:pPr>
      <w:r>
        <w:rPr>
          <w:b/>
          <w:bCs/>
        </w:rPr>
        <w:lastRenderedPageBreak/>
        <w:t>3</w:t>
      </w:r>
      <w:r w:rsidRPr="00CB03D2">
        <w:rPr>
          <w:b/>
          <w:bCs/>
        </w:rPr>
        <w:t>. main.py</w:t>
      </w:r>
    </w:p>
    <w:p w14:paraId="16DD464E" w14:textId="77777777" w:rsidR="00CB03D2" w:rsidRPr="00CB03D2" w:rsidRDefault="00CB03D2" w:rsidP="00CB03D2">
      <w:r w:rsidRPr="00CB03D2">
        <w:t>This is the FastAPI web server that coordinates everything:</w:t>
      </w:r>
    </w:p>
    <w:p w14:paraId="41DEED89" w14:textId="77777777" w:rsidR="00CB03D2" w:rsidRPr="00CB03D2" w:rsidRDefault="00CB03D2" w:rsidP="00CB03D2">
      <w:r w:rsidRPr="00CB03D2">
        <w:t>Key Components:</w:t>
      </w:r>
    </w:p>
    <w:p w14:paraId="204B7A63" w14:textId="77777777" w:rsidR="00CB03D2" w:rsidRPr="00CB03D2" w:rsidRDefault="00CB03D2" w:rsidP="00CB03D2">
      <w:pPr>
        <w:numPr>
          <w:ilvl w:val="0"/>
          <w:numId w:val="5"/>
        </w:numPr>
      </w:pPr>
      <w:r w:rsidRPr="00CB03D2">
        <w:rPr>
          <w:b/>
          <w:bCs/>
        </w:rPr>
        <w:t>API Endpoints</w:t>
      </w:r>
      <w:r w:rsidRPr="00CB03D2">
        <w:t>:</w:t>
      </w:r>
    </w:p>
    <w:p w14:paraId="0AA2E4BC" w14:textId="77777777" w:rsidR="00CB03D2" w:rsidRPr="00CB03D2" w:rsidRDefault="00CB03D2" w:rsidP="00CB03D2">
      <w:pPr>
        <w:numPr>
          <w:ilvl w:val="1"/>
          <w:numId w:val="5"/>
        </w:numPr>
      </w:pPr>
      <w:r w:rsidRPr="00CB03D2">
        <w:t>/: Main page with camera selection</w:t>
      </w:r>
    </w:p>
    <w:p w14:paraId="262DBFB0" w14:textId="77777777" w:rsidR="00CB03D2" w:rsidRPr="00CB03D2" w:rsidRDefault="00CB03D2" w:rsidP="00CB03D2">
      <w:pPr>
        <w:numPr>
          <w:ilvl w:val="1"/>
          <w:numId w:val="5"/>
        </w:numPr>
      </w:pPr>
      <w:r w:rsidRPr="00CB03D2">
        <w:t>/video_feed/{cam_id}: Streams processed video</w:t>
      </w:r>
    </w:p>
    <w:p w14:paraId="441F900A" w14:textId="77777777" w:rsidR="00CB03D2" w:rsidRPr="00CB03D2" w:rsidRDefault="00CB03D2" w:rsidP="00CB03D2">
      <w:pPr>
        <w:numPr>
          <w:ilvl w:val="1"/>
          <w:numId w:val="5"/>
        </w:numPr>
      </w:pPr>
      <w:r w:rsidRPr="00CB03D2">
        <w:t>/predictions/{cam_id}: Gets current recognition predictions</w:t>
      </w:r>
    </w:p>
    <w:p w14:paraId="09E5A5F4" w14:textId="77777777" w:rsidR="00CB03D2" w:rsidRPr="00CB03D2" w:rsidRDefault="00CB03D2" w:rsidP="00CB03D2">
      <w:pPr>
        <w:numPr>
          <w:ilvl w:val="1"/>
          <w:numId w:val="5"/>
        </w:numPr>
      </w:pPr>
      <w:r w:rsidRPr="00CB03D2">
        <w:t>/log_selection: Logs user feedback on recognition accuracy</w:t>
      </w:r>
    </w:p>
    <w:p w14:paraId="4A1C3EB5" w14:textId="77777777" w:rsidR="00CB03D2" w:rsidRPr="00CB03D2" w:rsidRDefault="00CB03D2" w:rsidP="00CB03D2">
      <w:pPr>
        <w:numPr>
          <w:ilvl w:val="0"/>
          <w:numId w:val="5"/>
        </w:numPr>
      </w:pPr>
      <w:r w:rsidRPr="00CB03D2">
        <w:rPr>
          <w:b/>
          <w:bCs/>
        </w:rPr>
        <w:t>Camera Management</w:t>
      </w:r>
      <w:r w:rsidRPr="00CB03D2">
        <w:t>: Defines RTSP URLs for each camera</w:t>
      </w:r>
    </w:p>
    <w:p w14:paraId="389E8104" w14:textId="77777777" w:rsidR="00CB03D2" w:rsidRPr="00CB03D2" w:rsidRDefault="00CB03D2" w:rsidP="00CB03D2">
      <w:pPr>
        <w:numPr>
          <w:ilvl w:val="0"/>
          <w:numId w:val="5"/>
        </w:numPr>
      </w:pPr>
      <w:r w:rsidRPr="00CB03D2">
        <w:rPr>
          <w:b/>
          <w:bCs/>
        </w:rPr>
        <w:t>Templates</w:t>
      </w:r>
      <w:r w:rsidRPr="00CB03D2">
        <w:t>: Uses Jinja2 to serve HTML pages</w:t>
      </w:r>
    </w:p>
    <w:p w14:paraId="33C8596F" w14:textId="77777777" w:rsidR="00CB03D2" w:rsidRPr="00CB03D2" w:rsidRDefault="00CB03D2" w:rsidP="00CB03D2">
      <w:r w:rsidRPr="00CB03D2">
        <w:t>Process Flow:</w:t>
      </w:r>
    </w:p>
    <w:p w14:paraId="281BCF24" w14:textId="77777777" w:rsidR="00CB03D2" w:rsidRPr="00CB03D2" w:rsidRDefault="00CB03D2" w:rsidP="00CB03D2">
      <w:pPr>
        <w:numPr>
          <w:ilvl w:val="0"/>
          <w:numId w:val="6"/>
        </w:numPr>
      </w:pPr>
      <w:r w:rsidRPr="00CB03D2">
        <w:t>Starts a FastAPI server with Uvicorn</w:t>
      </w:r>
    </w:p>
    <w:p w14:paraId="4DE66D6C" w14:textId="77777777" w:rsidR="00CB03D2" w:rsidRPr="00CB03D2" w:rsidRDefault="00CB03D2" w:rsidP="00CB03D2">
      <w:pPr>
        <w:numPr>
          <w:ilvl w:val="0"/>
          <w:numId w:val="6"/>
        </w:numPr>
      </w:pPr>
      <w:r w:rsidRPr="00CB03D2">
        <w:t>Serves web pages with video feeds</w:t>
      </w:r>
    </w:p>
    <w:p w14:paraId="1C009DCE" w14:textId="77777777" w:rsidR="00CB03D2" w:rsidRPr="00CB03D2" w:rsidRDefault="00CB03D2" w:rsidP="00CB03D2">
      <w:pPr>
        <w:numPr>
          <w:ilvl w:val="0"/>
          <w:numId w:val="6"/>
        </w:numPr>
      </w:pPr>
      <w:r w:rsidRPr="00CB03D2">
        <w:t>Provides endpoints for:</w:t>
      </w:r>
    </w:p>
    <w:p w14:paraId="5EB2ABF2" w14:textId="77777777" w:rsidR="00CB03D2" w:rsidRPr="00CB03D2" w:rsidRDefault="00CB03D2" w:rsidP="00CB03D2">
      <w:pPr>
        <w:numPr>
          <w:ilvl w:val="1"/>
          <w:numId w:val="6"/>
        </w:numPr>
      </w:pPr>
      <w:r w:rsidRPr="00CB03D2">
        <w:t>Video streaming</w:t>
      </w:r>
    </w:p>
    <w:p w14:paraId="077B4107" w14:textId="77777777" w:rsidR="00CB03D2" w:rsidRPr="00CB03D2" w:rsidRDefault="00CB03D2" w:rsidP="00CB03D2">
      <w:pPr>
        <w:numPr>
          <w:ilvl w:val="1"/>
          <w:numId w:val="6"/>
        </w:numPr>
      </w:pPr>
      <w:r w:rsidRPr="00CB03D2">
        <w:t>Getting current predictions</w:t>
      </w:r>
    </w:p>
    <w:p w14:paraId="1E7A626A" w14:textId="77777777" w:rsidR="00CB03D2" w:rsidRDefault="00CB03D2" w:rsidP="00CB03D2">
      <w:pPr>
        <w:numPr>
          <w:ilvl w:val="1"/>
          <w:numId w:val="6"/>
        </w:numPr>
      </w:pPr>
      <w:r w:rsidRPr="00CB03D2">
        <w:t>Logging user feedback</w:t>
      </w:r>
    </w:p>
    <w:p w14:paraId="701247EF" w14:textId="085E8C25" w:rsidR="00CB03D2" w:rsidRDefault="00CB03D2">
      <w:r>
        <w:br w:type="page"/>
      </w:r>
    </w:p>
    <w:p w14:paraId="3F51EE9A" w14:textId="57C3BBA6" w:rsidR="00CB03D2" w:rsidRPr="00CB03D2" w:rsidRDefault="00CB03D2" w:rsidP="00CB03D2">
      <w:pPr>
        <w:rPr>
          <w:b/>
          <w:bCs/>
        </w:rPr>
      </w:pPr>
      <w:r>
        <w:rPr>
          <w:b/>
          <w:bCs/>
        </w:rPr>
        <w:lastRenderedPageBreak/>
        <w:t>4</w:t>
      </w:r>
      <w:r w:rsidRPr="00CB03D2">
        <w:rPr>
          <w:b/>
          <w:bCs/>
        </w:rPr>
        <w:t>. System Workflow</w:t>
      </w:r>
    </w:p>
    <w:p w14:paraId="453B7073" w14:textId="77777777" w:rsidR="00CB03D2" w:rsidRPr="00CB03D2" w:rsidRDefault="00CB03D2" w:rsidP="00CB03D2">
      <w:pPr>
        <w:numPr>
          <w:ilvl w:val="0"/>
          <w:numId w:val="7"/>
        </w:numPr>
      </w:pPr>
      <w:r w:rsidRPr="00CB03D2">
        <w:rPr>
          <w:b/>
          <w:bCs/>
        </w:rPr>
        <w:t>Initialization</w:t>
      </w:r>
      <w:r w:rsidRPr="00CB03D2">
        <w:t>:</w:t>
      </w:r>
    </w:p>
    <w:p w14:paraId="1455BD4D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Load employee database</w:t>
      </w:r>
    </w:p>
    <w:p w14:paraId="384BFE6D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Start FastAPI server</w:t>
      </w:r>
    </w:p>
    <w:p w14:paraId="566C7210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Initialize camera connections</w:t>
      </w:r>
    </w:p>
    <w:p w14:paraId="1960C12F" w14:textId="77777777" w:rsidR="00CB03D2" w:rsidRPr="00CB03D2" w:rsidRDefault="00CB03D2" w:rsidP="00CB03D2">
      <w:pPr>
        <w:numPr>
          <w:ilvl w:val="0"/>
          <w:numId w:val="7"/>
        </w:numPr>
      </w:pPr>
      <w:r w:rsidRPr="00CB03D2">
        <w:rPr>
          <w:b/>
          <w:bCs/>
        </w:rPr>
        <w:t>Real-time Processing</w:t>
      </w:r>
      <w:r w:rsidRPr="00CB03D2">
        <w:t>:</w:t>
      </w:r>
    </w:p>
    <w:p w14:paraId="2FDFD4BC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Each camera feed is processed in parallel</w:t>
      </w:r>
    </w:p>
    <w:p w14:paraId="38F0EDAA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Frames are captured and analyzed</w:t>
      </w:r>
    </w:p>
    <w:p w14:paraId="0DDA6389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Faces are detected and recognized</w:t>
      </w:r>
    </w:p>
    <w:p w14:paraId="0E292AE8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Results are stored in shared memory</w:t>
      </w:r>
    </w:p>
    <w:p w14:paraId="5C5FB93B" w14:textId="77777777" w:rsidR="00CB03D2" w:rsidRPr="00CB03D2" w:rsidRDefault="00CB03D2" w:rsidP="00CB03D2">
      <w:pPr>
        <w:numPr>
          <w:ilvl w:val="0"/>
          <w:numId w:val="7"/>
        </w:numPr>
      </w:pPr>
      <w:r w:rsidRPr="00CB03D2">
        <w:rPr>
          <w:b/>
          <w:bCs/>
        </w:rPr>
        <w:t>User Interaction</w:t>
      </w:r>
      <w:r w:rsidRPr="00CB03D2">
        <w:t>:</w:t>
      </w:r>
    </w:p>
    <w:p w14:paraId="5F51FA0D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Users view camera feeds via web interface</w:t>
      </w:r>
    </w:p>
    <w:p w14:paraId="66F2BAF5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System displays recognition results</w:t>
      </w:r>
    </w:p>
    <w:p w14:paraId="08FB3AF9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Users can provide feedback on accuracy</w:t>
      </w:r>
    </w:p>
    <w:p w14:paraId="29122080" w14:textId="77777777" w:rsidR="00CB03D2" w:rsidRPr="00CB03D2" w:rsidRDefault="00CB03D2" w:rsidP="00CB03D2">
      <w:pPr>
        <w:numPr>
          <w:ilvl w:val="0"/>
          <w:numId w:val="7"/>
        </w:numPr>
      </w:pPr>
      <w:r w:rsidRPr="00CB03D2">
        <w:rPr>
          <w:b/>
          <w:bCs/>
        </w:rPr>
        <w:t>Logging</w:t>
      </w:r>
      <w:r w:rsidRPr="00CB03D2">
        <w:t>:</w:t>
      </w:r>
    </w:p>
    <w:p w14:paraId="37759143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Automatic logging of recognitions</w:t>
      </w:r>
    </w:p>
    <w:p w14:paraId="34528B1C" w14:textId="77777777" w:rsidR="00CB03D2" w:rsidRPr="00CB03D2" w:rsidRDefault="00CB03D2" w:rsidP="00CB03D2">
      <w:pPr>
        <w:numPr>
          <w:ilvl w:val="1"/>
          <w:numId w:val="7"/>
        </w:numPr>
      </w:pPr>
      <w:r w:rsidRPr="00CB03D2">
        <w:t>Manual logging of user feedback</w:t>
      </w:r>
    </w:p>
    <w:p w14:paraId="2E3325B5" w14:textId="77777777" w:rsidR="00CB03D2" w:rsidRPr="00CB03D2" w:rsidRDefault="00CB03D2" w:rsidP="00CB03D2"/>
    <w:p w14:paraId="508313CF" w14:textId="77777777" w:rsidR="00877855" w:rsidRDefault="00877855"/>
    <w:sectPr w:rsidR="0087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8D7"/>
    <w:multiLevelType w:val="multilevel"/>
    <w:tmpl w:val="C7F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130B0"/>
    <w:multiLevelType w:val="multilevel"/>
    <w:tmpl w:val="0624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53826"/>
    <w:multiLevelType w:val="multilevel"/>
    <w:tmpl w:val="9334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3771"/>
    <w:multiLevelType w:val="multilevel"/>
    <w:tmpl w:val="6AAE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80828"/>
    <w:multiLevelType w:val="multilevel"/>
    <w:tmpl w:val="3034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7008E"/>
    <w:multiLevelType w:val="multilevel"/>
    <w:tmpl w:val="D15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72BBD"/>
    <w:multiLevelType w:val="multilevel"/>
    <w:tmpl w:val="3CC0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17886">
    <w:abstractNumId w:val="0"/>
  </w:num>
  <w:num w:numId="2" w16cid:durableId="458038169">
    <w:abstractNumId w:val="1"/>
  </w:num>
  <w:num w:numId="3" w16cid:durableId="1797750506">
    <w:abstractNumId w:val="6"/>
  </w:num>
  <w:num w:numId="4" w16cid:durableId="1870143615">
    <w:abstractNumId w:val="3"/>
  </w:num>
  <w:num w:numId="5" w16cid:durableId="1606769986">
    <w:abstractNumId w:val="2"/>
  </w:num>
  <w:num w:numId="6" w16cid:durableId="187915137">
    <w:abstractNumId w:val="5"/>
  </w:num>
  <w:num w:numId="7" w16cid:durableId="602879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55"/>
    <w:rsid w:val="00877855"/>
    <w:rsid w:val="00CB03D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C011"/>
  <w15:chartTrackingRefBased/>
  <w15:docId w15:val="{8BC76F74-7FE6-41E2-B650-081E76F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JIA ZHONG</dc:creator>
  <cp:keywords/>
  <dc:description/>
  <cp:lastModifiedBy>CHING JIA ZHONG</cp:lastModifiedBy>
  <cp:revision>2</cp:revision>
  <dcterms:created xsi:type="dcterms:W3CDTF">2025-04-30T02:26:00Z</dcterms:created>
  <dcterms:modified xsi:type="dcterms:W3CDTF">2025-04-30T02:29:00Z</dcterms:modified>
</cp:coreProperties>
</file>