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CAEF" w14:textId="2E52E28C" w:rsidR="00131AD3" w:rsidRDefault="00131AD3" w:rsidP="00131AD3">
      <w:pPr>
        <w:pStyle w:val="Title"/>
        <w:rPr>
          <w:lang w:bidi="hi-IN"/>
        </w:rPr>
      </w:pPr>
      <w:r>
        <w:rPr>
          <w:lang w:bidi="hi-IN"/>
        </w:rPr>
        <w:t>COMP3522 Assignment 2: The Supply Chain</w:t>
      </w:r>
    </w:p>
    <w:p w14:paraId="36E8233E" w14:textId="4C3227FC"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Rahul Kukreja</w:t>
      </w:r>
    </w:p>
    <w:p w14:paraId="029CD393" w14:textId="77777777" w:rsidR="00131AD3" w:rsidRPr="00131AD3" w:rsidRDefault="00143F49" w:rsidP="00131AD3">
      <w:pPr>
        <w:spacing w:before="100" w:beforeAutospacing="1" w:after="100" w:afterAutospacing="1" w:line="240" w:lineRule="auto"/>
        <w:rPr>
          <w:rFonts w:ascii="Times New Roman" w:eastAsia="Times New Roman" w:hAnsi="Times New Roman" w:cs="Times New Roman"/>
          <w:sz w:val="24"/>
          <w:szCs w:val="24"/>
          <w:lang w:bidi="hi-IN"/>
        </w:rPr>
      </w:pPr>
      <w:hyperlink r:id="rId5" w:history="1">
        <w:r w:rsidR="00131AD3" w:rsidRPr="00131AD3">
          <w:rPr>
            <w:rFonts w:ascii="Times New Roman" w:eastAsia="Times New Roman" w:hAnsi="Times New Roman" w:cs="Times New Roman"/>
            <w:color w:val="0000FF"/>
            <w:sz w:val="24"/>
            <w:szCs w:val="24"/>
            <w:u w:val="single"/>
            <w:lang w:bidi="hi-IN"/>
          </w:rPr>
          <w:t>rkukreja1@bcit.ca</w:t>
        </w:r>
      </w:hyperlink>
    </w:p>
    <w:p w14:paraId="556D5DE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BCIT CST - Computer Systems Technology Diploma</w:t>
      </w:r>
    </w:p>
    <w:p w14:paraId="5FB86D4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Winter 2020 - 5th March 2020</w:t>
      </w:r>
    </w:p>
    <w:p w14:paraId="4144AE55"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Changelog:</w:t>
      </w:r>
    </w:p>
    <w:p w14:paraId="02E0CA8D" w14:textId="77777777" w:rsidR="00131AD3" w:rsidRPr="00131AD3" w:rsidRDefault="00131AD3" w:rsidP="00131AD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Today </w:t>
      </w:r>
    </w:p>
    <w:p w14:paraId="04C72445" w14:textId="77777777" w:rsidR="00131AD3" w:rsidRPr="00131AD3" w:rsidRDefault="00131AD3" w:rsidP="00131AD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Document created.</w:t>
      </w:r>
    </w:p>
    <w:p w14:paraId="66C72283"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Introduction</w:t>
      </w:r>
    </w:p>
    <w:p w14:paraId="0083FC5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second COMP 3522 assignment for the semester is here!</w:t>
      </w:r>
    </w:p>
    <w:p w14:paraId="62732F8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In this assignment you will be moving beyond the Python Fundamentals and start writing systems that include Design Patterns! You will be working in groups of two (2) for this assignment.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find a partner, and create a </w:t>
      </w:r>
      <w:r w:rsidRPr="00131AD3">
        <w:rPr>
          <w:rFonts w:ascii="Times New Roman" w:eastAsia="Times New Roman" w:hAnsi="Times New Roman" w:cs="Times New Roman"/>
          <w:b/>
          <w:bCs/>
          <w:sz w:val="24"/>
          <w:szCs w:val="24"/>
          <w:lang w:bidi="hi-IN"/>
        </w:rPr>
        <w:t>NEW</w:t>
      </w:r>
      <w:r w:rsidRPr="00131AD3">
        <w:rPr>
          <w:rFonts w:ascii="Times New Roman" w:eastAsia="Times New Roman" w:hAnsi="Times New Roman" w:cs="Times New Roman"/>
          <w:sz w:val="24"/>
          <w:szCs w:val="24"/>
          <w:lang w:bidi="hi-IN"/>
        </w:rPr>
        <w:t xml:space="preserve"> Github repo for this assignment. (I don't want anyone else having access to your personal COMP3522 repo except yourself). Name this GithubRepo COMP3522_Assignment2_A########_A#######</w:t>
      </w:r>
      <w:proofErr w:type="gramStart"/>
      <w:r w:rsidRPr="00131AD3">
        <w:rPr>
          <w:rFonts w:ascii="Times New Roman" w:eastAsia="Times New Roman" w:hAnsi="Times New Roman" w:cs="Times New Roman"/>
          <w:sz w:val="24"/>
          <w:szCs w:val="24"/>
          <w:lang w:bidi="hi-IN"/>
        </w:rPr>
        <w:t># ,</w:t>
      </w:r>
      <w:proofErr w:type="gramEnd"/>
      <w:r w:rsidRPr="00131AD3">
        <w:rPr>
          <w:rFonts w:ascii="Times New Roman" w:eastAsia="Times New Roman" w:hAnsi="Times New Roman" w:cs="Times New Roman"/>
          <w:sz w:val="24"/>
          <w:szCs w:val="24"/>
          <w:lang w:bidi="hi-IN"/>
        </w:rPr>
        <w:t xml:space="preserve"> where A######## is the student ID number of the group members.</w:t>
      </w:r>
    </w:p>
    <w:p w14:paraId="77F2224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 this assignment we will be simulating a store that keeps festive seasonal items all year long. That is, it keeps a stock of toys, stuffed animals, and candy that vary by holidays (Easter, Christmas and Halloween).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if you ever wanted easter eggs in december, this would be the place to go!</w:t>
      </w:r>
    </w:p>
    <w:p w14:paraId="1F1B09B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code will be taking in bulk orders that come in from the store's website in the form of excel files. The system should implement the abstract factory pattern to achieve this.</w:t>
      </w:r>
    </w:p>
    <w:p w14:paraId="6B50833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going through the assignment brief start drawing out a preliminary UML class diagram to identify all the classes, attributes and any behaviors that you may need. A draft diagram should be made before you start writing any code. Be creative and enjoy the process! I encourage you to come discuss your designs with me if you want any feedback.</w:t>
      </w:r>
    </w:p>
    <w:p w14:paraId="0AC7286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Submission Requirements</w:t>
      </w:r>
    </w:p>
    <w:p w14:paraId="1566CE38"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This assignment is due before </w:t>
      </w:r>
      <w:r w:rsidRPr="00131AD3">
        <w:rPr>
          <w:rFonts w:ascii="Times New Roman" w:eastAsia="Times New Roman" w:hAnsi="Times New Roman" w:cs="Times New Roman"/>
          <w:b/>
          <w:bCs/>
          <w:sz w:val="24"/>
          <w:szCs w:val="24"/>
          <w:lang w:bidi="hi-IN"/>
        </w:rPr>
        <w:t>11:59 PM on Sunday 22nd March 2020. If you want me to check any commits past this date, the total grade will incur a penalty.</w:t>
      </w:r>
      <w:r w:rsidRPr="00131AD3">
        <w:rPr>
          <w:rFonts w:ascii="Times New Roman" w:eastAsia="Times New Roman" w:hAnsi="Times New Roman" w:cs="Times New Roman"/>
          <w:sz w:val="24"/>
          <w:szCs w:val="24"/>
          <w:lang w:bidi="hi-IN"/>
        </w:rPr>
        <w:t xml:space="preserve"> The penalty for late submissions will be 5% of the total grade per day that it is late.</w:t>
      </w:r>
    </w:p>
    <w:p w14:paraId="2401EE0C"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your .py files and UML diagrams in a separate GitHub repository following the naming convention </w:t>
      </w:r>
      <w:r w:rsidRPr="00131AD3">
        <w:rPr>
          <w:rFonts w:ascii="Times New Roman" w:eastAsia="Times New Roman" w:hAnsi="Times New Roman" w:cs="Times New Roman"/>
          <w:i/>
          <w:iCs/>
          <w:sz w:val="24"/>
          <w:szCs w:val="24"/>
          <w:lang w:bidi="hi-IN"/>
        </w:rPr>
        <w:t>COMP3522_Assignment2_A########_A########</w:t>
      </w:r>
      <w:r w:rsidRPr="00131AD3">
        <w:rPr>
          <w:rFonts w:ascii="Times New Roman" w:eastAsia="Times New Roman" w:hAnsi="Times New Roman" w:cs="Times New Roman"/>
          <w:sz w:val="24"/>
          <w:szCs w:val="24"/>
          <w:lang w:bidi="hi-IN"/>
        </w:rPr>
        <w:t xml:space="preserve"> , where </w:t>
      </w:r>
      <w:r w:rsidRPr="00131AD3">
        <w:rPr>
          <w:rFonts w:ascii="Times New Roman" w:eastAsia="Times New Roman" w:hAnsi="Times New Roman" w:cs="Times New Roman"/>
          <w:i/>
          <w:iCs/>
          <w:sz w:val="24"/>
          <w:szCs w:val="24"/>
          <w:lang w:bidi="hi-IN"/>
        </w:rPr>
        <w:t>A########</w:t>
      </w:r>
      <w:r w:rsidRPr="00131AD3">
        <w:rPr>
          <w:rFonts w:ascii="Times New Roman" w:eastAsia="Times New Roman" w:hAnsi="Times New Roman" w:cs="Times New Roman"/>
          <w:sz w:val="24"/>
          <w:szCs w:val="24"/>
          <w:lang w:bidi="hi-IN"/>
        </w:rPr>
        <w:t xml:space="preserve"> is the student ID number of the group members..</w:t>
      </w:r>
    </w:p>
    <w:p w14:paraId="79160292"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is </w:t>
      </w:r>
      <w:proofErr w:type="gramStart"/>
      <w:r w:rsidRPr="00131AD3">
        <w:rPr>
          <w:rFonts w:ascii="Times New Roman" w:eastAsia="Times New Roman" w:hAnsi="Times New Roman" w:cs="Times New Roman"/>
          <w:sz w:val="24"/>
          <w:szCs w:val="24"/>
          <w:lang w:bidi="hi-IN"/>
        </w:rPr>
        <w:t>an</w:t>
      </w:r>
      <w:proofErr w:type="gramEnd"/>
      <w:r w:rsidRPr="00131AD3">
        <w:rPr>
          <w:rFonts w:ascii="Times New Roman" w:eastAsia="Times New Roman" w:hAnsi="Times New Roman" w:cs="Times New Roman"/>
          <w:sz w:val="24"/>
          <w:szCs w:val="24"/>
          <w:lang w:bidi="hi-IN"/>
        </w:rPr>
        <w:t xml:space="preserve"> group assignment. All code must be written by the group members only. I encourage you to discuss and share ideas with your friends but remember to write your own code!</w:t>
      </w:r>
    </w:p>
    <w:p w14:paraId="5C6D8E6D"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Include a Readme file that describes how your application works and if there are any errors or use cases that have limitations or if it doesn't meet any of the requirements. This is also the spot where you want to document any features (the ones specified in this assignment and any extra features) that you may or may not have implemented. This will help me keep an eye out for them as I grade your work.</w:t>
      </w:r>
    </w:p>
    <w:p w14:paraId="71FDE14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Grading</w:t>
      </w:r>
    </w:p>
    <w:p w14:paraId="33B97B4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assignment is marked out of </w:t>
      </w:r>
      <w:r w:rsidRPr="00131AD3">
        <w:rPr>
          <w:rFonts w:ascii="Times New Roman" w:eastAsia="Times New Roman" w:hAnsi="Times New Roman" w:cs="Times New Roman"/>
          <w:b/>
          <w:bCs/>
          <w:sz w:val="24"/>
          <w:szCs w:val="24"/>
          <w:lang w:bidi="hi-IN"/>
        </w:rPr>
        <w:t>24</w:t>
      </w:r>
      <w:r w:rsidRPr="00131AD3">
        <w:rPr>
          <w:rFonts w:ascii="Times New Roman" w:eastAsia="Times New Roman" w:hAnsi="Times New Roman" w:cs="Times New Roman"/>
          <w:sz w:val="24"/>
          <w:szCs w:val="24"/>
          <w:lang w:bidi="hi-IN"/>
        </w:rPr>
        <w:t>. For full marks, you must:</w:t>
      </w:r>
    </w:p>
    <w:p w14:paraId="6DBA2149"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implement the requirements described in this document - </w:t>
      </w:r>
      <w:r w:rsidRPr="00131AD3">
        <w:rPr>
          <w:rFonts w:ascii="Times New Roman" w:eastAsia="Times New Roman" w:hAnsi="Times New Roman" w:cs="Times New Roman"/>
          <w:b/>
          <w:bCs/>
          <w:sz w:val="24"/>
          <w:szCs w:val="24"/>
          <w:lang w:bidi="hi-IN"/>
        </w:rPr>
        <w:t>10 Marks</w:t>
      </w:r>
    </w:p>
    <w:p w14:paraId="189BE1F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format and comment your code. Eliminate all warnings offered by PyCharm, follow PEP 8 and PEP 257 guidelines, use good function and variable names, write code that is easy to understand, use whitespace wisely, write good and appropriate docstrings, etc. - </w:t>
      </w:r>
      <w:r w:rsidRPr="00131AD3">
        <w:rPr>
          <w:rFonts w:ascii="Times New Roman" w:eastAsia="Times New Roman" w:hAnsi="Times New Roman" w:cs="Times New Roman"/>
          <w:b/>
          <w:bCs/>
          <w:sz w:val="24"/>
          <w:szCs w:val="24"/>
          <w:lang w:bidi="hi-IN"/>
        </w:rPr>
        <w:t>2 Marks</w:t>
      </w:r>
    </w:p>
    <w:p w14:paraId="2F38585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Structure/design your classes to maximize code re-use, make it readable and maintainable. Follow the SOLID principles and the Law of Demeter. </w:t>
      </w:r>
      <w:r w:rsidRPr="00131AD3">
        <w:rPr>
          <w:rFonts w:ascii="Times New Roman" w:eastAsia="Times New Roman" w:hAnsi="Times New Roman" w:cs="Times New Roman"/>
          <w:b/>
          <w:bCs/>
          <w:sz w:val="24"/>
          <w:szCs w:val="24"/>
          <w:lang w:bidi="hi-IN"/>
        </w:rPr>
        <w:t>- 4 Marks</w:t>
      </w:r>
    </w:p>
    <w:p w14:paraId="1FA1970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Class Diagram depicting appropriate use of OOP principles, inheritance and design in your code- </w:t>
      </w:r>
      <w:r w:rsidRPr="00131AD3">
        <w:rPr>
          <w:rFonts w:ascii="Times New Roman" w:eastAsia="Times New Roman" w:hAnsi="Times New Roman" w:cs="Times New Roman"/>
          <w:b/>
          <w:bCs/>
          <w:sz w:val="24"/>
          <w:szCs w:val="24"/>
          <w:lang w:bidi="hi-IN"/>
        </w:rPr>
        <w:t>2 Marks</w:t>
      </w:r>
    </w:p>
    <w:p w14:paraId="152C0C2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Sequence Diagram depicting the flow of control when an order is ringed in. </w:t>
      </w:r>
      <w:r w:rsidRPr="00131AD3">
        <w:rPr>
          <w:rFonts w:ascii="Times New Roman" w:eastAsia="Times New Roman" w:hAnsi="Times New Roman" w:cs="Times New Roman"/>
          <w:b/>
          <w:bCs/>
          <w:sz w:val="24"/>
          <w:szCs w:val="24"/>
          <w:lang w:bidi="hi-IN"/>
        </w:rPr>
        <w:t>- 2 Marks</w:t>
      </w:r>
    </w:p>
    <w:p w14:paraId="55DB5D35"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Handle errors and unexpected player behavior (read: input) gracefully using the Easier to Ask for Forgiveness philosophy. - </w:t>
      </w:r>
      <w:r w:rsidRPr="00131AD3">
        <w:rPr>
          <w:rFonts w:ascii="Times New Roman" w:eastAsia="Times New Roman" w:hAnsi="Times New Roman" w:cs="Times New Roman"/>
          <w:b/>
          <w:bCs/>
          <w:sz w:val="24"/>
          <w:szCs w:val="24"/>
          <w:lang w:bidi="hi-IN"/>
        </w:rPr>
        <w:t>3 Mark</w:t>
      </w:r>
    </w:p>
    <w:p w14:paraId="5B938BB3"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Format your output. Make sure your messages display the correct information in a pleasant, readable manner. You could even use ASCII art if you dare! - </w:t>
      </w:r>
      <w:r w:rsidRPr="00131AD3">
        <w:rPr>
          <w:rFonts w:ascii="Times New Roman" w:eastAsia="Times New Roman" w:hAnsi="Times New Roman" w:cs="Times New Roman"/>
          <w:b/>
          <w:bCs/>
          <w:sz w:val="24"/>
          <w:szCs w:val="24"/>
          <w:lang w:bidi="hi-IN"/>
        </w:rPr>
        <w:t>1 Mark</w:t>
      </w:r>
    </w:p>
    <w:p w14:paraId="46633CE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Please remember that this is a group assignment. Any code/ascii art taken from the web must be referenced/cited!</w:t>
      </w:r>
    </w:p>
    <w:p w14:paraId="682337F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Good luck, and have fun!</w:t>
      </w:r>
    </w:p>
    <w:p w14:paraId="2A26C95C"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Implementation Requirements</w:t>
      </w:r>
    </w:p>
    <w:p w14:paraId="2D07A4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storefront (give your store a name!) should implement the following features.</w:t>
      </w:r>
    </w:p>
    <w:p w14:paraId="195069B4"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lastRenderedPageBreak/>
        <w:t>The User Menu</w:t>
      </w:r>
    </w:p>
    <w:p w14:paraId="3CF3ED4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program runs, it should provide a terminal menu that the store owner would have access to. The menu should let the cashier.</w:t>
      </w:r>
    </w:p>
    <w:p w14:paraId="74E313FC"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commentRangeStart w:id="0"/>
      <w:r w:rsidRPr="00131AD3">
        <w:rPr>
          <w:rFonts w:ascii="Times New Roman" w:eastAsia="Times New Roman" w:hAnsi="Times New Roman" w:cs="Times New Roman"/>
          <w:b/>
          <w:bCs/>
          <w:sz w:val="24"/>
          <w:szCs w:val="24"/>
          <w:lang w:bidi="hi-IN"/>
        </w:rPr>
        <w:t>Process Web Orders</w:t>
      </w:r>
      <w:bookmarkStart w:id="1" w:name="_GoBack"/>
      <w:bookmarkEnd w:id="1"/>
    </w:p>
    <w:p w14:paraId="46829E2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the end of each day the store owner downloads an excel file of all the online orders placed that day and process them through the system.</w:t>
      </w:r>
      <w:commentRangeEnd w:id="0"/>
      <w:r w:rsidR="00143F49">
        <w:rPr>
          <w:rStyle w:val="CommentReference"/>
        </w:rPr>
        <w:commentReference w:id="0"/>
      </w:r>
    </w:p>
    <w:p w14:paraId="1BFA6F3A"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Check Inventory</w:t>
      </w:r>
    </w:p>
    <w:p w14:paraId="7189BF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allows the cashier to check what is currently in stock and will also provide a status indicator for each </w:t>
      </w:r>
      <w:proofErr w:type="gramStart"/>
      <w:r w:rsidRPr="00131AD3">
        <w:rPr>
          <w:rFonts w:ascii="Times New Roman" w:eastAsia="Times New Roman" w:hAnsi="Times New Roman" w:cs="Times New Roman"/>
          <w:sz w:val="24"/>
          <w:szCs w:val="24"/>
          <w:lang w:bidi="hi-IN"/>
        </w:rPr>
        <w:t>items</w:t>
      </w:r>
      <w:proofErr w:type="gramEnd"/>
      <w:r w:rsidRPr="00131AD3">
        <w:rPr>
          <w:rFonts w:ascii="Times New Roman" w:eastAsia="Times New Roman" w:hAnsi="Times New Roman" w:cs="Times New Roman"/>
          <w:sz w:val="24"/>
          <w:szCs w:val="24"/>
          <w:lang w:bidi="hi-IN"/>
        </w:rPr>
        <w:t xml:space="preserve"> that indicate if the stock for this item is </w:t>
      </w:r>
      <w:r w:rsidRPr="00131AD3">
        <w:rPr>
          <w:rFonts w:ascii="Times New Roman" w:eastAsia="Times New Roman" w:hAnsi="Times New Roman" w:cs="Times New Roman"/>
          <w:b/>
          <w:bCs/>
          <w:sz w:val="24"/>
          <w:szCs w:val="24"/>
          <w:lang w:bidi="hi-IN"/>
        </w:rPr>
        <w:t>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VERY 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IN STOCK, or</w:t>
      </w:r>
      <w:r w:rsidRPr="00131AD3">
        <w:rPr>
          <w:rFonts w:ascii="Times New Roman" w:eastAsia="Times New Roman" w:hAnsi="Times New Roman" w:cs="Times New Roman"/>
          <w:sz w:val="24"/>
          <w:szCs w:val="24"/>
          <w:lang w:bidi="hi-IN"/>
        </w:rPr>
        <w:t xml:space="preserve"> OUT OF STOCK.</w:t>
      </w:r>
    </w:p>
    <w:p w14:paraId="4C92592D"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Stock - 10 or more items in stock</w:t>
      </w:r>
    </w:p>
    <w:p w14:paraId="2573EFBC"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Low - Less than 10 items</w:t>
      </w:r>
    </w:p>
    <w:p w14:paraId="6BC0D7B6"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Very Low - Less than 3 items</w:t>
      </w:r>
    </w:p>
    <w:p w14:paraId="602047D8"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Out of Stock - 0 items</w:t>
      </w:r>
    </w:p>
    <w:p w14:paraId="51710482"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commentRangeStart w:id="2"/>
      <w:r w:rsidRPr="00131AD3">
        <w:rPr>
          <w:rFonts w:ascii="Times New Roman" w:eastAsia="Times New Roman" w:hAnsi="Times New Roman" w:cs="Times New Roman"/>
          <w:b/>
          <w:bCs/>
          <w:sz w:val="24"/>
          <w:szCs w:val="24"/>
          <w:lang w:bidi="hi-IN"/>
        </w:rPr>
        <w:t>Exit</w:t>
      </w:r>
    </w:p>
    <w:p w14:paraId="77C6BD4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Exits the program and prints out the daily transaction report.</w:t>
      </w:r>
      <w:commentRangeEnd w:id="2"/>
      <w:r w:rsidR="00143F49">
        <w:rPr>
          <w:rStyle w:val="CommentReference"/>
        </w:rPr>
        <w:commentReference w:id="2"/>
      </w:r>
    </w:p>
    <w:p w14:paraId="1E591727"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Inventory</w:t>
      </w:r>
    </w:p>
    <w:p w14:paraId="5ADA077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maintains the following items:</w:t>
      </w:r>
    </w:p>
    <w:p w14:paraId="795D20F7"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Toys</w:t>
      </w:r>
    </w:p>
    <w:p w14:paraId="04C6A18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For each festive season, the store stocks a unique toy. Despite that, there are some properties of each toy that all toys have in common. These are:</w:t>
      </w:r>
    </w:p>
    <w:p w14:paraId="532FDDB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Whether the toy is battery operated or not.</w:t>
      </w:r>
    </w:p>
    <w:p w14:paraId="6E5959E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minimum recommended age of the child that the toy is safe for.</w:t>
      </w:r>
    </w:p>
    <w:p w14:paraId="74DA8AAB"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name</w:t>
      </w:r>
    </w:p>
    <w:p w14:paraId="7F06B249"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description</w:t>
      </w:r>
    </w:p>
    <w:p w14:paraId="3EF29793"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 (A unique combination of letters and numbers)</w:t>
      </w:r>
    </w:p>
    <w:p w14:paraId="7BADC26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toys are:</w:t>
      </w:r>
    </w:p>
    <w:p w14:paraId="54071D97"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Santa's Workshop</w:t>
      </w:r>
    </w:p>
    <w:p w14:paraId="30070A97"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premium Christmas present, this is not a </w:t>
      </w:r>
      <w:proofErr w:type="gramStart"/>
      <w:r w:rsidRPr="00131AD3">
        <w:rPr>
          <w:rFonts w:ascii="Times New Roman" w:eastAsia="Times New Roman" w:hAnsi="Times New Roman" w:cs="Times New Roman"/>
          <w:sz w:val="24"/>
          <w:szCs w:val="24"/>
          <w:lang w:bidi="hi-IN"/>
        </w:rPr>
        <w:t>battery operated</w:t>
      </w:r>
      <w:proofErr w:type="gramEnd"/>
      <w:r w:rsidRPr="00131AD3">
        <w:rPr>
          <w:rFonts w:ascii="Times New Roman" w:eastAsia="Times New Roman" w:hAnsi="Times New Roman" w:cs="Times New Roman"/>
          <w:sz w:val="24"/>
          <w:szCs w:val="24"/>
          <w:lang w:bidi="hi-IN"/>
        </w:rPr>
        <w:t xml:space="preserve"> toy. The doll house comes in different varieties. They can vary in:</w:t>
      </w:r>
    </w:p>
    <w:p w14:paraId="192E0971"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dimensions (width and height)</w:t>
      </w:r>
    </w:p>
    <w:p w14:paraId="162CEB93"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rooms</w:t>
      </w:r>
    </w:p>
    <w:p w14:paraId="545630BB"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RC (Remote Controlled) Spider</w:t>
      </w:r>
    </w:p>
    <w:p w14:paraId="099856F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RC Spider is the toy to get during Halloween. This toy is is battery operated. The different varieties of spiders that are sold have the following properties:</w:t>
      </w:r>
    </w:p>
    <w:p w14:paraId="344D2430"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Speed</w:t>
      </w:r>
    </w:p>
    <w:p w14:paraId="0E7212D7"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Jump height</w:t>
      </w:r>
    </w:p>
    <w:p w14:paraId="49498DEF"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Some spiders glow in the dark, while others do not.</w:t>
      </w:r>
    </w:p>
    <w:p w14:paraId="25D6DCC6"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type of spider - This can either be a Tarantula or a Wolf Spider and nothing else.</w:t>
      </w:r>
    </w:p>
    <w:p w14:paraId="3EE04E54"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Robot Bunny</w:t>
      </w:r>
    </w:p>
    <w:p w14:paraId="3E29C16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Robot Bunny is the toy for toddlers and infants out there. The toy is battery operated. These come in different varieties as well! Their properties are:</w:t>
      </w:r>
    </w:p>
    <w:p w14:paraId="62EDAB44"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sound effects</w:t>
      </w:r>
    </w:p>
    <w:p w14:paraId="52D02C8A"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colour - This can be either Orange, Blue, or Pink and nothing else.</w:t>
      </w:r>
    </w:p>
    <w:p w14:paraId="174985FF"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Stuffed Animals</w:t>
      </w:r>
    </w:p>
    <w:p w14:paraId="7AA655A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stuffed animals have the following attributes:</w:t>
      </w:r>
    </w:p>
    <w:p w14:paraId="5A302B6D"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Stuffing - This can either be Polyester Fiberfill or Wool</w:t>
      </w:r>
    </w:p>
    <w:p w14:paraId="04FECCF1"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Size - This can either be Small, Medium or Large</w:t>
      </w:r>
    </w:p>
    <w:p w14:paraId="3E08F2F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Fabric - This can either be Linen, Cotton or Acrylic</w:t>
      </w:r>
    </w:p>
    <w:p w14:paraId="785D0CFF"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24C87FBC"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3AD914C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FE189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stuffed animals are:</w:t>
      </w:r>
    </w:p>
    <w:p w14:paraId="13012E19"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Dancing Skeleton</w:t>
      </w:r>
    </w:p>
    <w:p w14:paraId="2F522A22"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dancing skeleton is made out of Acrylic yarn and stuffed with Polyester Fiberfill. This skeleton is sure to add to your Halloween decorations.</w:t>
      </w:r>
    </w:p>
    <w:p w14:paraId="7E2724E7"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dancing skeleton also </w:t>
      </w:r>
      <w:r w:rsidRPr="00131AD3">
        <w:rPr>
          <w:rFonts w:ascii="Times New Roman" w:eastAsia="Times New Roman" w:hAnsi="Times New Roman" w:cs="Times New Roman"/>
          <w:b/>
          <w:bCs/>
          <w:sz w:val="24"/>
          <w:szCs w:val="24"/>
          <w:lang w:bidi="hi-IN"/>
        </w:rPr>
        <w:t>glows in the dark</w:t>
      </w:r>
      <w:r w:rsidRPr="00131AD3">
        <w:rPr>
          <w:rFonts w:ascii="Times New Roman" w:eastAsia="Times New Roman" w:hAnsi="Times New Roman" w:cs="Times New Roman"/>
          <w:sz w:val="24"/>
          <w:szCs w:val="24"/>
          <w:lang w:bidi="hi-IN"/>
        </w:rPr>
        <w:t>.</w:t>
      </w:r>
    </w:p>
    <w:p w14:paraId="3EBFA7DB"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Reindeer</w:t>
      </w:r>
    </w:p>
    <w:p w14:paraId="599752CD"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reindeer comes with its very own personal mini sleigh and is the stuffed animal for Christmas. It is made out of Cotton and and stuffed with Wool.</w:t>
      </w:r>
    </w:p>
    <w:p w14:paraId="1D505EF0"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Has a glow in the dark nose.</w:t>
      </w:r>
    </w:p>
    <w:p w14:paraId="2F56D636"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Easter Bunny</w:t>
      </w:r>
    </w:p>
    <w:p w14:paraId="316491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The Easter Bunny is made out of Linen and stuffed with Polyester Fiberfill.</w:t>
      </w:r>
    </w:p>
    <w:p w14:paraId="7A3C8042"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different </w:t>
      </w:r>
      <w:r w:rsidRPr="00131AD3">
        <w:rPr>
          <w:rFonts w:ascii="Times New Roman" w:eastAsia="Times New Roman" w:hAnsi="Times New Roman" w:cs="Times New Roman"/>
          <w:b/>
          <w:bCs/>
          <w:sz w:val="24"/>
          <w:szCs w:val="24"/>
          <w:lang w:bidi="hi-IN"/>
        </w:rPr>
        <w:t>colours</w:t>
      </w:r>
      <w:r w:rsidRPr="00131AD3">
        <w:rPr>
          <w:rFonts w:ascii="Times New Roman" w:eastAsia="Times New Roman" w:hAnsi="Times New Roman" w:cs="Times New Roman"/>
          <w:sz w:val="24"/>
          <w:szCs w:val="24"/>
          <w:lang w:bidi="hi-IN"/>
        </w:rPr>
        <w:t xml:space="preserve"> - White, Grey, Pink and Blue and nothing else.</w:t>
      </w:r>
    </w:p>
    <w:p w14:paraId="7E114DEC"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Candy</w:t>
      </w:r>
    </w:p>
    <w:p w14:paraId="78E750F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candies have the following properties:</w:t>
      </w:r>
    </w:p>
    <w:p w14:paraId="5D191147"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contains any nuts</w:t>
      </w:r>
    </w:p>
    <w:p w14:paraId="25B8C801"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is lactose free.</w:t>
      </w:r>
    </w:p>
    <w:p w14:paraId="3CDDA7D4"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1E7C4536"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2077F040"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48939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candies are:</w:t>
      </w:r>
    </w:p>
    <w:p w14:paraId="5F53584E"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Pumpkin Caramel Toffee</w:t>
      </w:r>
    </w:p>
    <w:p w14:paraId="1B6F8E9E"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Pumpkin Caramel Toffee is Halloween themed and is not lactose free and may contain traces of nuts.</w:t>
      </w:r>
    </w:p>
    <w:p w14:paraId="21BEF48E"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two varieties — </w:t>
      </w:r>
      <w:r w:rsidRPr="00131AD3">
        <w:rPr>
          <w:rFonts w:ascii="Times New Roman" w:eastAsia="Times New Roman" w:hAnsi="Times New Roman" w:cs="Times New Roman"/>
          <w:b/>
          <w:bCs/>
          <w:sz w:val="24"/>
          <w:szCs w:val="24"/>
          <w:lang w:bidi="hi-IN"/>
        </w:rPr>
        <w:t>Sea Salt</w:t>
      </w:r>
      <w:r w:rsidRPr="00131AD3">
        <w:rPr>
          <w:rFonts w:ascii="Times New Roman" w:eastAsia="Times New Roman" w:hAnsi="Times New Roman" w:cs="Times New Roman"/>
          <w:sz w:val="24"/>
          <w:szCs w:val="24"/>
          <w:lang w:bidi="hi-IN"/>
        </w:rPr>
        <w:t xml:space="preserve"> and </w:t>
      </w:r>
      <w:r w:rsidRPr="00131AD3">
        <w:rPr>
          <w:rFonts w:ascii="Times New Roman" w:eastAsia="Times New Roman" w:hAnsi="Times New Roman" w:cs="Times New Roman"/>
          <w:b/>
          <w:bCs/>
          <w:sz w:val="24"/>
          <w:szCs w:val="24"/>
          <w:lang w:bidi="hi-IN"/>
        </w:rPr>
        <w:t>Regular</w:t>
      </w:r>
      <w:r w:rsidRPr="00131AD3">
        <w:rPr>
          <w:rFonts w:ascii="Times New Roman" w:eastAsia="Times New Roman" w:hAnsi="Times New Roman" w:cs="Times New Roman"/>
          <w:sz w:val="24"/>
          <w:szCs w:val="24"/>
          <w:lang w:bidi="hi-IN"/>
        </w:rPr>
        <w:t>.</w:t>
      </w:r>
    </w:p>
    <w:p w14:paraId="35B8A50F"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Candy Canes</w:t>
      </w:r>
    </w:p>
    <w:p w14:paraId="07A0F024"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Candy Canes are Christmas themed. It is lactose free and does not contain nuts.</w:t>
      </w:r>
    </w:p>
    <w:p w14:paraId="442957B0"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stripes on the candy cane can either be </w:t>
      </w:r>
      <w:r w:rsidRPr="00131AD3">
        <w:rPr>
          <w:rFonts w:ascii="Times New Roman" w:eastAsia="Times New Roman" w:hAnsi="Times New Roman" w:cs="Times New Roman"/>
          <w:b/>
          <w:bCs/>
          <w:sz w:val="24"/>
          <w:szCs w:val="24"/>
          <w:lang w:bidi="hi-IN"/>
        </w:rPr>
        <w:t>Red</w:t>
      </w:r>
      <w:r w:rsidRPr="00131AD3">
        <w:rPr>
          <w:rFonts w:ascii="Times New Roman" w:eastAsia="Times New Roman" w:hAnsi="Times New Roman" w:cs="Times New Roman"/>
          <w:sz w:val="24"/>
          <w:szCs w:val="24"/>
          <w:lang w:bidi="hi-IN"/>
        </w:rPr>
        <w:t xml:space="preserve"> or </w:t>
      </w:r>
      <w:r w:rsidRPr="00131AD3">
        <w:rPr>
          <w:rFonts w:ascii="Times New Roman" w:eastAsia="Times New Roman" w:hAnsi="Times New Roman" w:cs="Times New Roman"/>
          <w:b/>
          <w:bCs/>
          <w:sz w:val="24"/>
          <w:szCs w:val="24"/>
          <w:lang w:bidi="hi-IN"/>
        </w:rPr>
        <w:t>Green</w:t>
      </w:r>
    </w:p>
    <w:p w14:paraId="0115E723"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Creme Eggs</w:t>
      </w:r>
    </w:p>
    <w:p w14:paraId="4050E84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Creme Eggs are Easter themed and are not lactose free and may contain traces of nuts.</w:t>
      </w:r>
    </w:p>
    <w:p w14:paraId="7AEBDF55"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Pack Size - The creme eggs come in different packets, each containing a different number of creme eggs.</w:t>
      </w:r>
    </w:p>
    <w:p w14:paraId="45E3A8A1"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Process Web Orders</w:t>
      </w:r>
    </w:p>
    <w:p w14:paraId="49C8FFE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owner can go to their online storefront and download the orders received during the day in the form of an excel sheet.</w:t>
      </w:r>
    </w:p>
    <w:p w14:paraId="3F0F265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commentRangeStart w:id="3"/>
      <w:r w:rsidRPr="00131AD3">
        <w:rPr>
          <w:rFonts w:ascii="Times New Roman" w:eastAsia="Times New Roman" w:hAnsi="Times New Roman" w:cs="Times New Roman"/>
          <w:sz w:val="24"/>
          <w:szCs w:val="24"/>
          <w:lang w:bidi="hi-IN"/>
        </w:rPr>
        <w:t xml:space="preserve">Your code must prompt the user for the name of this file and use the </w:t>
      </w:r>
      <w:proofErr w:type="gramStart"/>
      <w:r w:rsidRPr="00131AD3">
        <w:rPr>
          <w:rFonts w:ascii="Courier New" w:eastAsia="Times New Roman" w:hAnsi="Courier New" w:cs="Courier New"/>
          <w:sz w:val="20"/>
          <w:szCs w:val="20"/>
          <w:lang w:bidi="hi-IN"/>
        </w:rPr>
        <w:t>pandas</w:t>
      </w:r>
      <w:proofErr w:type="gramEnd"/>
      <w:r w:rsidRPr="00131AD3">
        <w:rPr>
          <w:rFonts w:ascii="Times New Roman" w:eastAsia="Times New Roman" w:hAnsi="Times New Roman" w:cs="Times New Roman"/>
          <w:sz w:val="24"/>
          <w:szCs w:val="24"/>
          <w:lang w:bidi="hi-IN"/>
        </w:rPr>
        <w:t xml:space="preserve"> package to read in them in and process the order. </w:t>
      </w:r>
      <w:commentRangeEnd w:id="3"/>
      <w:r w:rsidR="00AC4354">
        <w:rPr>
          <w:rStyle w:val="CommentReference"/>
        </w:rPr>
        <w:commentReference w:id="3"/>
      </w:r>
      <w:r w:rsidRPr="00131AD3">
        <w:rPr>
          <w:rFonts w:ascii="Times New Roman" w:eastAsia="Times New Roman" w:hAnsi="Times New Roman" w:cs="Times New Roman"/>
          <w:sz w:val="24"/>
          <w:szCs w:val="24"/>
          <w:lang w:bidi="hi-IN"/>
        </w:rPr>
        <w:t xml:space="preserve">The store </w:t>
      </w:r>
      <w:commentRangeStart w:id="4"/>
      <w:r w:rsidRPr="00131AD3">
        <w:rPr>
          <w:rFonts w:ascii="Times New Roman" w:eastAsia="Times New Roman" w:hAnsi="Times New Roman" w:cs="Times New Roman"/>
          <w:sz w:val="24"/>
          <w:szCs w:val="24"/>
          <w:lang w:bidi="hi-IN"/>
        </w:rPr>
        <w:t>owner can do this multiple times a day if need be. I recommend you create variations of the excel file that I have provided and use it to test your program.</w:t>
      </w:r>
      <w:commentRangeEnd w:id="4"/>
      <w:r w:rsidR="00AC4354">
        <w:rPr>
          <w:rStyle w:val="CommentReference"/>
        </w:rPr>
        <w:commentReference w:id="4"/>
      </w:r>
    </w:p>
    <w:p w14:paraId="433E285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Your code must contain an </w:t>
      </w:r>
      <w:r w:rsidRPr="00131AD3">
        <w:rPr>
          <w:rFonts w:ascii="Courier New" w:eastAsia="Times New Roman" w:hAnsi="Courier New" w:cs="Courier New"/>
          <w:sz w:val="20"/>
          <w:szCs w:val="20"/>
          <w:lang w:bidi="hi-IN"/>
        </w:rPr>
        <w:t>OrderProcessor</w:t>
      </w:r>
      <w:r w:rsidRPr="00131AD3">
        <w:rPr>
          <w:rFonts w:ascii="Times New Roman" w:eastAsia="Times New Roman" w:hAnsi="Times New Roman" w:cs="Times New Roman"/>
          <w:sz w:val="24"/>
          <w:szCs w:val="24"/>
          <w:lang w:bidi="hi-IN"/>
        </w:rPr>
        <w:t xml:space="preserve"> class that is responsible for reading each row of these files and creating and yielding an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 The OrderProcessor class contains a </w:t>
      </w:r>
      <w:r w:rsidRPr="00131AD3">
        <w:rPr>
          <w:rFonts w:ascii="Courier New" w:eastAsia="Times New Roman" w:hAnsi="Courier New" w:cs="Courier New"/>
          <w:sz w:val="20"/>
          <w:szCs w:val="20"/>
          <w:lang w:bidi="hi-IN"/>
        </w:rPr>
        <w:t>FactoryMapping</w:t>
      </w:r>
      <w:r w:rsidRPr="00131AD3">
        <w:rPr>
          <w:rFonts w:ascii="Times New Roman" w:eastAsia="Times New Roman" w:hAnsi="Times New Roman" w:cs="Times New Roman"/>
          <w:sz w:val="24"/>
          <w:szCs w:val="24"/>
          <w:lang w:bidi="hi-IN"/>
        </w:rPr>
        <w:t xml:space="preserve"> which maps the holiday to the appropriate factory class.</w:t>
      </w:r>
    </w:p>
    <w:p w14:paraId="429DE0C1"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Each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contains the following:</w:t>
      </w:r>
    </w:p>
    <w:p w14:paraId="3DC4157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Order number</w:t>
      </w:r>
    </w:p>
    <w:p w14:paraId="26786FC4"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75647D81"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Item - The type of item (Toy, StuffedAnimal and Candy).</w:t>
      </w:r>
    </w:p>
    <w:p w14:paraId="2B2FACC2"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 of the item</w:t>
      </w:r>
    </w:p>
    <w:p w14:paraId="5F0361B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A dictionary of product details. These details are the rest of the attributes of the item as specified in the excel sheet </w:t>
      </w:r>
      <w:r w:rsidRPr="00131AD3">
        <w:rPr>
          <w:rFonts w:ascii="Times New Roman" w:eastAsia="Times New Roman" w:hAnsi="Times New Roman" w:cs="Times New Roman"/>
          <w:b/>
          <w:bCs/>
          <w:sz w:val="24"/>
          <w:szCs w:val="24"/>
          <w:lang w:bidi="hi-IN"/>
        </w:rPr>
        <w:t>EXCEPT</w:t>
      </w:r>
      <w:r w:rsidRPr="00131AD3">
        <w:rPr>
          <w:rFonts w:ascii="Times New Roman" w:eastAsia="Times New Roman" w:hAnsi="Times New Roman" w:cs="Times New Roman"/>
          <w:sz w:val="24"/>
          <w:szCs w:val="24"/>
          <w:lang w:bidi="hi-IN"/>
        </w:rPr>
        <w:t xml:space="preserve"> the name of the holiday — Easter, Christmas or Halloween.</w:t>
      </w:r>
    </w:p>
    <w:p w14:paraId="1FC8C87B"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order should also contain a reference to the appropriate </w:t>
      </w:r>
      <w:r w:rsidRPr="00131AD3">
        <w:rPr>
          <w:rFonts w:ascii="Courier New" w:eastAsia="Times New Roman" w:hAnsi="Courier New" w:cs="Courier New"/>
          <w:sz w:val="20"/>
          <w:szCs w:val="20"/>
          <w:lang w:bidi="hi-IN"/>
        </w:rPr>
        <w:t>Factory object</w:t>
      </w:r>
      <w:r w:rsidRPr="00131AD3">
        <w:rPr>
          <w:rFonts w:ascii="Times New Roman" w:eastAsia="Times New Roman" w:hAnsi="Times New Roman" w:cs="Times New Roman"/>
          <w:sz w:val="24"/>
          <w:szCs w:val="24"/>
          <w:lang w:bidi="hi-IN"/>
        </w:rPr>
        <w:t xml:space="preserve"> that can create this item.</w:t>
      </w:r>
    </w:p>
    <w:p w14:paraId="74BFDB1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Now, on to the important bits, what happens with these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objects?</w:t>
      </w:r>
    </w:p>
    <w:p w14:paraId="7F44FB5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They are sent to the store (more on the store below). The store should find the item in its inventory and reduce the quantity accordingly. In the event an item is not found, the store can use the corresponding factory sent as part of the order to order more items. (More on this below).</w:t>
      </w:r>
    </w:p>
    <w:p w14:paraId="146B075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Storefront</w:t>
      </w:r>
    </w:p>
    <w:p w14:paraId="6906044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Your system should contain a </w:t>
      </w:r>
      <w:r w:rsidRPr="00131AD3">
        <w:rPr>
          <w:rFonts w:ascii="Courier New" w:eastAsia="Times New Roman" w:hAnsi="Courier New" w:cs="Courier New"/>
          <w:sz w:val="20"/>
          <w:szCs w:val="20"/>
          <w:lang w:bidi="hi-IN"/>
        </w:rPr>
        <w:t>Store</w:t>
      </w:r>
      <w:r w:rsidRPr="00131AD3">
        <w:rPr>
          <w:rFonts w:ascii="Times New Roman" w:eastAsia="Times New Roman" w:hAnsi="Times New Roman" w:cs="Times New Roman"/>
          <w:sz w:val="24"/>
          <w:szCs w:val="24"/>
          <w:lang w:bidi="hi-IN"/>
        </w:rPr>
        <w:t xml:space="preserve"> class that should be responsible for:</w:t>
      </w:r>
    </w:p>
    <w:p w14:paraId="26DFDA70"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Receiving orders and maintaining its inventory</w:t>
      </w:r>
    </w:p>
    <w:p w14:paraId="74CBB3B4"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Getting items from a factory class if the store does not have enough stock</w:t>
      </w:r>
    </w:p>
    <w:p w14:paraId="45BA095C"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Creating the Daily Transaction Report</w:t>
      </w:r>
    </w:p>
    <w:p w14:paraId="0D05E9C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first time the store receives an order for an item, it is likely that it won't have the item in </w:t>
      </w:r>
      <w:proofErr w:type="gramStart"/>
      <w:r w:rsidRPr="00131AD3">
        <w:rPr>
          <w:rFonts w:ascii="Times New Roman" w:eastAsia="Times New Roman" w:hAnsi="Times New Roman" w:cs="Times New Roman"/>
          <w:sz w:val="24"/>
          <w:szCs w:val="24"/>
          <w:lang w:bidi="hi-IN"/>
        </w:rPr>
        <w:t>it's</w:t>
      </w:r>
      <w:proofErr w:type="gramEnd"/>
      <w:r w:rsidRPr="00131AD3">
        <w:rPr>
          <w:rFonts w:ascii="Times New Roman" w:eastAsia="Times New Roman" w:hAnsi="Times New Roman" w:cs="Times New Roman"/>
          <w:sz w:val="24"/>
          <w:szCs w:val="24"/>
          <w:lang w:bidi="hi-IN"/>
        </w:rPr>
        <w:t xml:space="preserve"> inventory since the store should be initialized with an empty inventory.</w:t>
      </w:r>
    </w:p>
    <w:p w14:paraId="36E5A16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the event the store receives an order for an item that it does not have inventory for, then it should go ahead and get a 100 of those items made by the corresponding factory class.</w:t>
      </w:r>
    </w:p>
    <w:p w14:paraId="5D738E65" w14:textId="20D1B88F" w:rsidR="00AC4354"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commentRangeStart w:id="5"/>
      <w:r w:rsidRPr="00131AD3">
        <w:rPr>
          <w:rFonts w:ascii="Times New Roman" w:eastAsia="Times New Roman" w:hAnsi="Times New Roman" w:cs="Times New Roman"/>
          <w:b/>
          <w:bCs/>
          <w:sz w:val="36"/>
          <w:szCs w:val="36"/>
          <w:lang w:bidi="hi-IN"/>
        </w:rPr>
        <w:t>Daily Transaction Report</w:t>
      </w:r>
    </w:p>
    <w:p w14:paraId="09EE60F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user chooses to exit the program, the program should write the Daily Transaction Report to a text file. The file specifies the list of orders processed that day.</w:t>
      </w:r>
    </w:p>
    <w:p w14:paraId="190AB5C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text file should follow the naming convention </w:t>
      </w:r>
      <w:r w:rsidRPr="00131AD3">
        <w:rPr>
          <w:rFonts w:ascii="Courier New" w:eastAsia="Times New Roman" w:hAnsi="Courier New" w:cs="Courier New"/>
          <w:sz w:val="20"/>
          <w:szCs w:val="20"/>
          <w:lang w:bidi="hi-IN"/>
        </w:rPr>
        <w:t>DTR_DDMMYY_HHMM.txt</w:t>
      </w:r>
      <w:r w:rsidRPr="00131AD3">
        <w:rPr>
          <w:rFonts w:ascii="Times New Roman" w:eastAsia="Times New Roman" w:hAnsi="Times New Roman" w:cs="Times New Roman"/>
          <w:sz w:val="24"/>
          <w:szCs w:val="24"/>
          <w:lang w:bidi="hi-IN"/>
        </w:rPr>
        <w:t xml:space="preserve"> where </w:t>
      </w:r>
      <w:r w:rsidRPr="00131AD3">
        <w:rPr>
          <w:rFonts w:ascii="Courier New" w:eastAsia="Times New Roman" w:hAnsi="Courier New" w:cs="Courier New"/>
          <w:sz w:val="20"/>
          <w:szCs w:val="20"/>
          <w:lang w:bidi="hi-IN"/>
        </w:rPr>
        <w:t>DDMMYYY</w:t>
      </w:r>
      <w:r w:rsidRPr="00131AD3">
        <w:rPr>
          <w:rFonts w:ascii="Times New Roman" w:eastAsia="Times New Roman" w:hAnsi="Times New Roman" w:cs="Times New Roman"/>
          <w:sz w:val="24"/>
          <w:szCs w:val="24"/>
          <w:lang w:bidi="hi-IN"/>
        </w:rPr>
        <w:t xml:space="preserve"> refers to the date, month and year (for example, 19th Feb 2020 would be 1902020) and0 </w:t>
      </w:r>
      <w:r w:rsidRPr="00131AD3">
        <w:rPr>
          <w:rFonts w:ascii="Courier New" w:eastAsia="Times New Roman" w:hAnsi="Courier New" w:cs="Courier New"/>
          <w:sz w:val="20"/>
          <w:szCs w:val="20"/>
          <w:lang w:bidi="hi-IN"/>
        </w:rPr>
        <w:t>HHMM</w:t>
      </w:r>
      <w:r w:rsidRPr="00131AD3">
        <w:rPr>
          <w:rFonts w:ascii="Times New Roman" w:eastAsia="Times New Roman" w:hAnsi="Times New Roman" w:cs="Times New Roman"/>
          <w:sz w:val="24"/>
          <w:szCs w:val="24"/>
          <w:lang w:bidi="hi-IN"/>
        </w:rPr>
        <w:t xml:space="preserve"> refers to the hour and minute (for example 1:30pm would be 1330).</w:t>
      </w:r>
      <w:commentRangeEnd w:id="5"/>
      <w:r w:rsidR="00AC4354">
        <w:rPr>
          <w:rStyle w:val="CommentReference"/>
        </w:rPr>
        <w:commentReference w:id="5"/>
      </w:r>
    </w:p>
    <w:p w14:paraId="4AEC6929"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Be sure to follow the formatting in the example below:</w:t>
      </w:r>
    </w:p>
    <w:p w14:paraId="6A8B29E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HOLIDAY STORE - DAILY TRANSACTION REPORT (DRT)</w:t>
      </w:r>
    </w:p>
    <w:p w14:paraId="77D26A5C"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05-03-2020 17:58</w:t>
      </w:r>
    </w:p>
    <w:p w14:paraId="5E475284"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14:paraId="71357EF9"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102, Item StuffedAnimal, Product ID H9405S, Name "Skelly the Tap Dancer", Quantity 3</w:t>
      </w:r>
    </w:p>
    <w:p w14:paraId="2C54FB5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103, Item Toy, Product ID T2134C, Name "Santas Workshop Deluxe Edition", Quanity 20</w:t>
      </w:r>
    </w:p>
    <w:p w14:paraId="5339F26B"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104, Item Toy, Product ID T3243H, Name "Terrifying Tarantula", Quantity 17</w:t>
      </w:r>
    </w:p>
    <w:p w14:paraId="7115E236"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105, Could not process order data was corrupted, InvalidDataError - Stuffing can only by "Polyester Fiberfill" or "Wool"</w:t>
      </w:r>
    </w:p>
    <w:p w14:paraId="6F942EA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Concluding Thoughts</w:t>
      </w:r>
    </w:p>
    <w:p w14:paraId="22CF5C7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Remember to approach your code in an object-oriented fashion. Don't just start bashing out code and hoping that it will all work out. Take a planned approach and consider these steps.</w:t>
      </w:r>
    </w:p>
    <w:p w14:paraId="081B354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your Product Families and Variations. This is key to getting the Abstract Factory Pattern down.</w:t>
      </w:r>
    </w:p>
    <w:p w14:paraId="16D865F3"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w:t>
      </w:r>
      <w:proofErr w:type="gramStart"/>
      <w:r w:rsidRPr="00131AD3">
        <w:rPr>
          <w:rFonts w:ascii="Times New Roman" w:eastAsia="Times New Roman" w:hAnsi="Times New Roman" w:cs="Times New Roman"/>
          <w:sz w:val="24"/>
          <w:szCs w:val="24"/>
          <w:lang w:bidi="hi-IN"/>
        </w:rPr>
        <w:t>our the</w:t>
      </w:r>
      <w:proofErr w:type="gramEnd"/>
      <w:r w:rsidRPr="00131AD3">
        <w:rPr>
          <w:rFonts w:ascii="Times New Roman" w:eastAsia="Times New Roman" w:hAnsi="Times New Roman" w:cs="Times New Roman"/>
          <w:sz w:val="24"/>
          <w:szCs w:val="24"/>
          <w:lang w:bidi="hi-IN"/>
        </w:rPr>
        <w:t xml:space="preserve"> Product Hierarchies and the Factory Hierarchies.</w:t>
      </w:r>
    </w:p>
    <w:p w14:paraId="06CBDDBE"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any other classes and objects you will need. Figure out what each class is responsible for.</w:t>
      </w:r>
    </w:p>
    <w:p w14:paraId="560679EB"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a UML class diagram showing how the classes/objects relate to each other. Write down the attributes and methods. </w:t>
      </w:r>
    </w:p>
    <w:p w14:paraId="5180198A" w14:textId="77777777" w:rsidR="00131AD3" w:rsidRPr="00131AD3" w:rsidRDefault="00131AD3" w:rsidP="00131AD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this stage you can do a simple sketch on paper. Don't worry about syntax and only mention the important attributes/methods.</w:t>
      </w:r>
    </w:p>
    <w:p w14:paraId="3A60B5E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Write some code</w:t>
      </w:r>
    </w:p>
    <w:p w14:paraId="2B300311"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Repeat from step 3. (Take an iterative approach!)</w:t>
      </w:r>
    </w:p>
    <w:p w14:paraId="6BF25E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When creating your </w:t>
      </w:r>
      <w:r w:rsidRPr="00131AD3">
        <w:rPr>
          <w:rFonts w:ascii="Times New Roman" w:eastAsia="Times New Roman" w:hAnsi="Times New Roman" w:cs="Times New Roman"/>
          <w:b/>
          <w:bCs/>
          <w:sz w:val="24"/>
          <w:szCs w:val="24"/>
          <w:lang w:bidi="hi-IN"/>
        </w:rPr>
        <w:t>final</w:t>
      </w:r>
      <w:r w:rsidRPr="00131AD3">
        <w:rPr>
          <w:rFonts w:ascii="Times New Roman" w:eastAsia="Times New Roman" w:hAnsi="Times New Roman" w:cs="Times New Roman"/>
          <w:sz w:val="24"/>
          <w:szCs w:val="24"/>
          <w:lang w:bidi="hi-IN"/>
        </w:rPr>
        <w:t xml:space="preserve"> UML diagram, be sure to check syntax, and mention all the attributes and methods.</w:t>
      </w:r>
    </w:p>
    <w:p w14:paraId="1E2BFB39" w14:textId="77777777" w:rsidR="00144588" w:rsidRDefault="00144588"/>
    <w:sectPr w:rsidR="00144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iman Ismail" w:date="2020-03-17T21:56:00Z" w:initials="AI">
    <w:p w14:paraId="7E55966C" w14:textId="77777777" w:rsidR="00143F49" w:rsidRDefault="00143F49">
      <w:pPr>
        <w:pStyle w:val="CommentText"/>
      </w:pPr>
      <w:r>
        <w:rPr>
          <w:rStyle w:val="CommentReference"/>
        </w:rPr>
        <w:annotationRef/>
      </w:r>
      <w:r>
        <w:t>Almost done</w:t>
      </w:r>
    </w:p>
    <w:p w14:paraId="12BCE842" w14:textId="3550F862" w:rsidR="00143F49" w:rsidRDefault="00143F49">
      <w:pPr>
        <w:pStyle w:val="CommentText"/>
      </w:pPr>
    </w:p>
  </w:comment>
  <w:comment w:id="2" w:author="Aiman Ismail" w:date="2020-03-17T21:56:00Z" w:initials="AI">
    <w:p w14:paraId="71E0BE07" w14:textId="77777777" w:rsidR="00143F49" w:rsidRDefault="00143F49">
      <w:pPr>
        <w:pStyle w:val="CommentText"/>
      </w:pPr>
      <w:r>
        <w:rPr>
          <w:rStyle w:val="CommentReference"/>
        </w:rPr>
        <w:annotationRef/>
      </w:r>
      <w:r>
        <w:t>Almost done</w:t>
      </w:r>
    </w:p>
    <w:p w14:paraId="3478B0BC" w14:textId="1010DC51" w:rsidR="00143F49" w:rsidRDefault="00143F49">
      <w:pPr>
        <w:pStyle w:val="CommentText"/>
      </w:pPr>
    </w:p>
  </w:comment>
  <w:comment w:id="3" w:author="Aiman Ismail" w:date="2020-03-17T21:37:00Z" w:initials="AI">
    <w:p w14:paraId="25E776D3" w14:textId="77777777" w:rsidR="00AC4354" w:rsidRDefault="00AC4354">
      <w:pPr>
        <w:pStyle w:val="CommentText"/>
      </w:pPr>
      <w:r>
        <w:rPr>
          <w:rStyle w:val="CommentReference"/>
        </w:rPr>
        <w:annotationRef/>
      </w:r>
      <w:r>
        <w:t>Done</w:t>
      </w:r>
    </w:p>
    <w:p w14:paraId="064ACA29" w14:textId="545A43CA" w:rsidR="00AC4354" w:rsidRDefault="00AC4354">
      <w:pPr>
        <w:pStyle w:val="CommentText"/>
      </w:pPr>
    </w:p>
  </w:comment>
  <w:comment w:id="4" w:author="Aiman Ismail" w:date="2020-03-17T21:38:00Z" w:initials="AI">
    <w:p w14:paraId="5EB4960F" w14:textId="77777777" w:rsidR="00AC4354" w:rsidRDefault="00AC4354">
      <w:pPr>
        <w:pStyle w:val="CommentText"/>
      </w:pPr>
      <w:r>
        <w:rPr>
          <w:rStyle w:val="CommentReference"/>
        </w:rPr>
        <w:annotationRef/>
      </w:r>
      <w:proofErr w:type="gramStart"/>
      <w:r>
        <w:t>Have to</w:t>
      </w:r>
      <w:proofErr w:type="gramEnd"/>
      <w:r>
        <w:t xml:space="preserve"> test multiple excel files</w:t>
      </w:r>
    </w:p>
    <w:p w14:paraId="3BC63958" w14:textId="795F7912" w:rsidR="00AC4354" w:rsidRDefault="00AC4354">
      <w:pPr>
        <w:pStyle w:val="CommentText"/>
      </w:pPr>
    </w:p>
  </w:comment>
  <w:comment w:id="5" w:author="Aiman Ismail" w:date="2020-03-17T21:37:00Z" w:initials="AI">
    <w:p w14:paraId="25FD3FBC" w14:textId="203AAEA6" w:rsidR="00AC4354" w:rsidRDefault="00AC4354">
      <w:pPr>
        <w:pStyle w:val="CommentText"/>
      </w:pPr>
      <w:r>
        <w:rPr>
          <w:rStyle w:val="CommentReference"/>
        </w:rPr>
        <w:annotationRef/>
      </w:r>
      <w:r>
        <w:t>This has been completed. Waiting on other parts to test. Formatting is all correct and file creation is tested.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BCE842" w15:done="0"/>
  <w15:commentEx w15:paraId="3478B0BC" w15:done="0"/>
  <w15:commentEx w15:paraId="064ACA29" w15:done="0"/>
  <w15:commentEx w15:paraId="3BC63958" w15:done="0"/>
  <w15:commentEx w15:paraId="25FD3F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BCE842" w16cid:durableId="221BC619"/>
  <w16cid:commentId w16cid:paraId="3478B0BC" w16cid:durableId="221BC621"/>
  <w16cid:commentId w16cid:paraId="064ACA29" w16cid:durableId="221BC1B2"/>
  <w16cid:commentId w16cid:paraId="3BC63958" w16cid:durableId="221BC1BB"/>
  <w16cid:commentId w16cid:paraId="25FD3FBC" w16cid:durableId="221BC1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23940"/>
    <w:multiLevelType w:val="multilevel"/>
    <w:tmpl w:val="37EC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D6BA5"/>
    <w:multiLevelType w:val="multilevel"/>
    <w:tmpl w:val="D33A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A0872"/>
    <w:multiLevelType w:val="multilevel"/>
    <w:tmpl w:val="61602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42CDE"/>
    <w:multiLevelType w:val="multilevel"/>
    <w:tmpl w:val="14928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9465A"/>
    <w:multiLevelType w:val="multilevel"/>
    <w:tmpl w:val="5C4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F1CE2"/>
    <w:multiLevelType w:val="multilevel"/>
    <w:tmpl w:val="8D1AB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13AFD"/>
    <w:multiLevelType w:val="multilevel"/>
    <w:tmpl w:val="70D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F7BB7"/>
    <w:multiLevelType w:val="multilevel"/>
    <w:tmpl w:val="02D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86791"/>
    <w:multiLevelType w:val="multilevel"/>
    <w:tmpl w:val="C40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641E7"/>
    <w:multiLevelType w:val="multilevel"/>
    <w:tmpl w:val="D85C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07694"/>
    <w:multiLevelType w:val="multilevel"/>
    <w:tmpl w:val="BCDCF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3A65AB"/>
    <w:multiLevelType w:val="multilevel"/>
    <w:tmpl w:val="2802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52F7D"/>
    <w:multiLevelType w:val="multilevel"/>
    <w:tmpl w:val="2188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9"/>
  </w:num>
  <w:num w:numId="4">
    <w:abstractNumId w:val="1"/>
  </w:num>
  <w:num w:numId="5">
    <w:abstractNumId w:val="12"/>
  </w:num>
  <w:num w:numId="6">
    <w:abstractNumId w:val="10"/>
  </w:num>
  <w:num w:numId="7">
    <w:abstractNumId w:val="7"/>
  </w:num>
  <w:num w:numId="8">
    <w:abstractNumId w:val="5"/>
  </w:num>
  <w:num w:numId="9">
    <w:abstractNumId w:val="8"/>
  </w:num>
  <w:num w:numId="10">
    <w:abstractNumId w:val="0"/>
  </w:num>
  <w:num w:numId="11">
    <w:abstractNumId w:val="6"/>
  </w:num>
  <w:num w:numId="12">
    <w:abstractNumId w:val="4"/>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iman Ismail">
    <w15:presenceInfo w15:providerId="Windows Live" w15:userId="3f59e3677e299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D3"/>
    <w:rsid w:val="00131AD3"/>
    <w:rsid w:val="00143F49"/>
    <w:rsid w:val="00144588"/>
    <w:rsid w:val="00AC4354"/>
  </w:rsids>
  <m:mathPr>
    <m:mathFont m:val="Cambria Math"/>
    <m:brkBin m:val="before"/>
    <m:brkBinSub m:val="--"/>
    <m:smallFrac m:val="0"/>
    <m:dispDef/>
    <m:lMargin m:val="0"/>
    <m:rMargin m:val="0"/>
    <m:defJc m:val="centerGroup"/>
    <m:wrapIndent m:val="1440"/>
    <m:intLim m:val="subSup"/>
    <m:naryLim m:val="undOvr"/>
  </m:mathPr>
  <w:themeFontLang w:val="en-CA"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6F99"/>
  <w15:chartTrackingRefBased/>
  <w15:docId w15:val="{1FB2C9F3-23E4-46AB-83DA-3E4C7055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AD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31AD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31AD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AD3"/>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31AD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31AD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131AD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31AD3"/>
    <w:rPr>
      <w:color w:val="0000FF"/>
      <w:u w:val="single"/>
    </w:rPr>
  </w:style>
  <w:style w:type="character" w:styleId="Strong">
    <w:name w:val="Strong"/>
    <w:basedOn w:val="DefaultParagraphFont"/>
    <w:uiPriority w:val="22"/>
    <w:qFormat/>
    <w:rsid w:val="00131AD3"/>
    <w:rPr>
      <w:b/>
      <w:bCs/>
    </w:rPr>
  </w:style>
  <w:style w:type="character" w:styleId="Emphasis">
    <w:name w:val="Emphasis"/>
    <w:basedOn w:val="DefaultParagraphFont"/>
    <w:uiPriority w:val="20"/>
    <w:qFormat/>
    <w:rsid w:val="00131AD3"/>
    <w:rPr>
      <w:i/>
      <w:iCs/>
    </w:rPr>
  </w:style>
  <w:style w:type="character" w:styleId="HTMLCode">
    <w:name w:val="HTML Code"/>
    <w:basedOn w:val="DefaultParagraphFont"/>
    <w:uiPriority w:val="99"/>
    <w:semiHidden/>
    <w:unhideWhenUsed/>
    <w:rsid w:val="00131A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31AD3"/>
    <w:rPr>
      <w:rFonts w:ascii="Courier New" w:eastAsia="Times New Roman" w:hAnsi="Courier New" w:cs="Courier New"/>
      <w:sz w:val="20"/>
      <w:szCs w:val="20"/>
      <w:lang w:bidi="hi-IN"/>
    </w:rPr>
  </w:style>
  <w:style w:type="paragraph" w:styleId="Title">
    <w:name w:val="Title"/>
    <w:basedOn w:val="Normal"/>
    <w:next w:val="Normal"/>
    <w:link w:val="TitleChar"/>
    <w:uiPriority w:val="10"/>
    <w:qFormat/>
    <w:rsid w:val="00131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AD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C4354"/>
    <w:rPr>
      <w:sz w:val="16"/>
      <w:szCs w:val="16"/>
    </w:rPr>
  </w:style>
  <w:style w:type="paragraph" w:styleId="CommentText">
    <w:name w:val="annotation text"/>
    <w:basedOn w:val="Normal"/>
    <w:link w:val="CommentTextChar"/>
    <w:uiPriority w:val="99"/>
    <w:semiHidden/>
    <w:unhideWhenUsed/>
    <w:rsid w:val="00AC4354"/>
    <w:pPr>
      <w:spacing w:line="240" w:lineRule="auto"/>
    </w:pPr>
    <w:rPr>
      <w:sz w:val="20"/>
      <w:szCs w:val="20"/>
    </w:rPr>
  </w:style>
  <w:style w:type="character" w:customStyle="1" w:styleId="CommentTextChar">
    <w:name w:val="Comment Text Char"/>
    <w:basedOn w:val="DefaultParagraphFont"/>
    <w:link w:val="CommentText"/>
    <w:uiPriority w:val="99"/>
    <w:semiHidden/>
    <w:rsid w:val="00AC4354"/>
    <w:rPr>
      <w:sz w:val="20"/>
      <w:szCs w:val="20"/>
    </w:rPr>
  </w:style>
  <w:style w:type="paragraph" w:styleId="CommentSubject">
    <w:name w:val="annotation subject"/>
    <w:basedOn w:val="CommentText"/>
    <w:next w:val="CommentText"/>
    <w:link w:val="CommentSubjectChar"/>
    <w:uiPriority w:val="99"/>
    <w:semiHidden/>
    <w:unhideWhenUsed/>
    <w:rsid w:val="00AC4354"/>
    <w:rPr>
      <w:b/>
      <w:bCs/>
    </w:rPr>
  </w:style>
  <w:style w:type="character" w:customStyle="1" w:styleId="CommentSubjectChar">
    <w:name w:val="Comment Subject Char"/>
    <w:basedOn w:val="CommentTextChar"/>
    <w:link w:val="CommentSubject"/>
    <w:uiPriority w:val="99"/>
    <w:semiHidden/>
    <w:rsid w:val="00AC4354"/>
    <w:rPr>
      <w:b/>
      <w:bCs/>
      <w:sz w:val="20"/>
      <w:szCs w:val="20"/>
    </w:rPr>
  </w:style>
  <w:style w:type="paragraph" w:styleId="BalloonText">
    <w:name w:val="Balloon Text"/>
    <w:basedOn w:val="Normal"/>
    <w:link w:val="BalloonTextChar"/>
    <w:uiPriority w:val="99"/>
    <w:semiHidden/>
    <w:unhideWhenUsed/>
    <w:rsid w:val="00AC43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3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rkukreja1@bcit.ca"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Kukreja</dc:creator>
  <cp:keywords/>
  <dc:description/>
  <cp:lastModifiedBy>Aiman Ismail</cp:lastModifiedBy>
  <cp:revision>2</cp:revision>
  <dcterms:created xsi:type="dcterms:W3CDTF">2020-03-05T07:29:00Z</dcterms:created>
  <dcterms:modified xsi:type="dcterms:W3CDTF">2020-03-18T04:59:00Z</dcterms:modified>
</cp:coreProperties>
</file>