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3EA25" w14:textId="31DE7ED9" w:rsidR="00326353" w:rsidRDefault="00326353" w:rsidP="00326353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527A0E3" wp14:editId="5A816A79">
            <wp:extent cx="1419225" cy="1333500"/>
            <wp:effectExtent l="0" t="0" r="9525" b="0"/>
            <wp:docPr id="1671957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A8ACC" w14:textId="77777777" w:rsidR="00326353" w:rsidRDefault="00326353" w:rsidP="00326353">
      <w:pPr>
        <w:jc w:val="center"/>
        <w:rPr>
          <w:b/>
          <w:sz w:val="36"/>
          <w:szCs w:val="36"/>
        </w:rPr>
      </w:pPr>
    </w:p>
    <w:p w14:paraId="58BB899A" w14:textId="77777777" w:rsidR="00326353" w:rsidRDefault="00326353" w:rsidP="0032635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COMSATS UNIVERSITY ISLAMABAD, ATTOCK CAMPUS</w:t>
      </w:r>
    </w:p>
    <w:p w14:paraId="2D9ABC74" w14:textId="77777777" w:rsidR="00326353" w:rsidRDefault="00326353" w:rsidP="0032635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DEPARTMENT OF COMPUTER SCIENCE</w:t>
      </w:r>
    </w:p>
    <w:p w14:paraId="243C6A03" w14:textId="77777777" w:rsidR="00326353" w:rsidRDefault="00326353" w:rsidP="0032635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LAB MID</w:t>
      </w:r>
    </w:p>
    <w:p w14:paraId="3CBBAD96" w14:textId="77777777" w:rsidR="00326353" w:rsidRDefault="00326353" w:rsidP="00326353">
      <w:pPr>
        <w:rPr>
          <w:rFonts w:ascii="Calibri" w:hAnsi="Calibri" w:cs="Calibri"/>
          <w:b/>
          <w:sz w:val="36"/>
          <w:szCs w:val="36"/>
        </w:rPr>
      </w:pPr>
    </w:p>
    <w:p w14:paraId="06FF2BB0" w14:textId="77777777" w:rsidR="00326353" w:rsidRDefault="00326353" w:rsidP="003263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Submitted to                 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 xml:space="preserve"> 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Sir Bilal Haider</w:t>
      </w:r>
    </w:p>
    <w:p w14:paraId="063BAA66" w14:textId="69E2D631" w:rsidR="00326353" w:rsidRDefault="00326353" w:rsidP="0032635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Submitted by                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 xml:space="preserve">  :</w:t>
      </w:r>
      <w:proofErr w:type="spellStart"/>
      <w:r>
        <w:rPr>
          <w:rFonts w:ascii="Times New Roman" w:hAnsi="Times New Roman" w:cs="Times New Roman"/>
          <w:sz w:val="36"/>
          <w:szCs w:val="36"/>
        </w:rPr>
        <w:t>Aiman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Khatoon</w:t>
      </w:r>
      <w:r>
        <w:rPr>
          <w:rFonts w:ascii="Times New Roman" w:hAnsi="Times New Roman" w:cs="Times New Roman"/>
          <w:b/>
          <w:sz w:val="36"/>
          <w:szCs w:val="36"/>
        </w:rPr>
        <w:t xml:space="preserve"> (Fa20-Bcs-0</w:t>
      </w:r>
      <w:r>
        <w:rPr>
          <w:rFonts w:ascii="Times New Roman" w:hAnsi="Times New Roman" w:cs="Times New Roman"/>
          <w:b/>
          <w:sz w:val="36"/>
          <w:szCs w:val="36"/>
        </w:rPr>
        <w:t>17</w:t>
      </w:r>
      <w:r>
        <w:rPr>
          <w:rFonts w:ascii="Times New Roman" w:hAnsi="Times New Roman" w:cs="Times New Roman"/>
          <w:b/>
          <w:sz w:val="36"/>
          <w:szCs w:val="36"/>
        </w:rPr>
        <w:t xml:space="preserve">)      </w:t>
      </w:r>
    </w:p>
    <w:p w14:paraId="3A04CC05" w14:textId="77777777" w:rsidR="00326353" w:rsidRDefault="00326353" w:rsidP="0032635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Subject                           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 xml:space="preserve"> 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CC Lab</w:t>
      </w:r>
    </w:p>
    <w:p w14:paraId="6513A1CC" w14:textId="77777777" w:rsidR="00326353" w:rsidRDefault="00326353" w:rsidP="003263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  <w:r>
        <w:rPr>
          <w:rFonts w:ascii="Times New Roman" w:hAnsi="Times New Roman" w:cs="Times New Roman"/>
          <w:b/>
          <w:sz w:val="36"/>
          <w:szCs w:val="36"/>
        </w:rPr>
        <w:t xml:space="preserve">Section                           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 xml:space="preserve"> 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BCS 7“A”</w:t>
      </w:r>
    </w:p>
    <w:p w14:paraId="3D3301FA" w14:textId="77777777" w:rsidR="00326353" w:rsidRDefault="00326353" w:rsidP="003263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Date                                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 xml:space="preserve"> 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26-10-2023</w:t>
      </w:r>
    </w:p>
    <w:p w14:paraId="50286E9C" w14:textId="77777777" w:rsidR="00326353" w:rsidRDefault="00326353" w:rsidP="00CF4409">
      <w:pPr>
        <w:pStyle w:val="Subtitle"/>
        <w:rPr>
          <w:b/>
          <w:bCs/>
          <w:color w:val="auto"/>
        </w:rPr>
      </w:pPr>
    </w:p>
    <w:p w14:paraId="3AB5E041" w14:textId="77777777" w:rsidR="00326353" w:rsidRDefault="00326353" w:rsidP="00326353"/>
    <w:p w14:paraId="48E4B19A" w14:textId="77777777" w:rsidR="00326353" w:rsidRDefault="00326353" w:rsidP="00326353"/>
    <w:p w14:paraId="6CFB4A31" w14:textId="77777777" w:rsidR="00326353" w:rsidRDefault="00326353" w:rsidP="00326353"/>
    <w:p w14:paraId="3EF23DD7" w14:textId="77777777" w:rsidR="00326353" w:rsidRDefault="00326353" w:rsidP="00326353"/>
    <w:p w14:paraId="72201E46" w14:textId="77777777" w:rsidR="00326353" w:rsidRDefault="00326353" w:rsidP="00326353"/>
    <w:p w14:paraId="1E54C0BF" w14:textId="77777777" w:rsidR="00326353" w:rsidRDefault="00326353" w:rsidP="00326353"/>
    <w:p w14:paraId="3D991A9B" w14:textId="77777777" w:rsidR="00326353" w:rsidRDefault="00326353" w:rsidP="00326353"/>
    <w:p w14:paraId="72F56911" w14:textId="77777777" w:rsidR="00326353" w:rsidRPr="00326353" w:rsidRDefault="00326353" w:rsidP="00326353"/>
    <w:p w14:paraId="2A04B59E" w14:textId="6087ADEE" w:rsidR="006B47D8" w:rsidRPr="00326353" w:rsidRDefault="006B47D8" w:rsidP="00CF4409">
      <w:pPr>
        <w:pStyle w:val="Subtitle"/>
        <w:rPr>
          <w:b/>
          <w:bCs/>
          <w:color w:val="auto"/>
        </w:rPr>
      </w:pPr>
      <w:r w:rsidRPr="00326353">
        <w:rPr>
          <w:b/>
          <w:bCs/>
          <w:color w:val="auto"/>
        </w:rPr>
        <w:lastRenderedPageBreak/>
        <w:t>Question 1</w:t>
      </w:r>
    </w:p>
    <w:p w14:paraId="30651803" w14:textId="11B846BE" w:rsidR="006B47D8" w:rsidRPr="006B47D8" w:rsidRDefault="006B47D8" w:rsidP="006B47D8">
      <w:pPr>
        <w:rPr>
          <w:b/>
          <w:bCs/>
          <w:sz w:val="24"/>
          <w:szCs w:val="24"/>
        </w:rPr>
      </w:pPr>
      <w:r w:rsidRPr="006B47D8">
        <w:rPr>
          <w:b/>
          <w:bCs/>
          <w:sz w:val="24"/>
          <w:szCs w:val="24"/>
        </w:rPr>
        <w:t xml:space="preserve">Describe functioning of regex C# </w:t>
      </w:r>
      <w:proofErr w:type="gramStart"/>
      <w:r w:rsidRPr="006B47D8">
        <w:rPr>
          <w:b/>
          <w:bCs/>
          <w:sz w:val="24"/>
          <w:szCs w:val="24"/>
        </w:rPr>
        <w:t>library ,</w:t>
      </w:r>
      <w:proofErr w:type="gramEnd"/>
      <w:r w:rsidRPr="006B47D8">
        <w:rPr>
          <w:b/>
          <w:bCs/>
          <w:sz w:val="24"/>
          <w:szCs w:val="24"/>
        </w:rPr>
        <w:t xml:space="preserve"> give examples of patterns,seperators and anchors e.t.c.</w:t>
      </w:r>
    </w:p>
    <w:p w14:paraId="33466D9A" w14:textId="60E79C53" w:rsidR="00A66F73" w:rsidRDefault="006B47D8">
      <w:r w:rsidRPr="006B47D8">
        <w:t xml:space="preserve">In C#, you can compile regular expressions using the </w:t>
      </w:r>
      <w:r w:rsidRPr="006B47D8">
        <w:rPr>
          <w:b/>
          <w:bCs/>
        </w:rPr>
        <w:t>Regex.CompileToAssembly</w:t>
      </w:r>
      <w:r w:rsidRPr="006B47D8">
        <w:t xml:space="preserve"> method, which generates a dynamic assembly with regular expressions. This feature allows you to store and reuse compiled regex patterns for better performance. It's particularly useful when you have a set of predefined regular expressions that are used frequently.</w:t>
      </w:r>
    </w:p>
    <w:p w14:paraId="38EAFF4B" w14:textId="47D58BA2" w:rsidR="00C13966" w:rsidRDefault="00C13966">
      <w:r w:rsidRPr="00C13966">
        <w:t xml:space="preserve">Here is an example of how to use the </w:t>
      </w:r>
      <w:r w:rsidRPr="00C13966">
        <w:rPr>
          <w:b/>
          <w:bCs/>
        </w:rPr>
        <w:t>Regex.CompileToAssembly</w:t>
      </w:r>
      <w:r w:rsidRPr="00C13966">
        <w:t xml:space="preserve"> method:</w:t>
      </w:r>
    </w:p>
    <w:p w14:paraId="39F45B0E" w14:textId="77777777" w:rsidR="00DB7DDC" w:rsidRPr="00DB7DDC" w:rsidRDefault="00DB7DDC" w:rsidP="00DB7DDC">
      <w:r w:rsidRPr="00DB7DDC">
        <w:t>using System;</w:t>
      </w:r>
    </w:p>
    <w:p w14:paraId="6E55F58F" w14:textId="77777777" w:rsidR="00DB7DDC" w:rsidRPr="00DB7DDC" w:rsidRDefault="00DB7DDC" w:rsidP="00DB7DDC">
      <w:r w:rsidRPr="00DB7DDC">
        <w:t>using System.Text.RegularExpressions;</w:t>
      </w:r>
    </w:p>
    <w:p w14:paraId="72BA681B" w14:textId="77777777" w:rsidR="00DB7DDC" w:rsidRPr="00DB7DDC" w:rsidRDefault="00DB7DDC" w:rsidP="00DB7DDC"/>
    <w:p w14:paraId="7438C912" w14:textId="77777777" w:rsidR="00DB7DDC" w:rsidRPr="00DB7DDC" w:rsidRDefault="00DB7DDC" w:rsidP="00DB7DDC">
      <w:r w:rsidRPr="00DB7DDC">
        <w:t>class Program</w:t>
      </w:r>
    </w:p>
    <w:p w14:paraId="41869BB8" w14:textId="77777777" w:rsidR="00DB7DDC" w:rsidRPr="00DB7DDC" w:rsidRDefault="00DB7DDC" w:rsidP="00DB7DDC">
      <w:r w:rsidRPr="00DB7DDC">
        <w:t>{</w:t>
      </w:r>
    </w:p>
    <w:p w14:paraId="6410B623" w14:textId="77777777" w:rsidR="00DB7DDC" w:rsidRPr="00DB7DDC" w:rsidRDefault="00DB7DDC" w:rsidP="00DB7DDC">
      <w:r w:rsidRPr="00DB7DDC">
        <w:t xml:space="preserve">    static void Main()</w:t>
      </w:r>
    </w:p>
    <w:p w14:paraId="702843D0" w14:textId="77777777" w:rsidR="00DB7DDC" w:rsidRPr="00DB7DDC" w:rsidRDefault="00DB7DDC" w:rsidP="00DB7DDC">
      <w:r w:rsidRPr="00DB7DDC">
        <w:t xml:space="preserve">    {</w:t>
      </w:r>
    </w:p>
    <w:p w14:paraId="53BE805E" w14:textId="77777777" w:rsidR="00DB7DDC" w:rsidRPr="00DB7DDC" w:rsidRDefault="00DB7DDC" w:rsidP="00DB7DDC">
      <w:r w:rsidRPr="00DB7DDC">
        <w:t xml:space="preserve">        string pattern = @"\b\d{3}\b"; // Example pattern to match 3-digit numbers</w:t>
      </w:r>
    </w:p>
    <w:p w14:paraId="4E4F6F16" w14:textId="77777777" w:rsidR="00DB7DDC" w:rsidRPr="00DB7DDC" w:rsidRDefault="00DB7DDC" w:rsidP="00DB7DDC">
      <w:r w:rsidRPr="00DB7DDC">
        <w:t xml:space="preserve">        RegexCompilationInfo regexCompilationInfo = new RegexCompilationInfo(</w:t>
      </w:r>
    </w:p>
    <w:p w14:paraId="58659022" w14:textId="77777777" w:rsidR="00DB7DDC" w:rsidRPr="00DB7DDC" w:rsidRDefault="00DB7DDC" w:rsidP="00DB7DDC">
      <w:r w:rsidRPr="00DB7DDC">
        <w:t xml:space="preserve">            pattern,</w:t>
      </w:r>
    </w:p>
    <w:p w14:paraId="4B574CD4" w14:textId="77777777" w:rsidR="00DB7DDC" w:rsidRPr="00DB7DDC" w:rsidRDefault="00DB7DDC" w:rsidP="00DB7DDC">
      <w:r w:rsidRPr="00DB7DDC">
        <w:t xml:space="preserve">            RegexOptions.IgnoreCase,</w:t>
      </w:r>
    </w:p>
    <w:p w14:paraId="6F2B511B" w14:textId="77777777" w:rsidR="00DB7DDC" w:rsidRPr="00DB7DDC" w:rsidRDefault="00DB7DDC" w:rsidP="00DB7DDC">
      <w:r w:rsidRPr="00DB7DDC">
        <w:t xml:space="preserve">            "ThreeDigitRegex",</w:t>
      </w:r>
    </w:p>
    <w:p w14:paraId="6BD36ED1" w14:textId="77777777" w:rsidR="00DB7DDC" w:rsidRPr="00DB7DDC" w:rsidRDefault="00DB7DDC" w:rsidP="00DB7DDC">
      <w:r w:rsidRPr="00DB7DDC">
        <w:t xml:space="preserve">            "Regexes",</w:t>
      </w:r>
    </w:p>
    <w:p w14:paraId="294F4B6D" w14:textId="77777777" w:rsidR="00DB7DDC" w:rsidRPr="00DB7DDC" w:rsidRDefault="00DB7DDC" w:rsidP="00DB7DDC">
      <w:r w:rsidRPr="00DB7DDC">
        <w:t xml:space="preserve">            true</w:t>
      </w:r>
    </w:p>
    <w:p w14:paraId="620D660B" w14:textId="77777777" w:rsidR="00DB7DDC" w:rsidRPr="00DB7DDC" w:rsidRDefault="00DB7DDC" w:rsidP="00DB7DDC">
      <w:r w:rsidRPr="00DB7DDC">
        <w:t xml:space="preserve">        );</w:t>
      </w:r>
    </w:p>
    <w:p w14:paraId="37109ED8" w14:textId="77777777" w:rsidR="00DB7DDC" w:rsidRPr="00DB7DDC" w:rsidRDefault="00DB7DDC" w:rsidP="00DB7DDC">
      <w:r w:rsidRPr="00DB7DDC">
        <w:t xml:space="preserve">        RegexCompilationInfo[] compilationArray = { regexCompilationInfo };</w:t>
      </w:r>
    </w:p>
    <w:p w14:paraId="13AA9F0F" w14:textId="77777777" w:rsidR="00DB7DDC" w:rsidRPr="00DB7DDC" w:rsidRDefault="00DB7DDC" w:rsidP="00DB7DDC">
      <w:r w:rsidRPr="00DB7DDC">
        <w:t xml:space="preserve">        Regex.CompileToAssembly(compilationArray, new System.Reflection.AssemblyName("RegexAssembly"));</w:t>
      </w:r>
    </w:p>
    <w:p w14:paraId="13A4CD15" w14:textId="77777777" w:rsidR="00DB7DDC" w:rsidRPr="00DB7DDC" w:rsidRDefault="00DB7DDC" w:rsidP="00DB7DDC">
      <w:r w:rsidRPr="00DB7DDC">
        <w:t xml:space="preserve">    }</w:t>
      </w:r>
    </w:p>
    <w:p w14:paraId="3221DF0F" w14:textId="345C4ECF" w:rsidR="00DB7DDC" w:rsidRDefault="00DB7DDC" w:rsidP="00DB7DDC">
      <w:r w:rsidRPr="00DB7DDC">
        <w:t>}</w:t>
      </w:r>
    </w:p>
    <w:p w14:paraId="3155BA69" w14:textId="77777777" w:rsidR="006B47D8" w:rsidRPr="006B47D8" w:rsidRDefault="006B47D8" w:rsidP="006B47D8">
      <w:r w:rsidRPr="006B47D8">
        <w:t xml:space="preserve">In this example, the </w:t>
      </w:r>
      <w:r w:rsidRPr="006B47D8">
        <w:rPr>
          <w:b/>
          <w:bCs/>
        </w:rPr>
        <w:t>Regex.CompileToAssembly</w:t>
      </w:r>
      <w:r w:rsidRPr="006B47D8">
        <w:t xml:space="preserve"> method is used to compile a regular expression pattern that matches three-digit numbers. Here's a breakdown of the parameters used:</w:t>
      </w:r>
    </w:p>
    <w:p w14:paraId="40DD2330" w14:textId="77777777" w:rsidR="006B47D8" w:rsidRPr="006B47D8" w:rsidRDefault="006B47D8" w:rsidP="006B47D8">
      <w:pPr>
        <w:numPr>
          <w:ilvl w:val="0"/>
          <w:numId w:val="1"/>
        </w:numPr>
      </w:pPr>
      <w:r w:rsidRPr="006B47D8">
        <w:rPr>
          <w:b/>
          <w:bCs/>
        </w:rPr>
        <w:t>pattern</w:t>
      </w:r>
      <w:r w:rsidRPr="006B47D8">
        <w:t>: The regular expression pattern.</w:t>
      </w:r>
    </w:p>
    <w:p w14:paraId="7E9BC87E" w14:textId="77777777" w:rsidR="006B47D8" w:rsidRPr="006B47D8" w:rsidRDefault="006B47D8" w:rsidP="006B47D8">
      <w:pPr>
        <w:numPr>
          <w:ilvl w:val="0"/>
          <w:numId w:val="1"/>
        </w:numPr>
      </w:pPr>
      <w:r w:rsidRPr="006B47D8">
        <w:rPr>
          <w:b/>
          <w:bCs/>
        </w:rPr>
        <w:lastRenderedPageBreak/>
        <w:t>RegexOptions</w:t>
      </w:r>
      <w:r w:rsidRPr="006B47D8">
        <w:t>: Options that modify the pattern matching behavior (e.g., case insensitivity).</w:t>
      </w:r>
    </w:p>
    <w:p w14:paraId="396784BB" w14:textId="77777777" w:rsidR="006B47D8" w:rsidRPr="006B47D8" w:rsidRDefault="006B47D8" w:rsidP="006B47D8">
      <w:pPr>
        <w:numPr>
          <w:ilvl w:val="0"/>
          <w:numId w:val="1"/>
        </w:numPr>
      </w:pPr>
      <w:r w:rsidRPr="006B47D8">
        <w:rPr>
          <w:b/>
          <w:bCs/>
        </w:rPr>
        <w:t>assemblyName</w:t>
      </w:r>
      <w:r w:rsidRPr="006B47D8">
        <w:t>: The name of the assembly to be generated.</w:t>
      </w:r>
    </w:p>
    <w:p w14:paraId="535BD69E" w14:textId="77777777" w:rsidR="006B47D8" w:rsidRPr="006B47D8" w:rsidRDefault="006B47D8" w:rsidP="006B47D8">
      <w:pPr>
        <w:numPr>
          <w:ilvl w:val="0"/>
          <w:numId w:val="1"/>
        </w:numPr>
      </w:pPr>
      <w:r w:rsidRPr="006B47D8">
        <w:rPr>
          <w:b/>
          <w:bCs/>
        </w:rPr>
        <w:t>groupName</w:t>
      </w:r>
      <w:r w:rsidRPr="006B47D8">
        <w:t>: The name of the group within the assembly that contains the regular expression.</w:t>
      </w:r>
    </w:p>
    <w:p w14:paraId="05455FB1" w14:textId="77777777" w:rsidR="006B47D8" w:rsidRPr="006B47D8" w:rsidRDefault="006B47D8" w:rsidP="006B47D8">
      <w:r w:rsidRPr="006B47D8">
        <w:t>After compiling the regular expression to an assembly, you can then use it in your C# projects without having to recreate the regex pattern each time, which can improve performance.</w:t>
      </w:r>
    </w:p>
    <w:p w14:paraId="5174B92E" w14:textId="77777777" w:rsidR="006B47D8" w:rsidRPr="006B47D8" w:rsidRDefault="006B47D8" w:rsidP="006B47D8">
      <w:r w:rsidRPr="006B47D8">
        <w:t>Regular expressions in the compile construction follow the same syntax rules as other regular expressions in C#. Here are some common elements:</w:t>
      </w:r>
    </w:p>
    <w:p w14:paraId="05F0F62D" w14:textId="77777777" w:rsidR="006B47D8" w:rsidRPr="006B47D8" w:rsidRDefault="006B47D8" w:rsidP="006B47D8">
      <w:pPr>
        <w:numPr>
          <w:ilvl w:val="0"/>
          <w:numId w:val="2"/>
        </w:numPr>
      </w:pPr>
      <w:r w:rsidRPr="006B47D8">
        <w:rPr>
          <w:b/>
          <w:bCs/>
        </w:rPr>
        <w:t>Anchors</w:t>
      </w:r>
      <w:r w:rsidRPr="006B47D8">
        <w:t xml:space="preserve">: </w:t>
      </w:r>
      <w:r w:rsidRPr="006B47D8">
        <w:rPr>
          <w:b/>
          <w:bCs/>
        </w:rPr>
        <w:t>^</w:t>
      </w:r>
      <w:r w:rsidRPr="006B47D8">
        <w:t xml:space="preserve"> for the start of a line, </w:t>
      </w:r>
      <w:r w:rsidRPr="006B47D8">
        <w:rPr>
          <w:b/>
          <w:bCs/>
        </w:rPr>
        <w:t>$</w:t>
      </w:r>
      <w:r w:rsidRPr="006B47D8">
        <w:t xml:space="preserve"> for the end of a line.</w:t>
      </w:r>
    </w:p>
    <w:p w14:paraId="0820D55F" w14:textId="77777777" w:rsidR="006B47D8" w:rsidRPr="006B47D8" w:rsidRDefault="006B47D8" w:rsidP="006B47D8">
      <w:pPr>
        <w:numPr>
          <w:ilvl w:val="0"/>
          <w:numId w:val="2"/>
        </w:numPr>
      </w:pPr>
      <w:r w:rsidRPr="006B47D8">
        <w:rPr>
          <w:b/>
          <w:bCs/>
        </w:rPr>
        <w:t>Quantifiers</w:t>
      </w:r>
      <w:r w:rsidRPr="006B47D8">
        <w:t xml:space="preserve">: </w:t>
      </w:r>
      <w:r w:rsidRPr="006B47D8">
        <w:rPr>
          <w:b/>
          <w:bCs/>
        </w:rPr>
        <w:t>*</w:t>
      </w:r>
      <w:r w:rsidRPr="006B47D8">
        <w:t xml:space="preserve"> for zero or more occurrences, </w:t>
      </w:r>
      <w:r w:rsidRPr="006B47D8">
        <w:rPr>
          <w:b/>
          <w:bCs/>
        </w:rPr>
        <w:t>+</w:t>
      </w:r>
      <w:r w:rsidRPr="006B47D8">
        <w:t xml:space="preserve"> for one or more occurrences</w:t>
      </w:r>
      <w:proofErr w:type="gramStart"/>
      <w:r w:rsidRPr="006B47D8">
        <w:t xml:space="preserve">, </w:t>
      </w:r>
      <w:r w:rsidRPr="006B47D8">
        <w:rPr>
          <w:b/>
          <w:bCs/>
        </w:rPr>
        <w:t>?</w:t>
      </w:r>
      <w:proofErr w:type="gramEnd"/>
      <w:r w:rsidRPr="006B47D8">
        <w:t xml:space="preserve"> for zero or one occurrence.</w:t>
      </w:r>
    </w:p>
    <w:p w14:paraId="6EA659C0" w14:textId="77777777" w:rsidR="006B47D8" w:rsidRPr="006B47D8" w:rsidRDefault="006B47D8" w:rsidP="006B47D8">
      <w:pPr>
        <w:numPr>
          <w:ilvl w:val="0"/>
          <w:numId w:val="2"/>
        </w:numPr>
      </w:pPr>
      <w:r w:rsidRPr="006B47D8">
        <w:rPr>
          <w:b/>
          <w:bCs/>
        </w:rPr>
        <w:t>Character Classes</w:t>
      </w:r>
      <w:r w:rsidRPr="006B47D8">
        <w:t xml:space="preserve">: </w:t>
      </w:r>
      <w:r w:rsidRPr="006B47D8">
        <w:rPr>
          <w:b/>
          <w:bCs/>
        </w:rPr>
        <w:t>[...]</w:t>
      </w:r>
      <w:r w:rsidRPr="006B47D8">
        <w:t xml:space="preserve"> to match any one of the characters within the brackets.</w:t>
      </w:r>
    </w:p>
    <w:p w14:paraId="7ECE1C73" w14:textId="77777777" w:rsidR="006B47D8" w:rsidRPr="006B47D8" w:rsidRDefault="006B47D8" w:rsidP="006B47D8">
      <w:pPr>
        <w:numPr>
          <w:ilvl w:val="0"/>
          <w:numId w:val="2"/>
        </w:numPr>
      </w:pPr>
      <w:r w:rsidRPr="006B47D8">
        <w:rPr>
          <w:b/>
          <w:bCs/>
        </w:rPr>
        <w:t>Grouping Constructs</w:t>
      </w:r>
      <w:r w:rsidRPr="006B47D8">
        <w:t xml:space="preserve">: </w:t>
      </w:r>
      <w:r w:rsidRPr="006B47D8">
        <w:rPr>
          <w:b/>
          <w:bCs/>
        </w:rPr>
        <w:t>( )</w:t>
      </w:r>
      <w:r w:rsidRPr="006B47D8">
        <w:t xml:space="preserve"> for creating groups, allowing quantifiers to be applied to them.</w:t>
      </w:r>
    </w:p>
    <w:p w14:paraId="442651CD" w14:textId="77777777" w:rsidR="006B47D8" w:rsidRPr="006B47D8" w:rsidRDefault="006B47D8" w:rsidP="006B47D8">
      <w:pPr>
        <w:numPr>
          <w:ilvl w:val="0"/>
          <w:numId w:val="2"/>
        </w:numPr>
      </w:pPr>
      <w:r w:rsidRPr="006B47D8">
        <w:rPr>
          <w:b/>
          <w:bCs/>
        </w:rPr>
        <w:t>Escape Characters</w:t>
      </w:r>
      <w:r w:rsidRPr="006B47D8">
        <w:t xml:space="preserve">: </w:t>
      </w:r>
      <w:r w:rsidRPr="006B47D8">
        <w:rPr>
          <w:b/>
          <w:bCs/>
        </w:rPr>
        <w:t>\</w:t>
      </w:r>
      <w:r w:rsidRPr="006B47D8">
        <w:t xml:space="preserve"> to escape special characters.</w:t>
      </w:r>
    </w:p>
    <w:p w14:paraId="0D1D0037" w14:textId="77777777" w:rsidR="006B47D8" w:rsidRPr="006B47D8" w:rsidRDefault="006B47D8" w:rsidP="006B47D8">
      <w:r w:rsidRPr="006B47D8">
        <w:t>Example patterns can be like:</w:t>
      </w:r>
    </w:p>
    <w:p w14:paraId="2C9DF02F" w14:textId="77777777" w:rsidR="006B47D8" w:rsidRPr="006B47D8" w:rsidRDefault="006B47D8" w:rsidP="006B47D8">
      <w:pPr>
        <w:numPr>
          <w:ilvl w:val="0"/>
          <w:numId w:val="3"/>
        </w:numPr>
      </w:pPr>
      <w:r w:rsidRPr="006B47D8">
        <w:t xml:space="preserve">Matching a date in the format "YYYY-MM-DD": </w:t>
      </w:r>
      <w:r w:rsidRPr="006B47D8">
        <w:rPr>
          <w:b/>
          <w:bCs/>
        </w:rPr>
        <w:t>@"^\d{4}-\d{2}-\d{2}$"</w:t>
      </w:r>
    </w:p>
    <w:p w14:paraId="42140960" w14:textId="77777777" w:rsidR="006B47D8" w:rsidRPr="006B47D8" w:rsidRDefault="006B47D8" w:rsidP="006B47D8">
      <w:pPr>
        <w:numPr>
          <w:ilvl w:val="0"/>
          <w:numId w:val="3"/>
        </w:numPr>
      </w:pPr>
      <w:r w:rsidRPr="006B47D8">
        <w:t xml:space="preserve">Matching a valid email address: </w:t>
      </w:r>
      <w:r w:rsidRPr="006B47D8">
        <w:rPr>
          <w:b/>
          <w:bCs/>
        </w:rPr>
        <w:t>@"^[a-zA-Z0-9._%+-]+@[a-zA-Z0-9.-]+\.[a-zA-Z]{2,}$"</w:t>
      </w:r>
    </w:p>
    <w:p w14:paraId="15B87A99" w14:textId="77777777" w:rsidR="006B47D8" w:rsidRPr="00326353" w:rsidRDefault="006B47D8" w:rsidP="006B47D8">
      <w:pPr>
        <w:numPr>
          <w:ilvl w:val="0"/>
          <w:numId w:val="3"/>
        </w:numPr>
      </w:pPr>
      <w:r w:rsidRPr="006B47D8">
        <w:t xml:space="preserve">Matching a phone number with a specific format: </w:t>
      </w:r>
      <w:r w:rsidRPr="006B47D8">
        <w:rPr>
          <w:b/>
          <w:bCs/>
        </w:rPr>
        <w:t>@"^\(\</w:t>
      </w:r>
      <w:proofErr w:type="gramStart"/>
      <w:r w:rsidRPr="006B47D8">
        <w:rPr>
          <w:b/>
          <w:bCs/>
        </w:rPr>
        <w:t>d{</w:t>
      </w:r>
      <w:proofErr w:type="gramEnd"/>
      <w:r w:rsidRPr="006B47D8">
        <w:rPr>
          <w:b/>
          <w:bCs/>
        </w:rPr>
        <w:t>3}\) \d{3}-\d{4}$"</w:t>
      </w:r>
    </w:p>
    <w:p w14:paraId="22A923AB" w14:textId="77777777" w:rsidR="00326353" w:rsidRDefault="00326353" w:rsidP="00326353">
      <w:pPr>
        <w:ind w:left="720"/>
        <w:rPr>
          <w:b/>
          <w:bCs/>
        </w:rPr>
      </w:pPr>
    </w:p>
    <w:p w14:paraId="31244F46" w14:textId="77777777" w:rsidR="00326353" w:rsidRDefault="00326353" w:rsidP="00326353">
      <w:pPr>
        <w:ind w:left="720"/>
        <w:rPr>
          <w:b/>
          <w:bCs/>
        </w:rPr>
      </w:pPr>
    </w:p>
    <w:p w14:paraId="3CD55BCF" w14:textId="77777777" w:rsidR="00326353" w:rsidRDefault="00326353" w:rsidP="00326353">
      <w:pPr>
        <w:ind w:left="720"/>
        <w:rPr>
          <w:b/>
          <w:bCs/>
        </w:rPr>
      </w:pPr>
    </w:p>
    <w:p w14:paraId="2AC2FC2F" w14:textId="722CBC51" w:rsidR="00326353" w:rsidRDefault="00326353" w:rsidP="00326353">
      <w:pPr>
        <w:ind w:left="720"/>
        <w:rPr>
          <w:b/>
          <w:bCs/>
        </w:rPr>
      </w:pPr>
      <w:r>
        <w:rPr>
          <w:b/>
          <w:bCs/>
        </w:rPr>
        <w:t>Question 2:</w:t>
      </w:r>
    </w:p>
    <w:p w14:paraId="1C89FAA7" w14:textId="5D3AE540" w:rsidR="00326353" w:rsidRPr="006B47D8" w:rsidRDefault="00326353" w:rsidP="00326353">
      <w:pPr>
        <w:ind w:left="720"/>
      </w:pPr>
      <w:r>
        <w:rPr>
          <w:b/>
          <w:bCs/>
        </w:rPr>
        <w:t>Output:</w:t>
      </w:r>
    </w:p>
    <w:p w14:paraId="040ECF4F" w14:textId="68AE6E5E" w:rsidR="006B47D8" w:rsidRDefault="00326353">
      <w:r>
        <w:rPr>
          <w:noProof/>
        </w:rPr>
        <w:lastRenderedPageBreak/>
        <w:drawing>
          <wp:inline distT="0" distB="0" distL="0" distR="0" wp14:anchorId="608C52C7" wp14:editId="06CCED56">
            <wp:extent cx="4772025" cy="2554767"/>
            <wp:effectExtent l="0" t="0" r="0" b="0"/>
            <wp:docPr id="5415625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794" cy="256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4E3EE" w14:textId="3D2C6A7B" w:rsidR="00326353" w:rsidRDefault="00326353">
      <w:r>
        <w:t>Question 3:</w:t>
      </w:r>
    </w:p>
    <w:p w14:paraId="03775B09" w14:textId="66936807" w:rsidR="00326353" w:rsidRDefault="00326353">
      <w:r>
        <w:t>Output:</w:t>
      </w:r>
    </w:p>
    <w:p w14:paraId="0471C3D5" w14:textId="1FB2C2DD" w:rsidR="00326353" w:rsidRDefault="00326353">
      <w:r>
        <w:rPr>
          <w:noProof/>
        </w:rPr>
        <w:drawing>
          <wp:inline distT="0" distB="0" distL="0" distR="0" wp14:anchorId="5F004423" wp14:editId="4AB5F25C">
            <wp:extent cx="4769351" cy="2553335"/>
            <wp:effectExtent l="0" t="0" r="0" b="0"/>
            <wp:docPr id="18854003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430" cy="256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6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DBE7C" w14:textId="77777777" w:rsidR="008C2DBE" w:rsidRDefault="008C2DBE" w:rsidP="00326353">
      <w:pPr>
        <w:spacing w:after="0" w:line="240" w:lineRule="auto"/>
      </w:pPr>
      <w:r>
        <w:separator/>
      </w:r>
    </w:p>
  </w:endnote>
  <w:endnote w:type="continuationSeparator" w:id="0">
    <w:p w14:paraId="6657B39D" w14:textId="77777777" w:rsidR="008C2DBE" w:rsidRDefault="008C2DBE" w:rsidP="00326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7F9A2" w14:textId="77777777" w:rsidR="008C2DBE" w:rsidRDefault="008C2DBE" w:rsidP="00326353">
      <w:pPr>
        <w:spacing w:after="0" w:line="240" w:lineRule="auto"/>
      </w:pPr>
      <w:r>
        <w:separator/>
      </w:r>
    </w:p>
  </w:footnote>
  <w:footnote w:type="continuationSeparator" w:id="0">
    <w:p w14:paraId="1DD70D56" w14:textId="77777777" w:rsidR="008C2DBE" w:rsidRDefault="008C2DBE" w:rsidP="003263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91C16"/>
    <w:multiLevelType w:val="multilevel"/>
    <w:tmpl w:val="8330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8D092B"/>
    <w:multiLevelType w:val="multilevel"/>
    <w:tmpl w:val="B674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B54FBF"/>
    <w:multiLevelType w:val="multilevel"/>
    <w:tmpl w:val="3BC6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1767676">
    <w:abstractNumId w:val="1"/>
  </w:num>
  <w:num w:numId="2" w16cid:durableId="1596787701">
    <w:abstractNumId w:val="0"/>
  </w:num>
  <w:num w:numId="3" w16cid:durableId="957222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D8"/>
    <w:rsid w:val="00326353"/>
    <w:rsid w:val="0055002C"/>
    <w:rsid w:val="006B47D8"/>
    <w:rsid w:val="008C2DBE"/>
    <w:rsid w:val="00A66F73"/>
    <w:rsid w:val="00C13966"/>
    <w:rsid w:val="00CF4409"/>
    <w:rsid w:val="00DB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64A4"/>
  <w15:chartTrackingRefBased/>
  <w15:docId w15:val="{76790AD4-0E28-4E5E-839A-1987CFEB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F44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F4409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326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353"/>
  </w:style>
  <w:style w:type="paragraph" w:styleId="Footer">
    <w:name w:val="footer"/>
    <w:basedOn w:val="Normal"/>
    <w:link w:val="FooterChar"/>
    <w:uiPriority w:val="99"/>
    <w:unhideWhenUsed/>
    <w:rsid w:val="00326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E408058BDFA54383445E0C94DAEADB" ma:contentTypeVersion="12" ma:contentTypeDescription="Create a new document." ma:contentTypeScope="" ma:versionID="62d152e525e077020d51a419de675d15">
  <xsd:schema xmlns:xsd="http://www.w3.org/2001/XMLSchema" xmlns:xs="http://www.w3.org/2001/XMLSchema" xmlns:p="http://schemas.microsoft.com/office/2006/metadata/properties" xmlns:ns3="cf9e0cb5-f5d4-4a01-a2bb-a3012c095e3c" xmlns:ns4="9b49b373-6d4a-45eb-aee9-49a2ba2d6e45" targetNamespace="http://schemas.microsoft.com/office/2006/metadata/properties" ma:root="true" ma:fieldsID="77b53479d865312d5a5625a236d9f176" ns3:_="" ns4:_="">
    <xsd:import namespace="cf9e0cb5-f5d4-4a01-a2bb-a3012c095e3c"/>
    <xsd:import namespace="9b49b373-6d4a-45eb-aee9-49a2ba2d6e4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e0cb5-f5d4-4a01-a2bb-a3012c095e3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49b373-6d4a-45eb-aee9-49a2ba2d6e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A27CD6-EBE9-4AD2-BFE5-10D8EFCC6A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C73940-3D4F-46A8-9A78-2BF73C50AE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C6FD86-E967-46F9-A53A-A50B160BE7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e0cb5-f5d4-4a01-a2bb-a3012c095e3c"/>
    <ds:schemaRef ds:uri="9b49b373-6d4a-45eb-aee9-49a2ba2d6e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 KHATOON</dc:creator>
  <cp:keywords/>
  <dc:description/>
  <cp:lastModifiedBy>AIMAN KHATOON</cp:lastModifiedBy>
  <cp:revision>3</cp:revision>
  <dcterms:created xsi:type="dcterms:W3CDTF">2023-10-26T09:03:00Z</dcterms:created>
  <dcterms:modified xsi:type="dcterms:W3CDTF">2023-10-26T10:10:00Z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0x01010028E408058BDFA54383445E0C94DAEADB</vt:lpwstr>
  </property>
</Properties>
</file>