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F4" w:rsidRDefault="002E26F4" w:rsidP="002E26F4"/>
    <w:p w:rsidR="002E26F4" w:rsidRDefault="002E26F4" w:rsidP="002E26F4">
      <w:proofErr w:type="spellStart"/>
      <w:r>
        <w:t>Huraira</w:t>
      </w:r>
      <w:proofErr w:type="spellEnd"/>
      <w:r>
        <w:t xml:space="preserve"> Recommendation:</w:t>
      </w:r>
    </w:p>
    <w:tbl>
      <w:tblPr>
        <w:tblW w:w="5216" w:type="dxa"/>
        <w:tblLook w:val="04A0" w:firstRow="1" w:lastRow="0" w:firstColumn="1" w:lastColumn="0" w:noHBand="0" w:noVBand="1"/>
      </w:tblPr>
      <w:tblGrid>
        <w:gridCol w:w="3296"/>
        <w:gridCol w:w="960"/>
        <w:gridCol w:w="960"/>
      </w:tblGrid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outsource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business process outsourcing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outsourcing 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outsourcing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recruitment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recruitment agencies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outsourcing 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 xml:space="preserve">top recruitment agencies in </w:t>
            </w:r>
            <w:proofErr w:type="spellStart"/>
            <w:r w:rsidR="00133001" w:rsidRPr="00B4523A">
              <w:t>p</w:t>
            </w:r>
            <w:r w:rsidRPr="00B4523A">
              <w:t>akistan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133001" w:rsidP="003275E3">
            <w:r w:rsidRPr="00B4523A">
              <w:t>recruitment agencies in P</w:t>
            </w:r>
            <w:r w:rsidR="003275E3" w:rsidRPr="00B4523A">
              <w:t>akistan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  <w:tr w:rsidR="003275E3" w:rsidRPr="00B4523A" w:rsidTr="003275E3">
        <w:trPr>
          <w:trHeight w:val="288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services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75E3" w:rsidRPr="00B4523A" w:rsidRDefault="003275E3" w:rsidP="003275E3">
            <w:r w:rsidRPr="00B4523A">
              <w:t>Low</w:t>
            </w:r>
          </w:p>
        </w:tc>
      </w:tr>
    </w:tbl>
    <w:p w:rsidR="002E26F4" w:rsidRDefault="002E26F4" w:rsidP="002E26F4"/>
    <w:p w:rsidR="00E77D99" w:rsidRPr="005C7BED" w:rsidRDefault="005C7BED" w:rsidP="002E26F4">
      <w:pPr>
        <w:rPr>
          <w:b/>
        </w:rPr>
      </w:pPr>
      <w:r w:rsidRPr="005C7BED">
        <w:rPr>
          <w:b/>
        </w:rPr>
        <w:t xml:space="preserve"> </w:t>
      </w:r>
    </w:p>
    <w:p w:rsidR="00A96AD5" w:rsidRPr="00A96AD5" w:rsidRDefault="00A96AD5" w:rsidP="00A96AD5">
      <w:r w:rsidRPr="00A96AD5">
        <w:t>Banner</w:t>
      </w:r>
    </w:p>
    <w:p w:rsidR="00A96AD5" w:rsidRPr="00A96AD5" w:rsidRDefault="00A96AD5" w:rsidP="00A96AD5">
      <w:r w:rsidRPr="00A96AD5">
        <w:t>Recruitment and manpower outsourcing to meet your business needs with the help of top recruitment agencies in Pakistan.</w:t>
      </w:r>
    </w:p>
    <w:p w:rsidR="00A96AD5" w:rsidRPr="00A96AD5" w:rsidRDefault="00A96AD5" w:rsidP="00A96AD5">
      <w:r w:rsidRPr="00A96AD5">
        <w:t>-----------------------------------------------------------------------------------------------------------------------------------------</w:t>
      </w:r>
    </w:p>
    <w:p w:rsidR="00A96AD5" w:rsidRPr="00A96AD5" w:rsidRDefault="00A96AD5" w:rsidP="00A96AD5">
      <w:r w:rsidRPr="00A96AD5">
        <w:t>1</w:t>
      </w:r>
    </w:p>
    <w:p w:rsidR="00A96AD5" w:rsidRPr="00A96AD5" w:rsidRDefault="00A96AD5" w:rsidP="00A96AD5">
      <w:r w:rsidRPr="00A96AD5">
        <w:rPr>
          <w:b/>
          <w:bCs/>
        </w:rPr>
        <w:t>Recruitment Agencies</w:t>
      </w:r>
      <w:r w:rsidRPr="00A96AD5">
        <w:t> </w:t>
      </w:r>
    </w:p>
    <w:p w:rsidR="00A96AD5" w:rsidRPr="00A96AD5" w:rsidRDefault="00A96AD5" w:rsidP="00A96AD5">
      <w:r w:rsidRPr="00A96AD5">
        <w:t xml:space="preserve">Among the top recruitment agency in Pakistan, we oversee Online </w:t>
      </w:r>
      <w:proofErr w:type="spellStart"/>
      <w:r w:rsidRPr="00A96AD5">
        <w:t>Payslip</w:t>
      </w:r>
      <w:proofErr w:type="spellEnd"/>
      <w:r w:rsidRPr="00A96AD5">
        <w:t>, Employee Database, and Data Access Management operations. 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Business Process outsourcing</w:t>
      </w:r>
      <w:r w:rsidRPr="00A96AD5">
        <w:t> </w:t>
      </w:r>
    </w:p>
    <w:p w:rsidR="00A96AD5" w:rsidRPr="00A96AD5" w:rsidRDefault="00A96AD5" w:rsidP="00A96AD5">
      <w:r w:rsidRPr="00A96AD5">
        <w:t>Finding the right skill set for the jobs in Pakistan is a challenging task. Jamal brothers between the organization, job opportunities, and the best executives &amp; middle-level management professionals who add value to the task faced by the organization.</w:t>
      </w:r>
    </w:p>
    <w:p w:rsidR="00A96AD5" w:rsidRPr="00A96AD5" w:rsidRDefault="00A96AD5" w:rsidP="00A96AD5"/>
    <w:p w:rsidR="00A96AD5" w:rsidRPr="00A96AD5" w:rsidRDefault="00A96AD5" w:rsidP="00A96AD5"/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Industry Leaders</w:t>
      </w:r>
      <w:r w:rsidRPr="00A96AD5">
        <w:t> </w:t>
      </w:r>
    </w:p>
    <w:p w:rsidR="00A96AD5" w:rsidRPr="00A96AD5" w:rsidRDefault="00A96AD5" w:rsidP="00A96AD5">
      <w:r w:rsidRPr="00A96AD5">
        <w:t>Jamal brothers offer application design, development, maintenance, and support services along with the flexibility of engagement models and project scopes.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Benefits of Manpower outsourcing</w:t>
      </w:r>
    </w:p>
    <w:p w:rsidR="00A96AD5" w:rsidRPr="00A96AD5" w:rsidRDefault="00A96AD5" w:rsidP="00A96AD5">
      <w:r w:rsidRPr="00A96AD5">
        <w:t xml:space="preserve">Outsource your SEO marketing for the web development projects to have a responsive </w:t>
      </w:r>
      <w:r>
        <w:t>website with features that make</w:t>
      </w:r>
      <w:r w:rsidRPr="00A96AD5">
        <w:t xml:space="preserve"> it visible to the users. 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Commitment &amp; Passion</w:t>
      </w:r>
    </w:p>
    <w:p w:rsidR="00A96AD5" w:rsidRPr="00A96AD5" w:rsidRDefault="00A96AD5" w:rsidP="00A96AD5">
      <w:r w:rsidRPr="00A96AD5">
        <w:t>Jamal brothers look after the Outsourced staffs' Employment records/files, salary &amp; benefits Management, Promotions, and Increments, 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Employment Outsourcing</w:t>
      </w:r>
    </w:p>
    <w:p w:rsidR="00A96AD5" w:rsidRPr="00A96AD5" w:rsidRDefault="00A96AD5" w:rsidP="00A96AD5"/>
    <w:p w:rsidR="00A96AD5" w:rsidRPr="00A96AD5" w:rsidRDefault="00A96AD5" w:rsidP="00A96AD5">
      <w:r w:rsidRPr="00A96AD5">
        <w:t>Regulatory &amp; statutory requirements and management of outsourced employees, their placement &amp; replacement as per client specifications. </w:t>
      </w:r>
    </w:p>
    <w:p w:rsidR="00A96AD5" w:rsidRPr="00A96AD5" w:rsidRDefault="00A96AD5" w:rsidP="00A96AD5">
      <w:r w:rsidRPr="00A96AD5">
        <w:t>------------------------------------------------------------------------</w:t>
      </w:r>
    </w:p>
    <w:p w:rsidR="00A96AD5" w:rsidRPr="00A96AD5" w:rsidRDefault="00A96AD5" w:rsidP="00A96AD5"/>
    <w:p w:rsidR="00A96AD5" w:rsidRPr="00A96AD5" w:rsidRDefault="00A96AD5" w:rsidP="00A96AD5"/>
    <w:p w:rsidR="00A96AD5" w:rsidRPr="00A96AD5" w:rsidRDefault="00A96AD5" w:rsidP="00A96AD5">
      <w:r w:rsidRPr="00A96AD5">
        <w:t>2.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Employee documentation Management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Salary Transfer </w:t>
      </w:r>
    </w:p>
    <w:p w:rsidR="00A96AD5" w:rsidRPr="00A96AD5" w:rsidRDefault="00A96AD5" w:rsidP="00A96AD5">
      <w:r w:rsidRPr="00A96AD5">
        <w:t>Employee records and personal documents in soft copies for record keeping. Jamal brothers also look after Employee bank account opening and on-time salary transfer.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Employee Credentials</w:t>
      </w:r>
    </w:p>
    <w:p w:rsidR="00A96AD5" w:rsidRPr="00A96AD5" w:rsidRDefault="00A96AD5" w:rsidP="00A96AD5">
      <w:r w:rsidRPr="00A96AD5">
        <w:t>All employee communication, written and verbal (Applicant contract, warning, termination, NOC, experience certificate, all notifications via phone, SMS &amp; email).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Employee Management</w:t>
      </w:r>
    </w:p>
    <w:p w:rsidR="00A96AD5" w:rsidRPr="00A96AD5" w:rsidRDefault="00A96AD5" w:rsidP="00A96AD5">
      <w:r w:rsidRPr="00A96AD5">
        <w:t>Timely issuance and replacement of pictorial employment cards and visiting cards wherever applicable, along with Employee Attendance and Leave Management.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Employee benefits administration</w:t>
      </w:r>
    </w:p>
    <w:p w:rsidR="00A96AD5" w:rsidRPr="00A96AD5" w:rsidRDefault="00A96AD5" w:rsidP="00A96AD5">
      <w:r w:rsidRPr="00A96AD5">
        <w:t>Salary, performance incentives, rewards &amp; awards, bonus, EOBI, SESSI, gratuity, provident funds, and medical insurance.</w:t>
      </w:r>
    </w:p>
    <w:p w:rsidR="00A96AD5" w:rsidRPr="00A96AD5" w:rsidRDefault="00A96AD5" w:rsidP="00A96AD5"/>
    <w:p w:rsidR="00A96AD5" w:rsidRPr="00A96AD5" w:rsidRDefault="00A96AD5" w:rsidP="00A96AD5"/>
    <w:p w:rsidR="00A96AD5" w:rsidRPr="00A96AD5" w:rsidRDefault="00A96AD5" w:rsidP="00A96AD5">
      <w:r w:rsidRPr="00A96AD5">
        <w:t>-----------------------------------</w:t>
      </w:r>
    </w:p>
    <w:p w:rsidR="00A96AD5" w:rsidRPr="00A96AD5" w:rsidRDefault="00A96AD5" w:rsidP="00A96AD5">
      <w:r w:rsidRPr="00A96AD5">
        <w:t>3.</w:t>
      </w:r>
    </w:p>
    <w:p w:rsidR="00A96AD5" w:rsidRPr="00A96AD5" w:rsidRDefault="00A96AD5" w:rsidP="00A96AD5">
      <w:r w:rsidRPr="00A96AD5">
        <w:rPr>
          <w:b/>
          <w:bCs/>
        </w:rPr>
        <w:t>Manpower Sourcing</w:t>
      </w:r>
    </w:p>
    <w:p w:rsidR="00A96AD5" w:rsidRPr="00A96AD5" w:rsidRDefault="00A96AD5" w:rsidP="00A96AD5">
      <w:r w:rsidRPr="00A96AD5">
        <w:t xml:space="preserve">From permanent hiring, temporary recruitment &amp; salary benchmarking to executive search, Jamal brothers successfully built &amp; managed projects for software development and CRM to various small-medium enterprises. Jamal brothers have revolutionized the concepts of recruiting by minimizing the gap for talent hunting thereby helping </w:t>
      </w:r>
      <w:r>
        <w:t xml:space="preserve">the </w:t>
      </w:r>
      <w:bookmarkStart w:id="0" w:name="_GoBack"/>
      <w:bookmarkEnd w:id="0"/>
      <w:r w:rsidRPr="00A96AD5">
        <w:t>corporate sector with Employee documentation. </w:t>
      </w:r>
    </w:p>
    <w:p w:rsidR="00A96AD5" w:rsidRPr="00A96AD5" w:rsidRDefault="00A96AD5" w:rsidP="00A96AD5">
      <w:r w:rsidRPr="00A96AD5">
        <w:t>--------------------------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4. Why Us?</w:t>
      </w:r>
    </w:p>
    <w:p w:rsidR="00A96AD5" w:rsidRPr="00A96AD5" w:rsidRDefault="00A96AD5" w:rsidP="00A96AD5"/>
    <w:p w:rsidR="00A96AD5" w:rsidRPr="00A96AD5" w:rsidRDefault="00A96AD5" w:rsidP="00A96AD5">
      <w:r w:rsidRPr="00A96AD5">
        <w:rPr>
          <w:b/>
          <w:bCs/>
        </w:rPr>
        <w:t>Our Services</w:t>
      </w:r>
    </w:p>
    <w:p w:rsidR="00A96AD5" w:rsidRPr="00A96AD5" w:rsidRDefault="00A96AD5" w:rsidP="00A96AD5">
      <w:r w:rsidRPr="00A96AD5">
        <w:t>We aim to help organizations, agencies, and small-medium enterprises with recruitment services in Pakistan.</w:t>
      </w:r>
    </w:p>
    <w:p w:rsidR="00A96AD5" w:rsidRPr="00A96AD5" w:rsidRDefault="00A96AD5" w:rsidP="00A96AD5">
      <w:r w:rsidRPr="00A96AD5">
        <w:rPr>
          <w:b/>
          <w:bCs/>
        </w:rPr>
        <w:t>Placements </w:t>
      </w:r>
    </w:p>
    <w:p w:rsidR="00A96AD5" w:rsidRPr="00A96AD5" w:rsidRDefault="00A96AD5" w:rsidP="00A96AD5">
      <w:r w:rsidRPr="00A96AD5">
        <w:t>Exceptional emphasis on client needs. An excellent database for placements in every primary sector of work.</w:t>
      </w:r>
    </w:p>
    <w:p w:rsidR="00A96AD5" w:rsidRPr="00A96AD5" w:rsidRDefault="00A96AD5" w:rsidP="00A96AD5">
      <w:r w:rsidRPr="00A96AD5">
        <w:rPr>
          <w:b/>
          <w:bCs/>
        </w:rPr>
        <w:t>Strong support </w:t>
      </w:r>
    </w:p>
    <w:p w:rsidR="00A96AD5" w:rsidRPr="00A96AD5" w:rsidRDefault="00A96AD5" w:rsidP="00A96AD5">
      <w:r w:rsidRPr="00A96AD5">
        <w:t>Knowledgeable, skilled, and certified individuals that have international exposure and are well informed about the market.</w:t>
      </w:r>
    </w:p>
    <w:p w:rsidR="00A96AD5" w:rsidRPr="00A96AD5" w:rsidRDefault="00A96AD5" w:rsidP="00A96AD5">
      <w:pPr>
        <w:rPr>
          <w:b/>
        </w:rPr>
      </w:pPr>
      <w:r w:rsidRPr="00A96AD5">
        <w:rPr>
          <w:b/>
        </w:rPr>
        <w:t>How Can We Help You?</w:t>
      </w:r>
    </w:p>
    <w:p w:rsidR="00A96AD5" w:rsidRPr="00A96AD5" w:rsidRDefault="00A96AD5" w:rsidP="00A96AD5">
      <w:r w:rsidRPr="00A96AD5">
        <w:lastRenderedPageBreak/>
        <w:t xml:space="preserve">Jamal brothers is an emerging full-service manpower recruitment consultancy having </w:t>
      </w:r>
      <w:r>
        <w:t xml:space="preserve">a </w:t>
      </w:r>
      <w:r w:rsidRPr="00A96AD5">
        <w:t>presence across Pakistan. In addition, we cater to the mobilization of sourced manpower. With that being said, if your business needs prefer complete transparency &amp; proper documentation of resources, we are here to help you. </w:t>
      </w:r>
    </w:p>
    <w:p w:rsidR="00A96AD5" w:rsidRPr="00A96AD5" w:rsidRDefault="00A96AD5" w:rsidP="00A96AD5">
      <w:r w:rsidRPr="00A96AD5">
        <w:t>-------------</w:t>
      </w:r>
    </w:p>
    <w:p w:rsidR="00A96AD5" w:rsidRPr="00A96AD5" w:rsidRDefault="00A96AD5" w:rsidP="00A96AD5">
      <w:r w:rsidRPr="00A96AD5">
        <w:t>5.</w:t>
      </w:r>
    </w:p>
    <w:p w:rsidR="00A96AD5" w:rsidRPr="00A96AD5" w:rsidRDefault="00A96AD5" w:rsidP="00A96AD5">
      <w:pPr>
        <w:rPr>
          <w:b/>
        </w:rPr>
      </w:pPr>
      <w:r w:rsidRPr="00A96AD5">
        <w:rPr>
          <w:b/>
        </w:rPr>
        <w:t>Let’s Get Started</w:t>
      </w:r>
    </w:p>
    <w:p w:rsidR="00A96AD5" w:rsidRPr="00A96AD5" w:rsidRDefault="00A96AD5" w:rsidP="00A96AD5">
      <w:r w:rsidRPr="00A96AD5">
        <w:t xml:space="preserve">Database for manpower outsourcing </w:t>
      </w:r>
      <w:r>
        <w:t>enables</w:t>
      </w:r>
      <w:r w:rsidRPr="00A96AD5">
        <w:t xml:space="preserve"> us to provide the best-suited options for the suitable occupation. So book a call to find more that could be beneficial for your business growth. </w:t>
      </w:r>
    </w:p>
    <w:p w:rsidR="00A96AD5" w:rsidRPr="00A96AD5" w:rsidRDefault="00A96AD5" w:rsidP="00A96AD5">
      <w:r w:rsidRPr="00A96AD5">
        <w:t>Learn more about staffing outsourcing!</w:t>
      </w:r>
    </w:p>
    <w:p w:rsidR="006E5581" w:rsidRPr="00D7411A" w:rsidRDefault="006E5581" w:rsidP="00A96AD5"/>
    <w:sectPr w:rsidR="006E5581" w:rsidRPr="00D7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5D88"/>
    <w:multiLevelType w:val="hybridMultilevel"/>
    <w:tmpl w:val="04DA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B51CA"/>
    <w:multiLevelType w:val="multilevel"/>
    <w:tmpl w:val="12D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F4"/>
    <w:rsid w:val="00133001"/>
    <w:rsid w:val="00216B55"/>
    <w:rsid w:val="002E26F4"/>
    <w:rsid w:val="003275E3"/>
    <w:rsid w:val="004A64BA"/>
    <w:rsid w:val="004F21EF"/>
    <w:rsid w:val="005C7BED"/>
    <w:rsid w:val="00680B2F"/>
    <w:rsid w:val="006E5581"/>
    <w:rsid w:val="00A96AD5"/>
    <w:rsid w:val="00AC5710"/>
    <w:rsid w:val="00B4523A"/>
    <w:rsid w:val="00D7411A"/>
    <w:rsid w:val="00E12759"/>
    <w:rsid w:val="00E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E26D-08E1-4E69-8544-1E2BEE5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22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computerv house</dc:creator>
  <cp:keywords/>
  <dc:description/>
  <cp:lastModifiedBy>computerv house</cp:lastModifiedBy>
  <cp:revision>2</cp:revision>
  <dcterms:created xsi:type="dcterms:W3CDTF">2021-10-28T04:56:00Z</dcterms:created>
  <dcterms:modified xsi:type="dcterms:W3CDTF">2021-10-28T09:53:00Z</dcterms:modified>
</cp:coreProperties>
</file>