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740" w:type="dxa"/>
        <w:tblLook w:val="04A0" w:firstRow="1" w:lastRow="0" w:firstColumn="1" w:lastColumn="0" w:noHBand="0" w:noVBand="1"/>
      </w:tblPr>
      <w:tblGrid>
        <w:gridCol w:w="5740"/>
      </w:tblGrid>
      <w:tr w:rsidR="0005020B" w:rsidRPr="0005020B" w:rsidTr="0005020B">
        <w:trPr>
          <w:trHeight w:val="288"/>
        </w:trPr>
        <w:tc>
          <w:tcPr>
            <w:tcW w:w="574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05020B" w:rsidRPr="0005020B" w:rsidRDefault="0005020B" w:rsidP="0005020B">
            <w:pPr>
              <w:spacing w:after="0" w:line="240" w:lineRule="auto"/>
              <w:rPr>
                <w:rFonts w:ascii="Calibri" w:eastAsia="Times New Roman" w:hAnsi="Calibri" w:cs="Calibri"/>
                <w:color w:val="000000"/>
              </w:rPr>
            </w:pPr>
            <w:r w:rsidRPr="0005020B">
              <w:rPr>
                <w:rFonts w:ascii="Calibri" w:eastAsia="Times New Roman" w:hAnsi="Calibri" w:cs="Calibri"/>
                <w:color w:val="000000"/>
              </w:rPr>
              <w:t>Search Engine Optimization Service</w:t>
            </w:r>
          </w:p>
        </w:tc>
      </w:tr>
      <w:tr w:rsidR="0005020B" w:rsidRPr="0005020B" w:rsidTr="0005020B">
        <w:trPr>
          <w:trHeight w:val="288"/>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rsidR="0005020B" w:rsidRPr="0005020B" w:rsidRDefault="0005020B" w:rsidP="0005020B">
            <w:pPr>
              <w:spacing w:after="0" w:line="240" w:lineRule="auto"/>
              <w:rPr>
                <w:rFonts w:ascii="Calibri" w:eastAsia="Times New Roman" w:hAnsi="Calibri" w:cs="Calibri"/>
                <w:color w:val="000000"/>
              </w:rPr>
            </w:pPr>
            <w:r w:rsidRPr="0005020B">
              <w:rPr>
                <w:rFonts w:ascii="Calibri" w:eastAsia="Times New Roman" w:hAnsi="Calibri" w:cs="Calibri"/>
                <w:color w:val="000000"/>
              </w:rPr>
              <w:t>SEO Service</w:t>
            </w:r>
          </w:p>
        </w:tc>
      </w:tr>
      <w:tr w:rsidR="0005020B" w:rsidRPr="0005020B" w:rsidTr="0005020B">
        <w:trPr>
          <w:trHeight w:val="288"/>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rsidR="0005020B" w:rsidRPr="0005020B" w:rsidRDefault="0005020B" w:rsidP="0005020B">
            <w:pPr>
              <w:spacing w:after="0" w:line="240" w:lineRule="auto"/>
              <w:rPr>
                <w:rFonts w:ascii="Calibri" w:eastAsia="Times New Roman" w:hAnsi="Calibri" w:cs="Calibri"/>
                <w:color w:val="000000"/>
              </w:rPr>
            </w:pPr>
            <w:r w:rsidRPr="0005020B">
              <w:rPr>
                <w:rFonts w:ascii="Calibri" w:eastAsia="Times New Roman" w:hAnsi="Calibri" w:cs="Calibri"/>
                <w:color w:val="000000"/>
              </w:rPr>
              <w:t>SEO Service in Pakistan</w:t>
            </w:r>
          </w:p>
        </w:tc>
      </w:tr>
      <w:tr w:rsidR="0005020B" w:rsidRPr="0005020B" w:rsidTr="0005020B">
        <w:trPr>
          <w:trHeight w:val="288"/>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rsidR="0005020B" w:rsidRPr="0005020B" w:rsidRDefault="0005020B" w:rsidP="0005020B">
            <w:pPr>
              <w:spacing w:after="0" w:line="240" w:lineRule="auto"/>
              <w:rPr>
                <w:rFonts w:ascii="Calibri" w:eastAsia="Times New Roman" w:hAnsi="Calibri" w:cs="Calibri"/>
                <w:color w:val="000000"/>
              </w:rPr>
            </w:pPr>
            <w:r w:rsidRPr="0005020B">
              <w:rPr>
                <w:rFonts w:ascii="Calibri" w:eastAsia="Times New Roman" w:hAnsi="Calibri" w:cs="Calibri"/>
                <w:color w:val="000000"/>
              </w:rPr>
              <w:t>SEO Service in Karachi</w:t>
            </w:r>
          </w:p>
        </w:tc>
      </w:tr>
      <w:tr w:rsidR="0005020B" w:rsidRPr="0005020B" w:rsidTr="0005020B">
        <w:trPr>
          <w:trHeight w:val="288"/>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rsidR="0005020B" w:rsidRPr="0005020B" w:rsidRDefault="0005020B" w:rsidP="0005020B">
            <w:pPr>
              <w:spacing w:after="0" w:line="240" w:lineRule="auto"/>
              <w:rPr>
                <w:rFonts w:ascii="Calibri" w:eastAsia="Times New Roman" w:hAnsi="Calibri" w:cs="Calibri"/>
                <w:color w:val="000000"/>
              </w:rPr>
            </w:pPr>
            <w:r w:rsidRPr="0005020B">
              <w:rPr>
                <w:rFonts w:ascii="Calibri" w:eastAsia="Times New Roman" w:hAnsi="Calibri" w:cs="Calibri"/>
                <w:color w:val="000000"/>
              </w:rPr>
              <w:t>Top SEO Service</w:t>
            </w:r>
          </w:p>
        </w:tc>
      </w:tr>
    </w:tbl>
    <w:p w:rsidR="00680B2F" w:rsidRDefault="00680B2F"/>
    <w:p w:rsidR="006A4260" w:rsidRDefault="006A4260">
      <w:r>
        <w:t>0</w:t>
      </w:r>
    </w:p>
    <w:p w:rsidR="006A4260" w:rsidRDefault="0087491F">
      <w:pPr>
        <w:rPr>
          <w:rFonts w:ascii="Calibri" w:eastAsia="Times New Roman" w:hAnsi="Calibri" w:cs="Calibri"/>
          <w:color w:val="000000"/>
        </w:rPr>
      </w:pPr>
      <w:r>
        <w:t>T</w:t>
      </w:r>
      <w:r w:rsidR="000F2101">
        <w:t xml:space="preserve">alk with consultants that </w:t>
      </w:r>
      <w:r w:rsidR="000F2101" w:rsidRPr="0005020B">
        <w:t>diagnos</w:t>
      </w:r>
      <w:r w:rsidR="000F2101">
        <w:t xml:space="preserve">e problems and improve websites with </w:t>
      </w:r>
      <w:r w:rsidR="000F2101" w:rsidRPr="0005020B">
        <w:rPr>
          <w:rFonts w:ascii="Calibri" w:eastAsia="Times New Roman" w:hAnsi="Calibri" w:cs="Calibri"/>
          <w:color w:val="000000"/>
        </w:rPr>
        <w:t>Top SEO Service</w:t>
      </w:r>
      <w:r w:rsidR="000F2101">
        <w:rPr>
          <w:rFonts w:ascii="Calibri" w:eastAsia="Times New Roman" w:hAnsi="Calibri" w:cs="Calibri"/>
          <w:color w:val="000000"/>
        </w:rPr>
        <w:t>.</w:t>
      </w:r>
    </w:p>
    <w:p w:rsidR="006A4260" w:rsidRDefault="006A4260">
      <w:r>
        <w:rPr>
          <w:rFonts w:ascii="Calibri" w:eastAsia="Times New Roman" w:hAnsi="Calibri" w:cs="Calibri"/>
          <w:color w:val="000000"/>
        </w:rPr>
        <w:t>------------------------------------------------------------------------------------------------------------------------------------------</w:t>
      </w:r>
    </w:p>
    <w:p w:rsidR="00E23828" w:rsidRDefault="00E23828">
      <w:r>
        <w:t>1.</w:t>
      </w:r>
    </w:p>
    <w:p w:rsidR="0095694D" w:rsidRPr="0095694D" w:rsidRDefault="0095694D" w:rsidP="0095694D">
      <w:r w:rsidRPr="0095694D">
        <w:t>What Is Included In the Optimization?</w:t>
      </w:r>
    </w:p>
    <w:p w:rsidR="0095694D" w:rsidRPr="0095694D" w:rsidRDefault="0095694D" w:rsidP="0095694D">
      <w:r w:rsidRPr="0095694D">
        <w:rPr>
          <w:b/>
          <w:bCs/>
        </w:rPr>
        <w:t>Search Engine Basics</w:t>
      </w:r>
    </w:p>
    <w:p w:rsidR="0095694D" w:rsidRPr="0095694D" w:rsidRDefault="0095694D" w:rsidP="0095694D">
      <w:r w:rsidRPr="0095694D">
        <w:t>How the internet and search engines, particularly Google, promote websites to give them the best position on search engine result page. </w:t>
      </w:r>
    </w:p>
    <w:p w:rsidR="0095694D" w:rsidRPr="0095694D" w:rsidRDefault="0095694D" w:rsidP="0095694D">
      <w:r w:rsidRPr="0095694D">
        <w:rPr>
          <w:b/>
          <w:bCs/>
        </w:rPr>
        <w:t>Technical SEO</w:t>
      </w:r>
    </w:p>
    <w:p w:rsidR="0095694D" w:rsidRPr="0095694D" w:rsidRDefault="0095694D" w:rsidP="0095694D">
      <w:r w:rsidRPr="0095694D">
        <w:t>Consultants are fully equipped with the ins and outs of search engines equipped with the Google recommended practices to get the best-performing web pages.</w:t>
      </w:r>
    </w:p>
    <w:p w:rsidR="0095694D" w:rsidRPr="0095694D" w:rsidRDefault="0095694D" w:rsidP="0095694D">
      <w:r w:rsidRPr="0095694D">
        <w:rPr>
          <w:b/>
          <w:bCs/>
        </w:rPr>
        <w:t>Link signals</w:t>
      </w:r>
    </w:p>
    <w:p w:rsidR="0095694D" w:rsidRPr="0095694D" w:rsidRDefault="0095694D" w:rsidP="0095694D">
      <w:r w:rsidRPr="0095694D">
        <w:t>Our Consultants help business owners with a fast, responsive website. Additionally, we help you earn relevant links to your website.</w:t>
      </w:r>
    </w:p>
    <w:p w:rsidR="0095694D" w:rsidRPr="0095694D" w:rsidRDefault="0095694D" w:rsidP="0095694D">
      <w:pPr>
        <w:rPr>
          <w:b/>
        </w:rPr>
      </w:pPr>
      <w:r w:rsidRPr="0095694D">
        <w:rPr>
          <w:b/>
        </w:rPr>
        <w:t>On-page signals</w:t>
      </w:r>
    </w:p>
    <w:p w:rsidR="0095694D" w:rsidRPr="0095694D" w:rsidRDefault="0095694D" w:rsidP="0095694D">
      <w:r w:rsidRPr="0095694D">
        <w:t>On-page optimization means optimizing specific page elements with alt attributes and metadata and schema. </w:t>
      </w:r>
    </w:p>
    <w:p w:rsidR="0095694D" w:rsidRPr="0095694D" w:rsidRDefault="0095694D" w:rsidP="0095694D">
      <w:pPr>
        <w:rPr>
          <w:b/>
        </w:rPr>
      </w:pPr>
      <w:r w:rsidRPr="0095694D">
        <w:rPr>
          <w:b/>
        </w:rPr>
        <w:t>SEO for mobile</w:t>
      </w:r>
    </w:p>
    <w:p w:rsidR="0095694D" w:rsidRPr="0095694D" w:rsidRDefault="0095694D" w:rsidP="0095694D">
      <w:r w:rsidRPr="0095694D">
        <w:t>It involves how to make your website work on mobile devices, such as smartphones and tablets. We explore what signals inform Google about content signals. </w:t>
      </w:r>
    </w:p>
    <w:p w:rsidR="0095694D" w:rsidRPr="0095694D" w:rsidRDefault="0095694D" w:rsidP="0095694D">
      <w:pPr>
        <w:rPr>
          <w:b/>
        </w:rPr>
      </w:pPr>
      <w:r w:rsidRPr="0095694D">
        <w:rPr>
          <w:b/>
        </w:rPr>
        <w:t>Other ranking signals</w:t>
      </w:r>
    </w:p>
    <w:p w:rsidR="0095694D" w:rsidRPr="0095694D" w:rsidRDefault="0095694D" w:rsidP="0095694D">
      <w:r w:rsidRPr="0095694D">
        <w:t>Explore with a discovery call that what signals influence search rankings and how users' needs impact the depth and breadth of the content. </w:t>
      </w:r>
    </w:p>
    <w:p w:rsidR="0095694D" w:rsidRPr="0095694D" w:rsidRDefault="0095694D" w:rsidP="0095694D"/>
    <w:p w:rsidR="0095694D" w:rsidRPr="0095694D" w:rsidRDefault="0095694D" w:rsidP="0095694D">
      <w:r w:rsidRPr="0095694D">
        <w:t>-------------------------------------------------------------------------------------------------------------</w:t>
      </w:r>
    </w:p>
    <w:p w:rsidR="0095694D" w:rsidRDefault="0095694D" w:rsidP="0095694D"/>
    <w:p w:rsidR="0095694D" w:rsidRDefault="0095694D" w:rsidP="0095694D"/>
    <w:p w:rsidR="0095694D" w:rsidRPr="0095694D" w:rsidRDefault="0095694D" w:rsidP="0095694D">
      <w:r w:rsidRPr="0095694D">
        <w:lastRenderedPageBreak/>
        <w:t>2.</w:t>
      </w:r>
    </w:p>
    <w:p w:rsidR="0095694D" w:rsidRPr="0095694D" w:rsidRDefault="0095694D" w:rsidP="0095694D">
      <w:pPr>
        <w:rPr>
          <w:b/>
        </w:rPr>
      </w:pPr>
      <w:r w:rsidRPr="0095694D">
        <w:rPr>
          <w:b/>
        </w:rPr>
        <w:t>Content Marketing </w:t>
      </w:r>
    </w:p>
    <w:p w:rsidR="0095694D" w:rsidRPr="0095694D" w:rsidRDefault="0095694D" w:rsidP="0095694D">
      <w:r w:rsidRPr="0095694D">
        <w:t>Talk to our SEO consultants and li</w:t>
      </w:r>
      <w:r w:rsidR="005F6D8C">
        <w:t>nk builder specialist to get started.</w:t>
      </w:r>
    </w:p>
    <w:p w:rsidR="0095694D" w:rsidRPr="005F6D8C" w:rsidRDefault="0095694D" w:rsidP="0095694D">
      <w:pPr>
        <w:rPr>
          <w:b/>
        </w:rPr>
      </w:pPr>
      <w:r w:rsidRPr="005F6D8C">
        <w:t>Get practical advice from digital marketing pros</w:t>
      </w:r>
      <w:r w:rsidR="005F6D8C" w:rsidRPr="005F6D8C">
        <w:t>.</w:t>
      </w:r>
      <w:r w:rsidR="005F6D8C">
        <w:rPr>
          <w:b/>
        </w:rPr>
        <w:t xml:space="preserve"> </w:t>
      </w:r>
      <w:r w:rsidRPr="0095694D">
        <w:t xml:space="preserve">Digital </w:t>
      </w:r>
      <w:proofErr w:type="gramStart"/>
      <w:r w:rsidRPr="0095694D">
        <w:t>marketers</w:t>
      </w:r>
      <w:proofErr w:type="gramEnd"/>
      <w:r w:rsidRPr="0095694D">
        <w:t xml:space="preserve"> focus on the importance of UX in SEO strategy. </w:t>
      </w:r>
    </w:p>
    <w:p w:rsidR="0095694D" w:rsidRPr="005F6D8C" w:rsidRDefault="0095694D" w:rsidP="0095694D">
      <w:pPr>
        <w:rPr>
          <w:b/>
        </w:rPr>
      </w:pPr>
      <w:r w:rsidRPr="005F6D8C">
        <w:t>Analyzing Link</w:t>
      </w:r>
      <w:r w:rsidR="005F6D8C" w:rsidRPr="005F6D8C">
        <w:t xml:space="preserve"> is important.</w:t>
      </w:r>
      <w:r w:rsidR="005F6D8C">
        <w:rPr>
          <w:b/>
        </w:rPr>
        <w:t xml:space="preserve"> </w:t>
      </w:r>
      <w:r w:rsidR="005F6D8C" w:rsidRPr="005F6D8C">
        <w:t>We</w:t>
      </w:r>
      <w:r w:rsidR="005F6D8C">
        <w:rPr>
          <w:b/>
        </w:rPr>
        <w:t xml:space="preserve"> </w:t>
      </w:r>
      <w:r w:rsidR="005F6D8C">
        <w:t>analyze links and research</w:t>
      </w:r>
      <w:r w:rsidRPr="0095694D">
        <w:t xml:space="preserve"> your competitors' backlink profiles to get content ideas.</w:t>
      </w:r>
    </w:p>
    <w:p w:rsidR="0095694D" w:rsidRPr="005F6D8C" w:rsidRDefault="0095694D" w:rsidP="0095694D">
      <w:pPr>
        <w:rPr>
          <w:b/>
        </w:rPr>
      </w:pPr>
      <w:r w:rsidRPr="005F6D8C">
        <w:t>Page Speed</w:t>
      </w:r>
      <w:r w:rsidR="005F6D8C" w:rsidRPr="005F6D8C">
        <w:t xml:space="preserve"> is among the Google rank factors.</w:t>
      </w:r>
      <w:r w:rsidR="005F6D8C">
        <w:rPr>
          <w:b/>
        </w:rPr>
        <w:t xml:space="preserve"> </w:t>
      </w:r>
      <w:r w:rsidRPr="0095694D">
        <w:t>Discover the benefits of informational content that we implement in your content strategy. Get insights from our SEO team on how to increase page speed.</w:t>
      </w:r>
    </w:p>
    <w:p w:rsidR="0095694D" w:rsidRPr="0095694D" w:rsidRDefault="0095694D" w:rsidP="0095694D">
      <w:r w:rsidRPr="0095694D">
        <w:t>------------------------------------------------------------------------------------------------------------------</w:t>
      </w:r>
    </w:p>
    <w:p w:rsidR="0095694D" w:rsidRPr="0095694D" w:rsidRDefault="0095694D" w:rsidP="0095694D">
      <w:r w:rsidRPr="0095694D">
        <w:t>3.</w:t>
      </w:r>
    </w:p>
    <w:p w:rsidR="0095694D" w:rsidRPr="0095694D" w:rsidRDefault="0095694D" w:rsidP="0095694D">
      <w:pPr>
        <w:rPr>
          <w:b/>
        </w:rPr>
      </w:pPr>
      <w:r w:rsidRPr="0095694D">
        <w:rPr>
          <w:b/>
        </w:rPr>
        <w:t>Who is this Service For?</w:t>
      </w:r>
    </w:p>
    <w:p w:rsidR="0095694D" w:rsidRPr="0095694D" w:rsidRDefault="0095694D" w:rsidP="0095694D">
      <w:r w:rsidRPr="0095694D">
        <w:t xml:space="preserve">Whether you're a business leader, a retail expert, or a specialist is belonging to the corporate sector, if you're seeking to improve your SEO strategy with competitor analysis and implement great content and links to gain online visibility, book a consultation call to get valuable insights on the role of content and </w:t>
      </w:r>
      <w:proofErr w:type="spellStart"/>
      <w:r w:rsidRPr="0095694D">
        <w:t>infographics</w:t>
      </w:r>
      <w:proofErr w:type="spellEnd"/>
      <w:r w:rsidRPr="0095694D">
        <w:t xml:space="preserve"> in SEO.</w:t>
      </w:r>
    </w:p>
    <w:p w:rsidR="0095694D" w:rsidRPr="0095694D" w:rsidRDefault="0095694D" w:rsidP="0095694D">
      <w:r w:rsidRPr="0095694D">
        <w:t>---------------------------------------------------------------------------------------------------------------------------------</w:t>
      </w:r>
    </w:p>
    <w:p w:rsidR="0095694D" w:rsidRPr="0095694D" w:rsidRDefault="003B757D" w:rsidP="0095694D">
      <w:pPr>
        <w:rPr>
          <w:b/>
        </w:rPr>
      </w:pPr>
      <w:r>
        <w:rPr>
          <w:b/>
        </w:rPr>
        <w:t xml:space="preserve">4. </w:t>
      </w:r>
      <w:r w:rsidR="0095694D">
        <w:rPr>
          <w:b/>
        </w:rPr>
        <w:t>Book A Call For</w:t>
      </w:r>
    </w:p>
    <w:p w:rsidR="0095694D" w:rsidRPr="0095694D" w:rsidRDefault="0095694D" w:rsidP="0095694D">
      <w:pPr>
        <w:rPr>
          <w:b/>
        </w:rPr>
      </w:pPr>
      <w:r w:rsidRPr="0095694D">
        <w:rPr>
          <w:b/>
        </w:rPr>
        <w:t>Digital marketing methodologies</w:t>
      </w:r>
    </w:p>
    <w:p w:rsidR="0095694D" w:rsidRPr="0095694D" w:rsidRDefault="0095694D" w:rsidP="0095694D">
      <w:r w:rsidRPr="0095694D">
        <w:t>Consultation that provides an introductory exploration of digital marketing methodologies, analytics, marketing analysis, and new media</w:t>
      </w:r>
    </w:p>
    <w:p w:rsidR="0095694D" w:rsidRPr="0095694D" w:rsidRDefault="0095694D" w:rsidP="0095694D">
      <w:pPr>
        <w:rPr>
          <w:b/>
        </w:rPr>
      </w:pPr>
      <w:proofErr w:type="spellStart"/>
      <w:proofErr w:type="gramStart"/>
      <w:r w:rsidRPr="0095694D">
        <w:rPr>
          <w:b/>
        </w:rPr>
        <w:t>eCommerce</w:t>
      </w:r>
      <w:proofErr w:type="spellEnd"/>
      <w:proofErr w:type="gramEnd"/>
      <w:r w:rsidRPr="0095694D">
        <w:rPr>
          <w:b/>
        </w:rPr>
        <w:t xml:space="preserve"> store</w:t>
      </w:r>
    </w:p>
    <w:p w:rsidR="0095694D" w:rsidRPr="0095694D" w:rsidRDefault="0095694D" w:rsidP="0095694D">
      <w:r w:rsidRPr="0095694D">
        <w:t xml:space="preserve">Get the expert opinion on data science, coding, product management, digital marketing, </w:t>
      </w:r>
      <w:proofErr w:type="spellStart"/>
      <w:proofErr w:type="gramStart"/>
      <w:r w:rsidRPr="0095694D">
        <w:t>eCommerce</w:t>
      </w:r>
      <w:proofErr w:type="spellEnd"/>
      <w:proofErr w:type="gramEnd"/>
      <w:r w:rsidRPr="0095694D">
        <w:t xml:space="preserve"> store web development.</w:t>
      </w:r>
    </w:p>
    <w:p w:rsidR="0095694D" w:rsidRPr="0095694D" w:rsidRDefault="0095694D" w:rsidP="0095694D">
      <w:pPr>
        <w:rPr>
          <w:b/>
        </w:rPr>
      </w:pPr>
      <w:r w:rsidRPr="0095694D">
        <w:rPr>
          <w:b/>
        </w:rPr>
        <w:t>Web development projects</w:t>
      </w:r>
    </w:p>
    <w:p w:rsidR="0095694D" w:rsidRPr="0095694D" w:rsidRDefault="0095694D" w:rsidP="0095694D">
      <w:r w:rsidRPr="0095694D">
        <w:t>How web development projects include HTML, CSS, and JavaScript for a responsive and intuitive and user-friendly website. </w:t>
      </w:r>
    </w:p>
    <w:p w:rsidR="0095694D" w:rsidRPr="0095694D" w:rsidRDefault="0095694D" w:rsidP="0095694D">
      <w:r w:rsidRPr="0095694D">
        <w:t>----------------------------------------------------------------------------</w:t>
      </w:r>
    </w:p>
    <w:p w:rsidR="0095694D" w:rsidRPr="005F6D8C" w:rsidRDefault="0095694D" w:rsidP="005F6D8C">
      <w:pPr>
        <w:pStyle w:val="NoSpacing"/>
        <w:rPr>
          <w:b/>
        </w:rPr>
      </w:pPr>
      <w:bookmarkStart w:id="0" w:name="_GoBack"/>
      <w:r w:rsidRPr="005F6D8C">
        <w:rPr>
          <w:b/>
        </w:rPr>
        <w:t xml:space="preserve">How Can We Help </w:t>
      </w:r>
      <w:proofErr w:type="gramStart"/>
      <w:r w:rsidRPr="005F6D8C">
        <w:rPr>
          <w:b/>
        </w:rPr>
        <w:t>You ?</w:t>
      </w:r>
      <w:proofErr w:type="gramEnd"/>
    </w:p>
    <w:bookmarkEnd w:id="0"/>
    <w:p w:rsidR="0095694D" w:rsidRPr="0095694D" w:rsidRDefault="0095694D" w:rsidP="005F6D8C">
      <w:pPr>
        <w:pStyle w:val="NoSpacing"/>
      </w:pPr>
      <w:r w:rsidRPr="0095694D">
        <w:t>During our journey with top digital marketers, we have experienced a team operating in our agency, communicating the value of SEO to potential clients, and we are expanding with thought leadership. So now, you can get the best advice on insights in the role of content, SEO services and optimized website that gets traffic.</w:t>
      </w:r>
    </w:p>
    <w:p w:rsidR="00C049CB" w:rsidRPr="0005020B" w:rsidRDefault="00C049CB" w:rsidP="0005020B">
      <w:r w:rsidRPr="00C049CB">
        <w:rPr>
          <w:highlight w:val="cyan"/>
        </w:rPr>
        <w:t>Learn More</w:t>
      </w:r>
    </w:p>
    <w:sectPr w:rsidR="00C049CB" w:rsidRPr="0005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0B"/>
    <w:rsid w:val="0005020B"/>
    <w:rsid w:val="000F2101"/>
    <w:rsid w:val="00216395"/>
    <w:rsid w:val="003B757D"/>
    <w:rsid w:val="005F6D8C"/>
    <w:rsid w:val="00672894"/>
    <w:rsid w:val="00680B2F"/>
    <w:rsid w:val="006A4260"/>
    <w:rsid w:val="007704A3"/>
    <w:rsid w:val="0087491F"/>
    <w:rsid w:val="0095694D"/>
    <w:rsid w:val="00C049CB"/>
    <w:rsid w:val="00E2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CD37E-CE6B-45FE-8779-404ADB55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020B"/>
    <w:rPr>
      <w:i/>
      <w:iCs/>
    </w:rPr>
  </w:style>
  <w:style w:type="paragraph" w:customStyle="1" w:styleId="ac-p16">
    <w:name w:val="ac-p16"/>
    <w:basedOn w:val="Normal"/>
    <w:rsid w:val="000502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020B"/>
    <w:rPr>
      <w:color w:val="0563C1" w:themeColor="hyperlink"/>
      <w:u w:val="single"/>
    </w:rPr>
  </w:style>
  <w:style w:type="paragraph" w:styleId="NoSpacing">
    <w:name w:val="No Spacing"/>
    <w:uiPriority w:val="1"/>
    <w:qFormat/>
    <w:rsid w:val="00C049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48340">
      <w:bodyDiv w:val="1"/>
      <w:marLeft w:val="0"/>
      <w:marRight w:val="0"/>
      <w:marTop w:val="0"/>
      <w:marBottom w:val="0"/>
      <w:divBdr>
        <w:top w:val="none" w:sz="0" w:space="0" w:color="auto"/>
        <w:left w:val="none" w:sz="0" w:space="0" w:color="auto"/>
        <w:bottom w:val="none" w:sz="0" w:space="0" w:color="auto"/>
        <w:right w:val="none" w:sz="0" w:space="0" w:color="auto"/>
      </w:divBdr>
    </w:div>
    <w:div w:id="526990070">
      <w:bodyDiv w:val="1"/>
      <w:marLeft w:val="0"/>
      <w:marRight w:val="0"/>
      <w:marTop w:val="0"/>
      <w:marBottom w:val="0"/>
      <w:divBdr>
        <w:top w:val="none" w:sz="0" w:space="0" w:color="auto"/>
        <w:left w:val="none" w:sz="0" w:space="0" w:color="auto"/>
        <w:bottom w:val="none" w:sz="0" w:space="0" w:color="auto"/>
        <w:right w:val="none" w:sz="0" w:space="0" w:color="auto"/>
      </w:divBdr>
    </w:div>
    <w:div w:id="603155403">
      <w:bodyDiv w:val="1"/>
      <w:marLeft w:val="0"/>
      <w:marRight w:val="0"/>
      <w:marTop w:val="0"/>
      <w:marBottom w:val="0"/>
      <w:divBdr>
        <w:top w:val="none" w:sz="0" w:space="0" w:color="auto"/>
        <w:left w:val="none" w:sz="0" w:space="0" w:color="auto"/>
        <w:bottom w:val="none" w:sz="0" w:space="0" w:color="auto"/>
        <w:right w:val="none" w:sz="0" w:space="0" w:color="auto"/>
      </w:divBdr>
    </w:div>
    <w:div w:id="856777521">
      <w:bodyDiv w:val="1"/>
      <w:marLeft w:val="0"/>
      <w:marRight w:val="0"/>
      <w:marTop w:val="0"/>
      <w:marBottom w:val="0"/>
      <w:divBdr>
        <w:top w:val="none" w:sz="0" w:space="0" w:color="auto"/>
        <w:left w:val="none" w:sz="0" w:space="0" w:color="auto"/>
        <w:bottom w:val="none" w:sz="0" w:space="0" w:color="auto"/>
        <w:right w:val="none" w:sz="0" w:space="0" w:color="auto"/>
      </w:divBdr>
    </w:div>
    <w:div w:id="990402275">
      <w:bodyDiv w:val="1"/>
      <w:marLeft w:val="0"/>
      <w:marRight w:val="0"/>
      <w:marTop w:val="0"/>
      <w:marBottom w:val="0"/>
      <w:divBdr>
        <w:top w:val="none" w:sz="0" w:space="0" w:color="auto"/>
        <w:left w:val="none" w:sz="0" w:space="0" w:color="auto"/>
        <w:bottom w:val="none" w:sz="0" w:space="0" w:color="auto"/>
        <w:right w:val="none" w:sz="0" w:space="0" w:color="auto"/>
      </w:divBdr>
    </w:div>
    <w:div w:id="1830098450">
      <w:bodyDiv w:val="1"/>
      <w:marLeft w:val="0"/>
      <w:marRight w:val="0"/>
      <w:marTop w:val="0"/>
      <w:marBottom w:val="0"/>
      <w:divBdr>
        <w:top w:val="none" w:sz="0" w:space="0" w:color="auto"/>
        <w:left w:val="none" w:sz="0" w:space="0" w:color="auto"/>
        <w:bottom w:val="none" w:sz="0" w:space="0" w:color="auto"/>
        <w:right w:val="none" w:sz="0" w:space="0" w:color="auto"/>
      </w:divBdr>
    </w:div>
    <w:div w:id="1839150013">
      <w:bodyDiv w:val="1"/>
      <w:marLeft w:val="0"/>
      <w:marRight w:val="0"/>
      <w:marTop w:val="0"/>
      <w:marBottom w:val="0"/>
      <w:divBdr>
        <w:top w:val="none" w:sz="0" w:space="0" w:color="auto"/>
        <w:left w:val="none" w:sz="0" w:space="0" w:color="auto"/>
        <w:bottom w:val="none" w:sz="0" w:space="0" w:color="auto"/>
        <w:right w:val="none" w:sz="0" w:space="0" w:color="auto"/>
      </w:divBdr>
    </w:div>
    <w:div w:id="1992099312">
      <w:bodyDiv w:val="1"/>
      <w:marLeft w:val="0"/>
      <w:marRight w:val="0"/>
      <w:marTop w:val="0"/>
      <w:marBottom w:val="0"/>
      <w:divBdr>
        <w:top w:val="none" w:sz="0" w:space="0" w:color="auto"/>
        <w:left w:val="none" w:sz="0" w:space="0" w:color="auto"/>
        <w:bottom w:val="none" w:sz="0" w:space="0" w:color="auto"/>
        <w:right w:val="none" w:sz="0" w:space="0" w:color="auto"/>
      </w:divBdr>
    </w:div>
    <w:div w:id="2063093476">
      <w:bodyDiv w:val="1"/>
      <w:marLeft w:val="0"/>
      <w:marRight w:val="0"/>
      <w:marTop w:val="0"/>
      <w:marBottom w:val="0"/>
      <w:divBdr>
        <w:top w:val="none" w:sz="0" w:space="0" w:color="auto"/>
        <w:left w:val="none" w:sz="0" w:space="0" w:color="auto"/>
        <w:bottom w:val="none" w:sz="0" w:space="0" w:color="auto"/>
        <w:right w:val="none" w:sz="0" w:space="0" w:color="auto"/>
      </w:divBdr>
    </w:div>
    <w:div w:id="21310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computerv house</dc:creator>
  <cp:keywords/>
  <dc:description/>
  <cp:lastModifiedBy>computerv house</cp:lastModifiedBy>
  <cp:revision>5</cp:revision>
  <dcterms:created xsi:type="dcterms:W3CDTF">2021-10-28T12:07:00Z</dcterms:created>
  <dcterms:modified xsi:type="dcterms:W3CDTF">2021-11-01T05:01:00Z</dcterms:modified>
</cp:coreProperties>
</file>