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63BF" w14:textId="00495512" w:rsidR="00AD12FA" w:rsidRDefault="00AD12FA">
      <w:r>
        <w:tab/>
      </w:r>
      <w:r>
        <w:tab/>
        <w:t>TEMA 1 EL ALMACENAMIENTO DE LA INFORMACION</w:t>
      </w:r>
    </w:p>
    <w:p w14:paraId="18514A64" w14:textId="019F9050" w:rsidR="00AD12FA" w:rsidRDefault="00AD12FA"/>
    <w:p w14:paraId="6F3C3B83" w14:textId="77777777" w:rsidR="00AD12FA" w:rsidRDefault="00AD12FA" w:rsidP="00AD12FA">
      <w:pPr>
        <w:pStyle w:val="NormalWeb"/>
        <w:numPr>
          <w:ilvl w:val="0"/>
          <w:numId w:val="1"/>
        </w:numPr>
        <w:spacing w:before="80" w:beforeAutospacing="0" w:after="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¿Por qué se conoce a nuestra sociedad como la sociedad de la información?</w:t>
      </w:r>
    </w:p>
    <w:p w14:paraId="74C41582" w14:textId="77777777" w:rsidR="00AD12FA" w:rsidRPr="00AD12FA" w:rsidRDefault="00AD12FA" w:rsidP="00AD12FA">
      <w:pPr>
        <w:pStyle w:val="NormalWeb"/>
        <w:spacing w:before="80" w:beforeAutospacing="0" w:after="80" w:afterAutospacing="0"/>
        <w:ind w:left="142"/>
        <w:jc w:val="both"/>
        <w:rPr>
          <w:color w:val="002060"/>
        </w:rPr>
      </w:pPr>
      <w:r w:rsidRPr="00AD12FA">
        <w:rPr>
          <w:color w:val="002060"/>
        </w:rPr>
        <w:t>Porque tenemos acceso a todo tipo de información en tiempo real. Esta información debe ser gestionada de forma que sea veraz.</w:t>
      </w:r>
    </w:p>
    <w:p w14:paraId="616FEE76" w14:textId="54F171DE" w:rsidR="00AD12FA" w:rsidRDefault="00AD12FA">
      <w:r>
        <w:t xml:space="preserve">2.Definicion de informática: </w:t>
      </w:r>
    </w:p>
    <w:p w14:paraId="4DAA2BDD" w14:textId="4594A441" w:rsidR="00AD12FA" w:rsidRDefault="00AD12FA">
      <w:pPr>
        <w:rPr>
          <w:color w:val="002060"/>
        </w:rPr>
      </w:pPr>
      <w:r w:rsidRPr="00AD12FA">
        <w:rPr>
          <w:color w:val="002060"/>
        </w:rPr>
        <w:t xml:space="preserve">Ciencia que estudia el tratamiento </w:t>
      </w:r>
      <w:proofErr w:type="spellStart"/>
      <w:r w:rsidRPr="00AD12FA">
        <w:rPr>
          <w:color w:val="002060"/>
        </w:rPr>
        <w:t>automatico</w:t>
      </w:r>
      <w:proofErr w:type="spellEnd"/>
      <w:r w:rsidRPr="00AD12FA">
        <w:rPr>
          <w:color w:val="002060"/>
        </w:rPr>
        <w:t xml:space="preserve"> de la </w:t>
      </w:r>
      <w:proofErr w:type="gramStart"/>
      <w:r w:rsidRPr="00AD12FA">
        <w:rPr>
          <w:color w:val="002060"/>
        </w:rPr>
        <w:t>información .Esto</w:t>
      </w:r>
      <w:proofErr w:type="gramEnd"/>
      <w:r w:rsidRPr="00AD12FA">
        <w:rPr>
          <w:color w:val="002060"/>
        </w:rPr>
        <w:t xml:space="preserve"> es el objeto de informática como ciencia fue tratar los datos de manera automática. Hoy </w:t>
      </w:r>
      <w:proofErr w:type="spellStart"/>
      <w:r w:rsidRPr="00AD12FA">
        <w:rPr>
          <w:color w:val="002060"/>
        </w:rPr>
        <w:t>dia</w:t>
      </w:r>
      <w:proofErr w:type="spellEnd"/>
      <w:r w:rsidRPr="00AD12FA">
        <w:rPr>
          <w:color w:val="002060"/>
        </w:rPr>
        <w:t xml:space="preserve"> se usa también para el ocio, pero inicialmente </w:t>
      </w:r>
      <w:proofErr w:type="spellStart"/>
      <w:r w:rsidRPr="00AD12FA">
        <w:rPr>
          <w:color w:val="002060"/>
        </w:rPr>
        <w:t>surgio</w:t>
      </w:r>
      <w:proofErr w:type="spellEnd"/>
      <w:r w:rsidRPr="00AD12FA">
        <w:rPr>
          <w:color w:val="002060"/>
        </w:rPr>
        <w:t xml:space="preserve"> para gestionar datos e </w:t>
      </w:r>
      <w:proofErr w:type="gramStart"/>
      <w:r w:rsidRPr="00AD12FA">
        <w:rPr>
          <w:color w:val="002060"/>
        </w:rPr>
        <w:t>información ,</w:t>
      </w:r>
      <w:proofErr w:type="gramEnd"/>
      <w:r w:rsidRPr="00AD12FA">
        <w:rPr>
          <w:color w:val="002060"/>
        </w:rPr>
        <w:t xml:space="preserve"> los datos para las empresas son lo más preciado de su sistema informático </w:t>
      </w:r>
    </w:p>
    <w:p w14:paraId="6F5DCC74" w14:textId="002EBB74" w:rsidR="00AD12FA" w:rsidRDefault="00AD12FA" w:rsidP="00AD12FA">
      <w:proofErr w:type="gramStart"/>
      <w:r>
        <w:t>3.¿</w:t>
      </w:r>
      <w:proofErr w:type="gramEnd"/>
      <w:r>
        <w:t xml:space="preserve">Qué resulta fundamental a la hora de administrar los datos? Razónalo </w:t>
      </w:r>
    </w:p>
    <w:p w14:paraId="1BDA127B" w14:textId="40943F19" w:rsidR="006A43C3" w:rsidRDefault="006A43C3" w:rsidP="00AD12FA">
      <w:r>
        <w:rPr>
          <w:color w:val="0000FF"/>
        </w:rPr>
        <w:t>Resulta fundamental, por tanto, tomar medidas para administrar dicha información con un coste mínimo y asegurando la disponibilidad, la fiabilidad y la seguridad de la misma.</w:t>
      </w:r>
    </w:p>
    <w:p w14:paraId="64B26968" w14:textId="77777777" w:rsidR="006A43C3" w:rsidRDefault="006A43C3" w:rsidP="006A43C3">
      <w:pPr>
        <w:pStyle w:val="NormalWeb"/>
        <w:spacing w:before="80" w:beforeAutospacing="0" w:after="80" w:afterAutospacing="0"/>
        <w:ind w:left="142"/>
        <w:jc w:val="both"/>
      </w:pPr>
      <w:r>
        <w:rPr>
          <w:color w:val="0000FF"/>
        </w:rPr>
        <w:t>Coste mínimo para ahorrar recursos a las empresas.</w:t>
      </w:r>
    </w:p>
    <w:p w14:paraId="2B829FA3" w14:textId="77777777" w:rsidR="006A43C3" w:rsidRDefault="006A43C3" w:rsidP="006A43C3">
      <w:pPr>
        <w:pStyle w:val="NormalWeb"/>
        <w:spacing w:before="80" w:beforeAutospacing="0" w:after="80" w:afterAutospacing="0"/>
        <w:ind w:left="142"/>
        <w:jc w:val="both"/>
      </w:pPr>
      <w:r>
        <w:rPr>
          <w:color w:val="0000FF"/>
        </w:rPr>
        <w:t xml:space="preserve">Disponibilidad </w:t>
      </w:r>
      <w:r>
        <w:rPr>
          <w:rFonts w:ascii="Cambria Math" w:hAnsi="Cambria Math" w:cs="Cambria Math"/>
          <w:color w:val="0000FF"/>
        </w:rPr>
        <w:t>⇒</w:t>
      </w:r>
      <w:r>
        <w:rPr>
          <w:color w:val="0000FF"/>
        </w:rPr>
        <w:t xml:space="preserve"> Debemos asegurar que se puede acceder a los datos cuando sean necesarios.</w:t>
      </w:r>
    </w:p>
    <w:p w14:paraId="4D32F66C" w14:textId="77777777" w:rsidR="006A43C3" w:rsidRDefault="006A43C3" w:rsidP="006A43C3">
      <w:pPr>
        <w:pStyle w:val="NormalWeb"/>
        <w:spacing w:before="80" w:beforeAutospacing="0" w:after="80" w:afterAutospacing="0"/>
        <w:ind w:left="142"/>
        <w:jc w:val="both"/>
      </w:pPr>
      <w:r>
        <w:rPr>
          <w:color w:val="0000FF"/>
        </w:rPr>
        <w:t xml:space="preserve">Fiabilidad </w:t>
      </w:r>
      <w:r>
        <w:rPr>
          <w:rFonts w:ascii="Cambria Math" w:hAnsi="Cambria Math" w:cs="Cambria Math"/>
          <w:color w:val="0000FF"/>
        </w:rPr>
        <w:t>⇒</w:t>
      </w:r>
      <w:r>
        <w:rPr>
          <w:color w:val="0000FF"/>
        </w:rPr>
        <w:t xml:space="preserve"> Debemos asegurar que la información que se muestra son los que deben mostrarse, en caso contrario, las empresas tendrían muchos problemas.</w:t>
      </w:r>
    </w:p>
    <w:p w14:paraId="37246EA4" w14:textId="4732DB03" w:rsidR="006A43C3" w:rsidRDefault="006A43C3" w:rsidP="006A43C3">
      <w:pPr>
        <w:pStyle w:val="NormalWeb"/>
        <w:spacing w:before="80" w:beforeAutospacing="0" w:after="80" w:afterAutospacing="0"/>
        <w:ind w:left="142"/>
        <w:jc w:val="both"/>
        <w:rPr>
          <w:color w:val="0000FF"/>
        </w:rPr>
      </w:pPr>
      <w:r>
        <w:rPr>
          <w:color w:val="0000FF"/>
        </w:rPr>
        <w:t xml:space="preserve">Seguridad </w:t>
      </w:r>
      <w:r>
        <w:rPr>
          <w:rFonts w:ascii="Cambria Math" w:hAnsi="Cambria Math" w:cs="Cambria Math"/>
          <w:color w:val="0000FF"/>
        </w:rPr>
        <w:t>⇒</w:t>
      </w:r>
      <w:r>
        <w:rPr>
          <w:color w:val="0000FF"/>
        </w:rPr>
        <w:t xml:space="preserve"> Los datos deben </w:t>
      </w:r>
      <w:proofErr w:type="spellStart"/>
      <w:r>
        <w:rPr>
          <w:color w:val="0000FF"/>
        </w:rPr>
        <w:t>segurizarse</w:t>
      </w:r>
      <w:proofErr w:type="spellEnd"/>
      <w:r>
        <w:rPr>
          <w:color w:val="0000FF"/>
        </w:rPr>
        <w:t>, esto es, solo deben verlos quien tenga permiso para ello y los que se ven son los que deben verse.</w:t>
      </w:r>
    </w:p>
    <w:p w14:paraId="012578EA" w14:textId="6F0F564B" w:rsidR="006A43C3" w:rsidRDefault="006A43C3" w:rsidP="006A43C3">
      <w:pPr>
        <w:pStyle w:val="NormalWeb"/>
        <w:spacing w:before="80" w:beforeAutospacing="0" w:after="80" w:afterAutospacing="0"/>
        <w:jc w:val="both"/>
        <w:rPr>
          <w:color w:val="0000FF"/>
        </w:rPr>
      </w:pPr>
    </w:p>
    <w:p w14:paraId="3A6E8108" w14:textId="58BC4EA1" w:rsidR="006A43C3" w:rsidRDefault="006A43C3" w:rsidP="006A43C3">
      <w:r>
        <w:t xml:space="preserve">4.Define sistema </w:t>
      </w:r>
      <w:proofErr w:type="spellStart"/>
      <w:r>
        <w:t>informatico</w:t>
      </w:r>
      <w:proofErr w:type="spellEnd"/>
    </w:p>
    <w:p w14:paraId="4B21598B" w14:textId="26E32C09" w:rsidR="006A43C3" w:rsidRPr="006A43C3" w:rsidRDefault="006A43C3" w:rsidP="006A43C3">
      <w:pPr>
        <w:rPr>
          <w:color w:val="002060"/>
        </w:rPr>
      </w:pPr>
      <w:r w:rsidRPr="006A43C3">
        <w:rPr>
          <w:color w:val="002060"/>
        </w:rPr>
        <w:t xml:space="preserve">Es un conjunto de componentes u </w:t>
      </w:r>
      <w:proofErr w:type="gramStart"/>
      <w:r w:rsidRPr="006A43C3">
        <w:rPr>
          <w:color w:val="002060"/>
        </w:rPr>
        <w:t>objetos ,capaces</w:t>
      </w:r>
      <w:proofErr w:type="gramEnd"/>
      <w:r w:rsidRPr="006A43C3">
        <w:rPr>
          <w:color w:val="002060"/>
        </w:rPr>
        <w:t xml:space="preserve"> de procesar unos datos u operar con ellos para obtener una información determinada (un resultado) </w:t>
      </w:r>
    </w:p>
    <w:p w14:paraId="008649A6" w14:textId="77777777" w:rsidR="006A43C3" w:rsidRDefault="006A43C3" w:rsidP="006A43C3">
      <w:pPr>
        <w:rPr>
          <w:color w:val="002060"/>
        </w:rPr>
      </w:pPr>
      <w:r w:rsidRPr="006A43C3">
        <w:rPr>
          <w:color w:val="002060"/>
        </w:rPr>
        <w:t>Se trata de todos los programas y procesos que son capaces de sacar partido a los datos, es decir obtiene resultados de interés a partir de los datos almacenados.</w:t>
      </w:r>
      <w:r>
        <w:rPr>
          <w:color w:val="002060"/>
        </w:rPr>
        <w:br/>
      </w:r>
    </w:p>
    <w:p w14:paraId="57B46FFE" w14:textId="1FE601E7" w:rsidR="00AD12FA" w:rsidRDefault="006A43C3" w:rsidP="006A43C3">
      <w:r>
        <w:t>5. Tipos de sistemas de información y ejemplos de cada uno</w:t>
      </w:r>
    </w:p>
    <w:p w14:paraId="55E3BFB3" w14:textId="06C02815" w:rsidR="006A43C3" w:rsidRDefault="00996F2F" w:rsidP="006A43C3">
      <w:r>
        <w:t>Tipos: Sistemas informáticos y no informáticos</w:t>
      </w:r>
    </w:p>
    <w:p w14:paraId="0F7ECFF4" w14:textId="2975A1E6" w:rsidR="00996F2F" w:rsidRDefault="00996F2F" w:rsidP="006A43C3">
      <w:r>
        <w:t>Ejemplo:</w:t>
      </w:r>
    </w:p>
    <w:p w14:paraId="3696DF4D" w14:textId="12F6BFED" w:rsidR="00996F2F" w:rsidRDefault="00996F2F" w:rsidP="006A43C3">
      <w:r>
        <w:t>Búsqueda a través de Google de “Sistema de información”</w:t>
      </w:r>
    </w:p>
    <w:p w14:paraId="1F2DB34E" w14:textId="76A66869" w:rsidR="00996F2F" w:rsidRDefault="00996F2F" w:rsidP="006A43C3">
      <w:r>
        <w:t>Datos = todos los enlaces de Google + el valor de mi búsqueda “Sistema de información”</w:t>
      </w:r>
    </w:p>
    <w:p w14:paraId="12288713" w14:textId="280B7320" w:rsidR="00931A4D" w:rsidRDefault="00996F2F" w:rsidP="006A43C3">
      <w:r>
        <w:t xml:space="preserve">Procesos= Algoritmo de </w:t>
      </w:r>
      <w:r w:rsidR="00D70D2D">
        <w:t xml:space="preserve">Google de búsqueda para “Sistema de información” </w:t>
      </w:r>
    </w:p>
    <w:p w14:paraId="5A4C499F" w14:textId="77777777" w:rsidR="00931A4D" w:rsidRDefault="00931A4D" w:rsidP="006A43C3"/>
    <w:p w14:paraId="622C7BA0" w14:textId="77777777" w:rsidR="00D70D2D" w:rsidRPr="006A43C3" w:rsidRDefault="00D70D2D" w:rsidP="006A43C3"/>
    <w:sectPr w:rsidR="00D70D2D" w:rsidRPr="006A43C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89830" w14:textId="77777777" w:rsidR="00401550" w:rsidRDefault="00401550" w:rsidP="00AD12FA">
      <w:pPr>
        <w:spacing w:after="0" w:line="240" w:lineRule="auto"/>
      </w:pPr>
      <w:r>
        <w:separator/>
      </w:r>
    </w:p>
  </w:endnote>
  <w:endnote w:type="continuationSeparator" w:id="0">
    <w:p w14:paraId="1D4AC889" w14:textId="77777777" w:rsidR="00401550" w:rsidRDefault="00401550" w:rsidP="00AD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5DBC" w14:textId="77777777" w:rsidR="00401550" w:rsidRDefault="00401550" w:rsidP="00AD12FA">
      <w:pPr>
        <w:spacing w:after="0" w:line="240" w:lineRule="auto"/>
      </w:pPr>
      <w:r>
        <w:separator/>
      </w:r>
    </w:p>
  </w:footnote>
  <w:footnote w:type="continuationSeparator" w:id="0">
    <w:p w14:paraId="76C90964" w14:textId="77777777" w:rsidR="00401550" w:rsidRDefault="00401550" w:rsidP="00AD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D1DC" w14:textId="2DA6A4FF" w:rsidR="00AD12FA" w:rsidRDefault="00AD12FA">
    <w:pPr>
      <w:pStyle w:val="Encabezado"/>
    </w:pPr>
    <w:r>
      <w:t>RESUMEN 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07D0"/>
    <w:multiLevelType w:val="multilevel"/>
    <w:tmpl w:val="B29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FA"/>
    <w:rsid w:val="00401550"/>
    <w:rsid w:val="00405227"/>
    <w:rsid w:val="006358D8"/>
    <w:rsid w:val="006A43C3"/>
    <w:rsid w:val="00931A4D"/>
    <w:rsid w:val="00996F2F"/>
    <w:rsid w:val="00AD12FA"/>
    <w:rsid w:val="00D70D2D"/>
    <w:rsid w:val="00E221C5"/>
    <w:rsid w:val="00F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6F42"/>
  <w15:chartTrackingRefBased/>
  <w15:docId w15:val="{FA37EA17-19CB-4EDA-9E48-32CA1E53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2FA"/>
  </w:style>
  <w:style w:type="paragraph" w:styleId="Piedepgina">
    <w:name w:val="footer"/>
    <w:basedOn w:val="Normal"/>
    <w:link w:val="PiedepginaCar"/>
    <w:uiPriority w:val="99"/>
    <w:unhideWhenUsed/>
    <w:rsid w:val="00AD1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2FA"/>
  </w:style>
  <w:style w:type="paragraph" w:styleId="NormalWeb">
    <w:name w:val="Normal (Web)"/>
    <w:basedOn w:val="Normal"/>
    <w:uiPriority w:val="99"/>
    <w:semiHidden/>
    <w:unhideWhenUsed/>
    <w:rsid w:val="00AD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aimanharrardaoud@gmail.com</dc:creator>
  <cp:keywords/>
  <dc:description/>
  <cp:lastModifiedBy>aimanharrardaoud@gmail.com</cp:lastModifiedBy>
  <cp:revision>1</cp:revision>
  <dcterms:created xsi:type="dcterms:W3CDTF">2023-01-11T21:10:00Z</dcterms:created>
  <dcterms:modified xsi:type="dcterms:W3CDTF">2023-01-13T10:25:00Z</dcterms:modified>
</cp:coreProperties>
</file>