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C0B4" w14:textId="77777777" w:rsidR="00000000" w:rsidRDefault="00000000">
      <w:pPr>
        <w:pStyle w:val="Heading1"/>
        <w:divId w:val="62897590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Network Scan Results - 10.31.11.x Subnet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388"/>
        <w:gridCol w:w="1441"/>
        <w:gridCol w:w="1828"/>
        <w:gridCol w:w="1548"/>
        <w:gridCol w:w="2655"/>
      </w:tblGrid>
      <w:tr w:rsidR="00000000" w14:paraId="38374297" w14:textId="77777777">
        <w:trPr>
          <w:divId w:val="6289759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29375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FAFB7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MAC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4F2DE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62FE7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Open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8712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8F261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Device Type</w:t>
            </w:r>
          </w:p>
        </w:tc>
      </w:tr>
      <w:tr w:rsidR="00000000" w14:paraId="38B01AD0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25C0B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1ECE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40:F8:DF:C4:6E:21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9809A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7805E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80, 443, 515, 631, 9100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4699E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Canon printer web interface, printer, jetdirect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4B993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Printer</w:t>
            </w:r>
          </w:p>
        </w:tc>
      </w:tr>
      <w:tr w:rsidR="00000000" w14:paraId="4A47A701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1724E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B04E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B4:B5:2F:C9:B2:52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7372F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CBAE7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AE591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5C79C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Hewlett Packard (unknown)</w:t>
            </w:r>
          </w:p>
        </w:tc>
      </w:tr>
      <w:tr w:rsidR="00000000" w14:paraId="4709FF17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EAA9B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3BC99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94:57:A5:ED:20:40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70D93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Microsoft Windows 11 (guess)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0B1FE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135, 139, 445, 3389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94533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MSRPC, NetBIOS, Microsoft-ds, MS Web-Server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08CE5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General purpose/phone</w:t>
            </w:r>
          </w:p>
        </w:tc>
      </w:tr>
      <w:tr w:rsidR="00000000" w14:paraId="7D709F36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BDD49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521BF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40:B0:34:F4:31:D5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C6943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F171E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6A354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4A7A7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Hewlett Packard</w:t>
            </w:r>
          </w:p>
        </w:tc>
      </w:tr>
      <w:tr w:rsidR="00000000" w14:paraId="57BF667E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8C9E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5D943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40:F8:DF:C3:34:7A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CCA57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B2DC4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80, 443, 515, 631, 9100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7A0F4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Canon printer web interface, printer, jetdirect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68814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Printer</w:t>
            </w:r>
          </w:p>
        </w:tc>
      </w:tr>
      <w:tr w:rsidR="00000000" w14:paraId="45123A74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D9F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50183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84:25:8D:07:20:B3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7EE4F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E1FF1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C592F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64AD9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Hewlett Packard</w:t>
            </w:r>
          </w:p>
        </w:tc>
      </w:tr>
      <w:tr w:rsidR="00000000" w14:paraId="324F7EE6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42E3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10.31.11.93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FAFE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20:88:10:97:D4:3E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4DE21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Microsoft Windows 11 (guess)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A7B7E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135, 445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07301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MSRPC, Microsoft-ds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8CC3A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General purpose/specialized</w:t>
            </w:r>
          </w:p>
        </w:tc>
      </w:tr>
      <w:tr w:rsidR="00000000" w14:paraId="2B192EC2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40F61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EC8B4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00:20:6B:8E:3E:1A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7606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Linux, Olivetti embedded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A9118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80, 139, 443, 445, 515, 631, 8090, 9100, 50001, 50003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D1DCC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Konica Minolta PageScope Web Connection httpd, netbios-ssn, tcpwrapped, microsoft-ds, printer, ipp, GoAhead WebServer, jetdirect, ssl/http, Konica Minolta bizhub C452 OpenAPI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CF5A8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Printer (Konica Minolta Holdings)</w:t>
            </w:r>
          </w:p>
        </w:tc>
      </w:tr>
      <w:tr w:rsidR="00000000" w14:paraId="62652E4E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3A4B8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2CAF5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40:B0:34:38:7F:22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107FA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 (Hewlett Packard)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BC42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All ports ignored/filtered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01CAC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8E7E6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Hewlett Packard</w:t>
            </w:r>
          </w:p>
        </w:tc>
      </w:tr>
      <w:tr w:rsidR="00000000" w14:paraId="5824B909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E58AD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CC5BA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00:0B:4F:F5:51:99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A6B73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 (Verifone)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916CA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All ports ignored/filtered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BE82C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6C0F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Verifone</w:t>
            </w:r>
          </w:p>
        </w:tc>
      </w:tr>
      <w:tr w:rsidR="00000000" w14:paraId="65862D31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B8629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68EFC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20:88:10:97:D4:4C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84D4F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 (Dell)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AC1E4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All ports ignored/filtered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D1AC7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8FAB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Dell</w:t>
            </w:r>
          </w:p>
        </w:tc>
      </w:tr>
      <w:tr w:rsidR="00000000" w14:paraId="1360E871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0A949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10.31.11.178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B325B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20:88:10:98:1E:00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7A8EB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 (Dell)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833BD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All ports ignored/filtered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59081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5A39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Dell</w:t>
            </w:r>
          </w:p>
        </w:tc>
      </w:tr>
      <w:tr w:rsidR="00000000" w14:paraId="6351578D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1E6B5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C7550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E4:A8:DF:E1:70:A3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D437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 (Compal Information Kunshan)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4DE5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All ports ignored/filtered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63018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FE3C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Compal Information</w:t>
            </w:r>
          </w:p>
        </w:tc>
      </w:tr>
      <w:tr w:rsidR="00000000" w14:paraId="27B8FF38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8A067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63A2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B8:D9:CE:BB:54:8B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14458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Microsoft Windows 11 (90%), FreeBSD 6.X (86%)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E5F9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80, 1801, 2103, 2105, 2107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E3AA1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Microsoft IIS httpd 10.0, msmsq, Microsoft Windows RPC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BFCAC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ASUSTeK Computer (General purpose)</w:t>
            </w:r>
          </w:p>
        </w:tc>
      </w:tr>
      <w:tr w:rsidR="00000000" w14:paraId="15A25488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3CBAD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99EDD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08:00:27:98:A7:3F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573A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Microsoft Windows (various versions possible)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F4F31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135, 139, 445, 49152, 49153, 49154, 49155, 49156, 49157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E0636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Microsoft Windows RPC, netbios-ssn, microsoft-ds, msrpc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0FF63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PCs SystemTechnik/Oracle VirtualBox virtual NIC</w:t>
            </w:r>
          </w:p>
        </w:tc>
      </w:tr>
      <w:tr w:rsidR="00000000" w14:paraId="6A9DEB2A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1A300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10.31.11.254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6F650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C4:7E:E0:5C:10:F6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4478F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Cisco IOS 12.4-15.1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A1363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22, 80, 443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6A006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Cisco SSH 1.25, OpenResty web app server, ssl/http OpenResty web app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5BE9A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Cisco Systems (Router/WAP)</w:t>
            </w:r>
          </w:p>
        </w:tc>
      </w:tr>
      <w:tr w:rsidR="00000000" w14:paraId="37E1D5F1" w14:textId="77777777">
        <w:trPr>
          <w:divId w:val="6289759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3A690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10.31.11.182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9C943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AFF36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D756F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All ports ignored/filtered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F13B7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43F00" w14:textId="77777777" w:rsidR="00000000" w:rsidRDefault="00000000">
            <w:pPr>
              <w:spacing w:before="300" w:after="30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Unknown</w:t>
            </w:r>
          </w:p>
        </w:tc>
      </w:tr>
    </w:tbl>
    <w:p w14:paraId="6DD94A73" w14:textId="77777777" w:rsidR="00000000" w:rsidRDefault="00000000">
      <w:pPr>
        <w:pStyle w:val="Heading2"/>
        <w:shd w:val="clear" w:color="auto" w:fill="ECF0F1"/>
        <w:divId w:val="68478774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Summary</w:t>
      </w:r>
    </w:p>
    <w:p w14:paraId="440A1E0E" w14:textId="77777777" w:rsidR="00000000" w:rsidRDefault="00000000">
      <w:pPr>
        <w:numPr>
          <w:ilvl w:val="0"/>
          <w:numId w:val="1"/>
        </w:numPr>
        <w:shd w:val="clear" w:color="auto" w:fill="ECF0F1"/>
        <w:spacing w:before="100" w:beforeAutospacing="1" w:after="100" w:afterAutospacing="1"/>
        <w:divId w:val="684787747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</w:rPr>
        <w:t>Total Devices Found:</w:t>
      </w:r>
      <w:r>
        <w:rPr>
          <w:rFonts w:ascii="Arial" w:eastAsia="Times New Roman" w:hAnsi="Arial" w:cs="Arial"/>
        </w:rPr>
        <w:t xml:space="preserve"> 17</w:t>
      </w:r>
    </w:p>
    <w:p w14:paraId="532FD7BA" w14:textId="77777777" w:rsidR="00000000" w:rsidRDefault="00000000">
      <w:pPr>
        <w:numPr>
          <w:ilvl w:val="0"/>
          <w:numId w:val="1"/>
        </w:numPr>
        <w:shd w:val="clear" w:color="auto" w:fill="ECF0F1"/>
        <w:spacing w:before="100" w:beforeAutospacing="1" w:after="100" w:afterAutospacing="1"/>
        <w:divId w:val="684787747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</w:rPr>
        <w:t>Printers:</w:t>
      </w:r>
      <w:r>
        <w:rPr>
          <w:rFonts w:ascii="Arial" w:eastAsia="Times New Roman" w:hAnsi="Arial" w:cs="Arial"/>
        </w:rPr>
        <w:t xml:space="preserve"> 3 (2 Canon, 1 Konica Minolta)</w:t>
      </w:r>
    </w:p>
    <w:p w14:paraId="6D73CFD6" w14:textId="77777777" w:rsidR="00000000" w:rsidRDefault="00000000">
      <w:pPr>
        <w:numPr>
          <w:ilvl w:val="0"/>
          <w:numId w:val="1"/>
        </w:numPr>
        <w:shd w:val="clear" w:color="auto" w:fill="ECF0F1"/>
        <w:spacing w:before="100" w:beforeAutospacing="1" w:after="100" w:afterAutospacing="1"/>
        <w:divId w:val="684787747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</w:rPr>
        <w:t>Windows Machines:</w:t>
      </w:r>
      <w:r>
        <w:rPr>
          <w:rFonts w:ascii="Arial" w:eastAsia="Times New Roman" w:hAnsi="Arial" w:cs="Arial"/>
        </w:rPr>
        <w:t xml:space="preserve"> 4</w:t>
      </w:r>
    </w:p>
    <w:p w14:paraId="0EF939B5" w14:textId="77777777" w:rsidR="00000000" w:rsidRDefault="00000000">
      <w:pPr>
        <w:numPr>
          <w:ilvl w:val="0"/>
          <w:numId w:val="1"/>
        </w:numPr>
        <w:shd w:val="clear" w:color="auto" w:fill="ECF0F1"/>
        <w:spacing w:before="100" w:beforeAutospacing="1" w:after="100" w:afterAutospacing="1"/>
        <w:divId w:val="684787747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</w:rPr>
        <w:t>Hewlett Packard Devices:</w:t>
      </w:r>
      <w:r>
        <w:rPr>
          <w:rFonts w:ascii="Arial" w:eastAsia="Times New Roman" w:hAnsi="Arial" w:cs="Arial"/>
        </w:rPr>
        <w:t xml:space="preserve"> 3</w:t>
      </w:r>
    </w:p>
    <w:p w14:paraId="0A279D10" w14:textId="77777777" w:rsidR="00000000" w:rsidRDefault="00000000">
      <w:pPr>
        <w:numPr>
          <w:ilvl w:val="0"/>
          <w:numId w:val="1"/>
        </w:numPr>
        <w:shd w:val="clear" w:color="auto" w:fill="ECF0F1"/>
        <w:spacing w:before="100" w:beforeAutospacing="1" w:after="100" w:afterAutospacing="1"/>
        <w:divId w:val="684787747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</w:rPr>
        <w:t>Dell Devices:</w:t>
      </w:r>
      <w:r>
        <w:rPr>
          <w:rFonts w:ascii="Arial" w:eastAsia="Times New Roman" w:hAnsi="Arial" w:cs="Arial"/>
        </w:rPr>
        <w:t xml:space="preserve"> 2</w:t>
      </w:r>
    </w:p>
    <w:p w14:paraId="2CC12D28" w14:textId="77777777" w:rsidR="00000000" w:rsidRDefault="00000000">
      <w:pPr>
        <w:numPr>
          <w:ilvl w:val="0"/>
          <w:numId w:val="1"/>
        </w:numPr>
        <w:shd w:val="clear" w:color="auto" w:fill="ECF0F1"/>
        <w:spacing w:before="100" w:beforeAutospacing="1" w:after="100" w:afterAutospacing="1"/>
        <w:divId w:val="684787747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</w:rPr>
        <w:t>Network Infrastructure:</w:t>
      </w:r>
      <w:r>
        <w:rPr>
          <w:rFonts w:ascii="Arial" w:eastAsia="Times New Roman" w:hAnsi="Arial" w:cs="Arial"/>
        </w:rPr>
        <w:t xml:space="preserve"> 1 Cisco router/WAP</w:t>
      </w:r>
    </w:p>
    <w:p w14:paraId="09EE0FCE" w14:textId="77777777" w:rsidR="00000000" w:rsidRDefault="00000000">
      <w:pPr>
        <w:numPr>
          <w:ilvl w:val="0"/>
          <w:numId w:val="1"/>
        </w:numPr>
        <w:shd w:val="clear" w:color="auto" w:fill="ECF0F1"/>
        <w:spacing w:before="100" w:beforeAutospacing="1" w:after="100" w:afterAutospacing="1"/>
        <w:divId w:val="684787747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</w:rPr>
        <w:t>Other Devices:</w:t>
      </w:r>
      <w:r>
        <w:rPr>
          <w:rFonts w:ascii="Arial" w:eastAsia="Times New Roman" w:hAnsi="Arial" w:cs="Arial"/>
        </w:rPr>
        <w:t xml:space="preserve"> 4 (Verifone, Compal, Virtual NIC, Unknown)</w:t>
      </w:r>
    </w:p>
    <w:p w14:paraId="0CE11520" w14:textId="77777777" w:rsidR="006C5018" w:rsidRDefault="00000000">
      <w:pPr>
        <w:numPr>
          <w:ilvl w:val="0"/>
          <w:numId w:val="1"/>
        </w:numPr>
        <w:shd w:val="clear" w:color="auto" w:fill="ECF0F1"/>
        <w:spacing w:before="100" w:beforeAutospacing="1" w:after="100" w:afterAutospacing="1"/>
        <w:divId w:val="684787747"/>
        <w:rPr>
          <w:rFonts w:ascii="Arial" w:eastAsia="Times New Roman" w:hAnsi="Arial" w:cs="Arial"/>
        </w:rPr>
      </w:pPr>
      <w:r>
        <w:rPr>
          <w:rStyle w:val="Strong"/>
          <w:rFonts w:ascii="Arial" w:eastAsia="Times New Roman" w:hAnsi="Arial" w:cs="Arial"/>
        </w:rPr>
        <w:t>Subnet:</w:t>
      </w:r>
      <w:r>
        <w:rPr>
          <w:rFonts w:ascii="Arial" w:eastAsia="Times New Roman" w:hAnsi="Arial" w:cs="Arial"/>
        </w:rPr>
        <w:t xml:space="preserve"> 10.31.11.0/24</w:t>
      </w:r>
    </w:p>
    <w:sectPr w:rsidR="006C5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16FC2"/>
    <w:multiLevelType w:val="multilevel"/>
    <w:tmpl w:val="7A5A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98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07"/>
    <w:rsid w:val="006C5018"/>
    <w:rsid w:val="00B64264"/>
    <w:rsid w:val="00D6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EF0F2"/>
  <w15:chartTrackingRefBased/>
  <w15:docId w15:val="{5D9E4755-8453-4811-A206-D87C84AF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100" w:beforeAutospacing="1" w:after="100" w:afterAutospacing="1"/>
      <w:outlineLvl w:val="0"/>
    </w:pPr>
    <w:rPr>
      <w:b/>
      <w:bCs/>
      <w:color w:val="2C3E5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450" w:after="100" w:afterAutospacing="1"/>
      <w:outlineLvl w:val="1"/>
    </w:pPr>
    <w:rPr>
      <w:b/>
      <w:bCs/>
      <w:color w:val="34495E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ummary">
    <w:name w:val="summary"/>
    <w:basedOn w:val="Normal"/>
    <w:pPr>
      <w:shd w:val="clear" w:color="auto" w:fill="ECF0F1"/>
      <w:spacing w:before="300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975908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7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Scan Results - 10.31.11.x Subnet</dc:title>
  <dc:subject/>
  <dc:creator>MUHAMMAD AIMAN TAN</dc:creator>
  <cp:keywords/>
  <dc:description/>
  <cp:lastModifiedBy>MUHAMMAD AIMAN TAN</cp:lastModifiedBy>
  <cp:revision>2</cp:revision>
  <dcterms:created xsi:type="dcterms:W3CDTF">2025-05-27T08:14:00Z</dcterms:created>
  <dcterms:modified xsi:type="dcterms:W3CDTF">2025-05-27T08:14:00Z</dcterms:modified>
</cp:coreProperties>
</file>