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A4B1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Lab Learning Outcomes (LLO) Achievement List</w:t>
      </w:r>
    </w:p>
    <w:p w14:paraId="7C19753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Achieved Lab Learning Outcomes</w:t>
      </w:r>
    </w:p>
    <w:p w14:paraId="146E38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B8BF9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LLO 1: Application of Engineering Knowledge</w:t>
      </w:r>
    </w:p>
    <w:p w14:paraId="728BB302">
      <w:pPr>
        <w:rPr>
          <w:rFonts w:hint="default" w:ascii="Times New Roman" w:hAnsi="Times New Roman" w:cs="Times New Roman"/>
        </w:rPr>
      </w:pPr>
    </w:p>
    <w:p w14:paraId="76BE8A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Successfully applied concepts of embedded systems, electronics, and automation in the development of the Intelligent Vehicular Responsive Lighting System. Demonstrated understanding of sensor interfacing, PWM control, and real-time decision-making using Arduino programming.</w:t>
      </w:r>
    </w:p>
    <w:p w14:paraId="012C0B56">
      <w:pPr>
        <w:rPr>
          <w:rFonts w:hint="default" w:ascii="Times New Roman" w:hAnsi="Times New Roman" w:cs="Times New Roman"/>
        </w:rPr>
      </w:pPr>
    </w:p>
    <w:p w14:paraId="79E344D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LLO 2: Modern Tool Usage</w:t>
      </w:r>
    </w:p>
    <w:p w14:paraId="52A44D15">
      <w:pPr>
        <w:rPr>
          <w:rFonts w:hint="default" w:ascii="Times New Roman" w:hAnsi="Times New Roman" w:cs="Times New Roman"/>
        </w:rPr>
      </w:pPr>
    </w:p>
    <w:p w14:paraId="63DC51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Effectively utilized modern engineering tools and technologies including:</w:t>
      </w:r>
    </w:p>
    <w:p w14:paraId="3592E6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Arduino IDE for embedded programming</w:t>
      </w:r>
    </w:p>
    <w:p w14:paraId="01E2B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PWM control for brightness management</w:t>
      </w:r>
    </w:p>
    <w:p w14:paraId="3BF989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IR and LDR sensors for intelligent automation</w:t>
      </w:r>
    </w:p>
    <w:p w14:paraId="43C4D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Breadboard prototyping and hardware integration</w:t>
      </w:r>
    </w:p>
    <w:p w14:paraId="262EEC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for code documentation and collaboration</w:t>
      </w:r>
    </w:p>
    <w:p w14:paraId="61ED6C4D">
      <w:pPr>
        <w:rPr>
          <w:rFonts w:hint="default" w:ascii="Times New Roman" w:hAnsi="Times New Roman" w:cs="Times New Roman"/>
        </w:rPr>
      </w:pPr>
    </w:p>
    <w:p w14:paraId="03337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LLO 3: Hardware Assembly and Circuit Integration</w:t>
      </w:r>
    </w:p>
    <w:p w14:paraId="45487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Successfully assembled and integrated all hardware components including:</w:t>
      </w:r>
    </w:p>
    <w:p w14:paraId="3A95DC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Arduino Uno</w:t>
      </w:r>
    </w:p>
    <w:p w14:paraId="68227F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IR sensors</w:t>
      </w:r>
    </w:p>
    <w:p w14:paraId="20C53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LDR sensor</w:t>
      </w:r>
    </w:p>
    <w:p w14:paraId="691E9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LEDs</w:t>
      </w:r>
    </w:p>
    <w:p w14:paraId="2F1360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Resistors and jumper connections</w:t>
      </w:r>
    </w:p>
    <w:p w14:paraId="332217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Ensured proper pin mapping, stable wiring configuration, and reliable circuit operation.</w:t>
      </w:r>
    </w:p>
    <w:p w14:paraId="415BD13D">
      <w:pPr>
        <w:rPr>
          <w:rFonts w:hint="default" w:ascii="Times New Roman" w:hAnsi="Times New Roman" w:cs="Times New Roman"/>
        </w:rPr>
      </w:pPr>
    </w:p>
    <w:p w14:paraId="01C2D6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LLO 4: Sensor-Based Automation Implementation</w:t>
      </w:r>
    </w:p>
    <w:p w14:paraId="25A4A7C3">
      <w:pPr>
        <w:rPr>
          <w:rFonts w:hint="default" w:ascii="Times New Roman" w:hAnsi="Times New Roman" w:cs="Times New Roman"/>
        </w:rPr>
      </w:pPr>
    </w:p>
    <w:p w14:paraId="78252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Designed and implemented a fully automated lighting system capable of:</w:t>
      </w:r>
    </w:p>
    <w:p w14:paraId="751DC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Detecting environmental light conditions</w:t>
      </w:r>
    </w:p>
    <w:p w14:paraId="37C0B7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Responding dynamically to vehicle movement</w:t>
      </w:r>
    </w:p>
    <w:p w14:paraId="4860E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Performing independent street light control</w:t>
      </w:r>
    </w:p>
    <w:p w14:paraId="6ED7E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Executing real-time brightness adjustments</w:t>
      </w:r>
    </w:p>
    <w:p w14:paraId="57BF4478">
      <w:pPr>
        <w:rPr>
          <w:rFonts w:hint="default" w:ascii="Times New Roman" w:hAnsi="Times New Roman" w:cs="Times New Roman"/>
        </w:rPr>
      </w:pPr>
    </w:p>
    <w:p w14:paraId="16B5D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LLO 5: Energy-Efficient System Design</w:t>
      </w:r>
    </w:p>
    <w:p w14:paraId="37839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multiple power-saving techniques including:</w:t>
      </w:r>
    </w:p>
    <w:p w14:paraId="342D5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 daytime shutdown</w:t>
      </w:r>
    </w:p>
    <w:p w14:paraId="7F12E6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Dim-light standby mode</w:t>
      </w:r>
    </w:p>
    <w:p w14:paraId="717D4E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Motion-triggered full brightness operation</w:t>
      </w:r>
    </w:p>
    <w:p w14:paraId="3B2361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successfully minimized unnecessary energy consumption while maintaining efficient illumination.</w:t>
      </w:r>
    </w:p>
    <w:p w14:paraId="50CB453A">
      <w:pPr>
        <w:rPr>
          <w:rFonts w:hint="default" w:ascii="Times New Roman" w:hAnsi="Times New Roman" w:cs="Times New Roman"/>
        </w:rPr>
      </w:pPr>
    </w:p>
    <w:p w14:paraId="3140B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LLO 6: Software Development and Modular Programming</w:t>
      </w:r>
    </w:p>
    <w:p w14:paraId="179A58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Developed a modular and scalable Arduino program with:</w:t>
      </w:r>
    </w:p>
    <w:p w14:paraId="079A3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coding practices</w:t>
      </w:r>
    </w:p>
    <w:p w14:paraId="2EE81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Readable and maintainable logic</w:t>
      </w:r>
    </w:p>
    <w:p w14:paraId="47963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Independent sensor-light operation</w:t>
      </w:r>
    </w:p>
    <w:p w14:paraId="4AB6AD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Expandable architecture for future enhancements</w:t>
      </w:r>
    </w:p>
    <w:p w14:paraId="5031D16B">
      <w:pPr>
        <w:rPr>
          <w:rFonts w:hint="default" w:ascii="Times New Roman" w:hAnsi="Times New Roman" w:cs="Times New Roman"/>
        </w:rPr>
      </w:pPr>
    </w:p>
    <w:p w14:paraId="353BC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LLO 7: Testing and Troubleshooting Skills</w:t>
      </w:r>
    </w:p>
    <w:p w14:paraId="66D0A6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Conducted extensive practical testing under different environmental conditions. Successfully:</w:t>
      </w:r>
    </w:p>
    <w:p w14:paraId="3996ED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Fine-tuned IR sensor sensitivity</w:t>
      </w:r>
    </w:p>
    <w:p w14:paraId="69D04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Reduced false detections</w:t>
      </w:r>
    </w:p>
    <w:p w14:paraId="66F29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synchronization between sensors and LEDs</w:t>
      </w:r>
    </w:p>
    <w:p w14:paraId="74B1D3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Performed hardware and software debugging</w:t>
      </w:r>
    </w:p>
    <w:p w14:paraId="3F1A6D04">
      <w:pPr>
        <w:rPr>
          <w:rFonts w:hint="default" w:ascii="Times New Roman" w:hAnsi="Times New Roman" w:cs="Times New Roman"/>
        </w:rPr>
      </w:pPr>
    </w:p>
    <w:p w14:paraId="304B861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LLO 8: Teamwork and Project Management</w:t>
      </w:r>
    </w:p>
    <w:p w14:paraId="374D499F">
      <w:pPr>
        <w:rPr>
          <w:rFonts w:hint="default" w:ascii="Times New Roman" w:hAnsi="Times New Roman" w:cs="Times New Roman"/>
        </w:rPr>
      </w:pPr>
    </w:p>
    <w:p w14:paraId="219560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Actively contributed to:</w:t>
      </w:r>
    </w:p>
    <w:p w14:paraId="74DC7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planning and workflow design</w:t>
      </w:r>
    </w:p>
    <w:p w14:paraId="03764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Research on intelligent lighting systems</w:t>
      </w:r>
    </w:p>
    <w:p w14:paraId="293CA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Hardware setup and implementation</w:t>
      </w:r>
    </w:p>
    <w:p w14:paraId="57B8FB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testing and final optimization</w:t>
      </w:r>
    </w:p>
    <w:p w14:paraId="54C47A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documentation and code organization</w:t>
      </w:r>
    </w:p>
    <w:p w14:paraId="1B464008">
      <w:pPr>
        <w:rPr>
          <w:rFonts w:hint="default" w:ascii="Times New Roman" w:hAnsi="Times New Roman" w:cs="Times New Roman"/>
        </w:rPr>
      </w:pPr>
    </w:p>
    <w:p w14:paraId="580A5C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LLO 9: Problem Solving and Critical Thinking</w:t>
      </w:r>
    </w:p>
    <w:p w14:paraId="53129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Identified and resolved practical challenges related to:</w:t>
      </w:r>
    </w:p>
    <w:p w14:paraId="3288E8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Sensor response timing</w:t>
      </w:r>
    </w:p>
    <w:p w14:paraId="33645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efficiency</w:t>
      </w:r>
    </w:p>
    <w:p w14:paraId="1A962E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Signal stability</w:t>
      </w:r>
    </w:p>
    <w:p w14:paraId="6A687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Detection accuracy</w:t>
      </w:r>
    </w:p>
    <w:p w14:paraId="7934E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Circuit reliability</w:t>
      </w:r>
    </w:p>
    <w:p w14:paraId="512B7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Applied engineering problem-solving techniques to ensure stable and efficient system performance.</w:t>
      </w:r>
    </w:p>
    <w:p w14:paraId="76C7E056">
      <w:pPr>
        <w:rPr>
          <w:rFonts w:hint="default" w:ascii="Times New Roman" w:hAnsi="Times New Roman" w:cs="Times New Roman"/>
        </w:rPr>
      </w:pPr>
    </w:p>
    <w:p w14:paraId="0B690CE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LLO 10: Achievement of Project Objectives</w:t>
      </w:r>
    </w:p>
    <w:p w14:paraId="0F0E6C46">
      <w:pPr>
        <w:rPr>
          <w:rFonts w:hint="default" w:ascii="Times New Roman" w:hAnsi="Times New Roman" w:cs="Times New Roman"/>
        </w:rPr>
      </w:pPr>
    </w:p>
    <w:p w14:paraId="34C2AE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Successfully achieved all major project goals including:</w:t>
      </w:r>
    </w:p>
    <w:p w14:paraId="27CE5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Intelligent street light automation</w:t>
      </w:r>
    </w:p>
    <w:p w14:paraId="765060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Vehicle-responsive lighting control</w:t>
      </w:r>
    </w:p>
    <w:p w14:paraId="70CC88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Energy-efficient operation</w:t>
      </w:r>
    </w:p>
    <w:p w14:paraId="2C267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sensor-based functionality</w:t>
      </w:r>
      <w:bookmarkStart w:id="0" w:name="_GoBack"/>
      <w:bookmarkEnd w:id="0"/>
    </w:p>
    <w:p w14:paraId="1B415F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Cost-effective and scalable implementation</w:t>
      </w:r>
    </w:p>
    <w:p w14:paraId="35A34AAA">
      <w:pPr>
        <w:rPr>
          <w:rFonts w:hint="default" w:ascii="Times New Roman" w:hAnsi="Times New Roman" w:cs="Times New Roman"/>
        </w:rPr>
      </w:pPr>
    </w:p>
    <w:p w14:paraId="70842416">
      <w:r>
        <w:rPr>
          <w:rFonts w:hint="default" w:ascii="Times New Roman" w:hAnsi="Times New Roman" w:cs="Times New Roman"/>
        </w:rPr>
        <w:t>The final system operated successfully in both simulation and practical testing environments, demonstrating complete fulfillment of the intended project outcomes and learning objectives.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B2532"/>
    <w:rsid w:val="0D4B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2026-05-12T08:59:00Z</dcterms:created>
  <dc:creator>25I-6535_Aiman Waseem</dc:creator>
  <cp:lastModifiedBy>25I-6535_Aiman Waseem</cp:lastModifiedBy>
  <dcterms:modified xsi:type="dcterms:W3CDTF">2026-05-12T09:03:26Z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E851EA7F1C294D349A75CA29FA58EC5D_11</vt:lpwstr>
  </property>
  <property fmtid="{D5CDD505-2E9C-101B-9397-08002B2CF9AE}" pid="4" name="KSOTemplateDocerSaveRecord">
    <vt:lpwstr>eyJoZGlkIjoiZDNiNzRkMzgwZWUzOWQwOTBmMzI5MGYyYmU2YTViOTgiLCJ1c2VySWQiOiIxOTI0MTQ4MDI0Mzg5In0=</vt:lpwstr>
  </property>
</Properties>
</file>