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9FF9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Project Component List</w:t>
      </w:r>
    </w:p>
    <w:p w14:paraId="66356CB6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Control &amp; Logic</w:t>
      </w:r>
    </w:p>
    <w:p w14:paraId="39B81EC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1x Arduino Nano: Microcontroller used to process sensor data and control LED brightness.</w:t>
      </w:r>
    </w:p>
    <w:p w14:paraId="5F875108">
      <w:pPr>
        <w:rPr>
          <w:rFonts w:hint="default" w:ascii="Times New Roman" w:hAnsi="Times New Roman" w:cs="Times New Roman"/>
          <w:sz w:val="21"/>
          <w:szCs w:val="21"/>
        </w:rPr>
      </w:pPr>
    </w:p>
    <w:p w14:paraId="02D292FA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1x Mini Breadboard: For solderless circuit connections.</w:t>
      </w:r>
    </w:p>
    <w:p w14:paraId="52CA27EB">
      <w:pPr>
        <w:rPr>
          <w:rFonts w:hint="default" w:ascii="Times New Roman" w:hAnsi="Times New Roman" w:cs="Times New Roman"/>
          <w:sz w:val="21"/>
          <w:szCs w:val="21"/>
        </w:rPr>
      </w:pPr>
    </w:p>
    <w:p w14:paraId="376240CD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1x USB Programming Cable: To upload the code from your computer to the Nano.</w:t>
      </w:r>
    </w:p>
    <w:p w14:paraId="04727C8B">
      <w:pPr>
        <w:rPr>
          <w:rFonts w:hint="default" w:ascii="Times New Roman" w:hAnsi="Times New Roman" w:cs="Times New Roman"/>
          <w:sz w:val="21"/>
          <w:szCs w:val="21"/>
        </w:rPr>
      </w:pPr>
    </w:p>
    <w:p w14:paraId="767BFEA2">
      <w:pPr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2. Sensors (Inputs)</w:t>
      </w:r>
    </w:p>
    <w:p w14:paraId="6004D18D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4x IR Sensor Modules: To detect motion or objects (cars/pedestrians) on the road.</w:t>
      </w:r>
    </w:p>
    <w:p w14:paraId="60A90600">
      <w:pPr>
        <w:rPr>
          <w:rFonts w:hint="default" w:ascii="Times New Roman" w:hAnsi="Times New Roman" w:cs="Times New Roman"/>
          <w:sz w:val="21"/>
          <w:szCs w:val="21"/>
        </w:rPr>
      </w:pPr>
    </w:p>
    <w:p w14:paraId="029C7112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1x LDR Sensor Module: To detect ambient light levels (Day/Night detection).</w:t>
      </w:r>
    </w:p>
    <w:p w14:paraId="1D1A0354">
      <w:pPr>
        <w:rPr>
          <w:rFonts w:hint="default" w:ascii="Times New Roman" w:hAnsi="Times New Roman" w:cs="Times New Roman"/>
          <w:sz w:val="21"/>
          <w:szCs w:val="21"/>
        </w:rPr>
      </w:pPr>
    </w:p>
    <w:p w14:paraId="496AA92F">
      <w:pPr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3. Lighting (Outputs)</w:t>
      </w:r>
    </w:p>
    <w:p w14:paraId="46079C19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4x White LEDs: 5mm high-brightness LEDs to act as street lamps.</w:t>
      </w:r>
    </w:p>
    <w:p w14:paraId="08F3D785">
      <w:pPr>
        <w:rPr>
          <w:rFonts w:hint="default" w:ascii="Times New Roman" w:hAnsi="Times New Roman" w:cs="Times New Roman"/>
          <w:sz w:val="21"/>
          <w:szCs w:val="21"/>
        </w:rPr>
      </w:pPr>
    </w:p>
    <w:p w14:paraId="3BAF57EF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4x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220 ohm</w:t>
      </w:r>
      <w:r>
        <w:rPr>
          <w:rFonts w:hint="default" w:ascii="Times New Roman" w:hAnsi="Times New Roman" w:cs="Times New Roman"/>
          <w:sz w:val="21"/>
          <w:szCs w:val="21"/>
        </w:rPr>
        <w:t xml:space="preserve"> Resistors: To limit current and protect the LEDs.</w:t>
      </w:r>
    </w:p>
    <w:p w14:paraId="78DCBF8C">
      <w:pPr>
        <w:rPr>
          <w:rFonts w:hint="default" w:ascii="Times New Roman" w:hAnsi="Times New Roman" w:cs="Times New Roman"/>
          <w:sz w:val="21"/>
          <w:szCs w:val="21"/>
        </w:rPr>
      </w:pPr>
    </w:p>
    <w:p w14:paraId="74A63C63">
      <w:pPr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4. Power Supply</w:t>
      </w:r>
    </w:p>
    <w:p w14:paraId="6D77D6B6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2x 18650 Li-ion Batteries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7800mAh</w:t>
      </w:r>
      <w:r>
        <w:rPr>
          <w:rFonts w:hint="default" w:ascii="Times New Roman" w:hAnsi="Times New Roman" w:cs="Times New Roman"/>
          <w:sz w:val="21"/>
          <w:szCs w:val="21"/>
        </w:rPr>
        <w:t>: Rechargeable power source (3.7V each).</w:t>
      </w:r>
    </w:p>
    <w:p w14:paraId="379D5182">
      <w:pPr>
        <w:rPr>
          <w:rFonts w:hint="default" w:ascii="Times New Roman" w:hAnsi="Times New Roman" w:cs="Times New Roman"/>
          <w:sz w:val="21"/>
          <w:szCs w:val="21"/>
        </w:rPr>
      </w:pPr>
    </w:p>
    <w:p w14:paraId="1D13C516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1x 18650 Dual Battery Holder: To hold the batteries in series (7.4V total).</w:t>
      </w:r>
    </w:p>
    <w:p w14:paraId="4A8FD33C">
      <w:pPr>
        <w:rPr>
          <w:rFonts w:hint="default" w:ascii="Times New Roman" w:hAnsi="Times New Roman" w:cs="Times New Roman"/>
          <w:sz w:val="21"/>
          <w:szCs w:val="21"/>
        </w:rPr>
      </w:pPr>
    </w:p>
    <w:p w14:paraId="079FC8AB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1x ON/OFF Switch: To control the main p</w:t>
      </w:r>
      <w:bookmarkStart w:id="0" w:name="_GoBack"/>
      <w:bookmarkEnd w:id="0"/>
      <w:r>
        <w:rPr>
          <w:rFonts w:hint="default" w:ascii="Times New Roman" w:hAnsi="Times New Roman" w:cs="Times New Roman"/>
          <w:sz w:val="21"/>
          <w:szCs w:val="21"/>
        </w:rPr>
        <w:t>ower to the system.</w:t>
      </w:r>
    </w:p>
    <w:p w14:paraId="18ED2A52">
      <w:pPr>
        <w:rPr>
          <w:rFonts w:hint="default" w:ascii="Times New Roman" w:hAnsi="Times New Roman" w:cs="Times New Roman"/>
          <w:sz w:val="21"/>
          <w:szCs w:val="21"/>
        </w:rPr>
      </w:pPr>
    </w:p>
    <w:p w14:paraId="6BBFDDBD">
      <w:pPr>
        <w:rPr>
          <w:rFonts w:hint="default" w:ascii="Times New Roman" w:hAnsi="Times New Roman" w:cs="Times New Roman"/>
          <w:sz w:val="21"/>
          <w:szCs w:val="21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44C162"/>
    <w:multiLevelType w:val="singleLevel"/>
    <w:tmpl w:val="DB44C16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F16843"/>
    <w:rsid w:val="30F16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2026-05-12T08:33:00Z</dcterms:created>
  <dc:creator>25I-6535_Aiman Waseem</dc:creator>
  <cp:lastModifiedBy>25I-6535_Aiman Waseem</cp:lastModifiedBy>
  <dcterms:modified xsi:type="dcterms:W3CDTF">2026-05-12T08:37:49Z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5A34C48BEABE47D59124C913A2FE06F5_11</vt:lpwstr>
  </property>
  <property fmtid="{D5CDD505-2E9C-101B-9397-08002B2CF9AE}" pid="4" name="KSOTemplateDocerSaveRecord">
    <vt:lpwstr>eyJoZGlkIjoiZDNiNzRkMzgwZWUzOWQwOTBmMzI5MGYyYmU2YTViOTgiLCJ1c2VySWQiOiIxOTI0MTQ4MDI0Mzg5In0=</vt:lpwstr>
  </property>
</Properties>
</file>