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kk4r29htxl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・ヘッド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先着８０枠　限定募集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jc w:val="center"/>
              <w:rPr>
                <w:b w:val="1"/>
                <w:bCs w:val="1"/>
                <w:sz w:val="50"/>
                <w:szCs w:val="50"/>
              </w:rPr>
            </w:pPr>
            <w:bookmarkStart w:colFirst="0" w:colLast="0" w:name="_w1hila20pdc6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50"/>
                <w:szCs w:val="50"/>
                <w:rtl w:val="0"/>
              </w:rPr>
              <w:t xml:space="preserve">半年で1,000万を狩り取る</w:t>
            </w:r>
          </w:p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jc w:val="center"/>
              <w:rPr>
                <w:b w:val="1"/>
                <w:bCs w:val="1"/>
                <w:sz w:val="50"/>
                <w:szCs w:val="50"/>
              </w:rPr>
            </w:pPr>
            <w:bookmarkStart w:colFirst="0" w:colLast="0" w:name="_26jd9vyspgs5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50"/>
                <w:szCs w:val="50"/>
                <w:rtl w:val="0"/>
              </w:rPr>
              <w:t xml:space="preserve">計算し尽くされた富の正体</w:t>
            </w:r>
          </w:p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7ux8zc7mphir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4"/>
                <w:szCs w:val="34"/>
                <w:rtl w:val="0"/>
              </w:rPr>
              <w:t xml:space="preserve">元証券アナリストの最高傑作</w:t>
            </w:r>
          </w:p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jc w:val="center"/>
              <w:rPr/>
            </w:pPr>
            <w:bookmarkStart w:colFirst="0" w:colLast="0" w:name="_qeft5zhima61" w:id="4"/>
            <w:bookmarkEnd w:id="4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XENOGRAPH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100万分の1秒の超速演算知能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元分析官の相場観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「60年分の膨大なデータ」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 三位一体の根拠が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誰も真似できない「圧倒的な利益」を確実に引き寄せる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left"/>
              <w:rPr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left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b w:val="1"/>
          <w:bCs w:val="1"/>
          <w:sz w:val="32"/>
          <w:szCs w:val="32"/>
        </w:rPr>
      </w:pPr>
      <w:bookmarkStart w:colFirst="0" w:colLast="0" w:name="_1jhni4ovn8z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・商品概要とボタン（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パッケージ写真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</w:rPr>
            </w:pPr>
            <w:bookmarkStart w:colFirst="0" w:colLast="0" w:name="_kt0uyd4uhf10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あなたの成功を約束する「豪華4大特典」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1 自己資本捻出パック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2 マンツーマン導入サポート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3 最速効率化ロードマップ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4 個別ライフプランニング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trike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通常価格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trike w:val="1"/>
                <w:sz w:val="38"/>
                <w:szCs w:val="38"/>
                <w:rtl w:val="0"/>
              </w:rPr>
              <w:t xml:space="preserve">298,000円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80枠限定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特別価格98,000円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クレジット一括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（98,000円×1回）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銀行一括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（98,000円×1回）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分割価格5,333円〜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クレジット分割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（最大24分割）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クレジットカードについて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カード会社は「VISA・MASTER・JCB・AMEX・Diners Club」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でお支払いいただけます。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銀行振込について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弊社にて入金確認が行えるのは平日のみ営業日となります。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土日祝間での入金の確認は平日となります。予めご了承ください。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ご注意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・ご登録いただくメールアドレスは、「Gmail・Yahooメール」を推奨しています。 「Gmail・Yahooメール」以外（@icloud.com・@me.com・@mac.com・@hotmail.com、Softbank・docomo・auなど）のアドレスでは、ご連絡メールが届かない場合があります。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・WEBサイトコンテンツの提供という商品の性質上、ご購入後は返金や返品・キャンセルはできません。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4j0kthzf5f5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・質問とボタン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widowControl w:val="0"/>
              <w:spacing w:after="80" w:line="240" w:lineRule="auto"/>
              <w:jc w:val="center"/>
              <w:rPr>
                <w:b w:val="1"/>
                <w:bCs w:val="1"/>
              </w:rPr>
            </w:pPr>
            <w:bookmarkStart w:colFirst="0" w:colLast="0" w:name="_t9w86n9xqp90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月5万、10万の「小さなお小遣い」で満足ですか？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8"/>
                <w:szCs w:val="28"/>
              </w:rPr>
            </w:pPr>
            <w:bookmarkStart w:colFirst="0" w:colLast="0" w:name="_moqkm4374orm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今の物価高を考えると、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数万円の利益はあっという間に日々の支払いに消えてしまいます。 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老後の不安を根本から取り除き、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本当のゆとりを手にするには、もっと大きな飛躍が必要です。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「半年で1000万」という圧倒的な結果。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目先の小さな利益で満足せず、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本気で人生をひっくり返したい方だけ、この先を読み進めてください。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o9vptdkidni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・エビデンス</w:t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widowControl w:val="0"/>
              <w:spacing w:after="80" w:line="240" w:lineRule="auto"/>
              <w:jc w:val="center"/>
              <w:rPr>
                <w:b w:val="1"/>
                <w:bCs w:val="1"/>
              </w:rPr>
            </w:pPr>
            <w:bookmarkStart w:colFirst="0" w:colLast="0" w:name="_o6s7m64p3ga4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半年で1092万円を叩き出した驚愕の履歴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1ヶ月前243万4475円44.2%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2ヶ月前80万5954円14.6%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3ヶ月前354万9502円64.5%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4ヶ月前171万2610円31.1%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5ヶ月前53万2700円9.6%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6ヶ月前188万7154円34.3%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半年間合計1092万2395円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半年で1000万突破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ug8jty5orft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・勝てる理由</w:t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なぜ、これほどまでに「勝ち」を拾い続けられるのか？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世の中のツールがすぐに消える中、『ゼノグラフ』が勝ち続けられる理由は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3つの「圧倒的な根拠」があるからです。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人間には不可能な「100万分の1秒」の判断力</w:t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今の投資はコンピューター同士の戦いです。人間が悩んでいる間に、勝負は一瞬で決まります。『ゼノグラフ』は、100万分の1秒という超速度で判断を下し、チャンスを確実に射抜きます。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プロの「相場の呼吸」をプログラム化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最新の知能（AI）に、私、佐々木が20年かけて磨いた「相場を読む嗅覚」を直接覚え込ませました。機械的な計算だけでは捉えきれない、本物の勝ち筋を見極めます。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 60年分の膨大なデータが導き出す「正解」</w:t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1970年からの約60年分におよぶ膨大なデータをすべて解析済み。過去のあらゆる暴落や急騰を学習しているからこそ、どんな相場でも慌てず、着実に利益を積み上げられるのです。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9dm0g3qi42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・勝てる理由（使ったやつでOK）</w:t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「私に出会って全員が1000万円以上の結果を残している」という真実。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蕎麦屋の店主から「心豊かな自由人」へ（池田正俊さん）</w:t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池田さんは長年、自営で蕎麦屋を切り盛りしてきましたが、数年前に体調を崩し、半年以上の休業を余儀なくされました。「店を閉めたら収入が途絶える」という恐怖の中にいた時、知人の紹介で『ゼノグラフ』を利用されました。</w:t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直近3ヶ月の利益： 合計 555万5,398円（エビ画像）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50代からの介護と仕事の両立。将来の不安が消えた（松本幸代さん）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障害を持つ妹さんの介護をしながらパートで働いていた松本さん。50歳を過ぎ、「いつまで体が持つか分からない」という切実な悩みをお持ちでした。そんな彼女も、今ではシステムが稼ぐ利益のおかげで、生活に大きなゆとりが生まれています。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直近3ヶ月の利益： 合計 129万6,259円（エビ画像）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3. 借金500万、食事は2日に1回……どん底からの生還（清水賢治さん）</w:t>
            </w:r>
          </w:p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清水さんは、過去に40以上の投資ツールや10個の塾に騙され続け、借金は500万円を超えていました。まさに人生のどん底。しかし、最後に辿り着いた『ゼノグラフ』が、彼の運命を180度変えたました。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直近3ヶ月の利益： 合計 740万7,198円（エビ画像）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b w:val="1"/>
          <w:bCs w:val="1"/>
          <w:sz w:val="32"/>
          <w:szCs w:val="32"/>
        </w:rPr>
      </w:pPr>
      <w:bookmarkStart w:colFirst="0" w:colLast="0" w:name="_6p888js1w60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特典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spacing w:before="480" w:lineRule="auto"/>
              <w:ind w:left="720" w:firstLine="0"/>
              <w:rPr>
                <w:b w:val="1"/>
                <w:bCs w:val="1"/>
                <w:sz w:val="46"/>
                <w:szCs w:val="46"/>
              </w:rPr>
            </w:pPr>
            <w:bookmarkStart w:colFirst="0" w:colLast="0" w:name="_1rxh8slcs9ub" w:id="15"/>
            <w:bookmarkEnd w:id="1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6"/>
                <w:szCs w:val="46"/>
                <w:rtl w:val="0"/>
              </w:rPr>
              <w:t xml:space="preserve">半年で1000万円を現実にする豪華4大特典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9.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lsjjfrqskity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【特典1】軍資金0から即スタート「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自己資本捻出パック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「投資をしたいが、手元の資金が不安だ……」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そんな悩みを、この特典が根こそぎ解決します。大手企業の広告予算をあなたの口座へスライドさせる『セルフキャッシュ・メソッド』により、リスクゼロ・労働ゼロで5〜10万円の軍資金を即座に確保してください。さらに、その資金を爆発させる「高精度サインツール」もセットで差し上げます。</w:t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re4frs5h9em0" w:id="17"/>
            <w:bookmarkEnd w:id="1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【特典2】PC不要・丸投げOK「マンツーマン導入サポート」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「機械音痴だから、設定ができるか心配……」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その不安は、私たちのチームに丸投げしてください。設定から運用、利益の出金方法まで、専属のオペレーターがマンツーマンで徹底サポートします。必要であれば、あなたのスマホを遠隔操作して「利益が出る状態」まで代行設定することも可能です。あなたはただ、スタートの合図を待つだけです。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m6ok545gnyo0" w:id="18"/>
            <w:bookmarkEnd w:id="1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【特典3】最短距離で1000万へ「最速効率化ロードマップ」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「利益が出た後、どうすれば効率よく増やせるか？」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最も稼げる「出金と増資」の黄金比率をまとめた、私直伝の攻略本をお渡しします。どのタイミングで利益を引き出し、どのタイミングで運用額を増やすべきか。私のチームが具体的な指針を提示することで、あなたの資産増加スピードを最大化させます。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81pyf0ye8hau" w:id="19"/>
            <w:bookmarkEnd w:id="1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【特典4】稼いだ後の不安も解消「個別ライフブランディング」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「1000万稼いだ後、どう生きていくべきか？」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急激に資産が増えると、税金や将来設計など、新たな悩みが出てくるものです。そこで、専門のスタッフによる個別カウンセリングを実施。あなたの現在の仕事や生活状況に合わせ、「一生お金に困らないための将来設計」を共に作り上げます。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sz w:val="32"/>
          <w:szCs w:val="32"/>
        </w:rPr>
      </w:pPr>
      <w:bookmarkStart w:colFirst="0" w:colLast="0" w:name="_apjy55q6ppg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・商品概要とボタン（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パッケージ写真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</w:rPr>
            </w:pPr>
            <w:bookmarkStart w:colFirst="0" w:colLast="0" w:name="_8tz6btuaagbo" w:id="21"/>
            <w:bookmarkEnd w:id="2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あなたの成功を約束する「豪華4大特典」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1 自己資本捻出パック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2 マンツーマン導入サポート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3 最速効率化ロードマップ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4 個別ライフプランニング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trike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通常価格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trike w:val="1"/>
                <w:sz w:val="38"/>
                <w:szCs w:val="38"/>
                <w:rtl w:val="0"/>
              </w:rPr>
              <w:t xml:space="preserve">298,000円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80枠限定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特別価格98,000円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クレジット一括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（98,000円×1回）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銀行一括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（98,000円×1回）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分割価格5,300円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クレジット分割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（最大24分割）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クレジットカードについて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カード会社は「VISA・MASTER・JCB・AMEX・Diners Club」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でお支払いいただけます。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銀行振込について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弊社にて入金確認が行えるのは平日のみ営業日となります。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土日祝間での入金の確認は平日となります。予めご了承ください。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ご注意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・ご登録いただくメールアドレスは、「Gmail・Yahooメール」を推奨しています。 「Gmail・Yahooメール」以外（@icloud.com・@me.com・@mac.com・@hotmail.com、Softbank・docomo・auなど）のアドレスでは、ご連絡メールが届かない場合があります。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・WEBサイトコンテンツの提供という商品の性質上、ご購入後は返金や返品・キャンセルはできません。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gdrl5rqp3k7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tmfpencmiwh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・公開理由（厳しいならカット）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80" w:line="240" w:lineRule="auto"/>
              <w:jc w:val="center"/>
              <w:rPr>
                <w:b w:val="1"/>
                <w:bCs w:val="1"/>
                <w:color w:val="1f1f1f"/>
                <w:sz w:val="46"/>
                <w:szCs w:val="4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46"/>
                <w:szCs w:val="46"/>
                <w:highlight w:val="white"/>
                <w:rtl w:val="0"/>
              </w:rPr>
              <w:t xml:space="preserve">2,000名が脱落。</w:t>
            </w:r>
          </w:p>
          <w:p w:rsidR="00000000" w:rsidDel="00000000" w:rsidP="00000000" w:rsidRDefault="00000000" w:rsidRPr="00000000" w14:paraId="000000B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80" w:line="240" w:lineRule="auto"/>
              <w:jc w:val="center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46"/>
                <w:szCs w:val="46"/>
                <w:highlight w:val="white"/>
                <w:rtl w:val="0"/>
              </w:rPr>
              <w:t xml:space="preserve">あなたに「公開した理由」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.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こんにちは、佐々木です。 これが、私からあなたへ届ける最後の動画となります。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驚かれるかもしれませんが、このページを読んでいるのは、2,000名の希望者の中から私が直感で「この人となら共に歩める」と確信した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121名だけです。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正直に言えば、これほどまでの反響は想定外でした。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ですが、私は「数」を求めているのではありません。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ゼノグラフという私の分身を託すにふさわしい、誠実なパートナーを求めていました。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あなたは、2,000名が脱落した中で選ばれた特別な一人です。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私は本気です。あなたに、今日から爆発的な利益を手にしていただきます。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fbeg6vcppne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9w7pk9yutn7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・エビデンス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【デザイン指示】スプレッドシートの画像や、ゴールドマン・サックス等のロゴ（引用）を使い、視覚的な説得力を高める。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2"/>
                <w:szCs w:val="42"/>
                <w:rtl w:val="0"/>
              </w:rPr>
              <w:t xml:space="preserve">1週間で150万。これが「ゼノグラフ」が動く現実</w:t>
            </w:r>
          </w:p>
        </w:tc>
      </w:tr>
      <w:tr>
        <w:trPr>
          <w:cantSplit w:val="0"/>
          <w:trHeight w:val="1725.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ind w:left="0" w:firstLine="0"/>
              <w:rPr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6"/>
                <w:szCs w:val="36"/>
                <w:rtl w:val="0"/>
              </w:rPr>
              <w:t xml:space="preserve">運営アカウント：＋150万1524円（7日間 / 利益率27.3%）</w:t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エビデンス画像</w:t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さらに先行導入者の結果も公開（稼働資金の上限あり）</w:t>
            </w:r>
          </w:p>
          <w:p w:rsidR="00000000" w:rsidDel="00000000" w:rsidP="00000000" w:rsidRDefault="00000000" w:rsidRPr="00000000" w14:paraId="000000C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飯田さん：＋8万121円</w:t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ind w:left="0" w:firstLine="0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エビデンス画像</w:t>
            </w:r>
          </w:p>
          <w:p w:rsidR="00000000" w:rsidDel="00000000" w:rsidP="00000000" w:rsidRDefault="00000000" w:rsidRPr="00000000" w14:paraId="000000C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松田さん：＋10万6897円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エビデンス画像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木村さん：＋55万4977円</w:t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エビデンス画像</w:t>
            </w:r>
          </w:p>
          <w:p w:rsidR="00000000" w:rsidDel="00000000" w:rsidP="00000000" w:rsidRDefault="00000000" w:rsidRPr="00000000" w14:paraId="000000D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現状で稼働はたった４、５日。</w:t>
            </w:r>
          </w:p>
          <w:p w:rsidR="00000000" w:rsidDel="00000000" w:rsidP="00000000" w:rsidRDefault="00000000" w:rsidRPr="00000000" w14:paraId="000000D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今月だけで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34"/>
                <w:szCs w:val="34"/>
                <w:u w:val="single"/>
                <w:rtl w:val="0"/>
              </w:rPr>
              <w:t xml:space="preserve">月利５０％以上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のペースとなります。</w:t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left"/>
              <w:rPr>
                <w:b w:val="1"/>
                <w:bCs w:val="1"/>
                <w:color w:val="1f1f1f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9xvc2fbqgcu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b w:val="1"/>
          <w:bCs w:val="1"/>
          <w:sz w:val="32"/>
          <w:szCs w:val="32"/>
        </w:rPr>
      </w:pPr>
      <w:bookmarkStart w:colFirst="0" w:colLast="0" w:name="_ipdfeq841to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特典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1"/>
              <w:keepNext w:val="0"/>
              <w:keepLines w:val="0"/>
              <w:spacing w:before="480" w:lineRule="auto"/>
              <w:ind w:left="720" w:firstLine="0"/>
              <w:rPr>
                <w:b w:val="1"/>
                <w:bCs w:val="1"/>
                <w:sz w:val="46"/>
                <w:szCs w:val="46"/>
              </w:rPr>
            </w:pPr>
            <w:bookmarkStart w:colFirst="0" w:colLast="0" w:name="_5hycx8obj7py" w:id="28"/>
            <w:bookmarkEnd w:id="2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6"/>
                <w:szCs w:val="46"/>
                <w:rtl w:val="0"/>
              </w:rPr>
              <w:t xml:space="preserve">半年で1000万円を現実にする豪華4大特典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9.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8jfhoyxi9ti9" w:id="29"/>
            <w:bookmarkEnd w:id="2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【特典1】軍資金0から即スタート「初期費用・完全捻出パック」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「投資をしたいが、手元の資金が不安だ……」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そんな悩みを、この特典が根こそぎ解決します。大手企業の広告予算をあなたの口座へスライドさせる『セルフキャッシュ・メソッド』により、リスクゼロ・労働ゼロで5〜10万円の軍資金を即座に確保してください。さらに、その資金を爆発させる「高精度サインツール」もセットで差し上げます。</w:t>
            </w:r>
          </w:p>
          <w:p w:rsidR="00000000" w:rsidDel="00000000" w:rsidP="00000000" w:rsidRDefault="00000000" w:rsidRPr="00000000" w14:paraId="000000D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hmy7spev4rmg" w:id="30"/>
            <w:bookmarkEnd w:id="3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【特典2】PC不要・丸投げOK「マンツーマン導入サポート」</w:t>
            </w:r>
          </w:p>
          <w:p w:rsidR="00000000" w:rsidDel="00000000" w:rsidP="00000000" w:rsidRDefault="00000000" w:rsidRPr="00000000" w14:paraId="000000DE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「機械音痴だから、設定ができるか心配……」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その不安は、私たちのチームに丸投げしてください。設定から運用、利益の出金方法まで、専属のオペレーターがマンツーマンで徹底サポートします。必要であれば、あなたのスマホを遠隔操作して「利益が出る状態」まで代行設定することも可能です。あなたはただ、スタートの合図を待つだけです。</w:t>
            </w:r>
          </w:p>
          <w:p w:rsidR="00000000" w:rsidDel="00000000" w:rsidP="00000000" w:rsidRDefault="00000000" w:rsidRPr="00000000" w14:paraId="000000D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eo07uqaofjux" w:id="31"/>
            <w:bookmarkEnd w:id="3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【特典3】最短距離で1000万へ「最速効率化ロードマップ」</w:t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「利益が出た後、どうすれば効率よく増やせるか？」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最も稼げる「出金と増資」の黄金比率をまとめた、私直伝の攻略本をお渡しします。どのタイミングで利益を引き出し、どのタイミングで運用額を増やすべきか。私のチームが具体的な指針を提示することで、あなたの資産増加スピードを最大化させます。</w:t>
            </w:r>
          </w:p>
          <w:p w:rsidR="00000000" w:rsidDel="00000000" w:rsidP="00000000" w:rsidRDefault="00000000" w:rsidRPr="00000000" w14:paraId="000000E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numPr>
                <w:ilvl w:val="0"/>
                <w:numId w:val="2"/>
              </w:numPr>
              <w:spacing w:after="8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1y0ei4lb55sr" w:id="32"/>
            <w:bookmarkEnd w:id="3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【特典4】稼いだ後の不安も解消「個別ライフブランディング」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「1000万稼いだ後、どう生きていくべきか？」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急激に資産が増えると、税金や将来設計など、新たな悩みが出てくるものです。そこで、専門のスタッフによる個別カウンセリングを実施。あなたの現在の仕事や生活状況に合わせ、「一生お金に困らないための将来設計」を共に作り上げます。</w:t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8seoxkpny2s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p3b84ilqg1v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・ルール</w:t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sz w:val="54"/>
                <w:szCs w:val="54"/>
              </w:rPr>
            </w:pPr>
            <w:bookmarkStart w:colFirst="0" w:colLast="0" w:name="_1jc94thxd5nt" w:id="35"/>
            <w:bookmarkEnd w:id="3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4"/>
                <w:szCs w:val="34"/>
                <w:rtl w:val="0"/>
              </w:rPr>
              <w:t xml:space="preserve">稼ぎ続けるための「絶対出金ルール」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.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80" w:line="240" w:lineRule="auto"/>
              <w:rPr>
                <w:b w:val="1"/>
                <w:bCs w:val="1"/>
                <w:color w:val="1f1f1f"/>
                <w:sz w:val="34"/>
                <w:szCs w:val="34"/>
              </w:rPr>
            </w:pPr>
            <w:bookmarkStart w:colFirst="0" w:colLast="0" w:name="_4p10x7e0l583" w:id="36"/>
            <w:bookmarkEnd w:id="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【デザイン：重要な契約書のような厳格なデザイン】</w:t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稼ぐことは簡単です。難しいのは「守ること」。</w:t>
            </w:r>
          </w:p>
          <w:p w:rsidR="00000000" w:rsidDel="00000000" w:rsidP="00000000" w:rsidRDefault="00000000" w:rsidRPr="00000000" w14:paraId="000000F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ゼノグラフで長く爆発的な利益を出し続けるために、このルールだけは徹底してください。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ind w:left="720" w:hanging="360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「単利運用」と「こまめな出金」 利益が積み上がったら、迷わず出金してください。証券会社の制限を回避し、あなたの手元に現金を残すこと。それが投資家としての唯一の義務です。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1etyr13372e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QA入れる（F3のやつでOK）</w:t>
      </w:r>
    </w:p>
    <w:p w:rsidR="00000000" w:rsidDel="00000000" w:rsidP="00000000" w:rsidRDefault="00000000" w:rsidRPr="00000000" w14:paraId="000000F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・プラポリ</w:t>
      </w:r>
    </w:p>
    <w:p w:rsidR="00000000" w:rsidDel="00000000" w:rsidP="00000000" w:rsidRDefault="00000000" w:rsidRPr="00000000" w14:paraId="000000F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・特商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