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33D3F" w14:textId="3349B9CA" w:rsidR="00761679" w:rsidRDefault="63935817" w:rsidP="0B069724">
      <w:pPr>
        <w:pStyle w:val="Heading1"/>
        <w:shd w:val="clear" w:color="auto" w:fill="FFFFFF" w:themeFill="background1"/>
        <w:spacing w:before="0" w:after="0"/>
        <w:jc w:val="center"/>
        <w:rPr>
          <w:rFonts w:ascii="Arial" w:eastAsia="Arial" w:hAnsi="Arial" w:cs="Arial"/>
          <w:b/>
          <w:bCs/>
          <w:color w:val="auto"/>
          <w:sz w:val="24"/>
          <w:szCs w:val="24"/>
          <w:u w:val="single"/>
        </w:rPr>
      </w:pPr>
      <w:r w:rsidRPr="0B069724">
        <w:rPr>
          <w:rFonts w:ascii="Arial" w:eastAsia="Arial" w:hAnsi="Arial" w:cs="Arial"/>
          <w:b/>
          <w:bCs/>
          <w:color w:val="auto"/>
          <w:sz w:val="24"/>
          <w:szCs w:val="24"/>
          <w:u w:val="single"/>
        </w:rPr>
        <w:t>Tourist Hometown Assignment</w:t>
      </w:r>
    </w:p>
    <w:p w14:paraId="2C078E63" w14:textId="132E1795" w:rsidR="00761679" w:rsidRDefault="00761679" w:rsidP="0B069724">
      <w:pPr>
        <w:rPr>
          <w:rFonts w:ascii="Arial" w:eastAsia="Arial" w:hAnsi="Arial" w:cs="Arial"/>
        </w:rPr>
      </w:pPr>
    </w:p>
    <w:p w14:paraId="795EDB9F" w14:textId="4B366388" w:rsidR="63935817" w:rsidRDefault="63935817" w:rsidP="0B069724">
      <w:pPr>
        <w:jc w:val="center"/>
        <w:rPr>
          <w:rFonts w:ascii="Arial" w:eastAsia="Arial" w:hAnsi="Arial" w:cs="Arial"/>
          <w:b/>
          <w:bCs/>
          <w:u w:val="single"/>
        </w:rPr>
      </w:pPr>
      <w:r w:rsidRPr="0B069724">
        <w:rPr>
          <w:rFonts w:ascii="Arial" w:eastAsia="Arial" w:hAnsi="Arial" w:cs="Arial"/>
          <w:b/>
          <w:bCs/>
          <w:u w:val="single"/>
        </w:rPr>
        <w:t>Home</w:t>
      </w:r>
    </w:p>
    <w:p w14:paraId="5A177041" w14:textId="77777777" w:rsidR="00680A69" w:rsidRDefault="00680A69" w:rsidP="00680A69">
      <w:pPr>
        <w:rPr>
          <w:rFonts w:ascii="Arial" w:eastAsia="Arial" w:hAnsi="Arial" w:cs="Arial"/>
          <w:b/>
          <w:bCs/>
          <w:u w:val="single"/>
        </w:rPr>
      </w:pPr>
    </w:p>
    <w:p w14:paraId="53766266" w14:textId="10C3B2CD" w:rsidR="00680A69" w:rsidRPr="00680A69" w:rsidRDefault="00680A69" w:rsidP="00680A69">
      <w:pPr>
        <w:spacing w:line="480" w:lineRule="auto"/>
        <w:jc w:val="both"/>
        <w:rPr>
          <w:rFonts w:ascii="Arial" w:eastAsia="Arial" w:hAnsi="Arial" w:cs="Arial"/>
        </w:rPr>
      </w:pPr>
      <w:r w:rsidRPr="00680A69">
        <w:rPr>
          <w:rFonts w:ascii="Arial" w:eastAsia="Arial" w:hAnsi="Arial" w:cs="Arial"/>
        </w:rPr>
        <w:t xml:space="preserve">Welcome to Dubai, a city where innovation meets tradition, and luxury blends seamlessly with culture. Located in the heart of the Middle East, Dubai is a dynamic global hub known for its iconic skyline, world-class shopping, stunning beaches, and unparalleled hospitality. </w:t>
      </w:r>
    </w:p>
    <w:p w14:paraId="67649A6B" w14:textId="6B5CCF8B" w:rsidR="63935817" w:rsidRDefault="22552637" w:rsidP="0B069724">
      <w:pPr>
        <w:spacing w:line="480" w:lineRule="auto"/>
        <w:jc w:val="both"/>
        <w:rPr>
          <w:rFonts w:ascii="Arial" w:eastAsia="Arial" w:hAnsi="Arial" w:cs="Arial"/>
        </w:rPr>
      </w:pPr>
      <w:r w:rsidRPr="0B069724">
        <w:rPr>
          <w:rFonts w:ascii="Arial" w:eastAsia="Arial" w:hAnsi="Arial" w:cs="Arial"/>
        </w:rPr>
        <w:t xml:space="preserve">Dubai is </w:t>
      </w:r>
      <w:r w:rsidR="08501401" w:rsidRPr="0B069724">
        <w:rPr>
          <w:rFonts w:ascii="Arial" w:eastAsia="Arial" w:hAnsi="Arial" w:cs="Arial"/>
        </w:rPr>
        <w:t>a vibrant city a</w:t>
      </w:r>
      <w:r w:rsidR="608517A5" w:rsidRPr="0B069724">
        <w:rPr>
          <w:rFonts w:ascii="Arial" w:eastAsia="Arial" w:hAnsi="Arial" w:cs="Arial"/>
        </w:rPr>
        <w:t xml:space="preserve">nd one of </w:t>
      </w:r>
      <w:r w:rsidR="08501401" w:rsidRPr="0B069724">
        <w:rPr>
          <w:rFonts w:ascii="Arial" w:eastAsia="Arial" w:hAnsi="Arial" w:cs="Arial"/>
        </w:rPr>
        <w:t>t</w:t>
      </w:r>
      <w:r w:rsidRPr="0B069724">
        <w:rPr>
          <w:rFonts w:ascii="Arial" w:eastAsia="Arial" w:hAnsi="Arial" w:cs="Arial"/>
        </w:rPr>
        <w:t xml:space="preserve">he seven </w:t>
      </w:r>
      <w:r w:rsidR="6E8468F3" w:rsidRPr="0B069724">
        <w:rPr>
          <w:rFonts w:ascii="Arial" w:eastAsia="Arial" w:hAnsi="Arial" w:cs="Arial"/>
        </w:rPr>
        <w:t>emirates</w:t>
      </w:r>
      <w:r w:rsidRPr="0B069724">
        <w:rPr>
          <w:rFonts w:ascii="Arial" w:eastAsia="Arial" w:hAnsi="Arial" w:cs="Arial"/>
        </w:rPr>
        <w:t xml:space="preserve"> </w:t>
      </w:r>
      <w:r w:rsidR="008E9B4A" w:rsidRPr="0B069724">
        <w:rPr>
          <w:rFonts w:ascii="Arial" w:eastAsia="Arial" w:hAnsi="Arial" w:cs="Arial"/>
        </w:rPr>
        <w:t>in</w:t>
      </w:r>
      <w:r w:rsidR="609EF43E" w:rsidRPr="0B069724">
        <w:rPr>
          <w:rFonts w:ascii="Arial" w:eastAsia="Arial" w:hAnsi="Arial" w:cs="Arial"/>
        </w:rPr>
        <w:t xml:space="preserve"> </w:t>
      </w:r>
      <w:r w:rsidR="07CF51BE" w:rsidRPr="0B069724">
        <w:rPr>
          <w:rFonts w:ascii="Arial" w:eastAsia="Arial" w:hAnsi="Arial" w:cs="Arial"/>
        </w:rPr>
        <w:t xml:space="preserve">the </w:t>
      </w:r>
      <w:r w:rsidRPr="0B069724">
        <w:rPr>
          <w:rFonts w:ascii="Arial" w:eastAsia="Arial" w:hAnsi="Arial" w:cs="Arial"/>
        </w:rPr>
        <w:t>United Arab Emirate</w:t>
      </w:r>
      <w:r w:rsidR="0AFA1773" w:rsidRPr="0B069724">
        <w:rPr>
          <w:rFonts w:ascii="Arial" w:eastAsia="Arial" w:hAnsi="Arial" w:cs="Arial"/>
        </w:rPr>
        <w:t>s</w:t>
      </w:r>
      <w:r w:rsidR="3D8541D6" w:rsidRPr="0B069724">
        <w:rPr>
          <w:rFonts w:ascii="Arial" w:eastAsia="Arial" w:hAnsi="Arial" w:cs="Arial"/>
        </w:rPr>
        <w:t xml:space="preserve">. </w:t>
      </w:r>
      <w:r w:rsidR="322E4828" w:rsidRPr="0B069724">
        <w:rPr>
          <w:rFonts w:ascii="Arial" w:eastAsia="Arial" w:hAnsi="Arial" w:cs="Arial"/>
        </w:rPr>
        <w:t xml:space="preserve">It is the second largest emirate and </w:t>
      </w:r>
      <w:r w:rsidR="78A1AB54" w:rsidRPr="0B069724">
        <w:rPr>
          <w:rFonts w:ascii="Arial" w:eastAsia="Arial" w:hAnsi="Arial" w:cs="Arial"/>
        </w:rPr>
        <w:t xml:space="preserve">the </w:t>
      </w:r>
      <w:r w:rsidR="322E4828" w:rsidRPr="0B069724">
        <w:rPr>
          <w:rFonts w:ascii="Arial" w:eastAsia="Arial" w:hAnsi="Arial" w:cs="Arial"/>
        </w:rPr>
        <w:t xml:space="preserve">wealthiest city among the others. </w:t>
      </w:r>
      <w:r w:rsidR="4AF4152F" w:rsidRPr="0B069724">
        <w:rPr>
          <w:rFonts w:ascii="Arial" w:eastAsia="Arial" w:hAnsi="Arial" w:cs="Arial"/>
        </w:rPr>
        <w:t>Dubai is a modern city that’s also known for its rich culture and luxury lifestyle. As you go around the city, you will see a lot of stunning skyscrapers, high-rise hotels and apartments, high-end shopping malls, luxury cars, glamorous nightlife and a vibrant cultural scene</w:t>
      </w:r>
      <w:r w:rsidR="783D7FF0" w:rsidRPr="0B069724">
        <w:rPr>
          <w:rFonts w:ascii="Arial" w:eastAsia="Arial" w:hAnsi="Arial" w:cs="Arial"/>
        </w:rPr>
        <w:t xml:space="preserve">, naming </w:t>
      </w:r>
      <w:r w:rsidR="66BA8F62" w:rsidRPr="0B069724">
        <w:rPr>
          <w:rFonts w:ascii="Arial" w:eastAsia="Arial" w:hAnsi="Arial" w:cs="Arial"/>
        </w:rPr>
        <w:t xml:space="preserve">the city </w:t>
      </w:r>
      <w:r w:rsidR="783D7FF0" w:rsidRPr="0B069724">
        <w:rPr>
          <w:rFonts w:ascii="Arial" w:eastAsia="Arial" w:hAnsi="Arial" w:cs="Arial"/>
        </w:rPr>
        <w:t xml:space="preserve">as the crown jewel of the United Arab Emirates. </w:t>
      </w:r>
    </w:p>
    <w:p w14:paraId="5A1B99B8" w14:textId="558498E6" w:rsidR="63935817" w:rsidRDefault="45398AE3" w:rsidP="0B069724">
      <w:pPr>
        <w:spacing w:line="480" w:lineRule="auto"/>
        <w:jc w:val="both"/>
        <w:rPr>
          <w:rFonts w:ascii="Arial" w:eastAsia="Arial" w:hAnsi="Arial" w:cs="Arial"/>
        </w:rPr>
      </w:pPr>
      <w:r w:rsidRPr="0B069724">
        <w:rPr>
          <w:rFonts w:ascii="Arial" w:eastAsia="Arial" w:hAnsi="Arial" w:cs="Arial"/>
        </w:rPr>
        <w:t xml:space="preserve">From </w:t>
      </w:r>
      <w:r w:rsidR="65802569" w:rsidRPr="0B069724">
        <w:rPr>
          <w:rFonts w:ascii="Arial" w:eastAsia="Arial" w:hAnsi="Arial" w:cs="Arial"/>
        </w:rPr>
        <w:t xml:space="preserve">once a small fishing village in the Arabian Gulf, </w:t>
      </w:r>
      <w:r w:rsidR="5C7E07A2" w:rsidRPr="0B069724">
        <w:rPr>
          <w:rFonts w:ascii="Arial" w:eastAsia="Arial" w:hAnsi="Arial" w:cs="Arial"/>
        </w:rPr>
        <w:t>Dubai is</w:t>
      </w:r>
      <w:r w:rsidR="24326EDB" w:rsidRPr="0B069724">
        <w:rPr>
          <w:rFonts w:ascii="Arial" w:eastAsia="Arial" w:hAnsi="Arial" w:cs="Arial"/>
        </w:rPr>
        <w:t xml:space="preserve"> a</w:t>
      </w:r>
      <w:r w:rsidR="65802569" w:rsidRPr="0B069724">
        <w:rPr>
          <w:rFonts w:ascii="Arial" w:eastAsia="Arial" w:hAnsi="Arial" w:cs="Arial"/>
        </w:rPr>
        <w:t xml:space="preserve"> now popular holiday destination </w:t>
      </w:r>
      <w:r w:rsidR="4960C8EF" w:rsidRPr="0B069724">
        <w:rPr>
          <w:rFonts w:ascii="Arial" w:eastAsia="Arial" w:hAnsi="Arial" w:cs="Arial"/>
        </w:rPr>
        <w:t xml:space="preserve">for everyone </w:t>
      </w:r>
      <w:r w:rsidR="65802569" w:rsidRPr="0B069724">
        <w:rPr>
          <w:rFonts w:ascii="Arial" w:eastAsia="Arial" w:hAnsi="Arial" w:cs="Arial"/>
        </w:rPr>
        <w:t xml:space="preserve">and a second home to a lot of other nationalities. </w:t>
      </w:r>
    </w:p>
    <w:p w14:paraId="5289B1CB" w14:textId="77777777" w:rsidR="0005705A" w:rsidRDefault="0005705A" w:rsidP="0B069724">
      <w:pPr>
        <w:spacing w:line="480" w:lineRule="auto"/>
        <w:jc w:val="both"/>
        <w:rPr>
          <w:rFonts w:ascii="Arial" w:eastAsia="Arial" w:hAnsi="Arial" w:cs="Arial"/>
        </w:rPr>
      </w:pPr>
    </w:p>
    <w:p w14:paraId="2AF1D200" w14:textId="77777777" w:rsidR="00FA6F2B" w:rsidRDefault="00FA6F2B" w:rsidP="0B069724">
      <w:pPr>
        <w:spacing w:line="480" w:lineRule="auto"/>
        <w:jc w:val="both"/>
        <w:rPr>
          <w:rFonts w:ascii="Arial" w:eastAsia="Arial" w:hAnsi="Arial" w:cs="Arial"/>
        </w:rPr>
      </w:pPr>
    </w:p>
    <w:p w14:paraId="40BFD146" w14:textId="77777777" w:rsidR="00FA6F2B" w:rsidRDefault="00FA6F2B" w:rsidP="0B069724">
      <w:pPr>
        <w:spacing w:line="480" w:lineRule="auto"/>
        <w:jc w:val="both"/>
        <w:rPr>
          <w:rFonts w:ascii="Arial" w:eastAsia="Arial" w:hAnsi="Arial" w:cs="Arial"/>
        </w:rPr>
      </w:pPr>
    </w:p>
    <w:p w14:paraId="1295C39C" w14:textId="160CB516" w:rsidR="63935817" w:rsidRDefault="63935817" w:rsidP="0B069724">
      <w:pPr>
        <w:rPr>
          <w:rFonts w:ascii="Arial" w:eastAsia="Arial" w:hAnsi="Arial" w:cs="Arial"/>
          <w:b/>
          <w:bCs/>
          <w:u w:val="single"/>
        </w:rPr>
      </w:pPr>
    </w:p>
    <w:p w14:paraId="39EFA443" w14:textId="388701D5" w:rsidR="63935817" w:rsidRDefault="63935817" w:rsidP="0B069724">
      <w:pPr>
        <w:rPr>
          <w:rFonts w:ascii="Arial" w:eastAsia="Arial" w:hAnsi="Arial" w:cs="Arial"/>
          <w:b/>
          <w:bCs/>
          <w:u w:val="single"/>
        </w:rPr>
      </w:pPr>
    </w:p>
    <w:p w14:paraId="28897379" w14:textId="2E538963" w:rsidR="63935817" w:rsidRDefault="63935817" w:rsidP="0B069724">
      <w:pPr>
        <w:rPr>
          <w:rFonts w:ascii="Arial" w:eastAsia="Arial" w:hAnsi="Arial" w:cs="Arial"/>
          <w:b/>
          <w:bCs/>
          <w:u w:val="single"/>
        </w:rPr>
      </w:pPr>
    </w:p>
    <w:p w14:paraId="7197D044" w14:textId="1148ECEA" w:rsidR="63935817" w:rsidRDefault="63935817" w:rsidP="0B069724">
      <w:pPr>
        <w:rPr>
          <w:rFonts w:ascii="Arial" w:eastAsia="Arial" w:hAnsi="Arial" w:cs="Arial"/>
          <w:b/>
          <w:bCs/>
          <w:u w:val="single"/>
        </w:rPr>
      </w:pPr>
    </w:p>
    <w:p w14:paraId="71101AFA" w14:textId="0D48EF7F" w:rsidR="63935817" w:rsidRDefault="63935817" w:rsidP="0B069724">
      <w:pPr>
        <w:rPr>
          <w:rFonts w:ascii="Arial" w:eastAsia="Arial" w:hAnsi="Arial" w:cs="Arial"/>
          <w:b/>
          <w:bCs/>
          <w:u w:val="single"/>
        </w:rPr>
      </w:pPr>
    </w:p>
    <w:p w14:paraId="7221B11F" w14:textId="2F3FCD73" w:rsidR="63935817" w:rsidRDefault="63935817" w:rsidP="0B069724">
      <w:pPr>
        <w:jc w:val="center"/>
        <w:rPr>
          <w:rFonts w:ascii="Arial" w:eastAsia="Arial" w:hAnsi="Arial" w:cs="Arial"/>
          <w:b/>
          <w:bCs/>
          <w:u w:val="single"/>
        </w:rPr>
      </w:pPr>
      <w:r w:rsidRPr="0B069724">
        <w:rPr>
          <w:rFonts w:ascii="Arial" w:eastAsia="Arial" w:hAnsi="Arial" w:cs="Arial"/>
          <w:b/>
          <w:bCs/>
          <w:u w:val="single"/>
        </w:rPr>
        <w:lastRenderedPageBreak/>
        <w:t>Geography</w:t>
      </w:r>
    </w:p>
    <w:p w14:paraId="33D6F689" w14:textId="2A146076" w:rsidR="0B069724" w:rsidRDefault="0B069724" w:rsidP="0B069724">
      <w:pPr>
        <w:jc w:val="center"/>
        <w:rPr>
          <w:rFonts w:ascii="Arial" w:eastAsia="Arial" w:hAnsi="Arial" w:cs="Arial"/>
          <w:b/>
          <w:bCs/>
          <w:u w:val="single"/>
        </w:rPr>
      </w:pPr>
    </w:p>
    <w:p w14:paraId="6F813CA5" w14:textId="0B0BF63B" w:rsidR="722E52EC" w:rsidRDefault="722E52EC" w:rsidP="0B069724">
      <w:pPr>
        <w:spacing w:line="480" w:lineRule="auto"/>
        <w:jc w:val="both"/>
        <w:rPr>
          <w:rFonts w:ascii="Arial" w:eastAsia="Arial" w:hAnsi="Arial" w:cs="Arial"/>
        </w:rPr>
      </w:pPr>
      <w:r w:rsidRPr="0B069724">
        <w:rPr>
          <w:rFonts w:ascii="Arial" w:eastAsia="Arial" w:hAnsi="Arial" w:cs="Arial"/>
        </w:rPr>
        <w:t xml:space="preserve">Dubai is </w:t>
      </w:r>
      <w:r w:rsidR="4865B448" w:rsidRPr="0B069724">
        <w:rPr>
          <w:rFonts w:ascii="Arial" w:eastAsia="Arial" w:hAnsi="Arial" w:cs="Arial"/>
        </w:rPr>
        <w:t>located</w:t>
      </w:r>
      <w:r w:rsidRPr="0B069724">
        <w:rPr>
          <w:rFonts w:ascii="Arial" w:eastAsia="Arial" w:hAnsi="Arial" w:cs="Arial"/>
        </w:rPr>
        <w:t xml:space="preserve"> on the Persian Gulf coast of the United Arab Emirates </w:t>
      </w:r>
      <w:r w:rsidR="45AD926B" w:rsidRPr="0B069724">
        <w:rPr>
          <w:rFonts w:ascii="Arial" w:eastAsia="Arial" w:hAnsi="Arial" w:cs="Arial"/>
        </w:rPr>
        <w:t>sharing borders with Abu Dhabi in the south, Sharjah in the northeast, and the Sultanate of Oman in the southeast.</w:t>
      </w:r>
    </w:p>
    <w:p w14:paraId="5B709F6B" w14:textId="5D43092A" w:rsidR="722E52EC" w:rsidRDefault="3C955723" w:rsidP="0B069724">
      <w:pPr>
        <w:spacing w:line="480" w:lineRule="auto"/>
        <w:jc w:val="both"/>
        <w:rPr>
          <w:rFonts w:ascii="Arial" w:eastAsia="Arial" w:hAnsi="Arial" w:cs="Arial"/>
        </w:rPr>
      </w:pPr>
      <w:r w:rsidRPr="0B069724">
        <w:rPr>
          <w:rFonts w:ascii="Arial" w:eastAsia="Arial" w:hAnsi="Arial" w:cs="Arial"/>
        </w:rPr>
        <w:t xml:space="preserve">Dubai's landscape mainly consists of fine, white sandy deserts and a flat coastline. </w:t>
      </w:r>
      <w:r w:rsidR="5FB5A05F" w:rsidRPr="0B069724">
        <w:rPr>
          <w:rFonts w:ascii="Arial" w:eastAsia="Arial" w:hAnsi="Arial" w:cs="Arial"/>
        </w:rPr>
        <w:t xml:space="preserve">Because of that the </w:t>
      </w:r>
      <w:hyperlink r:id="rId5">
        <w:r w:rsidR="5FB5A05F" w:rsidRPr="0B069724">
          <w:rPr>
            <w:rFonts w:ascii="Arial" w:eastAsia="Arial" w:hAnsi="Arial" w:cs="Arial"/>
          </w:rPr>
          <w:t>climate</w:t>
        </w:r>
      </w:hyperlink>
      <w:r w:rsidR="5FB5A05F" w:rsidRPr="0B069724">
        <w:rPr>
          <w:rFonts w:ascii="Arial" w:eastAsia="Arial" w:hAnsi="Arial" w:cs="Arial"/>
        </w:rPr>
        <w:t xml:space="preserve"> of Dubai is considered hot. Most of the year</w:t>
      </w:r>
      <w:r w:rsidR="2FB984FA" w:rsidRPr="0B069724">
        <w:rPr>
          <w:rFonts w:ascii="Arial" w:eastAsia="Arial" w:hAnsi="Arial" w:cs="Arial"/>
        </w:rPr>
        <w:t>, Dubai's weather is</w:t>
      </w:r>
      <w:r w:rsidR="5FB5A05F" w:rsidRPr="0B069724">
        <w:rPr>
          <w:rFonts w:ascii="Arial" w:eastAsia="Arial" w:hAnsi="Arial" w:cs="Arial"/>
        </w:rPr>
        <w:t xml:space="preserve"> </w:t>
      </w:r>
      <w:r w:rsidR="0473E346" w:rsidRPr="0B069724">
        <w:rPr>
          <w:rFonts w:ascii="Arial" w:eastAsia="Arial" w:hAnsi="Arial" w:cs="Arial"/>
        </w:rPr>
        <w:t>sunny,</w:t>
      </w:r>
      <w:r w:rsidR="5FB5A05F" w:rsidRPr="0B069724">
        <w:rPr>
          <w:rFonts w:ascii="Arial" w:eastAsia="Arial" w:hAnsi="Arial" w:cs="Arial"/>
        </w:rPr>
        <w:t xml:space="preserve"> and summers are extremely hot,</w:t>
      </w:r>
      <w:r w:rsidR="6CB7D002" w:rsidRPr="0B069724">
        <w:rPr>
          <w:rFonts w:ascii="Arial" w:eastAsia="Arial" w:hAnsi="Arial" w:cs="Arial"/>
        </w:rPr>
        <w:t xml:space="preserve"> humid and dry</w:t>
      </w:r>
      <w:r w:rsidR="5FB5A05F" w:rsidRPr="0B069724">
        <w:rPr>
          <w:rFonts w:ascii="Arial" w:eastAsia="Arial" w:hAnsi="Arial" w:cs="Arial"/>
        </w:rPr>
        <w:t xml:space="preserve">. </w:t>
      </w:r>
    </w:p>
    <w:p w14:paraId="7FD018E2" w14:textId="777A1C89" w:rsidR="78954E32" w:rsidRDefault="78954E32" w:rsidP="0B069724">
      <w:pPr>
        <w:jc w:val="center"/>
        <w:rPr>
          <w:rFonts w:ascii="Arial" w:eastAsia="Arial" w:hAnsi="Arial" w:cs="Arial"/>
        </w:rPr>
      </w:pPr>
    </w:p>
    <w:p w14:paraId="5D08AB0B" w14:textId="4CAE4CB5" w:rsidR="63935817" w:rsidRDefault="63935817" w:rsidP="0B069724">
      <w:pPr>
        <w:rPr>
          <w:rFonts w:ascii="Arial" w:eastAsia="Arial" w:hAnsi="Arial" w:cs="Arial"/>
        </w:rPr>
      </w:pPr>
    </w:p>
    <w:p w14:paraId="5473861C" w14:textId="633A5614" w:rsidR="63935817" w:rsidRDefault="63935817" w:rsidP="0B069724">
      <w:pPr>
        <w:rPr>
          <w:rFonts w:ascii="Arial" w:eastAsia="Arial" w:hAnsi="Arial" w:cs="Arial"/>
        </w:rPr>
      </w:pPr>
    </w:p>
    <w:p w14:paraId="7EDF21BE" w14:textId="24C834BD" w:rsidR="63935817" w:rsidRDefault="63935817" w:rsidP="0B069724">
      <w:pPr>
        <w:rPr>
          <w:rFonts w:ascii="Arial" w:eastAsia="Arial" w:hAnsi="Arial" w:cs="Arial"/>
        </w:rPr>
      </w:pPr>
    </w:p>
    <w:p w14:paraId="186C14D1" w14:textId="6FCBEB42" w:rsidR="63935817" w:rsidRDefault="63935817" w:rsidP="0B069724">
      <w:pPr>
        <w:rPr>
          <w:rFonts w:ascii="Arial" w:eastAsia="Arial" w:hAnsi="Arial" w:cs="Arial"/>
        </w:rPr>
      </w:pPr>
    </w:p>
    <w:p w14:paraId="6DAAC957" w14:textId="05BFBB5C" w:rsidR="63935817" w:rsidRDefault="63935817" w:rsidP="0B069724">
      <w:pPr>
        <w:rPr>
          <w:rFonts w:ascii="Arial" w:eastAsia="Arial" w:hAnsi="Arial" w:cs="Arial"/>
        </w:rPr>
      </w:pPr>
    </w:p>
    <w:p w14:paraId="47C09F25" w14:textId="6C13083F" w:rsidR="63935817" w:rsidRDefault="63935817" w:rsidP="0B069724">
      <w:pPr>
        <w:rPr>
          <w:rFonts w:ascii="Arial" w:eastAsia="Arial" w:hAnsi="Arial" w:cs="Arial"/>
        </w:rPr>
      </w:pPr>
    </w:p>
    <w:p w14:paraId="46C3B2C1" w14:textId="568964DF" w:rsidR="63935817" w:rsidRDefault="63935817" w:rsidP="0B069724">
      <w:pPr>
        <w:rPr>
          <w:rFonts w:ascii="Arial" w:eastAsia="Arial" w:hAnsi="Arial" w:cs="Arial"/>
        </w:rPr>
      </w:pPr>
    </w:p>
    <w:p w14:paraId="3ED91F07" w14:textId="397BFF17" w:rsidR="63935817" w:rsidRDefault="63935817" w:rsidP="0B069724">
      <w:pPr>
        <w:rPr>
          <w:rFonts w:ascii="Arial" w:eastAsia="Arial" w:hAnsi="Arial" w:cs="Arial"/>
        </w:rPr>
      </w:pPr>
    </w:p>
    <w:p w14:paraId="537CD3F9" w14:textId="7293671C" w:rsidR="63935817" w:rsidRDefault="63935817" w:rsidP="0B069724">
      <w:pPr>
        <w:rPr>
          <w:rFonts w:ascii="Arial" w:eastAsia="Arial" w:hAnsi="Arial" w:cs="Arial"/>
        </w:rPr>
      </w:pPr>
    </w:p>
    <w:p w14:paraId="6FA9E0A3" w14:textId="06FF6C88" w:rsidR="63935817" w:rsidRDefault="63935817" w:rsidP="0B069724">
      <w:pPr>
        <w:rPr>
          <w:rFonts w:ascii="Arial" w:eastAsia="Arial" w:hAnsi="Arial" w:cs="Arial"/>
        </w:rPr>
      </w:pPr>
    </w:p>
    <w:p w14:paraId="3F9E29CA" w14:textId="2384B956" w:rsidR="63935817" w:rsidRDefault="63935817" w:rsidP="0B069724">
      <w:pPr>
        <w:rPr>
          <w:rFonts w:ascii="Arial" w:eastAsia="Arial" w:hAnsi="Arial" w:cs="Arial"/>
        </w:rPr>
      </w:pPr>
    </w:p>
    <w:p w14:paraId="234CA308" w14:textId="342BF29C" w:rsidR="63935817" w:rsidRDefault="63935817" w:rsidP="0B069724">
      <w:pPr>
        <w:rPr>
          <w:rFonts w:ascii="Arial" w:eastAsia="Arial" w:hAnsi="Arial" w:cs="Arial"/>
        </w:rPr>
      </w:pPr>
    </w:p>
    <w:p w14:paraId="78D5E3F2" w14:textId="134AEE93" w:rsidR="63935817" w:rsidRDefault="63935817" w:rsidP="0B069724">
      <w:pPr>
        <w:rPr>
          <w:rFonts w:ascii="Arial" w:eastAsia="Arial" w:hAnsi="Arial" w:cs="Arial"/>
        </w:rPr>
      </w:pPr>
    </w:p>
    <w:p w14:paraId="525DEBCD" w14:textId="4F425AAB" w:rsidR="63935817" w:rsidRDefault="63935817" w:rsidP="0B069724">
      <w:pPr>
        <w:rPr>
          <w:rFonts w:ascii="Arial" w:eastAsia="Arial" w:hAnsi="Arial" w:cs="Arial"/>
        </w:rPr>
      </w:pPr>
    </w:p>
    <w:p w14:paraId="4EBC97A1" w14:textId="154B0991" w:rsidR="63935817" w:rsidRDefault="63935817" w:rsidP="0B069724">
      <w:pPr>
        <w:jc w:val="center"/>
        <w:rPr>
          <w:rFonts w:ascii="Arial" w:eastAsia="Arial" w:hAnsi="Arial" w:cs="Arial"/>
        </w:rPr>
      </w:pPr>
    </w:p>
    <w:p w14:paraId="4A76DC5C" w14:textId="4100D484" w:rsidR="63935817" w:rsidRDefault="63935817" w:rsidP="0B069724">
      <w:pPr>
        <w:jc w:val="center"/>
        <w:rPr>
          <w:rFonts w:ascii="Arial" w:eastAsia="Arial" w:hAnsi="Arial" w:cs="Arial"/>
          <w:b/>
          <w:bCs/>
          <w:u w:val="single"/>
        </w:rPr>
      </w:pPr>
      <w:r w:rsidRPr="0B069724">
        <w:rPr>
          <w:rFonts w:ascii="Arial" w:eastAsia="Arial" w:hAnsi="Arial" w:cs="Arial"/>
          <w:b/>
          <w:bCs/>
          <w:u w:val="single"/>
        </w:rPr>
        <w:t>People</w:t>
      </w:r>
    </w:p>
    <w:p w14:paraId="4FBE5B1D" w14:textId="162BECB5" w:rsidR="63935817" w:rsidRDefault="63935817" w:rsidP="0B069724">
      <w:pPr>
        <w:jc w:val="center"/>
        <w:rPr>
          <w:rFonts w:ascii="Arial" w:eastAsia="Arial" w:hAnsi="Arial" w:cs="Arial"/>
          <w:b/>
          <w:bCs/>
          <w:u w:val="single"/>
        </w:rPr>
      </w:pPr>
    </w:p>
    <w:p w14:paraId="43A3C646" w14:textId="3C7F0D41" w:rsidR="63935817" w:rsidRDefault="2CE70E90" w:rsidP="0B069724">
      <w:pPr>
        <w:spacing w:line="480" w:lineRule="auto"/>
        <w:jc w:val="both"/>
        <w:rPr>
          <w:rFonts w:ascii="Arial" w:eastAsia="Arial" w:hAnsi="Arial" w:cs="Arial"/>
        </w:rPr>
      </w:pPr>
      <w:r w:rsidRPr="0B069724">
        <w:rPr>
          <w:rFonts w:ascii="Arial" w:eastAsia="Arial" w:hAnsi="Arial" w:cs="Arial"/>
        </w:rPr>
        <w:t xml:space="preserve">Dubai is a cultural melting pot with a diverse population of </w:t>
      </w:r>
      <w:r w:rsidR="65273A78" w:rsidRPr="0B069724">
        <w:rPr>
          <w:rFonts w:ascii="Arial" w:eastAsia="Arial" w:hAnsi="Arial" w:cs="Arial"/>
        </w:rPr>
        <w:t xml:space="preserve">over </w:t>
      </w:r>
      <w:r w:rsidR="3CF0F115" w:rsidRPr="0B069724">
        <w:rPr>
          <w:rFonts w:ascii="Arial" w:eastAsia="Arial" w:hAnsi="Arial" w:cs="Arial"/>
        </w:rPr>
        <w:t>2</w:t>
      </w:r>
      <w:r w:rsidR="65273A78" w:rsidRPr="0B069724">
        <w:rPr>
          <w:rFonts w:ascii="Arial" w:eastAsia="Arial" w:hAnsi="Arial" w:cs="Arial"/>
        </w:rPr>
        <w:t xml:space="preserve">00 nationalities. Only 10% of </w:t>
      </w:r>
      <w:r w:rsidR="43A6C98B" w:rsidRPr="0B069724">
        <w:rPr>
          <w:rFonts w:ascii="Arial" w:eastAsia="Arial" w:hAnsi="Arial" w:cs="Arial"/>
        </w:rPr>
        <w:t xml:space="preserve">the population are </w:t>
      </w:r>
      <w:r w:rsidR="65273A78" w:rsidRPr="0B069724">
        <w:rPr>
          <w:rFonts w:ascii="Arial" w:eastAsia="Arial" w:hAnsi="Arial" w:cs="Arial"/>
        </w:rPr>
        <w:t xml:space="preserve">local Emiratis, and the rest are </w:t>
      </w:r>
      <w:r w:rsidR="60CEAA3E" w:rsidRPr="0B069724">
        <w:rPr>
          <w:rFonts w:ascii="Arial" w:eastAsia="Arial" w:hAnsi="Arial" w:cs="Arial"/>
        </w:rPr>
        <w:t xml:space="preserve">expatriates from all over the world who are mostly Asians </w:t>
      </w:r>
      <w:r w:rsidR="04E70E51" w:rsidRPr="0B069724">
        <w:rPr>
          <w:rFonts w:ascii="Arial" w:eastAsia="Arial" w:hAnsi="Arial" w:cs="Arial"/>
        </w:rPr>
        <w:t xml:space="preserve">coming </w:t>
      </w:r>
      <w:r w:rsidR="60CEAA3E" w:rsidRPr="0B069724">
        <w:rPr>
          <w:rFonts w:ascii="Arial" w:eastAsia="Arial" w:hAnsi="Arial" w:cs="Arial"/>
        </w:rPr>
        <w:t xml:space="preserve">from India, Pakistan, </w:t>
      </w:r>
      <w:r w:rsidR="6EABC169" w:rsidRPr="0B069724">
        <w:rPr>
          <w:rFonts w:ascii="Arial" w:eastAsia="Arial" w:hAnsi="Arial" w:cs="Arial"/>
        </w:rPr>
        <w:t xml:space="preserve">China, Philippines, Bangladesh, </w:t>
      </w:r>
      <w:r w:rsidR="5EF03711" w:rsidRPr="0B069724">
        <w:rPr>
          <w:rFonts w:ascii="Arial" w:eastAsia="Arial" w:hAnsi="Arial" w:cs="Arial"/>
        </w:rPr>
        <w:t>Kazakhstan, and other nationalities from Arab countries</w:t>
      </w:r>
      <w:r w:rsidR="06906FB0" w:rsidRPr="0B069724">
        <w:rPr>
          <w:rFonts w:ascii="Arial" w:eastAsia="Arial" w:hAnsi="Arial" w:cs="Arial"/>
        </w:rPr>
        <w:t xml:space="preserve"> </w:t>
      </w:r>
      <w:r w:rsidR="3F5C979B" w:rsidRPr="0B069724">
        <w:rPr>
          <w:rFonts w:ascii="Arial" w:eastAsia="Arial" w:hAnsi="Arial" w:cs="Arial"/>
        </w:rPr>
        <w:t xml:space="preserve">as well </w:t>
      </w:r>
      <w:r w:rsidR="06906FB0" w:rsidRPr="0B069724">
        <w:rPr>
          <w:rFonts w:ascii="Arial" w:eastAsia="Arial" w:hAnsi="Arial" w:cs="Arial"/>
        </w:rPr>
        <w:t xml:space="preserve">such as Egypt, Saudi Arabia, </w:t>
      </w:r>
      <w:r w:rsidR="2924BDF9" w:rsidRPr="0B069724">
        <w:rPr>
          <w:rFonts w:ascii="Arial" w:eastAsia="Arial" w:hAnsi="Arial" w:cs="Arial"/>
        </w:rPr>
        <w:t xml:space="preserve">Sudan, Kuwait, Afghanistan and a lot more. </w:t>
      </w:r>
      <w:r w:rsidR="0C930225" w:rsidRPr="0B069724">
        <w:rPr>
          <w:rFonts w:ascii="Arial" w:eastAsia="Arial" w:hAnsi="Arial" w:cs="Arial"/>
        </w:rPr>
        <w:t xml:space="preserve">Although it’s a second home to many other nationalities, people in Dubai are very respective of the Muslim culture. </w:t>
      </w:r>
      <w:r w:rsidR="24417391" w:rsidRPr="0B069724">
        <w:rPr>
          <w:rFonts w:ascii="Arial" w:eastAsia="Arial" w:hAnsi="Arial" w:cs="Arial"/>
        </w:rPr>
        <w:t xml:space="preserve">People in </w:t>
      </w:r>
      <w:r w:rsidR="39A943A1" w:rsidRPr="0B069724">
        <w:rPr>
          <w:rFonts w:ascii="Arial" w:eastAsia="Arial" w:hAnsi="Arial" w:cs="Arial"/>
        </w:rPr>
        <w:t xml:space="preserve">Dubai </w:t>
      </w:r>
      <w:r w:rsidR="285B16FF" w:rsidRPr="0B069724">
        <w:rPr>
          <w:rFonts w:ascii="Arial" w:eastAsia="Arial" w:hAnsi="Arial" w:cs="Arial"/>
        </w:rPr>
        <w:t>don’t</w:t>
      </w:r>
      <w:r w:rsidR="39A943A1" w:rsidRPr="0B069724">
        <w:rPr>
          <w:rFonts w:ascii="Arial" w:eastAsia="Arial" w:hAnsi="Arial" w:cs="Arial"/>
        </w:rPr>
        <w:t xml:space="preserve"> take part in public </w:t>
      </w:r>
      <w:r w:rsidR="34B996CD" w:rsidRPr="0B069724">
        <w:rPr>
          <w:rFonts w:ascii="Arial" w:eastAsia="Arial" w:hAnsi="Arial" w:cs="Arial"/>
        </w:rPr>
        <w:t xml:space="preserve">displays </w:t>
      </w:r>
      <w:r w:rsidR="39A943A1" w:rsidRPr="0B069724">
        <w:rPr>
          <w:rFonts w:ascii="Arial" w:eastAsia="Arial" w:hAnsi="Arial" w:cs="Arial"/>
        </w:rPr>
        <w:t xml:space="preserve">of affection </w:t>
      </w:r>
      <w:r w:rsidR="0DF36F36" w:rsidRPr="0B069724">
        <w:rPr>
          <w:rFonts w:ascii="Arial" w:eastAsia="Arial" w:hAnsi="Arial" w:cs="Arial"/>
        </w:rPr>
        <w:t>like hugging, holding</w:t>
      </w:r>
      <w:r w:rsidR="06DF9995" w:rsidRPr="0B069724">
        <w:rPr>
          <w:rFonts w:ascii="Arial" w:eastAsia="Arial" w:hAnsi="Arial" w:cs="Arial"/>
        </w:rPr>
        <w:t xml:space="preserve"> hands</w:t>
      </w:r>
      <w:r w:rsidR="0DF36F36" w:rsidRPr="0B069724">
        <w:rPr>
          <w:rFonts w:ascii="Arial" w:eastAsia="Arial" w:hAnsi="Arial" w:cs="Arial"/>
        </w:rPr>
        <w:t xml:space="preserve">, or kissing </w:t>
      </w:r>
      <w:r w:rsidR="39A943A1" w:rsidRPr="0B069724">
        <w:rPr>
          <w:rFonts w:ascii="Arial" w:eastAsia="Arial" w:hAnsi="Arial" w:cs="Arial"/>
        </w:rPr>
        <w:t xml:space="preserve">as </w:t>
      </w:r>
      <w:r w:rsidR="1A925145" w:rsidRPr="0B069724">
        <w:rPr>
          <w:rFonts w:ascii="Arial" w:eastAsia="Arial" w:hAnsi="Arial" w:cs="Arial"/>
        </w:rPr>
        <w:t xml:space="preserve">they consider it indecent. </w:t>
      </w:r>
      <w:r w:rsidR="2CA326AE" w:rsidRPr="0B069724">
        <w:rPr>
          <w:rFonts w:ascii="Arial" w:eastAsia="Arial" w:hAnsi="Arial" w:cs="Arial"/>
        </w:rPr>
        <w:t xml:space="preserve">Aside from respecting the Muslim culture, people in Dubai are also responsible and strictly follows the </w:t>
      </w:r>
      <w:r w:rsidR="3C5737FC" w:rsidRPr="0B069724">
        <w:rPr>
          <w:rFonts w:ascii="Arial" w:eastAsia="Arial" w:hAnsi="Arial" w:cs="Arial"/>
        </w:rPr>
        <w:t xml:space="preserve">rules of the UAE government. </w:t>
      </w:r>
      <w:r w:rsidR="26732193" w:rsidRPr="0B069724">
        <w:rPr>
          <w:rFonts w:ascii="Arial" w:eastAsia="Arial" w:hAnsi="Arial" w:cs="Arial"/>
        </w:rPr>
        <w:t>People are also keen on saying bad things about the government, especially through social media</w:t>
      </w:r>
      <w:r w:rsidR="4F5C79A6" w:rsidRPr="0B069724">
        <w:rPr>
          <w:rFonts w:ascii="Arial" w:eastAsia="Arial" w:hAnsi="Arial" w:cs="Arial"/>
        </w:rPr>
        <w:t xml:space="preserve">. Going against </w:t>
      </w:r>
      <w:r w:rsidR="332F625E" w:rsidRPr="0B069724">
        <w:rPr>
          <w:rFonts w:ascii="Arial" w:eastAsia="Arial" w:hAnsi="Arial" w:cs="Arial"/>
        </w:rPr>
        <w:t>this law</w:t>
      </w:r>
      <w:r w:rsidR="4F5C79A6" w:rsidRPr="0B069724">
        <w:rPr>
          <w:rFonts w:ascii="Arial" w:eastAsia="Arial" w:hAnsi="Arial" w:cs="Arial"/>
        </w:rPr>
        <w:t xml:space="preserve"> will lead you to receiving a fine or worse is that you will be deported back to your home country. </w:t>
      </w:r>
    </w:p>
    <w:p w14:paraId="4DA88826" w14:textId="3A033A89" w:rsidR="63935817" w:rsidRDefault="5AEDC3E0" w:rsidP="0B069724">
      <w:pPr>
        <w:spacing w:line="480" w:lineRule="auto"/>
        <w:jc w:val="both"/>
        <w:rPr>
          <w:rFonts w:ascii="Arial" w:eastAsia="Arial" w:hAnsi="Arial" w:cs="Arial"/>
        </w:rPr>
      </w:pPr>
      <w:r w:rsidRPr="0B069724">
        <w:rPr>
          <w:rFonts w:ascii="Arial" w:eastAsia="Arial" w:hAnsi="Arial" w:cs="Arial"/>
        </w:rPr>
        <w:t xml:space="preserve">Emirati people are warm and generous. They normally invite </w:t>
      </w:r>
      <w:r w:rsidR="5F4958AE" w:rsidRPr="0B069724">
        <w:rPr>
          <w:rFonts w:ascii="Arial" w:eastAsia="Arial" w:hAnsi="Arial" w:cs="Arial"/>
        </w:rPr>
        <w:t xml:space="preserve">their guests </w:t>
      </w:r>
      <w:r w:rsidR="422E0CCD" w:rsidRPr="0B069724">
        <w:rPr>
          <w:rFonts w:ascii="Arial" w:eastAsia="Arial" w:hAnsi="Arial" w:cs="Arial"/>
        </w:rPr>
        <w:t xml:space="preserve">for coffee </w:t>
      </w:r>
      <w:r w:rsidR="502464D2" w:rsidRPr="0B069724">
        <w:rPr>
          <w:rFonts w:ascii="Arial" w:eastAsia="Arial" w:hAnsi="Arial" w:cs="Arial"/>
        </w:rPr>
        <w:t xml:space="preserve">or tea </w:t>
      </w:r>
      <w:r w:rsidR="422E0CCD" w:rsidRPr="0B069724">
        <w:rPr>
          <w:rFonts w:ascii="Arial" w:eastAsia="Arial" w:hAnsi="Arial" w:cs="Arial"/>
        </w:rPr>
        <w:t xml:space="preserve">and </w:t>
      </w:r>
      <w:r w:rsidR="3E8342BE" w:rsidRPr="0B069724">
        <w:rPr>
          <w:rFonts w:ascii="Arial" w:eastAsia="Arial" w:hAnsi="Arial" w:cs="Arial"/>
        </w:rPr>
        <w:t xml:space="preserve">serve them </w:t>
      </w:r>
      <w:r w:rsidR="2BA14C53" w:rsidRPr="0B069724">
        <w:rPr>
          <w:rFonts w:ascii="Arial" w:eastAsia="Arial" w:hAnsi="Arial" w:cs="Arial"/>
        </w:rPr>
        <w:t xml:space="preserve">with </w:t>
      </w:r>
      <w:r w:rsidR="580625E2" w:rsidRPr="0B069724">
        <w:rPr>
          <w:rFonts w:ascii="Arial" w:eastAsia="Arial" w:hAnsi="Arial" w:cs="Arial"/>
        </w:rPr>
        <w:t xml:space="preserve">their </w:t>
      </w:r>
      <w:r w:rsidR="422E0CCD" w:rsidRPr="0B069724">
        <w:rPr>
          <w:rFonts w:ascii="Arial" w:eastAsia="Arial" w:hAnsi="Arial" w:cs="Arial"/>
        </w:rPr>
        <w:t xml:space="preserve">traditional snacks </w:t>
      </w:r>
      <w:r w:rsidR="52EA2B4B" w:rsidRPr="0B069724">
        <w:rPr>
          <w:rFonts w:ascii="Arial" w:eastAsia="Arial" w:hAnsi="Arial" w:cs="Arial"/>
        </w:rPr>
        <w:t xml:space="preserve">to create a welcoming environment. </w:t>
      </w:r>
      <w:r w:rsidR="78B4F42E" w:rsidRPr="0B069724">
        <w:rPr>
          <w:rFonts w:ascii="Arial" w:eastAsia="Arial" w:hAnsi="Arial" w:cs="Arial"/>
        </w:rPr>
        <w:t xml:space="preserve">The </w:t>
      </w:r>
      <w:r w:rsidR="2718B7E1" w:rsidRPr="0B069724">
        <w:rPr>
          <w:rFonts w:ascii="Arial" w:eastAsia="Arial" w:hAnsi="Arial" w:cs="Arial"/>
        </w:rPr>
        <w:t xml:space="preserve">local Emiratis </w:t>
      </w:r>
      <w:r w:rsidR="030C0D3E" w:rsidRPr="0B069724">
        <w:rPr>
          <w:rFonts w:ascii="Arial" w:eastAsia="Arial" w:hAnsi="Arial" w:cs="Arial"/>
        </w:rPr>
        <w:t xml:space="preserve">do their best to </w:t>
      </w:r>
      <w:r w:rsidR="07C9E0D9" w:rsidRPr="0B069724">
        <w:rPr>
          <w:rFonts w:ascii="Arial" w:eastAsia="Arial" w:hAnsi="Arial" w:cs="Arial"/>
        </w:rPr>
        <w:t xml:space="preserve">help </w:t>
      </w:r>
      <w:r w:rsidR="030C0D3E" w:rsidRPr="0B069724">
        <w:rPr>
          <w:rFonts w:ascii="Arial" w:eastAsia="Arial" w:hAnsi="Arial" w:cs="Arial"/>
        </w:rPr>
        <w:t xml:space="preserve">preserve their history and culture. With the growing population of expatriates, it also contributes to </w:t>
      </w:r>
      <w:r w:rsidR="479CDD48" w:rsidRPr="0B069724">
        <w:rPr>
          <w:rFonts w:ascii="Arial" w:eastAsia="Arial" w:hAnsi="Arial" w:cs="Arial"/>
        </w:rPr>
        <w:t xml:space="preserve">Dubai’s </w:t>
      </w:r>
      <w:r w:rsidR="70DDF4CA" w:rsidRPr="0B069724">
        <w:rPr>
          <w:rFonts w:ascii="Arial" w:eastAsia="Arial" w:hAnsi="Arial" w:cs="Arial"/>
        </w:rPr>
        <w:t xml:space="preserve">rich and </w:t>
      </w:r>
      <w:r w:rsidR="2BF54336" w:rsidRPr="0B069724">
        <w:rPr>
          <w:rFonts w:ascii="Arial" w:eastAsia="Arial" w:hAnsi="Arial" w:cs="Arial"/>
        </w:rPr>
        <w:t>modern culture</w:t>
      </w:r>
      <w:r w:rsidR="5F9225EA" w:rsidRPr="0B069724">
        <w:rPr>
          <w:rFonts w:ascii="Arial" w:eastAsia="Arial" w:hAnsi="Arial" w:cs="Arial"/>
        </w:rPr>
        <w:t xml:space="preserve"> which makes it a unique environment</w:t>
      </w:r>
      <w:r w:rsidR="2BF54336" w:rsidRPr="0B069724">
        <w:rPr>
          <w:rFonts w:ascii="Arial" w:eastAsia="Arial" w:hAnsi="Arial" w:cs="Arial"/>
        </w:rPr>
        <w:t xml:space="preserve">. </w:t>
      </w:r>
    </w:p>
    <w:p w14:paraId="7738EC98" w14:textId="545EBD93" w:rsidR="63935817" w:rsidRDefault="63935817" w:rsidP="0B069724">
      <w:pPr>
        <w:spacing w:line="480" w:lineRule="auto"/>
        <w:jc w:val="both"/>
        <w:rPr>
          <w:rFonts w:ascii="Arial" w:eastAsia="Arial" w:hAnsi="Arial" w:cs="Arial"/>
          <w:b/>
          <w:bCs/>
          <w:u w:val="single"/>
        </w:rPr>
      </w:pPr>
    </w:p>
    <w:p w14:paraId="006188CC" w14:textId="4BD9679E" w:rsidR="63935817" w:rsidRDefault="63935817" w:rsidP="0B069724">
      <w:pPr>
        <w:spacing w:line="480" w:lineRule="auto"/>
        <w:jc w:val="both"/>
        <w:rPr>
          <w:rFonts w:ascii="Arial" w:eastAsia="Arial" w:hAnsi="Arial" w:cs="Arial"/>
          <w:b/>
          <w:bCs/>
          <w:u w:val="single"/>
        </w:rPr>
      </w:pPr>
    </w:p>
    <w:p w14:paraId="243762AB" w14:textId="2A8A1BF4" w:rsidR="63935817" w:rsidRDefault="63935817" w:rsidP="0B069724">
      <w:pPr>
        <w:spacing w:line="480" w:lineRule="auto"/>
        <w:jc w:val="both"/>
        <w:rPr>
          <w:rFonts w:ascii="Arial" w:eastAsia="Arial" w:hAnsi="Arial" w:cs="Arial"/>
          <w:b/>
          <w:bCs/>
          <w:u w:val="single"/>
        </w:rPr>
      </w:pPr>
    </w:p>
    <w:p w14:paraId="2F24E1E5" w14:textId="65EBE854" w:rsidR="63935817" w:rsidRDefault="63935817" w:rsidP="0B069724">
      <w:pPr>
        <w:spacing w:line="480" w:lineRule="auto"/>
        <w:jc w:val="center"/>
        <w:rPr>
          <w:rFonts w:ascii="Arial" w:eastAsia="Arial" w:hAnsi="Arial" w:cs="Arial"/>
          <w:b/>
          <w:bCs/>
          <w:u w:val="single"/>
        </w:rPr>
      </w:pPr>
      <w:r w:rsidRPr="0B069724">
        <w:rPr>
          <w:rFonts w:ascii="Arial" w:eastAsia="Arial" w:hAnsi="Arial" w:cs="Arial"/>
          <w:b/>
          <w:bCs/>
          <w:u w:val="single"/>
        </w:rPr>
        <w:t>Economy</w:t>
      </w:r>
    </w:p>
    <w:p w14:paraId="356669A1" w14:textId="3F25A966" w:rsidR="63935817" w:rsidRDefault="42B49B02" w:rsidP="0B069724">
      <w:pPr>
        <w:pStyle w:val="Heading1"/>
        <w:shd w:val="clear" w:color="auto" w:fill="FFFFFF" w:themeFill="background1"/>
        <w:spacing w:before="0" w:after="150" w:line="480" w:lineRule="auto"/>
        <w:jc w:val="both"/>
        <w:rPr>
          <w:rFonts w:ascii="Arial" w:eastAsia="Arial" w:hAnsi="Arial" w:cs="Arial"/>
          <w:color w:val="auto"/>
          <w:sz w:val="24"/>
          <w:szCs w:val="24"/>
        </w:rPr>
      </w:pPr>
      <w:r w:rsidRPr="0B069724">
        <w:rPr>
          <w:rFonts w:ascii="Arial" w:eastAsia="Arial" w:hAnsi="Arial" w:cs="Arial"/>
          <w:color w:val="auto"/>
          <w:sz w:val="24"/>
          <w:szCs w:val="24"/>
        </w:rPr>
        <w:lastRenderedPageBreak/>
        <w:t xml:space="preserve">Dubai </w:t>
      </w:r>
      <w:r w:rsidR="45147D63" w:rsidRPr="0B069724">
        <w:rPr>
          <w:rFonts w:ascii="Arial" w:eastAsia="Arial" w:hAnsi="Arial" w:cs="Arial"/>
          <w:color w:val="auto"/>
          <w:sz w:val="24"/>
          <w:szCs w:val="24"/>
        </w:rPr>
        <w:t>i</w:t>
      </w:r>
      <w:r w:rsidR="30D17C49" w:rsidRPr="0B069724">
        <w:rPr>
          <w:rFonts w:ascii="Arial" w:eastAsia="Arial" w:hAnsi="Arial" w:cs="Arial"/>
          <w:color w:val="auto"/>
          <w:sz w:val="24"/>
          <w:szCs w:val="24"/>
        </w:rPr>
        <w:t>n general is</w:t>
      </w:r>
      <w:r w:rsidRPr="0B069724">
        <w:rPr>
          <w:rFonts w:ascii="Arial" w:eastAsia="Arial" w:hAnsi="Arial" w:cs="Arial"/>
          <w:color w:val="auto"/>
          <w:sz w:val="24"/>
          <w:szCs w:val="24"/>
        </w:rPr>
        <w:t xml:space="preserve"> a good place to </w:t>
      </w:r>
      <w:r w:rsidR="19A50886" w:rsidRPr="0B069724">
        <w:rPr>
          <w:rFonts w:ascii="Arial" w:eastAsia="Arial" w:hAnsi="Arial" w:cs="Arial"/>
          <w:color w:val="auto"/>
          <w:sz w:val="24"/>
          <w:szCs w:val="24"/>
        </w:rPr>
        <w:t xml:space="preserve">either </w:t>
      </w:r>
      <w:r w:rsidRPr="0B069724">
        <w:rPr>
          <w:rFonts w:ascii="Arial" w:eastAsia="Arial" w:hAnsi="Arial" w:cs="Arial"/>
          <w:color w:val="auto"/>
          <w:sz w:val="24"/>
          <w:szCs w:val="24"/>
        </w:rPr>
        <w:t xml:space="preserve">work </w:t>
      </w:r>
      <w:r w:rsidR="5DC49FDD" w:rsidRPr="0B069724">
        <w:rPr>
          <w:rFonts w:ascii="Arial" w:eastAsia="Arial" w:hAnsi="Arial" w:cs="Arial"/>
          <w:color w:val="auto"/>
          <w:sz w:val="24"/>
          <w:szCs w:val="24"/>
        </w:rPr>
        <w:t>or</w:t>
      </w:r>
      <w:r w:rsidRPr="0B069724">
        <w:rPr>
          <w:rFonts w:ascii="Arial" w:eastAsia="Arial" w:hAnsi="Arial" w:cs="Arial"/>
          <w:color w:val="auto"/>
          <w:sz w:val="24"/>
          <w:szCs w:val="24"/>
        </w:rPr>
        <w:t xml:space="preserve"> live, depending on your personal preferences</w:t>
      </w:r>
      <w:r w:rsidR="51831682" w:rsidRPr="0B069724">
        <w:rPr>
          <w:rFonts w:ascii="Arial" w:eastAsia="Arial" w:hAnsi="Arial" w:cs="Arial"/>
          <w:color w:val="auto"/>
          <w:sz w:val="24"/>
          <w:szCs w:val="24"/>
        </w:rPr>
        <w:t xml:space="preserve">, </w:t>
      </w:r>
      <w:r w:rsidR="25508970" w:rsidRPr="0B069724">
        <w:rPr>
          <w:rFonts w:ascii="Arial" w:eastAsia="Arial" w:hAnsi="Arial" w:cs="Arial"/>
          <w:color w:val="auto"/>
          <w:sz w:val="24"/>
          <w:szCs w:val="24"/>
        </w:rPr>
        <w:t>lifestyle</w:t>
      </w:r>
      <w:r w:rsidR="7FBEBB42" w:rsidRPr="0B069724">
        <w:rPr>
          <w:rFonts w:ascii="Arial" w:eastAsia="Arial" w:hAnsi="Arial" w:cs="Arial"/>
          <w:color w:val="auto"/>
          <w:sz w:val="24"/>
          <w:szCs w:val="24"/>
        </w:rPr>
        <w:t xml:space="preserve"> and needs</w:t>
      </w:r>
      <w:r w:rsidRPr="0B069724">
        <w:rPr>
          <w:rFonts w:ascii="Arial" w:eastAsia="Arial" w:hAnsi="Arial" w:cs="Arial"/>
          <w:color w:val="auto"/>
          <w:sz w:val="24"/>
          <w:szCs w:val="24"/>
        </w:rPr>
        <w:t xml:space="preserve">. </w:t>
      </w:r>
      <w:r w:rsidR="3D50FE6A" w:rsidRPr="0B069724">
        <w:rPr>
          <w:rFonts w:ascii="Arial" w:eastAsia="Arial" w:hAnsi="Arial" w:cs="Arial"/>
          <w:color w:val="auto"/>
          <w:sz w:val="24"/>
          <w:szCs w:val="24"/>
        </w:rPr>
        <w:t xml:space="preserve">Dubai has </w:t>
      </w:r>
      <w:r w:rsidR="2C782DDC" w:rsidRPr="0B069724">
        <w:rPr>
          <w:rFonts w:ascii="Arial" w:eastAsia="Arial" w:hAnsi="Arial" w:cs="Arial"/>
          <w:color w:val="auto"/>
          <w:sz w:val="24"/>
          <w:szCs w:val="24"/>
        </w:rPr>
        <w:t xml:space="preserve">a </w:t>
      </w:r>
      <w:r w:rsidR="3D50FE6A" w:rsidRPr="0B069724">
        <w:rPr>
          <w:rFonts w:ascii="Arial" w:eastAsia="Arial" w:hAnsi="Arial" w:cs="Arial"/>
          <w:color w:val="auto"/>
          <w:sz w:val="24"/>
          <w:szCs w:val="24"/>
        </w:rPr>
        <w:t>thriving economy.</w:t>
      </w:r>
      <w:r w:rsidR="6C5365C6" w:rsidRPr="0B069724">
        <w:rPr>
          <w:rFonts w:ascii="Arial" w:eastAsia="Arial" w:hAnsi="Arial" w:cs="Arial"/>
          <w:color w:val="auto"/>
          <w:sz w:val="24"/>
          <w:szCs w:val="24"/>
        </w:rPr>
        <w:t xml:space="preserve"> </w:t>
      </w:r>
      <w:r w:rsidR="3F9C1FDA" w:rsidRPr="0B069724">
        <w:rPr>
          <w:rFonts w:ascii="Arial" w:eastAsia="Arial" w:hAnsi="Arial" w:cs="Arial"/>
          <w:color w:val="auto"/>
          <w:sz w:val="24"/>
          <w:szCs w:val="24"/>
        </w:rPr>
        <w:t xml:space="preserve">The city started as an oil-dependent city and has </w:t>
      </w:r>
      <w:r w:rsidR="4CE5C383" w:rsidRPr="0B069724">
        <w:rPr>
          <w:rFonts w:ascii="Arial" w:eastAsia="Arial" w:hAnsi="Arial" w:cs="Arial"/>
          <w:color w:val="auto"/>
          <w:sz w:val="24"/>
          <w:szCs w:val="24"/>
        </w:rPr>
        <w:t xml:space="preserve">now </w:t>
      </w:r>
      <w:r w:rsidR="3F9C1FDA" w:rsidRPr="0B069724">
        <w:rPr>
          <w:rFonts w:ascii="Arial" w:eastAsia="Arial" w:hAnsi="Arial" w:cs="Arial"/>
          <w:color w:val="auto"/>
          <w:sz w:val="24"/>
          <w:szCs w:val="24"/>
        </w:rPr>
        <w:t>succe</w:t>
      </w:r>
      <w:r w:rsidR="740C7866" w:rsidRPr="0B069724">
        <w:rPr>
          <w:rFonts w:ascii="Arial" w:eastAsia="Arial" w:hAnsi="Arial" w:cs="Arial"/>
          <w:color w:val="auto"/>
          <w:sz w:val="24"/>
          <w:szCs w:val="24"/>
        </w:rPr>
        <w:t xml:space="preserve">ssfully expanded </w:t>
      </w:r>
      <w:r w:rsidR="3ACF4ABE" w:rsidRPr="0B069724">
        <w:rPr>
          <w:rFonts w:ascii="Arial" w:eastAsia="Arial" w:hAnsi="Arial" w:cs="Arial"/>
          <w:color w:val="auto"/>
          <w:sz w:val="24"/>
          <w:szCs w:val="24"/>
        </w:rPr>
        <w:t xml:space="preserve">into other sectors such as </w:t>
      </w:r>
      <w:r w:rsidR="3157AB6C" w:rsidRPr="0B069724">
        <w:rPr>
          <w:rFonts w:ascii="Arial" w:eastAsia="Arial" w:hAnsi="Arial" w:cs="Arial"/>
          <w:color w:val="auto"/>
          <w:sz w:val="24"/>
          <w:szCs w:val="24"/>
        </w:rPr>
        <w:t xml:space="preserve">tourism, real estate, finance and trade. </w:t>
      </w:r>
      <w:r w:rsidR="0385B20D" w:rsidRPr="0B069724">
        <w:rPr>
          <w:rFonts w:ascii="Arial" w:eastAsia="Arial" w:hAnsi="Arial" w:cs="Arial"/>
          <w:color w:val="auto"/>
          <w:sz w:val="24"/>
          <w:szCs w:val="24"/>
        </w:rPr>
        <w:t xml:space="preserve">Tourism plays a big part </w:t>
      </w:r>
      <w:r w:rsidR="3B360A16" w:rsidRPr="0B069724">
        <w:rPr>
          <w:rFonts w:ascii="Arial" w:eastAsia="Arial" w:hAnsi="Arial" w:cs="Arial"/>
          <w:color w:val="auto"/>
          <w:sz w:val="24"/>
          <w:szCs w:val="24"/>
        </w:rPr>
        <w:t>in</w:t>
      </w:r>
      <w:r w:rsidR="0385B20D" w:rsidRPr="0B069724">
        <w:rPr>
          <w:rFonts w:ascii="Arial" w:eastAsia="Arial" w:hAnsi="Arial" w:cs="Arial"/>
          <w:color w:val="auto"/>
          <w:sz w:val="24"/>
          <w:szCs w:val="24"/>
        </w:rPr>
        <w:t xml:space="preserve"> attracting millions of visitors</w:t>
      </w:r>
      <w:r w:rsidR="7753A625" w:rsidRPr="0B069724">
        <w:rPr>
          <w:rFonts w:ascii="Arial" w:eastAsia="Arial" w:hAnsi="Arial" w:cs="Arial"/>
          <w:color w:val="auto"/>
          <w:sz w:val="24"/>
          <w:szCs w:val="24"/>
        </w:rPr>
        <w:t xml:space="preserve"> each year</w:t>
      </w:r>
      <w:r w:rsidR="3C631A0B" w:rsidRPr="0B069724">
        <w:rPr>
          <w:rFonts w:ascii="Arial" w:eastAsia="Arial" w:hAnsi="Arial" w:cs="Arial"/>
          <w:color w:val="auto"/>
          <w:sz w:val="24"/>
          <w:szCs w:val="24"/>
        </w:rPr>
        <w:t xml:space="preserve"> </w:t>
      </w:r>
      <w:r w:rsidR="0969E7B9" w:rsidRPr="0B069724">
        <w:rPr>
          <w:rFonts w:ascii="Arial" w:eastAsia="Arial" w:hAnsi="Arial" w:cs="Arial"/>
          <w:color w:val="auto"/>
          <w:sz w:val="24"/>
          <w:szCs w:val="24"/>
        </w:rPr>
        <w:t>to</w:t>
      </w:r>
      <w:r w:rsidR="3C631A0B" w:rsidRPr="0B069724">
        <w:rPr>
          <w:rFonts w:ascii="Arial" w:eastAsia="Arial" w:hAnsi="Arial" w:cs="Arial"/>
          <w:color w:val="auto"/>
          <w:sz w:val="24"/>
          <w:szCs w:val="24"/>
        </w:rPr>
        <w:t xml:space="preserve"> Dubai</w:t>
      </w:r>
      <w:r w:rsidR="7753A625" w:rsidRPr="0B069724">
        <w:rPr>
          <w:rFonts w:ascii="Arial" w:eastAsia="Arial" w:hAnsi="Arial" w:cs="Arial"/>
          <w:color w:val="auto"/>
          <w:sz w:val="24"/>
          <w:szCs w:val="24"/>
        </w:rPr>
        <w:t>. A</w:t>
      </w:r>
      <w:r w:rsidR="0C230592" w:rsidRPr="0B069724">
        <w:rPr>
          <w:rFonts w:ascii="Arial" w:eastAsia="Arial" w:hAnsi="Arial" w:cs="Arial"/>
          <w:color w:val="auto"/>
          <w:sz w:val="24"/>
          <w:szCs w:val="24"/>
        </w:rPr>
        <w:t>ccording to an</w:t>
      </w:r>
      <w:r w:rsidR="7753A625" w:rsidRPr="0B069724">
        <w:rPr>
          <w:rFonts w:ascii="Arial" w:eastAsia="Arial" w:hAnsi="Arial" w:cs="Arial"/>
          <w:color w:val="auto"/>
          <w:sz w:val="24"/>
          <w:szCs w:val="24"/>
        </w:rPr>
        <w:t xml:space="preserve"> article</w:t>
      </w:r>
      <w:r w:rsidR="155253F2" w:rsidRPr="0B069724">
        <w:rPr>
          <w:rFonts w:ascii="Arial" w:eastAsia="Arial" w:hAnsi="Arial" w:cs="Arial"/>
          <w:color w:val="auto"/>
          <w:sz w:val="24"/>
          <w:szCs w:val="24"/>
        </w:rPr>
        <w:t xml:space="preserve"> </w:t>
      </w:r>
      <w:r w:rsidR="2632284C" w:rsidRPr="0B069724">
        <w:rPr>
          <w:rFonts w:ascii="Arial" w:eastAsia="Arial" w:hAnsi="Arial" w:cs="Arial"/>
          <w:color w:val="auto"/>
          <w:sz w:val="24"/>
          <w:szCs w:val="24"/>
        </w:rPr>
        <w:t>published on Ma</w:t>
      </w:r>
      <w:r w:rsidR="39DEEA79" w:rsidRPr="0B069724">
        <w:rPr>
          <w:rFonts w:ascii="Arial" w:eastAsia="Arial" w:hAnsi="Arial" w:cs="Arial"/>
          <w:color w:val="auto"/>
          <w:sz w:val="24"/>
          <w:szCs w:val="24"/>
        </w:rPr>
        <w:t>y 6</w:t>
      </w:r>
      <w:r w:rsidR="2632284C" w:rsidRPr="0B069724">
        <w:rPr>
          <w:rFonts w:ascii="Arial" w:eastAsia="Arial" w:hAnsi="Arial" w:cs="Arial"/>
          <w:color w:val="auto"/>
          <w:sz w:val="24"/>
          <w:szCs w:val="24"/>
        </w:rPr>
        <w:t xml:space="preserve">, </w:t>
      </w:r>
      <w:r w:rsidR="058FEBE2" w:rsidRPr="0B069724">
        <w:rPr>
          <w:rFonts w:ascii="Arial" w:eastAsia="Arial" w:hAnsi="Arial" w:cs="Arial"/>
          <w:color w:val="auto"/>
          <w:sz w:val="24"/>
          <w:szCs w:val="24"/>
        </w:rPr>
        <w:t>2024,</w:t>
      </w:r>
      <w:r w:rsidR="2632284C" w:rsidRPr="0B069724">
        <w:rPr>
          <w:rFonts w:ascii="Arial" w:eastAsia="Arial" w:hAnsi="Arial" w:cs="Arial"/>
          <w:color w:val="auto"/>
          <w:sz w:val="24"/>
          <w:szCs w:val="24"/>
        </w:rPr>
        <w:t xml:space="preserve"> by </w:t>
      </w:r>
      <w:r w:rsidR="31ABECC7" w:rsidRPr="0B069724">
        <w:rPr>
          <w:rFonts w:ascii="Arial" w:eastAsia="Arial" w:hAnsi="Arial" w:cs="Arial"/>
          <w:color w:val="auto"/>
          <w:sz w:val="24"/>
          <w:szCs w:val="24"/>
        </w:rPr>
        <w:t>Dubai Economy and Tourism</w:t>
      </w:r>
      <w:r w:rsidR="500DBD61" w:rsidRPr="0B069724">
        <w:rPr>
          <w:rFonts w:ascii="Arial" w:eastAsia="Arial" w:hAnsi="Arial" w:cs="Arial"/>
          <w:color w:val="auto"/>
          <w:sz w:val="24"/>
          <w:szCs w:val="24"/>
        </w:rPr>
        <w:t xml:space="preserve">, </w:t>
      </w:r>
      <w:r w:rsidR="0360DE3F" w:rsidRPr="0B069724">
        <w:rPr>
          <w:rFonts w:ascii="Arial" w:eastAsia="Arial" w:hAnsi="Arial" w:cs="Arial"/>
          <w:color w:val="auto"/>
          <w:sz w:val="24"/>
          <w:szCs w:val="24"/>
        </w:rPr>
        <w:t xml:space="preserve">they stated that Dubai maintains tourism growth momentum with 5.18 million international overnight visitors in </w:t>
      </w:r>
      <w:r w:rsidR="3C952AD2" w:rsidRPr="0B069724">
        <w:rPr>
          <w:rFonts w:ascii="Arial" w:eastAsia="Arial" w:hAnsi="Arial" w:cs="Arial"/>
          <w:color w:val="auto"/>
          <w:sz w:val="24"/>
          <w:szCs w:val="24"/>
        </w:rPr>
        <w:t>the first</w:t>
      </w:r>
      <w:r w:rsidR="0360DE3F" w:rsidRPr="0B069724">
        <w:rPr>
          <w:rFonts w:ascii="Arial" w:eastAsia="Arial" w:hAnsi="Arial" w:cs="Arial"/>
          <w:color w:val="auto"/>
          <w:sz w:val="24"/>
          <w:szCs w:val="24"/>
        </w:rPr>
        <w:t xml:space="preserve"> quarter of 2024</w:t>
      </w:r>
      <w:r w:rsidR="62CE8E34" w:rsidRPr="0B069724">
        <w:rPr>
          <w:rFonts w:ascii="Arial" w:eastAsia="Arial" w:hAnsi="Arial" w:cs="Arial"/>
          <w:color w:val="auto"/>
          <w:sz w:val="24"/>
          <w:szCs w:val="24"/>
        </w:rPr>
        <w:t xml:space="preserve">. </w:t>
      </w:r>
    </w:p>
    <w:p w14:paraId="620BED4B" w14:textId="2BD743EB" w:rsidR="63935817" w:rsidRDefault="3010F3EC" w:rsidP="0B069724">
      <w:pPr>
        <w:spacing w:line="480" w:lineRule="auto"/>
        <w:jc w:val="both"/>
        <w:rPr>
          <w:rFonts w:ascii="Arial" w:eastAsia="Arial" w:hAnsi="Arial" w:cs="Arial"/>
        </w:rPr>
      </w:pPr>
      <w:r w:rsidRPr="0B069724">
        <w:rPr>
          <w:rFonts w:ascii="Arial" w:eastAsia="Arial" w:hAnsi="Arial" w:cs="Arial"/>
        </w:rPr>
        <w:t>On the other hand, the real estate market in Dubai is a</w:t>
      </w:r>
      <w:r w:rsidR="21681652" w:rsidRPr="0B069724">
        <w:rPr>
          <w:rFonts w:ascii="Arial" w:eastAsia="Arial" w:hAnsi="Arial" w:cs="Arial"/>
        </w:rPr>
        <w:t xml:space="preserve">lso </w:t>
      </w:r>
      <w:r w:rsidR="0145898B" w:rsidRPr="0B069724">
        <w:rPr>
          <w:rFonts w:ascii="Arial" w:eastAsia="Arial" w:hAnsi="Arial" w:cs="Arial"/>
        </w:rPr>
        <w:t>booming, attracting</w:t>
      </w:r>
      <w:r w:rsidR="3390017E" w:rsidRPr="0B069724">
        <w:rPr>
          <w:rFonts w:ascii="Arial" w:eastAsia="Arial" w:hAnsi="Arial" w:cs="Arial"/>
        </w:rPr>
        <w:t xml:space="preserve"> tourists not only to visit but to also own a property in Dubai</w:t>
      </w:r>
      <w:r w:rsidR="61C76A0D" w:rsidRPr="0B069724">
        <w:rPr>
          <w:rFonts w:ascii="Arial" w:eastAsia="Arial" w:hAnsi="Arial" w:cs="Arial"/>
        </w:rPr>
        <w:t xml:space="preserve">. </w:t>
      </w:r>
      <w:r w:rsidR="0CEB386C" w:rsidRPr="0B069724">
        <w:rPr>
          <w:rFonts w:ascii="Arial" w:eastAsia="Arial" w:hAnsi="Arial" w:cs="Arial"/>
        </w:rPr>
        <w:t xml:space="preserve">In addition, Dubai is also focusing on technology and innovation </w:t>
      </w:r>
      <w:r w:rsidR="1FE6A0BF" w:rsidRPr="0B069724">
        <w:rPr>
          <w:rFonts w:ascii="Arial" w:eastAsia="Arial" w:hAnsi="Arial" w:cs="Arial"/>
        </w:rPr>
        <w:t xml:space="preserve">engaging </w:t>
      </w:r>
      <w:r w:rsidR="64720162" w:rsidRPr="0B069724">
        <w:rPr>
          <w:rFonts w:ascii="Arial" w:eastAsia="Arial" w:hAnsi="Arial" w:cs="Arial"/>
        </w:rPr>
        <w:t xml:space="preserve">international investors to put up </w:t>
      </w:r>
      <w:r w:rsidR="58B5FE01" w:rsidRPr="0B069724">
        <w:rPr>
          <w:rFonts w:ascii="Arial" w:eastAsia="Arial" w:hAnsi="Arial" w:cs="Arial"/>
        </w:rPr>
        <w:t>their businesses</w:t>
      </w:r>
      <w:r w:rsidR="6F431B97" w:rsidRPr="0B069724">
        <w:rPr>
          <w:rFonts w:ascii="Arial" w:eastAsia="Arial" w:hAnsi="Arial" w:cs="Arial"/>
        </w:rPr>
        <w:t xml:space="preserve"> that will also boost the economy. </w:t>
      </w:r>
    </w:p>
    <w:p w14:paraId="76A10B61" w14:textId="0EDCCA6F" w:rsidR="63935817" w:rsidRDefault="63935817" w:rsidP="0B069724">
      <w:pPr>
        <w:spacing w:line="480" w:lineRule="auto"/>
        <w:jc w:val="both"/>
        <w:rPr>
          <w:rFonts w:ascii="Arial" w:eastAsia="Arial" w:hAnsi="Arial" w:cs="Arial"/>
        </w:rPr>
      </w:pPr>
    </w:p>
    <w:p w14:paraId="2C2F38A2" w14:textId="04CBCECD" w:rsidR="63935817" w:rsidRDefault="63935817" w:rsidP="0B069724">
      <w:pPr>
        <w:spacing w:line="480" w:lineRule="auto"/>
        <w:rPr>
          <w:rFonts w:ascii="Arial" w:eastAsia="Arial" w:hAnsi="Arial" w:cs="Arial"/>
        </w:rPr>
      </w:pPr>
    </w:p>
    <w:p w14:paraId="66A818D3" w14:textId="0C11AA05" w:rsidR="63935817" w:rsidRDefault="63935817" w:rsidP="0B069724">
      <w:pPr>
        <w:rPr>
          <w:rFonts w:ascii="Arial" w:eastAsia="Arial" w:hAnsi="Arial" w:cs="Arial"/>
          <w:b/>
          <w:bCs/>
        </w:rPr>
      </w:pPr>
    </w:p>
    <w:p w14:paraId="2236A058" w14:textId="56B53B0B" w:rsidR="63935817" w:rsidRDefault="63935817" w:rsidP="0B069724">
      <w:pPr>
        <w:rPr>
          <w:rFonts w:ascii="Arial" w:eastAsia="Arial" w:hAnsi="Arial" w:cs="Arial"/>
          <w:b/>
          <w:bCs/>
        </w:rPr>
      </w:pPr>
    </w:p>
    <w:p w14:paraId="312500D5" w14:textId="2775FC66" w:rsidR="63935817" w:rsidRDefault="63935817" w:rsidP="0B069724">
      <w:pPr>
        <w:rPr>
          <w:rFonts w:ascii="Arial" w:eastAsia="Arial" w:hAnsi="Arial" w:cs="Arial"/>
          <w:b/>
          <w:bCs/>
        </w:rPr>
      </w:pPr>
    </w:p>
    <w:p w14:paraId="24F1E2FC" w14:textId="55955C99" w:rsidR="63935817" w:rsidRDefault="63935817" w:rsidP="0B069724">
      <w:pPr>
        <w:rPr>
          <w:rFonts w:ascii="Arial" w:eastAsia="Arial" w:hAnsi="Arial" w:cs="Arial"/>
          <w:b/>
          <w:bCs/>
        </w:rPr>
      </w:pPr>
    </w:p>
    <w:p w14:paraId="1566F0B5" w14:textId="45EB2824" w:rsidR="63935817" w:rsidRDefault="63935817" w:rsidP="0B069724">
      <w:pPr>
        <w:rPr>
          <w:rFonts w:ascii="Arial" w:eastAsia="Arial" w:hAnsi="Arial" w:cs="Arial"/>
          <w:b/>
          <w:bCs/>
        </w:rPr>
      </w:pPr>
    </w:p>
    <w:p w14:paraId="2E9185DC" w14:textId="7EDDF845" w:rsidR="63935817" w:rsidRDefault="63935817" w:rsidP="0B069724">
      <w:pPr>
        <w:rPr>
          <w:rFonts w:ascii="Arial" w:eastAsia="Arial" w:hAnsi="Arial" w:cs="Arial"/>
          <w:b/>
          <w:bCs/>
        </w:rPr>
      </w:pPr>
    </w:p>
    <w:p w14:paraId="2D3DACDB" w14:textId="1A046831" w:rsidR="63935817" w:rsidRDefault="63935817" w:rsidP="0B069724">
      <w:pPr>
        <w:rPr>
          <w:rFonts w:ascii="Arial" w:eastAsia="Arial" w:hAnsi="Arial" w:cs="Arial"/>
          <w:b/>
          <w:bCs/>
        </w:rPr>
      </w:pPr>
    </w:p>
    <w:p w14:paraId="326971C3" w14:textId="77777777" w:rsidR="00FA6F2B" w:rsidRDefault="00FA6F2B" w:rsidP="0B069724">
      <w:pPr>
        <w:jc w:val="center"/>
        <w:rPr>
          <w:rFonts w:ascii="Arial" w:eastAsia="Arial" w:hAnsi="Arial" w:cs="Arial"/>
          <w:b/>
          <w:bCs/>
          <w:u w:val="single"/>
        </w:rPr>
      </w:pPr>
    </w:p>
    <w:p w14:paraId="6FD17BBD" w14:textId="77777777" w:rsidR="00FA6F2B" w:rsidRDefault="00FA6F2B" w:rsidP="0B069724">
      <w:pPr>
        <w:jc w:val="center"/>
        <w:rPr>
          <w:rFonts w:ascii="Arial" w:eastAsia="Arial" w:hAnsi="Arial" w:cs="Arial"/>
          <w:b/>
          <w:bCs/>
          <w:u w:val="single"/>
        </w:rPr>
      </w:pPr>
    </w:p>
    <w:p w14:paraId="7F84DCC6" w14:textId="123E01A3" w:rsidR="63935817" w:rsidRDefault="63935817" w:rsidP="0B069724">
      <w:pPr>
        <w:jc w:val="center"/>
        <w:rPr>
          <w:rFonts w:ascii="Arial" w:eastAsia="Arial" w:hAnsi="Arial" w:cs="Arial"/>
          <w:b/>
          <w:bCs/>
          <w:u w:val="single"/>
        </w:rPr>
      </w:pPr>
      <w:r w:rsidRPr="0B069724">
        <w:rPr>
          <w:rFonts w:ascii="Arial" w:eastAsia="Arial" w:hAnsi="Arial" w:cs="Arial"/>
          <w:b/>
          <w:bCs/>
          <w:u w:val="single"/>
        </w:rPr>
        <w:t>Attractions</w:t>
      </w:r>
    </w:p>
    <w:p w14:paraId="607BDB1E" w14:textId="4C1233EA" w:rsidR="00E20F8C" w:rsidRDefault="00E20F8C" w:rsidP="0B069724">
      <w:pPr>
        <w:jc w:val="center"/>
        <w:rPr>
          <w:rFonts w:ascii="Arial" w:eastAsia="Arial" w:hAnsi="Arial" w:cs="Arial"/>
        </w:rPr>
      </w:pPr>
      <w:r w:rsidRPr="0B069724">
        <w:rPr>
          <w:rFonts w:ascii="Arial" w:eastAsia="Arial" w:hAnsi="Arial" w:cs="Arial"/>
        </w:rPr>
        <w:t xml:space="preserve">  </w:t>
      </w:r>
    </w:p>
    <w:p w14:paraId="48DD2973" w14:textId="294EEA40" w:rsidR="2759CD55" w:rsidRDefault="2759CD55" w:rsidP="0B069724">
      <w:pPr>
        <w:spacing w:before="240" w:after="240" w:line="480" w:lineRule="auto"/>
        <w:jc w:val="both"/>
        <w:rPr>
          <w:rFonts w:ascii="Arial" w:eastAsia="Arial" w:hAnsi="Arial" w:cs="Arial"/>
        </w:rPr>
      </w:pPr>
      <w:r w:rsidRPr="2CCDE3E5">
        <w:rPr>
          <w:rFonts w:ascii="Arial" w:eastAsia="Arial" w:hAnsi="Arial" w:cs="Arial"/>
        </w:rPr>
        <w:lastRenderedPageBreak/>
        <w:t xml:space="preserve">Dubai is an attractive destination </w:t>
      </w:r>
      <w:r w:rsidR="0388EA3C" w:rsidRPr="2CCDE3E5">
        <w:rPr>
          <w:rFonts w:ascii="Arial" w:eastAsia="Arial" w:hAnsi="Arial" w:cs="Arial"/>
        </w:rPr>
        <w:t>for</w:t>
      </w:r>
      <w:r w:rsidRPr="2CCDE3E5">
        <w:rPr>
          <w:rFonts w:ascii="Arial" w:eastAsia="Arial" w:hAnsi="Arial" w:cs="Arial"/>
        </w:rPr>
        <w:t xml:space="preserve"> its stunning architecture, as well as its luxurious shopping experiences in malls and traditional sou</w:t>
      </w:r>
      <w:r w:rsidR="170F9F71" w:rsidRPr="2CCDE3E5">
        <w:rPr>
          <w:rFonts w:ascii="Arial" w:eastAsia="Arial" w:hAnsi="Arial" w:cs="Arial"/>
        </w:rPr>
        <w:t>q</w:t>
      </w:r>
      <w:r w:rsidRPr="2CCDE3E5">
        <w:rPr>
          <w:rFonts w:ascii="Arial" w:eastAsia="Arial" w:hAnsi="Arial" w:cs="Arial"/>
        </w:rPr>
        <w:t>s</w:t>
      </w:r>
      <w:r w:rsidR="0EF61FD3" w:rsidRPr="2CCDE3E5">
        <w:rPr>
          <w:rFonts w:ascii="Arial" w:eastAsia="Arial" w:hAnsi="Arial" w:cs="Arial"/>
        </w:rPr>
        <w:t xml:space="preserve"> or markets</w:t>
      </w:r>
      <w:r w:rsidRPr="2CCDE3E5">
        <w:rPr>
          <w:rFonts w:ascii="Arial" w:eastAsia="Arial" w:hAnsi="Arial" w:cs="Arial"/>
        </w:rPr>
        <w:t xml:space="preserve">. The city </w:t>
      </w:r>
      <w:r w:rsidR="7071EFB2" w:rsidRPr="2CCDE3E5">
        <w:rPr>
          <w:rFonts w:ascii="Arial" w:eastAsia="Arial" w:hAnsi="Arial" w:cs="Arial"/>
        </w:rPr>
        <w:t xml:space="preserve">offers </w:t>
      </w:r>
      <w:r w:rsidRPr="2CCDE3E5">
        <w:rPr>
          <w:rFonts w:ascii="Arial" w:eastAsia="Arial" w:hAnsi="Arial" w:cs="Arial"/>
        </w:rPr>
        <w:t>a diverse culinary scene, vibrant entertainment options like theme parks, and rich cultural experiences in museums and heritage districts</w:t>
      </w:r>
      <w:r w:rsidR="659AF8E9" w:rsidRPr="2CCDE3E5">
        <w:rPr>
          <w:rFonts w:ascii="Arial" w:eastAsia="Arial" w:hAnsi="Arial" w:cs="Arial"/>
        </w:rPr>
        <w:t>, o</w:t>
      </w:r>
      <w:r w:rsidRPr="2CCDE3E5">
        <w:rPr>
          <w:rFonts w:ascii="Arial" w:eastAsia="Arial" w:hAnsi="Arial" w:cs="Arial"/>
        </w:rPr>
        <w:t xml:space="preserve">utdoor adventures in the desert and beautiful </w:t>
      </w:r>
      <w:r w:rsidR="4D8B4E3F" w:rsidRPr="2CCDE3E5">
        <w:rPr>
          <w:rFonts w:ascii="Arial" w:eastAsia="Arial" w:hAnsi="Arial" w:cs="Arial"/>
        </w:rPr>
        <w:t xml:space="preserve">man-made </w:t>
      </w:r>
      <w:r w:rsidRPr="2CCDE3E5">
        <w:rPr>
          <w:rFonts w:ascii="Arial" w:eastAsia="Arial" w:hAnsi="Arial" w:cs="Arial"/>
        </w:rPr>
        <w:t>beaches</w:t>
      </w:r>
      <w:r w:rsidR="574598C8" w:rsidRPr="2CCDE3E5">
        <w:rPr>
          <w:rFonts w:ascii="Arial" w:eastAsia="Arial" w:hAnsi="Arial" w:cs="Arial"/>
        </w:rPr>
        <w:t xml:space="preserve">. </w:t>
      </w:r>
      <w:r w:rsidR="38814825" w:rsidRPr="2CCDE3E5">
        <w:rPr>
          <w:rFonts w:ascii="Arial" w:eastAsia="Arial" w:hAnsi="Arial" w:cs="Arial"/>
        </w:rPr>
        <w:t>As</w:t>
      </w:r>
      <w:r w:rsidR="628D9946" w:rsidRPr="2CCDE3E5">
        <w:rPr>
          <w:rFonts w:ascii="Arial" w:eastAsia="Arial" w:hAnsi="Arial" w:cs="Arial"/>
        </w:rPr>
        <w:t xml:space="preserve"> they normally say, Dubai is a city of supe</w:t>
      </w:r>
      <w:r w:rsidR="46390F35" w:rsidRPr="2CCDE3E5">
        <w:rPr>
          <w:rFonts w:ascii="Arial" w:eastAsia="Arial" w:hAnsi="Arial" w:cs="Arial"/>
        </w:rPr>
        <w:t>rlatives</w:t>
      </w:r>
      <w:r w:rsidR="0CCC44F5" w:rsidRPr="2CCDE3E5">
        <w:rPr>
          <w:rFonts w:ascii="Arial" w:eastAsia="Arial" w:hAnsi="Arial" w:cs="Arial"/>
        </w:rPr>
        <w:t xml:space="preserve">. </w:t>
      </w:r>
      <w:r w:rsidR="5D7E61A7" w:rsidRPr="2CCDE3E5">
        <w:rPr>
          <w:rFonts w:ascii="Arial" w:eastAsia="Arial" w:hAnsi="Arial" w:cs="Arial"/>
        </w:rPr>
        <w:t>Dubai has iconic landmarks like the B</w:t>
      </w:r>
      <w:r w:rsidR="58B95B59" w:rsidRPr="2CCDE3E5">
        <w:rPr>
          <w:rFonts w:ascii="Arial" w:eastAsia="Arial" w:hAnsi="Arial" w:cs="Arial"/>
        </w:rPr>
        <w:t>ur</w:t>
      </w:r>
      <w:r w:rsidR="5D7E61A7" w:rsidRPr="2CCDE3E5">
        <w:rPr>
          <w:rFonts w:ascii="Arial" w:eastAsia="Arial" w:hAnsi="Arial" w:cs="Arial"/>
        </w:rPr>
        <w:t xml:space="preserve">j Khalifa which is known as the </w:t>
      </w:r>
      <w:r w:rsidR="1F7F0F5F" w:rsidRPr="2CCDE3E5">
        <w:rPr>
          <w:rFonts w:ascii="Arial" w:eastAsia="Arial" w:hAnsi="Arial" w:cs="Arial"/>
        </w:rPr>
        <w:t>tallest building in the world</w:t>
      </w:r>
      <w:r w:rsidR="48528757" w:rsidRPr="2CCDE3E5">
        <w:rPr>
          <w:rFonts w:ascii="Arial" w:eastAsia="Arial" w:hAnsi="Arial" w:cs="Arial"/>
        </w:rPr>
        <w:t xml:space="preserve">, The Dubai Mall (largest shopping mall in the world, located </w:t>
      </w:r>
      <w:r w:rsidR="46A74A68" w:rsidRPr="2CCDE3E5">
        <w:rPr>
          <w:rFonts w:ascii="Arial" w:eastAsia="Arial" w:hAnsi="Arial" w:cs="Arial"/>
        </w:rPr>
        <w:t xml:space="preserve">right </w:t>
      </w:r>
      <w:r w:rsidR="48528757" w:rsidRPr="2CCDE3E5">
        <w:rPr>
          <w:rFonts w:ascii="Arial" w:eastAsia="Arial" w:hAnsi="Arial" w:cs="Arial"/>
        </w:rPr>
        <w:t>next to Burj Khalifa), Dubai Frame (an observatory and museum that holds the record for a giant picture frame with stunning views of the city), Deep Dive Dubai (world’s deepest swimming pool), Dubai Desert Safari, Dubai Miracle Garden (world’s largest flower garden),Gold Souq (world’s largest gold indoor market), Palm Jumeirah beach (an artificial island in the shape of a palm tree), Burj Al Arab (the only 7-star hotel in the world</w:t>
      </w:r>
      <w:r w:rsidR="4FC1A4B6" w:rsidRPr="2CCDE3E5">
        <w:rPr>
          <w:rFonts w:ascii="Arial" w:eastAsia="Arial" w:hAnsi="Arial" w:cs="Arial"/>
        </w:rPr>
        <w:t xml:space="preserve">) and </w:t>
      </w:r>
      <w:r w:rsidR="049CF1EA" w:rsidRPr="2CCDE3E5">
        <w:rPr>
          <w:rFonts w:ascii="Arial" w:eastAsia="Arial" w:hAnsi="Arial" w:cs="Arial"/>
        </w:rPr>
        <w:t xml:space="preserve">there’s </w:t>
      </w:r>
      <w:r w:rsidR="4FC1A4B6" w:rsidRPr="2CCDE3E5">
        <w:rPr>
          <w:rFonts w:ascii="Arial" w:eastAsia="Arial" w:hAnsi="Arial" w:cs="Arial"/>
        </w:rPr>
        <w:t xml:space="preserve">a lot more. </w:t>
      </w:r>
      <w:r w:rsidR="23905E72" w:rsidRPr="2CCDE3E5">
        <w:rPr>
          <w:rFonts w:ascii="Arial" w:eastAsia="Arial" w:hAnsi="Arial" w:cs="Arial"/>
        </w:rPr>
        <w:t>Dubai also has outdoor adventures such as desert safaris with dune bashing and camel riding.</w:t>
      </w:r>
      <w:r w:rsidR="7A1943F1" w:rsidRPr="2CCDE3E5">
        <w:rPr>
          <w:rFonts w:ascii="Arial" w:eastAsia="Arial" w:hAnsi="Arial" w:cs="Arial"/>
        </w:rPr>
        <w:t xml:space="preserve"> </w:t>
      </w:r>
      <w:r w:rsidR="23905E72" w:rsidRPr="2CCDE3E5">
        <w:rPr>
          <w:rFonts w:ascii="Arial" w:eastAsia="Arial" w:hAnsi="Arial" w:cs="Arial"/>
        </w:rPr>
        <w:t xml:space="preserve"> </w:t>
      </w:r>
    </w:p>
    <w:p w14:paraId="3CDFBD5D" w14:textId="58EF50E5" w:rsidR="0B069724" w:rsidRDefault="0B069724" w:rsidP="0B069724">
      <w:pPr>
        <w:spacing w:before="240" w:after="240" w:line="480" w:lineRule="auto"/>
        <w:jc w:val="both"/>
        <w:rPr>
          <w:rFonts w:ascii="Arial" w:eastAsia="Arial" w:hAnsi="Arial" w:cs="Arial"/>
        </w:rPr>
      </w:pPr>
    </w:p>
    <w:p w14:paraId="03FFFB45" w14:textId="0DB79690" w:rsidR="0B069724" w:rsidRDefault="0B069724" w:rsidP="0B069724">
      <w:pPr>
        <w:spacing w:before="240" w:after="240" w:line="480" w:lineRule="auto"/>
        <w:jc w:val="both"/>
        <w:rPr>
          <w:rFonts w:ascii="Arial" w:eastAsia="Arial" w:hAnsi="Arial" w:cs="Arial"/>
        </w:rPr>
      </w:pPr>
    </w:p>
    <w:p w14:paraId="6B6A6211" w14:textId="06BB496A" w:rsidR="0B069724" w:rsidRDefault="0B069724" w:rsidP="0B069724">
      <w:pPr>
        <w:rPr>
          <w:rFonts w:ascii="Arial" w:eastAsia="Arial" w:hAnsi="Arial" w:cs="Arial"/>
        </w:rPr>
      </w:pPr>
    </w:p>
    <w:p w14:paraId="7C9CF267" w14:textId="6F3149CC" w:rsidR="2CCDE3E5" w:rsidRDefault="2CCDE3E5" w:rsidP="2CCDE3E5">
      <w:pPr>
        <w:rPr>
          <w:rFonts w:ascii="Arial" w:eastAsia="Arial" w:hAnsi="Arial" w:cs="Arial"/>
          <w:b/>
          <w:bCs/>
          <w:u w:val="single"/>
        </w:rPr>
      </w:pPr>
    </w:p>
    <w:p w14:paraId="2579C312" w14:textId="1B1A0237" w:rsidR="2CCDE3E5" w:rsidRDefault="2CCDE3E5" w:rsidP="2CCDE3E5">
      <w:pPr>
        <w:rPr>
          <w:rFonts w:ascii="Arial" w:eastAsia="Arial" w:hAnsi="Arial" w:cs="Arial"/>
          <w:b/>
          <w:bCs/>
          <w:u w:val="single"/>
        </w:rPr>
      </w:pPr>
    </w:p>
    <w:p w14:paraId="540428B0" w14:textId="77777777" w:rsidR="00FA6F2B" w:rsidRDefault="00FA6F2B" w:rsidP="2CCDE3E5">
      <w:pPr>
        <w:rPr>
          <w:rFonts w:ascii="Arial" w:eastAsia="Arial" w:hAnsi="Arial" w:cs="Arial"/>
          <w:b/>
          <w:bCs/>
          <w:u w:val="single"/>
        </w:rPr>
      </w:pPr>
    </w:p>
    <w:p w14:paraId="2E38439C" w14:textId="77777777" w:rsidR="00FA6F2B" w:rsidRDefault="00FA6F2B" w:rsidP="2CCDE3E5">
      <w:pPr>
        <w:rPr>
          <w:rFonts w:ascii="Arial" w:eastAsia="Arial" w:hAnsi="Arial" w:cs="Arial"/>
          <w:b/>
          <w:bCs/>
          <w:u w:val="single"/>
        </w:rPr>
      </w:pPr>
    </w:p>
    <w:p w14:paraId="2EA7A051" w14:textId="3E99D2C9" w:rsidR="63935817" w:rsidRDefault="63935817" w:rsidP="2CCDE3E5">
      <w:pPr>
        <w:rPr>
          <w:rFonts w:ascii="Arial" w:eastAsia="Arial" w:hAnsi="Arial" w:cs="Arial"/>
          <w:b/>
          <w:bCs/>
          <w:u w:val="single"/>
        </w:rPr>
      </w:pPr>
      <w:r w:rsidRPr="2CCDE3E5">
        <w:rPr>
          <w:rFonts w:ascii="Arial" w:eastAsia="Arial" w:hAnsi="Arial" w:cs="Arial"/>
          <w:b/>
          <w:bCs/>
          <w:u w:val="single"/>
        </w:rPr>
        <w:t>Reference</w:t>
      </w:r>
    </w:p>
    <w:p w14:paraId="19E70B17" w14:textId="1A10D811" w:rsidR="0B069724" w:rsidRDefault="0B069724" w:rsidP="0B069724">
      <w:pPr>
        <w:jc w:val="center"/>
        <w:rPr>
          <w:rFonts w:ascii="Arial" w:eastAsia="Arial" w:hAnsi="Arial" w:cs="Arial"/>
          <w:b/>
          <w:bCs/>
          <w:u w:val="single"/>
        </w:rPr>
      </w:pPr>
    </w:p>
    <w:p w14:paraId="4B37F2EC" w14:textId="0913F0E5" w:rsidR="0B069724" w:rsidRDefault="0B069724" w:rsidP="0B069724">
      <w:pPr>
        <w:jc w:val="center"/>
        <w:rPr>
          <w:rFonts w:ascii="Arial" w:eastAsia="Arial" w:hAnsi="Arial" w:cs="Arial"/>
          <w:b/>
          <w:bCs/>
          <w:u w:val="single"/>
        </w:rPr>
      </w:pPr>
    </w:p>
    <w:p w14:paraId="6C8851FE" w14:textId="7F24391E" w:rsidR="7F32FC8E" w:rsidRDefault="7F32FC8E" w:rsidP="0B069724">
      <w:pPr>
        <w:rPr>
          <w:rFonts w:ascii="Arial" w:eastAsia="Arial" w:hAnsi="Arial" w:cs="Arial"/>
        </w:rPr>
      </w:pPr>
      <w:r w:rsidRPr="0B069724">
        <w:rPr>
          <w:rFonts w:ascii="Arial" w:eastAsia="Arial" w:hAnsi="Arial" w:cs="Arial"/>
        </w:rPr>
        <w:t>Here is a link about tourism in Dubai:</w:t>
      </w:r>
    </w:p>
    <w:p w14:paraId="552D47F5" w14:textId="2565810A" w:rsidR="0C78D4FE" w:rsidRDefault="0C78D4FE" w:rsidP="0B069724">
      <w:r w:rsidRPr="0B069724">
        <w:rPr>
          <w:rFonts w:ascii="Arial" w:eastAsia="Arial" w:hAnsi="Arial" w:cs="Arial"/>
        </w:rPr>
        <w:t>https://www.dubaidet.gov.ae/en/newsroom/press-releases/tourism-growth-q1-2024</w:t>
      </w:r>
    </w:p>
    <w:p w14:paraId="0638B0BF" w14:textId="68873778" w:rsidR="0B069724" w:rsidRDefault="0B069724" w:rsidP="0B069724">
      <w:pPr>
        <w:rPr>
          <w:rFonts w:ascii="Arial" w:eastAsia="Arial" w:hAnsi="Arial" w:cs="Arial"/>
        </w:rPr>
      </w:pPr>
    </w:p>
    <w:p w14:paraId="28878C28" w14:textId="663A16FF" w:rsidR="200CAE02" w:rsidRDefault="200CAE02" w:rsidP="0B069724">
      <w:pPr>
        <w:rPr>
          <w:rFonts w:ascii="Arial" w:eastAsia="Arial" w:hAnsi="Arial" w:cs="Arial"/>
        </w:rPr>
      </w:pPr>
      <w:r w:rsidRPr="0B069724">
        <w:rPr>
          <w:rFonts w:ascii="Arial" w:eastAsia="Arial" w:hAnsi="Arial" w:cs="Arial"/>
        </w:rPr>
        <w:t xml:space="preserve">Geography: </w:t>
      </w:r>
    </w:p>
    <w:p w14:paraId="73A0A401" w14:textId="2718E356" w:rsidR="200CAE02" w:rsidRDefault="200CAE02" w:rsidP="0B069724">
      <w:pPr>
        <w:rPr>
          <w:rFonts w:ascii="Arial" w:eastAsia="Arial" w:hAnsi="Arial" w:cs="Arial"/>
        </w:rPr>
      </w:pPr>
      <w:r w:rsidRPr="0B069724">
        <w:rPr>
          <w:rFonts w:ascii="Arial" w:eastAsia="Arial" w:hAnsi="Arial" w:cs="Arial"/>
        </w:rPr>
        <w:t>https://mediaoffice.ae/general-information/geographic-location-climate</w:t>
      </w:r>
    </w:p>
    <w:p w14:paraId="5C0DA5CB" w14:textId="681FCCDC" w:rsidR="6F9A3499" w:rsidRDefault="6F9A3499" w:rsidP="0B069724">
      <w:pPr>
        <w:rPr>
          <w:rFonts w:ascii="Arial" w:eastAsia="Arial" w:hAnsi="Arial" w:cs="Arial"/>
        </w:rPr>
      </w:pPr>
    </w:p>
    <w:p w14:paraId="06F5C047" w14:textId="2B922AA4" w:rsidR="0B069724" w:rsidRDefault="0B069724" w:rsidP="0B069724">
      <w:pPr>
        <w:rPr>
          <w:rFonts w:ascii="Arial" w:eastAsia="Arial" w:hAnsi="Arial" w:cs="Arial"/>
        </w:rPr>
      </w:pPr>
    </w:p>
    <w:p w14:paraId="28854EE6" w14:textId="4D70E48B" w:rsidR="6F9A3499" w:rsidRDefault="6F9A3499" w:rsidP="0B069724">
      <w:pPr>
        <w:rPr>
          <w:rFonts w:ascii="Arial" w:eastAsia="Arial" w:hAnsi="Arial" w:cs="Arial"/>
          <w:b/>
          <w:bCs/>
        </w:rPr>
      </w:pPr>
    </w:p>
    <w:sectPr w:rsidR="6F9A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C23B5"/>
    <w:multiLevelType w:val="hybridMultilevel"/>
    <w:tmpl w:val="DA64ACA2"/>
    <w:lvl w:ilvl="0" w:tplc="661EF3A2">
      <w:start w:val="1"/>
      <w:numFmt w:val="bullet"/>
      <w:lvlText w:val="-"/>
      <w:lvlJc w:val="left"/>
      <w:pPr>
        <w:ind w:left="720" w:hanging="360"/>
      </w:pPr>
      <w:rPr>
        <w:rFonts w:ascii="Aptos" w:hAnsi="Aptos" w:hint="default"/>
      </w:rPr>
    </w:lvl>
    <w:lvl w:ilvl="1" w:tplc="1EF4EF78">
      <w:start w:val="1"/>
      <w:numFmt w:val="bullet"/>
      <w:lvlText w:val="o"/>
      <w:lvlJc w:val="left"/>
      <w:pPr>
        <w:ind w:left="1440" w:hanging="360"/>
      </w:pPr>
      <w:rPr>
        <w:rFonts w:ascii="Courier New" w:hAnsi="Courier New" w:hint="default"/>
      </w:rPr>
    </w:lvl>
    <w:lvl w:ilvl="2" w:tplc="755CAEBC">
      <w:start w:val="1"/>
      <w:numFmt w:val="bullet"/>
      <w:lvlText w:val=""/>
      <w:lvlJc w:val="left"/>
      <w:pPr>
        <w:ind w:left="2160" w:hanging="360"/>
      </w:pPr>
      <w:rPr>
        <w:rFonts w:ascii="Wingdings" w:hAnsi="Wingdings" w:hint="default"/>
      </w:rPr>
    </w:lvl>
    <w:lvl w:ilvl="3" w:tplc="DB1ED1E4">
      <w:start w:val="1"/>
      <w:numFmt w:val="bullet"/>
      <w:lvlText w:val=""/>
      <w:lvlJc w:val="left"/>
      <w:pPr>
        <w:ind w:left="2880" w:hanging="360"/>
      </w:pPr>
      <w:rPr>
        <w:rFonts w:ascii="Symbol" w:hAnsi="Symbol" w:hint="default"/>
      </w:rPr>
    </w:lvl>
    <w:lvl w:ilvl="4" w:tplc="9E2A3678">
      <w:start w:val="1"/>
      <w:numFmt w:val="bullet"/>
      <w:lvlText w:val="o"/>
      <w:lvlJc w:val="left"/>
      <w:pPr>
        <w:ind w:left="3600" w:hanging="360"/>
      </w:pPr>
      <w:rPr>
        <w:rFonts w:ascii="Courier New" w:hAnsi="Courier New" w:hint="default"/>
      </w:rPr>
    </w:lvl>
    <w:lvl w:ilvl="5" w:tplc="24F2E594">
      <w:start w:val="1"/>
      <w:numFmt w:val="bullet"/>
      <w:lvlText w:val=""/>
      <w:lvlJc w:val="left"/>
      <w:pPr>
        <w:ind w:left="4320" w:hanging="360"/>
      </w:pPr>
      <w:rPr>
        <w:rFonts w:ascii="Wingdings" w:hAnsi="Wingdings" w:hint="default"/>
      </w:rPr>
    </w:lvl>
    <w:lvl w:ilvl="6" w:tplc="0E3EC0F6">
      <w:start w:val="1"/>
      <w:numFmt w:val="bullet"/>
      <w:lvlText w:val=""/>
      <w:lvlJc w:val="left"/>
      <w:pPr>
        <w:ind w:left="5040" w:hanging="360"/>
      </w:pPr>
      <w:rPr>
        <w:rFonts w:ascii="Symbol" w:hAnsi="Symbol" w:hint="default"/>
      </w:rPr>
    </w:lvl>
    <w:lvl w:ilvl="7" w:tplc="3AD8C2DA">
      <w:start w:val="1"/>
      <w:numFmt w:val="bullet"/>
      <w:lvlText w:val="o"/>
      <w:lvlJc w:val="left"/>
      <w:pPr>
        <w:ind w:left="5760" w:hanging="360"/>
      </w:pPr>
      <w:rPr>
        <w:rFonts w:ascii="Courier New" w:hAnsi="Courier New" w:hint="default"/>
      </w:rPr>
    </w:lvl>
    <w:lvl w:ilvl="8" w:tplc="CCF42BDA">
      <w:start w:val="1"/>
      <w:numFmt w:val="bullet"/>
      <w:lvlText w:val=""/>
      <w:lvlJc w:val="left"/>
      <w:pPr>
        <w:ind w:left="6480" w:hanging="360"/>
      </w:pPr>
      <w:rPr>
        <w:rFonts w:ascii="Wingdings" w:hAnsi="Wingdings" w:hint="default"/>
      </w:rPr>
    </w:lvl>
  </w:abstractNum>
  <w:num w:numId="1" w16cid:durableId="1259486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944D98"/>
    <w:rsid w:val="0005705A"/>
    <w:rsid w:val="000A16A7"/>
    <w:rsid w:val="004A7EE3"/>
    <w:rsid w:val="00680A69"/>
    <w:rsid w:val="00761679"/>
    <w:rsid w:val="008E9B4A"/>
    <w:rsid w:val="00E20F8C"/>
    <w:rsid w:val="00FA6F2B"/>
    <w:rsid w:val="011F0618"/>
    <w:rsid w:val="0145898B"/>
    <w:rsid w:val="01C5F95F"/>
    <w:rsid w:val="01F3A90A"/>
    <w:rsid w:val="030C0D3E"/>
    <w:rsid w:val="03219EB5"/>
    <w:rsid w:val="0360DE3F"/>
    <w:rsid w:val="0385B20D"/>
    <w:rsid w:val="0388EA3C"/>
    <w:rsid w:val="0424F1BB"/>
    <w:rsid w:val="0473E346"/>
    <w:rsid w:val="049CF1EA"/>
    <w:rsid w:val="04E70E51"/>
    <w:rsid w:val="058FEBE2"/>
    <w:rsid w:val="0629FDD9"/>
    <w:rsid w:val="066DF338"/>
    <w:rsid w:val="06906FB0"/>
    <w:rsid w:val="06DF9995"/>
    <w:rsid w:val="06E167EC"/>
    <w:rsid w:val="07C9E0D9"/>
    <w:rsid w:val="07CF51BE"/>
    <w:rsid w:val="083DDCFB"/>
    <w:rsid w:val="08501401"/>
    <w:rsid w:val="0969E7B9"/>
    <w:rsid w:val="097BA1CC"/>
    <w:rsid w:val="0998D894"/>
    <w:rsid w:val="09E61759"/>
    <w:rsid w:val="0A158E4E"/>
    <w:rsid w:val="0AC2650D"/>
    <w:rsid w:val="0AFA1773"/>
    <w:rsid w:val="0B069724"/>
    <w:rsid w:val="0C230592"/>
    <w:rsid w:val="0C312346"/>
    <w:rsid w:val="0C78D4FE"/>
    <w:rsid w:val="0C930225"/>
    <w:rsid w:val="0CCC44F5"/>
    <w:rsid w:val="0CEB386C"/>
    <w:rsid w:val="0DF36F36"/>
    <w:rsid w:val="0E5A8341"/>
    <w:rsid w:val="0EF61FD3"/>
    <w:rsid w:val="0F9305F5"/>
    <w:rsid w:val="0FBB31AB"/>
    <w:rsid w:val="0FBC9312"/>
    <w:rsid w:val="10099351"/>
    <w:rsid w:val="1282950B"/>
    <w:rsid w:val="12F78F4F"/>
    <w:rsid w:val="13CDA707"/>
    <w:rsid w:val="155253F2"/>
    <w:rsid w:val="15984E51"/>
    <w:rsid w:val="170F9F71"/>
    <w:rsid w:val="17B772BB"/>
    <w:rsid w:val="17FA4291"/>
    <w:rsid w:val="18405EF5"/>
    <w:rsid w:val="19A50886"/>
    <w:rsid w:val="19C9D95C"/>
    <w:rsid w:val="1A4C6DFB"/>
    <w:rsid w:val="1A925145"/>
    <w:rsid w:val="1B458292"/>
    <w:rsid w:val="1D22963E"/>
    <w:rsid w:val="1DDD610E"/>
    <w:rsid w:val="1F026531"/>
    <w:rsid w:val="1F7F0F5F"/>
    <w:rsid w:val="1FE6A0BF"/>
    <w:rsid w:val="200CAE02"/>
    <w:rsid w:val="20D3AECE"/>
    <w:rsid w:val="21681652"/>
    <w:rsid w:val="22111298"/>
    <w:rsid w:val="22552637"/>
    <w:rsid w:val="22BD40E1"/>
    <w:rsid w:val="22CC375E"/>
    <w:rsid w:val="2308EB05"/>
    <w:rsid w:val="23905E72"/>
    <w:rsid w:val="24326EDB"/>
    <w:rsid w:val="24417391"/>
    <w:rsid w:val="24DA370A"/>
    <w:rsid w:val="25508970"/>
    <w:rsid w:val="260B59A1"/>
    <w:rsid w:val="2632284C"/>
    <w:rsid w:val="26732193"/>
    <w:rsid w:val="2718B7E1"/>
    <w:rsid w:val="2759CD55"/>
    <w:rsid w:val="27730F54"/>
    <w:rsid w:val="27B4A48E"/>
    <w:rsid w:val="285B16FF"/>
    <w:rsid w:val="2924BDF9"/>
    <w:rsid w:val="292B81C6"/>
    <w:rsid w:val="29CBEEBE"/>
    <w:rsid w:val="29DB773E"/>
    <w:rsid w:val="2A316634"/>
    <w:rsid w:val="2BA14C53"/>
    <w:rsid w:val="2BF54336"/>
    <w:rsid w:val="2C782DDC"/>
    <w:rsid w:val="2CA326AE"/>
    <w:rsid w:val="2CCDE3E5"/>
    <w:rsid w:val="2CE70E90"/>
    <w:rsid w:val="2EC32D0B"/>
    <w:rsid w:val="2F1607CD"/>
    <w:rsid w:val="2F9E81E9"/>
    <w:rsid w:val="2FB984FA"/>
    <w:rsid w:val="3010F3EC"/>
    <w:rsid w:val="30D17C49"/>
    <w:rsid w:val="3157AB6C"/>
    <w:rsid w:val="31ABECC7"/>
    <w:rsid w:val="31C5E92D"/>
    <w:rsid w:val="322C71EF"/>
    <w:rsid w:val="322E4828"/>
    <w:rsid w:val="3251DE61"/>
    <w:rsid w:val="332F625E"/>
    <w:rsid w:val="3390017E"/>
    <w:rsid w:val="34B996CD"/>
    <w:rsid w:val="37012CC2"/>
    <w:rsid w:val="384E0030"/>
    <w:rsid w:val="38814825"/>
    <w:rsid w:val="389116E1"/>
    <w:rsid w:val="39443A38"/>
    <w:rsid w:val="39A943A1"/>
    <w:rsid w:val="39DEEA79"/>
    <w:rsid w:val="3AA3CD50"/>
    <w:rsid w:val="3ACF4ABE"/>
    <w:rsid w:val="3B0C04B9"/>
    <w:rsid w:val="3B26E22A"/>
    <w:rsid w:val="3B360A16"/>
    <w:rsid w:val="3B4C8859"/>
    <w:rsid w:val="3B5F1DCB"/>
    <w:rsid w:val="3BDAB3BC"/>
    <w:rsid w:val="3BEEB356"/>
    <w:rsid w:val="3C0E0386"/>
    <w:rsid w:val="3C5737FC"/>
    <w:rsid w:val="3C631A0B"/>
    <w:rsid w:val="3C952AD2"/>
    <w:rsid w:val="3C955723"/>
    <w:rsid w:val="3CF0F115"/>
    <w:rsid w:val="3D50FE6A"/>
    <w:rsid w:val="3D8541D6"/>
    <w:rsid w:val="3E5C66BB"/>
    <w:rsid w:val="3E8342BE"/>
    <w:rsid w:val="3F23FF38"/>
    <w:rsid w:val="3F5C979B"/>
    <w:rsid w:val="3F9C1FDA"/>
    <w:rsid w:val="3FD6FDAE"/>
    <w:rsid w:val="40944D98"/>
    <w:rsid w:val="414061CB"/>
    <w:rsid w:val="422E0CCD"/>
    <w:rsid w:val="429A69E1"/>
    <w:rsid w:val="42B49B02"/>
    <w:rsid w:val="433B7F7C"/>
    <w:rsid w:val="43A6C98B"/>
    <w:rsid w:val="446C6E8F"/>
    <w:rsid w:val="448F9CED"/>
    <w:rsid w:val="45147D63"/>
    <w:rsid w:val="45398AE3"/>
    <w:rsid w:val="45AD926B"/>
    <w:rsid w:val="45DE0EF8"/>
    <w:rsid w:val="46390F35"/>
    <w:rsid w:val="46A74A68"/>
    <w:rsid w:val="472D2725"/>
    <w:rsid w:val="477E761A"/>
    <w:rsid w:val="479CDD48"/>
    <w:rsid w:val="48035603"/>
    <w:rsid w:val="48528757"/>
    <w:rsid w:val="4865B448"/>
    <w:rsid w:val="4960C8EF"/>
    <w:rsid w:val="4AF4152F"/>
    <w:rsid w:val="4BB388A3"/>
    <w:rsid w:val="4CE5C383"/>
    <w:rsid w:val="4CFF87E8"/>
    <w:rsid w:val="4D2E6A6F"/>
    <w:rsid w:val="4D8B4E3F"/>
    <w:rsid w:val="4E610827"/>
    <w:rsid w:val="4F5C79A6"/>
    <w:rsid w:val="4FC1A4B6"/>
    <w:rsid w:val="500DBD61"/>
    <w:rsid w:val="502464D2"/>
    <w:rsid w:val="502F2BF3"/>
    <w:rsid w:val="505B71DE"/>
    <w:rsid w:val="51831682"/>
    <w:rsid w:val="521AE841"/>
    <w:rsid w:val="52EA2B4B"/>
    <w:rsid w:val="53E7825B"/>
    <w:rsid w:val="54C7CAC1"/>
    <w:rsid w:val="553E230D"/>
    <w:rsid w:val="554539D9"/>
    <w:rsid w:val="55E85EB5"/>
    <w:rsid w:val="574598C8"/>
    <w:rsid w:val="580625E2"/>
    <w:rsid w:val="58B5FE01"/>
    <w:rsid w:val="58B95B59"/>
    <w:rsid w:val="5AEDC3E0"/>
    <w:rsid w:val="5B6C299A"/>
    <w:rsid w:val="5C02913B"/>
    <w:rsid w:val="5C10DC44"/>
    <w:rsid w:val="5C7E07A2"/>
    <w:rsid w:val="5CCF0429"/>
    <w:rsid w:val="5D7E61A7"/>
    <w:rsid w:val="5DC49FDD"/>
    <w:rsid w:val="5DEB8CD6"/>
    <w:rsid w:val="5E702B64"/>
    <w:rsid w:val="5E87697D"/>
    <w:rsid w:val="5E8A1742"/>
    <w:rsid w:val="5EF03711"/>
    <w:rsid w:val="5EF97D81"/>
    <w:rsid w:val="5F47238B"/>
    <w:rsid w:val="5F4958AE"/>
    <w:rsid w:val="5F9225EA"/>
    <w:rsid w:val="5FB5A05F"/>
    <w:rsid w:val="608517A5"/>
    <w:rsid w:val="609EF43E"/>
    <w:rsid w:val="60CEAA3E"/>
    <w:rsid w:val="61811994"/>
    <w:rsid w:val="61C76A0D"/>
    <w:rsid w:val="628D9946"/>
    <w:rsid w:val="62CE8E34"/>
    <w:rsid w:val="63935817"/>
    <w:rsid w:val="643A237F"/>
    <w:rsid w:val="64720162"/>
    <w:rsid w:val="64879DE0"/>
    <w:rsid w:val="65273A78"/>
    <w:rsid w:val="65802569"/>
    <w:rsid w:val="659AF8E9"/>
    <w:rsid w:val="66501329"/>
    <w:rsid w:val="66B3A911"/>
    <w:rsid w:val="66BA8F62"/>
    <w:rsid w:val="66E8056E"/>
    <w:rsid w:val="67E363A4"/>
    <w:rsid w:val="6858214E"/>
    <w:rsid w:val="6935BFEE"/>
    <w:rsid w:val="6970B719"/>
    <w:rsid w:val="6991ED1D"/>
    <w:rsid w:val="6BD9B1E1"/>
    <w:rsid w:val="6C5365C6"/>
    <w:rsid w:val="6CB7D002"/>
    <w:rsid w:val="6E66C4A0"/>
    <w:rsid w:val="6E8468F3"/>
    <w:rsid w:val="6EABC169"/>
    <w:rsid w:val="6F431B97"/>
    <w:rsid w:val="6F9A3499"/>
    <w:rsid w:val="6FF2CAC5"/>
    <w:rsid w:val="705EBE62"/>
    <w:rsid w:val="7071EFB2"/>
    <w:rsid w:val="70DDF4CA"/>
    <w:rsid w:val="71B99405"/>
    <w:rsid w:val="722E52EC"/>
    <w:rsid w:val="72CED35E"/>
    <w:rsid w:val="72FB092D"/>
    <w:rsid w:val="73BD9A68"/>
    <w:rsid w:val="740C7866"/>
    <w:rsid w:val="75679E8F"/>
    <w:rsid w:val="75BCA8C3"/>
    <w:rsid w:val="75EC0E09"/>
    <w:rsid w:val="76AE471A"/>
    <w:rsid w:val="76C120E9"/>
    <w:rsid w:val="7753A625"/>
    <w:rsid w:val="77CB56D7"/>
    <w:rsid w:val="783D7FF0"/>
    <w:rsid w:val="78954E32"/>
    <w:rsid w:val="78A1AB54"/>
    <w:rsid w:val="78B4F42E"/>
    <w:rsid w:val="7A1943F1"/>
    <w:rsid w:val="7A51A054"/>
    <w:rsid w:val="7B185F1F"/>
    <w:rsid w:val="7B791461"/>
    <w:rsid w:val="7C4946EC"/>
    <w:rsid w:val="7C527CA3"/>
    <w:rsid w:val="7D4AD310"/>
    <w:rsid w:val="7EA951BA"/>
    <w:rsid w:val="7F32FC8E"/>
    <w:rsid w:val="7FBEBB42"/>
    <w:rsid w:val="7FCD3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4D98"/>
  <w15:chartTrackingRefBased/>
  <w15:docId w15:val="{3C3C8713-2068-4D2C-A718-2119DF0C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960022">
      <w:bodyDiv w:val="1"/>
      <w:marLeft w:val="0"/>
      <w:marRight w:val="0"/>
      <w:marTop w:val="0"/>
      <w:marBottom w:val="0"/>
      <w:divBdr>
        <w:top w:val="none" w:sz="0" w:space="0" w:color="auto"/>
        <w:left w:val="none" w:sz="0" w:space="0" w:color="auto"/>
        <w:bottom w:val="none" w:sz="0" w:space="0" w:color="auto"/>
        <w:right w:val="none" w:sz="0" w:space="0" w:color="auto"/>
      </w:divBdr>
    </w:div>
    <w:div w:id="5794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limate-data.org/asia/united-arab-emirates/dubai/dubai-7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Isabel Bolor</dc:creator>
  <cp:keywords/>
  <dc:description/>
  <cp:lastModifiedBy>Anna Isabel Bolor</cp:lastModifiedBy>
  <cp:revision>2</cp:revision>
  <dcterms:created xsi:type="dcterms:W3CDTF">2024-10-15T05:59:00Z</dcterms:created>
  <dcterms:modified xsi:type="dcterms:W3CDTF">2024-11-23T05:10:00Z</dcterms:modified>
</cp:coreProperties>
</file>