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905297" w14:textId="68827D65" w:rsidR="00143327" w:rsidRPr="00B70D76" w:rsidRDefault="00143327" w:rsidP="00143327">
      <w:pPr>
        <w:jc w:val="center"/>
        <w:rPr>
          <w:b/>
          <w:bCs/>
          <w:sz w:val="28"/>
          <w:szCs w:val="28"/>
        </w:rPr>
      </w:pPr>
      <w:r w:rsidRPr="00B70D76">
        <w:rPr>
          <w:b/>
          <w:bCs/>
          <w:sz w:val="28"/>
          <w:szCs w:val="28"/>
        </w:rPr>
        <w:t>МИНИСТЕРСТВО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СТРОИТЕЛЬСТВА</w:t>
      </w:r>
    </w:p>
    <w:p w14:paraId="10BD48D2" w14:textId="4E6DA86D" w:rsidR="00143327" w:rsidRPr="00B70D76" w:rsidRDefault="00143327" w:rsidP="00143327">
      <w:pPr>
        <w:jc w:val="center"/>
        <w:rPr>
          <w:b/>
          <w:bCs/>
          <w:sz w:val="28"/>
          <w:szCs w:val="28"/>
        </w:rPr>
      </w:pPr>
      <w:r w:rsidRPr="00B70D76">
        <w:rPr>
          <w:b/>
          <w:bCs/>
          <w:sz w:val="28"/>
          <w:szCs w:val="28"/>
        </w:rPr>
        <w:t>И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ЖИЛИЩНО-КОММУНАЛЬНОГО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ХОЗЯЙСТВА</w:t>
      </w:r>
    </w:p>
    <w:p w14:paraId="489F4B39" w14:textId="2DC3B37A" w:rsidR="00143327" w:rsidRPr="00B70D76" w:rsidRDefault="00143327" w:rsidP="00143327">
      <w:pPr>
        <w:jc w:val="center"/>
        <w:rPr>
          <w:b/>
          <w:bCs/>
          <w:sz w:val="28"/>
          <w:szCs w:val="28"/>
        </w:rPr>
      </w:pPr>
      <w:r w:rsidRPr="00B70D76">
        <w:rPr>
          <w:b/>
          <w:bCs/>
          <w:sz w:val="28"/>
          <w:szCs w:val="28"/>
        </w:rPr>
        <w:t>РОССИЙСКОЙ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ФЕДЕРАЦИИ</w:t>
      </w:r>
    </w:p>
    <w:p w14:paraId="2215A69F" w14:textId="77777777" w:rsidR="00143327" w:rsidRPr="00B70D76" w:rsidRDefault="00143327" w:rsidP="00143327">
      <w:pPr>
        <w:jc w:val="center"/>
        <w:rPr>
          <w:b/>
          <w:bCs/>
          <w:sz w:val="28"/>
          <w:szCs w:val="28"/>
        </w:rPr>
      </w:pPr>
    </w:p>
    <w:p w14:paraId="33A5DE3B" w14:textId="77777777" w:rsidR="00143327" w:rsidRPr="00B70D76" w:rsidRDefault="00143327" w:rsidP="00143327">
      <w:pPr>
        <w:jc w:val="center"/>
        <w:rPr>
          <w:b/>
          <w:bCs/>
          <w:sz w:val="28"/>
          <w:szCs w:val="28"/>
        </w:rPr>
      </w:pPr>
    </w:p>
    <w:p w14:paraId="7D4B474F" w14:textId="77777777" w:rsidR="00143327" w:rsidRPr="00B70D76" w:rsidRDefault="00143327" w:rsidP="00143327">
      <w:pPr>
        <w:jc w:val="center"/>
        <w:rPr>
          <w:b/>
          <w:bCs/>
          <w:sz w:val="28"/>
          <w:szCs w:val="28"/>
        </w:rPr>
      </w:pPr>
    </w:p>
    <w:p w14:paraId="16D2BD00" w14:textId="4C6B1C8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  <w:r w:rsidRPr="00B70D76">
        <w:rPr>
          <w:b/>
          <w:bCs/>
          <w:sz w:val="28"/>
          <w:szCs w:val="28"/>
        </w:rPr>
        <w:t>С</w:t>
      </w:r>
      <w:r w:rsidR="00B80682" w:rsidRPr="00B70D76">
        <w:rPr>
          <w:b/>
          <w:bCs/>
          <w:sz w:val="28"/>
          <w:szCs w:val="28"/>
        </w:rPr>
        <w:t xml:space="preserve"> </w:t>
      </w:r>
      <w:proofErr w:type="gramStart"/>
      <w:r w:rsidRPr="00B70D76">
        <w:rPr>
          <w:b/>
          <w:bCs/>
          <w:sz w:val="28"/>
          <w:szCs w:val="28"/>
        </w:rPr>
        <w:t>В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О</w:t>
      </w:r>
      <w:proofErr w:type="gramEnd"/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Д</w:t>
      </w:r>
      <w:r w:rsidR="00B80682" w:rsidRPr="00B70D76">
        <w:rPr>
          <w:b/>
          <w:bCs/>
          <w:sz w:val="28"/>
          <w:szCs w:val="28"/>
        </w:rPr>
        <w:t xml:space="preserve">   </w:t>
      </w:r>
      <w:r w:rsidRPr="00B70D76">
        <w:rPr>
          <w:b/>
          <w:bCs/>
          <w:sz w:val="28"/>
          <w:szCs w:val="28"/>
        </w:rPr>
        <w:t>П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Р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А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В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И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Л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ab/>
      </w:r>
      <w:r w:rsidRPr="00B70D76">
        <w:rPr>
          <w:b/>
          <w:bCs/>
          <w:sz w:val="28"/>
          <w:szCs w:val="28"/>
        </w:rPr>
        <w:tab/>
      </w:r>
      <w:r w:rsidRPr="00B70D76">
        <w:rPr>
          <w:b/>
          <w:bCs/>
          <w:sz w:val="28"/>
          <w:szCs w:val="28"/>
        </w:rPr>
        <w:tab/>
      </w:r>
      <w:r w:rsidRPr="00B70D76">
        <w:rPr>
          <w:b/>
          <w:bCs/>
          <w:sz w:val="28"/>
          <w:szCs w:val="28"/>
        </w:rPr>
        <w:tab/>
        <w:t>СП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122.13330.20</w:t>
      </w:r>
      <w:r w:rsidR="000D74D1" w:rsidRPr="00B70D76">
        <w:rPr>
          <w:b/>
          <w:bCs/>
          <w:sz w:val="28"/>
          <w:szCs w:val="28"/>
        </w:rPr>
        <w:t>2</w:t>
      </w:r>
      <w:r w:rsidR="00D268E9" w:rsidRPr="00B70D76">
        <w:rPr>
          <w:b/>
          <w:bCs/>
          <w:sz w:val="28"/>
          <w:szCs w:val="28"/>
        </w:rPr>
        <w:t>3</w:t>
      </w:r>
    </w:p>
    <w:p w14:paraId="2DA97714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5949F815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05BF11DA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0E1C91F8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79188C4A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3DCAF1BD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2DA8A711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3A1E14FD" w14:textId="22CB7FE2" w:rsidR="001B4060" w:rsidRPr="00B70D76" w:rsidRDefault="001B4060" w:rsidP="00143327">
      <w:pPr>
        <w:jc w:val="center"/>
        <w:rPr>
          <w:b/>
          <w:bCs/>
          <w:sz w:val="36"/>
          <w:szCs w:val="36"/>
        </w:rPr>
      </w:pPr>
      <w:r w:rsidRPr="00B70D76">
        <w:rPr>
          <w:b/>
          <w:bCs/>
          <w:sz w:val="36"/>
          <w:szCs w:val="36"/>
        </w:rPr>
        <w:t>ТОННЕЛИ</w:t>
      </w:r>
      <w:r w:rsidR="00B80682" w:rsidRPr="00B70D76">
        <w:rPr>
          <w:b/>
          <w:bCs/>
          <w:sz w:val="36"/>
          <w:szCs w:val="36"/>
        </w:rPr>
        <w:t xml:space="preserve"> </w:t>
      </w:r>
      <w:r w:rsidRPr="00B70D76">
        <w:rPr>
          <w:b/>
          <w:bCs/>
          <w:sz w:val="36"/>
          <w:szCs w:val="36"/>
        </w:rPr>
        <w:t>ЖЕЛЕЗНОДОРОЖНЫЕ</w:t>
      </w:r>
    </w:p>
    <w:p w14:paraId="2F17F146" w14:textId="37845C41" w:rsidR="001B4060" w:rsidRPr="00B70D76" w:rsidRDefault="001B4060" w:rsidP="00143327">
      <w:pPr>
        <w:jc w:val="center"/>
        <w:rPr>
          <w:b/>
          <w:bCs/>
          <w:sz w:val="36"/>
          <w:szCs w:val="36"/>
        </w:rPr>
      </w:pPr>
      <w:r w:rsidRPr="00B70D76">
        <w:rPr>
          <w:b/>
          <w:bCs/>
          <w:sz w:val="36"/>
          <w:szCs w:val="36"/>
        </w:rPr>
        <w:t>И</w:t>
      </w:r>
      <w:r w:rsidR="00B80682" w:rsidRPr="00B70D76">
        <w:rPr>
          <w:b/>
          <w:bCs/>
          <w:sz w:val="36"/>
          <w:szCs w:val="36"/>
        </w:rPr>
        <w:t xml:space="preserve"> </w:t>
      </w:r>
      <w:r w:rsidRPr="00B70D76">
        <w:rPr>
          <w:b/>
          <w:bCs/>
          <w:sz w:val="36"/>
          <w:szCs w:val="36"/>
        </w:rPr>
        <w:t>АВТОДОРОЖНЫЕ</w:t>
      </w:r>
    </w:p>
    <w:p w14:paraId="0D856586" w14:textId="77777777" w:rsidR="001B4060" w:rsidRPr="00B70D76" w:rsidRDefault="001B4060" w:rsidP="00143327">
      <w:pPr>
        <w:jc w:val="center"/>
        <w:rPr>
          <w:b/>
          <w:bCs/>
          <w:sz w:val="36"/>
          <w:szCs w:val="36"/>
        </w:rPr>
      </w:pPr>
    </w:p>
    <w:p w14:paraId="51947FC0" w14:textId="3C5F2FCD" w:rsidR="001B4060" w:rsidRPr="00B70D76" w:rsidRDefault="001B4060" w:rsidP="00143327">
      <w:pPr>
        <w:jc w:val="center"/>
        <w:rPr>
          <w:b/>
          <w:bCs/>
          <w:sz w:val="36"/>
          <w:szCs w:val="36"/>
        </w:rPr>
      </w:pPr>
      <w:r w:rsidRPr="00B70D76">
        <w:rPr>
          <w:b/>
          <w:bCs/>
          <w:sz w:val="36"/>
          <w:szCs w:val="36"/>
        </w:rPr>
        <w:t>СНиП</w:t>
      </w:r>
      <w:r w:rsidR="00B80682" w:rsidRPr="00B70D76">
        <w:rPr>
          <w:b/>
          <w:bCs/>
          <w:sz w:val="36"/>
          <w:szCs w:val="36"/>
        </w:rPr>
        <w:t xml:space="preserve"> </w:t>
      </w:r>
      <w:r w:rsidRPr="00B70D76">
        <w:rPr>
          <w:b/>
          <w:bCs/>
          <w:sz w:val="36"/>
          <w:szCs w:val="36"/>
        </w:rPr>
        <w:t>32-04-97</w:t>
      </w:r>
    </w:p>
    <w:p w14:paraId="48F5B9D2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4F67BE66" w14:textId="5A001F87" w:rsidR="00F24CF1" w:rsidRPr="00B70D76" w:rsidRDefault="00F24CF1" w:rsidP="00143327">
      <w:pPr>
        <w:jc w:val="center"/>
        <w:rPr>
          <w:b/>
          <w:bCs/>
          <w:sz w:val="28"/>
          <w:szCs w:val="28"/>
        </w:rPr>
      </w:pPr>
    </w:p>
    <w:p w14:paraId="2A8A814E" w14:textId="41CAF6DF" w:rsidR="001135C3" w:rsidRPr="00B70D76" w:rsidRDefault="00155338" w:rsidP="001135C3">
      <w:pPr>
        <w:jc w:val="center"/>
        <w:rPr>
          <w:b/>
          <w:bCs/>
          <w:sz w:val="28"/>
          <w:szCs w:val="28"/>
        </w:rPr>
      </w:pPr>
      <w:r w:rsidRPr="00B70D76">
        <w:rPr>
          <w:b/>
          <w:bCs/>
          <w:sz w:val="28"/>
          <w:szCs w:val="28"/>
        </w:rPr>
        <w:t>Издание официальное</w:t>
      </w:r>
    </w:p>
    <w:p w14:paraId="1E8F65D4" w14:textId="77777777" w:rsidR="001135C3" w:rsidRPr="00B70D76" w:rsidRDefault="001135C3" w:rsidP="001135C3">
      <w:pPr>
        <w:jc w:val="center"/>
        <w:rPr>
          <w:b/>
          <w:bCs/>
          <w:sz w:val="28"/>
          <w:szCs w:val="28"/>
        </w:rPr>
      </w:pPr>
    </w:p>
    <w:p w14:paraId="51C65B07" w14:textId="77777777" w:rsidR="00F24CF1" w:rsidRPr="00B70D76" w:rsidRDefault="00F24CF1" w:rsidP="00143327">
      <w:pPr>
        <w:jc w:val="center"/>
        <w:rPr>
          <w:b/>
          <w:bCs/>
          <w:sz w:val="28"/>
          <w:szCs w:val="28"/>
        </w:rPr>
      </w:pPr>
    </w:p>
    <w:p w14:paraId="42F08CC9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2155C221" w14:textId="108E0D09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3496C3F3" w14:textId="16E8052A" w:rsidR="00F24CF1" w:rsidRPr="00B70D76" w:rsidRDefault="00F24CF1" w:rsidP="00143327">
      <w:pPr>
        <w:jc w:val="center"/>
        <w:rPr>
          <w:b/>
          <w:bCs/>
          <w:sz w:val="28"/>
          <w:szCs w:val="28"/>
        </w:rPr>
      </w:pPr>
    </w:p>
    <w:p w14:paraId="5E1AE576" w14:textId="48E1CB77" w:rsidR="00F24CF1" w:rsidRPr="00B70D76" w:rsidRDefault="00F24CF1" w:rsidP="00143327">
      <w:pPr>
        <w:jc w:val="center"/>
        <w:rPr>
          <w:b/>
          <w:bCs/>
          <w:sz w:val="28"/>
          <w:szCs w:val="28"/>
        </w:rPr>
      </w:pPr>
    </w:p>
    <w:p w14:paraId="194767C7" w14:textId="77777777" w:rsidR="00F24CF1" w:rsidRPr="00B70D76" w:rsidRDefault="00F24CF1" w:rsidP="00143327">
      <w:pPr>
        <w:jc w:val="center"/>
        <w:rPr>
          <w:b/>
          <w:bCs/>
          <w:sz w:val="28"/>
          <w:szCs w:val="28"/>
        </w:rPr>
      </w:pPr>
    </w:p>
    <w:p w14:paraId="72052DEC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4BBFB0F1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13F3F149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107C27EF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08CEE3F3" w14:textId="77777777" w:rsidR="00D268E9" w:rsidRPr="00B70D76" w:rsidRDefault="00D268E9" w:rsidP="00143327">
      <w:pPr>
        <w:jc w:val="center"/>
        <w:rPr>
          <w:b/>
          <w:bCs/>
          <w:sz w:val="28"/>
          <w:szCs w:val="28"/>
        </w:rPr>
      </w:pPr>
    </w:p>
    <w:p w14:paraId="040B9821" w14:textId="77777777" w:rsidR="00D268E9" w:rsidRPr="00B70D76" w:rsidRDefault="00D268E9" w:rsidP="00143327">
      <w:pPr>
        <w:jc w:val="center"/>
        <w:rPr>
          <w:b/>
          <w:bCs/>
          <w:sz w:val="28"/>
          <w:szCs w:val="28"/>
        </w:rPr>
      </w:pPr>
    </w:p>
    <w:p w14:paraId="4BD7DBF7" w14:textId="77777777" w:rsidR="00D268E9" w:rsidRPr="00B70D76" w:rsidRDefault="00D268E9" w:rsidP="00143327">
      <w:pPr>
        <w:jc w:val="center"/>
        <w:rPr>
          <w:b/>
          <w:bCs/>
          <w:sz w:val="28"/>
          <w:szCs w:val="28"/>
        </w:rPr>
      </w:pPr>
    </w:p>
    <w:p w14:paraId="331E727D" w14:textId="77777777" w:rsidR="00D268E9" w:rsidRPr="00B70D76" w:rsidRDefault="00D268E9" w:rsidP="00143327">
      <w:pPr>
        <w:jc w:val="center"/>
        <w:rPr>
          <w:b/>
          <w:bCs/>
          <w:sz w:val="28"/>
          <w:szCs w:val="28"/>
        </w:rPr>
      </w:pPr>
    </w:p>
    <w:p w14:paraId="0614A7F6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617C3B51" w14:textId="77777777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</w:p>
    <w:p w14:paraId="163B0DCF" w14:textId="77777777" w:rsidR="000D74D1" w:rsidRPr="00B70D76" w:rsidRDefault="000D74D1" w:rsidP="00143327">
      <w:pPr>
        <w:jc w:val="center"/>
        <w:rPr>
          <w:b/>
          <w:bCs/>
          <w:sz w:val="28"/>
          <w:szCs w:val="28"/>
        </w:rPr>
      </w:pPr>
    </w:p>
    <w:p w14:paraId="728D8DC6" w14:textId="77777777" w:rsidR="000D74D1" w:rsidRPr="00B70D76" w:rsidRDefault="000D74D1" w:rsidP="00143327">
      <w:pPr>
        <w:jc w:val="center"/>
        <w:rPr>
          <w:b/>
          <w:bCs/>
          <w:sz w:val="28"/>
          <w:szCs w:val="28"/>
        </w:rPr>
      </w:pPr>
    </w:p>
    <w:p w14:paraId="75FC800B" w14:textId="5762EA99" w:rsidR="001B4060" w:rsidRPr="00B70D76" w:rsidRDefault="001B4060" w:rsidP="00143327">
      <w:pPr>
        <w:jc w:val="center"/>
        <w:rPr>
          <w:b/>
          <w:bCs/>
          <w:sz w:val="28"/>
          <w:szCs w:val="28"/>
        </w:rPr>
      </w:pPr>
      <w:r w:rsidRPr="00B70D76">
        <w:rPr>
          <w:b/>
          <w:bCs/>
          <w:sz w:val="28"/>
          <w:szCs w:val="28"/>
        </w:rPr>
        <w:t>Москва</w:t>
      </w:r>
      <w:r w:rsidR="00B80682" w:rsidRPr="00B70D76">
        <w:rPr>
          <w:b/>
          <w:bCs/>
          <w:sz w:val="28"/>
          <w:szCs w:val="28"/>
        </w:rPr>
        <w:t xml:space="preserve"> </w:t>
      </w:r>
      <w:r w:rsidRPr="00B70D76">
        <w:rPr>
          <w:b/>
          <w:bCs/>
          <w:sz w:val="28"/>
          <w:szCs w:val="28"/>
        </w:rPr>
        <w:t>20</w:t>
      </w:r>
      <w:r w:rsidR="00143327" w:rsidRPr="00B70D76">
        <w:rPr>
          <w:b/>
          <w:bCs/>
          <w:sz w:val="28"/>
          <w:szCs w:val="28"/>
        </w:rPr>
        <w:t>2</w:t>
      </w:r>
      <w:r w:rsidR="00D268E9" w:rsidRPr="00B70D76">
        <w:rPr>
          <w:b/>
          <w:bCs/>
          <w:sz w:val="28"/>
          <w:szCs w:val="28"/>
        </w:rPr>
        <w:t>3</w:t>
      </w:r>
    </w:p>
    <w:p w14:paraId="72C91C3B" w14:textId="4E38562C" w:rsidR="001B4060" w:rsidRPr="00B70D76" w:rsidRDefault="001B4060" w:rsidP="002E29CD">
      <w:pPr>
        <w:jc w:val="center"/>
        <w:rPr>
          <w:b/>
          <w:bCs/>
        </w:rPr>
      </w:pPr>
      <w:r w:rsidRPr="00B70D76">
        <w:rPr>
          <w:b/>
          <w:bCs/>
          <w:snapToGrid w:val="0"/>
        </w:rPr>
        <w:br w:type="page"/>
      </w:r>
      <w:r w:rsidRPr="00B70D76">
        <w:rPr>
          <w:b/>
          <w:bCs/>
        </w:rPr>
        <w:lastRenderedPageBreak/>
        <w:t>Предисловие</w:t>
      </w:r>
    </w:p>
    <w:p w14:paraId="284CF58D" w14:textId="77777777" w:rsidR="001B4060" w:rsidRPr="00B70D76" w:rsidRDefault="001B4060" w:rsidP="000D74D1">
      <w:pPr>
        <w:ind w:firstLine="567"/>
        <w:jc w:val="both"/>
      </w:pPr>
    </w:p>
    <w:p w14:paraId="701A298D" w14:textId="70495660" w:rsidR="001B4060" w:rsidRPr="00B70D76" w:rsidRDefault="001B4060" w:rsidP="000D74D1">
      <w:pPr>
        <w:ind w:firstLine="567"/>
        <w:jc w:val="both"/>
        <w:rPr>
          <w:b/>
          <w:bCs/>
        </w:rPr>
      </w:pPr>
      <w:r w:rsidRPr="00B70D76">
        <w:rPr>
          <w:b/>
          <w:bCs/>
        </w:rPr>
        <w:t>Сведения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о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своде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правил</w:t>
      </w:r>
      <w:r w:rsidR="00B80682" w:rsidRPr="00B70D76">
        <w:rPr>
          <w:b/>
          <w:bCs/>
        </w:rPr>
        <w:t xml:space="preserve"> </w:t>
      </w:r>
    </w:p>
    <w:p w14:paraId="36B9029B" w14:textId="77777777" w:rsidR="001B4060" w:rsidRPr="00B70D76" w:rsidRDefault="001B4060" w:rsidP="000D74D1">
      <w:pPr>
        <w:ind w:firstLine="567"/>
        <w:jc w:val="both"/>
      </w:pPr>
    </w:p>
    <w:p w14:paraId="72A5BBDD" w14:textId="37F096CB" w:rsidR="001B4060" w:rsidRPr="00B70D76" w:rsidRDefault="001B4060" w:rsidP="000D74D1">
      <w:pPr>
        <w:ind w:firstLine="567"/>
        <w:jc w:val="both"/>
      </w:pPr>
      <w:r w:rsidRPr="00B70D76">
        <w:t>1</w:t>
      </w:r>
      <w:r w:rsidR="00B80682" w:rsidRPr="00B70D76">
        <w:t xml:space="preserve"> </w:t>
      </w:r>
      <w:r w:rsidRPr="00B70D76">
        <w:t>ИСПОЛНИТЕЛИ</w:t>
      </w:r>
      <w:r w:rsidR="00B80682" w:rsidRPr="00B70D76">
        <w:t xml:space="preserve"> </w:t>
      </w:r>
      <w:r w:rsidR="00F24CF1" w:rsidRPr="00B70D76">
        <w:t>–</w:t>
      </w:r>
      <w:r w:rsidR="00DC4F15" w:rsidRPr="00B70D76">
        <w:t xml:space="preserve"> </w:t>
      </w:r>
      <w:r w:rsidRPr="00B70D76">
        <w:t>АО</w:t>
      </w:r>
      <w:r w:rsidR="00B80682" w:rsidRPr="00B70D76">
        <w:t xml:space="preserve"> </w:t>
      </w:r>
      <w:r w:rsidRPr="00B70D76">
        <w:t>«</w:t>
      </w:r>
      <w:r w:rsidR="00DC4F15" w:rsidRPr="00B70D76">
        <w:t>Центральный н</w:t>
      </w:r>
      <w:r w:rsidRPr="00B70D76">
        <w:t>аучно-исследовательский</w:t>
      </w:r>
      <w:r w:rsidR="00B80682" w:rsidRPr="00B70D76">
        <w:t xml:space="preserve"> </w:t>
      </w:r>
      <w:r w:rsidRPr="00B70D76">
        <w:t>институт</w:t>
      </w:r>
      <w:r w:rsidR="00B80682" w:rsidRPr="00B70D76">
        <w:t xml:space="preserve"> </w:t>
      </w:r>
      <w:r w:rsidRPr="00B70D76">
        <w:t>транспортного</w:t>
      </w:r>
      <w:r w:rsidR="00B80682" w:rsidRPr="00B70D76">
        <w:t xml:space="preserve"> </w:t>
      </w:r>
      <w:r w:rsidRPr="00B70D76">
        <w:t>строительства»</w:t>
      </w:r>
      <w:r w:rsidR="00B80682" w:rsidRPr="00B70D76">
        <w:t xml:space="preserve"> </w:t>
      </w:r>
      <w:r w:rsidRPr="00B70D76">
        <w:t>(АО</w:t>
      </w:r>
      <w:r w:rsidR="00B80682" w:rsidRPr="00B70D76">
        <w:t xml:space="preserve"> </w:t>
      </w:r>
      <w:r w:rsidRPr="00B70D76">
        <w:t>ЦНИИ</w:t>
      </w:r>
      <w:r w:rsidR="00DC4F15" w:rsidRPr="00B70D76">
        <w:t>Т</w:t>
      </w:r>
      <w:r w:rsidRPr="00B70D76">
        <w:t>С)</w:t>
      </w:r>
      <w:r w:rsidR="00C87BB9" w:rsidRPr="00B70D76">
        <w:t>,</w:t>
      </w:r>
      <w:r w:rsidR="00B80682" w:rsidRPr="00B70D76">
        <w:t xml:space="preserve"> </w:t>
      </w:r>
      <w:r w:rsidRPr="00B70D76">
        <w:t>ОАО</w:t>
      </w:r>
      <w:r w:rsidR="00B80682" w:rsidRPr="00B70D76">
        <w:t xml:space="preserve"> </w:t>
      </w:r>
      <w:r w:rsidRPr="00B70D76">
        <w:t>«Научно-исследовательский</w:t>
      </w:r>
      <w:r w:rsidR="00B80682" w:rsidRPr="00B70D76">
        <w:t xml:space="preserve"> </w:t>
      </w:r>
      <w:r w:rsidRPr="00B70D76">
        <w:t>проектно-изыскательский</w:t>
      </w:r>
      <w:r w:rsidR="00B80682" w:rsidRPr="00B70D76">
        <w:t xml:space="preserve"> </w:t>
      </w:r>
      <w:r w:rsidRPr="00B70D76">
        <w:t>институт</w:t>
      </w:r>
      <w:r w:rsidR="00B80682" w:rsidRPr="00B70D76">
        <w:t xml:space="preserve"> </w:t>
      </w:r>
      <w:r w:rsidRPr="00B70D76">
        <w:t>«</w:t>
      </w:r>
      <w:proofErr w:type="spellStart"/>
      <w:r w:rsidRPr="00B70D76">
        <w:t>Ленметрогипротранс</w:t>
      </w:r>
      <w:proofErr w:type="spellEnd"/>
      <w:r w:rsidRPr="00B70D76">
        <w:t>»</w:t>
      </w:r>
      <w:r w:rsidR="00B80682" w:rsidRPr="00B70D76">
        <w:t xml:space="preserve"> </w:t>
      </w:r>
      <w:r w:rsidRPr="00B70D76">
        <w:t>(ОАО</w:t>
      </w:r>
      <w:r w:rsidR="00B80682" w:rsidRPr="00B70D76">
        <w:t xml:space="preserve"> </w:t>
      </w:r>
      <w:r w:rsidRPr="00B70D76">
        <w:t>«НИПИИ</w:t>
      </w:r>
      <w:r w:rsidR="00B80682" w:rsidRPr="00B70D76">
        <w:t xml:space="preserve"> </w:t>
      </w:r>
      <w:r w:rsidRPr="00B70D76">
        <w:t>«</w:t>
      </w:r>
      <w:proofErr w:type="spellStart"/>
      <w:r w:rsidRPr="00B70D76">
        <w:t>Ленметрогипротранс</w:t>
      </w:r>
      <w:proofErr w:type="spellEnd"/>
      <w:r w:rsidRPr="00B70D76">
        <w:t>»)</w:t>
      </w:r>
      <w:r w:rsidR="00C87BB9" w:rsidRPr="00B70D76">
        <w:t>,</w:t>
      </w:r>
      <w:r w:rsidR="00B80682" w:rsidRPr="00B70D76">
        <w:t xml:space="preserve"> </w:t>
      </w:r>
      <w:r w:rsidRPr="00B70D76">
        <w:t>Тоннельная</w:t>
      </w:r>
      <w:r w:rsidR="00B80682" w:rsidRPr="00B70D76">
        <w:t xml:space="preserve"> </w:t>
      </w:r>
      <w:r w:rsidRPr="00B70D76">
        <w:t>ассоциация</w:t>
      </w:r>
      <w:r w:rsidR="00B80682" w:rsidRPr="00B70D76">
        <w:t xml:space="preserve"> </w:t>
      </w:r>
      <w:r w:rsidRPr="00B70D76">
        <w:t>России,</w:t>
      </w:r>
      <w:r w:rsidR="00B80682" w:rsidRPr="00B70D76">
        <w:t xml:space="preserve"> </w:t>
      </w:r>
      <w:r w:rsidRPr="00B70D76">
        <w:t>ООО</w:t>
      </w:r>
      <w:r w:rsidR="00B80682" w:rsidRPr="00B70D76">
        <w:t xml:space="preserve"> </w:t>
      </w:r>
      <w:r w:rsidRPr="00B70D76">
        <w:t>«Научно-инженерный</w:t>
      </w:r>
      <w:r w:rsidR="00B80682" w:rsidRPr="00B70D76">
        <w:t xml:space="preserve"> </w:t>
      </w:r>
      <w:r w:rsidRPr="00B70D76">
        <w:t>центр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ассоциации»</w:t>
      </w:r>
      <w:r w:rsidR="00B80682" w:rsidRPr="00B70D76">
        <w:t xml:space="preserve"> </w:t>
      </w:r>
      <w:r w:rsidRPr="00B70D76">
        <w:t>(ООО</w:t>
      </w:r>
      <w:r w:rsidR="00B80682" w:rsidRPr="00B70D76">
        <w:t xml:space="preserve"> </w:t>
      </w:r>
      <w:r w:rsidRPr="00B70D76">
        <w:t>«НИЦ</w:t>
      </w:r>
      <w:r w:rsidR="00B80682" w:rsidRPr="00B70D76">
        <w:t xml:space="preserve"> </w:t>
      </w:r>
      <w:r w:rsidRPr="00B70D76">
        <w:t>ТА»)</w:t>
      </w:r>
    </w:p>
    <w:p w14:paraId="5B24F908" w14:textId="77777777" w:rsidR="001B4060" w:rsidRPr="00B70D76" w:rsidRDefault="001B4060" w:rsidP="000D74D1">
      <w:pPr>
        <w:ind w:firstLine="567"/>
        <w:jc w:val="both"/>
      </w:pPr>
    </w:p>
    <w:p w14:paraId="4AB3D06A" w14:textId="508DFA78" w:rsidR="00C87BB9" w:rsidRPr="00B70D76" w:rsidRDefault="00C87BB9" w:rsidP="00C87BB9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2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ВНЕСЕН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Техническим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комитетом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стандартизации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465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«Строительство»</w:t>
      </w:r>
    </w:p>
    <w:p w14:paraId="6F4F44B4" w14:textId="77777777" w:rsidR="00C87BB9" w:rsidRPr="00B70D76" w:rsidRDefault="00C87BB9" w:rsidP="00C87BB9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F0B9132" w14:textId="675F3F2C" w:rsidR="00C87BB9" w:rsidRPr="00B70D76" w:rsidRDefault="00C87BB9" w:rsidP="00C87BB9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3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ПОДГОТОВЛЕН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утверждению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Департаментом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градостроительной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деятельности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архитектуры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Министерства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строительства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жилищно-коммунального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хозяйства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Российской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Федерации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(Минстрой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России)</w:t>
      </w:r>
    </w:p>
    <w:p w14:paraId="09CE02E9" w14:textId="77777777" w:rsidR="00C87BB9" w:rsidRPr="00B70D76" w:rsidRDefault="00C87BB9" w:rsidP="00C87BB9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F524CA8" w14:textId="1AD2B5C2" w:rsidR="00C87BB9" w:rsidRPr="00B70D76" w:rsidRDefault="00C87BB9" w:rsidP="00C87BB9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4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УТВЕРЖДЕН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приказом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Министерства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строительства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жилищно-коммунального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хозяйства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Российской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Федерации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72A00">
        <w:rPr>
          <w:rFonts w:ascii="Times New Roman" w:hAnsi="Times New Roman" w:cs="Times New Roman"/>
          <w:sz w:val="24"/>
          <w:szCs w:val="24"/>
        </w:rPr>
        <w:t>20 октября 2023 г. № 760/</w:t>
      </w:r>
      <w:proofErr w:type="spellStart"/>
      <w:r w:rsidR="00C72A00">
        <w:rPr>
          <w:rFonts w:ascii="Times New Roman" w:hAnsi="Times New Roman" w:cs="Times New Roman"/>
          <w:sz w:val="24"/>
          <w:szCs w:val="24"/>
        </w:rPr>
        <w:t>пр</w:t>
      </w:r>
      <w:proofErr w:type="spell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введен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действие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72A00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72A00">
        <w:rPr>
          <w:rFonts w:ascii="Times New Roman" w:hAnsi="Times New Roman" w:cs="Times New Roman"/>
          <w:sz w:val="24"/>
          <w:szCs w:val="24"/>
        </w:rPr>
        <w:t>21 ноября 2023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г.</w:t>
      </w:r>
    </w:p>
    <w:p w14:paraId="1B03851A" w14:textId="77777777" w:rsidR="001B4060" w:rsidRPr="00B70D76" w:rsidRDefault="001B4060" w:rsidP="000D74D1">
      <w:pPr>
        <w:ind w:firstLine="567"/>
        <w:jc w:val="both"/>
      </w:pPr>
    </w:p>
    <w:p w14:paraId="7115F3F5" w14:textId="272DFBD8" w:rsidR="001B4060" w:rsidRPr="00B70D76" w:rsidRDefault="001B4060" w:rsidP="000D74D1">
      <w:pPr>
        <w:ind w:firstLine="567"/>
        <w:jc w:val="both"/>
      </w:pPr>
      <w:r w:rsidRPr="00B70D76">
        <w:t>5</w:t>
      </w:r>
      <w:r w:rsidR="00B80682" w:rsidRPr="00B70D76">
        <w:t xml:space="preserve"> </w:t>
      </w:r>
      <w:r w:rsidRPr="00B70D76">
        <w:t>ЗАРЕГИСТРИРОВАН</w:t>
      </w:r>
      <w:r w:rsidR="00B80682" w:rsidRPr="00B70D76">
        <w:t xml:space="preserve"> </w:t>
      </w:r>
      <w:r w:rsidRPr="00B70D76">
        <w:t>Федеральным</w:t>
      </w:r>
      <w:r w:rsidR="00B80682" w:rsidRPr="00B70D76">
        <w:t xml:space="preserve"> </w:t>
      </w:r>
      <w:r w:rsidRPr="00B70D76">
        <w:t>агентством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техническому</w:t>
      </w:r>
      <w:r w:rsidR="00B80682" w:rsidRPr="00B70D76">
        <w:t xml:space="preserve"> </w:t>
      </w:r>
      <w:r w:rsidRPr="00B70D76">
        <w:t>регулированию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метрологии</w:t>
      </w:r>
      <w:r w:rsidR="00B80682" w:rsidRPr="00B70D76">
        <w:t xml:space="preserve"> </w:t>
      </w:r>
      <w:r w:rsidRPr="00B70D76">
        <w:t>(</w:t>
      </w:r>
      <w:proofErr w:type="spellStart"/>
      <w:r w:rsidRPr="00B70D76">
        <w:t>Росстандарт</w:t>
      </w:r>
      <w:proofErr w:type="spellEnd"/>
      <w:r w:rsidRPr="00B70D76">
        <w:t>)</w:t>
      </w:r>
      <w:r w:rsidR="00F24CF1" w:rsidRPr="00B70D76">
        <w:t>.</w:t>
      </w:r>
      <w:r w:rsidR="00B80682" w:rsidRPr="00B70D76">
        <w:t xml:space="preserve"> </w:t>
      </w:r>
      <w:r w:rsidR="00F24CF1" w:rsidRPr="00B70D76">
        <w:t>Пересмотр</w:t>
      </w:r>
      <w:r w:rsidR="00B80682" w:rsidRPr="00B70D76">
        <w:t xml:space="preserve"> </w:t>
      </w:r>
      <w:r w:rsidR="00F24CF1" w:rsidRPr="00B70D76">
        <w:t>СП</w:t>
      </w:r>
      <w:r w:rsidR="00B80682" w:rsidRPr="00B70D76">
        <w:t xml:space="preserve"> </w:t>
      </w:r>
      <w:r w:rsidR="00F24CF1" w:rsidRPr="00B70D76">
        <w:t>122.13330.2012</w:t>
      </w:r>
      <w:r w:rsidR="00B80682" w:rsidRPr="00B70D76">
        <w:t xml:space="preserve"> </w:t>
      </w:r>
      <w:r w:rsidR="00F24CF1" w:rsidRPr="00B70D76">
        <w:t>«СНиП</w:t>
      </w:r>
      <w:r w:rsidR="00B80682" w:rsidRPr="00B70D76">
        <w:t xml:space="preserve"> </w:t>
      </w:r>
      <w:r w:rsidR="00F24CF1" w:rsidRPr="00B70D76">
        <w:t>32-04-97</w:t>
      </w:r>
      <w:r w:rsidR="00B80682" w:rsidRPr="00B70D76">
        <w:t xml:space="preserve"> </w:t>
      </w:r>
      <w:r w:rsidR="00F24CF1" w:rsidRPr="00B70D76">
        <w:t>Тоннели</w:t>
      </w:r>
      <w:r w:rsidR="00B80682" w:rsidRPr="00B70D76">
        <w:t xml:space="preserve"> </w:t>
      </w:r>
      <w:r w:rsidR="00F24CF1" w:rsidRPr="00B70D76">
        <w:t>железнодорожные</w:t>
      </w:r>
      <w:r w:rsidR="00B80682" w:rsidRPr="00B70D76">
        <w:t xml:space="preserve"> </w:t>
      </w:r>
      <w:r w:rsidR="00F24CF1" w:rsidRPr="00B70D76">
        <w:t>и</w:t>
      </w:r>
      <w:r w:rsidR="00B80682" w:rsidRPr="00B70D76">
        <w:t xml:space="preserve"> </w:t>
      </w:r>
      <w:r w:rsidR="00F24CF1" w:rsidRPr="00B70D76">
        <w:t>автодорожные»</w:t>
      </w:r>
    </w:p>
    <w:p w14:paraId="41D12875" w14:textId="77777777" w:rsidR="001B4060" w:rsidRPr="00B70D76" w:rsidRDefault="001B4060" w:rsidP="000D74D1">
      <w:pPr>
        <w:ind w:firstLine="567"/>
        <w:jc w:val="both"/>
        <w:rPr>
          <w:sz w:val="28"/>
          <w:szCs w:val="28"/>
        </w:rPr>
      </w:pPr>
    </w:p>
    <w:p w14:paraId="1009D7B0" w14:textId="77777777" w:rsidR="001B4060" w:rsidRPr="00B70D76" w:rsidRDefault="001B4060" w:rsidP="000D74D1">
      <w:pPr>
        <w:ind w:firstLine="567"/>
        <w:jc w:val="both"/>
        <w:rPr>
          <w:i/>
          <w:iCs/>
          <w:sz w:val="28"/>
          <w:szCs w:val="28"/>
        </w:rPr>
      </w:pPr>
    </w:p>
    <w:p w14:paraId="64A443D7" w14:textId="77777777" w:rsidR="001B4060" w:rsidRPr="00B70D76" w:rsidRDefault="001B4060" w:rsidP="000D74D1">
      <w:pPr>
        <w:ind w:firstLine="567"/>
        <w:jc w:val="both"/>
        <w:rPr>
          <w:i/>
          <w:iCs/>
          <w:sz w:val="28"/>
          <w:szCs w:val="28"/>
        </w:rPr>
      </w:pPr>
    </w:p>
    <w:p w14:paraId="28720CDA" w14:textId="5AB8A1E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B70D76">
        <w:rPr>
          <w:rFonts w:ascii="Times New Roman" w:hAnsi="Times New Roman" w:cs="Times New Roman"/>
          <w:i/>
          <w:sz w:val="20"/>
          <w:szCs w:val="20"/>
        </w:rPr>
        <w:t>В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случае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пересмотра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(замены)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или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отмены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настоящего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свода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правил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соответствующее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уведомление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будет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опубликовано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в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установленном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порядке.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Соответствующая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информация,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уведомление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и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тексты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размещаются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также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в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информационной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системе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общего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пользования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–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на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официальном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сайте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разработчика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(Минстрой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России)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в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сети</w:t>
      </w:r>
      <w:r w:rsidR="00B80682" w:rsidRPr="00B70D7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i/>
          <w:sz w:val="20"/>
          <w:szCs w:val="20"/>
        </w:rPr>
        <w:t>Интернет</w:t>
      </w:r>
    </w:p>
    <w:p w14:paraId="3A63C563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B3336E2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B203BC9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EA28BAD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5CD536D9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AA61C36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51954DB6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7D30FF6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7185032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09837AA" w14:textId="3D0C55EE" w:rsidR="000D74D1" w:rsidRPr="00B70D76" w:rsidRDefault="000D74D1" w:rsidP="000D74D1">
      <w:pPr>
        <w:pStyle w:val="a8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B70D76">
        <w:rPr>
          <w:rFonts w:ascii="Times New Roman" w:hAnsi="Times New Roman" w:cs="Times New Roman"/>
          <w:sz w:val="20"/>
          <w:szCs w:val="20"/>
        </w:rPr>
        <w:t>©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Минстрой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России,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="00D268E9" w:rsidRPr="00B70D76">
        <w:rPr>
          <w:rFonts w:ascii="Times New Roman" w:hAnsi="Times New Roman" w:cs="Times New Roman"/>
          <w:sz w:val="20"/>
          <w:szCs w:val="20"/>
        </w:rPr>
        <w:t>2023</w:t>
      </w:r>
    </w:p>
    <w:p w14:paraId="0A9C404A" w14:textId="77777777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75B0DF5" w14:textId="4E471B1F" w:rsidR="000D74D1" w:rsidRPr="00B70D76" w:rsidRDefault="000D74D1" w:rsidP="000D74D1">
      <w:pPr>
        <w:pStyle w:val="a8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B70D76">
        <w:rPr>
          <w:rFonts w:ascii="Times New Roman" w:hAnsi="Times New Roman" w:cs="Times New Roman"/>
          <w:sz w:val="20"/>
          <w:szCs w:val="20"/>
        </w:rPr>
        <w:t>Настоящий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свод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правил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не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может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быть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полностью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или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частично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воспроизведен,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тиражирован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и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распространен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в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качестве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официального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издания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на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территории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Российской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Федерации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без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разрешения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Минстроя</w:t>
      </w:r>
      <w:r w:rsidR="00B80682" w:rsidRPr="00B70D76">
        <w:rPr>
          <w:rFonts w:ascii="Times New Roman" w:hAnsi="Times New Roman" w:cs="Times New Roman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sz w:val="20"/>
          <w:szCs w:val="20"/>
        </w:rPr>
        <w:t>России</w:t>
      </w:r>
    </w:p>
    <w:p w14:paraId="39731D63" w14:textId="77777777" w:rsidR="000D74D1" w:rsidRPr="00B70D76" w:rsidRDefault="000D74D1" w:rsidP="000D74D1">
      <w:pPr>
        <w:suppressAutoHyphens/>
        <w:ind w:firstLine="567"/>
        <w:jc w:val="both"/>
        <w:rPr>
          <w:sz w:val="20"/>
          <w:szCs w:val="20"/>
          <w:lang w:eastAsia="ar-SA"/>
        </w:rPr>
      </w:pPr>
    </w:p>
    <w:p w14:paraId="4BB5EDE8" w14:textId="77777777" w:rsidR="00260CF8" w:rsidRPr="00B70D76" w:rsidRDefault="00260CF8" w:rsidP="002E29CD">
      <w:pPr>
        <w:ind w:firstLine="567"/>
        <w:jc w:val="both"/>
        <w:rPr>
          <w:sz w:val="20"/>
          <w:szCs w:val="20"/>
        </w:rPr>
        <w:sectPr w:rsidR="00260CF8" w:rsidRPr="00B70D76" w:rsidSect="000D74D1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1134" w:right="850" w:bottom="1134" w:left="1701" w:header="1304" w:footer="1010" w:gutter="0"/>
          <w:pgNumType w:fmt="upperRoman" w:start="1"/>
          <w:cols w:space="708"/>
          <w:titlePg/>
          <w:docGrid w:linePitch="360"/>
        </w:sectPr>
      </w:pPr>
    </w:p>
    <w:p w14:paraId="6A6D1BF4" w14:textId="77777777" w:rsidR="000D74D1" w:rsidRPr="00B70D76" w:rsidRDefault="000D74D1" w:rsidP="000D74D1">
      <w:pPr>
        <w:pStyle w:val="a8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Toc99975407"/>
      <w:bookmarkStart w:id="1" w:name="_Toc118197100"/>
      <w:bookmarkStart w:id="2" w:name="_Toc122083688"/>
      <w:r w:rsidRPr="00B70D76">
        <w:rPr>
          <w:rFonts w:ascii="Times New Roman" w:hAnsi="Times New Roman" w:cs="Times New Roman"/>
          <w:b/>
          <w:sz w:val="24"/>
          <w:szCs w:val="24"/>
        </w:rPr>
        <w:lastRenderedPageBreak/>
        <w:t>Содержание</w:t>
      </w:r>
    </w:p>
    <w:p w14:paraId="76D645C4" w14:textId="77777777" w:rsidR="000D74D1" w:rsidRPr="00B70D76" w:rsidRDefault="000D74D1" w:rsidP="000D74D1">
      <w:pPr>
        <w:pStyle w:val="a8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42"/>
        <w:gridCol w:w="613"/>
      </w:tblGrid>
      <w:tr w:rsidR="00806160" w:rsidRPr="00B70D76" w14:paraId="4D90C1F4" w14:textId="77777777" w:rsidTr="00C87BB9">
        <w:tc>
          <w:tcPr>
            <w:tcW w:w="8897" w:type="dxa"/>
          </w:tcPr>
          <w:p w14:paraId="14DD6523" w14:textId="496E6168" w:rsidR="000D74D1" w:rsidRPr="00B70D76" w:rsidRDefault="000D74D1" w:rsidP="000D74D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применения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0C7DB4E1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275CBCA" w14:textId="77777777" w:rsidTr="00C87BB9">
        <w:tc>
          <w:tcPr>
            <w:tcW w:w="8897" w:type="dxa"/>
          </w:tcPr>
          <w:p w14:paraId="456D798B" w14:textId="2A9B9DA3" w:rsidR="000D74D1" w:rsidRPr="00B70D76" w:rsidRDefault="000D74D1" w:rsidP="000D74D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Нормативные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………………………………………………………………….</w:t>
            </w:r>
          </w:p>
        </w:tc>
        <w:tc>
          <w:tcPr>
            <w:tcW w:w="674" w:type="dxa"/>
            <w:vAlign w:val="bottom"/>
          </w:tcPr>
          <w:p w14:paraId="13DCA36A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98E1947" w14:textId="77777777" w:rsidTr="00C87BB9">
        <w:tc>
          <w:tcPr>
            <w:tcW w:w="8897" w:type="dxa"/>
          </w:tcPr>
          <w:p w14:paraId="4C17B34A" w14:textId="2EFB3B4D" w:rsidR="000D74D1" w:rsidRPr="00B70D76" w:rsidRDefault="000D74D1" w:rsidP="000D74D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Термины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4445EC7C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D80CA88" w14:textId="77777777" w:rsidTr="00C87BB9">
        <w:tc>
          <w:tcPr>
            <w:tcW w:w="8897" w:type="dxa"/>
          </w:tcPr>
          <w:p w14:paraId="6B6C9687" w14:textId="771EBE94" w:rsidR="000D74D1" w:rsidRPr="00B70D76" w:rsidRDefault="000D74D1" w:rsidP="000D74D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положения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3FD79BCC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408E486" w14:textId="77777777" w:rsidTr="00C87BB9">
        <w:tc>
          <w:tcPr>
            <w:tcW w:w="8897" w:type="dxa"/>
          </w:tcPr>
          <w:p w14:paraId="60E6B30C" w14:textId="71822A26" w:rsidR="000D74D1" w:rsidRPr="00B70D76" w:rsidRDefault="000D74D1" w:rsidP="000D74D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правила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проектирования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строительства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автодорожных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железнодорожных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0D6FC5EE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A65DA1B" w14:textId="77777777" w:rsidTr="00C87BB9">
        <w:tc>
          <w:tcPr>
            <w:tcW w:w="8897" w:type="dxa"/>
          </w:tcPr>
          <w:p w14:paraId="3433B0D6" w14:textId="2997F3B5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Исходные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проектирования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</w:tc>
        <w:tc>
          <w:tcPr>
            <w:tcW w:w="674" w:type="dxa"/>
            <w:vAlign w:val="bottom"/>
          </w:tcPr>
          <w:p w14:paraId="3E13D882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71410836" w14:textId="77777777" w:rsidTr="00C87BB9">
        <w:tc>
          <w:tcPr>
            <w:tcW w:w="8897" w:type="dxa"/>
          </w:tcPr>
          <w:p w14:paraId="506D0058" w14:textId="456D42FE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Инженерные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изыскания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00B31533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60F05BD" w14:textId="77777777" w:rsidTr="00C87BB9">
        <w:tc>
          <w:tcPr>
            <w:tcW w:w="8897" w:type="dxa"/>
          </w:tcPr>
          <w:p w14:paraId="66E4F2C8" w14:textId="0BAFD4C1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5.2.1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Инженерно-геологические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изыскания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</w:p>
        </w:tc>
        <w:tc>
          <w:tcPr>
            <w:tcW w:w="674" w:type="dxa"/>
            <w:vAlign w:val="bottom"/>
          </w:tcPr>
          <w:p w14:paraId="7842CF13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2864C2D3" w14:textId="77777777" w:rsidTr="00C87BB9">
        <w:tc>
          <w:tcPr>
            <w:tcW w:w="8897" w:type="dxa"/>
          </w:tcPr>
          <w:p w14:paraId="795BE49F" w14:textId="7381B8B7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5.2.2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Инженерно-экологические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изыскания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</w:p>
        </w:tc>
        <w:tc>
          <w:tcPr>
            <w:tcW w:w="674" w:type="dxa"/>
            <w:vAlign w:val="bottom"/>
          </w:tcPr>
          <w:p w14:paraId="555E941B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4A97FF9" w14:textId="77777777" w:rsidTr="00C87BB9">
        <w:tc>
          <w:tcPr>
            <w:tcW w:w="8897" w:type="dxa"/>
          </w:tcPr>
          <w:p w14:paraId="3C92EB86" w14:textId="5298450E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5.2.3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Инженерно-геодезические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изыскания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</w:p>
        </w:tc>
        <w:tc>
          <w:tcPr>
            <w:tcW w:w="674" w:type="dxa"/>
            <w:vAlign w:val="bottom"/>
          </w:tcPr>
          <w:p w14:paraId="6B62497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DF8AD5A" w14:textId="77777777" w:rsidTr="00C87BB9">
        <w:tc>
          <w:tcPr>
            <w:tcW w:w="8897" w:type="dxa"/>
          </w:tcPr>
          <w:p w14:paraId="659F4534" w14:textId="369E1E9A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Объемно-планировочные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решения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</w:t>
            </w:r>
            <w:r w:rsidR="00043603" w:rsidRPr="00B70D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674" w:type="dxa"/>
            <w:vAlign w:val="bottom"/>
          </w:tcPr>
          <w:p w14:paraId="2A2EBC40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91E1A78" w14:textId="77777777" w:rsidTr="00C87BB9">
        <w:tc>
          <w:tcPr>
            <w:tcW w:w="8897" w:type="dxa"/>
          </w:tcPr>
          <w:p w14:paraId="281F4830" w14:textId="6B08BEBA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5.3.1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532121E4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0CAD8F0F" w14:textId="77777777" w:rsidTr="00C87BB9">
        <w:tc>
          <w:tcPr>
            <w:tcW w:w="8897" w:type="dxa"/>
          </w:tcPr>
          <w:p w14:paraId="52EA43FC" w14:textId="4989DC08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5.3.2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Поперечное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сечение,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продольный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профиль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план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</w:t>
            </w:r>
          </w:p>
        </w:tc>
        <w:tc>
          <w:tcPr>
            <w:tcW w:w="674" w:type="dxa"/>
            <w:vAlign w:val="bottom"/>
          </w:tcPr>
          <w:p w14:paraId="003F04F3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68EF204D" w14:textId="77777777" w:rsidTr="00C87BB9">
        <w:tc>
          <w:tcPr>
            <w:tcW w:w="8897" w:type="dxa"/>
          </w:tcPr>
          <w:p w14:paraId="7955EF70" w14:textId="48CAFF7D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5.3.3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Расположение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притоннельных</w:t>
            </w:r>
            <w:proofErr w:type="spellEnd"/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</w:t>
            </w:r>
            <w:r w:rsidR="00043603" w:rsidRPr="00B70D76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674" w:type="dxa"/>
            <w:vAlign w:val="bottom"/>
          </w:tcPr>
          <w:p w14:paraId="70CFA4B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DB0967A" w14:textId="77777777" w:rsidTr="00C87BB9">
        <w:tc>
          <w:tcPr>
            <w:tcW w:w="8897" w:type="dxa"/>
          </w:tcPr>
          <w:p w14:paraId="38B714BF" w14:textId="52C63298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Строительные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конструкции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материалы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обделок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…………………………….</w:t>
            </w:r>
          </w:p>
        </w:tc>
        <w:tc>
          <w:tcPr>
            <w:tcW w:w="674" w:type="dxa"/>
            <w:vAlign w:val="bottom"/>
          </w:tcPr>
          <w:p w14:paraId="62A3B701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73E4D6D" w14:textId="77777777" w:rsidTr="00C87BB9">
        <w:tc>
          <w:tcPr>
            <w:tcW w:w="8897" w:type="dxa"/>
          </w:tcPr>
          <w:p w14:paraId="3A899C7D" w14:textId="6D1917FF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5.4.1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4C453CE7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09AE888D" w14:textId="77777777" w:rsidTr="00C87BB9">
        <w:tc>
          <w:tcPr>
            <w:tcW w:w="8897" w:type="dxa"/>
          </w:tcPr>
          <w:p w14:paraId="4C2D0A77" w14:textId="76BA8194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5.4.2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Материалы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76F75616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77A8402" w14:textId="77777777" w:rsidTr="00C87BB9">
        <w:tc>
          <w:tcPr>
            <w:tcW w:w="8897" w:type="dxa"/>
          </w:tcPr>
          <w:p w14:paraId="07B934C2" w14:textId="590E7D29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5.4.3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конструктивные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……………………………………….</w:t>
            </w:r>
          </w:p>
        </w:tc>
        <w:tc>
          <w:tcPr>
            <w:tcW w:w="674" w:type="dxa"/>
            <w:vAlign w:val="bottom"/>
          </w:tcPr>
          <w:p w14:paraId="6729BE6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6BEE6A3" w14:textId="77777777" w:rsidTr="00C87BB9">
        <w:tc>
          <w:tcPr>
            <w:tcW w:w="8897" w:type="dxa"/>
          </w:tcPr>
          <w:p w14:paraId="42270D9A" w14:textId="54BBC739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5.4.4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Конструкции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обделок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сооружаемых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открытым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полузакрытым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(полуоткрытым)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способами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</w:p>
        </w:tc>
        <w:tc>
          <w:tcPr>
            <w:tcW w:w="674" w:type="dxa"/>
            <w:vAlign w:val="bottom"/>
          </w:tcPr>
          <w:p w14:paraId="6F41B4B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584D26E" w14:textId="77777777" w:rsidTr="00C87BB9">
        <w:tc>
          <w:tcPr>
            <w:tcW w:w="8897" w:type="dxa"/>
          </w:tcPr>
          <w:p w14:paraId="24A2D55B" w14:textId="42D6C487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5.4.5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Конструкции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обделок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сооружаемых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закрытым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способом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</w:p>
        </w:tc>
        <w:tc>
          <w:tcPr>
            <w:tcW w:w="674" w:type="dxa"/>
            <w:vAlign w:val="bottom"/>
          </w:tcPr>
          <w:p w14:paraId="15DFCB3E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BAE8697" w14:textId="77777777" w:rsidTr="00C87BB9">
        <w:tc>
          <w:tcPr>
            <w:tcW w:w="8897" w:type="dxa"/>
          </w:tcPr>
          <w:p w14:paraId="138995B0" w14:textId="443E3B52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5.4.6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Гидроизоляция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обделок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защита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коррозии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</w:t>
            </w:r>
          </w:p>
        </w:tc>
        <w:tc>
          <w:tcPr>
            <w:tcW w:w="674" w:type="dxa"/>
            <w:vAlign w:val="bottom"/>
          </w:tcPr>
          <w:p w14:paraId="20403E9B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0188296D" w14:textId="77777777" w:rsidTr="00C87BB9">
        <w:tc>
          <w:tcPr>
            <w:tcW w:w="8897" w:type="dxa"/>
          </w:tcPr>
          <w:p w14:paraId="516E373B" w14:textId="2449EA86" w:rsidR="000D74D1" w:rsidRPr="00B70D76" w:rsidRDefault="000D74D1" w:rsidP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5.4.7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Конструкции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притоннельных</w:t>
            </w:r>
            <w:proofErr w:type="spellEnd"/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рамповых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частей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674" w:type="dxa"/>
            <w:vAlign w:val="bottom"/>
          </w:tcPr>
          <w:p w14:paraId="0C49AD40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EB5191B" w14:textId="77777777" w:rsidTr="00C87BB9">
        <w:tc>
          <w:tcPr>
            <w:tcW w:w="8897" w:type="dxa"/>
          </w:tcPr>
          <w:p w14:paraId="5FA9DE69" w14:textId="7B0E5FD6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воздействия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12C65B9C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98CA02C" w14:textId="77777777" w:rsidTr="00C87BB9">
        <w:tc>
          <w:tcPr>
            <w:tcW w:w="8897" w:type="dxa"/>
          </w:tcPr>
          <w:p w14:paraId="64910BCE" w14:textId="29A68351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5.5.1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Виды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нагрузок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воздействий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</w:t>
            </w:r>
          </w:p>
        </w:tc>
        <w:tc>
          <w:tcPr>
            <w:tcW w:w="674" w:type="dxa"/>
            <w:vAlign w:val="bottom"/>
          </w:tcPr>
          <w:p w14:paraId="2B7EC65D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5F3C243" w14:textId="77777777" w:rsidTr="00C87BB9">
        <w:tc>
          <w:tcPr>
            <w:tcW w:w="8897" w:type="dxa"/>
          </w:tcPr>
          <w:p w14:paraId="62E98F46" w14:textId="44FAEB40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5.5.2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Постоянные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352A61B9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09840687" w14:textId="77777777" w:rsidTr="00C87BB9">
        <w:tc>
          <w:tcPr>
            <w:tcW w:w="8897" w:type="dxa"/>
          </w:tcPr>
          <w:p w14:paraId="637045D3" w14:textId="033CE284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5.5.3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Временные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особые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нагрузки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воздействия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  <w:proofErr w:type="gramStart"/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  <w:proofErr w:type="gramEnd"/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6533A669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8FDFD00" w14:textId="77777777" w:rsidTr="00C87BB9">
        <w:tc>
          <w:tcPr>
            <w:tcW w:w="8897" w:type="dxa"/>
          </w:tcPr>
          <w:p w14:paraId="28FB309A" w14:textId="63F02D57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Расчет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конструкций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подземных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</w:t>
            </w:r>
          </w:p>
        </w:tc>
        <w:tc>
          <w:tcPr>
            <w:tcW w:w="674" w:type="dxa"/>
            <w:vAlign w:val="bottom"/>
          </w:tcPr>
          <w:p w14:paraId="47844954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293B1310" w14:textId="77777777" w:rsidTr="00C87BB9">
        <w:tc>
          <w:tcPr>
            <w:tcW w:w="8897" w:type="dxa"/>
          </w:tcPr>
          <w:p w14:paraId="02DFA88B" w14:textId="3C7782BC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5951912B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8F67A52" w14:textId="77777777" w:rsidTr="00C87BB9">
        <w:tc>
          <w:tcPr>
            <w:tcW w:w="8897" w:type="dxa"/>
          </w:tcPr>
          <w:p w14:paraId="5A5721A1" w14:textId="4FDF3B0A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5.7.1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строительства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……………………………………….</w:t>
            </w:r>
          </w:p>
        </w:tc>
        <w:tc>
          <w:tcPr>
            <w:tcW w:w="674" w:type="dxa"/>
            <w:vAlign w:val="bottom"/>
          </w:tcPr>
          <w:p w14:paraId="5BB20F01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A2BDEE2" w14:textId="77777777" w:rsidTr="00C87BB9">
        <w:tc>
          <w:tcPr>
            <w:tcW w:w="8897" w:type="dxa"/>
          </w:tcPr>
          <w:p w14:paraId="02BF7748" w14:textId="41E8D92E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5.7.2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открытым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полузакрытым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способами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</w:p>
        </w:tc>
        <w:tc>
          <w:tcPr>
            <w:tcW w:w="674" w:type="dxa"/>
            <w:vAlign w:val="bottom"/>
          </w:tcPr>
          <w:p w14:paraId="064FB052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0DCF23E" w14:textId="77777777" w:rsidTr="00C87BB9">
        <w:tc>
          <w:tcPr>
            <w:tcW w:w="8897" w:type="dxa"/>
          </w:tcPr>
          <w:p w14:paraId="40124B33" w14:textId="29F7B113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5.7.3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закрытым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способом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</w:t>
            </w:r>
          </w:p>
        </w:tc>
        <w:tc>
          <w:tcPr>
            <w:tcW w:w="674" w:type="dxa"/>
            <w:vAlign w:val="bottom"/>
          </w:tcPr>
          <w:p w14:paraId="18DBBC8B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6C17975" w14:textId="77777777" w:rsidTr="00C87BB9">
        <w:tc>
          <w:tcPr>
            <w:tcW w:w="8897" w:type="dxa"/>
          </w:tcPr>
          <w:p w14:paraId="774614E1" w14:textId="7038867E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5.7.4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мелкого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заложения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естественными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искусственными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препятствиями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569BEC34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A069A2B" w14:textId="77777777" w:rsidTr="00C87BB9">
        <w:tc>
          <w:tcPr>
            <w:tcW w:w="8897" w:type="dxa"/>
          </w:tcPr>
          <w:p w14:paraId="375D4CEE" w14:textId="438C8B2E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5.7.5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подводных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</w:t>
            </w:r>
          </w:p>
        </w:tc>
        <w:tc>
          <w:tcPr>
            <w:tcW w:w="674" w:type="dxa"/>
            <w:vAlign w:val="bottom"/>
          </w:tcPr>
          <w:p w14:paraId="115D0E9F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1341D7B" w14:textId="77777777" w:rsidTr="00C87BB9">
        <w:tc>
          <w:tcPr>
            <w:tcW w:w="8897" w:type="dxa"/>
          </w:tcPr>
          <w:p w14:paraId="2A552423" w14:textId="22EBDF28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5.7.6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стволов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шахт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1F581541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C982CDF" w14:textId="77777777" w:rsidTr="00C87BB9">
        <w:tc>
          <w:tcPr>
            <w:tcW w:w="8897" w:type="dxa"/>
          </w:tcPr>
          <w:p w14:paraId="175BBA5F" w14:textId="29EA5EF0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5.7.7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Специальные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способы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работ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</w:t>
            </w:r>
          </w:p>
        </w:tc>
        <w:tc>
          <w:tcPr>
            <w:tcW w:w="674" w:type="dxa"/>
            <w:vAlign w:val="bottom"/>
          </w:tcPr>
          <w:p w14:paraId="35099B50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76E093F7" w14:textId="77777777" w:rsidTr="00C87BB9">
        <w:tc>
          <w:tcPr>
            <w:tcW w:w="8897" w:type="dxa"/>
          </w:tcPr>
          <w:p w14:paraId="04FE3491" w14:textId="76A7B865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5.7.8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Транспортирование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грунта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материалов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</w:t>
            </w:r>
          </w:p>
        </w:tc>
        <w:tc>
          <w:tcPr>
            <w:tcW w:w="674" w:type="dxa"/>
            <w:vAlign w:val="bottom"/>
          </w:tcPr>
          <w:p w14:paraId="27335214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1073A2B" w14:textId="77777777" w:rsidTr="00C87BB9">
        <w:tc>
          <w:tcPr>
            <w:tcW w:w="8897" w:type="dxa"/>
          </w:tcPr>
          <w:p w14:paraId="20996E9B" w14:textId="1B59FF64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Геодезическо-маркшейдерское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обеспечение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…………………………………….</w:t>
            </w:r>
          </w:p>
        </w:tc>
        <w:tc>
          <w:tcPr>
            <w:tcW w:w="674" w:type="dxa"/>
            <w:vAlign w:val="bottom"/>
          </w:tcPr>
          <w:p w14:paraId="3934FE29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6EF046AE" w14:textId="77777777" w:rsidTr="00C87BB9">
        <w:tc>
          <w:tcPr>
            <w:tcW w:w="8897" w:type="dxa"/>
          </w:tcPr>
          <w:p w14:paraId="4D4F6434" w14:textId="66A76D2D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Устройства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системы,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обеспечивающие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строительство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…………….</w:t>
            </w:r>
          </w:p>
        </w:tc>
        <w:tc>
          <w:tcPr>
            <w:tcW w:w="674" w:type="dxa"/>
            <w:vAlign w:val="bottom"/>
          </w:tcPr>
          <w:p w14:paraId="79C3FDE6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6E8F297" w14:textId="77777777" w:rsidTr="00C87BB9">
        <w:tc>
          <w:tcPr>
            <w:tcW w:w="8897" w:type="dxa"/>
          </w:tcPr>
          <w:p w14:paraId="12D4713B" w14:textId="40144CFC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5.9.1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Водоснабжение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водоотведение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</w:t>
            </w:r>
          </w:p>
        </w:tc>
        <w:tc>
          <w:tcPr>
            <w:tcW w:w="674" w:type="dxa"/>
            <w:vAlign w:val="bottom"/>
          </w:tcPr>
          <w:p w14:paraId="7B08AD30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0812D381" w14:textId="77777777" w:rsidTr="00C87BB9">
        <w:tc>
          <w:tcPr>
            <w:tcW w:w="8897" w:type="dxa"/>
          </w:tcPr>
          <w:p w14:paraId="01AF50EB" w14:textId="65DA4021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5.9.2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Электроснабжение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3DBFF47A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72A6E2ED" w14:textId="77777777" w:rsidTr="00C87BB9">
        <w:tc>
          <w:tcPr>
            <w:tcW w:w="8897" w:type="dxa"/>
          </w:tcPr>
          <w:p w14:paraId="5548A48C" w14:textId="00DB1100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5.9.3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Электрооборудование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электроосвещение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</w:tc>
        <w:tc>
          <w:tcPr>
            <w:tcW w:w="674" w:type="dxa"/>
            <w:vAlign w:val="bottom"/>
          </w:tcPr>
          <w:p w14:paraId="5EDD80E6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D068A05" w14:textId="77777777" w:rsidTr="00C87BB9">
        <w:tc>
          <w:tcPr>
            <w:tcW w:w="8897" w:type="dxa"/>
          </w:tcPr>
          <w:p w14:paraId="075C831B" w14:textId="6F27ECC3" w:rsidR="000D74D1" w:rsidRPr="00B70D76" w:rsidRDefault="000D74D1" w:rsidP="00A72B4C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5.9.4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Заземление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43C3" w:rsidRPr="00B70D76">
              <w:rPr>
                <w:rFonts w:ascii="Times New Roman" w:hAnsi="Times New Roman" w:cs="Times New Roman"/>
                <w:sz w:val="24"/>
                <w:szCs w:val="24"/>
              </w:rPr>
              <w:t>оборудования</w:t>
            </w:r>
            <w:r w:rsidR="00A72B4C" w:rsidRPr="00B70D76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  <w:proofErr w:type="gramStart"/>
            <w:r w:rsidR="00A72B4C" w:rsidRPr="00B70D76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  <w:proofErr w:type="gramEnd"/>
            <w:r w:rsidR="00A72B4C" w:rsidRPr="00B70D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C43C3" w:rsidRPr="00B70D76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………………………………….</w:t>
            </w:r>
          </w:p>
        </w:tc>
        <w:tc>
          <w:tcPr>
            <w:tcW w:w="674" w:type="dxa"/>
            <w:vAlign w:val="bottom"/>
          </w:tcPr>
          <w:p w14:paraId="031E509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222A78D" w14:textId="77777777" w:rsidTr="00C87BB9">
        <w:tc>
          <w:tcPr>
            <w:tcW w:w="8897" w:type="dxa"/>
          </w:tcPr>
          <w:p w14:paraId="3EE9C181" w14:textId="69B2E4C8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5.9.5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Вентиляция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28B13A9F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77C8B884" w14:textId="77777777" w:rsidTr="00C87BB9">
        <w:tc>
          <w:tcPr>
            <w:tcW w:w="8897" w:type="dxa"/>
          </w:tcPr>
          <w:p w14:paraId="76829221" w14:textId="0EFFC046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5.10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Монтаж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оборудования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транспортных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тоннелях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</w:t>
            </w:r>
          </w:p>
        </w:tc>
        <w:tc>
          <w:tcPr>
            <w:tcW w:w="674" w:type="dxa"/>
            <w:vAlign w:val="bottom"/>
          </w:tcPr>
          <w:p w14:paraId="0A2CE7E3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AE7AC72" w14:textId="77777777" w:rsidTr="00C87BB9">
        <w:tc>
          <w:tcPr>
            <w:tcW w:w="8897" w:type="dxa"/>
          </w:tcPr>
          <w:p w14:paraId="6A5BA3F9" w14:textId="047FFB53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Контроль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качества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приемка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работ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</w:t>
            </w:r>
          </w:p>
        </w:tc>
        <w:tc>
          <w:tcPr>
            <w:tcW w:w="674" w:type="dxa"/>
            <w:vAlign w:val="bottom"/>
          </w:tcPr>
          <w:p w14:paraId="58AE89C2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A9D9D01" w14:textId="77777777" w:rsidTr="00C87BB9">
        <w:tc>
          <w:tcPr>
            <w:tcW w:w="8897" w:type="dxa"/>
          </w:tcPr>
          <w:p w14:paraId="64CF6A80" w14:textId="3CD953FA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Пожарная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0435AF95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7555F1E" w14:textId="77777777" w:rsidTr="00C87BB9">
        <w:tc>
          <w:tcPr>
            <w:tcW w:w="8897" w:type="dxa"/>
          </w:tcPr>
          <w:p w14:paraId="2B9CF9D8" w14:textId="787779D4" w:rsidR="000D74D1" w:rsidRPr="00B70D76" w:rsidRDefault="000D74D1" w:rsidP="00C87BB9">
            <w:pPr>
              <w:pStyle w:val="a8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5.12.1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40299C13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0BF41654" w14:textId="77777777" w:rsidTr="00C87BB9">
        <w:tc>
          <w:tcPr>
            <w:tcW w:w="8897" w:type="dxa"/>
          </w:tcPr>
          <w:p w14:paraId="412ED00D" w14:textId="1A89BC52" w:rsidR="000D74D1" w:rsidRPr="00B70D76" w:rsidRDefault="000D74D1" w:rsidP="00C87BB9">
            <w:pPr>
              <w:pStyle w:val="a8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5.12.2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пожарной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ситуационным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генеральным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планам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3BF04782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8416992" w14:textId="77777777" w:rsidTr="00C87BB9">
        <w:tc>
          <w:tcPr>
            <w:tcW w:w="8897" w:type="dxa"/>
          </w:tcPr>
          <w:p w14:paraId="2E094EA9" w14:textId="4D5EF788" w:rsidR="000D74D1" w:rsidRPr="00B70D76" w:rsidRDefault="000D74D1" w:rsidP="00C87BB9">
            <w:pPr>
              <w:pStyle w:val="a8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5.12.3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пожарной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путям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эвакуации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эвакуационным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выходам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361B8170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650365D3" w14:textId="77777777" w:rsidTr="00C87BB9">
        <w:tc>
          <w:tcPr>
            <w:tcW w:w="8897" w:type="dxa"/>
          </w:tcPr>
          <w:p w14:paraId="607BF59B" w14:textId="71F18FA6" w:rsidR="000D74D1" w:rsidRPr="00B70D76" w:rsidRDefault="000D74D1" w:rsidP="00C87BB9">
            <w:pPr>
              <w:pStyle w:val="a8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5.12.4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пожарной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строительным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конструкциям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материалам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0E8A26E9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78393F2C" w14:textId="77777777" w:rsidTr="00C87BB9">
        <w:tc>
          <w:tcPr>
            <w:tcW w:w="8897" w:type="dxa"/>
          </w:tcPr>
          <w:p w14:paraId="4E663DCC" w14:textId="5B20CE43" w:rsidR="000D74D1" w:rsidRPr="00B70D76" w:rsidRDefault="000D74D1" w:rsidP="00C87BB9">
            <w:pPr>
              <w:pStyle w:val="a8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5.12.5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Вентиляция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</w:t>
            </w:r>
            <w:r w:rsidR="00C87BB9" w:rsidRPr="00B70D76">
              <w:rPr>
                <w:rFonts w:ascii="Times New Roman" w:hAnsi="Times New Roman" w:cs="Times New Roman"/>
                <w:sz w:val="24"/>
                <w:szCs w:val="24"/>
              </w:rPr>
              <w:t>нелей.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7BB9" w:rsidRPr="00B70D76">
              <w:rPr>
                <w:rFonts w:ascii="Times New Roman" w:hAnsi="Times New Roman" w:cs="Times New Roman"/>
                <w:sz w:val="24"/>
                <w:szCs w:val="24"/>
              </w:rPr>
              <w:t>Противодымная</w:t>
            </w:r>
            <w:proofErr w:type="spellEnd"/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7BB9" w:rsidRPr="00B70D76">
              <w:rPr>
                <w:rFonts w:ascii="Times New Roman" w:hAnsi="Times New Roman" w:cs="Times New Roman"/>
                <w:sz w:val="24"/>
                <w:szCs w:val="24"/>
              </w:rPr>
              <w:t>вентиляция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…………………….</w:t>
            </w:r>
          </w:p>
        </w:tc>
        <w:tc>
          <w:tcPr>
            <w:tcW w:w="674" w:type="dxa"/>
            <w:vAlign w:val="bottom"/>
          </w:tcPr>
          <w:p w14:paraId="435D9566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E509A2B" w14:textId="77777777" w:rsidTr="00C87BB9">
        <w:tc>
          <w:tcPr>
            <w:tcW w:w="8897" w:type="dxa"/>
          </w:tcPr>
          <w:p w14:paraId="47396203" w14:textId="1495BD07" w:rsidR="000D74D1" w:rsidRPr="00B70D76" w:rsidRDefault="000D74D1" w:rsidP="00C87BB9">
            <w:pPr>
              <w:pStyle w:val="a8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5.12.6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противопожарной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защиты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тоннелях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674" w:type="dxa"/>
            <w:vAlign w:val="bottom"/>
          </w:tcPr>
          <w:p w14:paraId="7F71DDA2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BA01B07" w14:textId="77777777" w:rsidTr="00C87BB9">
        <w:tc>
          <w:tcPr>
            <w:tcW w:w="8897" w:type="dxa"/>
          </w:tcPr>
          <w:p w14:paraId="05374974" w14:textId="0D3C9960" w:rsidR="000D74D1" w:rsidRPr="00B70D76" w:rsidRDefault="000D74D1" w:rsidP="00C87BB9">
            <w:pPr>
              <w:pStyle w:val="a8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5.12.7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Средства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тушения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пожара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</w:p>
        </w:tc>
        <w:tc>
          <w:tcPr>
            <w:tcW w:w="674" w:type="dxa"/>
            <w:vAlign w:val="bottom"/>
          </w:tcPr>
          <w:p w14:paraId="350994D9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EC05447" w14:textId="77777777" w:rsidTr="00C87BB9">
        <w:tc>
          <w:tcPr>
            <w:tcW w:w="8897" w:type="dxa"/>
          </w:tcPr>
          <w:p w14:paraId="5839BF59" w14:textId="369D68D6" w:rsidR="000D74D1" w:rsidRPr="00B70D76" w:rsidRDefault="000D74D1" w:rsidP="00C87BB9">
            <w:pPr>
              <w:pStyle w:val="a8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5.12.8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пожарной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электрическим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сетям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оборудованию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3A6E9113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3B99B4A" w14:textId="77777777" w:rsidTr="00C87BB9">
        <w:tc>
          <w:tcPr>
            <w:tcW w:w="8897" w:type="dxa"/>
          </w:tcPr>
          <w:p w14:paraId="736E017B" w14:textId="44453045" w:rsidR="000D74D1" w:rsidRPr="00B70D76" w:rsidRDefault="000D74D1" w:rsidP="00C87BB9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Мероприятия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гражданской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обороне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предупреждению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чрезвычайных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ситуаций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природного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техногенного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характера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</w:t>
            </w:r>
          </w:p>
        </w:tc>
        <w:tc>
          <w:tcPr>
            <w:tcW w:w="674" w:type="dxa"/>
            <w:vAlign w:val="bottom"/>
          </w:tcPr>
          <w:p w14:paraId="5E3BB5C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0B5EA3F" w14:textId="77777777" w:rsidTr="00C87BB9">
        <w:tc>
          <w:tcPr>
            <w:tcW w:w="8897" w:type="dxa"/>
          </w:tcPr>
          <w:p w14:paraId="7287335B" w14:textId="5519C846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5.14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Мероприятия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охране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окружающей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среды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</w:t>
            </w:r>
          </w:p>
        </w:tc>
        <w:tc>
          <w:tcPr>
            <w:tcW w:w="674" w:type="dxa"/>
            <w:vAlign w:val="bottom"/>
          </w:tcPr>
          <w:p w14:paraId="47CA233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97EFFEA" w14:textId="77777777" w:rsidTr="00C87BB9">
        <w:tc>
          <w:tcPr>
            <w:tcW w:w="8897" w:type="dxa"/>
          </w:tcPr>
          <w:p w14:paraId="4DE830A1" w14:textId="59250809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5.15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Сохранение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зданий,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сооружений,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памятников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истории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культуры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………….</w:t>
            </w:r>
          </w:p>
        </w:tc>
        <w:tc>
          <w:tcPr>
            <w:tcW w:w="674" w:type="dxa"/>
            <w:vAlign w:val="bottom"/>
          </w:tcPr>
          <w:p w14:paraId="5F9E5DBD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68639348" w14:textId="77777777" w:rsidTr="00C87BB9">
        <w:tc>
          <w:tcPr>
            <w:tcW w:w="8897" w:type="dxa"/>
          </w:tcPr>
          <w:p w14:paraId="782C8F31" w14:textId="7CB21C9B" w:rsidR="000D74D1" w:rsidRPr="00B70D76" w:rsidRDefault="000D74D1" w:rsidP="000D74D1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5.16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Технические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охранные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зоны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607E4D2D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70755736" w14:textId="77777777" w:rsidTr="00C87BB9">
        <w:tc>
          <w:tcPr>
            <w:tcW w:w="8897" w:type="dxa"/>
          </w:tcPr>
          <w:p w14:paraId="4F162C7D" w14:textId="58005042" w:rsidR="000D74D1" w:rsidRPr="00B70D76" w:rsidRDefault="000D74D1" w:rsidP="00C87BB9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5.17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Геотехнический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мониторинг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строительства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эксплуатации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железнод</w:t>
            </w:r>
            <w:r w:rsidR="00C87BB9" w:rsidRPr="00B70D76">
              <w:rPr>
                <w:rFonts w:ascii="Times New Roman" w:hAnsi="Times New Roman" w:cs="Times New Roman"/>
                <w:sz w:val="24"/>
                <w:szCs w:val="24"/>
              </w:rPr>
              <w:t>орожных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7BB9"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7BB9" w:rsidRPr="00B70D76">
              <w:rPr>
                <w:rFonts w:ascii="Times New Roman" w:hAnsi="Times New Roman" w:cs="Times New Roman"/>
                <w:sz w:val="24"/>
                <w:szCs w:val="24"/>
              </w:rPr>
              <w:t>автодорожных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7BB9"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……………………………………….</w:t>
            </w:r>
          </w:p>
        </w:tc>
        <w:tc>
          <w:tcPr>
            <w:tcW w:w="674" w:type="dxa"/>
            <w:vAlign w:val="bottom"/>
          </w:tcPr>
          <w:p w14:paraId="20B59081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67BB1A20" w14:textId="77777777" w:rsidTr="00C87BB9">
        <w:tc>
          <w:tcPr>
            <w:tcW w:w="8897" w:type="dxa"/>
          </w:tcPr>
          <w:p w14:paraId="74698A6A" w14:textId="77777777" w:rsidR="00043603" w:rsidRPr="00B70D76" w:rsidRDefault="000D74D1" w:rsidP="000D74D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Устройства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системы,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обеспечивающие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эксплуатацию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автодорожных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9FB537" w14:textId="1F13C7D3" w:rsidR="000D74D1" w:rsidRPr="00B70D76" w:rsidRDefault="00043603" w:rsidP="000D74D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0D74D1"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……………………………………………………………………………….</w:t>
            </w:r>
          </w:p>
        </w:tc>
        <w:tc>
          <w:tcPr>
            <w:tcW w:w="674" w:type="dxa"/>
            <w:vAlign w:val="bottom"/>
          </w:tcPr>
          <w:p w14:paraId="69F7EFE5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08ABEDCC" w14:textId="77777777" w:rsidTr="00C87BB9">
        <w:tc>
          <w:tcPr>
            <w:tcW w:w="8897" w:type="dxa"/>
          </w:tcPr>
          <w:p w14:paraId="0FE63A16" w14:textId="54E5A6F1" w:rsidR="000D74D1" w:rsidRPr="00B70D76" w:rsidRDefault="000D74D1" w:rsidP="00C87BB9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Конструкции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дорожной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одежды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0E4F062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6109D0F2" w14:textId="77777777" w:rsidTr="00C87BB9">
        <w:tc>
          <w:tcPr>
            <w:tcW w:w="8897" w:type="dxa"/>
          </w:tcPr>
          <w:p w14:paraId="46CE669A" w14:textId="09425BB9" w:rsidR="000D74D1" w:rsidRPr="00B70D76" w:rsidRDefault="000D74D1" w:rsidP="00C87BB9">
            <w:pPr>
              <w:pStyle w:val="a8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Эксплуатационные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устройства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оборудование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</w:t>
            </w:r>
          </w:p>
        </w:tc>
        <w:tc>
          <w:tcPr>
            <w:tcW w:w="674" w:type="dxa"/>
            <w:vAlign w:val="bottom"/>
          </w:tcPr>
          <w:p w14:paraId="77430453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A91A4DD" w14:textId="77777777" w:rsidTr="00C87BB9">
        <w:tc>
          <w:tcPr>
            <w:tcW w:w="8897" w:type="dxa"/>
          </w:tcPr>
          <w:p w14:paraId="50A1CA3A" w14:textId="51C57876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69D7E5A4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09CDD21" w14:textId="77777777" w:rsidTr="00C87BB9">
        <w:tc>
          <w:tcPr>
            <w:tcW w:w="8897" w:type="dxa"/>
          </w:tcPr>
          <w:p w14:paraId="606E756B" w14:textId="1FAB1FCF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Электроснабжение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электроустановки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</w:t>
            </w:r>
          </w:p>
        </w:tc>
        <w:tc>
          <w:tcPr>
            <w:tcW w:w="674" w:type="dxa"/>
            <w:vAlign w:val="bottom"/>
          </w:tcPr>
          <w:p w14:paraId="089B807C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7F51FDF9" w14:textId="77777777" w:rsidTr="00C87BB9">
        <w:tc>
          <w:tcPr>
            <w:tcW w:w="8897" w:type="dxa"/>
          </w:tcPr>
          <w:p w14:paraId="2CDC0ACA" w14:textId="02F012FB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Электроосвещение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1096AC05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AFDA78D" w14:textId="77777777" w:rsidTr="00C87BB9">
        <w:tc>
          <w:tcPr>
            <w:tcW w:w="8897" w:type="dxa"/>
          </w:tcPr>
          <w:p w14:paraId="07894893" w14:textId="4F14E54C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6.2.4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Вентиляция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38B1E07B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0C5C2396" w14:textId="77777777" w:rsidTr="00C87BB9">
        <w:tc>
          <w:tcPr>
            <w:tcW w:w="8897" w:type="dxa"/>
          </w:tcPr>
          <w:p w14:paraId="10119009" w14:textId="6FAD84B4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6.2.5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Водоснабжение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водоотведение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</w:t>
            </w:r>
          </w:p>
        </w:tc>
        <w:tc>
          <w:tcPr>
            <w:tcW w:w="674" w:type="dxa"/>
            <w:vAlign w:val="bottom"/>
          </w:tcPr>
          <w:p w14:paraId="0CCF6B82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7D159B52" w14:textId="77777777" w:rsidTr="00C87BB9">
        <w:tc>
          <w:tcPr>
            <w:tcW w:w="8897" w:type="dxa"/>
          </w:tcPr>
          <w:p w14:paraId="45CDDE4D" w14:textId="6EC8D40A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6.2.6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Системы,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обеспечивающие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организацию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дорожного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движения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…………………………………………………………………………….</w:t>
            </w:r>
          </w:p>
        </w:tc>
        <w:tc>
          <w:tcPr>
            <w:tcW w:w="674" w:type="dxa"/>
            <w:vAlign w:val="bottom"/>
          </w:tcPr>
          <w:p w14:paraId="05D5FB4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E24ABCC" w14:textId="77777777" w:rsidTr="00C87BB9">
        <w:tc>
          <w:tcPr>
            <w:tcW w:w="8897" w:type="dxa"/>
          </w:tcPr>
          <w:p w14:paraId="40F49266" w14:textId="297B7E24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6.2.7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управления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комплексом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инженерных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</w:p>
        </w:tc>
        <w:tc>
          <w:tcPr>
            <w:tcW w:w="674" w:type="dxa"/>
            <w:vAlign w:val="bottom"/>
          </w:tcPr>
          <w:p w14:paraId="01A1256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FFF33F1" w14:textId="77777777" w:rsidTr="00C87BB9">
        <w:tc>
          <w:tcPr>
            <w:tcW w:w="8897" w:type="dxa"/>
          </w:tcPr>
          <w:p w14:paraId="7FDF809B" w14:textId="617361FB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6.2.8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связи,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громкоговорящего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оповещения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часификации</w:t>
            </w:r>
            <w:proofErr w:type="spellEnd"/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0D4499" w:rsidRPr="00B70D76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</w:p>
        </w:tc>
        <w:tc>
          <w:tcPr>
            <w:tcW w:w="674" w:type="dxa"/>
            <w:vAlign w:val="bottom"/>
          </w:tcPr>
          <w:p w14:paraId="3C55BB4C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17B4620" w14:textId="77777777" w:rsidTr="00C87BB9">
        <w:tc>
          <w:tcPr>
            <w:tcW w:w="8897" w:type="dxa"/>
          </w:tcPr>
          <w:p w14:paraId="3C787C84" w14:textId="65E97E13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6.2.9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</w:t>
            </w:r>
          </w:p>
        </w:tc>
        <w:tc>
          <w:tcPr>
            <w:tcW w:w="674" w:type="dxa"/>
            <w:vAlign w:val="bottom"/>
          </w:tcPr>
          <w:p w14:paraId="754DB73B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0FB5DEED" w14:textId="77777777" w:rsidTr="00C87BB9">
        <w:tc>
          <w:tcPr>
            <w:tcW w:w="8897" w:type="dxa"/>
          </w:tcPr>
          <w:p w14:paraId="313DFE7C" w14:textId="49969943" w:rsidR="000D74D1" w:rsidRPr="00B70D76" w:rsidRDefault="000D74D1" w:rsidP="000D74D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Устройства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системы,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обеспечивающие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эксплуатацию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железнодорожных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тоннелей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………………………………………………………………………………….</w:t>
            </w:r>
          </w:p>
        </w:tc>
        <w:tc>
          <w:tcPr>
            <w:tcW w:w="674" w:type="dxa"/>
            <w:vAlign w:val="bottom"/>
          </w:tcPr>
          <w:p w14:paraId="3258B21D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C28305E" w14:textId="77777777" w:rsidTr="00C87BB9">
        <w:tc>
          <w:tcPr>
            <w:tcW w:w="8897" w:type="dxa"/>
          </w:tcPr>
          <w:p w14:paraId="4F35DC26" w14:textId="31827608" w:rsidR="000D74D1" w:rsidRPr="00B70D76" w:rsidRDefault="000D74D1" w:rsidP="00C87BB9">
            <w:pPr>
              <w:pStyle w:val="a8"/>
              <w:ind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Верхнее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строение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пути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…………………………………………………………….</w:t>
            </w:r>
          </w:p>
        </w:tc>
        <w:tc>
          <w:tcPr>
            <w:tcW w:w="674" w:type="dxa"/>
            <w:vAlign w:val="bottom"/>
          </w:tcPr>
          <w:p w14:paraId="604B848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E4512DF" w14:textId="77777777" w:rsidTr="00C87BB9">
        <w:tc>
          <w:tcPr>
            <w:tcW w:w="8897" w:type="dxa"/>
          </w:tcPr>
          <w:p w14:paraId="3CD4739F" w14:textId="40814895" w:rsidR="000D74D1" w:rsidRPr="00B70D76" w:rsidRDefault="000D74D1" w:rsidP="003715D6">
            <w:pPr>
              <w:pStyle w:val="a8"/>
              <w:ind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Эксплуатационные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устройства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оборудование</w:t>
            </w:r>
            <w:r w:rsidR="003715D6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железнодорожных тоннелей</w:t>
            </w:r>
            <w:r w:rsidR="00043603" w:rsidRPr="00B70D76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674" w:type="dxa"/>
            <w:vAlign w:val="bottom"/>
          </w:tcPr>
          <w:p w14:paraId="3D645CB3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381517B7" w14:textId="77777777" w:rsidTr="00C87BB9">
        <w:tc>
          <w:tcPr>
            <w:tcW w:w="8897" w:type="dxa"/>
          </w:tcPr>
          <w:p w14:paraId="4AF1D8AA" w14:textId="3ACA610F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7.2.1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Электроснабжение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электрооборудование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</w:tc>
        <w:tc>
          <w:tcPr>
            <w:tcW w:w="674" w:type="dxa"/>
            <w:vAlign w:val="bottom"/>
          </w:tcPr>
          <w:p w14:paraId="3B11E1ED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1A0C991" w14:textId="77777777" w:rsidTr="00C87BB9">
        <w:tc>
          <w:tcPr>
            <w:tcW w:w="8897" w:type="dxa"/>
          </w:tcPr>
          <w:p w14:paraId="1C3BA06C" w14:textId="00FA49A1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7.2.2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Электроосвещение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36861A04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DF9630A" w14:textId="77777777" w:rsidTr="00C87BB9">
        <w:tc>
          <w:tcPr>
            <w:tcW w:w="8897" w:type="dxa"/>
          </w:tcPr>
          <w:p w14:paraId="2061AFC5" w14:textId="52AAD565" w:rsidR="000D74D1" w:rsidRPr="00B70D76" w:rsidRDefault="000D74D1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7.2.3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Автоматика,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2267" w:rsidRPr="00B70D76">
              <w:rPr>
                <w:rFonts w:ascii="Times New Roman" w:hAnsi="Times New Roman" w:cs="Times New Roman"/>
                <w:sz w:val="24"/>
                <w:szCs w:val="24"/>
              </w:rPr>
              <w:t>телемеханика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…………………………………………...</w:t>
            </w:r>
          </w:p>
        </w:tc>
        <w:tc>
          <w:tcPr>
            <w:tcW w:w="674" w:type="dxa"/>
            <w:vAlign w:val="bottom"/>
          </w:tcPr>
          <w:p w14:paraId="5EA0E837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5ECFA36B" w14:textId="77777777" w:rsidTr="00C87BB9">
        <w:tc>
          <w:tcPr>
            <w:tcW w:w="8897" w:type="dxa"/>
          </w:tcPr>
          <w:p w14:paraId="43596766" w14:textId="1CE75C6A" w:rsidR="000D74D1" w:rsidRPr="00B70D76" w:rsidRDefault="000D74D1" w:rsidP="00A72B4C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7.2.4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Заземление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45599" w:rsidRPr="00B70D76">
              <w:rPr>
                <w:rFonts w:ascii="Times New Roman" w:hAnsi="Times New Roman" w:cs="Times New Roman"/>
                <w:sz w:val="24"/>
                <w:szCs w:val="24"/>
              </w:rPr>
              <w:t>оборудования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  <w:r w:rsidR="00A72B4C" w:rsidRPr="00B70D76"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</w:p>
        </w:tc>
        <w:tc>
          <w:tcPr>
            <w:tcW w:w="674" w:type="dxa"/>
            <w:vAlign w:val="bottom"/>
          </w:tcPr>
          <w:p w14:paraId="57E09C0E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439E4A65" w14:textId="77777777" w:rsidTr="00C87BB9">
        <w:tc>
          <w:tcPr>
            <w:tcW w:w="8897" w:type="dxa"/>
          </w:tcPr>
          <w:p w14:paraId="5EBD3402" w14:textId="72D10774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7.2.5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Вентиляция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1B811F66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653826A8" w14:textId="77777777" w:rsidTr="00C87BB9">
        <w:tc>
          <w:tcPr>
            <w:tcW w:w="8897" w:type="dxa"/>
          </w:tcPr>
          <w:p w14:paraId="2A98E354" w14:textId="5817D447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7.2.6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Водоснабжение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водоотведение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</w:t>
            </w:r>
          </w:p>
        </w:tc>
        <w:tc>
          <w:tcPr>
            <w:tcW w:w="674" w:type="dxa"/>
            <w:vAlign w:val="bottom"/>
          </w:tcPr>
          <w:p w14:paraId="4655D0CD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724E92EC" w14:textId="77777777" w:rsidTr="00C87BB9">
        <w:tc>
          <w:tcPr>
            <w:tcW w:w="8897" w:type="dxa"/>
          </w:tcPr>
          <w:p w14:paraId="362FE13C" w14:textId="25379604" w:rsidR="000D74D1" w:rsidRPr="00B70D76" w:rsidRDefault="000D74D1" w:rsidP="00C87BB9">
            <w:pPr>
              <w:pStyle w:val="a8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7.2.7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железнодорожного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тоннеля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973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  <w:r w:rsidR="00043603" w:rsidRPr="00B70D76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674" w:type="dxa"/>
            <w:vAlign w:val="bottom"/>
          </w:tcPr>
          <w:p w14:paraId="65E08B58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2075CAE4" w14:textId="77777777" w:rsidTr="00C87BB9">
        <w:tc>
          <w:tcPr>
            <w:tcW w:w="8897" w:type="dxa"/>
          </w:tcPr>
          <w:p w14:paraId="4B674D69" w14:textId="6082D258" w:rsidR="000D74D1" w:rsidRPr="00B70D76" w:rsidRDefault="000D74D1" w:rsidP="001E0F1F">
            <w:pPr>
              <w:pStyle w:val="a8"/>
              <w:ind w:left="1560" w:hanging="1560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Приложение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0F1F" w:rsidRPr="00B70D76">
              <w:rPr>
                <w:rFonts w:ascii="Times New Roman" w:hAnsi="Times New Roman" w:cs="Times New Roman"/>
                <w:sz w:val="24"/>
                <w:szCs w:val="24"/>
              </w:rPr>
              <w:t>Предельные отклонения и методы операционного контроля параметров конструкции, профиля выработки и производства отдельных видов строительно-монтажных работ ……………………</w:t>
            </w:r>
          </w:p>
        </w:tc>
        <w:tc>
          <w:tcPr>
            <w:tcW w:w="674" w:type="dxa"/>
            <w:vAlign w:val="bottom"/>
          </w:tcPr>
          <w:p w14:paraId="5511A1B7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160" w:rsidRPr="00B70D76" w14:paraId="1AC3C0AF" w14:textId="77777777" w:rsidTr="00C87BB9">
        <w:tc>
          <w:tcPr>
            <w:tcW w:w="8897" w:type="dxa"/>
          </w:tcPr>
          <w:p w14:paraId="61F54566" w14:textId="15CC7155" w:rsidR="000D74D1" w:rsidRPr="00B70D76" w:rsidRDefault="000D74D1" w:rsidP="000D74D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B70D76">
              <w:rPr>
                <w:rFonts w:ascii="Times New Roman" w:hAnsi="Times New Roman" w:cs="Times New Roman"/>
                <w:sz w:val="24"/>
                <w:szCs w:val="24"/>
              </w:rPr>
              <w:t>Библиография</w:t>
            </w:r>
            <w:r w:rsidR="00B80682" w:rsidRPr="00B70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0F1F" w:rsidRPr="00B70D76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</w:t>
            </w:r>
          </w:p>
        </w:tc>
        <w:tc>
          <w:tcPr>
            <w:tcW w:w="674" w:type="dxa"/>
            <w:vAlign w:val="bottom"/>
          </w:tcPr>
          <w:p w14:paraId="19743937" w14:textId="77777777" w:rsidR="000D74D1" w:rsidRPr="00B70D76" w:rsidRDefault="000D74D1" w:rsidP="000D74D1">
            <w:pPr>
              <w:pStyle w:val="a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4039CD" w14:textId="073954EA" w:rsidR="00C87BB9" w:rsidRPr="00B70D76" w:rsidRDefault="00C87BB9" w:rsidP="000D74D1">
      <w:pPr>
        <w:pStyle w:val="a8"/>
        <w:jc w:val="center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br w:type="page"/>
      </w:r>
    </w:p>
    <w:p w14:paraId="76551F32" w14:textId="0348CBA5" w:rsidR="001B4060" w:rsidRPr="00B70D76" w:rsidRDefault="001B4060" w:rsidP="000D74D1">
      <w:pPr>
        <w:pStyle w:val="a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76">
        <w:rPr>
          <w:rFonts w:ascii="Times New Roman" w:hAnsi="Times New Roman" w:cs="Times New Roman"/>
          <w:b/>
          <w:sz w:val="24"/>
          <w:szCs w:val="24"/>
        </w:rPr>
        <w:t>Введение</w:t>
      </w:r>
      <w:bookmarkEnd w:id="0"/>
      <w:bookmarkEnd w:id="1"/>
      <w:bookmarkEnd w:id="2"/>
    </w:p>
    <w:p w14:paraId="3DFD2A31" w14:textId="77777777" w:rsidR="00C87BB9" w:rsidRPr="00B70D76" w:rsidRDefault="00C87BB9" w:rsidP="000D74D1">
      <w:pPr>
        <w:pStyle w:val="a8"/>
        <w:jc w:val="center"/>
        <w:rPr>
          <w:rFonts w:ascii="Times New Roman" w:hAnsi="Times New Roman" w:cs="Times New Roman"/>
          <w:sz w:val="24"/>
          <w:szCs w:val="24"/>
        </w:rPr>
      </w:pPr>
    </w:p>
    <w:p w14:paraId="3A9AB035" w14:textId="0460DFF1" w:rsidR="001B4060" w:rsidRPr="00B70D76" w:rsidRDefault="001B4060" w:rsidP="0014332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Настоящий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свод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правил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645599" w:rsidRPr="00B70D76">
        <w:rPr>
          <w:rFonts w:ascii="Times New Roman" w:hAnsi="Times New Roman" w:cs="Times New Roman"/>
          <w:sz w:val="24"/>
          <w:szCs w:val="24"/>
        </w:rPr>
        <w:t xml:space="preserve">разработан в целях  обеспечения требований 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6D63A5" w:rsidRPr="00B70D76">
        <w:rPr>
          <w:rFonts w:ascii="Times New Roman" w:hAnsi="Times New Roman" w:cs="Times New Roman"/>
          <w:sz w:val="24"/>
          <w:szCs w:val="24"/>
        </w:rPr>
        <w:t>ф</w:t>
      </w:r>
      <w:r w:rsidR="008B2E36" w:rsidRPr="00B70D76">
        <w:rPr>
          <w:rFonts w:ascii="Times New Roman" w:hAnsi="Times New Roman" w:cs="Times New Roman"/>
          <w:sz w:val="24"/>
          <w:szCs w:val="24"/>
        </w:rPr>
        <w:t>е</w:t>
      </w:r>
      <w:r w:rsidRPr="00B70D76">
        <w:rPr>
          <w:rFonts w:ascii="Times New Roman" w:hAnsi="Times New Roman" w:cs="Times New Roman"/>
          <w:sz w:val="24"/>
          <w:szCs w:val="24"/>
        </w:rPr>
        <w:t>деральн</w:t>
      </w:r>
      <w:r w:rsidR="008B2E36" w:rsidRPr="00B70D76">
        <w:rPr>
          <w:rFonts w:ascii="Times New Roman" w:hAnsi="Times New Roman" w:cs="Times New Roman"/>
          <w:sz w:val="24"/>
          <w:szCs w:val="24"/>
        </w:rPr>
        <w:t>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закон</w:t>
      </w:r>
      <w:r w:rsidR="008B2E36" w:rsidRPr="00B70D76">
        <w:rPr>
          <w:rFonts w:ascii="Times New Roman" w:hAnsi="Times New Roman" w:cs="Times New Roman"/>
          <w:sz w:val="24"/>
          <w:szCs w:val="24"/>
        </w:rPr>
        <w:t>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30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декабря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2009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№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384-ФЗ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«Технический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регламент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безопасности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зданий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сооружений»</w:t>
      </w:r>
      <w:r w:rsidR="00C76D81" w:rsidRPr="00B70D76">
        <w:rPr>
          <w:rFonts w:ascii="Times New Roman" w:hAnsi="Times New Roman" w:cs="Times New Roman"/>
          <w:sz w:val="24"/>
          <w:szCs w:val="24"/>
        </w:rPr>
        <w:t xml:space="preserve"> [1]</w:t>
      </w:r>
      <w:r w:rsidRPr="00B70D76">
        <w:rPr>
          <w:rFonts w:ascii="Times New Roman" w:hAnsi="Times New Roman" w:cs="Times New Roman"/>
          <w:sz w:val="24"/>
          <w:szCs w:val="24"/>
        </w:rPr>
        <w:t>,</w:t>
      </w:r>
      <w:r w:rsidR="004978E7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22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июля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2008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г.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№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123-ФЗ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«Технический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регламент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требованиях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пожарной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87BB9" w:rsidRPr="00B70D76">
        <w:rPr>
          <w:rFonts w:ascii="Times New Roman" w:hAnsi="Times New Roman" w:cs="Times New Roman"/>
          <w:sz w:val="24"/>
          <w:szCs w:val="24"/>
        </w:rPr>
        <w:t>безопасности»</w:t>
      </w:r>
      <w:r w:rsidR="00C76D81" w:rsidRPr="00B70D76">
        <w:rPr>
          <w:rFonts w:ascii="Times New Roman" w:hAnsi="Times New Roman" w:cs="Times New Roman"/>
          <w:sz w:val="24"/>
          <w:szCs w:val="24"/>
        </w:rPr>
        <w:t xml:space="preserve"> [2]</w:t>
      </w:r>
      <w:r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Техническ</w:t>
      </w:r>
      <w:r w:rsidR="008B2E36" w:rsidRPr="00B70D76">
        <w:rPr>
          <w:rFonts w:ascii="Times New Roman" w:hAnsi="Times New Roman" w:cs="Times New Roman"/>
          <w:sz w:val="24"/>
          <w:szCs w:val="24"/>
        </w:rPr>
        <w:t>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регламент</w:t>
      </w:r>
      <w:r w:rsidR="008B2E36" w:rsidRPr="00B70D76">
        <w:rPr>
          <w:rFonts w:ascii="Times New Roman" w:hAnsi="Times New Roman" w:cs="Times New Roman"/>
          <w:sz w:val="24"/>
          <w:szCs w:val="24"/>
        </w:rPr>
        <w:t>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Таможенного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союза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«Безопасность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автомобильных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дорог»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(ТР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014/2011),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Техническ</w:t>
      </w:r>
      <w:r w:rsidR="008B2E36" w:rsidRPr="00B70D76">
        <w:rPr>
          <w:rFonts w:ascii="Times New Roman" w:hAnsi="Times New Roman" w:cs="Times New Roman"/>
          <w:sz w:val="24"/>
          <w:szCs w:val="24"/>
        </w:rPr>
        <w:t>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регламент</w:t>
      </w:r>
      <w:r w:rsidR="008B2E36" w:rsidRPr="00B70D76">
        <w:rPr>
          <w:rFonts w:ascii="Times New Roman" w:hAnsi="Times New Roman" w:cs="Times New Roman"/>
          <w:sz w:val="24"/>
          <w:szCs w:val="24"/>
        </w:rPr>
        <w:t>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Таможенного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союза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«О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безопасности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инфраструктуры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железнодорожного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транспорта»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(ТР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003/2011)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постановлени</w:t>
      </w:r>
      <w:r w:rsidR="008B2E36" w:rsidRPr="00B70D76">
        <w:rPr>
          <w:rFonts w:ascii="Times New Roman" w:hAnsi="Times New Roman" w:cs="Times New Roman"/>
          <w:sz w:val="24"/>
          <w:szCs w:val="24"/>
        </w:rPr>
        <w:t>я</w:t>
      </w:r>
      <w:r w:rsidR="00FA56F5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Правительства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</w:t>
      </w:r>
      <w:r w:rsidR="00662864" w:rsidRPr="00B70D76">
        <w:rPr>
          <w:rFonts w:ascii="Times New Roman" w:hAnsi="Times New Roman" w:cs="Times New Roman"/>
          <w:sz w:val="24"/>
          <w:szCs w:val="24"/>
        </w:rPr>
        <w:t>оссийской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Ф</w:t>
      </w:r>
      <w:r w:rsidR="00662864" w:rsidRPr="00B70D76">
        <w:rPr>
          <w:rFonts w:ascii="Times New Roman" w:hAnsi="Times New Roman" w:cs="Times New Roman"/>
          <w:sz w:val="24"/>
          <w:szCs w:val="24"/>
        </w:rPr>
        <w:t>едерации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16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февраля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2008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№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87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«О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составе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разделов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проектной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документации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требованиях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содержанию».</w:t>
      </w:r>
    </w:p>
    <w:p w14:paraId="5B66C296" w14:textId="471ACCE9" w:rsidR="001B4060" w:rsidRPr="00B70D76" w:rsidRDefault="001B4060" w:rsidP="0014332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Свод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правил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содержит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правила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принятия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инженерных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решений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проектировании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новых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реконструируемых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авто</w:t>
      </w:r>
      <w:r w:rsidR="00511BF3" w:rsidRPr="00B70D76">
        <w:rPr>
          <w:rFonts w:ascii="Times New Roman" w:hAnsi="Times New Roman" w:cs="Times New Roman"/>
          <w:sz w:val="24"/>
          <w:szCs w:val="24"/>
        </w:rPr>
        <w:t>дорожных</w:t>
      </w:r>
      <w:r w:rsidR="003731A1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железнодорожных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тоннелей,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числе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устройств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систем,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обеспечивающих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строительство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ввод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эксплуатацию.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Требования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обеспечения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комплексной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безопасности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базируются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рассмотрении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переходов,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как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транспортных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природно-технических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систем.</w:t>
      </w:r>
    </w:p>
    <w:p w14:paraId="1043CC76" w14:textId="77777777" w:rsidR="001B4060" w:rsidRPr="00B70D76" w:rsidRDefault="001B4060" w:rsidP="0014332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623AC40" w14:textId="51EE2428" w:rsidR="00A72B4C" w:rsidRPr="00B70D76" w:rsidRDefault="00CC7F92" w:rsidP="00E7690E">
      <w:pPr>
        <w:tabs>
          <w:tab w:val="left" w:pos="3119"/>
        </w:tabs>
        <w:ind w:firstLine="567"/>
        <w:jc w:val="both"/>
        <w:rPr>
          <w:iCs/>
          <w:lang w:bidi="ru-RU"/>
        </w:rPr>
      </w:pPr>
      <w:r w:rsidRPr="00B70D76">
        <w:rPr>
          <w:bCs/>
          <w:iCs/>
        </w:rPr>
        <w:t>Пересмотр</w:t>
      </w:r>
      <w:r w:rsidR="00B80682" w:rsidRPr="00B70D76">
        <w:rPr>
          <w:bCs/>
          <w:iCs/>
        </w:rPr>
        <w:t xml:space="preserve"> </w:t>
      </w:r>
      <w:r w:rsidR="00662864" w:rsidRPr="00B70D76">
        <w:rPr>
          <w:rFonts w:eastAsiaTheme="minorHAnsi"/>
          <w:lang w:eastAsia="en-US"/>
        </w:rPr>
        <w:t>свода</w:t>
      </w:r>
      <w:r w:rsidR="00B80682" w:rsidRPr="00B70D76">
        <w:rPr>
          <w:rFonts w:eastAsiaTheme="minorHAnsi"/>
          <w:lang w:eastAsia="en-US"/>
        </w:rPr>
        <w:t xml:space="preserve"> </w:t>
      </w:r>
      <w:r w:rsidR="00662864" w:rsidRPr="00B70D76">
        <w:rPr>
          <w:rFonts w:eastAsiaTheme="minorHAnsi"/>
          <w:lang w:eastAsia="en-US"/>
        </w:rPr>
        <w:t>правил</w:t>
      </w:r>
      <w:r w:rsidR="00B80682" w:rsidRPr="00B70D76">
        <w:rPr>
          <w:rFonts w:eastAsiaTheme="minorHAnsi"/>
          <w:lang w:eastAsia="en-US"/>
        </w:rPr>
        <w:t xml:space="preserve"> </w:t>
      </w:r>
      <w:r w:rsidRPr="00B70D76">
        <w:t>выполнен</w:t>
      </w:r>
      <w:r w:rsidR="00B80682" w:rsidRPr="00B70D76">
        <w:t xml:space="preserve"> </w:t>
      </w:r>
      <w:r w:rsidRPr="00B70D76">
        <w:rPr>
          <w:rFonts w:eastAsiaTheme="minorHAnsi"/>
          <w:lang w:eastAsia="en-US"/>
        </w:rPr>
        <w:t>авторским</w:t>
      </w:r>
      <w:r w:rsidR="00B80682" w:rsidRPr="00B70D76">
        <w:rPr>
          <w:rFonts w:eastAsiaTheme="minorHAnsi"/>
          <w:lang w:eastAsia="en-US"/>
        </w:rPr>
        <w:t xml:space="preserve"> </w:t>
      </w:r>
      <w:r w:rsidRPr="00B70D76">
        <w:rPr>
          <w:rFonts w:eastAsiaTheme="minorHAnsi"/>
          <w:lang w:eastAsia="en-US"/>
        </w:rPr>
        <w:t>коллективом</w:t>
      </w:r>
      <w:r w:rsidR="00B80682" w:rsidRPr="00B70D76">
        <w:rPr>
          <w:rFonts w:eastAsiaTheme="minorHAnsi"/>
          <w:lang w:eastAsia="en-US"/>
        </w:rPr>
        <w:t xml:space="preserve"> </w:t>
      </w:r>
      <w:r w:rsidRPr="00B70D76">
        <w:rPr>
          <w:rFonts w:eastAsiaTheme="minorHAnsi"/>
          <w:lang w:eastAsia="en-US"/>
        </w:rPr>
        <w:t>АО</w:t>
      </w:r>
      <w:r w:rsidR="00B80682" w:rsidRPr="00B70D76">
        <w:rPr>
          <w:rFonts w:eastAsiaTheme="minorHAnsi"/>
          <w:lang w:eastAsia="en-US"/>
        </w:rPr>
        <w:t xml:space="preserve"> </w:t>
      </w:r>
      <w:r w:rsidRPr="00B70D76">
        <w:rPr>
          <w:rFonts w:eastAsiaTheme="minorHAnsi"/>
          <w:lang w:eastAsia="en-US"/>
        </w:rPr>
        <w:t>ЦНИИТС</w:t>
      </w:r>
      <w:r w:rsidR="00B80682" w:rsidRPr="00B70D76">
        <w:rPr>
          <w:rFonts w:eastAsiaTheme="minorHAnsi"/>
          <w:lang w:eastAsia="en-US"/>
        </w:rPr>
        <w:t xml:space="preserve"> </w:t>
      </w:r>
      <w:r w:rsidR="004978E7" w:rsidRPr="00B70D76">
        <w:rPr>
          <w:rFonts w:eastAsiaTheme="minorHAnsi"/>
          <w:lang w:eastAsia="en-US"/>
        </w:rPr>
        <w:t xml:space="preserve"> </w:t>
      </w:r>
      <w:r w:rsidR="00105AFD" w:rsidRPr="00B70D76">
        <w:rPr>
          <w:rFonts w:eastAsiaTheme="minorHAnsi"/>
          <w:lang w:eastAsia="en-US"/>
        </w:rPr>
        <w:t xml:space="preserve">                  </w:t>
      </w:r>
      <w:r w:rsidRPr="00B70D76">
        <w:rPr>
          <w:rFonts w:eastAsiaTheme="minorHAnsi"/>
          <w:lang w:eastAsia="en-US"/>
        </w:rPr>
        <w:t>(</w:t>
      </w:r>
      <w:r w:rsidRPr="00B70D76">
        <w:rPr>
          <w:i/>
          <w:iCs/>
        </w:rPr>
        <w:t>Г.О.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Смирнова</w:t>
      </w:r>
      <w:r w:rsidRPr="00B70D76">
        <w:rPr>
          <w:iCs/>
        </w:rPr>
        <w:t>,</w:t>
      </w:r>
      <w:r w:rsidR="00B80682" w:rsidRPr="00B70D76">
        <w:rPr>
          <w:iCs/>
        </w:rPr>
        <w:t xml:space="preserve"> </w:t>
      </w:r>
      <w:r w:rsidRPr="00B70D76">
        <w:rPr>
          <w:i/>
          <w:iCs/>
        </w:rPr>
        <w:t>И.М.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Малый</w:t>
      </w:r>
      <w:r w:rsidRPr="00B70D76">
        <w:rPr>
          <w:iCs/>
        </w:rPr>
        <w:t>,</w:t>
      </w:r>
      <w:r w:rsidR="00B80682" w:rsidRPr="00B70D76">
        <w:rPr>
          <w:iCs/>
        </w:rPr>
        <w:t xml:space="preserve"> </w:t>
      </w:r>
      <w:r w:rsidR="00A72B4C" w:rsidRPr="00B70D76">
        <w:rPr>
          <w:iCs/>
        </w:rPr>
        <w:t xml:space="preserve"> д-р </w:t>
      </w:r>
      <w:proofErr w:type="spellStart"/>
      <w:r w:rsidR="00A72B4C" w:rsidRPr="00B70D76">
        <w:rPr>
          <w:iCs/>
        </w:rPr>
        <w:t>техн</w:t>
      </w:r>
      <w:proofErr w:type="spellEnd"/>
      <w:r w:rsidR="00A72B4C" w:rsidRPr="00B70D76">
        <w:rPr>
          <w:iCs/>
        </w:rPr>
        <w:t xml:space="preserve">. наук </w:t>
      </w:r>
      <w:r w:rsidRPr="00B70D76">
        <w:rPr>
          <w:i/>
          <w:iCs/>
        </w:rPr>
        <w:t>В.А.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Гарбер</w:t>
      </w:r>
      <w:r w:rsidRPr="00B70D76">
        <w:rPr>
          <w:iCs/>
        </w:rPr>
        <w:t>,</w:t>
      </w:r>
      <w:r w:rsidR="00B80682" w:rsidRPr="00B70D76">
        <w:rPr>
          <w:iCs/>
        </w:rPr>
        <w:t xml:space="preserve"> </w:t>
      </w:r>
      <w:r w:rsidRPr="00B70D76">
        <w:rPr>
          <w:i/>
          <w:iCs/>
        </w:rPr>
        <w:t>А.А.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Шевченко</w:t>
      </w:r>
      <w:r w:rsidRPr="00B70D76">
        <w:rPr>
          <w:iCs/>
        </w:rPr>
        <w:t>,</w:t>
      </w:r>
      <w:r w:rsidR="00B80682" w:rsidRPr="00B70D76">
        <w:rPr>
          <w:iCs/>
        </w:rPr>
        <w:t xml:space="preserve"> </w:t>
      </w:r>
      <w:r w:rsidRPr="00B70D76">
        <w:rPr>
          <w:i/>
          <w:iCs/>
        </w:rPr>
        <w:t>А.И.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Полысаева</w:t>
      </w:r>
      <w:r w:rsidR="003B556A" w:rsidRPr="00B70D76">
        <w:rPr>
          <w:iCs/>
        </w:rPr>
        <w:t>,</w:t>
      </w:r>
      <w:r w:rsidR="00B80682" w:rsidRPr="00B70D76">
        <w:rPr>
          <w:iCs/>
        </w:rPr>
        <w:t xml:space="preserve"> </w:t>
      </w:r>
      <w:r w:rsidRPr="00B70D76">
        <w:rPr>
          <w:i/>
          <w:iCs/>
        </w:rPr>
        <w:t>А.О.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Боев</w:t>
      </w:r>
      <w:r w:rsidRPr="00B70D76">
        <w:rPr>
          <w:iCs/>
        </w:rPr>
        <w:t>,</w:t>
      </w:r>
      <w:r w:rsidR="00B80682" w:rsidRPr="00B70D76">
        <w:rPr>
          <w:iCs/>
        </w:rPr>
        <w:t xml:space="preserve"> </w:t>
      </w:r>
      <w:r w:rsidRPr="00B70D76">
        <w:rPr>
          <w:i/>
          <w:iCs/>
        </w:rPr>
        <w:t>М.М.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Рыжков</w:t>
      </w:r>
      <w:r w:rsidR="00335314" w:rsidRPr="00B70D76">
        <w:rPr>
          <w:iCs/>
        </w:rPr>
        <w:t>,</w:t>
      </w:r>
      <w:r w:rsidR="00B80682" w:rsidRPr="00B70D76">
        <w:rPr>
          <w:iCs/>
        </w:rPr>
        <w:t xml:space="preserve"> </w:t>
      </w:r>
      <w:r w:rsidR="00335314" w:rsidRPr="00B70D76">
        <w:rPr>
          <w:i/>
          <w:iCs/>
        </w:rPr>
        <w:t>А.Э.</w:t>
      </w:r>
      <w:r w:rsidR="00B80682" w:rsidRPr="00B70D76">
        <w:rPr>
          <w:i/>
          <w:iCs/>
        </w:rPr>
        <w:t xml:space="preserve"> </w:t>
      </w:r>
      <w:proofErr w:type="spellStart"/>
      <w:r w:rsidR="00335314" w:rsidRPr="00B70D76">
        <w:rPr>
          <w:i/>
          <w:iCs/>
        </w:rPr>
        <w:t>Калтахч</w:t>
      </w:r>
      <w:r w:rsidR="003B556A" w:rsidRPr="00B70D76">
        <w:rPr>
          <w:i/>
          <w:iCs/>
        </w:rPr>
        <w:t>я</w:t>
      </w:r>
      <w:r w:rsidR="00335314" w:rsidRPr="00B70D76">
        <w:rPr>
          <w:i/>
          <w:iCs/>
        </w:rPr>
        <w:t>н</w:t>
      </w:r>
      <w:proofErr w:type="spellEnd"/>
      <w:r w:rsidRPr="00B70D76">
        <w:rPr>
          <w:rFonts w:eastAsiaTheme="minorHAnsi"/>
          <w:lang w:eastAsia="en-US"/>
        </w:rPr>
        <w:t>)</w:t>
      </w:r>
      <w:r w:rsidR="00B80682" w:rsidRPr="00B70D76">
        <w:rPr>
          <w:rFonts w:eastAsiaTheme="minorHAnsi"/>
          <w:lang w:eastAsia="en-US"/>
        </w:rPr>
        <w:t xml:space="preserve"> </w:t>
      </w:r>
      <w:r w:rsidRPr="00B70D76">
        <w:rPr>
          <w:rFonts w:eastAsiaTheme="minorHAnsi"/>
          <w:lang w:eastAsia="en-US"/>
        </w:rPr>
        <w:t>с</w:t>
      </w:r>
      <w:r w:rsidR="00B80682" w:rsidRPr="00B70D76">
        <w:rPr>
          <w:rFonts w:eastAsiaTheme="minorHAnsi"/>
          <w:lang w:eastAsia="en-US"/>
        </w:rPr>
        <w:t xml:space="preserve"> </w:t>
      </w:r>
      <w:r w:rsidRPr="00B70D76">
        <w:rPr>
          <w:rFonts w:eastAsiaTheme="minorHAnsi"/>
          <w:lang w:eastAsia="en-US"/>
        </w:rPr>
        <w:t>участием</w:t>
      </w:r>
      <w:r w:rsidR="00B80682" w:rsidRPr="00B70D76">
        <w:rPr>
          <w:rFonts w:eastAsiaTheme="minorHAnsi"/>
          <w:lang w:eastAsia="en-US"/>
        </w:rPr>
        <w:t xml:space="preserve"> </w:t>
      </w:r>
      <w:r w:rsidRPr="00B70D76">
        <w:t>ОАО</w:t>
      </w:r>
      <w:r w:rsidR="00B80682" w:rsidRPr="00B70D76">
        <w:t xml:space="preserve"> </w:t>
      </w:r>
      <w:r w:rsidRPr="00B70D76">
        <w:t>«НИПИИ</w:t>
      </w:r>
      <w:r w:rsidR="00B80682" w:rsidRPr="00B70D76">
        <w:t xml:space="preserve"> </w:t>
      </w:r>
      <w:r w:rsidRPr="00B70D76">
        <w:t>«</w:t>
      </w:r>
      <w:proofErr w:type="spellStart"/>
      <w:r w:rsidRPr="00B70D76">
        <w:t>Ленметрогипротранс</w:t>
      </w:r>
      <w:proofErr w:type="spellEnd"/>
      <w:r w:rsidRPr="00B70D76">
        <w:t>»</w:t>
      </w:r>
      <w:r w:rsidR="00B80682" w:rsidRPr="00B70D76">
        <w:t xml:space="preserve"> </w:t>
      </w:r>
      <w:r w:rsidRPr="00B70D76">
        <w:t>(</w:t>
      </w:r>
      <w:r w:rsidR="00AA4F28" w:rsidRPr="00B70D76">
        <w:t>канд.</w:t>
      </w:r>
      <w:r w:rsidR="004978E7" w:rsidRPr="00B70D76">
        <w:t xml:space="preserve"> </w:t>
      </w:r>
      <w:proofErr w:type="spellStart"/>
      <w:r w:rsidR="00AA4F28" w:rsidRPr="00B70D76">
        <w:t>техн</w:t>
      </w:r>
      <w:proofErr w:type="spellEnd"/>
      <w:r w:rsidR="00AA4F28" w:rsidRPr="00B70D76">
        <w:t>.</w:t>
      </w:r>
      <w:r w:rsidR="004978E7" w:rsidRPr="00B70D76">
        <w:t xml:space="preserve"> </w:t>
      </w:r>
      <w:r w:rsidR="00AA4F28" w:rsidRPr="00B70D76">
        <w:t xml:space="preserve">наук </w:t>
      </w:r>
      <w:r w:rsidRPr="00B70D76">
        <w:rPr>
          <w:i/>
          <w:iCs/>
          <w:lang w:bidi="ru-RU"/>
        </w:rPr>
        <w:t>М.О.</w:t>
      </w:r>
      <w:r w:rsidR="00B80682" w:rsidRPr="00B70D76">
        <w:rPr>
          <w:i/>
          <w:iCs/>
          <w:lang w:bidi="ru-RU"/>
        </w:rPr>
        <w:t xml:space="preserve"> </w:t>
      </w:r>
      <w:r w:rsidRPr="00B70D76">
        <w:rPr>
          <w:i/>
          <w:iCs/>
          <w:lang w:bidi="ru-RU"/>
        </w:rPr>
        <w:t>Лебедев</w:t>
      </w:r>
      <w:r w:rsidRPr="00B70D76">
        <w:rPr>
          <w:iCs/>
          <w:lang w:bidi="ru-RU"/>
        </w:rPr>
        <w:t>,</w:t>
      </w:r>
      <w:r w:rsidR="00B80682" w:rsidRPr="00B70D76">
        <w:rPr>
          <w:iCs/>
          <w:lang w:bidi="ru-RU"/>
        </w:rPr>
        <w:t xml:space="preserve"> </w:t>
      </w:r>
      <w:r w:rsidR="00E22D43" w:rsidRPr="00B70D76">
        <w:rPr>
          <w:iCs/>
          <w:lang w:bidi="ru-RU"/>
        </w:rPr>
        <w:t xml:space="preserve"> </w:t>
      </w:r>
      <w:r w:rsidR="00AA4F28" w:rsidRPr="00B70D76">
        <w:rPr>
          <w:i/>
          <w:iCs/>
          <w:lang w:bidi="ru-RU"/>
        </w:rPr>
        <w:t>А.И. Данилов,</w:t>
      </w:r>
      <w:r w:rsidR="00AA4F28" w:rsidRPr="00B70D76">
        <w:rPr>
          <w:iCs/>
          <w:lang w:bidi="ru-RU"/>
        </w:rPr>
        <w:t xml:space="preserve"> </w:t>
      </w:r>
      <w:r w:rsidR="0035250C" w:rsidRPr="00B70D76">
        <w:rPr>
          <w:iCs/>
          <w:lang w:bidi="ru-RU"/>
        </w:rPr>
        <w:t xml:space="preserve">канд. </w:t>
      </w:r>
      <w:proofErr w:type="spellStart"/>
      <w:r w:rsidR="0035250C" w:rsidRPr="00B70D76">
        <w:rPr>
          <w:iCs/>
          <w:lang w:bidi="ru-RU"/>
        </w:rPr>
        <w:t>техн</w:t>
      </w:r>
      <w:proofErr w:type="spellEnd"/>
      <w:r w:rsidR="0035250C" w:rsidRPr="00B70D76">
        <w:rPr>
          <w:iCs/>
          <w:lang w:bidi="ru-RU"/>
        </w:rPr>
        <w:t xml:space="preserve">. наук </w:t>
      </w:r>
      <w:r w:rsidR="004978E7" w:rsidRPr="00B70D76">
        <w:rPr>
          <w:iCs/>
          <w:lang w:bidi="ru-RU"/>
        </w:rPr>
        <w:t xml:space="preserve">  </w:t>
      </w:r>
      <w:r w:rsidR="00105AFD" w:rsidRPr="00B70D76">
        <w:rPr>
          <w:iCs/>
          <w:lang w:bidi="ru-RU"/>
        </w:rPr>
        <w:t xml:space="preserve">   </w:t>
      </w:r>
      <w:r w:rsidR="0035250C" w:rsidRPr="00B70D76">
        <w:rPr>
          <w:i/>
          <w:iCs/>
          <w:lang w:bidi="ru-RU"/>
        </w:rPr>
        <w:t>Е.А. Савенков</w:t>
      </w:r>
      <w:r w:rsidR="0035250C" w:rsidRPr="00B70D76">
        <w:rPr>
          <w:iCs/>
          <w:lang w:bidi="ru-RU"/>
        </w:rPr>
        <w:t xml:space="preserve">,  </w:t>
      </w:r>
      <w:r w:rsidRPr="00B70D76">
        <w:rPr>
          <w:i/>
          <w:iCs/>
          <w:lang w:bidi="ru-RU"/>
        </w:rPr>
        <w:t>Е.К.</w:t>
      </w:r>
      <w:r w:rsidR="00B80682" w:rsidRPr="00B70D76">
        <w:rPr>
          <w:i/>
          <w:iCs/>
          <w:lang w:bidi="ru-RU"/>
        </w:rPr>
        <w:t xml:space="preserve"> </w:t>
      </w:r>
      <w:r w:rsidRPr="00B70D76">
        <w:rPr>
          <w:i/>
          <w:iCs/>
          <w:lang w:bidi="ru-RU"/>
        </w:rPr>
        <w:t>Левина</w:t>
      </w:r>
      <w:r w:rsidRPr="00B70D76">
        <w:rPr>
          <w:iCs/>
          <w:lang w:bidi="ru-RU"/>
        </w:rPr>
        <w:t>,</w:t>
      </w:r>
      <w:r w:rsidR="00B80682" w:rsidRPr="00B70D76">
        <w:rPr>
          <w:iCs/>
          <w:lang w:bidi="ru-RU"/>
        </w:rPr>
        <w:t xml:space="preserve"> </w:t>
      </w:r>
      <w:r w:rsidRPr="00B70D76">
        <w:rPr>
          <w:i/>
          <w:iCs/>
          <w:lang w:bidi="ru-RU"/>
        </w:rPr>
        <w:t>Н.Ф.</w:t>
      </w:r>
      <w:r w:rsidR="00B80682" w:rsidRPr="00B70D76">
        <w:rPr>
          <w:i/>
          <w:iCs/>
          <w:lang w:bidi="ru-RU"/>
        </w:rPr>
        <w:t xml:space="preserve"> </w:t>
      </w:r>
      <w:proofErr w:type="spellStart"/>
      <w:r w:rsidRPr="00B70D76">
        <w:rPr>
          <w:i/>
          <w:iCs/>
          <w:lang w:bidi="ru-RU"/>
        </w:rPr>
        <w:t>Корчиго</w:t>
      </w:r>
      <w:proofErr w:type="spellEnd"/>
      <w:r w:rsidRPr="00B70D76">
        <w:rPr>
          <w:iCs/>
          <w:lang w:bidi="ru-RU"/>
        </w:rPr>
        <w:t>,</w:t>
      </w:r>
      <w:r w:rsidR="00B80682" w:rsidRPr="00B70D76">
        <w:t xml:space="preserve"> </w:t>
      </w:r>
      <w:r w:rsidRPr="00B70D76">
        <w:rPr>
          <w:i/>
        </w:rPr>
        <w:t>В.В.</w:t>
      </w:r>
      <w:r w:rsidR="00B80682" w:rsidRPr="00B70D76">
        <w:rPr>
          <w:i/>
          <w:iCs/>
          <w:lang w:bidi="ru-RU"/>
        </w:rPr>
        <w:t xml:space="preserve"> </w:t>
      </w:r>
      <w:r w:rsidRPr="00B70D76">
        <w:rPr>
          <w:i/>
        </w:rPr>
        <w:t>Шабанова</w:t>
      </w:r>
      <w:r w:rsidRPr="00B70D76">
        <w:t>,</w:t>
      </w:r>
      <w:r w:rsidR="00B80682" w:rsidRPr="00B70D76">
        <w:t xml:space="preserve"> </w:t>
      </w:r>
      <w:r w:rsidRPr="00B70D76">
        <w:rPr>
          <w:i/>
          <w:iCs/>
          <w:lang w:bidi="ru-RU"/>
        </w:rPr>
        <w:t>Л.Ф.</w:t>
      </w:r>
      <w:r w:rsidR="00B80682" w:rsidRPr="00B70D76">
        <w:rPr>
          <w:i/>
        </w:rPr>
        <w:t xml:space="preserve"> </w:t>
      </w:r>
      <w:proofErr w:type="spellStart"/>
      <w:r w:rsidRPr="00B70D76">
        <w:rPr>
          <w:i/>
          <w:iCs/>
          <w:lang w:bidi="ru-RU"/>
        </w:rPr>
        <w:t>Багуцкая</w:t>
      </w:r>
      <w:proofErr w:type="spellEnd"/>
      <w:r w:rsidRPr="00B70D76">
        <w:rPr>
          <w:iCs/>
          <w:lang w:bidi="ru-RU"/>
        </w:rPr>
        <w:t>,</w:t>
      </w:r>
      <w:r w:rsidR="00B80682" w:rsidRPr="00B70D76">
        <w:rPr>
          <w:i/>
          <w:iCs/>
          <w:lang w:bidi="ru-RU"/>
        </w:rPr>
        <w:t xml:space="preserve"> </w:t>
      </w:r>
      <w:r w:rsidR="00662864" w:rsidRPr="00B70D76">
        <w:rPr>
          <w:i/>
          <w:iCs/>
          <w:lang w:bidi="ru-RU"/>
        </w:rPr>
        <w:t>Д.А.</w:t>
      </w:r>
      <w:r w:rsidR="00B80682" w:rsidRPr="00B70D76">
        <w:rPr>
          <w:i/>
          <w:iCs/>
          <w:lang w:bidi="ru-RU"/>
        </w:rPr>
        <w:t xml:space="preserve"> </w:t>
      </w:r>
      <w:proofErr w:type="spellStart"/>
      <w:r w:rsidR="00A47FCF" w:rsidRPr="00B70D76">
        <w:rPr>
          <w:i/>
          <w:iCs/>
          <w:lang w:bidi="ru-RU"/>
        </w:rPr>
        <w:t>Пентегов</w:t>
      </w:r>
      <w:proofErr w:type="spellEnd"/>
      <w:r w:rsidRPr="00B70D76">
        <w:rPr>
          <w:iCs/>
          <w:lang w:bidi="ru-RU"/>
        </w:rPr>
        <w:t>)</w:t>
      </w:r>
      <w:r w:rsidR="001868C2" w:rsidRPr="00B70D76">
        <w:rPr>
          <w:iCs/>
          <w:lang w:bidi="ru-RU"/>
        </w:rPr>
        <w:t>,</w:t>
      </w:r>
      <w:r w:rsidR="00B80682" w:rsidRPr="00B70D76">
        <w:rPr>
          <w:i/>
          <w:iCs/>
          <w:lang w:bidi="ru-RU"/>
        </w:rPr>
        <w:t xml:space="preserve"> </w:t>
      </w:r>
      <w:r w:rsidR="00BC5E24" w:rsidRPr="00B70D76">
        <w:rPr>
          <w:iCs/>
          <w:lang w:bidi="ru-RU"/>
        </w:rPr>
        <w:t>ООО</w:t>
      </w:r>
      <w:r w:rsidR="00B80682" w:rsidRPr="00B70D76">
        <w:rPr>
          <w:iCs/>
          <w:lang w:bidi="ru-RU"/>
        </w:rPr>
        <w:t xml:space="preserve"> </w:t>
      </w:r>
      <w:r w:rsidR="00A47FCF" w:rsidRPr="00B70D76">
        <w:rPr>
          <w:iCs/>
          <w:lang w:bidi="ru-RU"/>
        </w:rPr>
        <w:t>«</w:t>
      </w:r>
      <w:r w:rsidR="00BC5E24" w:rsidRPr="00B70D76">
        <w:rPr>
          <w:iCs/>
          <w:lang w:bidi="ru-RU"/>
        </w:rPr>
        <w:t>ИЦ</w:t>
      </w:r>
      <w:r w:rsidR="00B80682" w:rsidRPr="00B70D76">
        <w:rPr>
          <w:iCs/>
          <w:lang w:bidi="ru-RU"/>
        </w:rPr>
        <w:t xml:space="preserve"> </w:t>
      </w:r>
      <w:r w:rsidR="00E45C0A" w:rsidRPr="00B70D76">
        <w:rPr>
          <w:iCs/>
          <w:lang w:bidi="ru-RU"/>
        </w:rPr>
        <w:t>«</w:t>
      </w:r>
      <w:proofErr w:type="spellStart"/>
      <w:r w:rsidR="00BC5E24" w:rsidRPr="00B70D76">
        <w:rPr>
          <w:iCs/>
          <w:lang w:bidi="ru-RU"/>
        </w:rPr>
        <w:t>МиТ</w:t>
      </w:r>
      <w:proofErr w:type="spellEnd"/>
      <w:r w:rsidR="00A47FCF" w:rsidRPr="00B70D76">
        <w:rPr>
          <w:iCs/>
          <w:lang w:bidi="ru-RU"/>
        </w:rPr>
        <w:t>»</w:t>
      </w:r>
      <w:r w:rsidR="00B80682" w:rsidRPr="00B70D76">
        <w:rPr>
          <w:i/>
          <w:iCs/>
          <w:lang w:bidi="ru-RU"/>
        </w:rPr>
        <w:t xml:space="preserve"> </w:t>
      </w:r>
      <w:r w:rsidR="00047E87" w:rsidRPr="00B70D76">
        <w:rPr>
          <w:iCs/>
          <w:lang w:bidi="ru-RU"/>
        </w:rPr>
        <w:t>(канд.</w:t>
      </w:r>
      <w:r w:rsidR="004978E7" w:rsidRPr="00B70D76">
        <w:rPr>
          <w:iCs/>
          <w:lang w:bidi="ru-RU"/>
        </w:rPr>
        <w:t xml:space="preserve"> </w:t>
      </w:r>
      <w:proofErr w:type="spellStart"/>
      <w:r w:rsidR="00047E87" w:rsidRPr="00B70D76">
        <w:rPr>
          <w:iCs/>
          <w:lang w:bidi="ru-RU"/>
        </w:rPr>
        <w:t>техн</w:t>
      </w:r>
      <w:proofErr w:type="spellEnd"/>
      <w:r w:rsidR="00047E87" w:rsidRPr="00B70D76">
        <w:rPr>
          <w:iCs/>
          <w:lang w:bidi="ru-RU"/>
        </w:rPr>
        <w:t>.</w:t>
      </w:r>
      <w:r w:rsidR="004978E7" w:rsidRPr="00B70D76">
        <w:rPr>
          <w:iCs/>
          <w:lang w:bidi="ru-RU"/>
        </w:rPr>
        <w:t xml:space="preserve"> </w:t>
      </w:r>
      <w:r w:rsidR="00047E87" w:rsidRPr="00B70D76">
        <w:rPr>
          <w:iCs/>
          <w:lang w:bidi="ru-RU"/>
        </w:rPr>
        <w:t xml:space="preserve">наук </w:t>
      </w:r>
      <w:r w:rsidR="00713A5B" w:rsidRPr="00B70D76">
        <w:rPr>
          <w:i/>
          <w:iCs/>
          <w:lang w:bidi="ru-RU"/>
        </w:rPr>
        <w:t>А.С.</w:t>
      </w:r>
      <w:r w:rsidR="00B80682" w:rsidRPr="00B70D76">
        <w:rPr>
          <w:i/>
          <w:iCs/>
          <w:lang w:bidi="ru-RU"/>
        </w:rPr>
        <w:t xml:space="preserve"> </w:t>
      </w:r>
      <w:proofErr w:type="spellStart"/>
      <w:r w:rsidR="00713A5B" w:rsidRPr="00B70D76">
        <w:rPr>
          <w:i/>
          <w:iCs/>
          <w:lang w:bidi="ru-RU"/>
        </w:rPr>
        <w:t>Кезин</w:t>
      </w:r>
      <w:proofErr w:type="spellEnd"/>
      <w:r w:rsidR="00713A5B" w:rsidRPr="00B70D76">
        <w:rPr>
          <w:iCs/>
          <w:lang w:bidi="ru-RU"/>
        </w:rPr>
        <w:t>)</w:t>
      </w:r>
      <w:r w:rsidR="00662864" w:rsidRPr="00B70D76">
        <w:rPr>
          <w:iCs/>
          <w:lang w:bidi="ru-RU"/>
        </w:rPr>
        <w:t>,</w:t>
      </w:r>
      <w:r w:rsidR="00B80682" w:rsidRPr="00B70D76">
        <w:rPr>
          <w:i/>
          <w:iCs/>
          <w:lang w:bidi="ru-RU"/>
        </w:rPr>
        <w:t xml:space="preserve"> </w:t>
      </w:r>
      <w:r w:rsidRPr="00B70D76">
        <w:t>МАДИ</w:t>
      </w:r>
      <w:r w:rsidR="00B80682" w:rsidRPr="00B70D76">
        <w:t xml:space="preserve"> </w:t>
      </w:r>
      <w:r w:rsidRPr="00B70D76">
        <w:t>(</w:t>
      </w:r>
      <w:r w:rsidR="00A72B4C" w:rsidRPr="00B70D76">
        <w:t>канд.</w:t>
      </w:r>
      <w:r w:rsidR="004978E7" w:rsidRPr="00B70D76">
        <w:t xml:space="preserve"> </w:t>
      </w:r>
      <w:proofErr w:type="spellStart"/>
      <w:r w:rsidR="00A72B4C" w:rsidRPr="00B70D76">
        <w:t>техн</w:t>
      </w:r>
      <w:proofErr w:type="spellEnd"/>
      <w:r w:rsidR="00A72B4C" w:rsidRPr="00B70D76">
        <w:t>.</w:t>
      </w:r>
      <w:r w:rsidR="004978E7" w:rsidRPr="00B70D76">
        <w:t xml:space="preserve"> </w:t>
      </w:r>
      <w:r w:rsidR="00A72B4C" w:rsidRPr="00B70D76">
        <w:t>наук</w:t>
      </w:r>
      <w:r w:rsidR="00A72B4C" w:rsidRPr="00B70D76">
        <w:rPr>
          <w:i/>
        </w:rPr>
        <w:t xml:space="preserve"> </w:t>
      </w:r>
      <w:r w:rsidR="00AD3CC1" w:rsidRPr="00B70D76">
        <w:rPr>
          <w:i/>
        </w:rPr>
        <w:t>Л.В.</w:t>
      </w:r>
      <w:r w:rsidR="00B80682" w:rsidRPr="00B70D76">
        <w:rPr>
          <w:i/>
        </w:rPr>
        <w:t xml:space="preserve"> </w:t>
      </w:r>
      <w:r w:rsidR="00AD3CC1" w:rsidRPr="00B70D76">
        <w:rPr>
          <w:i/>
        </w:rPr>
        <w:t>Маковский</w:t>
      </w:r>
      <w:r w:rsidRPr="00B70D76">
        <w:t>,</w:t>
      </w:r>
      <w:r w:rsidR="00B80682" w:rsidRPr="00B70D76">
        <w:rPr>
          <w:i/>
        </w:rPr>
        <w:t xml:space="preserve"> </w:t>
      </w:r>
      <w:r w:rsidRPr="00B70D76">
        <w:rPr>
          <w:i/>
        </w:rPr>
        <w:t>Н.А.</w:t>
      </w:r>
      <w:r w:rsidR="00B80682" w:rsidRPr="00B70D76">
        <w:rPr>
          <w:i/>
        </w:rPr>
        <w:t xml:space="preserve"> </w:t>
      </w:r>
      <w:proofErr w:type="spellStart"/>
      <w:r w:rsidRPr="00B70D76">
        <w:rPr>
          <w:i/>
        </w:rPr>
        <w:t>Сула</w:t>
      </w:r>
      <w:proofErr w:type="spellEnd"/>
      <w:r w:rsidRPr="00B70D76">
        <w:t>),</w:t>
      </w:r>
      <w:r w:rsidR="00B80682" w:rsidRPr="00B70D76">
        <w:rPr>
          <w:i/>
        </w:rPr>
        <w:t xml:space="preserve"> </w:t>
      </w:r>
      <w:r w:rsidRPr="00B70D76">
        <w:t>ООО</w:t>
      </w:r>
      <w:r w:rsidR="00B80682" w:rsidRPr="00B70D76">
        <w:t xml:space="preserve"> </w:t>
      </w:r>
      <w:r w:rsidRPr="00B70D76">
        <w:t>«</w:t>
      </w:r>
      <w:proofErr w:type="spellStart"/>
      <w:r w:rsidRPr="00B70D76">
        <w:t>Подземпроект</w:t>
      </w:r>
      <w:proofErr w:type="spellEnd"/>
      <w:r w:rsidRPr="00B70D76">
        <w:t>»</w:t>
      </w:r>
      <w:r w:rsidR="00B80682" w:rsidRPr="00B70D76">
        <w:rPr>
          <w:i/>
        </w:rPr>
        <w:t xml:space="preserve"> </w:t>
      </w:r>
      <w:r w:rsidRPr="00B70D76">
        <w:t>(</w:t>
      </w:r>
      <w:r w:rsidR="001A17DA" w:rsidRPr="00B70D76">
        <w:t>канд.</w:t>
      </w:r>
      <w:r w:rsidR="004978E7" w:rsidRPr="00B70D76">
        <w:t xml:space="preserve"> </w:t>
      </w:r>
      <w:proofErr w:type="spellStart"/>
      <w:r w:rsidR="001A17DA" w:rsidRPr="00B70D76">
        <w:t>техн</w:t>
      </w:r>
      <w:proofErr w:type="spellEnd"/>
      <w:r w:rsidR="001A17DA" w:rsidRPr="00B70D76">
        <w:t>.</w:t>
      </w:r>
      <w:r w:rsidR="004978E7" w:rsidRPr="00B70D76">
        <w:t xml:space="preserve"> </w:t>
      </w:r>
      <w:r w:rsidR="001A17DA" w:rsidRPr="00B70D76">
        <w:t xml:space="preserve">наук </w:t>
      </w:r>
      <w:r w:rsidR="00032339" w:rsidRPr="00B70D76">
        <w:rPr>
          <w:i/>
        </w:rPr>
        <w:t>Ю.А.</w:t>
      </w:r>
      <w:r w:rsidR="00B80682" w:rsidRPr="00B70D76">
        <w:rPr>
          <w:i/>
        </w:rPr>
        <w:t xml:space="preserve"> </w:t>
      </w:r>
      <w:proofErr w:type="spellStart"/>
      <w:r w:rsidR="00032339" w:rsidRPr="00B70D76">
        <w:rPr>
          <w:i/>
        </w:rPr>
        <w:t>Готман</w:t>
      </w:r>
      <w:proofErr w:type="spellEnd"/>
      <w:r w:rsidR="00032339" w:rsidRPr="00B70D76">
        <w:t>,</w:t>
      </w:r>
      <w:r w:rsidR="00B80682" w:rsidRPr="00B70D76">
        <w:t xml:space="preserve"> </w:t>
      </w:r>
      <w:r w:rsidR="00032339" w:rsidRPr="00B70D76">
        <w:rPr>
          <w:i/>
        </w:rPr>
        <w:t>А.Б.</w:t>
      </w:r>
      <w:r w:rsidR="00B80682" w:rsidRPr="00B70D76">
        <w:rPr>
          <w:i/>
        </w:rPr>
        <w:t xml:space="preserve"> </w:t>
      </w:r>
      <w:r w:rsidR="00032339" w:rsidRPr="00B70D76">
        <w:rPr>
          <w:i/>
        </w:rPr>
        <w:t>Коршаков</w:t>
      </w:r>
      <w:r w:rsidRPr="00B70D76">
        <w:t>),</w:t>
      </w:r>
      <w:r w:rsidR="00B80682" w:rsidRPr="00B70D76">
        <w:rPr>
          <w:i/>
        </w:rPr>
        <w:t xml:space="preserve"> </w:t>
      </w:r>
      <w:r w:rsidRPr="00B70D76">
        <w:rPr>
          <w:iCs/>
          <w:lang w:bidi="ru-RU"/>
        </w:rPr>
        <w:t>ООО</w:t>
      </w:r>
      <w:r w:rsidR="00B80682" w:rsidRPr="00B70D76">
        <w:rPr>
          <w:iCs/>
          <w:lang w:bidi="ru-RU"/>
        </w:rPr>
        <w:t xml:space="preserve"> </w:t>
      </w:r>
      <w:r w:rsidRPr="00B70D76">
        <w:rPr>
          <w:iCs/>
          <w:lang w:bidi="ru-RU"/>
        </w:rPr>
        <w:t>«НИЦ</w:t>
      </w:r>
      <w:r w:rsidR="00B80682" w:rsidRPr="00B70D76">
        <w:rPr>
          <w:iCs/>
          <w:lang w:bidi="ru-RU"/>
        </w:rPr>
        <w:t xml:space="preserve"> </w:t>
      </w:r>
      <w:r w:rsidRPr="00B70D76">
        <w:rPr>
          <w:iCs/>
          <w:lang w:bidi="ru-RU"/>
        </w:rPr>
        <w:t>Тоннельной</w:t>
      </w:r>
      <w:r w:rsidR="00B80682" w:rsidRPr="00B70D76">
        <w:rPr>
          <w:iCs/>
          <w:lang w:bidi="ru-RU"/>
        </w:rPr>
        <w:t xml:space="preserve"> </w:t>
      </w:r>
      <w:r w:rsidRPr="00B70D76">
        <w:rPr>
          <w:iCs/>
          <w:lang w:bidi="ru-RU"/>
        </w:rPr>
        <w:t>ассоциации»</w:t>
      </w:r>
      <w:r w:rsidR="00B80682" w:rsidRPr="00B70D76">
        <w:rPr>
          <w:i/>
          <w:iCs/>
          <w:lang w:bidi="ru-RU"/>
        </w:rPr>
        <w:t xml:space="preserve"> </w:t>
      </w:r>
      <w:r w:rsidRPr="00B70D76">
        <w:rPr>
          <w:iCs/>
          <w:lang w:bidi="ru-RU"/>
        </w:rPr>
        <w:t>(</w:t>
      </w:r>
      <w:r w:rsidR="00A72B4C" w:rsidRPr="00B70D76">
        <w:rPr>
          <w:iCs/>
          <w:lang w:bidi="ru-RU"/>
        </w:rPr>
        <w:t xml:space="preserve">д-р </w:t>
      </w:r>
      <w:proofErr w:type="spellStart"/>
      <w:r w:rsidR="00A72B4C" w:rsidRPr="00B70D76">
        <w:rPr>
          <w:iCs/>
          <w:lang w:bidi="ru-RU"/>
        </w:rPr>
        <w:t>техн</w:t>
      </w:r>
      <w:proofErr w:type="spellEnd"/>
      <w:r w:rsidR="00A72B4C" w:rsidRPr="00B70D76">
        <w:rPr>
          <w:iCs/>
          <w:lang w:bidi="ru-RU"/>
        </w:rPr>
        <w:t xml:space="preserve">. наук </w:t>
      </w:r>
      <w:r w:rsidRPr="00B70D76">
        <w:rPr>
          <w:i/>
          <w:iCs/>
          <w:lang w:bidi="ru-RU"/>
        </w:rPr>
        <w:t>В.Е.</w:t>
      </w:r>
      <w:r w:rsidR="00B80682" w:rsidRPr="00B70D76">
        <w:rPr>
          <w:i/>
          <w:iCs/>
          <w:lang w:bidi="ru-RU"/>
        </w:rPr>
        <w:t xml:space="preserve"> </w:t>
      </w:r>
      <w:proofErr w:type="spellStart"/>
      <w:r w:rsidRPr="00B70D76">
        <w:rPr>
          <w:i/>
          <w:iCs/>
          <w:lang w:bidi="ru-RU"/>
        </w:rPr>
        <w:t>Меркин</w:t>
      </w:r>
      <w:proofErr w:type="spellEnd"/>
      <w:r w:rsidRPr="00B70D76">
        <w:rPr>
          <w:iCs/>
          <w:lang w:bidi="ru-RU"/>
        </w:rPr>
        <w:t>,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К.О.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Пудов</w:t>
      </w:r>
      <w:r w:rsidRPr="00B70D76">
        <w:rPr>
          <w:iCs/>
        </w:rPr>
        <w:t>,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А.Ю.</w:t>
      </w:r>
      <w:r w:rsidR="00B80682" w:rsidRPr="00B70D76">
        <w:rPr>
          <w:i/>
          <w:iCs/>
        </w:rPr>
        <w:t xml:space="preserve"> </w:t>
      </w:r>
      <w:proofErr w:type="spellStart"/>
      <w:r w:rsidRPr="00B70D76">
        <w:rPr>
          <w:i/>
          <w:iCs/>
        </w:rPr>
        <w:t>Романчев</w:t>
      </w:r>
      <w:proofErr w:type="spellEnd"/>
      <w:r w:rsidRPr="00B70D76">
        <w:rPr>
          <w:iCs/>
        </w:rPr>
        <w:t>,</w:t>
      </w:r>
      <w:r w:rsidR="00B80682" w:rsidRPr="00B70D76">
        <w:rPr>
          <w:i/>
          <w:iCs/>
        </w:rPr>
        <w:t xml:space="preserve"> </w:t>
      </w:r>
      <w:r w:rsidR="00A72B4C" w:rsidRPr="00B70D76">
        <w:rPr>
          <w:iCs/>
        </w:rPr>
        <w:t>канд.</w:t>
      </w:r>
      <w:r w:rsidR="004978E7" w:rsidRPr="00B70D76">
        <w:rPr>
          <w:iCs/>
        </w:rPr>
        <w:t xml:space="preserve"> </w:t>
      </w:r>
      <w:proofErr w:type="spellStart"/>
      <w:r w:rsidR="00A72B4C" w:rsidRPr="00B70D76">
        <w:rPr>
          <w:iCs/>
        </w:rPr>
        <w:t>техн</w:t>
      </w:r>
      <w:proofErr w:type="spellEnd"/>
      <w:r w:rsidR="00A72B4C" w:rsidRPr="00B70D76">
        <w:rPr>
          <w:iCs/>
        </w:rPr>
        <w:t>.</w:t>
      </w:r>
      <w:r w:rsidR="004978E7" w:rsidRPr="00B70D76">
        <w:rPr>
          <w:iCs/>
        </w:rPr>
        <w:t xml:space="preserve"> </w:t>
      </w:r>
      <w:r w:rsidR="00A72B4C" w:rsidRPr="00B70D76">
        <w:rPr>
          <w:iCs/>
        </w:rPr>
        <w:t>наук</w:t>
      </w:r>
      <w:r w:rsidR="00A72B4C" w:rsidRPr="00B70D76">
        <w:rPr>
          <w:i/>
          <w:iCs/>
        </w:rPr>
        <w:t xml:space="preserve"> </w:t>
      </w:r>
      <w:r w:rsidRPr="00B70D76">
        <w:rPr>
          <w:i/>
          <w:iCs/>
        </w:rPr>
        <w:t>В.Н.</w:t>
      </w:r>
      <w:r w:rsidR="00B80682" w:rsidRPr="00B70D76">
        <w:rPr>
          <w:i/>
          <w:iCs/>
        </w:rPr>
        <w:t xml:space="preserve"> </w:t>
      </w:r>
      <w:r w:rsidRPr="00B70D76">
        <w:rPr>
          <w:i/>
          <w:iCs/>
        </w:rPr>
        <w:t>Пархоменко</w:t>
      </w:r>
      <w:r w:rsidRPr="00B70D76">
        <w:rPr>
          <w:iCs/>
          <w:lang w:bidi="ru-RU"/>
        </w:rPr>
        <w:t>),</w:t>
      </w:r>
      <w:r w:rsidR="006511B7" w:rsidRPr="00B70D76">
        <w:rPr>
          <w:iCs/>
          <w:lang w:bidi="ru-RU"/>
        </w:rPr>
        <w:t xml:space="preserve"> ООО «Тоннельная Ассоциация России» </w:t>
      </w:r>
      <w:r w:rsidRPr="00B70D76">
        <w:rPr>
          <w:iCs/>
          <w:lang w:bidi="ru-RU"/>
        </w:rPr>
        <w:t>(</w:t>
      </w:r>
      <w:r w:rsidR="00A72B4C" w:rsidRPr="00B70D76">
        <w:rPr>
          <w:iCs/>
          <w:lang w:bidi="ru-RU"/>
        </w:rPr>
        <w:t xml:space="preserve">д-р </w:t>
      </w:r>
      <w:proofErr w:type="spellStart"/>
      <w:r w:rsidR="00A72B4C" w:rsidRPr="00B70D76">
        <w:rPr>
          <w:iCs/>
          <w:lang w:bidi="ru-RU"/>
        </w:rPr>
        <w:t>техн</w:t>
      </w:r>
      <w:proofErr w:type="spellEnd"/>
      <w:r w:rsidR="00A72B4C" w:rsidRPr="00B70D76">
        <w:rPr>
          <w:iCs/>
          <w:lang w:bidi="ru-RU"/>
        </w:rPr>
        <w:t>.</w:t>
      </w:r>
      <w:r w:rsidR="005379A7" w:rsidRPr="00B70D76">
        <w:rPr>
          <w:iCs/>
          <w:lang w:bidi="ru-RU"/>
        </w:rPr>
        <w:t xml:space="preserve"> </w:t>
      </w:r>
      <w:r w:rsidR="00A72B4C" w:rsidRPr="00B70D76">
        <w:rPr>
          <w:iCs/>
          <w:lang w:bidi="ru-RU"/>
        </w:rPr>
        <w:t xml:space="preserve">наук </w:t>
      </w:r>
      <w:r w:rsidRPr="00B70D76">
        <w:rPr>
          <w:i/>
          <w:iCs/>
          <w:lang w:bidi="ru-RU"/>
        </w:rPr>
        <w:t>И.Я.</w:t>
      </w:r>
      <w:r w:rsidR="00B80682" w:rsidRPr="00B70D76">
        <w:rPr>
          <w:i/>
          <w:iCs/>
          <w:lang w:bidi="ru-RU"/>
        </w:rPr>
        <w:t xml:space="preserve"> </w:t>
      </w:r>
      <w:proofErr w:type="spellStart"/>
      <w:r w:rsidRPr="00B70D76">
        <w:rPr>
          <w:i/>
          <w:iCs/>
          <w:lang w:bidi="ru-RU"/>
        </w:rPr>
        <w:t>Дорман</w:t>
      </w:r>
      <w:proofErr w:type="spellEnd"/>
      <w:r w:rsidRPr="00B70D76">
        <w:rPr>
          <w:iCs/>
          <w:lang w:bidi="ru-RU"/>
        </w:rPr>
        <w:t>),</w:t>
      </w:r>
      <w:r w:rsidR="00B80682" w:rsidRPr="00B70D76">
        <w:rPr>
          <w:iCs/>
          <w:lang w:bidi="ru-RU"/>
        </w:rPr>
        <w:t xml:space="preserve"> </w:t>
      </w:r>
      <w:r w:rsidR="001868C2" w:rsidRPr="00B70D76">
        <w:rPr>
          <w:iCs/>
          <w:lang w:bidi="ru-RU"/>
        </w:rPr>
        <w:t>ООО</w:t>
      </w:r>
      <w:r w:rsidR="00B80682" w:rsidRPr="00B70D76">
        <w:rPr>
          <w:iCs/>
          <w:lang w:bidi="ru-RU"/>
        </w:rPr>
        <w:t xml:space="preserve"> </w:t>
      </w:r>
      <w:r w:rsidR="001868C2" w:rsidRPr="00B70D76">
        <w:rPr>
          <w:iCs/>
          <w:lang w:bidi="ru-RU"/>
        </w:rPr>
        <w:t>«</w:t>
      </w:r>
      <w:proofErr w:type="spellStart"/>
      <w:r w:rsidR="001868C2" w:rsidRPr="00B70D76">
        <w:rPr>
          <w:iCs/>
          <w:lang w:bidi="ru-RU"/>
        </w:rPr>
        <w:t>Инжспецпроект</w:t>
      </w:r>
      <w:proofErr w:type="spellEnd"/>
      <w:r w:rsidR="001868C2" w:rsidRPr="00B70D76">
        <w:rPr>
          <w:iCs/>
          <w:lang w:bidi="ru-RU"/>
        </w:rPr>
        <w:t>»</w:t>
      </w:r>
      <w:r w:rsidR="00B80682" w:rsidRPr="00B70D76">
        <w:rPr>
          <w:iCs/>
          <w:lang w:bidi="ru-RU"/>
        </w:rPr>
        <w:t xml:space="preserve"> </w:t>
      </w:r>
      <w:r w:rsidR="001868C2" w:rsidRPr="00B70D76">
        <w:rPr>
          <w:iCs/>
          <w:lang w:bidi="ru-RU"/>
        </w:rPr>
        <w:t>(</w:t>
      </w:r>
      <w:r w:rsidR="001868C2" w:rsidRPr="00B70D76">
        <w:rPr>
          <w:i/>
          <w:iCs/>
          <w:lang w:bidi="ru-RU"/>
        </w:rPr>
        <w:t>В.Г</w:t>
      </w:r>
      <w:r w:rsidR="00E45C0A" w:rsidRPr="00B70D76">
        <w:rPr>
          <w:i/>
          <w:iCs/>
          <w:lang w:bidi="ru-RU"/>
        </w:rPr>
        <w:t>.</w:t>
      </w:r>
      <w:r w:rsidR="00B80682" w:rsidRPr="00B70D76">
        <w:rPr>
          <w:i/>
          <w:iCs/>
          <w:lang w:bidi="ru-RU"/>
        </w:rPr>
        <w:t xml:space="preserve"> </w:t>
      </w:r>
      <w:r w:rsidR="001868C2" w:rsidRPr="00B70D76">
        <w:rPr>
          <w:i/>
          <w:iCs/>
          <w:lang w:bidi="ru-RU"/>
        </w:rPr>
        <w:t>Голубев</w:t>
      </w:r>
      <w:r w:rsidR="00A72B4C" w:rsidRPr="00B70D76">
        <w:rPr>
          <w:iCs/>
          <w:lang w:bidi="ru-RU"/>
        </w:rPr>
        <w:t>, канд.</w:t>
      </w:r>
      <w:r w:rsidR="004978E7" w:rsidRPr="00B70D76">
        <w:rPr>
          <w:iCs/>
          <w:lang w:bidi="ru-RU"/>
        </w:rPr>
        <w:t xml:space="preserve"> </w:t>
      </w:r>
      <w:proofErr w:type="spellStart"/>
      <w:r w:rsidR="00A72B4C" w:rsidRPr="00B70D76">
        <w:rPr>
          <w:iCs/>
          <w:lang w:bidi="ru-RU"/>
        </w:rPr>
        <w:t>техн</w:t>
      </w:r>
      <w:proofErr w:type="spellEnd"/>
      <w:r w:rsidR="00A72B4C" w:rsidRPr="00B70D76">
        <w:rPr>
          <w:iCs/>
          <w:lang w:bidi="ru-RU"/>
        </w:rPr>
        <w:t>.</w:t>
      </w:r>
      <w:r w:rsidR="004978E7" w:rsidRPr="00B70D76">
        <w:rPr>
          <w:iCs/>
          <w:lang w:bidi="ru-RU"/>
        </w:rPr>
        <w:t xml:space="preserve"> </w:t>
      </w:r>
      <w:r w:rsidR="00A72B4C" w:rsidRPr="00B70D76">
        <w:rPr>
          <w:iCs/>
          <w:lang w:bidi="ru-RU"/>
        </w:rPr>
        <w:t>наук</w:t>
      </w:r>
      <w:r w:rsidR="00A72B4C" w:rsidRPr="00B70D76">
        <w:rPr>
          <w:i/>
          <w:iCs/>
          <w:lang w:bidi="ru-RU"/>
        </w:rPr>
        <w:t xml:space="preserve"> О.С.</w:t>
      </w:r>
      <w:r w:rsidR="006D63A5" w:rsidRPr="00B70D76">
        <w:rPr>
          <w:i/>
          <w:iCs/>
          <w:lang w:bidi="ru-RU"/>
        </w:rPr>
        <w:t xml:space="preserve"> </w:t>
      </w:r>
      <w:r w:rsidR="00A72B4C" w:rsidRPr="00B70D76">
        <w:rPr>
          <w:i/>
          <w:iCs/>
          <w:lang w:bidi="ru-RU"/>
        </w:rPr>
        <w:t>Байдаков</w:t>
      </w:r>
      <w:r w:rsidR="001868C2" w:rsidRPr="00B70D76">
        <w:rPr>
          <w:iCs/>
          <w:lang w:bidi="ru-RU"/>
        </w:rPr>
        <w:t>),</w:t>
      </w:r>
      <w:r w:rsidR="00B80682" w:rsidRPr="00B70D76">
        <w:rPr>
          <w:i/>
          <w:iCs/>
          <w:lang w:bidi="ru-RU"/>
        </w:rPr>
        <w:t xml:space="preserve"> </w:t>
      </w:r>
      <w:r w:rsidRPr="00B70D76">
        <w:rPr>
          <w:iCs/>
          <w:lang w:bidi="ru-RU"/>
        </w:rPr>
        <w:t>ООО</w:t>
      </w:r>
      <w:r w:rsidR="00B80682" w:rsidRPr="00B70D76">
        <w:rPr>
          <w:iCs/>
          <w:lang w:bidi="ru-RU"/>
        </w:rPr>
        <w:t xml:space="preserve"> </w:t>
      </w:r>
      <w:r w:rsidR="00E22D43" w:rsidRPr="00B70D76">
        <w:rPr>
          <w:iCs/>
          <w:lang w:bidi="ru-RU"/>
        </w:rPr>
        <w:t>ПИИ</w:t>
      </w:r>
      <w:r w:rsidR="00B80682" w:rsidRPr="00B70D76">
        <w:rPr>
          <w:iCs/>
          <w:lang w:bidi="ru-RU"/>
        </w:rPr>
        <w:t xml:space="preserve"> </w:t>
      </w:r>
      <w:r w:rsidRPr="00B70D76">
        <w:rPr>
          <w:iCs/>
          <w:lang w:bidi="ru-RU"/>
        </w:rPr>
        <w:t>«</w:t>
      </w:r>
      <w:proofErr w:type="spellStart"/>
      <w:r w:rsidRPr="00B70D76">
        <w:rPr>
          <w:iCs/>
          <w:lang w:bidi="ru-RU"/>
        </w:rPr>
        <w:t>Бамтоннел</w:t>
      </w:r>
      <w:r w:rsidR="000A7832" w:rsidRPr="00B70D76">
        <w:rPr>
          <w:iCs/>
          <w:lang w:bidi="ru-RU"/>
        </w:rPr>
        <w:t>ьпроект</w:t>
      </w:r>
      <w:proofErr w:type="spellEnd"/>
      <w:r w:rsidRPr="00B70D76">
        <w:rPr>
          <w:iCs/>
          <w:lang w:bidi="ru-RU"/>
        </w:rPr>
        <w:t>»</w:t>
      </w:r>
      <w:r w:rsidR="00B80682" w:rsidRPr="00B70D76">
        <w:rPr>
          <w:i/>
          <w:iCs/>
          <w:lang w:bidi="ru-RU"/>
        </w:rPr>
        <w:t xml:space="preserve"> </w:t>
      </w:r>
      <w:r w:rsidRPr="00B70D76">
        <w:rPr>
          <w:iCs/>
          <w:lang w:bidi="ru-RU"/>
        </w:rPr>
        <w:t>(</w:t>
      </w:r>
      <w:r w:rsidRPr="00B70D76">
        <w:rPr>
          <w:i/>
          <w:iCs/>
          <w:lang w:bidi="ru-RU"/>
        </w:rPr>
        <w:t>В.В</w:t>
      </w:r>
      <w:r w:rsidR="00B80682" w:rsidRPr="00B70D76">
        <w:rPr>
          <w:i/>
          <w:iCs/>
          <w:lang w:bidi="ru-RU"/>
        </w:rPr>
        <w:t xml:space="preserve"> </w:t>
      </w:r>
      <w:r w:rsidRPr="00B70D76">
        <w:rPr>
          <w:i/>
          <w:iCs/>
          <w:lang w:bidi="ru-RU"/>
        </w:rPr>
        <w:t>Кабанов</w:t>
      </w:r>
      <w:r w:rsidRPr="00B70D76">
        <w:rPr>
          <w:iCs/>
          <w:lang w:bidi="ru-RU"/>
        </w:rPr>
        <w:t>),</w:t>
      </w:r>
      <w:r w:rsidR="00B80682" w:rsidRPr="00B70D76">
        <w:rPr>
          <w:i/>
          <w:iCs/>
          <w:lang w:bidi="ru-RU"/>
        </w:rPr>
        <w:t xml:space="preserve"> </w:t>
      </w:r>
      <w:r w:rsidR="00BC5E24" w:rsidRPr="00B70D76">
        <w:rPr>
          <w:iCs/>
          <w:lang w:bidi="ru-RU"/>
        </w:rPr>
        <w:t>АО</w:t>
      </w:r>
      <w:r w:rsidR="00B80682" w:rsidRPr="00B70D76">
        <w:rPr>
          <w:iCs/>
          <w:lang w:bidi="ru-RU"/>
        </w:rPr>
        <w:t xml:space="preserve"> </w:t>
      </w:r>
      <w:r w:rsidR="00BC5E24" w:rsidRPr="00B70D76">
        <w:rPr>
          <w:iCs/>
          <w:lang w:bidi="ru-RU"/>
        </w:rPr>
        <w:t>«</w:t>
      </w:r>
      <w:proofErr w:type="spellStart"/>
      <w:r w:rsidR="00BC5E24" w:rsidRPr="00B70D76">
        <w:rPr>
          <w:iCs/>
          <w:lang w:bidi="ru-RU"/>
        </w:rPr>
        <w:t>Метрогипротранс</w:t>
      </w:r>
      <w:proofErr w:type="spellEnd"/>
      <w:r w:rsidR="00BC5E24" w:rsidRPr="00B70D76">
        <w:rPr>
          <w:iCs/>
          <w:lang w:bidi="ru-RU"/>
        </w:rPr>
        <w:t>»</w:t>
      </w:r>
      <w:r w:rsidR="00BA045C" w:rsidRPr="00B70D76">
        <w:rPr>
          <w:iCs/>
          <w:lang w:bidi="ru-RU"/>
        </w:rPr>
        <w:t xml:space="preserve"> </w:t>
      </w:r>
      <w:r w:rsidR="00BC5E24" w:rsidRPr="00B70D76">
        <w:rPr>
          <w:iCs/>
          <w:lang w:bidi="ru-RU"/>
        </w:rPr>
        <w:t>(</w:t>
      </w:r>
      <w:r w:rsidR="0054797B" w:rsidRPr="00B70D76">
        <w:rPr>
          <w:i/>
          <w:iCs/>
          <w:lang w:bidi="ru-RU"/>
        </w:rPr>
        <w:t>А.И.</w:t>
      </w:r>
      <w:r w:rsidR="00B80682" w:rsidRPr="00B70D76">
        <w:rPr>
          <w:i/>
          <w:iCs/>
          <w:lang w:bidi="ru-RU"/>
        </w:rPr>
        <w:t xml:space="preserve"> </w:t>
      </w:r>
      <w:r w:rsidR="00BC5E24" w:rsidRPr="00B70D76">
        <w:rPr>
          <w:i/>
          <w:iCs/>
          <w:lang w:bidi="ru-RU"/>
        </w:rPr>
        <w:t>Кесарев</w:t>
      </w:r>
      <w:r w:rsidR="00105AFD" w:rsidRPr="00B70D76">
        <w:rPr>
          <w:iCs/>
          <w:lang w:bidi="ru-RU"/>
        </w:rPr>
        <w:t>),</w:t>
      </w:r>
      <w:r w:rsidR="00105AFD" w:rsidRPr="00B70D76">
        <w:rPr>
          <w:i/>
          <w:iCs/>
          <w:lang w:bidi="ru-RU"/>
        </w:rPr>
        <w:t xml:space="preserve"> </w:t>
      </w:r>
      <w:r w:rsidRPr="00B70D76">
        <w:rPr>
          <w:iCs/>
          <w:lang w:bidi="ru-RU"/>
        </w:rPr>
        <w:t>ОАО</w:t>
      </w:r>
      <w:r w:rsidR="00B80682" w:rsidRPr="00B70D76">
        <w:rPr>
          <w:iCs/>
          <w:lang w:bidi="ru-RU"/>
        </w:rPr>
        <w:t xml:space="preserve"> </w:t>
      </w:r>
      <w:proofErr w:type="spellStart"/>
      <w:r w:rsidRPr="00B70D76">
        <w:rPr>
          <w:iCs/>
          <w:lang w:bidi="ru-RU"/>
        </w:rPr>
        <w:t>Минскметропроект</w:t>
      </w:r>
      <w:proofErr w:type="spellEnd"/>
      <w:r w:rsidR="00B80682" w:rsidRPr="00B70D76">
        <w:rPr>
          <w:iCs/>
          <w:lang w:bidi="ru-RU"/>
        </w:rPr>
        <w:t xml:space="preserve"> </w:t>
      </w:r>
      <w:r w:rsidRPr="00B70D76">
        <w:rPr>
          <w:i/>
          <w:iCs/>
          <w:lang w:bidi="ru-RU"/>
        </w:rPr>
        <w:t>(А.В.</w:t>
      </w:r>
      <w:r w:rsidR="00B80682" w:rsidRPr="00B70D76">
        <w:rPr>
          <w:i/>
          <w:iCs/>
          <w:lang w:bidi="ru-RU"/>
        </w:rPr>
        <w:t xml:space="preserve"> </w:t>
      </w:r>
      <w:proofErr w:type="spellStart"/>
      <w:r w:rsidRPr="00B70D76">
        <w:rPr>
          <w:i/>
          <w:iCs/>
          <w:lang w:bidi="ru-RU"/>
        </w:rPr>
        <w:t>Мурач</w:t>
      </w:r>
      <w:proofErr w:type="spellEnd"/>
      <w:r w:rsidRPr="00B70D76">
        <w:rPr>
          <w:iCs/>
          <w:lang w:bidi="ru-RU"/>
        </w:rPr>
        <w:t>)</w:t>
      </w:r>
      <w:r w:rsidR="00BC5E24" w:rsidRPr="00B70D76">
        <w:rPr>
          <w:iCs/>
          <w:lang w:bidi="ru-RU"/>
        </w:rPr>
        <w:t>,</w:t>
      </w:r>
      <w:r w:rsidR="00B80682" w:rsidRPr="00B70D76">
        <w:rPr>
          <w:i/>
          <w:iCs/>
          <w:lang w:bidi="ru-RU"/>
        </w:rPr>
        <w:t xml:space="preserve"> </w:t>
      </w:r>
      <w:r w:rsidR="00BC5E24" w:rsidRPr="00B70D76">
        <w:rPr>
          <w:iCs/>
          <w:lang w:bidi="ru-RU"/>
        </w:rPr>
        <w:t>ВНИИПО</w:t>
      </w:r>
      <w:r w:rsidR="00B80682" w:rsidRPr="00B70D76">
        <w:rPr>
          <w:iCs/>
          <w:lang w:bidi="ru-RU"/>
        </w:rPr>
        <w:t xml:space="preserve"> </w:t>
      </w:r>
      <w:r w:rsidR="00BC5E24" w:rsidRPr="00B70D76">
        <w:rPr>
          <w:iCs/>
          <w:lang w:bidi="ru-RU"/>
        </w:rPr>
        <w:t>МЧ</w:t>
      </w:r>
      <w:r w:rsidR="00E45C0A" w:rsidRPr="00B70D76">
        <w:rPr>
          <w:iCs/>
          <w:lang w:bidi="ru-RU"/>
        </w:rPr>
        <w:t>С</w:t>
      </w:r>
      <w:r w:rsidR="00B80682" w:rsidRPr="00B70D76">
        <w:rPr>
          <w:iCs/>
          <w:lang w:bidi="ru-RU"/>
        </w:rPr>
        <w:t xml:space="preserve"> </w:t>
      </w:r>
      <w:r w:rsidR="00BC5E24" w:rsidRPr="00B70D76">
        <w:rPr>
          <w:iCs/>
          <w:lang w:bidi="ru-RU"/>
        </w:rPr>
        <w:t>Р</w:t>
      </w:r>
      <w:r w:rsidR="00E45C0A" w:rsidRPr="00B70D76">
        <w:rPr>
          <w:iCs/>
          <w:lang w:bidi="ru-RU"/>
        </w:rPr>
        <w:t>оссии</w:t>
      </w:r>
      <w:r w:rsidR="00A72B4C" w:rsidRPr="00B70D76">
        <w:rPr>
          <w:iCs/>
          <w:lang w:bidi="ru-RU"/>
        </w:rPr>
        <w:t xml:space="preserve"> (</w:t>
      </w:r>
      <w:r w:rsidR="00A72B4C" w:rsidRPr="00B70D76">
        <w:rPr>
          <w:i/>
          <w:iCs/>
          <w:lang w:bidi="ru-RU"/>
        </w:rPr>
        <w:t>А.М. Петров</w:t>
      </w:r>
      <w:r w:rsidR="00A72B4C" w:rsidRPr="00B70D76">
        <w:rPr>
          <w:iCs/>
          <w:lang w:bidi="ru-RU"/>
        </w:rPr>
        <w:t>).</w:t>
      </w:r>
    </w:p>
    <w:p w14:paraId="3FD1CB57" w14:textId="5BE0BB35" w:rsidR="00CC7F92" w:rsidRPr="00B70D76" w:rsidRDefault="00B80682" w:rsidP="003B556A">
      <w:pPr>
        <w:ind w:firstLine="567"/>
        <w:jc w:val="both"/>
        <w:rPr>
          <w:iCs/>
          <w:lang w:bidi="ru-RU"/>
        </w:rPr>
      </w:pPr>
      <w:r w:rsidRPr="00B70D76">
        <w:rPr>
          <w:iCs/>
          <w:lang w:bidi="ru-RU"/>
        </w:rPr>
        <w:t xml:space="preserve"> </w:t>
      </w:r>
      <w:r w:rsidR="00E45C0A" w:rsidRPr="00B70D76">
        <w:rPr>
          <w:iCs/>
          <w:lang w:bidi="ru-RU"/>
        </w:rPr>
        <w:br/>
      </w:r>
    </w:p>
    <w:p w14:paraId="7A6BBC4E" w14:textId="77777777" w:rsidR="00C87BB9" w:rsidRPr="00B70D76" w:rsidRDefault="00C87BB9" w:rsidP="003B556A">
      <w:pPr>
        <w:ind w:firstLine="567"/>
        <w:jc w:val="both"/>
        <w:rPr>
          <w:iCs/>
          <w:lang w:bidi="ru-RU"/>
        </w:rPr>
      </w:pPr>
    </w:p>
    <w:p w14:paraId="6894C62B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2E834DFE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7E53D21A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70B01E90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2F91628A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777E1515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3AFBB560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6569E955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2B294A55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6A155A4B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5035F105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406C3DBC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138924E0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0F58551C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4AC5BB55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1EB09382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77179DB7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600A7E39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0D993D95" w14:textId="77777777" w:rsidR="00105AFD" w:rsidRPr="00B70D76" w:rsidRDefault="00105AFD" w:rsidP="003B556A">
      <w:pPr>
        <w:ind w:firstLine="567"/>
        <w:jc w:val="both"/>
        <w:rPr>
          <w:iCs/>
          <w:lang w:bidi="ru-RU"/>
        </w:rPr>
      </w:pPr>
    </w:p>
    <w:p w14:paraId="301CB82C" w14:textId="58D24853" w:rsidR="00060990" w:rsidRPr="00B70D76" w:rsidRDefault="00060990" w:rsidP="003B556A">
      <w:pPr>
        <w:ind w:firstLine="567"/>
        <w:jc w:val="both"/>
        <w:rPr>
          <w:i/>
          <w:iCs/>
          <w:lang w:bidi="ru-RU"/>
        </w:rPr>
      </w:pPr>
    </w:p>
    <w:p w14:paraId="1EAE0738" w14:textId="77777777" w:rsidR="00060990" w:rsidRPr="00B70D76" w:rsidRDefault="00060990" w:rsidP="003B556A">
      <w:pPr>
        <w:ind w:firstLine="567"/>
        <w:jc w:val="both"/>
        <w:sectPr w:rsidR="00060990" w:rsidRPr="00B70D76" w:rsidSect="00B05197">
          <w:footerReference w:type="even" r:id="rId13"/>
          <w:footerReference w:type="default" r:id="rId14"/>
          <w:pgSz w:w="11906" w:h="16838" w:code="9"/>
          <w:pgMar w:top="1134" w:right="850" w:bottom="1134" w:left="1701" w:header="709" w:footer="1304" w:gutter="0"/>
          <w:pgNumType w:fmt="upperRoman" w:start="3"/>
          <w:cols w:space="708"/>
          <w:rtlGutter/>
          <w:docGrid w:linePitch="360"/>
        </w:sectPr>
      </w:pPr>
    </w:p>
    <w:p w14:paraId="6264A8A4" w14:textId="56CD0264" w:rsidR="001B4060" w:rsidRPr="00B70D76" w:rsidRDefault="001B4060" w:rsidP="00E45C0A">
      <w:pPr>
        <w:pStyle w:val="a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76">
        <w:rPr>
          <w:rFonts w:ascii="Times New Roman" w:hAnsi="Times New Roman" w:cs="Times New Roman"/>
          <w:b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B70D76">
        <w:rPr>
          <w:rFonts w:ascii="Times New Roman" w:hAnsi="Times New Roman" w:cs="Times New Roman"/>
          <w:b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О</w:t>
      </w:r>
      <w:proofErr w:type="gramEnd"/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Д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B70D76">
        <w:rPr>
          <w:rFonts w:ascii="Times New Roman" w:hAnsi="Times New Roman" w:cs="Times New Roman"/>
          <w:b/>
          <w:sz w:val="24"/>
          <w:szCs w:val="24"/>
        </w:rPr>
        <w:t>П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Р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А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Л</w:t>
      </w:r>
    </w:p>
    <w:p w14:paraId="4AA67DCF" w14:textId="77777777" w:rsidR="001B4060" w:rsidRPr="00B70D76" w:rsidRDefault="001B4060" w:rsidP="00E45C0A">
      <w:pPr>
        <w:pStyle w:val="a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CAA4A4" w14:textId="77777777" w:rsidR="00E45C0A" w:rsidRPr="00B70D76" w:rsidRDefault="00E45C0A" w:rsidP="00E45C0A">
      <w:pPr>
        <w:pStyle w:val="a8"/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354D0E" w14:textId="071402BB" w:rsidR="001B4060" w:rsidRPr="00B70D76" w:rsidRDefault="001B4060" w:rsidP="00E45C0A">
      <w:pPr>
        <w:pStyle w:val="a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76">
        <w:rPr>
          <w:rFonts w:ascii="Times New Roman" w:hAnsi="Times New Roman" w:cs="Times New Roman"/>
          <w:b/>
          <w:sz w:val="24"/>
          <w:szCs w:val="24"/>
        </w:rPr>
        <w:t>ТОННЕЛИ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ЖЕЛЕЗНОДОРОЖНЫЕ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АВТОДОРОЖНЫЕ</w:t>
      </w:r>
    </w:p>
    <w:p w14:paraId="47DA10A4" w14:textId="77777777" w:rsidR="001B4060" w:rsidRPr="00B70D76" w:rsidRDefault="001B4060" w:rsidP="00E45C0A">
      <w:pPr>
        <w:pStyle w:val="a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BD357A" w14:textId="223B1F8C" w:rsidR="001B4060" w:rsidRPr="00B70D76" w:rsidRDefault="001B4060" w:rsidP="00E45C0A">
      <w:pPr>
        <w:pStyle w:val="a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70D76">
        <w:rPr>
          <w:rFonts w:ascii="Times New Roman" w:hAnsi="Times New Roman" w:cs="Times New Roman"/>
          <w:sz w:val="24"/>
          <w:szCs w:val="24"/>
          <w:lang w:val="en-US"/>
        </w:rPr>
        <w:t>Railways</w:t>
      </w:r>
      <w:r w:rsidR="00B80682" w:rsidRPr="00B70D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B80682" w:rsidRPr="00B70D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  <w:lang w:val="en-US"/>
        </w:rPr>
        <w:t>highway</w:t>
      </w:r>
      <w:r w:rsidR="00B80682" w:rsidRPr="00B70D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  <w:lang w:val="en-US"/>
        </w:rPr>
        <w:t>tunnels</w:t>
      </w:r>
    </w:p>
    <w:p w14:paraId="07EB4D1F" w14:textId="77777777" w:rsidR="00E45C0A" w:rsidRPr="00B70D76" w:rsidRDefault="00E45C0A" w:rsidP="00E45C0A">
      <w:pPr>
        <w:pStyle w:val="a8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8FA63CB" w14:textId="77777777" w:rsidR="00E45C0A" w:rsidRPr="00B70D76" w:rsidRDefault="00E45C0A" w:rsidP="00E45C0A">
      <w:pPr>
        <w:pStyle w:val="a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B95140" w14:textId="12EB6683" w:rsidR="001B4060" w:rsidRPr="00C72A00" w:rsidRDefault="00E45C0A" w:rsidP="00E45C0A">
      <w:pPr>
        <w:pStyle w:val="a8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70D76">
        <w:rPr>
          <w:rFonts w:ascii="Times New Roman" w:hAnsi="Times New Roman" w:cs="Times New Roman"/>
          <w:b/>
          <w:sz w:val="24"/>
          <w:szCs w:val="24"/>
        </w:rPr>
        <w:t>Дата</w:t>
      </w:r>
      <w:r w:rsidR="00B80682" w:rsidRPr="00B70D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введения</w:t>
      </w:r>
      <w:r w:rsidR="00B80682" w:rsidRPr="00B70D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  <w:lang w:val="en-US"/>
        </w:rPr>
        <w:t>–</w:t>
      </w:r>
      <w:r w:rsidR="00B80682" w:rsidRPr="00B70D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  <w:lang w:val="en-US"/>
        </w:rPr>
        <w:t>20</w:t>
      </w:r>
      <w:r w:rsidR="006D63A5" w:rsidRPr="00B70D76">
        <w:rPr>
          <w:rFonts w:ascii="Times New Roman" w:hAnsi="Times New Roman" w:cs="Times New Roman"/>
          <w:b/>
          <w:sz w:val="24"/>
          <w:szCs w:val="24"/>
          <w:lang w:val="en-US"/>
        </w:rPr>
        <w:t>23</w:t>
      </w:r>
      <w:r w:rsidRPr="00B70D76">
        <w:rPr>
          <w:rFonts w:ascii="Times New Roman" w:hAnsi="Times New Roman" w:cs="Times New Roman"/>
          <w:b/>
          <w:sz w:val="24"/>
          <w:szCs w:val="24"/>
          <w:lang w:val="en-US"/>
        </w:rPr>
        <w:t>–</w:t>
      </w:r>
      <w:r w:rsidR="00C72A00">
        <w:rPr>
          <w:rFonts w:ascii="Times New Roman" w:hAnsi="Times New Roman" w:cs="Times New Roman"/>
          <w:b/>
          <w:sz w:val="24"/>
          <w:szCs w:val="24"/>
        </w:rPr>
        <w:t>11</w:t>
      </w:r>
      <w:r w:rsidRPr="00B70D76">
        <w:rPr>
          <w:rFonts w:ascii="Times New Roman" w:hAnsi="Times New Roman" w:cs="Times New Roman"/>
          <w:b/>
          <w:sz w:val="24"/>
          <w:szCs w:val="24"/>
          <w:lang w:val="en-US"/>
        </w:rPr>
        <w:t>–</w:t>
      </w:r>
      <w:r w:rsidR="00C72A00">
        <w:rPr>
          <w:rFonts w:ascii="Times New Roman" w:hAnsi="Times New Roman" w:cs="Times New Roman"/>
          <w:b/>
          <w:sz w:val="24"/>
          <w:szCs w:val="24"/>
        </w:rPr>
        <w:t>21</w:t>
      </w:r>
      <w:bookmarkStart w:id="3" w:name="_GoBack"/>
      <w:bookmarkEnd w:id="3"/>
    </w:p>
    <w:p w14:paraId="7A0008C8" w14:textId="77777777" w:rsidR="00D7611B" w:rsidRPr="00B70D76" w:rsidRDefault="00D7611B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4" w:name="_Toc99975408"/>
      <w:bookmarkStart w:id="5" w:name="_Toc118197101"/>
    </w:p>
    <w:p w14:paraId="4FBD1101" w14:textId="77777777" w:rsidR="002E717C" w:rsidRPr="00B70D76" w:rsidRDefault="002E717C" w:rsidP="00D7611B">
      <w:pPr>
        <w:pStyle w:val="a8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34223FD" w14:textId="77777777" w:rsidR="002E717C" w:rsidRPr="00B70D76" w:rsidRDefault="002E717C" w:rsidP="00D7611B">
      <w:pPr>
        <w:pStyle w:val="a8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C6EEC7A" w14:textId="0B989A11" w:rsidR="001B4060" w:rsidRPr="00B70D76" w:rsidRDefault="001B4060" w:rsidP="00D7611B">
      <w:pPr>
        <w:pStyle w:val="a8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6" w:name="_Hlk136960053"/>
      <w:r w:rsidRPr="00B70D76">
        <w:rPr>
          <w:rFonts w:ascii="Times New Roman" w:hAnsi="Times New Roman" w:cs="Times New Roman"/>
          <w:b/>
          <w:sz w:val="24"/>
          <w:szCs w:val="24"/>
        </w:rPr>
        <w:t>1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Область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применения</w:t>
      </w:r>
      <w:bookmarkEnd w:id="4"/>
      <w:bookmarkEnd w:id="5"/>
    </w:p>
    <w:p w14:paraId="5672D132" w14:textId="2301AD8B" w:rsidR="001B4060" w:rsidRPr="00B70D76" w:rsidRDefault="001B4060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Настоящий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свод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правил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распространяется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проектирование,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строительство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приемку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эксплуатацию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новых</w:t>
      </w:r>
      <w:r w:rsidR="00A03D4A"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реконструкцию</w:t>
      </w:r>
      <w:r w:rsidR="00A03D4A" w:rsidRPr="00B70D76">
        <w:rPr>
          <w:rFonts w:ascii="Times New Roman" w:hAnsi="Times New Roman" w:cs="Times New Roman"/>
          <w:sz w:val="24"/>
          <w:szCs w:val="24"/>
        </w:rPr>
        <w:t xml:space="preserve"> и капитальный ремонт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существующих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железнодорожных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тоннелей</w:t>
      </w:r>
      <w:r w:rsidR="0046344A" w:rsidRPr="00B70D76">
        <w:rPr>
          <w:rFonts w:ascii="Times New Roman" w:hAnsi="Times New Roman" w:cs="Times New Roman"/>
          <w:sz w:val="24"/>
          <w:szCs w:val="24"/>
        </w:rPr>
        <w:t>, относящихся к объектам инфраструктуры железнодорожного транспорта общего пользования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колеи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1520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мм</w:t>
      </w:r>
      <w:r w:rsidR="0046344A"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автодорожных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автомобильных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дорогах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общего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пользования,</w:t>
      </w:r>
      <w:r w:rsidR="00B80682" w:rsidRPr="00B70D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числе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городских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транспортных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тоннелей</w:t>
      </w:r>
      <w:r w:rsidR="00920626" w:rsidRPr="00B70D76">
        <w:rPr>
          <w:rFonts w:ascii="Times New Roman" w:hAnsi="Times New Roman" w:cs="Times New Roman"/>
          <w:sz w:val="24"/>
          <w:szCs w:val="24"/>
        </w:rPr>
        <w:t>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8403D7" w14:textId="48EA753D" w:rsidR="00105AFD" w:rsidRPr="00B70D76" w:rsidRDefault="00AB0F4B" w:rsidP="00DB39C6">
      <w:pPr>
        <w:ind w:firstLine="567"/>
        <w:jc w:val="both"/>
        <w:rPr>
          <w:rStyle w:val="320"/>
          <w:rFonts w:eastAsia="Arial Unicode MS"/>
          <w:bCs/>
          <w:sz w:val="24"/>
          <w:szCs w:val="24"/>
        </w:rPr>
      </w:pPr>
      <w:r w:rsidRPr="00B70D76">
        <w:rPr>
          <w:rStyle w:val="320"/>
          <w:rFonts w:eastAsia="Arial Unicode MS"/>
          <w:bCs/>
          <w:sz w:val="24"/>
          <w:szCs w:val="24"/>
        </w:rPr>
        <w:t>Настоящий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свод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правил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не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распространяется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на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проектирование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тоннелей,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сооружаемых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на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высокоскоростных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(свыше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200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км/ч)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железнодорожных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пассажирских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линиях,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на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скоростных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автомагистралях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(с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расчетной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скоростью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движения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более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150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км/ч)</w:t>
      </w:r>
      <w:r w:rsidR="007C104B" w:rsidRPr="00B70D76">
        <w:rPr>
          <w:rStyle w:val="320"/>
          <w:rFonts w:eastAsia="Arial Unicode MS"/>
          <w:bCs/>
          <w:sz w:val="24"/>
          <w:szCs w:val="24"/>
        </w:rPr>
        <w:t>,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и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тоннелей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для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совмещенного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движения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безрельсового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и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рельсового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транспорта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в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разных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bCs/>
          <w:sz w:val="24"/>
          <w:szCs w:val="24"/>
        </w:rPr>
        <w:t>уровнях</w:t>
      </w:r>
      <w:r w:rsidR="00571660" w:rsidRPr="00B70D76">
        <w:rPr>
          <w:rStyle w:val="320"/>
          <w:rFonts w:eastAsia="Arial Unicode MS"/>
          <w:bCs/>
          <w:sz w:val="24"/>
          <w:szCs w:val="24"/>
        </w:rPr>
        <w:t>.</w:t>
      </w:r>
      <w:r w:rsidR="00B80682" w:rsidRPr="00B70D76">
        <w:rPr>
          <w:rStyle w:val="320"/>
          <w:rFonts w:eastAsia="Arial Unicode MS"/>
          <w:bCs/>
          <w:sz w:val="24"/>
          <w:szCs w:val="24"/>
        </w:rPr>
        <w:t xml:space="preserve"> </w:t>
      </w:r>
    </w:p>
    <w:p w14:paraId="6DC811C3" w14:textId="77777777" w:rsidR="00105AFD" w:rsidRPr="00B70D76" w:rsidRDefault="00105AFD" w:rsidP="00DB39C6">
      <w:pPr>
        <w:ind w:firstLine="567"/>
        <w:jc w:val="both"/>
        <w:rPr>
          <w:rStyle w:val="320"/>
          <w:rFonts w:eastAsia="Arial Unicode MS"/>
          <w:bCs/>
          <w:sz w:val="24"/>
          <w:szCs w:val="24"/>
        </w:rPr>
      </w:pPr>
    </w:p>
    <w:p w14:paraId="0781A2C5" w14:textId="4190707E" w:rsidR="00CF0AC6" w:rsidRPr="00B70D76" w:rsidRDefault="00CF0AC6" w:rsidP="00D7611B">
      <w:pPr>
        <w:pStyle w:val="a8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7" w:name="_Toc99975409"/>
      <w:bookmarkStart w:id="8" w:name="_Toc118197102"/>
      <w:bookmarkEnd w:id="6"/>
      <w:r w:rsidRPr="00B70D76">
        <w:rPr>
          <w:rFonts w:ascii="Times New Roman" w:hAnsi="Times New Roman" w:cs="Times New Roman"/>
          <w:b/>
          <w:sz w:val="24"/>
          <w:szCs w:val="24"/>
        </w:rPr>
        <w:t>2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Нормативные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ссылки</w:t>
      </w:r>
      <w:bookmarkEnd w:id="7"/>
      <w:bookmarkEnd w:id="8"/>
    </w:p>
    <w:p w14:paraId="134E17B1" w14:textId="39CB278C" w:rsidR="00CF0AC6" w:rsidRPr="00B70D76" w:rsidRDefault="00CF0AC6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настоящем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своде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правил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использованы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нормативные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ссылки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следующие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документы:</w:t>
      </w:r>
    </w:p>
    <w:p w14:paraId="35EF96A7" w14:textId="720DAF7A" w:rsidR="00CF0AC6" w:rsidRPr="00B70D76" w:rsidRDefault="00CF0AC6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9.402–2004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Единая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система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защиты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коррозии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старения.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Покрытия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лакокрасочные.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Подготовка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металлических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поверхностей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окрашиванию</w:t>
      </w:r>
    </w:p>
    <w:p w14:paraId="437344BB" w14:textId="4E0F1CE0" w:rsidR="00CF0AC6" w:rsidRPr="00B70D76" w:rsidRDefault="00CF0AC6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12.1.004–91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Система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стандартов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безопасности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труда.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Пожарная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безопасность.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Общие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требования</w:t>
      </w:r>
    </w:p>
    <w:p w14:paraId="38209F63" w14:textId="2F86E6B4" w:rsidR="00CF0AC6" w:rsidRPr="00B70D76" w:rsidRDefault="00CF0AC6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12.1.012–2004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Система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стандартов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безопасности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труда.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Вибрационная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безопасность.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Общие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требования</w:t>
      </w:r>
    </w:p>
    <w:p w14:paraId="568F708E" w14:textId="4D9CEF87" w:rsidR="00CF0AC6" w:rsidRPr="00B70D76" w:rsidRDefault="00CF0AC6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12.1.033–81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Система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стандартов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безопасности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труда.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Пожарная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безопасность.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Термины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определения</w:t>
      </w:r>
    </w:p>
    <w:p w14:paraId="57DDDE63" w14:textId="47F4108C" w:rsidR="00CF0AC6" w:rsidRPr="00B70D76" w:rsidRDefault="00CF0AC6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12.4.009–83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Система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стандартов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безопасности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труда.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Пожарная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техника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защиты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объектов.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Основные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виды.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Размещение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обслуживание</w:t>
      </w:r>
    </w:p>
    <w:p w14:paraId="75A95DE5" w14:textId="3A033FE2" w:rsidR="00CF0AC6" w:rsidRPr="00B70D76" w:rsidRDefault="00CF0AC6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17.1.3.13–86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Охрана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природы.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Гидросфера.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Общие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требования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охране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поверхностных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вод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загрязнения</w:t>
      </w:r>
    </w:p>
    <w:p w14:paraId="2B146D7B" w14:textId="560A9F08" w:rsidR="00260CF8" w:rsidRPr="00B70D76" w:rsidRDefault="00260CF8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1412–85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Чугун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пластинчатым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графитом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отливок.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Марки</w:t>
      </w:r>
    </w:p>
    <w:p w14:paraId="4C88ADF5" w14:textId="782F97ED" w:rsidR="00CF0AC6" w:rsidRPr="00B70D76" w:rsidRDefault="00CF0AC6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7293–85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Чугун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шаровидным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графитом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отливок.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8654D" w:rsidRPr="00B70D76">
        <w:rPr>
          <w:rFonts w:ascii="Times New Roman" w:hAnsi="Times New Roman" w:cs="Times New Roman"/>
          <w:sz w:val="24"/>
          <w:szCs w:val="24"/>
        </w:rPr>
        <w:t>Марки</w:t>
      </w:r>
    </w:p>
    <w:p w14:paraId="54E44F0A" w14:textId="583F560F" w:rsidR="00C567ED" w:rsidRPr="00B70D76" w:rsidRDefault="00C567ED" w:rsidP="00D7611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Style w:val="19"/>
          <w:color w:val="000000"/>
          <w:sz w:val="24"/>
          <w:szCs w:val="24"/>
        </w:rPr>
        <w:t>ГОСТ 7392</w:t>
      </w:r>
      <w:r w:rsidR="00A13BA2" w:rsidRPr="00B70D76">
        <w:rPr>
          <w:rStyle w:val="19"/>
          <w:color w:val="000000"/>
          <w:sz w:val="24"/>
          <w:szCs w:val="24"/>
        </w:rPr>
        <w:t>–</w:t>
      </w:r>
      <w:r w:rsidRPr="00B70D76">
        <w:rPr>
          <w:rStyle w:val="19"/>
          <w:color w:val="000000"/>
          <w:sz w:val="24"/>
          <w:szCs w:val="24"/>
        </w:rPr>
        <w:t>2014 Щебень из плотных горных пород для балластного слоя железнодорожного пути. Технические условия</w:t>
      </w:r>
    </w:p>
    <w:p w14:paraId="6A43CD61" w14:textId="2FC0815F" w:rsidR="00CF0AC6" w:rsidRPr="00B70D76" w:rsidRDefault="00CF0AC6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9238–2013</w:t>
      </w:r>
      <w:r w:rsidR="00B80682" w:rsidRPr="00B70D76">
        <w:t xml:space="preserve"> </w:t>
      </w:r>
      <w:r w:rsidR="00BC6D80" w:rsidRPr="00B70D76">
        <w:t>Габариты</w:t>
      </w:r>
      <w:r w:rsidR="00B80682" w:rsidRPr="00B70D76">
        <w:t xml:space="preserve"> </w:t>
      </w:r>
      <w:r w:rsidR="00BC6D80" w:rsidRPr="00B70D76">
        <w:t>железнодорожного</w:t>
      </w:r>
      <w:r w:rsidR="00B80682" w:rsidRPr="00B70D76">
        <w:t xml:space="preserve"> </w:t>
      </w:r>
      <w:r w:rsidR="00BC6D80" w:rsidRPr="00B70D76">
        <w:t>подвижного</w:t>
      </w:r>
      <w:r w:rsidR="00B80682" w:rsidRPr="00B70D76">
        <w:t xml:space="preserve"> </w:t>
      </w:r>
      <w:r w:rsidR="00BC6D80" w:rsidRPr="00B70D76">
        <w:t>состава</w:t>
      </w:r>
      <w:r w:rsidR="00B80682" w:rsidRPr="00B70D76">
        <w:t xml:space="preserve"> </w:t>
      </w:r>
      <w:r w:rsidR="00BC6D80" w:rsidRPr="00B70D76">
        <w:t>и</w:t>
      </w:r>
      <w:r w:rsidR="00B80682" w:rsidRPr="00B70D76">
        <w:t xml:space="preserve"> </w:t>
      </w:r>
      <w:r w:rsidR="00BC6D80" w:rsidRPr="00B70D76">
        <w:t>приближения</w:t>
      </w:r>
      <w:r w:rsidR="00B80682" w:rsidRPr="00B70D76">
        <w:t xml:space="preserve"> </w:t>
      </w:r>
      <w:r w:rsidR="00BC6D80" w:rsidRPr="00B70D76">
        <w:t>строений</w:t>
      </w:r>
    </w:p>
    <w:p w14:paraId="462AF0E8" w14:textId="1572D754" w:rsidR="00CF0AC6" w:rsidRPr="00B70D76" w:rsidRDefault="00CF0AC6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10060–2012</w:t>
      </w:r>
      <w:r w:rsidR="00B80682" w:rsidRPr="00B70D76">
        <w:t xml:space="preserve"> </w:t>
      </w:r>
      <w:r w:rsidRPr="00B70D76">
        <w:t>Бетоны.</w:t>
      </w:r>
      <w:r w:rsidR="00B80682" w:rsidRPr="00B70D76">
        <w:t xml:space="preserve"> </w:t>
      </w:r>
      <w:r w:rsidRPr="00B70D76">
        <w:t>Методы</w:t>
      </w:r>
      <w:r w:rsidR="00B80682" w:rsidRPr="00B70D76">
        <w:t xml:space="preserve"> </w:t>
      </w:r>
      <w:r w:rsidRPr="00B70D76">
        <w:t>определения</w:t>
      </w:r>
      <w:r w:rsidR="00B80682" w:rsidRPr="00B70D76">
        <w:t xml:space="preserve"> </w:t>
      </w:r>
      <w:r w:rsidRPr="00B70D76">
        <w:t>морозостойкости</w:t>
      </w:r>
    </w:p>
    <w:p w14:paraId="7868D8FB" w14:textId="50B1B169" w:rsidR="00CF0AC6" w:rsidRPr="00B70D76" w:rsidRDefault="00CF0AC6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13078‒</w:t>
      </w:r>
      <w:r w:rsidR="007C104B" w:rsidRPr="00B70D76">
        <w:t>2021</w:t>
      </w:r>
      <w:r w:rsidR="00B80682" w:rsidRPr="00B70D76">
        <w:t xml:space="preserve"> </w:t>
      </w:r>
      <w:r w:rsidRPr="00B70D76">
        <w:t>Стекло</w:t>
      </w:r>
      <w:r w:rsidR="00B80682" w:rsidRPr="00B70D76">
        <w:t xml:space="preserve"> </w:t>
      </w:r>
      <w:r w:rsidRPr="00B70D76">
        <w:t>натриевое</w:t>
      </w:r>
      <w:r w:rsidR="00B80682" w:rsidRPr="00B70D76">
        <w:t xml:space="preserve"> </w:t>
      </w:r>
      <w:r w:rsidRPr="00B70D76">
        <w:t>жидкое.</w:t>
      </w:r>
      <w:r w:rsidR="00B80682" w:rsidRPr="00B70D76">
        <w:t xml:space="preserve"> </w:t>
      </w:r>
      <w:r w:rsidRPr="00B70D76">
        <w:t>Технические</w:t>
      </w:r>
      <w:r w:rsidR="00B80682" w:rsidRPr="00B70D76">
        <w:t xml:space="preserve"> </w:t>
      </w:r>
      <w:r w:rsidRPr="00B70D76">
        <w:t>условия</w:t>
      </w:r>
    </w:p>
    <w:p w14:paraId="6BA7E059" w14:textId="77777777" w:rsidR="00705DF3" w:rsidRPr="00B70D76" w:rsidRDefault="00705DF3" w:rsidP="00D22EAB">
      <w:pPr>
        <w:ind w:firstLine="567"/>
        <w:jc w:val="both"/>
      </w:pPr>
    </w:p>
    <w:p w14:paraId="45CEBA2B" w14:textId="77777777" w:rsidR="00705DF3" w:rsidRPr="00B70D76" w:rsidRDefault="00705DF3" w:rsidP="00705DF3">
      <w:pPr>
        <w:pStyle w:val="a8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9" w:name="_Hlk89161162"/>
      <w:r w:rsidRPr="00B70D76"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bookmarkEnd w:id="9"/>
    <w:p w14:paraId="2256AB13" w14:textId="77777777" w:rsidR="00705DF3" w:rsidRPr="00B70D76" w:rsidRDefault="00705DF3" w:rsidP="00D22EAB">
      <w:pPr>
        <w:ind w:firstLine="567"/>
        <w:jc w:val="both"/>
      </w:pPr>
    </w:p>
    <w:p w14:paraId="6D1B6B8E" w14:textId="0627A128" w:rsidR="00D22EAB" w:rsidRPr="00B70D76" w:rsidRDefault="00D22EAB" w:rsidP="00D22EAB">
      <w:pPr>
        <w:ind w:firstLine="567"/>
        <w:jc w:val="both"/>
        <w:rPr>
          <w:b/>
        </w:rPr>
      </w:pPr>
      <w:r w:rsidRPr="00B70D76">
        <w:t>ГОСТ</w:t>
      </w:r>
      <w:r w:rsidR="00B80682" w:rsidRPr="00B70D76">
        <w:t xml:space="preserve"> </w:t>
      </w:r>
      <w:r w:rsidRPr="00B70D76">
        <w:t>14231‒88</w:t>
      </w:r>
      <w:r w:rsidR="00B80682" w:rsidRPr="00B70D76">
        <w:t xml:space="preserve"> </w:t>
      </w:r>
      <w:r w:rsidRPr="00B70D76">
        <w:t>Смолы</w:t>
      </w:r>
      <w:r w:rsidR="00B80682" w:rsidRPr="00B70D76">
        <w:t xml:space="preserve"> </w:t>
      </w:r>
      <w:r w:rsidRPr="00B70D76">
        <w:t>карбамидоформальдегидные.</w:t>
      </w:r>
      <w:r w:rsidR="00B80682" w:rsidRPr="00B70D76">
        <w:t xml:space="preserve"> </w:t>
      </w:r>
      <w:r w:rsidRPr="00B70D76">
        <w:t>Технические</w:t>
      </w:r>
      <w:r w:rsidR="00B80682" w:rsidRPr="00B70D76">
        <w:t xml:space="preserve"> </w:t>
      </w:r>
      <w:r w:rsidRPr="00B70D76">
        <w:t>условия</w:t>
      </w:r>
    </w:p>
    <w:p w14:paraId="4FFA134E" w14:textId="1B0959A8" w:rsidR="00D22EAB" w:rsidRPr="00B70D76" w:rsidRDefault="00D22EAB" w:rsidP="00D22EAB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14254–2015</w:t>
      </w:r>
      <w:r w:rsidR="00B80682" w:rsidRPr="00B70D76">
        <w:t xml:space="preserve"> </w:t>
      </w:r>
      <w:r w:rsidRPr="00B70D76">
        <w:t>(</w:t>
      </w:r>
      <w:r w:rsidRPr="00B70D76">
        <w:rPr>
          <w:lang w:val="en-US"/>
        </w:rPr>
        <w:t>IEC</w:t>
      </w:r>
      <w:r w:rsidR="00B80682" w:rsidRPr="00B70D76">
        <w:t xml:space="preserve"> </w:t>
      </w:r>
      <w:r w:rsidRPr="00B70D76">
        <w:t>60529:2013)</w:t>
      </w:r>
      <w:r w:rsidR="00B80682" w:rsidRPr="00B70D76">
        <w:t xml:space="preserve"> </w:t>
      </w:r>
      <w:r w:rsidRPr="00B70D76">
        <w:t>Степени</w:t>
      </w:r>
      <w:r w:rsidR="00B80682" w:rsidRPr="00B70D76">
        <w:t xml:space="preserve"> </w:t>
      </w:r>
      <w:r w:rsidRPr="00B70D76">
        <w:t>защиты,</w:t>
      </w:r>
      <w:r w:rsidR="00B80682" w:rsidRPr="00B70D76">
        <w:t xml:space="preserve"> </w:t>
      </w:r>
      <w:r w:rsidRPr="00B70D76">
        <w:t>обеспечиваемые</w:t>
      </w:r>
      <w:r w:rsidR="00B80682" w:rsidRPr="00B70D76">
        <w:t xml:space="preserve"> </w:t>
      </w:r>
      <w:r w:rsidRPr="00B70D76">
        <w:t>оболочками</w:t>
      </w:r>
      <w:r w:rsidR="00B80682" w:rsidRPr="00B70D76">
        <w:t xml:space="preserve"> </w:t>
      </w:r>
      <w:r w:rsidRPr="00B70D76">
        <w:t>(Код</w:t>
      </w:r>
      <w:r w:rsidR="00B80682" w:rsidRPr="00B70D76">
        <w:t xml:space="preserve"> </w:t>
      </w:r>
      <w:r w:rsidRPr="00B70D76">
        <w:t>IP)</w:t>
      </w:r>
    </w:p>
    <w:p w14:paraId="6D5D7123" w14:textId="263CA32A" w:rsidR="00990A62" w:rsidRPr="00B70D76" w:rsidRDefault="00990A62" w:rsidP="00962250">
      <w:pPr>
        <w:ind w:firstLine="567"/>
        <w:jc w:val="both"/>
        <w:rPr>
          <w:b/>
        </w:rPr>
      </w:pPr>
      <w:r w:rsidRPr="00B70D76">
        <w:t>ГОСТ</w:t>
      </w:r>
      <w:r w:rsidR="00B80682" w:rsidRPr="00B70D76">
        <w:t xml:space="preserve"> </w:t>
      </w:r>
      <w:r w:rsidRPr="00B70D76">
        <w:t>24451</w:t>
      </w:r>
      <w:r w:rsidR="00A8654D" w:rsidRPr="00B70D76">
        <w:t>–</w:t>
      </w:r>
      <w:r w:rsidRPr="00B70D76">
        <w:t>80</w:t>
      </w:r>
      <w:r w:rsidR="00B80682" w:rsidRPr="00B70D76">
        <w:t xml:space="preserve"> </w:t>
      </w:r>
      <w:r w:rsidR="00BC6D80" w:rsidRPr="00B70D76">
        <w:t>Тоннели</w:t>
      </w:r>
      <w:r w:rsidR="00B80682" w:rsidRPr="00B70D76">
        <w:t xml:space="preserve"> </w:t>
      </w:r>
      <w:r w:rsidR="00BC6D80" w:rsidRPr="00B70D76">
        <w:t>автодорожные.</w:t>
      </w:r>
      <w:r w:rsidR="00B80682" w:rsidRPr="00B70D76">
        <w:t xml:space="preserve"> </w:t>
      </w:r>
      <w:r w:rsidR="00BC6D80" w:rsidRPr="00B70D76">
        <w:t>Габариты</w:t>
      </w:r>
      <w:r w:rsidR="00B80682" w:rsidRPr="00B70D76">
        <w:t xml:space="preserve"> </w:t>
      </w:r>
      <w:r w:rsidR="00BC6D80" w:rsidRPr="00B70D76">
        <w:t>приближения</w:t>
      </w:r>
      <w:r w:rsidR="00B80682" w:rsidRPr="00B70D76">
        <w:t xml:space="preserve"> </w:t>
      </w:r>
      <w:r w:rsidR="00BC6D80" w:rsidRPr="00B70D76">
        <w:t>строений</w:t>
      </w:r>
      <w:r w:rsidR="00B80682" w:rsidRPr="00B70D76">
        <w:t xml:space="preserve"> </w:t>
      </w:r>
      <w:r w:rsidR="00BC6D80" w:rsidRPr="00B70D76">
        <w:t>и</w:t>
      </w:r>
      <w:r w:rsidR="00B80682" w:rsidRPr="00B70D76">
        <w:t xml:space="preserve"> </w:t>
      </w:r>
      <w:r w:rsidR="00BC6D80" w:rsidRPr="00B70D76">
        <w:t>оборудования</w:t>
      </w:r>
    </w:p>
    <w:p w14:paraId="470AC77A" w14:textId="0C90AE02" w:rsidR="00CF0AC6" w:rsidRPr="00B70D76" w:rsidRDefault="00CF0AC6" w:rsidP="00962250">
      <w:pPr>
        <w:ind w:firstLine="567"/>
        <w:jc w:val="both"/>
        <w:rPr>
          <w:snapToGrid w:val="0"/>
        </w:rPr>
      </w:pPr>
      <w:r w:rsidRPr="00B70D76">
        <w:rPr>
          <w:snapToGrid w:val="0"/>
        </w:rPr>
        <w:t>ГОСТ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25100</w:t>
      </w:r>
      <w:r w:rsidRPr="00B70D76">
        <w:t>‒</w:t>
      </w:r>
      <w:r w:rsidRPr="00B70D76">
        <w:rPr>
          <w:snapToGrid w:val="0"/>
        </w:rPr>
        <w:t>2020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Грунты.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Классификация</w:t>
      </w:r>
    </w:p>
    <w:p w14:paraId="03937568" w14:textId="5355FBAA" w:rsidR="00CF0AC6" w:rsidRPr="00B70D76" w:rsidRDefault="00CF0AC6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26633–2015</w:t>
      </w:r>
      <w:r w:rsidR="00B80682" w:rsidRPr="00B70D76">
        <w:t xml:space="preserve"> </w:t>
      </w:r>
      <w:r w:rsidR="00BC6D80" w:rsidRPr="00B70D76">
        <w:t>Бетоны</w:t>
      </w:r>
      <w:r w:rsidR="00B80682" w:rsidRPr="00B70D76">
        <w:t xml:space="preserve"> </w:t>
      </w:r>
      <w:r w:rsidR="00BC6D80" w:rsidRPr="00B70D76">
        <w:t>тяжелые</w:t>
      </w:r>
      <w:r w:rsidR="00B80682" w:rsidRPr="00B70D76">
        <w:t xml:space="preserve"> </w:t>
      </w:r>
      <w:r w:rsidR="00BC6D80" w:rsidRPr="00B70D76">
        <w:t>и</w:t>
      </w:r>
      <w:r w:rsidR="00B80682" w:rsidRPr="00B70D76">
        <w:t xml:space="preserve"> </w:t>
      </w:r>
      <w:r w:rsidR="00BC6D80" w:rsidRPr="00B70D76">
        <w:t>мелкозернистые.</w:t>
      </w:r>
      <w:r w:rsidR="00B80682" w:rsidRPr="00B70D76">
        <w:t xml:space="preserve"> </w:t>
      </w:r>
      <w:r w:rsidR="00BC6D80" w:rsidRPr="00B70D76">
        <w:t>Технические</w:t>
      </w:r>
      <w:r w:rsidR="00B80682" w:rsidRPr="00B70D76">
        <w:t xml:space="preserve"> </w:t>
      </w:r>
      <w:r w:rsidR="00BC6D80" w:rsidRPr="00B70D76">
        <w:t>условия</w:t>
      </w:r>
    </w:p>
    <w:p w14:paraId="64EBDBB4" w14:textId="21C4AA6B" w:rsidR="00CF0AC6" w:rsidRPr="00B70D76" w:rsidRDefault="00CF0AC6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27751–2014</w:t>
      </w:r>
      <w:r w:rsidR="00B80682" w:rsidRPr="00B70D76">
        <w:t xml:space="preserve"> </w:t>
      </w:r>
      <w:r w:rsidRPr="00B70D76">
        <w:t>Надежность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оснований.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положения</w:t>
      </w:r>
    </w:p>
    <w:p w14:paraId="437EAC6D" w14:textId="67F26571" w:rsidR="007240CE" w:rsidRPr="00B70D76" w:rsidRDefault="007240CE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31108</w:t>
      </w:r>
      <w:r w:rsidR="00A8654D" w:rsidRPr="00B70D76">
        <w:t>–</w:t>
      </w:r>
      <w:r w:rsidRPr="00B70D76">
        <w:t>2020</w:t>
      </w:r>
      <w:r w:rsidR="00B80682" w:rsidRPr="00B70D76">
        <w:t xml:space="preserve"> </w:t>
      </w:r>
      <w:r w:rsidRPr="00B70D76">
        <w:t>Цементы</w:t>
      </w:r>
      <w:r w:rsidR="00B80682" w:rsidRPr="00B70D76">
        <w:t xml:space="preserve"> </w:t>
      </w:r>
      <w:r w:rsidRPr="00B70D76">
        <w:t>общестроительные.</w:t>
      </w:r>
      <w:r w:rsidR="00B80682" w:rsidRPr="00B70D76">
        <w:t xml:space="preserve"> </w:t>
      </w:r>
      <w:r w:rsidRPr="00B70D76">
        <w:t>Технические</w:t>
      </w:r>
      <w:r w:rsidR="00B80682" w:rsidRPr="00B70D76">
        <w:t xml:space="preserve"> </w:t>
      </w:r>
      <w:r w:rsidRPr="00B70D76">
        <w:t>условия</w:t>
      </w:r>
    </w:p>
    <w:p w14:paraId="1321923E" w14:textId="3BEDFD96" w:rsidR="00CF0AC6" w:rsidRPr="00B70D76" w:rsidRDefault="00CF0AC6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31416–2009</w:t>
      </w:r>
      <w:r w:rsidR="00B80682" w:rsidRPr="00B70D76">
        <w:t xml:space="preserve"> </w:t>
      </w:r>
      <w:r w:rsidR="00EF6938" w:rsidRPr="00B70D76">
        <w:t>Трубы</w:t>
      </w:r>
      <w:r w:rsidR="00B80682" w:rsidRPr="00B70D76">
        <w:t xml:space="preserve"> </w:t>
      </w:r>
      <w:r w:rsidR="00EF6938" w:rsidRPr="00B70D76">
        <w:t>и</w:t>
      </w:r>
      <w:r w:rsidR="00B80682" w:rsidRPr="00B70D76">
        <w:t xml:space="preserve"> </w:t>
      </w:r>
      <w:r w:rsidR="00EF6938" w:rsidRPr="00B70D76">
        <w:t>муфты</w:t>
      </w:r>
      <w:r w:rsidR="00B80682" w:rsidRPr="00B70D76">
        <w:t xml:space="preserve"> </w:t>
      </w:r>
      <w:proofErr w:type="spellStart"/>
      <w:r w:rsidR="00EF6938" w:rsidRPr="00B70D76">
        <w:t>хризотилцементные</w:t>
      </w:r>
      <w:proofErr w:type="spellEnd"/>
      <w:r w:rsidR="00EF6938" w:rsidRPr="00B70D76">
        <w:t>.</w:t>
      </w:r>
      <w:r w:rsidR="00B80682" w:rsidRPr="00B70D76">
        <w:t xml:space="preserve"> </w:t>
      </w:r>
      <w:r w:rsidR="00EF6938" w:rsidRPr="00B70D76">
        <w:t>Технические</w:t>
      </w:r>
      <w:r w:rsidR="00B80682" w:rsidRPr="00B70D76">
        <w:t xml:space="preserve"> </w:t>
      </w:r>
      <w:r w:rsidR="00EF6938" w:rsidRPr="00B70D76">
        <w:t>условия</w:t>
      </w:r>
    </w:p>
    <w:p w14:paraId="701A55F7" w14:textId="4C96D88E" w:rsidR="001F00FB" w:rsidRPr="00B70D76" w:rsidRDefault="001F00FB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31937</w:t>
      </w:r>
      <w:r w:rsidR="00A8654D" w:rsidRPr="00B70D76">
        <w:t>–</w:t>
      </w:r>
      <w:r w:rsidR="00424526" w:rsidRPr="00B70D76">
        <w:t>2011</w:t>
      </w:r>
      <w:r w:rsidR="00B80682" w:rsidRPr="00B70D76">
        <w:t xml:space="preserve"> </w:t>
      </w:r>
      <w:r w:rsidR="00EF6938" w:rsidRPr="00B70D76">
        <w:t>Здания</w:t>
      </w:r>
      <w:r w:rsidR="00B80682" w:rsidRPr="00B70D76">
        <w:t xml:space="preserve"> </w:t>
      </w:r>
      <w:r w:rsidR="00EF6938" w:rsidRPr="00B70D76">
        <w:t>и</w:t>
      </w:r>
      <w:r w:rsidR="00B80682" w:rsidRPr="00B70D76">
        <w:t xml:space="preserve"> </w:t>
      </w:r>
      <w:r w:rsidR="00EF6938" w:rsidRPr="00B70D76">
        <w:t>сооружения.</w:t>
      </w:r>
      <w:r w:rsidR="00B80682" w:rsidRPr="00B70D76">
        <w:t xml:space="preserve"> </w:t>
      </w:r>
      <w:r w:rsidR="00EF6938" w:rsidRPr="00B70D76">
        <w:t>Правила</w:t>
      </w:r>
      <w:r w:rsidR="00B80682" w:rsidRPr="00B70D76">
        <w:t xml:space="preserve"> </w:t>
      </w:r>
      <w:r w:rsidR="00EF6938" w:rsidRPr="00B70D76">
        <w:t>обследования</w:t>
      </w:r>
      <w:r w:rsidR="00B80682" w:rsidRPr="00B70D76">
        <w:t xml:space="preserve"> </w:t>
      </w:r>
      <w:r w:rsidR="00EF6938" w:rsidRPr="00B70D76">
        <w:t>и</w:t>
      </w:r>
      <w:r w:rsidR="00B80682" w:rsidRPr="00B70D76">
        <w:t xml:space="preserve"> </w:t>
      </w:r>
      <w:r w:rsidR="00EF6938" w:rsidRPr="00B70D76">
        <w:t>мониторинга</w:t>
      </w:r>
      <w:r w:rsidR="00B80682" w:rsidRPr="00B70D76">
        <w:t xml:space="preserve"> </w:t>
      </w:r>
      <w:r w:rsidR="00EF6938" w:rsidRPr="00B70D76">
        <w:t>технического</w:t>
      </w:r>
      <w:r w:rsidR="00B80682" w:rsidRPr="00B70D76">
        <w:t xml:space="preserve"> </w:t>
      </w:r>
      <w:r w:rsidR="00EF6938" w:rsidRPr="00B70D76">
        <w:t>состояния</w:t>
      </w:r>
    </w:p>
    <w:p w14:paraId="1AB4C9CE" w14:textId="08B59348" w:rsidR="00520274" w:rsidRPr="00B70D76" w:rsidRDefault="00520274" w:rsidP="00962250">
      <w:pPr>
        <w:ind w:firstLine="567"/>
        <w:jc w:val="both"/>
      </w:pPr>
      <w:r w:rsidRPr="00B70D76">
        <w:t xml:space="preserve">ГОСТ 31996–2012 Кабели силовые с пластмассовой изоляцией на номинальное напряжение 0,66; 1 и 3 </w:t>
      </w:r>
      <w:proofErr w:type="spellStart"/>
      <w:r w:rsidRPr="00B70D76">
        <w:t>кВ.</w:t>
      </w:r>
      <w:proofErr w:type="spellEnd"/>
      <w:r w:rsidRPr="00B70D76">
        <w:t xml:space="preserve"> Общие технические условия</w:t>
      </w:r>
    </w:p>
    <w:p w14:paraId="3BE5A724" w14:textId="37A82542" w:rsidR="002C0458" w:rsidRPr="00B70D76" w:rsidRDefault="002C0458" w:rsidP="00962250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ГОСТ 32868–2014 Дороги автомобильные общего пользования. Требования к проведению инженерно-геологических изысканий</w:t>
      </w:r>
    </w:p>
    <w:p w14:paraId="09F41650" w14:textId="145445F8" w:rsidR="00CF0AC6" w:rsidRPr="00B70D76" w:rsidRDefault="00CF0AC6" w:rsidP="00962250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ГОСТ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33152–2014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Дороги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автомобильные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общего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пользования.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Классификация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тоннелей</w:t>
      </w:r>
    </w:p>
    <w:p w14:paraId="7408C0F8" w14:textId="4B9FC402" w:rsidR="00CF0AC6" w:rsidRPr="00B70D76" w:rsidRDefault="00CF0AC6" w:rsidP="00962250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ГОСТ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33153–2014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Дороги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автомобильные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общего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пользования.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Проектирование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тоннелей.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Общие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требования</w:t>
      </w:r>
    </w:p>
    <w:p w14:paraId="0EDFD5FE" w14:textId="10E77D53" w:rsidR="00CF0AC6" w:rsidRPr="00B70D76" w:rsidRDefault="00CF0AC6" w:rsidP="00962250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ГОСТ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33154–2014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Дороги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автомобильные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общего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пользования.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Изыскания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тоннелей.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Общие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требования</w:t>
      </w:r>
    </w:p>
    <w:p w14:paraId="1BBFA488" w14:textId="1433B82C" w:rsidR="0046344A" w:rsidRPr="00B70D76" w:rsidRDefault="0046344A" w:rsidP="00643239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ГОСТ 34530</w:t>
      </w:r>
      <w:r w:rsidR="00A13BA2" w:rsidRPr="00B70D76">
        <w:rPr>
          <w:sz w:val="24"/>
          <w:szCs w:val="24"/>
        </w:rPr>
        <w:t>–</w:t>
      </w:r>
      <w:r w:rsidRPr="00B70D76">
        <w:rPr>
          <w:sz w:val="24"/>
          <w:szCs w:val="24"/>
        </w:rPr>
        <w:t xml:space="preserve">2019 Транспорт железнодорожный. Основные понятия. Термины и определения </w:t>
      </w:r>
    </w:p>
    <w:p w14:paraId="1A9AADB5" w14:textId="0CB7028C" w:rsidR="00862E63" w:rsidRPr="00B70D76" w:rsidRDefault="00862E63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34669</w:t>
      </w:r>
      <w:r w:rsidR="00A8654D" w:rsidRPr="00B70D76">
        <w:t>–</w:t>
      </w:r>
      <w:r w:rsidRPr="00B70D76">
        <w:t>2020</w:t>
      </w:r>
      <w:r w:rsidR="00B80682" w:rsidRPr="00B70D76">
        <w:t xml:space="preserve"> </w:t>
      </w:r>
      <w:r w:rsidR="00EF6938" w:rsidRPr="00B70D76">
        <w:t>Смеси</w:t>
      </w:r>
      <w:r w:rsidR="00B80682" w:rsidRPr="00B70D76">
        <w:t xml:space="preserve"> </w:t>
      </w:r>
      <w:r w:rsidR="00EF6938" w:rsidRPr="00B70D76">
        <w:t>сухие</w:t>
      </w:r>
      <w:r w:rsidR="00B80682" w:rsidRPr="00B70D76">
        <w:t xml:space="preserve"> </w:t>
      </w:r>
      <w:r w:rsidR="00EF6938" w:rsidRPr="00B70D76">
        <w:t>строительные</w:t>
      </w:r>
      <w:r w:rsidR="00B80682" w:rsidRPr="00B70D76">
        <w:t xml:space="preserve"> </w:t>
      </w:r>
      <w:r w:rsidR="00EF6938" w:rsidRPr="00B70D76">
        <w:t>гидроизоляционные</w:t>
      </w:r>
      <w:r w:rsidR="00B80682" w:rsidRPr="00B70D76">
        <w:t xml:space="preserve"> </w:t>
      </w:r>
      <w:r w:rsidR="00EF6938" w:rsidRPr="00B70D76">
        <w:t>проникающие</w:t>
      </w:r>
      <w:r w:rsidR="00B80682" w:rsidRPr="00B70D76">
        <w:t xml:space="preserve"> </w:t>
      </w:r>
      <w:r w:rsidR="00EF6938" w:rsidRPr="00B70D76">
        <w:t>на</w:t>
      </w:r>
      <w:r w:rsidR="00B80682" w:rsidRPr="00B70D76">
        <w:t xml:space="preserve"> </w:t>
      </w:r>
      <w:r w:rsidR="00EF6938" w:rsidRPr="00B70D76">
        <w:t>цементном</w:t>
      </w:r>
      <w:r w:rsidR="00B80682" w:rsidRPr="00B70D76">
        <w:t xml:space="preserve"> </w:t>
      </w:r>
      <w:r w:rsidR="00EF6938" w:rsidRPr="00B70D76">
        <w:t>вяжущем.</w:t>
      </w:r>
      <w:r w:rsidR="00B80682" w:rsidRPr="00B70D76">
        <w:t xml:space="preserve"> </w:t>
      </w:r>
      <w:r w:rsidR="00EF6938" w:rsidRPr="00B70D76">
        <w:t>Технические</w:t>
      </w:r>
      <w:r w:rsidR="00B80682" w:rsidRPr="00B70D76">
        <w:t xml:space="preserve"> </w:t>
      </w:r>
      <w:r w:rsidR="00EF6938" w:rsidRPr="00B70D76">
        <w:t>условия</w:t>
      </w:r>
    </w:p>
    <w:p w14:paraId="61C7862D" w14:textId="3747CD84" w:rsidR="00CF0AC6" w:rsidRPr="00B70D76" w:rsidRDefault="00CF0AC6" w:rsidP="00962250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ГОСТ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Р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22.1.12–2005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Безопасность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чрезвычайных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ситуациях.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Структурированная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система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мониторинга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и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управления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инженерными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системами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зданий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и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сооружений.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Общие</w:t>
      </w:r>
      <w:r w:rsidR="00B80682" w:rsidRPr="00B70D76">
        <w:rPr>
          <w:sz w:val="24"/>
          <w:szCs w:val="24"/>
        </w:rPr>
        <w:t xml:space="preserve"> </w:t>
      </w:r>
      <w:r w:rsidR="00AB791C" w:rsidRPr="00B70D76">
        <w:rPr>
          <w:sz w:val="24"/>
          <w:szCs w:val="24"/>
        </w:rPr>
        <w:t>требования</w:t>
      </w:r>
    </w:p>
    <w:p w14:paraId="4F114FC1" w14:textId="7B602B3E" w:rsidR="00D500FF" w:rsidRPr="00B70D76" w:rsidRDefault="00D500FF" w:rsidP="00962250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B70D76">
        <w:rPr>
          <w:rFonts w:eastAsia="Calibri"/>
        </w:rPr>
        <w:t>ГОСТ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Р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52766</w:t>
      </w:r>
      <w:r w:rsidR="00A8654D" w:rsidRPr="00B70D76">
        <w:t>–</w:t>
      </w:r>
      <w:r w:rsidRPr="00B70D76">
        <w:rPr>
          <w:rFonts w:eastAsia="Calibri"/>
        </w:rPr>
        <w:t>2007</w:t>
      </w:r>
      <w:r w:rsidR="00B80682" w:rsidRPr="00B70D76">
        <w:rPr>
          <w:rFonts w:eastAsia="Calibri"/>
        </w:rPr>
        <w:t xml:space="preserve"> </w:t>
      </w:r>
      <w:r w:rsidR="00AB791C" w:rsidRPr="00B70D76">
        <w:rPr>
          <w:rFonts w:eastAsia="Calibri"/>
        </w:rPr>
        <w:t>Дороги</w:t>
      </w:r>
      <w:r w:rsidR="00B80682" w:rsidRPr="00B70D76">
        <w:rPr>
          <w:rFonts w:eastAsia="Calibri"/>
        </w:rPr>
        <w:t xml:space="preserve"> </w:t>
      </w:r>
      <w:r w:rsidR="00AB791C" w:rsidRPr="00B70D76">
        <w:rPr>
          <w:rFonts w:eastAsia="Calibri"/>
        </w:rPr>
        <w:t>автомобильные</w:t>
      </w:r>
      <w:r w:rsidR="00B80682" w:rsidRPr="00B70D76">
        <w:rPr>
          <w:rFonts w:eastAsia="Calibri"/>
        </w:rPr>
        <w:t xml:space="preserve"> </w:t>
      </w:r>
      <w:r w:rsidR="00AB791C" w:rsidRPr="00B70D76">
        <w:rPr>
          <w:rFonts w:eastAsia="Calibri"/>
        </w:rPr>
        <w:t>общего</w:t>
      </w:r>
      <w:r w:rsidR="00B80682" w:rsidRPr="00B70D76">
        <w:rPr>
          <w:rFonts w:eastAsia="Calibri"/>
        </w:rPr>
        <w:t xml:space="preserve"> </w:t>
      </w:r>
      <w:r w:rsidR="00AB791C" w:rsidRPr="00B70D76">
        <w:rPr>
          <w:rFonts w:eastAsia="Calibri"/>
        </w:rPr>
        <w:t>пользования.</w:t>
      </w:r>
      <w:r w:rsidR="00B80682" w:rsidRPr="00B70D76">
        <w:rPr>
          <w:rFonts w:eastAsia="Calibri"/>
        </w:rPr>
        <w:t xml:space="preserve"> </w:t>
      </w:r>
      <w:r w:rsidR="00AB791C" w:rsidRPr="00B70D76">
        <w:rPr>
          <w:rFonts w:eastAsia="Calibri"/>
        </w:rPr>
        <w:t>Элементы</w:t>
      </w:r>
      <w:r w:rsidR="00B80682" w:rsidRPr="00B70D76">
        <w:rPr>
          <w:rFonts w:eastAsia="Calibri"/>
        </w:rPr>
        <w:t xml:space="preserve"> </w:t>
      </w:r>
      <w:r w:rsidR="00AB791C" w:rsidRPr="00B70D76">
        <w:rPr>
          <w:rFonts w:eastAsia="Calibri"/>
        </w:rPr>
        <w:t>обустройства.</w:t>
      </w:r>
      <w:r w:rsidR="00B80682" w:rsidRPr="00B70D76">
        <w:rPr>
          <w:rFonts w:eastAsia="Calibri"/>
        </w:rPr>
        <w:t xml:space="preserve"> </w:t>
      </w:r>
      <w:r w:rsidR="00AB791C" w:rsidRPr="00B70D76">
        <w:rPr>
          <w:rFonts w:eastAsia="Calibri"/>
        </w:rPr>
        <w:t>Общие</w:t>
      </w:r>
      <w:r w:rsidR="00B80682" w:rsidRPr="00B70D76">
        <w:rPr>
          <w:rFonts w:eastAsia="Calibri"/>
        </w:rPr>
        <w:t xml:space="preserve"> </w:t>
      </w:r>
      <w:r w:rsidR="00AB791C" w:rsidRPr="00B70D76">
        <w:rPr>
          <w:rFonts w:eastAsia="Calibri"/>
        </w:rPr>
        <w:t>требования</w:t>
      </w:r>
    </w:p>
    <w:p w14:paraId="2119D73D" w14:textId="47C9F302" w:rsidR="008653C6" w:rsidRPr="00B70D76" w:rsidRDefault="008653C6" w:rsidP="00962250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B70D76">
        <w:rPr>
          <w:rFonts w:eastAsia="Calibri"/>
        </w:rPr>
        <w:t>ГОСТ Р 55201</w:t>
      </w:r>
      <w:r w:rsidR="006D63A5" w:rsidRPr="00B70D76">
        <w:rPr>
          <w:rFonts w:eastAsia="Calibri"/>
        </w:rPr>
        <w:t>–</w:t>
      </w:r>
      <w:r w:rsidRPr="00B70D76">
        <w:rPr>
          <w:rFonts w:eastAsia="Calibri"/>
        </w:rPr>
        <w:t xml:space="preserve">2012 </w:t>
      </w:r>
      <w:r w:rsidR="006D63A5" w:rsidRPr="00B70D76">
        <w:rPr>
          <w:rFonts w:eastAsia="Calibri"/>
        </w:rPr>
        <w:t>Б</w:t>
      </w:r>
      <w:r w:rsidRPr="00B70D76">
        <w:rPr>
          <w:rFonts w:eastAsia="Calibri"/>
        </w:rPr>
        <w:t xml:space="preserve">езопасность в чрезвычайных ситуациях. Порядок разработки перечня мероприятий по гражданской обороне, мероприятий по предупреждению </w:t>
      </w:r>
      <w:proofErr w:type="gramStart"/>
      <w:r w:rsidRPr="00B70D76">
        <w:rPr>
          <w:rFonts w:eastAsia="Calibri"/>
        </w:rPr>
        <w:t>чрезвычайных  ситуаций</w:t>
      </w:r>
      <w:proofErr w:type="gramEnd"/>
      <w:r w:rsidRPr="00B70D76">
        <w:rPr>
          <w:rFonts w:eastAsia="Calibri"/>
        </w:rPr>
        <w:t xml:space="preserve"> природного и техногенного характера</w:t>
      </w:r>
    </w:p>
    <w:p w14:paraId="2FB64C38" w14:textId="1D313254" w:rsidR="00AB791C" w:rsidRPr="00B70D76" w:rsidRDefault="006326FE" w:rsidP="00962250">
      <w:pPr>
        <w:ind w:firstLine="567"/>
        <w:jc w:val="both"/>
        <w:rPr>
          <w:lang w:bidi="ru-RU"/>
        </w:rPr>
      </w:pPr>
      <w:r w:rsidRPr="00B70D76">
        <w:rPr>
          <w:lang w:bidi="ru-RU"/>
        </w:rPr>
        <w:t>ГОСТ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55396</w:t>
      </w:r>
      <w:r w:rsidR="00A8654D" w:rsidRPr="00B70D76">
        <w:t>–</w:t>
      </w:r>
      <w:r w:rsidRPr="00B70D76">
        <w:rPr>
          <w:lang w:bidi="ru-RU"/>
        </w:rPr>
        <w:t>2013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Материалы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рулонные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битумно-полимерные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для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гидроизоляции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мостовых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сооружений.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Технические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требования</w:t>
      </w:r>
    </w:p>
    <w:p w14:paraId="67A32DBF" w14:textId="764D78C1" w:rsidR="00CF0AC6" w:rsidRPr="00B70D76" w:rsidRDefault="00CF0AC6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Р</w:t>
      </w:r>
      <w:r w:rsidR="00B80682" w:rsidRPr="00B70D76">
        <w:t xml:space="preserve"> </w:t>
      </w:r>
      <w:r w:rsidRPr="00B70D76">
        <w:t>56521–2015</w:t>
      </w:r>
      <w:r w:rsidR="00B80682" w:rsidRPr="00B70D76">
        <w:t xml:space="preserve"> </w:t>
      </w:r>
      <w:r w:rsidR="00AB791C" w:rsidRPr="00B70D76">
        <w:t>Тоннели</w:t>
      </w:r>
      <w:r w:rsidR="00B80682" w:rsidRPr="00B70D76">
        <w:t xml:space="preserve"> </w:t>
      </w:r>
      <w:r w:rsidR="00AB791C" w:rsidRPr="00B70D76">
        <w:t>автомобильные.</w:t>
      </w:r>
      <w:r w:rsidR="00B80682" w:rsidRPr="00B70D76">
        <w:t xml:space="preserve"> </w:t>
      </w:r>
      <w:r w:rsidR="00AB791C" w:rsidRPr="00B70D76">
        <w:t>Требования</w:t>
      </w:r>
      <w:r w:rsidR="00B80682" w:rsidRPr="00B70D76">
        <w:t xml:space="preserve"> </w:t>
      </w:r>
      <w:r w:rsidR="00AB791C" w:rsidRPr="00B70D76">
        <w:t>безопасности</w:t>
      </w:r>
    </w:p>
    <w:p w14:paraId="08965D22" w14:textId="4AF25A7C" w:rsidR="005E44D0" w:rsidRPr="00B70D76" w:rsidRDefault="005E44D0" w:rsidP="00962250">
      <w:pPr>
        <w:ind w:firstLine="567"/>
        <w:jc w:val="both"/>
      </w:pPr>
      <w:r w:rsidRPr="00B70D76">
        <w:rPr>
          <w:lang w:bidi="ru-RU"/>
        </w:rPr>
        <w:t>ГОСТ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57145</w:t>
      </w:r>
      <w:r w:rsidR="00AB791C" w:rsidRPr="00B70D76">
        <w:t>–</w:t>
      </w:r>
      <w:r w:rsidR="00AB791C" w:rsidRPr="00B70D76">
        <w:rPr>
          <w:lang w:bidi="ru-RU"/>
        </w:rPr>
        <w:t>2016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Специальные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технические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средства,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работающие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в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автоматическом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режиме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имеющие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функции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фото-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киносъемки,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видеозаписи,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для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обеспечения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контроля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за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дорожным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движением.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Правила</w:t>
      </w:r>
      <w:r w:rsidR="00B80682" w:rsidRPr="00B70D76">
        <w:rPr>
          <w:lang w:bidi="ru-RU"/>
        </w:rPr>
        <w:t xml:space="preserve"> </w:t>
      </w:r>
      <w:r w:rsidR="00AB791C" w:rsidRPr="00B70D76">
        <w:rPr>
          <w:lang w:bidi="ru-RU"/>
        </w:rPr>
        <w:t>применения</w:t>
      </w:r>
    </w:p>
    <w:p w14:paraId="7F351AC3" w14:textId="46B1CA7F" w:rsidR="00E431E2" w:rsidRPr="00B70D76" w:rsidRDefault="00E431E2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Р</w:t>
      </w:r>
      <w:r w:rsidR="00B80682" w:rsidRPr="00B70D76">
        <w:t xml:space="preserve"> </w:t>
      </w:r>
      <w:r w:rsidRPr="00B70D76">
        <w:t>57208</w:t>
      </w:r>
      <w:r w:rsidR="00A8654D" w:rsidRPr="00B70D76">
        <w:t>–</w:t>
      </w:r>
      <w:r w:rsidRPr="00B70D76">
        <w:t>2016</w:t>
      </w:r>
      <w:r w:rsidR="00B80682" w:rsidRPr="00B70D76">
        <w:t xml:space="preserve"> </w:t>
      </w:r>
      <w:r w:rsidR="00AB791C" w:rsidRPr="00B70D76">
        <w:t>Тоннели</w:t>
      </w:r>
      <w:r w:rsidR="00B80682" w:rsidRPr="00B70D76">
        <w:t xml:space="preserve"> </w:t>
      </w:r>
      <w:r w:rsidR="00AB791C" w:rsidRPr="00B70D76">
        <w:t>и</w:t>
      </w:r>
      <w:r w:rsidR="00B80682" w:rsidRPr="00B70D76">
        <w:t xml:space="preserve"> </w:t>
      </w:r>
      <w:r w:rsidR="00AB791C" w:rsidRPr="00B70D76">
        <w:t>метрополитены.</w:t>
      </w:r>
      <w:r w:rsidR="00B80682" w:rsidRPr="00B70D76">
        <w:t xml:space="preserve"> </w:t>
      </w:r>
      <w:r w:rsidR="00AB791C" w:rsidRPr="00B70D76">
        <w:t>Правила</w:t>
      </w:r>
      <w:r w:rsidR="00B80682" w:rsidRPr="00B70D76">
        <w:t xml:space="preserve"> </w:t>
      </w:r>
      <w:r w:rsidR="00AB791C" w:rsidRPr="00B70D76">
        <w:t>обследования</w:t>
      </w:r>
      <w:r w:rsidR="00B80682" w:rsidRPr="00B70D76">
        <w:t xml:space="preserve"> </w:t>
      </w:r>
      <w:r w:rsidR="00AB791C" w:rsidRPr="00B70D76">
        <w:t>и</w:t>
      </w:r>
      <w:r w:rsidR="00B80682" w:rsidRPr="00B70D76">
        <w:t xml:space="preserve"> </w:t>
      </w:r>
      <w:r w:rsidR="00AB791C" w:rsidRPr="00B70D76">
        <w:t>устранения</w:t>
      </w:r>
      <w:r w:rsidR="00B80682" w:rsidRPr="00B70D76">
        <w:t xml:space="preserve"> </w:t>
      </w:r>
      <w:r w:rsidR="00AB791C" w:rsidRPr="00B70D76">
        <w:t>дефектов</w:t>
      </w:r>
      <w:r w:rsidR="00B80682" w:rsidRPr="00B70D76">
        <w:t xml:space="preserve"> </w:t>
      </w:r>
      <w:r w:rsidR="00AB791C" w:rsidRPr="00B70D76">
        <w:t>и</w:t>
      </w:r>
      <w:r w:rsidR="00B80682" w:rsidRPr="00B70D76">
        <w:t xml:space="preserve"> </w:t>
      </w:r>
      <w:r w:rsidR="00AB791C" w:rsidRPr="00B70D76">
        <w:t>повреждений</w:t>
      </w:r>
      <w:r w:rsidR="00B80682" w:rsidRPr="00B70D76">
        <w:t xml:space="preserve"> </w:t>
      </w:r>
      <w:r w:rsidR="00AB791C" w:rsidRPr="00B70D76">
        <w:t>при</w:t>
      </w:r>
      <w:r w:rsidR="00B80682" w:rsidRPr="00B70D76">
        <w:t xml:space="preserve"> </w:t>
      </w:r>
      <w:r w:rsidR="00AB791C" w:rsidRPr="00B70D76">
        <w:t>эксплуатации</w:t>
      </w:r>
    </w:p>
    <w:p w14:paraId="42F8E576" w14:textId="5985B60C" w:rsidR="00D26780" w:rsidRPr="00B70D76" w:rsidRDefault="00D26780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Р</w:t>
      </w:r>
      <w:r w:rsidR="00B80682" w:rsidRPr="00B70D76">
        <w:t xml:space="preserve"> </w:t>
      </w:r>
      <w:r w:rsidRPr="00B70D76">
        <w:t>57563</w:t>
      </w:r>
      <w:r w:rsidR="00A8654D" w:rsidRPr="00B70D76">
        <w:t>–</w:t>
      </w:r>
      <w:r w:rsidRPr="00B70D76">
        <w:t>201</w:t>
      </w:r>
      <w:r w:rsidR="001E47A5" w:rsidRPr="00B70D76">
        <w:t>7</w:t>
      </w:r>
      <w:r w:rsidR="00B80682" w:rsidRPr="00B70D76">
        <w:t xml:space="preserve"> </w:t>
      </w:r>
      <w:r w:rsidR="00C457CA" w:rsidRPr="00B70D76">
        <w:t>Моделирование</w:t>
      </w:r>
      <w:r w:rsidR="00B80682" w:rsidRPr="00B70D76">
        <w:t xml:space="preserve"> </w:t>
      </w:r>
      <w:r w:rsidR="00C457CA" w:rsidRPr="00B70D76">
        <w:t>информационное</w:t>
      </w:r>
      <w:r w:rsidR="00B80682" w:rsidRPr="00B70D76">
        <w:t xml:space="preserve"> </w:t>
      </w:r>
      <w:r w:rsidR="00C457CA" w:rsidRPr="00B70D76">
        <w:t>в</w:t>
      </w:r>
      <w:r w:rsidR="00B80682" w:rsidRPr="00B70D76">
        <w:t xml:space="preserve"> </w:t>
      </w:r>
      <w:r w:rsidR="00C457CA" w:rsidRPr="00B70D76">
        <w:t>строительстве.</w:t>
      </w:r>
      <w:r w:rsidR="00B80682" w:rsidRPr="00B70D76">
        <w:t xml:space="preserve"> </w:t>
      </w:r>
      <w:r w:rsidR="00C457CA" w:rsidRPr="00B70D76">
        <w:t>Основные</w:t>
      </w:r>
      <w:r w:rsidR="00B80682" w:rsidRPr="00B70D76">
        <w:t xml:space="preserve"> </w:t>
      </w:r>
      <w:r w:rsidR="00C457CA" w:rsidRPr="00B70D76">
        <w:t>положения</w:t>
      </w:r>
      <w:r w:rsidR="00B80682" w:rsidRPr="00B70D76">
        <w:t xml:space="preserve"> </w:t>
      </w:r>
      <w:r w:rsidR="00C457CA" w:rsidRPr="00B70D76">
        <w:t>по</w:t>
      </w:r>
      <w:r w:rsidR="00B80682" w:rsidRPr="00B70D76">
        <w:t xml:space="preserve"> </w:t>
      </w:r>
      <w:r w:rsidR="00C457CA" w:rsidRPr="00B70D76">
        <w:t>разработке</w:t>
      </w:r>
      <w:r w:rsidR="00B80682" w:rsidRPr="00B70D76">
        <w:t xml:space="preserve"> </w:t>
      </w:r>
      <w:r w:rsidR="00C457CA" w:rsidRPr="00B70D76">
        <w:t>стандартов</w:t>
      </w:r>
      <w:r w:rsidR="00B80682" w:rsidRPr="00B70D76">
        <w:t xml:space="preserve"> </w:t>
      </w:r>
      <w:r w:rsidR="00C457CA" w:rsidRPr="00B70D76">
        <w:t>информационного</w:t>
      </w:r>
      <w:r w:rsidR="00B80682" w:rsidRPr="00B70D76">
        <w:t xml:space="preserve"> </w:t>
      </w:r>
      <w:r w:rsidR="00C457CA" w:rsidRPr="00B70D76">
        <w:t>моделирования</w:t>
      </w:r>
      <w:r w:rsidR="00B80682" w:rsidRPr="00B70D76">
        <w:t xml:space="preserve"> </w:t>
      </w:r>
      <w:r w:rsidR="00C457CA" w:rsidRPr="00B70D76">
        <w:t>зданий</w:t>
      </w:r>
      <w:r w:rsidR="00B80682" w:rsidRPr="00B70D76">
        <w:t xml:space="preserve"> </w:t>
      </w:r>
      <w:r w:rsidR="00C457CA" w:rsidRPr="00B70D76">
        <w:t>и</w:t>
      </w:r>
      <w:r w:rsidR="00B80682" w:rsidRPr="00B70D76">
        <w:t xml:space="preserve"> </w:t>
      </w:r>
      <w:r w:rsidR="00C457CA" w:rsidRPr="00B70D76">
        <w:t>сооружений</w:t>
      </w:r>
    </w:p>
    <w:p w14:paraId="4E46879A" w14:textId="77C341C4" w:rsidR="00862E63" w:rsidRPr="00B70D76" w:rsidRDefault="00862E63" w:rsidP="00962250">
      <w:pPr>
        <w:ind w:firstLine="567"/>
        <w:jc w:val="both"/>
        <w:rPr>
          <w:snapToGrid w:val="0"/>
        </w:rPr>
      </w:pPr>
      <w:r w:rsidRPr="00B70D76">
        <w:rPr>
          <w:snapToGrid w:val="0"/>
        </w:rPr>
        <w:t>ГОСТ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Р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58943</w:t>
      </w:r>
      <w:r w:rsidR="00A8654D" w:rsidRPr="00B70D76">
        <w:t>–</w:t>
      </w:r>
      <w:r w:rsidRPr="00B70D76">
        <w:rPr>
          <w:snapToGrid w:val="0"/>
        </w:rPr>
        <w:t>2020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Система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обеспечения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точности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геометрических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параметров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в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строительстве.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Контроль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точности</w:t>
      </w:r>
    </w:p>
    <w:p w14:paraId="03D04C4D" w14:textId="6FC169CC" w:rsidR="005E781F" w:rsidRPr="00B70D76" w:rsidRDefault="005E781F" w:rsidP="00962250">
      <w:pPr>
        <w:ind w:firstLine="567"/>
        <w:jc w:val="both"/>
        <w:rPr>
          <w:snapToGrid w:val="0"/>
        </w:rPr>
      </w:pPr>
      <w:r w:rsidRPr="00B70D76">
        <w:rPr>
          <w:lang w:bidi="ru-RU"/>
        </w:rPr>
        <w:t>ГОСТ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59179</w:t>
      </w:r>
      <w:r w:rsidR="00A8654D" w:rsidRPr="00B70D76">
        <w:t>–</w:t>
      </w:r>
      <w:r w:rsidRPr="00B70D76">
        <w:rPr>
          <w:lang w:bidi="ru-RU"/>
        </w:rPr>
        <w:t>2021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Дороги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автомобильные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общего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пользования.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Материалы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полимерные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для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устройства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гидроизоляции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плиты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проезжей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части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мостового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сооружения.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Технические</w:t>
      </w:r>
      <w:r w:rsidR="00B80682" w:rsidRPr="00B70D76">
        <w:rPr>
          <w:lang w:bidi="ru-RU"/>
        </w:rPr>
        <w:t xml:space="preserve"> </w:t>
      </w:r>
      <w:r w:rsidR="00C457CA" w:rsidRPr="00B70D76">
        <w:rPr>
          <w:lang w:bidi="ru-RU"/>
        </w:rPr>
        <w:t>требования</w:t>
      </w:r>
    </w:p>
    <w:p w14:paraId="4C329776" w14:textId="609DA36F" w:rsidR="007516A7" w:rsidRPr="00B70D76" w:rsidRDefault="007516A7" w:rsidP="00962250">
      <w:pPr>
        <w:ind w:firstLine="567"/>
        <w:jc w:val="both"/>
        <w:rPr>
          <w:snapToGrid w:val="0"/>
        </w:rPr>
      </w:pPr>
      <w:r w:rsidRPr="00B70D76">
        <w:rPr>
          <w:snapToGrid w:val="0"/>
        </w:rPr>
        <w:t>ГОСТ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Р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59203</w:t>
      </w:r>
      <w:r w:rsidR="00A8654D" w:rsidRPr="00B70D76">
        <w:t>–</w:t>
      </w:r>
      <w:r w:rsidRPr="00B70D76">
        <w:rPr>
          <w:snapToGrid w:val="0"/>
        </w:rPr>
        <w:t>2021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Дороги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автомобильные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общего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пользования.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Тоннели.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Требования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к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проектированию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системы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вентиляции</w:t>
      </w:r>
    </w:p>
    <w:p w14:paraId="5426FD44" w14:textId="79ED3253" w:rsidR="00C15F34" w:rsidRPr="00B70D76" w:rsidRDefault="00C15F34" w:rsidP="00962250">
      <w:pPr>
        <w:ind w:firstLine="567"/>
        <w:jc w:val="both"/>
        <w:rPr>
          <w:snapToGrid w:val="0"/>
        </w:rPr>
      </w:pPr>
      <w:r w:rsidRPr="00B70D76">
        <w:rPr>
          <w:snapToGrid w:val="0"/>
        </w:rPr>
        <w:t>ГОСТ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Р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59206</w:t>
      </w:r>
      <w:r w:rsidR="00A8654D" w:rsidRPr="00B70D76">
        <w:t>–</w:t>
      </w:r>
      <w:r w:rsidRPr="00B70D76">
        <w:rPr>
          <w:snapToGrid w:val="0"/>
        </w:rPr>
        <w:t>2021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Дороги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автомобильные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общего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пользования.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Тоннели.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Требования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к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пожарной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безопасности</w:t>
      </w:r>
    </w:p>
    <w:p w14:paraId="0151B620" w14:textId="226C1942" w:rsidR="009F2054" w:rsidRPr="00B70D76" w:rsidRDefault="009F2054" w:rsidP="00962250">
      <w:pPr>
        <w:ind w:firstLine="567"/>
        <w:jc w:val="both"/>
      </w:pPr>
      <w:r w:rsidRPr="00B70D76">
        <w:t>ГОСТ</w:t>
      </w:r>
      <w:r w:rsidR="00B80682" w:rsidRPr="00B70D76">
        <w:t xml:space="preserve"> </w:t>
      </w:r>
      <w:r w:rsidRPr="00B70D76">
        <w:t>Р</w:t>
      </w:r>
      <w:r w:rsidR="00B80682" w:rsidRPr="00B70D76">
        <w:t xml:space="preserve"> </w:t>
      </w:r>
      <w:r w:rsidRPr="00B70D76">
        <w:t>59207</w:t>
      </w:r>
      <w:r w:rsidR="00A8654D" w:rsidRPr="00B70D76">
        <w:t>–</w:t>
      </w:r>
      <w:r w:rsidRPr="00B70D76">
        <w:t>2021</w:t>
      </w:r>
      <w:r w:rsidR="00B80682" w:rsidRPr="00B70D76">
        <w:t xml:space="preserve"> </w:t>
      </w:r>
      <w:r w:rsidR="00C457CA" w:rsidRPr="00B70D76">
        <w:t>Дороги</w:t>
      </w:r>
      <w:r w:rsidR="00B80682" w:rsidRPr="00B70D76">
        <w:t xml:space="preserve"> </w:t>
      </w:r>
      <w:r w:rsidR="00C457CA" w:rsidRPr="00B70D76">
        <w:t>автомобильные</w:t>
      </w:r>
      <w:r w:rsidR="00B80682" w:rsidRPr="00B70D76">
        <w:t xml:space="preserve"> </w:t>
      </w:r>
      <w:r w:rsidR="00C457CA" w:rsidRPr="00B70D76">
        <w:t>общего</w:t>
      </w:r>
      <w:r w:rsidR="00B80682" w:rsidRPr="00B70D76">
        <w:t xml:space="preserve"> </w:t>
      </w:r>
      <w:r w:rsidR="00C457CA" w:rsidRPr="00B70D76">
        <w:t>пользования.</w:t>
      </w:r>
      <w:r w:rsidR="00B80682" w:rsidRPr="00B70D76">
        <w:t xml:space="preserve"> </w:t>
      </w:r>
      <w:r w:rsidR="00C457CA" w:rsidRPr="00B70D76">
        <w:t>Тоннели.</w:t>
      </w:r>
      <w:r w:rsidR="00B80682" w:rsidRPr="00B70D76">
        <w:t xml:space="preserve"> </w:t>
      </w:r>
      <w:r w:rsidR="00C457CA" w:rsidRPr="00B70D76">
        <w:t>Требования</w:t>
      </w:r>
      <w:r w:rsidR="00B80682" w:rsidRPr="00B70D76">
        <w:t xml:space="preserve"> </w:t>
      </w:r>
      <w:r w:rsidR="00C457CA" w:rsidRPr="00B70D76">
        <w:t>к</w:t>
      </w:r>
      <w:r w:rsidR="00B80682" w:rsidRPr="00B70D76">
        <w:t xml:space="preserve"> </w:t>
      </w:r>
      <w:r w:rsidR="00C457CA" w:rsidRPr="00B70D76">
        <w:t>системам</w:t>
      </w:r>
      <w:r w:rsidR="00B80682" w:rsidRPr="00B70D76">
        <w:t xml:space="preserve"> </w:t>
      </w:r>
      <w:r w:rsidR="00C457CA" w:rsidRPr="00B70D76">
        <w:t>водоснабжения</w:t>
      </w:r>
      <w:r w:rsidR="00B80682" w:rsidRPr="00B70D76">
        <w:t xml:space="preserve"> </w:t>
      </w:r>
      <w:r w:rsidR="00C457CA" w:rsidRPr="00B70D76">
        <w:t>и</w:t>
      </w:r>
      <w:r w:rsidR="00B80682" w:rsidRPr="00B70D76">
        <w:t xml:space="preserve"> </w:t>
      </w:r>
      <w:r w:rsidR="00C457CA" w:rsidRPr="00B70D76">
        <w:t>водоотведения</w:t>
      </w:r>
    </w:p>
    <w:p w14:paraId="5BDA750D" w14:textId="524595CA" w:rsidR="00592DFA" w:rsidRPr="00B70D76" w:rsidRDefault="00592DFA" w:rsidP="00962250">
      <w:pPr>
        <w:ind w:firstLine="567"/>
        <w:jc w:val="both"/>
        <w:rPr>
          <w:snapToGrid w:val="0"/>
        </w:rPr>
      </w:pPr>
      <w:r w:rsidRPr="00B70D76">
        <w:rPr>
          <w:snapToGrid w:val="0"/>
        </w:rPr>
        <w:t>ГОСТ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Р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59419</w:t>
      </w:r>
      <w:r w:rsidR="00A8654D" w:rsidRPr="00B70D76">
        <w:t>–</w:t>
      </w:r>
      <w:r w:rsidRPr="00B70D76">
        <w:rPr>
          <w:snapToGrid w:val="0"/>
        </w:rPr>
        <w:t>2021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Биологическая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безопасность.</w:t>
      </w:r>
      <w:r w:rsidR="00B80682" w:rsidRPr="00B70D76">
        <w:rPr>
          <w:snapToGrid w:val="0"/>
        </w:rPr>
        <w:t xml:space="preserve"> </w:t>
      </w:r>
      <w:proofErr w:type="spellStart"/>
      <w:r w:rsidR="00C457CA" w:rsidRPr="00B70D76">
        <w:rPr>
          <w:snapToGrid w:val="0"/>
        </w:rPr>
        <w:t>Нагельно</w:t>
      </w:r>
      <w:proofErr w:type="spellEnd"/>
      <w:r w:rsidR="00C457CA" w:rsidRPr="00B70D76">
        <w:rPr>
          <w:snapToGrid w:val="0"/>
        </w:rPr>
        <w:t>-покрывная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система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укрепления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крутых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откосов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полигонов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твердых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коммунальных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отходов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металлическими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решетками.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Общие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технические</w:t>
      </w:r>
      <w:r w:rsidR="00B80682" w:rsidRPr="00B70D76">
        <w:rPr>
          <w:snapToGrid w:val="0"/>
        </w:rPr>
        <w:t xml:space="preserve"> </w:t>
      </w:r>
      <w:r w:rsidR="00C457CA" w:rsidRPr="00B70D76">
        <w:rPr>
          <w:snapToGrid w:val="0"/>
        </w:rPr>
        <w:t>условия</w:t>
      </w:r>
    </w:p>
    <w:p w14:paraId="338A35D1" w14:textId="2F8E6207" w:rsidR="0013750D" w:rsidRPr="00B70D76" w:rsidRDefault="0013750D" w:rsidP="00962250">
      <w:pPr>
        <w:ind w:firstLine="567"/>
        <w:jc w:val="both"/>
        <w:rPr>
          <w:snapToGrid w:val="0"/>
        </w:rPr>
      </w:pPr>
      <w:r w:rsidRPr="00B70D76">
        <w:rPr>
          <w:snapToGrid w:val="0"/>
        </w:rPr>
        <w:t xml:space="preserve">СП 1.13130.2020 </w:t>
      </w:r>
      <w:r w:rsidRPr="00B70D76">
        <w:t>Системы противопожарной защиты. Эвакуационные пути и выходы</w:t>
      </w:r>
    </w:p>
    <w:p w14:paraId="35629AAC" w14:textId="54BDE66E" w:rsidR="007C6E16" w:rsidRPr="00B70D76" w:rsidRDefault="007C6E16" w:rsidP="007C6E16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2.13130.2020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защиты.</w:t>
      </w:r>
      <w:r w:rsidR="00B80682" w:rsidRPr="00B70D76">
        <w:t xml:space="preserve"> </w:t>
      </w:r>
      <w:r w:rsidRPr="00B70D76">
        <w:t>Обеспечение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объектов</w:t>
      </w:r>
      <w:r w:rsidR="00B80682" w:rsidRPr="00B70D76">
        <w:t xml:space="preserve"> </w:t>
      </w:r>
      <w:r w:rsidRPr="00B70D76">
        <w:t>защиты</w:t>
      </w:r>
    </w:p>
    <w:p w14:paraId="0C933FD0" w14:textId="306FA683" w:rsidR="00CF0AC6" w:rsidRPr="00B70D76" w:rsidRDefault="007C6E16" w:rsidP="007C6E16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3.13130.2009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защиты.</w:t>
      </w:r>
      <w:r w:rsidR="00B80682" w:rsidRPr="00B70D76">
        <w:t xml:space="preserve"> </w:t>
      </w:r>
      <w:r w:rsidRPr="00B70D76">
        <w:t>Система</w:t>
      </w:r>
      <w:r w:rsidR="00B80682" w:rsidRPr="00B70D76">
        <w:t xml:space="preserve"> </w:t>
      </w:r>
      <w:r w:rsidRPr="00B70D76">
        <w:t>оповещения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эвакуацией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пожаре.</w:t>
      </w:r>
      <w:r w:rsidR="00B80682" w:rsidRPr="00B70D76">
        <w:t xml:space="preserve"> </w:t>
      </w:r>
      <w:r w:rsidRPr="00B70D76">
        <w:t>Требования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безопасности</w:t>
      </w:r>
    </w:p>
    <w:p w14:paraId="049030D1" w14:textId="3D278456" w:rsidR="007C6E16" w:rsidRPr="00B70D76" w:rsidRDefault="007C6E16" w:rsidP="00962250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СП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7.13130.2013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Отопление,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вентиляция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кондиционирование.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Требования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пожарной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безопасности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(с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изменениями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№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1,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№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2)</w:t>
      </w:r>
    </w:p>
    <w:p w14:paraId="4BAF1E56" w14:textId="0E446A91" w:rsidR="000B6807" w:rsidRPr="00B70D76" w:rsidRDefault="00221E2C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8.13130.2020</w:t>
      </w:r>
      <w:r w:rsidR="00B80682" w:rsidRPr="00B70D76">
        <w:t xml:space="preserve"> </w:t>
      </w:r>
      <w:r w:rsidR="007C6E16" w:rsidRPr="00B70D76">
        <w:t>Системы</w:t>
      </w:r>
      <w:r w:rsidR="00B80682" w:rsidRPr="00B70D76">
        <w:t xml:space="preserve"> </w:t>
      </w:r>
      <w:r w:rsidR="007C6E16" w:rsidRPr="00B70D76">
        <w:t>противопожарной</w:t>
      </w:r>
      <w:r w:rsidR="00B80682" w:rsidRPr="00B70D76">
        <w:t xml:space="preserve"> </w:t>
      </w:r>
      <w:r w:rsidR="007C6E16" w:rsidRPr="00B70D76">
        <w:t>защиты.</w:t>
      </w:r>
      <w:r w:rsidR="00B80682" w:rsidRPr="00B70D76">
        <w:t xml:space="preserve"> </w:t>
      </w:r>
      <w:r w:rsidR="007C6E16" w:rsidRPr="00B70D76">
        <w:t>Наружное</w:t>
      </w:r>
      <w:r w:rsidR="00B80682" w:rsidRPr="00B70D76">
        <w:t xml:space="preserve"> </w:t>
      </w:r>
      <w:r w:rsidR="007C6E16" w:rsidRPr="00B70D76">
        <w:t>противопожарное</w:t>
      </w:r>
      <w:r w:rsidR="00B80682" w:rsidRPr="00B70D76">
        <w:t xml:space="preserve"> </w:t>
      </w:r>
      <w:r w:rsidR="007C6E16" w:rsidRPr="00B70D76">
        <w:t>водоснабжение.</w:t>
      </w:r>
      <w:r w:rsidR="00B80682" w:rsidRPr="00B70D76">
        <w:t xml:space="preserve"> </w:t>
      </w:r>
      <w:r w:rsidR="007C6E16" w:rsidRPr="00B70D76">
        <w:t>Требования</w:t>
      </w:r>
      <w:r w:rsidR="00B80682" w:rsidRPr="00B70D76">
        <w:t xml:space="preserve"> </w:t>
      </w:r>
      <w:r w:rsidR="007C6E16" w:rsidRPr="00B70D76">
        <w:t>пожарной</w:t>
      </w:r>
      <w:r w:rsidR="00B80682" w:rsidRPr="00B70D76">
        <w:t xml:space="preserve"> </w:t>
      </w:r>
      <w:r w:rsidR="007C6E16" w:rsidRPr="00B70D76">
        <w:t>безопасности</w:t>
      </w:r>
    </w:p>
    <w:p w14:paraId="48D494C9" w14:textId="1164E162" w:rsidR="00221E2C" w:rsidRPr="00B70D76" w:rsidRDefault="00221E2C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10.13130.2020</w:t>
      </w:r>
      <w:r w:rsidR="00B80682" w:rsidRPr="00B70D76">
        <w:t xml:space="preserve"> </w:t>
      </w:r>
      <w:r w:rsidR="007C6E16" w:rsidRPr="00B70D76">
        <w:t>Системы</w:t>
      </w:r>
      <w:r w:rsidR="00B80682" w:rsidRPr="00B70D76">
        <w:t xml:space="preserve"> </w:t>
      </w:r>
      <w:r w:rsidR="007C6E16" w:rsidRPr="00B70D76">
        <w:t>противопожарной</w:t>
      </w:r>
      <w:r w:rsidR="00B80682" w:rsidRPr="00B70D76">
        <w:t xml:space="preserve"> </w:t>
      </w:r>
      <w:r w:rsidR="007C6E16" w:rsidRPr="00B70D76">
        <w:t>защиты.</w:t>
      </w:r>
      <w:r w:rsidR="00B80682" w:rsidRPr="00B70D76">
        <w:t xml:space="preserve"> </w:t>
      </w:r>
      <w:r w:rsidR="007C6E16" w:rsidRPr="00B70D76">
        <w:t>Внутренний</w:t>
      </w:r>
      <w:r w:rsidR="00B80682" w:rsidRPr="00B70D76">
        <w:t xml:space="preserve"> </w:t>
      </w:r>
      <w:r w:rsidR="007C6E16" w:rsidRPr="00B70D76">
        <w:t>противопожарный</w:t>
      </w:r>
      <w:r w:rsidR="00B80682" w:rsidRPr="00B70D76">
        <w:t xml:space="preserve"> </w:t>
      </w:r>
      <w:r w:rsidR="007C6E16" w:rsidRPr="00B70D76">
        <w:t>водопровод.</w:t>
      </w:r>
      <w:r w:rsidR="00B80682" w:rsidRPr="00B70D76">
        <w:t xml:space="preserve"> </w:t>
      </w:r>
      <w:r w:rsidR="007C6E16" w:rsidRPr="00B70D76">
        <w:t>Нормы</w:t>
      </w:r>
      <w:r w:rsidR="00B80682" w:rsidRPr="00B70D76">
        <w:t xml:space="preserve"> </w:t>
      </w:r>
      <w:r w:rsidR="007C6E16" w:rsidRPr="00B70D76">
        <w:t>и</w:t>
      </w:r>
      <w:r w:rsidR="00B80682" w:rsidRPr="00B70D76">
        <w:t xml:space="preserve"> </w:t>
      </w:r>
      <w:r w:rsidR="007C6E16" w:rsidRPr="00B70D76">
        <w:t>правила</w:t>
      </w:r>
      <w:r w:rsidR="00B80682" w:rsidRPr="00B70D76">
        <w:t xml:space="preserve"> </w:t>
      </w:r>
      <w:r w:rsidR="007C6E16" w:rsidRPr="00B70D76">
        <w:t>проектирования</w:t>
      </w:r>
    </w:p>
    <w:p w14:paraId="14A7BAC1" w14:textId="57FF958F" w:rsidR="00CF0AC6" w:rsidRPr="00B70D76" w:rsidRDefault="007C6E16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12.13130.2009</w:t>
      </w:r>
      <w:r w:rsidR="00B80682" w:rsidRPr="00B70D76">
        <w:t xml:space="preserve"> </w:t>
      </w:r>
      <w:r w:rsidRPr="00B70D76">
        <w:t>Определение</w:t>
      </w:r>
      <w:r w:rsidR="00B80682" w:rsidRPr="00B70D76">
        <w:t xml:space="preserve"> </w:t>
      </w:r>
      <w:r w:rsidRPr="00B70D76">
        <w:t>категорий</w:t>
      </w:r>
      <w:r w:rsidR="00B80682" w:rsidRPr="00B70D76">
        <w:t xml:space="preserve"> </w:t>
      </w:r>
      <w:r w:rsidRPr="00B70D76">
        <w:t>помещений,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наружных</w:t>
      </w:r>
      <w:r w:rsidR="00B80682" w:rsidRPr="00B70D76">
        <w:t xml:space="preserve"> </w:t>
      </w:r>
      <w:r w:rsidRPr="00B70D76">
        <w:t>установок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взрывопожарной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опасности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изменением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1)</w:t>
      </w:r>
    </w:p>
    <w:p w14:paraId="7A3DEFBF" w14:textId="49106FAD" w:rsidR="00CF0AC6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14.13330.2018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II-7-81*</w:t>
      </w:r>
      <w:r w:rsidR="00B80682" w:rsidRPr="00B70D76">
        <w:t xml:space="preserve"> </w:t>
      </w:r>
      <w:r w:rsidRPr="00B70D76">
        <w:t>Строительство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сейсмических</w:t>
      </w:r>
      <w:r w:rsidR="00B80682" w:rsidRPr="00B70D76">
        <w:t xml:space="preserve"> </w:t>
      </w:r>
      <w:r w:rsidRPr="00B70D76">
        <w:t>районах»</w:t>
      </w:r>
      <w:r w:rsidR="00B80682" w:rsidRPr="00B70D76">
        <w:t xml:space="preserve"> </w:t>
      </w:r>
      <w:r w:rsidR="00D22EAB" w:rsidRPr="00B70D76">
        <w:br/>
      </w:r>
      <w:r w:rsidR="00CF0AC6" w:rsidRPr="00B70D76">
        <w:t>(с</w:t>
      </w:r>
      <w:r w:rsidR="00B80682" w:rsidRPr="00B70D76">
        <w:t xml:space="preserve"> </w:t>
      </w:r>
      <w:r w:rsidR="00CF0AC6" w:rsidRPr="00B70D76">
        <w:t>изменениями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Pr="00B70D76">
        <w:t>2</w:t>
      </w:r>
      <w:r w:rsidR="00CF0AC6" w:rsidRPr="00B70D76">
        <w:t>,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Pr="00B70D76">
        <w:t>3</w:t>
      </w:r>
      <w:r w:rsidR="00CF0AC6" w:rsidRPr="00B70D76">
        <w:t>)</w:t>
      </w:r>
    </w:p>
    <w:p w14:paraId="3CC4D172" w14:textId="7C752F77" w:rsidR="007E2182" w:rsidRPr="00B70D76" w:rsidRDefault="007E2182" w:rsidP="007E2182">
      <w:pPr>
        <w:ind w:firstLine="567"/>
        <w:jc w:val="both"/>
      </w:pPr>
      <w:r w:rsidRPr="00B70D76">
        <w:t xml:space="preserve">СП 16.13330.2017 «СНиП </w:t>
      </w:r>
      <w:r w:rsidRPr="00B70D76">
        <w:rPr>
          <w:lang w:val="en-US"/>
        </w:rPr>
        <w:t>II</w:t>
      </w:r>
      <w:r w:rsidRPr="00B70D76">
        <w:t>-23-81*Стальные конструкции» (с изменениями № 1,</w:t>
      </w:r>
      <w:r w:rsidR="006D63A5" w:rsidRPr="00B70D76">
        <w:t xml:space="preserve"> </w:t>
      </w:r>
      <w:r w:rsidRPr="00B70D76">
        <w:t>№ 2, № 3, № 4</w:t>
      </w:r>
      <w:r w:rsidR="00724006" w:rsidRPr="00B70D76">
        <w:t>, № 5</w:t>
      </w:r>
      <w:r w:rsidRPr="00B70D76">
        <w:t>)</w:t>
      </w:r>
    </w:p>
    <w:p w14:paraId="4D896514" w14:textId="505DCF13" w:rsidR="00962250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20.13330.2016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2.01.07-85*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воздействия»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изменениями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2,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3,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4)</w:t>
      </w:r>
    </w:p>
    <w:p w14:paraId="56DDA74A" w14:textId="0B482E59" w:rsidR="00CF0AC6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22.13330.2016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2.02.01-83*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сооружений»</w:t>
      </w:r>
      <w:r w:rsidR="00B80682" w:rsidRPr="00B70D76">
        <w:t xml:space="preserve"> </w:t>
      </w:r>
      <w:r w:rsidR="00D22EAB" w:rsidRPr="00B70D76">
        <w:br/>
      </w:r>
      <w:r w:rsidR="00CF0AC6" w:rsidRPr="00B70D76">
        <w:t>(с</w:t>
      </w:r>
      <w:r w:rsidR="00B80682" w:rsidRPr="00B70D76">
        <w:t xml:space="preserve"> </w:t>
      </w:r>
      <w:r w:rsidR="00CF0AC6" w:rsidRPr="00B70D76">
        <w:t>изменениями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1,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2,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3</w:t>
      </w:r>
      <w:r w:rsidRPr="00B70D76">
        <w:t>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4</w:t>
      </w:r>
      <w:r w:rsidR="00CF0AC6" w:rsidRPr="00B70D76">
        <w:t>)</w:t>
      </w:r>
    </w:p>
    <w:p w14:paraId="1067A0D2" w14:textId="2383542F" w:rsidR="00CF0AC6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23.13330.2018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2.02.02-85*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Pr="00B70D76">
        <w:t>гидротехнических</w:t>
      </w:r>
      <w:r w:rsidR="00B80682" w:rsidRPr="00B70D76">
        <w:t xml:space="preserve"> </w:t>
      </w:r>
      <w:r w:rsidRPr="00B70D76">
        <w:t>сооружений»</w:t>
      </w:r>
      <w:r w:rsidR="00B80682" w:rsidRPr="00B70D76">
        <w:t xml:space="preserve"> </w:t>
      </w:r>
      <w:r w:rsidR="00D22EAB" w:rsidRPr="00B70D76">
        <w:br/>
      </w:r>
      <w:r w:rsidR="00CF0AC6" w:rsidRPr="00B70D76">
        <w:t>(с</w:t>
      </w:r>
      <w:r w:rsidR="00B80682" w:rsidRPr="00B70D76">
        <w:t xml:space="preserve"> </w:t>
      </w:r>
      <w:r w:rsidR="00CF0AC6" w:rsidRPr="00B70D76">
        <w:t>изменением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1)</w:t>
      </w:r>
    </w:p>
    <w:p w14:paraId="72915115" w14:textId="32B2FBEF" w:rsidR="00CF0AC6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24.13330.2021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2.02.03-85</w:t>
      </w:r>
      <w:r w:rsidR="00B80682" w:rsidRPr="00B70D76">
        <w:t xml:space="preserve"> </w:t>
      </w:r>
      <w:r w:rsidRPr="00B70D76">
        <w:t>Свайные</w:t>
      </w:r>
      <w:r w:rsidR="00B80682" w:rsidRPr="00B70D76">
        <w:t xml:space="preserve"> </w:t>
      </w:r>
      <w:r w:rsidRPr="00B70D76">
        <w:t>фундаменты»</w:t>
      </w:r>
    </w:p>
    <w:p w14:paraId="20C27A5D" w14:textId="1278D30D" w:rsidR="007240CE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25.13330.2020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2.02.04-88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фундаменты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вечномерзлых</w:t>
      </w:r>
      <w:r w:rsidR="00B80682" w:rsidRPr="00B70D76">
        <w:t xml:space="preserve"> </w:t>
      </w:r>
      <w:r w:rsidRPr="00B70D76">
        <w:t>грунтах»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изменением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1)</w:t>
      </w:r>
    </w:p>
    <w:p w14:paraId="1557AB28" w14:textId="08265C4A" w:rsidR="00962250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28.13330.2017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2.03.11-85</w:t>
      </w:r>
      <w:r w:rsidR="00B80682" w:rsidRPr="00B70D76">
        <w:t xml:space="preserve"> </w:t>
      </w:r>
      <w:r w:rsidRPr="00B70D76">
        <w:t>Защита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коррозии»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изменениями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2,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3)</w:t>
      </w:r>
    </w:p>
    <w:p w14:paraId="22EDF4B3" w14:textId="75EFEB79" w:rsidR="00CF0AC6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31.13330.2021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2.04.02-84*</w:t>
      </w:r>
      <w:r w:rsidR="00B80682" w:rsidRPr="00B70D76">
        <w:t xml:space="preserve"> </w:t>
      </w:r>
      <w:r w:rsidRPr="00B70D76">
        <w:t>Водоснабжение.</w:t>
      </w:r>
      <w:r w:rsidR="00B80682" w:rsidRPr="00B70D76">
        <w:t xml:space="preserve"> </w:t>
      </w:r>
      <w:r w:rsidRPr="00B70D76">
        <w:t>Наружные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сооружения»</w:t>
      </w:r>
    </w:p>
    <w:p w14:paraId="1DD12ACE" w14:textId="26046F80" w:rsidR="00CF0AC6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32.13330.2018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2.04.03-85</w:t>
      </w:r>
      <w:r w:rsidR="00B80682" w:rsidRPr="00B70D76">
        <w:t xml:space="preserve"> </w:t>
      </w:r>
      <w:r w:rsidRPr="00B70D76">
        <w:t>Канализация.</w:t>
      </w:r>
      <w:r w:rsidR="00B80682" w:rsidRPr="00B70D76">
        <w:t xml:space="preserve"> </w:t>
      </w:r>
      <w:r w:rsidRPr="00B70D76">
        <w:t>Наружные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сооружения»</w:t>
      </w:r>
      <w:r w:rsidR="00B80682" w:rsidRPr="00B70D76">
        <w:t xml:space="preserve"> </w:t>
      </w:r>
      <w:r w:rsidR="00D22EAB" w:rsidRPr="00B70D76">
        <w:br/>
      </w:r>
      <w:r w:rsidRPr="00B70D76">
        <w:t>(с</w:t>
      </w:r>
      <w:r w:rsidR="00B80682" w:rsidRPr="00B70D76">
        <w:t xml:space="preserve"> </w:t>
      </w:r>
      <w:r w:rsidRPr="00B70D76">
        <w:t>изменениями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2</w:t>
      </w:r>
      <w:r w:rsidR="00CF0AC6" w:rsidRPr="00B70D76">
        <w:t>)</w:t>
      </w:r>
    </w:p>
    <w:p w14:paraId="476AB7C8" w14:textId="24151E56" w:rsidR="007240CE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34.13330.2021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2.05.02-85*</w:t>
      </w:r>
      <w:r w:rsidR="00B80682" w:rsidRPr="00B70D76">
        <w:t xml:space="preserve"> </w:t>
      </w:r>
      <w:r w:rsidRPr="00B70D76">
        <w:t>Автомобильные</w:t>
      </w:r>
      <w:r w:rsidR="00B80682" w:rsidRPr="00B70D76">
        <w:t xml:space="preserve"> </w:t>
      </w:r>
      <w:r w:rsidRPr="00B70D76">
        <w:t>дороги»</w:t>
      </w:r>
    </w:p>
    <w:p w14:paraId="1FC8D0B9" w14:textId="329DB11C" w:rsidR="00CF0AC6" w:rsidRPr="00B70D76" w:rsidRDefault="00040BC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35.13330.2011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2.05.03-84*</w:t>
      </w:r>
      <w:r w:rsidR="00B80682" w:rsidRPr="00B70D76">
        <w:t xml:space="preserve"> </w:t>
      </w:r>
      <w:r w:rsidRPr="00B70D76">
        <w:t>Мосты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трубы»</w:t>
      </w:r>
      <w:r w:rsidR="00B80682" w:rsidRPr="00B70D76">
        <w:t xml:space="preserve"> </w:t>
      </w:r>
      <w:r w:rsidR="00CF0AC6" w:rsidRPr="00B70D76">
        <w:t>(с</w:t>
      </w:r>
      <w:r w:rsidR="00B80682" w:rsidRPr="00B70D76">
        <w:t xml:space="preserve"> </w:t>
      </w:r>
      <w:r w:rsidR="00CF0AC6" w:rsidRPr="00B70D76">
        <w:t>изменениями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1,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2</w:t>
      </w:r>
      <w:r w:rsidRPr="00B70D76">
        <w:t>,</w:t>
      </w:r>
      <w:r w:rsidR="00B80682" w:rsidRPr="00B70D76">
        <w:t xml:space="preserve"> </w:t>
      </w:r>
      <w:r w:rsidR="00D22EAB" w:rsidRPr="00B70D76">
        <w:br/>
      </w:r>
      <w:r w:rsidRPr="00B70D76">
        <w:t>№</w:t>
      </w:r>
      <w:r w:rsidR="00B80682" w:rsidRPr="00B70D76">
        <w:t xml:space="preserve"> </w:t>
      </w:r>
      <w:r w:rsidRPr="00B70D76">
        <w:t>3</w:t>
      </w:r>
      <w:r w:rsidR="00CF0AC6" w:rsidRPr="00B70D76">
        <w:t>)</w:t>
      </w:r>
    </w:p>
    <w:p w14:paraId="03594E17" w14:textId="53627A4A" w:rsidR="00B5709F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38.13330.2018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2.06.04-82*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гидротехнические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(волновые,</w:t>
      </w:r>
      <w:r w:rsidR="00B80682" w:rsidRPr="00B70D76">
        <w:t xml:space="preserve"> </w:t>
      </w:r>
      <w:r w:rsidRPr="00B70D76">
        <w:t>ледовые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судов)»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изменением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1)</w:t>
      </w:r>
    </w:p>
    <w:p w14:paraId="383F7060" w14:textId="74C6EEE2" w:rsidR="0013750D" w:rsidRPr="00B70D76" w:rsidRDefault="0013750D" w:rsidP="00962250">
      <w:pPr>
        <w:ind w:firstLine="567"/>
        <w:jc w:val="both"/>
      </w:pPr>
      <w:r w:rsidRPr="00B70D76">
        <w:t>СП 39.13330.2012 «СНиП 2.06.05-84* Плотины из грунтовых материалов» (с изменениями № 1, № 2, № 3)</w:t>
      </w:r>
    </w:p>
    <w:p w14:paraId="6E9AC99F" w14:textId="1A741672" w:rsidR="00CE3EB1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41.13330.2012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2.06.08-87</w:t>
      </w:r>
      <w:r w:rsidR="00B80682" w:rsidRPr="00B70D76">
        <w:t xml:space="preserve"> </w:t>
      </w:r>
      <w:r w:rsidRPr="00B70D76">
        <w:t>Бетонные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железобетонные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гидротехнических</w:t>
      </w:r>
      <w:r w:rsidR="00B80682" w:rsidRPr="00B70D76">
        <w:t xml:space="preserve"> </w:t>
      </w:r>
      <w:r w:rsidRPr="00B70D76">
        <w:t>сооружений»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изменением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1)</w:t>
      </w:r>
    </w:p>
    <w:p w14:paraId="75FC1901" w14:textId="09696E8E" w:rsidR="00CF0AC6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45.13330.2017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3.02.01-87</w:t>
      </w:r>
      <w:r w:rsidR="00B80682" w:rsidRPr="00B70D76">
        <w:t xml:space="preserve"> </w:t>
      </w:r>
      <w:r w:rsidRPr="00B70D76">
        <w:t>Земляные</w:t>
      </w:r>
      <w:r w:rsidR="00B80682" w:rsidRPr="00B70D76">
        <w:t xml:space="preserve"> </w:t>
      </w:r>
      <w:r w:rsidRPr="00B70D76">
        <w:t>сооружения,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фундаменты»</w:t>
      </w:r>
      <w:r w:rsidR="00B80682" w:rsidRPr="00B70D76">
        <w:t xml:space="preserve"> </w:t>
      </w:r>
      <w:r w:rsidR="00CF0AC6" w:rsidRPr="00B70D76">
        <w:t>(с</w:t>
      </w:r>
      <w:r w:rsidR="00B80682" w:rsidRPr="00B70D76">
        <w:t xml:space="preserve"> </w:t>
      </w:r>
      <w:r w:rsidR="00CF0AC6" w:rsidRPr="00B70D76">
        <w:t>изменениями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1,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2</w:t>
      </w:r>
      <w:r w:rsidRPr="00B70D76">
        <w:t>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3</w:t>
      </w:r>
      <w:r w:rsidR="00CF0AC6" w:rsidRPr="00B70D76">
        <w:t>)</w:t>
      </w:r>
    </w:p>
    <w:p w14:paraId="208FF2E8" w14:textId="1AA45DB9" w:rsidR="007240CE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47.13330.2016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11-02-96</w:t>
      </w:r>
      <w:r w:rsidR="00B80682" w:rsidRPr="00B70D76">
        <w:t xml:space="preserve"> </w:t>
      </w:r>
      <w:r w:rsidRPr="00B70D76">
        <w:t>Инженерные</w:t>
      </w:r>
      <w:r w:rsidR="00B80682" w:rsidRPr="00B70D76">
        <w:t xml:space="preserve"> </w:t>
      </w:r>
      <w:r w:rsidRPr="00B70D76">
        <w:t>изыскания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строительства.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положения»</w:t>
      </w:r>
      <w:r w:rsidR="00B80682" w:rsidRPr="00B70D76">
        <w:t xml:space="preserve"> </w:t>
      </w:r>
      <w:r w:rsidR="007240CE" w:rsidRPr="00B70D76">
        <w:t>(</w:t>
      </w:r>
      <w:r w:rsidRPr="00B70D76">
        <w:t>с</w:t>
      </w:r>
      <w:r w:rsidR="00B80682" w:rsidRPr="00B70D76">
        <w:t xml:space="preserve"> </w:t>
      </w:r>
      <w:r w:rsidR="007240CE" w:rsidRPr="00B70D76">
        <w:t>изменением</w:t>
      </w:r>
      <w:r w:rsidR="00B80682" w:rsidRPr="00B70D76">
        <w:t xml:space="preserve"> </w:t>
      </w:r>
      <w:r w:rsidR="007240CE" w:rsidRPr="00B70D76">
        <w:t>№</w:t>
      </w:r>
      <w:r w:rsidR="00B80682" w:rsidRPr="00B70D76">
        <w:t xml:space="preserve"> </w:t>
      </w:r>
      <w:r w:rsidR="007240CE" w:rsidRPr="00B70D76">
        <w:t>1)</w:t>
      </w:r>
    </w:p>
    <w:p w14:paraId="47C47FF2" w14:textId="48E5EF55" w:rsidR="00CF0AC6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48.13330.2019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12-01-2004</w:t>
      </w:r>
      <w:r w:rsidR="00B80682" w:rsidRPr="00B70D76">
        <w:t xml:space="preserve"> </w:t>
      </w:r>
      <w:r w:rsidRPr="00B70D76">
        <w:t>Организация</w:t>
      </w:r>
      <w:r w:rsidR="00B80682" w:rsidRPr="00B70D76">
        <w:t xml:space="preserve"> </w:t>
      </w:r>
      <w:r w:rsidRPr="00B70D76">
        <w:t>строительства»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изменением</w:t>
      </w:r>
      <w:r w:rsidR="00B80682" w:rsidRPr="00B70D76">
        <w:t xml:space="preserve"> </w:t>
      </w:r>
      <w:r w:rsidR="00D22EAB" w:rsidRPr="00B70D76">
        <w:br/>
      </w:r>
      <w:r w:rsidRPr="00B70D76">
        <w:t>№</w:t>
      </w:r>
      <w:r w:rsidR="00B80682" w:rsidRPr="00B70D76">
        <w:t xml:space="preserve"> </w:t>
      </w:r>
      <w:r w:rsidRPr="00B70D76">
        <w:t>1)</w:t>
      </w:r>
    </w:p>
    <w:p w14:paraId="586D4FAA" w14:textId="6E073149" w:rsidR="00CF0AC6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51.13330.2011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23-03-2003</w:t>
      </w:r>
      <w:r w:rsidR="00B80682" w:rsidRPr="00B70D76">
        <w:t xml:space="preserve"> </w:t>
      </w:r>
      <w:r w:rsidRPr="00B70D76">
        <w:t>Защита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шума»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изменениями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2,</w:t>
      </w:r>
      <w:r w:rsidR="00B80682" w:rsidRPr="00B70D76">
        <w:t xml:space="preserve"> </w:t>
      </w:r>
      <w:r w:rsidR="00D22EAB" w:rsidRPr="00B70D76">
        <w:br/>
      </w:r>
      <w:r w:rsidRPr="00B70D76">
        <w:t>№</w:t>
      </w:r>
      <w:r w:rsidR="00B80682" w:rsidRPr="00B70D76">
        <w:t xml:space="preserve"> </w:t>
      </w:r>
      <w:r w:rsidRPr="00B70D76">
        <w:t>3)</w:t>
      </w:r>
    </w:p>
    <w:p w14:paraId="7496040C" w14:textId="0EFC1F51" w:rsidR="00CF0AC6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52.13330.2016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23-05-95*</w:t>
      </w:r>
      <w:r w:rsidR="00B80682" w:rsidRPr="00B70D76">
        <w:t xml:space="preserve"> </w:t>
      </w:r>
      <w:r w:rsidRPr="00B70D76">
        <w:t>Естественное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искусственное</w:t>
      </w:r>
      <w:r w:rsidR="00B80682" w:rsidRPr="00B70D76">
        <w:t xml:space="preserve"> </w:t>
      </w:r>
      <w:r w:rsidRPr="00B70D76">
        <w:t>освещение»</w:t>
      </w:r>
      <w:r w:rsidR="00B80682" w:rsidRPr="00B70D76">
        <w:t xml:space="preserve"> </w:t>
      </w:r>
      <w:r w:rsidR="00D22EAB" w:rsidRPr="00B70D76">
        <w:br/>
      </w:r>
      <w:r w:rsidRPr="00B70D76">
        <w:t>(с</w:t>
      </w:r>
      <w:r w:rsidR="00B80682" w:rsidRPr="00B70D76">
        <w:t xml:space="preserve"> </w:t>
      </w:r>
      <w:r w:rsidRPr="00B70D76">
        <w:t>изменениями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2)</w:t>
      </w:r>
    </w:p>
    <w:p w14:paraId="15FE6BCE" w14:textId="7FF1C5FE" w:rsidR="007240CE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60.13330.2020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41-01-2003</w:t>
      </w:r>
      <w:r w:rsidR="00B80682" w:rsidRPr="00B70D76">
        <w:t xml:space="preserve"> </w:t>
      </w:r>
      <w:r w:rsidRPr="00B70D76">
        <w:t>Отопление,</w:t>
      </w:r>
      <w:r w:rsidR="00B80682" w:rsidRPr="00B70D76">
        <w:t xml:space="preserve"> </w:t>
      </w:r>
      <w:r w:rsidRPr="00B70D76">
        <w:t>вентиляция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кондиционирование</w:t>
      </w:r>
      <w:r w:rsidR="00B80682" w:rsidRPr="00B70D76">
        <w:t xml:space="preserve"> </w:t>
      </w:r>
      <w:r w:rsidRPr="00B70D76">
        <w:t>воздуха»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="00724006" w:rsidRPr="00B70D76">
        <w:t xml:space="preserve">изменениями </w:t>
      </w:r>
      <w:r w:rsidRPr="00B70D76">
        <w:t>№</w:t>
      </w:r>
      <w:r w:rsidR="00B80682" w:rsidRPr="00B70D76">
        <w:t xml:space="preserve"> </w:t>
      </w:r>
      <w:r w:rsidRPr="00B70D76">
        <w:t>1</w:t>
      </w:r>
      <w:r w:rsidR="00724006" w:rsidRPr="00B70D76">
        <w:t>, № 2</w:t>
      </w:r>
      <w:r w:rsidRPr="00B70D76">
        <w:t>)</w:t>
      </w:r>
    </w:p>
    <w:p w14:paraId="664B9FB8" w14:textId="05DB94C0" w:rsidR="00CF0AC6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63.13330.2018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52-01-2003</w:t>
      </w:r>
      <w:r w:rsidR="00B80682" w:rsidRPr="00B70D76">
        <w:t xml:space="preserve"> </w:t>
      </w:r>
      <w:r w:rsidRPr="00B70D76">
        <w:t>Бетонные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железобетонные</w:t>
      </w:r>
      <w:r w:rsidR="00B80682" w:rsidRPr="00B70D76">
        <w:t xml:space="preserve"> </w:t>
      </w:r>
      <w:r w:rsidRPr="00B70D76">
        <w:t>конструкции.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положения»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изменениями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2)</w:t>
      </w:r>
    </w:p>
    <w:p w14:paraId="7E3B3DB1" w14:textId="1A389F6B" w:rsidR="00CF0AC6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68.13330.2017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3.01.04-87</w:t>
      </w:r>
      <w:r w:rsidR="00B80682" w:rsidRPr="00B70D76">
        <w:t xml:space="preserve"> </w:t>
      </w:r>
      <w:r w:rsidRPr="00B70D76">
        <w:t>Приемка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эксплуатацию</w:t>
      </w:r>
      <w:r w:rsidR="00B80682" w:rsidRPr="00B70D76">
        <w:t xml:space="preserve"> </w:t>
      </w:r>
      <w:r w:rsidRPr="00B70D76">
        <w:t>законченных</w:t>
      </w:r>
      <w:r w:rsidR="00B80682" w:rsidRPr="00B70D76">
        <w:t xml:space="preserve"> </w:t>
      </w:r>
      <w:r w:rsidRPr="00B70D76">
        <w:t>строительством</w:t>
      </w:r>
      <w:r w:rsidR="00B80682" w:rsidRPr="00B70D76">
        <w:t xml:space="preserve"> </w:t>
      </w:r>
      <w:r w:rsidRPr="00B70D76">
        <w:t>объектов.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положения»</w:t>
      </w:r>
      <w:r w:rsidR="00B80682" w:rsidRPr="00B70D76">
        <w:t xml:space="preserve"> </w:t>
      </w:r>
      <w:bookmarkStart w:id="10" w:name="_Hlk28279636"/>
      <w:r w:rsidR="00CF0AC6" w:rsidRPr="00B70D76">
        <w:t>(с</w:t>
      </w:r>
      <w:r w:rsidR="00B80682" w:rsidRPr="00B70D76">
        <w:t xml:space="preserve"> </w:t>
      </w:r>
      <w:r w:rsidR="00CF0AC6" w:rsidRPr="00B70D76">
        <w:t>изменением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1)</w:t>
      </w:r>
      <w:bookmarkEnd w:id="10"/>
    </w:p>
    <w:p w14:paraId="41BAA610" w14:textId="7388F34C" w:rsidR="00CF0AC6" w:rsidRPr="00B70D76" w:rsidRDefault="00484C5F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69.13330.2016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3.02.03-84</w:t>
      </w:r>
      <w:r w:rsidR="00B80682" w:rsidRPr="00B70D76">
        <w:t xml:space="preserve"> </w:t>
      </w:r>
      <w:r w:rsidRPr="00B70D76">
        <w:t>Подземные</w:t>
      </w:r>
      <w:r w:rsidR="00B80682" w:rsidRPr="00B70D76">
        <w:t xml:space="preserve"> </w:t>
      </w:r>
      <w:r w:rsidRPr="00B70D76">
        <w:t>горные</w:t>
      </w:r>
      <w:r w:rsidR="00B80682" w:rsidRPr="00B70D76">
        <w:t xml:space="preserve"> </w:t>
      </w:r>
      <w:r w:rsidRPr="00B70D76">
        <w:t>выработки»</w:t>
      </w:r>
    </w:p>
    <w:p w14:paraId="02AAF1D8" w14:textId="4492CD5C" w:rsidR="007240CE" w:rsidRPr="00B70D76" w:rsidRDefault="00543D7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70.13330.2012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3.03.01-87</w:t>
      </w:r>
      <w:r w:rsidR="00B80682" w:rsidRPr="00B70D76">
        <w:t xml:space="preserve"> </w:t>
      </w:r>
      <w:r w:rsidRPr="00B70D76">
        <w:t>Несущие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ограждающие</w:t>
      </w:r>
      <w:r w:rsidR="00B80682" w:rsidRPr="00B70D76">
        <w:t xml:space="preserve"> </w:t>
      </w:r>
      <w:r w:rsidRPr="00B70D76">
        <w:t>конструкции»</w:t>
      </w:r>
      <w:r w:rsidR="00B80682" w:rsidRPr="00B70D76">
        <w:t xml:space="preserve"> </w:t>
      </w:r>
      <w:r w:rsidR="00D22EAB" w:rsidRPr="00B70D76">
        <w:br/>
      </w:r>
      <w:r w:rsidR="007240CE" w:rsidRPr="00B70D76">
        <w:t>(с</w:t>
      </w:r>
      <w:r w:rsidR="00B80682" w:rsidRPr="00B70D76">
        <w:t xml:space="preserve"> </w:t>
      </w:r>
      <w:r w:rsidR="007240CE" w:rsidRPr="00B70D76">
        <w:t>изменениями</w:t>
      </w:r>
      <w:r w:rsidR="00B80682" w:rsidRPr="00B70D76">
        <w:t xml:space="preserve"> </w:t>
      </w:r>
      <w:r w:rsidR="007240CE" w:rsidRPr="00B70D76">
        <w:t>№</w:t>
      </w:r>
      <w:r w:rsidR="00B80682" w:rsidRPr="00B70D76">
        <w:t xml:space="preserve"> </w:t>
      </w:r>
      <w:r w:rsidR="007240CE" w:rsidRPr="00B70D76">
        <w:t>1,</w:t>
      </w:r>
      <w:r w:rsidR="00B80682" w:rsidRPr="00B70D76">
        <w:t xml:space="preserve"> </w:t>
      </w:r>
      <w:r w:rsidR="007240CE" w:rsidRPr="00B70D76">
        <w:t>№</w:t>
      </w:r>
      <w:r w:rsidR="00B80682" w:rsidRPr="00B70D76">
        <w:t xml:space="preserve"> </w:t>
      </w:r>
      <w:r w:rsidR="007240CE" w:rsidRPr="00B70D76">
        <w:t>3,</w:t>
      </w:r>
      <w:r w:rsidR="00B80682" w:rsidRPr="00B70D76">
        <w:t xml:space="preserve"> </w:t>
      </w:r>
      <w:r w:rsidR="007240CE" w:rsidRPr="00B70D76">
        <w:t>№</w:t>
      </w:r>
      <w:r w:rsidR="00B80682" w:rsidRPr="00B70D76">
        <w:t xml:space="preserve"> </w:t>
      </w:r>
      <w:r w:rsidR="007240CE" w:rsidRPr="00B70D76">
        <w:t>4)</w:t>
      </w:r>
    </w:p>
    <w:p w14:paraId="79F96175" w14:textId="3D04B985" w:rsidR="00CF0AC6" w:rsidRPr="00B70D76" w:rsidRDefault="00543D7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72.13330.2016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3.04.03-85</w:t>
      </w:r>
      <w:r w:rsidR="00B80682" w:rsidRPr="00B70D76">
        <w:t xml:space="preserve"> </w:t>
      </w:r>
      <w:r w:rsidRPr="00B70D76">
        <w:t>Защита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коррозии»</w:t>
      </w:r>
      <w:r w:rsidR="00B80682" w:rsidRPr="00B70D76">
        <w:t xml:space="preserve"> </w:t>
      </w:r>
      <w:r w:rsidR="00CF0AC6" w:rsidRPr="00B70D76">
        <w:t>(с</w:t>
      </w:r>
      <w:r w:rsidR="00B80682" w:rsidRPr="00B70D76">
        <w:t xml:space="preserve"> </w:t>
      </w:r>
      <w:r w:rsidR="00CF0AC6" w:rsidRPr="00B70D76">
        <w:t>изменением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1)</w:t>
      </w:r>
    </w:p>
    <w:p w14:paraId="7D7CE4AB" w14:textId="121D386B" w:rsidR="00D92AD7" w:rsidRPr="00B70D76" w:rsidRDefault="00D92AD7" w:rsidP="00962250">
      <w:pPr>
        <w:ind w:firstLine="567"/>
        <w:jc w:val="both"/>
      </w:pPr>
      <w:r w:rsidRPr="00B70D76">
        <w:t xml:space="preserve"> СП 78.13330.2012 «СНиП</w:t>
      </w:r>
      <w:r w:rsidR="00C32EF7" w:rsidRPr="00B70D76">
        <w:t xml:space="preserve"> </w:t>
      </w:r>
      <w:r w:rsidRPr="00B70D76">
        <w:t>3.06.03-85</w:t>
      </w:r>
      <w:r w:rsidR="00757ACE" w:rsidRPr="00B70D76">
        <w:t xml:space="preserve"> Автомобильные дороги» </w:t>
      </w:r>
      <w:r w:rsidR="00C32EF7" w:rsidRPr="00B70D76">
        <w:t>(</w:t>
      </w:r>
      <w:r w:rsidR="00757ACE" w:rsidRPr="00B70D76">
        <w:t>с изменениями №</w:t>
      </w:r>
      <w:r w:rsidR="00C32EF7" w:rsidRPr="00B70D76">
        <w:t xml:space="preserve"> </w:t>
      </w:r>
      <w:r w:rsidR="00757ACE" w:rsidRPr="00B70D76">
        <w:t>1,</w:t>
      </w:r>
      <w:r w:rsidR="00C32EF7" w:rsidRPr="00B70D76">
        <w:t xml:space="preserve"> </w:t>
      </w:r>
      <w:r w:rsidR="00757ACE" w:rsidRPr="00B70D76">
        <w:t>№</w:t>
      </w:r>
      <w:r w:rsidR="00C32EF7" w:rsidRPr="00B70D76">
        <w:t xml:space="preserve"> </w:t>
      </w:r>
      <w:r w:rsidR="00757ACE" w:rsidRPr="00B70D76">
        <w:t>2</w:t>
      </w:r>
      <w:r w:rsidR="00C32EF7" w:rsidRPr="00B70D76">
        <w:t>)</w:t>
      </w:r>
    </w:p>
    <w:p w14:paraId="6F1CCDCC" w14:textId="0DB67956" w:rsidR="00CF0AC6" w:rsidRPr="00B70D76" w:rsidRDefault="00543D7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85.13330.2016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III-41-76</w:t>
      </w:r>
      <w:r w:rsidR="00B80682" w:rsidRPr="00B70D76">
        <w:t xml:space="preserve"> </w:t>
      </w:r>
      <w:r w:rsidRPr="00B70D76">
        <w:t>Контактные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электрифицированного</w:t>
      </w:r>
      <w:r w:rsidR="00B80682" w:rsidRPr="00B70D76">
        <w:t xml:space="preserve"> </w:t>
      </w:r>
      <w:r w:rsidRPr="00B70D76">
        <w:t>транспорта»</w:t>
      </w:r>
    </w:p>
    <w:p w14:paraId="3F0FF489" w14:textId="095FA197" w:rsidR="00CF0AC6" w:rsidRPr="00B70D76" w:rsidRDefault="00543D7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113.13330.20</w:t>
      </w:r>
      <w:r w:rsidR="008D0303" w:rsidRPr="00B70D76">
        <w:t>23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21-02-99*</w:t>
      </w:r>
      <w:r w:rsidR="00B80682" w:rsidRPr="00B70D76">
        <w:t xml:space="preserve"> </w:t>
      </w:r>
      <w:r w:rsidRPr="00B70D76">
        <w:t>Стоянки</w:t>
      </w:r>
      <w:r w:rsidR="00B80682" w:rsidRPr="00B70D76">
        <w:t xml:space="preserve"> </w:t>
      </w:r>
      <w:r w:rsidRPr="00B70D76">
        <w:t>автомобилей»</w:t>
      </w:r>
      <w:r w:rsidR="00B80682" w:rsidRPr="00B70D76">
        <w:t xml:space="preserve"> </w:t>
      </w:r>
    </w:p>
    <w:p w14:paraId="249B249F" w14:textId="46E643D1" w:rsidR="007240CE" w:rsidRPr="00B70D76" w:rsidRDefault="00543D7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116.13330.2012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22-02-2003</w:t>
      </w:r>
      <w:r w:rsidR="00B80682" w:rsidRPr="00B70D76">
        <w:t xml:space="preserve"> </w:t>
      </w:r>
      <w:r w:rsidRPr="00B70D76">
        <w:t>Инженерная</w:t>
      </w:r>
      <w:r w:rsidR="00B80682" w:rsidRPr="00B70D76">
        <w:t xml:space="preserve"> </w:t>
      </w:r>
      <w:r w:rsidRPr="00B70D76">
        <w:t>защита</w:t>
      </w:r>
      <w:r w:rsidR="00B80682" w:rsidRPr="00B70D76">
        <w:t xml:space="preserve"> </w:t>
      </w:r>
      <w:r w:rsidRPr="00B70D76">
        <w:t>территорий,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опасных</w:t>
      </w:r>
      <w:r w:rsidR="00B80682" w:rsidRPr="00B70D76">
        <w:t xml:space="preserve"> </w:t>
      </w:r>
      <w:r w:rsidRPr="00B70D76">
        <w:t>геологических</w:t>
      </w:r>
      <w:r w:rsidR="00B80682" w:rsidRPr="00B70D76">
        <w:t xml:space="preserve"> </w:t>
      </w:r>
      <w:r w:rsidRPr="00B70D76">
        <w:t>процессов.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положения»</w:t>
      </w:r>
      <w:r w:rsidR="00B80682" w:rsidRPr="00B70D76">
        <w:t xml:space="preserve"> </w:t>
      </w:r>
      <w:r w:rsidR="007240CE" w:rsidRPr="00B70D76">
        <w:t>(с</w:t>
      </w:r>
      <w:r w:rsidR="00B80682" w:rsidRPr="00B70D76">
        <w:t xml:space="preserve"> </w:t>
      </w:r>
      <w:r w:rsidR="007240CE" w:rsidRPr="00B70D76">
        <w:t>изменени</w:t>
      </w:r>
      <w:r w:rsidR="007450E2" w:rsidRPr="00B70D76">
        <w:t>ями</w:t>
      </w:r>
      <w:r w:rsidR="00B80682" w:rsidRPr="00B70D76">
        <w:t xml:space="preserve"> </w:t>
      </w:r>
      <w:r w:rsidR="007240CE" w:rsidRPr="00B70D76">
        <w:t>№</w:t>
      </w:r>
      <w:r w:rsidR="00B80682" w:rsidRPr="00B70D76">
        <w:t xml:space="preserve"> </w:t>
      </w:r>
      <w:r w:rsidR="007240CE" w:rsidRPr="00B70D76">
        <w:t>1</w:t>
      </w:r>
      <w:r w:rsidR="007450E2" w:rsidRPr="00B70D76">
        <w:t>, № 2</w:t>
      </w:r>
      <w:r w:rsidR="007240CE" w:rsidRPr="00B70D76">
        <w:t>)</w:t>
      </w:r>
    </w:p>
    <w:p w14:paraId="3EDC9FCC" w14:textId="68D2FC44" w:rsidR="00CF0AC6" w:rsidRPr="00B70D76" w:rsidRDefault="00543D7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119.13330.2017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32-01-95</w:t>
      </w:r>
      <w:r w:rsidR="00B80682" w:rsidRPr="00B70D76">
        <w:t xml:space="preserve"> </w:t>
      </w:r>
      <w:r w:rsidRPr="00B70D76">
        <w:t>Железные</w:t>
      </w:r>
      <w:r w:rsidR="00B80682" w:rsidRPr="00B70D76">
        <w:t xml:space="preserve"> </w:t>
      </w:r>
      <w:r w:rsidRPr="00B70D76">
        <w:t>дороги</w:t>
      </w:r>
      <w:r w:rsidR="00B80682" w:rsidRPr="00B70D76">
        <w:t xml:space="preserve"> </w:t>
      </w:r>
      <w:r w:rsidRPr="00B70D76">
        <w:t>колеи</w:t>
      </w:r>
      <w:r w:rsidR="00B80682" w:rsidRPr="00B70D76">
        <w:t xml:space="preserve"> </w:t>
      </w:r>
      <w:r w:rsidRPr="00B70D76">
        <w:t>1520</w:t>
      </w:r>
      <w:r w:rsidR="00B80682" w:rsidRPr="00B70D76">
        <w:t xml:space="preserve"> </w:t>
      </w:r>
      <w:r w:rsidRPr="00B70D76">
        <w:t>мм»</w:t>
      </w:r>
      <w:r w:rsidR="00B80682" w:rsidRPr="00B70D76">
        <w:t xml:space="preserve"> </w:t>
      </w:r>
      <w:r w:rsidR="00D22EAB" w:rsidRPr="00B70D76">
        <w:br/>
      </w:r>
      <w:r w:rsidR="00CF0AC6" w:rsidRPr="00B70D76">
        <w:t>(с</w:t>
      </w:r>
      <w:r w:rsidR="00B80682" w:rsidRPr="00B70D76">
        <w:t xml:space="preserve"> </w:t>
      </w:r>
      <w:r w:rsidR="00CF0AC6" w:rsidRPr="00B70D76">
        <w:t>изменением</w:t>
      </w:r>
      <w:r w:rsidR="00B80682" w:rsidRPr="00B70D76">
        <w:t xml:space="preserve"> </w:t>
      </w:r>
      <w:r w:rsidR="00CF0AC6" w:rsidRPr="00B70D76">
        <w:t>№</w:t>
      </w:r>
      <w:r w:rsidR="00B80682" w:rsidRPr="00B70D76">
        <w:t xml:space="preserve"> </w:t>
      </w:r>
      <w:r w:rsidR="00CF0AC6" w:rsidRPr="00B70D76">
        <w:t>1)</w:t>
      </w:r>
    </w:p>
    <w:p w14:paraId="30EB206A" w14:textId="21C9575C" w:rsidR="00CF0AC6" w:rsidRPr="00B70D76" w:rsidRDefault="00543D7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120.13330.</w:t>
      </w:r>
      <w:r w:rsidR="00EF59E5" w:rsidRPr="00B70D76">
        <w:t>2022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32-02-2003</w:t>
      </w:r>
      <w:r w:rsidR="00B80682" w:rsidRPr="00B70D76">
        <w:t xml:space="preserve"> </w:t>
      </w:r>
      <w:r w:rsidRPr="00B70D76">
        <w:t>Метрополитены»</w:t>
      </w:r>
      <w:r w:rsidR="00B80682" w:rsidRPr="00B70D76">
        <w:t xml:space="preserve"> </w:t>
      </w:r>
    </w:p>
    <w:p w14:paraId="47474B0A" w14:textId="14A2D93A" w:rsidR="00CF0AC6" w:rsidRPr="00B70D76" w:rsidRDefault="00543D7A" w:rsidP="00962250">
      <w:pPr>
        <w:ind w:firstLine="567"/>
        <w:jc w:val="both"/>
        <w:rPr>
          <w:rFonts w:eastAsia="Batang"/>
        </w:rPr>
      </w:pPr>
      <w:r w:rsidRPr="00B70D76">
        <w:t>СП</w:t>
      </w:r>
      <w:r w:rsidR="00B80682" w:rsidRPr="00B70D76">
        <w:t xml:space="preserve"> </w:t>
      </w:r>
      <w:r w:rsidRPr="00B70D76">
        <w:t>124.13330.2012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41-02-2003</w:t>
      </w:r>
      <w:r w:rsidR="00B80682" w:rsidRPr="00B70D76">
        <w:t xml:space="preserve"> </w:t>
      </w:r>
      <w:r w:rsidRPr="00B70D76">
        <w:t>Тепловые</w:t>
      </w:r>
      <w:r w:rsidR="00B80682" w:rsidRPr="00B70D76">
        <w:t xml:space="preserve"> </w:t>
      </w:r>
      <w:r w:rsidRPr="00B70D76">
        <w:t>сети»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изменениями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1,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2,</w:t>
      </w:r>
      <w:r w:rsidR="00B80682" w:rsidRPr="00B70D76">
        <w:t xml:space="preserve"> </w:t>
      </w:r>
      <w:r w:rsidR="00D22EAB" w:rsidRPr="00B70D76">
        <w:br/>
      </w:r>
      <w:r w:rsidRPr="00B70D76">
        <w:t>№</w:t>
      </w:r>
      <w:r w:rsidR="00B80682" w:rsidRPr="00B70D76">
        <w:t xml:space="preserve"> </w:t>
      </w:r>
      <w:r w:rsidRPr="00B70D76">
        <w:t>3)</w:t>
      </w:r>
    </w:p>
    <w:p w14:paraId="75D71718" w14:textId="1C03576A" w:rsidR="00D37C8C" w:rsidRPr="00B70D76" w:rsidRDefault="00543D7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126.13330.2017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3.01.03-84</w:t>
      </w:r>
      <w:r w:rsidR="00B80682" w:rsidRPr="00B70D76">
        <w:t xml:space="preserve"> </w:t>
      </w:r>
      <w:r w:rsidRPr="00B70D76">
        <w:t>Геодезические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строительстве»</w:t>
      </w:r>
      <w:r w:rsidR="00D268E9" w:rsidRPr="00B70D76">
        <w:t xml:space="preserve"> (с изменением № 1)</w:t>
      </w:r>
    </w:p>
    <w:p w14:paraId="5E15E6FE" w14:textId="7F9293C3" w:rsidR="007240CE" w:rsidRPr="00B70D76" w:rsidRDefault="00543D7A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131.13330.2020</w:t>
      </w:r>
      <w:r w:rsidR="00B80682" w:rsidRPr="00B70D76">
        <w:t xml:space="preserve"> </w:t>
      </w:r>
      <w:r w:rsidRPr="00B70D76">
        <w:t>«СНиП</w:t>
      </w:r>
      <w:r w:rsidR="00B80682" w:rsidRPr="00B70D76">
        <w:t xml:space="preserve"> </w:t>
      </w:r>
      <w:r w:rsidRPr="00B70D76">
        <w:t>23-01-99*</w:t>
      </w:r>
      <w:r w:rsidR="00B80682" w:rsidRPr="00B70D76">
        <w:t xml:space="preserve"> </w:t>
      </w:r>
      <w:r w:rsidRPr="00B70D76">
        <w:t>Строительная</w:t>
      </w:r>
      <w:r w:rsidR="00B80682" w:rsidRPr="00B70D76">
        <w:t xml:space="preserve"> </w:t>
      </w:r>
      <w:r w:rsidRPr="00B70D76">
        <w:t>климатология»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="00724006" w:rsidRPr="00B70D76">
        <w:t xml:space="preserve">изменениями </w:t>
      </w:r>
      <w:r w:rsidRPr="00B70D76">
        <w:t>№</w:t>
      </w:r>
      <w:r w:rsidR="00B80682" w:rsidRPr="00B70D76">
        <w:t xml:space="preserve"> </w:t>
      </w:r>
      <w:r w:rsidRPr="00B70D76">
        <w:t>1</w:t>
      </w:r>
      <w:r w:rsidR="00B17247" w:rsidRPr="00B70D76">
        <w:t>, № 2</w:t>
      </w:r>
      <w:r w:rsidRPr="00B70D76">
        <w:t>)</w:t>
      </w:r>
    </w:p>
    <w:p w14:paraId="25347EFD" w14:textId="61D77133" w:rsidR="00B75AAA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166.1311500.2014</w:t>
      </w:r>
      <w:r w:rsidR="00B80682" w:rsidRPr="00B70D76">
        <w:t xml:space="preserve"> </w:t>
      </w:r>
      <w:r w:rsidRPr="00B70D76">
        <w:t>Городские</w:t>
      </w:r>
      <w:r w:rsidR="00B80682" w:rsidRPr="00B70D76">
        <w:t xml:space="preserve"> </w:t>
      </w:r>
      <w:r w:rsidRPr="00B70D76">
        <w:t>автотранспортные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путепроводы</w:t>
      </w:r>
      <w:r w:rsidR="00B80682" w:rsidRPr="00B70D76">
        <w:t xml:space="preserve"> </w:t>
      </w:r>
      <w:r w:rsidRPr="00B70D76">
        <w:t>тоннельного</w:t>
      </w:r>
      <w:r w:rsidR="00B80682" w:rsidRPr="00B70D76">
        <w:t xml:space="preserve"> </w:t>
      </w:r>
      <w:r w:rsidRPr="00B70D76">
        <w:t>типа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Pr="00B70D76">
        <w:t>перекрытой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300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  <w:r w:rsidRPr="00B70D76">
        <w:t>Требования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безопасности</w:t>
      </w:r>
    </w:p>
    <w:p w14:paraId="1DE73703" w14:textId="7ECB6EE1" w:rsidR="00CF0AC6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248.1325800.2016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подземные.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проектирования</w:t>
      </w:r>
    </w:p>
    <w:p w14:paraId="58C5689D" w14:textId="57AC9C0D" w:rsidR="00210C91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249.1325800.2016</w:t>
      </w:r>
      <w:r w:rsidR="00B80682" w:rsidRPr="00B70D76">
        <w:t xml:space="preserve"> </w:t>
      </w:r>
      <w:r w:rsidRPr="00B70D76">
        <w:t>Коммуникации</w:t>
      </w:r>
      <w:r w:rsidR="00B80682" w:rsidRPr="00B70D76">
        <w:t xml:space="preserve"> </w:t>
      </w:r>
      <w:r w:rsidRPr="00B70D76">
        <w:t>подземные.</w:t>
      </w:r>
      <w:r w:rsidR="00B80682" w:rsidRPr="00B70D76">
        <w:t xml:space="preserve"> </w:t>
      </w:r>
      <w:r w:rsidRPr="00B70D76">
        <w:t>Проектирование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строительство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открытым</w:t>
      </w:r>
      <w:r w:rsidR="00B80682" w:rsidRPr="00B70D76">
        <w:t xml:space="preserve"> </w:t>
      </w:r>
      <w:r w:rsidRPr="00B70D76">
        <w:t>способами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изменением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1)</w:t>
      </w:r>
    </w:p>
    <w:p w14:paraId="21A51B66" w14:textId="6A530EF4" w:rsidR="003C4C68" w:rsidRPr="00B70D76" w:rsidRDefault="005133E9" w:rsidP="00962250">
      <w:pPr>
        <w:ind w:firstLine="567"/>
        <w:jc w:val="both"/>
      </w:pPr>
      <w:r w:rsidRPr="00B70D76">
        <w:rPr>
          <w:shd w:val="clear" w:color="auto" w:fill="FFFFFF"/>
        </w:rPr>
        <w:t>СП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268.1325800.2016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Транспортные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сооружения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в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сейсмических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районах.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Правила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проектирования</w:t>
      </w:r>
    </w:p>
    <w:p w14:paraId="371B51BC" w14:textId="69C8D8A1" w:rsidR="006C22C5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291.1325800.2017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грунтоцементные</w:t>
      </w:r>
      <w:r w:rsidR="00B80682" w:rsidRPr="00B70D76">
        <w:t xml:space="preserve"> </w:t>
      </w:r>
      <w:r w:rsidRPr="00B70D76">
        <w:t>армированные.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проектирования</w:t>
      </w:r>
      <w:r w:rsidR="00D268E9" w:rsidRPr="00B70D76">
        <w:t xml:space="preserve"> (с изменением № 1)</w:t>
      </w:r>
    </w:p>
    <w:p w14:paraId="1C3C2C1F" w14:textId="3D08F570" w:rsidR="00CF0AC6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297.1325800.2017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proofErr w:type="spellStart"/>
      <w:r w:rsidRPr="00B70D76">
        <w:t>фибробетонные</w:t>
      </w:r>
      <w:proofErr w:type="spellEnd"/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неметаллической</w:t>
      </w:r>
      <w:r w:rsidR="00B80682" w:rsidRPr="00B70D76">
        <w:t xml:space="preserve"> </w:t>
      </w:r>
      <w:r w:rsidRPr="00B70D76">
        <w:t>фиброй.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проектирования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="00D268E9" w:rsidRPr="00B70D76">
        <w:t>изменениями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</w:t>
      </w:r>
      <w:r w:rsidR="00D268E9" w:rsidRPr="00B70D76">
        <w:t>, № 2</w:t>
      </w:r>
      <w:r w:rsidRPr="00B70D76">
        <w:t>)</w:t>
      </w:r>
    </w:p>
    <w:p w14:paraId="51FBCECC" w14:textId="61C77CA3" w:rsidR="007516A7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298.1325800.2017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автодорожных.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проектирования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изменением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1)</w:t>
      </w:r>
    </w:p>
    <w:p w14:paraId="2522A928" w14:textId="1B0497B6" w:rsidR="00D37C8C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305.1325800.2017</w:t>
      </w:r>
      <w:r w:rsidR="00B80682" w:rsidRPr="00B70D76">
        <w:t xml:space="preserve"> </w:t>
      </w:r>
      <w:r w:rsidRPr="00B70D76">
        <w:t>Здания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сооружения.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проведения</w:t>
      </w:r>
      <w:r w:rsidR="00B80682" w:rsidRPr="00B70D76">
        <w:t xml:space="preserve"> </w:t>
      </w:r>
      <w:r w:rsidRPr="00B70D76">
        <w:t>геотехнического</w:t>
      </w:r>
      <w:r w:rsidR="00B80682" w:rsidRPr="00B70D76">
        <w:t xml:space="preserve"> </w:t>
      </w:r>
      <w:r w:rsidRPr="00B70D76">
        <w:t>мониторинга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</w:p>
    <w:p w14:paraId="5D292C89" w14:textId="36C1DA66" w:rsidR="002153AB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317.1325800.2017</w:t>
      </w:r>
      <w:r w:rsidR="00B80682" w:rsidRPr="00B70D76">
        <w:t xml:space="preserve"> </w:t>
      </w:r>
      <w:r w:rsidRPr="00B70D76">
        <w:t>Инженерно-геодезические</w:t>
      </w:r>
      <w:r w:rsidR="00B80682" w:rsidRPr="00B70D76">
        <w:t xml:space="preserve"> </w:t>
      </w:r>
      <w:r w:rsidRPr="00B70D76">
        <w:t>изыскания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строительства.</w:t>
      </w:r>
      <w:r w:rsidR="00B80682" w:rsidRPr="00B70D76">
        <w:t xml:space="preserve"> </w:t>
      </w:r>
      <w:r w:rsidRPr="00B70D76">
        <w:t>Общие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изменением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1)</w:t>
      </w:r>
    </w:p>
    <w:p w14:paraId="0F322148" w14:textId="72E30BDE" w:rsidR="00DC5C0E" w:rsidRPr="00B70D76" w:rsidRDefault="005133E9" w:rsidP="00962250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B70D76">
        <w:rPr>
          <w:rFonts w:eastAsia="Calibri"/>
        </w:rPr>
        <w:t>СП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328.1325800.2020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Информационное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моделирование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строительстве.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Правила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описания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компонентов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информационной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модели</w:t>
      </w:r>
    </w:p>
    <w:p w14:paraId="4AA133DD" w14:textId="4630EB82" w:rsidR="00DC5C0E" w:rsidRPr="00B70D76" w:rsidRDefault="005133E9" w:rsidP="00962250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B70D76">
        <w:rPr>
          <w:rFonts w:eastAsia="Calibri"/>
        </w:rPr>
        <w:t>СП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331.1325800.2017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Информационное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моделирование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строительстве.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Правила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обмена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между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информационными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моделями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объектов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моделями,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используемыми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программных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комплексах</w:t>
      </w:r>
    </w:p>
    <w:p w14:paraId="442B5172" w14:textId="101F7DFA" w:rsidR="00912043" w:rsidRPr="00B70D76" w:rsidRDefault="005133E9" w:rsidP="00962250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B70D76">
        <w:rPr>
          <w:rFonts w:eastAsia="Calibri"/>
        </w:rPr>
        <w:t>СП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333.1325800.2020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Информационное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моделирование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строительстве.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Правила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формирования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информационной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модели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объектов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на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различных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стадиях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жизненного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цикла</w:t>
      </w:r>
    </w:p>
    <w:p w14:paraId="4B757003" w14:textId="51980DF5" w:rsidR="00CF0AC6" w:rsidRPr="00B70D76" w:rsidRDefault="005133E9" w:rsidP="00962250">
      <w:pPr>
        <w:autoSpaceDE w:val="0"/>
        <w:autoSpaceDN w:val="0"/>
        <w:adjustRightInd w:val="0"/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360.1325800.2017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proofErr w:type="spellStart"/>
      <w:r w:rsidRPr="00B70D76">
        <w:t>сталефибробетонные</w:t>
      </w:r>
      <w:proofErr w:type="spellEnd"/>
      <w:r w:rsidRPr="00B70D76">
        <w:t>.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проектирования</w:t>
      </w:r>
      <w:r w:rsidR="00D268E9" w:rsidRPr="00B70D76">
        <w:t xml:space="preserve"> (с изменением № 1)</w:t>
      </w:r>
    </w:p>
    <w:p w14:paraId="2BFF9658" w14:textId="1D6DC996" w:rsidR="00FA6A06" w:rsidRPr="00B70D76" w:rsidRDefault="00FA6A06" w:rsidP="00962250">
      <w:pPr>
        <w:autoSpaceDE w:val="0"/>
        <w:autoSpaceDN w:val="0"/>
        <w:adjustRightInd w:val="0"/>
        <w:ind w:firstLine="567"/>
        <w:jc w:val="both"/>
      </w:pPr>
      <w:r w:rsidRPr="00B70D76">
        <w:t xml:space="preserve">СП 361.1325800.2017 Здания и сооружения. Защитные </w:t>
      </w:r>
      <w:proofErr w:type="gramStart"/>
      <w:r w:rsidRPr="00B70D76">
        <w:t>мероприятия  в</w:t>
      </w:r>
      <w:proofErr w:type="gramEnd"/>
      <w:r w:rsidRPr="00B70D76">
        <w:t xml:space="preserve"> зоне влияния строительства подземных объектов</w:t>
      </w:r>
    </w:p>
    <w:p w14:paraId="7356F941" w14:textId="6A2F068A" w:rsidR="00CF0AC6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381.1325800.2018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подпорные.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проектирования</w:t>
      </w:r>
    </w:p>
    <w:p w14:paraId="30E29C32" w14:textId="4FE0FBC9" w:rsidR="00DC5C0E" w:rsidRPr="00B70D76" w:rsidRDefault="005133E9" w:rsidP="00962250">
      <w:pPr>
        <w:ind w:firstLine="567"/>
        <w:jc w:val="both"/>
      </w:pPr>
      <w:r w:rsidRPr="00B70D76">
        <w:rPr>
          <w:rFonts w:eastAsia="Calibri"/>
        </w:rPr>
        <w:t>СП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404.1325800.2018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Информационное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моделирование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строительстве.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Правила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разработки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планов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проектов,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реализуемых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применением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технологии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информационного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моделирования</w:t>
      </w:r>
    </w:p>
    <w:p w14:paraId="6AA52E78" w14:textId="19813B91" w:rsidR="00CF0AC6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441.1325800.2019</w:t>
      </w:r>
      <w:r w:rsidR="00B80682" w:rsidRPr="00B70D76">
        <w:t xml:space="preserve"> </w:t>
      </w:r>
      <w:r w:rsidRPr="00B70D76">
        <w:t>Защита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вибрации,</w:t>
      </w:r>
      <w:r w:rsidR="00B80682" w:rsidRPr="00B70D76">
        <w:t xml:space="preserve"> </w:t>
      </w:r>
      <w:r w:rsidRPr="00B70D76">
        <w:t>создаваемой</w:t>
      </w:r>
      <w:r w:rsidR="00B80682" w:rsidRPr="00B70D76">
        <w:t xml:space="preserve"> </w:t>
      </w:r>
      <w:r w:rsidRPr="00B70D76">
        <w:t>железнодорожным</w:t>
      </w:r>
      <w:r w:rsidR="00B80682" w:rsidRPr="00B70D76">
        <w:t xml:space="preserve"> </w:t>
      </w:r>
      <w:r w:rsidRPr="00B70D76">
        <w:t>транспортом.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проектирования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</w:t>
      </w:r>
      <w:r w:rsidR="00CD702D" w:rsidRPr="00B70D76">
        <w:t>ями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</w:t>
      </w:r>
      <w:r w:rsidR="00CD702D" w:rsidRPr="00B70D76">
        <w:t>, № 2</w:t>
      </w:r>
      <w:r w:rsidRPr="00B70D76">
        <w:t>)</w:t>
      </w:r>
    </w:p>
    <w:p w14:paraId="0EAC15B9" w14:textId="2EEEF809" w:rsidR="00542FE2" w:rsidRPr="00B70D76" w:rsidRDefault="005133E9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446.1325800.2019</w:t>
      </w:r>
      <w:r w:rsidR="00B80682" w:rsidRPr="00B70D76">
        <w:t xml:space="preserve"> </w:t>
      </w:r>
      <w:r w:rsidRPr="00B70D76">
        <w:t>Инженерно-геологические</w:t>
      </w:r>
      <w:r w:rsidR="00B80682" w:rsidRPr="00B70D76">
        <w:t xml:space="preserve"> </w:t>
      </w:r>
      <w:r w:rsidRPr="00B70D76">
        <w:t>изыскания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строительства.</w:t>
      </w:r>
      <w:r w:rsidR="00B80682" w:rsidRPr="00B70D76">
        <w:t xml:space="preserve"> </w:t>
      </w:r>
      <w:r w:rsidRPr="00B70D76">
        <w:t>Общие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изменением</w:t>
      </w:r>
      <w:r w:rsidR="00B80682" w:rsidRPr="00B70D76">
        <w:t xml:space="preserve"> </w:t>
      </w:r>
      <w:r w:rsidRPr="00B70D76">
        <w:t>№</w:t>
      </w:r>
      <w:r w:rsidR="00B80682" w:rsidRPr="00B70D76">
        <w:t xml:space="preserve"> </w:t>
      </w:r>
      <w:r w:rsidRPr="00B70D76">
        <w:t>1)</w:t>
      </w:r>
    </w:p>
    <w:p w14:paraId="4990810C" w14:textId="41288E34" w:rsidR="00A33F06" w:rsidRPr="00B70D76" w:rsidRDefault="005133E9" w:rsidP="00962250">
      <w:pPr>
        <w:autoSpaceDE w:val="0"/>
        <w:autoSpaceDN w:val="0"/>
        <w:adjustRightInd w:val="0"/>
        <w:ind w:firstLine="567"/>
        <w:rPr>
          <w:rFonts w:eastAsia="Calibri"/>
        </w:rPr>
      </w:pPr>
      <w:r w:rsidRPr="00B70D76">
        <w:rPr>
          <w:rFonts w:eastAsia="Calibri"/>
        </w:rPr>
        <w:t>СП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471.1325800.2019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Информационное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моделирование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строительстве.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Контроль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качества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производства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строительных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работ</w:t>
      </w:r>
    </w:p>
    <w:p w14:paraId="3E889C69" w14:textId="4294C7F1" w:rsidR="007F3804" w:rsidRPr="00B70D76" w:rsidRDefault="007F3804" w:rsidP="00962250">
      <w:pPr>
        <w:ind w:firstLine="567"/>
        <w:jc w:val="both"/>
      </w:pPr>
      <w:r w:rsidRPr="00B70D76">
        <w:t>СП 482.1325800</w:t>
      </w:r>
      <w:r w:rsidR="0013750D" w:rsidRPr="00B70D76">
        <w:t>.2020</w:t>
      </w:r>
      <w:r w:rsidRPr="00B70D76">
        <w:t xml:space="preserve"> Инженерно-гидрометеорологические изыскания для строительства </w:t>
      </w:r>
    </w:p>
    <w:p w14:paraId="5DF4952C" w14:textId="1DDB1EB2" w:rsidR="00CF0AC6" w:rsidRPr="00B70D76" w:rsidRDefault="00D7611B" w:rsidP="00962250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484.1311500.2020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защиты.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сигнализации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автоматизация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защиты.</w:t>
      </w:r>
      <w:r w:rsidR="00B80682" w:rsidRPr="00B70D76">
        <w:t xml:space="preserve"> </w:t>
      </w:r>
      <w:r w:rsidRPr="00B70D76">
        <w:t>Нормы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проектирования</w:t>
      </w:r>
    </w:p>
    <w:p w14:paraId="1AD2145D" w14:textId="16FB7A35" w:rsidR="00D7611B" w:rsidRPr="00B70D76" w:rsidRDefault="00D7611B" w:rsidP="00D7611B">
      <w:pPr>
        <w:ind w:firstLine="567"/>
        <w:jc w:val="both"/>
      </w:pPr>
      <w:r w:rsidRPr="00B70D76">
        <w:t>СП</w:t>
      </w:r>
      <w:r w:rsidR="00B80682" w:rsidRPr="00B70D76">
        <w:t xml:space="preserve"> </w:t>
      </w:r>
      <w:r w:rsidRPr="00B70D76">
        <w:t>485.1311500.2020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защиты.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пожаротушения</w:t>
      </w:r>
      <w:r w:rsidR="00B80682" w:rsidRPr="00B70D76">
        <w:t xml:space="preserve"> </w:t>
      </w:r>
      <w:r w:rsidRPr="00B70D76">
        <w:t>автоматические.</w:t>
      </w:r>
      <w:r w:rsidR="00B80682" w:rsidRPr="00B70D76">
        <w:t xml:space="preserve"> </w:t>
      </w:r>
      <w:r w:rsidRPr="00B70D76">
        <w:t>Нормы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правила</w:t>
      </w:r>
      <w:r w:rsidR="00B80682" w:rsidRPr="00B70D76">
        <w:t xml:space="preserve"> </w:t>
      </w:r>
      <w:r w:rsidRPr="00B70D76">
        <w:t>проектирования</w:t>
      </w:r>
    </w:p>
    <w:p w14:paraId="6D9043F3" w14:textId="77777777" w:rsidR="008F444D" w:rsidRPr="00B70D76" w:rsidRDefault="008F444D" w:rsidP="00D7611B">
      <w:pPr>
        <w:ind w:firstLine="567"/>
        <w:jc w:val="both"/>
      </w:pPr>
    </w:p>
    <w:p w14:paraId="15DD4D2B" w14:textId="0CFB62CB" w:rsidR="00D22EAB" w:rsidRPr="00B70D76" w:rsidRDefault="00CF0AC6" w:rsidP="00D22EAB">
      <w:pPr>
        <w:ind w:firstLine="567"/>
        <w:jc w:val="both"/>
        <w:rPr>
          <w:sz w:val="20"/>
          <w:szCs w:val="20"/>
        </w:rPr>
      </w:pPr>
      <w:r w:rsidRPr="00B70D76">
        <w:rPr>
          <w:spacing w:val="40"/>
          <w:sz w:val="20"/>
          <w:szCs w:val="20"/>
        </w:rPr>
        <w:t>Примечание</w:t>
      </w:r>
      <w:r w:rsidR="00B80682" w:rsidRPr="00B70D76">
        <w:rPr>
          <w:spacing w:val="40"/>
          <w:sz w:val="20"/>
          <w:szCs w:val="20"/>
        </w:rPr>
        <w:t xml:space="preserve"> </w:t>
      </w:r>
      <w:r w:rsidRPr="00B70D76">
        <w:rPr>
          <w:sz w:val="20"/>
          <w:szCs w:val="20"/>
        </w:rPr>
        <w:t>–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пользовании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настоящим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сводом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правил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целесообразно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проверить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действие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ссылочных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документов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информационной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системе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общего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пользования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–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официальном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сайте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федерального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органа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исполнительной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власти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сфере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стандартизации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сети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Интернет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или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ежегодному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информационному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указателю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«Национальные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стандарты»,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который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опубликован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состоянию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1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января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текущего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года,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выпускам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ежемесячного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информационного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указателя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«Национальные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стандарты»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текущий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год.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Если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заменен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ссылочный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документ,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который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дана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недатированная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ссылка,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рекомендуется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использовать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действующую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версию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этого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документа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учетом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всех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внесенных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данную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версию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изменений.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Если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заменен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ссылочный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документ,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который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дана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датированная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ссылка,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рекомендуется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использовать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версию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этого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документа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указанным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выше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годом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утверждения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(принятия).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Если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после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утверждения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настоящего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свода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правил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ссылочный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документ,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который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дана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датированная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ссылка,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внесено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изменение,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затрагивающее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положение,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которое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дана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ссылка,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это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положение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рекомендуется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применять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без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учета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данного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изменения.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Если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ссылочный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документ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отменен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без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замены,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положение,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котором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дана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ссылка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него,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рекомендуется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применять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части,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затрагивающей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эту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ссылку.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Сведения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действии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сводов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правил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целесообразно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проверить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Федеральном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информационном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фонде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стандартов.</w:t>
      </w:r>
      <w:bookmarkStart w:id="11" w:name="_Toc99975410"/>
      <w:bookmarkStart w:id="12" w:name="_Toc118197103"/>
      <w:bookmarkStart w:id="13" w:name="_Toc122083689"/>
    </w:p>
    <w:p w14:paraId="4B3C92CD" w14:textId="77777777" w:rsidR="00D22EAB" w:rsidRPr="00B70D76" w:rsidRDefault="00D22EAB" w:rsidP="00D22EAB">
      <w:pPr>
        <w:ind w:firstLine="567"/>
        <w:jc w:val="both"/>
      </w:pPr>
    </w:p>
    <w:p w14:paraId="1A3193E5" w14:textId="6568BE90" w:rsidR="001B4060" w:rsidRPr="00B70D76" w:rsidRDefault="00D22EAB" w:rsidP="00D22EAB">
      <w:pPr>
        <w:ind w:firstLine="567"/>
        <w:jc w:val="both"/>
        <w:rPr>
          <w:b/>
        </w:rPr>
      </w:pPr>
      <w:r w:rsidRPr="00B70D76">
        <w:rPr>
          <w:b/>
        </w:rPr>
        <w:t>3</w:t>
      </w:r>
      <w:r w:rsidR="00B80682" w:rsidRPr="00B70D76">
        <w:rPr>
          <w:b/>
        </w:rPr>
        <w:t xml:space="preserve"> </w:t>
      </w:r>
      <w:r w:rsidR="001B4060" w:rsidRPr="00B70D76">
        <w:rPr>
          <w:b/>
        </w:rPr>
        <w:t>Термины</w:t>
      </w:r>
      <w:r w:rsidR="00B80682" w:rsidRPr="00B70D76">
        <w:rPr>
          <w:b/>
        </w:rPr>
        <w:t xml:space="preserve"> </w:t>
      </w:r>
      <w:r w:rsidR="001B4060"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="001B4060" w:rsidRPr="00B70D76">
        <w:rPr>
          <w:b/>
        </w:rPr>
        <w:t>определения</w:t>
      </w:r>
      <w:bookmarkEnd w:id="11"/>
      <w:bookmarkEnd w:id="12"/>
      <w:bookmarkEnd w:id="13"/>
    </w:p>
    <w:p w14:paraId="2CC71D50" w14:textId="63997341" w:rsidR="002E2B79" w:rsidRPr="00B70D76" w:rsidRDefault="00CF0AC6" w:rsidP="002E2B79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настоящем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своде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правил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применены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термины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C4C68"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C4C68" w:rsidRPr="00B70D76">
        <w:rPr>
          <w:rFonts w:ascii="Times New Roman" w:hAnsi="Times New Roman" w:cs="Times New Roman"/>
          <w:sz w:val="24"/>
          <w:szCs w:val="24"/>
        </w:rPr>
        <w:t>12.1.033,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C4C68" w:rsidRPr="00B70D76">
        <w:rPr>
          <w:rFonts w:ascii="Times New Roman" w:hAnsi="Times New Roman" w:cs="Times New Roman"/>
          <w:sz w:val="24"/>
          <w:szCs w:val="24"/>
          <w:lang w:bidi="ru-RU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 w:rsidR="003C4C68" w:rsidRPr="00B70D76">
        <w:rPr>
          <w:rFonts w:ascii="Times New Roman" w:hAnsi="Times New Roman" w:cs="Times New Roman"/>
          <w:sz w:val="24"/>
          <w:szCs w:val="24"/>
          <w:lang w:bidi="ru-RU"/>
        </w:rPr>
        <w:t>27751</w:t>
      </w:r>
      <w:r w:rsidR="002E2B79" w:rsidRPr="00B70D76">
        <w:rPr>
          <w:rFonts w:ascii="Times New Roman" w:hAnsi="Times New Roman" w:cs="Times New Roman"/>
          <w:sz w:val="24"/>
          <w:szCs w:val="24"/>
          <w:lang w:bidi="ru-RU"/>
        </w:rPr>
        <w:t>,</w:t>
      </w:r>
      <w:r w:rsidR="002E2B79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6344A" w:rsidRPr="00B70D76">
        <w:rPr>
          <w:rFonts w:ascii="Times New Roman" w:hAnsi="Times New Roman" w:cs="Times New Roman"/>
          <w:sz w:val="24"/>
          <w:szCs w:val="24"/>
        </w:rPr>
        <w:t xml:space="preserve">ГОСТ 34530, </w:t>
      </w:r>
      <w:r w:rsidR="002E2B79" w:rsidRPr="00B70D76">
        <w:rPr>
          <w:rFonts w:ascii="Times New Roman" w:hAnsi="Times New Roman" w:cs="Times New Roman"/>
          <w:sz w:val="24"/>
          <w:szCs w:val="24"/>
        </w:rPr>
        <w:t>а также следующие термины с соответствующими определениями:</w:t>
      </w:r>
    </w:p>
    <w:p w14:paraId="50121097" w14:textId="7F7680CD" w:rsidR="001B4060" w:rsidRPr="00B70D76" w:rsidRDefault="001B4060" w:rsidP="003C4C68">
      <w:pPr>
        <w:autoSpaceDE w:val="0"/>
        <w:autoSpaceDN w:val="0"/>
        <w:adjustRightInd w:val="0"/>
        <w:ind w:firstLine="567"/>
        <w:jc w:val="both"/>
      </w:pPr>
      <w:r w:rsidRPr="00B70D76">
        <w:t>3.1</w:t>
      </w:r>
      <w:r w:rsidR="00B80682" w:rsidRPr="00B70D76">
        <w:t xml:space="preserve"> </w:t>
      </w:r>
      <w:r w:rsidRPr="00B70D76">
        <w:rPr>
          <w:b/>
          <w:bCs/>
        </w:rPr>
        <w:t>авария:</w:t>
      </w:r>
      <w:r w:rsidR="00B80682" w:rsidRPr="00B70D76">
        <w:t xml:space="preserve"> </w:t>
      </w:r>
      <w:r w:rsidRPr="00B70D76">
        <w:t>Опасное</w:t>
      </w:r>
      <w:r w:rsidR="00B80682" w:rsidRPr="00B70D76">
        <w:t xml:space="preserve"> </w:t>
      </w:r>
      <w:r w:rsidR="00D37C8C" w:rsidRPr="00B70D76">
        <w:t>дорожно-транспортное</w:t>
      </w:r>
      <w:r w:rsidR="00B80682" w:rsidRPr="00B70D76">
        <w:t xml:space="preserve"> </w:t>
      </w:r>
      <w:r w:rsidR="00D37C8C" w:rsidRPr="00B70D76">
        <w:t>происшествие</w:t>
      </w:r>
      <w:r w:rsidR="00B80682" w:rsidRPr="00B70D76">
        <w:t xml:space="preserve"> </w:t>
      </w:r>
      <w:r w:rsidR="00D37C8C" w:rsidRPr="00B70D76">
        <w:t>или</w:t>
      </w:r>
      <w:r w:rsidR="00B80682" w:rsidRPr="00B70D76">
        <w:t xml:space="preserve"> </w:t>
      </w:r>
      <w:r w:rsidR="00D37C8C" w:rsidRPr="00B70D76">
        <w:t>нештатная</w:t>
      </w:r>
      <w:r w:rsidR="00B80682" w:rsidRPr="00B70D76">
        <w:t xml:space="preserve"> </w:t>
      </w:r>
      <w:r w:rsidR="00D37C8C" w:rsidRPr="00B70D76">
        <w:t>ситуация</w:t>
      </w:r>
      <w:r w:rsidR="00B80682" w:rsidRPr="00B70D76">
        <w:t xml:space="preserve"> </w:t>
      </w:r>
      <w:r w:rsidR="00D37C8C" w:rsidRPr="00B70D76">
        <w:t>при</w:t>
      </w:r>
      <w:r w:rsidR="00B80682" w:rsidRPr="00B70D76">
        <w:t xml:space="preserve"> </w:t>
      </w:r>
      <w:r w:rsidR="00D37C8C" w:rsidRPr="00B70D76">
        <w:t>строительстве,</w:t>
      </w:r>
      <w:r w:rsidR="00B80682" w:rsidRPr="00B70D76">
        <w:t xml:space="preserve"> </w:t>
      </w:r>
      <w:r w:rsidRPr="00B70D76">
        <w:t>создающее</w:t>
      </w:r>
      <w:r w:rsidR="00B80682" w:rsidRPr="00B70D76">
        <w:t xml:space="preserve"> </w:t>
      </w:r>
      <w:r w:rsidRPr="00B70D76">
        <w:t>угрозу</w:t>
      </w:r>
      <w:r w:rsidR="00B80682" w:rsidRPr="00B70D76">
        <w:t xml:space="preserve"> </w:t>
      </w:r>
      <w:r w:rsidRPr="00B70D76">
        <w:t>жизни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здоровью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приводящее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повреждению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разрушению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средств,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оборудования,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нарушению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тоннеле.</w:t>
      </w:r>
    </w:p>
    <w:p w14:paraId="35143F33" w14:textId="5E8B8501" w:rsidR="00C332DB" w:rsidRPr="00B70D76" w:rsidRDefault="00C332DB" w:rsidP="003C4C68">
      <w:pPr>
        <w:autoSpaceDE w:val="0"/>
        <w:autoSpaceDN w:val="0"/>
        <w:adjustRightInd w:val="0"/>
        <w:ind w:firstLine="567"/>
        <w:jc w:val="both"/>
      </w:pPr>
      <w:r w:rsidRPr="00B70D76">
        <w:t>3.2</w:t>
      </w:r>
    </w:p>
    <w:p w14:paraId="31FAE075" w14:textId="30C1E806" w:rsidR="00766BE9" w:rsidRPr="00B70D76" w:rsidRDefault="00C332DB" w:rsidP="00C332DB">
      <w:pPr>
        <w:ind w:left="142" w:firstLine="567"/>
        <w:jc w:val="both"/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D0B0B24" wp14:editId="1A6A3987">
                <wp:simplePos x="0" y="0"/>
                <wp:positionH relativeFrom="column">
                  <wp:posOffset>4386</wp:posOffset>
                </wp:positionH>
                <wp:positionV relativeFrom="paragraph">
                  <wp:posOffset>7162</wp:posOffset>
                </wp:positionV>
                <wp:extent cx="6028055" cy="712382"/>
                <wp:effectExtent l="0" t="0" r="10795" b="1206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712382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65D42F68" id="Прямоугольник 1" o:spid="_x0000_s1026" style="position:absolute;margin-left:.35pt;margin-top:.55pt;width:474.65pt;height:56.1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" filled="f" strokecolor="black [3213]" strokeweight=".25pt"/>
            </w:pict>
          </mc:Fallback>
        </mc:AlternateContent>
      </w:r>
      <w:r w:rsidR="001B4060" w:rsidRPr="00B70D76">
        <w:rPr>
          <w:b/>
          <w:bCs/>
        </w:rPr>
        <w:t>автодорожный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тоннель:</w:t>
      </w:r>
      <w:r w:rsidR="00B80682" w:rsidRPr="00B70D76">
        <w:t xml:space="preserve"> </w:t>
      </w:r>
      <w:r w:rsidR="001B4060" w:rsidRPr="00B70D76">
        <w:t>Подземное</w:t>
      </w:r>
      <w:r w:rsidR="00B80682" w:rsidRPr="00B70D76">
        <w:t xml:space="preserve"> </w:t>
      </w:r>
      <w:r w:rsidR="00617222" w:rsidRPr="00B70D76">
        <w:t>(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подводное</w:t>
      </w:r>
      <w:r w:rsidR="00617222" w:rsidRPr="00B70D76">
        <w:t>)</w:t>
      </w:r>
      <w:r w:rsidR="00B80682" w:rsidRPr="00B70D76">
        <w:t xml:space="preserve"> </w:t>
      </w:r>
      <w:r w:rsidR="001B4060" w:rsidRPr="00B70D76">
        <w:t>инженерное</w:t>
      </w:r>
      <w:r w:rsidR="00B80682" w:rsidRPr="00B70D76">
        <w:t xml:space="preserve"> </w:t>
      </w:r>
      <w:r w:rsidR="00617222" w:rsidRPr="00B70D76">
        <w:t xml:space="preserve">(искусственное) </w:t>
      </w:r>
      <w:r w:rsidR="001B4060" w:rsidRPr="00B70D76">
        <w:t>сооружение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пропуска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средств</w:t>
      </w:r>
      <w:r w:rsidR="00B80682" w:rsidRPr="00B70D76">
        <w:t xml:space="preserve"> </w:t>
      </w:r>
      <w:r w:rsidR="00766BE9" w:rsidRPr="00B70D76">
        <w:t>в</w:t>
      </w:r>
      <w:r w:rsidR="00B80682" w:rsidRPr="00B70D76">
        <w:t xml:space="preserve"> </w:t>
      </w:r>
      <w:r w:rsidR="00766BE9" w:rsidRPr="00B70D76">
        <w:t>местах</w:t>
      </w:r>
      <w:r w:rsidR="00B80682" w:rsidRPr="00B70D76">
        <w:t xml:space="preserve"> </w:t>
      </w:r>
      <w:r w:rsidR="00766BE9" w:rsidRPr="00B70D76">
        <w:t>пересечения</w:t>
      </w:r>
      <w:r w:rsidR="00B80682" w:rsidRPr="00B70D76">
        <w:t xml:space="preserve"> </w:t>
      </w:r>
      <w:r w:rsidR="00766BE9" w:rsidRPr="00B70D76">
        <w:t>а</w:t>
      </w:r>
      <w:r w:rsidR="00673A51" w:rsidRPr="00B70D76">
        <w:t>в</w:t>
      </w:r>
      <w:r w:rsidR="00766BE9" w:rsidRPr="00B70D76">
        <w:t>томобильной</w:t>
      </w:r>
      <w:r w:rsidR="00B80682" w:rsidRPr="00B70D76">
        <w:t xml:space="preserve"> </w:t>
      </w:r>
      <w:r w:rsidR="00766BE9" w:rsidRPr="00B70D76">
        <w:t>дороги</w:t>
      </w:r>
      <w:r w:rsidR="00B80682" w:rsidRPr="00B70D76">
        <w:t xml:space="preserve"> </w:t>
      </w:r>
      <w:r w:rsidR="00766BE9" w:rsidRPr="00B70D76">
        <w:t>с</w:t>
      </w:r>
      <w:r w:rsidR="00B80682" w:rsidRPr="00B70D76">
        <w:t xml:space="preserve"> </w:t>
      </w:r>
      <w:r w:rsidR="00766BE9" w:rsidRPr="00B70D76">
        <w:t>естественным</w:t>
      </w:r>
      <w:r w:rsidR="00B80682" w:rsidRPr="00B70D76">
        <w:t xml:space="preserve"> </w:t>
      </w:r>
      <w:r w:rsidR="00D22EAB" w:rsidRPr="00B70D76">
        <w:t>или</w:t>
      </w:r>
      <w:r w:rsidR="00B80682" w:rsidRPr="00B70D76">
        <w:t xml:space="preserve"> </w:t>
      </w:r>
      <w:r w:rsidR="00D22EAB" w:rsidRPr="00B70D76">
        <w:t>искусственным</w:t>
      </w:r>
      <w:r w:rsidR="00B80682" w:rsidRPr="00B70D76">
        <w:t xml:space="preserve"> </w:t>
      </w:r>
      <w:r w:rsidR="00D22EAB" w:rsidRPr="00B70D76">
        <w:t>препятствием.</w:t>
      </w:r>
    </w:p>
    <w:p w14:paraId="50C943EC" w14:textId="09E65E7C" w:rsidR="008A5E58" w:rsidRPr="00B70D76" w:rsidRDefault="00766BE9" w:rsidP="00C332DB">
      <w:pPr>
        <w:ind w:left="142" w:firstLine="567"/>
        <w:jc w:val="both"/>
      </w:pPr>
      <w:r w:rsidRPr="00B70D76">
        <w:t>[ГОСТ</w:t>
      </w:r>
      <w:r w:rsidR="00B80682" w:rsidRPr="00B70D76">
        <w:t xml:space="preserve"> </w:t>
      </w:r>
      <w:r w:rsidR="007F5416" w:rsidRPr="00B70D76">
        <w:t>33152–2014</w:t>
      </w:r>
      <w:r w:rsidR="00662864" w:rsidRPr="00B70D76">
        <w:t>,</w:t>
      </w:r>
      <w:r w:rsidR="00B80682" w:rsidRPr="00B70D76">
        <w:t xml:space="preserve"> </w:t>
      </w:r>
      <w:r w:rsidRPr="00B70D76">
        <w:t>п</w:t>
      </w:r>
      <w:r w:rsidR="00662864" w:rsidRPr="00B70D76">
        <w:t>ункт</w:t>
      </w:r>
      <w:r w:rsidR="00B80682" w:rsidRPr="00B70D76">
        <w:t xml:space="preserve"> </w:t>
      </w:r>
      <w:r w:rsidRPr="00B70D76">
        <w:t>3.1]</w:t>
      </w:r>
    </w:p>
    <w:p w14:paraId="2208E713" w14:textId="24D02A6C" w:rsidR="001B4060" w:rsidRPr="00B70D76" w:rsidRDefault="00111B5A" w:rsidP="00B56B12">
      <w:pPr>
        <w:ind w:firstLine="567"/>
        <w:jc w:val="both"/>
        <w:rPr>
          <w:b/>
          <w:bCs/>
        </w:rPr>
      </w:pPr>
      <w:r w:rsidRPr="00B70D76">
        <w:rPr>
          <w:bCs/>
        </w:rPr>
        <w:t>3.</w:t>
      </w:r>
      <w:r w:rsidR="00204ED3" w:rsidRPr="00B70D76">
        <w:rPr>
          <w:bCs/>
        </w:rPr>
        <w:t>3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безопасность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движения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в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тоннеле:</w:t>
      </w:r>
      <w:r w:rsidR="00B80682" w:rsidRPr="00B70D76">
        <w:rPr>
          <w:b/>
          <w:bCs/>
        </w:rPr>
        <w:t xml:space="preserve"> </w:t>
      </w:r>
      <w:r w:rsidR="001B4060" w:rsidRPr="00B70D76">
        <w:t>Комплекс</w:t>
      </w:r>
      <w:r w:rsidR="00B80682" w:rsidRPr="00B70D76">
        <w:t xml:space="preserve"> </w:t>
      </w:r>
      <w:r w:rsidR="001B4060" w:rsidRPr="00B70D76">
        <w:t>инженерно-технических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организационных</w:t>
      </w:r>
      <w:r w:rsidR="00B80682" w:rsidRPr="00B70D76">
        <w:t xml:space="preserve"> </w:t>
      </w:r>
      <w:r w:rsidR="001B4060" w:rsidRPr="00B70D76">
        <w:t>мероприятий,</w:t>
      </w:r>
      <w:r w:rsidR="00B80682" w:rsidRPr="00B70D76">
        <w:t xml:space="preserve"> </w:t>
      </w:r>
      <w:r w:rsidR="001B4060" w:rsidRPr="00B70D76">
        <w:t>направленных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обеспечение</w:t>
      </w:r>
      <w:r w:rsidR="00B80682" w:rsidRPr="00B70D76">
        <w:t xml:space="preserve"> </w:t>
      </w:r>
      <w:r w:rsidR="001B4060" w:rsidRPr="00B70D76">
        <w:t>безопасности</w:t>
      </w:r>
      <w:r w:rsidR="00B80682" w:rsidRPr="00B70D76">
        <w:t xml:space="preserve"> </w:t>
      </w:r>
      <w:r w:rsidR="001B4060" w:rsidRPr="00B70D76">
        <w:t>эксплуатации</w:t>
      </w:r>
      <w:r w:rsidR="00B80682" w:rsidRPr="00B70D76">
        <w:t xml:space="preserve"> </w:t>
      </w:r>
      <w:r w:rsidR="001B4060" w:rsidRPr="00B70D76">
        <w:t>тоннелей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заданными</w:t>
      </w:r>
      <w:r w:rsidR="00B80682" w:rsidRPr="00B70D76">
        <w:t xml:space="preserve"> </w:t>
      </w:r>
      <w:r w:rsidR="001B4060" w:rsidRPr="00B70D76">
        <w:t>параметрами.</w:t>
      </w:r>
    </w:p>
    <w:p w14:paraId="684A39C5" w14:textId="2E3462CB" w:rsidR="001B4060" w:rsidRPr="00B70D76" w:rsidRDefault="001B4060" w:rsidP="00B56B12">
      <w:pPr>
        <w:ind w:firstLine="567"/>
        <w:jc w:val="both"/>
      </w:pPr>
      <w:r w:rsidRPr="00B70D76">
        <w:t>3.</w:t>
      </w:r>
      <w:r w:rsidR="00204ED3" w:rsidRPr="00B70D76">
        <w:t>4</w:t>
      </w:r>
      <w:r w:rsidR="00B80682" w:rsidRPr="00B70D76">
        <w:t xml:space="preserve"> </w:t>
      </w:r>
      <w:r w:rsidRPr="00B70D76">
        <w:rPr>
          <w:b/>
          <w:bCs/>
        </w:rPr>
        <w:t>высота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проезда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(высотный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габарит):</w:t>
      </w:r>
      <w:r w:rsidR="00B80682" w:rsidRPr="00B70D76">
        <w:t xml:space="preserve"> </w:t>
      </w:r>
      <w:r w:rsidRPr="00B70D76">
        <w:t>Наименьшее</w:t>
      </w:r>
      <w:r w:rsidR="00B80682" w:rsidRPr="00B70D76">
        <w:t xml:space="preserve"> </w:t>
      </w:r>
      <w:r w:rsidRPr="00B70D76">
        <w:t>расстояние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верха</w:t>
      </w:r>
      <w:r w:rsidR="00B80682" w:rsidRPr="00B70D76">
        <w:t xml:space="preserve"> </w:t>
      </w:r>
      <w:r w:rsidRPr="00B70D76">
        <w:t>покрытия</w:t>
      </w:r>
      <w:r w:rsidR="00B80682" w:rsidRPr="00B70D76">
        <w:t xml:space="preserve"> </w:t>
      </w:r>
      <w:r w:rsidRPr="00B70D76">
        <w:t>дорожной</w:t>
      </w:r>
      <w:r w:rsidR="00B80682" w:rsidRPr="00B70D76">
        <w:t xml:space="preserve"> </w:t>
      </w:r>
      <w:r w:rsidRPr="00B70D76">
        <w:t>одежды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оборудования,</w:t>
      </w:r>
      <w:r w:rsidR="00B80682" w:rsidRPr="00B70D76">
        <w:t xml:space="preserve"> </w:t>
      </w:r>
      <w:r w:rsidRPr="00B70D76">
        <w:t>расположенного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верхней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обеспечивающее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ограничивающее</w:t>
      </w:r>
      <w:r w:rsidR="00B80682" w:rsidRPr="00B70D76">
        <w:t xml:space="preserve"> </w:t>
      </w:r>
      <w:r w:rsidRPr="00B70D76">
        <w:t>проезд</w:t>
      </w:r>
      <w:r w:rsidR="00B80682" w:rsidRPr="00B70D76">
        <w:t xml:space="preserve"> </w:t>
      </w:r>
      <w:r w:rsidRPr="00B70D76">
        <w:t>транспортного</w:t>
      </w:r>
      <w:r w:rsidR="00B80682" w:rsidRPr="00B70D76">
        <w:t xml:space="preserve"> </w:t>
      </w:r>
      <w:r w:rsidRPr="00B70D76">
        <w:t>средства.</w:t>
      </w:r>
    </w:p>
    <w:p w14:paraId="330A9FC2" w14:textId="7735736E" w:rsidR="00C332DB" w:rsidRPr="00B70D76" w:rsidRDefault="00C332DB" w:rsidP="00B56B12">
      <w:pPr>
        <w:ind w:firstLine="567"/>
        <w:jc w:val="both"/>
      </w:pPr>
      <w:r w:rsidRPr="00B70D76">
        <w:t>3.</w:t>
      </w:r>
      <w:r w:rsidR="00204ED3" w:rsidRPr="00B70D76">
        <w:t>5</w:t>
      </w:r>
    </w:p>
    <w:p w14:paraId="25A005C9" w14:textId="14D4173A" w:rsidR="00F06321" w:rsidRPr="00B70D76" w:rsidRDefault="00C332DB" w:rsidP="00C332DB">
      <w:pPr>
        <w:autoSpaceDE w:val="0"/>
        <w:autoSpaceDN w:val="0"/>
        <w:ind w:left="142" w:firstLine="540"/>
        <w:jc w:val="both"/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966EB19" wp14:editId="1227C395">
                <wp:simplePos x="0" y="0"/>
                <wp:positionH relativeFrom="column">
                  <wp:posOffset>4386</wp:posOffset>
                </wp:positionH>
                <wp:positionV relativeFrom="paragraph">
                  <wp:posOffset>10278</wp:posOffset>
                </wp:positionV>
                <wp:extent cx="6028055" cy="882502"/>
                <wp:effectExtent l="0" t="0" r="10795" b="1333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882502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7F951C2D" id="Прямоугольник 2" o:spid="_x0000_s1026" style="position:absolute;margin-left:.35pt;margin-top:.8pt;width:474.65pt;height:69.5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" filled="f" strokecolor="black [3213]" strokeweight=".25pt"/>
            </w:pict>
          </mc:Fallback>
        </mc:AlternateContent>
      </w:r>
      <w:r w:rsidR="00F06321" w:rsidRPr="00B70D76">
        <w:rPr>
          <w:b/>
          <w:bCs/>
        </w:rPr>
        <w:t>геотехнический</w:t>
      </w:r>
      <w:r w:rsidR="00B80682" w:rsidRPr="00B70D76">
        <w:rPr>
          <w:b/>
          <w:bCs/>
        </w:rPr>
        <w:t xml:space="preserve"> </w:t>
      </w:r>
      <w:r w:rsidR="00F06321" w:rsidRPr="00B70D76">
        <w:rPr>
          <w:b/>
          <w:bCs/>
        </w:rPr>
        <w:t>мониторинг:</w:t>
      </w:r>
      <w:r w:rsidR="00B80682" w:rsidRPr="00B70D76">
        <w:t xml:space="preserve"> </w:t>
      </w:r>
      <w:r w:rsidR="00F06321" w:rsidRPr="00B70D76">
        <w:t>Комплекс</w:t>
      </w:r>
      <w:r w:rsidR="00B80682" w:rsidRPr="00B70D76">
        <w:t xml:space="preserve"> </w:t>
      </w:r>
      <w:r w:rsidR="00F06321" w:rsidRPr="00B70D76">
        <w:t>работ,</w:t>
      </w:r>
      <w:r w:rsidR="00B80682" w:rsidRPr="00B70D76">
        <w:t xml:space="preserve"> </w:t>
      </w:r>
      <w:r w:rsidR="00F06321" w:rsidRPr="00B70D76">
        <w:t>основанный</w:t>
      </w:r>
      <w:r w:rsidR="00B80682" w:rsidRPr="00B70D76">
        <w:t xml:space="preserve"> </w:t>
      </w:r>
      <w:r w:rsidR="00F06321" w:rsidRPr="00B70D76">
        <w:t>на</w:t>
      </w:r>
      <w:r w:rsidR="00B80682" w:rsidRPr="00B70D76">
        <w:t xml:space="preserve"> </w:t>
      </w:r>
      <w:r w:rsidR="00F06321" w:rsidRPr="00B70D76">
        <w:t>натурных</w:t>
      </w:r>
      <w:r w:rsidR="00B80682" w:rsidRPr="00B70D76">
        <w:t xml:space="preserve"> </w:t>
      </w:r>
      <w:r w:rsidR="00F06321" w:rsidRPr="00B70D76">
        <w:t>наблюдениях</w:t>
      </w:r>
      <w:r w:rsidR="00B80682" w:rsidRPr="00B70D76">
        <w:t xml:space="preserve"> </w:t>
      </w:r>
      <w:r w:rsidR="00F06321" w:rsidRPr="00B70D76">
        <w:t>за</w:t>
      </w:r>
      <w:r w:rsidR="00B80682" w:rsidRPr="00B70D76">
        <w:t xml:space="preserve"> </w:t>
      </w:r>
      <w:r w:rsidR="00F06321" w:rsidRPr="00B70D76">
        <w:t>поведением</w:t>
      </w:r>
      <w:r w:rsidR="00B80682" w:rsidRPr="00B70D76">
        <w:t xml:space="preserve"> </w:t>
      </w:r>
      <w:r w:rsidR="00F06321" w:rsidRPr="00B70D76">
        <w:t>конструкций</w:t>
      </w:r>
      <w:r w:rsidR="00B80682" w:rsidRPr="00B70D76">
        <w:t xml:space="preserve"> </w:t>
      </w:r>
      <w:r w:rsidR="00F06321" w:rsidRPr="00B70D76">
        <w:t>вновь</w:t>
      </w:r>
      <w:r w:rsidR="00B80682" w:rsidRPr="00B70D76">
        <w:t xml:space="preserve"> </w:t>
      </w:r>
      <w:r w:rsidR="00F06321" w:rsidRPr="00B70D76">
        <w:t>возводимого</w:t>
      </w:r>
      <w:r w:rsidR="00B80682" w:rsidRPr="00B70D76">
        <w:t xml:space="preserve"> </w:t>
      </w:r>
      <w:r w:rsidR="00F06321" w:rsidRPr="00B70D76">
        <w:t>или</w:t>
      </w:r>
      <w:r w:rsidR="00B80682" w:rsidRPr="00B70D76">
        <w:t xml:space="preserve"> </w:t>
      </w:r>
      <w:r w:rsidR="00F06321" w:rsidRPr="00B70D76">
        <w:t>реконструируемого</w:t>
      </w:r>
      <w:r w:rsidR="00B80682" w:rsidRPr="00B70D76">
        <w:t xml:space="preserve"> </w:t>
      </w:r>
      <w:r w:rsidR="00F06321" w:rsidRPr="00B70D76">
        <w:t>сооружения,</w:t>
      </w:r>
      <w:r w:rsidR="00B80682" w:rsidRPr="00B70D76">
        <w:t xml:space="preserve"> </w:t>
      </w:r>
      <w:r w:rsidR="00F06321" w:rsidRPr="00B70D76">
        <w:t>его</w:t>
      </w:r>
      <w:r w:rsidR="00B80682" w:rsidRPr="00B70D76">
        <w:t xml:space="preserve"> </w:t>
      </w:r>
      <w:r w:rsidR="00F06321" w:rsidRPr="00B70D76">
        <w:t>основания,</w:t>
      </w:r>
      <w:r w:rsidR="00B80682" w:rsidRPr="00B70D76">
        <w:t xml:space="preserve"> </w:t>
      </w:r>
      <w:r w:rsidR="00F06321" w:rsidRPr="00B70D76">
        <w:t>в</w:t>
      </w:r>
      <w:r w:rsidR="00B80682" w:rsidRPr="00B70D76">
        <w:t xml:space="preserve"> </w:t>
      </w:r>
      <w:r w:rsidR="00D22EAB" w:rsidRPr="00B70D76">
        <w:t>т.</w:t>
      </w:r>
      <w:r w:rsidR="00B80682" w:rsidRPr="00B70D76">
        <w:t xml:space="preserve"> </w:t>
      </w:r>
      <w:r w:rsidR="00D22EAB" w:rsidRPr="00B70D76">
        <w:t>ч.</w:t>
      </w:r>
      <w:r w:rsidR="00B80682" w:rsidRPr="00B70D76">
        <w:t xml:space="preserve"> </w:t>
      </w:r>
      <w:r w:rsidR="00F06321" w:rsidRPr="00B70D76">
        <w:t>грунтового</w:t>
      </w:r>
      <w:r w:rsidR="00B80682" w:rsidRPr="00B70D76">
        <w:t xml:space="preserve"> </w:t>
      </w:r>
      <w:r w:rsidR="00F06321" w:rsidRPr="00B70D76">
        <w:t>массива,</w:t>
      </w:r>
      <w:r w:rsidR="00B80682" w:rsidRPr="00B70D76">
        <w:t xml:space="preserve"> </w:t>
      </w:r>
      <w:r w:rsidR="00F06321" w:rsidRPr="00B70D76">
        <w:t>окружающего</w:t>
      </w:r>
      <w:r w:rsidR="00B80682" w:rsidRPr="00B70D76">
        <w:t xml:space="preserve"> </w:t>
      </w:r>
      <w:r w:rsidR="00F06321" w:rsidRPr="00B70D76">
        <w:t>(вмещающего)</w:t>
      </w:r>
      <w:r w:rsidR="00B80682" w:rsidRPr="00B70D76">
        <w:t xml:space="preserve"> </w:t>
      </w:r>
      <w:r w:rsidR="00F06321" w:rsidRPr="00B70D76">
        <w:t>сооружение,</w:t>
      </w:r>
      <w:r w:rsidR="00B80682" w:rsidRPr="00B70D76">
        <w:t xml:space="preserve"> </w:t>
      </w:r>
      <w:r w:rsidR="00F06321" w:rsidRPr="00B70D76">
        <w:t>и</w:t>
      </w:r>
      <w:r w:rsidR="00B80682" w:rsidRPr="00B70D76">
        <w:t xml:space="preserve"> </w:t>
      </w:r>
      <w:r w:rsidR="00F06321" w:rsidRPr="00B70D76">
        <w:t>конструкций</w:t>
      </w:r>
      <w:r w:rsidR="00B80682" w:rsidRPr="00B70D76">
        <w:t xml:space="preserve"> </w:t>
      </w:r>
      <w:r w:rsidR="00F06321" w:rsidRPr="00B70D76">
        <w:t>сооружений</w:t>
      </w:r>
      <w:r w:rsidR="00B80682" w:rsidRPr="00B70D76">
        <w:t xml:space="preserve"> </w:t>
      </w:r>
      <w:r w:rsidR="00F06321" w:rsidRPr="00B70D76">
        <w:t>окружающей</w:t>
      </w:r>
      <w:r w:rsidR="00B80682" w:rsidRPr="00B70D76">
        <w:t xml:space="preserve"> </w:t>
      </w:r>
      <w:r w:rsidR="00F06321" w:rsidRPr="00B70D76">
        <w:t>застройки.</w:t>
      </w:r>
    </w:p>
    <w:p w14:paraId="070AB448" w14:textId="46E71817" w:rsidR="00F06321" w:rsidRPr="00B70D76" w:rsidRDefault="00F06321" w:rsidP="00C332DB">
      <w:pPr>
        <w:ind w:left="142" w:firstLine="567"/>
        <w:jc w:val="both"/>
      </w:pPr>
      <w:r w:rsidRPr="00B70D76">
        <w:t>[СП</w:t>
      </w:r>
      <w:r w:rsidR="00B80682" w:rsidRPr="00B70D76">
        <w:t xml:space="preserve"> </w:t>
      </w:r>
      <w:r w:rsidRPr="00B70D76">
        <w:t>305.1325800</w:t>
      </w:r>
      <w:r w:rsidR="002E2B79" w:rsidRPr="00B70D76">
        <w:t>.</w:t>
      </w:r>
      <w:r w:rsidR="00F00D19" w:rsidRPr="00B70D76">
        <w:t>2017</w:t>
      </w:r>
      <w:r w:rsidRPr="00B70D76">
        <w:t>,</w:t>
      </w:r>
      <w:r w:rsidR="00B80682" w:rsidRPr="00B70D76">
        <w:t xml:space="preserve"> </w:t>
      </w:r>
      <w:r w:rsidRPr="00B70D76">
        <w:t>п</w:t>
      </w:r>
      <w:r w:rsidR="00662864" w:rsidRPr="00B70D76">
        <w:t>ункт</w:t>
      </w:r>
      <w:r w:rsidR="00B80682" w:rsidRPr="00B70D76">
        <w:t xml:space="preserve"> </w:t>
      </w:r>
      <w:r w:rsidRPr="00B70D76">
        <w:t>3.5]</w:t>
      </w:r>
    </w:p>
    <w:p w14:paraId="77B5DFD9" w14:textId="2E6072D7" w:rsidR="00C332DB" w:rsidRPr="00B70D76" w:rsidRDefault="00111B5A" w:rsidP="00111B5A">
      <w:pPr>
        <w:ind w:firstLine="567"/>
        <w:jc w:val="both"/>
        <w:rPr>
          <w:b/>
        </w:rPr>
      </w:pPr>
      <w:r w:rsidRPr="00B70D76">
        <w:t>3.</w:t>
      </w:r>
      <w:r w:rsidR="00204ED3" w:rsidRPr="00B70D76">
        <w:t>6</w:t>
      </w:r>
      <w:r w:rsidR="00B80682" w:rsidRPr="00B70D76">
        <w:rPr>
          <w:b/>
        </w:rPr>
        <w:t xml:space="preserve"> </w:t>
      </w:r>
    </w:p>
    <w:p w14:paraId="3A7CEF08" w14:textId="0B93F9BE" w:rsidR="00111B5A" w:rsidRPr="00B70D76" w:rsidRDefault="00C332DB" w:rsidP="00C332DB">
      <w:pPr>
        <w:ind w:left="142" w:firstLine="567"/>
        <w:jc w:val="both"/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4E7C19" wp14:editId="2DFB790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882502"/>
                <wp:effectExtent l="0" t="0" r="10795" b="1333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882502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3273A9C1" id="Прямоугольник 3" o:spid="_x0000_s1026" style="position:absolute;margin-left:0;margin-top:0;width:474.65pt;height:69.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" filled="f" strokecolor="black [3213]" strokeweight=".25pt"/>
            </w:pict>
          </mc:Fallback>
        </mc:AlternateContent>
      </w:r>
      <w:r w:rsidR="00111B5A" w:rsidRPr="00B70D76">
        <w:rPr>
          <w:b/>
        </w:rPr>
        <w:t>геотехнический</w:t>
      </w:r>
      <w:r w:rsidR="00B80682" w:rsidRPr="00B70D76">
        <w:rPr>
          <w:b/>
        </w:rPr>
        <w:t xml:space="preserve"> </w:t>
      </w:r>
      <w:r w:rsidR="00111B5A" w:rsidRPr="00B70D76">
        <w:rPr>
          <w:b/>
        </w:rPr>
        <w:t>прогноз:</w:t>
      </w:r>
      <w:r w:rsidR="00B80682" w:rsidRPr="00B70D76">
        <w:rPr>
          <w:b/>
        </w:rPr>
        <w:t xml:space="preserve"> </w:t>
      </w:r>
      <w:r w:rsidR="00111B5A" w:rsidRPr="00B70D76">
        <w:t>Комплекс</w:t>
      </w:r>
      <w:r w:rsidR="00B80682" w:rsidRPr="00B70D76">
        <w:t xml:space="preserve"> </w:t>
      </w:r>
      <w:r w:rsidR="00111B5A" w:rsidRPr="00B70D76">
        <w:t>работ</w:t>
      </w:r>
      <w:r w:rsidR="00B80682" w:rsidRPr="00B70D76">
        <w:t xml:space="preserve"> </w:t>
      </w:r>
      <w:r w:rsidR="00111B5A" w:rsidRPr="00B70D76">
        <w:t>аналитического</w:t>
      </w:r>
      <w:r w:rsidR="00B80682" w:rsidRPr="00B70D76">
        <w:t xml:space="preserve"> </w:t>
      </w:r>
      <w:r w:rsidR="00111B5A" w:rsidRPr="00B70D76">
        <w:t>и</w:t>
      </w:r>
      <w:r w:rsidR="00B80682" w:rsidRPr="00B70D76">
        <w:t xml:space="preserve"> </w:t>
      </w:r>
      <w:r w:rsidR="00111B5A" w:rsidRPr="00B70D76">
        <w:t>расчетного</w:t>
      </w:r>
      <w:r w:rsidR="00B80682" w:rsidRPr="00B70D76">
        <w:t xml:space="preserve"> </w:t>
      </w:r>
      <w:r w:rsidR="00111B5A" w:rsidRPr="00B70D76">
        <w:t>характера,</w:t>
      </w:r>
      <w:r w:rsidR="00B80682" w:rsidRPr="00B70D76">
        <w:t xml:space="preserve"> </w:t>
      </w:r>
      <w:r w:rsidR="00111B5A" w:rsidRPr="00B70D76">
        <w:t>целью</w:t>
      </w:r>
      <w:r w:rsidR="00B80682" w:rsidRPr="00B70D76">
        <w:t xml:space="preserve"> </w:t>
      </w:r>
      <w:r w:rsidR="00111B5A" w:rsidRPr="00B70D76">
        <w:t>которых</w:t>
      </w:r>
      <w:r w:rsidR="00B80682" w:rsidRPr="00B70D76">
        <w:t xml:space="preserve"> </w:t>
      </w:r>
      <w:r w:rsidR="00111B5A" w:rsidRPr="00B70D76">
        <w:t>является</w:t>
      </w:r>
      <w:r w:rsidR="00B80682" w:rsidRPr="00B70D76">
        <w:t xml:space="preserve"> </w:t>
      </w:r>
      <w:r w:rsidR="00111B5A" w:rsidRPr="00B70D76">
        <w:t>качественная</w:t>
      </w:r>
      <w:r w:rsidR="00B80682" w:rsidRPr="00B70D76">
        <w:t xml:space="preserve"> </w:t>
      </w:r>
      <w:r w:rsidR="00111B5A" w:rsidRPr="00B70D76">
        <w:t>и</w:t>
      </w:r>
      <w:r w:rsidR="00B80682" w:rsidRPr="00B70D76">
        <w:t xml:space="preserve"> </w:t>
      </w:r>
      <w:r w:rsidR="00111B5A" w:rsidRPr="00B70D76">
        <w:t>количественная</w:t>
      </w:r>
      <w:r w:rsidR="00B80682" w:rsidRPr="00B70D76">
        <w:t xml:space="preserve"> </w:t>
      </w:r>
      <w:r w:rsidR="00111B5A" w:rsidRPr="00B70D76">
        <w:t>оценка</w:t>
      </w:r>
      <w:r w:rsidR="00B80682" w:rsidRPr="00B70D76">
        <w:t xml:space="preserve"> </w:t>
      </w:r>
      <w:r w:rsidR="00111B5A" w:rsidRPr="00B70D76">
        <w:t>поведения</w:t>
      </w:r>
      <w:r w:rsidR="00B80682" w:rsidRPr="00B70D76">
        <w:t xml:space="preserve"> </w:t>
      </w:r>
      <w:r w:rsidR="00111B5A" w:rsidRPr="00B70D76">
        <w:t>оснований,</w:t>
      </w:r>
      <w:r w:rsidR="00B80682" w:rsidRPr="00B70D76">
        <w:t xml:space="preserve"> </w:t>
      </w:r>
      <w:r w:rsidR="00111B5A" w:rsidRPr="00B70D76">
        <w:t>фундаментов</w:t>
      </w:r>
      <w:r w:rsidR="00B80682" w:rsidRPr="00B70D76">
        <w:t xml:space="preserve"> </w:t>
      </w:r>
      <w:r w:rsidR="00111B5A" w:rsidRPr="00B70D76">
        <w:t>и</w:t>
      </w:r>
      <w:r w:rsidR="00B80682" w:rsidRPr="00B70D76">
        <w:t xml:space="preserve"> </w:t>
      </w:r>
      <w:r w:rsidR="00111B5A" w:rsidRPr="00B70D76">
        <w:t>конструкций</w:t>
      </w:r>
      <w:r w:rsidR="00B80682" w:rsidRPr="00B70D76">
        <w:t xml:space="preserve"> </w:t>
      </w:r>
      <w:r w:rsidR="00111B5A" w:rsidRPr="00B70D76">
        <w:t>проектируемого</w:t>
      </w:r>
      <w:r w:rsidR="00B80682" w:rsidRPr="00B70D76">
        <w:t xml:space="preserve"> </w:t>
      </w:r>
      <w:r w:rsidR="00111B5A" w:rsidRPr="00B70D76">
        <w:t>сооружения</w:t>
      </w:r>
      <w:r w:rsidR="00B80682" w:rsidRPr="00B70D76">
        <w:t xml:space="preserve"> </w:t>
      </w:r>
      <w:r w:rsidR="00111B5A" w:rsidRPr="00B70D76">
        <w:t>и</w:t>
      </w:r>
      <w:r w:rsidR="00B80682" w:rsidRPr="00B70D76">
        <w:t xml:space="preserve"> </w:t>
      </w:r>
      <w:r w:rsidR="00111B5A" w:rsidRPr="00B70D76">
        <w:t>окружающей</w:t>
      </w:r>
      <w:r w:rsidR="00B80682" w:rsidRPr="00B70D76">
        <w:t xml:space="preserve"> </w:t>
      </w:r>
      <w:r w:rsidR="00111B5A" w:rsidRPr="00B70D76">
        <w:t>застройки</w:t>
      </w:r>
      <w:r w:rsidR="00B80682" w:rsidRPr="00B70D76">
        <w:t xml:space="preserve"> </w:t>
      </w:r>
      <w:r w:rsidR="00111B5A" w:rsidRPr="00B70D76">
        <w:t>в</w:t>
      </w:r>
      <w:r w:rsidR="00B80682" w:rsidRPr="00B70D76">
        <w:t xml:space="preserve"> </w:t>
      </w:r>
      <w:r w:rsidR="00111B5A" w:rsidRPr="00B70D76">
        <w:t>процес</w:t>
      </w:r>
      <w:r w:rsidR="00D22EAB" w:rsidRPr="00B70D76">
        <w:t>се</w:t>
      </w:r>
      <w:r w:rsidR="00B80682" w:rsidRPr="00B70D76">
        <w:t xml:space="preserve"> </w:t>
      </w:r>
      <w:r w:rsidR="00D22EAB" w:rsidRPr="00B70D76">
        <w:t>строительства</w:t>
      </w:r>
      <w:r w:rsidR="00B80682" w:rsidRPr="00B70D76">
        <w:t xml:space="preserve"> </w:t>
      </w:r>
      <w:r w:rsidR="00D22EAB" w:rsidRPr="00B70D76">
        <w:t>и</w:t>
      </w:r>
      <w:r w:rsidR="00B80682" w:rsidRPr="00B70D76">
        <w:t xml:space="preserve"> </w:t>
      </w:r>
      <w:r w:rsidR="00D22EAB" w:rsidRPr="00B70D76">
        <w:t>эксплуатации.</w:t>
      </w:r>
    </w:p>
    <w:p w14:paraId="65EAD3FB" w14:textId="683505CF" w:rsidR="00111B5A" w:rsidRPr="00B70D76" w:rsidRDefault="00111B5A" w:rsidP="00C332DB">
      <w:pPr>
        <w:ind w:left="142" w:firstLine="567"/>
        <w:jc w:val="both"/>
      </w:pPr>
      <w:r w:rsidRPr="00B70D76">
        <w:t>[СП</w:t>
      </w:r>
      <w:r w:rsidR="00B80682" w:rsidRPr="00B70D76">
        <w:t xml:space="preserve"> </w:t>
      </w:r>
      <w:r w:rsidRPr="00B70D76">
        <w:t>22.13330</w:t>
      </w:r>
      <w:r w:rsidR="002E2B79" w:rsidRPr="00B70D76">
        <w:t>.</w:t>
      </w:r>
      <w:r w:rsidR="00F00D19" w:rsidRPr="00B70D76">
        <w:t>2016</w:t>
      </w:r>
      <w:r w:rsidRPr="00B70D76">
        <w:t>,</w:t>
      </w:r>
      <w:r w:rsidR="00B80682" w:rsidRPr="00B70D76">
        <w:t xml:space="preserve"> </w:t>
      </w:r>
      <w:r w:rsidRPr="00B70D76">
        <w:t>п</w:t>
      </w:r>
      <w:r w:rsidR="00662864" w:rsidRPr="00B70D76">
        <w:t>ункт</w:t>
      </w:r>
      <w:r w:rsidR="002E2B79" w:rsidRPr="00B70D76">
        <w:t xml:space="preserve"> </w:t>
      </w:r>
      <w:r w:rsidRPr="00B70D76">
        <w:t>3.9]</w:t>
      </w:r>
    </w:p>
    <w:p w14:paraId="6AC84769" w14:textId="2B9D4145" w:rsidR="0064635A" w:rsidRPr="00B70D76" w:rsidRDefault="00305CCF" w:rsidP="00111B5A">
      <w:pPr>
        <w:ind w:firstLine="567"/>
        <w:jc w:val="both"/>
      </w:pPr>
      <w:r w:rsidRPr="00B70D76">
        <w:rPr>
          <w:rFonts w:eastAsia="Calibri"/>
          <w:bCs/>
        </w:rPr>
        <w:t>3</w:t>
      </w:r>
      <w:r w:rsidR="004457FC" w:rsidRPr="00B70D76">
        <w:rPr>
          <w:rFonts w:eastAsia="Calibri"/>
          <w:bCs/>
        </w:rPr>
        <w:t>.</w:t>
      </w:r>
      <w:r w:rsidR="00204ED3" w:rsidRPr="00B70D76">
        <w:rPr>
          <w:rFonts w:eastAsia="Calibri"/>
          <w:bCs/>
        </w:rPr>
        <w:t>7</w:t>
      </w:r>
      <w:r w:rsidR="00B80682" w:rsidRPr="00B70D76">
        <w:rPr>
          <w:rFonts w:eastAsia="Calibri"/>
          <w:b/>
          <w:bCs/>
        </w:rPr>
        <w:t xml:space="preserve"> </w:t>
      </w:r>
      <w:r w:rsidR="0064635A" w:rsidRPr="00B70D76">
        <w:rPr>
          <w:rFonts w:eastAsia="Calibri"/>
          <w:b/>
          <w:bCs/>
        </w:rPr>
        <w:t>глубина</w:t>
      </w:r>
      <w:r w:rsidR="00B80682" w:rsidRPr="00B70D76">
        <w:rPr>
          <w:rFonts w:eastAsia="Calibri"/>
          <w:b/>
          <w:bCs/>
        </w:rPr>
        <w:t xml:space="preserve"> </w:t>
      </w:r>
      <w:r w:rsidR="0064635A" w:rsidRPr="00B70D76">
        <w:rPr>
          <w:rFonts w:eastAsia="Calibri"/>
          <w:b/>
          <w:bCs/>
        </w:rPr>
        <w:t>заложения</w:t>
      </w:r>
      <w:r w:rsidR="00B80682" w:rsidRPr="00B70D76">
        <w:rPr>
          <w:rFonts w:eastAsia="Calibri"/>
          <w:b/>
          <w:bCs/>
        </w:rPr>
        <w:t xml:space="preserve"> </w:t>
      </w:r>
      <w:r w:rsidR="0064635A" w:rsidRPr="00B70D76">
        <w:rPr>
          <w:rFonts w:eastAsia="Calibri"/>
          <w:b/>
          <w:bCs/>
        </w:rPr>
        <w:t>тоннеля:</w:t>
      </w:r>
      <w:r w:rsidR="00B80682" w:rsidRPr="00B70D76">
        <w:rPr>
          <w:rFonts w:eastAsia="Calibri"/>
        </w:rPr>
        <w:t xml:space="preserve"> </w:t>
      </w:r>
      <w:r w:rsidR="0064635A" w:rsidRPr="00B70D76">
        <w:rPr>
          <w:rFonts w:eastAsia="Calibri"/>
        </w:rPr>
        <w:t>Расстояние</w:t>
      </w:r>
      <w:r w:rsidR="00B80682" w:rsidRPr="00B70D76">
        <w:rPr>
          <w:rFonts w:eastAsia="Calibri"/>
        </w:rPr>
        <w:t xml:space="preserve"> </w:t>
      </w:r>
      <w:r w:rsidR="0064635A" w:rsidRPr="00B70D76">
        <w:rPr>
          <w:rFonts w:eastAsia="Calibri"/>
        </w:rPr>
        <w:t>от</w:t>
      </w:r>
      <w:r w:rsidR="00B80682" w:rsidRPr="00B70D76">
        <w:rPr>
          <w:rFonts w:eastAsia="Calibri"/>
        </w:rPr>
        <w:t xml:space="preserve"> </w:t>
      </w:r>
      <w:r w:rsidR="0064635A" w:rsidRPr="00B70D76">
        <w:rPr>
          <w:rFonts w:eastAsia="Calibri"/>
        </w:rPr>
        <w:t>поверхности</w:t>
      </w:r>
      <w:r w:rsidR="00B80682" w:rsidRPr="00B70D76">
        <w:rPr>
          <w:rFonts w:eastAsia="Calibri"/>
        </w:rPr>
        <w:t xml:space="preserve"> </w:t>
      </w:r>
      <w:r w:rsidR="0064635A" w:rsidRPr="00B70D76">
        <w:rPr>
          <w:rFonts w:eastAsia="Calibri"/>
        </w:rPr>
        <w:t>земли</w:t>
      </w:r>
      <w:r w:rsidR="00B80682" w:rsidRPr="00B70D76">
        <w:rPr>
          <w:rFonts w:eastAsia="Calibri"/>
        </w:rPr>
        <w:t xml:space="preserve"> </w:t>
      </w:r>
      <w:r w:rsidR="0064635A" w:rsidRPr="00B70D76">
        <w:rPr>
          <w:rFonts w:eastAsia="Calibri"/>
        </w:rPr>
        <w:t>до</w:t>
      </w:r>
      <w:r w:rsidR="00B80682" w:rsidRPr="00B70D76">
        <w:rPr>
          <w:rFonts w:eastAsia="Calibri"/>
        </w:rPr>
        <w:t xml:space="preserve"> </w:t>
      </w:r>
      <w:r w:rsidR="0064635A" w:rsidRPr="00B70D76">
        <w:rPr>
          <w:rFonts w:eastAsia="Calibri"/>
        </w:rPr>
        <w:t>верха</w:t>
      </w:r>
      <w:r w:rsidR="00B80682" w:rsidRPr="00B70D76">
        <w:rPr>
          <w:rFonts w:eastAsia="Calibri"/>
        </w:rPr>
        <w:t xml:space="preserve"> </w:t>
      </w:r>
      <w:r w:rsidR="0064635A" w:rsidRPr="00B70D76">
        <w:rPr>
          <w:rFonts w:eastAsia="Calibri"/>
        </w:rPr>
        <w:t>конструкции</w:t>
      </w:r>
      <w:r w:rsidR="00B80682" w:rsidRPr="00B70D76">
        <w:rPr>
          <w:rFonts w:eastAsia="Calibri"/>
        </w:rPr>
        <w:t xml:space="preserve"> </w:t>
      </w:r>
      <w:r w:rsidR="0064635A" w:rsidRPr="00B70D76">
        <w:rPr>
          <w:rFonts w:eastAsia="Calibri"/>
        </w:rPr>
        <w:t>тоннеля</w:t>
      </w:r>
      <w:r w:rsidR="00D22EAB" w:rsidRPr="00B70D76">
        <w:rPr>
          <w:rFonts w:eastAsia="Calibri"/>
        </w:rPr>
        <w:t>.</w:t>
      </w:r>
    </w:p>
    <w:p w14:paraId="7EED06C7" w14:textId="099DF961" w:rsidR="001B4060" w:rsidRPr="00B70D76" w:rsidRDefault="001B4060" w:rsidP="00B56B12">
      <w:pPr>
        <w:ind w:firstLine="567"/>
        <w:jc w:val="both"/>
      </w:pPr>
      <w:r w:rsidRPr="00B70D76">
        <w:t>3.</w:t>
      </w:r>
      <w:r w:rsidR="00204ED3" w:rsidRPr="00B70D76">
        <w:t>8</w:t>
      </w:r>
      <w:r w:rsidR="00B80682" w:rsidRPr="00B70D76">
        <w:t xml:space="preserve"> </w:t>
      </w:r>
      <w:r w:rsidRPr="00B70D76">
        <w:rPr>
          <w:b/>
          <w:bCs/>
        </w:rPr>
        <w:t>горный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тоннель:</w:t>
      </w:r>
      <w:r w:rsidR="00B80682" w:rsidRPr="00B70D76">
        <w:rPr>
          <w:b/>
          <w:bCs/>
        </w:rPr>
        <w:t xml:space="preserve"> </w:t>
      </w:r>
      <w:r w:rsidRPr="00B70D76">
        <w:t>Подземное</w:t>
      </w:r>
      <w:r w:rsidR="00B80682" w:rsidRPr="00B70D76">
        <w:t xml:space="preserve"> </w:t>
      </w:r>
      <w:r w:rsidRPr="00B70D76">
        <w:t>инженерное</w:t>
      </w:r>
      <w:r w:rsidR="00262C34" w:rsidRPr="00B70D76">
        <w:t xml:space="preserve"> (искусственное)</w:t>
      </w:r>
      <w:r w:rsidR="00B80682" w:rsidRPr="00B70D76">
        <w:t xml:space="preserve"> </w:t>
      </w:r>
      <w:r w:rsidRPr="00B70D76">
        <w:t>сооружение,</w:t>
      </w:r>
      <w:r w:rsidR="00B80682" w:rsidRPr="00B70D76">
        <w:t xml:space="preserve"> </w:t>
      </w:r>
      <w:r w:rsidRPr="00B70D76">
        <w:t>предназначенное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пропуска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="004B1D5E" w:rsidRPr="00B70D76">
        <w:t xml:space="preserve">через естественные </w:t>
      </w:r>
      <w:r w:rsidRPr="00B70D76">
        <w:t>высотны</w:t>
      </w:r>
      <w:r w:rsidR="004B1D5E" w:rsidRPr="00B70D76">
        <w:t>е</w:t>
      </w:r>
      <w:r w:rsidR="00B80682" w:rsidRPr="00B70D76">
        <w:t xml:space="preserve"> </w:t>
      </w:r>
      <w:r w:rsidRPr="00B70D76">
        <w:t>препятстви</w:t>
      </w:r>
      <w:r w:rsidR="004B1D5E" w:rsidRPr="00B70D76">
        <w:t>я</w:t>
      </w:r>
      <w:r w:rsidRPr="00B70D76">
        <w:t>.</w:t>
      </w:r>
    </w:p>
    <w:p w14:paraId="6629FE79" w14:textId="42FFD4E9" w:rsidR="001B4060" w:rsidRPr="00B70D76" w:rsidRDefault="001B4060" w:rsidP="00B56B12">
      <w:pPr>
        <w:ind w:firstLine="567"/>
        <w:jc w:val="both"/>
      </w:pPr>
      <w:r w:rsidRPr="00B70D76">
        <w:t>3.</w:t>
      </w:r>
      <w:r w:rsidR="00204ED3" w:rsidRPr="00B70D76">
        <w:t>9</w:t>
      </w:r>
      <w:r w:rsidR="00B80682" w:rsidRPr="00B70D76">
        <w:t xml:space="preserve"> </w:t>
      </w:r>
      <w:r w:rsidRPr="00B70D76">
        <w:rPr>
          <w:b/>
          <w:bCs/>
        </w:rPr>
        <w:t>городской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тоннель:</w:t>
      </w:r>
      <w:r w:rsidR="00B80682" w:rsidRPr="00B70D76">
        <w:t xml:space="preserve"> </w:t>
      </w:r>
      <w:r w:rsidRPr="00B70D76">
        <w:t>Подземное</w:t>
      </w:r>
      <w:r w:rsidR="00B80682" w:rsidRPr="00B70D76">
        <w:t xml:space="preserve"> </w:t>
      </w:r>
      <w:r w:rsidR="00AA4F1A" w:rsidRPr="00B70D76">
        <w:t>или</w:t>
      </w:r>
      <w:r w:rsidR="00B80682" w:rsidRPr="00B70D76">
        <w:t xml:space="preserve"> </w:t>
      </w:r>
      <w:r w:rsidR="00AA4F1A" w:rsidRPr="00B70D76">
        <w:t>подводное</w:t>
      </w:r>
      <w:r w:rsidR="00B80682" w:rsidRPr="00B70D76">
        <w:t xml:space="preserve"> </w:t>
      </w:r>
      <w:r w:rsidRPr="00B70D76">
        <w:t>инженерное</w:t>
      </w:r>
      <w:r w:rsidR="00B80682" w:rsidRPr="00B70D76">
        <w:t xml:space="preserve"> </w:t>
      </w:r>
      <w:r w:rsidR="004B1D5E" w:rsidRPr="00B70D76">
        <w:t xml:space="preserve">(искусственное) </w:t>
      </w:r>
      <w:r w:rsidRPr="00B70D76">
        <w:t>сооружение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пропуска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средств,</w:t>
      </w:r>
      <w:r w:rsidR="00B80682" w:rsidRPr="00B70D76">
        <w:t xml:space="preserve"> </w:t>
      </w:r>
      <w:r w:rsidRPr="00B70D76">
        <w:t>расположенное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административных</w:t>
      </w:r>
      <w:r w:rsidR="00B80682" w:rsidRPr="00B70D76">
        <w:t xml:space="preserve"> </w:t>
      </w:r>
      <w:r w:rsidRPr="00B70D76">
        <w:t>границах</w:t>
      </w:r>
      <w:r w:rsidR="00B80682" w:rsidRPr="00B70D76">
        <w:t xml:space="preserve"> </w:t>
      </w:r>
      <w:r w:rsidRPr="00B70D76">
        <w:t>города.</w:t>
      </w:r>
    </w:p>
    <w:p w14:paraId="7BE48AFA" w14:textId="19EEEE9F" w:rsidR="006A3ECF" w:rsidRPr="00B70D76" w:rsidRDefault="006A3ECF" w:rsidP="006A3ECF">
      <w:pPr>
        <w:ind w:firstLine="567"/>
        <w:jc w:val="both"/>
      </w:pPr>
      <w:r w:rsidRPr="00B70D76">
        <w:t xml:space="preserve">3.10 </w:t>
      </w:r>
      <w:r w:rsidRPr="00B70D76">
        <w:rPr>
          <w:b/>
          <w:bCs/>
        </w:rPr>
        <w:t>деформационный шов:</w:t>
      </w:r>
      <w:r w:rsidRPr="00B70D76">
        <w:t xml:space="preserve"> Искусственно образуемый конструктивный элемент сооружения для предупреждения образования трещин в элементах конструкций путем обеспечения перемещения элементов конструкции без силового взаимодействия под влиянием осадок, изменения температуры, усадки бетона.</w:t>
      </w:r>
    </w:p>
    <w:p w14:paraId="735F322D" w14:textId="035580E6" w:rsidR="000A7D07" w:rsidRPr="00B70D76" w:rsidRDefault="000A7D07" w:rsidP="000A7D07">
      <w:pPr>
        <w:ind w:firstLine="567"/>
        <w:jc w:val="both"/>
      </w:pPr>
      <w:r w:rsidRPr="00B70D76">
        <w:rPr>
          <w:bCs/>
        </w:rPr>
        <w:t>3.1</w:t>
      </w:r>
      <w:r w:rsidR="006A3ECF" w:rsidRPr="00B70D76">
        <w:rPr>
          <w:bCs/>
        </w:rPr>
        <w:t>1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дорожная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одежда:</w:t>
      </w:r>
      <w:r w:rsidR="00B80682" w:rsidRPr="00B70D76">
        <w:t xml:space="preserve"> </w:t>
      </w:r>
      <w:r w:rsidR="001B4060" w:rsidRPr="00B70D76">
        <w:t>Многослойная</w:t>
      </w:r>
      <w:r w:rsidR="00B80682" w:rsidRPr="00B70D76">
        <w:t xml:space="preserve"> </w:t>
      </w:r>
      <w:r w:rsidR="001B4060" w:rsidRPr="00B70D76">
        <w:t>конструкция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пределах</w:t>
      </w:r>
      <w:r w:rsidR="00B80682" w:rsidRPr="00B70D76">
        <w:t xml:space="preserve"> </w:t>
      </w:r>
      <w:r w:rsidR="001B4060" w:rsidRPr="00B70D76">
        <w:t>проезжей</w:t>
      </w:r>
      <w:r w:rsidR="00B80682" w:rsidRPr="00B70D76">
        <w:t xml:space="preserve"> </w:t>
      </w:r>
      <w:r w:rsidR="001B4060" w:rsidRPr="00B70D76">
        <w:t>части,</w:t>
      </w:r>
      <w:r w:rsidR="00B80682" w:rsidRPr="00B70D76">
        <w:t xml:space="preserve"> </w:t>
      </w:r>
      <w:r w:rsidR="001B4060" w:rsidRPr="00B70D76">
        <w:t>воспринимающая</w:t>
      </w:r>
      <w:r w:rsidR="00B80682" w:rsidRPr="00B70D76">
        <w:t xml:space="preserve"> </w:t>
      </w:r>
      <w:r w:rsidR="001B4060" w:rsidRPr="00B70D76">
        <w:t>нагрузку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средств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передающая</w:t>
      </w:r>
      <w:r w:rsidR="00B80682" w:rsidRPr="00B70D76">
        <w:t xml:space="preserve"> </w:t>
      </w:r>
      <w:r w:rsidR="001B4060" w:rsidRPr="00B70D76">
        <w:t>ее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грунт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Pr="00B70D76">
        <w:t>плиту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тоннеля</w:t>
      </w:r>
      <w:r w:rsidR="00D22EAB" w:rsidRPr="00B70D76">
        <w:t>.</w:t>
      </w:r>
    </w:p>
    <w:p w14:paraId="31100A37" w14:textId="04937BE7" w:rsidR="00035C86" w:rsidRPr="00B70D76" w:rsidRDefault="00CE6768" w:rsidP="00B56B12">
      <w:pPr>
        <w:ind w:firstLine="567"/>
        <w:jc w:val="both"/>
      </w:pPr>
      <w:r w:rsidRPr="00B70D76">
        <w:rPr>
          <w:rFonts w:eastAsia="Calibri"/>
          <w:bCs/>
        </w:rPr>
        <w:t>3.1</w:t>
      </w:r>
      <w:r w:rsidR="00F053F1" w:rsidRPr="00B70D76">
        <w:rPr>
          <w:rFonts w:eastAsia="Calibri"/>
          <w:bCs/>
        </w:rPr>
        <w:t>2</w:t>
      </w:r>
      <w:r w:rsidR="00B80682" w:rsidRPr="00B70D76">
        <w:rPr>
          <w:rFonts w:eastAsia="Calibri"/>
          <w:b/>
          <w:bCs/>
        </w:rPr>
        <w:t xml:space="preserve"> </w:t>
      </w:r>
      <w:r w:rsidR="0064635A" w:rsidRPr="00B70D76">
        <w:rPr>
          <w:rFonts w:eastAsia="Calibri"/>
          <w:b/>
          <w:bCs/>
        </w:rPr>
        <w:t>заглубление</w:t>
      </w:r>
      <w:r w:rsidR="00B80682" w:rsidRPr="00B70D76">
        <w:rPr>
          <w:rFonts w:eastAsia="Calibri"/>
          <w:b/>
          <w:bCs/>
        </w:rPr>
        <w:t xml:space="preserve"> </w:t>
      </w:r>
      <w:r w:rsidR="0064635A" w:rsidRPr="00B70D76">
        <w:rPr>
          <w:rFonts w:eastAsia="Calibri"/>
          <w:b/>
          <w:bCs/>
        </w:rPr>
        <w:t>тоннеля:</w:t>
      </w:r>
      <w:r w:rsidR="00B80682" w:rsidRPr="00B70D76">
        <w:rPr>
          <w:rFonts w:eastAsia="Calibri"/>
          <w:bCs/>
        </w:rPr>
        <w:t xml:space="preserve"> </w:t>
      </w:r>
      <w:r w:rsidR="00214888" w:rsidRPr="00B70D76">
        <w:t>Вертикальное</w:t>
      </w:r>
      <w:r w:rsidR="00214888" w:rsidRPr="00B70D76">
        <w:rPr>
          <w:bCs/>
        </w:rPr>
        <w:t xml:space="preserve"> расстояние от поверхности земли </w:t>
      </w:r>
      <w:r w:rsidR="00214888" w:rsidRPr="00B70D76">
        <w:t xml:space="preserve">(для подводных тоннелей, заглубленных в грунт </w:t>
      </w:r>
      <w:r w:rsidR="00251F5C" w:rsidRPr="00B70D76">
        <w:t>–</w:t>
      </w:r>
      <w:r w:rsidR="00214888" w:rsidRPr="00B70D76">
        <w:t xml:space="preserve"> от поверхности дна водотока или водоема) </w:t>
      </w:r>
      <w:r w:rsidR="00214888" w:rsidRPr="00B70D76">
        <w:rPr>
          <w:bCs/>
        </w:rPr>
        <w:t>до</w:t>
      </w:r>
      <w:r w:rsidR="00214888" w:rsidRPr="00B70D76">
        <w:t xml:space="preserve"> </w:t>
      </w:r>
      <w:r w:rsidR="001113C6" w:rsidRPr="00B70D76">
        <w:t>низа</w:t>
      </w:r>
      <w:r w:rsidR="00214888" w:rsidRPr="00B70D76">
        <w:rPr>
          <w:bCs/>
        </w:rPr>
        <w:t xml:space="preserve"> конструкции тоннеля.</w:t>
      </w:r>
    </w:p>
    <w:p w14:paraId="6B11569C" w14:textId="29050D48" w:rsidR="001B4060" w:rsidRPr="00B70D76" w:rsidRDefault="00A6393C" w:rsidP="00B56B12">
      <w:pPr>
        <w:ind w:firstLine="567"/>
        <w:jc w:val="both"/>
      </w:pPr>
      <w:r w:rsidRPr="00B70D76">
        <w:rPr>
          <w:bCs/>
        </w:rPr>
        <w:t>3.</w:t>
      </w:r>
      <w:r w:rsidR="00A113D5" w:rsidRPr="00B70D76">
        <w:rPr>
          <w:bCs/>
        </w:rPr>
        <w:t>1</w:t>
      </w:r>
      <w:r w:rsidR="00F053F1" w:rsidRPr="00B70D76">
        <w:rPr>
          <w:bCs/>
        </w:rPr>
        <w:t>3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закрытый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способ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работ:</w:t>
      </w:r>
      <w:r w:rsidR="00B80682" w:rsidRPr="00B70D76">
        <w:rPr>
          <w:b/>
          <w:bCs/>
        </w:rPr>
        <w:t xml:space="preserve"> </w:t>
      </w:r>
      <w:r w:rsidR="001B4060" w:rsidRPr="00B70D76">
        <w:t>Сооружение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без</w:t>
      </w:r>
      <w:r w:rsidR="00B80682" w:rsidRPr="00B70D76">
        <w:t xml:space="preserve"> </w:t>
      </w:r>
      <w:r w:rsidR="001B4060" w:rsidRPr="00B70D76">
        <w:t>вскрытия</w:t>
      </w:r>
      <w:r w:rsidR="00B80682" w:rsidRPr="00B70D76">
        <w:t xml:space="preserve"> </w:t>
      </w:r>
      <w:r w:rsidR="001B4060" w:rsidRPr="00B70D76">
        <w:t>поверхности</w:t>
      </w:r>
      <w:r w:rsidR="00B80682" w:rsidRPr="00B70D76">
        <w:t xml:space="preserve"> </w:t>
      </w:r>
      <w:r w:rsidR="001B4060" w:rsidRPr="00B70D76">
        <w:t>земли.</w:t>
      </w:r>
    </w:p>
    <w:p w14:paraId="1334918A" w14:textId="41DB5E1F" w:rsidR="001B4060" w:rsidRPr="00B70D76" w:rsidRDefault="001B4060" w:rsidP="00B56B12">
      <w:pPr>
        <w:ind w:firstLine="567"/>
        <w:jc w:val="both"/>
      </w:pPr>
      <w:r w:rsidRPr="00B70D76">
        <w:t>3.1</w:t>
      </w:r>
      <w:r w:rsidR="00F053F1" w:rsidRPr="00B70D76">
        <w:t>4</w:t>
      </w:r>
      <w:r w:rsidR="00B80682" w:rsidRPr="00B70D76">
        <w:t xml:space="preserve"> </w:t>
      </w:r>
      <w:r w:rsidRPr="00B70D76">
        <w:rPr>
          <w:b/>
          <w:bCs/>
        </w:rPr>
        <w:t>защитная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полоса:</w:t>
      </w:r>
      <w:r w:rsidR="00B80682" w:rsidRPr="00B70D76">
        <w:t xml:space="preserve"> </w:t>
      </w:r>
      <w:proofErr w:type="spellStart"/>
      <w:r w:rsidRPr="00B70D76">
        <w:t>Пристенное</w:t>
      </w:r>
      <w:proofErr w:type="spellEnd"/>
      <w:r w:rsidR="00B80682" w:rsidRPr="00B70D76">
        <w:t xml:space="preserve"> </w:t>
      </w:r>
      <w:r w:rsidRPr="00B70D76">
        <w:t>возвышение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противоположной</w:t>
      </w:r>
      <w:r w:rsidR="00B80682" w:rsidRPr="00B70D76">
        <w:t xml:space="preserve"> </w:t>
      </w:r>
      <w:r w:rsidRPr="00B70D76">
        <w:t>относительно</w:t>
      </w:r>
      <w:r w:rsidR="00B80682" w:rsidRPr="00B70D76">
        <w:t xml:space="preserve"> </w:t>
      </w:r>
      <w:r w:rsidRPr="00B70D76">
        <w:t>служебного</w:t>
      </w:r>
      <w:r w:rsidR="00B80682" w:rsidRPr="00B70D76">
        <w:t xml:space="preserve"> </w:t>
      </w:r>
      <w:r w:rsidRPr="00B70D76">
        <w:t>прохода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предназначенное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повышения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дорожного</w:t>
      </w:r>
      <w:r w:rsidR="00B80682" w:rsidRPr="00B70D76">
        <w:t xml:space="preserve"> </w:t>
      </w:r>
      <w:r w:rsidRPr="00B70D76">
        <w:t>движения,</w:t>
      </w:r>
      <w:r w:rsidR="00B80682" w:rsidRPr="00B70D76">
        <w:t xml:space="preserve"> </w:t>
      </w:r>
      <w:r w:rsidRPr="00B70D76">
        <w:t>находящихся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внешних</w:t>
      </w:r>
      <w:r w:rsidR="00B80682" w:rsidRPr="00B70D76">
        <w:t xml:space="preserve"> </w:t>
      </w:r>
      <w:r w:rsidR="00CE3B2D" w:rsidRPr="00B70D76">
        <w:t>механических</w:t>
      </w:r>
      <w:r w:rsidR="00B80682" w:rsidRPr="00B70D76">
        <w:t xml:space="preserve"> </w:t>
      </w:r>
      <w:r w:rsidR="00CE3B2D" w:rsidRPr="00B70D76">
        <w:t>воздействий</w:t>
      </w:r>
      <w:r w:rsidR="00B80682" w:rsidRPr="00B70D76">
        <w:t xml:space="preserve"> </w:t>
      </w:r>
      <w:r w:rsidR="00A6393C" w:rsidRPr="00B70D76">
        <w:t>движущегося</w:t>
      </w:r>
      <w:r w:rsidR="00B80682" w:rsidRPr="00B70D76">
        <w:t xml:space="preserve"> </w:t>
      </w:r>
      <w:r w:rsidR="00AA4F1A" w:rsidRPr="00B70D76">
        <w:t>транспорта</w:t>
      </w:r>
      <w:r w:rsidR="00773735" w:rsidRPr="00B70D76">
        <w:t>.</w:t>
      </w:r>
    </w:p>
    <w:p w14:paraId="62C02024" w14:textId="17B6925F" w:rsidR="001B4060" w:rsidRPr="00B70D76" w:rsidRDefault="001B4060" w:rsidP="00B56B12">
      <w:pPr>
        <w:ind w:firstLine="567"/>
        <w:jc w:val="both"/>
      </w:pPr>
      <w:r w:rsidRPr="00B70D76">
        <w:t>3.1</w:t>
      </w:r>
      <w:r w:rsidR="00F053F1" w:rsidRPr="00B70D76">
        <w:t>5</w:t>
      </w:r>
      <w:r w:rsidR="00B80682" w:rsidRPr="00B70D76">
        <w:t xml:space="preserve"> </w:t>
      </w:r>
      <w:r w:rsidRPr="00B70D76">
        <w:rPr>
          <w:b/>
          <w:bCs/>
        </w:rPr>
        <w:t>зона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безопасности:</w:t>
      </w:r>
      <w:r w:rsidR="00B80682" w:rsidRPr="00B70D76">
        <w:t xml:space="preserve"> </w:t>
      </w:r>
      <w:r w:rsidRPr="00B70D76">
        <w:t>Отделенное</w:t>
      </w:r>
      <w:r w:rsidR="00B80682" w:rsidRPr="00B70D76">
        <w:t xml:space="preserve"> </w:t>
      </w:r>
      <w:r w:rsidRPr="00B70D76">
        <w:t>противопожарными</w:t>
      </w:r>
      <w:r w:rsidR="00B80682" w:rsidRPr="00B70D76">
        <w:t xml:space="preserve"> </w:t>
      </w:r>
      <w:r w:rsidRPr="00B70D76">
        <w:t>преградами</w:t>
      </w:r>
      <w:r w:rsidR="00B80682" w:rsidRPr="00B70D76">
        <w:t xml:space="preserve"> </w:t>
      </w:r>
      <w:r w:rsidRPr="00B70D76">
        <w:t>помещение</w:t>
      </w:r>
      <w:r w:rsidR="00B80682" w:rsidRPr="00B70D76">
        <w:t xml:space="preserve"> </w:t>
      </w:r>
      <w:r w:rsidRPr="00B70D76">
        <w:t>(отсек)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объеме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proofErr w:type="spellStart"/>
      <w:r w:rsidRPr="00B70D76">
        <w:t>притоннельное</w:t>
      </w:r>
      <w:proofErr w:type="spellEnd"/>
      <w:r w:rsidR="00B80682" w:rsidRPr="00B70D76">
        <w:t xml:space="preserve"> </w:t>
      </w:r>
      <w:r w:rsidRPr="00B70D76">
        <w:t>сооружение,</w:t>
      </w:r>
      <w:r w:rsidR="00B80682" w:rsidRPr="00B70D76">
        <w:t xml:space="preserve"> </w:t>
      </w:r>
      <w:r w:rsidRPr="00B70D76">
        <w:t>приспособленное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временного</w:t>
      </w:r>
      <w:r w:rsidR="00B80682" w:rsidRPr="00B70D76">
        <w:t xml:space="preserve"> </w:t>
      </w:r>
      <w:r w:rsidRPr="00B70D76">
        <w:t>пребывания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во</w:t>
      </w:r>
      <w:r w:rsidR="00B80682" w:rsidRPr="00B70D76">
        <w:t xml:space="preserve"> </w:t>
      </w:r>
      <w:r w:rsidRPr="00B70D76">
        <w:t>время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другой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тоннеля.</w:t>
      </w:r>
    </w:p>
    <w:p w14:paraId="7AF5F97E" w14:textId="521A0873" w:rsidR="00B83CB1" w:rsidRPr="00B70D76" w:rsidRDefault="00B83CB1" w:rsidP="00B83CB1">
      <w:pPr>
        <w:ind w:left="142" w:firstLine="567"/>
        <w:jc w:val="both"/>
      </w:pPr>
      <w:r w:rsidRPr="00B70D76">
        <w:t>3.1</w:t>
      </w:r>
      <w:r w:rsidR="00F053F1" w:rsidRPr="00B70D76">
        <w:t>6</w:t>
      </w:r>
    </w:p>
    <w:p w14:paraId="3F64E850" w14:textId="4971515B" w:rsidR="00B83CB1" w:rsidRPr="00B70D76" w:rsidRDefault="00B83CB1" w:rsidP="00B83C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567"/>
        <w:jc w:val="both"/>
      </w:pPr>
      <w:r w:rsidRPr="00B70D76">
        <w:rPr>
          <w:b/>
        </w:rPr>
        <w:t>зона влияния нового строительства или реконструкции:</w:t>
      </w:r>
      <w:r w:rsidRPr="00B70D76">
        <w:t xml:space="preserve"> Расстояние, за пределами которого негативное воздействие на окружающую застройку пренебрежимо мало.</w:t>
      </w:r>
    </w:p>
    <w:p w14:paraId="1D31201A" w14:textId="32BA0FA5" w:rsidR="00B83CB1" w:rsidRPr="00B70D76" w:rsidRDefault="00B83CB1" w:rsidP="00B83C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567"/>
        <w:jc w:val="both"/>
      </w:pPr>
      <w:r w:rsidRPr="00B70D76">
        <w:t>[СП 22.13330</w:t>
      </w:r>
      <w:r w:rsidR="002E2B79" w:rsidRPr="00B70D76">
        <w:t>.</w:t>
      </w:r>
      <w:r w:rsidRPr="00B70D76">
        <w:t>2016, пункт 3.16]</w:t>
      </w:r>
    </w:p>
    <w:p w14:paraId="0834350C" w14:textId="4BC2F79F" w:rsidR="00107F85" w:rsidRPr="00B70D76" w:rsidRDefault="00B83CB1" w:rsidP="00B56B12">
      <w:pPr>
        <w:ind w:firstLine="567"/>
        <w:jc w:val="both"/>
      </w:pPr>
      <w:r w:rsidRPr="00B70D76">
        <w:t>3</w:t>
      </w:r>
      <w:r w:rsidR="009A7678" w:rsidRPr="00B70D76">
        <w:t>.</w:t>
      </w:r>
      <w:r w:rsidR="00EF5F73" w:rsidRPr="00B70D76">
        <w:t>1</w:t>
      </w:r>
      <w:r w:rsidR="00F053F1" w:rsidRPr="00B70D76">
        <w:t>7</w:t>
      </w:r>
      <w:r w:rsidR="00B80682" w:rsidRPr="00B70D76">
        <w:rPr>
          <w:b/>
        </w:rPr>
        <w:t xml:space="preserve"> </w:t>
      </w:r>
      <w:proofErr w:type="spellStart"/>
      <w:r w:rsidR="00107F85" w:rsidRPr="00B70D76">
        <w:rPr>
          <w:b/>
        </w:rPr>
        <w:t>набрызг</w:t>
      </w:r>
      <w:proofErr w:type="spellEnd"/>
      <w:r w:rsidR="00107F85" w:rsidRPr="00B70D76">
        <w:rPr>
          <w:b/>
        </w:rPr>
        <w:t>-бетон:</w:t>
      </w:r>
      <w:r w:rsidR="00B80682" w:rsidRPr="00B70D76">
        <w:t xml:space="preserve"> </w:t>
      </w:r>
      <w:r w:rsidR="00107F85" w:rsidRPr="00B70D76">
        <w:t>Искусственный</w:t>
      </w:r>
      <w:r w:rsidR="00B80682" w:rsidRPr="00B70D76">
        <w:t xml:space="preserve"> </w:t>
      </w:r>
      <w:r w:rsidR="00107F85" w:rsidRPr="00B70D76">
        <w:t>материал</w:t>
      </w:r>
      <w:r w:rsidR="00B80682" w:rsidRPr="00B70D76">
        <w:t xml:space="preserve"> </w:t>
      </w:r>
      <w:r w:rsidR="00107F85" w:rsidRPr="00B70D76">
        <w:t>(бетон),</w:t>
      </w:r>
      <w:r w:rsidR="00B80682" w:rsidRPr="00B70D76">
        <w:t xml:space="preserve"> </w:t>
      </w:r>
      <w:r w:rsidR="004909F6" w:rsidRPr="00B70D76">
        <w:t>образуемый</w:t>
      </w:r>
      <w:r w:rsidR="00B80682" w:rsidRPr="00B70D76">
        <w:t xml:space="preserve"> </w:t>
      </w:r>
      <w:r w:rsidR="007D736A" w:rsidRPr="00B70D76">
        <w:t>путем</w:t>
      </w:r>
      <w:r w:rsidR="00B80682" w:rsidRPr="00B70D76">
        <w:t xml:space="preserve"> </w:t>
      </w:r>
      <w:r w:rsidR="007D736A" w:rsidRPr="00B70D76">
        <w:t>нанесения</w:t>
      </w:r>
      <w:r w:rsidR="00B80682" w:rsidRPr="00B70D76">
        <w:t xml:space="preserve"> </w:t>
      </w:r>
      <w:r w:rsidR="00107F85" w:rsidRPr="00B70D76">
        <w:t>смеси</w:t>
      </w:r>
      <w:r w:rsidR="00B80682" w:rsidRPr="00B70D76">
        <w:t xml:space="preserve"> </w:t>
      </w:r>
      <w:r w:rsidR="00107F85" w:rsidRPr="00B70D76">
        <w:t>цемента,</w:t>
      </w:r>
      <w:r w:rsidR="00B80682" w:rsidRPr="00B70D76">
        <w:t xml:space="preserve"> </w:t>
      </w:r>
      <w:r w:rsidR="00107F85" w:rsidRPr="00B70D76">
        <w:t>заполнителей</w:t>
      </w:r>
      <w:r w:rsidR="00B80682" w:rsidRPr="00B70D76">
        <w:t xml:space="preserve"> </w:t>
      </w:r>
      <w:r w:rsidR="00107F85" w:rsidRPr="00B70D76">
        <w:t>(песка,</w:t>
      </w:r>
      <w:r w:rsidR="00B80682" w:rsidRPr="00B70D76">
        <w:t xml:space="preserve"> </w:t>
      </w:r>
      <w:r w:rsidR="00107F85" w:rsidRPr="00B70D76">
        <w:t>гравия</w:t>
      </w:r>
      <w:r w:rsidR="00B80682" w:rsidRPr="00B70D76">
        <w:t xml:space="preserve"> </w:t>
      </w:r>
      <w:r w:rsidR="00107F85" w:rsidRPr="00B70D76">
        <w:t>или</w:t>
      </w:r>
      <w:r w:rsidR="00B80682" w:rsidRPr="00B70D76">
        <w:t xml:space="preserve"> </w:t>
      </w:r>
      <w:r w:rsidR="00107F85" w:rsidRPr="00B70D76">
        <w:t>щебня)</w:t>
      </w:r>
      <w:r w:rsidR="00B80682" w:rsidRPr="00B70D76">
        <w:t xml:space="preserve"> </w:t>
      </w:r>
      <w:r w:rsidR="00107F85" w:rsidRPr="00B70D76">
        <w:t>и</w:t>
      </w:r>
      <w:r w:rsidR="00B80682" w:rsidRPr="00B70D76">
        <w:t xml:space="preserve"> </w:t>
      </w:r>
      <w:r w:rsidR="00107F85" w:rsidRPr="00B70D76">
        <w:t>добавок</w:t>
      </w:r>
      <w:r w:rsidR="00B80682" w:rsidRPr="00B70D76">
        <w:t xml:space="preserve"> </w:t>
      </w:r>
      <w:r w:rsidR="00D22EAB" w:rsidRPr="00B70D76">
        <w:t>–</w:t>
      </w:r>
      <w:r w:rsidR="00B80682" w:rsidRPr="00B70D76">
        <w:t xml:space="preserve"> </w:t>
      </w:r>
      <w:r w:rsidR="00107F85" w:rsidRPr="00B70D76">
        <w:t>ускорителей</w:t>
      </w:r>
      <w:r w:rsidR="00B80682" w:rsidRPr="00B70D76">
        <w:t xml:space="preserve"> </w:t>
      </w:r>
      <w:r w:rsidR="00107F85" w:rsidRPr="00B70D76">
        <w:t>схватывания</w:t>
      </w:r>
      <w:r w:rsidR="00B80682" w:rsidRPr="00B70D76">
        <w:t xml:space="preserve"> </w:t>
      </w:r>
      <w:r w:rsidR="00107F85" w:rsidRPr="00B70D76">
        <w:t>и</w:t>
      </w:r>
      <w:r w:rsidR="00B80682" w:rsidRPr="00B70D76">
        <w:t xml:space="preserve"> </w:t>
      </w:r>
      <w:r w:rsidR="00107F85" w:rsidRPr="00B70D76">
        <w:t>твердения</w:t>
      </w:r>
      <w:r w:rsidR="00B80682" w:rsidRPr="00B70D76">
        <w:t xml:space="preserve"> </w:t>
      </w:r>
      <w:r w:rsidR="007D736A" w:rsidRPr="00B70D76">
        <w:t>на</w:t>
      </w:r>
      <w:r w:rsidR="00B80682" w:rsidRPr="00B70D76">
        <w:t xml:space="preserve"> </w:t>
      </w:r>
      <w:r w:rsidR="007D736A" w:rsidRPr="00B70D76">
        <w:t>поверхность</w:t>
      </w:r>
      <w:r w:rsidR="00B80682" w:rsidRPr="00B70D76">
        <w:t xml:space="preserve"> </w:t>
      </w:r>
      <w:r w:rsidR="007D736A" w:rsidRPr="00B70D76">
        <w:t>грунта</w:t>
      </w:r>
      <w:r w:rsidR="00B80682" w:rsidRPr="00B70D76">
        <w:t xml:space="preserve"> </w:t>
      </w:r>
      <w:r w:rsidR="007D736A" w:rsidRPr="00B70D76">
        <w:t>или</w:t>
      </w:r>
      <w:r w:rsidR="00B80682" w:rsidRPr="00B70D76">
        <w:t xml:space="preserve"> </w:t>
      </w:r>
      <w:r w:rsidR="007D736A" w:rsidRPr="00B70D76">
        <w:t>конструкции</w:t>
      </w:r>
      <w:r w:rsidR="00B80682" w:rsidRPr="00B70D76">
        <w:t xml:space="preserve"> </w:t>
      </w:r>
      <w:r w:rsidR="007D736A" w:rsidRPr="00B70D76">
        <w:t>без</w:t>
      </w:r>
      <w:r w:rsidR="00B80682" w:rsidRPr="00B70D76">
        <w:t xml:space="preserve"> </w:t>
      </w:r>
      <w:r w:rsidR="007D736A" w:rsidRPr="00B70D76">
        <w:t>использования</w:t>
      </w:r>
      <w:r w:rsidR="00B80682" w:rsidRPr="00B70D76">
        <w:t xml:space="preserve"> </w:t>
      </w:r>
      <w:r w:rsidR="007D736A" w:rsidRPr="00B70D76">
        <w:t>опалубки</w:t>
      </w:r>
      <w:r w:rsidR="00D22EAB" w:rsidRPr="00B70D76">
        <w:t>.</w:t>
      </w:r>
    </w:p>
    <w:p w14:paraId="5875A3D2" w14:textId="11A2726B" w:rsidR="00C332DB" w:rsidRPr="00B70D76" w:rsidRDefault="006728A8" w:rsidP="00B56B12">
      <w:pPr>
        <w:ind w:firstLine="567"/>
        <w:jc w:val="both"/>
        <w:rPr>
          <w:rFonts w:eastAsiaTheme="minorHAnsi"/>
          <w:lang w:eastAsia="en-US"/>
        </w:rPr>
      </w:pPr>
      <w:r w:rsidRPr="00B70D76">
        <w:rPr>
          <w:rFonts w:eastAsiaTheme="minorHAnsi"/>
          <w:lang w:eastAsia="en-US"/>
        </w:rPr>
        <w:t>3.</w:t>
      </w:r>
      <w:r w:rsidR="00EF5F73" w:rsidRPr="00B70D76">
        <w:rPr>
          <w:rFonts w:eastAsiaTheme="minorHAnsi"/>
          <w:lang w:eastAsia="en-US"/>
        </w:rPr>
        <w:t>1</w:t>
      </w:r>
      <w:r w:rsidR="00F053F1" w:rsidRPr="00B70D76">
        <w:rPr>
          <w:rFonts w:eastAsiaTheme="minorHAnsi"/>
          <w:lang w:eastAsia="en-US"/>
        </w:rPr>
        <w:t>8</w:t>
      </w:r>
      <w:r w:rsidR="00B80682" w:rsidRPr="00B70D76">
        <w:rPr>
          <w:rFonts w:eastAsiaTheme="minorHAnsi"/>
          <w:lang w:eastAsia="en-US"/>
        </w:rPr>
        <w:t xml:space="preserve"> </w:t>
      </w:r>
    </w:p>
    <w:p w14:paraId="53ECCD55" w14:textId="46DB6520" w:rsidR="006728A8" w:rsidRPr="00B70D76" w:rsidRDefault="00C332DB" w:rsidP="00C332DB">
      <w:pPr>
        <w:ind w:left="142" w:firstLine="567"/>
        <w:jc w:val="both"/>
        <w:rPr>
          <w:rFonts w:eastAsiaTheme="minorHAnsi"/>
          <w:lang w:eastAsia="en-US"/>
        </w:rPr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53732AC" wp14:editId="61A3A2C5">
                <wp:simplePos x="0" y="0"/>
                <wp:positionH relativeFrom="column">
                  <wp:posOffset>4386</wp:posOffset>
                </wp:positionH>
                <wp:positionV relativeFrom="paragraph">
                  <wp:posOffset>14487</wp:posOffset>
                </wp:positionV>
                <wp:extent cx="6028055" cy="701749"/>
                <wp:effectExtent l="0" t="0" r="10795" b="2222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701749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27CC0B71" id="Прямоугольник 7" o:spid="_x0000_s1026" style="position:absolute;margin-left:.35pt;margin-top:1.15pt;width:474.65pt;height:55.2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" filled="f" strokecolor="black [3213]" strokeweight=".25pt"/>
            </w:pict>
          </mc:Fallback>
        </mc:AlternateContent>
      </w:r>
      <w:r w:rsidR="006728A8" w:rsidRPr="00B70D76">
        <w:rPr>
          <w:rFonts w:eastAsiaTheme="minorHAnsi"/>
          <w:b/>
          <w:lang w:eastAsia="en-US"/>
        </w:rPr>
        <w:t>нагельное</w:t>
      </w:r>
      <w:r w:rsidR="00B80682" w:rsidRPr="00B70D76">
        <w:rPr>
          <w:rFonts w:eastAsiaTheme="minorHAnsi"/>
          <w:b/>
          <w:lang w:eastAsia="en-US"/>
        </w:rPr>
        <w:t xml:space="preserve"> </w:t>
      </w:r>
      <w:r w:rsidR="006728A8" w:rsidRPr="00B70D76">
        <w:rPr>
          <w:rFonts w:eastAsiaTheme="minorHAnsi"/>
          <w:b/>
          <w:lang w:eastAsia="en-US"/>
        </w:rPr>
        <w:t>крепление</w:t>
      </w:r>
      <w:r w:rsidR="006728A8" w:rsidRPr="00B70D76">
        <w:rPr>
          <w:rFonts w:eastAsiaTheme="minorHAnsi"/>
          <w:b/>
          <w:bCs/>
          <w:lang w:eastAsia="en-US"/>
        </w:rPr>
        <w:t>:</w:t>
      </w:r>
      <w:r w:rsidR="00B80682" w:rsidRPr="00B70D76">
        <w:rPr>
          <w:rFonts w:eastAsiaTheme="minorHAnsi"/>
          <w:b/>
          <w:bCs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Геотехническая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конструкция</w:t>
      </w:r>
      <w:r w:rsidR="006728A8" w:rsidRPr="00B70D76">
        <w:rPr>
          <w:rFonts w:eastAsiaTheme="minorHAnsi"/>
          <w:lang w:eastAsia="en-US"/>
        </w:rPr>
        <w:t>,</w:t>
      </w:r>
      <w:r w:rsidR="00B80682" w:rsidRPr="00B70D76">
        <w:rPr>
          <w:rFonts w:eastAsiaTheme="minorHAnsi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предназначенная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для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обеспечения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устойчивости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грунтовых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откосов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и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вертикальных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стен</w:t>
      </w:r>
      <w:r w:rsidR="00B80682" w:rsidRPr="00B70D76">
        <w:rPr>
          <w:rFonts w:eastAsia="TT6969o00"/>
          <w:lang w:eastAsia="en-US"/>
        </w:rPr>
        <w:t xml:space="preserve"> </w:t>
      </w:r>
      <w:r w:rsidR="008619A5" w:rsidRPr="00B70D76">
        <w:rPr>
          <w:rFonts w:eastAsia="TT6969o00"/>
          <w:lang w:eastAsia="en-US"/>
        </w:rPr>
        <w:t>выемок,</w:t>
      </w:r>
      <w:r w:rsidR="00B80682" w:rsidRPr="00B70D76">
        <w:rPr>
          <w:rFonts w:eastAsia="TT6969o00"/>
          <w:lang w:eastAsia="en-US"/>
        </w:rPr>
        <w:t xml:space="preserve"> </w:t>
      </w:r>
      <w:r w:rsidR="005E33D0" w:rsidRPr="00B70D76">
        <w:rPr>
          <w:rFonts w:eastAsia="TT6969o00"/>
          <w:lang w:eastAsia="en-US"/>
        </w:rPr>
        <w:t>а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также</w:t>
      </w:r>
      <w:r w:rsidR="00B80682" w:rsidRPr="00B70D76">
        <w:rPr>
          <w:rFonts w:eastAsia="TT6969o00"/>
          <w:lang w:eastAsia="en-US"/>
        </w:rPr>
        <w:t xml:space="preserve"> </w:t>
      </w:r>
      <w:r w:rsidR="005E33D0" w:rsidRPr="00B70D76">
        <w:t>естественных</w:t>
      </w:r>
      <w:r w:rsidR="00B80682" w:rsidRPr="00B70D76">
        <w:t xml:space="preserve"> </w:t>
      </w:r>
      <w:r w:rsidR="005E33D0" w:rsidRPr="00B70D76">
        <w:t>склонов</w:t>
      </w:r>
      <w:r w:rsidR="00B80682" w:rsidRPr="00B70D76">
        <w:t xml:space="preserve"> </w:t>
      </w:r>
      <w:r w:rsidR="005E33D0" w:rsidRPr="00B70D76">
        <w:t>системой</w:t>
      </w:r>
      <w:r w:rsidR="00B80682" w:rsidRPr="00B70D76">
        <w:t xml:space="preserve"> </w:t>
      </w:r>
      <w:r w:rsidR="005E33D0" w:rsidRPr="00B70D76">
        <w:t>нагелей,</w:t>
      </w:r>
      <w:r w:rsidR="00B80682" w:rsidRPr="00B70D76">
        <w:t xml:space="preserve"> </w:t>
      </w:r>
      <w:r w:rsidR="006728A8" w:rsidRPr="00B70D76">
        <w:rPr>
          <w:rFonts w:eastAsia="TT6969o00"/>
          <w:lang w:eastAsia="en-US"/>
        </w:rPr>
        <w:t>армирующих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прилегающий</w:t>
      </w:r>
      <w:r w:rsidR="00B80682" w:rsidRPr="00B70D76">
        <w:rPr>
          <w:rFonts w:eastAsia="TT6969o00"/>
          <w:lang w:eastAsia="en-US"/>
        </w:rPr>
        <w:t xml:space="preserve"> </w:t>
      </w:r>
      <w:r w:rsidR="006728A8" w:rsidRPr="00B70D76">
        <w:rPr>
          <w:rFonts w:eastAsia="TT6969o00"/>
          <w:lang w:eastAsia="en-US"/>
        </w:rPr>
        <w:t>массив</w:t>
      </w:r>
      <w:r w:rsidR="006728A8" w:rsidRPr="00B70D76">
        <w:rPr>
          <w:rFonts w:eastAsiaTheme="minorHAnsi"/>
          <w:lang w:eastAsia="en-US"/>
        </w:rPr>
        <w:t>.</w:t>
      </w:r>
    </w:p>
    <w:p w14:paraId="691CFDE2" w14:textId="0C332726" w:rsidR="005E33D0" w:rsidRPr="00B70D76" w:rsidRDefault="0077251C" w:rsidP="00C332DB">
      <w:pPr>
        <w:ind w:left="142" w:firstLine="567"/>
        <w:jc w:val="both"/>
      </w:pPr>
      <w:r w:rsidRPr="00B70D76">
        <w:t>[ГОСТ</w:t>
      </w:r>
      <w:r w:rsidR="00B80682" w:rsidRPr="00B70D76">
        <w:t xml:space="preserve"> </w:t>
      </w:r>
      <w:r w:rsidRPr="00B70D76">
        <w:t>Р</w:t>
      </w:r>
      <w:r w:rsidR="00B80682" w:rsidRPr="00B70D76">
        <w:t xml:space="preserve"> </w:t>
      </w:r>
      <w:r w:rsidRPr="00B70D76">
        <w:t>59419</w:t>
      </w:r>
      <w:r w:rsidR="00F00D19" w:rsidRPr="00B70D76">
        <w:rPr>
          <w:lang w:bidi="ru-RU"/>
        </w:rPr>
        <w:t>–</w:t>
      </w:r>
      <w:r w:rsidR="00F00D19" w:rsidRPr="00B70D76">
        <w:t>2021</w:t>
      </w:r>
      <w:r w:rsidRPr="00B70D76">
        <w:t>,</w:t>
      </w:r>
      <w:r w:rsidR="00B80682" w:rsidRPr="00B70D76">
        <w:t xml:space="preserve"> </w:t>
      </w:r>
      <w:r w:rsidRPr="00B70D76">
        <w:t>пункт</w:t>
      </w:r>
      <w:r w:rsidR="00B80682" w:rsidRPr="00B70D76">
        <w:t xml:space="preserve"> </w:t>
      </w:r>
      <w:r w:rsidR="00D22EAB" w:rsidRPr="00B70D76">
        <w:t>3.3]</w:t>
      </w:r>
    </w:p>
    <w:p w14:paraId="7BCEA8D8" w14:textId="200C3CAE" w:rsidR="00C332DB" w:rsidRPr="00B70D76" w:rsidRDefault="00EA4C5F" w:rsidP="00EA4C5F">
      <w:pPr>
        <w:ind w:firstLine="567"/>
        <w:jc w:val="both"/>
        <w:rPr>
          <w:b/>
          <w:bCs/>
        </w:rPr>
      </w:pPr>
      <w:r w:rsidRPr="00B70D76">
        <w:rPr>
          <w:bCs/>
        </w:rPr>
        <w:t>3.</w:t>
      </w:r>
      <w:r w:rsidR="00F053F1" w:rsidRPr="00B70D76">
        <w:rPr>
          <w:bCs/>
        </w:rPr>
        <w:t>19</w:t>
      </w:r>
    </w:p>
    <w:p w14:paraId="69AB4A0A" w14:textId="324A0A47" w:rsidR="00EA4C5F" w:rsidRPr="00B70D76" w:rsidRDefault="00C332DB" w:rsidP="00C332DB">
      <w:pPr>
        <w:ind w:left="142" w:firstLine="567"/>
        <w:jc w:val="both"/>
        <w:rPr>
          <w:szCs w:val="28"/>
        </w:rPr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8817347" wp14:editId="322FCBCF">
                <wp:simplePos x="0" y="0"/>
                <wp:positionH relativeFrom="column">
                  <wp:posOffset>4386</wp:posOffset>
                </wp:positionH>
                <wp:positionV relativeFrom="paragraph">
                  <wp:posOffset>10058</wp:posOffset>
                </wp:positionV>
                <wp:extent cx="6028055" cy="531628"/>
                <wp:effectExtent l="0" t="0" r="10795" b="2095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53162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1B3EECA7" id="Прямоугольник 8" o:spid="_x0000_s1026" style="position:absolute;margin-left:.35pt;margin-top:.8pt;width:474.65pt;height:41.8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" filled="f" strokecolor="black [3213]" strokeweight=".25pt"/>
            </w:pict>
          </mc:Fallback>
        </mc:AlternateContent>
      </w:r>
      <w:r w:rsidR="00EA4C5F" w:rsidRPr="00B70D76">
        <w:rPr>
          <w:b/>
          <w:szCs w:val="28"/>
        </w:rPr>
        <w:t>надежность</w:t>
      </w:r>
      <w:r w:rsidR="00B80682" w:rsidRPr="00B70D76">
        <w:rPr>
          <w:b/>
          <w:szCs w:val="28"/>
        </w:rPr>
        <w:t xml:space="preserve"> </w:t>
      </w:r>
      <w:r w:rsidR="00EA4C5F" w:rsidRPr="00B70D76">
        <w:rPr>
          <w:b/>
          <w:szCs w:val="28"/>
        </w:rPr>
        <w:t>строительного</w:t>
      </w:r>
      <w:r w:rsidR="00B80682" w:rsidRPr="00B70D76">
        <w:rPr>
          <w:b/>
          <w:szCs w:val="28"/>
        </w:rPr>
        <w:t xml:space="preserve"> </w:t>
      </w:r>
      <w:r w:rsidR="00EA4C5F" w:rsidRPr="00B70D76">
        <w:rPr>
          <w:b/>
          <w:szCs w:val="28"/>
        </w:rPr>
        <w:t>объекта:</w:t>
      </w:r>
      <w:r w:rsidR="00B80682" w:rsidRPr="00B70D76">
        <w:rPr>
          <w:szCs w:val="28"/>
        </w:rPr>
        <w:t xml:space="preserve"> </w:t>
      </w:r>
      <w:r w:rsidR="00EA4C5F" w:rsidRPr="00B70D76">
        <w:rPr>
          <w:bCs/>
          <w:lang w:bidi="ru-RU"/>
        </w:rPr>
        <w:t>Способность</w:t>
      </w:r>
      <w:r w:rsidR="00B80682" w:rsidRPr="00B70D76">
        <w:rPr>
          <w:bCs/>
          <w:lang w:bidi="ru-RU"/>
        </w:rPr>
        <w:t xml:space="preserve"> </w:t>
      </w:r>
      <w:r w:rsidR="00EA4C5F" w:rsidRPr="00B70D76">
        <w:rPr>
          <w:bCs/>
          <w:lang w:bidi="ru-RU"/>
        </w:rPr>
        <w:t>строительного</w:t>
      </w:r>
      <w:r w:rsidR="00B80682" w:rsidRPr="00B70D76">
        <w:rPr>
          <w:bCs/>
          <w:lang w:bidi="ru-RU"/>
        </w:rPr>
        <w:t xml:space="preserve"> </w:t>
      </w:r>
      <w:r w:rsidR="00EA4C5F" w:rsidRPr="00B70D76">
        <w:rPr>
          <w:bCs/>
          <w:lang w:bidi="ru-RU"/>
        </w:rPr>
        <w:t>объекта</w:t>
      </w:r>
      <w:r w:rsidR="00B80682" w:rsidRPr="00B70D76">
        <w:rPr>
          <w:szCs w:val="28"/>
        </w:rPr>
        <w:t xml:space="preserve"> </w:t>
      </w:r>
      <w:r w:rsidR="00EA4C5F" w:rsidRPr="00B70D76">
        <w:rPr>
          <w:szCs w:val="28"/>
        </w:rPr>
        <w:t>выполнять</w:t>
      </w:r>
      <w:r w:rsidR="00B80682" w:rsidRPr="00B70D76">
        <w:rPr>
          <w:szCs w:val="28"/>
        </w:rPr>
        <w:t xml:space="preserve"> </w:t>
      </w:r>
      <w:r w:rsidR="00EA4C5F" w:rsidRPr="00B70D76">
        <w:rPr>
          <w:bCs/>
          <w:lang w:bidi="ru-RU"/>
        </w:rPr>
        <w:t>требуемые</w:t>
      </w:r>
      <w:r w:rsidR="00B80682" w:rsidRPr="00B70D76">
        <w:rPr>
          <w:bCs/>
          <w:lang w:bidi="ru-RU"/>
        </w:rPr>
        <w:t xml:space="preserve"> </w:t>
      </w:r>
      <w:r w:rsidR="00EA4C5F" w:rsidRPr="00B70D76">
        <w:rPr>
          <w:bCs/>
          <w:lang w:bidi="ru-RU"/>
        </w:rPr>
        <w:t>функции</w:t>
      </w:r>
      <w:r w:rsidR="00B80682" w:rsidRPr="00B70D76">
        <w:rPr>
          <w:bCs/>
          <w:lang w:bidi="ru-RU"/>
        </w:rPr>
        <w:t xml:space="preserve"> </w:t>
      </w:r>
      <w:r w:rsidR="00EA4C5F" w:rsidRPr="00B70D76">
        <w:rPr>
          <w:bCs/>
          <w:lang w:bidi="ru-RU"/>
        </w:rPr>
        <w:t>в</w:t>
      </w:r>
      <w:r w:rsidR="00B80682" w:rsidRPr="00B70D76">
        <w:rPr>
          <w:bCs/>
          <w:lang w:bidi="ru-RU"/>
        </w:rPr>
        <w:t xml:space="preserve"> </w:t>
      </w:r>
      <w:r w:rsidR="00EA4C5F" w:rsidRPr="00B70D76">
        <w:rPr>
          <w:bCs/>
          <w:lang w:bidi="ru-RU"/>
        </w:rPr>
        <w:t>течение</w:t>
      </w:r>
      <w:r w:rsidR="00B80682" w:rsidRPr="00B70D76">
        <w:rPr>
          <w:bCs/>
          <w:lang w:bidi="ru-RU"/>
        </w:rPr>
        <w:t xml:space="preserve"> </w:t>
      </w:r>
      <w:r w:rsidR="00EA4C5F" w:rsidRPr="00B70D76">
        <w:rPr>
          <w:bCs/>
          <w:lang w:bidi="ru-RU"/>
        </w:rPr>
        <w:t>расчетного</w:t>
      </w:r>
      <w:r w:rsidR="00B80682" w:rsidRPr="00B70D76">
        <w:rPr>
          <w:bCs/>
          <w:lang w:bidi="ru-RU"/>
        </w:rPr>
        <w:t xml:space="preserve"> </w:t>
      </w:r>
      <w:r w:rsidR="00EA4C5F" w:rsidRPr="00B70D76">
        <w:rPr>
          <w:bCs/>
          <w:lang w:bidi="ru-RU"/>
        </w:rPr>
        <w:t>срока</w:t>
      </w:r>
      <w:r w:rsidR="00B80682" w:rsidRPr="00B70D76">
        <w:rPr>
          <w:bCs/>
          <w:lang w:bidi="ru-RU"/>
        </w:rPr>
        <w:t xml:space="preserve"> </w:t>
      </w:r>
      <w:r w:rsidR="00EA4C5F" w:rsidRPr="00B70D76">
        <w:rPr>
          <w:bCs/>
          <w:lang w:bidi="ru-RU"/>
        </w:rPr>
        <w:t>эксплуатации</w:t>
      </w:r>
      <w:r w:rsidR="00D22EAB" w:rsidRPr="00B70D76">
        <w:rPr>
          <w:szCs w:val="28"/>
        </w:rPr>
        <w:t>.</w:t>
      </w:r>
    </w:p>
    <w:p w14:paraId="773C919E" w14:textId="5B44E859" w:rsidR="00EA4C5F" w:rsidRPr="00B70D76" w:rsidRDefault="00EA4C5F" w:rsidP="00C332DB">
      <w:pPr>
        <w:ind w:left="142" w:firstLine="567"/>
        <w:jc w:val="both"/>
      </w:pPr>
      <w:r w:rsidRPr="00B70D76">
        <w:rPr>
          <w:bCs/>
          <w:lang w:bidi="ru-RU"/>
        </w:rPr>
        <w:t>[</w:t>
      </w:r>
      <w:r w:rsidRPr="00B70D76">
        <w:rPr>
          <w:lang w:bidi="ru-RU"/>
        </w:rPr>
        <w:t>ГОСТ</w:t>
      </w:r>
      <w:r w:rsidR="00B80682" w:rsidRPr="00B70D76">
        <w:rPr>
          <w:lang w:bidi="ru-RU"/>
        </w:rPr>
        <w:t xml:space="preserve"> </w:t>
      </w:r>
      <w:r w:rsidR="00695D88" w:rsidRPr="00B70D76">
        <w:rPr>
          <w:lang w:bidi="ru-RU"/>
        </w:rPr>
        <w:t>27751–2014</w:t>
      </w:r>
      <w:r w:rsidRPr="00B70D76">
        <w:rPr>
          <w:lang w:bidi="ru-RU"/>
        </w:rPr>
        <w:t>,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</w:t>
      </w:r>
      <w:r w:rsidR="0077251C" w:rsidRPr="00B70D76">
        <w:rPr>
          <w:lang w:bidi="ru-RU"/>
        </w:rPr>
        <w:t>ункт</w:t>
      </w:r>
      <w:r w:rsidR="00B80682" w:rsidRPr="00B70D76">
        <w:rPr>
          <w:lang w:bidi="ru-RU"/>
        </w:rPr>
        <w:t xml:space="preserve"> </w:t>
      </w:r>
      <w:r w:rsidR="00D22EAB" w:rsidRPr="00B70D76">
        <w:rPr>
          <w:lang w:bidi="ru-RU"/>
        </w:rPr>
        <w:t>2.1.5]</w:t>
      </w:r>
    </w:p>
    <w:p w14:paraId="535BC333" w14:textId="10808F78" w:rsidR="00C332DB" w:rsidRPr="00B70D76" w:rsidRDefault="00EA4C5F" w:rsidP="00B56B12">
      <w:pPr>
        <w:ind w:firstLine="567"/>
        <w:jc w:val="both"/>
      </w:pPr>
      <w:r w:rsidRPr="00B70D76">
        <w:t>3.2</w:t>
      </w:r>
      <w:r w:rsidR="00F053F1" w:rsidRPr="00B70D76">
        <w:t>0</w:t>
      </w:r>
      <w:r w:rsidR="00B80682" w:rsidRPr="00B70D76">
        <w:t xml:space="preserve"> </w:t>
      </w:r>
    </w:p>
    <w:p w14:paraId="0243BE41" w14:textId="7522EA2C" w:rsidR="001B4060" w:rsidRPr="00B70D76" w:rsidRDefault="00C332DB" w:rsidP="00C332DB">
      <w:pPr>
        <w:ind w:left="142" w:firstLine="567"/>
        <w:jc w:val="both"/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CB1F09A" wp14:editId="516845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531628"/>
                <wp:effectExtent l="0" t="0" r="10795" b="2095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53162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288E7E93" id="Прямоугольник 9" o:spid="_x0000_s1026" style="position:absolute;margin-left:0;margin-top:0;width:474.65pt;height:41.85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" filled="f" strokecolor="black [3213]" strokeweight=".25pt"/>
            </w:pict>
          </mc:Fallback>
        </mc:AlternateContent>
      </w:r>
      <w:r w:rsidR="001B4060" w:rsidRPr="00B70D76">
        <w:rPr>
          <w:b/>
          <w:bCs/>
        </w:rPr>
        <w:t>обделка:</w:t>
      </w:r>
      <w:r w:rsidR="00B80682" w:rsidRPr="00B70D76">
        <w:t xml:space="preserve"> </w:t>
      </w:r>
      <w:r w:rsidR="001B4060" w:rsidRPr="00B70D76">
        <w:t>Постоянная</w:t>
      </w:r>
      <w:r w:rsidR="00B80682" w:rsidRPr="00B70D76">
        <w:t xml:space="preserve"> </w:t>
      </w:r>
      <w:r w:rsidR="001B4060" w:rsidRPr="00B70D76">
        <w:t>несущая</w:t>
      </w:r>
      <w:r w:rsidR="00B80682" w:rsidRPr="00B70D76">
        <w:t xml:space="preserve"> </w:t>
      </w:r>
      <w:r w:rsidR="001B4060" w:rsidRPr="00B70D76">
        <w:t>конструкция,</w:t>
      </w:r>
      <w:r w:rsidR="00B80682" w:rsidRPr="00B70D76">
        <w:t xml:space="preserve"> </w:t>
      </w:r>
      <w:r w:rsidR="001B4060" w:rsidRPr="00B70D76">
        <w:t>воспринимающая</w:t>
      </w:r>
      <w:r w:rsidR="00B80682" w:rsidRPr="00B70D76">
        <w:t xml:space="preserve"> </w:t>
      </w:r>
      <w:r w:rsidR="001B4060" w:rsidRPr="00B70D76">
        <w:t>внешние</w:t>
      </w:r>
      <w:r w:rsidR="00B80682" w:rsidRPr="00B70D76">
        <w:t xml:space="preserve"> </w:t>
      </w:r>
      <w:r w:rsidR="001B4060" w:rsidRPr="00B70D76">
        <w:t>нагрузки,</w:t>
      </w:r>
      <w:r w:rsidR="00B80682" w:rsidRPr="00B70D76">
        <w:t xml:space="preserve"> </w:t>
      </w:r>
      <w:r w:rsidR="001B4060" w:rsidRPr="00B70D76">
        <w:t>ограждающая</w:t>
      </w:r>
      <w:r w:rsidR="00B80682" w:rsidRPr="00B70D76">
        <w:t xml:space="preserve"> </w:t>
      </w:r>
      <w:r w:rsidR="001B4060" w:rsidRPr="00B70D76">
        <w:t>подземную</w:t>
      </w:r>
      <w:r w:rsidR="00B80682" w:rsidRPr="00B70D76">
        <w:t xml:space="preserve"> </w:t>
      </w:r>
      <w:r w:rsidR="001B4060" w:rsidRPr="00B70D76">
        <w:t>выработку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образующая</w:t>
      </w:r>
      <w:r w:rsidR="00B80682" w:rsidRPr="00B70D76">
        <w:t xml:space="preserve"> </w:t>
      </w:r>
      <w:r w:rsidR="00AE79C7" w:rsidRPr="00B70D76">
        <w:t>ее</w:t>
      </w:r>
      <w:r w:rsidR="00B80682" w:rsidRPr="00B70D76">
        <w:t xml:space="preserve"> </w:t>
      </w:r>
      <w:r w:rsidR="00D22EAB" w:rsidRPr="00B70D76">
        <w:t>внутреннюю</w:t>
      </w:r>
      <w:r w:rsidR="00B80682" w:rsidRPr="00B70D76">
        <w:t xml:space="preserve"> </w:t>
      </w:r>
      <w:r w:rsidR="00D22EAB" w:rsidRPr="00B70D76">
        <w:t>поверхность.</w:t>
      </w:r>
    </w:p>
    <w:p w14:paraId="4B698F3D" w14:textId="531B9F58" w:rsidR="00AE79C7" w:rsidRPr="00B70D76" w:rsidRDefault="00AE79C7" w:rsidP="00C332DB">
      <w:pPr>
        <w:ind w:left="142" w:firstLine="567"/>
      </w:pPr>
      <w:r w:rsidRPr="00B70D76">
        <w:t>[СП</w:t>
      </w:r>
      <w:r w:rsidR="00B80682" w:rsidRPr="00B70D76">
        <w:t xml:space="preserve"> </w:t>
      </w:r>
      <w:r w:rsidRPr="00B70D76">
        <w:t>120.13330</w:t>
      </w:r>
      <w:r w:rsidR="00625DE9" w:rsidRPr="00B70D76">
        <w:t>.</w:t>
      </w:r>
      <w:r w:rsidR="00B32B7A" w:rsidRPr="00B70D76">
        <w:rPr>
          <w:lang w:bidi="ru-RU"/>
        </w:rPr>
        <w:t>20</w:t>
      </w:r>
      <w:r w:rsidR="00EF59E5" w:rsidRPr="00B70D76">
        <w:rPr>
          <w:lang w:bidi="ru-RU"/>
        </w:rPr>
        <w:t>2</w:t>
      </w:r>
      <w:r w:rsidR="00B32B7A" w:rsidRPr="00B70D76">
        <w:rPr>
          <w:lang w:bidi="ru-RU"/>
        </w:rPr>
        <w:t>2</w:t>
      </w:r>
      <w:r w:rsidRPr="00B70D76">
        <w:t>,</w:t>
      </w:r>
      <w:r w:rsidR="00B32B7A" w:rsidRPr="00B70D76">
        <w:t xml:space="preserve"> </w:t>
      </w:r>
      <w:r w:rsidR="00EF59E5" w:rsidRPr="00B70D76">
        <w:t>пункт 3.1.26</w:t>
      </w:r>
      <w:r w:rsidRPr="00B70D76">
        <w:t>]</w:t>
      </w:r>
    </w:p>
    <w:p w14:paraId="5219187A" w14:textId="2F0CA12C" w:rsidR="00335314" w:rsidRPr="00B70D76" w:rsidRDefault="00EA4C5F" w:rsidP="006D63A5">
      <w:pPr>
        <w:ind w:firstLine="567"/>
        <w:jc w:val="both"/>
      </w:pPr>
      <w:r w:rsidRPr="00B70D76">
        <w:t>3.2</w:t>
      </w:r>
      <w:r w:rsidR="00F053F1" w:rsidRPr="00B70D76">
        <w:t>1</w:t>
      </w:r>
      <w:r w:rsidR="00B80682" w:rsidRPr="00B70D76">
        <w:t xml:space="preserve"> </w:t>
      </w:r>
      <w:r w:rsidR="00335314" w:rsidRPr="00B70D76">
        <w:rPr>
          <w:b/>
        </w:rPr>
        <w:t>опускной</w:t>
      </w:r>
      <w:r w:rsidR="00B80682" w:rsidRPr="00B70D76">
        <w:rPr>
          <w:b/>
        </w:rPr>
        <w:t xml:space="preserve"> </w:t>
      </w:r>
      <w:r w:rsidR="00335314" w:rsidRPr="00B70D76">
        <w:rPr>
          <w:b/>
        </w:rPr>
        <w:t>способ</w:t>
      </w:r>
      <w:r w:rsidR="00B80682" w:rsidRPr="00B70D76">
        <w:rPr>
          <w:b/>
        </w:rPr>
        <w:t xml:space="preserve"> </w:t>
      </w:r>
      <w:r w:rsidR="00335314" w:rsidRPr="00B70D76">
        <w:rPr>
          <w:b/>
        </w:rPr>
        <w:t>работ:</w:t>
      </w:r>
      <w:r w:rsidR="00B80682" w:rsidRPr="00B70D76">
        <w:t xml:space="preserve"> </w:t>
      </w:r>
      <w:r w:rsidR="00335314" w:rsidRPr="00B70D76">
        <w:t>Сооружение</w:t>
      </w:r>
      <w:r w:rsidR="00B80682" w:rsidRPr="00B70D76">
        <w:t xml:space="preserve"> </w:t>
      </w:r>
      <w:r w:rsidR="00335314" w:rsidRPr="00B70D76">
        <w:t>тоннеля</w:t>
      </w:r>
      <w:r w:rsidR="00B80682" w:rsidRPr="00B70D76">
        <w:t xml:space="preserve"> </w:t>
      </w:r>
      <w:r w:rsidR="00335314" w:rsidRPr="00B70D76">
        <w:t>за</w:t>
      </w:r>
      <w:r w:rsidR="00B80682" w:rsidRPr="00B70D76">
        <w:t xml:space="preserve"> </w:t>
      </w:r>
      <w:r w:rsidR="00335314" w:rsidRPr="00B70D76">
        <w:t>счет</w:t>
      </w:r>
      <w:r w:rsidR="00B80682" w:rsidRPr="00B70D76">
        <w:t xml:space="preserve"> </w:t>
      </w:r>
      <w:r w:rsidR="00335314" w:rsidRPr="00B70D76">
        <w:t>погружения</w:t>
      </w:r>
      <w:r w:rsidR="00B80682" w:rsidRPr="00B70D76">
        <w:t xml:space="preserve"> </w:t>
      </w:r>
      <w:r w:rsidR="00335314" w:rsidRPr="00B70D76">
        <w:t>с</w:t>
      </w:r>
      <w:r w:rsidR="00B80682" w:rsidRPr="00B70D76">
        <w:t xml:space="preserve"> </w:t>
      </w:r>
      <w:r w:rsidR="006D63A5" w:rsidRPr="00B70D76">
        <w:t>п</w:t>
      </w:r>
      <w:r w:rsidR="00335314" w:rsidRPr="00B70D76">
        <w:t>оверхности</w:t>
      </w:r>
      <w:r w:rsidR="00B80682" w:rsidRPr="00B70D76">
        <w:t xml:space="preserve"> </w:t>
      </w:r>
      <w:r w:rsidR="00335314" w:rsidRPr="00B70D76">
        <w:t>земли</w:t>
      </w:r>
      <w:r w:rsidR="00B80682" w:rsidRPr="00B70D76">
        <w:t xml:space="preserve"> </w:t>
      </w:r>
      <w:r w:rsidR="00335314" w:rsidRPr="00B70D76">
        <w:t>или</w:t>
      </w:r>
      <w:r w:rsidR="00B80682" w:rsidRPr="00B70D76">
        <w:t xml:space="preserve"> </w:t>
      </w:r>
      <w:r w:rsidR="00335314" w:rsidRPr="00B70D76">
        <w:t>воды</w:t>
      </w:r>
      <w:r w:rsidR="00B80682" w:rsidRPr="00B70D76">
        <w:t xml:space="preserve"> </w:t>
      </w:r>
      <w:r w:rsidR="00335314" w:rsidRPr="00B70D76">
        <w:t>опускных</w:t>
      </w:r>
      <w:r w:rsidR="00B80682" w:rsidRPr="00B70D76">
        <w:t xml:space="preserve"> </w:t>
      </w:r>
      <w:r w:rsidR="00335314" w:rsidRPr="00B70D76">
        <w:t>конструкций</w:t>
      </w:r>
      <w:r w:rsidR="00B80682" w:rsidRPr="00B70D76">
        <w:t xml:space="preserve"> </w:t>
      </w:r>
      <w:r w:rsidR="00335314" w:rsidRPr="00B70D76">
        <w:t>или</w:t>
      </w:r>
      <w:r w:rsidR="00B80682" w:rsidRPr="00B70D76">
        <w:t xml:space="preserve"> </w:t>
      </w:r>
      <w:r w:rsidR="00335314" w:rsidRPr="00B70D76">
        <w:t>тоннельных</w:t>
      </w:r>
      <w:r w:rsidR="00B80682" w:rsidRPr="00B70D76">
        <w:t xml:space="preserve"> </w:t>
      </w:r>
      <w:r w:rsidR="00335314" w:rsidRPr="00B70D76">
        <w:t>секций</w:t>
      </w:r>
      <w:r w:rsidR="00D22EAB" w:rsidRPr="00B70D76">
        <w:t>.</w:t>
      </w:r>
    </w:p>
    <w:p w14:paraId="7BE6652E" w14:textId="128FDFC4" w:rsidR="001B4060" w:rsidRPr="00B70D76" w:rsidRDefault="00EA4C5F" w:rsidP="00B56B12">
      <w:pPr>
        <w:ind w:firstLine="567"/>
        <w:jc w:val="both"/>
      </w:pPr>
      <w:r w:rsidRPr="00B70D76">
        <w:t>3.2</w:t>
      </w:r>
      <w:r w:rsidR="00F053F1" w:rsidRPr="00B70D76">
        <w:t>2</w:t>
      </w:r>
      <w:r w:rsidR="00B80682" w:rsidRPr="00B70D76">
        <w:t xml:space="preserve"> </w:t>
      </w:r>
      <w:r w:rsidR="001B4060" w:rsidRPr="00B70D76">
        <w:rPr>
          <w:b/>
          <w:bCs/>
        </w:rPr>
        <w:t>остановочная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полоса:</w:t>
      </w:r>
      <w:r w:rsidR="00B80682" w:rsidRPr="00B70D76">
        <w:t xml:space="preserve"> </w:t>
      </w:r>
      <w:r w:rsidR="001B4060" w:rsidRPr="00B70D76">
        <w:t>Дополнительная</w:t>
      </w:r>
      <w:r w:rsidR="00B80682" w:rsidRPr="00B70D76">
        <w:t xml:space="preserve"> </w:t>
      </w:r>
      <w:r w:rsidR="001B4060" w:rsidRPr="00B70D76">
        <w:t>полоса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проезжей</w:t>
      </w:r>
      <w:r w:rsidR="00B80682" w:rsidRPr="00B70D76">
        <w:t xml:space="preserve"> </w:t>
      </w:r>
      <w:r w:rsidR="001B4060" w:rsidRPr="00B70D76">
        <w:t>части,</w:t>
      </w:r>
      <w:r w:rsidR="00B80682" w:rsidRPr="00B70D76">
        <w:t xml:space="preserve"> </w:t>
      </w:r>
      <w:r w:rsidR="001B4060" w:rsidRPr="00B70D76">
        <w:t>предназначенная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вынужденной</w:t>
      </w:r>
      <w:r w:rsidR="00B80682" w:rsidRPr="00B70D76">
        <w:t xml:space="preserve"> </w:t>
      </w:r>
      <w:r w:rsidR="001B4060" w:rsidRPr="00B70D76">
        <w:t>остановки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средств.</w:t>
      </w:r>
    </w:p>
    <w:p w14:paraId="50C47DF0" w14:textId="34882052" w:rsidR="001B4060" w:rsidRPr="00B70D76" w:rsidRDefault="00EA4C5F" w:rsidP="00B56B12">
      <w:pPr>
        <w:ind w:firstLine="567"/>
        <w:jc w:val="both"/>
      </w:pPr>
      <w:r w:rsidRPr="00B70D76">
        <w:t>3.2</w:t>
      </w:r>
      <w:r w:rsidR="00F053F1" w:rsidRPr="00B70D76">
        <w:t>3</w:t>
      </w:r>
      <w:r w:rsidR="00B80682" w:rsidRPr="00B70D76">
        <w:rPr>
          <w:b/>
        </w:rPr>
        <w:t xml:space="preserve"> </w:t>
      </w:r>
      <w:r w:rsidR="001B4060" w:rsidRPr="00B70D76">
        <w:rPr>
          <w:b/>
          <w:bCs/>
        </w:rPr>
        <w:t>открытый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способ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работ:</w:t>
      </w:r>
      <w:r w:rsidR="00B80682" w:rsidRPr="00B70D76">
        <w:rPr>
          <w:b/>
          <w:bCs/>
        </w:rPr>
        <w:t xml:space="preserve"> </w:t>
      </w:r>
      <w:r w:rsidR="001B4060" w:rsidRPr="00B70D76">
        <w:t>Сооружение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котловане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поверхности</w:t>
      </w:r>
      <w:r w:rsidR="00B80682" w:rsidRPr="00B70D76">
        <w:t xml:space="preserve"> </w:t>
      </w:r>
      <w:r w:rsidR="001B4060" w:rsidRPr="00B70D76">
        <w:t>земли.</w:t>
      </w:r>
    </w:p>
    <w:p w14:paraId="214CAE6A" w14:textId="654CB384" w:rsidR="00107F85" w:rsidRPr="00B70D76" w:rsidRDefault="00EA4C5F" w:rsidP="00B56B12">
      <w:pPr>
        <w:ind w:firstLine="567"/>
        <w:jc w:val="both"/>
      </w:pPr>
      <w:r w:rsidRPr="00B70D76">
        <w:t>3.2</w:t>
      </w:r>
      <w:r w:rsidR="00F053F1" w:rsidRPr="00B70D76">
        <w:t>4</w:t>
      </w:r>
      <w:r w:rsidR="00B80682" w:rsidRPr="00B70D76">
        <w:rPr>
          <w:b/>
        </w:rPr>
        <w:t xml:space="preserve"> </w:t>
      </w:r>
      <w:r w:rsidR="00107F85" w:rsidRPr="00B70D76">
        <w:rPr>
          <w:b/>
        </w:rPr>
        <w:t>охранная</w:t>
      </w:r>
      <w:r w:rsidR="00B80682" w:rsidRPr="00B70D76">
        <w:rPr>
          <w:b/>
        </w:rPr>
        <w:t xml:space="preserve"> </w:t>
      </w:r>
      <w:r w:rsidR="00107F85" w:rsidRPr="00B70D76">
        <w:rPr>
          <w:b/>
        </w:rPr>
        <w:t>зона</w:t>
      </w:r>
      <w:r w:rsidR="00B80682" w:rsidRPr="00B70D76">
        <w:rPr>
          <w:b/>
        </w:rPr>
        <w:t xml:space="preserve"> </w:t>
      </w:r>
      <w:r w:rsidR="00107F85" w:rsidRPr="00B70D76">
        <w:rPr>
          <w:b/>
        </w:rPr>
        <w:t>автодорожных</w:t>
      </w:r>
      <w:r w:rsidR="00B80682" w:rsidRPr="00B70D76">
        <w:rPr>
          <w:b/>
        </w:rPr>
        <w:t xml:space="preserve"> </w:t>
      </w:r>
      <w:r w:rsidR="00107F85"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="00107F85" w:rsidRPr="00B70D76">
        <w:rPr>
          <w:b/>
        </w:rPr>
        <w:t>железнодорожных</w:t>
      </w:r>
      <w:r w:rsidR="00B80682" w:rsidRPr="00B70D76">
        <w:rPr>
          <w:b/>
        </w:rPr>
        <w:t xml:space="preserve"> </w:t>
      </w:r>
      <w:r w:rsidR="00107F85" w:rsidRPr="00B70D76">
        <w:rPr>
          <w:b/>
        </w:rPr>
        <w:t>тоннелей:</w:t>
      </w:r>
      <w:r w:rsidR="00B80682" w:rsidRPr="00B70D76">
        <w:t xml:space="preserve"> </w:t>
      </w:r>
      <w:r w:rsidR="00107F85" w:rsidRPr="00B70D76">
        <w:t>Участок</w:t>
      </w:r>
      <w:r w:rsidR="00B80682" w:rsidRPr="00B70D76">
        <w:t xml:space="preserve"> </w:t>
      </w:r>
      <w:r w:rsidR="006D63A5" w:rsidRPr="00B70D76">
        <w:t>территории</w:t>
      </w:r>
      <w:r w:rsidR="00B80682" w:rsidRPr="00B70D76">
        <w:t xml:space="preserve"> </w:t>
      </w:r>
      <w:r w:rsidR="00107F85" w:rsidRPr="00B70D76">
        <w:t>шириной</w:t>
      </w:r>
      <w:r w:rsidR="00B80682" w:rsidRPr="00B70D76">
        <w:t xml:space="preserve"> </w:t>
      </w:r>
      <w:r w:rsidR="00107F85" w:rsidRPr="00B70D76">
        <w:t>100</w:t>
      </w:r>
      <w:r w:rsidR="00B80682" w:rsidRPr="00B70D76">
        <w:t xml:space="preserve"> </w:t>
      </w:r>
      <w:r w:rsidR="00107F85" w:rsidRPr="00B70D76">
        <w:t>м</w:t>
      </w:r>
      <w:r w:rsidR="00B80682" w:rsidRPr="00B70D76">
        <w:t xml:space="preserve"> </w:t>
      </w:r>
      <w:r w:rsidR="00107F85" w:rsidRPr="00B70D76">
        <w:t>в</w:t>
      </w:r>
      <w:r w:rsidR="00B80682" w:rsidRPr="00B70D76">
        <w:t xml:space="preserve"> </w:t>
      </w:r>
      <w:r w:rsidR="00107F85" w:rsidRPr="00B70D76">
        <w:t>обе</w:t>
      </w:r>
      <w:r w:rsidR="00B80682" w:rsidRPr="00B70D76">
        <w:t xml:space="preserve"> </w:t>
      </w:r>
      <w:r w:rsidR="00107F85" w:rsidRPr="00B70D76">
        <w:t>стороны</w:t>
      </w:r>
      <w:r w:rsidR="00B80682" w:rsidRPr="00B70D76">
        <w:t xml:space="preserve"> </w:t>
      </w:r>
      <w:r w:rsidR="00107F85" w:rsidRPr="00B70D76">
        <w:t>от</w:t>
      </w:r>
      <w:r w:rsidR="00B80682" w:rsidRPr="00B70D76">
        <w:t xml:space="preserve"> </w:t>
      </w:r>
      <w:r w:rsidR="00107F85" w:rsidRPr="00B70D76">
        <w:t>внешнего</w:t>
      </w:r>
      <w:r w:rsidR="00B80682" w:rsidRPr="00B70D76">
        <w:t xml:space="preserve"> </w:t>
      </w:r>
      <w:r w:rsidR="00107F85" w:rsidRPr="00B70D76">
        <w:t>контура</w:t>
      </w:r>
      <w:r w:rsidR="00B80682" w:rsidRPr="00B70D76">
        <w:t xml:space="preserve"> </w:t>
      </w:r>
      <w:r w:rsidR="00107F85" w:rsidRPr="00B70D76">
        <w:t>(проекций</w:t>
      </w:r>
      <w:r w:rsidR="00B80682" w:rsidRPr="00B70D76">
        <w:t xml:space="preserve"> </w:t>
      </w:r>
      <w:r w:rsidR="00107F85" w:rsidRPr="00B70D76">
        <w:t>контура)</w:t>
      </w:r>
      <w:r w:rsidR="00B80682" w:rsidRPr="00B70D76">
        <w:t xml:space="preserve"> </w:t>
      </w:r>
      <w:r w:rsidR="00107F85" w:rsidRPr="00B70D76">
        <w:t>сооружений,</w:t>
      </w:r>
      <w:r w:rsidR="00B80682" w:rsidRPr="00B70D76">
        <w:t xml:space="preserve"> </w:t>
      </w:r>
      <w:r w:rsidR="00757B77" w:rsidRPr="00B70D76">
        <w:t xml:space="preserve">на котором устанавливается особый режим использования земельных участков в целях обеспечения сохранности, </w:t>
      </w:r>
      <w:proofErr w:type="gramStart"/>
      <w:r w:rsidR="00757B77" w:rsidRPr="00B70D76">
        <w:t>прочности  и</w:t>
      </w:r>
      <w:proofErr w:type="gramEnd"/>
      <w:r w:rsidR="00757B77" w:rsidRPr="00B70D76">
        <w:t xml:space="preserve"> устойчивости объектов транспортной инфраструктуры</w:t>
      </w:r>
      <w:r w:rsidR="00D22EAB" w:rsidRPr="00B70D76">
        <w:t>.</w:t>
      </w:r>
    </w:p>
    <w:p w14:paraId="17FC378C" w14:textId="4A8FC4F7" w:rsidR="00CE3B2D" w:rsidRPr="00B70D76" w:rsidRDefault="00EA4C5F" w:rsidP="00B56B12">
      <w:pPr>
        <w:ind w:firstLine="567"/>
        <w:jc w:val="both"/>
      </w:pPr>
      <w:r w:rsidRPr="00B70D76">
        <w:rPr>
          <w:bCs/>
        </w:rPr>
        <w:t>3.2</w:t>
      </w:r>
      <w:r w:rsidR="00F053F1" w:rsidRPr="00B70D76">
        <w:rPr>
          <w:bCs/>
        </w:rPr>
        <w:t>5</w:t>
      </w:r>
      <w:r w:rsidR="00B80682" w:rsidRPr="00B70D76">
        <w:rPr>
          <w:b/>
          <w:bCs/>
        </w:rPr>
        <w:t xml:space="preserve"> </w:t>
      </w:r>
      <w:r w:rsidR="0061787C" w:rsidRPr="00B70D76">
        <w:rPr>
          <w:b/>
        </w:rPr>
        <w:t>пластовый</w:t>
      </w:r>
      <w:r w:rsidR="00B80682" w:rsidRPr="00B70D76">
        <w:rPr>
          <w:b/>
        </w:rPr>
        <w:t xml:space="preserve"> </w:t>
      </w:r>
      <w:r w:rsidR="0061787C" w:rsidRPr="00B70D76">
        <w:rPr>
          <w:b/>
        </w:rPr>
        <w:t>дренаж:</w:t>
      </w:r>
      <w:r w:rsidR="00B80682" w:rsidRPr="00B70D76">
        <w:t xml:space="preserve"> </w:t>
      </w:r>
      <w:r w:rsidR="00CE3B2D" w:rsidRPr="00B70D76">
        <w:t>Геотехническая</w:t>
      </w:r>
      <w:r w:rsidR="00B80682" w:rsidRPr="00B70D76">
        <w:t xml:space="preserve"> </w:t>
      </w:r>
      <w:r w:rsidR="00CE3B2D" w:rsidRPr="00B70D76">
        <w:t>конструкция</w:t>
      </w:r>
      <w:r w:rsidR="00B80682" w:rsidRPr="00B70D76">
        <w:t xml:space="preserve"> </w:t>
      </w:r>
      <w:r w:rsidR="00CE3B2D" w:rsidRPr="00B70D76">
        <w:t>из</w:t>
      </w:r>
      <w:r w:rsidR="00B80682" w:rsidRPr="00B70D76">
        <w:t xml:space="preserve"> </w:t>
      </w:r>
      <w:r w:rsidR="00CE3B2D" w:rsidRPr="00B70D76">
        <w:t>природного</w:t>
      </w:r>
      <w:r w:rsidR="00B80682" w:rsidRPr="00B70D76">
        <w:t xml:space="preserve"> </w:t>
      </w:r>
      <w:r w:rsidR="00CE3B2D" w:rsidRPr="00B70D76">
        <w:t>или</w:t>
      </w:r>
      <w:r w:rsidR="00B80682" w:rsidRPr="00B70D76">
        <w:t xml:space="preserve"> </w:t>
      </w:r>
      <w:r w:rsidR="00CE3B2D" w:rsidRPr="00B70D76">
        <w:t>искусственного</w:t>
      </w:r>
      <w:r w:rsidR="00B80682" w:rsidRPr="00B70D76">
        <w:t xml:space="preserve"> </w:t>
      </w:r>
      <w:r w:rsidR="00CE3B2D" w:rsidRPr="00B70D76">
        <w:t>материала,</w:t>
      </w:r>
      <w:r w:rsidR="00B80682" w:rsidRPr="00B70D76">
        <w:t xml:space="preserve"> </w:t>
      </w:r>
      <w:r w:rsidR="00CE3B2D" w:rsidRPr="00B70D76">
        <w:t>служащая</w:t>
      </w:r>
      <w:r w:rsidR="00B80682" w:rsidRPr="00B70D76">
        <w:t xml:space="preserve"> </w:t>
      </w:r>
      <w:r w:rsidR="00CE3B2D" w:rsidRPr="00B70D76">
        <w:t>для</w:t>
      </w:r>
      <w:r w:rsidR="00B80682" w:rsidRPr="00B70D76">
        <w:t xml:space="preserve"> </w:t>
      </w:r>
      <w:r w:rsidR="00CE3B2D" w:rsidRPr="00B70D76">
        <w:t>перехвата</w:t>
      </w:r>
      <w:r w:rsidR="00B80682" w:rsidRPr="00B70D76">
        <w:t xml:space="preserve"> </w:t>
      </w:r>
      <w:r w:rsidR="00CE3B2D" w:rsidRPr="00B70D76">
        <w:t>и</w:t>
      </w:r>
      <w:r w:rsidR="00B80682" w:rsidRPr="00B70D76">
        <w:t xml:space="preserve"> </w:t>
      </w:r>
      <w:r w:rsidR="00CE3B2D" w:rsidRPr="00B70D76">
        <w:t>отвода</w:t>
      </w:r>
      <w:r w:rsidR="00B80682" w:rsidRPr="00B70D76">
        <w:t xml:space="preserve"> </w:t>
      </w:r>
      <w:r w:rsidR="00CE3B2D" w:rsidRPr="00B70D76">
        <w:t>подземных</w:t>
      </w:r>
      <w:r w:rsidR="00B80682" w:rsidRPr="00B70D76">
        <w:t xml:space="preserve"> </w:t>
      </w:r>
      <w:r w:rsidR="00CE3B2D" w:rsidRPr="00B70D76">
        <w:t>или</w:t>
      </w:r>
      <w:r w:rsidR="00B80682" w:rsidRPr="00B70D76">
        <w:t xml:space="preserve"> </w:t>
      </w:r>
      <w:r w:rsidR="00CE3B2D" w:rsidRPr="00B70D76">
        <w:t>поверхностных</w:t>
      </w:r>
      <w:r w:rsidR="00B80682" w:rsidRPr="00B70D76">
        <w:t xml:space="preserve"> </w:t>
      </w:r>
      <w:r w:rsidR="00CE3B2D" w:rsidRPr="00B70D76">
        <w:t>вод.</w:t>
      </w:r>
    </w:p>
    <w:p w14:paraId="2B6AB68B" w14:textId="088414CC" w:rsidR="00D9707F" w:rsidRPr="00B70D76" w:rsidRDefault="00EA4C5F" w:rsidP="00EF5F73">
      <w:pPr>
        <w:autoSpaceDE w:val="0"/>
        <w:autoSpaceDN w:val="0"/>
        <w:adjustRightInd w:val="0"/>
        <w:ind w:firstLine="567"/>
        <w:jc w:val="both"/>
      </w:pPr>
      <w:r w:rsidRPr="00B70D76">
        <w:rPr>
          <w:shd w:val="clear" w:color="auto" w:fill="FFFFFF"/>
        </w:rPr>
        <w:t>3.2</w:t>
      </w:r>
      <w:r w:rsidR="00F053F1" w:rsidRPr="00B70D76">
        <w:rPr>
          <w:shd w:val="clear" w:color="auto" w:fill="FFFFFF"/>
        </w:rPr>
        <w:t>6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b/>
          <w:bCs/>
        </w:rPr>
        <w:t>подводный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тоннель:</w:t>
      </w:r>
      <w:r w:rsidR="00B80682" w:rsidRPr="00B70D76">
        <w:rPr>
          <w:b/>
          <w:bCs/>
        </w:rPr>
        <w:t xml:space="preserve"> </w:t>
      </w:r>
      <w:r w:rsidR="00CE3B2D" w:rsidRPr="00B70D76">
        <w:t>П</w:t>
      </w:r>
      <w:r w:rsidR="001B4060" w:rsidRPr="00B70D76">
        <w:t>одземное</w:t>
      </w:r>
      <w:r w:rsidR="00B80682" w:rsidRPr="00B70D76">
        <w:t xml:space="preserve"> </w:t>
      </w:r>
      <w:r w:rsidR="00DF7015" w:rsidRPr="00B70D76">
        <w:t>или</w:t>
      </w:r>
      <w:r w:rsidR="00B80682" w:rsidRPr="00B70D76">
        <w:t xml:space="preserve"> </w:t>
      </w:r>
      <w:r w:rsidR="00DF7015" w:rsidRPr="00B70D76">
        <w:t>подводное</w:t>
      </w:r>
      <w:r w:rsidR="00B80682" w:rsidRPr="00B70D76">
        <w:t xml:space="preserve"> </w:t>
      </w:r>
      <w:r w:rsidR="00CE3B2D" w:rsidRPr="00B70D76">
        <w:t>инженерное</w:t>
      </w:r>
      <w:r w:rsidR="00B80682" w:rsidRPr="00B70D76">
        <w:t xml:space="preserve"> </w:t>
      </w:r>
      <w:r w:rsidR="00293F2D" w:rsidRPr="00B70D76">
        <w:t xml:space="preserve">(искусственное) </w:t>
      </w:r>
      <w:r w:rsidR="001B4060" w:rsidRPr="00B70D76">
        <w:t>сооружение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обеспечения</w:t>
      </w:r>
      <w:r w:rsidR="00B80682" w:rsidRPr="00B70D76">
        <w:t xml:space="preserve"> </w:t>
      </w:r>
      <w:r w:rsidR="001B4060" w:rsidRPr="00B70D76">
        <w:t>движения</w:t>
      </w:r>
      <w:r w:rsidR="00B80682" w:rsidRPr="00B70D76">
        <w:t xml:space="preserve"> </w:t>
      </w:r>
      <w:r w:rsidR="001B4060" w:rsidRPr="00B70D76">
        <w:t>транспорта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(или)</w:t>
      </w:r>
      <w:r w:rsidR="00B80682" w:rsidRPr="00B70D76">
        <w:t xml:space="preserve"> </w:t>
      </w:r>
      <w:r w:rsidR="001B4060" w:rsidRPr="00B70D76">
        <w:t>прокладки</w:t>
      </w:r>
      <w:r w:rsidR="00B80682" w:rsidRPr="00B70D76">
        <w:t xml:space="preserve"> </w:t>
      </w:r>
      <w:r w:rsidR="001B4060" w:rsidRPr="00B70D76">
        <w:t>инженерных</w:t>
      </w:r>
      <w:r w:rsidR="00B80682" w:rsidRPr="00B70D76">
        <w:t xml:space="preserve"> </w:t>
      </w:r>
      <w:r w:rsidR="001B4060" w:rsidRPr="00B70D76">
        <w:t>коммуникаций</w:t>
      </w:r>
      <w:r w:rsidR="00B80682" w:rsidRPr="00B70D76">
        <w:t xml:space="preserve"> </w:t>
      </w:r>
      <w:r w:rsidR="00D9707F" w:rsidRPr="00B70D76">
        <w:t>при</w:t>
      </w:r>
      <w:r w:rsidR="00B80682" w:rsidRPr="00B70D76">
        <w:t xml:space="preserve"> </w:t>
      </w:r>
      <w:r w:rsidR="00D9707F" w:rsidRPr="00B70D76">
        <w:t>пересечении</w:t>
      </w:r>
      <w:r w:rsidR="00B80682" w:rsidRPr="00B70D76">
        <w:t xml:space="preserve"> </w:t>
      </w:r>
      <w:r w:rsidR="00D9707F" w:rsidRPr="00B70D76">
        <w:t>водных</w:t>
      </w:r>
      <w:r w:rsidR="00B80682" w:rsidRPr="00B70D76">
        <w:t xml:space="preserve"> </w:t>
      </w:r>
      <w:r w:rsidR="00D9707F" w:rsidRPr="00B70D76">
        <w:t>препятствий</w:t>
      </w:r>
      <w:r w:rsidR="00D22EAB" w:rsidRPr="00B70D76">
        <w:t>.</w:t>
      </w:r>
    </w:p>
    <w:p w14:paraId="2839357C" w14:textId="4E1E7A26" w:rsidR="00C332DB" w:rsidRPr="00B70D76" w:rsidRDefault="00EA4C5F" w:rsidP="0004124A">
      <w:pPr>
        <w:ind w:firstLine="567"/>
        <w:jc w:val="both"/>
        <w:rPr>
          <w:b/>
          <w:bCs/>
        </w:rPr>
      </w:pPr>
      <w:r w:rsidRPr="00B70D76">
        <w:rPr>
          <w:bCs/>
        </w:rPr>
        <w:t>3.2</w:t>
      </w:r>
      <w:r w:rsidR="00F053F1" w:rsidRPr="00B70D76">
        <w:rPr>
          <w:bCs/>
        </w:rPr>
        <w:t>7</w:t>
      </w:r>
      <w:r w:rsidR="00B80682" w:rsidRPr="00B70D76">
        <w:rPr>
          <w:b/>
          <w:bCs/>
        </w:rPr>
        <w:t xml:space="preserve"> </w:t>
      </w:r>
    </w:p>
    <w:p w14:paraId="277EED53" w14:textId="02FE1095" w:rsidR="0004124A" w:rsidRPr="00B70D76" w:rsidRDefault="00C332DB" w:rsidP="00C332DB">
      <w:pPr>
        <w:ind w:left="142" w:firstLine="567"/>
        <w:jc w:val="both"/>
        <w:rPr>
          <w:shd w:val="clear" w:color="auto" w:fill="FFFFFF"/>
        </w:rPr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106B334" wp14:editId="39159AF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28055" cy="701749"/>
                <wp:effectExtent l="0" t="0" r="10795" b="2222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701749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59E874FF" id="Прямоугольник 11" o:spid="_x0000_s1026" style="position:absolute;margin-left:0;margin-top:-.05pt;width:474.65pt;height:55.2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" filled="f" strokecolor="black [3213]" strokeweight=".25pt"/>
            </w:pict>
          </mc:Fallback>
        </mc:AlternateContent>
      </w:r>
      <w:r w:rsidR="0004124A" w:rsidRPr="00B70D76">
        <w:rPr>
          <w:b/>
          <w:shd w:val="clear" w:color="auto" w:fill="FFFFFF"/>
        </w:rPr>
        <w:t>пожарная</w:t>
      </w:r>
      <w:r w:rsidR="00B80682" w:rsidRPr="00B70D76">
        <w:rPr>
          <w:b/>
          <w:shd w:val="clear" w:color="auto" w:fill="FFFFFF"/>
        </w:rPr>
        <w:t xml:space="preserve"> </w:t>
      </w:r>
      <w:r w:rsidR="0004124A" w:rsidRPr="00B70D76">
        <w:rPr>
          <w:b/>
          <w:shd w:val="clear" w:color="auto" w:fill="FFFFFF"/>
        </w:rPr>
        <w:t>безопасность</w:t>
      </w:r>
      <w:r w:rsidR="00B80682" w:rsidRPr="00B70D76">
        <w:rPr>
          <w:b/>
          <w:shd w:val="clear" w:color="auto" w:fill="FFFFFF"/>
        </w:rPr>
        <w:t xml:space="preserve"> </w:t>
      </w:r>
      <w:r w:rsidR="0004124A" w:rsidRPr="00B70D76">
        <w:rPr>
          <w:b/>
          <w:shd w:val="clear" w:color="auto" w:fill="FFFFFF"/>
        </w:rPr>
        <w:t>объекта</w:t>
      </w:r>
      <w:r w:rsidR="00B80682" w:rsidRPr="00B70D76">
        <w:rPr>
          <w:b/>
          <w:shd w:val="clear" w:color="auto" w:fill="FFFFFF"/>
        </w:rPr>
        <w:t xml:space="preserve"> </w:t>
      </w:r>
      <w:r w:rsidR="0004124A" w:rsidRPr="00B70D76">
        <w:rPr>
          <w:b/>
          <w:shd w:val="clear" w:color="auto" w:fill="FFFFFF"/>
        </w:rPr>
        <w:t>защиты: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Состояние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объекта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защиты,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характеризуемое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возможностью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предотвращения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возникновения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и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развития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пожара,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а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также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воздействия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на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людей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и</w:t>
      </w:r>
      <w:r w:rsidR="00B80682" w:rsidRPr="00B70D76">
        <w:rPr>
          <w:shd w:val="clear" w:color="auto" w:fill="FFFFFF"/>
        </w:rPr>
        <w:t xml:space="preserve"> </w:t>
      </w:r>
      <w:r w:rsidR="0004124A" w:rsidRPr="00B70D76">
        <w:rPr>
          <w:shd w:val="clear" w:color="auto" w:fill="FFFFFF"/>
        </w:rPr>
        <w:t>им</w:t>
      </w:r>
      <w:r w:rsidR="00D22EAB" w:rsidRPr="00B70D76">
        <w:rPr>
          <w:shd w:val="clear" w:color="auto" w:fill="FFFFFF"/>
        </w:rPr>
        <w:t>ущество</w:t>
      </w:r>
      <w:r w:rsidR="00B80682" w:rsidRPr="00B70D76">
        <w:rPr>
          <w:shd w:val="clear" w:color="auto" w:fill="FFFFFF"/>
        </w:rPr>
        <w:t xml:space="preserve"> </w:t>
      </w:r>
      <w:r w:rsidR="00D22EAB" w:rsidRPr="00B70D76">
        <w:rPr>
          <w:shd w:val="clear" w:color="auto" w:fill="FFFFFF"/>
        </w:rPr>
        <w:t>опасных</w:t>
      </w:r>
      <w:r w:rsidR="00B80682" w:rsidRPr="00B70D76">
        <w:rPr>
          <w:shd w:val="clear" w:color="auto" w:fill="FFFFFF"/>
        </w:rPr>
        <w:t xml:space="preserve"> </w:t>
      </w:r>
      <w:r w:rsidR="00D22EAB" w:rsidRPr="00B70D76">
        <w:rPr>
          <w:shd w:val="clear" w:color="auto" w:fill="FFFFFF"/>
        </w:rPr>
        <w:t>факторов</w:t>
      </w:r>
      <w:r w:rsidR="00B80682" w:rsidRPr="00B70D76">
        <w:rPr>
          <w:shd w:val="clear" w:color="auto" w:fill="FFFFFF"/>
        </w:rPr>
        <w:t xml:space="preserve"> </w:t>
      </w:r>
      <w:r w:rsidR="00D22EAB" w:rsidRPr="00B70D76">
        <w:rPr>
          <w:shd w:val="clear" w:color="auto" w:fill="FFFFFF"/>
        </w:rPr>
        <w:t>пожара.</w:t>
      </w:r>
    </w:p>
    <w:p w14:paraId="4B635B20" w14:textId="68CDFEE7" w:rsidR="0004124A" w:rsidRPr="00B70D76" w:rsidRDefault="0004124A" w:rsidP="00C332DB">
      <w:pPr>
        <w:ind w:left="142" w:firstLine="567"/>
        <w:jc w:val="both"/>
      </w:pPr>
      <w:r w:rsidRPr="00B70D76">
        <w:rPr>
          <w:shd w:val="clear" w:color="auto" w:fill="FFFFFF"/>
        </w:rPr>
        <w:t>[</w:t>
      </w:r>
      <w:r w:rsidR="00831E8B" w:rsidRPr="00B70D76">
        <w:rPr>
          <w:lang w:bidi="ru-RU"/>
        </w:rPr>
        <w:t>2</w:t>
      </w:r>
      <w:r w:rsidRPr="00B70D76">
        <w:rPr>
          <w:lang w:bidi="ru-RU"/>
        </w:rPr>
        <w:t>,</w:t>
      </w:r>
      <w:r w:rsidR="00B80682" w:rsidRPr="00B70D76">
        <w:rPr>
          <w:lang w:bidi="ru-RU"/>
        </w:rPr>
        <w:t xml:space="preserve"> </w:t>
      </w:r>
      <w:r w:rsidR="00831E8B" w:rsidRPr="00B70D76">
        <w:rPr>
          <w:lang w:bidi="ru-RU"/>
        </w:rPr>
        <w:t>статья</w:t>
      </w:r>
      <w:r w:rsidR="00B80682" w:rsidRPr="00B70D76">
        <w:rPr>
          <w:lang w:bidi="ru-RU"/>
        </w:rPr>
        <w:t xml:space="preserve"> </w:t>
      </w:r>
      <w:r w:rsidR="00831E8B" w:rsidRPr="00B70D76">
        <w:rPr>
          <w:lang w:bidi="ru-RU"/>
        </w:rPr>
        <w:t>2,</w:t>
      </w:r>
      <w:r w:rsidR="00B80682" w:rsidRPr="00B70D76">
        <w:rPr>
          <w:lang w:bidi="ru-RU"/>
        </w:rPr>
        <w:t xml:space="preserve"> </w:t>
      </w:r>
      <w:r w:rsidR="00831E8B" w:rsidRPr="00B70D76">
        <w:rPr>
          <w:lang w:bidi="ru-RU"/>
        </w:rPr>
        <w:t>пункт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20]</w:t>
      </w:r>
    </w:p>
    <w:p w14:paraId="78D1AD79" w14:textId="0240EBCF" w:rsidR="00C332DB" w:rsidRPr="00B70D76" w:rsidRDefault="00EA4C5F" w:rsidP="005708E7">
      <w:pPr>
        <w:ind w:firstLine="567"/>
        <w:jc w:val="both"/>
      </w:pPr>
      <w:r w:rsidRPr="00B70D76">
        <w:t>3.2</w:t>
      </w:r>
      <w:r w:rsidR="00F053F1" w:rsidRPr="00B70D76">
        <w:t>8</w:t>
      </w:r>
      <w:r w:rsidR="00B80682" w:rsidRPr="00B70D76">
        <w:t xml:space="preserve"> </w:t>
      </w:r>
    </w:p>
    <w:p w14:paraId="20F1AF13" w14:textId="41B8E578" w:rsidR="00806160" w:rsidRPr="00B70D76" w:rsidRDefault="00C332DB" w:rsidP="00C332DB">
      <w:pPr>
        <w:ind w:left="142" w:firstLine="567"/>
        <w:jc w:val="both"/>
        <w:rPr>
          <w:shd w:val="clear" w:color="auto" w:fill="FFFFFF"/>
        </w:rPr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B86CE8" wp14:editId="2136D15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28055" cy="531628"/>
                <wp:effectExtent l="0" t="0" r="10795" b="2095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53162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3914E2EA" id="Прямоугольник 10" o:spid="_x0000_s1026" style="position:absolute;margin-left:0;margin-top:-.05pt;width:474.65pt;height:41.8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" filled="f" strokecolor="black [3213]" strokeweight=".25pt"/>
            </w:pict>
          </mc:Fallback>
        </mc:AlternateContent>
      </w:r>
      <w:r w:rsidR="00C73A70" w:rsidRPr="00B70D76">
        <w:rPr>
          <w:rFonts w:eastAsia="Courier New"/>
          <w:b/>
          <w:bCs/>
          <w:lang w:bidi="ru-RU"/>
        </w:rPr>
        <w:t>пожарный</w:t>
      </w:r>
      <w:r w:rsidR="00B80682" w:rsidRPr="00B70D76">
        <w:rPr>
          <w:rFonts w:eastAsia="Courier New"/>
          <w:b/>
          <w:bCs/>
          <w:lang w:bidi="ru-RU"/>
        </w:rPr>
        <w:t xml:space="preserve"> </w:t>
      </w:r>
      <w:r w:rsidR="00C73A70" w:rsidRPr="00B70D76">
        <w:rPr>
          <w:rFonts w:eastAsia="Courier New"/>
          <w:b/>
          <w:bCs/>
          <w:lang w:bidi="ru-RU"/>
        </w:rPr>
        <w:t>отсек:</w:t>
      </w:r>
      <w:r w:rsidR="00B80682" w:rsidRPr="00B70D76">
        <w:rPr>
          <w:rFonts w:eastAsia="Courier New"/>
          <w:b/>
          <w:bCs/>
          <w:lang w:bidi="ru-RU"/>
        </w:rPr>
        <w:t xml:space="preserve"> </w:t>
      </w:r>
      <w:r w:rsidR="005541C9" w:rsidRPr="00B70D76">
        <w:rPr>
          <w:shd w:val="clear" w:color="auto" w:fill="FFFFFF"/>
        </w:rPr>
        <w:t>Ч</w:t>
      </w:r>
      <w:r w:rsidR="00C73A70" w:rsidRPr="00B70D76">
        <w:rPr>
          <w:shd w:val="clear" w:color="auto" w:fill="FFFFFF"/>
        </w:rPr>
        <w:t>асть</w:t>
      </w:r>
      <w:r w:rsidR="00B80682" w:rsidRPr="00B70D76">
        <w:rPr>
          <w:shd w:val="clear" w:color="auto" w:fill="FFFFFF"/>
        </w:rPr>
        <w:t xml:space="preserve"> </w:t>
      </w:r>
      <w:r w:rsidR="00C73A70" w:rsidRPr="00B70D76">
        <w:rPr>
          <w:shd w:val="clear" w:color="auto" w:fill="FFFFFF"/>
        </w:rPr>
        <w:t>здания</w:t>
      </w:r>
      <w:r w:rsidR="00B80682" w:rsidRPr="00B70D76">
        <w:rPr>
          <w:shd w:val="clear" w:color="auto" w:fill="FFFFFF"/>
        </w:rPr>
        <w:t xml:space="preserve"> </w:t>
      </w:r>
      <w:r w:rsidR="00C73A70" w:rsidRPr="00B70D76">
        <w:rPr>
          <w:shd w:val="clear" w:color="auto" w:fill="FFFFFF"/>
        </w:rPr>
        <w:t>или</w:t>
      </w:r>
      <w:r w:rsidR="00B80682" w:rsidRPr="00B70D76">
        <w:rPr>
          <w:shd w:val="clear" w:color="auto" w:fill="FFFFFF"/>
        </w:rPr>
        <w:t xml:space="preserve"> </w:t>
      </w:r>
      <w:r w:rsidR="00C73A70" w:rsidRPr="00B70D76">
        <w:rPr>
          <w:shd w:val="clear" w:color="auto" w:fill="FFFFFF"/>
        </w:rPr>
        <w:t>сооружения,</w:t>
      </w:r>
      <w:r w:rsidR="00B80682" w:rsidRPr="00B70D76">
        <w:rPr>
          <w:shd w:val="clear" w:color="auto" w:fill="FFFFFF"/>
        </w:rPr>
        <w:t xml:space="preserve"> </w:t>
      </w:r>
      <w:r w:rsidR="00C73A70" w:rsidRPr="00B70D76">
        <w:rPr>
          <w:shd w:val="clear" w:color="auto" w:fill="FFFFFF"/>
        </w:rPr>
        <w:t>выделенная</w:t>
      </w:r>
      <w:r w:rsidR="00B80682" w:rsidRPr="00B70D76">
        <w:rPr>
          <w:shd w:val="clear" w:color="auto" w:fill="FFFFFF"/>
        </w:rPr>
        <w:t xml:space="preserve"> </w:t>
      </w:r>
      <w:r w:rsidR="00C73A70" w:rsidRPr="00B70D76">
        <w:rPr>
          <w:shd w:val="clear" w:color="auto" w:fill="FFFFFF"/>
        </w:rPr>
        <w:t>противопожарными</w:t>
      </w:r>
      <w:r w:rsidR="00B80682" w:rsidRPr="00B70D76">
        <w:rPr>
          <w:shd w:val="clear" w:color="auto" w:fill="FFFFFF"/>
        </w:rPr>
        <w:t xml:space="preserve"> </w:t>
      </w:r>
      <w:r w:rsidR="00C73A70" w:rsidRPr="00B70D76">
        <w:rPr>
          <w:shd w:val="clear" w:color="auto" w:fill="FFFFFF"/>
        </w:rPr>
        <w:t>стенами</w:t>
      </w:r>
      <w:r w:rsidR="00B80682" w:rsidRPr="00B70D76">
        <w:rPr>
          <w:shd w:val="clear" w:color="auto" w:fill="FFFFFF"/>
        </w:rPr>
        <w:t xml:space="preserve"> </w:t>
      </w:r>
      <w:r w:rsidR="00C73A70" w:rsidRPr="00B70D76">
        <w:rPr>
          <w:shd w:val="clear" w:color="auto" w:fill="FFFFFF"/>
        </w:rPr>
        <w:t>и</w:t>
      </w:r>
      <w:r w:rsidR="00B80682" w:rsidRPr="00B70D76">
        <w:rPr>
          <w:shd w:val="clear" w:color="auto" w:fill="FFFFFF"/>
        </w:rPr>
        <w:t xml:space="preserve"> </w:t>
      </w:r>
      <w:r w:rsidR="00C73A70" w:rsidRPr="00B70D76">
        <w:rPr>
          <w:shd w:val="clear" w:color="auto" w:fill="FFFFFF"/>
        </w:rPr>
        <w:t>(или)</w:t>
      </w:r>
      <w:r w:rsidR="00B80682" w:rsidRPr="00B70D76">
        <w:rPr>
          <w:shd w:val="clear" w:color="auto" w:fill="FFFFFF"/>
        </w:rPr>
        <w:t xml:space="preserve"> </w:t>
      </w:r>
      <w:r w:rsidR="00C73A70" w:rsidRPr="00B70D76">
        <w:rPr>
          <w:shd w:val="clear" w:color="auto" w:fill="FFFFFF"/>
        </w:rPr>
        <w:t>противоп</w:t>
      </w:r>
      <w:r w:rsidR="00D22EAB" w:rsidRPr="00B70D76">
        <w:rPr>
          <w:shd w:val="clear" w:color="auto" w:fill="FFFFFF"/>
        </w:rPr>
        <w:t>ожарными</w:t>
      </w:r>
      <w:r w:rsidR="00B80682" w:rsidRPr="00B70D76">
        <w:rPr>
          <w:shd w:val="clear" w:color="auto" w:fill="FFFFFF"/>
        </w:rPr>
        <w:t xml:space="preserve"> </w:t>
      </w:r>
      <w:r w:rsidR="00D22EAB" w:rsidRPr="00B70D76">
        <w:rPr>
          <w:shd w:val="clear" w:color="auto" w:fill="FFFFFF"/>
        </w:rPr>
        <w:t>перекрытиями</w:t>
      </w:r>
      <w:r w:rsidR="00B80682" w:rsidRPr="00B70D76">
        <w:rPr>
          <w:shd w:val="clear" w:color="auto" w:fill="FFFFFF"/>
        </w:rPr>
        <w:t xml:space="preserve"> </w:t>
      </w:r>
      <w:r w:rsidR="00D22EAB" w:rsidRPr="00B70D76">
        <w:rPr>
          <w:shd w:val="clear" w:color="auto" w:fill="FFFFFF"/>
        </w:rPr>
        <w:t>1-го</w:t>
      </w:r>
      <w:r w:rsidR="00B80682" w:rsidRPr="00B70D76">
        <w:rPr>
          <w:shd w:val="clear" w:color="auto" w:fill="FFFFFF"/>
        </w:rPr>
        <w:t xml:space="preserve"> </w:t>
      </w:r>
      <w:r w:rsidR="00D22EAB" w:rsidRPr="00B70D76">
        <w:rPr>
          <w:shd w:val="clear" w:color="auto" w:fill="FFFFFF"/>
        </w:rPr>
        <w:t>типа.</w:t>
      </w:r>
    </w:p>
    <w:p w14:paraId="2D62C1D8" w14:textId="6D48089A" w:rsidR="004A2713" w:rsidRPr="00B70D76" w:rsidRDefault="00C73A70" w:rsidP="00C332DB">
      <w:pPr>
        <w:ind w:left="142" w:firstLine="567"/>
        <w:jc w:val="both"/>
      </w:pPr>
      <w:r w:rsidRPr="00B70D76">
        <w:rPr>
          <w:shd w:val="clear" w:color="auto" w:fill="FFFFFF"/>
        </w:rPr>
        <w:t>[</w:t>
      </w:r>
      <w:r w:rsidR="00831E8B" w:rsidRPr="00B70D76">
        <w:rPr>
          <w:lang w:bidi="ru-RU"/>
        </w:rPr>
        <w:t>2,</w:t>
      </w:r>
      <w:r w:rsidR="00B80682" w:rsidRPr="00B70D76">
        <w:rPr>
          <w:lang w:bidi="ru-RU"/>
        </w:rPr>
        <w:t xml:space="preserve"> </w:t>
      </w:r>
      <w:r w:rsidR="00831E8B" w:rsidRPr="00B70D76">
        <w:rPr>
          <w:lang w:bidi="ru-RU"/>
        </w:rPr>
        <w:t>статья</w:t>
      </w:r>
      <w:r w:rsidR="00B80682" w:rsidRPr="00B70D76">
        <w:rPr>
          <w:lang w:bidi="ru-RU"/>
        </w:rPr>
        <w:t xml:space="preserve"> </w:t>
      </w:r>
      <w:r w:rsidR="00831E8B" w:rsidRPr="00B70D76">
        <w:rPr>
          <w:lang w:bidi="ru-RU"/>
        </w:rPr>
        <w:t>2</w:t>
      </w:r>
      <w:r w:rsidR="005C7F1F" w:rsidRPr="00B70D76">
        <w:rPr>
          <w:lang w:bidi="ru-RU"/>
        </w:rPr>
        <w:t>,</w:t>
      </w:r>
      <w:r w:rsidR="00B80682" w:rsidRPr="00B70D76">
        <w:rPr>
          <w:lang w:bidi="ru-RU"/>
        </w:rPr>
        <w:t xml:space="preserve"> </w:t>
      </w:r>
      <w:r w:rsidR="005C7F1F" w:rsidRPr="00B70D76">
        <w:rPr>
          <w:lang w:bidi="ru-RU"/>
        </w:rPr>
        <w:t>п</w:t>
      </w:r>
      <w:r w:rsidR="00831E8B" w:rsidRPr="00B70D76">
        <w:rPr>
          <w:lang w:bidi="ru-RU"/>
        </w:rPr>
        <w:t>ункт</w:t>
      </w:r>
      <w:r w:rsidR="00B80682" w:rsidRPr="00B70D76">
        <w:rPr>
          <w:lang w:bidi="ru-RU"/>
        </w:rPr>
        <w:t xml:space="preserve"> </w:t>
      </w:r>
      <w:r w:rsidR="00831E8B" w:rsidRPr="00B70D76">
        <w:rPr>
          <w:lang w:bidi="ru-RU"/>
        </w:rPr>
        <w:t>27</w:t>
      </w:r>
      <w:r w:rsidRPr="00B70D76">
        <w:rPr>
          <w:lang w:bidi="ru-RU"/>
        </w:rPr>
        <w:t>]</w:t>
      </w:r>
    </w:p>
    <w:p w14:paraId="50485212" w14:textId="7F7C91C2" w:rsidR="00990A62" w:rsidRPr="00B70D76" w:rsidRDefault="00EA4C5F" w:rsidP="00990A62">
      <w:pPr>
        <w:ind w:firstLine="567"/>
        <w:jc w:val="both"/>
      </w:pPr>
      <w:r w:rsidRPr="00B70D76">
        <w:rPr>
          <w:bCs/>
        </w:rPr>
        <w:t>3.</w:t>
      </w:r>
      <w:r w:rsidR="00F053F1" w:rsidRPr="00B70D76">
        <w:rPr>
          <w:bCs/>
        </w:rPr>
        <w:t>29</w:t>
      </w:r>
      <w:r w:rsidR="00B80682" w:rsidRPr="00B70D76">
        <w:rPr>
          <w:b/>
          <w:bCs/>
        </w:rPr>
        <w:t xml:space="preserve"> </w:t>
      </w:r>
      <w:r w:rsidR="00990A62" w:rsidRPr="00B70D76">
        <w:rPr>
          <w:b/>
        </w:rPr>
        <w:t>п</w:t>
      </w:r>
      <w:r w:rsidR="00990A62" w:rsidRPr="00B70D76">
        <w:rPr>
          <w:b/>
          <w:bCs/>
        </w:rPr>
        <w:t>ожарный</w:t>
      </w:r>
      <w:r w:rsidR="00B80682" w:rsidRPr="00B70D76">
        <w:rPr>
          <w:b/>
          <w:bCs/>
        </w:rPr>
        <w:t xml:space="preserve"> </w:t>
      </w:r>
      <w:r w:rsidR="00990A62" w:rsidRPr="00B70D76">
        <w:rPr>
          <w:b/>
          <w:bCs/>
        </w:rPr>
        <w:t>пост</w:t>
      </w:r>
      <w:r w:rsidR="00B80682" w:rsidRPr="00B70D76">
        <w:rPr>
          <w:b/>
          <w:bCs/>
        </w:rPr>
        <w:t xml:space="preserve"> </w:t>
      </w:r>
      <w:r w:rsidR="00990A62" w:rsidRPr="00B70D76">
        <w:rPr>
          <w:b/>
          <w:bCs/>
        </w:rPr>
        <w:t>в</w:t>
      </w:r>
      <w:r w:rsidR="00B80682" w:rsidRPr="00B70D76">
        <w:rPr>
          <w:b/>
          <w:bCs/>
        </w:rPr>
        <w:t xml:space="preserve"> </w:t>
      </w:r>
      <w:r w:rsidR="00990A62" w:rsidRPr="00B70D76">
        <w:rPr>
          <w:b/>
          <w:bCs/>
        </w:rPr>
        <w:t>тоннеле</w:t>
      </w:r>
      <w:r w:rsidR="00B80682" w:rsidRPr="00B70D76">
        <w:rPr>
          <w:b/>
          <w:bCs/>
        </w:rPr>
        <w:t xml:space="preserve"> </w:t>
      </w:r>
      <w:r w:rsidR="00990A62" w:rsidRPr="00B70D76">
        <w:rPr>
          <w:b/>
          <w:bCs/>
        </w:rPr>
        <w:t>(штольне)</w:t>
      </w:r>
      <w:r w:rsidR="0077251C" w:rsidRPr="00B70D76">
        <w:rPr>
          <w:b/>
          <w:bCs/>
        </w:rPr>
        <w:t>:</w:t>
      </w:r>
      <w:r w:rsidR="00B80682" w:rsidRPr="00B70D76">
        <w:t xml:space="preserve"> </w:t>
      </w:r>
      <w:r w:rsidR="0077251C" w:rsidRPr="00B70D76">
        <w:t>З</w:t>
      </w:r>
      <w:r w:rsidR="00F95258" w:rsidRPr="00B70D76">
        <w:t>она</w:t>
      </w:r>
      <w:r w:rsidR="00B80682" w:rsidRPr="00B70D76">
        <w:t xml:space="preserve"> </w:t>
      </w:r>
      <w:r w:rsidR="00F95258" w:rsidRPr="00B70D76">
        <w:t>(участок)</w:t>
      </w:r>
      <w:r w:rsidR="00B80682" w:rsidRPr="00B70D76">
        <w:t xml:space="preserve"> </w:t>
      </w:r>
      <w:r w:rsidR="00F95258" w:rsidRPr="00B70D76">
        <w:t>тоннеля</w:t>
      </w:r>
      <w:r w:rsidR="00E03C61" w:rsidRPr="00B70D76">
        <w:t>,</w:t>
      </w:r>
      <w:r w:rsidR="008C62B4" w:rsidRPr="00B70D76">
        <w:t xml:space="preserve"> </w:t>
      </w:r>
      <w:r w:rsidR="00990A62" w:rsidRPr="00B70D76">
        <w:t>оборудованн</w:t>
      </w:r>
      <w:r w:rsidR="008C62B4" w:rsidRPr="00B70D76">
        <w:t>ая</w:t>
      </w:r>
      <w:r w:rsidR="00B80682" w:rsidRPr="00B70D76">
        <w:t xml:space="preserve"> </w:t>
      </w:r>
      <w:r w:rsidR="00990A62" w:rsidRPr="00B70D76">
        <w:t>элементами</w:t>
      </w:r>
      <w:r w:rsidR="00B80682" w:rsidRPr="00B70D76">
        <w:t xml:space="preserve"> </w:t>
      </w:r>
      <w:r w:rsidR="00990A62" w:rsidRPr="00B70D76">
        <w:t>противопожарной</w:t>
      </w:r>
      <w:r w:rsidR="00B80682" w:rsidRPr="00B70D76">
        <w:t xml:space="preserve"> </w:t>
      </w:r>
      <w:r w:rsidR="00990A62" w:rsidRPr="00B70D76">
        <w:t>защиты</w:t>
      </w:r>
      <w:r w:rsidR="00B80682" w:rsidRPr="00B70D76">
        <w:t xml:space="preserve"> </w:t>
      </w:r>
      <w:r w:rsidR="00990A62" w:rsidRPr="00B70D76">
        <w:t>и</w:t>
      </w:r>
      <w:r w:rsidR="00B80682" w:rsidRPr="00B70D76">
        <w:t xml:space="preserve"> </w:t>
      </w:r>
      <w:r w:rsidR="00990A62" w:rsidRPr="00B70D76">
        <w:t>средствами</w:t>
      </w:r>
      <w:r w:rsidR="00B80682" w:rsidRPr="00B70D76">
        <w:t xml:space="preserve"> </w:t>
      </w:r>
      <w:r w:rsidR="00990A62" w:rsidRPr="00B70D76">
        <w:t>связи.</w:t>
      </w:r>
    </w:p>
    <w:p w14:paraId="5F2182C9" w14:textId="580C8538" w:rsidR="005708E7" w:rsidRPr="00B70D76" w:rsidRDefault="00EA4C5F" w:rsidP="00990A62">
      <w:pPr>
        <w:ind w:firstLine="567"/>
        <w:jc w:val="both"/>
      </w:pPr>
      <w:r w:rsidRPr="00B70D76">
        <w:t>3.3</w:t>
      </w:r>
      <w:r w:rsidR="00F053F1" w:rsidRPr="00B70D76">
        <w:t>0</w:t>
      </w:r>
      <w:r w:rsidR="00B80682" w:rsidRPr="00B70D76">
        <w:t xml:space="preserve"> </w:t>
      </w:r>
      <w:r w:rsidR="00167B22" w:rsidRPr="00B70D76">
        <w:rPr>
          <w:b/>
          <w:bCs/>
        </w:rPr>
        <w:t>портал</w:t>
      </w:r>
      <w:r w:rsidR="00B80682" w:rsidRPr="00B70D76">
        <w:rPr>
          <w:b/>
          <w:bCs/>
        </w:rPr>
        <w:t xml:space="preserve"> </w:t>
      </w:r>
      <w:r w:rsidR="00167B22" w:rsidRPr="00B70D76">
        <w:rPr>
          <w:b/>
          <w:bCs/>
        </w:rPr>
        <w:t>тоннеля:</w:t>
      </w:r>
      <w:r w:rsidR="00B80682" w:rsidRPr="00B70D76">
        <w:t xml:space="preserve"> </w:t>
      </w:r>
      <w:r w:rsidR="005708E7" w:rsidRPr="00B70D76">
        <w:rPr>
          <w:rFonts w:eastAsia="Calibri"/>
        </w:rPr>
        <w:t>Архитектурно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оформленная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подпорная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стена</w:t>
      </w:r>
      <w:r w:rsidR="00B80682" w:rsidRPr="00B70D76">
        <w:rPr>
          <w:rFonts w:eastAsia="Calibri"/>
        </w:rPr>
        <w:t xml:space="preserve"> </w:t>
      </w:r>
      <w:r w:rsidR="00293F2D" w:rsidRPr="00B70D76">
        <w:rPr>
          <w:rFonts w:eastAsia="Calibri"/>
        </w:rPr>
        <w:t xml:space="preserve">входа </w:t>
      </w:r>
      <w:r w:rsidR="005708E7"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="00293F2D" w:rsidRPr="00B70D76">
        <w:rPr>
          <w:rFonts w:eastAsia="Calibri"/>
        </w:rPr>
        <w:t xml:space="preserve">выхода </w:t>
      </w:r>
      <w:r w:rsidR="005708E7" w:rsidRPr="00B70D76">
        <w:rPr>
          <w:rFonts w:eastAsia="Calibri"/>
        </w:rPr>
        <w:t>из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тоннеля</w:t>
      </w:r>
      <w:r w:rsidR="00293F2D" w:rsidRPr="00B70D76">
        <w:rPr>
          <w:rFonts w:eastAsia="Calibri"/>
        </w:rPr>
        <w:t xml:space="preserve"> </w:t>
      </w:r>
      <w:r w:rsidR="00293F2D" w:rsidRPr="00B70D76">
        <w:t>(</w:t>
      </w:r>
      <w:r w:rsidR="00293F2D" w:rsidRPr="00B70D76">
        <w:rPr>
          <w:bCs/>
        </w:rPr>
        <w:t>штольни</w:t>
      </w:r>
      <w:r w:rsidR="00293F2D" w:rsidRPr="00B70D76">
        <w:t>)</w:t>
      </w:r>
      <w:r w:rsidR="005708E7" w:rsidRPr="00B70D76">
        <w:rPr>
          <w:rFonts w:eastAsia="Calibri"/>
        </w:rPr>
        <w:t>,</w:t>
      </w:r>
      <w:r w:rsidR="00B80682" w:rsidRPr="00B70D76">
        <w:rPr>
          <w:rFonts w:eastAsia="Calibri"/>
        </w:rPr>
        <w:t xml:space="preserve"> </w:t>
      </w:r>
      <w:r w:rsidR="00737175" w:rsidRPr="00B70D76">
        <w:rPr>
          <w:rFonts w:eastAsia="Calibri"/>
        </w:rPr>
        <w:t>определяющая</w:t>
      </w:r>
      <w:r w:rsidR="00B80682" w:rsidRPr="00B70D76">
        <w:rPr>
          <w:rFonts w:eastAsia="Calibri"/>
        </w:rPr>
        <w:t xml:space="preserve"> </w:t>
      </w:r>
      <w:r w:rsidR="00737175" w:rsidRPr="00B70D76">
        <w:rPr>
          <w:rFonts w:eastAsia="Calibri"/>
        </w:rPr>
        <w:t>его</w:t>
      </w:r>
      <w:r w:rsidR="00B80682" w:rsidRPr="00B70D76">
        <w:rPr>
          <w:rFonts w:eastAsia="Calibri"/>
        </w:rPr>
        <w:t xml:space="preserve"> </w:t>
      </w:r>
      <w:r w:rsidR="00737175" w:rsidRPr="00B70D76">
        <w:rPr>
          <w:rFonts w:eastAsia="Calibri"/>
        </w:rPr>
        <w:t>границы</w:t>
      </w:r>
      <w:r w:rsidR="00A77623" w:rsidRPr="00B70D76">
        <w:rPr>
          <w:rFonts w:eastAsia="Calibri"/>
        </w:rPr>
        <w:t>,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обеспечивающая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устойчивость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лобового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боковых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откосов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отвод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с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них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грунтовых</w:t>
      </w:r>
      <w:r w:rsidR="00B80682" w:rsidRPr="00B70D76">
        <w:rPr>
          <w:rFonts w:eastAsia="Calibri"/>
        </w:rPr>
        <w:t xml:space="preserve"> </w:t>
      </w:r>
      <w:r w:rsidR="005708E7" w:rsidRPr="00B70D76">
        <w:rPr>
          <w:rFonts w:eastAsia="Calibri"/>
        </w:rPr>
        <w:t>вод</w:t>
      </w:r>
      <w:r w:rsidR="00D22EAB" w:rsidRPr="00B70D76">
        <w:rPr>
          <w:rFonts w:eastAsia="Calibri"/>
        </w:rPr>
        <w:t>.</w:t>
      </w:r>
    </w:p>
    <w:p w14:paraId="693F48B0" w14:textId="48FB190B" w:rsidR="001B4060" w:rsidRPr="00B70D76" w:rsidRDefault="00EA4C5F" w:rsidP="00B56B12">
      <w:pPr>
        <w:ind w:firstLine="567"/>
        <w:jc w:val="both"/>
      </w:pPr>
      <w:r w:rsidRPr="00B70D76">
        <w:rPr>
          <w:bCs/>
        </w:rPr>
        <w:t>3.3</w:t>
      </w:r>
      <w:r w:rsidR="00F053F1" w:rsidRPr="00B70D76">
        <w:rPr>
          <w:bCs/>
        </w:rPr>
        <w:t>1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проезжая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часть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тоннеля:</w:t>
      </w:r>
      <w:r w:rsidR="00B80682" w:rsidRPr="00B70D76">
        <w:t xml:space="preserve"> </w:t>
      </w:r>
      <w:r w:rsidR="001B4060" w:rsidRPr="00B70D76">
        <w:t>Элемент</w:t>
      </w:r>
      <w:r w:rsidR="00B80682" w:rsidRPr="00B70D76">
        <w:t xml:space="preserve"> </w:t>
      </w:r>
      <w:r w:rsidR="001B4060" w:rsidRPr="00B70D76">
        <w:t>авто</w:t>
      </w:r>
      <w:r w:rsidR="006D6D4C" w:rsidRPr="00B70D76">
        <w:t>дорожного</w:t>
      </w:r>
      <w:r w:rsidR="00B80682" w:rsidRPr="00B70D76">
        <w:t xml:space="preserve"> </w:t>
      </w:r>
      <w:r w:rsidR="001B4060" w:rsidRPr="00B70D76">
        <w:t>тоннеля,</w:t>
      </w:r>
      <w:r w:rsidR="00B80682" w:rsidRPr="00B70D76">
        <w:t xml:space="preserve"> </w:t>
      </w:r>
      <w:r w:rsidR="001B4060" w:rsidRPr="00B70D76">
        <w:t>предназначенный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движения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средств.</w:t>
      </w:r>
    </w:p>
    <w:p w14:paraId="3BD48644" w14:textId="63FC8BEB" w:rsidR="00891AEF" w:rsidRPr="00B70D76" w:rsidRDefault="006411F3" w:rsidP="00B56B12">
      <w:pPr>
        <w:ind w:firstLine="567"/>
        <w:jc w:val="both"/>
        <w:rPr>
          <w:szCs w:val="28"/>
        </w:rPr>
      </w:pPr>
      <w:r w:rsidRPr="00B70D76">
        <w:rPr>
          <w:szCs w:val="28"/>
        </w:rPr>
        <w:t>3.3</w:t>
      </w:r>
      <w:r w:rsidR="00F053F1" w:rsidRPr="00B70D76">
        <w:rPr>
          <w:szCs w:val="28"/>
        </w:rPr>
        <w:t>2</w:t>
      </w:r>
      <w:r w:rsidR="00B80682" w:rsidRPr="00B70D76">
        <w:rPr>
          <w:szCs w:val="28"/>
        </w:rPr>
        <w:t xml:space="preserve"> </w:t>
      </w:r>
      <w:r w:rsidR="00891AEF" w:rsidRPr="00B70D76">
        <w:rPr>
          <w:b/>
          <w:szCs w:val="28"/>
        </w:rPr>
        <w:t>продольная</w:t>
      </w:r>
      <w:r w:rsidR="00B80682" w:rsidRPr="00B70D76">
        <w:rPr>
          <w:b/>
          <w:szCs w:val="28"/>
        </w:rPr>
        <w:t xml:space="preserve"> </w:t>
      </w:r>
      <w:r w:rsidR="00891AEF" w:rsidRPr="00B70D76">
        <w:rPr>
          <w:b/>
          <w:szCs w:val="28"/>
        </w:rPr>
        <w:t>вентиляция: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Искусственная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вентиляция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в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тоннеле,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обеспечива</w:t>
      </w:r>
      <w:r w:rsidRPr="00B70D76">
        <w:rPr>
          <w:szCs w:val="28"/>
        </w:rPr>
        <w:t>ющая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равномерный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продольный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поток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воздуха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по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всему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сечению</w:t>
      </w:r>
      <w:r w:rsidR="00B80682" w:rsidRPr="00B70D76">
        <w:rPr>
          <w:szCs w:val="28"/>
        </w:rPr>
        <w:t xml:space="preserve"> </w:t>
      </w:r>
      <w:r w:rsidR="00891AEF" w:rsidRPr="00B70D76">
        <w:rPr>
          <w:szCs w:val="28"/>
        </w:rPr>
        <w:t>тоннеля.</w:t>
      </w:r>
    </w:p>
    <w:p w14:paraId="61659C72" w14:textId="6A9096CD" w:rsidR="001B4060" w:rsidRPr="00B70D76" w:rsidRDefault="002453AD" w:rsidP="00B56B12">
      <w:pPr>
        <w:ind w:firstLine="567"/>
        <w:jc w:val="both"/>
      </w:pPr>
      <w:r w:rsidRPr="00B70D76">
        <w:t>3.</w:t>
      </w:r>
      <w:r w:rsidR="00323962" w:rsidRPr="00B70D76">
        <w:t>3</w:t>
      </w:r>
      <w:r w:rsidR="00F053F1" w:rsidRPr="00B70D76">
        <w:t>3</w:t>
      </w:r>
      <w:r w:rsidR="00B80682" w:rsidRPr="00B70D76">
        <w:t xml:space="preserve"> </w:t>
      </w:r>
      <w:r w:rsidR="001B4060" w:rsidRPr="00B70D76">
        <w:rPr>
          <w:b/>
          <w:bCs/>
        </w:rPr>
        <w:t>полоса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движения:</w:t>
      </w:r>
      <w:r w:rsidR="00B80682" w:rsidRPr="00B70D76">
        <w:t xml:space="preserve"> </w:t>
      </w:r>
      <w:r w:rsidR="001B4060" w:rsidRPr="00B70D76">
        <w:t>Часть</w:t>
      </w:r>
      <w:r w:rsidR="00B80682" w:rsidRPr="00B70D76">
        <w:t xml:space="preserve"> </w:t>
      </w:r>
      <w:r w:rsidR="00C1311D" w:rsidRPr="00B70D76">
        <w:t>ширины</w:t>
      </w:r>
      <w:r w:rsidR="00B80682" w:rsidRPr="00B70D76">
        <w:t xml:space="preserve"> </w:t>
      </w:r>
      <w:r w:rsidR="001B4060" w:rsidRPr="00B70D76">
        <w:t>проезжей</w:t>
      </w:r>
      <w:r w:rsidR="00B80682" w:rsidRPr="00B70D76">
        <w:t xml:space="preserve"> </w:t>
      </w:r>
      <w:r w:rsidR="001B4060" w:rsidRPr="00B70D76">
        <w:t>части</w:t>
      </w:r>
      <w:r w:rsidR="00B80682" w:rsidRPr="00B70D76">
        <w:t xml:space="preserve"> </w:t>
      </w:r>
      <w:r w:rsidR="001B4060" w:rsidRPr="00B70D76">
        <w:t>автодорожного</w:t>
      </w:r>
      <w:r w:rsidR="00B80682" w:rsidRPr="00B70D76">
        <w:t xml:space="preserve"> </w:t>
      </w:r>
      <w:r w:rsidR="001B4060" w:rsidRPr="00B70D76">
        <w:t>тоннеля,</w:t>
      </w:r>
      <w:r w:rsidR="00B80682" w:rsidRPr="00B70D76">
        <w:t xml:space="preserve"> </w:t>
      </w:r>
      <w:r w:rsidR="001B4060" w:rsidRPr="00B70D76">
        <w:t>достаточн</w:t>
      </w:r>
      <w:r w:rsidR="008C62B4" w:rsidRPr="00B70D76">
        <w:t>ая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движения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средств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один</w:t>
      </w:r>
      <w:r w:rsidR="00B80682" w:rsidRPr="00B70D76">
        <w:t xml:space="preserve"> </w:t>
      </w:r>
      <w:r w:rsidR="001B4060" w:rsidRPr="00B70D76">
        <w:t>ряд.</w:t>
      </w:r>
    </w:p>
    <w:p w14:paraId="3B8A2131" w14:textId="47F62DE8" w:rsidR="006C3110" w:rsidRPr="00B70D76" w:rsidRDefault="00C21B27" w:rsidP="006C3110">
      <w:pPr>
        <w:ind w:firstLine="567"/>
        <w:jc w:val="both"/>
        <w:rPr>
          <w:b/>
          <w:bCs/>
        </w:rPr>
      </w:pPr>
      <w:r w:rsidRPr="00B70D76">
        <w:rPr>
          <w:bCs/>
        </w:rPr>
        <w:t>3.</w:t>
      </w:r>
      <w:r w:rsidR="00EF5F73" w:rsidRPr="00B70D76">
        <w:rPr>
          <w:bCs/>
        </w:rPr>
        <w:t>3</w:t>
      </w:r>
      <w:r w:rsidR="00F053F1" w:rsidRPr="00B70D76">
        <w:rPr>
          <w:bCs/>
        </w:rPr>
        <w:t>4</w:t>
      </w:r>
      <w:r w:rsidR="00B80682" w:rsidRPr="00B70D76">
        <w:rPr>
          <w:bCs/>
        </w:rPr>
        <w:t xml:space="preserve"> </w:t>
      </w:r>
      <w:proofErr w:type="spellStart"/>
      <w:r w:rsidR="001B4060" w:rsidRPr="00B70D76">
        <w:rPr>
          <w:b/>
          <w:bCs/>
        </w:rPr>
        <w:t>притоннельн</w:t>
      </w:r>
      <w:r w:rsidR="00592D27" w:rsidRPr="00B70D76">
        <w:rPr>
          <w:b/>
          <w:bCs/>
        </w:rPr>
        <w:t>о</w:t>
      </w:r>
      <w:r w:rsidR="001B4060" w:rsidRPr="00B70D76">
        <w:rPr>
          <w:b/>
          <w:bCs/>
        </w:rPr>
        <w:t>е</w:t>
      </w:r>
      <w:proofErr w:type="spellEnd"/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сооружени</w:t>
      </w:r>
      <w:r w:rsidR="00592D27" w:rsidRPr="00B70D76">
        <w:rPr>
          <w:b/>
          <w:bCs/>
        </w:rPr>
        <w:t>е</w:t>
      </w:r>
      <w:r w:rsidR="001B4060" w:rsidRPr="00B70D76">
        <w:rPr>
          <w:b/>
          <w:bCs/>
        </w:rPr>
        <w:t>:</w:t>
      </w:r>
      <w:r w:rsidR="00B80682" w:rsidRPr="00B70D76">
        <w:rPr>
          <w:b/>
          <w:bCs/>
        </w:rPr>
        <w:t xml:space="preserve"> </w:t>
      </w:r>
      <w:r w:rsidR="006C3110" w:rsidRPr="00B70D76">
        <w:t>Подземн</w:t>
      </w:r>
      <w:r w:rsidR="00592D27" w:rsidRPr="00B70D76">
        <w:t>о</w:t>
      </w:r>
      <w:r w:rsidR="006C3110" w:rsidRPr="00B70D76">
        <w:t>е</w:t>
      </w:r>
      <w:r w:rsidR="00D877DF" w:rsidRPr="00B70D76">
        <w:t>,</w:t>
      </w:r>
      <w:r w:rsidR="00B80682" w:rsidRPr="00B70D76">
        <w:t xml:space="preserve"> </w:t>
      </w:r>
      <w:r w:rsidR="00D877DF" w:rsidRPr="00B70D76">
        <w:t>наземн</w:t>
      </w:r>
      <w:r w:rsidR="00592D27" w:rsidRPr="00B70D76">
        <w:t>о</w:t>
      </w:r>
      <w:r w:rsidR="00D877DF" w:rsidRPr="00B70D76">
        <w:t>е</w:t>
      </w:r>
      <w:r w:rsidR="00B80682" w:rsidRPr="00B70D76">
        <w:t xml:space="preserve"> </w:t>
      </w:r>
      <w:r w:rsidR="00914899" w:rsidRPr="00B70D76">
        <w:t>или</w:t>
      </w:r>
      <w:r w:rsidR="00B80682" w:rsidRPr="00B70D76">
        <w:t xml:space="preserve"> </w:t>
      </w:r>
      <w:r w:rsidR="00914899" w:rsidRPr="00B70D76">
        <w:t>на</w:t>
      </w:r>
      <w:r w:rsidR="00D877DF" w:rsidRPr="00B70D76">
        <w:t>д</w:t>
      </w:r>
      <w:r w:rsidR="00914899" w:rsidRPr="00B70D76">
        <w:t>земн</w:t>
      </w:r>
      <w:r w:rsidR="00592D27" w:rsidRPr="00B70D76">
        <w:t>о</w:t>
      </w:r>
      <w:r w:rsidR="006C3110" w:rsidRPr="00B70D76">
        <w:t>е</w:t>
      </w:r>
      <w:r w:rsidR="00B80682" w:rsidRPr="00B70D76">
        <w:t xml:space="preserve"> </w:t>
      </w:r>
      <w:r w:rsidR="00914899" w:rsidRPr="00B70D76">
        <w:t>сооружени</w:t>
      </w:r>
      <w:r w:rsidR="00592D27" w:rsidRPr="00B70D76">
        <w:t>е</w:t>
      </w:r>
      <w:r w:rsidR="00914899" w:rsidRPr="00B70D76">
        <w:t>,</w:t>
      </w:r>
      <w:r w:rsidR="00B80682" w:rsidRPr="00B70D76">
        <w:t xml:space="preserve"> </w:t>
      </w:r>
      <w:r w:rsidR="006C3110" w:rsidRPr="00B70D76">
        <w:t>являющ</w:t>
      </w:r>
      <w:r w:rsidR="00592D27" w:rsidRPr="00B70D76">
        <w:t>е</w:t>
      </w:r>
      <w:r w:rsidR="006C3110" w:rsidRPr="00B70D76">
        <w:t>еся</w:t>
      </w:r>
      <w:r w:rsidR="00B80682" w:rsidRPr="00B70D76">
        <w:t xml:space="preserve"> </w:t>
      </w:r>
      <w:r w:rsidR="006C3110" w:rsidRPr="00B70D76">
        <w:t>частью</w:t>
      </w:r>
      <w:r w:rsidR="00B80682" w:rsidRPr="00B70D76">
        <w:t xml:space="preserve"> </w:t>
      </w:r>
      <w:r w:rsidR="006C3110" w:rsidRPr="00B70D76">
        <w:t>тоннельного</w:t>
      </w:r>
      <w:r w:rsidR="00B80682" w:rsidRPr="00B70D76">
        <w:t xml:space="preserve"> </w:t>
      </w:r>
      <w:r w:rsidR="006C3110" w:rsidRPr="00B70D76">
        <w:t>перехода</w:t>
      </w:r>
      <w:r w:rsidR="00B80682" w:rsidRPr="00B70D76">
        <w:t xml:space="preserve"> </w:t>
      </w:r>
      <w:r w:rsidR="006C3110" w:rsidRPr="00B70D76">
        <w:t>и</w:t>
      </w:r>
      <w:r w:rsidR="00B80682" w:rsidRPr="00B70D76">
        <w:t xml:space="preserve"> </w:t>
      </w:r>
      <w:r w:rsidR="006C3110" w:rsidRPr="00B70D76">
        <w:t>предназначенн</w:t>
      </w:r>
      <w:r w:rsidR="00592D27" w:rsidRPr="00B70D76">
        <w:t>о</w:t>
      </w:r>
      <w:r w:rsidR="006C3110" w:rsidRPr="00B70D76">
        <w:t>е</w:t>
      </w:r>
      <w:r w:rsidR="00B80682" w:rsidRPr="00B70D76">
        <w:t xml:space="preserve"> </w:t>
      </w:r>
      <w:r w:rsidR="006C3110" w:rsidRPr="00B70D76">
        <w:t>для</w:t>
      </w:r>
      <w:r w:rsidR="00B80682" w:rsidRPr="00B70D76">
        <w:t xml:space="preserve"> </w:t>
      </w:r>
      <w:r w:rsidR="000777AC" w:rsidRPr="00B70D76">
        <w:t>размещения</w:t>
      </w:r>
      <w:r w:rsidR="00B80682" w:rsidRPr="00B70D76">
        <w:t xml:space="preserve"> </w:t>
      </w:r>
      <w:r w:rsidR="006C3110" w:rsidRPr="00B70D76">
        <w:t>технологических</w:t>
      </w:r>
      <w:r w:rsidR="00B80682" w:rsidRPr="00B70D76">
        <w:t xml:space="preserve"> </w:t>
      </w:r>
      <w:r w:rsidR="006C3110" w:rsidRPr="00B70D76">
        <w:t>или</w:t>
      </w:r>
      <w:r w:rsidR="00B80682" w:rsidRPr="00B70D76">
        <w:t xml:space="preserve"> </w:t>
      </w:r>
      <w:r w:rsidR="006C3110" w:rsidRPr="00B70D76">
        <w:t>эксплуатационных</w:t>
      </w:r>
      <w:r w:rsidR="00B80682" w:rsidRPr="00B70D76">
        <w:t xml:space="preserve"> </w:t>
      </w:r>
      <w:r w:rsidR="006C3110" w:rsidRPr="00B70D76">
        <w:t>обустройств,</w:t>
      </w:r>
      <w:r w:rsidR="00B80682" w:rsidRPr="00B70D76">
        <w:t xml:space="preserve"> </w:t>
      </w:r>
      <w:r w:rsidR="006C3110" w:rsidRPr="00B70D76">
        <w:t>обеспечивающих</w:t>
      </w:r>
      <w:r w:rsidR="00B80682" w:rsidRPr="00B70D76">
        <w:t xml:space="preserve"> </w:t>
      </w:r>
      <w:r w:rsidR="006C3110" w:rsidRPr="00B70D76">
        <w:t>жизнедеятельность</w:t>
      </w:r>
      <w:r w:rsidR="00B80682" w:rsidRPr="00B70D76">
        <w:t xml:space="preserve"> </w:t>
      </w:r>
      <w:r w:rsidR="006C3110" w:rsidRPr="00B70D76">
        <w:t>и</w:t>
      </w:r>
      <w:r w:rsidR="00B80682" w:rsidRPr="00B70D76">
        <w:t xml:space="preserve"> </w:t>
      </w:r>
      <w:r w:rsidR="006C3110" w:rsidRPr="00B70D76">
        <w:t>обслуживание</w:t>
      </w:r>
      <w:r w:rsidR="00B80682" w:rsidRPr="00B70D76">
        <w:t xml:space="preserve"> </w:t>
      </w:r>
      <w:r w:rsidR="006C3110" w:rsidRPr="00B70D76">
        <w:t>тоннеля</w:t>
      </w:r>
      <w:r w:rsidR="00831E8B" w:rsidRPr="00B70D76">
        <w:t>.</w:t>
      </w:r>
    </w:p>
    <w:p w14:paraId="486A2444" w14:textId="6267CE7F" w:rsidR="001B4060" w:rsidRPr="00B70D76" w:rsidRDefault="00DC42DB" w:rsidP="00B56B12">
      <w:pPr>
        <w:ind w:firstLine="567"/>
        <w:jc w:val="both"/>
      </w:pPr>
      <w:r w:rsidRPr="00B70D76">
        <w:t>3.</w:t>
      </w:r>
      <w:r w:rsidR="00EF5F73" w:rsidRPr="00B70D76">
        <w:t>3</w:t>
      </w:r>
      <w:r w:rsidR="00F053F1" w:rsidRPr="00B70D76">
        <w:t>5</w:t>
      </w:r>
      <w:r w:rsidR="00B80682" w:rsidRPr="00B70D76">
        <w:t xml:space="preserve"> </w:t>
      </w:r>
      <w:r w:rsidR="001B4060" w:rsidRPr="00B70D76">
        <w:rPr>
          <w:b/>
          <w:bCs/>
        </w:rPr>
        <w:t>рампа:</w:t>
      </w:r>
      <w:r w:rsidR="00B80682" w:rsidRPr="00B70D76">
        <w:t xml:space="preserve"> </w:t>
      </w:r>
      <w:r w:rsidR="00293F2D" w:rsidRPr="00B70D76">
        <w:rPr>
          <w:bCs/>
        </w:rPr>
        <w:t>Наземное</w:t>
      </w:r>
      <w:r w:rsidR="00293F2D" w:rsidRPr="00B70D76">
        <w:t xml:space="preserve"> с</w:t>
      </w:r>
      <w:r w:rsidR="001B4060" w:rsidRPr="00B70D76">
        <w:t>ооружение,</w:t>
      </w:r>
      <w:r w:rsidR="00B80682" w:rsidRPr="00B70D76">
        <w:t xml:space="preserve"> </w:t>
      </w:r>
      <w:r w:rsidR="00592D27" w:rsidRPr="00B70D76">
        <w:t>являющееся</w:t>
      </w:r>
      <w:r w:rsidR="00B80682" w:rsidRPr="00B70D76">
        <w:t xml:space="preserve"> </w:t>
      </w:r>
      <w:r w:rsidR="00592D27" w:rsidRPr="00B70D76">
        <w:t>частью</w:t>
      </w:r>
      <w:r w:rsidR="00B80682" w:rsidRPr="00B70D76">
        <w:t xml:space="preserve"> </w:t>
      </w:r>
      <w:r w:rsidR="00592D27" w:rsidRPr="00B70D76">
        <w:t>тоннельного</w:t>
      </w:r>
      <w:r w:rsidR="00B80682" w:rsidRPr="00B70D76">
        <w:t xml:space="preserve"> </w:t>
      </w:r>
      <w:r w:rsidR="00592D27" w:rsidRPr="00B70D76">
        <w:t>перехода</w:t>
      </w:r>
      <w:r w:rsidR="00B80682" w:rsidRPr="00B70D76">
        <w:t xml:space="preserve"> </w:t>
      </w:r>
      <w:r w:rsidR="00592D27" w:rsidRPr="00B70D76">
        <w:t>и</w:t>
      </w:r>
      <w:r w:rsidR="00B80682" w:rsidRPr="00B70D76">
        <w:t xml:space="preserve"> </w:t>
      </w:r>
      <w:r w:rsidR="001B4060" w:rsidRPr="00B70D76">
        <w:t>служащее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D9707F" w:rsidRPr="00B70D76">
        <w:t>перехода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средств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проезжей</w:t>
      </w:r>
      <w:r w:rsidR="00B80682" w:rsidRPr="00B70D76">
        <w:t xml:space="preserve"> </w:t>
      </w:r>
      <w:r w:rsidR="001B4060" w:rsidRPr="00B70D76">
        <w:t>части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поверхности</w:t>
      </w:r>
      <w:r w:rsidR="00B80682" w:rsidRPr="00B70D76">
        <w:t xml:space="preserve"> </w:t>
      </w:r>
      <w:r w:rsidR="001B4060" w:rsidRPr="00B70D76">
        <w:t>земли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тоннель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наоборот.</w:t>
      </w:r>
    </w:p>
    <w:p w14:paraId="6FE9C30E" w14:textId="4369CD41" w:rsidR="001B4060" w:rsidRPr="00B70D76" w:rsidRDefault="003C7D3E" w:rsidP="00B56B12">
      <w:pPr>
        <w:ind w:firstLine="567"/>
        <w:jc w:val="both"/>
      </w:pPr>
      <w:r w:rsidRPr="00B70D76">
        <w:t>3.</w:t>
      </w:r>
      <w:r w:rsidR="00EA4C5F" w:rsidRPr="00B70D76">
        <w:t>3</w:t>
      </w:r>
      <w:r w:rsidR="00F053F1" w:rsidRPr="00B70D76">
        <w:t>6</w:t>
      </w:r>
      <w:r w:rsidR="00B80682" w:rsidRPr="00B70D76">
        <w:t xml:space="preserve"> </w:t>
      </w:r>
      <w:r w:rsidR="001B4060" w:rsidRPr="00B70D76">
        <w:rPr>
          <w:b/>
          <w:bCs/>
        </w:rPr>
        <w:t>расстояние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безопасного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торможения:</w:t>
      </w:r>
      <w:r w:rsidR="00B80682" w:rsidRPr="00B70D76">
        <w:t xml:space="preserve"> </w:t>
      </w:r>
      <w:r w:rsidR="001B4060" w:rsidRPr="00B70D76">
        <w:t>Минимальное</w:t>
      </w:r>
      <w:r w:rsidR="00B80682" w:rsidRPr="00B70D76">
        <w:t xml:space="preserve"> </w:t>
      </w:r>
      <w:r w:rsidR="001B4060" w:rsidRPr="00B70D76">
        <w:t>расстояние,</w:t>
      </w:r>
      <w:r w:rsidR="00B80682" w:rsidRPr="00B70D76">
        <w:t xml:space="preserve"> </w:t>
      </w:r>
      <w:r w:rsidR="001B4060" w:rsidRPr="00B70D76">
        <w:t>требуемое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надежного</w:t>
      </w:r>
      <w:r w:rsidR="00B80682" w:rsidRPr="00B70D76">
        <w:t xml:space="preserve"> </w:t>
      </w:r>
      <w:r w:rsidR="001B4060" w:rsidRPr="00B70D76">
        <w:t>приведения</w:t>
      </w:r>
      <w:r w:rsidR="00B80682" w:rsidRPr="00B70D76">
        <w:t xml:space="preserve"> </w:t>
      </w:r>
      <w:r w:rsidR="001B4060" w:rsidRPr="00B70D76">
        <w:t>транспортного</w:t>
      </w:r>
      <w:r w:rsidR="00B80682" w:rsidRPr="00B70D76">
        <w:t xml:space="preserve"> </w:t>
      </w:r>
      <w:r w:rsidR="001B4060" w:rsidRPr="00B70D76">
        <w:t>средства,</w:t>
      </w:r>
      <w:r w:rsidR="00B80682" w:rsidRPr="00B70D76">
        <w:t xml:space="preserve"> </w:t>
      </w:r>
      <w:r w:rsidR="001B4060" w:rsidRPr="00B70D76">
        <w:t>движущегося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установленной</w:t>
      </w:r>
      <w:r w:rsidR="00B80682" w:rsidRPr="00B70D76">
        <w:t xml:space="preserve"> </w:t>
      </w:r>
      <w:r w:rsidR="001B4060" w:rsidRPr="00B70D76">
        <w:t>скоростью,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состояние</w:t>
      </w:r>
      <w:r w:rsidR="00B80682" w:rsidRPr="00B70D76">
        <w:t xml:space="preserve"> </w:t>
      </w:r>
      <w:r w:rsidR="001B4060" w:rsidRPr="00B70D76">
        <w:t>полной</w:t>
      </w:r>
      <w:r w:rsidR="00B80682" w:rsidRPr="00B70D76">
        <w:t xml:space="preserve"> </w:t>
      </w:r>
      <w:r w:rsidR="001B4060" w:rsidRPr="00B70D76">
        <w:t>остановки.</w:t>
      </w:r>
    </w:p>
    <w:p w14:paraId="4E1E80D5" w14:textId="4CF41EC3" w:rsidR="00C332DB" w:rsidRPr="00B70D76" w:rsidRDefault="00592DFA" w:rsidP="00B56B12">
      <w:pPr>
        <w:ind w:firstLine="567"/>
        <w:jc w:val="both"/>
        <w:rPr>
          <w:b/>
          <w:bCs/>
        </w:rPr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4278869" wp14:editId="144F41A1">
                <wp:simplePos x="0" y="0"/>
                <wp:positionH relativeFrom="column">
                  <wp:posOffset>4386</wp:posOffset>
                </wp:positionH>
                <wp:positionV relativeFrom="paragraph">
                  <wp:posOffset>176456</wp:posOffset>
                </wp:positionV>
                <wp:extent cx="6028055" cy="1063256"/>
                <wp:effectExtent l="0" t="0" r="10795" b="2286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106325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30AB6246" id="Прямоугольник 12" o:spid="_x0000_s1026" style="position:absolute;margin-left:.35pt;margin-top:13.9pt;width:474.65pt;height:83.7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" filled="f" strokecolor="black [3213]" strokeweight=".25pt"/>
            </w:pict>
          </mc:Fallback>
        </mc:AlternateContent>
      </w:r>
      <w:r w:rsidR="009E56AD" w:rsidRPr="00B70D76">
        <w:rPr>
          <w:bCs/>
        </w:rPr>
        <w:t>3.</w:t>
      </w:r>
      <w:r w:rsidR="00EA4C5F" w:rsidRPr="00B70D76">
        <w:rPr>
          <w:bCs/>
        </w:rPr>
        <w:t>3</w:t>
      </w:r>
      <w:r w:rsidR="00F053F1" w:rsidRPr="00B70D76">
        <w:rPr>
          <w:bCs/>
        </w:rPr>
        <w:t>7</w:t>
      </w:r>
      <w:r w:rsidR="00B80682" w:rsidRPr="00B70D76">
        <w:rPr>
          <w:b/>
          <w:bCs/>
        </w:rPr>
        <w:t xml:space="preserve"> </w:t>
      </w:r>
    </w:p>
    <w:p w14:paraId="7849047B" w14:textId="5B8919E0" w:rsidR="009E56AD" w:rsidRPr="00B70D76" w:rsidRDefault="00761554" w:rsidP="00592DFA">
      <w:pPr>
        <w:ind w:left="142" w:firstLine="567"/>
        <w:jc w:val="both"/>
      </w:pPr>
      <w:r w:rsidRPr="00B70D76">
        <w:rPr>
          <w:b/>
          <w:bCs/>
        </w:rPr>
        <w:t>система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вентиляции:</w:t>
      </w:r>
      <w:r w:rsidR="00B80682" w:rsidRPr="00B70D76">
        <w:rPr>
          <w:b/>
          <w:bCs/>
        </w:rPr>
        <w:t xml:space="preserve"> </w:t>
      </w:r>
      <w:r w:rsidRPr="00B70D76">
        <w:t>Инженерно-технический</w:t>
      </w:r>
      <w:r w:rsidR="00B80682" w:rsidRPr="00B70D76">
        <w:t xml:space="preserve"> </w:t>
      </w:r>
      <w:r w:rsidRPr="00B70D76">
        <w:t>комплекс,</w:t>
      </w:r>
      <w:r w:rsidR="00B80682" w:rsidRPr="00B70D76">
        <w:t xml:space="preserve"> </w:t>
      </w:r>
      <w:r w:rsidRPr="00B70D76">
        <w:t>функционально</w:t>
      </w:r>
      <w:r w:rsidR="00B80682" w:rsidRPr="00B70D76">
        <w:t xml:space="preserve"> </w:t>
      </w:r>
      <w:r w:rsidRPr="00B70D76">
        <w:t>связывающий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собой</w:t>
      </w:r>
      <w:r w:rsidR="00B80682" w:rsidRPr="00B70D76">
        <w:t xml:space="preserve"> </w:t>
      </w:r>
      <w:r w:rsidRPr="00B70D76">
        <w:t>вентиляционное</w:t>
      </w:r>
      <w:r w:rsidR="00B80682" w:rsidRPr="00B70D76">
        <w:t xml:space="preserve"> </w:t>
      </w:r>
      <w:r w:rsidRPr="00B70D76">
        <w:t>оборудование,</w:t>
      </w:r>
      <w:r w:rsidR="00B80682" w:rsidRPr="00B70D76">
        <w:t xml:space="preserve"> </w:t>
      </w:r>
      <w:r w:rsidRPr="00B70D76">
        <w:t>сеть</w:t>
      </w:r>
      <w:r w:rsidR="00B80682" w:rsidRPr="00B70D76">
        <w:t xml:space="preserve"> </w:t>
      </w:r>
      <w:r w:rsidRPr="00B70D76">
        <w:t>воздуховодов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воздухораспределительными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воздухоприемными</w:t>
      </w:r>
      <w:r w:rsidR="00B80682" w:rsidRPr="00B70D76">
        <w:t xml:space="preserve"> </w:t>
      </w:r>
      <w:r w:rsidRPr="00B70D76">
        <w:t>устройствами,</w:t>
      </w:r>
      <w:r w:rsidR="00B80682" w:rsidRPr="00B70D76">
        <w:t xml:space="preserve"> </w:t>
      </w:r>
      <w:r w:rsidRPr="00B70D76">
        <w:t>устройства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обеспечивающий</w:t>
      </w:r>
      <w:r w:rsidR="00B80682" w:rsidRPr="00B70D76">
        <w:t xml:space="preserve"> </w:t>
      </w:r>
      <w:r w:rsidRPr="00B70D76">
        <w:t>организованный</w:t>
      </w:r>
      <w:r w:rsidR="00B80682" w:rsidRPr="00B70D76">
        <w:t xml:space="preserve"> </w:t>
      </w:r>
      <w:r w:rsidRPr="00B70D76">
        <w:t>определенным</w:t>
      </w:r>
      <w:r w:rsidR="00B80682" w:rsidRPr="00B70D76">
        <w:t xml:space="preserve"> </w:t>
      </w:r>
      <w:r w:rsidRPr="00B70D76">
        <w:t>образом</w:t>
      </w:r>
      <w:r w:rsidR="00B80682" w:rsidRPr="00B70D76">
        <w:t xml:space="preserve"> </w:t>
      </w:r>
      <w:r w:rsidRPr="00B70D76">
        <w:t>воздухообмен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удаление</w:t>
      </w:r>
      <w:r w:rsidR="00B80682" w:rsidRPr="00B70D76">
        <w:t xml:space="preserve"> </w:t>
      </w:r>
      <w:r w:rsidRPr="00B70D76">
        <w:t>продуктов</w:t>
      </w:r>
      <w:r w:rsidR="00B80682" w:rsidRPr="00B70D76">
        <w:t xml:space="preserve"> </w:t>
      </w:r>
      <w:r w:rsidRPr="00B70D76">
        <w:t>горения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чрезвычайной</w:t>
      </w:r>
      <w:r w:rsidR="00B80682" w:rsidRPr="00B70D76">
        <w:t xml:space="preserve"> </w:t>
      </w:r>
      <w:r w:rsidRPr="00B70D76">
        <w:t>ситуации</w:t>
      </w:r>
      <w:r w:rsidR="00D22EAB" w:rsidRPr="00B70D76">
        <w:t>.</w:t>
      </w:r>
    </w:p>
    <w:p w14:paraId="39946F1F" w14:textId="7F7EFE3E" w:rsidR="00761554" w:rsidRPr="00B70D76" w:rsidRDefault="009E56AD" w:rsidP="00B56B12">
      <w:pPr>
        <w:ind w:firstLine="567"/>
        <w:jc w:val="both"/>
      </w:pPr>
      <w:r w:rsidRPr="00B70D76">
        <w:t>[</w:t>
      </w:r>
      <w:r w:rsidR="00761554" w:rsidRPr="00B70D76">
        <w:t>ГОСТ</w:t>
      </w:r>
      <w:r w:rsidR="00B80682" w:rsidRPr="00B70D76">
        <w:t xml:space="preserve"> </w:t>
      </w:r>
      <w:r w:rsidR="00761554" w:rsidRPr="00B70D76">
        <w:t>Р</w:t>
      </w:r>
      <w:r w:rsidR="00B80682" w:rsidRPr="00B70D76">
        <w:t xml:space="preserve"> </w:t>
      </w:r>
      <w:r w:rsidR="00761554" w:rsidRPr="00B70D76">
        <w:t>59203</w:t>
      </w:r>
      <w:r w:rsidR="00CA36BF" w:rsidRPr="00B70D76">
        <w:t>–</w:t>
      </w:r>
      <w:r w:rsidR="00CA36BF" w:rsidRPr="00B70D76">
        <w:rPr>
          <w:snapToGrid w:val="0"/>
        </w:rPr>
        <w:t>2021</w:t>
      </w:r>
      <w:r w:rsidRPr="00B70D76">
        <w:t>,</w:t>
      </w:r>
      <w:r w:rsidR="00B80682" w:rsidRPr="00B70D76">
        <w:t xml:space="preserve"> </w:t>
      </w:r>
      <w:r w:rsidRPr="00B70D76">
        <w:t>п</w:t>
      </w:r>
      <w:r w:rsidR="00662864" w:rsidRPr="00B70D76">
        <w:t>ункт</w:t>
      </w:r>
      <w:r w:rsidR="00B80682" w:rsidRPr="00B70D76">
        <w:t xml:space="preserve"> </w:t>
      </w:r>
      <w:r w:rsidR="005C710B" w:rsidRPr="00B70D76">
        <w:t>3.</w:t>
      </w:r>
      <w:r w:rsidR="0021643F" w:rsidRPr="00B70D76">
        <w:t>10</w:t>
      </w:r>
      <w:r w:rsidRPr="00B70D76">
        <w:t>]</w:t>
      </w:r>
    </w:p>
    <w:p w14:paraId="3F958139" w14:textId="6CBB7D96" w:rsidR="00592DFA" w:rsidRPr="00B70D76" w:rsidRDefault="00592DFA" w:rsidP="00EF5F73">
      <w:pPr>
        <w:autoSpaceDE w:val="0"/>
        <w:autoSpaceDN w:val="0"/>
        <w:adjustRightInd w:val="0"/>
        <w:ind w:firstLine="567"/>
        <w:jc w:val="both"/>
        <w:rPr>
          <w:bCs/>
        </w:rPr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450650" wp14:editId="20AA8A0A">
                <wp:simplePos x="0" y="0"/>
                <wp:positionH relativeFrom="column">
                  <wp:posOffset>4386</wp:posOffset>
                </wp:positionH>
                <wp:positionV relativeFrom="paragraph">
                  <wp:posOffset>171317</wp:posOffset>
                </wp:positionV>
                <wp:extent cx="6028055" cy="893135"/>
                <wp:effectExtent l="0" t="0" r="10795" b="2159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8931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474F9F64" id="Прямоугольник 13" o:spid="_x0000_s1026" style="position:absolute;margin-left:.35pt;margin-top:13.5pt;width:474.65pt;height:70.3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" filled="f" strokecolor="black [3213]" strokeweight=".25pt"/>
            </w:pict>
          </mc:Fallback>
        </mc:AlternateContent>
      </w:r>
      <w:r w:rsidR="00F065E7" w:rsidRPr="00B70D76">
        <w:rPr>
          <w:bCs/>
        </w:rPr>
        <w:t>3.</w:t>
      </w:r>
      <w:r w:rsidR="00204ED3" w:rsidRPr="00B70D76">
        <w:rPr>
          <w:bCs/>
        </w:rPr>
        <w:t>3</w:t>
      </w:r>
      <w:r w:rsidR="007B077E" w:rsidRPr="00B70D76">
        <w:rPr>
          <w:bCs/>
        </w:rPr>
        <w:t>8</w:t>
      </w:r>
    </w:p>
    <w:p w14:paraId="18557C19" w14:textId="18B5121F" w:rsidR="00EF5F73" w:rsidRPr="00B70D76" w:rsidRDefault="00C57D31" w:rsidP="00592DFA">
      <w:pPr>
        <w:autoSpaceDE w:val="0"/>
        <w:autoSpaceDN w:val="0"/>
        <w:adjustRightInd w:val="0"/>
        <w:ind w:left="142" w:firstLine="567"/>
        <w:jc w:val="both"/>
      </w:pPr>
      <w:r w:rsidRPr="00B70D76">
        <w:rPr>
          <w:b/>
          <w:bCs/>
        </w:rPr>
        <w:t>система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оповещения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и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управления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эвакуацией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людей</w:t>
      </w:r>
      <w:r w:rsidR="00BF3DA8" w:rsidRPr="00B70D76">
        <w:rPr>
          <w:b/>
          <w:bCs/>
        </w:rPr>
        <w:t>;</w:t>
      </w:r>
      <w:r w:rsidR="00B80682" w:rsidRPr="00B70D76">
        <w:rPr>
          <w:b/>
          <w:bCs/>
        </w:rPr>
        <w:t xml:space="preserve"> </w:t>
      </w:r>
      <w:r w:rsidRPr="00B70D76">
        <w:rPr>
          <w:bCs/>
        </w:rPr>
        <w:t>(СОУЭ)</w:t>
      </w:r>
      <w:r w:rsidRPr="00B70D76">
        <w:t>:</w:t>
      </w:r>
      <w:r w:rsidR="00B80682" w:rsidRPr="00B70D76">
        <w:t xml:space="preserve"> </w:t>
      </w:r>
      <w:r w:rsidR="00FA35C7" w:rsidRPr="00B70D76">
        <w:t>комплекс</w:t>
      </w:r>
      <w:r w:rsidR="00B80682" w:rsidRPr="00B70D76">
        <w:t xml:space="preserve"> </w:t>
      </w:r>
      <w:r w:rsidR="00FA35C7" w:rsidRPr="00B70D76">
        <w:t>организационных</w:t>
      </w:r>
      <w:r w:rsidR="00B80682" w:rsidRPr="00B70D76">
        <w:t xml:space="preserve"> </w:t>
      </w:r>
      <w:r w:rsidR="00FA35C7" w:rsidRPr="00B70D76">
        <w:t>мероприятий</w:t>
      </w:r>
      <w:r w:rsidR="00B80682" w:rsidRPr="00B70D76">
        <w:t xml:space="preserve"> </w:t>
      </w:r>
      <w:r w:rsidR="00FA35C7" w:rsidRPr="00B70D76">
        <w:t>и</w:t>
      </w:r>
      <w:r w:rsidR="00B80682" w:rsidRPr="00B70D76">
        <w:t xml:space="preserve"> </w:t>
      </w:r>
      <w:r w:rsidR="00FA35C7" w:rsidRPr="00B70D76">
        <w:t>технических</w:t>
      </w:r>
      <w:r w:rsidR="00B80682" w:rsidRPr="00B70D76">
        <w:t xml:space="preserve"> </w:t>
      </w:r>
      <w:r w:rsidR="00FA35C7" w:rsidRPr="00B70D76">
        <w:t>средств,</w:t>
      </w:r>
      <w:r w:rsidR="00B80682" w:rsidRPr="00B70D76">
        <w:t xml:space="preserve"> </w:t>
      </w:r>
      <w:r w:rsidR="00FA35C7" w:rsidRPr="00B70D76">
        <w:t>предназначенный</w:t>
      </w:r>
      <w:r w:rsidR="00B80682" w:rsidRPr="00B70D76">
        <w:t xml:space="preserve"> </w:t>
      </w:r>
      <w:r w:rsidR="00FA35C7" w:rsidRPr="00B70D76">
        <w:t>для</w:t>
      </w:r>
      <w:r w:rsidR="00B80682" w:rsidRPr="00B70D76">
        <w:t xml:space="preserve"> </w:t>
      </w:r>
      <w:r w:rsidR="00FA35C7" w:rsidRPr="00B70D76">
        <w:t>своевременного</w:t>
      </w:r>
      <w:r w:rsidR="00B80682" w:rsidRPr="00B70D76">
        <w:t xml:space="preserve"> </w:t>
      </w:r>
      <w:r w:rsidR="00FA35C7" w:rsidRPr="00B70D76">
        <w:t>сообщения</w:t>
      </w:r>
      <w:r w:rsidR="00B80682" w:rsidRPr="00B70D76">
        <w:t xml:space="preserve"> </w:t>
      </w:r>
      <w:r w:rsidR="00FA35C7" w:rsidRPr="00B70D76">
        <w:t>людям</w:t>
      </w:r>
      <w:r w:rsidR="00B80682" w:rsidRPr="00B70D76">
        <w:t xml:space="preserve"> </w:t>
      </w:r>
      <w:r w:rsidR="00FA35C7" w:rsidRPr="00B70D76">
        <w:t>информации</w:t>
      </w:r>
      <w:r w:rsidR="00B80682" w:rsidRPr="00B70D76">
        <w:t xml:space="preserve"> </w:t>
      </w:r>
      <w:r w:rsidR="00FA35C7" w:rsidRPr="00B70D76">
        <w:t>о</w:t>
      </w:r>
      <w:r w:rsidR="00B80682" w:rsidRPr="00B70D76">
        <w:t xml:space="preserve"> </w:t>
      </w:r>
      <w:r w:rsidR="00FA35C7" w:rsidRPr="00B70D76">
        <w:t>возникновении</w:t>
      </w:r>
      <w:r w:rsidR="00B80682" w:rsidRPr="00B70D76">
        <w:t xml:space="preserve"> </w:t>
      </w:r>
      <w:r w:rsidR="00FA35C7" w:rsidRPr="00B70D76">
        <w:t>пожара,</w:t>
      </w:r>
      <w:r w:rsidR="00B80682" w:rsidRPr="00B70D76">
        <w:t xml:space="preserve"> </w:t>
      </w:r>
      <w:r w:rsidR="00FA35C7" w:rsidRPr="00B70D76">
        <w:t>необходимости</w:t>
      </w:r>
      <w:r w:rsidR="00B80682" w:rsidRPr="00B70D76">
        <w:t xml:space="preserve"> </w:t>
      </w:r>
      <w:r w:rsidR="00FA35C7" w:rsidRPr="00B70D76">
        <w:t>эвакуироваться,</w:t>
      </w:r>
      <w:r w:rsidR="00B80682" w:rsidRPr="00B70D76">
        <w:t xml:space="preserve"> </w:t>
      </w:r>
      <w:r w:rsidR="00FA35C7" w:rsidRPr="00B70D76">
        <w:t>путях</w:t>
      </w:r>
      <w:r w:rsidR="00B80682" w:rsidRPr="00B70D76">
        <w:t xml:space="preserve"> </w:t>
      </w:r>
      <w:r w:rsidR="00FA35C7" w:rsidRPr="00B70D76">
        <w:t>и</w:t>
      </w:r>
      <w:r w:rsidR="00B80682" w:rsidRPr="00B70D76">
        <w:t xml:space="preserve"> </w:t>
      </w:r>
      <w:r w:rsidR="00FA35C7" w:rsidRPr="00B70D76">
        <w:t>очередности</w:t>
      </w:r>
      <w:r w:rsidR="00B80682" w:rsidRPr="00B70D76">
        <w:t xml:space="preserve"> </w:t>
      </w:r>
      <w:r w:rsidR="00FA35C7" w:rsidRPr="00B70D76">
        <w:t>эвакуации</w:t>
      </w:r>
      <w:r w:rsidR="00D22EAB" w:rsidRPr="00B70D76">
        <w:t>.</w:t>
      </w:r>
    </w:p>
    <w:p w14:paraId="2CD4AFC2" w14:textId="1468101E" w:rsidR="00962250" w:rsidRPr="00B70D76" w:rsidRDefault="00FA35C7" w:rsidP="00962250">
      <w:pPr>
        <w:autoSpaceDE w:val="0"/>
        <w:autoSpaceDN w:val="0"/>
        <w:adjustRightInd w:val="0"/>
        <w:ind w:firstLine="567"/>
        <w:jc w:val="both"/>
      </w:pPr>
      <w:r w:rsidRPr="00B70D76">
        <w:t>[</w:t>
      </w:r>
      <w:r w:rsidRPr="00B70D76">
        <w:rPr>
          <w:lang w:bidi="ru-RU"/>
        </w:rPr>
        <w:t>СП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3.13130</w:t>
      </w:r>
      <w:r w:rsidR="009653E5" w:rsidRPr="00B70D76">
        <w:rPr>
          <w:lang w:bidi="ru-RU"/>
        </w:rPr>
        <w:t>.</w:t>
      </w:r>
      <w:r w:rsidR="00F1341D" w:rsidRPr="00B70D76">
        <w:rPr>
          <w:lang w:bidi="ru-RU"/>
        </w:rPr>
        <w:t>2009</w:t>
      </w:r>
      <w:r w:rsidR="0077251C" w:rsidRPr="00B70D76">
        <w:rPr>
          <w:lang w:bidi="ru-RU"/>
        </w:rPr>
        <w:t>,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</w:t>
      </w:r>
      <w:r w:rsidR="0077251C" w:rsidRPr="00B70D76">
        <w:rPr>
          <w:lang w:bidi="ru-RU"/>
        </w:rPr>
        <w:t>ункт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2.5]</w:t>
      </w:r>
      <w:r w:rsidR="00B80682" w:rsidRPr="00B70D76">
        <w:t xml:space="preserve"> </w:t>
      </w:r>
    </w:p>
    <w:p w14:paraId="0C04B78C" w14:textId="48547908" w:rsidR="00592DFA" w:rsidRPr="00B70D76" w:rsidRDefault="00592DFA" w:rsidP="00962250">
      <w:pPr>
        <w:autoSpaceDE w:val="0"/>
        <w:autoSpaceDN w:val="0"/>
        <w:adjustRightInd w:val="0"/>
        <w:ind w:firstLine="567"/>
        <w:jc w:val="both"/>
        <w:rPr>
          <w:b/>
        </w:rPr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79063A5" wp14:editId="2EF1A63A">
                <wp:simplePos x="0" y="0"/>
                <wp:positionH relativeFrom="column">
                  <wp:posOffset>4386</wp:posOffset>
                </wp:positionH>
                <wp:positionV relativeFrom="paragraph">
                  <wp:posOffset>174226</wp:posOffset>
                </wp:positionV>
                <wp:extent cx="6028055" cy="893135"/>
                <wp:effectExtent l="0" t="0" r="10795" b="2159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8931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7E68C0D1" id="Прямоугольник 14" o:spid="_x0000_s1026" style="position:absolute;margin-left:.35pt;margin-top:13.7pt;width:474.65pt;height:70.3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" filled="f" strokecolor="black [3213]" strokeweight=".25pt"/>
            </w:pict>
          </mc:Fallback>
        </mc:AlternateContent>
      </w:r>
      <w:r w:rsidR="00CD5DB9" w:rsidRPr="00B70D76">
        <w:t>3.</w:t>
      </w:r>
      <w:r w:rsidR="007B077E" w:rsidRPr="00B70D76">
        <w:t>39</w:t>
      </w:r>
      <w:r w:rsidR="00B80682" w:rsidRPr="00B70D76">
        <w:rPr>
          <w:b/>
        </w:rPr>
        <w:t xml:space="preserve"> </w:t>
      </w:r>
    </w:p>
    <w:p w14:paraId="17C0B0B0" w14:textId="148AB9BD" w:rsidR="00D068EB" w:rsidRPr="00B70D76" w:rsidRDefault="00D068EB" w:rsidP="00592DFA">
      <w:pPr>
        <w:ind w:left="142" w:firstLine="567"/>
        <w:jc w:val="both"/>
      </w:pPr>
      <w:r w:rsidRPr="00B70D76">
        <w:rPr>
          <w:b/>
        </w:rPr>
        <w:t>система</w:t>
      </w:r>
      <w:r w:rsidR="00B80682" w:rsidRPr="00B70D76">
        <w:rPr>
          <w:b/>
        </w:rPr>
        <w:t xml:space="preserve"> </w:t>
      </w:r>
      <w:r w:rsidRPr="00B70D76">
        <w:rPr>
          <w:b/>
        </w:rPr>
        <w:t>противопожарной</w:t>
      </w:r>
      <w:r w:rsidR="00B80682" w:rsidRPr="00B70D76">
        <w:rPr>
          <w:b/>
        </w:rPr>
        <w:t xml:space="preserve"> </w:t>
      </w:r>
      <w:r w:rsidRPr="00B70D76">
        <w:rPr>
          <w:b/>
        </w:rPr>
        <w:t>защиты</w:t>
      </w:r>
      <w:r w:rsidRPr="00B70D76">
        <w:t>:</w:t>
      </w:r>
      <w:r w:rsidR="00B80682" w:rsidRPr="00B70D76">
        <w:t xml:space="preserve"> </w:t>
      </w:r>
      <w:r w:rsidRPr="00B70D76">
        <w:t>Комплекс</w:t>
      </w:r>
      <w:r w:rsidR="00B80682" w:rsidRPr="00B70D76">
        <w:t xml:space="preserve"> </w:t>
      </w:r>
      <w:r w:rsidRPr="00B70D76">
        <w:t>организационных</w:t>
      </w:r>
      <w:r w:rsidR="00B80682" w:rsidRPr="00B70D76">
        <w:t xml:space="preserve"> </w:t>
      </w:r>
      <w:r w:rsidRPr="00B70D76">
        <w:t>мероприятий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технических</w:t>
      </w:r>
      <w:r w:rsidR="00B80682" w:rsidRPr="00B70D76">
        <w:t xml:space="preserve"> </w:t>
      </w:r>
      <w:r w:rsidRPr="00B70D76">
        <w:t>средств,</w:t>
      </w:r>
      <w:r w:rsidR="00B80682" w:rsidRPr="00B70D76">
        <w:t xml:space="preserve"> </w:t>
      </w:r>
      <w:r w:rsidRPr="00B70D76">
        <w:t>направленных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защиту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имущества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опасных</w:t>
      </w:r>
      <w:r w:rsidR="00B80682" w:rsidRPr="00B70D76">
        <w:t xml:space="preserve"> </w:t>
      </w:r>
      <w:r w:rsidRPr="00B70D76">
        <w:t>факторов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(или)</w:t>
      </w:r>
      <w:r w:rsidR="00B80682" w:rsidRPr="00B70D76">
        <w:t xml:space="preserve"> </w:t>
      </w:r>
      <w:r w:rsidRPr="00B70D76">
        <w:t>ограничение</w:t>
      </w:r>
      <w:r w:rsidR="00B80682" w:rsidRPr="00B70D76">
        <w:t xml:space="preserve"> </w:t>
      </w:r>
      <w:r w:rsidRPr="00B70D76">
        <w:t>последствий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опасных</w:t>
      </w:r>
      <w:r w:rsidR="00B80682" w:rsidRPr="00B70D76">
        <w:t xml:space="preserve"> </w:t>
      </w:r>
      <w:r w:rsidRPr="00B70D76">
        <w:t>факторов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объект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(продукцию)</w:t>
      </w:r>
      <w:r w:rsidR="00D22EAB" w:rsidRPr="00B70D76">
        <w:t>.</w:t>
      </w:r>
    </w:p>
    <w:p w14:paraId="56470CC7" w14:textId="215DBC26" w:rsidR="00D068EB" w:rsidRPr="00B70D76" w:rsidRDefault="00D068EB" w:rsidP="00592DFA">
      <w:pPr>
        <w:ind w:left="142" w:firstLine="567"/>
        <w:jc w:val="both"/>
      </w:pPr>
      <w:r w:rsidRPr="00B70D76">
        <w:t>[</w:t>
      </w:r>
      <w:r w:rsidR="00F43E05" w:rsidRPr="00B70D76">
        <w:t>2</w:t>
      </w:r>
      <w:r w:rsidR="00BF3DA8" w:rsidRPr="00B70D76">
        <w:t>,</w:t>
      </w:r>
      <w:r w:rsidR="00B80682" w:rsidRPr="00B70D76">
        <w:t xml:space="preserve"> </w:t>
      </w:r>
      <w:r w:rsidR="00E56593" w:rsidRPr="00B70D76">
        <w:t>статья</w:t>
      </w:r>
      <w:r w:rsidR="00B80682" w:rsidRPr="00B70D76">
        <w:t xml:space="preserve"> </w:t>
      </w:r>
      <w:r w:rsidR="00E56593" w:rsidRPr="00B70D76">
        <w:t>2</w:t>
      </w:r>
      <w:r w:rsidR="00BF3DA8" w:rsidRPr="00B70D76">
        <w:t xml:space="preserve">, пункт </w:t>
      </w:r>
      <w:r w:rsidR="00E56593" w:rsidRPr="00B70D76">
        <w:t>41</w:t>
      </w:r>
      <w:r w:rsidRPr="00B70D76">
        <w:t>]</w:t>
      </w:r>
    </w:p>
    <w:p w14:paraId="1DCDF86E" w14:textId="74BC4228" w:rsidR="001B4060" w:rsidRPr="00B70D76" w:rsidRDefault="00F065E7" w:rsidP="00FA35C7">
      <w:pPr>
        <w:autoSpaceDE w:val="0"/>
        <w:autoSpaceDN w:val="0"/>
        <w:adjustRightInd w:val="0"/>
        <w:ind w:firstLine="567"/>
        <w:jc w:val="both"/>
      </w:pPr>
      <w:r w:rsidRPr="00B70D76">
        <w:t>3.</w:t>
      </w:r>
      <w:r w:rsidR="00323962" w:rsidRPr="00B70D76">
        <w:t>4</w:t>
      </w:r>
      <w:r w:rsidR="007B077E" w:rsidRPr="00B70D76">
        <w:t>0</w:t>
      </w:r>
      <w:r w:rsidR="00B80682" w:rsidRPr="00B70D76">
        <w:t xml:space="preserve"> </w:t>
      </w:r>
      <w:r w:rsidR="001B4060" w:rsidRPr="00B70D76">
        <w:rPr>
          <w:b/>
          <w:bCs/>
        </w:rPr>
        <w:t>служебный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проход:</w:t>
      </w:r>
      <w:r w:rsidR="00B80682" w:rsidRPr="00B70D76">
        <w:t xml:space="preserve"> </w:t>
      </w:r>
      <w:r w:rsidR="00F1341D" w:rsidRPr="00B70D76">
        <w:t>Полоса, в</w:t>
      </w:r>
      <w:r w:rsidR="001B4060" w:rsidRPr="00B70D76">
        <w:t>ыделенная</w:t>
      </w:r>
      <w:r w:rsidR="00B80682" w:rsidRPr="00B70D76">
        <w:t xml:space="preserve"> </w:t>
      </w:r>
      <w:r w:rsidRPr="00B70D76">
        <w:t>вдоль</w:t>
      </w:r>
      <w:r w:rsidR="00B80682" w:rsidRPr="00B70D76">
        <w:t xml:space="preserve"> </w:t>
      </w:r>
      <w:r w:rsidR="001B4060" w:rsidRPr="00B70D76">
        <w:t>стены</w:t>
      </w:r>
      <w:r w:rsidR="00B80682" w:rsidRPr="00B70D76">
        <w:t xml:space="preserve"> </w:t>
      </w:r>
      <w:r w:rsidR="001B4060" w:rsidRPr="00B70D76">
        <w:t>автодорожного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возвышением</w:t>
      </w:r>
      <w:r w:rsidR="00B80682" w:rsidRPr="00B70D76">
        <w:t xml:space="preserve"> </w:t>
      </w:r>
      <w:r w:rsidR="001B4060" w:rsidRPr="00B70D76">
        <w:t>над</w:t>
      </w:r>
      <w:r w:rsidR="00B80682" w:rsidRPr="00B70D76">
        <w:t xml:space="preserve"> </w:t>
      </w:r>
      <w:r w:rsidR="001B4060" w:rsidRPr="00B70D76">
        <w:t>уровнем</w:t>
      </w:r>
      <w:r w:rsidR="00B80682" w:rsidRPr="00B70D76">
        <w:t xml:space="preserve"> </w:t>
      </w:r>
      <w:r w:rsidR="001B4060" w:rsidRPr="00B70D76">
        <w:t>проезжей</w:t>
      </w:r>
      <w:r w:rsidR="00B80682" w:rsidRPr="00B70D76">
        <w:t xml:space="preserve"> </w:t>
      </w:r>
      <w:r w:rsidR="001B4060" w:rsidRPr="00B70D76">
        <w:t>части</w:t>
      </w:r>
      <w:r w:rsidR="00B80682" w:rsidRPr="00B70D76">
        <w:t xml:space="preserve"> </w:t>
      </w:r>
      <w:r w:rsidR="00F1341D" w:rsidRPr="00B70D76">
        <w:t xml:space="preserve">и </w:t>
      </w:r>
      <w:r w:rsidR="001B4060" w:rsidRPr="00B70D76">
        <w:t>предназначенная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прохода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тоннелю</w:t>
      </w:r>
      <w:r w:rsidR="00B80682" w:rsidRPr="00B70D76">
        <w:t xml:space="preserve"> </w:t>
      </w:r>
      <w:r w:rsidR="001B4060" w:rsidRPr="00B70D76">
        <w:t>служебного</w:t>
      </w:r>
      <w:r w:rsidR="00B80682" w:rsidRPr="00B70D76">
        <w:t xml:space="preserve"> </w:t>
      </w:r>
      <w:r w:rsidR="001B4060" w:rsidRPr="00B70D76">
        <w:t>персонала.</w:t>
      </w:r>
    </w:p>
    <w:p w14:paraId="76971750" w14:textId="25EE0ECE" w:rsidR="001365DB" w:rsidRPr="00B70D76" w:rsidRDefault="001365DB" w:rsidP="007B077E">
      <w:pPr>
        <w:autoSpaceDE w:val="0"/>
        <w:autoSpaceDN w:val="0"/>
        <w:adjustRightInd w:val="0"/>
        <w:ind w:firstLine="567"/>
        <w:jc w:val="both"/>
      </w:pPr>
      <w:r w:rsidRPr="00B70D76">
        <w:t>3.</w:t>
      </w:r>
      <w:r w:rsidR="00EF5F73" w:rsidRPr="00B70D76">
        <w:t>4</w:t>
      </w:r>
      <w:r w:rsidR="007B077E" w:rsidRPr="00B70D76">
        <w:t>1</w:t>
      </w:r>
      <w:r w:rsidR="00B80682" w:rsidRPr="00B70D76">
        <w:t xml:space="preserve"> </w:t>
      </w:r>
      <w:r w:rsidRPr="00B70D76">
        <w:rPr>
          <w:b/>
        </w:rPr>
        <w:t>специальные</w:t>
      </w:r>
      <w:r w:rsidR="00B80682" w:rsidRPr="00B70D76">
        <w:rPr>
          <w:b/>
        </w:rPr>
        <w:t xml:space="preserve"> </w:t>
      </w:r>
      <w:r w:rsidRPr="00B70D76">
        <w:rPr>
          <w:b/>
        </w:rPr>
        <w:t>способы</w:t>
      </w:r>
      <w:r w:rsidR="00B80682" w:rsidRPr="00B70D76">
        <w:rPr>
          <w:b/>
        </w:rPr>
        <w:t xml:space="preserve"> </w:t>
      </w:r>
      <w:r w:rsidRPr="00B70D76">
        <w:rPr>
          <w:b/>
        </w:rPr>
        <w:t>работ:</w:t>
      </w:r>
      <w:r w:rsidR="00B80682" w:rsidRPr="00B70D76">
        <w:t xml:space="preserve"> </w:t>
      </w:r>
      <w:r w:rsidR="00035C86" w:rsidRPr="00B70D76">
        <w:rPr>
          <w:rFonts w:eastAsia="Calibri"/>
        </w:rPr>
        <w:t>Совокупность</w:t>
      </w:r>
      <w:r w:rsidR="00B80682" w:rsidRPr="00B70D76">
        <w:rPr>
          <w:rFonts w:eastAsia="Calibri"/>
        </w:rPr>
        <w:t xml:space="preserve"> </w:t>
      </w:r>
      <w:r w:rsidR="00BF386B" w:rsidRPr="00B70D76">
        <w:rPr>
          <w:rFonts w:eastAsia="Calibri"/>
        </w:rPr>
        <w:t>работ по изменени</w:t>
      </w:r>
      <w:r w:rsidR="003C2267" w:rsidRPr="00B70D76">
        <w:rPr>
          <w:rFonts w:eastAsia="Calibri"/>
        </w:rPr>
        <w:t>ю</w:t>
      </w:r>
      <w:r w:rsidR="00BF386B" w:rsidRPr="00B70D76">
        <w:rPr>
          <w:rFonts w:eastAsia="Calibri"/>
        </w:rPr>
        <w:t xml:space="preserve"> физико-механических свойств грунтов</w:t>
      </w:r>
      <w:r w:rsidR="003C2267" w:rsidRPr="00B70D76">
        <w:rPr>
          <w:rFonts w:eastAsia="Calibri"/>
        </w:rPr>
        <w:t>, дополнительны</w:t>
      </w:r>
      <w:r w:rsidR="00BF3DA8" w:rsidRPr="00B70D76">
        <w:rPr>
          <w:rFonts w:eastAsia="Calibri"/>
        </w:rPr>
        <w:t>х</w:t>
      </w:r>
      <w:r w:rsidR="003C2267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к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основным</w:t>
      </w:r>
      <w:r w:rsidR="00B80682" w:rsidRPr="00B70D76">
        <w:rPr>
          <w:rFonts w:eastAsia="Calibri"/>
        </w:rPr>
        <w:t xml:space="preserve"> </w:t>
      </w:r>
      <w:r w:rsidR="00EA26AA" w:rsidRPr="00B70D76">
        <w:rPr>
          <w:rFonts w:eastAsia="Calibri"/>
        </w:rPr>
        <w:t>способам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строительства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(водопонижение,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замораживание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грунтов,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химическое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закреплени</w:t>
      </w:r>
      <w:r w:rsidR="00EF597C" w:rsidRPr="00B70D76">
        <w:rPr>
          <w:rFonts w:eastAsia="Calibri"/>
        </w:rPr>
        <w:t>е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грунтов,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струйная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цементация</w:t>
      </w:r>
      <w:r w:rsidR="00B80682" w:rsidRPr="00B70D76">
        <w:rPr>
          <w:rFonts w:eastAsia="Calibri"/>
        </w:rPr>
        <w:t xml:space="preserve"> </w:t>
      </w:r>
      <w:r w:rsidR="00035C86" w:rsidRPr="00B70D76">
        <w:rPr>
          <w:rFonts w:eastAsia="Calibri"/>
        </w:rPr>
        <w:t>грунтов</w:t>
      </w:r>
      <w:r w:rsidR="00EF597C" w:rsidRPr="00B70D76">
        <w:rPr>
          <w:rFonts w:eastAsia="Calibri"/>
        </w:rPr>
        <w:t>)</w:t>
      </w:r>
      <w:r w:rsidR="00035C86" w:rsidRPr="00B70D76">
        <w:rPr>
          <w:rFonts w:eastAsia="Calibri"/>
        </w:rPr>
        <w:t>.</w:t>
      </w:r>
    </w:p>
    <w:p w14:paraId="01C042F2" w14:textId="6CBDCC63" w:rsidR="001B4060" w:rsidRPr="00B70D76" w:rsidRDefault="00D01F06" w:rsidP="007B077E">
      <w:pPr>
        <w:ind w:firstLine="567"/>
        <w:jc w:val="both"/>
        <w:rPr>
          <w:b/>
          <w:bCs/>
        </w:rPr>
      </w:pPr>
      <w:r w:rsidRPr="00B70D76">
        <w:t>3.</w:t>
      </w:r>
      <w:r w:rsidR="00EF5F73" w:rsidRPr="00B70D76">
        <w:t>4</w:t>
      </w:r>
      <w:r w:rsidR="007B077E" w:rsidRPr="00B70D76">
        <w:t>2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техническая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зона:</w:t>
      </w:r>
      <w:r w:rsidR="00B80682" w:rsidRPr="00B70D76">
        <w:t xml:space="preserve"> </w:t>
      </w:r>
      <w:r w:rsidRPr="00B70D76">
        <w:rPr>
          <w:bCs/>
        </w:rPr>
        <w:t>Свободный</w:t>
      </w:r>
      <w:r w:rsidR="00B80682" w:rsidRPr="00B70D76">
        <w:rPr>
          <w:bCs/>
        </w:rPr>
        <w:t xml:space="preserve"> </w:t>
      </w:r>
      <w:r w:rsidRPr="00B70D76">
        <w:rPr>
          <w:bCs/>
        </w:rPr>
        <w:t>участок</w:t>
      </w:r>
      <w:r w:rsidR="00B80682" w:rsidRPr="00B70D76">
        <w:rPr>
          <w:bCs/>
        </w:rPr>
        <w:t xml:space="preserve"> </w:t>
      </w:r>
      <w:r w:rsidRPr="00B70D76">
        <w:rPr>
          <w:bCs/>
        </w:rPr>
        <w:t>городской</w:t>
      </w:r>
      <w:r w:rsidR="00B80682" w:rsidRPr="00B70D76">
        <w:rPr>
          <w:bCs/>
        </w:rPr>
        <w:t xml:space="preserve"> </w:t>
      </w:r>
      <w:r w:rsidRPr="00B70D76">
        <w:rPr>
          <w:bCs/>
        </w:rPr>
        <w:t>территории</w:t>
      </w:r>
      <w:r w:rsidR="00B80682" w:rsidRPr="00B70D76">
        <w:t xml:space="preserve"> </w:t>
      </w:r>
      <w:r w:rsidR="001B4060" w:rsidRPr="00B70D76">
        <w:t>вдоль</w:t>
      </w:r>
      <w:r w:rsidR="00B80682" w:rsidRPr="00B70D76">
        <w:t xml:space="preserve"> </w:t>
      </w:r>
      <w:r w:rsidR="001B4060" w:rsidRPr="00B70D76">
        <w:t>трассы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тоннельного</w:t>
      </w:r>
      <w:r w:rsidR="00B80682" w:rsidRPr="00B70D76">
        <w:t xml:space="preserve"> </w:t>
      </w:r>
      <w:r w:rsidRPr="00B70D76">
        <w:t>перехода</w:t>
      </w:r>
      <w:r w:rsidR="00B80682" w:rsidRPr="00B70D76">
        <w:t xml:space="preserve"> </w:t>
      </w:r>
      <w:r w:rsidR="001B4060" w:rsidRPr="00B70D76">
        <w:t>шириной</w:t>
      </w:r>
      <w:r w:rsidR="00B80682" w:rsidRPr="00B70D76">
        <w:t xml:space="preserve"> </w:t>
      </w:r>
      <w:r w:rsidR="001B4060" w:rsidRPr="00B70D76">
        <w:t>40</w:t>
      </w:r>
      <w:r w:rsidR="00B80682" w:rsidRPr="00B70D76">
        <w:t xml:space="preserve"> </w:t>
      </w:r>
      <w:r w:rsidR="001B4060" w:rsidRPr="00B70D76">
        <w:t>м</w:t>
      </w:r>
      <w:r w:rsidR="00B80682" w:rsidRPr="00B70D76">
        <w:t xml:space="preserve"> </w:t>
      </w:r>
      <w:r w:rsidR="00095793" w:rsidRPr="00B70D76">
        <w:t>в</w:t>
      </w:r>
      <w:r w:rsidR="00B80682" w:rsidRPr="00B70D76">
        <w:t xml:space="preserve"> </w:t>
      </w:r>
      <w:r w:rsidR="00095793" w:rsidRPr="00B70D76">
        <w:t>обе</w:t>
      </w:r>
      <w:r w:rsidR="00B80682" w:rsidRPr="00B70D76">
        <w:t xml:space="preserve"> </w:t>
      </w:r>
      <w:r w:rsidR="00095793" w:rsidRPr="00B70D76">
        <w:t>стороны</w:t>
      </w:r>
      <w:r w:rsidR="00B80682" w:rsidRPr="00B70D76">
        <w:t xml:space="preserve"> </w:t>
      </w:r>
      <w:r w:rsidR="00095793" w:rsidRPr="00B70D76">
        <w:t>от</w:t>
      </w:r>
      <w:r w:rsidR="00B80682" w:rsidRPr="00B70D76">
        <w:t xml:space="preserve"> </w:t>
      </w:r>
      <w:r w:rsidR="00095793" w:rsidRPr="00B70D76">
        <w:t>внешне</w:t>
      </w:r>
      <w:r w:rsidRPr="00B70D76">
        <w:t>го</w:t>
      </w:r>
      <w:r w:rsidR="00B80682" w:rsidRPr="00B70D76">
        <w:t xml:space="preserve"> </w:t>
      </w:r>
      <w:r w:rsidRPr="00B70D76">
        <w:t>контура</w:t>
      </w:r>
      <w:r w:rsidR="00B80682" w:rsidRPr="00B70D76">
        <w:t xml:space="preserve"> </w:t>
      </w:r>
      <w:r w:rsidRPr="00B70D76">
        <w:t>(проекции</w:t>
      </w:r>
      <w:r w:rsidR="00B80682" w:rsidRPr="00B70D76">
        <w:t xml:space="preserve"> </w:t>
      </w:r>
      <w:r w:rsidRPr="00B70D76">
        <w:t>контура)</w:t>
      </w:r>
      <w:r w:rsidR="00B80682" w:rsidRPr="00B70D76">
        <w:t xml:space="preserve"> </w:t>
      </w:r>
      <w:r w:rsidR="00FD65FF" w:rsidRPr="00B70D76">
        <w:t>тоннеля</w:t>
      </w:r>
      <w:r w:rsidR="001B4060" w:rsidRPr="00B70D76">
        <w:t>,</w:t>
      </w:r>
      <w:r w:rsidR="00B80682" w:rsidRPr="00B70D76">
        <w:t xml:space="preserve"> </w:t>
      </w:r>
      <w:r w:rsidR="00F1341D" w:rsidRPr="00B70D76">
        <w:t xml:space="preserve">на котором </w:t>
      </w:r>
      <w:r w:rsidR="001B4060" w:rsidRPr="00B70D76">
        <w:t>запрещается</w:t>
      </w:r>
      <w:r w:rsidR="00B80682" w:rsidRPr="00B70D76">
        <w:t xml:space="preserve"> </w:t>
      </w:r>
      <w:r w:rsidR="001B4060" w:rsidRPr="00B70D76">
        <w:t>проводить</w:t>
      </w:r>
      <w:r w:rsidR="00B80682" w:rsidRPr="00B70D76">
        <w:t xml:space="preserve"> </w:t>
      </w:r>
      <w:r w:rsidR="001B4060" w:rsidRPr="00B70D76">
        <w:t>работы</w:t>
      </w:r>
      <w:r w:rsidR="00B80682" w:rsidRPr="00B70D76">
        <w:t xml:space="preserve"> </w:t>
      </w:r>
      <w:r w:rsidR="001B4060" w:rsidRPr="00B70D76">
        <w:t>без</w:t>
      </w:r>
      <w:r w:rsidR="00B80682" w:rsidRPr="00B70D76">
        <w:t xml:space="preserve"> </w:t>
      </w:r>
      <w:r w:rsidR="001B4060" w:rsidRPr="00B70D76">
        <w:t>разрешения</w:t>
      </w:r>
      <w:r w:rsidR="00B80682" w:rsidRPr="00B70D76">
        <w:t xml:space="preserve"> </w:t>
      </w:r>
      <w:r w:rsidR="001B4060" w:rsidRPr="00B70D76">
        <w:t>эксплуатирующей</w:t>
      </w:r>
      <w:r w:rsidR="00B80682" w:rsidRPr="00B70D76">
        <w:t xml:space="preserve"> </w:t>
      </w:r>
      <w:r w:rsidR="001B4060" w:rsidRPr="00B70D76">
        <w:t>организации.</w:t>
      </w:r>
      <w:r w:rsidR="00B80682" w:rsidRPr="00B70D76">
        <w:rPr>
          <w:b/>
          <w:bCs/>
        </w:rPr>
        <w:t xml:space="preserve"> </w:t>
      </w:r>
    </w:p>
    <w:p w14:paraId="5FBEACE1" w14:textId="30FB1BF7" w:rsidR="00254D63" w:rsidRPr="00B70D76" w:rsidRDefault="00254D63" w:rsidP="007B077E">
      <w:pPr>
        <w:ind w:firstLine="567"/>
        <w:jc w:val="both"/>
        <w:rPr>
          <w:bCs/>
        </w:rPr>
      </w:pPr>
    </w:p>
    <w:p w14:paraId="76CBE0ED" w14:textId="77777777" w:rsidR="00105AFD" w:rsidRPr="00B70D76" w:rsidRDefault="00105AFD" w:rsidP="007B077E">
      <w:pPr>
        <w:ind w:firstLine="567"/>
        <w:jc w:val="both"/>
        <w:rPr>
          <w:bCs/>
        </w:rPr>
      </w:pPr>
    </w:p>
    <w:p w14:paraId="0782D05F" w14:textId="4EB61566" w:rsidR="00592DFA" w:rsidRPr="00B70D76" w:rsidRDefault="00592DFA" w:rsidP="007B077E">
      <w:pPr>
        <w:ind w:firstLine="567"/>
        <w:jc w:val="both"/>
        <w:rPr>
          <w:bCs/>
        </w:rPr>
      </w:pPr>
      <w:r w:rsidRPr="00B70D76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848C235" wp14:editId="45D6F703">
                <wp:simplePos x="0" y="0"/>
                <wp:positionH relativeFrom="column">
                  <wp:posOffset>-80009</wp:posOffset>
                </wp:positionH>
                <wp:positionV relativeFrom="paragraph">
                  <wp:posOffset>176530</wp:posOffset>
                </wp:positionV>
                <wp:extent cx="6113780" cy="882502"/>
                <wp:effectExtent l="0" t="0" r="20320" b="1333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780" cy="882502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80606" id="Прямоугольник 15" o:spid="_x0000_s1026" style="position:absolute;margin-left:-6.3pt;margin-top:13.9pt;width:481.4pt;height:69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" filled="f" strokecolor="black [3213]" strokeweight=".25pt"/>
            </w:pict>
          </mc:Fallback>
        </mc:AlternateContent>
      </w:r>
      <w:r w:rsidR="00210C91" w:rsidRPr="00B70D76">
        <w:rPr>
          <w:bCs/>
        </w:rPr>
        <w:t>3.4</w:t>
      </w:r>
      <w:r w:rsidR="007B077E" w:rsidRPr="00B70D76">
        <w:rPr>
          <w:bCs/>
        </w:rPr>
        <w:t>3</w:t>
      </w:r>
    </w:p>
    <w:p w14:paraId="4C31F732" w14:textId="26655D59" w:rsidR="00210C91" w:rsidRPr="00B70D76" w:rsidRDefault="00210C91" w:rsidP="007B077E">
      <w:pPr>
        <w:ind w:firstLine="567"/>
        <w:jc w:val="both"/>
        <w:rPr>
          <w:bCs/>
        </w:rPr>
      </w:pPr>
      <w:r w:rsidRPr="00B70D76">
        <w:rPr>
          <w:b/>
          <w:bCs/>
        </w:rPr>
        <w:t>технологии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информационного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моделирования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(зданий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и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сооружений):</w:t>
      </w:r>
      <w:r w:rsidR="00B80682" w:rsidRPr="00B70D76">
        <w:rPr>
          <w:bCs/>
        </w:rPr>
        <w:t xml:space="preserve"> </w:t>
      </w:r>
      <w:r w:rsidRPr="00B70D76">
        <w:rPr>
          <w:bCs/>
        </w:rPr>
        <w:t>Деятельность</w:t>
      </w:r>
      <w:r w:rsidR="00B80682" w:rsidRPr="00B70D76">
        <w:rPr>
          <w:bCs/>
        </w:rPr>
        <w:t xml:space="preserve"> </w:t>
      </w:r>
      <w:r w:rsidRPr="00B70D76">
        <w:rPr>
          <w:bCs/>
        </w:rPr>
        <w:t>по</w:t>
      </w:r>
      <w:r w:rsidR="00B80682" w:rsidRPr="00B70D76">
        <w:rPr>
          <w:bCs/>
        </w:rPr>
        <w:t xml:space="preserve"> </w:t>
      </w:r>
      <w:r w:rsidRPr="00B70D76">
        <w:rPr>
          <w:bCs/>
        </w:rPr>
        <w:t>созданию,</w:t>
      </w:r>
      <w:r w:rsidR="00B80682" w:rsidRPr="00B70D76">
        <w:rPr>
          <w:bCs/>
        </w:rPr>
        <w:t xml:space="preserve"> </w:t>
      </w:r>
      <w:r w:rsidRPr="00B70D76">
        <w:rPr>
          <w:bCs/>
        </w:rPr>
        <w:t>управлению</w:t>
      </w:r>
      <w:r w:rsidR="00B80682" w:rsidRPr="00B70D76">
        <w:rPr>
          <w:bCs/>
        </w:rPr>
        <w:t xml:space="preserve"> </w:t>
      </w:r>
      <w:r w:rsidRPr="00B70D76">
        <w:rPr>
          <w:bCs/>
        </w:rPr>
        <w:t>и</w:t>
      </w:r>
      <w:r w:rsidR="00B80682" w:rsidRPr="00B70D76">
        <w:rPr>
          <w:bCs/>
        </w:rPr>
        <w:t xml:space="preserve"> </w:t>
      </w:r>
      <w:r w:rsidRPr="00B70D76">
        <w:rPr>
          <w:bCs/>
        </w:rPr>
        <w:t>хранению</w:t>
      </w:r>
      <w:r w:rsidR="00B80682" w:rsidRPr="00B70D76">
        <w:rPr>
          <w:bCs/>
        </w:rPr>
        <w:t xml:space="preserve"> </w:t>
      </w:r>
      <w:r w:rsidRPr="00B70D76">
        <w:rPr>
          <w:bCs/>
        </w:rPr>
        <w:t>электронной</w:t>
      </w:r>
      <w:r w:rsidR="00B80682" w:rsidRPr="00B70D76">
        <w:rPr>
          <w:bCs/>
        </w:rPr>
        <w:t xml:space="preserve"> </w:t>
      </w:r>
      <w:r w:rsidRPr="00B70D76">
        <w:rPr>
          <w:bCs/>
        </w:rPr>
        <w:t>информации</w:t>
      </w:r>
      <w:r w:rsidR="00B80682" w:rsidRPr="00B70D76">
        <w:rPr>
          <w:bCs/>
        </w:rPr>
        <w:t xml:space="preserve"> </w:t>
      </w:r>
      <w:r w:rsidRPr="00B70D76">
        <w:rPr>
          <w:bCs/>
        </w:rPr>
        <w:t>о</w:t>
      </w:r>
      <w:r w:rsidR="00B80682" w:rsidRPr="00B70D76">
        <w:rPr>
          <w:bCs/>
        </w:rPr>
        <w:t xml:space="preserve"> </w:t>
      </w:r>
      <w:r w:rsidRPr="00B70D76">
        <w:rPr>
          <w:bCs/>
        </w:rPr>
        <w:t>зданиях</w:t>
      </w:r>
      <w:r w:rsidR="002A1378" w:rsidRPr="00B70D76">
        <w:rPr>
          <w:bCs/>
        </w:rPr>
        <w:t xml:space="preserve"> </w:t>
      </w:r>
      <w:r w:rsidRPr="00B70D76">
        <w:rPr>
          <w:bCs/>
        </w:rPr>
        <w:t>и</w:t>
      </w:r>
      <w:r w:rsidR="00B80682" w:rsidRPr="00B70D76">
        <w:rPr>
          <w:bCs/>
        </w:rPr>
        <w:t xml:space="preserve"> </w:t>
      </w:r>
      <w:r w:rsidRPr="00B70D76">
        <w:rPr>
          <w:bCs/>
        </w:rPr>
        <w:t>сооружениях</w:t>
      </w:r>
      <w:r w:rsidR="00B80682" w:rsidRPr="00B70D76">
        <w:rPr>
          <w:bCs/>
        </w:rPr>
        <w:t xml:space="preserve"> </w:t>
      </w:r>
      <w:r w:rsidRPr="00B70D76">
        <w:rPr>
          <w:bCs/>
        </w:rPr>
        <w:t>на</w:t>
      </w:r>
      <w:r w:rsidR="00B80682" w:rsidRPr="00B70D76">
        <w:rPr>
          <w:bCs/>
        </w:rPr>
        <w:t xml:space="preserve"> </w:t>
      </w:r>
      <w:r w:rsidRPr="00B70D76">
        <w:rPr>
          <w:bCs/>
        </w:rPr>
        <w:t>всех</w:t>
      </w:r>
      <w:r w:rsidR="00B80682" w:rsidRPr="00B70D76">
        <w:rPr>
          <w:bCs/>
        </w:rPr>
        <w:t xml:space="preserve"> </w:t>
      </w:r>
      <w:r w:rsidRPr="00B70D76">
        <w:rPr>
          <w:bCs/>
        </w:rPr>
        <w:t>или</w:t>
      </w:r>
      <w:r w:rsidR="00B80682" w:rsidRPr="00B70D76">
        <w:rPr>
          <w:bCs/>
        </w:rPr>
        <w:t xml:space="preserve"> </w:t>
      </w:r>
      <w:r w:rsidRPr="00B70D76">
        <w:rPr>
          <w:bCs/>
        </w:rPr>
        <w:t>отдельных</w:t>
      </w:r>
      <w:r w:rsidR="00B80682" w:rsidRPr="00B70D76">
        <w:rPr>
          <w:bCs/>
        </w:rPr>
        <w:t xml:space="preserve"> </w:t>
      </w:r>
      <w:r w:rsidRPr="00B70D76">
        <w:rPr>
          <w:bCs/>
        </w:rPr>
        <w:t>стадиях</w:t>
      </w:r>
      <w:r w:rsidR="00B80682" w:rsidRPr="00B70D76">
        <w:rPr>
          <w:bCs/>
        </w:rPr>
        <w:t xml:space="preserve"> </w:t>
      </w:r>
      <w:r w:rsidRPr="00B70D76">
        <w:rPr>
          <w:bCs/>
        </w:rPr>
        <w:t>их</w:t>
      </w:r>
      <w:r w:rsidR="00B80682" w:rsidRPr="00B70D76">
        <w:rPr>
          <w:bCs/>
        </w:rPr>
        <w:t xml:space="preserve"> </w:t>
      </w:r>
      <w:r w:rsidRPr="00B70D76">
        <w:rPr>
          <w:bCs/>
        </w:rPr>
        <w:t>жизненного</w:t>
      </w:r>
      <w:r w:rsidR="00B80682" w:rsidRPr="00B70D76">
        <w:rPr>
          <w:bCs/>
        </w:rPr>
        <w:t xml:space="preserve"> </w:t>
      </w:r>
      <w:r w:rsidRPr="00B70D76">
        <w:rPr>
          <w:bCs/>
        </w:rPr>
        <w:t>цикла,</w:t>
      </w:r>
      <w:r w:rsidR="00B80682" w:rsidRPr="00B70D76">
        <w:rPr>
          <w:bCs/>
        </w:rPr>
        <w:t xml:space="preserve"> </w:t>
      </w:r>
      <w:r w:rsidRPr="00B70D76">
        <w:rPr>
          <w:bCs/>
        </w:rPr>
        <w:t>результатом</w:t>
      </w:r>
      <w:r w:rsidR="00B80682" w:rsidRPr="00B70D76">
        <w:rPr>
          <w:bCs/>
        </w:rPr>
        <w:t xml:space="preserve"> </w:t>
      </w:r>
      <w:r w:rsidRPr="00B70D76">
        <w:rPr>
          <w:bCs/>
        </w:rPr>
        <w:t>которой</w:t>
      </w:r>
      <w:r w:rsidR="00B80682" w:rsidRPr="00B70D76">
        <w:rPr>
          <w:bCs/>
        </w:rPr>
        <w:t xml:space="preserve"> </w:t>
      </w:r>
      <w:r w:rsidRPr="00B70D76">
        <w:rPr>
          <w:bCs/>
        </w:rPr>
        <w:t>является</w:t>
      </w:r>
      <w:r w:rsidR="00B80682" w:rsidRPr="00B70D76">
        <w:rPr>
          <w:bCs/>
        </w:rPr>
        <w:t xml:space="preserve"> </w:t>
      </w:r>
      <w:r w:rsidRPr="00B70D76">
        <w:rPr>
          <w:bCs/>
        </w:rPr>
        <w:t>создание</w:t>
      </w:r>
      <w:r w:rsidR="00B80682" w:rsidRPr="00B70D76">
        <w:rPr>
          <w:bCs/>
        </w:rPr>
        <w:t xml:space="preserve"> </w:t>
      </w:r>
      <w:r w:rsidRPr="00B70D76">
        <w:rPr>
          <w:bCs/>
        </w:rPr>
        <w:t>информационной</w:t>
      </w:r>
      <w:r w:rsidR="00B80682" w:rsidRPr="00B70D76">
        <w:rPr>
          <w:bCs/>
        </w:rPr>
        <w:t xml:space="preserve"> </w:t>
      </w:r>
      <w:r w:rsidRPr="00B70D76">
        <w:rPr>
          <w:bCs/>
        </w:rPr>
        <w:t>модели</w:t>
      </w:r>
      <w:r w:rsidR="00B80682" w:rsidRPr="00B70D76">
        <w:rPr>
          <w:bCs/>
        </w:rPr>
        <w:t xml:space="preserve"> </w:t>
      </w:r>
      <w:r w:rsidRPr="00B70D76">
        <w:rPr>
          <w:bCs/>
        </w:rPr>
        <w:t>здания</w:t>
      </w:r>
      <w:r w:rsidR="00B80682" w:rsidRPr="00B70D76">
        <w:rPr>
          <w:bCs/>
        </w:rPr>
        <w:t xml:space="preserve"> </w:t>
      </w:r>
      <w:r w:rsidRPr="00B70D76">
        <w:rPr>
          <w:bCs/>
        </w:rPr>
        <w:t>или</w:t>
      </w:r>
      <w:r w:rsidR="00B80682" w:rsidRPr="00B70D76">
        <w:rPr>
          <w:bCs/>
        </w:rPr>
        <w:t xml:space="preserve"> </w:t>
      </w:r>
      <w:r w:rsidRPr="00B70D76">
        <w:rPr>
          <w:bCs/>
        </w:rPr>
        <w:t>сооружения.</w:t>
      </w:r>
    </w:p>
    <w:p w14:paraId="0E763EDB" w14:textId="77900014" w:rsidR="002A1378" w:rsidRPr="00B70D76" w:rsidRDefault="002A1378" w:rsidP="007B077E">
      <w:pPr>
        <w:ind w:firstLine="567"/>
        <w:jc w:val="both"/>
        <w:rPr>
          <w:bCs/>
        </w:rPr>
      </w:pPr>
      <w:r w:rsidRPr="00B70D76">
        <w:rPr>
          <w:bCs/>
        </w:rPr>
        <w:t>[ГОСТ Р 10.0.03</w:t>
      </w:r>
      <w:r w:rsidRPr="00B70D76">
        <w:rPr>
          <w:lang w:bidi="ru-RU"/>
        </w:rPr>
        <w:t>–2019</w:t>
      </w:r>
      <w:r w:rsidRPr="00B70D76">
        <w:rPr>
          <w:bCs/>
        </w:rPr>
        <w:t>, пункт 3.2]</w:t>
      </w:r>
    </w:p>
    <w:p w14:paraId="4BDD7E1A" w14:textId="2C66A9ED" w:rsidR="00925CFE" w:rsidRPr="00B70D76" w:rsidRDefault="00925CFE" w:rsidP="007B077E">
      <w:pPr>
        <w:ind w:firstLine="567"/>
        <w:jc w:val="both"/>
      </w:pPr>
      <w:r w:rsidRPr="00B70D76">
        <w:t>3.</w:t>
      </w:r>
      <w:r w:rsidR="00EF5F73" w:rsidRPr="00B70D76">
        <w:t>4</w:t>
      </w:r>
      <w:r w:rsidR="007B077E" w:rsidRPr="00B70D76">
        <w:t>4</w:t>
      </w:r>
      <w:r w:rsidR="00B80682" w:rsidRPr="00B70D76">
        <w:t xml:space="preserve"> </w:t>
      </w:r>
      <w:r w:rsidRPr="00B70D76">
        <w:rPr>
          <w:b/>
          <w:bCs/>
        </w:rPr>
        <w:t>тоннель:</w:t>
      </w:r>
      <w:r w:rsidR="00B80682" w:rsidRPr="00B70D76">
        <w:rPr>
          <w:b/>
          <w:bCs/>
        </w:rPr>
        <w:t xml:space="preserve"> </w:t>
      </w:r>
      <w:r w:rsidRPr="00B70D76">
        <w:t>Подземное</w:t>
      </w:r>
      <w:r w:rsidR="00B80682" w:rsidRPr="00B70D76">
        <w:t xml:space="preserve"> </w:t>
      </w:r>
      <w:r w:rsidRPr="00B70D76">
        <w:t>(подводное)</w:t>
      </w:r>
      <w:r w:rsidR="00B80682" w:rsidRPr="00B70D76">
        <w:t xml:space="preserve"> </w:t>
      </w:r>
      <w:r w:rsidRPr="00B70D76">
        <w:t>инженерное</w:t>
      </w:r>
      <w:r w:rsidR="00B4431C" w:rsidRPr="00B70D76">
        <w:t xml:space="preserve"> (</w:t>
      </w:r>
      <w:proofErr w:type="gramStart"/>
      <w:r w:rsidR="00B4431C" w:rsidRPr="00B70D76">
        <w:t xml:space="preserve">искусственное) </w:t>
      </w:r>
      <w:r w:rsidR="00B80682" w:rsidRPr="00B70D76">
        <w:t xml:space="preserve"> </w:t>
      </w:r>
      <w:r w:rsidRPr="00B70D76">
        <w:t>сооружение</w:t>
      </w:r>
      <w:proofErr w:type="gramEnd"/>
      <w:r w:rsidRPr="00B70D76">
        <w:t>,</w:t>
      </w:r>
      <w:r w:rsidR="00B80682" w:rsidRPr="00B70D76">
        <w:t xml:space="preserve"> </w:t>
      </w:r>
      <w:r w:rsidRPr="00B70D76">
        <w:t>предназначенное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целей,</w:t>
      </w:r>
      <w:r w:rsidR="00B80682" w:rsidRPr="00B70D76">
        <w:t xml:space="preserve"> </w:t>
      </w:r>
      <w:r w:rsidRPr="00B70D76">
        <w:t>пропуска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и</w:t>
      </w:r>
      <w:r w:rsidR="00B4431C" w:rsidRPr="00B70D76">
        <w:t xml:space="preserve"> (или)</w:t>
      </w:r>
      <w:r w:rsidR="00B80682" w:rsidRPr="00B70D76">
        <w:t xml:space="preserve"> </w:t>
      </w:r>
      <w:r w:rsidRPr="00B70D76">
        <w:t>прокладки</w:t>
      </w:r>
      <w:r w:rsidR="00B80682" w:rsidRPr="00B70D76">
        <w:t xml:space="preserve"> </w:t>
      </w:r>
      <w:r w:rsidRPr="00B70D76">
        <w:t>инженерных</w:t>
      </w:r>
      <w:r w:rsidR="00B80682" w:rsidRPr="00B70D76">
        <w:t xml:space="preserve"> </w:t>
      </w:r>
      <w:r w:rsidRPr="00B70D76">
        <w:t>коммуникаций</w:t>
      </w:r>
      <w:r w:rsidR="00D22EAB" w:rsidRPr="00B70D76">
        <w:t>.</w:t>
      </w:r>
    </w:p>
    <w:p w14:paraId="45F5002C" w14:textId="77777777" w:rsidR="007B077E" w:rsidRPr="00B70D76" w:rsidRDefault="00904184" w:rsidP="007B077E">
      <w:pPr>
        <w:ind w:firstLine="567"/>
        <w:jc w:val="both"/>
        <w:rPr>
          <w:b/>
          <w:bCs/>
        </w:rPr>
      </w:pPr>
      <w:r w:rsidRPr="00B70D76">
        <w:rPr>
          <w:bCs/>
        </w:rPr>
        <w:t>3.</w:t>
      </w:r>
      <w:r w:rsidR="00210C91" w:rsidRPr="00B70D76">
        <w:rPr>
          <w:bCs/>
        </w:rPr>
        <w:t>4</w:t>
      </w:r>
      <w:r w:rsidR="007B077E" w:rsidRPr="00B70D76">
        <w:rPr>
          <w:bCs/>
        </w:rPr>
        <w:t>5</w:t>
      </w:r>
      <w:r w:rsidR="00B80682" w:rsidRPr="00B70D76">
        <w:rPr>
          <w:b/>
          <w:bCs/>
        </w:rPr>
        <w:t xml:space="preserve"> </w:t>
      </w:r>
    </w:p>
    <w:p w14:paraId="6E7D4E7E" w14:textId="77777777" w:rsidR="007B077E" w:rsidRPr="00B70D76" w:rsidRDefault="0064635A" w:rsidP="007B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B70D76">
        <w:rPr>
          <w:b/>
          <w:bCs/>
        </w:rPr>
        <w:t>тоннель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глубокого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заложения:</w:t>
      </w:r>
      <w:r w:rsidR="00B80682" w:rsidRPr="00B70D76">
        <w:t xml:space="preserve"> </w:t>
      </w:r>
      <w:r w:rsidRPr="00B70D76">
        <w:t>Тоннель</w:t>
      </w:r>
      <w:r w:rsidR="00A339D8" w:rsidRPr="00B70D76">
        <w:t xml:space="preserve"> глубиной </w:t>
      </w:r>
      <w:proofErr w:type="gramStart"/>
      <w:r w:rsidRPr="00B70D76">
        <w:t>заложения</w:t>
      </w:r>
      <w:r w:rsidR="00B80682" w:rsidRPr="00B70D76">
        <w:t xml:space="preserve"> </w:t>
      </w:r>
      <w:r w:rsidR="00A339D8" w:rsidRPr="00B70D76">
        <w:t xml:space="preserve"> более</w:t>
      </w:r>
      <w:proofErr w:type="gramEnd"/>
      <w:r w:rsidR="00A339D8" w:rsidRPr="00B70D76">
        <w:t xml:space="preserve"> 15 м</w:t>
      </w:r>
      <w:r w:rsidR="00D22EAB" w:rsidRPr="00B70D76">
        <w:t>.</w:t>
      </w:r>
      <w:r w:rsidR="007B077E" w:rsidRPr="00B70D76">
        <w:t xml:space="preserve"> </w:t>
      </w:r>
    </w:p>
    <w:p w14:paraId="59D69934" w14:textId="58392A30" w:rsidR="0064635A" w:rsidRPr="00B70D76" w:rsidRDefault="007B077E" w:rsidP="007B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B70D76">
        <w:t>[ГОСТ 33152, пункт 3.20]</w:t>
      </w:r>
    </w:p>
    <w:p w14:paraId="24145B5D" w14:textId="77777777" w:rsidR="007B077E" w:rsidRPr="00B70D76" w:rsidRDefault="00904184" w:rsidP="007B077E">
      <w:pPr>
        <w:ind w:firstLine="567"/>
        <w:jc w:val="both"/>
        <w:rPr>
          <w:rFonts w:eastAsia="Calibri"/>
          <w:b/>
          <w:bCs/>
        </w:rPr>
      </w:pPr>
      <w:r w:rsidRPr="00B70D76">
        <w:rPr>
          <w:rFonts w:eastAsia="Calibri"/>
          <w:bCs/>
        </w:rPr>
        <w:t>3.</w:t>
      </w:r>
      <w:r w:rsidR="00210C91" w:rsidRPr="00B70D76">
        <w:rPr>
          <w:rFonts w:eastAsia="Calibri"/>
          <w:bCs/>
        </w:rPr>
        <w:t>4</w:t>
      </w:r>
      <w:r w:rsidR="007B077E" w:rsidRPr="00B70D76">
        <w:rPr>
          <w:rFonts w:eastAsia="Calibri"/>
          <w:bCs/>
        </w:rPr>
        <w:t>6</w:t>
      </w:r>
      <w:r w:rsidR="00B80682" w:rsidRPr="00B70D76">
        <w:rPr>
          <w:rFonts w:eastAsia="Calibri"/>
          <w:b/>
          <w:bCs/>
        </w:rPr>
        <w:t xml:space="preserve"> </w:t>
      </w:r>
    </w:p>
    <w:p w14:paraId="6542C625" w14:textId="77777777" w:rsidR="007B077E" w:rsidRPr="00B70D76" w:rsidRDefault="0064635A" w:rsidP="007B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eastAsia="Calibri"/>
        </w:rPr>
      </w:pPr>
      <w:r w:rsidRPr="00B70D76">
        <w:rPr>
          <w:rFonts w:eastAsia="Calibri"/>
          <w:b/>
          <w:bCs/>
        </w:rPr>
        <w:t>тоннель</w:t>
      </w:r>
      <w:r w:rsidR="00B80682" w:rsidRPr="00B70D76">
        <w:rPr>
          <w:rFonts w:eastAsia="Calibri"/>
          <w:b/>
          <w:bCs/>
        </w:rPr>
        <w:t xml:space="preserve"> </w:t>
      </w:r>
      <w:r w:rsidRPr="00B70D76">
        <w:rPr>
          <w:rFonts w:eastAsia="Calibri"/>
          <w:b/>
          <w:bCs/>
        </w:rPr>
        <w:t>мелкого</w:t>
      </w:r>
      <w:r w:rsidR="00B80682" w:rsidRPr="00B70D76">
        <w:rPr>
          <w:rFonts w:eastAsia="Calibri"/>
          <w:b/>
          <w:bCs/>
        </w:rPr>
        <w:t xml:space="preserve"> </w:t>
      </w:r>
      <w:r w:rsidRPr="00B70D76">
        <w:rPr>
          <w:rFonts w:eastAsia="Calibri"/>
          <w:b/>
          <w:bCs/>
        </w:rPr>
        <w:t>заложения: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Тоннель</w:t>
      </w:r>
      <w:r w:rsidR="00A339D8" w:rsidRPr="00B70D76">
        <w:rPr>
          <w:rFonts w:eastAsia="Calibri"/>
        </w:rPr>
        <w:t xml:space="preserve"> глубиной </w:t>
      </w:r>
      <w:proofErr w:type="gramStart"/>
      <w:r w:rsidRPr="00B70D76">
        <w:rPr>
          <w:rFonts w:eastAsia="Calibri"/>
        </w:rPr>
        <w:t>заложения</w:t>
      </w:r>
      <w:r w:rsidR="00B80682" w:rsidRPr="00B70D76">
        <w:rPr>
          <w:rFonts w:eastAsia="Calibri"/>
        </w:rPr>
        <w:t xml:space="preserve"> </w:t>
      </w:r>
      <w:r w:rsidR="00A339D8" w:rsidRPr="00B70D76">
        <w:rPr>
          <w:rFonts w:eastAsia="Calibri"/>
        </w:rPr>
        <w:t xml:space="preserve"> до</w:t>
      </w:r>
      <w:proofErr w:type="gramEnd"/>
      <w:r w:rsidR="00A339D8" w:rsidRPr="00B70D76">
        <w:rPr>
          <w:rFonts w:eastAsia="Calibri"/>
        </w:rPr>
        <w:t xml:space="preserve"> 15 м включительно</w:t>
      </w:r>
      <w:r w:rsidR="00D22EAB" w:rsidRPr="00B70D76">
        <w:rPr>
          <w:rFonts w:eastAsia="Calibri"/>
        </w:rPr>
        <w:t>.</w:t>
      </w:r>
    </w:p>
    <w:p w14:paraId="58821C1B" w14:textId="1AEB0812" w:rsidR="007B077E" w:rsidRPr="00B70D76" w:rsidRDefault="007B077E" w:rsidP="007B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B70D76">
        <w:t>[ГОСТ 33152, пункт 3.21]</w:t>
      </w:r>
    </w:p>
    <w:p w14:paraId="2D42B5F6" w14:textId="3C01D627" w:rsidR="0064635A" w:rsidRPr="00B70D76" w:rsidRDefault="0064635A" w:rsidP="007B077E">
      <w:pPr>
        <w:ind w:firstLine="567"/>
        <w:jc w:val="both"/>
      </w:pPr>
    </w:p>
    <w:p w14:paraId="1FAE6B6B" w14:textId="4EA32C93" w:rsidR="002C3733" w:rsidRPr="00B70D76" w:rsidRDefault="002C3733" w:rsidP="007B077E">
      <w:pPr>
        <w:ind w:firstLine="567"/>
        <w:jc w:val="both"/>
      </w:pPr>
      <w:r w:rsidRPr="00B70D76">
        <w:t>3.</w:t>
      </w:r>
      <w:r w:rsidR="00EA4C5F" w:rsidRPr="00B70D76">
        <w:t>4</w:t>
      </w:r>
      <w:r w:rsidR="007B077E" w:rsidRPr="00B70D76">
        <w:t>7</w:t>
      </w:r>
      <w:r w:rsidR="00B80682" w:rsidRPr="00B70D76">
        <w:t xml:space="preserve"> </w:t>
      </w:r>
      <w:r w:rsidR="001B4060" w:rsidRPr="00B70D76">
        <w:rPr>
          <w:b/>
          <w:bCs/>
        </w:rPr>
        <w:t>тоннельный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переход:</w:t>
      </w:r>
      <w:r w:rsidR="00B80682" w:rsidRPr="00B70D76">
        <w:rPr>
          <w:b/>
          <w:bCs/>
        </w:rPr>
        <w:t xml:space="preserve"> </w:t>
      </w:r>
      <w:r w:rsidR="008A2265" w:rsidRPr="00B70D76">
        <w:rPr>
          <w:rFonts w:eastAsia="Cambria"/>
        </w:rPr>
        <w:t>Комплекс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тоннельных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сооружений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(тоннель,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рампы</w:t>
      </w:r>
      <w:r w:rsidR="00B80682" w:rsidRPr="00B70D76">
        <w:rPr>
          <w:rFonts w:eastAsia="Cambria"/>
        </w:rPr>
        <w:t xml:space="preserve"> </w:t>
      </w:r>
      <w:r w:rsidR="00925CFE" w:rsidRPr="00B70D76">
        <w:rPr>
          <w:rFonts w:eastAsia="Cambria"/>
        </w:rPr>
        <w:t>тоннеля</w:t>
      </w:r>
      <w:r w:rsidR="008A2265" w:rsidRPr="00B70D76">
        <w:rPr>
          <w:rFonts w:eastAsia="Cambria"/>
        </w:rPr>
        <w:t>,</w:t>
      </w:r>
      <w:r w:rsidR="00B80682" w:rsidRPr="00B70D76">
        <w:rPr>
          <w:rFonts w:eastAsia="Cambria"/>
        </w:rPr>
        <w:t xml:space="preserve"> </w:t>
      </w:r>
      <w:proofErr w:type="spellStart"/>
      <w:r w:rsidR="008A2265" w:rsidRPr="00B70D76">
        <w:rPr>
          <w:rFonts w:eastAsia="Cambria"/>
        </w:rPr>
        <w:t>притоннельные</w:t>
      </w:r>
      <w:proofErr w:type="spellEnd"/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сооружения),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предназначенный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для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подземного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(подводного)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преодоления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автомобильными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или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железными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дорогами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естественных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или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искусственных</w:t>
      </w:r>
      <w:r w:rsidR="00B80682" w:rsidRPr="00B70D76">
        <w:rPr>
          <w:rFonts w:eastAsia="Cambria"/>
        </w:rPr>
        <w:t xml:space="preserve"> </w:t>
      </w:r>
      <w:r w:rsidR="008A2265" w:rsidRPr="00B70D76">
        <w:rPr>
          <w:rFonts w:eastAsia="Cambria"/>
        </w:rPr>
        <w:t>препятствий</w:t>
      </w:r>
      <w:r w:rsidR="00D22EAB" w:rsidRPr="00B70D76">
        <w:rPr>
          <w:rFonts w:eastAsia="Cambria"/>
        </w:rPr>
        <w:t>.</w:t>
      </w:r>
    </w:p>
    <w:p w14:paraId="0557D3C4" w14:textId="2BC1BC38" w:rsidR="00F05B6F" w:rsidRPr="00B70D76" w:rsidRDefault="00B67FC8" w:rsidP="00643239">
      <w:pPr>
        <w:ind w:firstLine="567"/>
        <w:jc w:val="both"/>
      </w:pPr>
      <w:r w:rsidRPr="00B70D76">
        <w:t>3.</w:t>
      </w:r>
      <w:r w:rsidR="00204ED3" w:rsidRPr="00B70D76">
        <w:t>4</w:t>
      </w:r>
      <w:r w:rsidR="007B077E" w:rsidRPr="00B70D76">
        <w:t>8</w:t>
      </w:r>
      <w:r w:rsidR="00B80682" w:rsidRPr="00B70D76">
        <w:t xml:space="preserve"> </w:t>
      </w:r>
      <w:r w:rsidR="001B4060" w:rsidRPr="00B70D76">
        <w:rPr>
          <w:b/>
          <w:bCs/>
        </w:rPr>
        <w:t>транспортная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зона:</w:t>
      </w:r>
      <w:r w:rsidR="00B80682" w:rsidRPr="00B70D76">
        <w:t xml:space="preserve"> </w:t>
      </w:r>
      <w:r w:rsidR="001B4060" w:rsidRPr="00B70D76">
        <w:t>Основная</w:t>
      </w:r>
      <w:r w:rsidR="00B80682" w:rsidRPr="00B70D76">
        <w:t xml:space="preserve"> </w:t>
      </w:r>
      <w:r w:rsidR="001B4060" w:rsidRPr="00B70D76">
        <w:t>часть</w:t>
      </w:r>
      <w:r w:rsidR="00B80682" w:rsidRPr="00B70D76">
        <w:t xml:space="preserve"> </w:t>
      </w:r>
      <w:r w:rsidR="001B4060" w:rsidRPr="00B70D76">
        <w:t>объема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часть</w:t>
      </w:r>
      <w:r w:rsidR="00B80682" w:rsidRPr="00B70D76">
        <w:t xml:space="preserve"> </w:t>
      </w:r>
      <w:r w:rsidR="001B4060" w:rsidRPr="00B70D76">
        <w:t>комплексного</w:t>
      </w:r>
      <w:r w:rsidR="00B80682" w:rsidRPr="00B70D76">
        <w:t xml:space="preserve"> </w:t>
      </w:r>
      <w:r w:rsidR="001B4060" w:rsidRPr="00B70D76">
        <w:t>подземного</w:t>
      </w:r>
      <w:r w:rsidR="00B80682" w:rsidRPr="00B70D76">
        <w:t xml:space="preserve"> </w:t>
      </w:r>
      <w:r w:rsidR="001B4060" w:rsidRPr="00B70D76">
        <w:t>сооружения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F24371" w:rsidRPr="00B70D76">
        <w:t>расположенными в ней ездовым полотном, другими элем</w:t>
      </w:r>
      <w:r w:rsidR="00A77623" w:rsidRPr="00B70D76">
        <w:t>ентами строительных конструкций</w:t>
      </w:r>
      <w:r w:rsidR="00F24371" w:rsidRPr="00B70D76">
        <w:t xml:space="preserve"> </w:t>
      </w:r>
      <w:r w:rsidR="00A77623" w:rsidRPr="00B70D76">
        <w:t>и</w:t>
      </w:r>
      <w:r w:rsidR="00F24371" w:rsidRPr="00B70D76">
        <w:t xml:space="preserve"> эксплуатационным оборудованием, необходимым для использования тоннеля в качестве транспортного сооружения.</w:t>
      </w:r>
    </w:p>
    <w:p w14:paraId="0A81E6E9" w14:textId="3AC939B8" w:rsidR="001B4060" w:rsidRPr="00B70D76" w:rsidRDefault="00AE06EB" w:rsidP="00B56B12">
      <w:pPr>
        <w:ind w:firstLine="567"/>
        <w:jc w:val="both"/>
      </w:pPr>
      <w:r w:rsidRPr="00B70D76">
        <w:t>3.</w:t>
      </w:r>
      <w:r w:rsidR="007B077E" w:rsidRPr="00B70D76">
        <w:t>49</w:t>
      </w:r>
      <w:r w:rsidR="00B80682" w:rsidRPr="00B70D76">
        <w:t xml:space="preserve"> </w:t>
      </w:r>
      <w:r w:rsidR="001B4060" w:rsidRPr="00B70D76">
        <w:rPr>
          <w:b/>
          <w:bCs/>
        </w:rPr>
        <w:t>трасса</w:t>
      </w:r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тоннеля:</w:t>
      </w:r>
      <w:r w:rsidR="00B80682" w:rsidRPr="00B70D76">
        <w:t xml:space="preserve"> </w:t>
      </w:r>
      <w:r w:rsidR="001B4060" w:rsidRPr="00B70D76">
        <w:t>Линия,</w:t>
      </w:r>
      <w:r w:rsidR="00B80682" w:rsidRPr="00B70D76">
        <w:t xml:space="preserve"> </w:t>
      </w:r>
      <w:r w:rsidR="001B4060" w:rsidRPr="00B70D76">
        <w:t>отображающая</w:t>
      </w:r>
      <w:r w:rsidR="00B80682" w:rsidRPr="00B70D76">
        <w:t xml:space="preserve"> </w:t>
      </w:r>
      <w:r w:rsidR="001B4060" w:rsidRPr="00B70D76">
        <w:t>положение</w:t>
      </w:r>
      <w:r w:rsidR="00B80682" w:rsidRPr="00B70D76">
        <w:t xml:space="preserve"> </w:t>
      </w:r>
      <w:r w:rsidR="001B4060" w:rsidRPr="00B70D76">
        <w:t>оси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пространстве.</w:t>
      </w:r>
    </w:p>
    <w:p w14:paraId="34842C6C" w14:textId="36C8CA0F" w:rsidR="001B4060" w:rsidRPr="00B70D76" w:rsidRDefault="00AE06EB" w:rsidP="006617F9">
      <w:pPr>
        <w:ind w:firstLine="567"/>
        <w:jc w:val="both"/>
      </w:pPr>
      <w:r w:rsidRPr="00B70D76">
        <w:t>3.</w:t>
      </w:r>
      <w:r w:rsidR="00323962" w:rsidRPr="00B70D76">
        <w:t>5</w:t>
      </w:r>
      <w:r w:rsidR="007B077E" w:rsidRPr="00B70D76">
        <w:t>0</w:t>
      </w:r>
      <w:r w:rsidR="00B80682" w:rsidRPr="00B70D76">
        <w:t xml:space="preserve"> </w:t>
      </w:r>
      <w:proofErr w:type="spellStart"/>
      <w:r w:rsidR="001B4060" w:rsidRPr="00B70D76">
        <w:rPr>
          <w:b/>
          <w:bCs/>
        </w:rPr>
        <w:t>трещиностойкость</w:t>
      </w:r>
      <w:proofErr w:type="spellEnd"/>
      <w:r w:rsidR="00B80682" w:rsidRPr="00B70D76">
        <w:rPr>
          <w:b/>
          <w:bCs/>
        </w:rPr>
        <w:t xml:space="preserve"> </w:t>
      </w:r>
      <w:r w:rsidR="001B4060" w:rsidRPr="00B70D76">
        <w:rPr>
          <w:b/>
          <w:bCs/>
        </w:rPr>
        <w:t>конструкции:</w:t>
      </w:r>
      <w:r w:rsidR="00B80682" w:rsidRPr="00B70D76">
        <w:rPr>
          <w:b/>
          <w:bCs/>
        </w:rPr>
        <w:t xml:space="preserve"> </w:t>
      </w:r>
      <w:r w:rsidR="001B4060" w:rsidRPr="00B70D76">
        <w:t>Способность</w:t>
      </w:r>
      <w:r w:rsidR="00B80682" w:rsidRPr="00B70D76">
        <w:t xml:space="preserve"> </w:t>
      </w:r>
      <w:r w:rsidR="001B4060" w:rsidRPr="00B70D76">
        <w:t>конструкции</w:t>
      </w:r>
      <w:r w:rsidR="00B80682" w:rsidRPr="00B70D76">
        <w:t xml:space="preserve"> </w:t>
      </w:r>
      <w:r w:rsidR="001B4060" w:rsidRPr="00B70D76">
        <w:t>сопротивляться</w:t>
      </w:r>
      <w:r w:rsidR="00B80682" w:rsidRPr="00B70D76">
        <w:t xml:space="preserve"> </w:t>
      </w:r>
      <w:r w:rsidR="001B4060" w:rsidRPr="00B70D76">
        <w:t>образованию</w:t>
      </w:r>
      <w:r w:rsidR="00B80682" w:rsidRPr="00B70D76">
        <w:t xml:space="preserve"> </w:t>
      </w:r>
      <w:r w:rsidR="001B4060" w:rsidRPr="00B70D76">
        <w:t>трещин</w:t>
      </w:r>
      <w:r w:rsidR="00B80682" w:rsidRPr="00B70D76">
        <w:t xml:space="preserve"> </w:t>
      </w:r>
      <w:r w:rsidR="001B4060" w:rsidRPr="00B70D76">
        <w:t>под</w:t>
      </w:r>
      <w:r w:rsidR="00B80682" w:rsidRPr="00B70D76">
        <w:t xml:space="preserve"> </w:t>
      </w:r>
      <w:r w:rsidR="001B4060" w:rsidRPr="00B70D76">
        <w:t>воздействием</w:t>
      </w:r>
      <w:r w:rsidR="00B80682" w:rsidRPr="00B70D76">
        <w:t xml:space="preserve"> </w:t>
      </w:r>
      <w:r w:rsidR="001B4060" w:rsidRPr="00B70D76">
        <w:t>эксплуатационных</w:t>
      </w:r>
      <w:r w:rsidR="00B80682" w:rsidRPr="00B70D76">
        <w:t xml:space="preserve"> </w:t>
      </w:r>
      <w:r w:rsidR="00FE0D87" w:rsidRPr="00B70D76">
        <w:t xml:space="preserve">нагрузок </w:t>
      </w:r>
      <w:r w:rsidR="001B4060" w:rsidRPr="00B70D76">
        <w:t>и</w:t>
      </w:r>
      <w:r w:rsidR="00B80682" w:rsidRPr="00B70D76">
        <w:t xml:space="preserve"> </w:t>
      </w:r>
      <w:r w:rsidR="00407DBE" w:rsidRPr="00B70D76">
        <w:t>внешних природных факторов</w:t>
      </w:r>
      <w:r w:rsidR="001B4060" w:rsidRPr="00B70D76">
        <w:t>.</w:t>
      </w:r>
    </w:p>
    <w:p w14:paraId="4A17D08A" w14:textId="2127392E" w:rsidR="00592DFA" w:rsidRPr="00B70D76" w:rsidRDefault="00DA670F" w:rsidP="006617F9">
      <w:pPr>
        <w:ind w:firstLine="567"/>
        <w:jc w:val="both"/>
      </w:pPr>
      <w:r w:rsidRPr="00B70D76">
        <w:t>3.</w:t>
      </w:r>
      <w:r w:rsidR="00210C91" w:rsidRPr="00B70D76">
        <w:t>5</w:t>
      </w:r>
      <w:r w:rsidR="007B077E" w:rsidRPr="00B70D76">
        <w:t>1</w:t>
      </w:r>
      <w:r w:rsidR="00B80682" w:rsidRPr="00B70D76">
        <w:t xml:space="preserve"> </w:t>
      </w:r>
    </w:p>
    <w:p w14:paraId="599F12DE" w14:textId="1D3FE957" w:rsidR="00056758" w:rsidRPr="00B70D76" w:rsidRDefault="00DA670F" w:rsidP="0066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B70D76">
        <w:rPr>
          <w:b/>
          <w:bCs/>
        </w:rPr>
        <w:t>чрезвычайная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ситуация</w:t>
      </w:r>
      <w:r w:rsidR="00B80682" w:rsidRPr="00B70D76">
        <w:rPr>
          <w:b/>
          <w:bCs/>
        </w:rPr>
        <w:t xml:space="preserve"> </w:t>
      </w:r>
      <w:r w:rsidR="00EF597C" w:rsidRPr="00B70D76">
        <w:rPr>
          <w:bCs/>
        </w:rPr>
        <w:t>(</w:t>
      </w:r>
      <w:r w:rsidRPr="00B70D76">
        <w:rPr>
          <w:bCs/>
        </w:rPr>
        <w:t>ЧС</w:t>
      </w:r>
      <w:r w:rsidR="00EF597C" w:rsidRPr="00B70D76">
        <w:rPr>
          <w:bCs/>
        </w:rPr>
        <w:t>)</w:t>
      </w:r>
      <w:r w:rsidRPr="00B70D76">
        <w:rPr>
          <w:bCs/>
        </w:rPr>
        <w:t>:</w:t>
      </w:r>
      <w:r w:rsidR="00B80682" w:rsidRPr="00B70D76">
        <w:t xml:space="preserve"> </w:t>
      </w:r>
      <w:r w:rsidRPr="00B70D76">
        <w:t>Обстановка</w:t>
      </w:r>
      <w:r w:rsidR="00BF3DA8" w:rsidRPr="00B70D76">
        <w:t xml:space="preserve"> на определенной территории</w:t>
      </w:r>
      <w:r w:rsidRPr="00B70D76">
        <w:t>,</w:t>
      </w:r>
      <w:r w:rsidR="00B80682" w:rsidRPr="00B70D76">
        <w:t xml:space="preserve"> </w:t>
      </w:r>
      <w:r w:rsidRPr="00B70D76">
        <w:t>сложившаяся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результате</w:t>
      </w:r>
      <w:r w:rsidR="00B80682" w:rsidRPr="00B70D76">
        <w:t xml:space="preserve"> </w:t>
      </w:r>
      <w:r w:rsidRPr="00B70D76">
        <w:t>аварии,</w:t>
      </w:r>
      <w:r w:rsidR="00B80682" w:rsidRPr="00B70D76">
        <w:t xml:space="preserve"> </w:t>
      </w:r>
      <w:r w:rsidR="00BF3DA8" w:rsidRPr="00B70D76">
        <w:t xml:space="preserve">опасного природного явления, катастрофы, распространения заболевания, </w:t>
      </w:r>
      <w:r w:rsidR="00056758" w:rsidRPr="00B70D76">
        <w:t xml:space="preserve">представляющего опасность для окружающих, </w:t>
      </w:r>
      <w:r w:rsidRPr="00B70D76">
        <w:t>стихийного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иного</w:t>
      </w:r>
      <w:r w:rsidR="00B80682" w:rsidRPr="00B70D76">
        <w:t xml:space="preserve"> </w:t>
      </w:r>
      <w:r w:rsidRPr="00B70D76">
        <w:t>бедствия,</w:t>
      </w:r>
      <w:r w:rsidR="00B80682" w:rsidRPr="00B70D76">
        <w:t xml:space="preserve"> </w:t>
      </w:r>
      <w:r w:rsidRPr="00B70D76">
        <w:t>котор</w:t>
      </w:r>
      <w:r w:rsidR="00056758" w:rsidRPr="00B70D76">
        <w:t>ые</w:t>
      </w:r>
      <w:r w:rsidR="00B80682" w:rsidRPr="00B70D76">
        <w:t xml:space="preserve"> </w:t>
      </w:r>
      <w:r w:rsidR="00056758" w:rsidRPr="00B70D76">
        <w:t>могут повлечь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повлекл</w:t>
      </w:r>
      <w:r w:rsidR="00056758" w:rsidRPr="00B70D76">
        <w:t>и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собой</w:t>
      </w:r>
      <w:r w:rsidR="00B80682" w:rsidRPr="00B70D76">
        <w:t xml:space="preserve"> </w:t>
      </w:r>
      <w:r w:rsidRPr="00B70D76">
        <w:t>человеческие</w:t>
      </w:r>
      <w:r w:rsidR="00B80682" w:rsidRPr="00B70D76">
        <w:t xml:space="preserve"> </w:t>
      </w:r>
      <w:r w:rsidRPr="00B70D76">
        <w:t>жертвы,</w:t>
      </w:r>
      <w:r w:rsidR="00B80682" w:rsidRPr="00B70D76">
        <w:t xml:space="preserve"> </w:t>
      </w:r>
      <w:r w:rsidRPr="00B70D76">
        <w:t>ущерб</w:t>
      </w:r>
      <w:r w:rsidR="00B80682" w:rsidRPr="00B70D76">
        <w:t xml:space="preserve"> </w:t>
      </w:r>
      <w:r w:rsidRPr="00B70D76">
        <w:t>здоровью</w:t>
      </w:r>
      <w:r w:rsidR="00B80682" w:rsidRPr="00B70D76">
        <w:t xml:space="preserve"> </w:t>
      </w:r>
      <w:r w:rsidRPr="00B70D76">
        <w:t>людей</w:t>
      </w:r>
      <w:r w:rsidR="00056758" w:rsidRPr="00B70D76">
        <w:t xml:space="preserve"> или</w:t>
      </w:r>
      <w:r w:rsidR="00B80682" w:rsidRPr="00B70D76">
        <w:t xml:space="preserve"> </w:t>
      </w:r>
      <w:r w:rsidRPr="00B70D76">
        <w:t>окружающей</w:t>
      </w:r>
      <w:r w:rsidR="00B80682" w:rsidRPr="00B70D76">
        <w:t xml:space="preserve"> </w:t>
      </w:r>
      <w:r w:rsidRPr="00B70D76">
        <w:t>среде</w:t>
      </w:r>
      <w:r w:rsidR="00056758" w:rsidRPr="00B70D76">
        <w:t>, значительные материальные потери и нарушение условий жизнедеятельности людей</w:t>
      </w:r>
      <w:r w:rsidR="00D22EAB" w:rsidRPr="00B70D76">
        <w:t>.</w:t>
      </w:r>
      <w:r w:rsidR="00056758" w:rsidRPr="00B70D76">
        <w:t xml:space="preserve"> </w:t>
      </w:r>
    </w:p>
    <w:p w14:paraId="761D86B2" w14:textId="430C4CE7" w:rsidR="00DA670F" w:rsidRPr="00B70D76" w:rsidRDefault="00DA670F" w:rsidP="0066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B70D76">
        <w:t>[</w:t>
      </w:r>
      <w:r w:rsidR="00F43E05" w:rsidRPr="00B70D76">
        <w:rPr>
          <w:lang w:bidi="ru-RU"/>
        </w:rPr>
        <w:t>3</w:t>
      </w:r>
      <w:r w:rsidR="00F05B6F" w:rsidRPr="00B70D76">
        <w:rPr>
          <w:lang w:bidi="ru-RU"/>
        </w:rPr>
        <w:t xml:space="preserve">, </w:t>
      </w:r>
      <w:r w:rsidR="00BF3DA8" w:rsidRPr="00B70D76">
        <w:rPr>
          <w:lang w:bidi="ru-RU"/>
        </w:rPr>
        <w:t xml:space="preserve">глава 1, </w:t>
      </w:r>
      <w:r w:rsidR="006A3ECF" w:rsidRPr="00B70D76">
        <w:rPr>
          <w:lang w:bidi="ru-RU"/>
        </w:rPr>
        <w:t>статья 1]</w:t>
      </w:r>
    </w:p>
    <w:p w14:paraId="3E8A438E" w14:textId="62E9FF53" w:rsidR="00867729" w:rsidRPr="00B70D76" w:rsidRDefault="00FF6695" w:rsidP="006617F9">
      <w:pPr>
        <w:ind w:firstLine="567"/>
        <w:jc w:val="both"/>
        <w:rPr>
          <w:bCs/>
          <w:lang w:bidi="ru-RU"/>
        </w:rPr>
      </w:pPr>
      <w:r w:rsidRPr="00B70D76">
        <w:rPr>
          <w:bCs/>
          <w:lang w:bidi="ru-RU"/>
        </w:rPr>
        <w:t>3.</w:t>
      </w:r>
      <w:r w:rsidR="00210C91" w:rsidRPr="00B70D76">
        <w:rPr>
          <w:bCs/>
          <w:lang w:bidi="ru-RU"/>
        </w:rPr>
        <w:t>5</w:t>
      </w:r>
      <w:r w:rsidR="007B077E" w:rsidRPr="00B70D76">
        <w:rPr>
          <w:bCs/>
          <w:lang w:bidi="ru-RU"/>
        </w:rPr>
        <w:t>2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/>
          <w:bCs/>
          <w:lang w:bidi="ru-RU"/>
        </w:rPr>
        <w:t>штольня: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Горизонтальная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или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наклонная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горная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выработка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с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непосредственным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выходом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на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земную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поверхность</w:t>
      </w:r>
      <w:r w:rsidR="00DA0DEE" w:rsidRPr="00B70D76">
        <w:rPr>
          <w:bCs/>
          <w:lang w:bidi="ru-RU"/>
        </w:rPr>
        <w:t>,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или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тупиковая</w:t>
      </w:r>
      <w:r w:rsidR="00B80682" w:rsidRPr="00B70D76">
        <w:rPr>
          <w:bCs/>
          <w:lang w:bidi="ru-RU"/>
        </w:rPr>
        <w:t xml:space="preserve"> </w:t>
      </w:r>
      <w:r w:rsidR="00A77623" w:rsidRPr="00B70D76">
        <w:rPr>
          <w:bCs/>
          <w:lang w:bidi="ru-RU"/>
        </w:rPr>
        <w:t xml:space="preserve">– </w:t>
      </w:r>
      <w:r w:rsidR="00867729" w:rsidRPr="00B70D76">
        <w:rPr>
          <w:bCs/>
          <w:lang w:bidi="ru-RU"/>
        </w:rPr>
        <w:t>без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выхода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на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земную</w:t>
      </w:r>
      <w:r w:rsidR="00B80682" w:rsidRPr="00B70D76">
        <w:rPr>
          <w:bCs/>
          <w:lang w:bidi="ru-RU"/>
        </w:rPr>
        <w:t xml:space="preserve"> </w:t>
      </w:r>
      <w:r w:rsidR="00867729" w:rsidRPr="00B70D76">
        <w:rPr>
          <w:bCs/>
          <w:lang w:bidi="ru-RU"/>
        </w:rPr>
        <w:t>поверхность,</w:t>
      </w:r>
      <w:r w:rsidR="00B80682" w:rsidRPr="00B70D76">
        <w:rPr>
          <w:bCs/>
          <w:lang w:bidi="ru-RU"/>
        </w:rPr>
        <w:t xml:space="preserve"> </w:t>
      </w:r>
      <w:r w:rsidR="008475DB" w:rsidRPr="00B70D76">
        <w:t>являющ</w:t>
      </w:r>
      <w:r w:rsidR="00A77623" w:rsidRPr="00B70D76">
        <w:t>ая</w:t>
      </w:r>
      <w:r w:rsidR="008475DB" w:rsidRPr="00B70D76">
        <w:t xml:space="preserve">ся </w:t>
      </w:r>
      <w:proofErr w:type="spellStart"/>
      <w:r w:rsidR="008475DB" w:rsidRPr="00B70D76">
        <w:t>притоннельным</w:t>
      </w:r>
      <w:proofErr w:type="spellEnd"/>
      <w:r w:rsidR="008475DB" w:rsidRPr="00B70D76">
        <w:t xml:space="preserve"> сооружением. </w:t>
      </w:r>
    </w:p>
    <w:p w14:paraId="376511CD" w14:textId="779A5076" w:rsidR="00FF6695" w:rsidRPr="00B70D76" w:rsidRDefault="00FF6695" w:rsidP="006617F9">
      <w:pPr>
        <w:ind w:firstLine="567"/>
        <w:jc w:val="both"/>
        <w:rPr>
          <w:bCs/>
          <w:sz w:val="20"/>
          <w:szCs w:val="20"/>
          <w:lang w:bidi="ru-RU"/>
        </w:rPr>
      </w:pPr>
      <w:r w:rsidRPr="00B70D76">
        <w:rPr>
          <w:bCs/>
          <w:sz w:val="20"/>
          <w:szCs w:val="20"/>
          <w:lang w:bidi="ru-RU"/>
        </w:rPr>
        <w:t>П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р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и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м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е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proofErr w:type="gramStart"/>
      <w:r w:rsidRPr="00B70D76">
        <w:rPr>
          <w:bCs/>
          <w:sz w:val="20"/>
          <w:szCs w:val="20"/>
          <w:lang w:bidi="ru-RU"/>
        </w:rPr>
        <w:t>ч</w:t>
      </w:r>
      <w:proofErr w:type="gramEnd"/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а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н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и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е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="00E56593" w:rsidRPr="00B70D76">
        <w:rPr>
          <w:bCs/>
          <w:sz w:val="20"/>
          <w:szCs w:val="20"/>
          <w:lang w:bidi="ru-RU"/>
        </w:rPr>
        <w:t>–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По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назначению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штольни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подразделяют:</w:t>
      </w:r>
    </w:p>
    <w:p w14:paraId="46C9AFF0" w14:textId="58374BF6" w:rsidR="00FF6695" w:rsidRPr="00B70D76" w:rsidRDefault="00FF6695" w:rsidP="006617F9">
      <w:pPr>
        <w:ind w:firstLine="567"/>
        <w:jc w:val="both"/>
        <w:rPr>
          <w:bCs/>
          <w:sz w:val="20"/>
          <w:szCs w:val="20"/>
          <w:lang w:bidi="ru-RU"/>
        </w:rPr>
      </w:pPr>
      <w:r w:rsidRPr="00B70D76">
        <w:rPr>
          <w:bCs/>
          <w:sz w:val="20"/>
          <w:szCs w:val="20"/>
          <w:lang w:bidi="ru-RU"/>
        </w:rPr>
        <w:t>-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="00FD65FF" w:rsidRPr="00B70D76">
        <w:rPr>
          <w:bCs/>
          <w:sz w:val="20"/>
          <w:szCs w:val="20"/>
          <w:lang w:bidi="ru-RU"/>
        </w:rPr>
        <w:t xml:space="preserve">на </w:t>
      </w:r>
      <w:r w:rsidRPr="00B70D76">
        <w:rPr>
          <w:bCs/>
          <w:sz w:val="20"/>
          <w:szCs w:val="20"/>
          <w:lang w:bidi="ru-RU"/>
        </w:rPr>
        <w:t>сервисные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(транспортные),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предназн</w:t>
      </w:r>
      <w:r w:rsidR="00A113D5" w:rsidRPr="00B70D76">
        <w:rPr>
          <w:bCs/>
          <w:sz w:val="20"/>
          <w:szCs w:val="20"/>
          <w:lang w:bidi="ru-RU"/>
        </w:rPr>
        <w:t>а</w:t>
      </w:r>
      <w:r w:rsidRPr="00B70D76">
        <w:rPr>
          <w:bCs/>
          <w:sz w:val="20"/>
          <w:szCs w:val="20"/>
          <w:lang w:bidi="ru-RU"/>
        </w:rPr>
        <w:t>ченные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для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обслуживания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тоннел</w:t>
      </w:r>
      <w:r w:rsidR="00FA78E1" w:rsidRPr="00B70D76">
        <w:rPr>
          <w:bCs/>
          <w:sz w:val="20"/>
          <w:szCs w:val="20"/>
          <w:lang w:bidi="ru-RU"/>
        </w:rPr>
        <w:t>ей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(перемещения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людей,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оборудования,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материалов);</w:t>
      </w:r>
    </w:p>
    <w:p w14:paraId="62D4E700" w14:textId="0149828D" w:rsidR="00FA78E1" w:rsidRPr="00B70D76" w:rsidRDefault="00FA78E1" w:rsidP="006617F9">
      <w:pPr>
        <w:ind w:firstLine="567"/>
        <w:jc w:val="both"/>
        <w:rPr>
          <w:bCs/>
          <w:sz w:val="20"/>
          <w:szCs w:val="20"/>
          <w:lang w:bidi="ru-RU"/>
        </w:rPr>
      </w:pPr>
      <w:r w:rsidRPr="00B70D76">
        <w:rPr>
          <w:bCs/>
          <w:sz w:val="20"/>
          <w:szCs w:val="20"/>
          <w:lang w:bidi="ru-RU"/>
        </w:rPr>
        <w:t>-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дренажные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="00E56593" w:rsidRPr="00B70D76">
        <w:rPr>
          <w:bCs/>
          <w:sz w:val="20"/>
          <w:szCs w:val="20"/>
          <w:lang w:bidi="ru-RU"/>
        </w:rPr>
        <w:t>–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для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осушения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bCs/>
          <w:sz w:val="20"/>
          <w:szCs w:val="20"/>
          <w:lang w:bidi="ru-RU"/>
        </w:rPr>
        <w:t>тоннелей;</w:t>
      </w:r>
    </w:p>
    <w:p w14:paraId="1CAEE0A4" w14:textId="1F431F1A" w:rsidR="00FA78E1" w:rsidRPr="00B70D76" w:rsidRDefault="00FA78E1" w:rsidP="00B56B12">
      <w:pPr>
        <w:ind w:firstLine="567"/>
        <w:jc w:val="both"/>
        <w:rPr>
          <w:sz w:val="20"/>
          <w:szCs w:val="20"/>
        </w:rPr>
      </w:pPr>
      <w:r w:rsidRPr="00B70D76">
        <w:rPr>
          <w:bCs/>
          <w:sz w:val="20"/>
          <w:szCs w:val="20"/>
          <w:lang w:bidi="ru-RU"/>
        </w:rPr>
        <w:t>-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="00E56593" w:rsidRPr="00B70D76">
        <w:rPr>
          <w:bCs/>
          <w:sz w:val="20"/>
          <w:szCs w:val="20"/>
          <w:lang w:bidi="ru-RU"/>
        </w:rPr>
        <w:t>эвакуационные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="00E56593" w:rsidRPr="00B70D76">
        <w:rPr>
          <w:bCs/>
          <w:sz w:val="20"/>
          <w:szCs w:val="20"/>
          <w:lang w:bidi="ru-RU"/>
        </w:rPr>
        <w:t>–</w:t>
      </w:r>
      <w:r w:rsidR="00B80682" w:rsidRPr="00B70D76">
        <w:rPr>
          <w:bCs/>
          <w:sz w:val="20"/>
          <w:szCs w:val="20"/>
          <w:lang w:bidi="ru-RU"/>
        </w:rPr>
        <w:t xml:space="preserve"> </w:t>
      </w:r>
      <w:r w:rsidRPr="00B70D76">
        <w:rPr>
          <w:sz w:val="20"/>
          <w:szCs w:val="20"/>
        </w:rPr>
        <w:t>для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эвакуации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людей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из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эксплуатируемых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подземных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сооружений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случае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пожара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E56593" w:rsidRPr="00B70D76">
        <w:rPr>
          <w:sz w:val="20"/>
          <w:szCs w:val="20"/>
        </w:rPr>
        <w:t>ли</w:t>
      </w:r>
      <w:r w:rsidR="00B80682" w:rsidRPr="00B70D76">
        <w:rPr>
          <w:sz w:val="20"/>
          <w:szCs w:val="20"/>
        </w:rPr>
        <w:t xml:space="preserve"> </w:t>
      </w:r>
      <w:r w:rsidR="00E56593" w:rsidRPr="00B70D76">
        <w:rPr>
          <w:sz w:val="20"/>
          <w:szCs w:val="20"/>
        </w:rPr>
        <w:t>другой</w:t>
      </w:r>
      <w:r w:rsidR="00B80682" w:rsidRPr="00B70D76">
        <w:rPr>
          <w:sz w:val="20"/>
          <w:szCs w:val="20"/>
        </w:rPr>
        <w:t xml:space="preserve"> </w:t>
      </w:r>
      <w:r w:rsidR="00E56593" w:rsidRPr="00B70D76">
        <w:rPr>
          <w:sz w:val="20"/>
          <w:szCs w:val="20"/>
        </w:rPr>
        <w:t>чрезвычайной</w:t>
      </w:r>
      <w:r w:rsidR="00B80682" w:rsidRPr="00B70D76">
        <w:rPr>
          <w:sz w:val="20"/>
          <w:szCs w:val="20"/>
        </w:rPr>
        <w:t xml:space="preserve"> </w:t>
      </w:r>
      <w:r w:rsidR="00E56593" w:rsidRPr="00B70D76">
        <w:rPr>
          <w:sz w:val="20"/>
          <w:szCs w:val="20"/>
        </w:rPr>
        <w:t>ситуации.</w:t>
      </w:r>
    </w:p>
    <w:p w14:paraId="457295D2" w14:textId="77777777" w:rsidR="00D22EAB" w:rsidRPr="00B70D76" w:rsidRDefault="00D22EAB" w:rsidP="00D22EA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136A7A89" w14:textId="6679C764" w:rsidR="001B4060" w:rsidRPr="00B70D76" w:rsidRDefault="001B4060" w:rsidP="00D22EAB">
      <w:pPr>
        <w:pStyle w:val="a8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4" w:name="_Toc99975411"/>
      <w:bookmarkStart w:id="15" w:name="_Toc118197104"/>
      <w:bookmarkStart w:id="16" w:name="_Toc122083690"/>
      <w:r w:rsidRPr="00B70D76">
        <w:rPr>
          <w:rFonts w:ascii="Times New Roman" w:hAnsi="Times New Roman" w:cs="Times New Roman"/>
          <w:b/>
          <w:sz w:val="24"/>
          <w:szCs w:val="24"/>
        </w:rPr>
        <w:t>4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Общие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положения</w:t>
      </w:r>
      <w:bookmarkEnd w:id="14"/>
      <w:bookmarkEnd w:id="15"/>
      <w:bookmarkEnd w:id="16"/>
    </w:p>
    <w:p w14:paraId="76EB9350" w14:textId="4EE531C9" w:rsidR="00FF0D88" w:rsidRPr="00B70D76" w:rsidRDefault="00FF0D88" w:rsidP="00D22EAB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4.1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Уровень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74616" w:rsidRPr="00B70D76">
        <w:rPr>
          <w:rFonts w:ascii="Times New Roman" w:hAnsi="Times New Roman" w:cs="Times New Roman"/>
          <w:sz w:val="24"/>
          <w:szCs w:val="24"/>
        </w:rPr>
        <w:t>ответственности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74616" w:rsidRPr="00B70D76">
        <w:rPr>
          <w:rFonts w:ascii="Times New Roman" w:hAnsi="Times New Roman" w:cs="Times New Roman"/>
          <w:sz w:val="24"/>
          <w:szCs w:val="24"/>
        </w:rPr>
        <w:t>железнодорожных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автодорожных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принима</w:t>
      </w:r>
      <w:r w:rsidR="00DA0DEE" w:rsidRPr="00B70D76">
        <w:rPr>
          <w:rFonts w:ascii="Times New Roman" w:hAnsi="Times New Roman" w:cs="Times New Roman"/>
          <w:sz w:val="24"/>
          <w:szCs w:val="24"/>
        </w:rPr>
        <w:t>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соответствии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27751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классом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сооружения:</w:t>
      </w:r>
    </w:p>
    <w:p w14:paraId="467F5115" w14:textId="40BE61B0" w:rsidR="00FF0D88" w:rsidRPr="00B70D76" w:rsidRDefault="00FF0D88" w:rsidP="00B56B12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="008F035B" w:rsidRPr="00B70D76">
        <w:t>норм</w:t>
      </w:r>
      <w:r w:rsidR="00E56593" w:rsidRPr="00B70D76">
        <w:t>альный</w:t>
      </w:r>
      <w:r w:rsidR="00B80682" w:rsidRPr="00B70D76">
        <w:t xml:space="preserve"> </w:t>
      </w:r>
      <w:r w:rsidR="00E56593" w:rsidRPr="00B70D76">
        <w:t>уровень</w:t>
      </w:r>
      <w:r w:rsidR="00B80682" w:rsidRPr="00B70D76">
        <w:t xml:space="preserve"> </w:t>
      </w:r>
      <w:r w:rsidR="00E56593" w:rsidRPr="00B70D76">
        <w:t>ответственности</w:t>
      </w:r>
      <w:r w:rsidR="00B80682" w:rsidRPr="00B70D76">
        <w:t xml:space="preserve"> </w:t>
      </w:r>
      <w:r w:rsidR="00E56593" w:rsidRPr="00B70D76">
        <w:t>–</w:t>
      </w:r>
      <w:r w:rsidR="00B80682" w:rsidRPr="00B70D76">
        <w:t xml:space="preserve"> </w:t>
      </w:r>
      <w:r w:rsidR="008F035B" w:rsidRPr="00B70D76">
        <w:t>тоннели</w:t>
      </w:r>
      <w:r w:rsidR="00B80682" w:rsidRPr="00B70D76">
        <w:t xml:space="preserve"> </w:t>
      </w:r>
      <w:r w:rsidR="008F035B" w:rsidRPr="00B70D76">
        <w:t>протяженностью</w:t>
      </w:r>
      <w:r w:rsidR="00B80682" w:rsidRPr="00B70D76">
        <w:t xml:space="preserve"> </w:t>
      </w:r>
      <w:r w:rsidR="008F035B" w:rsidRPr="00B70D76">
        <w:t>менее</w:t>
      </w:r>
      <w:r w:rsidR="00B80682" w:rsidRPr="00B70D76">
        <w:t xml:space="preserve"> </w:t>
      </w:r>
      <w:r w:rsidR="008F035B" w:rsidRPr="00B70D76">
        <w:t>500</w:t>
      </w:r>
      <w:r w:rsidR="00B80682" w:rsidRPr="00B70D76">
        <w:t xml:space="preserve"> </w:t>
      </w:r>
      <w:r w:rsidR="008F035B" w:rsidRPr="00B70D76">
        <w:t>м,</w:t>
      </w:r>
      <w:r w:rsidR="00B80682" w:rsidRPr="00B70D76">
        <w:t xml:space="preserve"> </w:t>
      </w:r>
      <w:r w:rsidR="00817B45" w:rsidRPr="00B70D76">
        <w:t>к</w:t>
      </w:r>
      <w:r w:rsidRPr="00B70D76">
        <w:t>ласс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КС-2</w:t>
      </w:r>
      <w:r w:rsidR="008F035B" w:rsidRPr="00B70D76">
        <w:t>;</w:t>
      </w:r>
    </w:p>
    <w:p w14:paraId="1D56778F" w14:textId="4E739536" w:rsidR="001B4060" w:rsidRPr="00B70D76" w:rsidRDefault="00FF0D88" w:rsidP="00B56B12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="008F035B" w:rsidRPr="00B70D76">
        <w:t>повышенный</w:t>
      </w:r>
      <w:r w:rsidR="00B80682" w:rsidRPr="00B70D76">
        <w:t xml:space="preserve"> </w:t>
      </w:r>
      <w:r w:rsidR="008F035B" w:rsidRPr="00B70D76">
        <w:t>уровень</w:t>
      </w:r>
      <w:r w:rsidR="00B80682" w:rsidRPr="00B70D76">
        <w:t xml:space="preserve"> </w:t>
      </w:r>
      <w:r w:rsidR="008F035B" w:rsidRPr="00B70D76">
        <w:t>ответственности</w:t>
      </w:r>
      <w:r w:rsidR="00B80682" w:rsidRPr="00B70D76">
        <w:t xml:space="preserve"> </w:t>
      </w:r>
      <w:r w:rsidR="00E56593" w:rsidRPr="00B70D76">
        <w:t>–</w:t>
      </w:r>
      <w:r w:rsidR="00B80682" w:rsidRPr="00B70D76">
        <w:t xml:space="preserve"> </w:t>
      </w:r>
      <w:r w:rsidR="008F035B" w:rsidRPr="00B70D76">
        <w:t>тоннели</w:t>
      </w:r>
      <w:r w:rsidR="00B80682" w:rsidRPr="00B70D76">
        <w:t xml:space="preserve"> </w:t>
      </w:r>
      <w:r w:rsidR="008F035B" w:rsidRPr="00B70D76">
        <w:t>протяженностью</w:t>
      </w:r>
      <w:r w:rsidR="00B80682" w:rsidRPr="00B70D76">
        <w:t xml:space="preserve"> </w:t>
      </w:r>
      <w:r w:rsidR="00DA0DEE" w:rsidRPr="00B70D76">
        <w:t xml:space="preserve">равной 500 м или </w:t>
      </w:r>
      <w:r w:rsidR="008F035B" w:rsidRPr="00B70D76">
        <w:t>более,</w:t>
      </w:r>
      <w:r w:rsidR="00B80682" w:rsidRPr="00B70D76">
        <w:t xml:space="preserve"> </w:t>
      </w:r>
      <w:r w:rsidRPr="00B70D76">
        <w:t>класс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КС-</w:t>
      </w:r>
      <w:r w:rsidR="008F035B" w:rsidRPr="00B70D76">
        <w:t>3.</w:t>
      </w:r>
      <w:r w:rsidR="00B80682" w:rsidRPr="00B70D76">
        <w:t xml:space="preserve"> </w:t>
      </w:r>
    </w:p>
    <w:p w14:paraId="5CA177F4" w14:textId="4841A1DC" w:rsidR="001B4060" w:rsidRPr="00B70D76" w:rsidRDefault="001B4060" w:rsidP="00B56B12">
      <w:pPr>
        <w:ind w:firstLine="567"/>
        <w:jc w:val="both"/>
      </w:pPr>
      <w:r w:rsidRPr="00B70D76">
        <w:t>4.2</w:t>
      </w:r>
      <w:r w:rsidR="00B80682" w:rsidRPr="00B70D76">
        <w:t xml:space="preserve"> </w:t>
      </w:r>
      <w:r w:rsidRPr="00B70D76">
        <w:t>Принимаемые</w:t>
      </w:r>
      <w:r w:rsidR="00B80682" w:rsidRPr="00B70D76">
        <w:t xml:space="preserve"> </w:t>
      </w:r>
      <w:r w:rsidRPr="00B70D76">
        <w:t>технические</w:t>
      </w:r>
      <w:r w:rsidR="00B80682" w:rsidRPr="00B70D76">
        <w:t xml:space="preserve"> </w:t>
      </w:r>
      <w:r w:rsidRPr="00B70D76">
        <w:t>решения</w:t>
      </w:r>
      <w:r w:rsidR="00DA0DEE" w:rsidRPr="00B70D76">
        <w:t xml:space="preserve">, </w:t>
      </w:r>
      <w:r w:rsidRPr="00B70D76">
        <w:t>конструкции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материалы</w:t>
      </w:r>
      <w:r w:rsidR="00B80682" w:rsidRPr="00B70D76">
        <w:t xml:space="preserve"> </w:t>
      </w:r>
      <w:r w:rsidR="00346348" w:rsidRPr="00B70D76">
        <w:t>для вновь строящихся тоннелей должны обеспечивать безопасность эксплуатации в течение всего жизненного цикла с расчетным сроком службы не менее 100 лет. Межремонтный срок определя</w:t>
      </w:r>
      <w:r w:rsidR="00A77623" w:rsidRPr="00B70D76">
        <w:t>ют</w:t>
      </w:r>
      <w:r w:rsidR="00346348" w:rsidRPr="00B70D76">
        <w:t xml:space="preserve"> продолжительностью нормальных условий эксплуатации с учетом технического состояния и возможности обеспечения первоначально установленных показателей функционирования. </w:t>
      </w:r>
      <w:r w:rsidRPr="00B70D76">
        <w:t>Межремонтные</w:t>
      </w:r>
      <w:r w:rsidR="00B80682" w:rsidRPr="00B70D76">
        <w:t xml:space="preserve"> </w:t>
      </w:r>
      <w:r w:rsidRPr="00B70D76">
        <w:t>сроки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постоянных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составлять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50</w:t>
      </w:r>
      <w:r w:rsidR="00B80682" w:rsidRPr="00B70D76">
        <w:t xml:space="preserve"> </w:t>
      </w:r>
      <w:r w:rsidRPr="00B70D76">
        <w:t>лет.</w:t>
      </w:r>
      <w:r w:rsidR="00B80682" w:rsidRPr="00B70D76">
        <w:t xml:space="preserve"> </w:t>
      </w:r>
    </w:p>
    <w:p w14:paraId="3983A747" w14:textId="7CD541A9" w:rsidR="001B4060" w:rsidRPr="00B70D76" w:rsidRDefault="001B4060" w:rsidP="00B56B12">
      <w:pPr>
        <w:ind w:firstLine="567"/>
        <w:jc w:val="both"/>
      </w:pPr>
      <w:r w:rsidRPr="00B70D76">
        <w:t>4.3</w:t>
      </w:r>
      <w:r w:rsidR="00B80682" w:rsidRPr="00B70D76">
        <w:t xml:space="preserve"> </w:t>
      </w:r>
      <w:r w:rsidRPr="00B70D76">
        <w:t>Выбор</w:t>
      </w:r>
      <w:r w:rsidR="00B80682" w:rsidRPr="00B70D76">
        <w:t xml:space="preserve"> </w:t>
      </w:r>
      <w:r w:rsidRPr="00B70D76">
        <w:t>вариантов</w:t>
      </w:r>
      <w:r w:rsidR="00B80682" w:rsidRPr="00B70D76">
        <w:t xml:space="preserve"> </w:t>
      </w:r>
      <w:r w:rsidRPr="00B70D76">
        <w:t>трассы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комплекса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переходов</w:t>
      </w:r>
      <w:r w:rsidR="00B80682" w:rsidRPr="00B70D76">
        <w:t xml:space="preserve"> </w:t>
      </w:r>
      <w:r w:rsidR="006F4E06" w:rsidRPr="00B70D76">
        <w:t>осуществляют на основе</w:t>
      </w:r>
      <w:r w:rsidR="00B80682" w:rsidRPr="00B70D76">
        <w:t xml:space="preserve"> </w:t>
      </w:r>
      <w:r w:rsidRPr="00B70D76">
        <w:t>сравнения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вариантами</w:t>
      </w:r>
      <w:r w:rsidR="00B80682" w:rsidRPr="00B70D76">
        <w:t xml:space="preserve"> </w:t>
      </w:r>
      <w:r w:rsidRPr="00B70D76">
        <w:t>трасс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комплексов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мостовых</w:t>
      </w:r>
      <w:r w:rsidR="00B80682" w:rsidRPr="00B70D76">
        <w:t xml:space="preserve"> </w:t>
      </w:r>
      <w:r w:rsidRPr="00B70D76">
        <w:t>переходов</w:t>
      </w:r>
      <w:r w:rsidR="00B80682" w:rsidRPr="00B70D76">
        <w:t xml:space="preserve"> </w:t>
      </w:r>
      <w:r w:rsidRPr="00B70D76">
        <w:t>(для</w:t>
      </w:r>
      <w:r w:rsidR="00B80682" w:rsidRPr="00B70D76">
        <w:t xml:space="preserve"> </w:t>
      </w:r>
      <w:r w:rsidRPr="00B70D76">
        <w:t>подводных</w:t>
      </w:r>
      <w:r w:rsidR="00B80682" w:rsidRPr="00B70D76">
        <w:t xml:space="preserve"> </w:t>
      </w:r>
      <w:r w:rsidRPr="00B70D76">
        <w:t>тоннелей)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вариантов</w:t>
      </w:r>
      <w:r w:rsidR="00B80682" w:rsidRPr="00B70D76">
        <w:t xml:space="preserve"> </w:t>
      </w:r>
      <w:r w:rsidRPr="00B70D76">
        <w:t>трасс</w:t>
      </w:r>
      <w:r w:rsidR="00B80682" w:rsidRPr="00B70D76">
        <w:t xml:space="preserve"> </w:t>
      </w:r>
      <w:r w:rsidRPr="00B70D76">
        <w:t>обходов</w:t>
      </w:r>
      <w:r w:rsidR="00B80682" w:rsidRPr="00B70D76">
        <w:t xml:space="preserve"> </w:t>
      </w:r>
      <w:r w:rsidRPr="00B70D76">
        <w:t>барьерных</w:t>
      </w:r>
      <w:r w:rsidR="00B80682" w:rsidRPr="00B70D76">
        <w:t xml:space="preserve"> </w:t>
      </w:r>
      <w:r w:rsidRPr="00B70D76">
        <w:t>мест</w:t>
      </w:r>
      <w:r w:rsidR="00B80682" w:rsidRPr="00B70D76">
        <w:t xml:space="preserve"> </w:t>
      </w:r>
      <w:r w:rsidRPr="00B70D76">
        <w:t>(препятствий)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плане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профиле</w:t>
      </w:r>
      <w:r w:rsidR="00B80682" w:rsidRPr="00B70D76">
        <w:t xml:space="preserve"> </w:t>
      </w:r>
      <w:r w:rsidRPr="00B70D76">
        <w:t>препятствия</w:t>
      </w:r>
      <w:r w:rsidR="00B80682" w:rsidRPr="00B70D76">
        <w:t xml:space="preserve"> </w:t>
      </w:r>
      <w:r w:rsidRPr="00B70D76">
        <w:t>(для</w:t>
      </w:r>
      <w:r w:rsidR="00B80682" w:rsidRPr="00B70D76">
        <w:t xml:space="preserve"> </w:t>
      </w:r>
      <w:r w:rsidRPr="00B70D76">
        <w:t>горных</w:t>
      </w:r>
      <w:r w:rsidR="00B80682" w:rsidRPr="00B70D76">
        <w:t xml:space="preserve"> </w:t>
      </w:r>
      <w:r w:rsidRPr="00B70D76">
        <w:t>тоннелей).</w:t>
      </w:r>
    </w:p>
    <w:p w14:paraId="147AE32D" w14:textId="7701FA9F" w:rsidR="00230E55" w:rsidRPr="00B70D76" w:rsidRDefault="00960CD2" w:rsidP="00230E55">
      <w:pPr>
        <w:ind w:firstLine="567"/>
        <w:jc w:val="both"/>
      </w:pPr>
      <w:r w:rsidRPr="00B70D76">
        <w:t>Т</w:t>
      </w:r>
      <w:r w:rsidR="00230E55" w:rsidRPr="00B70D76">
        <w:t>расс</w:t>
      </w:r>
      <w:r w:rsidRPr="00B70D76">
        <w:t>у</w:t>
      </w:r>
      <w:r w:rsidR="00230E55" w:rsidRPr="00B70D76">
        <w:t xml:space="preserve"> тоннеля </w:t>
      </w:r>
      <w:r w:rsidRPr="00B70D76">
        <w:t>выбирают</w:t>
      </w:r>
      <w:r w:rsidR="00230E55" w:rsidRPr="00B70D76">
        <w:t xml:space="preserve"> на основе результатов инженерных изысканий и технико-экономического сравнения вариантов</w:t>
      </w:r>
      <w:r w:rsidRPr="00B70D76">
        <w:t xml:space="preserve"> трассы тоннеля</w:t>
      </w:r>
      <w:r w:rsidR="00230E55" w:rsidRPr="00B70D76">
        <w:t>.</w:t>
      </w:r>
    </w:p>
    <w:p w14:paraId="4969F689" w14:textId="21F8A7D7" w:rsidR="00230E55" w:rsidRPr="00B70D76" w:rsidRDefault="00230E55" w:rsidP="00230E55">
      <w:pPr>
        <w:ind w:firstLine="567"/>
        <w:jc w:val="both"/>
      </w:pPr>
      <w:r w:rsidRPr="00B70D76">
        <w:t xml:space="preserve">При выборе варианта трассы </w:t>
      </w:r>
      <w:r w:rsidR="0021643F" w:rsidRPr="00B70D76">
        <w:t>оценивают</w:t>
      </w:r>
      <w:r w:rsidRPr="00B70D76">
        <w:t xml:space="preserve"> воздействие на окружающую среду (ОВОС) для каждого варианта строительства и эксплуатации объекта с расчетом ущерба окружающей среде и стоимости мероприятий по его предотвращению.</w:t>
      </w:r>
    </w:p>
    <w:p w14:paraId="08E0CE3D" w14:textId="0FDB4B5B" w:rsidR="00E8280A" w:rsidRPr="00B70D76" w:rsidRDefault="00E8280A" w:rsidP="00B56B12">
      <w:pPr>
        <w:ind w:firstLine="567"/>
        <w:jc w:val="both"/>
      </w:pPr>
      <w:r w:rsidRPr="00B70D76">
        <w:t>Трассы</w:t>
      </w:r>
      <w:r w:rsidR="00B80682" w:rsidRPr="00B70D76">
        <w:t xml:space="preserve"> </w:t>
      </w:r>
      <w:r w:rsidRPr="00B70D76">
        <w:t>городских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комплексов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тоннельного</w:t>
      </w:r>
      <w:r w:rsidR="00B80682" w:rsidRPr="00B70D76">
        <w:t xml:space="preserve"> </w:t>
      </w:r>
      <w:r w:rsidRPr="00B70D76">
        <w:t>перехода</w:t>
      </w:r>
      <w:r w:rsidR="00B80682" w:rsidRPr="00B70D76">
        <w:t xml:space="preserve"> </w:t>
      </w:r>
      <w:r w:rsidRPr="00B70D76">
        <w:t>принимают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проектируемыми</w:t>
      </w:r>
      <w:r w:rsidR="00B80682" w:rsidRPr="00B70D76">
        <w:t xml:space="preserve"> </w:t>
      </w:r>
      <w:r w:rsidRPr="00B70D76">
        <w:t>трассами</w:t>
      </w:r>
      <w:r w:rsidR="00B80682" w:rsidRPr="00B70D76">
        <w:t xml:space="preserve"> </w:t>
      </w:r>
      <w:r w:rsidRPr="00B70D76">
        <w:t>городских</w:t>
      </w:r>
      <w:r w:rsidR="00B80682" w:rsidRPr="00B70D76">
        <w:t xml:space="preserve"> </w:t>
      </w:r>
      <w:r w:rsidRPr="00B70D76">
        <w:t>железных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автомобильных</w:t>
      </w:r>
      <w:r w:rsidR="00B80682" w:rsidRPr="00B70D76">
        <w:t xml:space="preserve"> </w:t>
      </w:r>
      <w:r w:rsidRPr="00B70D76">
        <w:t>дорог,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градостроительных</w:t>
      </w:r>
      <w:r w:rsidR="00B80682" w:rsidRPr="00B70D76">
        <w:t xml:space="preserve"> </w:t>
      </w:r>
      <w:r w:rsidRPr="00B70D76">
        <w:t>условий,</w:t>
      </w:r>
      <w:r w:rsidR="00B80682" w:rsidRPr="00B70D76">
        <w:t xml:space="preserve"> </w:t>
      </w:r>
      <w:r w:rsidRPr="00B70D76">
        <w:t>планов</w:t>
      </w:r>
      <w:r w:rsidR="00B80682" w:rsidRPr="00B70D76">
        <w:t xml:space="preserve"> </w:t>
      </w:r>
      <w:r w:rsidRPr="00B70D76">
        <w:t>перспективного</w:t>
      </w:r>
      <w:r w:rsidR="00B80682" w:rsidRPr="00B70D76">
        <w:t xml:space="preserve"> </w:t>
      </w:r>
      <w:r w:rsidRPr="00B70D76">
        <w:t>развития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проектов</w:t>
      </w:r>
      <w:r w:rsidR="00B80682" w:rsidRPr="00B70D76">
        <w:t xml:space="preserve"> </w:t>
      </w:r>
      <w:r w:rsidRPr="00B70D76">
        <w:t>планировки</w:t>
      </w:r>
      <w:r w:rsidR="00B80682" w:rsidRPr="00B70D76">
        <w:t xml:space="preserve"> </w:t>
      </w:r>
      <w:r w:rsidRPr="00B70D76">
        <w:t>территорий</w:t>
      </w:r>
      <w:r w:rsidR="00B80682" w:rsidRPr="00B70D76">
        <w:t xml:space="preserve"> </w:t>
      </w:r>
      <w:r w:rsidRPr="00B70D76">
        <w:t>(ППТ).</w:t>
      </w:r>
    </w:p>
    <w:p w14:paraId="5D67F047" w14:textId="6A9F0146" w:rsidR="00E8280A" w:rsidRPr="00B70D76" w:rsidRDefault="00E8280A" w:rsidP="00E8280A">
      <w:pPr>
        <w:ind w:firstLine="567"/>
        <w:jc w:val="both"/>
      </w:pPr>
      <w:r w:rsidRPr="00B70D76">
        <w:t>4.</w:t>
      </w:r>
      <w:r w:rsidR="009A5214" w:rsidRPr="00B70D76">
        <w:t>4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избегать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тектонических</w:t>
      </w:r>
      <w:r w:rsidR="00B80682" w:rsidRPr="00B70D76">
        <w:t xml:space="preserve"> </w:t>
      </w:r>
      <w:r w:rsidRPr="00B70D76">
        <w:t>разломов,</w:t>
      </w:r>
      <w:r w:rsidR="00B80682" w:rsidRPr="00B70D76">
        <w:t xml:space="preserve"> </w:t>
      </w:r>
      <w:r w:rsidRPr="00B70D76">
        <w:t>оползневых</w:t>
      </w:r>
      <w:r w:rsidR="00B80682" w:rsidRPr="00B70D76">
        <w:t xml:space="preserve"> </w:t>
      </w:r>
      <w:r w:rsidRPr="00B70D76">
        <w:t>участков,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повышенного</w:t>
      </w:r>
      <w:r w:rsidR="00B80682" w:rsidRPr="00B70D76">
        <w:t xml:space="preserve"> </w:t>
      </w:r>
      <w:r w:rsidRPr="00B70D76">
        <w:t>водосбора</w:t>
      </w:r>
      <w:r w:rsidR="00B80682" w:rsidRPr="00B70D76">
        <w:t xml:space="preserve"> </w:t>
      </w:r>
      <w:r w:rsidRPr="00B70D76">
        <w:t>(в</w:t>
      </w:r>
      <w:r w:rsidR="00B80682" w:rsidRPr="00B70D76">
        <w:t xml:space="preserve"> </w:t>
      </w:r>
      <w:r w:rsidRPr="00B70D76">
        <w:t>логах,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седловинами</w:t>
      </w:r>
      <w:r w:rsidR="00B80682" w:rsidRPr="00B70D76">
        <w:t xml:space="preserve"> </w:t>
      </w:r>
      <w:r w:rsidRPr="00B70D76">
        <w:t>водоразделов),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карстоопасных</w:t>
      </w:r>
      <w:proofErr w:type="spellEnd"/>
      <w:r w:rsidR="00B80682" w:rsidRPr="00B70D76">
        <w:t xml:space="preserve"> </w:t>
      </w:r>
      <w:r w:rsidRPr="00B70D76">
        <w:t>районах,</w:t>
      </w:r>
      <w:r w:rsidR="00B80682" w:rsidRPr="00B70D76">
        <w:t xml:space="preserve"> </w:t>
      </w:r>
      <w:r w:rsidR="00EC775B" w:rsidRPr="00B70D76">
        <w:t xml:space="preserve">через пласты горных пород, насыщенных </w:t>
      </w:r>
      <w:proofErr w:type="spellStart"/>
      <w:r w:rsidR="00EC775B" w:rsidRPr="00B70D76">
        <w:t>нефте</w:t>
      </w:r>
      <w:proofErr w:type="spellEnd"/>
      <w:r w:rsidR="00EC775B" w:rsidRPr="00B70D76">
        <w:t xml:space="preserve">- и </w:t>
      </w:r>
      <w:proofErr w:type="spellStart"/>
      <w:r w:rsidR="00EC775B" w:rsidRPr="00B70D76">
        <w:t>газопродуктами</w:t>
      </w:r>
      <w:proofErr w:type="spellEnd"/>
      <w:r w:rsidR="00EC775B" w:rsidRPr="00B70D76">
        <w:t xml:space="preserve">, </w:t>
      </w:r>
      <w:r w:rsidRPr="00B70D76">
        <w:t>а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припортальных</w:t>
      </w:r>
      <w:proofErr w:type="spellEnd"/>
      <w:r w:rsidR="00B80682" w:rsidRPr="00B70D76">
        <w:t xml:space="preserve"> </w:t>
      </w:r>
      <w:r w:rsidRPr="00B70D76">
        <w:t>участков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−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возможного</w:t>
      </w:r>
      <w:r w:rsidR="00B80682" w:rsidRPr="00B70D76">
        <w:t xml:space="preserve"> </w:t>
      </w:r>
      <w:r w:rsidRPr="00B70D76">
        <w:t>схода</w:t>
      </w:r>
      <w:r w:rsidR="00B80682" w:rsidRPr="00B70D76">
        <w:t xml:space="preserve"> </w:t>
      </w:r>
      <w:r w:rsidRPr="00B70D76">
        <w:t>снежных</w:t>
      </w:r>
      <w:r w:rsidR="00B80682" w:rsidRPr="00B70D76">
        <w:t xml:space="preserve"> </w:t>
      </w:r>
      <w:r w:rsidRPr="00B70D76">
        <w:t>лавин,</w:t>
      </w:r>
      <w:r w:rsidR="00B80682" w:rsidRPr="00B70D76">
        <w:t xml:space="preserve"> </w:t>
      </w:r>
      <w:r w:rsidRPr="00B70D76">
        <w:t>селевых</w:t>
      </w:r>
      <w:r w:rsidR="00B80682" w:rsidRPr="00B70D76">
        <w:t xml:space="preserve"> </w:t>
      </w:r>
      <w:r w:rsidRPr="00B70D76">
        <w:t>потоков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камнепадов.</w:t>
      </w:r>
      <w:r w:rsidR="00B80682" w:rsidRPr="00B70D76">
        <w:t xml:space="preserve"> </w:t>
      </w:r>
    </w:p>
    <w:p w14:paraId="7779C24F" w14:textId="65718301" w:rsidR="00E8280A" w:rsidRPr="00B70D76" w:rsidRDefault="00E8280A" w:rsidP="00E8280A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развития</w:t>
      </w:r>
      <w:r w:rsidR="00B80682" w:rsidRPr="00B70D76">
        <w:t xml:space="preserve"> </w:t>
      </w:r>
      <w:r w:rsidRPr="00B70D76">
        <w:t>опасных</w:t>
      </w:r>
      <w:r w:rsidR="00B80682" w:rsidRPr="00B70D76">
        <w:t xml:space="preserve"> </w:t>
      </w:r>
      <w:r w:rsidRPr="00B70D76">
        <w:t>геологических</w:t>
      </w:r>
      <w:r w:rsidR="00B80682" w:rsidRPr="00B70D76">
        <w:t xml:space="preserve"> </w:t>
      </w:r>
      <w:r w:rsidRPr="00B70D76">
        <w:t>процессов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проектировать</w:t>
      </w:r>
      <w:r w:rsidR="00B80682" w:rsidRPr="00B70D76">
        <w:t xml:space="preserve"> </w:t>
      </w:r>
      <w:r w:rsidRPr="00B70D76">
        <w:t>защитные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мероприятия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116.13330,</w:t>
      </w:r>
      <w:r w:rsidR="00B80682" w:rsidRPr="00B70D76">
        <w:t xml:space="preserve"> </w:t>
      </w:r>
      <w:r w:rsidRPr="00B70D76">
        <w:t>обеспечивающие</w:t>
      </w:r>
      <w:r w:rsidR="00B80682" w:rsidRPr="00B70D76">
        <w:t xml:space="preserve"> </w:t>
      </w:r>
      <w:r w:rsidRPr="00B70D76">
        <w:t>необходимую</w:t>
      </w:r>
      <w:r w:rsidR="00B80682" w:rsidRPr="00B70D76">
        <w:t xml:space="preserve"> </w:t>
      </w:r>
      <w:r w:rsidRPr="00B70D76">
        <w:t>защиту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припортальных</w:t>
      </w:r>
      <w:proofErr w:type="spellEnd"/>
      <w:r w:rsidR="00B80682" w:rsidRPr="00B70D76">
        <w:t xml:space="preserve"> </w:t>
      </w:r>
      <w:r w:rsidRPr="00B70D76">
        <w:t>участков</w:t>
      </w:r>
      <w:r w:rsidR="00B80682" w:rsidRPr="00B70D76">
        <w:t xml:space="preserve"> </w:t>
      </w:r>
      <w:r w:rsidRPr="00B70D76">
        <w:t>тоннелей.</w:t>
      </w:r>
    </w:p>
    <w:p w14:paraId="4AC42E45" w14:textId="46012E78" w:rsidR="00E8280A" w:rsidRPr="00B70D76" w:rsidRDefault="00E8280A" w:rsidP="00E8280A">
      <w:pPr>
        <w:ind w:firstLine="567"/>
        <w:jc w:val="both"/>
      </w:pPr>
      <w:r w:rsidRPr="00B70D76">
        <w:t>4.</w:t>
      </w:r>
      <w:r w:rsidR="009A5214" w:rsidRPr="00B70D76">
        <w:t>5</w:t>
      </w:r>
      <w:r w:rsidR="00B80682" w:rsidRPr="00B70D76">
        <w:t xml:space="preserve"> </w:t>
      </w:r>
      <w:r w:rsidRPr="00B70D76">
        <w:t>Тоннели,</w:t>
      </w:r>
      <w:r w:rsidR="00B80682" w:rsidRPr="00B70D76">
        <w:t xml:space="preserve"> </w:t>
      </w:r>
      <w:r w:rsidRPr="00B70D76">
        <w:t>штольни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другие</w:t>
      </w:r>
      <w:r w:rsidR="00B80682" w:rsidRPr="00B70D76">
        <w:t xml:space="preserve"> </w:t>
      </w:r>
      <w:r w:rsidR="00DA670F" w:rsidRPr="00B70D76">
        <w:t>подземные</w:t>
      </w:r>
      <w:r w:rsidR="00B80682" w:rsidRPr="00B70D76">
        <w:t xml:space="preserve"> </w:t>
      </w:r>
      <w:proofErr w:type="spellStart"/>
      <w:r w:rsidR="00DA670F" w:rsidRPr="00B70D76">
        <w:t>при</w:t>
      </w:r>
      <w:r w:rsidRPr="00B70D76">
        <w:t>тоннельные</w:t>
      </w:r>
      <w:proofErr w:type="spellEnd"/>
      <w:r w:rsidR="00B80682" w:rsidRPr="00B70D76">
        <w:t xml:space="preserve"> </w:t>
      </w:r>
      <w:r w:rsidRPr="00B70D76">
        <w:t>сооружения,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выработках,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иметь</w:t>
      </w:r>
      <w:r w:rsidR="00B80682" w:rsidRPr="00B70D76">
        <w:t xml:space="preserve"> </w:t>
      </w:r>
      <w:r w:rsidRPr="00B70D76">
        <w:t>постоянную</w:t>
      </w:r>
      <w:r w:rsidR="00B80682" w:rsidRPr="00B70D76">
        <w:t xml:space="preserve"> </w:t>
      </w:r>
      <w:r w:rsidRPr="00B70D76">
        <w:t>обделку,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исключением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располагаемых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крепких</w:t>
      </w:r>
      <w:r w:rsidR="00B80682" w:rsidRPr="00B70D76">
        <w:t xml:space="preserve"> </w:t>
      </w:r>
      <w:r w:rsidRPr="00B70D76">
        <w:t>невыветривающихся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грунтах.</w:t>
      </w:r>
    </w:p>
    <w:p w14:paraId="7CB19B5E" w14:textId="6CDAEE16" w:rsidR="0036658A" w:rsidRPr="00B70D76" w:rsidRDefault="0036658A" w:rsidP="0036658A">
      <w:pPr>
        <w:ind w:firstLine="567"/>
        <w:jc w:val="both"/>
      </w:pPr>
      <w:r w:rsidRPr="00B70D76">
        <w:t>4.</w:t>
      </w:r>
      <w:r w:rsidR="009A5214" w:rsidRPr="00B70D76">
        <w:t>6</w:t>
      </w:r>
      <w:r w:rsidR="00B80682" w:rsidRPr="00B70D76">
        <w:t xml:space="preserve"> </w:t>
      </w:r>
      <w:r w:rsidRPr="00B70D76">
        <w:t>Входы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штольни</w:t>
      </w:r>
      <w:r w:rsidR="00B80682" w:rsidRPr="00B70D76">
        <w:t xml:space="preserve"> </w:t>
      </w:r>
      <w:r w:rsidR="00EF597C" w:rsidRPr="00B70D76">
        <w:t>с</w:t>
      </w:r>
      <w:r w:rsidR="00B80682" w:rsidRPr="00B70D76">
        <w:t xml:space="preserve"> </w:t>
      </w:r>
      <w:r w:rsidR="00EF597C" w:rsidRPr="00B70D76">
        <w:t>дневной</w:t>
      </w:r>
      <w:r w:rsidR="00B80682" w:rsidRPr="00B70D76">
        <w:t xml:space="preserve"> </w:t>
      </w:r>
      <w:r w:rsidR="00EF597C" w:rsidRPr="00B70D76">
        <w:t>поверхности</w:t>
      </w:r>
      <w:r w:rsidR="00B80682" w:rsidRPr="00B70D76">
        <w:t xml:space="preserve"> </w:t>
      </w:r>
      <w:r w:rsidR="00EF597C" w:rsidRPr="00B70D76">
        <w:t>и</w:t>
      </w:r>
      <w:r w:rsidR="00B80682" w:rsidRPr="00B70D76">
        <w:t xml:space="preserve"> </w:t>
      </w:r>
      <w:r w:rsidR="00EF597C" w:rsidRPr="00B70D76">
        <w:t>выход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укреплены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архитектурно</w:t>
      </w:r>
      <w:r w:rsidR="00B80682" w:rsidRPr="00B70D76">
        <w:t xml:space="preserve"> </w:t>
      </w:r>
      <w:r w:rsidRPr="00B70D76">
        <w:t>оформлены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порталов,</w:t>
      </w:r>
      <w:r w:rsidR="00B80682" w:rsidRPr="00B70D76">
        <w:t xml:space="preserve"> </w:t>
      </w:r>
      <w:r w:rsidRPr="00B70D76">
        <w:t>оголовков,</w:t>
      </w:r>
      <w:r w:rsidR="00B80682" w:rsidRPr="00B70D76">
        <w:t xml:space="preserve"> </w:t>
      </w:r>
      <w:r w:rsidRPr="00B70D76">
        <w:t>рамп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наклонных</w:t>
      </w:r>
      <w:r w:rsidR="00B80682" w:rsidRPr="00B70D76">
        <w:t xml:space="preserve"> </w:t>
      </w:r>
      <w:r w:rsidRPr="00B70D76">
        <w:t>газонов.</w:t>
      </w:r>
      <w:r w:rsidR="00B80682" w:rsidRPr="00B70D76">
        <w:t xml:space="preserve"> </w:t>
      </w:r>
    </w:p>
    <w:p w14:paraId="632FFCEF" w14:textId="11AD39BE" w:rsidR="00E8280A" w:rsidRPr="00B70D76" w:rsidRDefault="00E8280A" w:rsidP="00B56B12">
      <w:pPr>
        <w:ind w:firstLine="567"/>
        <w:jc w:val="both"/>
      </w:pPr>
      <w:r w:rsidRPr="00B70D76">
        <w:t>4.</w:t>
      </w:r>
      <w:r w:rsidR="009A5214" w:rsidRPr="00B70D76">
        <w:t>7</w:t>
      </w:r>
      <w:r w:rsidR="00B80682" w:rsidRPr="00B70D76">
        <w:t xml:space="preserve"> </w:t>
      </w:r>
      <w:r w:rsidRPr="00B70D76">
        <w:t>Транспортные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охранять</w:t>
      </w:r>
      <w:r w:rsidR="00EC775B" w:rsidRPr="00B70D76">
        <w:t xml:space="preserve"> в соответствии с [</w:t>
      </w:r>
      <w:r w:rsidR="00F43E05" w:rsidRPr="00B70D76">
        <w:t>4</w:t>
      </w:r>
      <w:r w:rsidR="00EC775B" w:rsidRPr="00B70D76">
        <w:t>]</w:t>
      </w:r>
      <w:r w:rsidR="00236E78" w:rsidRPr="00B70D76">
        <w:t>.</w:t>
      </w:r>
    </w:p>
    <w:p w14:paraId="19424EE1" w14:textId="30D7B2BD" w:rsidR="000836EA" w:rsidRPr="00B70D76" w:rsidRDefault="000836EA" w:rsidP="0080781A">
      <w:pPr>
        <w:pStyle w:val="Default"/>
        <w:ind w:firstLine="567"/>
        <w:jc w:val="both"/>
        <w:rPr>
          <w:color w:val="auto"/>
        </w:rPr>
      </w:pPr>
      <w:r w:rsidRPr="00B70D76">
        <w:rPr>
          <w:rStyle w:val="81"/>
          <w:color w:val="auto"/>
          <w:sz w:val="24"/>
          <w:szCs w:val="24"/>
        </w:rPr>
        <w:t>4.</w:t>
      </w:r>
      <w:r w:rsidR="009A5214" w:rsidRPr="00B70D76">
        <w:rPr>
          <w:rStyle w:val="81"/>
          <w:color w:val="auto"/>
          <w:sz w:val="24"/>
          <w:szCs w:val="24"/>
        </w:rPr>
        <w:t>8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На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всех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этапах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жизненного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цикла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транспортного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тоннеля,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включая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DC5C0E" w:rsidRPr="00B70D76">
        <w:rPr>
          <w:rStyle w:val="81"/>
          <w:color w:val="auto"/>
          <w:sz w:val="24"/>
          <w:szCs w:val="24"/>
        </w:rPr>
        <w:t>п</w:t>
      </w:r>
      <w:r w:rsidRPr="00B70D76">
        <w:rPr>
          <w:rStyle w:val="81"/>
          <w:color w:val="auto"/>
          <w:sz w:val="24"/>
          <w:szCs w:val="24"/>
        </w:rPr>
        <w:t>ланирование,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выбор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трассы,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D0003E" w:rsidRPr="00B70D76">
        <w:rPr>
          <w:rStyle w:val="81"/>
          <w:color w:val="auto"/>
          <w:sz w:val="24"/>
          <w:szCs w:val="24"/>
        </w:rPr>
        <w:t>подготовку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задания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на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проектирование,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расчеты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и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рабочее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696662" w:rsidRPr="00B70D76">
        <w:rPr>
          <w:rStyle w:val="81"/>
          <w:color w:val="auto"/>
          <w:sz w:val="24"/>
          <w:szCs w:val="24"/>
        </w:rPr>
        <w:t>п</w:t>
      </w:r>
      <w:r w:rsidRPr="00B70D76">
        <w:rPr>
          <w:rStyle w:val="81"/>
          <w:color w:val="auto"/>
          <w:sz w:val="24"/>
          <w:szCs w:val="24"/>
        </w:rPr>
        <w:t>роектирование,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строительство,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эксплуатаци</w:t>
      </w:r>
      <w:r w:rsidR="00D0003E" w:rsidRPr="00B70D76">
        <w:rPr>
          <w:rStyle w:val="81"/>
          <w:color w:val="auto"/>
          <w:sz w:val="24"/>
          <w:szCs w:val="24"/>
        </w:rPr>
        <w:t>ю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и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Pr="00B70D76">
        <w:rPr>
          <w:rStyle w:val="81"/>
          <w:color w:val="auto"/>
          <w:sz w:val="24"/>
          <w:szCs w:val="24"/>
        </w:rPr>
        <w:t>ремонт,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E55E68" w:rsidRPr="00B70D76">
        <w:rPr>
          <w:rStyle w:val="81"/>
          <w:color w:val="auto"/>
          <w:sz w:val="24"/>
          <w:szCs w:val="24"/>
        </w:rPr>
        <w:t xml:space="preserve">допускается </w:t>
      </w:r>
      <w:r w:rsidR="00434CFD" w:rsidRPr="00B70D76">
        <w:rPr>
          <w:rStyle w:val="81"/>
          <w:color w:val="auto"/>
          <w:sz w:val="24"/>
          <w:szCs w:val="24"/>
        </w:rPr>
        <w:t>использовать</w:t>
      </w:r>
      <w:r w:rsidR="00F31B71" w:rsidRPr="00B70D76">
        <w:rPr>
          <w:rStyle w:val="81"/>
          <w:color w:val="auto"/>
          <w:sz w:val="24"/>
          <w:szCs w:val="24"/>
        </w:rPr>
        <w:t>,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F31B71" w:rsidRPr="00B70D76">
        <w:rPr>
          <w:rStyle w:val="81"/>
          <w:color w:val="auto"/>
          <w:sz w:val="24"/>
          <w:szCs w:val="24"/>
        </w:rPr>
        <w:t>в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F31B71" w:rsidRPr="00B70D76">
        <w:rPr>
          <w:rStyle w:val="81"/>
          <w:color w:val="auto"/>
          <w:sz w:val="24"/>
          <w:szCs w:val="24"/>
        </w:rPr>
        <w:t>соответствии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F31B71" w:rsidRPr="00B70D76">
        <w:rPr>
          <w:rStyle w:val="81"/>
          <w:color w:val="auto"/>
          <w:sz w:val="24"/>
          <w:szCs w:val="24"/>
        </w:rPr>
        <w:t>с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F31B71" w:rsidRPr="00B70D76">
        <w:rPr>
          <w:rStyle w:val="81"/>
          <w:color w:val="auto"/>
          <w:sz w:val="24"/>
          <w:szCs w:val="24"/>
        </w:rPr>
        <w:t>требованиями</w:t>
      </w:r>
      <w:r w:rsidR="00B80682" w:rsidRPr="00B70D76">
        <w:rPr>
          <w:rStyle w:val="81"/>
          <w:color w:val="auto"/>
          <w:sz w:val="24"/>
          <w:szCs w:val="24"/>
        </w:rPr>
        <w:t xml:space="preserve">  </w:t>
      </w:r>
      <w:r w:rsidR="00B42DA1" w:rsidRPr="00B70D76">
        <w:rPr>
          <w:bCs/>
          <w:color w:val="auto"/>
        </w:rPr>
        <w:t xml:space="preserve">ГОСТ </w:t>
      </w:r>
      <w:r w:rsidR="00906766" w:rsidRPr="00B70D76">
        <w:rPr>
          <w:bCs/>
          <w:color w:val="auto"/>
        </w:rPr>
        <w:t xml:space="preserve">Р </w:t>
      </w:r>
      <w:r w:rsidR="00B42DA1" w:rsidRPr="00B70D76">
        <w:rPr>
          <w:bCs/>
          <w:color w:val="auto"/>
        </w:rPr>
        <w:t xml:space="preserve">57563, </w:t>
      </w:r>
      <w:r w:rsidR="00D66D6B" w:rsidRPr="00B70D76">
        <w:rPr>
          <w:rFonts w:eastAsia="Calibri"/>
          <w:color w:val="auto"/>
        </w:rPr>
        <w:t>СП</w:t>
      </w:r>
      <w:r w:rsidR="00B80682" w:rsidRPr="00B70D76">
        <w:rPr>
          <w:rFonts w:eastAsia="Calibri"/>
          <w:color w:val="auto"/>
        </w:rPr>
        <w:t xml:space="preserve"> </w:t>
      </w:r>
      <w:r w:rsidR="00D66D6B" w:rsidRPr="00B70D76">
        <w:rPr>
          <w:rFonts w:eastAsia="Calibri"/>
          <w:color w:val="auto"/>
        </w:rPr>
        <w:t>328.1325800,</w:t>
      </w:r>
      <w:r w:rsidR="00B80682" w:rsidRPr="00B70D76">
        <w:rPr>
          <w:rFonts w:eastAsia="Calibri"/>
          <w:color w:val="auto"/>
        </w:rPr>
        <w:t xml:space="preserve"> </w:t>
      </w:r>
      <w:r w:rsidR="00F31B71" w:rsidRPr="00B70D76">
        <w:rPr>
          <w:rFonts w:eastAsia="Calibri"/>
          <w:color w:val="auto"/>
        </w:rPr>
        <w:t>СП</w:t>
      </w:r>
      <w:r w:rsidR="00B80682" w:rsidRPr="00B70D76">
        <w:rPr>
          <w:rFonts w:eastAsia="Calibri"/>
          <w:color w:val="auto"/>
        </w:rPr>
        <w:t xml:space="preserve"> </w:t>
      </w:r>
      <w:r w:rsidR="00F31B71" w:rsidRPr="00B70D76">
        <w:rPr>
          <w:rFonts w:eastAsia="Calibri"/>
          <w:color w:val="auto"/>
        </w:rPr>
        <w:t>331.1325800,</w:t>
      </w:r>
      <w:r w:rsidR="00B80682" w:rsidRPr="00B70D76">
        <w:rPr>
          <w:rFonts w:eastAsia="Calibri"/>
          <w:color w:val="auto"/>
        </w:rPr>
        <w:t xml:space="preserve"> </w:t>
      </w:r>
      <w:r w:rsidR="00F31B71" w:rsidRPr="00B70D76">
        <w:rPr>
          <w:rFonts w:eastAsia="Calibri"/>
          <w:color w:val="auto"/>
        </w:rPr>
        <w:t>СП</w:t>
      </w:r>
      <w:r w:rsidR="00B80682" w:rsidRPr="00B70D76">
        <w:rPr>
          <w:rFonts w:eastAsia="Calibri"/>
          <w:color w:val="auto"/>
        </w:rPr>
        <w:t xml:space="preserve"> </w:t>
      </w:r>
      <w:r w:rsidR="00F31B71" w:rsidRPr="00B70D76">
        <w:rPr>
          <w:rFonts w:eastAsia="Calibri"/>
          <w:color w:val="auto"/>
        </w:rPr>
        <w:t>333.1325800,</w:t>
      </w:r>
      <w:r w:rsidR="00B80682" w:rsidRPr="00B70D76">
        <w:rPr>
          <w:rFonts w:eastAsia="Calibri"/>
          <w:color w:val="auto"/>
        </w:rPr>
        <w:t xml:space="preserve"> </w:t>
      </w:r>
      <w:r w:rsidR="00F31B71" w:rsidRPr="00B70D76">
        <w:rPr>
          <w:rFonts w:eastAsia="Calibri"/>
          <w:color w:val="auto"/>
        </w:rPr>
        <w:t>СП</w:t>
      </w:r>
      <w:r w:rsidR="00B80682" w:rsidRPr="00B70D76">
        <w:rPr>
          <w:rFonts w:eastAsia="Calibri"/>
          <w:color w:val="auto"/>
        </w:rPr>
        <w:t xml:space="preserve"> </w:t>
      </w:r>
      <w:r w:rsidR="00F31B71" w:rsidRPr="00B70D76">
        <w:rPr>
          <w:rFonts w:eastAsia="Calibri"/>
          <w:color w:val="auto"/>
        </w:rPr>
        <w:t>404.1325800,</w:t>
      </w:r>
      <w:r w:rsidR="00B80682" w:rsidRPr="00B70D76">
        <w:rPr>
          <w:rFonts w:eastAsia="Calibri"/>
          <w:color w:val="auto"/>
        </w:rPr>
        <w:t xml:space="preserve"> </w:t>
      </w:r>
      <w:r w:rsidR="00F31B71" w:rsidRPr="00B70D76">
        <w:rPr>
          <w:rFonts w:eastAsia="Calibri"/>
          <w:color w:val="auto"/>
        </w:rPr>
        <w:t>СП</w:t>
      </w:r>
      <w:r w:rsidR="00B80682" w:rsidRPr="00B70D76">
        <w:rPr>
          <w:rFonts w:eastAsia="Calibri"/>
          <w:color w:val="auto"/>
        </w:rPr>
        <w:t xml:space="preserve"> </w:t>
      </w:r>
      <w:r w:rsidR="00F31B71" w:rsidRPr="00B70D76">
        <w:rPr>
          <w:rFonts w:eastAsia="Calibri"/>
          <w:color w:val="auto"/>
        </w:rPr>
        <w:t>471.1325800,</w:t>
      </w:r>
      <w:r w:rsidR="00B80682" w:rsidRPr="00B70D76">
        <w:rPr>
          <w:rFonts w:eastAsia="Calibri"/>
          <w:color w:val="auto"/>
        </w:rPr>
        <w:t xml:space="preserve"> 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D0003E" w:rsidRPr="00B70D76">
        <w:rPr>
          <w:rStyle w:val="81"/>
          <w:color w:val="auto"/>
          <w:sz w:val="24"/>
          <w:szCs w:val="24"/>
        </w:rPr>
        <w:t>методы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D0003E" w:rsidRPr="00B70D76">
        <w:rPr>
          <w:rStyle w:val="81"/>
          <w:color w:val="auto"/>
          <w:sz w:val="24"/>
          <w:szCs w:val="24"/>
        </w:rPr>
        <w:t>информационного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D0003E" w:rsidRPr="00B70D76">
        <w:rPr>
          <w:rStyle w:val="81"/>
          <w:color w:val="auto"/>
          <w:sz w:val="24"/>
          <w:szCs w:val="24"/>
        </w:rPr>
        <w:t>моделирования</w:t>
      </w:r>
      <w:r w:rsidR="00030584" w:rsidRPr="00B70D76">
        <w:rPr>
          <w:rStyle w:val="81"/>
          <w:color w:val="auto"/>
          <w:sz w:val="24"/>
          <w:szCs w:val="24"/>
        </w:rPr>
        <w:t>,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434CFD" w:rsidRPr="00B70D76">
        <w:rPr>
          <w:rStyle w:val="81"/>
          <w:color w:val="auto"/>
          <w:sz w:val="24"/>
          <w:szCs w:val="24"/>
        </w:rPr>
        <w:t>обеспечивающие</w:t>
      </w:r>
      <w:r w:rsidR="00B80682" w:rsidRPr="00B70D76">
        <w:rPr>
          <w:rStyle w:val="81"/>
          <w:color w:val="auto"/>
          <w:sz w:val="24"/>
          <w:szCs w:val="24"/>
        </w:rPr>
        <w:t xml:space="preserve"> </w:t>
      </w:r>
      <w:r w:rsidR="00434CFD" w:rsidRPr="00B70D76">
        <w:rPr>
          <w:rStyle w:val="81"/>
          <w:color w:val="auto"/>
          <w:sz w:val="24"/>
          <w:szCs w:val="24"/>
        </w:rPr>
        <w:t>высокий</w:t>
      </w:r>
      <w:r w:rsidR="00B80682" w:rsidRPr="00B70D76">
        <w:rPr>
          <w:rStyle w:val="81"/>
          <w:color w:val="auto"/>
          <w:sz w:val="24"/>
          <w:szCs w:val="24"/>
        </w:rPr>
        <w:t xml:space="preserve">  </w:t>
      </w:r>
      <w:r w:rsidR="00D0003E" w:rsidRPr="00B70D76">
        <w:rPr>
          <w:color w:val="auto"/>
        </w:rPr>
        <w:t>уров</w:t>
      </w:r>
      <w:r w:rsidR="00ED2A81" w:rsidRPr="00B70D76">
        <w:rPr>
          <w:color w:val="auto"/>
        </w:rPr>
        <w:t>ень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организационно-проектных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и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технологических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решений,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сокращение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сроков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проектирования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и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строительства,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снижение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стоимости</w:t>
      </w:r>
      <w:r w:rsidR="0092464A" w:rsidRPr="00B70D76">
        <w:rPr>
          <w:color w:val="auto"/>
        </w:rPr>
        <w:t>,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высокую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надежность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и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безопасность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эксплуатации</w:t>
      </w:r>
      <w:r w:rsidR="00B80682" w:rsidRPr="00B70D76">
        <w:rPr>
          <w:color w:val="auto"/>
        </w:rPr>
        <w:t xml:space="preserve"> </w:t>
      </w:r>
      <w:r w:rsidR="00D0003E" w:rsidRPr="00B70D76">
        <w:rPr>
          <w:color w:val="auto"/>
        </w:rPr>
        <w:t>сооружения</w:t>
      </w:r>
      <w:r w:rsidR="00030584" w:rsidRPr="00B70D76">
        <w:rPr>
          <w:color w:val="auto"/>
        </w:rPr>
        <w:t>.</w:t>
      </w:r>
      <w:r w:rsidR="00B80682" w:rsidRPr="00B70D76">
        <w:rPr>
          <w:color w:val="auto"/>
        </w:rPr>
        <w:t xml:space="preserve"> </w:t>
      </w:r>
    </w:p>
    <w:p w14:paraId="1FD8D689" w14:textId="1DCB821F" w:rsidR="000836EA" w:rsidRPr="00B70D76" w:rsidRDefault="00DB4E39" w:rsidP="0080781A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Информационная модель</w:t>
      </w:r>
      <w:r w:rsidRPr="00B70D76" w:rsidDel="00304612">
        <w:rPr>
          <w:sz w:val="24"/>
          <w:szCs w:val="24"/>
        </w:rPr>
        <w:t xml:space="preserve"> </w:t>
      </w:r>
      <w:r w:rsidR="00304612" w:rsidRPr="00B70D76">
        <w:rPr>
          <w:sz w:val="24"/>
          <w:szCs w:val="24"/>
        </w:rPr>
        <w:t>тоннел</w:t>
      </w:r>
      <w:r w:rsidRPr="00B70D76">
        <w:rPr>
          <w:sz w:val="24"/>
          <w:szCs w:val="24"/>
        </w:rPr>
        <w:t>ьного перехода</w:t>
      </w:r>
      <w:r w:rsidR="00B80682" w:rsidRPr="00B70D76">
        <w:rPr>
          <w:sz w:val="24"/>
          <w:szCs w:val="24"/>
        </w:rPr>
        <w:t xml:space="preserve"> </w:t>
      </w:r>
      <w:r w:rsidR="00E55E68" w:rsidRPr="00B70D76">
        <w:rPr>
          <w:sz w:val="24"/>
          <w:szCs w:val="24"/>
        </w:rPr>
        <w:t xml:space="preserve">может включать </w:t>
      </w:r>
      <w:r w:rsidR="000836EA" w:rsidRPr="00B70D76">
        <w:rPr>
          <w:sz w:val="24"/>
          <w:szCs w:val="24"/>
        </w:rPr>
        <w:t>результаты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инженерных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изысканий</w:t>
      </w:r>
      <w:r w:rsidR="00434CFD" w:rsidRPr="00B70D76">
        <w:rPr>
          <w:sz w:val="24"/>
          <w:szCs w:val="24"/>
        </w:rPr>
        <w:t>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 xml:space="preserve">положение трассы, результаты численного моделирования, прочностные и геотехнические расчеты, </w:t>
      </w:r>
      <w:r w:rsidR="000836EA" w:rsidRPr="00B70D76">
        <w:rPr>
          <w:sz w:val="24"/>
          <w:szCs w:val="24"/>
        </w:rPr>
        <w:t>конструкции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тоннел</w:t>
      </w:r>
      <w:r w:rsidRPr="00B70D76">
        <w:rPr>
          <w:sz w:val="24"/>
          <w:szCs w:val="24"/>
        </w:rPr>
        <w:t>ьных сооружений,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технологи</w:t>
      </w:r>
      <w:r w:rsidR="0013358A" w:rsidRPr="00B70D76">
        <w:rPr>
          <w:sz w:val="24"/>
          <w:szCs w:val="24"/>
        </w:rPr>
        <w:t>ю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 xml:space="preserve">их </w:t>
      </w:r>
      <w:r w:rsidR="000836EA" w:rsidRPr="00B70D76">
        <w:rPr>
          <w:sz w:val="24"/>
          <w:szCs w:val="24"/>
        </w:rPr>
        <w:t>строительства,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характеристики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и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режимы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работы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применяемого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оборудования</w:t>
      </w:r>
      <w:r w:rsidR="00863E68" w:rsidRPr="00B70D76">
        <w:rPr>
          <w:sz w:val="24"/>
          <w:szCs w:val="24"/>
        </w:rPr>
        <w:t>,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данные</w:t>
      </w:r>
      <w:r w:rsidR="00B80682" w:rsidRPr="00B70D76">
        <w:rPr>
          <w:sz w:val="24"/>
          <w:szCs w:val="24"/>
        </w:rPr>
        <w:t xml:space="preserve"> </w:t>
      </w:r>
      <w:r w:rsidR="000836EA" w:rsidRPr="00B70D76">
        <w:rPr>
          <w:sz w:val="24"/>
          <w:szCs w:val="24"/>
        </w:rPr>
        <w:t>мониторинга.</w:t>
      </w:r>
    </w:p>
    <w:p w14:paraId="62EE29ED" w14:textId="66E17EBF" w:rsidR="001B4060" w:rsidRPr="00B70D76" w:rsidRDefault="007205D3" w:rsidP="00B56B12">
      <w:pPr>
        <w:ind w:firstLine="567"/>
        <w:jc w:val="both"/>
      </w:pPr>
      <w:r w:rsidRPr="00B70D76">
        <w:rPr>
          <w:lang w:eastAsia="en-US"/>
        </w:rPr>
        <w:t>4.</w:t>
      </w:r>
      <w:r w:rsidR="00360688" w:rsidRPr="00B70D76">
        <w:rPr>
          <w:lang w:eastAsia="en-US"/>
        </w:rPr>
        <w:t>9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Тоннели,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сооружаемые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горным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способом,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с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подковообразным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внутренним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очертанием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максимально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приближенным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к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габариту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приближения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строений,</w:t>
      </w:r>
      <w:r w:rsidR="00B80682" w:rsidRPr="00B70D76">
        <w:rPr>
          <w:lang w:eastAsia="en-US"/>
        </w:rPr>
        <w:t xml:space="preserve"> </w:t>
      </w:r>
      <w:r w:rsidRPr="00B70D76">
        <w:rPr>
          <w:lang w:eastAsia="en-US"/>
        </w:rPr>
        <w:t>должны</w:t>
      </w:r>
      <w:r w:rsidR="00B80682" w:rsidRPr="00B70D76">
        <w:t xml:space="preserve"> </w:t>
      </w:r>
      <w:r w:rsidR="000140CC" w:rsidRPr="00B70D76">
        <w:t xml:space="preserve">  быть с </w:t>
      </w:r>
      <w:r w:rsidRPr="00B70D76">
        <w:t>ниш</w:t>
      </w:r>
      <w:r w:rsidR="000140CC" w:rsidRPr="00B70D76">
        <w:t>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камер</w:t>
      </w:r>
      <w:r w:rsidR="000140CC" w:rsidRPr="00B70D76">
        <w:t>ами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укрытия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технологического</w:t>
      </w:r>
      <w:r w:rsidR="00B80682" w:rsidRPr="00B70D76">
        <w:t xml:space="preserve"> </w:t>
      </w:r>
      <w:r w:rsidRPr="00B70D76">
        <w:t>оборудования.</w:t>
      </w:r>
    </w:p>
    <w:p w14:paraId="51191DB3" w14:textId="6952A1E9" w:rsidR="00EF7C8C" w:rsidRPr="00B70D76" w:rsidRDefault="00EF7C8C" w:rsidP="00B56B12">
      <w:pPr>
        <w:ind w:firstLine="567"/>
        <w:jc w:val="both"/>
      </w:pPr>
      <w:r w:rsidRPr="00B70D76">
        <w:t>Для тоннелей с перекрытой частью менее 300 м устройство камер и ниш не требуется.</w:t>
      </w:r>
    </w:p>
    <w:p w14:paraId="221A62E7" w14:textId="255B78B7" w:rsidR="00F46503" w:rsidRPr="00B70D76" w:rsidRDefault="00F46503" w:rsidP="00F46503">
      <w:pPr>
        <w:ind w:firstLine="567"/>
        <w:jc w:val="both"/>
      </w:pPr>
      <w:r w:rsidRPr="00B70D76">
        <w:t xml:space="preserve">В железнодорожных тоннелях ниши предусматривают для укрытия людей и расположения технологического оборудования, в автодорожных </w:t>
      </w:r>
      <w:r w:rsidR="00806F4C" w:rsidRPr="00B70D76">
        <w:t>–</w:t>
      </w:r>
      <w:r w:rsidRPr="00B70D76">
        <w:t xml:space="preserve"> </w:t>
      </w:r>
      <w:r w:rsidR="00806F4C" w:rsidRPr="00B70D76">
        <w:t xml:space="preserve">только </w:t>
      </w:r>
      <w:r w:rsidRPr="00B70D76">
        <w:t>для расположения технологического оборудования.</w:t>
      </w:r>
    </w:p>
    <w:p w14:paraId="65CB5524" w14:textId="046C3E6E" w:rsidR="002E49E4" w:rsidRPr="00B70D76" w:rsidRDefault="002E49E4" w:rsidP="00B56B12">
      <w:pPr>
        <w:ind w:firstLine="567"/>
        <w:jc w:val="both"/>
      </w:pPr>
      <w:r w:rsidRPr="00B70D76">
        <w:t>Ниши</w:t>
      </w:r>
      <w:r w:rsidR="00B80682" w:rsidRPr="00B70D76">
        <w:t xml:space="preserve"> </w:t>
      </w:r>
      <w:r w:rsidR="00806F4C" w:rsidRPr="00B70D76">
        <w:t xml:space="preserve">в железнодорожных тоннелях </w:t>
      </w:r>
      <w:r w:rsidRPr="00B70D76">
        <w:t>следует</w:t>
      </w:r>
      <w:r w:rsidR="00B80682" w:rsidRPr="00B70D76">
        <w:t xml:space="preserve"> </w:t>
      </w:r>
      <w:r w:rsidRPr="00B70D76">
        <w:t>располагать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обеих</w:t>
      </w:r>
      <w:r w:rsidR="00B80682" w:rsidRPr="00B70D76">
        <w:t xml:space="preserve"> </w:t>
      </w:r>
      <w:r w:rsidRPr="00B70D76">
        <w:t>сторон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шахматном</w:t>
      </w:r>
      <w:r w:rsidR="00B80682" w:rsidRPr="00B70D76">
        <w:t xml:space="preserve"> </w:t>
      </w:r>
      <w:r w:rsidRPr="00B70D76">
        <w:t>порядке,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шагом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каждой</w:t>
      </w:r>
      <w:r w:rsidR="00B80682" w:rsidRPr="00B70D76">
        <w:t xml:space="preserve"> </w:t>
      </w:r>
      <w:r w:rsidRPr="00B70D76">
        <w:t>стороне</w:t>
      </w:r>
      <w:r w:rsidR="00B80682" w:rsidRPr="00B70D76">
        <w:t xml:space="preserve"> </w:t>
      </w:r>
      <w:r w:rsidRPr="00B70D76">
        <w:t>60</w:t>
      </w:r>
      <w:r w:rsidR="00B80682" w:rsidRPr="00B70D76">
        <w:t xml:space="preserve"> </w:t>
      </w:r>
      <w:r w:rsidRPr="00B70D76">
        <w:t>м.</w:t>
      </w:r>
    </w:p>
    <w:p w14:paraId="6E603C43" w14:textId="2A7DAD9E" w:rsidR="00806F4C" w:rsidRPr="00B70D76" w:rsidRDefault="00806F4C" w:rsidP="007E6A64">
      <w:pPr>
        <w:autoSpaceDE w:val="0"/>
        <w:autoSpaceDN w:val="0"/>
        <w:adjustRightInd w:val="0"/>
        <w:jc w:val="both"/>
        <w:rPr>
          <w:bCs/>
        </w:rPr>
      </w:pPr>
      <w:r w:rsidRPr="00B70D76">
        <w:rPr>
          <w:bCs/>
        </w:rPr>
        <w:t xml:space="preserve">         В автодорожных тоннелях шаг ниш устанавлива</w:t>
      </w:r>
      <w:r w:rsidR="00A77623" w:rsidRPr="00B70D76">
        <w:rPr>
          <w:bCs/>
        </w:rPr>
        <w:t>ют</w:t>
      </w:r>
      <w:r w:rsidRPr="00B70D76">
        <w:rPr>
          <w:bCs/>
        </w:rPr>
        <w:t xml:space="preserve"> в соответствии с местами расположения технологического оборудования.</w:t>
      </w:r>
    </w:p>
    <w:p w14:paraId="20BDCEBF" w14:textId="0A25714E" w:rsidR="001B4060" w:rsidRPr="00B70D76" w:rsidRDefault="009629D8" w:rsidP="00210C91">
      <w:pPr>
        <w:ind w:firstLine="567"/>
        <w:jc w:val="both"/>
        <w:rPr>
          <w:strike/>
        </w:rPr>
      </w:pPr>
      <w:r w:rsidRPr="00B70D76">
        <w:t>К</w:t>
      </w:r>
      <w:r w:rsidR="002E49E4" w:rsidRPr="00B70D76">
        <w:t>амеры</w:t>
      </w:r>
      <w:r w:rsidR="00B80682" w:rsidRPr="00B70D76">
        <w:t xml:space="preserve"> </w:t>
      </w:r>
      <w:r w:rsidR="002E49E4" w:rsidRPr="00B70D76">
        <w:t>для</w:t>
      </w:r>
      <w:r w:rsidR="00B80682" w:rsidRPr="00B70D76">
        <w:t xml:space="preserve"> </w:t>
      </w:r>
      <w:r w:rsidR="00E15CF4" w:rsidRPr="00B70D76">
        <w:t>укрытия</w:t>
      </w:r>
      <w:r w:rsidR="00B80682" w:rsidRPr="00B70D76">
        <w:t xml:space="preserve"> </w:t>
      </w:r>
      <w:r w:rsidR="002E49E4" w:rsidRPr="00B70D76">
        <w:t>людей</w:t>
      </w:r>
      <w:r w:rsidR="00B80682" w:rsidRPr="00B70D76">
        <w:t xml:space="preserve"> </w:t>
      </w:r>
      <w:r w:rsidR="002E49E4" w:rsidRPr="00B70D76">
        <w:t>и</w:t>
      </w:r>
      <w:r w:rsidR="00B80682" w:rsidRPr="00B70D76">
        <w:t xml:space="preserve"> </w:t>
      </w:r>
      <w:r w:rsidR="002E49E4" w:rsidRPr="00B70D76">
        <w:t>размещения</w:t>
      </w:r>
      <w:r w:rsidR="00B80682" w:rsidRPr="00B70D76">
        <w:t xml:space="preserve"> </w:t>
      </w:r>
      <w:r w:rsidR="002E49E4" w:rsidRPr="00B70D76">
        <w:t>оборудования,</w:t>
      </w:r>
      <w:r w:rsidR="00B80682" w:rsidRPr="00B70D76">
        <w:t xml:space="preserve"> </w:t>
      </w:r>
      <w:r w:rsidR="002E49E4" w:rsidRPr="00B70D76">
        <w:t>инвентаря,</w:t>
      </w:r>
      <w:r w:rsidR="00B80682" w:rsidRPr="00B70D76">
        <w:t xml:space="preserve"> </w:t>
      </w:r>
      <w:r w:rsidR="002E49E4" w:rsidRPr="00B70D76">
        <w:t>материалов</w:t>
      </w:r>
      <w:r w:rsidR="00B80682" w:rsidRPr="00B70D76">
        <w:t xml:space="preserve"> </w:t>
      </w:r>
      <w:r w:rsidR="002E49E4" w:rsidRPr="00B70D76">
        <w:t>и</w:t>
      </w:r>
      <w:r w:rsidR="00B80682" w:rsidRPr="00B70D76">
        <w:t xml:space="preserve"> </w:t>
      </w:r>
      <w:r w:rsidR="002E49E4" w:rsidRPr="00B70D76">
        <w:t>механизмов</w:t>
      </w:r>
      <w:r w:rsidR="00B80682" w:rsidRPr="00B70D76">
        <w:t xml:space="preserve"> </w:t>
      </w:r>
      <w:r w:rsidR="002E49E4" w:rsidRPr="00B70D76">
        <w:t>при</w:t>
      </w:r>
      <w:r w:rsidR="00B80682" w:rsidRPr="00B70D76">
        <w:t xml:space="preserve"> </w:t>
      </w:r>
      <w:r w:rsidR="00236E78" w:rsidRPr="00B70D76">
        <w:t xml:space="preserve">проведении </w:t>
      </w:r>
      <w:r w:rsidR="002E49E4" w:rsidRPr="00B70D76">
        <w:t>ремонтных</w:t>
      </w:r>
      <w:r w:rsidR="00B80682" w:rsidRPr="00B70D76">
        <w:t xml:space="preserve"> </w:t>
      </w:r>
      <w:r w:rsidR="002E49E4" w:rsidRPr="00B70D76">
        <w:t>работ</w:t>
      </w:r>
      <w:r w:rsidR="00B80682" w:rsidRPr="00B70D76">
        <w:t xml:space="preserve"> </w:t>
      </w:r>
      <w:r w:rsidR="00F46503" w:rsidRPr="00B70D76">
        <w:t xml:space="preserve">предусматривают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каждой</w:t>
      </w:r>
      <w:r w:rsidR="00B80682" w:rsidRPr="00B70D76">
        <w:t xml:space="preserve"> </w:t>
      </w:r>
      <w:r w:rsidR="001B4060" w:rsidRPr="00B70D76">
        <w:t>стороны</w:t>
      </w:r>
      <w:r w:rsidR="00B80682" w:rsidRPr="00B70D76">
        <w:t xml:space="preserve"> </w:t>
      </w:r>
      <w:r w:rsidR="001B4060" w:rsidRPr="00B70D76">
        <w:t>железнодорожного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более</w:t>
      </w:r>
      <w:r w:rsidR="00B80682" w:rsidRPr="00B70D76">
        <w:t xml:space="preserve"> </w:t>
      </w:r>
      <w:r w:rsidR="001B4060" w:rsidRPr="00B70D76">
        <w:t>чем</w:t>
      </w:r>
      <w:r w:rsidR="00B80682" w:rsidRPr="00B70D76">
        <w:t xml:space="preserve"> </w:t>
      </w:r>
      <w:r w:rsidR="001B4060" w:rsidRPr="00B70D76">
        <w:t>через</w:t>
      </w:r>
      <w:r w:rsidR="00B80682" w:rsidRPr="00B70D76">
        <w:t xml:space="preserve"> </w:t>
      </w:r>
      <w:r w:rsidR="001B4060" w:rsidRPr="00B70D76">
        <w:t>300</w:t>
      </w:r>
      <w:r w:rsidR="00B80682" w:rsidRPr="00B70D76">
        <w:t xml:space="preserve"> </w:t>
      </w:r>
      <w:r w:rsidR="001B4060" w:rsidRPr="00B70D76">
        <w:t>м,</w:t>
      </w:r>
      <w:r w:rsidR="00B80682" w:rsidRPr="00B70D76">
        <w:t xml:space="preserve"> </w:t>
      </w:r>
      <w:r w:rsidR="001B4060" w:rsidRPr="00B70D76">
        <w:t>располагая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шахматном</w:t>
      </w:r>
      <w:r w:rsidR="00B80682" w:rsidRPr="00B70D76">
        <w:t xml:space="preserve"> </w:t>
      </w:r>
      <w:r w:rsidR="001B4060" w:rsidRPr="00B70D76">
        <w:t>порядке.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длине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300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500</w:t>
      </w:r>
      <w:r w:rsidR="00B80682" w:rsidRPr="00B70D76">
        <w:t xml:space="preserve"> </w:t>
      </w:r>
      <w:r w:rsidR="001B4060" w:rsidRPr="00B70D76">
        <w:t>м</w:t>
      </w:r>
      <w:r w:rsidR="00B80682" w:rsidRPr="00B70D76">
        <w:t xml:space="preserve"> </w:t>
      </w:r>
      <w:r w:rsidR="00E15CF4" w:rsidRPr="00B70D76">
        <w:t>у</w:t>
      </w:r>
      <w:r w:rsidR="00E11D02" w:rsidRPr="00B70D76">
        <w:t>с</w:t>
      </w:r>
      <w:r w:rsidR="00E15CF4" w:rsidRPr="00B70D76">
        <w:t>траивают</w:t>
      </w:r>
      <w:r w:rsidR="00B80682" w:rsidRPr="00B70D76">
        <w:t xml:space="preserve"> </w:t>
      </w:r>
      <w:r w:rsidR="001B4060" w:rsidRPr="00B70D76">
        <w:t>одн</w:t>
      </w:r>
      <w:r w:rsidR="00E15CF4" w:rsidRPr="00B70D76">
        <w:t>у</w:t>
      </w:r>
      <w:r w:rsidR="00B80682" w:rsidRPr="00B70D76">
        <w:t xml:space="preserve"> </w:t>
      </w:r>
      <w:r w:rsidR="001B4060" w:rsidRPr="00B70D76">
        <w:t>камер</w:t>
      </w:r>
      <w:r w:rsidR="00E15CF4" w:rsidRPr="00B70D76">
        <w:t>у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середине</w:t>
      </w:r>
      <w:r w:rsidR="00B80682" w:rsidRPr="00B70D76">
        <w:t xml:space="preserve"> </w:t>
      </w:r>
      <w:r w:rsidR="001B4060" w:rsidRPr="00B70D76">
        <w:t>тоннеля,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длине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500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700</w:t>
      </w:r>
      <w:r w:rsidR="00B80682" w:rsidRPr="00B70D76">
        <w:t xml:space="preserve"> </w:t>
      </w:r>
      <w:r w:rsidR="001B4060" w:rsidRPr="00B70D76">
        <w:t>м</w:t>
      </w:r>
      <w:r w:rsidR="00B80682" w:rsidRPr="00B70D76">
        <w:t xml:space="preserve"> </w:t>
      </w:r>
      <w:r w:rsidR="001B4060" w:rsidRPr="00B70D76">
        <w:t>−</w:t>
      </w:r>
      <w:r w:rsidR="00B80682" w:rsidRPr="00B70D76">
        <w:t xml:space="preserve"> </w:t>
      </w:r>
      <w:r w:rsidR="001B4060" w:rsidRPr="00B70D76">
        <w:t>две</w:t>
      </w:r>
      <w:r w:rsidR="00B80682" w:rsidRPr="00B70D76">
        <w:t xml:space="preserve"> </w:t>
      </w:r>
      <w:r w:rsidR="001B4060" w:rsidRPr="00B70D76">
        <w:t>камеры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двух</w:t>
      </w:r>
      <w:r w:rsidR="00B80682" w:rsidRPr="00B70D76">
        <w:t xml:space="preserve"> </w:t>
      </w:r>
      <w:r w:rsidR="001B4060" w:rsidRPr="00B70D76">
        <w:t>сторон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равных</w:t>
      </w:r>
      <w:r w:rsidR="00B80682" w:rsidRPr="00B70D76">
        <w:t xml:space="preserve"> </w:t>
      </w:r>
      <w:r w:rsidR="001B4060" w:rsidRPr="00B70D76">
        <w:t>расстояниях</w:t>
      </w:r>
      <w:r w:rsidR="00B80682" w:rsidRPr="00B70D76">
        <w:t xml:space="preserve"> </w:t>
      </w:r>
      <w:r w:rsidR="001B4060" w:rsidRPr="00B70D76">
        <w:t>между</w:t>
      </w:r>
      <w:r w:rsidR="00B80682" w:rsidRPr="00B70D76">
        <w:t xml:space="preserve"> </w:t>
      </w:r>
      <w:r w:rsidR="001B4060" w:rsidRPr="00B70D76">
        <w:t>ними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порталами.</w:t>
      </w:r>
      <w:r w:rsidR="00B80682" w:rsidRPr="00B70D76">
        <w:t xml:space="preserve"> </w:t>
      </w:r>
    </w:p>
    <w:p w14:paraId="2CB12B90" w14:textId="0D0D0D01" w:rsidR="002E49E4" w:rsidRPr="00B70D76" w:rsidRDefault="002E49E4" w:rsidP="00B56B12">
      <w:pPr>
        <w:pStyle w:val="HEADERTEXT"/>
        <w:widowControl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0D76">
        <w:rPr>
          <w:rFonts w:ascii="Times New Roman" w:hAnsi="Times New Roman" w:cs="Times New Roman"/>
          <w:color w:val="auto"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устройстве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эвакуационных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выходов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рядом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расположенный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тоннель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штольню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камеры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следует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совмещать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входом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эти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выработки.</w:t>
      </w:r>
    </w:p>
    <w:p w14:paraId="6FA00513" w14:textId="1B5D9AC0" w:rsidR="00806F4C" w:rsidRPr="00B70D76" w:rsidRDefault="00806F4C" w:rsidP="007E6A64">
      <w:pPr>
        <w:autoSpaceDE w:val="0"/>
        <w:autoSpaceDN w:val="0"/>
        <w:adjustRightInd w:val="0"/>
        <w:jc w:val="both"/>
        <w:rPr>
          <w:bCs/>
        </w:rPr>
      </w:pPr>
      <w:r w:rsidRPr="00B70D76">
        <w:rPr>
          <w:bCs/>
        </w:rPr>
        <w:t xml:space="preserve">         В автодорожных тоннелях камеры для укрытия людей и размещения инвентаря и </w:t>
      </w:r>
      <w:r w:rsidR="00A77623" w:rsidRPr="00B70D76">
        <w:rPr>
          <w:bCs/>
        </w:rPr>
        <w:t>механизмов не предусматривают</w:t>
      </w:r>
      <w:r w:rsidRPr="00B70D76">
        <w:rPr>
          <w:bCs/>
        </w:rPr>
        <w:t>.</w:t>
      </w:r>
    </w:p>
    <w:p w14:paraId="23E0F34E" w14:textId="6176FAAE" w:rsidR="002E49E4" w:rsidRPr="00B70D76" w:rsidRDefault="002E49E4" w:rsidP="00B56B12">
      <w:pPr>
        <w:pStyle w:val="HEADERTEXT"/>
        <w:widowControl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0D76">
        <w:rPr>
          <w:rFonts w:ascii="Times New Roman" w:hAnsi="Times New Roman" w:cs="Times New Roman"/>
          <w:color w:val="auto"/>
          <w:sz w:val="24"/>
          <w:szCs w:val="24"/>
        </w:rPr>
        <w:t>Размеры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камер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ниш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тоннелях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063702" w:rsidRPr="00B70D76">
        <w:rPr>
          <w:rFonts w:ascii="Times New Roman" w:hAnsi="Times New Roman" w:cs="Times New Roman"/>
          <w:color w:val="auto"/>
          <w:sz w:val="24"/>
          <w:szCs w:val="24"/>
        </w:rPr>
        <w:t>принимают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менее</w:t>
      </w:r>
      <w:r w:rsidR="00821CDE" w:rsidRPr="00B70D76">
        <w:rPr>
          <w:rFonts w:ascii="Times New Roman" w:hAnsi="Times New Roman" w:cs="Times New Roman"/>
          <w:color w:val="auto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указанных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таблице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E11D02" w:rsidRPr="00B70D76">
        <w:rPr>
          <w:rFonts w:ascii="Times New Roman" w:hAnsi="Times New Roman" w:cs="Times New Roman"/>
          <w:color w:val="auto"/>
          <w:sz w:val="24"/>
          <w:szCs w:val="24"/>
        </w:rPr>
        <w:t>4.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1.</w:t>
      </w:r>
    </w:p>
    <w:p w14:paraId="2B027144" w14:textId="77777777" w:rsidR="00D22EAB" w:rsidRPr="00B70D76" w:rsidRDefault="00D22EAB" w:rsidP="00D22EAB">
      <w:pPr>
        <w:spacing w:after="120"/>
        <w:jc w:val="both"/>
      </w:pPr>
    </w:p>
    <w:p w14:paraId="07E2AF76" w14:textId="14963CAD" w:rsidR="001B4060" w:rsidRPr="00B70D76" w:rsidRDefault="001B4060" w:rsidP="00D22EAB">
      <w:pPr>
        <w:spacing w:after="120"/>
        <w:ind w:left="2268" w:hanging="2268"/>
        <w:jc w:val="both"/>
        <w:rPr>
          <w:b/>
          <w:bCs/>
        </w:rPr>
      </w:pPr>
      <w:proofErr w:type="gramStart"/>
      <w:r w:rsidRPr="00B70D76">
        <w:t>Т</w:t>
      </w:r>
      <w:proofErr w:type="gramEnd"/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="00E11D02" w:rsidRPr="00B70D76">
        <w:t>4.</w:t>
      </w:r>
      <w:r w:rsidRPr="00B70D76">
        <w:t>1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rPr>
          <w:b/>
          <w:bCs/>
        </w:rPr>
        <w:t>Размеры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камер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и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ниш</w:t>
      </w:r>
      <w:r w:rsidR="00B80682" w:rsidRPr="00B70D76">
        <w:t xml:space="preserve"> 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3"/>
        <w:gridCol w:w="1994"/>
        <w:gridCol w:w="2397"/>
        <w:gridCol w:w="1698"/>
      </w:tblGrid>
      <w:tr w:rsidR="00806160" w:rsidRPr="00B70D76" w14:paraId="11C90BC5" w14:textId="77777777" w:rsidTr="00063702">
        <w:trPr>
          <w:jc w:val="center"/>
        </w:trPr>
        <w:tc>
          <w:tcPr>
            <w:tcW w:w="2983" w:type="dxa"/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1E71F738" w14:textId="77777777" w:rsidR="001B4060" w:rsidRPr="00B70D76" w:rsidRDefault="001B4060" w:rsidP="00EA6F98">
            <w:pPr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Устройства</w:t>
            </w:r>
          </w:p>
        </w:tc>
        <w:tc>
          <w:tcPr>
            <w:tcW w:w="1994" w:type="dxa"/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1525DF69" w14:textId="4FC89445" w:rsidR="00107F85" w:rsidRPr="00B70D76" w:rsidRDefault="001B4060" w:rsidP="00D22EAB">
            <w:pPr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Ширина</w:t>
            </w:r>
            <w:r w:rsidR="00C778DA" w:rsidRPr="00B70D76">
              <w:rPr>
                <w:sz w:val="20"/>
                <w:szCs w:val="20"/>
              </w:rPr>
              <w:t>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07F85" w:rsidRPr="00B70D76">
              <w:rPr>
                <w:sz w:val="20"/>
                <w:szCs w:val="20"/>
              </w:rPr>
              <w:t>мм</w:t>
            </w:r>
          </w:p>
        </w:tc>
        <w:tc>
          <w:tcPr>
            <w:tcW w:w="2397" w:type="dxa"/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68F87E3B" w14:textId="50CC92B0" w:rsidR="00107F85" w:rsidRPr="00B70D76" w:rsidRDefault="001B4060" w:rsidP="00D22EAB">
            <w:pPr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Высота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(по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середине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камеры,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ниши)</w:t>
            </w:r>
            <w:r w:rsidR="00C778DA" w:rsidRPr="00B70D76">
              <w:rPr>
                <w:sz w:val="20"/>
                <w:szCs w:val="20"/>
              </w:rPr>
              <w:t>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07F85" w:rsidRPr="00B70D76">
              <w:rPr>
                <w:sz w:val="20"/>
                <w:szCs w:val="20"/>
              </w:rPr>
              <w:t>мм</w:t>
            </w:r>
          </w:p>
        </w:tc>
        <w:tc>
          <w:tcPr>
            <w:tcW w:w="1698" w:type="dxa"/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200F9B64" w14:textId="33DE1D39" w:rsidR="00107F85" w:rsidRPr="00B70D76" w:rsidRDefault="001B4060" w:rsidP="00D22EAB">
            <w:pPr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Глубина</w:t>
            </w:r>
            <w:r w:rsidR="00C778DA" w:rsidRPr="00B70D76">
              <w:rPr>
                <w:sz w:val="20"/>
                <w:szCs w:val="20"/>
              </w:rPr>
              <w:t>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07F85" w:rsidRPr="00B70D76">
              <w:rPr>
                <w:sz w:val="20"/>
                <w:szCs w:val="20"/>
              </w:rPr>
              <w:t>мм</w:t>
            </w:r>
          </w:p>
        </w:tc>
      </w:tr>
      <w:tr w:rsidR="00806160" w:rsidRPr="00B70D76" w14:paraId="5AAE5887" w14:textId="77777777" w:rsidTr="00063702">
        <w:trPr>
          <w:jc w:val="center"/>
        </w:trPr>
        <w:tc>
          <w:tcPr>
            <w:tcW w:w="2983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8D54022" w14:textId="1BDCB489" w:rsidR="001B4060" w:rsidRPr="00B70D76" w:rsidRDefault="001B4060" w:rsidP="001816BD">
            <w:pPr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Камеры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тоннелях:</w:t>
            </w:r>
          </w:p>
        </w:tc>
        <w:tc>
          <w:tcPr>
            <w:tcW w:w="1994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80A41B3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97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C8758B4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98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F62C1B8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A3DC726" w14:textId="77777777" w:rsidTr="00063702">
        <w:trPr>
          <w:jc w:val="center"/>
        </w:trPr>
        <w:tc>
          <w:tcPr>
            <w:tcW w:w="2983" w:type="dxa"/>
            <w:tcBorders>
              <w:top w:val="nil"/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D872515" w14:textId="04488C58" w:rsidR="001B4060" w:rsidRPr="00B70D76" w:rsidRDefault="001B4060" w:rsidP="00EA6F98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железнодорожных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94" w:type="dxa"/>
            <w:tcBorders>
              <w:top w:val="nil"/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4A68200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4000</w:t>
            </w:r>
          </w:p>
        </w:tc>
        <w:tc>
          <w:tcPr>
            <w:tcW w:w="2397" w:type="dxa"/>
            <w:tcBorders>
              <w:top w:val="nil"/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2D61F14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2800</w:t>
            </w:r>
          </w:p>
        </w:tc>
        <w:tc>
          <w:tcPr>
            <w:tcW w:w="1698" w:type="dxa"/>
            <w:tcBorders>
              <w:top w:val="nil"/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B731D74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2500</w:t>
            </w:r>
          </w:p>
        </w:tc>
      </w:tr>
      <w:tr w:rsidR="00806160" w:rsidRPr="00B70D76" w14:paraId="666339A9" w14:textId="77777777" w:rsidTr="00063702">
        <w:trPr>
          <w:jc w:val="center"/>
        </w:trPr>
        <w:tc>
          <w:tcPr>
            <w:tcW w:w="2983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F0DFF1A" w14:textId="2BC8873E" w:rsidR="001B4060" w:rsidRPr="00B70D76" w:rsidRDefault="001B4060" w:rsidP="00EA6F98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автодорожных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94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70083C7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2000</w:t>
            </w:r>
          </w:p>
        </w:tc>
        <w:tc>
          <w:tcPr>
            <w:tcW w:w="2397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9CC4262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2500</w:t>
            </w:r>
          </w:p>
        </w:tc>
        <w:tc>
          <w:tcPr>
            <w:tcW w:w="1698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C1B8252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2000</w:t>
            </w:r>
          </w:p>
        </w:tc>
      </w:tr>
      <w:tr w:rsidR="00806160" w:rsidRPr="00B70D76" w14:paraId="64CC6C09" w14:textId="77777777" w:rsidTr="00063702">
        <w:trPr>
          <w:jc w:val="center"/>
        </w:trPr>
        <w:tc>
          <w:tcPr>
            <w:tcW w:w="2983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7A7F93E" w14:textId="5276A97C" w:rsidR="001B4060" w:rsidRPr="00B70D76" w:rsidRDefault="001B4060" w:rsidP="001816BD">
            <w:pPr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Ниши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тоннелях:</w:t>
            </w:r>
          </w:p>
        </w:tc>
        <w:tc>
          <w:tcPr>
            <w:tcW w:w="1994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21161C4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97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FE0766A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98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12BB505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23FBE4D5" w14:textId="77777777" w:rsidTr="00063702">
        <w:trPr>
          <w:jc w:val="center"/>
        </w:trPr>
        <w:tc>
          <w:tcPr>
            <w:tcW w:w="2983" w:type="dxa"/>
            <w:tcBorders>
              <w:top w:val="nil"/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15992B4" w14:textId="1258EC12" w:rsidR="001B4060" w:rsidRPr="00B70D76" w:rsidRDefault="001B4060" w:rsidP="00EA6F98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железнодорожных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94" w:type="dxa"/>
            <w:tcBorders>
              <w:top w:val="nil"/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45DB96A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2000</w:t>
            </w:r>
          </w:p>
        </w:tc>
        <w:tc>
          <w:tcPr>
            <w:tcW w:w="2397" w:type="dxa"/>
            <w:tcBorders>
              <w:top w:val="nil"/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A9EEFED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2500</w:t>
            </w:r>
          </w:p>
        </w:tc>
        <w:tc>
          <w:tcPr>
            <w:tcW w:w="1698" w:type="dxa"/>
            <w:tcBorders>
              <w:top w:val="nil"/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E671777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1000</w:t>
            </w:r>
          </w:p>
        </w:tc>
      </w:tr>
      <w:tr w:rsidR="001B4060" w:rsidRPr="00B70D76" w14:paraId="20CD7B0A" w14:textId="77777777" w:rsidTr="00063702">
        <w:trPr>
          <w:jc w:val="center"/>
        </w:trPr>
        <w:tc>
          <w:tcPr>
            <w:tcW w:w="2983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186867D" w14:textId="59BD11CC" w:rsidR="001B4060" w:rsidRPr="00B70D76" w:rsidRDefault="001B4060" w:rsidP="00EA6F98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автодорожных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94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0E22B58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2000</w:t>
            </w:r>
          </w:p>
        </w:tc>
        <w:tc>
          <w:tcPr>
            <w:tcW w:w="2397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FA5C92E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2500</w:t>
            </w:r>
          </w:p>
        </w:tc>
        <w:tc>
          <w:tcPr>
            <w:tcW w:w="1698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623A715" w14:textId="77777777" w:rsidR="001B4060" w:rsidRPr="00B70D76" w:rsidRDefault="001B4060" w:rsidP="00EA6F9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500</w:t>
            </w:r>
          </w:p>
        </w:tc>
      </w:tr>
      <w:tr w:rsidR="00063702" w:rsidRPr="00B70D76" w14:paraId="7594DEED" w14:textId="77777777" w:rsidTr="00A03D4A">
        <w:trPr>
          <w:jc w:val="center"/>
        </w:trPr>
        <w:tc>
          <w:tcPr>
            <w:tcW w:w="9072" w:type="dxa"/>
            <w:gridSpan w:val="4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603A9C6" w14:textId="62A27A68" w:rsidR="00063702" w:rsidRPr="00B70D76" w:rsidRDefault="00063702" w:rsidP="00B17247">
            <w:pPr>
              <w:pStyle w:val="HEADERTEXT"/>
              <w:widowControl/>
              <w:ind w:firstLine="567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0D76">
              <w:rPr>
                <w:rFonts w:ascii="Times New Roman" w:hAnsi="Times New Roman" w:cs="Times New Roman"/>
                <w:color w:val="auto"/>
              </w:rPr>
              <w:t>П</w:t>
            </w:r>
            <w:r w:rsidR="00B17247" w:rsidRPr="00B70D76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0D76">
              <w:rPr>
                <w:rFonts w:ascii="Times New Roman" w:hAnsi="Times New Roman" w:cs="Times New Roman"/>
                <w:color w:val="auto"/>
              </w:rPr>
              <w:t>р</w:t>
            </w:r>
            <w:r w:rsidR="00B17247" w:rsidRPr="00B70D76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0D76">
              <w:rPr>
                <w:rFonts w:ascii="Times New Roman" w:hAnsi="Times New Roman" w:cs="Times New Roman"/>
                <w:color w:val="auto"/>
              </w:rPr>
              <w:t>и</w:t>
            </w:r>
            <w:r w:rsidR="00B17247" w:rsidRPr="00B70D76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0D76">
              <w:rPr>
                <w:rFonts w:ascii="Times New Roman" w:hAnsi="Times New Roman" w:cs="Times New Roman"/>
                <w:color w:val="auto"/>
              </w:rPr>
              <w:t>м</w:t>
            </w:r>
            <w:r w:rsidR="00B17247" w:rsidRPr="00B70D76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0D76">
              <w:rPr>
                <w:rFonts w:ascii="Times New Roman" w:hAnsi="Times New Roman" w:cs="Times New Roman"/>
                <w:color w:val="auto"/>
              </w:rPr>
              <w:t>е</w:t>
            </w:r>
            <w:r w:rsidR="00B17247" w:rsidRPr="00B70D7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gramStart"/>
            <w:r w:rsidRPr="00B70D76">
              <w:rPr>
                <w:rFonts w:ascii="Times New Roman" w:hAnsi="Times New Roman" w:cs="Times New Roman"/>
                <w:color w:val="auto"/>
              </w:rPr>
              <w:t>ч</w:t>
            </w:r>
            <w:proofErr w:type="gramEnd"/>
            <w:r w:rsidR="00B17247" w:rsidRPr="00B70D76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0D76">
              <w:rPr>
                <w:rFonts w:ascii="Times New Roman" w:hAnsi="Times New Roman" w:cs="Times New Roman"/>
                <w:color w:val="auto"/>
              </w:rPr>
              <w:t>а</w:t>
            </w:r>
            <w:r w:rsidR="00B17247" w:rsidRPr="00B70D76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0D76">
              <w:rPr>
                <w:rFonts w:ascii="Times New Roman" w:hAnsi="Times New Roman" w:cs="Times New Roman"/>
                <w:color w:val="auto"/>
              </w:rPr>
              <w:t>н</w:t>
            </w:r>
            <w:r w:rsidR="00B17247" w:rsidRPr="00B70D76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0D76">
              <w:rPr>
                <w:rFonts w:ascii="Times New Roman" w:hAnsi="Times New Roman" w:cs="Times New Roman"/>
                <w:color w:val="auto"/>
              </w:rPr>
              <w:t>и</w:t>
            </w:r>
            <w:r w:rsidR="00B17247" w:rsidRPr="00B70D76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0D76">
              <w:rPr>
                <w:rFonts w:ascii="Times New Roman" w:hAnsi="Times New Roman" w:cs="Times New Roman"/>
                <w:color w:val="auto"/>
              </w:rPr>
              <w:t xml:space="preserve">е </w:t>
            </w:r>
            <w:r w:rsidR="00B17247" w:rsidRPr="00B70D76">
              <w:rPr>
                <w:rFonts w:ascii="Times New Roman" w:hAnsi="Times New Roman" w:cs="Times New Roman"/>
                <w:color w:val="auto"/>
              </w:rPr>
              <w:t>–</w:t>
            </w:r>
            <w:r w:rsidRPr="00B70D76">
              <w:rPr>
                <w:rFonts w:ascii="Times New Roman" w:hAnsi="Times New Roman" w:cs="Times New Roman"/>
                <w:color w:val="auto"/>
              </w:rPr>
              <w:t xml:space="preserve"> Для автодорожных тоннелей размеры камер и ниш допускается принимать с учетом устанавливаемого в них оборудования</w:t>
            </w:r>
            <w:r w:rsidR="0075138F" w:rsidRPr="00B70D76">
              <w:rPr>
                <w:rFonts w:ascii="Times New Roman" w:hAnsi="Times New Roman" w:cs="Times New Roman"/>
                <w:color w:val="auto"/>
              </w:rPr>
              <w:t>.</w:t>
            </w:r>
          </w:p>
        </w:tc>
      </w:tr>
    </w:tbl>
    <w:p w14:paraId="2094FF98" w14:textId="45BC4648" w:rsidR="003A5098" w:rsidRPr="00B70D76" w:rsidRDefault="003A5098" w:rsidP="003A5098">
      <w:pPr>
        <w:pStyle w:val="HEADERTEXT"/>
        <w:widowControl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0D76">
        <w:rPr>
          <w:rFonts w:ascii="Times New Roman" w:hAnsi="Times New Roman" w:cs="Times New Roman"/>
          <w:color w:val="auto"/>
          <w:sz w:val="24"/>
          <w:szCs w:val="24"/>
        </w:rPr>
        <w:t>Уровень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чистого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пола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ниш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камер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железнодорожных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тоннелях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должен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быть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одном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уровне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подошвой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ближайшего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к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ним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рельса,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а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автодорожных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тоннелях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одном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уровне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со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служебным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проходом</w:t>
      </w:r>
      <w:r w:rsidR="0061722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верхом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защитной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полосы.</w:t>
      </w:r>
    </w:p>
    <w:p w14:paraId="0F1E3A18" w14:textId="140F2964" w:rsidR="003A5098" w:rsidRPr="00B70D76" w:rsidRDefault="007205D3" w:rsidP="003A5098">
      <w:pPr>
        <w:pStyle w:val="HEADERTEXT"/>
        <w:widowControl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0D76">
        <w:rPr>
          <w:rFonts w:ascii="Times New Roman" w:hAnsi="Times New Roman" w:cs="Times New Roman"/>
          <w:color w:val="auto"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50FC4" w:rsidRPr="00B70D76">
        <w:rPr>
          <w:rFonts w:ascii="Times New Roman" w:eastAsia="Calibri" w:hAnsi="Times New Roman" w:cs="Times New Roman"/>
          <w:color w:val="auto"/>
          <w:sz w:val="24"/>
          <w:szCs w:val="24"/>
        </w:rPr>
        <w:t>проведении</w:t>
      </w:r>
      <w:r w:rsidR="00B80682" w:rsidRPr="00B70D76">
        <w:rPr>
          <w:rFonts w:ascii="Times New Roman" w:eastAsia="Calibri" w:hAnsi="Times New Roman" w:cs="Times New Roman"/>
          <w:color w:val="auto"/>
          <w:sz w:val="24"/>
          <w:szCs w:val="24"/>
        </w:rPr>
        <w:t xml:space="preserve"> </w:t>
      </w:r>
      <w:r w:rsidR="00C50FC4" w:rsidRPr="00B70D76">
        <w:rPr>
          <w:rFonts w:ascii="Times New Roman" w:eastAsia="Calibri" w:hAnsi="Times New Roman" w:cs="Times New Roman"/>
          <w:color w:val="auto"/>
          <w:sz w:val="24"/>
          <w:szCs w:val="24"/>
        </w:rPr>
        <w:t>ремонтных</w:t>
      </w:r>
      <w:r w:rsidR="00B80682" w:rsidRPr="00B70D76">
        <w:rPr>
          <w:rFonts w:ascii="Times New Roman" w:eastAsia="Calibri" w:hAnsi="Times New Roman" w:cs="Times New Roman"/>
          <w:color w:val="auto"/>
          <w:sz w:val="24"/>
          <w:szCs w:val="24"/>
        </w:rPr>
        <w:t xml:space="preserve"> </w:t>
      </w:r>
      <w:r w:rsidR="00C50FC4" w:rsidRPr="00B70D76">
        <w:rPr>
          <w:rFonts w:ascii="Times New Roman" w:eastAsia="Calibri" w:hAnsi="Times New Roman" w:cs="Times New Roman"/>
          <w:color w:val="auto"/>
          <w:sz w:val="24"/>
          <w:szCs w:val="24"/>
        </w:rPr>
        <w:t>и</w:t>
      </w:r>
      <w:r w:rsidR="00B80682" w:rsidRPr="00B70D76">
        <w:rPr>
          <w:rFonts w:ascii="Times New Roman" w:eastAsia="Calibri" w:hAnsi="Times New Roman" w:cs="Times New Roman"/>
          <w:color w:val="auto"/>
          <w:sz w:val="24"/>
          <w:szCs w:val="24"/>
        </w:rPr>
        <w:t xml:space="preserve"> </w:t>
      </w:r>
      <w:r w:rsidR="00C50FC4" w:rsidRPr="00B70D76">
        <w:rPr>
          <w:rFonts w:ascii="Times New Roman" w:eastAsia="Calibri" w:hAnsi="Times New Roman" w:cs="Times New Roman"/>
          <w:color w:val="auto"/>
          <w:sz w:val="24"/>
          <w:szCs w:val="24"/>
        </w:rPr>
        <w:t>сопутствующих</w:t>
      </w:r>
      <w:r w:rsidR="00B80682" w:rsidRPr="00B70D76">
        <w:rPr>
          <w:rFonts w:ascii="Times New Roman" w:eastAsia="Calibri" w:hAnsi="Times New Roman" w:cs="Times New Roman"/>
          <w:color w:val="auto"/>
          <w:sz w:val="24"/>
          <w:szCs w:val="24"/>
        </w:rPr>
        <w:t xml:space="preserve"> </w:t>
      </w:r>
      <w:r w:rsidR="00C50FC4" w:rsidRPr="00B70D76">
        <w:rPr>
          <w:rFonts w:ascii="Times New Roman" w:eastAsia="Calibri" w:hAnsi="Times New Roman" w:cs="Times New Roman"/>
          <w:color w:val="auto"/>
          <w:sz w:val="24"/>
          <w:szCs w:val="24"/>
        </w:rPr>
        <w:t>работ</w:t>
      </w:r>
      <w:r w:rsidR="00B80682" w:rsidRPr="00B70D76">
        <w:rPr>
          <w:rFonts w:ascii="Times New Roman" w:eastAsia="Calibri" w:hAnsi="Times New Roman" w:cs="Times New Roman"/>
          <w:color w:val="auto"/>
          <w:sz w:val="20"/>
          <w:szCs w:val="20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железнодорожного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тоннеля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только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окна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допускается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камеры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ниши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предусматривать.</w:t>
      </w:r>
    </w:p>
    <w:p w14:paraId="7AAB6DF0" w14:textId="07F57341" w:rsidR="00441D4F" w:rsidRPr="00B70D76" w:rsidRDefault="00441D4F" w:rsidP="00441D4F">
      <w:pPr>
        <w:pStyle w:val="HEADERTEXT"/>
        <w:widowControl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0D76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5368F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автодорожных </w:t>
      </w:r>
      <w:r w:rsidR="00B5757A" w:rsidRPr="00B70D76">
        <w:rPr>
          <w:rFonts w:ascii="Times New Roman" w:hAnsi="Times New Roman" w:cs="Times New Roman"/>
          <w:color w:val="auto"/>
          <w:sz w:val="24"/>
          <w:szCs w:val="24"/>
        </w:rPr>
        <w:t>тоннелей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5757A" w:rsidRPr="00B70D76">
        <w:rPr>
          <w:rFonts w:ascii="Times New Roman" w:hAnsi="Times New Roman" w:cs="Times New Roman"/>
          <w:color w:val="auto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5757A" w:rsidRPr="00B70D76">
        <w:rPr>
          <w:rFonts w:ascii="Times New Roman" w:hAnsi="Times New Roman" w:cs="Times New Roman"/>
          <w:color w:val="auto"/>
          <w:sz w:val="24"/>
          <w:szCs w:val="24"/>
        </w:rPr>
        <w:t>перекрытой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5757A" w:rsidRPr="00B70D76">
        <w:rPr>
          <w:rFonts w:ascii="Times New Roman" w:hAnsi="Times New Roman" w:cs="Times New Roman"/>
          <w:color w:val="auto"/>
          <w:sz w:val="24"/>
          <w:szCs w:val="24"/>
        </w:rPr>
        <w:t>частью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5757A" w:rsidRPr="00B70D76">
        <w:rPr>
          <w:rFonts w:ascii="Times New Roman" w:hAnsi="Times New Roman" w:cs="Times New Roman"/>
          <w:color w:val="auto"/>
          <w:sz w:val="24"/>
          <w:szCs w:val="24"/>
        </w:rPr>
        <w:t>менее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5757A" w:rsidRPr="00B70D76">
        <w:rPr>
          <w:rFonts w:ascii="Times New Roman" w:hAnsi="Times New Roman" w:cs="Times New Roman"/>
          <w:color w:val="auto"/>
          <w:sz w:val="24"/>
          <w:szCs w:val="24"/>
        </w:rPr>
        <w:t>300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5757A" w:rsidRPr="00B70D76">
        <w:rPr>
          <w:rFonts w:ascii="Times New Roman" w:hAnsi="Times New Roman" w:cs="Times New Roman"/>
          <w:color w:val="auto"/>
          <w:sz w:val="24"/>
          <w:szCs w:val="24"/>
        </w:rPr>
        <w:t>м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устройство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камер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ниш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требуется,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5368F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согласно ГОСТ 33153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ниши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предусматривают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только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размещения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технологического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оборудования,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камеры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857D3" w:rsidRPr="00B70D76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заданию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проектирование.</w:t>
      </w:r>
    </w:p>
    <w:p w14:paraId="71AD6056" w14:textId="6802C40F" w:rsidR="00441D4F" w:rsidRPr="00B70D76" w:rsidRDefault="00441D4F" w:rsidP="00441D4F">
      <w:pPr>
        <w:pStyle w:val="HEADERTEXT"/>
        <w:widowControl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0D76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исключения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расположения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камер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ниш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местах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устройства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деформационных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рабочих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швов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их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следует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смещать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месту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сохранении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шага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не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более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60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м.</w:t>
      </w:r>
    </w:p>
    <w:p w14:paraId="35D86A77" w14:textId="63D834EB" w:rsidR="00AB7087" w:rsidRPr="00B70D76" w:rsidRDefault="00EF7432" w:rsidP="00BD004B">
      <w:pPr>
        <w:ind w:firstLine="567"/>
        <w:jc w:val="both"/>
      </w:pPr>
      <w:r w:rsidRPr="00B70D76">
        <w:t>4.</w:t>
      </w:r>
      <w:r w:rsidR="00360688" w:rsidRPr="00B70D76">
        <w:t>10</w:t>
      </w:r>
      <w:r w:rsidR="00B80682" w:rsidRPr="00B70D76">
        <w:t xml:space="preserve"> </w:t>
      </w:r>
      <w:proofErr w:type="gramStart"/>
      <w:r w:rsidR="00821CDE" w:rsidRPr="00B70D76">
        <w:t>В</w:t>
      </w:r>
      <w:proofErr w:type="gramEnd"/>
      <w:r w:rsidR="00B80682" w:rsidRPr="00B70D76">
        <w:t xml:space="preserve"> </w:t>
      </w:r>
      <w:r w:rsidR="00821CDE" w:rsidRPr="00B70D76">
        <w:t>тоннелях</w:t>
      </w:r>
      <w:r w:rsidR="00B80682" w:rsidRPr="00B70D76">
        <w:t xml:space="preserve"> </w:t>
      </w:r>
      <w:r w:rsidR="00821CDE" w:rsidRPr="00B70D76">
        <w:t>кругового</w:t>
      </w:r>
      <w:r w:rsidR="00B80682" w:rsidRPr="00B70D76">
        <w:t xml:space="preserve"> </w:t>
      </w:r>
      <w:r w:rsidR="00821CDE" w:rsidRPr="00B70D76">
        <w:t>очертания,</w:t>
      </w:r>
      <w:r w:rsidR="00B80682" w:rsidRPr="00B70D76">
        <w:t xml:space="preserve"> </w:t>
      </w:r>
      <w:r w:rsidR="00821CDE" w:rsidRPr="00B70D76">
        <w:t>сооружаемых</w:t>
      </w:r>
      <w:r w:rsidR="00B80682" w:rsidRPr="00B70D76">
        <w:t xml:space="preserve"> </w:t>
      </w:r>
      <w:r w:rsidR="00821CDE" w:rsidRPr="00B70D76">
        <w:t>механизированными</w:t>
      </w:r>
      <w:r w:rsidR="00B80682" w:rsidRPr="00B70D76">
        <w:t xml:space="preserve"> </w:t>
      </w:r>
      <w:r w:rsidR="00821CDE" w:rsidRPr="00B70D76">
        <w:t>горнопроходческими</w:t>
      </w:r>
      <w:r w:rsidR="00B80682" w:rsidRPr="00B70D76">
        <w:t xml:space="preserve"> </w:t>
      </w:r>
      <w:r w:rsidR="00821CDE" w:rsidRPr="00B70D76">
        <w:t>комплексами</w:t>
      </w:r>
      <w:r w:rsidR="00A93FB5" w:rsidRPr="00B70D76">
        <w:t>,</w:t>
      </w:r>
      <w:r w:rsidR="00B80682" w:rsidRPr="00B70D76">
        <w:t xml:space="preserve"> </w:t>
      </w:r>
      <w:r w:rsidR="00A93FB5" w:rsidRPr="00B70D76">
        <w:t>ниши</w:t>
      </w:r>
      <w:r w:rsidR="00B80682" w:rsidRPr="00B70D76">
        <w:t xml:space="preserve"> </w:t>
      </w:r>
      <w:r w:rsidR="00A93FB5" w:rsidRPr="00B70D76">
        <w:t>и</w:t>
      </w:r>
      <w:r w:rsidR="00B80682" w:rsidRPr="00B70D76">
        <w:t xml:space="preserve"> </w:t>
      </w:r>
      <w:r w:rsidR="00A93FB5" w:rsidRPr="00B70D76">
        <w:t>камеры</w:t>
      </w:r>
      <w:r w:rsidR="00B80682" w:rsidRPr="00B70D76">
        <w:t xml:space="preserve"> </w:t>
      </w:r>
      <w:r w:rsidR="00A93FB5" w:rsidRPr="00B70D76">
        <w:t>не</w:t>
      </w:r>
      <w:r w:rsidR="00B80682" w:rsidRPr="00B70D76">
        <w:t xml:space="preserve"> </w:t>
      </w:r>
      <w:r w:rsidR="00A93FB5" w:rsidRPr="00B70D76">
        <w:t>предусматривают</w:t>
      </w:r>
      <w:r w:rsidR="00821CDE" w:rsidRPr="00B70D76">
        <w:t>.</w:t>
      </w:r>
      <w:r w:rsidR="00B80682" w:rsidRPr="00B70D76">
        <w:t xml:space="preserve">  </w:t>
      </w:r>
      <w:r w:rsidR="003833BC" w:rsidRPr="00B70D76">
        <w:t>Для</w:t>
      </w:r>
      <w:r w:rsidR="00B80682" w:rsidRPr="00B70D76">
        <w:t xml:space="preserve"> </w:t>
      </w:r>
      <w:r w:rsidR="00567722" w:rsidRPr="00B70D76">
        <w:t>обеспечения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эксплуатирующего</w:t>
      </w:r>
      <w:r w:rsidR="00B80682" w:rsidRPr="00B70D76">
        <w:t xml:space="preserve"> </w:t>
      </w:r>
      <w:r w:rsidRPr="00B70D76">
        <w:t>персонала</w:t>
      </w:r>
      <w:r w:rsidR="00BD004B" w:rsidRPr="00B70D76">
        <w:t xml:space="preserve"> в железнодорожных тоннелях предусматривают служебный </w:t>
      </w:r>
      <w:r w:rsidRPr="00B70D76">
        <w:t>проход</w:t>
      </w:r>
      <w:r w:rsidR="00BD004B" w:rsidRPr="00B70D76">
        <w:t xml:space="preserve"> (шириной 750 мм с ограждением высотой не менее 110 мм) </w:t>
      </w:r>
      <w:r w:rsidRPr="00B70D76">
        <w:t>с</w:t>
      </w:r>
      <w:r w:rsidR="00B80682" w:rsidRPr="00B70D76">
        <w:t xml:space="preserve"> </w:t>
      </w:r>
      <w:r w:rsidRPr="00B70D76">
        <w:t>лестничными</w:t>
      </w:r>
      <w:r w:rsidR="00B80682" w:rsidRPr="00B70D76">
        <w:t xml:space="preserve"> </w:t>
      </w:r>
      <w:r w:rsidRPr="00B70D76">
        <w:t>сходами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gramStart"/>
      <w:r w:rsidRPr="00B70D76">
        <w:t>площадками</w:t>
      </w:r>
      <w:r w:rsidR="00D67224" w:rsidRPr="00B70D76">
        <w:t>,</w:t>
      </w:r>
      <w:r w:rsidR="00B80682" w:rsidRPr="00B70D76">
        <w:t xml:space="preserve"> </w:t>
      </w:r>
      <w:r w:rsidR="00A511F3" w:rsidRPr="00B70D76">
        <w:t xml:space="preserve"> или</w:t>
      </w:r>
      <w:proofErr w:type="gramEnd"/>
      <w:r w:rsidR="00A511F3" w:rsidRPr="00B70D76">
        <w:t xml:space="preserve"> </w:t>
      </w:r>
      <w:r w:rsidR="00B80682" w:rsidRPr="00B70D76">
        <w:t xml:space="preserve"> </w:t>
      </w:r>
      <w:r w:rsidR="005F0BC5" w:rsidRPr="00B70D76">
        <w:t>со</w:t>
      </w:r>
      <w:r w:rsidR="00B80682" w:rsidRPr="00B70D76">
        <w:t xml:space="preserve"> </w:t>
      </w:r>
      <w:r w:rsidR="005F0BC5" w:rsidRPr="00B70D76">
        <w:t>стороны</w:t>
      </w:r>
      <w:r w:rsidR="00B80682" w:rsidRPr="00B70D76">
        <w:t xml:space="preserve"> </w:t>
      </w:r>
      <w:r w:rsidR="005F0BC5" w:rsidRPr="00B70D76">
        <w:t>входов</w:t>
      </w:r>
      <w:r w:rsidR="00B80682" w:rsidRPr="00B70D76">
        <w:t xml:space="preserve"> </w:t>
      </w:r>
      <w:r w:rsidR="005F0BC5"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="005F0BC5" w:rsidRPr="00B70D76">
        <w:rPr>
          <w:rFonts w:eastAsia="Calibri"/>
        </w:rPr>
        <w:t>эвакуационные</w:t>
      </w:r>
      <w:r w:rsidR="00B80682" w:rsidRPr="00B70D76">
        <w:rPr>
          <w:rFonts w:eastAsia="Calibri"/>
        </w:rPr>
        <w:t xml:space="preserve"> </w:t>
      </w:r>
      <w:r w:rsidR="005F0BC5" w:rsidRPr="00B70D76">
        <w:rPr>
          <w:rFonts w:eastAsia="Calibri"/>
        </w:rPr>
        <w:t>проходы</w:t>
      </w:r>
      <w:r w:rsidR="00BD004B" w:rsidRPr="00B70D76">
        <w:rPr>
          <w:rFonts w:eastAsia="Calibri"/>
        </w:rPr>
        <w:t xml:space="preserve"> (сбойки</w:t>
      </w:r>
      <w:r w:rsidR="00A511F3" w:rsidRPr="00B70D76">
        <w:rPr>
          <w:rFonts w:eastAsia="Calibri"/>
        </w:rPr>
        <w:t xml:space="preserve">) </w:t>
      </w:r>
      <w:r w:rsidR="00671BCA" w:rsidRPr="00B70D76">
        <w:rPr>
          <w:rFonts w:eastAsia="Calibri"/>
        </w:rPr>
        <w:t>–</w:t>
      </w:r>
      <w:r w:rsidR="00A511F3" w:rsidRPr="00B70D76">
        <w:t xml:space="preserve"> </w:t>
      </w:r>
      <w:r w:rsidRPr="00B70D76">
        <w:t>укрытия</w:t>
      </w:r>
      <w:r w:rsidR="00B80682" w:rsidRPr="00B70D76">
        <w:t xml:space="preserve"> </w:t>
      </w:r>
      <w:r w:rsidRPr="00B70D76">
        <w:t>коробчатого</w:t>
      </w:r>
      <w:r w:rsidR="00B80682" w:rsidRPr="00B70D76">
        <w:t xml:space="preserve"> </w:t>
      </w:r>
      <w:r w:rsidRPr="00B70D76">
        <w:t>сечения</w:t>
      </w:r>
      <w:r w:rsidR="00B80682" w:rsidRPr="00B70D76">
        <w:t xml:space="preserve"> </w:t>
      </w:r>
      <w:r w:rsidR="005F0BC5" w:rsidRPr="00B70D76">
        <w:t>(</w:t>
      </w:r>
      <w:r w:rsidR="00AB7087" w:rsidRPr="00B70D76">
        <w:t xml:space="preserve">с размерами не менее: ширины  </w:t>
      </w:r>
      <w:r w:rsidR="00671BCA" w:rsidRPr="00B70D76">
        <w:t>–</w:t>
      </w:r>
      <w:r w:rsidR="00AB7087" w:rsidRPr="00B70D76">
        <w:t xml:space="preserve"> </w:t>
      </w:r>
      <w:r w:rsidR="000238E5" w:rsidRPr="00B70D76">
        <w:t xml:space="preserve">1000 </w:t>
      </w:r>
      <w:r w:rsidR="005F0BC5" w:rsidRPr="00B70D76">
        <w:t>мм,</w:t>
      </w:r>
      <w:r w:rsidR="00B80682" w:rsidRPr="00B70D76">
        <w:t xml:space="preserve"> </w:t>
      </w:r>
      <w:r w:rsidR="00AB7087" w:rsidRPr="00B70D76">
        <w:t xml:space="preserve">глубины </w:t>
      </w:r>
      <w:r w:rsidR="00671BCA" w:rsidRPr="00B70D76">
        <w:t>–</w:t>
      </w:r>
      <w:r w:rsidR="00AB7087" w:rsidRPr="00B70D76">
        <w:t xml:space="preserve"> </w:t>
      </w:r>
      <w:r w:rsidR="000238E5" w:rsidRPr="00B70D76">
        <w:t xml:space="preserve">2000 </w:t>
      </w:r>
      <w:r w:rsidR="005F0BC5" w:rsidRPr="00B70D76">
        <w:t>мм</w:t>
      </w:r>
      <w:r w:rsidR="00B80682" w:rsidRPr="00B70D76">
        <w:t xml:space="preserve"> </w:t>
      </w:r>
      <w:r w:rsidR="005F0BC5" w:rsidRPr="00B70D76">
        <w:t>и</w:t>
      </w:r>
      <w:r w:rsidR="00B80682" w:rsidRPr="00B70D76">
        <w:t xml:space="preserve"> </w:t>
      </w:r>
      <w:r w:rsidR="00AB7087" w:rsidRPr="00B70D76">
        <w:t xml:space="preserve">высоты </w:t>
      </w:r>
      <w:r w:rsidR="00671BCA" w:rsidRPr="00B70D76">
        <w:t>–</w:t>
      </w:r>
      <w:r w:rsidR="00AB7087" w:rsidRPr="00B70D76">
        <w:t xml:space="preserve"> </w:t>
      </w:r>
      <w:r w:rsidR="005F0BC5" w:rsidRPr="00B70D76">
        <w:t>2300</w:t>
      </w:r>
      <w:r w:rsidR="00B80682" w:rsidRPr="00B70D76">
        <w:t xml:space="preserve"> </w:t>
      </w:r>
      <w:r w:rsidR="005F0BC5" w:rsidRPr="00B70D76">
        <w:t>мм),</w:t>
      </w:r>
      <w:r w:rsidR="00B80682" w:rsidRPr="00B70D76">
        <w:t xml:space="preserve"> </w:t>
      </w:r>
      <w:r w:rsidR="005F0BC5" w:rsidRPr="00B70D76">
        <w:t>отделенные</w:t>
      </w:r>
      <w:r w:rsidR="00B80682" w:rsidRPr="00B70D76">
        <w:t xml:space="preserve"> </w:t>
      </w:r>
      <w:r w:rsidR="005F0BC5" w:rsidRPr="00B70D76">
        <w:t>от</w:t>
      </w:r>
      <w:r w:rsidR="00B80682" w:rsidRPr="00B70D76">
        <w:t xml:space="preserve"> </w:t>
      </w:r>
      <w:r w:rsidR="005F0BC5" w:rsidRPr="00B70D76">
        <w:t>транспортной</w:t>
      </w:r>
      <w:r w:rsidR="00B80682" w:rsidRPr="00B70D76">
        <w:t xml:space="preserve"> </w:t>
      </w:r>
      <w:r w:rsidR="005F0BC5" w:rsidRPr="00B70D76">
        <w:t>зоны</w:t>
      </w:r>
      <w:r w:rsidR="00B80682" w:rsidRPr="00B70D76">
        <w:t xml:space="preserve"> </w:t>
      </w:r>
      <w:r w:rsidR="005F0BC5" w:rsidRPr="00B70D76">
        <w:t>стенами</w:t>
      </w:r>
      <w:r w:rsidR="00B80682" w:rsidRPr="00B70D76">
        <w:t xml:space="preserve"> </w:t>
      </w:r>
      <w:r w:rsidR="005F0BC5" w:rsidRPr="00B70D76">
        <w:t>и</w:t>
      </w:r>
      <w:r w:rsidR="00B80682" w:rsidRPr="00B70D76">
        <w:t xml:space="preserve"> </w:t>
      </w:r>
      <w:r w:rsidR="005F0BC5" w:rsidRPr="00B70D76">
        <w:t>перекрытием</w:t>
      </w:r>
      <w:r w:rsidR="00B80682" w:rsidRPr="00B70D76">
        <w:t xml:space="preserve"> </w:t>
      </w:r>
      <w:r w:rsidR="005F0BC5" w:rsidRPr="00B70D76">
        <w:t>(навес,</w:t>
      </w:r>
      <w:r w:rsidR="00B80682" w:rsidRPr="00B70D76">
        <w:t xml:space="preserve"> </w:t>
      </w:r>
      <w:r w:rsidR="005F0BC5" w:rsidRPr="00B70D76">
        <w:t>козырек).</w:t>
      </w:r>
      <w:r w:rsidR="00B80682" w:rsidRPr="00B70D76">
        <w:t xml:space="preserve">  </w:t>
      </w:r>
    </w:p>
    <w:p w14:paraId="503ACEBD" w14:textId="78730C23" w:rsidR="00113C9F" w:rsidRPr="00B70D76" w:rsidRDefault="00AB7087" w:rsidP="00113C9F">
      <w:pPr>
        <w:ind w:firstLine="567"/>
        <w:jc w:val="both"/>
      </w:pPr>
      <w:r w:rsidRPr="00B70D76">
        <w:rPr>
          <w:bCs/>
        </w:rPr>
        <w:t>Укрытия следует располагать по одной стороне тоннеля (со стороны примыкания сбоек) с шагом 30 м.</w:t>
      </w:r>
      <w:r w:rsidR="00063702" w:rsidRPr="00B70D76">
        <w:rPr>
          <w:bCs/>
        </w:rPr>
        <w:t xml:space="preserve"> </w:t>
      </w:r>
      <w:r w:rsidR="00113C9F" w:rsidRPr="00B70D76">
        <w:t>Для</w:t>
      </w:r>
      <w:r w:rsidR="00B80682" w:rsidRPr="00B70D76">
        <w:t xml:space="preserve"> </w:t>
      </w:r>
      <w:r w:rsidR="00113C9F" w:rsidRPr="00B70D76">
        <w:t>входа</w:t>
      </w:r>
      <w:r w:rsidR="00B80682" w:rsidRPr="00B70D76">
        <w:t xml:space="preserve"> </w:t>
      </w:r>
      <w:r w:rsidR="00113C9F" w:rsidRPr="00B70D76">
        <w:t>в</w:t>
      </w:r>
      <w:r w:rsidR="00B80682" w:rsidRPr="00B70D76">
        <w:t xml:space="preserve"> </w:t>
      </w:r>
      <w:r w:rsidR="00113C9F" w:rsidRPr="00B70D76">
        <w:t>укрытие</w:t>
      </w:r>
      <w:r w:rsidR="00B80682" w:rsidRPr="00B70D76">
        <w:t xml:space="preserve"> </w:t>
      </w:r>
      <w:r w:rsidR="00113C9F" w:rsidRPr="00B70D76">
        <w:t>следует</w:t>
      </w:r>
      <w:r w:rsidR="00B80682" w:rsidRPr="00B70D76">
        <w:t xml:space="preserve"> </w:t>
      </w:r>
      <w:r w:rsidR="00113C9F" w:rsidRPr="00B70D76">
        <w:t>предусматривать</w:t>
      </w:r>
      <w:r w:rsidR="00B80682" w:rsidRPr="00B70D76">
        <w:t xml:space="preserve"> </w:t>
      </w:r>
      <w:r w:rsidR="00113C9F" w:rsidRPr="00B70D76">
        <w:t>ступени</w:t>
      </w:r>
      <w:r w:rsidR="00B80682" w:rsidRPr="00B70D76">
        <w:t xml:space="preserve"> </w:t>
      </w:r>
      <w:r w:rsidR="00113C9F" w:rsidRPr="00B70D76">
        <w:t>с</w:t>
      </w:r>
      <w:r w:rsidR="00B80682" w:rsidRPr="00B70D76">
        <w:t xml:space="preserve"> </w:t>
      </w:r>
      <w:r w:rsidR="00113C9F" w:rsidRPr="00B70D76">
        <w:t>уклоном</w:t>
      </w:r>
      <w:r w:rsidR="00B80682" w:rsidRPr="00B70D76">
        <w:t xml:space="preserve"> </w:t>
      </w:r>
      <w:r w:rsidR="00113C9F" w:rsidRPr="00B70D76">
        <w:t>не</w:t>
      </w:r>
      <w:r w:rsidR="00B80682" w:rsidRPr="00B70D76">
        <w:t xml:space="preserve"> </w:t>
      </w:r>
      <w:r w:rsidR="00113C9F" w:rsidRPr="00B70D76">
        <w:t>более</w:t>
      </w:r>
      <w:r w:rsidR="00B80682" w:rsidRPr="00B70D76">
        <w:t xml:space="preserve"> </w:t>
      </w:r>
      <w:r w:rsidR="00113C9F" w:rsidRPr="00B70D76">
        <w:t>45°.</w:t>
      </w:r>
    </w:p>
    <w:p w14:paraId="776AA7ED" w14:textId="1001DDFB" w:rsidR="00B25094" w:rsidRPr="00B70D76" w:rsidRDefault="00B25094" w:rsidP="00113C9F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служебного</w:t>
      </w:r>
      <w:r w:rsidR="00B80682" w:rsidRPr="00B70D76">
        <w:t xml:space="preserve"> </w:t>
      </w:r>
      <w:r w:rsidRPr="00B70D76">
        <w:t>прохода</w:t>
      </w:r>
      <w:r w:rsidR="00B80682" w:rsidRPr="00B70D76">
        <w:t xml:space="preserve"> </w:t>
      </w:r>
      <w:r w:rsidR="00AB7600" w:rsidRPr="00B70D76">
        <w:t xml:space="preserve">возможно </w:t>
      </w:r>
      <w:r w:rsidRPr="00B70D76">
        <w:t>устройство</w:t>
      </w:r>
      <w:r w:rsidR="00B80682" w:rsidRPr="00B70D76">
        <w:t xml:space="preserve"> </w:t>
      </w:r>
      <w:r w:rsidRPr="00B70D76">
        <w:t>мобильного</w:t>
      </w:r>
      <w:r w:rsidR="00B80682" w:rsidRPr="00B70D76">
        <w:t xml:space="preserve"> </w:t>
      </w:r>
      <w:r w:rsidRPr="00B70D76">
        <w:t>укрытия,</w:t>
      </w:r>
      <w:r w:rsidR="00B80682" w:rsidRPr="00B70D76">
        <w:t xml:space="preserve"> </w:t>
      </w:r>
      <w:r w:rsidRPr="00B70D76">
        <w:t>гарантирующего</w:t>
      </w:r>
      <w:r w:rsidR="00B80682" w:rsidRPr="00B70D76">
        <w:t xml:space="preserve"> </w:t>
      </w:r>
      <w:r w:rsidRPr="00B70D76">
        <w:t>безопасность</w:t>
      </w:r>
      <w:r w:rsidR="00B80682" w:rsidRPr="00B70D76">
        <w:t xml:space="preserve"> </w:t>
      </w:r>
      <w:r w:rsidRPr="00B70D76">
        <w:t>технического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проведения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текущей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тоннеля</w:t>
      </w:r>
      <w:r w:rsidR="00B5757A" w:rsidRPr="00B70D76">
        <w:t>.</w:t>
      </w:r>
    </w:p>
    <w:p w14:paraId="32AD9A2F" w14:textId="10B74D70" w:rsidR="00BE7C99" w:rsidRPr="00B70D76" w:rsidRDefault="00BE7C99" w:rsidP="00643239">
      <w:pPr>
        <w:ind w:firstLine="567"/>
        <w:jc w:val="both"/>
      </w:pPr>
      <w:r w:rsidRPr="00B70D76">
        <w:t>Для действующих реконструируемых тоннелей расположение и размеры ниш, камер и укрытий (при их наличии) принимают в соответствии с их фактическим</w:t>
      </w:r>
      <w:r w:rsidR="00A74921" w:rsidRPr="00B70D76">
        <w:t>и р</w:t>
      </w:r>
      <w:r w:rsidRPr="00B70D76">
        <w:t>асположением и размерам</w:t>
      </w:r>
      <w:r w:rsidR="00C31011" w:rsidRPr="00B70D76">
        <w:t>и</w:t>
      </w:r>
      <w:r w:rsidRPr="00B70D76">
        <w:t>.</w:t>
      </w:r>
    </w:p>
    <w:p w14:paraId="7084D72D" w14:textId="45DEF76A" w:rsidR="001B4060" w:rsidRPr="00B70D76" w:rsidRDefault="007205D3" w:rsidP="002E29CD">
      <w:pPr>
        <w:ind w:firstLine="567"/>
        <w:jc w:val="both"/>
      </w:pPr>
      <w:r w:rsidRPr="00B70D76">
        <w:t>4.</w:t>
      </w:r>
      <w:r w:rsidR="00392A6C" w:rsidRPr="00B70D76">
        <w:t xml:space="preserve">11 </w:t>
      </w:r>
      <w:r w:rsidRPr="00B70D76">
        <w:t>При</w:t>
      </w:r>
      <w:r w:rsidR="00B80682" w:rsidRPr="00B70D76">
        <w:t xml:space="preserve"> </w:t>
      </w:r>
      <w:r w:rsidRPr="00B70D76">
        <w:t>сооружении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непосредственной</w:t>
      </w:r>
      <w:r w:rsidR="00B80682" w:rsidRPr="00B70D76">
        <w:t xml:space="preserve"> </w:t>
      </w:r>
      <w:r w:rsidRPr="00B70D76">
        <w:t>близости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него</w:t>
      </w:r>
      <w:r w:rsidR="00B80682" w:rsidRPr="00B70D76">
        <w:t xml:space="preserve"> </w:t>
      </w:r>
      <w:r w:rsidR="00C31011" w:rsidRPr="00B70D76">
        <w:t xml:space="preserve">устраивают сервисную штольню </w:t>
      </w:r>
      <w:r w:rsidRPr="00B70D76">
        <w:t>для</w:t>
      </w:r>
      <w:r w:rsidR="00B80682" w:rsidRPr="00B70D76">
        <w:t xml:space="preserve"> </w:t>
      </w:r>
      <w:r w:rsidRPr="00B70D76">
        <w:t>обслуживания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(</w:t>
      </w:r>
      <w:r w:rsidR="00244CFE" w:rsidRPr="00B70D76">
        <w:t xml:space="preserve">в </w:t>
      </w:r>
      <w:proofErr w:type="spellStart"/>
      <w:r w:rsidR="00244CFE" w:rsidRPr="00B70D76">
        <w:t>т.ч</w:t>
      </w:r>
      <w:proofErr w:type="spellEnd"/>
      <w:r w:rsidR="00244CFE" w:rsidRPr="00B70D76">
        <w:t xml:space="preserve">. для </w:t>
      </w:r>
      <w:r w:rsidRPr="00B70D76">
        <w:t>размещения</w:t>
      </w:r>
      <w:r w:rsidR="00B80682" w:rsidRPr="00B70D76">
        <w:t xml:space="preserve"> </w:t>
      </w:r>
      <w:r w:rsidRPr="00B70D76">
        <w:t>коммуникаций,</w:t>
      </w:r>
      <w:r w:rsidR="00B80682" w:rsidRPr="00B70D76">
        <w:t xml:space="preserve"> </w:t>
      </w:r>
      <w:r w:rsidRPr="00B70D76">
        <w:t>дренажных</w:t>
      </w:r>
      <w:r w:rsidR="00B80682" w:rsidRPr="00B70D76">
        <w:t xml:space="preserve"> </w:t>
      </w:r>
      <w:r w:rsidRPr="00B70D76">
        <w:t>целей)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эвакуации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чрезвычайной</w:t>
      </w:r>
      <w:r w:rsidR="00B80682" w:rsidRPr="00B70D76">
        <w:t xml:space="preserve"> </w:t>
      </w:r>
      <w:r w:rsidRPr="00B70D76">
        <w:t>ситуации</w:t>
      </w:r>
      <w:r w:rsidR="00643239" w:rsidRPr="00B70D76">
        <w:rPr>
          <w:bCs/>
        </w:rPr>
        <w:t xml:space="preserve"> через эвакуационные сбойки, соединяющие тоннель и штольню</w:t>
      </w:r>
      <w:r w:rsidRPr="00B70D76">
        <w:t>.</w:t>
      </w:r>
    </w:p>
    <w:p w14:paraId="20C3E70A" w14:textId="723CF677" w:rsidR="009B21CB" w:rsidRPr="00B70D76" w:rsidRDefault="009B21CB" w:rsidP="009B21CB">
      <w:pPr>
        <w:ind w:firstLine="567"/>
        <w:jc w:val="both"/>
      </w:pPr>
      <w:r w:rsidRPr="00B70D76">
        <w:t>4.</w:t>
      </w:r>
      <w:r w:rsidR="00392A6C" w:rsidRPr="00B70D76">
        <w:t xml:space="preserve">12 </w:t>
      </w:r>
      <w:r w:rsidRPr="00B70D76">
        <w:t>Тоннели должны быть защищены от неорганизованного проникновения в них подземных и поверхностных вод и иметь водоотводные, а при необходимости и дренажные устройства по всей длине и контуру тоннеля. Уровень защиты тоннелей от подземных вод должен обеспечивать отсутствие капежа со свода (перекрытия), течей воды на стенах и исключать образовани</w:t>
      </w:r>
      <w:r w:rsidR="00F857D3" w:rsidRPr="00B70D76">
        <w:t>е</w:t>
      </w:r>
      <w:r w:rsidRPr="00B70D76">
        <w:t xml:space="preserve"> наледей. </w:t>
      </w:r>
    </w:p>
    <w:p w14:paraId="4CD14EF3" w14:textId="753573A0" w:rsidR="000D6136" w:rsidRPr="00B70D76" w:rsidRDefault="00CB05AC" w:rsidP="0042719D">
      <w:pPr>
        <w:pStyle w:val="HEADERTEXT"/>
        <w:widowControl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0D76">
        <w:rPr>
          <w:rFonts w:ascii="Times New Roman" w:hAnsi="Times New Roman" w:cs="Times New Roman"/>
          <w:color w:val="auto"/>
          <w:sz w:val="24"/>
          <w:szCs w:val="24"/>
        </w:rPr>
        <w:t>4.</w:t>
      </w:r>
      <w:r w:rsidR="00392A6C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13 </w:t>
      </w:r>
      <w:r w:rsidR="001B4060" w:rsidRPr="00B70D76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color w:val="auto"/>
          <w:sz w:val="24"/>
          <w:szCs w:val="24"/>
        </w:rPr>
        <w:t>тоннелей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color w:val="auto"/>
          <w:sz w:val="24"/>
          <w:szCs w:val="24"/>
        </w:rPr>
        <w:t>длиной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color w:val="auto"/>
          <w:sz w:val="24"/>
          <w:szCs w:val="24"/>
        </w:rPr>
        <w:t>более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color w:val="auto"/>
          <w:sz w:val="24"/>
          <w:szCs w:val="24"/>
        </w:rPr>
        <w:t>1500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color w:val="auto"/>
          <w:sz w:val="24"/>
          <w:szCs w:val="24"/>
        </w:rPr>
        <w:t>м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C2458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у их порталов </w:t>
      </w:r>
      <w:r w:rsidR="00B14E9E" w:rsidRPr="00B70D76">
        <w:rPr>
          <w:rFonts w:ascii="Times New Roman" w:hAnsi="Times New Roman" w:cs="Times New Roman"/>
          <w:color w:val="auto"/>
          <w:sz w:val="24"/>
          <w:szCs w:val="24"/>
        </w:rPr>
        <w:t>предусматривают помещения с санитарно-бытовым обустройством,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а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тоннелей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меньшей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длины</w:t>
      </w:r>
      <w:r w:rsidR="00F857D3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–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пункты</w:t>
      </w:r>
      <w:r w:rsidR="00B80682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color w:val="auto"/>
          <w:sz w:val="24"/>
          <w:szCs w:val="24"/>
        </w:rPr>
        <w:t>обогрева</w:t>
      </w:r>
      <w:r w:rsidR="00387D48" w:rsidRPr="00B70D76">
        <w:rPr>
          <w:rFonts w:ascii="Times New Roman" w:hAnsi="Times New Roman" w:cs="Times New Roman"/>
          <w:color w:val="auto"/>
          <w:sz w:val="24"/>
          <w:szCs w:val="24"/>
        </w:rPr>
        <w:t>, в каждом конкретном случае строительство этих помещений определя</w:t>
      </w:r>
      <w:r w:rsidR="00A77623" w:rsidRPr="00B70D76">
        <w:rPr>
          <w:rFonts w:ascii="Times New Roman" w:hAnsi="Times New Roman" w:cs="Times New Roman"/>
          <w:color w:val="auto"/>
          <w:sz w:val="24"/>
          <w:szCs w:val="24"/>
        </w:rPr>
        <w:t>ют</w:t>
      </w:r>
      <w:r w:rsidR="00387D48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технико-экономическим обоснованием и расчетным контингентом эксплуатации</w:t>
      </w:r>
      <w:r w:rsidR="00EE6F62" w:rsidRPr="00B70D76">
        <w:rPr>
          <w:rFonts w:ascii="Times New Roman" w:hAnsi="Times New Roman" w:cs="Times New Roman"/>
          <w:color w:val="auto"/>
          <w:sz w:val="24"/>
          <w:szCs w:val="24"/>
        </w:rPr>
        <w:t>.</w:t>
      </w:r>
      <w:bookmarkStart w:id="17" w:name="_Toc99975412"/>
      <w:bookmarkStart w:id="18" w:name="_Toc118197105"/>
      <w:bookmarkStart w:id="19" w:name="_Toc122083691"/>
      <w:r w:rsidR="000D6136" w:rsidRPr="00B70D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395C976" w14:textId="720580B5" w:rsidR="00D22EAB" w:rsidRPr="00B70D76" w:rsidRDefault="000D6136" w:rsidP="0042719D">
      <w:pPr>
        <w:pStyle w:val="HEADERTEXT"/>
        <w:widowControl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0D76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 xml:space="preserve">При отсутствии сервисного тоннеля или штольни, или технического проходного </w:t>
      </w:r>
      <w:proofErr w:type="gramStart"/>
      <w:r w:rsidRPr="00B70D76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>коллектора  помещения</w:t>
      </w:r>
      <w:proofErr w:type="gramEnd"/>
      <w:r w:rsidRPr="00B70D76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 xml:space="preserve"> с санитарно-бытовыми устройствами для служб эксплуатации  внутри тоннеля не предусматривают.</w:t>
      </w:r>
    </w:p>
    <w:p w14:paraId="18F97B3E" w14:textId="77777777" w:rsidR="00D22EAB" w:rsidRPr="00B70D76" w:rsidRDefault="00D22EAB" w:rsidP="00D22EAB">
      <w:pPr>
        <w:ind w:firstLine="567"/>
        <w:jc w:val="both"/>
      </w:pPr>
    </w:p>
    <w:p w14:paraId="086B0C29" w14:textId="77C4615C" w:rsidR="00D22EAB" w:rsidRPr="00B70D76" w:rsidRDefault="001B4060" w:rsidP="00D22EAB">
      <w:pPr>
        <w:ind w:left="567"/>
        <w:jc w:val="both"/>
        <w:rPr>
          <w:b/>
        </w:rPr>
      </w:pPr>
      <w:r w:rsidRPr="00B70D76">
        <w:rPr>
          <w:b/>
        </w:rPr>
        <w:t>5</w:t>
      </w:r>
      <w:r w:rsidR="00B80682" w:rsidRPr="00B70D76">
        <w:rPr>
          <w:b/>
        </w:rPr>
        <w:t xml:space="preserve"> </w:t>
      </w:r>
      <w:r w:rsidRPr="00B70D76">
        <w:rPr>
          <w:b/>
        </w:rPr>
        <w:t>Общие</w:t>
      </w:r>
      <w:r w:rsidR="00B80682" w:rsidRPr="00B70D76">
        <w:rPr>
          <w:b/>
        </w:rPr>
        <w:t xml:space="preserve"> </w:t>
      </w:r>
      <w:r w:rsidRPr="00B70D76">
        <w:rPr>
          <w:b/>
        </w:rPr>
        <w:t>правила</w:t>
      </w:r>
      <w:r w:rsidR="00B80682" w:rsidRPr="00B70D76">
        <w:rPr>
          <w:b/>
        </w:rPr>
        <w:t xml:space="preserve"> </w:t>
      </w:r>
      <w:r w:rsidRPr="00B70D76">
        <w:rPr>
          <w:b/>
        </w:rPr>
        <w:t>проектирования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строительства</w:t>
      </w:r>
      <w:r w:rsidR="00B80682" w:rsidRPr="00B70D76">
        <w:rPr>
          <w:b/>
        </w:rPr>
        <w:t xml:space="preserve"> </w:t>
      </w:r>
      <w:r w:rsidRPr="00B70D76">
        <w:rPr>
          <w:b/>
        </w:rPr>
        <w:t>автодорожных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железнодорожных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Start w:id="20" w:name="_Toc99975413"/>
      <w:bookmarkStart w:id="21" w:name="_Toc118197106"/>
      <w:bookmarkStart w:id="22" w:name="_Toc122083692"/>
      <w:bookmarkEnd w:id="17"/>
      <w:bookmarkEnd w:id="18"/>
      <w:bookmarkEnd w:id="19"/>
    </w:p>
    <w:p w14:paraId="1BAC6827" w14:textId="162671A1" w:rsidR="001B4060" w:rsidRPr="00B70D76" w:rsidRDefault="001B4060" w:rsidP="00FD65FF">
      <w:pPr>
        <w:ind w:firstLine="567"/>
        <w:jc w:val="both"/>
        <w:rPr>
          <w:b/>
        </w:rPr>
      </w:pPr>
      <w:r w:rsidRPr="00B70D76">
        <w:rPr>
          <w:b/>
        </w:rPr>
        <w:t>5.1</w:t>
      </w:r>
      <w:r w:rsidR="00B80682" w:rsidRPr="00B70D76">
        <w:rPr>
          <w:b/>
        </w:rPr>
        <w:t xml:space="preserve"> </w:t>
      </w:r>
      <w:r w:rsidRPr="00B70D76">
        <w:rPr>
          <w:b/>
        </w:rPr>
        <w:t>Исходные</w:t>
      </w:r>
      <w:r w:rsidR="00B80682" w:rsidRPr="00B70D76">
        <w:rPr>
          <w:b/>
        </w:rPr>
        <w:t xml:space="preserve"> </w:t>
      </w:r>
      <w:r w:rsidRPr="00B70D76">
        <w:rPr>
          <w:b/>
        </w:rPr>
        <w:t>данные</w:t>
      </w:r>
      <w:r w:rsidR="00B80682" w:rsidRPr="00B70D76">
        <w:rPr>
          <w:b/>
        </w:rPr>
        <w:t xml:space="preserve"> </w:t>
      </w:r>
      <w:r w:rsidRPr="00B70D76">
        <w:rPr>
          <w:b/>
        </w:rPr>
        <w:t>для</w:t>
      </w:r>
      <w:r w:rsidR="00B80682" w:rsidRPr="00B70D76">
        <w:rPr>
          <w:b/>
        </w:rPr>
        <w:t xml:space="preserve"> </w:t>
      </w:r>
      <w:r w:rsidRPr="00B70D76">
        <w:rPr>
          <w:b/>
        </w:rPr>
        <w:t>проектирования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End w:id="20"/>
      <w:bookmarkEnd w:id="21"/>
      <w:bookmarkEnd w:id="22"/>
      <w:r w:rsidR="00B80682" w:rsidRPr="00B70D76">
        <w:rPr>
          <w:b/>
        </w:rPr>
        <w:t xml:space="preserve"> </w:t>
      </w:r>
    </w:p>
    <w:p w14:paraId="1C71D2D7" w14:textId="4942C840" w:rsidR="005F1E5B" w:rsidRPr="00B70D76" w:rsidRDefault="00205602" w:rsidP="00FD65FF">
      <w:pPr>
        <w:pStyle w:val="headertext0"/>
        <w:spacing w:before="0" w:beforeAutospacing="0" w:after="0" w:afterAutospacing="0"/>
        <w:ind w:firstLine="567"/>
        <w:jc w:val="both"/>
      </w:pPr>
      <w:r w:rsidRPr="00B70D76">
        <w:t>При проектировании тоннелей используют следующие исходные данные:</w:t>
      </w:r>
    </w:p>
    <w:p w14:paraId="12732C17" w14:textId="22092348" w:rsidR="00205602" w:rsidRPr="00B70D76" w:rsidRDefault="00205602" w:rsidP="00FD65FF">
      <w:pPr>
        <w:pStyle w:val="headertext0"/>
        <w:spacing w:before="0" w:beforeAutospacing="0" w:after="0" w:afterAutospacing="0"/>
        <w:ind w:firstLine="567"/>
        <w:jc w:val="both"/>
      </w:pPr>
      <w:r w:rsidRPr="00B70D76">
        <w:t>- отчеты об инженерных изысканиях (инженерно-геодезических, инженерно-геологических, инженерно-геотехнических, инженерно-экологических, инженерно-гидрометеорологических изысканиях и специальных вид</w:t>
      </w:r>
      <w:r w:rsidR="00500A93" w:rsidRPr="00B70D76">
        <w:t>ах</w:t>
      </w:r>
      <w:r w:rsidRPr="00B70D76">
        <w:t xml:space="preserve"> инженерных изысканий);</w:t>
      </w:r>
    </w:p>
    <w:p w14:paraId="676F32FD" w14:textId="77777777" w:rsidR="00205602" w:rsidRPr="00B70D76" w:rsidRDefault="00205602" w:rsidP="0042719D">
      <w:pPr>
        <w:pStyle w:val="formattext0"/>
        <w:spacing w:before="0" w:beforeAutospacing="0" w:after="0" w:afterAutospacing="0"/>
        <w:ind w:firstLine="480"/>
        <w:jc w:val="both"/>
      </w:pPr>
      <w:r w:rsidRPr="00B70D76">
        <w:t>- заключения по обследованию технического состояния зданий и сооружений;</w:t>
      </w:r>
    </w:p>
    <w:p w14:paraId="3003FC70" w14:textId="77777777" w:rsidR="00205602" w:rsidRPr="00B70D76" w:rsidRDefault="00205602" w:rsidP="0042719D">
      <w:pPr>
        <w:pStyle w:val="formattext0"/>
        <w:spacing w:before="0" w:beforeAutospacing="0" w:after="0" w:afterAutospacing="0"/>
        <w:ind w:firstLine="480"/>
        <w:jc w:val="both"/>
      </w:pPr>
      <w:r w:rsidRPr="00B70D76">
        <w:t>- результаты стационарных наблюдений и мониторинга (при строительстве на территориях с проявлениями опасных инженерно-геологических процессов).</w:t>
      </w:r>
    </w:p>
    <w:p w14:paraId="2238C52D" w14:textId="643C399F" w:rsidR="001B4060" w:rsidRPr="00B70D76" w:rsidRDefault="001B4060">
      <w:pPr>
        <w:pStyle w:val="a4"/>
        <w:numPr>
          <w:ilvl w:val="12"/>
          <w:numId w:val="0"/>
        </w:numPr>
        <w:spacing w:after="0"/>
        <w:ind w:firstLine="567"/>
        <w:rPr>
          <w:b/>
        </w:rPr>
      </w:pPr>
      <w:bookmarkStart w:id="23" w:name="_Toc99975414"/>
      <w:bookmarkStart w:id="24" w:name="_Toc118197107"/>
      <w:bookmarkStart w:id="25" w:name="_Toc122083693"/>
      <w:r w:rsidRPr="00B70D76">
        <w:rPr>
          <w:b/>
        </w:rPr>
        <w:t>5.2</w:t>
      </w:r>
      <w:r w:rsidR="00B80682" w:rsidRPr="00B70D76">
        <w:rPr>
          <w:b/>
        </w:rPr>
        <w:t xml:space="preserve"> </w:t>
      </w:r>
      <w:r w:rsidRPr="00B70D76">
        <w:rPr>
          <w:b/>
        </w:rPr>
        <w:t>Инженерные</w:t>
      </w:r>
      <w:r w:rsidR="00B80682" w:rsidRPr="00B70D76">
        <w:rPr>
          <w:b/>
        </w:rPr>
        <w:t xml:space="preserve"> </w:t>
      </w:r>
      <w:r w:rsidRPr="00B70D76">
        <w:rPr>
          <w:b/>
        </w:rPr>
        <w:t>изыскания</w:t>
      </w:r>
      <w:bookmarkEnd w:id="23"/>
      <w:bookmarkEnd w:id="24"/>
      <w:bookmarkEnd w:id="25"/>
      <w:r w:rsidR="00B80682" w:rsidRPr="00B70D76">
        <w:rPr>
          <w:b/>
        </w:rPr>
        <w:t xml:space="preserve"> </w:t>
      </w:r>
    </w:p>
    <w:p w14:paraId="60556328" w14:textId="7A25BBF2" w:rsidR="00A23427" w:rsidRPr="00B70D76" w:rsidRDefault="00A23427">
      <w:pPr>
        <w:pStyle w:val="BodyText21"/>
        <w:rPr>
          <w:rFonts w:ascii="Times New Roman" w:hAnsi="Times New Roman" w:cs="Times New Roman"/>
        </w:rPr>
      </w:pPr>
      <w:bookmarkStart w:id="26" w:name="_Toc99975415"/>
      <w:bookmarkStart w:id="27" w:name="_Toc118197108"/>
      <w:bookmarkStart w:id="28" w:name="_Toc122083694"/>
      <w:r w:rsidRPr="00B70D76">
        <w:rPr>
          <w:rFonts w:ascii="Times New Roman" w:hAnsi="Times New Roman" w:cs="Times New Roman"/>
        </w:rPr>
        <w:t xml:space="preserve">Инженерные изыскания для проектирования тоннелей выполняют в соответствии с СП 47.13330, </w:t>
      </w:r>
      <w:r w:rsidR="00181B62" w:rsidRPr="00B70D76">
        <w:rPr>
          <w:rFonts w:ascii="Times New Roman" w:hAnsi="Times New Roman" w:cs="Times New Roman"/>
        </w:rPr>
        <w:t xml:space="preserve">ГОСТ 33154, </w:t>
      </w:r>
      <w:r w:rsidR="001F77EB" w:rsidRPr="00B70D76">
        <w:rPr>
          <w:rFonts w:ascii="Times New Roman" w:hAnsi="Times New Roman" w:cs="Times New Roman"/>
        </w:rPr>
        <w:t xml:space="preserve">СП 126.13330, </w:t>
      </w:r>
      <w:r w:rsidRPr="00B70D76">
        <w:rPr>
          <w:rFonts w:ascii="Times New Roman" w:hAnsi="Times New Roman" w:cs="Times New Roman"/>
        </w:rPr>
        <w:t xml:space="preserve">СП 446.1325800, </w:t>
      </w:r>
      <w:r w:rsidR="001F77EB" w:rsidRPr="00B70D76">
        <w:rPr>
          <w:rFonts w:ascii="Times New Roman" w:hAnsi="Times New Roman" w:cs="Times New Roman"/>
        </w:rPr>
        <w:t>СП 482.1325800.</w:t>
      </w:r>
      <w:r w:rsidR="000B079C" w:rsidRPr="00B70D76">
        <w:rPr>
          <w:rFonts w:ascii="Times New Roman" w:hAnsi="Times New Roman" w:cs="Times New Roman"/>
        </w:rPr>
        <w:t xml:space="preserve"> Результаты инженерных изысканий должны содержать необходимые и достаточные данные для выполнения обосновывающих расчетов при выборе оптимального расположения трассы, объемно-планировочных решений тоннельных сооружений и их комплексов, разработке мероприятий инженерной защиты сооружений.</w:t>
      </w:r>
    </w:p>
    <w:p w14:paraId="76F109DD" w14:textId="478CF029" w:rsidR="001B4060" w:rsidRPr="00B70D76" w:rsidRDefault="001B4060" w:rsidP="00B80682">
      <w:pPr>
        <w:ind w:firstLine="567"/>
        <w:jc w:val="both"/>
        <w:rPr>
          <w:b/>
        </w:rPr>
      </w:pPr>
      <w:r w:rsidRPr="00B70D76">
        <w:rPr>
          <w:b/>
        </w:rPr>
        <w:t>5.2.1</w:t>
      </w:r>
      <w:r w:rsidR="00B80682" w:rsidRPr="00B70D76">
        <w:rPr>
          <w:b/>
        </w:rPr>
        <w:t xml:space="preserve"> </w:t>
      </w:r>
      <w:r w:rsidRPr="00B70D76">
        <w:rPr>
          <w:b/>
        </w:rPr>
        <w:t>Инженерно-геологические</w:t>
      </w:r>
      <w:r w:rsidR="00B80682" w:rsidRPr="00B70D76">
        <w:rPr>
          <w:b/>
        </w:rPr>
        <w:t xml:space="preserve"> </w:t>
      </w:r>
      <w:r w:rsidRPr="00B70D76">
        <w:rPr>
          <w:b/>
        </w:rPr>
        <w:t>изыскания</w:t>
      </w:r>
      <w:bookmarkEnd w:id="26"/>
      <w:bookmarkEnd w:id="27"/>
      <w:bookmarkEnd w:id="28"/>
    </w:p>
    <w:p w14:paraId="5AEBED4C" w14:textId="2C6061D8" w:rsidR="007205D3" w:rsidRPr="00B70D76" w:rsidRDefault="004E6C51" w:rsidP="00B56B12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5.2.1.1</w:t>
      </w:r>
      <w:r w:rsidR="00B732C1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Инженерно-геологические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изыскания</w:t>
      </w:r>
      <w:r w:rsidR="00500A93" w:rsidRPr="00B70D76">
        <w:rPr>
          <w:rFonts w:ascii="Times New Roman" w:hAnsi="Times New Roman" w:cs="Times New Roman"/>
          <w:sz w:val="24"/>
          <w:szCs w:val="24"/>
        </w:rPr>
        <w:t xml:space="preserve"> [10], [11] </w:t>
      </w:r>
      <w:r w:rsidR="007205D3"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разработки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проектной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документации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тоннелей,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определение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нормативных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расчетных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значений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характеристик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грунтов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следует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выполнять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соответствии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требованиями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СП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47.13330,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СП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22.13330,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01288" w:rsidRPr="00B70D76">
        <w:rPr>
          <w:rFonts w:ascii="Times New Roman" w:hAnsi="Times New Roman" w:cs="Times New Roman"/>
          <w:sz w:val="24"/>
          <w:szCs w:val="24"/>
        </w:rPr>
        <w:t>СП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01288" w:rsidRPr="00B70D76">
        <w:rPr>
          <w:rFonts w:ascii="Times New Roman" w:hAnsi="Times New Roman" w:cs="Times New Roman"/>
          <w:sz w:val="24"/>
          <w:szCs w:val="24"/>
        </w:rPr>
        <w:t>446.1325800</w:t>
      </w:r>
      <w:r w:rsidR="00500A93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настоящего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свода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205D3" w:rsidRPr="00B70D76">
        <w:rPr>
          <w:rFonts w:ascii="Times New Roman" w:hAnsi="Times New Roman" w:cs="Times New Roman"/>
          <w:sz w:val="24"/>
          <w:szCs w:val="24"/>
        </w:rPr>
        <w:t>правил.</w:t>
      </w:r>
    </w:p>
    <w:p w14:paraId="4E6AEE92" w14:textId="70D344E7" w:rsidR="001B4060" w:rsidRPr="00B70D76" w:rsidRDefault="003C1FDD" w:rsidP="004A11D0">
      <w:pPr>
        <w:ind w:firstLine="567"/>
        <w:jc w:val="both"/>
      </w:pPr>
      <w:r w:rsidRPr="00B70D76">
        <w:t>5.2.1.</w:t>
      </w:r>
      <w:r w:rsidR="00244CFE" w:rsidRPr="00B70D76">
        <w:t xml:space="preserve">2 </w:t>
      </w:r>
      <w:r w:rsidR="007205D3" w:rsidRPr="00B70D76">
        <w:t>Инженерно-</w:t>
      </w:r>
      <w:r w:rsidR="001F77EB" w:rsidRPr="00B70D76">
        <w:t>геологическу</w:t>
      </w:r>
      <w:r w:rsidR="0037535C" w:rsidRPr="00B70D76">
        <w:t>ю</w:t>
      </w:r>
      <w:r w:rsidR="001F77EB" w:rsidRPr="00B70D76">
        <w:t xml:space="preserve"> съемку </w:t>
      </w:r>
      <w:r w:rsidR="007205D3" w:rsidRPr="00B70D76">
        <w:t>полосы</w:t>
      </w:r>
      <w:r w:rsidR="00B80682" w:rsidRPr="00B70D76">
        <w:t xml:space="preserve"> </w:t>
      </w:r>
      <w:r w:rsidR="007205D3" w:rsidRPr="00B70D76">
        <w:t>трассы</w:t>
      </w:r>
      <w:r w:rsidR="00B80682" w:rsidRPr="00B70D76">
        <w:t xml:space="preserve"> </w:t>
      </w:r>
      <w:r w:rsidR="007205D3" w:rsidRPr="00B70D76">
        <w:t>тоннеля</w:t>
      </w:r>
      <w:r w:rsidR="00B80682" w:rsidRPr="00B70D76">
        <w:t xml:space="preserve"> </w:t>
      </w:r>
      <w:r w:rsidR="007205D3" w:rsidRPr="00B70D76">
        <w:t>(не</w:t>
      </w:r>
      <w:r w:rsidR="00B80682" w:rsidRPr="00B70D76">
        <w:t xml:space="preserve"> </w:t>
      </w:r>
      <w:r w:rsidR="007205D3" w:rsidRPr="00B70D76">
        <w:t>менее</w:t>
      </w:r>
      <w:r w:rsidR="00B80682" w:rsidRPr="00B70D76">
        <w:t xml:space="preserve"> </w:t>
      </w:r>
      <w:r w:rsidR="007205D3" w:rsidRPr="00B70D76">
        <w:t>150</w:t>
      </w:r>
      <w:r w:rsidR="00B80682" w:rsidRPr="00B70D76">
        <w:t xml:space="preserve"> </w:t>
      </w:r>
      <w:r w:rsidR="007205D3" w:rsidRPr="00B70D76">
        <w:t>м</w:t>
      </w:r>
      <w:r w:rsidR="00B80682" w:rsidRPr="00B70D76">
        <w:t xml:space="preserve"> </w:t>
      </w:r>
      <w:r w:rsidR="007205D3" w:rsidRPr="00B70D76">
        <w:t>в</w:t>
      </w:r>
      <w:r w:rsidR="00B80682" w:rsidRPr="00B70D76">
        <w:t xml:space="preserve"> </w:t>
      </w:r>
      <w:r w:rsidR="007205D3" w:rsidRPr="00B70D76">
        <w:t>каждую</w:t>
      </w:r>
      <w:r w:rsidR="00B80682" w:rsidRPr="00B70D76">
        <w:t xml:space="preserve"> </w:t>
      </w:r>
      <w:r w:rsidR="007205D3" w:rsidRPr="00B70D76">
        <w:t>сторону)</w:t>
      </w:r>
      <w:r w:rsidR="00B80682" w:rsidRPr="00B70D76">
        <w:t xml:space="preserve"> </w:t>
      </w:r>
      <w:r w:rsidR="001F77EB" w:rsidRPr="00B70D76">
        <w:t xml:space="preserve">выполняют </w:t>
      </w:r>
      <w:r w:rsidR="00FF2549" w:rsidRPr="00B70D76">
        <w:t>по</w:t>
      </w:r>
      <w:r w:rsidR="00B80682" w:rsidRPr="00B70D76">
        <w:t xml:space="preserve"> </w:t>
      </w:r>
      <w:r w:rsidR="00FF2549" w:rsidRPr="00B70D76">
        <w:t>СП</w:t>
      </w:r>
      <w:r w:rsidR="00B80682" w:rsidRPr="00B70D76">
        <w:t xml:space="preserve"> </w:t>
      </w:r>
      <w:r w:rsidR="00FF2549" w:rsidRPr="00B70D76">
        <w:t>446.1325800</w:t>
      </w:r>
      <w:r w:rsidR="00B80682" w:rsidRPr="00B70D76">
        <w:t xml:space="preserve"> </w:t>
      </w:r>
      <w:r w:rsidR="007205D3" w:rsidRPr="00B70D76">
        <w:t>в</w:t>
      </w:r>
      <w:r w:rsidR="00B80682" w:rsidRPr="00B70D76">
        <w:t xml:space="preserve"> </w:t>
      </w:r>
      <w:r w:rsidR="007205D3" w:rsidRPr="00B70D76">
        <w:t>масштабе</w:t>
      </w:r>
      <w:r w:rsidR="00B80682" w:rsidRPr="00B70D76">
        <w:t xml:space="preserve"> </w:t>
      </w:r>
      <w:r w:rsidR="007205D3" w:rsidRPr="00B70D76">
        <w:t>1:2000</w:t>
      </w:r>
      <w:r w:rsidR="000B079C" w:rsidRPr="00B70D76">
        <w:t xml:space="preserve"> с учетом необходимости выбора варианта трассы тоннеля</w:t>
      </w:r>
      <w:r w:rsidR="007205D3" w:rsidRPr="00B70D76">
        <w:t>.</w:t>
      </w:r>
    </w:p>
    <w:p w14:paraId="774F3BAA" w14:textId="5FBF9C4C" w:rsidR="001B4060" w:rsidRPr="00B70D76" w:rsidRDefault="001B4060" w:rsidP="00B56B12">
      <w:pPr>
        <w:ind w:firstLine="567"/>
        <w:jc w:val="both"/>
      </w:pPr>
      <w:r w:rsidRPr="00B70D76">
        <w:t>Инженерно-</w:t>
      </w:r>
      <w:r w:rsidR="0037535C" w:rsidRPr="00B70D76">
        <w:t xml:space="preserve">геологическую съемку </w:t>
      </w:r>
      <w:r w:rsidRPr="00B70D76">
        <w:t>на</w:t>
      </w:r>
      <w:r w:rsidR="00B80682" w:rsidRPr="00B70D76">
        <w:t xml:space="preserve"> </w:t>
      </w:r>
      <w:proofErr w:type="spellStart"/>
      <w:r w:rsidRPr="00B70D76">
        <w:t>припортальных</w:t>
      </w:r>
      <w:proofErr w:type="spellEnd"/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(500</w:t>
      </w:r>
      <w:r w:rsidR="00B80682" w:rsidRPr="00B70D76">
        <w:t xml:space="preserve"> </w:t>
      </w:r>
      <w:r w:rsidRPr="00B70D76">
        <w:t>×</w:t>
      </w:r>
      <w:r w:rsidR="00B80682" w:rsidRPr="00B70D76">
        <w:t xml:space="preserve"> </w:t>
      </w:r>
      <w:r w:rsidRPr="00B70D76">
        <w:t>500</w:t>
      </w:r>
      <w:r w:rsidR="00B80682" w:rsidRPr="00B70D76">
        <w:t xml:space="preserve"> </w:t>
      </w:r>
      <w:r w:rsidRPr="00B70D76">
        <w:t>м)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шахтных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(100</w:t>
      </w:r>
      <w:r w:rsidR="00B80682" w:rsidRPr="00B70D76">
        <w:t xml:space="preserve"> </w:t>
      </w:r>
      <w:r w:rsidRPr="00B70D76">
        <w:t>×</w:t>
      </w:r>
      <w:r w:rsidR="00B80682" w:rsidRPr="00B70D76">
        <w:t xml:space="preserve"> </w:t>
      </w:r>
      <w:r w:rsidRPr="00B70D76">
        <w:t>100</w:t>
      </w:r>
      <w:r w:rsidR="00B80682" w:rsidRPr="00B70D76">
        <w:t xml:space="preserve"> </w:t>
      </w:r>
      <w:r w:rsidRPr="00B70D76">
        <w:t>м</w:t>
      </w:r>
      <w:r w:rsidR="005B4159" w:rsidRPr="00B70D76">
        <w:t>)</w:t>
      </w:r>
      <w:r w:rsidR="00B80682" w:rsidRPr="00B70D76">
        <w:t xml:space="preserve"> </w:t>
      </w:r>
      <w:r w:rsidR="001F77EB" w:rsidRPr="00B70D76">
        <w:t xml:space="preserve">выполняют </w:t>
      </w:r>
      <w:r w:rsidRPr="00B70D76">
        <w:t>в</w:t>
      </w:r>
      <w:r w:rsidR="00B80682" w:rsidRPr="00B70D76">
        <w:t xml:space="preserve"> </w:t>
      </w:r>
      <w:r w:rsidRPr="00B70D76">
        <w:t>масштабе</w:t>
      </w:r>
      <w:r w:rsidR="00B80682" w:rsidRPr="00B70D76">
        <w:t xml:space="preserve"> </w:t>
      </w:r>
      <w:r w:rsidRPr="00B70D76">
        <w:t>1:1000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1:500.</w:t>
      </w:r>
    </w:p>
    <w:p w14:paraId="5E929AF0" w14:textId="1E08B643" w:rsidR="001B4060" w:rsidRPr="00B70D76" w:rsidRDefault="003C1FDD" w:rsidP="00B56B12">
      <w:pPr>
        <w:ind w:firstLine="567"/>
        <w:jc w:val="both"/>
      </w:pPr>
      <w:r w:rsidRPr="00B70D76">
        <w:t>5.2.1.</w:t>
      </w:r>
      <w:r w:rsidR="001D6018" w:rsidRPr="00B70D76">
        <w:t xml:space="preserve">3 </w:t>
      </w:r>
      <w:r w:rsidR="001B4060" w:rsidRPr="00B70D76">
        <w:t>Количество</w:t>
      </w:r>
      <w:r w:rsidR="00B80682" w:rsidRPr="00B70D76">
        <w:t xml:space="preserve"> </w:t>
      </w:r>
      <w:r w:rsidR="001B4060" w:rsidRPr="00B70D76">
        <w:t>разведочных</w:t>
      </w:r>
      <w:r w:rsidR="00B80682" w:rsidRPr="00B70D76">
        <w:t xml:space="preserve"> </w:t>
      </w:r>
      <w:r w:rsidR="001B4060" w:rsidRPr="00B70D76">
        <w:t>скважин</w:t>
      </w:r>
      <w:r w:rsidR="00B80682" w:rsidRPr="00B70D76">
        <w:t xml:space="preserve"> </w:t>
      </w:r>
      <w:r w:rsidR="00503CD6" w:rsidRPr="00B70D76">
        <w:t xml:space="preserve">[10, часть </w:t>
      </w:r>
      <w:r w:rsidR="00503CD6" w:rsidRPr="00B70D76">
        <w:rPr>
          <w:lang w:val="en-US"/>
        </w:rPr>
        <w:t>I</w:t>
      </w:r>
      <w:r w:rsidR="00A372BC" w:rsidRPr="00B70D76">
        <w:t>]</w:t>
      </w:r>
      <w:r w:rsidR="00503CD6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трассе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определя</w:t>
      </w:r>
      <w:r w:rsidR="00EC046A" w:rsidRPr="00B70D76">
        <w:t>ют</w:t>
      </w:r>
      <w:r w:rsidR="00B80682" w:rsidRPr="00B70D76">
        <w:t xml:space="preserve"> </w:t>
      </w:r>
      <w:r w:rsidR="00806160" w:rsidRPr="00B70D76">
        <w:t xml:space="preserve">в зависимости от </w:t>
      </w:r>
      <w:r w:rsidR="00FD65FF" w:rsidRPr="00B70D76">
        <w:t xml:space="preserve">категории </w:t>
      </w:r>
      <w:r w:rsidR="001B4060" w:rsidRPr="00B70D76">
        <w:t>сложности</w:t>
      </w:r>
      <w:r w:rsidR="00B80682" w:rsidRPr="00B70D76">
        <w:t xml:space="preserve"> </w:t>
      </w:r>
      <w:r w:rsidR="001B4060" w:rsidRPr="00B70D76">
        <w:t>инженерно-геологических</w:t>
      </w:r>
      <w:r w:rsidR="00B80682" w:rsidRPr="00B70D76">
        <w:t xml:space="preserve"> </w:t>
      </w:r>
      <w:r w:rsidR="001B4060" w:rsidRPr="00B70D76">
        <w:t>условий</w:t>
      </w:r>
      <w:r w:rsidR="00B80682" w:rsidRPr="00B70D76">
        <w:t xml:space="preserve"> </w:t>
      </w:r>
      <w:r w:rsidR="00BF6269" w:rsidRPr="00B70D76">
        <w:t>и</w:t>
      </w:r>
      <w:r w:rsidR="00B80682" w:rsidRPr="00B70D76">
        <w:t xml:space="preserve"> </w:t>
      </w:r>
      <w:r w:rsidR="00BF6269" w:rsidRPr="00B70D76">
        <w:t>прогнозируемой</w:t>
      </w:r>
      <w:r w:rsidR="00B80682" w:rsidRPr="00B70D76">
        <w:t xml:space="preserve"> </w:t>
      </w:r>
      <w:r w:rsidR="00BF6269" w:rsidRPr="00B70D76">
        <w:t>зон</w:t>
      </w:r>
      <w:r w:rsidR="00806160" w:rsidRPr="00B70D76">
        <w:t>ы</w:t>
      </w:r>
      <w:r w:rsidR="00B80682" w:rsidRPr="00B70D76">
        <w:t xml:space="preserve"> </w:t>
      </w:r>
      <w:r w:rsidR="00BF6269" w:rsidRPr="00B70D76">
        <w:t>взаимодействия</w:t>
      </w:r>
      <w:r w:rsidR="00B80682" w:rsidRPr="00B70D76">
        <w:t xml:space="preserve"> </w:t>
      </w:r>
      <w:r w:rsidR="00BF6269" w:rsidRPr="00B70D76">
        <w:t>проектируемых</w:t>
      </w:r>
      <w:r w:rsidR="00B80682" w:rsidRPr="00B70D76">
        <w:t xml:space="preserve"> </w:t>
      </w:r>
      <w:r w:rsidR="00BF6269" w:rsidRPr="00B70D76">
        <w:t>объектов</w:t>
      </w:r>
      <w:r w:rsidR="00B80682" w:rsidRPr="00B70D76">
        <w:t xml:space="preserve"> </w:t>
      </w:r>
      <w:r w:rsidR="00BF6269" w:rsidRPr="00B70D76">
        <w:t>с</w:t>
      </w:r>
      <w:r w:rsidR="00B80682" w:rsidRPr="00B70D76">
        <w:t xml:space="preserve"> </w:t>
      </w:r>
      <w:r w:rsidR="00BF6269" w:rsidRPr="00B70D76">
        <w:t>геологической</w:t>
      </w:r>
      <w:r w:rsidR="00B80682" w:rsidRPr="00B70D76">
        <w:t xml:space="preserve"> </w:t>
      </w:r>
      <w:r w:rsidR="00BF6269" w:rsidRPr="00B70D76">
        <w:t>средой</w:t>
      </w:r>
      <w:r w:rsidR="00EE5A7D" w:rsidRPr="00B70D76">
        <w:t>.</w:t>
      </w:r>
    </w:p>
    <w:p w14:paraId="7169439B" w14:textId="77777777" w:rsidR="00A264EB" w:rsidRPr="00B70D76" w:rsidRDefault="00F42E51" w:rsidP="0033689F">
      <w:pPr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глубиной</w:t>
      </w:r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300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методы</w:t>
      </w:r>
      <w:r w:rsidR="00B80682" w:rsidRPr="00B70D76">
        <w:t xml:space="preserve"> </w:t>
      </w:r>
      <w:r w:rsidRPr="00B70D76">
        <w:t>геофизического</w:t>
      </w:r>
      <w:r w:rsidR="00B80682" w:rsidRPr="00B70D76">
        <w:t xml:space="preserve"> </w:t>
      </w:r>
      <w:r w:rsidRPr="00B70D76">
        <w:t>исследования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массивов</w:t>
      </w:r>
      <w:r w:rsidR="00B80682" w:rsidRPr="00B70D76">
        <w:t xml:space="preserve"> </w:t>
      </w:r>
      <w:r w:rsidR="00503CD6" w:rsidRPr="00B70D76">
        <w:t xml:space="preserve">[11, часть </w:t>
      </w:r>
      <w:r w:rsidR="00503CD6" w:rsidRPr="00B70D76">
        <w:rPr>
          <w:lang w:val="en-US"/>
        </w:rPr>
        <w:t>VI</w:t>
      </w:r>
      <w:r w:rsidR="00503CD6" w:rsidRPr="00B70D76">
        <w:t>]</w:t>
      </w:r>
      <w:r w:rsidR="00A372BC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A853EE" w:rsidRPr="00B70D76">
        <w:rPr>
          <w:color w:val="000000"/>
          <w:lang w:bidi="ru-RU"/>
        </w:rPr>
        <w:t xml:space="preserve">ГОСТ 32868 и </w:t>
      </w:r>
      <w:r w:rsidRPr="00B70D76">
        <w:t>ГОСТ</w:t>
      </w:r>
      <w:r w:rsidR="00B80682" w:rsidRPr="00B70D76">
        <w:t xml:space="preserve"> </w:t>
      </w:r>
      <w:r w:rsidRPr="00B70D76">
        <w:t>33154</w:t>
      </w:r>
      <w:r w:rsidR="00503CD6" w:rsidRPr="00B70D76">
        <w:t>.</w:t>
      </w:r>
    </w:p>
    <w:p w14:paraId="75014DF1" w14:textId="4F44E435" w:rsidR="00254A59" w:rsidRPr="00B70D76" w:rsidRDefault="00254A59" w:rsidP="0033689F">
      <w:pPr>
        <w:ind w:firstLine="567"/>
        <w:jc w:val="both"/>
      </w:pPr>
      <w:r w:rsidRPr="00B70D76">
        <w:t>5.2.1</w:t>
      </w:r>
      <w:r w:rsidR="001D6018" w:rsidRPr="00B70D76">
        <w:t>.4</w:t>
      </w:r>
      <w:r w:rsidR="00484256" w:rsidRPr="00B70D76">
        <w:t xml:space="preserve"> </w:t>
      </w:r>
      <w:proofErr w:type="gramStart"/>
      <w:r w:rsidR="00AB06EB" w:rsidRPr="00B70D76">
        <w:t>В</w:t>
      </w:r>
      <w:proofErr w:type="gramEnd"/>
      <w:r w:rsidR="00AB06EB" w:rsidRPr="00B70D76">
        <w:t xml:space="preserve"> зоне подземного сооружения, под которой понимают толщу грунтов на 30–40 м выше и на 8–10 м ниже лотка сооружения, </w:t>
      </w:r>
      <w:r w:rsidRPr="00B70D76">
        <w:t>инженерно-геологические</w:t>
      </w:r>
      <w:r w:rsidR="00B80682" w:rsidRPr="00B70D76">
        <w:t xml:space="preserve"> </w:t>
      </w:r>
      <w:r w:rsidRPr="00B70D76">
        <w:t>условия</w:t>
      </w:r>
      <w:r w:rsidR="00AB06EB" w:rsidRPr="00B70D76">
        <w:t xml:space="preserve"> определяют в соответствии с </w:t>
      </w:r>
      <w:r w:rsidR="00757B77" w:rsidRPr="00B70D76">
        <w:t>ГОСТ 33154</w:t>
      </w:r>
      <w:r w:rsidR="00244CFE" w:rsidRPr="00B70D76">
        <w:t xml:space="preserve">. </w:t>
      </w:r>
    </w:p>
    <w:p w14:paraId="282AA0F5" w14:textId="30F50BE1" w:rsidR="004779BD" w:rsidRPr="00B70D76" w:rsidRDefault="00E65303" w:rsidP="00B56B12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5.2.1.</w:t>
      </w:r>
      <w:r w:rsidR="001D6018" w:rsidRPr="00B70D76">
        <w:rPr>
          <w:rFonts w:ascii="Times New Roman" w:hAnsi="Times New Roman" w:cs="Times New Roman"/>
          <w:sz w:val="24"/>
          <w:szCs w:val="24"/>
        </w:rPr>
        <w:t>5</w:t>
      </w:r>
      <w:r w:rsidR="00484256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779BD" w:rsidRPr="00B70D76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сложных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инженерно-геологических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условиях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6F3C10" w:rsidRPr="00B70D76">
        <w:rPr>
          <w:rFonts w:ascii="Times New Roman" w:hAnsi="Times New Roman" w:cs="Times New Roman"/>
          <w:sz w:val="24"/>
          <w:szCs w:val="24"/>
        </w:rPr>
        <w:t xml:space="preserve">и </w:t>
      </w:r>
      <w:r w:rsidR="004779BD" w:rsidRPr="00B70D76">
        <w:rPr>
          <w:rFonts w:ascii="Times New Roman" w:hAnsi="Times New Roman" w:cs="Times New Roman"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необходимости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получения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дополнительной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информации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определения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параметров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расчета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(математического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моделирования)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779BD" w:rsidRPr="00B70D76">
        <w:rPr>
          <w:rFonts w:ascii="Times New Roman" w:hAnsi="Times New Roman" w:cs="Times New Roman"/>
          <w:sz w:val="24"/>
          <w:szCs w:val="24"/>
        </w:rPr>
        <w:t>проводят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A2179" w:rsidRPr="00B70D76">
        <w:rPr>
          <w:rFonts w:ascii="Times New Roman" w:hAnsi="Times New Roman" w:cs="Times New Roman"/>
          <w:sz w:val="24"/>
          <w:szCs w:val="24"/>
        </w:rPr>
        <w:t>дополнительные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A2179" w:rsidRPr="00B70D76">
        <w:rPr>
          <w:rFonts w:ascii="Times New Roman" w:hAnsi="Times New Roman" w:cs="Times New Roman"/>
          <w:sz w:val="24"/>
          <w:szCs w:val="24"/>
        </w:rPr>
        <w:t>исследования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A2179" w:rsidRPr="00B70D76">
        <w:rPr>
          <w:rFonts w:ascii="Times New Roman" w:hAnsi="Times New Roman" w:cs="Times New Roman"/>
          <w:sz w:val="24"/>
          <w:szCs w:val="24"/>
        </w:rPr>
        <w:t>свойств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A2179" w:rsidRPr="00B70D76">
        <w:rPr>
          <w:rFonts w:ascii="Times New Roman" w:hAnsi="Times New Roman" w:cs="Times New Roman"/>
          <w:sz w:val="24"/>
          <w:szCs w:val="24"/>
        </w:rPr>
        <w:t>грунтов.</w:t>
      </w:r>
    </w:p>
    <w:p w14:paraId="44AF385B" w14:textId="1FB08976" w:rsidR="00E65303" w:rsidRPr="00B70D76" w:rsidRDefault="00E65303" w:rsidP="00B56B12">
      <w:pPr>
        <w:pStyle w:val="ConsPlusNormal"/>
        <w:ind w:firstLine="567"/>
        <w:jc w:val="both"/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</w:pPr>
      <w:bookmarkStart w:id="29" w:name="_Toc36625007"/>
      <w:r w:rsidRPr="00B70D76">
        <w:rPr>
          <w:rFonts w:ascii="Times New Roman" w:hAnsi="Times New Roman" w:cs="Times New Roman"/>
          <w:bCs/>
          <w:sz w:val="24"/>
          <w:szCs w:val="24"/>
        </w:rPr>
        <w:t>Перечень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физико-механических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характеристик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грунтов,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дополнительно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определяемых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инженерно-геологических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изысканиях</w:t>
      </w:r>
      <w:bookmarkEnd w:id="29"/>
      <w:r w:rsidRPr="00B70D76">
        <w:rPr>
          <w:rFonts w:ascii="Times New Roman" w:hAnsi="Times New Roman" w:cs="Times New Roman"/>
          <w:bCs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должен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Cs/>
          <w:sz w:val="24"/>
          <w:szCs w:val="24"/>
        </w:rPr>
        <w:t>соответствовать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80682" w:rsidRPr="00B70D76">
        <w:rPr>
          <w:rFonts w:ascii="Times New Roman" w:hAnsi="Times New Roman" w:cs="Times New Roman"/>
          <w:bCs/>
          <w:sz w:val="24"/>
          <w:szCs w:val="24"/>
        </w:rPr>
        <w:br/>
      </w:r>
      <w:r w:rsidR="00B53743" w:rsidRPr="00B70D76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СП</w:t>
      </w:r>
      <w:r w:rsidR="00B80682" w:rsidRPr="00B70D76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 xml:space="preserve"> </w:t>
      </w:r>
      <w:r w:rsidR="00B53743" w:rsidRPr="00B70D76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120.13330</w:t>
      </w:r>
      <w:r w:rsidR="00C550E5" w:rsidRPr="00B70D76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,</w:t>
      </w:r>
      <w:r w:rsidR="00C550E5" w:rsidRPr="00B70D76">
        <w:rPr>
          <w:rFonts w:ascii="Times New Roman" w:hAnsi="Times New Roman" w:cs="Times New Roman"/>
          <w:sz w:val="24"/>
          <w:szCs w:val="24"/>
        </w:rPr>
        <w:t xml:space="preserve"> в части автодорожных тоннелей </w:t>
      </w:r>
      <w:proofErr w:type="gramStart"/>
      <w:r w:rsidR="00C550E5" w:rsidRPr="00B70D76">
        <w:rPr>
          <w:rFonts w:ascii="Times New Roman" w:hAnsi="Times New Roman" w:cs="Times New Roman"/>
          <w:sz w:val="24"/>
          <w:szCs w:val="24"/>
        </w:rPr>
        <w:t>–  ГОСТ</w:t>
      </w:r>
      <w:proofErr w:type="gramEnd"/>
      <w:r w:rsidR="00C550E5" w:rsidRPr="00B70D76">
        <w:rPr>
          <w:rFonts w:ascii="Times New Roman" w:hAnsi="Times New Roman" w:cs="Times New Roman"/>
          <w:sz w:val="24"/>
          <w:szCs w:val="24"/>
        </w:rPr>
        <w:t> 33154</w:t>
      </w:r>
      <w:r w:rsidRPr="00B70D76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.</w:t>
      </w:r>
    </w:p>
    <w:p w14:paraId="56D54039" w14:textId="2379962C" w:rsidR="00497859" w:rsidRPr="00B70D76" w:rsidRDefault="00497859" w:rsidP="00B56B12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5.2.1.</w:t>
      </w:r>
      <w:r w:rsidR="001D6018" w:rsidRPr="00B70D76">
        <w:rPr>
          <w:rFonts w:ascii="Times New Roman" w:hAnsi="Times New Roman" w:cs="Times New Roman"/>
          <w:sz w:val="24"/>
          <w:szCs w:val="24"/>
        </w:rPr>
        <w:t>6</w:t>
      </w:r>
      <w:r w:rsidR="00484256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6F3C10" w:rsidRPr="00B70D76">
        <w:rPr>
          <w:rFonts w:ascii="Times New Roman" w:hAnsi="Times New Roman" w:cs="Times New Roman"/>
          <w:sz w:val="24"/>
          <w:szCs w:val="24"/>
        </w:rPr>
        <w:t xml:space="preserve">выбора </w:t>
      </w:r>
      <w:r w:rsidRPr="00B70D76">
        <w:rPr>
          <w:rFonts w:ascii="Times New Roman" w:hAnsi="Times New Roman" w:cs="Times New Roman"/>
          <w:sz w:val="24"/>
          <w:szCs w:val="24"/>
        </w:rPr>
        <w:t>специальн</w:t>
      </w:r>
      <w:r w:rsidR="006F3C10" w:rsidRPr="00B70D76">
        <w:rPr>
          <w:rFonts w:ascii="Times New Roman" w:hAnsi="Times New Roman" w:cs="Times New Roman"/>
          <w:sz w:val="24"/>
          <w:szCs w:val="24"/>
        </w:rPr>
        <w:t>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способ</w:t>
      </w:r>
      <w:r w:rsidR="006F3C10" w:rsidRPr="00B70D76">
        <w:rPr>
          <w:rFonts w:ascii="Times New Roman" w:hAnsi="Times New Roman" w:cs="Times New Roman"/>
          <w:sz w:val="24"/>
          <w:szCs w:val="24"/>
        </w:rPr>
        <w:t>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работ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получения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исходных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данных,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необходимых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расчетного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обоснования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технологических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процессов,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выполняют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дополнительное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разведочное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бурение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целях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уточнения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характеристик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грунтов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(плотности,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гранулометрического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состава,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пористости,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коэффициента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фильтрации,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степени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D76">
        <w:rPr>
          <w:rFonts w:ascii="Times New Roman" w:hAnsi="Times New Roman" w:cs="Times New Roman"/>
          <w:sz w:val="24"/>
          <w:szCs w:val="24"/>
        </w:rPr>
        <w:t>трещиноватости</w:t>
      </w:r>
      <w:proofErr w:type="spellEnd"/>
      <w:r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проницаемости,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гидростатического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давления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химического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состава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грунтовых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вод)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соответствии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СП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47.13330</w:t>
      </w:r>
      <w:r w:rsidR="00B5757A" w:rsidRPr="00B70D76">
        <w:rPr>
          <w:rFonts w:ascii="Times New Roman" w:hAnsi="Times New Roman" w:cs="Times New Roman"/>
          <w:sz w:val="24"/>
          <w:szCs w:val="24"/>
        </w:rPr>
        <w:t>.</w:t>
      </w:r>
    </w:p>
    <w:p w14:paraId="2D340A86" w14:textId="0C2DF2FB" w:rsidR="00364D09" w:rsidRPr="00B70D76" w:rsidRDefault="00DA5607" w:rsidP="004A11D0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5.2.1.</w:t>
      </w:r>
      <w:r w:rsidR="001D6018" w:rsidRPr="00B70D76">
        <w:rPr>
          <w:rFonts w:ascii="Times New Roman" w:hAnsi="Times New Roman" w:cs="Times New Roman"/>
          <w:sz w:val="24"/>
          <w:szCs w:val="24"/>
        </w:rPr>
        <w:t>7</w:t>
      </w:r>
      <w:r w:rsidR="00484256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B3917" w:rsidRPr="00B70D76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AB3917" w:rsidRPr="00B70D76">
        <w:rPr>
          <w:rFonts w:ascii="Times New Roman" w:hAnsi="Times New Roman" w:cs="Times New Roman"/>
          <w:sz w:val="24"/>
          <w:szCs w:val="24"/>
        </w:rPr>
        <w:t xml:space="preserve"> процессе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B3917" w:rsidRPr="00B70D76">
        <w:rPr>
          <w:rFonts w:ascii="Times New Roman" w:hAnsi="Times New Roman" w:cs="Times New Roman"/>
          <w:sz w:val="24"/>
          <w:szCs w:val="24"/>
        </w:rPr>
        <w:t xml:space="preserve">строительства </w:t>
      </w:r>
      <w:r w:rsidR="00364D09" w:rsidRPr="00B70D76">
        <w:rPr>
          <w:rFonts w:ascii="Times New Roman" w:hAnsi="Times New Roman" w:cs="Times New Roman"/>
          <w:sz w:val="24"/>
          <w:szCs w:val="24"/>
        </w:rPr>
        <w:t>тоннел</w:t>
      </w:r>
      <w:r w:rsidR="008E21F2" w:rsidRPr="00B70D76">
        <w:rPr>
          <w:rFonts w:ascii="Times New Roman" w:hAnsi="Times New Roman" w:cs="Times New Roman"/>
          <w:sz w:val="24"/>
          <w:szCs w:val="24"/>
        </w:rPr>
        <w:t>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AB3917" w:rsidRPr="00B70D76">
        <w:rPr>
          <w:rFonts w:ascii="Times New Roman" w:hAnsi="Times New Roman" w:cs="Times New Roman"/>
          <w:sz w:val="24"/>
          <w:szCs w:val="24"/>
        </w:rPr>
        <w:t xml:space="preserve">выполняют: </w:t>
      </w:r>
      <w:r w:rsidR="00364D09" w:rsidRPr="00B70D76">
        <w:rPr>
          <w:rFonts w:ascii="Times New Roman" w:hAnsi="Times New Roman" w:cs="Times New Roman"/>
          <w:sz w:val="24"/>
          <w:szCs w:val="24"/>
        </w:rPr>
        <w:t>систематическое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описание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8A56FA" w:rsidRPr="00B70D76">
        <w:rPr>
          <w:rFonts w:ascii="Times New Roman" w:hAnsi="Times New Roman" w:cs="Times New Roman"/>
          <w:sz w:val="24"/>
          <w:szCs w:val="24"/>
        </w:rPr>
        <w:t>грунтов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забое,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своде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стенах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выработок,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определение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крепости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устойчивости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грунтов</w:t>
      </w:r>
      <w:r w:rsidR="00B5757A"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фиксирование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проявлений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горного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давления,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вывалов,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переборов,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D09" w:rsidRPr="00B70D76">
        <w:rPr>
          <w:rFonts w:ascii="Times New Roman" w:hAnsi="Times New Roman" w:cs="Times New Roman"/>
          <w:sz w:val="24"/>
          <w:szCs w:val="24"/>
        </w:rPr>
        <w:t>обводненности</w:t>
      </w:r>
      <w:proofErr w:type="spell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газоносности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грунтов,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способа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проходки,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состояния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временного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крепления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постоянной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364D09" w:rsidRPr="00B70D76">
        <w:rPr>
          <w:rFonts w:ascii="Times New Roman" w:hAnsi="Times New Roman" w:cs="Times New Roman"/>
          <w:sz w:val="24"/>
          <w:szCs w:val="24"/>
        </w:rPr>
        <w:t>обделки.</w:t>
      </w:r>
    </w:p>
    <w:p w14:paraId="59CF51BC" w14:textId="136C2BA7" w:rsidR="0082016B" w:rsidRPr="00B70D76" w:rsidRDefault="0082016B" w:rsidP="004A11D0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Style w:val="29"/>
          <w:sz w:val="24"/>
          <w:szCs w:val="24"/>
        </w:rPr>
        <w:t xml:space="preserve">5.2.1.8 При проведении инженерно-геологических изысканий для разработки проектной документации тоннелей необходимо определение параметров </w:t>
      </w:r>
      <w:proofErr w:type="spellStart"/>
      <w:r w:rsidRPr="00B70D76">
        <w:rPr>
          <w:rStyle w:val="29"/>
          <w:sz w:val="24"/>
          <w:szCs w:val="24"/>
        </w:rPr>
        <w:t>трещиноватости</w:t>
      </w:r>
      <w:proofErr w:type="spellEnd"/>
      <w:r w:rsidRPr="00B70D76">
        <w:rPr>
          <w:rStyle w:val="29"/>
          <w:sz w:val="24"/>
          <w:szCs w:val="24"/>
        </w:rPr>
        <w:t xml:space="preserve"> горных пород и проведение гидрогеологических исследований в соответствии с СП 47.13330, СП 446.1325800, СП 482.1325800.</w:t>
      </w:r>
    </w:p>
    <w:p w14:paraId="59C9EDA4" w14:textId="77777777" w:rsidR="0082016B" w:rsidRPr="00B70D76" w:rsidRDefault="0082016B" w:rsidP="004A11D0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8E7186D" w14:textId="2EB7A344" w:rsidR="001B4060" w:rsidRPr="00B70D76" w:rsidRDefault="001B4060" w:rsidP="00B80682">
      <w:pPr>
        <w:pStyle w:val="ConsPlusNormal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30" w:name="_Toc99975416"/>
      <w:bookmarkStart w:id="31" w:name="_Toc118197109"/>
      <w:bookmarkStart w:id="32" w:name="_Toc122083695"/>
      <w:r w:rsidRPr="00B70D76">
        <w:rPr>
          <w:rFonts w:ascii="Times New Roman" w:hAnsi="Times New Roman" w:cs="Times New Roman"/>
          <w:b/>
          <w:sz w:val="24"/>
          <w:szCs w:val="24"/>
        </w:rPr>
        <w:t>5.2.2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Инженерно-экологические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изыскания</w:t>
      </w:r>
      <w:bookmarkEnd w:id="30"/>
      <w:bookmarkEnd w:id="31"/>
      <w:bookmarkEnd w:id="32"/>
    </w:p>
    <w:p w14:paraId="34A0E38B" w14:textId="50B44E9C" w:rsidR="001B4060" w:rsidRPr="00B70D76" w:rsidRDefault="001B4060" w:rsidP="002E29CD">
      <w:pPr>
        <w:ind w:firstLine="567"/>
        <w:jc w:val="both"/>
      </w:pPr>
      <w:r w:rsidRPr="00B70D76">
        <w:t>Инженерно-экологические</w:t>
      </w:r>
      <w:r w:rsidR="00B80682" w:rsidRPr="00B70D76">
        <w:t xml:space="preserve"> </w:t>
      </w:r>
      <w:r w:rsidRPr="00B70D76">
        <w:t>изыскания</w:t>
      </w:r>
      <w:r w:rsidR="00503CD6" w:rsidRPr="00B70D76">
        <w:t xml:space="preserve"> [12]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разработки</w:t>
      </w:r>
      <w:r w:rsidR="00B80682" w:rsidRPr="00B70D76">
        <w:t xml:space="preserve"> </w:t>
      </w:r>
      <w:r w:rsidRPr="00B70D76">
        <w:t>проектной</w:t>
      </w:r>
      <w:r w:rsidR="00B80682" w:rsidRPr="00B70D76">
        <w:t xml:space="preserve"> </w:t>
      </w:r>
      <w:r w:rsidRPr="00B70D76">
        <w:t>документации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47.13330</w:t>
      </w:r>
      <w:r w:rsidR="00FD65FF" w:rsidRPr="00B70D76">
        <w:t>.</w:t>
      </w:r>
      <w:r w:rsidR="00B80682" w:rsidRPr="00B70D76">
        <w:t xml:space="preserve"> </w:t>
      </w:r>
    </w:p>
    <w:p w14:paraId="5D942460" w14:textId="46E2312B" w:rsidR="001B4060" w:rsidRPr="00B70D76" w:rsidRDefault="001442D5" w:rsidP="002E29CD">
      <w:pPr>
        <w:ind w:firstLine="567"/>
        <w:jc w:val="both"/>
      </w:pPr>
      <w:r w:rsidRPr="00B70D76">
        <w:t>Р</w:t>
      </w:r>
      <w:r w:rsidR="001B4060" w:rsidRPr="00B70D76">
        <w:t>азведочны</w:t>
      </w:r>
      <w:r w:rsidRPr="00B70D76">
        <w:t xml:space="preserve">е </w:t>
      </w:r>
      <w:r w:rsidR="001B4060" w:rsidRPr="00B70D76">
        <w:t>скважин</w:t>
      </w:r>
      <w:r w:rsidRPr="00B70D76">
        <w:t>ы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экологических</w:t>
      </w:r>
      <w:r w:rsidR="00B80682" w:rsidRPr="00B70D76">
        <w:t xml:space="preserve"> </w:t>
      </w:r>
      <w:r w:rsidR="001B4060" w:rsidRPr="00B70D76">
        <w:t>наблюдений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опробования</w:t>
      </w:r>
      <w:r w:rsidR="00B80682" w:rsidRPr="00B70D76">
        <w:t xml:space="preserve"> </w:t>
      </w:r>
      <w:r w:rsidR="001B4060" w:rsidRPr="00B70D76">
        <w:t>следует</w:t>
      </w:r>
      <w:r w:rsidR="00B80682" w:rsidRPr="00B70D76">
        <w:t xml:space="preserve"> </w:t>
      </w:r>
      <w:r w:rsidRPr="00B70D76">
        <w:t>бурить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участках</w:t>
      </w:r>
      <w:r w:rsidR="00B80682" w:rsidRPr="00B70D76">
        <w:t xml:space="preserve"> </w:t>
      </w:r>
      <w:r w:rsidR="001B4060" w:rsidRPr="00B70D76">
        <w:t>выявленных</w:t>
      </w:r>
      <w:r w:rsidR="00B80682" w:rsidRPr="00B70D76">
        <w:t xml:space="preserve"> </w:t>
      </w:r>
      <w:r w:rsidR="001B4060" w:rsidRPr="00B70D76">
        <w:t>ранее</w:t>
      </w:r>
      <w:r w:rsidR="00B80682" w:rsidRPr="00B70D76">
        <w:t xml:space="preserve"> </w:t>
      </w:r>
      <w:r w:rsidR="001B4060" w:rsidRPr="00B70D76">
        <w:t>геохимических,</w:t>
      </w:r>
      <w:r w:rsidR="00B80682" w:rsidRPr="00B70D76">
        <w:t xml:space="preserve"> </w:t>
      </w:r>
      <w:r w:rsidR="001B4060" w:rsidRPr="00B70D76">
        <w:t>гидрохимических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геофизических</w:t>
      </w:r>
      <w:r w:rsidR="00B80682" w:rsidRPr="00B70D76">
        <w:t xml:space="preserve"> </w:t>
      </w:r>
      <w:r w:rsidR="001B4060" w:rsidRPr="00B70D76">
        <w:t>аномалий</w:t>
      </w:r>
      <w:r w:rsidR="00765D7F" w:rsidRPr="00B70D76">
        <w:t>,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местах</w:t>
      </w:r>
      <w:r w:rsidR="00B80682" w:rsidRPr="00B70D76">
        <w:t xml:space="preserve"> </w:t>
      </w:r>
      <w:r w:rsidR="001B4060" w:rsidRPr="00B70D76">
        <w:t>предполагаемой</w:t>
      </w:r>
      <w:r w:rsidR="00B80682" w:rsidRPr="00B70D76">
        <w:t xml:space="preserve"> </w:t>
      </w:r>
      <w:r w:rsidR="001B4060" w:rsidRPr="00B70D76">
        <w:t>локализации</w:t>
      </w:r>
      <w:r w:rsidR="00B80682" w:rsidRPr="00B70D76">
        <w:t xml:space="preserve"> </w:t>
      </w:r>
      <w:r w:rsidR="001B4060" w:rsidRPr="00B70D76">
        <w:t>загрязнений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установления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планового</w:t>
      </w:r>
      <w:r w:rsidR="00B80682" w:rsidRPr="00B70D76">
        <w:t xml:space="preserve"> </w:t>
      </w:r>
      <w:r w:rsidR="001B4060" w:rsidRPr="00B70D76">
        <w:t>распространения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глубины</w:t>
      </w:r>
      <w:r w:rsidR="00B80682" w:rsidRPr="00B70D76">
        <w:t xml:space="preserve"> </w:t>
      </w:r>
      <w:r w:rsidR="001B4060" w:rsidRPr="00B70D76">
        <w:t>проникновения.</w:t>
      </w:r>
      <w:r w:rsidR="00B80682" w:rsidRPr="00B70D76">
        <w:t xml:space="preserve"> </w:t>
      </w:r>
      <w:r w:rsidR="001B4060" w:rsidRPr="00B70D76">
        <w:t>Число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244CFE" w:rsidRPr="00B70D76">
        <w:t xml:space="preserve">глубину </w:t>
      </w:r>
      <w:r w:rsidR="001B4060" w:rsidRPr="00B70D76">
        <w:t>скважин</w:t>
      </w:r>
      <w:r w:rsidR="00B80682" w:rsidRPr="00B70D76">
        <w:t xml:space="preserve"> </w:t>
      </w:r>
      <w:r w:rsidR="001B4060" w:rsidRPr="00B70D76">
        <w:t>обосновывают</w:t>
      </w:r>
      <w:r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программе</w:t>
      </w:r>
      <w:r w:rsidR="00B80682" w:rsidRPr="00B70D76">
        <w:t xml:space="preserve"> </w:t>
      </w:r>
      <w:r w:rsidR="001B4060" w:rsidRPr="00B70D76">
        <w:t>изысканий.</w:t>
      </w:r>
    </w:p>
    <w:p w14:paraId="17444DA5" w14:textId="1F5348A6" w:rsidR="001B4060" w:rsidRPr="00B70D76" w:rsidRDefault="00BE6B82" w:rsidP="002E29CD">
      <w:pPr>
        <w:ind w:firstLine="567"/>
        <w:jc w:val="both"/>
      </w:pPr>
      <w:r w:rsidRPr="00B70D76">
        <w:t>Глубин</w:t>
      </w:r>
      <w:r w:rsidR="00503CD6" w:rsidRPr="00B70D76">
        <w:t>а</w:t>
      </w:r>
      <w:r w:rsidRPr="00B70D76">
        <w:t xml:space="preserve"> </w:t>
      </w:r>
      <w:r w:rsidR="001B4060" w:rsidRPr="00B70D76">
        <w:t>бурения</w:t>
      </w:r>
      <w:r w:rsidR="00B80682" w:rsidRPr="00B70D76">
        <w:t xml:space="preserve"> </w:t>
      </w:r>
      <w:r w:rsidR="001B4060" w:rsidRPr="00B70D76">
        <w:t>скважин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отбора</w:t>
      </w:r>
      <w:r w:rsidR="00B80682" w:rsidRPr="00B70D76">
        <w:t xml:space="preserve"> </w:t>
      </w:r>
      <w:r w:rsidR="001B4060" w:rsidRPr="00B70D76">
        <w:t>проб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участках,</w:t>
      </w:r>
      <w:r w:rsidR="00B80682" w:rsidRPr="00B70D76">
        <w:t xml:space="preserve"> </w:t>
      </w:r>
      <w:r w:rsidR="001B4060" w:rsidRPr="00B70D76">
        <w:t>предназначенных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организации</w:t>
      </w:r>
      <w:r w:rsidR="00B80682" w:rsidRPr="00B70D76">
        <w:t xml:space="preserve"> </w:t>
      </w:r>
      <w:r w:rsidR="001B4060" w:rsidRPr="00B70D76">
        <w:t>стро</w:t>
      </w:r>
      <w:r w:rsidR="001442D5" w:rsidRPr="00B70D76">
        <w:t xml:space="preserve">ительных </w:t>
      </w:r>
      <w:r w:rsidR="001B4060" w:rsidRPr="00B70D76">
        <w:t>площадок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порталах</w:t>
      </w:r>
      <w:r w:rsidR="00B80682" w:rsidRPr="00B70D76">
        <w:t xml:space="preserve"> </w:t>
      </w:r>
      <w:r w:rsidR="001B4060" w:rsidRPr="00B70D76">
        <w:t>тоннелей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местах</w:t>
      </w:r>
      <w:r w:rsidR="00B80682" w:rsidRPr="00B70D76">
        <w:t xml:space="preserve"> </w:t>
      </w:r>
      <w:r w:rsidR="001B4060" w:rsidRPr="00B70D76">
        <w:t>предполагаемого</w:t>
      </w:r>
      <w:r w:rsidR="00B80682" w:rsidRPr="00B70D76">
        <w:t xml:space="preserve"> </w:t>
      </w:r>
      <w:r w:rsidR="001B4060" w:rsidRPr="00B70D76">
        <w:t>расположения</w:t>
      </w:r>
      <w:r w:rsidR="00B80682" w:rsidRPr="00B70D76">
        <w:t xml:space="preserve"> </w:t>
      </w:r>
      <w:r w:rsidR="001B4060" w:rsidRPr="00B70D76">
        <w:t>устьев</w:t>
      </w:r>
      <w:r w:rsidR="00B80682" w:rsidRPr="00B70D76">
        <w:t xml:space="preserve"> </w:t>
      </w:r>
      <w:r w:rsidR="001B4060" w:rsidRPr="00B70D76">
        <w:t>вентиляционных</w:t>
      </w:r>
      <w:r w:rsidR="00B80682" w:rsidRPr="00B70D76">
        <w:t xml:space="preserve"> </w:t>
      </w:r>
      <w:r w:rsidR="001B4060" w:rsidRPr="00B70D76">
        <w:t>стволов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штолен</w:t>
      </w:r>
      <w:r w:rsidR="00A00064" w:rsidRPr="00B70D76">
        <w:t>,</w:t>
      </w:r>
      <w:r w:rsidR="00B80682" w:rsidRPr="00B70D76">
        <w:t xml:space="preserve"> </w:t>
      </w:r>
      <w:r w:rsidR="00503CD6" w:rsidRPr="00B70D76">
        <w:t>приведена</w:t>
      </w:r>
      <w:r w:rsidR="00A4167A" w:rsidRPr="00B70D76">
        <w:t xml:space="preserve"> </w:t>
      </w:r>
      <w:r w:rsidR="00503CD6" w:rsidRPr="00B70D76">
        <w:t>в</w:t>
      </w:r>
      <w:r w:rsidR="00A4167A" w:rsidRPr="00B70D76">
        <w:t xml:space="preserve"> </w:t>
      </w:r>
      <w:r w:rsidR="002409DD" w:rsidRPr="00B70D76">
        <w:t>[</w:t>
      </w:r>
      <w:r w:rsidR="00080D19" w:rsidRPr="00B70D76">
        <w:t>1</w:t>
      </w:r>
      <w:r w:rsidR="00F170A3" w:rsidRPr="00B70D76">
        <w:t>2</w:t>
      </w:r>
      <w:r w:rsidR="002409DD" w:rsidRPr="00B70D76">
        <w:t>]</w:t>
      </w:r>
      <w:r w:rsidR="001B4060" w:rsidRPr="00B70D76">
        <w:t>.</w:t>
      </w:r>
      <w:r w:rsidR="00B80682" w:rsidRPr="00B70D76">
        <w:t xml:space="preserve"> </w:t>
      </w:r>
      <w:r w:rsidR="001B4060" w:rsidRPr="00B70D76">
        <w:t>Глубина</w:t>
      </w:r>
      <w:r w:rsidR="00B80682" w:rsidRPr="00B70D76">
        <w:t xml:space="preserve"> </w:t>
      </w:r>
      <w:r w:rsidR="001B4060" w:rsidRPr="00B70D76">
        <w:t>скважин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отбора</w:t>
      </w:r>
      <w:r w:rsidR="00B80682" w:rsidRPr="00B70D76">
        <w:t xml:space="preserve"> </w:t>
      </w:r>
      <w:r w:rsidR="001B4060" w:rsidRPr="00B70D76">
        <w:t>проб</w:t>
      </w:r>
      <w:r w:rsidR="00B80682" w:rsidRPr="00B70D76">
        <w:t xml:space="preserve"> </w:t>
      </w:r>
      <w:r w:rsidR="001B4060" w:rsidRPr="00B70D76">
        <w:t>пород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трассе</w:t>
      </w:r>
      <w:r w:rsidR="00B80682" w:rsidRPr="00B70D76">
        <w:t xml:space="preserve"> </w:t>
      </w:r>
      <w:r w:rsidR="001B4060" w:rsidRPr="00B70D76">
        <w:t>тоннелей</w:t>
      </w:r>
      <w:r w:rsidR="00B80682" w:rsidRPr="00B70D76">
        <w:t xml:space="preserve"> </w:t>
      </w:r>
      <w:r w:rsidR="001B4060" w:rsidRPr="00B70D76">
        <w:t>должна</w:t>
      </w:r>
      <w:r w:rsidR="00B80682" w:rsidRPr="00B70D76">
        <w:t xml:space="preserve"> </w:t>
      </w:r>
      <w:r w:rsidR="001B4060" w:rsidRPr="00B70D76">
        <w:t>соответствовать</w:t>
      </w:r>
      <w:r w:rsidR="00B80682" w:rsidRPr="00B70D76">
        <w:t xml:space="preserve"> </w:t>
      </w:r>
      <w:r w:rsidR="001B4060" w:rsidRPr="00B70D76">
        <w:t>расстояниям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поверхности</w:t>
      </w:r>
      <w:r w:rsidR="00B80682" w:rsidRPr="00B70D76">
        <w:t xml:space="preserve"> </w:t>
      </w:r>
      <w:r w:rsidR="001B4060" w:rsidRPr="00B70D76">
        <w:t>земли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профиля</w:t>
      </w:r>
      <w:r w:rsidR="00B80682" w:rsidRPr="00B70D76">
        <w:t xml:space="preserve"> </w:t>
      </w:r>
      <w:r w:rsidR="001B4060" w:rsidRPr="00B70D76">
        <w:t>трассы.</w:t>
      </w:r>
    </w:p>
    <w:p w14:paraId="32637375" w14:textId="481C3637" w:rsidR="001B4060" w:rsidRPr="00B70D76" w:rsidRDefault="007318EC" w:rsidP="00BE6B82">
      <w:pPr>
        <w:ind w:firstLine="567"/>
        <w:jc w:val="both"/>
      </w:pPr>
      <w:r w:rsidRPr="00B70D76">
        <w:t>Радиационно-экологические</w:t>
      </w:r>
      <w:r w:rsidR="00B80682" w:rsidRPr="00B70D76">
        <w:t xml:space="preserve"> </w:t>
      </w:r>
      <w:r w:rsidRPr="00B70D76">
        <w:t>исследования</w:t>
      </w:r>
      <w:r w:rsidR="00503CD6" w:rsidRPr="00B70D76">
        <w:t xml:space="preserve"> [12]</w:t>
      </w:r>
      <w:r w:rsidR="00B80682" w:rsidRPr="00B70D76">
        <w:t xml:space="preserve"> </w:t>
      </w:r>
      <w:r w:rsidR="00BE6B82" w:rsidRPr="00B70D76">
        <w:t xml:space="preserve">выполняют </w:t>
      </w:r>
      <w:r w:rsidR="001B4060" w:rsidRPr="00B70D76">
        <w:t>согласно</w:t>
      </w:r>
      <w:r w:rsidR="00B80682" w:rsidRPr="00B70D76">
        <w:t xml:space="preserve"> </w:t>
      </w:r>
      <w:r w:rsidR="00E56593" w:rsidRPr="00B70D76">
        <w:t>[</w:t>
      </w:r>
      <w:r w:rsidR="00080D19" w:rsidRPr="00B70D76">
        <w:t>1</w:t>
      </w:r>
      <w:r w:rsidR="00F170A3" w:rsidRPr="00B70D76">
        <w:t>3</w:t>
      </w:r>
      <w:r w:rsidR="001B4060" w:rsidRPr="00B70D76">
        <w:t>]</w:t>
      </w:r>
      <w:r w:rsidR="00B80682" w:rsidRPr="00B70D76">
        <w:t xml:space="preserve"> </w:t>
      </w:r>
      <w:proofErr w:type="gramStart"/>
      <w:r w:rsidR="001D6018" w:rsidRPr="00B70D76">
        <w:t xml:space="preserve">и </w:t>
      </w:r>
      <w:r w:rsidR="00B80682" w:rsidRPr="00B70D76">
        <w:t xml:space="preserve"> </w:t>
      </w:r>
      <w:r w:rsidR="00BE6B82" w:rsidRPr="00B70D76">
        <w:t>включают</w:t>
      </w:r>
      <w:proofErr w:type="gramEnd"/>
      <w:r w:rsidR="00B80682" w:rsidRPr="00B70D76">
        <w:t xml:space="preserve"> </w:t>
      </w:r>
      <w:r w:rsidR="00295CE6" w:rsidRPr="00B70D76">
        <w:t>оценку</w:t>
      </w:r>
      <w:r w:rsidR="001B4060" w:rsidRPr="00B70D76">
        <w:t>:</w:t>
      </w:r>
    </w:p>
    <w:p w14:paraId="2C51120B" w14:textId="399FA476" w:rsidR="001B4060" w:rsidRPr="00B70D76" w:rsidRDefault="006905C4" w:rsidP="002E29CD">
      <w:pPr>
        <w:ind w:firstLine="567"/>
        <w:jc w:val="both"/>
      </w:pPr>
      <w:r w:rsidRPr="00B70D76">
        <w:t>-</w:t>
      </w:r>
      <w:r w:rsidR="00806160" w:rsidRPr="00B70D76">
        <w:t xml:space="preserve"> </w:t>
      </w:r>
      <w:r w:rsidR="001B4060" w:rsidRPr="00B70D76">
        <w:t>гамма-фона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территории</w:t>
      </w:r>
      <w:r w:rsidR="00B80682" w:rsidRPr="00B70D76">
        <w:t xml:space="preserve"> </w:t>
      </w:r>
      <w:r w:rsidR="001B4060" w:rsidRPr="00B70D76">
        <w:t>строительства;</w:t>
      </w:r>
    </w:p>
    <w:p w14:paraId="3D2DEEDD" w14:textId="3C7508A0" w:rsidR="001B4060" w:rsidRPr="00B70D76" w:rsidRDefault="006905C4" w:rsidP="002E29CD">
      <w:pPr>
        <w:ind w:firstLine="567"/>
        <w:jc w:val="both"/>
      </w:pPr>
      <w:r w:rsidRPr="00B70D76">
        <w:t>-</w:t>
      </w:r>
      <w:r w:rsidR="00806160" w:rsidRPr="00B70D76">
        <w:t xml:space="preserve"> </w:t>
      </w:r>
      <w:r w:rsidR="001B4060" w:rsidRPr="00B70D76">
        <w:t>радиоактивности</w:t>
      </w:r>
      <w:r w:rsidR="00B80682" w:rsidRPr="00B70D76">
        <w:t xml:space="preserve"> </w:t>
      </w:r>
      <w:r w:rsidR="001B4060" w:rsidRPr="00B70D76">
        <w:t>грунтов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приповерхностной</w:t>
      </w:r>
      <w:r w:rsidR="00B80682" w:rsidRPr="00B70D76">
        <w:t xml:space="preserve"> </w:t>
      </w:r>
      <w:r w:rsidR="001B4060" w:rsidRPr="00B70D76">
        <w:t>зоне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интервалах</w:t>
      </w:r>
      <w:r w:rsidR="00B80682" w:rsidRPr="00B70D76">
        <w:t xml:space="preserve"> </w:t>
      </w:r>
      <w:r w:rsidR="001B4060" w:rsidRPr="00B70D76">
        <w:t>глубин</w:t>
      </w:r>
      <w:r w:rsidR="00B80682" w:rsidRPr="00B70D76">
        <w:t xml:space="preserve"> </w:t>
      </w:r>
      <w:r w:rsidR="001B4060" w:rsidRPr="00B70D76">
        <w:t>прохождения</w:t>
      </w:r>
      <w:r w:rsidR="00B80682" w:rsidRPr="00B70D76">
        <w:t xml:space="preserve"> </w:t>
      </w:r>
      <w:r w:rsidR="001B4060" w:rsidRPr="00B70D76">
        <w:t>тоннеля;</w:t>
      </w:r>
    </w:p>
    <w:p w14:paraId="263156F9" w14:textId="70D8C015" w:rsidR="001B4060" w:rsidRPr="00B70D76" w:rsidRDefault="006905C4" w:rsidP="002E29CD">
      <w:pPr>
        <w:ind w:firstLine="567"/>
        <w:jc w:val="both"/>
      </w:pPr>
      <w:r w:rsidRPr="00B70D76">
        <w:t>-</w:t>
      </w:r>
      <w:r w:rsidR="00806160" w:rsidRPr="00B70D76">
        <w:t xml:space="preserve"> </w:t>
      </w:r>
      <w:r w:rsidR="001B4060" w:rsidRPr="00B70D76">
        <w:t>радиационных</w:t>
      </w:r>
      <w:r w:rsidR="00B80682" w:rsidRPr="00B70D76">
        <w:t xml:space="preserve"> </w:t>
      </w:r>
      <w:r w:rsidR="001B4060" w:rsidRPr="00B70D76">
        <w:t>характеристик</w:t>
      </w:r>
      <w:r w:rsidR="00B80682" w:rsidRPr="00B70D76">
        <w:t xml:space="preserve"> </w:t>
      </w:r>
      <w:r w:rsidR="001B4060" w:rsidRPr="00B70D76">
        <w:t>водоносных</w:t>
      </w:r>
      <w:r w:rsidR="00B80682" w:rsidRPr="00B70D76">
        <w:t xml:space="preserve"> </w:t>
      </w:r>
      <w:r w:rsidR="001B4060" w:rsidRPr="00B70D76">
        <w:t>горизонтов,</w:t>
      </w:r>
      <w:r w:rsidR="00B80682" w:rsidRPr="00B70D76">
        <w:t xml:space="preserve"> </w:t>
      </w:r>
      <w:r w:rsidR="001B4060" w:rsidRPr="00B70D76">
        <w:t>вскрываемых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проходке</w:t>
      </w:r>
      <w:r w:rsidR="00B80682" w:rsidRPr="00B70D76">
        <w:t xml:space="preserve"> </w:t>
      </w:r>
      <w:r w:rsidR="001B4060" w:rsidRPr="00B70D76">
        <w:t>тоннеля;</w:t>
      </w:r>
    </w:p>
    <w:p w14:paraId="4DE25B42" w14:textId="464DDD4A" w:rsidR="001B4060" w:rsidRPr="00B70D76" w:rsidRDefault="006905C4" w:rsidP="002E29CD">
      <w:pPr>
        <w:ind w:firstLine="567"/>
        <w:jc w:val="both"/>
      </w:pPr>
      <w:r w:rsidRPr="00B70D76">
        <w:t>-</w:t>
      </w:r>
      <w:r w:rsidR="00806160" w:rsidRPr="00B70D76">
        <w:t xml:space="preserve"> </w:t>
      </w:r>
      <w:proofErr w:type="spellStart"/>
      <w:r w:rsidR="001B4060" w:rsidRPr="00B70D76">
        <w:t>радоноопасности</w:t>
      </w:r>
      <w:proofErr w:type="spellEnd"/>
      <w:r w:rsidR="00B80682" w:rsidRPr="00B70D76">
        <w:t xml:space="preserve"> </w:t>
      </w:r>
      <w:r w:rsidR="001B4060" w:rsidRPr="00B70D76">
        <w:t>территории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основании</w:t>
      </w:r>
      <w:r w:rsidR="00B80682" w:rsidRPr="00B70D76">
        <w:t xml:space="preserve"> </w:t>
      </w:r>
      <w:r w:rsidR="001B4060" w:rsidRPr="00B70D76">
        <w:t>плотности</w:t>
      </w:r>
      <w:r w:rsidR="00B80682" w:rsidRPr="00B70D76">
        <w:t xml:space="preserve"> </w:t>
      </w:r>
      <w:r w:rsidR="001B4060" w:rsidRPr="00B70D76">
        <w:t>потока</w:t>
      </w:r>
      <w:r w:rsidR="00B80682" w:rsidRPr="00B70D76">
        <w:t xml:space="preserve"> </w:t>
      </w:r>
      <w:r w:rsidR="001B4060" w:rsidRPr="00B70D76">
        <w:t>радона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поверхности</w:t>
      </w:r>
      <w:r w:rsidR="00B80682" w:rsidRPr="00B70D76">
        <w:t xml:space="preserve"> </w:t>
      </w:r>
      <w:r w:rsidR="001B4060" w:rsidRPr="00B70D76">
        <w:t>грунта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содержания</w:t>
      </w:r>
      <w:r w:rsidR="00B80682" w:rsidRPr="00B70D76">
        <w:t xml:space="preserve"> </w:t>
      </w:r>
      <w:r w:rsidR="001B4060" w:rsidRPr="00B70D76">
        <w:t>радона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воздухе</w:t>
      </w:r>
      <w:r w:rsidR="00B80682" w:rsidRPr="00B70D76">
        <w:t xml:space="preserve"> </w:t>
      </w:r>
      <w:r w:rsidR="001B4060" w:rsidRPr="00B70D76">
        <w:t>сооружаемого</w:t>
      </w:r>
      <w:r w:rsidR="00B80682" w:rsidRPr="00B70D76">
        <w:t xml:space="preserve"> </w:t>
      </w:r>
      <w:r w:rsidR="001B4060" w:rsidRPr="00B70D76">
        <w:t>тоннеля;</w:t>
      </w:r>
    </w:p>
    <w:p w14:paraId="7FD3D3C8" w14:textId="2CFDE35F" w:rsidR="001B4060" w:rsidRPr="00B70D76" w:rsidRDefault="006905C4" w:rsidP="002E29CD">
      <w:pPr>
        <w:ind w:firstLine="567"/>
        <w:jc w:val="both"/>
      </w:pPr>
      <w:r w:rsidRPr="00B70D76">
        <w:t>-</w:t>
      </w:r>
      <w:r w:rsidR="00806160" w:rsidRPr="00B70D76">
        <w:t xml:space="preserve"> </w:t>
      </w:r>
      <w:r w:rsidR="001B4060" w:rsidRPr="00B70D76">
        <w:t>мощности</w:t>
      </w:r>
      <w:r w:rsidR="00B80682" w:rsidRPr="00B70D76">
        <w:t xml:space="preserve"> </w:t>
      </w:r>
      <w:r w:rsidR="001B4060" w:rsidRPr="00B70D76">
        <w:t>экспозиционной</w:t>
      </w:r>
      <w:r w:rsidR="00B80682" w:rsidRPr="00B70D76">
        <w:t xml:space="preserve"> </w:t>
      </w:r>
      <w:r w:rsidR="001B4060" w:rsidRPr="00B70D76">
        <w:t>дозы</w:t>
      </w:r>
      <w:r w:rsidR="00B80682" w:rsidRPr="00B70D76">
        <w:t xml:space="preserve"> </w:t>
      </w:r>
      <w:r w:rsidR="001B4060" w:rsidRPr="00B70D76">
        <w:t>(МЭД)</w:t>
      </w:r>
      <w:r w:rsidR="00B80682" w:rsidRPr="00B70D76">
        <w:t xml:space="preserve"> </w:t>
      </w:r>
      <w:r w:rsidR="001B4060" w:rsidRPr="00B70D76">
        <w:t>гамма-излучения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глубине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Pr="00B70D76">
        <w:t xml:space="preserve">применением </w:t>
      </w:r>
      <w:r w:rsidR="001B4060" w:rsidRPr="00B70D76">
        <w:t>гамма-каротажа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скважинах,</w:t>
      </w:r>
      <w:r w:rsidR="00B80682" w:rsidRPr="00B70D76">
        <w:t xml:space="preserve"> </w:t>
      </w:r>
      <w:r w:rsidR="001B4060" w:rsidRPr="00B70D76">
        <w:t>проходк</w:t>
      </w:r>
      <w:r w:rsidR="008A5AE4" w:rsidRPr="00B70D76">
        <w:t>у</w:t>
      </w:r>
      <w:r w:rsidR="00B80682" w:rsidRPr="00B70D76">
        <w:t xml:space="preserve"> </w:t>
      </w:r>
      <w:r w:rsidR="001B4060" w:rsidRPr="00B70D76">
        <w:t>которых</w:t>
      </w:r>
      <w:r w:rsidR="00B80682" w:rsidRPr="00B70D76">
        <w:t xml:space="preserve"> </w:t>
      </w:r>
      <w:r w:rsidR="008A5AE4" w:rsidRPr="00B70D76">
        <w:t>выполняют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ходе</w:t>
      </w:r>
      <w:r w:rsidR="00B80682" w:rsidRPr="00B70D76">
        <w:t xml:space="preserve"> </w:t>
      </w:r>
      <w:r w:rsidR="001B4060" w:rsidRPr="00B70D76">
        <w:t>инженерно-геологических</w:t>
      </w:r>
      <w:r w:rsidR="00B80682" w:rsidRPr="00B70D76">
        <w:t xml:space="preserve"> </w:t>
      </w:r>
      <w:r w:rsidR="001B4060" w:rsidRPr="00B70D76">
        <w:t>изысканий.</w:t>
      </w:r>
      <w:r w:rsidR="00B80682" w:rsidRPr="00B70D76">
        <w:t xml:space="preserve"> </w:t>
      </w:r>
    </w:p>
    <w:p w14:paraId="2E588ADE" w14:textId="5916CC90" w:rsidR="00E81D88" w:rsidRPr="00B70D76" w:rsidRDefault="001B4060" w:rsidP="002E29CD">
      <w:pPr>
        <w:ind w:firstLine="567"/>
        <w:jc w:val="both"/>
      </w:pPr>
      <w:r w:rsidRPr="00B70D76">
        <w:t>Рекогносцировочное</w:t>
      </w:r>
      <w:r w:rsidR="00B80682" w:rsidRPr="00B70D76">
        <w:t xml:space="preserve"> </w:t>
      </w:r>
      <w:r w:rsidRPr="00B70D76">
        <w:t>обследование</w:t>
      </w:r>
      <w:r w:rsidR="00B80682" w:rsidRPr="00B70D76">
        <w:t xml:space="preserve"> </w:t>
      </w:r>
      <w:r w:rsidRPr="00B70D76">
        <w:t>территории</w:t>
      </w:r>
      <w:r w:rsidR="006905C4" w:rsidRPr="00B70D76">
        <w:t xml:space="preserve"> [12</w:t>
      </w:r>
      <w:r w:rsidR="00785F8E" w:rsidRPr="00B70D76">
        <w:t>]</w:t>
      </w:r>
      <w:r w:rsidR="006905C4" w:rsidRPr="00B70D76">
        <w:t xml:space="preserve"> </w:t>
      </w:r>
      <w:r w:rsidR="00046208" w:rsidRPr="00B70D76">
        <w:t xml:space="preserve">выполняют </w:t>
      </w:r>
      <w:r w:rsidRPr="00B70D76">
        <w:t>вдоль</w:t>
      </w:r>
      <w:r w:rsidR="00B80682" w:rsidRPr="00B70D76">
        <w:t xml:space="preserve"> </w:t>
      </w:r>
      <w:r w:rsidRPr="00B70D76">
        <w:t>трассы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прилегающей</w:t>
      </w:r>
      <w:r w:rsidR="00B80682" w:rsidRPr="00B70D76">
        <w:t xml:space="preserve"> </w:t>
      </w:r>
      <w:r w:rsidRPr="00B70D76">
        <w:t>территории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составления</w:t>
      </w:r>
      <w:r w:rsidR="00B80682" w:rsidRPr="00B70D76">
        <w:t xml:space="preserve"> </w:t>
      </w:r>
      <w:r w:rsidRPr="00B70D76">
        <w:t>схемы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промышленных</w:t>
      </w:r>
      <w:r w:rsidR="00B80682" w:rsidRPr="00B70D76">
        <w:t xml:space="preserve"> </w:t>
      </w:r>
      <w:r w:rsidRPr="00B70D76">
        <w:t>предприятий,</w:t>
      </w:r>
      <w:r w:rsidR="00B80682" w:rsidRPr="00B70D76">
        <w:t xml:space="preserve"> </w:t>
      </w:r>
      <w:r w:rsidRPr="00B70D76">
        <w:t>свалок,</w:t>
      </w:r>
      <w:r w:rsidR="00B80682" w:rsidRPr="00B70D76">
        <w:t xml:space="preserve"> </w:t>
      </w:r>
      <w:r w:rsidRPr="00B70D76">
        <w:t>отстойников,</w:t>
      </w:r>
      <w:r w:rsidR="00B80682" w:rsidRPr="00B70D76">
        <w:t xml:space="preserve"> </w:t>
      </w:r>
      <w:r w:rsidRPr="00B70D76">
        <w:t>нефтехранилищ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объектов</w:t>
      </w:r>
      <w:r w:rsidR="00B80682" w:rsidRPr="00B70D76">
        <w:t xml:space="preserve"> </w:t>
      </w:r>
      <w:r w:rsidRPr="00B70D76">
        <w:t>повышенной</w:t>
      </w:r>
      <w:r w:rsidR="00B80682" w:rsidRPr="00B70D76">
        <w:t xml:space="preserve"> </w:t>
      </w:r>
      <w:r w:rsidRPr="00B70D76">
        <w:t>опасности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источников</w:t>
      </w:r>
      <w:r w:rsidR="00B80682" w:rsidRPr="00B70D76">
        <w:t xml:space="preserve"> </w:t>
      </w:r>
      <w:r w:rsidRPr="00B70D76">
        <w:t>загрязнения</w:t>
      </w:r>
      <w:r w:rsidR="00B80682" w:rsidRPr="00B70D76">
        <w:t xml:space="preserve"> </w:t>
      </w:r>
      <w:r w:rsidRPr="00B70D76">
        <w:t>окружающей</w:t>
      </w:r>
      <w:r w:rsidR="00B80682" w:rsidRPr="00B70D76">
        <w:t xml:space="preserve"> </w:t>
      </w:r>
      <w:r w:rsidRPr="00B70D76">
        <w:t>среды,</w:t>
      </w:r>
      <w:r w:rsidR="00B80682" w:rsidRPr="00B70D76">
        <w:t xml:space="preserve"> </w:t>
      </w:r>
      <w:r w:rsidRPr="00B70D76">
        <w:t>объектов</w:t>
      </w:r>
      <w:r w:rsidR="00B80682" w:rsidRPr="00B70D76">
        <w:t xml:space="preserve"> </w:t>
      </w:r>
      <w:r w:rsidRPr="00B70D76">
        <w:t>историко-культурного</w:t>
      </w:r>
      <w:r w:rsidR="00B80682" w:rsidRPr="00B70D76">
        <w:t xml:space="preserve"> </w:t>
      </w:r>
      <w:r w:rsidRPr="00B70D76">
        <w:t>наследия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повышенной</w:t>
      </w:r>
      <w:r w:rsidR="00B80682" w:rsidRPr="00B70D76">
        <w:t xml:space="preserve"> </w:t>
      </w:r>
      <w:r w:rsidRPr="00B70D76">
        <w:t>уязвимости</w:t>
      </w:r>
      <w:r w:rsidR="00B80682" w:rsidRPr="00B70D76">
        <w:t xml:space="preserve"> </w:t>
      </w:r>
      <w:r w:rsidRPr="00B70D76">
        <w:t>(исторической</w:t>
      </w:r>
      <w:r w:rsidR="00B80682" w:rsidRPr="00B70D76">
        <w:t xml:space="preserve"> </w:t>
      </w:r>
      <w:r w:rsidRPr="00B70D76">
        <w:t>застройки,</w:t>
      </w:r>
      <w:r w:rsidR="00B80682" w:rsidRPr="00B70D76">
        <w:t xml:space="preserve"> </w:t>
      </w:r>
      <w:r w:rsidRPr="00B70D76">
        <w:t>медицинских,</w:t>
      </w:r>
      <w:r w:rsidR="00B80682" w:rsidRPr="00B70D76">
        <w:t xml:space="preserve"> </w:t>
      </w:r>
      <w:r w:rsidRPr="00B70D76">
        <w:t>научно-исследовательских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детских</w:t>
      </w:r>
      <w:r w:rsidR="00B80682" w:rsidRPr="00B70D76">
        <w:t xml:space="preserve"> </w:t>
      </w:r>
      <w:r w:rsidRPr="00B70D76">
        <w:t>учреждений,</w:t>
      </w:r>
      <w:r w:rsidR="00B80682" w:rsidRPr="00B70D76">
        <w:t xml:space="preserve"> </w:t>
      </w:r>
      <w:r w:rsidRPr="00B70D76">
        <w:t>скверов,</w:t>
      </w:r>
      <w:r w:rsidR="00B80682" w:rsidRPr="00B70D76">
        <w:t xml:space="preserve"> </w:t>
      </w:r>
      <w:r w:rsidRPr="00B70D76">
        <w:t>парков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зон</w:t>
      </w:r>
      <w:r w:rsidR="00B80682" w:rsidRPr="00B70D76">
        <w:t xml:space="preserve"> </w:t>
      </w:r>
      <w:r w:rsidRPr="00B70D76">
        <w:t>отдыха).</w:t>
      </w:r>
      <w:r w:rsidR="00E81D88" w:rsidRPr="00B70D76">
        <w:t xml:space="preserve"> Размер прилегающей территории определяют в программе инженерных изысканий.</w:t>
      </w:r>
    </w:p>
    <w:p w14:paraId="70FC6D92" w14:textId="35A17819" w:rsidR="00FA16BE" w:rsidRPr="00B70D76" w:rsidRDefault="001B4060" w:rsidP="002E29CD">
      <w:pPr>
        <w:ind w:firstLine="567"/>
        <w:jc w:val="both"/>
      </w:pPr>
      <w:r w:rsidRPr="00B70D76">
        <w:t>Опробование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оценк</w:t>
      </w:r>
      <w:r w:rsidR="00D93A9D" w:rsidRPr="00B70D76">
        <w:t>у</w:t>
      </w:r>
      <w:r w:rsidR="00B80682" w:rsidRPr="00B70D76">
        <w:t xml:space="preserve"> </w:t>
      </w:r>
      <w:r w:rsidRPr="00B70D76">
        <w:t>качества</w:t>
      </w:r>
      <w:r w:rsidR="00B80682" w:rsidRPr="00B70D76">
        <w:t xml:space="preserve"> </w:t>
      </w:r>
      <w:r w:rsidRPr="00B70D76">
        <w:t>воды,</w:t>
      </w:r>
      <w:r w:rsidR="00B80682" w:rsidRPr="00B70D76">
        <w:t xml:space="preserve"> </w:t>
      </w:r>
      <w:r w:rsidRPr="00B70D76">
        <w:t>используемой</w:t>
      </w:r>
      <w:r w:rsidR="00B80682" w:rsidRPr="00B70D76">
        <w:t xml:space="preserve"> </w:t>
      </w:r>
      <w:r w:rsidR="006905C4" w:rsidRPr="00B70D76">
        <w:t>в качестве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хозяйственно-питьевых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коммунально-бытовых</w:t>
      </w:r>
      <w:r w:rsidR="00B80682" w:rsidRPr="00B70D76">
        <w:t xml:space="preserve"> </w:t>
      </w:r>
      <w:r w:rsidRPr="00B70D76">
        <w:t>нужд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целей,</w:t>
      </w:r>
      <w:r w:rsidR="00B80682" w:rsidRPr="00B70D76">
        <w:t xml:space="preserve"> </w:t>
      </w:r>
      <w:r w:rsidRPr="00B70D76">
        <w:t>проводят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FA16BE" w:rsidRPr="00B70D76">
        <w:t>[23].</w:t>
      </w:r>
    </w:p>
    <w:p w14:paraId="1C52867D" w14:textId="077F35BA" w:rsidR="001B4060" w:rsidRPr="00B70D76" w:rsidRDefault="001B4060" w:rsidP="002E29CD">
      <w:pPr>
        <w:ind w:firstLine="567"/>
        <w:jc w:val="both"/>
      </w:pPr>
      <w:proofErr w:type="spellStart"/>
      <w:r w:rsidRPr="00B70D76">
        <w:t>Геоэкологическое</w:t>
      </w:r>
      <w:proofErr w:type="spellEnd"/>
      <w:r w:rsidR="00B80682" w:rsidRPr="00B70D76">
        <w:t xml:space="preserve"> </w:t>
      </w:r>
      <w:r w:rsidRPr="00B70D76">
        <w:t>опробование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оценк</w:t>
      </w:r>
      <w:r w:rsidR="006F1A4D" w:rsidRPr="00B70D76">
        <w:t>а</w:t>
      </w:r>
      <w:r w:rsidR="00B80682" w:rsidRPr="00B70D76">
        <w:t xml:space="preserve"> </w:t>
      </w:r>
      <w:r w:rsidRPr="00B70D76">
        <w:t>загрязнения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используемых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водоснабжения,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экологической</w:t>
      </w:r>
      <w:r w:rsidR="00B80682" w:rsidRPr="00B70D76">
        <w:t xml:space="preserve"> </w:t>
      </w:r>
      <w:r w:rsidRPr="00B70D76">
        <w:t>оценке</w:t>
      </w:r>
      <w:r w:rsidR="00B80682" w:rsidRPr="00B70D76">
        <w:t xml:space="preserve"> </w:t>
      </w:r>
      <w:r w:rsidRPr="00B70D76">
        <w:t>территории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проектируемого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вспомогательных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="006905C4" w:rsidRPr="00B70D76">
        <w:t>приведен</w:t>
      </w:r>
      <w:r w:rsidR="006F1A4D" w:rsidRPr="00B70D76">
        <w:t>ы</w:t>
      </w:r>
      <w:r w:rsidR="006905C4" w:rsidRPr="00B70D76">
        <w:t xml:space="preserve"> в</w:t>
      </w:r>
      <w:r w:rsidR="00B9106B" w:rsidRPr="00B70D76">
        <w:t xml:space="preserve"> </w:t>
      </w:r>
      <w:r w:rsidRPr="00B70D76">
        <w:t>[</w:t>
      </w:r>
      <w:r w:rsidR="00046208" w:rsidRPr="00B70D76">
        <w:t>1</w:t>
      </w:r>
      <w:r w:rsidR="00F170A3" w:rsidRPr="00B70D76">
        <w:t>2</w:t>
      </w:r>
      <w:r w:rsidR="00A372BC" w:rsidRPr="00B70D76">
        <w:t>]</w:t>
      </w:r>
      <w:r w:rsidR="00785F8E" w:rsidRPr="00B70D76">
        <w:t>.</w:t>
      </w:r>
      <w:r w:rsidR="00B80682" w:rsidRPr="00B70D76">
        <w:t xml:space="preserve"> </w:t>
      </w:r>
      <w:r w:rsidRPr="00B70D76">
        <w:t>Число</w:t>
      </w:r>
      <w:r w:rsidR="00B80682" w:rsidRPr="00B70D76">
        <w:t xml:space="preserve"> </w:t>
      </w:r>
      <w:r w:rsidRPr="00B70D76">
        <w:t>проб</w:t>
      </w:r>
      <w:r w:rsidR="00B80682" w:rsidRPr="00B70D76">
        <w:t xml:space="preserve"> </w:t>
      </w:r>
      <w:r w:rsidRPr="00B70D76">
        <w:t>устанавлива</w:t>
      </w:r>
      <w:r w:rsidR="00B9106B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программе</w:t>
      </w:r>
      <w:r w:rsidR="00B80682" w:rsidRPr="00B70D76">
        <w:t xml:space="preserve"> </w:t>
      </w:r>
      <w:r w:rsidRPr="00B70D76">
        <w:t>изысканий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спецификой</w:t>
      </w:r>
      <w:r w:rsidR="00B80682" w:rsidRPr="00B70D76">
        <w:t xml:space="preserve"> </w:t>
      </w:r>
      <w:r w:rsidRPr="00B70D76">
        <w:t>гидрогеологических</w:t>
      </w:r>
      <w:r w:rsidR="00B80682" w:rsidRPr="00B70D76">
        <w:t xml:space="preserve"> </w:t>
      </w:r>
      <w:r w:rsidRPr="00B70D76">
        <w:t>условий,</w:t>
      </w:r>
      <w:r w:rsidR="00B80682" w:rsidRPr="00B70D76">
        <w:t xml:space="preserve"> </w:t>
      </w:r>
      <w:r w:rsidRPr="00B70D76">
        <w:t>протяженностью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влиянием</w:t>
      </w:r>
      <w:r w:rsidR="00B80682" w:rsidRPr="00B70D76">
        <w:t xml:space="preserve"> </w:t>
      </w:r>
      <w:r w:rsidRPr="00B70D76">
        <w:t>техногенных</w:t>
      </w:r>
      <w:r w:rsidR="00B80682" w:rsidRPr="00B70D76">
        <w:t xml:space="preserve"> </w:t>
      </w:r>
      <w:r w:rsidRPr="00B70D76">
        <w:t>факторов.</w:t>
      </w:r>
    </w:p>
    <w:p w14:paraId="75AD6971" w14:textId="11254C6B" w:rsidR="00B80682" w:rsidRPr="00B70D76" w:rsidRDefault="006F1A4D" w:rsidP="00B80682">
      <w:pPr>
        <w:ind w:firstLine="567"/>
        <w:jc w:val="both"/>
      </w:pPr>
      <w:r w:rsidRPr="00B70D76">
        <w:t>С</w:t>
      </w:r>
      <w:r w:rsidR="001B4060" w:rsidRPr="00B70D76">
        <w:t>остояни</w:t>
      </w:r>
      <w:r w:rsidR="00A00064" w:rsidRPr="00B70D76">
        <w:t>е</w:t>
      </w:r>
      <w:r w:rsidR="00B80682" w:rsidRPr="00B70D76">
        <w:t xml:space="preserve"> </w:t>
      </w:r>
      <w:r w:rsidR="001B4060" w:rsidRPr="00B70D76">
        <w:t>растительного</w:t>
      </w:r>
      <w:r w:rsidR="00B80682" w:rsidRPr="00B70D76">
        <w:t xml:space="preserve"> </w:t>
      </w:r>
      <w:r w:rsidR="001B4060" w:rsidRPr="00B70D76">
        <w:t>покрова</w:t>
      </w:r>
      <w:r w:rsidR="00B80682" w:rsidRPr="00B70D76">
        <w:t xml:space="preserve"> </w:t>
      </w:r>
      <w:r w:rsidRPr="00B70D76">
        <w:t xml:space="preserve">оценивают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маршрутном</w:t>
      </w:r>
      <w:r w:rsidR="00B80682" w:rsidRPr="00B70D76">
        <w:t xml:space="preserve"> </w:t>
      </w:r>
      <w:r w:rsidR="001B4060" w:rsidRPr="00B70D76">
        <w:t>обследовании</w:t>
      </w:r>
      <w:r w:rsidR="00B80682" w:rsidRPr="00B70D76">
        <w:t xml:space="preserve"> </w:t>
      </w:r>
      <w:r w:rsidR="001B4060" w:rsidRPr="00B70D76">
        <w:t>трассы</w:t>
      </w:r>
      <w:r w:rsidR="00B80682" w:rsidRPr="00B70D76">
        <w:t xml:space="preserve"> </w:t>
      </w:r>
      <w:r w:rsidR="001B4060" w:rsidRPr="00B70D76">
        <w:t>проектируемого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прилегающей</w:t>
      </w:r>
      <w:r w:rsidR="00B80682" w:rsidRPr="00B70D76">
        <w:t xml:space="preserve"> </w:t>
      </w:r>
      <w:r w:rsidR="001B4060" w:rsidRPr="00B70D76">
        <w:t>территории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сопровожда</w:t>
      </w:r>
      <w:r w:rsidR="00B9106B" w:rsidRPr="00B70D76">
        <w:t>ют</w:t>
      </w:r>
      <w:r w:rsidR="00B80682" w:rsidRPr="00B70D76">
        <w:t xml:space="preserve"> </w:t>
      </w:r>
      <w:r w:rsidR="001B4060" w:rsidRPr="00B70D76">
        <w:t>отбором</w:t>
      </w:r>
      <w:r w:rsidR="00B80682" w:rsidRPr="00B70D76">
        <w:t xml:space="preserve"> </w:t>
      </w:r>
      <w:r w:rsidR="001B4060" w:rsidRPr="00B70D76">
        <w:t>проб</w:t>
      </w:r>
      <w:r w:rsidR="00B80682" w:rsidRPr="00B70D76">
        <w:t xml:space="preserve"> </w:t>
      </w:r>
      <w:r w:rsidR="001B4060" w:rsidRPr="00B70D76">
        <w:t>зеленых</w:t>
      </w:r>
      <w:r w:rsidR="00B80682" w:rsidRPr="00B70D76">
        <w:t xml:space="preserve"> </w:t>
      </w:r>
      <w:r w:rsidR="001B4060" w:rsidRPr="00B70D76">
        <w:t>насаждений</w:t>
      </w:r>
      <w:r w:rsidR="00B80682" w:rsidRPr="00B70D76">
        <w:t xml:space="preserve"> </w:t>
      </w:r>
      <w:r w:rsidR="001B4060" w:rsidRPr="00B70D76">
        <w:t>(трав,</w:t>
      </w:r>
      <w:r w:rsidR="00B80682" w:rsidRPr="00B70D76">
        <w:t xml:space="preserve"> </w:t>
      </w:r>
      <w:r w:rsidR="001B4060" w:rsidRPr="00B70D76">
        <w:t>кустарников,</w:t>
      </w:r>
      <w:r w:rsidR="00B80682" w:rsidRPr="00B70D76">
        <w:t xml:space="preserve"> </w:t>
      </w:r>
      <w:r w:rsidR="001B4060" w:rsidRPr="00B70D76">
        <w:t>листьев</w:t>
      </w:r>
      <w:r w:rsidR="00B80682" w:rsidRPr="00B70D76">
        <w:t xml:space="preserve"> </w:t>
      </w:r>
      <w:r w:rsidR="001B4060" w:rsidRPr="00B70D76">
        <w:t>деревьев)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определения</w:t>
      </w:r>
      <w:r w:rsidR="00B80682" w:rsidRPr="00B70D76">
        <w:t xml:space="preserve"> </w:t>
      </w:r>
      <w:r w:rsidR="001B4060" w:rsidRPr="00B70D76">
        <w:t>степени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деградации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химического</w:t>
      </w:r>
      <w:r w:rsidR="00B80682" w:rsidRPr="00B70D76">
        <w:t xml:space="preserve"> </w:t>
      </w:r>
      <w:r w:rsidR="001B4060" w:rsidRPr="00B70D76">
        <w:t>загрязнения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городской</w:t>
      </w:r>
      <w:r w:rsidR="00B80682" w:rsidRPr="00B70D76">
        <w:t xml:space="preserve"> </w:t>
      </w:r>
      <w:r w:rsidR="001B4060" w:rsidRPr="00B70D76">
        <w:t>среде.</w:t>
      </w:r>
      <w:r w:rsidR="00B80682" w:rsidRPr="00B70D76">
        <w:t xml:space="preserve"> </w:t>
      </w:r>
      <w:bookmarkStart w:id="33" w:name="_Toc99975417"/>
      <w:bookmarkStart w:id="34" w:name="_Toc118197110"/>
      <w:bookmarkStart w:id="35" w:name="_Toc122083696"/>
    </w:p>
    <w:p w14:paraId="44A116E3" w14:textId="18B2FB4E" w:rsidR="001B4060" w:rsidRPr="00B70D76" w:rsidRDefault="001B4060" w:rsidP="00B80682">
      <w:pPr>
        <w:ind w:firstLine="567"/>
        <w:jc w:val="both"/>
        <w:rPr>
          <w:b/>
        </w:rPr>
      </w:pPr>
      <w:r w:rsidRPr="00B70D76">
        <w:rPr>
          <w:b/>
        </w:rPr>
        <w:t>5.2.3</w:t>
      </w:r>
      <w:r w:rsidR="00B80682" w:rsidRPr="00B70D76">
        <w:rPr>
          <w:b/>
        </w:rPr>
        <w:t xml:space="preserve"> </w:t>
      </w:r>
      <w:r w:rsidRPr="00B70D76">
        <w:rPr>
          <w:b/>
        </w:rPr>
        <w:t>Инженерно-геодезические</w:t>
      </w:r>
      <w:r w:rsidR="00B80682" w:rsidRPr="00B70D76">
        <w:rPr>
          <w:b/>
        </w:rPr>
        <w:t xml:space="preserve"> </w:t>
      </w:r>
      <w:r w:rsidRPr="00B70D76">
        <w:rPr>
          <w:b/>
        </w:rPr>
        <w:t>изыскания</w:t>
      </w:r>
      <w:bookmarkEnd w:id="33"/>
      <w:bookmarkEnd w:id="34"/>
      <w:bookmarkEnd w:id="35"/>
      <w:r w:rsidR="00B80682" w:rsidRPr="00B70D76">
        <w:rPr>
          <w:b/>
        </w:rPr>
        <w:t xml:space="preserve"> </w:t>
      </w:r>
    </w:p>
    <w:p w14:paraId="72F7CE97" w14:textId="65DCDE98" w:rsidR="001B4060" w:rsidRPr="00B70D76" w:rsidRDefault="00145494" w:rsidP="00B56B12">
      <w:pPr>
        <w:ind w:firstLine="567"/>
        <w:jc w:val="both"/>
      </w:pPr>
      <w:r w:rsidRPr="00B70D76">
        <w:t>5.2.3.1</w:t>
      </w:r>
      <w:r w:rsidR="00B80682" w:rsidRPr="00B70D76">
        <w:t xml:space="preserve"> </w:t>
      </w:r>
      <w:r w:rsidR="001B4060" w:rsidRPr="00B70D76">
        <w:t>Инженерно-геодезические</w:t>
      </w:r>
      <w:r w:rsidR="00B80682" w:rsidRPr="00B70D76">
        <w:t xml:space="preserve"> </w:t>
      </w:r>
      <w:r w:rsidR="001B4060" w:rsidRPr="00B70D76">
        <w:t>изыскания</w:t>
      </w:r>
      <w:r w:rsidR="00B80682" w:rsidRPr="00B70D76">
        <w:t xml:space="preserve"> </w:t>
      </w:r>
      <w:r w:rsidR="001B4060" w:rsidRPr="00B70D76">
        <w:t>должны</w:t>
      </w:r>
      <w:r w:rsidR="00B80682" w:rsidRPr="00B70D76">
        <w:t xml:space="preserve"> </w:t>
      </w:r>
      <w:r w:rsidR="001B4060" w:rsidRPr="00B70D76">
        <w:t>обеспечивать</w:t>
      </w:r>
      <w:r w:rsidR="00B80682" w:rsidRPr="00B70D76">
        <w:t xml:space="preserve"> </w:t>
      </w:r>
      <w:r w:rsidR="001B4060" w:rsidRPr="00B70D76">
        <w:t>получение</w:t>
      </w:r>
      <w:r w:rsidR="00B80682" w:rsidRPr="00B70D76">
        <w:t xml:space="preserve"> </w:t>
      </w:r>
      <w:r w:rsidR="001B4060" w:rsidRPr="00B70D76">
        <w:t>топографо-геодезических</w:t>
      </w:r>
      <w:r w:rsidR="00B80682" w:rsidRPr="00B70D76">
        <w:t xml:space="preserve"> </w:t>
      </w:r>
      <w:r w:rsidR="001B4060" w:rsidRPr="00B70D76">
        <w:t>материалов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данных</w:t>
      </w:r>
      <w:r w:rsidR="00B80682" w:rsidRPr="00B70D76">
        <w:t xml:space="preserve"> </w:t>
      </w:r>
      <w:r w:rsidR="001B4060" w:rsidRPr="00B70D76">
        <w:t>о</w:t>
      </w:r>
      <w:r w:rsidR="00B80682" w:rsidRPr="00B70D76">
        <w:t xml:space="preserve"> </w:t>
      </w:r>
      <w:r w:rsidR="001B4060" w:rsidRPr="00B70D76">
        <w:t>рельефе</w:t>
      </w:r>
      <w:r w:rsidR="00B80682" w:rsidRPr="00B70D76">
        <w:t xml:space="preserve"> </w:t>
      </w:r>
      <w:r w:rsidR="001B4060" w:rsidRPr="00B70D76">
        <w:t>местности</w:t>
      </w:r>
      <w:r w:rsidR="00B80682" w:rsidRPr="00B70D76">
        <w:t xml:space="preserve"> </w:t>
      </w:r>
      <w:r w:rsidR="001B4060" w:rsidRPr="00B70D76">
        <w:t>(в</w:t>
      </w:r>
      <w:r w:rsidR="00B80682" w:rsidRPr="00B70D76">
        <w:t xml:space="preserve"> </w:t>
      </w:r>
      <w:r w:rsidR="001B4060" w:rsidRPr="00B70D76">
        <w:t>том</w:t>
      </w:r>
      <w:r w:rsidR="00B80682" w:rsidRPr="00B70D76">
        <w:t xml:space="preserve"> </w:t>
      </w:r>
      <w:r w:rsidR="001B4060" w:rsidRPr="00B70D76">
        <w:t>числе</w:t>
      </w:r>
      <w:r w:rsidR="00B80682" w:rsidRPr="00B70D76">
        <w:t xml:space="preserve"> </w:t>
      </w:r>
      <w:r w:rsidR="001B4060" w:rsidRPr="00B70D76">
        <w:t>дна</w:t>
      </w:r>
      <w:r w:rsidR="00B80682" w:rsidRPr="00B70D76">
        <w:t xml:space="preserve"> </w:t>
      </w:r>
      <w:r w:rsidR="001B4060" w:rsidRPr="00B70D76">
        <w:t>водотоков,</w:t>
      </w:r>
      <w:r w:rsidR="00B80682" w:rsidRPr="00B70D76">
        <w:t xml:space="preserve"> </w:t>
      </w:r>
      <w:r w:rsidR="001B4060" w:rsidRPr="00B70D76">
        <w:t>водоемов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акваторий),</w:t>
      </w:r>
      <w:r w:rsidR="00B80682" w:rsidRPr="00B70D76">
        <w:t xml:space="preserve"> </w:t>
      </w:r>
      <w:r w:rsidR="001B4060" w:rsidRPr="00B70D76">
        <w:t>существующих</w:t>
      </w:r>
      <w:r w:rsidR="00B80682" w:rsidRPr="00B70D76">
        <w:t xml:space="preserve"> </w:t>
      </w:r>
      <w:r w:rsidR="001B4060" w:rsidRPr="00B70D76">
        <w:t>зданиях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сооружениях</w:t>
      </w:r>
      <w:r w:rsidR="00B80682" w:rsidRPr="00B70D76">
        <w:t xml:space="preserve"> </w:t>
      </w:r>
      <w:r w:rsidR="001B4060" w:rsidRPr="00B70D76">
        <w:t>(наземных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подземных),</w:t>
      </w:r>
      <w:r w:rsidR="00B80682" w:rsidRPr="00B70D76">
        <w:t xml:space="preserve"> </w:t>
      </w:r>
      <w:r w:rsidR="001B4060" w:rsidRPr="00B70D76">
        <w:t>подземных</w:t>
      </w:r>
      <w:r w:rsidR="00B80682" w:rsidRPr="00B70D76">
        <w:t xml:space="preserve"> </w:t>
      </w:r>
      <w:r w:rsidR="001B4060" w:rsidRPr="00B70D76">
        <w:t>коммуникац</w:t>
      </w:r>
      <w:r w:rsidR="00E03C61" w:rsidRPr="00B70D76">
        <w:t>и</w:t>
      </w:r>
      <w:r w:rsidR="000A58DD" w:rsidRPr="00B70D76">
        <w:t>ях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других</w:t>
      </w:r>
      <w:r w:rsidR="00B80682" w:rsidRPr="00B70D76">
        <w:t xml:space="preserve"> </w:t>
      </w:r>
      <w:r w:rsidR="001B4060" w:rsidRPr="00B70D76">
        <w:t>элемент</w:t>
      </w:r>
      <w:r w:rsidR="000A58DD" w:rsidRPr="00B70D76">
        <w:t>ах</w:t>
      </w:r>
      <w:r w:rsidR="00B80682" w:rsidRPr="00B70D76">
        <w:t xml:space="preserve"> </w:t>
      </w:r>
      <w:r w:rsidR="001B4060" w:rsidRPr="00B70D76">
        <w:t>планировки,</w:t>
      </w:r>
      <w:r w:rsidR="00B80682" w:rsidRPr="00B70D76">
        <w:t xml:space="preserve"> </w:t>
      </w:r>
      <w:r w:rsidR="001B4060" w:rsidRPr="00B70D76">
        <w:t>необходимых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комплексной</w:t>
      </w:r>
      <w:r w:rsidR="00B80682" w:rsidRPr="00B70D76">
        <w:t xml:space="preserve"> </w:t>
      </w:r>
      <w:r w:rsidR="001B4060" w:rsidRPr="00B70D76">
        <w:t>оценки</w:t>
      </w:r>
      <w:r w:rsidR="00B80682" w:rsidRPr="00B70D76">
        <w:t xml:space="preserve"> </w:t>
      </w:r>
      <w:r w:rsidR="001B4060" w:rsidRPr="00B70D76">
        <w:t>природных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техногенных</w:t>
      </w:r>
      <w:r w:rsidR="00B80682" w:rsidRPr="00B70D76">
        <w:t xml:space="preserve"> </w:t>
      </w:r>
      <w:r w:rsidR="001B4060" w:rsidRPr="00B70D76">
        <w:t>условий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проектируемой</w:t>
      </w:r>
      <w:r w:rsidR="00B80682" w:rsidRPr="00B70D76">
        <w:t xml:space="preserve"> </w:t>
      </w:r>
      <w:r w:rsidR="001B4060" w:rsidRPr="00B70D76">
        <w:t>трассе,</w:t>
      </w:r>
      <w:r w:rsidR="00B80682" w:rsidRPr="00B70D76">
        <w:t xml:space="preserve"> </w:t>
      </w:r>
      <w:r w:rsidR="001B4060" w:rsidRPr="00B70D76">
        <w:t>обоснования</w:t>
      </w:r>
      <w:r w:rsidR="00B80682" w:rsidRPr="00B70D76">
        <w:t xml:space="preserve"> </w:t>
      </w:r>
      <w:r w:rsidR="001B4060" w:rsidRPr="00B70D76">
        <w:t>проектирования,</w:t>
      </w:r>
      <w:r w:rsidR="00B80682" w:rsidRPr="00B70D76">
        <w:t xml:space="preserve"> </w:t>
      </w:r>
      <w:r w:rsidR="001B4060" w:rsidRPr="00B70D76">
        <w:t>строительства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эксплуатации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[</w:t>
      </w:r>
      <w:r w:rsidR="00046208" w:rsidRPr="00B70D76">
        <w:t>1</w:t>
      </w:r>
      <w:r w:rsidR="00F170A3" w:rsidRPr="00B70D76">
        <w:t>4</w:t>
      </w:r>
      <w:r w:rsidR="001B4060" w:rsidRPr="00B70D76">
        <w:t>].</w:t>
      </w:r>
    </w:p>
    <w:p w14:paraId="0F35E031" w14:textId="273235FA" w:rsidR="001B4060" w:rsidRPr="00B70D76" w:rsidRDefault="00145494">
      <w:pPr>
        <w:ind w:firstLine="567"/>
        <w:jc w:val="both"/>
      </w:pPr>
      <w:r w:rsidRPr="00B70D76">
        <w:t>5.2.3.</w:t>
      </w:r>
      <w:r w:rsidR="00046208" w:rsidRPr="00B70D76">
        <w:t xml:space="preserve">2 </w:t>
      </w:r>
      <w:r w:rsidR="001B4060" w:rsidRPr="00B70D76">
        <w:t>Инженерно-геодезические</w:t>
      </w:r>
      <w:r w:rsidR="00B80682" w:rsidRPr="00B70D76">
        <w:t xml:space="preserve"> </w:t>
      </w:r>
      <w:r w:rsidR="001B4060" w:rsidRPr="00B70D76">
        <w:t>изыскания</w:t>
      </w:r>
      <w:r w:rsidR="00B80682" w:rsidRPr="00B70D76">
        <w:t xml:space="preserve"> </w:t>
      </w:r>
      <w:r w:rsidR="001B4060" w:rsidRPr="00B70D76">
        <w:t>следует</w:t>
      </w:r>
      <w:r w:rsidR="00B80682" w:rsidRPr="00B70D76">
        <w:t xml:space="preserve"> </w:t>
      </w:r>
      <w:r w:rsidR="000A2B80" w:rsidRPr="00B70D76">
        <w:t>выполнять</w:t>
      </w:r>
      <w:r w:rsidR="00A4167A" w:rsidRPr="00B70D76">
        <w:t xml:space="preserve"> в соответствии с СП 47.13330</w:t>
      </w:r>
      <w:r w:rsidR="00BE6B82" w:rsidRPr="00B70D76">
        <w:t>, СП 126.13330</w:t>
      </w:r>
      <w:r w:rsidR="004A44D3" w:rsidRPr="00B70D76">
        <w:t>, СП 317.1325800</w:t>
      </w:r>
      <w:r w:rsidR="00A4167A" w:rsidRPr="00B70D76">
        <w:t>.</w:t>
      </w:r>
      <w:r w:rsidR="00960CD2" w:rsidRPr="00B70D76">
        <w:t xml:space="preserve"> </w:t>
      </w:r>
    </w:p>
    <w:p w14:paraId="5E701CF2" w14:textId="54EE482E" w:rsidR="00DE346C" w:rsidRPr="00B70D76" w:rsidRDefault="00DE346C" w:rsidP="00DE346C">
      <w:pPr>
        <w:ind w:firstLine="567"/>
        <w:jc w:val="both"/>
      </w:pPr>
      <w:r w:rsidRPr="00B70D76">
        <w:t>5.2.3.</w:t>
      </w:r>
      <w:r w:rsidR="00046208" w:rsidRPr="00B70D76">
        <w:t xml:space="preserve">3 </w:t>
      </w:r>
      <w:r w:rsidRPr="00B70D76">
        <w:t>Ширину</w:t>
      </w:r>
      <w:r w:rsidR="00B80682" w:rsidRPr="00B70D76">
        <w:t xml:space="preserve"> </w:t>
      </w:r>
      <w:r w:rsidRPr="00B70D76">
        <w:t>полосы</w:t>
      </w:r>
      <w:r w:rsidR="00B80682" w:rsidRPr="00B70D76">
        <w:t xml:space="preserve"> </w:t>
      </w:r>
      <w:r w:rsidRPr="00B70D76">
        <w:t>съемки</w:t>
      </w:r>
      <w:r w:rsidR="00B80682" w:rsidRPr="00B70D76">
        <w:t xml:space="preserve"> </w:t>
      </w:r>
      <w:r w:rsidRPr="00B70D76">
        <w:t>вдоль</w:t>
      </w:r>
      <w:r w:rsidR="00B80682" w:rsidRPr="00B70D76">
        <w:t xml:space="preserve"> </w:t>
      </w:r>
      <w:r w:rsidRPr="00B70D76">
        <w:t>трассы</w:t>
      </w:r>
      <w:r w:rsidR="00B80682" w:rsidRPr="00B70D76">
        <w:t xml:space="preserve"> </w:t>
      </w:r>
      <w:r w:rsidR="00B5757A" w:rsidRPr="00B70D76">
        <w:t>следует</w:t>
      </w:r>
      <w:r w:rsidR="00B80682" w:rsidRPr="00B70D76">
        <w:t xml:space="preserve"> </w:t>
      </w:r>
      <w:r w:rsidRPr="00B70D76">
        <w:t>устанавливать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полосы</w:t>
      </w:r>
      <w:r w:rsidR="00B80682" w:rsidRPr="00B70D76">
        <w:t xml:space="preserve"> </w:t>
      </w:r>
      <w:r w:rsidRPr="00B70D76">
        <w:t>отвода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строительства</w:t>
      </w:r>
      <w:r w:rsidR="00A4167A" w:rsidRPr="00B70D76">
        <w:t>,</w:t>
      </w:r>
      <w:r w:rsidR="00B80682" w:rsidRPr="00B70D76">
        <w:t xml:space="preserve"> </w:t>
      </w:r>
      <w:r w:rsidRPr="00B70D76">
        <w:t>и</w:t>
      </w:r>
      <w:r w:rsidR="00A4167A" w:rsidRPr="00B70D76">
        <w:t>сходя из</w:t>
      </w:r>
      <w:r w:rsidR="00B80682" w:rsidRPr="00B70D76">
        <w:t xml:space="preserve"> </w:t>
      </w:r>
      <w:r w:rsidRPr="00B70D76">
        <w:t>природных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местности.</w:t>
      </w:r>
      <w:r w:rsidR="00B80682" w:rsidRPr="00B70D76">
        <w:t xml:space="preserve"> </w:t>
      </w:r>
      <w:r w:rsidRPr="00B70D76">
        <w:t>Допуска</w:t>
      </w:r>
      <w:r w:rsidR="00C366CB" w:rsidRPr="00B70D76">
        <w:t>ют</w:t>
      </w:r>
      <w:r w:rsidR="00B80682" w:rsidRPr="00B70D76">
        <w:t xml:space="preserve"> </w:t>
      </w:r>
      <w:r w:rsidRPr="00B70D76">
        <w:t>увеличение</w:t>
      </w:r>
      <w:r w:rsidR="00B80682" w:rsidRPr="00B70D76">
        <w:t xml:space="preserve"> </w:t>
      </w:r>
      <w:r w:rsidRPr="00B70D76">
        <w:t>ширины</w:t>
      </w:r>
      <w:r w:rsidR="00B80682" w:rsidRPr="00B70D76">
        <w:t xml:space="preserve"> </w:t>
      </w:r>
      <w:r w:rsidRPr="00B70D76">
        <w:t>полосы</w:t>
      </w:r>
      <w:r w:rsidR="00B80682" w:rsidRPr="00B70D76">
        <w:t xml:space="preserve"> </w:t>
      </w:r>
      <w:r w:rsidRPr="00B70D76">
        <w:t>съемки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опасными</w:t>
      </w:r>
      <w:r w:rsidR="00B80682" w:rsidRPr="00B70D76">
        <w:t xml:space="preserve"> </w:t>
      </w:r>
      <w:r w:rsidRPr="00B70D76">
        <w:t>природными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техноприродными</w:t>
      </w:r>
      <w:proofErr w:type="spellEnd"/>
      <w:r w:rsidR="00B80682" w:rsidRPr="00B70D76">
        <w:t xml:space="preserve"> </w:t>
      </w:r>
      <w:r w:rsidRPr="00B70D76">
        <w:t>процессами</w:t>
      </w:r>
      <w:r w:rsidR="004A44D3" w:rsidRPr="00B70D76">
        <w:t xml:space="preserve"> в зависимости от зоны распространения возможной их активизации</w:t>
      </w:r>
      <w:r w:rsidRPr="00B70D76">
        <w:t>.</w:t>
      </w:r>
    </w:p>
    <w:p w14:paraId="75653299" w14:textId="77777777" w:rsidR="00B80682" w:rsidRPr="00B70D76" w:rsidRDefault="001B4060" w:rsidP="00B80682">
      <w:pPr>
        <w:ind w:firstLine="567"/>
        <w:jc w:val="both"/>
        <w:rPr>
          <w:b/>
        </w:rPr>
      </w:pPr>
      <w:bookmarkStart w:id="36" w:name="_Toc99975418"/>
      <w:bookmarkStart w:id="37" w:name="_Toc118197111"/>
      <w:bookmarkStart w:id="38" w:name="_Toc122083697"/>
      <w:r w:rsidRPr="00B70D76">
        <w:rPr>
          <w:b/>
        </w:rPr>
        <w:t>5.3</w:t>
      </w:r>
      <w:r w:rsidR="00B80682" w:rsidRPr="00B70D76">
        <w:rPr>
          <w:b/>
        </w:rPr>
        <w:t xml:space="preserve"> </w:t>
      </w:r>
      <w:r w:rsidRPr="00B70D76">
        <w:rPr>
          <w:b/>
        </w:rPr>
        <w:t>Объемно-планировочные</w:t>
      </w:r>
      <w:r w:rsidR="00B80682" w:rsidRPr="00B70D76">
        <w:rPr>
          <w:b/>
        </w:rPr>
        <w:t xml:space="preserve"> </w:t>
      </w:r>
      <w:r w:rsidRPr="00B70D76">
        <w:rPr>
          <w:b/>
        </w:rPr>
        <w:t>решения</w:t>
      </w:r>
      <w:bookmarkStart w:id="39" w:name="_Toc99975419"/>
      <w:bookmarkStart w:id="40" w:name="_Toc118197112"/>
      <w:bookmarkStart w:id="41" w:name="_Toc122083698"/>
      <w:bookmarkEnd w:id="36"/>
      <w:bookmarkEnd w:id="37"/>
      <w:bookmarkEnd w:id="38"/>
    </w:p>
    <w:p w14:paraId="2F9326FC" w14:textId="465319A8" w:rsidR="00295CE6" w:rsidRPr="00B70D76" w:rsidRDefault="001B4060" w:rsidP="00B80682">
      <w:pPr>
        <w:ind w:firstLine="567"/>
        <w:jc w:val="both"/>
        <w:rPr>
          <w:b/>
        </w:rPr>
      </w:pPr>
      <w:r w:rsidRPr="00B70D76">
        <w:rPr>
          <w:b/>
        </w:rPr>
        <w:t>5.3.1</w:t>
      </w:r>
      <w:r w:rsidR="00B80682" w:rsidRPr="00B70D76">
        <w:rPr>
          <w:b/>
        </w:rPr>
        <w:t xml:space="preserve"> </w:t>
      </w:r>
      <w:r w:rsidRPr="00B70D76">
        <w:rPr>
          <w:b/>
        </w:rPr>
        <w:t>Общие</w:t>
      </w:r>
      <w:r w:rsidR="00B80682" w:rsidRPr="00B70D76">
        <w:rPr>
          <w:b/>
        </w:rPr>
        <w:t xml:space="preserve"> </w:t>
      </w:r>
      <w:r w:rsidRPr="00B70D76">
        <w:rPr>
          <w:b/>
        </w:rPr>
        <w:t>требования</w:t>
      </w:r>
      <w:bookmarkEnd w:id="39"/>
      <w:bookmarkEnd w:id="40"/>
      <w:bookmarkEnd w:id="41"/>
    </w:p>
    <w:p w14:paraId="6D0695A9" w14:textId="19E42E07" w:rsidR="001B4060" w:rsidRPr="00B70D76" w:rsidRDefault="001B4060" w:rsidP="004B7155">
      <w:pPr>
        <w:ind w:firstLine="567"/>
        <w:jc w:val="both"/>
        <w:rPr>
          <w:lang w:bidi="ru-RU"/>
        </w:rPr>
      </w:pPr>
      <w:r w:rsidRPr="00B70D76">
        <w:rPr>
          <w:lang w:bidi="ru-RU"/>
        </w:rPr>
        <w:t>5.3.1.1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Состав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порядок</w:t>
      </w:r>
      <w:r w:rsidR="00B80682" w:rsidRPr="00B70D76">
        <w:rPr>
          <w:lang w:bidi="ru-RU"/>
        </w:rPr>
        <w:t xml:space="preserve"> </w:t>
      </w:r>
      <w:r w:rsidR="0046481C" w:rsidRPr="00B70D76">
        <w:rPr>
          <w:lang w:bidi="ru-RU"/>
        </w:rPr>
        <w:t>подготовки</w:t>
      </w:r>
      <w:r w:rsidR="00B80682" w:rsidRPr="00B70D76">
        <w:rPr>
          <w:lang w:bidi="ru-RU"/>
        </w:rPr>
        <w:t xml:space="preserve"> </w:t>
      </w:r>
      <w:r w:rsidR="0046481C" w:rsidRPr="00B70D76">
        <w:rPr>
          <w:lang w:bidi="ru-RU"/>
        </w:rPr>
        <w:t>исходных</w:t>
      </w:r>
      <w:r w:rsidR="00B80682" w:rsidRPr="00B70D76">
        <w:rPr>
          <w:lang w:bidi="ru-RU"/>
        </w:rPr>
        <w:t xml:space="preserve"> </w:t>
      </w:r>
      <w:r w:rsidR="0046481C" w:rsidRPr="00B70D76">
        <w:rPr>
          <w:lang w:bidi="ru-RU"/>
        </w:rPr>
        <w:t>данных</w:t>
      </w:r>
      <w:r w:rsidR="00B80682" w:rsidRPr="00B70D76">
        <w:rPr>
          <w:lang w:bidi="ru-RU"/>
        </w:rPr>
        <w:t xml:space="preserve"> </w:t>
      </w:r>
      <w:r w:rsidR="0046481C"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разработки,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согласования,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утверждения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проекта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планировки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тоннелей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определяют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уточняют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планировочным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заданием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на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разработку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проекта.</w:t>
      </w:r>
    </w:p>
    <w:p w14:paraId="30A85CEC" w14:textId="0913D4C6" w:rsidR="001B4060" w:rsidRPr="00B70D76" w:rsidRDefault="001B4060" w:rsidP="004B7155">
      <w:pPr>
        <w:ind w:firstLine="567"/>
        <w:jc w:val="both"/>
        <w:rPr>
          <w:lang w:bidi="ru-RU"/>
        </w:rPr>
      </w:pPr>
      <w:r w:rsidRPr="00B70D76">
        <w:rPr>
          <w:lang w:bidi="ru-RU"/>
        </w:rPr>
        <w:t>Планировочное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задание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составля</w:t>
      </w:r>
      <w:r w:rsidR="005F73E9" w:rsidRPr="00B70D76">
        <w:rPr>
          <w:lang w:bidi="ru-RU"/>
        </w:rPr>
        <w:t>ют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учетом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глубин</w:t>
      </w:r>
      <w:r w:rsidR="0044745F" w:rsidRPr="00B70D76">
        <w:rPr>
          <w:lang w:bidi="ru-RU"/>
        </w:rPr>
        <w:t>ы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заложения</w:t>
      </w:r>
      <w:r w:rsidR="00B80682" w:rsidRPr="00B70D76">
        <w:rPr>
          <w:lang w:bidi="ru-RU"/>
        </w:rPr>
        <w:t xml:space="preserve"> </w:t>
      </w:r>
      <w:r w:rsidR="0044745F" w:rsidRPr="00B70D76">
        <w:rPr>
          <w:lang w:bidi="ru-RU"/>
        </w:rPr>
        <w:t>тоннелей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(мелкого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</w:t>
      </w:r>
      <w:r w:rsidR="0044745F" w:rsidRPr="00B70D76">
        <w:rPr>
          <w:lang w:bidi="ru-RU"/>
        </w:rPr>
        <w:t>ли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глубокого)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услови</w:t>
      </w:r>
      <w:r w:rsidR="0046481C" w:rsidRPr="00B70D76">
        <w:rPr>
          <w:lang w:bidi="ru-RU"/>
        </w:rPr>
        <w:t>й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проходки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(в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скальных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</w:t>
      </w:r>
      <w:r w:rsidR="00785773" w:rsidRPr="00B70D76">
        <w:rPr>
          <w:lang w:bidi="ru-RU"/>
        </w:rPr>
        <w:t>ли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связных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грунтах).</w:t>
      </w:r>
    </w:p>
    <w:p w14:paraId="26A2CF25" w14:textId="060DAE00" w:rsidR="00F25392" w:rsidRPr="00B70D76" w:rsidRDefault="00F25392" w:rsidP="002E29CD">
      <w:pPr>
        <w:ind w:firstLine="567"/>
        <w:jc w:val="both"/>
      </w:pPr>
      <w:r w:rsidRPr="00B70D76">
        <w:rPr>
          <w:lang w:bidi="ru-RU"/>
        </w:rPr>
        <w:t>На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основании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планировочного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задания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должн</w:t>
      </w:r>
      <w:r w:rsidR="00C366CB" w:rsidRPr="00B70D76">
        <w:rPr>
          <w:lang w:bidi="ru-RU"/>
        </w:rPr>
        <w:t>а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быть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составлена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принципиальная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инженерная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схема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тоннеля</w:t>
      </w:r>
      <w:r w:rsidR="00B80682" w:rsidRPr="00B70D76">
        <w:rPr>
          <w:lang w:bidi="ru-RU"/>
        </w:rPr>
        <w:t xml:space="preserve"> </w:t>
      </w:r>
      <w:r w:rsidR="00B5757A" w:rsidRPr="00B70D76">
        <w:rPr>
          <w:lang w:bidi="ru-RU"/>
        </w:rPr>
        <w:t>с</w:t>
      </w:r>
      <w:r w:rsidR="00B80682" w:rsidRPr="00B70D76">
        <w:rPr>
          <w:lang w:bidi="ru-RU"/>
        </w:rPr>
        <w:t xml:space="preserve"> </w:t>
      </w:r>
      <w:r w:rsidR="00B5757A" w:rsidRPr="00B70D76">
        <w:rPr>
          <w:lang w:bidi="ru-RU"/>
        </w:rPr>
        <w:t>указанием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расположени</w:t>
      </w:r>
      <w:r w:rsidR="00B5757A" w:rsidRPr="00B70D76">
        <w:rPr>
          <w:lang w:bidi="ru-RU"/>
        </w:rPr>
        <w:t>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тоннеля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в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плане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профиле;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размещени</w:t>
      </w:r>
      <w:r w:rsidR="003F2886" w:rsidRPr="00B70D76">
        <w:rPr>
          <w:lang w:bidi="ru-RU"/>
        </w:rPr>
        <w:t>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сбоек,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камер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proofErr w:type="spellStart"/>
      <w:r w:rsidRPr="00B70D76">
        <w:rPr>
          <w:lang w:bidi="ru-RU"/>
        </w:rPr>
        <w:t>притоннельных</w:t>
      </w:r>
      <w:proofErr w:type="spellEnd"/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сооружений;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расположени</w:t>
      </w:r>
      <w:r w:rsidR="00B5757A" w:rsidRPr="00B70D76">
        <w:rPr>
          <w:lang w:bidi="ru-RU"/>
        </w:rPr>
        <w:t>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сервисного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тоннеля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(с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обоснованием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его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необходимости).</w:t>
      </w:r>
      <w:r w:rsidR="00B80682" w:rsidRPr="00B70D76">
        <w:rPr>
          <w:lang w:bidi="ru-RU"/>
        </w:rPr>
        <w:t xml:space="preserve"> </w:t>
      </w:r>
      <w:proofErr w:type="spellStart"/>
      <w:r w:rsidRPr="00B70D76">
        <w:rPr>
          <w:lang w:bidi="ru-RU"/>
        </w:rPr>
        <w:t>Конструктивно­технологические</w:t>
      </w:r>
      <w:proofErr w:type="spellEnd"/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решения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должны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быть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увязаны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требованиями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по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инженерному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обеспечению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тоннеля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безопасности</w:t>
      </w:r>
      <w:r w:rsidR="0046481C" w:rsidRPr="00B70D76">
        <w:rPr>
          <w:lang w:bidi="ru-RU"/>
        </w:rPr>
        <w:t>.</w:t>
      </w:r>
    </w:p>
    <w:p w14:paraId="46018C32" w14:textId="2CEE1239" w:rsidR="001B4060" w:rsidRPr="00B70D76" w:rsidRDefault="001B4060" w:rsidP="002E29CD">
      <w:pPr>
        <w:ind w:firstLine="567"/>
        <w:jc w:val="both"/>
      </w:pPr>
      <w:r w:rsidRPr="00B70D76">
        <w:t>5.3.1.2</w:t>
      </w:r>
      <w:r w:rsidR="00B80682" w:rsidRPr="00B70D76">
        <w:t xml:space="preserve"> </w:t>
      </w:r>
      <w:r w:rsidRPr="00B70D76">
        <w:t>Объемно-планировочные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конструктивно-технологические</w:t>
      </w:r>
      <w:r w:rsidR="00B80682" w:rsidRPr="00B70D76">
        <w:t xml:space="preserve"> </w:t>
      </w:r>
      <w:r w:rsidRPr="00B70D76">
        <w:t>решения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C366CB"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максимальной</w:t>
      </w:r>
      <w:r w:rsidR="00B80682" w:rsidRPr="00B70D76">
        <w:t xml:space="preserve"> </w:t>
      </w:r>
      <w:r w:rsidRPr="00B70D76">
        <w:t>сохранности</w:t>
      </w:r>
      <w:r w:rsidR="00B80682" w:rsidRPr="00B70D76">
        <w:t xml:space="preserve"> </w:t>
      </w:r>
      <w:r w:rsidRPr="00B70D76">
        <w:t>расположенных</w:t>
      </w:r>
      <w:r w:rsidR="00B80682" w:rsidRPr="00B70D76">
        <w:t xml:space="preserve"> </w:t>
      </w:r>
      <w:r w:rsidRPr="00B70D76">
        <w:t>поблизости</w:t>
      </w:r>
      <w:r w:rsidR="00B80682" w:rsidRPr="00B70D76">
        <w:t xml:space="preserve"> </w:t>
      </w:r>
      <w:r w:rsidRPr="00B70D76">
        <w:t>зданий,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культурно-исторических</w:t>
      </w:r>
      <w:r w:rsidR="00B80682" w:rsidRPr="00B70D76">
        <w:t xml:space="preserve"> </w:t>
      </w:r>
      <w:r w:rsidRPr="00B70D76">
        <w:t>памятников.</w:t>
      </w:r>
    </w:p>
    <w:p w14:paraId="446C386D" w14:textId="6ED3A3A9" w:rsidR="001B4060" w:rsidRPr="00B70D76" w:rsidRDefault="001B4060" w:rsidP="002E29CD">
      <w:pPr>
        <w:ind w:firstLine="567"/>
        <w:jc w:val="both"/>
      </w:pPr>
      <w:r w:rsidRPr="00B70D76">
        <w:t>Архитектурный</w:t>
      </w:r>
      <w:r w:rsidR="00B80682" w:rsidRPr="00B70D76">
        <w:t xml:space="preserve"> </w:t>
      </w:r>
      <w:r w:rsidRPr="00B70D76">
        <w:t>облик</w:t>
      </w:r>
      <w:r w:rsidR="00B80682" w:rsidRPr="00B70D76">
        <w:t xml:space="preserve"> </w:t>
      </w:r>
      <w:r w:rsidRPr="00B70D76">
        <w:t>наземных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8427B9" w:rsidRPr="00B70D76">
        <w:t xml:space="preserve">определяют </w:t>
      </w:r>
      <w:r w:rsidRPr="00B70D76">
        <w:t>в</w:t>
      </w:r>
      <w:r w:rsidR="00B80682" w:rsidRPr="00B70D76">
        <w:t xml:space="preserve"> </w:t>
      </w:r>
      <w:r w:rsidRPr="00B70D76">
        <w:t>единой</w:t>
      </w:r>
      <w:r w:rsidR="00B80682" w:rsidRPr="00B70D76">
        <w:t xml:space="preserve"> </w:t>
      </w:r>
      <w:r w:rsidRPr="00B70D76">
        <w:t>композиции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окружающим</w:t>
      </w:r>
      <w:r w:rsidR="00B80682" w:rsidRPr="00B70D76">
        <w:t xml:space="preserve"> </w:t>
      </w:r>
      <w:r w:rsidRPr="00B70D76">
        <w:t>ландшафтом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архитектурными</w:t>
      </w:r>
      <w:r w:rsidR="00B80682" w:rsidRPr="00B70D76">
        <w:t xml:space="preserve"> </w:t>
      </w:r>
      <w:r w:rsidRPr="00B70D76">
        <w:t>сооружениями</w:t>
      </w:r>
      <w:r w:rsidR="00B80682" w:rsidRPr="00B70D76">
        <w:t xml:space="preserve"> </w:t>
      </w:r>
      <w:r w:rsidRPr="00B70D76">
        <w:t>(ансамблями),</w:t>
      </w:r>
      <w:r w:rsidR="00B80682" w:rsidRPr="00B70D76">
        <w:t xml:space="preserve"> </w:t>
      </w:r>
      <w:r w:rsidRPr="00B70D76">
        <w:t>расположенными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прилегающей</w:t>
      </w:r>
      <w:r w:rsidR="00B80682" w:rsidRPr="00B70D76">
        <w:t xml:space="preserve"> </w:t>
      </w:r>
      <w:r w:rsidRPr="00B70D76">
        <w:t>улично-дорожной</w:t>
      </w:r>
      <w:r w:rsidR="00B80682" w:rsidRPr="00B70D76">
        <w:t xml:space="preserve"> </w:t>
      </w:r>
      <w:r w:rsidRPr="00B70D76">
        <w:t>сети.</w:t>
      </w:r>
    </w:p>
    <w:p w14:paraId="06BD7469" w14:textId="59D0BB08" w:rsidR="001B4060" w:rsidRPr="00B70D76" w:rsidRDefault="001B4060" w:rsidP="002E29CD">
      <w:pPr>
        <w:ind w:firstLine="567"/>
        <w:jc w:val="both"/>
      </w:pPr>
      <w:r w:rsidRPr="00B70D76">
        <w:t>5.3.1.3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="0046481C" w:rsidRPr="00B70D76">
        <w:t>распол</w:t>
      </w:r>
      <w:r w:rsidR="003930E4" w:rsidRPr="00B70D76">
        <w:t>ожении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непосредственной</w:t>
      </w:r>
      <w:r w:rsidR="00B80682" w:rsidRPr="00B70D76">
        <w:t xml:space="preserve"> </w:t>
      </w:r>
      <w:r w:rsidRPr="00B70D76">
        <w:t>близости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жилых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общественных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въездах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выездах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планировочные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конструктивные</w:t>
      </w:r>
      <w:r w:rsidR="00B80682" w:rsidRPr="00B70D76">
        <w:t xml:space="preserve"> </w:t>
      </w:r>
      <w:r w:rsidRPr="00B70D76">
        <w:t>мероприятия,</w:t>
      </w:r>
      <w:r w:rsidR="00B80682" w:rsidRPr="00B70D76">
        <w:t xml:space="preserve"> </w:t>
      </w:r>
      <w:r w:rsidRPr="00B70D76">
        <w:t>понижающие</w:t>
      </w:r>
      <w:r w:rsidR="00B80682" w:rsidRPr="00B70D76">
        <w:t xml:space="preserve"> </w:t>
      </w:r>
      <w:r w:rsidRPr="00B70D76">
        <w:t>шум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допустимых</w:t>
      </w:r>
      <w:r w:rsidR="00B80682" w:rsidRPr="00B70D76">
        <w:t xml:space="preserve"> </w:t>
      </w:r>
      <w:r w:rsidRPr="00B70D76">
        <w:t>уровней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51.13330.</w:t>
      </w:r>
    </w:p>
    <w:p w14:paraId="2D278636" w14:textId="4BB0ADC0" w:rsidR="001B4060" w:rsidRPr="00B70D76" w:rsidRDefault="001B4060" w:rsidP="002E29CD">
      <w:pPr>
        <w:ind w:firstLine="567"/>
        <w:jc w:val="both"/>
        <w:rPr>
          <w:b/>
          <w:bCs/>
        </w:rPr>
      </w:pPr>
      <w:r w:rsidRPr="00B70D76">
        <w:t>5.3.1.4</w:t>
      </w:r>
      <w:r w:rsidR="00B80682" w:rsidRPr="00B70D76">
        <w:t xml:space="preserve"> </w:t>
      </w:r>
      <w:proofErr w:type="gramStart"/>
      <w:r w:rsidR="005A7740" w:rsidRPr="00B70D76">
        <w:t>В</w:t>
      </w:r>
      <w:proofErr w:type="gramEnd"/>
      <w:r w:rsidR="00B80682" w:rsidRPr="00B70D76">
        <w:t xml:space="preserve"> </w:t>
      </w:r>
      <w:r w:rsidR="005A7740" w:rsidRPr="00B70D76">
        <w:t>автодорожных</w:t>
      </w:r>
      <w:r w:rsidR="00B80682" w:rsidRPr="00B70D76">
        <w:t xml:space="preserve"> </w:t>
      </w:r>
      <w:r w:rsidR="005A7740" w:rsidRPr="00B70D76">
        <w:t>тоннелях</w:t>
      </w:r>
      <w:r w:rsidRPr="00B70D76">
        <w:t>,</w:t>
      </w:r>
      <w:r w:rsidR="00B80682" w:rsidRPr="00B70D76">
        <w:t xml:space="preserve"> </w:t>
      </w:r>
      <w:r w:rsidRPr="00B70D76">
        <w:t>состоящ</w:t>
      </w:r>
      <w:r w:rsidR="005A7740" w:rsidRPr="00B70D76">
        <w:t>их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перекрытой</w:t>
      </w:r>
      <w:r w:rsidR="00B80682" w:rsidRPr="00B70D76">
        <w:t xml:space="preserve"> </w:t>
      </w:r>
      <w:r w:rsidRPr="00B70D76">
        <w:t>(тоннельной)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открытых</w:t>
      </w:r>
      <w:r w:rsidR="00B80682" w:rsidRPr="00B70D76">
        <w:t xml:space="preserve"> </w:t>
      </w:r>
      <w:r w:rsidRPr="00B70D76">
        <w:t>рамповых</w:t>
      </w:r>
      <w:r w:rsidR="00B80682" w:rsidRPr="00B70D76">
        <w:t xml:space="preserve"> </w:t>
      </w:r>
      <w:r w:rsidRPr="00B70D76">
        <w:t>участков,</w:t>
      </w:r>
      <w:r w:rsidR="00B80682" w:rsidRPr="00B70D76">
        <w:t xml:space="preserve"> </w:t>
      </w:r>
      <w:r w:rsidRPr="00B70D76">
        <w:t>места</w:t>
      </w:r>
      <w:r w:rsidR="00B80682" w:rsidRPr="00B70D76">
        <w:t xml:space="preserve"> </w:t>
      </w:r>
      <w:r w:rsidRPr="00B70D76">
        <w:t>перехода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рамп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перекрытой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назначать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условия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беспрепятственного</w:t>
      </w:r>
      <w:r w:rsidR="00B80682" w:rsidRPr="00B70D76">
        <w:t xml:space="preserve"> </w:t>
      </w:r>
      <w:r w:rsidRPr="00B70D76">
        <w:t>пропуска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потоков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пешеходов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перекрытой</w:t>
      </w:r>
      <w:r w:rsidR="00B80682" w:rsidRPr="00B70D76">
        <w:t xml:space="preserve"> </w:t>
      </w:r>
      <w:r w:rsidRPr="00B70D76">
        <w:t>частью.</w:t>
      </w:r>
      <w:r w:rsidR="00B80682" w:rsidRPr="00B70D76">
        <w:rPr>
          <w:b/>
          <w:bCs/>
        </w:rPr>
        <w:t xml:space="preserve"> </w:t>
      </w:r>
    </w:p>
    <w:p w14:paraId="530BDCC8" w14:textId="07ECAC74" w:rsidR="00217C10" w:rsidRPr="00B70D76" w:rsidRDefault="001B4060" w:rsidP="00217C10">
      <w:pPr>
        <w:ind w:firstLine="567"/>
        <w:jc w:val="both"/>
      </w:pPr>
      <w:r w:rsidRPr="00B70D76">
        <w:t>5.3.1.5</w:t>
      </w:r>
      <w:r w:rsidR="00B80682" w:rsidRPr="00B70D76">
        <w:t xml:space="preserve"> </w:t>
      </w:r>
      <w:r w:rsidR="00C44FFB" w:rsidRPr="00B70D76">
        <w:t xml:space="preserve">Границы участков различных способов работ при </w:t>
      </w:r>
      <w:r w:rsidRPr="00B70D76">
        <w:t>сооруж</w:t>
      </w:r>
      <w:r w:rsidR="00C44FFB" w:rsidRPr="00B70D76">
        <w:t xml:space="preserve">ении тоннелей </w:t>
      </w:r>
      <w:r w:rsidRPr="00B70D76">
        <w:t>открытым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="00217C10" w:rsidRPr="00B70D76">
        <w:t>способами</w:t>
      </w:r>
      <w:r w:rsidR="00C44FFB" w:rsidRPr="00B70D76">
        <w:t xml:space="preserve"> определяют в зависимости от </w:t>
      </w:r>
      <w:r w:rsidR="00217C10" w:rsidRPr="00B70D76">
        <w:t>градостроительной</w:t>
      </w:r>
      <w:r w:rsidR="00B80682" w:rsidRPr="00B70D76">
        <w:t xml:space="preserve"> </w:t>
      </w:r>
      <w:r w:rsidR="00217C10" w:rsidRPr="00B70D76">
        <w:t>обстановки,</w:t>
      </w:r>
      <w:r w:rsidR="00B80682" w:rsidRPr="00B70D76">
        <w:t xml:space="preserve"> </w:t>
      </w:r>
      <w:r w:rsidR="00217C10" w:rsidRPr="00B70D76">
        <w:t>инженерно-геологических</w:t>
      </w:r>
      <w:r w:rsidR="00B80682" w:rsidRPr="00B70D76">
        <w:t xml:space="preserve"> </w:t>
      </w:r>
      <w:r w:rsidR="00217C10" w:rsidRPr="00B70D76">
        <w:t>условий,</w:t>
      </w:r>
      <w:r w:rsidR="00B80682" w:rsidRPr="00B70D76">
        <w:t xml:space="preserve"> </w:t>
      </w:r>
      <w:r w:rsidR="00217C10" w:rsidRPr="00B70D76">
        <w:t>допустимых</w:t>
      </w:r>
      <w:r w:rsidR="00B80682" w:rsidRPr="00B70D76">
        <w:t xml:space="preserve"> </w:t>
      </w:r>
      <w:r w:rsidR="00217C10" w:rsidRPr="00B70D76">
        <w:t>приближений</w:t>
      </w:r>
      <w:r w:rsidR="00B80682" w:rsidRPr="00B70D76">
        <w:t xml:space="preserve"> </w:t>
      </w:r>
      <w:r w:rsidR="00217C10" w:rsidRPr="00B70D76">
        <w:t>к</w:t>
      </w:r>
      <w:r w:rsidR="00B80682" w:rsidRPr="00B70D76">
        <w:t xml:space="preserve"> </w:t>
      </w:r>
      <w:r w:rsidR="00217C10" w:rsidRPr="00B70D76">
        <w:t>техническим</w:t>
      </w:r>
      <w:r w:rsidR="00B80682" w:rsidRPr="00B70D76">
        <w:t xml:space="preserve"> </w:t>
      </w:r>
      <w:r w:rsidR="00217C10" w:rsidRPr="00B70D76">
        <w:t>и</w:t>
      </w:r>
      <w:r w:rsidR="00B80682" w:rsidRPr="00B70D76">
        <w:t xml:space="preserve"> </w:t>
      </w:r>
      <w:r w:rsidR="00217C10" w:rsidRPr="00B70D76">
        <w:t>охранным</w:t>
      </w:r>
      <w:r w:rsidR="00B80682" w:rsidRPr="00B70D76">
        <w:t xml:space="preserve"> </w:t>
      </w:r>
      <w:r w:rsidR="00217C10" w:rsidRPr="00B70D76">
        <w:t>зонам</w:t>
      </w:r>
      <w:r w:rsidR="00B80682" w:rsidRPr="00B70D76">
        <w:t xml:space="preserve"> </w:t>
      </w:r>
      <w:r w:rsidR="00217C10" w:rsidRPr="00B70D76">
        <w:t>различных</w:t>
      </w:r>
      <w:r w:rsidR="00B80682" w:rsidRPr="00B70D76">
        <w:t xml:space="preserve"> </w:t>
      </w:r>
      <w:r w:rsidR="00217C10" w:rsidRPr="00B70D76">
        <w:t>объектов</w:t>
      </w:r>
      <w:r w:rsidR="00B80682" w:rsidRPr="00B70D76">
        <w:t xml:space="preserve"> </w:t>
      </w:r>
      <w:r w:rsidR="00B25094" w:rsidRPr="00B70D76">
        <w:t>и</w:t>
      </w:r>
      <w:r w:rsidR="00B80682" w:rsidRPr="00B70D76">
        <w:t xml:space="preserve"> </w:t>
      </w:r>
      <w:r w:rsidR="00B25094" w:rsidRPr="00B70D76">
        <w:t>технико-экономическ</w:t>
      </w:r>
      <w:r w:rsidR="00C314D3" w:rsidRPr="00B70D76">
        <w:t>им</w:t>
      </w:r>
      <w:r w:rsidR="00B80682" w:rsidRPr="00B70D76">
        <w:t xml:space="preserve"> </w:t>
      </w:r>
      <w:r w:rsidR="00B25094" w:rsidRPr="00B70D76">
        <w:t>сравнени</w:t>
      </w:r>
      <w:r w:rsidR="00C314D3" w:rsidRPr="00B70D76">
        <w:t>ем</w:t>
      </w:r>
      <w:r w:rsidR="00B80682" w:rsidRPr="00B70D76">
        <w:t xml:space="preserve"> </w:t>
      </w:r>
      <w:r w:rsidR="00B25094" w:rsidRPr="00B70D76">
        <w:t>вариантов.</w:t>
      </w:r>
    </w:p>
    <w:p w14:paraId="74F84168" w14:textId="0085959F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5.3.1.6</w:t>
      </w:r>
      <w:r w:rsidR="00B80682" w:rsidRPr="00B70D76">
        <w:rPr>
          <w:rFonts w:ascii="Times New Roman" w:hAnsi="Times New Roman" w:cs="Times New Roman"/>
        </w:rPr>
        <w:t xml:space="preserve"> </w:t>
      </w:r>
      <w:proofErr w:type="gramStart"/>
      <w:r w:rsidRPr="00B70D76">
        <w:rPr>
          <w:rFonts w:ascii="Times New Roman" w:hAnsi="Times New Roman" w:cs="Times New Roman"/>
        </w:rPr>
        <w:t>В</w:t>
      </w:r>
      <w:proofErr w:type="gramEnd"/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разделительной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полосе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улицы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(дороги)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подходах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тоннелю</w:t>
      </w:r>
      <w:r w:rsidR="00B5757A" w:rsidRPr="00B70D76">
        <w:rPr>
          <w:rFonts w:ascii="Times New Roman" w:hAnsi="Times New Roman" w:cs="Times New Roman"/>
        </w:rPr>
        <w:t>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расстоянии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F42E51" w:rsidRPr="00B70D76">
        <w:rPr>
          <w:rFonts w:ascii="Times New Roman" w:hAnsi="Times New Roman" w:cs="Times New Roman"/>
        </w:rPr>
        <w:t>более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500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порталов</w:t>
      </w:r>
      <w:r w:rsidR="00B5757A" w:rsidRPr="00B70D76">
        <w:rPr>
          <w:rFonts w:ascii="Times New Roman" w:hAnsi="Times New Roman" w:cs="Times New Roman"/>
        </w:rPr>
        <w:t>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быть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предусмотрены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разрывы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въезда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пожарной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A62396"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A62396" w:rsidRPr="00B70D76">
        <w:rPr>
          <w:rFonts w:ascii="Times New Roman" w:hAnsi="Times New Roman" w:cs="Times New Roman"/>
        </w:rPr>
        <w:t>аварийно-спасательной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техники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встречном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направлении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6C77A5"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разворота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автомобилей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591786"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движени</w:t>
      </w:r>
      <w:r w:rsidR="00591786"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обратном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направлении.</w:t>
      </w:r>
    </w:p>
    <w:p w14:paraId="6B2D87A2" w14:textId="77777777" w:rsidR="00A00064" w:rsidRPr="00B70D76" w:rsidRDefault="001B4060" w:rsidP="00EB6F02">
      <w:pPr>
        <w:ind w:firstLine="567"/>
        <w:jc w:val="both"/>
      </w:pPr>
      <w:r w:rsidRPr="00B70D76">
        <w:t>5.3.1.7</w:t>
      </w:r>
      <w:r w:rsidR="00B80682" w:rsidRPr="00B70D76">
        <w:t xml:space="preserve"> </w:t>
      </w:r>
      <w:r w:rsidRPr="00B70D76">
        <w:t>Пешеходные</w:t>
      </w:r>
      <w:r w:rsidR="00B80682" w:rsidRPr="00B70D76">
        <w:t xml:space="preserve"> </w:t>
      </w:r>
      <w:r w:rsidRPr="00B70D76">
        <w:t>переходы,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размещения</w:t>
      </w:r>
      <w:r w:rsidR="00B80682" w:rsidRPr="00B70D76">
        <w:t xml:space="preserve"> </w:t>
      </w:r>
      <w:r w:rsidRPr="00B70D76">
        <w:t>торгово-сервисных</w:t>
      </w:r>
      <w:r w:rsidR="00B80682" w:rsidRPr="00B70D76">
        <w:t xml:space="preserve"> </w:t>
      </w:r>
      <w:r w:rsidRPr="00B70D76">
        <w:t>объектов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рекреационные</w:t>
      </w:r>
      <w:r w:rsidR="00B80682" w:rsidRPr="00B70D76">
        <w:t xml:space="preserve"> </w:t>
      </w:r>
      <w:r w:rsidRPr="00B70D76">
        <w:t>зоны,</w:t>
      </w:r>
      <w:r w:rsidR="00B80682" w:rsidRPr="00B70D76">
        <w:t xml:space="preserve"> </w:t>
      </w:r>
      <w:r w:rsidRPr="00B70D76">
        <w:t>подземные</w:t>
      </w:r>
      <w:r w:rsidR="00B80682" w:rsidRPr="00B70D76">
        <w:t xml:space="preserve"> </w:t>
      </w:r>
      <w:r w:rsidRPr="00B70D76">
        <w:t>гаражи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паркинги</w:t>
      </w:r>
      <w:r w:rsidR="006C77A5" w:rsidRPr="00B70D76">
        <w:t>,</w:t>
      </w:r>
      <w:r w:rsidR="00B80682" w:rsidRPr="00B70D76">
        <w:t xml:space="preserve"> </w:t>
      </w:r>
      <w:r w:rsidR="0068476F" w:rsidRPr="00B70D76">
        <w:t>конструктивно</w:t>
      </w:r>
      <w:r w:rsidR="00B80682" w:rsidRPr="00B70D76">
        <w:t xml:space="preserve"> </w:t>
      </w:r>
      <w:r w:rsidRPr="00B70D76">
        <w:t>объединенны</w:t>
      </w:r>
      <w:r w:rsidR="0068476F" w:rsidRPr="00B70D76">
        <w:t>е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транспортными</w:t>
      </w:r>
      <w:r w:rsidR="00B80682" w:rsidRPr="00B70D76">
        <w:t xml:space="preserve"> </w:t>
      </w:r>
      <w:r w:rsidRPr="00B70D76">
        <w:t>тоннелями</w:t>
      </w:r>
      <w:r w:rsidR="006C77A5" w:rsidRPr="00B70D76">
        <w:t>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проектировать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требований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113.13330</w:t>
      </w:r>
      <w:r w:rsidR="00711170" w:rsidRPr="00B70D76">
        <w:t>.</w:t>
      </w:r>
    </w:p>
    <w:p w14:paraId="68D68502" w14:textId="4CB93834" w:rsidR="009460A8" w:rsidRPr="00B70D76" w:rsidRDefault="001B4060" w:rsidP="00EB6F02">
      <w:pPr>
        <w:ind w:firstLine="567"/>
        <w:jc w:val="both"/>
      </w:pPr>
      <w:r w:rsidRPr="00B70D76">
        <w:t>5.3.1.8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00548E" w:rsidRPr="00B70D76">
        <w:t xml:space="preserve">предусматривают </w:t>
      </w:r>
      <w:r w:rsidRPr="00B70D76">
        <w:t>отвод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случай</w:t>
      </w:r>
      <w:r w:rsidR="00B80682" w:rsidRPr="00B70D76">
        <w:t xml:space="preserve"> </w:t>
      </w:r>
      <w:r w:rsidRPr="00B70D76">
        <w:t>аварийной</w:t>
      </w:r>
      <w:r w:rsidR="00B80682" w:rsidRPr="00B70D76">
        <w:t xml:space="preserve"> </w:t>
      </w:r>
      <w:r w:rsidRPr="00B70D76">
        <w:t>ситуации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="004779BD" w:rsidRPr="00B70D76">
        <w:t>в</w:t>
      </w:r>
      <w:r w:rsidR="00B80682" w:rsidRPr="00B70D76">
        <w:t xml:space="preserve"> </w:t>
      </w:r>
      <w:r w:rsidR="004779BD" w:rsidRPr="00B70D76">
        <w:t>соответствии</w:t>
      </w:r>
      <w:r w:rsidR="00B80682" w:rsidRPr="00B70D76">
        <w:t xml:space="preserve"> </w:t>
      </w:r>
      <w:r w:rsidR="004779BD" w:rsidRPr="00B70D76">
        <w:t>с</w:t>
      </w:r>
      <w:r w:rsidR="00B80682" w:rsidRPr="00B70D76">
        <w:t xml:space="preserve"> </w:t>
      </w:r>
      <w:r w:rsidR="004779BD" w:rsidRPr="00B70D76">
        <w:t>ГОСТ</w:t>
      </w:r>
      <w:r w:rsidR="00B80682" w:rsidRPr="00B70D76">
        <w:t xml:space="preserve"> </w:t>
      </w:r>
      <w:r w:rsidR="004779BD" w:rsidRPr="00B70D76">
        <w:t>33153</w:t>
      </w:r>
      <w:r w:rsidR="00F551D6" w:rsidRPr="00B70D76">
        <w:t>.</w:t>
      </w:r>
    </w:p>
    <w:p w14:paraId="48B38C58" w14:textId="467D5B54" w:rsidR="00EB6F02" w:rsidRPr="00B70D76" w:rsidRDefault="00EB6F02" w:rsidP="00EB6F02">
      <w:pPr>
        <w:ind w:firstLine="567"/>
        <w:jc w:val="both"/>
      </w:pPr>
      <w:r w:rsidRPr="00B70D76">
        <w:t>5.3.1.</w:t>
      </w:r>
      <w:r w:rsidR="00A00064" w:rsidRPr="00B70D76">
        <w:t>9</w:t>
      </w:r>
      <w:r w:rsidR="00B84BE8" w:rsidRPr="00B70D76">
        <w:t xml:space="preserve"> </w:t>
      </w:r>
      <w:r w:rsidR="00E060FA" w:rsidRPr="00B70D76">
        <w:t xml:space="preserve">При проектировании тоннелей </w:t>
      </w:r>
      <w:r w:rsidR="00A07CE3" w:rsidRPr="00B70D76">
        <w:t xml:space="preserve">перед порталами следует </w:t>
      </w:r>
      <w:proofErr w:type="gramStart"/>
      <w:r w:rsidR="00E060FA" w:rsidRPr="00B70D76">
        <w:t>предусматривать</w:t>
      </w:r>
      <w:r w:rsidR="00A07CE3" w:rsidRPr="00B70D76">
        <w:t xml:space="preserve"> </w:t>
      </w:r>
      <w:r w:rsidR="00B80682" w:rsidRPr="00B70D76">
        <w:t xml:space="preserve"> </w:t>
      </w:r>
      <w:r w:rsidRPr="00B70D76">
        <w:t>площадки</w:t>
      </w:r>
      <w:proofErr w:type="gramEnd"/>
      <w:r w:rsidR="00B80682" w:rsidRPr="00B70D76">
        <w:t xml:space="preserve"> </w:t>
      </w:r>
      <w:r w:rsidRPr="00B70D76">
        <w:t>разворота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случай</w:t>
      </w:r>
      <w:r w:rsidR="00B80682" w:rsidRPr="00B70D76">
        <w:t xml:space="preserve"> </w:t>
      </w:r>
      <w:r w:rsidRPr="00B70D76">
        <w:t>аварийной</w:t>
      </w:r>
      <w:r w:rsidR="00B80682" w:rsidRPr="00B70D76">
        <w:t xml:space="preserve"> </w:t>
      </w:r>
      <w:r w:rsidRPr="00B70D76">
        <w:t>ситуации,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</w:t>
      </w:r>
      <w:r w:rsidR="00ED6063" w:rsidRPr="00B70D76">
        <w:t xml:space="preserve"> −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составе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рамповых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подходах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тоннелю</w:t>
      </w:r>
      <w:r w:rsidR="00A07CE3" w:rsidRPr="00B70D76">
        <w:t>.</w:t>
      </w:r>
    </w:p>
    <w:p w14:paraId="5D00D651" w14:textId="04400FFA" w:rsidR="00EB6F02" w:rsidRPr="00B70D76" w:rsidRDefault="008C13A5" w:rsidP="00EB6F02">
      <w:pPr>
        <w:ind w:firstLine="567"/>
        <w:jc w:val="both"/>
      </w:pPr>
      <w:r w:rsidRPr="00B70D76">
        <w:rPr>
          <w:lang w:bidi="ru-RU"/>
        </w:rPr>
        <w:t>5.3.1</w:t>
      </w:r>
      <w:r w:rsidR="00651785" w:rsidRPr="00B70D76">
        <w:rPr>
          <w:lang w:bidi="ru-RU"/>
        </w:rPr>
        <w:t>.</w:t>
      </w:r>
      <w:r w:rsidR="00A00064" w:rsidRPr="00B70D76">
        <w:rPr>
          <w:lang w:bidi="ru-RU"/>
        </w:rPr>
        <w:t>10</w:t>
      </w:r>
      <w:r w:rsidR="00B84BE8" w:rsidRPr="00B70D76">
        <w:rPr>
          <w:lang w:bidi="ru-RU"/>
        </w:rPr>
        <w:t xml:space="preserve"> </w:t>
      </w:r>
      <w:proofErr w:type="gramStart"/>
      <w:r w:rsidR="0045525B" w:rsidRPr="00B70D76">
        <w:rPr>
          <w:lang w:bidi="ru-RU"/>
        </w:rPr>
        <w:t>В</w:t>
      </w:r>
      <w:proofErr w:type="gramEnd"/>
      <w:r w:rsidR="0045525B" w:rsidRPr="00B70D76">
        <w:rPr>
          <w:lang w:bidi="ru-RU"/>
        </w:rPr>
        <w:t xml:space="preserve"> а</w:t>
      </w:r>
      <w:r w:rsidR="00EB6F02" w:rsidRPr="00B70D76">
        <w:t>втодорожны</w:t>
      </w:r>
      <w:r w:rsidR="0045525B" w:rsidRPr="00B70D76">
        <w:t>х</w:t>
      </w:r>
      <w:r w:rsidR="00B80682" w:rsidRPr="00B70D76">
        <w:t xml:space="preserve"> </w:t>
      </w:r>
      <w:r w:rsidR="00EB6F02" w:rsidRPr="00B70D76">
        <w:t>тоннел</w:t>
      </w:r>
      <w:r w:rsidR="0045525B" w:rsidRPr="00B70D76">
        <w:t>ях</w:t>
      </w:r>
      <w:r w:rsidR="00B80682" w:rsidRPr="00B70D76">
        <w:t xml:space="preserve"> </w:t>
      </w:r>
      <w:r w:rsidR="00EB6F02" w:rsidRPr="00B70D76">
        <w:t>длиной</w:t>
      </w:r>
      <w:r w:rsidR="00B80682" w:rsidRPr="00B70D76">
        <w:t xml:space="preserve"> </w:t>
      </w:r>
      <w:r w:rsidR="00EB6F02" w:rsidRPr="00B70D76">
        <w:t>более</w:t>
      </w:r>
      <w:r w:rsidR="00B80682" w:rsidRPr="00B70D76">
        <w:t xml:space="preserve"> </w:t>
      </w:r>
      <w:r w:rsidR="00EB6F02" w:rsidRPr="00B70D76">
        <w:t>1000</w:t>
      </w:r>
      <w:r w:rsidR="0045525B" w:rsidRPr="00B70D76">
        <w:t xml:space="preserve"> </w:t>
      </w:r>
      <w:r w:rsidR="00EB6F02" w:rsidRPr="00B70D76">
        <w:t>м</w:t>
      </w:r>
      <w:r w:rsidR="00B80682" w:rsidRPr="00B70D76">
        <w:t xml:space="preserve"> </w:t>
      </w:r>
      <w:r w:rsidR="00EB6F02" w:rsidRPr="00B70D76">
        <w:t>при</w:t>
      </w:r>
      <w:r w:rsidR="00B80682" w:rsidRPr="00B70D76">
        <w:t xml:space="preserve"> </w:t>
      </w:r>
      <w:r w:rsidR="00EB6F02" w:rsidRPr="00B70D76">
        <w:t>отсутствии</w:t>
      </w:r>
      <w:r w:rsidR="00B80682" w:rsidRPr="00B70D76">
        <w:t xml:space="preserve"> </w:t>
      </w:r>
      <w:r w:rsidR="00EB6F02" w:rsidRPr="00B70D76">
        <w:t>остановочных</w:t>
      </w:r>
      <w:r w:rsidR="00B80682" w:rsidRPr="00B70D76">
        <w:t xml:space="preserve"> </w:t>
      </w:r>
      <w:r w:rsidR="00EB6F02" w:rsidRPr="00B70D76">
        <w:t>полос</w:t>
      </w:r>
      <w:r w:rsidR="00B80682" w:rsidRPr="00B70D76">
        <w:t xml:space="preserve"> </w:t>
      </w:r>
      <w:r w:rsidR="0045525B" w:rsidRPr="00B70D76">
        <w:t>устраивают</w:t>
      </w:r>
      <w:r w:rsidR="00B80682" w:rsidRPr="00B70D76">
        <w:t xml:space="preserve"> </w:t>
      </w:r>
      <w:r w:rsidR="00EB6F02" w:rsidRPr="00B70D76">
        <w:t>через</w:t>
      </w:r>
      <w:r w:rsidR="00B80682" w:rsidRPr="00B70D76">
        <w:t xml:space="preserve"> </w:t>
      </w:r>
      <w:r w:rsidR="00EB6F02" w:rsidRPr="00B70D76">
        <w:t>каждые</w:t>
      </w:r>
      <w:r w:rsidR="00B80682" w:rsidRPr="00B70D76">
        <w:t xml:space="preserve"> </w:t>
      </w:r>
      <w:r w:rsidR="00EB6F02" w:rsidRPr="00B70D76">
        <w:t>750</w:t>
      </w:r>
      <w:r w:rsidR="00B80682" w:rsidRPr="00B70D76">
        <w:t xml:space="preserve"> </w:t>
      </w:r>
      <w:r w:rsidR="00EB6F02" w:rsidRPr="00B70D76">
        <w:t>м</w:t>
      </w:r>
      <w:r w:rsidR="00B80682" w:rsidRPr="00B70D76">
        <w:t xml:space="preserve"> </w:t>
      </w:r>
      <w:r w:rsidR="00EB6F02" w:rsidRPr="00B70D76">
        <w:t>местные</w:t>
      </w:r>
      <w:r w:rsidR="00B80682" w:rsidRPr="00B70D76">
        <w:t xml:space="preserve"> </w:t>
      </w:r>
      <w:r w:rsidR="00EB6F02" w:rsidRPr="00B70D76">
        <w:t>уширения</w:t>
      </w:r>
      <w:r w:rsidR="00B80682" w:rsidRPr="00B70D76">
        <w:t xml:space="preserve"> </w:t>
      </w:r>
      <w:r w:rsidR="00EB6F02" w:rsidRPr="00B70D76">
        <w:t>с</w:t>
      </w:r>
      <w:r w:rsidR="00B80682" w:rsidRPr="00B70D76">
        <w:t xml:space="preserve"> </w:t>
      </w:r>
      <w:r w:rsidR="00EB6F02" w:rsidRPr="00B70D76">
        <w:t>площадками</w:t>
      </w:r>
      <w:r w:rsidR="00B80682" w:rsidRPr="00B70D76">
        <w:t xml:space="preserve"> </w:t>
      </w:r>
      <w:r w:rsidR="00EB6F02" w:rsidRPr="00B70D76">
        <w:t>для</w:t>
      </w:r>
      <w:r w:rsidR="00B80682" w:rsidRPr="00B70D76">
        <w:t xml:space="preserve"> </w:t>
      </w:r>
      <w:r w:rsidR="00EB6F02" w:rsidRPr="00B70D76">
        <w:t>аварийной</w:t>
      </w:r>
      <w:r w:rsidR="00B80682" w:rsidRPr="00B70D76">
        <w:t xml:space="preserve"> </w:t>
      </w:r>
      <w:r w:rsidR="00EB6F02" w:rsidRPr="00B70D76">
        <w:t>остановки</w:t>
      </w:r>
      <w:r w:rsidR="00B80682" w:rsidRPr="00B70D76">
        <w:t xml:space="preserve"> </w:t>
      </w:r>
      <w:r w:rsidR="00EB6F02" w:rsidRPr="00B70D76">
        <w:t>транспортных</w:t>
      </w:r>
      <w:r w:rsidR="00B80682" w:rsidRPr="00B70D76">
        <w:t xml:space="preserve"> </w:t>
      </w:r>
      <w:r w:rsidR="00EB6F02" w:rsidRPr="00B70D76">
        <w:t>средств</w:t>
      </w:r>
      <w:r w:rsidR="00E979CC" w:rsidRPr="00B70D76">
        <w:t>,</w:t>
      </w:r>
      <w:r w:rsidR="00B80682" w:rsidRPr="00B70D76">
        <w:t xml:space="preserve"> </w:t>
      </w:r>
      <w:r w:rsidR="00EB6F02" w:rsidRPr="00B70D76">
        <w:t>длиной</w:t>
      </w:r>
      <w:r w:rsidR="00B80682" w:rsidRPr="00B70D76">
        <w:t xml:space="preserve"> </w:t>
      </w:r>
      <w:r w:rsidR="00EB6F02" w:rsidRPr="00B70D76">
        <w:t>не</w:t>
      </w:r>
      <w:r w:rsidR="00B80682" w:rsidRPr="00B70D76">
        <w:t xml:space="preserve"> </w:t>
      </w:r>
      <w:r w:rsidR="00EB6F02" w:rsidRPr="00B70D76">
        <w:t>менее</w:t>
      </w:r>
      <w:r w:rsidR="00B80682" w:rsidRPr="00B70D76">
        <w:t xml:space="preserve"> </w:t>
      </w:r>
      <w:r w:rsidR="00EB6F02" w:rsidRPr="00B70D76">
        <w:t>50</w:t>
      </w:r>
      <w:r w:rsidR="00B80682" w:rsidRPr="00B70D76">
        <w:t xml:space="preserve"> </w:t>
      </w:r>
      <w:r w:rsidR="00EB6F02" w:rsidRPr="00B70D76">
        <w:t>м,</w:t>
      </w:r>
      <w:r w:rsidR="00B80682" w:rsidRPr="00B70D76">
        <w:t xml:space="preserve"> </w:t>
      </w:r>
      <w:r w:rsidR="00EB6F02" w:rsidRPr="00B70D76">
        <w:t>шириной</w:t>
      </w:r>
      <w:r w:rsidR="007F5416" w:rsidRPr="00B70D76">
        <w:t xml:space="preserve"> –</w:t>
      </w:r>
      <w:r w:rsidR="00B80682" w:rsidRPr="00B70D76">
        <w:t xml:space="preserve"> </w:t>
      </w:r>
      <w:r w:rsidR="00EB6F02" w:rsidRPr="00B70D76">
        <w:t>не</w:t>
      </w:r>
      <w:r w:rsidR="00B80682" w:rsidRPr="00B70D76">
        <w:t xml:space="preserve"> </w:t>
      </w:r>
      <w:r w:rsidR="00EB6F02" w:rsidRPr="00B70D76">
        <w:t>менее</w:t>
      </w:r>
      <w:r w:rsidR="00B80682" w:rsidRPr="00B70D76">
        <w:t xml:space="preserve"> </w:t>
      </w:r>
      <w:r w:rsidR="00EB6F02" w:rsidRPr="00B70D76">
        <w:t>2,75</w:t>
      </w:r>
      <w:r w:rsidR="00B80682" w:rsidRPr="00B70D76">
        <w:t xml:space="preserve"> </w:t>
      </w:r>
      <w:r w:rsidR="00EB6F02" w:rsidRPr="00B70D76">
        <w:t>м.</w:t>
      </w:r>
      <w:r w:rsidR="00B80682" w:rsidRPr="00B70D76">
        <w:t xml:space="preserve"> </w:t>
      </w:r>
      <w:r w:rsidR="00EB6F02" w:rsidRPr="00B70D76">
        <w:t>При</w:t>
      </w:r>
      <w:r w:rsidR="00B80682" w:rsidRPr="00B70D76">
        <w:t xml:space="preserve"> </w:t>
      </w:r>
      <w:r w:rsidR="00EB6F02" w:rsidRPr="00B70D76">
        <w:t>двустороннем</w:t>
      </w:r>
      <w:r w:rsidR="00B80682" w:rsidRPr="00B70D76">
        <w:t xml:space="preserve"> </w:t>
      </w:r>
      <w:r w:rsidR="00EB6F02" w:rsidRPr="00B70D76">
        <w:t>движении</w:t>
      </w:r>
      <w:r w:rsidR="00B80682" w:rsidRPr="00B70D76">
        <w:t xml:space="preserve"> </w:t>
      </w:r>
      <w:r w:rsidR="00EB6F02" w:rsidRPr="00B70D76">
        <w:t>площадки</w:t>
      </w:r>
      <w:r w:rsidR="00B80682" w:rsidRPr="00B70D76">
        <w:t xml:space="preserve"> </w:t>
      </w:r>
      <w:r w:rsidR="0045525B" w:rsidRPr="00B70D76">
        <w:t>устраивают</w:t>
      </w:r>
      <w:r w:rsidR="00B80682" w:rsidRPr="00B70D76">
        <w:t xml:space="preserve"> </w:t>
      </w:r>
      <w:r w:rsidR="00EB6F02" w:rsidRPr="00B70D76">
        <w:t>с</w:t>
      </w:r>
      <w:r w:rsidR="00B80682" w:rsidRPr="00B70D76">
        <w:t xml:space="preserve"> </w:t>
      </w:r>
      <w:r w:rsidR="00EB6F02" w:rsidRPr="00B70D76">
        <w:t>каждой</w:t>
      </w:r>
      <w:r w:rsidR="00B80682" w:rsidRPr="00B70D76">
        <w:t xml:space="preserve"> </w:t>
      </w:r>
      <w:r w:rsidR="00EB6F02" w:rsidRPr="00B70D76">
        <w:t>стороны</w:t>
      </w:r>
      <w:r w:rsidR="00B80682" w:rsidRPr="00B70D76">
        <w:t xml:space="preserve"> </w:t>
      </w:r>
      <w:r w:rsidR="00EB6F02" w:rsidRPr="00B70D76">
        <w:t>тоннеля.</w:t>
      </w:r>
      <w:r w:rsidR="00B80682" w:rsidRPr="00B70D76">
        <w:t xml:space="preserve"> </w:t>
      </w:r>
    </w:p>
    <w:p w14:paraId="42324788" w14:textId="218E1B81" w:rsidR="00920626" w:rsidRPr="00B70D76" w:rsidRDefault="00B5757A" w:rsidP="00EB6F02">
      <w:pPr>
        <w:ind w:firstLine="567"/>
        <w:jc w:val="both"/>
      </w:pPr>
      <w:r w:rsidRPr="00B70D76">
        <w:t>П</w:t>
      </w:r>
      <w:r w:rsidR="00920626" w:rsidRPr="00B70D76">
        <w:t>лощадки</w:t>
      </w:r>
      <w:r w:rsidR="00B80682" w:rsidRPr="00B70D76">
        <w:t xml:space="preserve"> </w:t>
      </w:r>
      <w:r w:rsidR="00920626" w:rsidRPr="00B70D76">
        <w:t>для</w:t>
      </w:r>
      <w:r w:rsidR="00B80682" w:rsidRPr="00B70D76">
        <w:t xml:space="preserve"> </w:t>
      </w:r>
      <w:r w:rsidR="00920626" w:rsidRPr="00B70D76">
        <w:t>аварийной</w:t>
      </w:r>
      <w:r w:rsidR="00B80682" w:rsidRPr="00B70D76">
        <w:t xml:space="preserve"> </w:t>
      </w:r>
      <w:r w:rsidR="00920626" w:rsidRPr="00B70D76">
        <w:t>остановки</w:t>
      </w:r>
      <w:r w:rsidR="00B80682" w:rsidRPr="00B70D76">
        <w:t xml:space="preserve"> </w:t>
      </w:r>
      <w:r w:rsidR="00920626" w:rsidRPr="00B70D76">
        <w:t>транспортных</w:t>
      </w:r>
      <w:r w:rsidR="00B80682" w:rsidRPr="00B70D76">
        <w:t xml:space="preserve"> </w:t>
      </w:r>
      <w:r w:rsidR="00920626" w:rsidRPr="00B70D76">
        <w:t>средств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="001F3F10" w:rsidRPr="00B70D76">
        <w:t xml:space="preserve">устраивают </w:t>
      </w:r>
      <w:r w:rsidRPr="00B70D76">
        <w:t>при</w:t>
      </w:r>
      <w:r w:rsidR="00B80682" w:rsidRPr="00B70D76">
        <w:t xml:space="preserve"> </w:t>
      </w:r>
      <w:r w:rsidR="00920626" w:rsidRPr="00B70D76">
        <w:t>организаци</w:t>
      </w:r>
      <w:r w:rsidRPr="00B70D76">
        <w:t>и</w:t>
      </w:r>
      <w:r w:rsidR="00B80682" w:rsidRPr="00B70D76">
        <w:t xml:space="preserve"> </w:t>
      </w:r>
      <w:r w:rsidR="00920626" w:rsidRPr="00B70D76">
        <w:t>эксплуатационной</w:t>
      </w:r>
      <w:r w:rsidR="00B80682" w:rsidRPr="00B70D76">
        <w:t xml:space="preserve"> </w:t>
      </w:r>
      <w:r w:rsidR="00920626" w:rsidRPr="00B70D76">
        <w:t>службы</w:t>
      </w:r>
      <w:r w:rsidR="00B80682" w:rsidRPr="00B70D76">
        <w:t xml:space="preserve"> </w:t>
      </w:r>
      <w:r w:rsidR="00920626" w:rsidRPr="00B70D76">
        <w:t>по</w:t>
      </w:r>
      <w:r w:rsidR="00B80682" w:rsidRPr="00B70D76">
        <w:t xml:space="preserve"> </w:t>
      </w:r>
      <w:r w:rsidR="00920626" w:rsidRPr="00B70D76">
        <w:t>своевременному</w:t>
      </w:r>
      <w:r w:rsidR="00B80682" w:rsidRPr="00B70D76">
        <w:t xml:space="preserve"> </w:t>
      </w:r>
      <w:r w:rsidR="00920626" w:rsidRPr="00B70D76">
        <w:t>удалению</w:t>
      </w:r>
      <w:r w:rsidR="00B80682" w:rsidRPr="00B70D76">
        <w:t xml:space="preserve"> </w:t>
      </w:r>
      <w:r w:rsidR="00920626" w:rsidRPr="00B70D76">
        <w:t>аварийных</w:t>
      </w:r>
      <w:r w:rsidR="00B80682" w:rsidRPr="00B70D76">
        <w:t xml:space="preserve"> </w:t>
      </w:r>
      <w:r w:rsidR="00920626" w:rsidRPr="00B70D76">
        <w:t>автомобилей</w:t>
      </w:r>
      <w:r w:rsidR="00B80682" w:rsidRPr="00B70D76">
        <w:t xml:space="preserve"> </w:t>
      </w:r>
      <w:r w:rsidR="00920626" w:rsidRPr="00B70D76">
        <w:t>за</w:t>
      </w:r>
      <w:r w:rsidR="00B80682" w:rsidRPr="00B70D76">
        <w:t xml:space="preserve"> </w:t>
      </w:r>
      <w:r w:rsidR="00920626" w:rsidRPr="00B70D76">
        <w:t>пределы</w:t>
      </w:r>
      <w:r w:rsidR="00B80682" w:rsidRPr="00B70D76">
        <w:t xml:space="preserve"> </w:t>
      </w:r>
      <w:r w:rsidR="00920626" w:rsidRPr="00B70D76">
        <w:t>тоннеля</w:t>
      </w:r>
      <w:r w:rsidR="00B80682" w:rsidRPr="00B70D76">
        <w:t xml:space="preserve"> </w:t>
      </w:r>
      <w:r w:rsidR="00920626" w:rsidRPr="00B70D76">
        <w:t>или</w:t>
      </w:r>
      <w:r w:rsidR="00B80682" w:rsidRPr="00B70D76">
        <w:t xml:space="preserve"> </w:t>
      </w:r>
      <w:r w:rsidR="00920626" w:rsidRPr="00B70D76">
        <w:t>други</w:t>
      </w:r>
      <w:r w:rsidR="00876D43" w:rsidRPr="00B70D76">
        <w:t>х</w:t>
      </w:r>
      <w:r w:rsidR="00B80682" w:rsidRPr="00B70D76">
        <w:t xml:space="preserve"> </w:t>
      </w:r>
      <w:r w:rsidR="00920626" w:rsidRPr="00B70D76">
        <w:t>организационны</w:t>
      </w:r>
      <w:r w:rsidR="00876D43" w:rsidRPr="00B70D76">
        <w:t>х</w:t>
      </w:r>
      <w:r w:rsidR="00B80682" w:rsidRPr="00B70D76">
        <w:t xml:space="preserve"> </w:t>
      </w:r>
      <w:r w:rsidR="00920626" w:rsidRPr="00B70D76">
        <w:t>мероприяти</w:t>
      </w:r>
      <w:r w:rsidR="00876D43" w:rsidRPr="00B70D76">
        <w:t>й</w:t>
      </w:r>
      <w:r w:rsidR="00920626" w:rsidRPr="00B70D76">
        <w:t>.</w:t>
      </w:r>
    </w:p>
    <w:p w14:paraId="4C3C1CA8" w14:textId="3E4B9C8B" w:rsidR="00A443CC" w:rsidRPr="00B70D76" w:rsidRDefault="006E7C7C" w:rsidP="002E29CD">
      <w:pPr>
        <w:ind w:firstLine="567"/>
        <w:jc w:val="both"/>
        <w:rPr>
          <w:lang w:bidi="ru-RU"/>
        </w:rPr>
      </w:pPr>
      <w:r w:rsidRPr="00B70D76">
        <w:rPr>
          <w:lang w:bidi="ru-RU"/>
        </w:rPr>
        <w:t>5.3.1.</w:t>
      </w:r>
      <w:r w:rsidR="00B84BE8" w:rsidRPr="00B70D76">
        <w:rPr>
          <w:lang w:bidi="ru-RU"/>
        </w:rPr>
        <w:t>1</w:t>
      </w:r>
      <w:r w:rsidR="00A00064" w:rsidRPr="00B70D76">
        <w:rPr>
          <w:lang w:bidi="ru-RU"/>
        </w:rPr>
        <w:t>1</w:t>
      </w:r>
      <w:r w:rsidR="00B84BE8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При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сооружении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тоннельного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перехода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из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двух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более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параллельных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тоннелей,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расстояние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между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ними</w:t>
      </w:r>
      <w:r w:rsidR="00B80682" w:rsidRPr="00B70D76">
        <w:rPr>
          <w:lang w:bidi="ru-RU"/>
        </w:rPr>
        <w:t xml:space="preserve"> </w:t>
      </w:r>
      <w:r w:rsidR="00DC4176" w:rsidRPr="00B70D76">
        <w:rPr>
          <w:lang w:bidi="ru-RU"/>
        </w:rPr>
        <w:t>в</w:t>
      </w:r>
      <w:r w:rsidR="00B80682" w:rsidRPr="00B70D76">
        <w:rPr>
          <w:lang w:bidi="ru-RU"/>
        </w:rPr>
        <w:t xml:space="preserve"> </w:t>
      </w:r>
      <w:r w:rsidR="00DC4176" w:rsidRPr="00B70D76">
        <w:rPr>
          <w:lang w:bidi="ru-RU"/>
        </w:rPr>
        <w:t>свету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принима</w:t>
      </w:r>
      <w:r w:rsidR="00CF701E" w:rsidRPr="00B70D76">
        <w:rPr>
          <w:lang w:bidi="ru-RU"/>
        </w:rPr>
        <w:t>ют</w:t>
      </w:r>
      <w:r w:rsidR="00B80682" w:rsidRPr="00B70D76">
        <w:rPr>
          <w:lang w:bidi="ru-RU"/>
        </w:rPr>
        <w:t xml:space="preserve"> </w:t>
      </w:r>
      <w:r w:rsidR="00A443CC" w:rsidRPr="00B70D76">
        <w:rPr>
          <w:lang w:bidi="ru-RU"/>
        </w:rPr>
        <w:t>в</w:t>
      </w:r>
      <w:r w:rsidR="00B80682" w:rsidRPr="00B70D76">
        <w:rPr>
          <w:lang w:bidi="ru-RU"/>
        </w:rPr>
        <w:t xml:space="preserve"> </w:t>
      </w:r>
      <w:r w:rsidR="00A443CC" w:rsidRPr="00B70D76">
        <w:rPr>
          <w:lang w:bidi="ru-RU"/>
        </w:rPr>
        <w:t>скальных</w:t>
      </w:r>
      <w:r w:rsidR="00B80682" w:rsidRPr="00B70D76">
        <w:rPr>
          <w:lang w:bidi="ru-RU"/>
        </w:rPr>
        <w:t xml:space="preserve"> </w:t>
      </w:r>
      <w:r w:rsidR="00A443CC" w:rsidRPr="00B70D76">
        <w:rPr>
          <w:lang w:bidi="ru-RU"/>
        </w:rPr>
        <w:t>грунтах</w:t>
      </w:r>
      <w:r w:rsidR="00B80682" w:rsidRPr="00B70D76">
        <w:rPr>
          <w:lang w:bidi="ru-RU"/>
        </w:rPr>
        <w:t xml:space="preserve"> </w:t>
      </w:r>
      <w:r w:rsidR="00A443CC"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="00A443CC" w:rsidRPr="00B70D76">
        <w:rPr>
          <w:lang w:bidi="ru-RU"/>
        </w:rPr>
        <w:t>твердых</w:t>
      </w:r>
      <w:r w:rsidR="00B80682" w:rsidRPr="00B70D76">
        <w:rPr>
          <w:lang w:bidi="ru-RU"/>
        </w:rPr>
        <w:t xml:space="preserve"> </w:t>
      </w:r>
      <w:r w:rsidR="00A443CC" w:rsidRPr="00B70D76">
        <w:rPr>
          <w:lang w:bidi="ru-RU"/>
        </w:rPr>
        <w:t>глинах</w:t>
      </w:r>
      <w:r w:rsidR="00B80682" w:rsidRPr="00B70D76">
        <w:rPr>
          <w:lang w:bidi="ru-RU"/>
        </w:rPr>
        <w:t xml:space="preserve"> </w:t>
      </w:r>
      <w:r w:rsidR="00E979CC" w:rsidRPr="00B70D76">
        <w:rPr>
          <w:lang w:bidi="ru-RU"/>
        </w:rPr>
        <w:t>–</w:t>
      </w:r>
      <w:r w:rsidR="00B80682" w:rsidRPr="00B70D76">
        <w:rPr>
          <w:lang w:bidi="ru-RU"/>
        </w:rPr>
        <w:t xml:space="preserve"> </w:t>
      </w:r>
      <w:r w:rsidR="007C1510" w:rsidRPr="00B70D76">
        <w:rPr>
          <w:lang w:bidi="ru-RU"/>
        </w:rPr>
        <w:t>не</w:t>
      </w:r>
      <w:r w:rsidR="00B80682" w:rsidRPr="00B70D76">
        <w:rPr>
          <w:lang w:bidi="ru-RU"/>
        </w:rPr>
        <w:t xml:space="preserve"> </w:t>
      </w:r>
      <w:r w:rsidR="007C1510" w:rsidRPr="00B70D76">
        <w:rPr>
          <w:lang w:bidi="ru-RU"/>
        </w:rPr>
        <w:t>менее</w:t>
      </w:r>
      <w:r w:rsidR="00B80682" w:rsidRPr="00B70D76">
        <w:rPr>
          <w:lang w:bidi="ru-RU"/>
        </w:rPr>
        <w:t xml:space="preserve"> </w:t>
      </w:r>
      <w:r w:rsidR="007C1510" w:rsidRPr="00B70D76">
        <w:rPr>
          <w:lang w:bidi="ru-RU"/>
        </w:rPr>
        <w:t>половины</w:t>
      </w:r>
      <w:r w:rsidR="00B80682" w:rsidRPr="00B70D76">
        <w:rPr>
          <w:lang w:bidi="ru-RU"/>
        </w:rPr>
        <w:t xml:space="preserve"> </w:t>
      </w:r>
      <w:r w:rsidR="007C1510" w:rsidRPr="00B70D76">
        <w:rPr>
          <w:lang w:bidi="ru-RU"/>
        </w:rPr>
        <w:t>наибольшего</w:t>
      </w:r>
      <w:r w:rsidR="00B80682" w:rsidRPr="00B70D76">
        <w:rPr>
          <w:lang w:bidi="ru-RU"/>
        </w:rPr>
        <w:t xml:space="preserve"> </w:t>
      </w:r>
      <w:r w:rsidR="007C1510" w:rsidRPr="00B70D76">
        <w:rPr>
          <w:lang w:bidi="ru-RU"/>
        </w:rPr>
        <w:t>наружного</w:t>
      </w:r>
      <w:r w:rsidR="00B80682" w:rsidRPr="00B70D76">
        <w:rPr>
          <w:lang w:bidi="ru-RU"/>
        </w:rPr>
        <w:t xml:space="preserve"> </w:t>
      </w:r>
      <w:r w:rsidR="007C1510" w:rsidRPr="00B70D76">
        <w:rPr>
          <w:lang w:bidi="ru-RU"/>
        </w:rPr>
        <w:t>диаметра</w:t>
      </w:r>
      <w:r w:rsidR="00B80682" w:rsidRPr="00B70D76">
        <w:rPr>
          <w:lang w:bidi="ru-RU"/>
        </w:rPr>
        <w:t xml:space="preserve"> </w:t>
      </w:r>
      <w:r w:rsidR="007C1510" w:rsidRPr="00B70D76">
        <w:rPr>
          <w:lang w:bidi="ru-RU"/>
        </w:rPr>
        <w:t>обделки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="001F3F10" w:rsidRPr="00B70D76">
        <w:rPr>
          <w:lang w:bidi="ru-RU"/>
        </w:rPr>
        <w:t xml:space="preserve">уточняют </w:t>
      </w:r>
      <w:r w:rsidR="00F25392" w:rsidRPr="00B70D76">
        <w:rPr>
          <w:lang w:bidi="ru-RU"/>
        </w:rPr>
        <w:t>по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результатам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оценки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взаимодействия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сооружений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и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окружающего</w:t>
      </w:r>
      <w:r w:rsidR="00B80682" w:rsidRPr="00B70D76">
        <w:rPr>
          <w:lang w:bidi="ru-RU"/>
        </w:rPr>
        <w:t xml:space="preserve"> </w:t>
      </w:r>
      <w:r w:rsidR="00F25392" w:rsidRPr="00B70D76">
        <w:rPr>
          <w:lang w:bidi="ru-RU"/>
        </w:rPr>
        <w:t>массива.</w:t>
      </w:r>
      <w:r w:rsidR="00B80682" w:rsidRPr="00B70D76">
        <w:rPr>
          <w:lang w:bidi="ru-RU"/>
        </w:rPr>
        <w:t xml:space="preserve"> </w:t>
      </w:r>
    </w:p>
    <w:p w14:paraId="7B02A7F2" w14:textId="6CAD4E94" w:rsidR="007F5416" w:rsidRPr="00B70D76" w:rsidRDefault="00F25392" w:rsidP="007F5416">
      <w:pPr>
        <w:ind w:firstLine="567"/>
        <w:jc w:val="both"/>
        <w:rPr>
          <w:lang w:bidi="ru-RU"/>
        </w:rPr>
      </w:pPr>
      <w:r w:rsidRPr="00B70D76">
        <w:rPr>
          <w:lang w:bidi="ru-RU"/>
        </w:rPr>
        <w:t>При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обосновании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минимальное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расстояние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между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тоннелями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может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быть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уменьшено.</w:t>
      </w:r>
      <w:bookmarkStart w:id="42" w:name="_Toc99975420"/>
      <w:bookmarkStart w:id="43" w:name="_Toc118197113"/>
      <w:bookmarkStart w:id="44" w:name="_Toc122083699"/>
    </w:p>
    <w:p w14:paraId="20C9286B" w14:textId="2FF1ECA5" w:rsidR="001B4060" w:rsidRPr="00B70D76" w:rsidRDefault="001B4060" w:rsidP="007F5416">
      <w:pPr>
        <w:ind w:firstLine="567"/>
        <w:jc w:val="both"/>
        <w:rPr>
          <w:b/>
        </w:rPr>
      </w:pPr>
      <w:r w:rsidRPr="00B70D76">
        <w:rPr>
          <w:b/>
        </w:rPr>
        <w:t>5.3.2</w:t>
      </w:r>
      <w:r w:rsidR="00B80682" w:rsidRPr="00B70D76">
        <w:rPr>
          <w:b/>
        </w:rPr>
        <w:t xml:space="preserve"> </w:t>
      </w:r>
      <w:r w:rsidRPr="00B70D76">
        <w:rPr>
          <w:b/>
        </w:rPr>
        <w:t>Поперечное</w:t>
      </w:r>
      <w:r w:rsidR="00B80682" w:rsidRPr="00B70D76">
        <w:rPr>
          <w:b/>
        </w:rPr>
        <w:t xml:space="preserve"> </w:t>
      </w:r>
      <w:r w:rsidRPr="00B70D76">
        <w:rPr>
          <w:b/>
        </w:rPr>
        <w:t>сечение,</w:t>
      </w:r>
      <w:r w:rsidR="00B80682" w:rsidRPr="00B70D76">
        <w:rPr>
          <w:b/>
        </w:rPr>
        <w:t xml:space="preserve"> </w:t>
      </w:r>
      <w:r w:rsidRPr="00B70D76">
        <w:rPr>
          <w:b/>
        </w:rPr>
        <w:t>продольный</w:t>
      </w:r>
      <w:r w:rsidR="00B80682" w:rsidRPr="00B70D76">
        <w:rPr>
          <w:b/>
        </w:rPr>
        <w:t xml:space="preserve"> </w:t>
      </w:r>
      <w:r w:rsidRPr="00B70D76">
        <w:rPr>
          <w:b/>
        </w:rPr>
        <w:t>профиль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план</w:t>
      </w:r>
      <w:bookmarkEnd w:id="42"/>
      <w:bookmarkEnd w:id="43"/>
      <w:bookmarkEnd w:id="44"/>
    </w:p>
    <w:p w14:paraId="60205F52" w14:textId="0B30E7D6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5.3.2.1</w:t>
      </w:r>
      <w:r w:rsidR="00B80682" w:rsidRPr="00B70D76">
        <w:rPr>
          <w:rFonts w:ascii="Times New Roman" w:hAnsi="Times New Roman" w:cs="Times New Roman"/>
        </w:rPr>
        <w:t xml:space="preserve"> </w:t>
      </w:r>
      <w:r w:rsidR="00970A3F" w:rsidRPr="00B70D76">
        <w:rPr>
          <w:rFonts w:ascii="Times New Roman" w:hAnsi="Times New Roman" w:cs="Times New Roman"/>
        </w:rPr>
        <w:t xml:space="preserve">Параметры </w:t>
      </w:r>
      <w:r w:rsidR="00970A3F" w:rsidRPr="00B70D76">
        <w:rPr>
          <w:rFonts w:ascii="Times New Roman" w:hAnsi="Times New Roman" w:cs="Times New Roman"/>
          <w:lang w:val="ru"/>
        </w:rPr>
        <w:t xml:space="preserve">поперечного сечения </w:t>
      </w:r>
      <w:r w:rsidR="00674B28" w:rsidRPr="00B70D76">
        <w:rPr>
          <w:rFonts w:ascii="Times New Roman" w:hAnsi="Times New Roman" w:cs="Times New Roman"/>
          <w:lang w:val="ru"/>
        </w:rPr>
        <w:t>строящихся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и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реконструируемых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железнодорожных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тоннелей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принима</w:t>
      </w:r>
      <w:r w:rsidR="00970A3F" w:rsidRPr="00B70D76">
        <w:rPr>
          <w:rFonts w:ascii="Times New Roman" w:hAnsi="Times New Roman" w:cs="Times New Roman"/>
          <w:lang w:val="ru"/>
        </w:rPr>
        <w:t>ют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в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соответствии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с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габаритом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приближения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строений,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приведенны</w:t>
      </w:r>
      <w:r w:rsidR="003F2886" w:rsidRPr="00B70D76">
        <w:rPr>
          <w:rFonts w:ascii="Times New Roman" w:hAnsi="Times New Roman" w:cs="Times New Roman"/>
          <w:lang w:val="ru"/>
        </w:rPr>
        <w:t>м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в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ГОСТ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9238</w:t>
      </w:r>
      <w:r w:rsidR="00970A3F" w:rsidRPr="00B70D76">
        <w:rPr>
          <w:rFonts w:ascii="Times New Roman" w:hAnsi="Times New Roman" w:cs="Times New Roman"/>
          <w:lang w:val="ru"/>
        </w:rPr>
        <w:t>,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970A3F" w:rsidRPr="00B70D76">
        <w:rPr>
          <w:rFonts w:ascii="Times New Roman" w:hAnsi="Times New Roman" w:cs="Times New Roman"/>
          <w:lang w:val="ru"/>
        </w:rPr>
        <w:t>и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с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учетом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конструкций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контактной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сети,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пути,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водоотвода,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необходимых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технологических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обустройств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D869D8" w:rsidRPr="00B70D76">
        <w:rPr>
          <w:rFonts w:ascii="Times New Roman" w:hAnsi="Times New Roman" w:cs="Times New Roman"/>
          <w:lang w:val="ru"/>
        </w:rPr>
        <w:t>и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строительных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допусков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на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сооружение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обделки</w:t>
      </w:r>
      <w:r w:rsidR="00B80682" w:rsidRPr="00B70D76">
        <w:rPr>
          <w:rFonts w:ascii="Times New Roman" w:hAnsi="Times New Roman" w:cs="Times New Roman"/>
          <w:lang w:val="ru"/>
        </w:rPr>
        <w:t xml:space="preserve"> </w:t>
      </w:r>
      <w:r w:rsidR="00674B28" w:rsidRPr="00B70D76">
        <w:rPr>
          <w:rFonts w:ascii="Times New Roman" w:hAnsi="Times New Roman" w:cs="Times New Roman"/>
          <w:lang w:val="ru"/>
        </w:rPr>
        <w:t>тоннеля</w:t>
      </w:r>
      <w:r w:rsidRPr="00B70D76">
        <w:rPr>
          <w:rFonts w:ascii="Times New Roman" w:hAnsi="Times New Roman" w:cs="Times New Roman"/>
        </w:rPr>
        <w:t>.</w:t>
      </w:r>
    </w:p>
    <w:p w14:paraId="10DFE256" w14:textId="5FC5E0A4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5.3.2.2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Продольный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уклон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пути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железнодорожном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должен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соответствовать</w:t>
      </w:r>
      <w:r w:rsidR="00B80682" w:rsidRPr="00B70D76">
        <w:rPr>
          <w:rFonts w:ascii="Times New Roman" w:hAnsi="Times New Roman" w:cs="Times New Roman"/>
        </w:rPr>
        <w:t xml:space="preserve"> </w:t>
      </w:r>
      <w:r w:rsidR="00D869D8" w:rsidRPr="00B70D76">
        <w:rPr>
          <w:rFonts w:ascii="Times New Roman" w:hAnsi="Times New Roman" w:cs="Times New Roman"/>
        </w:rPr>
        <w:t>требованиям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СП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119.13330.</w:t>
      </w:r>
      <w:r w:rsidR="00B80682" w:rsidRPr="00B70D76">
        <w:rPr>
          <w:rFonts w:ascii="Times New Roman" w:hAnsi="Times New Roman" w:cs="Times New Roman"/>
        </w:rPr>
        <w:t xml:space="preserve"> </w:t>
      </w:r>
    </w:p>
    <w:p w14:paraId="6AB8ADB7" w14:textId="44E46198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5.3.2.</w:t>
      </w:r>
      <w:r w:rsidR="008012FE" w:rsidRPr="00B70D76">
        <w:rPr>
          <w:rFonts w:ascii="Times New Roman" w:hAnsi="Times New Roman" w:cs="Times New Roman"/>
        </w:rPr>
        <w:t xml:space="preserve">3 </w:t>
      </w:r>
      <w:r w:rsidRPr="00B70D76">
        <w:rPr>
          <w:rFonts w:ascii="Times New Roman" w:hAnsi="Times New Roman" w:cs="Times New Roman"/>
        </w:rPr>
        <w:t>Смежные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элементы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продольного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профиля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железнодорожного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автодорожного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сопряга</w:t>
      </w:r>
      <w:r w:rsidR="003F2886" w:rsidRPr="00B70D76">
        <w:rPr>
          <w:rFonts w:ascii="Times New Roman" w:hAnsi="Times New Roman" w:cs="Times New Roman"/>
        </w:rPr>
        <w:t>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вертикальной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плоскости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кривыми,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радиус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которых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определя</w:t>
      </w:r>
      <w:r w:rsidR="00CF701E" w:rsidRPr="00B70D76">
        <w:rPr>
          <w:rFonts w:ascii="Times New Roman" w:hAnsi="Times New Roman" w:cs="Times New Roman"/>
        </w:rPr>
        <w:t>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зависимости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категории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дороги.</w:t>
      </w:r>
    </w:p>
    <w:p w14:paraId="49ED3CB1" w14:textId="1A420E33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5.3.2.</w:t>
      </w:r>
      <w:r w:rsidR="008012FE" w:rsidRPr="00B70D76">
        <w:rPr>
          <w:rFonts w:ascii="Times New Roman" w:hAnsi="Times New Roman" w:cs="Times New Roman"/>
        </w:rPr>
        <w:t xml:space="preserve">4 </w:t>
      </w:r>
      <w:r w:rsidRPr="00B70D76">
        <w:rPr>
          <w:rFonts w:ascii="Times New Roman" w:hAnsi="Times New Roman" w:cs="Times New Roman"/>
        </w:rPr>
        <w:t>Расположение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железнодорожных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плане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удовлетворять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требованиям,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предъявляемым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открытым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участкам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железнодорожной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линии,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исключением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радиусов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кривых,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величина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которых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быть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менее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350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м.</w:t>
      </w:r>
    </w:p>
    <w:p w14:paraId="732784A1" w14:textId="7846CF1E" w:rsidR="00A74921" w:rsidRPr="00B70D76" w:rsidRDefault="00A74921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Вновь строящиеся подводные тоннели располагают в плане на прямой.</w:t>
      </w:r>
    </w:p>
    <w:p w14:paraId="6F1047FC" w14:textId="3B326397" w:rsidR="007F5416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5.3.2</w:t>
      </w:r>
      <w:r w:rsidR="008012FE" w:rsidRPr="00B70D76">
        <w:rPr>
          <w:rFonts w:ascii="Times New Roman" w:hAnsi="Times New Roman" w:cs="Times New Roman"/>
        </w:rPr>
        <w:t>.5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Основные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параметры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поперечного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сечения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автодорожных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CF701E" w:rsidRPr="00B70D76">
        <w:rPr>
          <w:rFonts w:ascii="Times New Roman" w:hAnsi="Times New Roman" w:cs="Times New Roman"/>
        </w:rPr>
        <w:t xml:space="preserve">следует </w:t>
      </w:r>
      <w:r w:rsidRPr="00B70D76">
        <w:rPr>
          <w:rFonts w:ascii="Times New Roman" w:hAnsi="Times New Roman" w:cs="Times New Roman"/>
        </w:rPr>
        <w:t>определять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габаритом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приближения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строений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оборудования</w:t>
      </w:r>
      <w:r w:rsidR="00B80682" w:rsidRPr="00B70D76">
        <w:rPr>
          <w:rFonts w:ascii="Times New Roman" w:hAnsi="Times New Roman" w:cs="Times New Roman"/>
        </w:rPr>
        <w:t xml:space="preserve"> </w:t>
      </w:r>
      <w:proofErr w:type="gramStart"/>
      <w:r w:rsidR="00CF701E" w:rsidRPr="00B70D76">
        <w:rPr>
          <w:rFonts w:ascii="Times New Roman" w:hAnsi="Times New Roman" w:cs="Times New Roman"/>
        </w:rPr>
        <w:t xml:space="preserve">и 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принима</w:t>
      </w:r>
      <w:r w:rsidR="00CF701E" w:rsidRPr="00B70D76">
        <w:rPr>
          <w:rFonts w:ascii="Times New Roman" w:hAnsi="Times New Roman" w:cs="Times New Roman"/>
        </w:rPr>
        <w:t>ть</w:t>
      </w:r>
      <w:proofErr w:type="gramEnd"/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зависимости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категори</w:t>
      </w:r>
      <w:r w:rsidR="00B5757A"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автомобильной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дороги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длины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4779BD" w:rsidRPr="00B70D76">
        <w:rPr>
          <w:rFonts w:ascii="Times New Roman" w:hAnsi="Times New Roman" w:cs="Times New Roman"/>
        </w:rPr>
        <w:t>ГОСТ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4779BD" w:rsidRPr="00B70D76">
        <w:rPr>
          <w:rFonts w:ascii="Times New Roman" w:hAnsi="Times New Roman" w:cs="Times New Roman"/>
        </w:rPr>
        <w:t>33153</w:t>
      </w:r>
      <w:r w:rsidR="00E51691" w:rsidRPr="00B70D76">
        <w:rPr>
          <w:rFonts w:ascii="Times New Roman" w:hAnsi="Times New Roman" w:cs="Times New Roman"/>
        </w:rPr>
        <w:t>.</w:t>
      </w:r>
    </w:p>
    <w:p w14:paraId="4521D366" w14:textId="426F3222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Основные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параметры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поперечного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сечения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автодорожных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тоннелей</w:t>
      </w:r>
      <w:r w:rsidR="00B80682" w:rsidRPr="00B70D76">
        <w:rPr>
          <w:rFonts w:ascii="Times New Roman" w:hAnsi="Times New Roman" w:cs="Times New Roman"/>
          <w:b/>
          <w:bCs/>
        </w:rPr>
        <w:t xml:space="preserve"> </w:t>
      </w:r>
      <w:r w:rsidRPr="00B70D76">
        <w:rPr>
          <w:rFonts w:ascii="Times New Roman" w:hAnsi="Times New Roman" w:cs="Times New Roman"/>
        </w:rPr>
        <w:t>определяют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необходимой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шириной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проезжей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части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транспортных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зон,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шириной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служебных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проходов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защитных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полос,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разделительной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полосы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(при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двустороннем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движении),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наличием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остановочной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полосы,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необходимым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дополнительным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пространством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размещения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эксплуатационных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устройств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оборудования,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строительным</w:t>
      </w:r>
      <w:r w:rsidR="00B5757A"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допуск</w:t>
      </w:r>
      <w:r w:rsidR="00B5757A" w:rsidRPr="00B70D76">
        <w:rPr>
          <w:rFonts w:ascii="Times New Roman" w:hAnsi="Times New Roman" w:cs="Times New Roman"/>
        </w:rPr>
        <w:t>ами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сооружение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обделки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тоннеля.</w:t>
      </w:r>
    </w:p>
    <w:p w14:paraId="4C0EA74A" w14:textId="40CAC5BB" w:rsidR="001B4060" w:rsidRPr="00B70D76" w:rsidRDefault="002D5C85" w:rsidP="002E29CD">
      <w:pPr>
        <w:ind w:firstLine="567"/>
        <w:jc w:val="both"/>
      </w:pPr>
      <w:r w:rsidRPr="00B70D76">
        <w:t>5.3.2.</w:t>
      </w:r>
      <w:r w:rsidR="008012FE" w:rsidRPr="00B70D76">
        <w:t xml:space="preserve">6 </w:t>
      </w:r>
      <w:r w:rsidR="001B4060" w:rsidRPr="00B70D76">
        <w:t>Ширину</w:t>
      </w:r>
      <w:r w:rsidR="00B80682" w:rsidRPr="00B70D76">
        <w:t xml:space="preserve"> </w:t>
      </w:r>
      <w:r w:rsidR="001B4060" w:rsidRPr="00B70D76">
        <w:t>одной</w:t>
      </w:r>
      <w:r w:rsidR="00B80682" w:rsidRPr="00B70D76">
        <w:t xml:space="preserve"> </w:t>
      </w:r>
      <w:r w:rsidR="001B4060" w:rsidRPr="00B70D76">
        <w:t>полосы</w:t>
      </w:r>
      <w:r w:rsidR="00B80682" w:rsidRPr="00B70D76">
        <w:t xml:space="preserve"> </w:t>
      </w:r>
      <w:r w:rsidR="001B4060" w:rsidRPr="00B70D76">
        <w:t>движения</w:t>
      </w:r>
      <w:r w:rsidR="00B80682" w:rsidRPr="00B70D76">
        <w:t xml:space="preserve"> </w:t>
      </w:r>
      <w:r w:rsidR="001B4060" w:rsidRPr="00B70D76">
        <w:t>следует</w:t>
      </w:r>
      <w:r w:rsidR="00B80682" w:rsidRPr="00B70D76">
        <w:t xml:space="preserve"> </w:t>
      </w:r>
      <w:r w:rsidR="001B4060" w:rsidRPr="00B70D76">
        <w:t>принимать:</w:t>
      </w:r>
    </w:p>
    <w:p w14:paraId="69349F3E" w14:textId="716D69FC" w:rsidR="001B4060" w:rsidRPr="00B70D76" w:rsidRDefault="003F2886" w:rsidP="002E29CD">
      <w:pPr>
        <w:ind w:firstLine="567"/>
        <w:jc w:val="both"/>
      </w:pPr>
      <w:r w:rsidRPr="00B70D76">
        <w:t>-</w:t>
      </w:r>
      <w:r w:rsidR="000B5233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тоннелей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магистральных</w:t>
      </w:r>
      <w:r w:rsidR="00B80682" w:rsidRPr="00B70D76">
        <w:t xml:space="preserve"> </w:t>
      </w:r>
      <w:r w:rsidR="001B4060" w:rsidRPr="00B70D76">
        <w:t>улицах</w:t>
      </w:r>
      <w:r w:rsidR="00B80682" w:rsidRPr="00B70D76">
        <w:t xml:space="preserve"> </w:t>
      </w:r>
      <w:r w:rsidR="001B4060" w:rsidRPr="00B70D76">
        <w:t>общегородского</w:t>
      </w:r>
      <w:r w:rsidR="00B80682" w:rsidRPr="00B70D76">
        <w:t xml:space="preserve"> </w:t>
      </w:r>
      <w:r w:rsidR="001B4060" w:rsidRPr="00B70D76">
        <w:t>значения</w:t>
      </w:r>
      <w:r w:rsidR="00B80682" w:rsidRPr="00B70D76">
        <w:t xml:space="preserve"> </w:t>
      </w:r>
      <w:r w:rsidR="001B4060" w:rsidRPr="00B70D76">
        <w:t>классов</w:t>
      </w:r>
      <w:r w:rsidR="00B80682" w:rsidRPr="00B70D76">
        <w:t xml:space="preserve"> </w:t>
      </w:r>
      <w:r w:rsidR="001B4060" w:rsidRPr="00B70D76">
        <w:rPr>
          <w:lang w:val="en-US"/>
        </w:rPr>
        <w:t>I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rPr>
          <w:lang w:val="en-US"/>
        </w:rPr>
        <w:t>II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непрерывным</w:t>
      </w:r>
      <w:r w:rsidR="00B80682" w:rsidRPr="00B70D76">
        <w:t xml:space="preserve"> </w:t>
      </w:r>
      <w:r w:rsidR="001B4060" w:rsidRPr="00B70D76">
        <w:t>движением</w:t>
      </w:r>
      <w:r w:rsidR="00B80682" w:rsidRPr="00B70D76">
        <w:t xml:space="preserve"> </w:t>
      </w:r>
      <w:r w:rsidR="001B4060" w:rsidRPr="00B70D76">
        <w:t>−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t>3,75</w:t>
      </w:r>
      <w:r w:rsidR="00B80682" w:rsidRPr="00B70D76">
        <w:t xml:space="preserve"> </w:t>
      </w:r>
      <w:r w:rsidR="001B4060" w:rsidRPr="00B70D76">
        <w:t>м,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стесненных</w:t>
      </w:r>
      <w:r w:rsidR="00B80682" w:rsidRPr="00B70D76">
        <w:t xml:space="preserve"> </w:t>
      </w:r>
      <w:r w:rsidR="001A1D73" w:rsidRPr="00B70D76">
        <w:t xml:space="preserve">городских </w:t>
      </w:r>
      <w:r w:rsidR="001B4060" w:rsidRPr="00B70D76">
        <w:t>условиях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ограничении</w:t>
      </w:r>
      <w:r w:rsidR="00B80682" w:rsidRPr="00B70D76">
        <w:t xml:space="preserve"> </w:t>
      </w:r>
      <w:r w:rsidR="001B4060" w:rsidRPr="00B70D76">
        <w:t>скорости</w:t>
      </w:r>
      <w:r w:rsidR="00B80682" w:rsidRPr="00B70D76">
        <w:t xml:space="preserve"> </w:t>
      </w:r>
      <w:r w:rsidR="001B4060" w:rsidRPr="00B70D76">
        <w:t>движения</w:t>
      </w:r>
      <w:r w:rsidR="00B80682" w:rsidRPr="00B70D76">
        <w:t xml:space="preserve"> </w:t>
      </w:r>
      <w:r w:rsidR="001B4060" w:rsidRPr="00B70D76">
        <w:t>−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t>3,5</w:t>
      </w:r>
      <w:r w:rsidR="00B80682" w:rsidRPr="00B70D76">
        <w:t xml:space="preserve"> </w:t>
      </w:r>
      <w:r w:rsidR="001B4060" w:rsidRPr="00B70D76">
        <w:t>м;</w:t>
      </w:r>
    </w:p>
    <w:p w14:paraId="22CDF3CD" w14:textId="16D49857" w:rsidR="001B4060" w:rsidRPr="00B70D76" w:rsidRDefault="003F2886" w:rsidP="002E29CD">
      <w:pPr>
        <w:ind w:firstLine="567"/>
        <w:jc w:val="both"/>
      </w:pPr>
      <w:r w:rsidRPr="00B70D76">
        <w:t>-</w:t>
      </w:r>
      <w:r w:rsidR="00163AED" w:rsidRPr="00B70D76">
        <w:t xml:space="preserve"> </w:t>
      </w:r>
      <w:r w:rsidR="001B4060" w:rsidRPr="00B70D76">
        <w:t>тоннелей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магистральных</w:t>
      </w:r>
      <w:r w:rsidR="00B80682" w:rsidRPr="00B70D76">
        <w:t xml:space="preserve"> </w:t>
      </w:r>
      <w:r w:rsidR="001B4060" w:rsidRPr="00B70D76">
        <w:t>улицах</w:t>
      </w:r>
      <w:r w:rsidR="00B80682" w:rsidRPr="00B70D76">
        <w:t xml:space="preserve"> </w:t>
      </w:r>
      <w:r w:rsidR="001B4060" w:rsidRPr="00B70D76">
        <w:t>общегородского</w:t>
      </w:r>
      <w:r w:rsidR="00B80682" w:rsidRPr="00B70D76">
        <w:t xml:space="preserve"> </w:t>
      </w:r>
      <w:r w:rsidR="001B4060" w:rsidRPr="00B70D76">
        <w:t>значения</w:t>
      </w:r>
      <w:r w:rsidR="00B80682" w:rsidRPr="00B70D76">
        <w:t xml:space="preserve"> </w:t>
      </w:r>
      <w:r w:rsidR="001B4060" w:rsidRPr="00B70D76">
        <w:t>класса</w:t>
      </w:r>
      <w:r w:rsidR="00B80682" w:rsidRPr="00B70D76">
        <w:t xml:space="preserve"> </w:t>
      </w:r>
      <w:r w:rsidR="001B4060" w:rsidRPr="00B70D76">
        <w:rPr>
          <w:lang w:val="en-US"/>
        </w:rPr>
        <w:t>II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регулируемым</w:t>
      </w:r>
      <w:r w:rsidR="00B80682" w:rsidRPr="00B70D76">
        <w:t xml:space="preserve"> </w:t>
      </w:r>
      <w:r w:rsidR="001B4060" w:rsidRPr="00B70D76">
        <w:t>движением</w:t>
      </w:r>
      <w:r w:rsidR="00B80682" w:rsidRPr="00B70D76">
        <w:t xml:space="preserve"> </w:t>
      </w:r>
      <w:r w:rsidR="001B4060" w:rsidRPr="00B70D76">
        <w:t>−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t>3,5</w:t>
      </w:r>
      <w:r w:rsidR="00B80682" w:rsidRPr="00B70D76">
        <w:t xml:space="preserve"> </w:t>
      </w:r>
      <w:r w:rsidR="001B4060" w:rsidRPr="00B70D76">
        <w:t>м;</w:t>
      </w:r>
    </w:p>
    <w:p w14:paraId="520ED6FD" w14:textId="74E4F168" w:rsidR="001B4060" w:rsidRPr="00B70D76" w:rsidRDefault="003F2886" w:rsidP="002E29C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="001B4060" w:rsidRPr="00B70D76">
        <w:t>тоннелей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магистральных</w:t>
      </w:r>
      <w:r w:rsidR="00B80682" w:rsidRPr="00B70D76">
        <w:t xml:space="preserve"> </w:t>
      </w:r>
      <w:r w:rsidR="001B4060" w:rsidRPr="00B70D76">
        <w:t>улицах</w:t>
      </w:r>
      <w:r w:rsidR="00B80682" w:rsidRPr="00B70D76">
        <w:t xml:space="preserve"> </w:t>
      </w:r>
      <w:r w:rsidR="001B4060" w:rsidRPr="00B70D76">
        <w:t>районного</w:t>
      </w:r>
      <w:r w:rsidR="00B80682" w:rsidRPr="00B70D76">
        <w:t xml:space="preserve"> </w:t>
      </w:r>
      <w:r w:rsidR="001B4060" w:rsidRPr="00B70D76">
        <w:t>значения</w:t>
      </w:r>
      <w:r w:rsidR="00B80682" w:rsidRPr="00B70D76">
        <w:t xml:space="preserve"> </w:t>
      </w:r>
      <w:r w:rsidR="001B4060" w:rsidRPr="00B70D76">
        <w:t>−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t>3,25</w:t>
      </w:r>
      <w:r w:rsidR="00B80682" w:rsidRPr="00B70D76">
        <w:t xml:space="preserve"> </w:t>
      </w:r>
      <w:r w:rsidR="001B4060" w:rsidRPr="00B70D76">
        <w:t>м.</w:t>
      </w:r>
    </w:p>
    <w:p w14:paraId="1E5A87BF" w14:textId="26DBA72A" w:rsidR="001B4060" w:rsidRPr="00B70D76" w:rsidRDefault="001B4060" w:rsidP="002E29CD">
      <w:pPr>
        <w:ind w:firstLine="567"/>
        <w:jc w:val="both"/>
      </w:pPr>
      <w:r w:rsidRPr="00B70D76">
        <w:t>Ширин</w:t>
      </w:r>
      <w:r w:rsidR="00C96DC1" w:rsidRPr="00B70D76">
        <w:t>у</w:t>
      </w:r>
      <w:r w:rsidR="00B80682" w:rsidRPr="00B70D76">
        <w:t xml:space="preserve"> </w:t>
      </w:r>
      <w:r w:rsidRPr="00B70D76">
        <w:t>полос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городских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принима</w:t>
      </w:r>
      <w:r w:rsidR="00C96DC1" w:rsidRPr="00B70D76">
        <w:t>ют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="007F5416" w:rsidRPr="00B70D76">
        <w:br/>
      </w:r>
      <w:r w:rsidRPr="00B70D76">
        <w:t>0,75</w:t>
      </w:r>
      <w:r w:rsidR="00B80682" w:rsidRPr="00B70D76">
        <w:t xml:space="preserve"> </w:t>
      </w:r>
      <w:r w:rsidRPr="00B70D76">
        <w:t>м.</w:t>
      </w:r>
    </w:p>
    <w:p w14:paraId="12166A14" w14:textId="3549A577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ограниченной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ширине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например</w:t>
      </w:r>
      <w:r w:rsidR="00A70A2F" w:rsidRPr="00B70D76">
        <w:rPr>
          <w:rFonts w:ascii="Times New Roman" w:hAnsi="Times New Roman" w:cs="Times New Roman"/>
        </w:rPr>
        <w:t>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сооружении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его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щитовым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способом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или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стесненных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городских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условиях,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ширин</w:t>
      </w:r>
      <w:r w:rsidR="00C96DC1" w:rsidRPr="00B70D76">
        <w:rPr>
          <w:rFonts w:ascii="Times New Roman" w:hAnsi="Times New Roman" w:cs="Times New Roman"/>
        </w:rPr>
        <w:t>у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полос</w:t>
      </w:r>
      <w:r w:rsidR="00B80682" w:rsidRPr="00B70D76">
        <w:rPr>
          <w:rFonts w:ascii="Times New Roman" w:hAnsi="Times New Roman" w:cs="Times New Roman"/>
        </w:rPr>
        <w:t xml:space="preserve"> </w:t>
      </w:r>
      <w:r w:rsidR="00302AF0" w:rsidRPr="00B70D76">
        <w:rPr>
          <w:rFonts w:ascii="Times New Roman" w:hAnsi="Times New Roman" w:cs="Times New Roman"/>
        </w:rPr>
        <w:t>допускается уменьшать</w:t>
      </w:r>
      <w:r w:rsidRPr="00B70D76">
        <w:rPr>
          <w:rFonts w:ascii="Times New Roman" w:hAnsi="Times New Roman" w:cs="Times New Roman"/>
        </w:rPr>
        <w:t>.</w:t>
      </w:r>
    </w:p>
    <w:p w14:paraId="1C68D493" w14:textId="545CAC63" w:rsidR="001B4060" w:rsidRPr="00B70D76" w:rsidRDefault="002D5C85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5.3.2.</w:t>
      </w:r>
      <w:r w:rsidR="008012FE" w:rsidRPr="00B70D76">
        <w:rPr>
          <w:rFonts w:ascii="Times New Roman" w:hAnsi="Times New Roman" w:cs="Times New Roman"/>
        </w:rPr>
        <w:t xml:space="preserve">7 </w:t>
      </w:r>
      <w:r w:rsidR="001B4060" w:rsidRPr="00B70D76">
        <w:rPr>
          <w:rFonts w:ascii="Times New Roman" w:hAnsi="Times New Roman" w:cs="Times New Roman"/>
        </w:rPr>
        <w:t>Высотный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габарит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транспортной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зоны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автодорожного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городского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тоннеля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(от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уровня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покрытия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дорожной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одежды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до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855E35" w:rsidRPr="00B70D76">
        <w:rPr>
          <w:rFonts w:ascii="Times New Roman" w:hAnsi="Times New Roman" w:cs="Times New Roman"/>
        </w:rPr>
        <w:t>конструкции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855E35" w:rsidRPr="00B70D76">
        <w:rPr>
          <w:rFonts w:ascii="Times New Roman" w:hAnsi="Times New Roman" w:cs="Times New Roman"/>
        </w:rPr>
        <w:t>обделки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855E35" w:rsidRPr="00B70D76">
        <w:rPr>
          <w:rFonts w:ascii="Times New Roman" w:hAnsi="Times New Roman" w:cs="Times New Roman"/>
        </w:rPr>
        <w:t>или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855E35" w:rsidRPr="00B70D76">
        <w:rPr>
          <w:rFonts w:ascii="Times New Roman" w:hAnsi="Times New Roman" w:cs="Times New Roman"/>
        </w:rPr>
        <w:t>размещаемого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855E35" w:rsidRPr="00B70D76">
        <w:rPr>
          <w:rFonts w:ascii="Times New Roman" w:hAnsi="Times New Roman" w:cs="Times New Roman"/>
        </w:rPr>
        <w:t>оборудования)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должен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составлять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не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менее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5,25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м.</w:t>
      </w:r>
    </w:p>
    <w:p w14:paraId="7CAFC9F7" w14:textId="1003E0B2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стесненных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A1D73" w:rsidRPr="00B70D76">
        <w:rPr>
          <w:rFonts w:ascii="Times New Roman" w:hAnsi="Times New Roman" w:cs="Times New Roman"/>
        </w:rPr>
        <w:t xml:space="preserve">городских </w:t>
      </w:r>
      <w:r w:rsidRPr="00B70D76">
        <w:rPr>
          <w:rFonts w:ascii="Times New Roman" w:hAnsi="Times New Roman" w:cs="Times New Roman"/>
        </w:rPr>
        <w:t>условиях</w:t>
      </w:r>
      <w:r w:rsidR="009B22A5" w:rsidRPr="00B70D76">
        <w:rPr>
          <w:rFonts w:ascii="Times New Roman" w:hAnsi="Times New Roman" w:cs="Times New Roman"/>
        </w:rPr>
        <w:t xml:space="preserve"> и </w:t>
      </w:r>
      <w:r w:rsidR="00E979CC" w:rsidRPr="00B70D76">
        <w:rPr>
          <w:rFonts w:ascii="Times New Roman" w:hAnsi="Times New Roman" w:cs="Times New Roman"/>
        </w:rPr>
        <w:t xml:space="preserve">при </w:t>
      </w:r>
      <w:r w:rsidRPr="00B70D76">
        <w:rPr>
          <w:rFonts w:ascii="Times New Roman" w:hAnsi="Times New Roman" w:cs="Times New Roman"/>
        </w:rPr>
        <w:t>реконструкции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тоннелей</w:t>
      </w:r>
      <w:r w:rsidR="009B22A5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допуска</w:t>
      </w:r>
      <w:r w:rsidR="005A5345" w:rsidRPr="00B70D76">
        <w:rPr>
          <w:rFonts w:ascii="Times New Roman" w:hAnsi="Times New Roman" w:cs="Times New Roman"/>
        </w:rPr>
        <w:t>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уменьш</w:t>
      </w:r>
      <w:r w:rsidR="005A5345" w:rsidRPr="00B70D76">
        <w:rPr>
          <w:rFonts w:ascii="Times New Roman" w:hAnsi="Times New Roman" w:cs="Times New Roman"/>
        </w:rPr>
        <w:t>ение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высот</w:t>
      </w:r>
      <w:r w:rsidR="005A5345" w:rsidRPr="00B70D76">
        <w:rPr>
          <w:rFonts w:ascii="Times New Roman" w:hAnsi="Times New Roman" w:cs="Times New Roman"/>
        </w:rPr>
        <w:t>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транспортной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зоны</w:t>
      </w:r>
      <w:r w:rsidR="00B80682" w:rsidRPr="00B70D76">
        <w:rPr>
          <w:rFonts w:ascii="Times New Roman" w:hAnsi="Times New Roman" w:cs="Times New Roman"/>
        </w:rPr>
        <w:t xml:space="preserve"> </w:t>
      </w:r>
      <w:r w:rsidR="00A717C4" w:rsidRPr="00B70D76">
        <w:rPr>
          <w:rFonts w:ascii="Times New Roman" w:hAnsi="Times New Roman" w:cs="Times New Roman"/>
        </w:rPr>
        <w:t>до</w:t>
      </w:r>
      <w:r w:rsidR="009B22A5" w:rsidRPr="00B70D76">
        <w:rPr>
          <w:rFonts w:ascii="Times New Roman" w:hAnsi="Times New Roman" w:cs="Times New Roman"/>
        </w:rPr>
        <w:t xml:space="preserve"> 4,5 м при соблюдении высотного габарита</w:t>
      </w:r>
      <w:r w:rsidR="00703C05" w:rsidRPr="00B70D76">
        <w:rPr>
          <w:rFonts w:ascii="Times New Roman" w:hAnsi="Times New Roman" w:cs="Times New Roman"/>
        </w:rPr>
        <w:t xml:space="preserve"> приближения</w:t>
      </w:r>
      <w:r w:rsidR="006F1A4D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конструкций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оборудования.</w:t>
      </w:r>
    </w:p>
    <w:p w14:paraId="678212B7" w14:textId="1AF84327" w:rsidR="00C276CF" w:rsidRPr="00B70D76" w:rsidRDefault="00A717C4" w:rsidP="002E29CD">
      <w:pPr>
        <w:ind w:firstLine="567"/>
        <w:jc w:val="both"/>
      </w:pPr>
      <w:r w:rsidRPr="00B70D76">
        <w:t>5.3.2.</w:t>
      </w:r>
      <w:r w:rsidR="008012FE" w:rsidRPr="00B70D76">
        <w:t xml:space="preserve">8 </w:t>
      </w:r>
      <w:r w:rsidR="00C276CF" w:rsidRPr="00B70D76">
        <w:t xml:space="preserve">При проектировании </w:t>
      </w:r>
      <w:r w:rsidR="006C14A0" w:rsidRPr="00B70D76">
        <w:t xml:space="preserve">автодорожных </w:t>
      </w:r>
      <w:proofErr w:type="gramStart"/>
      <w:r w:rsidR="00C276CF" w:rsidRPr="00B70D76">
        <w:t xml:space="preserve">тоннелей </w:t>
      </w:r>
      <w:r w:rsidR="007E7E61" w:rsidRPr="00B70D76">
        <w:t xml:space="preserve"> </w:t>
      </w:r>
      <w:r w:rsidR="00C276CF" w:rsidRPr="00B70D76">
        <w:t>предусматривают</w:t>
      </w:r>
      <w:proofErr w:type="gramEnd"/>
      <w:r w:rsidR="00C276CF" w:rsidRPr="00B70D76">
        <w:t xml:space="preserve">: </w:t>
      </w:r>
    </w:p>
    <w:p w14:paraId="7EE407C5" w14:textId="11603B6C" w:rsidR="001B4060" w:rsidRPr="00B70D76" w:rsidRDefault="003F2886" w:rsidP="002E29CD">
      <w:pPr>
        <w:ind w:firstLine="567"/>
        <w:jc w:val="both"/>
      </w:pPr>
      <w:r w:rsidRPr="00B70D76">
        <w:t>-</w:t>
      </w:r>
      <w:r w:rsidR="00163AED" w:rsidRPr="00B70D76">
        <w:t xml:space="preserve"> </w:t>
      </w:r>
      <w:r w:rsidR="00C276CF" w:rsidRPr="00B70D76">
        <w:t xml:space="preserve">устройство </w:t>
      </w:r>
      <w:r w:rsidR="001B4060" w:rsidRPr="00B70D76">
        <w:t>служебны</w:t>
      </w:r>
      <w:r w:rsidR="00C276CF" w:rsidRPr="00B70D76">
        <w:t>х</w:t>
      </w:r>
      <w:r w:rsidR="00B80682" w:rsidRPr="00B70D76">
        <w:t xml:space="preserve"> </w:t>
      </w:r>
      <w:r w:rsidR="001B4060" w:rsidRPr="00B70D76">
        <w:t>проход</w:t>
      </w:r>
      <w:r w:rsidR="00C276CF" w:rsidRPr="00B70D76">
        <w:t>ов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proofErr w:type="gramStart"/>
      <w:r w:rsidR="001B4060" w:rsidRPr="00B70D76">
        <w:t>движении</w:t>
      </w:r>
      <w:r w:rsidR="00B80682" w:rsidRPr="00B70D76">
        <w:t xml:space="preserve"> </w:t>
      </w:r>
      <w:r w:rsidR="00A03DF3" w:rsidRPr="00B70D76">
        <w:t xml:space="preserve"> транспорта</w:t>
      </w:r>
      <w:proofErr w:type="gramEnd"/>
      <w:r w:rsidR="00A03DF3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одном</w:t>
      </w:r>
      <w:r w:rsidR="00B80682" w:rsidRPr="00B70D76">
        <w:t xml:space="preserve"> </w:t>
      </w:r>
      <w:r w:rsidR="001B4060" w:rsidRPr="00B70D76">
        <w:t>направлении</w:t>
      </w:r>
      <w:r w:rsidR="00B80682" w:rsidRPr="00B70D76">
        <w:t xml:space="preserve"> </w:t>
      </w:r>
      <w:r w:rsidR="00613CE4" w:rsidRPr="00B70D76">
        <w:t>–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одной</w:t>
      </w:r>
      <w:r w:rsidR="00B80682" w:rsidRPr="00B70D76">
        <w:t xml:space="preserve"> </w:t>
      </w:r>
      <w:r w:rsidR="001B4060" w:rsidRPr="00B70D76">
        <w:t>стороны,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разнонаправленном</w:t>
      </w:r>
      <w:r w:rsidR="00B80682" w:rsidRPr="00B70D76">
        <w:t xml:space="preserve"> </w:t>
      </w:r>
      <w:r w:rsidR="00613CE4" w:rsidRPr="00B70D76">
        <w:t>–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двух</w:t>
      </w:r>
      <w:r w:rsidR="00B80682" w:rsidRPr="00B70D76">
        <w:t xml:space="preserve"> </w:t>
      </w:r>
      <w:r w:rsidR="001B4060" w:rsidRPr="00B70D76">
        <w:t>сторон</w:t>
      </w:r>
      <w:r w:rsidR="00C276CF" w:rsidRPr="00B70D76">
        <w:t>;</w:t>
      </w:r>
      <w:r w:rsidR="00B80682" w:rsidRPr="00B70D76">
        <w:t xml:space="preserve"> </w:t>
      </w:r>
    </w:p>
    <w:p w14:paraId="668930E8" w14:textId="4134FF6B" w:rsidR="00A07CE3" w:rsidRPr="00B70D76" w:rsidRDefault="003F2886" w:rsidP="00A07CE3">
      <w:pPr>
        <w:ind w:firstLine="567"/>
        <w:jc w:val="both"/>
      </w:pPr>
      <w:r w:rsidRPr="00B70D76">
        <w:t>-</w:t>
      </w:r>
      <w:r w:rsidR="00163AED" w:rsidRPr="00B70D76">
        <w:t xml:space="preserve"> </w:t>
      </w:r>
      <w:r w:rsidR="00A07CE3" w:rsidRPr="00B70D76">
        <w:t>при устройстве служебного прохода с одной стороны тоннеля</w:t>
      </w:r>
      <w:r w:rsidR="00C276CF" w:rsidRPr="00B70D76">
        <w:t xml:space="preserve"> −</w:t>
      </w:r>
      <w:r w:rsidR="00A07CE3" w:rsidRPr="00B70D76">
        <w:t xml:space="preserve"> с другой стороны </w:t>
      </w:r>
      <w:r w:rsidR="00C276CF" w:rsidRPr="00B70D76">
        <w:t xml:space="preserve">устраивают </w:t>
      </w:r>
      <w:r w:rsidR="00A07CE3" w:rsidRPr="00B70D76">
        <w:t>защитную полосу (полосу безопасности)</w:t>
      </w:r>
      <w:r w:rsidR="007E7E61" w:rsidRPr="00B70D76">
        <w:t xml:space="preserve">; </w:t>
      </w:r>
    </w:p>
    <w:p w14:paraId="2C5DDF46" w14:textId="5CFC75AB" w:rsidR="00B931FC" w:rsidRPr="00B70D76" w:rsidRDefault="003F2886" w:rsidP="002E29CD">
      <w:pPr>
        <w:ind w:firstLine="567"/>
        <w:jc w:val="both"/>
      </w:pPr>
      <w:r w:rsidRPr="00B70D76">
        <w:t>-</w:t>
      </w:r>
      <w:r w:rsidR="00163AED" w:rsidRPr="00B70D76">
        <w:t xml:space="preserve"> </w:t>
      </w:r>
      <w:r w:rsidR="00C276CF" w:rsidRPr="00B70D76">
        <w:t>ш</w:t>
      </w:r>
      <w:r w:rsidR="001B4060" w:rsidRPr="00B70D76">
        <w:t>ирин</w:t>
      </w:r>
      <w:r w:rsidR="00C276CF" w:rsidRPr="00B70D76">
        <w:t>у</w:t>
      </w:r>
      <w:r w:rsidR="00B80682" w:rsidRPr="00B70D76">
        <w:t xml:space="preserve"> </w:t>
      </w:r>
      <w:r w:rsidR="001B4060" w:rsidRPr="00B70D76">
        <w:t>служебных</w:t>
      </w:r>
      <w:r w:rsidR="00B80682" w:rsidRPr="00B70D76">
        <w:t xml:space="preserve"> </w:t>
      </w:r>
      <w:r w:rsidR="001B4060" w:rsidRPr="00B70D76">
        <w:t>проходов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защитной</w:t>
      </w:r>
      <w:r w:rsidR="00B80682" w:rsidRPr="00B70D76">
        <w:t xml:space="preserve"> </w:t>
      </w:r>
      <w:r w:rsidR="001B4060" w:rsidRPr="00B70D76">
        <w:t>полосы</w:t>
      </w:r>
      <w:r w:rsidR="00B80682" w:rsidRPr="00B70D76">
        <w:t xml:space="preserve"> </w:t>
      </w:r>
      <w:r w:rsidR="001B4060" w:rsidRPr="00B70D76">
        <w:t>принима</w:t>
      </w:r>
      <w:r w:rsidR="005A5345" w:rsidRPr="00B70D76">
        <w:t>ют</w:t>
      </w:r>
      <w:r w:rsidR="00B80682" w:rsidRPr="00B70D76">
        <w:t xml:space="preserve"> </w:t>
      </w:r>
      <w:r w:rsidR="00C276CF" w:rsidRPr="00B70D76">
        <w:t>по</w:t>
      </w:r>
      <w:r w:rsidR="00B80682" w:rsidRPr="00B70D76">
        <w:t xml:space="preserve"> </w:t>
      </w:r>
      <w:r w:rsidR="004779BD" w:rsidRPr="00B70D76">
        <w:t>ГОСТ</w:t>
      </w:r>
      <w:r w:rsidR="004C0DA3" w:rsidRPr="00B70D76">
        <w:t xml:space="preserve"> </w:t>
      </w:r>
      <w:r w:rsidR="007E7E61" w:rsidRPr="00B70D76">
        <w:t>33153</w:t>
      </w:r>
      <w:r w:rsidR="00B931FC" w:rsidRPr="00B70D76">
        <w:t>;</w:t>
      </w:r>
    </w:p>
    <w:p w14:paraId="79870A3A" w14:textId="6F7DAD74" w:rsidR="001B4060" w:rsidRPr="00B70D76" w:rsidRDefault="003F2886" w:rsidP="002E29CD">
      <w:pPr>
        <w:ind w:firstLine="567"/>
        <w:jc w:val="both"/>
      </w:pPr>
      <w:r w:rsidRPr="00B70D76">
        <w:t>-</w:t>
      </w:r>
      <w:r w:rsidR="00163AED" w:rsidRPr="00B70D76">
        <w:t xml:space="preserve"> </w:t>
      </w:r>
      <w:r w:rsidR="00B931FC" w:rsidRPr="00B70D76">
        <w:t>п</w:t>
      </w:r>
      <w:r w:rsidR="001B4060" w:rsidRPr="00B70D76">
        <w:t>ри</w:t>
      </w:r>
      <w:r w:rsidR="00B80682" w:rsidRPr="00B70D76">
        <w:t xml:space="preserve"> </w:t>
      </w:r>
      <w:r w:rsidR="001B4060" w:rsidRPr="00B70D76">
        <w:t>наличии</w:t>
      </w:r>
      <w:r w:rsidR="00B80682" w:rsidRPr="00B70D76">
        <w:t xml:space="preserve"> </w:t>
      </w:r>
      <w:r w:rsidR="001B4060" w:rsidRPr="00B70D76">
        <w:t>остановочной</w:t>
      </w:r>
      <w:r w:rsidR="00B80682" w:rsidRPr="00B70D76">
        <w:t xml:space="preserve"> </w:t>
      </w:r>
      <w:r w:rsidR="001B4060" w:rsidRPr="00B70D76">
        <w:t>полосы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городских</w:t>
      </w:r>
      <w:r w:rsidR="00B80682" w:rsidRPr="00B70D76">
        <w:t xml:space="preserve"> </w:t>
      </w:r>
      <w:r w:rsidR="001B4060" w:rsidRPr="00B70D76">
        <w:t>тоннелях</w:t>
      </w:r>
      <w:r w:rsidR="00B80682" w:rsidRPr="00B70D76">
        <w:t xml:space="preserve"> </w:t>
      </w:r>
      <w:r w:rsidR="001B4060" w:rsidRPr="00B70D76">
        <w:t>служебный</w:t>
      </w:r>
      <w:r w:rsidR="00B80682" w:rsidRPr="00B70D76">
        <w:t xml:space="preserve"> </w:t>
      </w:r>
      <w:r w:rsidR="001B4060" w:rsidRPr="00B70D76">
        <w:t>проход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предусматрива</w:t>
      </w:r>
      <w:r w:rsidR="005A5345" w:rsidRPr="00B70D76">
        <w:t>ют</w:t>
      </w:r>
      <w:r w:rsidR="001B4060" w:rsidRPr="00B70D76">
        <w:t>,</w:t>
      </w:r>
      <w:r w:rsidR="00B80682" w:rsidRPr="00B70D76">
        <w:t xml:space="preserve"> </w:t>
      </w:r>
      <w:r w:rsidR="001B4060" w:rsidRPr="00B70D76">
        <w:t>ширин</w:t>
      </w:r>
      <w:r w:rsidR="00A03DF3" w:rsidRPr="00B70D76">
        <w:t xml:space="preserve">у </w:t>
      </w:r>
      <w:r w:rsidR="001B4060" w:rsidRPr="00B70D76">
        <w:t>защитной</w:t>
      </w:r>
      <w:r w:rsidR="00B80682" w:rsidRPr="00B70D76">
        <w:t xml:space="preserve"> </w:t>
      </w:r>
      <w:r w:rsidR="001B4060" w:rsidRPr="00B70D76">
        <w:t>полосы</w:t>
      </w:r>
      <w:r w:rsidR="00B80682" w:rsidRPr="00B70D76">
        <w:t xml:space="preserve"> </w:t>
      </w:r>
      <w:r w:rsidR="00A03DF3" w:rsidRPr="00B70D76">
        <w:t>уменьшают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0,25</w:t>
      </w:r>
      <w:r w:rsidR="00B80682" w:rsidRPr="00B70D76">
        <w:t xml:space="preserve"> </w:t>
      </w:r>
      <w:r w:rsidR="001B4060" w:rsidRPr="00B70D76">
        <w:t>м.</w:t>
      </w:r>
    </w:p>
    <w:p w14:paraId="4CA059F1" w14:textId="5C3B1269" w:rsidR="001B4060" w:rsidRPr="00B70D76" w:rsidRDefault="00163AED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 xml:space="preserve"> </w:t>
      </w:r>
      <w:r w:rsidR="003F2886" w:rsidRPr="00B70D76">
        <w:rPr>
          <w:rFonts w:ascii="Times New Roman" w:hAnsi="Times New Roman" w:cs="Times New Roman"/>
        </w:rPr>
        <w:t>-</w:t>
      </w:r>
      <w:r w:rsidR="00A03DF3" w:rsidRPr="00B70D76">
        <w:rPr>
          <w:rFonts w:ascii="Times New Roman" w:hAnsi="Times New Roman" w:cs="Times New Roman"/>
        </w:rPr>
        <w:t>ш</w:t>
      </w:r>
      <w:r w:rsidR="001B4060" w:rsidRPr="00B70D76">
        <w:rPr>
          <w:rFonts w:ascii="Times New Roman" w:hAnsi="Times New Roman" w:cs="Times New Roman"/>
        </w:rPr>
        <w:t>ирину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разделительной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полосы</w:t>
      </w:r>
      <w:r w:rsidR="00B80682" w:rsidRPr="00B70D76">
        <w:rPr>
          <w:rFonts w:ascii="Times New Roman" w:hAnsi="Times New Roman" w:cs="Times New Roman"/>
        </w:rPr>
        <w:t xml:space="preserve"> </w:t>
      </w:r>
      <w:r w:rsidR="00A03DF3" w:rsidRPr="00B70D76">
        <w:rPr>
          <w:rFonts w:ascii="Times New Roman" w:hAnsi="Times New Roman" w:cs="Times New Roman"/>
        </w:rPr>
        <w:t>(</w:t>
      </w:r>
      <w:r w:rsidR="001B4060" w:rsidRPr="00B70D76">
        <w:rPr>
          <w:rFonts w:ascii="Times New Roman" w:hAnsi="Times New Roman" w:cs="Times New Roman"/>
        </w:rPr>
        <w:t>полосы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для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размещения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опор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между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проезжими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частями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единого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тоннеля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для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обоих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направлений</w:t>
      </w:r>
      <w:r w:rsidR="00A03DF3" w:rsidRPr="00B70D76">
        <w:rPr>
          <w:rFonts w:ascii="Times New Roman" w:hAnsi="Times New Roman" w:cs="Times New Roman"/>
        </w:rPr>
        <w:t xml:space="preserve"> движения)</w:t>
      </w:r>
      <w:r w:rsidR="00B80682" w:rsidRPr="00B70D76">
        <w:rPr>
          <w:rFonts w:ascii="Times New Roman" w:hAnsi="Times New Roman" w:cs="Times New Roman"/>
        </w:rPr>
        <w:t xml:space="preserve"> </w:t>
      </w:r>
      <w:proofErr w:type="gramStart"/>
      <w:r w:rsidR="00A03DF3" w:rsidRPr="00B70D76">
        <w:rPr>
          <w:rFonts w:ascii="Times New Roman" w:hAnsi="Times New Roman" w:cs="Times New Roman"/>
        </w:rPr>
        <w:t xml:space="preserve">назначают 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не</w:t>
      </w:r>
      <w:proofErr w:type="gramEnd"/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менее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1,</w:t>
      </w:r>
      <w:r w:rsidR="007E7836" w:rsidRPr="00B70D76">
        <w:rPr>
          <w:rFonts w:ascii="Times New Roman" w:hAnsi="Times New Roman" w:cs="Times New Roman"/>
        </w:rPr>
        <w:t>5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м</w:t>
      </w:r>
      <w:r w:rsidR="00E979CC" w:rsidRPr="00B70D76">
        <w:rPr>
          <w:rFonts w:ascii="Times New Roman" w:hAnsi="Times New Roman" w:cs="Times New Roman"/>
        </w:rPr>
        <w:t>;</w:t>
      </w:r>
      <w:r w:rsidR="00B80682" w:rsidRPr="00B70D76">
        <w:rPr>
          <w:rFonts w:ascii="Times New Roman" w:hAnsi="Times New Roman" w:cs="Times New Roman"/>
        </w:rPr>
        <w:t xml:space="preserve"> </w:t>
      </w:r>
    </w:p>
    <w:p w14:paraId="3EA74A98" w14:textId="2B0CADCD" w:rsidR="001B4060" w:rsidRPr="00B70D76" w:rsidRDefault="003F2886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-</w:t>
      </w:r>
      <w:r w:rsidR="00163AED" w:rsidRPr="00B70D76">
        <w:rPr>
          <w:rFonts w:ascii="Times New Roman" w:hAnsi="Times New Roman" w:cs="Times New Roman"/>
        </w:rPr>
        <w:t xml:space="preserve"> </w:t>
      </w:r>
      <w:r w:rsidR="00A03DF3"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случаях,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когда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ширина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разделительной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полосы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улицы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(дороги)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превышает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ее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ширину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тоннеле,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переход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от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большей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к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меньшей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ширине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A03DF3" w:rsidRPr="00B70D76">
        <w:rPr>
          <w:rFonts w:ascii="Times New Roman" w:hAnsi="Times New Roman" w:cs="Times New Roman"/>
        </w:rPr>
        <w:t xml:space="preserve">выполняют </w:t>
      </w:r>
      <w:r w:rsidR="001B4060" w:rsidRPr="00B70D76">
        <w:rPr>
          <w:rFonts w:ascii="Times New Roman" w:hAnsi="Times New Roman" w:cs="Times New Roman"/>
        </w:rPr>
        <w:t>плавным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длине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не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менее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100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м.</w:t>
      </w:r>
    </w:p>
    <w:p w14:paraId="32E56D1B" w14:textId="254747EF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Возвышение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служебных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проходов,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защитных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разделительных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полос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94F85" w:rsidRPr="00B70D76">
        <w:rPr>
          <w:rFonts w:ascii="Times New Roman" w:hAnsi="Times New Roman" w:cs="Times New Roman"/>
        </w:rPr>
        <w:t>без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размещени</w:t>
      </w:r>
      <w:r w:rsidR="00094F85" w:rsidRPr="00B70D76">
        <w:rPr>
          <w:rFonts w:ascii="Times New Roman" w:hAnsi="Times New Roman" w:cs="Times New Roman"/>
        </w:rPr>
        <w:t>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промежуточных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опор</w:t>
      </w:r>
      <w:r w:rsidR="00B80682" w:rsidRPr="00B70D76">
        <w:rPr>
          <w:rFonts w:ascii="Times New Roman" w:hAnsi="Times New Roman" w:cs="Times New Roman"/>
        </w:rPr>
        <w:t xml:space="preserve"> </w:t>
      </w:r>
      <w:r w:rsidR="00302AF0" w:rsidRPr="00B70D76">
        <w:rPr>
          <w:rFonts w:ascii="Times New Roman" w:hAnsi="Times New Roman" w:cs="Times New Roman"/>
        </w:rPr>
        <w:t>устанавливают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FC20F7" w:rsidRPr="00B70D76">
        <w:rPr>
          <w:rFonts w:ascii="Times New Roman" w:hAnsi="Times New Roman" w:cs="Times New Roman"/>
        </w:rPr>
        <w:t>по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FC20F7" w:rsidRPr="00B70D76">
        <w:rPr>
          <w:rFonts w:ascii="Times New Roman" w:hAnsi="Times New Roman" w:cs="Times New Roman"/>
        </w:rPr>
        <w:t>ГОСТ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FC20F7" w:rsidRPr="00B70D76">
        <w:rPr>
          <w:rFonts w:ascii="Times New Roman" w:hAnsi="Times New Roman" w:cs="Times New Roman"/>
        </w:rPr>
        <w:t>33153.</w:t>
      </w:r>
    </w:p>
    <w:p w14:paraId="1A6454B1" w14:textId="3EE3246F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5.3.2.</w:t>
      </w:r>
      <w:r w:rsidR="008012FE" w:rsidRPr="00B70D76">
        <w:rPr>
          <w:rFonts w:ascii="Times New Roman" w:hAnsi="Times New Roman" w:cs="Times New Roman"/>
        </w:rPr>
        <w:t xml:space="preserve">9 </w:t>
      </w:r>
      <w:r w:rsidRPr="00B70D76">
        <w:rPr>
          <w:rFonts w:ascii="Times New Roman" w:hAnsi="Times New Roman" w:cs="Times New Roman"/>
        </w:rPr>
        <w:t>Элементы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плана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профиля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автодорожных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302AF0" w:rsidRPr="00B70D76">
        <w:rPr>
          <w:rFonts w:ascii="Times New Roman" w:hAnsi="Times New Roman" w:cs="Times New Roman"/>
        </w:rPr>
        <w:t xml:space="preserve">назначают </w:t>
      </w:r>
      <w:r w:rsidRPr="00B70D76">
        <w:rPr>
          <w:rFonts w:ascii="Times New Roman" w:hAnsi="Times New Roman" w:cs="Times New Roman"/>
        </w:rPr>
        <w:t>исходя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из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условий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обеспечения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необходимой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видимости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заданной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расчетной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скорости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4779BD" w:rsidRPr="00B70D76">
        <w:rPr>
          <w:rFonts w:ascii="Times New Roman" w:hAnsi="Times New Roman" w:cs="Times New Roman"/>
        </w:rPr>
        <w:t>по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4779BD" w:rsidRPr="00B70D76">
        <w:rPr>
          <w:rFonts w:ascii="Times New Roman" w:hAnsi="Times New Roman" w:cs="Times New Roman"/>
        </w:rPr>
        <w:t>ГОСТ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FF4B06" w:rsidRPr="00B70D76">
        <w:rPr>
          <w:rFonts w:ascii="Times New Roman" w:hAnsi="Times New Roman" w:cs="Times New Roman"/>
        </w:rPr>
        <w:t>33153</w:t>
      </w:r>
      <w:r w:rsidRPr="00B70D76">
        <w:rPr>
          <w:rFonts w:ascii="Times New Roman" w:hAnsi="Times New Roman" w:cs="Times New Roman"/>
        </w:rPr>
        <w:t>.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Радиусы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кривых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плане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быть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менее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250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м.</w:t>
      </w:r>
    </w:p>
    <w:p w14:paraId="1611B77C" w14:textId="1E4974E6" w:rsidR="001B4060" w:rsidRPr="00B70D76" w:rsidRDefault="001B4060" w:rsidP="002E29CD">
      <w:pPr>
        <w:ind w:firstLine="567"/>
        <w:jc w:val="both"/>
      </w:pPr>
      <w:r w:rsidRPr="00B70D76">
        <w:t>5.3.2.</w:t>
      </w:r>
      <w:r w:rsidR="008012FE" w:rsidRPr="00B70D76">
        <w:t xml:space="preserve">10 </w:t>
      </w:r>
      <w:r w:rsidR="006E024C" w:rsidRPr="00B70D76">
        <w:t xml:space="preserve">Уклон продольного профиля </w:t>
      </w:r>
      <w:r w:rsidR="00AE070F" w:rsidRPr="00B70D76">
        <w:t xml:space="preserve">при строительстве новых </w:t>
      </w:r>
      <w:r w:rsidRPr="00B70D76">
        <w:t>железнодорожных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="00AE070F" w:rsidRPr="00B70D76">
        <w:t xml:space="preserve">тоннелей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3</w:t>
      </w:r>
      <w:r w:rsidR="00B80682" w:rsidRPr="00B70D76">
        <w:t xml:space="preserve"> </w:t>
      </w:r>
      <w:r w:rsidRPr="00B70D76">
        <w:t>‰,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исключением</w:t>
      </w:r>
      <w:r w:rsidR="00B80682" w:rsidRPr="00B70D76">
        <w:t xml:space="preserve"> </w:t>
      </w:r>
      <w:r w:rsidRPr="00B70D76">
        <w:t>участков</w:t>
      </w:r>
      <w:r w:rsidR="00B80682" w:rsidRPr="00B70D76">
        <w:t xml:space="preserve"> </w:t>
      </w:r>
      <w:r w:rsidRPr="00B70D76">
        <w:t>переходных</w:t>
      </w:r>
      <w:r w:rsidR="00B80682" w:rsidRPr="00B70D76">
        <w:t xml:space="preserve"> </w:t>
      </w:r>
      <w:r w:rsidRPr="00B70D76">
        <w:t>вертикальных</w:t>
      </w:r>
      <w:r w:rsidR="00B80682" w:rsidRPr="00B70D76">
        <w:t xml:space="preserve"> </w:t>
      </w:r>
      <w:r w:rsidRPr="00B70D76">
        <w:t>кривых.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исключение,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заведомо</w:t>
      </w:r>
      <w:r w:rsidR="00B80682" w:rsidRPr="00B70D76">
        <w:t xml:space="preserve"> </w:t>
      </w:r>
      <w:r w:rsidRPr="00B70D76">
        <w:t>сухих</w:t>
      </w:r>
      <w:r w:rsidR="00B80682" w:rsidRPr="00B70D76">
        <w:t xml:space="preserve"> </w:t>
      </w:r>
      <w:r w:rsidRPr="00B70D76">
        <w:t>районах</w:t>
      </w:r>
      <w:r w:rsidR="00B5757A" w:rsidRPr="00B70D76">
        <w:t>,</w:t>
      </w:r>
      <w:r w:rsidR="00B80682" w:rsidRPr="00B70D76">
        <w:t xml:space="preserve"> </w:t>
      </w:r>
      <w:r w:rsidRPr="00B70D76">
        <w:t>уклон</w:t>
      </w:r>
      <w:r w:rsidR="00B80682" w:rsidRPr="00B70D76">
        <w:t xml:space="preserve"> </w:t>
      </w:r>
      <w:r w:rsidRPr="00B70D76">
        <w:t>может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2</w:t>
      </w:r>
      <w:r w:rsidR="00B80682" w:rsidRPr="00B70D76">
        <w:t xml:space="preserve"> </w:t>
      </w:r>
      <w:r w:rsidRPr="00B70D76">
        <w:t>‰.</w:t>
      </w:r>
    </w:p>
    <w:p w14:paraId="6C284EC2" w14:textId="5C8D4576" w:rsidR="006F1036" w:rsidRPr="00B70D76" w:rsidRDefault="00FF4B06" w:rsidP="006F1036">
      <w:pPr>
        <w:pStyle w:val="BodyText21"/>
        <w:rPr>
          <w:rFonts w:ascii="Times New Roman" w:hAnsi="Times New Roman" w:cs="Times New Roman"/>
        </w:rPr>
      </w:pPr>
      <w:r w:rsidRPr="00B70D76">
        <w:rPr>
          <w:rStyle w:val="29"/>
          <w:sz w:val="24"/>
          <w:szCs w:val="24"/>
        </w:rPr>
        <w:t>Рекомендуемый</w:t>
      </w:r>
      <w:r w:rsidRPr="00B70D76">
        <w:rPr>
          <w:rFonts w:ascii="Times New Roman" w:hAnsi="Times New Roman" w:cs="Times New Roman"/>
        </w:rPr>
        <w:t xml:space="preserve"> м</w:t>
      </w:r>
      <w:r w:rsidR="001B4060" w:rsidRPr="00B70D76">
        <w:rPr>
          <w:rFonts w:ascii="Times New Roman" w:hAnsi="Times New Roman" w:cs="Times New Roman"/>
        </w:rPr>
        <w:t>аксимальны</w:t>
      </w:r>
      <w:r w:rsidR="00B5757A" w:rsidRPr="00B70D76">
        <w:rPr>
          <w:rFonts w:ascii="Times New Roman" w:hAnsi="Times New Roman" w:cs="Times New Roman"/>
        </w:rPr>
        <w:t>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продольны</w:t>
      </w:r>
      <w:r w:rsidR="00B5757A" w:rsidRPr="00B70D76">
        <w:rPr>
          <w:rFonts w:ascii="Times New Roman" w:hAnsi="Times New Roman" w:cs="Times New Roman"/>
        </w:rPr>
        <w:t>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уклон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автодорожных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тоннелях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B129B2" w:rsidRPr="00B70D76">
        <w:rPr>
          <w:rFonts w:ascii="Times New Roman" w:hAnsi="Times New Roman" w:cs="Times New Roman"/>
        </w:rPr>
        <w:t xml:space="preserve">– </w:t>
      </w:r>
      <w:r w:rsidR="000A10B0" w:rsidRPr="00B70D76">
        <w:rPr>
          <w:rFonts w:ascii="Times New Roman" w:hAnsi="Times New Roman" w:cs="Times New Roman"/>
        </w:rPr>
        <w:t>не более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40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‰,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а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сложных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топографических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инженерно-геологических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условиях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длине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тоннеля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до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500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м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–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 xml:space="preserve">не более </w:t>
      </w:r>
      <w:r w:rsidR="001B4060" w:rsidRPr="00B70D76">
        <w:rPr>
          <w:rFonts w:ascii="Times New Roman" w:hAnsi="Times New Roman" w:cs="Times New Roman"/>
        </w:rPr>
        <w:t>60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B4060" w:rsidRPr="00B70D76">
        <w:rPr>
          <w:rFonts w:ascii="Times New Roman" w:hAnsi="Times New Roman" w:cs="Times New Roman"/>
        </w:rPr>
        <w:t>‰.</w:t>
      </w:r>
      <w:r w:rsidRPr="00B70D76">
        <w:rPr>
          <w:rStyle w:val="50"/>
          <w:rFonts w:ascii="Times New Roman" w:hAnsi="Times New Roman" w:cs="Times New Roman"/>
        </w:rPr>
        <w:t xml:space="preserve"> </w:t>
      </w:r>
      <w:r w:rsidRPr="00B70D76">
        <w:rPr>
          <w:rStyle w:val="29"/>
          <w:sz w:val="24"/>
          <w:szCs w:val="24"/>
        </w:rPr>
        <w:t>Значение принимаемого максимального продольного уклона автодорожных тоннелей определяют с учетом технико</w:t>
      </w:r>
      <w:r w:rsidRPr="00B70D76">
        <w:rPr>
          <w:rStyle w:val="29"/>
          <w:sz w:val="24"/>
          <w:szCs w:val="24"/>
        </w:rPr>
        <w:softHyphen/>
        <w:t>-экономического обоснования при условии обеспечения параметров безопасности дорожного движения, безопасности строительства и эксплуатации с учетом требований СП 34.13330.</w:t>
      </w:r>
    </w:p>
    <w:p w14:paraId="2172B01B" w14:textId="53637115" w:rsidR="007F5416" w:rsidRPr="00B70D76" w:rsidRDefault="001B4060" w:rsidP="00915C87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5.3.2.</w:t>
      </w:r>
      <w:r w:rsidR="008012FE" w:rsidRPr="00B70D76">
        <w:rPr>
          <w:rFonts w:ascii="Times New Roman" w:hAnsi="Times New Roman" w:cs="Times New Roman"/>
        </w:rPr>
        <w:t>11</w:t>
      </w:r>
      <w:r w:rsidR="000A10B0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расположении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портала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рампового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участка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подводного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заливаемой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поймы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дно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водоотводного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лотка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портала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или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отметка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верхней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точки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проезжей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части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рампы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</w:t>
      </w:r>
      <w:r w:rsidR="006C14A0" w:rsidRPr="00B70D76">
        <w:rPr>
          <w:rFonts w:ascii="Times New Roman" w:hAnsi="Times New Roman" w:cs="Times New Roman"/>
        </w:rPr>
        <w:t>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быть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мен</w:t>
      </w:r>
      <w:r w:rsidR="004A7F24" w:rsidRPr="00B70D76">
        <w:rPr>
          <w:rFonts w:ascii="Times New Roman" w:hAnsi="Times New Roman" w:cs="Times New Roman"/>
        </w:rPr>
        <w:t>ее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чем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1,0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выше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наивысшего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уровня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паводковых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вод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(наводнений)</w:t>
      </w:r>
      <w:r w:rsidR="00EE54BA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вероятностью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превышения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1:300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(0,33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%)</w:t>
      </w:r>
      <w:r w:rsidR="00B80682" w:rsidRPr="00B70D76">
        <w:rPr>
          <w:rFonts w:ascii="Times New Roman" w:hAnsi="Times New Roman" w:cs="Times New Roman"/>
        </w:rPr>
        <w:t xml:space="preserve"> </w:t>
      </w:r>
      <w:r w:rsidR="004A7F24" w:rsidRPr="00B70D76">
        <w:rPr>
          <w:rFonts w:ascii="Times New Roman" w:hAnsi="Times New Roman" w:cs="Times New Roman"/>
        </w:rPr>
        <w:t xml:space="preserve">и </w:t>
      </w:r>
      <w:r w:rsidRPr="00B70D76">
        <w:rPr>
          <w:rFonts w:ascii="Times New Roman" w:hAnsi="Times New Roman" w:cs="Times New Roman"/>
        </w:rPr>
        <w:t>учетом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подпора,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ледохода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высоты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волны.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невозможности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выполнения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этого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требования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4A7F24" w:rsidRPr="00B70D76">
        <w:rPr>
          <w:rFonts w:ascii="Times New Roman" w:hAnsi="Times New Roman" w:cs="Times New Roman"/>
        </w:rPr>
        <w:t xml:space="preserve">устраивают </w:t>
      </w:r>
      <w:r w:rsidRPr="00B70D76">
        <w:rPr>
          <w:rFonts w:ascii="Times New Roman" w:hAnsi="Times New Roman" w:cs="Times New Roman"/>
        </w:rPr>
        <w:t>защитные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устройства.</w:t>
      </w:r>
      <w:bookmarkStart w:id="45" w:name="_Toc99975421"/>
      <w:bookmarkStart w:id="46" w:name="_Toc118197114"/>
      <w:bookmarkStart w:id="47" w:name="_Toc122083700"/>
    </w:p>
    <w:p w14:paraId="351A2694" w14:textId="3162B125" w:rsidR="0058443E" w:rsidRPr="00B70D76" w:rsidRDefault="0058443E" w:rsidP="00915C87">
      <w:pPr>
        <w:tabs>
          <w:tab w:val="left" w:pos="2835"/>
          <w:tab w:val="left" w:pos="11482"/>
          <w:tab w:val="left" w:pos="11907"/>
        </w:tabs>
        <w:ind w:firstLine="567"/>
        <w:jc w:val="both"/>
        <w:rPr>
          <w:rFonts w:eastAsia="Calibri"/>
          <w:lang w:eastAsia="en-US"/>
        </w:rPr>
      </w:pPr>
      <w:r w:rsidRPr="00B70D76">
        <w:rPr>
          <w:rFonts w:eastAsia="Calibri"/>
          <w:lang w:eastAsia="en-US"/>
        </w:rPr>
        <w:t xml:space="preserve">5.3.2.12 </w:t>
      </w:r>
      <w:proofErr w:type="gramStart"/>
      <w:r w:rsidRPr="00B70D76">
        <w:rPr>
          <w:rFonts w:eastAsia="Calibri"/>
          <w:lang w:eastAsia="en-US"/>
        </w:rPr>
        <w:t>В</w:t>
      </w:r>
      <w:proofErr w:type="gramEnd"/>
      <w:r w:rsidRPr="00B70D76">
        <w:rPr>
          <w:rFonts w:eastAsia="Calibri"/>
          <w:lang w:eastAsia="en-US"/>
        </w:rPr>
        <w:t xml:space="preserve"> горных тоннелях при расположении у заливаемой поймы порталов с верховой стороны при односкатном продольном профиле тоннеля или при двухскатном продольном профиле с пониженной точкой внутри тоннеля, дно водоотводного лотка у портала должно быть не менее чем на 1,0 м выше наивысшего уровня паводковых вод (наводнений) с вероятностью превышения   1:300 (0,33 %) и учетом подпора, ледохода и высоты волны. При невозможности выполнения этого требования в тоннеле устраивают защитные устройства, предотвращающие проникновение паводковых вод в тоннель через систему водоотвода. </w:t>
      </w:r>
    </w:p>
    <w:p w14:paraId="0B5BCD16" w14:textId="2D50841A" w:rsidR="0058443E" w:rsidRPr="00B70D76" w:rsidRDefault="0058443E" w:rsidP="0058443E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eastAsia="Calibri" w:hAnsi="Times New Roman" w:cs="Times New Roman"/>
          <w:lang w:eastAsia="en-US"/>
        </w:rPr>
        <w:t>При расположении порталов горных тоннелей у заливаемой поймы с низовой стороны при односкатном продольном профиле тоннеля или при двускатном продольном профиле с повышенной точкой внутри тоннеля отметка верхней точки проезжей части должна быть выше наивысшего уровня    паводковых    вод (наводнений) с    вероятностью    превышения 1:300 (0,33 %) и учетом подпора, ледохода и высоты волны. Для предотвращения проникновения паводковых вод через систему водоотведения в сооружения и помещения тоннеля, расположенные ниже наивысшего уровня паводковых вод с вероятностью    превышения    1:300</w:t>
      </w:r>
      <w:proofErr w:type="gramStart"/>
      <w:r w:rsidRPr="00B70D76">
        <w:rPr>
          <w:rFonts w:ascii="Times New Roman" w:eastAsia="Calibri" w:hAnsi="Times New Roman" w:cs="Times New Roman"/>
          <w:lang w:eastAsia="en-US"/>
        </w:rPr>
        <w:t xml:space="preserve">   (</w:t>
      </w:r>
      <w:proofErr w:type="gramEnd"/>
      <w:r w:rsidRPr="00B70D76">
        <w:rPr>
          <w:rFonts w:ascii="Times New Roman" w:eastAsia="Calibri" w:hAnsi="Times New Roman" w:cs="Times New Roman"/>
          <w:lang w:eastAsia="en-US"/>
        </w:rPr>
        <w:t>0,33 %), на водоотводных трубах  следует устанавливать запорную арматуру с электроприводом, управляемую дистанционно.</w:t>
      </w:r>
    </w:p>
    <w:p w14:paraId="4AC41774" w14:textId="47DACEFB" w:rsidR="001B4060" w:rsidRPr="00B70D76" w:rsidRDefault="001B4060" w:rsidP="007F5416">
      <w:pPr>
        <w:pStyle w:val="BodyText21"/>
        <w:rPr>
          <w:rFonts w:ascii="Times New Roman" w:hAnsi="Times New Roman" w:cs="Times New Roman"/>
          <w:b/>
        </w:rPr>
      </w:pPr>
      <w:r w:rsidRPr="00B70D76">
        <w:rPr>
          <w:rFonts w:ascii="Times New Roman" w:hAnsi="Times New Roman" w:cs="Times New Roman"/>
          <w:b/>
        </w:rPr>
        <w:t>5.3.3</w:t>
      </w:r>
      <w:r w:rsidR="00B80682" w:rsidRPr="00B70D76">
        <w:rPr>
          <w:rFonts w:ascii="Times New Roman" w:hAnsi="Times New Roman" w:cs="Times New Roman"/>
          <w:b/>
        </w:rPr>
        <w:t xml:space="preserve"> </w:t>
      </w:r>
      <w:r w:rsidRPr="00B70D76">
        <w:rPr>
          <w:rFonts w:ascii="Times New Roman" w:hAnsi="Times New Roman" w:cs="Times New Roman"/>
          <w:b/>
        </w:rPr>
        <w:t>Расположение</w:t>
      </w:r>
      <w:r w:rsidR="00B80682" w:rsidRPr="00B70D76">
        <w:rPr>
          <w:rFonts w:ascii="Times New Roman" w:hAnsi="Times New Roman" w:cs="Times New Roman"/>
          <w:b/>
        </w:rPr>
        <w:t xml:space="preserve"> </w:t>
      </w:r>
      <w:proofErr w:type="spellStart"/>
      <w:r w:rsidRPr="00B70D76">
        <w:rPr>
          <w:rFonts w:ascii="Times New Roman" w:hAnsi="Times New Roman" w:cs="Times New Roman"/>
          <w:b/>
        </w:rPr>
        <w:t>притоннельных</w:t>
      </w:r>
      <w:proofErr w:type="spellEnd"/>
      <w:r w:rsidR="00B80682" w:rsidRPr="00B70D76">
        <w:rPr>
          <w:rFonts w:ascii="Times New Roman" w:hAnsi="Times New Roman" w:cs="Times New Roman"/>
          <w:b/>
        </w:rPr>
        <w:t xml:space="preserve"> </w:t>
      </w:r>
      <w:r w:rsidRPr="00B70D76">
        <w:rPr>
          <w:rFonts w:ascii="Times New Roman" w:hAnsi="Times New Roman" w:cs="Times New Roman"/>
          <w:b/>
        </w:rPr>
        <w:t>сооружений</w:t>
      </w:r>
      <w:bookmarkEnd w:id="45"/>
      <w:bookmarkEnd w:id="46"/>
      <w:bookmarkEnd w:id="47"/>
    </w:p>
    <w:p w14:paraId="5FC4A42A" w14:textId="02939579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5.3.3.1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соответствии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объемно-планировочными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решениями</w:t>
      </w:r>
      <w:r w:rsidR="00B80682" w:rsidRPr="00B70D76">
        <w:rPr>
          <w:rFonts w:ascii="Times New Roman" w:hAnsi="Times New Roman" w:cs="Times New Roman"/>
        </w:rPr>
        <w:t xml:space="preserve"> </w:t>
      </w:r>
      <w:proofErr w:type="spellStart"/>
      <w:r w:rsidRPr="00B70D76">
        <w:rPr>
          <w:rFonts w:ascii="Times New Roman" w:hAnsi="Times New Roman" w:cs="Times New Roman"/>
        </w:rPr>
        <w:t>притоннельные</w:t>
      </w:r>
      <w:proofErr w:type="spellEnd"/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сооружения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непостоянным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пребыванием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людей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располага</w:t>
      </w:r>
      <w:r w:rsidR="006C14A0" w:rsidRPr="00B70D76">
        <w:rPr>
          <w:rFonts w:ascii="Times New Roman" w:hAnsi="Times New Roman" w:cs="Times New Roman"/>
        </w:rPr>
        <w:t>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порталов,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рамповых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участках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длине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тоннеля.</w:t>
      </w:r>
      <w:r w:rsidR="00B80682" w:rsidRPr="00B70D76">
        <w:rPr>
          <w:rFonts w:ascii="Times New Roman" w:hAnsi="Times New Roman" w:cs="Times New Roman"/>
        </w:rPr>
        <w:t xml:space="preserve"> </w:t>
      </w:r>
    </w:p>
    <w:p w14:paraId="15DAD619" w14:textId="58204945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5.3.3.2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условиям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водоотвода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все</w:t>
      </w:r>
      <w:r w:rsidR="00B80682" w:rsidRPr="00B70D76">
        <w:rPr>
          <w:rFonts w:ascii="Times New Roman" w:hAnsi="Times New Roman" w:cs="Times New Roman"/>
        </w:rPr>
        <w:t xml:space="preserve"> </w:t>
      </w:r>
      <w:proofErr w:type="spellStart"/>
      <w:r w:rsidRPr="00B70D76">
        <w:rPr>
          <w:rFonts w:ascii="Times New Roman" w:hAnsi="Times New Roman" w:cs="Times New Roman"/>
        </w:rPr>
        <w:t>притоннельные</w:t>
      </w:r>
      <w:proofErr w:type="spellEnd"/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сооружения,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кроме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камер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водоотливных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установок,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6C14A0" w:rsidRPr="00B70D76">
        <w:rPr>
          <w:rFonts w:ascii="Times New Roman" w:hAnsi="Times New Roman" w:cs="Times New Roman"/>
        </w:rPr>
        <w:t>следует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располагать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выше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лотковой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части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тоннеля.</w:t>
      </w:r>
    </w:p>
    <w:p w14:paraId="42817ADD" w14:textId="07779A7C" w:rsidR="007F5416" w:rsidRPr="00B70D76" w:rsidRDefault="001B4060" w:rsidP="0046344A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5.3.3.3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Рабочие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стволы,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предназначенные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сооружения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закрытым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способом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работ</w:t>
      </w:r>
      <w:r w:rsidR="0046344A" w:rsidRPr="00B70D76">
        <w:rPr>
          <w:rFonts w:ascii="Times New Roman" w:hAnsi="Times New Roman" w:cs="Times New Roman"/>
        </w:rPr>
        <w:t>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9453E6" w:rsidRPr="00B70D76">
        <w:rPr>
          <w:rFonts w:ascii="Times New Roman" w:hAnsi="Times New Roman" w:cs="Times New Roman"/>
        </w:rPr>
        <w:t>использ</w:t>
      </w:r>
      <w:r w:rsidR="001017B0" w:rsidRPr="00B70D76">
        <w:rPr>
          <w:rFonts w:ascii="Times New Roman" w:hAnsi="Times New Roman" w:cs="Times New Roman"/>
        </w:rPr>
        <w:t>уют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системе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тоннельной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вентиляции</w:t>
      </w:r>
      <w:r w:rsidR="00A77623" w:rsidRPr="00B70D76">
        <w:rPr>
          <w:rFonts w:ascii="Times New Roman" w:hAnsi="Times New Roman" w:cs="Times New Roman"/>
        </w:rPr>
        <w:t>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прокладки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инженерных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коммуникаций</w:t>
      </w:r>
      <w:r w:rsidR="0046344A" w:rsidRPr="00B70D76">
        <w:rPr>
          <w:rFonts w:ascii="Times New Roman" w:hAnsi="Times New Roman" w:cs="Times New Roman"/>
        </w:rPr>
        <w:t xml:space="preserve"> и </w:t>
      </w:r>
      <w:proofErr w:type="gramStart"/>
      <w:r w:rsidR="0046344A" w:rsidRPr="00B70D76">
        <w:rPr>
          <w:rFonts w:ascii="Times New Roman" w:hAnsi="Times New Roman" w:cs="Times New Roman"/>
        </w:rPr>
        <w:t>устройства  запасных</w:t>
      </w:r>
      <w:proofErr w:type="gramEnd"/>
      <w:r w:rsidR="0046344A" w:rsidRPr="00B70D76">
        <w:rPr>
          <w:rFonts w:ascii="Times New Roman" w:hAnsi="Times New Roman" w:cs="Times New Roman"/>
        </w:rPr>
        <w:t xml:space="preserve"> или эвакуационных выходов</w:t>
      </w:r>
      <w:r w:rsidRPr="00B70D76">
        <w:rPr>
          <w:rFonts w:ascii="Times New Roman" w:hAnsi="Times New Roman" w:cs="Times New Roman"/>
        </w:rPr>
        <w:t>.</w:t>
      </w:r>
      <w:bookmarkStart w:id="48" w:name="_Toc99975422"/>
      <w:bookmarkStart w:id="49" w:name="_Toc118197115"/>
      <w:bookmarkStart w:id="50" w:name="_Toc122083701"/>
    </w:p>
    <w:p w14:paraId="6BC4B55A" w14:textId="77777777" w:rsidR="007F5416" w:rsidRPr="00B70D76" w:rsidRDefault="001B4060" w:rsidP="007F5416">
      <w:pPr>
        <w:pStyle w:val="BodyText21"/>
        <w:rPr>
          <w:rFonts w:ascii="Times New Roman" w:hAnsi="Times New Roman" w:cs="Times New Roman"/>
          <w:b/>
        </w:rPr>
      </w:pPr>
      <w:r w:rsidRPr="00B70D76">
        <w:rPr>
          <w:rFonts w:ascii="Times New Roman" w:hAnsi="Times New Roman" w:cs="Times New Roman"/>
          <w:b/>
        </w:rPr>
        <w:t>5.4</w:t>
      </w:r>
      <w:r w:rsidR="00B80682" w:rsidRPr="00B70D76">
        <w:rPr>
          <w:rFonts w:ascii="Times New Roman" w:hAnsi="Times New Roman" w:cs="Times New Roman"/>
          <w:b/>
        </w:rPr>
        <w:t xml:space="preserve"> </w:t>
      </w:r>
      <w:r w:rsidRPr="00B70D76">
        <w:rPr>
          <w:rFonts w:ascii="Times New Roman" w:hAnsi="Times New Roman" w:cs="Times New Roman"/>
          <w:b/>
        </w:rPr>
        <w:t>Строительные</w:t>
      </w:r>
      <w:r w:rsidR="00B80682" w:rsidRPr="00B70D76">
        <w:rPr>
          <w:rFonts w:ascii="Times New Roman" w:hAnsi="Times New Roman" w:cs="Times New Roman"/>
          <w:b/>
        </w:rPr>
        <w:t xml:space="preserve"> </w:t>
      </w:r>
      <w:r w:rsidRPr="00B70D76">
        <w:rPr>
          <w:rFonts w:ascii="Times New Roman" w:hAnsi="Times New Roman" w:cs="Times New Roman"/>
          <w:b/>
        </w:rPr>
        <w:t>конструкции</w:t>
      </w:r>
      <w:r w:rsidR="00B80682" w:rsidRPr="00B70D76">
        <w:rPr>
          <w:rFonts w:ascii="Times New Roman" w:hAnsi="Times New Roman" w:cs="Times New Roman"/>
          <w:b/>
        </w:rPr>
        <w:t xml:space="preserve"> </w:t>
      </w:r>
      <w:r w:rsidRPr="00B70D76">
        <w:rPr>
          <w:rFonts w:ascii="Times New Roman" w:hAnsi="Times New Roman" w:cs="Times New Roman"/>
          <w:b/>
        </w:rPr>
        <w:t>и</w:t>
      </w:r>
      <w:r w:rsidR="00B80682" w:rsidRPr="00B70D76">
        <w:rPr>
          <w:rFonts w:ascii="Times New Roman" w:hAnsi="Times New Roman" w:cs="Times New Roman"/>
          <w:b/>
        </w:rPr>
        <w:t xml:space="preserve"> </w:t>
      </w:r>
      <w:r w:rsidRPr="00B70D76">
        <w:rPr>
          <w:rFonts w:ascii="Times New Roman" w:hAnsi="Times New Roman" w:cs="Times New Roman"/>
          <w:b/>
        </w:rPr>
        <w:t>материалы</w:t>
      </w:r>
      <w:r w:rsidR="00B80682" w:rsidRPr="00B70D76">
        <w:rPr>
          <w:rFonts w:ascii="Times New Roman" w:hAnsi="Times New Roman" w:cs="Times New Roman"/>
          <w:b/>
        </w:rPr>
        <w:t xml:space="preserve"> </w:t>
      </w:r>
      <w:r w:rsidRPr="00B70D76">
        <w:rPr>
          <w:rFonts w:ascii="Times New Roman" w:hAnsi="Times New Roman" w:cs="Times New Roman"/>
          <w:b/>
        </w:rPr>
        <w:t>обделок</w:t>
      </w:r>
      <w:bookmarkStart w:id="51" w:name="_Toc99975423"/>
      <w:bookmarkStart w:id="52" w:name="_Toc118197116"/>
      <w:bookmarkStart w:id="53" w:name="_Toc122083702"/>
      <w:bookmarkEnd w:id="48"/>
      <w:bookmarkEnd w:id="49"/>
      <w:bookmarkEnd w:id="50"/>
    </w:p>
    <w:p w14:paraId="5C069F8F" w14:textId="746E258B" w:rsidR="001B4060" w:rsidRPr="00B70D76" w:rsidRDefault="001B4060" w:rsidP="007F5416">
      <w:pPr>
        <w:pStyle w:val="BodyText21"/>
        <w:rPr>
          <w:rFonts w:ascii="Times New Roman" w:hAnsi="Times New Roman" w:cs="Times New Roman"/>
          <w:b/>
        </w:rPr>
      </w:pPr>
      <w:r w:rsidRPr="00B70D76">
        <w:rPr>
          <w:rFonts w:ascii="Times New Roman" w:hAnsi="Times New Roman" w:cs="Times New Roman"/>
          <w:b/>
        </w:rPr>
        <w:t>5.4.1</w:t>
      </w:r>
      <w:r w:rsidR="00B80682" w:rsidRPr="00B70D76">
        <w:rPr>
          <w:rFonts w:ascii="Times New Roman" w:hAnsi="Times New Roman" w:cs="Times New Roman"/>
          <w:b/>
        </w:rPr>
        <w:t xml:space="preserve"> </w:t>
      </w:r>
      <w:r w:rsidRPr="00B70D76">
        <w:rPr>
          <w:rFonts w:ascii="Times New Roman" w:hAnsi="Times New Roman" w:cs="Times New Roman"/>
          <w:b/>
        </w:rPr>
        <w:t>Общие</w:t>
      </w:r>
      <w:r w:rsidR="00B80682" w:rsidRPr="00B70D76">
        <w:rPr>
          <w:rFonts w:ascii="Times New Roman" w:hAnsi="Times New Roman" w:cs="Times New Roman"/>
          <w:b/>
        </w:rPr>
        <w:t xml:space="preserve"> </w:t>
      </w:r>
      <w:r w:rsidRPr="00B70D76">
        <w:rPr>
          <w:rFonts w:ascii="Times New Roman" w:hAnsi="Times New Roman" w:cs="Times New Roman"/>
          <w:b/>
        </w:rPr>
        <w:t>требования</w:t>
      </w:r>
      <w:bookmarkEnd w:id="51"/>
      <w:bookmarkEnd w:id="52"/>
      <w:bookmarkEnd w:id="53"/>
    </w:p>
    <w:p w14:paraId="05240EEA" w14:textId="3891F015" w:rsidR="001B4060" w:rsidRPr="00B70D76" w:rsidRDefault="001B4060" w:rsidP="002E29CD">
      <w:pPr>
        <w:ind w:firstLine="567"/>
        <w:jc w:val="both"/>
      </w:pPr>
      <w:r w:rsidRPr="00B70D76">
        <w:t>5.4.1.1</w:t>
      </w:r>
      <w:r w:rsidR="00B80682" w:rsidRPr="00B70D76">
        <w:t xml:space="preserve"> </w:t>
      </w:r>
      <w:r w:rsidRPr="00B70D76">
        <w:rPr>
          <w:noProof/>
        </w:rPr>
        <w:t>О</w:t>
      </w:r>
      <w:r w:rsidRPr="00B70D76">
        <w:t>граждающие</w:t>
      </w:r>
      <w:r w:rsidR="00B80682" w:rsidRPr="00B70D76">
        <w:t xml:space="preserve"> </w:t>
      </w:r>
      <w:r w:rsidRPr="00B70D76">
        <w:t>несущие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(обделки)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внутренние</w:t>
      </w:r>
      <w:r w:rsidR="00B80682" w:rsidRPr="00B70D76">
        <w:t xml:space="preserve"> </w:t>
      </w:r>
      <w:r w:rsidRPr="00B70D76">
        <w:t>несущие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6C14A0" w:rsidRPr="00B70D76">
        <w:t>соответствовать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Pr="00B70D76">
        <w:t>прочности,</w:t>
      </w:r>
      <w:r w:rsidR="00B80682" w:rsidRPr="00B70D76">
        <w:t xml:space="preserve"> </w:t>
      </w:r>
      <w:r w:rsidRPr="00B70D76">
        <w:t>эксплуатационной</w:t>
      </w:r>
      <w:r w:rsidR="00B80682" w:rsidRPr="00B70D76">
        <w:t xml:space="preserve"> </w:t>
      </w:r>
      <w:r w:rsidRPr="00B70D76">
        <w:t>надежности,</w:t>
      </w:r>
      <w:r w:rsidR="00B80682" w:rsidRPr="00B70D76">
        <w:t xml:space="preserve"> </w:t>
      </w:r>
      <w:r w:rsidRPr="00B70D76">
        <w:t>долговечности,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устойчивости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различным</w:t>
      </w:r>
      <w:r w:rsidR="00B80682" w:rsidRPr="00B70D76">
        <w:t xml:space="preserve"> </w:t>
      </w:r>
      <w:r w:rsidRPr="00B70D76">
        <w:t>видам</w:t>
      </w:r>
      <w:r w:rsidR="00B80682" w:rsidRPr="00B70D76">
        <w:t xml:space="preserve"> </w:t>
      </w:r>
      <w:r w:rsidRPr="00B70D76">
        <w:t>агрессивного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внешней</w:t>
      </w:r>
      <w:r w:rsidR="00B80682" w:rsidRPr="00B70D76">
        <w:t xml:space="preserve"> </w:t>
      </w:r>
      <w:r w:rsidRPr="00B70D76">
        <w:t>среды.</w:t>
      </w:r>
      <w:r w:rsidR="00B80682" w:rsidRPr="00B70D76">
        <w:t xml:space="preserve"> </w:t>
      </w:r>
    </w:p>
    <w:p w14:paraId="0F3F40AB" w14:textId="30BBF1CF" w:rsidR="00C528F7" w:rsidRPr="00B70D76" w:rsidRDefault="00C528F7" w:rsidP="00C528F7">
      <w:pPr>
        <w:ind w:firstLine="567"/>
        <w:jc w:val="both"/>
      </w:pPr>
      <w:r w:rsidRPr="00B70D76">
        <w:t>5.4.1.2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проектировать</w:t>
      </w:r>
      <w:r w:rsidR="00B80682" w:rsidRPr="00B70D76">
        <w:t xml:space="preserve"> </w:t>
      </w:r>
      <w:r w:rsidRPr="00B70D76">
        <w:t>исходя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назначения</w:t>
      </w:r>
      <w:r w:rsidR="00B80682" w:rsidRPr="00B70D76">
        <w:t xml:space="preserve"> </w:t>
      </w:r>
      <w:r w:rsidRPr="00B70D76">
        <w:t>сооружения,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условий,</w:t>
      </w:r>
      <w:r w:rsidR="00B80682" w:rsidRPr="00B70D76">
        <w:t xml:space="preserve"> </w:t>
      </w:r>
      <w:r w:rsidRPr="00B70D76">
        <w:t>ожидаемых</w:t>
      </w:r>
      <w:r w:rsidR="00B80682" w:rsidRPr="00B70D76">
        <w:t xml:space="preserve"> </w:t>
      </w:r>
      <w:r w:rsidRPr="00B70D76">
        <w:t>воздействий</w:t>
      </w:r>
      <w:r w:rsidR="00B80682" w:rsidRPr="00B70D76">
        <w:t xml:space="preserve"> </w:t>
      </w:r>
      <w:r w:rsidR="00034701" w:rsidRPr="00B70D76">
        <w:t>на</w:t>
      </w:r>
      <w:r w:rsidR="00B80682" w:rsidRPr="00B70D76">
        <w:t xml:space="preserve"> </w:t>
      </w:r>
      <w:r w:rsidR="00034701" w:rsidRPr="00B70D76">
        <w:t>обделку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технологии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строительно-монтажных</w:t>
      </w:r>
      <w:r w:rsidR="00B80682" w:rsidRPr="00B70D76">
        <w:t xml:space="preserve"> </w:t>
      </w:r>
      <w:r w:rsidRPr="00B70D76">
        <w:t>работ</w:t>
      </w:r>
      <w:r w:rsidR="00034701" w:rsidRPr="00B70D76">
        <w:t>.</w:t>
      </w:r>
    </w:p>
    <w:p w14:paraId="78910F72" w14:textId="2FEC6532" w:rsidR="009830E2" w:rsidRPr="00B70D76" w:rsidRDefault="00C528F7" w:rsidP="00C528F7">
      <w:pPr>
        <w:ind w:firstLine="567"/>
        <w:jc w:val="both"/>
      </w:pPr>
      <w:r w:rsidRPr="00B70D76">
        <w:t>5.4.1.</w:t>
      </w:r>
      <w:r w:rsidR="00094F85" w:rsidRPr="00B70D76">
        <w:t>3</w:t>
      </w:r>
      <w:r w:rsidR="00B80682" w:rsidRPr="00B70D76">
        <w:t xml:space="preserve"> </w:t>
      </w:r>
      <w:r w:rsidR="009830E2"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прочности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устойчивости</w:t>
      </w:r>
      <w:r w:rsidR="00B80682" w:rsidRPr="00B70D76">
        <w:t xml:space="preserve"> </w:t>
      </w:r>
      <w:r w:rsidR="00E06ECF" w:rsidRPr="00B70D76">
        <w:t>грунтов</w:t>
      </w:r>
      <w:r w:rsidR="00B80682" w:rsidRPr="00B70D76">
        <w:t xml:space="preserve"> </w:t>
      </w:r>
      <w:r w:rsidRPr="00B70D76">
        <w:t>вмещающего</w:t>
      </w:r>
      <w:r w:rsidR="00B80682" w:rsidRPr="00B70D76">
        <w:t xml:space="preserve"> </w:t>
      </w:r>
      <w:r w:rsidRPr="00B70D76">
        <w:t>массива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проектировать</w:t>
      </w:r>
      <w:r w:rsidR="00B80682" w:rsidRPr="00B70D76">
        <w:t xml:space="preserve"> </w:t>
      </w:r>
      <w:r w:rsidRPr="00B70D76">
        <w:t>замкнутыми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монолитного</w:t>
      </w:r>
      <w:r w:rsidR="00B80682" w:rsidRPr="00B70D76">
        <w:t xml:space="preserve"> </w:t>
      </w:r>
      <w:r w:rsidRPr="00B70D76">
        <w:t>железобетона,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бетона,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заводского</w:t>
      </w:r>
      <w:r w:rsidR="00B80682" w:rsidRPr="00B70D76">
        <w:t xml:space="preserve"> </w:t>
      </w:r>
      <w:r w:rsidRPr="00B70D76">
        <w:t>изготовления</w:t>
      </w:r>
      <w:r w:rsidR="00B80682" w:rsidRPr="00B70D76">
        <w:t xml:space="preserve"> </w:t>
      </w:r>
      <w:r w:rsidRPr="00B70D76">
        <w:t>(сборных</w:t>
      </w:r>
      <w:r w:rsidR="00B80682" w:rsidRPr="00B70D76">
        <w:t xml:space="preserve"> </w:t>
      </w:r>
      <w:r w:rsidRPr="00B70D76">
        <w:t>высокоточных</w:t>
      </w:r>
      <w:r w:rsidR="00B80682" w:rsidRPr="00B70D76">
        <w:t xml:space="preserve"> </w:t>
      </w:r>
      <w:r w:rsidRPr="00B70D76">
        <w:t>железобетонных</w:t>
      </w:r>
      <w:r w:rsidR="007C6029" w:rsidRPr="00B70D76">
        <w:t>,</w:t>
      </w:r>
      <w:r w:rsidR="00B80682" w:rsidRPr="00B70D76">
        <w:t xml:space="preserve"> </w:t>
      </w:r>
      <w:r w:rsidRPr="00B70D76">
        <w:t>чугунных,</w:t>
      </w:r>
      <w:r w:rsidR="00B80682" w:rsidRPr="00B70D76">
        <w:t xml:space="preserve"> </w:t>
      </w:r>
      <w:r w:rsidRPr="00B70D76">
        <w:t>стальных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армометаллобетонных</w:t>
      </w:r>
      <w:proofErr w:type="spellEnd"/>
      <w:r w:rsidR="00B80682" w:rsidRPr="00B70D76">
        <w:t xml:space="preserve"> </w:t>
      </w:r>
      <w:r w:rsidRPr="00B70D76">
        <w:t>блоков)</w:t>
      </w:r>
      <w:r w:rsidR="000A10B0" w:rsidRPr="00B70D76">
        <w:t xml:space="preserve"> [15], [16</w:t>
      </w:r>
      <w:proofErr w:type="gramStart"/>
      <w:r w:rsidR="000A10B0" w:rsidRPr="00B70D76">
        <w:t>]</w:t>
      </w:r>
      <w:r w:rsidR="00170BF2" w:rsidRPr="00B70D76">
        <w:t>,</w:t>
      </w:r>
      <w:r w:rsidR="000A10B0" w:rsidRPr="00B70D76">
        <w:t xml:space="preserve"> </w:t>
      </w:r>
      <w:r w:rsidR="00B80682" w:rsidRPr="00B70D76">
        <w:t xml:space="preserve"> </w:t>
      </w:r>
      <w:r w:rsidRPr="00B70D76">
        <w:t>конструкций</w:t>
      </w:r>
      <w:proofErr w:type="gramEnd"/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дисперсным</w:t>
      </w:r>
      <w:r w:rsidR="00B80682" w:rsidRPr="00B70D76">
        <w:t xml:space="preserve"> </w:t>
      </w:r>
      <w:r w:rsidRPr="00B70D76">
        <w:t>армированием</w:t>
      </w:r>
      <w:r w:rsidR="00B80682" w:rsidRPr="00B70D76">
        <w:t xml:space="preserve"> </w:t>
      </w:r>
      <w:r w:rsidRPr="00B70D76">
        <w:t>(</w:t>
      </w:r>
      <w:proofErr w:type="spellStart"/>
      <w:r w:rsidRPr="00B70D76">
        <w:t>сталефибробетон</w:t>
      </w:r>
      <w:r w:rsidR="00B5757A" w:rsidRPr="00B70D76">
        <w:t>а</w:t>
      </w:r>
      <w:proofErr w:type="spellEnd"/>
      <w:r w:rsidRPr="00B70D76">
        <w:t>,</w:t>
      </w:r>
      <w:r w:rsidR="00B80682" w:rsidRPr="00B70D76">
        <w:t xml:space="preserve"> </w:t>
      </w:r>
      <w:proofErr w:type="spellStart"/>
      <w:r w:rsidRPr="00B70D76">
        <w:t>фибробетон</w:t>
      </w:r>
      <w:r w:rsidR="00B5757A" w:rsidRPr="00B70D76">
        <w:t>а</w:t>
      </w:r>
      <w:proofErr w:type="spellEnd"/>
      <w:r w:rsidRPr="00B70D76">
        <w:t>,</w:t>
      </w:r>
      <w:r w:rsidR="00B80682" w:rsidRPr="00B70D76">
        <w:t xml:space="preserve"> </w:t>
      </w:r>
      <w:proofErr w:type="spellStart"/>
      <w:r w:rsidRPr="00B70D76">
        <w:t>фибро</w:t>
      </w:r>
      <w:proofErr w:type="spellEnd"/>
      <w:r w:rsidR="00C56B31" w:rsidRPr="00B70D76">
        <w:t>-</w:t>
      </w:r>
      <w:proofErr w:type="spellStart"/>
      <w:r w:rsidRPr="00B70D76">
        <w:t>набрызг</w:t>
      </w:r>
      <w:proofErr w:type="spellEnd"/>
      <w:r w:rsidR="00C56B31" w:rsidRPr="00B70D76">
        <w:t>-</w:t>
      </w:r>
      <w:r w:rsidRPr="00B70D76">
        <w:t>бетон</w:t>
      </w:r>
      <w:r w:rsidR="00B5757A" w:rsidRPr="00B70D76">
        <w:t>а</w:t>
      </w:r>
      <w:r w:rsidRPr="00B70D76">
        <w:t>)</w:t>
      </w:r>
      <w:r w:rsidR="00B80682" w:rsidRPr="00B70D76">
        <w:t xml:space="preserve"> </w:t>
      </w:r>
      <w:r w:rsidR="0077784C" w:rsidRPr="00B70D76">
        <w:t>в</w:t>
      </w:r>
      <w:r w:rsidR="00B80682" w:rsidRPr="00B70D76">
        <w:t xml:space="preserve"> </w:t>
      </w:r>
      <w:r w:rsidR="0077784C" w:rsidRPr="00B70D76">
        <w:t>соответствии</w:t>
      </w:r>
      <w:r w:rsidR="00B80682" w:rsidRPr="00B70D76">
        <w:t xml:space="preserve"> </w:t>
      </w:r>
      <w:r w:rsidR="0077784C" w:rsidRPr="00B70D76">
        <w:t>с</w:t>
      </w:r>
      <w:r w:rsidR="00B80682" w:rsidRPr="00B70D76">
        <w:t xml:space="preserve"> </w:t>
      </w:r>
      <w:r w:rsidR="0077784C" w:rsidRPr="00B70D76">
        <w:t>требованиями</w:t>
      </w:r>
      <w:r w:rsidR="00B80682" w:rsidRPr="00B70D76">
        <w:t xml:space="preserve"> </w:t>
      </w:r>
      <w:r w:rsidR="0077784C" w:rsidRPr="00B70D76">
        <w:t>СП</w:t>
      </w:r>
      <w:r w:rsidR="00B80682" w:rsidRPr="00B70D76">
        <w:t xml:space="preserve"> </w:t>
      </w:r>
      <w:r w:rsidR="0077784C" w:rsidRPr="00B70D76">
        <w:t>63.13330</w:t>
      </w:r>
      <w:r w:rsidR="00611785" w:rsidRPr="00B70D76">
        <w:t xml:space="preserve"> </w:t>
      </w:r>
      <w:r w:rsidR="00DD0450" w:rsidRPr="00B70D76">
        <w:t>и</w:t>
      </w:r>
      <w:r w:rsidR="00B80682" w:rsidRPr="00B70D76">
        <w:t xml:space="preserve"> </w:t>
      </w:r>
      <w:r w:rsidR="00342B6B" w:rsidRPr="00B70D76">
        <w:t>настоящего</w:t>
      </w:r>
      <w:r w:rsidR="00B80682" w:rsidRPr="00B70D76">
        <w:t xml:space="preserve"> </w:t>
      </w:r>
      <w:r w:rsidR="00342B6B" w:rsidRPr="00B70D76">
        <w:t>раздела.</w:t>
      </w:r>
      <w:r w:rsidR="00B80682" w:rsidRPr="00B70D76">
        <w:t xml:space="preserve"> </w:t>
      </w:r>
    </w:p>
    <w:p w14:paraId="786FB8AF" w14:textId="334C2582" w:rsidR="00946F2D" w:rsidRPr="00B70D76" w:rsidRDefault="00F7795F" w:rsidP="00946F2D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proofErr w:type="spellStart"/>
      <w:r w:rsidRPr="00B70D76">
        <w:t>малообводненных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сухих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допуска</w:t>
      </w:r>
      <w:r w:rsidR="001017B0" w:rsidRPr="00B70D76">
        <w:t>ют</w:t>
      </w:r>
      <w:r w:rsidR="00B80682" w:rsidRPr="00B70D76">
        <w:t xml:space="preserve"> </w:t>
      </w:r>
      <w:r w:rsidRPr="00B70D76">
        <w:t>у</w:t>
      </w:r>
      <w:r w:rsidR="00946F2D" w:rsidRPr="00B70D76">
        <w:t>стройство</w:t>
      </w:r>
      <w:r w:rsidR="00B80682" w:rsidRPr="00B70D76">
        <w:t xml:space="preserve"> </w:t>
      </w:r>
      <w:r w:rsidR="00946F2D" w:rsidRPr="00B70D76">
        <w:t>однослойных</w:t>
      </w:r>
      <w:r w:rsidR="00B80682" w:rsidRPr="00B70D76">
        <w:t xml:space="preserve"> </w:t>
      </w:r>
      <w:r w:rsidR="00946F2D" w:rsidRPr="00B70D76">
        <w:t>и</w:t>
      </w:r>
      <w:r w:rsidR="00B80682" w:rsidRPr="00B70D76">
        <w:t xml:space="preserve"> </w:t>
      </w:r>
      <w:r w:rsidR="00946F2D" w:rsidRPr="00B70D76">
        <w:t>двухслойных</w:t>
      </w:r>
      <w:r w:rsidR="00B80682" w:rsidRPr="00B70D76">
        <w:t xml:space="preserve"> </w:t>
      </w:r>
      <w:r w:rsidR="00946F2D" w:rsidRPr="00B70D76">
        <w:t>обделок</w:t>
      </w:r>
      <w:r w:rsidR="00B80682" w:rsidRPr="00B70D76">
        <w:t xml:space="preserve"> </w:t>
      </w:r>
      <w:r w:rsidR="00946F2D" w:rsidRPr="00B70D76">
        <w:t>из</w:t>
      </w:r>
      <w:r w:rsidR="00B80682" w:rsidRPr="00B70D76">
        <w:t xml:space="preserve"> </w:t>
      </w:r>
      <w:proofErr w:type="spellStart"/>
      <w:r w:rsidR="00946F2D" w:rsidRPr="00B70D76">
        <w:t>набрызг</w:t>
      </w:r>
      <w:proofErr w:type="spellEnd"/>
      <w:r w:rsidR="00946F2D" w:rsidRPr="00B70D76">
        <w:t>-бетона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дисперсным</w:t>
      </w:r>
      <w:r w:rsidR="00B80682" w:rsidRPr="00B70D76">
        <w:t xml:space="preserve"> </w:t>
      </w:r>
      <w:r w:rsidRPr="00B70D76">
        <w:t>армированием</w:t>
      </w:r>
      <w:r w:rsidR="00B80682" w:rsidRPr="00B70D76">
        <w:t xml:space="preserve"> </w:t>
      </w:r>
      <w:r w:rsidRPr="00B70D76">
        <w:t>металлической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синтетической</w:t>
      </w:r>
      <w:r w:rsidR="00B80682" w:rsidRPr="00B70D76">
        <w:t xml:space="preserve"> </w:t>
      </w:r>
      <w:r w:rsidRPr="00B70D76">
        <w:t>фиброй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297.1325800,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360.1325800</w:t>
      </w:r>
      <w:r w:rsidR="00B80682" w:rsidRPr="00B70D76">
        <w:t xml:space="preserve"> </w:t>
      </w:r>
      <w:r w:rsidR="00946F2D" w:rsidRPr="00B70D76">
        <w:t>в</w:t>
      </w:r>
      <w:r w:rsidR="00B80682" w:rsidRPr="00B70D76">
        <w:t xml:space="preserve"> </w:t>
      </w:r>
      <w:r w:rsidR="00946F2D" w:rsidRPr="00B70D76">
        <w:t>сочетании</w:t>
      </w:r>
      <w:r w:rsidR="00B80682" w:rsidRPr="00B70D76">
        <w:t xml:space="preserve"> </w:t>
      </w:r>
      <w:r w:rsidR="00946F2D" w:rsidRPr="00B70D76">
        <w:t>с</w:t>
      </w:r>
      <w:r w:rsidR="00B80682" w:rsidRPr="00B70D76">
        <w:t xml:space="preserve"> </w:t>
      </w:r>
      <w:r w:rsidR="00946F2D" w:rsidRPr="00B70D76">
        <w:t>арматурной</w:t>
      </w:r>
      <w:r w:rsidR="00B80682" w:rsidRPr="00B70D76">
        <w:t xml:space="preserve"> </w:t>
      </w:r>
      <w:r w:rsidR="00946F2D" w:rsidRPr="00B70D76">
        <w:t>сеткой,</w:t>
      </w:r>
      <w:r w:rsidR="00B80682" w:rsidRPr="00B70D76">
        <w:t xml:space="preserve"> </w:t>
      </w:r>
      <w:r w:rsidR="00946F2D" w:rsidRPr="00B70D76">
        <w:t>анкерами</w:t>
      </w:r>
      <w:r w:rsidR="00B80682" w:rsidRPr="00B70D76">
        <w:t xml:space="preserve"> </w:t>
      </w:r>
      <w:r w:rsidR="00946F2D" w:rsidRPr="00B70D76">
        <w:t>(железобетонными,</w:t>
      </w:r>
      <w:r w:rsidR="00B80682" w:rsidRPr="00B70D76">
        <w:t xml:space="preserve"> </w:t>
      </w:r>
      <w:proofErr w:type="spellStart"/>
      <w:r w:rsidR="00946F2D" w:rsidRPr="00B70D76">
        <w:t>сталеполимерными</w:t>
      </w:r>
      <w:proofErr w:type="spellEnd"/>
      <w:r w:rsidR="00B80682" w:rsidRPr="00B70D76">
        <w:t xml:space="preserve"> </w:t>
      </w:r>
      <w:r w:rsidR="00F60681" w:rsidRPr="00B70D76">
        <w:t>и</w:t>
      </w:r>
      <w:r w:rsidR="00B80682" w:rsidRPr="00B70D76">
        <w:t xml:space="preserve"> </w:t>
      </w:r>
      <w:r w:rsidR="00946F2D" w:rsidRPr="00B70D76">
        <w:t>полимерными,</w:t>
      </w:r>
      <w:r w:rsidR="00B80682" w:rsidRPr="00B70D76">
        <w:t xml:space="preserve"> </w:t>
      </w:r>
      <w:proofErr w:type="spellStart"/>
      <w:r w:rsidR="00946F2D" w:rsidRPr="00B70D76">
        <w:t>самозабуривающимися</w:t>
      </w:r>
      <w:proofErr w:type="spellEnd"/>
      <w:r w:rsidR="00B80682" w:rsidRPr="00B70D76">
        <w:t xml:space="preserve"> </w:t>
      </w:r>
      <w:r w:rsidR="00946F2D" w:rsidRPr="00B70D76">
        <w:t>и</w:t>
      </w:r>
      <w:r w:rsidR="00B80682" w:rsidRPr="00B70D76">
        <w:t xml:space="preserve"> </w:t>
      </w:r>
      <w:proofErr w:type="spellStart"/>
      <w:r w:rsidR="00946F2D" w:rsidRPr="00B70D76">
        <w:t>водораспорными</w:t>
      </w:r>
      <w:proofErr w:type="spellEnd"/>
      <w:r w:rsidR="00946F2D" w:rsidRPr="00B70D76">
        <w:t>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946F2D" w:rsidRPr="00B70D76">
        <w:t>металлическими</w:t>
      </w:r>
      <w:r w:rsidR="00B80682" w:rsidRPr="00B70D76">
        <w:t xml:space="preserve"> </w:t>
      </w:r>
      <w:r w:rsidR="00946F2D" w:rsidRPr="00B70D76">
        <w:t>арками.</w:t>
      </w:r>
      <w:r w:rsidR="00B80682" w:rsidRPr="00B70D76">
        <w:t xml:space="preserve"> </w:t>
      </w:r>
    </w:p>
    <w:p w14:paraId="681EA017" w14:textId="3232A475" w:rsidR="006D5557" w:rsidRPr="00B70D76" w:rsidRDefault="00C528F7" w:rsidP="00C528F7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обосновании</w:t>
      </w:r>
      <w:r w:rsidR="00B80682" w:rsidRPr="00B70D76">
        <w:t xml:space="preserve"> </w:t>
      </w:r>
      <w:r w:rsidR="00DE6B6C" w:rsidRPr="00B70D76">
        <w:t xml:space="preserve">допускается применять </w:t>
      </w:r>
      <w:r w:rsidRPr="00B70D76">
        <w:t>многослойные</w:t>
      </w:r>
      <w:r w:rsidR="00B80682" w:rsidRPr="00B70D76">
        <w:t xml:space="preserve"> </w:t>
      </w:r>
      <w:r w:rsidR="00BC68E3" w:rsidRPr="00B70D76">
        <w:t>обдел</w:t>
      </w:r>
      <w:r w:rsidR="00CF3ECA" w:rsidRPr="00B70D76">
        <w:t>ки</w:t>
      </w:r>
      <w:r w:rsidR="00915C87" w:rsidRPr="00B70D76">
        <w:t>,</w:t>
      </w:r>
      <w:r w:rsidR="00B80682" w:rsidRPr="00B70D76">
        <w:t xml:space="preserve"> </w:t>
      </w:r>
      <w:r w:rsidR="00CF3ECA" w:rsidRPr="00B70D76">
        <w:t>включающие</w:t>
      </w:r>
      <w:r w:rsidR="00B80682" w:rsidRPr="00B70D76">
        <w:t xml:space="preserve"> </w:t>
      </w:r>
      <w:r w:rsidR="00CF3ECA" w:rsidRPr="00B70D76">
        <w:t>конструктивные</w:t>
      </w:r>
      <w:r w:rsidR="00B80682" w:rsidRPr="00B70D76">
        <w:t xml:space="preserve"> </w:t>
      </w:r>
      <w:r w:rsidR="00CF3ECA" w:rsidRPr="00B70D76">
        <w:t>элементы</w:t>
      </w:r>
      <w:r w:rsidR="00B80682" w:rsidRPr="00B70D76">
        <w:t xml:space="preserve"> </w:t>
      </w:r>
      <w:r w:rsidR="00BC68E3" w:rsidRPr="00B70D76">
        <w:t>из</w:t>
      </w:r>
      <w:r w:rsidR="00B80682" w:rsidRPr="00B70D76">
        <w:t xml:space="preserve"> </w:t>
      </w:r>
      <w:proofErr w:type="spellStart"/>
      <w:r w:rsidR="00BC68E3" w:rsidRPr="00B70D76">
        <w:t>набрызг</w:t>
      </w:r>
      <w:proofErr w:type="spellEnd"/>
      <w:r w:rsidR="00C56B31" w:rsidRPr="00B70D76">
        <w:t>-</w:t>
      </w:r>
      <w:r w:rsidR="00BC68E3" w:rsidRPr="00B70D76">
        <w:t>бетона</w:t>
      </w:r>
      <w:r w:rsidR="00B80682" w:rsidRPr="00B70D76">
        <w:t xml:space="preserve"> </w:t>
      </w:r>
      <w:r w:rsidR="00BC68E3" w:rsidRPr="00B70D76">
        <w:t>и</w:t>
      </w:r>
      <w:r w:rsidR="00CF3ECA" w:rsidRPr="00B70D76">
        <w:t>ли</w:t>
      </w:r>
      <w:r w:rsidR="00B80682" w:rsidRPr="00B70D76">
        <w:t xml:space="preserve"> </w:t>
      </w:r>
      <w:r w:rsidR="00BC68E3" w:rsidRPr="00B70D76">
        <w:t>бетона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напыляемой</w:t>
      </w:r>
      <w:r w:rsidR="00B80682" w:rsidRPr="00B70D76">
        <w:t xml:space="preserve"> </w:t>
      </w:r>
      <w:r w:rsidRPr="00B70D76">
        <w:t>гидроизоляцией</w:t>
      </w:r>
      <w:r w:rsidR="00CF4BDA" w:rsidRPr="00B70D76">
        <w:t>,</w:t>
      </w:r>
      <w:r w:rsidR="00B80682" w:rsidRPr="00B70D76">
        <w:t xml:space="preserve"> </w:t>
      </w:r>
      <w:proofErr w:type="spellStart"/>
      <w:r w:rsidRPr="00B70D76">
        <w:t>грунтоцемента</w:t>
      </w:r>
      <w:proofErr w:type="spellEnd"/>
      <w:r w:rsidR="00B80682" w:rsidRPr="00B70D76">
        <w:t xml:space="preserve"> </w:t>
      </w:r>
      <w:r w:rsidR="00F60681" w:rsidRPr="00B70D76">
        <w:t>по</w:t>
      </w:r>
      <w:r w:rsidR="00B80682" w:rsidRPr="00B70D76">
        <w:t xml:space="preserve"> </w:t>
      </w:r>
      <w:r w:rsidR="00F60681" w:rsidRPr="00B70D76">
        <w:t>СП</w:t>
      </w:r>
      <w:r w:rsidR="00B80682" w:rsidRPr="00B70D76">
        <w:t xml:space="preserve"> </w:t>
      </w:r>
      <w:r w:rsidR="00233DE6" w:rsidRPr="00B70D76">
        <w:t>291.1325800</w:t>
      </w:r>
      <w:r w:rsidRPr="00B70D76">
        <w:t>,</w:t>
      </w:r>
      <w:r w:rsidR="00B80682" w:rsidRPr="00B70D76">
        <w:t xml:space="preserve"> </w:t>
      </w:r>
      <w:r w:rsidRPr="00B70D76">
        <w:t>грунтобетона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</w:t>
      </w:r>
      <w:r w:rsidR="00B5757A" w:rsidRPr="00B70D76">
        <w:t>х</w:t>
      </w:r>
      <w:r w:rsidR="00B80682" w:rsidRPr="00B70D76">
        <w:t xml:space="preserve"> </w:t>
      </w:r>
      <w:r w:rsidR="00E769A1" w:rsidRPr="00B70D76">
        <w:t>современны</w:t>
      </w:r>
      <w:r w:rsidR="00B5757A" w:rsidRPr="00B70D76">
        <w:t>х</w:t>
      </w:r>
      <w:r w:rsidR="00B80682" w:rsidRPr="00B70D76">
        <w:t xml:space="preserve"> </w:t>
      </w:r>
      <w:r w:rsidR="00E769A1" w:rsidRPr="00B70D76">
        <w:t>вид</w:t>
      </w:r>
      <w:r w:rsidR="00B5757A" w:rsidRPr="00B70D76">
        <w:t>ов</w:t>
      </w:r>
      <w:r w:rsidR="00B80682" w:rsidRPr="00B70D76">
        <w:t xml:space="preserve"> </w:t>
      </w:r>
      <w:r w:rsidR="00E769A1" w:rsidRPr="00B70D76">
        <w:t>конструкций</w:t>
      </w:r>
      <w:r w:rsidR="00B80682" w:rsidRPr="00B70D76">
        <w:t xml:space="preserve"> </w:t>
      </w:r>
      <w:r w:rsidR="00E769A1" w:rsidRPr="00B70D76">
        <w:t>и</w:t>
      </w:r>
      <w:r w:rsidR="00B80682" w:rsidRPr="00B70D76">
        <w:t xml:space="preserve"> </w:t>
      </w:r>
      <w:r w:rsidR="00E769A1" w:rsidRPr="00B70D76">
        <w:t>материалов</w:t>
      </w:r>
      <w:r w:rsidRPr="00B70D76">
        <w:t>.</w:t>
      </w:r>
      <w:r w:rsidR="00B80682" w:rsidRPr="00B70D76">
        <w:t xml:space="preserve"> </w:t>
      </w:r>
    </w:p>
    <w:p w14:paraId="2347784E" w14:textId="58F309DD" w:rsidR="00C528F7" w:rsidRPr="00B70D76" w:rsidRDefault="00C528F7" w:rsidP="00C528F7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случаях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прочных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устойчивых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массивах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низкой</w:t>
      </w:r>
      <w:r w:rsidR="00B80682" w:rsidRPr="00B70D76">
        <w:t xml:space="preserve"> </w:t>
      </w:r>
      <w:proofErr w:type="spellStart"/>
      <w:r w:rsidRPr="00B70D76">
        <w:t>трещиноватостью</w:t>
      </w:r>
      <w:proofErr w:type="spellEnd"/>
      <w:r w:rsidR="00B80682" w:rsidRPr="00B70D76">
        <w:t xml:space="preserve"> </w:t>
      </w:r>
      <w:r w:rsidRPr="00B70D76">
        <w:t>(практически</w:t>
      </w:r>
      <w:r w:rsidR="00B80682" w:rsidRPr="00B70D76">
        <w:t xml:space="preserve"> </w:t>
      </w:r>
      <w:r w:rsidRPr="00B70D76">
        <w:t>монолитных)</w:t>
      </w:r>
      <w:r w:rsidR="00B80682" w:rsidRPr="00B70D76">
        <w:t xml:space="preserve"> </w:t>
      </w:r>
      <w:r w:rsidRPr="00B70D76">
        <w:t>использ</w:t>
      </w:r>
      <w:r w:rsidR="004C022F" w:rsidRPr="00B70D76">
        <w:t>уют</w:t>
      </w:r>
      <w:r w:rsidR="00B80682" w:rsidRPr="00B70D76">
        <w:t xml:space="preserve"> </w:t>
      </w:r>
      <w:r w:rsidRPr="00B70D76">
        <w:t>анкер</w:t>
      </w:r>
      <w:r w:rsidR="00805EB7" w:rsidRPr="00B70D76">
        <w:t>ы</w:t>
      </w:r>
      <w:r w:rsidRPr="00B70D76">
        <w:t>,</w:t>
      </w:r>
      <w:r w:rsidR="00B80682" w:rsidRPr="00B70D76">
        <w:t xml:space="preserve"> </w:t>
      </w:r>
      <w:r w:rsidRPr="00B70D76">
        <w:t>сетки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="00C56B31" w:rsidRPr="00B70D76">
        <w:t>-</w:t>
      </w:r>
      <w:r w:rsidRPr="00B70D76">
        <w:t>бетон,</w:t>
      </w:r>
      <w:r w:rsidR="00B80682" w:rsidRPr="00B70D76">
        <w:t xml:space="preserve"> </w:t>
      </w:r>
      <w:r w:rsidRPr="00B70D76">
        <w:t>препятствующи</w:t>
      </w:r>
      <w:r w:rsidR="00805EB7" w:rsidRPr="00B70D76">
        <w:t>е</w:t>
      </w:r>
      <w:r w:rsidR="00B80682" w:rsidRPr="00B70D76">
        <w:t xml:space="preserve"> </w:t>
      </w:r>
      <w:r w:rsidRPr="00B70D76">
        <w:t>вывалу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блоков</w:t>
      </w:r>
      <w:r w:rsidR="00B80682" w:rsidRPr="00B70D76">
        <w:t xml:space="preserve"> </w:t>
      </w:r>
      <w:r w:rsidRPr="00B70D76">
        <w:t>породы</w:t>
      </w:r>
      <w:r w:rsidR="009830E2" w:rsidRPr="00B70D76">
        <w:t>.</w:t>
      </w:r>
    </w:p>
    <w:p w14:paraId="31A5C601" w14:textId="37BF05D8" w:rsidR="0077784C" w:rsidRPr="00B70D76" w:rsidRDefault="0077784C" w:rsidP="0077784C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раскрытии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частям</w:t>
      </w:r>
      <w:r w:rsidR="00B80682" w:rsidRPr="00B70D76">
        <w:t xml:space="preserve"> </w:t>
      </w:r>
      <w:r w:rsidR="00B8234A" w:rsidRPr="00B70D76">
        <w:t>применяют</w:t>
      </w:r>
      <w:r w:rsidR="00B80682" w:rsidRPr="00B70D76">
        <w:t xml:space="preserve"> </w:t>
      </w:r>
      <w:r w:rsidRPr="00B70D76">
        <w:t>обдел</w:t>
      </w:r>
      <w:r w:rsidR="00B8234A" w:rsidRPr="00B70D76">
        <w:t>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переменной</w:t>
      </w:r>
      <w:r w:rsidR="00B80682" w:rsidRPr="00B70D76">
        <w:t xml:space="preserve"> </w:t>
      </w:r>
      <w:r w:rsidRPr="00B70D76">
        <w:t>жесткости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выносными</w:t>
      </w:r>
      <w:r w:rsidR="00B80682" w:rsidRPr="00B70D76">
        <w:t xml:space="preserve"> </w:t>
      </w:r>
      <w:r w:rsidRPr="00B70D76">
        <w:t>пятами)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монолитного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железобетона,</w:t>
      </w:r>
      <w:r w:rsidR="00B80682" w:rsidRPr="00B70D76">
        <w:t xml:space="preserve"> </w:t>
      </w:r>
      <w:r w:rsidRPr="00B70D76">
        <w:t>опирающегося</w:t>
      </w:r>
      <w:r w:rsidR="00B80682" w:rsidRPr="00B70D76">
        <w:t xml:space="preserve"> </w:t>
      </w:r>
      <w:r w:rsidRPr="00B70D76">
        <w:t>одновременно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облегченные</w:t>
      </w:r>
      <w:r w:rsidR="00B80682" w:rsidRPr="00B70D76">
        <w:t xml:space="preserve"> </w:t>
      </w:r>
      <w:r w:rsidRPr="00B70D76">
        <w:t>стены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грунт.</w:t>
      </w:r>
    </w:p>
    <w:p w14:paraId="72173BE7" w14:textId="353BF4E3" w:rsidR="00371B58" w:rsidRPr="00B70D76" w:rsidRDefault="0077784C" w:rsidP="0077784C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Проектирование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="00421568" w:rsidRPr="00B70D76">
        <w:t>транспортных</w:t>
      </w:r>
      <w:r w:rsidR="00B80682" w:rsidRPr="00B70D76">
        <w:t xml:space="preserve"> </w:t>
      </w:r>
      <w:r w:rsidR="00421568" w:rsidRPr="00B70D76">
        <w:t>тоннелей</w:t>
      </w:r>
      <w:r w:rsidRPr="00B70D76">
        <w:t>,</w:t>
      </w:r>
      <w:r w:rsidR="00B80682" w:rsidRPr="00B70D76">
        <w:t xml:space="preserve"> </w:t>
      </w:r>
      <w:r w:rsidRPr="00B70D76">
        <w:t>расположенных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сейсмических</w:t>
      </w:r>
      <w:r w:rsidR="00B80682" w:rsidRPr="00B70D76">
        <w:t xml:space="preserve"> </w:t>
      </w:r>
      <w:r w:rsidRPr="00B70D76">
        <w:t>районах,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5B3251" w:rsidRPr="00B70D76">
        <w:t>СП</w:t>
      </w:r>
      <w:r w:rsidR="00B80682" w:rsidRPr="00B70D76">
        <w:t xml:space="preserve"> </w:t>
      </w:r>
      <w:r w:rsidR="005B3251" w:rsidRPr="00B70D76">
        <w:t>14.13330</w:t>
      </w:r>
      <w:r w:rsidR="00094F85" w:rsidRPr="00B70D76">
        <w:t>,</w:t>
      </w:r>
      <w:r w:rsidR="00B80682" w:rsidRPr="00B70D76">
        <w:t xml:space="preserve"> </w:t>
      </w:r>
      <w:r w:rsidR="00094F85" w:rsidRPr="00B70D76">
        <w:t>СП</w:t>
      </w:r>
      <w:r w:rsidR="00B80682" w:rsidRPr="00B70D76">
        <w:t xml:space="preserve"> </w:t>
      </w:r>
      <w:r w:rsidR="00094F85" w:rsidRPr="00B70D76">
        <w:t>268.1325800</w:t>
      </w:r>
      <w:r w:rsidR="005B3251" w:rsidRPr="00B70D76">
        <w:t>.</w:t>
      </w:r>
    </w:p>
    <w:p w14:paraId="6DE6A8E7" w14:textId="225074D0" w:rsidR="001B4060" w:rsidRPr="00B70D76" w:rsidRDefault="001B4060" w:rsidP="002E29CD">
      <w:pPr>
        <w:ind w:firstLine="567"/>
        <w:jc w:val="both"/>
      </w:pPr>
      <w:r w:rsidRPr="00B70D76">
        <w:t>5.4.1.</w:t>
      </w:r>
      <w:r w:rsidR="00DF58C6" w:rsidRPr="00B70D76">
        <w:t>4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всему</w:t>
      </w:r>
      <w:r w:rsidR="00B80682" w:rsidRPr="00B70D76">
        <w:t xml:space="preserve"> </w:t>
      </w:r>
      <w:r w:rsidRPr="00B70D76">
        <w:t>контуру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плотно</w:t>
      </w:r>
      <w:r w:rsidR="00B80682" w:rsidRPr="00B70D76">
        <w:t xml:space="preserve"> </w:t>
      </w:r>
      <w:r w:rsidRPr="00B70D76">
        <w:t>примыка</w:t>
      </w:r>
      <w:r w:rsidR="00805EB7" w:rsidRPr="00B70D76">
        <w:t>ть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грунту.</w:t>
      </w:r>
    </w:p>
    <w:p w14:paraId="6FAD74E3" w14:textId="678FFA56" w:rsidR="00751889" w:rsidRPr="00B70D76" w:rsidRDefault="001B4060" w:rsidP="007E6A64">
      <w:pPr>
        <w:pStyle w:val="FORMATTEXT"/>
        <w:widowControl/>
        <w:ind w:firstLine="567"/>
        <w:jc w:val="both"/>
      </w:pPr>
      <w:r w:rsidRPr="00B70D76">
        <w:t>Пустоты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обделкой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заполнять</w:t>
      </w:r>
      <w:r w:rsidR="00B80682" w:rsidRPr="00B70D76">
        <w:t xml:space="preserve"> </w:t>
      </w:r>
      <w:r w:rsidRPr="00B70D76">
        <w:t>твердеющими</w:t>
      </w:r>
      <w:r w:rsidR="00B80682" w:rsidRPr="00B70D76">
        <w:t xml:space="preserve"> </w:t>
      </w:r>
      <w:r w:rsidRPr="00B70D76">
        <w:t>составами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силовое</w:t>
      </w:r>
      <w:r w:rsidR="00B80682" w:rsidRPr="00B70D76">
        <w:t xml:space="preserve"> </w:t>
      </w:r>
      <w:r w:rsidRPr="00B70D76">
        <w:t>прижатие</w:t>
      </w:r>
      <w:r w:rsidR="00B80682" w:rsidRPr="00B70D76">
        <w:t xml:space="preserve"> </w:t>
      </w:r>
      <w:r w:rsidRPr="00B70D76">
        <w:t>монтируемых</w:t>
      </w:r>
      <w:r w:rsidR="00B80682" w:rsidRPr="00B70D76">
        <w:t xml:space="preserve"> </w:t>
      </w:r>
      <w:r w:rsidRPr="00B70D76">
        <w:t>колец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грунту.</w:t>
      </w:r>
    </w:p>
    <w:p w14:paraId="59C8FEC5" w14:textId="3077EB86" w:rsidR="003A1EAE" w:rsidRPr="00B70D76" w:rsidRDefault="001B4060" w:rsidP="007E6A64">
      <w:pPr>
        <w:pStyle w:val="FORMATTEXT"/>
        <w:widowControl/>
        <w:ind w:firstLine="567"/>
        <w:jc w:val="both"/>
      </w:pPr>
      <w:r w:rsidRPr="00B70D76">
        <w:t>5.4.1.</w:t>
      </w:r>
      <w:r w:rsidR="00DF58C6" w:rsidRPr="00B70D76">
        <w:t>5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притоннельные</w:t>
      </w:r>
      <w:proofErr w:type="spellEnd"/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расположенными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них</w:t>
      </w:r>
      <w:r w:rsidR="00B80682" w:rsidRPr="00B70D76">
        <w:t xml:space="preserve"> </w:t>
      </w:r>
      <w:r w:rsidRPr="00B70D76">
        <w:t>помещениями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эксплуатационными</w:t>
      </w:r>
      <w:r w:rsidR="00B80682" w:rsidRPr="00B70D76">
        <w:t xml:space="preserve"> </w:t>
      </w:r>
      <w:r w:rsidRPr="00B70D76">
        <w:t>устройствами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защищены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неблагоприятного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поверхностных,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жидкостей</w:t>
      </w:r>
      <w:r w:rsidR="000F421D" w:rsidRPr="00B70D76">
        <w:t>.</w:t>
      </w:r>
      <w:r w:rsidR="003A1EAE" w:rsidRPr="00B70D76">
        <w:t xml:space="preserve"> </w:t>
      </w:r>
    </w:p>
    <w:p w14:paraId="449A6C9E" w14:textId="2B899FED" w:rsidR="001B4060" w:rsidRPr="00B70D76" w:rsidRDefault="003A1EAE" w:rsidP="00643239">
      <w:pPr>
        <w:ind w:firstLine="567"/>
        <w:jc w:val="both"/>
      </w:pPr>
      <w:r w:rsidRPr="00B70D76">
        <w:t>Способы защиты конструкций обделок от агрессивного воздействия грунтовых и техногенных вод следует выбирать в зависимости от вида ограждающих конструкций, характеристик применяемых гидроизоляционных материалов, условий эксплуатации объекта и возможности устройства гидроизоляции.</w:t>
      </w:r>
    </w:p>
    <w:p w14:paraId="56D2C7A8" w14:textId="3C718913" w:rsidR="001B4060" w:rsidRPr="00B70D76" w:rsidRDefault="001B4060" w:rsidP="002E29CD">
      <w:pPr>
        <w:ind w:firstLine="567"/>
        <w:jc w:val="both"/>
      </w:pPr>
      <w:r w:rsidRPr="00B70D76">
        <w:t>Защит</w:t>
      </w:r>
      <w:r w:rsidR="00805EB7" w:rsidRPr="00B70D76">
        <w:t>у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коррозии</w:t>
      </w:r>
      <w:r w:rsidR="00B80682" w:rsidRPr="00B70D76">
        <w:t xml:space="preserve"> </w:t>
      </w:r>
      <w:r w:rsidRPr="00B70D76">
        <w:t>обделок</w:t>
      </w:r>
      <w:r w:rsidR="004C022F" w:rsidRPr="00B70D76">
        <w:t>,</w:t>
      </w:r>
      <w:r w:rsidR="00B80682" w:rsidRPr="00B70D76">
        <w:t xml:space="preserve"> </w:t>
      </w:r>
      <w:proofErr w:type="spellStart"/>
      <w:r w:rsidRPr="00B70D76">
        <w:t>металлоизоляции</w:t>
      </w:r>
      <w:proofErr w:type="spellEnd"/>
      <w:r w:rsidRPr="00B70D76">
        <w:t>,</w:t>
      </w:r>
      <w:r w:rsidR="00B80682" w:rsidRPr="00B70D76">
        <w:t xml:space="preserve"> </w:t>
      </w:r>
      <w:r w:rsidRPr="00B70D76">
        <w:t>закладных</w:t>
      </w:r>
      <w:r w:rsidR="00B80682" w:rsidRPr="00B70D76">
        <w:t xml:space="preserve"> </w:t>
      </w:r>
      <w:r w:rsidRPr="00B70D76">
        <w:t>деталей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видов</w:t>
      </w:r>
      <w:r w:rsidR="00B80682" w:rsidRPr="00B70D76">
        <w:t xml:space="preserve"> </w:t>
      </w:r>
      <w:r w:rsidRPr="00B70D76">
        <w:t>креплений</w:t>
      </w:r>
      <w:r w:rsidR="00B80682" w:rsidRPr="00B70D76">
        <w:t xml:space="preserve"> </w:t>
      </w:r>
      <w:r w:rsidR="00DE6B6C" w:rsidRPr="00B70D76">
        <w:t xml:space="preserve">выполняют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28.13330.</w:t>
      </w:r>
    </w:p>
    <w:p w14:paraId="3C5DD142" w14:textId="4706A558" w:rsidR="008C11C9" w:rsidRPr="00B70D76" w:rsidRDefault="008C11C9" w:rsidP="002E29CD">
      <w:pPr>
        <w:ind w:firstLine="567"/>
        <w:jc w:val="both"/>
      </w:pPr>
      <w:r w:rsidRPr="00B70D76">
        <w:t>5.4.1.</w:t>
      </w:r>
      <w:r w:rsidR="00557071" w:rsidRPr="00B70D76">
        <w:t>6</w:t>
      </w:r>
      <w:r w:rsidR="00B80682" w:rsidRPr="00B70D76">
        <w:t xml:space="preserve"> </w:t>
      </w:r>
      <w:r w:rsidRPr="00B70D76">
        <w:t>Выступающую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лобового</w:t>
      </w:r>
      <w:r w:rsidR="00B80682" w:rsidRPr="00B70D76">
        <w:t xml:space="preserve"> </w:t>
      </w:r>
      <w:r w:rsidRPr="00B70D76">
        <w:t>откоса</w:t>
      </w:r>
      <w:r w:rsidR="00B80682" w:rsidRPr="00B70D76">
        <w:t xml:space="preserve"> </w:t>
      </w:r>
      <w:r w:rsidRPr="00B70D76">
        <w:t>часть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оформлять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горизонтальной</w:t>
      </w:r>
      <w:r w:rsidR="00B80682" w:rsidRPr="00B70D76">
        <w:t xml:space="preserve"> </w:t>
      </w:r>
      <w:r w:rsidRPr="00B70D76">
        <w:t>площадки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2,0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плотной</w:t>
      </w:r>
      <w:r w:rsidR="00B80682" w:rsidRPr="00B70D76">
        <w:t xml:space="preserve"> </w:t>
      </w:r>
      <w:r w:rsidRPr="00B70D76">
        <w:t>засыпкой</w:t>
      </w:r>
      <w:r w:rsidR="00B80682" w:rsidRPr="00B70D76">
        <w:t xml:space="preserve"> </w:t>
      </w:r>
      <w:r w:rsidRPr="00B70D76">
        <w:t>толщиной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1,5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защитой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размыва</w:t>
      </w:r>
      <w:r w:rsidR="00B80682" w:rsidRPr="00B70D76">
        <w:t xml:space="preserve"> </w:t>
      </w:r>
      <w:r w:rsidRPr="00B70D76">
        <w:t>жестким</w:t>
      </w:r>
      <w:r w:rsidR="00B80682" w:rsidRPr="00B70D76">
        <w:t xml:space="preserve"> </w:t>
      </w:r>
      <w:r w:rsidRPr="00B70D76">
        <w:t>покрытием.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участках,</w:t>
      </w:r>
      <w:r w:rsidR="00B80682" w:rsidRPr="00B70D76">
        <w:t xml:space="preserve"> </w:t>
      </w:r>
      <w:r w:rsidRPr="00B70D76">
        <w:t>превышающих</w:t>
      </w:r>
      <w:r w:rsidR="00B80682" w:rsidRPr="00B70D76">
        <w:t xml:space="preserve"> </w:t>
      </w:r>
      <w:r w:rsidRPr="00B70D76">
        <w:t>длину</w:t>
      </w:r>
      <w:r w:rsidR="00B80682" w:rsidRPr="00B70D76">
        <w:t xml:space="preserve"> </w:t>
      </w:r>
      <w:r w:rsidRPr="00B70D76">
        <w:t>2,0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толщин</w:t>
      </w:r>
      <w:r w:rsidR="00805EB7" w:rsidRPr="00B70D76">
        <w:t>у</w:t>
      </w:r>
      <w:r w:rsidR="00B80682" w:rsidRPr="00B70D76">
        <w:t xml:space="preserve"> </w:t>
      </w:r>
      <w:r w:rsidRPr="00B70D76">
        <w:t>засыпки</w:t>
      </w:r>
      <w:r w:rsidR="00B80682" w:rsidRPr="00B70D76">
        <w:t xml:space="preserve"> </w:t>
      </w:r>
      <w:r w:rsidRPr="00B70D76">
        <w:t>определя</w:t>
      </w:r>
      <w:r w:rsidR="00805EB7" w:rsidRPr="00B70D76">
        <w:t>ют</w:t>
      </w:r>
      <w:r w:rsidR="00B80682" w:rsidRPr="00B70D76">
        <w:t xml:space="preserve"> </w:t>
      </w:r>
      <w:r w:rsidRPr="00B70D76">
        <w:t>расчетом.</w:t>
      </w:r>
    </w:p>
    <w:p w14:paraId="197BCF7F" w14:textId="05035C84" w:rsidR="003767C1" w:rsidRPr="00B70D76" w:rsidRDefault="003767C1" w:rsidP="003767C1">
      <w:pPr>
        <w:ind w:firstLine="567"/>
        <w:jc w:val="both"/>
      </w:pPr>
      <w:r w:rsidRPr="00B70D76">
        <w:t>5.4.1.</w:t>
      </w:r>
      <w:r w:rsidR="00557071" w:rsidRPr="00B70D76">
        <w:t>7</w:t>
      </w:r>
      <w:r w:rsidR="00B80682" w:rsidRPr="00B70D76">
        <w:t xml:space="preserve"> </w:t>
      </w:r>
      <w:r w:rsidRPr="00B70D76">
        <w:t>Расстояние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деформационными</w:t>
      </w:r>
      <w:r w:rsidR="00B80682" w:rsidRPr="00B70D76">
        <w:t xml:space="preserve"> </w:t>
      </w:r>
      <w:r w:rsidRPr="00B70D76">
        <w:t>швами</w:t>
      </w:r>
      <w:r w:rsidR="00B80682" w:rsidRPr="00B70D76">
        <w:t xml:space="preserve"> </w:t>
      </w:r>
      <w:r w:rsidR="007751C6" w:rsidRPr="00B70D76">
        <w:t>монолитной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устанавлива</w:t>
      </w:r>
      <w:r w:rsidR="00E06ECF" w:rsidRPr="00B70D76">
        <w:t>ют</w:t>
      </w:r>
      <w:r w:rsidR="00B80682" w:rsidRPr="00B70D76">
        <w:t xml:space="preserve"> </w:t>
      </w:r>
      <w:r w:rsidRPr="00B70D76">
        <w:t>расчетом.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выполнения</w:t>
      </w:r>
      <w:r w:rsidR="00B80682" w:rsidRPr="00B70D76">
        <w:t xml:space="preserve"> </w:t>
      </w:r>
      <w:r w:rsidRPr="00B70D76">
        <w:t>расчетов</w:t>
      </w:r>
      <w:r w:rsidR="00B80682" w:rsidRPr="00B70D76">
        <w:t xml:space="preserve"> </w:t>
      </w:r>
      <w:r w:rsidRPr="00B70D76">
        <w:t>шаг</w:t>
      </w:r>
      <w:r w:rsidR="00B80682" w:rsidRPr="00B70D76">
        <w:t xml:space="preserve"> </w:t>
      </w:r>
      <w:r w:rsidRPr="00B70D76">
        <w:t>деформационных</w:t>
      </w:r>
      <w:r w:rsidR="00B80682" w:rsidRPr="00B70D76">
        <w:t xml:space="preserve"> </w:t>
      </w:r>
      <w:r w:rsidRPr="00B70D76">
        <w:t>швов</w:t>
      </w:r>
      <w:r w:rsidR="00B80682" w:rsidRPr="00B70D76">
        <w:t xml:space="preserve"> </w:t>
      </w:r>
      <w:r w:rsidRPr="00B70D76">
        <w:t>принима</w:t>
      </w:r>
      <w:r w:rsidR="00805EB7" w:rsidRPr="00B70D76">
        <w:t>ют</w:t>
      </w:r>
      <w:r w:rsidRPr="00B70D76">
        <w:t>:</w:t>
      </w:r>
    </w:p>
    <w:p w14:paraId="3DD3EFE3" w14:textId="43656C42" w:rsidR="003767C1" w:rsidRPr="00B70D76" w:rsidRDefault="003767C1" w:rsidP="003767C1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обделках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монолитного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-бетона</w:t>
      </w:r>
      <w:r w:rsidR="00B80682" w:rsidRPr="00B70D76">
        <w:t xml:space="preserve"> </w:t>
      </w:r>
      <w:r w:rsidR="00613CE4" w:rsidRPr="00B70D76">
        <w:t xml:space="preserve">–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="004E22AB" w:rsidRPr="00B70D76">
        <w:t xml:space="preserve">20 </w:t>
      </w:r>
      <w:r w:rsidRPr="00B70D76">
        <w:t>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открытых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30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закрытых</w:t>
      </w:r>
      <w:r w:rsidR="00B80682" w:rsidRPr="00B70D76">
        <w:t xml:space="preserve"> </w:t>
      </w:r>
      <w:r w:rsidRPr="00B70D76">
        <w:t>участках;</w:t>
      </w:r>
    </w:p>
    <w:p w14:paraId="510D5170" w14:textId="5F49C14C" w:rsidR="003767C1" w:rsidRPr="00B70D76" w:rsidRDefault="003767C1" w:rsidP="003767C1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обделках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монолитного</w:t>
      </w:r>
      <w:r w:rsidR="00B80682" w:rsidRPr="00B70D76">
        <w:t xml:space="preserve"> </w:t>
      </w:r>
      <w:r w:rsidRPr="00B70D76">
        <w:t>железобетона</w:t>
      </w:r>
      <w:r w:rsidR="00B80682" w:rsidRPr="00B70D76">
        <w:t xml:space="preserve"> </w:t>
      </w:r>
      <w:r w:rsidR="00613CE4" w:rsidRPr="00B70D76">
        <w:t xml:space="preserve">–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="008A294D" w:rsidRPr="00B70D76">
        <w:t xml:space="preserve">40 </w:t>
      </w:r>
      <w:r w:rsidRPr="00B70D76">
        <w:t>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открытых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60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закрытых</w:t>
      </w:r>
      <w:r w:rsidR="00B80682" w:rsidRPr="00B70D76">
        <w:t xml:space="preserve"> </w:t>
      </w:r>
      <w:r w:rsidRPr="00B70D76">
        <w:t>участках</w:t>
      </w:r>
      <w:r w:rsidR="00DE1C3F" w:rsidRPr="00B70D76">
        <w:t>.</w:t>
      </w:r>
      <w:r w:rsidR="008D6BDD" w:rsidRPr="00B70D76">
        <w:t xml:space="preserve"> </w:t>
      </w:r>
    </w:p>
    <w:p w14:paraId="20DE5A8B" w14:textId="4F45A776" w:rsidR="00205E7C" w:rsidRPr="00B70D76" w:rsidRDefault="00205E7C" w:rsidP="00205E7C">
      <w:pPr>
        <w:ind w:firstLine="567"/>
        <w:jc w:val="both"/>
      </w:pPr>
      <w:r w:rsidRPr="00B70D76">
        <w:t>Расстояние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антисейсмическими</w:t>
      </w:r>
      <w:r w:rsidR="00B80682" w:rsidRPr="00B70D76">
        <w:t xml:space="preserve"> </w:t>
      </w:r>
      <w:r w:rsidRPr="00B70D76">
        <w:t>швами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устанавлива</w:t>
      </w:r>
      <w:r w:rsidR="00E06ECF" w:rsidRPr="00B70D76">
        <w:t>ют</w:t>
      </w:r>
      <w:r w:rsidR="00B80682" w:rsidRPr="00B70D76">
        <w:t xml:space="preserve"> </w:t>
      </w:r>
      <w:r w:rsidRPr="00B70D76">
        <w:t>расчетом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ED7D45" w:rsidRPr="00B70D76">
        <w:t xml:space="preserve">совмещают </w:t>
      </w:r>
      <w:r w:rsidRPr="00B70D76">
        <w:t>их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деформационными</w:t>
      </w:r>
      <w:r w:rsidR="00B80682" w:rsidRPr="00B70D76">
        <w:t xml:space="preserve"> </w:t>
      </w:r>
      <w:r w:rsidRPr="00B70D76">
        <w:t>швами.</w:t>
      </w:r>
      <w:r w:rsidR="00B80682" w:rsidRPr="00B70D76">
        <w:t xml:space="preserve"> </w:t>
      </w:r>
    </w:p>
    <w:p w14:paraId="7CEA784E" w14:textId="15C683A3" w:rsidR="00205E7C" w:rsidRPr="00B70D76" w:rsidRDefault="00205E7C" w:rsidP="00205E7C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бетонировании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передвижной</w:t>
      </w:r>
      <w:r w:rsidR="00B80682" w:rsidRPr="00B70D76">
        <w:t xml:space="preserve"> </w:t>
      </w:r>
      <w:r w:rsidRPr="00B70D76">
        <w:t>опалубке</w:t>
      </w:r>
      <w:r w:rsidR="00B80682" w:rsidRPr="00B70D76">
        <w:t xml:space="preserve"> </w:t>
      </w:r>
      <w:r w:rsidRPr="00B70D76">
        <w:t>шаг</w:t>
      </w:r>
      <w:r w:rsidR="00B80682" w:rsidRPr="00B70D76">
        <w:t xml:space="preserve"> </w:t>
      </w:r>
      <w:r w:rsidRPr="00B70D76">
        <w:t>деформационных</w:t>
      </w:r>
      <w:r w:rsidR="00B80682" w:rsidRPr="00B70D76">
        <w:t xml:space="preserve"> </w:t>
      </w:r>
      <w:r w:rsidRPr="00B70D76">
        <w:t>швов</w:t>
      </w:r>
      <w:r w:rsidR="00B80682" w:rsidRPr="00B70D76">
        <w:t xml:space="preserve"> </w:t>
      </w:r>
      <w:r w:rsidR="006E387D" w:rsidRPr="00B70D76">
        <w:t xml:space="preserve">допускается </w:t>
      </w:r>
      <w:r w:rsidRPr="00B70D76">
        <w:t>назнача</w:t>
      </w:r>
      <w:r w:rsidR="00265915" w:rsidRPr="00B70D76">
        <w:t>ть</w:t>
      </w:r>
      <w:r w:rsidR="00B80682" w:rsidRPr="00B70D76">
        <w:t xml:space="preserve"> </w:t>
      </w:r>
      <w:r w:rsidRPr="00B70D76">
        <w:t>кратным</w:t>
      </w:r>
      <w:r w:rsidR="00B80682" w:rsidRPr="00B70D76">
        <w:t xml:space="preserve"> </w:t>
      </w:r>
      <w:r w:rsidRPr="00B70D76">
        <w:t>длине</w:t>
      </w:r>
      <w:r w:rsidR="00B80682" w:rsidRPr="00B70D76">
        <w:t xml:space="preserve"> </w:t>
      </w:r>
      <w:r w:rsidRPr="00B70D76">
        <w:t>опалубки.</w:t>
      </w:r>
    </w:p>
    <w:p w14:paraId="22F3AFE5" w14:textId="48791999" w:rsidR="0018364B" w:rsidRPr="00B70D76" w:rsidRDefault="0018364B" w:rsidP="00985E88">
      <w:pPr>
        <w:ind w:firstLine="567"/>
        <w:jc w:val="both"/>
      </w:pPr>
      <w:r w:rsidRPr="00B70D76">
        <w:t>5.4.1.</w:t>
      </w:r>
      <w:r w:rsidR="00DD09E6" w:rsidRPr="00B70D76">
        <w:t>8</w:t>
      </w:r>
      <w:r w:rsidR="00B80682" w:rsidRPr="00B70D76">
        <w:t xml:space="preserve"> </w:t>
      </w:r>
      <w:r w:rsidRPr="00B70D76">
        <w:t>Дополнительные</w:t>
      </w:r>
      <w:r w:rsidR="00B80682" w:rsidRPr="00B70D76">
        <w:t xml:space="preserve"> </w:t>
      </w:r>
      <w:r w:rsidRPr="00B70D76">
        <w:t>деформационные</w:t>
      </w:r>
      <w:r w:rsidR="00B80682" w:rsidRPr="00B70D76">
        <w:t xml:space="preserve"> </w:t>
      </w:r>
      <w:r w:rsidRPr="00B70D76">
        <w:t>швы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устраивать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пересечения</w:t>
      </w:r>
      <w:r w:rsidR="00B80682" w:rsidRPr="00B70D76">
        <w:t xml:space="preserve"> </w:t>
      </w:r>
      <w:r w:rsidRPr="00B70D76">
        <w:t>тоннелем</w:t>
      </w:r>
      <w:r w:rsidR="00B80682" w:rsidRPr="00B70D76">
        <w:t xml:space="preserve"> </w:t>
      </w:r>
      <w:r w:rsidRPr="00B70D76">
        <w:t>тектонических</w:t>
      </w:r>
      <w:r w:rsidR="00B80682" w:rsidRPr="00B70D76">
        <w:t xml:space="preserve"> </w:t>
      </w:r>
      <w:r w:rsidRPr="00B70D76">
        <w:t>трещин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контакте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существенно</w:t>
      </w:r>
      <w:r w:rsidR="00B80682" w:rsidRPr="00B70D76">
        <w:t xml:space="preserve"> </w:t>
      </w:r>
      <w:r w:rsidRPr="00B70D76">
        <w:t>различной</w:t>
      </w:r>
      <w:r w:rsidR="00B80682" w:rsidRPr="00B70D76">
        <w:t xml:space="preserve"> </w:t>
      </w:r>
      <w:r w:rsidRPr="00B70D76">
        <w:t>крепости</w:t>
      </w:r>
      <w:r w:rsidR="00850736" w:rsidRPr="00B70D76">
        <w:t>.</w:t>
      </w:r>
    </w:p>
    <w:p w14:paraId="5C3DFBC4" w14:textId="618D48CC" w:rsidR="007B447E" w:rsidRPr="00B70D76" w:rsidRDefault="00621BC6" w:rsidP="00985E88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="007B447E" w:rsidRPr="00B70D76">
        <w:t>конструктивной</w:t>
      </w:r>
      <w:r w:rsidR="00B80682" w:rsidRPr="00B70D76">
        <w:t xml:space="preserve"> </w:t>
      </w:r>
      <w:r w:rsidR="007B447E" w:rsidRPr="00B70D76">
        <w:t>и</w:t>
      </w:r>
      <w:r w:rsidR="00B80682" w:rsidRPr="00B70D76">
        <w:t xml:space="preserve"> </w:t>
      </w:r>
      <w:r w:rsidR="007B447E" w:rsidRPr="00B70D76">
        <w:t>технологической</w:t>
      </w:r>
      <w:r w:rsidR="00B80682" w:rsidRPr="00B70D76">
        <w:t xml:space="preserve"> </w:t>
      </w:r>
      <w:r w:rsidR="007B447E" w:rsidRPr="00B70D76">
        <w:t>необходимости</w:t>
      </w:r>
      <w:r w:rsidR="004C4C3D" w:rsidRPr="00B70D76">
        <w:t xml:space="preserve"> дополнительные деформационные швы не устраивают</w:t>
      </w:r>
      <w:r w:rsidR="0036674D" w:rsidRPr="00B70D76">
        <w:t>,</w:t>
      </w:r>
      <w:r w:rsidR="004C4C3D" w:rsidRPr="00B70D76">
        <w:t xml:space="preserve"> </w:t>
      </w:r>
      <w:r w:rsidR="0089256A" w:rsidRPr="00B70D76">
        <w:t>если</w:t>
      </w:r>
      <w:r w:rsidR="00B80682" w:rsidRPr="00B70D76">
        <w:t xml:space="preserve"> </w:t>
      </w:r>
      <w:r w:rsidR="007B447E" w:rsidRPr="00B70D76">
        <w:t>в</w:t>
      </w:r>
      <w:r w:rsidR="00B80682" w:rsidRPr="00B70D76">
        <w:t xml:space="preserve"> </w:t>
      </w:r>
      <w:r w:rsidR="007B447E" w:rsidRPr="00B70D76">
        <w:t>расчетах</w:t>
      </w:r>
      <w:r w:rsidR="00B80682" w:rsidRPr="00B70D76">
        <w:t xml:space="preserve"> </w:t>
      </w:r>
      <w:r w:rsidR="007B447E" w:rsidRPr="00B70D76">
        <w:t>тоннельной</w:t>
      </w:r>
      <w:r w:rsidR="00B80682" w:rsidRPr="00B70D76">
        <w:t xml:space="preserve"> </w:t>
      </w:r>
      <w:r w:rsidR="007B447E" w:rsidRPr="00B70D76">
        <w:t>обделки</w:t>
      </w:r>
      <w:r w:rsidR="0089256A" w:rsidRPr="00B70D76">
        <w:t xml:space="preserve"> учитывают </w:t>
      </w:r>
      <w:r w:rsidR="007B447E" w:rsidRPr="00B70D76">
        <w:t>возможны</w:t>
      </w:r>
      <w:r w:rsidR="0089256A" w:rsidRPr="00B70D76">
        <w:t>е</w:t>
      </w:r>
      <w:r w:rsidR="00B80682" w:rsidRPr="00B70D76">
        <w:t xml:space="preserve"> </w:t>
      </w:r>
      <w:r w:rsidR="007B447E" w:rsidRPr="00B70D76">
        <w:t>дополнительны</w:t>
      </w:r>
      <w:r w:rsidR="0089256A" w:rsidRPr="00B70D76">
        <w:t>е</w:t>
      </w:r>
      <w:r w:rsidR="00B80682" w:rsidRPr="00B70D76">
        <w:t xml:space="preserve"> </w:t>
      </w:r>
      <w:r w:rsidR="007B447E" w:rsidRPr="00B70D76">
        <w:t>напряжени</w:t>
      </w:r>
      <w:r w:rsidR="0089256A" w:rsidRPr="00B70D76">
        <w:t>я</w:t>
      </w:r>
      <w:r w:rsidR="00B80682" w:rsidRPr="00B70D76">
        <w:t xml:space="preserve"> </w:t>
      </w:r>
      <w:r w:rsidR="007B447E" w:rsidRPr="00B70D76">
        <w:t>от</w:t>
      </w:r>
      <w:r w:rsidR="00B80682" w:rsidRPr="00B70D76">
        <w:t xml:space="preserve"> </w:t>
      </w:r>
      <w:r w:rsidR="007B447E" w:rsidRPr="00B70D76">
        <w:t>неравномерных</w:t>
      </w:r>
      <w:r w:rsidR="00B80682" w:rsidRPr="00B70D76">
        <w:t xml:space="preserve"> </w:t>
      </w:r>
      <w:r w:rsidR="007B447E" w:rsidRPr="00B70D76">
        <w:t>воздействий</w:t>
      </w:r>
      <w:r w:rsidR="00B80682" w:rsidRPr="00B70D76">
        <w:t xml:space="preserve"> </w:t>
      </w:r>
      <w:r w:rsidR="007B447E" w:rsidRPr="00B70D76">
        <w:t>со</w:t>
      </w:r>
      <w:r w:rsidR="00B80682" w:rsidRPr="00B70D76">
        <w:t xml:space="preserve"> </w:t>
      </w:r>
      <w:r w:rsidR="007B447E" w:rsidRPr="00B70D76">
        <w:t>стороны</w:t>
      </w:r>
      <w:r w:rsidR="00B80682" w:rsidRPr="00B70D76">
        <w:t xml:space="preserve"> </w:t>
      </w:r>
      <w:r w:rsidR="007B447E" w:rsidRPr="00B70D76">
        <w:t>грунтового</w:t>
      </w:r>
      <w:r w:rsidR="00B80682" w:rsidRPr="00B70D76">
        <w:t xml:space="preserve"> </w:t>
      </w:r>
      <w:r w:rsidR="007B447E" w:rsidRPr="00B70D76">
        <w:t>массива</w:t>
      </w:r>
      <w:r w:rsidR="004C4C3D" w:rsidRPr="00B70D76">
        <w:t>.</w:t>
      </w:r>
      <w:r w:rsidR="00DD09E6" w:rsidRPr="00B70D76">
        <w:t xml:space="preserve"> </w:t>
      </w:r>
    </w:p>
    <w:p w14:paraId="0A30AE39" w14:textId="79B536C2" w:rsidR="00D57A3B" w:rsidRPr="00B70D76" w:rsidRDefault="00D57A3B" w:rsidP="00985E88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реконструкции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расположение</w:t>
      </w:r>
      <w:r w:rsidR="00B80682" w:rsidRPr="00B70D76">
        <w:t xml:space="preserve"> </w:t>
      </w:r>
      <w:r w:rsidRPr="00B70D76">
        <w:t>деформационных</w:t>
      </w:r>
      <w:r w:rsidR="00B80682" w:rsidRPr="00B70D76">
        <w:t xml:space="preserve"> </w:t>
      </w:r>
      <w:r w:rsidRPr="00B70D76">
        <w:t>швов</w:t>
      </w:r>
      <w:r w:rsidR="00B80682" w:rsidRPr="00B70D76">
        <w:t xml:space="preserve"> </w:t>
      </w:r>
      <w:r w:rsidRPr="00B70D76">
        <w:t>принима</w:t>
      </w:r>
      <w:r w:rsidR="0080705C" w:rsidRPr="00B70D76">
        <w:t>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фактическому</w:t>
      </w:r>
      <w:r w:rsidR="00B80682" w:rsidRPr="00B70D76">
        <w:t xml:space="preserve"> </w:t>
      </w:r>
      <w:r w:rsidRPr="00B70D76">
        <w:t>положению.</w:t>
      </w:r>
    </w:p>
    <w:p w14:paraId="13EB318D" w14:textId="3DDF1982" w:rsidR="001B4060" w:rsidRPr="00B70D76" w:rsidRDefault="001B4060" w:rsidP="00985E88">
      <w:pPr>
        <w:ind w:firstLine="567"/>
        <w:jc w:val="both"/>
      </w:pPr>
      <w:r w:rsidRPr="00B70D76">
        <w:t>5.4.1.</w:t>
      </w:r>
      <w:r w:rsidR="00DD09E6" w:rsidRPr="00B70D76">
        <w:t>9</w:t>
      </w:r>
      <w:r w:rsidR="00B80682" w:rsidRPr="00B70D76">
        <w:t xml:space="preserve"> </w:t>
      </w:r>
      <w:r w:rsidR="00C056AD" w:rsidRPr="00B70D76">
        <w:t>Водонепроницаемость</w:t>
      </w:r>
      <w:r w:rsidR="00B80682" w:rsidRPr="00B70D76">
        <w:t xml:space="preserve"> </w:t>
      </w:r>
      <w:r w:rsidR="00C056AD" w:rsidRPr="00B70D76">
        <w:t>конструкций</w:t>
      </w:r>
      <w:r w:rsidR="00B80682" w:rsidRPr="00B70D76">
        <w:t xml:space="preserve"> </w:t>
      </w:r>
      <w:r w:rsidR="00C056AD" w:rsidRPr="00B70D76">
        <w:t>антисейсмических,</w:t>
      </w:r>
      <w:r w:rsidR="00B80682" w:rsidRPr="00B70D76">
        <w:t xml:space="preserve"> </w:t>
      </w:r>
      <w:r w:rsidR="00C056AD" w:rsidRPr="00B70D76">
        <w:t>температурно-осадочных</w:t>
      </w:r>
      <w:r w:rsidR="00B80682" w:rsidRPr="00B70D76">
        <w:t xml:space="preserve"> </w:t>
      </w:r>
      <w:r w:rsidR="00C056AD" w:rsidRPr="00B70D76">
        <w:t>и</w:t>
      </w:r>
      <w:r w:rsidR="00B80682" w:rsidRPr="00B70D76">
        <w:t xml:space="preserve"> </w:t>
      </w:r>
      <w:r w:rsidR="00C056AD" w:rsidRPr="00B70D76">
        <w:t>дополнительных</w:t>
      </w:r>
      <w:r w:rsidR="00B80682" w:rsidRPr="00B70D76">
        <w:t xml:space="preserve"> </w:t>
      </w:r>
      <w:r w:rsidR="00C056AD" w:rsidRPr="00B70D76">
        <w:t>деформационных</w:t>
      </w:r>
      <w:r w:rsidR="00B80682" w:rsidRPr="00B70D76">
        <w:t xml:space="preserve"> </w:t>
      </w:r>
      <w:r w:rsidR="00C056AD" w:rsidRPr="00B70D76">
        <w:t>швов</w:t>
      </w:r>
      <w:r w:rsidR="00B80682" w:rsidRPr="00B70D76">
        <w:t xml:space="preserve"> </w:t>
      </w:r>
      <w:r w:rsidR="00C056AD" w:rsidRPr="00B70D76">
        <w:t>должна</w:t>
      </w:r>
      <w:r w:rsidR="00B80682" w:rsidRPr="00B70D76">
        <w:t xml:space="preserve"> </w:t>
      </w:r>
      <w:r w:rsidR="00C056AD" w:rsidRPr="00B70D76">
        <w:t>соответствовать</w:t>
      </w:r>
      <w:r w:rsidR="00B80682" w:rsidRPr="00B70D76">
        <w:t xml:space="preserve"> </w:t>
      </w:r>
      <w:r w:rsidR="00C056AD" w:rsidRPr="00B70D76">
        <w:t>водонепроницаемости</w:t>
      </w:r>
      <w:r w:rsidR="00B80682" w:rsidRPr="00B70D76">
        <w:t xml:space="preserve"> </w:t>
      </w:r>
      <w:r w:rsidR="00C056AD" w:rsidRPr="00B70D76">
        <w:t>обделки.</w:t>
      </w:r>
    </w:p>
    <w:p w14:paraId="5A7539AC" w14:textId="1A50319F" w:rsidR="001B4060" w:rsidRPr="00B70D76" w:rsidRDefault="001B4060" w:rsidP="002E29CD">
      <w:pPr>
        <w:ind w:firstLine="567"/>
        <w:jc w:val="both"/>
      </w:pPr>
      <w:r w:rsidRPr="00B70D76">
        <w:t>5.4.1.1</w:t>
      </w:r>
      <w:r w:rsidR="00DD09E6" w:rsidRPr="00B70D76">
        <w:t>0</w:t>
      </w:r>
      <w:r w:rsidR="00B80682" w:rsidRPr="00B70D76">
        <w:t xml:space="preserve"> </w:t>
      </w:r>
      <w:r w:rsidRPr="00B70D76">
        <w:t>Толщину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обделки,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рамп</w:t>
      </w:r>
      <w:r w:rsidR="00B80682" w:rsidRPr="00B70D76">
        <w:t xml:space="preserve"> </w:t>
      </w:r>
      <w:r w:rsidRPr="00B70D76">
        <w:t>устанавлива</w:t>
      </w:r>
      <w:r w:rsidR="00441461" w:rsidRPr="00B70D76">
        <w:t>ют</w:t>
      </w:r>
      <w:r w:rsidR="00B80682" w:rsidRPr="00B70D76">
        <w:t xml:space="preserve"> </w:t>
      </w:r>
      <w:r w:rsidRPr="00B70D76">
        <w:t>расчетом</w:t>
      </w:r>
      <w:r w:rsidR="00441461" w:rsidRPr="00B70D76">
        <w:t xml:space="preserve"> и принимают не менее</w:t>
      </w:r>
      <w:r w:rsidR="00B80682" w:rsidRPr="00B70D76">
        <w:t xml:space="preserve"> </w:t>
      </w:r>
      <w:r w:rsidR="00ED7D45" w:rsidRPr="00B70D76">
        <w:t>следующих значений</w:t>
      </w:r>
      <w:r w:rsidR="006F1A4D" w:rsidRPr="00B70D76">
        <w:t>,</w:t>
      </w:r>
      <w:r w:rsidR="00ED7D45" w:rsidRPr="00B70D76">
        <w:t xml:space="preserve"> </w:t>
      </w:r>
      <w:r w:rsidRPr="00B70D76">
        <w:t>мм:</w:t>
      </w:r>
      <w:r w:rsidR="00B80682" w:rsidRPr="00B70D76">
        <w:t xml:space="preserve"> </w:t>
      </w:r>
    </w:p>
    <w:p w14:paraId="5E32594B" w14:textId="1E14E5AA" w:rsidR="001B4060" w:rsidRPr="00B70D76" w:rsidRDefault="001B4060" w:rsidP="000C0A26">
      <w:pPr>
        <w:tabs>
          <w:tab w:val="right" w:leader="dot" w:pos="9072"/>
        </w:tabs>
        <w:ind w:left="567"/>
      </w:pPr>
      <w:r w:rsidRPr="00B70D76">
        <w:t>свод</w:t>
      </w:r>
      <w:r w:rsidR="00441461" w:rsidRPr="00B70D76">
        <w:t>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монолитного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железобетона</w:t>
      </w:r>
      <w:r w:rsidR="00B80682" w:rsidRPr="00B70D76">
        <w:t xml:space="preserve"> </w:t>
      </w:r>
      <w:r w:rsidRPr="00B70D76">
        <w:tab/>
        <w:t>200;</w:t>
      </w:r>
    </w:p>
    <w:p w14:paraId="4C987BF8" w14:textId="701F771D" w:rsidR="001B4060" w:rsidRPr="00B70D76" w:rsidRDefault="001B4060" w:rsidP="0042719D">
      <w:pPr>
        <w:tabs>
          <w:tab w:val="right" w:leader="dot" w:pos="9072"/>
        </w:tabs>
        <w:ind w:firstLine="567"/>
      </w:pPr>
      <w:r w:rsidRPr="00B70D76">
        <w:t>из</w:t>
      </w:r>
      <w:r w:rsidR="00B80682" w:rsidRPr="00B70D76">
        <w:t xml:space="preserve"> </w:t>
      </w:r>
      <w:r w:rsidRPr="00B70D76">
        <w:t>монолитного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выпуклостях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крепких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proofErr w:type="gramStart"/>
      <w:r w:rsidRPr="00B70D76">
        <w:t>грунтах</w:t>
      </w:r>
      <w:r w:rsidR="00B80682" w:rsidRPr="00B70D76">
        <w:t xml:space="preserve"> </w:t>
      </w:r>
      <w:r w:rsidR="00AA44DA" w:rsidRPr="00B70D76">
        <w:t xml:space="preserve"> </w:t>
      </w:r>
      <w:r w:rsidRPr="00B70D76">
        <w:t>прочностью</w:t>
      </w:r>
      <w:proofErr w:type="gramEnd"/>
      <w:r w:rsidRPr="00B70D76">
        <w:t>,</w:t>
      </w:r>
      <w:r w:rsidR="00B80682" w:rsidRPr="00B70D76">
        <w:t xml:space="preserve"> </w:t>
      </w:r>
      <w:r w:rsidRPr="00B70D76">
        <w:t>превышающей</w:t>
      </w:r>
      <w:r w:rsidR="00B80682" w:rsidRPr="00B70D76">
        <w:t xml:space="preserve"> </w:t>
      </w:r>
      <w:r w:rsidRPr="00B70D76">
        <w:t>прочность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1,5</w:t>
      </w:r>
      <w:r w:rsidR="00B80682" w:rsidRPr="00B70D76">
        <w:t xml:space="preserve"> </w:t>
      </w:r>
      <w:r w:rsidRPr="00B70D76">
        <w:t>раза.</w:t>
      </w:r>
      <w:r w:rsidRPr="00B70D76">
        <w:tab/>
        <w:t>100;</w:t>
      </w:r>
      <w:r w:rsidR="00B80682" w:rsidRPr="00B70D76">
        <w:t xml:space="preserve"> </w:t>
      </w:r>
    </w:p>
    <w:p w14:paraId="10D8BE40" w14:textId="078C4D3D" w:rsidR="001B4060" w:rsidRPr="00B70D76" w:rsidRDefault="001B4060" w:rsidP="000C0A26">
      <w:pPr>
        <w:tabs>
          <w:tab w:val="right" w:leader="dot" w:pos="9072"/>
        </w:tabs>
        <w:ind w:left="567"/>
      </w:pPr>
      <w:proofErr w:type="gramStart"/>
      <w:r w:rsidRPr="00B70D76">
        <w:t>обдел</w:t>
      </w:r>
      <w:r w:rsidR="00441461" w:rsidRPr="00B70D76">
        <w:t xml:space="preserve">ок </w:t>
      </w:r>
      <w:r w:rsidR="00B80682" w:rsidRPr="00B70D76">
        <w:t xml:space="preserve"> </w:t>
      </w:r>
      <w:r w:rsidRPr="00B70D76">
        <w:t>набрызг</w:t>
      </w:r>
      <w:proofErr w:type="gramEnd"/>
      <w:r w:rsidRPr="00B70D76">
        <w:t>-бетонны</w:t>
      </w:r>
      <w:r w:rsidR="00441461" w:rsidRPr="00B70D76">
        <w:t>х</w:t>
      </w:r>
      <w:r w:rsidRPr="00B70D76">
        <w:t>:</w:t>
      </w:r>
    </w:p>
    <w:p w14:paraId="660758F7" w14:textId="0BDCBC09" w:rsidR="001B4060" w:rsidRPr="00B70D76" w:rsidRDefault="001B4060" w:rsidP="000C0A26">
      <w:pPr>
        <w:tabs>
          <w:tab w:val="right" w:leader="dot" w:pos="9072"/>
        </w:tabs>
        <w:ind w:left="567"/>
      </w:pPr>
      <w:r w:rsidRPr="00B70D76">
        <w:t>несущи</w:t>
      </w:r>
      <w:r w:rsidR="00441461" w:rsidRPr="00B70D76">
        <w:t>х</w:t>
      </w:r>
      <w:r w:rsidRPr="00B70D76">
        <w:tab/>
        <w:t>100;</w:t>
      </w:r>
    </w:p>
    <w:p w14:paraId="42ECF304" w14:textId="13607AF0" w:rsidR="001B4060" w:rsidRPr="00B70D76" w:rsidRDefault="001B4060" w:rsidP="000C0A26">
      <w:pPr>
        <w:tabs>
          <w:tab w:val="right" w:leader="dot" w:pos="9072"/>
        </w:tabs>
        <w:ind w:left="567"/>
      </w:pPr>
      <w:r w:rsidRPr="00B70D76">
        <w:t>облицовочны</w:t>
      </w:r>
      <w:r w:rsidR="00441461" w:rsidRPr="00B70D76">
        <w:t>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выпуклостях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крепких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ab/>
        <w:t>50;</w:t>
      </w:r>
    </w:p>
    <w:p w14:paraId="1733C0E3" w14:textId="2EE5A4B5" w:rsidR="001B4060" w:rsidRPr="00B70D76" w:rsidRDefault="001B4060" w:rsidP="000C0A26">
      <w:pPr>
        <w:tabs>
          <w:tab w:val="right" w:leader="dot" w:pos="9072"/>
        </w:tabs>
        <w:ind w:left="567"/>
      </w:pPr>
      <w:r w:rsidRPr="00B70D76">
        <w:t>блок</w:t>
      </w:r>
      <w:r w:rsidR="00441461" w:rsidRPr="00B70D76">
        <w:t>ов</w:t>
      </w:r>
      <w:r w:rsidR="00B80682" w:rsidRPr="00B70D76">
        <w:t xml:space="preserve"> </w:t>
      </w:r>
      <w:r w:rsidRPr="00B70D76">
        <w:t>сплошного</w:t>
      </w:r>
      <w:r w:rsidR="00B80682" w:rsidRPr="00B70D76">
        <w:t xml:space="preserve"> </w:t>
      </w:r>
      <w:r w:rsidRPr="00B70D76">
        <w:t>сечения</w:t>
      </w:r>
      <w:r w:rsidR="00B80682" w:rsidRPr="00B70D76">
        <w:t xml:space="preserve"> </w:t>
      </w:r>
      <w:r w:rsidRPr="00B70D76">
        <w:t>сборной</w:t>
      </w:r>
      <w:r w:rsidR="00B80682" w:rsidRPr="00B70D76">
        <w:t xml:space="preserve"> </w:t>
      </w:r>
      <w:r w:rsidRPr="00B70D76">
        <w:t>железобетонной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ab/>
        <w:t>150;</w:t>
      </w:r>
    </w:p>
    <w:p w14:paraId="377B958A" w14:textId="1DFB692C" w:rsidR="001B4060" w:rsidRPr="00B70D76" w:rsidRDefault="001B4060" w:rsidP="000C0A26">
      <w:pPr>
        <w:tabs>
          <w:tab w:val="right" w:leader="dot" w:pos="9072"/>
        </w:tabs>
        <w:ind w:left="567"/>
      </w:pPr>
      <w:r w:rsidRPr="00B70D76">
        <w:t>реб</w:t>
      </w:r>
      <w:r w:rsidR="00441461" w:rsidRPr="00B70D76">
        <w:t>ер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спин</w:t>
      </w:r>
      <w:r w:rsidR="00441461" w:rsidRPr="00B70D76">
        <w:t>ок</w:t>
      </w:r>
      <w:r w:rsidR="00B80682" w:rsidRPr="00B70D76">
        <w:t xml:space="preserve"> </w:t>
      </w:r>
      <w:r w:rsidRPr="00B70D76">
        <w:t>тюбингов</w:t>
      </w:r>
      <w:r w:rsidR="00B80682" w:rsidRPr="00B70D76">
        <w:t xml:space="preserve"> </w:t>
      </w:r>
      <w:r w:rsidRPr="00B70D76">
        <w:t>сборной</w:t>
      </w:r>
      <w:r w:rsidR="00B80682" w:rsidRPr="00B70D76">
        <w:t xml:space="preserve"> </w:t>
      </w:r>
      <w:r w:rsidRPr="00B70D76">
        <w:t>железобетонной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ab/>
        <w:t>100;</w:t>
      </w:r>
    </w:p>
    <w:p w14:paraId="1B249724" w14:textId="23D4DC57" w:rsidR="001B4060" w:rsidRPr="00B70D76" w:rsidRDefault="001B4060" w:rsidP="000C0A26">
      <w:pPr>
        <w:tabs>
          <w:tab w:val="right" w:leader="dot" w:pos="9072"/>
        </w:tabs>
        <w:ind w:left="567"/>
      </w:pPr>
      <w:r w:rsidRPr="00B70D76">
        <w:t>портал</w:t>
      </w:r>
      <w:r w:rsidR="00441461" w:rsidRPr="00B70D76">
        <w:t>ов</w:t>
      </w:r>
      <w:r w:rsidRPr="00B70D76">
        <w:t>,</w:t>
      </w:r>
      <w:r w:rsidR="00B80682" w:rsidRPr="00B70D76">
        <w:t xml:space="preserve"> </w:t>
      </w:r>
      <w:r w:rsidRPr="00B70D76">
        <w:t>оголовк</w:t>
      </w:r>
      <w:r w:rsidR="00441461" w:rsidRPr="00B70D76">
        <w:t>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рамп:</w:t>
      </w:r>
    </w:p>
    <w:p w14:paraId="65C708E8" w14:textId="4E0A5B12" w:rsidR="001B4060" w:rsidRPr="00B70D76" w:rsidRDefault="001B4060" w:rsidP="000C0A26">
      <w:pPr>
        <w:tabs>
          <w:tab w:val="right" w:leader="dot" w:pos="9072"/>
        </w:tabs>
        <w:ind w:left="567"/>
      </w:pPr>
      <w:r w:rsidRPr="00B70D76">
        <w:t>железобетонны</w:t>
      </w:r>
      <w:r w:rsidR="00441461" w:rsidRPr="00B70D76">
        <w:t>х</w:t>
      </w:r>
      <w:r w:rsidRPr="00B70D76">
        <w:tab/>
        <w:t>150;</w:t>
      </w:r>
    </w:p>
    <w:p w14:paraId="1FAD9B67" w14:textId="0FBF9F91" w:rsidR="001B4060" w:rsidRPr="00B70D76" w:rsidRDefault="001B4060" w:rsidP="000C0A26">
      <w:pPr>
        <w:tabs>
          <w:tab w:val="right" w:leader="dot" w:pos="9072"/>
        </w:tabs>
        <w:ind w:left="567"/>
      </w:pPr>
      <w:r w:rsidRPr="00B70D76">
        <w:t>бетонны</w:t>
      </w:r>
      <w:r w:rsidR="00441461" w:rsidRPr="00B70D76">
        <w:t>х</w:t>
      </w:r>
      <w:r w:rsidRPr="00B70D76">
        <w:tab/>
        <w:t>300;</w:t>
      </w:r>
    </w:p>
    <w:p w14:paraId="622F8034" w14:textId="0C09DC76" w:rsidR="001B4060" w:rsidRPr="00B70D76" w:rsidRDefault="001B4060" w:rsidP="000C0A26">
      <w:pPr>
        <w:tabs>
          <w:tab w:val="right" w:leader="dot" w:pos="9072"/>
        </w:tabs>
        <w:ind w:left="567"/>
      </w:pPr>
      <w:r w:rsidRPr="00B70D76">
        <w:t>бутобетонны</w:t>
      </w:r>
      <w:r w:rsidR="00441461" w:rsidRPr="00B70D76">
        <w:t>х</w:t>
      </w:r>
      <w:r w:rsidRPr="00B70D76">
        <w:tab/>
        <w:t>500.</w:t>
      </w:r>
    </w:p>
    <w:p w14:paraId="75254A5D" w14:textId="1B44A491" w:rsidR="007A6B7F" w:rsidRPr="00B70D76" w:rsidRDefault="001B4060" w:rsidP="002E29CD">
      <w:pPr>
        <w:ind w:firstLine="567"/>
        <w:jc w:val="both"/>
      </w:pPr>
      <w:r w:rsidRPr="00B70D76">
        <w:t>5.4.1.1</w:t>
      </w:r>
      <w:r w:rsidR="00DD09E6" w:rsidRPr="00B70D76">
        <w:t>1</w:t>
      </w:r>
      <w:r w:rsidR="00B80682" w:rsidRPr="00B70D76">
        <w:t xml:space="preserve"> </w:t>
      </w:r>
      <w:r w:rsidRPr="00B70D76">
        <w:t>Минимальную</w:t>
      </w:r>
      <w:r w:rsidR="00B80682" w:rsidRPr="00B70D76">
        <w:t xml:space="preserve"> </w:t>
      </w:r>
      <w:r w:rsidRPr="00B70D76">
        <w:t>толщину</w:t>
      </w:r>
      <w:r w:rsidR="00B80682" w:rsidRPr="00B70D76">
        <w:t xml:space="preserve"> </w:t>
      </w:r>
      <w:r w:rsidRPr="00B70D76">
        <w:t>защитного</w:t>
      </w:r>
      <w:r w:rsidR="00B80682" w:rsidRPr="00B70D76">
        <w:t xml:space="preserve"> </w:t>
      </w:r>
      <w:r w:rsidRPr="00B70D76">
        <w:t>слоя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рабочей</w:t>
      </w:r>
      <w:r w:rsidR="00B80682" w:rsidRPr="00B70D76">
        <w:t xml:space="preserve"> </w:t>
      </w:r>
      <w:r w:rsidRPr="00B70D76">
        <w:t>арматуры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монолитных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(кроме</w:t>
      </w:r>
      <w:r w:rsidR="00B80682" w:rsidRPr="00B70D76">
        <w:t xml:space="preserve"> </w:t>
      </w:r>
      <w:r w:rsidRPr="00B70D76">
        <w:t>набрызг-бетонных)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толщиной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300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63.13330</w:t>
      </w:r>
      <w:r w:rsidR="001B7F70" w:rsidRPr="00B70D76">
        <w:t>.</w:t>
      </w:r>
      <w:r w:rsidR="00B80682" w:rsidRPr="00B70D76">
        <w:t xml:space="preserve"> </w:t>
      </w:r>
    </w:p>
    <w:p w14:paraId="01CEA8CF" w14:textId="44F36616" w:rsidR="00380E45" w:rsidRPr="00B70D76" w:rsidRDefault="00380E45" w:rsidP="002E29CD">
      <w:pPr>
        <w:ind w:firstLine="567"/>
        <w:jc w:val="both"/>
      </w:pPr>
      <w:r w:rsidRPr="00B70D76">
        <w:t>Минимальную</w:t>
      </w:r>
      <w:r w:rsidR="00B80682" w:rsidRPr="00B70D76">
        <w:t xml:space="preserve"> </w:t>
      </w:r>
      <w:r w:rsidRPr="00B70D76">
        <w:t>толщину</w:t>
      </w:r>
      <w:r w:rsidR="00B80682" w:rsidRPr="00B70D76">
        <w:t xml:space="preserve"> </w:t>
      </w:r>
      <w:r w:rsidRPr="00B70D76">
        <w:t>защитного</w:t>
      </w:r>
      <w:r w:rsidR="00B80682" w:rsidRPr="00B70D76">
        <w:t xml:space="preserve"> </w:t>
      </w:r>
      <w:r w:rsidRPr="00B70D76">
        <w:t>слоя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рабочей</w:t>
      </w:r>
      <w:r w:rsidR="00B80682" w:rsidRPr="00B70D76">
        <w:t xml:space="preserve"> </w:t>
      </w:r>
      <w:r w:rsidRPr="00B70D76">
        <w:t>арматуры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подводных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41.13330</w:t>
      </w:r>
      <w:r w:rsidR="001B7F70" w:rsidRPr="00B70D76">
        <w:t>.</w:t>
      </w:r>
    </w:p>
    <w:p w14:paraId="3C3C020A" w14:textId="48A02FB6" w:rsidR="00E70B02" w:rsidRPr="00B70D76" w:rsidRDefault="001B4060" w:rsidP="00E70B02">
      <w:pPr>
        <w:ind w:firstLine="567"/>
        <w:jc w:val="both"/>
      </w:pPr>
      <w:r w:rsidRPr="00B70D76">
        <w:t>Толщину</w:t>
      </w:r>
      <w:r w:rsidR="00B80682" w:rsidRPr="00B70D76">
        <w:t xml:space="preserve"> </w:t>
      </w:r>
      <w:r w:rsidRPr="00B70D76">
        <w:t>защитного</w:t>
      </w:r>
      <w:r w:rsidR="00B80682" w:rsidRPr="00B70D76">
        <w:t xml:space="preserve"> </w:t>
      </w:r>
      <w:r w:rsidRPr="00B70D76">
        <w:t>слоя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proofErr w:type="spellStart"/>
      <w:r w:rsidRPr="00B70D76">
        <w:t>б</w:t>
      </w:r>
      <w:r w:rsidR="00C56B31" w:rsidRPr="00B70D76">
        <w:t>ó</w:t>
      </w:r>
      <w:r w:rsidRPr="00B70D76">
        <w:t>льшей</w:t>
      </w:r>
      <w:proofErr w:type="spellEnd"/>
      <w:r w:rsidR="00B80682" w:rsidRPr="00B70D76">
        <w:t xml:space="preserve"> </w:t>
      </w:r>
      <w:r w:rsidRPr="00B70D76">
        <w:t>толщины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набрызг-бетонных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величин,</w:t>
      </w:r>
      <w:r w:rsidR="00B80682" w:rsidRPr="00B70D76">
        <w:t xml:space="preserve"> </w:t>
      </w:r>
      <w:r w:rsidRPr="00B70D76">
        <w:t>указанных</w:t>
      </w:r>
      <w:r w:rsidR="00B80682" w:rsidRPr="00B70D76">
        <w:t xml:space="preserve"> </w:t>
      </w:r>
      <w:r w:rsidR="00E70B02" w:rsidRPr="00B70D76">
        <w:t>в</w:t>
      </w:r>
      <w:r w:rsidR="00B80682" w:rsidRPr="00B70D76">
        <w:t xml:space="preserve"> </w:t>
      </w:r>
      <w:r w:rsidR="00E70B02" w:rsidRPr="00B70D76">
        <w:t>таблице</w:t>
      </w:r>
      <w:r w:rsidR="00B80682" w:rsidRPr="00B70D76">
        <w:t xml:space="preserve"> </w:t>
      </w:r>
      <w:r w:rsidR="009B22C7" w:rsidRPr="00B70D76">
        <w:t>5.1</w:t>
      </w:r>
      <w:r w:rsidR="00E70B02" w:rsidRPr="00B70D76">
        <w:t>.</w:t>
      </w:r>
      <w:r w:rsidR="00B80682" w:rsidRPr="00B70D76">
        <w:t xml:space="preserve"> </w:t>
      </w:r>
    </w:p>
    <w:p w14:paraId="55B7B8DF" w14:textId="77777777" w:rsidR="00E56593" w:rsidRPr="00B70D76" w:rsidRDefault="00E56593" w:rsidP="00E70B02">
      <w:pPr>
        <w:ind w:firstLine="567"/>
        <w:jc w:val="both"/>
      </w:pPr>
    </w:p>
    <w:p w14:paraId="4F39A1DC" w14:textId="77777777" w:rsidR="00842436" w:rsidRPr="00B70D76" w:rsidRDefault="00842436" w:rsidP="00E70B02">
      <w:pPr>
        <w:ind w:firstLine="567"/>
        <w:jc w:val="both"/>
      </w:pPr>
    </w:p>
    <w:p w14:paraId="2D8F0BCB" w14:textId="24EB762A" w:rsidR="001B4060" w:rsidRPr="00B70D76" w:rsidRDefault="001B4060" w:rsidP="007F5416">
      <w:pPr>
        <w:ind w:left="1843" w:hanging="1843"/>
        <w:jc w:val="both"/>
      </w:pPr>
      <w:r w:rsidRPr="00B70D76">
        <w:t>Т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proofErr w:type="gramStart"/>
      <w:r w:rsidRPr="00B70D76">
        <w:t>а</w:t>
      </w:r>
      <w:r w:rsidR="00B80682" w:rsidRPr="00B70D76">
        <w:t xml:space="preserve">  </w:t>
      </w:r>
      <w:r w:rsidR="009B22C7" w:rsidRPr="00B70D76">
        <w:t>5.1</w:t>
      </w:r>
      <w:proofErr w:type="gramEnd"/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rPr>
          <w:b/>
          <w:bCs/>
        </w:rPr>
        <w:t>Минимальная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толщина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защитного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слоя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бетона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рабочей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арматуры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в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тоннельных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обделках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77"/>
        <w:gridCol w:w="2978"/>
        <w:gridCol w:w="2717"/>
      </w:tblGrid>
      <w:tr w:rsidR="00806160" w:rsidRPr="00B70D76" w14:paraId="4B73952F" w14:textId="77777777">
        <w:trPr>
          <w:trHeight w:val="20"/>
          <w:jc w:val="center"/>
        </w:trPr>
        <w:tc>
          <w:tcPr>
            <w:tcW w:w="3377" w:type="dxa"/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63C433CD" w14:textId="7D28A058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Обделка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тоннеля</w:t>
            </w:r>
          </w:p>
        </w:tc>
        <w:tc>
          <w:tcPr>
            <w:tcW w:w="2978" w:type="dxa"/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79041D21" w14:textId="4A715272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Толщина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элементов,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мм</w:t>
            </w:r>
          </w:p>
        </w:tc>
        <w:tc>
          <w:tcPr>
            <w:tcW w:w="2717" w:type="dxa"/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2DDE7D24" w14:textId="529EFADF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Минимальная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толщина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защитного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слоя,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мм</w:t>
            </w:r>
          </w:p>
        </w:tc>
      </w:tr>
      <w:tr w:rsidR="00806160" w:rsidRPr="00B70D76" w14:paraId="5160B794" w14:textId="77777777">
        <w:trPr>
          <w:trHeight w:val="20"/>
          <w:jc w:val="center"/>
        </w:trPr>
        <w:tc>
          <w:tcPr>
            <w:tcW w:w="3377" w:type="dxa"/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C2F1460" w14:textId="149870D6" w:rsidR="001B4060" w:rsidRPr="00B70D76" w:rsidRDefault="001B4060" w:rsidP="000C0A26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Сборная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монолитная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железобетонная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78" w:type="dxa"/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52D7AB9" w14:textId="4216B0A2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300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500</w:t>
            </w:r>
          </w:p>
          <w:p w14:paraId="5CC9C87F" w14:textId="44532B2A" w:rsidR="001B4060" w:rsidRPr="00B70D76" w:rsidRDefault="001B406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</w:t>
            </w:r>
            <w:r w:rsidR="00426081" w:rsidRPr="00B70D76">
              <w:rPr>
                <w:sz w:val="22"/>
                <w:szCs w:val="22"/>
              </w:rPr>
              <w:t>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500</w:t>
            </w:r>
          </w:p>
        </w:tc>
        <w:tc>
          <w:tcPr>
            <w:tcW w:w="2717" w:type="dxa"/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41DA04E" w14:textId="77777777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30</w:t>
            </w:r>
          </w:p>
          <w:p w14:paraId="3F9BA6F4" w14:textId="77777777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40</w:t>
            </w:r>
          </w:p>
        </w:tc>
      </w:tr>
      <w:tr w:rsidR="00806160" w:rsidRPr="00B70D76" w14:paraId="7FDA4FB0" w14:textId="77777777">
        <w:trPr>
          <w:trHeight w:val="20"/>
          <w:jc w:val="center"/>
        </w:trPr>
        <w:tc>
          <w:tcPr>
            <w:tcW w:w="3377" w:type="dxa"/>
            <w:vMerge w:val="restart"/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66F99E9" w14:textId="6CDFBE3B" w:rsidR="001B4060" w:rsidRPr="00B70D76" w:rsidRDefault="00DA09CC" w:rsidP="00DA09CC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Обделка,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сооружаемая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методом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опускных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секций</w:t>
            </w:r>
          </w:p>
        </w:tc>
        <w:tc>
          <w:tcPr>
            <w:tcW w:w="2978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2703DC4" w14:textId="1D832171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До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1000</w:t>
            </w:r>
          </w:p>
        </w:tc>
        <w:tc>
          <w:tcPr>
            <w:tcW w:w="2717" w:type="dxa"/>
            <w:tcBorders>
              <w:bottom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6FE2B92" w14:textId="77777777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30</w:t>
            </w:r>
          </w:p>
        </w:tc>
      </w:tr>
      <w:tr w:rsidR="00806160" w:rsidRPr="00B70D76" w14:paraId="7DBC4437" w14:textId="77777777">
        <w:trPr>
          <w:trHeight w:val="20"/>
          <w:jc w:val="center"/>
        </w:trPr>
        <w:tc>
          <w:tcPr>
            <w:tcW w:w="3377" w:type="dxa"/>
            <w:vMerge/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5300700" w14:textId="77777777" w:rsidR="001B4060" w:rsidRPr="00B70D76" w:rsidRDefault="001B4060" w:rsidP="008140D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8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E8972C6" w14:textId="45ABC020" w:rsidR="001B4060" w:rsidRPr="00B70D76" w:rsidRDefault="001B406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</w:t>
            </w:r>
            <w:r w:rsidR="00426081" w:rsidRPr="00B70D76">
              <w:rPr>
                <w:sz w:val="22"/>
                <w:szCs w:val="22"/>
              </w:rPr>
              <w:t>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1000</w:t>
            </w:r>
          </w:p>
        </w:tc>
        <w:tc>
          <w:tcPr>
            <w:tcW w:w="2717" w:type="dxa"/>
            <w:tcBorders>
              <w:top w:val="nil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A0505CD" w14:textId="77777777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60</w:t>
            </w:r>
          </w:p>
        </w:tc>
      </w:tr>
      <w:tr w:rsidR="00806160" w:rsidRPr="00B70D76" w14:paraId="549FDAC4" w14:textId="77777777">
        <w:trPr>
          <w:trHeight w:val="20"/>
          <w:jc w:val="center"/>
        </w:trPr>
        <w:tc>
          <w:tcPr>
            <w:tcW w:w="3377" w:type="dxa"/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A91DB68" w14:textId="0A94DBE1" w:rsidR="001B4060" w:rsidRPr="00B70D76" w:rsidRDefault="001B4060" w:rsidP="008140D5">
            <w:pPr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Набрызг-бетонная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78" w:type="dxa"/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89AEE24" w14:textId="57B4DD1B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любой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толщины</w:t>
            </w:r>
          </w:p>
        </w:tc>
        <w:tc>
          <w:tcPr>
            <w:tcW w:w="2717" w:type="dxa"/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AAE87E3" w14:textId="77777777" w:rsidR="001B4060" w:rsidRPr="00B70D76" w:rsidRDefault="001B4060" w:rsidP="000C0A2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</w:t>
            </w:r>
          </w:p>
        </w:tc>
      </w:tr>
    </w:tbl>
    <w:p w14:paraId="5F06F2C9" w14:textId="59E39936" w:rsidR="001B4060" w:rsidRPr="00B70D76" w:rsidRDefault="001B4060" w:rsidP="0042719D">
      <w:pPr>
        <w:pStyle w:val="a8"/>
        <w:spacing w:before="12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4" w:name="_Toc99975424"/>
      <w:bookmarkStart w:id="55" w:name="_Toc118197117"/>
      <w:bookmarkStart w:id="56" w:name="_Toc122083703"/>
      <w:r w:rsidRPr="00B70D76">
        <w:rPr>
          <w:rFonts w:ascii="Times New Roman" w:hAnsi="Times New Roman" w:cs="Times New Roman"/>
          <w:b/>
          <w:sz w:val="24"/>
          <w:szCs w:val="24"/>
        </w:rPr>
        <w:t>5.4.2</w:t>
      </w:r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b/>
          <w:sz w:val="24"/>
          <w:szCs w:val="24"/>
        </w:rPr>
        <w:t>Материалы</w:t>
      </w:r>
      <w:bookmarkEnd w:id="54"/>
      <w:bookmarkEnd w:id="55"/>
      <w:bookmarkEnd w:id="56"/>
      <w:r w:rsidR="00B80682" w:rsidRPr="00B70D7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89CF3CB" w14:textId="45E54462" w:rsidR="001B4060" w:rsidRPr="00B70D76" w:rsidRDefault="001B4060" w:rsidP="00B56B12">
      <w:pPr>
        <w:ind w:firstLine="567"/>
        <w:jc w:val="both"/>
      </w:pPr>
      <w:r w:rsidRPr="00B70D76">
        <w:t>5.4.2.1</w:t>
      </w:r>
      <w:r w:rsidR="00B80682" w:rsidRPr="00B70D76">
        <w:t xml:space="preserve"> </w:t>
      </w:r>
      <w:r w:rsidRPr="00B70D76">
        <w:t>Материалы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гидроизоляции,</w:t>
      </w:r>
      <w:r w:rsidR="00B80682" w:rsidRPr="00B70D76">
        <w:t xml:space="preserve"> </w:t>
      </w:r>
      <w:r w:rsidRPr="00B70D76">
        <w:t>внутренних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конструкций,</w:t>
      </w:r>
      <w:r w:rsidR="00B80682" w:rsidRPr="00B70D76">
        <w:t xml:space="preserve"> </w:t>
      </w:r>
      <w:r w:rsidRPr="00B70D76">
        <w:t>отделочные</w:t>
      </w:r>
      <w:r w:rsidR="00B80682" w:rsidRPr="00B70D76">
        <w:t xml:space="preserve"> </w:t>
      </w:r>
      <w:r w:rsidRPr="00B70D76">
        <w:t>материалы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441461" w:rsidRPr="00B70D76">
        <w:t>соответствовать</w:t>
      </w:r>
      <w:r w:rsidR="00B80682" w:rsidRPr="00B70D76">
        <w:t xml:space="preserve"> </w:t>
      </w:r>
      <w:r w:rsidR="00ED7D45" w:rsidRPr="00B70D76">
        <w:t>требования</w:t>
      </w:r>
      <w:r w:rsidR="00611785" w:rsidRPr="00B70D76">
        <w:t>м</w:t>
      </w:r>
      <w:r w:rsidR="00ED7D45" w:rsidRPr="00B70D76">
        <w:t xml:space="preserve"> по </w:t>
      </w:r>
      <w:r w:rsidRPr="00B70D76">
        <w:t>прочности,</w:t>
      </w:r>
      <w:r w:rsidR="00B80682" w:rsidRPr="00B70D76">
        <w:t xml:space="preserve"> </w:t>
      </w:r>
      <w:r w:rsidRPr="00B70D76">
        <w:t>долговечности,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безопасности,</w:t>
      </w:r>
      <w:r w:rsidR="00B80682" w:rsidRPr="00B70D76">
        <w:t xml:space="preserve"> </w:t>
      </w:r>
      <w:r w:rsidRPr="00B70D76">
        <w:t>устойчивости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химической</w:t>
      </w:r>
      <w:r w:rsidR="00B80682" w:rsidRPr="00B70D76">
        <w:t xml:space="preserve"> </w:t>
      </w:r>
      <w:r w:rsidRPr="00B70D76">
        <w:t>агрессивности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другим</w:t>
      </w:r>
      <w:r w:rsidR="00B80682" w:rsidRPr="00B70D76">
        <w:t xml:space="preserve"> </w:t>
      </w:r>
      <w:r w:rsidRPr="00B70D76">
        <w:t>видам</w:t>
      </w:r>
      <w:r w:rsidR="00B80682" w:rsidRPr="00B70D76">
        <w:t xml:space="preserve"> </w:t>
      </w:r>
      <w:r w:rsidRPr="00B70D76">
        <w:t>агрессивного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внешней</w:t>
      </w:r>
      <w:r w:rsidR="00B80682" w:rsidRPr="00B70D76">
        <w:t xml:space="preserve"> </w:t>
      </w:r>
      <w:r w:rsidRPr="00B70D76">
        <w:t>среды,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</w:t>
      </w:r>
      <w:r w:rsidR="00B80682" w:rsidRPr="00B70D76">
        <w:t xml:space="preserve"> </w:t>
      </w:r>
      <w:r w:rsidRPr="00B70D76">
        <w:t>воздействию</w:t>
      </w:r>
      <w:r w:rsidR="00B80682" w:rsidRPr="00B70D76">
        <w:t xml:space="preserve"> </w:t>
      </w:r>
      <w:r w:rsidRPr="00B70D76">
        <w:t>микроорганизмов</w:t>
      </w:r>
      <w:r w:rsidR="009B55C8" w:rsidRPr="00B70D76">
        <w:t>,</w:t>
      </w:r>
      <w:r w:rsidR="00AA44DA" w:rsidRPr="00B70D76">
        <w:t xml:space="preserve"> и </w:t>
      </w:r>
      <w:r w:rsidRPr="00B70D76">
        <w:t>не</w:t>
      </w:r>
      <w:r w:rsidR="00B80682" w:rsidRPr="00B70D76">
        <w:t xml:space="preserve"> </w:t>
      </w:r>
      <w:r w:rsidRPr="00B70D76">
        <w:t>выделять</w:t>
      </w:r>
      <w:r w:rsidR="00B80682" w:rsidRPr="00B70D76">
        <w:t xml:space="preserve"> </w:t>
      </w:r>
      <w:r w:rsidRPr="00B70D76">
        <w:t>токсичных</w:t>
      </w:r>
      <w:r w:rsidR="00B80682" w:rsidRPr="00B70D76">
        <w:t xml:space="preserve"> </w:t>
      </w:r>
      <w:r w:rsidRPr="00B70D76">
        <w:t>соединений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сооружений.</w:t>
      </w:r>
    </w:p>
    <w:p w14:paraId="2841865E" w14:textId="6D380EA2" w:rsidR="001B4060" w:rsidRPr="00B70D76" w:rsidRDefault="001B4060" w:rsidP="00B56B12">
      <w:pPr>
        <w:ind w:firstLine="567"/>
        <w:jc w:val="both"/>
      </w:pPr>
      <w:r w:rsidRPr="00B70D76">
        <w:t>5.4.2.2</w:t>
      </w:r>
      <w:r w:rsidR="00B80682" w:rsidRPr="00B70D76">
        <w:t xml:space="preserve"> </w:t>
      </w:r>
      <w:r w:rsidRPr="00B70D76">
        <w:t>Бетонные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железобетонные</w:t>
      </w:r>
      <w:r w:rsidR="00B80682" w:rsidRPr="00B70D76">
        <w:t xml:space="preserve"> </w:t>
      </w:r>
      <w:r w:rsidRPr="00B70D76">
        <w:t>несущие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тяжелых</w:t>
      </w:r>
      <w:r w:rsidR="00B80682" w:rsidRPr="00B70D76">
        <w:t xml:space="preserve"> </w:t>
      </w:r>
      <w:r w:rsidRPr="00B70D76">
        <w:t>бетонов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26633.</w:t>
      </w:r>
    </w:p>
    <w:p w14:paraId="64DDF691" w14:textId="39049817" w:rsidR="00E70B02" w:rsidRPr="00B70D76" w:rsidRDefault="001B4060" w:rsidP="00E70B02">
      <w:pPr>
        <w:ind w:firstLine="567"/>
        <w:jc w:val="both"/>
      </w:pPr>
      <w:r w:rsidRPr="00B70D76">
        <w:t>5.4.2.3</w:t>
      </w:r>
      <w:r w:rsidR="00B80682" w:rsidRPr="00B70D76">
        <w:t xml:space="preserve"> </w:t>
      </w:r>
      <w:r w:rsidRPr="00B70D76">
        <w:t>Классы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прочности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сжатие</w:t>
      </w:r>
      <w:r w:rsidR="00B80682" w:rsidRPr="00B70D76">
        <w:t xml:space="preserve"> </w:t>
      </w:r>
      <w:proofErr w:type="gramStart"/>
      <w:r w:rsidR="00CF377B" w:rsidRPr="00B70D76">
        <w:t>В</w:t>
      </w:r>
      <w:r w:rsidR="00B80682" w:rsidRPr="00B70D76">
        <w:t xml:space="preserve"> </w:t>
      </w:r>
      <w:r w:rsidRPr="00B70D76">
        <w:t>для</w:t>
      </w:r>
      <w:proofErr w:type="gramEnd"/>
      <w:r w:rsidR="00B80682" w:rsidRPr="00B70D76">
        <w:t xml:space="preserve"> </w:t>
      </w:r>
      <w:r w:rsidRPr="00B70D76">
        <w:t>обделок,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внутренних</w:t>
      </w:r>
      <w:r w:rsidR="00B80682" w:rsidRPr="00B70D76">
        <w:t xml:space="preserve"> </w:t>
      </w:r>
      <w:r w:rsidRPr="00B70D76">
        <w:t>бетонных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="00E70B02" w:rsidRPr="00B70D76">
        <w:t>не</w:t>
      </w:r>
      <w:r w:rsidR="00B80682" w:rsidRPr="00B70D76">
        <w:t xml:space="preserve"> </w:t>
      </w:r>
      <w:r w:rsidR="00E70B02" w:rsidRPr="00B70D76">
        <w:t>ниже</w:t>
      </w:r>
      <w:r w:rsidR="004C4C3D" w:rsidRPr="00B70D76">
        <w:t>,</w:t>
      </w:r>
      <w:r w:rsidR="00B80682" w:rsidRPr="00B70D76">
        <w:t xml:space="preserve"> </w:t>
      </w:r>
      <w:r w:rsidR="00E70B02" w:rsidRPr="00B70D76">
        <w:t>указанных</w:t>
      </w:r>
      <w:r w:rsidR="00B80682" w:rsidRPr="00B70D76">
        <w:t xml:space="preserve"> </w:t>
      </w:r>
      <w:r w:rsidR="00E70B02" w:rsidRPr="00B70D76">
        <w:t>в</w:t>
      </w:r>
      <w:r w:rsidR="00B80682" w:rsidRPr="00B70D76">
        <w:t xml:space="preserve"> </w:t>
      </w:r>
      <w:r w:rsidR="00E70B02" w:rsidRPr="00B70D76">
        <w:t>таблице</w:t>
      </w:r>
      <w:r w:rsidR="00B80682" w:rsidRPr="00B70D76">
        <w:t xml:space="preserve"> </w:t>
      </w:r>
      <w:r w:rsidR="009B22C7" w:rsidRPr="00B70D76">
        <w:t>5.</w:t>
      </w:r>
      <w:r w:rsidR="009C62A7" w:rsidRPr="00B70D76">
        <w:t>2</w:t>
      </w:r>
      <w:r w:rsidR="00F61A2F" w:rsidRPr="00B70D76">
        <w:t>.</w:t>
      </w:r>
    </w:p>
    <w:p w14:paraId="2B2E29DA" w14:textId="661DD51B" w:rsidR="001B4060" w:rsidRPr="00B70D76" w:rsidRDefault="001B4060" w:rsidP="0042719D">
      <w:pPr>
        <w:spacing w:before="120"/>
        <w:jc w:val="both"/>
      </w:pPr>
      <w:proofErr w:type="gramStart"/>
      <w:r w:rsidRPr="00B70D76">
        <w:t>Т</w:t>
      </w:r>
      <w:proofErr w:type="gramEnd"/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="009B22C7" w:rsidRPr="00B70D76">
        <w:t>5.</w:t>
      </w:r>
      <w:r w:rsidR="009C62A7" w:rsidRPr="00B70D76">
        <w:t>2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rPr>
          <w:b/>
          <w:bCs/>
        </w:rPr>
        <w:t>Классы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бетона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по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прочности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на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сжатие</w:t>
      </w:r>
      <w:r w:rsidR="00B80682" w:rsidRPr="00B70D76">
        <w:rPr>
          <w:b/>
          <w:bCs/>
        </w:rPr>
        <w:t xml:space="preserve"> </w:t>
      </w:r>
      <w:r w:rsidR="00251B15" w:rsidRPr="00B70D76">
        <w:rPr>
          <w:b/>
          <w:bCs/>
        </w:rPr>
        <w:t>для</w:t>
      </w:r>
      <w:r w:rsidR="00B80682" w:rsidRPr="00B70D76">
        <w:rPr>
          <w:b/>
          <w:bCs/>
        </w:rPr>
        <w:t xml:space="preserve"> </w:t>
      </w:r>
      <w:r w:rsidR="00193CC2" w:rsidRPr="00B70D76">
        <w:rPr>
          <w:b/>
          <w:bCs/>
        </w:rPr>
        <w:t>конструкций</w:t>
      </w:r>
      <w:r w:rsidR="00B80682" w:rsidRPr="00B70D76">
        <w:rPr>
          <w:b/>
          <w:bCs/>
        </w:rPr>
        <w:t xml:space="preserve"> </w:t>
      </w:r>
      <w:r w:rsidR="00193CC2" w:rsidRPr="00B70D76">
        <w:rPr>
          <w:b/>
          <w:bCs/>
        </w:rPr>
        <w:t>тоннелей</w:t>
      </w:r>
    </w:p>
    <w:tbl>
      <w:tblPr>
        <w:tblW w:w="46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7280"/>
        <w:gridCol w:w="1476"/>
      </w:tblGrid>
      <w:tr w:rsidR="00806160" w:rsidRPr="00B70D76" w14:paraId="747BF0A0" w14:textId="77777777" w:rsidTr="00D65D6A">
        <w:trPr>
          <w:jc w:val="center"/>
        </w:trPr>
        <w:tc>
          <w:tcPr>
            <w:tcW w:w="4157" w:type="pct"/>
            <w:tcMar>
              <w:bottom w:w="28" w:type="dxa"/>
            </w:tcMar>
            <w:vAlign w:val="center"/>
          </w:tcPr>
          <w:p w14:paraId="3EC1A220" w14:textId="6088AEAC" w:rsidR="0018364B" w:rsidRPr="00B70D76" w:rsidRDefault="0018364B" w:rsidP="0042719D">
            <w:pPr>
              <w:autoSpaceDE w:val="0"/>
              <w:autoSpaceDN w:val="0"/>
              <w:ind w:right="105" w:hanging="368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Вид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конструкции</w:t>
            </w:r>
          </w:p>
        </w:tc>
        <w:tc>
          <w:tcPr>
            <w:tcW w:w="843" w:type="pct"/>
            <w:tcMar>
              <w:bottom w:w="28" w:type="dxa"/>
            </w:tcMar>
            <w:vAlign w:val="center"/>
          </w:tcPr>
          <w:p w14:paraId="25758CF4" w14:textId="3D4B13C6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Класс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бетона,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  <w:p w14:paraId="29AD32A0" w14:textId="04B80335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ниже</w:t>
            </w:r>
          </w:p>
        </w:tc>
      </w:tr>
      <w:tr w:rsidR="00806160" w:rsidRPr="00B70D76" w14:paraId="16876556" w14:textId="77777777" w:rsidTr="00D65D6A">
        <w:trPr>
          <w:jc w:val="center"/>
        </w:trPr>
        <w:tc>
          <w:tcPr>
            <w:tcW w:w="4157" w:type="pct"/>
            <w:tcMar>
              <w:bottom w:w="28" w:type="dxa"/>
            </w:tcMar>
          </w:tcPr>
          <w:p w14:paraId="51CB156C" w14:textId="3F96B84A" w:rsidR="0018364B" w:rsidRPr="00B70D76" w:rsidRDefault="0018364B" w:rsidP="007F5416">
            <w:pPr>
              <w:autoSpaceDE w:val="0"/>
              <w:autoSpaceDN w:val="0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Высокоточные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железобетонные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блоки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обделок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из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водонепроницаемого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закрытого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способа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предварительно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напряженные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железобетонные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элементы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3" w:type="pct"/>
            <w:tcMar>
              <w:bottom w:w="28" w:type="dxa"/>
            </w:tcMar>
          </w:tcPr>
          <w:p w14:paraId="5B2542FF" w14:textId="77777777" w:rsidR="008B5C00" w:rsidRPr="00B70D76" w:rsidRDefault="008B5C00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  <w:p w14:paraId="3F8810B2" w14:textId="77777777" w:rsidR="008B5C00" w:rsidRPr="00B70D76" w:rsidRDefault="008B5C00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  <w:p w14:paraId="7701AE44" w14:textId="77777777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В40</w:t>
            </w:r>
          </w:p>
        </w:tc>
      </w:tr>
      <w:tr w:rsidR="00806160" w:rsidRPr="00B70D76" w14:paraId="57B9BDA7" w14:textId="77777777" w:rsidTr="00D65D6A">
        <w:trPr>
          <w:jc w:val="center"/>
        </w:trPr>
        <w:tc>
          <w:tcPr>
            <w:tcW w:w="4157" w:type="pct"/>
            <w:tcMar>
              <w:bottom w:w="28" w:type="dxa"/>
            </w:tcMar>
          </w:tcPr>
          <w:p w14:paraId="634746D1" w14:textId="422C46F4" w:rsidR="0018364B" w:rsidRPr="00B70D76" w:rsidRDefault="0018364B" w:rsidP="007F5416">
            <w:pPr>
              <w:autoSpaceDE w:val="0"/>
              <w:autoSpaceDN w:val="0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Монолитные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946714" w:rsidRPr="00B70D76">
              <w:rPr>
                <w:sz w:val="22"/>
                <w:szCs w:val="22"/>
              </w:rPr>
              <w:t>железобетонные,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фибробетонные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обделки</w:t>
            </w:r>
          </w:p>
        </w:tc>
        <w:tc>
          <w:tcPr>
            <w:tcW w:w="843" w:type="pct"/>
            <w:tcMar>
              <w:bottom w:w="28" w:type="dxa"/>
            </w:tcMar>
          </w:tcPr>
          <w:p w14:paraId="4074B111" w14:textId="77777777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В30</w:t>
            </w:r>
          </w:p>
        </w:tc>
      </w:tr>
      <w:tr w:rsidR="00806160" w:rsidRPr="00B70D76" w14:paraId="31495779" w14:textId="77777777" w:rsidTr="00D65D6A">
        <w:trPr>
          <w:jc w:val="center"/>
        </w:trPr>
        <w:tc>
          <w:tcPr>
            <w:tcW w:w="4157" w:type="pct"/>
            <w:tcMar>
              <w:bottom w:w="28" w:type="dxa"/>
            </w:tcMar>
          </w:tcPr>
          <w:p w14:paraId="0BAD9FC4" w14:textId="261AF3E9" w:rsidR="0018364B" w:rsidRPr="00B70D76" w:rsidRDefault="0018364B" w:rsidP="007F5416">
            <w:pPr>
              <w:autoSpaceDE w:val="0"/>
              <w:autoSpaceDN w:val="0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Железобетонные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набрызг-бетонные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элементы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обделок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закрытого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способа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</w:t>
            </w:r>
          </w:p>
        </w:tc>
        <w:tc>
          <w:tcPr>
            <w:tcW w:w="843" w:type="pct"/>
            <w:tcMar>
              <w:bottom w:w="28" w:type="dxa"/>
            </w:tcMar>
          </w:tcPr>
          <w:p w14:paraId="61F55142" w14:textId="77777777" w:rsidR="008B5C00" w:rsidRPr="00B70D76" w:rsidRDefault="008B5C00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  <w:p w14:paraId="1ED6CB7E" w14:textId="77777777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В30</w:t>
            </w:r>
          </w:p>
        </w:tc>
      </w:tr>
      <w:tr w:rsidR="00806160" w:rsidRPr="00B70D76" w14:paraId="14FF5992" w14:textId="77777777" w:rsidTr="00D65D6A">
        <w:trPr>
          <w:jc w:val="center"/>
        </w:trPr>
        <w:tc>
          <w:tcPr>
            <w:tcW w:w="4157" w:type="pct"/>
            <w:tcMar>
              <w:bottom w:w="28" w:type="dxa"/>
            </w:tcMar>
          </w:tcPr>
          <w:p w14:paraId="65AD875C" w14:textId="6901F60E" w:rsidR="0018364B" w:rsidRPr="00B70D76" w:rsidRDefault="0018364B" w:rsidP="007F5416">
            <w:pPr>
              <w:autoSpaceDE w:val="0"/>
              <w:autoSpaceDN w:val="0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Железобетонные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элементы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обделок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открытого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способа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(включая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опускные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цельносекционные</w:t>
            </w:r>
            <w:proofErr w:type="spellEnd"/>
            <w:r w:rsidRPr="00B70D76">
              <w:rPr>
                <w:sz w:val="22"/>
                <w:szCs w:val="22"/>
              </w:rPr>
              <w:t>)</w:t>
            </w:r>
            <w:r w:rsidR="00371B58" w:rsidRPr="00B70D76">
              <w:rPr>
                <w:sz w:val="22"/>
                <w:szCs w:val="22"/>
              </w:rPr>
              <w:t>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несущих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«стен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грунте»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3" w:type="pct"/>
            <w:tcMar>
              <w:bottom w:w="28" w:type="dxa"/>
            </w:tcMar>
          </w:tcPr>
          <w:p w14:paraId="1B3B2D97" w14:textId="77777777" w:rsidR="008B5C00" w:rsidRPr="00B70D76" w:rsidRDefault="008B5C00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  <w:p w14:paraId="4D2EBC6C" w14:textId="77777777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В30</w:t>
            </w:r>
          </w:p>
        </w:tc>
      </w:tr>
      <w:tr w:rsidR="00806160" w:rsidRPr="00B70D76" w14:paraId="022C8924" w14:textId="77777777" w:rsidTr="00D65D6A">
        <w:trPr>
          <w:jc w:val="center"/>
        </w:trPr>
        <w:tc>
          <w:tcPr>
            <w:tcW w:w="4157" w:type="pct"/>
            <w:tcMar>
              <w:bottom w:w="28" w:type="dxa"/>
            </w:tcMar>
          </w:tcPr>
          <w:p w14:paraId="231C03D1" w14:textId="42EC31BF" w:rsidR="0018364B" w:rsidRPr="00B70D76" w:rsidRDefault="0018364B" w:rsidP="007F5416">
            <w:pPr>
              <w:autoSpaceDE w:val="0"/>
              <w:autoSpaceDN w:val="0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Железобетонные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монолитные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несущие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«стены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грунте»,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монолитно-прессованные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обделки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3" w:type="pct"/>
            <w:tcMar>
              <w:bottom w:w="28" w:type="dxa"/>
            </w:tcMar>
          </w:tcPr>
          <w:p w14:paraId="4850C0D0" w14:textId="77777777" w:rsidR="008B5C00" w:rsidRPr="00B70D76" w:rsidRDefault="008B5C00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  <w:p w14:paraId="04CB313C" w14:textId="77777777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В25</w:t>
            </w:r>
          </w:p>
        </w:tc>
      </w:tr>
      <w:tr w:rsidR="00806160" w:rsidRPr="00B70D76" w14:paraId="5D9DE75D" w14:textId="77777777" w:rsidTr="00D65D6A">
        <w:trPr>
          <w:jc w:val="center"/>
        </w:trPr>
        <w:tc>
          <w:tcPr>
            <w:tcW w:w="4157" w:type="pct"/>
            <w:tcMar>
              <w:bottom w:w="28" w:type="dxa"/>
            </w:tcMar>
          </w:tcPr>
          <w:p w14:paraId="0195E25A" w14:textId="74FCF4D6" w:rsidR="0018364B" w:rsidRPr="00B70D76" w:rsidRDefault="0018364B" w:rsidP="007F5416">
            <w:pPr>
              <w:autoSpaceDE w:val="0"/>
              <w:autoSpaceDN w:val="0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Порталы,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оголовки,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набрызг-бетонные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обделки,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«стены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грунте»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крепления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котлованов,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внутренние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монолитные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железобетонные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3" w:type="pct"/>
            <w:tcMar>
              <w:bottom w:w="28" w:type="dxa"/>
            </w:tcMar>
          </w:tcPr>
          <w:p w14:paraId="5D01C5ED" w14:textId="77777777" w:rsidR="008B5C00" w:rsidRPr="00B70D76" w:rsidRDefault="008B5C00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  <w:p w14:paraId="6E1959FB" w14:textId="77777777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В20</w:t>
            </w:r>
          </w:p>
        </w:tc>
      </w:tr>
      <w:tr w:rsidR="00806160" w:rsidRPr="00B70D76" w14:paraId="1FB6697B" w14:textId="77777777" w:rsidTr="00D65D6A">
        <w:trPr>
          <w:jc w:val="center"/>
        </w:trPr>
        <w:tc>
          <w:tcPr>
            <w:tcW w:w="4157" w:type="pct"/>
            <w:tcMar>
              <w:bottom w:w="28" w:type="dxa"/>
            </w:tcMar>
          </w:tcPr>
          <w:p w14:paraId="0DC1CB42" w14:textId="1A69CDA0" w:rsidR="0018364B" w:rsidRPr="00B70D76" w:rsidRDefault="0018364B" w:rsidP="007F5416">
            <w:pPr>
              <w:autoSpaceDE w:val="0"/>
              <w:autoSpaceDN w:val="0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Путевой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бетонный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слой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верхнего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строения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пути,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внутренних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конструкций,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подготовки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под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гидроизоляцию</w:t>
            </w:r>
          </w:p>
        </w:tc>
        <w:tc>
          <w:tcPr>
            <w:tcW w:w="843" w:type="pct"/>
            <w:tcMar>
              <w:bottom w:w="28" w:type="dxa"/>
            </w:tcMar>
          </w:tcPr>
          <w:p w14:paraId="2812F130" w14:textId="77777777" w:rsidR="008B5C00" w:rsidRPr="00B70D76" w:rsidRDefault="008B5C00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  <w:p w14:paraId="5E9F48BD" w14:textId="77777777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В15</w:t>
            </w:r>
          </w:p>
        </w:tc>
      </w:tr>
      <w:tr w:rsidR="00806160" w:rsidRPr="00B70D76" w14:paraId="27B89AE0" w14:textId="77777777" w:rsidTr="00D65D6A">
        <w:trPr>
          <w:jc w:val="center"/>
        </w:trPr>
        <w:tc>
          <w:tcPr>
            <w:tcW w:w="4157" w:type="pct"/>
            <w:tcMar>
              <w:bottom w:w="28" w:type="dxa"/>
            </w:tcMar>
          </w:tcPr>
          <w:p w14:paraId="33F95FF6" w14:textId="3DB063FE" w:rsidR="0018364B" w:rsidRPr="00B70D76" w:rsidRDefault="0018364B" w:rsidP="007F5416">
            <w:pPr>
              <w:autoSpaceDE w:val="0"/>
              <w:autoSpaceDN w:val="0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Жесткое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основание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пути,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бетонное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основание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под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полы,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trike/>
                <w:sz w:val="22"/>
                <w:szCs w:val="22"/>
              </w:rPr>
              <w:t xml:space="preserve"> </w:t>
            </w:r>
            <w:r w:rsidR="00A60368" w:rsidRPr="00B70D76">
              <w:rPr>
                <w:sz w:val="22"/>
                <w:szCs w:val="22"/>
              </w:rPr>
              <w:t>водоотводных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кабельных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лотков</w:t>
            </w:r>
          </w:p>
        </w:tc>
        <w:tc>
          <w:tcPr>
            <w:tcW w:w="843" w:type="pct"/>
            <w:tcMar>
              <w:bottom w:w="28" w:type="dxa"/>
            </w:tcMar>
          </w:tcPr>
          <w:p w14:paraId="79BB7AFA" w14:textId="77777777" w:rsidR="008B5C00" w:rsidRPr="00B70D76" w:rsidRDefault="008B5C00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  <w:p w14:paraId="00E336C4" w14:textId="77777777" w:rsidR="0018364B" w:rsidRPr="00B70D76" w:rsidRDefault="0018364B" w:rsidP="00E70B02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В15</w:t>
            </w:r>
          </w:p>
        </w:tc>
      </w:tr>
      <w:tr w:rsidR="00806160" w:rsidRPr="00B70D76" w14:paraId="5501689B" w14:textId="77777777" w:rsidTr="00D65D6A">
        <w:trPr>
          <w:jc w:val="center"/>
        </w:trPr>
        <w:tc>
          <w:tcPr>
            <w:tcW w:w="5000" w:type="pct"/>
            <w:gridSpan w:val="2"/>
            <w:tcMar>
              <w:bottom w:w="28" w:type="dxa"/>
            </w:tcMar>
          </w:tcPr>
          <w:p w14:paraId="6B346B33" w14:textId="0BAA177C" w:rsidR="007F5416" w:rsidRPr="00B70D76" w:rsidRDefault="007F5416" w:rsidP="00613CE4">
            <w:pPr>
              <w:autoSpaceDE w:val="0"/>
              <w:autoSpaceDN w:val="0"/>
              <w:ind w:firstLine="356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 xml:space="preserve">П р и м е </w:t>
            </w:r>
            <w:proofErr w:type="gramStart"/>
            <w:r w:rsidRPr="00B70D76">
              <w:rPr>
                <w:sz w:val="20"/>
                <w:szCs w:val="20"/>
              </w:rPr>
              <w:t>ч</w:t>
            </w:r>
            <w:proofErr w:type="gramEnd"/>
            <w:r w:rsidRPr="00B70D76">
              <w:rPr>
                <w:sz w:val="20"/>
                <w:szCs w:val="20"/>
              </w:rPr>
              <w:t xml:space="preserve"> а н и е – Класс бетона по прочности для обделок автодорожных тоннелей следует назначать по ГОСТ 33152.</w:t>
            </w:r>
          </w:p>
        </w:tc>
      </w:tr>
    </w:tbl>
    <w:p w14:paraId="174F14E9" w14:textId="5DAA8D25" w:rsidR="00E70B02" w:rsidRPr="00B70D76" w:rsidRDefault="0018364B" w:rsidP="00E70B02">
      <w:pPr>
        <w:spacing w:before="120"/>
        <w:ind w:firstLine="567"/>
        <w:jc w:val="both"/>
      </w:pPr>
      <w:r w:rsidRPr="00B70D76">
        <w:t>5.4.2.4</w:t>
      </w:r>
      <w:r w:rsidR="00B80682" w:rsidRPr="00B70D76">
        <w:t xml:space="preserve"> </w:t>
      </w:r>
      <w:r w:rsidRPr="00B70D76">
        <w:t>Проектную</w:t>
      </w:r>
      <w:r w:rsidR="00B80682" w:rsidRPr="00B70D76">
        <w:t xml:space="preserve"> </w:t>
      </w:r>
      <w:r w:rsidRPr="00B70D76">
        <w:t>марку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внутренних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морозостойкости</w:t>
      </w:r>
      <w:r w:rsidR="00B80682" w:rsidRPr="00B70D76">
        <w:t xml:space="preserve"> </w:t>
      </w:r>
      <w:r w:rsidR="00CF377B" w:rsidRPr="00B70D76">
        <w:t>F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знакопеременных</w:t>
      </w:r>
      <w:r w:rsidR="00B80682" w:rsidRPr="00B70D76">
        <w:t xml:space="preserve"> </w:t>
      </w:r>
      <w:r w:rsidRPr="00B70D76">
        <w:t>температур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="00E70B02" w:rsidRPr="00B70D76">
        <w:t>не</w:t>
      </w:r>
      <w:r w:rsidR="00B80682" w:rsidRPr="00B70D76">
        <w:t xml:space="preserve"> </w:t>
      </w:r>
      <w:r w:rsidR="00E70B02" w:rsidRPr="00B70D76">
        <w:t>ниже</w:t>
      </w:r>
      <w:r w:rsidR="004C4C3D" w:rsidRPr="00B70D76">
        <w:t>,</w:t>
      </w:r>
      <w:r w:rsidR="00B80682" w:rsidRPr="00B70D76">
        <w:t xml:space="preserve"> </w:t>
      </w:r>
      <w:r w:rsidR="00E70B02" w:rsidRPr="00B70D76">
        <w:t>указанной</w:t>
      </w:r>
      <w:r w:rsidR="00B80682" w:rsidRPr="00B70D76">
        <w:t xml:space="preserve"> </w:t>
      </w:r>
      <w:r w:rsidR="00E70B02" w:rsidRPr="00B70D76">
        <w:t>в</w:t>
      </w:r>
      <w:r w:rsidR="00B80682" w:rsidRPr="00B70D76">
        <w:t xml:space="preserve"> </w:t>
      </w:r>
      <w:r w:rsidR="00E70B02" w:rsidRPr="00B70D76">
        <w:t>таблице</w:t>
      </w:r>
      <w:r w:rsidR="00B80682" w:rsidRPr="00B70D76">
        <w:t xml:space="preserve"> </w:t>
      </w:r>
      <w:r w:rsidR="009B22C7" w:rsidRPr="00B70D76">
        <w:t>5.</w:t>
      </w:r>
      <w:r w:rsidR="009C62A7" w:rsidRPr="00B70D76">
        <w:t>3</w:t>
      </w:r>
      <w:r w:rsidR="00163AED" w:rsidRPr="00B70D76">
        <w:t>.</w:t>
      </w:r>
    </w:p>
    <w:p w14:paraId="678EADEC" w14:textId="77777777" w:rsidR="00FC52F6" w:rsidRPr="00B70D76" w:rsidRDefault="00FC52F6" w:rsidP="00E70B02">
      <w:pPr>
        <w:spacing w:before="120"/>
        <w:ind w:firstLine="567"/>
        <w:jc w:val="both"/>
      </w:pPr>
    </w:p>
    <w:p w14:paraId="2489B14B" w14:textId="13A04133" w:rsidR="001B4060" w:rsidRPr="00B70D76" w:rsidRDefault="001B4060" w:rsidP="007F5416">
      <w:pPr>
        <w:spacing w:before="120"/>
        <w:jc w:val="both"/>
      </w:pPr>
      <w:proofErr w:type="gramStart"/>
      <w:r w:rsidRPr="00B70D76">
        <w:t>Т</w:t>
      </w:r>
      <w:proofErr w:type="gramEnd"/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="009B22C7" w:rsidRPr="00B70D76">
        <w:t>5.</w:t>
      </w:r>
      <w:r w:rsidR="009C62A7" w:rsidRPr="00B70D76">
        <w:t>3</w:t>
      </w:r>
    </w:p>
    <w:tbl>
      <w:tblPr>
        <w:tblW w:w="9324" w:type="dxa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21"/>
        <w:gridCol w:w="1276"/>
        <w:gridCol w:w="1417"/>
        <w:gridCol w:w="992"/>
        <w:gridCol w:w="993"/>
        <w:gridCol w:w="1825"/>
      </w:tblGrid>
      <w:tr w:rsidR="00806160" w:rsidRPr="00B70D76" w14:paraId="338A1B12" w14:textId="77777777" w:rsidTr="00D65D6A">
        <w:trPr>
          <w:trHeight w:val="604"/>
          <w:jc w:val="center"/>
        </w:trPr>
        <w:tc>
          <w:tcPr>
            <w:tcW w:w="282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516344B0" w14:textId="7BA28ED9" w:rsidR="001B4060" w:rsidRPr="00B70D76" w:rsidRDefault="001B4060" w:rsidP="007F5416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Климатические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условия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среднемесячной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температурой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наиболее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холодного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месяца,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°С,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br/>
              <w:t>по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СП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131.13330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684F07D9" w14:textId="4D502FAA" w:rsidR="001B4060" w:rsidRPr="00B70D76" w:rsidRDefault="001B4060" w:rsidP="00E70B02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Наземные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открытом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воздухе</w:t>
            </w:r>
          </w:p>
        </w:tc>
        <w:tc>
          <w:tcPr>
            <w:tcW w:w="1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3AED0FF6" w14:textId="1753B522" w:rsidR="001B4060" w:rsidRPr="00B70D76" w:rsidRDefault="001B4060" w:rsidP="00E70B02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Подземные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зоне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промерзания,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контактирующие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грунтом</w:t>
            </w:r>
          </w:p>
        </w:tc>
      </w:tr>
      <w:tr w:rsidR="00806160" w:rsidRPr="00B70D76" w14:paraId="5424BF83" w14:textId="77777777" w:rsidTr="00D65D6A">
        <w:trPr>
          <w:trHeight w:val="20"/>
          <w:jc w:val="center"/>
        </w:trPr>
        <w:tc>
          <w:tcPr>
            <w:tcW w:w="28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14693826" w14:textId="77777777" w:rsidR="00D65D6A" w:rsidRPr="00B70D76" w:rsidRDefault="00D65D6A" w:rsidP="00E70B02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276BD3D5" w14:textId="78413524" w:rsidR="00D65D6A" w:rsidRPr="00B70D76" w:rsidRDefault="00D65D6A" w:rsidP="007F5416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контактирующие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6EAA5716" w14:textId="2AFE6EB1" w:rsidR="00D65D6A" w:rsidRPr="00B70D76" w:rsidRDefault="00D65D6A" w:rsidP="00E70B02">
            <w:pPr>
              <w:pStyle w:val="FORMATTEXT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без навеса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17DBD67D" w14:textId="27F1B1D4" w:rsidR="00D65D6A" w:rsidRPr="00B70D76" w:rsidRDefault="00D65D6A" w:rsidP="00E70B02">
            <w:pPr>
              <w:pStyle w:val="FORMATTEXT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под навесом</w:t>
            </w:r>
          </w:p>
        </w:tc>
        <w:tc>
          <w:tcPr>
            <w:tcW w:w="1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67C037AC" w14:textId="77777777" w:rsidR="00D65D6A" w:rsidRPr="00B70D76" w:rsidRDefault="00D65D6A" w:rsidP="00E70B02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2B3F62E" w14:textId="77777777" w:rsidTr="00D65D6A">
        <w:trPr>
          <w:trHeight w:val="20"/>
          <w:jc w:val="center"/>
        </w:trPr>
        <w:tc>
          <w:tcPr>
            <w:tcW w:w="28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543D5F0C" w14:textId="77777777" w:rsidR="00D65D6A" w:rsidRPr="00B70D76" w:rsidRDefault="00D65D6A" w:rsidP="00E70B02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51744393" w14:textId="01589EF7" w:rsidR="00D65D6A" w:rsidRPr="00B70D76" w:rsidRDefault="00D65D6A" w:rsidP="007F5416">
            <w:pPr>
              <w:pStyle w:val="FORMATTEXT"/>
              <w:widowControl/>
              <w:adjustRightInd/>
              <w:jc w:val="center"/>
              <w:rPr>
                <w:sz w:val="22"/>
                <w:szCs w:val="22"/>
                <w:lang w:val="en-US"/>
              </w:rPr>
            </w:pPr>
            <w:r w:rsidRPr="00B70D76">
              <w:rPr>
                <w:sz w:val="22"/>
                <w:szCs w:val="22"/>
              </w:rPr>
              <w:t>с водой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74512DAC" w14:textId="3FD71364" w:rsidR="00D65D6A" w:rsidRPr="00B70D76" w:rsidRDefault="00D65D6A" w:rsidP="007F5416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 грунтом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6952266E" w14:textId="12358A11" w:rsidR="00D65D6A" w:rsidRPr="00B70D76" w:rsidRDefault="00D65D6A" w:rsidP="00E70B02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0F99290C" w14:textId="704BD32F" w:rsidR="00D65D6A" w:rsidRPr="00B70D76" w:rsidRDefault="00D65D6A" w:rsidP="00E70B02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1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01C87819" w14:textId="77777777" w:rsidR="00D65D6A" w:rsidRPr="00B70D76" w:rsidRDefault="00D65D6A" w:rsidP="00E70B02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CB000A2" w14:textId="77777777" w:rsidTr="00D65D6A">
        <w:trPr>
          <w:trHeight w:val="20"/>
          <w:jc w:val="center"/>
        </w:trPr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CF804CD" w14:textId="3AE7CD56" w:rsidR="001B4060" w:rsidRPr="00B70D76" w:rsidRDefault="001B4060" w:rsidP="00E70B02">
            <w:pPr>
              <w:pStyle w:val="FORMATTEXT"/>
              <w:widowControl/>
              <w:adjustRightInd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Умеренные,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минус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выше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61DCFEE3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762B3B87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7397ADEA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1CF7DE39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6C15000E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</w:t>
            </w:r>
          </w:p>
        </w:tc>
      </w:tr>
      <w:tr w:rsidR="00806160" w:rsidRPr="00B70D76" w14:paraId="329A9DFE" w14:textId="77777777" w:rsidTr="00D65D6A">
        <w:trPr>
          <w:trHeight w:val="20"/>
          <w:jc w:val="center"/>
        </w:trPr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07154842" w14:textId="5C169B1F" w:rsidR="001B4060" w:rsidRPr="00B70D76" w:rsidRDefault="001B4060" w:rsidP="00E70B02">
            <w:pPr>
              <w:pStyle w:val="FORMATTEXT"/>
              <w:widowControl/>
              <w:adjustRightInd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Суровые,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ниже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минус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минус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20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включительно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5681B3C3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48DA2AFD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74AFFC01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1E63B93D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72C60AD6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150</w:t>
            </w:r>
          </w:p>
        </w:tc>
      </w:tr>
      <w:tr w:rsidR="00806160" w:rsidRPr="00B70D76" w14:paraId="702FB69D" w14:textId="77777777" w:rsidTr="00D65D6A">
        <w:trPr>
          <w:trHeight w:val="20"/>
          <w:jc w:val="center"/>
        </w:trPr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0ABE2A0" w14:textId="29AFD991" w:rsidR="001B4060" w:rsidRPr="00B70D76" w:rsidRDefault="001B4060" w:rsidP="00E70B02">
            <w:pPr>
              <w:pStyle w:val="FORMATTEXT"/>
              <w:widowControl/>
              <w:adjustRightInd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Особо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суровые,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ниже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минус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0D220DAA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400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6E72D7D8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46CF764D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1FFA3321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150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bottom"/>
          </w:tcPr>
          <w:p w14:paraId="5C883395" w14:textId="77777777" w:rsidR="001B4060" w:rsidRPr="00B70D76" w:rsidRDefault="001B4060" w:rsidP="008B5C00">
            <w:pPr>
              <w:pStyle w:val="FORMATTEXT"/>
              <w:widowControl/>
              <w:adjustRightInd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</w:t>
            </w:r>
          </w:p>
        </w:tc>
      </w:tr>
      <w:tr w:rsidR="00806160" w:rsidRPr="00B70D76" w14:paraId="616C8A73" w14:textId="77777777" w:rsidTr="00D65D6A">
        <w:trPr>
          <w:trHeight w:val="20"/>
          <w:jc w:val="center"/>
        </w:trPr>
        <w:tc>
          <w:tcPr>
            <w:tcW w:w="93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CE7BDE2" w14:textId="048BF74A" w:rsidR="00B5757A" w:rsidRPr="00B70D76" w:rsidRDefault="00B5757A" w:rsidP="001357EE">
            <w:pPr>
              <w:pStyle w:val="FORMATTEXT"/>
              <w:widowControl/>
              <w:adjustRightInd/>
              <w:ind w:firstLine="407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gramStart"/>
            <w:r w:rsidRPr="00B70D76">
              <w:rPr>
                <w:sz w:val="20"/>
                <w:szCs w:val="20"/>
              </w:rPr>
              <w:t>ч</w:t>
            </w:r>
            <w:proofErr w:type="gram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E56593" w:rsidRPr="00B70D76">
              <w:rPr>
                <w:sz w:val="20"/>
                <w:szCs w:val="20"/>
              </w:rPr>
              <w:t>–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Марку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бетона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морозостойкости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для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обделок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автодорожных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тоннелей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следует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назначать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ГОСТ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7F5416" w:rsidRPr="00B70D76">
              <w:rPr>
                <w:sz w:val="20"/>
                <w:szCs w:val="20"/>
              </w:rPr>
              <w:t>33152</w:t>
            </w:r>
            <w:r w:rsidR="00E56593" w:rsidRPr="00B70D76">
              <w:rPr>
                <w:sz w:val="20"/>
                <w:szCs w:val="20"/>
              </w:rPr>
              <w:t>.</w:t>
            </w:r>
          </w:p>
        </w:tc>
      </w:tr>
    </w:tbl>
    <w:p w14:paraId="7AF9D52F" w14:textId="1015828E" w:rsidR="001B4060" w:rsidRPr="00B70D76" w:rsidRDefault="001B4060" w:rsidP="0042719D">
      <w:pPr>
        <w:pStyle w:val="FORMATTEXT"/>
        <w:widowControl/>
        <w:tabs>
          <w:tab w:val="left" w:pos="993"/>
        </w:tabs>
        <w:spacing w:before="120"/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знакопеременных</w:t>
      </w:r>
      <w:r w:rsidR="00B80682" w:rsidRPr="00B70D76">
        <w:t xml:space="preserve"> </w:t>
      </w:r>
      <w:r w:rsidRPr="00B70D76">
        <w:t>температур</w:t>
      </w:r>
      <w:r w:rsidR="00B80682" w:rsidRPr="00B70D76">
        <w:t xml:space="preserve"> </w:t>
      </w:r>
      <w:r w:rsidRPr="00B70D76">
        <w:t>проектные</w:t>
      </w:r>
      <w:r w:rsidR="00B80682" w:rsidRPr="00B70D76">
        <w:t xml:space="preserve"> </w:t>
      </w:r>
      <w:r w:rsidRPr="00B70D76">
        <w:t>марки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морозостойкости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F</w:t>
      </w:r>
      <w:r w:rsidR="001E47A5" w:rsidRPr="00B70D76">
        <w:rPr>
          <w:vertAlign w:val="subscript"/>
        </w:rPr>
        <w:t>1</w:t>
      </w:r>
      <w:r w:rsidRPr="00B70D76">
        <w:t>100.</w:t>
      </w:r>
    </w:p>
    <w:p w14:paraId="5D7468FA" w14:textId="6C316D83" w:rsidR="001B4060" w:rsidRPr="00B70D76" w:rsidRDefault="001B4060" w:rsidP="002E29CD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конструкций,</w:t>
      </w:r>
      <w:r w:rsidR="00B80682" w:rsidRPr="00B70D76">
        <w:t xml:space="preserve"> </w:t>
      </w:r>
      <w:r w:rsidRPr="00B70D76">
        <w:t>контактирующих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сильноминерализованными</w:t>
      </w:r>
      <w:r w:rsidR="00B80682" w:rsidRPr="00B70D76">
        <w:t xml:space="preserve"> </w:t>
      </w:r>
      <w:r w:rsidRPr="00B70D76">
        <w:t>водами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содержанием</w:t>
      </w:r>
      <w:r w:rsidR="00B80682" w:rsidRPr="00B70D76">
        <w:t xml:space="preserve"> </w:t>
      </w:r>
      <w:r w:rsidRPr="00B70D76">
        <w:t>солей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r w:rsidRPr="00B70D76">
        <w:t>%</w:t>
      </w:r>
      <w:r w:rsidR="00B80682" w:rsidRPr="00B70D76">
        <w:t xml:space="preserve"> </w:t>
      </w:r>
      <w:proofErr w:type="gramStart"/>
      <w:r w:rsidRPr="00B70D76">
        <w:t>мас</w:t>
      </w:r>
      <w:r w:rsidR="00426081" w:rsidRPr="00B70D76">
        <w:t>с.</w:t>
      </w:r>
      <w:r w:rsidRPr="00B70D76">
        <w:t>,</w:t>
      </w:r>
      <w:proofErr w:type="gramEnd"/>
      <w:r w:rsidR="00B80682" w:rsidRPr="00B70D76">
        <w:t xml:space="preserve"> </w:t>
      </w:r>
      <w:r w:rsidRPr="00B70D76">
        <w:t>засоленными</w:t>
      </w:r>
      <w:r w:rsidR="00B80682" w:rsidRPr="00B70D76">
        <w:t xml:space="preserve"> </w:t>
      </w:r>
      <w:r w:rsidRPr="00B70D76">
        <w:t>грунтами,</w:t>
      </w:r>
      <w:r w:rsidR="00B80682" w:rsidRPr="00B70D76">
        <w:t xml:space="preserve"> </w:t>
      </w:r>
      <w:r w:rsidRPr="00B70D76">
        <w:t>растворами</w:t>
      </w:r>
      <w:r w:rsidR="00B80682" w:rsidRPr="00B70D76">
        <w:t xml:space="preserve"> </w:t>
      </w:r>
      <w:r w:rsidRPr="00B70D76">
        <w:t>солей-антиобледенителей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подвергающихся</w:t>
      </w:r>
      <w:r w:rsidR="00B80682" w:rsidRPr="00B70D76">
        <w:t xml:space="preserve"> </w:t>
      </w:r>
      <w:r w:rsidRPr="00B70D76">
        <w:t>циклическому</w:t>
      </w:r>
      <w:r w:rsidR="00B80682" w:rsidRPr="00B70D76">
        <w:t xml:space="preserve"> </w:t>
      </w:r>
      <w:r w:rsidRPr="00B70D76">
        <w:t>замораживанию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оттаиванию,</w:t>
      </w:r>
      <w:r w:rsidR="00B80682" w:rsidRPr="00B70D76">
        <w:t xml:space="preserve"> </w:t>
      </w:r>
      <w:r w:rsidRPr="00B70D76">
        <w:t>марку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морозостойкости</w:t>
      </w:r>
      <w:r w:rsidR="00B80682" w:rsidRPr="00B70D76">
        <w:t xml:space="preserve"> </w:t>
      </w:r>
      <w:r w:rsidRPr="00B70D76">
        <w:t>назначают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контролируют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дорожных</w:t>
      </w:r>
      <w:r w:rsidR="00B80682" w:rsidRPr="00B70D76">
        <w:t xml:space="preserve"> </w:t>
      </w:r>
      <w:r w:rsidRPr="00B70D76">
        <w:t>покрытий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="00E70B02" w:rsidRPr="00B70D76">
        <w:t>ГОСТ</w:t>
      </w:r>
      <w:r w:rsidR="00B80682" w:rsidRPr="00B70D76">
        <w:t xml:space="preserve"> </w:t>
      </w:r>
      <w:r w:rsidR="00E70B02" w:rsidRPr="00B70D76">
        <w:t>10060.</w:t>
      </w:r>
    </w:p>
    <w:p w14:paraId="37603890" w14:textId="1564E884" w:rsidR="00EE6342" w:rsidRPr="00B70D76" w:rsidRDefault="0018364B" w:rsidP="00EE6342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5.4.2.5</w:t>
      </w:r>
      <w:r w:rsidR="00B80682" w:rsidRPr="00B70D76">
        <w:t xml:space="preserve"> </w:t>
      </w:r>
      <w:r w:rsidRPr="00B70D76">
        <w:t>Проектную</w:t>
      </w:r>
      <w:r w:rsidR="00B80682" w:rsidRPr="00B70D76">
        <w:t xml:space="preserve"> </w:t>
      </w:r>
      <w:r w:rsidRPr="00B70D76">
        <w:t>марку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="00772730" w:rsidRPr="00B70D76">
        <w:t>тоннелей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водонепроницаемости</w:t>
      </w:r>
      <w:r w:rsidR="00B80682" w:rsidRPr="00B70D76">
        <w:t xml:space="preserve"> </w:t>
      </w:r>
      <w:r w:rsidR="00B70262" w:rsidRPr="00B70D76">
        <w:t>W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наличия</w:t>
      </w:r>
      <w:r w:rsidR="00B80682" w:rsidRPr="00B70D76">
        <w:t xml:space="preserve"> </w:t>
      </w:r>
      <w:r w:rsidRPr="00B70D76">
        <w:t>гидроизоляции,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="005D76CF" w:rsidRPr="00B70D76">
        <w:t>железнодорожных</w:t>
      </w:r>
      <w:r w:rsidR="00B80682" w:rsidRPr="00B70D76">
        <w:t xml:space="preserve"> </w:t>
      </w:r>
      <w:r w:rsidR="005D76CF" w:rsidRPr="00B70D76">
        <w:t>и</w:t>
      </w:r>
      <w:r w:rsidR="00B80682" w:rsidRPr="00B70D76">
        <w:t xml:space="preserve"> </w:t>
      </w:r>
      <w:r w:rsidR="005D76CF" w:rsidRPr="00B70D76">
        <w:t>автодорожных</w:t>
      </w:r>
      <w:r w:rsidR="00B80682" w:rsidRPr="00B70D76">
        <w:t xml:space="preserve"> </w:t>
      </w:r>
      <w:r w:rsidR="005D76CF" w:rsidRPr="00B70D76">
        <w:t>тоннелей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rPr>
          <w:bCs/>
        </w:rPr>
        <w:t>не</w:t>
      </w:r>
      <w:r w:rsidR="00B80682" w:rsidRPr="00B70D76">
        <w:rPr>
          <w:bCs/>
        </w:rPr>
        <w:t xml:space="preserve"> </w:t>
      </w:r>
      <w:r w:rsidRPr="00B70D76">
        <w:rPr>
          <w:bCs/>
        </w:rPr>
        <w:t>ниже</w:t>
      </w:r>
      <w:r w:rsidR="006966AF" w:rsidRPr="00B70D76">
        <w:rPr>
          <w:bCs/>
        </w:rPr>
        <w:t>,</w:t>
      </w:r>
      <w:r w:rsidR="00B80682" w:rsidRPr="00B70D76">
        <w:rPr>
          <w:bCs/>
        </w:rPr>
        <w:t xml:space="preserve"> </w:t>
      </w:r>
      <w:r w:rsidRPr="00B70D76">
        <w:t>указанной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Pr="00B70D76">
        <w:t>5</w:t>
      </w:r>
      <w:r w:rsidR="009B22C7" w:rsidRPr="00B70D76">
        <w:t>.</w:t>
      </w:r>
      <w:r w:rsidR="00A826B5" w:rsidRPr="00B70D76">
        <w:t>4</w:t>
      </w:r>
      <w:r w:rsidR="00772730" w:rsidRPr="00B70D76">
        <w:t>,</w:t>
      </w:r>
      <w:r w:rsidR="00B80682" w:rsidRPr="00B70D76">
        <w:t xml:space="preserve"> </w:t>
      </w:r>
      <w:r w:rsidR="00772730" w:rsidRPr="00B70D76">
        <w:t>для</w:t>
      </w:r>
      <w:r w:rsidR="00B80682" w:rsidRPr="00B70D76">
        <w:t xml:space="preserve"> </w:t>
      </w:r>
      <w:r w:rsidR="00772730" w:rsidRPr="00B70D76">
        <w:t>подводных</w:t>
      </w:r>
      <w:r w:rsidR="00B80682" w:rsidRPr="00B70D76">
        <w:t xml:space="preserve"> </w:t>
      </w:r>
      <w:r w:rsidR="00772730" w:rsidRPr="00B70D76">
        <w:t>тоннелей</w:t>
      </w:r>
      <w:r w:rsidR="00AA44DA" w:rsidRPr="00B70D76">
        <w:t>−</w:t>
      </w:r>
      <w:r w:rsidR="00B80682" w:rsidRPr="00B70D76">
        <w:t xml:space="preserve"> </w:t>
      </w:r>
      <w:r w:rsidR="00772730" w:rsidRPr="00B70D76">
        <w:t>по</w:t>
      </w:r>
      <w:r w:rsidR="00B80682" w:rsidRPr="00B70D76">
        <w:t xml:space="preserve"> </w:t>
      </w:r>
      <w:r w:rsidR="00772730" w:rsidRPr="00B70D76">
        <w:t>СП</w:t>
      </w:r>
      <w:r w:rsidR="00B80682" w:rsidRPr="00B70D76">
        <w:t xml:space="preserve"> </w:t>
      </w:r>
      <w:r w:rsidR="00772730" w:rsidRPr="00B70D76">
        <w:t>41.13330</w:t>
      </w:r>
      <w:r w:rsidR="00EE6342" w:rsidRPr="00B70D76">
        <w:t>.</w:t>
      </w:r>
    </w:p>
    <w:p w14:paraId="620FA84D" w14:textId="79F0F272" w:rsidR="001B4060" w:rsidRPr="00B70D76" w:rsidRDefault="001B4060" w:rsidP="0042719D">
      <w:pPr>
        <w:pStyle w:val="FORMATTEXT"/>
        <w:widowControl/>
        <w:tabs>
          <w:tab w:val="left" w:pos="993"/>
        </w:tabs>
        <w:spacing w:before="120"/>
        <w:jc w:val="both"/>
        <w:rPr>
          <w:b/>
          <w:bCs/>
        </w:rPr>
      </w:pPr>
      <w:r w:rsidRPr="00B70D76">
        <w:t>Т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proofErr w:type="gramStart"/>
      <w:r w:rsidRPr="00B70D76">
        <w:t>а</w:t>
      </w:r>
      <w:r w:rsidR="00B80682" w:rsidRPr="00B70D76">
        <w:t xml:space="preserve">  </w:t>
      </w:r>
      <w:r w:rsidRPr="00B70D76">
        <w:t>5</w:t>
      </w:r>
      <w:r w:rsidR="009B22C7" w:rsidRPr="00B70D76">
        <w:t>.</w:t>
      </w:r>
      <w:r w:rsidR="00A826B5" w:rsidRPr="00B70D76">
        <w:t>4</w:t>
      </w:r>
      <w:proofErr w:type="gramEnd"/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rPr>
          <w:b/>
          <w:bCs/>
        </w:rPr>
        <w:t>Марка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бетона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обделок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по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водонепроницаемости</w:t>
      </w:r>
    </w:p>
    <w:tbl>
      <w:tblPr>
        <w:tblW w:w="9257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1"/>
        <w:gridCol w:w="1297"/>
        <w:gridCol w:w="1571"/>
        <w:gridCol w:w="1496"/>
        <w:gridCol w:w="1262"/>
        <w:gridCol w:w="1650"/>
      </w:tblGrid>
      <w:tr w:rsidR="00806160" w:rsidRPr="00B70D76" w14:paraId="0D706C6E" w14:textId="77777777" w:rsidTr="000F6A52">
        <w:trPr>
          <w:trHeight w:val="1256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891A0" w14:textId="3AE13909" w:rsidR="00EE6342" w:rsidRPr="00B70D76" w:rsidRDefault="00EE6342" w:rsidP="00EE634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Степень агрессивного воздействия среды</w:t>
            </w:r>
          </w:p>
        </w:tc>
        <w:tc>
          <w:tcPr>
            <w:tcW w:w="2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7AE39" w14:textId="43318409" w:rsidR="00EE6342" w:rsidRPr="00B70D76" w:rsidRDefault="00EE6342" w:rsidP="008B5C00">
            <w:pPr>
              <w:shd w:val="clear" w:color="auto" w:fill="FFFFFF"/>
              <w:autoSpaceDE w:val="0"/>
              <w:autoSpaceDN w:val="0"/>
              <w:ind w:firstLine="18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Категория требований к </w:t>
            </w:r>
            <w:proofErr w:type="spellStart"/>
            <w:r w:rsidRPr="00B70D76">
              <w:rPr>
                <w:sz w:val="22"/>
                <w:szCs w:val="22"/>
              </w:rPr>
              <w:t>трещиностойкости</w:t>
            </w:r>
            <w:proofErr w:type="spellEnd"/>
            <w:r w:rsidRPr="00B70D76">
              <w:rPr>
                <w:sz w:val="22"/>
                <w:szCs w:val="22"/>
              </w:rPr>
              <w:t xml:space="preserve"> (предельно допустимая ширина продолжительного раскрытия трещин, мм) конструкций, контактирующих с грунтом</w:t>
            </w:r>
            <w:r w:rsidR="008B5C00" w:rsidRPr="00B70D76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14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B5716" w14:textId="068CCF96" w:rsidR="00EE6342" w:rsidRPr="00B70D76" w:rsidRDefault="00EE6342" w:rsidP="000F6A5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Толщина защитного слоя со стороны контакта с грунтом</w:t>
            </w:r>
            <w:r w:rsidR="008B5C00" w:rsidRPr="00B70D76">
              <w:rPr>
                <w:sz w:val="22"/>
                <w:szCs w:val="22"/>
                <w:vertAlign w:val="superscript"/>
              </w:rPr>
              <w:t>2)</w:t>
            </w:r>
          </w:p>
          <w:p w14:paraId="1E50EFF0" w14:textId="3F4141B5" w:rsidR="00EE6342" w:rsidRPr="00B70D76" w:rsidRDefault="00EE6342" w:rsidP="000F6A5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(без </w:t>
            </w:r>
            <w:proofErr w:type="spellStart"/>
            <w:proofErr w:type="gramStart"/>
            <w:r w:rsidRPr="00B70D76">
              <w:rPr>
                <w:sz w:val="22"/>
                <w:szCs w:val="22"/>
              </w:rPr>
              <w:t>гидроизо-ляции</w:t>
            </w:r>
            <w:proofErr w:type="spellEnd"/>
            <w:proofErr w:type="gramEnd"/>
            <w:r w:rsidRPr="00B70D76">
              <w:rPr>
                <w:sz w:val="22"/>
                <w:szCs w:val="22"/>
              </w:rPr>
              <w:t>),</w:t>
            </w:r>
          </w:p>
          <w:p w14:paraId="08CCDFA4" w14:textId="22119737" w:rsidR="00EE6342" w:rsidRPr="00B70D76" w:rsidRDefault="00EE6342" w:rsidP="000F6A5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мм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5CC9" w14:textId="67CBCD61" w:rsidR="00EE6342" w:rsidRPr="00B70D76" w:rsidRDefault="00EE6342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Марка бетона по водонепроницаемости, не менее</w:t>
            </w:r>
          </w:p>
        </w:tc>
      </w:tr>
      <w:tr w:rsidR="00806160" w:rsidRPr="00B70D76" w14:paraId="0B84B958" w14:textId="77777777" w:rsidTr="000F6A52">
        <w:trPr>
          <w:trHeight w:val="1064"/>
          <w:jc w:val="center"/>
        </w:trPr>
        <w:tc>
          <w:tcPr>
            <w:tcW w:w="19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C7089" w14:textId="77777777" w:rsidR="00EE6342" w:rsidRPr="00B70D76" w:rsidRDefault="00EE6342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5F090" w14:textId="040964E3" w:rsidR="00EE6342" w:rsidRPr="00B70D76" w:rsidRDefault="00EE6342" w:rsidP="00EE6342">
            <w:pPr>
              <w:shd w:val="clear" w:color="auto" w:fill="FFFFFF"/>
              <w:autoSpaceDE w:val="0"/>
              <w:autoSpaceDN w:val="0"/>
              <w:ind w:firstLine="8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в зоне обводнения без </w:t>
            </w:r>
            <w:proofErr w:type="spellStart"/>
            <w:proofErr w:type="gramStart"/>
            <w:r w:rsidRPr="00B70D76">
              <w:rPr>
                <w:sz w:val="22"/>
                <w:szCs w:val="22"/>
              </w:rPr>
              <w:t>гидроизо-ляции</w:t>
            </w:r>
            <w:proofErr w:type="spellEnd"/>
            <w:proofErr w:type="gramEnd"/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1DB3A" w14:textId="35B4B1C8" w:rsidR="00EE6342" w:rsidRPr="00B70D76" w:rsidRDefault="00EE6342" w:rsidP="00EE634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в зоне </w:t>
            </w:r>
            <w:proofErr w:type="gramStart"/>
            <w:r w:rsidRPr="00B70D76">
              <w:rPr>
                <w:sz w:val="22"/>
                <w:szCs w:val="22"/>
              </w:rPr>
              <w:t>обвод-нения</w:t>
            </w:r>
            <w:proofErr w:type="gramEnd"/>
            <w:r w:rsidRPr="00B70D76">
              <w:rPr>
                <w:sz w:val="22"/>
                <w:szCs w:val="22"/>
              </w:rPr>
              <w:t xml:space="preserve"> с </w:t>
            </w:r>
            <w:proofErr w:type="spellStart"/>
            <w:r w:rsidRPr="00B70D76">
              <w:rPr>
                <w:sz w:val="22"/>
                <w:szCs w:val="22"/>
              </w:rPr>
              <w:t>гидро</w:t>
            </w:r>
            <w:proofErr w:type="spellEnd"/>
            <w:r w:rsidRPr="00B70D76">
              <w:rPr>
                <w:sz w:val="22"/>
                <w:szCs w:val="22"/>
              </w:rPr>
              <w:t>-изоляцией и в необводненной зоне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3E0E3" w14:textId="6784BB2B" w:rsidR="00EE6342" w:rsidRPr="00B70D76" w:rsidRDefault="00EE6342" w:rsidP="000F6A5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753BD" w14:textId="14FDF6AD" w:rsidR="00EE6342" w:rsidRPr="00B70D76" w:rsidRDefault="00EE6342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в зоне </w:t>
            </w:r>
            <w:proofErr w:type="spellStart"/>
            <w:proofErr w:type="gramStart"/>
            <w:r w:rsidRPr="00B70D76">
              <w:rPr>
                <w:sz w:val="22"/>
                <w:szCs w:val="22"/>
              </w:rPr>
              <w:t>обво-днения</w:t>
            </w:r>
            <w:proofErr w:type="spellEnd"/>
            <w:proofErr w:type="gramEnd"/>
            <w:r w:rsidRPr="00B70D76">
              <w:rPr>
                <w:sz w:val="22"/>
                <w:szCs w:val="22"/>
              </w:rPr>
              <w:t xml:space="preserve"> без гидро</w:t>
            </w:r>
            <w:r w:rsidRPr="00B70D76">
              <w:rPr>
                <w:sz w:val="22"/>
                <w:szCs w:val="22"/>
              </w:rPr>
              <w:softHyphen/>
              <w:t>изоляции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42EA2" w14:textId="3897BFCF" w:rsidR="00EE6342" w:rsidRPr="00B70D76" w:rsidRDefault="00EE6342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 зоне</w:t>
            </w:r>
          </w:p>
          <w:p w14:paraId="3DFC1A2B" w14:textId="7F811475" w:rsidR="00EE6342" w:rsidRPr="00B70D76" w:rsidRDefault="00EE6342" w:rsidP="00EE634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обводнения с гидроизоляцией и в необводненной зоне</w:t>
            </w:r>
          </w:p>
        </w:tc>
      </w:tr>
      <w:tr w:rsidR="00806160" w:rsidRPr="00B70D76" w14:paraId="503189EC" w14:textId="77777777" w:rsidTr="000F6A52">
        <w:trPr>
          <w:trHeight w:val="217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710A6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Неагрессивная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6AC89" w14:textId="5B87972E" w:rsidR="00BE6240" w:rsidRPr="00B70D76" w:rsidRDefault="00BE6240" w:rsidP="00E70B02">
            <w:pPr>
              <w:shd w:val="clear" w:color="auto" w:fill="FFFFFF"/>
              <w:autoSpaceDE w:val="0"/>
              <w:autoSpaceDN w:val="0"/>
              <w:ind w:firstLine="8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</w:t>
            </w:r>
            <w:r w:rsidR="008D499D" w:rsidRPr="00B70D76">
              <w:rPr>
                <w:sz w:val="22"/>
                <w:szCs w:val="22"/>
              </w:rPr>
              <w:t>(</w:t>
            </w:r>
            <w:r w:rsidRPr="00B70D76">
              <w:rPr>
                <w:sz w:val="22"/>
                <w:szCs w:val="22"/>
              </w:rPr>
              <w:t>0,15</w:t>
            </w:r>
            <w:r w:rsidR="008D499D" w:rsidRPr="00B70D76">
              <w:rPr>
                <w:sz w:val="22"/>
                <w:szCs w:val="22"/>
              </w:rPr>
              <w:t>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5E3E7" w14:textId="121C648D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</w:t>
            </w:r>
            <w:r w:rsidR="008D499D" w:rsidRPr="00B70D76">
              <w:rPr>
                <w:sz w:val="22"/>
                <w:szCs w:val="22"/>
              </w:rPr>
              <w:t>(</w:t>
            </w:r>
            <w:r w:rsidRPr="00B70D76">
              <w:rPr>
                <w:sz w:val="22"/>
                <w:szCs w:val="22"/>
              </w:rPr>
              <w:t>0,2</w:t>
            </w:r>
            <w:r w:rsidR="008D499D" w:rsidRPr="00B70D76">
              <w:rPr>
                <w:sz w:val="22"/>
                <w:szCs w:val="22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4F07A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A772D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W8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AC0C1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W6</w:t>
            </w:r>
          </w:p>
        </w:tc>
      </w:tr>
      <w:tr w:rsidR="00806160" w:rsidRPr="00B70D76" w14:paraId="4E98234A" w14:textId="77777777" w:rsidTr="000F6A52">
        <w:trPr>
          <w:trHeight w:val="217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50C76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Слабоагрессивная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BC9A8" w14:textId="2A862670" w:rsidR="00BE6240" w:rsidRPr="00B70D76" w:rsidRDefault="00BE6240" w:rsidP="00E70B02">
            <w:pPr>
              <w:shd w:val="clear" w:color="auto" w:fill="FFFFFF"/>
              <w:autoSpaceDE w:val="0"/>
              <w:autoSpaceDN w:val="0"/>
              <w:ind w:firstLine="8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</w:t>
            </w:r>
            <w:r w:rsidR="008D499D" w:rsidRPr="00B70D76">
              <w:rPr>
                <w:sz w:val="22"/>
                <w:szCs w:val="22"/>
              </w:rPr>
              <w:t>(</w:t>
            </w:r>
            <w:r w:rsidRPr="00B70D76">
              <w:rPr>
                <w:sz w:val="22"/>
                <w:szCs w:val="22"/>
              </w:rPr>
              <w:t>0,10</w:t>
            </w:r>
            <w:r w:rsidR="008D499D" w:rsidRPr="00B70D76">
              <w:rPr>
                <w:sz w:val="22"/>
                <w:szCs w:val="22"/>
              </w:rPr>
              <w:t>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4141D" w14:textId="4DD2C696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</w:t>
            </w:r>
            <w:r w:rsidR="008D499D" w:rsidRPr="00B70D76">
              <w:rPr>
                <w:sz w:val="22"/>
                <w:szCs w:val="22"/>
              </w:rPr>
              <w:t>(</w:t>
            </w:r>
            <w:r w:rsidRPr="00B70D76">
              <w:rPr>
                <w:sz w:val="22"/>
                <w:szCs w:val="22"/>
              </w:rPr>
              <w:t>0,15</w:t>
            </w:r>
            <w:r w:rsidR="008D499D" w:rsidRPr="00B70D76">
              <w:rPr>
                <w:sz w:val="22"/>
                <w:szCs w:val="22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46D74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801EF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W8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F2556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W6</w:t>
            </w:r>
          </w:p>
        </w:tc>
      </w:tr>
      <w:tr w:rsidR="00806160" w:rsidRPr="00B70D76" w14:paraId="71532B33" w14:textId="77777777" w:rsidTr="000F6A52">
        <w:trPr>
          <w:trHeight w:val="217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EBFED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proofErr w:type="spellStart"/>
            <w:r w:rsidRPr="00B70D76">
              <w:rPr>
                <w:sz w:val="22"/>
                <w:szCs w:val="22"/>
              </w:rPr>
              <w:t>Среднеагрессивная</w:t>
            </w:r>
            <w:proofErr w:type="spellEnd"/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5AC1C" w14:textId="6F3B808B" w:rsidR="00BE6240" w:rsidRPr="00B70D76" w:rsidRDefault="00BE6240" w:rsidP="00E70B02">
            <w:pPr>
              <w:shd w:val="clear" w:color="auto" w:fill="FFFFFF"/>
              <w:autoSpaceDE w:val="0"/>
              <w:autoSpaceDN w:val="0"/>
              <w:ind w:firstLine="8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</w:t>
            </w:r>
            <w:r w:rsidR="008D499D" w:rsidRPr="00B70D76">
              <w:rPr>
                <w:sz w:val="22"/>
                <w:szCs w:val="22"/>
              </w:rPr>
              <w:t>(</w:t>
            </w:r>
            <w:r w:rsidRPr="00B70D76">
              <w:rPr>
                <w:sz w:val="22"/>
                <w:szCs w:val="22"/>
              </w:rPr>
              <w:t>0,05</w:t>
            </w:r>
            <w:r w:rsidR="008D499D" w:rsidRPr="00B70D76">
              <w:rPr>
                <w:sz w:val="22"/>
                <w:szCs w:val="22"/>
              </w:rPr>
              <w:t>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86CCF" w14:textId="7CC78458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</w:t>
            </w:r>
            <w:r w:rsidR="008D499D" w:rsidRPr="00B70D76">
              <w:rPr>
                <w:sz w:val="22"/>
                <w:szCs w:val="22"/>
              </w:rPr>
              <w:t>(</w:t>
            </w:r>
            <w:r w:rsidRPr="00B70D76">
              <w:rPr>
                <w:sz w:val="22"/>
                <w:szCs w:val="22"/>
              </w:rPr>
              <w:t>0,10</w:t>
            </w:r>
            <w:r w:rsidR="008D499D" w:rsidRPr="00B70D76">
              <w:rPr>
                <w:sz w:val="22"/>
                <w:szCs w:val="22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33BB6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667EB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W10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D820D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W8</w:t>
            </w:r>
          </w:p>
        </w:tc>
      </w:tr>
      <w:tr w:rsidR="00806160" w:rsidRPr="00B70D76" w14:paraId="4CB659ED" w14:textId="77777777" w:rsidTr="000F6A52">
        <w:trPr>
          <w:trHeight w:val="217"/>
          <w:jc w:val="center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D34BF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Сильноагрессивная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D488B" w14:textId="2607AA0C" w:rsidR="00BE6240" w:rsidRPr="00B70D76" w:rsidRDefault="008D499D" w:rsidP="00E70B02">
            <w:pPr>
              <w:shd w:val="clear" w:color="auto" w:fill="FFFFFF"/>
              <w:autoSpaceDE w:val="0"/>
              <w:autoSpaceDN w:val="0"/>
              <w:ind w:firstLine="8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3(</w:t>
            </w:r>
            <w:r w:rsidR="00BE6240" w:rsidRPr="00B70D76">
              <w:rPr>
                <w:sz w:val="22"/>
                <w:szCs w:val="22"/>
              </w:rPr>
              <w:t>0,05</w:t>
            </w:r>
            <w:r w:rsidRPr="00B70D76">
              <w:rPr>
                <w:sz w:val="22"/>
                <w:szCs w:val="22"/>
              </w:rPr>
              <w:t>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4EF6F" w14:textId="15D1DAEC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</w:t>
            </w:r>
            <w:r w:rsidR="008D499D" w:rsidRPr="00B70D76">
              <w:rPr>
                <w:sz w:val="22"/>
                <w:szCs w:val="22"/>
              </w:rPr>
              <w:t>(</w:t>
            </w:r>
            <w:r w:rsidRPr="00B70D76">
              <w:rPr>
                <w:sz w:val="22"/>
                <w:szCs w:val="22"/>
              </w:rPr>
              <w:t>0,10</w:t>
            </w:r>
            <w:r w:rsidR="008D499D" w:rsidRPr="00B70D76">
              <w:rPr>
                <w:sz w:val="22"/>
                <w:szCs w:val="22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267BD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2A584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W12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462FD" w14:textId="77777777" w:rsidR="00BE6240" w:rsidRPr="00B70D76" w:rsidRDefault="00BE6240" w:rsidP="00E70B02">
            <w:pPr>
              <w:shd w:val="clear" w:color="auto" w:fill="FFFFFF"/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W8</w:t>
            </w:r>
          </w:p>
        </w:tc>
      </w:tr>
      <w:tr w:rsidR="00806160" w:rsidRPr="00B70D76" w14:paraId="66E430B4" w14:textId="77777777" w:rsidTr="000F6A52">
        <w:trPr>
          <w:trHeight w:val="388"/>
          <w:jc w:val="center"/>
        </w:trPr>
        <w:tc>
          <w:tcPr>
            <w:tcW w:w="92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4C705" w14:textId="24B44B22" w:rsidR="00BE6240" w:rsidRPr="00B70D76" w:rsidRDefault="008B5C00" w:rsidP="00E56593">
            <w:pPr>
              <w:shd w:val="clear" w:color="auto" w:fill="FFFFFF"/>
              <w:autoSpaceDE w:val="0"/>
              <w:autoSpaceDN w:val="0"/>
              <w:ind w:firstLine="490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  <w:vertAlign w:val="superscript"/>
              </w:rPr>
              <w:t>1)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Распространяется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конструкции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с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арматурной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сталью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группы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  <w:lang w:val="en-US"/>
              </w:rPr>
              <w:t>I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по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СП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28.13330.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6E73D033" w14:textId="37E25B72" w:rsidR="00BE6240" w:rsidRPr="00B70D76" w:rsidRDefault="00BE6240" w:rsidP="00E56593">
            <w:pPr>
              <w:shd w:val="clear" w:color="auto" w:fill="FFFFFF"/>
              <w:autoSpaceDE w:val="0"/>
              <w:autoSpaceDN w:val="0"/>
              <w:ind w:firstLine="490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Арматур</w:t>
            </w:r>
            <w:r w:rsidR="008B5C00" w:rsidRPr="00B70D76">
              <w:rPr>
                <w:sz w:val="20"/>
                <w:szCs w:val="20"/>
              </w:rPr>
              <w:t>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классов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А400,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А500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А600,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подвергаем</w:t>
            </w:r>
            <w:r w:rsidR="008B5C00" w:rsidRPr="00B70D76">
              <w:rPr>
                <w:sz w:val="20"/>
                <w:szCs w:val="20"/>
              </w:rPr>
              <w:t>ую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изготовлении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термомеханическому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упрочнению,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примен</w:t>
            </w:r>
            <w:r w:rsidR="008B5C00" w:rsidRPr="00B70D76">
              <w:rPr>
                <w:sz w:val="20"/>
                <w:szCs w:val="20"/>
              </w:rPr>
              <w:t>яют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условии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подтверждения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стойкости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против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коррозионного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растрескивания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испытаниями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продолжительностью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менее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40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ч.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6C071602" w14:textId="697E5E07" w:rsidR="00BE6240" w:rsidRPr="00B70D76" w:rsidRDefault="008B5C00" w:rsidP="00E56593">
            <w:pPr>
              <w:shd w:val="clear" w:color="auto" w:fill="FFFFFF"/>
              <w:autoSpaceDE w:val="0"/>
              <w:autoSpaceDN w:val="0"/>
              <w:ind w:firstLine="490"/>
              <w:jc w:val="both"/>
            </w:pPr>
            <w:r w:rsidRPr="00B70D76">
              <w:rPr>
                <w:sz w:val="20"/>
                <w:szCs w:val="20"/>
                <w:vertAlign w:val="superscript"/>
              </w:rPr>
              <w:t>2)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использовании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="00BE6240" w:rsidRPr="00B70D76">
              <w:rPr>
                <w:sz w:val="20"/>
                <w:szCs w:val="20"/>
              </w:rPr>
              <w:t>набрызг</w:t>
            </w:r>
            <w:proofErr w:type="spellEnd"/>
            <w:r w:rsidR="00AD73BD" w:rsidRPr="00B70D76">
              <w:rPr>
                <w:sz w:val="20"/>
                <w:szCs w:val="20"/>
              </w:rPr>
              <w:t>-</w:t>
            </w:r>
            <w:r w:rsidR="00BE6240" w:rsidRPr="00B70D76">
              <w:rPr>
                <w:sz w:val="20"/>
                <w:szCs w:val="20"/>
              </w:rPr>
              <w:t>бетона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толщина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защитного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слоя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может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быть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уменьшена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10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BE6240" w:rsidRPr="00B70D76">
              <w:rPr>
                <w:sz w:val="20"/>
                <w:szCs w:val="20"/>
              </w:rPr>
              <w:t>мм.</w:t>
            </w:r>
          </w:p>
        </w:tc>
      </w:tr>
    </w:tbl>
    <w:p w14:paraId="413BA0F2" w14:textId="7C0C20F1" w:rsidR="0018364B" w:rsidRPr="00B70D76" w:rsidRDefault="0018364B" w:rsidP="008D499D">
      <w:pPr>
        <w:spacing w:before="120"/>
        <w:ind w:firstLine="567"/>
        <w:jc w:val="both"/>
      </w:pPr>
      <w:r w:rsidRPr="00B70D76">
        <w:t>5.4.2.6</w:t>
      </w:r>
      <w:r w:rsidR="00B80682" w:rsidRPr="00B70D76">
        <w:t xml:space="preserve"> </w:t>
      </w:r>
      <w:r w:rsidRPr="00B70D76">
        <w:t>Железобетонные</w:t>
      </w:r>
      <w:r w:rsidR="00B80682" w:rsidRPr="00B70D76">
        <w:t xml:space="preserve"> </w:t>
      </w:r>
      <w:r w:rsidRPr="00B70D76">
        <w:t>обделки</w:t>
      </w:r>
      <w:r w:rsidR="00E51D3A" w:rsidRPr="00B70D76">
        <w:t xml:space="preserve"> без наружной или внутренней гидроизоляции</w:t>
      </w:r>
      <w:r w:rsidRPr="00B70D76">
        <w:t>,</w:t>
      </w:r>
      <w:r w:rsidR="00B80682" w:rsidRPr="00B70D76">
        <w:t xml:space="preserve"> </w:t>
      </w:r>
      <w:r w:rsidRPr="00B70D76">
        <w:t>возводимые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обводненных</w:t>
      </w:r>
      <w:r w:rsidR="00B80682" w:rsidRPr="00B70D76">
        <w:t xml:space="preserve"> </w:t>
      </w:r>
      <w:r w:rsidRPr="00B70D76">
        <w:t>грунтах</w:t>
      </w:r>
      <w:r w:rsidR="00F61A2F" w:rsidRPr="00B70D76">
        <w:t>,</w:t>
      </w:r>
      <w:r w:rsidR="00B80682" w:rsidRPr="00B70D76">
        <w:t xml:space="preserve"> </w:t>
      </w:r>
      <w:r w:rsidR="00EF5DA7" w:rsidRPr="00B70D76">
        <w:t xml:space="preserve">проектируют </w:t>
      </w:r>
      <w:r w:rsidRPr="00B70D76">
        <w:t>из</w:t>
      </w:r>
      <w:r w:rsidR="00B80682" w:rsidRPr="00B70D76">
        <w:t xml:space="preserve"> </w:t>
      </w:r>
      <w:r w:rsidRPr="00B70D76">
        <w:t>водонепроницаемого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разработкой</w:t>
      </w:r>
      <w:r w:rsidR="00B80682" w:rsidRPr="00B70D76">
        <w:t xml:space="preserve"> </w:t>
      </w:r>
      <w:r w:rsidRPr="00B70D76">
        <w:t>регламента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производство</w:t>
      </w:r>
      <w:r w:rsidR="00B80682" w:rsidRPr="00B70D76">
        <w:t xml:space="preserve"> </w:t>
      </w:r>
      <w:r w:rsidRPr="00B70D76">
        <w:t>бетонных</w:t>
      </w:r>
      <w:r w:rsidR="00B80682" w:rsidRPr="00B70D76">
        <w:t xml:space="preserve"> </w:t>
      </w:r>
      <w:r w:rsidRPr="00B70D76">
        <w:t>работ,</w:t>
      </w:r>
      <w:r w:rsidR="00B80682" w:rsidRPr="00B70D76">
        <w:t xml:space="preserve"> </w:t>
      </w:r>
      <w:r w:rsidRPr="00B70D76">
        <w:t>обеспечивающего</w:t>
      </w:r>
      <w:r w:rsidR="00B80682" w:rsidRPr="00B70D76">
        <w:t xml:space="preserve"> </w:t>
      </w:r>
      <w:proofErr w:type="spellStart"/>
      <w:r w:rsidRPr="00B70D76">
        <w:t>сплошность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водонепроницаемость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(строительных)</w:t>
      </w:r>
      <w:r w:rsidR="00B80682" w:rsidRPr="00B70D76">
        <w:t xml:space="preserve"> </w:t>
      </w:r>
      <w:r w:rsidRPr="00B70D76">
        <w:t>швов.</w:t>
      </w:r>
      <w:r w:rsidR="00B80682" w:rsidRPr="00B70D76">
        <w:t xml:space="preserve"> </w:t>
      </w:r>
    </w:p>
    <w:p w14:paraId="13011A23" w14:textId="08C66D55" w:rsidR="001B4060" w:rsidRPr="00B70D76" w:rsidRDefault="001B4060" w:rsidP="002E29CD">
      <w:pPr>
        <w:ind w:firstLine="567"/>
        <w:jc w:val="both"/>
      </w:pPr>
      <w:r w:rsidRPr="00B70D76">
        <w:t>5.4.2.7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армирования</w:t>
      </w:r>
      <w:r w:rsidR="00B80682" w:rsidRPr="00B70D76">
        <w:t xml:space="preserve"> </w:t>
      </w:r>
      <w:r w:rsidRPr="00B70D76">
        <w:t>монолитных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набрызг-бетонных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использу</w:t>
      </w:r>
      <w:r w:rsidR="004C4C3D" w:rsidRPr="00B70D76">
        <w:t>ют</w:t>
      </w:r>
      <w:r w:rsidR="00B80682" w:rsidRPr="00B70D76">
        <w:t xml:space="preserve"> </w:t>
      </w:r>
      <w:r w:rsidRPr="00B70D76">
        <w:t>горячекатан</w:t>
      </w:r>
      <w:r w:rsidR="004C4C3D" w:rsidRPr="00B70D76">
        <w:t>ую</w:t>
      </w:r>
      <w:r w:rsidR="00B80682" w:rsidRPr="00B70D76">
        <w:t xml:space="preserve"> </w:t>
      </w:r>
      <w:r w:rsidRPr="00B70D76">
        <w:t>сталь</w:t>
      </w:r>
      <w:r w:rsidR="00B80682" w:rsidRPr="00B70D76">
        <w:t xml:space="preserve"> </w:t>
      </w:r>
      <w:r w:rsidRPr="00B70D76">
        <w:t>различных</w:t>
      </w:r>
      <w:r w:rsidR="00B80682" w:rsidRPr="00B70D76">
        <w:t xml:space="preserve"> </w:t>
      </w:r>
      <w:r w:rsidRPr="00B70D76">
        <w:t>классов,</w:t>
      </w:r>
      <w:r w:rsidR="00B80682" w:rsidRPr="00B70D76">
        <w:t xml:space="preserve"> </w:t>
      </w:r>
      <w:r w:rsidRPr="00B70D76">
        <w:t>механические</w:t>
      </w:r>
      <w:r w:rsidR="00B80682" w:rsidRPr="00B70D76">
        <w:t xml:space="preserve"> </w:t>
      </w:r>
      <w:r w:rsidRPr="00B70D76">
        <w:t>характеристики</w:t>
      </w:r>
      <w:r w:rsidR="00B80682" w:rsidRPr="00B70D76">
        <w:t xml:space="preserve"> </w:t>
      </w:r>
      <w:r w:rsidRPr="00B70D76">
        <w:t>которой</w:t>
      </w:r>
      <w:r w:rsidR="00B80682" w:rsidRPr="00B70D76">
        <w:t xml:space="preserve"> </w:t>
      </w:r>
      <w:r w:rsidRPr="00B70D76">
        <w:t>принимают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действующим</w:t>
      </w:r>
      <w:r w:rsidR="00B80682" w:rsidRPr="00B70D76">
        <w:t xml:space="preserve"> </w:t>
      </w:r>
      <w:r w:rsidRPr="00B70D76">
        <w:t>нормативным</w:t>
      </w:r>
      <w:r w:rsidR="00B80682" w:rsidRPr="00B70D76">
        <w:t xml:space="preserve"> </w:t>
      </w:r>
      <w:r w:rsidRPr="00B70D76">
        <w:t>документам.</w:t>
      </w:r>
      <w:r w:rsidR="00B80682" w:rsidRPr="00B70D76">
        <w:t xml:space="preserve"> </w:t>
      </w:r>
      <w:r w:rsidRPr="00B70D76">
        <w:t>Допуска</w:t>
      </w:r>
      <w:r w:rsidR="00FF7F48" w:rsidRPr="00B70D76">
        <w:t>ют</w:t>
      </w:r>
      <w:r w:rsidR="00B80682" w:rsidRPr="00B70D76">
        <w:t xml:space="preserve"> </w:t>
      </w:r>
      <w:r w:rsidRPr="00B70D76">
        <w:t>применение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арматурных</w:t>
      </w:r>
      <w:r w:rsidR="00B80682" w:rsidRPr="00B70D76">
        <w:t xml:space="preserve"> </w:t>
      </w:r>
      <w:r w:rsidRPr="00B70D76">
        <w:t>сталей,</w:t>
      </w:r>
      <w:r w:rsidR="00B80682" w:rsidRPr="00B70D76">
        <w:t xml:space="preserve"> </w:t>
      </w:r>
      <w:r w:rsidRPr="00B70D76">
        <w:t>полимерных,</w:t>
      </w:r>
      <w:r w:rsidR="00B80682" w:rsidRPr="00B70D76">
        <w:t xml:space="preserve"> </w:t>
      </w:r>
      <w:r w:rsidRPr="00B70D76">
        <w:t>стальных,</w:t>
      </w:r>
      <w:r w:rsidR="00B80682" w:rsidRPr="00B70D76">
        <w:t xml:space="preserve"> </w:t>
      </w:r>
      <w:proofErr w:type="spellStart"/>
      <w:r w:rsidRPr="00B70D76">
        <w:t>фибергласовых</w:t>
      </w:r>
      <w:proofErr w:type="spellEnd"/>
      <w:r w:rsidR="00B80682" w:rsidRPr="00B70D76">
        <w:t xml:space="preserve"> </w:t>
      </w:r>
      <w:r w:rsidRPr="00B70D76">
        <w:t>волокон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арматуры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фибры.</w:t>
      </w:r>
    </w:p>
    <w:p w14:paraId="2C545954" w14:textId="08D4FB79" w:rsidR="001B4060" w:rsidRPr="00B70D76" w:rsidRDefault="001B4060" w:rsidP="002E29CD">
      <w:pPr>
        <w:ind w:firstLine="567"/>
        <w:jc w:val="both"/>
      </w:pPr>
      <w:r w:rsidRPr="00B70D76">
        <w:t>5.4.2.8</w:t>
      </w:r>
      <w:r w:rsidR="00B80682" w:rsidRPr="00B70D76">
        <w:t xml:space="preserve"> </w:t>
      </w:r>
      <w:r w:rsidRPr="00B70D76">
        <w:t>Прочностные</w:t>
      </w:r>
      <w:r w:rsidR="00B80682" w:rsidRPr="00B70D76">
        <w:t xml:space="preserve"> </w:t>
      </w:r>
      <w:r w:rsidRPr="00B70D76">
        <w:t>характеристики</w:t>
      </w:r>
      <w:r w:rsidR="00B80682" w:rsidRPr="00B70D76">
        <w:t xml:space="preserve"> </w:t>
      </w:r>
      <w:r w:rsidRPr="00B70D76">
        <w:t>чугуна</w:t>
      </w:r>
      <w:r w:rsidR="00B80682" w:rsidRPr="00B70D76">
        <w:t xml:space="preserve"> </w:t>
      </w:r>
      <w:r w:rsidRPr="00B70D76">
        <w:t>тюбинговых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серого</w:t>
      </w:r>
      <w:r w:rsidR="00B80682" w:rsidRPr="00B70D76">
        <w:t xml:space="preserve"> </w:t>
      </w:r>
      <w:r w:rsidRPr="00B70D76">
        <w:t>литейного</w:t>
      </w:r>
      <w:r w:rsidR="00B80682" w:rsidRPr="00B70D76">
        <w:t xml:space="preserve"> </w:t>
      </w:r>
      <w:r w:rsidRPr="00B70D76">
        <w:t>чугуна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соответствовать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1412,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высокопрочного</w:t>
      </w:r>
      <w:r w:rsidR="00B80682" w:rsidRPr="00B70D76">
        <w:t xml:space="preserve"> </w:t>
      </w:r>
      <w:r w:rsidRPr="00B70D76">
        <w:t>чугуна</w:t>
      </w:r>
      <w:r w:rsidR="00B80682" w:rsidRPr="00B70D76">
        <w:t xml:space="preserve"> </w:t>
      </w:r>
      <w:r w:rsidRPr="00B70D76">
        <w:t>−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7293.</w:t>
      </w:r>
    </w:p>
    <w:p w14:paraId="3AF3B03A" w14:textId="20D17C4C" w:rsidR="001B4060" w:rsidRPr="00B70D76" w:rsidRDefault="001B4060" w:rsidP="002E29CD">
      <w:pPr>
        <w:ind w:firstLine="567"/>
        <w:jc w:val="both"/>
      </w:pPr>
      <w:r w:rsidRPr="00B70D76">
        <w:t>5.4.2.9</w:t>
      </w:r>
      <w:r w:rsidR="00B80682" w:rsidRPr="00B70D76">
        <w:t xml:space="preserve"> </w:t>
      </w:r>
      <w:r w:rsidRPr="00B70D76">
        <w:t>Нормативные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расчетные</w:t>
      </w:r>
      <w:r w:rsidR="00B80682" w:rsidRPr="00B70D76">
        <w:t xml:space="preserve"> </w:t>
      </w:r>
      <w:r w:rsidRPr="00B70D76">
        <w:t>сопротивления</w:t>
      </w:r>
      <w:r w:rsidR="00B80682" w:rsidRPr="00B70D76">
        <w:t xml:space="preserve"> </w:t>
      </w:r>
      <w:r w:rsidRPr="00B70D76">
        <w:t>проката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стальных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отливок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серого</w:t>
      </w:r>
      <w:r w:rsidR="00B80682" w:rsidRPr="00B70D76">
        <w:t xml:space="preserve"> </w:t>
      </w:r>
      <w:r w:rsidRPr="00B70D76">
        <w:t>чугуна</w:t>
      </w:r>
      <w:r w:rsidR="00B80682" w:rsidRPr="00B70D76">
        <w:t xml:space="preserve"> </w:t>
      </w:r>
      <w:r w:rsidRPr="00B70D76">
        <w:t>разных</w:t>
      </w:r>
      <w:r w:rsidR="00B80682" w:rsidRPr="00B70D76">
        <w:t xml:space="preserve"> </w:t>
      </w:r>
      <w:r w:rsidRPr="00B70D76">
        <w:t>марок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16.13330.</w:t>
      </w:r>
    </w:p>
    <w:p w14:paraId="31BC6A34" w14:textId="0DA0372F" w:rsidR="001B4060" w:rsidRPr="00B70D76" w:rsidRDefault="001B4060" w:rsidP="002E29CD">
      <w:pPr>
        <w:ind w:firstLine="567"/>
        <w:jc w:val="both"/>
      </w:pPr>
      <w:r w:rsidRPr="00B70D76">
        <w:t>5.4.2.10</w:t>
      </w:r>
      <w:r w:rsidR="00B80682" w:rsidRPr="00B70D76">
        <w:t xml:space="preserve"> </w:t>
      </w:r>
      <w:r w:rsidRPr="00B70D76">
        <w:t>Материалы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гидроизоляции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назначают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принятой</w:t>
      </w:r>
      <w:r w:rsidR="00B80682" w:rsidRPr="00B70D76">
        <w:t xml:space="preserve"> </w:t>
      </w:r>
      <w:r w:rsidRPr="00B70D76">
        <w:t>системой</w:t>
      </w:r>
      <w:r w:rsidR="00B80682" w:rsidRPr="00B70D76">
        <w:t xml:space="preserve"> </w:t>
      </w:r>
      <w:proofErr w:type="spellStart"/>
      <w:r w:rsidRPr="00B70D76">
        <w:t>водозащиты</w:t>
      </w:r>
      <w:proofErr w:type="spellEnd"/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величиной</w:t>
      </w:r>
      <w:r w:rsidR="00B80682" w:rsidRPr="00B70D76">
        <w:t xml:space="preserve"> </w:t>
      </w:r>
      <w:r w:rsidRPr="00B70D76">
        <w:t>гидростатического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обделку,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агрессивности,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особенностей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обделку,</w:t>
      </w:r>
      <w:r w:rsidR="00B80682" w:rsidRPr="00B70D76">
        <w:t xml:space="preserve"> </w:t>
      </w:r>
      <w:r w:rsidRPr="00B70D76">
        <w:t>возможного</w:t>
      </w:r>
      <w:r w:rsidR="00B80682" w:rsidRPr="00B70D76">
        <w:t xml:space="preserve"> </w:t>
      </w:r>
      <w:r w:rsidRPr="00B70D76">
        <w:t>диапазона</w:t>
      </w:r>
      <w:r w:rsidR="00B80682" w:rsidRPr="00B70D76">
        <w:t xml:space="preserve"> </w:t>
      </w:r>
      <w:r w:rsidRPr="00B70D76">
        <w:t>температурных</w:t>
      </w:r>
      <w:r w:rsidR="00B80682" w:rsidRPr="00B70D76">
        <w:t xml:space="preserve"> </w:t>
      </w:r>
      <w:r w:rsidRPr="00B70D76">
        <w:t>изменений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особенностей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процессе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сооружения.</w:t>
      </w:r>
    </w:p>
    <w:p w14:paraId="00883E7E" w14:textId="7E14CCED" w:rsidR="00803B84" w:rsidRPr="00B70D76" w:rsidRDefault="001B4060" w:rsidP="00E81D88">
      <w:pPr>
        <w:ind w:firstLine="567"/>
        <w:jc w:val="both"/>
      </w:pPr>
      <w:r w:rsidRPr="00B70D76">
        <w:t>5.4.2.11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материалов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proofErr w:type="spellStart"/>
      <w:r w:rsidRPr="00B70D76">
        <w:t>шумозащитных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светозащитных</w:t>
      </w:r>
      <w:r w:rsidR="00B80682" w:rsidRPr="00B70D76">
        <w:t xml:space="preserve"> </w:t>
      </w:r>
      <w:r w:rsidRPr="00B70D76">
        <w:t>экранов,</w:t>
      </w:r>
      <w:r w:rsidR="00B80682" w:rsidRPr="00B70D76">
        <w:t xml:space="preserve"> </w:t>
      </w:r>
      <w:r w:rsidRPr="00B70D76">
        <w:t>кронштейнов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трубопроводов,</w:t>
      </w:r>
      <w:r w:rsidR="00B80682" w:rsidRPr="00B70D76">
        <w:t xml:space="preserve"> </w:t>
      </w:r>
      <w:r w:rsidRPr="00B70D76">
        <w:t>стоек</w:t>
      </w:r>
      <w:r w:rsidR="00B80682" w:rsidRPr="00B70D76">
        <w:t xml:space="preserve"> </w:t>
      </w:r>
      <w:r w:rsidRPr="00B70D76">
        <w:t>указателей</w:t>
      </w:r>
      <w:r w:rsidR="00B80682" w:rsidRPr="00B70D76">
        <w:t xml:space="preserve"> </w:t>
      </w:r>
      <w:r w:rsidR="00E51D3A" w:rsidRPr="00B70D76">
        <w:t>используют</w:t>
      </w:r>
      <w:r w:rsidR="00B80682" w:rsidRPr="00B70D76">
        <w:t xml:space="preserve"> </w:t>
      </w:r>
      <w:r w:rsidRPr="00B70D76">
        <w:t>долговечны</w:t>
      </w:r>
      <w:r w:rsidR="00B5757A" w:rsidRPr="00B70D76">
        <w:t>е</w:t>
      </w:r>
      <w:r w:rsidR="00B80682" w:rsidRPr="00B70D76">
        <w:t xml:space="preserve"> </w:t>
      </w:r>
      <w:r w:rsidRPr="00B70D76">
        <w:t>коррозионно-стойки</w:t>
      </w:r>
      <w:r w:rsidR="00B5757A" w:rsidRPr="00B70D76">
        <w:t>е</w:t>
      </w:r>
      <w:r w:rsidR="00B80682" w:rsidRPr="00B70D76">
        <w:t xml:space="preserve"> </w:t>
      </w:r>
      <w:r w:rsidRPr="00B70D76">
        <w:t>армированны</w:t>
      </w:r>
      <w:r w:rsidR="00B5757A" w:rsidRPr="00B70D76">
        <w:t>е</w:t>
      </w:r>
      <w:r w:rsidR="00B80682" w:rsidRPr="00B70D76">
        <w:t xml:space="preserve"> </w:t>
      </w:r>
      <w:r w:rsidRPr="00B70D76">
        <w:t>полимерны</w:t>
      </w:r>
      <w:r w:rsidR="00B5757A" w:rsidRPr="00B70D76">
        <w:t>е</w:t>
      </w:r>
      <w:r w:rsidR="00B80682" w:rsidRPr="00B70D76">
        <w:t xml:space="preserve"> </w:t>
      </w:r>
      <w:r w:rsidRPr="00B70D76">
        <w:t>композит</w:t>
      </w:r>
      <w:r w:rsidR="00B5757A" w:rsidRPr="00B70D76">
        <w:t>ы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показателями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опасности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выше</w:t>
      </w:r>
      <w:r w:rsidR="00E81D88" w:rsidRPr="00B70D76">
        <w:t>, чем Г1, В1, Д2, Т2</w:t>
      </w:r>
      <w:r w:rsidRPr="00B70D76">
        <w:t>.</w:t>
      </w:r>
    </w:p>
    <w:p w14:paraId="3B0FD533" w14:textId="4A2B1319" w:rsidR="001B4060" w:rsidRPr="00B70D76" w:rsidRDefault="001B4060" w:rsidP="002E29CD">
      <w:pPr>
        <w:ind w:firstLine="567"/>
        <w:jc w:val="both"/>
      </w:pPr>
      <w:r w:rsidRPr="00B70D76">
        <w:t>5.4.2.12</w:t>
      </w:r>
      <w:r w:rsidR="00B80682" w:rsidRPr="00B70D76">
        <w:t xml:space="preserve"> </w:t>
      </w:r>
      <w:r w:rsidRPr="00B70D76">
        <w:t>Материалы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водоотводных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B5757A" w:rsidRPr="00B70D76">
        <w:t>соответствовать</w:t>
      </w:r>
      <w:r w:rsidR="00B80682" w:rsidRPr="00B70D76">
        <w:t xml:space="preserve"> </w:t>
      </w:r>
      <w:r w:rsidRPr="00B70D76">
        <w:t>нормам</w:t>
      </w:r>
      <w:r w:rsidR="00B80682" w:rsidRPr="00B70D76">
        <w:t xml:space="preserve"> </w:t>
      </w:r>
      <w:r w:rsidR="00B5757A" w:rsidRPr="00B70D76">
        <w:t>коррозионной</w:t>
      </w:r>
      <w:r w:rsidR="00B80682" w:rsidRPr="00B70D76">
        <w:t xml:space="preserve"> </w:t>
      </w:r>
      <w:r w:rsidR="00B5757A" w:rsidRPr="00B70D76">
        <w:t>стойкости</w:t>
      </w:r>
      <w:r w:rsidR="00B80682" w:rsidRPr="00B70D76">
        <w:t xml:space="preserve"> </w:t>
      </w:r>
      <w:r w:rsidRPr="00B70D76">
        <w:t>материал</w:t>
      </w:r>
      <w:r w:rsidR="00B5757A" w:rsidRPr="00B70D76">
        <w:t>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издели</w:t>
      </w:r>
      <w:r w:rsidR="00B5757A" w:rsidRPr="00B70D76">
        <w:t>й</w:t>
      </w:r>
      <w:r w:rsidRPr="00B70D76">
        <w:t>,</w:t>
      </w:r>
      <w:r w:rsidR="00B80682" w:rsidRPr="00B70D76">
        <w:t xml:space="preserve"> </w:t>
      </w:r>
      <w:r w:rsidR="00AA44DA" w:rsidRPr="00B70D76">
        <w:t xml:space="preserve">применяемых </w:t>
      </w:r>
      <w:r w:rsidRPr="00B70D76">
        <w:t>в</w:t>
      </w:r>
      <w:r w:rsidR="00B80682" w:rsidRPr="00B70D76">
        <w:t xml:space="preserve"> </w:t>
      </w:r>
      <w:r w:rsidRPr="00B70D76">
        <w:t>наружной</w:t>
      </w:r>
      <w:r w:rsidR="00B80682" w:rsidRPr="00B70D76">
        <w:t xml:space="preserve"> </w:t>
      </w:r>
      <w:r w:rsidRPr="00B70D76">
        <w:t>хозяйственно-бытовой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ливневой</w:t>
      </w:r>
      <w:r w:rsidR="00B80682" w:rsidRPr="00B70D76">
        <w:t xml:space="preserve"> </w:t>
      </w:r>
      <w:r w:rsidRPr="00B70D76">
        <w:t>канализации.</w:t>
      </w:r>
      <w:r w:rsidR="00B80682" w:rsidRPr="00B70D76">
        <w:t xml:space="preserve"> </w:t>
      </w:r>
      <w:r w:rsidRPr="00B70D76">
        <w:t>Трубы,</w:t>
      </w:r>
      <w:r w:rsidR="00B80682" w:rsidRPr="00B70D76">
        <w:t xml:space="preserve"> </w:t>
      </w:r>
      <w:r w:rsidRPr="00B70D76">
        <w:t>колена,</w:t>
      </w:r>
      <w:r w:rsidR="00B80682" w:rsidRPr="00B70D76">
        <w:t xml:space="preserve"> </w:t>
      </w:r>
      <w:r w:rsidRPr="00B70D76">
        <w:t>отстойники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другую</w:t>
      </w:r>
      <w:r w:rsidR="00B80682" w:rsidRPr="00B70D76">
        <w:t xml:space="preserve"> </w:t>
      </w:r>
      <w:r w:rsidRPr="00B70D76">
        <w:t>арматуру</w:t>
      </w:r>
      <w:r w:rsidR="00B80682" w:rsidRPr="00B70D76">
        <w:t xml:space="preserve"> </w:t>
      </w:r>
      <w:r w:rsidRPr="00B70D76">
        <w:t>водоотводной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="00B5757A" w:rsidRPr="00B70D76">
        <w:t>следует</w:t>
      </w:r>
      <w:r w:rsidR="00B80682" w:rsidRPr="00B70D76">
        <w:t xml:space="preserve"> </w:t>
      </w:r>
      <w:r w:rsidR="00B5757A" w:rsidRPr="00B70D76">
        <w:t>выбирать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сортаменту</w:t>
      </w:r>
      <w:r w:rsidR="00B80682" w:rsidRPr="00B70D76">
        <w:t xml:space="preserve"> </w:t>
      </w:r>
      <w:r w:rsidRPr="00B70D76">
        <w:t>изделий</w:t>
      </w:r>
      <w:r w:rsidR="00B80682" w:rsidRPr="00B70D76">
        <w:t xml:space="preserve"> </w:t>
      </w:r>
      <w:r w:rsidR="00B5757A" w:rsidRPr="00B70D76">
        <w:t>для</w:t>
      </w:r>
      <w:r w:rsidR="00B80682" w:rsidRPr="00B70D76">
        <w:t xml:space="preserve"> </w:t>
      </w:r>
      <w:r w:rsidRPr="00B70D76">
        <w:t>наружной</w:t>
      </w:r>
      <w:r w:rsidR="00B80682" w:rsidRPr="00B70D76">
        <w:t xml:space="preserve"> </w:t>
      </w:r>
      <w:r w:rsidRPr="00B70D76">
        <w:t>канализации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водоотвода.</w:t>
      </w:r>
    </w:p>
    <w:p w14:paraId="09A26769" w14:textId="2080982B" w:rsidR="00B71BD6" w:rsidRPr="00B70D76" w:rsidRDefault="0018364B" w:rsidP="00B71BD6">
      <w:pPr>
        <w:ind w:firstLine="567"/>
        <w:jc w:val="both"/>
      </w:pPr>
      <w:r w:rsidRPr="00B70D76">
        <w:t>5.4.2.13</w:t>
      </w:r>
      <w:r w:rsidR="00B80682" w:rsidRPr="00B70D76">
        <w:t xml:space="preserve"> </w:t>
      </w:r>
      <w:r w:rsidRPr="00B70D76">
        <w:t>Материалы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отделки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рамп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должны</w:t>
      </w:r>
      <w:r w:rsidR="00B71BD6" w:rsidRPr="00B70D76">
        <w:t xml:space="preserve"> соответствовать требованиям нормативных документов к воздействию внешней среды, в том числе </w:t>
      </w:r>
      <w:r w:rsidR="001109CF" w:rsidRPr="00B70D76">
        <w:t>к промывке водой при давлении струи до 1,0</w:t>
      </w:r>
      <w:r w:rsidR="001357EE" w:rsidRPr="00B70D76">
        <w:t xml:space="preserve"> </w:t>
      </w:r>
      <w:r w:rsidR="001109CF" w:rsidRPr="00B70D76">
        <w:t xml:space="preserve">МПа (10 </w:t>
      </w:r>
      <w:r w:rsidR="001109CF" w:rsidRPr="00B70D76">
        <w:rPr>
          <w:noProof/>
        </w:rPr>
        <w:t>кг/см</w:t>
      </w:r>
      <w:r w:rsidR="001109CF" w:rsidRPr="00B70D76">
        <w:rPr>
          <w:noProof/>
          <w:vertAlign w:val="superscript"/>
        </w:rPr>
        <w:t>2</w:t>
      </w:r>
      <w:r w:rsidR="001109CF" w:rsidRPr="00B70D76">
        <w:t>)</w:t>
      </w:r>
      <w:r w:rsidR="00BB6A6D" w:rsidRPr="00B70D76">
        <w:t>,</w:t>
      </w:r>
      <w:r w:rsidR="001109CF" w:rsidRPr="00B70D76">
        <w:t xml:space="preserve"> и не давать бликов</w:t>
      </w:r>
      <w:r w:rsidR="00AB5DFA" w:rsidRPr="00B70D76">
        <w:t xml:space="preserve"> (ГОСТ 33153)</w:t>
      </w:r>
      <w:r w:rsidR="001109CF" w:rsidRPr="00B70D76">
        <w:t>.</w:t>
      </w:r>
    </w:p>
    <w:p w14:paraId="742CCAA2" w14:textId="235C29B2" w:rsidR="001B4060" w:rsidRPr="00B70D76" w:rsidRDefault="001B4060" w:rsidP="002E29CD">
      <w:pPr>
        <w:ind w:firstLine="567"/>
        <w:jc w:val="both"/>
      </w:pPr>
      <w:r w:rsidRPr="00B70D76">
        <w:t>5.4.2.14</w:t>
      </w:r>
      <w:r w:rsidR="00B80682" w:rsidRPr="00B70D76">
        <w:t xml:space="preserve"> </w:t>
      </w:r>
      <w:r w:rsidR="001109CF" w:rsidRPr="00B70D76">
        <w:t>Для</w:t>
      </w:r>
      <w:r w:rsidR="00B80682" w:rsidRPr="00B70D76">
        <w:t xml:space="preserve"> </w:t>
      </w:r>
      <w:r w:rsidRPr="00B70D76">
        <w:t>снижения</w:t>
      </w:r>
      <w:r w:rsidR="00B80682" w:rsidRPr="00B70D76">
        <w:t xml:space="preserve"> </w:t>
      </w:r>
      <w:r w:rsidRPr="00B70D76">
        <w:t>электропотребления</w:t>
      </w:r>
      <w:r w:rsidR="00B80682" w:rsidRPr="00B70D76">
        <w:t xml:space="preserve"> </w:t>
      </w:r>
      <w:r w:rsidRPr="00B70D76">
        <w:t>облицовку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потолков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B5757A" w:rsidRPr="00B70D76">
        <w:t>выполнять</w:t>
      </w:r>
      <w:r w:rsidR="00B80682" w:rsidRPr="00B70D76">
        <w:t xml:space="preserve"> </w:t>
      </w:r>
      <w:r w:rsidRPr="00B70D76">
        <w:t>светлыми</w:t>
      </w:r>
      <w:r w:rsidR="00B80682" w:rsidRPr="00B70D76">
        <w:t xml:space="preserve"> </w:t>
      </w:r>
      <w:r w:rsidRPr="00B70D76">
        <w:t>матовыми</w:t>
      </w:r>
      <w:r w:rsidR="00B80682" w:rsidRPr="00B70D76">
        <w:t xml:space="preserve"> </w:t>
      </w:r>
      <w:r w:rsidRPr="00B70D76">
        <w:t>материалами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коэффициентом</w:t>
      </w:r>
      <w:r w:rsidR="00B80682" w:rsidRPr="00B70D76">
        <w:t xml:space="preserve"> </w:t>
      </w:r>
      <w:r w:rsidRPr="00B70D76">
        <w:t>отражения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0,5.</w:t>
      </w:r>
    </w:p>
    <w:p w14:paraId="645D170E" w14:textId="77777777" w:rsidR="00EE6342" w:rsidRPr="00B70D76" w:rsidRDefault="001B4060" w:rsidP="00EE6342">
      <w:pPr>
        <w:ind w:firstLine="567"/>
        <w:jc w:val="both"/>
      </w:pPr>
      <w:r w:rsidRPr="00B70D76">
        <w:t>5.4.2.15</w:t>
      </w:r>
      <w:r w:rsidR="00B80682" w:rsidRPr="00B70D76">
        <w:t xml:space="preserve"> </w:t>
      </w:r>
      <w:r w:rsidRPr="00B70D76">
        <w:t>Облицовку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покраску</w:t>
      </w:r>
      <w:r w:rsidR="00B80682" w:rsidRPr="00B70D76">
        <w:t xml:space="preserve"> </w:t>
      </w:r>
      <w:r w:rsidRPr="00B70D76">
        <w:t>наружных</w:t>
      </w:r>
      <w:r w:rsidR="00B80682" w:rsidRPr="00B70D76">
        <w:t xml:space="preserve"> </w:t>
      </w:r>
      <w:r w:rsidRPr="00B70D76">
        <w:t>поверхностей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рамп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B5757A" w:rsidRPr="00B70D76">
        <w:t>выполнять</w:t>
      </w:r>
      <w:r w:rsidR="00B80682" w:rsidRPr="00B70D76">
        <w:t xml:space="preserve"> </w:t>
      </w:r>
      <w:r w:rsidRPr="00B70D76">
        <w:t>материалами</w:t>
      </w:r>
      <w:r w:rsidR="00B80682" w:rsidRPr="00B70D76">
        <w:t xml:space="preserve"> </w:t>
      </w:r>
      <w:r w:rsidRPr="00B70D76">
        <w:t>темного</w:t>
      </w:r>
      <w:r w:rsidR="00B80682" w:rsidRPr="00B70D76">
        <w:t xml:space="preserve"> </w:t>
      </w:r>
      <w:r w:rsidRPr="00B70D76">
        <w:t>матового</w:t>
      </w:r>
      <w:r w:rsidR="00B80682" w:rsidRPr="00B70D76">
        <w:t xml:space="preserve"> </w:t>
      </w:r>
      <w:r w:rsidRPr="00B70D76">
        <w:t>цвета.</w:t>
      </w:r>
      <w:bookmarkStart w:id="57" w:name="_Toc99975425"/>
      <w:bookmarkStart w:id="58" w:name="_Toc118197118"/>
      <w:bookmarkStart w:id="59" w:name="_Toc122083704"/>
    </w:p>
    <w:p w14:paraId="7B11F6A1" w14:textId="624A50C5" w:rsidR="001B4060" w:rsidRPr="00B70D76" w:rsidRDefault="001B4060" w:rsidP="00EE6342">
      <w:pPr>
        <w:ind w:firstLine="567"/>
        <w:jc w:val="both"/>
        <w:rPr>
          <w:b/>
        </w:rPr>
      </w:pPr>
      <w:r w:rsidRPr="00B70D76">
        <w:rPr>
          <w:b/>
        </w:rPr>
        <w:t>5.4.3</w:t>
      </w:r>
      <w:r w:rsidR="00B80682" w:rsidRPr="00B70D76">
        <w:rPr>
          <w:b/>
        </w:rPr>
        <w:t xml:space="preserve"> </w:t>
      </w:r>
      <w:r w:rsidRPr="00B70D76">
        <w:rPr>
          <w:b/>
        </w:rPr>
        <w:t>Общие</w:t>
      </w:r>
      <w:r w:rsidR="00B80682" w:rsidRPr="00B70D76">
        <w:rPr>
          <w:b/>
        </w:rPr>
        <w:t xml:space="preserve"> </w:t>
      </w:r>
      <w:r w:rsidRPr="00B70D76">
        <w:rPr>
          <w:b/>
        </w:rPr>
        <w:t>конструктивные</w:t>
      </w:r>
      <w:r w:rsidR="00B80682" w:rsidRPr="00B70D76">
        <w:rPr>
          <w:b/>
        </w:rPr>
        <w:t xml:space="preserve"> </w:t>
      </w:r>
      <w:r w:rsidRPr="00B70D76">
        <w:rPr>
          <w:b/>
        </w:rPr>
        <w:t>требования</w:t>
      </w:r>
      <w:bookmarkEnd w:id="57"/>
      <w:bookmarkEnd w:id="58"/>
      <w:bookmarkEnd w:id="59"/>
    </w:p>
    <w:p w14:paraId="5DCECB8C" w14:textId="1D63C99D" w:rsidR="00EE6342" w:rsidRPr="00B70D76" w:rsidRDefault="001B4060" w:rsidP="00EE6342">
      <w:pPr>
        <w:ind w:firstLine="567"/>
        <w:jc w:val="both"/>
      </w:pPr>
      <w:r w:rsidRPr="00B70D76">
        <w:t>Тоннели</w:t>
      </w:r>
      <w:r w:rsidR="00B5757A"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глубины</w:t>
      </w:r>
      <w:r w:rsidR="00B80682" w:rsidRPr="00B70D76">
        <w:t xml:space="preserve"> </w:t>
      </w:r>
      <w:r w:rsidRPr="00B70D76">
        <w:t>заложения,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условий,</w:t>
      </w:r>
      <w:r w:rsidR="00B80682" w:rsidRPr="00B70D76">
        <w:t xml:space="preserve"> </w:t>
      </w:r>
      <w:r w:rsidRPr="00B70D76">
        <w:t>типа</w:t>
      </w:r>
      <w:r w:rsidR="00B80682" w:rsidRPr="00B70D76">
        <w:t xml:space="preserve"> </w:t>
      </w:r>
      <w:r w:rsidRPr="00B70D76">
        <w:t>принятых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способов</w:t>
      </w:r>
      <w:r w:rsidR="00B80682" w:rsidRPr="00B70D76">
        <w:t xml:space="preserve"> </w:t>
      </w:r>
      <w:r w:rsidRPr="00B70D76">
        <w:t>сооружения</w:t>
      </w:r>
      <w:r w:rsidR="00B5757A" w:rsidRPr="00B70D76">
        <w:t>,</w:t>
      </w:r>
      <w:r w:rsidR="00B80682" w:rsidRPr="00B70D76">
        <w:t xml:space="preserve"> </w:t>
      </w:r>
      <w:r w:rsidR="00FF7F48" w:rsidRPr="00B70D76">
        <w:t>принимают</w:t>
      </w:r>
      <w:r w:rsidR="00B80682" w:rsidRPr="00B70D76">
        <w:t xml:space="preserve"> </w:t>
      </w:r>
      <w:r w:rsidRPr="00B70D76">
        <w:t>однопутными</w:t>
      </w:r>
      <w:r w:rsidR="00B80682" w:rsidRPr="00B70D76">
        <w:t xml:space="preserve"> </w:t>
      </w:r>
      <w:r w:rsidRPr="00B70D76">
        <w:t>либо</w:t>
      </w:r>
      <w:r w:rsidR="00B80682" w:rsidRPr="00B70D76">
        <w:t xml:space="preserve"> </w:t>
      </w:r>
      <w:r w:rsidRPr="00B70D76">
        <w:t>двухпутными</w:t>
      </w:r>
      <w:r w:rsidR="00D517D6" w:rsidRPr="00B70D76">
        <w:t>,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числа</w:t>
      </w:r>
      <w:r w:rsidR="00B80682" w:rsidRPr="00B70D76">
        <w:t xml:space="preserve"> </w:t>
      </w:r>
      <w:r w:rsidRPr="00B70D76">
        <w:t>полос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части,</w:t>
      </w:r>
      <w:r w:rsidR="00B80682" w:rsidRPr="00B70D76">
        <w:t xml:space="preserve"> </w:t>
      </w:r>
      <w:r w:rsidRPr="00B70D76">
        <w:t>кругового,</w:t>
      </w:r>
      <w:r w:rsidR="00B80682" w:rsidRPr="00B70D76">
        <w:t xml:space="preserve"> </w:t>
      </w:r>
      <w:r w:rsidRPr="00B70D76">
        <w:t>подковообразного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прямоугольного</w:t>
      </w:r>
      <w:r w:rsidR="00B80682" w:rsidRPr="00B70D76">
        <w:t xml:space="preserve"> </w:t>
      </w:r>
      <w:r w:rsidRPr="00B70D76">
        <w:t>очертания.</w:t>
      </w:r>
      <w:bookmarkStart w:id="60" w:name="_Toc99975426"/>
      <w:bookmarkStart w:id="61" w:name="_Toc118197119"/>
      <w:bookmarkStart w:id="62" w:name="_Toc122083705"/>
    </w:p>
    <w:p w14:paraId="77F96BD2" w14:textId="6163B484" w:rsidR="001B4060" w:rsidRPr="00B70D76" w:rsidRDefault="001B4060" w:rsidP="00EE6342">
      <w:pPr>
        <w:ind w:firstLine="567"/>
        <w:jc w:val="both"/>
        <w:rPr>
          <w:b/>
        </w:rPr>
      </w:pPr>
      <w:r w:rsidRPr="00B70D76">
        <w:rPr>
          <w:b/>
        </w:rPr>
        <w:t>5.4.4</w:t>
      </w:r>
      <w:r w:rsidR="00B80682" w:rsidRPr="00B70D76">
        <w:rPr>
          <w:b/>
        </w:rPr>
        <w:t xml:space="preserve"> </w:t>
      </w:r>
      <w:r w:rsidRPr="00B70D76">
        <w:rPr>
          <w:b/>
        </w:rPr>
        <w:t>Конструкции</w:t>
      </w:r>
      <w:r w:rsidR="00B80682" w:rsidRPr="00B70D76">
        <w:rPr>
          <w:b/>
        </w:rPr>
        <w:t xml:space="preserve"> </w:t>
      </w:r>
      <w:r w:rsidRPr="00B70D76">
        <w:rPr>
          <w:b/>
        </w:rPr>
        <w:t>обделок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тоннелей,</w:t>
      </w:r>
      <w:r w:rsidR="00B80682" w:rsidRPr="00B70D76">
        <w:rPr>
          <w:b/>
        </w:rPr>
        <w:t xml:space="preserve"> </w:t>
      </w:r>
      <w:r w:rsidRPr="00B70D76">
        <w:rPr>
          <w:b/>
        </w:rPr>
        <w:t>сооружаемых</w:t>
      </w:r>
      <w:r w:rsidR="00B80682" w:rsidRPr="00B70D76">
        <w:rPr>
          <w:b/>
        </w:rPr>
        <w:t xml:space="preserve"> </w:t>
      </w:r>
      <w:r w:rsidRPr="00B70D76">
        <w:rPr>
          <w:b/>
        </w:rPr>
        <w:t>открытым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полузакрытым</w:t>
      </w:r>
      <w:r w:rsidR="00B80682" w:rsidRPr="00B70D76">
        <w:rPr>
          <w:b/>
        </w:rPr>
        <w:t xml:space="preserve"> </w:t>
      </w:r>
      <w:r w:rsidR="005B28D8" w:rsidRPr="00B70D76">
        <w:rPr>
          <w:b/>
        </w:rPr>
        <w:t>(</w:t>
      </w:r>
      <w:r w:rsidR="009207D2" w:rsidRPr="00B70D76">
        <w:rPr>
          <w:b/>
        </w:rPr>
        <w:t>полуоткрытым</w:t>
      </w:r>
      <w:r w:rsidR="005B28D8" w:rsidRPr="00B70D76">
        <w:rPr>
          <w:b/>
        </w:rPr>
        <w:t>)</w:t>
      </w:r>
      <w:r w:rsidR="00B80682" w:rsidRPr="00B70D76">
        <w:rPr>
          <w:b/>
        </w:rPr>
        <w:t xml:space="preserve"> </w:t>
      </w:r>
      <w:r w:rsidRPr="00B70D76">
        <w:rPr>
          <w:b/>
        </w:rPr>
        <w:t>способами</w:t>
      </w:r>
      <w:bookmarkEnd w:id="60"/>
      <w:bookmarkEnd w:id="61"/>
      <w:bookmarkEnd w:id="62"/>
      <w:r w:rsidR="00B80682" w:rsidRPr="00B70D76">
        <w:rPr>
          <w:b/>
        </w:rPr>
        <w:t xml:space="preserve"> </w:t>
      </w:r>
    </w:p>
    <w:p w14:paraId="0B4E10A1" w14:textId="7F06A38E" w:rsidR="009207D2" w:rsidRPr="00B70D76" w:rsidRDefault="009207D2" w:rsidP="00B56B12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5.4.4.1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Обделки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открытом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способе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работ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предусматрива</w:t>
      </w:r>
      <w:r w:rsidR="00752408" w:rsidRPr="00B70D76">
        <w:rPr>
          <w:rFonts w:ascii="Times New Roman" w:hAnsi="Times New Roman" w:cs="Times New Roman"/>
        </w:rPr>
        <w:t>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виде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56481B" w:rsidRPr="00B70D76">
        <w:rPr>
          <w:rFonts w:ascii="Times New Roman" w:hAnsi="Times New Roman" w:cs="Times New Roman"/>
        </w:rPr>
        <w:t xml:space="preserve">   </w:t>
      </w:r>
      <w:r w:rsidRPr="00B70D76">
        <w:rPr>
          <w:rFonts w:ascii="Times New Roman" w:hAnsi="Times New Roman" w:cs="Times New Roman"/>
        </w:rPr>
        <w:t>одно</w:t>
      </w:r>
      <w:r w:rsidR="0056481B" w:rsidRPr="00B70D76">
        <w:rPr>
          <w:rFonts w:ascii="Times New Roman" w:hAnsi="Times New Roman" w:cs="Times New Roman"/>
        </w:rPr>
        <w:t>-</w:t>
      </w:r>
      <w:r w:rsidRPr="00B70D76">
        <w:rPr>
          <w:rFonts w:ascii="Times New Roman" w:hAnsi="Times New Roman" w:cs="Times New Roman"/>
        </w:rPr>
        <w:t>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двух-,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трех-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или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многопролетных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замкнутых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прямоугольного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очертания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либо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виде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сводчатых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из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сборного,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монолитного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или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B46792" w:rsidRPr="00B70D76">
        <w:rPr>
          <w:rFonts w:ascii="Times New Roman" w:hAnsi="Times New Roman" w:cs="Times New Roman"/>
        </w:rPr>
        <w:t>сборно-монолитного</w:t>
      </w:r>
      <w:r w:rsidR="00B80682" w:rsidRPr="00B70D76">
        <w:rPr>
          <w:rFonts w:ascii="Times New Roman" w:hAnsi="Times New Roman" w:cs="Times New Roman"/>
        </w:rPr>
        <w:t xml:space="preserve"> </w:t>
      </w:r>
      <w:proofErr w:type="gramStart"/>
      <w:r w:rsidR="00B46792" w:rsidRPr="00B70D76">
        <w:rPr>
          <w:rFonts w:ascii="Times New Roman" w:hAnsi="Times New Roman" w:cs="Times New Roman"/>
        </w:rPr>
        <w:t>железобетона</w:t>
      </w:r>
      <w:r w:rsidR="00B80682" w:rsidRPr="00B70D76">
        <w:rPr>
          <w:rFonts w:ascii="Times New Roman" w:hAnsi="Times New Roman" w:cs="Times New Roman"/>
        </w:rPr>
        <w:t xml:space="preserve"> </w:t>
      </w:r>
      <w:r w:rsidR="009B22C7" w:rsidRPr="00B70D76">
        <w:rPr>
          <w:rFonts w:ascii="Times New Roman" w:hAnsi="Times New Roman" w:cs="Times New Roman"/>
        </w:rPr>
        <w:t xml:space="preserve"> по</w:t>
      </w:r>
      <w:proofErr w:type="gramEnd"/>
      <w:r w:rsidR="009B22C7" w:rsidRPr="00B70D76">
        <w:rPr>
          <w:rFonts w:ascii="Times New Roman" w:hAnsi="Times New Roman" w:cs="Times New Roman"/>
        </w:rPr>
        <w:t xml:space="preserve"> </w:t>
      </w:r>
      <w:r w:rsidR="00B5757A" w:rsidRPr="00B70D76">
        <w:rPr>
          <w:rFonts w:ascii="Times New Roman" w:hAnsi="Times New Roman" w:cs="Times New Roman"/>
        </w:rPr>
        <w:t>ГОСТ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7F5416" w:rsidRPr="00B70D76">
        <w:rPr>
          <w:rFonts w:ascii="Times New Roman" w:hAnsi="Times New Roman" w:cs="Times New Roman"/>
        </w:rPr>
        <w:t>33152</w:t>
      </w:r>
      <w:r w:rsidR="009B55C8" w:rsidRPr="00B70D76">
        <w:rPr>
          <w:rFonts w:ascii="Times New Roman" w:hAnsi="Times New Roman" w:cs="Times New Roman"/>
        </w:rPr>
        <w:t>.</w:t>
      </w:r>
    </w:p>
    <w:p w14:paraId="2A77CB62" w14:textId="455B20C3" w:rsidR="009207D2" w:rsidRPr="00B70D76" w:rsidRDefault="009207D2" w:rsidP="00B56B12">
      <w:pPr>
        <w:ind w:firstLine="567"/>
        <w:jc w:val="both"/>
      </w:pPr>
      <w:r w:rsidRPr="00B70D76">
        <w:t>5.4.4.2</w:t>
      </w:r>
      <w:r w:rsidR="00B80682" w:rsidRPr="00B70D76">
        <w:t xml:space="preserve"> </w:t>
      </w:r>
      <w:r w:rsidRPr="00B70D76">
        <w:t>Элементы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1109CF" w:rsidRPr="00B70D76">
        <w:t xml:space="preserve">соответствовать </w:t>
      </w:r>
      <w:r w:rsidRPr="00B70D76">
        <w:t>требованиям</w:t>
      </w:r>
      <w:r w:rsidR="00B80682" w:rsidRPr="00B70D76">
        <w:t xml:space="preserve"> </w:t>
      </w:r>
      <w:r w:rsidRPr="00B70D76">
        <w:t>удобства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изготовления,</w:t>
      </w:r>
      <w:r w:rsidR="00B80682" w:rsidRPr="00B70D76">
        <w:t xml:space="preserve"> </w:t>
      </w:r>
      <w:r w:rsidRPr="00B70D76">
        <w:t>транспортирования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монтажа,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t>монтажных</w:t>
      </w:r>
      <w:r w:rsidR="00B80682" w:rsidRPr="00B70D76">
        <w:t xml:space="preserve"> </w:t>
      </w:r>
      <w:r w:rsidRPr="00B70D76">
        <w:t>соединений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опираний</w:t>
      </w:r>
      <w:proofErr w:type="spellEnd"/>
      <w:r w:rsidRPr="00B70D76">
        <w:t>.</w:t>
      </w:r>
      <w:r w:rsidR="00B80682" w:rsidRPr="00B70D76">
        <w:t xml:space="preserve"> </w:t>
      </w:r>
    </w:p>
    <w:p w14:paraId="4CA5AC20" w14:textId="451901A2" w:rsidR="009207D2" w:rsidRPr="00B70D76" w:rsidRDefault="009207D2" w:rsidP="00B56B12">
      <w:pPr>
        <w:ind w:firstLine="567"/>
        <w:jc w:val="both"/>
      </w:pPr>
      <w:r w:rsidRPr="00B70D76">
        <w:t>5.4.4.3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конструкций,</w:t>
      </w:r>
      <w:r w:rsidR="00B80682" w:rsidRPr="00B70D76">
        <w:t xml:space="preserve"> </w:t>
      </w:r>
      <w:r w:rsidRPr="00B70D76">
        <w:t>возводимых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открытом</w:t>
      </w:r>
      <w:r w:rsidR="00B80682" w:rsidRPr="00B70D76">
        <w:t xml:space="preserve"> </w:t>
      </w:r>
      <w:r w:rsidRPr="00B70D76">
        <w:t>котловане,</w:t>
      </w:r>
      <w:r w:rsidR="00B80682" w:rsidRPr="00B70D76">
        <w:t xml:space="preserve"> </w:t>
      </w:r>
      <w:r w:rsidRPr="00B70D76">
        <w:t>использ</w:t>
      </w:r>
      <w:r w:rsidR="00752408" w:rsidRPr="00B70D76">
        <w:t>уют</w:t>
      </w:r>
      <w:r w:rsidR="00B80682" w:rsidRPr="00B70D76">
        <w:t xml:space="preserve"> </w:t>
      </w:r>
      <w:r w:rsidRPr="00B70D76">
        <w:t>обделки,</w:t>
      </w:r>
      <w:r w:rsidR="00B80682" w:rsidRPr="00B70D76">
        <w:t xml:space="preserve"> </w:t>
      </w:r>
      <w:r w:rsidRPr="00B70D76">
        <w:t>состоящие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блоков</w:t>
      </w:r>
      <w:r w:rsidR="00B80682" w:rsidRPr="00B70D76">
        <w:t xml:space="preserve"> </w:t>
      </w:r>
      <w:r w:rsidRPr="00B70D76">
        <w:t>перекрытия,</w:t>
      </w:r>
      <w:r w:rsidR="00B80682" w:rsidRPr="00B70D76">
        <w:t xml:space="preserve"> </w:t>
      </w:r>
      <w:r w:rsidRPr="00B70D76">
        <w:t>стеновых,</w:t>
      </w:r>
      <w:r w:rsidR="00B80682" w:rsidRPr="00B70D76">
        <w:t xml:space="preserve"> </w:t>
      </w:r>
      <w:r w:rsidRPr="00B70D76">
        <w:t>фундаментных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лотковых</w:t>
      </w:r>
      <w:r w:rsidR="00B80682" w:rsidRPr="00B70D76">
        <w:t xml:space="preserve"> </w:t>
      </w:r>
      <w:r w:rsidRPr="00B70D76">
        <w:t>блоков,</w:t>
      </w:r>
      <w:r w:rsidR="00B80682" w:rsidRPr="00B70D76">
        <w:t xml:space="preserve"> </w:t>
      </w:r>
      <w:proofErr w:type="spellStart"/>
      <w:r w:rsidRPr="00B70D76">
        <w:t>подколонников</w:t>
      </w:r>
      <w:proofErr w:type="spellEnd"/>
      <w:r w:rsidRPr="00B70D76">
        <w:t>,</w:t>
      </w:r>
      <w:r w:rsidR="00B80682" w:rsidRPr="00B70D76">
        <w:t xml:space="preserve"> </w:t>
      </w:r>
      <w:r w:rsidRPr="00B70D76">
        <w:t>колонн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прогонов.</w:t>
      </w:r>
      <w:r w:rsidR="00B80682" w:rsidRPr="00B70D76">
        <w:t xml:space="preserve"> </w:t>
      </w:r>
      <w:r w:rsidRPr="00B70D76">
        <w:t>Модификации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осуществляют</w:t>
      </w:r>
      <w:r w:rsidR="00B80682" w:rsidRPr="00B70D76">
        <w:t xml:space="preserve"> </w:t>
      </w:r>
      <w:r w:rsidRPr="00B70D76">
        <w:t>путем</w:t>
      </w:r>
      <w:r w:rsidR="00B80682" w:rsidRPr="00B70D76">
        <w:t xml:space="preserve"> </w:t>
      </w:r>
      <w:r w:rsidRPr="00B70D76">
        <w:t>изменения</w:t>
      </w:r>
      <w:r w:rsidR="00B80682" w:rsidRPr="00B70D76">
        <w:t xml:space="preserve"> </w:t>
      </w:r>
      <w:r w:rsidRPr="00B70D76">
        <w:t>конфигурации,</w:t>
      </w:r>
      <w:r w:rsidR="00B80682" w:rsidRPr="00B70D76">
        <w:t xml:space="preserve"> </w:t>
      </w:r>
      <w:r w:rsidRPr="00B70D76">
        <w:t>размеров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типов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блоков.</w:t>
      </w:r>
      <w:r w:rsidR="00B80682" w:rsidRPr="00B70D76">
        <w:t xml:space="preserve"> </w:t>
      </w:r>
    </w:p>
    <w:p w14:paraId="28995E7C" w14:textId="77777777" w:rsidR="00EE6342" w:rsidRPr="00B70D76" w:rsidRDefault="009207D2" w:rsidP="00EE6342">
      <w:pPr>
        <w:autoSpaceDE w:val="0"/>
        <w:autoSpaceDN w:val="0"/>
        <w:adjustRightInd w:val="0"/>
        <w:ind w:firstLine="567"/>
        <w:jc w:val="both"/>
      </w:pPr>
      <w:r w:rsidRPr="00B70D76">
        <w:t>Объединение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рамную</w:t>
      </w:r>
      <w:r w:rsidR="00B80682" w:rsidRPr="00B70D76">
        <w:t xml:space="preserve"> </w:t>
      </w:r>
      <w:r w:rsidRPr="00B70D76">
        <w:t>конструкцию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сваркой</w:t>
      </w:r>
      <w:r w:rsidR="00B80682" w:rsidRPr="00B70D76">
        <w:t xml:space="preserve"> </w:t>
      </w:r>
      <w:r w:rsidRPr="00B70D76">
        <w:t>выпусков</w:t>
      </w:r>
      <w:r w:rsidR="00B80682" w:rsidRPr="00B70D76">
        <w:t xml:space="preserve"> </w:t>
      </w:r>
      <w:r w:rsidRPr="00B70D76">
        <w:t>арматуры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закладных</w:t>
      </w:r>
      <w:r w:rsidR="00B80682" w:rsidRPr="00B70D76">
        <w:t xml:space="preserve"> </w:t>
      </w:r>
      <w:r w:rsidRPr="00B70D76">
        <w:t>деталей,</w:t>
      </w:r>
      <w:r w:rsidR="00B80682" w:rsidRPr="00B70D76">
        <w:t xml:space="preserve"> </w:t>
      </w:r>
      <w:r w:rsidRPr="00B70D76">
        <w:t>бетонированием</w:t>
      </w:r>
      <w:r w:rsidR="00B80682" w:rsidRPr="00B70D76">
        <w:t xml:space="preserve"> </w:t>
      </w:r>
      <w:r w:rsidRPr="00B70D76">
        <w:t>зазоров,</w:t>
      </w:r>
      <w:r w:rsidR="00B80682" w:rsidRPr="00B70D76">
        <w:t xml:space="preserve"> </w:t>
      </w:r>
      <w:r w:rsidRPr="00B70D76">
        <w:t>заполнением</w:t>
      </w:r>
      <w:r w:rsidR="00B80682" w:rsidRPr="00B70D76">
        <w:t xml:space="preserve"> </w:t>
      </w:r>
      <w:r w:rsidRPr="00B70D76">
        <w:t>швов</w:t>
      </w:r>
      <w:r w:rsidR="00B80682" w:rsidRPr="00B70D76">
        <w:t xml:space="preserve"> </w:t>
      </w:r>
      <w:r w:rsidRPr="00B70D76">
        <w:t>безусадочным</w:t>
      </w:r>
      <w:r w:rsidR="00B80682" w:rsidRPr="00B70D76">
        <w:t xml:space="preserve"> </w:t>
      </w:r>
      <w:r w:rsidRPr="00B70D76">
        <w:t>цементным</w:t>
      </w:r>
      <w:r w:rsidR="00B80682" w:rsidRPr="00B70D76">
        <w:t xml:space="preserve"> </w:t>
      </w:r>
      <w:r w:rsidRPr="00B70D76">
        <w:t>раствором.</w:t>
      </w:r>
      <w:bookmarkStart w:id="63" w:name="_Toc99975427"/>
      <w:bookmarkStart w:id="64" w:name="_Toc118197120"/>
      <w:bookmarkStart w:id="65" w:name="_Toc122083706"/>
    </w:p>
    <w:p w14:paraId="5C27C959" w14:textId="1ECA8048" w:rsidR="001B4060" w:rsidRPr="00B70D76" w:rsidRDefault="001B4060" w:rsidP="00EE6342">
      <w:pPr>
        <w:autoSpaceDE w:val="0"/>
        <w:autoSpaceDN w:val="0"/>
        <w:adjustRightInd w:val="0"/>
        <w:ind w:firstLine="567"/>
        <w:jc w:val="both"/>
        <w:rPr>
          <w:b/>
        </w:rPr>
      </w:pPr>
      <w:r w:rsidRPr="00B70D76">
        <w:rPr>
          <w:b/>
        </w:rPr>
        <w:t>5.4.5</w:t>
      </w:r>
      <w:r w:rsidR="00B80682" w:rsidRPr="00B70D76">
        <w:rPr>
          <w:b/>
        </w:rPr>
        <w:t xml:space="preserve"> </w:t>
      </w:r>
      <w:r w:rsidRPr="00B70D76">
        <w:rPr>
          <w:b/>
        </w:rPr>
        <w:t>Конструкции</w:t>
      </w:r>
      <w:r w:rsidR="00B80682" w:rsidRPr="00B70D76">
        <w:rPr>
          <w:b/>
        </w:rPr>
        <w:t xml:space="preserve"> </w:t>
      </w:r>
      <w:r w:rsidRPr="00B70D76">
        <w:rPr>
          <w:b/>
        </w:rPr>
        <w:t>обделок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тоннелей,</w:t>
      </w:r>
      <w:r w:rsidR="00B80682" w:rsidRPr="00B70D76">
        <w:rPr>
          <w:b/>
        </w:rPr>
        <w:t xml:space="preserve"> </w:t>
      </w:r>
      <w:r w:rsidRPr="00B70D76">
        <w:rPr>
          <w:b/>
        </w:rPr>
        <w:t>сооружаемых</w:t>
      </w:r>
      <w:r w:rsidR="00B80682" w:rsidRPr="00B70D76">
        <w:rPr>
          <w:b/>
        </w:rPr>
        <w:t xml:space="preserve"> </w:t>
      </w:r>
      <w:r w:rsidRPr="00B70D76">
        <w:rPr>
          <w:b/>
        </w:rPr>
        <w:t>закрытым</w:t>
      </w:r>
      <w:r w:rsidR="00B80682" w:rsidRPr="00B70D76">
        <w:rPr>
          <w:b/>
        </w:rPr>
        <w:t xml:space="preserve"> </w:t>
      </w:r>
      <w:r w:rsidRPr="00B70D76">
        <w:rPr>
          <w:b/>
        </w:rPr>
        <w:t>способом</w:t>
      </w:r>
      <w:bookmarkEnd w:id="63"/>
      <w:bookmarkEnd w:id="64"/>
      <w:bookmarkEnd w:id="65"/>
    </w:p>
    <w:p w14:paraId="76586949" w14:textId="778979AA" w:rsidR="00B32EB9" w:rsidRPr="00B70D76" w:rsidRDefault="00EA3CA5" w:rsidP="00EA3CA5">
      <w:pPr>
        <w:ind w:firstLine="567"/>
        <w:jc w:val="both"/>
      </w:pPr>
      <w:bookmarkStart w:id="66" w:name="_Toc99975428"/>
      <w:r w:rsidRPr="00B70D76">
        <w:t>5.4.5.1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сооружении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="009F404C" w:rsidRPr="00B70D76">
        <w:t>однопутных</w:t>
      </w:r>
      <w:r w:rsidR="00B80682" w:rsidRPr="00B70D76">
        <w:t xml:space="preserve"> </w:t>
      </w:r>
      <w:r w:rsidR="009F404C" w:rsidRPr="00B70D76">
        <w:t>либо</w:t>
      </w:r>
      <w:r w:rsidR="00B80682" w:rsidRPr="00B70D76">
        <w:t xml:space="preserve"> </w:t>
      </w:r>
      <w:r w:rsidR="009F404C" w:rsidRPr="00B70D76">
        <w:t>двухпутных</w:t>
      </w:r>
      <w:r w:rsidR="00B80682" w:rsidRPr="00B70D76">
        <w:t xml:space="preserve"> </w:t>
      </w:r>
      <w:r w:rsidR="009F404C" w:rsidRPr="00B70D76">
        <w:t>тоннелей,</w:t>
      </w:r>
      <w:r w:rsidR="00B80682" w:rsidRPr="00B70D76">
        <w:t xml:space="preserve"> </w:t>
      </w:r>
      <w:r w:rsidR="009F404C" w:rsidRPr="00B70D76">
        <w:t>а</w:t>
      </w:r>
      <w:r w:rsidR="00B80682" w:rsidRPr="00B70D76">
        <w:t xml:space="preserve"> </w:t>
      </w:r>
      <w:r w:rsidR="009F404C" w:rsidRPr="00B70D76">
        <w:t>также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двух</w:t>
      </w:r>
      <w:r w:rsidR="00920F7C" w:rsidRPr="00B70D76">
        <w:t>-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gramStart"/>
      <w:r w:rsidRPr="00B70D76">
        <w:t>трех</w:t>
      </w:r>
      <w:r w:rsidR="00920F7C" w:rsidRPr="00B70D76">
        <w:t>-</w:t>
      </w:r>
      <w:r w:rsidR="00B80682" w:rsidRPr="00B70D76">
        <w:t xml:space="preserve"> </w:t>
      </w:r>
      <w:r w:rsidRPr="00B70D76">
        <w:t>полос</w:t>
      </w:r>
      <w:r w:rsidR="00920F7C" w:rsidRPr="00B70D76">
        <w:t>ным</w:t>
      </w:r>
      <w:proofErr w:type="gramEnd"/>
      <w:r w:rsidR="00B80682" w:rsidRPr="00B70D76">
        <w:t xml:space="preserve"> </w:t>
      </w:r>
      <w:r w:rsidR="00920F7C" w:rsidRPr="00B70D76">
        <w:t>движением</w:t>
      </w:r>
      <w:r w:rsidR="009F404C" w:rsidRPr="00B70D76">
        <w:t>,</w:t>
      </w:r>
      <w:r w:rsidR="00B80682" w:rsidRPr="00B70D76">
        <w:t xml:space="preserve"> </w:t>
      </w:r>
      <w:r w:rsidR="009F404C" w:rsidRPr="00B70D76">
        <w:t>применяют</w:t>
      </w:r>
      <w:r w:rsidR="00B80682" w:rsidRPr="00B70D76">
        <w:t xml:space="preserve"> </w:t>
      </w:r>
      <w:r w:rsidR="009F404C" w:rsidRPr="00B70D76">
        <w:t>обделки</w:t>
      </w:r>
      <w:r w:rsidR="00B80682" w:rsidRPr="00B70D76">
        <w:t xml:space="preserve"> </w:t>
      </w:r>
      <w:r w:rsidR="009F404C" w:rsidRPr="00B70D76">
        <w:t>сводчатого</w:t>
      </w:r>
      <w:r w:rsidR="00B80682" w:rsidRPr="00B70D76">
        <w:t xml:space="preserve"> </w:t>
      </w:r>
      <w:r w:rsidR="009F404C" w:rsidRPr="00B70D76">
        <w:t>или</w:t>
      </w:r>
      <w:r w:rsidR="00B80682" w:rsidRPr="00B70D76">
        <w:t xml:space="preserve"> </w:t>
      </w:r>
      <w:r w:rsidR="009F404C" w:rsidRPr="00B70D76">
        <w:t>кругового</w:t>
      </w:r>
      <w:r w:rsidR="00B80682" w:rsidRPr="00B70D76">
        <w:t xml:space="preserve"> </w:t>
      </w:r>
      <w:r w:rsidR="009F404C" w:rsidRPr="00B70D76">
        <w:t>очертания</w:t>
      </w:r>
      <w:r w:rsidR="00B80682" w:rsidRPr="00B70D76">
        <w:t xml:space="preserve"> </w:t>
      </w:r>
      <w:r w:rsidR="00875953" w:rsidRPr="00B70D76">
        <w:t>(ГОСТ</w:t>
      </w:r>
      <w:r w:rsidR="00B80682" w:rsidRPr="00B70D76">
        <w:t xml:space="preserve"> </w:t>
      </w:r>
      <w:r w:rsidR="00875953" w:rsidRPr="00B70D76">
        <w:t>33152</w:t>
      </w:r>
      <w:r w:rsidR="00B5757A" w:rsidRPr="00B70D76">
        <w:t>)</w:t>
      </w:r>
      <w:r w:rsidRPr="00B70D76">
        <w:t>.</w:t>
      </w:r>
      <w:r w:rsidR="00B80682" w:rsidRPr="00B70D76">
        <w:t xml:space="preserve"> </w:t>
      </w:r>
    </w:p>
    <w:p w14:paraId="7613A514" w14:textId="70114C29" w:rsidR="00EA3CA5" w:rsidRPr="00B70D76" w:rsidRDefault="00831FF6" w:rsidP="00EA3CA5">
      <w:pPr>
        <w:ind w:firstLine="567"/>
        <w:jc w:val="both"/>
      </w:pPr>
      <w:proofErr w:type="gramStart"/>
      <w:r w:rsidRPr="00B70D76">
        <w:t>Для</w:t>
      </w:r>
      <w:r w:rsidR="00B80682" w:rsidRPr="00B70D76">
        <w:t xml:space="preserve"> </w:t>
      </w:r>
      <w:r w:rsidR="00FF7F48" w:rsidRPr="00B70D76">
        <w:t xml:space="preserve"> тоннелей</w:t>
      </w:r>
      <w:proofErr w:type="gramEnd"/>
      <w:r w:rsidR="00FF7F48" w:rsidRPr="00B70D76">
        <w:t xml:space="preserve"> </w:t>
      </w:r>
      <w:r w:rsidR="00EA3CA5" w:rsidRPr="00B70D76">
        <w:t>четыре</w:t>
      </w:r>
      <w:r w:rsidRPr="00B70D76">
        <w:t>х</w:t>
      </w:r>
      <w:r w:rsidR="00B80682" w:rsidRPr="00B70D76">
        <w:t xml:space="preserve"> </w:t>
      </w:r>
      <w:r w:rsidR="00EA3CA5" w:rsidRPr="00B70D76">
        <w:t>или</w:t>
      </w:r>
      <w:r w:rsidR="00B80682" w:rsidRPr="00B70D76">
        <w:t xml:space="preserve"> </w:t>
      </w:r>
      <w:r w:rsidR="00EA3CA5" w:rsidRPr="00B70D76">
        <w:t>больше</w:t>
      </w:r>
      <w:r w:rsidRPr="00B70D76">
        <w:t>го</w:t>
      </w:r>
      <w:r w:rsidR="00B80682" w:rsidRPr="00B70D76">
        <w:t xml:space="preserve"> </w:t>
      </w:r>
      <w:r w:rsidR="00EA3CA5" w:rsidRPr="00B70D76">
        <w:t>числ</w:t>
      </w:r>
      <w:r w:rsidRPr="00B70D76">
        <w:t>а</w:t>
      </w:r>
      <w:r w:rsidR="00B80682" w:rsidRPr="00B70D76">
        <w:t xml:space="preserve"> </w:t>
      </w:r>
      <w:r w:rsidR="00EA3CA5" w:rsidRPr="00B70D76">
        <w:t>полос</w:t>
      </w:r>
      <w:r w:rsidR="00B80682" w:rsidRPr="00B70D76">
        <w:t xml:space="preserve"> </w:t>
      </w:r>
      <w:r w:rsidR="00FA0B38" w:rsidRPr="00B70D76">
        <w:t>применяют</w:t>
      </w:r>
      <w:r w:rsidR="00B80682" w:rsidRPr="00B70D76">
        <w:t xml:space="preserve"> </w:t>
      </w:r>
      <w:proofErr w:type="spellStart"/>
      <w:r w:rsidR="00EA3CA5" w:rsidRPr="00B70D76">
        <w:t>двухсводчат</w:t>
      </w:r>
      <w:r w:rsidR="00FA0B38" w:rsidRPr="00B70D76">
        <w:t>ую</w:t>
      </w:r>
      <w:proofErr w:type="spellEnd"/>
      <w:r w:rsidR="00B80682" w:rsidRPr="00B70D76">
        <w:t xml:space="preserve"> </w:t>
      </w:r>
      <w:r w:rsidR="00EA3CA5" w:rsidRPr="00B70D76">
        <w:t>конструкци</w:t>
      </w:r>
      <w:r w:rsidR="00FA0B38" w:rsidRPr="00B70D76">
        <w:t>ю</w:t>
      </w:r>
      <w:r w:rsidR="00B80682" w:rsidRPr="00B70D76">
        <w:t xml:space="preserve"> </w:t>
      </w:r>
      <w:r w:rsidR="00EA3CA5" w:rsidRPr="00B70D76">
        <w:t>с</w:t>
      </w:r>
      <w:r w:rsidR="00B80682" w:rsidRPr="00B70D76">
        <w:t xml:space="preserve"> </w:t>
      </w:r>
      <w:r w:rsidR="00EA3CA5" w:rsidRPr="00B70D76">
        <w:t>общей</w:t>
      </w:r>
      <w:r w:rsidR="00B80682" w:rsidRPr="00B70D76">
        <w:t xml:space="preserve"> </w:t>
      </w:r>
      <w:r w:rsidR="00EA3CA5" w:rsidRPr="00B70D76">
        <w:t>средней</w:t>
      </w:r>
      <w:r w:rsidR="00B80682" w:rsidRPr="00B70D76">
        <w:t xml:space="preserve"> </w:t>
      </w:r>
      <w:r w:rsidR="00EA3CA5" w:rsidRPr="00B70D76">
        <w:t>опорой</w:t>
      </w:r>
      <w:r w:rsidR="00B80682" w:rsidRPr="00B70D76">
        <w:t xml:space="preserve"> </w:t>
      </w:r>
      <w:r w:rsidR="00EA3CA5" w:rsidRPr="00B70D76">
        <w:t>–</w:t>
      </w:r>
      <w:r w:rsidR="00B80682" w:rsidRPr="00B70D76">
        <w:t xml:space="preserve"> </w:t>
      </w:r>
      <w:r w:rsidR="00EA3CA5" w:rsidRPr="00B70D76">
        <w:t>стеной</w:t>
      </w:r>
      <w:r w:rsidR="00F61A2F" w:rsidRPr="00B70D76">
        <w:t xml:space="preserve">, </w:t>
      </w:r>
      <w:r w:rsidR="00B80682" w:rsidRPr="00B70D76">
        <w:t xml:space="preserve"> </w:t>
      </w:r>
      <w:r w:rsidR="00EA3CA5" w:rsidRPr="00B70D76">
        <w:t>системой</w:t>
      </w:r>
      <w:r w:rsidR="00B80682" w:rsidRPr="00B70D76">
        <w:t xml:space="preserve"> </w:t>
      </w:r>
      <w:r w:rsidR="00EA3CA5" w:rsidRPr="00B70D76">
        <w:t>колонн</w:t>
      </w:r>
      <w:r w:rsidR="00B80682" w:rsidRPr="00B70D76">
        <w:t xml:space="preserve"> </w:t>
      </w:r>
      <w:r w:rsidR="00EA3CA5" w:rsidRPr="00B70D76">
        <w:t>и</w:t>
      </w:r>
      <w:r w:rsidR="00B80682" w:rsidRPr="00B70D76">
        <w:t xml:space="preserve"> </w:t>
      </w:r>
      <w:r w:rsidR="00EA3CA5" w:rsidRPr="00B70D76">
        <w:t>прогонов</w:t>
      </w:r>
      <w:r w:rsidR="00AE5652" w:rsidRPr="00B70D76">
        <w:t xml:space="preserve"> или </w:t>
      </w:r>
      <w:r w:rsidR="00827B9C" w:rsidRPr="00B70D76">
        <w:t xml:space="preserve"> конструкцию </w:t>
      </w:r>
      <w:r w:rsidR="00AE5652" w:rsidRPr="00B70D76">
        <w:t>овального очертания, высота которо</w:t>
      </w:r>
      <w:r w:rsidR="00F61A2F" w:rsidRPr="00B70D76">
        <w:t>й</w:t>
      </w:r>
      <w:r w:rsidR="00AE5652" w:rsidRPr="00B70D76">
        <w:t xml:space="preserve">  превышает пролет, для двухуровневого (</w:t>
      </w:r>
      <w:proofErr w:type="spellStart"/>
      <w:r w:rsidR="00AE5652" w:rsidRPr="00B70D76">
        <w:t>двухярусного</w:t>
      </w:r>
      <w:proofErr w:type="spellEnd"/>
      <w:r w:rsidR="00AE5652" w:rsidRPr="00B70D76">
        <w:t>) тоннеля</w:t>
      </w:r>
      <w:r w:rsidRPr="00B70D76">
        <w:t>.</w:t>
      </w:r>
      <w:r w:rsidR="00B80682" w:rsidRPr="00B70D76">
        <w:t xml:space="preserve"> </w:t>
      </w:r>
    </w:p>
    <w:p w14:paraId="269BE3DE" w14:textId="7FD94AB3" w:rsidR="00EA3CA5" w:rsidRPr="00B70D76" w:rsidRDefault="00EA3CA5" w:rsidP="00EA3CA5">
      <w:pPr>
        <w:ind w:firstLine="567"/>
        <w:jc w:val="both"/>
      </w:pPr>
      <w:r w:rsidRPr="00B70D76">
        <w:t>5.4.5.2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сооружении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горным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="00B32EB9" w:rsidRPr="00B70D76">
        <w:t>по</w:t>
      </w:r>
      <w:r w:rsidR="00B80682" w:rsidRPr="00B70D76">
        <w:t xml:space="preserve"> </w:t>
      </w:r>
      <w:r w:rsidR="00B32EB9" w:rsidRPr="00B70D76">
        <w:t>5.7.3.1,</w:t>
      </w:r>
      <w:r w:rsidR="00B80682" w:rsidRPr="00B70D76">
        <w:t xml:space="preserve"> </w:t>
      </w:r>
      <w:r w:rsidR="00B32EB9" w:rsidRPr="00B70D76">
        <w:t>5.7.3.2</w:t>
      </w:r>
      <w:r w:rsidR="00B80682" w:rsidRPr="00B70D76">
        <w:t xml:space="preserve"> </w:t>
      </w:r>
      <w:r w:rsidRPr="00B70D76">
        <w:t>применяют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сводчатого</w:t>
      </w:r>
      <w:r w:rsidR="00B80682" w:rsidRPr="00B70D76">
        <w:t xml:space="preserve"> </w:t>
      </w:r>
      <w:r w:rsidRPr="00B70D76">
        <w:t>очертания.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возводят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монолитного</w:t>
      </w:r>
      <w:r w:rsidR="00B80682" w:rsidRPr="00B70D76">
        <w:t xml:space="preserve"> </w:t>
      </w:r>
      <w:r w:rsidRPr="00B70D76">
        <w:t>бетона,</w:t>
      </w:r>
      <w:r w:rsidR="00B80682" w:rsidRPr="00B70D76">
        <w:t xml:space="preserve"> </w:t>
      </w:r>
      <w:r w:rsidRPr="00B70D76">
        <w:t>железобетона,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элементов.</w:t>
      </w:r>
    </w:p>
    <w:p w14:paraId="45817F9C" w14:textId="4D7AA211" w:rsidR="00EA3CA5" w:rsidRPr="00B70D76" w:rsidRDefault="00EA3CA5" w:rsidP="00EA3CA5">
      <w:pPr>
        <w:ind w:firstLine="567"/>
        <w:jc w:val="both"/>
      </w:pPr>
      <w:r w:rsidRPr="00B70D76">
        <w:t>Форм</w:t>
      </w:r>
      <w:r w:rsidR="00827B9C" w:rsidRPr="00B70D76">
        <w:t>у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лотковой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сводчатого</w:t>
      </w:r>
      <w:r w:rsidR="00B80682" w:rsidRPr="00B70D76">
        <w:t xml:space="preserve"> </w:t>
      </w:r>
      <w:r w:rsidRPr="00B70D76">
        <w:t>очертания</w:t>
      </w:r>
      <w:r w:rsidR="00B80682" w:rsidRPr="00B70D76">
        <w:t xml:space="preserve"> </w:t>
      </w:r>
      <w:r w:rsidRPr="00B70D76">
        <w:t>принима</w:t>
      </w:r>
      <w:r w:rsidR="00827B9C" w:rsidRPr="00B70D76">
        <w:t>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расчету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бокового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гидростатического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вод.</w:t>
      </w:r>
    </w:p>
    <w:p w14:paraId="140953D9" w14:textId="4F13C9F4" w:rsidR="00EA3CA5" w:rsidRPr="00B70D76" w:rsidRDefault="00EA3CA5" w:rsidP="00EA3CA5">
      <w:pPr>
        <w:ind w:firstLine="567"/>
        <w:jc w:val="both"/>
      </w:pPr>
      <w:r w:rsidRPr="00B70D76">
        <w:t>5.4.5.3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кругового</w:t>
      </w:r>
      <w:r w:rsidR="00B80682" w:rsidRPr="00B70D76">
        <w:t xml:space="preserve"> </w:t>
      </w:r>
      <w:r w:rsidRPr="00B70D76">
        <w:t>очертания</w:t>
      </w:r>
      <w:r w:rsidR="00B80682" w:rsidRPr="00B70D76">
        <w:t xml:space="preserve"> </w:t>
      </w:r>
      <w:r w:rsidRPr="00B70D76">
        <w:t>возводят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блоков</w:t>
      </w:r>
      <w:r w:rsidR="00B80682" w:rsidRPr="00B70D76">
        <w:t xml:space="preserve"> </w:t>
      </w:r>
      <w:r w:rsidRPr="00B70D76">
        <w:t>заводского</w:t>
      </w:r>
      <w:r w:rsidR="00B80682" w:rsidRPr="00B70D76">
        <w:t xml:space="preserve"> </w:t>
      </w:r>
      <w:r w:rsidRPr="00B70D76">
        <w:t>изготовления.</w:t>
      </w:r>
    </w:p>
    <w:p w14:paraId="44E26CF2" w14:textId="791BBECA" w:rsidR="00EA3CA5" w:rsidRPr="00B70D76" w:rsidRDefault="00EA3CA5" w:rsidP="00EA3CA5">
      <w:pPr>
        <w:ind w:firstLine="567"/>
        <w:jc w:val="both"/>
      </w:pPr>
      <w:r w:rsidRPr="00B70D76">
        <w:t>Обделки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чугунных</w:t>
      </w:r>
      <w:r w:rsidR="00B80682" w:rsidRPr="00B70D76">
        <w:t xml:space="preserve"> </w:t>
      </w:r>
      <w:r w:rsidRPr="00B70D76">
        <w:t>тюбингов</w:t>
      </w:r>
      <w:r w:rsidR="00B80682" w:rsidRPr="00B70D76">
        <w:t xml:space="preserve"> </w:t>
      </w:r>
      <w:r w:rsidRPr="00B70D76">
        <w:t>применяют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неустойчивых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слабоустойчивых</w:t>
      </w:r>
      <w:r w:rsidR="00B80682" w:rsidRPr="00B70D76">
        <w:t xml:space="preserve"> </w:t>
      </w:r>
      <w:r w:rsidRPr="00B70D76">
        <w:t>обводненных</w:t>
      </w:r>
      <w:r w:rsidR="00B80682" w:rsidRPr="00B70D76">
        <w:t xml:space="preserve"> </w:t>
      </w:r>
      <w:r w:rsidRPr="00B70D76">
        <w:t>грунтах.</w:t>
      </w:r>
    </w:p>
    <w:p w14:paraId="3D7A53D6" w14:textId="45377DDE" w:rsidR="00EA3CA5" w:rsidRPr="00B70D76" w:rsidRDefault="00827B9C" w:rsidP="00EA3CA5">
      <w:pPr>
        <w:ind w:firstLine="567"/>
        <w:jc w:val="both"/>
      </w:pPr>
      <w:r w:rsidRPr="00B70D76">
        <w:t xml:space="preserve">Блоки </w:t>
      </w:r>
      <w:r w:rsidR="00EA3CA5" w:rsidRPr="00B70D76">
        <w:t>сборных</w:t>
      </w:r>
      <w:r w:rsidR="00B80682" w:rsidRPr="00B70D76">
        <w:t xml:space="preserve"> </w:t>
      </w:r>
      <w:r w:rsidR="00EA3CA5" w:rsidRPr="00B70D76">
        <w:t>обделок</w:t>
      </w:r>
      <w:r w:rsidR="00B80682" w:rsidRPr="00B70D76">
        <w:t xml:space="preserve"> </w:t>
      </w:r>
      <w:r w:rsidRPr="00B70D76">
        <w:t>изготавливают с фальцами по контуру</w:t>
      </w:r>
      <w:r w:rsidR="00260250" w:rsidRPr="00B70D76">
        <w:t xml:space="preserve">, образующими </w:t>
      </w:r>
      <w:r w:rsidR="00EA3CA5" w:rsidRPr="00B70D76">
        <w:t>в</w:t>
      </w:r>
      <w:r w:rsidR="00B80682" w:rsidRPr="00B70D76">
        <w:t xml:space="preserve"> </w:t>
      </w:r>
      <w:r w:rsidR="00EA3CA5" w:rsidRPr="00B70D76">
        <w:t>собранной</w:t>
      </w:r>
      <w:r w:rsidR="00B80682" w:rsidRPr="00B70D76">
        <w:t xml:space="preserve"> </w:t>
      </w:r>
      <w:r w:rsidR="00EA3CA5" w:rsidRPr="00B70D76">
        <w:t>обделке</w:t>
      </w:r>
      <w:r w:rsidR="00B80682" w:rsidRPr="00B70D76">
        <w:t xml:space="preserve"> </w:t>
      </w:r>
      <w:r w:rsidR="00EA3CA5" w:rsidRPr="00B70D76">
        <w:t>чеканочные</w:t>
      </w:r>
      <w:r w:rsidR="00B80682" w:rsidRPr="00B70D76">
        <w:t xml:space="preserve"> </w:t>
      </w:r>
      <w:r w:rsidR="00EA3CA5" w:rsidRPr="00B70D76">
        <w:t>канавки</w:t>
      </w:r>
      <w:r w:rsidR="00B80682" w:rsidRPr="00B70D76">
        <w:t xml:space="preserve"> </w:t>
      </w:r>
      <w:r w:rsidR="00260250" w:rsidRPr="00B70D76">
        <w:t>для</w:t>
      </w:r>
      <w:r w:rsidR="00B80682" w:rsidRPr="00B70D76">
        <w:t xml:space="preserve"> </w:t>
      </w:r>
      <w:r w:rsidR="00EA3CA5" w:rsidRPr="00B70D76">
        <w:t>герметизации</w:t>
      </w:r>
      <w:r w:rsidR="00B80682" w:rsidRPr="00B70D76">
        <w:t xml:space="preserve"> </w:t>
      </w:r>
      <w:r w:rsidR="00EA3CA5" w:rsidRPr="00B70D76">
        <w:t>стыков</w:t>
      </w:r>
      <w:r w:rsidR="00B80682" w:rsidRPr="00B70D76">
        <w:t xml:space="preserve"> </w:t>
      </w:r>
      <w:r w:rsidR="00EA3CA5" w:rsidRPr="00B70D76">
        <w:t>между</w:t>
      </w:r>
      <w:r w:rsidR="00B80682" w:rsidRPr="00B70D76">
        <w:t xml:space="preserve"> </w:t>
      </w:r>
      <w:r w:rsidR="00EA3CA5" w:rsidRPr="00B70D76">
        <w:t>ними</w:t>
      </w:r>
      <w:r w:rsidR="00B80682" w:rsidRPr="00B70D76">
        <w:t xml:space="preserve"> </w:t>
      </w:r>
      <w:r w:rsidR="00EA3CA5" w:rsidRPr="00B70D76">
        <w:t>быстросхватывающими</w:t>
      </w:r>
      <w:r w:rsidR="00B80682" w:rsidRPr="00B70D76">
        <w:t xml:space="preserve"> </w:t>
      </w:r>
      <w:r w:rsidR="00EA3CA5" w:rsidRPr="00B70D76">
        <w:t>составами</w:t>
      </w:r>
      <w:r w:rsidR="00B80682" w:rsidRPr="00B70D76">
        <w:t xml:space="preserve"> </w:t>
      </w:r>
      <w:r w:rsidR="00EA3CA5" w:rsidRPr="00B70D76">
        <w:t>или</w:t>
      </w:r>
      <w:r w:rsidR="00B80682" w:rsidRPr="00B70D76">
        <w:t xml:space="preserve"> </w:t>
      </w:r>
      <w:r w:rsidR="00EA3CA5" w:rsidRPr="00B70D76">
        <w:t>паз</w:t>
      </w:r>
      <w:r w:rsidR="0016673E" w:rsidRPr="00B70D76">
        <w:t>ами</w:t>
      </w:r>
      <w:r w:rsidR="00B80682" w:rsidRPr="00B70D76">
        <w:t xml:space="preserve"> </w:t>
      </w:r>
      <w:r w:rsidR="00EA3CA5" w:rsidRPr="00B70D76">
        <w:t>для</w:t>
      </w:r>
      <w:r w:rsidR="00B80682" w:rsidRPr="00B70D76">
        <w:t xml:space="preserve"> </w:t>
      </w:r>
      <w:r w:rsidR="00EA3CA5" w:rsidRPr="00B70D76">
        <w:t>закрепления</w:t>
      </w:r>
      <w:r w:rsidR="00B80682" w:rsidRPr="00B70D76">
        <w:t xml:space="preserve"> </w:t>
      </w:r>
      <w:r w:rsidR="00EA3CA5" w:rsidRPr="00B70D76">
        <w:t>на</w:t>
      </w:r>
      <w:r w:rsidR="00B80682" w:rsidRPr="00B70D76">
        <w:t xml:space="preserve"> </w:t>
      </w:r>
      <w:r w:rsidR="00EA3CA5" w:rsidRPr="00B70D76">
        <w:t>боковых</w:t>
      </w:r>
      <w:r w:rsidR="00B80682" w:rsidRPr="00B70D76">
        <w:t xml:space="preserve"> </w:t>
      </w:r>
      <w:r w:rsidR="00EA3CA5" w:rsidRPr="00B70D76">
        <w:t>поверхностях</w:t>
      </w:r>
      <w:r w:rsidR="00B80682" w:rsidRPr="00B70D76">
        <w:t xml:space="preserve"> </w:t>
      </w:r>
      <w:r w:rsidR="00EA3CA5" w:rsidRPr="00B70D76">
        <w:t>герметизирующих</w:t>
      </w:r>
      <w:r w:rsidR="00B80682" w:rsidRPr="00B70D76">
        <w:t xml:space="preserve"> </w:t>
      </w:r>
      <w:r w:rsidR="00EA3CA5" w:rsidRPr="00B70D76">
        <w:t>прокладок.</w:t>
      </w:r>
    </w:p>
    <w:p w14:paraId="72C4B856" w14:textId="568FE0CA" w:rsidR="00EE6342" w:rsidRPr="00B70D76" w:rsidRDefault="00EA3CA5" w:rsidP="00EE6342">
      <w:pPr>
        <w:ind w:firstLine="567"/>
        <w:jc w:val="both"/>
      </w:pPr>
      <w:r w:rsidRPr="00B70D76">
        <w:t>5.4.5.4</w:t>
      </w:r>
      <w:r w:rsidR="00B80682" w:rsidRPr="00B70D76">
        <w:t xml:space="preserve"> </w:t>
      </w:r>
      <w:r w:rsidR="003011EB" w:rsidRPr="00B70D76">
        <w:t>О</w:t>
      </w:r>
      <w:r w:rsidRPr="00B70D76">
        <w:t>днослойны</w:t>
      </w:r>
      <w:r w:rsidR="003011EB" w:rsidRPr="00B70D76">
        <w:t>е</w:t>
      </w:r>
      <w:r w:rsidR="00B80682" w:rsidRPr="00B70D76">
        <w:t xml:space="preserve"> </w:t>
      </w:r>
      <w:r w:rsidRPr="00B70D76">
        <w:t>обдел</w:t>
      </w:r>
      <w:r w:rsidR="003011EB" w:rsidRPr="00B70D76">
        <w:t>ки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-бетона</w:t>
      </w:r>
      <w:r w:rsidR="00B80682" w:rsidRPr="00B70D76">
        <w:t xml:space="preserve"> </w:t>
      </w:r>
      <w:r w:rsidR="003011EB" w:rsidRPr="00B70D76">
        <w:t>применяют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малообводненных</w:t>
      </w:r>
      <w:proofErr w:type="spellEnd"/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твердых</w:t>
      </w:r>
      <w:r w:rsidR="00B80682" w:rsidRPr="00B70D76">
        <w:t xml:space="preserve"> </w:t>
      </w:r>
      <w:r w:rsidRPr="00B70D76">
        <w:t>глинах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сочетании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арматурной</w:t>
      </w:r>
      <w:r w:rsidR="00B80682" w:rsidRPr="00B70D76">
        <w:t xml:space="preserve"> </w:t>
      </w:r>
      <w:r w:rsidRPr="00B70D76">
        <w:t>сеткой,</w:t>
      </w:r>
      <w:r w:rsidR="00B80682" w:rsidRPr="00B70D76">
        <w:t xml:space="preserve"> </w:t>
      </w:r>
      <w:r w:rsidRPr="00B70D76">
        <w:t>анкерами,</w:t>
      </w:r>
      <w:r w:rsidR="00B80682" w:rsidRPr="00B70D76">
        <w:t xml:space="preserve"> </w:t>
      </w:r>
      <w:r w:rsidRPr="00B70D76">
        <w:t>металлическими</w:t>
      </w:r>
      <w:r w:rsidR="00B80682" w:rsidRPr="00B70D76">
        <w:t xml:space="preserve"> </w:t>
      </w:r>
      <w:r w:rsidRPr="00B70D76">
        <w:t>арками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условии</w:t>
      </w:r>
      <w:r w:rsidR="00B80682" w:rsidRPr="00B70D76">
        <w:t xml:space="preserve"> </w:t>
      </w:r>
      <w:r w:rsidRPr="00B70D76">
        <w:t>арм</w:t>
      </w:r>
      <w:r w:rsidR="00B46792" w:rsidRPr="00B70D76">
        <w:t>ирования</w:t>
      </w:r>
      <w:r w:rsidR="00B80682" w:rsidRPr="00B70D76">
        <w:t xml:space="preserve"> </w:t>
      </w:r>
      <w:proofErr w:type="spellStart"/>
      <w:r w:rsidR="00B46792" w:rsidRPr="00B70D76">
        <w:t>набрызг</w:t>
      </w:r>
      <w:proofErr w:type="spellEnd"/>
      <w:r w:rsidR="00B46792" w:rsidRPr="00B70D76">
        <w:t>-бетона</w:t>
      </w:r>
      <w:r w:rsidR="00B80682" w:rsidRPr="00B70D76">
        <w:t xml:space="preserve"> </w:t>
      </w:r>
      <w:r w:rsidR="00B46792" w:rsidRPr="00B70D76">
        <w:t>фибрами.</w:t>
      </w:r>
      <w:bookmarkStart w:id="67" w:name="_Toc118197121"/>
      <w:bookmarkStart w:id="68" w:name="_Toc122083707"/>
    </w:p>
    <w:p w14:paraId="3EBDC53A" w14:textId="6AEE5CE2" w:rsidR="001B4060" w:rsidRPr="00B70D76" w:rsidRDefault="001B4060" w:rsidP="00EE6342">
      <w:pPr>
        <w:ind w:firstLine="567"/>
        <w:jc w:val="both"/>
        <w:rPr>
          <w:b/>
        </w:rPr>
      </w:pPr>
      <w:r w:rsidRPr="00B70D76">
        <w:rPr>
          <w:b/>
        </w:rPr>
        <w:t>5.4.6</w:t>
      </w:r>
      <w:r w:rsidR="00B80682" w:rsidRPr="00B70D76">
        <w:rPr>
          <w:b/>
        </w:rPr>
        <w:t xml:space="preserve"> </w:t>
      </w:r>
      <w:r w:rsidRPr="00B70D76">
        <w:rPr>
          <w:b/>
        </w:rPr>
        <w:t>Гидроизоляция</w:t>
      </w:r>
      <w:r w:rsidR="00B80682" w:rsidRPr="00B70D76">
        <w:rPr>
          <w:b/>
        </w:rPr>
        <w:t xml:space="preserve"> </w:t>
      </w:r>
      <w:r w:rsidRPr="00B70D76">
        <w:rPr>
          <w:b/>
        </w:rPr>
        <w:t>обделок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защита</w:t>
      </w:r>
      <w:r w:rsidR="00B80682" w:rsidRPr="00B70D76">
        <w:rPr>
          <w:b/>
        </w:rPr>
        <w:t xml:space="preserve"> </w:t>
      </w:r>
      <w:r w:rsidRPr="00B70D76">
        <w:rPr>
          <w:b/>
        </w:rPr>
        <w:t>от</w:t>
      </w:r>
      <w:r w:rsidR="00B80682" w:rsidRPr="00B70D76">
        <w:rPr>
          <w:b/>
        </w:rPr>
        <w:t xml:space="preserve"> </w:t>
      </w:r>
      <w:r w:rsidRPr="00B70D76">
        <w:rPr>
          <w:b/>
        </w:rPr>
        <w:t>коррозии</w:t>
      </w:r>
      <w:bookmarkEnd w:id="66"/>
      <w:bookmarkEnd w:id="67"/>
      <w:bookmarkEnd w:id="68"/>
    </w:p>
    <w:p w14:paraId="11442534" w14:textId="3C457976" w:rsidR="003E571E" w:rsidRPr="00B70D76" w:rsidRDefault="003E571E" w:rsidP="00B56B12">
      <w:pPr>
        <w:ind w:firstLine="567"/>
        <w:jc w:val="both"/>
      </w:pPr>
      <w:r w:rsidRPr="00B70D76">
        <w:t>5.4.6.1</w:t>
      </w:r>
      <w:r w:rsidR="00B80682" w:rsidRPr="00B70D76">
        <w:t xml:space="preserve"> </w:t>
      </w:r>
      <w:r w:rsidRPr="00B70D76">
        <w:t>Вид</w:t>
      </w:r>
      <w:r w:rsidR="00B80682" w:rsidRPr="00B70D76">
        <w:t xml:space="preserve"> </w:t>
      </w:r>
      <w:r w:rsidRPr="00B70D76">
        <w:t>гидроизоляции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разных</w:t>
      </w:r>
      <w:r w:rsidR="00B80682" w:rsidRPr="00B70D76">
        <w:t xml:space="preserve"> </w:t>
      </w:r>
      <w:r w:rsidRPr="00B70D76">
        <w:t>типов</w:t>
      </w:r>
      <w:r w:rsidR="00B80682" w:rsidRPr="00B70D76">
        <w:t xml:space="preserve"> </w:t>
      </w:r>
      <w:r w:rsidRPr="00B70D76">
        <w:t>определя</w:t>
      </w:r>
      <w:r w:rsidR="003011EB" w:rsidRPr="00B70D76">
        <w:t>ют</w:t>
      </w:r>
      <w:r w:rsidR="00B80682" w:rsidRPr="00B70D76">
        <w:t xml:space="preserve"> </w:t>
      </w:r>
      <w:r w:rsidRPr="00B70D76">
        <w:t>инженерно-геологическими</w:t>
      </w:r>
      <w:r w:rsidR="00B80682" w:rsidRPr="00B70D76">
        <w:t xml:space="preserve"> </w:t>
      </w:r>
      <w:r w:rsidRPr="00B70D76">
        <w:t>условиями</w:t>
      </w:r>
      <w:r w:rsidR="00B80682" w:rsidRPr="00B70D76">
        <w:t xml:space="preserve"> </w:t>
      </w:r>
      <w:r w:rsidRPr="00B70D76">
        <w:t>строительства,</w:t>
      </w:r>
      <w:r w:rsidR="00B80682" w:rsidRPr="00B70D76">
        <w:t xml:space="preserve"> </w:t>
      </w:r>
      <w:r w:rsidRPr="00B70D76">
        <w:t>значением</w:t>
      </w:r>
      <w:r w:rsidR="00B80682" w:rsidRPr="00B70D76">
        <w:t xml:space="preserve"> </w:t>
      </w:r>
      <w:r w:rsidRPr="00B70D76">
        <w:t>гидростатического</w:t>
      </w:r>
      <w:r w:rsidR="00B80682" w:rsidRPr="00B70D76">
        <w:t xml:space="preserve"> </w:t>
      </w:r>
      <w:r w:rsidRPr="00B70D76">
        <w:t>давления</w:t>
      </w:r>
      <w:r w:rsidR="00512F03" w:rsidRPr="00B70D76">
        <w:t xml:space="preserve"> грунтовых вод</w:t>
      </w:r>
      <w:r w:rsidRPr="00B70D76">
        <w:t>,</w:t>
      </w:r>
      <w:r w:rsidR="00B80682" w:rsidRPr="00B70D76">
        <w:t xml:space="preserve"> </w:t>
      </w:r>
      <w:r w:rsidRPr="00B70D76">
        <w:t>наличием</w:t>
      </w:r>
      <w:r w:rsidR="00B80682" w:rsidRPr="00B70D76">
        <w:t xml:space="preserve"> </w:t>
      </w:r>
      <w:r w:rsidRPr="00B70D76">
        <w:t>агрессивного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внешней</w:t>
      </w:r>
      <w:r w:rsidR="00B80682" w:rsidRPr="00B70D76">
        <w:t xml:space="preserve"> </w:t>
      </w:r>
      <w:r w:rsidRPr="00B70D76">
        <w:t>среды,</w:t>
      </w:r>
      <w:r w:rsidR="00B80682" w:rsidRPr="00B70D76">
        <w:t xml:space="preserve"> </w:t>
      </w:r>
      <w:r w:rsidR="00260250" w:rsidRPr="00B70D76">
        <w:t>условиями</w:t>
      </w:r>
      <w:r w:rsidR="00B80682" w:rsidRPr="00B70D76">
        <w:t xml:space="preserve"> </w:t>
      </w:r>
      <w:r w:rsidRPr="00B70D76">
        <w:t>обеспеч</w:t>
      </w:r>
      <w:r w:rsidR="00260250" w:rsidRPr="00B70D76">
        <w:t>ения</w:t>
      </w:r>
      <w:r w:rsidR="00B80682" w:rsidRPr="00B70D76">
        <w:t xml:space="preserve"> </w:t>
      </w:r>
      <w:r w:rsidRPr="00B70D76">
        <w:t>водонепроницаемост</w:t>
      </w:r>
      <w:r w:rsidR="00260250" w:rsidRPr="00B70D76">
        <w:t>и</w:t>
      </w:r>
      <w:r w:rsidR="00B80682" w:rsidRPr="00B70D76">
        <w:t xml:space="preserve"> </w:t>
      </w:r>
      <w:r w:rsidR="00C62633" w:rsidRPr="00B70D76">
        <w:t>обделки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принятой</w:t>
      </w:r>
      <w:r w:rsidR="00B80682" w:rsidRPr="00B70D76">
        <w:t xml:space="preserve"> </w:t>
      </w:r>
      <w:r w:rsidRPr="00B70D76">
        <w:t>технологии</w:t>
      </w:r>
      <w:r w:rsidR="00B80682" w:rsidRPr="00B70D76">
        <w:t xml:space="preserve"> </w:t>
      </w:r>
      <w:r w:rsidRPr="00B70D76">
        <w:t>ведения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работ,</w:t>
      </w:r>
      <w:r w:rsidR="00B80682" w:rsidRPr="00B70D76">
        <w:t xml:space="preserve"> </w:t>
      </w:r>
      <w:r w:rsidRPr="00B70D76">
        <w:t>другими</w:t>
      </w:r>
      <w:r w:rsidR="00B80682" w:rsidRPr="00B70D76">
        <w:t xml:space="preserve"> </w:t>
      </w:r>
      <w:r w:rsidRPr="00B70D76">
        <w:t>производственными</w:t>
      </w:r>
      <w:r w:rsidR="00B80682" w:rsidRPr="00B70D76">
        <w:t xml:space="preserve"> </w:t>
      </w:r>
      <w:r w:rsidRPr="00B70D76">
        <w:t>условиями.</w:t>
      </w:r>
    </w:p>
    <w:p w14:paraId="7E53FB47" w14:textId="6ADF23B6" w:rsidR="003E571E" w:rsidRPr="00B70D76" w:rsidRDefault="007B1E1B" w:rsidP="00B56B12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принятой</w:t>
      </w:r>
      <w:r w:rsidR="00B80682" w:rsidRPr="00B70D76">
        <w:t xml:space="preserve"> </w:t>
      </w:r>
      <w:r w:rsidRPr="00B70D76">
        <w:t>технологии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r w:rsidRPr="00B70D76">
        <w:t>разные</w:t>
      </w:r>
      <w:r w:rsidR="00B80682" w:rsidRPr="00B70D76">
        <w:t xml:space="preserve"> </w:t>
      </w:r>
      <w:r w:rsidRPr="00B70D76">
        <w:t>виды</w:t>
      </w:r>
      <w:r w:rsidR="00B80682" w:rsidRPr="00B70D76">
        <w:t xml:space="preserve"> </w:t>
      </w:r>
      <w:r w:rsidRPr="00B70D76">
        <w:t>гидроизоляции</w:t>
      </w:r>
      <w:r w:rsidR="00B80682" w:rsidRPr="00B70D76">
        <w:t xml:space="preserve"> </w:t>
      </w:r>
      <w:r w:rsidRPr="00B70D76">
        <w:t>конструкций,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</w:t>
      </w:r>
      <w:r w:rsidR="00BA6538" w:rsidRPr="00B70D76">
        <w:t>ом числе</w:t>
      </w:r>
      <w:r w:rsidRPr="00B70D76">
        <w:t>:</w:t>
      </w:r>
      <w:r w:rsidR="00B80682" w:rsidRPr="00B70D76">
        <w:t xml:space="preserve"> </w:t>
      </w:r>
      <w:proofErr w:type="spellStart"/>
      <w:r w:rsidRPr="00B70D76">
        <w:t>оклеечную</w:t>
      </w:r>
      <w:proofErr w:type="spellEnd"/>
      <w:r w:rsidRPr="00B70D76">
        <w:t>,</w:t>
      </w:r>
      <w:r w:rsidR="00B80682" w:rsidRPr="00B70D76">
        <w:t xml:space="preserve"> </w:t>
      </w:r>
      <w:r w:rsidRPr="00B70D76">
        <w:t>наплавляемую,</w:t>
      </w:r>
      <w:r w:rsidR="00B80682" w:rsidRPr="00B70D76">
        <w:t xml:space="preserve"> </w:t>
      </w:r>
      <w:r w:rsidRPr="00B70D76">
        <w:t>напыляемую,</w:t>
      </w:r>
      <w:r w:rsidR="00B80682" w:rsidRPr="00B70D76">
        <w:t xml:space="preserve"> </w:t>
      </w:r>
      <w:r w:rsidRPr="00B70D76">
        <w:t>мембранную,</w:t>
      </w:r>
      <w:r w:rsidR="00B80682" w:rsidRPr="00B70D76">
        <w:t xml:space="preserve"> </w:t>
      </w:r>
      <w:proofErr w:type="spellStart"/>
      <w:r w:rsidR="001B1DBA" w:rsidRPr="00B70D76">
        <w:t>металлоизоляцию</w:t>
      </w:r>
      <w:proofErr w:type="spellEnd"/>
      <w:r w:rsidR="00B5757A" w:rsidRPr="00B70D76">
        <w:t>,</w:t>
      </w:r>
      <w:r w:rsidR="00B80682" w:rsidRPr="00B70D76">
        <w:t xml:space="preserve"> </w:t>
      </w:r>
      <w:r w:rsidR="008965AE" w:rsidRPr="00B70D76">
        <w:t>с</w:t>
      </w:r>
      <w:r w:rsidR="00B80682" w:rsidRPr="00B70D76">
        <w:t xml:space="preserve"> </w:t>
      </w:r>
      <w:r w:rsidR="008965AE" w:rsidRPr="00B70D76">
        <w:t>устройством,</w:t>
      </w:r>
      <w:r w:rsidR="00B80682" w:rsidRPr="00B70D76">
        <w:t xml:space="preserve"> </w:t>
      </w:r>
      <w:r w:rsidR="008965AE" w:rsidRPr="00B70D76">
        <w:t>при</w:t>
      </w:r>
      <w:r w:rsidR="00B80682" w:rsidRPr="00B70D76">
        <w:t xml:space="preserve"> </w:t>
      </w:r>
      <w:r w:rsidR="008965AE" w:rsidRPr="00B70D76">
        <w:t>необходимости,</w:t>
      </w:r>
      <w:r w:rsidR="00B80682" w:rsidRPr="00B70D76">
        <w:t xml:space="preserve"> </w:t>
      </w:r>
      <w:r w:rsidR="008965AE" w:rsidRPr="00B70D76">
        <w:t>водоотводящих</w:t>
      </w:r>
      <w:r w:rsidR="00B80682" w:rsidRPr="00B70D76">
        <w:t xml:space="preserve"> </w:t>
      </w:r>
      <w:r w:rsidR="008965AE" w:rsidRPr="00B70D76">
        <w:t>устройств</w:t>
      </w:r>
      <w:r w:rsidR="00B5757A" w:rsidRPr="00B70D76">
        <w:t>;</w:t>
      </w:r>
      <w:r w:rsidR="00B80682" w:rsidRPr="00B70D76">
        <w:t xml:space="preserve"> </w:t>
      </w:r>
      <w:r w:rsidR="000F6A52" w:rsidRPr="00B70D76">
        <w:t>для</w:t>
      </w:r>
      <w:r w:rsidR="00B80682" w:rsidRPr="00B70D76">
        <w:t xml:space="preserve"> </w:t>
      </w:r>
      <w:r w:rsidR="000F6A52" w:rsidRPr="00B70D76">
        <w:t>эксплуатируемых</w:t>
      </w:r>
      <w:r w:rsidR="00B80682" w:rsidRPr="00B70D76">
        <w:t xml:space="preserve"> </w:t>
      </w:r>
      <w:r w:rsidR="000F6A52" w:rsidRPr="00B70D76">
        <w:t>тоннелей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дополнительно</w:t>
      </w:r>
      <w:r w:rsidR="00B80682" w:rsidRPr="00B70D76">
        <w:t xml:space="preserve"> </w:t>
      </w:r>
      <w:r w:rsidRPr="00B70D76">
        <w:t>инъекционную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проникающую</w:t>
      </w:r>
      <w:r w:rsidR="00B80682" w:rsidRPr="00B70D76">
        <w:t xml:space="preserve"> </w:t>
      </w:r>
      <w:r w:rsidRPr="00B70D76">
        <w:t>гидроизоляцию.</w:t>
      </w:r>
    </w:p>
    <w:p w14:paraId="7DD92956" w14:textId="5EDC8742" w:rsidR="00AB50DA" w:rsidRPr="00B70D76" w:rsidRDefault="00AB50DA" w:rsidP="00B56B12">
      <w:pPr>
        <w:ind w:firstLine="567"/>
        <w:jc w:val="both"/>
      </w:pPr>
      <w:r w:rsidRPr="00B70D76">
        <w:rPr>
          <w:lang w:bidi="ru-RU"/>
        </w:rPr>
        <w:t>Для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тоннельных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обделок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всех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типов,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кроме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сборных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водонепроницаемых,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в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любых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горно-геологических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условиях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наличие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гидроизоляции</w:t>
      </w:r>
      <w:r w:rsidR="00B80682" w:rsidRPr="00B70D76">
        <w:rPr>
          <w:lang w:bidi="ru-RU"/>
        </w:rPr>
        <w:t xml:space="preserve"> </w:t>
      </w:r>
      <w:r w:rsidRPr="00B70D76">
        <w:rPr>
          <w:lang w:bidi="ru-RU"/>
        </w:rPr>
        <w:t>обязательно.</w:t>
      </w:r>
    </w:p>
    <w:p w14:paraId="71B9BF93" w14:textId="40E8FDE1" w:rsidR="00DC4ECA" w:rsidRPr="00B70D76" w:rsidRDefault="003E571E" w:rsidP="00B5757A">
      <w:pPr>
        <w:ind w:firstLine="567"/>
        <w:jc w:val="both"/>
      </w:pPr>
      <w:r w:rsidRPr="00B70D76">
        <w:t>5.4.6.2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сооружаемых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водоносных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открытым</w:t>
      </w:r>
      <w:r w:rsidR="00B80682" w:rsidRPr="00B70D76">
        <w:t xml:space="preserve"> </w:t>
      </w:r>
      <w:r w:rsidRPr="00B70D76">
        <w:t>способом</w:t>
      </w:r>
      <w:r w:rsidR="00F45E63" w:rsidRPr="00B70D76">
        <w:t>,</w:t>
      </w:r>
      <w:r w:rsidR="0016673E" w:rsidRPr="00B70D76">
        <w:t xml:space="preserve"> </w:t>
      </w:r>
      <w:r w:rsidR="00F45E63" w:rsidRPr="00B70D76">
        <w:t xml:space="preserve">проектируют </w:t>
      </w:r>
      <w:r w:rsidR="00A02C66" w:rsidRPr="00B70D76">
        <w:t xml:space="preserve">со </w:t>
      </w:r>
      <w:r w:rsidRPr="00B70D76">
        <w:t>сплошн</w:t>
      </w:r>
      <w:r w:rsidR="00A02C66" w:rsidRPr="00B70D76">
        <w:t>ой</w:t>
      </w:r>
      <w:r w:rsidR="00B80682" w:rsidRPr="00B70D76">
        <w:t xml:space="preserve"> </w:t>
      </w:r>
      <w:r w:rsidRPr="00B70D76">
        <w:t>наружн</w:t>
      </w:r>
      <w:r w:rsidR="00A02C66" w:rsidRPr="00B70D76">
        <w:t>ой</w:t>
      </w:r>
      <w:r w:rsidR="00B80682" w:rsidRPr="00B70D76">
        <w:t xml:space="preserve"> </w:t>
      </w:r>
      <w:r w:rsidRPr="00B70D76">
        <w:t>гидроизоляци</w:t>
      </w:r>
      <w:r w:rsidR="00A02C66" w:rsidRPr="00B70D76">
        <w:t>ей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всему</w:t>
      </w:r>
      <w:r w:rsidR="00B80682" w:rsidRPr="00B70D76">
        <w:t xml:space="preserve"> </w:t>
      </w:r>
      <w:r w:rsidRPr="00B70D76">
        <w:t>контуру</w:t>
      </w:r>
      <w:r w:rsidR="00A02C66" w:rsidRPr="00B70D76">
        <w:t xml:space="preserve"> и устройством </w:t>
      </w:r>
      <w:r w:rsidR="00DC4ECA" w:rsidRPr="00B70D76">
        <w:t>водоотводны</w:t>
      </w:r>
      <w:r w:rsidR="00A02C66" w:rsidRPr="00B70D76">
        <w:t>х</w:t>
      </w:r>
      <w:r w:rsidR="00B80682" w:rsidRPr="00B70D76">
        <w:t xml:space="preserve"> </w:t>
      </w:r>
      <w:r w:rsidR="00DC4ECA" w:rsidRPr="00B70D76">
        <w:t>коллектор</w:t>
      </w:r>
      <w:r w:rsidR="00A02C66" w:rsidRPr="00B70D76">
        <w:t>ов</w:t>
      </w:r>
      <w:r w:rsidR="00B80682" w:rsidRPr="00B70D76">
        <w:t xml:space="preserve"> </w:t>
      </w:r>
      <w:r w:rsidR="00DC4ECA" w:rsidRPr="00B70D76">
        <w:t>и</w:t>
      </w:r>
      <w:r w:rsidR="00B80682" w:rsidRPr="00B70D76">
        <w:t xml:space="preserve"> </w:t>
      </w:r>
      <w:r w:rsidR="00DC4ECA" w:rsidRPr="00B70D76">
        <w:t>колодц</w:t>
      </w:r>
      <w:r w:rsidR="00A02C66" w:rsidRPr="00B70D76">
        <w:t>ев</w:t>
      </w:r>
      <w:r w:rsidR="00B80682" w:rsidRPr="00B70D76">
        <w:t xml:space="preserve"> </w:t>
      </w:r>
      <w:r w:rsidR="00DC4ECA" w:rsidRPr="00B70D76">
        <w:t>внутренней</w:t>
      </w:r>
      <w:r w:rsidR="00B80682" w:rsidRPr="00B70D76">
        <w:t xml:space="preserve"> </w:t>
      </w:r>
      <w:r w:rsidR="00DC4ECA" w:rsidRPr="00B70D76">
        <w:t>системы</w:t>
      </w:r>
      <w:r w:rsidR="00B80682" w:rsidRPr="00B70D76">
        <w:t xml:space="preserve"> </w:t>
      </w:r>
      <w:r w:rsidR="00DC4ECA" w:rsidRPr="00B70D76">
        <w:t>водоотведения</w:t>
      </w:r>
      <w:r w:rsidR="00B80682" w:rsidRPr="00B70D76">
        <w:t xml:space="preserve"> </w:t>
      </w:r>
      <w:r w:rsidR="00DC4ECA" w:rsidRPr="00B70D76">
        <w:t>тоннеля.</w:t>
      </w:r>
      <w:r w:rsidR="00B80682" w:rsidRPr="00B70D76">
        <w:t xml:space="preserve"> </w:t>
      </w:r>
    </w:p>
    <w:p w14:paraId="76DBC641" w14:textId="7240AC72" w:rsidR="003E571E" w:rsidRPr="00B70D76" w:rsidRDefault="004A7E70" w:rsidP="00B56B12">
      <w:pPr>
        <w:ind w:firstLine="567"/>
        <w:jc w:val="both"/>
      </w:pPr>
      <w:bookmarkStart w:id="69" w:name="bookmark3"/>
      <w:r w:rsidRPr="00B70D76">
        <w:t>В</w:t>
      </w:r>
      <w:r w:rsidR="003D7F31" w:rsidRPr="00B70D76">
        <w:t>воды</w:t>
      </w:r>
      <w:r w:rsidR="00B80682" w:rsidRPr="00B70D76">
        <w:t xml:space="preserve"> </w:t>
      </w:r>
      <w:r w:rsidR="003D7F31" w:rsidRPr="00B70D76">
        <w:t>коммуникаций</w:t>
      </w:r>
      <w:r w:rsidR="00B80682" w:rsidRPr="00B70D76">
        <w:t xml:space="preserve"> </w:t>
      </w:r>
      <w:r w:rsidR="003D7F31" w:rsidRPr="00B70D76">
        <w:t>в</w:t>
      </w:r>
      <w:r w:rsidR="00B80682" w:rsidRPr="00B70D76">
        <w:t xml:space="preserve"> </w:t>
      </w:r>
      <w:r w:rsidR="003D7F31" w:rsidRPr="00B70D76">
        <w:t>тоннель</w:t>
      </w:r>
      <w:r w:rsidR="00B80682" w:rsidRPr="00B70D76">
        <w:t xml:space="preserve"> </w:t>
      </w:r>
      <w:r w:rsidR="003D7F31" w:rsidRPr="00B70D76">
        <w:t>или</w:t>
      </w:r>
      <w:r w:rsidR="00B80682" w:rsidRPr="00B70D76">
        <w:t xml:space="preserve"> </w:t>
      </w:r>
      <w:proofErr w:type="spellStart"/>
      <w:r w:rsidR="003D7F31" w:rsidRPr="00B70D76">
        <w:t>притоннельное</w:t>
      </w:r>
      <w:proofErr w:type="spellEnd"/>
      <w:r w:rsidR="00B80682" w:rsidRPr="00B70D76">
        <w:t xml:space="preserve"> </w:t>
      </w:r>
      <w:r w:rsidR="003D7F31" w:rsidRPr="00B70D76">
        <w:t>сооружение</w:t>
      </w:r>
      <w:r w:rsidR="00B80682" w:rsidRPr="00B70D76">
        <w:t xml:space="preserve"> </w:t>
      </w:r>
      <w:r w:rsidR="003D7F31" w:rsidRPr="00B70D76">
        <w:t>следует</w:t>
      </w:r>
      <w:r w:rsidR="00B80682" w:rsidRPr="00B70D76">
        <w:t xml:space="preserve"> </w:t>
      </w:r>
      <w:r w:rsidR="003D7F31" w:rsidRPr="00B70D76">
        <w:t>выполнять</w:t>
      </w:r>
      <w:r w:rsidR="00B80682" w:rsidRPr="00B70D76">
        <w:t xml:space="preserve"> </w:t>
      </w:r>
      <w:r w:rsidR="003D7F31" w:rsidRPr="00B70D76">
        <w:t>через</w:t>
      </w:r>
      <w:r w:rsidR="00B80682" w:rsidRPr="00B70D76">
        <w:t xml:space="preserve"> </w:t>
      </w:r>
      <w:r w:rsidR="003D7F31" w:rsidRPr="00B70D76">
        <w:t>герметичные</w:t>
      </w:r>
      <w:r w:rsidR="00B80682" w:rsidRPr="00B70D76">
        <w:t xml:space="preserve"> </w:t>
      </w:r>
      <w:r w:rsidR="003D7F31" w:rsidRPr="00B70D76">
        <w:t>узлы.</w:t>
      </w:r>
    </w:p>
    <w:bookmarkEnd w:id="69"/>
    <w:p w14:paraId="644988AB" w14:textId="49E657F8" w:rsidR="00B5757A" w:rsidRPr="00B70D76" w:rsidRDefault="00B5757A" w:rsidP="00B56B12">
      <w:pPr>
        <w:shd w:val="clear" w:color="auto" w:fill="FFFFFF"/>
        <w:ind w:firstLine="567"/>
        <w:jc w:val="both"/>
        <w:rPr>
          <w:rFonts w:eastAsia="Calibri"/>
        </w:rPr>
      </w:pPr>
      <w:r w:rsidRPr="00B70D76">
        <w:t>5.4.6.3</w:t>
      </w:r>
      <w:r w:rsidR="00B80682" w:rsidRPr="00B70D76">
        <w:t xml:space="preserve"> </w:t>
      </w:r>
      <w:r w:rsidR="007B1E1B" w:rsidRPr="00B70D76">
        <w:t>В</w:t>
      </w:r>
      <w:r w:rsidR="00B80682" w:rsidRPr="00B70D76">
        <w:t xml:space="preserve"> </w:t>
      </w:r>
      <w:r w:rsidR="007B1E1B" w:rsidRPr="00B70D76">
        <w:t>зависимости</w:t>
      </w:r>
      <w:r w:rsidR="00B80682" w:rsidRPr="00B70D76">
        <w:t xml:space="preserve"> </w:t>
      </w:r>
      <w:r w:rsidR="007B1E1B" w:rsidRPr="00B70D76">
        <w:t>от</w:t>
      </w:r>
      <w:r w:rsidR="00B80682" w:rsidRPr="00B70D76">
        <w:t xml:space="preserve"> </w:t>
      </w:r>
      <w:r w:rsidR="007B1E1B" w:rsidRPr="00B70D76">
        <w:t>инженерно-геологических</w:t>
      </w:r>
      <w:r w:rsidR="00B80682" w:rsidRPr="00B70D76">
        <w:t xml:space="preserve"> </w:t>
      </w:r>
      <w:r w:rsidR="007B1E1B" w:rsidRPr="00B70D76">
        <w:t>условий</w:t>
      </w:r>
      <w:r w:rsidR="00B80682" w:rsidRPr="00B70D76">
        <w:t xml:space="preserve"> </w:t>
      </w:r>
      <w:r w:rsidR="007B1E1B" w:rsidRPr="00B70D76">
        <w:t>и</w:t>
      </w:r>
      <w:r w:rsidR="00B80682" w:rsidRPr="00B70D76">
        <w:t xml:space="preserve"> </w:t>
      </w:r>
      <w:r w:rsidR="007B1E1B" w:rsidRPr="00B70D76">
        <w:t>конструктивных</w:t>
      </w:r>
      <w:r w:rsidR="00B80682" w:rsidRPr="00B70D76">
        <w:t xml:space="preserve"> </w:t>
      </w:r>
      <w:r w:rsidR="007B1E1B" w:rsidRPr="00B70D76">
        <w:t>решений</w:t>
      </w:r>
      <w:r w:rsidR="00B80682" w:rsidRPr="00B70D76">
        <w:t xml:space="preserve"> </w:t>
      </w:r>
      <w:r w:rsidR="007B1E1B" w:rsidRPr="00B70D76">
        <w:t>объекта</w:t>
      </w:r>
      <w:r w:rsidR="00B80682" w:rsidRPr="00B70D76">
        <w:t xml:space="preserve"> </w:t>
      </w:r>
      <w:r w:rsidR="007B1E1B" w:rsidRPr="00B70D76">
        <w:t>применяют</w:t>
      </w:r>
      <w:r w:rsidR="00B80682" w:rsidRPr="00B70D76">
        <w:t xml:space="preserve"> </w:t>
      </w:r>
      <w:r w:rsidR="007B1E1B" w:rsidRPr="00B70D76">
        <w:t>два</w:t>
      </w:r>
      <w:r w:rsidR="00B80682" w:rsidRPr="00B70D76">
        <w:t xml:space="preserve"> </w:t>
      </w:r>
      <w:r w:rsidR="007B1E1B" w:rsidRPr="00B70D76">
        <w:t>способа</w:t>
      </w:r>
      <w:r w:rsidR="00B80682" w:rsidRPr="00B70D76">
        <w:t xml:space="preserve"> </w:t>
      </w:r>
      <w:r w:rsidR="007B1E1B" w:rsidRPr="00B70D76">
        <w:t>устройства</w:t>
      </w:r>
      <w:r w:rsidR="00B80682" w:rsidRPr="00B70D76">
        <w:t xml:space="preserve"> </w:t>
      </w:r>
      <w:r w:rsidR="007B1E1B" w:rsidRPr="00B70D76">
        <w:t>гидроизоляции</w:t>
      </w:r>
      <w:r w:rsidR="008D7945" w:rsidRPr="00B70D76">
        <w:t xml:space="preserve">: </w:t>
      </w:r>
      <w:r w:rsidR="001741FD" w:rsidRPr="00B70D76">
        <w:t>при</w:t>
      </w:r>
      <w:r w:rsidR="00B80682" w:rsidRPr="00B70D76">
        <w:t xml:space="preserve"> </w:t>
      </w:r>
      <w:r w:rsidR="001741FD" w:rsidRPr="00B70D76">
        <w:t>наличии</w:t>
      </w:r>
      <w:r w:rsidR="00B80682" w:rsidRPr="00B70D76">
        <w:t xml:space="preserve"> </w:t>
      </w:r>
      <w:r w:rsidR="001741FD" w:rsidRPr="00B70D76">
        <w:t>пазух</w:t>
      </w:r>
      <w:r w:rsidR="00B80682" w:rsidRPr="00B70D76">
        <w:t xml:space="preserve"> </w:t>
      </w:r>
      <w:r w:rsidR="001741FD" w:rsidRPr="00B70D76">
        <w:t>котлована</w:t>
      </w:r>
      <w:r w:rsidR="00B80682" w:rsidRPr="00B70D76">
        <w:t xml:space="preserve"> </w:t>
      </w:r>
      <w:r w:rsidR="00EE6342" w:rsidRPr="00B70D76">
        <w:t>–</w:t>
      </w:r>
      <w:r w:rsidR="00B80682" w:rsidRPr="00B70D76">
        <w:t xml:space="preserve"> </w:t>
      </w:r>
      <w:r w:rsidR="00CE1714" w:rsidRPr="00B70D76">
        <w:t>нанесение</w:t>
      </w:r>
      <w:r w:rsidR="00B80682" w:rsidRPr="00B70D76">
        <w:t xml:space="preserve"> </w:t>
      </w:r>
      <w:r w:rsidR="00CE1714" w:rsidRPr="00B70D76">
        <w:t>(</w:t>
      </w:r>
      <w:r w:rsidR="007B1E1B" w:rsidRPr="00B70D76">
        <w:t>крепление</w:t>
      </w:r>
      <w:r w:rsidR="00CE1714" w:rsidRPr="00B70D76">
        <w:t>)</w:t>
      </w:r>
      <w:r w:rsidR="00B80682" w:rsidRPr="00B70D76">
        <w:t xml:space="preserve"> </w:t>
      </w:r>
      <w:r w:rsidR="00CE1714" w:rsidRPr="00B70D76">
        <w:t>на</w:t>
      </w:r>
      <w:r w:rsidR="00B80682" w:rsidRPr="00B70D76">
        <w:t xml:space="preserve"> </w:t>
      </w:r>
      <w:r w:rsidR="00CE1714" w:rsidRPr="00B70D76">
        <w:t>конструкции</w:t>
      </w:r>
      <w:r w:rsidR="00B80682" w:rsidRPr="00B70D76">
        <w:t xml:space="preserve"> </w:t>
      </w:r>
      <w:r w:rsidR="007B1E1B" w:rsidRPr="00B70D76">
        <w:t>сооружени</w:t>
      </w:r>
      <w:r w:rsidR="00156150" w:rsidRPr="00B70D76">
        <w:t>я</w:t>
      </w:r>
      <w:r w:rsidR="00B80682" w:rsidRPr="00B70D76">
        <w:t xml:space="preserve"> </w:t>
      </w:r>
      <w:r w:rsidR="007B1E1B" w:rsidRPr="00B70D76">
        <w:t>(тоннел</w:t>
      </w:r>
      <w:r w:rsidR="00156150" w:rsidRPr="00B70D76">
        <w:t>я</w:t>
      </w:r>
      <w:r w:rsidR="007B1E1B" w:rsidRPr="00B70D76">
        <w:t>)</w:t>
      </w:r>
      <w:r w:rsidR="001741FD" w:rsidRPr="00B70D76">
        <w:t>,</w:t>
      </w:r>
      <w:r w:rsidR="00B80682" w:rsidRPr="00B70D76">
        <w:t xml:space="preserve"> </w:t>
      </w:r>
      <w:r w:rsidR="001741FD" w:rsidRPr="00B70D76">
        <w:rPr>
          <w:rFonts w:eastAsia="Calibri"/>
        </w:rPr>
        <w:t>при</w:t>
      </w:r>
      <w:r w:rsidR="00B80682" w:rsidRPr="00B70D76">
        <w:rPr>
          <w:rFonts w:eastAsia="Calibri"/>
        </w:rPr>
        <w:t xml:space="preserve"> </w:t>
      </w:r>
      <w:r w:rsidR="001741FD" w:rsidRPr="00B70D76">
        <w:rPr>
          <w:rFonts w:eastAsia="Calibri"/>
        </w:rPr>
        <w:t>отсутствии</w:t>
      </w:r>
      <w:r w:rsidR="00B80682" w:rsidRPr="00B70D76">
        <w:rPr>
          <w:rFonts w:eastAsia="Calibri"/>
        </w:rPr>
        <w:t xml:space="preserve"> </w:t>
      </w:r>
      <w:r w:rsidR="001741FD" w:rsidRPr="00B70D76">
        <w:rPr>
          <w:rFonts w:eastAsia="Calibri"/>
        </w:rPr>
        <w:t>пазух</w:t>
      </w:r>
      <w:r w:rsidR="009B55C8" w:rsidRPr="00B70D76">
        <w:rPr>
          <w:rFonts w:eastAsia="Calibri"/>
        </w:rPr>
        <w:t xml:space="preserve"> </w:t>
      </w:r>
      <w:r w:rsidR="001741FD" w:rsidRPr="00B70D76">
        <w:rPr>
          <w:rFonts w:eastAsia="Calibri"/>
        </w:rPr>
        <w:t>–</w:t>
      </w:r>
      <w:r w:rsidR="009B55C8" w:rsidRPr="00B70D76">
        <w:rPr>
          <w:rFonts w:eastAsia="Calibri"/>
        </w:rPr>
        <w:t xml:space="preserve"> </w:t>
      </w:r>
      <w:r w:rsidR="001741FD" w:rsidRPr="00B70D76">
        <w:rPr>
          <w:rFonts w:eastAsia="Calibri"/>
        </w:rPr>
        <w:t>крепление</w:t>
      </w:r>
      <w:r w:rsidR="00B80682" w:rsidRPr="00B70D76">
        <w:rPr>
          <w:rFonts w:eastAsia="Calibri"/>
        </w:rPr>
        <w:t xml:space="preserve"> </w:t>
      </w:r>
      <w:r w:rsidR="001741FD" w:rsidRPr="00B70D76">
        <w:rPr>
          <w:rFonts w:eastAsia="Calibri"/>
        </w:rPr>
        <w:t>к</w:t>
      </w:r>
      <w:r w:rsidR="00B80682" w:rsidRPr="00B70D76">
        <w:rPr>
          <w:rFonts w:eastAsia="Calibri"/>
        </w:rPr>
        <w:t xml:space="preserve"> </w:t>
      </w:r>
      <w:r w:rsidR="001741FD" w:rsidRPr="00B70D76">
        <w:rPr>
          <w:rFonts w:eastAsia="Calibri"/>
        </w:rPr>
        <w:t>ограждающим</w:t>
      </w:r>
      <w:r w:rsidR="00B80682" w:rsidRPr="00B70D76">
        <w:rPr>
          <w:rFonts w:eastAsia="Calibri"/>
        </w:rPr>
        <w:t xml:space="preserve"> </w:t>
      </w:r>
      <w:r w:rsidR="001741FD" w:rsidRPr="00B70D76">
        <w:rPr>
          <w:rFonts w:eastAsia="Calibri"/>
        </w:rPr>
        <w:t>конструкциям</w:t>
      </w:r>
      <w:r w:rsidR="00B80682" w:rsidRPr="00B70D76">
        <w:rPr>
          <w:rFonts w:eastAsia="Calibri"/>
        </w:rPr>
        <w:t xml:space="preserve"> </w:t>
      </w:r>
      <w:r w:rsidR="001741FD" w:rsidRPr="00B70D76">
        <w:rPr>
          <w:rFonts w:eastAsia="Calibri"/>
        </w:rPr>
        <w:t>котлована</w:t>
      </w:r>
      <w:r w:rsidR="009B55C8" w:rsidRPr="00B70D76">
        <w:rPr>
          <w:rFonts w:eastAsia="Calibri"/>
        </w:rPr>
        <w:t>,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для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чего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используют</w:t>
      </w:r>
      <w:r w:rsidR="00B80682" w:rsidRPr="00B70D76">
        <w:rPr>
          <w:rFonts w:eastAsia="Calibri"/>
        </w:rPr>
        <w:t xml:space="preserve"> </w:t>
      </w:r>
      <w:proofErr w:type="spellStart"/>
      <w:r w:rsidRPr="00B70D76">
        <w:t>оклеечные</w:t>
      </w:r>
      <w:proofErr w:type="spellEnd"/>
      <w:r w:rsidRPr="00B70D76">
        <w:t>,</w:t>
      </w:r>
      <w:r w:rsidR="00B80682" w:rsidRPr="00B70D76">
        <w:t xml:space="preserve"> </w:t>
      </w:r>
      <w:r w:rsidRPr="00B70D76">
        <w:t>напыляемые,</w:t>
      </w:r>
      <w:r w:rsidR="00B80682" w:rsidRPr="00B70D76">
        <w:t xml:space="preserve"> </w:t>
      </w:r>
      <w:r w:rsidRPr="00B70D76">
        <w:t>наплавляемые</w:t>
      </w:r>
      <w:r w:rsidR="00B80682" w:rsidRPr="00B70D76">
        <w:t xml:space="preserve"> </w:t>
      </w:r>
      <w:r w:rsidRPr="00B70D76">
        <w:t>материалы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адгезионным</w:t>
      </w:r>
      <w:r w:rsidR="00B80682" w:rsidRPr="00B70D76">
        <w:t xml:space="preserve"> </w:t>
      </w:r>
      <w:r w:rsidRPr="00B70D76">
        <w:t>креплением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материалу</w:t>
      </w:r>
      <w:r w:rsidR="00B80682" w:rsidRPr="00B70D76">
        <w:t xml:space="preserve"> </w:t>
      </w:r>
      <w:r w:rsidRPr="00B70D76">
        <w:t>обделок,</w:t>
      </w:r>
      <w:r w:rsidR="00B80682" w:rsidRPr="00B70D76">
        <w:t xml:space="preserve"> </w:t>
      </w:r>
      <w:proofErr w:type="spellStart"/>
      <w:r w:rsidRPr="00B70D76">
        <w:t>металлоизоляцию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C62633" w:rsidRPr="00B70D76">
        <w:t>гидроизоляцию</w:t>
      </w:r>
      <w:r w:rsidR="00B80682" w:rsidRPr="00B70D76">
        <w:t xml:space="preserve"> </w:t>
      </w:r>
      <w:r w:rsidR="00C62633" w:rsidRPr="00B70D76">
        <w:t>без</w:t>
      </w:r>
      <w:r w:rsidR="00B80682" w:rsidRPr="00B70D76">
        <w:t xml:space="preserve"> </w:t>
      </w:r>
      <w:r w:rsidR="00C62633" w:rsidRPr="00B70D76">
        <w:t>адгезионного</w:t>
      </w:r>
      <w:r w:rsidR="00B80682" w:rsidRPr="00B70D76">
        <w:t xml:space="preserve"> </w:t>
      </w:r>
      <w:r w:rsidR="00C62633" w:rsidRPr="00B70D76">
        <w:t>крепления</w:t>
      </w:r>
      <w:r w:rsidR="00B80682" w:rsidRPr="00B70D76">
        <w:t xml:space="preserve"> </w:t>
      </w:r>
      <w:r w:rsidR="00C62633" w:rsidRPr="00B70D76">
        <w:t>к</w:t>
      </w:r>
      <w:r w:rsidR="00B80682" w:rsidRPr="00B70D76">
        <w:t xml:space="preserve"> </w:t>
      </w:r>
      <w:r w:rsidR="00C62633" w:rsidRPr="00B70D76">
        <w:t>материалу</w:t>
      </w:r>
      <w:r w:rsidR="00B80682" w:rsidRPr="00B70D76">
        <w:t xml:space="preserve"> </w:t>
      </w:r>
      <w:r w:rsidR="00C62633" w:rsidRPr="00B70D76">
        <w:t>обделок</w:t>
      </w:r>
      <w:r w:rsidR="003011EB" w:rsidRPr="00B70D76">
        <w:t xml:space="preserve"> (</w:t>
      </w:r>
      <w:r w:rsidR="00B80682" w:rsidRPr="00B70D76">
        <w:t xml:space="preserve"> </w:t>
      </w:r>
      <w:r w:rsidR="00C62633" w:rsidRPr="00B70D76">
        <w:t>например,</w:t>
      </w:r>
      <w:r w:rsidR="00B80682" w:rsidRPr="00B70D76">
        <w:t xml:space="preserve"> </w:t>
      </w:r>
      <w:r w:rsidRPr="00B70D76">
        <w:t>мембраны</w:t>
      </w:r>
      <w:r w:rsidR="003011EB" w:rsidRPr="00B70D76">
        <w:t>):</w:t>
      </w:r>
      <w:r w:rsidR="00B80682" w:rsidRPr="00B70D76">
        <w:t xml:space="preserve"> </w:t>
      </w:r>
    </w:p>
    <w:p w14:paraId="24B81B03" w14:textId="6EF9FA34" w:rsidR="00FD20FE" w:rsidRPr="00B70D76" w:rsidRDefault="00FD20FE" w:rsidP="00FD20FE">
      <w:pPr>
        <w:shd w:val="clear" w:color="auto" w:fill="FFFFFF"/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гидроизоляцию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proofErr w:type="spellStart"/>
      <w:r w:rsidRPr="00B70D76">
        <w:t>оклеечных</w:t>
      </w:r>
      <w:proofErr w:type="spellEnd"/>
      <w:r w:rsidRPr="00B70D76">
        <w:t>,</w:t>
      </w:r>
      <w:r w:rsidR="00B80682" w:rsidRPr="00B70D76">
        <w:t xml:space="preserve"> </w:t>
      </w:r>
      <w:r w:rsidRPr="00B70D76">
        <w:t>напыляемых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наплавляемых</w:t>
      </w:r>
      <w:r w:rsidR="00B80682" w:rsidRPr="00B70D76">
        <w:t xml:space="preserve"> </w:t>
      </w:r>
      <w:r w:rsidRPr="00B70D76">
        <w:t>материалов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укладывать</w:t>
      </w:r>
      <w:r w:rsidR="00B80682" w:rsidRPr="00B70D76">
        <w:t xml:space="preserve"> </w:t>
      </w:r>
      <w:r w:rsidRPr="00B70D76">
        <w:t>(наносить)</w:t>
      </w:r>
      <w:r w:rsidR="00B80682" w:rsidRPr="00B70D76">
        <w:t xml:space="preserve"> </w:t>
      </w:r>
      <w:r w:rsidRPr="00B70D76">
        <w:t>непосредственно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конструкцию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(стену,</w:t>
      </w:r>
      <w:r w:rsidR="00B80682" w:rsidRPr="00B70D76">
        <w:t xml:space="preserve"> </w:t>
      </w:r>
      <w:r w:rsidRPr="00B70D76">
        <w:t>перекрытие</w:t>
      </w:r>
      <w:r w:rsidR="00B80682" w:rsidRPr="00B70D76">
        <w:t xml:space="preserve"> </w:t>
      </w:r>
      <w:r w:rsidRPr="00B70D76">
        <w:t>тоннеля),</w:t>
      </w:r>
      <w:r w:rsidR="00B80682" w:rsidRPr="00B70D76">
        <w:t xml:space="preserve"> </w:t>
      </w:r>
      <w:r w:rsidRPr="00B70D76">
        <w:t>бетонную</w:t>
      </w:r>
      <w:r w:rsidR="00B80682" w:rsidRPr="00B70D76">
        <w:t xml:space="preserve"> </w:t>
      </w:r>
      <w:r w:rsidRPr="00B70D76">
        <w:t>подготовку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лотковой</w:t>
      </w:r>
      <w:r w:rsidR="00B80682" w:rsidRPr="00B70D76">
        <w:t xml:space="preserve"> </w:t>
      </w:r>
      <w:r w:rsidRPr="00B70D76">
        <w:t>плитой</w:t>
      </w:r>
      <w:r w:rsidR="00B80682" w:rsidRPr="00B70D76">
        <w:t xml:space="preserve"> </w:t>
      </w:r>
      <w:r w:rsidR="007813E6" w:rsidRPr="00B70D76">
        <w:t>или</w:t>
      </w:r>
      <w:r w:rsidR="00B80682" w:rsidRPr="00B70D76">
        <w:t xml:space="preserve"> </w:t>
      </w:r>
      <w:r w:rsidR="007813E6" w:rsidRPr="00B70D76">
        <w:t>ограждающую</w:t>
      </w:r>
      <w:r w:rsidR="00B80682" w:rsidRPr="00B70D76">
        <w:t xml:space="preserve"> </w:t>
      </w:r>
      <w:r w:rsidR="007813E6" w:rsidRPr="00B70D76">
        <w:t>конструкцию</w:t>
      </w:r>
      <w:r w:rsidR="00B80682" w:rsidRPr="00B70D76">
        <w:t xml:space="preserve"> </w:t>
      </w:r>
      <w:r w:rsidR="007813E6" w:rsidRPr="00B70D76">
        <w:t>тоннеля;</w:t>
      </w:r>
    </w:p>
    <w:p w14:paraId="45F0FBC9" w14:textId="005A7A9F" w:rsidR="00FD20FE" w:rsidRPr="00B70D76" w:rsidRDefault="00FD20FE" w:rsidP="00FD20FE">
      <w:pPr>
        <w:shd w:val="clear" w:color="auto" w:fill="FFFFFF"/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мембраны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укладывать</w:t>
      </w:r>
      <w:r w:rsidR="00B80682" w:rsidRPr="00B70D76">
        <w:t xml:space="preserve"> </w:t>
      </w:r>
      <w:r w:rsidRPr="00B70D76">
        <w:t>(при</w:t>
      </w:r>
      <w:r w:rsidR="00B80682" w:rsidRPr="00B70D76">
        <w:t xml:space="preserve"> </w:t>
      </w:r>
      <w:r w:rsidRPr="00B70D76">
        <w:t>точечном</w:t>
      </w:r>
      <w:r w:rsidR="00B80682" w:rsidRPr="00B70D76">
        <w:t xml:space="preserve"> </w:t>
      </w:r>
      <w:r w:rsidRPr="00B70D76">
        <w:t>креплении)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выровненную</w:t>
      </w:r>
      <w:r w:rsidR="00B80682" w:rsidRPr="00B70D76">
        <w:t xml:space="preserve"> </w:t>
      </w:r>
      <w:r w:rsidRPr="00B70D76">
        <w:t>поверхность</w:t>
      </w:r>
      <w:r w:rsidR="00B80682" w:rsidRPr="00B70D76">
        <w:t xml:space="preserve"> </w:t>
      </w:r>
      <w:r w:rsidRPr="00B70D76">
        <w:t>ограждающей</w:t>
      </w:r>
      <w:r w:rsidR="00B80682" w:rsidRPr="00B70D76">
        <w:t xml:space="preserve"> </w:t>
      </w:r>
      <w:r w:rsidRPr="00B70D76">
        <w:t>конструкци</w:t>
      </w:r>
      <w:r w:rsidR="007813E6" w:rsidRPr="00B70D76">
        <w:t>и</w:t>
      </w:r>
      <w:r w:rsidR="00B80682" w:rsidRPr="00B70D76">
        <w:t xml:space="preserve"> </w:t>
      </w:r>
      <w:r w:rsidRPr="00B70D76">
        <w:t>котлована</w:t>
      </w:r>
      <w:r w:rsidR="00B80682" w:rsidRPr="00B70D76">
        <w:t xml:space="preserve"> </w:t>
      </w:r>
      <w:r w:rsidRPr="00B70D76">
        <w:t>(траншейная</w:t>
      </w:r>
      <w:r w:rsidR="00B80682" w:rsidRPr="00B70D76">
        <w:t xml:space="preserve"> </w:t>
      </w:r>
      <w:r w:rsidRPr="00B70D76">
        <w:t>стена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грунте,</w:t>
      </w:r>
      <w:r w:rsidR="00B80682" w:rsidRPr="00B70D76">
        <w:t xml:space="preserve"> </w:t>
      </w:r>
      <w:r w:rsidRPr="00B70D76">
        <w:t>ограждение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proofErr w:type="spellStart"/>
      <w:r w:rsidRPr="00B70D76">
        <w:t>буросекущихся</w:t>
      </w:r>
      <w:proofErr w:type="spellEnd"/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proofErr w:type="spellStart"/>
      <w:r w:rsidRPr="00B70D76">
        <w:t>бурокасательных</w:t>
      </w:r>
      <w:proofErr w:type="spellEnd"/>
      <w:r w:rsidR="00B80682" w:rsidRPr="00B70D76">
        <w:t xml:space="preserve"> </w:t>
      </w:r>
      <w:r w:rsidRPr="00B70D76">
        <w:t>свай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5.7.2.1</w:t>
      </w:r>
      <w:r w:rsidR="00BB6A6D" w:rsidRPr="00B70D76">
        <w:t>)</w:t>
      </w:r>
      <w:r w:rsidR="00B80682" w:rsidRPr="00B70D76">
        <w:t xml:space="preserve"> </w:t>
      </w:r>
      <w:r w:rsidR="008B4578" w:rsidRPr="00B70D76">
        <w:t>и</w:t>
      </w:r>
      <w:r w:rsidR="00B80682" w:rsidRPr="00B70D76">
        <w:t xml:space="preserve"> </w:t>
      </w:r>
      <w:r w:rsidR="008B4578" w:rsidRPr="00B70D76">
        <w:t>предусматривать</w:t>
      </w:r>
      <w:r w:rsidR="00B80682" w:rsidRPr="00B70D76">
        <w:t xml:space="preserve"> </w:t>
      </w:r>
      <w:r w:rsidR="008B4578" w:rsidRPr="00B70D76">
        <w:t>конструктивные</w:t>
      </w:r>
      <w:r w:rsidR="00B80682" w:rsidRPr="00B70D76">
        <w:t xml:space="preserve"> </w:t>
      </w:r>
      <w:r w:rsidR="008B4578" w:rsidRPr="00B70D76">
        <w:t>решения</w:t>
      </w:r>
      <w:r w:rsidR="00B80682" w:rsidRPr="00B70D76">
        <w:t xml:space="preserve"> </w:t>
      </w:r>
      <w:r w:rsidR="008B4578" w:rsidRPr="00B70D76">
        <w:t>по</w:t>
      </w:r>
      <w:r w:rsidR="00B80682" w:rsidRPr="00B70D76">
        <w:t xml:space="preserve"> </w:t>
      </w:r>
      <w:r w:rsidR="008B4578" w:rsidRPr="00B70D76">
        <w:t>отводу</w:t>
      </w:r>
      <w:r w:rsidR="00B80682" w:rsidRPr="00B70D76">
        <w:t xml:space="preserve"> </w:t>
      </w:r>
      <w:r w:rsidR="008B4578" w:rsidRPr="00B70D76">
        <w:t>воды</w:t>
      </w:r>
      <w:r w:rsidR="00B80682" w:rsidRPr="00B70D76">
        <w:t xml:space="preserve"> </w:t>
      </w:r>
      <w:r w:rsidR="008B4578" w:rsidRPr="00B70D76">
        <w:t>в</w:t>
      </w:r>
      <w:r w:rsidR="00B80682" w:rsidRPr="00B70D76">
        <w:t xml:space="preserve"> </w:t>
      </w:r>
      <w:r w:rsidR="008B4578" w:rsidRPr="00B70D76">
        <w:t>водоотводную</w:t>
      </w:r>
      <w:r w:rsidR="00B80682" w:rsidRPr="00B70D76">
        <w:t xml:space="preserve"> </w:t>
      </w:r>
      <w:r w:rsidR="008B4578" w:rsidRPr="00B70D76">
        <w:t>систему</w:t>
      </w:r>
      <w:r w:rsidR="00B80682" w:rsidRPr="00B70D76">
        <w:t xml:space="preserve"> </w:t>
      </w:r>
      <w:r w:rsidR="008B4578" w:rsidRPr="00B70D76">
        <w:t>тоннеля</w:t>
      </w:r>
      <w:r w:rsidRPr="00B70D76">
        <w:t>;</w:t>
      </w:r>
    </w:p>
    <w:p w14:paraId="699B33DF" w14:textId="7A452BB8" w:rsidR="00B5757A" w:rsidRPr="00B70D76" w:rsidRDefault="00EE6342" w:rsidP="00FD20FE">
      <w:pPr>
        <w:shd w:val="clear" w:color="auto" w:fill="FFFFFF"/>
        <w:ind w:firstLine="567"/>
        <w:jc w:val="both"/>
      </w:pPr>
      <w:r w:rsidRPr="00B70D76">
        <w:t xml:space="preserve">- </w:t>
      </w:r>
      <w:r w:rsidR="00B5757A" w:rsidRPr="00B70D76">
        <w:t>для</w:t>
      </w:r>
      <w:r w:rsidR="00B80682" w:rsidRPr="00B70D76">
        <w:t xml:space="preserve"> </w:t>
      </w:r>
      <w:r w:rsidR="00B5757A" w:rsidRPr="00B70D76">
        <w:t>многослойных</w:t>
      </w:r>
      <w:r w:rsidR="00B80682" w:rsidRPr="00B70D76">
        <w:t xml:space="preserve"> </w:t>
      </w:r>
      <w:r w:rsidR="00B5757A" w:rsidRPr="00B70D76">
        <w:t>обделок</w:t>
      </w:r>
      <w:r w:rsidR="00B80682" w:rsidRPr="00B70D76">
        <w:t xml:space="preserve"> </w:t>
      </w:r>
      <w:r w:rsidR="00B5757A" w:rsidRPr="00B70D76">
        <w:t>из</w:t>
      </w:r>
      <w:r w:rsidR="00B80682" w:rsidRPr="00B70D76">
        <w:t xml:space="preserve"> </w:t>
      </w:r>
      <w:proofErr w:type="spellStart"/>
      <w:r w:rsidR="00B5757A" w:rsidRPr="00B70D76">
        <w:t>набрызг</w:t>
      </w:r>
      <w:proofErr w:type="spellEnd"/>
      <w:r w:rsidR="00B5757A" w:rsidRPr="00B70D76">
        <w:t>-бетона</w:t>
      </w:r>
      <w:r w:rsidR="00B80682" w:rsidRPr="00B70D76">
        <w:t xml:space="preserve"> </w:t>
      </w:r>
      <w:r w:rsidR="003011EB" w:rsidRPr="00B70D76">
        <w:t>применяют</w:t>
      </w:r>
      <w:r w:rsidR="00B80682" w:rsidRPr="00B70D76">
        <w:t xml:space="preserve"> </w:t>
      </w:r>
      <w:r w:rsidR="00B5757A" w:rsidRPr="00B70D76">
        <w:t>напыляемую</w:t>
      </w:r>
      <w:r w:rsidR="00B80682" w:rsidRPr="00B70D76">
        <w:t xml:space="preserve"> </w:t>
      </w:r>
      <w:r w:rsidR="00B5757A" w:rsidRPr="00B70D76">
        <w:t>гидроизоляцию</w:t>
      </w:r>
      <w:r w:rsidR="00B80682" w:rsidRPr="00B70D76">
        <w:t xml:space="preserve"> </w:t>
      </w:r>
      <w:r w:rsidR="00B5757A" w:rsidRPr="00B70D76">
        <w:t>между</w:t>
      </w:r>
      <w:r w:rsidR="00B80682" w:rsidRPr="00B70D76">
        <w:t xml:space="preserve"> </w:t>
      </w:r>
      <w:r w:rsidR="00B5757A" w:rsidRPr="00B70D76">
        <w:t>слоями,</w:t>
      </w:r>
      <w:r w:rsidR="00B80682" w:rsidRPr="00B70D76">
        <w:t xml:space="preserve"> </w:t>
      </w:r>
      <w:r w:rsidR="00B5757A" w:rsidRPr="00B70D76">
        <w:t>обеспечивающую</w:t>
      </w:r>
      <w:r w:rsidR="00B80682" w:rsidRPr="00B70D76">
        <w:t xml:space="preserve"> </w:t>
      </w:r>
      <w:r w:rsidR="00B5757A" w:rsidRPr="00B70D76">
        <w:t>совместную</w:t>
      </w:r>
      <w:r w:rsidR="00B80682" w:rsidRPr="00B70D76">
        <w:t xml:space="preserve"> </w:t>
      </w:r>
      <w:r w:rsidR="00B5757A" w:rsidRPr="00B70D76">
        <w:t>работу</w:t>
      </w:r>
      <w:r w:rsidR="00B80682" w:rsidRPr="00B70D76">
        <w:t xml:space="preserve"> </w:t>
      </w:r>
      <w:r w:rsidR="00B5757A" w:rsidRPr="00B70D76">
        <w:t>всей</w:t>
      </w:r>
      <w:r w:rsidR="00B80682" w:rsidRPr="00B70D76">
        <w:t xml:space="preserve"> </w:t>
      </w:r>
      <w:r w:rsidR="00B5757A" w:rsidRPr="00B70D76">
        <w:t>конструкции;</w:t>
      </w:r>
    </w:p>
    <w:p w14:paraId="6A5EF5CB" w14:textId="5881F51B" w:rsidR="009452EA" w:rsidRPr="00B70D76" w:rsidRDefault="00FD20FE" w:rsidP="00FD20FE">
      <w:pPr>
        <w:shd w:val="clear" w:color="auto" w:fill="FFFFFF"/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гидроизоляцию</w:t>
      </w:r>
      <w:r w:rsidR="00B80682" w:rsidRPr="00B70D76">
        <w:t xml:space="preserve"> </w:t>
      </w:r>
      <w:r w:rsidRPr="00B70D76">
        <w:t>«стен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грунте»,</w:t>
      </w:r>
      <w:r w:rsidR="00B80682" w:rsidRPr="00B70D76">
        <w:t xml:space="preserve"> </w:t>
      </w:r>
      <w:r w:rsidRPr="00B70D76">
        <w:t>используемых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несущих</w:t>
      </w:r>
      <w:r w:rsidR="00B80682" w:rsidRPr="00B70D76">
        <w:t xml:space="preserve"> </w:t>
      </w:r>
      <w:r w:rsidRPr="00B70D76">
        <w:t>конструкций</w:t>
      </w:r>
      <w:r w:rsidR="0016673E"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обводненных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больших</w:t>
      </w:r>
      <w:r w:rsidR="00B80682" w:rsidRPr="00B70D76">
        <w:t xml:space="preserve"> </w:t>
      </w:r>
      <w:proofErr w:type="spellStart"/>
      <w:proofErr w:type="gramStart"/>
      <w:r w:rsidRPr="00B70D76">
        <w:t>водопритоках</w:t>
      </w:r>
      <w:proofErr w:type="spellEnd"/>
      <w:r w:rsidR="003011EB" w:rsidRPr="00B70D76">
        <w:t xml:space="preserve"> </w:t>
      </w:r>
      <w:r w:rsidR="00B80682" w:rsidRPr="00B70D76">
        <w:t xml:space="preserve"> </w:t>
      </w:r>
      <w:r w:rsidRPr="00B70D76">
        <w:t>выполняют</w:t>
      </w:r>
      <w:proofErr w:type="gramEnd"/>
      <w:r w:rsidR="00B80682" w:rsidRPr="00B70D76">
        <w:t xml:space="preserve"> </w:t>
      </w:r>
      <w:r w:rsidRPr="00B70D76">
        <w:t>металлическими</w:t>
      </w:r>
      <w:r w:rsidR="00B80682" w:rsidRPr="00B70D76">
        <w:t xml:space="preserve"> </w:t>
      </w:r>
      <w:r w:rsidRPr="00B70D76">
        <w:t>листами</w:t>
      </w:r>
      <w:r w:rsidR="00B80682" w:rsidRPr="00B70D76">
        <w:t xml:space="preserve"> </w:t>
      </w:r>
      <w:r w:rsidRPr="00B70D76">
        <w:t>толщиной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6</w:t>
      </w:r>
      <w:r w:rsidR="00B80682" w:rsidRPr="00B70D76">
        <w:t xml:space="preserve"> </w:t>
      </w:r>
      <w:r w:rsidRPr="00B70D76">
        <w:t>мм</w:t>
      </w:r>
      <w:r w:rsidR="00B5757A" w:rsidRPr="00B70D76">
        <w:t>.</w:t>
      </w:r>
    </w:p>
    <w:p w14:paraId="7F1899DE" w14:textId="71BA5AAF" w:rsidR="003E571E" w:rsidRPr="00B70D76" w:rsidRDefault="003E571E" w:rsidP="00B56B12">
      <w:pPr>
        <w:ind w:firstLine="567"/>
        <w:jc w:val="both"/>
      </w:pPr>
      <w:r w:rsidRPr="00B70D76">
        <w:t>5.4.6.</w:t>
      </w:r>
      <w:r w:rsidR="00B5757A" w:rsidRPr="00B70D76">
        <w:t>4</w:t>
      </w:r>
      <w:r w:rsidR="00B80682" w:rsidRPr="00B70D76">
        <w:t xml:space="preserve"> </w:t>
      </w:r>
      <w:r w:rsidRPr="00B70D76">
        <w:t>Гидроизоляцию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битумно-полимерных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полимерных</w:t>
      </w:r>
      <w:r w:rsidR="00B80682" w:rsidRPr="00B70D76">
        <w:t xml:space="preserve"> </w:t>
      </w:r>
      <w:r w:rsidRPr="00B70D76">
        <w:t>материалов</w:t>
      </w:r>
      <w:r w:rsidR="00B80682" w:rsidRPr="00B70D76">
        <w:t xml:space="preserve"> </w:t>
      </w:r>
      <w:r w:rsidRPr="00B70D76">
        <w:t>(наплавляемую,</w:t>
      </w:r>
      <w:r w:rsidR="00B80682" w:rsidRPr="00B70D76">
        <w:t xml:space="preserve"> </w:t>
      </w:r>
      <w:r w:rsidRPr="00B70D76">
        <w:t>напыляемую,</w:t>
      </w:r>
      <w:r w:rsidR="00B80682" w:rsidRPr="00B70D76">
        <w:t xml:space="preserve"> </w:t>
      </w:r>
      <w:proofErr w:type="spellStart"/>
      <w:r w:rsidRPr="00B70D76">
        <w:t>оклеечную</w:t>
      </w:r>
      <w:proofErr w:type="spellEnd"/>
      <w:r w:rsidRPr="00B70D76">
        <w:t>,</w:t>
      </w:r>
      <w:r w:rsidR="00B80682" w:rsidRPr="00B70D76">
        <w:t xml:space="preserve"> </w:t>
      </w:r>
      <w:r w:rsidRPr="00B70D76">
        <w:t>мембранного</w:t>
      </w:r>
      <w:r w:rsidR="00B80682" w:rsidRPr="00B70D76">
        <w:t xml:space="preserve"> </w:t>
      </w:r>
      <w:r w:rsidRPr="00B70D76">
        <w:t>типа)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открытом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материалов,</w:t>
      </w:r>
      <w:r w:rsidR="00B80682" w:rsidRPr="00B70D76">
        <w:t xml:space="preserve"> </w:t>
      </w:r>
      <w:r w:rsidRPr="00B70D76">
        <w:t>соответствующих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120.13330</w:t>
      </w:r>
      <w:r w:rsidR="006B7E1A" w:rsidRPr="00B70D76">
        <w:t>.</w:t>
      </w:r>
    </w:p>
    <w:p w14:paraId="6DD3DF3E" w14:textId="38A5CC86" w:rsidR="001B4060" w:rsidRPr="00B70D76" w:rsidRDefault="003E571E" w:rsidP="00B56B12">
      <w:pPr>
        <w:ind w:firstLine="567"/>
        <w:jc w:val="both"/>
      </w:pPr>
      <w:r w:rsidRPr="00B70D76">
        <w:t>Гидроизоляцию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цементной</w:t>
      </w:r>
      <w:r w:rsidR="00B80682" w:rsidRPr="00B70D76">
        <w:t xml:space="preserve"> </w:t>
      </w:r>
      <w:r w:rsidRPr="00B70D76">
        <w:t>основе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материалов,</w:t>
      </w:r>
      <w:r w:rsidR="00B80682" w:rsidRPr="00B70D76">
        <w:t xml:space="preserve"> </w:t>
      </w:r>
      <w:r w:rsidRPr="00B70D76">
        <w:t>соответствующих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="002409DD" w:rsidRPr="00B70D76">
        <w:t>ГОСТ</w:t>
      </w:r>
      <w:r w:rsidR="00B80682" w:rsidRPr="00B70D76">
        <w:t xml:space="preserve"> </w:t>
      </w:r>
      <w:r w:rsidR="002409DD" w:rsidRPr="00B70D76">
        <w:t>34669</w:t>
      </w:r>
      <w:r w:rsidRPr="00B70D76">
        <w:t>.</w:t>
      </w:r>
    </w:p>
    <w:p w14:paraId="4877331C" w14:textId="0831A90C" w:rsidR="001B4060" w:rsidRPr="00B70D76" w:rsidRDefault="001B4060" w:rsidP="00B56B12">
      <w:pPr>
        <w:ind w:firstLine="567"/>
        <w:jc w:val="both"/>
      </w:pPr>
      <w:r w:rsidRPr="00B70D76">
        <w:t>5.4.6.</w:t>
      </w:r>
      <w:r w:rsidR="00B5757A" w:rsidRPr="00B70D76">
        <w:t>5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лотковой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гидроизоляци</w:t>
      </w:r>
      <w:r w:rsidR="008D7945" w:rsidRPr="00B70D76">
        <w:t>ю</w:t>
      </w:r>
      <w:r w:rsidR="00B80682" w:rsidRPr="00B70D76">
        <w:t xml:space="preserve"> </w:t>
      </w:r>
      <w:r w:rsidR="008D7945" w:rsidRPr="00B70D76">
        <w:t>следует</w:t>
      </w:r>
      <w:r w:rsidR="00B80682" w:rsidRPr="00B70D76">
        <w:t xml:space="preserve"> </w:t>
      </w:r>
      <w:r w:rsidRPr="00B70D76">
        <w:t>укладывать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бетонную</w:t>
      </w:r>
      <w:r w:rsidR="00B80682" w:rsidRPr="00B70D76">
        <w:t xml:space="preserve"> </w:t>
      </w:r>
      <w:r w:rsidRPr="00B70D76">
        <w:t>подготовку</w:t>
      </w:r>
      <w:r w:rsidR="00B80682" w:rsidRPr="00B70D76">
        <w:t xml:space="preserve"> </w:t>
      </w:r>
      <w:r w:rsidRPr="00B70D76">
        <w:t>(класс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В15)</w:t>
      </w:r>
      <w:r w:rsidR="00B80682" w:rsidRPr="00B70D76">
        <w:t xml:space="preserve"> </w:t>
      </w:r>
      <w:r w:rsidRPr="00B70D76">
        <w:t>толщиной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см.</w:t>
      </w:r>
    </w:p>
    <w:p w14:paraId="1FF0A54C" w14:textId="61B81D3F" w:rsidR="001B4060" w:rsidRPr="00B70D76" w:rsidRDefault="001B4060" w:rsidP="00B56B12">
      <w:pPr>
        <w:ind w:firstLine="567"/>
        <w:jc w:val="both"/>
      </w:pPr>
      <w:r w:rsidRPr="00B70D76">
        <w:t>5.4.6.</w:t>
      </w:r>
      <w:r w:rsidR="00B5757A" w:rsidRPr="00B70D76">
        <w:t>6</w:t>
      </w:r>
      <w:r w:rsidR="00B80682" w:rsidRPr="00B70D76">
        <w:t xml:space="preserve"> </w:t>
      </w:r>
      <w:r w:rsidR="00673A3F" w:rsidRPr="00B70D76">
        <w:t>Для</w:t>
      </w:r>
      <w:r w:rsidR="00B80682" w:rsidRPr="00B70D76">
        <w:t xml:space="preserve"> </w:t>
      </w:r>
      <w:r w:rsidRPr="00B70D76">
        <w:t>гидроизоляции,</w:t>
      </w:r>
      <w:r w:rsidR="00B80682" w:rsidRPr="00B70D76">
        <w:t xml:space="preserve"> </w:t>
      </w:r>
      <w:r w:rsidRPr="00B70D76">
        <w:t>предварительно</w:t>
      </w:r>
      <w:r w:rsidR="00B80682" w:rsidRPr="00B70D76">
        <w:t xml:space="preserve"> </w:t>
      </w:r>
      <w:r w:rsidRPr="00B70D76">
        <w:t>наносимой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наружную</w:t>
      </w:r>
      <w:r w:rsidR="00B80682" w:rsidRPr="00B70D76">
        <w:t xml:space="preserve"> </w:t>
      </w:r>
      <w:r w:rsidRPr="00B70D76">
        <w:t>поверхность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сборной</w:t>
      </w:r>
      <w:r w:rsidR="00B80682" w:rsidRPr="00B70D76">
        <w:t xml:space="preserve"> </w:t>
      </w:r>
      <w:r w:rsidRPr="00B70D76">
        <w:t>обделки,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9E5F78" w:rsidRPr="00B70D76">
        <w:t>обеспеч</w:t>
      </w:r>
      <w:r w:rsidR="008D7945" w:rsidRPr="00B70D76">
        <w:t>ивать</w:t>
      </w:r>
      <w:r w:rsidR="00B80682" w:rsidRPr="00B70D76">
        <w:t xml:space="preserve"> </w:t>
      </w:r>
      <w:r w:rsidRPr="00B70D76">
        <w:t>надежны</w:t>
      </w:r>
      <w:r w:rsidR="009E5F78" w:rsidRPr="00B70D76">
        <w:t>й</w:t>
      </w:r>
      <w:r w:rsidR="00B80682" w:rsidRPr="00B70D76">
        <w:t xml:space="preserve"> </w:t>
      </w:r>
      <w:r w:rsidRPr="00B70D76">
        <w:t>способ</w:t>
      </w:r>
      <w:r w:rsidR="00B80682" w:rsidRPr="00B70D76">
        <w:t xml:space="preserve"> </w:t>
      </w:r>
      <w:r w:rsidRPr="00B70D76">
        <w:t>соединения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процессе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монтажа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="009E5F78" w:rsidRPr="00B70D76">
        <w:t>от</w:t>
      </w:r>
      <w:r w:rsidR="00B80682" w:rsidRPr="00B70D76">
        <w:t xml:space="preserve"> </w:t>
      </w:r>
      <w:r w:rsidR="009E5F78" w:rsidRPr="00B70D76">
        <w:t>повреждений</w:t>
      </w:r>
      <w:r w:rsidR="00B80682" w:rsidRPr="00B70D76">
        <w:t xml:space="preserve"> </w:t>
      </w:r>
      <w:r w:rsidR="003D7F31" w:rsidRPr="00B70D76">
        <w:t>при</w:t>
      </w:r>
      <w:r w:rsidR="00B80682" w:rsidRPr="00B70D76">
        <w:t xml:space="preserve"> </w:t>
      </w:r>
      <w:r w:rsidRPr="00B70D76">
        <w:t>строительств</w:t>
      </w:r>
      <w:r w:rsidR="00673A3F" w:rsidRPr="00B70D76">
        <w:t>е</w:t>
      </w:r>
      <w:r w:rsidRPr="00B70D76">
        <w:t>.</w:t>
      </w:r>
    </w:p>
    <w:p w14:paraId="7F02919A" w14:textId="6F46EBED" w:rsidR="00510DFF" w:rsidRPr="00B70D76" w:rsidRDefault="00FE44A8" w:rsidP="00B56B12">
      <w:pPr>
        <w:ind w:firstLine="567"/>
        <w:jc w:val="both"/>
      </w:pPr>
      <w:r w:rsidRPr="00B70D76">
        <w:t>5.4.6.</w:t>
      </w:r>
      <w:r w:rsidR="00B5757A" w:rsidRPr="00B70D76">
        <w:t>7</w:t>
      </w:r>
      <w:r w:rsidR="00B80682" w:rsidRPr="00B70D76">
        <w:t xml:space="preserve"> </w:t>
      </w:r>
      <w:r w:rsidR="00510DFF" w:rsidRPr="00B70D76">
        <w:t>Защитные</w:t>
      </w:r>
      <w:r w:rsidR="00B80682" w:rsidRPr="00B70D76">
        <w:t xml:space="preserve"> </w:t>
      </w:r>
      <w:r w:rsidR="00510DFF" w:rsidRPr="00B70D76">
        <w:t>покрытия</w:t>
      </w:r>
      <w:r w:rsidR="00B80682" w:rsidRPr="00B70D76">
        <w:t xml:space="preserve"> </w:t>
      </w:r>
      <w:r w:rsidR="00510DFF" w:rsidRPr="00B70D76">
        <w:t>для</w:t>
      </w:r>
      <w:r w:rsidR="00B80682" w:rsidRPr="00B70D76">
        <w:t xml:space="preserve"> </w:t>
      </w:r>
      <w:r w:rsidR="00510DFF" w:rsidRPr="00B70D76">
        <w:t>лотковой</w:t>
      </w:r>
      <w:r w:rsidR="00B80682" w:rsidRPr="00B70D76">
        <w:t xml:space="preserve"> </w:t>
      </w:r>
      <w:r w:rsidR="00510DFF" w:rsidRPr="00B70D76">
        <w:t>части</w:t>
      </w:r>
      <w:r w:rsidR="00B80682" w:rsidRPr="00B70D76">
        <w:t xml:space="preserve"> </w:t>
      </w:r>
      <w:r w:rsidR="00510DFF" w:rsidRPr="00B70D76">
        <w:t>и</w:t>
      </w:r>
      <w:r w:rsidR="00B80682" w:rsidRPr="00B70D76">
        <w:t xml:space="preserve"> </w:t>
      </w:r>
      <w:r w:rsidR="00510DFF" w:rsidRPr="00B70D76">
        <w:t>перекрытия</w:t>
      </w:r>
      <w:r w:rsidR="00B80682" w:rsidRPr="00B70D76">
        <w:t xml:space="preserve"> </w:t>
      </w:r>
      <w:r w:rsidR="00510DFF" w:rsidRPr="00B70D76">
        <w:t>предусматривают</w:t>
      </w:r>
      <w:r w:rsidR="00B80682" w:rsidRPr="00B70D76">
        <w:t xml:space="preserve"> </w:t>
      </w:r>
      <w:r w:rsidR="00510DFF" w:rsidRPr="00B70D76">
        <w:t>из</w:t>
      </w:r>
      <w:r w:rsidR="00B80682" w:rsidRPr="00B70D76">
        <w:t xml:space="preserve"> </w:t>
      </w:r>
      <w:r w:rsidR="00510DFF" w:rsidRPr="00B70D76">
        <w:t>мелкозернистого</w:t>
      </w:r>
      <w:r w:rsidR="00B80682" w:rsidRPr="00B70D76">
        <w:t xml:space="preserve"> </w:t>
      </w:r>
      <w:r w:rsidR="00510DFF" w:rsidRPr="00B70D76">
        <w:t>бетона</w:t>
      </w:r>
      <w:r w:rsidR="00B80682" w:rsidRPr="00B70D76">
        <w:t xml:space="preserve"> </w:t>
      </w:r>
      <w:r w:rsidR="00510DFF" w:rsidRPr="00B70D76">
        <w:t>(не</w:t>
      </w:r>
      <w:r w:rsidR="00B80682" w:rsidRPr="00B70D76">
        <w:t xml:space="preserve"> </w:t>
      </w:r>
      <w:r w:rsidR="00510DFF" w:rsidRPr="00B70D76">
        <w:t>ниже</w:t>
      </w:r>
      <w:r w:rsidR="00B80682" w:rsidRPr="00B70D76">
        <w:t xml:space="preserve"> </w:t>
      </w:r>
      <w:r w:rsidR="00510DFF" w:rsidRPr="00B70D76">
        <w:t>В20)</w:t>
      </w:r>
      <w:r w:rsidR="00B80682" w:rsidRPr="00B70D76">
        <w:t xml:space="preserve"> </w:t>
      </w:r>
      <w:r w:rsidR="00510DFF" w:rsidRPr="00B70D76">
        <w:t>толщиной</w:t>
      </w:r>
      <w:r w:rsidR="00B80682" w:rsidRPr="00B70D76">
        <w:t xml:space="preserve"> </w:t>
      </w:r>
      <w:r w:rsidR="00510DFF" w:rsidRPr="00B70D76">
        <w:t>4</w:t>
      </w:r>
      <w:r w:rsidR="00EE6342" w:rsidRPr="00B70D76">
        <w:t>–</w:t>
      </w:r>
      <w:r w:rsidR="00510DFF" w:rsidRPr="00B70D76">
        <w:t>10</w:t>
      </w:r>
      <w:r w:rsidR="00B80682" w:rsidRPr="00B70D76">
        <w:t xml:space="preserve"> </w:t>
      </w:r>
      <w:r w:rsidR="00510DFF" w:rsidRPr="00B70D76">
        <w:t>см.</w:t>
      </w:r>
      <w:r w:rsidR="00B80682" w:rsidRPr="00B70D76">
        <w:t xml:space="preserve"> </w:t>
      </w:r>
      <w:r w:rsidR="00510DFF" w:rsidRPr="00B70D76">
        <w:t>Бетонный</w:t>
      </w:r>
      <w:r w:rsidR="00B80682" w:rsidRPr="00B70D76">
        <w:t xml:space="preserve"> </w:t>
      </w:r>
      <w:r w:rsidR="00510DFF" w:rsidRPr="00B70D76">
        <w:t>защитный</w:t>
      </w:r>
      <w:r w:rsidR="00B80682" w:rsidRPr="00B70D76">
        <w:t xml:space="preserve"> </w:t>
      </w:r>
      <w:r w:rsidR="00510DFF" w:rsidRPr="00B70D76">
        <w:t>слой</w:t>
      </w:r>
      <w:r w:rsidR="00B80682" w:rsidRPr="00B70D76">
        <w:t xml:space="preserve"> </w:t>
      </w:r>
      <w:r w:rsidR="00510DFF" w:rsidRPr="00B70D76">
        <w:t>на</w:t>
      </w:r>
      <w:r w:rsidR="00B80682" w:rsidRPr="00B70D76">
        <w:t xml:space="preserve"> </w:t>
      </w:r>
      <w:r w:rsidR="00510DFF" w:rsidRPr="00B70D76">
        <w:t>перекрытии</w:t>
      </w:r>
      <w:r w:rsidR="00B80682" w:rsidRPr="00B70D76">
        <w:t xml:space="preserve"> </w:t>
      </w:r>
      <w:r w:rsidR="00510DFF" w:rsidRPr="00B70D76">
        <w:t>толщиной</w:t>
      </w:r>
      <w:r w:rsidR="00B80682" w:rsidRPr="00B70D76">
        <w:t xml:space="preserve"> </w:t>
      </w:r>
      <w:r w:rsidR="00510DFF" w:rsidRPr="00B70D76">
        <w:t>5</w:t>
      </w:r>
      <w:r w:rsidR="00EE6342" w:rsidRPr="00B70D76">
        <w:t>–</w:t>
      </w:r>
      <w:r w:rsidR="00510DFF" w:rsidRPr="00B70D76">
        <w:t>10</w:t>
      </w:r>
      <w:r w:rsidR="00B80682" w:rsidRPr="00B70D76">
        <w:t xml:space="preserve"> </w:t>
      </w:r>
      <w:r w:rsidR="00510DFF" w:rsidRPr="00B70D76">
        <w:t>см</w:t>
      </w:r>
      <w:r w:rsidR="00B80682" w:rsidRPr="00B70D76">
        <w:t xml:space="preserve"> </w:t>
      </w:r>
      <w:proofErr w:type="gramStart"/>
      <w:r w:rsidR="00510DFF" w:rsidRPr="00B70D76">
        <w:t>армир</w:t>
      </w:r>
      <w:r w:rsidR="001B7F70" w:rsidRPr="00B70D76">
        <w:t xml:space="preserve">уют </w:t>
      </w:r>
      <w:r w:rsidR="00B80682" w:rsidRPr="00B70D76">
        <w:t xml:space="preserve"> </w:t>
      </w:r>
      <w:r w:rsidR="00510DFF" w:rsidRPr="00B70D76">
        <w:t>металлической</w:t>
      </w:r>
      <w:proofErr w:type="gramEnd"/>
      <w:r w:rsidR="00B80682" w:rsidRPr="00B70D76">
        <w:t xml:space="preserve"> </w:t>
      </w:r>
      <w:r w:rsidR="00510DFF" w:rsidRPr="00B70D76">
        <w:t>сеткой</w:t>
      </w:r>
      <w:r w:rsidR="00B80682" w:rsidRPr="00B70D76">
        <w:t xml:space="preserve"> </w:t>
      </w:r>
      <w:r w:rsidR="00510DFF" w:rsidRPr="00B70D76">
        <w:t>100</w:t>
      </w:r>
      <w:r w:rsidR="00EE6342" w:rsidRPr="00B70D76">
        <w:t xml:space="preserve"> × </w:t>
      </w:r>
      <w:r w:rsidR="00510DFF" w:rsidRPr="00B70D76">
        <w:t>100</w:t>
      </w:r>
      <w:r w:rsidR="00B80682" w:rsidRPr="00B70D76">
        <w:t xml:space="preserve"> </w:t>
      </w:r>
      <w:r w:rsidR="000B213F" w:rsidRPr="00B70D76">
        <w:t>(</w:t>
      </w:r>
      <w:r w:rsidR="00510DFF" w:rsidRPr="00B70D76">
        <w:t>150</w:t>
      </w:r>
      <w:r w:rsidR="00EE6342" w:rsidRPr="00B70D76">
        <w:t xml:space="preserve"> × </w:t>
      </w:r>
      <w:r w:rsidR="00510DFF" w:rsidRPr="00B70D76">
        <w:t>150</w:t>
      </w:r>
      <w:r w:rsidR="000B213F" w:rsidRPr="00B70D76">
        <w:t>)</w:t>
      </w:r>
      <w:r w:rsidR="00EE6342" w:rsidRPr="00B70D76">
        <w:t xml:space="preserve"> </w:t>
      </w:r>
      <w:r w:rsidR="000F6A52" w:rsidRPr="00B70D76">
        <w:t>мм</w:t>
      </w:r>
      <w:r w:rsidR="00B80682" w:rsidRPr="00B70D76">
        <w:t xml:space="preserve"> </w:t>
      </w:r>
      <w:r w:rsidR="00510DFF" w:rsidRPr="00B70D76">
        <w:t>или</w:t>
      </w:r>
      <w:r w:rsidR="00B80682" w:rsidRPr="00B70D76">
        <w:t xml:space="preserve"> </w:t>
      </w:r>
      <w:r w:rsidR="00510DFF" w:rsidRPr="00B70D76">
        <w:t>выполня</w:t>
      </w:r>
      <w:r w:rsidR="001B7F70" w:rsidRPr="00B70D76">
        <w:t>ют</w:t>
      </w:r>
      <w:r w:rsidR="00B80682" w:rsidRPr="00B70D76">
        <w:t xml:space="preserve"> </w:t>
      </w:r>
      <w:r w:rsidR="00510DFF" w:rsidRPr="00B70D76">
        <w:t>из</w:t>
      </w:r>
      <w:r w:rsidR="00B80682" w:rsidRPr="00B70D76">
        <w:t xml:space="preserve"> </w:t>
      </w:r>
      <w:r w:rsidR="00510DFF" w:rsidRPr="00B70D76">
        <w:t>бетона,</w:t>
      </w:r>
      <w:r w:rsidR="00B80682" w:rsidRPr="00B70D76">
        <w:t xml:space="preserve"> </w:t>
      </w:r>
      <w:r w:rsidR="00510DFF" w:rsidRPr="00B70D76">
        <w:t>армированного</w:t>
      </w:r>
      <w:r w:rsidR="00B80682" w:rsidRPr="00B70D76">
        <w:t xml:space="preserve"> </w:t>
      </w:r>
      <w:r w:rsidR="00510DFF" w:rsidRPr="00B70D76">
        <w:t>полимерной</w:t>
      </w:r>
      <w:r w:rsidR="00B80682" w:rsidRPr="00B70D76">
        <w:t xml:space="preserve"> </w:t>
      </w:r>
      <w:r w:rsidR="00510DFF" w:rsidRPr="00B70D76">
        <w:t>или</w:t>
      </w:r>
      <w:r w:rsidR="00B80682" w:rsidRPr="00B70D76">
        <w:t xml:space="preserve"> </w:t>
      </w:r>
      <w:r w:rsidR="00510DFF" w:rsidRPr="00B70D76">
        <w:t>стальной</w:t>
      </w:r>
      <w:r w:rsidR="00B80682" w:rsidRPr="00B70D76">
        <w:t xml:space="preserve"> </w:t>
      </w:r>
      <w:r w:rsidR="00510DFF" w:rsidRPr="00B70D76">
        <w:t>конструкционной</w:t>
      </w:r>
      <w:r w:rsidR="00B80682" w:rsidRPr="00B70D76">
        <w:t xml:space="preserve"> </w:t>
      </w:r>
      <w:r w:rsidR="00510DFF" w:rsidRPr="00B70D76">
        <w:t>фиброй</w:t>
      </w:r>
      <w:r w:rsidR="008D7945" w:rsidRPr="00B70D76">
        <w:t>.</w:t>
      </w:r>
    </w:p>
    <w:p w14:paraId="5F9B1E8D" w14:textId="3B5EB6AC" w:rsidR="001B4060" w:rsidRPr="00B70D76" w:rsidRDefault="001B4060" w:rsidP="00B56B12">
      <w:pPr>
        <w:ind w:firstLine="567"/>
        <w:jc w:val="both"/>
      </w:pPr>
      <w:r w:rsidRPr="00B70D76">
        <w:t>Гидроизоляцию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стенам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защищают</w:t>
      </w:r>
      <w:r w:rsidR="00B80682" w:rsidRPr="00B70D76">
        <w:t xml:space="preserve"> </w:t>
      </w:r>
      <w:proofErr w:type="spellStart"/>
      <w:r w:rsidRPr="00B70D76">
        <w:t>слабоармированными</w:t>
      </w:r>
      <w:proofErr w:type="spellEnd"/>
      <w:r w:rsidR="00B80682" w:rsidRPr="00B70D76">
        <w:t xml:space="preserve"> </w:t>
      </w:r>
      <w:r w:rsidRPr="00B70D76">
        <w:t>бетонными</w:t>
      </w:r>
      <w:r w:rsidR="00B80682" w:rsidRPr="00B70D76">
        <w:t xml:space="preserve"> </w:t>
      </w:r>
      <w:r w:rsidRPr="00B70D76">
        <w:t>плитами</w:t>
      </w:r>
      <w:r w:rsidR="00B80682" w:rsidRPr="00B70D76">
        <w:t xml:space="preserve"> </w:t>
      </w:r>
      <w:r w:rsidRPr="00B70D76">
        <w:t>В15,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-бетоном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сетке,</w:t>
      </w:r>
      <w:r w:rsidR="00B80682" w:rsidRPr="00B70D76">
        <w:t xml:space="preserve"> </w:t>
      </w:r>
      <w:r w:rsidRPr="00B70D76">
        <w:t>полимерными</w:t>
      </w:r>
      <w:r w:rsidR="00B80682" w:rsidRPr="00B70D76">
        <w:t xml:space="preserve"> </w:t>
      </w:r>
      <w:r w:rsidRPr="00B70D76">
        <w:t>мембранами.</w:t>
      </w:r>
      <w:r w:rsidR="00B80682" w:rsidRPr="00B70D76">
        <w:t xml:space="preserve"> </w:t>
      </w:r>
    </w:p>
    <w:p w14:paraId="68A474C7" w14:textId="1535EE7A" w:rsidR="001B4060" w:rsidRPr="00B70D76" w:rsidRDefault="001B4060" w:rsidP="008D499D">
      <w:pPr>
        <w:ind w:firstLine="567"/>
        <w:jc w:val="both"/>
      </w:pPr>
      <w:r w:rsidRPr="00B70D76">
        <w:t>5.4.6.</w:t>
      </w:r>
      <w:r w:rsidR="00B5757A" w:rsidRPr="00B70D76">
        <w:t>8</w:t>
      </w:r>
      <w:r w:rsidR="00B80682" w:rsidRPr="00B70D76">
        <w:t xml:space="preserve"> </w:t>
      </w:r>
      <w:r w:rsidRPr="00B70D76">
        <w:t>Гидроизоляцию</w:t>
      </w:r>
      <w:r w:rsidR="009B65FB" w:rsidRPr="00B70D76">
        <w:t xml:space="preserve"> по </w:t>
      </w:r>
      <w:r w:rsidRPr="00B70D76">
        <w:t>внутренней</w:t>
      </w:r>
      <w:r w:rsidR="00B80682" w:rsidRPr="00B70D76">
        <w:t xml:space="preserve"> </w:t>
      </w:r>
      <w:r w:rsidRPr="00B70D76">
        <w:t>сторон</w:t>
      </w:r>
      <w:r w:rsidR="009B65FB" w:rsidRPr="00B70D76">
        <w:t>е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защищать</w:t>
      </w:r>
      <w:r w:rsidR="00B80682" w:rsidRPr="00B70D76">
        <w:t xml:space="preserve"> </w:t>
      </w:r>
      <w:r w:rsidRPr="00B70D76">
        <w:t>железобетонной</w:t>
      </w:r>
      <w:r w:rsidR="00B80682" w:rsidRPr="00B70D76">
        <w:t xml:space="preserve"> </w:t>
      </w:r>
      <w:r w:rsidRPr="00B70D76">
        <w:t>«рубашкой»,</w:t>
      </w:r>
      <w:r w:rsidR="00B80682" w:rsidRPr="00B70D76">
        <w:t xml:space="preserve"> </w:t>
      </w:r>
      <w:r w:rsidRPr="00B70D76">
        <w:t>рассчитанной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восприятие</w:t>
      </w:r>
      <w:r w:rsidR="00B80682" w:rsidRPr="00B70D76">
        <w:t xml:space="preserve"> </w:t>
      </w:r>
      <w:r w:rsidRPr="00B70D76">
        <w:t>ожидаемого</w:t>
      </w:r>
      <w:r w:rsidR="00B80682" w:rsidRPr="00B70D76">
        <w:t xml:space="preserve"> </w:t>
      </w:r>
      <w:r w:rsidRPr="00B70D76">
        <w:t>гидростатического</w:t>
      </w:r>
      <w:r w:rsidR="00B80682" w:rsidRPr="00B70D76">
        <w:t xml:space="preserve"> </w:t>
      </w:r>
      <w:r w:rsidRPr="00B70D76">
        <w:t>давления.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обеспечено</w:t>
      </w:r>
      <w:r w:rsidR="00B80682" w:rsidRPr="00B70D76">
        <w:t xml:space="preserve"> </w:t>
      </w:r>
      <w:r w:rsidRPr="00B70D76">
        <w:t>плотное</w:t>
      </w:r>
      <w:r w:rsidR="00B80682" w:rsidRPr="00B70D76">
        <w:t xml:space="preserve"> </w:t>
      </w:r>
      <w:r w:rsidRPr="00B70D76">
        <w:t>прижатие</w:t>
      </w:r>
      <w:r w:rsidR="00B80682" w:rsidRPr="00B70D76">
        <w:t xml:space="preserve"> </w:t>
      </w:r>
      <w:r w:rsidRPr="00B70D76">
        <w:t>внутренней</w:t>
      </w:r>
      <w:r w:rsidR="00B80682" w:rsidRPr="00B70D76">
        <w:t xml:space="preserve"> </w:t>
      </w:r>
      <w:r w:rsidRPr="00B70D76">
        <w:t>железобетонной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гидроизоляции.</w:t>
      </w:r>
    </w:p>
    <w:p w14:paraId="6F44C9DB" w14:textId="2019D976" w:rsidR="001B4060" w:rsidRPr="00B70D76" w:rsidRDefault="001B4060" w:rsidP="00665BD3">
      <w:pPr>
        <w:ind w:firstLine="567"/>
        <w:jc w:val="both"/>
      </w:pPr>
      <w:r w:rsidRPr="00B70D76">
        <w:t>5.4.6.</w:t>
      </w:r>
      <w:r w:rsidR="00B5757A" w:rsidRPr="00B70D76">
        <w:t>9</w:t>
      </w:r>
      <w:r w:rsidR="00B80682" w:rsidRPr="00B70D76">
        <w:t xml:space="preserve"> </w:t>
      </w:r>
      <w:r w:rsidRPr="00B70D76">
        <w:t>Антикоррозионную</w:t>
      </w:r>
      <w:r w:rsidR="00B80682" w:rsidRPr="00B70D76">
        <w:t xml:space="preserve"> </w:t>
      </w:r>
      <w:r w:rsidRPr="00B70D76">
        <w:t>защиту</w:t>
      </w:r>
      <w:r w:rsidR="00B80682" w:rsidRPr="00B70D76">
        <w:t xml:space="preserve"> </w:t>
      </w:r>
      <w:r w:rsidRPr="00B70D76">
        <w:t>стальных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металлоизоляции</w:t>
      </w:r>
      <w:proofErr w:type="spellEnd"/>
      <w:r w:rsidR="00B80682" w:rsidRPr="00B70D76">
        <w:t xml:space="preserve"> </w:t>
      </w:r>
      <w:r w:rsidR="00B5757A" w:rsidRPr="00B70D76">
        <w:t>и</w:t>
      </w:r>
      <w:r w:rsidR="00B80682" w:rsidRPr="00B70D76">
        <w:t xml:space="preserve"> </w:t>
      </w:r>
      <w:r w:rsidR="00B5757A" w:rsidRPr="00B70D76">
        <w:t>подготовку</w:t>
      </w:r>
      <w:r w:rsidR="00B80682" w:rsidRPr="00B70D76">
        <w:t xml:space="preserve"> </w:t>
      </w:r>
      <w:r w:rsidR="00B5757A" w:rsidRPr="00B70D76">
        <w:t>поверхности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требований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28.13330,</w:t>
      </w:r>
      <w:r w:rsidR="00B80682" w:rsidRPr="00B70D76">
        <w:t xml:space="preserve"> </w:t>
      </w:r>
      <w:r w:rsidR="00EE6342" w:rsidRPr="00B70D76">
        <w:br/>
      </w:r>
      <w:r w:rsidRPr="00B70D76">
        <w:t>СП</w:t>
      </w:r>
      <w:r w:rsidR="00B80682" w:rsidRPr="00B70D76">
        <w:t xml:space="preserve"> </w:t>
      </w:r>
      <w:r w:rsidRPr="00B70D76">
        <w:t>72.13330.</w:t>
      </w:r>
      <w:r w:rsidR="00B80682" w:rsidRPr="00B70D76">
        <w:t xml:space="preserve"> </w:t>
      </w:r>
      <w:r w:rsidRPr="00B70D76">
        <w:t>Подготовка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D15C3B" w:rsidRPr="00B70D76">
        <w:t>соответствовать</w:t>
      </w:r>
      <w:r w:rsidR="00B80682" w:rsidRPr="00B70D76">
        <w:t xml:space="preserve"> </w:t>
      </w:r>
      <w:r w:rsidRPr="00B70D76">
        <w:t>1-й</w:t>
      </w:r>
      <w:r w:rsidR="00B80682" w:rsidRPr="00B70D76">
        <w:t xml:space="preserve"> </w:t>
      </w:r>
      <w:r w:rsidRPr="00B70D76">
        <w:t>степени</w:t>
      </w:r>
      <w:r w:rsidR="00B80682" w:rsidRPr="00B70D76">
        <w:t xml:space="preserve"> </w:t>
      </w:r>
      <w:r w:rsidRPr="00B70D76">
        <w:t>очистки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обезжириванию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2-й</w:t>
      </w:r>
      <w:r w:rsidR="00B80682" w:rsidRPr="00B70D76">
        <w:t xml:space="preserve"> </w:t>
      </w:r>
      <w:r w:rsidRPr="00B70D76">
        <w:t>степени</w:t>
      </w:r>
      <w:r w:rsidR="00B80682" w:rsidRPr="00B70D76">
        <w:t xml:space="preserve"> </w:t>
      </w:r>
      <w:r w:rsidRPr="00B70D76">
        <w:t>очистки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окислов</w:t>
      </w:r>
      <w:r w:rsidR="00B80682" w:rsidRPr="00B70D76">
        <w:t xml:space="preserve"> </w:t>
      </w:r>
      <w:r w:rsidRPr="00B70D76">
        <w:t>(оксидов)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9.402.</w:t>
      </w:r>
      <w:r w:rsidR="00B80682" w:rsidRPr="00B70D76">
        <w:t xml:space="preserve"> </w:t>
      </w:r>
    </w:p>
    <w:p w14:paraId="4729DEEB" w14:textId="06E7FF1F" w:rsidR="007B1E1B" w:rsidRPr="00B70D76" w:rsidRDefault="007B1E1B" w:rsidP="008D499D">
      <w:pPr>
        <w:shd w:val="clear" w:color="auto" w:fill="FFFFFF"/>
        <w:ind w:firstLine="567"/>
        <w:jc w:val="both"/>
      </w:pPr>
      <w:r w:rsidRPr="00B70D76">
        <w:t>5.4.6.</w:t>
      </w:r>
      <w:r w:rsidR="00FE44A8" w:rsidRPr="00B70D76">
        <w:t>1</w:t>
      </w:r>
      <w:r w:rsidR="00B5757A" w:rsidRPr="00B70D76">
        <w:t>0</w:t>
      </w:r>
      <w:r w:rsidR="00B80682" w:rsidRPr="00B70D76">
        <w:t xml:space="preserve"> </w:t>
      </w:r>
      <w:r w:rsidR="00624E7E" w:rsidRPr="00B70D76">
        <w:t xml:space="preserve">Гидроизоляцию </w:t>
      </w:r>
      <w:r w:rsidRPr="00B70D76">
        <w:t>конструкций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закрытом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обеспеч</w:t>
      </w:r>
      <w:r w:rsidR="00624E7E" w:rsidRPr="00B70D76">
        <w:t>ивают</w:t>
      </w:r>
      <w:r w:rsidRPr="00B70D76">
        <w:t>:</w:t>
      </w:r>
    </w:p>
    <w:p w14:paraId="2C59B5DD" w14:textId="22C304B1" w:rsidR="007B1E1B" w:rsidRPr="00B70D76" w:rsidRDefault="007B1E1B" w:rsidP="008D499D">
      <w:pPr>
        <w:shd w:val="clear" w:color="auto" w:fill="FFFFFF"/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водонепроницаемостью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блоков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120.13330</w:t>
      </w:r>
      <w:r w:rsidR="00FF3B8F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герметизацией</w:t>
      </w:r>
      <w:r w:rsidR="00B80682" w:rsidRPr="00B70D76">
        <w:t xml:space="preserve"> </w:t>
      </w:r>
      <w:r w:rsidRPr="00B70D76">
        <w:t>стыков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путем</w:t>
      </w:r>
      <w:r w:rsidR="00B80682" w:rsidRPr="00B70D76">
        <w:t xml:space="preserve"> </w:t>
      </w:r>
      <w:r w:rsidRPr="00B70D76">
        <w:t>обжатия</w:t>
      </w:r>
      <w:r w:rsidR="00B80682" w:rsidRPr="00B70D76">
        <w:t xml:space="preserve"> </w:t>
      </w:r>
      <w:r w:rsidRPr="00B70D76">
        <w:t>резинового</w:t>
      </w:r>
      <w:r w:rsidR="00B80682" w:rsidRPr="00B70D76">
        <w:t xml:space="preserve"> </w:t>
      </w:r>
      <w:r w:rsidRPr="00B70D76">
        <w:t>уплотнительного</w:t>
      </w:r>
      <w:r w:rsidR="00B80682" w:rsidRPr="00B70D76">
        <w:t xml:space="preserve"> </w:t>
      </w:r>
      <w:r w:rsidRPr="00B70D76">
        <w:t>контура,</w:t>
      </w:r>
      <w:r w:rsidR="00B80682" w:rsidRPr="00B70D76">
        <w:t xml:space="preserve"> </w:t>
      </w:r>
      <w:r w:rsidRPr="00B70D76">
        <w:t>установленного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периметру</w:t>
      </w:r>
      <w:r w:rsidR="00B80682" w:rsidRPr="00B70D76">
        <w:t xml:space="preserve"> </w:t>
      </w:r>
      <w:r w:rsidRPr="00B70D76">
        <w:t>боковой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каждого</w:t>
      </w:r>
      <w:r w:rsidR="00B80682" w:rsidRPr="00B70D76">
        <w:t xml:space="preserve"> </w:t>
      </w:r>
      <w:r w:rsidRPr="00B70D76">
        <w:t>блока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сооружении</w:t>
      </w:r>
      <w:r w:rsidR="00B80682" w:rsidRPr="00B70D76">
        <w:t xml:space="preserve"> </w:t>
      </w:r>
      <w:r w:rsidR="009B65FB" w:rsidRPr="00B70D76">
        <w:t xml:space="preserve">тоннеля </w:t>
      </w:r>
      <w:r w:rsidRPr="00B70D76">
        <w:t>механизированными</w:t>
      </w:r>
      <w:r w:rsidR="00B80682" w:rsidRPr="00B70D76">
        <w:t xml:space="preserve"> </w:t>
      </w:r>
      <w:proofErr w:type="spellStart"/>
      <w:r w:rsidRPr="00B70D76">
        <w:t>тоннелепроходческими</w:t>
      </w:r>
      <w:proofErr w:type="spellEnd"/>
      <w:r w:rsidR="00B80682" w:rsidRPr="00B70D76">
        <w:t xml:space="preserve"> </w:t>
      </w:r>
      <w:r w:rsidRPr="00B70D76">
        <w:t>комплексами</w:t>
      </w:r>
      <w:r w:rsidR="008F524B" w:rsidRPr="00B70D76">
        <w:t>;</w:t>
      </w:r>
    </w:p>
    <w:p w14:paraId="08A2A69F" w14:textId="2E97C6E1" w:rsidR="007B1E1B" w:rsidRPr="00B70D76" w:rsidRDefault="007B1E1B" w:rsidP="00B56B12">
      <w:pPr>
        <w:shd w:val="clear" w:color="auto" w:fill="FFFFFF"/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чугунных</w:t>
      </w:r>
      <w:r w:rsidR="00B80682" w:rsidRPr="00B70D76">
        <w:t xml:space="preserve"> </w:t>
      </w:r>
      <w:r w:rsidRPr="00B70D76">
        <w:t>обделках</w:t>
      </w:r>
      <w:r w:rsidR="00B80682" w:rsidRPr="00B70D76">
        <w:t xml:space="preserve"> </w:t>
      </w:r>
      <w:r w:rsidRPr="00B70D76">
        <w:t>тоннелей</w:t>
      </w:r>
      <w:r w:rsidR="00D15C3B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счет</w:t>
      </w:r>
      <w:r w:rsidR="00B80682" w:rsidRPr="00B70D76">
        <w:t xml:space="preserve"> </w:t>
      </w:r>
      <w:r w:rsidRPr="00B70D76">
        <w:t>герметизации</w:t>
      </w:r>
      <w:r w:rsidR="00B80682" w:rsidRPr="00B70D76">
        <w:t xml:space="preserve"> </w:t>
      </w:r>
      <w:r w:rsidRPr="00B70D76">
        <w:t>швов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элементами</w:t>
      </w:r>
      <w:r w:rsidR="00B80682" w:rsidRPr="00B70D76">
        <w:t xml:space="preserve"> </w:t>
      </w:r>
      <w:r w:rsidRPr="00B70D76">
        <w:t>обделки,</w:t>
      </w:r>
      <w:r w:rsidR="00B80682" w:rsidRPr="00B70D76">
        <w:t xml:space="preserve"> </w:t>
      </w:r>
      <w:r w:rsidRPr="00B70D76">
        <w:t>болтовых</w:t>
      </w:r>
      <w:r w:rsidR="00B80682" w:rsidRPr="00B70D76">
        <w:t xml:space="preserve"> </w:t>
      </w:r>
      <w:r w:rsidRPr="00B70D76">
        <w:t>отверстий</w:t>
      </w:r>
      <w:r w:rsidR="00B80682" w:rsidRPr="00B70D76">
        <w:t xml:space="preserve"> </w:t>
      </w:r>
      <w:r w:rsidRPr="00B70D76">
        <w:t>(при</w:t>
      </w:r>
      <w:r w:rsidR="00B80682" w:rsidRPr="00B70D76">
        <w:t xml:space="preserve"> </w:t>
      </w:r>
      <w:r w:rsidRPr="00B70D76">
        <w:t>чугунной</w:t>
      </w:r>
      <w:r w:rsidR="00B80682" w:rsidRPr="00B70D76">
        <w:t xml:space="preserve"> </w:t>
      </w:r>
      <w:r w:rsidRPr="00B70D76">
        <w:t>обделке)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отверстий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нагнетания</w:t>
      </w:r>
      <w:r w:rsidR="00B80682" w:rsidRPr="00B70D76">
        <w:t xml:space="preserve"> </w:t>
      </w:r>
      <w:r w:rsidRPr="00B70D76">
        <w:t>постановкой</w:t>
      </w:r>
      <w:r w:rsidR="00B80682" w:rsidRPr="00B70D76">
        <w:t xml:space="preserve"> </w:t>
      </w:r>
      <w:r w:rsidRPr="00B70D76">
        <w:t>упругих</w:t>
      </w:r>
      <w:r w:rsidR="00B80682" w:rsidRPr="00B70D76">
        <w:t xml:space="preserve"> </w:t>
      </w:r>
      <w:r w:rsidRPr="00B70D76">
        <w:t>уплотнителей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чеканкой</w:t>
      </w:r>
      <w:r w:rsidR="006C2A16" w:rsidRPr="00B70D76">
        <w:t>;</w:t>
      </w:r>
      <w:r w:rsidR="00B80682" w:rsidRPr="00B70D76">
        <w:t xml:space="preserve"> </w:t>
      </w:r>
    </w:p>
    <w:p w14:paraId="57FB1690" w14:textId="21EE13C7" w:rsidR="00510DFF" w:rsidRPr="00B70D76" w:rsidRDefault="00510DFF" w:rsidP="00B56B12">
      <w:pPr>
        <w:pStyle w:val="afc"/>
        <w:tabs>
          <w:tab w:val="right" w:pos="3438"/>
        </w:tabs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-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многослойных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обделках</w:t>
      </w:r>
      <w:r w:rsidR="00264799" w:rsidRPr="00B70D76">
        <w:rPr>
          <w:sz w:val="24"/>
          <w:szCs w:val="24"/>
        </w:rPr>
        <w:t xml:space="preserve"> – </w:t>
      </w:r>
      <w:r w:rsidRPr="00B70D76">
        <w:rPr>
          <w:sz w:val="24"/>
          <w:szCs w:val="24"/>
        </w:rPr>
        <w:t>за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счет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напыляемой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или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гибкой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мембранной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гидроизоляции,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заключенной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между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наружной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набрызг-бетонной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(или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бетонной)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внутренней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железобетонной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конструкци</w:t>
      </w:r>
      <w:r w:rsidR="00066F5A" w:rsidRPr="00B70D76">
        <w:rPr>
          <w:sz w:val="24"/>
          <w:szCs w:val="24"/>
        </w:rPr>
        <w:t>ями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тоннеля</w:t>
      </w:r>
      <w:r w:rsidR="00C17243" w:rsidRPr="00B70D76">
        <w:rPr>
          <w:sz w:val="24"/>
          <w:szCs w:val="24"/>
        </w:rPr>
        <w:t>.</w:t>
      </w:r>
      <w:r w:rsidR="00B80682" w:rsidRPr="00B70D76">
        <w:rPr>
          <w:sz w:val="24"/>
          <w:szCs w:val="24"/>
        </w:rPr>
        <w:t xml:space="preserve"> </w:t>
      </w:r>
    </w:p>
    <w:p w14:paraId="1C1F2583" w14:textId="770520F7" w:rsidR="00510DFF" w:rsidRPr="00B70D76" w:rsidRDefault="00FA0B38" w:rsidP="004B7155">
      <w:pPr>
        <w:shd w:val="clear" w:color="auto" w:fill="FFFFFF"/>
        <w:ind w:firstLine="567"/>
        <w:jc w:val="both"/>
      </w:pPr>
      <w:r w:rsidRPr="00B70D76">
        <w:t>5.4.6.1</w:t>
      </w:r>
      <w:r w:rsidR="00B5757A" w:rsidRPr="00B70D76">
        <w:t>1</w:t>
      </w:r>
      <w:r w:rsidR="00B80682" w:rsidRPr="00B70D76">
        <w:t xml:space="preserve"> </w:t>
      </w:r>
      <w:r w:rsidR="00510DFF" w:rsidRPr="00B70D76">
        <w:t>При</w:t>
      </w:r>
      <w:r w:rsidR="00B80682" w:rsidRPr="00B70D76">
        <w:t xml:space="preserve"> </w:t>
      </w:r>
      <w:r w:rsidR="00510DFF" w:rsidRPr="00B70D76">
        <w:t>сооружении</w:t>
      </w:r>
      <w:r w:rsidR="00B80682" w:rsidRPr="00B70D76">
        <w:t xml:space="preserve"> </w:t>
      </w:r>
      <w:r w:rsidR="00510DFF" w:rsidRPr="00B70D76">
        <w:t>тоннелей</w:t>
      </w:r>
      <w:r w:rsidR="00B80682" w:rsidRPr="00B70D76">
        <w:t xml:space="preserve"> </w:t>
      </w:r>
      <w:r w:rsidR="00510DFF" w:rsidRPr="00B70D76">
        <w:t>из</w:t>
      </w:r>
      <w:r w:rsidR="00B80682" w:rsidRPr="00B70D76">
        <w:t xml:space="preserve"> </w:t>
      </w:r>
      <w:r w:rsidR="00510DFF" w:rsidRPr="00B70D76">
        <w:t>замкнутых</w:t>
      </w:r>
      <w:r w:rsidR="00B80682" w:rsidRPr="00B70D76">
        <w:t xml:space="preserve"> </w:t>
      </w:r>
      <w:r w:rsidR="00510DFF" w:rsidRPr="00B70D76">
        <w:t>секций</w:t>
      </w:r>
      <w:r w:rsidR="00B80682" w:rsidRPr="00B70D76">
        <w:t xml:space="preserve"> </w:t>
      </w:r>
      <w:r w:rsidR="00510DFF" w:rsidRPr="00B70D76">
        <w:t>методом</w:t>
      </w:r>
      <w:r w:rsidR="00B80682" w:rsidRPr="00B70D76">
        <w:t xml:space="preserve"> </w:t>
      </w:r>
      <w:r w:rsidR="00510DFF" w:rsidRPr="00B70D76">
        <w:t>продавливания,</w:t>
      </w:r>
      <w:r w:rsidR="00B80682" w:rsidRPr="00B70D76">
        <w:t xml:space="preserve"> </w:t>
      </w:r>
      <w:r w:rsidR="00510DFF" w:rsidRPr="00B70D76">
        <w:t>реконструкции</w:t>
      </w:r>
      <w:r w:rsidR="00B80682" w:rsidRPr="00B70D76">
        <w:t xml:space="preserve"> </w:t>
      </w:r>
      <w:r w:rsidR="00510DFF" w:rsidRPr="00B70D76">
        <w:t>или</w:t>
      </w:r>
      <w:r w:rsidR="00B80682" w:rsidRPr="00B70D76">
        <w:t xml:space="preserve"> </w:t>
      </w:r>
      <w:r w:rsidR="00510DFF" w:rsidRPr="00B70D76">
        <w:t>ремонте</w:t>
      </w:r>
      <w:r w:rsidR="00B80682" w:rsidRPr="00B70D76">
        <w:t xml:space="preserve"> </w:t>
      </w:r>
      <w:r w:rsidR="00510DFF" w:rsidRPr="00B70D76">
        <w:t>сооружений</w:t>
      </w:r>
      <w:r w:rsidR="00B80682" w:rsidRPr="00B70D76">
        <w:t xml:space="preserve"> </w:t>
      </w:r>
      <w:r w:rsidR="00510DFF" w:rsidRPr="00B70D76">
        <w:t>допуска</w:t>
      </w:r>
      <w:r w:rsidR="009B65FB" w:rsidRPr="00B70D76">
        <w:t xml:space="preserve">ют </w:t>
      </w:r>
      <w:r w:rsidR="00510DFF" w:rsidRPr="00B70D76">
        <w:t>устройство</w:t>
      </w:r>
      <w:r w:rsidR="00B80682" w:rsidRPr="00B70D76">
        <w:t xml:space="preserve"> </w:t>
      </w:r>
      <w:r w:rsidR="00510DFF" w:rsidRPr="00B70D76">
        <w:t>наружной</w:t>
      </w:r>
      <w:r w:rsidR="00B80682" w:rsidRPr="00B70D76">
        <w:t xml:space="preserve"> </w:t>
      </w:r>
      <w:r w:rsidR="00510DFF" w:rsidRPr="00B70D76">
        <w:t>или</w:t>
      </w:r>
      <w:r w:rsidR="00B80682" w:rsidRPr="00B70D76">
        <w:t xml:space="preserve"> </w:t>
      </w:r>
      <w:r w:rsidR="00510DFF" w:rsidRPr="00B70D76">
        <w:t>внутренней</w:t>
      </w:r>
      <w:r w:rsidR="00B80682" w:rsidRPr="00B70D76">
        <w:t xml:space="preserve"> </w:t>
      </w:r>
      <w:proofErr w:type="spellStart"/>
      <w:r w:rsidR="00510DFF" w:rsidRPr="00B70D76">
        <w:t>металлоизоляции</w:t>
      </w:r>
      <w:proofErr w:type="spellEnd"/>
      <w:r w:rsidR="00B80682" w:rsidRPr="00B70D76">
        <w:t xml:space="preserve"> </w:t>
      </w:r>
      <w:r w:rsidR="00BA6538" w:rsidRPr="00B70D76">
        <w:t>из</w:t>
      </w:r>
      <w:r w:rsidR="00B80682" w:rsidRPr="00B70D76">
        <w:t xml:space="preserve"> </w:t>
      </w:r>
      <w:r w:rsidR="00510DFF" w:rsidRPr="00B70D76">
        <w:t>стальных</w:t>
      </w:r>
      <w:r w:rsidR="00B80682" w:rsidRPr="00B70D76">
        <w:t xml:space="preserve"> </w:t>
      </w:r>
      <w:proofErr w:type="gramStart"/>
      <w:r w:rsidR="00510DFF" w:rsidRPr="00B70D76">
        <w:t>листов</w:t>
      </w:r>
      <w:r w:rsidR="00B80682" w:rsidRPr="00B70D76">
        <w:t xml:space="preserve"> </w:t>
      </w:r>
      <w:r w:rsidR="00BA6538" w:rsidRPr="00B70D76">
        <w:t xml:space="preserve"> толщиной</w:t>
      </w:r>
      <w:proofErr w:type="gramEnd"/>
      <w:r w:rsidR="00BA6538" w:rsidRPr="00B70D76">
        <w:t xml:space="preserve"> </w:t>
      </w:r>
      <w:r w:rsidR="00510DFF" w:rsidRPr="00B70D76">
        <w:t>не</w:t>
      </w:r>
      <w:r w:rsidR="00B80682" w:rsidRPr="00B70D76">
        <w:t xml:space="preserve"> </w:t>
      </w:r>
      <w:r w:rsidR="00510DFF" w:rsidRPr="00B70D76">
        <w:t>менее</w:t>
      </w:r>
      <w:r w:rsidR="00B80682" w:rsidRPr="00B70D76">
        <w:t xml:space="preserve"> </w:t>
      </w:r>
      <w:r w:rsidR="00510DFF" w:rsidRPr="00B70D76">
        <w:t>6</w:t>
      </w:r>
      <w:r w:rsidR="00B80682" w:rsidRPr="00B70D76">
        <w:t xml:space="preserve"> </w:t>
      </w:r>
      <w:r w:rsidR="00510DFF" w:rsidRPr="00B70D76">
        <w:t>мм</w:t>
      </w:r>
      <w:r w:rsidR="007A43D6" w:rsidRPr="00B70D76">
        <w:t>.</w:t>
      </w:r>
    </w:p>
    <w:p w14:paraId="44425C77" w14:textId="3F4A05E0" w:rsidR="00EE6342" w:rsidRPr="00B70D76" w:rsidRDefault="00FA0B38" w:rsidP="00EE6342">
      <w:pPr>
        <w:shd w:val="clear" w:color="auto" w:fill="FFFFFF"/>
        <w:ind w:firstLine="567"/>
        <w:jc w:val="both"/>
      </w:pPr>
      <w:bookmarkStart w:id="70" w:name="_Toc99975429"/>
      <w:r w:rsidRPr="00B70D76">
        <w:t>5.4.6.1</w:t>
      </w:r>
      <w:r w:rsidR="00B5757A" w:rsidRPr="00B70D76">
        <w:t>2</w:t>
      </w:r>
      <w:r w:rsidR="00B80682" w:rsidRPr="00B70D76">
        <w:t xml:space="preserve"> </w:t>
      </w:r>
      <w:r w:rsidR="00BC5E24" w:rsidRPr="00B70D76">
        <w:t>Несущие</w:t>
      </w:r>
      <w:r w:rsidR="00B80682" w:rsidRPr="00B70D76">
        <w:t xml:space="preserve"> </w:t>
      </w:r>
      <w:r w:rsidR="00BC5E24" w:rsidRPr="00B70D76">
        <w:t>конструкции</w:t>
      </w:r>
      <w:r w:rsidR="00B80682" w:rsidRPr="00B70D76">
        <w:t xml:space="preserve"> </w:t>
      </w:r>
      <w:r w:rsidR="00BC5E24" w:rsidRPr="00B70D76">
        <w:t>подводных</w:t>
      </w:r>
      <w:r w:rsidR="00B80682" w:rsidRPr="00B70D76">
        <w:t xml:space="preserve"> </w:t>
      </w:r>
      <w:r w:rsidR="00BC5E24" w:rsidRPr="00B70D76">
        <w:t>тоннелей</w:t>
      </w:r>
      <w:r w:rsidR="00B80682" w:rsidRPr="00B70D76">
        <w:t xml:space="preserve"> </w:t>
      </w:r>
      <w:r w:rsidR="00BC5E24" w:rsidRPr="00B70D76">
        <w:t>должны</w:t>
      </w:r>
      <w:r w:rsidR="00B80682" w:rsidRPr="00B70D76">
        <w:t xml:space="preserve"> </w:t>
      </w:r>
      <w:r w:rsidR="00BC5E24" w:rsidRPr="00B70D76">
        <w:t>быть</w:t>
      </w:r>
      <w:r w:rsidR="00B80682" w:rsidRPr="00B70D76">
        <w:t xml:space="preserve"> </w:t>
      </w:r>
      <w:r w:rsidR="00BC5E24" w:rsidRPr="00B70D76">
        <w:t>дренированы</w:t>
      </w:r>
      <w:r w:rsidR="00B80682" w:rsidRPr="00B70D76">
        <w:t xml:space="preserve"> </w:t>
      </w:r>
      <w:r w:rsidR="00BC5E24" w:rsidRPr="00B70D76">
        <w:t>для</w:t>
      </w:r>
      <w:r w:rsidR="00B80682" w:rsidRPr="00B70D76">
        <w:t xml:space="preserve"> </w:t>
      </w:r>
      <w:r w:rsidR="00BC5E24" w:rsidRPr="00B70D76">
        <w:t>предотвращения</w:t>
      </w:r>
      <w:r w:rsidR="00B80682" w:rsidRPr="00B70D76">
        <w:t xml:space="preserve"> </w:t>
      </w:r>
      <w:r w:rsidR="00BC5E24" w:rsidRPr="00B70D76">
        <w:t>промерзания</w:t>
      </w:r>
      <w:r w:rsidR="00B80682" w:rsidRPr="00B70D76">
        <w:t xml:space="preserve"> </w:t>
      </w:r>
      <w:r w:rsidR="00BC5E24" w:rsidRPr="00B70D76">
        <w:t>бетона</w:t>
      </w:r>
      <w:r w:rsidR="00B80682" w:rsidRPr="00B70D76">
        <w:t xml:space="preserve"> </w:t>
      </w:r>
      <w:r w:rsidR="00BC5E24" w:rsidRPr="00B70D76">
        <w:t>в</w:t>
      </w:r>
      <w:r w:rsidR="00B80682" w:rsidRPr="00B70D76">
        <w:t xml:space="preserve"> </w:t>
      </w:r>
      <w:r w:rsidR="00BC5E24" w:rsidRPr="00B70D76">
        <w:t>зоне</w:t>
      </w:r>
      <w:r w:rsidR="00B80682" w:rsidRPr="00B70D76">
        <w:t xml:space="preserve"> </w:t>
      </w:r>
      <w:r w:rsidR="00BC5E24" w:rsidRPr="00B70D76">
        <w:t>водонасыщения.</w:t>
      </w:r>
      <w:r w:rsidR="00B80682" w:rsidRPr="00B70D76">
        <w:t xml:space="preserve"> </w:t>
      </w:r>
      <w:r w:rsidR="00BC5E24" w:rsidRPr="00B70D76">
        <w:t>Конструкции</w:t>
      </w:r>
      <w:r w:rsidR="00B80682" w:rsidRPr="00B70D76">
        <w:t xml:space="preserve"> </w:t>
      </w:r>
      <w:r w:rsidR="00BC5E24" w:rsidRPr="00B70D76">
        <w:t>дренажных</w:t>
      </w:r>
      <w:r w:rsidR="00B80682" w:rsidRPr="00B70D76">
        <w:t xml:space="preserve"> </w:t>
      </w:r>
      <w:r w:rsidR="00BC5E24" w:rsidRPr="00B70D76">
        <w:t>и</w:t>
      </w:r>
      <w:r w:rsidR="00B80682" w:rsidRPr="00B70D76">
        <w:t xml:space="preserve"> </w:t>
      </w:r>
      <w:r w:rsidR="00BC5E24" w:rsidRPr="00B70D76">
        <w:t>водоотводящих</w:t>
      </w:r>
      <w:r w:rsidR="00B80682" w:rsidRPr="00B70D76">
        <w:t xml:space="preserve"> </w:t>
      </w:r>
      <w:r w:rsidR="00BC5E24" w:rsidRPr="00B70D76">
        <w:t>устройств</w:t>
      </w:r>
      <w:r w:rsidR="00B80682" w:rsidRPr="00B70D76">
        <w:t xml:space="preserve"> </w:t>
      </w:r>
      <w:r w:rsidR="00BC5E24" w:rsidRPr="00B70D76">
        <w:t>тоннелей</w:t>
      </w:r>
      <w:r w:rsidR="00B80682" w:rsidRPr="00B70D76">
        <w:t xml:space="preserve"> </w:t>
      </w:r>
      <w:r w:rsidR="00BC5E24" w:rsidRPr="00B70D76">
        <w:t>должны</w:t>
      </w:r>
      <w:r w:rsidR="00B80682" w:rsidRPr="00B70D76">
        <w:t xml:space="preserve"> </w:t>
      </w:r>
      <w:r w:rsidR="00624E7E" w:rsidRPr="00B70D76">
        <w:t xml:space="preserve">быть защищены от промерзания </w:t>
      </w:r>
      <w:r w:rsidR="00BC5E24" w:rsidRPr="00B70D76">
        <w:t>при</w:t>
      </w:r>
      <w:r w:rsidR="00B80682" w:rsidRPr="00B70D76">
        <w:t xml:space="preserve"> </w:t>
      </w:r>
      <w:r w:rsidR="00BC5E24" w:rsidRPr="00B70D76">
        <w:t>эксплуатации.</w:t>
      </w:r>
      <w:bookmarkStart w:id="71" w:name="_Toc118197122"/>
      <w:bookmarkStart w:id="72" w:name="_Toc122083708"/>
    </w:p>
    <w:p w14:paraId="1EB5622A" w14:textId="40E2197F" w:rsidR="0087398F" w:rsidRPr="00B70D76" w:rsidRDefault="001B4060" w:rsidP="00EE6342">
      <w:pPr>
        <w:shd w:val="clear" w:color="auto" w:fill="FFFFFF"/>
        <w:ind w:firstLine="567"/>
        <w:jc w:val="both"/>
        <w:rPr>
          <w:b/>
        </w:rPr>
      </w:pPr>
      <w:r w:rsidRPr="00B70D76">
        <w:rPr>
          <w:b/>
        </w:rPr>
        <w:t>5.4.7</w:t>
      </w:r>
      <w:r w:rsidR="00B80682" w:rsidRPr="00B70D76">
        <w:rPr>
          <w:b/>
        </w:rPr>
        <w:t xml:space="preserve"> </w:t>
      </w:r>
      <w:r w:rsidRPr="00B70D76">
        <w:rPr>
          <w:b/>
        </w:rPr>
        <w:t>Конструкции</w:t>
      </w:r>
      <w:r w:rsidR="00B80682" w:rsidRPr="00B70D76">
        <w:rPr>
          <w:b/>
        </w:rPr>
        <w:t xml:space="preserve"> </w:t>
      </w:r>
      <w:proofErr w:type="spellStart"/>
      <w:r w:rsidRPr="00B70D76">
        <w:rPr>
          <w:b/>
        </w:rPr>
        <w:t>притоннельных</w:t>
      </w:r>
      <w:proofErr w:type="spellEnd"/>
      <w:r w:rsidR="00B80682" w:rsidRPr="00B70D76">
        <w:rPr>
          <w:b/>
        </w:rPr>
        <w:t xml:space="preserve"> </w:t>
      </w:r>
      <w:r w:rsidRPr="00B70D76">
        <w:rPr>
          <w:b/>
        </w:rPr>
        <w:t>сооружений</w:t>
      </w:r>
      <w:bookmarkEnd w:id="70"/>
      <w:r w:rsidR="00B80682" w:rsidRPr="00B70D76">
        <w:rPr>
          <w:b/>
        </w:rPr>
        <w:t xml:space="preserve"> </w:t>
      </w:r>
      <w:r w:rsidR="00510DFF"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="00510DFF" w:rsidRPr="00B70D76">
        <w:rPr>
          <w:b/>
        </w:rPr>
        <w:t>рамповых</w:t>
      </w:r>
      <w:r w:rsidR="00B80682" w:rsidRPr="00B70D76">
        <w:rPr>
          <w:b/>
        </w:rPr>
        <w:t xml:space="preserve"> </w:t>
      </w:r>
      <w:r w:rsidR="0087398F" w:rsidRPr="00B70D76">
        <w:rPr>
          <w:b/>
        </w:rPr>
        <w:t>частей</w:t>
      </w:r>
      <w:r w:rsidR="00B80682" w:rsidRPr="00B70D76">
        <w:rPr>
          <w:b/>
        </w:rPr>
        <w:t xml:space="preserve"> </w:t>
      </w:r>
      <w:r w:rsidR="0087398F" w:rsidRPr="00B70D76">
        <w:rPr>
          <w:b/>
        </w:rPr>
        <w:t>тоннеля</w:t>
      </w:r>
      <w:bookmarkEnd w:id="71"/>
      <w:bookmarkEnd w:id="72"/>
    </w:p>
    <w:p w14:paraId="1B8EAC16" w14:textId="56FC5DD0" w:rsidR="00DC3E4A" w:rsidRPr="00B70D76" w:rsidRDefault="00DC3E4A" w:rsidP="00B56B12">
      <w:pPr>
        <w:ind w:firstLine="567"/>
        <w:jc w:val="both"/>
      </w:pPr>
      <w:r w:rsidRPr="00B70D76">
        <w:t>5.4.7.1</w:t>
      </w:r>
      <w:r w:rsidR="00B80682" w:rsidRPr="00B70D76">
        <w:t xml:space="preserve"> </w:t>
      </w:r>
      <w:proofErr w:type="gramStart"/>
      <w:r w:rsidR="00706A3F" w:rsidRPr="00B70D76">
        <w:t>В</w:t>
      </w:r>
      <w:proofErr w:type="gramEnd"/>
      <w:r w:rsidR="00706A3F" w:rsidRPr="00B70D76">
        <w:t xml:space="preserve"> составе </w:t>
      </w:r>
      <w:proofErr w:type="spellStart"/>
      <w:r w:rsidR="00706A3F" w:rsidRPr="00B70D76">
        <w:t>притоннельных</w:t>
      </w:r>
      <w:proofErr w:type="spellEnd"/>
      <w:r w:rsidR="00706A3F" w:rsidRPr="00B70D76">
        <w:t xml:space="preserve"> сооружений проектируют </w:t>
      </w:r>
      <w:r w:rsidR="008F357B" w:rsidRPr="00B70D76">
        <w:t>горные</w:t>
      </w:r>
      <w:r w:rsidR="00B80682" w:rsidRPr="00B70D76">
        <w:t xml:space="preserve"> </w:t>
      </w:r>
      <w:r w:rsidR="00F17781" w:rsidRPr="00B70D76">
        <w:t>тоннельные</w:t>
      </w:r>
      <w:r w:rsidR="00B80682" w:rsidRPr="00B70D76">
        <w:t xml:space="preserve"> </w:t>
      </w:r>
      <w:r w:rsidR="00AF5B1A" w:rsidRPr="00B70D76">
        <w:t>порталы</w:t>
      </w:r>
      <w:r w:rsidR="00B80682" w:rsidRPr="00B70D76">
        <w:t xml:space="preserve"> </w:t>
      </w:r>
      <w:r w:rsidR="00AF5B1A" w:rsidRPr="00B70D76">
        <w:t>и</w:t>
      </w:r>
      <w:r w:rsidR="00B80682" w:rsidRPr="00B70D76">
        <w:t xml:space="preserve"> </w:t>
      </w:r>
      <w:r w:rsidR="00AF5B1A" w:rsidRPr="00B70D76">
        <w:t>оголовки</w:t>
      </w:r>
      <w:r w:rsidR="00B80682" w:rsidRPr="00B70D76">
        <w:t xml:space="preserve"> </w:t>
      </w:r>
      <w:r w:rsidR="00F17781" w:rsidRPr="00B70D76">
        <w:t>штолен</w:t>
      </w:r>
      <w:r w:rsidR="009B79AE" w:rsidRPr="00B70D76">
        <w:t>,</w:t>
      </w:r>
      <w:r w:rsidR="00B80682" w:rsidRPr="00B70D76">
        <w:t xml:space="preserve"> </w:t>
      </w:r>
      <w:r w:rsidR="00017F57" w:rsidRPr="00B70D76">
        <w:t>вентиляционные</w:t>
      </w:r>
      <w:r w:rsidR="00B80682" w:rsidRPr="00B70D76">
        <w:t xml:space="preserve"> </w:t>
      </w:r>
      <w:r w:rsidR="00017F57" w:rsidRPr="00B70D76">
        <w:t>камеры</w:t>
      </w:r>
      <w:r w:rsidR="00B80682" w:rsidRPr="00B70D76">
        <w:t xml:space="preserve"> </w:t>
      </w:r>
      <w:r w:rsidR="00017F57" w:rsidRPr="00B70D76">
        <w:t>и</w:t>
      </w:r>
      <w:r w:rsidR="00B80682" w:rsidRPr="00B70D76">
        <w:t xml:space="preserve"> </w:t>
      </w:r>
      <w:r w:rsidR="00017F57" w:rsidRPr="00B70D76">
        <w:t>камеры</w:t>
      </w:r>
      <w:r w:rsidR="00B80682" w:rsidRPr="00B70D76">
        <w:t xml:space="preserve"> </w:t>
      </w:r>
      <w:r w:rsidR="00017F57" w:rsidRPr="00B70D76">
        <w:t>водоотливных</w:t>
      </w:r>
      <w:r w:rsidR="00B80682" w:rsidRPr="00B70D76">
        <w:t xml:space="preserve"> </w:t>
      </w:r>
      <w:r w:rsidR="00017F57" w:rsidRPr="00B70D76">
        <w:t>установок,</w:t>
      </w:r>
      <w:r w:rsidR="00B80682" w:rsidRPr="00B70D76">
        <w:t xml:space="preserve"> </w:t>
      </w:r>
      <w:r w:rsidR="00CF6500" w:rsidRPr="00B70D76">
        <w:t>сервисные,</w:t>
      </w:r>
      <w:r w:rsidR="00B80682" w:rsidRPr="00B70D76">
        <w:t xml:space="preserve"> </w:t>
      </w:r>
      <w:r w:rsidR="00CF6500" w:rsidRPr="00B70D76">
        <w:t>эвакуационные</w:t>
      </w:r>
      <w:r w:rsidR="00B80682" w:rsidRPr="00B70D76">
        <w:t xml:space="preserve"> </w:t>
      </w:r>
      <w:r w:rsidR="00CF6500" w:rsidRPr="00B70D76">
        <w:t>и</w:t>
      </w:r>
      <w:r w:rsidR="00B80682" w:rsidRPr="00B70D76">
        <w:t xml:space="preserve"> </w:t>
      </w:r>
      <w:r w:rsidR="00CF6500" w:rsidRPr="00B70D76">
        <w:t>дренажные</w:t>
      </w:r>
      <w:r w:rsidR="00B80682" w:rsidRPr="00B70D76">
        <w:t xml:space="preserve"> </w:t>
      </w:r>
      <w:r w:rsidR="00CF6500" w:rsidRPr="00B70D76">
        <w:t>штольни,</w:t>
      </w:r>
      <w:r w:rsidR="00B80682" w:rsidRPr="00B70D76">
        <w:t xml:space="preserve"> </w:t>
      </w:r>
      <w:r w:rsidR="00017F57" w:rsidRPr="00B70D76">
        <w:t>помещения</w:t>
      </w:r>
      <w:r w:rsidR="00B80682" w:rsidRPr="00B70D76">
        <w:t xml:space="preserve"> </w:t>
      </w:r>
      <w:r w:rsidR="00017F57" w:rsidRPr="00B70D76">
        <w:t>трансформаторных</w:t>
      </w:r>
      <w:r w:rsidR="00B80682" w:rsidRPr="00B70D76">
        <w:t xml:space="preserve"> </w:t>
      </w:r>
      <w:r w:rsidR="00017F57" w:rsidRPr="00B70D76">
        <w:t>подстанций</w:t>
      </w:r>
      <w:r w:rsidR="00B5757A" w:rsidRPr="00B70D76">
        <w:t>,</w:t>
      </w:r>
      <w:r w:rsidR="00B80682" w:rsidRPr="00B70D76">
        <w:t xml:space="preserve"> </w:t>
      </w:r>
      <w:r w:rsidR="00CF6500" w:rsidRPr="00B70D76">
        <w:t>электрооборудования</w:t>
      </w:r>
      <w:r w:rsidR="009B79AE" w:rsidRPr="00B70D76">
        <w:t>,</w:t>
      </w:r>
      <w:r w:rsidR="00B80682" w:rsidRPr="00B70D76">
        <w:t xml:space="preserve"> </w:t>
      </w:r>
      <w:r w:rsidR="00CF6500" w:rsidRPr="00B70D76">
        <w:t>других</w:t>
      </w:r>
      <w:r w:rsidR="00B80682" w:rsidRPr="00B70D76">
        <w:t xml:space="preserve"> </w:t>
      </w:r>
      <w:r w:rsidR="00AC5BB8" w:rsidRPr="00B70D76">
        <w:t>э</w:t>
      </w:r>
      <w:r w:rsidR="00CF6500" w:rsidRPr="00B70D76">
        <w:t>ксплуатационных</w:t>
      </w:r>
      <w:r w:rsidR="00B80682" w:rsidRPr="00B70D76">
        <w:t xml:space="preserve"> </w:t>
      </w:r>
      <w:r w:rsidR="00CF6500" w:rsidRPr="00B70D76">
        <w:t>устройств</w:t>
      </w:r>
      <w:r w:rsidR="00B80682" w:rsidRPr="00B70D76">
        <w:t xml:space="preserve"> </w:t>
      </w:r>
      <w:r w:rsidR="009B79AE" w:rsidRPr="00B70D76">
        <w:t>и</w:t>
      </w:r>
      <w:r w:rsidR="00B80682" w:rsidRPr="00B70D76">
        <w:t xml:space="preserve"> </w:t>
      </w:r>
      <w:r w:rsidR="009B79AE" w:rsidRPr="00B70D76">
        <w:t>служб.</w:t>
      </w:r>
    </w:p>
    <w:p w14:paraId="4AE3448B" w14:textId="5C485193" w:rsidR="00510DFF" w:rsidRPr="00B70D76" w:rsidRDefault="00510DFF" w:rsidP="00B56B12">
      <w:pPr>
        <w:ind w:firstLine="567"/>
        <w:jc w:val="both"/>
      </w:pPr>
      <w:r w:rsidRPr="00B70D76">
        <w:t>5.4.7.</w:t>
      </w:r>
      <w:r w:rsidR="00A6480C" w:rsidRPr="00B70D76">
        <w:t>2</w:t>
      </w:r>
      <w:r w:rsidR="00B80682" w:rsidRPr="00B70D76">
        <w:t xml:space="preserve"> </w:t>
      </w:r>
      <w:r w:rsidRPr="00B70D76">
        <w:t>Несущ</w:t>
      </w:r>
      <w:r w:rsidR="00D15C3B" w:rsidRPr="00B70D76">
        <w:t>ую</w:t>
      </w:r>
      <w:r w:rsidR="00B80682" w:rsidRPr="00B70D76">
        <w:t xml:space="preserve"> </w:t>
      </w:r>
      <w:r w:rsidRPr="00B70D76">
        <w:t>ограждающ</w:t>
      </w:r>
      <w:r w:rsidR="00D15C3B" w:rsidRPr="00B70D76">
        <w:t>ую</w:t>
      </w:r>
      <w:r w:rsidR="00B80682" w:rsidRPr="00B70D76">
        <w:t xml:space="preserve"> </w:t>
      </w:r>
      <w:r w:rsidRPr="00B70D76">
        <w:t>конструкци</w:t>
      </w:r>
      <w:r w:rsidR="00D15C3B" w:rsidRPr="00B70D76">
        <w:t>ю</w:t>
      </w:r>
      <w:r w:rsidR="00B80682" w:rsidRPr="00B70D76">
        <w:t xml:space="preserve"> </w:t>
      </w:r>
      <w:r w:rsidRPr="00B70D76">
        <w:t>рамп</w:t>
      </w:r>
      <w:r w:rsidR="00B80682" w:rsidRPr="00B70D76">
        <w:t xml:space="preserve"> </w:t>
      </w:r>
      <w:r w:rsidRPr="00B70D76">
        <w:t>выполня</w:t>
      </w:r>
      <w:r w:rsidR="00D15C3B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уголкового</w:t>
      </w:r>
      <w:r w:rsidR="00B80682" w:rsidRPr="00B70D76">
        <w:t xml:space="preserve"> </w:t>
      </w:r>
      <w:r w:rsidRPr="00B70D76">
        <w:t>профиля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жесткой</w:t>
      </w:r>
      <w:r w:rsidR="00B80682" w:rsidRPr="00B70D76">
        <w:t xml:space="preserve"> </w:t>
      </w:r>
      <w:r w:rsidRPr="00B70D76">
        <w:t>незамкнутой</w:t>
      </w:r>
      <w:r w:rsidR="00B80682" w:rsidRPr="00B70D76">
        <w:t xml:space="preserve"> </w:t>
      </w:r>
      <w:r w:rsidRPr="00B70D76">
        <w:t>сверху</w:t>
      </w:r>
      <w:r w:rsidR="00B80682" w:rsidRPr="00B70D76">
        <w:t xml:space="preserve"> </w:t>
      </w:r>
      <w:r w:rsidRPr="00B70D76">
        <w:t>рамы</w:t>
      </w:r>
      <w:r w:rsidR="00B80682" w:rsidRPr="00B70D76">
        <w:t xml:space="preserve"> </w:t>
      </w:r>
      <w:r w:rsidRPr="00B70D76">
        <w:t>прямоугольного</w:t>
      </w:r>
      <w:r w:rsidR="00B80682" w:rsidRPr="00B70D76">
        <w:t xml:space="preserve"> </w:t>
      </w:r>
      <w:r w:rsidRPr="00B70D76">
        <w:t>сечения</w:t>
      </w:r>
      <w:r w:rsidR="00B80682" w:rsidRPr="00B70D76">
        <w:t xml:space="preserve"> </w:t>
      </w:r>
      <w:r w:rsidRPr="00B70D76">
        <w:t>переменной</w:t>
      </w:r>
      <w:r w:rsidR="00B80682" w:rsidRPr="00B70D76">
        <w:t xml:space="preserve"> </w:t>
      </w:r>
      <w:r w:rsidRPr="00B70D76">
        <w:t>высоты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монолитного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сборного</w:t>
      </w:r>
      <w:r w:rsidR="00B80682" w:rsidRPr="00B70D76">
        <w:t xml:space="preserve"> </w:t>
      </w:r>
      <w:r w:rsidRPr="00B70D76">
        <w:t>железобетона.</w:t>
      </w:r>
      <w:r w:rsidR="00B80682" w:rsidRPr="00B70D76">
        <w:t xml:space="preserve"> </w:t>
      </w:r>
      <w:r w:rsidR="00D15C3B" w:rsidRPr="00B70D76">
        <w:t>К</w:t>
      </w:r>
      <w:r w:rsidRPr="00B70D76">
        <w:t>онструкци</w:t>
      </w:r>
      <w:r w:rsidR="00D15C3B" w:rsidRPr="00B70D76">
        <w:t>ю</w:t>
      </w:r>
      <w:r w:rsidR="00B80682" w:rsidRPr="00B70D76">
        <w:t xml:space="preserve"> </w:t>
      </w:r>
      <w:r w:rsidRPr="00B70D76">
        <w:t>рамп</w:t>
      </w:r>
      <w:r w:rsidR="000F6B96" w:rsidRPr="00B70D76">
        <w:t>ы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выступающ</w:t>
      </w:r>
      <w:r w:rsidR="00D15C3B" w:rsidRPr="00B70D76">
        <w:t>ими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сторону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лотковой</w:t>
      </w:r>
      <w:r w:rsidR="00B80682" w:rsidRPr="00B70D76">
        <w:t xml:space="preserve"> </w:t>
      </w:r>
      <w:r w:rsidRPr="00B70D76">
        <w:t>частью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контрфорсами,</w:t>
      </w:r>
      <w:r w:rsidR="00B80682" w:rsidRPr="00B70D76">
        <w:t xml:space="preserve"> </w:t>
      </w:r>
      <w:r w:rsidRPr="00B70D76">
        <w:t>грунтовы</w:t>
      </w:r>
      <w:r w:rsidR="000F6B96" w:rsidRPr="00B70D76">
        <w:t>ми</w:t>
      </w:r>
      <w:r w:rsidR="00B80682" w:rsidRPr="00B70D76">
        <w:t xml:space="preserve"> </w:t>
      </w:r>
      <w:r w:rsidRPr="00B70D76">
        <w:t>анкер</w:t>
      </w:r>
      <w:r w:rsidR="000F6B96" w:rsidRPr="00B70D76">
        <w:t>ами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горизонтальными</w:t>
      </w:r>
      <w:r w:rsidR="00B80682" w:rsidRPr="00B70D76">
        <w:t xml:space="preserve"> </w:t>
      </w:r>
      <w:r w:rsidRPr="00B70D76">
        <w:t>распорками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верхней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="000F6B96" w:rsidRPr="00B70D76">
        <w:t xml:space="preserve">применяют в зависимости </w:t>
      </w:r>
      <w:proofErr w:type="gramStart"/>
      <w:r w:rsidR="000F6B96" w:rsidRPr="00B70D76">
        <w:t xml:space="preserve">от </w:t>
      </w:r>
      <w:r w:rsidR="00B80682" w:rsidRPr="00B70D76">
        <w:t xml:space="preserve"> </w:t>
      </w:r>
      <w:r w:rsidRPr="00B70D76">
        <w:t>глубин</w:t>
      </w:r>
      <w:r w:rsidR="000F6B96" w:rsidRPr="00B70D76">
        <w:t>ы</w:t>
      </w:r>
      <w:proofErr w:type="gramEnd"/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="004D1D66" w:rsidRPr="00B70D76">
        <w:t>порталов</w:t>
      </w:r>
      <w:r w:rsidR="00B80682" w:rsidRPr="00B70D76">
        <w:t xml:space="preserve"> </w:t>
      </w:r>
      <w:r w:rsidR="007A43D6" w:rsidRPr="00B70D76">
        <w:t>тоннеля</w:t>
      </w:r>
      <w:r w:rsidR="00B5757A" w:rsidRPr="00B70D76">
        <w:t>,</w:t>
      </w:r>
      <w:r w:rsidR="00B80682" w:rsidRPr="00B70D76">
        <w:t xml:space="preserve"> </w:t>
      </w:r>
      <w:r w:rsidRPr="00B70D76">
        <w:t>инженерно-геологически</w:t>
      </w:r>
      <w:r w:rsidR="000F6B96" w:rsidRPr="00B70D76">
        <w:t>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гидрологически</w:t>
      </w:r>
      <w:r w:rsidR="000F6B96" w:rsidRPr="00B70D76">
        <w:t>х</w:t>
      </w:r>
      <w:r w:rsidR="00B80682" w:rsidRPr="00B70D76">
        <w:t xml:space="preserve"> </w:t>
      </w:r>
      <w:r w:rsidRPr="00B70D76">
        <w:t>услови</w:t>
      </w:r>
      <w:r w:rsidR="000F6B96" w:rsidRPr="00B70D76">
        <w:t>й</w:t>
      </w:r>
      <w:r w:rsidR="00B80682" w:rsidRPr="00B70D76">
        <w:t xml:space="preserve"> </w:t>
      </w:r>
      <w:r w:rsidRPr="00B70D76">
        <w:t>строительства.</w:t>
      </w:r>
    </w:p>
    <w:p w14:paraId="2D38EF89" w14:textId="5D6E5F53" w:rsidR="000A5CEA" w:rsidRPr="00B70D76" w:rsidRDefault="000A5CEA" w:rsidP="000A5CEA">
      <w:pPr>
        <w:ind w:firstLine="567"/>
        <w:jc w:val="both"/>
      </w:pPr>
      <w:bookmarkStart w:id="73" w:name="_Toc99975430"/>
      <w:r w:rsidRPr="00B70D76">
        <w:t>Конструкцию</w:t>
      </w:r>
      <w:r w:rsidR="00B80682" w:rsidRPr="00B70D76">
        <w:t xml:space="preserve"> </w:t>
      </w:r>
      <w:r w:rsidRPr="00B70D76">
        <w:t>рампы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сплошной</w:t>
      </w:r>
      <w:r w:rsidR="00B80682" w:rsidRPr="00B70D76">
        <w:t xml:space="preserve"> </w:t>
      </w:r>
      <w:r w:rsidRPr="00B70D76">
        <w:t>лотковой</w:t>
      </w:r>
      <w:r w:rsidR="00B80682" w:rsidRPr="00B70D76">
        <w:t xml:space="preserve"> </w:t>
      </w:r>
      <w:r w:rsidRPr="00B70D76">
        <w:t>плитой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конструктивного</w:t>
      </w:r>
      <w:r w:rsidR="00B80682" w:rsidRPr="00B70D76">
        <w:t xml:space="preserve"> </w:t>
      </w:r>
      <w:r w:rsidRPr="00B70D76">
        <w:t>элемента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0F6B96" w:rsidRPr="00B70D76">
        <w:t>использовать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продольного</w:t>
      </w:r>
      <w:r w:rsidR="00B80682" w:rsidRPr="00B70D76">
        <w:t xml:space="preserve"> </w:t>
      </w:r>
      <w:r w:rsidRPr="00B70D76">
        <w:t>профиля</w:t>
      </w:r>
      <w:r w:rsidR="00D4047C" w:rsidRPr="00B70D76">
        <w:t xml:space="preserve"> тоннельного перехода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случаях,</w:t>
      </w:r>
      <w:r w:rsidR="00B80682" w:rsidRPr="00B70D76">
        <w:t xml:space="preserve"> </w:t>
      </w:r>
      <w:r w:rsidRPr="00B70D76">
        <w:t>когда</w:t>
      </w:r>
      <w:r w:rsidR="00B80682" w:rsidRPr="00B70D76">
        <w:t xml:space="preserve"> </w:t>
      </w:r>
      <w:r w:rsidRPr="00B70D76">
        <w:t>отметки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proofErr w:type="gramStart"/>
      <w:r w:rsidRPr="00B70D76">
        <w:t>части</w:t>
      </w:r>
      <w:r w:rsidR="00B80682" w:rsidRPr="00B70D76">
        <w:t xml:space="preserve"> </w:t>
      </w:r>
      <w:r w:rsidR="0016673E" w:rsidRPr="00B70D76">
        <w:t xml:space="preserve"> тоннеля</w:t>
      </w:r>
      <w:proofErr w:type="gramEnd"/>
      <w:r w:rsidR="0016673E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отметок</w:t>
      </w:r>
      <w:r w:rsidR="00B80682" w:rsidRPr="00B70D76">
        <w:t xml:space="preserve"> </w:t>
      </w:r>
      <w:r w:rsidRPr="00B70D76">
        <w:t>прогнозируемого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наличи</w:t>
      </w:r>
      <w:r w:rsidR="00BA6538" w:rsidRPr="00B70D76">
        <w:t>я</w:t>
      </w:r>
      <w:r w:rsidR="00B80682" w:rsidRPr="00B70D76">
        <w:t xml:space="preserve"> </w:t>
      </w:r>
      <w:r w:rsidRPr="00B70D76">
        <w:t>слабого</w:t>
      </w:r>
      <w:r w:rsidR="00B80682" w:rsidRPr="00B70D76">
        <w:t xml:space="preserve"> </w:t>
      </w:r>
      <w:r w:rsidRPr="00B70D76">
        <w:t>грунтового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="00B5757A" w:rsidRPr="00B70D76">
        <w:t>или</w:t>
      </w:r>
      <w:r w:rsidR="00B80682" w:rsidRPr="00B70D76">
        <w:t xml:space="preserve"> </w:t>
      </w:r>
      <w:r w:rsidRPr="00B70D76">
        <w:t>возможного</w:t>
      </w:r>
      <w:r w:rsidR="00B80682" w:rsidRPr="00B70D76">
        <w:t xml:space="preserve"> </w:t>
      </w:r>
      <w:r w:rsidRPr="00B70D76">
        <w:t>появления</w:t>
      </w:r>
      <w:r w:rsidR="00B80682" w:rsidRPr="00B70D76">
        <w:t xml:space="preserve"> </w:t>
      </w:r>
      <w:r w:rsidRPr="00B70D76">
        <w:t>карстовой</w:t>
      </w:r>
      <w:r w:rsidR="00B80682" w:rsidRPr="00B70D76">
        <w:t xml:space="preserve"> </w:t>
      </w:r>
      <w:r w:rsidRPr="00B70D76">
        <w:t>воронки</w:t>
      </w:r>
      <w:r w:rsidR="00F57B74" w:rsidRPr="00B70D76">
        <w:t>.</w:t>
      </w:r>
    </w:p>
    <w:p w14:paraId="7C4A1BE1" w14:textId="5ED8147E" w:rsidR="000A5CEA" w:rsidRPr="00B70D76" w:rsidRDefault="000A5CEA" w:rsidP="000A5CEA">
      <w:pPr>
        <w:ind w:firstLine="567"/>
        <w:jc w:val="both"/>
      </w:pPr>
      <w:r w:rsidRPr="00B70D76">
        <w:t>Конструкци</w:t>
      </w:r>
      <w:r w:rsidR="00D4047C" w:rsidRPr="00B70D76">
        <w:t>ями</w:t>
      </w:r>
      <w:r w:rsidR="00B80682" w:rsidRPr="00B70D76">
        <w:t xml:space="preserve"> </w:t>
      </w:r>
      <w:r w:rsidRPr="00B70D76">
        <w:t>рамповых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должн</w:t>
      </w:r>
      <w:r w:rsidR="00D4047C" w:rsidRPr="00B70D76">
        <w:t>о быть предусмотрено</w:t>
      </w:r>
      <w:r w:rsidR="00B80682" w:rsidRPr="00B70D76">
        <w:t xml:space="preserve"> </w:t>
      </w:r>
      <w:r w:rsidRPr="00B70D76">
        <w:t>размещение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них</w:t>
      </w:r>
      <w:r w:rsidR="00B80682" w:rsidRPr="00B70D76">
        <w:t xml:space="preserve"> </w:t>
      </w:r>
      <w:r w:rsidRPr="00B70D76">
        <w:t>фланцевых</w:t>
      </w:r>
      <w:r w:rsidR="00B80682" w:rsidRPr="00B70D76">
        <w:t xml:space="preserve"> </w:t>
      </w:r>
      <w:r w:rsidRPr="00B70D76">
        <w:t>опор</w:t>
      </w:r>
      <w:r w:rsidR="00B80682" w:rsidRPr="00B70D76">
        <w:t xml:space="preserve"> </w:t>
      </w:r>
      <w:r w:rsidRPr="00B70D76">
        <w:t>наружного</w:t>
      </w:r>
      <w:r w:rsidR="00B80682" w:rsidRPr="00B70D76">
        <w:t xml:space="preserve"> </w:t>
      </w:r>
      <w:r w:rsidRPr="00B70D76">
        <w:t>освещения,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конструкци</w:t>
      </w:r>
      <w:r w:rsidR="00D4047C" w:rsidRPr="00B70D76">
        <w:t>ями</w:t>
      </w:r>
      <w:r w:rsidR="00B80682" w:rsidRPr="00B70D76">
        <w:t xml:space="preserve"> </w:t>
      </w:r>
      <w:r w:rsidRPr="00B70D76">
        <w:t>порталов,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необходимости,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установк</w:t>
      </w:r>
      <w:r w:rsidR="00D4047C" w:rsidRPr="00B70D76">
        <w:t>а</w:t>
      </w:r>
      <w:r w:rsidR="00B80682" w:rsidRPr="00B70D76">
        <w:t xml:space="preserve"> </w:t>
      </w:r>
      <w:r w:rsidRPr="00B70D76">
        <w:t>солнцезащитных</w:t>
      </w:r>
      <w:r w:rsidR="00B80682" w:rsidRPr="00B70D76">
        <w:t xml:space="preserve"> </w:t>
      </w:r>
      <w:r w:rsidRPr="00B70D76">
        <w:t>экранов.</w:t>
      </w:r>
    </w:p>
    <w:p w14:paraId="421C8105" w14:textId="05D3FB62" w:rsidR="000A5CEA" w:rsidRPr="00B70D76" w:rsidRDefault="000A5CEA" w:rsidP="000A5CEA">
      <w:pPr>
        <w:ind w:firstLine="567"/>
        <w:jc w:val="both"/>
      </w:pPr>
      <w:r w:rsidRPr="00B70D76">
        <w:t>5.4.7.</w:t>
      </w:r>
      <w:r w:rsidR="00924512" w:rsidRPr="00B70D76">
        <w:t>3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D4047C" w:rsidRPr="00B70D76">
        <w:t>проектируют</w:t>
      </w:r>
      <w:r w:rsidR="0017308B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простых</w:t>
      </w:r>
      <w:r w:rsidR="00B80682" w:rsidRPr="00B70D76">
        <w:t xml:space="preserve"> </w:t>
      </w:r>
      <w:r w:rsidRPr="00B70D76">
        <w:t>архитектурных</w:t>
      </w:r>
      <w:r w:rsidR="00B80682" w:rsidRPr="00B70D76">
        <w:t xml:space="preserve"> </w:t>
      </w:r>
      <w:r w:rsidRPr="00B70D76">
        <w:t>формах,</w:t>
      </w:r>
      <w:r w:rsidR="00B80682" w:rsidRPr="00B70D76">
        <w:t xml:space="preserve"> </w:t>
      </w:r>
      <w:r w:rsidR="00D4047C" w:rsidRPr="00B70D76">
        <w:t>соответствующих</w:t>
      </w:r>
      <w:r w:rsidR="00B80682" w:rsidRPr="00B70D76">
        <w:t xml:space="preserve"> </w:t>
      </w:r>
      <w:r w:rsidRPr="00B70D76">
        <w:t>облику</w:t>
      </w:r>
      <w:r w:rsidR="00B80682" w:rsidRPr="00B70D76">
        <w:t xml:space="preserve"> </w:t>
      </w:r>
      <w:r w:rsidRPr="00B70D76">
        <w:t>окружающей</w:t>
      </w:r>
      <w:r w:rsidR="00B80682" w:rsidRPr="00B70D76">
        <w:t xml:space="preserve"> </w:t>
      </w:r>
      <w:r w:rsidRPr="00B70D76">
        <w:t>градостроительной</w:t>
      </w:r>
      <w:r w:rsidR="00B80682" w:rsidRPr="00B70D76">
        <w:t xml:space="preserve"> </w:t>
      </w:r>
      <w:r w:rsidRPr="00B70D76">
        <w:t>обстановки</w:t>
      </w:r>
      <w:r w:rsidR="00D4047C" w:rsidRPr="00B70D76">
        <w:t>.</w:t>
      </w:r>
    </w:p>
    <w:p w14:paraId="6A3E6649" w14:textId="4E12B70E" w:rsidR="000A5CEA" w:rsidRPr="00B70D76" w:rsidRDefault="000A5CEA" w:rsidP="000A5CEA">
      <w:pPr>
        <w:ind w:firstLine="567"/>
        <w:jc w:val="both"/>
      </w:pPr>
      <w:r w:rsidRPr="00B70D76">
        <w:t>5.4.7.</w:t>
      </w:r>
      <w:r w:rsidR="00924512" w:rsidRPr="00B70D76">
        <w:t>4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внешней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парапета,</w:t>
      </w:r>
      <w:r w:rsidR="00B80682" w:rsidRPr="00B70D76">
        <w:t xml:space="preserve"> </w:t>
      </w:r>
      <w:r w:rsidRPr="00B70D76">
        <w:t>ограждающего</w:t>
      </w:r>
      <w:r w:rsidR="00B80682" w:rsidRPr="00B70D76">
        <w:t xml:space="preserve"> </w:t>
      </w:r>
      <w:r w:rsidRPr="00B70D76">
        <w:t>портал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рамповые</w:t>
      </w:r>
      <w:r w:rsidR="00B80682" w:rsidRPr="00B70D76">
        <w:t xml:space="preserve"> </w:t>
      </w:r>
      <w:r w:rsidRPr="00B70D76">
        <w:t>участки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устройство</w:t>
      </w:r>
      <w:r w:rsidR="00B80682" w:rsidRPr="00B70D76">
        <w:t xml:space="preserve"> </w:t>
      </w:r>
      <w:r w:rsidRPr="00B70D76">
        <w:t>служебного</w:t>
      </w:r>
      <w:r w:rsidR="00B80682" w:rsidRPr="00B70D76">
        <w:t xml:space="preserve"> </w:t>
      </w:r>
      <w:r w:rsidRPr="00B70D76">
        <w:t>прохода</w:t>
      </w:r>
      <w:r w:rsidR="00B80682" w:rsidRPr="00B70D76">
        <w:t xml:space="preserve"> </w:t>
      </w:r>
      <w:r w:rsidRPr="00B70D76">
        <w:t>шириной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0,75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="006C2A16" w:rsidRPr="00B70D76">
        <w:t>по</w:t>
      </w:r>
      <w:r w:rsidR="00B80682" w:rsidRPr="00B70D76">
        <w:t xml:space="preserve"> </w:t>
      </w:r>
      <w:r w:rsidR="006C2A16" w:rsidRPr="00B70D76">
        <w:t>СП</w:t>
      </w:r>
      <w:r w:rsidR="00B80682" w:rsidRPr="00B70D76">
        <w:t xml:space="preserve"> </w:t>
      </w:r>
      <w:r w:rsidRPr="00B70D76">
        <w:t>166.13</w:t>
      </w:r>
      <w:r w:rsidR="007833D8" w:rsidRPr="00B70D76">
        <w:t>11500</w:t>
      </w:r>
      <w:r w:rsidRPr="00B70D76">
        <w:t>,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железнод</w:t>
      </w:r>
      <w:r w:rsidR="008849BA" w:rsidRPr="00B70D76">
        <w:t>орожных</w:t>
      </w:r>
      <w:r w:rsidR="00B80682" w:rsidRPr="00B70D76">
        <w:t xml:space="preserve"> </w:t>
      </w:r>
      <w:r w:rsidR="008849BA" w:rsidRPr="00B70D76">
        <w:t>тоннелей</w:t>
      </w:r>
      <w:r w:rsidR="00B80682" w:rsidRPr="00B70D76">
        <w:t xml:space="preserve"> </w:t>
      </w:r>
      <w:r w:rsidR="008849BA" w:rsidRPr="00B70D76">
        <w:t>не</w:t>
      </w:r>
      <w:r w:rsidR="00B80682" w:rsidRPr="00B70D76">
        <w:t xml:space="preserve"> </w:t>
      </w:r>
      <w:r w:rsidR="008849BA" w:rsidRPr="00B70D76">
        <w:t>менее</w:t>
      </w:r>
      <w:r w:rsidR="00B80682" w:rsidRPr="00B70D76">
        <w:t xml:space="preserve"> </w:t>
      </w:r>
      <w:r w:rsidR="008849BA" w:rsidRPr="00B70D76">
        <w:t>1</w:t>
      </w:r>
      <w:r w:rsidR="00625EA0" w:rsidRPr="00B70D76">
        <w:t>,</w:t>
      </w:r>
      <w:r w:rsidR="008849BA" w:rsidRPr="00B70D76">
        <w:t>0</w:t>
      </w:r>
      <w:r w:rsidR="00B80682" w:rsidRPr="00B70D76">
        <w:t xml:space="preserve"> </w:t>
      </w:r>
      <w:r w:rsidR="008849BA" w:rsidRPr="00B70D76">
        <w:t>м</w:t>
      </w:r>
      <w:r w:rsidR="00D4327E" w:rsidRPr="00B70D76">
        <w:t>.</w:t>
      </w:r>
    </w:p>
    <w:p w14:paraId="74AAF2AC" w14:textId="2C0D80DA" w:rsidR="001019B5" w:rsidRPr="00B70D76" w:rsidRDefault="001019B5" w:rsidP="001019B5">
      <w:pPr>
        <w:ind w:firstLine="567"/>
        <w:jc w:val="both"/>
      </w:pPr>
      <w:r w:rsidRPr="00B70D76">
        <w:t>5.4.7.</w:t>
      </w:r>
      <w:r w:rsidR="00924512" w:rsidRPr="00B70D76">
        <w:t>5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вентиляционные</w:t>
      </w:r>
      <w:r w:rsidR="00B80682" w:rsidRPr="00B70D76">
        <w:t xml:space="preserve"> </w:t>
      </w:r>
      <w:r w:rsidRPr="00B70D76">
        <w:t>заслонки</w:t>
      </w:r>
      <w:r w:rsidR="006308B3" w:rsidRPr="00B70D76">
        <w:t xml:space="preserve"> и </w:t>
      </w:r>
      <w:r w:rsidRPr="00B70D76">
        <w:t>крепления</w:t>
      </w:r>
      <w:r w:rsidR="00B80682" w:rsidRPr="00B70D76">
        <w:t xml:space="preserve"> </w:t>
      </w:r>
      <w:r w:rsidRPr="00B70D76">
        <w:t>технологического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обделке</w:t>
      </w:r>
      <w:r w:rsidR="00B80682" w:rsidRPr="00B70D76">
        <w:t xml:space="preserve"> </w:t>
      </w:r>
      <w:proofErr w:type="gramStart"/>
      <w:r w:rsidRPr="00B70D76">
        <w:t>тоннеля</w:t>
      </w:r>
      <w:r w:rsidR="00B80682" w:rsidRPr="00B70D76">
        <w:t xml:space="preserve">  </w:t>
      </w:r>
      <w:r w:rsidRPr="00B70D76">
        <w:t>проектир</w:t>
      </w:r>
      <w:r w:rsidR="00107492" w:rsidRPr="00B70D76">
        <w:t>уют</w:t>
      </w:r>
      <w:proofErr w:type="gramEnd"/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давление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ударной</w:t>
      </w:r>
      <w:r w:rsidR="00B80682" w:rsidRPr="00B70D76">
        <w:t xml:space="preserve"> </w:t>
      </w:r>
      <w:r w:rsidRPr="00B70D76">
        <w:t>волны</w:t>
      </w:r>
      <w:r w:rsidR="00B80682" w:rsidRPr="00B70D76">
        <w:t xml:space="preserve"> </w:t>
      </w:r>
      <w:r w:rsidRPr="00B70D76">
        <w:t>±</w:t>
      </w:r>
      <w:r w:rsidR="00264799" w:rsidRPr="00B70D76">
        <w:t xml:space="preserve"> </w:t>
      </w:r>
      <w:r w:rsidRPr="00B70D76">
        <w:t>2000</w:t>
      </w:r>
      <w:r w:rsidR="00B80682" w:rsidRPr="00B70D76">
        <w:t xml:space="preserve"> </w:t>
      </w:r>
      <w:r w:rsidRPr="00B70D76">
        <w:t>Па</w:t>
      </w:r>
      <w:r w:rsidR="00B80682" w:rsidRPr="00B70D76">
        <w:t xml:space="preserve"> </w:t>
      </w:r>
      <w:r w:rsidR="008849BA" w:rsidRPr="00B70D76">
        <w:t>при</w:t>
      </w:r>
      <w:r w:rsidR="00B80682" w:rsidRPr="00B70D76">
        <w:t xml:space="preserve"> </w:t>
      </w:r>
      <w:r w:rsidR="008849BA" w:rsidRPr="00B70D76">
        <w:t>скорости</w:t>
      </w:r>
      <w:r w:rsidR="00B80682" w:rsidRPr="00B70D76">
        <w:t xml:space="preserve"> </w:t>
      </w:r>
      <w:r w:rsidR="008849BA" w:rsidRPr="00B70D76">
        <w:t>движения</w:t>
      </w:r>
      <w:r w:rsidR="00B80682" w:rsidRPr="00B70D76">
        <w:t xml:space="preserve"> </w:t>
      </w:r>
      <w:r w:rsidR="008849BA" w:rsidRPr="00B70D76">
        <w:t>поездов</w:t>
      </w:r>
      <w:r w:rsidR="00B80682" w:rsidRPr="00B70D76">
        <w:t xml:space="preserve"> </w:t>
      </w:r>
      <w:r w:rsidR="008849BA" w:rsidRPr="00B70D76">
        <w:t>до</w:t>
      </w:r>
      <w:r w:rsidR="00B80682" w:rsidRPr="00B70D76">
        <w:t xml:space="preserve"> </w:t>
      </w:r>
      <w:r w:rsidRPr="00B70D76">
        <w:t>100</w:t>
      </w:r>
      <w:r w:rsidR="00B80682" w:rsidRPr="00B70D76">
        <w:t xml:space="preserve"> </w:t>
      </w:r>
      <w:r w:rsidRPr="00B70D76">
        <w:t>км/ч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574B5E" w:rsidRPr="00B70D76">
        <w:br/>
      </w:r>
      <w:r w:rsidRPr="00B70D76">
        <w:t>±</w:t>
      </w:r>
      <w:r w:rsidR="00264799" w:rsidRPr="00B70D76">
        <w:t xml:space="preserve"> </w:t>
      </w:r>
      <w:r w:rsidRPr="00B70D76">
        <w:t>4000</w:t>
      </w:r>
      <w:r w:rsidR="00B80682" w:rsidRPr="00B70D76">
        <w:t xml:space="preserve"> </w:t>
      </w:r>
      <w:r w:rsidRPr="00B70D76">
        <w:t>Па</w:t>
      </w:r>
      <w:r w:rsidR="00B80682" w:rsidRPr="00B70D76">
        <w:t xml:space="preserve"> </w:t>
      </w:r>
      <w:r w:rsidR="00264799" w:rsidRPr="00B70D76">
        <w:t>–</w:t>
      </w:r>
      <w:r w:rsidR="0010749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высокой</w:t>
      </w:r>
      <w:r w:rsidR="00B80682" w:rsidRPr="00B70D76">
        <w:t xml:space="preserve"> </w:t>
      </w:r>
      <w:r w:rsidRPr="00B70D76">
        <w:t>скорости</w:t>
      </w:r>
      <w:r w:rsidR="00615631" w:rsidRPr="00B70D76">
        <w:t>.</w:t>
      </w:r>
      <w:r w:rsidR="00B80682" w:rsidRPr="00B70D76">
        <w:t xml:space="preserve"> </w:t>
      </w:r>
    </w:p>
    <w:p w14:paraId="161D3883" w14:textId="6EE76B21" w:rsidR="000A5CEA" w:rsidRPr="00B70D76" w:rsidRDefault="00924512" w:rsidP="000A5CEA">
      <w:pPr>
        <w:ind w:firstLine="567"/>
        <w:jc w:val="both"/>
      </w:pPr>
      <w:r w:rsidRPr="00B70D76">
        <w:t>5.4.7.6</w:t>
      </w:r>
      <w:r w:rsidR="00B80682" w:rsidRPr="00B70D76">
        <w:t xml:space="preserve"> </w:t>
      </w:r>
      <w:proofErr w:type="gramStart"/>
      <w:r w:rsidR="000A5CEA" w:rsidRPr="00B70D76">
        <w:t>В</w:t>
      </w:r>
      <w:proofErr w:type="gramEnd"/>
      <w:r w:rsidR="00B80682" w:rsidRPr="00B70D76">
        <w:t xml:space="preserve"> </w:t>
      </w:r>
      <w:r w:rsidR="000A5CEA" w:rsidRPr="00B70D76">
        <w:t>подземных</w:t>
      </w:r>
      <w:r w:rsidR="00B80682" w:rsidRPr="00B70D76">
        <w:t xml:space="preserve"> </w:t>
      </w:r>
      <w:r w:rsidR="000A5CEA" w:rsidRPr="00B70D76">
        <w:t>помещениях</w:t>
      </w:r>
      <w:r w:rsidR="00B80682" w:rsidRPr="00B70D76">
        <w:t xml:space="preserve"> </w:t>
      </w:r>
      <w:proofErr w:type="spellStart"/>
      <w:r w:rsidR="000A5CEA" w:rsidRPr="00B70D76">
        <w:t>притоннельных</w:t>
      </w:r>
      <w:proofErr w:type="spellEnd"/>
      <w:r w:rsidR="00B80682" w:rsidRPr="00B70D76">
        <w:t xml:space="preserve"> </w:t>
      </w:r>
      <w:r w:rsidR="000A5CEA" w:rsidRPr="00B70D76">
        <w:t>сооружений</w:t>
      </w:r>
      <w:r w:rsidR="00B80682" w:rsidRPr="00B70D76">
        <w:t xml:space="preserve"> </w:t>
      </w:r>
      <w:r w:rsidR="000A5CEA" w:rsidRPr="00B70D76">
        <w:t>необходимо</w:t>
      </w:r>
      <w:r w:rsidR="00B80682" w:rsidRPr="00B70D76">
        <w:t xml:space="preserve"> </w:t>
      </w:r>
      <w:r w:rsidR="000A5CEA" w:rsidRPr="00B70D76">
        <w:t>обеспечи</w:t>
      </w:r>
      <w:r w:rsidR="00615631" w:rsidRPr="00B70D76">
        <w:t>вать</w:t>
      </w:r>
      <w:r w:rsidR="00B80682" w:rsidRPr="00B70D76">
        <w:t xml:space="preserve"> </w:t>
      </w:r>
      <w:r w:rsidR="000A5CEA" w:rsidRPr="00B70D76">
        <w:t>расчетный</w:t>
      </w:r>
      <w:r w:rsidR="00B80682" w:rsidRPr="00B70D76">
        <w:t xml:space="preserve"> </w:t>
      </w:r>
      <w:r w:rsidR="000A5CEA" w:rsidRPr="00B70D76">
        <w:t>температурно-влажностный</w:t>
      </w:r>
      <w:r w:rsidR="00B80682" w:rsidRPr="00B70D76">
        <w:t xml:space="preserve"> </w:t>
      </w:r>
      <w:r w:rsidR="000A5CEA" w:rsidRPr="00B70D76">
        <w:t>режим</w:t>
      </w:r>
      <w:r w:rsidR="00B80682" w:rsidRPr="00B70D76">
        <w:t xml:space="preserve"> </w:t>
      </w:r>
      <w:r w:rsidR="000A5CEA" w:rsidRPr="00B70D76">
        <w:t>путем</w:t>
      </w:r>
      <w:r w:rsidR="00B80682" w:rsidRPr="00B70D76">
        <w:t xml:space="preserve"> </w:t>
      </w:r>
      <w:r w:rsidR="000A5CEA" w:rsidRPr="00B70D76">
        <w:t>устройства</w:t>
      </w:r>
      <w:r w:rsidR="00B80682" w:rsidRPr="00B70D76">
        <w:t xml:space="preserve"> </w:t>
      </w:r>
      <w:r w:rsidR="000A5CEA" w:rsidRPr="00B70D76">
        <w:t>местной</w:t>
      </w:r>
      <w:r w:rsidR="00B80682" w:rsidRPr="00B70D76">
        <w:t xml:space="preserve"> </w:t>
      </w:r>
      <w:r w:rsidR="000A5CEA" w:rsidRPr="00B70D76">
        <w:t>вентиляции,</w:t>
      </w:r>
      <w:r w:rsidR="00B80682" w:rsidRPr="00B70D76">
        <w:t xml:space="preserve"> </w:t>
      </w:r>
      <w:r w:rsidR="000A5CEA" w:rsidRPr="00B70D76">
        <w:t>утепления</w:t>
      </w:r>
      <w:r w:rsidR="00B80682" w:rsidRPr="00B70D76">
        <w:t xml:space="preserve"> </w:t>
      </w:r>
      <w:r w:rsidR="000A5CEA" w:rsidRPr="00B70D76">
        <w:t>(при</w:t>
      </w:r>
      <w:r w:rsidR="00B80682" w:rsidRPr="00B70D76">
        <w:t xml:space="preserve"> </w:t>
      </w:r>
      <w:r w:rsidR="000A5CEA" w:rsidRPr="00B70D76">
        <w:t>необходимости)</w:t>
      </w:r>
      <w:r w:rsidR="00B80682" w:rsidRPr="00B70D76">
        <w:t xml:space="preserve"> </w:t>
      </w:r>
      <w:r w:rsidR="00221418" w:rsidRPr="00B70D76">
        <w:t>и</w:t>
      </w:r>
      <w:r w:rsidR="00B80682" w:rsidRPr="00B70D76">
        <w:t xml:space="preserve"> </w:t>
      </w:r>
      <w:r w:rsidR="00221418" w:rsidRPr="00B70D76">
        <w:t>предусм</w:t>
      </w:r>
      <w:r w:rsidR="00615631" w:rsidRPr="00B70D76">
        <w:t>атривать</w:t>
      </w:r>
      <w:r w:rsidR="00B80682" w:rsidRPr="00B70D76">
        <w:t xml:space="preserve"> </w:t>
      </w:r>
      <w:r w:rsidR="00221418" w:rsidRPr="00B70D76">
        <w:t>систему</w:t>
      </w:r>
      <w:r w:rsidR="00B80682" w:rsidRPr="00B70D76">
        <w:t xml:space="preserve"> </w:t>
      </w:r>
      <w:r w:rsidR="00221418" w:rsidRPr="00B70D76">
        <w:t>местного</w:t>
      </w:r>
      <w:r w:rsidR="00B80682" w:rsidRPr="00B70D76">
        <w:t xml:space="preserve"> </w:t>
      </w:r>
      <w:r w:rsidR="00221418" w:rsidRPr="00B70D76">
        <w:t>водоотведения</w:t>
      </w:r>
      <w:r w:rsidR="000A5CEA" w:rsidRPr="00B70D76">
        <w:t>.</w:t>
      </w:r>
    </w:p>
    <w:p w14:paraId="7A0DB9A6" w14:textId="67920C22" w:rsidR="000A5CEA" w:rsidRPr="00B70D76" w:rsidRDefault="000A5CEA" w:rsidP="000A5CEA">
      <w:pPr>
        <w:ind w:firstLine="567"/>
        <w:jc w:val="both"/>
      </w:pPr>
      <w:r w:rsidRPr="00B70D76">
        <w:t>5.4.7.</w:t>
      </w:r>
      <w:r w:rsidR="00924512" w:rsidRPr="00B70D76">
        <w:t>7</w:t>
      </w:r>
      <w:r w:rsidR="00B80682" w:rsidRPr="00B70D76">
        <w:t xml:space="preserve"> </w:t>
      </w:r>
      <w:r w:rsidRPr="00B70D76">
        <w:t>Полы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помещениях</w:t>
      </w:r>
      <w:r w:rsidR="00B80682" w:rsidRPr="00B70D76">
        <w:t xml:space="preserve"> </w:t>
      </w:r>
      <w:r w:rsidRPr="00B70D76">
        <w:t>распределительных</w:t>
      </w:r>
      <w:r w:rsidR="00B80682" w:rsidRPr="00B70D76">
        <w:t xml:space="preserve"> </w:t>
      </w:r>
      <w:r w:rsidRPr="00B70D76">
        <w:t>устройств,</w:t>
      </w:r>
      <w:r w:rsidR="00B80682" w:rsidRPr="00B70D76">
        <w:t xml:space="preserve"> </w:t>
      </w:r>
      <w:proofErr w:type="spellStart"/>
      <w:r w:rsidR="001357EE" w:rsidRPr="00B70D76">
        <w:t>электрощ</w:t>
      </w:r>
      <w:r w:rsidRPr="00B70D76">
        <w:t>итовых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proofErr w:type="spellStart"/>
      <w:r w:rsidRPr="00B70D76">
        <w:t>электропомещениях</w:t>
      </w:r>
      <w:proofErr w:type="spellEnd"/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покрыты</w:t>
      </w:r>
      <w:r w:rsidR="00B80682" w:rsidRPr="00B70D76">
        <w:t xml:space="preserve"> </w:t>
      </w:r>
      <w:r w:rsidRPr="00B70D76">
        <w:t>керамической</w:t>
      </w:r>
      <w:r w:rsidR="00B80682" w:rsidRPr="00B70D76">
        <w:t xml:space="preserve"> </w:t>
      </w:r>
      <w:r w:rsidRPr="00B70D76">
        <w:t>плиткой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другими</w:t>
      </w:r>
      <w:r w:rsidR="00B80682" w:rsidRPr="00B70D76">
        <w:t xml:space="preserve"> </w:t>
      </w:r>
      <w:r w:rsidRPr="00B70D76">
        <w:t>материалами,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выделяющими</w:t>
      </w:r>
      <w:r w:rsidR="00B80682" w:rsidRPr="00B70D76">
        <w:t xml:space="preserve"> </w:t>
      </w:r>
      <w:r w:rsidRPr="00B70D76">
        <w:t>пыли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поддерживающими</w:t>
      </w:r>
      <w:r w:rsidR="00B80682" w:rsidRPr="00B70D76">
        <w:t xml:space="preserve"> </w:t>
      </w:r>
      <w:r w:rsidRPr="00B70D76">
        <w:t>горения.</w:t>
      </w:r>
    </w:p>
    <w:p w14:paraId="754F9737" w14:textId="77777777" w:rsidR="00574B5E" w:rsidRPr="00B70D76" w:rsidRDefault="000A5CEA" w:rsidP="00574B5E">
      <w:pPr>
        <w:ind w:firstLine="567"/>
        <w:jc w:val="both"/>
      </w:pPr>
      <w:r w:rsidRPr="00B70D76">
        <w:t>Полы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насосных</w:t>
      </w:r>
      <w:r w:rsidR="00B80682" w:rsidRPr="00B70D76">
        <w:t xml:space="preserve"> </w:t>
      </w:r>
      <w:r w:rsidRPr="00B70D76">
        <w:t>станций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наливными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покрытием</w:t>
      </w:r>
      <w:r w:rsidR="00B80682" w:rsidRPr="00B70D76">
        <w:t xml:space="preserve"> </w:t>
      </w:r>
      <w:r w:rsidRPr="00B70D76">
        <w:t>обеспыливающим</w:t>
      </w:r>
      <w:r w:rsidR="00B80682" w:rsidRPr="00B70D76">
        <w:t xml:space="preserve"> </w:t>
      </w:r>
      <w:r w:rsidRPr="00B70D76">
        <w:t>составом.</w:t>
      </w:r>
      <w:bookmarkStart w:id="74" w:name="_Toc118197123"/>
      <w:bookmarkStart w:id="75" w:name="_Toc122083709"/>
    </w:p>
    <w:p w14:paraId="2AC7B5CE" w14:textId="77777777" w:rsidR="00574B5E" w:rsidRPr="00B70D76" w:rsidRDefault="001B4060" w:rsidP="0042719D">
      <w:pPr>
        <w:spacing w:before="120"/>
        <w:ind w:firstLine="567"/>
        <w:jc w:val="both"/>
        <w:rPr>
          <w:b/>
        </w:rPr>
      </w:pPr>
      <w:r w:rsidRPr="00B70D76">
        <w:rPr>
          <w:b/>
        </w:rPr>
        <w:t>5.5</w:t>
      </w:r>
      <w:r w:rsidR="00B80682" w:rsidRPr="00B70D76">
        <w:rPr>
          <w:b/>
        </w:rPr>
        <w:t xml:space="preserve"> </w:t>
      </w:r>
      <w:r w:rsidRPr="00B70D76">
        <w:rPr>
          <w:b/>
        </w:rPr>
        <w:t>Нагрузки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воздействия</w:t>
      </w:r>
      <w:bookmarkStart w:id="76" w:name="_Toc99975431"/>
      <w:bookmarkStart w:id="77" w:name="_Toc118197124"/>
      <w:bookmarkStart w:id="78" w:name="_Toc122083710"/>
      <w:bookmarkEnd w:id="73"/>
      <w:bookmarkEnd w:id="74"/>
      <w:bookmarkEnd w:id="75"/>
    </w:p>
    <w:p w14:paraId="536DCD15" w14:textId="4A966FC9" w:rsidR="001B4060" w:rsidRPr="00B70D76" w:rsidRDefault="001B4060" w:rsidP="00574B5E">
      <w:pPr>
        <w:ind w:firstLine="567"/>
        <w:jc w:val="both"/>
        <w:rPr>
          <w:b/>
        </w:rPr>
      </w:pPr>
      <w:r w:rsidRPr="00B70D76">
        <w:rPr>
          <w:b/>
        </w:rPr>
        <w:t>5.5.1</w:t>
      </w:r>
      <w:r w:rsidR="00B80682" w:rsidRPr="00B70D76">
        <w:rPr>
          <w:b/>
        </w:rPr>
        <w:t xml:space="preserve"> </w:t>
      </w:r>
      <w:r w:rsidRPr="00B70D76">
        <w:rPr>
          <w:b/>
        </w:rPr>
        <w:t>Виды</w:t>
      </w:r>
      <w:r w:rsidR="00B80682" w:rsidRPr="00B70D76">
        <w:rPr>
          <w:b/>
        </w:rPr>
        <w:t xml:space="preserve"> </w:t>
      </w:r>
      <w:r w:rsidRPr="00B70D76">
        <w:rPr>
          <w:b/>
        </w:rPr>
        <w:t>нагрузок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воздействий</w:t>
      </w:r>
      <w:bookmarkEnd w:id="76"/>
      <w:bookmarkEnd w:id="77"/>
      <w:bookmarkEnd w:id="78"/>
    </w:p>
    <w:p w14:paraId="36618E7F" w14:textId="03D49C8C" w:rsidR="001B4060" w:rsidRPr="00B70D76" w:rsidRDefault="001B4060" w:rsidP="002E29CD">
      <w:pPr>
        <w:ind w:firstLine="567"/>
        <w:jc w:val="both"/>
      </w:pPr>
      <w:r w:rsidRPr="00B70D76">
        <w:t>5.5.1.1</w:t>
      </w:r>
      <w:r w:rsidR="00B80682" w:rsidRPr="00B70D76">
        <w:t xml:space="preserve"> </w:t>
      </w:r>
      <w:r w:rsidR="003277DC" w:rsidRPr="00B70D76">
        <w:t>При проектировании необходимо учитывать постоянные и временные (длительные, кратковременные и особые) в зависимости от продолжительности их действия на обделки тоннелей н</w:t>
      </w:r>
      <w:r w:rsidRPr="00B70D76">
        <w:t>агрузки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proofErr w:type="gramStart"/>
      <w:r w:rsidRPr="00B70D76">
        <w:t>20.13330</w:t>
      </w:r>
      <w:r w:rsidR="00B80682" w:rsidRPr="00B70D76">
        <w:t xml:space="preserve"> </w:t>
      </w:r>
      <w:r w:rsidRPr="00B70D76">
        <w:t>.</w:t>
      </w:r>
      <w:proofErr w:type="gramEnd"/>
      <w:r w:rsidR="003277DC" w:rsidRPr="00B70D76">
        <w:t xml:space="preserve"> </w:t>
      </w:r>
    </w:p>
    <w:p w14:paraId="57A47F3E" w14:textId="4506DE12" w:rsidR="001B4060" w:rsidRPr="00B70D76" w:rsidRDefault="001B4060" w:rsidP="002E29CD">
      <w:pPr>
        <w:ind w:firstLine="567"/>
        <w:jc w:val="both"/>
      </w:pPr>
      <w:r w:rsidRPr="00B70D76">
        <w:t>5.5.1.2</w:t>
      </w:r>
      <w:r w:rsidR="00B80682" w:rsidRPr="00B70D76">
        <w:t xml:space="preserve"> </w:t>
      </w:r>
      <w:proofErr w:type="gramStart"/>
      <w:r w:rsidR="003277DC" w:rsidRPr="00B70D76">
        <w:t>В</w:t>
      </w:r>
      <w:proofErr w:type="gramEnd"/>
      <w:r w:rsidR="003277DC" w:rsidRPr="00B70D76">
        <w:t xml:space="preserve"> качестве постоянных нагрузок </w:t>
      </w:r>
      <w:r w:rsidRPr="00B70D76">
        <w:t>следует</w:t>
      </w:r>
      <w:r w:rsidR="00B80682" w:rsidRPr="00B70D76">
        <w:t xml:space="preserve"> </w:t>
      </w:r>
      <w:r w:rsidR="003277DC" w:rsidRPr="00B70D76">
        <w:t>учитывать</w:t>
      </w:r>
      <w:r w:rsidRPr="00B70D76">
        <w:t>:</w:t>
      </w:r>
    </w:p>
    <w:p w14:paraId="5CB256F2" w14:textId="5E3F6332" w:rsidR="001B4060" w:rsidRPr="00B70D76" w:rsidRDefault="00107492" w:rsidP="002E29CD">
      <w:pPr>
        <w:ind w:firstLine="567"/>
        <w:jc w:val="both"/>
      </w:pPr>
      <w:r w:rsidRPr="00B70D76">
        <w:t xml:space="preserve">- </w:t>
      </w:r>
      <w:r w:rsidR="001B4060" w:rsidRPr="00B70D76">
        <w:t>давление</w:t>
      </w:r>
      <w:r w:rsidR="00B80682" w:rsidRPr="00B70D76">
        <w:t xml:space="preserve"> </w:t>
      </w:r>
      <w:r w:rsidR="001B4060" w:rsidRPr="00B70D76">
        <w:t>грунта;</w:t>
      </w:r>
    </w:p>
    <w:p w14:paraId="40BE718F" w14:textId="40CD5752" w:rsidR="001B4060" w:rsidRPr="00B70D76" w:rsidRDefault="00107492" w:rsidP="002E29CD">
      <w:pPr>
        <w:ind w:firstLine="567"/>
        <w:jc w:val="both"/>
      </w:pPr>
      <w:r w:rsidRPr="00B70D76">
        <w:t xml:space="preserve">- </w:t>
      </w:r>
      <w:r w:rsidR="001B4060" w:rsidRPr="00B70D76">
        <w:t>гидростатическое</w:t>
      </w:r>
      <w:r w:rsidR="00B80682" w:rsidRPr="00B70D76">
        <w:t xml:space="preserve"> </w:t>
      </w:r>
      <w:r w:rsidR="001B4060" w:rsidRPr="00B70D76">
        <w:t>давление;</w:t>
      </w:r>
      <w:r w:rsidR="00B80682" w:rsidRPr="00B70D76">
        <w:t xml:space="preserve"> </w:t>
      </w:r>
    </w:p>
    <w:p w14:paraId="65174726" w14:textId="16707019" w:rsidR="001B4060" w:rsidRPr="00B70D76" w:rsidRDefault="007D6BB3" w:rsidP="002E29CD">
      <w:pPr>
        <w:ind w:firstLine="567"/>
        <w:jc w:val="both"/>
      </w:pPr>
      <w:r w:rsidRPr="00B70D76">
        <w:t xml:space="preserve">- </w:t>
      </w:r>
      <w:r w:rsidR="001B4060" w:rsidRPr="00B70D76">
        <w:t>собственную</w:t>
      </w:r>
      <w:r w:rsidR="00B80682" w:rsidRPr="00B70D76">
        <w:t xml:space="preserve"> </w:t>
      </w:r>
      <w:r w:rsidR="001B4060" w:rsidRPr="00B70D76">
        <w:t>массу</w:t>
      </w:r>
      <w:r w:rsidR="00B80682" w:rsidRPr="00B70D76">
        <w:t xml:space="preserve"> </w:t>
      </w:r>
      <w:r w:rsidR="001B4060" w:rsidRPr="00B70D76">
        <w:t>конструкций;</w:t>
      </w:r>
    </w:p>
    <w:p w14:paraId="49117297" w14:textId="72892C5F" w:rsidR="001B4060" w:rsidRPr="00B70D76" w:rsidRDefault="007D6BB3" w:rsidP="002E29CD">
      <w:pPr>
        <w:ind w:firstLine="567"/>
        <w:jc w:val="both"/>
      </w:pPr>
      <w:r w:rsidRPr="00B70D76">
        <w:t xml:space="preserve">- </w:t>
      </w:r>
      <w:r w:rsidR="001B4060" w:rsidRPr="00B70D76">
        <w:t>массу</w:t>
      </w:r>
      <w:r w:rsidR="00B80682" w:rsidRPr="00B70D76">
        <w:t xml:space="preserve"> </w:t>
      </w:r>
      <w:r w:rsidR="001B4060" w:rsidRPr="00B70D76">
        <w:t>зданий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сооружений,</w:t>
      </w:r>
      <w:r w:rsidR="00B80682" w:rsidRPr="00B70D76">
        <w:t xml:space="preserve"> </w:t>
      </w:r>
      <w:r w:rsidR="001B4060" w:rsidRPr="00B70D76">
        <w:t>находящихся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зонах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воздействия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обделку</w:t>
      </w:r>
      <w:r w:rsidR="00B80682" w:rsidRPr="00B70D76">
        <w:t xml:space="preserve"> </w:t>
      </w:r>
      <w:r w:rsidR="001B4060" w:rsidRPr="00B70D76">
        <w:t>тоннеля;</w:t>
      </w:r>
    </w:p>
    <w:p w14:paraId="3D65F960" w14:textId="137828AF" w:rsidR="001B4060" w:rsidRPr="00B70D76" w:rsidRDefault="007D6BB3" w:rsidP="002E29CD">
      <w:pPr>
        <w:ind w:firstLine="567"/>
        <w:jc w:val="both"/>
      </w:pPr>
      <w:r w:rsidRPr="00B70D76">
        <w:t xml:space="preserve">- </w:t>
      </w:r>
      <w:r w:rsidR="001B4060" w:rsidRPr="00B70D76">
        <w:t>сохраняющиеся</w:t>
      </w:r>
      <w:r w:rsidR="00B80682" w:rsidRPr="00B70D76">
        <w:t xml:space="preserve"> </w:t>
      </w:r>
      <w:r w:rsidR="001B4060" w:rsidRPr="00B70D76">
        <w:t>усилия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предварительного</w:t>
      </w:r>
      <w:r w:rsidR="00B80682" w:rsidRPr="00B70D76">
        <w:t xml:space="preserve"> </w:t>
      </w:r>
      <w:r w:rsidR="001B4060" w:rsidRPr="00B70D76">
        <w:t>напряжения</w:t>
      </w:r>
      <w:r w:rsidR="00B80682" w:rsidRPr="00B70D76">
        <w:t xml:space="preserve"> </w:t>
      </w:r>
      <w:r w:rsidR="001B4060" w:rsidRPr="00B70D76">
        <w:t>конструкции</w:t>
      </w:r>
      <w:r w:rsidR="006A665A" w:rsidRPr="00B70D76">
        <w:t>.</w:t>
      </w:r>
      <w:r w:rsidR="00B80682" w:rsidRPr="00B70D76">
        <w:t xml:space="preserve"> </w:t>
      </w:r>
    </w:p>
    <w:p w14:paraId="0C1CAEA5" w14:textId="778FE348" w:rsidR="001B4060" w:rsidRPr="00B70D76" w:rsidRDefault="001B4060" w:rsidP="002E29CD">
      <w:pPr>
        <w:ind w:firstLine="567"/>
        <w:jc w:val="both"/>
      </w:pPr>
      <w:r w:rsidRPr="00B70D76">
        <w:t>5.5.1.3</w:t>
      </w:r>
      <w:r w:rsidR="00B80682" w:rsidRPr="00B70D76">
        <w:t xml:space="preserve"> </w:t>
      </w:r>
      <w:proofErr w:type="gramStart"/>
      <w:r w:rsidR="003277DC" w:rsidRPr="00B70D76">
        <w:t>В</w:t>
      </w:r>
      <w:proofErr w:type="gramEnd"/>
      <w:r w:rsidR="003277DC" w:rsidRPr="00B70D76">
        <w:t xml:space="preserve"> качестве длительных </w:t>
      </w:r>
      <w:r w:rsidRPr="00B70D76">
        <w:t>нагруз</w:t>
      </w:r>
      <w:r w:rsidR="003277DC" w:rsidRPr="00B70D76">
        <w:t>о</w:t>
      </w:r>
      <w:r w:rsidRPr="00B70D76">
        <w:t>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3277DC" w:rsidRPr="00B70D76">
        <w:t xml:space="preserve">воздействий </w:t>
      </w:r>
      <w:r w:rsidRPr="00B70D76">
        <w:t>следует</w:t>
      </w:r>
      <w:r w:rsidR="00B80682" w:rsidRPr="00B70D76">
        <w:t xml:space="preserve"> </w:t>
      </w:r>
      <w:r w:rsidR="003277DC" w:rsidRPr="00B70D76">
        <w:t>учитывать</w:t>
      </w:r>
      <w:r w:rsidRPr="00B70D76">
        <w:t>:</w:t>
      </w:r>
    </w:p>
    <w:p w14:paraId="4364B074" w14:textId="016D7C02" w:rsidR="001B4060" w:rsidRPr="00B70D76" w:rsidRDefault="006308B3" w:rsidP="002E29CD">
      <w:pPr>
        <w:ind w:firstLine="567"/>
        <w:jc w:val="both"/>
      </w:pPr>
      <w:r w:rsidRPr="00B70D76">
        <w:t xml:space="preserve">- </w:t>
      </w:r>
      <w:r w:rsidR="001B4060" w:rsidRPr="00B70D76">
        <w:t>силы</w:t>
      </w:r>
      <w:r w:rsidR="00B80682" w:rsidRPr="00B70D76">
        <w:t xml:space="preserve"> </w:t>
      </w:r>
      <w:r w:rsidR="001B4060" w:rsidRPr="00B70D76">
        <w:t>морозного</w:t>
      </w:r>
      <w:r w:rsidR="00B80682" w:rsidRPr="00B70D76">
        <w:t xml:space="preserve"> </w:t>
      </w:r>
      <w:r w:rsidR="001B4060" w:rsidRPr="00B70D76">
        <w:t>пучения</w:t>
      </w:r>
      <w:r w:rsidR="00B80682" w:rsidRPr="00B70D76">
        <w:t xml:space="preserve"> </w:t>
      </w:r>
      <w:r w:rsidR="001B4060" w:rsidRPr="00B70D76">
        <w:t>грунта;</w:t>
      </w:r>
      <w:r w:rsidR="00B80682" w:rsidRPr="00B70D76">
        <w:t xml:space="preserve"> </w:t>
      </w:r>
    </w:p>
    <w:p w14:paraId="08D23B0B" w14:textId="603B00BD" w:rsidR="001B4060" w:rsidRPr="00B70D76" w:rsidRDefault="006308B3" w:rsidP="002E29CD">
      <w:pPr>
        <w:ind w:firstLine="567"/>
        <w:jc w:val="both"/>
      </w:pPr>
      <w:r w:rsidRPr="00B70D76">
        <w:t xml:space="preserve">- </w:t>
      </w:r>
      <w:r w:rsidR="001B4060" w:rsidRPr="00B70D76">
        <w:t>массу</w:t>
      </w:r>
      <w:r w:rsidR="00B80682" w:rsidRPr="00B70D76">
        <w:t xml:space="preserve"> </w:t>
      </w:r>
      <w:r w:rsidR="001B4060" w:rsidRPr="00B70D76">
        <w:t>стационарного</w:t>
      </w:r>
      <w:r w:rsidR="00B80682" w:rsidRPr="00B70D76">
        <w:t xml:space="preserve"> </w:t>
      </w:r>
      <w:r w:rsidR="001B4060" w:rsidRPr="00B70D76">
        <w:t>оборудования</w:t>
      </w:r>
      <w:r w:rsidR="00213BFA" w:rsidRPr="00B70D76">
        <w:t>;</w:t>
      </w:r>
    </w:p>
    <w:p w14:paraId="042FD3DD" w14:textId="52983AB9" w:rsidR="001B4060" w:rsidRPr="00B70D76" w:rsidRDefault="006308B3" w:rsidP="002E29CD">
      <w:pPr>
        <w:ind w:firstLine="567"/>
        <w:jc w:val="both"/>
        <w:rPr>
          <w:noProof/>
        </w:rPr>
      </w:pPr>
      <w:r w:rsidRPr="00B70D76">
        <w:t xml:space="preserve">- </w:t>
      </w:r>
      <w:r w:rsidR="001B4060" w:rsidRPr="00B70D76">
        <w:t>сезонные</w:t>
      </w:r>
      <w:r w:rsidR="00B80682" w:rsidRPr="00B70D76">
        <w:t xml:space="preserve"> </w:t>
      </w:r>
      <w:r w:rsidR="001B4060" w:rsidRPr="00B70D76">
        <w:t>температурные</w:t>
      </w:r>
      <w:r w:rsidR="00B80682" w:rsidRPr="00B70D76">
        <w:t xml:space="preserve"> </w:t>
      </w:r>
      <w:r w:rsidR="001B4060" w:rsidRPr="00B70D76">
        <w:t>воздействия,</w:t>
      </w:r>
      <w:r w:rsidR="00B80682" w:rsidRPr="00B70D76">
        <w:t xml:space="preserve"> </w:t>
      </w:r>
      <w:r w:rsidR="001B4060" w:rsidRPr="00B70D76">
        <w:t>усадку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8849BA" w:rsidRPr="00B70D76">
        <w:t>ползучесть</w:t>
      </w:r>
      <w:r w:rsidR="00B80682" w:rsidRPr="00B70D76">
        <w:t xml:space="preserve"> </w:t>
      </w:r>
      <w:r w:rsidR="008849BA" w:rsidRPr="00B70D76">
        <w:t>бетона,</w:t>
      </w:r>
      <w:r w:rsidR="00B80682" w:rsidRPr="00B70D76">
        <w:t xml:space="preserve"> </w:t>
      </w:r>
      <w:r w:rsidR="001B4060" w:rsidRPr="00B70D76">
        <w:t>другие</w:t>
      </w:r>
      <w:r w:rsidR="00B80682" w:rsidRPr="00B70D76">
        <w:t xml:space="preserve"> </w:t>
      </w:r>
      <w:r w:rsidR="001B4060" w:rsidRPr="00B70D76">
        <w:t>воздействия,</w:t>
      </w:r>
      <w:r w:rsidR="00B80682" w:rsidRPr="00B70D76">
        <w:t xml:space="preserve"> </w:t>
      </w:r>
      <w:r w:rsidR="001B4060" w:rsidRPr="00B70D76">
        <w:t>указанные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СП</w:t>
      </w:r>
      <w:r w:rsidR="00B80682" w:rsidRPr="00B70D76">
        <w:t xml:space="preserve"> </w:t>
      </w:r>
      <w:r w:rsidR="001B4060" w:rsidRPr="00B70D76">
        <w:t>20.13330;</w:t>
      </w:r>
    </w:p>
    <w:p w14:paraId="39DF87F9" w14:textId="03BD71E8" w:rsidR="001B4060" w:rsidRPr="00B70D76" w:rsidRDefault="007D6BB3" w:rsidP="002E29CD">
      <w:pPr>
        <w:ind w:firstLine="567"/>
        <w:jc w:val="both"/>
        <w:rPr>
          <w:noProof/>
        </w:rPr>
      </w:pPr>
      <w:r w:rsidRPr="00B70D76">
        <w:rPr>
          <w:noProof/>
        </w:rPr>
        <w:t xml:space="preserve">- </w:t>
      </w:r>
      <w:r w:rsidR="001B4060" w:rsidRPr="00B70D76">
        <w:rPr>
          <w:noProof/>
        </w:rPr>
        <w:t>усилия</w:t>
      </w:r>
      <w:r w:rsidR="00B80682" w:rsidRPr="00B70D76">
        <w:rPr>
          <w:noProof/>
        </w:rPr>
        <w:t xml:space="preserve"> </w:t>
      </w:r>
      <w:r w:rsidR="001B4060" w:rsidRPr="00B70D76">
        <w:rPr>
          <w:noProof/>
        </w:rPr>
        <w:t>от</w:t>
      </w:r>
      <w:r w:rsidR="00B80682" w:rsidRPr="00B70D76">
        <w:rPr>
          <w:noProof/>
        </w:rPr>
        <w:t xml:space="preserve"> </w:t>
      </w:r>
      <w:r w:rsidR="001B4060" w:rsidRPr="00B70D76">
        <w:rPr>
          <w:noProof/>
        </w:rPr>
        <w:t>предварительного</w:t>
      </w:r>
      <w:r w:rsidR="00B80682" w:rsidRPr="00B70D76">
        <w:rPr>
          <w:noProof/>
        </w:rPr>
        <w:t xml:space="preserve"> </w:t>
      </w:r>
      <w:r w:rsidR="001B4060" w:rsidRPr="00B70D76">
        <w:rPr>
          <w:noProof/>
        </w:rPr>
        <w:t>обжатия</w:t>
      </w:r>
      <w:r w:rsidR="00B80682" w:rsidRPr="00B70D76">
        <w:rPr>
          <w:noProof/>
        </w:rPr>
        <w:t xml:space="preserve"> </w:t>
      </w:r>
      <w:r w:rsidR="001B4060" w:rsidRPr="00B70D76">
        <w:rPr>
          <w:noProof/>
        </w:rPr>
        <w:t>обделки.</w:t>
      </w:r>
    </w:p>
    <w:p w14:paraId="4F702842" w14:textId="5FEA9EF2" w:rsidR="001B4060" w:rsidRPr="00B70D76" w:rsidRDefault="001B4060" w:rsidP="002E29CD">
      <w:pPr>
        <w:ind w:firstLine="567"/>
        <w:jc w:val="both"/>
      </w:pPr>
      <w:r w:rsidRPr="00B70D76">
        <w:t>5.5.1.4</w:t>
      </w:r>
      <w:r w:rsidR="00B80682" w:rsidRPr="00B70D76">
        <w:t xml:space="preserve"> </w:t>
      </w:r>
      <w:proofErr w:type="gramStart"/>
      <w:r w:rsidR="003277DC" w:rsidRPr="00B70D76">
        <w:t>В</w:t>
      </w:r>
      <w:proofErr w:type="gramEnd"/>
      <w:r w:rsidR="003277DC" w:rsidRPr="00B70D76">
        <w:t xml:space="preserve"> качестве кратковременных нагрузок </w:t>
      </w:r>
      <w:r w:rsidRPr="00B70D76">
        <w:t>следует</w:t>
      </w:r>
      <w:r w:rsidR="00B80682" w:rsidRPr="00B70D76">
        <w:t xml:space="preserve"> </w:t>
      </w:r>
      <w:r w:rsidR="003277DC" w:rsidRPr="00B70D76">
        <w:t>учитывать</w:t>
      </w:r>
      <w:r w:rsidRPr="00B70D76">
        <w:t>:</w:t>
      </w:r>
    </w:p>
    <w:p w14:paraId="1CC54CC9" w14:textId="2F5C0714" w:rsidR="001B4060" w:rsidRPr="00B70D76" w:rsidRDefault="006308B3" w:rsidP="002E29CD">
      <w:pPr>
        <w:ind w:firstLine="567"/>
        <w:jc w:val="both"/>
      </w:pPr>
      <w:r w:rsidRPr="00B70D76">
        <w:t xml:space="preserve">- </w:t>
      </w:r>
      <w:r w:rsidR="001B4060" w:rsidRPr="00B70D76">
        <w:t>нагрузки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воздействия</w:t>
      </w:r>
      <w:r w:rsidR="00B80682" w:rsidRPr="00B70D76">
        <w:t xml:space="preserve"> </w:t>
      </w:r>
      <w:proofErr w:type="spellStart"/>
      <w:r w:rsidR="001B4060" w:rsidRPr="00B70D76">
        <w:t>внутритоннельного</w:t>
      </w:r>
      <w:proofErr w:type="spellEnd"/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наземного</w:t>
      </w:r>
      <w:r w:rsidR="00B80682" w:rsidRPr="00B70D76">
        <w:t xml:space="preserve"> </w:t>
      </w:r>
      <w:r w:rsidR="001B4060" w:rsidRPr="00B70D76">
        <w:t>транспорта;</w:t>
      </w:r>
    </w:p>
    <w:p w14:paraId="20EE7FAB" w14:textId="31C69525" w:rsidR="00E01476" w:rsidRPr="00B70D76" w:rsidRDefault="006308B3" w:rsidP="002E29CD">
      <w:pPr>
        <w:ind w:firstLine="567"/>
        <w:jc w:val="both"/>
      </w:pPr>
      <w:r w:rsidRPr="00B70D76">
        <w:t xml:space="preserve">-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давления</w:t>
      </w:r>
      <w:r w:rsidR="00B80682" w:rsidRPr="00B70D76">
        <w:t xml:space="preserve"> </w:t>
      </w:r>
      <w:r w:rsidR="001B4060" w:rsidRPr="00B70D76">
        <w:t>щитовых</w:t>
      </w:r>
      <w:r w:rsidR="00B80682" w:rsidRPr="00B70D76">
        <w:t xml:space="preserve"> </w:t>
      </w:r>
      <w:r w:rsidR="001B4060" w:rsidRPr="00B70D76">
        <w:t>домкратов,</w:t>
      </w:r>
      <w:r w:rsidR="00B80682" w:rsidRPr="00B70D76">
        <w:t xml:space="preserve"> </w:t>
      </w:r>
      <w:r w:rsidR="001B4060" w:rsidRPr="00B70D76">
        <w:t>нагнетания</w:t>
      </w:r>
      <w:r w:rsidR="00B80682" w:rsidRPr="00B70D76">
        <w:t xml:space="preserve"> </w:t>
      </w:r>
      <w:r w:rsidR="001B4060" w:rsidRPr="00B70D76">
        <w:t>раствора</w:t>
      </w:r>
      <w:r w:rsidR="00B80682" w:rsidRPr="00B70D76">
        <w:t xml:space="preserve"> </w:t>
      </w:r>
      <w:r w:rsidR="001B4060" w:rsidRPr="00B70D76">
        <w:t>за</w:t>
      </w:r>
      <w:r w:rsidR="00B80682" w:rsidRPr="00B70D76">
        <w:t xml:space="preserve"> </w:t>
      </w:r>
      <w:r w:rsidR="001B4060" w:rsidRPr="00B70D76">
        <w:t>обделку,</w:t>
      </w:r>
      <w:r w:rsidR="00B80682" w:rsidRPr="00B70D76">
        <w:t xml:space="preserve"> </w:t>
      </w:r>
      <w:r w:rsidR="001B4060" w:rsidRPr="00B70D76">
        <w:t>усилий,</w:t>
      </w:r>
      <w:r w:rsidR="00B80682" w:rsidRPr="00B70D76">
        <w:t xml:space="preserve"> </w:t>
      </w:r>
      <w:r w:rsidR="001B4060" w:rsidRPr="00B70D76">
        <w:t>возникающих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подаче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монтаже</w:t>
      </w:r>
      <w:r w:rsidR="00B80682" w:rsidRPr="00B70D76">
        <w:t xml:space="preserve"> </w:t>
      </w:r>
      <w:r w:rsidR="001B4060" w:rsidRPr="00B70D76">
        <w:t>элементов</w:t>
      </w:r>
      <w:r w:rsidR="00B80682" w:rsidRPr="00B70D76">
        <w:t xml:space="preserve"> </w:t>
      </w:r>
      <w:r w:rsidR="001B4060" w:rsidRPr="00B70D76">
        <w:t>сборных</w:t>
      </w:r>
      <w:r w:rsidR="00B80682" w:rsidRPr="00B70D76">
        <w:t xml:space="preserve"> </w:t>
      </w:r>
      <w:r w:rsidR="001B4060" w:rsidRPr="00B70D76">
        <w:t>конструкций,</w:t>
      </w:r>
      <w:r w:rsidR="00B80682" w:rsidRPr="00B70D76">
        <w:t xml:space="preserve"> </w:t>
      </w:r>
      <w:r w:rsidR="001B4060" w:rsidRPr="00B70D76">
        <w:t>воздействия</w:t>
      </w:r>
      <w:r w:rsidR="00B80682" w:rsidRPr="00B70D76">
        <w:t xml:space="preserve"> </w:t>
      </w:r>
      <w:r w:rsidR="001B4060" w:rsidRPr="00B70D76">
        <w:t>массы</w:t>
      </w:r>
      <w:r w:rsidR="00B80682" w:rsidRPr="00B70D76">
        <w:t xml:space="preserve"> </w:t>
      </w:r>
      <w:r w:rsidR="001B4060" w:rsidRPr="00B70D76">
        <w:t>проходческого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другого</w:t>
      </w:r>
      <w:r w:rsidR="00B80682" w:rsidRPr="00B70D76">
        <w:t xml:space="preserve"> </w:t>
      </w:r>
      <w:r w:rsidR="001B4060" w:rsidRPr="00B70D76">
        <w:t>строительного</w:t>
      </w:r>
      <w:r w:rsidR="00B80682" w:rsidRPr="00B70D76">
        <w:t xml:space="preserve"> </w:t>
      </w:r>
      <w:r w:rsidR="001B4060" w:rsidRPr="00B70D76">
        <w:t>оборудования</w:t>
      </w:r>
      <w:r w:rsidRPr="00B70D76">
        <w:t xml:space="preserve"> при сооружении тоннеля;</w:t>
      </w:r>
    </w:p>
    <w:p w14:paraId="5EC870F0" w14:textId="34F8A2AE" w:rsidR="00E01476" w:rsidRPr="00B70D76" w:rsidRDefault="006308B3" w:rsidP="002E29CD">
      <w:pPr>
        <w:ind w:firstLine="567"/>
        <w:jc w:val="both"/>
      </w:pPr>
      <w:r w:rsidRPr="00B70D76">
        <w:t xml:space="preserve">- </w:t>
      </w:r>
      <w:r w:rsidR="00107492" w:rsidRPr="00B70D76">
        <w:t xml:space="preserve">воздействие </w:t>
      </w:r>
      <w:r w:rsidR="001B4060" w:rsidRPr="00B70D76">
        <w:t>водного</w:t>
      </w:r>
      <w:r w:rsidR="00B80682" w:rsidRPr="00B70D76">
        <w:t xml:space="preserve"> </w:t>
      </w:r>
      <w:r w:rsidR="001B4060" w:rsidRPr="00B70D76">
        <w:t>потока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264799" w:rsidRPr="00B70D76">
        <w:t xml:space="preserve">волновое </w:t>
      </w:r>
      <w:r w:rsidR="001B4060" w:rsidRPr="00B70D76">
        <w:t>воздействи</w:t>
      </w:r>
      <w:r w:rsidR="00264799" w:rsidRPr="00B70D76">
        <w:t>е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опускную</w:t>
      </w:r>
      <w:r w:rsidR="00B80682" w:rsidRPr="00B70D76">
        <w:t xml:space="preserve"> </w:t>
      </w:r>
      <w:r w:rsidR="001B4060" w:rsidRPr="00B70D76">
        <w:t>секцию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транспортировании</w:t>
      </w:r>
      <w:r w:rsidR="00B80682" w:rsidRPr="00B70D76">
        <w:t xml:space="preserve"> </w:t>
      </w:r>
      <w:r w:rsidR="001B4060" w:rsidRPr="00B70D76">
        <w:t>ее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воде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процессе</w:t>
      </w:r>
      <w:r w:rsidR="00B80682" w:rsidRPr="00B70D76">
        <w:t xml:space="preserve"> </w:t>
      </w:r>
      <w:r w:rsidR="00213BFA" w:rsidRPr="00B70D76">
        <w:t>монтажа</w:t>
      </w:r>
      <w:r w:rsidR="001B4060" w:rsidRPr="00B70D76">
        <w:t>,</w:t>
      </w:r>
      <w:r w:rsidR="00B80682" w:rsidRPr="00B70D76">
        <w:t xml:space="preserve"> </w:t>
      </w:r>
      <w:r w:rsidR="001B4060" w:rsidRPr="00B70D76">
        <w:t>гидростатическое</w:t>
      </w:r>
      <w:r w:rsidR="00B80682" w:rsidRPr="00B70D76">
        <w:t xml:space="preserve"> </w:t>
      </w:r>
      <w:r w:rsidR="001B4060" w:rsidRPr="00B70D76">
        <w:t>давление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свободный</w:t>
      </w:r>
      <w:r w:rsidR="00B80682" w:rsidRPr="00B70D76">
        <w:t xml:space="preserve"> </w:t>
      </w:r>
      <w:r w:rsidR="001B4060" w:rsidRPr="00B70D76">
        <w:t>торец</w:t>
      </w:r>
      <w:r w:rsidR="00B80682" w:rsidRPr="00B70D76">
        <w:t xml:space="preserve"> </w:t>
      </w:r>
      <w:r w:rsidR="001B4060" w:rsidRPr="00B70D76">
        <w:t>секции,</w:t>
      </w:r>
      <w:r w:rsidR="00B80682" w:rsidRPr="00B70D76">
        <w:t xml:space="preserve"> </w:t>
      </w:r>
      <w:r w:rsidR="001B4060" w:rsidRPr="00B70D76">
        <w:t>сосредоточенную</w:t>
      </w:r>
      <w:r w:rsidR="00B80682" w:rsidRPr="00B70D76">
        <w:t xml:space="preserve"> </w:t>
      </w:r>
      <w:r w:rsidR="001B4060" w:rsidRPr="00B70D76">
        <w:t>нагрузку</w:t>
      </w:r>
      <w:r w:rsidR="00B80682" w:rsidRPr="00B70D76">
        <w:t xml:space="preserve"> </w:t>
      </w:r>
      <w:r w:rsidR="001B4060" w:rsidRPr="00B70D76">
        <w:t>массы</w:t>
      </w:r>
      <w:r w:rsidR="00B80682" w:rsidRPr="00B70D76">
        <w:t xml:space="preserve"> </w:t>
      </w:r>
      <w:r w:rsidR="001B4060" w:rsidRPr="00B70D76">
        <w:t>затонувшего</w:t>
      </w:r>
      <w:r w:rsidR="00B80682" w:rsidRPr="00B70D76">
        <w:t xml:space="preserve"> </w:t>
      </w:r>
      <w:r w:rsidR="001B4060" w:rsidRPr="00B70D76">
        <w:t>судна</w:t>
      </w:r>
      <w:r w:rsidR="00B80682" w:rsidRPr="00B70D76">
        <w:t xml:space="preserve"> </w:t>
      </w:r>
      <w:r w:rsidR="001B4060" w:rsidRPr="00B70D76">
        <w:t>(при</w:t>
      </w:r>
      <w:r w:rsidR="00B80682" w:rsidRPr="00B70D76">
        <w:t xml:space="preserve"> </w:t>
      </w:r>
      <w:r w:rsidR="001B4060" w:rsidRPr="00B70D76">
        <w:t>условии</w:t>
      </w:r>
      <w:r w:rsidR="00B80682" w:rsidRPr="00B70D76">
        <w:t xml:space="preserve"> </w:t>
      </w:r>
      <w:r w:rsidR="001B4060" w:rsidRPr="00B70D76">
        <w:t>судоходства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акватории),</w:t>
      </w:r>
      <w:r w:rsidR="00B80682" w:rsidRPr="00B70D76">
        <w:t xml:space="preserve"> </w:t>
      </w:r>
      <w:r w:rsidR="001B4060" w:rsidRPr="00B70D76">
        <w:t>динамическую</w:t>
      </w:r>
      <w:r w:rsidR="00B80682" w:rsidRPr="00B70D76">
        <w:t xml:space="preserve"> </w:t>
      </w:r>
      <w:r w:rsidR="001B4060" w:rsidRPr="00B70D76">
        <w:t>нагрузку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максимально</w:t>
      </w:r>
      <w:r w:rsidR="00B80682" w:rsidRPr="00B70D76">
        <w:t xml:space="preserve"> </w:t>
      </w:r>
      <w:r w:rsidR="001B4060" w:rsidRPr="00B70D76">
        <w:t>возможной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данной</w:t>
      </w:r>
      <w:r w:rsidR="00B80682" w:rsidRPr="00B70D76">
        <w:t xml:space="preserve"> </w:t>
      </w:r>
      <w:r w:rsidR="001B4060" w:rsidRPr="00B70D76">
        <w:t>акватории</w:t>
      </w:r>
      <w:r w:rsidR="00B80682" w:rsidRPr="00B70D76">
        <w:t xml:space="preserve"> </w:t>
      </w:r>
      <w:r w:rsidR="001B4060" w:rsidRPr="00B70D76">
        <w:t>массы</w:t>
      </w:r>
      <w:r w:rsidR="00B80682" w:rsidRPr="00B70D76">
        <w:t xml:space="preserve"> </w:t>
      </w:r>
      <w:r w:rsidR="001B4060" w:rsidRPr="00B70D76">
        <w:t>сбрасываемого</w:t>
      </w:r>
      <w:r w:rsidR="00B80682" w:rsidRPr="00B70D76">
        <w:t xml:space="preserve"> </w:t>
      </w:r>
      <w:r w:rsidR="001B4060" w:rsidRPr="00B70D76">
        <w:t>корабельного</w:t>
      </w:r>
      <w:r w:rsidR="00B80682" w:rsidRPr="00B70D76">
        <w:t xml:space="preserve"> </w:t>
      </w:r>
      <w:r w:rsidR="001B4060" w:rsidRPr="00B70D76">
        <w:t>якоря</w:t>
      </w:r>
      <w:r w:rsidR="00E01476" w:rsidRPr="00B70D76">
        <w:t>;</w:t>
      </w:r>
    </w:p>
    <w:p w14:paraId="581F8892" w14:textId="074BB35B" w:rsidR="001B4060" w:rsidRPr="00B70D76" w:rsidRDefault="006308B3" w:rsidP="002E29CD">
      <w:pPr>
        <w:ind w:firstLine="567"/>
        <w:jc w:val="both"/>
      </w:pPr>
      <w:r w:rsidRPr="00B70D76">
        <w:t xml:space="preserve">- </w:t>
      </w:r>
      <w:r w:rsidR="00B80682" w:rsidRPr="00B70D76">
        <w:t xml:space="preserve"> </w:t>
      </w:r>
      <w:r w:rsidR="001B4060" w:rsidRPr="00B70D76">
        <w:t>некоторые</w:t>
      </w:r>
      <w:r w:rsidR="00B80682" w:rsidRPr="00B70D76">
        <w:t xml:space="preserve"> </w:t>
      </w:r>
      <w:r w:rsidR="001B4060" w:rsidRPr="00B70D76">
        <w:t>другие</w:t>
      </w:r>
      <w:r w:rsidR="00107492" w:rsidRPr="00B70D76">
        <w:t xml:space="preserve"> </w:t>
      </w:r>
      <w:r w:rsidR="00264799" w:rsidRPr="00B70D76">
        <w:t>нагрузки –</w:t>
      </w:r>
      <w:r w:rsidR="00B80682" w:rsidRPr="00B70D76">
        <w:t xml:space="preserve"> </w:t>
      </w:r>
      <w:r w:rsidR="001B4060" w:rsidRPr="00B70D76">
        <w:t>определяемые</w:t>
      </w:r>
      <w:r w:rsidR="00B80682" w:rsidRPr="00B70D76">
        <w:t xml:space="preserve"> </w:t>
      </w:r>
      <w:r w:rsidR="001B4060" w:rsidRPr="00B70D76">
        <w:t>особенностями</w:t>
      </w:r>
      <w:r w:rsidR="00B80682" w:rsidRPr="00B70D76">
        <w:t xml:space="preserve"> </w:t>
      </w:r>
      <w:r w:rsidR="00107492" w:rsidRPr="00B70D76">
        <w:t xml:space="preserve">проведения </w:t>
      </w:r>
      <w:r w:rsidR="001B4060" w:rsidRPr="00B70D76">
        <w:t>работ.</w:t>
      </w:r>
    </w:p>
    <w:p w14:paraId="4CC722CD" w14:textId="66508794" w:rsidR="001B4060" w:rsidRPr="00B70D76" w:rsidRDefault="001B4060" w:rsidP="002E29CD">
      <w:pPr>
        <w:ind w:firstLine="567"/>
        <w:jc w:val="both"/>
      </w:pPr>
      <w:r w:rsidRPr="00B70D76">
        <w:t>5.5.1.5</w:t>
      </w:r>
      <w:r w:rsidR="00B80682" w:rsidRPr="00B70D76">
        <w:t xml:space="preserve"> </w:t>
      </w:r>
      <w:proofErr w:type="gramStart"/>
      <w:r w:rsidR="003277DC" w:rsidRPr="00B70D76">
        <w:t>В</w:t>
      </w:r>
      <w:proofErr w:type="gramEnd"/>
      <w:r w:rsidR="003277DC" w:rsidRPr="00B70D76">
        <w:t xml:space="preserve"> качестве особых нагрузок </w:t>
      </w:r>
      <w:r w:rsidRPr="00B70D76">
        <w:t>следует</w:t>
      </w:r>
      <w:r w:rsidR="00B80682" w:rsidRPr="00B70D76">
        <w:t xml:space="preserve"> </w:t>
      </w:r>
      <w:r w:rsidR="003277DC" w:rsidRPr="00B70D76">
        <w:t xml:space="preserve">учитывать </w:t>
      </w:r>
      <w:r w:rsidRPr="00B70D76">
        <w:t>сейсмические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взрывные</w:t>
      </w:r>
      <w:r w:rsidR="00B80682" w:rsidRPr="00B70D76">
        <w:t xml:space="preserve"> </w:t>
      </w:r>
      <w:r w:rsidRPr="00B70D76">
        <w:t>воздействия,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особые</w:t>
      </w:r>
      <w:r w:rsidR="00B80682" w:rsidRPr="00B70D76">
        <w:t xml:space="preserve"> </w:t>
      </w:r>
      <w:r w:rsidRPr="00B70D76">
        <w:t>нагрузки</w:t>
      </w:r>
      <w:r w:rsidR="00E01476" w:rsidRPr="00B70D76">
        <w:t xml:space="preserve"> по </w:t>
      </w:r>
      <w:r w:rsidRPr="00B70D76">
        <w:t>СП</w:t>
      </w:r>
      <w:r w:rsidR="00B80682" w:rsidRPr="00B70D76">
        <w:t xml:space="preserve"> </w:t>
      </w:r>
      <w:r w:rsidRPr="00B70D76">
        <w:t>20.13330</w:t>
      </w:r>
      <w:r w:rsidR="00E01476" w:rsidRPr="00B70D76">
        <w:t>.</w:t>
      </w:r>
      <w:r w:rsidR="00B80682" w:rsidRPr="00B70D76">
        <w:t xml:space="preserve"> </w:t>
      </w:r>
    </w:p>
    <w:p w14:paraId="30B8424B" w14:textId="4DBAECD7" w:rsidR="00574B5E" w:rsidRPr="00B70D76" w:rsidRDefault="006010D5" w:rsidP="00574B5E">
      <w:pPr>
        <w:ind w:firstLine="567"/>
        <w:jc w:val="both"/>
      </w:pPr>
      <w:r w:rsidRPr="00B70D76">
        <w:t>5.5.1.6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подводных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="00297C5D" w:rsidRPr="00B70D76">
        <w:t>проектируемых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дамбе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опорах,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«плавающих»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закрепленных</w:t>
      </w:r>
      <w:r w:rsidR="00B80682" w:rsidRPr="00B70D76">
        <w:t xml:space="preserve"> </w:t>
      </w:r>
      <w:r w:rsidRPr="00B70D76">
        <w:t>тросовыми</w:t>
      </w:r>
      <w:r w:rsidR="00B80682" w:rsidRPr="00B70D76">
        <w:t xml:space="preserve"> </w:t>
      </w:r>
      <w:r w:rsidRPr="00B70D76">
        <w:t>оттяжками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русловое</w:t>
      </w:r>
      <w:r w:rsidR="00B80682" w:rsidRPr="00B70D76">
        <w:t xml:space="preserve"> </w:t>
      </w:r>
      <w:r w:rsidRPr="00B70D76">
        <w:t>ложе,</w:t>
      </w:r>
      <w:r w:rsidR="00B80682" w:rsidRPr="00B70D76">
        <w:t xml:space="preserve"> </w:t>
      </w:r>
      <w:r w:rsidR="00FF2354" w:rsidRPr="00B70D76">
        <w:t>необходимо учитывать</w:t>
      </w:r>
      <w:r w:rsidR="00B80682" w:rsidRPr="00B70D76">
        <w:t xml:space="preserve"> </w:t>
      </w:r>
      <w:r w:rsidRPr="00B70D76">
        <w:t>волновые</w:t>
      </w:r>
      <w:r w:rsidR="006308B3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="006308B3" w:rsidRPr="00B70D76">
        <w:t xml:space="preserve">и нагрузки от волн на обтекаемые преграды </w:t>
      </w:r>
      <w:r w:rsidR="00E01476"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38.13330</w:t>
      </w:r>
      <w:r w:rsidR="00264799" w:rsidRPr="00B70D76">
        <w:t>.</w:t>
      </w:r>
      <w:r w:rsidR="009B1A74" w:rsidRPr="00B70D76">
        <w:t xml:space="preserve"> </w:t>
      </w:r>
      <w:bookmarkStart w:id="79" w:name="_Toc99975432"/>
      <w:bookmarkStart w:id="80" w:name="_Toc118197125"/>
      <w:bookmarkStart w:id="81" w:name="_Toc122083711"/>
    </w:p>
    <w:p w14:paraId="0E8F038B" w14:textId="27D4021A" w:rsidR="001B4060" w:rsidRPr="00B70D76" w:rsidRDefault="001B4060" w:rsidP="00574B5E">
      <w:pPr>
        <w:ind w:firstLine="567"/>
        <w:jc w:val="both"/>
        <w:rPr>
          <w:b/>
        </w:rPr>
      </w:pPr>
      <w:r w:rsidRPr="00B70D76">
        <w:rPr>
          <w:b/>
        </w:rPr>
        <w:t>5.5.2</w:t>
      </w:r>
      <w:r w:rsidR="00B80682" w:rsidRPr="00B70D76">
        <w:rPr>
          <w:b/>
        </w:rPr>
        <w:t xml:space="preserve"> </w:t>
      </w:r>
      <w:r w:rsidRPr="00B70D76">
        <w:rPr>
          <w:b/>
        </w:rPr>
        <w:t>Постоянные</w:t>
      </w:r>
      <w:r w:rsidR="00B80682" w:rsidRPr="00B70D76">
        <w:rPr>
          <w:b/>
        </w:rPr>
        <w:t xml:space="preserve"> </w:t>
      </w:r>
      <w:r w:rsidRPr="00B70D76">
        <w:rPr>
          <w:b/>
        </w:rPr>
        <w:t>нагрузки</w:t>
      </w:r>
      <w:bookmarkEnd w:id="79"/>
      <w:bookmarkEnd w:id="80"/>
      <w:bookmarkEnd w:id="81"/>
    </w:p>
    <w:p w14:paraId="1F87A2A5" w14:textId="341720C4" w:rsidR="001B4060" w:rsidRPr="00B70D76" w:rsidRDefault="001B4060" w:rsidP="002E29CD">
      <w:pPr>
        <w:ind w:firstLine="567"/>
        <w:jc w:val="both"/>
      </w:pPr>
      <w:r w:rsidRPr="00B70D76">
        <w:t>5.5.2.1</w:t>
      </w:r>
      <w:r w:rsidR="00B80682" w:rsidRPr="00B70D76">
        <w:t xml:space="preserve"> </w:t>
      </w:r>
      <w:r w:rsidRPr="00B70D76">
        <w:t>Вертикальные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горизонтальные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закрытом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постоянных</w:t>
      </w:r>
      <w:r w:rsidR="00B80682" w:rsidRPr="00B70D76">
        <w:t xml:space="preserve"> </w:t>
      </w:r>
      <w:r w:rsidRPr="00B70D76">
        <w:t>нагрузок,</w:t>
      </w:r>
      <w:r w:rsidR="00B80682" w:rsidRPr="00B70D76">
        <w:t xml:space="preserve"> </w:t>
      </w:r>
      <w:r w:rsidRPr="00B70D76">
        <w:t>действующих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пределах</w:t>
      </w:r>
      <w:r w:rsidR="00B80682" w:rsidRPr="00B70D76">
        <w:t xml:space="preserve"> </w:t>
      </w:r>
      <w:r w:rsidRPr="00B70D76">
        <w:t>всего</w:t>
      </w:r>
      <w:r w:rsidR="00B80682" w:rsidRPr="00B70D76">
        <w:t xml:space="preserve"> </w:t>
      </w:r>
      <w:r w:rsidRPr="00B70D76">
        <w:t>пролета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всей</w:t>
      </w:r>
      <w:r w:rsidR="00B80682" w:rsidRPr="00B70D76">
        <w:t xml:space="preserve"> </w:t>
      </w:r>
      <w:r w:rsidRPr="00B70D76">
        <w:t>высоты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расчетах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обделок,</w:t>
      </w:r>
      <w:r w:rsidR="00B80682" w:rsidRPr="00B70D76">
        <w:t xml:space="preserve"> </w:t>
      </w:r>
      <w:r w:rsidRPr="00B70D76">
        <w:t>принима</w:t>
      </w:r>
      <w:r w:rsidR="00615631" w:rsidRPr="00B70D76">
        <w:t>ют</w:t>
      </w:r>
      <w:r w:rsidR="00B80682" w:rsidRPr="00B70D76">
        <w:t xml:space="preserve"> </w:t>
      </w:r>
      <w:r w:rsidRPr="00B70D76">
        <w:t>равномерно</w:t>
      </w:r>
      <w:r w:rsidR="00B80682" w:rsidRPr="00B70D76">
        <w:t xml:space="preserve"> </w:t>
      </w:r>
      <w:r w:rsidRPr="00B70D76">
        <w:t>распределенными.</w:t>
      </w:r>
      <w:r w:rsidR="00B80682" w:rsidRPr="00B70D76">
        <w:t xml:space="preserve"> </w:t>
      </w:r>
    </w:p>
    <w:p w14:paraId="317761CB" w14:textId="36BB8F95" w:rsidR="001B4060" w:rsidRPr="00B70D76" w:rsidRDefault="001B4060" w:rsidP="002E29CD">
      <w:pPr>
        <w:ind w:firstLine="567"/>
        <w:jc w:val="both"/>
      </w:pPr>
      <w:r w:rsidRPr="00B70D76">
        <w:t>5.5.2.2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объектов,</w:t>
      </w:r>
      <w:r w:rsidR="00B80682" w:rsidRPr="00B70D76">
        <w:t xml:space="preserve"> </w:t>
      </w:r>
      <w:r w:rsidRPr="00B70D76">
        <w:t>сооружаемых</w:t>
      </w:r>
      <w:r w:rsidR="00B80682" w:rsidRPr="00B70D76">
        <w:t xml:space="preserve"> </w:t>
      </w:r>
      <w:r w:rsidRPr="00B70D76">
        <w:t>открытым</w:t>
      </w:r>
      <w:r w:rsidR="00B80682" w:rsidRPr="00B70D76">
        <w:t xml:space="preserve"> </w:t>
      </w:r>
      <w:r w:rsidRPr="00B70D76">
        <w:t>способом,</w:t>
      </w:r>
      <w:r w:rsidR="00B80682" w:rsidRPr="00B70D76">
        <w:t xml:space="preserve"> </w:t>
      </w:r>
      <w:r w:rsidRPr="00B70D76">
        <w:t>величину</w:t>
      </w:r>
      <w:r w:rsidR="00B80682" w:rsidRPr="00B70D76">
        <w:t xml:space="preserve"> </w:t>
      </w:r>
      <w:r w:rsidRPr="00B70D76">
        <w:t>нормативной</w:t>
      </w:r>
      <w:r w:rsidR="00B80682" w:rsidRPr="00B70D76">
        <w:t xml:space="preserve"> </w:t>
      </w:r>
      <w:r w:rsidRPr="00B70D76">
        <w:t>вертикальной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насыпного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давлением</w:t>
      </w:r>
      <w:r w:rsidR="00B80682" w:rsidRPr="00B70D76">
        <w:t xml:space="preserve"> </w:t>
      </w:r>
      <w:r w:rsidRPr="00B70D76">
        <w:t>всей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толщи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сооружением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массы</w:t>
      </w:r>
      <w:r w:rsidR="00B80682" w:rsidRPr="00B70D76">
        <w:t xml:space="preserve"> </w:t>
      </w:r>
      <w:r w:rsidRPr="00B70D76">
        <w:t>наземных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строительство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Pr="00B70D76">
        <w:t>предусмотрено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данным</w:t>
      </w:r>
      <w:r w:rsidR="00B80682" w:rsidRPr="00B70D76">
        <w:t xml:space="preserve"> </w:t>
      </w:r>
      <w:r w:rsidRPr="00B70D76">
        <w:t>объектом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пределах</w:t>
      </w:r>
      <w:r w:rsidR="00B80682" w:rsidRPr="00B70D76">
        <w:t xml:space="preserve"> </w:t>
      </w:r>
      <w:r w:rsidRPr="00B70D76">
        <w:t>призмы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t>грунта.</w:t>
      </w:r>
    </w:p>
    <w:p w14:paraId="09CFE2F8" w14:textId="41B4AA83" w:rsidR="0099400D" w:rsidRPr="00B70D76" w:rsidRDefault="001B4060" w:rsidP="0057027C">
      <w:pPr>
        <w:pStyle w:val="FORMATTEXT"/>
        <w:widowControl/>
        <w:ind w:firstLine="567"/>
        <w:jc w:val="both"/>
      </w:pPr>
      <w:r w:rsidRPr="00B70D76">
        <w:t>5.5.2.3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вертикальных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горизонтальных</w:t>
      </w:r>
      <w:r w:rsidR="00B80682" w:rsidRPr="00B70D76">
        <w:t xml:space="preserve"> </w:t>
      </w:r>
      <w:r w:rsidRPr="00B70D76">
        <w:t>нормативных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сооружаемых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способом,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определять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основании</w:t>
      </w:r>
      <w:r w:rsidR="00B80682" w:rsidRPr="00B70D76">
        <w:t xml:space="preserve"> </w:t>
      </w:r>
      <w:r w:rsidRPr="00B70D76">
        <w:t>результатов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изысканий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накопленных</w:t>
      </w:r>
      <w:r w:rsidR="00B80682" w:rsidRPr="00B70D76">
        <w:t xml:space="preserve"> </w:t>
      </w:r>
      <w:r w:rsidRPr="00B70D76">
        <w:t>экспериментальных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нагрузках,</w:t>
      </w:r>
      <w:r w:rsidR="00B80682" w:rsidRPr="00B70D76">
        <w:t xml:space="preserve"> </w:t>
      </w:r>
      <w:r w:rsidRPr="00B70D76">
        <w:t>полученных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измерениях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аналогичных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r w:rsidRPr="00B70D76">
        <w:t>строительства,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возможности</w:t>
      </w:r>
      <w:r w:rsidR="00B80682" w:rsidRPr="00B70D76">
        <w:t xml:space="preserve"> </w:t>
      </w:r>
      <w:r w:rsidRPr="00B70D76">
        <w:t>образования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самонесущего</w:t>
      </w:r>
      <w:r w:rsidR="00B80682" w:rsidRPr="00B70D76">
        <w:t xml:space="preserve"> </w:t>
      </w:r>
      <w:r w:rsidRPr="00B70D76">
        <w:t>свода</w:t>
      </w:r>
      <w:r w:rsidR="00B80682" w:rsidRPr="00B70D76">
        <w:rPr>
          <w:vertAlign w:val="subscript"/>
        </w:rPr>
        <w:t xml:space="preserve"> </w:t>
      </w:r>
      <w:r w:rsidR="0099400D" w:rsidRPr="00B70D76">
        <w:t>(рисунок</w:t>
      </w:r>
      <w:r w:rsidR="00B80682" w:rsidRPr="00B70D76">
        <w:t xml:space="preserve"> </w:t>
      </w:r>
      <w:r w:rsidR="00B065A9" w:rsidRPr="00B70D76">
        <w:t>5.</w:t>
      </w:r>
      <w:r w:rsidR="0099400D" w:rsidRPr="00B70D76">
        <w:t>1).</w:t>
      </w:r>
    </w:p>
    <w:p w14:paraId="6EB1815E" w14:textId="77777777" w:rsidR="007A40A6" w:rsidRPr="00B70D76" w:rsidRDefault="007A40A6" w:rsidP="0057027C">
      <w:pPr>
        <w:pStyle w:val="FORMATTEXT"/>
        <w:widowControl/>
        <w:ind w:firstLine="567"/>
        <w:jc w:val="both"/>
      </w:pPr>
    </w:p>
    <w:p w14:paraId="6F9415F9" w14:textId="3E9F56A2" w:rsidR="005C7D89" w:rsidRPr="00B70D76" w:rsidRDefault="00BE568C" w:rsidP="005C7D89">
      <w:pPr>
        <w:jc w:val="center"/>
        <w:rPr>
          <w:b/>
          <w:bCs/>
          <w:iCs/>
          <w:sz w:val="22"/>
          <w:szCs w:val="22"/>
        </w:rPr>
      </w:pPr>
      <w:r w:rsidRPr="00B70D76">
        <w:rPr>
          <w:b/>
          <w:bCs/>
          <w:iCs/>
          <w:noProof/>
          <w:sz w:val="22"/>
          <w:szCs w:val="22"/>
        </w:rPr>
        <w:drawing>
          <wp:inline distT="0" distB="0" distL="0" distR="0" wp14:anchorId="3B4380E8" wp14:editId="23D85EBE">
            <wp:extent cx="2999740" cy="20726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9CBF1" w14:textId="77AF9468" w:rsidR="001B4060" w:rsidRPr="00B70D76" w:rsidRDefault="001B4060" w:rsidP="005D16D2">
      <w:pPr>
        <w:jc w:val="center"/>
        <w:rPr>
          <w:b/>
          <w:bCs/>
          <w:sz w:val="22"/>
          <w:szCs w:val="22"/>
        </w:rPr>
      </w:pPr>
      <w:r w:rsidRPr="00B70D76">
        <w:rPr>
          <w:b/>
          <w:bCs/>
          <w:i/>
          <w:iCs/>
          <w:sz w:val="22"/>
          <w:szCs w:val="22"/>
        </w:rPr>
        <w:t>Рисунок</w:t>
      </w:r>
      <w:r w:rsidR="00B80682" w:rsidRPr="00B70D76">
        <w:rPr>
          <w:b/>
          <w:bCs/>
          <w:i/>
          <w:iCs/>
          <w:sz w:val="22"/>
          <w:szCs w:val="22"/>
        </w:rPr>
        <w:t xml:space="preserve"> </w:t>
      </w:r>
      <w:r w:rsidR="00B065A9" w:rsidRPr="00B70D76">
        <w:rPr>
          <w:b/>
          <w:bCs/>
          <w:i/>
          <w:iCs/>
          <w:sz w:val="22"/>
          <w:szCs w:val="22"/>
        </w:rPr>
        <w:t>5.</w:t>
      </w:r>
      <w:r w:rsidRPr="00B70D76">
        <w:rPr>
          <w:b/>
          <w:bCs/>
          <w:i/>
          <w:iCs/>
          <w:sz w:val="22"/>
          <w:szCs w:val="22"/>
        </w:rPr>
        <w:t>1</w:t>
      </w:r>
      <w:r w:rsidR="00B80682" w:rsidRPr="00B70D76">
        <w:rPr>
          <w:b/>
          <w:bCs/>
          <w:sz w:val="22"/>
          <w:szCs w:val="22"/>
        </w:rPr>
        <w:t xml:space="preserve"> </w:t>
      </w:r>
      <w:r w:rsidR="00264799" w:rsidRPr="00B70D76">
        <w:rPr>
          <w:b/>
          <w:bCs/>
          <w:sz w:val="22"/>
          <w:szCs w:val="22"/>
        </w:rPr>
        <w:t>–</w:t>
      </w:r>
      <w:r w:rsidR="00B80682" w:rsidRPr="00B70D76">
        <w:rPr>
          <w:b/>
          <w:bCs/>
          <w:sz w:val="22"/>
          <w:szCs w:val="22"/>
        </w:rPr>
        <w:t xml:space="preserve"> </w:t>
      </w:r>
      <w:r w:rsidRPr="00B70D76">
        <w:rPr>
          <w:b/>
          <w:bCs/>
          <w:sz w:val="22"/>
          <w:szCs w:val="22"/>
        </w:rPr>
        <w:t>Схема</w:t>
      </w:r>
      <w:r w:rsidR="00B80682" w:rsidRPr="00B70D76">
        <w:rPr>
          <w:b/>
          <w:bCs/>
          <w:sz w:val="22"/>
          <w:szCs w:val="22"/>
        </w:rPr>
        <w:t xml:space="preserve"> </w:t>
      </w:r>
      <w:r w:rsidRPr="00B70D76">
        <w:rPr>
          <w:b/>
          <w:bCs/>
          <w:sz w:val="22"/>
          <w:szCs w:val="22"/>
        </w:rPr>
        <w:t>для</w:t>
      </w:r>
      <w:r w:rsidR="00B80682" w:rsidRPr="00B70D76">
        <w:rPr>
          <w:b/>
          <w:bCs/>
          <w:sz w:val="22"/>
          <w:szCs w:val="22"/>
        </w:rPr>
        <w:t xml:space="preserve"> </w:t>
      </w:r>
      <w:r w:rsidRPr="00B70D76">
        <w:rPr>
          <w:b/>
          <w:bCs/>
          <w:sz w:val="22"/>
          <w:szCs w:val="22"/>
        </w:rPr>
        <w:t>расчета</w:t>
      </w:r>
      <w:r w:rsidR="00B80682" w:rsidRPr="00B70D76">
        <w:rPr>
          <w:b/>
          <w:bCs/>
          <w:sz w:val="22"/>
          <w:szCs w:val="22"/>
        </w:rPr>
        <w:t xml:space="preserve"> </w:t>
      </w:r>
      <w:r w:rsidRPr="00B70D76">
        <w:rPr>
          <w:b/>
          <w:bCs/>
          <w:sz w:val="22"/>
          <w:szCs w:val="22"/>
        </w:rPr>
        <w:t>высоты</w:t>
      </w:r>
      <w:r w:rsidR="00B80682" w:rsidRPr="00B70D76">
        <w:rPr>
          <w:b/>
          <w:bCs/>
          <w:sz w:val="22"/>
          <w:szCs w:val="22"/>
        </w:rPr>
        <w:t xml:space="preserve"> </w:t>
      </w:r>
      <w:r w:rsidRPr="00B70D76">
        <w:rPr>
          <w:b/>
          <w:bCs/>
          <w:sz w:val="22"/>
          <w:szCs w:val="22"/>
        </w:rPr>
        <w:t>свода</w:t>
      </w:r>
      <w:r w:rsidR="00B80682" w:rsidRPr="00B70D76">
        <w:rPr>
          <w:b/>
          <w:bCs/>
          <w:sz w:val="22"/>
          <w:szCs w:val="22"/>
        </w:rPr>
        <w:t xml:space="preserve"> </w:t>
      </w:r>
      <w:r w:rsidRPr="00B70D76">
        <w:rPr>
          <w:b/>
          <w:bCs/>
          <w:sz w:val="22"/>
          <w:szCs w:val="22"/>
        </w:rPr>
        <w:t>обрушения</w:t>
      </w:r>
    </w:p>
    <w:p w14:paraId="4B5F8698" w14:textId="77777777" w:rsidR="00A6480C" w:rsidRPr="00B70D76" w:rsidRDefault="00A6480C" w:rsidP="00A6480C">
      <w:pPr>
        <w:pStyle w:val="FORMATTEXT"/>
        <w:tabs>
          <w:tab w:val="left" w:pos="993"/>
        </w:tabs>
        <w:ind w:firstLine="567"/>
        <w:jc w:val="both"/>
      </w:pPr>
    </w:p>
    <w:p w14:paraId="059F2811" w14:textId="10F5749B" w:rsidR="001B4060" w:rsidRPr="00B70D76" w:rsidRDefault="001B4060" w:rsidP="00A6480C">
      <w:pPr>
        <w:pStyle w:val="FORMATTEXT"/>
        <w:tabs>
          <w:tab w:val="left" w:pos="993"/>
        </w:tabs>
        <w:ind w:firstLine="567"/>
        <w:jc w:val="both"/>
      </w:pPr>
      <w:r w:rsidRPr="00B70D76">
        <w:t>5.5.2.4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неустойчивых</w:t>
      </w:r>
      <w:r w:rsidR="00B80682" w:rsidRPr="00B70D76">
        <w:t xml:space="preserve"> </w:t>
      </w:r>
      <w:r w:rsidRPr="00B70D76">
        <w:t>грунтах,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proofErr w:type="spellStart"/>
      <w:r w:rsidRPr="00B70D76">
        <w:t>сводообразование</w:t>
      </w:r>
      <w:proofErr w:type="spellEnd"/>
      <w:r w:rsidR="00B80682" w:rsidRPr="00B70D76">
        <w:t xml:space="preserve"> </w:t>
      </w:r>
      <w:r w:rsidRPr="00B70D76">
        <w:t>невозможно</w:t>
      </w:r>
      <w:r w:rsidR="00B80682" w:rsidRPr="00B70D76">
        <w:t xml:space="preserve"> </w:t>
      </w:r>
      <w:r w:rsidRPr="00B70D76">
        <w:t>(</w:t>
      </w:r>
      <w:proofErr w:type="spellStart"/>
      <w:r w:rsidRPr="00B70D76">
        <w:t>водонасыщенные</w:t>
      </w:r>
      <w:proofErr w:type="spellEnd"/>
      <w:r w:rsidR="00B80682" w:rsidRPr="00B70D76">
        <w:t xml:space="preserve"> </w:t>
      </w:r>
      <w:r w:rsidRPr="00B70D76">
        <w:t>несвязные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слабые</w:t>
      </w:r>
      <w:r w:rsidR="00B80682" w:rsidRPr="00B70D76">
        <w:t xml:space="preserve"> </w:t>
      </w:r>
      <w:r w:rsidRPr="00B70D76">
        <w:t>глинистые</w:t>
      </w:r>
      <w:r w:rsidR="00B80682" w:rsidRPr="00B70D76">
        <w:t xml:space="preserve"> </w:t>
      </w:r>
      <w:r w:rsidRPr="00B70D76">
        <w:t>грунты)</w:t>
      </w:r>
      <w:r w:rsidR="009B55C8" w:rsidRPr="00B70D76">
        <w:t>,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всей</w:t>
      </w:r>
      <w:r w:rsidR="00B80682" w:rsidRPr="00B70D76">
        <w:t xml:space="preserve"> </w:t>
      </w:r>
      <w:r w:rsidRPr="00B70D76">
        <w:t>толщи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тоннельным</w:t>
      </w:r>
      <w:r w:rsidR="00B80682" w:rsidRPr="00B70D76">
        <w:t xml:space="preserve"> </w:t>
      </w:r>
      <w:r w:rsidRPr="00B70D76">
        <w:t>сооружением.</w:t>
      </w:r>
      <w:r w:rsidR="00B80682" w:rsidRPr="00B70D76">
        <w:t xml:space="preserve"> </w:t>
      </w:r>
      <w:r w:rsidRPr="00B70D76">
        <w:t>Нормативные</w:t>
      </w:r>
      <w:r w:rsidR="00B80682" w:rsidRPr="00B70D76">
        <w:t xml:space="preserve"> </w:t>
      </w:r>
      <w:r w:rsidRPr="00B70D76">
        <w:t>вертикальную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горизонтальную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rPr>
          <w:i/>
          <w:iCs/>
          <w:noProof/>
          <w:sz w:val="26"/>
          <w:szCs w:val="26"/>
          <w:lang w:val="en-US"/>
        </w:rPr>
        <w:t>q</w:t>
      </w:r>
      <w:r w:rsidRPr="00B70D76">
        <w:rPr>
          <w:noProof/>
          <w:sz w:val="20"/>
          <w:szCs w:val="20"/>
          <w:vertAlign w:val="superscript"/>
        </w:rPr>
        <w:t>н</w:t>
      </w:r>
      <w:r w:rsidR="00B80682" w:rsidRPr="00B70D76">
        <w:rPr>
          <w:noProof/>
          <w:sz w:val="20"/>
          <w:szCs w:val="20"/>
          <w:vertAlign w:val="superscript"/>
        </w:rPr>
        <w:t xml:space="preserve"> </w:t>
      </w:r>
      <w:r w:rsidRPr="00B70D76">
        <w:t>и</w:t>
      </w:r>
      <w:r w:rsidR="00B80682" w:rsidRPr="00B70D76">
        <w:t xml:space="preserve"> </w:t>
      </w:r>
      <w:r w:rsidRPr="00B70D76">
        <w:rPr>
          <w:i/>
          <w:iCs/>
          <w:noProof/>
          <w:sz w:val="26"/>
          <w:szCs w:val="26"/>
          <w:lang w:val="en-US"/>
        </w:rPr>
        <w:t>p</w:t>
      </w:r>
      <w:r w:rsidRPr="00B70D76">
        <w:rPr>
          <w:noProof/>
          <w:sz w:val="20"/>
          <w:szCs w:val="20"/>
          <w:vertAlign w:val="superscript"/>
        </w:rPr>
        <w:t>н</w:t>
      </w:r>
      <w:r w:rsidRPr="00B70D76">
        <w:t>,</w:t>
      </w:r>
      <w:r w:rsidR="00B80682" w:rsidRPr="00B70D76">
        <w:t xml:space="preserve"> </w:t>
      </w:r>
      <w:r w:rsidRPr="00B70D76">
        <w:t>кН/м</w:t>
      </w:r>
      <w:r w:rsidRPr="00B70D76">
        <w:rPr>
          <w:vertAlign w:val="superscript"/>
        </w:rPr>
        <w:t>2</w:t>
      </w:r>
      <w:r w:rsidRPr="00B70D76">
        <w:t>,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таких</w:t>
      </w:r>
      <w:r w:rsidR="00B80682" w:rsidRPr="00B70D76">
        <w:t xml:space="preserve"> </w:t>
      </w:r>
      <w:r w:rsidRPr="00B70D76">
        <w:t>случаях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формулам:</w:t>
      </w:r>
      <w:r w:rsidR="00B80682" w:rsidRPr="00B70D76">
        <w:t xml:space="preserve"> </w:t>
      </w:r>
    </w:p>
    <w:p w14:paraId="45D0D31E" w14:textId="43384C68" w:rsidR="001B4060" w:rsidRPr="00B70D76" w:rsidRDefault="00B80682" w:rsidP="004159B6">
      <w:pPr>
        <w:pStyle w:val="FORMATTEXT"/>
        <w:widowControl/>
        <w:spacing w:before="240" w:after="240"/>
        <w:jc w:val="right"/>
      </w:pPr>
      <w:r w:rsidRPr="00B70D76">
        <w:rPr>
          <w:noProof/>
        </w:rPr>
        <w:t xml:space="preserve">     </w:t>
      </w:r>
      <w:r w:rsidR="001B4060" w:rsidRPr="00B70D76">
        <w:rPr>
          <w:noProof/>
          <w:position w:val="-26"/>
        </w:rPr>
        <w:object w:dxaOrig="1219" w:dyaOrig="639" w14:anchorId="0B7781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38.25pt" o:ole="">
            <v:imagedata r:id="rId16" o:title=""/>
          </v:shape>
          <o:OLEObject Type="Embed" ProgID="Equation.DSMT4" ShapeID="_x0000_i1025" DrawAspect="Content" ObjectID="_1761141752" r:id="rId17"/>
        </w:object>
      </w:r>
      <w:r w:rsidR="00AF7830" w:rsidRPr="00B70D76">
        <w:rPr>
          <w:noProof/>
        </w:rPr>
        <w:t>;</w:t>
      </w:r>
      <w:r w:rsidR="001B4060" w:rsidRPr="00B70D76">
        <w:tab/>
      </w:r>
      <w:r w:rsidR="001B4060" w:rsidRPr="00B70D76">
        <w:tab/>
      </w:r>
      <w:r w:rsidR="001B4060" w:rsidRPr="00B70D76">
        <w:tab/>
      </w:r>
      <w:r w:rsidR="001B4060" w:rsidRPr="00B70D76">
        <w:tab/>
      </w:r>
      <w:r w:rsidR="001B4060" w:rsidRPr="00B70D76">
        <w:tab/>
      </w:r>
      <w:r w:rsidR="001B4060" w:rsidRPr="00B70D76">
        <w:tab/>
      </w:r>
      <w:r w:rsidR="001B4060" w:rsidRPr="00B70D76">
        <w:tab/>
        <w:t>(5.1)</w:t>
      </w:r>
    </w:p>
    <w:p w14:paraId="3A9093F8" w14:textId="25DD4DEC" w:rsidR="00665BD3" w:rsidRPr="00B70D76" w:rsidRDefault="00C72A00" w:rsidP="005476D2">
      <w:pPr>
        <w:pStyle w:val="FORMATTEXT"/>
        <w:widowControl/>
        <w:jc w:val="both"/>
        <w:rPr>
          <w:i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н</m:t>
              </m:r>
            </m:sup>
          </m:sSup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tg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  <m:r>
                <w:rPr>
                  <w:rFonts w:ascii="Cambria Math" w:hAnsi="Cambria Math"/>
                </w:rPr>
                <m:t>–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                                                      (5.2)</m:t>
          </m:r>
        </m:oMath>
      </m:oMathPara>
    </w:p>
    <w:p w14:paraId="6AD5E344" w14:textId="36031F31" w:rsidR="001B4060" w:rsidRPr="00B70D76" w:rsidRDefault="001B4060" w:rsidP="005476D2">
      <w:pPr>
        <w:pStyle w:val="FORMATTEXT"/>
        <w:widowControl/>
        <w:jc w:val="both"/>
      </w:pPr>
      <w:r w:rsidRPr="00B70D76">
        <w:t>где</w:t>
      </w:r>
      <w:r w:rsidR="00B80682" w:rsidRPr="00B70D76">
        <w:t xml:space="preserve"> </w:t>
      </w:r>
      <w:r w:rsidRPr="00B70D76">
        <w:rPr>
          <w:i/>
          <w:iCs/>
          <w:noProof/>
          <w:lang w:val="en-US"/>
        </w:rPr>
        <w:t>Y</w:t>
      </w:r>
      <w:r w:rsidRPr="00B70D76">
        <w:rPr>
          <w:i/>
          <w:iCs/>
          <w:noProof/>
          <w:vertAlign w:val="subscript"/>
          <w:lang w:val="en-US"/>
        </w:rPr>
        <w:t>i</w:t>
      </w:r>
      <w:r w:rsidR="00B80682" w:rsidRPr="00B70D76">
        <w:rPr>
          <w:i/>
          <w:iCs/>
          <w:noProof/>
        </w:rPr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нормативный</w:t>
      </w:r>
      <w:r w:rsidR="00B80682" w:rsidRPr="00B70D76">
        <w:t xml:space="preserve"> </w:t>
      </w:r>
      <w:r w:rsidRPr="00B70D76">
        <w:t>удельный</w:t>
      </w:r>
      <w:r w:rsidR="00B80682" w:rsidRPr="00B70D76">
        <w:t xml:space="preserve"> </w:t>
      </w:r>
      <w:r w:rsidRPr="00B70D76">
        <w:t>вес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соответствующего</w:t>
      </w:r>
      <w:r w:rsidR="00B80682" w:rsidRPr="00B70D76">
        <w:t xml:space="preserve"> </w:t>
      </w:r>
      <w:r w:rsidRPr="00B70D76">
        <w:t>слоя</w:t>
      </w:r>
      <w:r w:rsidR="00B80682" w:rsidRPr="00B70D76">
        <w:t xml:space="preserve"> </w:t>
      </w:r>
      <w:r w:rsidRPr="00B70D76">
        <w:br/>
      </w:r>
      <w:r w:rsidR="00B80682" w:rsidRPr="00B70D76">
        <w:t xml:space="preserve">              </w:t>
      </w:r>
      <w:r w:rsidRPr="00B70D76">
        <w:t>напластования,</w:t>
      </w:r>
      <w:r w:rsidR="00B80682" w:rsidRPr="00B70D76">
        <w:t xml:space="preserve"> </w:t>
      </w:r>
      <w:r w:rsidRPr="00B70D76">
        <w:t>кН/м</w:t>
      </w:r>
      <w:r w:rsidRPr="00B70D76">
        <w:rPr>
          <w:vertAlign w:val="superscript"/>
        </w:rPr>
        <w:t>3</w:t>
      </w:r>
      <w:r w:rsidRPr="00B70D76">
        <w:t>;</w:t>
      </w:r>
      <w:r w:rsidR="00B80682" w:rsidRPr="00B70D76">
        <w:t xml:space="preserve"> </w:t>
      </w:r>
    </w:p>
    <w:p w14:paraId="2A7C8909" w14:textId="30D06714" w:rsidR="001B4060" w:rsidRPr="00B70D76" w:rsidRDefault="00B80682" w:rsidP="005476D2">
      <w:pPr>
        <w:pStyle w:val="FORMATTEXT"/>
        <w:widowControl/>
        <w:jc w:val="both"/>
      </w:pPr>
      <w:r w:rsidRPr="00B70D76">
        <w:rPr>
          <w:i/>
          <w:iCs/>
          <w:noProof/>
        </w:rPr>
        <w:t xml:space="preserve">     </w:t>
      </w:r>
      <w:r w:rsidR="00AF7830" w:rsidRPr="00B70D76">
        <w:rPr>
          <w:i/>
          <w:iCs/>
          <w:noProof/>
        </w:rPr>
        <w:t xml:space="preserve">     </w:t>
      </w:r>
      <w:r w:rsidRPr="00B70D76">
        <w:rPr>
          <w:i/>
          <w:iCs/>
          <w:noProof/>
        </w:rPr>
        <w:t xml:space="preserve"> </w:t>
      </w:r>
      <w:r w:rsidR="001B4060" w:rsidRPr="00B70D76">
        <w:rPr>
          <w:i/>
          <w:iCs/>
          <w:noProof/>
          <w:lang w:val="en-US"/>
        </w:rPr>
        <w:t>H</w:t>
      </w:r>
      <w:r w:rsidR="001B4060" w:rsidRPr="00B70D76">
        <w:rPr>
          <w:i/>
          <w:iCs/>
          <w:noProof/>
          <w:vertAlign w:val="subscript"/>
          <w:lang w:val="en-US"/>
        </w:rPr>
        <w:t>i</w:t>
      </w:r>
      <w:r w:rsidRPr="00B70D76">
        <w:t xml:space="preserve"> </w:t>
      </w:r>
      <w:r w:rsidR="00264799" w:rsidRPr="00B70D76">
        <w:t>–</w:t>
      </w:r>
      <w:r w:rsidRPr="00B70D76">
        <w:t xml:space="preserve"> </w:t>
      </w:r>
      <w:r w:rsidR="001B4060" w:rsidRPr="00B70D76">
        <w:t>толщина</w:t>
      </w:r>
      <w:r w:rsidRPr="00B70D76">
        <w:t xml:space="preserve"> </w:t>
      </w:r>
      <w:r w:rsidR="001B4060" w:rsidRPr="00B70D76">
        <w:t>соответствующего</w:t>
      </w:r>
      <w:r w:rsidRPr="00B70D76">
        <w:t xml:space="preserve"> </w:t>
      </w:r>
      <w:r w:rsidR="001B4060" w:rsidRPr="00B70D76">
        <w:t>слоя</w:t>
      </w:r>
      <w:r w:rsidRPr="00B70D76">
        <w:t xml:space="preserve"> </w:t>
      </w:r>
      <w:r w:rsidR="001B4060" w:rsidRPr="00B70D76">
        <w:t>напластования,</w:t>
      </w:r>
      <w:r w:rsidRPr="00B70D76">
        <w:t xml:space="preserve"> </w:t>
      </w:r>
      <w:r w:rsidR="001B4060" w:rsidRPr="00B70D76">
        <w:t>м;</w:t>
      </w:r>
      <w:r w:rsidRPr="00B70D76">
        <w:t xml:space="preserve"> </w:t>
      </w:r>
    </w:p>
    <w:p w14:paraId="06A1F650" w14:textId="460F40A8" w:rsidR="001B4060" w:rsidRPr="00B70D76" w:rsidRDefault="00B80682" w:rsidP="005476D2">
      <w:pPr>
        <w:pStyle w:val="FORMATTEXT"/>
        <w:widowControl/>
        <w:jc w:val="both"/>
      </w:pPr>
      <w:r w:rsidRPr="00B70D76">
        <w:rPr>
          <w:i/>
          <w:iCs/>
          <w:noProof/>
        </w:rPr>
        <w:t xml:space="preserve">    </w:t>
      </w:r>
      <w:r w:rsidR="00AF7830" w:rsidRPr="00B70D76">
        <w:rPr>
          <w:i/>
          <w:iCs/>
          <w:noProof/>
        </w:rPr>
        <w:t xml:space="preserve">     </w:t>
      </w:r>
      <w:r w:rsidRPr="00B70D76">
        <w:rPr>
          <w:i/>
          <w:iCs/>
          <w:noProof/>
        </w:rPr>
        <w:t xml:space="preserve">   </w:t>
      </w:r>
      <w:r w:rsidR="001B4060" w:rsidRPr="00B70D76">
        <w:rPr>
          <w:i/>
          <w:iCs/>
          <w:noProof/>
          <w:lang w:val="en-US"/>
        </w:rPr>
        <w:t>n</w:t>
      </w:r>
      <w:r w:rsidRPr="00B70D76">
        <w:t xml:space="preserve"> </w:t>
      </w:r>
      <w:r w:rsidR="00264799" w:rsidRPr="00B70D76">
        <w:t>–</w:t>
      </w:r>
      <w:r w:rsidRPr="00B70D76">
        <w:t xml:space="preserve"> </w:t>
      </w:r>
      <w:proofErr w:type="gramStart"/>
      <w:r w:rsidR="001B4060" w:rsidRPr="00B70D76">
        <w:t>число</w:t>
      </w:r>
      <w:proofErr w:type="gramEnd"/>
      <w:r w:rsidRPr="00B70D76">
        <w:t xml:space="preserve"> </w:t>
      </w:r>
      <w:r w:rsidR="001B4060" w:rsidRPr="00B70D76">
        <w:t>слоев</w:t>
      </w:r>
      <w:r w:rsidRPr="00B70D76">
        <w:t xml:space="preserve"> </w:t>
      </w:r>
      <w:r w:rsidR="001B4060" w:rsidRPr="00B70D76">
        <w:t>напластований;</w:t>
      </w:r>
      <w:r w:rsidRPr="00B70D76">
        <w:t xml:space="preserve"> </w:t>
      </w:r>
    </w:p>
    <w:p w14:paraId="0E9603CD" w14:textId="5230576E" w:rsidR="005C7D89" w:rsidRPr="00B70D76" w:rsidRDefault="00B80682" w:rsidP="005C7D89">
      <w:pPr>
        <w:pStyle w:val="FORMATTEXT"/>
        <w:widowControl/>
        <w:jc w:val="both"/>
      </w:pPr>
      <w:r w:rsidRPr="00B70D76">
        <w:t xml:space="preserve">            </w:t>
      </w:r>
      <w:r w:rsidR="005C7D89" w:rsidRPr="00B70D76">
        <w:t>φ</w:t>
      </w:r>
      <w:r w:rsidRPr="00B70D76">
        <w:t xml:space="preserve"> </w:t>
      </w:r>
      <w:r w:rsidR="00264799" w:rsidRPr="00B70D76">
        <w:t>–</w:t>
      </w:r>
      <w:r w:rsidRPr="00B70D76">
        <w:t xml:space="preserve"> </w:t>
      </w:r>
      <w:r w:rsidR="005C7D89" w:rsidRPr="00B70D76">
        <w:t>угол</w:t>
      </w:r>
      <w:r w:rsidRPr="00B70D76">
        <w:t xml:space="preserve"> </w:t>
      </w:r>
      <w:r w:rsidR="005C7D89" w:rsidRPr="00B70D76">
        <w:t>внутреннего</w:t>
      </w:r>
      <w:r w:rsidRPr="00B70D76">
        <w:t xml:space="preserve"> </w:t>
      </w:r>
      <w:r w:rsidR="005C7D89" w:rsidRPr="00B70D76">
        <w:t>трения</w:t>
      </w:r>
      <w:r w:rsidRPr="00B70D76">
        <w:t xml:space="preserve"> </w:t>
      </w:r>
      <w:r w:rsidR="005C7D89" w:rsidRPr="00B70D76">
        <w:t>грунта</w:t>
      </w:r>
      <w:r w:rsidR="00DC3B5F" w:rsidRPr="00B70D76">
        <w:t>,</w:t>
      </w:r>
      <w:r w:rsidRPr="00B70D76">
        <w:t xml:space="preserve"> </w:t>
      </w:r>
      <w:r w:rsidR="005C7D89" w:rsidRPr="00B70D76">
        <w:rPr>
          <w:iCs/>
        </w:rPr>
        <w:t>нормативный</w:t>
      </w:r>
      <w:r w:rsidRPr="00B70D76">
        <w:rPr>
          <w:iCs/>
        </w:rPr>
        <w:t xml:space="preserve"> </w:t>
      </w:r>
      <w:r w:rsidR="005C7D89" w:rsidRPr="00B70D76">
        <w:rPr>
          <w:iCs/>
        </w:rPr>
        <w:t>для</w:t>
      </w:r>
      <w:r w:rsidRPr="00B70D76">
        <w:rPr>
          <w:iCs/>
        </w:rPr>
        <w:t xml:space="preserve"> </w:t>
      </w:r>
      <w:r w:rsidR="005C7D89" w:rsidRPr="00B70D76">
        <w:rPr>
          <w:iCs/>
        </w:rPr>
        <w:t>несвязных</w:t>
      </w:r>
      <w:r w:rsidRPr="00B70D76">
        <w:rPr>
          <w:iCs/>
        </w:rPr>
        <w:t xml:space="preserve"> </w:t>
      </w:r>
      <w:r w:rsidR="005C7D89" w:rsidRPr="00B70D76">
        <w:rPr>
          <w:iCs/>
        </w:rPr>
        <w:t>грунтов</w:t>
      </w:r>
      <w:r w:rsidRPr="00B70D76">
        <w:rPr>
          <w:iCs/>
        </w:rPr>
        <w:t xml:space="preserve"> </w:t>
      </w:r>
      <w:r w:rsidR="005C7D89" w:rsidRPr="00B70D76">
        <w:rPr>
          <w:iCs/>
        </w:rPr>
        <w:t>или</w:t>
      </w:r>
      <w:r w:rsidRPr="00B70D76">
        <w:rPr>
          <w:iCs/>
        </w:rPr>
        <w:t xml:space="preserve"> </w:t>
      </w:r>
      <w:r w:rsidR="005C7D89" w:rsidRPr="00B70D76">
        <w:rPr>
          <w:iCs/>
        </w:rPr>
        <w:t>кажущийся</w:t>
      </w:r>
      <w:r w:rsidRPr="00B70D76">
        <w:rPr>
          <w:iCs/>
        </w:rPr>
        <w:t xml:space="preserve"> </w:t>
      </w:r>
      <w:r w:rsidR="005C7D89" w:rsidRPr="00B70D76">
        <w:rPr>
          <w:iCs/>
        </w:rPr>
        <w:t>для</w:t>
      </w:r>
      <w:r w:rsidRPr="00B70D76">
        <w:rPr>
          <w:iCs/>
        </w:rPr>
        <w:t xml:space="preserve"> </w:t>
      </w:r>
      <w:r w:rsidR="005C7D89" w:rsidRPr="00B70D76">
        <w:rPr>
          <w:iCs/>
        </w:rPr>
        <w:t>скальных</w:t>
      </w:r>
      <w:r w:rsidRPr="00B70D76">
        <w:rPr>
          <w:iCs/>
        </w:rPr>
        <w:t xml:space="preserve"> </w:t>
      </w:r>
      <w:r w:rsidR="005C7D89" w:rsidRPr="00B70D76">
        <w:rPr>
          <w:iCs/>
        </w:rPr>
        <w:t>грунтов</w:t>
      </w:r>
      <w:r w:rsidRPr="00B70D76">
        <w:rPr>
          <w:iCs/>
        </w:rPr>
        <w:t xml:space="preserve"> </w:t>
      </w:r>
      <w:r w:rsidR="005C7D89" w:rsidRPr="00B70D76">
        <w:rPr>
          <w:iCs/>
        </w:rPr>
        <w:t>в</w:t>
      </w:r>
      <w:r w:rsidRPr="00B70D76">
        <w:rPr>
          <w:iCs/>
        </w:rPr>
        <w:t xml:space="preserve"> </w:t>
      </w:r>
      <w:r w:rsidR="005C7D89" w:rsidRPr="00B70D76">
        <w:rPr>
          <w:iCs/>
        </w:rPr>
        <w:t>пределах</w:t>
      </w:r>
      <w:r w:rsidRPr="00B70D76">
        <w:rPr>
          <w:iCs/>
        </w:rPr>
        <w:t xml:space="preserve"> </w:t>
      </w:r>
      <w:r w:rsidR="005C7D89" w:rsidRPr="00B70D76">
        <w:rPr>
          <w:iCs/>
        </w:rPr>
        <w:t>сечения</w:t>
      </w:r>
      <w:r w:rsidRPr="00B70D76">
        <w:rPr>
          <w:iCs/>
        </w:rPr>
        <w:t xml:space="preserve"> </w:t>
      </w:r>
      <w:r w:rsidR="005C7D89" w:rsidRPr="00B70D76">
        <w:rPr>
          <w:iCs/>
        </w:rPr>
        <w:t>тоннеля,</w:t>
      </w:r>
      <w:r w:rsidRPr="00B70D76">
        <w:rPr>
          <w:iCs/>
        </w:rPr>
        <w:t xml:space="preserve"> </w:t>
      </w:r>
      <w:r w:rsidR="005C7D89" w:rsidRPr="00B70D76">
        <w:rPr>
          <w:iCs/>
        </w:rPr>
        <w:t>градус</w:t>
      </w:r>
      <w:r w:rsidR="00DC3B5F" w:rsidRPr="00B70D76">
        <w:rPr>
          <w:iCs/>
        </w:rPr>
        <w:t>.</w:t>
      </w:r>
      <w:r w:rsidRPr="00B70D76">
        <w:t xml:space="preserve"> </w:t>
      </w:r>
    </w:p>
    <w:p w14:paraId="7177197B" w14:textId="7F411963" w:rsidR="001B4060" w:rsidRPr="00B70D76" w:rsidRDefault="001B4060" w:rsidP="005C7D89">
      <w:pPr>
        <w:pStyle w:val="FORMATTEXT"/>
        <w:widowControl/>
        <w:ind w:firstLine="709"/>
        <w:jc w:val="both"/>
      </w:pPr>
      <w:r w:rsidRPr="00B70D76">
        <w:t>Такие</w:t>
      </w:r>
      <w:r w:rsidR="00B80682" w:rsidRPr="00B70D76">
        <w:t xml:space="preserve"> </w:t>
      </w:r>
      <w:r w:rsidRPr="00B70D76">
        <w:t>же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принимают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proofErr w:type="spellStart"/>
      <w:r w:rsidRPr="00B70D76">
        <w:t>сводообразования</w:t>
      </w:r>
      <w:proofErr w:type="spellEnd"/>
      <w:r w:rsidRPr="00B70D76">
        <w:t>,</w:t>
      </w:r>
      <w:r w:rsidR="00B80682" w:rsidRPr="00B70D76">
        <w:t xml:space="preserve"> </w:t>
      </w:r>
      <w:r w:rsidRPr="00B70D76">
        <w:t>если</w:t>
      </w:r>
      <w:r w:rsidR="00B80682" w:rsidRPr="00B70D76">
        <w:t xml:space="preserve"> </w:t>
      </w:r>
      <w:r w:rsidRPr="00B70D76">
        <w:t>расстояние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вершины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земной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контакта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неустойчивыми</w:t>
      </w:r>
      <w:r w:rsidR="00B80682" w:rsidRPr="00B70D76">
        <w:t xml:space="preserve"> </w:t>
      </w:r>
      <w:r w:rsidRPr="00B70D76">
        <w:t>грунтами</w:t>
      </w:r>
      <w:r w:rsidR="00B80682" w:rsidRPr="00B70D76">
        <w:t xml:space="preserve"> </w:t>
      </w:r>
      <w:r w:rsidRPr="00B70D76">
        <w:t>меньше</w:t>
      </w:r>
      <w:r w:rsidR="00B80682" w:rsidRPr="00B70D76">
        <w:t xml:space="preserve"> </w:t>
      </w:r>
      <w:r w:rsidRPr="00B70D76">
        <w:t>высоты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обрушения.</w:t>
      </w:r>
    </w:p>
    <w:p w14:paraId="01196F49" w14:textId="3D7B669C" w:rsidR="001B4060" w:rsidRPr="00B70D76" w:rsidRDefault="001B4060" w:rsidP="002E29CD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5.5.2.5</w:t>
      </w:r>
      <w:r w:rsidR="00B80682" w:rsidRPr="00B70D76">
        <w:t xml:space="preserve"> </w:t>
      </w:r>
      <w:r w:rsidRPr="00B70D76">
        <w:t>Нормативные</w:t>
      </w:r>
      <w:r w:rsidR="00B80682" w:rsidRPr="00B70D76">
        <w:t xml:space="preserve"> </w:t>
      </w:r>
      <w:r w:rsidRPr="00B70D76">
        <w:t>равномерно</w:t>
      </w:r>
      <w:r w:rsidR="00B80682" w:rsidRPr="00B70D76">
        <w:t xml:space="preserve"> </w:t>
      </w:r>
      <w:r w:rsidRPr="00B70D76">
        <w:t>распределенные</w:t>
      </w:r>
      <w:r w:rsidR="00B80682" w:rsidRPr="00B70D76">
        <w:t xml:space="preserve"> </w:t>
      </w:r>
      <w:r w:rsidRPr="00B70D76">
        <w:t>нагрузки:</w:t>
      </w:r>
      <w:r w:rsidR="00B80682" w:rsidRPr="00B70D76">
        <w:t xml:space="preserve"> </w:t>
      </w:r>
      <w:r w:rsidRPr="00B70D76">
        <w:t>вертикальную</w:t>
      </w:r>
      <w:r w:rsidR="00B80682" w:rsidRPr="00B70D76">
        <w:t xml:space="preserve"> </w:t>
      </w:r>
      <w:r w:rsidRPr="00B70D76">
        <w:rPr>
          <w:i/>
          <w:iCs/>
          <w:noProof/>
          <w:lang w:val="en-US"/>
        </w:rPr>
        <w:t>q</w:t>
      </w:r>
      <w:r w:rsidRPr="00B70D76">
        <w:rPr>
          <w:iCs/>
          <w:noProof/>
          <w:vertAlign w:val="superscript"/>
        </w:rPr>
        <w:t>н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горизонтальную</w:t>
      </w:r>
      <w:r w:rsidR="00B80682" w:rsidRPr="00B70D76">
        <w:t xml:space="preserve"> </w:t>
      </w:r>
      <w:r w:rsidRPr="00B70D76">
        <w:rPr>
          <w:i/>
          <w:iCs/>
          <w:noProof/>
          <w:lang w:val="en-US"/>
        </w:rPr>
        <w:t>p</w:t>
      </w:r>
      <w:r w:rsidRPr="00B70D76">
        <w:rPr>
          <w:iCs/>
          <w:noProof/>
          <w:vertAlign w:val="superscript"/>
        </w:rPr>
        <w:t>н</w:t>
      </w:r>
      <w:r w:rsidRPr="00B70D76">
        <w:t>,</w:t>
      </w:r>
      <w:r w:rsidR="00B80682" w:rsidRPr="00B70D76">
        <w:t xml:space="preserve"> </w:t>
      </w:r>
      <w:r w:rsidRPr="00B70D76">
        <w:t>кН/м</w:t>
      </w:r>
      <w:r w:rsidRPr="00B70D76">
        <w:rPr>
          <w:vertAlign w:val="superscript"/>
        </w:rPr>
        <w:t>2</w:t>
      </w:r>
      <w:r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proofErr w:type="spellStart"/>
      <w:r w:rsidRPr="00B70D76">
        <w:t>сводообразования</w:t>
      </w:r>
      <w:proofErr w:type="spellEnd"/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формулам:</w:t>
      </w:r>
      <w:r w:rsidR="00B80682" w:rsidRPr="00B70D76">
        <w:t xml:space="preserve"> </w:t>
      </w:r>
    </w:p>
    <w:p w14:paraId="47CEF0B3" w14:textId="5B5E1545" w:rsidR="001B4060" w:rsidRPr="00B70D76" w:rsidRDefault="0003601D" w:rsidP="004159B6">
      <w:pPr>
        <w:pStyle w:val="FORMATTEXT"/>
        <w:widowControl/>
        <w:spacing w:before="240" w:after="240"/>
        <w:jc w:val="right"/>
      </w:pPr>
      <w:r w:rsidRPr="00B70D76">
        <w:fldChar w:fldCharType="begin"/>
      </w:r>
      <w:r w:rsidR="001B4060" w:rsidRPr="00B70D76">
        <w:instrText xml:space="preserve"> QUOTE </w:instrText>
      </w:r>
      <w:r w:rsidR="006637DB" w:rsidRPr="00B70D76">
        <w:rPr>
          <w:noProof/>
        </w:rPr>
        <w:drawing>
          <wp:inline distT="0" distB="0" distL="0" distR="0" wp14:anchorId="09A5D170" wp14:editId="3960784D">
            <wp:extent cx="266065" cy="15938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15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B4060" w:rsidRPr="00B70D76">
        <w:instrText xml:space="preserve"> </w:instrText>
      </w:r>
      <w:r w:rsidRPr="00B70D76">
        <w:fldChar w:fldCharType="end"/>
      </w:r>
      <w:r w:rsidR="001B4060" w:rsidRPr="00B70D76">
        <w:rPr>
          <w:position w:val="-12"/>
        </w:rPr>
        <w:object w:dxaOrig="820" w:dyaOrig="400" w14:anchorId="44F3FECD">
          <v:shape id="_x0000_i1026" type="#_x0000_t75" style="width:43.5pt;height:18.75pt" o:ole="">
            <v:imagedata r:id="rId19" o:title=""/>
          </v:shape>
          <o:OLEObject Type="Embed" ProgID="Equation.DSMT4" ShapeID="_x0000_i1026" DrawAspect="Content" ObjectID="_1761141753" r:id="rId20"/>
        </w:object>
      </w:r>
      <w:r w:rsidR="00941F86" w:rsidRPr="00B70D76">
        <w:t>;</w:t>
      </w:r>
      <w:r w:rsidR="001B4060" w:rsidRPr="00B70D76">
        <w:tab/>
      </w:r>
      <w:r w:rsidR="001B4060" w:rsidRPr="00B70D76">
        <w:tab/>
      </w:r>
      <w:r w:rsidR="001B4060" w:rsidRPr="00B70D76">
        <w:tab/>
      </w:r>
      <w:r w:rsidR="001B4060" w:rsidRPr="00B70D76">
        <w:tab/>
      </w:r>
      <w:r w:rsidR="001B4060" w:rsidRPr="00B70D76">
        <w:tab/>
      </w:r>
      <w:r w:rsidR="001B4060" w:rsidRPr="00B70D76">
        <w:tab/>
        <w:t>(5.3)</w:t>
      </w:r>
    </w:p>
    <w:p w14:paraId="30019210" w14:textId="2396EE1B" w:rsidR="009C4063" w:rsidRPr="00B70D76" w:rsidRDefault="00C72A00" w:rsidP="005476D2">
      <w:pPr>
        <w:pStyle w:val="FORMATTEXT"/>
        <w:widowControl/>
        <w:jc w:val="both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н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+0,5</m:t>
          </m:r>
          <m:r>
            <w:rPr>
              <w:rFonts w:ascii="Cambria Math" w:hAnsi="Cambria Math"/>
            </w:rPr>
            <m:t>h)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tg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  <m:r>
                <w:rPr>
                  <w:rFonts w:ascii="Cambria Math" w:hAnsi="Cambria Math"/>
                </w:rPr>
                <m:t>–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                                                   (5.4)</m:t>
          </m:r>
        </m:oMath>
      </m:oMathPara>
    </w:p>
    <w:p w14:paraId="17D50ABD" w14:textId="70393ECC" w:rsidR="001B4060" w:rsidRPr="00B70D76" w:rsidRDefault="001B4060" w:rsidP="005476D2">
      <w:pPr>
        <w:pStyle w:val="FORMATTEXT"/>
        <w:widowControl/>
        <w:jc w:val="both"/>
      </w:pPr>
      <w:r w:rsidRPr="00B70D76">
        <w:t>где</w:t>
      </w:r>
      <w:r w:rsidR="00B80682" w:rsidRPr="00B70D76">
        <w:t xml:space="preserve"> </w:t>
      </w:r>
      <w:r w:rsidRPr="00B70D76">
        <w:rPr>
          <w:i/>
          <w:iCs/>
          <w:noProof/>
          <w:lang w:val="en-US"/>
        </w:rPr>
        <w:t>h</w:t>
      </w:r>
      <w:r w:rsidRPr="00B70D76">
        <w:rPr>
          <w:noProof/>
          <w:sz w:val="20"/>
          <w:szCs w:val="20"/>
          <w:vertAlign w:val="subscript"/>
        </w:rPr>
        <w:t>1</w:t>
      </w:r>
      <w:r w:rsidR="00B80682" w:rsidRPr="00B70D76">
        <w:rPr>
          <w:noProof/>
        </w:rPr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высота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верхней</w:t>
      </w:r>
      <w:r w:rsidR="00B80682" w:rsidRPr="00B70D76">
        <w:t xml:space="preserve"> </w:t>
      </w:r>
      <w:r w:rsidRPr="00B70D76">
        <w:t>точкой</w:t>
      </w:r>
      <w:r w:rsidR="00B80682" w:rsidRPr="00B70D76">
        <w:t xml:space="preserve"> </w:t>
      </w:r>
      <w:r w:rsidRPr="00B70D76">
        <w:t>обделки,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(рисунок</w:t>
      </w:r>
      <w:r w:rsidR="00B80682" w:rsidRPr="00B70D76">
        <w:t xml:space="preserve"> </w:t>
      </w:r>
      <w:r w:rsidR="00941F86" w:rsidRPr="00B70D76">
        <w:t>5.</w:t>
      </w:r>
      <w:r w:rsidRPr="00B70D76">
        <w:t>1);</w:t>
      </w:r>
      <w:r w:rsidR="00B80682" w:rsidRPr="00B70D76">
        <w:t xml:space="preserve"> </w:t>
      </w:r>
    </w:p>
    <w:p w14:paraId="6309C1C2" w14:textId="5F2B12C4" w:rsidR="001B4060" w:rsidRPr="00B70D76" w:rsidRDefault="00B80682" w:rsidP="005476D2">
      <w:pPr>
        <w:pStyle w:val="FORMATTEXT"/>
        <w:widowControl/>
        <w:jc w:val="both"/>
      </w:pPr>
      <w:r w:rsidRPr="00B70D76">
        <w:rPr>
          <w:noProof/>
        </w:rPr>
        <w:t xml:space="preserve">       </w:t>
      </w:r>
      <w:r w:rsidR="001B4060" w:rsidRPr="00B70D76">
        <w:rPr>
          <w:noProof/>
        </w:rPr>
        <w:t>γ</w:t>
      </w:r>
      <w:r w:rsidRPr="00B70D76">
        <w:rPr>
          <w:noProof/>
        </w:rPr>
        <w:t xml:space="preserve"> </w:t>
      </w:r>
      <w:r w:rsidR="00264799" w:rsidRPr="00B70D76">
        <w:t>–</w:t>
      </w:r>
      <w:r w:rsidRPr="00B70D76">
        <w:t xml:space="preserve"> </w:t>
      </w:r>
      <w:r w:rsidR="001B4060" w:rsidRPr="00B70D76">
        <w:t>нормативный</w:t>
      </w:r>
      <w:r w:rsidRPr="00B70D76">
        <w:t xml:space="preserve"> </w:t>
      </w:r>
      <w:r w:rsidR="001B4060" w:rsidRPr="00B70D76">
        <w:t>удельный</w:t>
      </w:r>
      <w:r w:rsidRPr="00B70D76">
        <w:t xml:space="preserve"> </w:t>
      </w:r>
      <w:r w:rsidR="001B4060" w:rsidRPr="00B70D76">
        <w:t>вес</w:t>
      </w:r>
      <w:r w:rsidRPr="00B70D76">
        <w:t xml:space="preserve"> </w:t>
      </w:r>
      <w:r w:rsidR="001B4060" w:rsidRPr="00B70D76">
        <w:t>грунта,</w:t>
      </w:r>
      <w:r w:rsidRPr="00B70D76">
        <w:t xml:space="preserve"> </w:t>
      </w:r>
      <w:r w:rsidR="001B4060" w:rsidRPr="00B70D76">
        <w:t>кН/м</w:t>
      </w:r>
      <w:r w:rsidR="001B4060" w:rsidRPr="00B70D76">
        <w:rPr>
          <w:noProof/>
          <w:vertAlign w:val="superscript"/>
        </w:rPr>
        <w:t>3</w:t>
      </w:r>
      <w:r w:rsidR="001B4060" w:rsidRPr="00B70D76">
        <w:t>;</w:t>
      </w:r>
      <w:r w:rsidRPr="00B70D76">
        <w:t xml:space="preserve"> </w:t>
      </w:r>
    </w:p>
    <w:p w14:paraId="085B2C29" w14:textId="32F5F7A6" w:rsidR="001B4060" w:rsidRPr="00B70D76" w:rsidRDefault="00B80682" w:rsidP="005476D2">
      <w:pPr>
        <w:pStyle w:val="FORMATTEXT"/>
        <w:widowControl/>
        <w:jc w:val="both"/>
      </w:pPr>
      <w:r w:rsidRPr="00B70D76">
        <w:rPr>
          <w:i/>
          <w:iCs/>
          <w:noProof/>
        </w:rPr>
        <w:t xml:space="preserve">       </w:t>
      </w:r>
      <w:r w:rsidR="001B4060" w:rsidRPr="00B70D76">
        <w:rPr>
          <w:i/>
          <w:iCs/>
          <w:noProof/>
          <w:lang w:val="en-US"/>
        </w:rPr>
        <w:t>h</w:t>
      </w:r>
      <w:r w:rsidRPr="00B70D76">
        <w:rPr>
          <w:noProof/>
        </w:rPr>
        <w:t xml:space="preserve"> </w:t>
      </w:r>
      <w:r w:rsidR="00264799" w:rsidRPr="00B70D76">
        <w:t>–</w:t>
      </w:r>
      <w:r w:rsidRPr="00B70D76">
        <w:t xml:space="preserve"> </w:t>
      </w:r>
      <w:proofErr w:type="gramStart"/>
      <w:r w:rsidR="001B4060" w:rsidRPr="00B70D76">
        <w:t>высота</w:t>
      </w:r>
      <w:proofErr w:type="gramEnd"/>
      <w:r w:rsidRPr="00B70D76">
        <w:t xml:space="preserve"> </w:t>
      </w:r>
      <w:r w:rsidR="001B4060" w:rsidRPr="00B70D76">
        <w:t>выработки,</w:t>
      </w:r>
      <w:r w:rsidRPr="00B70D76">
        <w:t xml:space="preserve"> </w:t>
      </w:r>
      <w:r w:rsidR="001B4060" w:rsidRPr="00B70D76">
        <w:t>м</w:t>
      </w:r>
      <w:r w:rsidR="009B1A74" w:rsidRPr="00B70D76">
        <w:t>.</w:t>
      </w:r>
      <w:r w:rsidRPr="00B70D76">
        <w:t xml:space="preserve"> </w:t>
      </w:r>
    </w:p>
    <w:p w14:paraId="2CB9DDF6" w14:textId="0F22F7C9" w:rsidR="001B4060" w:rsidRPr="00B70D76" w:rsidRDefault="001B4060" w:rsidP="002E29CD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5.5.2.6</w:t>
      </w:r>
      <w:r w:rsidR="00B80682" w:rsidRPr="00B70D76">
        <w:t xml:space="preserve"> </w:t>
      </w:r>
      <w:r w:rsidRPr="00B70D76">
        <w:t>Высоту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rPr>
          <w:i/>
          <w:iCs/>
        </w:rPr>
        <w:t>h</w:t>
      </w:r>
      <w:r w:rsidRPr="00B70D76">
        <w:rPr>
          <w:sz w:val="20"/>
          <w:szCs w:val="20"/>
          <w:vertAlign w:val="subscript"/>
        </w:rPr>
        <w:t>1</w:t>
      </w:r>
      <w:r w:rsidR="00B80682" w:rsidRPr="00B70D76">
        <w:rPr>
          <w:sz w:val="20"/>
          <w:szCs w:val="20"/>
          <w:vertAlign w:val="subscript"/>
        </w:rPr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верхней</w:t>
      </w:r>
      <w:r w:rsidR="00B80682" w:rsidRPr="00B70D76">
        <w:t xml:space="preserve"> </w:t>
      </w:r>
      <w:r w:rsidRPr="00B70D76">
        <w:t>точкой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proofErr w:type="spellStart"/>
      <w:r w:rsidRPr="00B70D76">
        <w:t>сводообразования</w:t>
      </w:r>
      <w:proofErr w:type="spellEnd"/>
      <w:r w:rsidR="00B80682" w:rsidRPr="00B70D76">
        <w:t xml:space="preserve"> </w:t>
      </w:r>
      <w:r w:rsidRPr="00B70D76">
        <w:t>(рисунок</w:t>
      </w:r>
      <w:r w:rsidR="00B80682" w:rsidRPr="00B70D76">
        <w:t xml:space="preserve"> </w:t>
      </w:r>
      <w:r w:rsidR="00941F86" w:rsidRPr="00B70D76">
        <w:t>5.</w:t>
      </w:r>
      <w:r w:rsidRPr="00B70D76">
        <w:t>1)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нескальных</w:t>
      </w:r>
      <w:r w:rsidR="00B80682" w:rsidRPr="00B70D76">
        <w:t xml:space="preserve"> </w:t>
      </w:r>
      <w:r w:rsidRPr="00B70D76">
        <w:t>необводненных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формуле</w:t>
      </w:r>
    </w:p>
    <w:p w14:paraId="718501A1" w14:textId="56C8EDB3" w:rsidR="001B4060" w:rsidRPr="00B70D76" w:rsidRDefault="001B4060" w:rsidP="00FA0B38">
      <w:pPr>
        <w:pStyle w:val="FORMATTEXT"/>
        <w:widowControl/>
        <w:jc w:val="right"/>
      </w:pPr>
      <w:r w:rsidRPr="00B70D76">
        <w:rPr>
          <w:noProof/>
          <w:position w:val="-28"/>
        </w:rPr>
        <w:object w:dxaOrig="840" w:dyaOrig="660" w14:anchorId="37B47DA0">
          <v:shape id="_x0000_i1027" type="#_x0000_t75" style="width:43.5pt;height:28.5pt" o:ole="">
            <v:imagedata r:id="rId21" o:title=""/>
          </v:shape>
          <o:OLEObject Type="Embed" ProgID="Equation.DSMT4" ShapeID="_x0000_i1027" DrawAspect="Content" ObjectID="_1761141754" r:id="rId22"/>
        </w:object>
      </w:r>
      <w:r w:rsidRPr="00B70D76">
        <w:t>,</w:t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  <w:t>(5.5)</w:t>
      </w:r>
    </w:p>
    <w:p w14:paraId="169C6079" w14:textId="741966E8" w:rsidR="001B4060" w:rsidRPr="00B70D76" w:rsidRDefault="001B4060" w:rsidP="00FA0B38">
      <w:pPr>
        <w:pStyle w:val="FORMATTEXT"/>
        <w:widowControl/>
        <w:jc w:val="both"/>
      </w:pPr>
      <w:r w:rsidRPr="00B70D76">
        <w:t>где</w:t>
      </w:r>
      <w:r w:rsidR="00B80682" w:rsidRPr="00B70D76">
        <w:t xml:space="preserve"> </w:t>
      </w:r>
      <w:r w:rsidRPr="00B70D76">
        <w:rPr>
          <w:i/>
          <w:iCs/>
          <w:noProof/>
          <w:lang w:val="en-US"/>
        </w:rPr>
        <w:t>L</w:t>
      </w:r>
      <w:r w:rsidR="00133327" w:rsidRPr="00B70D76">
        <w:rPr>
          <w:i/>
          <w:iCs/>
          <w:noProof/>
        </w:rPr>
        <w:t xml:space="preserve"> </w:t>
      </w:r>
      <w:r w:rsidR="00264799" w:rsidRPr="00B70D76">
        <w:t>–</w:t>
      </w:r>
      <w:r w:rsidR="00133327" w:rsidRPr="00B70D76">
        <w:t xml:space="preserve"> </w:t>
      </w:r>
      <w:r w:rsidRPr="00B70D76">
        <w:t>величина</w:t>
      </w:r>
      <w:r w:rsidR="00B80682" w:rsidRPr="00B70D76">
        <w:t xml:space="preserve"> </w:t>
      </w:r>
      <w:r w:rsidRPr="00B70D76">
        <w:t>пролета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обрушения,</w:t>
      </w:r>
      <w:r w:rsidR="00B80682" w:rsidRPr="00B70D76">
        <w:t xml:space="preserve"> </w:t>
      </w:r>
      <w:r w:rsidRPr="00B70D76">
        <w:t>определяемая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формуле</w:t>
      </w:r>
      <w:r w:rsidR="00B80682" w:rsidRPr="00B70D76">
        <w:t xml:space="preserve"> </w:t>
      </w:r>
      <w:r w:rsidR="00133327" w:rsidRPr="00B70D76">
        <w:softHyphen/>
      </w:r>
      <w:r w:rsidR="00133327" w:rsidRPr="00B70D76">
        <w:softHyphen/>
      </w:r>
      <w:r w:rsidR="00133327" w:rsidRPr="00B70D76">
        <w:softHyphen/>
      </w:r>
    </w:p>
    <w:p w14:paraId="3CD84782" w14:textId="0F4A7AF9" w:rsidR="009C4063" w:rsidRPr="00B70D76" w:rsidRDefault="000D7CF1" w:rsidP="009C4063">
      <w:pPr>
        <w:pStyle w:val="FORMATTEXT"/>
        <w:widowControl/>
        <w:jc w:val="both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=b+2</m:t>
          </m:r>
          <m:r>
            <w:rPr>
              <w:rFonts w:ascii="Cambria Math" w:hAnsi="Cambria Math"/>
            </w:rPr>
            <m:t xml:space="preserve">h </m:t>
          </m:r>
          <m:r>
            <m:rPr>
              <m:sty m:val="p"/>
            </m:rPr>
            <w:rPr>
              <w:rFonts w:ascii="Cambria Math" w:hAnsi="Cambria Math"/>
            </w:rPr>
            <m:t>tg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  <m:r>
                <w:rPr>
                  <w:rFonts w:ascii="Cambria Math" w:hAnsi="Cambria Math"/>
                </w:rPr>
                <m:t>–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                                                   (5.6)</m:t>
          </m:r>
        </m:oMath>
      </m:oMathPara>
    </w:p>
    <w:p w14:paraId="5C4B785B" w14:textId="1228CE90" w:rsidR="001B4060" w:rsidRPr="00B70D76" w:rsidRDefault="00B80682" w:rsidP="00FA0B38">
      <w:pPr>
        <w:pStyle w:val="FORMATTEXT"/>
        <w:widowControl/>
        <w:jc w:val="both"/>
      </w:pPr>
      <w:r w:rsidRPr="00B70D76">
        <w:rPr>
          <w:i/>
          <w:iCs/>
          <w:noProof/>
        </w:rPr>
        <w:t xml:space="preserve">          </w:t>
      </w:r>
      <w:r w:rsidR="001B4060" w:rsidRPr="00B70D76">
        <w:rPr>
          <w:i/>
          <w:iCs/>
          <w:noProof/>
          <w:lang w:val="en-US"/>
        </w:rPr>
        <w:t>f</w:t>
      </w:r>
      <w:r w:rsidRPr="00B70D76">
        <w:rPr>
          <w:noProof/>
        </w:rPr>
        <w:t xml:space="preserve"> </w:t>
      </w:r>
      <w:r w:rsidR="00264799" w:rsidRPr="00B70D76">
        <w:t>–</w:t>
      </w:r>
      <w:r w:rsidRPr="00B70D76">
        <w:t xml:space="preserve"> </w:t>
      </w:r>
      <w:proofErr w:type="gramStart"/>
      <w:r w:rsidR="001B4060" w:rsidRPr="00B70D76">
        <w:t>коэффициент</w:t>
      </w:r>
      <w:proofErr w:type="gramEnd"/>
      <w:r w:rsidRPr="00B70D76">
        <w:t xml:space="preserve"> </w:t>
      </w:r>
      <w:r w:rsidR="001B4060" w:rsidRPr="00B70D76">
        <w:t>крепости</w:t>
      </w:r>
      <w:r w:rsidR="009B1A74" w:rsidRPr="00B70D76">
        <w:t xml:space="preserve"> пород </w:t>
      </w:r>
      <w:r w:rsidRPr="00B70D76">
        <w:rPr>
          <w:i/>
          <w:iCs/>
        </w:rPr>
        <w:t xml:space="preserve"> </w:t>
      </w:r>
      <w:r w:rsidR="001B4060" w:rsidRPr="00B70D76">
        <w:t>по</w:t>
      </w:r>
      <w:r w:rsidRPr="00B70D76">
        <w:t xml:space="preserve"> </w:t>
      </w:r>
      <w:r w:rsidR="001B4060" w:rsidRPr="00B70D76">
        <w:t>шкале</w:t>
      </w:r>
      <w:r w:rsidRPr="00B70D76">
        <w:t xml:space="preserve"> </w:t>
      </w:r>
      <w:r w:rsidR="001B4060" w:rsidRPr="00B70D76">
        <w:t>проф.</w:t>
      </w:r>
      <w:r w:rsidRPr="00B70D76">
        <w:t xml:space="preserve"> </w:t>
      </w:r>
      <w:r w:rsidR="001B4060" w:rsidRPr="00B70D76">
        <w:t>М.М.</w:t>
      </w:r>
      <w:r w:rsidRPr="00B70D76">
        <w:t xml:space="preserve"> </w:t>
      </w:r>
      <w:proofErr w:type="spellStart"/>
      <w:r w:rsidR="001B4060" w:rsidRPr="00B70D76">
        <w:t>Протодьяконова</w:t>
      </w:r>
      <w:proofErr w:type="spellEnd"/>
      <w:r w:rsidR="001B4060" w:rsidRPr="00B70D76">
        <w:t>,</w:t>
      </w:r>
      <w:r w:rsidRPr="00B70D76">
        <w:t xml:space="preserve"> </w:t>
      </w:r>
      <w:r w:rsidR="001B4060" w:rsidRPr="00B70D76">
        <w:t>принимаемый</w:t>
      </w:r>
      <w:r w:rsidRPr="00B70D76">
        <w:t xml:space="preserve"> </w:t>
      </w:r>
      <w:r w:rsidR="001B4060" w:rsidRPr="00B70D76">
        <w:t>на</w:t>
      </w:r>
      <w:r w:rsidRPr="00B70D76">
        <w:t xml:space="preserve"> </w:t>
      </w:r>
      <w:r w:rsidR="001B4060" w:rsidRPr="00B70D76">
        <w:t>основании</w:t>
      </w:r>
      <w:r w:rsidRPr="00B70D76">
        <w:t xml:space="preserve"> </w:t>
      </w:r>
      <w:r w:rsidR="001B4060" w:rsidRPr="00B70D76">
        <w:t>геологических</w:t>
      </w:r>
      <w:r w:rsidRPr="00B70D76">
        <w:t xml:space="preserve"> </w:t>
      </w:r>
      <w:r w:rsidR="001B4060" w:rsidRPr="00B70D76">
        <w:t>изысканий;</w:t>
      </w:r>
    </w:p>
    <w:p w14:paraId="565532DE" w14:textId="2131A117" w:rsidR="001B4060" w:rsidRPr="00B70D76" w:rsidRDefault="00B80682" w:rsidP="005476D2">
      <w:pPr>
        <w:pStyle w:val="FORMATTEXT"/>
        <w:widowControl/>
        <w:jc w:val="both"/>
      </w:pPr>
      <w:r w:rsidRPr="00B70D76">
        <w:rPr>
          <w:i/>
          <w:iCs/>
          <w:noProof/>
        </w:rPr>
        <w:t xml:space="preserve">          </w:t>
      </w:r>
      <w:r w:rsidR="00024EAD" w:rsidRPr="00B70D76">
        <w:rPr>
          <w:i/>
          <w:iCs/>
          <w:noProof/>
          <w:lang w:val="en-US"/>
        </w:rPr>
        <w:t>b</w:t>
      </w:r>
      <w:r w:rsidRPr="00B70D76">
        <w:rPr>
          <w:noProof/>
        </w:rPr>
        <w:t xml:space="preserve"> </w:t>
      </w:r>
      <w:r w:rsidR="00264799" w:rsidRPr="00B70D76">
        <w:t>–</w:t>
      </w:r>
      <w:r w:rsidRPr="00B70D76">
        <w:t xml:space="preserve"> </w:t>
      </w:r>
      <w:proofErr w:type="gramStart"/>
      <w:r w:rsidR="001B4060" w:rsidRPr="00B70D76">
        <w:t>величина</w:t>
      </w:r>
      <w:proofErr w:type="gramEnd"/>
      <w:r w:rsidRPr="00B70D76">
        <w:t xml:space="preserve"> </w:t>
      </w:r>
      <w:r w:rsidR="001B4060" w:rsidRPr="00B70D76">
        <w:t>пролета</w:t>
      </w:r>
      <w:r w:rsidRPr="00B70D76">
        <w:t xml:space="preserve"> </w:t>
      </w:r>
      <w:r w:rsidR="001B4060" w:rsidRPr="00B70D76">
        <w:t>выработки,</w:t>
      </w:r>
      <w:r w:rsidRPr="00B70D76">
        <w:t xml:space="preserve"> </w:t>
      </w:r>
      <w:r w:rsidR="001B4060" w:rsidRPr="00B70D76">
        <w:t>м</w:t>
      </w:r>
      <w:r w:rsidR="000C69FF" w:rsidRPr="00B70D76">
        <w:t>.</w:t>
      </w:r>
    </w:p>
    <w:p w14:paraId="5271CE05" w14:textId="2CB70FE3" w:rsidR="005C7D89" w:rsidRPr="00B70D76" w:rsidRDefault="000C69FF" w:rsidP="005C7D89">
      <w:pPr>
        <w:pStyle w:val="FORMATTEXT"/>
        <w:widowControl/>
        <w:ind w:firstLine="567"/>
        <w:jc w:val="both"/>
      </w:pPr>
      <w:r w:rsidRPr="00B70D76">
        <w:t>В</w:t>
      </w:r>
      <w:r w:rsidR="005C7D89" w:rsidRPr="00B70D76">
        <w:t>еличину</w:t>
      </w:r>
      <w:r w:rsidR="00B80682" w:rsidRPr="00B70D76">
        <w:t xml:space="preserve"> </w:t>
      </w:r>
      <w:r w:rsidR="005C7D89" w:rsidRPr="00B70D76">
        <w:t>вертикальной</w:t>
      </w:r>
      <w:r w:rsidR="00B80682" w:rsidRPr="00B70D76">
        <w:t xml:space="preserve"> </w:t>
      </w:r>
      <w:r w:rsidR="005C7D89" w:rsidRPr="00B70D76">
        <w:t>нормативной</w:t>
      </w:r>
      <w:r w:rsidR="00B80682" w:rsidRPr="00B70D76">
        <w:t xml:space="preserve"> </w:t>
      </w:r>
      <w:r w:rsidR="005C7D89" w:rsidRPr="00B70D76">
        <w:t>нагрузки</w:t>
      </w:r>
      <w:r w:rsidR="00B80682" w:rsidRPr="00B70D76">
        <w:t xml:space="preserve"> </w:t>
      </w:r>
      <w:r w:rsidR="005C7D89" w:rsidRPr="00B70D76">
        <w:t>над</w:t>
      </w:r>
      <w:r w:rsidR="00B80682" w:rsidRPr="00B70D76">
        <w:t xml:space="preserve"> </w:t>
      </w:r>
      <w:r w:rsidR="005C7D89" w:rsidRPr="00B70D76">
        <w:t>верхней</w:t>
      </w:r>
      <w:r w:rsidR="00B80682" w:rsidRPr="00B70D76">
        <w:t xml:space="preserve"> </w:t>
      </w:r>
      <w:r w:rsidR="005C7D89" w:rsidRPr="00B70D76">
        <w:t>точкой</w:t>
      </w:r>
      <w:r w:rsidR="00B80682" w:rsidRPr="00B70D76">
        <w:t xml:space="preserve"> </w:t>
      </w:r>
      <w:r w:rsidR="005C7D89" w:rsidRPr="00B70D76">
        <w:t>обделки</w:t>
      </w:r>
      <w:r w:rsidR="00B80682" w:rsidRPr="00B70D76">
        <w:t xml:space="preserve"> </w:t>
      </w:r>
      <w:r w:rsidR="005C7D89" w:rsidRPr="00B70D76">
        <w:t>для</w:t>
      </w:r>
      <w:r w:rsidR="00B80682" w:rsidRPr="00B70D76">
        <w:t xml:space="preserve"> </w:t>
      </w:r>
      <w:r w:rsidR="005C7D89" w:rsidRPr="00B70D76">
        <w:t>тоннелей,</w:t>
      </w:r>
      <w:r w:rsidR="00B80682" w:rsidRPr="00B70D76">
        <w:t xml:space="preserve"> </w:t>
      </w:r>
      <w:r w:rsidR="005C7D89" w:rsidRPr="00B70D76">
        <w:t>сооружаемых</w:t>
      </w:r>
      <w:r w:rsidR="00B80682" w:rsidRPr="00B70D76">
        <w:t xml:space="preserve"> </w:t>
      </w:r>
      <w:r w:rsidR="005C7D89" w:rsidRPr="00B70D76">
        <w:t>в</w:t>
      </w:r>
      <w:r w:rsidR="00B80682" w:rsidRPr="00B70D76">
        <w:t xml:space="preserve"> </w:t>
      </w:r>
      <w:r w:rsidR="005C7D89" w:rsidRPr="00B70D76">
        <w:t>глинистых</w:t>
      </w:r>
      <w:r w:rsidR="00B80682" w:rsidRPr="00B70D76">
        <w:t xml:space="preserve"> </w:t>
      </w:r>
      <w:r w:rsidR="005C7D89" w:rsidRPr="00B70D76">
        <w:t>грунтах</w:t>
      </w:r>
      <w:r w:rsidR="00B80682" w:rsidRPr="00B70D76">
        <w:t xml:space="preserve"> </w:t>
      </w:r>
      <w:r w:rsidR="005C7D89" w:rsidRPr="00B70D76">
        <w:t>на</w:t>
      </w:r>
      <w:r w:rsidR="00B80682" w:rsidRPr="00B70D76">
        <w:t xml:space="preserve"> </w:t>
      </w:r>
      <w:r w:rsidR="005C7D89" w:rsidRPr="00B70D76">
        <w:t>глубине</w:t>
      </w:r>
      <w:r w:rsidR="00B80682" w:rsidRPr="00B70D76">
        <w:t xml:space="preserve"> </w:t>
      </w:r>
      <w:r w:rsidR="005C7D89" w:rsidRPr="00B70D76">
        <w:t>более</w:t>
      </w:r>
      <w:r w:rsidR="00B80682" w:rsidRPr="00B70D76">
        <w:t xml:space="preserve"> </w:t>
      </w:r>
      <w:r w:rsidR="005C7D89" w:rsidRPr="00B70D76">
        <w:t>45</w:t>
      </w:r>
      <w:r w:rsidR="00B80682" w:rsidRPr="00B70D76">
        <w:t xml:space="preserve"> </w:t>
      </w:r>
      <w:r w:rsidR="005C7D89" w:rsidRPr="00B70D76">
        <w:t>м,</w:t>
      </w:r>
      <w:r w:rsidR="00B80682" w:rsidRPr="00B70D76">
        <w:t xml:space="preserve"> </w:t>
      </w:r>
      <w:r w:rsidR="005C7D89" w:rsidRPr="00B70D76">
        <w:t>принимают</w:t>
      </w:r>
      <w:r w:rsidR="00B80682" w:rsidRPr="00B70D76">
        <w:t xml:space="preserve"> </w:t>
      </w:r>
      <w:r w:rsidR="005C7D89" w:rsidRPr="00B70D76">
        <w:t>с</w:t>
      </w:r>
      <w:r w:rsidR="00B80682" w:rsidRPr="00B70D76">
        <w:t xml:space="preserve"> </w:t>
      </w:r>
      <w:r w:rsidR="005C7D89" w:rsidRPr="00B70D76">
        <w:t>коэффициентом</w:t>
      </w:r>
      <w:r w:rsidR="00B80682" w:rsidRPr="00B70D76">
        <w:t xml:space="preserve"> </w:t>
      </w:r>
      <w:r w:rsidR="005C7D89" w:rsidRPr="00B70D76">
        <w:rPr>
          <w:i/>
          <w:iCs/>
          <w:lang w:val="en-US"/>
        </w:rPr>
        <w:t>K</w:t>
      </w:r>
      <w:r w:rsidR="00B80682" w:rsidRPr="00B70D76">
        <w:t xml:space="preserve"> </w:t>
      </w:r>
      <w:r w:rsidR="005C7D89" w:rsidRPr="00B70D76">
        <w:t>=</w:t>
      </w:r>
      <w:r w:rsidR="00B80682" w:rsidRPr="00B70D76">
        <w:t xml:space="preserve"> </w:t>
      </w:r>
      <w:r w:rsidR="005C7D89" w:rsidRPr="00B70D76">
        <w:rPr>
          <w:i/>
          <w:iCs/>
          <w:lang w:val="en-US"/>
        </w:rPr>
        <w:t>H</w:t>
      </w:r>
      <w:r w:rsidR="005C7D89" w:rsidRPr="00B70D76">
        <w:t>/45,</w:t>
      </w:r>
      <w:r w:rsidR="00B80682" w:rsidRPr="00B70D76">
        <w:t xml:space="preserve"> </w:t>
      </w:r>
      <w:r w:rsidR="005C7D89" w:rsidRPr="00B70D76">
        <w:t>где</w:t>
      </w:r>
      <w:r w:rsidR="00B80682" w:rsidRPr="00B70D76">
        <w:t xml:space="preserve"> </w:t>
      </w:r>
      <w:r w:rsidR="005C7D89" w:rsidRPr="00B70D76">
        <w:rPr>
          <w:i/>
          <w:iCs/>
          <w:noProof/>
          <w:lang w:val="en-US"/>
        </w:rPr>
        <w:t>H</w:t>
      </w:r>
      <w:r w:rsidR="00B80682" w:rsidRPr="00B70D76">
        <w:rPr>
          <w:i/>
          <w:iCs/>
          <w:noProof/>
        </w:rPr>
        <w:t xml:space="preserve"> </w:t>
      </w:r>
      <w:r w:rsidR="00264799" w:rsidRPr="00B70D76">
        <w:t>–</w:t>
      </w:r>
      <w:r w:rsidR="00B80682" w:rsidRPr="00B70D76">
        <w:t xml:space="preserve"> </w:t>
      </w:r>
      <w:r w:rsidR="005C7D89" w:rsidRPr="00B70D76">
        <w:t>глубина</w:t>
      </w:r>
      <w:r w:rsidR="00B80682" w:rsidRPr="00B70D76">
        <w:t xml:space="preserve"> </w:t>
      </w:r>
      <w:r w:rsidR="005C7D89" w:rsidRPr="00B70D76">
        <w:t>заложения</w:t>
      </w:r>
      <w:r w:rsidR="00B80682" w:rsidRPr="00B70D76">
        <w:t xml:space="preserve"> </w:t>
      </w:r>
      <w:r w:rsidR="005C7D89" w:rsidRPr="00B70D76">
        <w:t>тоннеля</w:t>
      </w:r>
      <w:r w:rsidR="00B80682" w:rsidRPr="00B70D76">
        <w:t xml:space="preserve"> </w:t>
      </w:r>
      <w:r w:rsidR="005C7D89" w:rsidRPr="00B70D76">
        <w:t>от</w:t>
      </w:r>
      <w:r w:rsidR="00B80682" w:rsidRPr="00B70D76">
        <w:t xml:space="preserve"> </w:t>
      </w:r>
      <w:r w:rsidR="005C7D89" w:rsidRPr="00B70D76">
        <w:t>поверхности</w:t>
      </w:r>
      <w:r w:rsidR="00B80682" w:rsidRPr="00B70D76">
        <w:t xml:space="preserve"> </w:t>
      </w:r>
      <w:r w:rsidR="005C7D89" w:rsidRPr="00B70D76">
        <w:t>земли</w:t>
      </w:r>
      <w:r w:rsidR="00B80682" w:rsidRPr="00B70D76">
        <w:t xml:space="preserve"> </w:t>
      </w:r>
      <w:r w:rsidR="005C7D89" w:rsidRPr="00B70D76">
        <w:t>до</w:t>
      </w:r>
      <w:r w:rsidR="00B80682" w:rsidRPr="00B70D76">
        <w:t xml:space="preserve"> </w:t>
      </w:r>
      <w:r w:rsidR="005C7D89" w:rsidRPr="00B70D76">
        <w:t>низа</w:t>
      </w:r>
      <w:r w:rsidR="00B80682" w:rsidRPr="00B70D76">
        <w:t xml:space="preserve"> </w:t>
      </w:r>
      <w:r w:rsidR="005C7D89" w:rsidRPr="00B70D76">
        <w:t>тоннельной</w:t>
      </w:r>
      <w:r w:rsidR="00B80682" w:rsidRPr="00B70D76">
        <w:t xml:space="preserve"> </w:t>
      </w:r>
      <w:r w:rsidR="005C7D89" w:rsidRPr="00B70D76">
        <w:t>обделки,</w:t>
      </w:r>
      <w:r w:rsidR="00B80682" w:rsidRPr="00B70D76">
        <w:t xml:space="preserve"> </w:t>
      </w:r>
      <w:r w:rsidR="005C7D89" w:rsidRPr="00B70D76">
        <w:t>м;</w:t>
      </w:r>
    </w:p>
    <w:p w14:paraId="72F9823C" w14:textId="03F076CE" w:rsidR="005C7D89" w:rsidRPr="00B70D76" w:rsidRDefault="000C69FF" w:rsidP="005C7D89">
      <w:pPr>
        <w:pStyle w:val="FORMATTEXT"/>
        <w:widowControl/>
        <w:ind w:firstLine="567"/>
        <w:jc w:val="both"/>
      </w:pPr>
      <w:r w:rsidRPr="00B70D76">
        <w:t>П</w:t>
      </w:r>
      <w:r w:rsidR="005C7D89" w:rsidRPr="00B70D76">
        <w:t>ри</w:t>
      </w:r>
      <w:r w:rsidR="00B80682" w:rsidRPr="00B70D76">
        <w:t xml:space="preserve"> </w:t>
      </w:r>
      <w:r w:rsidR="005C7D89" w:rsidRPr="00B70D76">
        <w:t>заложении</w:t>
      </w:r>
      <w:r w:rsidR="00B80682" w:rsidRPr="00B70D76">
        <w:t xml:space="preserve"> </w:t>
      </w:r>
      <w:r w:rsidR="005C7D89" w:rsidRPr="00B70D76">
        <w:t>тоннелей</w:t>
      </w:r>
      <w:r w:rsidR="00B80682" w:rsidRPr="00B70D76">
        <w:t xml:space="preserve"> </w:t>
      </w:r>
      <w:r w:rsidR="005C7D89" w:rsidRPr="00B70D76">
        <w:t>в</w:t>
      </w:r>
      <w:r w:rsidR="00B80682" w:rsidRPr="00B70D76">
        <w:t xml:space="preserve"> </w:t>
      </w:r>
      <w:r w:rsidR="005C7D89" w:rsidRPr="00B70D76">
        <w:t>глинистых</w:t>
      </w:r>
      <w:r w:rsidR="00B80682" w:rsidRPr="00B70D76">
        <w:t xml:space="preserve"> </w:t>
      </w:r>
      <w:r w:rsidR="005C7D89" w:rsidRPr="00B70D76">
        <w:t>грунтах,</w:t>
      </w:r>
      <w:r w:rsidR="00B80682" w:rsidRPr="00B70D76">
        <w:t xml:space="preserve"> </w:t>
      </w:r>
      <w:r w:rsidR="005C7D89" w:rsidRPr="00B70D76">
        <w:t>прочность</w:t>
      </w:r>
      <w:r w:rsidR="00B80682" w:rsidRPr="00B70D76">
        <w:t xml:space="preserve"> </w:t>
      </w:r>
      <w:r w:rsidR="005C7D89" w:rsidRPr="00B70D76">
        <w:t>которых</w:t>
      </w:r>
      <w:r w:rsidR="00B80682" w:rsidRPr="00B70D76">
        <w:t xml:space="preserve"> </w:t>
      </w:r>
      <w:r w:rsidR="005C7D89" w:rsidRPr="00B70D76">
        <w:t>уменьшается</w:t>
      </w:r>
      <w:r w:rsidR="00B80682" w:rsidRPr="00B70D76">
        <w:t xml:space="preserve"> </w:t>
      </w:r>
      <w:r w:rsidR="005C7D89" w:rsidRPr="00B70D76">
        <w:t>под</w:t>
      </w:r>
      <w:r w:rsidR="00B80682" w:rsidRPr="00B70D76">
        <w:t xml:space="preserve"> </w:t>
      </w:r>
      <w:r w:rsidR="005C7D89" w:rsidRPr="00B70D76">
        <w:t>влиянием</w:t>
      </w:r>
      <w:r w:rsidR="00B80682" w:rsidRPr="00B70D76">
        <w:t xml:space="preserve"> </w:t>
      </w:r>
      <w:r w:rsidR="005C7D89" w:rsidRPr="00B70D76">
        <w:t>поступающих</w:t>
      </w:r>
      <w:r w:rsidR="00B80682" w:rsidRPr="00B70D76">
        <w:t xml:space="preserve"> </w:t>
      </w:r>
      <w:r w:rsidR="005C7D89" w:rsidRPr="00B70D76">
        <w:t>подземных</w:t>
      </w:r>
      <w:r w:rsidR="00B80682" w:rsidRPr="00B70D76">
        <w:t xml:space="preserve"> </w:t>
      </w:r>
      <w:r w:rsidR="005C7D89" w:rsidRPr="00B70D76">
        <w:t>вод,</w:t>
      </w:r>
      <w:r w:rsidR="00B80682" w:rsidRPr="00B70D76">
        <w:t xml:space="preserve"> </w:t>
      </w:r>
      <w:r w:rsidR="005C7D89" w:rsidRPr="00B70D76">
        <w:t>величину</w:t>
      </w:r>
      <w:r w:rsidR="00B80682" w:rsidRPr="00B70D76">
        <w:t xml:space="preserve"> </w:t>
      </w:r>
      <w:r w:rsidR="005C7D89" w:rsidRPr="00B70D76">
        <w:t>вертикальной</w:t>
      </w:r>
      <w:r w:rsidR="00B80682" w:rsidRPr="00B70D76">
        <w:t xml:space="preserve"> </w:t>
      </w:r>
      <w:r w:rsidR="005C7D89" w:rsidRPr="00B70D76">
        <w:t>нормативной</w:t>
      </w:r>
      <w:r w:rsidR="00B80682" w:rsidRPr="00B70D76">
        <w:t xml:space="preserve"> </w:t>
      </w:r>
      <w:proofErr w:type="gramStart"/>
      <w:r w:rsidR="005C7D89" w:rsidRPr="00B70D76">
        <w:t>нагрузки</w:t>
      </w:r>
      <w:r w:rsidR="00B80682" w:rsidRPr="00B70D76">
        <w:t xml:space="preserve"> </w:t>
      </w:r>
      <w:r w:rsidR="00024EAD" w:rsidRPr="00B70D76">
        <w:t xml:space="preserve"> следует</w:t>
      </w:r>
      <w:proofErr w:type="gramEnd"/>
      <w:r w:rsidR="00024EAD" w:rsidRPr="00B70D76">
        <w:t xml:space="preserve"> увели</w:t>
      </w:r>
      <w:r w:rsidR="005C7D89" w:rsidRPr="00B70D76">
        <w:t>чивать</w:t>
      </w:r>
      <w:r w:rsidR="00B80682" w:rsidRPr="00B70D76">
        <w:t xml:space="preserve"> </w:t>
      </w:r>
      <w:r w:rsidR="005C7D89" w:rsidRPr="00B70D76">
        <w:t>в</w:t>
      </w:r>
      <w:r w:rsidR="00B80682" w:rsidRPr="00B70D76">
        <w:t xml:space="preserve"> </w:t>
      </w:r>
      <w:r w:rsidR="005C7D89" w:rsidRPr="00B70D76">
        <w:t>пределах</w:t>
      </w:r>
      <w:r w:rsidR="00B80682" w:rsidRPr="00B70D76">
        <w:t xml:space="preserve"> </w:t>
      </w:r>
      <w:r w:rsidR="005C7D89" w:rsidRPr="00B70D76">
        <w:t>до</w:t>
      </w:r>
      <w:r w:rsidR="00B80682" w:rsidRPr="00B70D76">
        <w:t xml:space="preserve"> </w:t>
      </w:r>
      <w:r w:rsidR="005C7D89" w:rsidRPr="00B70D76">
        <w:t>30</w:t>
      </w:r>
      <w:r w:rsidR="00B80682" w:rsidRPr="00B70D76">
        <w:t xml:space="preserve"> </w:t>
      </w:r>
      <w:r w:rsidR="005C7D89" w:rsidRPr="00B70D76">
        <w:t>%.</w:t>
      </w:r>
      <w:r w:rsidR="00B80682" w:rsidRPr="00B70D76">
        <w:t xml:space="preserve"> </w:t>
      </w:r>
    </w:p>
    <w:p w14:paraId="26F9A533" w14:textId="4DF6BE7B" w:rsidR="001B4060" w:rsidRPr="00B70D76" w:rsidRDefault="001B4060" w:rsidP="0042719D">
      <w:pPr>
        <w:ind w:firstLine="709"/>
        <w:jc w:val="both"/>
      </w:pPr>
      <w:r w:rsidRPr="00B70D76">
        <w:t>Коэффициенты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суммируют</w:t>
      </w:r>
      <w:r w:rsidR="00264799" w:rsidRPr="00B70D76">
        <w:t>, в</w:t>
      </w:r>
      <w:r w:rsidR="00B80682" w:rsidRPr="00B70D76">
        <w:t xml:space="preserve"> </w:t>
      </w:r>
      <w:r w:rsidRPr="00B70D76">
        <w:t>расчетах</w:t>
      </w:r>
      <w:r w:rsidR="00B80682" w:rsidRPr="00B70D76">
        <w:t xml:space="preserve"> </w:t>
      </w:r>
      <w:r w:rsidRPr="00B70D76">
        <w:t>принима</w:t>
      </w:r>
      <w:r w:rsidR="00A726FE" w:rsidRPr="00B70D76">
        <w:t>ю</w:t>
      </w:r>
      <w:r w:rsidR="00024EAD" w:rsidRPr="00B70D76">
        <w:t>т</w:t>
      </w:r>
      <w:r w:rsidR="00B80682" w:rsidRPr="00B70D76">
        <w:t xml:space="preserve"> </w:t>
      </w:r>
      <w:r w:rsidRPr="00B70D76">
        <w:t>большее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значений</w:t>
      </w:r>
      <w:r w:rsidR="00B80682" w:rsidRPr="00B70D76">
        <w:t xml:space="preserve"> </w:t>
      </w:r>
      <w:r w:rsidRPr="00B70D76">
        <w:t>высоты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rPr>
          <w:i/>
          <w:iCs/>
        </w:rPr>
        <w:t>h</w:t>
      </w:r>
      <w:r w:rsidRPr="00B70D76">
        <w:rPr>
          <w:sz w:val="20"/>
          <w:szCs w:val="20"/>
          <w:vertAlign w:val="subscript"/>
        </w:rPr>
        <w:t>1</w:t>
      </w:r>
      <w:r w:rsidRPr="00B70D76">
        <w:t>.</w:t>
      </w:r>
    </w:p>
    <w:p w14:paraId="52436C12" w14:textId="575A23BE" w:rsidR="001B4060" w:rsidRPr="00B70D76" w:rsidRDefault="001B4060" w:rsidP="002E29CD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5.5.2.7</w:t>
      </w:r>
      <w:r w:rsidR="00B80682" w:rsidRPr="00B70D76">
        <w:t xml:space="preserve"> </w:t>
      </w:r>
      <w:r w:rsidRPr="00B70D76">
        <w:t>Высоту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rPr>
          <w:i/>
          <w:iCs/>
        </w:rPr>
        <w:t>h</w:t>
      </w:r>
      <w:r w:rsidRPr="00B70D76">
        <w:rPr>
          <w:sz w:val="20"/>
          <w:szCs w:val="20"/>
          <w:vertAlign w:val="subscript"/>
        </w:rPr>
        <w:t>1</w:t>
      </w:r>
      <w:r w:rsidR="00B80682" w:rsidRPr="00B70D76">
        <w:rPr>
          <w:sz w:val="20"/>
          <w:szCs w:val="20"/>
          <w:vertAlign w:val="subscript"/>
        </w:rPr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верхней</w:t>
      </w:r>
      <w:r w:rsidR="00B80682" w:rsidRPr="00B70D76">
        <w:t xml:space="preserve"> </w:t>
      </w:r>
      <w:r w:rsidRPr="00B70D76">
        <w:t>точкой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proofErr w:type="spellStart"/>
      <w:r w:rsidRPr="00B70D76">
        <w:t>сводообразования</w:t>
      </w:r>
      <w:proofErr w:type="spellEnd"/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формулам:</w:t>
      </w:r>
      <w:r w:rsidR="00B80682" w:rsidRPr="00B70D76">
        <w:t xml:space="preserve"> </w:t>
      </w:r>
    </w:p>
    <w:p w14:paraId="7F95C082" w14:textId="76F92236" w:rsidR="001B4060" w:rsidRPr="00B70D76" w:rsidRDefault="00286095" w:rsidP="002E29CD">
      <w:pPr>
        <w:pStyle w:val="FORMATTEXT"/>
        <w:widowControl/>
        <w:ind w:firstLine="567"/>
        <w:jc w:val="both"/>
      </w:pPr>
      <w:r w:rsidRPr="00B70D76">
        <w:t>-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скальных</w:t>
      </w:r>
      <w:r w:rsidR="00B80682" w:rsidRPr="00B70D76">
        <w:t xml:space="preserve"> </w:t>
      </w:r>
      <w:r w:rsidR="001B4060" w:rsidRPr="00B70D76">
        <w:t>грунтов,</w:t>
      </w:r>
      <w:r w:rsidR="00B80682" w:rsidRPr="00B70D76">
        <w:t xml:space="preserve"> </w:t>
      </w:r>
      <w:r w:rsidR="001B4060" w:rsidRPr="00B70D76">
        <w:t>оказывающих</w:t>
      </w:r>
      <w:r w:rsidR="00B80682" w:rsidRPr="00B70D76">
        <w:t xml:space="preserve"> </w:t>
      </w:r>
      <w:r w:rsidR="001B4060" w:rsidRPr="00B70D76">
        <w:t>вертикальное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горизонтальное</w:t>
      </w:r>
      <w:r w:rsidR="00B80682" w:rsidRPr="00B70D76">
        <w:t xml:space="preserve"> </w:t>
      </w:r>
      <w:r w:rsidR="001B4060" w:rsidRPr="00B70D76">
        <w:t>давлени</w:t>
      </w:r>
      <w:r w:rsidR="009B55C8" w:rsidRPr="00B70D76">
        <w:t>е</w:t>
      </w:r>
      <w:r w:rsidR="00B80682" w:rsidRPr="00B70D76">
        <w:t xml:space="preserve"> </w:t>
      </w:r>
    </w:p>
    <w:p w14:paraId="2F07307E" w14:textId="6C28F394" w:rsidR="001B4060" w:rsidRPr="00B70D76" w:rsidRDefault="001B4060" w:rsidP="00FA0B38">
      <w:pPr>
        <w:pStyle w:val="FORMATTEXT"/>
        <w:widowControl/>
        <w:spacing w:before="120"/>
        <w:jc w:val="right"/>
      </w:pPr>
      <w:r w:rsidRPr="00B70D76">
        <w:rPr>
          <w:noProof/>
          <w:position w:val="-28"/>
        </w:rPr>
        <w:object w:dxaOrig="1180" w:dyaOrig="660" w14:anchorId="2EE68146">
          <v:shape id="_x0000_i1028" type="#_x0000_t75" style="width:63pt;height:28.5pt" o:ole="">
            <v:imagedata r:id="rId23" o:title=""/>
          </v:shape>
          <o:OLEObject Type="Embed" ProgID="Equation.DSMT4" ShapeID="_x0000_i1028" DrawAspect="Content" ObjectID="_1761141755" r:id="rId24"/>
        </w:object>
      </w:r>
      <w:r w:rsidR="00133327" w:rsidRPr="00B70D76">
        <w:t>;</w:t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  <w:t>(5.7)</w:t>
      </w:r>
    </w:p>
    <w:p w14:paraId="41DC0F97" w14:textId="7A1553C5" w:rsidR="001B4060" w:rsidRPr="00B70D76" w:rsidRDefault="00286095" w:rsidP="00FA0B38">
      <w:pPr>
        <w:pStyle w:val="FORMATTEXT"/>
        <w:widowControl/>
        <w:ind w:firstLine="567"/>
        <w:jc w:val="both"/>
      </w:pPr>
      <w:r w:rsidRPr="00B70D76">
        <w:t>-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скальных</w:t>
      </w:r>
      <w:r w:rsidR="00B80682" w:rsidRPr="00B70D76">
        <w:t xml:space="preserve"> </w:t>
      </w:r>
      <w:r w:rsidR="001B4060" w:rsidRPr="00B70D76">
        <w:t>грунтов,</w:t>
      </w:r>
      <w:r w:rsidR="00B80682" w:rsidRPr="00B70D76">
        <w:t xml:space="preserve"> </w:t>
      </w:r>
      <w:r w:rsidR="001B4060" w:rsidRPr="00B70D76">
        <w:t>оказывающих</w:t>
      </w:r>
      <w:r w:rsidR="00B80682" w:rsidRPr="00B70D76">
        <w:t xml:space="preserve"> </w:t>
      </w:r>
      <w:r w:rsidR="001B4060" w:rsidRPr="00B70D76">
        <w:t>только</w:t>
      </w:r>
      <w:r w:rsidR="00B80682" w:rsidRPr="00B70D76">
        <w:t xml:space="preserve"> </w:t>
      </w:r>
      <w:r w:rsidR="001B4060" w:rsidRPr="00B70D76">
        <w:t>вертикальное</w:t>
      </w:r>
      <w:r w:rsidR="00B80682" w:rsidRPr="00B70D76">
        <w:t xml:space="preserve"> </w:t>
      </w:r>
      <w:r w:rsidR="001B4060" w:rsidRPr="00B70D76">
        <w:t>давление</w:t>
      </w:r>
      <w:r w:rsidR="00B80682" w:rsidRPr="00B70D76">
        <w:t xml:space="preserve"> </w:t>
      </w:r>
    </w:p>
    <w:p w14:paraId="324EE813" w14:textId="77777777" w:rsidR="001B4060" w:rsidRPr="00B70D76" w:rsidRDefault="001B4060" w:rsidP="00FA0B38">
      <w:pPr>
        <w:pStyle w:val="FORMATTEXT"/>
        <w:widowControl/>
        <w:spacing w:before="120"/>
        <w:jc w:val="right"/>
      </w:pPr>
      <w:r w:rsidRPr="00B70D76">
        <w:rPr>
          <w:noProof/>
          <w:position w:val="-28"/>
        </w:rPr>
        <w:object w:dxaOrig="1180" w:dyaOrig="660" w14:anchorId="5BFA2FB2">
          <v:shape id="_x0000_i1029" type="#_x0000_t75" style="width:63pt;height:28.5pt" o:ole="">
            <v:imagedata r:id="rId25" o:title=""/>
          </v:shape>
          <o:OLEObject Type="Embed" ProgID="Equation.DSMT4" ShapeID="_x0000_i1029" DrawAspect="Content" ObjectID="_1761141756" r:id="rId26"/>
        </w:object>
      </w:r>
      <w:r w:rsidRPr="00B70D76">
        <w:t>,</w:t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  <w:t>(5.8)</w:t>
      </w:r>
    </w:p>
    <w:p w14:paraId="182A010A" w14:textId="1F3BB90F" w:rsidR="001B4060" w:rsidRPr="00B70D76" w:rsidRDefault="00024EAD" w:rsidP="00574B5E">
      <w:pPr>
        <w:pStyle w:val="FORMATTEXT"/>
        <w:widowControl/>
        <w:jc w:val="both"/>
      </w:pPr>
      <w:r w:rsidRPr="00B70D76">
        <w:t xml:space="preserve">      </w:t>
      </w:r>
      <w:r w:rsidR="001B4060" w:rsidRPr="00B70D76">
        <w:t>где</w:t>
      </w:r>
      <w:r w:rsidR="00B80682" w:rsidRPr="00B70D76">
        <w:t xml:space="preserve"> </w:t>
      </w:r>
      <w:r w:rsidR="001B4060" w:rsidRPr="00B70D76">
        <w:rPr>
          <w:i/>
          <w:iCs/>
          <w:noProof/>
          <w:lang w:val="en-US"/>
        </w:rPr>
        <w:t>R</w:t>
      </w:r>
      <w:r w:rsidR="00B80682" w:rsidRPr="00B70D76">
        <w:rPr>
          <w:i/>
          <w:iCs/>
          <w:noProof/>
        </w:rPr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предел</w:t>
      </w:r>
      <w:r w:rsidR="00B80682" w:rsidRPr="00B70D76">
        <w:t xml:space="preserve"> </w:t>
      </w:r>
      <w:r w:rsidR="001B4060" w:rsidRPr="00B70D76">
        <w:t>прочности</w:t>
      </w:r>
      <w:r w:rsidR="00B80682" w:rsidRPr="00B70D76">
        <w:t xml:space="preserve"> </w:t>
      </w:r>
      <w:r w:rsidR="001B4060" w:rsidRPr="00B70D76">
        <w:t>грунта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сжатие</w:t>
      </w:r>
      <w:r w:rsidR="00B80682" w:rsidRPr="00B70D76">
        <w:t xml:space="preserve"> </w:t>
      </w:r>
      <w:r w:rsidR="001B4060" w:rsidRPr="00B70D76">
        <w:t>«в</w:t>
      </w:r>
      <w:r w:rsidR="00B80682" w:rsidRPr="00B70D76">
        <w:t xml:space="preserve"> </w:t>
      </w:r>
      <w:r w:rsidR="001B4060" w:rsidRPr="00B70D76">
        <w:t>куске»</w:t>
      </w:r>
      <w:r w:rsidR="00B80682" w:rsidRPr="00B70D76">
        <w:t xml:space="preserve"> </w:t>
      </w:r>
      <w:r w:rsidR="001B4060" w:rsidRPr="00B70D76">
        <w:t>(образце),</w:t>
      </w:r>
      <w:r w:rsidR="00B80682" w:rsidRPr="00B70D76">
        <w:t xml:space="preserve"> </w:t>
      </w:r>
      <w:r w:rsidR="001B4060" w:rsidRPr="00B70D76">
        <w:t>МПа;</w:t>
      </w:r>
      <w:r w:rsidR="00B80682" w:rsidRPr="00B70D76">
        <w:t xml:space="preserve"> </w:t>
      </w:r>
    </w:p>
    <w:p w14:paraId="69B362B5" w14:textId="51373E1A" w:rsidR="006C1D20" w:rsidRPr="00B70D76" w:rsidRDefault="001B4060" w:rsidP="000C0A26">
      <w:pPr>
        <w:spacing w:before="240" w:after="120"/>
        <w:jc w:val="both"/>
      </w:pPr>
      <w:r w:rsidRPr="00B70D76">
        <w:rPr>
          <w:noProof/>
        </w:rPr>
        <w:t>α</w:t>
      </w:r>
      <w:r w:rsidR="00B80682" w:rsidRPr="00B70D76">
        <w:rPr>
          <w:noProof/>
        </w:rPr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коэффициент,</w:t>
      </w:r>
      <w:r w:rsidR="00B80682" w:rsidRPr="00B70D76">
        <w:t xml:space="preserve"> </w:t>
      </w:r>
      <w:r w:rsidRPr="00B70D76">
        <w:t>учитывающий</w:t>
      </w:r>
      <w:r w:rsidR="00B80682" w:rsidRPr="00B70D76">
        <w:t xml:space="preserve"> </w:t>
      </w:r>
      <w:r w:rsidRPr="00B70D76">
        <w:t>влияние</w:t>
      </w:r>
      <w:r w:rsidR="00B80682" w:rsidRPr="00B70D76">
        <w:t xml:space="preserve"> </w:t>
      </w:r>
      <w:proofErr w:type="spellStart"/>
      <w:r w:rsidRPr="00B70D76">
        <w:t>трещиноватости</w:t>
      </w:r>
      <w:proofErr w:type="spellEnd"/>
      <w:r w:rsidR="00B80682" w:rsidRPr="00B70D76">
        <w:t xml:space="preserve"> </w:t>
      </w:r>
      <w:r w:rsidRPr="00B70D76">
        <w:t>массива,</w:t>
      </w:r>
      <w:r w:rsidR="00B80682" w:rsidRPr="00B70D76">
        <w:t xml:space="preserve"> </w:t>
      </w:r>
      <w:r w:rsidRPr="00B70D76">
        <w:t>принимаемый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="00B065A9" w:rsidRPr="00B70D76">
        <w:t>5.5</w:t>
      </w:r>
      <w:r w:rsidR="00B80682" w:rsidRPr="00B70D76">
        <w:t xml:space="preserve"> </w:t>
      </w:r>
      <w:r w:rsidRPr="00B70D76">
        <w:t>исходя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предела</w:t>
      </w:r>
      <w:r w:rsidR="00B80682" w:rsidRPr="00B70D76">
        <w:t xml:space="preserve"> </w:t>
      </w:r>
      <w:r w:rsidRPr="00B70D76">
        <w:t>прочности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сжатие</w:t>
      </w:r>
      <w:r w:rsidR="00B80682" w:rsidRPr="00B70D76">
        <w:t xml:space="preserve"> </w:t>
      </w:r>
      <w:r w:rsidRPr="00B70D76">
        <w:t>«в</w:t>
      </w:r>
      <w:r w:rsidR="00B80682" w:rsidRPr="00B70D76">
        <w:t xml:space="preserve"> </w:t>
      </w:r>
      <w:r w:rsidRPr="00B70D76">
        <w:t>куске»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категории</w:t>
      </w:r>
      <w:r w:rsidR="00B80682" w:rsidRPr="00B70D76">
        <w:t xml:space="preserve"> </w:t>
      </w:r>
      <w:r w:rsidRPr="00B70D76">
        <w:t>массива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степени</w:t>
      </w:r>
      <w:r w:rsidR="00B80682" w:rsidRPr="00B70D76">
        <w:t xml:space="preserve"> </w:t>
      </w:r>
      <w:proofErr w:type="spellStart"/>
      <w:proofErr w:type="gramStart"/>
      <w:r w:rsidRPr="00B70D76">
        <w:t>трещиноватости</w:t>
      </w:r>
      <w:proofErr w:type="spellEnd"/>
      <w:r w:rsidRPr="00B70D76">
        <w:t>,</w:t>
      </w:r>
      <w:r w:rsidR="00B80682" w:rsidRPr="00B70D76">
        <w:t xml:space="preserve"> </w:t>
      </w:r>
      <w:r w:rsidR="00490C7B" w:rsidRPr="00B70D76">
        <w:t xml:space="preserve"> которую</w:t>
      </w:r>
      <w:proofErr w:type="gramEnd"/>
      <w:r w:rsidR="00490C7B" w:rsidRPr="00B70D76">
        <w:t xml:space="preserve"> </w:t>
      </w:r>
      <w:r w:rsidR="00B065A9" w:rsidRPr="00B70D76">
        <w:t>определя</w:t>
      </w:r>
      <w:r w:rsidR="00490C7B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трещинной</w:t>
      </w:r>
      <w:r w:rsidR="00B80682" w:rsidRPr="00B70D76">
        <w:t xml:space="preserve"> </w:t>
      </w:r>
      <w:proofErr w:type="spellStart"/>
      <w:r w:rsidRPr="00B70D76">
        <w:t>пустотности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густоты</w:t>
      </w:r>
      <w:r w:rsidR="00B80682" w:rsidRPr="00B70D76">
        <w:t xml:space="preserve"> </w:t>
      </w:r>
      <w:r w:rsidRPr="00B70D76">
        <w:t>трещин</w:t>
      </w:r>
      <w:r w:rsidR="00B80682" w:rsidRPr="00B70D76">
        <w:t xml:space="preserve"> </w:t>
      </w:r>
      <w:r w:rsidRPr="00B70D76">
        <w:t>(среднего</w:t>
      </w:r>
      <w:r w:rsidR="00B80682" w:rsidRPr="00B70D76">
        <w:t xml:space="preserve"> </w:t>
      </w:r>
      <w:r w:rsidRPr="00B70D76">
        <w:t>расстояния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трещинами</w:t>
      </w:r>
      <w:r w:rsidR="00B80682" w:rsidRPr="00B70D76">
        <w:t xml:space="preserve"> </w:t>
      </w:r>
      <w:r w:rsidRPr="00B70D76">
        <w:t>наиболее</w:t>
      </w:r>
      <w:r w:rsidR="00B80682" w:rsidRPr="00B70D76">
        <w:t xml:space="preserve"> </w:t>
      </w:r>
      <w:r w:rsidRPr="00B70D76">
        <w:t>развитой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системы)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="00B065A9" w:rsidRPr="00B70D76">
        <w:t>5.6</w:t>
      </w:r>
      <w:r w:rsidR="00376059" w:rsidRPr="00B70D76">
        <w:t>.</w:t>
      </w:r>
      <w:r w:rsidR="00B80682" w:rsidRPr="00B70D76">
        <w:t xml:space="preserve"> </w:t>
      </w:r>
    </w:p>
    <w:p w14:paraId="45C570DF" w14:textId="7A813F36" w:rsidR="001B4060" w:rsidRPr="00B70D76" w:rsidRDefault="006C1D20" w:rsidP="000C0A26">
      <w:pPr>
        <w:spacing w:before="240" w:after="120"/>
        <w:jc w:val="both"/>
      </w:pPr>
      <w:r w:rsidRPr="00B70D76">
        <w:t xml:space="preserve">Т а б л и ц </w:t>
      </w:r>
      <w:proofErr w:type="gramStart"/>
      <w:r w:rsidRPr="00B70D76">
        <w:t>а  5.</w:t>
      </w:r>
      <w:r w:rsidR="00801C12" w:rsidRPr="00B70D76">
        <w:t>5</w:t>
      </w:r>
      <w:proofErr w:type="gramEnd"/>
    </w:p>
    <w:tbl>
      <w:tblPr>
        <w:tblW w:w="9072" w:type="dxa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467"/>
        <w:gridCol w:w="1121"/>
        <w:gridCol w:w="1121"/>
        <w:gridCol w:w="1121"/>
        <w:gridCol w:w="1121"/>
        <w:gridCol w:w="1121"/>
      </w:tblGrid>
      <w:tr w:rsidR="00806160" w:rsidRPr="00B70D76" w14:paraId="7D0E930A" w14:textId="77777777">
        <w:trPr>
          <w:trHeight w:val="20"/>
          <w:jc w:val="center"/>
        </w:trPr>
        <w:tc>
          <w:tcPr>
            <w:tcW w:w="34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4287E258" w14:textId="249F66C6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Категория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массива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скальных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грунтов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степени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трещиноватости</w:t>
            </w:r>
            <w:proofErr w:type="spellEnd"/>
          </w:p>
        </w:tc>
        <w:tc>
          <w:tcPr>
            <w:tcW w:w="5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720320CF" w14:textId="3E6953C1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Коэффициент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noProof/>
                <w:sz w:val="22"/>
                <w:szCs w:val="22"/>
              </w:rPr>
              <w:t>α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пределе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прочности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«в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куске»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сжатие,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МПа</w:t>
            </w:r>
          </w:p>
        </w:tc>
      </w:tr>
      <w:tr w:rsidR="00806160" w:rsidRPr="00B70D76" w14:paraId="3C3DCCE9" w14:textId="77777777">
        <w:trPr>
          <w:trHeight w:val="20"/>
          <w:jc w:val="center"/>
        </w:trPr>
        <w:tc>
          <w:tcPr>
            <w:tcW w:w="34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332BF1ED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37ECDE59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151AE097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4326B5AE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40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3F14B039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80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17B956A6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160</w:t>
            </w:r>
          </w:p>
        </w:tc>
      </w:tr>
      <w:tr w:rsidR="00806160" w:rsidRPr="00B70D76" w14:paraId="3BC432D0" w14:textId="77777777" w:rsidTr="00FA0B38">
        <w:trPr>
          <w:trHeight w:val="57"/>
          <w:jc w:val="center"/>
        </w:trPr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29EADFBC" w14:textId="4B6302D6" w:rsidR="001B4060" w:rsidRPr="00B70D76" w:rsidRDefault="001B4060" w:rsidP="00E70B02">
            <w:pPr>
              <w:pStyle w:val="FORMATTEXT"/>
              <w:widowControl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практически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нетрещиноватые</w:t>
            </w:r>
            <w:proofErr w:type="spellEnd"/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32960803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0BE3754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C5D5BFE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049F0E3F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4F23ABC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1,0</w:t>
            </w:r>
          </w:p>
        </w:tc>
      </w:tr>
      <w:tr w:rsidR="00806160" w:rsidRPr="00B70D76" w14:paraId="59664545" w14:textId="77777777" w:rsidTr="00FA0B38">
        <w:trPr>
          <w:trHeight w:val="57"/>
          <w:jc w:val="center"/>
        </w:trPr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0DE1A58" w14:textId="3070AE46" w:rsidR="001B4060" w:rsidRPr="00B70D76" w:rsidRDefault="001B4060" w:rsidP="00E70B02">
            <w:pPr>
              <w:pStyle w:val="FORMATTEXT"/>
              <w:widowControl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малотрещиноватые</w:t>
            </w:r>
            <w:proofErr w:type="spellEnd"/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3A5986F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2D5948B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6B07781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1,0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AE575FE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FEC5ADA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0,8</w:t>
            </w:r>
          </w:p>
        </w:tc>
      </w:tr>
      <w:tr w:rsidR="00806160" w:rsidRPr="00B70D76" w14:paraId="60858FB0" w14:textId="77777777" w:rsidTr="00FA0B38">
        <w:trPr>
          <w:trHeight w:val="57"/>
          <w:jc w:val="center"/>
        </w:trPr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37C4D72" w14:textId="6DDA87CC" w:rsidR="001B4060" w:rsidRPr="00B70D76" w:rsidRDefault="001B4060" w:rsidP="00E70B02">
            <w:pPr>
              <w:pStyle w:val="FORMATTEXT"/>
              <w:widowControl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III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среднетрещиноватые</w:t>
            </w:r>
            <w:proofErr w:type="spellEnd"/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2B3DF0A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9804732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938045B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250C03EE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8FF9860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0,5</w:t>
            </w:r>
          </w:p>
        </w:tc>
      </w:tr>
      <w:tr w:rsidR="00806160" w:rsidRPr="00B70D76" w14:paraId="33133D1B" w14:textId="77777777" w:rsidTr="00FA0B38">
        <w:trPr>
          <w:trHeight w:val="57"/>
          <w:jc w:val="center"/>
        </w:trPr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EE63397" w14:textId="73988B2D" w:rsidR="001B4060" w:rsidRPr="00B70D76" w:rsidRDefault="001B4060" w:rsidP="00E70B02">
            <w:pPr>
              <w:pStyle w:val="FORMATTEXT"/>
              <w:widowControl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IV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сильнотрещиноватые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0563432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61D443E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0BCFF5D0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415E6A2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73DA5ED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0,3</w:t>
            </w:r>
          </w:p>
        </w:tc>
      </w:tr>
      <w:tr w:rsidR="00806160" w:rsidRPr="00B70D76" w14:paraId="1F4EF366" w14:textId="77777777" w:rsidTr="00613A7F">
        <w:trPr>
          <w:trHeight w:val="20"/>
          <w:jc w:val="center"/>
        </w:trPr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041BFDA5" w14:textId="3E20371B" w:rsidR="001B4060" w:rsidRPr="00B70D76" w:rsidRDefault="001B4060" w:rsidP="00E70B02">
            <w:pPr>
              <w:pStyle w:val="FORMATTEXT"/>
              <w:widowControl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V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раздробленные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(разборная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скала)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40DE4555" w14:textId="77777777" w:rsidR="001B4060" w:rsidRPr="00B70D76" w:rsidRDefault="001B4060" w:rsidP="00613A7F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2A16B608" w14:textId="77777777" w:rsidR="001B4060" w:rsidRPr="00B70D76" w:rsidRDefault="001B4060" w:rsidP="000D00C9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445216D0" w14:textId="77777777" w:rsidR="001B4060" w:rsidRPr="00B70D76" w:rsidRDefault="001B4060" w:rsidP="00D32996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1C421576" w14:textId="77777777" w:rsidR="001B4060" w:rsidRPr="00B70D76" w:rsidRDefault="001B4060" w:rsidP="00CA0318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2E3E18EC" w14:textId="77777777" w:rsidR="001B4060" w:rsidRPr="00B70D76" w:rsidRDefault="001B4060" w:rsidP="00506F90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0,1</w:t>
            </w:r>
          </w:p>
        </w:tc>
      </w:tr>
    </w:tbl>
    <w:p w14:paraId="32DC457B" w14:textId="74EEE717" w:rsidR="001B4060" w:rsidRPr="00B70D76" w:rsidRDefault="001B4060" w:rsidP="000C0A26">
      <w:pPr>
        <w:spacing w:before="240" w:after="120"/>
        <w:jc w:val="both"/>
      </w:pPr>
      <w:r w:rsidRPr="00B70D76">
        <w:t>Т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proofErr w:type="gramStart"/>
      <w:r w:rsidRPr="00B70D76">
        <w:t>а</w:t>
      </w:r>
      <w:r w:rsidR="00B80682" w:rsidRPr="00B70D76">
        <w:t xml:space="preserve">  </w:t>
      </w:r>
      <w:r w:rsidR="00A826B5" w:rsidRPr="00B70D76">
        <w:t>5.</w:t>
      </w:r>
      <w:r w:rsidR="00801C12" w:rsidRPr="00B70D76">
        <w:t>6</w:t>
      </w:r>
      <w:proofErr w:type="gramEnd"/>
    </w:p>
    <w:p w14:paraId="476246B7" w14:textId="77777777" w:rsidR="001B4060" w:rsidRPr="00B70D76" w:rsidRDefault="001B4060" w:rsidP="002E29CD">
      <w:pPr>
        <w:pStyle w:val="FORMATTEXT"/>
        <w:widowControl/>
        <w:ind w:firstLine="567"/>
        <w:jc w:val="both"/>
        <w:rPr>
          <w:sz w:val="6"/>
          <w:szCs w:val="6"/>
        </w:rPr>
      </w:pPr>
    </w:p>
    <w:tbl>
      <w:tblPr>
        <w:tblW w:w="9072" w:type="dxa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722"/>
        <w:gridCol w:w="1587"/>
        <w:gridCol w:w="1588"/>
        <w:gridCol w:w="1587"/>
        <w:gridCol w:w="1588"/>
      </w:tblGrid>
      <w:tr w:rsidR="00806160" w:rsidRPr="00B70D76" w14:paraId="66A90852" w14:textId="77777777">
        <w:trPr>
          <w:jc w:val="center"/>
        </w:trPr>
        <w:tc>
          <w:tcPr>
            <w:tcW w:w="27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203FBBD1" w14:textId="71E9EE4D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Трещинная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пустотность</w:t>
            </w:r>
            <w:proofErr w:type="spellEnd"/>
            <w:r w:rsidRPr="00B70D76">
              <w:rPr>
                <w:sz w:val="22"/>
                <w:szCs w:val="22"/>
              </w:rPr>
              <w:t>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%</w:t>
            </w:r>
          </w:p>
        </w:tc>
        <w:tc>
          <w:tcPr>
            <w:tcW w:w="6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4814F287" w14:textId="185A4F3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Категория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грунтов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густоте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трещин,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</w:tr>
      <w:tr w:rsidR="00806160" w:rsidRPr="00B70D76" w14:paraId="07CCC7A1" w14:textId="77777777">
        <w:trPr>
          <w:jc w:val="center"/>
        </w:trPr>
        <w:tc>
          <w:tcPr>
            <w:tcW w:w="27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7DB1257A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0FF7A48C" w14:textId="7730328A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очень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редкой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(более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1,0)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2A703FA4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  <w:lang w:val="en-US"/>
              </w:rPr>
            </w:pPr>
            <w:r w:rsidRPr="00B70D76">
              <w:rPr>
                <w:sz w:val="22"/>
                <w:szCs w:val="22"/>
              </w:rPr>
              <w:t>редкой</w:t>
            </w:r>
          </w:p>
          <w:p w14:paraId="2F463392" w14:textId="0C2446DC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(1,0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0,3)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33353C56" w14:textId="66BF0FCE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густой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br/>
              <w:t>(0,3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0,1)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1C586FFC" w14:textId="0E1ECAC3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очень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густой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(менее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0,1)</w:t>
            </w:r>
          </w:p>
        </w:tc>
      </w:tr>
      <w:tr w:rsidR="00806160" w:rsidRPr="00B70D76" w14:paraId="2D7D9DE4" w14:textId="77777777">
        <w:trPr>
          <w:jc w:val="center"/>
        </w:trPr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6131DFD" w14:textId="4ACE4048" w:rsidR="001B4060" w:rsidRPr="00B70D76" w:rsidRDefault="001B4060" w:rsidP="00E70B02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Малая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менее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0,3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36725D16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C69D73A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II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372BBC9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III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39B078E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IV</w:t>
            </w:r>
          </w:p>
        </w:tc>
      </w:tr>
      <w:tr w:rsidR="00806160" w:rsidRPr="00B70D76" w14:paraId="6418D0EC" w14:textId="77777777">
        <w:trPr>
          <w:jc w:val="center"/>
        </w:trPr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71EFC5C" w14:textId="6584D9F4" w:rsidR="001B4060" w:rsidRPr="00B70D76" w:rsidRDefault="001B4060" w:rsidP="00E70B02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Средняя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0,3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1,0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0AC428AC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II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2258FA65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III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A8AB91A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IV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6EBEE11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IV</w:t>
            </w:r>
          </w:p>
        </w:tc>
      </w:tr>
      <w:tr w:rsidR="00806160" w:rsidRPr="00B70D76" w14:paraId="7B18ADC6" w14:textId="77777777">
        <w:trPr>
          <w:jc w:val="center"/>
        </w:trPr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2713EA44" w14:textId="04E465BE" w:rsidR="001B4060" w:rsidRPr="00B70D76" w:rsidRDefault="001B4060" w:rsidP="00E70B02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Большая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1,0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3,0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20F0832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III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5BA49AB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IV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6A9075A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V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D8BE68D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V</w:t>
            </w:r>
          </w:p>
        </w:tc>
      </w:tr>
      <w:tr w:rsidR="00806160" w:rsidRPr="00B70D76" w14:paraId="7DF0A0F7" w14:textId="77777777">
        <w:trPr>
          <w:jc w:val="center"/>
        </w:trPr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CCF7D30" w14:textId="491FEC69" w:rsidR="001B4060" w:rsidRPr="00B70D76" w:rsidRDefault="001B4060" w:rsidP="00E70B02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Очень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большая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более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3,0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3F0288CF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IV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F47361A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  <w:lang w:val="en-US"/>
              </w:rPr>
            </w:pPr>
            <w:r w:rsidRPr="00B70D76">
              <w:rPr>
                <w:sz w:val="22"/>
                <w:szCs w:val="22"/>
                <w:lang w:val="en-US"/>
              </w:rPr>
              <w:t>V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9F37988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V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C8A3A70" w14:textId="77777777" w:rsidR="001B4060" w:rsidRPr="00B70D76" w:rsidRDefault="001B4060" w:rsidP="00E70B02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V</w:t>
            </w:r>
          </w:p>
        </w:tc>
      </w:tr>
      <w:tr w:rsidR="00806160" w:rsidRPr="00B70D76" w14:paraId="5798802E" w14:textId="77777777">
        <w:trPr>
          <w:jc w:val="center"/>
        </w:trPr>
        <w:tc>
          <w:tcPr>
            <w:tcW w:w="90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309007B" w14:textId="0B068104" w:rsidR="001B4060" w:rsidRPr="00B70D76" w:rsidRDefault="001B4060" w:rsidP="00574B5E">
            <w:pPr>
              <w:pStyle w:val="FORMATTEXT"/>
              <w:widowControl/>
              <w:ind w:firstLine="478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gramStart"/>
            <w:r w:rsidRPr="00B70D76">
              <w:rPr>
                <w:sz w:val="20"/>
                <w:szCs w:val="20"/>
              </w:rPr>
              <w:t>ч</w:t>
            </w:r>
            <w:proofErr w:type="gram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1B645530" w14:textId="357ECE2A" w:rsidR="001B4060" w:rsidRPr="00B70D76" w:rsidRDefault="001B4060" w:rsidP="00574B5E">
            <w:pPr>
              <w:pStyle w:val="FORMATTEXT"/>
              <w:widowControl/>
              <w:ind w:firstLine="478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1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определении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трещинной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sz w:val="20"/>
                <w:szCs w:val="20"/>
              </w:rPr>
              <w:t>пустотности</w:t>
            </w:r>
            <w:proofErr w:type="spell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рыхлый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или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глиноподобный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материал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заполнения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трещин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учитыва</w:t>
            </w:r>
            <w:r w:rsidR="00490C7B" w:rsidRPr="00B70D76">
              <w:rPr>
                <w:sz w:val="20"/>
                <w:szCs w:val="20"/>
              </w:rPr>
              <w:t>ют.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7324D87E" w14:textId="27CA9DCE" w:rsidR="001B4060" w:rsidRPr="00B70D76" w:rsidRDefault="001B4060" w:rsidP="00574B5E">
            <w:pPr>
              <w:pStyle w:val="FORMATTEXT"/>
              <w:widowControl/>
              <w:ind w:firstLine="478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2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большой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очень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большой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трещинной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sz w:val="20"/>
                <w:szCs w:val="20"/>
              </w:rPr>
              <w:t>пустотности</w:t>
            </w:r>
            <w:proofErr w:type="spell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одновременно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хорошо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выраженной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расчлененности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массива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блоки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степени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sz w:val="20"/>
                <w:szCs w:val="20"/>
              </w:rPr>
              <w:t>трещиноватости</w:t>
            </w:r>
            <w:proofErr w:type="spell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его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следует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относить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категории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V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(раздробленным)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вне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зависимости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густоты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трещин.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6792539B" w14:textId="47E64F56" w:rsidR="001B4060" w:rsidRPr="00B70D76" w:rsidRDefault="001B4060" w:rsidP="00574B5E">
            <w:pPr>
              <w:pStyle w:val="FORMATTEXT"/>
              <w:widowControl/>
              <w:ind w:firstLine="478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3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gramStart"/>
            <w:r w:rsidRPr="00B70D76">
              <w:rPr>
                <w:sz w:val="20"/>
                <w:szCs w:val="20"/>
              </w:rPr>
              <w:t>В</w:t>
            </w:r>
            <w:proofErr w:type="gram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условиях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ожидаемого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полного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нарушения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sz w:val="20"/>
                <w:szCs w:val="20"/>
              </w:rPr>
              <w:t>сплошности</w:t>
            </w:r>
            <w:proofErr w:type="spell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скальных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грунтов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результате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интенсивного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расслоения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(кливаж)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грунты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следует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относить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категории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V.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739E48A2" w14:textId="21C92C73" w:rsidR="001B4060" w:rsidRPr="00B70D76" w:rsidRDefault="001B4060" w:rsidP="00574B5E">
            <w:pPr>
              <w:pStyle w:val="FORMATTEXT"/>
              <w:widowControl/>
              <w:ind w:firstLine="478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4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наличии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поверхностей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скольжения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категорию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грунта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степени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sz w:val="20"/>
                <w:szCs w:val="20"/>
              </w:rPr>
              <w:t>трещиноватости</w:t>
            </w:r>
            <w:proofErr w:type="spell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следует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повышать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одну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ступень.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1A555B33" w14:textId="68BD4F6F" w:rsidR="001B4060" w:rsidRPr="00B70D76" w:rsidRDefault="001B4060" w:rsidP="00574B5E">
            <w:pPr>
              <w:pStyle w:val="FORMATTEXT"/>
              <w:widowControl/>
              <w:ind w:firstLine="478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5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трещинах,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залеченных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частично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твердым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(кристаллическим)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материалом,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категорию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грунта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степени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sz w:val="20"/>
                <w:szCs w:val="20"/>
              </w:rPr>
              <w:t>трещиноватости</w:t>
            </w:r>
            <w:proofErr w:type="spell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следует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понижать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одну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ступень,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полностью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залеченных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трещинах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264799" w:rsidRPr="00B70D76">
              <w:rPr>
                <w:sz w:val="20"/>
                <w:szCs w:val="20"/>
              </w:rPr>
              <w:t>–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принимать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категории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I.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</w:tc>
      </w:tr>
    </w:tbl>
    <w:p w14:paraId="3BB324EC" w14:textId="419D469E" w:rsidR="001B4060" w:rsidRPr="00B70D76" w:rsidRDefault="001B4060" w:rsidP="007721D4">
      <w:pPr>
        <w:spacing w:before="120"/>
        <w:ind w:firstLine="567"/>
        <w:jc w:val="both"/>
      </w:pPr>
      <w:r w:rsidRPr="00B70D76">
        <w:t>Наличие</w:t>
      </w:r>
      <w:r w:rsidR="00B80682" w:rsidRPr="00B70D76">
        <w:t xml:space="preserve"> </w:t>
      </w:r>
      <w:r w:rsidRPr="00B70D76">
        <w:t>горизонтального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скального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устанавлива</w:t>
      </w:r>
      <w:r w:rsidR="00B065A9" w:rsidRPr="00B70D76">
        <w:t>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опыту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аналогичных</w:t>
      </w:r>
      <w:r w:rsidR="00B80682" w:rsidRPr="00B70D76">
        <w:t xml:space="preserve"> </w:t>
      </w:r>
      <w:r w:rsidRPr="00B70D76">
        <w:t>условиях.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аналогов</w:t>
      </w:r>
      <w:r w:rsidR="00B80682" w:rsidRPr="00B70D76">
        <w:t xml:space="preserve"> </w:t>
      </w:r>
      <w:r w:rsidRPr="00B70D76">
        <w:t>расчет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вариантах</w:t>
      </w:r>
      <w:r w:rsidR="00264799" w:rsidRPr="00B70D76">
        <w:t>–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горизонтального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него.</w:t>
      </w:r>
    </w:p>
    <w:p w14:paraId="629C4ABF" w14:textId="422C0B81" w:rsidR="001B4060" w:rsidRPr="00B70D76" w:rsidRDefault="001B4060" w:rsidP="00B56B12">
      <w:pPr>
        <w:ind w:firstLine="567"/>
        <w:jc w:val="both"/>
      </w:pPr>
      <w:r w:rsidRPr="00B70D76">
        <w:t>5.5.2.8</w:t>
      </w:r>
      <w:r w:rsidR="00B80682" w:rsidRPr="00B70D76">
        <w:t xml:space="preserve"> </w:t>
      </w:r>
      <w:r w:rsidRPr="00B70D76">
        <w:t>Полученную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формулам</w:t>
      </w:r>
      <w:r w:rsidR="00490C7B" w:rsidRPr="00B70D76">
        <w:t xml:space="preserve"> (5.7) и (5.8) </w:t>
      </w:r>
      <w:r w:rsidRPr="00B70D76">
        <w:t>высоту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корректируют</w:t>
      </w:r>
      <w:r w:rsidR="00B80682" w:rsidRPr="00B70D76">
        <w:t xml:space="preserve"> </w:t>
      </w:r>
      <w:r w:rsidRPr="00B70D76">
        <w:t>умножением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коэффициенты,</w:t>
      </w:r>
      <w:r w:rsidR="00B80682" w:rsidRPr="00B70D76">
        <w:t xml:space="preserve"> </w:t>
      </w:r>
      <w:r w:rsidRPr="00B70D76">
        <w:t>учитывающие</w:t>
      </w:r>
      <w:r w:rsidR="00B80682" w:rsidRPr="00B70D76">
        <w:t xml:space="preserve"> </w:t>
      </w:r>
      <w:r w:rsidRPr="00B70D76">
        <w:t>влияние</w:t>
      </w:r>
      <w:r w:rsidR="00B80682" w:rsidRPr="00B70D76">
        <w:t xml:space="preserve"> </w:t>
      </w:r>
      <w:r w:rsidRPr="00B70D76">
        <w:t>следующих</w:t>
      </w:r>
      <w:r w:rsidR="00B80682" w:rsidRPr="00B70D76">
        <w:t xml:space="preserve"> </w:t>
      </w:r>
      <w:r w:rsidRPr="00B70D76">
        <w:t>факторов:</w:t>
      </w:r>
      <w:r w:rsidR="00B80682" w:rsidRPr="00B70D76">
        <w:t xml:space="preserve"> </w:t>
      </w:r>
    </w:p>
    <w:p w14:paraId="20EC7980" w14:textId="4B0406E3" w:rsidR="001B4060" w:rsidRPr="00B70D76" w:rsidRDefault="007D6BB3" w:rsidP="00B56B12">
      <w:pPr>
        <w:ind w:firstLine="567"/>
        <w:jc w:val="both"/>
      </w:pPr>
      <w:r w:rsidRPr="00B70D76">
        <w:t xml:space="preserve">- </w:t>
      </w:r>
      <w:r w:rsidR="001B4060" w:rsidRPr="00B70D76">
        <w:t>приток</w:t>
      </w:r>
      <w:r w:rsidR="00357C20" w:rsidRPr="00B70D76">
        <w:t>а</w:t>
      </w:r>
      <w:r w:rsidR="00B80682" w:rsidRPr="00B70D76">
        <w:t xml:space="preserve"> </w:t>
      </w:r>
      <w:r w:rsidR="001B4060" w:rsidRPr="00B70D76">
        <w:t>воды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выработку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случаев,</w:t>
      </w:r>
      <w:r w:rsidR="00B80682" w:rsidRPr="00B70D76">
        <w:t xml:space="preserve"> </w:t>
      </w:r>
      <w:r w:rsidR="001B4060" w:rsidRPr="00B70D76">
        <w:t>когда</w:t>
      </w:r>
      <w:r w:rsidR="00B80682" w:rsidRPr="00B70D76">
        <w:t xml:space="preserve"> </w:t>
      </w:r>
      <w:r w:rsidR="001B4060" w:rsidRPr="00B70D76">
        <w:t>трещины</w:t>
      </w:r>
      <w:r w:rsidR="00B80682" w:rsidRPr="00B70D76">
        <w:t xml:space="preserve"> </w:t>
      </w:r>
      <w:r w:rsidR="001B4060" w:rsidRPr="00B70D76">
        <w:t>заполнены</w:t>
      </w:r>
      <w:r w:rsidR="00B80682" w:rsidRPr="00B70D76">
        <w:t xml:space="preserve"> </w:t>
      </w:r>
      <w:r w:rsidR="001B4060" w:rsidRPr="00B70D76">
        <w:t>рыхлым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proofErr w:type="spellStart"/>
      <w:r w:rsidR="001B4060" w:rsidRPr="00B70D76">
        <w:t>размокаемым</w:t>
      </w:r>
      <w:proofErr w:type="spellEnd"/>
      <w:r w:rsidR="00B80682" w:rsidRPr="00B70D76">
        <w:t xml:space="preserve"> </w:t>
      </w:r>
      <w:r w:rsidR="001B4060" w:rsidRPr="00B70D76">
        <w:t>глиноподобным</w:t>
      </w:r>
      <w:r w:rsidR="00B80682" w:rsidRPr="00B70D76">
        <w:t xml:space="preserve"> </w:t>
      </w:r>
      <w:r w:rsidR="001B4060" w:rsidRPr="00B70D76">
        <w:t>материалом,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1,2;</w:t>
      </w:r>
      <w:r w:rsidR="00B80682" w:rsidRPr="00B70D76">
        <w:t xml:space="preserve"> </w:t>
      </w:r>
    </w:p>
    <w:p w14:paraId="2AFDDD7F" w14:textId="4817449A" w:rsidR="001B4060" w:rsidRPr="00B70D76" w:rsidRDefault="007D6BB3" w:rsidP="00B56B12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="001B4060" w:rsidRPr="00B70D76">
        <w:t>расположени</w:t>
      </w:r>
      <w:r w:rsidR="00357C20" w:rsidRPr="00B70D76">
        <w:t>я</w:t>
      </w:r>
      <w:r w:rsidR="00B80682" w:rsidRPr="00B70D76">
        <w:t xml:space="preserve"> </w:t>
      </w:r>
      <w:r w:rsidR="001B4060" w:rsidRPr="00B70D76">
        <w:t>трещин</w:t>
      </w:r>
      <w:r w:rsidR="00B80682" w:rsidRPr="00B70D76">
        <w:t xml:space="preserve"> </w:t>
      </w:r>
      <w:r w:rsidR="001B4060" w:rsidRPr="00B70D76">
        <w:t>наиболее</w:t>
      </w:r>
      <w:r w:rsidR="00B80682" w:rsidRPr="00B70D76">
        <w:t xml:space="preserve"> </w:t>
      </w:r>
      <w:r w:rsidR="001B4060" w:rsidRPr="00B70D76">
        <w:t>развитой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системы</w:t>
      </w:r>
      <w:r w:rsidR="00B80682" w:rsidRPr="00B70D76">
        <w:t xml:space="preserve"> </w:t>
      </w:r>
      <w:r w:rsidR="001B4060" w:rsidRPr="00B70D76">
        <w:t>под</w:t>
      </w:r>
      <w:r w:rsidR="00B80682" w:rsidRPr="00B70D76">
        <w:t xml:space="preserve"> </w:t>
      </w:r>
      <w:r w:rsidR="001B4060" w:rsidRPr="00B70D76">
        <w:t>углом</w:t>
      </w:r>
      <w:r w:rsidR="00B80682" w:rsidRPr="00B70D76">
        <w:t xml:space="preserve"> </w:t>
      </w:r>
      <w:r w:rsidR="001B4060" w:rsidRPr="00B70D76">
        <w:t>к</w:t>
      </w:r>
      <w:r w:rsidR="00B80682" w:rsidRPr="00B70D76">
        <w:t xml:space="preserve"> </w:t>
      </w:r>
      <w:r w:rsidR="001B4060" w:rsidRPr="00B70D76">
        <w:t>оси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t>45°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1,1;</w:t>
      </w:r>
      <w:r w:rsidR="00B80682" w:rsidRPr="00B70D76">
        <w:t xml:space="preserve"> </w:t>
      </w:r>
    </w:p>
    <w:p w14:paraId="68271B3D" w14:textId="52904EA7" w:rsidR="001B4060" w:rsidRPr="00B70D76" w:rsidRDefault="006C1D20" w:rsidP="00B56B12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="001B4060" w:rsidRPr="00B70D76">
        <w:t>проходк</w:t>
      </w:r>
      <w:r w:rsidR="00357C20" w:rsidRPr="00B70D76">
        <w:t>и</w:t>
      </w:r>
      <w:r w:rsidR="00B80682" w:rsidRPr="00B70D76">
        <w:t xml:space="preserve"> </w:t>
      </w:r>
      <w:r w:rsidR="001B4060" w:rsidRPr="00B70D76">
        <w:t>выработок</w:t>
      </w:r>
      <w:r w:rsidR="00B80682" w:rsidRPr="00B70D76">
        <w:t xml:space="preserve"> </w:t>
      </w:r>
      <w:r w:rsidR="001B4060" w:rsidRPr="00B70D76">
        <w:t>без</w:t>
      </w:r>
      <w:r w:rsidR="00B80682" w:rsidRPr="00B70D76">
        <w:t xml:space="preserve"> </w:t>
      </w:r>
      <w:r w:rsidR="001B4060" w:rsidRPr="00B70D76">
        <w:t>применения</w:t>
      </w:r>
      <w:r w:rsidR="00B80682" w:rsidRPr="00B70D76">
        <w:t xml:space="preserve"> </w:t>
      </w:r>
      <w:r w:rsidR="001B4060" w:rsidRPr="00B70D76">
        <w:t>буровзрывных</w:t>
      </w:r>
      <w:r w:rsidR="00B80682" w:rsidRPr="00B70D76">
        <w:t xml:space="preserve"> </w:t>
      </w:r>
      <w:r w:rsidR="001B4060" w:rsidRPr="00B70D76">
        <w:t>работ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0,8.</w:t>
      </w:r>
    </w:p>
    <w:p w14:paraId="0E9610BC" w14:textId="3C30C84D" w:rsidR="00B5757A" w:rsidRPr="00B70D76" w:rsidRDefault="00B5757A" w:rsidP="00B5757A">
      <w:pPr>
        <w:ind w:firstLine="567"/>
        <w:jc w:val="both"/>
      </w:pPr>
      <w:r w:rsidRPr="00B70D76">
        <w:t>5.5.2.9</w:t>
      </w:r>
      <w:r w:rsidR="00FE7164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расчете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методами</w:t>
      </w:r>
      <w:r w:rsidR="00B80682" w:rsidRPr="00B70D76">
        <w:t xml:space="preserve"> </w:t>
      </w:r>
      <w:r w:rsidRPr="00B70D76">
        <w:t>численного</w:t>
      </w:r>
      <w:r w:rsidR="00B80682" w:rsidRPr="00B70D76">
        <w:t xml:space="preserve"> </w:t>
      </w:r>
      <w:r w:rsidRPr="00B70D76">
        <w:t>моделирования,</w:t>
      </w:r>
      <w:r w:rsidR="00B80682" w:rsidRPr="00B70D76">
        <w:t xml:space="preserve"> </w:t>
      </w:r>
      <w:r w:rsidRPr="00B70D76">
        <w:t>реализуемого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программных</w:t>
      </w:r>
      <w:r w:rsidR="00B80682" w:rsidRPr="00B70D76">
        <w:t xml:space="preserve"> </w:t>
      </w:r>
      <w:r w:rsidRPr="00B70D76">
        <w:t>комплексах,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постоянных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обделку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исходя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фактического</w:t>
      </w:r>
      <w:r w:rsidR="00B80682" w:rsidRPr="00B70D76">
        <w:t xml:space="preserve"> </w:t>
      </w:r>
      <w:r w:rsidRPr="00B70D76">
        <w:t>характера</w:t>
      </w:r>
      <w:r w:rsidR="00B80682" w:rsidRPr="00B70D76">
        <w:t xml:space="preserve"> </w:t>
      </w:r>
      <w:r w:rsidRPr="00B70D76">
        <w:t>взаимодействия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окружающего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грунтового</w:t>
      </w:r>
      <w:r w:rsidR="00B80682" w:rsidRPr="00B70D76">
        <w:t xml:space="preserve"> </w:t>
      </w:r>
      <w:r w:rsidRPr="00B70D76">
        <w:t>массива,</w:t>
      </w:r>
      <w:r w:rsidR="00B80682" w:rsidRPr="00B70D76">
        <w:t xml:space="preserve"> </w:t>
      </w:r>
      <w:r w:rsidRPr="00B70D76">
        <w:t>исключая</w:t>
      </w:r>
      <w:r w:rsidR="00B80682" w:rsidRPr="00B70D76">
        <w:t xml:space="preserve"> </w:t>
      </w:r>
      <w:r w:rsidRPr="00B70D76">
        <w:t>необходимость</w:t>
      </w:r>
      <w:r w:rsidR="00B80682" w:rsidRPr="00B70D76">
        <w:t xml:space="preserve"> </w:t>
      </w:r>
      <w:r w:rsidRPr="00B70D76">
        <w:t>расчета</w:t>
      </w:r>
      <w:r w:rsidR="00B80682" w:rsidRPr="00B70D76">
        <w:t xml:space="preserve"> </w:t>
      </w:r>
      <w:r w:rsidRPr="00B70D76">
        <w:t>величин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по</w:t>
      </w:r>
      <w:r w:rsidR="00D4327E" w:rsidRPr="00B70D76">
        <w:t xml:space="preserve"> </w:t>
      </w:r>
      <w:r w:rsidRPr="00B70D76">
        <w:t>5.5.2.4</w:t>
      </w:r>
      <w:r w:rsidR="00574B5E" w:rsidRPr="00B70D76">
        <w:t>–</w:t>
      </w:r>
      <w:r w:rsidRPr="00B70D76">
        <w:t>5.5.2.8</w:t>
      </w:r>
      <w:r w:rsidR="00490C7B" w:rsidRPr="00B70D76">
        <w:t>.</w:t>
      </w:r>
      <w:r w:rsidR="00B80682" w:rsidRPr="00B70D76">
        <w:t xml:space="preserve"> </w:t>
      </w:r>
    </w:p>
    <w:p w14:paraId="57F0E0CB" w14:textId="344E4A18" w:rsidR="00D4612E" w:rsidRPr="00B70D76" w:rsidRDefault="001B4060" w:rsidP="00B56B12">
      <w:pPr>
        <w:ind w:firstLine="567"/>
        <w:jc w:val="both"/>
      </w:pPr>
      <w:r w:rsidRPr="00B70D76">
        <w:t>5.5.2.</w:t>
      </w:r>
      <w:r w:rsidR="00AC344D" w:rsidRPr="00B70D76">
        <w:t>10</w:t>
      </w:r>
      <w:r w:rsidR="00FE7164" w:rsidRPr="00B70D76">
        <w:t xml:space="preserve"> </w:t>
      </w:r>
      <w:r w:rsidR="001A05AB" w:rsidRPr="00B70D76">
        <w:t xml:space="preserve">При развитии </w:t>
      </w:r>
      <w:r w:rsidR="00D4612E" w:rsidRPr="00B70D76">
        <w:t>в</w:t>
      </w:r>
      <w:r w:rsidR="00B80682" w:rsidRPr="00B70D76">
        <w:t xml:space="preserve"> </w:t>
      </w:r>
      <w:r w:rsidR="00D4612E" w:rsidRPr="00B70D76">
        <w:t>грунтовом</w:t>
      </w:r>
      <w:r w:rsidR="00B80682" w:rsidRPr="00B70D76">
        <w:t xml:space="preserve"> </w:t>
      </w:r>
      <w:r w:rsidR="00D4612E" w:rsidRPr="00B70D76">
        <w:t>массиве</w:t>
      </w:r>
      <w:r w:rsidR="00B80682" w:rsidRPr="00B70D76">
        <w:t xml:space="preserve"> </w:t>
      </w:r>
      <w:r w:rsidR="00D4612E" w:rsidRPr="00B70D76">
        <w:t>неблагоприятных</w:t>
      </w:r>
      <w:r w:rsidR="00B80682" w:rsidRPr="00B70D76">
        <w:t xml:space="preserve"> </w:t>
      </w:r>
      <w:r w:rsidR="00D4612E" w:rsidRPr="00B70D76">
        <w:t>для</w:t>
      </w:r>
      <w:r w:rsidR="00B80682" w:rsidRPr="00B70D76">
        <w:t xml:space="preserve"> </w:t>
      </w:r>
      <w:r w:rsidR="00D4612E" w:rsidRPr="00B70D76">
        <w:t>обделки</w:t>
      </w:r>
      <w:r w:rsidR="00B80682" w:rsidRPr="00B70D76">
        <w:t xml:space="preserve"> </w:t>
      </w:r>
      <w:r w:rsidR="00D4612E" w:rsidRPr="00B70D76">
        <w:t>процессов</w:t>
      </w:r>
      <w:r w:rsidR="00B80682" w:rsidRPr="00B70D76">
        <w:t xml:space="preserve"> </w:t>
      </w:r>
      <w:r w:rsidR="00D4612E" w:rsidRPr="00B70D76">
        <w:t>(проявлени</w:t>
      </w:r>
      <w:r w:rsidR="00613A7F" w:rsidRPr="00B70D76">
        <w:t>е</w:t>
      </w:r>
      <w:r w:rsidR="00B80682" w:rsidRPr="00B70D76">
        <w:t xml:space="preserve"> </w:t>
      </w:r>
      <w:r w:rsidR="00D4612E" w:rsidRPr="00B70D76">
        <w:t>тектонической</w:t>
      </w:r>
      <w:r w:rsidR="00B80682" w:rsidRPr="00B70D76">
        <w:t xml:space="preserve"> </w:t>
      </w:r>
      <w:r w:rsidR="00D4612E" w:rsidRPr="00B70D76">
        <w:t>напряженности,</w:t>
      </w:r>
      <w:r w:rsidR="00B80682" w:rsidRPr="00B70D76">
        <w:t xml:space="preserve"> </w:t>
      </w:r>
      <w:r w:rsidR="00D4612E" w:rsidRPr="00B70D76">
        <w:t>пучение,</w:t>
      </w:r>
      <w:r w:rsidR="00B80682" w:rsidRPr="00B70D76">
        <w:t xml:space="preserve"> </w:t>
      </w:r>
      <w:r w:rsidR="00D4612E" w:rsidRPr="00B70D76">
        <w:t>ползучесть</w:t>
      </w:r>
      <w:r w:rsidR="00B80682" w:rsidRPr="00B70D76">
        <w:t xml:space="preserve"> </w:t>
      </w:r>
      <w:r w:rsidR="00D4612E" w:rsidRPr="00B70D76">
        <w:t>грунтов,</w:t>
      </w:r>
      <w:r w:rsidR="00B80682" w:rsidRPr="00B70D76">
        <w:t xml:space="preserve"> </w:t>
      </w:r>
      <w:r w:rsidR="00D4612E" w:rsidRPr="00B70D76">
        <w:t>карстово-суффозионные</w:t>
      </w:r>
      <w:r w:rsidR="00B80682" w:rsidRPr="00B70D76">
        <w:t xml:space="preserve"> </w:t>
      </w:r>
      <w:r w:rsidR="00D4612E" w:rsidRPr="00B70D76">
        <w:t>явления)</w:t>
      </w:r>
      <w:r w:rsidR="001A05AB" w:rsidRPr="00B70D76">
        <w:t xml:space="preserve">, а также в </w:t>
      </w:r>
      <w:proofErr w:type="gramStart"/>
      <w:r w:rsidR="001A05AB" w:rsidRPr="00B70D76">
        <w:t xml:space="preserve">случаях </w:t>
      </w:r>
      <w:r w:rsidR="00B80682" w:rsidRPr="00B70D76">
        <w:t xml:space="preserve"> </w:t>
      </w:r>
      <w:r w:rsidR="00C03785" w:rsidRPr="00B70D76">
        <w:t>изменени</w:t>
      </w:r>
      <w:r w:rsidR="001A05AB" w:rsidRPr="00B70D76">
        <w:t>я</w:t>
      </w:r>
      <w:proofErr w:type="gramEnd"/>
      <w:r w:rsidR="00C03785" w:rsidRPr="00B70D76">
        <w:t xml:space="preserve"> свойств грунтов в результате применения </w:t>
      </w:r>
      <w:r w:rsidR="00D4612E" w:rsidRPr="00B70D76">
        <w:t>специальных</w:t>
      </w:r>
      <w:r w:rsidR="00B80682" w:rsidRPr="00B70D76">
        <w:t xml:space="preserve"> </w:t>
      </w:r>
      <w:r w:rsidR="00D4612E" w:rsidRPr="00B70D76">
        <w:t>способов</w:t>
      </w:r>
      <w:r w:rsidR="00B80682" w:rsidRPr="00B70D76">
        <w:t xml:space="preserve"> </w:t>
      </w:r>
      <w:r w:rsidR="00D4612E" w:rsidRPr="00B70D76">
        <w:t>работ,</w:t>
      </w:r>
      <w:r w:rsidR="00B80682" w:rsidRPr="00B70D76">
        <w:t xml:space="preserve"> </w:t>
      </w:r>
      <w:r w:rsidR="00D4612E" w:rsidRPr="00B70D76">
        <w:t>величины</w:t>
      </w:r>
      <w:r w:rsidR="00B80682" w:rsidRPr="00B70D76">
        <w:t xml:space="preserve"> </w:t>
      </w:r>
      <w:r w:rsidR="00D4612E" w:rsidRPr="00B70D76">
        <w:t>нагрузок</w:t>
      </w:r>
      <w:r w:rsidR="00B80682" w:rsidRPr="00B70D76">
        <w:t xml:space="preserve"> </w:t>
      </w:r>
      <w:r w:rsidR="00D4612E" w:rsidRPr="00B70D76">
        <w:t>на</w:t>
      </w:r>
      <w:r w:rsidR="00B80682" w:rsidRPr="00B70D76">
        <w:t xml:space="preserve"> </w:t>
      </w:r>
      <w:r w:rsidR="00D4612E" w:rsidRPr="00B70D76">
        <w:t>обделки</w:t>
      </w:r>
      <w:r w:rsidR="00B80682" w:rsidRPr="00B70D76">
        <w:t xml:space="preserve"> </w:t>
      </w:r>
      <w:r w:rsidR="00C03785" w:rsidRPr="00B70D76">
        <w:t xml:space="preserve">принимают </w:t>
      </w:r>
      <w:r w:rsidR="00B80682" w:rsidRPr="00B70D76">
        <w:t xml:space="preserve"> </w:t>
      </w:r>
      <w:r w:rsidR="00D4612E" w:rsidRPr="00B70D76">
        <w:t>с</w:t>
      </w:r>
      <w:r w:rsidR="00B80682" w:rsidRPr="00B70D76">
        <w:t xml:space="preserve"> </w:t>
      </w:r>
      <w:r w:rsidR="00D4612E" w:rsidRPr="00B70D76">
        <w:t>учетом</w:t>
      </w:r>
      <w:r w:rsidR="00B80682" w:rsidRPr="00B70D76">
        <w:t xml:space="preserve"> </w:t>
      </w:r>
      <w:r w:rsidR="00D4612E" w:rsidRPr="00B70D76">
        <w:t>изменения</w:t>
      </w:r>
      <w:r w:rsidR="00B80682" w:rsidRPr="00B70D76">
        <w:t xml:space="preserve"> </w:t>
      </w:r>
      <w:r w:rsidR="00D4612E" w:rsidRPr="00B70D76">
        <w:t>характеристик</w:t>
      </w:r>
      <w:r w:rsidR="00B80682" w:rsidRPr="00B70D76">
        <w:t xml:space="preserve"> </w:t>
      </w:r>
      <w:r w:rsidR="00D4612E" w:rsidRPr="00B70D76">
        <w:t>грунтов,</w:t>
      </w:r>
      <w:r w:rsidR="00B80682" w:rsidRPr="00B70D76">
        <w:t xml:space="preserve"> </w:t>
      </w:r>
      <w:r w:rsidR="00C03785" w:rsidRPr="00B70D76">
        <w:t>определяемых</w:t>
      </w:r>
      <w:r w:rsidR="00B80682" w:rsidRPr="00B70D76">
        <w:t xml:space="preserve"> </w:t>
      </w:r>
      <w:r w:rsidR="00D4612E" w:rsidRPr="00B70D76">
        <w:t>по</w:t>
      </w:r>
      <w:r w:rsidR="00B80682" w:rsidRPr="00B70D76">
        <w:t xml:space="preserve"> </w:t>
      </w:r>
      <w:r w:rsidR="00D4612E" w:rsidRPr="00B70D76">
        <w:t>результатам</w:t>
      </w:r>
      <w:r w:rsidR="00B80682" w:rsidRPr="00B70D76">
        <w:t xml:space="preserve"> </w:t>
      </w:r>
      <w:r w:rsidR="00D4612E" w:rsidRPr="00B70D76">
        <w:t>дополнительных</w:t>
      </w:r>
      <w:r w:rsidR="00B80682" w:rsidRPr="00B70D76">
        <w:t xml:space="preserve"> </w:t>
      </w:r>
      <w:r w:rsidR="00D4612E" w:rsidRPr="00B70D76">
        <w:t>исследований.</w:t>
      </w:r>
    </w:p>
    <w:p w14:paraId="04130021" w14:textId="764CD958" w:rsidR="001B4060" w:rsidRPr="00B70D76" w:rsidRDefault="001B4060" w:rsidP="00B56B12">
      <w:pPr>
        <w:ind w:firstLine="567"/>
        <w:jc w:val="both"/>
      </w:pPr>
      <w:r w:rsidRPr="00B70D76">
        <w:t>5.5.2.1</w:t>
      </w:r>
      <w:r w:rsidR="00AC344D" w:rsidRPr="00B70D76">
        <w:t>1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высоте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t>скального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1/6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пролета</w:t>
      </w:r>
      <w:r w:rsidR="00B80682" w:rsidRPr="00B70D76">
        <w:t xml:space="preserve"> </w:t>
      </w:r>
      <w:r w:rsidRPr="00B70D76">
        <w:t>расчет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воздействие</w:t>
      </w:r>
      <w:r w:rsidR="00B80682" w:rsidRPr="00B70D76">
        <w:t xml:space="preserve"> </w:t>
      </w:r>
      <w:r w:rsidRPr="00B70D76">
        <w:t>вывалов.</w:t>
      </w:r>
      <w:r w:rsidR="00B80682" w:rsidRPr="00B70D76">
        <w:t xml:space="preserve"> </w:t>
      </w:r>
      <w:r w:rsidRPr="00B70D76">
        <w:t>Вертикальную</w:t>
      </w:r>
      <w:r w:rsidR="00B80682" w:rsidRPr="00B70D76">
        <w:t xml:space="preserve"> </w:t>
      </w:r>
      <w:r w:rsidRPr="00B70D76">
        <w:t>нагрузку</w:t>
      </w:r>
      <w:r w:rsidR="00B80682" w:rsidRPr="00B70D76">
        <w:t xml:space="preserve"> </w:t>
      </w:r>
      <w:r w:rsidRPr="00B70D76">
        <w:t>интенсивностью,</w:t>
      </w:r>
      <w:r w:rsidR="00B80682" w:rsidRPr="00B70D76">
        <w:t xml:space="preserve"> </w:t>
      </w:r>
      <w:r w:rsidRPr="00B70D76">
        <w:t>полученной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условия</w:t>
      </w:r>
      <w:r w:rsidR="00B80682" w:rsidRPr="00B70D76">
        <w:t xml:space="preserve"> </w:t>
      </w:r>
      <w:proofErr w:type="spellStart"/>
      <w:r w:rsidRPr="00B70D76">
        <w:t>сводообразования</w:t>
      </w:r>
      <w:proofErr w:type="spellEnd"/>
      <w:r w:rsidRPr="00B70D76">
        <w:t>,</w:t>
      </w:r>
      <w:r w:rsidR="00B80682" w:rsidRPr="00B70D76">
        <w:t xml:space="preserve"> </w:t>
      </w:r>
      <w:r w:rsidRPr="00B70D76">
        <w:t>распределяют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площади,</w:t>
      </w:r>
      <w:r w:rsidR="00B80682" w:rsidRPr="00B70D76">
        <w:t xml:space="preserve"> </w:t>
      </w:r>
      <w:r w:rsidRPr="00B70D76">
        <w:t>соответствующей</w:t>
      </w:r>
      <w:r w:rsidR="00B80682" w:rsidRPr="00B70D76">
        <w:t xml:space="preserve"> </w:t>
      </w:r>
      <w:r w:rsidRPr="00B70D76">
        <w:t>1/4</w:t>
      </w:r>
      <w:r w:rsidR="00B80682" w:rsidRPr="00B70D76">
        <w:t xml:space="preserve"> </w:t>
      </w:r>
      <w:r w:rsidRPr="00B70D76">
        <w:t>пролета</w:t>
      </w:r>
      <w:r w:rsidR="00B80682" w:rsidRPr="00B70D76">
        <w:t xml:space="preserve"> </w:t>
      </w:r>
      <w:r w:rsidRPr="00B70D76">
        <w:t>выработки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наиболее</w:t>
      </w:r>
      <w:r w:rsidR="00B80682" w:rsidRPr="00B70D76">
        <w:t xml:space="preserve"> </w:t>
      </w:r>
      <w:r w:rsidRPr="00B70D76">
        <w:t>невыгодном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положении.</w:t>
      </w:r>
    </w:p>
    <w:p w14:paraId="72E1505E" w14:textId="69ACA6D9" w:rsidR="00827AFB" w:rsidRPr="00B70D76" w:rsidRDefault="00827AFB" w:rsidP="00B56B12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тоннельным</w:t>
      </w:r>
      <w:r w:rsidR="00B80682" w:rsidRPr="00B70D76">
        <w:t xml:space="preserve"> </w:t>
      </w:r>
      <w:r w:rsidRPr="00B70D76">
        <w:t>сооружением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пределах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t>контакта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прочным</w:t>
      </w:r>
      <w:r w:rsidR="00B80682" w:rsidRPr="00B70D76">
        <w:t xml:space="preserve"> </w:t>
      </w:r>
      <w:r w:rsidRPr="00B70D76">
        <w:t>грунтом</w:t>
      </w:r>
      <w:r w:rsidR="00B80682" w:rsidRPr="00B70D76">
        <w:t xml:space="preserve"> </w:t>
      </w:r>
      <w:r w:rsidRPr="00B70D76">
        <w:t>нагрузку</w:t>
      </w:r>
      <w:r w:rsidR="00B80682" w:rsidRPr="00B70D76">
        <w:t xml:space="preserve"> </w:t>
      </w:r>
      <w:r w:rsidR="00B5757A" w:rsidRPr="00B70D76">
        <w:t>от</w:t>
      </w:r>
      <w:r w:rsidR="00B80682" w:rsidRPr="00B70D76">
        <w:t xml:space="preserve"> </w:t>
      </w:r>
      <w:r w:rsidR="00B5757A" w:rsidRPr="00B70D76">
        <w:t>свода</w:t>
      </w:r>
      <w:r w:rsidR="00B80682" w:rsidRPr="00B70D76">
        <w:t xml:space="preserve"> </w:t>
      </w:r>
      <w:r w:rsidR="00B5757A" w:rsidRPr="00B70D76">
        <w:t>обрушения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обделку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определять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параметрам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прочного</w:t>
      </w:r>
      <w:r w:rsidR="00B80682" w:rsidRPr="00B70D76">
        <w:t xml:space="preserve"> </w:t>
      </w:r>
      <w:r w:rsidRPr="00B70D76">
        <w:t>грунта.</w:t>
      </w:r>
    </w:p>
    <w:p w14:paraId="546BC113" w14:textId="2F07D586" w:rsidR="006A2FF1" w:rsidRPr="00B70D76" w:rsidRDefault="006A2FF1" w:rsidP="006A2FF1">
      <w:pPr>
        <w:ind w:firstLine="567"/>
        <w:jc w:val="both"/>
      </w:pPr>
      <w:r w:rsidRPr="00B70D76">
        <w:t>5.5.2.</w:t>
      </w:r>
      <w:r w:rsidR="008703CA" w:rsidRPr="00B70D76">
        <w:t>12</w:t>
      </w:r>
      <w:r w:rsidR="00B80682" w:rsidRPr="00B70D76">
        <w:t xml:space="preserve"> </w:t>
      </w:r>
      <w:r w:rsidRPr="00B70D76">
        <w:t>Величину</w:t>
      </w:r>
      <w:r w:rsidR="00B80682" w:rsidRPr="00B70D76">
        <w:t xml:space="preserve"> </w:t>
      </w:r>
      <w:r w:rsidRPr="00B70D76">
        <w:t>вертикальной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горного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параллельных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возможного</w:t>
      </w:r>
      <w:r w:rsidR="00B80682" w:rsidRPr="00B70D76">
        <w:t xml:space="preserve"> </w:t>
      </w:r>
      <w:proofErr w:type="spellStart"/>
      <w:r w:rsidRPr="00B70D76">
        <w:t>сводообразования</w:t>
      </w:r>
      <w:proofErr w:type="spellEnd"/>
      <w:r w:rsidR="0004310A" w:rsidRPr="00B70D76">
        <w:t>,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размеров</w:t>
      </w:r>
      <w:r w:rsidR="00B80682" w:rsidRPr="00B70D76">
        <w:t xml:space="preserve"> </w:t>
      </w:r>
      <w:r w:rsidRPr="00B70D76">
        <w:t>выработок,</w:t>
      </w:r>
      <w:r w:rsidR="00B80682" w:rsidRPr="00B70D76">
        <w:t xml:space="preserve"> </w:t>
      </w:r>
      <w:r w:rsidRPr="00B70D76">
        <w:t>размеров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несущей</w:t>
      </w:r>
      <w:r w:rsidR="00B80682" w:rsidRPr="00B70D76">
        <w:t xml:space="preserve"> </w:t>
      </w:r>
      <w:r w:rsidRPr="00B70D76">
        <w:t>способности</w:t>
      </w:r>
      <w:r w:rsidR="00B80682" w:rsidRPr="00B70D76">
        <w:t xml:space="preserve"> </w:t>
      </w:r>
      <w:r w:rsidRPr="00B70D76">
        <w:t>целиков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ними,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технологии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</w:t>
      </w:r>
      <w:r w:rsidR="006C1D20" w:rsidRPr="00B70D76">
        <w:t>, при условии образования</w:t>
      </w:r>
      <w:r w:rsidRPr="00B70D76">
        <w:t>:</w:t>
      </w:r>
      <w:r w:rsidR="00B80682" w:rsidRPr="00B70D76">
        <w:t xml:space="preserve"> </w:t>
      </w:r>
    </w:p>
    <w:p w14:paraId="59377419" w14:textId="44F7C251" w:rsidR="001B4060" w:rsidRPr="00B70D76" w:rsidRDefault="006C1D20" w:rsidP="00B56B12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="001B4060" w:rsidRPr="00B70D76">
        <w:t>самостоятельного</w:t>
      </w:r>
      <w:r w:rsidR="00B80682" w:rsidRPr="00B70D76">
        <w:t xml:space="preserve"> </w:t>
      </w:r>
      <w:r w:rsidR="001B4060" w:rsidRPr="00B70D76">
        <w:t>свода</w:t>
      </w:r>
      <w:r w:rsidR="00B80682" w:rsidRPr="00B70D76">
        <w:t xml:space="preserve"> </w:t>
      </w:r>
      <w:r w:rsidR="001B4060" w:rsidRPr="00B70D76">
        <w:t>обрушения</w:t>
      </w:r>
      <w:r w:rsidR="00B80682" w:rsidRPr="00B70D76">
        <w:t xml:space="preserve"> </w:t>
      </w:r>
      <w:r w:rsidR="001B4060" w:rsidRPr="00B70D76">
        <w:t>над</w:t>
      </w:r>
      <w:r w:rsidR="00B80682" w:rsidRPr="00B70D76">
        <w:t xml:space="preserve"> </w:t>
      </w:r>
      <w:r w:rsidR="001B4060" w:rsidRPr="00B70D76">
        <w:t>каждой</w:t>
      </w:r>
      <w:r w:rsidR="00B80682" w:rsidRPr="00B70D76">
        <w:t xml:space="preserve"> </w:t>
      </w:r>
      <w:r w:rsidR="001B4060" w:rsidRPr="00B70D76">
        <w:t>выработкой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каждой</w:t>
      </w:r>
      <w:r w:rsidR="00B80682" w:rsidRPr="00B70D76">
        <w:t xml:space="preserve"> </w:t>
      </w:r>
      <w:r w:rsidR="001B4060" w:rsidRPr="00B70D76">
        <w:t>выработки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отдельности;</w:t>
      </w:r>
      <w:r w:rsidR="00B80682" w:rsidRPr="00B70D76">
        <w:t xml:space="preserve"> </w:t>
      </w:r>
    </w:p>
    <w:p w14:paraId="3F6DBA39" w14:textId="6C9FF73D" w:rsidR="001B4060" w:rsidRPr="00B70D76" w:rsidRDefault="006C1D20" w:rsidP="00B56B12">
      <w:pPr>
        <w:ind w:firstLine="567"/>
        <w:jc w:val="both"/>
      </w:pPr>
      <w:r w:rsidRPr="00B70D76">
        <w:t xml:space="preserve">- </w:t>
      </w:r>
      <w:r w:rsidR="001B4060" w:rsidRPr="00B70D76">
        <w:t>общего</w:t>
      </w:r>
      <w:r w:rsidR="00B80682" w:rsidRPr="00B70D76">
        <w:t xml:space="preserve"> </w:t>
      </w:r>
      <w:r w:rsidR="001B4060" w:rsidRPr="00B70D76">
        <w:t>свода</w:t>
      </w:r>
      <w:r w:rsidR="00B80682" w:rsidRPr="00B70D76">
        <w:t xml:space="preserve"> </w:t>
      </w:r>
      <w:r w:rsidR="001B4060" w:rsidRPr="00B70D76">
        <w:t>обрушения</w:t>
      </w:r>
      <w:r w:rsidR="00B80682" w:rsidRPr="00B70D76">
        <w:t xml:space="preserve"> </w:t>
      </w:r>
      <w:r w:rsidR="001B4060" w:rsidRPr="00B70D76">
        <w:t>над</w:t>
      </w:r>
      <w:r w:rsidR="00B80682" w:rsidRPr="00B70D76">
        <w:t xml:space="preserve"> </w:t>
      </w:r>
      <w:r w:rsidR="001B4060" w:rsidRPr="00B70D76">
        <w:t>выработками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как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выработки,</w:t>
      </w:r>
      <w:r w:rsidR="00B80682" w:rsidRPr="00B70D76">
        <w:t xml:space="preserve"> </w:t>
      </w:r>
      <w:r w:rsidR="001B4060" w:rsidRPr="00B70D76">
        <w:t>пролет</w:t>
      </w:r>
      <w:r w:rsidR="00B80682" w:rsidRPr="00B70D76">
        <w:t xml:space="preserve"> </w:t>
      </w:r>
      <w:r w:rsidR="001B4060" w:rsidRPr="00B70D76">
        <w:t>которой</w:t>
      </w:r>
      <w:r w:rsidR="00B80682" w:rsidRPr="00B70D76">
        <w:t xml:space="preserve"> </w:t>
      </w:r>
      <w:r w:rsidR="001B4060" w:rsidRPr="00B70D76">
        <w:t>равен</w:t>
      </w:r>
      <w:r w:rsidR="00B80682" w:rsidRPr="00B70D76">
        <w:t xml:space="preserve"> </w:t>
      </w:r>
      <w:r w:rsidR="001B4060" w:rsidRPr="00B70D76">
        <w:t>сумме</w:t>
      </w:r>
      <w:r w:rsidR="00B80682" w:rsidRPr="00B70D76">
        <w:t xml:space="preserve"> </w:t>
      </w:r>
      <w:r w:rsidR="001B4060" w:rsidRPr="00B70D76">
        <w:t>пролетов</w:t>
      </w:r>
      <w:r w:rsidR="00B80682" w:rsidRPr="00B70D76">
        <w:t xml:space="preserve"> </w:t>
      </w:r>
      <w:r w:rsidR="001B4060" w:rsidRPr="00B70D76">
        <w:t>всех</w:t>
      </w:r>
      <w:r w:rsidR="00B80682" w:rsidRPr="00B70D76">
        <w:t xml:space="preserve"> </w:t>
      </w:r>
      <w:r w:rsidR="001B4060" w:rsidRPr="00B70D76">
        <w:t>выработок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ширины</w:t>
      </w:r>
      <w:r w:rsidR="00B80682" w:rsidRPr="00B70D76">
        <w:t xml:space="preserve"> </w:t>
      </w:r>
      <w:r w:rsidR="001B4060" w:rsidRPr="00B70D76">
        <w:t>целиков</w:t>
      </w:r>
      <w:r w:rsidR="00B80682" w:rsidRPr="00B70D76">
        <w:t xml:space="preserve"> </w:t>
      </w:r>
      <w:r w:rsidR="001B4060" w:rsidRPr="00B70D76">
        <w:t>между</w:t>
      </w:r>
      <w:r w:rsidR="00B80682" w:rsidRPr="00B70D76">
        <w:t xml:space="preserve"> </w:t>
      </w:r>
      <w:r w:rsidR="001B4060" w:rsidRPr="00B70D76">
        <w:t>ними.</w:t>
      </w:r>
      <w:r w:rsidR="00F02ECB" w:rsidRPr="00B70D76">
        <w:t xml:space="preserve"> </w:t>
      </w:r>
    </w:p>
    <w:p w14:paraId="6F8E000F" w14:textId="7CA123C6" w:rsidR="001B4060" w:rsidRPr="00B70D76" w:rsidRDefault="001B4060" w:rsidP="00B56B12">
      <w:pPr>
        <w:ind w:firstLine="567"/>
        <w:jc w:val="both"/>
      </w:pPr>
      <w:r w:rsidRPr="00B70D76">
        <w:t>5.5.2.1</w:t>
      </w:r>
      <w:r w:rsidR="008703CA" w:rsidRPr="00B70D76">
        <w:t>3</w:t>
      </w:r>
      <w:r w:rsidR="00B80682" w:rsidRPr="00B70D76">
        <w:t xml:space="preserve"> </w:t>
      </w:r>
      <w:r w:rsidRPr="00B70D76">
        <w:t>Значение</w:t>
      </w:r>
      <w:r w:rsidR="00B80682" w:rsidRPr="00B70D76">
        <w:t xml:space="preserve"> </w:t>
      </w:r>
      <w:r w:rsidRPr="00B70D76">
        <w:t>нормативной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обделку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водонасыщенных</w:t>
      </w:r>
      <w:proofErr w:type="spellEnd"/>
      <w:r w:rsidR="00B80682" w:rsidRPr="00B70D76">
        <w:t xml:space="preserve"> </w:t>
      </w:r>
      <w:r w:rsidRPr="00B70D76">
        <w:t>несвязных</w:t>
      </w:r>
      <w:r w:rsidR="00B80682" w:rsidRPr="00B70D76">
        <w:t xml:space="preserve"> </w:t>
      </w:r>
      <w:r w:rsidRPr="00B70D76">
        <w:t>грунтах,</w:t>
      </w:r>
      <w:r w:rsidR="00B80682" w:rsidRPr="00B70D76">
        <w:t xml:space="preserve"> </w:t>
      </w:r>
      <w:r w:rsidRPr="00B70D76">
        <w:t>содержащих</w:t>
      </w:r>
      <w:r w:rsidR="00B80682" w:rsidRPr="00B70D76">
        <w:t xml:space="preserve"> </w:t>
      </w:r>
      <w:r w:rsidRPr="00B70D76">
        <w:t>свободную</w:t>
      </w:r>
      <w:r w:rsidR="00B80682" w:rsidRPr="00B70D76">
        <w:t xml:space="preserve"> </w:t>
      </w:r>
      <w:r w:rsidRPr="00B70D76">
        <w:t>воду,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совместного</w:t>
      </w:r>
      <w:r w:rsidR="00B80682" w:rsidRPr="00B70D76">
        <w:t xml:space="preserve"> </w:t>
      </w:r>
      <w:r w:rsidRPr="00B70D76">
        <w:t>действия</w:t>
      </w:r>
      <w:r w:rsidR="00B80682" w:rsidRPr="00B70D76">
        <w:t xml:space="preserve"> </w:t>
      </w:r>
      <w:r w:rsidRPr="00B70D76">
        <w:t>гидростатического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во</w:t>
      </w:r>
      <w:r w:rsidR="00B80682" w:rsidRPr="00B70D76">
        <w:t xml:space="preserve"> </w:t>
      </w:r>
      <w:r w:rsidRPr="00B70D76">
        <w:t>взвешенном</w:t>
      </w:r>
      <w:r w:rsidR="00B80682" w:rsidRPr="00B70D76">
        <w:t xml:space="preserve"> </w:t>
      </w:r>
      <w:r w:rsidRPr="00B70D76">
        <w:t>состоянии.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B80682" w:rsidRPr="00B70D76">
        <w:t xml:space="preserve"> </w:t>
      </w:r>
      <w:r w:rsidRPr="00B70D76">
        <w:t>нормативный</w:t>
      </w:r>
      <w:r w:rsidR="00B80682" w:rsidRPr="00B70D76">
        <w:t xml:space="preserve"> </w:t>
      </w:r>
      <w:r w:rsidRPr="00B70D76">
        <w:t>объемный</w:t>
      </w:r>
      <w:r w:rsidR="00B80682" w:rsidRPr="00B70D76">
        <w:t xml:space="preserve"> </w:t>
      </w:r>
      <w:r w:rsidRPr="00B70D76">
        <w:t>вес</w:t>
      </w:r>
      <w:r w:rsidR="00B80682" w:rsidRPr="00B70D76">
        <w:t xml:space="preserve"> </w:t>
      </w:r>
      <w:r w:rsidRPr="00B70D76">
        <w:t>взвешенного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воде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rPr>
          <w:noProof/>
          <w:sz w:val="26"/>
          <w:szCs w:val="26"/>
        </w:rPr>
        <w:t>γ</w:t>
      </w:r>
      <w:r w:rsidRPr="00B70D76">
        <w:rPr>
          <w:noProof/>
          <w:sz w:val="26"/>
          <w:szCs w:val="26"/>
          <w:vertAlign w:val="subscript"/>
        </w:rPr>
        <w:t>взв</w:t>
      </w:r>
      <w:r w:rsidRPr="00B70D76">
        <w:t>,</w:t>
      </w:r>
      <w:r w:rsidR="00B80682" w:rsidRPr="00B70D76">
        <w:t xml:space="preserve"> </w:t>
      </w:r>
      <w:r w:rsidRPr="00B70D76">
        <w:t>кН/м</w:t>
      </w:r>
      <w:r w:rsidRPr="00B70D76">
        <w:rPr>
          <w:vertAlign w:val="superscript"/>
        </w:rPr>
        <w:t>3</w:t>
      </w:r>
      <w:r w:rsidRPr="00B70D76">
        <w:t>,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формуле</w:t>
      </w:r>
      <w:r w:rsidR="00B80682" w:rsidRPr="00B70D76">
        <w:t xml:space="preserve"> </w:t>
      </w:r>
    </w:p>
    <w:p w14:paraId="35A53A1C" w14:textId="7E89136C" w:rsidR="001B4060" w:rsidRPr="00B70D76" w:rsidRDefault="00BB6A6D" w:rsidP="009C707F">
      <w:pPr>
        <w:ind w:firstLine="709"/>
        <w:jc w:val="center"/>
      </w:pPr>
      <w:r w:rsidRPr="00B70D76">
        <w:t xml:space="preserve">       </w:t>
      </w:r>
      <w:r w:rsidR="00B80682" w:rsidRPr="00B70D76">
        <w:t xml:space="preserve">                                </w:t>
      </w:r>
      <w:r w:rsidR="001B4060" w:rsidRPr="00B70D76">
        <w:rPr>
          <w:position w:val="-24"/>
        </w:rPr>
        <w:object w:dxaOrig="2000" w:dyaOrig="620" w14:anchorId="2804B4A1">
          <v:shape id="_x0000_i1030" type="#_x0000_t75" style="width:100.5pt;height:28.5pt" o:ole="">
            <v:imagedata r:id="rId27" o:title=""/>
          </v:shape>
          <o:OLEObject Type="Embed" ProgID="Equation.DSMT4" ShapeID="_x0000_i1030" DrawAspect="Content" ObjectID="_1761141757" r:id="rId28"/>
        </w:object>
      </w:r>
      <w:r w:rsidR="001B4060" w:rsidRPr="00B70D76">
        <w:t>,</w:t>
      </w:r>
      <w:r w:rsidR="001B4060" w:rsidRPr="00B70D76">
        <w:tab/>
      </w:r>
      <w:r w:rsidR="001B4060" w:rsidRPr="00B70D76">
        <w:tab/>
      </w:r>
      <w:r w:rsidR="001B4060" w:rsidRPr="00B70D76">
        <w:tab/>
      </w:r>
      <w:r w:rsidR="001B4060" w:rsidRPr="00B70D76">
        <w:tab/>
      </w:r>
      <w:r w:rsidRPr="00B70D76">
        <w:t xml:space="preserve">                </w:t>
      </w:r>
      <w:r w:rsidR="001B4060" w:rsidRPr="00B70D76">
        <w:t>(5.9)</w:t>
      </w:r>
    </w:p>
    <w:p w14:paraId="54D315F5" w14:textId="45B0DC98" w:rsidR="001B4060" w:rsidRPr="00B70D76" w:rsidRDefault="001B4060" w:rsidP="001A05AB">
      <w:pPr>
        <w:jc w:val="both"/>
      </w:pPr>
      <w:r w:rsidRPr="00B70D76">
        <w:t>где</w:t>
      </w:r>
      <w:r w:rsidR="00B80682" w:rsidRPr="00B70D76">
        <w:t xml:space="preserve"> </w:t>
      </w:r>
      <w:r w:rsidRPr="00B70D76">
        <w:rPr>
          <w:sz w:val="26"/>
          <w:szCs w:val="26"/>
        </w:rPr>
        <w:t>γ</w:t>
      </w:r>
      <w:r w:rsidRPr="00B70D76">
        <w:rPr>
          <w:i/>
          <w:iCs/>
          <w:sz w:val="26"/>
          <w:szCs w:val="26"/>
          <w:vertAlign w:val="subscript"/>
          <w:lang w:val="en-US"/>
        </w:rPr>
        <w:t>s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нормативный</w:t>
      </w:r>
      <w:r w:rsidR="00B80682" w:rsidRPr="00B70D76">
        <w:t xml:space="preserve"> </w:t>
      </w:r>
      <w:r w:rsidRPr="00B70D76">
        <w:t>удельный</w:t>
      </w:r>
      <w:r w:rsidR="00B80682" w:rsidRPr="00B70D76">
        <w:t xml:space="preserve"> </w:t>
      </w:r>
      <w:r w:rsidRPr="00B70D76">
        <w:t>вес</w:t>
      </w:r>
      <w:r w:rsidR="00B80682" w:rsidRPr="00B70D76">
        <w:t xml:space="preserve"> </w:t>
      </w:r>
      <w:r w:rsidRPr="00B70D76">
        <w:t>частиц</w:t>
      </w:r>
      <w:r w:rsidR="00B80682" w:rsidRPr="00B70D76">
        <w:t xml:space="preserve"> </w:t>
      </w:r>
      <w:r w:rsidRPr="00B70D76">
        <w:t>грунта,</w:t>
      </w:r>
      <w:r w:rsidR="00B80682" w:rsidRPr="00B70D76">
        <w:t xml:space="preserve"> </w:t>
      </w:r>
      <w:r w:rsidRPr="00B70D76">
        <w:t>определяемый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данным</w:t>
      </w:r>
      <w:r w:rsidR="00B80682" w:rsidRPr="00B70D76">
        <w:t xml:space="preserve"> </w:t>
      </w:r>
      <w:r w:rsidRPr="00B70D76">
        <w:br/>
      </w:r>
      <w:r w:rsidR="00B80682" w:rsidRPr="00B70D76">
        <w:t xml:space="preserve">             </w:t>
      </w:r>
      <w:r w:rsidRPr="00B70D76">
        <w:t>лабораторных</w:t>
      </w:r>
      <w:r w:rsidR="00B80682" w:rsidRPr="00B70D76">
        <w:t xml:space="preserve"> </w:t>
      </w:r>
      <w:r w:rsidRPr="00B70D76">
        <w:t>исследований,</w:t>
      </w:r>
      <w:r w:rsidR="00B80682" w:rsidRPr="00B70D76">
        <w:t xml:space="preserve"> </w:t>
      </w:r>
      <w:r w:rsidRPr="00B70D76">
        <w:t>кН/м</w:t>
      </w:r>
      <w:r w:rsidRPr="00B70D76">
        <w:rPr>
          <w:noProof/>
          <w:vertAlign w:val="superscript"/>
        </w:rPr>
        <w:t>3</w:t>
      </w:r>
      <w:r w:rsidRPr="00B70D76">
        <w:t>;</w:t>
      </w:r>
      <w:r w:rsidR="00B80682" w:rsidRPr="00B70D76">
        <w:t xml:space="preserve"> </w:t>
      </w:r>
    </w:p>
    <w:p w14:paraId="0BE5B415" w14:textId="2D0B9693" w:rsidR="00A557FC" w:rsidRPr="00B70D76" w:rsidRDefault="001B4060" w:rsidP="005D16D2">
      <w:pPr>
        <w:ind w:firstLine="709"/>
        <w:jc w:val="both"/>
        <w:rPr>
          <w:noProof/>
        </w:rPr>
      </w:pPr>
      <w:r w:rsidRPr="00B70D76">
        <w:rPr>
          <w:sz w:val="26"/>
          <w:szCs w:val="26"/>
        </w:rPr>
        <w:t>γ</w:t>
      </w:r>
      <w:r w:rsidRPr="00B70D76">
        <w:rPr>
          <w:i/>
          <w:iCs/>
          <w:sz w:val="26"/>
          <w:szCs w:val="26"/>
          <w:vertAlign w:val="subscript"/>
          <w:lang w:val="en-US"/>
        </w:rPr>
        <w:t>w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объемный</w:t>
      </w:r>
      <w:r w:rsidR="00B80682" w:rsidRPr="00B70D76">
        <w:t xml:space="preserve"> </w:t>
      </w:r>
      <w:r w:rsidRPr="00B70D76">
        <w:t>вес</w:t>
      </w:r>
      <w:r w:rsidR="00B80682" w:rsidRPr="00B70D76">
        <w:t xml:space="preserve"> </w:t>
      </w:r>
      <w:r w:rsidRPr="00B70D76">
        <w:t>воды,</w:t>
      </w:r>
      <w:r w:rsidR="00B80682" w:rsidRPr="00B70D76">
        <w:t xml:space="preserve"> </w:t>
      </w:r>
      <w:r w:rsidRPr="00B70D76">
        <w:t>принимаемый</w:t>
      </w:r>
      <w:r w:rsidR="00B80682" w:rsidRPr="00B70D76">
        <w:t xml:space="preserve"> </w:t>
      </w:r>
      <w:r w:rsidRPr="00B70D76">
        <w:t>равным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кН/м</w:t>
      </w:r>
      <w:r w:rsidRPr="00B70D76">
        <w:rPr>
          <w:noProof/>
          <w:vertAlign w:val="superscript"/>
        </w:rPr>
        <w:t>3</w:t>
      </w:r>
      <w:r w:rsidR="00A557FC" w:rsidRPr="00B70D76">
        <w:rPr>
          <w:noProof/>
        </w:rPr>
        <w:t>;</w:t>
      </w:r>
    </w:p>
    <w:p w14:paraId="40FE2CC0" w14:textId="7929E8C3" w:rsidR="001B4060" w:rsidRPr="00B70D76" w:rsidRDefault="001A05AB" w:rsidP="005D16D2">
      <w:pPr>
        <w:ind w:firstLine="709"/>
        <w:jc w:val="both"/>
      </w:pPr>
      <w:r w:rsidRPr="00B70D76">
        <w:rPr>
          <w:noProof/>
          <w:lang w:val="en-US"/>
        </w:rPr>
        <w:t>ε</w:t>
      </w:r>
      <w:r w:rsidRPr="00B70D76">
        <w:t xml:space="preserve"> </w:t>
      </w:r>
      <w:r w:rsidR="00264799" w:rsidRPr="00B70D76">
        <w:t>–</w:t>
      </w:r>
      <w:r w:rsidRPr="00B70D76">
        <w:t xml:space="preserve"> </w:t>
      </w:r>
      <w:proofErr w:type="gramStart"/>
      <w:r w:rsidRPr="00B70D76">
        <w:t>коэффициент</w:t>
      </w:r>
      <w:proofErr w:type="gramEnd"/>
      <w:r w:rsidRPr="00B70D76">
        <w:t xml:space="preserve"> пористости грунта, определяемый по опытным данным</w:t>
      </w:r>
      <w:r w:rsidR="00A557FC" w:rsidRPr="00B70D76">
        <w:t>.</w:t>
      </w:r>
    </w:p>
    <w:p w14:paraId="720785EF" w14:textId="4A66C849" w:rsidR="001B4060" w:rsidRPr="00B70D76" w:rsidRDefault="001B4060" w:rsidP="00B56B12">
      <w:pPr>
        <w:ind w:firstLine="567"/>
        <w:jc w:val="both"/>
      </w:pPr>
      <w:r w:rsidRPr="00B70D76">
        <w:t>Величину</w:t>
      </w:r>
      <w:r w:rsidR="00B80682" w:rsidRPr="00B70D76">
        <w:t xml:space="preserve"> </w:t>
      </w:r>
      <w:r w:rsidRPr="00B70D76">
        <w:t>гидростатического</w:t>
      </w:r>
      <w:r w:rsidR="00B80682" w:rsidRPr="00B70D76">
        <w:t xml:space="preserve"> </w:t>
      </w:r>
      <w:proofErr w:type="gramStart"/>
      <w:r w:rsidRPr="00B70D76">
        <w:t>давления</w:t>
      </w:r>
      <w:r w:rsidR="00B80682" w:rsidRPr="00B70D76">
        <w:t xml:space="preserve"> </w:t>
      </w:r>
      <w:r w:rsidR="00A557FC" w:rsidRPr="00B70D76">
        <w:t xml:space="preserve"> воды</w:t>
      </w:r>
      <w:proofErr w:type="gramEnd"/>
      <w:r w:rsidR="00A557FC" w:rsidRPr="00B70D76">
        <w:t xml:space="preserve"> </w:t>
      </w:r>
      <w:r w:rsidRPr="00B70D76">
        <w:t>принима</w:t>
      </w:r>
      <w:r w:rsidR="00A557FC" w:rsidRPr="00B70D76">
        <w:t>ют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максимального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минимального</w:t>
      </w:r>
      <w:r w:rsidR="009E4BF9" w:rsidRPr="00B70D76">
        <w:t xml:space="preserve"> уровней,</w:t>
      </w:r>
      <w:r w:rsidR="00B80682" w:rsidRPr="00B70D76">
        <w:t xml:space="preserve"> </w:t>
      </w:r>
      <w:r w:rsidR="00A557FC" w:rsidRPr="00B70D76">
        <w:t>установивш</w:t>
      </w:r>
      <w:r w:rsidR="009E4BF9" w:rsidRPr="00B70D76">
        <w:t>ихся</w:t>
      </w:r>
      <w:r w:rsidR="00A557FC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окончания</w:t>
      </w:r>
      <w:r w:rsidR="00B80682" w:rsidRPr="00B70D76">
        <w:t xml:space="preserve"> </w:t>
      </w:r>
      <w:r w:rsidRPr="00B70D76">
        <w:t>строительства</w:t>
      </w:r>
      <w:r w:rsidR="009E4BF9" w:rsidRPr="00B70D76">
        <w:t>.</w:t>
      </w:r>
    </w:p>
    <w:p w14:paraId="25AA06E8" w14:textId="37959D83" w:rsidR="001B4060" w:rsidRPr="00B70D76" w:rsidRDefault="001B4060" w:rsidP="00B56B12">
      <w:pPr>
        <w:ind w:firstLine="567"/>
        <w:jc w:val="both"/>
      </w:pPr>
      <w:r w:rsidRPr="00B70D76">
        <w:t>5.5.2.1</w:t>
      </w:r>
      <w:r w:rsidR="008703CA" w:rsidRPr="00B70D76">
        <w:t>4</w:t>
      </w:r>
      <w:r w:rsidR="00B80682" w:rsidRPr="00B70D76">
        <w:t xml:space="preserve"> </w:t>
      </w:r>
      <w:r w:rsidRPr="00B70D76">
        <w:t>Величину</w:t>
      </w:r>
      <w:r w:rsidR="00B80682" w:rsidRPr="00B70D76">
        <w:t xml:space="preserve"> </w:t>
      </w:r>
      <w:r w:rsidRPr="00B70D76">
        <w:t>нормативной</w:t>
      </w:r>
      <w:r w:rsidR="00B80682" w:rsidRPr="00B70D76">
        <w:t xml:space="preserve"> </w:t>
      </w:r>
      <w:r w:rsidRPr="00B70D76">
        <w:t>горизонтальной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кругового</w:t>
      </w:r>
      <w:r w:rsidR="00B80682" w:rsidRPr="00B70D76">
        <w:t xml:space="preserve"> </w:t>
      </w:r>
      <w:r w:rsidRPr="00B70D76">
        <w:t>очертания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глинистых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текучей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пластичной</w:t>
      </w:r>
      <w:r w:rsidR="00B80682" w:rsidRPr="00B70D76">
        <w:t xml:space="preserve"> </w:t>
      </w:r>
      <w:r w:rsidRPr="00B70D76">
        <w:t>консистенции,</w:t>
      </w:r>
      <w:r w:rsidR="00B80682" w:rsidRPr="00B70D76">
        <w:t xml:space="preserve"> </w:t>
      </w:r>
      <w:proofErr w:type="spellStart"/>
      <w:r w:rsidRPr="00B70D76">
        <w:t>водонасыщенных</w:t>
      </w:r>
      <w:proofErr w:type="spellEnd"/>
      <w:r w:rsidR="00B80682" w:rsidRPr="00B70D76">
        <w:t xml:space="preserve"> </w:t>
      </w:r>
      <w:r w:rsidRPr="00B70D76">
        <w:t>грунтах,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грунтах,</w:t>
      </w:r>
      <w:r w:rsidR="00B80682" w:rsidRPr="00B70D76">
        <w:t xml:space="preserve"> </w:t>
      </w:r>
      <w:r w:rsidRPr="00B70D76">
        <w:t>переходящих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разжиженное</w:t>
      </w:r>
      <w:r w:rsidR="00B80682" w:rsidRPr="00B70D76">
        <w:t xml:space="preserve"> </w:t>
      </w:r>
      <w:r w:rsidRPr="00B70D76">
        <w:t>состояние,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0,75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нормативной</w:t>
      </w:r>
      <w:r w:rsidR="00B80682" w:rsidRPr="00B70D76">
        <w:t xml:space="preserve"> </w:t>
      </w:r>
      <w:r w:rsidRPr="00B70D76">
        <w:t>вертикальной</w:t>
      </w:r>
      <w:r w:rsidR="00B80682" w:rsidRPr="00B70D76">
        <w:t xml:space="preserve"> </w:t>
      </w:r>
      <w:r w:rsidRPr="00B70D76">
        <w:t>нагрузки,</w:t>
      </w:r>
      <w:r w:rsidR="00B80682" w:rsidRPr="00B70D76">
        <w:t xml:space="preserve"> </w:t>
      </w:r>
      <w:r w:rsidRPr="00B70D76">
        <w:t>принимаемой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весом</w:t>
      </w:r>
      <w:r w:rsidR="00B80682" w:rsidRPr="00B70D76">
        <w:t xml:space="preserve"> </w:t>
      </w:r>
      <w:r w:rsidRPr="00B70D76">
        <w:t>вышележащей</w:t>
      </w:r>
      <w:r w:rsidR="00B80682" w:rsidRPr="00B70D76">
        <w:t xml:space="preserve"> </w:t>
      </w:r>
      <w:r w:rsidRPr="00B70D76">
        <w:t>толщи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="00574B5E" w:rsidRPr="00B70D76">
        <w:t xml:space="preserve">по </w:t>
      </w:r>
      <w:r w:rsidR="00136564" w:rsidRPr="00B70D76">
        <w:br/>
      </w:r>
      <w:r w:rsidR="00574B5E" w:rsidRPr="00B70D76">
        <w:t>СП 120.13330.</w:t>
      </w:r>
    </w:p>
    <w:p w14:paraId="06D7A71C" w14:textId="64358D4D" w:rsidR="001B4060" w:rsidRPr="00B70D76" w:rsidRDefault="001B4060" w:rsidP="00B56B12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5.5.2.1</w:t>
      </w:r>
      <w:r w:rsidR="008703CA" w:rsidRPr="00B70D76">
        <w:rPr>
          <w:rFonts w:ascii="Times New Roman" w:hAnsi="Times New Roman" w:cs="Times New Roman"/>
        </w:rPr>
        <w:t>5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Нагрузку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веса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зданий,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располагаемых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над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тоннельным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сооружением,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следует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принимать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зависимости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этажности,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размеров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плане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конструктивных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особенностей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здания.</w:t>
      </w:r>
    </w:p>
    <w:p w14:paraId="1A3292D3" w14:textId="343455BC" w:rsidR="001B4060" w:rsidRPr="00B70D76" w:rsidRDefault="001B4060" w:rsidP="00B56B12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отсутствии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проектных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решений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зданий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нормативную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нагрузку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веса</w:t>
      </w:r>
      <w:r w:rsidR="00B80682" w:rsidRPr="00B70D76">
        <w:rPr>
          <w:rFonts w:ascii="Times New Roman" w:hAnsi="Times New Roman" w:cs="Times New Roman"/>
        </w:rPr>
        <w:t xml:space="preserve"> </w:t>
      </w:r>
      <w:r w:rsidR="009E4BF9" w:rsidRPr="00B70D76">
        <w:rPr>
          <w:rFonts w:ascii="Times New Roman" w:hAnsi="Times New Roman" w:cs="Times New Roman"/>
        </w:rPr>
        <w:t>принимают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зависимости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предполагаемой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этажности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размере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15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кН/м</w:t>
      </w:r>
      <w:r w:rsidRPr="00B70D76">
        <w:rPr>
          <w:rFonts w:ascii="Times New Roman" w:hAnsi="Times New Roman" w:cs="Times New Roman"/>
          <w:vertAlign w:val="superscript"/>
        </w:rPr>
        <w:t>2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один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этаж.</w:t>
      </w:r>
    </w:p>
    <w:p w14:paraId="21375E3A" w14:textId="0E338A85" w:rsidR="001B4060" w:rsidRPr="00B70D76" w:rsidRDefault="001B4060" w:rsidP="00B56B12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расположении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зданий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других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наземных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сооружений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пределах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призмы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обрушения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грунта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учитывают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соответствующее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увеличение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горизонтальной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нагрузки.</w:t>
      </w:r>
    </w:p>
    <w:p w14:paraId="6426AC0A" w14:textId="10DC7085" w:rsidR="001B4060" w:rsidRPr="00B70D76" w:rsidRDefault="001B4060" w:rsidP="00B56B12">
      <w:pPr>
        <w:ind w:firstLine="567"/>
        <w:jc w:val="both"/>
      </w:pPr>
      <w:r w:rsidRPr="00B70D76">
        <w:t>5.5.2.1</w:t>
      </w:r>
      <w:r w:rsidR="008703CA" w:rsidRPr="00B70D76">
        <w:t>6</w:t>
      </w:r>
      <w:r w:rsidR="00B80682" w:rsidRPr="00B70D76">
        <w:t xml:space="preserve"> </w:t>
      </w:r>
      <w:r w:rsidRPr="00B70D76">
        <w:t>Значение</w:t>
      </w:r>
      <w:r w:rsidR="00B80682" w:rsidRPr="00B70D76">
        <w:t xml:space="preserve"> </w:t>
      </w:r>
      <w:r w:rsidRPr="00B70D76">
        <w:t>нормативной</w:t>
      </w:r>
      <w:r w:rsidR="00B80682" w:rsidRPr="00B70D76">
        <w:t xml:space="preserve"> </w:t>
      </w:r>
      <w:r w:rsidRPr="00B70D76">
        <w:t>вертикальной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собственного</w:t>
      </w:r>
      <w:r w:rsidR="00B80682" w:rsidRPr="00B70D76">
        <w:t xml:space="preserve"> </w:t>
      </w:r>
      <w:r w:rsidRPr="00B70D76">
        <w:t>веса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определять</w:t>
      </w:r>
      <w:r w:rsidR="00B80682" w:rsidRPr="00B70D76">
        <w:t xml:space="preserve"> </w:t>
      </w:r>
      <w:r w:rsidRPr="00B70D76">
        <w:t>исходя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проектных</w:t>
      </w:r>
      <w:r w:rsidR="00B80682" w:rsidRPr="00B70D76">
        <w:t xml:space="preserve"> </w:t>
      </w:r>
      <w:r w:rsidRPr="00B70D76">
        <w:t>размеров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удельного</w:t>
      </w:r>
      <w:r w:rsidR="00B80682" w:rsidRPr="00B70D76">
        <w:t xml:space="preserve"> </w:t>
      </w:r>
      <w:r w:rsidRPr="00B70D76">
        <w:t>веса</w:t>
      </w:r>
      <w:r w:rsidR="00B80682" w:rsidRPr="00B70D76">
        <w:t xml:space="preserve"> </w:t>
      </w:r>
      <w:r w:rsidRPr="00B70D76">
        <w:t>материалов.</w:t>
      </w:r>
    </w:p>
    <w:p w14:paraId="3AA2D4B9" w14:textId="1241151C" w:rsidR="001B4060" w:rsidRPr="00B70D76" w:rsidRDefault="001B4060" w:rsidP="00B56B12">
      <w:pPr>
        <w:ind w:firstLine="567"/>
        <w:jc w:val="both"/>
      </w:pPr>
      <w:r w:rsidRPr="00B70D76">
        <w:t>Если</w:t>
      </w:r>
      <w:r w:rsidR="00B80682" w:rsidRPr="00B70D76">
        <w:t xml:space="preserve"> </w:t>
      </w:r>
      <w:r w:rsidRPr="00B70D76">
        <w:t>собственный</w:t>
      </w:r>
      <w:r w:rsidR="00B80682" w:rsidRPr="00B70D76">
        <w:t xml:space="preserve"> </w:t>
      </w:r>
      <w:r w:rsidRPr="00B70D76">
        <w:t>вес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составляет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5</w:t>
      </w:r>
      <w:r w:rsidR="00B80682" w:rsidRPr="00B70D76">
        <w:t xml:space="preserve"> </w:t>
      </w:r>
      <w:r w:rsidRPr="00B70D76">
        <w:t>%</w:t>
      </w:r>
      <w:r w:rsidR="00B80682" w:rsidRPr="00B70D76">
        <w:t xml:space="preserve"> </w:t>
      </w:r>
      <w:r w:rsidRPr="00B70D76">
        <w:t>вертикального</w:t>
      </w:r>
      <w:r w:rsidR="00B80682" w:rsidRPr="00B70D76">
        <w:t xml:space="preserve"> </w:t>
      </w:r>
      <w:r w:rsidRPr="00B70D76">
        <w:t>давления,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учитывать.</w:t>
      </w:r>
    </w:p>
    <w:p w14:paraId="50BD0EB5" w14:textId="518E036F" w:rsidR="004C1F9C" w:rsidRPr="00B70D76" w:rsidRDefault="001B4060" w:rsidP="004C1F9C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5.5.2.1</w:t>
      </w:r>
      <w:r w:rsidR="008703CA" w:rsidRPr="00B70D76">
        <w:rPr>
          <w:rFonts w:ascii="Times New Roman" w:hAnsi="Times New Roman" w:cs="Times New Roman"/>
        </w:rPr>
        <w:t>7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Коэффициенты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надежности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постоянные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нагрузки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расчетах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конструкций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обделок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потере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несущей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сп</w:t>
      </w:r>
      <w:r w:rsidR="008849BA" w:rsidRPr="00B70D76">
        <w:rPr>
          <w:rFonts w:ascii="Times New Roman" w:hAnsi="Times New Roman" w:cs="Times New Roman"/>
        </w:rPr>
        <w:t>особности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8849BA" w:rsidRPr="00B70D76">
        <w:rPr>
          <w:rFonts w:ascii="Times New Roman" w:hAnsi="Times New Roman" w:cs="Times New Roman"/>
        </w:rPr>
        <w:t>принимают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8849BA" w:rsidRPr="00B70D76">
        <w:rPr>
          <w:rFonts w:ascii="Times New Roman" w:hAnsi="Times New Roman" w:cs="Times New Roman"/>
        </w:rPr>
        <w:t>по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8849BA" w:rsidRPr="00B70D76">
        <w:rPr>
          <w:rFonts w:ascii="Times New Roman" w:hAnsi="Times New Roman" w:cs="Times New Roman"/>
        </w:rPr>
        <w:t>таблице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A826B5" w:rsidRPr="00B70D76">
        <w:rPr>
          <w:rFonts w:ascii="Times New Roman" w:hAnsi="Times New Roman" w:cs="Times New Roman"/>
        </w:rPr>
        <w:t>5.7</w:t>
      </w:r>
      <w:r w:rsidR="00E7315C" w:rsidRPr="00B70D76">
        <w:rPr>
          <w:rFonts w:ascii="Times New Roman" w:hAnsi="Times New Roman" w:cs="Times New Roman"/>
        </w:rPr>
        <w:t>.</w:t>
      </w:r>
      <w:r w:rsidR="00B80682" w:rsidRPr="00B70D76">
        <w:rPr>
          <w:rFonts w:ascii="Times New Roman" w:hAnsi="Times New Roman" w:cs="Times New Roman"/>
        </w:rPr>
        <w:t xml:space="preserve"> </w:t>
      </w:r>
    </w:p>
    <w:p w14:paraId="6ACF5AF8" w14:textId="01C88209" w:rsidR="001B4060" w:rsidRPr="00B70D76" w:rsidRDefault="00B80682" w:rsidP="000C0A26">
      <w:pPr>
        <w:spacing w:before="240" w:after="120"/>
        <w:jc w:val="both"/>
      </w:pPr>
      <w:r w:rsidRPr="00B70D76">
        <w:t xml:space="preserve"> </w:t>
      </w:r>
      <w:proofErr w:type="gramStart"/>
      <w:r w:rsidR="001B4060" w:rsidRPr="00B70D76">
        <w:t>Т</w:t>
      </w:r>
      <w:proofErr w:type="gramEnd"/>
      <w:r w:rsidRPr="00B70D76">
        <w:t xml:space="preserve"> </w:t>
      </w:r>
      <w:r w:rsidR="001B4060" w:rsidRPr="00B70D76">
        <w:t>а</w:t>
      </w:r>
      <w:r w:rsidRPr="00B70D76">
        <w:t xml:space="preserve"> </w:t>
      </w:r>
      <w:r w:rsidR="001B4060" w:rsidRPr="00B70D76">
        <w:t>б</w:t>
      </w:r>
      <w:r w:rsidRPr="00B70D76">
        <w:t xml:space="preserve"> </w:t>
      </w:r>
      <w:r w:rsidR="001B4060" w:rsidRPr="00B70D76">
        <w:t>л</w:t>
      </w:r>
      <w:r w:rsidRPr="00B70D76">
        <w:t xml:space="preserve"> </w:t>
      </w:r>
      <w:r w:rsidR="001B4060" w:rsidRPr="00B70D76">
        <w:t>и</w:t>
      </w:r>
      <w:r w:rsidRPr="00B70D76">
        <w:t xml:space="preserve"> </w:t>
      </w:r>
      <w:r w:rsidR="001B4060" w:rsidRPr="00B70D76">
        <w:t>ц</w:t>
      </w:r>
      <w:r w:rsidRPr="00B70D76">
        <w:t xml:space="preserve"> </w:t>
      </w:r>
      <w:r w:rsidR="001B4060" w:rsidRPr="00B70D76">
        <w:t>а</w:t>
      </w:r>
      <w:r w:rsidRPr="00B70D76">
        <w:t xml:space="preserve"> </w:t>
      </w:r>
      <w:r w:rsidR="00A826B5" w:rsidRPr="00B70D76">
        <w:t>5.</w:t>
      </w:r>
      <w:r w:rsidR="00801C12" w:rsidRPr="00B70D76">
        <w:t>7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121"/>
        <w:gridCol w:w="2951"/>
      </w:tblGrid>
      <w:tr w:rsidR="00806160" w:rsidRPr="00B70D76" w14:paraId="382594B4" w14:textId="77777777">
        <w:trPr>
          <w:trHeight w:val="20"/>
          <w:jc w:val="center"/>
        </w:trPr>
        <w:tc>
          <w:tcPr>
            <w:tcW w:w="6121" w:type="dxa"/>
            <w:tcMar>
              <w:bottom w:w="28" w:type="dxa"/>
            </w:tcMar>
            <w:vAlign w:val="center"/>
          </w:tcPr>
          <w:p w14:paraId="2FE1CCF0" w14:textId="5919E67B" w:rsidR="001B4060" w:rsidRPr="00B70D76" w:rsidRDefault="001B4060" w:rsidP="008F59BA">
            <w:pPr>
              <w:pStyle w:val="FORMATTEXT"/>
              <w:widowControl/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Вид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нагрузки</w:t>
            </w:r>
          </w:p>
        </w:tc>
        <w:tc>
          <w:tcPr>
            <w:tcW w:w="2951" w:type="dxa"/>
            <w:tcMar>
              <w:bottom w:w="28" w:type="dxa"/>
            </w:tcMar>
            <w:vAlign w:val="center"/>
          </w:tcPr>
          <w:p w14:paraId="047FDBF2" w14:textId="4B0F04CC" w:rsidR="001B4060" w:rsidRPr="00B70D76" w:rsidRDefault="001B4060" w:rsidP="008F59BA">
            <w:pPr>
              <w:pStyle w:val="FORMATTEXT"/>
              <w:widowControl/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Коэффициент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надежности</w:t>
            </w:r>
          </w:p>
        </w:tc>
      </w:tr>
      <w:tr w:rsidR="00806160" w:rsidRPr="00B70D76" w14:paraId="2A42D249" w14:textId="77777777">
        <w:trPr>
          <w:trHeight w:val="20"/>
          <w:jc w:val="center"/>
        </w:trPr>
        <w:tc>
          <w:tcPr>
            <w:tcW w:w="6121" w:type="dxa"/>
            <w:tcBorders>
              <w:bottom w:val="nil"/>
            </w:tcBorders>
            <w:tcMar>
              <w:bottom w:w="28" w:type="dxa"/>
            </w:tcMar>
          </w:tcPr>
          <w:p w14:paraId="14C6834D" w14:textId="46735B87" w:rsidR="001B4060" w:rsidRPr="00B70D76" w:rsidRDefault="001B4060" w:rsidP="008140D5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Вертикальная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давления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грунта:</w:t>
            </w:r>
          </w:p>
        </w:tc>
        <w:tc>
          <w:tcPr>
            <w:tcW w:w="2951" w:type="dxa"/>
            <w:tcBorders>
              <w:bottom w:val="nil"/>
            </w:tcBorders>
            <w:tcMar>
              <w:bottom w:w="28" w:type="dxa"/>
            </w:tcMar>
          </w:tcPr>
          <w:p w14:paraId="1EA7E682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78E27EA" w14:textId="77777777">
        <w:trPr>
          <w:trHeight w:val="20"/>
          <w:jc w:val="center"/>
        </w:trPr>
        <w:tc>
          <w:tcPr>
            <w:tcW w:w="6121" w:type="dxa"/>
            <w:tcBorders>
              <w:top w:val="nil"/>
            </w:tcBorders>
            <w:tcMar>
              <w:bottom w:w="28" w:type="dxa"/>
            </w:tcMar>
          </w:tcPr>
          <w:p w14:paraId="6089F1D1" w14:textId="043145C6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веса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всей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толщи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над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тоннелем</w:t>
            </w:r>
            <w:r w:rsidR="00BB6A6D" w:rsidRPr="00B70D76">
              <w:rPr>
                <w:sz w:val="22"/>
                <w:szCs w:val="22"/>
              </w:rPr>
              <w:t>:</w:t>
            </w:r>
          </w:p>
          <w:p w14:paraId="270EBAB7" w14:textId="6BADD240" w:rsidR="001B4060" w:rsidRPr="00B70D76" w:rsidRDefault="001B4060" w:rsidP="008F59BA">
            <w:pPr>
              <w:pStyle w:val="FORMATTEXT"/>
              <w:widowControl/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природном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залегании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  <w:p w14:paraId="7B1DC582" w14:textId="59E4F506" w:rsidR="001B4060" w:rsidRPr="00B70D76" w:rsidRDefault="001B4060">
            <w:pPr>
              <w:pStyle w:val="FORMATTEXT"/>
              <w:widowControl/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насыпные</w:t>
            </w:r>
          </w:p>
        </w:tc>
        <w:tc>
          <w:tcPr>
            <w:tcW w:w="2951" w:type="dxa"/>
            <w:tcBorders>
              <w:top w:val="nil"/>
            </w:tcBorders>
            <w:tcMar>
              <w:bottom w:w="28" w:type="dxa"/>
            </w:tcMar>
          </w:tcPr>
          <w:p w14:paraId="402F13EC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</w:p>
          <w:p w14:paraId="691C1CC6" w14:textId="4531D66D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1,1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(0,9)</w:t>
            </w:r>
          </w:p>
          <w:p w14:paraId="7688C22D" w14:textId="1212FBE6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1,15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(0,9)</w:t>
            </w:r>
          </w:p>
        </w:tc>
      </w:tr>
      <w:tr w:rsidR="00806160" w:rsidRPr="00B70D76" w14:paraId="1371622F" w14:textId="77777777">
        <w:trPr>
          <w:trHeight w:val="20"/>
          <w:jc w:val="center"/>
        </w:trPr>
        <w:tc>
          <w:tcPr>
            <w:tcW w:w="6121" w:type="dxa"/>
            <w:tcBorders>
              <w:bottom w:val="nil"/>
            </w:tcBorders>
            <w:tcMar>
              <w:bottom w:w="28" w:type="dxa"/>
            </w:tcMar>
          </w:tcPr>
          <w:p w14:paraId="7BA2FDE1" w14:textId="4C4A01E4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горного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давления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сводообразовании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грунтов:</w:t>
            </w:r>
          </w:p>
        </w:tc>
        <w:tc>
          <w:tcPr>
            <w:tcW w:w="2951" w:type="dxa"/>
            <w:tcBorders>
              <w:bottom w:val="nil"/>
            </w:tcBorders>
            <w:tcMar>
              <w:bottom w:w="28" w:type="dxa"/>
            </w:tcMar>
          </w:tcPr>
          <w:p w14:paraId="36F29600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55C26DC" w14:textId="77777777">
        <w:trPr>
          <w:trHeight w:val="20"/>
          <w:jc w:val="center"/>
        </w:trPr>
        <w:tc>
          <w:tcPr>
            <w:tcW w:w="612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7FD052ED" w14:textId="65AFA644" w:rsidR="001B4060" w:rsidRPr="00B70D76" w:rsidRDefault="001B4060">
            <w:pPr>
              <w:pStyle w:val="FORMATTEXT"/>
              <w:widowControl/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скальных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5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760A5497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1,6</w:t>
            </w:r>
          </w:p>
        </w:tc>
      </w:tr>
      <w:tr w:rsidR="00806160" w:rsidRPr="00B70D76" w14:paraId="6AB89BA6" w14:textId="77777777">
        <w:trPr>
          <w:trHeight w:val="20"/>
          <w:jc w:val="center"/>
        </w:trPr>
        <w:tc>
          <w:tcPr>
            <w:tcW w:w="612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3B4B7F18" w14:textId="3FC957C2" w:rsidR="001B4060" w:rsidRPr="00B70D76" w:rsidRDefault="001B4060">
            <w:pPr>
              <w:pStyle w:val="FORMATTEXT"/>
              <w:widowControl/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глинистых</w:t>
            </w:r>
          </w:p>
        </w:tc>
        <w:tc>
          <w:tcPr>
            <w:tcW w:w="295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5A5785E5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1,5</w:t>
            </w:r>
          </w:p>
        </w:tc>
      </w:tr>
      <w:tr w:rsidR="00806160" w:rsidRPr="00B70D76" w14:paraId="17121D54" w14:textId="77777777">
        <w:trPr>
          <w:trHeight w:val="20"/>
          <w:jc w:val="center"/>
        </w:trPr>
        <w:tc>
          <w:tcPr>
            <w:tcW w:w="612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47381A01" w14:textId="2A4BF3F9" w:rsidR="001B4060" w:rsidRPr="00B70D76" w:rsidRDefault="001B4060">
            <w:pPr>
              <w:pStyle w:val="FORMATTEXT"/>
              <w:widowControl/>
              <w:ind w:left="567"/>
              <w:jc w:val="both"/>
              <w:rPr>
                <w:sz w:val="22"/>
                <w:szCs w:val="22"/>
              </w:rPr>
            </w:pPr>
            <w:proofErr w:type="gramStart"/>
            <w:r w:rsidRPr="00B70D76">
              <w:rPr>
                <w:sz w:val="22"/>
                <w:szCs w:val="22"/>
              </w:rPr>
              <w:t>крупнообломочных</w:t>
            </w:r>
            <w:r w:rsidR="00613A7F" w:rsidRPr="00B70D76">
              <w:rPr>
                <w:sz w:val="22"/>
                <w:szCs w:val="22"/>
              </w:rPr>
              <w:t xml:space="preserve">  и</w:t>
            </w:r>
            <w:proofErr w:type="gramEnd"/>
            <w:r w:rsidR="00613A7F" w:rsidRPr="00B70D76">
              <w:rPr>
                <w:sz w:val="22"/>
                <w:szCs w:val="22"/>
              </w:rPr>
              <w:t xml:space="preserve"> песков</w:t>
            </w:r>
          </w:p>
        </w:tc>
        <w:tc>
          <w:tcPr>
            <w:tcW w:w="295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4E4A6504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1,4</w:t>
            </w:r>
          </w:p>
        </w:tc>
      </w:tr>
      <w:tr w:rsidR="00806160" w:rsidRPr="00B70D76" w14:paraId="30FA6635" w14:textId="77777777">
        <w:trPr>
          <w:trHeight w:val="20"/>
          <w:jc w:val="center"/>
        </w:trPr>
        <w:tc>
          <w:tcPr>
            <w:tcW w:w="6121" w:type="dxa"/>
            <w:tcBorders>
              <w:top w:val="nil"/>
            </w:tcBorders>
            <w:tcMar>
              <w:bottom w:w="28" w:type="dxa"/>
            </w:tcMar>
          </w:tcPr>
          <w:p w14:paraId="2CFBCEF2" w14:textId="1BA40064" w:rsidR="001B4060" w:rsidRPr="00B70D76" w:rsidRDefault="00F02ECB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     </w:t>
            </w:r>
            <w:r w:rsidR="001B4060"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1B4060" w:rsidRPr="00B70D76">
              <w:rPr>
                <w:sz w:val="22"/>
                <w:szCs w:val="22"/>
              </w:rPr>
              <w:t>вывалах</w:t>
            </w:r>
            <w:r w:rsidR="00613A7F" w:rsidRPr="00B70D76">
              <w:rPr>
                <w:sz w:val="22"/>
                <w:szCs w:val="22"/>
              </w:rPr>
              <w:t xml:space="preserve"> грунта</w:t>
            </w:r>
          </w:p>
        </w:tc>
        <w:tc>
          <w:tcPr>
            <w:tcW w:w="2951" w:type="dxa"/>
            <w:tcBorders>
              <w:top w:val="nil"/>
            </w:tcBorders>
            <w:tcMar>
              <w:bottom w:w="28" w:type="dxa"/>
            </w:tcMar>
          </w:tcPr>
          <w:p w14:paraId="533EF2EE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1,8</w:t>
            </w:r>
          </w:p>
        </w:tc>
      </w:tr>
      <w:tr w:rsidR="00806160" w:rsidRPr="00B70D76" w14:paraId="1282B535" w14:textId="77777777">
        <w:trPr>
          <w:trHeight w:val="20"/>
          <w:jc w:val="center"/>
        </w:trPr>
        <w:tc>
          <w:tcPr>
            <w:tcW w:w="6121" w:type="dxa"/>
            <w:tcMar>
              <w:bottom w:w="28" w:type="dxa"/>
            </w:tcMar>
          </w:tcPr>
          <w:p w14:paraId="112FDF9D" w14:textId="7DAFB499" w:rsidR="001B4060" w:rsidRPr="00B70D76" w:rsidRDefault="001B4060" w:rsidP="008140D5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Горизонтальная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давления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</w:t>
            </w:r>
          </w:p>
        </w:tc>
        <w:tc>
          <w:tcPr>
            <w:tcW w:w="2951" w:type="dxa"/>
            <w:tcMar>
              <w:bottom w:w="28" w:type="dxa"/>
            </w:tcMar>
          </w:tcPr>
          <w:p w14:paraId="74A25423" w14:textId="6ECA0B54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1,2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(0,8)</w:t>
            </w:r>
          </w:p>
        </w:tc>
      </w:tr>
      <w:tr w:rsidR="00806160" w:rsidRPr="00B70D76" w14:paraId="2B264D16" w14:textId="77777777">
        <w:trPr>
          <w:trHeight w:val="20"/>
          <w:jc w:val="center"/>
        </w:trPr>
        <w:tc>
          <w:tcPr>
            <w:tcW w:w="6121" w:type="dxa"/>
            <w:tcMar>
              <w:bottom w:w="28" w:type="dxa"/>
            </w:tcMar>
          </w:tcPr>
          <w:p w14:paraId="3B6E7AB6" w14:textId="18A805FB" w:rsidR="001B4060" w:rsidRPr="00B70D76" w:rsidRDefault="001B4060" w:rsidP="008140D5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Гидростатическое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давление</w:t>
            </w:r>
          </w:p>
        </w:tc>
        <w:tc>
          <w:tcPr>
            <w:tcW w:w="2951" w:type="dxa"/>
            <w:tcMar>
              <w:bottom w:w="28" w:type="dxa"/>
            </w:tcMar>
          </w:tcPr>
          <w:p w14:paraId="18666466" w14:textId="16A2454D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1,1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(0,9)</w:t>
            </w:r>
          </w:p>
        </w:tc>
      </w:tr>
      <w:tr w:rsidR="00806160" w:rsidRPr="00B70D76" w14:paraId="4538A501" w14:textId="77777777">
        <w:trPr>
          <w:trHeight w:val="20"/>
          <w:jc w:val="center"/>
        </w:trPr>
        <w:tc>
          <w:tcPr>
            <w:tcW w:w="6121" w:type="dxa"/>
            <w:tcBorders>
              <w:bottom w:val="nil"/>
            </w:tcBorders>
            <w:tcMar>
              <w:bottom w:w="28" w:type="dxa"/>
            </w:tcMar>
          </w:tcPr>
          <w:p w14:paraId="77680906" w14:textId="4CC09FF4" w:rsidR="001B4060" w:rsidRPr="00B70D76" w:rsidRDefault="001B4060" w:rsidP="008140D5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Собственный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вес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конструкции:</w:t>
            </w:r>
          </w:p>
        </w:tc>
        <w:tc>
          <w:tcPr>
            <w:tcW w:w="2951" w:type="dxa"/>
            <w:tcBorders>
              <w:bottom w:val="nil"/>
            </w:tcBorders>
            <w:tcMar>
              <w:bottom w:w="28" w:type="dxa"/>
            </w:tcMar>
          </w:tcPr>
          <w:p w14:paraId="6D2F28AF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E7F9885" w14:textId="77777777">
        <w:trPr>
          <w:trHeight w:val="20"/>
          <w:jc w:val="center"/>
        </w:trPr>
        <w:tc>
          <w:tcPr>
            <w:tcW w:w="612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291EF2B4" w14:textId="6AE77F6E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сборной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железобетонной</w:t>
            </w:r>
          </w:p>
        </w:tc>
        <w:tc>
          <w:tcPr>
            <w:tcW w:w="295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2351A6FA" w14:textId="6EED7D9F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1,1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(0,9)</w:t>
            </w:r>
          </w:p>
        </w:tc>
      </w:tr>
      <w:tr w:rsidR="00806160" w:rsidRPr="00B70D76" w14:paraId="7578AC45" w14:textId="77777777">
        <w:trPr>
          <w:trHeight w:val="20"/>
          <w:jc w:val="center"/>
        </w:trPr>
        <w:tc>
          <w:tcPr>
            <w:tcW w:w="612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500AD5AC" w14:textId="7CD12F36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монолитной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железобетонной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5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4AB3F988" w14:textId="138CB37C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1,2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(0,8)</w:t>
            </w:r>
          </w:p>
        </w:tc>
      </w:tr>
      <w:tr w:rsidR="00806160" w:rsidRPr="00B70D76" w14:paraId="745D29F4" w14:textId="77777777">
        <w:trPr>
          <w:trHeight w:val="20"/>
          <w:jc w:val="center"/>
        </w:trPr>
        <w:tc>
          <w:tcPr>
            <w:tcW w:w="612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3175D96A" w14:textId="77777777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металлической</w:t>
            </w:r>
          </w:p>
        </w:tc>
        <w:tc>
          <w:tcPr>
            <w:tcW w:w="2951" w:type="dxa"/>
            <w:tcBorders>
              <w:top w:val="nil"/>
              <w:bottom w:val="nil"/>
            </w:tcBorders>
            <w:tcMar>
              <w:bottom w:w="28" w:type="dxa"/>
            </w:tcMar>
          </w:tcPr>
          <w:p w14:paraId="11228536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1,05</w:t>
            </w:r>
          </w:p>
        </w:tc>
      </w:tr>
      <w:tr w:rsidR="00806160" w:rsidRPr="00B70D76" w14:paraId="03E25D75" w14:textId="77777777">
        <w:trPr>
          <w:trHeight w:val="20"/>
          <w:jc w:val="center"/>
        </w:trPr>
        <w:tc>
          <w:tcPr>
            <w:tcW w:w="6121" w:type="dxa"/>
            <w:tcBorders>
              <w:top w:val="nil"/>
            </w:tcBorders>
            <w:tcMar>
              <w:bottom w:w="28" w:type="dxa"/>
            </w:tcMar>
          </w:tcPr>
          <w:p w14:paraId="351F5E77" w14:textId="125A16CD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изоляционных,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выравнивающих,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отделочных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слоев</w:t>
            </w:r>
          </w:p>
        </w:tc>
        <w:tc>
          <w:tcPr>
            <w:tcW w:w="2951" w:type="dxa"/>
            <w:tcBorders>
              <w:top w:val="nil"/>
            </w:tcBorders>
            <w:tcMar>
              <w:bottom w:w="28" w:type="dxa"/>
            </w:tcMar>
          </w:tcPr>
          <w:p w14:paraId="0F77D992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1,3</w:t>
            </w:r>
          </w:p>
        </w:tc>
      </w:tr>
      <w:tr w:rsidR="00806160" w:rsidRPr="00B70D76" w14:paraId="60D5FA88" w14:textId="77777777">
        <w:trPr>
          <w:trHeight w:val="20"/>
          <w:jc w:val="center"/>
        </w:trPr>
        <w:tc>
          <w:tcPr>
            <w:tcW w:w="6121" w:type="dxa"/>
            <w:tcMar>
              <w:bottom w:w="28" w:type="dxa"/>
            </w:tcMar>
          </w:tcPr>
          <w:p w14:paraId="1E27F373" w14:textId="791E12B5" w:rsidR="001B4060" w:rsidRPr="00B70D76" w:rsidRDefault="001B4060" w:rsidP="008140D5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Сохраняющиеся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усилия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предварительного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обжатия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обделки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давления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щитовых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домкратов</w:t>
            </w:r>
          </w:p>
        </w:tc>
        <w:tc>
          <w:tcPr>
            <w:tcW w:w="2951" w:type="dxa"/>
            <w:tcMar>
              <w:bottom w:w="28" w:type="dxa"/>
            </w:tcMar>
          </w:tcPr>
          <w:p w14:paraId="56C9D29B" w14:textId="77777777" w:rsidR="009E4BF9" w:rsidRPr="00B70D76" w:rsidRDefault="009E4BF9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</w:p>
          <w:p w14:paraId="7DB3411D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1,3</w:t>
            </w:r>
          </w:p>
        </w:tc>
      </w:tr>
      <w:tr w:rsidR="00806160" w:rsidRPr="00B70D76" w14:paraId="01B51561" w14:textId="77777777">
        <w:trPr>
          <w:trHeight w:val="20"/>
          <w:jc w:val="center"/>
        </w:trPr>
        <w:tc>
          <w:tcPr>
            <w:tcW w:w="6121" w:type="dxa"/>
            <w:tcMar>
              <w:bottom w:w="28" w:type="dxa"/>
            </w:tcMar>
          </w:tcPr>
          <w:p w14:paraId="0BF91D22" w14:textId="24B2AB71" w:rsidR="001B4060" w:rsidRPr="00B70D76" w:rsidRDefault="001B4060" w:rsidP="008140D5">
            <w:pPr>
              <w:pStyle w:val="FORMATTEXT"/>
              <w:widowControl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Длительные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нагрузки:</w:t>
            </w:r>
          </w:p>
          <w:p w14:paraId="6EDF6024" w14:textId="4CD9EDDB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вес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стационарного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оборудования</w:t>
            </w:r>
          </w:p>
          <w:p w14:paraId="0A78272A" w14:textId="75E3EEEF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температурные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климатические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воздействия</w:t>
            </w:r>
          </w:p>
          <w:p w14:paraId="3E8320E4" w14:textId="30A2EF36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силы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морозного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пучения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грунтах</w:t>
            </w:r>
          </w:p>
          <w:p w14:paraId="4791B23B" w14:textId="2CE22CE5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вертикальная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нагрузка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мостовых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подвесных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кранов</w:t>
            </w:r>
          </w:p>
          <w:p w14:paraId="3B6F4E63" w14:textId="3BBD6155" w:rsidR="001B4060" w:rsidRPr="00B70D76" w:rsidRDefault="001B4060" w:rsidP="008F59BA">
            <w:pPr>
              <w:pStyle w:val="FORMATTEXT"/>
              <w:widowControl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воздействие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усадки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ползучести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бетона</w:t>
            </w:r>
          </w:p>
        </w:tc>
        <w:tc>
          <w:tcPr>
            <w:tcW w:w="2951" w:type="dxa"/>
            <w:tcMar>
              <w:bottom w:w="28" w:type="dxa"/>
            </w:tcMar>
          </w:tcPr>
          <w:p w14:paraId="381EF459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</w:p>
          <w:p w14:paraId="1690BFA5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1,05</w:t>
            </w:r>
          </w:p>
          <w:p w14:paraId="4A14D117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1,1</w:t>
            </w:r>
          </w:p>
          <w:p w14:paraId="1BA64962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1,5</w:t>
            </w:r>
          </w:p>
          <w:p w14:paraId="5559E8E7" w14:textId="77777777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1,1</w:t>
            </w:r>
          </w:p>
          <w:p w14:paraId="7548B783" w14:textId="5648540D" w:rsidR="001B4060" w:rsidRPr="00B70D76" w:rsidRDefault="001B4060" w:rsidP="008F59BA">
            <w:pPr>
              <w:pStyle w:val="FORMATTEXT"/>
              <w:widowControl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1,1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(0,9)</w:t>
            </w:r>
          </w:p>
        </w:tc>
      </w:tr>
      <w:tr w:rsidR="001B4060" w:rsidRPr="00B70D76" w14:paraId="5DE5AC31" w14:textId="77777777">
        <w:trPr>
          <w:trHeight w:val="20"/>
          <w:jc w:val="center"/>
        </w:trPr>
        <w:tc>
          <w:tcPr>
            <w:tcW w:w="9072" w:type="dxa"/>
            <w:gridSpan w:val="2"/>
            <w:tcMar>
              <w:bottom w:w="28" w:type="dxa"/>
            </w:tcMar>
          </w:tcPr>
          <w:p w14:paraId="1B01D639" w14:textId="7CAED7B1" w:rsidR="001B4060" w:rsidRPr="00B70D76" w:rsidRDefault="001B4060" w:rsidP="00BB191A">
            <w:pPr>
              <w:ind w:firstLine="336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gramStart"/>
            <w:r w:rsidRPr="00B70D76">
              <w:rPr>
                <w:sz w:val="20"/>
                <w:szCs w:val="20"/>
              </w:rPr>
              <w:t>ч</w:t>
            </w:r>
            <w:proofErr w:type="gram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я</w:t>
            </w:r>
          </w:p>
          <w:p w14:paraId="5B53C134" w14:textId="6733018C" w:rsidR="001B4060" w:rsidRPr="00B70D76" w:rsidRDefault="00665D9E" w:rsidP="00BB191A">
            <w:pPr>
              <w:ind w:firstLine="336"/>
              <w:jc w:val="both"/>
              <w:rPr>
                <w:sz w:val="20"/>
                <w:szCs w:val="20"/>
              </w:rPr>
            </w:pPr>
            <w:bookmarkStart w:id="82" w:name="_Toc99975433"/>
            <w:bookmarkStart w:id="83" w:name="_Toc101779925"/>
            <w:r w:rsidRPr="00B70D76">
              <w:rPr>
                <w:sz w:val="20"/>
                <w:szCs w:val="20"/>
              </w:rPr>
              <w:t>1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Коэффициент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надежности,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указанный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скобках,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принимают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случае,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когда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уменьшение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нагрузки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приводит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к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более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невыгодному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="001B4060" w:rsidRPr="00B70D76">
              <w:rPr>
                <w:sz w:val="20"/>
                <w:szCs w:val="20"/>
              </w:rPr>
              <w:t>нагружению</w:t>
            </w:r>
            <w:proofErr w:type="spellEnd"/>
            <w:r w:rsidR="00B80682" w:rsidRPr="00B70D76">
              <w:rPr>
                <w:sz w:val="20"/>
                <w:szCs w:val="20"/>
              </w:rPr>
              <w:t xml:space="preserve"> </w:t>
            </w:r>
            <w:r w:rsidR="001B4060" w:rsidRPr="00B70D76">
              <w:rPr>
                <w:sz w:val="20"/>
                <w:szCs w:val="20"/>
              </w:rPr>
              <w:t>обделки.</w:t>
            </w:r>
            <w:bookmarkEnd w:id="82"/>
            <w:bookmarkEnd w:id="83"/>
          </w:p>
          <w:p w14:paraId="5603767E" w14:textId="7BDD24C4" w:rsidR="00827AFB" w:rsidRPr="00B70D76" w:rsidRDefault="00665D9E" w:rsidP="001C3217">
            <w:pPr>
              <w:ind w:firstLine="336"/>
              <w:jc w:val="both"/>
              <w:rPr>
                <w:sz w:val="20"/>
                <w:szCs w:val="20"/>
              </w:rPr>
            </w:pPr>
            <w:bookmarkStart w:id="84" w:name="_Toc101779926"/>
            <w:r w:rsidRPr="00B70D76">
              <w:rPr>
                <w:sz w:val="20"/>
                <w:szCs w:val="20"/>
              </w:rPr>
              <w:t>2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выполнении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расч</w:t>
            </w:r>
            <w:r w:rsidR="00CA36BF" w:rsidRPr="00B70D76">
              <w:rPr>
                <w:sz w:val="20"/>
                <w:szCs w:val="20"/>
              </w:rPr>
              <w:t>е</w:t>
            </w:r>
            <w:r w:rsidR="00827AFB" w:rsidRPr="00B70D76">
              <w:rPr>
                <w:sz w:val="20"/>
                <w:szCs w:val="20"/>
              </w:rPr>
              <w:t>тов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методами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численного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моделирования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с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использованием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нелинейных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моделей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сплошных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gramStart"/>
            <w:r w:rsidR="00827AFB" w:rsidRPr="00B70D76">
              <w:rPr>
                <w:sz w:val="20"/>
                <w:szCs w:val="20"/>
              </w:rPr>
              <w:t>сред</w:t>
            </w:r>
            <w:r w:rsidR="001C3217" w:rsidRPr="00B70D76">
              <w:rPr>
                <w:sz w:val="20"/>
                <w:szCs w:val="20"/>
              </w:rPr>
              <w:t xml:space="preserve"> 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коэффициент</w:t>
            </w:r>
            <w:proofErr w:type="gramEnd"/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над</w:t>
            </w:r>
            <w:r w:rsidR="00CA36BF" w:rsidRPr="00B70D76">
              <w:rPr>
                <w:sz w:val="20"/>
                <w:szCs w:val="20"/>
              </w:rPr>
              <w:t>е</w:t>
            </w:r>
            <w:r w:rsidR="00827AFB" w:rsidRPr="00B70D76">
              <w:rPr>
                <w:sz w:val="20"/>
                <w:szCs w:val="20"/>
              </w:rPr>
              <w:t>жности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для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горизонтальной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нагрузки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от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давления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грунта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613A7F" w:rsidRPr="00B70D76">
              <w:rPr>
                <w:sz w:val="20"/>
                <w:szCs w:val="20"/>
              </w:rPr>
              <w:t xml:space="preserve">принимают </w:t>
            </w:r>
            <w:r w:rsidR="00827AFB" w:rsidRPr="00B70D76">
              <w:rPr>
                <w:sz w:val="20"/>
                <w:szCs w:val="20"/>
              </w:rPr>
              <w:t>равным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соответствующему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коэффициент</w:t>
            </w:r>
            <w:r w:rsidR="00DF390F" w:rsidRPr="00B70D76">
              <w:rPr>
                <w:sz w:val="20"/>
                <w:szCs w:val="20"/>
              </w:rPr>
              <w:t>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над</w:t>
            </w:r>
            <w:r w:rsidR="00CA36BF" w:rsidRPr="00B70D76">
              <w:rPr>
                <w:sz w:val="20"/>
                <w:szCs w:val="20"/>
              </w:rPr>
              <w:t>е</w:t>
            </w:r>
            <w:r w:rsidR="00827AFB" w:rsidRPr="00B70D76">
              <w:rPr>
                <w:sz w:val="20"/>
                <w:szCs w:val="20"/>
              </w:rPr>
              <w:t>жности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для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вертикальной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нагрузки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от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давления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827AFB" w:rsidRPr="00B70D76">
              <w:rPr>
                <w:sz w:val="20"/>
                <w:szCs w:val="20"/>
              </w:rPr>
              <w:t>грунта.</w:t>
            </w:r>
            <w:bookmarkEnd w:id="84"/>
          </w:p>
        </w:tc>
      </w:tr>
    </w:tbl>
    <w:p w14:paraId="4F0BCDA2" w14:textId="77777777" w:rsidR="001B4060" w:rsidRPr="00B70D76" w:rsidRDefault="001B4060" w:rsidP="002E29CD">
      <w:pPr>
        <w:pStyle w:val="BodyText21"/>
        <w:rPr>
          <w:rFonts w:ascii="Times New Roman" w:hAnsi="Times New Roman" w:cs="Times New Roman"/>
          <w:noProof/>
        </w:rPr>
      </w:pPr>
    </w:p>
    <w:p w14:paraId="11ECCE74" w14:textId="7AE9DF83" w:rsidR="002C7016" w:rsidRPr="00B70D76" w:rsidRDefault="001B4060" w:rsidP="002C7016">
      <w:pPr>
        <w:pStyle w:val="BodyText21"/>
        <w:rPr>
          <w:rFonts w:ascii="Times New Roman" w:hAnsi="Times New Roman" w:cs="Times New Roman"/>
          <w:noProof/>
        </w:rPr>
      </w:pPr>
      <w:r w:rsidRPr="00B70D76">
        <w:rPr>
          <w:rFonts w:ascii="Times New Roman" w:hAnsi="Times New Roman" w:cs="Times New Roman"/>
          <w:noProof/>
        </w:rPr>
        <w:t>При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расчетах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конструкций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на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прочность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и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устойчивость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для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стадии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строительства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коэффициенты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надежности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по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постоянным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нагрузкам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следует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принимать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равными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1,</w:t>
      </w:r>
      <w:r w:rsidR="00710B5E" w:rsidRPr="00B70D76">
        <w:rPr>
          <w:rFonts w:ascii="Times New Roman" w:hAnsi="Times New Roman" w:cs="Times New Roman"/>
          <w:noProof/>
        </w:rPr>
        <w:t>0</w:t>
      </w:r>
      <w:r w:rsidR="009B55C8" w:rsidRPr="00B70D76">
        <w:rPr>
          <w:rFonts w:ascii="Times New Roman" w:hAnsi="Times New Roman" w:cs="Times New Roman"/>
          <w:noProof/>
        </w:rPr>
        <w:t>,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за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исключением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ограждений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и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анкерных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креплений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котлованов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="002C7016" w:rsidRPr="00B70D76">
        <w:rPr>
          <w:rFonts w:ascii="Times New Roman" w:hAnsi="Times New Roman" w:cs="Times New Roman"/>
          <w:noProof/>
        </w:rPr>
        <w:t>по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="002C7016" w:rsidRPr="00B70D76">
        <w:rPr>
          <w:rFonts w:ascii="Times New Roman" w:hAnsi="Times New Roman" w:cs="Times New Roman"/>
          <w:noProof/>
        </w:rPr>
        <w:t>СП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="002C7016" w:rsidRPr="00B70D76">
        <w:rPr>
          <w:rFonts w:ascii="Times New Roman" w:hAnsi="Times New Roman" w:cs="Times New Roman"/>
          <w:noProof/>
        </w:rPr>
        <w:t>120.13330</w:t>
      </w:r>
      <w:r w:rsidR="00D4327E" w:rsidRPr="00B70D76">
        <w:rPr>
          <w:rFonts w:ascii="Times New Roman" w:hAnsi="Times New Roman" w:cs="Times New Roman"/>
          <w:noProof/>
        </w:rPr>
        <w:t>.</w:t>
      </w:r>
    </w:p>
    <w:p w14:paraId="6A8D9E40" w14:textId="6DA5111D" w:rsidR="0055650A" w:rsidRPr="00B70D76" w:rsidRDefault="0055650A" w:rsidP="0055650A">
      <w:pPr>
        <w:ind w:firstLine="567"/>
        <w:jc w:val="both"/>
      </w:pPr>
      <w:r w:rsidRPr="00B70D76">
        <w:t>5.5.2.1</w:t>
      </w:r>
      <w:r w:rsidR="008703CA" w:rsidRPr="00B70D76">
        <w:t>8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открытого</w:t>
      </w:r>
      <w:r w:rsidR="00B80682" w:rsidRPr="00B70D76">
        <w:t xml:space="preserve"> </w:t>
      </w:r>
      <w:r w:rsidRPr="00B70D76">
        <w:t>способа</w:t>
      </w:r>
      <w:r w:rsidR="00B80682" w:rsidRPr="00B70D76">
        <w:t xml:space="preserve"> </w:t>
      </w:r>
      <w:r w:rsidRPr="00B70D76">
        <w:t>работ,</w:t>
      </w:r>
      <w:r w:rsidR="00B80682" w:rsidRPr="00B70D76">
        <w:t xml:space="preserve"> </w:t>
      </w:r>
      <w:r w:rsidRPr="00B70D76">
        <w:t>заложенные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прогнозируемого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рассчитывать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всплытие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расчетные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формуле</w:t>
      </w:r>
    </w:p>
    <w:p w14:paraId="55FCFCA1" w14:textId="67AE58E1" w:rsidR="0055650A" w:rsidRPr="00B70D76" w:rsidRDefault="002E6AF6" w:rsidP="0055650A">
      <w:pPr>
        <w:ind w:firstLine="709"/>
        <w:jc w:val="center"/>
      </w:pPr>
      <m:oMath>
        <m:r>
          <w:rPr>
            <w:rFonts w:ascii="Cambria Math" w:hAnsi="Cambria Math"/>
            <w:sz w:val="28"/>
            <w:szCs w:val="28"/>
          </w:rPr>
          <m:t xml:space="preserve">                                               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sub>
            </m:sSub>
          </m:den>
        </m:f>
      </m:oMath>
      <w:r w:rsidRPr="00B70D76">
        <w:rPr>
          <w:rFonts w:eastAsiaTheme="minorEastAsia"/>
        </w:rPr>
        <w:t xml:space="preserve">  ≥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sub>
        </m:sSub>
      </m:oMath>
      <w:r w:rsidR="00F02ECB" w:rsidRPr="00B70D76">
        <w:rPr>
          <w:rFonts w:eastAsiaTheme="minorEastAsia"/>
        </w:rPr>
        <w:t>;</w:t>
      </w:r>
      <w:r w:rsidRPr="00B70D76">
        <w:rPr>
          <w:rFonts w:eastAsiaTheme="minorEastAsia"/>
        </w:rPr>
        <w:t xml:space="preserve">                                                       </w:t>
      </w:r>
      <w:r w:rsidR="0055650A" w:rsidRPr="00B70D76">
        <w:rPr>
          <w:rFonts w:eastAsiaTheme="minorEastAsia"/>
        </w:rPr>
        <w:t>(5.10)</w:t>
      </w:r>
    </w:p>
    <w:p w14:paraId="65747E3C" w14:textId="30783E65" w:rsidR="0055650A" w:rsidRPr="00B70D76" w:rsidRDefault="0055650A" w:rsidP="00BB191A">
      <w:pPr>
        <w:jc w:val="both"/>
      </w:pPr>
      <w:r w:rsidRPr="00B70D76">
        <w:t>где</w:t>
      </w:r>
      <w:r w:rsidR="00B80682" w:rsidRPr="00B70D76">
        <w:t xml:space="preserve"> </w:t>
      </w:r>
      <w:r w:rsidR="00DF390F" w:rsidRPr="00B70D76">
        <w:t xml:space="preserve">  </w:t>
      </w:r>
      <w:r w:rsidRPr="00B70D76">
        <w:t>∑</w:t>
      </w:r>
      <w:r w:rsidRPr="00B70D76">
        <w:rPr>
          <w:i/>
        </w:rPr>
        <w:t>G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сумма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постоянных</w:t>
      </w:r>
      <w:r w:rsidR="00B80682" w:rsidRPr="00B70D76">
        <w:t xml:space="preserve"> </w:t>
      </w:r>
      <w:r w:rsidRPr="00B70D76">
        <w:t>вертикальных</w:t>
      </w:r>
      <w:r w:rsidR="00B80682" w:rsidRPr="00B70D76">
        <w:t xml:space="preserve"> </w:t>
      </w:r>
      <w:r w:rsidRPr="00B70D76">
        <w:t>нормативных</w:t>
      </w:r>
      <w:r w:rsidR="00B80682" w:rsidRPr="00B70D76">
        <w:t xml:space="preserve"> </w:t>
      </w:r>
      <w:r w:rsidRPr="00B70D76">
        <w:t>нагрузок,</w:t>
      </w:r>
      <w:r w:rsidR="00B80682" w:rsidRPr="00B70D76">
        <w:t xml:space="preserve"> </w:t>
      </w:r>
      <w:r w:rsidRPr="00B70D76">
        <w:t>действующих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="00DF390F" w:rsidRPr="00B70D76">
        <w:t xml:space="preserve">1 м </w:t>
      </w:r>
      <w:r w:rsidRPr="00B70D76">
        <w:t>длин</w:t>
      </w:r>
      <w:r w:rsidR="00DF390F" w:rsidRPr="00B70D76">
        <w:t>ы</w:t>
      </w:r>
      <w:r w:rsidR="00B80682" w:rsidRPr="00B70D76">
        <w:t xml:space="preserve"> </w:t>
      </w:r>
      <w:r w:rsidRPr="00B70D76">
        <w:t>тоннеля;</w:t>
      </w:r>
    </w:p>
    <w:p w14:paraId="411BA428" w14:textId="1593E0C0" w:rsidR="0055650A" w:rsidRPr="00B70D76" w:rsidRDefault="0055650A" w:rsidP="0055650A">
      <w:pPr>
        <w:ind w:firstLine="567"/>
        <w:jc w:val="both"/>
      </w:pPr>
      <w:r w:rsidRPr="00B70D76">
        <w:rPr>
          <w:i/>
        </w:rPr>
        <w:t>А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площадь</w:t>
      </w:r>
      <w:r w:rsidR="00B80682" w:rsidRPr="00B70D76">
        <w:t xml:space="preserve"> </w:t>
      </w:r>
      <w:r w:rsidRPr="00B70D76">
        <w:t>подошвы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длину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тоннеля;</w:t>
      </w:r>
      <w:r w:rsidR="00B80682" w:rsidRPr="00B70D76">
        <w:t xml:space="preserve"> </w:t>
      </w:r>
    </w:p>
    <w:p w14:paraId="5C755CA2" w14:textId="33F6E93A" w:rsidR="0055650A" w:rsidRPr="00B70D76" w:rsidRDefault="00B80682" w:rsidP="0055650A">
      <w:pPr>
        <w:ind w:firstLine="567"/>
        <w:jc w:val="both"/>
      </w:pPr>
      <w:r w:rsidRPr="00B70D76">
        <w:t xml:space="preserve"> </w:t>
      </w:r>
      <w:proofErr w:type="gramStart"/>
      <w:r w:rsidR="0055650A" w:rsidRPr="00B70D76">
        <w:rPr>
          <w:i/>
          <w:lang w:val="en-US"/>
        </w:rPr>
        <w:t>h</w:t>
      </w:r>
      <w:r w:rsidR="0055650A" w:rsidRPr="00B70D76">
        <w:rPr>
          <w:rFonts w:asciiTheme="majorHAnsi" w:hAnsiTheme="majorHAnsi"/>
          <w:i/>
          <w:vertAlign w:val="subscript"/>
        </w:rPr>
        <w:t>w</w:t>
      </w:r>
      <w:proofErr w:type="gramEnd"/>
      <w:r w:rsidRPr="00B70D76">
        <w:t xml:space="preserve"> </w:t>
      </w:r>
      <w:r w:rsidR="0055650A" w:rsidRPr="00B70D76">
        <w:t>–</w:t>
      </w:r>
      <w:r w:rsidRPr="00B70D76">
        <w:t xml:space="preserve"> </w:t>
      </w:r>
      <w:r w:rsidR="0055650A" w:rsidRPr="00B70D76">
        <w:t>расстояние</w:t>
      </w:r>
      <w:r w:rsidRPr="00B70D76">
        <w:t xml:space="preserve"> </w:t>
      </w:r>
      <w:r w:rsidR="0055650A" w:rsidRPr="00B70D76">
        <w:t>от</w:t>
      </w:r>
      <w:r w:rsidRPr="00B70D76">
        <w:t xml:space="preserve"> </w:t>
      </w:r>
      <w:r w:rsidR="0055650A" w:rsidRPr="00B70D76">
        <w:t>уровня</w:t>
      </w:r>
      <w:r w:rsidRPr="00B70D76">
        <w:t xml:space="preserve"> </w:t>
      </w:r>
      <w:r w:rsidR="0055650A" w:rsidRPr="00B70D76">
        <w:t>грунтовых</w:t>
      </w:r>
      <w:r w:rsidRPr="00B70D76">
        <w:t xml:space="preserve"> </w:t>
      </w:r>
      <w:r w:rsidR="0055650A" w:rsidRPr="00B70D76">
        <w:t>вод</w:t>
      </w:r>
      <w:r w:rsidRPr="00B70D76">
        <w:t xml:space="preserve"> </w:t>
      </w:r>
      <w:r w:rsidR="0055650A" w:rsidRPr="00B70D76">
        <w:t>до</w:t>
      </w:r>
      <w:r w:rsidRPr="00B70D76">
        <w:t xml:space="preserve"> </w:t>
      </w:r>
      <w:r w:rsidR="0055650A" w:rsidRPr="00B70D76">
        <w:t>подошвы</w:t>
      </w:r>
      <w:r w:rsidRPr="00B70D76">
        <w:t xml:space="preserve"> </w:t>
      </w:r>
      <w:r w:rsidR="0055650A" w:rsidRPr="00B70D76">
        <w:t>тоннеля</w:t>
      </w:r>
      <w:r w:rsidRPr="00B70D76">
        <w:t xml:space="preserve"> </w:t>
      </w:r>
      <w:r w:rsidR="0055650A" w:rsidRPr="00B70D76">
        <w:t>(без</w:t>
      </w:r>
      <w:r w:rsidRPr="00B70D76">
        <w:t xml:space="preserve"> </w:t>
      </w:r>
      <w:r w:rsidR="0055650A" w:rsidRPr="00B70D76">
        <w:t>учета</w:t>
      </w:r>
      <w:r w:rsidRPr="00B70D76">
        <w:t xml:space="preserve"> </w:t>
      </w:r>
      <w:r w:rsidR="0055650A" w:rsidRPr="00B70D76">
        <w:t>бетонной</w:t>
      </w:r>
      <w:r w:rsidRPr="00B70D76">
        <w:t xml:space="preserve"> </w:t>
      </w:r>
      <w:r w:rsidR="0055650A" w:rsidRPr="00B70D76">
        <w:t>подготовки);</w:t>
      </w:r>
    </w:p>
    <w:p w14:paraId="1D6FA558" w14:textId="6A44CB7C" w:rsidR="0055650A" w:rsidRPr="00B70D76" w:rsidRDefault="00B80682" w:rsidP="0055650A">
      <w:pPr>
        <w:ind w:firstLine="567"/>
        <w:jc w:val="both"/>
      </w:pPr>
      <w:r w:rsidRPr="00B70D7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</m:oMath>
      <w:r w:rsidRPr="00B70D76">
        <w:t xml:space="preserve"> </w:t>
      </w:r>
      <w:r w:rsidR="0055650A" w:rsidRPr="00B70D76">
        <w:t>–</w:t>
      </w:r>
      <w:r w:rsidRPr="00B70D76">
        <w:t xml:space="preserve"> </w:t>
      </w:r>
      <w:r w:rsidR="0055650A" w:rsidRPr="00B70D76">
        <w:t>объемный</w:t>
      </w:r>
      <w:r w:rsidRPr="00B70D76">
        <w:t xml:space="preserve"> </w:t>
      </w:r>
      <w:r w:rsidR="0055650A" w:rsidRPr="00B70D76">
        <w:t>вес</w:t>
      </w:r>
      <w:r w:rsidRPr="00B70D76">
        <w:t xml:space="preserve"> </w:t>
      </w:r>
      <w:r w:rsidR="0055650A" w:rsidRPr="00B70D76">
        <w:t>воды,</w:t>
      </w:r>
      <w:r w:rsidRPr="00B70D76">
        <w:t xml:space="preserve"> </w:t>
      </w:r>
      <w:r w:rsidR="0055650A" w:rsidRPr="00B70D76">
        <w:t>принимаемый</w:t>
      </w:r>
      <w:r w:rsidRPr="00B70D76">
        <w:t xml:space="preserve"> </w:t>
      </w:r>
      <w:r w:rsidR="0055650A" w:rsidRPr="00B70D76">
        <w:t>равным</w:t>
      </w:r>
      <w:r w:rsidRPr="00B70D76">
        <w:t xml:space="preserve"> </w:t>
      </w:r>
      <w:r w:rsidR="0055650A" w:rsidRPr="00B70D76">
        <w:t>10</w:t>
      </w:r>
      <w:r w:rsidRPr="00B70D76">
        <w:t xml:space="preserve"> </w:t>
      </w:r>
      <w:r w:rsidR="0055650A" w:rsidRPr="00B70D76">
        <w:t>кН/м</w:t>
      </w:r>
      <w:r w:rsidR="0055650A" w:rsidRPr="00B70D76">
        <w:rPr>
          <w:vertAlign w:val="superscript"/>
        </w:rPr>
        <w:t>3</w:t>
      </w:r>
      <w:r w:rsidR="0055650A" w:rsidRPr="00B70D76">
        <w:t>;</w:t>
      </w:r>
      <w:r w:rsidRPr="00B70D76">
        <w:t xml:space="preserve"> </w:t>
      </w:r>
    </w:p>
    <w:p w14:paraId="5F26E96C" w14:textId="1D7404EC" w:rsidR="0055650A" w:rsidRPr="00B70D76" w:rsidRDefault="00B80682" w:rsidP="0055650A">
      <w:pPr>
        <w:ind w:firstLine="567"/>
        <w:jc w:val="both"/>
      </w:pPr>
      <m:oMath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</m:oMath>
      <w:r w:rsidRPr="00B70D76">
        <w:t xml:space="preserve"> </w:t>
      </w:r>
      <w:r w:rsidR="0055650A" w:rsidRPr="00B70D76">
        <w:t>–</w:t>
      </w:r>
      <w:r w:rsidRPr="00B70D76">
        <w:t xml:space="preserve"> </w:t>
      </w:r>
      <w:r w:rsidR="0055650A" w:rsidRPr="00B70D76">
        <w:t>коэффициент</w:t>
      </w:r>
      <w:r w:rsidRPr="00B70D76">
        <w:t xml:space="preserve"> </w:t>
      </w:r>
      <w:r w:rsidR="0055650A" w:rsidRPr="00B70D76">
        <w:t>надежности</w:t>
      </w:r>
      <w:r w:rsidRPr="00B70D76">
        <w:t xml:space="preserve"> </w:t>
      </w:r>
      <w:r w:rsidR="0055650A" w:rsidRPr="00B70D76">
        <w:t>по</w:t>
      </w:r>
      <w:r w:rsidRPr="00B70D76">
        <w:t xml:space="preserve"> </w:t>
      </w:r>
      <w:r w:rsidR="0055650A" w:rsidRPr="00B70D76">
        <w:t>нагрузке,</w:t>
      </w:r>
      <w:r w:rsidRPr="00B70D76">
        <w:t xml:space="preserve"> </w:t>
      </w:r>
      <w:r w:rsidR="0055650A" w:rsidRPr="00B70D76">
        <w:t>принимаемый</w:t>
      </w:r>
      <w:r w:rsidRPr="00B70D76">
        <w:t xml:space="preserve"> </w:t>
      </w:r>
      <w:r w:rsidR="0055650A" w:rsidRPr="00B70D76">
        <w:t>равным</w:t>
      </w:r>
      <w:r w:rsidRPr="00B70D76">
        <w:t xml:space="preserve"> </w:t>
      </w:r>
      <w:r w:rsidR="0055650A" w:rsidRPr="00B70D76">
        <w:t>1,2.</w:t>
      </w:r>
      <w:r w:rsidRPr="00B70D76">
        <w:t xml:space="preserve"> </w:t>
      </w:r>
    </w:p>
    <w:p w14:paraId="7ED56592" w14:textId="77777777" w:rsidR="00297C5D" w:rsidRPr="00B70D76" w:rsidRDefault="0055650A" w:rsidP="0055650A">
      <w:pPr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расчетов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всплытие</w:t>
      </w:r>
      <w:r w:rsidR="00B80682" w:rsidRPr="00B70D76">
        <w:t xml:space="preserve"> </w:t>
      </w:r>
      <w:r w:rsidRPr="00B70D76">
        <w:t>принима</w:t>
      </w:r>
      <w:r w:rsidR="00E7315C" w:rsidRPr="00B70D76">
        <w:t>ют</w:t>
      </w:r>
      <w:r w:rsidR="00B80682" w:rsidRPr="00B70D76">
        <w:t xml:space="preserve"> </w:t>
      </w:r>
      <w:r w:rsidRPr="00B70D76">
        <w:t>наибольший</w:t>
      </w:r>
      <w:r w:rsidR="00B80682" w:rsidRPr="00B70D76">
        <w:t xml:space="preserve"> </w:t>
      </w:r>
      <w:r w:rsidRPr="00B70D76">
        <w:t>прогнозируемый</w:t>
      </w:r>
      <w:r w:rsidR="00B80682" w:rsidRPr="00B70D76">
        <w:t xml:space="preserve"> </w:t>
      </w:r>
      <w:r w:rsidRPr="00B70D76">
        <w:t>уровень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вод.</w:t>
      </w:r>
      <w:r w:rsidR="00B80682" w:rsidRPr="00B70D76">
        <w:t xml:space="preserve"> </w:t>
      </w:r>
    </w:p>
    <w:p w14:paraId="72D5C6DF" w14:textId="4F5E9126" w:rsidR="0055650A" w:rsidRPr="00B70D76" w:rsidRDefault="0055650A" w:rsidP="0055650A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опытных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="00354595" w:rsidRPr="00B70D76">
        <w:t>для постоянной несущей конструкции «стены в грунте» учитывают силы</w:t>
      </w:r>
      <w:r w:rsidR="00B80682" w:rsidRPr="00B70D76">
        <w:t xml:space="preserve"> </w:t>
      </w:r>
      <w:r w:rsidRPr="00B70D76">
        <w:t>трения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конструкцией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грунтом.</w:t>
      </w:r>
    </w:p>
    <w:p w14:paraId="5775ABCC" w14:textId="60D14B5F" w:rsidR="00BB191A" w:rsidRPr="00B70D76" w:rsidRDefault="00D86C09" w:rsidP="00BB191A">
      <w:pPr>
        <w:ind w:firstLine="567"/>
        <w:jc w:val="both"/>
      </w:pPr>
      <w:r w:rsidRPr="00B70D76">
        <w:t>5.5.2.</w:t>
      </w:r>
      <w:r w:rsidR="008703CA" w:rsidRPr="00B70D76">
        <w:t>19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заложении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под</w:t>
      </w:r>
      <w:r w:rsidR="00B80682" w:rsidRPr="00B70D76">
        <w:rPr>
          <w:b/>
          <w:i/>
        </w:rPr>
        <w:t xml:space="preserve"> </w:t>
      </w:r>
      <w:r w:rsidRPr="00B70D76">
        <w:t>автомобильными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железными</w:t>
      </w:r>
      <w:r w:rsidR="00B80682" w:rsidRPr="00B70D76">
        <w:t xml:space="preserve"> </w:t>
      </w:r>
      <w:r w:rsidRPr="00B70D76">
        <w:t>дорогами,</w:t>
      </w:r>
      <w:r w:rsidR="00B80682" w:rsidRPr="00B70D76">
        <w:t xml:space="preserve"> </w:t>
      </w:r>
      <w:r w:rsidRPr="00B70D76">
        <w:t>наземными</w:t>
      </w:r>
      <w:r w:rsidR="00B80682" w:rsidRPr="00B70D76">
        <w:t xml:space="preserve"> </w:t>
      </w:r>
      <w:r w:rsidRPr="00B70D76">
        <w:t>линиями</w:t>
      </w:r>
      <w:r w:rsidR="00B80682" w:rsidRPr="00B70D76">
        <w:t xml:space="preserve"> </w:t>
      </w:r>
      <w:r w:rsidRPr="00B70D76">
        <w:t>метрополитена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трамвая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учитывать</w:t>
      </w:r>
      <w:r w:rsidR="00B80682" w:rsidRPr="00B70D76">
        <w:t xml:space="preserve"> </w:t>
      </w:r>
      <w:proofErr w:type="gramStart"/>
      <w:r w:rsidRPr="00B70D76">
        <w:t>давление</w:t>
      </w:r>
      <w:r w:rsidR="00B80682" w:rsidRPr="00B70D76">
        <w:t xml:space="preserve"> </w:t>
      </w:r>
      <w:r w:rsidR="00710730" w:rsidRPr="00B70D76">
        <w:t xml:space="preserve"> от</w:t>
      </w:r>
      <w:proofErr w:type="gramEnd"/>
      <w:r w:rsidR="00710730" w:rsidRPr="00B70D76">
        <w:t xml:space="preserve"> этих дорожных конструкций</w:t>
      </w:r>
      <w:r w:rsidRPr="00B70D76">
        <w:t>.</w:t>
      </w:r>
      <w:bookmarkStart w:id="85" w:name="_Toc99975434"/>
      <w:bookmarkStart w:id="86" w:name="_Toc118197126"/>
      <w:bookmarkStart w:id="87" w:name="_Toc122083712"/>
    </w:p>
    <w:p w14:paraId="12339CDF" w14:textId="584C8879" w:rsidR="001B4060" w:rsidRPr="00B70D76" w:rsidRDefault="001B4060" w:rsidP="00BB191A">
      <w:pPr>
        <w:ind w:firstLine="567"/>
        <w:jc w:val="both"/>
        <w:rPr>
          <w:b/>
        </w:rPr>
      </w:pPr>
      <w:r w:rsidRPr="00B70D76">
        <w:rPr>
          <w:b/>
        </w:rPr>
        <w:t>5.5.3</w:t>
      </w:r>
      <w:r w:rsidR="00B80682" w:rsidRPr="00B70D76">
        <w:rPr>
          <w:b/>
        </w:rPr>
        <w:t xml:space="preserve"> </w:t>
      </w:r>
      <w:r w:rsidRPr="00B70D76">
        <w:rPr>
          <w:b/>
        </w:rPr>
        <w:t>Временные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особые</w:t>
      </w:r>
      <w:r w:rsidR="00B80682" w:rsidRPr="00B70D76">
        <w:rPr>
          <w:b/>
        </w:rPr>
        <w:t xml:space="preserve"> </w:t>
      </w:r>
      <w:r w:rsidRPr="00B70D76">
        <w:rPr>
          <w:b/>
        </w:rPr>
        <w:t>нагрузки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воздействия</w:t>
      </w:r>
      <w:bookmarkEnd w:id="85"/>
      <w:bookmarkEnd w:id="86"/>
      <w:bookmarkEnd w:id="87"/>
    </w:p>
    <w:p w14:paraId="170AEF21" w14:textId="5845683B" w:rsidR="007F1B5A" w:rsidRPr="00B70D76" w:rsidRDefault="001B4060" w:rsidP="007F1B5A">
      <w:pPr>
        <w:ind w:firstLine="567"/>
        <w:jc w:val="both"/>
      </w:pPr>
      <w:r w:rsidRPr="00B70D76">
        <w:t>5.5.3.1</w:t>
      </w:r>
      <w:r w:rsidR="00B80682" w:rsidRPr="00B70D76">
        <w:t xml:space="preserve"> </w:t>
      </w:r>
      <w:r w:rsidRPr="00B70D76">
        <w:t>Нормативн</w:t>
      </w:r>
      <w:r w:rsidR="007F1B5A" w:rsidRPr="00B70D76">
        <w:t>ые</w:t>
      </w:r>
      <w:r w:rsidR="00B80682" w:rsidRPr="00B70D76">
        <w:t xml:space="preserve"> </w:t>
      </w:r>
      <w:r w:rsidRPr="00B70D76">
        <w:t>временн</w:t>
      </w:r>
      <w:r w:rsidR="007F1B5A" w:rsidRPr="00B70D76">
        <w:t>ые</w:t>
      </w:r>
      <w:r w:rsidR="00B80682" w:rsidRPr="00B70D76">
        <w:t xml:space="preserve"> </w:t>
      </w:r>
      <w:r w:rsidRPr="00B70D76">
        <w:t>вертикальн</w:t>
      </w:r>
      <w:r w:rsidR="007F1B5A" w:rsidRPr="00B70D76">
        <w:t>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горизонтальн</w:t>
      </w:r>
      <w:r w:rsidR="007F1B5A" w:rsidRPr="00B70D76">
        <w:t>ые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наземного</w:t>
      </w:r>
      <w:r w:rsidR="00B80682" w:rsidRPr="00B70D76">
        <w:t xml:space="preserve"> </w:t>
      </w:r>
      <w:r w:rsidRPr="00B70D76">
        <w:t>транспорта</w:t>
      </w:r>
      <w:r w:rsidR="007F1B5A" w:rsidRPr="00B70D76">
        <w:t xml:space="preserve"> (подвижного состава автомобильных и железных </w:t>
      </w:r>
      <w:proofErr w:type="gramStart"/>
      <w:r w:rsidR="007F1B5A" w:rsidRPr="00B70D76">
        <w:t>дорог,  наземных</w:t>
      </w:r>
      <w:proofErr w:type="gramEnd"/>
      <w:r w:rsidR="007F1B5A" w:rsidRPr="00B70D76">
        <w:t xml:space="preserve"> линий метрополитена и трамвая)</w:t>
      </w:r>
      <w:r w:rsidR="00297C5D" w:rsidRPr="00B70D76">
        <w:t>,</w:t>
      </w:r>
      <w:r w:rsidR="007F1B5A" w:rsidRPr="00B70D76">
        <w:t xml:space="preserve"> </w:t>
      </w:r>
      <w:r w:rsidRPr="00B70D76">
        <w:t>коэффициенты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динамичности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="007F1B5A" w:rsidRPr="00B70D76">
        <w:t>СП 35.13330.</w:t>
      </w:r>
    </w:p>
    <w:p w14:paraId="5FDFB09D" w14:textId="4AD6C9B7" w:rsidR="00D86C09" w:rsidRPr="00B70D76" w:rsidRDefault="00D86C09" w:rsidP="002E29CD">
      <w:pPr>
        <w:ind w:firstLine="567"/>
        <w:jc w:val="both"/>
      </w:pPr>
      <w:r w:rsidRPr="00B70D76">
        <w:t>Воздействие</w:t>
      </w:r>
      <w:r w:rsidR="00B80682" w:rsidRPr="00B70D76">
        <w:t xml:space="preserve"> </w:t>
      </w:r>
      <w:r w:rsidRPr="00B70D76">
        <w:t>временных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с</w:t>
      </w:r>
      <w:r w:rsidR="00FE6A5E" w:rsidRPr="00B70D76">
        <w:t>ледует</w:t>
      </w:r>
      <w:r w:rsidR="00B80682" w:rsidRPr="00B70D76">
        <w:t xml:space="preserve"> </w:t>
      </w:r>
      <w:r w:rsidRPr="00B70D76">
        <w:t>учитывать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объединения</w:t>
      </w:r>
      <w:r w:rsidR="00B80682" w:rsidRPr="00B70D76">
        <w:t xml:space="preserve"> </w:t>
      </w:r>
      <w:r w:rsidRPr="00B70D76">
        <w:t>лотковой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остальными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элементами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единую</w:t>
      </w:r>
      <w:r w:rsidR="00B80682" w:rsidRPr="00B70D76">
        <w:t xml:space="preserve"> </w:t>
      </w:r>
      <w:r w:rsidRPr="00B70D76">
        <w:t>рамную</w:t>
      </w:r>
      <w:r w:rsidR="00B80682" w:rsidRPr="00B70D76">
        <w:t xml:space="preserve"> </w:t>
      </w:r>
      <w:r w:rsidRPr="00B70D76">
        <w:t>конструкцию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расположении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повышенном</w:t>
      </w:r>
      <w:r w:rsidR="00B80682" w:rsidRPr="00B70D76">
        <w:t xml:space="preserve"> </w:t>
      </w:r>
      <w:r w:rsidRPr="00B70D76">
        <w:t>уровне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proofErr w:type="spellStart"/>
      <w:r w:rsidRPr="00B70D76">
        <w:t>опиранием</w:t>
      </w:r>
      <w:proofErr w:type="spellEnd"/>
      <w:r w:rsidR="00B80682" w:rsidRPr="00B70D76">
        <w:t xml:space="preserve"> </w:t>
      </w:r>
      <w:r w:rsidRPr="00B70D76">
        <w:t>плиты</w:t>
      </w:r>
      <w:r w:rsidR="00B80682" w:rsidRPr="00B70D76">
        <w:t xml:space="preserve"> </w:t>
      </w:r>
      <w:r w:rsidRPr="00B70D76">
        <w:t>перекрытия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стены</w:t>
      </w:r>
      <w:r w:rsidR="00B80682" w:rsidRPr="00B70D76">
        <w:t xml:space="preserve"> </w:t>
      </w:r>
      <w:r w:rsidRPr="00B70D76">
        <w:t>тоннеля.</w:t>
      </w:r>
    </w:p>
    <w:p w14:paraId="11E4C094" w14:textId="64DD1408" w:rsidR="001B4060" w:rsidRPr="00B70D76" w:rsidRDefault="001B4060" w:rsidP="002E29CD">
      <w:pPr>
        <w:ind w:firstLine="567"/>
        <w:jc w:val="both"/>
      </w:pPr>
      <w:r w:rsidRPr="00B70D76">
        <w:t>5.5.3.2</w:t>
      </w:r>
      <w:r w:rsidR="00B80682" w:rsidRPr="00B70D76">
        <w:t xml:space="preserve"> </w:t>
      </w:r>
      <w:r w:rsidRPr="00B70D76">
        <w:t>Временные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автомобильн</w:t>
      </w:r>
      <w:r w:rsidR="007F1B5A" w:rsidRPr="00B70D76">
        <w:t>ого</w:t>
      </w:r>
      <w:r w:rsidR="00B80682" w:rsidRPr="00B70D76">
        <w:t xml:space="preserve"> </w:t>
      </w:r>
      <w:r w:rsidRPr="00B70D76">
        <w:t>транспорт</w:t>
      </w:r>
      <w:r w:rsidR="007F1B5A" w:rsidRPr="00B70D76">
        <w:t xml:space="preserve">а </w:t>
      </w:r>
      <w:r w:rsidRPr="00B70D76">
        <w:t>над</w:t>
      </w:r>
      <w:r w:rsidR="00B80682" w:rsidRPr="00B70D76">
        <w:t xml:space="preserve"> </w:t>
      </w:r>
      <w:r w:rsidRPr="00B70D76">
        <w:t>тоннелем</w:t>
      </w:r>
      <w:r w:rsidR="00B80682" w:rsidRPr="00B70D76">
        <w:t xml:space="preserve"> </w:t>
      </w:r>
      <w:r w:rsidRPr="00B70D76">
        <w:t>мелкого</w:t>
      </w:r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AC1C57" w:rsidRPr="00B70D76">
        <w:t xml:space="preserve">учитывать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планировочной</w:t>
      </w:r>
      <w:r w:rsidR="00B80682" w:rsidRPr="00B70D76">
        <w:t xml:space="preserve"> </w:t>
      </w:r>
      <w:r w:rsidRPr="00B70D76">
        <w:t>схемой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условиями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поверхности:</w:t>
      </w:r>
    </w:p>
    <w:p w14:paraId="0FBCB566" w14:textId="144CEB23" w:rsidR="001B4060" w:rsidRPr="00B70D76" w:rsidRDefault="00BB4FFE" w:rsidP="002E29CD">
      <w:pPr>
        <w:ind w:firstLine="567"/>
        <w:jc w:val="both"/>
      </w:pPr>
      <w:r w:rsidRPr="00B70D76">
        <w:t xml:space="preserve">- </w:t>
      </w:r>
      <w:r w:rsidR="001B4060" w:rsidRPr="00B70D76">
        <w:t>непосредственно</w:t>
      </w:r>
      <w:r w:rsidR="00B80682" w:rsidRPr="00B70D76">
        <w:t xml:space="preserve"> </w:t>
      </w:r>
      <w:r w:rsidR="001B4060" w:rsidRPr="00B70D76">
        <w:t>над</w:t>
      </w:r>
      <w:r w:rsidR="00B80682" w:rsidRPr="00B70D76">
        <w:t xml:space="preserve"> </w:t>
      </w:r>
      <w:r w:rsidR="001B4060" w:rsidRPr="00B70D76">
        <w:t>перекрытием;</w:t>
      </w:r>
    </w:p>
    <w:p w14:paraId="5587D668" w14:textId="65E55768" w:rsidR="001B4060" w:rsidRPr="00B70D76" w:rsidRDefault="00BB4FFE" w:rsidP="002E29CD">
      <w:pPr>
        <w:ind w:firstLine="567"/>
        <w:jc w:val="both"/>
      </w:pPr>
      <w:r w:rsidRPr="00B70D76">
        <w:t xml:space="preserve">-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призмах</w:t>
      </w:r>
      <w:r w:rsidR="00B80682" w:rsidRPr="00B70D76">
        <w:t xml:space="preserve"> </w:t>
      </w:r>
      <w:r w:rsidR="001B4060" w:rsidRPr="00B70D76">
        <w:t>обрушения;</w:t>
      </w:r>
    </w:p>
    <w:p w14:paraId="57393124" w14:textId="2A572BBD" w:rsidR="001B4060" w:rsidRPr="00B70D76" w:rsidRDefault="00BB4FFE" w:rsidP="002E29CD">
      <w:pPr>
        <w:ind w:firstLine="567"/>
        <w:jc w:val="both"/>
      </w:pPr>
      <w:r w:rsidRPr="00B70D76">
        <w:t xml:space="preserve">- </w:t>
      </w:r>
      <w:r w:rsidR="001B4060" w:rsidRPr="00B70D76">
        <w:t>над</w:t>
      </w:r>
      <w:r w:rsidR="00B80682" w:rsidRPr="00B70D76">
        <w:t xml:space="preserve"> </w:t>
      </w:r>
      <w:r w:rsidR="001B4060" w:rsidRPr="00B70D76">
        <w:t>перекрытием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призмах</w:t>
      </w:r>
      <w:r w:rsidR="00B80682" w:rsidRPr="00B70D76">
        <w:t xml:space="preserve"> </w:t>
      </w:r>
      <w:r w:rsidR="001B4060" w:rsidRPr="00B70D76">
        <w:t>обрушения.</w:t>
      </w:r>
    </w:p>
    <w:p w14:paraId="481F185B" w14:textId="105657A4" w:rsidR="001B4060" w:rsidRPr="00B70D76" w:rsidRDefault="00C84276" w:rsidP="002E29CD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="001B4060" w:rsidRPr="00B70D76">
        <w:t>односторонне</w:t>
      </w:r>
      <w:r w:rsidRPr="00B70D76">
        <w:t>м</w:t>
      </w:r>
      <w:r w:rsidR="00B80682" w:rsidRPr="00B70D76">
        <w:t xml:space="preserve"> </w:t>
      </w:r>
      <w:r w:rsidR="001B4060" w:rsidRPr="00B70D76">
        <w:t>(несимметрично</w:t>
      </w:r>
      <w:r w:rsidRPr="00B70D76">
        <w:t>м</w:t>
      </w:r>
      <w:r w:rsidR="001B4060" w:rsidRPr="00B70D76">
        <w:t>)</w:t>
      </w:r>
      <w:r w:rsidR="00B80682" w:rsidRPr="00B70D76">
        <w:t xml:space="preserve"> </w:t>
      </w:r>
      <w:proofErr w:type="spellStart"/>
      <w:r w:rsidR="001B4060" w:rsidRPr="00B70D76">
        <w:t>загружени</w:t>
      </w:r>
      <w:r w:rsidRPr="00B70D76">
        <w:t>и</w:t>
      </w:r>
      <w:proofErr w:type="spellEnd"/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(на</w:t>
      </w:r>
      <w:r w:rsidR="00B80682" w:rsidRPr="00B70D76">
        <w:t xml:space="preserve"> </w:t>
      </w:r>
      <w:r w:rsidR="001B4060" w:rsidRPr="00B70D76">
        <w:t>части</w:t>
      </w:r>
      <w:r w:rsidR="00B80682" w:rsidRPr="00B70D76">
        <w:t xml:space="preserve"> </w:t>
      </w:r>
      <w:r w:rsidR="001B4060" w:rsidRPr="00B70D76">
        <w:t>перекрытия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Pr="00B70D76">
        <w:t>одной из сторон призмы</w:t>
      </w:r>
      <w:r w:rsidR="00B80682" w:rsidRPr="00B70D76">
        <w:t xml:space="preserve"> </w:t>
      </w:r>
      <w:proofErr w:type="gramStart"/>
      <w:r w:rsidR="001B4060" w:rsidRPr="00B70D76">
        <w:t>обрушения)</w:t>
      </w:r>
      <w:r w:rsidR="00B80682" w:rsidRPr="00B70D76">
        <w:t xml:space="preserve"> </w:t>
      </w:r>
      <w:r w:rsidR="00095955" w:rsidRPr="00B70D76">
        <w:t xml:space="preserve"> в</w:t>
      </w:r>
      <w:proofErr w:type="gramEnd"/>
      <w:r w:rsidR="00095955" w:rsidRPr="00B70D76">
        <w:t xml:space="preserve"> расчетах </w:t>
      </w:r>
      <w:r w:rsidRPr="00B70D76">
        <w:t>учитывают</w:t>
      </w:r>
      <w:r w:rsidR="00B80682" w:rsidRPr="00B70D76">
        <w:t xml:space="preserve"> </w:t>
      </w:r>
      <w:r w:rsidR="001B4060" w:rsidRPr="00B70D76">
        <w:t>боково</w:t>
      </w:r>
      <w:r w:rsidRPr="00B70D76">
        <w:t>й</w:t>
      </w:r>
      <w:r w:rsidR="00B80682" w:rsidRPr="00B70D76">
        <w:t xml:space="preserve"> </w:t>
      </w:r>
      <w:r w:rsidR="001B4060" w:rsidRPr="00B70D76">
        <w:t>отпор</w:t>
      </w:r>
      <w:r w:rsidR="00B80682" w:rsidRPr="00B70D76">
        <w:t xml:space="preserve"> </w:t>
      </w:r>
      <w:r w:rsidR="001B4060" w:rsidRPr="00B70D76">
        <w:t>грунта.</w:t>
      </w:r>
    </w:p>
    <w:p w14:paraId="32E96653" w14:textId="7E0603C7" w:rsidR="00236277" w:rsidRPr="00B70D76" w:rsidRDefault="001B4060" w:rsidP="00A76D02">
      <w:pPr>
        <w:pStyle w:val="BodyText22"/>
        <w:ind w:left="0" w:firstLine="567"/>
      </w:pPr>
      <w:r w:rsidRPr="00B70D76">
        <w:t>5.5.3.3</w:t>
      </w:r>
      <w:r w:rsidR="00B80682" w:rsidRPr="00B70D76">
        <w:t xml:space="preserve"> </w:t>
      </w:r>
      <w:r w:rsidR="00236277" w:rsidRPr="00B70D76">
        <w:t>Нагрузку</w:t>
      </w:r>
      <w:r w:rsidR="00B80682" w:rsidRPr="00B70D76">
        <w:t xml:space="preserve"> </w:t>
      </w:r>
      <w:r w:rsidR="00A76D02" w:rsidRPr="00B70D76">
        <w:t xml:space="preserve">на тоннельную конструкцию </w:t>
      </w:r>
      <w:r w:rsidR="00236277" w:rsidRPr="00B70D76">
        <w:t>от</w:t>
      </w:r>
      <w:r w:rsidR="00B80682" w:rsidRPr="00B70D76">
        <w:t xml:space="preserve"> </w:t>
      </w:r>
      <w:r w:rsidR="00236277" w:rsidRPr="00B70D76">
        <w:t>железнодорожн</w:t>
      </w:r>
      <w:r w:rsidR="00095955" w:rsidRPr="00B70D76">
        <w:t>ого транспорта</w:t>
      </w:r>
      <w:r w:rsidR="00B80682" w:rsidRPr="00B70D76">
        <w:t xml:space="preserve"> </w:t>
      </w:r>
      <w:r w:rsidR="00A76D02" w:rsidRPr="00B70D76">
        <w:t xml:space="preserve">принимают </w:t>
      </w:r>
      <w:r w:rsidR="008C0643" w:rsidRPr="00B70D76">
        <w:t>по</w:t>
      </w:r>
      <w:r w:rsidR="00B80682" w:rsidRPr="00B70D76">
        <w:t xml:space="preserve"> </w:t>
      </w:r>
      <w:r w:rsidR="00236277" w:rsidRPr="00B70D76">
        <w:t>схем</w:t>
      </w:r>
      <w:r w:rsidR="008C0643" w:rsidRPr="00B70D76">
        <w:t>е</w:t>
      </w:r>
      <w:r w:rsidR="00B80682" w:rsidRPr="00B70D76">
        <w:t xml:space="preserve"> </w:t>
      </w:r>
      <w:r w:rsidR="00A76D02" w:rsidRPr="00B70D76">
        <w:t xml:space="preserve">ее </w:t>
      </w:r>
      <w:r w:rsidR="00236277" w:rsidRPr="00B70D76">
        <w:t>расположения</w:t>
      </w:r>
      <w:r w:rsidR="00B80682" w:rsidRPr="00B70D76">
        <w:t xml:space="preserve"> </w:t>
      </w:r>
      <w:r w:rsidR="00236277" w:rsidRPr="00B70D76">
        <w:t>над</w:t>
      </w:r>
      <w:r w:rsidR="00B80682" w:rsidRPr="00B70D76">
        <w:t xml:space="preserve"> </w:t>
      </w:r>
      <w:r w:rsidR="00236277" w:rsidRPr="00B70D76">
        <w:t>перекрытием</w:t>
      </w:r>
      <w:r w:rsidR="00B80682" w:rsidRPr="00B70D76">
        <w:t xml:space="preserve"> </w:t>
      </w:r>
      <w:r w:rsidR="00236277" w:rsidRPr="00B70D76">
        <w:t>и</w:t>
      </w:r>
      <w:r w:rsidR="00B80682" w:rsidRPr="00B70D76">
        <w:t xml:space="preserve"> </w:t>
      </w:r>
      <w:r w:rsidR="00236277" w:rsidRPr="00B70D76">
        <w:t>призм</w:t>
      </w:r>
      <w:r w:rsidR="00A76D02" w:rsidRPr="00B70D76">
        <w:t>ой</w:t>
      </w:r>
      <w:r w:rsidR="00B80682" w:rsidRPr="00B70D76">
        <w:t xml:space="preserve"> </w:t>
      </w:r>
      <w:r w:rsidR="00236277" w:rsidRPr="00B70D76">
        <w:t>обрушения,</w:t>
      </w:r>
      <w:r w:rsidR="00B80682" w:rsidRPr="00B70D76">
        <w:t xml:space="preserve"> </w:t>
      </w:r>
      <w:r w:rsidR="00236277" w:rsidRPr="00B70D76">
        <w:t>с</w:t>
      </w:r>
      <w:r w:rsidR="00B80682" w:rsidRPr="00B70D76">
        <w:t xml:space="preserve"> </w:t>
      </w:r>
      <w:r w:rsidR="00236277" w:rsidRPr="00B70D76">
        <w:t>учетом</w:t>
      </w:r>
      <w:r w:rsidR="00B80682" w:rsidRPr="00B70D76">
        <w:t xml:space="preserve"> </w:t>
      </w:r>
      <w:r w:rsidR="00236277" w:rsidRPr="00B70D76">
        <w:t>распределения</w:t>
      </w:r>
      <w:r w:rsidR="00B80682" w:rsidRPr="00B70D76">
        <w:t xml:space="preserve"> </w:t>
      </w:r>
      <w:r w:rsidR="00236277" w:rsidRPr="00B70D76">
        <w:t>нагрузки</w:t>
      </w:r>
      <w:r w:rsidR="00B80682" w:rsidRPr="00B70D76">
        <w:t xml:space="preserve"> </w:t>
      </w:r>
      <w:r w:rsidR="00236277" w:rsidRPr="00B70D76">
        <w:t>в</w:t>
      </w:r>
      <w:r w:rsidR="00B80682" w:rsidRPr="00B70D76">
        <w:t xml:space="preserve"> </w:t>
      </w:r>
      <w:r w:rsidR="00236277" w:rsidRPr="00B70D76">
        <w:t>грунте</w:t>
      </w:r>
      <w:r w:rsidR="00B80682" w:rsidRPr="00B70D76">
        <w:t xml:space="preserve"> </w:t>
      </w:r>
      <w:r w:rsidR="00236277" w:rsidRPr="00B70D76">
        <w:t>под</w:t>
      </w:r>
      <w:r w:rsidR="00B80682" w:rsidRPr="00B70D76">
        <w:t xml:space="preserve"> </w:t>
      </w:r>
      <w:r w:rsidR="00236277" w:rsidRPr="00B70D76">
        <w:t>углом</w:t>
      </w:r>
      <w:r w:rsidR="00B80682" w:rsidRPr="00B70D76">
        <w:t xml:space="preserve"> </w:t>
      </w:r>
      <w:r w:rsidR="00236277" w:rsidRPr="00B70D76">
        <w:t>26°</w:t>
      </w:r>
      <w:r w:rsidR="00B80682" w:rsidRPr="00B70D76">
        <w:t xml:space="preserve"> </w:t>
      </w:r>
      <w:r w:rsidR="00236277" w:rsidRPr="00B70D76">
        <w:t>к</w:t>
      </w:r>
      <w:r w:rsidR="00B80682" w:rsidRPr="00B70D76">
        <w:t xml:space="preserve"> </w:t>
      </w:r>
      <w:r w:rsidR="00236277" w:rsidRPr="00B70D76">
        <w:t>вертикали,</w:t>
      </w:r>
      <w:r w:rsidR="00B80682" w:rsidRPr="00B70D76">
        <w:t xml:space="preserve"> </w:t>
      </w:r>
      <w:r w:rsidR="00236277" w:rsidRPr="00B70D76">
        <w:t>считая</w:t>
      </w:r>
      <w:r w:rsidR="00B80682" w:rsidRPr="00B70D76">
        <w:t xml:space="preserve"> </w:t>
      </w:r>
      <w:r w:rsidR="00236277" w:rsidRPr="00B70D76">
        <w:t>от</w:t>
      </w:r>
      <w:r w:rsidR="00B80682" w:rsidRPr="00B70D76">
        <w:t xml:space="preserve"> </w:t>
      </w:r>
      <w:r w:rsidR="00236277" w:rsidRPr="00B70D76">
        <w:t>концов</w:t>
      </w:r>
      <w:r w:rsidR="00B80682" w:rsidRPr="00B70D76">
        <w:t xml:space="preserve"> </w:t>
      </w:r>
      <w:r w:rsidR="00236277" w:rsidRPr="00B70D76">
        <w:t>шпал</w:t>
      </w:r>
      <w:r w:rsidR="00E7315C" w:rsidRPr="00B70D76">
        <w:t>, по СП 35.13330</w:t>
      </w:r>
      <w:r w:rsidR="00A76D02" w:rsidRPr="00B70D76">
        <w:t xml:space="preserve">. </w:t>
      </w:r>
    </w:p>
    <w:p w14:paraId="1E2530CF" w14:textId="46230539" w:rsidR="00917A49" w:rsidRPr="00B70D76" w:rsidRDefault="00917A49" w:rsidP="00236277">
      <w:pPr>
        <w:ind w:firstLine="567"/>
        <w:jc w:val="both"/>
      </w:pPr>
      <w:r w:rsidRPr="00B70D76">
        <w:t xml:space="preserve">5.5.3.4 Нагрузку от поездов трамвая учитывают при расположении трамвайных путей над тоннелем на обособленном полотне, исключающем по нему движение автомобилей.  При расположении трамвайных путей </w:t>
      </w:r>
      <w:r w:rsidR="00C778B0" w:rsidRPr="00B70D76">
        <w:t>на необособленном полотне</w:t>
      </w:r>
      <w:r w:rsidR="00981CF8" w:rsidRPr="00B70D76">
        <w:t xml:space="preserve"> учитывают автомобильную нагрузку, совмещая оси полос нагрузки с осями трамвайных путей.</w:t>
      </w:r>
    </w:p>
    <w:p w14:paraId="142A5E13" w14:textId="77342040" w:rsidR="001B4060" w:rsidRPr="00B70D76" w:rsidRDefault="001B4060" w:rsidP="002E29CD">
      <w:pPr>
        <w:ind w:firstLine="567"/>
        <w:jc w:val="both"/>
      </w:pPr>
      <w:r w:rsidRPr="00B70D76">
        <w:t>5.5.3.</w:t>
      </w:r>
      <w:r w:rsidR="008703CA" w:rsidRPr="00B70D76">
        <w:t>5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расчете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мелкого</w:t>
      </w:r>
      <w:r w:rsidR="00B80682" w:rsidRPr="00B70D76">
        <w:t xml:space="preserve"> </w:t>
      </w:r>
      <w:r w:rsidRPr="00B70D76">
        <w:t>заложения</w:t>
      </w:r>
      <w:r w:rsidR="003D40E7" w:rsidRPr="00B70D76">
        <w:t xml:space="preserve"> с</w:t>
      </w:r>
      <w:r w:rsidR="00B80682" w:rsidRPr="00B70D76">
        <w:t xml:space="preserve"> </w:t>
      </w:r>
      <w:r w:rsidRPr="00B70D76">
        <w:t>засыпк</w:t>
      </w:r>
      <w:r w:rsidR="003D40E7" w:rsidRPr="00B70D76">
        <w:t>ой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ними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0,7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наряду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вертикальной</w:t>
      </w:r>
      <w:r w:rsidR="00B80682" w:rsidRPr="00B70D76">
        <w:t xml:space="preserve"> </w:t>
      </w:r>
      <w:r w:rsidRPr="00B70D76">
        <w:t>временной</w:t>
      </w:r>
      <w:r w:rsidR="00B80682" w:rsidRPr="00B70D76">
        <w:t xml:space="preserve"> </w:t>
      </w:r>
      <w:proofErr w:type="gramStart"/>
      <w:r w:rsidRPr="00B70D76">
        <w:t>нагрузкой</w:t>
      </w:r>
      <w:r w:rsidR="003D40E7" w:rsidRPr="00B70D76">
        <w:t xml:space="preserve">, </w:t>
      </w:r>
      <w:r w:rsidR="00B80682" w:rsidRPr="00B70D76">
        <w:t xml:space="preserve"> </w:t>
      </w:r>
      <w:r w:rsidRPr="00B70D76">
        <w:t>учитыва</w:t>
      </w:r>
      <w:r w:rsidR="003D40E7" w:rsidRPr="00B70D76">
        <w:t>ют</w:t>
      </w:r>
      <w:proofErr w:type="gramEnd"/>
      <w:r w:rsidR="00B80682" w:rsidRPr="00B70D76">
        <w:t xml:space="preserve"> </w:t>
      </w:r>
      <w:r w:rsidRPr="00B70D76">
        <w:t>горизонтальные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ударов</w:t>
      </w:r>
      <w:r w:rsidR="00B80682" w:rsidRPr="00B70D76">
        <w:t xml:space="preserve"> </w:t>
      </w:r>
      <w:r w:rsidRPr="00B70D76">
        <w:t>подвижного</w:t>
      </w:r>
      <w:r w:rsidR="00B80682" w:rsidRPr="00B70D76">
        <w:t xml:space="preserve"> </w:t>
      </w:r>
      <w:r w:rsidRPr="00B70D76">
        <w:t>состава,</w:t>
      </w:r>
      <w:r w:rsidR="00B80682" w:rsidRPr="00B70D76">
        <w:t xml:space="preserve"> </w:t>
      </w:r>
      <w:r w:rsidRPr="00B70D76">
        <w:t>центробежной</w:t>
      </w:r>
      <w:r w:rsidR="00B80682" w:rsidRPr="00B70D76">
        <w:t xml:space="preserve"> </w:t>
      </w:r>
      <w:r w:rsidRPr="00B70D76">
        <w:t>силы</w:t>
      </w:r>
      <w:r w:rsidR="00B80682" w:rsidRPr="00B70D76">
        <w:t xml:space="preserve"> </w:t>
      </w:r>
      <w:r w:rsidRPr="00B70D76">
        <w:t>(если</w:t>
      </w:r>
      <w:r w:rsidR="00B80682" w:rsidRPr="00B70D76">
        <w:t xml:space="preserve"> </w:t>
      </w:r>
      <w:r w:rsidRPr="00B70D76">
        <w:t>улица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дорога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тоннелем</w:t>
      </w:r>
      <w:r w:rsidR="00B80682" w:rsidRPr="00B70D76">
        <w:t xml:space="preserve"> </w:t>
      </w:r>
      <w:r w:rsidRPr="00B70D76">
        <w:t>расположены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кривой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плане),</w:t>
      </w:r>
      <w:r w:rsidR="00B80682" w:rsidRPr="00B70D76">
        <w:t xml:space="preserve"> </w:t>
      </w:r>
      <w:r w:rsidRPr="00B70D76">
        <w:t>торможения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силы</w:t>
      </w:r>
      <w:r w:rsidR="00B80682" w:rsidRPr="00B70D76">
        <w:t xml:space="preserve"> </w:t>
      </w:r>
      <w:r w:rsidRPr="00B70D76">
        <w:t>тяги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="007976D1"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35.13330</w:t>
      </w:r>
      <w:r w:rsidR="00CE1978" w:rsidRPr="00B70D76">
        <w:t>.</w:t>
      </w:r>
    </w:p>
    <w:p w14:paraId="2D2CBA49" w14:textId="1C1EAD20" w:rsidR="00236277" w:rsidRPr="00B70D76" w:rsidRDefault="001B4060" w:rsidP="002E29CD">
      <w:pPr>
        <w:ind w:firstLine="567"/>
        <w:jc w:val="both"/>
      </w:pPr>
      <w:r w:rsidRPr="00B70D76">
        <w:t>5.5.3</w:t>
      </w:r>
      <w:r w:rsidR="008703CA" w:rsidRPr="00B70D76">
        <w:t>.6</w:t>
      </w:r>
      <w:r w:rsidR="00B80682" w:rsidRPr="00B70D76">
        <w:t xml:space="preserve"> </w:t>
      </w:r>
      <w:r w:rsidR="00236277" w:rsidRPr="00B70D76">
        <w:rPr>
          <w:rFonts w:eastAsia="Calibri"/>
        </w:rPr>
        <w:t>Для</w:t>
      </w:r>
      <w:r w:rsidR="00B80682" w:rsidRPr="00B70D76">
        <w:rPr>
          <w:rFonts w:eastAsia="Calibri"/>
        </w:rPr>
        <w:t xml:space="preserve"> </w:t>
      </w:r>
      <w:r w:rsidR="00236277" w:rsidRPr="00B70D76">
        <w:rPr>
          <w:rFonts w:eastAsia="Calibri"/>
        </w:rPr>
        <w:t>тоннелей,</w:t>
      </w:r>
      <w:r w:rsidR="00B80682" w:rsidRPr="00B70D76">
        <w:rPr>
          <w:rFonts w:eastAsia="Calibri"/>
        </w:rPr>
        <w:t xml:space="preserve"> </w:t>
      </w:r>
      <w:r w:rsidR="00236277" w:rsidRPr="00B70D76">
        <w:rPr>
          <w:rFonts w:eastAsia="Calibri"/>
        </w:rPr>
        <w:t>заложенных</w:t>
      </w:r>
      <w:r w:rsidR="00B80682" w:rsidRPr="00B70D76">
        <w:rPr>
          <w:rFonts w:eastAsia="Calibri"/>
        </w:rPr>
        <w:t xml:space="preserve"> </w:t>
      </w:r>
      <w:r w:rsidR="00236277" w:rsidRPr="00B70D76">
        <w:rPr>
          <w:rFonts w:eastAsia="Calibri"/>
        </w:rPr>
        <w:t>под</w:t>
      </w:r>
      <w:r w:rsidR="00B80682" w:rsidRPr="00B70D76">
        <w:rPr>
          <w:rFonts w:eastAsia="Calibri"/>
        </w:rPr>
        <w:t xml:space="preserve"> </w:t>
      </w:r>
      <w:r w:rsidR="00236277" w:rsidRPr="00B70D76">
        <w:rPr>
          <w:rFonts w:eastAsia="Calibri"/>
        </w:rPr>
        <w:t>улицами</w:t>
      </w:r>
      <w:r w:rsidR="00710B5E" w:rsidRPr="00B70D76">
        <w:rPr>
          <w:rFonts w:eastAsia="Calibri"/>
        </w:rPr>
        <w:t>,</w:t>
      </w:r>
      <w:r w:rsidR="00B80682" w:rsidRPr="00B70D76">
        <w:rPr>
          <w:rFonts w:eastAsia="Calibri"/>
        </w:rPr>
        <w:t xml:space="preserve"> </w:t>
      </w:r>
      <w:r w:rsidR="00236277" w:rsidRPr="00B70D76">
        <w:rPr>
          <w:rFonts w:eastAsia="Calibri"/>
        </w:rPr>
        <w:t>дорогами</w:t>
      </w:r>
      <w:r w:rsidR="007976D1" w:rsidRPr="00B70D76">
        <w:rPr>
          <w:rFonts w:eastAsia="Calibri"/>
        </w:rPr>
        <w:t xml:space="preserve"> и </w:t>
      </w:r>
      <w:r w:rsidR="00236277" w:rsidRPr="00B70D76">
        <w:rPr>
          <w:rFonts w:eastAsia="Calibri"/>
        </w:rPr>
        <w:t>рельсовыми</w:t>
      </w:r>
      <w:r w:rsidR="00B80682" w:rsidRPr="00B70D76">
        <w:rPr>
          <w:rFonts w:eastAsia="Calibri"/>
        </w:rPr>
        <w:t xml:space="preserve"> </w:t>
      </w:r>
      <w:r w:rsidR="00236277" w:rsidRPr="00B70D76">
        <w:rPr>
          <w:rFonts w:eastAsia="Calibri"/>
        </w:rPr>
        <w:t>путями</w:t>
      </w:r>
      <w:r w:rsidR="00E7315C" w:rsidRPr="00B70D76">
        <w:rPr>
          <w:rFonts w:eastAsia="Calibri"/>
        </w:rPr>
        <w:t>,</w:t>
      </w:r>
      <w:r w:rsidR="00B80682" w:rsidRPr="00B70D76">
        <w:rPr>
          <w:rFonts w:eastAsia="Calibri"/>
        </w:rPr>
        <w:t xml:space="preserve"> </w:t>
      </w:r>
      <w:r w:rsidR="00236277" w:rsidRPr="00B70D76">
        <w:rPr>
          <w:rFonts w:eastAsia="Calibri"/>
        </w:rPr>
        <w:t>динамический</w:t>
      </w:r>
      <w:r w:rsidR="00B80682" w:rsidRPr="00B70D76">
        <w:rPr>
          <w:rFonts w:eastAsia="Calibri"/>
        </w:rPr>
        <w:t xml:space="preserve"> </w:t>
      </w:r>
      <w:r w:rsidR="00236277" w:rsidRPr="00B70D76">
        <w:rPr>
          <w:rFonts w:eastAsia="Calibri"/>
        </w:rPr>
        <w:t>коэффициент</w:t>
      </w:r>
      <w:r w:rsidR="00B80682" w:rsidRPr="00B70D76">
        <w:rPr>
          <w:rFonts w:eastAsia="Calibri"/>
        </w:rPr>
        <w:t xml:space="preserve"> </w:t>
      </w:r>
      <w:r w:rsidR="007976D1" w:rsidRPr="00B70D76">
        <w:rPr>
          <w:rFonts w:eastAsia="Calibri"/>
        </w:rPr>
        <w:t>от подвижного состава железных</w:t>
      </w:r>
      <w:r w:rsidR="00BC6D1E" w:rsidRPr="00B70D76">
        <w:rPr>
          <w:rFonts w:eastAsia="Calibri"/>
        </w:rPr>
        <w:t xml:space="preserve"> и </w:t>
      </w:r>
      <w:proofErr w:type="gramStart"/>
      <w:r w:rsidR="007976D1" w:rsidRPr="00B70D76">
        <w:rPr>
          <w:rFonts w:eastAsia="Calibri"/>
        </w:rPr>
        <w:t>автомобильных  дорог</w:t>
      </w:r>
      <w:proofErr w:type="gramEnd"/>
      <w:r w:rsidR="007976D1" w:rsidRPr="00B70D76">
        <w:rPr>
          <w:rFonts w:eastAsia="Calibri"/>
        </w:rPr>
        <w:t xml:space="preserve"> </w:t>
      </w:r>
      <w:r w:rsidR="00236277" w:rsidRPr="00B70D76">
        <w:rPr>
          <w:rFonts w:eastAsia="Calibri"/>
        </w:rPr>
        <w:t>принима</w:t>
      </w:r>
      <w:r w:rsidR="007976D1" w:rsidRPr="00B70D76">
        <w:rPr>
          <w:rFonts w:eastAsia="Calibri"/>
        </w:rPr>
        <w:t>ют</w:t>
      </w:r>
      <w:r w:rsidR="00B80682" w:rsidRPr="00B70D76">
        <w:rPr>
          <w:rFonts w:eastAsia="Calibri"/>
        </w:rPr>
        <w:t xml:space="preserve"> </w:t>
      </w:r>
      <w:r w:rsidR="007976D1" w:rsidRPr="00B70D76">
        <w:rPr>
          <w:rFonts w:eastAsia="Calibri"/>
        </w:rPr>
        <w:t xml:space="preserve"> по </w:t>
      </w:r>
      <w:r w:rsidR="00B80682" w:rsidRPr="00B70D76">
        <w:rPr>
          <w:rFonts w:eastAsia="Calibri"/>
        </w:rPr>
        <w:t xml:space="preserve"> </w:t>
      </w:r>
      <w:r w:rsidR="00236277" w:rsidRPr="00B70D76">
        <w:t>СП</w:t>
      </w:r>
      <w:r w:rsidR="00B80682" w:rsidRPr="00B70D76">
        <w:t xml:space="preserve"> </w:t>
      </w:r>
      <w:r w:rsidR="00A54533" w:rsidRPr="00B70D76">
        <w:t>35.13330</w:t>
      </w:r>
      <w:r w:rsidR="00CE1978" w:rsidRPr="00B70D76">
        <w:t>.</w:t>
      </w:r>
    </w:p>
    <w:p w14:paraId="01017913" w14:textId="5FE46EBA" w:rsidR="001B4060" w:rsidRPr="00B70D76" w:rsidRDefault="001B4060" w:rsidP="002E29CD">
      <w:pPr>
        <w:ind w:firstLine="567"/>
        <w:jc w:val="both"/>
      </w:pPr>
      <w:r w:rsidRPr="00B70D76">
        <w:t>5.5.3.</w:t>
      </w:r>
      <w:r w:rsidR="008703CA" w:rsidRPr="00B70D76">
        <w:t>7</w:t>
      </w:r>
      <w:r w:rsidR="00B80682" w:rsidRPr="00B70D76">
        <w:t xml:space="preserve"> </w:t>
      </w:r>
      <w:r w:rsidRPr="00B70D76">
        <w:t>Нормативные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натяжения</w:t>
      </w:r>
      <w:r w:rsidR="00B80682" w:rsidRPr="00B70D76">
        <w:t xml:space="preserve"> </w:t>
      </w:r>
      <w:r w:rsidRPr="00B70D76">
        <w:t>арматуры</w:t>
      </w:r>
      <w:r w:rsidR="00B80682" w:rsidRPr="00B70D76">
        <w:t xml:space="preserve"> </w:t>
      </w:r>
      <w:r w:rsidRPr="00B70D76">
        <w:t>предварительно</w:t>
      </w:r>
      <w:r w:rsidR="00B80682" w:rsidRPr="00B70D76">
        <w:t xml:space="preserve"> </w:t>
      </w:r>
      <w:r w:rsidRPr="00B70D76">
        <w:t>напряженных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установленными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проекте</w:t>
      </w:r>
      <w:r w:rsidR="00B80682" w:rsidRPr="00B70D76">
        <w:t xml:space="preserve"> </w:t>
      </w:r>
      <w:r w:rsidRPr="00B70D76">
        <w:t>максимальными</w:t>
      </w:r>
      <w:r w:rsidR="00B80682" w:rsidRPr="00B70D76">
        <w:t xml:space="preserve"> </w:t>
      </w:r>
      <w:r w:rsidRPr="00B70D76">
        <w:t>значениями</w:t>
      </w:r>
      <w:r w:rsidR="00B80682" w:rsidRPr="00B70D76">
        <w:t xml:space="preserve"> </w:t>
      </w:r>
      <w:r w:rsidRPr="00B70D76">
        <w:t>усилий</w:t>
      </w:r>
      <w:r w:rsidR="00B80682" w:rsidRPr="00B70D76">
        <w:t xml:space="preserve"> </w:t>
      </w:r>
      <w:r w:rsidRPr="00B70D76">
        <w:t>натяжения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нормативных</w:t>
      </w:r>
      <w:r w:rsidR="00B80682" w:rsidRPr="00B70D76">
        <w:t xml:space="preserve"> </w:t>
      </w:r>
      <w:r w:rsidRPr="00B70D76">
        <w:t>величин</w:t>
      </w:r>
      <w:r w:rsidR="00B80682" w:rsidRPr="00B70D76">
        <w:t xml:space="preserve"> </w:t>
      </w:r>
      <w:r w:rsidRPr="00B70D76">
        <w:t>потерь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соответствующих</w:t>
      </w:r>
      <w:r w:rsidR="00B80682" w:rsidRPr="00B70D76">
        <w:t xml:space="preserve"> </w:t>
      </w:r>
      <w:r w:rsidRPr="00B70D76">
        <w:t>стадиях</w:t>
      </w:r>
      <w:r w:rsidR="00B80682" w:rsidRPr="00B70D76">
        <w:t xml:space="preserve"> </w:t>
      </w:r>
      <w:r w:rsidRPr="00B70D76">
        <w:t>работы.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конструкциях</w:t>
      </w:r>
      <w:r w:rsidR="00B5757A" w:rsidRPr="00B70D76">
        <w:t>,</w:t>
      </w:r>
      <w:r w:rsidR="00B80682" w:rsidRPr="00B70D76">
        <w:t xml:space="preserve"> </w:t>
      </w:r>
      <w:r w:rsidRPr="00B70D76">
        <w:t>помимо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потерь,</w:t>
      </w:r>
      <w:r w:rsidR="00B80682" w:rsidRPr="00B70D76">
        <w:t xml:space="preserve"> </w:t>
      </w:r>
      <w:r w:rsidRPr="00B70D76">
        <w:t>связанных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натяжением</w:t>
      </w:r>
      <w:r w:rsidR="00B80682" w:rsidRPr="00B70D76">
        <w:t xml:space="preserve"> </w:t>
      </w:r>
      <w:r w:rsidRPr="00B70D76">
        <w:t>арматуры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регулированием</w:t>
      </w:r>
      <w:r w:rsidR="00B80682" w:rsidRPr="00B70D76">
        <w:t xml:space="preserve"> </w:t>
      </w:r>
      <w:r w:rsidRPr="00B70D76">
        <w:t>усилий,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учитывать</w:t>
      </w:r>
      <w:r w:rsidR="00B80682" w:rsidRPr="00B70D76">
        <w:t xml:space="preserve"> </w:t>
      </w:r>
      <w:r w:rsidR="00271219" w:rsidRPr="00B70D76">
        <w:t>потери,</w:t>
      </w:r>
      <w:r w:rsidR="00B80682" w:rsidRPr="00B70D76">
        <w:t xml:space="preserve"> </w:t>
      </w:r>
      <w:r w:rsidRPr="00B70D76">
        <w:t>вызванные</w:t>
      </w:r>
      <w:r w:rsidR="00B80682" w:rsidRPr="00B70D76">
        <w:t xml:space="preserve"> </w:t>
      </w:r>
      <w:r w:rsidRPr="00B70D76">
        <w:t>усадкой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ползучестью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[</w:t>
      </w:r>
      <w:r w:rsidR="008849BA" w:rsidRPr="00B70D76">
        <w:t>1</w:t>
      </w:r>
      <w:r w:rsidR="00376059" w:rsidRPr="00B70D76">
        <w:t>7</w:t>
      </w:r>
      <w:r w:rsidRPr="00B70D76">
        <w:t>]</w:t>
      </w:r>
      <w:r w:rsidR="00CE1978" w:rsidRPr="00B70D76">
        <w:t>.</w:t>
      </w:r>
      <w:r w:rsidR="00B80682" w:rsidRPr="00B70D76">
        <w:t xml:space="preserve"> </w:t>
      </w:r>
    </w:p>
    <w:p w14:paraId="308E70F8" w14:textId="53EBE158" w:rsidR="001B4060" w:rsidRPr="00B70D76" w:rsidRDefault="001B4060" w:rsidP="002E29CD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5.5.3.</w:t>
      </w:r>
      <w:r w:rsidR="008703CA" w:rsidRPr="00B70D76">
        <w:t>8</w:t>
      </w:r>
      <w:r w:rsidR="00B80682" w:rsidRPr="00B70D76">
        <w:t xml:space="preserve"> </w:t>
      </w:r>
      <w:r w:rsidRPr="00B70D76">
        <w:t>Воздействие</w:t>
      </w:r>
      <w:r w:rsidR="00B80682" w:rsidRPr="00B70D76">
        <w:t xml:space="preserve"> </w:t>
      </w:r>
      <w:r w:rsidRPr="00B70D76">
        <w:t>сил</w:t>
      </w:r>
      <w:r w:rsidR="00B80682" w:rsidRPr="00B70D76">
        <w:t xml:space="preserve"> </w:t>
      </w:r>
      <w:r w:rsidRPr="00B70D76">
        <w:t>морозного</w:t>
      </w:r>
      <w:r w:rsidR="00B80682" w:rsidRPr="00B70D76">
        <w:t xml:space="preserve"> </w:t>
      </w:r>
      <w:r w:rsidRPr="00B70D76">
        <w:t>пучения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обделку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знакопеременных</w:t>
      </w:r>
      <w:r w:rsidR="00B80682" w:rsidRPr="00B70D76">
        <w:t xml:space="preserve"> </w:t>
      </w:r>
      <w:r w:rsidRPr="00B70D76">
        <w:t>температур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учитывать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заложении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увлажненных</w:t>
      </w:r>
      <w:r w:rsidR="00B80682" w:rsidRPr="00B70D76">
        <w:t xml:space="preserve"> </w:t>
      </w:r>
      <w:r w:rsidRPr="00B70D76">
        <w:t>мелких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пылеватых</w:t>
      </w:r>
      <w:r w:rsidR="006472E4" w:rsidRPr="00B70D76">
        <w:t xml:space="preserve"> песках</w:t>
      </w:r>
      <w:r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глинистых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крупнообломочных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глинистым</w:t>
      </w:r>
      <w:r w:rsidR="00B80682" w:rsidRPr="00B70D76">
        <w:t xml:space="preserve"> </w:t>
      </w:r>
      <w:r w:rsidRPr="00B70D76">
        <w:t>заполнителем,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показателем</w:t>
      </w:r>
      <w:r w:rsidR="00B80682" w:rsidRPr="00B70D76">
        <w:t xml:space="preserve">  </w:t>
      </w:r>
      <w:r w:rsidR="001E47A5" w:rsidRPr="00B70D76">
        <w:t>текучести</w:t>
      </w:r>
      <w:r w:rsidR="00B80682" w:rsidRPr="00B70D76">
        <w:t xml:space="preserve"> </w:t>
      </w:r>
      <w:r w:rsidRPr="00B70D76">
        <w:rPr>
          <w:i/>
          <w:iCs/>
          <w:noProof/>
          <w:sz w:val="28"/>
          <w:szCs w:val="28"/>
          <w:lang w:val="en-US"/>
        </w:rPr>
        <w:t>J</w:t>
      </w:r>
      <w:r w:rsidRPr="00B70D76">
        <w:rPr>
          <w:i/>
          <w:iCs/>
          <w:noProof/>
          <w:sz w:val="28"/>
          <w:szCs w:val="28"/>
          <w:vertAlign w:val="subscript"/>
          <w:lang w:val="en-US"/>
        </w:rPr>
        <w:t>L</w:t>
      </w:r>
      <w:r w:rsidR="00B80682" w:rsidRPr="00B70D76">
        <w:rPr>
          <w:i/>
          <w:iCs/>
          <w:noProof/>
          <w:sz w:val="28"/>
          <w:szCs w:val="28"/>
          <w:vertAlign w:val="subscript"/>
        </w:rPr>
        <w:t xml:space="preserve"> </w:t>
      </w:r>
      <w:r w:rsidRPr="00B70D76">
        <w:t>&gt;</w:t>
      </w:r>
      <w:r w:rsidR="00B80682" w:rsidRPr="00B70D76">
        <w:t xml:space="preserve"> </w:t>
      </w:r>
      <w:r w:rsidRPr="00B70D76">
        <w:t>0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25.13330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степени</w:t>
      </w:r>
      <w:r w:rsidR="00B80682" w:rsidRPr="00B70D76">
        <w:t xml:space="preserve"> </w:t>
      </w:r>
      <w:r w:rsidRPr="00B70D76">
        <w:t>морозной</w:t>
      </w:r>
      <w:r w:rsidR="00B80682" w:rsidRPr="00B70D76">
        <w:t xml:space="preserve"> </w:t>
      </w:r>
      <w:proofErr w:type="spellStart"/>
      <w:r w:rsidRPr="00B70D76">
        <w:t>пучинистости</w:t>
      </w:r>
      <w:proofErr w:type="spellEnd"/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сезонном</w:t>
      </w:r>
      <w:r w:rsidR="00B80682" w:rsidRPr="00B70D76">
        <w:t xml:space="preserve"> </w:t>
      </w:r>
      <w:r w:rsidRPr="00B70D76">
        <w:t>промерзании</w:t>
      </w:r>
      <w:r w:rsidR="00B80682" w:rsidRPr="00B70D76">
        <w:t xml:space="preserve"> </w:t>
      </w:r>
      <w:proofErr w:type="spellStart"/>
      <w:r w:rsidRPr="00B70D76">
        <w:t>приконтурного</w:t>
      </w:r>
      <w:proofErr w:type="spellEnd"/>
      <w:r w:rsidR="00B80682" w:rsidRPr="00B70D76">
        <w:t xml:space="preserve"> </w:t>
      </w:r>
      <w:r w:rsidRPr="00B70D76">
        <w:t>слоя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обделкой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глубину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0,5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  <w:r w:rsidRPr="00B70D76">
        <w:t>Консистенцию</w:t>
      </w:r>
      <w:r w:rsidR="00B80682" w:rsidRPr="00B70D76">
        <w:t xml:space="preserve"> </w:t>
      </w:r>
      <w:r w:rsidRPr="00B70D76">
        <w:t>глинистых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прогноза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Pr="00B70D76">
        <w:t>изменения</w:t>
      </w:r>
      <w:r w:rsidR="00B80682" w:rsidRPr="00B70D76">
        <w:t xml:space="preserve"> </w:t>
      </w:r>
      <w:r w:rsidR="00710B5E" w:rsidRPr="00B70D76">
        <w:t>при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тоннеля.</w:t>
      </w:r>
      <w:r w:rsidR="00B80682" w:rsidRPr="00B70D76">
        <w:t xml:space="preserve"> </w:t>
      </w:r>
    </w:p>
    <w:p w14:paraId="6390B43B" w14:textId="023B7964" w:rsidR="001B4060" w:rsidRPr="00B70D76" w:rsidRDefault="001B4060" w:rsidP="00BB6A6D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Нормативную</w:t>
      </w:r>
      <w:r w:rsidR="00B80682" w:rsidRPr="00B70D76">
        <w:t xml:space="preserve"> </w:t>
      </w:r>
      <w:r w:rsidRPr="00B70D76">
        <w:t>нагрузку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сил</w:t>
      </w:r>
      <w:r w:rsidR="00B80682" w:rsidRPr="00B70D76">
        <w:t xml:space="preserve"> </w:t>
      </w:r>
      <w:r w:rsidRPr="00B70D76">
        <w:t>морозного</w:t>
      </w:r>
      <w:r w:rsidR="00B80682" w:rsidRPr="00B70D76">
        <w:t xml:space="preserve"> </w:t>
      </w:r>
      <w:r w:rsidRPr="00B70D76">
        <w:t>пучения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rPr>
          <w:i/>
          <w:iCs/>
          <w:noProof/>
          <w:sz w:val="28"/>
          <w:szCs w:val="28"/>
          <w:lang w:val="en-US"/>
        </w:rPr>
        <w:t>q</w:t>
      </w:r>
      <w:r w:rsidRPr="00B70D76">
        <w:rPr>
          <w:noProof/>
          <w:vertAlign w:val="subscript"/>
        </w:rPr>
        <w:t>п</w:t>
      </w:r>
      <w:r w:rsidRPr="00B70D76">
        <w:t>,</w:t>
      </w:r>
      <w:r w:rsidR="00B80682" w:rsidRPr="00B70D76">
        <w:t xml:space="preserve"> </w:t>
      </w:r>
      <w:r w:rsidRPr="00B70D76">
        <w:t>МПа,</w:t>
      </w:r>
      <w:r w:rsidR="00B80682" w:rsidRPr="00B70D76">
        <w:t xml:space="preserve"> </w:t>
      </w:r>
      <w:r w:rsidRPr="00B70D76">
        <w:t>возникающих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контакте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промерзающим</w:t>
      </w:r>
      <w:r w:rsidR="00B80682" w:rsidRPr="00B70D76">
        <w:t xml:space="preserve"> </w:t>
      </w:r>
      <w:r w:rsidRPr="00B70D76">
        <w:t>грунтом,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формуле</w:t>
      </w:r>
    </w:p>
    <w:p w14:paraId="415F347B" w14:textId="1B30C35D" w:rsidR="001B4060" w:rsidRPr="00B70D76" w:rsidRDefault="001B4060" w:rsidP="00BB6A6D">
      <w:pPr>
        <w:pStyle w:val="FORMATTEXT"/>
        <w:widowControl/>
        <w:spacing w:before="120" w:after="120"/>
        <w:ind w:firstLine="567"/>
        <w:jc w:val="right"/>
      </w:pPr>
      <w:r w:rsidRPr="00B70D76">
        <w:rPr>
          <w:noProof/>
          <w:position w:val="-26"/>
        </w:rPr>
        <w:object w:dxaOrig="1939" w:dyaOrig="660" w14:anchorId="57924CB8">
          <v:shape id="_x0000_i1031" type="#_x0000_t75" style="width:93pt;height:28.5pt" o:ole="">
            <v:imagedata r:id="rId29" o:title=""/>
          </v:shape>
          <o:OLEObject Type="Embed" ProgID="Equation.DSMT4" ShapeID="_x0000_i1031" DrawAspect="Content" ObjectID="_1761141758" r:id="rId30"/>
        </w:object>
      </w:r>
      <w:r w:rsidR="00F02ECB" w:rsidRPr="00B70D76">
        <w:t>;</w:t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  <w:t>(5.11)</w:t>
      </w:r>
    </w:p>
    <w:p w14:paraId="7C6D2A32" w14:textId="40B1716E" w:rsidR="001B4060" w:rsidRPr="00B70D76" w:rsidRDefault="001B4060" w:rsidP="00BB6A6D">
      <w:pPr>
        <w:pStyle w:val="FORMATTEXT"/>
        <w:widowControl/>
        <w:jc w:val="both"/>
      </w:pPr>
      <w:r w:rsidRPr="00B70D76">
        <w:t>где</w:t>
      </w:r>
      <w:r w:rsidR="00B80682" w:rsidRPr="00B70D76">
        <w:t xml:space="preserve"> </w:t>
      </w:r>
      <w:r w:rsidRPr="00B70D76">
        <w:rPr>
          <w:i/>
          <w:iCs/>
          <w:lang w:val="en-US"/>
        </w:rPr>
        <w:t>q</w:t>
      </w:r>
      <w:r w:rsidRPr="00B70D76">
        <w:rPr>
          <w:vertAlign w:val="subscript"/>
        </w:rPr>
        <w:t>0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равномерно</w:t>
      </w:r>
      <w:r w:rsidR="00B80682" w:rsidRPr="00B70D76">
        <w:t xml:space="preserve"> </w:t>
      </w:r>
      <w:r w:rsidRPr="00B70D76">
        <w:t>распределенная</w:t>
      </w:r>
      <w:r w:rsidR="00B80682" w:rsidRPr="00B70D76">
        <w:t xml:space="preserve"> </w:t>
      </w:r>
      <w:r w:rsidRPr="00B70D76">
        <w:t>нагрузка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нормальных</w:t>
      </w:r>
      <w:r w:rsidR="00B80682" w:rsidRPr="00B70D76">
        <w:t xml:space="preserve"> </w:t>
      </w:r>
      <w:r w:rsidRPr="00B70D76">
        <w:t>сил</w:t>
      </w:r>
      <w:r w:rsidR="00B80682" w:rsidRPr="00B70D76">
        <w:t xml:space="preserve"> </w:t>
      </w:r>
      <w:r w:rsidRPr="00B70D76">
        <w:t>морозного</w:t>
      </w:r>
      <w:r w:rsidR="00B80682" w:rsidRPr="00B70D76">
        <w:t xml:space="preserve"> </w:t>
      </w:r>
      <w:r w:rsidRPr="00B70D76">
        <w:t>пучения,</w:t>
      </w:r>
      <w:r w:rsidR="00B80682" w:rsidRPr="00B70D76">
        <w:t xml:space="preserve"> </w:t>
      </w:r>
      <w:r w:rsidRPr="00B70D76">
        <w:t>МПа,</w:t>
      </w:r>
      <w:r w:rsidR="00B80682" w:rsidRPr="00B70D76">
        <w:t xml:space="preserve"> </w:t>
      </w:r>
      <w:r w:rsidRPr="00B70D76">
        <w:t>определяемая</w:t>
      </w:r>
      <w:r w:rsidR="00B80682" w:rsidRPr="00B70D76">
        <w:t xml:space="preserve"> </w:t>
      </w:r>
      <w:r w:rsidRPr="00B70D76">
        <w:t>экспериментально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</w:t>
      </w:r>
      <w:r w:rsidR="00271219" w:rsidRPr="00B70D76">
        <w:t>ответствующая</w:t>
      </w:r>
      <w:r w:rsidR="00B80682" w:rsidRPr="00B70D76">
        <w:t xml:space="preserve"> </w:t>
      </w:r>
      <w:r w:rsidR="00271219" w:rsidRPr="00B70D76">
        <w:t>нагрузке,</w:t>
      </w:r>
      <w:r w:rsidR="00B80682" w:rsidRPr="00B70D76">
        <w:t xml:space="preserve"> </w:t>
      </w:r>
      <w:r w:rsidR="00271219" w:rsidRPr="00B70D76">
        <w:t>которую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приложить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proofErr w:type="spellStart"/>
      <w:r w:rsidRPr="00B70D76">
        <w:t>пучинистого</w:t>
      </w:r>
      <w:proofErr w:type="spellEnd"/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полного</w:t>
      </w:r>
      <w:r w:rsidR="00B80682" w:rsidRPr="00B70D76">
        <w:t xml:space="preserve"> </w:t>
      </w:r>
      <w:r w:rsidRPr="00B70D76">
        <w:t>подавления</w:t>
      </w:r>
      <w:r w:rsidR="00B80682" w:rsidRPr="00B70D76">
        <w:t xml:space="preserve"> </w:t>
      </w:r>
      <w:r w:rsidRPr="00B70D76">
        <w:t>деформаций</w:t>
      </w:r>
      <w:r w:rsidR="00B80682" w:rsidRPr="00B70D76">
        <w:t xml:space="preserve"> </w:t>
      </w:r>
      <w:r w:rsidRPr="00B70D76">
        <w:t>пучения</w:t>
      </w:r>
      <w:r w:rsidR="00B80682" w:rsidRPr="00B70D76">
        <w:t xml:space="preserve"> </w:t>
      </w:r>
      <w:r w:rsidRPr="00B70D76">
        <w:t>данного</w:t>
      </w:r>
      <w:r w:rsidR="00B80682" w:rsidRPr="00B70D76">
        <w:t xml:space="preserve"> </w:t>
      </w:r>
      <w:r w:rsidRPr="00B70D76">
        <w:t>грунта;</w:t>
      </w:r>
      <w:r w:rsidR="00B80682" w:rsidRPr="00B70D76">
        <w:t xml:space="preserve"> </w:t>
      </w:r>
    </w:p>
    <w:p w14:paraId="02F8C65D" w14:textId="72596C50" w:rsidR="001B4060" w:rsidRPr="00B70D76" w:rsidRDefault="001B4060" w:rsidP="00271219">
      <w:pPr>
        <w:pStyle w:val="FORMATTEXT"/>
        <w:widowControl/>
        <w:ind w:firstLine="567"/>
        <w:jc w:val="both"/>
      </w:pPr>
      <w:r w:rsidRPr="00B70D76">
        <w:rPr>
          <w:i/>
          <w:iCs/>
          <w:noProof/>
          <w:lang w:val="en-US"/>
        </w:rPr>
        <w:t>l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proofErr w:type="gramStart"/>
      <w:r w:rsidRPr="00B70D76">
        <w:t>периметр</w:t>
      </w:r>
      <w:proofErr w:type="gramEnd"/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наружной</w:t>
      </w:r>
      <w:r w:rsidR="00B80682" w:rsidRPr="00B70D76">
        <w:t xml:space="preserve"> </w:t>
      </w:r>
      <w:r w:rsidRPr="00B70D76">
        <w:t>поверхности,</w:t>
      </w:r>
      <w:r w:rsidR="00B80682" w:rsidRPr="00B70D76">
        <w:t xml:space="preserve"> </w:t>
      </w:r>
      <w:r w:rsidRPr="00B70D76">
        <w:t>м;</w:t>
      </w:r>
      <w:r w:rsidR="00B80682" w:rsidRPr="00B70D76">
        <w:t xml:space="preserve"> </w:t>
      </w:r>
    </w:p>
    <w:p w14:paraId="1CDE9D8D" w14:textId="6B9D33B8" w:rsidR="001B4060" w:rsidRPr="00B70D76" w:rsidRDefault="001B4060" w:rsidP="00271219">
      <w:pPr>
        <w:pStyle w:val="FORMATTEXT"/>
        <w:widowControl/>
        <w:ind w:firstLine="567"/>
        <w:jc w:val="both"/>
      </w:pPr>
      <w:r w:rsidRPr="00B70D76">
        <w:rPr>
          <w:i/>
          <w:iCs/>
          <w:noProof/>
          <w:lang w:val="en-US"/>
        </w:rPr>
        <w:t>F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rPr>
          <w:noProof/>
        </w:rPr>
        <w:t>площадь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поперечного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сечения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выработки,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м</w:t>
      </w:r>
      <w:r w:rsidRPr="00B70D76">
        <w:rPr>
          <w:noProof/>
          <w:vertAlign w:val="superscript"/>
        </w:rPr>
        <w:t>2</w:t>
      </w:r>
      <w:r w:rsidRPr="00B70D76">
        <w:rPr>
          <w:noProof/>
        </w:rPr>
        <w:t>;</w:t>
      </w:r>
      <w:r w:rsidR="00B80682" w:rsidRPr="00B70D76">
        <w:t xml:space="preserve"> </w:t>
      </w:r>
    </w:p>
    <w:p w14:paraId="234EF3CF" w14:textId="08D60106" w:rsidR="001B4060" w:rsidRPr="00B70D76" w:rsidRDefault="001B4060" w:rsidP="00271219">
      <w:pPr>
        <w:pStyle w:val="FORMATTEXT"/>
        <w:widowControl/>
        <w:ind w:firstLine="567"/>
        <w:jc w:val="both"/>
      </w:pPr>
      <w:r w:rsidRPr="00B70D76">
        <w:rPr>
          <w:i/>
          <w:iCs/>
          <w:noProof/>
          <w:lang w:val="en-US"/>
        </w:rPr>
        <w:t>h</w:t>
      </w:r>
      <w:r w:rsidRPr="00B70D76">
        <w:rPr>
          <w:i/>
          <w:iCs/>
          <w:noProof/>
          <w:vertAlign w:val="subscript"/>
          <w:lang w:val="en-US"/>
        </w:rPr>
        <w:t>m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расчетная</w:t>
      </w:r>
      <w:r w:rsidR="00B80682" w:rsidRPr="00B70D76">
        <w:t xml:space="preserve"> </w:t>
      </w:r>
      <w:r w:rsidRPr="00B70D76">
        <w:t>глубина</w:t>
      </w:r>
      <w:r w:rsidR="00B80682" w:rsidRPr="00B70D76">
        <w:t xml:space="preserve"> </w:t>
      </w:r>
      <w:r w:rsidRPr="00B70D76">
        <w:t>слоя</w:t>
      </w:r>
      <w:r w:rsidR="00B80682" w:rsidRPr="00B70D76">
        <w:t xml:space="preserve"> </w:t>
      </w:r>
      <w:r w:rsidRPr="00B70D76">
        <w:t>сезонного</w:t>
      </w:r>
      <w:r w:rsidR="00B80682" w:rsidRPr="00B70D76">
        <w:t xml:space="preserve"> </w:t>
      </w:r>
      <w:r w:rsidRPr="00B70D76">
        <w:t>промерзания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обделкой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</w:p>
    <w:p w14:paraId="26EBFE8E" w14:textId="14F1FB4E" w:rsidR="001B4060" w:rsidRPr="00B70D76" w:rsidRDefault="001B4060" w:rsidP="005D16D2">
      <w:pPr>
        <w:ind w:firstLine="709"/>
        <w:jc w:val="both"/>
      </w:pPr>
      <w:r w:rsidRPr="00B70D76">
        <w:t>Коэффициент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нагрузке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определении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сил</w:t>
      </w:r>
      <w:r w:rsidR="00B80682" w:rsidRPr="00B70D76">
        <w:t xml:space="preserve"> </w:t>
      </w:r>
      <w:r w:rsidRPr="00B70D76">
        <w:t>морозного</w:t>
      </w:r>
      <w:r w:rsidR="00B80682" w:rsidRPr="00B70D76">
        <w:t xml:space="preserve"> </w:t>
      </w:r>
      <w:r w:rsidRPr="00B70D76">
        <w:t>пучения</w:t>
      </w:r>
      <w:r w:rsidR="00B80682" w:rsidRPr="00B70D76">
        <w:t xml:space="preserve"> </w:t>
      </w:r>
      <w:r w:rsidRPr="00B70D76">
        <w:t>принимают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горного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п</w:t>
      </w:r>
      <w:r w:rsidR="00954EB2" w:rsidRPr="00B70D76">
        <w:t>ри</w:t>
      </w:r>
      <w:r w:rsidR="00B80682" w:rsidRPr="00B70D76">
        <w:t xml:space="preserve"> </w:t>
      </w:r>
      <w:proofErr w:type="spellStart"/>
      <w:r w:rsidR="00954EB2" w:rsidRPr="00B70D76">
        <w:t>сводообразовании</w:t>
      </w:r>
      <w:proofErr w:type="spellEnd"/>
      <w:r w:rsidR="00B80682" w:rsidRPr="00B70D76">
        <w:t xml:space="preserve"> </w:t>
      </w:r>
      <w:r w:rsidR="00954EB2" w:rsidRPr="00B70D76">
        <w:t>по</w:t>
      </w:r>
      <w:r w:rsidR="00B80682" w:rsidRPr="00B70D76">
        <w:t xml:space="preserve"> </w:t>
      </w:r>
      <w:r w:rsidR="00954EB2" w:rsidRPr="00B70D76">
        <w:t>таблице</w:t>
      </w:r>
      <w:r w:rsidR="00B80682" w:rsidRPr="00B70D76">
        <w:t xml:space="preserve"> </w:t>
      </w:r>
      <w:r w:rsidR="00BC6D1E" w:rsidRPr="00B70D76">
        <w:t>5.7</w:t>
      </w:r>
      <w:r w:rsidRPr="00B70D76">
        <w:t>.</w:t>
      </w:r>
    </w:p>
    <w:p w14:paraId="4DD5D058" w14:textId="1D4B29A3" w:rsidR="001B4060" w:rsidRPr="00B70D76" w:rsidRDefault="001B4060" w:rsidP="00B56B12">
      <w:pPr>
        <w:ind w:firstLine="567"/>
        <w:jc w:val="both"/>
      </w:pPr>
      <w:r w:rsidRPr="00B70D76">
        <w:t>5.5.3.</w:t>
      </w:r>
      <w:r w:rsidR="008703CA" w:rsidRPr="00B70D76">
        <w:t>9</w:t>
      </w:r>
      <w:r w:rsidR="00B80682" w:rsidRPr="00B70D76">
        <w:t xml:space="preserve"> </w:t>
      </w:r>
      <w:r w:rsidRPr="00B70D76">
        <w:t>Коэффициенты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временной</w:t>
      </w:r>
      <w:r w:rsidR="00B80682" w:rsidRPr="00B70D76">
        <w:t xml:space="preserve"> </w:t>
      </w:r>
      <w:r w:rsidRPr="00B70D76">
        <w:t>нагрузке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временных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воздействий,</w:t>
      </w:r>
      <w:r w:rsidR="00B80682" w:rsidRPr="00B70D76">
        <w:t xml:space="preserve"> </w:t>
      </w:r>
      <w:r w:rsidRPr="00B70D76">
        <w:t>которые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учитывать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условиям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(вес</w:t>
      </w:r>
      <w:r w:rsidR="00B80682" w:rsidRPr="00B70D76">
        <w:t xml:space="preserve"> </w:t>
      </w:r>
      <w:r w:rsidRPr="00B70D76">
        <w:t>стационарного</w:t>
      </w:r>
      <w:r w:rsidR="00B80682" w:rsidRPr="00B70D76">
        <w:t xml:space="preserve"> </w:t>
      </w:r>
      <w:r w:rsidRPr="00B70D76">
        <w:t>оборудования,</w:t>
      </w:r>
      <w:r w:rsidR="00B80682" w:rsidRPr="00B70D76">
        <w:t xml:space="preserve"> </w:t>
      </w:r>
      <w:r w:rsidRPr="00B70D76">
        <w:t>нагрузка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подвесного</w:t>
      </w:r>
      <w:r w:rsidR="00B80682" w:rsidRPr="00B70D76">
        <w:t xml:space="preserve"> </w:t>
      </w:r>
      <w:r w:rsidRPr="00B70D76">
        <w:t>кранового</w:t>
      </w:r>
      <w:r w:rsidR="00B80682" w:rsidRPr="00B70D76">
        <w:t xml:space="preserve"> </w:t>
      </w:r>
      <w:r w:rsidRPr="00B70D76">
        <w:t>оборудования,</w:t>
      </w:r>
      <w:r w:rsidR="00B80682" w:rsidRPr="00B70D76">
        <w:t xml:space="preserve"> </w:t>
      </w:r>
      <w:r w:rsidRPr="00B70D76">
        <w:t>воздействие</w:t>
      </w:r>
      <w:r w:rsidR="00B80682" w:rsidRPr="00B70D76">
        <w:t xml:space="preserve"> </w:t>
      </w:r>
      <w:r w:rsidRPr="00B70D76">
        <w:t>усадки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ползучести</w:t>
      </w:r>
      <w:r w:rsidR="00B80682" w:rsidRPr="00B70D76">
        <w:t xml:space="preserve"> </w:t>
      </w:r>
      <w:r w:rsidRPr="00B70D76">
        <w:t>бетона)</w:t>
      </w:r>
      <w:r w:rsidR="00915C87" w:rsidRPr="00B70D76">
        <w:t>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20.13330.</w:t>
      </w:r>
    </w:p>
    <w:p w14:paraId="278C159B" w14:textId="497AA27A" w:rsidR="00BB191A" w:rsidRPr="00B70D76" w:rsidRDefault="00D86C09" w:rsidP="00BB191A">
      <w:pPr>
        <w:pStyle w:val="afc"/>
        <w:tabs>
          <w:tab w:val="left" w:pos="1926"/>
          <w:tab w:val="left" w:pos="3229"/>
        </w:tabs>
        <w:ind w:firstLine="567"/>
        <w:jc w:val="both"/>
        <w:rPr>
          <w:sz w:val="24"/>
        </w:rPr>
      </w:pPr>
      <w:r w:rsidRPr="00B70D76">
        <w:rPr>
          <w:sz w:val="24"/>
        </w:rPr>
        <w:t>5.5.3.</w:t>
      </w:r>
      <w:r w:rsidR="008703CA" w:rsidRPr="00B70D76">
        <w:rPr>
          <w:sz w:val="24"/>
        </w:rPr>
        <w:t>10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Расчетные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значения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сейсмических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воздействий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следует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принимать</w:t>
      </w:r>
      <w:r w:rsidR="00B80682" w:rsidRPr="00B70D76">
        <w:rPr>
          <w:sz w:val="24"/>
        </w:rPr>
        <w:t xml:space="preserve"> </w:t>
      </w:r>
      <w:r w:rsidR="006472E4" w:rsidRPr="00B70D76">
        <w:rPr>
          <w:sz w:val="24"/>
        </w:rPr>
        <w:t>по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СП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14.13330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с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учетом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норм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проектирова</w:t>
      </w:r>
      <w:r w:rsidR="00A70C58" w:rsidRPr="00B70D76">
        <w:rPr>
          <w:sz w:val="24"/>
        </w:rPr>
        <w:t>н</w:t>
      </w:r>
      <w:r w:rsidRPr="00B70D76">
        <w:rPr>
          <w:sz w:val="24"/>
        </w:rPr>
        <w:t>ия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в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рассматриваемом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сейсмическом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районе</w:t>
      </w:r>
      <w:r w:rsidR="00B80682" w:rsidRPr="00B70D76">
        <w:rPr>
          <w:sz w:val="24"/>
        </w:rPr>
        <w:t xml:space="preserve"> </w:t>
      </w:r>
      <w:r w:rsidR="00FE6A5E" w:rsidRPr="00B70D76">
        <w:rPr>
          <w:sz w:val="24"/>
        </w:rPr>
        <w:t>(</w:t>
      </w:r>
      <w:r w:rsidRPr="00B70D76">
        <w:rPr>
          <w:sz w:val="24"/>
        </w:rPr>
        <w:t>по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результатам</w:t>
      </w:r>
      <w:r w:rsidR="00B80682" w:rsidRPr="00B70D76">
        <w:rPr>
          <w:sz w:val="24"/>
        </w:rPr>
        <w:t xml:space="preserve"> </w:t>
      </w:r>
      <w:proofErr w:type="spellStart"/>
      <w:r w:rsidRPr="00B70D76">
        <w:rPr>
          <w:sz w:val="24"/>
        </w:rPr>
        <w:t>микросейсморайонирования</w:t>
      </w:r>
      <w:proofErr w:type="spellEnd"/>
      <w:r w:rsidR="00FE6A5E" w:rsidRPr="00B70D76">
        <w:rPr>
          <w:sz w:val="24"/>
        </w:rPr>
        <w:t>)</w:t>
      </w:r>
      <w:r w:rsidRPr="00B70D76">
        <w:rPr>
          <w:sz w:val="24"/>
        </w:rPr>
        <w:t>,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другие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особые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нагрузки</w:t>
      </w:r>
      <w:r w:rsidR="00B80682" w:rsidRPr="00B70D76">
        <w:rPr>
          <w:sz w:val="24"/>
        </w:rPr>
        <w:t xml:space="preserve"> </w:t>
      </w:r>
      <w:r w:rsidR="00264799" w:rsidRPr="00B70D76">
        <w:rPr>
          <w:sz w:val="24"/>
        </w:rPr>
        <w:t>–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на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основании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задания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на</w:t>
      </w:r>
      <w:r w:rsidR="00B80682" w:rsidRPr="00B70D76">
        <w:rPr>
          <w:sz w:val="24"/>
        </w:rPr>
        <w:t xml:space="preserve"> </w:t>
      </w:r>
      <w:r w:rsidRPr="00B70D76">
        <w:rPr>
          <w:sz w:val="24"/>
        </w:rPr>
        <w:t>проектирование.</w:t>
      </w:r>
      <w:bookmarkStart w:id="88" w:name="_Toc99975435"/>
      <w:bookmarkStart w:id="89" w:name="_Toc118197127"/>
      <w:bookmarkStart w:id="90" w:name="_Toc122083713"/>
    </w:p>
    <w:p w14:paraId="7B920766" w14:textId="44259707" w:rsidR="001B4060" w:rsidRPr="00B70D76" w:rsidRDefault="001B4060" w:rsidP="00BB191A">
      <w:pPr>
        <w:pStyle w:val="afc"/>
        <w:tabs>
          <w:tab w:val="left" w:pos="1926"/>
          <w:tab w:val="left" w:pos="3229"/>
        </w:tabs>
        <w:ind w:firstLine="567"/>
        <w:jc w:val="both"/>
        <w:rPr>
          <w:b/>
          <w:sz w:val="24"/>
          <w:szCs w:val="24"/>
        </w:rPr>
      </w:pPr>
      <w:r w:rsidRPr="00B70D76">
        <w:rPr>
          <w:b/>
          <w:sz w:val="24"/>
          <w:szCs w:val="24"/>
        </w:rPr>
        <w:t>5.6</w:t>
      </w:r>
      <w:r w:rsidR="00B80682" w:rsidRPr="00B70D76">
        <w:rPr>
          <w:b/>
          <w:sz w:val="24"/>
          <w:szCs w:val="24"/>
        </w:rPr>
        <w:t xml:space="preserve"> </w:t>
      </w:r>
      <w:r w:rsidRPr="00B70D76">
        <w:rPr>
          <w:b/>
          <w:sz w:val="24"/>
          <w:szCs w:val="24"/>
        </w:rPr>
        <w:t>Расчет</w:t>
      </w:r>
      <w:r w:rsidR="00B80682" w:rsidRPr="00B70D76">
        <w:rPr>
          <w:b/>
          <w:sz w:val="24"/>
          <w:szCs w:val="24"/>
        </w:rPr>
        <w:t xml:space="preserve"> </w:t>
      </w:r>
      <w:r w:rsidRPr="00B70D76">
        <w:rPr>
          <w:b/>
          <w:sz w:val="24"/>
          <w:szCs w:val="24"/>
        </w:rPr>
        <w:t>конструкций</w:t>
      </w:r>
      <w:r w:rsidR="00B80682" w:rsidRPr="00B70D76">
        <w:rPr>
          <w:b/>
          <w:sz w:val="24"/>
          <w:szCs w:val="24"/>
        </w:rPr>
        <w:t xml:space="preserve"> </w:t>
      </w:r>
      <w:r w:rsidRPr="00B70D76">
        <w:rPr>
          <w:b/>
          <w:sz w:val="24"/>
          <w:szCs w:val="24"/>
        </w:rPr>
        <w:t>подземных</w:t>
      </w:r>
      <w:r w:rsidR="00B80682" w:rsidRPr="00B70D76">
        <w:rPr>
          <w:b/>
          <w:sz w:val="24"/>
          <w:szCs w:val="24"/>
        </w:rPr>
        <w:t xml:space="preserve"> </w:t>
      </w:r>
      <w:r w:rsidRPr="00B70D76">
        <w:rPr>
          <w:b/>
          <w:sz w:val="24"/>
          <w:szCs w:val="24"/>
        </w:rPr>
        <w:t>сооружений</w:t>
      </w:r>
      <w:bookmarkEnd w:id="88"/>
      <w:bookmarkEnd w:id="89"/>
      <w:bookmarkEnd w:id="90"/>
    </w:p>
    <w:p w14:paraId="2C32C892" w14:textId="00270B6F" w:rsidR="001B4060" w:rsidRPr="00B70D76" w:rsidRDefault="00DD1358" w:rsidP="0042719D">
      <w:pPr>
        <w:jc w:val="both"/>
        <w:rPr>
          <w:b/>
          <w:bCs/>
        </w:rPr>
      </w:pPr>
      <w:r w:rsidRPr="00B70D76">
        <w:t xml:space="preserve">         </w:t>
      </w:r>
      <w:r w:rsidR="001B4060" w:rsidRPr="00B70D76">
        <w:t>5.6.1</w:t>
      </w:r>
      <w:r w:rsidR="00B80682" w:rsidRPr="00B70D76">
        <w:t xml:space="preserve"> </w:t>
      </w:r>
      <w:r w:rsidR="001B4060" w:rsidRPr="00B70D76">
        <w:t>Расчетные</w:t>
      </w:r>
      <w:r w:rsidR="00B80682" w:rsidRPr="00B70D76">
        <w:t xml:space="preserve"> </w:t>
      </w:r>
      <w:r w:rsidR="001B4060" w:rsidRPr="00B70D76">
        <w:t>схемы</w:t>
      </w:r>
      <w:r w:rsidR="00B80682" w:rsidRPr="00B70D76">
        <w:t xml:space="preserve"> </w:t>
      </w:r>
      <w:r w:rsidR="001B4060" w:rsidRPr="00B70D76">
        <w:t>конструкций</w:t>
      </w:r>
      <w:r w:rsidR="00B80682" w:rsidRPr="00B70D76">
        <w:t xml:space="preserve"> </w:t>
      </w:r>
      <w:r w:rsidR="001B4060" w:rsidRPr="00B70D76">
        <w:t>должны</w:t>
      </w:r>
      <w:r w:rsidR="00B80682" w:rsidRPr="00B70D76">
        <w:t xml:space="preserve"> </w:t>
      </w:r>
      <w:r w:rsidR="006472E4" w:rsidRPr="00B70D76">
        <w:t>с</w:t>
      </w:r>
      <w:r w:rsidR="001B4060" w:rsidRPr="00B70D76">
        <w:t>оответствовать</w:t>
      </w:r>
      <w:r w:rsidR="00B80682" w:rsidRPr="00B70D76">
        <w:t xml:space="preserve"> </w:t>
      </w:r>
      <w:r w:rsidR="001B4060" w:rsidRPr="00B70D76">
        <w:t>условиям</w:t>
      </w:r>
      <w:r w:rsidR="00B80682" w:rsidRPr="00B70D76">
        <w:t xml:space="preserve"> </w:t>
      </w:r>
      <w:r w:rsidR="001B4060" w:rsidRPr="00B70D76">
        <w:t>работы</w:t>
      </w:r>
      <w:r w:rsidR="00B80682" w:rsidRPr="00B70D76">
        <w:t xml:space="preserve"> </w:t>
      </w:r>
      <w:r w:rsidR="001B4060" w:rsidRPr="00B70D76">
        <w:t>сооружений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особенностям</w:t>
      </w:r>
      <w:r w:rsidR="00B80682" w:rsidRPr="00B70D76">
        <w:t xml:space="preserve"> </w:t>
      </w:r>
      <w:r w:rsidR="001B4060" w:rsidRPr="00B70D76">
        <w:t>взаимодействия</w:t>
      </w:r>
      <w:r w:rsidR="00B80682" w:rsidRPr="00B70D76">
        <w:t xml:space="preserve"> </w:t>
      </w:r>
      <w:r w:rsidR="001B4060" w:rsidRPr="00B70D76">
        <w:t>элементов</w:t>
      </w:r>
      <w:r w:rsidR="00B80682" w:rsidRPr="00B70D76">
        <w:t xml:space="preserve"> </w:t>
      </w:r>
      <w:r w:rsidR="001B4060" w:rsidRPr="00B70D76">
        <w:t>проектируемой</w:t>
      </w:r>
      <w:r w:rsidR="00B80682" w:rsidRPr="00B70D76">
        <w:t xml:space="preserve"> </w:t>
      </w:r>
      <w:r w:rsidR="001B4060" w:rsidRPr="00B70D76">
        <w:t>конструкции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грунт</w:t>
      </w:r>
      <w:r w:rsidRPr="00B70D76">
        <w:t>а</w:t>
      </w:r>
      <w:r w:rsidR="001B4060" w:rsidRPr="00B70D76">
        <w:t>.</w:t>
      </w:r>
    </w:p>
    <w:p w14:paraId="33454DE6" w14:textId="27AF2B7A" w:rsidR="001B4060" w:rsidRPr="00B70D76" w:rsidRDefault="001B4060" w:rsidP="00B56B12">
      <w:pPr>
        <w:ind w:firstLine="567"/>
        <w:jc w:val="both"/>
      </w:pPr>
      <w:r w:rsidRPr="00B70D76">
        <w:t>5.6.2</w:t>
      </w:r>
      <w:r w:rsidR="00B80682" w:rsidRPr="00B70D76">
        <w:t xml:space="preserve"> </w:t>
      </w:r>
      <w:r w:rsidRPr="00B70D76">
        <w:t>Расчеты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="00710B5E" w:rsidRPr="00B70D76">
        <w:t>[15], [16]</w:t>
      </w:r>
      <w:r w:rsidR="00F8585B" w:rsidRPr="00B70D76">
        <w:t xml:space="preserve"> </w:t>
      </w:r>
      <w:r w:rsidR="00DD1358" w:rsidRPr="00B70D76">
        <w:t>выполняют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основными</w:t>
      </w:r>
      <w:r w:rsidR="00B80682" w:rsidRPr="00B70D76">
        <w:t xml:space="preserve"> </w:t>
      </w:r>
      <w:r w:rsidRPr="00B70D76">
        <w:t>положениями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="00CE6DCC" w:rsidRPr="00B70D76">
        <w:t>27751</w:t>
      </w:r>
      <w:r w:rsidR="00DD1358" w:rsidRPr="00B70D76">
        <w:t>,</w:t>
      </w:r>
      <w:r w:rsidR="00B80682" w:rsidRPr="00B70D76">
        <w:t xml:space="preserve"> </w:t>
      </w:r>
      <w:r w:rsidR="00376059" w:rsidRPr="00B70D76">
        <w:t>СП 63.13330,</w:t>
      </w:r>
      <w:r w:rsidR="00F4633C" w:rsidRPr="00B70D76">
        <w:t xml:space="preserve"> СП 16.13330,</w:t>
      </w:r>
      <w:r w:rsidR="00376059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возможных</w:t>
      </w:r>
      <w:r w:rsidR="00A24EF1" w:rsidRPr="00B70D76">
        <w:t>,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всего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целом</w:t>
      </w:r>
      <w:r w:rsidR="00A24EF1" w:rsidRPr="00B70D76">
        <w:t>,</w:t>
      </w:r>
      <w:r w:rsidR="00B80682" w:rsidRPr="00B70D76">
        <w:t xml:space="preserve"> </w:t>
      </w:r>
      <w:r w:rsidRPr="00B70D76">
        <w:t>неблагоприятных</w:t>
      </w:r>
      <w:r w:rsidR="00B80682" w:rsidRPr="00B70D76">
        <w:t xml:space="preserve"> </w:t>
      </w:r>
      <w:r w:rsidRPr="00B70D76">
        <w:t>сочетаний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воздействий,</w:t>
      </w:r>
      <w:r w:rsidR="00B80682" w:rsidRPr="00B70D76">
        <w:t xml:space="preserve"> </w:t>
      </w:r>
      <w:r w:rsidR="006472E4" w:rsidRPr="00B70D76">
        <w:t>действующих</w:t>
      </w:r>
      <w:r w:rsidR="00B80682" w:rsidRPr="00B70D76">
        <w:t xml:space="preserve"> </w:t>
      </w:r>
      <w:r w:rsidRPr="00B70D76">
        <w:t>одновременно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эксплуатации</w:t>
      </w:r>
      <w:r w:rsidR="008A206A" w:rsidRPr="00B70D76">
        <w:t>, при этом рассматривают:</w:t>
      </w:r>
    </w:p>
    <w:p w14:paraId="04CA47A0" w14:textId="392FC515" w:rsidR="001B4060" w:rsidRPr="00B70D76" w:rsidRDefault="00710B5E" w:rsidP="00B56B12">
      <w:pPr>
        <w:ind w:firstLine="567"/>
        <w:jc w:val="both"/>
      </w:pPr>
      <w:r w:rsidRPr="00B70D76">
        <w:t xml:space="preserve">- </w:t>
      </w:r>
      <w:r w:rsidR="001B4060" w:rsidRPr="00B70D76">
        <w:t>основные</w:t>
      </w:r>
      <w:r w:rsidR="00B80682" w:rsidRPr="00B70D76">
        <w:t xml:space="preserve"> </w:t>
      </w:r>
      <w:r w:rsidR="001B4060" w:rsidRPr="00B70D76">
        <w:t>сочетания</w:t>
      </w:r>
      <w:r w:rsidR="00B80682" w:rsidRPr="00B70D76">
        <w:t xml:space="preserve"> </w:t>
      </w:r>
      <w:r w:rsidR="001B4060" w:rsidRPr="00B70D76">
        <w:t>нагрузок,</w:t>
      </w:r>
      <w:r w:rsidR="00B80682" w:rsidRPr="00B70D76">
        <w:t xml:space="preserve"> </w:t>
      </w:r>
      <w:r w:rsidR="003602F7" w:rsidRPr="00B70D76">
        <w:t>в</w:t>
      </w:r>
      <w:r w:rsidR="00A24EF1" w:rsidRPr="00B70D76">
        <w:t>ключающие</w:t>
      </w:r>
      <w:r w:rsidR="00B80682" w:rsidRPr="00B70D76">
        <w:t xml:space="preserve"> </w:t>
      </w:r>
      <w:r w:rsidR="001B4060" w:rsidRPr="00B70D76">
        <w:t>постоянны</w:t>
      </w:r>
      <w:r w:rsidR="00A24EF1" w:rsidRPr="00B70D76">
        <w:t>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временны</w:t>
      </w:r>
      <w:r w:rsidR="00A24EF1" w:rsidRPr="00B70D76">
        <w:t>е</w:t>
      </w:r>
      <w:r w:rsidR="00B80682" w:rsidRPr="00B70D76">
        <w:t xml:space="preserve"> </w:t>
      </w:r>
      <w:r w:rsidR="001B4060" w:rsidRPr="00B70D76">
        <w:t>(длительны</w:t>
      </w:r>
      <w:r w:rsidR="00A24EF1" w:rsidRPr="00B70D76">
        <w:t>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кратковременны</w:t>
      </w:r>
      <w:r w:rsidR="00A24EF1" w:rsidRPr="00B70D76">
        <w:t>е</w:t>
      </w:r>
      <w:r w:rsidR="001B4060" w:rsidRPr="00B70D76">
        <w:t>)</w:t>
      </w:r>
      <w:r w:rsidR="00B80682" w:rsidRPr="00B70D76">
        <w:t xml:space="preserve"> </w:t>
      </w:r>
      <w:r w:rsidR="001B4060" w:rsidRPr="00B70D76">
        <w:t>нагруз</w:t>
      </w:r>
      <w:r w:rsidR="00A24EF1" w:rsidRPr="00B70D76">
        <w:t>ки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воздействи</w:t>
      </w:r>
      <w:r w:rsidR="00A24EF1" w:rsidRPr="00B70D76">
        <w:t>я</w:t>
      </w:r>
      <w:r w:rsidR="001B4060" w:rsidRPr="00B70D76">
        <w:t>;</w:t>
      </w:r>
    </w:p>
    <w:p w14:paraId="5F2A7B26" w14:textId="04CD83F2" w:rsidR="001B4060" w:rsidRPr="00B70D76" w:rsidRDefault="00BB4FFE" w:rsidP="00B56B12">
      <w:pPr>
        <w:ind w:firstLine="567"/>
        <w:jc w:val="both"/>
      </w:pPr>
      <w:r w:rsidRPr="00B70D76">
        <w:t xml:space="preserve">- </w:t>
      </w:r>
      <w:r w:rsidR="001B4060" w:rsidRPr="00B70D76">
        <w:t>особые</w:t>
      </w:r>
      <w:r w:rsidR="00B80682" w:rsidRPr="00B70D76">
        <w:t xml:space="preserve"> </w:t>
      </w:r>
      <w:r w:rsidR="001B4060" w:rsidRPr="00B70D76">
        <w:t>сочетания</w:t>
      </w:r>
      <w:r w:rsidR="00B80682" w:rsidRPr="00B70D76">
        <w:t xml:space="preserve"> </w:t>
      </w:r>
      <w:r w:rsidR="001B4060" w:rsidRPr="00B70D76">
        <w:t>нагрузок,</w:t>
      </w:r>
      <w:r w:rsidR="00B80682" w:rsidRPr="00B70D76">
        <w:t xml:space="preserve"> </w:t>
      </w:r>
      <w:r w:rsidR="00A24EF1" w:rsidRPr="00B70D76">
        <w:t>включающие</w:t>
      </w:r>
      <w:r w:rsidR="00B80682" w:rsidRPr="00B70D76">
        <w:t xml:space="preserve"> </w:t>
      </w:r>
      <w:r w:rsidR="001B4060" w:rsidRPr="00B70D76">
        <w:t>постоянны</w:t>
      </w:r>
      <w:r w:rsidR="00A24EF1" w:rsidRPr="00B70D76">
        <w:t>е</w:t>
      </w:r>
      <w:r w:rsidR="001B4060" w:rsidRPr="00B70D76">
        <w:t>,</w:t>
      </w:r>
      <w:r w:rsidR="00B80682" w:rsidRPr="00B70D76">
        <w:t xml:space="preserve"> </w:t>
      </w:r>
      <w:r w:rsidR="001B4060" w:rsidRPr="00B70D76">
        <w:t>наиболее</w:t>
      </w:r>
      <w:r w:rsidR="00B80682" w:rsidRPr="00B70D76">
        <w:t xml:space="preserve"> </w:t>
      </w:r>
      <w:r w:rsidR="001B4060" w:rsidRPr="00B70D76">
        <w:t>вероятны</w:t>
      </w:r>
      <w:r w:rsidR="00A24EF1" w:rsidRPr="00B70D76">
        <w:t>е</w:t>
      </w:r>
      <w:r w:rsidR="00B80682" w:rsidRPr="00B70D76">
        <w:t xml:space="preserve"> </w:t>
      </w:r>
      <w:r w:rsidR="001B4060" w:rsidRPr="00B70D76">
        <w:t>временны</w:t>
      </w:r>
      <w:r w:rsidR="00A24EF1" w:rsidRPr="00B70D76">
        <w:t>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одн</w:t>
      </w:r>
      <w:r w:rsidR="00A24EF1" w:rsidRPr="00B70D76">
        <w:t>у</w:t>
      </w:r>
      <w:r w:rsidR="00B80682" w:rsidRPr="00B70D76">
        <w:t xml:space="preserve"> </w:t>
      </w:r>
      <w:r w:rsidR="001B4060" w:rsidRPr="00B70D76">
        <w:t>из</w:t>
      </w:r>
      <w:r w:rsidR="00B80682" w:rsidRPr="00B70D76">
        <w:t xml:space="preserve"> </w:t>
      </w:r>
      <w:r w:rsidR="001B4060" w:rsidRPr="00B70D76">
        <w:t>особых</w:t>
      </w:r>
      <w:r w:rsidR="00B80682" w:rsidRPr="00B70D76">
        <w:t xml:space="preserve"> </w:t>
      </w:r>
      <w:r w:rsidR="001B4060" w:rsidRPr="00B70D76">
        <w:t>нагрузок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воздействий.</w:t>
      </w:r>
    </w:p>
    <w:p w14:paraId="7BC33937" w14:textId="5B4B80AD" w:rsidR="001B4060" w:rsidRPr="00B70D76" w:rsidRDefault="001B4060" w:rsidP="00B56B12">
      <w:pPr>
        <w:ind w:firstLine="567"/>
        <w:jc w:val="both"/>
        <w:rPr>
          <w:noProof/>
        </w:rPr>
      </w:pPr>
      <w:r w:rsidRPr="00B70D76">
        <w:t>Одновременно</w:t>
      </w:r>
      <w:r w:rsidR="00B80682" w:rsidRPr="00B70D76">
        <w:t xml:space="preserve"> </w:t>
      </w:r>
      <w:r w:rsidRPr="00B70D76">
        <w:t>действующие</w:t>
      </w:r>
      <w:r w:rsidR="00B80682" w:rsidRPr="00B70D76">
        <w:t xml:space="preserve"> </w:t>
      </w:r>
      <w:r w:rsidRPr="00B70D76">
        <w:t>временные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="00DD1358" w:rsidRPr="00B70D76">
        <w:t xml:space="preserve">учитывают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20.13330</w:t>
      </w:r>
      <w:r w:rsidRPr="00B70D76">
        <w:rPr>
          <w:noProof/>
        </w:rPr>
        <w:t>.</w:t>
      </w:r>
    </w:p>
    <w:p w14:paraId="0B770013" w14:textId="264B377D" w:rsidR="001B4060" w:rsidRPr="00B70D76" w:rsidRDefault="001B4060" w:rsidP="00B56B12">
      <w:pPr>
        <w:ind w:firstLine="567"/>
        <w:jc w:val="both"/>
        <w:rPr>
          <w:noProof/>
        </w:rPr>
      </w:pPr>
      <w:r w:rsidRPr="00B70D76">
        <w:rPr>
          <w:noProof/>
        </w:rPr>
        <w:t>При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расчетах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несущих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конструкций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оснований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тоннельных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сооружений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коэффициент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надежности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по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ответственности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следует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принимать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согласно</w:t>
      </w:r>
      <w:r w:rsidR="00B80682" w:rsidRPr="00B70D76">
        <w:rPr>
          <w:noProof/>
        </w:rPr>
        <w:t xml:space="preserve"> </w:t>
      </w:r>
      <w:r w:rsidR="00CE6DCC" w:rsidRPr="00B70D76">
        <w:rPr>
          <w:noProof/>
        </w:rPr>
        <w:t>ГОСТ</w:t>
      </w:r>
      <w:r w:rsidR="00B80682" w:rsidRPr="00B70D76">
        <w:rPr>
          <w:noProof/>
        </w:rPr>
        <w:t xml:space="preserve"> </w:t>
      </w:r>
      <w:r w:rsidR="00CE6DCC" w:rsidRPr="00B70D76">
        <w:rPr>
          <w:noProof/>
        </w:rPr>
        <w:t>27751</w:t>
      </w:r>
      <w:r w:rsidRPr="00B70D76">
        <w:rPr>
          <w:noProof/>
        </w:rPr>
        <w:t>.</w:t>
      </w:r>
    </w:p>
    <w:p w14:paraId="3F3955D2" w14:textId="06B8EE24" w:rsidR="00F50017" w:rsidRPr="00B70D76" w:rsidRDefault="001B4060" w:rsidP="00F50017">
      <w:pPr>
        <w:ind w:firstLine="567"/>
        <w:jc w:val="both"/>
      </w:pPr>
      <w:r w:rsidRPr="00B70D76">
        <w:t>5.6.3</w:t>
      </w:r>
      <w:r w:rsidR="00B80682" w:rsidRPr="00B70D76">
        <w:t xml:space="preserve"> </w:t>
      </w:r>
      <w:r w:rsidR="00F50017" w:rsidRPr="00B70D76">
        <w:t>Конструкции</w:t>
      </w:r>
      <w:r w:rsidR="00B80682" w:rsidRPr="00B70D76">
        <w:t xml:space="preserve"> </w:t>
      </w:r>
      <w:r w:rsidR="00F50017" w:rsidRPr="00B70D76">
        <w:t>следует</w:t>
      </w:r>
      <w:r w:rsidR="00B80682" w:rsidRPr="00B70D76">
        <w:t xml:space="preserve"> </w:t>
      </w:r>
      <w:r w:rsidR="00F50017" w:rsidRPr="00B70D76">
        <w:t>рассчитывать</w:t>
      </w:r>
      <w:r w:rsidR="00B80682" w:rsidRPr="00B70D76">
        <w:t xml:space="preserve"> </w:t>
      </w:r>
      <w:r w:rsidR="00F50017" w:rsidRPr="00B70D76">
        <w:t>по</w:t>
      </w:r>
      <w:r w:rsidR="00B80682" w:rsidRPr="00B70D76">
        <w:t xml:space="preserve"> </w:t>
      </w:r>
      <w:r w:rsidR="00F50017" w:rsidRPr="00B70D76">
        <w:t>предельным</w:t>
      </w:r>
      <w:r w:rsidR="00B80682" w:rsidRPr="00B70D76">
        <w:t xml:space="preserve"> </w:t>
      </w:r>
      <w:r w:rsidR="00F50017" w:rsidRPr="00B70D76">
        <w:t>состояниям</w:t>
      </w:r>
      <w:r w:rsidR="00B80682" w:rsidRPr="00B70D76">
        <w:t xml:space="preserve"> </w:t>
      </w:r>
      <w:r w:rsidR="00F50017" w:rsidRPr="00B70D76">
        <w:t>первой</w:t>
      </w:r>
      <w:r w:rsidR="00B80682" w:rsidRPr="00B70D76">
        <w:t xml:space="preserve"> </w:t>
      </w:r>
      <w:r w:rsidR="00F50017" w:rsidRPr="00B70D76">
        <w:t>и</w:t>
      </w:r>
      <w:r w:rsidR="00B80682" w:rsidRPr="00B70D76">
        <w:t xml:space="preserve"> </w:t>
      </w:r>
      <w:r w:rsidR="00F50017" w:rsidRPr="00B70D76">
        <w:t>второй</w:t>
      </w:r>
      <w:r w:rsidR="00B80682" w:rsidRPr="00B70D76">
        <w:t xml:space="preserve"> </w:t>
      </w:r>
      <w:r w:rsidR="00F50017" w:rsidRPr="00B70D76">
        <w:t>групп.</w:t>
      </w:r>
    </w:p>
    <w:p w14:paraId="350B847B" w14:textId="7A656008" w:rsidR="001B4060" w:rsidRPr="00B70D76" w:rsidRDefault="001B4060" w:rsidP="00B56B12">
      <w:pPr>
        <w:ind w:firstLine="567"/>
        <w:jc w:val="both"/>
      </w:pPr>
      <w:r w:rsidRPr="00B70D76">
        <w:rPr>
          <w:noProof/>
        </w:rPr>
        <w:t>Конструкции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кругового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очертания,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возводимые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закрытым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способом,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на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деформативность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не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проверяют.</w:t>
      </w:r>
    </w:p>
    <w:p w14:paraId="15E63A94" w14:textId="1FE490D1" w:rsidR="001B4060" w:rsidRPr="00B70D76" w:rsidRDefault="001B4060" w:rsidP="00B56B12">
      <w:pPr>
        <w:ind w:firstLine="567"/>
        <w:jc w:val="both"/>
      </w:pPr>
      <w:r w:rsidRPr="00B70D76">
        <w:t>5.6</w:t>
      </w:r>
      <w:r w:rsidRPr="00B70D76">
        <w:rPr>
          <w:noProof/>
        </w:rPr>
        <w:t>.4</w:t>
      </w:r>
      <w:r w:rsidR="00B80682" w:rsidRPr="00B70D76">
        <w:rPr>
          <w:noProof/>
        </w:rPr>
        <w:t xml:space="preserve"> </w:t>
      </w:r>
      <w:r w:rsidRPr="00B70D76">
        <w:t>Расчеты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предельным</w:t>
      </w:r>
      <w:r w:rsidR="00B80682" w:rsidRPr="00B70D76">
        <w:t xml:space="preserve"> </w:t>
      </w:r>
      <w:r w:rsidRPr="00B70D76">
        <w:t>состояниям</w:t>
      </w:r>
      <w:r w:rsidR="00B80682" w:rsidRPr="00B70D76">
        <w:t xml:space="preserve"> </w:t>
      </w:r>
      <w:r w:rsidRPr="00B70D76">
        <w:t>первой</w:t>
      </w:r>
      <w:r w:rsidR="00B80682" w:rsidRPr="00B70D76">
        <w:t xml:space="preserve"> </w:t>
      </w:r>
      <w:r w:rsidRPr="00B70D76">
        <w:t>группы</w:t>
      </w:r>
      <w:r w:rsidR="00B80682" w:rsidRPr="00B70D76">
        <w:t xml:space="preserve"> </w:t>
      </w:r>
      <w:r w:rsidR="00710B5E" w:rsidRPr="00B70D76">
        <w:t>выполняют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особые</w:t>
      </w:r>
      <w:r w:rsidR="00B80682" w:rsidRPr="00B70D76">
        <w:t xml:space="preserve"> </w:t>
      </w:r>
      <w:r w:rsidRPr="00B70D76">
        <w:t>сочетания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применением</w:t>
      </w:r>
      <w:r w:rsidR="00B80682" w:rsidRPr="00B70D76">
        <w:t xml:space="preserve"> </w:t>
      </w:r>
      <w:r w:rsidRPr="00B70D76">
        <w:t>коэффициентов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коэффициентов</w:t>
      </w:r>
      <w:r w:rsidR="00B80682" w:rsidRPr="00B70D76">
        <w:t xml:space="preserve"> </w:t>
      </w:r>
      <w:r w:rsidRPr="00B70D76">
        <w:t>сочетаний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20.13330,</w:t>
      </w:r>
      <w:r w:rsidR="00B80682" w:rsidRPr="00B70D76">
        <w:t xml:space="preserve"> </w:t>
      </w:r>
      <w:r w:rsidRPr="00B70D76">
        <w:t>коэффициентов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расчетных</w:t>
      </w:r>
      <w:r w:rsidR="00B80682" w:rsidRPr="00B70D76">
        <w:t xml:space="preserve"> </w:t>
      </w:r>
      <w:r w:rsidRPr="00B70D76">
        <w:t>значений</w:t>
      </w:r>
      <w:r w:rsidR="00B80682" w:rsidRPr="00B70D76">
        <w:t xml:space="preserve"> </w:t>
      </w:r>
      <w:r w:rsidRPr="00B70D76">
        <w:t>прочностных</w:t>
      </w:r>
      <w:r w:rsidR="00B80682" w:rsidRPr="00B70D76">
        <w:t xml:space="preserve"> </w:t>
      </w:r>
      <w:r w:rsidRPr="00B70D76">
        <w:t>характеристик</w:t>
      </w:r>
      <w:r w:rsidR="00B80682" w:rsidRPr="00B70D76">
        <w:t xml:space="preserve"> </w:t>
      </w:r>
      <w:r w:rsidRPr="00B70D76">
        <w:t>материалов,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необходимости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динамических</w:t>
      </w:r>
      <w:r w:rsidR="00B80682" w:rsidRPr="00B70D76">
        <w:t xml:space="preserve"> </w:t>
      </w:r>
      <w:r w:rsidRPr="00B70D76">
        <w:t>коэффициентов.</w:t>
      </w:r>
    </w:p>
    <w:p w14:paraId="3C61F5B7" w14:textId="67890BD5" w:rsidR="001B4060" w:rsidRPr="00B70D76" w:rsidRDefault="001B4060" w:rsidP="00B56B12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Расчеты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тоннельных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обделок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закрытого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способа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работ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выносливость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DD1358" w:rsidRPr="00B70D76">
        <w:rPr>
          <w:rFonts w:ascii="Times New Roman" w:hAnsi="Times New Roman" w:cs="Times New Roman"/>
        </w:rPr>
        <w:t>выполняют</w:t>
      </w:r>
      <w:r w:rsidRPr="00B70D76">
        <w:rPr>
          <w:rFonts w:ascii="Times New Roman" w:hAnsi="Times New Roman" w:cs="Times New Roman"/>
        </w:rPr>
        <w:t>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обделок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открытого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способа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–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только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засыпке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над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перекрытием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  <w:noProof/>
        </w:rPr>
        <w:t>менее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="00915C87" w:rsidRPr="00B70D76">
        <w:rPr>
          <w:rFonts w:ascii="Times New Roman" w:hAnsi="Times New Roman" w:cs="Times New Roman"/>
          <w:noProof/>
        </w:rPr>
        <w:t xml:space="preserve">      </w:t>
      </w:r>
      <w:r w:rsidRPr="00B70D76">
        <w:rPr>
          <w:rFonts w:ascii="Times New Roman" w:hAnsi="Times New Roman" w:cs="Times New Roman"/>
          <w:noProof/>
        </w:rPr>
        <w:t>1,0</w:t>
      </w:r>
      <w:r w:rsidR="00B80682" w:rsidRPr="00B70D76">
        <w:rPr>
          <w:rFonts w:ascii="Times New Roman" w:hAnsi="Times New Roman" w:cs="Times New Roman"/>
          <w:noProof/>
        </w:rPr>
        <w:t xml:space="preserve"> </w:t>
      </w:r>
      <w:r w:rsidRPr="00B70D76">
        <w:rPr>
          <w:rFonts w:ascii="Times New Roman" w:hAnsi="Times New Roman" w:cs="Times New Roman"/>
          <w:noProof/>
        </w:rPr>
        <w:t>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наличии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больших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пролетов</w:t>
      </w:r>
      <w:r w:rsidR="00B80682" w:rsidRPr="00B70D76">
        <w:rPr>
          <w:rFonts w:ascii="Times New Roman" w:hAnsi="Times New Roman" w:cs="Times New Roman"/>
        </w:rPr>
        <w:t xml:space="preserve"> </w:t>
      </w:r>
      <w:r w:rsidR="00264799" w:rsidRPr="00B70D76">
        <w:rPr>
          <w:rFonts w:ascii="Times New Roman" w:hAnsi="Times New Roman" w:cs="Times New Roman"/>
        </w:rPr>
        <w:t>–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20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более.</w:t>
      </w:r>
    </w:p>
    <w:p w14:paraId="151C3EEE" w14:textId="71122473" w:rsidR="001B4060" w:rsidRPr="00B70D76" w:rsidRDefault="001B4060" w:rsidP="00B56B12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5.6.5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Расчеты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конструкций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предельным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состояниям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первой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группы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следует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проводить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учетом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особенностей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работы:</w:t>
      </w:r>
    </w:p>
    <w:p w14:paraId="77A6F4F1" w14:textId="4AFD7A13" w:rsidR="001B4060" w:rsidRPr="00B70D76" w:rsidRDefault="00710B5E" w:rsidP="00B56B12">
      <w:pPr>
        <w:ind w:firstLine="567"/>
        <w:jc w:val="both"/>
      </w:pPr>
      <w:r w:rsidRPr="00B70D76">
        <w:t xml:space="preserve">-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монолитных</w:t>
      </w:r>
      <w:r w:rsidR="00B80682" w:rsidRPr="00B70D76">
        <w:t xml:space="preserve"> </w:t>
      </w:r>
      <w:r w:rsidR="001B4060" w:rsidRPr="00B70D76">
        <w:t>бетонных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железобетонных</w:t>
      </w:r>
      <w:r w:rsidR="00B80682" w:rsidRPr="00B70D76">
        <w:t xml:space="preserve"> </w:t>
      </w:r>
      <w:r w:rsidR="001B4060" w:rsidRPr="00B70D76">
        <w:t>обделок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необводненных</w:t>
      </w:r>
      <w:r w:rsidR="00B80682" w:rsidRPr="00B70D76">
        <w:t xml:space="preserve"> </w:t>
      </w:r>
      <w:r w:rsidR="001B4060" w:rsidRPr="00B70D76">
        <w:t>грунтах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наличии</w:t>
      </w:r>
      <w:r w:rsidR="00B80682" w:rsidRPr="00B70D76">
        <w:t xml:space="preserve"> </w:t>
      </w:r>
      <w:r w:rsidR="001B4060" w:rsidRPr="00B70D76">
        <w:t>гидроизоляции</w:t>
      </w:r>
      <w:r w:rsidR="00B80682" w:rsidRPr="00B70D76">
        <w:rPr>
          <w:noProof/>
        </w:rPr>
        <w:t xml:space="preserve"> </w:t>
      </w:r>
      <w:r w:rsidR="001B4060" w:rsidRPr="00B70D76">
        <w:rPr>
          <w:noProof/>
        </w:rPr>
        <w:t>–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учетом</w:t>
      </w:r>
      <w:r w:rsidR="00B80682" w:rsidRPr="00B70D76">
        <w:t xml:space="preserve"> </w:t>
      </w:r>
      <w:r w:rsidR="001B4060" w:rsidRPr="00B70D76">
        <w:t>возможности</w:t>
      </w:r>
      <w:r w:rsidR="00B80682" w:rsidRPr="00B70D76">
        <w:t xml:space="preserve"> </w:t>
      </w:r>
      <w:r w:rsidR="001B4060" w:rsidRPr="00B70D76">
        <w:t>неупругих</w:t>
      </w:r>
      <w:r w:rsidR="00B80682" w:rsidRPr="00B70D76">
        <w:t xml:space="preserve"> </w:t>
      </w:r>
      <w:r w:rsidR="001B4060" w:rsidRPr="00B70D76">
        <w:t>деформаций</w:t>
      </w:r>
      <w:r w:rsidR="00B80682" w:rsidRPr="00B70D76">
        <w:t xml:space="preserve"> </w:t>
      </w:r>
      <w:r w:rsidR="001B4060" w:rsidRPr="00B70D76">
        <w:t>бетона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арматуры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наличия</w:t>
      </w:r>
      <w:r w:rsidR="00B80682" w:rsidRPr="00B70D76">
        <w:t xml:space="preserve"> </w:t>
      </w:r>
      <w:proofErr w:type="gramStart"/>
      <w:r w:rsidR="001B4060" w:rsidRPr="00B70D76">
        <w:t>допускаемых</w:t>
      </w:r>
      <w:r w:rsidR="00F677F7" w:rsidRPr="00B70D76">
        <w:t xml:space="preserve"> </w:t>
      </w:r>
      <w:r w:rsidR="00B80682" w:rsidRPr="00B70D76">
        <w:t xml:space="preserve"> </w:t>
      </w:r>
      <w:r w:rsidR="001B4060" w:rsidRPr="00B70D76">
        <w:t>трещин</w:t>
      </w:r>
      <w:proofErr w:type="gramEnd"/>
      <w:r w:rsidR="009B55C8" w:rsidRPr="00B70D76">
        <w:t xml:space="preserve"> (по СП 63.13330)</w:t>
      </w:r>
      <w:r w:rsidR="001B4060" w:rsidRPr="00B70D76">
        <w:t>;</w:t>
      </w:r>
    </w:p>
    <w:p w14:paraId="5B0FC280" w14:textId="6A46D20D" w:rsidR="001B4060" w:rsidRPr="00B70D76" w:rsidRDefault="00710B5E" w:rsidP="00B56B12">
      <w:pPr>
        <w:ind w:firstLine="567"/>
        <w:jc w:val="both"/>
      </w:pPr>
      <w:r w:rsidRPr="00B70D76">
        <w:t xml:space="preserve">- </w:t>
      </w:r>
      <w:r w:rsidR="001B4060" w:rsidRPr="00B70D76">
        <w:t>чугунных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сборных</w:t>
      </w:r>
      <w:r w:rsidR="00B80682" w:rsidRPr="00B70D76">
        <w:t xml:space="preserve"> </w:t>
      </w:r>
      <w:r w:rsidR="001B4060" w:rsidRPr="00B70D76">
        <w:t>железобетонных</w:t>
      </w:r>
      <w:r w:rsidR="00B80682" w:rsidRPr="00B70D76">
        <w:t xml:space="preserve"> </w:t>
      </w:r>
      <w:r w:rsidR="001B4060" w:rsidRPr="00B70D76">
        <w:t>обделок</w:t>
      </w:r>
      <w:r w:rsidR="00B80682" w:rsidRPr="00B70D76">
        <w:t xml:space="preserve"> </w:t>
      </w:r>
      <w:r w:rsidR="001B4060" w:rsidRPr="00B70D76">
        <w:t>со</w:t>
      </w:r>
      <w:r w:rsidR="00B80682" w:rsidRPr="00B70D76">
        <w:t xml:space="preserve"> </w:t>
      </w:r>
      <w:r w:rsidR="001B4060" w:rsidRPr="00B70D76">
        <w:t>связями</w:t>
      </w:r>
      <w:r w:rsidR="00B80682" w:rsidRPr="00B70D76">
        <w:t xml:space="preserve"> </w:t>
      </w:r>
      <w:r w:rsidR="001B4060" w:rsidRPr="00B70D76">
        <w:t>растяжения</w:t>
      </w:r>
      <w:r w:rsidR="00B80682" w:rsidRPr="00B70D76">
        <w:rPr>
          <w:noProof/>
        </w:rPr>
        <w:t xml:space="preserve"> </w:t>
      </w:r>
      <w:r w:rsidR="001B4060" w:rsidRPr="00B70D76">
        <w:rPr>
          <w:noProof/>
        </w:rPr>
        <w:t>–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учетом</w:t>
      </w:r>
      <w:r w:rsidR="00B80682" w:rsidRPr="00B70D76">
        <w:t xml:space="preserve"> </w:t>
      </w:r>
      <w:r w:rsidR="001B4060" w:rsidRPr="00B70D76">
        <w:t>расположения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величины</w:t>
      </w:r>
      <w:r w:rsidR="00B80682" w:rsidRPr="00B70D76">
        <w:t xml:space="preserve"> </w:t>
      </w:r>
      <w:r w:rsidR="001B4060" w:rsidRPr="00B70D76">
        <w:t>начальных</w:t>
      </w:r>
      <w:r w:rsidR="00B80682" w:rsidRPr="00B70D76">
        <w:t xml:space="preserve"> </w:t>
      </w:r>
      <w:r w:rsidR="001B4060" w:rsidRPr="00B70D76">
        <w:t>зазоров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стыках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податливости</w:t>
      </w:r>
      <w:r w:rsidR="00B80682" w:rsidRPr="00B70D76">
        <w:t xml:space="preserve"> </w:t>
      </w:r>
      <w:r w:rsidR="001B4060" w:rsidRPr="00B70D76">
        <w:t>стыков;</w:t>
      </w:r>
    </w:p>
    <w:p w14:paraId="06A59992" w14:textId="0D2704B1" w:rsidR="001B4060" w:rsidRPr="00B70D76" w:rsidRDefault="00F677F7" w:rsidP="00B56B12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="001B4060" w:rsidRPr="00B70D76">
        <w:t>сборных</w:t>
      </w:r>
      <w:r w:rsidR="00B80682" w:rsidRPr="00B70D76">
        <w:t xml:space="preserve"> </w:t>
      </w:r>
      <w:r w:rsidR="001B4060" w:rsidRPr="00B70D76">
        <w:t>железобетонных</w:t>
      </w:r>
      <w:r w:rsidR="00B80682" w:rsidRPr="00B70D76">
        <w:t xml:space="preserve"> </w:t>
      </w:r>
      <w:r w:rsidR="001B4060" w:rsidRPr="00B70D76">
        <w:t>обделок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перевязкой</w:t>
      </w:r>
      <w:r w:rsidR="00B80682" w:rsidRPr="00B70D76">
        <w:t xml:space="preserve"> </w:t>
      </w:r>
      <w:r w:rsidR="001B4060" w:rsidRPr="00B70D76">
        <w:t>швов</w:t>
      </w:r>
      <w:r w:rsidR="00B80682" w:rsidRPr="00B70D76">
        <w:t xml:space="preserve"> </w:t>
      </w:r>
      <w:r w:rsidR="001B4060" w:rsidRPr="00B70D76">
        <w:rPr>
          <w:noProof/>
        </w:rPr>
        <w:t>–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учетом</w:t>
      </w:r>
      <w:r w:rsidR="00B80682" w:rsidRPr="00B70D76">
        <w:t xml:space="preserve"> </w:t>
      </w:r>
      <w:r w:rsidR="001B4060" w:rsidRPr="00B70D76">
        <w:t>взаимодействия</w:t>
      </w:r>
      <w:r w:rsidR="00B80682" w:rsidRPr="00B70D76">
        <w:t xml:space="preserve"> </w:t>
      </w:r>
      <w:r w:rsidR="001B4060" w:rsidRPr="00B70D76">
        <w:t>между</w:t>
      </w:r>
      <w:r w:rsidR="00B80682" w:rsidRPr="00B70D76">
        <w:t xml:space="preserve"> </w:t>
      </w:r>
      <w:r w:rsidR="001B4060" w:rsidRPr="00B70D76">
        <w:t>смежными</w:t>
      </w:r>
      <w:r w:rsidR="00B80682" w:rsidRPr="00B70D76">
        <w:t xml:space="preserve"> </w:t>
      </w:r>
      <w:r w:rsidR="001B4060" w:rsidRPr="00B70D76">
        <w:t>кольцами.</w:t>
      </w:r>
    </w:p>
    <w:p w14:paraId="1A012D30" w14:textId="693FBCEE" w:rsidR="001B4060" w:rsidRPr="00B70D76" w:rsidRDefault="001B4060" w:rsidP="00B56B12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расчетах</w:t>
      </w:r>
      <w:r w:rsidR="00B80682" w:rsidRPr="00B70D76">
        <w:t xml:space="preserve"> </w:t>
      </w:r>
      <w:r w:rsidRPr="00B70D76">
        <w:t>бетонных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дополнительный</w:t>
      </w:r>
      <w:r w:rsidR="00B80682" w:rsidRPr="00B70D76">
        <w:t xml:space="preserve"> </w:t>
      </w:r>
      <w:r w:rsidRPr="00B70D76">
        <w:t>коэффициент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конструкций</w:t>
      </w:r>
      <w:r w:rsidR="00F677F7" w:rsidRPr="00B70D76">
        <w:t xml:space="preserve"> </w:t>
      </w:r>
      <w:proofErr w:type="gramStart"/>
      <w:r w:rsidR="00F677F7" w:rsidRPr="00B70D76">
        <w:t xml:space="preserve">равный </w:t>
      </w:r>
      <w:r w:rsidR="00B80682" w:rsidRPr="00B70D76">
        <w:t xml:space="preserve"> </w:t>
      </w:r>
      <w:r w:rsidRPr="00B70D76">
        <w:rPr>
          <w:noProof/>
        </w:rPr>
        <w:t>0</w:t>
      </w:r>
      <w:proofErr w:type="gramEnd"/>
      <w:r w:rsidRPr="00B70D76">
        <w:rPr>
          <w:noProof/>
        </w:rPr>
        <w:t>,9</w:t>
      </w:r>
      <w:r w:rsidR="00B80682" w:rsidRPr="00B70D76">
        <w:rPr>
          <w:noProof/>
        </w:rPr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монолитных</w:t>
      </w:r>
      <w:r w:rsidR="00B80682" w:rsidRPr="00B70D76">
        <w:t xml:space="preserve"> </w:t>
      </w:r>
      <w:r w:rsidRPr="00B70D76">
        <w:t>обделок,</w:t>
      </w:r>
      <w:r w:rsidR="00B80682" w:rsidRPr="00B70D76">
        <w:t xml:space="preserve"> </w:t>
      </w:r>
      <w:r w:rsidRPr="00B70D76">
        <w:t>отражающий</w:t>
      </w:r>
      <w:r w:rsidR="00B80682" w:rsidRPr="00B70D76">
        <w:t xml:space="preserve"> </w:t>
      </w:r>
      <w:r w:rsidRPr="00B70D76">
        <w:t>неточность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назначении</w:t>
      </w:r>
      <w:r w:rsidR="00B80682" w:rsidRPr="00B70D76">
        <w:t xml:space="preserve"> </w:t>
      </w:r>
      <w:r w:rsidRPr="00B70D76">
        <w:t>расчетной</w:t>
      </w:r>
      <w:r w:rsidR="00B80682" w:rsidRPr="00B70D76">
        <w:t xml:space="preserve"> </w:t>
      </w:r>
      <w:r w:rsidRPr="00B70D76">
        <w:t>схемы.</w:t>
      </w:r>
    </w:p>
    <w:p w14:paraId="3A2F584A" w14:textId="3DA8349E" w:rsidR="001B4060" w:rsidRPr="00B70D76" w:rsidRDefault="001B4060" w:rsidP="00B56B12">
      <w:pPr>
        <w:ind w:firstLine="567"/>
        <w:jc w:val="both"/>
      </w:pPr>
      <w:r w:rsidRPr="00B70D76">
        <w:t>5.6.6</w:t>
      </w:r>
      <w:r w:rsidR="00B80682" w:rsidRPr="00B70D76">
        <w:t xml:space="preserve"> </w:t>
      </w:r>
      <w:r w:rsidRPr="00B70D76">
        <w:t>Расчеты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предельным</w:t>
      </w:r>
      <w:r w:rsidR="00B80682" w:rsidRPr="00B70D76">
        <w:t xml:space="preserve"> </w:t>
      </w:r>
      <w:r w:rsidRPr="00B70D76">
        <w:t>состояниям</w:t>
      </w:r>
      <w:r w:rsidR="00B80682" w:rsidRPr="00B70D76">
        <w:t xml:space="preserve"> </w:t>
      </w:r>
      <w:r w:rsidRPr="00B70D76">
        <w:t>второй</w:t>
      </w:r>
      <w:r w:rsidR="00B80682" w:rsidRPr="00B70D76">
        <w:t xml:space="preserve"> </w:t>
      </w:r>
      <w:r w:rsidRPr="00B70D76">
        <w:t>группы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проводить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сочетания</w:t>
      </w:r>
      <w:r w:rsidR="00B80682" w:rsidRPr="00B70D76">
        <w:t xml:space="preserve"> </w:t>
      </w:r>
      <w:r w:rsidRPr="00B70D76">
        <w:t>нагрузок,</w:t>
      </w:r>
      <w:r w:rsidR="00B80682" w:rsidRPr="00B70D76">
        <w:t xml:space="preserve"> </w:t>
      </w:r>
      <w:r w:rsidRPr="00B70D76">
        <w:t>принимая</w:t>
      </w:r>
      <w:r w:rsidR="00B80682" w:rsidRPr="00B70D76">
        <w:t xml:space="preserve"> </w:t>
      </w:r>
      <w:r w:rsidRPr="00B70D76">
        <w:t>коэффициенты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равными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1,0</w:t>
      </w:r>
      <w:r w:rsidR="00B80682" w:rsidRPr="00B70D76">
        <w:rPr>
          <w:noProof/>
        </w:rPr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используя</w:t>
      </w:r>
      <w:r w:rsidR="00B80682" w:rsidRPr="00B70D76">
        <w:t xml:space="preserve"> </w:t>
      </w:r>
      <w:r w:rsidRPr="00B70D76">
        <w:t>нормативные</w:t>
      </w:r>
      <w:r w:rsidR="00B80682" w:rsidRPr="00B70D76">
        <w:t xml:space="preserve"> </w:t>
      </w:r>
      <w:r w:rsidRPr="00B70D76">
        <w:t>значения</w:t>
      </w:r>
      <w:r w:rsidR="00B80682" w:rsidRPr="00B70D76">
        <w:t xml:space="preserve"> </w:t>
      </w:r>
      <w:r w:rsidRPr="00B70D76">
        <w:t>нагрузок</w:t>
      </w:r>
      <w:r w:rsidR="00B80682" w:rsidRPr="00B70D76">
        <w:rPr>
          <w:i/>
          <w:iCs/>
        </w:rPr>
        <w:t xml:space="preserve"> </w:t>
      </w:r>
      <w:r w:rsidRPr="00B70D76">
        <w:t>и</w:t>
      </w:r>
      <w:r w:rsidR="00B80682" w:rsidRPr="00B70D76">
        <w:rPr>
          <w:i/>
          <w:iCs/>
        </w:rPr>
        <w:t xml:space="preserve"> </w:t>
      </w:r>
      <w:r w:rsidRPr="00B70D76">
        <w:t>прочностных</w:t>
      </w:r>
      <w:r w:rsidR="00B80682" w:rsidRPr="00B70D76">
        <w:t xml:space="preserve"> </w:t>
      </w:r>
      <w:r w:rsidRPr="00B70D76">
        <w:t>характеристик</w:t>
      </w:r>
      <w:r w:rsidR="00B80682" w:rsidRPr="00B70D76">
        <w:t xml:space="preserve"> </w:t>
      </w:r>
      <w:r w:rsidRPr="00B70D76">
        <w:t>материалов.</w:t>
      </w:r>
      <w:r w:rsidR="00B80682" w:rsidRPr="00B70D76">
        <w:t xml:space="preserve"> </w:t>
      </w:r>
    </w:p>
    <w:p w14:paraId="455ADE28" w14:textId="585ED7AD" w:rsidR="001B4060" w:rsidRPr="00B70D76" w:rsidRDefault="001B4060" w:rsidP="00B56B12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расчетах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обделок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открытого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способа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работ</w:t>
      </w:r>
      <w:r w:rsidR="00B80682" w:rsidRPr="00B70D76">
        <w:rPr>
          <w:rFonts w:ascii="Times New Roman" w:hAnsi="Times New Roman" w:cs="Times New Roman"/>
        </w:rPr>
        <w:t xml:space="preserve"> </w:t>
      </w:r>
      <w:r w:rsidR="00824F90" w:rsidRPr="00B70D76">
        <w:rPr>
          <w:rFonts w:ascii="Times New Roman" w:hAnsi="Times New Roman" w:cs="Times New Roman"/>
        </w:rPr>
        <w:t xml:space="preserve">учитывают </w:t>
      </w:r>
      <w:r w:rsidRPr="00B70D76">
        <w:rPr>
          <w:rFonts w:ascii="Times New Roman" w:hAnsi="Times New Roman" w:cs="Times New Roman"/>
        </w:rPr>
        <w:t>следующие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требования:</w:t>
      </w:r>
    </w:p>
    <w:p w14:paraId="4A09851D" w14:textId="09D2EE9D" w:rsidR="001B4060" w:rsidRPr="00B70D76" w:rsidRDefault="00F677F7" w:rsidP="00B56B12">
      <w:pPr>
        <w:pStyle w:val="FORMATTEXT"/>
        <w:widowControl/>
        <w:ind w:firstLine="567"/>
        <w:jc w:val="both"/>
      </w:pPr>
      <w:r w:rsidRPr="00B70D76">
        <w:t xml:space="preserve">-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железобетонных</w:t>
      </w:r>
      <w:r w:rsidR="00B80682" w:rsidRPr="00B70D76">
        <w:t xml:space="preserve"> </w:t>
      </w:r>
      <w:r w:rsidR="001B4060" w:rsidRPr="00B70D76">
        <w:t>элементов</w:t>
      </w:r>
      <w:r w:rsidR="00B80682" w:rsidRPr="00B70D76">
        <w:t xml:space="preserve"> </w:t>
      </w:r>
      <w:r w:rsidR="001B4060" w:rsidRPr="00B70D76">
        <w:t>перекрытий</w:t>
      </w:r>
      <w:r w:rsidR="00B80682" w:rsidRPr="00B70D76">
        <w:t xml:space="preserve"> </w:t>
      </w:r>
      <w:r w:rsidR="001B4060" w:rsidRPr="00B70D76">
        <w:t>определяют</w:t>
      </w:r>
      <w:r w:rsidR="00B80682" w:rsidRPr="00B70D76">
        <w:t xml:space="preserve"> </w:t>
      </w:r>
      <w:r w:rsidR="001B4060" w:rsidRPr="00B70D76">
        <w:t>величины</w:t>
      </w:r>
      <w:r w:rsidR="00B80682" w:rsidRPr="00B70D76">
        <w:t xml:space="preserve"> </w:t>
      </w:r>
      <w:r w:rsidR="001B4060" w:rsidRPr="00B70D76">
        <w:t>вертикальных</w:t>
      </w:r>
      <w:r w:rsidR="00B80682" w:rsidRPr="00B70D76">
        <w:t xml:space="preserve"> </w:t>
      </w:r>
      <w:r w:rsidR="001B4060" w:rsidRPr="00B70D76">
        <w:t>прогибов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раскрытия</w:t>
      </w:r>
      <w:r w:rsidR="00B80682" w:rsidRPr="00B70D76">
        <w:t xml:space="preserve"> </w:t>
      </w:r>
      <w:r w:rsidR="001B4060" w:rsidRPr="00B70D76">
        <w:t>трещин,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этом</w:t>
      </w:r>
      <w:r w:rsidR="00B80682" w:rsidRPr="00B70D76">
        <w:t xml:space="preserve"> </w:t>
      </w:r>
      <w:r w:rsidR="001B4060" w:rsidRPr="00B70D76">
        <w:t>величина</w:t>
      </w:r>
      <w:r w:rsidR="00B80682" w:rsidRPr="00B70D76">
        <w:t xml:space="preserve"> </w:t>
      </w:r>
      <w:r w:rsidR="001B4060" w:rsidRPr="00B70D76">
        <w:t>прогиба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воздействия</w:t>
      </w:r>
      <w:r w:rsidR="00B80682" w:rsidRPr="00B70D76">
        <w:t xml:space="preserve"> </w:t>
      </w:r>
      <w:r w:rsidR="001B4060" w:rsidRPr="00B70D76">
        <w:t>постоянной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временной</w:t>
      </w:r>
      <w:r w:rsidR="00B80682" w:rsidRPr="00B70D76">
        <w:t xml:space="preserve"> </w:t>
      </w:r>
      <w:r w:rsidR="001B4060" w:rsidRPr="00B70D76">
        <w:t>вертикальной</w:t>
      </w:r>
      <w:r w:rsidR="00B80682" w:rsidRPr="00B70D76">
        <w:t xml:space="preserve"> </w:t>
      </w:r>
      <w:r w:rsidR="001B4060" w:rsidRPr="00B70D76">
        <w:t>нагрузок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пределах</w:t>
      </w:r>
      <w:r w:rsidR="00B80682" w:rsidRPr="00B70D76">
        <w:t xml:space="preserve"> </w:t>
      </w:r>
      <w:r w:rsidR="001B4060" w:rsidRPr="00B70D76">
        <w:t>пролета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должна</w:t>
      </w:r>
      <w:r w:rsidR="00B80682" w:rsidRPr="00B70D76">
        <w:t xml:space="preserve"> </w:t>
      </w:r>
      <w:r w:rsidR="001B4060" w:rsidRPr="00B70D76">
        <w:t>превышать</w:t>
      </w:r>
      <w:r w:rsidR="00B80682" w:rsidRPr="00B70D76">
        <w:t xml:space="preserve"> </w:t>
      </w:r>
      <w:r w:rsidR="001B4060" w:rsidRPr="00B70D76">
        <w:t>1/200</w:t>
      </w:r>
      <w:r w:rsidR="00B80682" w:rsidRPr="00B70D76">
        <w:t xml:space="preserve"> </w:t>
      </w:r>
      <w:r w:rsidR="001B4060" w:rsidRPr="00B70D76">
        <w:rPr>
          <w:i/>
          <w:iCs/>
          <w:noProof/>
          <w:lang w:val="en-US"/>
        </w:rPr>
        <w:t>L</w:t>
      </w:r>
      <w:r w:rsidR="00B80682" w:rsidRPr="00B70D76">
        <w:t xml:space="preserve"> </w:t>
      </w:r>
      <w:r w:rsidR="001B4060" w:rsidRPr="00B70D76">
        <w:t>(</w:t>
      </w:r>
      <w:r w:rsidR="001B4060" w:rsidRPr="00B70D76">
        <w:rPr>
          <w:i/>
          <w:iCs/>
          <w:noProof/>
          <w:lang w:val="en-US"/>
        </w:rPr>
        <w:t>L</w:t>
      </w:r>
      <w:r w:rsidR="00B80682" w:rsidRPr="00B70D76">
        <w:rPr>
          <w:i/>
          <w:iCs/>
          <w:noProof/>
        </w:rPr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длина</w:t>
      </w:r>
      <w:r w:rsidR="00B80682" w:rsidRPr="00B70D76">
        <w:t xml:space="preserve"> </w:t>
      </w:r>
      <w:r w:rsidR="001B4060" w:rsidRPr="00B70D76">
        <w:t>расчетного</w:t>
      </w:r>
      <w:r w:rsidR="00B80682" w:rsidRPr="00B70D76">
        <w:t xml:space="preserve"> </w:t>
      </w:r>
      <w:r w:rsidR="001B4060" w:rsidRPr="00B70D76">
        <w:t>пролета)</w:t>
      </w:r>
      <w:r w:rsidR="00B80682" w:rsidRPr="00B70D76">
        <w:t xml:space="preserve"> </w:t>
      </w:r>
      <w:r w:rsidR="00F00649" w:rsidRPr="00B70D76">
        <w:t>для</w:t>
      </w:r>
      <w:r w:rsidR="00B80682" w:rsidRPr="00B70D76">
        <w:t xml:space="preserve"> </w:t>
      </w:r>
      <w:r w:rsidR="001B4060" w:rsidRPr="00B70D76">
        <w:t>предельной</w:t>
      </w:r>
      <w:r w:rsidR="00B80682" w:rsidRPr="00B70D76">
        <w:t xml:space="preserve"> </w:t>
      </w:r>
      <w:r w:rsidR="001B4060" w:rsidRPr="00B70D76">
        <w:t>величин</w:t>
      </w:r>
      <w:r w:rsidR="00F00649" w:rsidRPr="00B70D76">
        <w:t>ы</w:t>
      </w:r>
      <w:r w:rsidR="00B80682" w:rsidRPr="00B70D76">
        <w:t xml:space="preserve"> </w:t>
      </w:r>
      <w:r w:rsidR="001B4060" w:rsidRPr="00B70D76">
        <w:t>длительного</w:t>
      </w:r>
      <w:r w:rsidR="00B80682" w:rsidRPr="00B70D76">
        <w:t xml:space="preserve"> </w:t>
      </w:r>
      <w:r w:rsidR="001B4060" w:rsidRPr="00B70D76">
        <w:t>раскрытия</w:t>
      </w:r>
      <w:r w:rsidR="00B80682" w:rsidRPr="00B70D76">
        <w:t xml:space="preserve"> </w:t>
      </w:r>
      <w:r w:rsidR="001B4060" w:rsidRPr="00B70D76">
        <w:t>отдельных</w:t>
      </w:r>
      <w:r w:rsidR="00B80682" w:rsidRPr="00B70D76">
        <w:t xml:space="preserve"> </w:t>
      </w:r>
      <w:r w:rsidR="001B4060" w:rsidRPr="00B70D76">
        <w:t>трещин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0,2</w:t>
      </w:r>
      <w:r w:rsidR="00B80682" w:rsidRPr="00B70D76">
        <w:t xml:space="preserve"> </w:t>
      </w:r>
      <w:r w:rsidR="001B4060" w:rsidRPr="00B70D76">
        <w:t>мм,</w:t>
      </w:r>
      <w:r w:rsidR="00B80682" w:rsidRPr="00B70D76">
        <w:t xml:space="preserve"> </w:t>
      </w:r>
      <w:r w:rsidR="001B4060" w:rsidRPr="00B70D76">
        <w:t>кратковременного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0,3</w:t>
      </w:r>
      <w:r w:rsidR="00B80682" w:rsidRPr="00B70D76">
        <w:t xml:space="preserve"> </w:t>
      </w:r>
      <w:r w:rsidR="001B4060" w:rsidRPr="00B70D76">
        <w:t>мм;</w:t>
      </w:r>
      <w:r w:rsidR="00B80682" w:rsidRPr="00B70D76">
        <w:t xml:space="preserve"> </w:t>
      </w:r>
    </w:p>
    <w:p w14:paraId="6A44888B" w14:textId="519C126F" w:rsidR="001B4060" w:rsidRPr="00B70D76" w:rsidRDefault="00F677F7" w:rsidP="00B56B12">
      <w:pPr>
        <w:pStyle w:val="FORMATTEXT"/>
        <w:widowControl/>
        <w:ind w:firstLine="567"/>
        <w:jc w:val="both"/>
      </w:pPr>
      <w:r w:rsidRPr="00B70D76">
        <w:t xml:space="preserve">- </w:t>
      </w:r>
      <w:r w:rsidR="001B4060" w:rsidRPr="00B70D76">
        <w:t>железобетонных</w:t>
      </w:r>
      <w:r w:rsidR="00B80682" w:rsidRPr="00B70D76">
        <w:t xml:space="preserve"> </w:t>
      </w:r>
      <w:r w:rsidR="001B4060" w:rsidRPr="00B70D76">
        <w:t>элементов</w:t>
      </w:r>
      <w:r w:rsidR="00B80682" w:rsidRPr="00B70D76">
        <w:t xml:space="preserve"> </w:t>
      </w:r>
      <w:r w:rsidR="001B4060" w:rsidRPr="00B70D76">
        <w:t>стен</w:t>
      </w:r>
      <w:r w:rsidR="00B80682" w:rsidRPr="00B70D76">
        <w:t xml:space="preserve"> </w:t>
      </w:r>
      <w:r w:rsidR="001B4060" w:rsidRPr="00B70D76">
        <w:t>определяют</w:t>
      </w:r>
      <w:r w:rsidR="00B80682" w:rsidRPr="00B70D76">
        <w:t xml:space="preserve"> </w:t>
      </w:r>
      <w:r w:rsidR="001B4060" w:rsidRPr="00B70D76">
        <w:t>величину</w:t>
      </w:r>
      <w:r w:rsidR="00B80682" w:rsidRPr="00B70D76">
        <w:t xml:space="preserve"> </w:t>
      </w:r>
      <w:r w:rsidR="001B4060" w:rsidRPr="00B70D76">
        <w:t>горизонтальных</w:t>
      </w:r>
      <w:r w:rsidR="00B80682" w:rsidRPr="00B70D76">
        <w:t xml:space="preserve"> </w:t>
      </w:r>
      <w:r w:rsidR="001B4060" w:rsidRPr="00B70D76">
        <w:t>прогибов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раскрытия</w:t>
      </w:r>
      <w:r w:rsidR="00B80682" w:rsidRPr="00B70D76">
        <w:t xml:space="preserve"> </w:t>
      </w:r>
      <w:r w:rsidR="001B4060" w:rsidRPr="00B70D76">
        <w:t>трещин,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этом</w:t>
      </w:r>
      <w:r w:rsidR="00B80682" w:rsidRPr="00B70D76">
        <w:t xml:space="preserve"> </w:t>
      </w:r>
      <w:r w:rsidR="001B4060" w:rsidRPr="00B70D76">
        <w:t>величина</w:t>
      </w:r>
      <w:r w:rsidR="00B80682" w:rsidRPr="00B70D76">
        <w:t xml:space="preserve"> </w:t>
      </w:r>
      <w:r w:rsidR="001B4060" w:rsidRPr="00B70D76">
        <w:t>прогиба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воздействия</w:t>
      </w:r>
      <w:r w:rsidR="00B80682" w:rsidRPr="00B70D76">
        <w:t xml:space="preserve"> </w:t>
      </w:r>
      <w:r w:rsidR="001B4060" w:rsidRPr="00B70D76">
        <w:t>постоянной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временной</w:t>
      </w:r>
      <w:r w:rsidR="00B80682" w:rsidRPr="00B70D76">
        <w:t xml:space="preserve"> </w:t>
      </w:r>
      <w:r w:rsidR="001B4060" w:rsidRPr="00B70D76">
        <w:t>нагрузок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стен</w:t>
      </w:r>
      <w:r w:rsidR="00B80682" w:rsidRPr="00B70D76">
        <w:t xml:space="preserve"> </w:t>
      </w:r>
      <w:r w:rsidR="001B4060" w:rsidRPr="00B70D76">
        <w:t>подземных</w:t>
      </w:r>
      <w:r w:rsidR="00B80682" w:rsidRPr="00B70D76">
        <w:t xml:space="preserve"> </w:t>
      </w:r>
      <w:r w:rsidR="001B4060" w:rsidRPr="00B70D76">
        <w:t>сооружений</w:t>
      </w:r>
      <w:r w:rsidR="00B80682" w:rsidRPr="00B70D76">
        <w:t xml:space="preserve"> </w:t>
      </w:r>
      <w:proofErr w:type="gramStart"/>
      <w:r w:rsidR="001B4060" w:rsidRPr="00B70D76">
        <w:t>должна</w:t>
      </w:r>
      <w:r w:rsidR="00B80682" w:rsidRPr="00B70D76">
        <w:t xml:space="preserve"> </w:t>
      </w:r>
      <w:r w:rsidR="008A206A" w:rsidRPr="00B70D76">
        <w:t xml:space="preserve"> быть</w:t>
      </w:r>
      <w:proofErr w:type="gramEnd"/>
      <w:r w:rsidR="008A206A" w:rsidRPr="00B70D76">
        <w:t xml:space="preserve"> не более </w:t>
      </w:r>
      <w:r w:rsidR="001B4060" w:rsidRPr="00B70D76">
        <w:t>1/300</w:t>
      </w:r>
      <w:r w:rsidR="00B80682" w:rsidRPr="00B70D76">
        <w:t xml:space="preserve"> </w:t>
      </w:r>
      <w:r w:rsidR="001B4060" w:rsidRPr="00B70D76">
        <w:rPr>
          <w:i/>
          <w:iCs/>
          <w:noProof/>
          <w:lang w:val="en-US"/>
        </w:rPr>
        <w:t>H</w:t>
      </w:r>
      <w:r w:rsidR="001B4060" w:rsidRPr="00B70D76">
        <w:t>,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стен</w:t>
      </w:r>
      <w:r w:rsidR="00B80682" w:rsidRPr="00B70D76">
        <w:t xml:space="preserve"> </w:t>
      </w:r>
      <w:r w:rsidR="001B4060" w:rsidRPr="00B70D76">
        <w:t>рамп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1/200</w:t>
      </w:r>
      <w:r w:rsidR="00B80682" w:rsidRPr="00B70D76">
        <w:t xml:space="preserve"> </w:t>
      </w:r>
      <w:r w:rsidR="001B4060" w:rsidRPr="00B70D76">
        <w:rPr>
          <w:i/>
          <w:iCs/>
          <w:noProof/>
          <w:lang w:val="en-US"/>
        </w:rPr>
        <w:t>H</w:t>
      </w:r>
      <w:r w:rsidR="00B80682" w:rsidRPr="00B70D76">
        <w:t xml:space="preserve"> </w:t>
      </w:r>
      <w:r w:rsidR="001B4060" w:rsidRPr="00B70D76">
        <w:t>(</w:t>
      </w:r>
      <w:r w:rsidR="001B4060" w:rsidRPr="00B70D76">
        <w:rPr>
          <w:i/>
          <w:iCs/>
          <w:noProof/>
          <w:lang w:val="en-US"/>
        </w:rPr>
        <w:t>H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расчетная</w:t>
      </w:r>
      <w:r w:rsidR="00B80682" w:rsidRPr="00B70D76">
        <w:t xml:space="preserve"> </w:t>
      </w:r>
      <w:r w:rsidR="001B4060" w:rsidRPr="00B70D76">
        <w:t>высота</w:t>
      </w:r>
      <w:r w:rsidR="00B80682" w:rsidRPr="00B70D76">
        <w:t xml:space="preserve"> </w:t>
      </w:r>
      <w:r w:rsidR="001B4060" w:rsidRPr="00B70D76">
        <w:t>стены)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предельной</w:t>
      </w:r>
      <w:r w:rsidR="00B80682" w:rsidRPr="00B70D76">
        <w:t xml:space="preserve"> </w:t>
      </w:r>
      <w:r w:rsidR="001B4060" w:rsidRPr="00B70D76">
        <w:t>величине</w:t>
      </w:r>
      <w:r w:rsidR="00B80682" w:rsidRPr="00B70D76">
        <w:t xml:space="preserve"> </w:t>
      </w:r>
      <w:r w:rsidR="001B4060" w:rsidRPr="00B70D76">
        <w:t>длительного</w:t>
      </w:r>
      <w:r w:rsidR="00B80682" w:rsidRPr="00B70D76">
        <w:t xml:space="preserve"> </w:t>
      </w:r>
      <w:r w:rsidR="001B4060" w:rsidRPr="00B70D76">
        <w:t>раскрытия</w:t>
      </w:r>
      <w:r w:rsidR="00B80682" w:rsidRPr="00B70D76">
        <w:t xml:space="preserve"> </w:t>
      </w:r>
      <w:r w:rsidR="001B4060" w:rsidRPr="00B70D76">
        <w:t>отдельных</w:t>
      </w:r>
      <w:r w:rsidR="00B80682" w:rsidRPr="00B70D76">
        <w:t xml:space="preserve"> </w:t>
      </w:r>
      <w:r w:rsidR="001B4060" w:rsidRPr="00B70D76">
        <w:t>трещин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0,3,</w:t>
      </w:r>
      <w:r w:rsidR="00B80682" w:rsidRPr="00B70D76">
        <w:t xml:space="preserve"> </w:t>
      </w:r>
      <w:r w:rsidR="001B4060" w:rsidRPr="00B70D76">
        <w:t>кратковременного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0,4</w:t>
      </w:r>
      <w:r w:rsidR="00B80682" w:rsidRPr="00B70D76">
        <w:t xml:space="preserve"> </w:t>
      </w:r>
      <w:r w:rsidR="001B4060" w:rsidRPr="00B70D76">
        <w:t>мм.</w:t>
      </w:r>
    </w:p>
    <w:p w14:paraId="6237229F" w14:textId="6B5453FC" w:rsidR="001B4060" w:rsidRPr="00B70D76" w:rsidRDefault="00451345" w:rsidP="00B56B12">
      <w:pPr>
        <w:pStyle w:val="FORMATTEXT"/>
        <w:widowControl/>
        <w:ind w:firstLine="567"/>
        <w:jc w:val="both"/>
      </w:pPr>
      <w:r w:rsidRPr="00B70D76">
        <w:t>5.6.7</w:t>
      </w:r>
      <w:r w:rsidR="00B80682" w:rsidRPr="00B70D76">
        <w:t xml:space="preserve"> </w:t>
      </w:r>
      <w:r w:rsidR="00733B77" w:rsidRPr="00B70D76">
        <w:t>Для</w:t>
      </w:r>
      <w:r w:rsidR="00B80682" w:rsidRPr="00B70D76">
        <w:t xml:space="preserve"> </w:t>
      </w:r>
      <w:r w:rsidRPr="00B70D76">
        <w:t>расчет</w:t>
      </w:r>
      <w:r w:rsidR="00733B77" w:rsidRPr="00B70D76">
        <w:t>а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закрытого</w:t>
      </w:r>
      <w:r w:rsidR="00B80682" w:rsidRPr="00B70D76">
        <w:t xml:space="preserve"> </w:t>
      </w:r>
      <w:r w:rsidRPr="00B70D76">
        <w:t>способа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предельно</w:t>
      </w:r>
      <w:r w:rsidR="00B80682" w:rsidRPr="00B70D76">
        <w:t xml:space="preserve"> </w:t>
      </w:r>
      <w:r w:rsidRPr="00B70D76">
        <w:t>допустимое</w:t>
      </w:r>
      <w:r w:rsidR="00B80682" w:rsidRPr="00B70D76">
        <w:t xml:space="preserve"> </w:t>
      </w:r>
      <w:r w:rsidRPr="00B70D76">
        <w:t>значение</w:t>
      </w:r>
      <w:r w:rsidR="00B80682" w:rsidRPr="00B70D76">
        <w:t xml:space="preserve"> </w:t>
      </w:r>
      <w:r w:rsidRPr="00B70D76">
        <w:t>продолжительного</w:t>
      </w:r>
      <w:r w:rsidR="00B80682" w:rsidRPr="00B70D76">
        <w:t xml:space="preserve"> </w:t>
      </w:r>
      <w:r w:rsidRPr="00B70D76">
        <w:t>раскрытия</w:t>
      </w:r>
      <w:r w:rsidR="00B80682" w:rsidRPr="00B70D76">
        <w:t xml:space="preserve"> </w:t>
      </w:r>
      <w:r w:rsidRPr="00B70D76">
        <w:t>трещин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="00733B77" w:rsidRPr="00B70D76">
        <w:t xml:space="preserve">в зависимости от агрессивности окружающей среды </w:t>
      </w:r>
      <w:r w:rsidRPr="00B70D76">
        <w:t>приведено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Pr="00B70D76">
        <w:t>5</w:t>
      </w:r>
      <w:r w:rsidR="007C77D4" w:rsidRPr="00B70D76">
        <w:t>.4</w:t>
      </w:r>
      <w:r w:rsidR="00733B77" w:rsidRPr="00B70D76">
        <w:t>.</w:t>
      </w:r>
      <w:r w:rsidR="00B80682" w:rsidRPr="00B70D76">
        <w:t xml:space="preserve"> </w:t>
      </w:r>
      <w:r w:rsidRPr="00B70D76">
        <w:t>Предельное</w:t>
      </w:r>
      <w:r w:rsidR="00B80682" w:rsidRPr="00B70D76">
        <w:t xml:space="preserve"> </w:t>
      </w:r>
      <w:r w:rsidRPr="00B70D76">
        <w:t>значение</w:t>
      </w:r>
      <w:r w:rsidR="00B80682" w:rsidRPr="00B70D76">
        <w:t xml:space="preserve"> </w:t>
      </w:r>
      <w:r w:rsidRPr="00B70D76">
        <w:t>продолжительного</w:t>
      </w:r>
      <w:r w:rsidR="00B80682" w:rsidRPr="00B70D76">
        <w:t xml:space="preserve"> </w:t>
      </w:r>
      <w:r w:rsidRPr="00B70D76">
        <w:t>раскрытия</w:t>
      </w:r>
      <w:r w:rsidR="00B80682" w:rsidRPr="00B70D76">
        <w:t xml:space="preserve"> </w:t>
      </w:r>
      <w:r w:rsidRPr="00B70D76">
        <w:t>трещин</w:t>
      </w:r>
      <w:r w:rsidR="00B80682" w:rsidRPr="00B70D76">
        <w:t xml:space="preserve"> </w:t>
      </w:r>
      <w:r w:rsidRPr="00B70D76">
        <w:t>внутренней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0,2</w:t>
      </w:r>
      <w:r w:rsidR="00B80682" w:rsidRPr="00B70D76">
        <w:t xml:space="preserve"> </w:t>
      </w:r>
      <w:r w:rsidRPr="00B70D76">
        <w:t>мм.</w:t>
      </w:r>
    </w:p>
    <w:p w14:paraId="1BD86A78" w14:textId="4D9843D4" w:rsidR="001B4060" w:rsidRPr="00B70D76" w:rsidRDefault="005F1F5A" w:rsidP="00B56B12">
      <w:pPr>
        <w:pStyle w:val="FORMATTEXT"/>
        <w:widowControl/>
        <w:ind w:firstLine="567"/>
        <w:jc w:val="both"/>
        <w:rPr>
          <w:b/>
          <w:bCs/>
        </w:rPr>
      </w:pPr>
      <w:r w:rsidRPr="00B70D76">
        <w:t>5.6.8</w:t>
      </w:r>
      <w:r w:rsidR="00B80682" w:rsidRPr="00B70D76">
        <w:t xml:space="preserve"> </w:t>
      </w:r>
      <w:r w:rsidRPr="00B70D76">
        <w:t>Расчеты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внешние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видов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сооружаемых</w:t>
      </w:r>
      <w:r w:rsidR="00B80682" w:rsidRPr="00B70D76">
        <w:t xml:space="preserve"> </w:t>
      </w:r>
      <w:r w:rsidRPr="00B70D76">
        <w:t>открытым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способами,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методами</w:t>
      </w:r>
      <w:r w:rsidR="00B80682" w:rsidRPr="00B70D76">
        <w:t xml:space="preserve"> </w:t>
      </w:r>
      <w:r w:rsidRPr="00B70D76">
        <w:t>строительной</w:t>
      </w:r>
      <w:r w:rsidR="00B80682" w:rsidRPr="00B70D76">
        <w:t xml:space="preserve"> </w:t>
      </w:r>
      <w:r w:rsidRPr="00B70D76">
        <w:t>механики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заданные</w:t>
      </w:r>
      <w:r w:rsidR="00B80682" w:rsidRPr="00B70D76">
        <w:t xml:space="preserve"> </w:t>
      </w:r>
      <w:r w:rsidRPr="00B70D76">
        <w:t>нагрузки,</w:t>
      </w:r>
      <w:r w:rsidR="00B80682" w:rsidRPr="00B70D76">
        <w:t xml:space="preserve"> </w:t>
      </w:r>
      <w:r w:rsidRPr="00B70D76">
        <w:t>аналитическими</w:t>
      </w:r>
      <w:r w:rsidR="00B80682" w:rsidRPr="00B70D76">
        <w:t xml:space="preserve"> </w:t>
      </w:r>
      <w:r w:rsidRPr="00B70D76">
        <w:t>методами</w:t>
      </w:r>
      <w:r w:rsidR="00B80682" w:rsidRPr="00B70D76">
        <w:t xml:space="preserve"> </w:t>
      </w:r>
      <w:r w:rsidRPr="00B70D76">
        <w:t>механики</w:t>
      </w:r>
      <w:r w:rsidR="00B80682" w:rsidRPr="00B70D76">
        <w:t xml:space="preserve"> </w:t>
      </w:r>
      <w:r w:rsidRPr="00B70D76">
        <w:t>сплошной</w:t>
      </w:r>
      <w:r w:rsidR="00B80682" w:rsidRPr="00B70D76">
        <w:t xml:space="preserve"> </w:t>
      </w:r>
      <w:r w:rsidRPr="00B70D76">
        <w:t>среды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методами</w:t>
      </w:r>
      <w:r w:rsidR="00B80682" w:rsidRPr="00B70D76">
        <w:t xml:space="preserve"> </w:t>
      </w:r>
      <w:r w:rsidRPr="00B70D76">
        <w:t>численного</w:t>
      </w:r>
      <w:r w:rsidR="00B80682" w:rsidRPr="00B70D76">
        <w:t xml:space="preserve"> </w:t>
      </w:r>
      <w:r w:rsidRPr="00B70D76">
        <w:t>моделирования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положениями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248.1325800.</w:t>
      </w:r>
    </w:p>
    <w:p w14:paraId="58793C9B" w14:textId="04A733F8" w:rsidR="001B4060" w:rsidRPr="00B70D76" w:rsidRDefault="001B4060" w:rsidP="00B56B12">
      <w:pPr>
        <w:ind w:firstLine="567"/>
        <w:jc w:val="both"/>
      </w:pPr>
      <w:r w:rsidRPr="00B70D76">
        <w:t>Расчеты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заданные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="00B5757A" w:rsidRPr="00B70D76">
        <w:t>выполняют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отпора</w:t>
      </w:r>
      <w:r w:rsidR="00B80682" w:rsidRPr="00B70D76">
        <w:t xml:space="preserve"> </w:t>
      </w:r>
      <w:r w:rsidRPr="00B70D76">
        <w:t>грунтового</w:t>
      </w:r>
      <w:r w:rsidR="00B80682" w:rsidRPr="00B70D76">
        <w:t xml:space="preserve"> </w:t>
      </w:r>
      <w:r w:rsidRPr="00B70D76">
        <w:t>массива,</w:t>
      </w:r>
      <w:r w:rsidR="00B80682" w:rsidRPr="00B70D76">
        <w:t xml:space="preserve"> </w:t>
      </w:r>
      <w:r w:rsidRPr="00B70D76">
        <w:t>кроме</w:t>
      </w:r>
      <w:r w:rsidR="00B80682" w:rsidRPr="00B70D76">
        <w:t xml:space="preserve"> </w:t>
      </w:r>
      <w:r w:rsidRPr="00B70D76">
        <w:t>обделок,</w:t>
      </w:r>
      <w:r w:rsidR="00B80682" w:rsidRPr="00B70D76">
        <w:t xml:space="preserve"> </w:t>
      </w:r>
      <w:r w:rsidRPr="00B70D76">
        <w:t>проектируемых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слабых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="007C77D4" w:rsidRPr="00B70D76">
        <w:t>(</w:t>
      </w:r>
      <w:r w:rsidRPr="00B70D76">
        <w:t>плывунов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илистых</w:t>
      </w:r>
      <w:r w:rsidR="00B80682" w:rsidRPr="00B70D76">
        <w:t xml:space="preserve"> </w:t>
      </w:r>
      <w:r w:rsidRPr="00B70D76">
        <w:t>грунтов),</w:t>
      </w:r>
      <w:r w:rsidR="00B80682" w:rsidRPr="00B70D76">
        <w:t xml:space="preserve"> </w:t>
      </w:r>
      <w:r w:rsidRPr="00B70D76">
        <w:t>которые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рассчитывать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учета</w:t>
      </w:r>
      <w:r w:rsidR="00B80682" w:rsidRPr="00B70D76">
        <w:t xml:space="preserve"> </w:t>
      </w:r>
      <w:r w:rsidRPr="00B70D76">
        <w:t>отпора.</w:t>
      </w:r>
    </w:p>
    <w:p w14:paraId="3E16FD4C" w14:textId="2383395A" w:rsidR="001B4060" w:rsidRPr="00B70D76" w:rsidRDefault="001B4060" w:rsidP="00B56B12">
      <w:pPr>
        <w:shd w:val="clear" w:color="auto" w:fill="FFFFFF"/>
        <w:ind w:firstLine="567"/>
        <w:jc w:val="both"/>
      </w:pPr>
      <w:r w:rsidRPr="00B70D76">
        <w:t>Расчеты</w:t>
      </w:r>
      <w:r w:rsidR="00B80682" w:rsidRPr="00B70D76">
        <w:t xml:space="preserve"> </w:t>
      </w:r>
      <w:proofErr w:type="spellStart"/>
      <w:r w:rsidRPr="00B70D76">
        <w:t>трещиностойких</w:t>
      </w:r>
      <w:proofErr w:type="spellEnd"/>
      <w:r w:rsidR="00B80682" w:rsidRPr="00B70D76">
        <w:t xml:space="preserve"> </w:t>
      </w:r>
      <w:r w:rsidRPr="00B70D76">
        <w:t>монолитных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связями</w:t>
      </w:r>
      <w:r w:rsidR="00B80682" w:rsidRPr="00B70D76">
        <w:t xml:space="preserve"> </w:t>
      </w:r>
      <w:r w:rsidRPr="00B70D76">
        <w:t>растяжения</w:t>
      </w:r>
      <w:r w:rsidR="00B80682" w:rsidRPr="00B70D76">
        <w:t xml:space="preserve"> </w:t>
      </w:r>
      <w:r w:rsidRPr="00B70D76">
        <w:t>плавного</w:t>
      </w:r>
      <w:r w:rsidR="00B80682" w:rsidRPr="00B70D76">
        <w:t xml:space="preserve"> </w:t>
      </w:r>
      <w:r w:rsidRPr="00B70D76">
        <w:t>(кругового,</w:t>
      </w:r>
      <w:r w:rsidR="00B80682" w:rsidRPr="00B70D76">
        <w:t xml:space="preserve"> </w:t>
      </w:r>
      <w:r w:rsidRPr="00B70D76">
        <w:t>эллипсовидного)</w:t>
      </w:r>
      <w:r w:rsidR="00B80682" w:rsidRPr="00B70D76">
        <w:t xml:space="preserve"> </w:t>
      </w:r>
      <w:r w:rsidRPr="00B70D76">
        <w:t>очертания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глубоком</w:t>
      </w:r>
      <w:r w:rsidR="00B80682" w:rsidRPr="00B70D76">
        <w:t xml:space="preserve"> </w:t>
      </w:r>
      <w:r w:rsidRPr="00B70D76">
        <w:t>заложении</w:t>
      </w:r>
      <w:r w:rsidR="00B80682" w:rsidRPr="00B70D76">
        <w:t xml:space="preserve"> </w:t>
      </w:r>
      <w:proofErr w:type="gramStart"/>
      <w:r w:rsidRPr="00B70D76">
        <w:t>тоннелей</w:t>
      </w:r>
      <w:r w:rsidR="00B80682" w:rsidRPr="00B70D76">
        <w:t xml:space="preserve">  </w:t>
      </w:r>
      <w:r w:rsidRPr="00B70D76">
        <w:t>в</w:t>
      </w:r>
      <w:proofErr w:type="gramEnd"/>
      <w:r w:rsidR="00B80682" w:rsidRPr="00B70D76">
        <w:t xml:space="preserve"> </w:t>
      </w:r>
      <w:r w:rsidRPr="00B70D76">
        <w:t>однородных</w:t>
      </w:r>
      <w:r w:rsidR="00B80682" w:rsidRPr="00B70D76">
        <w:t xml:space="preserve"> </w:t>
      </w:r>
      <w:r w:rsidRPr="00B70D76">
        <w:t>изотропных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выполня</w:t>
      </w:r>
      <w:r w:rsidR="00733B77" w:rsidRPr="00B70D76">
        <w:t>ют</w:t>
      </w:r>
      <w:r w:rsidR="00B80682" w:rsidRPr="00B70D76">
        <w:t xml:space="preserve"> </w:t>
      </w:r>
      <w:r w:rsidRPr="00B70D76">
        <w:t>методами</w:t>
      </w:r>
      <w:r w:rsidR="00B80682" w:rsidRPr="00B70D76">
        <w:t xml:space="preserve"> </w:t>
      </w:r>
      <w:r w:rsidRPr="00B70D76">
        <w:t>механики</w:t>
      </w:r>
      <w:r w:rsidR="00B80682" w:rsidRPr="00B70D76">
        <w:t xml:space="preserve"> </w:t>
      </w:r>
      <w:r w:rsidRPr="00B70D76">
        <w:t>сплошной</w:t>
      </w:r>
      <w:r w:rsidR="00B80682" w:rsidRPr="00B70D76">
        <w:t xml:space="preserve"> </w:t>
      </w:r>
      <w:r w:rsidRPr="00B70D76">
        <w:t>среды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основе</w:t>
      </w:r>
      <w:r w:rsidR="00B80682" w:rsidRPr="00B70D76">
        <w:t xml:space="preserve"> </w:t>
      </w:r>
      <w:r w:rsidRPr="00B70D76">
        <w:t>решения</w:t>
      </w:r>
      <w:r w:rsidR="00B80682" w:rsidRPr="00B70D76">
        <w:t xml:space="preserve"> </w:t>
      </w:r>
      <w:r w:rsidRPr="00B70D76">
        <w:t>контактной</w:t>
      </w:r>
      <w:r w:rsidR="00B80682" w:rsidRPr="00B70D76">
        <w:t xml:space="preserve"> </w:t>
      </w:r>
      <w:r w:rsidRPr="00B70D76">
        <w:t>задачи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взаимодействии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грунтового</w:t>
      </w:r>
      <w:r w:rsidR="00B80682" w:rsidRPr="00B70D76">
        <w:t xml:space="preserve"> </w:t>
      </w:r>
      <w:r w:rsidRPr="00B70D76">
        <w:t>массива.</w:t>
      </w:r>
      <w:r w:rsidR="00B80682" w:rsidRPr="00B70D76">
        <w:t xml:space="preserve"> </w:t>
      </w:r>
      <w:r w:rsidRPr="00B70D76">
        <w:t>Исходны</w:t>
      </w:r>
      <w:r w:rsidR="00733B77" w:rsidRPr="00B70D76">
        <w:t>е</w:t>
      </w:r>
      <w:r w:rsidR="00B80682" w:rsidRPr="00B70D76">
        <w:t xml:space="preserve"> </w:t>
      </w:r>
      <w:r w:rsidRPr="00B70D76">
        <w:t>данны</w:t>
      </w:r>
      <w:r w:rsidR="00733B77" w:rsidRPr="00B70D76">
        <w:t>е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="00733B77" w:rsidRPr="00B70D76">
        <w:t xml:space="preserve">таких </w:t>
      </w:r>
      <w:r w:rsidRPr="00B70D76">
        <w:t>расчетах</w:t>
      </w:r>
      <w:r w:rsidR="00B80682" w:rsidRPr="00B70D76">
        <w:t xml:space="preserve"> </w:t>
      </w:r>
      <w:r w:rsidR="00264799" w:rsidRPr="00B70D76">
        <w:t>–</w:t>
      </w:r>
      <w:r w:rsidR="00733B77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главных</w:t>
      </w:r>
      <w:r w:rsidR="00B80682" w:rsidRPr="00B70D76">
        <w:t xml:space="preserve"> </w:t>
      </w:r>
      <w:r w:rsidRPr="00B70D76">
        <w:t>начальных</w:t>
      </w:r>
      <w:r w:rsidR="00B80682" w:rsidRPr="00B70D76">
        <w:t xml:space="preserve"> </w:t>
      </w:r>
      <w:r w:rsidRPr="00B70D76">
        <w:t>напряжений</w:t>
      </w:r>
      <w:r w:rsidR="00B80682" w:rsidRPr="00B70D76">
        <w:t xml:space="preserve"> </w:t>
      </w:r>
      <w:r w:rsidRPr="00B70D76">
        <w:t>(гравитационных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тектонических)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нетронутом</w:t>
      </w:r>
      <w:r w:rsidR="00B80682" w:rsidRPr="00B70D76">
        <w:t xml:space="preserve"> </w:t>
      </w:r>
      <w:r w:rsidRPr="00B70D76">
        <w:t>массиве,</w:t>
      </w:r>
      <w:r w:rsidR="00B80682" w:rsidRPr="00B70D76">
        <w:t xml:space="preserve"> </w:t>
      </w:r>
      <w:r w:rsidRPr="00B70D76">
        <w:t>деформационные</w:t>
      </w:r>
      <w:r w:rsidR="00B80682" w:rsidRPr="00B70D76">
        <w:t xml:space="preserve"> </w:t>
      </w:r>
      <w:r w:rsidRPr="00B70D76">
        <w:t>характеристики</w:t>
      </w:r>
      <w:r w:rsidR="00B80682" w:rsidRPr="00B70D76">
        <w:t xml:space="preserve"> </w:t>
      </w:r>
      <w:r w:rsidRPr="00B70D76">
        <w:t>материал</w:t>
      </w:r>
      <w:r w:rsidR="00B5757A" w:rsidRPr="00B70D76">
        <w:t>а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вмещающего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Pr="00B70D76">
        <w:t>грунта,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технология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тоннеля.</w:t>
      </w:r>
    </w:p>
    <w:p w14:paraId="1300112C" w14:textId="237569A0" w:rsidR="001B4060" w:rsidRPr="00B70D76" w:rsidRDefault="001B4060" w:rsidP="00B56B12">
      <w:pPr>
        <w:shd w:val="clear" w:color="auto" w:fill="FFFFFF"/>
        <w:ind w:firstLine="567"/>
        <w:jc w:val="both"/>
      </w:pPr>
      <w:r w:rsidRPr="00B70D76">
        <w:t>Предварительные</w:t>
      </w:r>
      <w:r w:rsidR="00B80682" w:rsidRPr="00B70D76">
        <w:t xml:space="preserve"> </w:t>
      </w:r>
      <w:r w:rsidRPr="00B70D76">
        <w:t>расчеты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="00733B77" w:rsidRPr="00B70D76">
        <w:t xml:space="preserve">выполняют </w:t>
      </w:r>
      <w:r w:rsidRPr="00B70D76">
        <w:t>исходя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предпосылки</w:t>
      </w:r>
      <w:r w:rsidR="00B80682" w:rsidRPr="00B70D76">
        <w:t xml:space="preserve"> </w:t>
      </w:r>
      <w:r w:rsidRPr="00B70D76">
        <w:t>линейной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материала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грунтового</w:t>
      </w:r>
      <w:r w:rsidR="00B80682" w:rsidRPr="00B70D76">
        <w:t xml:space="preserve"> </w:t>
      </w:r>
      <w:r w:rsidRPr="00B70D76">
        <w:t>массива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использованием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коэффициенту</w:t>
      </w:r>
      <w:r w:rsidR="00B80682" w:rsidRPr="00B70D76">
        <w:t xml:space="preserve"> </w:t>
      </w:r>
      <w:r w:rsidRPr="00B70D76">
        <w:t>упругого</w:t>
      </w:r>
      <w:r w:rsidR="00B80682" w:rsidRPr="00B70D76">
        <w:t xml:space="preserve"> </w:t>
      </w:r>
      <w:r w:rsidRPr="00B70D76">
        <w:t>отпора.</w:t>
      </w:r>
    </w:p>
    <w:p w14:paraId="4045B536" w14:textId="7C3BEA6A" w:rsidR="00D86C09" w:rsidRPr="00B70D76" w:rsidRDefault="00D86C09" w:rsidP="00D86C09">
      <w:pPr>
        <w:shd w:val="clear" w:color="auto" w:fill="FFFFFF"/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устройстве</w:t>
      </w:r>
      <w:r w:rsidR="00B80682" w:rsidRPr="00B70D76">
        <w:t xml:space="preserve"> </w:t>
      </w:r>
      <w:r w:rsidRPr="00B70D76">
        <w:t>первичной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-бетона</w:t>
      </w:r>
      <w:r w:rsidR="00B80682" w:rsidRPr="00B70D76">
        <w:t xml:space="preserve"> </w:t>
      </w:r>
      <w:r w:rsidRPr="00B70D76">
        <w:t>(в</w:t>
      </w:r>
      <w:r w:rsidR="00B80682" w:rsidRPr="00B70D76">
        <w:t xml:space="preserve"> </w:t>
      </w:r>
      <w:r w:rsidR="00D22EAB" w:rsidRPr="00B70D76">
        <w:t>т</w:t>
      </w:r>
      <w:r w:rsidR="00F677F7" w:rsidRPr="00B70D76">
        <w:t>ом числе</w:t>
      </w:r>
      <w:r w:rsidR="009B55C8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сочетании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анкерами,</w:t>
      </w:r>
      <w:r w:rsidR="00B80682" w:rsidRPr="00B70D76">
        <w:t xml:space="preserve"> </w:t>
      </w:r>
      <w:r w:rsidRPr="00B70D76">
        <w:t>арками)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учитывать</w:t>
      </w:r>
      <w:r w:rsidR="00B80682" w:rsidRPr="00B70D76">
        <w:t xml:space="preserve"> </w:t>
      </w:r>
      <w:r w:rsidRPr="00B70D76">
        <w:t>восприятие</w:t>
      </w:r>
      <w:r w:rsidR="00B80682" w:rsidRPr="00B70D76">
        <w:t xml:space="preserve"> </w:t>
      </w:r>
      <w:r w:rsidRPr="00B70D76">
        <w:t>ею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горного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возведения</w:t>
      </w:r>
      <w:r w:rsidR="00B80682" w:rsidRPr="00B70D76">
        <w:t xml:space="preserve"> </w:t>
      </w:r>
      <w:r w:rsidRPr="00B70D76">
        <w:t>вторичной</w:t>
      </w:r>
      <w:r w:rsidR="00B80682" w:rsidRPr="00B70D76">
        <w:t xml:space="preserve"> </w:t>
      </w:r>
      <w:r w:rsidRPr="00B70D76">
        <w:t>(внутренней)</w:t>
      </w:r>
      <w:r w:rsidR="00B80682" w:rsidRPr="00B70D76">
        <w:t xml:space="preserve"> </w:t>
      </w:r>
      <w:r w:rsidRPr="00B70D76">
        <w:t>обделки.</w:t>
      </w:r>
      <w:r w:rsidR="00B80682" w:rsidRPr="00B70D76">
        <w:t xml:space="preserve"> </w:t>
      </w:r>
      <w:r w:rsidRPr="00B70D76">
        <w:t>Ожидаем</w:t>
      </w:r>
      <w:r w:rsidR="007C77D4" w:rsidRPr="00B70D76">
        <w:t>ую</w:t>
      </w:r>
      <w:r w:rsidR="00B80682" w:rsidRPr="00B70D76">
        <w:t xml:space="preserve"> </w:t>
      </w:r>
      <w:r w:rsidRPr="00B70D76">
        <w:t>величин</w:t>
      </w:r>
      <w:r w:rsidR="007C77D4" w:rsidRPr="00B70D76">
        <w:t>у</w:t>
      </w:r>
      <w:r w:rsidR="00B80682" w:rsidRPr="00B70D76">
        <w:t xml:space="preserve"> </w:t>
      </w:r>
      <w:r w:rsidRPr="00B70D76">
        <w:t>горного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первичную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вторичную</w:t>
      </w:r>
      <w:r w:rsidR="00B80682" w:rsidRPr="00B70D76">
        <w:t xml:space="preserve"> </w:t>
      </w:r>
      <w:r w:rsidR="00F677F7" w:rsidRPr="00B70D76">
        <w:t xml:space="preserve">обделки </w:t>
      </w:r>
      <w:r w:rsidRPr="00B70D76">
        <w:t>определя</w:t>
      </w:r>
      <w:r w:rsidR="00053FD3" w:rsidRPr="00B70D76">
        <w:t>ют</w:t>
      </w:r>
      <w:r w:rsidR="00B80682" w:rsidRPr="00B70D76">
        <w:t xml:space="preserve"> </w:t>
      </w:r>
      <w:r w:rsidRPr="00B70D76">
        <w:t>экспериментально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методикам</w:t>
      </w:r>
      <w:r w:rsidR="00B80682" w:rsidRPr="00B70D76">
        <w:t xml:space="preserve"> </w:t>
      </w:r>
      <w:r w:rsidR="005651C2" w:rsidRPr="00B70D76">
        <w:t>профильных</w:t>
      </w:r>
      <w:r w:rsidR="00B80682" w:rsidRPr="00B70D76">
        <w:t xml:space="preserve"> </w:t>
      </w:r>
      <w:r w:rsidRPr="00B70D76">
        <w:t>организаций</w:t>
      </w:r>
      <w:r w:rsidR="003C6637" w:rsidRPr="00B70D76">
        <w:t>.</w:t>
      </w:r>
    </w:p>
    <w:p w14:paraId="0692CBD1" w14:textId="42D80BAC" w:rsidR="00275E15" w:rsidRPr="00B70D76" w:rsidRDefault="00275E15" w:rsidP="00B56B12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5.6.9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Физико-механические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характеристики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грунта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(модуль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деформации,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коэффициент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поперечной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деформации,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коэффициент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упругого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отпора)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определяют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основании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данных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инженерно-геологических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изысканий,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натурных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лабораторных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исследований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соответствии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5.2.1,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также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данных,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полученных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строительстве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аналогичных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инженерно-геологических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условиях</w:t>
      </w:r>
      <w:r w:rsidR="00053FD3" w:rsidRPr="00B70D76">
        <w:rPr>
          <w:rFonts w:ascii="Times New Roman" w:hAnsi="Times New Roman" w:cs="Times New Roman"/>
          <w:sz w:val="24"/>
          <w:szCs w:val="24"/>
        </w:rPr>
        <w:t>.</w:t>
      </w:r>
    </w:p>
    <w:p w14:paraId="049F802F" w14:textId="2BD6FC83" w:rsidR="001B4060" w:rsidRPr="00B70D76" w:rsidRDefault="00325FB8" w:rsidP="00B56B12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опытных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Pr="00B70D76">
        <w:t>коэффициент</w:t>
      </w:r>
      <w:r w:rsidR="00B80682" w:rsidRPr="00B70D76">
        <w:t xml:space="preserve"> </w:t>
      </w:r>
      <w:r w:rsidRPr="00B70D76">
        <w:t>отпора</w:t>
      </w:r>
      <w:r w:rsidR="00B80682" w:rsidRPr="00B70D76">
        <w:t xml:space="preserve"> </w:t>
      </w:r>
      <w:r w:rsidRPr="00B70D76">
        <w:t>принима</w:t>
      </w:r>
      <w:r w:rsidR="005651C2" w:rsidRPr="00B70D76">
        <w:t>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="00A826B5" w:rsidRPr="00B70D76">
        <w:t>5.8</w:t>
      </w:r>
      <w:r w:rsidRPr="00B70D76">
        <w:t>.</w:t>
      </w:r>
    </w:p>
    <w:p w14:paraId="5E5FD4E0" w14:textId="77777777" w:rsidR="00053FD3" w:rsidRPr="00B70D76" w:rsidRDefault="00053FD3" w:rsidP="00472310">
      <w:pPr>
        <w:spacing w:after="120"/>
        <w:jc w:val="both"/>
      </w:pPr>
    </w:p>
    <w:p w14:paraId="76052B37" w14:textId="3C2BE45F" w:rsidR="001B4060" w:rsidRPr="00B70D76" w:rsidRDefault="001B4060" w:rsidP="00472310">
      <w:pPr>
        <w:spacing w:after="120"/>
        <w:jc w:val="both"/>
      </w:pPr>
      <w:r w:rsidRPr="00B70D76">
        <w:t>Т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proofErr w:type="gramStart"/>
      <w:r w:rsidRPr="00B70D76">
        <w:t>а</w:t>
      </w:r>
      <w:r w:rsidR="00B80682" w:rsidRPr="00B70D76">
        <w:t xml:space="preserve">  </w:t>
      </w:r>
      <w:r w:rsidR="00A826B5" w:rsidRPr="00B70D76">
        <w:t>5.8</w:t>
      </w:r>
      <w:proofErr w:type="gramEnd"/>
    </w:p>
    <w:tbl>
      <w:tblPr>
        <w:tblW w:w="5000" w:type="pct"/>
        <w:jc w:val="center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535"/>
        <w:gridCol w:w="2362"/>
        <w:gridCol w:w="2448"/>
      </w:tblGrid>
      <w:tr w:rsidR="00806160" w:rsidRPr="00B70D76" w14:paraId="1473C80B" w14:textId="77777777" w:rsidTr="004132EB">
        <w:trPr>
          <w:trHeight w:val="20"/>
          <w:jc w:val="center"/>
        </w:trPr>
        <w:tc>
          <w:tcPr>
            <w:tcW w:w="24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3F57DA43" w14:textId="57C2DD0B" w:rsidR="001B4060" w:rsidRPr="00B70D76" w:rsidRDefault="001B4060" w:rsidP="00472310">
            <w:pPr>
              <w:pStyle w:val="FORMATTEXT"/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Грунты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сечении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выработки</w:t>
            </w:r>
          </w:p>
        </w:tc>
        <w:tc>
          <w:tcPr>
            <w:tcW w:w="25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285D0ACB" w14:textId="40607E7B" w:rsidR="001B4060" w:rsidRPr="00B70D76" w:rsidRDefault="001B4060" w:rsidP="00472310">
            <w:pPr>
              <w:pStyle w:val="FORMATTEXT"/>
              <w:widowControl/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Коэффициент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отпора,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Н/см</w:t>
            </w:r>
            <w:r w:rsidRPr="00B70D76">
              <w:rPr>
                <w:sz w:val="20"/>
                <w:szCs w:val="20"/>
                <w:vertAlign w:val="superscript"/>
              </w:rPr>
              <w:t>3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(кгс/см</w:t>
            </w:r>
            <w:r w:rsidRPr="00B70D76">
              <w:rPr>
                <w:sz w:val="20"/>
                <w:szCs w:val="20"/>
                <w:vertAlign w:val="superscript"/>
              </w:rPr>
              <w:t>3</w:t>
            </w:r>
            <w:r w:rsidRPr="00B70D76">
              <w:rPr>
                <w:sz w:val="20"/>
                <w:szCs w:val="20"/>
              </w:rPr>
              <w:t>)</w:t>
            </w:r>
          </w:p>
        </w:tc>
      </w:tr>
      <w:tr w:rsidR="00806160" w:rsidRPr="00B70D76" w14:paraId="5C5F8BCF" w14:textId="77777777" w:rsidTr="004132EB">
        <w:trPr>
          <w:trHeight w:val="20"/>
          <w:jc w:val="center"/>
        </w:trPr>
        <w:tc>
          <w:tcPr>
            <w:tcW w:w="24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38CE0D9C" w14:textId="77777777" w:rsidR="001B4060" w:rsidRPr="00B70D76" w:rsidRDefault="001B4060" w:rsidP="00472310">
            <w:pPr>
              <w:pStyle w:val="FORMATTEXT"/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1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3404F27F" w14:textId="77777777" w:rsidR="004D25C2" w:rsidRPr="00B70D76" w:rsidRDefault="001B4060" w:rsidP="004132EB">
            <w:pPr>
              <w:pStyle w:val="FORMATTEXT"/>
              <w:widowControl/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удельном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давлении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грунт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0,4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МПа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53ECFBAD" w14:textId="3CD7BD4A" w:rsidR="001B4060" w:rsidRPr="00B70D76" w:rsidRDefault="001B4060" w:rsidP="004132EB">
            <w:pPr>
              <w:pStyle w:val="FORMATTEXT"/>
              <w:widowControl/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(4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кгс/см</w:t>
            </w:r>
            <w:r w:rsidRPr="00B70D76">
              <w:rPr>
                <w:sz w:val="20"/>
                <w:szCs w:val="20"/>
                <w:vertAlign w:val="superscript"/>
              </w:rPr>
              <w:t>2</w:t>
            </w:r>
            <w:r w:rsidRPr="00B70D76">
              <w:rPr>
                <w:sz w:val="20"/>
                <w:szCs w:val="20"/>
              </w:rPr>
              <w:t>)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3B85A0D7" w14:textId="77777777" w:rsidR="004D25C2" w:rsidRPr="00B70D76" w:rsidRDefault="001B4060" w:rsidP="004132EB">
            <w:pPr>
              <w:pStyle w:val="FORMATTEXT"/>
              <w:widowControl/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удельном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давлении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грунт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свыше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0,4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МПа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45800C2A" w14:textId="10783399" w:rsidR="001B4060" w:rsidRPr="00B70D76" w:rsidRDefault="001B4060" w:rsidP="004132EB">
            <w:pPr>
              <w:pStyle w:val="FORMATTEXT"/>
              <w:widowControl/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(4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кгс/см</w:t>
            </w:r>
            <w:r w:rsidRPr="00B70D76">
              <w:rPr>
                <w:sz w:val="20"/>
                <w:szCs w:val="20"/>
                <w:vertAlign w:val="superscript"/>
              </w:rPr>
              <w:t>2</w:t>
            </w:r>
            <w:r w:rsidRPr="00B70D76">
              <w:rPr>
                <w:sz w:val="20"/>
                <w:szCs w:val="20"/>
              </w:rPr>
              <w:t>)</w:t>
            </w:r>
          </w:p>
        </w:tc>
      </w:tr>
      <w:tr w:rsidR="00806160" w:rsidRPr="00B70D76" w14:paraId="471C84DE" w14:textId="77777777" w:rsidTr="004132EB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8837B42" w14:textId="63D20E22" w:rsidR="001B4060" w:rsidRPr="00B70D76" w:rsidRDefault="001B4060" w:rsidP="00BB191A">
            <w:pPr>
              <w:pStyle w:val="FORMATTEXT"/>
              <w:widowControl/>
              <w:spacing w:before="60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Скальные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средней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прочности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(временное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сопротивление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одноосному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сжатию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br/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водонасыщенном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состоянии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25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40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МПа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(250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400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кгс/см</w:t>
            </w:r>
            <w:r w:rsidRPr="00B70D76">
              <w:rPr>
                <w:sz w:val="22"/>
                <w:szCs w:val="22"/>
                <w:vertAlign w:val="superscript"/>
              </w:rPr>
              <w:t>2</w:t>
            </w:r>
            <w:r w:rsidRPr="00B70D76">
              <w:rPr>
                <w:sz w:val="22"/>
                <w:szCs w:val="22"/>
              </w:rPr>
              <w:t>):</w:t>
            </w:r>
          </w:p>
        </w:tc>
      </w:tr>
      <w:tr w:rsidR="00806160" w:rsidRPr="00B70D76" w14:paraId="089F49C7" w14:textId="77777777" w:rsidTr="004132EB">
        <w:trPr>
          <w:trHeight w:val="20"/>
          <w:jc w:val="center"/>
        </w:trPr>
        <w:tc>
          <w:tcPr>
            <w:tcW w:w="2426" w:type="pct"/>
            <w:tcBorders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2C221616" w14:textId="25A342C6" w:rsidR="001B4060" w:rsidRPr="00B70D76" w:rsidRDefault="001B4060" w:rsidP="00F21699">
            <w:pPr>
              <w:pStyle w:val="FORMATTEXT"/>
              <w:widowControl/>
              <w:spacing w:before="60"/>
              <w:ind w:left="284"/>
              <w:jc w:val="both"/>
              <w:rPr>
                <w:sz w:val="22"/>
                <w:szCs w:val="22"/>
              </w:rPr>
            </w:pPr>
            <w:proofErr w:type="spellStart"/>
            <w:r w:rsidRPr="00B70D76">
              <w:rPr>
                <w:sz w:val="22"/>
                <w:szCs w:val="22"/>
              </w:rPr>
              <w:t>слаботрещиноватые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64" w:type="pct"/>
            <w:tcBorders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32B610E0" w14:textId="04F5615E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1500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(100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150)</w:t>
            </w:r>
          </w:p>
        </w:tc>
        <w:tc>
          <w:tcPr>
            <w:tcW w:w="1310" w:type="pct"/>
            <w:tcBorders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0DB234C6" w14:textId="5A2437FC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1500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(100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150)</w:t>
            </w:r>
          </w:p>
        </w:tc>
      </w:tr>
      <w:tr w:rsidR="00806160" w:rsidRPr="00B70D76" w14:paraId="52E0B0F8" w14:textId="77777777" w:rsidTr="004132EB">
        <w:trPr>
          <w:trHeight w:val="20"/>
          <w:jc w:val="center"/>
        </w:trPr>
        <w:tc>
          <w:tcPr>
            <w:tcW w:w="242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1DE1375" w14:textId="77777777" w:rsidR="001B4060" w:rsidRPr="00B70D76" w:rsidRDefault="001B4060" w:rsidP="00F21699">
            <w:pPr>
              <w:pStyle w:val="FORMATTEXT"/>
              <w:widowControl/>
              <w:spacing w:before="60"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сильнотрещиноватые</w:t>
            </w:r>
          </w:p>
        </w:tc>
        <w:tc>
          <w:tcPr>
            <w:tcW w:w="126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F9D6A3D" w14:textId="0E9FBF91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400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600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(40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60)</w:t>
            </w:r>
          </w:p>
        </w:tc>
        <w:tc>
          <w:tcPr>
            <w:tcW w:w="131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5016DDD" w14:textId="01583FD3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400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600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(40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60)</w:t>
            </w:r>
          </w:p>
        </w:tc>
      </w:tr>
      <w:tr w:rsidR="00806160" w:rsidRPr="00B70D76" w14:paraId="2D10EA88" w14:textId="77777777" w:rsidTr="004132EB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0F1F356" w14:textId="43608D75" w:rsidR="001B4060" w:rsidRPr="00B70D76" w:rsidRDefault="001B4060" w:rsidP="00BB191A">
            <w:pPr>
              <w:pStyle w:val="FORMATTEXT"/>
              <w:widowControl/>
              <w:spacing w:before="60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Скальные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средней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прочности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малопрочные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(временное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сопротивление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одноосному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сжатию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водонасыщенном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состоянии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8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25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МПа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(80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250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кгс/см</w:t>
            </w:r>
            <w:r w:rsidRPr="00B70D76">
              <w:rPr>
                <w:noProof/>
                <w:sz w:val="22"/>
                <w:szCs w:val="22"/>
                <w:vertAlign w:val="superscript"/>
              </w:rPr>
              <w:t>2</w:t>
            </w:r>
            <w:r w:rsidRPr="00B70D76">
              <w:rPr>
                <w:sz w:val="22"/>
                <w:szCs w:val="22"/>
              </w:rPr>
              <w:t>):</w:t>
            </w:r>
          </w:p>
        </w:tc>
      </w:tr>
      <w:tr w:rsidR="00806160" w:rsidRPr="00B70D76" w14:paraId="74BE3603" w14:textId="77777777" w:rsidTr="004132EB">
        <w:trPr>
          <w:trHeight w:val="20"/>
          <w:jc w:val="center"/>
        </w:trPr>
        <w:tc>
          <w:tcPr>
            <w:tcW w:w="2426" w:type="pct"/>
            <w:tcBorders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D023766" w14:textId="77777777" w:rsidR="001B4060" w:rsidRPr="00B70D76" w:rsidRDefault="001B4060" w:rsidP="00F21699">
            <w:pPr>
              <w:pStyle w:val="FORMATTEXT"/>
              <w:widowControl/>
              <w:spacing w:before="60"/>
              <w:ind w:left="284"/>
              <w:jc w:val="both"/>
              <w:rPr>
                <w:sz w:val="22"/>
                <w:szCs w:val="22"/>
              </w:rPr>
            </w:pPr>
            <w:proofErr w:type="spellStart"/>
            <w:r w:rsidRPr="00B70D76">
              <w:rPr>
                <w:sz w:val="22"/>
                <w:szCs w:val="22"/>
              </w:rPr>
              <w:t>слаботрещиноватые</w:t>
            </w:r>
            <w:proofErr w:type="spellEnd"/>
          </w:p>
        </w:tc>
        <w:tc>
          <w:tcPr>
            <w:tcW w:w="1264" w:type="pct"/>
            <w:tcBorders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591435A5" w14:textId="573FFBA4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700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1000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(70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100)</w:t>
            </w:r>
          </w:p>
        </w:tc>
        <w:tc>
          <w:tcPr>
            <w:tcW w:w="1310" w:type="pct"/>
            <w:tcBorders>
              <w:left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75AE2DD" w14:textId="0B2BE6FE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700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1000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(70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100)</w:t>
            </w:r>
          </w:p>
        </w:tc>
      </w:tr>
      <w:tr w:rsidR="00806160" w:rsidRPr="00B70D76" w14:paraId="189DFEDF" w14:textId="77777777" w:rsidTr="004132EB">
        <w:trPr>
          <w:trHeight w:val="20"/>
          <w:jc w:val="center"/>
        </w:trPr>
        <w:tc>
          <w:tcPr>
            <w:tcW w:w="242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02B0980" w14:textId="77777777" w:rsidR="001B4060" w:rsidRPr="00B70D76" w:rsidRDefault="001B4060" w:rsidP="00F21699">
            <w:pPr>
              <w:pStyle w:val="FORMATTEXT"/>
              <w:widowControl/>
              <w:spacing w:before="60"/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сильнотрещиноватые</w:t>
            </w:r>
          </w:p>
        </w:tc>
        <w:tc>
          <w:tcPr>
            <w:tcW w:w="126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E184971" w14:textId="4C8A532A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400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(20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40)</w:t>
            </w:r>
          </w:p>
        </w:tc>
        <w:tc>
          <w:tcPr>
            <w:tcW w:w="131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4C65B01" w14:textId="6EBE1D3B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400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(20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40)</w:t>
            </w:r>
          </w:p>
        </w:tc>
      </w:tr>
      <w:tr w:rsidR="00806160" w:rsidRPr="00B70D76" w14:paraId="0D054C19" w14:textId="77777777" w:rsidTr="004132EB">
        <w:trPr>
          <w:trHeight w:val="20"/>
          <w:jc w:val="center"/>
        </w:trPr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00476BC2" w14:textId="10C0DC84" w:rsidR="001B4060" w:rsidRPr="00B70D76" w:rsidRDefault="001B4060" w:rsidP="00F21699">
            <w:pPr>
              <w:pStyle w:val="FORMATTEXT"/>
              <w:widowControl/>
              <w:spacing w:before="60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Глины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твердые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ненарушенные</w:t>
            </w:r>
          </w:p>
        </w:tc>
        <w:tc>
          <w:tcPr>
            <w:tcW w:w="1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4EFDB489" w14:textId="2241983D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150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250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(15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25)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603DB69" w14:textId="6E122B37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80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150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(8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15)</w:t>
            </w:r>
          </w:p>
        </w:tc>
      </w:tr>
      <w:tr w:rsidR="00806160" w:rsidRPr="00B70D76" w14:paraId="182C5B41" w14:textId="77777777" w:rsidTr="004132EB">
        <w:trPr>
          <w:trHeight w:val="20"/>
          <w:jc w:val="center"/>
        </w:trPr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1F4525CA" w14:textId="0BF1BFD7" w:rsidR="001B4060" w:rsidRPr="00B70D76" w:rsidRDefault="001B4060" w:rsidP="00F21699">
            <w:pPr>
              <w:pStyle w:val="FORMATTEXT"/>
              <w:widowControl/>
              <w:spacing w:before="60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Глины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полутвердые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или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твердые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нарушенные</w:t>
            </w:r>
          </w:p>
        </w:tc>
        <w:tc>
          <w:tcPr>
            <w:tcW w:w="1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3AC76D88" w14:textId="03418E6A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200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(10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20)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0FC1C843" w14:textId="1A1247F0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50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(5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10)</w:t>
            </w:r>
          </w:p>
        </w:tc>
      </w:tr>
      <w:tr w:rsidR="00806160" w:rsidRPr="00B70D76" w14:paraId="4D93E64C" w14:textId="77777777" w:rsidTr="004132EB">
        <w:trPr>
          <w:trHeight w:val="20"/>
          <w:jc w:val="center"/>
        </w:trPr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78B586D4" w14:textId="77FA74A1" w:rsidR="001B4060" w:rsidRPr="00B70D76" w:rsidRDefault="001B4060" w:rsidP="00F21699">
            <w:pPr>
              <w:pStyle w:val="FORMATTEXT"/>
              <w:widowControl/>
              <w:spacing w:before="60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Крупнообломочные,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пески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плотные</w:t>
            </w:r>
          </w:p>
        </w:tc>
        <w:tc>
          <w:tcPr>
            <w:tcW w:w="1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7027863" w14:textId="2707D71C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70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(7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10)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</w:tcPr>
          <w:p w14:paraId="64D15417" w14:textId="4CDE72CF" w:rsidR="001B4060" w:rsidRPr="00B70D76" w:rsidRDefault="001B4060" w:rsidP="00BB191A">
            <w:pPr>
              <w:pStyle w:val="FORMATTEXT"/>
              <w:widowControl/>
              <w:spacing w:before="6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50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70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(5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7)</w:t>
            </w:r>
          </w:p>
        </w:tc>
      </w:tr>
    </w:tbl>
    <w:p w14:paraId="03FE180D" w14:textId="256246E6" w:rsidR="00275E15" w:rsidRPr="00B70D76" w:rsidRDefault="00275E15" w:rsidP="007721D4">
      <w:pPr>
        <w:spacing w:before="120"/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расчетах</w:t>
      </w:r>
      <w:r w:rsidR="00B80682" w:rsidRPr="00B70D76">
        <w:t xml:space="preserve"> </w:t>
      </w:r>
      <w:r w:rsidRPr="00B70D76">
        <w:t>учитывают</w:t>
      </w:r>
      <w:r w:rsidR="00B80682" w:rsidRPr="00B70D76">
        <w:t xml:space="preserve"> </w:t>
      </w:r>
      <w:r w:rsidRPr="00B70D76">
        <w:t>свойства</w:t>
      </w:r>
      <w:r w:rsidR="00B80682" w:rsidRPr="00B70D76">
        <w:t xml:space="preserve"> </w:t>
      </w:r>
      <w:r w:rsidRPr="00B70D76">
        <w:t>ползучести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нелинейности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материала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характеристики</w:t>
      </w:r>
      <w:r w:rsidR="00B80682" w:rsidRPr="00B70D76">
        <w:t xml:space="preserve"> </w:t>
      </w:r>
      <w:r w:rsidRPr="00B70D76">
        <w:t>грунта,</w:t>
      </w:r>
      <w:r w:rsidR="00B80682" w:rsidRPr="00B70D76">
        <w:t xml:space="preserve"> </w:t>
      </w:r>
      <w:r w:rsidRPr="00B70D76">
        <w:t>полученные</w:t>
      </w:r>
      <w:r w:rsidR="00B80682" w:rsidRPr="00B70D76">
        <w:t xml:space="preserve"> </w:t>
      </w:r>
      <w:r w:rsidRPr="00B70D76">
        <w:t>экспериментальным</w:t>
      </w:r>
      <w:r w:rsidR="00B80682" w:rsidRPr="00B70D76">
        <w:t xml:space="preserve"> </w:t>
      </w:r>
      <w:r w:rsidRPr="00B70D76">
        <w:t>путем,</w:t>
      </w:r>
      <w:r w:rsidR="00B80682" w:rsidRPr="00B70D76">
        <w:t xml:space="preserve"> </w:t>
      </w:r>
      <w:r w:rsidRPr="00B70D76">
        <w:t>методом</w:t>
      </w:r>
      <w:r w:rsidR="00B80682" w:rsidRPr="00B70D76">
        <w:t xml:space="preserve"> </w:t>
      </w:r>
      <w:r w:rsidRPr="00B70D76">
        <w:t>последовательного</w:t>
      </w:r>
      <w:r w:rsidR="00B80682" w:rsidRPr="00B70D76">
        <w:t xml:space="preserve"> </w:t>
      </w:r>
      <w:proofErr w:type="spellStart"/>
      <w:r w:rsidRPr="00B70D76">
        <w:t>нагружения</w:t>
      </w:r>
      <w:proofErr w:type="spellEnd"/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предельного</w:t>
      </w:r>
      <w:r w:rsidR="00B80682" w:rsidRPr="00B70D76">
        <w:t xml:space="preserve"> </w:t>
      </w:r>
      <w:r w:rsidRPr="00B70D76">
        <w:t>состояния.</w:t>
      </w:r>
    </w:p>
    <w:p w14:paraId="4209F3E1" w14:textId="0CE74CF0" w:rsidR="001B4060" w:rsidRPr="00B70D76" w:rsidRDefault="001B4060" w:rsidP="00B56B12">
      <w:pPr>
        <w:ind w:firstLine="567"/>
        <w:jc w:val="both"/>
      </w:pPr>
      <w:r w:rsidRPr="00B70D76">
        <w:t>5.6.10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расчетах</w:t>
      </w:r>
      <w:r w:rsidR="00B80682" w:rsidRPr="00B70D76">
        <w:t xml:space="preserve"> </w:t>
      </w:r>
      <w:r w:rsidRPr="00B70D76">
        <w:t>обделок,</w:t>
      </w:r>
      <w:r w:rsidR="00B80682" w:rsidRPr="00B70D76">
        <w:t xml:space="preserve"> </w:t>
      </w:r>
      <w:r w:rsidRPr="00B70D76">
        <w:t>обжимаемых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</w:t>
      </w:r>
      <w:r w:rsidR="005651C2" w:rsidRPr="00B70D76">
        <w:t xml:space="preserve">, </w:t>
      </w:r>
      <w:r w:rsidR="00B5757A" w:rsidRPr="00B70D76">
        <w:t>на</w:t>
      </w:r>
      <w:r w:rsidR="00B80682" w:rsidRPr="00B70D76">
        <w:t xml:space="preserve"> </w:t>
      </w:r>
      <w:r w:rsidR="00B5757A" w:rsidRPr="00B70D76">
        <w:t>стадии</w:t>
      </w:r>
      <w:r w:rsidR="00B80682" w:rsidRPr="00B70D76">
        <w:t xml:space="preserve"> </w:t>
      </w:r>
      <w:r w:rsidR="00B5757A" w:rsidRPr="00B70D76">
        <w:t>их</w:t>
      </w:r>
      <w:r w:rsidR="00B80682" w:rsidRPr="00B70D76">
        <w:t xml:space="preserve"> </w:t>
      </w:r>
      <w:r w:rsidR="00B5757A" w:rsidRPr="00B70D76">
        <w:t>монтажа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основном</w:t>
      </w:r>
      <w:r w:rsidR="00B80682" w:rsidRPr="00B70D76">
        <w:t xml:space="preserve"> </w:t>
      </w:r>
      <w:r w:rsidRPr="00B70D76">
        <w:t>сочетании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учитывают</w:t>
      </w:r>
      <w:r w:rsidR="00B80682" w:rsidRPr="00B70D76">
        <w:t xml:space="preserve"> </w:t>
      </w:r>
      <w:r w:rsidRPr="00B70D76">
        <w:t>полное</w:t>
      </w:r>
      <w:r w:rsidR="00B80682" w:rsidRPr="00B70D76">
        <w:t xml:space="preserve"> </w:t>
      </w:r>
      <w:r w:rsidRPr="00B70D76">
        <w:t>усилие</w:t>
      </w:r>
      <w:r w:rsidR="00B80682" w:rsidRPr="00B70D76">
        <w:t xml:space="preserve"> </w:t>
      </w:r>
      <w:r w:rsidRPr="00B70D76">
        <w:t>обжатия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временные</w:t>
      </w:r>
      <w:r w:rsidR="00B80682" w:rsidRPr="00B70D76">
        <w:t xml:space="preserve"> </w:t>
      </w:r>
      <w:r w:rsidRPr="00B70D76">
        <w:t>строительные</w:t>
      </w:r>
      <w:r w:rsidR="00B80682" w:rsidRPr="00B70D76">
        <w:t xml:space="preserve"> </w:t>
      </w:r>
      <w:r w:rsidRPr="00B70D76">
        <w:t>нагрузки.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стадии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остаточное</w:t>
      </w:r>
      <w:r w:rsidR="00B80682" w:rsidRPr="00B70D76">
        <w:t xml:space="preserve"> </w:t>
      </w:r>
      <w:r w:rsidRPr="00B70D76">
        <w:t>усилие</w:t>
      </w:r>
      <w:r w:rsidR="00B80682" w:rsidRPr="00B70D76">
        <w:t xml:space="preserve"> </w:t>
      </w:r>
      <w:r w:rsidRPr="00B70D76">
        <w:t>обжатия</w:t>
      </w:r>
      <w:r w:rsidR="00B80682" w:rsidRPr="00B70D76">
        <w:t xml:space="preserve"> </w:t>
      </w:r>
      <w:r w:rsidRPr="00B70D76">
        <w:t>учитывают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случае,</w:t>
      </w:r>
      <w:r w:rsidR="00B80682" w:rsidRPr="00B70D76">
        <w:t xml:space="preserve"> </w:t>
      </w:r>
      <w:r w:rsidRPr="00B70D76">
        <w:t>если</w:t>
      </w:r>
      <w:r w:rsidR="00B80682" w:rsidRPr="00B70D76">
        <w:t xml:space="preserve"> </w:t>
      </w:r>
      <w:r w:rsidRPr="00B70D76">
        <w:t>оно</w:t>
      </w:r>
      <w:r w:rsidR="00B80682" w:rsidRPr="00B70D76">
        <w:t xml:space="preserve"> </w:t>
      </w:r>
      <w:r w:rsidRPr="00B70D76">
        <w:t>превышает</w:t>
      </w:r>
      <w:r w:rsidR="00B80682" w:rsidRPr="00B70D76">
        <w:t xml:space="preserve"> </w:t>
      </w:r>
      <w:r w:rsidRPr="00B70D76">
        <w:t>нормальную</w:t>
      </w:r>
      <w:r w:rsidR="00B80682" w:rsidRPr="00B70D76">
        <w:t xml:space="preserve"> </w:t>
      </w:r>
      <w:r w:rsidRPr="00B70D76">
        <w:t>силу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горного</w:t>
      </w:r>
      <w:r w:rsidR="00B80682" w:rsidRPr="00B70D76">
        <w:t xml:space="preserve"> </w:t>
      </w:r>
      <w:r w:rsidRPr="00B70D76">
        <w:t>давления</w:t>
      </w:r>
      <w:r w:rsidR="00B5757A" w:rsidRPr="00B70D76">
        <w:t>,</w:t>
      </w:r>
      <w:r w:rsidR="00B80682" w:rsidRPr="00B70D76">
        <w:t xml:space="preserve"> </w:t>
      </w:r>
      <w:r w:rsidR="00B5757A" w:rsidRPr="00B70D76">
        <w:t>в</w:t>
      </w:r>
      <w:r w:rsidR="00B80682" w:rsidRPr="00B70D76">
        <w:t xml:space="preserve"> </w:t>
      </w:r>
      <w:r w:rsidR="00B5757A" w:rsidRPr="00B70D76">
        <w:t>остальных</w:t>
      </w:r>
      <w:r w:rsidR="00B80682" w:rsidRPr="00B70D76">
        <w:t xml:space="preserve"> </w:t>
      </w:r>
      <w:r w:rsidRPr="00B70D76">
        <w:t>случа</w:t>
      </w:r>
      <w:r w:rsidR="00B5757A" w:rsidRPr="00B70D76">
        <w:t>ях</w:t>
      </w:r>
      <w:r w:rsidR="00B80682" w:rsidRPr="00B70D76">
        <w:t xml:space="preserve"> </w:t>
      </w:r>
      <w:r w:rsidRPr="00B70D76">
        <w:t>расчет</w:t>
      </w:r>
      <w:r w:rsidR="00B80682" w:rsidRPr="00B70D76">
        <w:t xml:space="preserve"> </w:t>
      </w:r>
      <w:r w:rsidR="00B5757A" w:rsidRPr="00B70D76">
        <w:t>выполняют</w:t>
      </w:r>
      <w:r w:rsidR="00B80682" w:rsidRPr="00B70D76">
        <w:t xml:space="preserve"> </w:t>
      </w:r>
      <w:r w:rsidRPr="00B70D76">
        <w:t>так</w:t>
      </w:r>
      <w:r w:rsidR="00B80682" w:rsidRPr="00B70D76">
        <w:t xml:space="preserve"> </w:t>
      </w:r>
      <w:r w:rsidRPr="00B70D76">
        <w:t>же,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proofErr w:type="spellStart"/>
      <w:r w:rsidRPr="00B70D76">
        <w:t>необжатых</w:t>
      </w:r>
      <w:proofErr w:type="spellEnd"/>
      <w:r w:rsidR="00B80682" w:rsidRPr="00B70D76">
        <w:t xml:space="preserve"> </w:t>
      </w:r>
      <w:r w:rsidRPr="00B70D76">
        <w:t>обделок.</w:t>
      </w:r>
    </w:p>
    <w:p w14:paraId="12DDC865" w14:textId="1D767AFB" w:rsidR="001B4060" w:rsidRPr="00B70D76" w:rsidRDefault="001B4060" w:rsidP="00B56B12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5.6.11</w:t>
      </w:r>
      <w:r w:rsidR="00B80682" w:rsidRPr="00B70D76">
        <w:t xml:space="preserve"> </w:t>
      </w:r>
      <w:r w:rsidRPr="00B70D76">
        <w:t>Стыки</w:t>
      </w:r>
      <w:r w:rsidR="00B80682" w:rsidRPr="00B70D76">
        <w:t xml:space="preserve"> </w:t>
      </w:r>
      <w:r w:rsidRPr="00B70D76">
        <w:t>бетонных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блоков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тюбингов</w:t>
      </w:r>
      <w:r w:rsidR="00B80682" w:rsidRPr="00B70D76">
        <w:t xml:space="preserve"> </w:t>
      </w:r>
      <w:r w:rsidRPr="00B70D76">
        <w:t>рассчитывают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прочность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трещиностойкость</w:t>
      </w:r>
      <w:proofErr w:type="spellEnd"/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наиболее</w:t>
      </w:r>
      <w:r w:rsidR="00B80682" w:rsidRPr="00B70D76">
        <w:t xml:space="preserve"> </w:t>
      </w:r>
      <w:r w:rsidRPr="00B70D76">
        <w:t>неблагоприятном</w:t>
      </w:r>
      <w:r w:rsidR="00B80682" w:rsidRPr="00B70D76">
        <w:t xml:space="preserve"> </w:t>
      </w:r>
      <w:r w:rsidRPr="00B70D76">
        <w:t>распределении</w:t>
      </w:r>
      <w:r w:rsidR="00B80682" w:rsidRPr="00B70D76">
        <w:t xml:space="preserve"> </w:t>
      </w:r>
      <w:r w:rsidRPr="00B70D76">
        <w:t>контактных</w:t>
      </w:r>
      <w:r w:rsidR="00B80682" w:rsidRPr="00B70D76">
        <w:t xml:space="preserve"> </w:t>
      </w:r>
      <w:r w:rsidRPr="00B70D76">
        <w:t>усилий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стыке.</w:t>
      </w:r>
      <w:r w:rsidR="00B80682" w:rsidRPr="00B70D76">
        <w:t xml:space="preserve"> </w:t>
      </w:r>
    </w:p>
    <w:p w14:paraId="615D935F" w14:textId="3E39409B" w:rsidR="001B4060" w:rsidRPr="00B70D76" w:rsidRDefault="001B4060" w:rsidP="002E29CD">
      <w:pPr>
        <w:pStyle w:val="FORMATTEXT"/>
        <w:widowControl/>
        <w:tabs>
          <w:tab w:val="left" w:pos="993"/>
        </w:tabs>
        <w:ind w:firstLine="567"/>
        <w:jc w:val="both"/>
      </w:pPr>
      <w:r w:rsidRPr="00B70D76">
        <w:t>Предельную</w:t>
      </w:r>
      <w:r w:rsidR="00B80682" w:rsidRPr="00B70D76">
        <w:t xml:space="preserve"> </w:t>
      </w:r>
      <w:r w:rsidRPr="00B70D76">
        <w:t>нормальную</w:t>
      </w:r>
      <w:r w:rsidR="00B80682" w:rsidRPr="00B70D76">
        <w:t xml:space="preserve"> </w:t>
      </w:r>
      <w:r w:rsidRPr="00B70D76">
        <w:t>силу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цилиндрическом</w:t>
      </w:r>
      <w:r w:rsidR="00B80682" w:rsidRPr="00B70D76">
        <w:t xml:space="preserve"> </w:t>
      </w:r>
      <w:r w:rsidRPr="00B70D76">
        <w:t>стыке</w:t>
      </w:r>
      <w:r w:rsidR="00B80682" w:rsidRPr="00B70D76">
        <w:t xml:space="preserve"> </w:t>
      </w:r>
      <w:r w:rsidRPr="00B70D76">
        <w:t>(несущую</w:t>
      </w:r>
      <w:r w:rsidR="00B80682" w:rsidRPr="00B70D76">
        <w:t xml:space="preserve"> </w:t>
      </w:r>
      <w:r w:rsidRPr="00B70D76">
        <w:t>способность</w:t>
      </w:r>
      <w:r w:rsidR="00B80682" w:rsidRPr="00B70D76">
        <w:t xml:space="preserve"> </w:t>
      </w:r>
      <w:r w:rsidRPr="00B70D76">
        <w:t>стыка)</w:t>
      </w:r>
      <w:r w:rsidR="00B80682" w:rsidRPr="00B70D76">
        <w:t xml:space="preserve"> </w:t>
      </w:r>
      <w:r w:rsidRPr="00B70D76">
        <w:rPr>
          <w:i/>
          <w:iCs/>
          <w:lang w:val="en-US"/>
        </w:rPr>
        <w:t>N</w:t>
      </w:r>
      <w:r w:rsidRPr="00B70D76">
        <w:rPr>
          <w:iCs/>
          <w:vertAlign w:val="subscript"/>
        </w:rPr>
        <w:t>н</w:t>
      </w:r>
      <w:r w:rsidRPr="00B70D76">
        <w:t>,</w:t>
      </w:r>
      <w:r w:rsidR="00B80682" w:rsidRPr="00B70D76">
        <w:t xml:space="preserve"> </w:t>
      </w:r>
      <w:r w:rsidRPr="00B70D76">
        <w:t>МПа,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формуле</w:t>
      </w:r>
    </w:p>
    <w:p w14:paraId="5DEB84B1" w14:textId="77777777" w:rsidR="001B4060" w:rsidRPr="00B70D76" w:rsidRDefault="001B4060" w:rsidP="00875F58">
      <w:pPr>
        <w:pStyle w:val="FORMATTEXT"/>
        <w:widowControl/>
        <w:jc w:val="right"/>
      </w:pPr>
      <w:r w:rsidRPr="00B70D76">
        <w:rPr>
          <w:noProof/>
          <w:position w:val="-32"/>
        </w:rPr>
        <w:object w:dxaOrig="2420" w:dyaOrig="720" w14:anchorId="22960C95">
          <v:shape id="_x0000_i1032" type="#_x0000_t75" style="width:125.25pt;height:38.25pt" o:ole="">
            <v:imagedata r:id="rId31" o:title=""/>
          </v:shape>
          <o:OLEObject Type="Embed" ProgID="Equation.DSMT4" ShapeID="_x0000_i1032" DrawAspect="Content" ObjectID="_1761141759" r:id="rId32"/>
        </w:object>
      </w:r>
      <w:r w:rsidRPr="00B70D76">
        <w:t>,</w:t>
      </w:r>
      <w:r w:rsidRPr="00B70D76">
        <w:tab/>
      </w:r>
      <w:r w:rsidRPr="00B70D76">
        <w:tab/>
      </w:r>
      <w:r w:rsidRPr="00B70D76">
        <w:tab/>
      </w:r>
      <w:r w:rsidRPr="00B70D76">
        <w:tab/>
      </w:r>
      <w:r w:rsidRPr="00B70D76">
        <w:tab/>
        <w:t>(5.12)</w:t>
      </w:r>
    </w:p>
    <w:p w14:paraId="2F4E6AB2" w14:textId="207F4F95" w:rsidR="001B4060" w:rsidRPr="00B70D76" w:rsidRDefault="001B4060" w:rsidP="00472310">
      <w:pPr>
        <w:pStyle w:val="FORMATTEXT"/>
        <w:widowControl/>
        <w:jc w:val="both"/>
      </w:pPr>
      <w:r w:rsidRPr="00B70D76">
        <w:t>где</w:t>
      </w:r>
      <w:r w:rsidR="00B80682" w:rsidRPr="00B70D76">
        <w:t xml:space="preserve"> </w:t>
      </w:r>
      <w:r w:rsidRPr="00B70D76">
        <w:rPr>
          <w:i/>
          <w:iCs/>
          <w:lang w:val="en-US"/>
        </w:rPr>
        <w:t>R</w:t>
      </w:r>
      <w:r w:rsidRPr="00B70D76">
        <w:rPr>
          <w:vertAlign w:val="subscript"/>
        </w:rPr>
        <w:t>б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расчетное</w:t>
      </w:r>
      <w:r w:rsidR="00B80682" w:rsidRPr="00B70D76">
        <w:t xml:space="preserve"> </w:t>
      </w:r>
      <w:r w:rsidRPr="00B70D76">
        <w:t>сопротивление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осевому</w:t>
      </w:r>
      <w:r w:rsidR="00B80682" w:rsidRPr="00B70D76">
        <w:t xml:space="preserve"> </w:t>
      </w:r>
      <w:r w:rsidRPr="00B70D76">
        <w:t>сжатию,</w:t>
      </w:r>
      <w:r w:rsidR="00B80682" w:rsidRPr="00B70D76">
        <w:t xml:space="preserve"> </w:t>
      </w:r>
      <w:r w:rsidRPr="00B70D76">
        <w:t>МПа;</w:t>
      </w:r>
      <w:r w:rsidR="00B80682" w:rsidRPr="00B70D76">
        <w:t xml:space="preserve"> </w:t>
      </w:r>
    </w:p>
    <w:p w14:paraId="6E5FF3D2" w14:textId="4F1CCA0A" w:rsidR="001B4060" w:rsidRPr="00B70D76" w:rsidRDefault="00B80682" w:rsidP="00472310">
      <w:pPr>
        <w:pStyle w:val="FORMATTEXT"/>
        <w:widowControl/>
        <w:jc w:val="both"/>
      </w:pPr>
      <w:r w:rsidRPr="00B70D76">
        <w:rPr>
          <w:i/>
          <w:iCs/>
        </w:rPr>
        <w:t xml:space="preserve">        </w:t>
      </w:r>
      <w:r w:rsidR="001B4060" w:rsidRPr="00B70D76">
        <w:rPr>
          <w:i/>
          <w:iCs/>
          <w:lang w:val="en-US"/>
        </w:rPr>
        <w:t>b</w:t>
      </w:r>
      <w:r w:rsidRPr="00B70D76">
        <w:t xml:space="preserve"> </w:t>
      </w:r>
      <w:r w:rsidR="00264799" w:rsidRPr="00B70D76">
        <w:t>–</w:t>
      </w:r>
      <w:r w:rsidRPr="00B70D76">
        <w:t xml:space="preserve"> </w:t>
      </w:r>
      <w:proofErr w:type="gramStart"/>
      <w:r w:rsidR="001B4060" w:rsidRPr="00B70D76">
        <w:t>ширина</w:t>
      </w:r>
      <w:proofErr w:type="gramEnd"/>
      <w:r w:rsidRPr="00B70D76">
        <w:t xml:space="preserve"> </w:t>
      </w:r>
      <w:r w:rsidR="001B4060" w:rsidRPr="00B70D76">
        <w:t>блока</w:t>
      </w:r>
      <w:r w:rsidRPr="00B70D76">
        <w:t xml:space="preserve"> </w:t>
      </w:r>
      <w:r w:rsidR="001B4060" w:rsidRPr="00B70D76">
        <w:t>или</w:t>
      </w:r>
      <w:r w:rsidRPr="00B70D76">
        <w:t xml:space="preserve"> </w:t>
      </w:r>
      <w:r w:rsidR="001B4060" w:rsidRPr="00B70D76">
        <w:t>тюбинга,</w:t>
      </w:r>
      <w:r w:rsidRPr="00B70D76">
        <w:t xml:space="preserve"> </w:t>
      </w:r>
      <w:r w:rsidR="001B4060" w:rsidRPr="00B70D76">
        <w:t>м;</w:t>
      </w:r>
      <w:r w:rsidRPr="00B70D76">
        <w:t xml:space="preserve"> </w:t>
      </w:r>
    </w:p>
    <w:p w14:paraId="7219B23A" w14:textId="1E7FC357" w:rsidR="001B4060" w:rsidRPr="00B70D76" w:rsidRDefault="00B80682" w:rsidP="00472310">
      <w:pPr>
        <w:pStyle w:val="FORMATTEXT"/>
        <w:widowControl/>
        <w:jc w:val="both"/>
      </w:pPr>
      <w:r w:rsidRPr="00B70D76">
        <w:rPr>
          <w:i/>
          <w:iCs/>
          <w:noProof/>
        </w:rPr>
        <w:t xml:space="preserve">       </w:t>
      </w:r>
      <w:r w:rsidR="001B4060" w:rsidRPr="00B70D76">
        <w:rPr>
          <w:i/>
          <w:iCs/>
          <w:noProof/>
          <w:lang w:val="en-US"/>
        </w:rPr>
        <w:t>h</w:t>
      </w:r>
      <w:r w:rsidR="001B4060" w:rsidRPr="00B70D76">
        <w:rPr>
          <w:noProof/>
          <w:vertAlign w:val="subscript"/>
        </w:rPr>
        <w:t>э</w:t>
      </w:r>
      <w:r w:rsidRPr="00B70D76">
        <w:t xml:space="preserve"> </w:t>
      </w:r>
      <w:r w:rsidR="00264799" w:rsidRPr="00B70D76">
        <w:t>–</w:t>
      </w:r>
      <w:r w:rsidRPr="00B70D76">
        <w:t xml:space="preserve"> </w:t>
      </w:r>
      <w:r w:rsidR="001B4060" w:rsidRPr="00B70D76">
        <w:t>высота</w:t>
      </w:r>
      <w:r w:rsidRPr="00B70D76">
        <w:t xml:space="preserve"> </w:t>
      </w:r>
      <w:r w:rsidR="001B4060" w:rsidRPr="00B70D76">
        <w:t>поперечного</w:t>
      </w:r>
      <w:r w:rsidRPr="00B70D76">
        <w:t xml:space="preserve"> </w:t>
      </w:r>
      <w:r w:rsidR="001B4060" w:rsidRPr="00B70D76">
        <w:t>сечения</w:t>
      </w:r>
      <w:r w:rsidRPr="00B70D76">
        <w:t xml:space="preserve"> </w:t>
      </w:r>
      <w:r w:rsidR="001B4060" w:rsidRPr="00B70D76">
        <w:t>элемента,</w:t>
      </w:r>
      <w:r w:rsidRPr="00B70D76">
        <w:t xml:space="preserve"> </w:t>
      </w:r>
      <w:r w:rsidR="001B4060" w:rsidRPr="00B70D76">
        <w:t>м;</w:t>
      </w:r>
      <w:r w:rsidRPr="00B70D76">
        <w:t xml:space="preserve"> </w:t>
      </w:r>
    </w:p>
    <w:p w14:paraId="5ED74D7C" w14:textId="2675B50D" w:rsidR="001B4060" w:rsidRPr="00B70D76" w:rsidRDefault="00B80682" w:rsidP="007721D4">
      <w:pPr>
        <w:jc w:val="both"/>
      </w:pPr>
      <w:r w:rsidRPr="00B70D76">
        <w:rPr>
          <w:i/>
          <w:iCs/>
          <w:noProof/>
        </w:rPr>
        <w:t xml:space="preserve">       </w:t>
      </w:r>
      <w:r w:rsidR="001B4060" w:rsidRPr="00B70D76">
        <w:rPr>
          <w:i/>
          <w:iCs/>
          <w:noProof/>
          <w:lang w:val="en-US"/>
        </w:rPr>
        <w:t>e</w:t>
      </w:r>
      <w:r w:rsidRPr="00B70D76">
        <w:t xml:space="preserve"> </w:t>
      </w:r>
      <w:r w:rsidR="00264799" w:rsidRPr="00B70D76">
        <w:t>–</w:t>
      </w:r>
      <w:r w:rsidRPr="00B70D76">
        <w:t xml:space="preserve"> </w:t>
      </w:r>
      <w:proofErr w:type="gramStart"/>
      <w:r w:rsidR="001B4060" w:rsidRPr="00B70D76">
        <w:t>возможный</w:t>
      </w:r>
      <w:proofErr w:type="gramEnd"/>
      <w:r w:rsidRPr="00B70D76">
        <w:t xml:space="preserve"> </w:t>
      </w:r>
      <w:r w:rsidR="001B4060" w:rsidRPr="00B70D76">
        <w:t>эксцентриситет</w:t>
      </w:r>
      <w:r w:rsidRPr="00B70D76">
        <w:t xml:space="preserve"> </w:t>
      </w:r>
      <w:r w:rsidR="001B4060" w:rsidRPr="00B70D76">
        <w:t>в</w:t>
      </w:r>
      <w:r w:rsidRPr="00B70D76">
        <w:t xml:space="preserve"> </w:t>
      </w:r>
      <w:r w:rsidR="001B4060" w:rsidRPr="00B70D76">
        <w:t>стыке</w:t>
      </w:r>
      <w:r w:rsidRPr="00B70D76">
        <w:t xml:space="preserve"> </w:t>
      </w:r>
      <w:r w:rsidR="001B4060" w:rsidRPr="00B70D76">
        <w:t>(при</w:t>
      </w:r>
      <w:r w:rsidRPr="00B70D76">
        <w:t xml:space="preserve"> </w:t>
      </w:r>
      <w:r w:rsidR="001B4060" w:rsidRPr="00B70D76">
        <w:t>отсутствии</w:t>
      </w:r>
      <w:r w:rsidRPr="00B70D76">
        <w:t xml:space="preserve"> </w:t>
      </w:r>
      <w:r w:rsidR="001B4060" w:rsidRPr="00B70D76">
        <w:t>данных</w:t>
      </w:r>
      <w:r w:rsidRPr="00B70D76">
        <w:t xml:space="preserve"> </w:t>
      </w:r>
      <w:r w:rsidR="001B4060" w:rsidRPr="00B70D76">
        <w:t>принимается</w:t>
      </w:r>
      <w:r w:rsidRPr="00B70D76">
        <w:t xml:space="preserve"> </w:t>
      </w:r>
      <w:r w:rsidR="001B4060" w:rsidRPr="00B70D76">
        <w:t>равным</w:t>
      </w:r>
      <w:r w:rsidRPr="00B70D76">
        <w:t xml:space="preserve"> </w:t>
      </w:r>
      <w:r w:rsidR="001B4060" w:rsidRPr="00B70D76">
        <w:rPr>
          <w:i/>
          <w:iCs/>
          <w:noProof/>
          <w:lang w:val="en-US"/>
        </w:rPr>
        <w:t>h</w:t>
      </w:r>
      <w:r w:rsidR="001B4060" w:rsidRPr="00B70D76">
        <w:rPr>
          <w:noProof/>
          <w:vertAlign w:val="subscript"/>
        </w:rPr>
        <w:t>э</w:t>
      </w:r>
      <w:r w:rsidR="001B4060" w:rsidRPr="00B70D76">
        <w:t>/30),</w:t>
      </w:r>
      <w:r w:rsidRPr="00B70D76">
        <w:t xml:space="preserve"> </w:t>
      </w:r>
      <w:r w:rsidR="001B4060" w:rsidRPr="00B70D76">
        <w:t>м.</w:t>
      </w:r>
    </w:p>
    <w:p w14:paraId="69393F0C" w14:textId="780C6A8D" w:rsidR="00275E15" w:rsidRPr="00B70D76" w:rsidRDefault="00275E15" w:rsidP="002E29CD">
      <w:pPr>
        <w:ind w:firstLine="567"/>
        <w:jc w:val="both"/>
      </w:pPr>
      <w:r w:rsidRPr="00B70D76">
        <w:t>5.6.12</w:t>
      </w:r>
      <w:r w:rsidR="00B80682" w:rsidRPr="00B70D76">
        <w:t xml:space="preserve"> </w:t>
      </w:r>
      <w:r w:rsidR="00446A5B" w:rsidRPr="00B70D76">
        <w:t>Расчет</w:t>
      </w:r>
      <w:r w:rsidR="00B80682" w:rsidRPr="00B70D76">
        <w:t xml:space="preserve"> </w:t>
      </w:r>
      <w:r w:rsidR="00446A5B" w:rsidRPr="00B70D76">
        <w:t>б</w:t>
      </w:r>
      <w:r w:rsidRPr="00B70D76">
        <w:t>етонны</w:t>
      </w:r>
      <w:r w:rsidR="00446A5B" w:rsidRPr="00B70D76">
        <w:t>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железобетонны</w:t>
      </w:r>
      <w:r w:rsidR="00446A5B" w:rsidRPr="00B70D76">
        <w:t>х</w:t>
      </w:r>
      <w:r w:rsidR="00B80682" w:rsidRPr="00B70D76">
        <w:t xml:space="preserve"> </w:t>
      </w:r>
      <w:r w:rsidRPr="00B70D76">
        <w:t>конструкци</w:t>
      </w:r>
      <w:r w:rsidR="00446A5B" w:rsidRPr="00B70D76">
        <w:t>й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предельным</w:t>
      </w:r>
      <w:r w:rsidR="00B80682" w:rsidRPr="00B70D76">
        <w:t xml:space="preserve"> </w:t>
      </w:r>
      <w:r w:rsidRPr="00B70D76">
        <w:t>состояниям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проектирование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446A5B"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="00BB191A" w:rsidRPr="00B70D76">
        <w:br/>
      </w:r>
      <w:r w:rsidRPr="00B70D76">
        <w:t>СП</w:t>
      </w:r>
      <w:r w:rsidR="00B80682" w:rsidRPr="00B70D76">
        <w:t xml:space="preserve"> </w:t>
      </w:r>
      <w:r w:rsidRPr="00B70D76">
        <w:t>63.13330.</w:t>
      </w:r>
    </w:p>
    <w:p w14:paraId="787F2078" w14:textId="0BC74E1D" w:rsidR="00275E15" w:rsidRPr="00B70D76" w:rsidRDefault="00275E15" w:rsidP="00275E15">
      <w:pPr>
        <w:ind w:firstLine="567"/>
        <w:jc w:val="both"/>
      </w:pPr>
      <w:r w:rsidRPr="00B70D76">
        <w:t>Расчет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чугунных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предельным</w:t>
      </w:r>
      <w:r w:rsidR="00B80682" w:rsidRPr="00B70D76">
        <w:t xml:space="preserve"> </w:t>
      </w:r>
      <w:r w:rsidRPr="00B70D76">
        <w:t>состояниям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446A5B" w:rsidRPr="00B70D76">
        <w:t>выполнять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16.13330.</w:t>
      </w:r>
    </w:p>
    <w:p w14:paraId="1E7A7D45" w14:textId="17314A0E" w:rsidR="001B4060" w:rsidRPr="00B70D76" w:rsidRDefault="001B4060" w:rsidP="002E29CD">
      <w:pPr>
        <w:ind w:firstLine="567"/>
        <w:jc w:val="both"/>
      </w:pPr>
      <w:r w:rsidRPr="00B70D76">
        <w:t>5.6.1</w:t>
      </w:r>
      <w:r w:rsidR="001A27EC" w:rsidRPr="00B70D76">
        <w:t>3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учете</w:t>
      </w:r>
      <w:r w:rsidR="00B80682" w:rsidRPr="00B70D76">
        <w:t xml:space="preserve"> </w:t>
      </w:r>
      <w:r w:rsidRPr="00B70D76">
        <w:t>сил</w:t>
      </w:r>
      <w:r w:rsidR="00B80682" w:rsidRPr="00B70D76">
        <w:t xml:space="preserve"> </w:t>
      </w:r>
      <w:r w:rsidRPr="00B70D76">
        <w:t>трения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сцепления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обделкой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грунтом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передаваемых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грунт</w:t>
      </w:r>
      <w:r w:rsidR="00B80682" w:rsidRPr="00B70D76">
        <w:t xml:space="preserve"> </w:t>
      </w:r>
      <w:r w:rsidRPr="00B70D76">
        <w:t>касательных</w:t>
      </w:r>
      <w:r w:rsidR="00B80682" w:rsidRPr="00B70D76">
        <w:t xml:space="preserve"> </w:t>
      </w:r>
      <w:r w:rsidRPr="00B70D76">
        <w:t>напряжений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величин</w:t>
      </w:r>
      <w:r w:rsidR="00B80682" w:rsidRPr="00B70D76">
        <w:t xml:space="preserve"> </w:t>
      </w:r>
      <w:r w:rsidRPr="00B70D76">
        <w:t>предельных</w:t>
      </w:r>
      <w:r w:rsidR="00B80682" w:rsidRPr="00B70D76">
        <w:t xml:space="preserve"> </w:t>
      </w:r>
      <w:r w:rsidRPr="00B70D76">
        <w:t>сдвигающих</w:t>
      </w:r>
      <w:r w:rsidR="00B80682" w:rsidRPr="00B70D76">
        <w:t xml:space="preserve"> </w:t>
      </w:r>
      <w:r w:rsidRPr="00B70D76">
        <w:t>напряжений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грунта.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случаев</w:t>
      </w:r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слабых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данные</w:t>
      </w:r>
      <w:r w:rsidR="00B80682" w:rsidRPr="00B70D76">
        <w:t xml:space="preserve"> </w:t>
      </w:r>
      <w:r w:rsidRPr="00B70D76">
        <w:t>силы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учитывают</w:t>
      </w:r>
      <w:r w:rsidR="00B5757A" w:rsidRPr="00B70D76">
        <w:t>.</w:t>
      </w:r>
    </w:p>
    <w:p w14:paraId="5C247976" w14:textId="37999ED5" w:rsidR="001B4060" w:rsidRPr="00B70D76" w:rsidRDefault="001B4060" w:rsidP="002E29CD">
      <w:pPr>
        <w:ind w:firstLine="567"/>
        <w:jc w:val="both"/>
      </w:pPr>
      <w:r w:rsidRPr="00B70D76">
        <w:t>5.6.</w:t>
      </w:r>
      <w:r w:rsidR="001A27EC" w:rsidRPr="00B70D76">
        <w:t>14</w:t>
      </w:r>
      <w:r w:rsidR="00B80682" w:rsidRPr="00B70D76">
        <w:t xml:space="preserve"> </w:t>
      </w:r>
      <w:r w:rsidRPr="00B70D76">
        <w:t>Расчет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подверженных</w:t>
      </w:r>
      <w:r w:rsidR="00B80682" w:rsidRPr="00B70D76">
        <w:t xml:space="preserve"> </w:t>
      </w:r>
      <w:r w:rsidRPr="00B70D76">
        <w:t>воздействию</w:t>
      </w:r>
      <w:r w:rsidR="00B80682" w:rsidRPr="00B70D76">
        <w:t xml:space="preserve"> </w:t>
      </w:r>
      <w:r w:rsidRPr="00B70D76">
        <w:t>агрессивных</w:t>
      </w:r>
      <w:r w:rsidR="00B80682" w:rsidRPr="00B70D76">
        <w:t xml:space="preserve"> </w:t>
      </w:r>
      <w:r w:rsidRPr="00B70D76">
        <w:t>сред,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требований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proofErr w:type="spellStart"/>
      <w:r w:rsidRPr="00B70D76">
        <w:t>трещиностойкости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предельно</w:t>
      </w:r>
      <w:r w:rsidR="00B80682" w:rsidRPr="00B70D76">
        <w:t xml:space="preserve"> </w:t>
      </w:r>
      <w:r w:rsidRPr="00B70D76">
        <w:t>допустимой</w:t>
      </w:r>
      <w:r w:rsidR="00B80682" w:rsidRPr="00B70D76">
        <w:t xml:space="preserve"> </w:t>
      </w:r>
      <w:r w:rsidRPr="00B70D76">
        <w:t>ширине</w:t>
      </w:r>
      <w:r w:rsidR="00B80682" w:rsidRPr="00B70D76">
        <w:t xml:space="preserve"> </w:t>
      </w:r>
      <w:r w:rsidRPr="00B70D76">
        <w:t>продолжительного</w:t>
      </w:r>
      <w:r w:rsidR="00B80682" w:rsidRPr="00B70D76">
        <w:t xml:space="preserve"> </w:t>
      </w:r>
      <w:r w:rsidRPr="00B70D76">
        <w:t>раскрытия</w:t>
      </w:r>
      <w:r w:rsidR="00B80682" w:rsidRPr="00B70D76">
        <w:t xml:space="preserve"> </w:t>
      </w:r>
      <w:r w:rsidRPr="00B70D76">
        <w:t>трещин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Pr="00B70D76">
        <w:t>5.</w:t>
      </w:r>
      <w:r w:rsidR="005651C2" w:rsidRPr="00B70D76">
        <w:t>4.</w:t>
      </w:r>
    </w:p>
    <w:p w14:paraId="7E5482F3" w14:textId="19D5234A" w:rsidR="001B4060" w:rsidRPr="00B70D76" w:rsidRDefault="001B4060" w:rsidP="002E29CD">
      <w:pPr>
        <w:ind w:firstLine="567"/>
        <w:jc w:val="both"/>
        <w:rPr>
          <w:noProof/>
        </w:rPr>
      </w:pPr>
      <w:r w:rsidRPr="00B70D76">
        <w:t>5.6.</w:t>
      </w:r>
      <w:r w:rsidR="001A27EC" w:rsidRPr="00B70D76">
        <w:t>15</w:t>
      </w:r>
      <w:r w:rsidR="00B80682" w:rsidRPr="00B70D76">
        <w:t xml:space="preserve"> </w:t>
      </w:r>
      <w:r w:rsidRPr="00B70D76">
        <w:t>Ребра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сборной</w:t>
      </w:r>
      <w:r w:rsidR="00B80682" w:rsidRPr="00B70D76">
        <w:t xml:space="preserve"> </w:t>
      </w:r>
      <w:r w:rsidRPr="00B70D76">
        <w:t>обделки,</w:t>
      </w:r>
      <w:r w:rsidR="00B80682" w:rsidRPr="00B70D76">
        <w:t xml:space="preserve"> </w:t>
      </w:r>
      <w:r w:rsidRPr="00B70D76">
        <w:t>стягиваемые</w:t>
      </w:r>
      <w:r w:rsidR="00B80682" w:rsidRPr="00B70D76">
        <w:t xml:space="preserve"> </w:t>
      </w:r>
      <w:r w:rsidRPr="00B70D76">
        <w:t>болтами,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рассчитывать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прочность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трещиностойкость</w:t>
      </w:r>
      <w:proofErr w:type="spellEnd"/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предельных</w:t>
      </w:r>
      <w:r w:rsidR="00B80682" w:rsidRPr="00B70D76">
        <w:t xml:space="preserve"> </w:t>
      </w:r>
      <w:r w:rsidRPr="00B70D76">
        <w:t>усилиях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болтах</w:t>
      </w:r>
      <w:r w:rsidR="00B5757A" w:rsidRPr="00B70D76">
        <w:t>,</w:t>
      </w:r>
      <w:r w:rsidR="00B80682" w:rsidRPr="00B70D76">
        <w:t xml:space="preserve"> </w:t>
      </w:r>
      <w:r w:rsidR="00B5757A" w:rsidRPr="00B70D76">
        <w:t>определяемых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нормативному</w:t>
      </w:r>
      <w:r w:rsidR="00B80682" w:rsidRPr="00B70D76">
        <w:t xml:space="preserve"> </w:t>
      </w:r>
      <w:r w:rsidRPr="00B70D76">
        <w:t>сопротивлению</w:t>
      </w:r>
      <w:r w:rsidR="00B80682" w:rsidRPr="00B70D76">
        <w:t xml:space="preserve"> </w:t>
      </w:r>
      <w:r w:rsidRPr="00B70D76">
        <w:t>болтовой</w:t>
      </w:r>
      <w:r w:rsidR="00B80682" w:rsidRPr="00B70D76">
        <w:t xml:space="preserve"> </w:t>
      </w:r>
      <w:r w:rsidRPr="00B70D76">
        <w:t>стали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коэффициентом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1,25.</w:t>
      </w:r>
    </w:p>
    <w:p w14:paraId="57E188E2" w14:textId="77777777" w:rsidR="00BB191A" w:rsidRPr="00B70D76" w:rsidRDefault="001B4060" w:rsidP="00BB191A">
      <w:pPr>
        <w:ind w:firstLine="567"/>
        <w:jc w:val="both"/>
      </w:pPr>
      <w:r w:rsidRPr="00B70D76">
        <w:t>5.6.1</w:t>
      </w:r>
      <w:r w:rsidR="001A27EC" w:rsidRPr="00B70D76">
        <w:t>6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плит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</w:t>
      </w:r>
      <w:r w:rsidR="0054308F" w:rsidRPr="00B70D76">
        <w:t>,</w:t>
      </w:r>
      <w:r w:rsidR="00B80682" w:rsidRPr="00B70D76">
        <w:t xml:space="preserve"> </w:t>
      </w:r>
      <w:r w:rsidR="0054308F" w:rsidRPr="00B70D76">
        <w:t>не</w:t>
      </w:r>
      <w:r w:rsidR="00B80682" w:rsidRPr="00B70D76">
        <w:t xml:space="preserve"> </w:t>
      </w:r>
      <w:r w:rsidR="0054308F" w:rsidRPr="00B70D76">
        <w:t>лежащих</w:t>
      </w:r>
      <w:r w:rsidR="00B80682" w:rsidRPr="00B70D76">
        <w:t xml:space="preserve"> </w:t>
      </w:r>
      <w:r w:rsidR="0054308F" w:rsidRPr="00B70D76">
        <w:t>на</w:t>
      </w:r>
      <w:r w:rsidR="00B80682" w:rsidRPr="00B70D76">
        <w:t xml:space="preserve"> </w:t>
      </w:r>
      <w:r w:rsidR="0054308F" w:rsidRPr="00B70D76">
        <w:t>грунтовом</w:t>
      </w:r>
      <w:r w:rsidR="00B80682" w:rsidRPr="00B70D76">
        <w:t xml:space="preserve"> </w:t>
      </w:r>
      <w:r w:rsidR="0054308F" w:rsidRPr="00B70D76">
        <w:t>основании</w:t>
      </w:r>
      <w:r w:rsidR="00B80682" w:rsidRPr="00B70D76">
        <w:t xml:space="preserve"> </w:t>
      </w:r>
      <w:r w:rsidR="0054308F" w:rsidRPr="00B70D76">
        <w:t>и</w:t>
      </w:r>
      <w:r w:rsidR="00B80682" w:rsidRPr="00B70D76">
        <w:t xml:space="preserve"> </w:t>
      </w:r>
      <w:r w:rsidR="0054308F" w:rsidRPr="00B70D76">
        <w:t>расположенных</w:t>
      </w:r>
      <w:r w:rsidR="00B80682" w:rsidRPr="00B70D76">
        <w:t xml:space="preserve"> </w:t>
      </w:r>
      <w:r w:rsidR="0054308F" w:rsidRPr="00B70D76">
        <w:t>внутри</w:t>
      </w:r>
      <w:r w:rsidR="00B80682" w:rsidRPr="00B70D76">
        <w:t xml:space="preserve"> </w:t>
      </w:r>
      <w:r w:rsidR="0054308F" w:rsidRPr="00B70D76">
        <w:t>тоннельной</w:t>
      </w:r>
      <w:r w:rsidR="00B80682" w:rsidRPr="00B70D76">
        <w:t xml:space="preserve"> </w:t>
      </w:r>
      <w:r w:rsidR="0054308F" w:rsidRPr="00B70D76">
        <w:t>обделки</w:t>
      </w:r>
      <w:r w:rsidR="00B80682" w:rsidRPr="00B70D76">
        <w:t xml:space="preserve"> </w:t>
      </w:r>
      <w:r w:rsidR="0054308F" w:rsidRPr="00B70D76">
        <w:t>(для</w:t>
      </w:r>
      <w:r w:rsidR="00B80682" w:rsidRPr="00B70D76">
        <w:t xml:space="preserve"> </w:t>
      </w:r>
      <w:r w:rsidR="0054308F" w:rsidRPr="00B70D76">
        <w:t>тоннелей</w:t>
      </w:r>
      <w:r w:rsidR="00B80682" w:rsidRPr="00B70D76">
        <w:t xml:space="preserve"> </w:t>
      </w:r>
      <w:r w:rsidR="0054308F" w:rsidRPr="00B70D76">
        <w:t>кругового</w:t>
      </w:r>
      <w:r w:rsidR="00B80682" w:rsidRPr="00B70D76">
        <w:t xml:space="preserve"> </w:t>
      </w:r>
      <w:r w:rsidR="0054308F" w:rsidRPr="00B70D76">
        <w:t>поперечного</w:t>
      </w:r>
      <w:r w:rsidR="00B80682" w:rsidRPr="00B70D76">
        <w:t xml:space="preserve"> </w:t>
      </w:r>
      <w:r w:rsidR="0054308F" w:rsidRPr="00B70D76">
        <w:t>сечения</w:t>
      </w:r>
      <w:r w:rsidR="00B80682" w:rsidRPr="00B70D76">
        <w:t xml:space="preserve"> </w:t>
      </w:r>
      <w:r w:rsidR="0054308F" w:rsidRPr="00B70D76">
        <w:t>и</w:t>
      </w:r>
      <w:r w:rsidR="00B80682" w:rsidRPr="00B70D76">
        <w:t xml:space="preserve"> </w:t>
      </w:r>
      <w:r w:rsidR="0054308F" w:rsidRPr="00B70D76">
        <w:t>многоярусных</w:t>
      </w:r>
      <w:r w:rsidR="00B80682" w:rsidRPr="00B70D76">
        <w:t xml:space="preserve"> </w:t>
      </w:r>
      <w:r w:rsidR="0054308F" w:rsidRPr="00B70D76">
        <w:t>тоннелей),</w:t>
      </w:r>
      <w:r w:rsidR="00B80682" w:rsidRPr="00B70D76">
        <w:t xml:space="preserve"> </w:t>
      </w:r>
      <w:r w:rsidR="0054308F" w:rsidRPr="00B70D76">
        <w:t>а</w:t>
      </w:r>
      <w:r w:rsidR="00B80682" w:rsidRPr="00B70D76">
        <w:t xml:space="preserve"> </w:t>
      </w:r>
      <w:r w:rsidR="0054308F" w:rsidRPr="00B70D76">
        <w:t>также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конструкций,</w:t>
      </w:r>
      <w:r w:rsidR="00B80682" w:rsidRPr="00B70D76">
        <w:t xml:space="preserve"> </w:t>
      </w:r>
      <w:r w:rsidRPr="00B70D76">
        <w:t>непосредственно</w:t>
      </w:r>
      <w:r w:rsidR="00B80682" w:rsidRPr="00B70D76">
        <w:t xml:space="preserve"> </w:t>
      </w:r>
      <w:r w:rsidRPr="00B70D76">
        <w:t>воспринимаю</w:t>
      </w:r>
      <w:r w:rsidR="00BB0898" w:rsidRPr="00B70D76">
        <w:t>щих</w:t>
      </w:r>
      <w:r w:rsidR="00B80682" w:rsidRPr="00B70D76">
        <w:t xml:space="preserve"> </w:t>
      </w:r>
      <w:r w:rsidRPr="00B70D76">
        <w:t>нагрузку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проектировать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097794" w:rsidRPr="00B70D76">
        <w:t>СП</w:t>
      </w:r>
      <w:r w:rsidR="00B80682" w:rsidRPr="00B70D76">
        <w:t xml:space="preserve"> </w:t>
      </w:r>
      <w:r w:rsidR="00097794" w:rsidRPr="00B70D76">
        <w:t>35.13330</w:t>
      </w:r>
      <w:r w:rsidRPr="00B70D76">
        <w:t>.</w:t>
      </w:r>
      <w:bookmarkStart w:id="91" w:name="_Toc99975436"/>
      <w:bookmarkStart w:id="92" w:name="_Toc118197128"/>
      <w:bookmarkStart w:id="93" w:name="_Toc122083714"/>
    </w:p>
    <w:p w14:paraId="1B6F1172" w14:textId="77777777" w:rsidR="005651C2" w:rsidRPr="00B70D76" w:rsidRDefault="005651C2" w:rsidP="00BB191A">
      <w:pPr>
        <w:ind w:firstLine="567"/>
        <w:jc w:val="both"/>
        <w:rPr>
          <w:b/>
        </w:rPr>
      </w:pPr>
    </w:p>
    <w:p w14:paraId="6644B5E6" w14:textId="77777777" w:rsidR="00BB191A" w:rsidRPr="00B70D76" w:rsidRDefault="001B4060" w:rsidP="00BB191A">
      <w:pPr>
        <w:ind w:firstLine="567"/>
        <w:jc w:val="both"/>
        <w:rPr>
          <w:b/>
        </w:rPr>
      </w:pPr>
      <w:r w:rsidRPr="00B70D76">
        <w:rPr>
          <w:b/>
        </w:rPr>
        <w:t>5.7</w:t>
      </w:r>
      <w:r w:rsidR="00B80682" w:rsidRPr="00B70D76">
        <w:rPr>
          <w:b/>
        </w:rPr>
        <w:t xml:space="preserve"> </w:t>
      </w:r>
      <w:r w:rsidRPr="00B70D76">
        <w:rPr>
          <w:b/>
        </w:rPr>
        <w:t>Сооружение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Start w:id="94" w:name="_Toc99975437"/>
      <w:bookmarkStart w:id="95" w:name="_Toc118197129"/>
      <w:bookmarkStart w:id="96" w:name="_Toc122083715"/>
      <w:bookmarkEnd w:id="91"/>
      <w:bookmarkEnd w:id="92"/>
      <w:bookmarkEnd w:id="93"/>
    </w:p>
    <w:p w14:paraId="4F160654" w14:textId="75032427" w:rsidR="001B4060" w:rsidRPr="00B70D76" w:rsidRDefault="001B4060" w:rsidP="00BB191A">
      <w:pPr>
        <w:ind w:firstLine="567"/>
        <w:jc w:val="both"/>
        <w:rPr>
          <w:b/>
        </w:rPr>
      </w:pPr>
      <w:r w:rsidRPr="00B70D76">
        <w:rPr>
          <w:b/>
        </w:rPr>
        <w:t>5.7.1</w:t>
      </w:r>
      <w:r w:rsidR="00B80682" w:rsidRPr="00B70D76">
        <w:rPr>
          <w:b/>
        </w:rPr>
        <w:t xml:space="preserve"> </w:t>
      </w:r>
      <w:r w:rsidRPr="00B70D76">
        <w:rPr>
          <w:b/>
        </w:rPr>
        <w:t>Организация</w:t>
      </w:r>
      <w:r w:rsidR="00B80682" w:rsidRPr="00B70D76">
        <w:rPr>
          <w:b/>
        </w:rPr>
        <w:t xml:space="preserve"> </w:t>
      </w:r>
      <w:r w:rsidRPr="00B70D76">
        <w:rPr>
          <w:b/>
        </w:rPr>
        <w:t>строительства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End w:id="94"/>
      <w:bookmarkEnd w:id="95"/>
      <w:bookmarkEnd w:id="96"/>
    </w:p>
    <w:p w14:paraId="2CEE09DA" w14:textId="442A5241" w:rsidR="00323E01" w:rsidRPr="00B70D76" w:rsidRDefault="00323E01" w:rsidP="00323E01">
      <w:pPr>
        <w:autoSpaceDE w:val="0"/>
        <w:autoSpaceDN w:val="0"/>
        <w:adjustRightInd w:val="0"/>
        <w:ind w:firstLine="567"/>
        <w:jc w:val="both"/>
      </w:pPr>
      <w:bookmarkStart w:id="97" w:name="_Toc99975438"/>
      <w:r w:rsidRPr="00B70D76">
        <w:t>Сооружение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объектов</w:t>
      </w:r>
      <w:r w:rsidR="00B80682" w:rsidRPr="00B70D76">
        <w:t xml:space="preserve"> </w:t>
      </w:r>
      <w:r w:rsidR="00C62633" w:rsidRPr="00B70D76">
        <w:t>выполняют</w:t>
      </w:r>
      <w:r w:rsidR="00B80682" w:rsidRPr="00B70D76">
        <w:t xml:space="preserve"> </w:t>
      </w:r>
      <w:r w:rsidR="00C62633" w:rsidRPr="00B70D76">
        <w:t>по</w:t>
      </w:r>
      <w:r w:rsidR="00B80682" w:rsidRPr="00B70D76">
        <w:t xml:space="preserve"> </w:t>
      </w:r>
      <w:r w:rsidR="00053FD3" w:rsidRPr="00B70D76">
        <w:t>п</w:t>
      </w:r>
      <w:r w:rsidRPr="00B70D76">
        <w:t>роект</w:t>
      </w:r>
      <w:r w:rsidR="00C62633" w:rsidRPr="00B70D76">
        <w:t>у</w:t>
      </w:r>
      <w:r w:rsidR="00B80682" w:rsidRPr="00B70D76">
        <w:t xml:space="preserve"> </w:t>
      </w:r>
      <w:r w:rsidRPr="00B70D76">
        <w:t>организации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(ПОС),</w:t>
      </w:r>
      <w:r w:rsidR="00B80682" w:rsidRPr="00B70D76">
        <w:t xml:space="preserve"> </w:t>
      </w:r>
      <w:r w:rsidRPr="00B70D76">
        <w:t>определяющ</w:t>
      </w:r>
      <w:r w:rsidR="00C62633" w:rsidRPr="00B70D76">
        <w:t>ему</w:t>
      </w:r>
      <w:r w:rsidR="00B80682" w:rsidRPr="00B70D76">
        <w:t xml:space="preserve"> </w:t>
      </w:r>
      <w:r w:rsidRPr="00B70D76">
        <w:t>сроки</w:t>
      </w:r>
      <w:r w:rsidR="00B80682" w:rsidRPr="00B70D76">
        <w:t xml:space="preserve"> </w:t>
      </w:r>
      <w:r w:rsidRPr="00B70D76">
        <w:t>строительства</w:t>
      </w:r>
      <w:r w:rsidR="009C4063" w:rsidRPr="00B70D76">
        <w:t>,</w:t>
      </w:r>
      <w:r w:rsidR="00B80682" w:rsidRPr="00B70D76">
        <w:t xml:space="preserve"> </w:t>
      </w:r>
      <w:r w:rsidRPr="00B70D76">
        <w:t>объемы</w:t>
      </w:r>
      <w:r w:rsidR="00B80682" w:rsidRPr="00B70D76">
        <w:t xml:space="preserve"> </w:t>
      </w:r>
      <w:r w:rsidRPr="00B70D76">
        <w:t>строительно-монтажных</w:t>
      </w:r>
      <w:r w:rsidR="00B80682" w:rsidRPr="00B70D76">
        <w:t xml:space="preserve"> </w:t>
      </w:r>
      <w:r w:rsidRPr="00B70D76">
        <w:t>работ,</w:t>
      </w:r>
      <w:r w:rsidR="00B80682" w:rsidRPr="00B70D76">
        <w:t xml:space="preserve"> </w:t>
      </w:r>
      <w:r w:rsidRPr="00B70D76">
        <w:t>материально-технические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трудовые</w:t>
      </w:r>
      <w:r w:rsidR="00B80682" w:rsidRPr="00B70D76">
        <w:t xml:space="preserve"> </w:t>
      </w:r>
      <w:r w:rsidRPr="00B70D76">
        <w:t>ресурсы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источники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покрытия,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методы</w:t>
      </w:r>
      <w:r w:rsidR="00B80682" w:rsidRPr="00B70D76">
        <w:t xml:space="preserve"> </w:t>
      </w:r>
      <w:r w:rsidRPr="00B70D76">
        <w:t>выполнения</w:t>
      </w:r>
      <w:r w:rsidR="00B80682" w:rsidRPr="00B70D76">
        <w:t xml:space="preserve"> </w:t>
      </w:r>
      <w:r w:rsidRPr="00B70D76">
        <w:t>строительно-монтажных</w:t>
      </w:r>
      <w:r w:rsidR="00B80682" w:rsidRPr="00B70D76">
        <w:t xml:space="preserve"> </w:t>
      </w:r>
      <w:r w:rsidRPr="00B70D76">
        <w:t>работ</w:t>
      </w:r>
      <w:r w:rsidR="0052310A" w:rsidRPr="00B70D76">
        <w:t xml:space="preserve"> [1</w:t>
      </w:r>
      <w:r w:rsidR="00AA03F9" w:rsidRPr="00B70D76">
        <w:t>7</w:t>
      </w:r>
      <w:r w:rsidR="0052310A" w:rsidRPr="00B70D76">
        <w:t>]</w:t>
      </w:r>
      <w:r w:rsidRPr="00B70D76">
        <w:t>,</w:t>
      </w:r>
      <w:r w:rsidR="00B80682" w:rsidRPr="00B70D76">
        <w:t xml:space="preserve"> </w:t>
      </w:r>
      <w:r w:rsidRPr="00B70D76">
        <w:t>структуру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строительством</w:t>
      </w:r>
      <w:r w:rsidR="00B80682" w:rsidRPr="00B70D76">
        <w:t xml:space="preserve"> </w:t>
      </w:r>
      <w:r w:rsidRPr="00B70D76">
        <w:t>объекта.</w:t>
      </w:r>
      <w:r w:rsidR="00B80682" w:rsidRPr="00B70D76">
        <w:t xml:space="preserve"> </w:t>
      </w:r>
    </w:p>
    <w:p w14:paraId="42FCA83E" w14:textId="219CD19B" w:rsidR="00323E01" w:rsidRPr="00B70D76" w:rsidRDefault="00323E01" w:rsidP="00323E01">
      <w:pPr>
        <w:pStyle w:val="afc"/>
        <w:ind w:firstLine="567"/>
        <w:jc w:val="both"/>
        <w:rPr>
          <w:sz w:val="24"/>
          <w:szCs w:val="24"/>
          <w:lang w:bidi="ru-RU"/>
        </w:rPr>
      </w:pPr>
      <w:r w:rsidRPr="00B70D76">
        <w:rPr>
          <w:sz w:val="24"/>
          <w:szCs w:val="24"/>
        </w:rPr>
        <w:t>Проект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организации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строительства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следует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разрабатывать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соответствии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требованиями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СП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48.13330</w:t>
      </w:r>
      <w:r w:rsidR="00B80682" w:rsidRPr="00B70D76">
        <w:rPr>
          <w:sz w:val="24"/>
          <w:szCs w:val="24"/>
        </w:rPr>
        <w:t xml:space="preserve"> </w:t>
      </w:r>
      <w:r w:rsidR="00D638FA" w:rsidRPr="00B70D76">
        <w:rPr>
          <w:sz w:val="24"/>
          <w:szCs w:val="24"/>
        </w:rPr>
        <w:t>с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учетом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инженерно-геологических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</w:t>
      </w:r>
      <w:r w:rsidR="00B80682" w:rsidRPr="00B70D76">
        <w:rPr>
          <w:sz w:val="24"/>
          <w:szCs w:val="24"/>
        </w:rPr>
        <w:t xml:space="preserve"> </w:t>
      </w:r>
      <w:r w:rsidR="00D638FA" w:rsidRPr="00B70D76">
        <w:rPr>
          <w:sz w:val="24"/>
          <w:szCs w:val="24"/>
        </w:rPr>
        <w:t xml:space="preserve">градостроительных </w:t>
      </w:r>
      <w:r w:rsidRPr="00B70D76">
        <w:rPr>
          <w:sz w:val="24"/>
          <w:szCs w:val="24"/>
        </w:rPr>
        <w:t>условий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сооружения</w:t>
      </w:r>
      <w:r w:rsidR="00B80682" w:rsidRPr="00B70D76">
        <w:rPr>
          <w:sz w:val="24"/>
          <w:szCs w:val="24"/>
        </w:rPr>
        <w:t xml:space="preserve"> </w:t>
      </w:r>
      <w:proofErr w:type="gramStart"/>
      <w:r w:rsidRPr="00B70D76">
        <w:rPr>
          <w:sz w:val="24"/>
          <w:szCs w:val="24"/>
        </w:rPr>
        <w:t>тоннелей</w:t>
      </w:r>
      <w:r w:rsidR="00B80682" w:rsidRPr="00B70D76">
        <w:rPr>
          <w:sz w:val="24"/>
          <w:szCs w:val="24"/>
        </w:rPr>
        <w:t xml:space="preserve"> </w:t>
      </w:r>
      <w:r w:rsidR="00F677F7" w:rsidRPr="00B70D76">
        <w:rPr>
          <w:sz w:val="24"/>
          <w:szCs w:val="24"/>
        </w:rPr>
        <w:t xml:space="preserve"> </w:t>
      </w:r>
      <w:r w:rsidR="00565217" w:rsidRPr="00B70D76">
        <w:rPr>
          <w:sz w:val="24"/>
          <w:szCs w:val="24"/>
        </w:rPr>
        <w:t>[</w:t>
      </w:r>
      <w:proofErr w:type="gramEnd"/>
      <w:r w:rsidR="00AA03F9" w:rsidRPr="00B70D76">
        <w:rPr>
          <w:sz w:val="24"/>
          <w:szCs w:val="24"/>
        </w:rPr>
        <w:t>5</w:t>
      </w:r>
      <w:r w:rsidRPr="00B70D76">
        <w:rPr>
          <w:sz w:val="24"/>
          <w:szCs w:val="24"/>
        </w:rPr>
        <w:t>]</w:t>
      </w:r>
      <w:r w:rsidR="00967E65" w:rsidRPr="00B70D76">
        <w:rPr>
          <w:sz w:val="24"/>
          <w:szCs w:val="24"/>
        </w:rPr>
        <w:t>, [</w:t>
      </w:r>
      <w:r w:rsidR="00AA03F9" w:rsidRPr="00B70D76">
        <w:rPr>
          <w:sz w:val="24"/>
          <w:szCs w:val="24"/>
        </w:rPr>
        <w:t>9</w:t>
      </w:r>
      <w:r w:rsidR="00967E65" w:rsidRPr="00B70D76">
        <w:rPr>
          <w:sz w:val="24"/>
          <w:szCs w:val="24"/>
        </w:rPr>
        <w:t>].</w:t>
      </w:r>
      <w:r w:rsidR="00B80682" w:rsidRPr="00B70D76">
        <w:rPr>
          <w:sz w:val="24"/>
          <w:szCs w:val="24"/>
        </w:rPr>
        <w:t xml:space="preserve"> </w:t>
      </w:r>
    </w:p>
    <w:p w14:paraId="20265981" w14:textId="3CDAEA23" w:rsidR="001B4060" w:rsidRPr="00B70D76" w:rsidRDefault="001B4060" w:rsidP="00BB191A">
      <w:pPr>
        <w:autoSpaceDE w:val="0"/>
        <w:autoSpaceDN w:val="0"/>
        <w:adjustRightInd w:val="0"/>
        <w:ind w:firstLine="539"/>
        <w:jc w:val="both"/>
        <w:rPr>
          <w:b/>
        </w:rPr>
      </w:pPr>
      <w:bookmarkStart w:id="98" w:name="_Toc118197130"/>
      <w:bookmarkStart w:id="99" w:name="_Toc122083716"/>
      <w:r w:rsidRPr="00B70D76">
        <w:rPr>
          <w:b/>
        </w:rPr>
        <w:t>5.7.2</w:t>
      </w:r>
      <w:r w:rsidR="00B80682" w:rsidRPr="00B70D76">
        <w:rPr>
          <w:b/>
        </w:rPr>
        <w:t xml:space="preserve"> </w:t>
      </w:r>
      <w:r w:rsidRPr="00B70D76">
        <w:rPr>
          <w:b/>
        </w:rPr>
        <w:t>Сооружение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r w:rsidR="00B80682" w:rsidRPr="00B70D76">
        <w:rPr>
          <w:b/>
        </w:rPr>
        <w:t xml:space="preserve"> </w:t>
      </w:r>
      <w:r w:rsidRPr="00B70D76">
        <w:rPr>
          <w:b/>
        </w:rPr>
        <w:t>открытым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полузакрытым</w:t>
      </w:r>
      <w:r w:rsidR="00B80682" w:rsidRPr="00B70D76">
        <w:rPr>
          <w:b/>
        </w:rPr>
        <w:t xml:space="preserve"> </w:t>
      </w:r>
      <w:r w:rsidRPr="00B70D76">
        <w:rPr>
          <w:b/>
        </w:rPr>
        <w:t>способами</w:t>
      </w:r>
      <w:bookmarkEnd w:id="97"/>
      <w:bookmarkEnd w:id="98"/>
      <w:bookmarkEnd w:id="99"/>
    </w:p>
    <w:p w14:paraId="1B754E33" w14:textId="0A8FF41C" w:rsidR="00325FB8" w:rsidRPr="00B70D76" w:rsidRDefault="00325FB8" w:rsidP="00325FB8">
      <w:pPr>
        <w:shd w:val="clear" w:color="auto" w:fill="FFFFFF"/>
        <w:ind w:firstLine="567"/>
        <w:jc w:val="both"/>
      </w:pPr>
      <w:r w:rsidRPr="00B70D76">
        <w:t>5.7.2.1</w:t>
      </w:r>
      <w:r w:rsidR="00B80682" w:rsidRPr="00B70D76">
        <w:t xml:space="preserve"> </w:t>
      </w:r>
      <w:r w:rsidRPr="00B70D76">
        <w:t>Возведение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открытом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предварительно</w:t>
      </w:r>
      <w:r w:rsidR="00B80682" w:rsidRPr="00B70D76">
        <w:t xml:space="preserve"> </w:t>
      </w:r>
      <w:r w:rsidRPr="00B70D76">
        <w:t>разработанных</w:t>
      </w:r>
      <w:r w:rsidR="00B80682" w:rsidRPr="00B70D76">
        <w:t xml:space="preserve"> </w:t>
      </w:r>
      <w:r w:rsidRPr="00B70D76">
        <w:t>котлованах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устройством</w:t>
      </w:r>
      <w:r w:rsidR="00B80682" w:rsidRPr="00B70D76">
        <w:t xml:space="preserve"> </w:t>
      </w:r>
      <w:r w:rsidRPr="00B70D76">
        <w:t>ограждающих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естественными</w:t>
      </w:r>
      <w:r w:rsidR="00B80682" w:rsidRPr="00B70D76">
        <w:t xml:space="preserve"> </w:t>
      </w:r>
      <w:r w:rsidRPr="00B70D76">
        <w:t>откосами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ПОС.</w:t>
      </w:r>
      <w:r w:rsidR="00B80682" w:rsidRPr="00B70D76">
        <w:t xml:space="preserve"> </w:t>
      </w:r>
    </w:p>
    <w:p w14:paraId="7E45A862" w14:textId="799FDBF5" w:rsidR="00325FB8" w:rsidRPr="00B70D76" w:rsidRDefault="00325FB8" w:rsidP="00325FB8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Ограждающие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конструкции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котлованов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выполняют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из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железобетонных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буронабивных,</w:t>
      </w:r>
      <w:r w:rsidR="00B80682" w:rsidRPr="00B70D76">
        <w:rPr>
          <w:sz w:val="24"/>
          <w:szCs w:val="24"/>
        </w:rPr>
        <w:t xml:space="preserve"> </w:t>
      </w:r>
      <w:proofErr w:type="spellStart"/>
      <w:r w:rsidRPr="00B70D76">
        <w:rPr>
          <w:sz w:val="24"/>
          <w:szCs w:val="24"/>
        </w:rPr>
        <w:t>буроинъекционных</w:t>
      </w:r>
      <w:proofErr w:type="spellEnd"/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или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грунтоцементных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свай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прерывистого,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касательного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или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секущего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расположения;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металлических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профильных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балок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или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труб,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погружаемых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непосредственно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грунт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(забивкой,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вдавливанием,</w:t>
      </w:r>
      <w:r w:rsidR="00B80682" w:rsidRPr="00B70D76">
        <w:rPr>
          <w:sz w:val="24"/>
          <w:szCs w:val="24"/>
        </w:rPr>
        <w:t xml:space="preserve"> </w:t>
      </w:r>
      <w:proofErr w:type="spellStart"/>
      <w:r w:rsidRPr="00B70D76">
        <w:rPr>
          <w:sz w:val="24"/>
          <w:szCs w:val="24"/>
        </w:rPr>
        <w:t>вибропогружением</w:t>
      </w:r>
      <w:proofErr w:type="spellEnd"/>
      <w:r w:rsidRPr="00B70D76">
        <w:rPr>
          <w:sz w:val="24"/>
          <w:szCs w:val="24"/>
        </w:rPr>
        <w:t>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завинчиванием)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или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предварительно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пробуренные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скважины;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шпунтов;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сплошных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железобетонных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траншейных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стен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грунте.</w:t>
      </w:r>
    </w:p>
    <w:p w14:paraId="5159A33C" w14:textId="2F6FCA08" w:rsidR="00325FB8" w:rsidRPr="00B70D76" w:rsidRDefault="00325FB8" w:rsidP="00325FB8">
      <w:pPr>
        <w:pStyle w:val="41"/>
        <w:shd w:val="clear" w:color="auto" w:fill="auto"/>
        <w:spacing w:after="0" w:line="240" w:lineRule="auto"/>
        <w:ind w:firstLine="567"/>
        <w:jc w:val="both"/>
        <w:rPr>
          <w:sz w:val="24"/>
          <w:szCs w:val="24"/>
        </w:rPr>
      </w:pPr>
      <w:r w:rsidRPr="00B70D76">
        <w:rPr>
          <w:sz w:val="24"/>
          <w:szCs w:val="24"/>
        </w:rPr>
        <w:t>Для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предотвращения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вывалов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грунта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при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прерывистом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расположении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несущих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элементов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ограждения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между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ними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необходимо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устройство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промежуточной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затяжки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из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плит,</w:t>
      </w:r>
      <w:r w:rsidR="00B80682" w:rsidRPr="00B70D76">
        <w:rPr>
          <w:sz w:val="24"/>
          <w:szCs w:val="24"/>
        </w:rPr>
        <w:t xml:space="preserve"> </w:t>
      </w:r>
      <w:proofErr w:type="spellStart"/>
      <w:r w:rsidRPr="00B70D76">
        <w:rPr>
          <w:sz w:val="24"/>
          <w:szCs w:val="24"/>
        </w:rPr>
        <w:t>набрызг</w:t>
      </w:r>
      <w:proofErr w:type="spellEnd"/>
      <w:r w:rsidRPr="00B70D76">
        <w:rPr>
          <w:sz w:val="24"/>
          <w:szCs w:val="24"/>
        </w:rPr>
        <w:t>-бетона,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досок,</w:t>
      </w:r>
      <w:r w:rsidR="00B80682" w:rsidRPr="00B70D76">
        <w:rPr>
          <w:sz w:val="24"/>
          <w:szCs w:val="24"/>
        </w:rPr>
        <w:t xml:space="preserve"> </w:t>
      </w:r>
      <w:proofErr w:type="spellStart"/>
      <w:r w:rsidRPr="00B70D76">
        <w:rPr>
          <w:sz w:val="24"/>
          <w:szCs w:val="24"/>
        </w:rPr>
        <w:t>грунтоцемента</w:t>
      </w:r>
      <w:proofErr w:type="spellEnd"/>
      <w:r w:rsidRPr="00B70D76">
        <w:rPr>
          <w:sz w:val="24"/>
          <w:szCs w:val="24"/>
        </w:rPr>
        <w:t>.</w:t>
      </w:r>
    </w:p>
    <w:p w14:paraId="76D81F1E" w14:textId="4435B6E0" w:rsidR="00325FB8" w:rsidRPr="00B70D76" w:rsidRDefault="00325FB8" w:rsidP="00325FB8">
      <w:pPr>
        <w:shd w:val="clear" w:color="auto" w:fill="FFFFFF"/>
        <w:ind w:firstLine="567"/>
        <w:jc w:val="both"/>
      </w:pPr>
      <w:r w:rsidRPr="00B70D76">
        <w:t>При</w:t>
      </w:r>
      <w:r w:rsidR="00B80682" w:rsidRPr="00B70D76">
        <w:t xml:space="preserve"> </w:t>
      </w:r>
      <w:r w:rsidR="00332398" w:rsidRPr="00B70D76">
        <w:t>технико-экономическом</w:t>
      </w:r>
      <w:r w:rsidR="00B80682" w:rsidRPr="00B70D76">
        <w:t xml:space="preserve"> </w:t>
      </w:r>
      <w:r w:rsidR="00332398" w:rsidRPr="00B70D76">
        <w:t>обосновании</w:t>
      </w:r>
      <w:r w:rsidR="00B80682" w:rsidRPr="00B70D76">
        <w:t xml:space="preserve"> </w:t>
      </w:r>
      <w:r w:rsidR="00332398" w:rsidRPr="00B70D76">
        <w:t>(</w:t>
      </w:r>
      <w:r w:rsidRPr="00B70D76">
        <w:t>ТЭО</w:t>
      </w:r>
      <w:r w:rsidR="00332398" w:rsidRPr="00B70D76">
        <w:t>)</w:t>
      </w:r>
      <w:r w:rsidR="00B80682" w:rsidRPr="00B70D76">
        <w:t xml:space="preserve"> </w:t>
      </w:r>
      <w:r w:rsidRPr="00B70D76">
        <w:t>допуска</w:t>
      </w:r>
      <w:r w:rsidR="00636779" w:rsidRPr="00B70D76">
        <w:t xml:space="preserve">ют </w:t>
      </w:r>
      <w:r w:rsidRPr="00B70D76">
        <w:t>устройство</w:t>
      </w:r>
      <w:r w:rsidR="00B80682" w:rsidRPr="00B70D76">
        <w:t xml:space="preserve"> </w:t>
      </w:r>
      <w:r w:rsidRPr="00B70D76">
        <w:t>ограждающих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грунта,</w:t>
      </w:r>
      <w:r w:rsidR="00B80682" w:rsidRPr="00B70D76">
        <w:t xml:space="preserve"> </w:t>
      </w:r>
      <w:r w:rsidRPr="00B70D76">
        <w:t>стабилизированного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="00C62633" w:rsidRPr="00B70D76">
        <w:t>физико-химического</w:t>
      </w:r>
      <w:r w:rsidR="00B80682" w:rsidRPr="00B70D76">
        <w:t xml:space="preserve"> </w:t>
      </w:r>
      <w:r w:rsidR="00C62633" w:rsidRPr="00B70D76">
        <w:t>у</w:t>
      </w:r>
      <w:r w:rsidRPr="00B70D76">
        <w:t>крепления,</w:t>
      </w:r>
      <w:r w:rsidR="00B80682" w:rsidRPr="00B70D76">
        <w:t xml:space="preserve"> </w:t>
      </w:r>
      <w:r w:rsidRPr="00B70D76">
        <w:t>струйной</w:t>
      </w:r>
      <w:r w:rsidR="00B80682" w:rsidRPr="00B70D76">
        <w:t xml:space="preserve"> </w:t>
      </w:r>
      <w:r w:rsidRPr="00B70D76">
        <w:t>цементаци</w:t>
      </w:r>
      <w:r w:rsidR="00C62633" w:rsidRPr="00B70D76">
        <w:t>ей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нагельной</w:t>
      </w:r>
      <w:r w:rsidR="00B80682" w:rsidRPr="00B70D76">
        <w:t xml:space="preserve"> </w:t>
      </w:r>
      <w:r w:rsidRPr="00B70D76">
        <w:t>крепью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стальных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полимерных</w:t>
      </w:r>
      <w:r w:rsidR="00B80682" w:rsidRPr="00B70D76">
        <w:t xml:space="preserve"> </w:t>
      </w:r>
      <w:r w:rsidRPr="00B70D76">
        <w:t>армирующих</w:t>
      </w:r>
      <w:r w:rsidR="00B80682" w:rsidRPr="00B70D76">
        <w:t xml:space="preserve"> </w:t>
      </w:r>
      <w:r w:rsidRPr="00B70D76">
        <w:t>стержней,</w:t>
      </w:r>
      <w:r w:rsidR="00B80682" w:rsidRPr="00B70D76">
        <w:t xml:space="preserve"> </w:t>
      </w:r>
      <w:r w:rsidRPr="00B70D76">
        <w:t>закрепляемых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покрытии</w:t>
      </w:r>
      <w:r w:rsidR="00B80682" w:rsidRPr="00B70D76">
        <w:t xml:space="preserve"> </w:t>
      </w:r>
      <w:r w:rsidRPr="00B70D76">
        <w:t>откоса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ограждающих</w:t>
      </w:r>
      <w:r w:rsidR="00B80682" w:rsidRPr="00B70D76">
        <w:t xml:space="preserve"> </w:t>
      </w:r>
      <w:r w:rsidRPr="00B70D76">
        <w:t>плит</w:t>
      </w:r>
      <w:r w:rsidR="00E90C24" w:rsidRPr="00B70D76">
        <w:t>,</w:t>
      </w:r>
      <w:r w:rsidR="00B80682" w:rsidRPr="00B70D76">
        <w:t xml:space="preserve"> </w:t>
      </w:r>
      <w:r w:rsidR="00E90C24" w:rsidRPr="00B70D76">
        <w:t>а</w:t>
      </w:r>
      <w:r w:rsidR="00B80682" w:rsidRPr="00B70D76">
        <w:t xml:space="preserve"> </w:t>
      </w:r>
      <w:r w:rsidR="00E90C24" w:rsidRPr="00B70D76">
        <w:t>также</w:t>
      </w:r>
      <w:r w:rsidR="00B80682" w:rsidRPr="00B70D76">
        <w:t xml:space="preserve"> </w:t>
      </w:r>
      <w:r w:rsidR="00CF377B" w:rsidRPr="00B70D76">
        <w:t>искусственн</w:t>
      </w:r>
      <w:r w:rsidR="006F62F5" w:rsidRPr="00B70D76">
        <w:t>ым</w:t>
      </w:r>
      <w:r w:rsidR="00B80682" w:rsidRPr="00B70D76">
        <w:t xml:space="preserve"> </w:t>
      </w:r>
      <w:r w:rsidR="00CF377B" w:rsidRPr="00B70D76">
        <w:t>замораживани</w:t>
      </w:r>
      <w:r w:rsidR="006F62F5" w:rsidRPr="00B70D76">
        <w:t>ем</w:t>
      </w:r>
      <w:r w:rsidR="00CF377B" w:rsidRPr="00B70D76">
        <w:t>.</w:t>
      </w:r>
    </w:p>
    <w:p w14:paraId="49B83366" w14:textId="624ACC2B" w:rsidR="001B4060" w:rsidRPr="00B70D76" w:rsidRDefault="00325FB8" w:rsidP="00325FB8">
      <w:pPr>
        <w:ind w:firstLine="567"/>
        <w:jc w:val="both"/>
      </w:pPr>
      <w:r w:rsidRPr="00B70D76">
        <w:t>Крутизн</w:t>
      </w:r>
      <w:r w:rsidR="006F62F5" w:rsidRPr="00B70D76">
        <w:t>у</w:t>
      </w:r>
      <w:r w:rsidR="00B80682" w:rsidRPr="00B70D76">
        <w:t xml:space="preserve"> </w:t>
      </w:r>
      <w:r w:rsidRPr="00B70D76">
        <w:t>откосов</w:t>
      </w:r>
      <w:r w:rsidR="00B80682" w:rsidRPr="00B70D76">
        <w:t xml:space="preserve"> </w:t>
      </w:r>
      <w:r w:rsidRPr="00B70D76">
        <w:t>котлованов</w:t>
      </w:r>
      <w:r w:rsidR="00B80682" w:rsidRPr="00B70D76">
        <w:t xml:space="preserve"> </w:t>
      </w:r>
      <w:r w:rsidRPr="00B70D76">
        <w:t>глубиной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5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="002E4547" w:rsidRPr="00B70D76">
        <w:t xml:space="preserve"> </w:t>
      </w:r>
      <w:r w:rsidR="00967E65" w:rsidRPr="00B70D76">
        <w:t xml:space="preserve"> определяют проектом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rPr>
          <w:shd w:val="clear" w:color="auto" w:fill="FFFFFF"/>
        </w:rPr>
        <w:t>СП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45.13330.</w:t>
      </w:r>
    </w:p>
    <w:p w14:paraId="3A9E6572" w14:textId="69CE4B4B" w:rsidR="00325FB8" w:rsidRPr="00B70D76" w:rsidRDefault="00325FB8" w:rsidP="00325FB8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5.7.2.</w:t>
      </w:r>
      <w:r w:rsidR="00EF666B" w:rsidRPr="00B70D76">
        <w:rPr>
          <w:rFonts w:ascii="Times New Roman" w:hAnsi="Times New Roman" w:cs="Times New Roman"/>
          <w:sz w:val="24"/>
          <w:szCs w:val="24"/>
        </w:rPr>
        <w:t>2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Выбор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ограждающей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конструкции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следует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выполнять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учетом:</w:t>
      </w:r>
    </w:p>
    <w:p w14:paraId="69A69C21" w14:textId="2C899C7C" w:rsidR="00325FB8" w:rsidRPr="00B70D76" w:rsidRDefault="00325FB8" w:rsidP="00325FB8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-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глубины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котлована;</w:t>
      </w:r>
    </w:p>
    <w:p w14:paraId="37C09666" w14:textId="6EA17F36" w:rsidR="00325FB8" w:rsidRPr="00B70D76" w:rsidRDefault="00325FB8" w:rsidP="00325FB8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-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инженерно-геологических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условий;</w:t>
      </w:r>
    </w:p>
    <w:p w14:paraId="72569CEB" w14:textId="5C859FBD" w:rsidR="00325FB8" w:rsidRPr="00B70D76" w:rsidRDefault="00325FB8" w:rsidP="00325FB8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-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наличия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подземных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вод;</w:t>
      </w:r>
    </w:p>
    <w:p w14:paraId="7FCEE9B7" w14:textId="70FD196C" w:rsidR="00325FB8" w:rsidRPr="00B70D76" w:rsidRDefault="00325FB8" w:rsidP="00325FB8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-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условий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площадки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возможного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влияния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окружающую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застройку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инженерные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коммуникации;</w:t>
      </w:r>
    </w:p>
    <w:p w14:paraId="3FE9058B" w14:textId="4CA60E33" w:rsidR="00325FB8" w:rsidRPr="00B70D76" w:rsidRDefault="00325FB8" w:rsidP="00325FB8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-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наличия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необходимой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техники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оборудования.</w:t>
      </w:r>
    </w:p>
    <w:p w14:paraId="26D7B3AC" w14:textId="7A8C54A8" w:rsidR="00C62633" w:rsidRPr="00B70D76" w:rsidRDefault="00325FB8" w:rsidP="00325FB8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5.7.2.</w:t>
      </w:r>
      <w:r w:rsidR="00EF666B" w:rsidRPr="00B70D76">
        <w:rPr>
          <w:rFonts w:ascii="Times New Roman" w:hAnsi="Times New Roman" w:cs="Times New Roman"/>
          <w:sz w:val="24"/>
          <w:szCs w:val="24"/>
        </w:rPr>
        <w:t>3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Погружение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стальных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свай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шпунта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70D76">
        <w:rPr>
          <w:rFonts w:ascii="Times New Roman" w:hAnsi="Times New Roman" w:cs="Times New Roman"/>
          <w:sz w:val="24"/>
          <w:szCs w:val="24"/>
        </w:rPr>
        <w:t>забивкой</w:t>
      </w:r>
      <w:proofErr w:type="gram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вибратор</w:t>
      </w:r>
      <w:r w:rsidR="0028642E" w:rsidRPr="00B70D76">
        <w:rPr>
          <w:rFonts w:ascii="Times New Roman" w:hAnsi="Times New Roman" w:cs="Times New Roman"/>
          <w:sz w:val="24"/>
          <w:szCs w:val="24"/>
        </w:rPr>
        <w:t>ами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следует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проводить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свободной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застройки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территории.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стесненных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городских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условиях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погружение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свай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70D76">
        <w:rPr>
          <w:rFonts w:ascii="Times New Roman" w:hAnsi="Times New Roman" w:cs="Times New Roman"/>
          <w:sz w:val="24"/>
          <w:szCs w:val="24"/>
        </w:rPr>
        <w:t>шпунта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8642E" w:rsidRPr="00B70D76">
        <w:rPr>
          <w:rFonts w:ascii="Times New Roman" w:hAnsi="Times New Roman" w:cs="Times New Roman"/>
          <w:sz w:val="24"/>
          <w:szCs w:val="24"/>
        </w:rPr>
        <w:t xml:space="preserve"> по</w:t>
      </w:r>
      <w:proofErr w:type="gramEnd"/>
      <w:r w:rsidR="0028642E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D76">
        <w:rPr>
          <w:rFonts w:ascii="Times New Roman" w:hAnsi="Times New Roman" w:cs="Times New Roman"/>
          <w:sz w:val="24"/>
          <w:szCs w:val="24"/>
        </w:rPr>
        <w:t>лидерны</w:t>
      </w:r>
      <w:r w:rsidR="0028642E" w:rsidRPr="00B70D76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скважин</w:t>
      </w:r>
      <w:r w:rsidR="0028642E" w:rsidRPr="00B70D76">
        <w:rPr>
          <w:rFonts w:ascii="Times New Roman" w:hAnsi="Times New Roman" w:cs="Times New Roman"/>
          <w:sz w:val="24"/>
          <w:szCs w:val="24"/>
        </w:rPr>
        <w:t>ам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8642E" w:rsidRPr="00B70D76">
        <w:rPr>
          <w:rFonts w:ascii="Times New Roman" w:hAnsi="Times New Roman" w:cs="Times New Roman"/>
          <w:sz w:val="24"/>
          <w:szCs w:val="24"/>
        </w:rPr>
        <w:t xml:space="preserve"> выполняют </w:t>
      </w:r>
      <w:r w:rsidRPr="00B70D76">
        <w:rPr>
          <w:rFonts w:ascii="Times New Roman" w:hAnsi="Times New Roman" w:cs="Times New Roman"/>
          <w:sz w:val="24"/>
          <w:szCs w:val="24"/>
        </w:rPr>
        <w:t>способом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вдавливания,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допустимости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динамических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вибрационных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воздействий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грунт</w:t>
      </w:r>
      <w:r w:rsidR="0028642E" w:rsidRPr="00B70D76">
        <w:rPr>
          <w:rFonts w:ascii="Times New Roman" w:hAnsi="Times New Roman" w:cs="Times New Roman"/>
          <w:sz w:val="24"/>
          <w:szCs w:val="24"/>
        </w:rPr>
        <w:t>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оснований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конструкции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соответствии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СП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24.13330.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868D45" w14:textId="6A877552" w:rsidR="00325FB8" w:rsidRPr="00B70D76" w:rsidRDefault="00325FB8" w:rsidP="00325FB8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Стальные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трубчатые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сваи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составе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ограждения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заполняют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низкомарочным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бетоном,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цементным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раствором,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песчаным,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гравийным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местным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грунтом.</w:t>
      </w:r>
    </w:p>
    <w:p w14:paraId="56A1DA41" w14:textId="06CBBEF1" w:rsidR="00406F9B" w:rsidRPr="00B70D76" w:rsidRDefault="00406F9B" w:rsidP="00B96B5B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5.7.2.</w:t>
      </w:r>
      <w:r w:rsidR="00EF666B" w:rsidRPr="00B70D76">
        <w:rPr>
          <w:rFonts w:ascii="Times New Roman" w:hAnsi="Times New Roman" w:cs="Times New Roman"/>
          <w:sz w:val="24"/>
          <w:szCs w:val="24"/>
        </w:rPr>
        <w:t>4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обеспечения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устойчивости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снижения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деформаций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ограждающих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конструкций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котлованов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8642E" w:rsidRPr="00B70D76">
        <w:rPr>
          <w:rFonts w:ascii="Times New Roman" w:hAnsi="Times New Roman" w:cs="Times New Roman"/>
          <w:sz w:val="24"/>
          <w:szCs w:val="24"/>
        </w:rPr>
        <w:t xml:space="preserve">глубиной </w:t>
      </w:r>
      <w:r w:rsidR="00C62633" w:rsidRPr="00B70D76">
        <w:rPr>
          <w:rFonts w:ascii="Times New Roman" w:hAnsi="Times New Roman" w:cs="Times New Roman"/>
          <w:sz w:val="24"/>
          <w:szCs w:val="24"/>
        </w:rPr>
        <w:t>более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5</w:t>
      </w:r>
      <w:r w:rsidR="004D25C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м</w:t>
      </w:r>
      <w:r w:rsidR="00F8585B"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E4547" w:rsidRPr="00B70D76">
        <w:rPr>
          <w:rFonts w:ascii="Times New Roman" w:hAnsi="Times New Roman" w:cs="Times New Roman"/>
          <w:sz w:val="24"/>
          <w:szCs w:val="24"/>
        </w:rPr>
        <w:t xml:space="preserve">при </w:t>
      </w:r>
      <w:r w:rsidRPr="00B70D76">
        <w:rPr>
          <w:rFonts w:ascii="Times New Roman" w:hAnsi="Times New Roman" w:cs="Times New Roman"/>
          <w:sz w:val="24"/>
          <w:szCs w:val="24"/>
        </w:rPr>
        <w:t>наличии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близко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расположенной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застройки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и</w:t>
      </w:r>
      <w:r w:rsidR="004D25C2" w:rsidRPr="00B70D76">
        <w:rPr>
          <w:rFonts w:ascii="Times New Roman" w:hAnsi="Times New Roman" w:cs="Times New Roman"/>
          <w:sz w:val="24"/>
          <w:szCs w:val="24"/>
        </w:rPr>
        <w:t xml:space="preserve"> (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C62633" w:rsidRPr="00B70D76">
        <w:rPr>
          <w:rFonts w:ascii="Times New Roman" w:hAnsi="Times New Roman" w:cs="Times New Roman"/>
          <w:sz w:val="24"/>
          <w:szCs w:val="24"/>
        </w:rPr>
        <w:t>ли</w:t>
      </w:r>
      <w:r w:rsidR="004D25C2" w:rsidRPr="00B70D76">
        <w:rPr>
          <w:rFonts w:ascii="Times New Roman" w:hAnsi="Times New Roman" w:cs="Times New Roman"/>
          <w:sz w:val="24"/>
          <w:szCs w:val="24"/>
        </w:rPr>
        <w:t>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поверхностных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нагрузок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основании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расчетов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40011E" w:rsidRPr="00B70D76">
        <w:rPr>
          <w:rFonts w:ascii="Times New Roman" w:hAnsi="Times New Roman" w:cs="Times New Roman"/>
          <w:sz w:val="24"/>
          <w:szCs w:val="24"/>
        </w:rPr>
        <w:t>устраивают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дополнительно</w:t>
      </w:r>
      <w:r w:rsidR="0040011E" w:rsidRPr="00B70D76">
        <w:rPr>
          <w:rFonts w:ascii="Times New Roman" w:hAnsi="Times New Roman" w:cs="Times New Roman"/>
          <w:sz w:val="24"/>
          <w:szCs w:val="24"/>
        </w:rPr>
        <w:t>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креплени</w:t>
      </w:r>
      <w:r w:rsidR="0040011E" w:rsidRPr="00B70D76">
        <w:rPr>
          <w:rFonts w:ascii="Times New Roman" w:hAnsi="Times New Roman" w:cs="Times New Roman"/>
          <w:sz w:val="24"/>
          <w:szCs w:val="24"/>
        </w:rPr>
        <w:t xml:space="preserve">е </w:t>
      </w:r>
      <w:r w:rsidR="00C62633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C62633" w:rsidRPr="00B70D76">
        <w:rPr>
          <w:rFonts w:ascii="Times New Roman" w:hAnsi="Times New Roman" w:cs="Times New Roman"/>
          <w:sz w:val="24"/>
          <w:szCs w:val="24"/>
        </w:rPr>
        <w:t>виде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C24" w:rsidRPr="00B70D76">
        <w:rPr>
          <w:rFonts w:ascii="Times New Roman" w:hAnsi="Times New Roman" w:cs="Times New Roman"/>
          <w:sz w:val="24"/>
          <w:szCs w:val="24"/>
        </w:rPr>
        <w:t>поярусных</w:t>
      </w:r>
      <w:proofErr w:type="spellEnd"/>
      <w:r w:rsidR="00E90C24"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распределительных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верхнего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обвязочного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пояс</w:t>
      </w:r>
      <w:r w:rsidR="0040011E" w:rsidRPr="00B70D76">
        <w:rPr>
          <w:rFonts w:ascii="Times New Roman" w:hAnsi="Times New Roman" w:cs="Times New Roman"/>
          <w:sz w:val="24"/>
          <w:szCs w:val="24"/>
        </w:rPr>
        <w:t>ов</w:t>
      </w:r>
      <w:r w:rsidR="00E90C24" w:rsidRPr="00B70D76">
        <w:rPr>
          <w:rFonts w:ascii="Times New Roman" w:hAnsi="Times New Roman" w:cs="Times New Roman"/>
          <w:sz w:val="24"/>
          <w:szCs w:val="24"/>
        </w:rPr>
        <w:t>;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горизонтальных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трубчатых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профильных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распорок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(расстрелов)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м</w:t>
      </w:r>
      <w:r w:rsidR="00E90C24" w:rsidRPr="00B70D76">
        <w:rPr>
          <w:rFonts w:ascii="Times New Roman" w:eastAsia="Calibri" w:hAnsi="Times New Roman" w:cs="Times New Roman"/>
          <w:iCs/>
          <w:sz w:val="24"/>
          <w:szCs w:val="24"/>
        </w:rPr>
        <w:t>ногоярусного</w:t>
      </w:r>
      <w:r w:rsidR="00B80682" w:rsidRPr="00B70D76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="00E90C24" w:rsidRPr="00B70D76">
        <w:rPr>
          <w:rFonts w:ascii="Times New Roman" w:eastAsia="Calibri" w:hAnsi="Times New Roman" w:cs="Times New Roman"/>
          <w:iCs/>
          <w:sz w:val="24"/>
          <w:szCs w:val="24"/>
        </w:rPr>
        <w:t>распорного</w:t>
      </w:r>
      <w:r w:rsidR="00B80682" w:rsidRPr="00B70D76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="00E90C24" w:rsidRPr="00B70D76">
        <w:rPr>
          <w:rFonts w:ascii="Times New Roman" w:eastAsia="Calibri" w:hAnsi="Times New Roman" w:cs="Times New Roman"/>
          <w:iCs/>
          <w:sz w:val="24"/>
          <w:szCs w:val="24"/>
        </w:rPr>
        <w:t>крепления</w:t>
      </w:r>
      <w:r w:rsidR="00E90C24" w:rsidRPr="00B70D76">
        <w:rPr>
          <w:rFonts w:ascii="Times New Roman" w:hAnsi="Times New Roman" w:cs="Times New Roman"/>
          <w:sz w:val="24"/>
          <w:szCs w:val="24"/>
        </w:rPr>
        <w:t>;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угловых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раскосов;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наклонных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подкосов</w:t>
      </w:r>
      <w:r w:rsidR="00F8585B"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упирающихся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фундаментную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конструкцию;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предварительно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напрягаемых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грунтовых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анкеров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ненапрягаемых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анкерных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863097" w:rsidRPr="00B70D76">
        <w:rPr>
          <w:rFonts w:ascii="Times New Roman" w:hAnsi="Times New Roman" w:cs="Times New Roman"/>
          <w:sz w:val="24"/>
          <w:szCs w:val="24"/>
        </w:rPr>
        <w:t>свай</w:t>
      </w:r>
      <w:r w:rsidR="00E90C24" w:rsidRPr="00B70D76">
        <w:rPr>
          <w:rFonts w:ascii="Times New Roman" w:hAnsi="Times New Roman" w:cs="Times New Roman"/>
          <w:sz w:val="24"/>
          <w:szCs w:val="24"/>
        </w:rPr>
        <w:t>;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грунтоцементного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массива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  <w:shd w:val="clear" w:color="auto" w:fill="FFFFFF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  <w:shd w:val="clear" w:color="auto" w:fill="FFFFFF"/>
        </w:rPr>
        <w:t>дну</w:t>
      </w:r>
      <w:r w:rsidR="00B80682" w:rsidRPr="00B70D7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  <w:shd w:val="clear" w:color="auto" w:fill="FFFFFF"/>
        </w:rPr>
        <w:t>котлована</w:t>
      </w:r>
      <w:r w:rsidR="00B80682" w:rsidRPr="00B70D7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зоне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E90C24" w:rsidRPr="00B70D76">
        <w:rPr>
          <w:rFonts w:ascii="Times New Roman" w:hAnsi="Times New Roman" w:cs="Times New Roman"/>
          <w:sz w:val="24"/>
          <w:szCs w:val="24"/>
        </w:rPr>
        <w:t>заделки</w:t>
      </w:r>
      <w:r w:rsidRPr="00B70D76">
        <w:rPr>
          <w:rFonts w:ascii="Times New Roman" w:hAnsi="Times New Roman" w:cs="Times New Roman"/>
          <w:sz w:val="24"/>
          <w:szCs w:val="24"/>
        </w:rPr>
        <w:t>.</w:t>
      </w:r>
    </w:p>
    <w:p w14:paraId="3AE33CC0" w14:textId="4870D5E9" w:rsidR="00325FB8" w:rsidRPr="00B70D76" w:rsidRDefault="00B76705" w:rsidP="00325FB8">
      <w:pPr>
        <w:ind w:firstLine="567"/>
        <w:jc w:val="both"/>
      </w:pPr>
      <w:r w:rsidRPr="00B70D76">
        <w:t>Т</w:t>
      </w:r>
      <w:r w:rsidR="00325FB8" w:rsidRPr="00B70D76">
        <w:t>ип</w:t>
      </w:r>
      <w:r w:rsidR="00B80682" w:rsidRPr="00B70D76">
        <w:t xml:space="preserve"> </w:t>
      </w:r>
      <w:r w:rsidR="00325FB8" w:rsidRPr="00B70D76">
        <w:t>и</w:t>
      </w:r>
      <w:r w:rsidR="00B80682" w:rsidRPr="00B70D76">
        <w:t xml:space="preserve"> </w:t>
      </w:r>
      <w:r w:rsidR="00325FB8" w:rsidRPr="00B70D76">
        <w:t>конструктивно-технологически</w:t>
      </w:r>
      <w:r w:rsidRPr="00B70D76">
        <w:t>е</w:t>
      </w:r>
      <w:r w:rsidR="00B80682" w:rsidRPr="00B70D76">
        <w:t xml:space="preserve"> </w:t>
      </w:r>
      <w:r w:rsidR="00325FB8" w:rsidRPr="00B70D76">
        <w:t>параметр</w:t>
      </w:r>
      <w:r w:rsidRPr="00B70D76">
        <w:t>ы</w:t>
      </w:r>
      <w:r w:rsidR="00B80682" w:rsidRPr="00B70D76">
        <w:t xml:space="preserve"> </w:t>
      </w:r>
      <w:r w:rsidR="00325FB8" w:rsidRPr="00B70D76">
        <w:t>системы</w:t>
      </w:r>
      <w:r w:rsidR="00B80682" w:rsidRPr="00B70D76">
        <w:t xml:space="preserve"> </w:t>
      </w:r>
      <w:r w:rsidR="00325FB8" w:rsidRPr="00B70D76">
        <w:t>крепления,</w:t>
      </w:r>
      <w:r w:rsidR="00B80682" w:rsidRPr="00B70D76">
        <w:t xml:space="preserve"> </w:t>
      </w:r>
      <w:r w:rsidR="00325FB8" w:rsidRPr="00B70D76">
        <w:t>заглубление</w:t>
      </w:r>
      <w:r w:rsidR="00B80682" w:rsidRPr="00B70D76">
        <w:t xml:space="preserve"> </w:t>
      </w:r>
      <w:r w:rsidR="00325FB8" w:rsidRPr="00B70D76">
        <w:t>ограждения,</w:t>
      </w:r>
      <w:r w:rsidR="00B80682" w:rsidRPr="00B70D76">
        <w:t xml:space="preserve"> </w:t>
      </w:r>
      <w:r w:rsidR="00325FB8" w:rsidRPr="00B70D76">
        <w:t>число</w:t>
      </w:r>
      <w:r w:rsidR="00B80682" w:rsidRPr="00B70D76">
        <w:t xml:space="preserve"> </w:t>
      </w:r>
      <w:r w:rsidR="00325FB8" w:rsidRPr="00B70D76">
        <w:t>и</w:t>
      </w:r>
      <w:r w:rsidR="00B80682" w:rsidRPr="00B70D76">
        <w:t xml:space="preserve"> </w:t>
      </w:r>
      <w:r w:rsidR="00325FB8" w:rsidRPr="00B70D76">
        <w:t>расположение</w:t>
      </w:r>
      <w:r w:rsidR="00B80682" w:rsidRPr="00B70D76">
        <w:t xml:space="preserve"> </w:t>
      </w:r>
      <w:r w:rsidR="00325FB8" w:rsidRPr="00B70D76">
        <w:t>ярусов</w:t>
      </w:r>
      <w:r w:rsidR="00B80682" w:rsidRPr="00B70D76">
        <w:t xml:space="preserve"> </w:t>
      </w:r>
      <w:r w:rsidR="00325FB8" w:rsidRPr="00B70D76">
        <w:t>крепления,</w:t>
      </w:r>
      <w:r w:rsidR="00B80682" w:rsidRPr="00B70D76">
        <w:t xml:space="preserve"> </w:t>
      </w:r>
      <w:r w:rsidR="00325FB8" w:rsidRPr="00B70D76">
        <w:t>шаг</w:t>
      </w:r>
      <w:r w:rsidR="00B80682" w:rsidRPr="00B70D76">
        <w:t xml:space="preserve"> </w:t>
      </w:r>
      <w:r w:rsidR="00325FB8" w:rsidRPr="00B70D76">
        <w:t>крепления</w:t>
      </w:r>
      <w:r w:rsidR="00B80682" w:rsidRPr="00B70D76">
        <w:t xml:space="preserve"> </w:t>
      </w:r>
      <w:r w:rsidR="00325FB8" w:rsidRPr="00B70D76">
        <w:t>в</w:t>
      </w:r>
      <w:r w:rsidR="00B80682" w:rsidRPr="00B70D76">
        <w:t xml:space="preserve"> </w:t>
      </w:r>
      <w:r w:rsidR="00325FB8" w:rsidRPr="00B70D76">
        <w:t>ярусе,</w:t>
      </w:r>
      <w:r w:rsidR="00B80682" w:rsidRPr="00B70D76">
        <w:t xml:space="preserve"> </w:t>
      </w:r>
      <w:r w:rsidR="00325FB8" w:rsidRPr="00B70D76">
        <w:t>диаметр</w:t>
      </w:r>
      <w:r w:rsidR="00B80682" w:rsidRPr="00B70D76">
        <w:t xml:space="preserve"> </w:t>
      </w:r>
      <w:r w:rsidR="00325FB8" w:rsidRPr="00B70D76">
        <w:t>расстрелов</w:t>
      </w:r>
      <w:r w:rsidR="00B80682" w:rsidRPr="00B70D76">
        <w:t xml:space="preserve"> </w:t>
      </w:r>
      <w:r w:rsidR="00325FB8" w:rsidRPr="00B70D76">
        <w:t>или</w:t>
      </w:r>
      <w:r w:rsidR="00B80682" w:rsidRPr="00B70D76">
        <w:t xml:space="preserve"> </w:t>
      </w:r>
      <w:r w:rsidR="00325FB8" w:rsidRPr="00B70D76">
        <w:t>подкосов,</w:t>
      </w:r>
      <w:r w:rsidR="00B80682" w:rsidRPr="00B70D76">
        <w:t xml:space="preserve"> </w:t>
      </w:r>
      <w:r w:rsidR="00325FB8" w:rsidRPr="00B70D76">
        <w:t>способ</w:t>
      </w:r>
      <w:r w:rsidR="00B80682" w:rsidRPr="00B70D76">
        <w:t xml:space="preserve"> </w:t>
      </w:r>
      <w:r w:rsidR="00325FB8" w:rsidRPr="00B70D76">
        <w:t>закрепления</w:t>
      </w:r>
      <w:r w:rsidR="00B80682" w:rsidRPr="00B70D76">
        <w:t xml:space="preserve"> </w:t>
      </w:r>
      <w:r w:rsidR="00325FB8" w:rsidRPr="00B70D76">
        <w:t>в</w:t>
      </w:r>
      <w:r w:rsidR="00B80682" w:rsidRPr="00B70D76">
        <w:t xml:space="preserve"> </w:t>
      </w:r>
      <w:r w:rsidR="00325FB8" w:rsidRPr="00B70D76">
        <w:t>грунте,</w:t>
      </w:r>
      <w:r w:rsidR="00B80682" w:rsidRPr="00B70D76">
        <w:t xml:space="preserve"> </w:t>
      </w:r>
      <w:r w:rsidR="00325FB8" w:rsidRPr="00B70D76">
        <w:t>тип</w:t>
      </w:r>
      <w:r w:rsidR="00B80682" w:rsidRPr="00B70D76">
        <w:t xml:space="preserve"> </w:t>
      </w:r>
      <w:r w:rsidR="00325FB8" w:rsidRPr="00B70D76">
        <w:t>тяги,</w:t>
      </w:r>
      <w:r w:rsidR="00B80682" w:rsidRPr="00B70D76">
        <w:t xml:space="preserve"> </w:t>
      </w:r>
      <w:r w:rsidR="00325FB8" w:rsidRPr="00B70D76">
        <w:t>длину</w:t>
      </w:r>
      <w:r w:rsidR="00B80682" w:rsidRPr="00B70D76">
        <w:t xml:space="preserve"> </w:t>
      </w:r>
      <w:r w:rsidR="00325FB8" w:rsidRPr="00B70D76">
        <w:t>и</w:t>
      </w:r>
      <w:r w:rsidR="00B80682" w:rsidRPr="00B70D76">
        <w:t xml:space="preserve"> </w:t>
      </w:r>
      <w:r w:rsidR="00325FB8" w:rsidRPr="00B70D76">
        <w:t>величину</w:t>
      </w:r>
      <w:r w:rsidR="00B80682" w:rsidRPr="00B70D76">
        <w:t xml:space="preserve"> </w:t>
      </w:r>
      <w:r w:rsidR="00325FB8" w:rsidRPr="00B70D76">
        <w:t>предварительного</w:t>
      </w:r>
      <w:r w:rsidR="00B80682" w:rsidRPr="00B70D76">
        <w:t xml:space="preserve"> </w:t>
      </w:r>
      <w:r w:rsidR="00325FB8" w:rsidRPr="00B70D76">
        <w:t>натяжения</w:t>
      </w:r>
      <w:r w:rsidR="00B80682" w:rsidRPr="00B70D76">
        <w:t xml:space="preserve"> </w:t>
      </w:r>
      <w:r w:rsidR="00325FB8" w:rsidRPr="00B70D76">
        <w:t>анкеров</w:t>
      </w:r>
      <w:r w:rsidR="00F45530" w:rsidRPr="00B70D76">
        <w:t xml:space="preserve"> </w:t>
      </w:r>
      <w:r w:rsidR="002E4547" w:rsidRPr="00B70D76">
        <w:t xml:space="preserve">определяют </w:t>
      </w:r>
      <w:r w:rsidR="00325FB8" w:rsidRPr="00B70D76">
        <w:t>исходя</w:t>
      </w:r>
      <w:r w:rsidR="00B80682" w:rsidRPr="00B70D76">
        <w:t xml:space="preserve"> </w:t>
      </w:r>
      <w:r w:rsidR="00325FB8" w:rsidRPr="00B70D76">
        <w:t>из</w:t>
      </w:r>
      <w:r w:rsidR="00B80682" w:rsidRPr="00B70D76">
        <w:t xml:space="preserve"> </w:t>
      </w:r>
      <w:r w:rsidR="00325FB8" w:rsidRPr="00B70D76">
        <w:t>условий</w:t>
      </w:r>
      <w:r w:rsidR="00B80682" w:rsidRPr="00B70D76">
        <w:t xml:space="preserve"> </w:t>
      </w:r>
      <w:r w:rsidR="00325FB8" w:rsidRPr="00B70D76">
        <w:t>обеспечения</w:t>
      </w:r>
      <w:r w:rsidR="00B80682" w:rsidRPr="00B70D76">
        <w:t xml:space="preserve"> </w:t>
      </w:r>
      <w:r w:rsidR="00325FB8" w:rsidRPr="00B70D76">
        <w:t>прочности</w:t>
      </w:r>
      <w:r w:rsidR="00B80682" w:rsidRPr="00B70D76">
        <w:t xml:space="preserve"> </w:t>
      </w:r>
      <w:r w:rsidR="00325FB8" w:rsidRPr="00B70D76">
        <w:t>и</w:t>
      </w:r>
      <w:r w:rsidR="00B80682" w:rsidRPr="00B70D76">
        <w:t xml:space="preserve"> </w:t>
      </w:r>
      <w:r w:rsidR="00325FB8" w:rsidRPr="00B70D76">
        <w:t>устойчивости</w:t>
      </w:r>
      <w:r w:rsidR="00B80682" w:rsidRPr="00B70D76">
        <w:t xml:space="preserve"> </w:t>
      </w:r>
      <w:r w:rsidR="00325FB8" w:rsidRPr="00B70D76">
        <w:t>ограждающей</w:t>
      </w:r>
      <w:r w:rsidR="00B80682" w:rsidRPr="00B70D76">
        <w:t xml:space="preserve"> </w:t>
      </w:r>
      <w:r w:rsidR="00325FB8" w:rsidRPr="00B70D76">
        <w:t>конструкции,</w:t>
      </w:r>
      <w:r w:rsidR="00B80682" w:rsidRPr="00B70D76">
        <w:t xml:space="preserve"> </w:t>
      </w:r>
      <w:r w:rsidR="00325FB8" w:rsidRPr="00B70D76">
        <w:t>а</w:t>
      </w:r>
      <w:r w:rsidR="00B80682" w:rsidRPr="00B70D76">
        <w:t xml:space="preserve"> </w:t>
      </w:r>
      <w:r w:rsidR="00325FB8" w:rsidRPr="00B70D76">
        <w:t>также</w:t>
      </w:r>
      <w:r w:rsidR="00B80682" w:rsidRPr="00B70D76">
        <w:t xml:space="preserve"> </w:t>
      </w:r>
      <w:r w:rsidR="00325FB8" w:rsidRPr="00B70D76">
        <w:t>ограничения</w:t>
      </w:r>
      <w:r w:rsidR="00B80682" w:rsidRPr="00B70D76">
        <w:t xml:space="preserve"> </w:t>
      </w:r>
      <w:r w:rsidR="00325FB8" w:rsidRPr="00B70D76">
        <w:t>деформаций</w:t>
      </w:r>
      <w:r w:rsidR="00B80682" w:rsidRPr="00B70D76">
        <w:t xml:space="preserve"> </w:t>
      </w:r>
      <w:r w:rsidR="00325FB8" w:rsidRPr="00B70D76">
        <w:t>сооружений</w:t>
      </w:r>
      <w:r w:rsidR="00B80682" w:rsidRPr="00B70D76">
        <w:t xml:space="preserve"> </w:t>
      </w:r>
      <w:r w:rsidR="00325FB8" w:rsidRPr="00B70D76">
        <w:t>окружающей</w:t>
      </w:r>
      <w:r w:rsidR="00B80682" w:rsidRPr="00B70D76">
        <w:t xml:space="preserve"> </w:t>
      </w:r>
      <w:r w:rsidR="00325FB8" w:rsidRPr="00B70D76">
        <w:t>застройки</w:t>
      </w:r>
      <w:r w:rsidR="00213E79" w:rsidRPr="00B70D76">
        <w:t xml:space="preserve"> по </w:t>
      </w:r>
      <w:r w:rsidR="00325FB8" w:rsidRPr="00B70D76">
        <w:t>СП</w:t>
      </w:r>
      <w:r w:rsidR="00B80682" w:rsidRPr="00B70D76">
        <w:t xml:space="preserve"> </w:t>
      </w:r>
      <w:r w:rsidR="00325FB8" w:rsidRPr="00B70D76">
        <w:t>22.13330,</w:t>
      </w:r>
      <w:r w:rsidR="00B80682" w:rsidRPr="00B70D76">
        <w:t xml:space="preserve"> </w:t>
      </w:r>
      <w:r w:rsidR="00325FB8" w:rsidRPr="00B70D76">
        <w:t>СП</w:t>
      </w:r>
      <w:r w:rsidR="00B80682" w:rsidRPr="00B70D76">
        <w:t xml:space="preserve"> </w:t>
      </w:r>
      <w:r w:rsidR="00325FB8" w:rsidRPr="00B70D76">
        <w:t>248.1325800,</w:t>
      </w:r>
      <w:r w:rsidR="00B80682" w:rsidRPr="00B70D76">
        <w:t xml:space="preserve"> </w:t>
      </w:r>
      <w:r w:rsidR="00325FB8" w:rsidRPr="00B70D76">
        <w:t>СП</w:t>
      </w:r>
      <w:r w:rsidR="00B80682" w:rsidRPr="00B70D76">
        <w:t xml:space="preserve"> </w:t>
      </w:r>
      <w:r w:rsidR="00325FB8" w:rsidRPr="00B70D76">
        <w:t>381.1325800.</w:t>
      </w:r>
    </w:p>
    <w:p w14:paraId="10EAE323" w14:textId="3A9457DA" w:rsidR="001B4060" w:rsidRPr="00B70D76" w:rsidRDefault="00FC3FF6" w:rsidP="002E29CD">
      <w:pPr>
        <w:ind w:firstLine="567"/>
        <w:jc w:val="both"/>
      </w:pPr>
      <w:r w:rsidRPr="00B70D76">
        <w:t>5.7.2.</w:t>
      </w:r>
      <w:r w:rsidR="00EF666B" w:rsidRPr="00B70D76">
        <w:t>5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открытом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городских</w:t>
      </w:r>
      <w:r w:rsidR="00B80682" w:rsidRPr="00B70D76">
        <w:t xml:space="preserve"> </w:t>
      </w:r>
      <w:r w:rsidRPr="00B70D76">
        <w:t>магистралей</w:t>
      </w:r>
      <w:r w:rsidR="00213E79" w:rsidRPr="00B70D76">
        <w:t>,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транспорта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пешеходов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котлован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вдоль</w:t>
      </w:r>
      <w:r w:rsidR="00B80682" w:rsidRPr="00B70D76">
        <w:t xml:space="preserve"> </w:t>
      </w:r>
      <w:r w:rsidRPr="00B70D76">
        <w:t>него,</w:t>
      </w:r>
      <w:r w:rsidR="00B80682" w:rsidRPr="00B70D76">
        <w:t xml:space="preserve"> </w:t>
      </w:r>
      <w:r w:rsidRPr="00B70D76">
        <w:t>использ</w:t>
      </w:r>
      <w:r w:rsidR="00213E79" w:rsidRPr="00B70D76">
        <w:t>уют</w:t>
      </w:r>
      <w:r w:rsidR="00B80682" w:rsidRPr="00B70D76">
        <w:t xml:space="preserve"> </w:t>
      </w:r>
      <w:r w:rsidRPr="00B70D76">
        <w:t>временные</w:t>
      </w:r>
      <w:r w:rsidR="00B80682" w:rsidRPr="00B70D76">
        <w:t xml:space="preserve"> </w:t>
      </w:r>
      <w:r w:rsidRPr="00B70D76">
        <w:t>мосты-перекрытия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сборно-разборные</w:t>
      </w:r>
      <w:r w:rsidR="00B80682" w:rsidRPr="00B70D76">
        <w:t xml:space="preserve"> </w:t>
      </w:r>
      <w:r w:rsidRPr="00B70D76">
        <w:t>эстакады</w:t>
      </w:r>
      <w:r w:rsidR="0040011E" w:rsidRPr="00B70D76">
        <w:t xml:space="preserve">, конструкции которых </w:t>
      </w:r>
      <w:r w:rsidR="00213E79" w:rsidRPr="00B70D76">
        <w:t>должны быть</w:t>
      </w:r>
      <w:r w:rsidR="00B80682" w:rsidRPr="00B70D76">
        <w:t xml:space="preserve"> </w:t>
      </w:r>
      <w:r w:rsidR="001B4060" w:rsidRPr="00B70D76">
        <w:t>инвентарными,</w:t>
      </w:r>
      <w:r w:rsidR="00B80682" w:rsidRPr="00B70D76">
        <w:t xml:space="preserve"> </w:t>
      </w:r>
      <w:r w:rsidR="001B4060" w:rsidRPr="00B70D76">
        <w:t>многократно</w:t>
      </w:r>
      <w:r w:rsidR="00B80682" w:rsidRPr="00B70D76">
        <w:t xml:space="preserve"> </w:t>
      </w:r>
      <w:proofErr w:type="gramStart"/>
      <w:r w:rsidR="001B4060" w:rsidRPr="00B70D76">
        <w:t>оборачиваемыми</w:t>
      </w:r>
      <w:r w:rsidR="00213E79" w:rsidRPr="00B70D76">
        <w:t xml:space="preserve">, </w:t>
      </w:r>
      <w:r w:rsidR="00B80682" w:rsidRPr="00B70D76">
        <w:t xml:space="preserve"> </w:t>
      </w:r>
      <w:r w:rsidR="001B4060" w:rsidRPr="00B70D76">
        <w:t>из</w:t>
      </w:r>
      <w:proofErr w:type="gramEnd"/>
      <w:r w:rsidR="00B80682" w:rsidRPr="00B70D76">
        <w:t xml:space="preserve"> </w:t>
      </w:r>
      <w:r w:rsidR="001B4060" w:rsidRPr="00B70D76">
        <w:t>стальных</w:t>
      </w:r>
      <w:r w:rsidR="00B80682" w:rsidRPr="00B70D76">
        <w:t xml:space="preserve"> </w:t>
      </w:r>
      <w:r w:rsidR="001B4060" w:rsidRPr="00B70D76">
        <w:t>элементов</w:t>
      </w:r>
      <w:r w:rsidR="00B80682" w:rsidRPr="00B70D76">
        <w:t xml:space="preserve"> </w:t>
      </w:r>
      <w:r w:rsidR="001B4060" w:rsidRPr="00B70D76">
        <w:t>плитно-балочного</w:t>
      </w:r>
      <w:r w:rsidR="00B80682" w:rsidRPr="00B70D76">
        <w:t xml:space="preserve"> </w:t>
      </w:r>
      <w:r w:rsidR="001B4060" w:rsidRPr="00B70D76">
        <w:t>типа,</w:t>
      </w:r>
      <w:r w:rsidR="00B80682" w:rsidRPr="00B70D76">
        <w:t xml:space="preserve"> </w:t>
      </w:r>
      <w:r w:rsidR="001B4060" w:rsidRPr="00B70D76">
        <w:t>опирающихся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ограждение</w:t>
      </w:r>
      <w:r w:rsidR="00B80682" w:rsidRPr="00B70D76">
        <w:t xml:space="preserve"> </w:t>
      </w:r>
      <w:r w:rsidR="001B4060" w:rsidRPr="00B70D76">
        <w:t>стен</w:t>
      </w:r>
      <w:r w:rsidR="00B80682" w:rsidRPr="00B70D76">
        <w:t xml:space="preserve"> </w:t>
      </w:r>
      <w:r w:rsidR="001B4060" w:rsidRPr="00B70D76">
        <w:t>котлована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столбчатые</w:t>
      </w:r>
      <w:r w:rsidR="00B80682" w:rsidRPr="00B70D76">
        <w:t xml:space="preserve"> </w:t>
      </w:r>
      <w:r w:rsidR="001B4060" w:rsidRPr="00B70D76">
        <w:t>опоры.</w:t>
      </w:r>
      <w:r w:rsidR="00B80682" w:rsidRPr="00B70D76">
        <w:t xml:space="preserve"> </w:t>
      </w:r>
      <w:r w:rsidR="001B4060" w:rsidRPr="00B70D76">
        <w:t>Наряду</w:t>
      </w:r>
      <w:r w:rsidR="00B80682" w:rsidRPr="00B70D76">
        <w:t xml:space="preserve"> </w:t>
      </w:r>
      <w:r w:rsidR="001B4060" w:rsidRPr="00B70D76">
        <w:t>со</w:t>
      </w:r>
      <w:r w:rsidR="00B80682" w:rsidRPr="00B70D76">
        <w:t xml:space="preserve"> </w:t>
      </w:r>
      <w:r w:rsidR="001B4060" w:rsidRPr="00B70D76">
        <w:t>стационарными</w:t>
      </w:r>
      <w:r w:rsidR="00B80682" w:rsidRPr="00B70D76">
        <w:t xml:space="preserve"> </w:t>
      </w:r>
      <w:r w:rsidR="001B4060" w:rsidRPr="00B70D76">
        <w:t>использ</w:t>
      </w:r>
      <w:r w:rsidR="0040011E" w:rsidRPr="00B70D76">
        <w:t>уют</w:t>
      </w:r>
      <w:r w:rsidR="00B80682" w:rsidRPr="00B70D76">
        <w:t xml:space="preserve"> </w:t>
      </w:r>
      <w:r w:rsidR="001B4060" w:rsidRPr="00B70D76">
        <w:t>передвижные</w:t>
      </w:r>
      <w:r w:rsidR="00B80682" w:rsidRPr="00B70D76">
        <w:t xml:space="preserve"> </w:t>
      </w:r>
      <w:r w:rsidR="001B4060" w:rsidRPr="00B70D76">
        <w:t>мосты-перекрытия.</w:t>
      </w:r>
    </w:p>
    <w:p w14:paraId="0DC0D766" w14:textId="3F4DCF90" w:rsidR="00FC3FF6" w:rsidRPr="00B70D76" w:rsidRDefault="00FC3FF6" w:rsidP="00FC3FF6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r w:rsidRPr="00B70D76">
        <w:t>плотной</w:t>
      </w:r>
      <w:r w:rsidR="00B80682" w:rsidRPr="00B70D76">
        <w:t xml:space="preserve"> </w:t>
      </w:r>
      <w:r w:rsidRPr="00B70D76">
        <w:t>городской</w:t>
      </w:r>
      <w:r w:rsidR="00B80682" w:rsidRPr="00B70D76">
        <w:t xml:space="preserve"> </w:t>
      </w:r>
      <w:r w:rsidRPr="00B70D76">
        <w:t>застройки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интенсивного</w:t>
      </w:r>
      <w:r w:rsidR="00B80682" w:rsidRPr="00B70D76">
        <w:t xml:space="preserve"> </w:t>
      </w:r>
      <w:r w:rsidRPr="00B70D76">
        <w:t>уличного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рассматривать</w:t>
      </w:r>
      <w:r w:rsidR="00B80682" w:rsidRPr="00B70D76">
        <w:t xml:space="preserve"> </w:t>
      </w:r>
      <w:r w:rsidR="00B96B5B" w:rsidRPr="00B70D76">
        <w:t>вариант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6B202B" w:rsidRPr="00B70D76">
        <w:t>полузакрытым</w:t>
      </w:r>
      <w:r w:rsidR="00B80682" w:rsidRPr="00B70D76">
        <w:t xml:space="preserve"> </w:t>
      </w:r>
      <w:r w:rsidR="006B202B" w:rsidRPr="00B70D76">
        <w:t>(</w:t>
      </w:r>
      <w:r w:rsidR="00B96B5B" w:rsidRPr="00B70D76">
        <w:t>полуоткрытым</w:t>
      </w:r>
      <w:r w:rsidR="00C86A0B" w:rsidRPr="00B70D76">
        <w:t>)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параллельным</w:t>
      </w:r>
      <w:r w:rsidR="00B80682" w:rsidRPr="00B70D76">
        <w:t xml:space="preserve"> </w:t>
      </w:r>
      <w:r w:rsidRPr="00B70D76">
        <w:t>возведением</w:t>
      </w:r>
      <w:r w:rsidR="00B80682" w:rsidRPr="00B70D76">
        <w:t xml:space="preserve"> </w:t>
      </w:r>
      <w:proofErr w:type="gramStart"/>
      <w:r w:rsidRPr="00B70D76">
        <w:t>конструкци</w:t>
      </w:r>
      <w:r w:rsidR="00C62633" w:rsidRPr="00B70D76">
        <w:t>й</w:t>
      </w:r>
      <w:r w:rsidRPr="00B70D76">
        <w:t>,</w:t>
      </w:r>
      <w:r w:rsidR="00B80682" w:rsidRPr="00B70D76">
        <w:t xml:space="preserve"> </w:t>
      </w:r>
      <w:r w:rsidR="00FE7164" w:rsidRPr="00B70D76">
        <w:t xml:space="preserve"> </w:t>
      </w:r>
      <w:r w:rsidRPr="00B70D76">
        <w:t>разработкой</w:t>
      </w:r>
      <w:proofErr w:type="gram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креплением</w:t>
      </w:r>
      <w:r w:rsidR="00B80682" w:rsidRPr="00B70D76">
        <w:t xml:space="preserve"> </w:t>
      </w:r>
      <w:r w:rsidRPr="00B70D76">
        <w:t>котлована</w:t>
      </w:r>
      <w:r w:rsidR="00B80682" w:rsidRPr="00B70D76">
        <w:t xml:space="preserve"> </w:t>
      </w:r>
      <w:r w:rsidRPr="00B70D76">
        <w:t>«сверху-вниз»</w:t>
      </w:r>
      <w:r w:rsidR="00B96B5B" w:rsidRPr="00B70D76">
        <w:t>,</w:t>
      </w:r>
      <w:r w:rsidR="00B80682" w:rsidRPr="00B70D76">
        <w:t xml:space="preserve"> </w:t>
      </w:r>
      <w:r w:rsidR="000A2465" w:rsidRPr="00B70D76">
        <w:t xml:space="preserve"> с устройством </w:t>
      </w:r>
      <w:r w:rsidR="00B96B5B" w:rsidRPr="00B70D76">
        <w:t>стен</w:t>
      </w:r>
      <w:r w:rsidR="00B80682" w:rsidRPr="00B70D76">
        <w:t xml:space="preserve"> </w:t>
      </w:r>
      <w:r w:rsidR="00B96B5B" w:rsidRPr="00B70D76">
        <w:t>тоннеля</w:t>
      </w:r>
      <w:r w:rsidR="00B80682" w:rsidRPr="00B70D76">
        <w:t xml:space="preserve"> </w:t>
      </w:r>
      <w:r w:rsidR="00B96B5B" w:rsidRPr="00B70D76">
        <w:t>методом</w:t>
      </w:r>
      <w:r w:rsidR="00B80682" w:rsidRPr="00B70D76">
        <w:t xml:space="preserve"> </w:t>
      </w:r>
      <w:r w:rsidRPr="00B70D76">
        <w:t>«стена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грунте»</w:t>
      </w:r>
      <w:r w:rsidR="000A2465" w:rsidRPr="00B70D76">
        <w:t xml:space="preserve"> или 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буровых</w:t>
      </w:r>
      <w:r w:rsidR="00B80682" w:rsidRPr="00B70D76">
        <w:t xml:space="preserve"> </w:t>
      </w:r>
      <w:r w:rsidRPr="00B70D76">
        <w:t>свай</w:t>
      </w:r>
      <w:r w:rsidR="00B80682" w:rsidRPr="00B70D76">
        <w:t xml:space="preserve"> </w:t>
      </w:r>
      <w:r w:rsidR="00315192" w:rsidRPr="00B70D76">
        <w:t>и</w:t>
      </w:r>
      <w:r w:rsidR="00B80682" w:rsidRPr="00B70D76">
        <w:t xml:space="preserve"> </w:t>
      </w:r>
      <w:proofErr w:type="spellStart"/>
      <w:r w:rsidRPr="00B70D76">
        <w:t>опиранием</w:t>
      </w:r>
      <w:proofErr w:type="spellEnd"/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них</w:t>
      </w:r>
      <w:r w:rsidR="00B80682" w:rsidRPr="00B70D76">
        <w:t xml:space="preserve"> </w:t>
      </w:r>
      <w:r w:rsidRPr="00B70D76">
        <w:t>плоского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сводчатого</w:t>
      </w:r>
      <w:r w:rsidR="00B80682" w:rsidRPr="00B70D76">
        <w:t xml:space="preserve"> </w:t>
      </w:r>
      <w:r w:rsidRPr="00B70D76">
        <w:t>перекрытия,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защитой</w:t>
      </w:r>
      <w:r w:rsidR="00B80682" w:rsidRPr="00B70D76">
        <w:t xml:space="preserve"> </w:t>
      </w:r>
      <w:r w:rsidRPr="00B70D76">
        <w:t>которого</w:t>
      </w:r>
      <w:r w:rsidR="00B80682" w:rsidRPr="00B70D76">
        <w:t xml:space="preserve"> </w:t>
      </w:r>
      <w:r w:rsidRPr="00B70D76">
        <w:t>ведут</w:t>
      </w:r>
      <w:r w:rsidR="00B80682" w:rsidRPr="00B70D76">
        <w:t xml:space="preserve"> </w:t>
      </w:r>
      <w:r w:rsidR="00943F7E" w:rsidRPr="00B70D76">
        <w:t xml:space="preserve">последующие </w:t>
      </w:r>
      <w:r w:rsidR="00315192" w:rsidRPr="00B70D76">
        <w:t xml:space="preserve"> </w:t>
      </w:r>
      <w:r w:rsidR="00B80682" w:rsidRPr="00B70D76">
        <w:t xml:space="preserve"> </w:t>
      </w:r>
      <w:r w:rsidRPr="00B70D76">
        <w:t>работы.</w:t>
      </w:r>
      <w:r w:rsidR="00B80682" w:rsidRPr="00B70D76">
        <w:t xml:space="preserve"> </w:t>
      </w:r>
    </w:p>
    <w:p w14:paraId="21671CC3" w14:textId="2BCB2988" w:rsidR="00C62633" w:rsidRPr="00B70D76" w:rsidRDefault="00C62633" w:rsidP="00C62633">
      <w:pPr>
        <w:ind w:firstLine="567"/>
        <w:jc w:val="both"/>
      </w:pPr>
      <w:r w:rsidRPr="00B70D76">
        <w:rPr>
          <w:bCs/>
        </w:rPr>
        <w:t>Для</w:t>
      </w:r>
      <w:r w:rsidR="00B80682" w:rsidRPr="00B70D76">
        <w:rPr>
          <w:bCs/>
        </w:rPr>
        <w:t xml:space="preserve"> </w:t>
      </w:r>
      <w:r w:rsidRPr="00B70D76">
        <w:rPr>
          <w:bCs/>
        </w:rPr>
        <w:t>тоннелей,</w:t>
      </w:r>
      <w:r w:rsidR="00B80682" w:rsidRPr="00B70D76">
        <w:rPr>
          <w:bCs/>
        </w:rPr>
        <w:t xml:space="preserve"> </w:t>
      </w:r>
      <w:r w:rsidRPr="00B70D76">
        <w:rPr>
          <w:bCs/>
        </w:rPr>
        <w:t>требующих</w:t>
      </w:r>
      <w:r w:rsidR="00B80682" w:rsidRPr="00B70D76">
        <w:rPr>
          <w:bCs/>
        </w:rPr>
        <w:t xml:space="preserve"> </w:t>
      </w:r>
      <w:r w:rsidRPr="00B70D76">
        <w:rPr>
          <w:bCs/>
        </w:rPr>
        <w:t>устройства</w:t>
      </w:r>
      <w:r w:rsidR="00B80682" w:rsidRPr="00B70D76">
        <w:rPr>
          <w:bCs/>
        </w:rPr>
        <w:t xml:space="preserve"> </w:t>
      </w:r>
      <w:r w:rsidRPr="00B70D76">
        <w:rPr>
          <w:bCs/>
        </w:rPr>
        <w:t>и</w:t>
      </w:r>
      <w:r w:rsidR="00B80682" w:rsidRPr="00B70D76">
        <w:rPr>
          <w:bCs/>
        </w:rPr>
        <w:t xml:space="preserve"> </w:t>
      </w:r>
      <w:r w:rsidRPr="00B70D76">
        <w:rPr>
          <w:bCs/>
        </w:rPr>
        <w:t>крепления</w:t>
      </w:r>
      <w:r w:rsidR="00B80682" w:rsidRPr="00B70D76">
        <w:rPr>
          <w:bCs/>
        </w:rPr>
        <w:t xml:space="preserve"> </w:t>
      </w:r>
      <w:r w:rsidRPr="00B70D76">
        <w:t>котлована</w:t>
      </w:r>
      <w:r w:rsidR="00B80682" w:rsidRPr="00B70D76">
        <w:t xml:space="preserve"> </w:t>
      </w:r>
      <w:r w:rsidRPr="00B70D76">
        <w:t>больших</w:t>
      </w:r>
      <w:r w:rsidR="00B80682" w:rsidRPr="00B70D76">
        <w:t xml:space="preserve"> </w:t>
      </w:r>
      <w:r w:rsidRPr="00B70D76">
        <w:t>размеров,</w:t>
      </w:r>
      <w:r w:rsidR="00B80682" w:rsidRPr="00B70D76">
        <w:t xml:space="preserve"> </w:t>
      </w:r>
      <w:r w:rsidRPr="00B70D76">
        <w:t>перекрытия,</w:t>
      </w:r>
      <w:r w:rsidR="00B80682" w:rsidRPr="00B70D76">
        <w:t xml:space="preserve"> </w:t>
      </w:r>
      <w:r w:rsidRPr="00B70D76">
        <w:t>выполняющие</w:t>
      </w:r>
      <w:r w:rsidR="00B80682" w:rsidRPr="00B70D76">
        <w:t xml:space="preserve"> </w:t>
      </w:r>
      <w:r w:rsidRPr="00B70D76">
        <w:t>роль</w:t>
      </w:r>
      <w:r w:rsidR="00B80682" w:rsidRPr="00B70D76">
        <w:t xml:space="preserve"> </w:t>
      </w:r>
      <w:r w:rsidRPr="00B70D76">
        <w:t>малодеформируемой</w:t>
      </w:r>
      <w:r w:rsidR="00B80682" w:rsidRPr="00B70D76">
        <w:t xml:space="preserve"> </w:t>
      </w:r>
      <w:r w:rsidRPr="00B70D76">
        <w:t>распорной</w:t>
      </w:r>
      <w:r w:rsidR="00B80682" w:rsidRPr="00B70D76">
        <w:t xml:space="preserve"> </w:t>
      </w:r>
      <w:r w:rsidRPr="00B70D76">
        <w:t>системы,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мере</w:t>
      </w:r>
      <w:r w:rsidR="00B80682" w:rsidRPr="00B70D76">
        <w:t xml:space="preserve"> </w:t>
      </w:r>
      <w:r w:rsidRPr="00B70D76">
        <w:t>разработки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="00FD0BEB" w:rsidRPr="00B70D76">
        <w:t>опирают</w:t>
      </w:r>
      <w:r w:rsidR="000E29EC" w:rsidRPr="00B70D76">
        <w:t>,</w:t>
      </w:r>
      <w:r w:rsidR="00B80682" w:rsidRPr="00B70D76">
        <w:t xml:space="preserve"> </w:t>
      </w:r>
      <w:r w:rsidR="00FD0BEB" w:rsidRPr="00B70D76">
        <w:t>через</w:t>
      </w:r>
      <w:r w:rsidR="00B80682" w:rsidRPr="00B70D76">
        <w:t xml:space="preserve"> </w:t>
      </w:r>
      <w:r w:rsidRPr="00B70D76">
        <w:rPr>
          <w:bCs/>
        </w:rPr>
        <w:t>пространственные</w:t>
      </w:r>
      <w:r w:rsidR="00B80682" w:rsidRPr="00B70D76">
        <w:rPr>
          <w:bCs/>
        </w:rPr>
        <w:t xml:space="preserve"> </w:t>
      </w:r>
      <w:r w:rsidRPr="00B70D76">
        <w:rPr>
          <w:bCs/>
        </w:rPr>
        <w:t>большепролетные</w:t>
      </w:r>
      <w:r w:rsidR="00B80682" w:rsidRPr="00B70D76">
        <w:rPr>
          <w:bCs/>
        </w:rPr>
        <w:t xml:space="preserve"> </w:t>
      </w:r>
      <w:r w:rsidRPr="00B70D76">
        <w:rPr>
          <w:bCs/>
        </w:rPr>
        <w:t>конструкции</w:t>
      </w:r>
      <w:r w:rsidR="00B80682" w:rsidRPr="00B70D76">
        <w:rPr>
          <w:bCs/>
        </w:rPr>
        <w:t xml:space="preserve"> </w:t>
      </w:r>
      <w:r w:rsidRPr="00B70D76">
        <w:rPr>
          <w:bCs/>
        </w:rPr>
        <w:t>(фермы)</w:t>
      </w:r>
      <w:r w:rsidR="00B80682" w:rsidRPr="00B70D76">
        <w:rPr>
          <w:bCs/>
        </w:rPr>
        <w:t xml:space="preserve"> </w:t>
      </w:r>
      <w:r w:rsidRPr="00B70D76">
        <w:rPr>
          <w:bCs/>
        </w:rPr>
        <w:t>из</w:t>
      </w:r>
      <w:r w:rsidR="00B80682" w:rsidRPr="00B70D76">
        <w:rPr>
          <w:bCs/>
        </w:rPr>
        <w:t xml:space="preserve"> </w:t>
      </w:r>
      <w:r w:rsidRPr="00B70D76">
        <w:rPr>
          <w:bCs/>
        </w:rPr>
        <w:t>инвентарных</w:t>
      </w:r>
      <w:r w:rsidR="00B80682" w:rsidRPr="00B70D76">
        <w:rPr>
          <w:bCs/>
        </w:rPr>
        <w:t xml:space="preserve"> </w:t>
      </w:r>
      <w:r w:rsidRPr="00B70D76">
        <w:rPr>
          <w:bCs/>
        </w:rPr>
        <w:t>стальных</w:t>
      </w:r>
      <w:r w:rsidR="00B80682" w:rsidRPr="00B70D76">
        <w:rPr>
          <w:bCs/>
        </w:rPr>
        <w:t xml:space="preserve"> </w:t>
      </w:r>
      <w:r w:rsidRPr="00B70D76">
        <w:rPr>
          <w:bCs/>
        </w:rPr>
        <w:t>элементов,</w:t>
      </w:r>
      <w:r w:rsidR="00B80682" w:rsidRPr="00B70D76">
        <w:rPr>
          <w:bCs/>
        </w:rPr>
        <w:t xml:space="preserve"> </w:t>
      </w:r>
      <w:r w:rsidRPr="00B70D76">
        <w:rPr>
          <w:bCs/>
        </w:rPr>
        <w:t>на</w:t>
      </w:r>
      <w:r w:rsidR="00B80682" w:rsidRPr="00B70D76">
        <w:t xml:space="preserve"> </w:t>
      </w:r>
      <w:r w:rsidRPr="00B70D76">
        <w:t>промежуточные</w:t>
      </w:r>
      <w:r w:rsidR="00B80682" w:rsidRPr="00B70D76">
        <w:t xml:space="preserve"> </w:t>
      </w:r>
      <w:r w:rsidRPr="00B70D76">
        <w:t>колонны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буронабивных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трубчатых</w:t>
      </w:r>
      <w:r w:rsidR="00B80682" w:rsidRPr="00B70D76">
        <w:t xml:space="preserve"> </w:t>
      </w:r>
      <w:proofErr w:type="gramStart"/>
      <w:r w:rsidRPr="00B70D76">
        <w:t>свай,</w:t>
      </w:r>
      <w:r w:rsidR="00B80682" w:rsidRPr="00B70D76">
        <w:t xml:space="preserve"> </w:t>
      </w:r>
      <w:r w:rsidR="00943F7E" w:rsidRPr="00B70D76">
        <w:t xml:space="preserve"> </w:t>
      </w:r>
      <w:r w:rsidRPr="00B70D76">
        <w:t>устроенных</w:t>
      </w:r>
      <w:proofErr w:type="gramEnd"/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одновременно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ограждающими</w:t>
      </w:r>
      <w:r w:rsidR="00B80682" w:rsidRPr="00B70D76">
        <w:t xml:space="preserve"> </w:t>
      </w:r>
      <w:r w:rsidRPr="00B70D76">
        <w:t>стенами,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на</w:t>
      </w:r>
      <w:r w:rsidR="00B80682" w:rsidRPr="00B70D76">
        <w:rPr>
          <w:bCs/>
        </w:rPr>
        <w:t xml:space="preserve"> </w:t>
      </w:r>
      <w:r w:rsidRPr="00B70D76">
        <w:rPr>
          <w:bCs/>
        </w:rPr>
        <w:t>стены</w:t>
      </w:r>
      <w:r w:rsidR="00B80682" w:rsidRPr="00B70D76">
        <w:rPr>
          <w:bCs/>
        </w:rPr>
        <w:t xml:space="preserve"> </w:t>
      </w:r>
      <w:r w:rsidRPr="00B70D76">
        <w:rPr>
          <w:bCs/>
        </w:rPr>
        <w:t>в</w:t>
      </w:r>
      <w:r w:rsidR="00B80682" w:rsidRPr="00B70D76">
        <w:rPr>
          <w:bCs/>
        </w:rPr>
        <w:t xml:space="preserve"> </w:t>
      </w:r>
      <w:r w:rsidRPr="00B70D76">
        <w:rPr>
          <w:bCs/>
        </w:rPr>
        <w:t>грунте,</w:t>
      </w:r>
      <w:r w:rsidR="00B80682" w:rsidRPr="00B70D76">
        <w:rPr>
          <w:bCs/>
        </w:rPr>
        <w:t xml:space="preserve"> </w:t>
      </w:r>
      <w:r w:rsidRPr="00B70D76">
        <w:rPr>
          <w:bCs/>
        </w:rPr>
        <w:t>грунтовые</w:t>
      </w:r>
      <w:r w:rsidR="00B80682" w:rsidRPr="00B70D76">
        <w:rPr>
          <w:bCs/>
        </w:rPr>
        <w:t xml:space="preserve"> </w:t>
      </w:r>
      <w:r w:rsidRPr="00B70D76">
        <w:rPr>
          <w:bCs/>
        </w:rPr>
        <w:t>целики</w:t>
      </w:r>
      <w:r w:rsidR="00B80682" w:rsidRPr="00B70D76">
        <w:rPr>
          <w:bCs/>
        </w:rPr>
        <w:t xml:space="preserve"> </w:t>
      </w:r>
      <w:r w:rsidRPr="00B70D76">
        <w:rPr>
          <w:bCs/>
        </w:rPr>
        <w:t>и</w:t>
      </w:r>
      <w:r w:rsidR="00B80682" w:rsidRPr="00B70D76">
        <w:rPr>
          <w:bCs/>
        </w:rPr>
        <w:t xml:space="preserve"> </w:t>
      </w:r>
      <w:r w:rsidRPr="00B70D76">
        <w:rPr>
          <w:bCs/>
        </w:rPr>
        <w:t>промежуточные</w:t>
      </w:r>
      <w:r w:rsidR="00B80682" w:rsidRPr="00B70D76">
        <w:rPr>
          <w:bCs/>
        </w:rPr>
        <w:t xml:space="preserve"> </w:t>
      </w:r>
      <w:r w:rsidRPr="00B70D76">
        <w:rPr>
          <w:bCs/>
        </w:rPr>
        <w:t>опоры</w:t>
      </w:r>
      <w:r w:rsidR="00B80682" w:rsidRPr="00B70D76">
        <w:t xml:space="preserve"> </w:t>
      </w:r>
      <w:r w:rsidRPr="00B70D76">
        <w:rPr>
          <w:bCs/>
        </w:rPr>
        <w:t>в</w:t>
      </w:r>
      <w:r w:rsidR="00B80682" w:rsidRPr="00B70D76">
        <w:rPr>
          <w:bCs/>
        </w:rPr>
        <w:t xml:space="preserve"> </w:t>
      </w:r>
      <w:r w:rsidRPr="00B70D76">
        <w:rPr>
          <w:bCs/>
        </w:rPr>
        <w:t>соответствии</w:t>
      </w:r>
      <w:r w:rsidR="00B80682" w:rsidRPr="00B70D76">
        <w:rPr>
          <w:bCs/>
        </w:rPr>
        <w:t xml:space="preserve"> </w:t>
      </w:r>
      <w:r w:rsidRPr="00B70D76">
        <w:rPr>
          <w:bCs/>
        </w:rPr>
        <w:t>с</w:t>
      </w:r>
      <w:r w:rsidR="00B80682" w:rsidRPr="00B70D76">
        <w:rPr>
          <w:bCs/>
        </w:rPr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381.1325800.</w:t>
      </w:r>
    </w:p>
    <w:p w14:paraId="64E11273" w14:textId="2C0510BD" w:rsidR="001B4060" w:rsidRPr="00B70D76" w:rsidRDefault="00C62633" w:rsidP="00406F9B">
      <w:pPr>
        <w:ind w:firstLine="567"/>
        <w:jc w:val="both"/>
      </w:pPr>
      <w:r w:rsidRPr="00B70D76">
        <w:t>5.7.2.6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строительстве</w:t>
      </w:r>
      <w:r w:rsidR="00B80682" w:rsidRPr="00B70D76">
        <w:t xml:space="preserve"> </w:t>
      </w:r>
      <w:r w:rsidR="001B4060" w:rsidRPr="00B70D76">
        <w:t>необходимо</w:t>
      </w:r>
      <w:r w:rsidR="00B80682" w:rsidRPr="00B70D76">
        <w:t xml:space="preserve"> </w:t>
      </w:r>
      <w:r w:rsidR="001B4060" w:rsidRPr="00B70D76">
        <w:t>уточнять</w:t>
      </w:r>
      <w:r w:rsidR="00B80682" w:rsidRPr="00B70D76">
        <w:t xml:space="preserve"> </w:t>
      </w:r>
      <w:r w:rsidR="001B4060" w:rsidRPr="00B70D76">
        <w:t>объемы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состав</w:t>
      </w:r>
      <w:r w:rsidR="00B80682" w:rsidRPr="00B70D76">
        <w:t xml:space="preserve"> </w:t>
      </w:r>
      <w:r w:rsidR="001B4060" w:rsidRPr="00B70D76">
        <w:t>разрабатываемых</w:t>
      </w:r>
      <w:r w:rsidR="00B80682" w:rsidRPr="00B70D76">
        <w:t xml:space="preserve"> </w:t>
      </w:r>
      <w:r w:rsidR="001B4060" w:rsidRPr="00B70D76">
        <w:t>грунтов,</w:t>
      </w:r>
      <w:r w:rsidR="00B80682" w:rsidRPr="00B70D76">
        <w:t xml:space="preserve"> </w:t>
      </w:r>
      <w:r w:rsidR="001B4060" w:rsidRPr="00B70D76">
        <w:t>пригодных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вторичного</w:t>
      </w:r>
      <w:r w:rsidR="00B80682" w:rsidRPr="00B70D76">
        <w:t xml:space="preserve"> </w:t>
      </w:r>
      <w:r w:rsidR="001B4060" w:rsidRPr="00B70D76">
        <w:t>использования,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том</w:t>
      </w:r>
      <w:r w:rsidR="00B80682" w:rsidRPr="00B70D76">
        <w:t xml:space="preserve"> </w:t>
      </w:r>
      <w:r w:rsidR="001B4060" w:rsidRPr="00B70D76">
        <w:t>числе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обратной</w:t>
      </w:r>
      <w:r w:rsidR="00B80682" w:rsidRPr="00B70D76">
        <w:t xml:space="preserve"> </w:t>
      </w:r>
      <w:r w:rsidR="001B4060" w:rsidRPr="00B70D76">
        <w:t>засыпки</w:t>
      </w:r>
      <w:r w:rsidR="00B80682" w:rsidRPr="00B70D76">
        <w:t xml:space="preserve"> </w:t>
      </w:r>
      <w:r w:rsidR="00FD0BEB" w:rsidRPr="00B70D76">
        <w:t>котлованов</w:t>
      </w:r>
      <w:r w:rsidR="00D052FB" w:rsidRPr="00B70D76">
        <w:t>,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обеспечивать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раздельное</w:t>
      </w:r>
      <w:r w:rsidR="00B80682" w:rsidRPr="00B70D76">
        <w:t xml:space="preserve"> </w:t>
      </w:r>
      <w:r w:rsidR="00FD3118" w:rsidRPr="00B70D76">
        <w:t>временное</w:t>
      </w:r>
      <w:r w:rsidR="00B80682" w:rsidRPr="00B70D76">
        <w:t xml:space="preserve"> </w:t>
      </w:r>
      <w:r w:rsidR="001B4060" w:rsidRPr="00B70D76">
        <w:t>складирование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предусмотренных</w:t>
      </w:r>
      <w:r w:rsidR="00B80682" w:rsidRPr="00B70D76">
        <w:t xml:space="preserve"> </w:t>
      </w:r>
      <w:r w:rsidR="001B4060" w:rsidRPr="00B70D76">
        <w:t>проектом</w:t>
      </w:r>
      <w:r w:rsidR="00B80682" w:rsidRPr="00B70D76">
        <w:t xml:space="preserve"> </w:t>
      </w:r>
      <w:r w:rsidR="001B4060" w:rsidRPr="00B70D76">
        <w:t>местах.</w:t>
      </w:r>
    </w:p>
    <w:p w14:paraId="2853962A" w14:textId="1CF6CAAC" w:rsidR="00BB191A" w:rsidRPr="00B70D76" w:rsidRDefault="00B96B5B" w:rsidP="00BB191A">
      <w:pPr>
        <w:ind w:firstLine="567"/>
        <w:jc w:val="both"/>
      </w:pPr>
      <w:r w:rsidRPr="00B70D76">
        <w:t>Пригодность</w:t>
      </w:r>
      <w:r w:rsidR="00FD0BEB" w:rsidRPr="00B70D76">
        <w:t xml:space="preserve"> </w:t>
      </w:r>
      <w:proofErr w:type="gramStart"/>
      <w:r w:rsidR="00FD0BEB" w:rsidRPr="00B70D76">
        <w:t>для</w:t>
      </w:r>
      <w:r w:rsidR="00B80682" w:rsidRPr="00B70D76">
        <w:t xml:space="preserve"> </w:t>
      </w:r>
      <w:r w:rsidRPr="00B70D76">
        <w:t>использования</w:t>
      </w:r>
      <w:proofErr w:type="gramEnd"/>
      <w:r w:rsidR="00B80682" w:rsidRPr="00B70D76">
        <w:t xml:space="preserve"> </w:t>
      </w:r>
      <w:r w:rsidRPr="00B70D76">
        <w:t>снимаемого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земляных</w:t>
      </w:r>
      <w:r w:rsidR="00B80682" w:rsidRPr="00B70D76">
        <w:t xml:space="preserve"> </w:t>
      </w:r>
      <w:r w:rsidRPr="00B70D76">
        <w:t>работах</w:t>
      </w:r>
      <w:r w:rsidR="00B80682" w:rsidRPr="00B70D76">
        <w:t xml:space="preserve"> </w:t>
      </w:r>
      <w:r w:rsidRPr="00B70D76">
        <w:t>плодородного</w:t>
      </w:r>
      <w:r w:rsidR="00B80682" w:rsidRPr="00B70D76">
        <w:t xml:space="preserve"> </w:t>
      </w:r>
      <w:r w:rsidRPr="00B70D76">
        <w:t>слоя</w:t>
      </w:r>
      <w:r w:rsidR="00B80682" w:rsidRPr="00B70D76">
        <w:t xml:space="preserve"> </w:t>
      </w:r>
      <w:r w:rsidRPr="00B70D76">
        <w:t>почвы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="005B3251" w:rsidRPr="00B70D76">
        <w:t>СП</w:t>
      </w:r>
      <w:r w:rsidR="00B80682" w:rsidRPr="00B70D76">
        <w:t xml:space="preserve"> </w:t>
      </w:r>
      <w:r w:rsidR="005B3251" w:rsidRPr="00B70D76">
        <w:t>45.13330</w:t>
      </w:r>
      <w:r w:rsidR="009432AF" w:rsidRPr="00B70D76">
        <w:t>.</w:t>
      </w:r>
      <w:bookmarkStart w:id="100" w:name="_Toc99975439"/>
      <w:bookmarkStart w:id="101" w:name="_Toc118197131"/>
      <w:bookmarkStart w:id="102" w:name="_Toc122083717"/>
    </w:p>
    <w:p w14:paraId="298DA370" w14:textId="29B49131" w:rsidR="001B4060" w:rsidRPr="00B70D76" w:rsidRDefault="001B4060" w:rsidP="00BB191A">
      <w:pPr>
        <w:ind w:firstLine="567"/>
        <w:jc w:val="both"/>
        <w:rPr>
          <w:b/>
        </w:rPr>
      </w:pPr>
      <w:r w:rsidRPr="00B70D76">
        <w:rPr>
          <w:b/>
        </w:rPr>
        <w:t>5.7.3</w:t>
      </w:r>
      <w:r w:rsidR="00B80682" w:rsidRPr="00B70D76">
        <w:rPr>
          <w:b/>
        </w:rPr>
        <w:t xml:space="preserve"> </w:t>
      </w:r>
      <w:r w:rsidRPr="00B70D76">
        <w:rPr>
          <w:b/>
        </w:rPr>
        <w:t>Сооружение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r w:rsidR="00B80682" w:rsidRPr="00B70D76">
        <w:rPr>
          <w:b/>
        </w:rPr>
        <w:t xml:space="preserve"> </w:t>
      </w:r>
      <w:r w:rsidRPr="00B70D76">
        <w:rPr>
          <w:b/>
        </w:rPr>
        <w:t>закрытым</w:t>
      </w:r>
      <w:r w:rsidR="00B80682" w:rsidRPr="00B70D76">
        <w:rPr>
          <w:b/>
        </w:rPr>
        <w:t xml:space="preserve"> </w:t>
      </w:r>
      <w:r w:rsidRPr="00B70D76">
        <w:rPr>
          <w:b/>
        </w:rPr>
        <w:t>способом</w:t>
      </w:r>
      <w:bookmarkEnd w:id="100"/>
      <w:bookmarkEnd w:id="101"/>
      <w:bookmarkEnd w:id="102"/>
    </w:p>
    <w:p w14:paraId="39798327" w14:textId="69E76450" w:rsidR="00546DA8" w:rsidRPr="00B70D76" w:rsidRDefault="003C0C31" w:rsidP="00F441C8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B70D76">
        <w:rPr>
          <w:bCs/>
        </w:rPr>
        <w:t>5.7.3.1</w:t>
      </w:r>
      <w:r w:rsidR="00B80682" w:rsidRPr="00B70D76">
        <w:rPr>
          <w:b/>
          <w:bCs/>
        </w:rPr>
        <w:t xml:space="preserve"> </w:t>
      </w:r>
      <w:r w:rsidR="00C13871" w:rsidRPr="00B70D76">
        <w:t>Способы</w:t>
      </w:r>
      <w:r w:rsidR="00B80682" w:rsidRPr="00B70D76">
        <w:t xml:space="preserve"> </w:t>
      </w:r>
      <w:r w:rsidR="00C13871" w:rsidRPr="00B70D76">
        <w:t>сооружения</w:t>
      </w:r>
      <w:r w:rsidR="00B80682" w:rsidRPr="00B70D76">
        <w:t xml:space="preserve"> </w:t>
      </w:r>
      <w:r w:rsidR="00C13871" w:rsidRPr="00B70D76">
        <w:t>тоннелей</w:t>
      </w:r>
      <w:r w:rsidR="00B80682" w:rsidRPr="00B70D76">
        <w:t xml:space="preserve"> </w:t>
      </w:r>
      <w:r w:rsidR="00C13871" w:rsidRPr="00B70D76">
        <w:t>глубокого</w:t>
      </w:r>
      <w:r w:rsidR="00B80682" w:rsidRPr="00B70D76">
        <w:t xml:space="preserve"> </w:t>
      </w:r>
      <w:r w:rsidR="00C13871" w:rsidRPr="00B70D76">
        <w:t>заложения</w:t>
      </w:r>
      <w:r w:rsidR="00B80682" w:rsidRPr="00B70D76">
        <w:t xml:space="preserve"> </w:t>
      </w:r>
      <w:r w:rsidR="00C13871" w:rsidRPr="00B70D76">
        <w:t>назнача</w:t>
      </w:r>
      <w:r w:rsidR="00C62633" w:rsidRPr="00B70D76">
        <w:t>ют</w:t>
      </w:r>
      <w:r w:rsidR="00B80682" w:rsidRPr="00B70D76">
        <w:t xml:space="preserve"> </w:t>
      </w:r>
      <w:r w:rsidR="00C13871" w:rsidRPr="00B70D76">
        <w:t>в</w:t>
      </w:r>
      <w:r w:rsidR="00B80682" w:rsidRPr="00B70D76">
        <w:t xml:space="preserve"> </w:t>
      </w:r>
      <w:r w:rsidR="00C13871" w:rsidRPr="00B70D76">
        <w:t>зависимости</w:t>
      </w:r>
      <w:r w:rsidR="00B80682" w:rsidRPr="00B70D76">
        <w:t xml:space="preserve"> </w:t>
      </w:r>
      <w:proofErr w:type="gramStart"/>
      <w:r w:rsidR="00C13871" w:rsidRPr="00B70D76">
        <w:t>от</w:t>
      </w:r>
      <w:r w:rsidR="00B80682" w:rsidRPr="00B70D76">
        <w:t xml:space="preserve"> </w:t>
      </w:r>
      <w:r w:rsidR="000E29EC" w:rsidRPr="00B70D76">
        <w:t xml:space="preserve"> их</w:t>
      </w:r>
      <w:proofErr w:type="gramEnd"/>
      <w:r w:rsidR="000E29EC" w:rsidRPr="00B70D76">
        <w:t xml:space="preserve"> </w:t>
      </w:r>
      <w:r w:rsidR="00C13871" w:rsidRPr="00B70D76">
        <w:t>длины,</w:t>
      </w:r>
      <w:r w:rsidR="00B80682" w:rsidRPr="00B70D76">
        <w:t xml:space="preserve"> </w:t>
      </w:r>
      <w:r w:rsidR="00C13871" w:rsidRPr="00B70D76">
        <w:t>инженерно-геологических</w:t>
      </w:r>
      <w:r w:rsidR="00B80682" w:rsidRPr="00B70D76">
        <w:t xml:space="preserve"> </w:t>
      </w:r>
      <w:r w:rsidR="00C13871" w:rsidRPr="00B70D76">
        <w:t>условий</w:t>
      </w:r>
      <w:r w:rsidR="00B80682" w:rsidRPr="00B70D76">
        <w:t xml:space="preserve"> </w:t>
      </w:r>
      <w:r w:rsidR="00C13871" w:rsidRPr="00B70D76">
        <w:t>строительства</w:t>
      </w:r>
      <w:r w:rsidR="00B80682" w:rsidRPr="00B70D76">
        <w:t xml:space="preserve"> </w:t>
      </w:r>
      <w:r w:rsidR="00C13871" w:rsidRPr="00B70D76">
        <w:t>и</w:t>
      </w:r>
      <w:r w:rsidR="00B80682" w:rsidRPr="00B70D76">
        <w:t xml:space="preserve"> </w:t>
      </w:r>
      <w:r w:rsidR="00C13871" w:rsidRPr="00B70D76">
        <w:t>других</w:t>
      </w:r>
      <w:r w:rsidR="00B80682" w:rsidRPr="00B70D76">
        <w:t xml:space="preserve"> </w:t>
      </w:r>
      <w:r w:rsidR="00C13871" w:rsidRPr="00B70D76">
        <w:t>факторов,</w:t>
      </w:r>
      <w:r w:rsidR="00B80682" w:rsidRPr="00B70D76">
        <w:t xml:space="preserve"> </w:t>
      </w:r>
      <w:r w:rsidR="00C13871" w:rsidRPr="00B70D76">
        <w:t>определяющих</w:t>
      </w:r>
      <w:r w:rsidR="00B80682" w:rsidRPr="00B70D76">
        <w:t xml:space="preserve"> </w:t>
      </w:r>
      <w:r w:rsidR="009D3B0E" w:rsidRPr="00B70D76">
        <w:t>технологию</w:t>
      </w:r>
      <w:r w:rsidR="00B80682" w:rsidRPr="00B70D76">
        <w:t xml:space="preserve"> </w:t>
      </w:r>
      <w:r w:rsidR="00C13871" w:rsidRPr="00B70D76">
        <w:t>проходческих</w:t>
      </w:r>
      <w:r w:rsidR="00B80682" w:rsidRPr="00B70D76">
        <w:t xml:space="preserve"> </w:t>
      </w:r>
      <w:r w:rsidR="00C13871" w:rsidRPr="00B70D76">
        <w:t>работ</w:t>
      </w:r>
      <w:r w:rsidR="00E56AD5" w:rsidRPr="00B70D76">
        <w:t xml:space="preserve"> </w:t>
      </w:r>
      <w:r w:rsidR="00C13871" w:rsidRPr="00B70D76">
        <w:rPr>
          <w:rFonts w:eastAsia="Calibri"/>
          <w:bCs/>
        </w:rPr>
        <w:t>горным</w:t>
      </w:r>
      <w:r w:rsidR="00B80682" w:rsidRPr="00B70D76">
        <w:rPr>
          <w:rFonts w:eastAsia="Calibri"/>
          <w:bCs/>
        </w:rPr>
        <w:t xml:space="preserve"> </w:t>
      </w:r>
      <w:r w:rsidR="00C13871" w:rsidRPr="00B70D76">
        <w:rPr>
          <w:rFonts w:eastAsia="Calibri"/>
          <w:bCs/>
        </w:rPr>
        <w:t>способом</w:t>
      </w:r>
      <w:r w:rsidR="00B80682" w:rsidRPr="00B70D76">
        <w:rPr>
          <w:rFonts w:eastAsia="Calibri"/>
        </w:rPr>
        <w:t xml:space="preserve"> </w:t>
      </w:r>
      <w:r w:rsidR="001C3562" w:rsidRPr="00B70D76">
        <w:rPr>
          <w:rFonts w:eastAsia="Calibri"/>
        </w:rPr>
        <w:t>по СП 69.13330</w:t>
      </w:r>
      <w:r w:rsidR="00546DA8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–</w:t>
      </w:r>
      <w:r w:rsidR="00D052FB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с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применением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буровзрывных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работ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или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отбойных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молотков</w:t>
      </w:r>
      <w:r w:rsidR="00A53F64" w:rsidRPr="00B70D76">
        <w:rPr>
          <w:rFonts w:eastAsia="Calibri"/>
        </w:rPr>
        <w:t>;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–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с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применением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щитовых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или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комбайновых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комплексов,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оснащенных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различными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рабочими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органами,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разрушающими</w:t>
      </w:r>
      <w:r w:rsidR="00B80682" w:rsidRPr="00B70D76">
        <w:rPr>
          <w:rFonts w:eastAsia="Calibri"/>
        </w:rPr>
        <w:t xml:space="preserve"> </w:t>
      </w:r>
      <w:r w:rsidR="00C13871" w:rsidRPr="00B70D76">
        <w:rPr>
          <w:rFonts w:eastAsia="Calibri"/>
        </w:rPr>
        <w:t>породу,</w:t>
      </w:r>
      <w:r w:rsidR="00B80682" w:rsidRPr="00B70D76">
        <w:rPr>
          <w:rFonts w:eastAsia="Calibri"/>
        </w:rPr>
        <w:t xml:space="preserve"> </w:t>
      </w:r>
      <w:proofErr w:type="spellStart"/>
      <w:r w:rsidR="00F441C8" w:rsidRPr="00B70D76">
        <w:rPr>
          <w:rFonts w:eastAsia="Calibri"/>
        </w:rPr>
        <w:t>микротоннелирования</w:t>
      </w:r>
      <w:proofErr w:type="spellEnd"/>
      <w:r w:rsidR="00B80682" w:rsidRPr="00B70D76">
        <w:rPr>
          <w:rFonts w:eastAsia="Calibri"/>
        </w:rPr>
        <w:t xml:space="preserve"> </w:t>
      </w:r>
      <w:r w:rsidR="00C62633"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="00F441C8" w:rsidRPr="00B70D76">
        <w:rPr>
          <w:rFonts w:eastAsia="Calibri"/>
        </w:rPr>
        <w:t>использовани</w:t>
      </w:r>
      <w:r w:rsidR="009C4063" w:rsidRPr="00B70D76">
        <w:rPr>
          <w:rFonts w:eastAsia="Calibri"/>
        </w:rPr>
        <w:t>ем</w:t>
      </w:r>
      <w:r w:rsidR="00B80682" w:rsidRPr="00B70D76">
        <w:rPr>
          <w:rFonts w:eastAsia="Calibri"/>
        </w:rPr>
        <w:t xml:space="preserve"> </w:t>
      </w:r>
      <w:r w:rsidR="00F441C8" w:rsidRPr="00B70D76">
        <w:rPr>
          <w:rFonts w:eastAsia="Calibri"/>
        </w:rPr>
        <w:t>комбинированных</w:t>
      </w:r>
      <w:r w:rsidR="00B80682" w:rsidRPr="00B70D76">
        <w:rPr>
          <w:rFonts w:eastAsia="Calibri"/>
        </w:rPr>
        <w:t xml:space="preserve"> </w:t>
      </w:r>
      <w:r w:rsidR="00F441C8" w:rsidRPr="00B70D76">
        <w:rPr>
          <w:rFonts w:eastAsia="Calibri"/>
        </w:rPr>
        <w:t>технологий.</w:t>
      </w:r>
    </w:p>
    <w:p w14:paraId="6A12C406" w14:textId="6D0032EB" w:rsidR="001B4060" w:rsidRPr="00B70D76" w:rsidRDefault="001B4060" w:rsidP="002E29CD">
      <w:pPr>
        <w:ind w:firstLine="567"/>
        <w:jc w:val="both"/>
      </w:pPr>
      <w:r w:rsidRPr="00B70D76">
        <w:t>5.7.3.2</w:t>
      </w:r>
      <w:r w:rsidR="00B80682" w:rsidRPr="00B70D76">
        <w:t xml:space="preserve"> </w:t>
      </w:r>
      <w:r w:rsidR="00DC7C17" w:rsidRPr="00B70D76">
        <w:t>Для проходки в скальных грунтах используют г</w:t>
      </w:r>
      <w:r w:rsidR="009229FE" w:rsidRPr="00B70D76">
        <w:t>орный</w:t>
      </w:r>
      <w:r w:rsidR="00B80682" w:rsidRPr="00B70D76">
        <w:t xml:space="preserve"> </w:t>
      </w:r>
      <w:r w:rsidR="009229FE" w:rsidRPr="00B70D76">
        <w:t>способ</w:t>
      </w:r>
      <w:r w:rsidR="00B80682" w:rsidRPr="00B70D76">
        <w:t xml:space="preserve"> </w:t>
      </w:r>
      <w:r w:rsidR="009229FE" w:rsidRPr="00B70D76">
        <w:t>с</w:t>
      </w:r>
      <w:r w:rsidR="00B80682" w:rsidRPr="00B70D76">
        <w:t xml:space="preserve"> </w:t>
      </w:r>
      <w:r w:rsidR="009229FE" w:rsidRPr="00B70D76">
        <w:t>раскрытием</w:t>
      </w:r>
      <w:r w:rsidR="00B80682" w:rsidRPr="00B70D76">
        <w:t xml:space="preserve"> </w:t>
      </w:r>
      <w:r w:rsidR="009229FE" w:rsidRPr="00B70D76">
        <w:t>выработки</w:t>
      </w:r>
      <w:r w:rsidR="00B80682" w:rsidRPr="00B70D76">
        <w:t xml:space="preserve"> </w:t>
      </w:r>
      <w:r w:rsidR="009229FE" w:rsidRPr="00B70D76">
        <w:t>на</w:t>
      </w:r>
      <w:r w:rsidR="00B80682" w:rsidRPr="00B70D76">
        <w:t xml:space="preserve"> </w:t>
      </w:r>
      <w:r w:rsidR="009229FE" w:rsidRPr="00B70D76">
        <w:t>полный</w:t>
      </w:r>
      <w:r w:rsidR="00B80682" w:rsidRPr="00B70D76">
        <w:t xml:space="preserve"> </w:t>
      </w:r>
      <w:r w:rsidR="009229FE" w:rsidRPr="00B70D76">
        <w:t>профиль</w:t>
      </w:r>
      <w:r w:rsidR="00B80682" w:rsidRPr="00B70D76">
        <w:t xml:space="preserve"> </w:t>
      </w:r>
      <w:r w:rsidR="009229FE" w:rsidRPr="00B70D76">
        <w:t>и</w:t>
      </w:r>
      <w:r w:rsidR="00B80682" w:rsidRPr="00B70D76">
        <w:t xml:space="preserve"> </w:t>
      </w:r>
      <w:r w:rsidR="009229FE" w:rsidRPr="00B70D76">
        <w:t>разработкой</w:t>
      </w:r>
      <w:r w:rsidR="00B80682" w:rsidRPr="00B70D76">
        <w:t xml:space="preserve"> </w:t>
      </w:r>
      <w:r w:rsidR="009229FE" w:rsidRPr="00B70D76">
        <w:t>породы</w:t>
      </w:r>
      <w:r w:rsidR="00B80682" w:rsidRPr="00B70D76">
        <w:t xml:space="preserve"> </w:t>
      </w:r>
      <w:r w:rsidR="009229FE" w:rsidRPr="00B70D76">
        <w:t>буровзрывным</w:t>
      </w:r>
      <w:r w:rsidR="00B80682" w:rsidRPr="00B70D76">
        <w:t xml:space="preserve"> </w:t>
      </w:r>
      <w:r w:rsidR="009229FE" w:rsidRPr="00B70D76">
        <w:t>способом</w:t>
      </w:r>
      <w:r w:rsidRPr="00B70D76">
        <w:t>.</w:t>
      </w:r>
    </w:p>
    <w:p w14:paraId="6CF71882" w14:textId="1C465283" w:rsidR="001B4060" w:rsidRPr="00B70D76" w:rsidRDefault="000E29EC" w:rsidP="002E29CD">
      <w:pPr>
        <w:ind w:firstLine="567"/>
        <w:jc w:val="both"/>
      </w:pPr>
      <w:proofErr w:type="gramStart"/>
      <w:r w:rsidRPr="00B70D76">
        <w:t>Б</w:t>
      </w:r>
      <w:r w:rsidR="001B4060" w:rsidRPr="00B70D76">
        <w:t>уровзрывны</w:t>
      </w:r>
      <w:r w:rsidRPr="00B70D76">
        <w:t xml:space="preserve">е </w:t>
      </w:r>
      <w:r w:rsidR="00B80682" w:rsidRPr="00B70D76">
        <w:t xml:space="preserve"> </w:t>
      </w:r>
      <w:r w:rsidR="001B4060" w:rsidRPr="00B70D76">
        <w:t>работ</w:t>
      </w:r>
      <w:r w:rsidRPr="00B70D76">
        <w:t>ы</w:t>
      </w:r>
      <w:proofErr w:type="gramEnd"/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городских</w:t>
      </w:r>
      <w:r w:rsidR="00B80682" w:rsidRPr="00B70D76">
        <w:t xml:space="preserve"> </w:t>
      </w:r>
      <w:r w:rsidR="001B4060" w:rsidRPr="00B70D76">
        <w:t>условиях</w:t>
      </w:r>
      <w:r w:rsidR="00B80682" w:rsidRPr="00B70D76">
        <w:t xml:space="preserve"> </w:t>
      </w:r>
      <w:r w:rsidRPr="00B70D76">
        <w:t>применяют</w:t>
      </w:r>
      <w:r w:rsidR="00B80682" w:rsidRPr="00B70D76">
        <w:t xml:space="preserve"> </w:t>
      </w:r>
      <w:r w:rsidR="001B4060" w:rsidRPr="00B70D76">
        <w:t>только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8E7E28" w:rsidRPr="00B70D76">
        <w:t>обосновании</w:t>
      </w:r>
      <w:r w:rsidR="00863097" w:rsidRPr="00B70D76">
        <w:t>,</w:t>
      </w:r>
      <w:r w:rsidR="008E7E28" w:rsidRPr="00B70D76">
        <w:t xml:space="preserve"> с ограничениями </w:t>
      </w:r>
      <w:r w:rsidR="001B4060" w:rsidRPr="00B70D76">
        <w:t>(малая</w:t>
      </w:r>
      <w:r w:rsidR="00B80682" w:rsidRPr="00B70D76">
        <w:t xml:space="preserve"> </w:t>
      </w:r>
      <w:r w:rsidR="001B4060" w:rsidRPr="00B70D76">
        <w:t>величина</w:t>
      </w:r>
      <w:r w:rsidR="00B80682" w:rsidRPr="00B70D76">
        <w:t xml:space="preserve"> </w:t>
      </w:r>
      <w:proofErr w:type="spellStart"/>
      <w:r w:rsidR="001B4060" w:rsidRPr="00B70D76">
        <w:t>заходки</w:t>
      </w:r>
      <w:proofErr w:type="spellEnd"/>
      <w:r w:rsidR="001B4060" w:rsidRPr="00B70D76">
        <w:t>,</w:t>
      </w:r>
      <w:r w:rsidR="00B80682" w:rsidRPr="00B70D76">
        <w:t xml:space="preserve"> </w:t>
      </w:r>
      <w:proofErr w:type="spellStart"/>
      <w:r w:rsidR="001B4060" w:rsidRPr="00B70D76">
        <w:t>мелкошпуровые</w:t>
      </w:r>
      <w:proofErr w:type="spellEnd"/>
      <w:r w:rsidR="00B80682" w:rsidRPr="00B70D76">
        <w:t xml:space="preserve"> </w:t>
      </w:r>
      <w:r w:rsidR="001B4060" w:rsidRPr="00B70D76">
        <w:t>заряды)</w:t>
      </w:r>
      <w:r w:rsidR="008E7E28" w:rsidRPr="00B70D76">
        <w:t xml:space="preserve"> и</w:t>
      </w:r>
      <w:r w:rsidR="00B80682" w:rsidRPr="00B70D76">
        <w:t xml:space="preserve"> </w:t>
      </w:r>
      <w:r w:rsidR="001B4060" w:rsidRPr="00B70D76">
        <w:t>организ</w:t>
      </w:r>
      <w:r w:rsidR="00081853" w:rsidRPr="00B70D76">
        <w:t>ацией</w:t>
      </w:r>
      <w:r w:rsidR="00B80682" w:rsidRPr="00B70D76">
        <w:t xml:space="preserve"> </w:t>
      </w:r>
      <w:r w:rsidR="001B4060" w:rsidRPr="00B70D76">
        <w:t>систематическ</w:t>
      </w:r>
      <w:r w:rsidR="00901C30" w:rsidRPr="00B70D76">
        <w:t>ого</w:t>
      </w:r>
      <w:r w:rsidR="00B80682" w:rsidRPr="00B70D76">
        <w:t xml:space="preserve"> </w:t>
      </w:r>
      <w:r w:rsidR="001B4060" w:rsidRPr="00B70D76">
        <w:t>мониторинг</w:t>
      </w:r>
      <w:r w:rsidR="00901C30" w:rsidRPr="00B70D76">
        <w:t>а</w:t>
      </w:r>
      <w:r w:rsidR="00B80682" w:rsidRPr="00B70D76">
        <w:t xml:space="preserve"> </w:t>
      </w:r>
      <w:r w:rsidR="001B4060" w:rsidRPr="00B70D76">
        <w:t>сейсмического</w:t>
      </w:r>
      <w:r w:rsidR="00B80682" w:rsidRPr="00B70D76">
        <w:t xml:space="preserve"> </w:t>
      </w:r>
      <w:r w:rsidR="001B4060" w:rsidRPr="00B70D76">
        <w:t>воздействия</w:t>
      </w:r>
      <w:r w:rsidR="00B80682" w:rsidRPr="00B70D76">
        <w:t xml:space="preserve"> </w:t>
      </w:r>
      <w:r w:rsidR="001B4060" w:rsidRPr="00B70D76">
        <w:t>взрывных</w:t>
      </w:r>
      <w:r w:rsidR="00B80682" w:rsidRPr="00B70D76">
        <w:t xml:space="preserve"> </w:t>
      </w:r>
      <w:r w:rsidR="001B4060" w:rsidRPr="00B70D76">
        <w:t>работ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грунтовый</w:t>
      </w:r>
      <w:r w:rsidR="00B80682" w:rsidRPr="00B70D76">
        <w:t xml:space="preserve"> </w:t>
      </w:r>
      <w:r w:rsidR="001B4060" w:rsidRPr="00B70D76">
        <w:t>массив,</w:t>
      </w:r>
      <w:r w:rsidR="00B80682" w:rsidRPr="00B70D76">
        <w:t xml:space="preserve"> </w:t>
      </w:r>
      <w:r w:rsidR="001B4060" w:rsidRPr="00B70D76">
        <w:t>здания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инженерные</w:t>
      </w:r>
      <w:r w:rsidR="00B80682" w:rsidRPr="00B70D76">
        <w:t xml:space="preserve"> </w:t>
      </w:r>
      <w:r w:rsidR="001B4060" w:rsidRPr="00B70D76">
        <w:t>коммуникации,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случае</w:t>
      </w:r>
      <w:r w:rsidR="00B80682" w:rsidRPr="00B70D76">
        <w:t xml:space="preserve"> </w:t>
      </w:r>
      <w:r w:rsidR="001B4060" w:rsidRPr="00B70D76">
        <w:t>необходимости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инженерную</w:t>
      </w:r>
      <w:r w:rsidR="00B80682" w:rsidRPr="00B70D76">
        <w:t xml:space="preserve"> </w:t>
      </w:r>
      <w:r w:rsidR="001B4060" w:rsidRPr="00B70D76">
        <w:t>защиту.</w:t>
      </w:r>
    </w:p>
    <w:p w14:paraId="5E741681" w14:textId="5A9AB4A9" w:rsidR="001B4060" w:rsidRPr="00B70D76" w:rsidRDefault="001B4060" w:rsidP="002E29CD">
      <w:pPr>
        <w:ind w:firstLine="567"/>
        <w:jc w:val="both"/>
      </w:pPr>
      <w:r w:rsidRPr="00B70D76">
        <w:t>5.7.3.3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горных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порядок</w:t>
      </w:r>
      <w:r w:rsidR="00B80682" w:rsidRPr="00B70D76">
        <w:t xml:space="preserve"> </w:t>
      </w:r>
      <w:r w:rsidRPr="00B70D76">
        <w:t>разработки</w:t>
      </w:r>
      <w:r w:rsidR="00B80682" w:rsidRPr="00B70D76">
        <w:t xml:space="preserve"> </w:t>
      </w:r>
      <w:r w:rsidRPr="00B70D76">
        <w:t>определя</w:t>
      </w:r>
      <w:r w:rsidR="00E56AD5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горно-геологических</w:t>
      </w:r>
      <w:r w:rsidR="00B80682" w:rsidRPr="00B70D76">
        <w:t xml:space="preserve"> </w:t>
      </w:r>
      <w:r w:rsidRPr="00B70D76">
        <w:t>условий</w:t>
      </w:r>
      <w:r w:rsidR="00E56AD5" w:rsidRPr="00B70D76">
        <w:t>,</w:t>
      </w:r>
      <w:r w:rsidR="00B80682" w:rsidRPr="00B70D76">
        <w:t xml:space="preserve"> </w:t>
      </w:r>
      <w:r w:rsidR="00E56AD5" w:rsidRPr="00B70D76">
        <w:t xml:space="preserve">горнопроходческого оборудования </w:t>
      </w:r>
      <w:r w:rsidRPr="00B70D76">
        <w:t>и</w:t>
      </w:r>
      <w:r w:rsidR="00B80682" w:rsidRPr="00B70D76">
        <w:t xml:space="preserve"> </w:t>
      </w:r>
      <w:r w:rsidRPr="00B70D76">
        <w:t>типа</w:t>
      </w:r>
      <w:r w:rsidR="00B80682" w:rsidRPr="00B70D76">
        <w:t xml:space="preserve"> </w:t>
      </w:r>
      <w:r w:rsidRPr="00B70D76">
        <w:t>обделки.</w:t>
      </w:r>
      <w:r w:rsidR="00B80682" w:rsidRPr="00B70D76">
        <w:t xml:space="preserve"> </w:t>
      </w:r>
      <w:r w:rsidRPr="00B70D76">
        <w:t>Способы</w:t>
      </w:r>
      <w:r w:rsidR="00B80682" w:rsidRPr="00B70D76">
        <w:t xml:space="preserve"> </w:t>
      </w:r>
      <w:r w:rsidRPr="00B70D76">
        <w:t>проходки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выработок,</w:t>
      </w:r>
      <w:r w:rsidR="00B80682" w:rsidRPr="00B70D76">
        <w:t xml:space="preserve"> </w:t>
      </w:r>
      <w:r w:rsidRPr="00B70D76">
        <w:t>величин</w:t>
      </w:r>
      <w:r w:rsidR="000E29EC" w:rsidRPr="00B70D76">
        <w:t xml:space="preserve">у </w:t>
      </w:r>
      <w:r w:rsidRPr="00B70D76">
        <w:t>отставания</w:t>
      </w:r>
      <w:r w:rsidR="00B80682" w:rsidRPr="00B70D76">
        <w:t xml:space="preserve"> </w:t>
      </w:r>
      <w:r w:rsidRPr="00B70D76">
        <w:t>постоянной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временной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</w:t>
      </w:r>
      <w:r w:rsidR="000E29EC" w:rsidRPr="00B70D76">
        <w:t>ю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="000E29EC" w:rsidRPr="00B70D76">
        <w:t xml:space="preserve">в </w:t>
      </w:r>
      <w:r w:rsidRPr="00B70D76">
        <w:t>ПОС.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слабых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неустойчивых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отставание</w:t>
      </w:r>
      <w:r w:rsidR="00B80682" w:rsidRPr="00B70D76">
        <w:t xml:space="preserve"> </w:t>
      </w:r>
      <w:r w:rsidRPr="00B70D76">
        <w:t>временной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допускается.</w:t>
      </w:r>
      <w:r w:rsidR="00B80682" w:rsidRPr="00B70D76">
        <w:t xml:space="preserve"> </w:t>
      </w:r>
    </w:p>
    <w:p w14:paraId="3FFF65F0" w14:textId="2C4E58E2" w:rsidR="00043BFC" w:rsidRPr="00B70D76" w:rsidRDefault="001B4060" w:rsidP="00043BFC">
      <w:pPr>
        <w:ind w:firstLine="567"/>
        <w:jc w:val="both"/>
      </w:pPr>
      <w:r w:rsidRPr="00B70D76">
        <w:t>5.7.3.4</w:t>
      </w:r>
      <w:r w:rsidR="000A2465" w:rsidRPr="00B70D76">
        <w:t xml:space="preserve"> </w:t>
      </w:r>
      <w:proofErr w:type="gramStart"/>
      <w:r w:rsidR="00043BFC" w:rsidRPr="00B70D76">
        <w:t>В</w:t>
      </w:r>
      <w:proofErr w:type="gramEnd"/>
      <w:r w:rsidR="00B80682" w:rsidRPr="00B70D76">
        <w:t xml:space="preserve"> </w:t>
      </w:r>
      <w:r w:rsidR="00043BFC" w:rsidRPr="00B70D76">
        <w:t>слабоустойчивых</w:t>
      </w:r>
      <w:r w:rsidR="00B80682" w:rsidRPr="00B70D76">
        <w:t xml:space="preserve"> </w:t>
      </w:r>
      <w:r w:rsidR="00043BFC" w:rsidRPr="00B70D76">
        <w:t>грунтах</w:t>
      </w:r>
      <w:r w:rsidR="00B80682" w:rsidRPr="00B70D76">
        <w:t xml:space="preserve"> </w:t>
      </w:r>
      <w:r w:rsidR="00043BFC" w:rsidRPr="00B70D76">
        <w:t>предусматрива</w:t>
      </w:r>
      <w:r w:rsidR="00E56AD5" w:rsidRPr="00B70D76">
        <w:t>ют</w:t>
      </w:r>
      <w:r w:rsidR="00B80682" w:rsidRPr="00B70D76">
        <w:t xml:space="preserve"> </w:t>
      </w:r>
      <w:r w:rsidR="00043BFC" w:rsidRPr="00B70D76">
        <w:t>защиту</w:t>
      </w:r>
      <w:r w:rsidR="00B80682" w:rsidRPr="00B70D76">
        <w:t xml:space="preserve"> </w:t>
      </w:r>
      <w:r w:rsidR="00043BFC" w:rsidRPr="00B70D76">
        <w:t>от</w:t>
      </w:r>
      <w:r w:rsidR="00B80682" w:rsidRPr="00B70D76">
        <w:t xml:space="preserve"> </w:t>
      </w:r>
      <w:r w:rsidR="00043BFC" w:rsidRPr="00B70D76">
        <w:t>обрушения</w:t>
      </w:r>
      <w:r w:rsidR="00B80682" w:rsidRPr="00B70D76">
        <w:t xml:space="preserve"> </w:t>
      </w:r>
      <w:r w:rsidR="00043BFC" w:rsidRPr="00B70D76">
        <w:t>лба</w:t>
      </w:r>
      <w:r w:rsidR="00B80682" w:rsidRPr="00B70D76">
        <w:t xml:space="preserve"> </w:t>
      </w:r>
      <w:r w:rsidR="00043BFC" w:rsidRPr="00B70D76">
        <w:t>забоя</w:t>
      </w:r>
      <w:r w:rsidR="00B80682" w:rsidRPr="00B70D76">
        <w:t xml:space="preserve"> </w:t>
      </w:r>
      <w:proofErr w:type="spellStart"/>
      <w:r w:rsidR="00043BFC" w:rsidRPr="00B70D76">
        <w:t>набрызг</w:t>
      </w:r>
      <w:proofErr w:type="spellEnd"/>
      <w:r w:rsidR="00043BFC" w:rsidRPr="00B70D76">
        <w:t>-бетоном</w:t>
      </w:r>
      <w:r w:rsidR="00B80682" w:rsidRPr="00B70D76">
        <w:t xml:space="preserve"> </w:t>
      </w:r>
      <w:r w:rsidR="00043BFC" w:rsidRPr="00B70D76">
        <w:t>с</w:t>
      </w:r>
      <w:r w:rsidR="00B80682" w:rsidRPr="00B70D76">
        <w:t xml:space="preserve"> </w:t>
      </w:r>
      <w:r w:rsidR="00043BFC" w:rsidRPr="00B70D76">
        <w:t>креплением</w:t>
      </w:r>
      <w:r w:rsidR="00B80682" w:rsidRPr="00B70D76">
        <w:t xml:space="preserve"> </w:t>
      </w:r>
      <w:r w:rsidR="00043BFC" w:rsidRPr="00B70D76">
        <w:t>анкерами</w:t>
      </w:r>
      <w:r w:rsidR="00B80682" w:rsidRPr="00B70D76">
        <w:t xml:space="preserve"> </w:t>
      </w:r>
      <w:r w:rsidR="00043BFC" w:rsidRPr="00B70D76">
        <w:t>из</w:t>
      </w:r>
      <w:r w:rsidR="00B80682" w:rsidRPr="00B70D76">
        <w:t xml:space="preserve"> </w:t>
      </w:r>
      <w:r w:rsidR="00043BFC" w:rsidRPr="00B70D76">
        <w:rPr>
          <w:shd w:val="clear" w:color="auto" w:fill="FFFFFF"/>
        </w:rPr>
        <w:t>композитных</w:t>
      </w:r>
      <w:r w:rsidR="00B80682" w:rsidRPr="00B70D76">
        <w:rPr>
          <w:shd w:val="clear" w:color="auto" w:fill="FFFFFF"/>
        </w:rPr>
        <w:t xml:space="preserve"> </w:t>
      </w:r>
      <w:r w:rsidR="00043BFC" w:rsidRPr="00B70D76">
        <w:rPr>
          <w:shd w:val="clear" w:color="auto" w:fill="FFFFFF"/>
        </w:rPr>
        <w:t>полимерных</w:t>
      </w:r>
      <w:r w:rsidR="00B80682" w:rsidRPr="00B70D76">
        <w:rPr>
          <w:shd w:val="clear" w:color="auto" w:fill="FFFFFF"/>
        </w:rPr>
        <w:t xml:space="preserve"> </w:t>
      </w:r>
      <w:r w:rsidR="00043BFC" w:rsidRPr="00B70D76">
        <w:rPr>
          <w:bCs/>
          <w:shd w:val="clear" w:color="auto" w:fill="FFFFFF"/>
        </w:rPr>
        <w:t>материалов</w:t>
      </w:r>
      <w:r w:rsidR="00B80682" w:rsidRPr="00B70D76">
        <w:rPr>
          <w:bCs/>
          <w:shd w:val="clear" w:color="auto" w:fill="FFFFFF"/>
        </w:rPr>
        <w:t xml:space="preserve"> </w:t>
      </w:r>
      <w:r w:rsidR="00043BFC" w:rsidRPr="00B70D76">
        <w:rPr>
          <w:bCs/>
          <w:shd w:val="clear" w:color="auto" w:fill="FFFFFF"/>
        </w:rPr>
        <w:t>(например</w:t>
      </w:r>
      <w:r w:rsidR="00E56AD5" w:rsidRPr="00B70D76">
        <w:rPr>
          <w:bCs/>
          <w:shd w:val="clear" w:color="auto" w:fill="FFFFFF"/>
        </w:rPr>
        <w:t>,</w:t>
      </w:r>
      <w:r w:rsidR="00B80682" w:rsidRPr="00B70D76">
        <w:t xml:space="preserve"> </w:t>
      </w:r>
      <w:proofErr w:type="spellStart"/>
      <w:r w:rsidR="00043BFC" w:rsidRPr="00B70D76">
        <w:t>фиберглас</w:t>
      </w:r>
      <w:r w:rsidR="00C62633" w:rsidRPr="00B70D76">
        <w:t>овых</w:t>
      </w:r>
      <w:proofErr w:type="spellEnd"/>
      <w:r w:rsidR="00043BFC" w:rsidRPr="00B70D76">
        <w:t>),</w:t>
      </w:r>
      <w:r w:rsidR="00B80682" w:rsidRPr="00B70D76">
        <w:t xml:space="preserve"> </w:t>
      </w:r>
      <w:r w:rsidR="00043BFC" w:rsidRPr="00B70D76">
        <w:t>устройство</w:t>
      </w:r>
      <w:r w:rsidR="00B80682" w:rsidRPr="00B70D76">
        <w:t xml:space="preserve"> </w:t>
      </w:r>
      <w:r w:rsidR="00043BFC" w:rsidRPr="00B70D76">
        <w:t>опережающих</w:t>
      </w:r>
      <w:r w:rsidR="00B80682" w:rsidRPr="00B70D76">
        <w:t xml:space="preserve"> </w:t>
      </w:r>
      <w:r w:rsidR="00043BFC" w:rsidRPr="00B70D76">
        <w:t>экранов</w:t>
      </w:r>
      <w:r w:rsidR="00B80682" w:rsidRPr="00B70D76">
        <w:t xml:space="preserve"> </w:t>
      </w:r>
      <w:r w:rsidR="00043BFC" w:rsidRPr="00B70D76">
        <w:t>из</w:t>
      </w:r>
      <w:r w:rsidR="00B80682" w:rsidRPr="00B70D76">
        <w:t xml:space="preserve"> </w:t>
      </w:r>
      <w:r w:rsidR="00043BFC" w:rsidRPr="00B70D76">
        <w:t>труб</w:t>
      </w:r>
      <w:r w:rsidR="00B80682" w:rsidRPr="00B70D76">
        <w:t xml:space="preserve"> </w:t>
      </w:r>
      <w:r w:rsidR="00043BFC" w:rsidRPr="00B70D76">
        <w:t>(</w:t>
      </w:r>
      <w:proofErr w:type="spellStart"/>
      <w:r w:rsidR="00043BFC" w:rsidRPr="00B70D76">
        <w:t>самозабуриваемых</w:t>
      </w:r>
      <w:proofErr w:type="spellEnd"/>
      <w:r w:rsidR="00B80682" w:rsidRPr="00B70D76">
        <w:t xml:space="preserve"> </w:t>
      </w:r>
      <w:r w:rsidR="00043BFC" w:rsidRPr="00B70D76">
        <w:t>анкеров,</w:t>
      </w:r>
      <w:r w:rsidR="00B80682" w:rsidRPr="00B70D76">
        <w:t xml:space="preserve"> </w:t>
      </w:r>
      <w:r w:rsidR="00043BFC" w:rsidRPr="00B70D76">
        <w:t>струйной</w:t>
      </w:r>
      <w:r w:rsidR="00B80682" w:rsidRPr="00B70D76">
        <w:t xml:space="preserve"> </w:t>
      </w:r>
      <w:r w:rsidR="00043BFC" w:rsidRPr="00B70D76">
        <w:t>цементации),</w:t>
      </w:r>
      <w:r w:rsidR="00B80682" w:rsidRPr="00B70D76">
        <w:t xml:space="preserve"> </w:t>
      </w:r>
      <w:r w:rsidR="00043BFC" w:rsidRPr="00B70D76">
        <w:t>опережающее</w:t>
      </w:r>
      <w:r w:rsidR="00B80682" w:rsidRPr="00B70D76">
        <w:t xml:space="preserve"> </w:t>
      </w:r>
      <w:r w:rsidR="00043BFC" w:rsidRPr="00B70D76">
        <w:t>укрепление</w:t>
      </w:r>
      <w:r w:rsidR="00B80682" w:rsidRPr="00B70D76">
        <w:t xml:space="preserve"> </w:t>
      </w:r>
      <w:r w:rsidR="00043BFC" w:rsidRPr="00B70D76">
        <w:t>грунтов</w:t>
      </w:r>
      <w:r w:rsidR="00B80682" w:rsidRPr="00B70D76">
        <w:t xml:space="preserve"> </w:t>
      </w:r>
      <w:r w:rsidR="00043BFC" w:rsidRPr="00B70D76">
        <w:t>для</w:t>
      </w:r>
      <w:r w:rsidR="00B80682" w:rsidRPr="00B70D76">
        <w:t xml:space="preserve"> </w:t>
      </w:r>
      <w:r w:rsidR="00043BFC" w:rsidRPr="00B70D76">
        <w:t>обеспечения</w:t>
      </w:r>
      <w:r w:rsidR="00B80682" w:rsidRPr="00B70D76">
        <w:t xml:space="preserve"> </w:t>
      </w:r>
      <w:r w:rsidR="00043BFC" w:rsidRPr="00B70D76">
        <w:t>устойчивости</w:t>
      </w:r>
      <w:r w:rsidR="00B80682" w:rsidRPr="00B70D76">
        <w:t xml:space="preserve"> </w:t>
      </w:r>
      <w:r w:rsidR="00043BFC" w:rsidRPr="00B70D76">
        <w:t>выработки</w:t>
      </w:r>
      <w:r w:rsidR="00B80682" w:rsidRPr="00B70D76">
        <w:t xml:space="preserve"> </w:t>
      </w:r>
      <w:r w:rsidR="00043BFC" w:rsidRPr="00B70D76">
        <w:t>при</w:t>
      </w:r>
      <w:r w:rsidR="00B80682" w:rsidRPr="00B70D76">
        <w:t xml:space="preserve"> </w:t>
      </w:r>
      <w:r w:rsidR="00043BFC" w:rsidRPr="00B70D76">
        <w:t>е</w:t>
      </w:r>
      <w:r w:rsidR="00CA36BF" w:rsidRPr="00B70D76">
        <w:t>е</w:t>
      </w:r>
      <w:r w:rsidR="00B80682" w:rsidRPr="00B70D76">
        <w:t xml:space="preserve"> </w:t>
      </w:r>
      <w:r w:rsidR="00043BFC" w:rsidRPr="00B70D76">
        <w:t>раскрытии.</w:t>
      </w:r>
    </w:p>
    <w:p w14:paraId="25AE579C" w14:textId="54B48E72" w:rsidR="004D4093" w:rsidRPr="00B70D76" w:rsidRDefault="004D4093" w:rsidP="004D4093">
      <w:pPr>
        <w:ind w:firstLine="567"/>
        <w:jc w:val="both"/>
      </w:pPr>
      <w:r w:rsidRPr="00B70D76">
        <w:t>На</w:t>
      </w:r>
      <w:r w:rsidR="00B80682" w:rsidRPr="00B70D76">
        <w:t xml:space="preserve"> </w:t>
      </w:r>
      <w:r w:rsidRPr="00B70D76">
        <w:t>портальных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="00453A8B" w:rsidRPr="00B70D76">
        <w:t>используют</w:t>
      </w:r>
      <w:r w:rsidR="00B80682" w:rsidRPr="00B70D76">
        <w:t xml:space="preserve"> </w:t>
      </w:r>
      <w:r w:rsidRPr="00B70D76">
        <w:t>опережающи</w:t>
      </w:r>
      <w:r w:rsidR="00453A8B" w:rsidRPr="00B70D76">
        <w:t>е</w:t>
      </w:r>
      <w:r w:rsidR="00B80682" w:rsidRPr="00B70D76">
        <w:t xml:space="preserve"> </w:t>
      </w:r>
      <w:r w:rsidRPr="00B70D76">
        <w:t>экран</w:t>
      </w:r>
      <w:r w:rsidR="00453A8B" w:rsidRPr="00B70D76">
        <w:t>ы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труб,</w:t>
      </w:r>
      <w:r w:rsidR="00B80682" w:rsidRPr="00B70D76">
        <w:t xml:space="preserve"> </w:t>
      </w:r>
      <w:r w:rsidRPr="00B70D76">
        <w:t>укрепление</w:t>
      </w:r>
      <w:r w:rsidR="00B80682" w:rsidRPr="00B70D76">
        <w:t xml:space="preserve"> </w:t>
      </w:r>
      <w:r w:rsidRPr="00B70D76">
        <w:t>грунтов</w:t>
      </w:r>
      <w:r w:rsidR="00453A8B" w:rsidRPr="00B70D76">
        <w:t xml:space="preserve"> и под защитой плит перекрытий, опирающихся на ряд </w:t>
      </w:r>
      <w:r w:rsidRPr="00B70D76">
        <w:t>буровых</w:t>
      </w:r>
      <w:r w:rsidR="00B80682" w:rsidRPr="00B70D76">
        <w:t xml:space="preserve"> </w:t>
      </w:r>
      <w:r w:rsidRPr="00B70D76">
        <w:t>свай</w:t>
      </w:r>
      <w:r w:rsidR="00453A8B" w:rsidRPr="00B70D76">
        <w:t>.</w:t>
      </w:r>
      <w:r w:rsidR="00B80682" w:rsidRPr="00B70D76">
        <w:t xml:space="preserve"> </w:t>
      </w:r>
    </w:p>
    <w:p w14:paraId="07F25A52" w14:textId="2DC99C08" w:rsidR="001B4060" w:rsidRPr="00B70D76" w:rsidRDefault="001B4060" w:rsidP="002E29CD">
      <w:pPr>
        <w:ind w:firstLine="567"/>
        <w:jc w:val="both"/>
      </w:pPr>
      <w:r w:rsidRPr="00B70D76">
        <w:t>5.7.3.5</w:t>
      </w:r>
      <w:r w:rsidR="00B80682" w:rsidRPr="00B70D76">
        <w:t xml:space="preserve"> </w:t>
      </w:r>
      <w:r w:rsidRPr="00B70D76">
        <w:t>Размер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="00901C30"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неустойчивых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="00453A8B" w:rsidRPr="00B70D76">
        <w:t xml:space="preserve">назначают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строительного</w:t>
      </w:r>
      <w:r w:rsidR="00B80682" w:rsidRPr="00B70D76">
        <w:t xml:space="preserve"> </w:t>
      </w:r>
      <w:r w:rsidRPr="00B70D76">
        <w:t>запаса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100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="000B353B" w:rsidRPr="00B70D76">
        <w:t>для</w:t>
      </w:r>
      <w:r w:rsidR="00B80682" w:rsidRPr="00B70D76">
        <w:t xml:space="preserve"> </w:t>
      </w:r>
      <w:r w:rsidRPr="00B70D76">
        <w:t>исключения</w:t>
      </w:r>
      <w:r w:rsidR="00B80682" w:rsidRPr="00B70D76">
        <w:t xml:space="preserve"> </w:t>
      </w:r>
      <w:r w:rsidRPr="00B70D76">
        <w:t>деформаци</w:t>
      </w:r>
      <w:r w:rsidR="000B353B" w:rsidRPr="00B70D76">
        <w:t>й</w:t>
      </w:r>
      <w:r w:rsidR="00B80682" w:rsidRPr="00B70D76">
        <w:t xml:space="preserve"> </w:t>
      </w:r>
      <w:r w:rsidRPr="00B70D76">
        <w:t>временной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0B353B" w:rsidRPr="00B70D76">
        <w:t>конструкции</w:t>
      </w:r>
      <w:r w:rsidR="00B80682" w:rsidRPr="00B70D76">
        <w:t xml:space="preserve"> </w:t>
      </w:r>
      <w:r w:rsidRPr="00B70D76">
        <w:t>постоянной</w:t>
      </w:r>
      <w:r w:rsidR="00B80682" w:rsidRPr="00B70D76">
        <w:t xml:space="preserve"> </w:t>
      </w:r>
      <w:r w:rsidRPr="00B70D76">
        <w:t>обделки.</w:t>
      </w:r>
    </w:p>
    <w:p w14:paraId="05E72906" w14:textId="1CC82BCA" w:rsidR="00BB191A" w:rsidRPr="00B70D76" w:rsidRDefault="00627B00" w:rsidP="00BB191A">
      <w:pPr>
        <w:ind w:firstLine="567"/>
        <w:jc w:val="both"/>
      </w:pPr>
      <w:bookmarkStart w:id="103" w:name="_Toc99975440"/>
      <w:r w:rsidRPr="00B70D76">
        <w:t>5.7.3.</w:t>
      </w:r>
      <w:r w:rsidR="00BE064F" w:rsidRPr="00B70D76">
        <w:t>6</w:t>
      </w:r>
      <w:r w:rsidR="00B80682" w:rsidRPr="00B70D76">
        <w:rPr>
          <w:b/>
        </w:rPr>
        <w:t xml:space="preserve"> </w:t>
      </w:r>
      <w:bookmarkEnd w:id="103"/>
      <w:r w:rsidR="00BE064F" w:rsidRPr="00B70D76">
        <w:t>Для</w:t>
      </w:r>
      <w:r w:rsidR="00B80682" w:rsidRPr="00B70D76">
        <w:t xml:space="preserve"> </w:t>
      </w:r>
      <w:r w:rsidR="00BE064F" w:rsidRPr="00B70D76">
        <w:t>сооружения</w:t>
      </w:r>
      <w:r w:rsidR="00B80682" w:rsidRPr="00B70D76">
        <w:t xml:space="preserve"> </w:t>
      </w:r>
      <w:r w:rsidR="001B4060" w:rsidRPr="00B70D76">
        <w:t>протяженных</w:t>
      </w:r>
      <w:r w:rsidR="00654CC7" w:rsidRPr="00B70D76">
        <w:rPr>
          <w:rStyle w:val="aff0"/>
        </w:rPr>
        <w:footnoteReference w:id="1"/>
      </w:r>
      <w:r w:rsidR="00DD27CD" w:rsidRPr="00B70D76">
        <w:rPr>
          <w:vertAlign w:val="superscript"/>
        </w:rPr>
        <w:t>)</w:t>
      </w:r>
      <w:r w:rsidR="00B80682" w:rsidRPr="00B70D76">
        <w:t xml:space="preserve"> </w:t>
      </w:r>
      <w:r w:rsidR="001B4060" w:rsidRPr="00B70D76">
        <w:t>тоннелей</w:t>
      </w:r>
      <w:r w:rsidR="00B80682" w:rsidRPr="00B70D76">
        <w:t xml:space="preserve"> </w:t>
      </w:r>
      <w:r w:rsidR="008C4BD6" w:rsidRPr="00B70D76">
        <w:t>прим</w:t>
      </w:r>
      <w:r w:rsidR="00CD06DF" w:rsidRPr="00B70D76">
        <w:t>е</w:t>
      </w:r>
      <w:r w:rsidR="008C4BD6" w:rsidRPr="00B70D76">
        <w:t>няют</w:t>
      </w:r>
      <w:r w:rsidR="00B80682" w:rsidRPr="00B70D76">
        <w:t xml:space="preserve"> </w:t>
      </w:r>
      <w:r w:rsidR="001B4060" w:rsidRPr="00B70D76">
        <w:t>щитово</w:t>
      </w:r>
      <w:r w:rsidR="00016A45" w:rsidRPr="00B70D76">
        <w:t>й</w:t>
      </w:r>
      <w:r w:rsidR="00B80682" w:rsidRPr="00B70D76">
        <w:t xml:space="preserve"> </w:t>
      </w:r>
      <w:r w:rsidR="001B4060" w:rsidRPr="00B70D76">
        <w:t>способ</w:t>
      </w:r>
      <w:r w:rsidR="00B80682" w:rsidRPr="00B70D76">
        <w:t xml:space="preserve"> </w:t>
      </w:r>
      <w:r w:rsidR="001B4060" w:rsidRPr="00B70D76">
        <w:t>работ</w:t>
      </w:r>
      <w:r w:rsidR="00B80682" w:rsidRPr="00B70D76">
        <w:t xml:space="preserve"> </w:t>
      </w:r>
      <w:r w:rsidR="00016A45" w:rsidRPr="00B70D76">
        <w:t>с</w:t>
      </w:r>
      <w:r w:rsidR="00B80682" w:rsidRPr="00B70D76">
        <w:t xml:space="preserve"> </w:t>
      </w:r>
      <w:r w:rsidR="00016A45" w:rsidRPr="00B70D76">
        <w:t>использованием,</w:t>
      </w:r>
      <w:r w:rsidR="00B80682" w:rsidRPr="00B70D76">
        <w:t xml:space="preserve"> </w:t>
      </w:r>
      <w:r w:rsidR="00016A45" w:rsidRPr="00B70D76">
        <w:t>в</w:t>
      </w:r>
      <w:r w:rsidR="00B80682" w:rsidRPr="00B70D76">
        <w:t xml:space="preserve"> </w:t>
      </w:r>
      <w:r w:rsidR="00016A45" w:rsidRPr="00B70D76">
        <w:t>зависимости</w:t>
      </w:r>
      <w:r w:rsidR="00B80682" w:rsidRPr="00B70D76">
        <w:t xml:space="preserve"> </w:t>
      </w:r>
      <w:r w:rsidR="00016A45" w:rsidRPr="00B70D76">
        <w:t>от</w:t>
      </w:r>
      <w:r w:rsidR="00B80682" w:rsidRPr="00B70D76">
        <w:t xml:space="preserve"> </w:t>
      </w:r>
      <w:r w:rsidR="00016A45" w:rsidRPr="00B70D76">
        <w:t>конкретных</w:t>
      </w:r>
      <w:r w:rsidR="00B80682" w:rsidRPr="00B70D76">
        <w:t xml:space="preserve"> </w:t>
      </w:r>
      <w:r w:rsidR="00016A45" w:rsidRPr="00B70D76">
        <w:t>инженерно-геологических</w:t>
      </w:r>
      <w:r w:rsidR="00B80682" w:rsidRPr="00B70D76">
        <w:t xml:space="preserve"> </w:t>
      </w:r>
      <w:r w:rsidR="00016A45" w:rsidRPr="00B70D76">
        <w:t>условий,</w:t>
      </w:r>
      <w:r w:rsidR="00B80682" w:rsidRPr="00B70D76">
        <w:t xml:space="preserve"> </w:t>
      </w:r>
      <w:r w:rsidR="0094741E" w:rsidRPr="00B70D76">
        <w:t>различны</w:t>
      </w:r>
      <w:r w:rsidR="00043BFC" w:rsidRPr="00B70D76">
        <w:t>х</w:t>
      </w:r>
      <w:r w:rsidR="00B80682" w:rsidRPr="00B70D76">
        <w:t xml:space="preserve"> </w:t>
      </w:r>
      <w:r w:rsidR="0094741E" w:rsidRPr="00B70D76">
        <w:t>тип</w:t>
      </w:r>
      <w:r w:rsidR="00043BFC" w:rsidRPr="00B70D76">
        <w:t>ов</w:t>
      </w:r>
      <w:r w:rsidR="00B80682" w:rsidRPr="00B70D76">
        <w:t xml:space="preserve"> </w:t>
      </w:r>
      <w:proofErr w:type="gramStart"/>
      <w:r w:rsidR="00E10826" w:rsidRPr="00B70D76">
        <w:t xml:space="preserve">проходческих </w:t>
      </w:r>
      <w:r w:rsidR="00B80682" w:rsidRPr="00B70D76">
        <w:t xml:space="preserve"> </w:t>
      </w:r>
      <w:r w:rsidR="001B4060" w:rsidRPr="00B70D76">
        <w:t>щит</w:t>
      </w:r>
      <w:r w:rsidR="0094741E" w:rsidRPr="00B70D76">
        <w:t>ов</w:t>
      </w:r>
      <w:proofErr w:type="gramEnd"/>
      <w:r w:rsidR="00B80682" w:rsidRPr="00B70D76">
        <w:t xml:space="preserve"> </w:t>
      </w:r>
      <w:r w:rsidR="001B4060" w:rsidRPr="00B70D76">
        <w:t>(</w:t>
      </w:r>
      <w:proofErr w:type="spellStart"/>
      <w:r w:rsidR="00E10826" w:rsidRPr="00B70D76">
        <w:t>тоннелепроходческих</w:t>
      </w:r>
      <w:proofErr w:type="spellEnd"/>
      <w:r w:rsidR="00E10826" w:rsidRPr="00B70D76">
        <w:t xml:space="preserve"> комплексов</w:t>
      </w:r>
      <w:r w:rsidR="000A2465" w:rsidRPr="00B70D76">
        <w:t xml:space="preserve"> </w:t>
      </w:r>
      <w:r w:rsidR="00BB44CF" w:rsidRPr="00B70D76">
        <w:t>–</w:t>
      </w:r>
      <w:r w:rsidR="00171A35" w:rsidRPr="00B70D76">
        <w:t xml:space="preserve"> </w:t>
      </w:r>
      <w:r w:rsidR="00661178" w:rsidRPr="00B70D76">
        <w:t>ТПК</w:t>
      </w:r>
      <w:r w:rsidR="00E10826" w:rsidRPr="00B70D76">
        <w:t xml:space="preserve">, </w:t>
      </w:r>
      <w:proofErr w:type="spellStart"/>
      <w:r w:rsidR="00E10826" w:rsidRPr="00B70D76">
        <w:t>тоннелепроходческих</w:t>
      </w:r>
      <w:proofErr w:type="spellEnd"/>
      <w:r w:rsidR="00E10826" w:rsidRPr="00B70D76">
        <w:t xml:space="preserve"> механизированных комплексов</w:t>
      </w:r>
      <w:r w:rsidR="00BB44CF" w:rsidRPr="00B70D76">
        <w:t xml:space="preserve"> – </w:t>
      </w:r>
      <w:r w:rsidR="0094741E" w:rsidRPr="00B70D76">
        <w:t>ТПМК</w:t>
      </w:r>
      <w:r w:rsidR="001B4060" w:rsidRPr="00B70D76">
        <w:t>)</w:t>
      </w:r>
      <w:r w:rsidR="009D0FEB" w:rsidRPr="00B70D76">
        <w:t>,</w:t>
      </w:r>
      <w:r w:rsidR="00B80682" w:rsidRPr="00B70D76">
        <w:t xml:space="preserve"> </w:t>
      </w:r>
      <w:r w:rsidR="009D0FEB" w:rsidRPr="00B70D76">
        <w:t>выбор</w:t>
      </w:r>
      <w:r w:rsidR="00B80682" w:rsidRPr="00B70D76">
        <w:t xml:space="preserve"> </w:t>
      </w:r>
      <w:r w:rsidR="009D0FEB" w:rsidRPr="00B70D76">
        <w:t>котор</w:t>
      </w:r>
      <w:r w:rsidR="00D22171" w:rsidRPr="00B70D76">
        <w:t>ых</w:t>
      </w:r>
      <w:r w:rsidR="00B80682" w:rsidRPr="00B70D76">
        <w:t xml:space="preserve"> </w:t>
      </w:r>
      <w:r w:rsidR="009D0FEB" w:rsidRPr="00B70D76">
        <w:t>зависит</w:t>
      </w:r>
      <w:r w:rsidR="00B80682" w:rsidRPr="00B70D76">
        <w:t xml:space="preserve"> </w:t>
      </w:r>
      <w:r w:rsidR="009D0FEB" w:rsidRPr="00B70D76">
        <w:t>от</w:t>
      </w:r>
      <w:r w:rsidR="00B80682" w:rsidRPr="00B70D76">
        <w:t xml:space="preserve"> </w:t>
      </w:r>
      <w:r w:rsidR="009D0FEB" w:rsidRPr="00B70D76">
        <w:t>способа</w:t>
      </w:r>
      <w:r w:rsidR="00B80682" w:rsidRPr="00B70D76">
        <w:t xml:space="preserve"> </w:t>
      </w:r>
      <w:r w:rsidR="009D0FEB" w:rsidRPr="00B70D76">
        <w:t>разработки</w:t>
      </w:r>
      <w:r w:rsidR="00B80682" w:rsidRPr="00B70D76">
        <w:t xml:space="preserve"> </w:t>
      </w:r>
      <w:r w:rsidR="009D0FEB" w:rsidRPr="00B70D76">
        <w:t>грунта:</w:t>
      </w:r>
    </w:p>
    <w:p w14:paraId="72BDEF55" w14:textId="5B5BF41E" w:rsidR="00BB191A" w:rsidRPr="00B70D76" w:rsidRDefault="00801C12" w:rsidP="00BB191A">
      <w:pPr>
        <w:ind w:firstLine="567"/>
        <w:jc w:val="both"/>
      </w:pPr>
      <w:r w:rsidRPr="00B70D76">
        <w:t xml:space="preserve">- </w:t>
      </w:r>
      <w:r w:rsidR="009D0FEB" w:rsidRPr="00B70D76">
        <w:t>в</w:t>
      </w:r>
      <w:r w:rsidR="00B80682" w:rsidRPr="00B70D76">
        <w:t xml:space="preserve"> </w:t>
      </w:r>
      <w:r w:rsidR="009D0FEB" w:rsidRPr="00B70D76">
        <w:t>устойчивых</w:t>
      </w:r>
      <w:r w:rsidR="00B80682" w:rsidRPr="00B70D76">
        <w:t xml:space="preserve"> </w:t>
      </w:r>
      <w:r w:rsidR="009D0FEB" w:rsidRPr="00B70D76">
        <w:t>грунтах</w:t>
      </w:r>
      <w:r w:rsidR="00B80682" w:rsidRPr="00B70D76">
        <w:t xml:space="preserve"> </w:t>
      </w:r>
      <w:r w:rsidR="00BB191A" w:rsidRPr="00B70D76">
        <w:t>–</w:t>
      </w:r>
      <w:r w:rsidR="00B80682" w:rsidRPr="00B70D76">
        <w:t xml:space="preserve"> </w:t>
      </w:r>
      <w:r w:rsidR="009D0FEB" w:rsidRPr="00B70D76">
        <w:t>с</w:t>
      </w:r>
      <w:r w:rsidR="00B80682" w:rsidRPr="00B70D76">
        <w:t xml:space="preserve"> </w:t>
      </w:r>
      <w:r w:rsidR="009D0FEB" w:rsidRPr="00B70D76">
        <w:t>рабочим</w:t>
      </w:r>
      <w:r w:rsidR="00B80682" w:rsidRPr="00B70D76">
        <w:t xml:space="preserve"> </w:t>
      </w:r>
      <w:r w:rsidR="009D0FEB" w:rsidRPr="00B70D76">
        <w:t>органом</w:t>
      </w:r>
      <w:r w:rsidR="00B80682" w:rsidRPr="00B70D76">
        <w:t xml:space="preserve"> </w:t>
      </w:r>
      <w:r w:rsidR="009D0FEB" w:rsidRPr="00B70D76">
        <w:t>роторного</w:t>
      </w:r>
      <w:r w:rsidR="00B80682" w:rsidRPr="00B70D76">
        <w:t xml:space="preserve"> </w:t>
      </w:r>
      <w:r w:rsidR="009D0FEB" w:rsidRPr="00B70D76">
        <w:t>действия;</w:t>
      </w:r>
    </w:p>
    <w:p w14:paraId="3713A41C" w14:textId="5616FFF0" w:rsidR="00BB191A" w:rsidRPr="00B70D76" w:rsidRDefault="00801C12" w:rsidP="00BB191A">
      <w:pPr>
        <w:ind w:firstLine="567"/>
        <w:jc w:val="both"/>
      </w:pPr>
      <w:r w:rsidRPr="00B70D76">
        <w:t xml:space="preserve">- </w:t>
      </w:r>
      <w:r w:rsidR="009D0FEB" w:rsidRPr="00B70D76">
        <w:t>слабоустойчивых</w:t>
      </w:r>
      <w:r w:rsidR="00B80682" w:rsidRPr="00B70D76">
        <w:t xml:space="preserve"> </w:t>
      </w:r>
      <w:r w:rsidR="009D0FEB" w:rsidRPr="00B70D76">
        <w:t>грунтах</w:t>
      </w:r>
      <w:r w:rsidR="00B80682" w:rsidRPr="00B70D76">
        <w:t xml:space="preserve"> </w:t>
      </w:r>
      <w:r w:rsidR="00BB191A" w:rsidRPr="00B70D76">
        <w:t>–</w:t>
      </w:r>
      <w:r w:rsidR="00B80682" w:rsidRPr="00B70D76">
        <w:t xml:space="preserve"> </w:t>
      </w:r>
      <w:r w:rsidR="009D0FEB" w:rsidRPr="00B70D76">
        <w:t>с</w:t>
      </w:r>
      <w:r w:rsidR="00B80682" w:rsidRPr="00B70D76">
        <w:t xml:space="preserve"> </w:t>
      </w:r>
      <w:r w:rsidR="009D0FEB" w:rsidRPr="00B70D76">
        <w:t>рабочим</w:t>
      </w:r>
      <w:r w:rsidR="00B80682" w:rsidRPr="00B70D76">
        <w:t xml:space="preserve"> </w:t>
      </w:r>
      <w:r w:rsidR="009D0FEB" w:rsidRPr="00B70D76">
        <w:t>органом</w:t>
      </w:r>
      <w:r w:rsidR="00B80682" w:rsidRPr="00B70D76">
        <w:t xml:space="preserve"> </w:t>
      </w:r>
      <w:r w:rsidR="009D0FEB" w:rsidRPr="00B70D76">
        <w:t>роторного</w:t>
      </w:r>
      <w:r w:rsidR="00B80682" w:rsidRPr="00B70D76">
        <w:t xml:space="preserve"> </w:t>
      </w:r>
      <w:r w:rsidR="009D0FEB" w:rsidRPr="00B70D76">
        <w:t>или</w:t>
      </w:r>
      <w:r w:rsidR="00B80682" w:rsidRPr="00B70D76">
        <w:t xml:space="preserve"> </w:t>
      </w:r>
      <w:r w:rsidR="009D0FEB" w:rsidRPr="00B70D76">
        <w:t>экскаваторного</w:t>
      </w:r>
      <w:r w:rsidR="00B80682" w:rsidRPr="00B70D76">
        <w:t xml:space="preserve"> </w:t>
      </w:r>
      <w:r w:rsidR="009D0FEB" w:rsidRPr="00B70D76">
        <w:t>действия;</w:t>
      </w:r>
    </w:p>
    <w:p w14:paraId="6FC77D13" w14:textId="1031EA6C" w:rsidR="00BB191A" w:rsidRPr="00B70D76" w:rsidRDefault="00801C12" w:rsidP="00BB191A">
      <w:pPr>
        <w:ind w:firstLine="567"/>
        <w:jc w:val="both"/>
      </w:pPr>
      <w:r w:rsidRPr="00B70D76">
        <w:t xml:space="preserve">- </w:t>
      </w:r>
      <w:r w:rsidR="009D0FEB" w:rsidRPr="00B70D76">
        <w:t>неустойчивых</w:t>
      </w:r>
      <w:r w:rsidR="00B80682" w:rsidRPr="00B70D76">
        <w:t xml:space="preserve"> </w:t>
      </w:r>
      <w:proofErr w:type="spellStart"/>
      <w:r w:rsidR="009D0FEB" w:rsidRPr="00B70D76">
        <w:t>водонасыщенных</w:t>
      </w:r>
      <w:proofErr w:type="spellEnd"/>
      <w:r w:rsidR="00B80682" w:rsidRPr="00B70D76">
        <w:t xml:space="preserve"> </w:t>
      </w:r>
      <w:r w:rsidR="009D0FEB" w:rsidRPr="00B70D76">
        <w:t>грунтах</w:t>
      </w:r>
      <w:r w:rsidR="00B80682" w:rsidRPr="00B70D76">
        <w:t xml:space="preserve"> </w:t>
      </w:r>
      <w:r w:rsidR="00BB191A" w:rsidRPr="00B70D76">
        <w:t>–</w:t>
      </w:r>
      <w:r w:rsidR="00B80682" w:rsidRPr="00B70D76">
        <w:t xml:space="preserve"> </w:t>
      </w:r>
      <w:r w:rsidR="009D0FEB" w:rsidRPr="00B70D76">
        <w:t>с</w:t>
      </w:r>
      <w:r w:rsidR="00B80682" w:rsidRPr="00B70D76">
        <w:t xml:space="preserve"> </w:t>
      </w:r>
      <w:proofErr w:type="spellStart"/>
      <w:r w:rsidR="009D0FEB" w:rsidRPr="00B70D76">
        <w:t>бентонитовым</w:t>
      </w:r>
      <w:proofErr w:type="spellEnd"/>
      <w:r w:rsidR="009D0FEB" w:rsidRPr="00B70D76">
        <w:t>,</w:t>
      </w:r>
      <w:r w:rsidR="00B80682" w:rsidRPr="00B70D76">
        <w:t xml:space="preserve"> </w:t>
      </w:r>
      <w:proofErr w:type="spellStart"/>
      <w:r w:rsidR="009D0FEB" w:rsidRPr="00B70D76">
        <w:t>пневмо</w:t>
      </w:r>
      <w:proofErr w:type="spellEnd"/>
      <w:r w:rsidR="009D0FEB" w:rsidRPr="00B70D76">
        <w:t>-</w:t>
      </w:r>
      <w:r w:rsidR="00B80682" w:rsidRPr="00B70D76">
        <w:t xml:space="preserve"> </w:t>
      </w:r>
      <w:r w:rsidR="009D0FEB" w:rsidRPr="00B70D76">
        <w:t>или</w:t>
      </w:r>
      <w:r w:rsidR="00B80682" w:rsidRPr="00B70D76">
        <w:t xml:space="preserve"> </w:t>
      </w:r>
      <w:proofErr w:type="spellStart"/>
      <w:r w:rsidR="009D0FEB" w:rsidRPr="00B70D76">
        <w:t>грунтопригрузом</w:t>
      </w:r>
      <w:proofErr w:type="spellEnd"/>
      <w:r w:rsidR="00B80682" w:rsidRPr="00B70D76">
        <w:t xml:space="preserve"> </w:t>
      </w:r>
      <w:r w:rsidR="009D0FEB" w:rsidRPr="00B70D76">
        <w:t>забоя;</w:t>
      </w:r>
    </w:p>
    <w:p w14:paraId="58335153" w14:textId="666C9D0B" w:rsidR="009D0FEB" w:rsidRPr="00B70D76" w:rsidRDefault="00801C12" w:rsidP="00BB191A">
      <w:pPr>
        <w:ind w:firstLine="567"/>
        <w:jc w:val="both"/>
      </w:pPr>
      <w:r w:rsidRPr="00B70D76">
        <w:t xml:space="preserve">- </w:t>
      </w:r>
      <w:r w:rsidR="009D0FEB" w:rsidRPr="00B70D76">
        <w:t>смешанных</w:t>
      </w:r>
      <w:r w:rsidR="00B80682" w:rsidRPr="00B70D76">
        <w:t xml:space="preserve"> </w:t>
      </w:r>
      <w:r w:rsidR="009D0FEB" w:rsidRPr="00B70D76">
        <w:t>грунтах</w:t>
      </w:r>
      <w:r w:rsidR="00B80682" w:rsidRPr="00B70D76">
        <w:t xml:space="preserve"> </w:t>
      </w:r>
      <w:r w:rsidR="00BB191A" w:rsidRPr="00B70D76">
        <w:t>–</w:t>
      </w:r>
      <w:r w:rsidR="00B80682" w:rsidRPr="00B70D76">
        <w:t xml:space="preserve"> </w:t>
      </w:r>
      <w:r w:rsidR="009D0FEB" w:rsidRPr="00B70D76">
        <w:t>в</w:t>
      </w:r>
      <w:r w:rsidR="00B80682" w:rsidRPr="00B70D76">
        <w:t xml:space="preserve"> </w:t>
      </w:r>
      <w:r w:rsidR="009D0FEB" w:rsidRPr="00B70D76">
        <w:t>зависимости</w:t>
      </w:r>
      <w:r w:rsidR="00B80682" w:rsidRPr="00B70D76">
        <w:t xml:space="preserve"> </w:t>
      </w:r>
      <w:r w:rsidR="009D0FEB" w:rsidRPr="00B70D76">
        <w:t>от</w:t>
      </w:r>
      <w:r w:rsidR="00B80682" w:rsidRPr="00B70D76">
        <w:t xml:space="preserve"> </w:t>
      </w:r>
      <w:r w:rsidR="009D0FEB" w:rsidRPr="00B70D76">
        <w:t>свойств</w:t>
      </w:r>
      <w:r w:rsidR="00B80682" w:rsidRPr="00B70D76">
        <w:t xml:space="preserve"> </w:t>
      </w:r>
      <w:r w:rsidR="009D0FEB" w:rsidRPr="00B70D76">
        <w:t>пересекаемых</w:t>
      </w:r>
      <w:r w:rsidR="00B80682" w:rsidRPr="00B70D76">
        <w:t xml:space="preserve"> </w:t>
      </w:r>
      <w:r w:rsidR="009D0FEB" w:rsidRPr="00B70D76">
        <w:t>грунтов</w:t>
      </w:r>
      <w:r w:rsidR="00B80682" w:rsidRPr="00B70D76">
        <w:t xml:space="preserve"> </w:t>
      </w:r>
      <w:r w:rsidR="009D0FEB" w:rsidRPr="00B70D76">
        <w:t>используют</w:t>
      </w:r>
      <w:r w:rsidR="00B80682" w:rsidRPr="00B70D76">
        <w:t xml:space="preserve"> </w:t>
      </w:r>
      <w:r w:rsidR="009D0FEB" w:rsidRPr="00B70D76">
        <w:t>разные</w:t>
      </w:r>
      <w:r w:rsidR="00B80682" w:rsidRPr="00B70D76">
        <w:t xml:space="preserve"> </w:t>
      </w:r>
      <w:r w:rsidR="009D0FEB" w:rsidRPr="00B70D76">
        <w:t>виды</w:t>
      </w:r>
      <w:r w:rsidR="00B80682" w:rsidRPr="00B70D76">
        <w:t xml:space="preserve"> </w:t>
      </w:r>
      <w:proofErr w:type="spellStart"/>
      <w:r w:rsidR="009D0FEB" w:rsidRPr="00B70D76">
        <w:t>пригруза</w:t>
      </w:r>
      <w:proofErr w:type="spellEnd"/>
      <w:r w:rsidR="009D0FEB" w:rsidRPr="00B70D76">
        <w:t>.</w:t>
      </w:r>
    </w:p>
    <w:p w14:paraId="39434E6F" w14:textId="1565FE06" w:rsidR="0094741E" w:rsidRPr="00B70D76" w:rsidRDefault="002C1DDE" w:rsidP="0094741E">
      <w:pPr>
        <w:ind w:firstLine="567"/>
        <w:jc w:val="both"/>
      </w:pPr>
      <w:r w:rsidRPr="00B70D76">
        <w:t>5.7.3.7</w:t>
      </w:r>
      <w:r w:rsidR="00B80682" w:rsidRPr="00B70D76">
        <w:t xml:space="preserve"> </w:t>
      </w:r>
      <w:r w:rsidR="000B353B" w:rsidRPr="00B70D76">
        <w:t>П</w:t>
      </w:r>
      <w:r w:rsidR="0094741E" w:rsidRPr="00B70D76">
        <w:t>римен</w:t>
      </w:r>
      <w:r w:rsidR="000B353B" w:rsidRPr="00B70D76">
        <w:t>яют</w:t>
      </w:r>
      <w:r w:rsidR="00B80682" w:rsidRPr="00B70D76">
        <w:t xml:space="preserve"> </w:t>
      </w:r>
      <w:r w:rsidR="0094741E" w:rsidRPr="00B70D76">
        <w:t>следующи</w:t>
      </w:r>
      <w:r w:rsidR="000B353B" w:rsidRPr="00B70D76">
        <w:t xml:space="preserve">е </w:t>
      </w:r>
      <w:r w:rsidR="0094741E" w:rsidRPr="00B70D76">
        <w:t>тип</w:t>
      </w:r>
      <w:r w:rsidR="000B353B" w:rsidRPr="00B70D76">
        <w:t>ы</w:t>
      </w:r>
      <w:r w:rsidR="00B80682" w:rsidRPr="00B70D76">
        <w:t xml:space="preserve"> </w:t>
      </w:r>
      <w:proofErr w:type="spellStart"/>
      <w:r w:rsidR="00E10826" w:rsidRPr="00B70D76">
        <w:t>тоннелепроходческих</w:t>
      </w:r>
      <w:proofErr w:type="spellEnd"/>
      <w:r w:rsidR="00E10826" w:rsidRPr="00B70D76">
        <w:t xml:space="preserve"> комплексов</w:t>
      </w:r>
      <w:r w:rsidR="0094741E" w:rsidRPr="00B70D76">
        <w:t>:</w:t>
      </w:r>
    </w:p>
    <w:p w14:paraId="6624C7D2" w14:textId="61DA1316" w:rsidR="0094741E" w:rsidRPr="00B70D76" w:rsidRDefault="0094741E" w:rsidP="0094741E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частично</w:t>
      </w:r>
      <w:r w:rsidR="00B80682" w:rsidRPr="00B70D76">
        <w:t xml:space="preserve"> </w:t>
      </w:r>
      <w:r w:rsidR="00BB44CF" w:rsidRPr="00B70D76">
        <w:t xml:space="preserve">механизированные </w:t>
      </w:r>
      <w:r w:rsidR="00E10826" w:rsidRPr="00B70D76">
        <w:t>(ТПК)</w:t>
      </w:r>
      <w:r w:rsidR="00B80682" w:rsidRPr="00B70D76">
        <w:t xml:space="preserve"> </w:t>
      </w:r>
      <w:r w:rsidR="00BB191A" w:rsidRPr="00B70D76">
        <w:t>–</w:t>
      </w:r>
      <w:r w:rsidR="00B80682" w:rsidRPr="00B70D76">
        <w:t xml:space="preserve"> </w:t>
      </w:r>
      <w:r w:rsidRPr="00B70D76">
        <w:t>забой</w:t>
      </w:r>
      <w:r w:rsidR="00B80682" w:rsidRPr="00B70D76">
        <w:t xml:space="preserve"> </w:t>
      </w:r>
      <w:r w:rsidRPr="00B70D76">
        <w:t>открытого</w:t>
      </w:r>
      <w:r w:rsidR="00B80682" w:rsidRPr="00B70D76">
        <w:t xml:space="preserve"> </w:t>
      </w:r>
      <w:r w:rsidRPr="00B70D76">
        <w:t>типа,</w:t>
      </w:r>
      <w:r w:rsidR="00B80682" w:rsidRPr="00B70D76">
        <w:t xml:space="preserve"> </w:t>
      </w:r>
      <w:r w:rsidRPr="00B70D76">
        <w:t>разработк</w:t>
      </w:r>
      <w:r w:rsidR="009B55C8" w:rsidRPr="00B70D76">
        <w:t>у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крепление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выполня</w:t>
      </w:r>
      <w:r w:rsidR="000B353B" w:rsidRPr="00B70D76">
        <w:t>ют</w:t>
      </w:r>
      <w:r w:rsidR="00B80682" w:rsidRPr="00B70D76">
        <w:t xml:space="preserve"> </w:t>
      </w:r>
      <w:r w:rsidRPr="00B70D76">
        <w:t>вручную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proofErr w:type="spellStart"/>
      <w:r w:rsidRPr="00B70D76">
        <w:t>механизирован</w:t>
      </w:r>
      <w:r w:rsidR="009B55C8" w:rsidRPr="00B70D76">
        <w:t>н</w:t>
      </w:r>
      <w:r w:rsidRPr="00B70D76">
        <w:t>о</w:t>
      </w:r>
      <w:proofErr w:type="spellEnd"/>
      <w:r w:rsidRPr="00B70D76">
        <w:t>,</w:t>
      </w:r>
      <w:r w:rsidR="00B80682" w:rsidRPr="00B70D76">
        <w:t xml:space="preserve"> </w:t>
      </w:r>
      <w:r w:rsidRPr="00B70D76">
        <w:t>остальные</w:t>
      </w:r>
      <w:r w:rsidR="00B80682" w:rsidRPr="00B70D76">
        <w:t xml:space="preserve"> </w:t>
      </w:r>
      <w:r w:rsidRPr="00B70D76">
        <w:t>процессы</w:t>
      </w:r>
      <w:r w:rsidR="00B80682" w:rsidRPr="00B70D76">
        <w:t xml:space="preserve"> </w:t>
      </w:r>
      <w:r w:rsidRPr="00B70D76">
        <w:t>механизированы,</w:t>
      </w:r>
      <w:r w:rsidR="00B80682" w:rsidRPr="00B70D76">
        <w:t xml:space="preserve"> </w:t>
      </w:r>
      <w:r w:rsidRPr="00B70D76">
        <w:t>оборудование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погрузки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транспортирования</w:t>
      </w:r>
      <w:r w:rsidR="00B80682" w:rsidRPr="00B70D76">
        <w:t xml:space="preserve"> </w:t>
      </w:r>
      <w:r w:rsidRPr="00B70D76">
        <w:t>породы</w:t>
      </w:r>
      <w:r w:rsidR="00B80682" w:rsidRPr="00B70D76">
        <w:t xml:space="preserve"> </w:t>
      </w:r>
      <w:r w:rsidRPr="00B70D76">
        <w:t>конструктивно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связано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щитом;</w:t>
      </w:r>
    </w:p>
    <w:p w14:paraId="2C12B8C7" w14:textId="2DC08AE2" w:rsidR="0094741E" w:rsidRPr="00B70D76" w:rsidRDefault="0094741E" w:rsidP="0094741E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="00BB44CF" w:rsidRPr="00B70D76">
        <w:t xml:space="preserve">механизированные </w:t>
      </w:r>
      <w:r w:rsidRPr="00B70D76">
        <w:t>(ТПМК)</w:t>
      </w:r>
      <w:r w:rsidR="00B80682" w:rsidRPr="00B70D76">
        <w:t xml:space="preserve"> </w:t>
      </w:r>
      <w:r w:rsidR="00BB191A" w:rsidRPr="00B70D76">
        <w:t>–</w:t>
      </w:r>
      <w:r w:rsidR="00B80682" w:rsidRPr="00B70D76">
        <w:t xml:space="preserve"> </w:t>
      </w:r>
      <w:r w:rsidRPr="00B70D76">
        <w:t>забой</w:t>
      </w:r>
      <w:r w:rsidR="00B80682" w:rsidRPr="00B70D76">
        <w:t xml:space="preserve"> </w:t>
      </w:r>
      <w:r w:rsidRPr="00B70D76">
        <w:t>открытого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закрытого</w:t>
      </w:r>
      <w:r w:rsidR="00B80682" w:rsidRPr="00B70D76">
        <w:t xml:space="preserve"> </w:t>
      </w:r>
      <w:r w:rsidRPr="00B70D76">
        <w:t>типа,</w:t>
      </w:r>
      <w:r w:rsidR="00B80682" w:rsidRPr="00B70D76">
        <w:t xml:space="preserve"> </w:t>
      </w:r>
      <w:r w:rsidRPr="00B70D76">
        <w:t>все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проходческие</w:t>
      </w:r>
      <w:r w:rsidR="00B80682" w:rsidRPr="00B70D76">
        <w:t xml:space="preserve"> </w:t>
      </w:r>
      <w:r w:rsidRPr="00B70D76">
        <w:t>процессы</w:t>
      </w:r>
      <w:r w:rsidR="00B80682" w:rsidRPr="00B70D76">
        <w:t xml:space="preserve"> </w:t>
      </w:r>
      <w:r w:rsidRPr="00B70D76">
        <w:t>(разработка,</w:t>
      </w:r>
      <w:r w:rsidR="00B80682" w:rsidRPr="00B70D76">
        <w:t xml:space="preserve"> </w:t>
      </w:r>
      <w:r w:rsidRPr="00B70D76">
        <w:t>погрузка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транспортирование</w:t>
      </w:r>
      <w:r w:rsidR="00B80682" w:rsidRPr="00B70D76">
        <w:t xml:space="preserve"> </w:t>
      </w:r>
      <w:r w:rsidRPr="00B70D76">
        <w:t>грунта,</w:t>
      </w:r>
      <w:r w:rsidR="00B80682" w:rsidRPr="00B70D76">
        <w:t xml:space="preserve"> </w:t>
      </w:r>
      <w:r w:rsidRPr="00B70D76">
        <w:t>возведение</w:t>
      </w:r>
      <w:r w:rsidR="00B80682" w:rsidRPr="00B70D76">
        <w:t xml:space="preserve"> </w:t>
      </w:r>
      <w:r w:rsidRPr="00B70D76">
        <w:t>обделки)</w:t>
      </w:r>
      <w:r w:rsidR="00B80682" w:rsidRPr="00B70D76">
        <w:t xml:space="preserve"> </w:t>
      </w:r>
      <w:r w:rsidRPr="00B70D76">
        <w:t>механизированы,</w:t>
      </w:r>
      <w:r w:rsidR="00B80682" w:rsidRPr="00B70D76">
        <w:t xml:space="preserve"> </w:t>
      </w:r>
      <w:r w:rsidRPr="00B70D76">
        <w:t>применяемое</w:t>
      </w:r>
      <w:r w:rsidR="00B80682" w:rsidRPr="00B70D76">
        <w:t xml:space="preserve"> </w:t>
      </w:r>
      <w:r w:rsidRPr="00B70D76">
        <w:t>оборудование</w:t>
      </w:r>
      <w:r w:rsidR="00B80682" w:rsidRPr="00B70D76">
        <w:t xml:space="preserve"> </w:t>
      </w:r>
      <w:r w:rsidRPr="00B70D76">
        <w:t>конструктивно</w:t>
      </w:r>
      <w:r w:rsidR="00B80682" w:rsidRPr="00B70D76">
        <w:t xml:space="preserve"> </w:t>
      </w:r>
      <w:r w:rsidRPr="00B70D76">
        <w:t>связано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собой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единое</w:t>
      </w:r>
      <w:r w:rsidR="00B80682" w:rsidRPr="00B70D76">
        <w:t xml:space="preserve"> </w:t>
      </w:r>
      <w:r w:rsidRPr="00B70D76">
        <w:t>целое;</w:t>
      </w:r>
    </w:p>
    <w:p w14:paraId="65477CF0" w14:textId="41B481F2" w:rsidR="0094741E" w:rsidRPr="00B70D76" w:rsidRDefault="0094741E" w:rsidP="0094741E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ТПМК</w:t>
      </w:r>
      <w:r w:rsidR="00B80682" w:rsidRPr="00B70D76">
        <w:t xml:space="preserve"> </w:t>
      </w:r>
      <w:proofErr w:type="spellStart"/>
      <w:r w:rsidRPr="00B70D76">
        <w:t>грипперного</w:t>
      </w:r>
      <w:proofErr w:type="spellEnd"/>
      <w:r w:rsidR="00B80682" w:rsidRPr="00B70D76">
        <w:t xml:space="preserve"> </w:t>
      </w:r>
      <w:r w:rsidRPr="00B70D76">
        <w:t>типа</w:t>
      </w:r>
      <w:r w:rsidR="00183338" w:rsidRPr="00B70D76">
        <w:t>,</w:t>
      </w:r>
      <w:r w:rsidR="00B80682" w:rsidRPr="00B70D76">
        <w:t xml:space="preserve"> </w:t>
      </w:r>
      <w:r w:rsidR="00BB44CF" w:rsidRPr="00B70D76">
        <w:t xml:space="preserve">фиксируемые </w:t>
      </w:r>
      <w:r w:rsidR="00183338" w:rsidRPr="00B70D76">
        <w:t>в</w:t>
      </w:r>
      <w:r w:rsidR="00B80682" w:rsidRPr="00B70D76">
        <w:t xml:space="preserve"> </w:t>
      </w:r>
      <w:r w:rsidR="00183338" w:rsidRPr="00B70D76">
        <w:t>тоннеле</w:t>
      </w:r>
      <w:r w:rsidR="00B80682" w:rsidRPr="00B70D76">
        <w:t xml:space="preserve"> </w:t>
      </w:r>
      <w:r w:rsidR="00183338" w:rsidRPr="00B70D76">
        <w:t>в</w:t>
      </w:r>
      <w:r w:rsidR="00B80682" w:rsidRPr="00B70D76">
        <w:t xml:space="preserve"> </w:t>
      </w:r>
      <w:r w:rsidR="00183338" w:rsidRPr="00B70D76">
        <w:t>распор</w:t>
      </w:r>
      <w:r w:rsidR="00B80682" w:rsidRPr="00B70D76">
        <w:t xml:space="preserve"> </w:t>
      </w:r>
      <w:r w:rsidR="00183338" w:rsidRPr="00B70D76">
        <w:t>к</w:t>
      </w:r>
      <w:r w:rsidR="00B80682" w:rsidRPr="00B70D76">
        <w:t xml:space="preserve"> </w:t>
      </w:r>
      <w:r w:rsidR="00183338" w:rsidRPr="00B70D76">
        <w:t>боковым</w:t>
      </w:r>
      <w:r w:rsidR="00B80682" w:rsidRPr="00B70D76">
        <w:t xml:space="preserve"> </w:t>
      </w:r>
      <w:r w:rsidR="00183338" w:rsidRPr="00B70D76">
        <w:t>стенкам</w:t>
      </w:r>
      <w:r w:rsidR="00B80682" w:rsidRPr="00B70D76">
        <w:t xml:space="preserve"> </w:t>
      </w:r>
      <w:r w:rsidR="00863097" w:rsidRPr="00B70D76">
        <w:t xml:space="preserve">с </w:t>
      </w:r>
      <w:r w:rsidR="00183338" w:rsidRPr="00B70D76">
        <w:t>помощ</w:t>
      </w:r>
      <w:r w:rsidR="00863097" w:rsidRPr="00B70D76">
        <w:t>ью</w:t>
      </w:r>
      <w:r w:rsidR="00B80682" w:rsidRPr="00B70D76">
        <w:t xml:space="preserve"> </w:t>
      </w:r>
      <w:r w:rsidR="00183338" w:rsidRPr="00B70D76">
        <w:t>боковых</w:t>
      </w:r>
      <w:r w:rsidR="00B80682" w:rsidRPr="00B70D76">
        <w:t xml:space="preserve"> </w:t>
      </w:r>
      <w:r w:rsidR="00183338" w:rsidRPr="00B70D76">
        <w:t>выдвижных</w:t>
      </w:r>
      <w:r w:rsidR="00B80682" w:rsidRPr="00B70D76">
        <w:t xml:space="preserve"> </w:t>
      </w:r>
      <w:r w:rsidR="00183338" w:rsidRPr="00B70D76">
        <w:t>плит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прерывистой</w:t>
      </w:r>
      <w:r w:rsidR="00B80682" w:rsidRPr="00B70D76">
        <w:t xml:space="preserve"> </w:t>
      </w:r>
      <w:r w:rsidRPr="00B70D76">
        <w:t>проходки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proofErr w:type="spellStart"/>
      <w:r w:rsidRPr="00B70D76">
        <w:t>заходками</w:t>
      </w:r>
      <w:proofErr w:type="spellEnd"/>
      <w:r w:rsidR="00B80682" w:rsidRPr="00B70D76">
        <w:t xml:space="preserve"> </w:t>
      </w:r>
      <w:r w:rsidRPr="00B70D76">
        <w:t>1</w:t>
      </w:r>
      <w:r w:rsidR="00BB191A" w:rsidRPr="00B70D76">
        <w:t>–</w:t>
      </w:r>
      <w:r w:rsidRPr="00B70D76">
        <w:t>2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устойчивых</w:t>
      </w:r>
      <w:r w:rsidR="00B80682" w:rsidRPr="00B70D76">
        <w:t xml:space="preserve"> </w:t>
      </w:r>
      <w:r w:rsidRPr="00B70D76">
        <w:t>нескальных</w:t>
      </w:r>
      <w:r w:rsidR="00B80682" w:rsidRPr="00B70D76">
        <w:t xml:space="preserve"> </w:t>
      </w:r>
      <w:r w:rsidRPr="00B70D76">
        <w:t>грунтах.</w:t>
      </w:r>
    </w:p>
    <w:p w14:paraId="0098967E" w14:textId="6D67DFCF" w:rsidR="009C3FD3" w:rsidRPr="00B70D76" w:rsidRDefault="009C3FD3" w:rsidP="009C3FD3">
      <w:pPr>
        <w:ind w:firstLine="567"/>
        <w:jc w:val="both"/>
      </w:pPr>
      <w:r w:rsidRPr="00B70D76">
        <w:t>5.7.3.8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проходки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сложных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r w:rsidRPr="00B70D76">
        <w:t>щитовой</w:t>
      </w:r>
      <w:r w:rsidR="00B80682" w:rsidRPr="00B70D76">
        <w:t xml:space="preserve"> </w:t>
      </w:r>
      <w:proofErr w:type="spellStart"/>
      <w:r w:rsidR="00891D1F" w:rsidRPr="00B70D76">
        <w:t>тоннелепроходческий</w:t>
      </w:r>
      <w:proofErr w:type="spellEnd"/>
      <w:r w:rsidR="00891D1F" w:rsidRPr="00B70D76">
        <w:t xml:space="preserve"> комплекс</w:t>
      </w:r>
      <w:r w:rsidR="00B80682" w:rsidRPr="00B70D76">
        <w:t xml:space="preserve"> </w:t>
      </w:r>
      <w:r w:rsidRPr="00B70D76">
        <w:t>оснащ</w:t>
      </w:r>
      <w:r w:rsidR="00891D1F" w:rsidRPr="00B70D76">
        <w:t xml:space="preserve">ают </w:t>
      </w:r>
      <w:r w:rsidRPr="00B70D76">
        <w:t>установками</w:t>
      </w:r>
      <w:r w:rsidR="00B80682" w:rsidRPr="00B70D76">
        <w:t xml:space="preserve"> </w:t>
      </w:r>
      <w:r w:rsidRPr="00B70D76">
        <w:t>опережающего</w:t>
      </w:r>
      <w:r w:rsidR="00B80682" w:rsidRPr="00B70D76">
        <w:t xml:space="preserve"> </w:t>
      </w:r>
      <w:r w:rsidRPr="00B70D76">
        <w:t>разведочного</w:t>
      </w:r>
      <w:r w:rsidR="00B80682" w:rsidRPr="00B70D76">
        <w:t xml:space="preserve"> </w:t>
      </w:r>
      <w:r w:rsidRPr="00B70D76">
        <w:t>бурения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георадарами</w:t>
      </w:r>
      <w:proofErr w:type="spellEnd"/>
      <w:r w:rsidR="00B80682" w:rsidRPr="00B70D76">
        <w:t xml:space="preserve"> </w:t>
      </w:r>
      <w:r w:rsidR="00891D1F" w:rsidRPr="00B70D76">
        <w:t xml:space="preserve">(радиолокаторами) </w:t>
      </w:r>
      <w:r w:rsidRPr="00B70D76">
        <w:t>для</w:t>
      </w:r>
      <w:r w:rsidR="00B80682" w:rsidRPr="00B70D76">
        <w:t xml:space="preserve"> </w:t>
      </w:r>
      <w:r w:rsidRPr="00B70D76">
        <w:t>обнаружения</w:t>
      </w:r>
      <w:r w:rsidR="00B80682" w:rsidRPr="00B70D76">
        <w:t xml:space="preserve"> </w:t>
      </w:r>
      <w:r w:rsidRPr="00B70D76">
        <w:t>неоднородностей,</w:t>
      </w:r>
      <w:r w:rsidR="00B80682" w:rsidRPr="00B70D76">
        <w:t xml:space="preserve"> </w:t>
      </w:r>
      <w:r w:rsidRPr="00B70D76">
        <w:t>нарушенных</w:t>
      </w:r>
      <w:r w:rsidR="00B80682" w:rsidRPr="00B70D76">
        <w:t xml:space="preserve"> </w:t>
      </w:r>
      <w:r w:rsidRPr="00B70D76">
        <w:t>зон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оценки</w:t>
      </w:r>
      <w:r w:rsidR="00B80682" w:rsidRPr="00B70D76">
        <w:t xml:space="preserve"> </w:t>
      </w:r>
      <w:r w:rsidRPr="00B70D76">
        <w:t>свойств</w:t>
      </w:r>
      <w:r w:rsidR="00B80682" w:rsidRPr="00B70D76">
        <w:t xml:space="preserve"> </w:t>
      </w:r>
      <w:r w:rsidRPr="00B70D76">
        <w:t>грунтового</w:t>
      </w:r>
      <w:r w:rsidR="00B80682" w:rsidRPr="00B70D76">
        <w:t xml:space="preserve"> </w:t>
      </w:r>
      <w:r w:rsidRPr="00B70D76">
        <w:t>массива</w:t>
      </w:r>
      <w:r w:rsidR="00C62633" w:rsidRPr="00B70D76">
        <w:t>.</w:t>
      </w:r>
    </w:p>
    <w:p w14:paraId="65739110" w14:textId="313B4E12" w:rsidR="002C1DDE" w:rsidRPr="00B70D76" w:rsidRDefault="002C1DDE" w:rsidP="002C1DDE">
      <w:pPr>
        <w:ind w:firstLine="567"/>
        <w:jc w:val="both"/>
      </w:pPr>
      <w:r w:rsidRPr="00B70D76">
        <w:t>5.7.3.</w:t>
      </w:r>
      <w:r w:rsidR="009C3FD3" w:rsidRPr="00B70D76">
        <w:t>9</w:t>
      </w:r>
      <w:r w:rsidR="00B80682" w:rsidRPr="00B70D76">
        <w:t xml:space="preserve"> </w:t>
      </w:r>
      <w:r w:rsidRPr="00B70D76">
        <w:t>Давление</w:t>
      </w:r>
      <w:r w:rsidR="00B80682" w:rsidRPr="00B70D76">
        <w:t xml:space="preserve"> </w:t>
      </w:r>
      <w:proofErr w:type="spellStart"/>
      <w:r w:rsidRPr="00B70D76">
        <w:t>пригруза</w:t>
      </w:r>
      <w:proofErr w:type="spellEnd"/>
      <w:r w:rsidR="00B80682" w:rsidRPr="00B70D76">
        <w:t xml:space="preserve"> </w:t>
      </w:r>
      <w:r w:rsidRPr="00B70D76">
        <w:t>забоя,</w:t>
      </w:r>
      <w:r w:rsidR="00B80682" w:rsidRPr="00B70D76">
        <w:t xml:space="preserve"> </w:t>
      </w:r>
      <w:r w:rsidRPr="00B70D76">
        <w:t>необходимое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минимизации</w:t>
      </w:r>
      <w:r w:rsidR="00B80682" w:rsidRPr="00B70D76">
        <w:t xml:space="preserve"> </w:t>
      </w:r>
      <w:r w:rsidRPr="00B70D76">
        <w:t>осадки</w:t>
      </w:r>
      <w:r w:rsidR="00B80682" w:rsidRPr="00B70D76">
        <w:t xml:space="preserve"> </w:t>
      </w:r>
      <w:r w:rsidRPr="00B70D76">
        <w:t>дневной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различных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проходки,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определять</w:t>
      </w:r>
      <w:r w:rsidR="00B80682" w:rsidRPr="00B70D76">
        <w:t xml:space="preserve"> </w:t>
      </w:r>
      <w:r w:rsidRPr="00B70D76">
        <w:t>расчетом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корректировкой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процессе</w:t>
      </w:r>
      <w:r w:rsidR="00B80682" w:rsidRPr="00B70D76">
        <w:t xml:space="preserve"> </w:t>
      </w:r>
      <w:r w:rsidRPr="00B70D76">
        <w:t>проходки.</w:t>
      </w:r>
      <w:r w:rsidR="00B80682" w:rsidRPr="00B70D76">
        <w:t xml:space="preserve"> </w:t>
      </w:r>
      <w:r w:rsidRPr="00B70D76">
        <w:t>Устойчивость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обеспечива</w:t>
      </w:r>
      <w:r w:rsidR="000B353B" w:rsidRPr="00B70D76">
        <w:t>ют</w:t>
      </w:r>
      <w:r w:rsidR="00B80682" w:rsidRPr="00B70D76">
        <w:t xml:space="preserve"> </w:t>
      </w:r>
      <w:r w:rsidRPr="00B70D76">
        <w:t>поддержанием</w:t>
      </w:r>
      <w:r w:rsidR="00B80682" w:rsidRPr="00B70D76">
        <w:t xml:space="preserve"> </w:t>
      </w:r>
      <w:r w:rsidRPr="00B70D76">
        <w:t>расчетного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="00C5590B" w:rsidRPr="00B70D76">
        <w:t>г</w:t>
      </w:r>
      <w:r w:rsidRPr="00B70D76">
        <w:t>идро</w:t>
      </w:r>
      <w:proofErr w:type="spellEnd"/>
      <w:r w:rsidRPr="00B70D76">
        <w:t>-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пневмопригрузе</w:t>
      </w:r>
      <w:proofErr w:type="spellEnd"/>
      <w:r w:rsidRPr="00B70D76">
        <w:t>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proofErr w:type="spellStart"/>
      <w:r w:rsidRPr="00B70D76">
        <w:t>грунтопригрузе</w:t>
      </w:r>
      <w:proofErr w:type="spellEnd"/>
      <w:r w:rsidR="00B80682" w:rsidRPr="00B70D76">
        <w:t xml:space="preserve"> </w:t>
      </w:r>
      <w:r w:rsidR="00BB191A" w:rsidRPr="00B70D76">
        <w:t>–</w:t>
      </w:r>
      <w:r w:rsidR="00B80682" w:rsidRPr="00B70D76">
        <w:t xml:space="preserve"> </w:t>
      </w:r>
      <w:r w:rsidRPr="00B70D76">
        <w:t>давлением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грунтовом</w:t>
      </w:r>
      <w:r w:rsidR="00B80682" w:rsidRPr="00B70D76">
        <w:t xml:space="preserve"> </w:t>
      </w:r>
      <w:r w:rsidRPr="00B70D76">
        <w:t>шламе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регулиров</w:t>
      </w:r>
      <w:r w:rsidR="0075731A" w:rsidRPr="00B70D76">
        <w:t>анием</w:t>
      </w:r>
      <w:r w:rsidR="00B80682" w:rsidRPr="00B70D76">
        <w:t xml:space="preserve"> </w:t>
      </w:r>
      <w:r w:rsidRPr="00B70D76">
        <w:t>выгрузки</w:t>
      </w:r>
      <w:r w:rsidR="00B80682" w:rsidRPr="00B70D76">
        <w:t xml:space="preserve"> </w:t>
      </w:r>
      <w:r w:rsidRPr="00B70D76">
        <w:t>шлама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забоя.</w:t>
      </w:r>
    </w:p>
    <w:p w14:paraId="205D0D3E" w14:textId="19CE3295" w:rsidR="00A37F12" w:rsidRPr="00B70D76" w:rsidRDefault="00447CA2" w:rsidP="00A37F12">
      <w:pPr>
        <w:ind w:firstLine="567"/>
        <w:jc w:val="both"/>
      </w:pPr>
      <w:r w:rsidRPr="00B70D76">
        <w:t>5.7.3</w:t>
      </w:r>
      <w:r w:rsidR="00A53F64" w:rsidRPr="00B70D76">
        <w:t>.</w:t>
      </w:r>
      <w:r w:rsidR="00903407" w:rsidRPr="00B70D76">
        <w:t>10</w:t>
      </w:r>
      <w:r w:rsidR="00B80682" w:rsidRPr="00B70D76">
        <w:t xml:space="preserve"> </w:t>
      </w:r>
      <w:r w:rsidR="00D479F5" w:rsidRPr="00B70D76">
        <w:t>Проходку</w:t>
      </w:r>
      <w:r w:rsidR="00B80682" w:rsidRPr="00B70D76">
        <w:t xml:space="preserve"> </w:t>
      </w:r>
      <w:r w:rsidR="00D479F5" w:rsidRPr="00B70D76">
        <w:t>тоннелей</w:t>
      </w:r>
      <w:r w:rsidR="00B80682" w:rsidRPr="00B70D76">
        <w:t xml:space="preserve"> </w:t>
      </w:r>
      <w:r w:rsidR="0075731A" w:rsidRPr="00B70D76">
        <w:t>ведут</w:t>
      </w:r>
      <w:r w:rsidR="00B80682" w:rsidRPr="00B70D76">
        <w:t xml:space="preserve"> </w:t>
      </w:r>
      <w:r w:rsidR="00D479F5" w:rsidRPr="00B70D76">
        <w:t>с</w:t>
      </w:r>
      <w:r w:rsidR="00B80682" w:rsidRPr="00B70D76">
        <w:t xml:space="preserve"> </w:t>
      </w:r>
      <w:proofErr w:type="spellStart"/>
      <w:r w:rsidR="00D479F5" w:rsidRPr="00B70D76">
        <w:t>заходкой</w:t>
      </w:r>
      <w:proofErr w:type="spellEnd"/>
      <w:r w:rsidR="00B80682" w:rsidRPr="00B70D76">
        <w:t xml:space="preserve"> </w:t>
      </w:r>
      <w:r w:rsidR="00D479F5" w:rsidRPr="00B70D76">
        <w:t>на</w:t>
      </w:r>
      <w:r w:rsidR="00B80682" w:rsidRPr="00B70D76">
        <w:t xml:space="preserve"> </w:t>
      </w:r>
      <w:r w:rsidR="00D479F5" w:rsidRPr="00B70D76">
        <w:t>ширину</w:t>
      </w:r>
      <w:r w:rsidR="00B80682" w:rsidRPr="00B70D76">
        <w:t xml:space="preserve"> </w:t>
      </w:r>
      <w:r w:rsidR="00D479F5" w:rsidRPr="00B70D76">
        <w:t>одного</w:t>
      </w:r>
      <w:r w:rsidR="00B80682" w:rsidRPr="00B70D76">
        <w:t xml:space="preserve"> </w:t>
      </w:r>
      <w:r w:rsidR="00D479F5" w:rsidRPr="00B70D76">
        <w:t>кольца.</w:t>
      </w:r>
      <w:r w:rsidR="00B80682" w:rsidRPr="00B70D76">
        <w:t xml:space="preserve"> </w:t>
      </w:r>
      <w:r w:rsidR="00D479F5" w:rsidRPr="00B70D76">
        <w:t>Нагнетание</w:t>
      </w:r>
      <w:r w:rsidR="00B80682" w:rsidRPr="00B70D76">
        <w:t xml:space="preserve"> </w:t>
      </w:r>
      <w:proofErr w:type="spellStart"/>
      <w:r w:rsidR="00D479F5" w:rsidRPr="00B70D76">
        <w:t>тампонажного</w:t>
      </w:r>
      <w:proofErr w:type="spellEnd"/>
      <w:r w:rsidR="00B80682" w:rsidRPr="00B70D76">
        <w:t xml:space="preserve"> </w:t>
      </w:r>
      <w:r w:rsidR="00D479F5" w:rsidRPr="00B70D76">
        <w:t>раствора</w:t>
      </w:r>
      <w:r w:rsidR="00B80682" w:rsidRPr="00B70D76">
        <w:t xml:space="preserve"> </w:t>
      </w:r>
      <w:r w:rsidR="00D479F5" w:rsidRPr="00B70D76">
        <w:t>за</w:t>
      </w:r>
      <w:r w:rsidR="00B80682" w:rsidRPr="00B70D76">
        <w:t xml:space="preserve"> </w:t>
      </w:r>
      <w:r w:rsidR="00D479F5" w:rsidRPr="00B70D76">
        <w:t>обделку</w:t>
      </w:r>
      <w:r w:rsidR="00B80682" w:rsidRPr="00B70D76">
        <w:t xml:space="preserve"> </w:t>
      </w:r>
      <w:r w:rsidR="00D479F5" w:rsidRPr="00B70D76">
        <w:t>выполняют</w:t>
      </w:r>
      <w:r w:rsidR="00B80682" w:rsidRPr="00B70D76">
        <w:t xml:space="preserve"> </w:t>
      </w:r>
      <w:r w:rsidR="00D479F5" w:rsidRPr="00B70D76">
        <w:t>за</w:t>
      </w:r>
      <w:r w:rsidR="00B80682" w:rsidRPr="00B70D76">
        <w:t xml:space="preserve"> </w:t>
      </w:r>
      <w:r w:rsidR="00D479F5" w:rsidRPr="00B70D76">
        <w:t>каждое</w:t>
      </w:r>
      <w:r w:rsidR="00B80682" w:rsidRPr="00B70D76">
        <w:t xml:space="preserve"> </w:t>
      </w:r>
      <w:r w:rsidR="00D479F5" w:rsidRPr="00B70D76">
        <w:t>собранное</w:t>
      </w:r>
      <w:r w:rsidR="00B80682" w:rsidRPr="00B70D76">
        <w:t xml:space="preserve"> </w:t>
      </w:r>
      <w:r w:rsidR="00D479F5" w:rsidRPr="00B70D76">
        <w:t>кольцо</w:t>
      </w:r>
      <w:r w:rsidR="00B80682" w:rsidRPr="00B70D76">
        <w:t xml:space="preserve"> </w:t>
      </w:r>
      <w:r w:rsidR="00D479F5" w:rsidRPr="00B70D76">
        <w:t>через</w:t>
      </w:r>
      <w:r w:rsidR="00B80682" w:rsidRPr="00B70D76">
        <w:t xml:space="preserve"> </w:t>
      </w:r>
      <w:r w:rsidR="00D479F5" w:rsidRPr="00B70D76">
        <w:t>трубки</w:t>
      </w:r>
      <w:r w:rsidR="00B80682" w:rsidRPr="00B70D76">
        <w:t xml:space="preserve"> </w:t>
      </w:r>
      <w:r w:rsidR="00D479F5" w:rsidRPr="00B70D76">
        <w:t>(порты)</w:t>
      </w:r>
      <w:r w:rsidR="00B80682" w:rsidRPr="00B70D76">
        <w:t xml:space="preserve"> </w:t>
      </w:r>
      <w:r w:rsidR="00D479F5" w:rsidRPr="00B70D76">
        <w:t>в</w:t>
      </w:r>
      <w:r w:rsidR="00B80682" w:rsidRPr="00B70D76">
        <w:t xml:space="preserve"> </w:t>
      </w:r>
      <w:r w:rsidR="00D479F5" w:rsidRPr="00B70D76">
        <w:t>хвостовой</w:t>
      </w:r>
      <w:r w:rsidR="00B80682" w:rsidRPr="00B70D76">
        <w:t xml:space="preserve"> </w:t>
      </w:r>
      <w:r w:rsidR="00D479F5" w:rsidRPr="00B70D76">
        <w:t>оболочке</w:t>
      </w:r>
      <w:r w:rsidR="00B80682" w:rsidRPr="00B70D76">
        <w:t xml:space="preserve"> </w:t>
      </w:r>
      <w:r w:rsidR="00D479F5" w:rsidRPr="00B70D76">
        <w:t>щита</w:t>
      </w:r>
      <w:r w:rsidR="00B80682" w:rsidRPr="00B70D76">
        <w:t xml:space="preserve"> </w:t>
      </w:r>
      <w:r w:rsidR="00D479F5" w:rsidRPr="00B70D76">
        <w:t>при</w:t>
      </w:r>
      <w:r w:rsidR="00B80682" w:rsidRPr="00B70D76">
        <w:t xml:space="preserve"> </w:t>
      </w:r>
      <w:r w:rsidR="00D479F5" w:rsidRPr="00B70D76">
        <w:t>его</w:t>
      </w:r>
      <w:r w:rsidR="00B80682" w:rsidRPr="00B70D76">
        <w:t xml:space="preserve"> </w:t>
      </w:r>
      <w:r w:rsidR="00D479F5" w:rsidRPr="00B70D76">
        <w:t>продвижении.</w:t>
      </w:r>
      <w:r w:rsidR="00B80682" w:rsidRPr="00B70D76">
        <w:t xml:space="preserve"> </w:t>
      </w:r>
      <w:r w:rsidR="00D479F5" w:rsidRPr="00B70D76">
        <w:t>Состав</w:t>
      </w:r>
      <w:r w:rsidR="00B80682" w:rsidRPr="00B70D76">
        <w:t xml:space="preserve"> </w:t>
      </w:r>
      <w:proofErr w:type="spellStart"/>
      <w:r w:rsidR="00D479F5" w:rsidRPr="00B70D76">
        <w:t>тампонажного</w:t>
      </w:r>
      <w:proofErr w:type="spellEnd"/>
      <w:r w:rsidR="00B80682" w:rsidRPr="00B70D76">
        <w:t xml:space="preserve"> </w:t>
      </w:r>
      <w:r w:rsidR="00D479F5" w:rsidRPr="00B70D76">
        <w:t>раствора</w:t>
      </w:r>
      <w:r w:rsidR="00B80682" w:rsidRPr="00B70D76">
        <w:t xml:space="preserve"> </w:t>
      </w:r>
      <w:r w:rsidR="00D479F5" w:rsidRPr="00B70D76">
        <w:t>определя</w:t>
      </w:r>
      <w:r w:rsidR="0075731A" w:rsidRPr="00B70D76">
        <w:t>ют</w:t>
      </w:r>
      <w:r w:rsidR="00B80682" w:rsidRPr="00B70D76">
        <w:t xml:space="preserve"> </w:t>
      </w:r>
      <w:r w:rsidR="00D479F5" w:rsidRPr="00B70D76">
        <w:t>инженерно-геологическими</w:t>
      </w:r>
      <w:r w:rsidR="00B80682" w:rsidRPr="00B70D76">
        <w:t xml:space="preserve"> </w:t>
      </w:r>
      <w:r w:rsidR="00D479F5" w:rsidRPr="00B70D76">
        <w:t>условиями</w:t>
      </w:r>
      <w:r w:rsidR="00B80682" w:rsidRPr="00B70D76">
        <w:t xml:space="preserve"> </w:t>
      </w:r>
      <w:r w:rsidR="00D479F5" w:rsidRPr="00B70D76">
        <w:t>трассы</w:t>
      </w:r>
      <w:r w:rsidR="00B80682" w:rsidRPr="00B70D76">
        <w:t xml:space="preserve"> </w:t>
      </w:r>
      <w:r w:rsidR="00D479F5" w:rsidRPr="00B70D76">
        <w:t>тоннеля,</w:t>
      </w:r>
      <w:r w:rsidR="00B80682" w:rsidRPr="00B70D76">
        <w:t xml:space="preserve"> </w:t>
      </w:r>
      <w:r w:rsidR="00D479F5" w:rsidRPr="00B70D76">
        <w:t>характеристиками</w:t>
      </w:r>
      <w:r w:rsidR="00B80682" w:rsidRPr="00B70D76">
        <w:t xml:space="preserve"> </w:t>
      </w:r>
      <w:r w:rsidR="00661178" w:rsidRPr="00B70D76">
        <w:t>проходческого щита</w:t>
      </w:r>
      <w:r w:rsidR="00D479F5" w:rsidRPr="00B70D76">
        <w:t>,</w:t>
      </w:r>
      <w:r w:rsidR="00B80682" w:rsidRPr="00B70D76">
        <w:t xml:space="preserve"> </w:t>
      </w:r>
      <w:r w:rsidR="00D479F5" w:rsidRPr="00B70D76">
        <w:t>технологической</w:t>
      </w:r>
      <w:r w:rsidR="00B80682" w:rsidRPr="00B70D76">
        <w:t xml:space="preserve"> </w:t>
      </w:r>
      <w:r w:rsidR="00D479F5" w:rsidRPr="00B70D76">
        <w:t>схемой</w:t>
      </w:r>
      <w:r w:rsidR="00B80682" w:rsidRPr="00B70D76">
        <w:t xml:space="preserve"> </w:t>
      </w:r>
      <w:r w:rsidR="00D479F5" w:rsidRPr="00B70D76">
        <w:t>приготовления,</w:t>
      </w:r>
      <w:r w:rsidR="00B80682" w:rsidRPr="00B70D76">
        <w:t xml:space="preserve"> </w:t>
      </w:r>
      <w:r w:rsidR="00D479F5" w:rsidRPr="00B70D76">
        <w:t>нагнетания</w:t>
      </w:r>
      <w:r w:rsidR="00B80682" w:rsidRPr="00B70D76">
        <w:t xml:space="preserve"> </w:t>
      </w:r>
      <w:r w:rsidR="00D479F5" w:rsidRPr="00B70D76">
        <w:t>и</w:t>
      </w:r>
      <w:r w:rsidR="00B80682" w:rsidRPr="00B70D76">
        <w:t xml:space="preserve"> </w:t>
      </w:r>
      <w:r w:rsidR="00D479F5" w:rsidRPr="00B70D76">
        <w:t>доставки</w:t>
      </w:r>
      <w:r w:rsidR="00B80682" w:rsidRPr="00B70D76">
        <w:t xml:space="preserve"> </w:t>
      </w:r>
      <w:r w:rsidR="00D479F5" w:rsidRPr="00B70D76">
        <w:t>раствора</w:t>
      </w:r>
      <w:r w:rsidR="00B80682" w:rsidRPr="00B70D76">
        <w:t xml:space="preserve"> </w:t>
      </w:r>
      <w:r w:rsidR="00D479F5" w:rsidRPr="00B70D76">
        <w:t>к</w:t>
      </w:r>
      <w:r w:rsidR="00B80682" w:rsidRPr="00B70D76">
        <w:t xml:space="preserve"> </w:t>
      </w:r>
      <w:r w:rsidR="00D479F5" w:rsidRPr="00B70D76">
        <w:t>забою,</w:t>
      </w:r>
      <w:r w:rsidR="00B80682" w:rsidRPr="00B70D76">
        <w:t xml:space="preserve"> </w:t>
      </w:r>
      <w:r w:rsidR="00D479F5" w:rsidRPr="00B70D76">
        <w:t>характеристиками</w:t>
      </w:r>
      <w:r w:rsidR="00B80682" w:rsidRPr="00B70D76">
        <w:t xml:space="preserve"> </w:t>
      </w:r>
      <w:r w:rsidR="00D479F5" w:rsidRPr="00B70D76">
        <w:t>используемых</w:t>
      </w:r>
      <w:r w:rsidR="00B80682" w:rsidRPr="00B70D76">
        <w:t xml:space="preserve"> </w:t>
      </w:r>
      <w:r w:rsidR="00D479F5" w:rsidRPr="00B70D76">
        <w:t>для</w:t>
      </w:r>
      <w:r w:rsidR="00B80682" w:rsidRPr="00B70D76">
        <w:t xml:space="preserve"> </w:t>
      </w:r>
      <w:r w:rsidR="00D479F5" w:rsidRPr="00B70D76">
        <w:t>приготовления</w:t>
      </w:r>
      <w:r w:rsidR="00B80682" w:rsidRPr="00B70D76">
        <w:t xml:space="preserve"> </w:t>
      </w:r>
      <w:r w:rsidR="00D479F5" w:rsidRPr="00B70D76">
        <w:t>материалов.</w:t>
      </w:r>
      <w:r w:rsidR="00B80682" w:rsidRPr="00B70D76">
        <w:t xml:space="preserve"> </w:t>
      </w:r>
    </w:p>
    <w:p w14:paraId="307650BB" w14:textId="297EF0DA" w:rsidR="00A37F12" w:rsidRPr="00B70D76" w:rsidRDefault="00A37F12" w:rsidP="00A37F12">
      <w:pPr>
        <w:ind w:firstLine="567"/>
        <w:jc w:val="both"/>
      </w:pPr>
      <w:r w:rsidRPr="00B70D76">
        <w:t>Давление</w:t>
      </w:r>
      <w:r w:rsidR="00B80682" w:rsidRPr="00B70D76">
        <w:t xml:space="preserve"> </w:t>
      </w:r>
      <w:r w:rsidRPr="00B70D76">
        <w:t>нагнетания</w:t>
      </w:r>
      <w:r w:rsidR="00B80682" w:rsidRPr="00B70D76">
        <w:t xml:space="preserve"> </w:t>
      </w:r>
      <w:r w:rsidRPr="00B70D76">
        <w:t>раствора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расчетного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proofErr w:type="spellStart"/>
      <w:r w:rsidRPr="00B70D76">
        <w:t>пригруза</w:t>
      </w:r>
      <w:proofErr w:type="spellEnd"/>
      <w:r w:rsidR="00B80682" w:rsidRPr="00B70D76">
        <w:t xml:space="preserve"> </w:t>
      </w:r>
      <w:r w:rsidRPr="00B70D76">
        <w:t>забоя,</w:t>
      </w:r>
      <w:r w:rsidR="00B80682" w:rsidRPr="00B70D76">
        <w:t xml:space="preserve"> </w:t>
      </w:r>
      <w:r w:rsidR="0075731A" w:rsidRPr="00B70D76">
        <w:t>принятого</w:t>
      </w:r>
      <w:r w:rsidR="00B80682" w:rsidRPr="00B70D76">
        <w:t xml:space="preserve"> </w:t>
      </w:r>
      <w:r w:rsidRPr="00B70D76">
        <w:t>проектом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установленного</w:t>
      </w:r>
      <w:r w:rsidR="00B80682" w:rsidRPr="00B70D76">
        <w:t xml:space="preserve"> </w:t>
      </w:r>
      <w:r w:rsidRPr="00B70D76">
        <w:t>технологическим</w:t>
      </w:r>
      <w:r w:rsidR="00B80682" w:rsidRPr="00B70D76">
        <w:t xml:space="preserve"> </w:t>
      </w:r>
      <w:r w:rsidRPr="00B70D76">
        <w:t>регламентом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проходку.</w:t>
      </w:r>
      <w:r w:rsidR="00B80682" w:rsidRPr="00B70D76">
        <w:t xml:space="preserve"> </w:t>
      </w:r>
      <w:r w:rsidRPr="00B70D76">
        <w:t>Предельное</w:t>
      </w:r>
      <w:r w:rsidR="00B80682" w:rsidRPr="00B70D76">
        <w:t xml:space="preserve"> </w:t>
      </w:r>
      <w:r w:rsidRPr="00B70D76">
        <w:t>давление</w:t>
      </w:r>
      <w:r w:rsidR="00B80682" w:rsidRPr="00B70D76">
        <w:t xml:space="preserve"> </w:t>
      </w:r>
      <w:r w:rsidRPr="00B70D76">
        <w:t>нагнетания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несущую</w:t>
      </w:r>
      <w:r w:rsidR="00B80682" w:rsidRPr="00B70D76">
        <w:t xml:space="preserve"> </w:t>
      </w:r>
      <w:r w:rsidRPr="00B70D76">
        <w:t>способность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коэффициента</w:t>
      </w:r>
      <w:r w:rsidR="00B80682" w:rsidRPr="00B70D76">
        <w:t xml:space="preserve"> </w:t>
      </w:r>
      <w:r w:rsidRPr="00B70D76">
        <w:t>запаса.</w:t>
      </w:r>
    </w:p>
    <w:p w14:paraId="57713E97" w14:textId="02676176" w:rsidR="00CD06DF" w:rsidRPr="00B70D76" w:rsidRDefault="008C4BD6" w:rsidP="002E29CD">
      <w:pPr>
        <w:autoSpaceDE w:val="0"/>
        <w:autoSpaceDN w:val="0"/>
        <w:adjustRightInd w:val="0"/>
        <w:ind w:firstLine="567"/>
        <w:jc w:val="both"/>
      </w:pPr>
      <w:r w:rsidRPr="00B70D76">
        <w:t>Давление</w:t>
      </w:r>
      <w:r w:rsidR="00B80682" w:rsidRPr="00B70D76">
        <w:t xml:space="preserve"> </w:t>
      </w:r>
      <w:r w:rsidRPr="00B70D76">
        <w:t>нагнетания</w:t>
      </w:r>
      <w:r w:rsidR="00B80682" w:rsidRPr="00B70D76">
        <w:t xml:space="preserve"> </w:t>
      </w:r>
      <w:r w:rsidRPr="00B70D76">
        <w:t>раствора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обделку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чугунных</w:t>
      </w:r>
      <w:r w:rsidR="00B80682" w:rsidRPr="00B70D76">
        <w:t xml:space="preserve"> </w:t>
      </w:r>
      <w:r w:rsidRPr="00B70D76">
        <w:t>тюбингов</w:t>
      </w:r>
      <w:r w:rsidR="00B80682" w:rsidRPr="00B70D76">
        <w:t xml:space="preserve"> </w:t>
      </w:r>
      <w:r w:rsidRPr="00B70D76">
        <w:t>принимают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1</w:t>
      </w:r>
      <w:r w:rsidR="003602F7" w:rsidRPr="00B70D76">
        <w:t>,</w:t>
      </w:r>
      <w:r w:rsidR="00863097" w:rsidRPr="00B70D76">
        <w:t>0</w:t>
      </w:r>
      <w:r w:rsidR="00B80682" w:rsidRPr="00B70D76">
        <w:t xml:space="preserve"> </w:t>
      </w:r>
      <w:r w:rsidRPr="00B70D76">
        <w:t>МПа,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="00CD06DF" w:rsidRPr="00B70D76">
        <w:t>железобетонную</w:t>
      </w:r>
      <w:r w:rsidR="00B80682" w:rsidRPr="00B70D76">
        <w:t xml:space="preserve"> </w:t>
      </w:r>
      <w:r w:rsidR="00CD06DF" w:rsidRPr="00B70D76">
        <w:t>обделку</w:t>
      </w:r>
      <w:r w:rsidR="00B80682" w:rsidRPr="00B70D76">
        <w:t xml:space="preserve"> </w:t>
      </w:r>
      <w:r w:rsidR="00264799" w:rsidRPr="00B70D76">
        <w:t>–</w:t>
      </w:r>
      <w:r w:rsidR="00863097" w:rsidRPr="00B70D76">
        <w:t xml:space="preserve"> не</w:t>
      </w:r>
      <w:r w:rsidR="00B80682" w:rsidRPr="00B70D76">
        <w:t xml:space="preserve"> </w:t>
      </w:r>
      <w:r w:rsidR="00CD06DF" w:rsidRPr="00B70D76">
        <w:t>более</w:t>
      </w:r>
      <w:r w:rsidR="00B80682" w:rsidRPr="00B70D76">
        <w:t xml:space="preserve"> </w:t>
      </w:r>
      <w:r w:rsidR="00CD06DF" w:rsidRPr="00B70D76">
        <w:t>0</w:t>
      </w:r>
      <w:r w:rsidR="00863097" w:rsidRPr="00B70D76">
        <w:t>,</w:t>
      </w:r>
      <w:r w:rsidR="00CD06DF" w:rsidRPr="00B70D76">
        <w:t>6</w:t>
      </w:r>
      <w:r w:rsidR="00B80682" w:rsidRPr="00B70D76">
        <w:t xml:space="preserve"> </w:t>
      </w:r>
      <w:r w:rsidR="00CD06DF" w:rsidRPr="00B70D76">
        <w:t>МПа.</w:t>
      </w:r>
    </w:p>
    <w:p w14:paraId="6434B7BB" w14:textId="2768088B" w:rsidR="00903407" w:rsidRPr="00B70D76" w:rsidRDefault="00903407" w:rsidP="00903407">
      <w:pPr>
        <w:ind w:firstLine="567"/>
        <w:jc w:val="both"/>
      </w:pPr>
      <w:r w:rsidRPr="00B70D76">
        <w:t>5.7.3.11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073623" w:rsidRPr="00B70D76">
        <w:t xml:space="preserve">условиях </w:t>
      </w:r>
      <w:r w:rsidRPr="00B70D76">
        <w:t>плотной</w:t>
      </w:r>
      <w:r w:rsidR="00B80682" w:rsidRPr="00B70D76">
        <w:t xml:space="preserve"> </w:t>
      </w:r>
      <w:r w:rsidRPr="00B70D76">
        <w:t>городской</w:t>
      </w:r>
      <w:r w:rsidR="00B80682" w:rsidRPr="00B70D76">
        <w:t xml:space="preserve"> </w:t>
      </w:r>
      <w:r w:rsidR="00073623" w:rsidRPr="00B70D76">
        <w:t xml:space="preserve">застройки </w:t>
      </w:r>
      <w:r w:rsidRPr="00B70D76">
        <w:t>используют</w:t>
      </w:r>
      <w:r w:rsidR="00B80682" w:rsidRPr="00B70D76">
        <w:t xml:space="preserve"> </w:t>
      </w:r>
      <w:r w:rsidRPr="00B70D76">
        <w:t>ТПМК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технологию</w:t>
      </w:r>
      <w:r w:rsidR="00B80682" w:rsidRPr="00B70D76">
        <w:t xml:space="preserve"> </w:t>
      </w:r>
      <w:r w:rsidR="00284249" w:rsidRPr="00B70D76">
        <w:t xml:space="preserve">продавливания </w:t>
      </w:r>
      <w:r w:rsidRPr="00B70D76">
        <w:t>обделки</w:t>
      </w:r>
      <w:r w:rsidR="00B80682" w:rsidRPr="00B70D76">
        <w:t xml:space="preserve"> </w:t>
      </w:r>
      <w:r w:rsidR="0083321E" w:rsidRPr="00B70D76">
        <w:t>по</w:t>
      </w:r>
      <w:r w:rsidR="00863097" w:rsidRPr="00B70D76">
        <w:t xml:space="preserve"> </w:t>
      </w:r>
      <w:r w:rsidR="00C5590B" w:rsidRPr="00B70D76">
        <w:t>5.7.4.1</w:t>
      </w:r>
      <w:r w:rsidR="00B80682" w:rsidRPr="00B70D76">
        <w:t xml:space="preserve"> </w:t>
      </w:r>
      <w:r w:rsidRPr="00B70D76">
        <w:t>домкратной</w:t>
      </w:r>
      <w:r w:rsidR="00B80682" w:rsidRPr="00B70D76">
        <w:t xml:space="preserve"> </w:t>
      </w:r>
      <w:r w:rsidRPr="00B70D76">
        <w:t>станци</w:t>
      </w:r>
      <w:r w:rsidR="0075731A" w:rsidRPr="00B70D76">
        <w:t>ей</w:t>
      </w:r>
      <w:r w:rsidR="00B80682" w:rsidRPr="00B70D76">
        <w:t xml:space="preserve"> </w:t>
      </w:r>
      <w:r w:rsidRPr="00B70D76">
        <w:t>мощностью,</w:t>
      </w:r>
      <w:r w:rsidR="00B80682" w:rsidRPr="00B70D76">
        <w:t xml:space="preserve"> </w:t>
      </w:r>
      <w:r w:rsidRPr="00B70D76">
        <w:t>превышающей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1,5</w:t>
      </w:r>
      <w:r w:rsidR="00B80682" w:rsidRPr="00B70D76">
        <w:t xml:space="preserve"> </w:t>
      </w:r>
      <w:r w:rsidRPr="00B70D76">
        <w:t>раза</w:t>
      </w:r>
      <w:r w:rsidR="00B80682" w:rsidRPr="00B70D76">
        <w:t xml:space="preserve"> </w:t>
      </w:r>
      <w:r w:rsidRPr="00B70D76">
        <w:t>расчетное</w:t>
      </w:r>
      <w:r w:rsidR="00B80682" w:rsidRPr="00B70D76">
        <w:t xml:space="preserve"> </w:t>
      </w:r>
      <w:r w:rsidRPr="00B70D76">
        <w:t>усилие</w:t>
      </w:r>
      <w:r w:rsidR="00B80682" w:rsidRPr="00B70D76">
        <w:t xml:space="preserve"> </w:t>
      </w:r>
      <w:r w:rsidR="00284249" w:rsidRPr="00B70D76">
        <w:t>про</w:t>
      </w:r>
      <w:r w:rsidRPr="00B70D76">
        <w:t>давливания</w:t>
      </w:r>
      <w:r w:rsidR="007C7AB9" w:rsidRPr="00B70D76">
        <w:t xml:space="preserve"> из стартового котлована.</w:t>
      </w:r>
      <w:r w:rsidR="00B80682" w:rsidRPr="00B70D76">
        <w:t xml:space="preserve"> </w:t>
      </w:r>
      <w:r w:rsidRPr="00B70D76">
        <w:t>Упорные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ограждающие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стартового</w:t>
      </w:r>
      <w:r w:rsidR="00B80682" w:rsidRPr="00B70D76">
        <w:t xml:space="preserve"> </w:t>
      </w:r>
      <w:r w:rsidRPr="00B70D76">
        <w:t>котлована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восприятие</w:t>
      </w:r>
      <w:r w:rsidR="00B80682" w:rsidRPr="00B70D76">
        <w:t xml:space="preserve"> </w:t>
      </w:r>
      <w:r w:rsidRPr="00B70D76">
        <w:t>усилий</w:t>
      </w:r>
      <w:r w:rsidR="00B80682" w:rsidRPr="00B70D76">
        <w:t xml:space="preserve"> </w:t>
      </w:r>
      <w:r w:rsidR="00284249" w:rsidRPr="00B70D76">
        <w:t>про</w:t>
      </w:r>
      <w:r w:rsidRPr="00B70D76">
        <w:t>давливания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домкратной</w:t>
      </w:r>
      <w:r w:rsidR="00B80682" w:rsidRPr="00B70D76">
        <w:t xml:space="preserve"> </w:t>
      </w:r>
      <w:r w:rsidRPr="00B70D76">
        <w:t>станции.</w:t>
      </w:r>
      <w:r w:rsidR="00B80682" w:rsidRPr="00B70D76">
        <w:t xml:space="preserve"> </w:t>
      </w:r>
      <w:r w:rsidR="004B501B" w:rsidRPr="00B70D76">
        <w:t>Для</w:t>
      </w:r>
      <w:r w:rsidR="00B80682" w:rsidRPr="00B70D76">
        <w:t xml:space="preserve"> </w:t>
      </w:r>
      <w:r w:rsidR="004B501B" w:rsidRPr="00B70D76">
        <w:t>снижения</w:t>
      </w:r>
      <w:r w:rsidR="00B80682" w:rsidRPr="00B70D76">
        <w:t xml:space="preserve"> </w:t>
      </w:r>
      <w:r w:rsidR="004B501B" w:rsidRPr="00B70D76">
        <w:t>трения</w:t>
      </w:r>
      <w:r w:rsidR="00B80682" w:rsidRPr="00B70D76">
        <w:t xml:space="preserve"> </w:t>
      </w:r>
      <w:r w:rsidR="004B501B" w:rsidRPr="00B70D76">
        <w:t>между</w:t>
      </w:r>
      <w:r w:rsidR="00B80682" w:rsidRPr="00B70D76">
        <w:t xml:space="preserve"> </w:t>
      </w:r>
      <w:r w:rsidR="004B501B" w:rsidRPr="00B70D76">
        <w:t>обделкой</w:t>
      </w:r>
      <w:r w:rsidR="00B80682" w:rsidRPr="00B70D76">
        <w:t xml:space="preserve"> </w:t>
      </w:r>
      <w:r w:rsidR="004B501B" w:rsidRPr="00B70D76">
        <w:t>и</w:t>
      </w:r>
      <w:r w:rsidR="00B80682" w:rsidRPr="00B70D76">
        <w:t xml:space="preserve"> </w:t>
      </w:r>
      <w:r w:rsidR="004B501B" w:rsidRPr="00B70D76">
        <w:t>грунтом</w:t>
      </w:r>
      <w:r w:rsidR="00B80682" w:rsidRPr="00B70D76">
        <w:t xml:space="preserve"> </w:t>
      </w:r>
      <w:r w:rsidR="0075731A" w:rsidRPr="00B70D76">
        <w:t>выполняют</w:t>
      </w:r>
      <w:r w:rsidR="00B80682" w:rsidRPr="00B70D76">
        <w:t xml:space="preserve"> </w:t>
      </w:r>
      <w:r w:rsidR="004B501B" w:rsidRPr="00B70D76">
        <w:t>нагнетание</w:t>
      </w:r>
      <w:r w:rsidR="00B80682" w:rsidRPr="00B70D76">
        <w:t xml:space="preserve"> </w:t>
      </w:r>
      <w:proofErr w:type="spellStart"/>
      <w:r w:rsidR="004B501B" w:rsidRPr="00B70D76">
        <w:t>бентонитового</w:t>
      </w:r>
      <w:proofErr w:type="spellEnd"/>
      <w:r w:rsidR="00B80682" w:rsidRPr="00B70D76">
        <w:t xml:space="preserve"> </w:t>
      </w:r>
      <w:r w:rsidR="004B501B" w:rsidRPr="00B70D76">
        <w:t>раствора</w:t>
      </w:r>
      <w:r w:rsidR="00B80682" w:rsidRPr="00B70D76">
        <w:t xml:space="preserve"> </w:t>
      </w:r>
      <w:r w:rsidR="004B501B" w:rsidRPr="00B70D76">
        <w:t>через</w:t>
      </w:r>
      <w:r w:rsidR="00B80682" w:rsidRPr="00B70D76">
        <w:t xml:space="preserve"> </w:t>
      </w:r>
      <w:r w:rsidR="004B501B" w:rsidRPr="00B70D76">
        <w:t>отверстия</w:t>
      </w:r>
      <w:r w:rsidR="00B80682" w:rsidRPr="00B70D76">
        <w:t xml:space="preserve"> </w:t>
      </w:r>
      <w:r w:rsidR="004B501B" w:rsidRPr="00B70D76">
        <w:t>за</w:t>
      </w:r>
      <w:r w:rsidR="00B80682" w:rsidRPr="00B70D76">
        <w:t xml:space="preserve"> </w:t>
      </w:r>
      <w:r w:rsidR="004B501B" w:rsidRPr="00B70D76">
        <w:t>наружную</w:t>
      </w:r>
      <w:r w:rsidR="00B80682" w:rsidRPr="00B70D76">
        <w:t xml:space="preserve"> </w:t>
      </w:r>
      <w:r w:rsidR="004B501B" w:rsidRPr="00B70D76">
        <w:t>поверхность</w:t>
      </w:r>
      <w:r w:rsidR="00B80682" w:rsidRPr="00B70D76">
        <w:t xml:space="preserve"> </w:t>
      </w:r>
      <w:r w:rsidR="004B501B" w:rsidRPr="00B70D76">
        <w:t>хвостовой</w:t>
      </w:r>
      <w:r w:rsidR="00B80682" w:rsidRPr="00B70D76">
        <w:t xml:space="preserve"> </w:t>
      </w:r>
      <w:r w:rsidR="004B501B" w:rsidRPr="00B70D76">
        <w:t>оболочки</w:t>
      </w:r>
      <w:r w:rsidR="00B80682" w:rsidRPr="00B70D76">
        <w:t xml:space="preserve"> </w:t>
      </w:r>
      <w:r w:rsidR="004B501B" w:rsidRPr="00B70D76">
        <w:t>ТПМК</w:t>
      </w:r>
      <w:r w:rsidR="00B80682" w:rsidRPr="00B70D76">
        <w:t xml:space="preserve"> </w:t>
      </w:r>
      <w:r w:rsidR="004B501B" w:rsidRPr="00B70D76">
        <w:t>и</w:t>
      </w:r>
      <w:r w:rsidR="00B80682" w:rsidRPr="00B70D76">
        <w:t xml:space="preserve"> </w:t>
      </w:r>
      <w:r w:rsidR="004B501B" w:rsidRPr="00B70D76">
        <w:t>обделки.</w:t>
      </w:r>
    </w:p>
    <w:p w14:paraId="160AE7E7" w14:textId="5311D59C" w:rsidR="004B501B" w:rsidRPr="00B70D76" w:rsidRDefault="004B501B" w:rsidP="004B501B">
      <w:pPr>
        <w:ind w:firstLine="567"/>
        <w:jc w:val="both"/>
      </w:pPr>
      <w:r w:rsidRPr="00B70D76">
        <w:t>5.7.3.12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сооружении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ТПМК</w:t>
      </w:r>
      <w:r w:rsidR="00B80682" w:rsidRPr="00B70D76">
        <w:t xml:space="preserve"> </w:t>
      </w:r>
      <w:proofErr w:type="spellStart"/>
      <w:r w:rsidRPr="00B70D76">
        <w:t>грипперного</w:t>
      </w:r>
      <w:proofErr w:type="spellEnd"/>
      <w:r w:rsidR="00B80682" w:rsidRPr="00B70D76">
        <w:t xml:space="preserve"> </w:t>
      </w:r>
      <w:r w:rsidRPr="00B70D76">
        <w:t>типа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устойчивых</w:t>
      </w:r>
      <w:r w:rsidR="00B80682" w:rsidRPr="00B70D76">
        <w:t xml:space="preserve"> </w:t>
      </w:r>
      <w:r w:rsidRPr="00B70D76">
        <w:t>нескальных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допуска</w:t>
      </w:r>
      <w:r w:rsidR="0075731A" w:rsidRPr="00B70D76">
        <w:t>ют</w:t>
      </w:r>
      <w:r w:rsidR="00B80682" w:rsidRPr="00B70D76">
        <w:t xml:space="preserve"> </w:t>
      </w:r>
      <w:r w:rsidRPr="00B70D76">
        <w:t>временное</w:t>
      </w:r>
      <w:r w:rsidR="00B80682" w:rsidRPr="00B70D76">
        <w:t xml:space="preserve"> </w:t>
      </w:r>
      <w:r w:rsidRPr="00B70D76">
        <w:t>и</w:t>
      </w:r>
      <w:r w:rsidR="004D25C2" w:rsidRPr="00B70D76">
        <w:t xml:space="preserve"> (</w:t>
      </w:r>
      <w:r w:rsidRPr="00B70D76">
        <w:t>или</w:t>
      </w:r>
      <w:r w:rsidR="004D25C2" w:rsidRPr="00B70D76">
        <w:t>)</w:t>
      </w:r>
      <w:r w:rsidR="00B80682" w:rsidRPr="00B70D76">
        <w:t xml:space="preserve"> </w:t>
      </w:r>
      <w:r w:rsidRPr="00B70D76">
        <w:t>постоянное</w:t>
      </w:r>
      <w:r w:rsidR="00B80682" w:rsidRPr="00B70D76">
        <w:t xml:space="preserve"> </w:t>
      </w:r>
      <w:r w:rsidRPr="00B70D76">
        <w:t>крепление</w:t>
      </w:r>
      <w:r w:rsidR="00B80682" w:rsidRPr="00B70D76">
        <w:t xml:space="preserve"> </w:t>
      </w:r>
      <w:r w:rsidRPr="00B70D76">
        <w:t>выработки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-бетоном</w:t>
      </w:r>
      <w:r w:rsidR="00B80682" w:rsidRPr="00B70D76">
        <w:t xml:space="preserve"> </w:t>
      </w:r>
      <w:r w:rsidRPr="00B70D76">
        <w:t>(с</w:t>
      </w:r>
      <w:r w:rsidR="00B80682" w:rsidRPr="00B70D76">
        <w:t xml:space="preserve"> </w:t>
      </w:r>
      <w:r w:rsidRPr="00B70D76">
        <w:t>контролем</w:t>
      </w:r>
      <w:r w:rsidR="00B80682" w:rsidRPr="00B70D76">
        <w:t xml:space="preserve"> </w:t>
      </w:r>
      <w:r w:rsidRPr="00B70D76">
        <w:t>напряженно-деформированного</w:t>
      </w:r>
      <w:r w:rsidR="00B80682" w:rsidRPr="00B70D76">
        <w:t xml:space="preserve"> </w:t>
      </w:r>
      <w:r w:rsidRPr="00B70D76">
        <w:t>состояния</w:t>
      </w:r>
      <w:r w:rsidR="00B80682" w:rsidRPr="00B70D76">
        <w:t xml:space="preserve"> </w:t>
      </w:r>
      <w:r w:rsidRPr="00B70D76">
        <w:t>конструкции),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сочетании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арочной</w:t>
      </w:r>
      <w:r w:rsidR="00B80682" w:rsidRPr="00B70D76">
        <w:t xml:space="preserve"> </w:t>
      </w:r>
      <w:r w:rsidRPr="00B70D76">
        <w:t>и</w:t>
      </w:r>
      <w:r w:rsidR="004D25C2" w:rsidRPr="00B70D76">
        <w:t xml:space="preserve"> (</w:t>
      </w:r>
      <w:r w:rsidRPr="00B70D76">
        <w:t>или</w:t>
      </w:r>
      <w:r w:rsidR="004D25C2" w:rsidRPr="00B70D76">
        <w:t>)</w:t>
      </w:r>
      <w:r w:rsidR="00B80682" w:rsidRPr="00B70D76">
        <w:t xml:space="preserve"> </w:t>
      </w:r>
      <w:r w:rsidRPr="00B70D76">
        <w:t>анкерной</w:t>
      </w:r>
      <w:r w:rsidR="00B80682" w:rsidRPr="00B70D76">
        <w:t xml:space="preserve"> </w:t>
      </w:r>
      <w:r w:rsidRPr="00B70D76">
        <w:t>крепью.</w:t>
      </w:r>
      <w:r w:rsidR="00B80682" w:rsidRPr="00B70D76">
        <w:t xml:space="preserve"> </w:t>
      </w:r>
    </w:p>
    <w:p w14:paraId="0BA39B9C" w14:textId="459CCE84" w:rsidR="00903407" w:rsidRPr="00B70D76" w:rsidRDefault="004B501B" w:rsidP="004B501B">
      <w:pPr>
        <w:autoSpaceDE w:val="0"/>
        <w:autoSpaceDN w:val="0"/>
        <w:adjustRightInd w:val="0"/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временном</w:t>
      </w:r>
      <w:r w:rsidR="00B80682" w:rsidRPr="00B70D76">
        <w:t xml:space="preserve"> </w:t>
      </w:r>
      <w:r w:rsidRPr="00B70D76">
        <w:t>креплении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-бетоном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устройство</w:t>
      </w:r>
      <w:r w:rsidR="00B80682" w:rsidRPr="00B70D76">
        <w:t xml:space="preserve"> </w:t>
      </w:r>
      <w:r w:rsidRPr="00B70D76">
        <w:t>постоянной</w:t>
      </w:r>
      <w:r w:rsidR="00B80682" w:rsidRPr="00B70D76">
        <w:t xml:space="preserve"> </w:t>
      </w:r>
      <w:r w:rsidRPr="00B70D76">
        <w:t>бетонной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железобетонной</w:t>
      </w:r>
      <w:r w:rsidR="00B80682" w:rsidRPr="00B70D76">
        <w:t xml:space="preserve"> </w:t>
      </w:r>
      <w:r w:rsidRPr="00B70D76">
        <w:t>обделки.</w:t>
      </w:r>
    </w:p>
    <w:p w14:paraId="1A1B428A" w14:textId="11C29D84" w:rsidR="008C4BD6" w:rsidRPr="00B70D76" w:rsidRDefault="00545EE5" w:rsidP="002E29CD">
      <w:pPr>
        <w:autoSpaceDE w:val="0"/>
        <w:autoSpaceDN w:val="0"/>
        <w:adjustRightInd w:val="0"/>
        <w:ind w:firstLine="567"/>
        <w:jc w:val="both"/>
      </w:pPr>
      <w:r w:rsidRPr="00B70D76">
        <w:t>5.7.3.1</w:t>
      </w:r>
      <w:r w:rsidR="003F56F8" w:rsidRPr="00B70D76">
        <w:t>3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ввода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грунтовый</w:t>
      </w:r>
      <w:r w:rsidR="00B80682" w:rsidRPr="00B70D76">
        <w:t xml:space="preserve"> </w:t>
      </w:r>
      <w:r w:rsidRPr="00B70D76">
        <w:t>массив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</w:t>
      </w:r>
      <w:r w:rsidR="009C3FD3" w:rsidRPr="00B70D76">
        <w:t>в</w:t>
      </w:r>
      <w:r w:rsidRPr="00B70D76">
        <w:t>ода</w:t>
      </w:r>
      <w:r w:rsidR="00B80682" w:rsidRPr="00B70D76">
        <w:t xml:space="preserve"> </w:t>
      </w:r>
      <w:r w:rsidRPr="00B70D76">
        <w:t>щита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устраивать</w:t>
      </w:r>
      <w:r w:rsidR="00B80682" w:rsidRPr="00B70D76">
        <w:t xml:space="preserve"> </w:t>
      </w:r>
      <w:r w:rsidRPr="00B70D76">
        <w:t>стартовый</w:t>
      </w:r>
      <w:r w:rsidR="00B80682" w:rsidRPr="00B70D76">
        <w:t xml:space="preserve"> </w:t>
      </w:r>
      <w:r w:rsidRPr="00B70D76">
        <w:t>(монтажный)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приемный</w:t>
      </w:r>
      <w:r w:rsidR="00B80682" w:rsidRPr="00B70D76">
        <w:t xml:space="preserve"> </w:t>
      </w:r>
      <w:r w:rsidRPr="00B70D76">
        <w:t>(демонтажный)</w:t>
      </w:r>
      <w:r w:rsidR="00B80682" w:rsidRPr="00B70D76">
        <w:t xml:space="preserve"> </w:t>
      </w:r>
      <w:r w:rsidRPr="00B70D76">
        <w:t>котлованы</w:t>
      </w:r>
      <w:r w:rsidR="00B80682" w:rsidRPr="00B70D76">
        <w:t xml:space="preserve"> </w:t>
      </w:r>
      <w:r w:rsidRPr="00B70D76">
        <w:t>(камеры),</w:t>
      </w:r>
      <w:r w:rsidR="00B80682" w:rsidRPr="00B70D76">
        <w:t xml:space="preserve"> </w:t>
      </w:r>
      <w:proofErr w:type="spellStart"/>
      <w:r w:rsidRPr="00B70D76">
        <w:t>предпортальную</w:t>
      </w:r>
      <w:proofErr w:type="spellEnd"/>
      <w:r w:rsidR="00B80682" w:rsidRPr="00B70D76">
        <w:t xml:space="preserve"> </w:t>
      </w:r>
      <w:r w:rsidRPr="00B70D76">
        <w:t>площадку,</w:t>
      </w:r>
      <w:r w:rsidR="00B80682" w:rsidRPr="00B70D76">
        <w:t xml:space="preserve"> </w:t>
      </w:r>
      <w:r w:rsidRPr="00B70D76">
        <w:t>размеры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Pr="00B70D76">
        <w:t>назначают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габаритов</w:t>
      </w:r>
      <w:r w:rsidR="00B80682" w:rsidRPr="00B70D76">
        <w:t xml:space="preserve"> </w:t>
      </w:r>
      <w:r w:rsidRPr="00B70D76">
        <w:t>используемого</w:t>
      </w:r>
      <w:r w:rsidR="00B80682" w:rsidRPr="00B70D76">
        <w:t xml:space="preserve"> </w:t>
      </w:r>
      <w:r w:rsidRPr="00B70D76">
        <w:t>(извлекаемого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погружаемого)</w:t>
      </w:r>
      <w:r w:rsidR="00B80682" w:rsidRPr="00B70D76">
        <w:t xml:space="preserve"> </w:t>
      </w:r>
      <w:r w:rsidRPr="00B70D76">
        <w:t>оборудования.</w:t>
      </w:r>
    </w:p>
    <w:p w14:paraId="649ADAF7" w14:textId="31583063" w:rsidR="00A07D15" w:rsidRPr="00B70D76" w:rsidRDefault="003F56F8" w:rsidP="00133F58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выводе</w:t>
      </w:r>
      <w:r w:rsidR="00B80682" w:rsidRPr="00B70D76">
        <w:t xml:space="preserve"> </w:t>
      </w:r>
      <w:r w:rsidRPr="00B70D76">
        <w:t>щита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A07D15" w:rsidRPr="00B70D76">
        <w:t>демонтажный</w:t>
      </w:r>
      <w:r w:rsidR="00B80682" w:rsidRPr="00B70D76">
        <w:t xml:space="preserve"> </w:t>
      </w:r>
      <w:r w:rsidR="00A07D15" w:rsidRPr="00B70D76">
        <w:t>котлован</w:t>
      </w:r>
      <w:r w:rsidR="00B80682" w:rsidRPr="00B70D76">
        <w:t xml:space="preserve"> </w:t>
      </w:r>
      <w:r w:rsidR="00A07D15" w:rsidRPr="00B70D76">
        <w:t>ниже</w:t>
      </w:r>
      <w:r w:rsidR="00B80682" w:rsidRPr="00B70D76">
        <w:t xml:space="preserve"> </w:t>
      </w:r>
      <w:r w:rsidR="00A07D15" w:rsidRPr="00B70D76">
        <w:t>уровня</w:t>
      </w:r>
      <w:r w:rsidR="00B80682" w:rsidRPr="00B70D76">
        <w:t xml:space="preserve"> </w:t>
      </w:r>
      <w:r w:rsidR="00A07D15" w:rsidRPr="00B70D76">
        <w:t>грунтовых</w:t>
      </w:r>
      <w:r w:rsidR="00B80682" w:rsidRPr="00B70D76">
        <w:t xml:space="preserve"> </w:t>
      </w:r>
      <w:r w:rsidR="00A07D15" w:rsidRPr="00B70D76">
        <w:t>вод</w:t>
      </w:r>
      <w:r w:rsidR="00B80682" w:rsidRPr="00B70D76">
        <w:t xml:space="preserve"> </w:t>
      </w:r>
      <w:r w:rsidR="00A07D15" w:rsidRPr="00B70D76">
        <w:t>предусматрива</w:t>
      </w:r>
      <w:r w:rsidR="0075731A" w:rsidRPr="00B70D76">
        <w:t>ют</w:t>
      </w:r>
      <w:r w:rsidR="00B80682" w:rsidRPr="00B70D76">
        <w:t xml:space="preserve"> </w:t>
      </w:r>
      <w:r w:rsidR="00A07D15" w:rsidRPr="00B70D76">
        <w:t>мероприятия,</w:t>
      </w:r>
      <w:r w:rsidR="00B80682" w:rsidRPr="00B70D76">
        <w:t xml:space="preserve"> </w:t>
      </w:r>
      <w:r w:rsidR="00A07D15" w:rsidRPr="00B70D76">
        <w:t>препятствующие</w:t>
      </w:r>
      <w:r w:rsidR="00B80682" w:rsidRPr="00B70D76">
        <w:t xml:space="preserve"> </w:t>
      </w:r>
      <w:r w:rsidR="003E58F8" w:rsidRPr="00B70D76">
        <w:t>поступлению</w:t>
      </w:r>
      <w:r w:rsidR="00B24B55" w:rsidRPr="00B70D76">
        <w:t xml:space="preserve"> </w:t>
      </w:r>
      <w:r w:rsidR="00A07D15" w:rsidRPr="00B70D76">
        <w:t>водогрунтовой</w:t>
      </w:r>
      <w:r w:rsidR="00B80682" w:rsidRPr="00B70D76">
        <w:t xml:space="preserve"> </w:t>
      </w:r>
      <w:r w:rsidR="00A07D15" w:rsidRPr="00B70D76">
        <w:t>массы</w:t>
      </w:r>
      <w:r w:rsidR="00B80682" w:rsidRPr="00B70D76">
        <w:t xml:space="preserve"> </w:t>
      </w:r>
      <w:r w:rsidR="00A07D15" w:rsidRPr="00B70D76">
        <w:t>через</w:t>
      </w:r>
      <w:r w:rsidR="00B80682" w:rsidRPr="00B70D76">
        <w:t xml:space="preserve"> </w:t>
      </w:r>
      <w:r w:rsidR="00A07D15" w:rsidRPr="00B70D76">
        <w:t>строительный</w:t>
      </w:r>
      <w:r w:rsidR="00B80682" w:rsidRPr="00B70D76">
        <w:t xml:space="preserve"> </w:t>
      </w:r>
      <w:r w:rsidR="00A07D15" w:rsidRPr="00B70D76">
        <w:t>кольцевой</w:t>
      </w:r>
      <w:r w:rsidR="00B80682" w:rsidRPr="00B70D76">
        <w:t xml:space="preserve"> </w:t>
      </w:r>
      <w:r w:rsidR="00A07D15" w:rsidRPr="00B70D76">
        <w:t>зазор</w:t>
      </w:r>
      <w:r w:rsidR="00797169" w:rsidRPr="00B70D76">
        <w:t xml:space="preserve">, </w:t>
      </w:r>
      <w:r w:rsidRPr="00B70D76">
        <w:t>в</w:t>
      </w:r>
      <w:r w:rsidR="00B80682" w:rsidRPr="00B70D76">
        <w:t xml:space="preserve"> </w:t>
      </w:r>
      <w:r w:rsidR="00D22EAB" w:rsidRPr="00B70D76">
        <w:t>т</w:t>
      </w:r>
      <w:r w:rsidR="007C7AB9" w:rsidRPr="00B70D76">
        <w:t>ом числе</w:t>
      </w:r>
      <w:r w:rsidR="00B80682" w:rsidRPr="00B70D76">
        <w:t xml:space="preserve"> </w:t>
      </w:r>
      <w:r w:rsidR="00C62633" w:rsidRPr="00B70D76">
        <w:t>у</w:t>
      </w:r>
      <w:r w:rsidR="00A07D15" w:rsidRPr="00B70D76">
        <w:t>крепление</w:t>
      </w:r>
      <w:r w:rsidR="00B80682" w:rsidRPr="00B70D76">
        <w:t xml:space="preserve"> </w:t>
      </w:r>
      <w:r w:rsidR="00A07D15" w:rsidRPr="00B70D76">
        <w:t>массива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перед</w:t>
      </w:r>
      <w:r w:rsidR="00B80682" w:rsidRPr="00B70D76">
        <w:t xml:space="preserve"> </w:t>
      </w:r>
      <w:r w:rsidRPr="00B70D76">
        <w:t>демонтажным</w:t>
      </w:r>
      <w:r w:rsidR="00B80682" w:rsidRPr="00B70D76">
        <w:t xml:space="preserve"> </w:t>
      </w:r>
      <w:r w:rsidRPr="00B70D76">
        <w:t>котлованом</w:t>
      </w:r>
      <w:r w:rsidR="00A07D15" w:rsidRPr="00B70D76">
        <w:t>,</w:t>
      </w:r>
      <w:r w:rsidR="00B80682" w:rsidRPr="00B70D76">
        <w:t xml:space="preserve"> </w:t>
      </w:r>
      <w:r w:rsidR="00A07D15" w:rsidRPr="00B70D76">
        <w:t>нагнетание</w:t>
      </w:r>
      <w:r w:rsidR="00B80682" w:rsidRPr="00B70D76">
        <w:t xml:space="preserve"> </w:t>
      </w:r>
      <w:r w:rsidR="00A07D15" w:rsidRPr="00B70D76">
        <w:t>твердеющего</w:t>
      </w:r>
      <w:r w:rsidR="00B80682" w:rsidRPr="00B70D76">
        <w:t xml:space="preserve"> </w:t>
      </w:r>
      <w:proofErr w:type="spellStart"/>
      <w:r w:rsidR="00A07D15" w:rsidRPr="00B70D76">
        <w:t>тампонажного</w:t>
      </w:r>
      <w:proofErr w:type="spellEnd"/>
      <w:r w:rsidR="00B80682" w:rsidRPr="00B70D76">
        <w:t xml:space="preserve"> </w:t>
      </w:r>
      <w:r w:rsidR="00A07D15" w:rsidRPr="00B70D76">
        <w:t>раствора</w:t>
      </w:r>
      <w:r w:rsidR="00B80682" w:rsidRPr="00B70D76">
        <w:t xml:space="preserve"> </w:t>
      </w:r>
      <w:r w:rsidR="00A07D15" w:rsidRPr="00B70D76">
        <w:t>за</w:t>
      </w:r>
      <w:r w:rsidR="00B80682" w:rsidRPr="00B70D76">
        <w:t xml:space="preserve"> </w:t>
      </w:r>
      <w:r w:rsidR="00A07D15" w:rsidRPr="00B70D76">
        <w:t>обделку,</w:t>
      </w:r>
      <w:r w:rsidR="00B80682" w:rsidRPr="00B70D76">
        <w:t xml:space="preserve"> </w:t>
      </w:r>
      <w:r w:rsidR="00A07D15" w:rsidRPr="00B70D76">
        <w:t>обустройство</w:t>
      </w:r>
      <w:r w:rsidR="00B80682" w:rsidRPr="00B70D76">
        <w:t xml:space="preserve"> </w:t>
      </w:r>
      <w:r w:rsidR="00A07D15" w:rsidRPr="00B70D76">
        <w:t>упоров</w:t>
      </w:r>
      <w:r w:rsidR="00B80682" w:rsidRPr="00B70D76">
        <w:t xml:space="preserve"> </w:t>
      </w:r>
      <w:r w:rsidR="00A07D15" w:rsidRPr="00B70D76">
        <w:t>для</w:t>
      </w:r>
      <w:r w:rsidR="00B80682" w:rsidRPr="00B70D76">
        <w:t xml:space="preserve"> </w:t>
      </w:r>
      <w:r w:rsidR="00A07D15" w:rsidRPr="00B70D76">
        <w:t>лобовой</w:t>
      </w:r>
      <w:r w:rsidR="00B80682" w:rsidRPr="00B70D76">
        <w:t xml:space="preserve"> </w:t>
      </w:r>
      <w:r w:rsidR="00A07D15" w:rsidRPr="00B70D76">
        <w:t>части</w:t>
      </w:r>
      <w:r w:rsidR="00B80682" w:rsidRPr="00B70D76">
        <w:t xml:space="preserve"> </w:t>
      </w:r>
      <w:r w:rsidR="00A07D15" w:rsidRPr="00B70D76">
        <w:t>щита</w:t>
      </w:r>
      <w:r w:rsidR="00B80682" w:rsidRPr="00B70D76">
        <w:t xml:space="preserve"> </w:t>
      </w:r>
      <w:r w:rsidR="00A07D15" w:rsidRPr="00B70D76">
        <w:t>в</w:t>
      </w:r>
      <w:r w:rsidR="00B80682" w:rsidRPr="00B70D76">
        <w:t xml:space="preserve"> </w:t>
      </w:r>
      <w:r w:rsidR="00A07D15" w:rsidRPr="00B70D76">
        <w:t>приемном</w:t>
      </w:r>
      <w:r w:rsidR="00B80682" w:rsidRPr="00B70D76">
        <w:t xml:space="preserve"> </w:t>
      </w:r>
      <w:r w:rsidR="00A07D15" w:rsidRPr="00B70D76">
        <w:t>ложе,</w:t>
      </w:r>
      <w:r w:rsidR="00B80682" w:rsidRPr="00B70D76">
        <w:t xml:space="preserve"> </w:t>
      </w:r>
      <w:r w:rsidR="00A07D15" w:rsidRPr="00B70D76">
        <w:t>монтаж</w:t>
      </w:r>
      <w:r w:rsidR="00B80682" w:rsidRPr="00B70D76">
        <w:t xml:space="preserve"> </w:t>
      </w:r>
      <w:r w:rsidR="00A07D15" w:rsidRPr="00B70D76">
        <w:t>металлических</w:t>
      </w:r>
      <w:r w:rsidR="00B80682" w:rsidRPr="00B70D76">
        <w:t xml:space="preserve"> </w:t>
      </w:r>
      <w:r w:rsidR="00A07D15" w:rsidRPr="00B70D76">
        <w:t>связей</w:t>
      </w:r>
      <w:r w:rsidR="00B80682" w:rsidRPr="00B70D76">
        <w:t xml:space="preserve"> </w:t>
      </w:r>
      <w:r w:rsidR="00A07D15" w:rsidRPr="00B70D76">
        <w:t>между</w:t>
      </w:r>
      <w:r w:rsidR="00B80682" w:rsidRPr="00B70D76">
        <w:t xml:space="preserve"> </w:t>
      </w:r>
      <w:r w:rsidR="00A07D15" w:rsidRPr="00B70D76">
        <w:t>кольцами</w:t>
      </w:r>
      <w:r w:rsidR="00B80682" w:rsidRPr="00B70D76">
        <w:t xml:space="preserve"> </w:t>
      </w:r>
      <w:r w:rsidR="00A07D15" w:rsidRPr="00B70D76">
        <w:t>обделки.</w:t>
      </w:r>
      <w:r w:rsidR="00B80682" w:rsidRPr="00B70D76">
        <w:t xml:space="preserve"> </w:t>
      </w:r>
    </w:p>
    <w:p w14:paraId="45DF2E88" w14:textId="02C77A35" w:rsidR="00FB1964" w:rsidRPr="00B70D76" w:rsidRDefault="00627B00" w:rsidP="00A07D15">
      <w:pPr>
        <w:ind w:firstLine="567"/>
        <w:jc w:val="both"/>
      </w:pPr>
      <w:r w:rsidRPr="00B70D76">
        <w:t>5.7.3.</w:t>
      </w:r>
      <w:r w:rsidR="00133F58" w:rsidRPr="00B70D76">
        <w:t>14</w:t>
      </w:r>
      <w:r w:rsidR="00B80682" w:rsidRPr="00B70D76">
        <w:t xml:space="preserve"> </w:t>
      </w:r>
      <w:r w:rsidR="00A07D15" w:rsidRPr="00B70D76">
        <w:t>Перед</w:t>
      </w:r>
      <w:r w:rsidR="00B80682" w:rsidRPr="00B70D76">
        <w:t xml:space="preserve"> </w:t>
      </w:r>
      <w:r w:rsidR="00A07D15" w:rsidRPr="00B70D76">
        <w:t>началом</w:t>
      </w:r>
      <w:r w:rsidR="00B80682" w:rsidRPr="00B70D76">
        <w:t xml:space="preserve"> </w:t>
      </w:r>
      <w:r w:rsidR="00A07D15" w:rsidRPr="00B70D76">
        <w:t>строительства</w:t>
      </w:r>
      <w:r w:rsidR="00B80682" w:rsidRPr="00B70D76">
        <w:t xml:space="preserve"> </w:t>
      </w:r>
      <w:r w:rsidR="00A07D15" w:rsidRPr="00B70D76">
        <w:t>тоннеля</w:t>
      </w:r>
      <w:r w:rsidR="00B80682" w:rsidRPr="00B70D76">
        <w:t xml:space="preserve"> </w:t>
      </w:r>
      <w:r w:rsidR="00A07D15" w:rsidRPr="00B70D76">
        <w:t>методом</w:t>
      </w:r>
      <w:r w:rsidR="00B80682" w:rsidRPr="00B70D76">
        <w:t xml:space="preserve"> </w:t>
      </w:r>
      <w:r w:rsidR="00A07D15" w:rsidRPr="00B70D76">
        <w:t>щитовой</w:t>
      </w:r>
      <w:r w:rsidR="00B80682" w:rsidRPr="00B70D76">
        <w:t xml:space="preserve"> </w:t>
      </w:r>
      <w:r w:rsidR="00A07D15" w:rsidRPr="00B70D76">
        <w:t>проходки</w:t>
      </w:r>
      <w:r w:rsidR="00B80682" w:rsidRPr="00B70D76">
        <w:t xml:space="preserve"> </w:t>
      </w:r>
      <w:r w:rsidR="00A07D15" w:rsidRPr="00B70D76">
        <w:t>выполн</w:t>
      </w:r>
      <w:r w:rsidR="00797169" w:rsidRPr="00B70D76">
        <w:t>яют</w:t>
      </w:r>
      <w:r w:rsidR="00B80682" w:rsidRPr="00B70D76">
        <w:t xml:space="preserve"> </w:t>
      </w:r>
      <w:r w:rsidR="00A07D15" w:rsidRPr="00B70D76">
        <w:t>оценку</w:t>
      </w:r>
      <w:r w:rsidR="00B80682" w:rsidRPr="00B70D76">
        <w:t xml:space="preserve"> </w:t>
      </w:r>
      <w:r w:rsidR="00A07D15" w:rsidRPr="00B70D76">
        <w:t>влияния</w:t>
      </w:r>
      <w:r w:rsidR="00B80682" w:rsidRPr="00B70D76">
        <w:t xml:space="preserve"> </w:t>
      </w:r>
      <w:r w:rsidR="00A07D15" w:rsidRPr="00B70D76">
        <w:t>строительства</w:t>
      </w:r>
      <w:r w:rsidR="00B80682" w:rsidRPr="00B70D76">
        <w:t xml:space="preserve"> </w:t>
      </w:r>
      <w:r w:rsidR="00A07D15" w:rsidRPr="00B70D76">
        <w:t>на</w:t>
      </w:r>
      <w:r w:rsidR="00B80682" w:rsidRPr="00B70D76">
        <w:t xml:space="preserve"> </w:t>
      </w:r>
      <w:r w:rsidR="00A07D15" w:rsidRPr="00B70D76">
        <w:t>окружающую</w:t>
      </w:r>
      <w:r w:rsidR="00B80682" w:rsidRPr="00B70D76">
        <w:t xml:space="preserve"> </w:t>
      </w:r>
      <w:r w:rsidR="00A07D15" w:rsidRPr="00B70D76">
        <w:t>застройку</w:t>
      </w:r>
      <w:r w:rsidR="00B80682" w:rsidRPr="00B70D76">
        <w:t xml:space="preserve"> </w:t>
      </w:r>
      <w:r w:rsidR="00797169" w:rsidRPr="00B70D76">
        <w:t xml:space="preserve">по </w:t>
      </w:r>
      <w:r w:rsidR="004C77F1" w:rsidRPr="00B70D76">
        <w:t>5.15.</w:t>
      </w:r>
      <w:r w:rsidR="00B80682" w:rsidRPr="00B70D76">
        <w:t xml:space="preserve"> </w:t>
      </w:r>
    </w:p>
    <w:p w14:paraId="4EB0C7DD" w14:textId="7BF6254B" w:rsidR="00A07D15" w:rsidRPr="00B70D76" w:rsidRDefault="00A07D15" w:rsidP="00A07D15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="00FB1964" w:rsidRPr="00B70D76">
        <w:t>проходке</w:t>
      </w:r>
      <w:r w:rsidR="00B80682" w:rsidRPr="00B70D76">
        <w:t xml:space="preserve"> </w:t>
      </w:r>
      <w:r w:rsidR="00FB1964" w:rsidRPr="00B70D76">
        <w:t>тоннеля</w:t>
      </w:r>
      <w:r w:rsidR="00B80682" w:rsidRPr="00B70D76">
        <w:t xml:space="preserve"> </w:t>
      </w:r>
      <w:r w:rsidR="00FB1964" w:rsidRPr="00B70D76">
        <w:t>соблюда</w:t>
      </w:r>
      <w:r w:rsidR="00797169" w:rsidRPr="00B70D76">
        <w:t>ют</w:t>
      </w:r>
      <w:r w:rsidR="00B80682" w:rsidRPr="00B70D76">
        <w:t xml:space="preserve"> </w:t>
      </w:r>
      <w:r w:rsidR="00FB1964" w:rsidRPr="00B70D76">
        <w:t>требования</w:t>
      </w:r>
      <w:r w:rsidR="00B80682" w:rsidRPr="00B70D76">
        <w:t xml:space="preserve"> </w:t>
      </w:r>
      <w:r w:rsidRPr="00B70D76">
        <w:t>технологическ</w:t>
      </w:r>
      <w:r w:rsidR="00FB1964" w:rsidRPr="00B70D76">
        <w:t>ого</w:t>
      </w:r>
      <w:r w:rsidR="00B80682" w:rsidRPr="00B70D76">
        <w:t xml:space="preserve"> </w:t>
      </w:r>
      <w:r w:rsidRPr="00B70D76">
        <w:t>регламент</w:t>
      </w:r>
      <w:r w:rsidR="00FB1964" w:rsidRPr="00B70D76">
        <w:t>а</w:t>
      </w:r>
      <w:r w:rsidR="00B80682" w:rsidRPr="00B70D76">
        <w:t xml:space="preserve"> </w:t>
      </w:r>
      <w:r w:rsidR="00FB1964" w:rsidRPr="00B70D76">
        <w:t>в</w:t>
      </w:r>
      <w:r w:rsidR="00B80682" w:rsidRPr="00B70D76">
        <w:t xml:space="preserve"> </w:t>
      </w:r>
      <w:r w:rsidR="00FB1964" w:rsidRPr="00B70D76">
        <w:t>части</w:t>
      </w:r>
      <w:r w:rsidR="00B80682" w:rsidRPr="00B70D76">
        <w:t xml:space="preserve"> </w:t>
      </w:r>
      <w:r w:rsidRPr="00B70D76">
        <w:t>выполнения</w:t>
      </w:r>
      <w:r w:rsidR="00B80682" w:rsidRPr="00B70D76">
        <w:t xml:space="preserve"> </w:t>
      </w:r>
      <w:r w:rsidRPr="00B70D76">
        <w:t>своевременного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качественного</w:t>
      </w:r>
      <w:r w:rsidR="00B80682" w:rsidRPr="00B70D76">
        <w:t xml:space="preserve"> </w:t>
      </w:r>
      <w:r w:rsidRPr="00B70D76">
        <w:t>нагнетани</w:t>
      </w:r>
      <w:r w:rsidR="00FB1964" w:rsidRPr="00B70D76">
        <w:t>я</w:t>
      </w:r>
      <w:r w:rsidR="00B80682" w:rsidRPr="00B70D76">
        <w:t xml:space="preserve"> </w:t>
      </w:r>
      <w:proofErr w:type="spellStart"/>
      <w:r w:rsidRPr="00B70D76">
        <w:t>тампонажного</w:t>
      </w:r>
      <w:proofErr w:type="spellEnd"/>
      <w:r w:rsidR="00B80682" w:rsidRPr="00B70D76">
        <w:t xml:space="preserve"> </w:t>
      </w:r>
      <w:r w:rsidRPr="00B70D76">
        <w:t>раствора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обделку</w:t>
      </w:r>
      <w:r w:rsidR="00B80682" w:rsidRPr="00B70D76">
        <w:t xml:space="preserve"> </w:t>
      </w:r>
      <w:r w:rsidR="00FB1964" w:rsidRPr="00B70D76">
        <w:t>для</w:t>
      </w:r>
      <w:r w:rsidR="00B80682" w:rsidRPr="00B70D76">
        <w:t xml:space="preserve"> </w:t>
      </w:r>
      <w:r w:rsidRPr="00B70D76">
        <w:t>предотвращения</w:t>
      </w:r>
      <w:r w:rsidR="00B80682" w:rsidRPr="00B70D76">
        <w:t xml:space="preserve"> </w:t>
      </w:r>
      <w:r w:rsidRPr="00B70D76">
        <w:t>сверхнормативных</w:t>
      </w:r>
      <w:r w:rsidR="00B80682" w:rsidRPr="00B70D76">
        <w:t xml:space="preserve"> </w:t>
      </w:r>
      <w:r w:rsidRPr="00B70D76">
        <w:t>осадок</w:t>
      </w:r>
      <w:r w:rsidR="00B80682" w:rsidRPr="00B70D76">
        <w:t xml:space="preserve"> </w:t>
      </w:r>
      <w:r w:rsidR="0075613E" w:rsidRPr="00B70D76">
        <w:t>грунта</w:t>
      </w:r>
      <w:r w:rsidRPr="00B70D76">
        <w:t>.</w:t>
      </w:r>
    </w:p>
    <w:p w14:paraId="2D01ACF4" w14:textId="103921B2" w:rsidR="004534EA" w:rsidRPr="00B70D76" w:rsidRDefault="004534EA" w:rsidP="00A07D15">
      <w:pPr>
        <w:ind w:firstLine="567"/>
        <w:jc w:val="both"/>
      </w:pPr>
      <w:r w:rsidRPr="00B70D76">
        <w:rPr>
          <w:rStyle w:val="29"/>
          <w:sz w:val="24"/>
          <w:szCs w:val="24"/>
        </w:rPr>
        <w:t>5.7.3.15 При выполнении горных работ необходимо обеспечивать соблюдение правил безопасности [2</w:t>
      </w:r>
      <w:r w:rsidR="00C550E5" w:rsidRPr="00B70D76">
        <w:rPr>
          <w:rStyle w:val="29"/>
          <w:sz w:val="24"/>
          <w:szCs w:val="24"/>
        </w:rPr>
        <w:t>4</w:t>
      </w:r>
      <w:r w:rsidRPr="00B70D76">
        <w:rPr>
          <w:rStyle w:val="29"/>
          <w:sz w:val="24"/>
          <w:szCs w:val="24"/>
        </w:rPr>
        <w:t>].</w:t>
      </w:r>
    </w:p>
    <w:p w14:paraId="737B48C8" w14:textId="27DCAB83" w:rsidR="001B4060" w:rsidRPr="00B70D76" w:rsidRDefault="001B4060" w:rsidP="00AD5AFF">
      <w:pPr>
        <w:ind w:firstLine="567"/>
        <w:jc w:val="both"/>
        <w:rPr>
          <w:b/>
        </w:rPr>
      </w:pPr>
      <w:bookmarkStart w:id="104" w:name="_Toc99975441"/>
      <w:bookmarkStart w:id="105" w:name="_Toc118197132"/>
      <w:bookmarkStart w:id="106" w:name="_Toc122083718"/>
      <w:r w:rsidRPr="00B70D76">
        <w:rPr>
          <w:b/>
        </w:rPr>
        <w:t>5.7.</w:t>
      </w:r>
      <w:r w:rsidR="00C01C9A" w:rsidRPr="00B70D76">
        <w:rPr>
          <w:b/>
        </w:rPr>
        <w:t>4</w:t>
      </w:r>
      <w:r w:rsidR="00B80682" w:rsidRPr="00B70D76">
        <w:rPr>
          <w:b/>
        </w:rPr>
        <w:t xml:space="preserve"> </w:t>
      </w:r>
      <w:r w:rsidRPr="00B70D76">
        <w:rPr>
          <w:b/>
        </w:rPr>
        <w:t>Сооружение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r w:rsidR="00B80682" w:rsidRPr="00B70D76">
        <w:rPr>
          <w:b/>
        </w:rPr>
        <w:t xml:space="preserve"> </w:t>
      </w:r>
      <w:r w:rsidRPr="00B70D76">
        <w:rPr>
          <w:b/>
        </w:rPr>
        <w:t>мелкого</w:t>
      </w:r>
      <w:r w:rsidR="00B80682" w:rsidRPr="00B70D76">
        <w:rPr>
          <w:b/>
        </w:rPr>
        <w:t xml:space="preserve"> </w:t>
      </w:r>
      <w:r w:rsidRPr="00B70D76">
        <w:rPr>
          <w:b/>
        </w:rPr>
        <w:t>заложения</w:t>
      </w:r>
      <w:bookmarkEnd w:id="104"/>
      <w:r w:rsidR="00B80682" w:rsidRPr="00B70D76">
        <w:rPr>
          <w:b/>
        </w:rPr>
        <w:t xml:space="preserve"> </w:t>
      </w:r>
      <w:r w:rsidR="00E841BC" w:rsidRPr="00B70D76">
        <w:rPr>
          <w:b/>
        </w:rPr>
        <w:t>под</w:t>
      </w:r>
      <w:r w:rsidR="00B80682" w:rsidRPr="00B70D76">
        <w:rPr>
          <w:b/>
        </w:rPr>
        <w:t xml:space="preserve"> </w:t>
      </w:r>
      <w:r w:rsidR="00E841BC" w:rsidRPr="00B70D76">
        <w:rPr>
          <w:b/>
        </w:rPr>
        <w:t>естественными</w:t>
      </w:r>
      <w:r w:rsidR="00B80682" w:rsidRPr="00B70D76">
        <w:rPr>
          <w:b/>
        </w:rPr>
        <w:t xml:space="preserve"> </w:t>
      </w:r>
      <w:r w:rsidR="00E841BC"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="00E841BC" w:rsidRPr="00B70D76">
        <w:rPr>
          <w:b/>
        </w:rPr>
        <w:t>искусственными</w:t>
      </w:r>
      <w:r w:rsidR="00B80682" w:rsidRPr="00B70D76">
        <w:rPr>
          <w:b/>
        </w:rPr>
        <w:t xml:space="preserve"> </w:t>
      </w:r>
      <w:r w:rsidR="00E841BC" w:rsidRPr="00B70D76">
        <w:rPr>
          <w:b/>
        </w:rPr>
        <w:t>препятствиями</w:t>
      </w:r>
      <w:bookmarkEnd w:id="105"/>
      <w:bookmarkEnd w:id="106"/>
    </w:p>
    <w:p w14:paraId="0CBC9A36" w14:textId="4DEC7CC7" w:rsidR="00F76E71" w:rsidRPr="00B70D76" w:rsidRDefault="001B4060" w:rsidP="002E29CD">
      <w:pPr>
        <w:ind w:firstLine="567"/>
        <w:jc w:val="both"/>
      </w:pPr>
      <w:r w:rsidRPr="00B70D76">
        <w:t>5.7.</w:t>
      </w:r>
      <w:r w:rsidR="00C01C9A" w:rsidRPr="00B70D76">
        <w:t>4</w:t>
      </w:r>
      <w:r w:rsidRPr="00B70D76">
        <w:t>.1</w:t>
      </w:r>
      <w:r w:rsidR="00B80682" w:rsidRPr="00B70D76">
        <w:t xml:space="preserve"> </w:t>
      </w:r>
      <w:r w:rsidR="0028359D" w:rsidRPr="00B70D76">
        <w:t>При</w:t>
      </w:r>
      <w:r w:rsidR="00B80682" w:rsidRPr="00B70D76">
        <w:t xml:space="preserve"> </w:t>
      </w:r>
      <w:r w:rsidR="0028359D" w:rsidRPr="00B70D76">
        <w:t>строительстве</w:t>
      </w:r>
      <w:r w:rsidR="00B80682" w:rsidRPr="00B70D76">
        <w:t xml:space="preserve"> </w:t>
      </w:r>
      <w:r w:rsidR="0028359D" w:rsidRPr="00B70D76">
        <w:t>транспортных</w:t>
      </w:r>
      <w:r w:rsidR="00B80682" w:rsidRPr="00B70D76">
        <w:t xml:space="preserve"> </w:t>
      </w:r>
      <w:r w:rsidR="0028359D" w:rsidRPr="00B70D76">
        <w:t>тоннелей</w:t>
      </w:r>
      <w:r w:rsidR="00B80682" w:rsidRPr="00B70D76">
        <w:t xml:space="preserve"> </w:t>
      </w:r>
      <w:r w:rsidR="0028359D" w:rsidRPr="00B70D76">
        <w:t>мелкого</w:t>
      </w:r>
      <w:r w:rsidR="00B80682" w:rsidRPr="00B70D76">
        <w:t xml:space="preserve"> </w:t>
      </w:r>
      <w:r w:rsidR="0028359D" w:rsidRPr="00B70D76">
        <w:t>заложения</w:t>
      </w:r>
      <w:r w:rsidR="00B80682" w:rsidRPr="00B70D76">
        <w:t xml:space="preserve"> </w:t>
      </w:r>
      <w:r w:rsidR="0028359D" w:rsidRPr="00B70D76">
        <w:t>под</w:t>
      </w:r>
      <w:r w:rsidR="00B80682" w:rsidRPr="00B70D76">
        <w:t xml:space="preserve"> </w:t>
      </w:r>
      <w:r w:rsidR="0028359D" w:rsidRPr="00B70D76">
        <w:t>искусственными</w:t>
      </w:r>
      <w:r w:rsidR="00B80682" w:rsidRPr="00B70D76">
        <w:t xml:space="preserve"> </w:t>
      </w:r>
      <w:r w:rsidR="0028359D" w:rsidRPr="00B70D76">
        <w:t>или</w:t>
      </w:r>
      <w:r w:rsidR="00B80682" w:rsidRPr="00B70D76">
        <w:t xml:space="preserve"> </w:t>
      </w:r>
      <w:r w:rsidR="0028359D" w:rsidRPr="00B70D76">
        <w:t>естественными</w:t>
      </w:r>
      <w:r w:rsidR="00B80682" w:rsidRPr="00B70D76">
        <w:t xml:space="preserve"> </w:t>
      </w:r>
      <w:r w:rsidR="0028359D" w:rsidRPr="00B70D76">
        <w:t>препятствиями</w:t>
      </w:r>
      <w:r w:rsidR="00B80682" w:rsidRPr="00B70D76">
        <w:t xml:space="preserve"> </w:t>
      </w:r>
      <w:r w:rsidR="00B660B3" w:rsidRPr="00B70D76">
        <w:t>используют</w:t>
      </w:r>
      <w:r w:rsidR="00B80682" w:rsidRPr="00B70D76">
        <w:t xml:space="preserve"> </w:t>
      </w:r>
      <w:r w:rsidR="0028359D" w:rsidRPr="00B70D76">
        <w:t>технологи</w:t>
      </w:r>
      <w:r w:rsidR="00B660B3" w:rsidRPr="00B70D76">
        <w:t>ю</w:t>
      </w:r>
      <w:r w:rsidR="00B80682" w:rsidRPr="00B70D76">
        <w:t xml:space="preserve"> </w:t>
      </w:r>
      <w:r w:rsidR="0028359D" w:rsidRPr="00B70D76">
        <w:t>продавливания</w:t>
      </w:r>
      <w:r w:rsidR="00B80682" w:rsidRPr="00B70D76">
        <w:t xml:space="preserve"> </w:t>
      </w:r>
      <w:r w:rsidR="0028359D" w:rsidRPr="00B70D76">
        <w:t>крупногаба</w:t>
      </w:r>
      <w:r w:rsidR="00133F58" w:rsidRPr="00B70D76">
        <w:t>р</w:t>
      </w:r>
      <w:r w:rsidR="0028359D" w:rsidRPr="00B70D76">
        <w:t>итны</w:t>
      </w:r>
      <w:r w:rsidR="00B660B3" w:rsidRPr="00B70D76">
        <w:t>х</w:t>
      </w:r>
      <w:r w:rsidR="00B80682" w:rsidRPr="00B70D76">
        <w:t xml:space="preserve"> </w:t>
      </w:r>
      <w:r w:rsidR="0028359D" w:rsidRPr="00B70D76">
        <w:t>тоннельны</w:t>
      </w:r>
      <w:r w:rsidR="00B660B3" w:rsidRPr="00B70D76">
        <w:t>х</w:t>
      </w:r>
      <w:r w:rsidR="00B80682" w:rsidRPr="00B70D76">
        <w:t xml:space="preserve"> </w:t>
      </w:r>
      <w:r w:rsidR="0028359D" w:rsidRPr="00B70D76">
        <w:t>секци</w:t>
      </w:r>
      <w:r w:rsidR="00B660B3" w:rsidRPr="00B70D76">
        <w:t>й</w:t>
      </w:r>
      <w:r w:rsidR="00133F58" w:rsidRPr="00B70D76">
        <w:t>,</w:t>
      </w:r>
      <w:r w:rsidR="00B80682" w:rsidRPr="00B70D76">
        <w:t xml:space="preserve"> </w:t>
      </w:r>
      <w:r w:rsidR="0028359D" w:rsidRPr="00B70D76">
        <w:t>возводимы</w:t>
      </w:r>
      <w:r w:rsidR="00B660B3" w:rsidRPr="00B70D76">
        <w:t>х</w:t>
      </w:r>
      <w:r w:rsidR="00B80682" w:rsidRPr="00B70D76">
        <w:t xml:space="preserve"> </w:t>
      </w:r>
      <w:r w:rsidR="0028359D" w:rsidRPr="00B70D76">
        <w:t>непосредственно</w:t>
      </w:r>
      <w:r w:rsidR="00B80682" w:rsidRPr="00B70D76">
        <w:t xml:space="preserve"> </w:t>
      </w:r>
      <w:r w:rsidR="0028359D" w:rsidRPr="00B70D76">
        <w:t>перед</w:t>
      </w:r>
      <w:r w:rsidR="00B80682" w:rsidRPr="00B70D76">
        <w:t xml:space="preserve"> </w:t>
      </w:r>
      <w:r w:rsidR="0028359D" w:rsidRPr="00B70D76">
        <w:t>пересекаемым</w:t>
      </w:r>
      <w:r w:rsidR="00B80682" w:rsidRPr="00B70D76">
        <w:t xml:space="preserve"> </w:t>
      </w:r>
      <w:r w:rsidR="0028359D" w:rsidRPr="00B70D76">
        <w:t>препятствием</w:t>
      </w:r>
      <w:r w:rsidR="00B80682" w:rsidRPr="00B70D76">
        <w:t xml:space="preserve"> </w:t>
      </w:r>
      <w:r w:rsidR="0028359D" w:rsidRPr="00B70D76">
        <w:t>или</w:t>
      </w:r>
      <w:r w:rsidR="00B80682" w:rsidRPr="00B70D76">
        <w:t xml:space="preserve"> </w:t>
      </w:r>
      <w:r w:rsidR="0028359D" w:rsidRPr="00B70D76">
        <w:t>смонтированны</w:t>
      </w:r>
      <w:r w:rsidR="003B58CA" w:rsidRPr="00B70D76">
        <w:t>х</w:t>
      </w:r>
      <w:r w:rsidR="00B80682" w:rsidRPr="00B70D76">
        <w:t xml:space="preserve"> </w:t>
      </w:r>
      <w:r w:rsidR="0028359D" w:rsidRPr="00B70D76">
        <w:t>из</w:t>
      </w:r>
      <w:r w:rsidR="00B80682" w:rsidRPr="00B70D76">
        <w:t xml:space="preserve"> </w:t>
      </w:r>
      <w:r w:rsidR="0028359D" w:rsidRPr="00B70D76">
        <w:t>отдельных</w:t>
      </w:r>
      <w:r w:rsidR="00B80682" w:rsidRPr="00B70D76">
        <w:t xml:space="preserve"> </w:t>
      </w:r>
      <w:r w:rsidR="0028359D" w:rsidRPr="00B70D76">
        <w:t>блоков</w:t>
      </w:r>
      <w:r w:rsidR="00B80682" w:rsidRPr="00B70D76">
        <w:t xml:space="preserve"> </w:t>
      </w:r>
      <w:r w:rsidR="0028359D" w:rsidRPr="00B70D76">
        <w:t>заводского</w:t>
      </w:r>
      <w:r w:rsidR="00B80682" w:rsidRPr="00B70D76">
        <w:t xml:space="preserve"> </w:t>
      </w:r>
      <w:r w:rsidR="0028359D" w:rsidRPr="00B70D76">
        <w:t>изготовления.</w:t>
      </w:r>
    </w:p>
    <w:p w14:paraId="616C7DF3" w14:textId="57AC89F2" w:rsidR="0028359D" w:rsidRPr="00B70D76" w:rsidRDefault="0028359D" w:rsidP="002E29CD">
      <w:pPr>
        <w:ind w:firstLine="567"/>
        <w:jc w:val="both"/>
      </w:pPr>
      <w:r w:rsidRPr="00B70D76">
        <w:t>Продавливание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начинать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откос</w:t>
      </w:r>
      <w:r w:rsidR="00B80682" w:rsidRPr="00B70D76">
        <w:t xml:space="preserve"> </w:t>
      </w:r>
      <w:r w:rsidRPr="00B70D76">
        <w:t>насыпи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откос</w:t>
      </w:r>
      <w:r w:rsidR="00B80682" w:rsidRPr="00B70D76">
        <w:t xml:space="preserve"> </w:t>
      </w:r>
      <w:r w:rsidRPr="00B70D76">
        <w:t>строительного</w:t>
      </w:r>
      <w:r w:rsidR="00B80682" w:rsidRPr="00B70D76">
        <w:t xml:space="preserve"> </w:t>
      </w:r>
      <w:r w:rsidRPr="00B70D76">
        <w:t>котлована.</w:t>
      </w:r>
      <w:r w:rsidR="00B80682" w:rsidRPr="00B70D76">
        <w:t xml:space="preserve"> </w:t>
      </w:r>
    </w:p>
    <w:p w14:paraId="41E3D139" w14:textId="4462C5F0" w:rsidR="001B4060" w:rsidRPr="00B70D76" w:rsidRDefault="001B4060" w:rsidP="002E29CD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конкретных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="00797169" w:rsidRPr="00B70D76">
        <w:t>применяют</w:t>
      </w:r>
      <w:r w:rsidR="00B80682" w:rsidRPr="00B70D76">
        <w:t xml:space="preserve"> </w:t>
      </w:r>
      <w:r w:rsidRPr="00B70D76">
        <w:t>различные</w:t>
      </w:r>
      <w:r w:rsidR="00B80682" w:rsidRPr="00B70D76">
        <w:t xml:space="preserve"> </w:t>
      </w:r>
      <w:r w:rsidRPr="00B70D76">
        <w:t>технологические</w:t>
      </w:r>
      <w:r w:rsidR="00B80682" w:rsidRPr="00B70D76">
        <w:t xml:space="preserve"> </w:t>
      </w:r>
      <w:r w:rsidRPr="00B70D76">
        <w:t>схемы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работ:</w:t>
      </w:r>
    </w:p>
    <w:p w14:paraId="5BDE5E0F" w14:textId="2ACD3C91" w:rsidR="001B4060" w:rsidRPr="00B70D76" w:rsidRDefault="003E58F8" w:rsidP="002E29CD">
      <w:pPr>
        <w:ind w:firstLine="567"/>
        <w:jc w:val="both"/>
      </w:pPr>
      <w:r w:rsidRPr="00B70D76">
        <w:t xml:space="preserve">- </w:t>
      </w:r>
      <w:proofErr w:type="spellStart"/>
      <w:r w:rsidR="001B4060" w:rsidRPr="00B70D76">
        <w:t>микротоннелирование</w:t>
      </w:r>
      <w:proofErr w:type="spellEnd"/>
      <w:r w:rsidR="001B4060" w:rsidRPr="00B70D76">
        <w:t>,</w:t>
      </w:r>
      <w:r w:rsidR="00B80682" w:rsidRPr="00B70D76">
        <w:t xml:space="preserve"> </w:t>
      </w:r>
      <w:r w:rsidR="007076A9" w:rsidRPr="00B70D76">
        <w:t>продавливание</w:t>
      </w:r>
      <w:r w:rsidR="00B80682" w:rsidRPr="00B70D76">
        <w:t xml:space="preserve"> </w:t>
      </w:r>
      <w:r w:rsidR="007076A9" w:rsidRPr="00B70D76">
        <w:t>под</w:t>
      </w:r>
      <w:r w:rsidR="00B80682" w:rsidRPr="00B70D76">
        <w:t xml:space="preserve"> </w:t>
      </w:r>
      <w:r w:rsidR="007076A9" w:rsidRPr="00B70D76">
        <w:t>защитой</w:t>
      </w:r>
      <w:r w:rsidR="00B80682" w:rsidRPr="00B70D76">
        <w:t xml:space="preserve"> </w:t>
      </w:r>
      <w:r w:rsidR="007076A9" w:rsidRPr="00B70D76">
        <w:t>экранов</w:t>
      </w:r>
      <w:r w:rsidR="00B80682" w:rsidRPr="00B70D76">
        <w:t xml:space="preserve"> </w:t>
      </w:r>
      <w:r w:rsidR="007076A9" w:rsidRPr="00B70D76">
        <w:t>из</w:t>
      </w:r>
      <w:r w:rsidR="00B80682" w:rsidRPr="00B70D76">
        <w:t xml:space="preserve"> </w:t>
      </w:r>
      <w:r w:rsidR="007076A9" w:rsidRPr="00B70D76">
        <w:t>труб</w:t>
      </w:r>
      <w:r w:rsidR="001B4060" w:rsidRPr="00B70D76">
        <w:t>;</w:t>
      </w:r>
    </w:p>
    <w:p w14:paraId="7CCB43EE" w14:textId="1E994578" w:rsidR="001B4060" w:rsidRPr="00B70D76" w:rsidRDefault="003E58F8" w:rsidP="002E29CD">
      <w:pPr>
        <w:ind w:firstLine="567"/>
        <w:jc w:val="both"/>
      </w:pPr>
      <w:r w:rsidRPr="00B70D76">
        <w:t xml:space="preserve">- </w:t>
      </w:r>
      <w:r w:rsidR="001B4060" w:rsidRPr="00B70D76">
        <w:t>одностороннее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встречное</w:t>
      </w:r>
      <w:r w:rsidR="00B80682" w:rsidRPr="00B70D76">
        <w:t xml:space="preserve"> </w:t>
      </w:r>
      <w:proofErr w:type="gramStart"/>
      <w:r w:rsidR="001B4060" w:rsidRPr="00B70D76">
        <w:t>продавливание</w:t>
      </w:r>
      <w:proofErr w:type="gramEnd"/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«протаскивание»</w:t>
      </w:r>
      <w:r w:rsidR="00B80682" w:rsidRPr="00B70D76">
        <w:t xml:space="preserve"> </w:t>
      </w:r>
      <w:r w:rsidR="001B4060" w:rsidRPr="00B70D76">
        <w:t>секций</w:t>
      </w:r>
      <w:r w:rsidR="00B80682" w:rsidRPr="00B70D76">
        <w:t xml:space="preserve"> </w:t>
      </w:r>
      <w:r w:rsidR="001B4060" w:rsidRPr="00B70D76">
        <w:t>через</w:t>
      </w:r>
      <w:r w:rsidR="00B80682" w:rsidRPr="00B70D76">
        <w:t xml:space="preserve"> </w:t>
      </w:r>
      <w:r w:rsidR="001B4060" w:rsidRPr="00B70D76">
        <w:t>тело</w:t>
      </w:r>
      <w:r w:rsidR="00B80682" w:rsidRPr="00B70D76">
        <w:t xml:space="preserve"> </w:t>
      </w:r>
      <w:r w:rsidR="001B4060" w:rsidRPr="00B70D76">
        <w:t>насыпи;</w:t>
      </w:r>
    </w:p>
    <w:p w14:paraId="1CFA038A" w14:textId="790AC84F" w:rsidR="001B4060" w:rsidRPr="00B70D76" w:rsidRDefault="003E58F8" w:rsidP="002E29CD">
      <w:pPr>
        <w:tabs>
          <w:tab w:val="left" w:pos="142"/>
        </w:tabs>
        <w:ind w:firstLine="567"/>
        <w:jc w:val="both"/>
      </w:pPr>
      <w:r w:rsidRPr="00B70D76">
        <w:t xml:space="preserve">- </w:t>
      </w:r>
      <w:r w:rsidR="001B4060" w:rsidRPr="00B70D76">
        <w:t>«телескопическое»</w:t>
      </w:r>
      <w:r w:rsidR="00B80682" w:rsidRPr="00B70D76">
        <w:t xml:space="preserve"> </w:t>
      </w:r>
      <w:r w:rsidR="001B4060" w:rsidRPr="00B70D76">
        <w:t>продавливание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перемещением</w:t>
      </w:r>
      <w:r w:rsidR="00B80682" w:rsidRPr="00B70D76">
        <w:t xml:space="preserve"> </w:t>
      </w:r>
      <w:r w:rsidR="001B4060" w:rsidRPr="00B70D76">
        <w:t>секций</w:t>
      </w:r>
      <w:r w:rsidR="00B80682" w:rsidRPr="00B70D76">
        <w:t xml:space="preserve"> </w:t>
      </w:r>
      <w:r w:rsidR="001B4060" w:rsidRPr="00B70D76">
        <w:t>меньших</w:t>
      </w:r>
      <w:r w:rsidR="00B80682" w:rsidRPr="00B70D76">
        <w:t xml:space="preserve"> </w:t>
      </w:r>
      <w:r w:rsidR="001B4060" w:rsidRPr="00B70D76">
        <w:t>размеров</w:t>
      </w:r>
      <w:r w:rsidR="00B80682" w:rsidRPr="00B70D76">
        <w:t xml:space="preserve"> </w:t>
      </w:r>
      <w:r w:rsidR="001B4060" w:rsidRPr="00B70D76">
        <w:t>поперечного</w:t>
      </w:r>
      <w:r w:rsidR="00B80682" w:rsidRPr="00B70D76">
        <w:t xml:space="preserve"> </w:t>
      </w:r>
      <w:r w:rsidR="001B4060" w:rsidRPr="00B70D76">
        <w:t>сечения</w:t>
      </w:r>
      <w:r w:rsidR="00B80682" w:rsidRPr="00B70D76">
        <w:t xml:space="preserve"> </w:t>
      </w:r>
      <w:r w:rsidR="001B4060" w:rsidRPr="00B70D76">
        <w:t>через</w:t>
      </w:r>
      <w:r w:rsidR="00B80682" w:rsidRPr="00B70D76">
        <w:t xml:space="preserve"> </w:t>
      </w:r>
      <w:r w:rsidR="001B4060" w:rsidRPr="00B70D76">
        <w:t>секции</w:t>
      </w:r>
      <w:r w:rsidR="00B80682" w:rsidRPr="00B70D76">
        <w:t xml:space="preserve"> </w:t>
      </w:r>
      <w:r w:rsidR="001B4060" w:rsidRPr="00B70D76">
        <w:t>больших</w:t>
      </w:r>
      <w:r w:rsidR="00B80682" w:rsidRPr="00B70D76">
        <w:t xml:space="preserve"> </w:t>
      </w:r>
      <w:r w:rsidR="001B4060" w:rsidRPr="00B70D76">
        <w:t>размеров;</w:t>
      </w:r>
    </w:p>
    <w:p w14:paraId="3E668532" w14:textId="2DB375FD" w:rsidR="001B4060" w:rsidRPr="00B70D76" w:rsidRDefault="003E58F8" w:rsidP="002E29CD">
      <w:pPr>
        <w:ind w:firstLine="567"/>
        <w:jc w:val="both"/>
      </w:pPr>
      <w:r w:rsidRPr="00B70D76">
        <w:t xml:space="preserve">- </w:t>
      </w:r>
      <w:r w:rsidR="001B4060" w:rsidRPr="00B70D76">
        <w:t>поочередное</w:t>
      </w:r>
      <w:r w:rsidR="00B80682" w:rsidRPr="00B70D76">
        <w:t xml:space="preserve"> </w:t>
      </w:r>
      <w:r w:rsidR="001B4060" w:rsidRPr="00B70D76">
        <w:t>продавливание</w:t>
      </w:r>
      <w:r w:rsidR="00B80682" w:rsidRPr="00B70D76">
        <w:t xml:space="preserve"> </w:t>
      </w:r>
      <w:r w:rsidR="001B4060" w:rsidRPr="00B70D76">
        <w:t>отдельных</w:t>
      </w:r>
      <w:r w:rsidR="00B80682" w:rsidRPr="00B70D76">
        <w:t xml:space="preserve"> </w:t>
      </w:r>
      <w:r w:rsidR="001B4060" w:rsidRPr="00B70D76">
        <w:t>элементов</w:t>
      </w:r>
      <w:r w:rsidR="00B80682" w:rsidRPr="00B70D76">
        <w:t xml:space="preserve"> </w:t>
      </w:r>
      <w:r w:rsidR="001B4060" w:rsidRPr="00B70D76">
        <w:t>тоннельной</w:t>
      </w:r>
      <w:r w:rsidR="00B80682" w:rsidRPr="00B70D76">
        <w:t xml:space="preserve"> </w:t>
      </w:r>
      <w:r w:rsidR="001B4060" w:rsidRPr="00B70D76">
        <w:t>конструкции</w:t>
      </w:r>
      <w:r w:rsidR="007076A9" w:rsidRPr="00B70D76">
        <w:t>.</w:t>
      </w:r>
    </w:p>
    <w:p w14:paraId="61EDE8FD" w14:textId="1F450C8D" w:rsidR="001B4060" w:rsidRPr="00B70D76" w:rsidRDefault="001B4060" w:rsidP="002E29CD">
      <w:pPr>
        <w:tabs>
          <w:tab w:val="left" w:pos="142"/>
        </w:tabs>
        <w:ind w:firstLine="567"/>
        <w:jc w:val="both"/>
      </w:pPr>
      <w:r w:rsidRPr="00B70D76">
        <w:t>Во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случаях</w:t>
      </w:r>
      <w:r w:rsidR="00B80682" w:rsidRPr="00B70D76">
        <w:t xml:space="preserve"> </w:t>
      </w:r>
      <w:r w:rsidRPr="00B70D76">
        <w:t>должн</w:t>
      </w:r>
      <w:r w:rsidR="00284249" w:rsidRPr="00B70D76">
        <w:t xml:space="preserve">а быть </w:t>
      </w:r>
      <w:r w:rsidRPr="00B70D76">
        <w:t>обеспеч</w:t>
      </w:r>
      <w:r w:rsidR="00284249" w:rsidRPr="00B70D76">
        <w:t>ена</w:t>
      </w:r>
      <w:r w:rsidR="00B80682" w:rsidRPr="00B70D76">
        <w:t xml:space="preserve"> </w:t>
      </w:r>
      <w:r w:rsidRPr="00B70D76">
        <w:t>надежн</w:t>
      </w:r>
      <w:r w:rsidR="00284249" w:rsidRPr="00B70D76">
        <w:t>ая</w:t>
      </w:r>
      <w:r w:rsidR="00797169" w:rsidRPr="00B70D76">
        <w:t xml:space="preserve"> </w:t>
      </w:r>
      <w:r w:rsidRPr="00B70D76">
        <w:t>герметичность</w:t>
      </w:r>
      <w:r w:rsidR="00B80682" w:rsidRPr="00B70D76">
        <w:t xml:space="preserve"> </w:t>
      </w:r>
      <w:r w:rsidRPr="00B70D76">
        <w:t>стыков</w:t>
      </w:r>
      <w:r w:rsidR="00B80682" w:rsidRPr="00B70D76">
        <w:t xml:space="preserve"> </w:t>
      </w:r>
      <w:r w:rsidRPr="00B70D76">
        <w:t>секций.</w:t>
      </w:r>
    </w:p>
    <w:p w14:paraId="71512288" w14:textId="36FF403F" w:rsidR="00FC3FF6" w:rsidRPr="00B70D76" w:rsidRDefault="00FC3FF6" w:rsidP="00FC3FF6">
      <w:pPr>
        <w:shd w:val="clear" w:color="auto" w:fill="FFFFFF"/>
        <w:ind w:firstLine="567"/>
        <w:jc w:val="both"/>
      </w:pPr>
      <w:r w:rsidRPr="00B70D76">
        <w:t>5.7.</w:t>
      </w:r>
      <w:r w:rsidR="00C01C9A" w:rsidRPr="00B70D76">
        <w:t>4</w:t>
      </w:r>
      <w:r w:rsidRPr="00B70D76">
        <w:t>.2</w:t>
      </w:r>
      <w:r w:rsidR="00B80682" w:rsidRPr="00B70D76">
        <w:t xml:space="preserve"> </w:t>
      </w:r>
      <w:r w:rsidRPr="00B70D76">
        <w:t>Участки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мелкого</w:t>
      </w:r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дорогами,</w:t>
      </w:r>
      <w:r w:rsidR="00B80682" w:rsidRPr="00B70D76">
        <w:t xml:space="preserve"> </w:t>
      </w:r>
      <w:r w:rsidRPr="00B70D76">
        <w:t>улицами,</w:t>
      </w:r>
      <w:r w:rsidR="00B80682" w:rsidRPr="00B70D76">
        <w:t xml:space="preserve"> </w:t>
      </w:r>
      <w:r w:rsidRPr="00B70D76">
        <w:t>подземными</w:t>
      </w:r>
      <w:r w:rsidR="00B80682" w:rsidRPr="00B70D76">
        <w:t xml:space="preserve"> </w:t>
      </w:r>
      <w:r w:rsidRPr="00B70D76">
        <w:t>сооружениями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коммуникациями</w:t>
      </w:r>
      <w:r w:rsidR="00B80682" w:rsidRPr="00B70D76">
        <w:t xml:space="preserve"> </w:t>
      </w:r>
      <w:r w:rsidR="00406230" w:rsidRPr="00B70D76">
        <w:t xml:space="preserve">сооружают </w:t>
      </w:r>
      <w:proofErr w:type="gramStart"/>
      <w:r w:rsidRPr="00B70D76">
        <w:t>под</w:t>
      </w:r>
      <w:r w:rsidR="00B80682" w:rsidRPr="00B70D76">
        <w:t xml:space="preserve"> </w:t>
      </w:r>
      <w:r w:rsidRPr="00B70D76">
        <w:t>защитой</w:t>
      </w:r>
      <w:proofErr w:type="gramEnd"/>
      <w:r w:rsidR="00B80682" w:rsidRPr="00B70D76">
        <w:t xml:space="preserve"> </w:t>
      </w:r>
      <w:r w:rsidRPr="00B70D76">
        <w:t>опережающей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стальных,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proofErr w:type="spellStart"/>
      <w:r w:rsidRPr="00B70D76">
        <w:t>хризотилцементных</w:t>
      </w:r>
      <w:proofErr w:type="spellEnd"/>
      <w:r w:rsidR="00B80682" w:rsidRPr="00B70D76">
        <w:t xml:space="preserve"> </w:t>
      </w:r>
      <w:r w:rsidRPr="00B70D76">
        <w:t>труб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31416,</w:t>
      </w:r>
      <w:r w:rsidR="00B80682" w:rsidRPr="00B70D76">
        <w:t xml:space="preserve"> </w:t>
      </w:r>
      <w:r w:rsidRPr="00B70D76">
        <w:t>устр</w:t>
      </w:r>
      <w:r w:rsidR="003C04DE" w:rsidRPr="00B70D76">
        <w:t>о</w:t>
      </w:r>
      <w:r w:rsidR="00DF66C4" w:rsidRPr="00B70D76">
        <w:t>е</w:t>
      </w:r>
      <w:r w:rsidR="00F76E71" w:rsidRPr="00B70D76">
        <w:t>нной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вспомогательных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(траншей,</w:t>
      </w:r>
      <w:r w:rsidR="00B80682" w:rsidRPr="00B70D76">
        <w:t xml:space="preserve"> </w:t>
      </w:r>
      <w:r w:rsidRPr="00B70D76">
        <w:t>галерей,</w:t>
      </w:r>
      <w:r w:rsidR="00B80682" w:rsidRPr="00B70D76">
        <w:t xml:space="preserve"> </w:t>
      </w:r>
      <w:r w:rsidRPr="00B70D76">
        <w:t>штолен),</w:t>
      </w:r>
      <w:r w:rsidR="00B80682" w:rsidRPr="00B70D76">
        <w:t xml:space="preserve"> </w:t>
      </w:r>
      <w:r w:rsidRPr="00B70D76">
        <w:t>распол</w:t>
      </w:r>
      <w:r w:rsidR="00F76E71" w:rsidRPr="00B70D76">
        <w:t>оженных</w:t>
      </w:r>
      <w:r w:rsidR="00B80682" w:rsidRPr="00B70D76">
        <w:t xml:space="preserve"> </w:t>
      </w:r>
      <w:r w:rsidRPr="00B70D76">
        <w:t>вдоль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поперек</w:t>
      </w:r>
      <w:r w:rsidR="00B80682" w:rsidRPr="00B70D76">
        <w:t xml:space="preserve"> </w:t>
      </w:r>
      <w:r w:rsidRPr="00B70D76">
        <w:t>оси</w:t>
      </w:r>
      <w:r w:rsidR="00B80682" w:rsidRPr="00B70D76">
        <w:t xml:space="preserve"> </w:t>
      </w:r>
      <w:r w:rsidRPr="00B70D76">
        <w:t>будущего</w:t>
      </w:r>
      <w:r w:rsidR="00B80682" w:rsidRPr="00B70D76">
        <w:t xml:space="preserve"> </w:t>
      </w:r>
      <w:r w:rsidRPr="00B70D76">
        <w:t>тоннеля.</w:t>
      </w:r>
      <w:r w:rsidR="00B80682" w:rsidRPr="00B70D76">
        <w:t xml:space="preserve"> </w:t>
      </w:r>
    </w:p>
    <w:p w14:paraId="50A6A188" w14:textId="27828BB5" w:rsidR="00FC3FF6" w:rsidRPr="00B70D76" w:rsidRDefault="00FC3FF6" w:rsidP="00FC3FF6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Трубы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защитного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экрана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диаметром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85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1500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более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продавлива</w:t>
      </w:r>
      <w:r w:rsidR="00DF66C4" w:rsidRPr="00B70D76">
        <w:rPr>
          <w:rFonts w:ascii="Times New Roman" w:hAnsi="Times New Roman" w:cs="Times New Roman"/>
          <w:sz w:val="24"/>
          <w:szCs w:val="24"/>
        </w:rPr>
        <w:t>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грунт,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проталкива</w:t>
      </w:r>
      <w:r w:rsidR="00DF66C4" w:rsidRPr="00B70D76">
        <w:rPr>
          <w:rFonts w:ascii="Times New Roman" w:hAnsi="Times New Roman" w:cs="Times New Roman"/>
          <w:sz w:val="24"/>
          <w:szCs w:val="24"/>
        </w:rPr>
        <w:t>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пробуренные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скважины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прокладыва</w:t>
      </w:r>
      <w:r w:rsidR="00DF66C4" w:rsidRPr="00B70D76">
        <w:rPr>
          <w:rFonts w:ascii="Times New Roman" w:hAnsi="Times New Roman" w:cs="Times New Roman"/>
          <w:sz w:val="24"/>
          <w:szCs w:val="24"/>
        </w:rPr>
        <w:t>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D76">
        <w:rPr>
          <w:rFonts w:ascii="Times New Roman" w:hAnsi="Times New Roman" w:cs="Times New Roman"/>
          <w:sz w:val="24"/>
          <w:szCs w:val="24"/>
        </w:rPr>
        <w:t>микротоннелировани</w:t>
      </w:r>
      <w:r w:rsidR="00DC14FE" w:rsidRPr="00B70D76">
        <w:rPr>
          <w:rFonts w:ascii="Times New Roman" w:hAnsi="Times New Roman" w:cs="Times New Roman"/>
          <w:sz w:val="24"/>
          <w:szCs w:val="24"/>
        </w:rPr>
        <w:t>ем</w:t>
      </w:r>
      <w:proofErr w:type="spell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соответствии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СП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249.1325800.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1018C8" w14:textId="0EEB8BFA" w:rsidR="001B4060" w:rsidRPr="00B70D76" w:rsidRDefault="00FC3FF6" w:rsidP="00FC3FF6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="00463976" w:rsidRPr="00B70D76">
        <w:t>назначения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трубы</w:t>
      </w:r>
      <w:r w:rsidR="00B80682" w:rsidRPr="00B70D76">
        <w:t xml:space="preserve"> </w:t>
      </w:r>
      <w:r w:rsidRPr="00B70D76">
        <w:t>защитного</w:t>
      </w:r>
      <w:r w:rsidR="00B80682" w:rsidRPr="00B70D76">
        <w:t xml:space="preserve"> </w:t>
      </w:r>
      <w:r w:rsidRPr="00B70D76">
        <w:t>экрана</w:t>
      </w:r>
      <w:r w:rsidR="00B80682" w:rsidRPr="00B70D76">
        <w:t xml:space="preserve"> </w:t>
      </w:r>
      <w:r w:rsidRPr="00B70D76">
        <w:t>заполняют</w:t>
      </w:r>
      <w:r w:rsidR="00B80682" w:rsidRPr="00B70D76">
        <w:t xml:space="preserve"> </w:t>
      </w:r>
      <w:r w:rsidRPr="00B70D76">
        <w:t>цементно-песчаным</w:t>
      </w:r>
      <w:r w:rsidR="00B80682" w:rsidRPr="00B70D76">
        <w:t xml:space="preserve"> </w:t>
      </w:r>
      <w:r w:rsidRPr="00B70D76">
        <w:t>раствором,</w:t>
      </w:r>
      <w:r w:rsidR="00B80682" w:rsidRPr="00B70D76">
        <w:t xml:space="preserve"> </w:t>
      </w:r>
      <w:r w:rsidRPr="00B70D76">
        <w:rPr>
          <w:rFonts w:eastAsia="TimesNewRomanPSMT"/>
          <w:lang w:eastAsia="en-US"/>
        </w:rPr>
        <w:t>бетонной</w:t>
      </w:r>
      <w:r w:rsidR="00B80682" w:rsidRPr="00B70D76">
        <w:rPr>
          <w:rFonts w:eastAsia="TimesNewRomanPSMT"/>
          <w:lang w:eastAsia="en-US"/>
        </w:rPr>
        <w:t xml:space="preserve"> </w:t>
      </w:r>
      <w:r w:rsidRPr="00B70D76">
        <w:rPr>
          <w:rFonts w:eastAsia="TimesNewRomanPSMT"/>
          <w:lang w:eastAsia="en-US"/>
        </w:rPr>
        <w:t>смесью</w:t>
      </w:r>
      <w:r w:rsidR="00B80682" w:rsidRPr="00B70D76">
        <w:rPr>
          <w:rFonts w:eastAsia="TimesNewRomanPSMT"/>
          <w:lang w:eastAsia="en-US"/>
        </w:rPr>
        <w:t xml:space="preserve"> </w:t>
      </w:r>
      <w:r w:rsidRPr="00B70D76">
        <w:rPr>
          <w:rFonts w:eastAsia="TimesNewRomanPSMT"/>
          <w:lang w:eastAsia="en-US"/>
        </w:rPr>
        <w:t>или</w:t>
      </w:r>
      <w:r w:rsidR="00B80682" w:rsidRPr="00B70D76">
        <w:rPr>
          <w:rFonts w:eastAsia="TimesNewRomanPSMT"/>
          <w:lang w:eastAsia="en-US"/>
        </w:rPr>
        <w:t xml:space="preserve"> </w:t>
      </w:r>
      <w:r w:rsidRPr="00B70D76">
        <w:rPr>
          <w:rFonts w:eastAsia="TimesNewRomanPSMT"/>
          <w:lang w:eastAsia="en-US"/>
        </w:rPr>
        <w:t>бетонной</w:t>
      </w:r>
      <w:r w:rsidR="00B80682" w:rsidRPr="00B70D76">
        <w:rPr>
          <w:rFonts w:eastAsia="TimesNewRomanPSMT"/>
          <w:lang w:eastAsia="en-US"/>
        </w:rPr>
        <w:t xml:space="preserve"> </w:t>
      </w:r>
      <w:r w:rsidRPr="00B70D76">
        <w:rPr>
          <w:rFonts w:eastAsia="TimesNewRomanPSMT"/>
          <w:lang w:eastAsia="en-US"/>
        </w:rPr>
        <w:t>смесью</w:t>
      </w:r>
      <w:r w:rsidR="00B80682" w:rsidRPr="00B70D76">
        <w:rPr>
          <w:rFonts w:eastAsia="TimesNewRomanPSMT"/>
          <w:lang w:eastAsia="en-US"/>
        </w:rPr>
        <w:t xml:space="preserve"> </w:t>
      </w:r>
      <w:r w:rsidRPr="00B70D76">
        <w:rPr>
          <w:rFonts w:eastAsia="TimesNewRomanPSMT"/>
          <w:lang w:eastAsia="en-US"/>
        </w:rPr>
        <w:t>с</w:t>
      </w:r>
      <w:r w:rsidR="00B80682" w:rsidRPr="00B70D76">
        <w:rPr>
          <w:rFonts w:eastAsia="TimesNewRomanPSMT"/>
          <w:lang w:eastAsia="en-US"/>
        </w:rPr>
        <w:t xml:space="preserve"> </w:t>
      </w:r>
      <w:r w:rsidRPr="00B70D76">
        <w:rPr>
          <w:rFonts w:eastAsia="TimesNewRomanPSMT"/>
          <w:lang w:eastAsia="en-US"/>
        </w:rPr>
        <w:t>установкой</w:t>
      </w:r>
      <w:r w:rsidR="00B80682" w:rsidRPr="00B70D76">
        <w:rPr>
          <w:rFonts w:eastAsia="TimesNewRomanPSMT"/>
          <w:lang w:eastAsia="en-US"/>
        </w:rPr>
        <w:t xml:space="preserve"> </w:t>
      </w:r>
      <w:r w:rsidRPr="00B70D76">
        <w:rPr>
          <w:rFonts w:eastAsia="TimesNewRomanPSMT"/>
          <w:lang w:eastAsia="en-US"/>
        </w:rPr>
        <w:t>арматурного</w:t>
      </w:r>
      <w:r w:rsidR="00B80682" w:rsidRPr="00B70D76">
        <w:rPr>
          <w:rFonts w:eastAsia="TimesNewRomanPSMT"/>
          <w:lang w:eastAsia="en-US"/>
        </w:rPr>
        <w:t xml:space="preserve"> </w:t>
      </w:r>
      <w:r w:rsidRPr="00B70D76">
        <w:rPr>
          <w:rFonts w:eastAsia="TimesNewRomanPSMT"/>
          <w:lang w:eastAsia="en-US"/>
        </w:rPr>
        <w:t>каркаса.</w:t>
      </w:r>
    </w:p>
    <w:p w14:paraId="6A367F99" w14:textId="33EC034C" w:rsidR="001B4060" w:rsidRPr="00B70D76" w:rsidRDefault="001B4060" w:rsidP="002E29CD">
      <w:pPr>
        <w:ind w:firstLine="567"/>
        <w:jc w:val="both"/>
      </w:pPr>
      <w:r w:rsidRPr="00B70D76">
        <w:t>Проходку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экраном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труб</w:t>
      </w:r>
      <w:r w:rsidR="00B80682" w:rsidRPr="00B70D76">
        <w:t xml:space="preserve"> </w:t>
      </w:r>
      <w:r w:rsidRPr="00B70D76">
        <w:t>ведут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технологии</w:t>
      </w:r>
      <w:r w:rsidR="00B80682" w:rsidRPr="00B70D76">
        <w:t xml:space="preserve"> </w:t>
      </w:r>
      <w:r w:rsidRPr="00B70D76">
        <w:t>горного</w:t>
      </w:r>
      <w:r w:rsidR="00B80682" w:rsidRPr="00B70D76">
        <w:t xml:space="preserve"> </w:t>
      </w:r>
      <w:r w:rsidRPr="00B70D76">
        <w:t>способа,</w:t>
      </w:r>
      <w:r w:rsidR="00B80682" w:rsidRPr="00B70D76">
        <w:t xml:space="preserve"> </w:t>
      </w:r>
      <w:r w:rsidRPr="00B70D76">
        <w:t>подкрепляя</w:t>
      </w:r>
      <w:r w:rsidR="00B80682" w:rsidRPr="00B70D76">
        <w:t xml:space="preserve"> </w:t>
      </w:r>
      <w:r w:rsidRPr="00B70D76">
        <w:t>экран</w:t>
      </w:r>
      <w:r w:rsidR="00B80682" w:rsidRPr="00B70D76">
        <w:t xml:space="preserve"> </w:t>
      </w:r>
      <w:r w:rsidRPr="00B70D76">
        <w:t>рамной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арочной</w:t>
      </w:r>
      <w:r w:rsidR="00B80682" w:rsidRPr="00B70D76">
        <w:t xml:space="preserve"> </w:t>
      </w:r>
      <w:r w:rsidRPr="00B70D76">
        <w:t>крепью</w:t>
      </w:r>
      <w:r w:rsidR="00BB0898" w:rsidRPr="00B70D76">
        <w:t>,</w:t>
      </w:r>
      <w:r w:rsidR="00B80682" w:rsidRPr="00B70D76">
        <w:t xml:space="preserve"> </w:t>
      </w:r>
      <w:r w:rsidR="00ED2E3D" w:rsidRPr="00B70D76">
        <w:rPr>
          <w:rFonts w:eastAsia="Calibri"/>
        </w:rPr>
        <w:t>с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использованием,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при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необходимости,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специальных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способов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строительства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для</w:t>
      </w:r>
      <w:r w:rsidR="00B80682" w:rsidRPr="00B70D76">
        <w:rPr>
          <w:rFonts w:eastAsia="Calibri"/>
        </w:rPr>
        <w:t xml:space="preserve"> </w:t>
      </w:r>
      <w:r w:rsidR="00BB0898" w:rsidRPr="00B70D76">
        <w:rPr>
          <w:rFonts w:eastAsia="Calibri"/>
        </w:rPr>
        <w:t>у</w:t>
      </w:r>
      <w:r w:rsidR="00ED2E3D" w:rsidRPr="00B70D76">
        <w:rPr>
          <w:rFonts w:eastAsia="Calibri"/>
        </w:rPr>
        <w:t>крепления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стабилизации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грунта</w:t>
      </w:r>
      <w:r w:rsidR="00B80682" w:rsidRPr="00B70D76">
        <w:rPr>
          <w:rFonts w:eastAsia="Calibri"/>
        </w:rPr>
        <w:t xml:space="preserve"> </w:t>
      </w:r>
      <w:r w:rsidR="00ED2E3D"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Pr="00B70D76">
        <w:t>последующим</w:t>
      </w:r>
      <w:r w:rsidR="00B80682" w:rsidRPr="00B70D76">
        <w:t xml:space="preserve"> </w:t>
      </w:r>
      <w:r w:rsidRPr="00B70D76">
        <w:t>возведением</w:t>
      </w:r>
      <w:r w:rsidR="00B80682" w:rsidRPr="00B70D76">
        <w:t xml:space="preserve"> </w:t>
      </w:r>
      <w:r w:rsidRPr="00B70D76">
        <w:t>капитальной</w:t>
      </w:r>
      <w:r w:rsidR="00B80682" w:rsidRPr="00B70D76">
        <w:t xml:space="preserve"> </w:t>
      </w:r>
      <w:r w:rsidRPr="00B70D76">
        <w:t>обделки,</w:t>
      </w:r>
      <w:r w:rsidR="00B80682" w:rsidRPr="00B70D76">
        <w:t xml:space="preserve"> </w:t>
      </w:r>
      <w:r w:rsidRPr="00B70D76">
        <w:t>конструктивно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связанной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временной</w:t>
      </w:r>
      <w:r w:rsidR="00B80682" w:rsidRPr="00B70D76">
        <w:t xml:space="preserve"> </w:t>
      </w:r>
      <w:r w:rsidRPr="00B70D76">
        <w:t>крепью.</w:t>
      </w:r>
    </w:p>
    <w:p w14:paraId="19293C49" w14:textId="3AD763E7" w:rsidR="0014591D" w:rsidRPr="00B70D76" w:rsidRDefault="00C01C9A" w:rsidP="0014591D">
      <w:pPr>
        <w:ind w:firstLine="567"/>
        <w:jc w:val="both"/>
      </w:pPr>
      <w:r w:rsidRPr="00B70D76">
        <w:t>5.7.4.</w:t>
      </w:r>
      <w:r w:rsidR="001A27EC" w:rsidRPr="00B70D76">
        <w:t>3</w:t>
      </w:r>
      <w:r w:rsidR="00B80682" w:rsidRPr="00B70D76">
        <w:t xml:space="preserve"> </w:t>
      </w:r>
      <w:r w:rsidR="00FC3FF6" w:rsidRPr="00B70D76">
        <w:t>Отдельные</w:t>
      </w:r>
      <w:r w:rsidR="00B80682" w:rsidRPr="00B70D76">
        <w:t xml:space="preserve"> </w:t>
      </w:r>
      <w:r w:rsidR="00FC3FF6" w:rsidRPr="00B70D76">
        <w:t>участки</w:t>
      </w:r>
      <w:r w:rsidR="00B80682" w:rsidRPr="00B70D76">
        <w:t xml:space="preserve"> </w:t>
      </w:r>
      <w:r w:rsidR="00FC3FF6" w:rsidRPr="00B70D76">
        <w:t>тоннелей,</w:t>
      </w:r>
      <w:r w:rsidR="00B80682" w:rsidRPr="00B70D76">
        <w:t xml:space="preserve"> </w:t>
      </w:r>
      <w:r w:rsidR="00FC3FF6" w:rsidRPr="00B70D76">
        <w:t>а</w:t>
      </w:r>
      <w:r w:rsidR="00B80682" w:rsidRPr="00B70D76">
        <w:t xml:space="preserve"> </w:t>
      </w:r>
      <w:r w:rsidR="00FC3FF6" w:rsidRPr="00B70D76">
        <w:t>также</w:t>
      </w:r>
      <w:r w:rsidR="00B80682" w:rsidRPr="00B70D76">
        <w:t xml:space="preserve"> </w:t>
      </w:r>
      <w:proofErr w:type="spellStart"/>
      <w:r w:rsidR="00FC3FF6" w:rsidRPr="00B70D76">
        <w:t>притоннельные</w:t>
      </w:r>
      <w:proofErr w:type="spellEnd"/>
      <w:r w:rsidR="00B80682" w:rsidRPr="00B70D76">
        <w:t xml:space="preserve"> </w:t>
      </w:r>
      <w:r w:rsidR="00FC3FF6" w:rsidRPr="00B70D76">
        <w:t>подземные</w:t>
      </w:r>
      <w:r w:rsidR="00B80682" w:rsidRPr="00B70D76">
        <w:t xml:space="preserve"> </w:t>
      </w:r>
      <w:r w:rsidR="00FC3FF6" w:rsidRPr="00B70D76">
        <w:t>сооружения</w:t>
      </w:r>
      <w:r w:rsidR="00B80682" w:rsidRPr="00B70D76">
        <w:t xml:space="preserve"> </w:t>
      </w:r>
      <w:r w:rsidR="00FC3FF6" w:rsidRPr="00B70D76">
        <w:t>(шахтные</w:t>
      </w:r>
      <w:r w:rsidR="00B80682" w:rsidRPr="00B70D76">
        <w:t xml:space="preserve"> </w:t>
      </w:r>
      <w:r w:rsidR="00FC3FF6" w:rsidRPr="00B70D76">
        <w:t>стволы,</w:t>
      </w:r>
      <w:r w:rsidR="00B80682" w:rsidRPr="00B70D76">
        <w:t xml:space="preserve"> </w:t>
      </w:r>
      <w:r w:rsidR="00FC3FF6" w:rsidRPr="00B70D76">
        <w:t>вентиляционные</w:t>
      </w:r>
      <w:r w:rsidR="00B80682" w:rsidRPr="00B70D76">
        <w:t xml:space="preserve"> </w:t>
      </w:r>
      <w:r w:rsidR="00FC3FF6" w:rsidRPr="00B70D76">
        <w:t>и</w:t>
      </w:r>
      <w:r w:rsidR="00B80682" w:rsidRPr="00B70D76">
        <w:t xml:space="preserve"> </w:t>
      </w:r>
      <w:r w:rsidR="00FC3FF6" w:rsidRPr="00B70D76">
        <w:t>дренажные</w:t>
      </w:r>
      <w:r w:rsidR="00B80682" w:rsidRPr="00B70D76">
        <w:t xml:space="preserve"> </w:t>
      </w:r>
      <w:r w:rsidR="00FC3FF6" w:rsidRPr="00B70D76">
        <w:t>камеры</w:t>
      </w:r>
      <w:r w:rsidR="00B80682" w:rsidRPr="00B70D76">
        <w:t xml:space="preserve"> </w:t>
      </w:r>
      <w:r w:rsidR="00FC3FF6" w:rsidRPr="00B70D76">
        <w:t>и</w:t>
      </w:r>
      <w:r w:rsidR="00B80682" w:rsidRPr="00B70D76">
        <w:t xml:space="preserve"> </w:t>
      </w:r>
      <w:r w:rsidR="00FC3FF6" w:rsidRPr="00B70D76">
        <w:t>другие),</w:t>
      </w:r>
      <w:r w:rsidR="00B80682" w:rsidRPr="00B70D76">
        <w:t xml:space="preserve"> </w:t>
      </w:r>
      <w:r w:rsidR="00055B9C" w:rsidRPr="00B70D76">
        <w:t xml:space="preserve">с </w:t>
      </w:r>
      <w:r w:rsidR="00FC3FF6" w:rsidRPr="00B70D76">
        <w:t>ограниченны</w:t>
      </w:r>
      <w:r w:rsidR="00055B9C" w:rsidRPr="00B70D76">
        <w:t>ми</w:t>
      </w:r>
      <w:r w:rsidR="00B80682" w:rsidRPr="00B70D76">
        <w:t xml:space="preserve"> </w:t>
      </w:r>
      <w:r w:rsidR="00FC3FF6" w:rsidRPr="00B70D76">
        <w:t>размер</w:t>
      </w:r>
      <w:r w:rsidR="00055B9C" w:rsidRPr="00B70D76">
        <w:t>ами</w:t>
      </w:r>
      <w:r w:rsidR="00B80682" w:rsidRPr="00B70D76">
        <w:t xml:space="preserve"> </w:t>
      </w:r>
      <w:r w:rsidR="00FC3FF6" w:rsidRPr="00B70D76">
        <w:t>в</w:t>
      </w:r>
      <w:r w:rsidR="00B80682" w:rsidRPr="00B70D76">
        <w:t xml:space="preserve"> </w:t>
      </w:r>
      <w:r w:rsidR="00FC3FF6" w:rsidRPr="00B70D76">
        <w:t>плане</w:t>
      </w:r>
      <w:r w:rsidR="00055B9C" w:rsidRPr="00B70D76">
        <w:t>,</w:t>
      </w:r>
      <w:r w:rsidR="00B80682" w:rsidRPr="00B70D76">
        <w:t xml:space="preserve"> </w:t>
      </w:r>
      <w:r w:rsidR="00FC3FF6" w:rsidRPr="00B70D76">
        <w:t>под</w:t>
      </w:r>
      <w:r w:rsidR="00B80682" w:rsidRPr="00B70D76">
        <w:t xml:space="preserve"> </w:t>
      </w:r>
      <w:r w:rsidR="00FC3FF6" w:rsidRPr="00B70D76">
        <w:t>свободной</w:t>
      </w:r>
      <w:r w:rsidR="00B80682" w:rsidRPr="00B70D76">
        <w:t xml:space="preserve"> </w:t>
      </w:r>
      <w:r w:rsidR="00FC3FF6" w:rsidRPr="00B70D76">
        <w:t>городской</w:t>
      </w:r>
      <w:r w:rsidR="00B80682" w:rsidRPr="00B70D76">
        <w:t xml:space="preserve"> </w:t>
      </w:r>
      <w:r w:rsidR="00FC3FF6" w:rsidRPr="00B70D76">
        <w:t>территорией</w:t>
      </w:r>
      <w:r w:rsidR="000D520E" w:rsidRPr="00B70D76">
        <w:t>,</w:t>
      </w:r>
      <w:r w:rsidR="003B2EAA" w:rsidRPr="00B70D76">
        <w:t xml:space="preserve"> </w:t>
      </w:r>
      <w:r w:rsidR="00FC3FF6" w:rsidRPr="00B70D76">
        <w:t>сооружа</w:t>
      </w:r>
      <w:r w:rsidR="003B2EAA" w:rsidRPr="00B70D76">
        <w:t>ют</w:t>
      </w:r>
      <w:r w:rsidR="00B80682" w:rsidRPr="00B70D76">
        <w:t xml:space="preserve"> </w:t>
      </w:r>
      <w:r w:rsidR="00FC3FF6" w:rsidRPr="00B70D76">
        <w:t>опускным</w:t>
      </w:r>
      <w:r w:rsidR="00B80682" w:rsidRPr="00B70D76">
        <w:t xml:space="preserve"> </w:t>
      </w:r>
      <w:r w:rsidR="00FC3FF6" w:rsidRPr="00B70D76">
        <w:t>способом</w:t>
      </w:r>
      <w:r w:rsidR="00B80682" w:rsidRPr="00B70D76">
        <w:t xml:space="preserve"> </w:t>
      </w:r>
      <w:r w:rsidR="003B2EAA" w:rsidRPr="00B70D76">
        <w:t>по</w:t>
      </w:r>
      <w:r w:rsidR="00B80682" w:rsidRPr="00B70D76">
        <w:t xml:space="preserve"> </w:t>
      </w:r>
      <w:r w:rsidR="00FC3FF6" w:rsidRPr="00B70D76">
        <w:t>СП</w:t>
      </w:r>
      <w:r w:rsidR="00B80682" w:rsidRPr="00B70D76">
        <w:t xml:space="preserve"> </w:t>
      </w:r>
      <w:r w:rsidR="00FC3FF6" w:rsidRPr="00B70D76">
        <w:t>45.13330.</w:t>
      </w:r>
      <w:bookmarkStart w:id="107" w:name="_Toc118197133"/>
      <w:bookmarkStart w:id="108" w:name="_Toc122083719"/>
    </w:p>
    <w:p w14:paraId="3EB57D35" w14:textId="5DFA741D" w:rsidR="00BF0335" w:rsidRPr="00B70D76" w:rsidRDefault="00BF0335" w:rsidP="0014591D">
      <w:pPr>
        <w:ind w:firstLine="567"/>
        <w:jc w:val="both"/>
        <w:rPr>
          <w:b/>
        </w:rPr>
      </w:pPr>
      <w:r w:rsidRPr="00B70D76">
        <w:rPr>
          <w:b/>
        </w:rPr>
        <w:t>5.7.</w:t>
      </w:r>
      <w:r w:rsidR="00F376C4" w:rsidRPr="00B70D76">
        <w:rPr>
          <w:b/>
        </w:rPr>
        <w:t>5</w:t>
      </w:r>
      <w:r w:rsidR="00B80682" w:rsidRPr="00B70D76">
        <w:rPr>
          <w:b/>
        </w:rPr>
        <w:t xml:space="preserve"> </w:t>
      </w:r>
      <w:r w:rsidRPr="00B70D76">
        <w:rPr>
          <w:b/>
        </w:rPr>
        <w:t>Сооружение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подводных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End w:id="107"/>
      <w:bookmarkEnd w:id="108"/>
    </w:p>
    <w:p w14:paraId="714A21CC" w14:textId="13508E18" w:rsidR="00B62C48" w:rsidRPr="00B70D76" w:rsidRDefault="00012019" w:rsidP="00BF0335">
      <w:pPr>
        <w:shd w:val="clear" w:color="auto" w:fill="FFFFFF"/>
        <w:ind w:firstLine="567"/>
        <w:jc w:val="both"/>
      </w:pPr>
      <w:r w:rsidRPr="00B70D76">
        <w:t>5.7.</w:t>
      </w:r>
      <w:r w:rsidR="00565217" w:rsidRPr="00B70D76">
        <w:t>5</w:t>
      </w:r>
      <w:r w:rsidRPr="00B70D76">
        <w:t>.1</w:t>
      </w:r>
      <w:r w:rsidR="00B80682" w:rsidRPr="00B70D76">
        <w:t xml:space="preserve"> </w:t>
      </w:r>
      <w:r w:rsidRPr="00B70D76">
        <w:t>Подводные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="004E77F5" w:rsidRPr="00B70D76">
        <w:t>следует</w:t>
      </w:r>
      <w:r w:rsidR="00B80682" w:rsidRPr="00B70D76">
        <w:t xml:space="preserve"> </w:t>
      </w:r>
      <w:r w:rsidR="004E77F5" w:rsidRPr="00B70D76">
        <w:t>относить</w:t>
      </w:r>
      <w:r w:rsidR="00B80682" w:rsidRPr="00B70D76">
        <w:t xml:space="preserve"> </w:t>
      </w:r>
      <w:r w:rsidR="004E77F5" w:rsidRPr="00B70D76">
        <w:t>к</w:t>
      </w:r>
      <w:r w:rsidR="00B80682" w:rsidRPr="00B70D76">
        <w:t xml:space="preserve"> </w:t>
      </w:r>
      <w:r w:rsidRPr="00B70D76">
        <w:t>повышенному</w:t>
      </w:r>
      <w:r w:rsidR="00B80682" w:rsidRPr="00B70D76">
        <w:t xml:space="preserve"> </w:t>
      </w:r>
      <w:r w:rsidRPr="00B70D76">
        <w:t>уровню</w:t>
      </w:r>
      <w:r w:rsidR="00B80682" w:rsidRPr="00B70D76">
        <w:t xml:space="preserve"> </w:t>
      </w:r>
      <w:r w:rsidRPr="00B70D76">
        <w:t>ответственности</w:t>
      </w:r>
      <w:r w:rsidR="00B80682" w:rsidRPr="00B70D76">
        <w:t xml:space="preserve"> </w:t>
      </w:r>
      <w:r w:rsidRPr="00B70D76">
        <w:t>сооружений</w:t>
      </w:r>
      <w:r w:rsidR="002762B6" w:rsidRPr="00B70D76">
        <w:t>.</w:t>
      </w:r>
      <w:r w:rsidR="00B80682" w:rsidRPr="00B70D76">
        <w:t xml:space="preserve"> </w:t>
      </w:r>
      <w:r w:rsidR="00BB6F53" w:rsidRPr="00B70D76">
        <w:t>В</w:t>
      </w:r>
      <w:r w:rsidR="00B80682" w:rsidRPr="00B70D76">
        <w:t xml:space="preserve"> </w:t>
      </w:r>
      <w:r w:rsidR="00BB6F53" w:rsidRPr="00B70D76">
        <w:t>зависимости</w:t>
      </w:r>
      <w:r w:rsidR="00B80682" w:rsidRPr="00B70D76">
        <w:t xml:space="preserve"> </w:t>
      </w:r>
      <w:r w:rsidR="00BB6F53" w:rsidRPr="00B70D76">
        <w:t>от</w:t>
      </w:r>
      <w:r w:rsidR="00B80682" w:rsidRPr="00B70D76">
        <w:t xml:space="preserve"> </w:t>
      </w:r>
      <w:r w:rsidR="00BB6F53" w:rsidRPr="00B70D76">
        <w:t>расположения</w:t>
      </w:r>
      <w:r w:rsidR="00B80682" w:rsidRPr="00B70D76">
        <w:t xml:space="preserve"> </w:t>
      </w:r>
      <w:r w:rsidR="00BB6F53" w:rsidRPr="00B70D76">
        <w:t>относительно</w:t>
      </w:r>
      <w:r w:rsidR="00B80682" w:rsidRPr="00B70D76">
        <w:t xml:space="preserve"> </w:t>
      </w:r>
      <w:r w:rsidR="00BB6F53" w:rsidRPr="00B70D76">
        <w:t>дна</w:t>
      </w:r>
      <w:r w:rsidR="00B80682" w:rsidRPr="00B70D76">
        <w:t xml:space="preserve"> </w:t>
      </w:r>
      <w:r w:rsidR="00BB6F53" w:rsidRPr="00B70D76">
        <w:t>водотока</w:t>
      </w:r>
      <w:r w:rsidR="00B80682" w:rsidRPr="00B70D76">
        <w:t xml:space="preserve"> </w:t>
      </w:r>
      <w:r w:rsidR="00B813BD" w:rsidRPr="00B70D76">
        <w:t>подводные</w:t>
      </w:r>
      <w:r w:rsidR="00B80682" w:rsidRPr="00B70D76">
        <w:t xml:space="preserve"> </w:t>
      </w:r>
      <w:r w:rsidR="00B813BD" w:rsidRPr="00B70D76">
        <w:t>тоннели</w:t>
      </w:r>
      <w:r w:rsidR="00B80682" w:rsidRPr="00B70D76">
        <w:t xml:space="preserve"> </w:t>
      </w:r>
      <w:r w:rsidR="00193B88" w:rsidRPr="00B70D76">
        <w:t>проектируют как</w:t>
      </w:r>
      <w:r w:rsidR="00B80682" w:rsidRPr="00B70D76">
        <w:t xml:space="preserve"> </w:t>
      </w:r>
      <w:r w:rsidR="00B813BD" w:rsidRPr="00B70D76">
        <w:t>полностью</w:t>
      </w:r>
      <w:r w:rsidR="00B80682" w:rsidRPr="00B70D76">
        <w:t xml:space="preserve"> </w:t>
      </w:r>
      <w:r w:rsidR="00B813BD" w:rsidRPr="00B70D76">
        <w:t>заглубленные</w:t>
      </w:r>
      <w:r w:rsidR="00B80682" w:rsidRPr="00B70D76">
        <w:t xml:space="preserve"> </w:t>
      </w:r>
      <w:r w:rsidR="00B813BD" w:rsidRPr="00B70D76">
        <w:t>в</w:t>
      </w:r>
      <w:r w:rsidR="00B80682" w:rsidRPr="00B70D76">
        <w:t xml:space="preserve"> </w:t>
      </w:r>
      <w:r w:rsidR="00B813BD" w:rsidRPr="00B70D76">
        <w:t>грунтовый</w:t>
      </w:r>
      <w:r w:rsidR="00B80682" w:rsidRPr="00B70D76">
        <w:t xml:space="preserve"> </w:t>
      </w:r>
      <w:r w:rsidR="00B813BD" w:rsidRPr="00B70D76">
        <w:t>массив,</w:t>
      </w:r>
      <w:r w:rsidR="00B80682" w:rsidRPr="00B70D76">
        <w:t xml:space="preserve"> </w:t>
      </w:r>
      <w:r w:rsidR="00B813BD" w:rsidRPr="00B70D76">
        <w:t>тоннели</w:t>
      </w:r>
      <w:r w:rsidR="00B80682" w:rsidRPr="00B70D76">
        <w:t xml:space="preserve"> </w:t>
      </w:r>
      <w:r w:rsidR="00B813BD" w:rsidRPr="00B70D76">
        <w:t>на</w:t>
      </w:r>
      <w:r w:rsidR="00B80682" w:rsidRPr="00B70D76">
        <w:t xml:space="preserve"> </w:t>
      </w:r>
      <w:r w:rsidR="00B813BD" w:rsidRPr="00B70D76">
        <w:t>дамбе</w:t>
      </w:r>
      <w:r w:rsidR="00B80682" w:rsidRPr="00B70D76">
        <w:t xml:space="preserve"> </w:t>
      </w:r>
      <w:r w:rsidR="00B813BD" w:rsidRPr="00B70D76">
        <w:t>или</w:t>
      </w:r>
      <w:r w:rsidR="00B80682" w:rsidRPr="00B70D76">
        <w:t xml:space="preserve"> </w:t>
      </w:r>
      <w:r w:rsidR="00B813BD" w:rsidRPr="00B70D76">
        <w:t>отдельных</w:t>
      </w:r>
      <w:r w:rsidR="00B80682" w:rsidRPr="00B70D76">
        <w:t xml:space="preserve"> </w:t>
      </w:r>
      <w:r w:rsidR="00B813BD" w:rsidRPr="00B70D76">
        <w:t>опорах</w:t>
      </w:r>
      <w:r w:rsidR="00B80682" w:rsidRPr="00B70D76">
        <w:t xml:space="preserve"> </w:t>
      </w:r>
      <w:r w:rsidR="00B813BD" w:rsidRPr="00B70D76">
        <w:t>и</w:t>
      </w:r>
      <w:r w:rsidR="00B80682" w:rsidRPr="00B70D76">
        <w:t xml:space="preserve"> </w:t>
      </w:r>
      <w:r w:rsidR="00B813BD" w:rsidRPr="00B70D76">
        <w:t>«плавающие»</w:t>
      </w:r>
      <w:r w:rsidR="00B80682" w:rsidRPr="00B70D76">
        <w:t xml:space="preserve"> </w:t>
      </w:r>
      <w:r w:rsidR="00B813BD" w:rsidRPr="00B70D76">
        <w:t>тоннели,</w:t>
      </w:r>
      <w:r w:rsidR="00B80682" w:rsidRPr="00B70D76">
        <w:t xml:space="preserve"> </w:t>
      </w:r>
      <w:r w:rsidR="00B813BD" w:rsidRPr="00B70D76">
        <w:t>закрепленные</w:t>
      </w:r>
      <w:r w:rsidR="00B80682" w:rsidRPr="00B70D76">
        <w:t xml:space="preserve"> </w:t>
      </w:r>
      <w:r w:rsidR="00B813BD" w:rsidRPr="00B70D76">
        <w:t>тросовыми</w:t>
      </w:r>
      <w:r w:rsidR="00B80682" w:rsidRPr="00B70D76">
        <w:t xml:space="preserve"> </w:t>
      </w:r>
      <w:r w:rsidR="00B813BD" w:rsidRPr="00B70D76">
        <w:t>оттяжками</w:t>
      </w:r>
      <w:r w:rsidR="00B80682" w:rsidRPr="00B70D76">
        <w:t xml:space="preserve"> </w:t>
      </w:r>
      <w:r w:rsidR="00B813BD" w:rsidRPr="00B70D76">
        <w:t>в</w:t>
      </w:r>
      <w:r w:rsidR="00B80682" w:rsidRPr="00B70D76">
        <w:t xml:space="preserve"> </w:t>
      </w:r>
      <w:r w:rsidR="00B813BD" w:rsidRPr="00B70D76">
        <w:t>русловое</w:t>
      </w:r>
      <w:r w:rsidR="00B80682" w:rsidRPr="00B70D76">
        <w:t xml:space="preserve"> </w:t>
      </w:r>
      <w:r w:rsidR="00B813BD" w:rsidRPr="00B70D76">
        <w:t>ложе</w:t>
      </w:r>
      <w:r w:rsidR="002762B6" w:rsidRPr="00B70D76">
        <w:t>.</w:t>
      </w:r>
      <w:r w:rsidR="00B80682" w:rsidRPr="00B70D76">
        <w:t xml:space="preserve"> </w:t>
      </w:r>
      <w:r w:rsidR="00B813BD" w:rsidRPr="00B70D76">
        <w:t>Тоннели</w:t>
      </w:r>
      <w:r w:rsidR="00B80682" w:rsidRPr="00B70D76">
        <w:t xml:space="preserve"> </w:t>
      </w:r>
      <w:r w:rsidR="00B813BD" w:rsidRPr="00B70D76">
        <w:t>сооружают</w:t>
      </w:r>
      <w:r w:rsidR="00B80682" w:rsidRPr="00B70D76">
        <w:t xml:space="preserve"> </w:t>
      </w:r>
      <w:r w:rsidR="00B813BD" w:rsidRPr="00B70D76">
        <w:t>участками</w:t>
      </w:r>
      <w:r w:rsidR="00B80682" w:rsidRPr="00B70D76">
        <w:t xml:space="preserve"> </w:t>
      </w:r>
      <w:r w:rsidR="00AD5AFF" w:rsidRPr="00B70D76">
        <w:t>–</w:t>
      </w:r>
      <w:r w:rsidR="00B80682" w:rsidRPr="00B70D76">
        <w:t xml:space="preserve"> </w:t>
      </w:r>
      <w:proofErr w:type="spellStart"/>
      <w:r w:rsidR="00734E92" w:rsidRPr="00B70D76">
        <w:t>подрусловым</w:t>
      </w:r>
      <w:proofErr w:type="spellEnd"/>
      <w:r w:rsidR="00734E92" w:rsidRPr="00B70D76">
        <w:t>,</w:t>
      </w:r>
      <w:r w:rsidR="00B80682" w:rsidRPr="00B70D76">
        <w:t xml:space="preserve"> </w:t>
      </w:r>
      <w:r w:rsidR="00734E92" w:rsidRPr="00B70D76">
        <w:t>береговыми</w:t>
      </w:r>
      <w:r w:rsidR="00B80682" w:rsidRPr="00B70D76">
        <w:t xml:space="preserve"> </w:t>
      </w:r>
      <w:r w:rsidR="00734E92" w:rsidRPr="00B70D76">
        <w:t>и</w:t>
      </w:r>
      <w:r w:rsidR="00B80682" w:rsidRPr="00B70D76">
        <w:t xml:space="preserve"> </w:t>
      </w:r>
      <w:r w:rsidR="00734E92" w:rsidRPr="00B70D76">
        <w:t>открытыми-рамповыми</w:t>
      </w:r>
      <w:r w:rsidR="00B62C48" w:rsidRPr="00B70D76">
        <w:t>.</w:t>
      </w:r>
    </w:p>
    <w:p w14:paraId="52F30E56" w14:textId="02EFE49F" w:rsidR="001B48AF" w:rsidRPr="00B70D76" w:rsidRDefault="001B48AF" w:rsidP="00F879E2">
      <w:pPr>
        <w:shd w:val="clear" w:color="auto" w:fill="FFFFFF"/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выполнении</w:t>
      </w:r>
      <w:r w:rsidR="00B80682" w:rsidRPr="00B70D76">
        <w:t xml:space="preserve"> </w:t>
      </w:r>
      <w:r w:rsidRPr="00B70D76">
        <w:t>морских</w:t>
      </w:r>
      <w:r w:rsidR="00B80682" w:rsidRPr="00B70D76">
        <w:t xml:space="preserve"> </w:t>
      </w:r>
      <w:r w:rsidRPr="00B70D76">
        <w:t>операций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учтены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="00AD5AFF" w:rsidRPr="00B70D76">
        <w:br/>
      </w:r>
      <w:r w:rsidRPr="00B70D76">
        <w:t>СП</w:t>
      </w:r>
      <w:r w:rsidR="00B80682" w:rsidRPr="00B70D76">
        <w:t xml:space="preserve"> </w:t>
      </w:r>
      <w:r w:rsidRPr="00B70D76">
        <w:t>38.13330</w:t>
      </w:r>
      <w:r w:rsidR="008B15D7" w:rsidRPr="00B70D76">
        <w:t>.</w:t>
      </w:r>
    </w:p>
    <w:p w14:paraId="23E125E0" w14:textId="63598028" w:rsidR="002762B6" w:rsidRPr="00B70D76" w:rsidRDefault="00734E92" w:rsidP="00121CAB">
      <w:pPr>
        <w:shd w:val="clear" w:color="auto" w:fill="FFFFFF"/>
        <w:ind w:firstLine="567"/>
        <w:jc w:val="both"/>
      </w:pPr>
      <w:r w:rsidRPr="00B70D76">
        <w:t>5.7.</w:t>
      </w:r>
      <w:r w:rsidR="00565217" w:rsidRPr="00B70D76">
        <w:t>5</w:t>
      </w:r>
      <w:r w:rsidRPr="00B70D76">
        <w:t>.2</w:t>
      </w:r>
      <w:r w:rsidR="00B80682" w:rsidRPr="00B70D76">
        <w:t xml:space="preserve"> </w:t>
      </w:r>
      <w:r w:rsidR="002762B6" w:rsidRPr="00B70D76">
        <w:t>Сооружение</w:t>
      </w:r>
      <w:r w:rsidR="00B80682" w:rsidRPr="00B70D76">
        <w:t xml:space="preserve"> </w:t>
      </w:r>
      <w:proofErr w:type="spellStart"/>
      <w:r w:rsidR="002762B6" w:rsidRPr="00B70D76">
        <w:t>подрусловой</w:t>
      </w:r>
      <w:proofErr w:type="spellEnd"/>
      <w:r w:rsidR="00B80682" w:rsidRPr="00B70D76">
        <w:t xml:space="preserve"> </w:t>
      </w:r>
      <w:r w:rsidR="002762B6" w:rsidRPr="00B70D76">
        <w:t>части</w:t>
      </w:r>
      <w:r w:rsidR="00B80682" w:rsidRPr="00B70D76">
        <w:t xml:space="preserve"> </w:t>
      </w:r>
      <w:r w:rsidR="002762B6" w:rsidRPr="00B70D76">
        <w:t>подводных</w:t>
      </w:r>
      <w:r w:rsidR="00B80682" w:rsidRPr="00B70D76">
        <w:t xml:space="preserve"> </w:t>
      </w:r>
      <w:r w:rsidR="002762B6" w:rsidRPr="00B70D76">
        <w:t>тоннелей</w:t>
      </w:r>
      <w:r w:rsidR="00B80682" w:rsidRPr="00B70D76">
        <w:t xml:space="preserve"> </w:t>
      </w:r>
      <w:r w:rsidR="002762B6" w:rsidRPr="00B70D76">
        <w:t>выполняют</w:t>
      </w:r>
      <w:r w:rsidR="00B80682" w:rsidRPr="00B70D76">
        <w:t xml:space="preserve"> </w:t>
      </w:r>
      <w:r w:rsidR="002762B6" w:rsidRPr="00B70D76">
        <w:t>горным,</w:t>
      </w:r>
      <w:r w:rsidR="00B80682" w:rsidRPr="00B70D76">
        <w:t xml:space="preserve"> </w:t>
      </w:r>
      <w:r w:rsidR="002762B6" w:rsidRPr="00B70D76">
        <w:t>щитовым,</w:t>
      </w:r>
      <w:r w:rsidR="00B80682" w:rsidRPr="00B70D76">
        <w:t xml:space="preserve"> </w:t>
      </w:r>
      <w:r w:rsidR="002762B6" w:rsidRPr="00B70D76">
        <w:t>открытым</w:t>
      </w:r>
      <w:r w:rsidR="00B80682" w:rsidRPr="00B70D76">
        <w:t xml:space="preserve"> </w:t>
      </w:r>
      <w:r w:rsidR="002762B6" w:rsidRPr="00B70D76">
        <w:t>способами</w:t>
      </w:r>
      <w:r w:rsidR="00B80682" w:rsidRPr="00B70D76">
        <w:t xml:space="preserve"> </w:t>
      </w:r>
      <w:r w:rsidR="002762B6" w:rsidRPr="00B70D76">
        <w:t>или</w:t>
      </w:r>
      <w:r w:rsidR="00B80682" w:rsidRPr="00B70D76">
        <w:t xml:space="preserve"> </w:t>
      </w:r>
      <w:r w:rsidR="002762B6" w:rsidRPr="00B70D76">
        <w:t>способом</w:t>
      </w:r>
      <w:r w:rsidR="00B80682" w:rsidRPr="00B70D76">
        <w:t xml:space="preserve"> </w:t>
      </w:r>
      <w:r w:rsidR="002762B6" w:rsidRPr="00B70D76">
        <w:t>опускных</w:t>
      </w:r>
      <w:r w:rsidR="00B80682" w:rsidRPr="00B70D76">
        <w:t xml:space="preserve"> </w:t>
      </w:r>
      <w:r w:rsidR="002762B6" w:rsidRPr="00B70D76">
        <w:t>секций.</w:t>
      </w:r>
    </w:p>
    <w:p w14:paraId="3DAB7984" w14:textId="63587D7E" w:rsidR="00121CAB" w:rsidRPr="00B70D76" w:rsidRDefault="00BF0335" w:rsidP="00121CAB">
      <w:pPr>
        <w:shd w:val="clear" w:color="auto" w:fill="FFFFFF"/>
        <w:ind w:firstLine="567"/>
        <w:jc w:val="both"/>
      </w:pPr>
      <w:r w:rsidRPr="00B70D76">
        <w:t>5</w:t>
      </w:r>
      <w:r w:rsidR="00982956" w:rsidRPr="00B70D76">
        <w:t>.7.</w:t>
      </w:r>
      <w:r w:rsidR="00565217" w:rsidRPr="00B70D76">
        <w:t>5</w:t>
      </w:r>
      <w:r w:rsidR="00982956" w:rsidRPr="00B70D76">
        <w:t>.3</w:t>
      </w:r>
      <w:r w:rsidR="00B80682" w:rsidRPr="00B70D76">
        <w:t xml:space="preserve"> </w:t>
      </w:r>
      <w:r w:rsidR="00DB5CA3" w:rsidRPr="00B70D76">
        <w:t>С</w:t>
      </w:r>
      <w:r w:rsidRPr="00B70D76">
        <w:t>ооружени</w:t>
      </w:r>
      <w:r w:rsidR="00DB5CA3" w:rsidRPr="00B70D76">
        <w:t>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протяженными</w:t>
      </w:r>
      <w:r w:rsidR="00B80682" w:rsidRPr="00B70D76">
        <w:t xml:space="preserve"> </w:t>
      </w:r>
      <w:r w:rsidRPr="00B70D76">
        <w:t>водными</w:t>
      </w:r>
      <w:r w:rsidR="00B80682" w:rsidRPr="00B70D76">
        <w:t xml:space="preserve"> </w:t>
      </w:r>
      <w:r w:rsidRPr="00B70D76">
        <w:t>преградами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глубине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водотоке</w:t>
      </w:r>
      <w:r w:rsidR="00B80682" w:rsidRPr="00B70D76">
        <w:t xml:space="preserve"> </w:t>
      </w:r>
      <w:r w:rsidRPr="00B70D76">
        <w:t>(водоеме)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30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основании</w:t>
      </w:r>
      <w:r w:rsidR="00B80682" w:rsidRPr="00B70D76">
        <w:t xml:space="preserve"> </w:t>
      </w:r>
      <w:r w:rsidRPr="00B70D76">
        <w:t>грунтов,</w:t>
      </w:r>
      <w:r w:rsidR="00B80682" w:rsidRPr="00B70D76">
        <w:t xml:space="preserve"> </w:t>
      </w:r>
      <w:r w:rsidR="00055B9C" w:rsidRPr="00B70D76">
        <w:t xml:space="preserve">сохраняющих </w:t>
      </w:r>
      <w:r w:rsidRPr="00B70D76">
        <w:t>устойчивость</w:t>
      </w:r>
      <w:r w:rsidR="00B80682" w:rsidRPr="00B70D76">
        <w:t xml:space="preserve"> </w:t>
      </w:r>
      <w:r w:rsidRPr="00B70D76">
        <w:t>откосов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дна</w:t>
      </w:r>
      <w:r w:rsidR="00B80682" w:rsidRPr="00B70D76">
        <w:t xml:space="preserve"> </w:t>
      </w:r>
      <w:r w:rsidRPr="00B70D76">
        <w:t>подводного</w:t>
      </w:r>
      <w:r w:rsidR="00B80682" w:rsidRPr="00B70D76">
        <w:t xml:space="preserve"> </w:t>
      </w:r>
      <w:r w:rsidRPr="00B70D76">
        <w:t>котлована</w:t>
      </w:r>
      <w:r w:rsidR="003B2EAA" w:rsidRPr="00B70D76">
        <w:t>,</w:t>
      </w:r>
      <w:r w:rsidR="00B80682" w:rsidRPr="00B70D76">
        <w:t xml:space="preserve"> </w:t>
      </w:r>
      <w:r w:rsidR="00DB5CA3" w:rsidRPr="00B70D76">
        <w:t>выполняют</w:t>
      </w:r>
      <w:r w:rsidR="00B80682" w:rsidRPr="00B70D76">
        <w:t xml:space="preserve"> </w:t>
      </w:r>
      <w:r w:rsidR="00DB5CA3" w:rsidRPr="00B70D76">
        <w:t>способом</w:t>
      </w:r>
      <w:r w:rsidR="00B80682" w:rsidRPr="00B70D76">
        <w:t xml:space="preserve"> </w:t>
      </w:r>
      <w:r w:rsidRPr="00B70D76">
        <w:t>опускных</w:t>
      </w:r>
      <w:r w:rsidR="00B80682" w:rsidRPr="00B70D76">
        <w:t xml:space="preserve"> </w:t>
      </w:r>
      <w:r w:rsidRPr="00B70D76">
        <w:t>секций</w:t>
      </w:r>
      <w:r w:rsidR="007E02EF" w:rsidRPr="00B70D76">
        <w:t>.</w:t>
      </w:r>
      <w:r w:rsidR="00B80682" w:rsidRPr="00B70D76">
        <w:t xml:space="preserve"> </w:t>
      </w:r>
      <w:r w:rsidR="00121CAB" w:rsidRPr="00B70D76">
        <w:t>Способ</w:t>
      </w:r>
      <w:r w:rsidR="00B80682" w:rsidRPr="00B70D76">
        <w:t xml:space="preserve"> </w:t>
      </w:r>
      <w:r w:rsidR="00217EAA" w:rsidRPr="00B70D76">
        <w:t xml:space="preserve">опускных секций </w:t>
      </w:r>
      <w:r w:rsidR="00121CAB" w:rsidRPr="00B70D76">
        <w:t>используют</w:t>
      </w:r>
      <w:r w:rsidR="00B80682" w:rsidRPr="00B70D76">
        <w:t xml:space="preserve"> </w:t>
      </w:r>
      <w:r w:rsidR="00121CAB" w:rsidRPr="00B70D76">
        <w:t>для</w:t>
      </w:r>
      <w:r w:rsidR="00B80682" w:rsidRPr="00B70D76">
        <w:t xml:space="preserve"> </w:t>
      </w:r>
      <w:r w:rsidR="00121CAB" w:rsidRPr="00B70D76">
        <w:t>сооружения</w:t>
      </w:r>
      <w:r w:rsidR="00B80682" w:rsidRPr="00B70D76">
        <w:t xml:space="preserve"> </w:t>
      </w:r>
      <w:r w:rsidR="00121CAB" w:rsidRPr="00B70D76">
        <w:t>подводных</w:t>
      </w:r>
      <w:r w:rsidR="00B80682" w:rsidRPr="00B70D76">
        <w:t xml:space="preserve"> </w:t>
      </w:r>
      <w:r w:rsidR="00121CAB" w:rsidRPr="00B70D76">
        <w:t>тоннел</w:t>
      </w:r>
      <w:r w:rsidR="005C0524" w:rsidRPr="00B70D76">
        <w:t>ей</w:t>
      </w:r>
      <w:r w:rsidR="00121CAB" w:rsidRPr="00B70D76">
        <w:t>,</w:t>
      </w:r>
      <w:r w:rsidR="00B80682" w:rsidRPr="00B70D76">
        <w:t xml:space="preserve"> </w:t>
      </w:r>
      <w:r w:rsidR="00121CAB" w:rsidRPr="00B70D76">
        <w:t>заглубленных</w:t>
      </w:r>
      <w:r w:rsidR="00B80682" w:rsidRPr="00B70D76">
        <w:t xml:space="preserve"> </w:t>
      </w:r>
      <w:r w:rsidR="00121CAB" w:rsidRPr="00B70D76">
        <w:t>в</w:t>
      </w:r>
      <w:r w:rsidR="00B80682" w:rsidRPr="00B70D76">
        <w:t xml:space="preserve"> </w:t>
      </w:r>
      <w:r w:rsidR="00121CAB" w:rsidRPr="00B70D76">
        <w:t>дно</w:t>
      </w:r>
      <w:r w:rsidR="00B80682" w:rsidRPr="00B70D76">
        <w:t xml:space="preserve"> </w:t>
      </w:r>
      <w:r w:rsidR="00121CAB" w:rsidRPr="00B70D76">
        <w:t>водотока,</w:t>
      </w:r>
      <w:r w:rsidR="00B80682" w:rsidRPr="00B70D76">
        <w:t xml:space="preserve"> </w:t>
      </w:r>
      <w:r w:rsidR="00121CAB" w:rsidRPr="00B70D76">
        <w:t>тоннелей</w:t>
      </w:r>
      <w:r w:rsidR="00B80682" w:rsidRPr="00B70D76">
        <w:t xml:space="preserve"> </w:t>
      </w:r>
      <w:r w:rsidR="00121CAB" w:rsidRPr="00B70D76">
        <w:t>на</w:t>
      </w:r>
      <w:r w:rsidR="00B80682" w:rsidRPr="00B70D76">
        <w:t xml:space="preserve"> </w:t>
      </w:r>
      <w:r w:rsidR="00121CAB" w:rsidRPr="00B70D76">
        <w:t>искусственных</w:t>
      </w:r>
      <w:r w:rsidR="00B80682" w:rsidRPr="00B70D76">
        <w:t xml:space="preserve"> </w:t>
      </w:r>
      <w:r w:rsidR="00121CAB" w:rsidRPr="00B70D76">
        <w:t>дамбах,</w:t>
      </w:r>
      <w:r w:rsidR="00B80682" w:rsidRPr="00B70D76">
        <w:t xml:space="preserve"> </w:t>
      </w:r>
      <w:r w:rsidR="00121CAB" w:rsidRPr="00B70D76">
        <w:t>на</w:t>
      </w:r>
      <w:r w:rsidR="00B80682" w:rsidRPr="00B70D76">
        <w:t xml:space="preserve"> </w:t>
      </w:r>
      <w:r w:rsidR="00121CAB" w:rsidRPr="00B70D76">
        <w:t>опорах</w:t>
      </w:r>
      <w:r w:rsidR="00B80682" w:rsidRPr="00B70D76">
        <w:t xml:space="preserve"> </w:t>
      </w:r>
      <w:r w:rsidR="00121CAB" w:rsidRPr="00B70D76">
        <w:t>типа</w:t>
      </w:r>
      <w:r w:rsidR="00B80682" w:rsidRPr="00B70D76">
        <w:t xml:space="preserve"> </w:t>
      </w:r>
      <w:r w:rsidR="00121CAB" w:rsidRPr="00B70D76">
        <w:t>мостовых</w:t>
      </w:r>
      <w:r w:rsidR="00B80682" w:rsidRPr="00B70D76">
        <w:t xml:space="preserve"> </w:t>
      </w:r>
      <w:r w:rsidR="00121CAB" w:rsidRPr="00B70D76">
        <w:t>(тоннели-мосты)</w:t>
      </w:r>
      <w:r w:rsidR="00B80682" w:rsidRPr="00B70D76">
        <w:t xml:space="preserve"> </w:t>
      </w:r>
      <w:r w:rsidR="00121CAB" w:rsidRPr="00B70D76">
        <w:t>и</w:t>
      </w:r>
      <w:r w:rsidR="00B80682" w:rsidRPr="00B70D76">
        <w:t xml:space="preserve"> </w:t>
      </w:r>
      <w:r w:rsidR="00121CAB" w:rsidRPr="00B70D76">
        <w:t>«плавающих»</w:t>
      </w:r>
      <w:r w:rsidR="00B80682" w:rsidRPr="00B70D76">
        <w:t xml:space="preserve"> </w:t>
      </w:r>
      <w:r w:rsidR="00121CAB" w:rsidRPr="00B70D76">
        <w:t>тоннелей,</w:t>
      </w:r>
      <w:r w:rsidR="00B80682" w:rsidRPr="00B70D76">
        <w:t xml:space="preserve"> </w:t>
      </w:r>
      <w:r w:rsidR="00121CAB" w:rsidRPr="00B70D76">
        <w:t>заякоренных</w:t>
      </w:r>
      <w:r w:rsidR="00B80682" w:rsidRPr="00B70D76">
        <w:t xml:space="preserve"> </w:t>
      </w:r>
      <w:r w:rsidR="00121CAB" w:rsidRPr="00B70D76">
        <w:t>в</w:t>
      </w:r>
      <w:r w:rsidR="00B80682" w:rsidRPr="00B70D76">
        <w:t xml:space="preserve"> </w:t>
      </w:r>
      <w:r w:rsidR="00121CAB" w:rsidRPr="00B70D76">
        <w:t>дно</w:t>
      </w:r>
      <w:r w:rsidR="00B80682" w:rsidRPr="00B70D76">
        <w:t xml:space="preserve"> </w:t>
      </w:r>
      <w:r w:rsidR="00121CAB" w:rsidRPr="00B70D76">
        <w:t>водотока</w:t>
      </w:r>
      <w:r w:rsidR="00B80682" w:rsidRPr="00B70D76">
        <w:t xml:space="preserve"> </w:t>
      </w:r>
      <w:r w:rsidR="00121CAB" w:rsidRPr="00B70D76">
        <w:t>или</w:t>
      </w:r>
      <w:r w:rsidR="00B80682" w:rsidRPr="00B70D76">
        <w:t xml:space="preserve"> </w:t>
      </w:r>
      <w:r w:rsidR="00121CAB" w:rsidRPr="00B70D76">
        <w:t>удерживаемых</w:t>
      </w:r>
      <w:r w:rsidR="00B80682" w:rsidRPr="00B70D76">
        <w:t xml:space="preserve"> </w:t>
      </w:r>
      <w:r w:rsidR="00121CAB" w:rsidRPr="00B70D76">
        <w:t>на</w:t>
      </w:r>
      <w:r w:rsidR="00B80682" w:rsidRPr="00B70D76">
        <w:t xml:space="preserve"> </w:t>
      </w:r>
      <w:r w:rsidR="00121CAB" w:rsidRPr="00B70D76">
        <w:t>понтонах.</w:t>
      </w:r>
    </w:p>
    <w:p w14:paraId="6980CD1E" w14:textId="767D8ACA" w:rsidR="00BF0335" w:rsidRPr="00B70D76" w:rsidRDefault="00755E79" w:rsidP="00BF0335">
      <w:pPr>
        <w:shd w:val="clear" w:color="auto" w:fill="FFFFFF"/>
        <w:ind w:firstLine="567"/>
        <w:jc w:val="both"/>
      </w:pPr>
      <w:r w:rsidRPr="00B70D76">
        <w:t>С</w:t>
      </w:r>
      <w:r w:rsidR="00BF0335" w:rsidRPr="00B70D76">
        <w:t>пособ</w:t>
      </w:r>
      <w:r w:rsidR="007C7AB9" w:rsidRPr="00B70D76">
        <w:t xml:space="preserve"> опускных секций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r w:rsidR="00BF0335" w:rsidRPr="00B70D76">
        <w:t>при</w:t>
      </w:r>
      <w:r w:rsidR="00B80682" w:rsidRPr="00B70D76">
        <w:t xml:space="preserve"> </w:t>
      </w:r>
      <w:r w:rsidR="00BF0335" w:rsidRPr="00B70D76">
        <w:t>строительстве</w:t>
      </w:r>
      <w:r w:rsidR="00B80682" w:rsidRPr="00B70D76">
        <w:t xml:space="preserve"> </w:t>
      </w:r>
      <w:r w:rsidR="00BF0335" w:rsidRPr="00B70D76">
        <w:t>протяженных</w:t>
      </w:r>
      <w:r w:rsidR="00B80682" w:rsidRPr="00B70D76">
        <w:t xml:space="preserve"> </w:t>
      </w:r>
      <w:r w:rsidR="00BF0335" w:rsidRPr="00B70D76">
        <w:t>многополосных</w:t>
      </w:r>
      <w:r w:rsidR="00B80682" w:rsidRPr="00B70D76">
        <w:t xml:space="preserve"> </w:t>
      </w:r>
      <w:r w:rsidR="00BF0335" w:rsidRPr="00B70D76">
        <w:t>тоннелей,</w:t>
      </w:r>
      <w:r w:rsidR="00B80682" w:rsidRPr="00B70D76">
        <w:t xml:space="preserve"> </w:t>
      </w:r>
      <w:r w:rsidRPr="00B70D76">
        <w:t xml:space="preserve">с внедрением </w:t>
      </w:r>
      <w:r w:rsidR="00BF0335" w:rsidRPr="00B70D76">
        <w:t>секци</w:t>
      </w:r>
      <w:r w:rsidRPr="00B70D76">
        <w:t>й</w:t>
      </w:r>
      <w:r w:rsidR="00B80682" w:rsidRPr="00B70D76">
        <w:t xml:space="preserve"> </w:t>
      </w:r>
      <w:r w:rsidR="00BF0335" w:rsidRPr="00B70D76">
        <w:t>в</w:t>
      </w:r>
      <w:r w:rsidR="00B80682" w:rsidRPr="00B70D76">
        <w:t xml:space="preserve"> </w:t>
      </w:r>
      <w:r w:rsidR="00BF0335" w:rsidRPr="00B70D76">
        <w:t>береговые</w:t>
      </w:r>
      <w:r w:rsidR="00B80682" w:rsidRPr="00B70D76">
        <w:t xml:space="preserve"> </w:t>
      </w:r>
      <w:r w:rsidR="00BF0335" w:rsidRPr="00B70D76">
        <w:t>участки,</w:t>
      </w:r>
      <w:r w:rsidR="00B80682" w:rsidRPr="00B70D76">
        <w:t xml:space="preserve"> </w:t>
      </w:r>
      <w:r w:rsidR="00BF0335" w:rsidRPr="00B70D76">
        <w:t>а</w:t>
      </w:r>
      <w:r w:rsidR="00B80682" w:rsidRPr="00B70D76">
        <w:t xml:space="preserve"> </w:t>
      </w:r>
      <w:r w:rsidR="00BF0335" w:rsidRPr="00B70D76">
        <w:t>также</w:t>
      </w:r>
      <w:r w:rsidR="00B80682" w:rsidRPr="00B70D76">
        <w:t xml:space="preserve"> </w:t>
      </w:r>
      <w:r w:rsidR="00BF0335" w:rsidRPr="00B70D76">
        <w:t>при</w:t>
      </w:r>
      <w:r w:rsidR="00B80682" w:rsidRPr="00B70D76">
        <w:t xml:space="preserve"> </w:t>
      </w:r>
      <w:r w:rsidR="00BF0335" w:rsidRPr="00B70D76">
        <w:t>наличии</w:t>
      </w:r>
      <w:r w:rsidR="00B80682" w:rsidRPr="00B70D76">
        <w:t xml:space="preserve"> </w:t>
      </w:r>
      <w:r w:rsidR="00BF0335" w:rsidRPr="00B70D76">
        <w:t>в</w:t>
      </w:r>
      <w:r w:rsidR="00B80682" w:rsidRPr="00B70D76">
        <w:t xml:space="preserve"> </w:t>
      </w:r>
      <w:r w:rsidR="00BF0335" w:rsidRPr="00B70D76">
        <w:t>районе</w:t>
      </w:r>
      <w:r w:rsidR="00B80682" w:rsidRPr="00B70D76">
        <w:t xml:space="preserve"> </w:t>
      </w:r>
      <w:r w:rsidR="00BF0335" w:rsidRPr="00B70D76">
        <w:t>строительства</w:t>
      </w:r>
      <w:r w:rsidR="00B80682" w:rsidRPr="00B70D76">
        <w:t xml:space="preserve"> </w:t>
      </w:r>
      <w:r w:rsidR="00BF0335" w:rsidRPr="00B70D76">
        <w:t>тоннеля</w:t>
      </w:r>
      <w:r w:rsidR="00B80682" w:rsidRPr="00B70D76">
        <w:t xml:space="preserve"> </w:t>
      </w:r>
      <w:r w:rsidR="00BF0335" w:rsidRPr="00B70D76">
        <w:t>доков</w:t>
      </w:r>
      <w:r w:rsidR="00B80682" w:rsidRPr="00B70D76">
        <w:t xml:space="preserve"> </w:t>
      </w:r>
      <w:r w:rsidR="00BF0335" w:rsidRPr="00B70D76">
        <w:t>или</w:t>
      </w:r>
      <w:r w:rsidR="00B80682" w:rsidRPr="00B70D76">
        <w:t xml:space="preserve"> </w:t>
      </w:r>
      <w:r w:rsidR="00BF0335" w:rsidRPr="00B70D76">
        <w:t>стапелей</w:t>
      </w:r>
      <w:r w:rsidRPr="00B70D76">
        <w:t xml:space="preserve"> для </w:t>
      </w:r>
      <w:r w:rsidR="00BF0335" w:rsidRPr="00B70D76">
        <w:t>изготовле</w:t>
      </w:r>
      <w:r w:rsidRPr="00B70D76">
        <w:t>ния</w:t>
      </w:r>
      <w:r w:rsidR="00B80682" w:rsidRPr="00B70D76">
        <w:t xml:space="preserve"> </w:t>
      </w:r>
      <w:r w:rsidR="00BF0335" w:rsidRPr="00B70D76">
        <w:t>тоннельны</w:t>
      </w:r>
      <w:r w:rsidRPr="00B70D76">
        <w:t>х</w:t>
      </w:r>
      <w:r w:rsidR="00B80682" w:rsidRPr="00B70D76">
        <w:t xml:space="preserve"> </w:t>
      </w:r>
      <w:r w:rsidR="00BF0335" w:rsidRPr="00B70D76">
        <w:t>секци</w:t>
      </w:r>
      <w:r w:rsidRPr="00B70D76">
        <w:t>й</w:t>
      </w:r>
      <w:r w:rsidR="00BF0335" w:rsidRPr="00B70D76">
        <w:t>.</w:t>
      </w:r>
    </w:p>
    <w:p w14:paraId="6225B8ED" w14:textId="5412EBFE" w:rsidR="00BF0335" w:rsidRPr="00B70D76" w:rsidRDefault="00121CAB" w:rsidP="00E417CF">
      <w:pPr>
        <w:pStyle w:val="a4"/>
        <w:spacing w:after="0"/>
        <w:ind w:firstLine="567"/>
      </w:pPr>
      <w:r w:rsidRPr="00B70D76">
        <w:t>5.7.</w:t>
      </w:r>
      <w:r w:rsidR="00565217" w:rsidRPr="00B70D76">
        <w:t>5</w:t>
      </w:r>
      <w:r w:rsidRPr="00B70D76">
        <w:t>.4</w:t>
      </w:r>
      <w:r w:rsidR="00B80682" w:rsidRPr="00B70D76">
        <w:t xml:space="preserve"> </w:t>
      </w:r>
      <w:r w:rsidR="00193B88" w:rsidRPr="00B70D76">
        <w:t xml:space="preserve">При сооружении </w:t>
      </w:r>
      <w:r w:rsidR="00BF0335" w:rsidRPr="00B70D76">
        <w:t>подводных</w:t>
      </w:r>
      <w:r w:rsidR="00B80682" w:rsidRPr="00B70D76">
        <w:t xml:space="preserve"> </w:t>
      </w:r>
      <w:r w:rsidR="00BF0335" w:rsidRPr="00B70D76">
        <w:t>тоннелей</w:t>
      </w:r>
      <w:r w:rsidR="00B80682" w:rsidRPr="00B70D76">
        <w:t xml:space="preserve"> </w:t>
      </w:r>
      <w:r w:rsidR="00BF0335" w:rsidRPr="00B70D76">
        <w:t>способом</w:t>
      </w:r>
      <w:r w:rsidR="00B80682" w:rsidRPr="00B70D76">
        <w:t xml:space="preserve"> </w:t>
      </w:r>
      <w:r w:rsidR="00BF0335" w:rsidRPr="00B70D76">
        <w:t>опускных</w:t>
      </w:r>
      <w:r w:rsidR="00B80682" w:rsidRPr="00B70D76">
        <w:t xml:space="preserve"> </w:t>
      </w:r>
      <w:r w:rsidR="00BF0335" w:rsidRPr="00B70D76">
        <w:t>секций</w:t>
      </w:r>
      <w:r w:rsidR="00B80682" w:rsidRPr="00B70D76">
        <w:t xml:space="preserve"> </w:t>
      </w:r>
      <w:r w:rsidR="00193B88" w:rsidRPr="00B70D76">
        <w:t>предусматривают следующие технологические операции</w:t>
      </w:r>
      <w:r w:rsidR="00BB4E15" w:rsidRPr="00B70D76">
        <w:t>:</w:t>
      </w:r>
      <w:r w:rsidR="00B80682" w:rsidRPr="00B70D76">
        <w:t xml:space="preserve"> </w:t>
      </w:r>
    </w:p>
    <w:p w14:paraId="5E197AEA" w14:textId="7C0037DF" w:rsidR="00BF0335" w:rsidRPr="00B70D76" w:rsidRDefault="00BF0335" w:rsidP="00673B04">
      <w:pPr>
        <w:pStyle w:val="a4"/>
        <w:spacing w:after="0"/>
        <w:ind w:firstLine="567"/>
      </w:pPr>
      <w:r w:rsidRPr="00B70D76">
        <w:t>-</w:t>
      </w:r>
      <w:r w:rsidRPr="00B70D76">
        <w:tab/>
        <w:t>устройство</w:t>
      </w:r>
      <w:r w:rsidR="00B80682" w:rsidRPr="00B70D76">
        <w:t xml:space="preserve"> </w:t>
      </w:r>
      <w:r w:rsidRPr="00B70D76">
        <w:t>дамб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сухого</w:t>
      </w:r>
      <w:r w:rsidR="00B80682" w:rsidRPr="00B70D76">
        <w:t xml:space="preserve"> </w:t>
      </w:r>
      <w:r w:rsidRPr="00B70D76">
        <w:t>дока;</w:t>
      </w:r>
    </w:p>
    <w:p w14:paraId="128D3CA0" w14:textId="186ACB0B" w:rsidR="00BF0335" w:rsidRPr="00B70D76" w:rsidRDefault="00BF0335" w:rsidP="00673B04">
      <w:pPr>
        <w:pStyle w:val="a4"/>
        <w:spacing w:after="0"/>
        <w:ind w:firstLine="567"/>
      </w:pPr>
      <w:r w:rsidRPr="00B70D76">
        <w:t>-</w:t>
      </w:r>
      <w:r w:rsidRPr="00B70D76">
        <w:tab/>
        <w:t>изготовление</w:t>
      </w:r>
      <w:r w:rsidR="00B80682" w:rsidRPr="00B70D76">
        <w:t xml:space="preserve"> </w:t>
      </w:r>
      <w:r w:rsidRPr="00B70D76">
        <w:t>секций</w:t>
      </w:r>
      <w:r w:rsidR="00B80682" w:rsidRPr="00B70D76">
        <w:t xml:space="preserve"> </w:t>
      </w:r>
      <w:r w:rsidRPr="00B70D76">
        <w:t>подводного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стапеле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сухом</w:t>
      </w:r>
      <w:r w:rsidR="00B80682" w:rsidRPr="00B70D76">
        <w:t xml:space="preserve"> </w:t>
      </w:r>
      <w:r w:rsidRPr="00B70D76">
        <w:t>доке;</w:t>
      </w:r>
    </w:p>
    <w:p w14:paraId="05255080" w14:textId="74C27F10" w:rsidR="00E417CF" w:rsidRPr="00B70D76" w:rsidRDefault="00BF0335" w:rsidP="00673B04">
      <w:pPr>
        <w:pStyle w:val="a4"/>
        <w:spacing w:after="0"/>
        <w:ind w:firstLine="567"/>
      </w:pPr>
      <w:r w:rsidRPr="00B70D76">
        <w:t>-</w:t>
      </w:r>
      <w:r w:rsidRPr="00B70D76">
        <w:tab/>
      </w:r>
      <w:r w:rsidR="00193B88" w:rsidRPr="00B70D76">
        <w:t>разработк</w:t>
      </w:r>
      <w:r w:rsidR="00436429" w:rsidRPr="00B70D76">
        <w:t>у</w:t>
      </w:r>
      <w:r w:rsidR="00193B88" w:rsidRPr="00B70D76">
        <w:t xml:space="preserve"> </w:t>
      </w:r>
      <w:r w:rsidRPr="00B70D76">
        <w:t>подводной</w:t>
      </w:r>
      <w:r w:rsidR="00B80682" w:rsidRPr="00B70D76">
        <w:t xml:space="preserve"> </w:t>
      </w:r>
      <w:r w:rsidRPr="00B70D76">
        <w:t>траншеи</w:t>
      </w:r>
      <w:r w:rsidR="00B80682" w:rsidRPr="00B70D76">
        <w:t xml:space="preserve"> </w:t>
      </w:r>
      <w:r w:rsidRPr="00B70D76">
        <w:t>земснарядами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специально</w:t>
      </w:r>
      <w:r w:rsidR="00B80682" w:rsidRPr="00B70D76">
        <w:t xml:space="preserve"> </w:t>
      </w:r>
      <w:r w:rsidRPr="00B70D76">
        <w:t>подобранным</w:t>
      </w:r>
      <w:r w:rsidR="00B80682" w:rsidRPr="00B70D76">
        <w:t xml:space="preserve"> </w:t>
      </w:r>
      <w:r w:rsidRPr="00B70D76">
        <w:t>оборудованием</w:t>
      </w:r>
      <w:r w:rsidR="00E417CF" w:rsidRPr="00B70D76">
        <w:t>;</w:t>
      </w:r>
    </w:p>
    <w:p w14:paraId="4F5B82E4" w14:textId="3957D52C" w:rsidR="00BF0335" w:rsidRPr="00B70D76" w:rsidRDefault="00B80682" w:rsidP="00673B04">
      <w:pPr>
        <w:pStyle w:val="a4"/>
        <w:spacing w:after="0"/>
        <w:ind w:firstLine="567"/>
      </w:pPr>
      <w:r w:rsidRPr="00B70D76">
        <w:t xml:space="preserve"> </w:t>
      </w:r>
      <w:r w:rsidR="00E417CF" w:rsidRPr="00B70D76">
        <w:t>-</w:t>
      </w:r>
      <w:r w:rsidRPr="00B70D76">
        <w:t xml:space="preserve">  </w:t>
      </w:r>
      <w:r w:rsidR="00BF0335" w:rsidRPr="00B70D76">
        <w:t>устройство</w:t>
      </w:r>
      <w:r w:rsidRPr="00B70D76">
        <w:t xml:space="preserve"> </w:t>
      </w:r>
      <w:r w:rsidR="00BF0335" w:rsidRPr="00B70D76">
        <w:t>основания;</w:t>
      </w:r>
    </w:p>
    <w:p w14:paraId="04B94A96" w14:textId="0E1E3EC1" w:rsidR="00BF0335" w:rsidRPr="00B70D76" w:rsidRDefault="00BF0335" w:rsidP="00673B04">
      <w:pPr>
        <w:pStyle w:val="a4"/>
        <w:spacing w:after="0"/>
        <w:ind w:firstLine="567"/>
      </w:pPr>
      <w:r w:rsidRPr="00B70D76">
        <w:t>-</w:t>
      </w:r>
      <w:r w:rsidRPr="00B70D76">
        <w:tab/>
        <w:t>буксирование</w:t>
      </w:r>
      <w:r w:rsidR="00B80682" w:rsidRPr="00B70D76">
        <w:t xml:space="preserve"> </w:t>
      </w:r>
      <w:r w:rsidRPr="00B70D76">
        <w:t>секций</w:t>
      </w:r>
      <w:r w:rsidR="00B80682" w:rsidRPr="00B70D76">
        <w:t xml:space="preserve"> </w:t>
      </w:r>
      <w:r w:rsidRPr="00B70D76">
        <w:t>подводного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месту</w:t>
      </w:r>
      <w:r w:rsidR="00B80682" w:rsidRPr="00B70D76">
        <w:t xml:space="preserve"> </w:t>
      </w:r>
      <w:r w:rsidRPr="00B70D76">
        <w:t>строительства;</w:t>
      </w:r>
    </w:p>
    <w:p w14:paraId="536F033B" w14:textId="70D45FCA" w:rsidR="00BF0335" w:rsidRPr="00B70D76" w:rsidRDefault="00BF0335" w:rsidP="00673B04">
      <w:pPr>
        <w:pStyle w:val="a4"/>
        <w:spacing w:after="0"/>
        <w:ind w:firstLine="567"/>
      </w:pPr>
      <w:r w:rsidRPr="00B70D76">
        <w:t>-</w:t>
      </w:r>
      <w:r w:rsidRPr="00B70D76">
        <w:tab/>
        <w:t>опускание</w:t>
      </w:r>
      <w:r w:rsidR="00B80682" w:rsidRPr="00B70D76">
        <w:t xml:space="preserve"> </w:t>
      </w:r>
      <w:r w:rsidRPr="00B70D76">
        <w:t>секций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подводную</w:t>
      </w:r>
      <w:r w:rsidR="00B80682" w:rsidRPr="00B70D76">
        <w:t xml:space="preserve"> </w:t>
      </w:r>
      <w:r w:rsidRPr="00B70D76">
        <w:t>траншею;</w:t>
      </w:r>
    </w:p>
    <w:p w14:paraId="64DBC4C0" w14:textId="0A036A0F" w:rsidR="00BF0335" w:rsidRPr="00B70D76" w:rsidRDefault="00BF0335" w:rsidP="00673B04">
      <w:pPr>
        <w:pStyle w:val="a4"/>
        <w:spacing w:after="0"/>
        <w:ind w:firstLine="567"/>
      </w:pPr>
      <w:r w:rsidRPr="00B70D76">
        <w:t>-</w:t>
      </w:r>
      <w:r w:rsidRPr="00B70D76">
        <w:tab/>
        <w:t>стыкование</w:t>
      </w:r>
      <w:r w:rsidR="00B80682" w:rsidRPr="00B70D76">
        <w:t xml:space="preserve"> </w:t>
      </w:r>
      <w:r w:rsidRPr="00B70D76">
        <w:t>секций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разборкой</w:t>
      </w:r>
      <w:r w:rsidR="00B80682" w:rsidRPr="00B70D76">
        <w:t xml:space="preserve"> </w:t>
      </w:r>
      <w:r w:rsidRPr="00B70D76">
        <w:t>временных</w:t>
      </w:r>
      <w:r w:rsidR="00B80682" w:rsidRPr="00B70D76">
        <w:t xml:space="preserve"> </w:t>
      </w:r>
      <w:r w:rsidRPr="00B70D76">
        <w:t>торцевых</w:t>
      </w:r>
      <w:r w:rsidR="00B80682" w:rsidRPr="00B70D76">
        <w:t xml:space="preserve"> </w:t>
      </w:r>
      <w:r w:rsidRPr="00B70D76">
        <w:t>перегородок;</w:t>
      </w:r>
    </w:p>
    <w:p w14:paraId="48BD6F54" w14:textId="39B99E42" w:rsidR="00673B04" w:rsidRPr="00B70D76" w:rsidRDefault="00BF0335" w:rsidP="00673B04">
      <w:pPr>
        <w:pStyle w:val="a4"/>
        <w:spacing w:after="0"/>
        <w:ind w:firstLine="567"/>
      </w:pPr>
      <w:r w:rsidRPr="00B70D76">
        <w:t>-</w:t>
      </w:r>
      <w:r w:rsidRPr="00B70D76">
        <w:tab/>
      </w:r>
      <w:r w:rsidR="00193B88" w:rsidRPr="00B70D76">
        <w:t>герметизаци</w:t>
      </w:r>
      <w:r w:rsidR="00436429" w:rsidRPr="00B70D76">
        <w:t>ю</w:t>
      </w:r>
      <w:r w:rsidR="00193B88" w:rsidRPr="00B70D76">
        <w:t xml:space="preserve"> </w:t>
      </w:r>
      <w:r w:rsidRPr="00B70D76">
        <w:t>секций</w:t>
      </w:r>
      <w:r w:rsidR="00673B04" w:rsidRPr="00B70D76">
        <w:t>;</w:t>
      </w:r>
    </w:p>
    <w:p w14:paraId="04C0D38D" w14:textId="55029305" w:rsidR="00673B04" w:rsidRPr="00B70D76" w:rsidRDefault="00673B04" w:rsidP="00673B04">
      <w:pPr>
        <w:pStyle w:val="a4"/>
        <w:spacing w:after="0"/>
        <w:ind w:firstLine="567"/>
      </w:pPr>
      <w:r w:rsidRPr="00B70D76">
        <w:t>-</w:t>
      </w:r>
      <w:r w:rsidR="00B80682" w:rsidRPr="00B70D76">
        <w:t xml:space="preserve"> </w:t>
      </w:r>
      <w:r w:rsidR="00193B88" w:rsidRPr="00B70D76">
        <w:t>обратн</w:t>
      </w:r>
      <w:r w:rsidR="00436429" w:rsidRPr="00B70D76">
        <w:t>ую</w:t>
      </w:r>
      <w:r w:rsidR="00193B88" w:rsidRPr="00B70D76">
        <w:t xml:space="preserve"> засыпк</w:t>
      </w:r>
      <w:r w:rsidR="00436429" w:rsidRPr="00B70D76">
        <w:t>у</w:t>
      </w:r>
      <w:r w:rsidR="00193B88" w:rsidRPr="00B70D76">
        <w:t xml:space="preserve"> </w:t>
      </w:r>
      <w:r w:rsidRPr="00B70D76">
        <w:t>траншеи;</w:t>
      </w:r>
    </w:p>
    <w:p w14:paraId="5E17DD2E" w14:textId="44E061C0" w:rsidR="00BF0335" w:rsidRPr="00B70D76" w:rsidRDefault="00193B88" w:rsidP="00673B04">
      <w:pPr>
        <w:pStyle w:val="a4"/>
        <w:spacing w:after="0"/>
        <w:ind w:firstLine="567"/>
      </w:pPr>
      <w:r w:rsidRPr="00B70D76">
        <w:t xml:space="preserve">- </w:t>
      </w:r>
      <w:r w:rsidR="00673B04" w:rsidRPr="00B70D76">
        <w:t>устройство</w:t>
      </w:r>
      <w:r w:rsidR="00B80682" w:rsidRPr="00B70D76">
        <w:t xml:space="preserve"> </w:t>
      </w:r>
      <w:r w:rsidR="00673B04" w:rsidRPr="00B70D76">
        <w:t>сопряжения</w:t>
      </w:r>
      <w:r w:rsidR="00B80682" w:rsidRPr="00B70D76">
        <w:t xml:space="preserve"> </w:t>
      </w:r>
      <w:r w:rsidR="00673B04" w:rsidRPr="00B70D76">
        <w:t>подводного</w:t>
      </w:r>
      <w:r w:rsidR="00B80682" w:rsidRPr="00B70D76">
        <w:t xml:space="preserve"> </w:t>
      </w:r>
      <w:r w:rsidR="00673B04" w:rsidRPr="00B70D76">
        <w:t>участка</w:t>
      </w:r>
      <w:r w:rsidR="00B80682" w:rsidRPr="00B70D76">
        <w:t xml:space="preserve"> </w:t>
      </w:r>
      <w:r w:rsidR="00673B04" w:rsidRPr="00B70D76">
        <w:t>из</w:t>
      </w:r>
      <w:r w:rsidR="00B80682" w:rsidRPr="00B70D76">
        <w:t xml:space="preserve"> </w:t>
      </w:r>
      <w:r w:rsidR="00673B04" w:rsidRPr="00B70D76">
        <w:t>опускных</w:t>
      </w:r>
      <w:r w:rsidR="00B80682" w:rsidRPr="00B70D76">
        <w:t xml:space="preserve"> </w:t>
      </w:r>
      <w:r w:rsidR="00673B04" w:rsidRPr="00B70D76">
        <w:t>секций</w:t>
      </w:r>
      <w:r w:rsidR="00B80682" w:rsidRPr="00B70D76">
        <w:t xml:space="preserve"> </w:t>
      </w:r>
      <w:r w:rsidR="00673B04" w:rsidRPr="00B70D76">
        <w:t>с</w:t>
      </w:r>
      <w:r w:rsidR="00B80682" w:rsidRPr="00B70D76">
        <w:t xml:space="preserve"> </w:t>
      </w:r>
      <w:r w:rsidR="00673B04" w:rsidRPr="00B70D76">
        <w:t>береговыми</w:t>
      </w:r>
      <w:r w:rsidR="00B80682" w:rsidRPr="00B70D76">
        <w:t xml:space="preserve"> </w:t>
      </w:r>
      <w:r w:rsidR="00673B04" w:rsidRPr="00B70D76">
        <w:t>участками</w:t>
      </w:r>
      <w:r w:rsidR="00B80682" w:rsidRPr="00B70D76">
        <w:t xml:space="preserve"> </w:t>
      </w:r>
      <w:r w:rsidR="00673B04" w:rsidRPr="00B70D76">
        <w:t>тоннеля</w:t>
      </w:r>
      <w:r w:rsidR="00BF0335" w:rsidRPr="00B70D76">
        <w:t>.</w:t>
      </w:r>
      <w:r w:rsidR="00B80682" w:rsidRPr="00B70D76">
        <w:t xml:space="preserve"> </w:t>
      </w:r>
    </w:p>
    <w:p w14:paraId="1CA67369" w14:textId="2A3413F9" w:rsidR="00673742" w:rsidRPr="00B70D76" w:rsidRDefault="000545A3" w:rsidP="00673B04">
      <w:pPr>
        <w:pStyle w:val="a4"/>
        <w:spacing w:after="0"/>
        <w:ind w:firstLine="567"/>
      </w:pPr>
      <w:r w:rsidRPr="00B70D76">
        <w:t>5.7.</w:t>
      </w:r>
      <w:r w:rsidR="00565217" w:rsidRPr="00B70D76">
        <w:t>5</w:t>
      </w:r>
      <w:r w:rsidRPr="00B70D76">
        <w:t>.5</w:t>
      </w:r>
      <w:r w:rsidR="00B80682" w:rsidRPr="00B70D76">
        <w:t xml:space="preserve"> </w:t>
      </w:r>
      <w:r w:rsidR="00673B04" w:rsidRPr="00B70D76">
        <w:t>Строительные</w:t>
      </w:r>
      <w:r w:rsidR="00B80682" w:rsidRPr="00B70D76">
        <w:t xml:space="preserve"> </w:t>
      </w:r>
      <w:r w:rsidR="00673B04" w:rsidRPr="00B70D76">
        <w:t>работы</w:t>
      </w:r>
      <w:r w:rsidR="00B80682" w:rsidRPr="00B70D76">
        <w:t xml:space="preserve"> </w:t>
      </w:r>
      <w:r w:rsidR="00673B04" w:rsidRPr="00B70D76">
        <w:t>выполняют</w:t>
      </w:r>
      <w:r w:rsidR="00B80682" w:rsidRPr="00B70D76">
        <w:t xml:space="preserve"> </w:t>
      </w:r>
      <w:r w:rsidR="00673B04" w:rsidRPr="00B70D76">
        <w:t>по</w:t>
      </w:r>
      <w:r w:rsidR="00B80682" w:rsidRPr="00B70D76">
        <w:t xml:space="preserve"> </w:t>
      </w:r>
      <w:r w:rsidR="00673B04" w:rsidRPr="00B70D76">
        <w:t>технологическим</w:t>
      </w:r>
      <w:r w:rsidR="00B80682" w:rsidRPr="00B70D76">
        <w:t xml:space="preserve"> </w:t>
      </w:r>
      <w:r w:rsidR="00673B04" w:rsidRPr="00B70D76">
        <w:t>регламентам,</w:t>
      </w:r>
      <w:r w:rsidR="00B80682" w:rsidRPr="00B70D76">
        <w:t xml:space="preserve"> </w:t>
      </w:r>
      <w:r w:rsidR="00673B04" w:rsidRPr="00B70D76">
        <w:t>разработанным</w:t>
      </w:r>
      <w:r w:rsidR="00B80682" w:rsidRPr="00B70D76">
        <w:t xml:space="preserve"> </w:t>
      </w:r>
      <w:r w:rsidR="006E55B3" w:rsidRPr="00B70D76">
        <w:t>для</w:t>
      </w:r>
      <w:r w:rsidR="00B80682" w:rsidRPr="00B70D76">
        <w:t xml:space="preserve"> </w:t>
      </w:r>
      <w:r w:rsidR="006E55B3" w:rsidRPr="00B70D76">
        <w:t>каждого</w:t>
      </w:r>
      <w:r w:rsidR="00B80682" w:rsidRPr="00B70D76">
        <w:t xml:space="preserve"> </w:t>
      </w:r>
      <w:r w:rsidR="006E55B3" w:rsidRPr="00B70D76">
        <w:t>объекта</w:t>
      </w:r>
      <w:r w:rsidR="00B80682" w:rsidRPr="00B70D76">
        <w:t xml:space="preserve"> </w:t>
      </w:r>
      <w:r w:rsidR="006E55B3" w:rsidRPr="00B70D76">
        <w:t>подводного</w:t>
      </w:r>
      <w:r w:rsidR="00B80682" w:rsidRPr="00B70D76">
        <w:t xml:space="preserve"> </w:t>
      </w:r>
      <w:r w:rsidR="006E55B3" w:rsidRPr="00B70D76">
        <w:t>тоннеля</w:t>
      </w:r>
      <w:r w:rsidR="00B80682" w:rsidRPr="00B70D76">
        <w:t xml:space="preserve"> </w:t>
      </w:r>
      <w:r w:rsidR="006E55B3" w:rsidRPr="00B70D76">
        <w:t>в</w:t>
      </w:r>
      <w:r w:rsidR="00B80682" w:rsidRPr="00B70D76">
        <w:t xml:space="preserve"> </w:t>
      </w:r>
      <w:r w:rsidR="006E55B3" w:rsidRPr="00B70D76">
        <w:t>соответствии</w:t>
      </w:r>
      <w:r w:rsidR="00B80682" w:rsidRPr="00B70D76">
        <w:t xml:space="preserve"> </w:t>
      </w:r>
      <w:r w:rsidR="006E55B3" w:rsidRPr="00B70D76">
        <w:t>с</w:t>
      </w:r>
      <w:r w:rsidR="00B80682" w:rsidRPr="00B70D76">
        <w:t xml:space="preserve"> </w:t>
      </w:r>
      <w:r w:rsidR="006E55B3" w:rsidRPr="00B70D76">
        <w:t>требованиями</w:t>
      </w:r>
      <w:r w:rsidR="00B80682" w:rsidRPr="00B70D76">
        <w:t xml:space="preserve"> </w:t>
      </w:r>
      <w:r w:rsidR="00AF06BF" w:rsidRPr="00B70D76">
        <w:t>нормативных</w:t>
      </w:r>
      <w:r w:rsidR="00B80682" w:rsidRPr="00B70D76">
        <w:t xml:space="preserve"> </w:t>
      </w:r>
      <w:r w:rsidR="00AF06BF" w:rsidRPr="00B70D76">
        <w:t>документов,</w:t>
      </w:r>
      <w:r w:rsidR="00B80682" w:rsidRPr="00B70D76">
        <w:t xml:space="preserve"> </w:t>
      </w:r>
      <w:r w:rsidR="00AF06BF" w:rsidRPr="00B70D76">
        <w:t>регламентирующих</w:t>
      </w:r>
      <w:r w:rsidR="00B80682" w:rsidRPr="00B70D76">
        <w:t xml:space="preserve"> </w:t>
      </w:r>
      <w:r w:rsidR="00AF06BF" w:rsidRPr="00B70D76">
        <w:t>работы</w:t>
      </w:r>
      <w:r w:rsidR="00B80682" w:rsidRPr="00B70D76">
        <w:t xml:space="preserve"> </w:t>
      </w:r>
      <w:r w:rsidR="00AF06BF" w:rsidRPr="00B70D76">
        <w:t>на</w:t>
      </w:r>
      <w:r w:rsidR="00B80682" w:rsidRPr="00B70D76">
        <w:t xml:space="preserve"> </w:t>
      </w:r>
      <w:r w:rsidR="00AF06BF" w:rsidRPr="00B70D76">
        <w:t>речном</w:t>
      </w:r>
      <w:r w:rsidR="00B80682" w:rsidRPr="00B70D76">
        <w:t xml:space="preserve"> </w:t>
      </w:r>
      <w:r w:rsidR="00AF06BF" w:rsidRPr="00B70D76">
        <w:t>или</w:t>
      </w:r>
      <w:r w:rsidR="00B80682" w:rsidRPr="00B70D76">
        <w:t xml:space="preserve"> </w:t>
      </w:r>
      <w:r w:rsidR="00AF06BF" w:rsidRPr="00B70D76">
        <w:t>морском</w:t>
      </w:r>
      <w:r w:rsidR="00B80682" w:rsidRPr="00B70D76">
        <w:t xml:space="preserve"> </w:t>
      </w:r>
      <w:r w:rsidR="00AF06BF" w:rsidRPr="00B70D76">
        <w:t>дне</w:t>
      </w:r>
      <w:r w:rsidR="00673742" w:rsidRPr="00B70D76">
        <w:t>,</w:t>
      </w:r>
      <w:r w:rsidR="00B80682" w:rsidRPr="00B70D76">
        <w:t xml:space="preserve"> </w:t>
      </w:r>
      <w:r w:rsidR="00673742" w:rsidRPr="00B70D76">
        <w:t>в</w:t>
      </w:r>
      <w:r w:rsidR="00B80682" w:rsidRPr="00B70D76">
        <w:t xml:space="preserve"> </w:t>
      </w:r>
      <w:r w:rsidR="00673742" w:rsidRPr="00B70D76">
        <w:t>т</w:t>
      </w:r>
      <w:r w:rsidR="007C7AB9" w:rsidRPr="00B70D76">
        <w:t>ом числе</w:t>
      </w:r>
      <w:r w:rsidR="00673742" w:rsidRPr="00B70D76">
        <w:t>:</w:t>
      </w:r>
    </w:p>
    <w:p w14:paraId="389A36DC" w14:textId="2AEEEE3B" w:rsidR="00673742" w:rsidRPr="00B70D76" w:rsidRDefault="00673742" w:rsidP="00673B04">
      <w:pPr>
        <w:pStyle w:val="a4"/>
        <w:spacing w:after="0"/>
        <w:ind w:firstLine="567"/>
      </w:pPr>
      <w:r w:rsidRPr="00B70D76">
        <w:t>-</w:t>
      </w:r>
      <w:r w:rsidR="00755E79" w:rsidRPr="00B70D76">
        <w:t xml:space="preserve"> </w:t>
      </w:r>
      <w:r w:rsidRPr="00B70D76">
        <w:t>устройство</w:t>
      </w:r>
      <w:r w:rsidR="00B80682" w:rsidRPr="00B70D76">
        <w:t xml:space="preserve"> </w:t>
      </w:r>
      <w:r w:rsidRPr="00B70D76">
        <w:t>дамб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сухого</w:t>
      </w:r>
      <w:r w:rsidR="00B80682" w:rsidRPr="00B70D76">
        <w:t xml:space="preserve"> </w:t>
      </w:r>
      <w:r w:rsidRPr="00B70D76">
        <w:t>дока</w:t>
      </w:r>
      <w:r w:rsidR="00B80682" w:rsidRPr="00B70D76">
        <w:t xml:space="preserve"> </w:t>
      </w:r>
      <w:r w:rsidR="00755E79" w:rsidRPr="00B70D76">
        <w:t>по</w:t>
      </w:r>
      <w:r w:rsidR="00B80682" w:rsidRPr="00B70D76">
        <w:t xml:space="preserve"> </w:t>
      </w:r>
      <w:r w:rsidR="00BF0335" w:rsidRPr="00B70D76">
        <w:t>СП</w:t>
      </w:r>
      <w:r w:rsidR="00B80682" w:rsidRPr="00B70D76">
        <w:t xml:space="preserve"> </w:t>
      </w:r>
      <w:r w:rsidR="00BF0335" w:rsidRPr="00B70D76">
        <w:t>23.13330,</w:t>
      </w:r>
      <w:r w:rsidR="00B80682" w:rsidRPr="00B70D76">
        <w:t xml:space="preserve"> </w:t>
      </w:r>
      <w:r w:rsidR="00BF0335" w:rsidRPr="00B70D76">
        <w:t>СП</w:t>
      </w:r>
      <w:r w:rsidR="00B80682" w:rsidRPr="00B70D76">
        <w:t xml:space="preserve"> </w:t>
      </w:r>
      <w:r w:rsidR="00BF0335" w:rsidRPr="00B70D76">
        <w:t>39.13330</w:t>
      </w:r>
      <w:r w:rsidR="006436E4" w:rsidRPr="00B70D76">
        <w:t>;</w:t>
      </w:r>
      <w:r w:rsidR="00B80682" w:rsidRPr="00B70D76">
        <w:t xml:space="preserve"> </w:t>
      </w:r>
    </w:p>
    <w:p w14:paraId="2B925A59" w14:textId="5294ABD6" w:rsidR="006E04CF" w:rsidRPr="00B70D76" w:rsidRDefault="00673742" w:rsidP="00673B04">
      <w:pPr>
        <w:pStyle w:val="a4"/>
        <w:spacing w:after="0"/>
        <w:ind w:firstLine="567"/>
      </w:pPr>
      <w:r w:rsidRPr="00B70D76">
        <w:t>-</w:t>
      </w:r>
      <w:r w:rsidR="00B80682" w:rsidRPr="00B70D76">
        <w:t xml:space="preserve"> </w:t>
      </w:r>
      <w:r w:rsidR="00217EAA" w:rsidRPr="00B70D76">
        <w:t>разработк</w:t>
      </w:r>
      <w:r w:rsidR="00F4705F" w:rsidRPr="00B70D76">
        <w:t>у</w:t>
      </w:r>
      <w:r w:rsidR="00217EAA" w:rsidRPr="00B70D76">
        <w:t xml:space="preserve"> </w:t>
      </w:r>
      <w:r w:rsidRPr="00B70D76">
        <w:t>подводной</w:t>
      </w:r>
      <w:r w:rsidR="00B80682" w:rsidRPr="00B70D76">
        <w:t xml:space="preserve"> </w:t>
      </w:r>
      <w:r w:rsidRPr="00B70D76">
        <w:t>траншеи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использованием</w:t>
      </w:r>
      <w:r w:rsidR="00B80682" w:rsidRPr="00B70D76">
        <w:t xml:space="preserve"> </w:t>
      </w:r>
      <w:r w:rsidRPr="00B70D76">
        <w:t>земснарядов,</w:t>
      </w:r>
      <w:r w:rsidR="00B80682" w:rsidRPr="00B70D76">
        <w:t xml:space="preserve"> </w:t>
      </w:r>
      <w:r w:rsidRPr="00B70D76">
        <w:t>экскаваторами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понтонов,</w:t>
      </w:r>
      <w:r w:rsidR="00B80682" w:rsidRPr="00B70D76">
        <w:t xml:space="preserve"> </w:t>
      </w:r>
      <w:r w:rsidR="006E04CF" w:rsidRPr="00B70D76">
        <w:t>гидромониторами,</w:t>
      </w:r>
      <w:r w:rsidR="00B80682" w:rsidRPr="00B70D76">
        <w:t xml:space="preserve"> </w:t>
      </w:r>
      <w:proofErr w:type="spellStart"/>
      <w:r w:rsidR="006E04CF" w:rsidRPr="00B70D76">
        <w:t>грунтососами</w:t>
      </w:r>
      <w:proofErr w:type="spellEnd"/>
      <w:r w:rsidR="006E04CF" w:rsidRPr="00B70D76">
        <w:t>,</w:t>
      </w:r>
      <w:r w:rsidR="00B80682" w:rsidRPr="00B70D76">
        <w:t xml:space="preserve"> </w:t>
      </w:r>
      <w:r w:rsidR="006E04CF" w:rsidRPr="00B70D76">
        <w:t>грейферными</w:t>
      </w:r>
      <w:r w:rsidR="00B80682" w:rsidRPr="00B70D76">
        <w:t xml:space="preserve"> </w:t>
      </w:r>
      <w:r w:rsidR="006E04CF" w:rsidRPr="00B70D76">
        <w:t>установкам</w:t>
      </w:r>
      <w:r w:rsidR="00D052FB" w:rsidRPr="00B70D76">
        <w:t>и</w:t>
      </w:r>
      <w:r w:rsidR="00B80682" w:rsidRPr="00B70D76">
        <w:t xml:space="preserve"> </w:t>
      </w:r>
      <w:r w:rsidR="00755E79" w:rsidRPr="00B70D76">
        <w:t>по</w:t>
      </w:r>
      <w:r w:rsidR="00B80682" w:rsidRPr="00B70D76">
        <w:t xml:space="preserve"> </w:t>
      </w:r>
      <w:r w:rsidR="006E04CF" w:rsidRPr="00B70D76">
        <w:t>СП</w:t>
      </w:r>
      <w:r w:rsidR="00B80682" w:rsidRPr="00B70D76">
        <w:t xml:space="preserve"> </w:t>
      </w:r>
      <w:r w:rsidR="006E04CF" w:rsidRPr="00B70D76">
        <w:t>45.13330</w:t>
      </w:r>
      <w:r w:rsidR="003E58F8" w:rsidRPr="00B70D76">
        <w:t>.</w:t>
      </w:r>
    </w:p>
    <w:p w14:paraId="5CD20C76" w14:textId="7A391A33" w:rsidR="00954CFC" w:rsidRPr="00B70D76" w:rsidRDefault="000545A3" w:rsidP="00673B04">
      <w:pPr>
        <w:pStyle w:val="a4"/>
        <w:spacing w:after="0"/>
        <w:ind w:firstLine="567"/>
      </w:pPr>
      <w:r w:rsidRPr="00B70D76">
        <w:t>5.7.</w:t>
      </w:r>
      <w:r w:rsidR="00565217" w:rsidRPr="00B70D76">
        <w:t>5</w:t>
      </w:r>
      <w:r w:rsidRPr="00B70D76">
        <w:t>.6</w:t>
      </w:r>
      <w:r w:rsidR="00B80682" w:rsidRPr="00B70D76">
        <w:t xml:space="preserve"> </w:t>
      </w:r>
      <w:r w:rsidR="00A545E8" w:rsidRPr="00B70D76">
        <w:t>Строительство</w:t>
      </w:r>
      <w:r w:rsidR="00B80682" w:rsidRPr="00B70D76">
        <w:t xml:space="preserve"> </w:t>
      </w:r>
      <w:r w:rsidR="00A545E8" w:rsidRPr="00B70D76">
        <w:t>рамповых</w:t>
      </w:r>
      <w:r w:rsidR="00B80682" w:rsidRPr="00B70D76">
        <w:t xml:space="preserve"> </w:t>
      </w:r>
      <w:r w:rsidR="00A545E8" w:rsidRPr="00B70D76">
        <w:t>участков</w:t>
      </w:r>
      <w:r w:rsidR="00B80682" w:rsidRPr="00B70D76">
        <w:t xml:space="preserve"> </w:t>
      </w:r>
      <w:r w:rsidR="00A545E8" w:rsidRPr="00B70D76">
        <w:t>подводных</w:t>
      </w:r>
      <w:r w:rsidR="00B80682" w:rsidRPr="00B70D76">
        <w:t xml:space="preserve"> </w:t>
      </w:r>
      <w:r w:rsidR="00A545E8" w:rsidRPr="00B70D76">
        <w:t>тоннелей</w:t>
      </w:r>
      <w:r w:rsidR="00B80682" w:rsidRPr="00B70D76">
        <w:t xml:space="preserve"> </w:t>
      </w:r>
      <w:r w:rsidR="00A545E8" w:rsidRPr="00B70D76">
        <w:t>выполня</w:t>
      </w:r>
      <w:r w:rsidR="00755E79" w:rsidRPr="00B70D76">
        <w:t>ют</w:t>
      </w:r>
      <w:r w:rsidR="00B80682" w:rsidRPr="00B70D76">
        <w:t xml:space="preserve"> </w:t>
      </w:r>
      <w:r w:rsidR="007112E2" w:rsidRPr="00B70D76">
        <w:t>по</w:t>
      </w:r>
      <w:r w:rsidR="00B80682" w:rsidRPr="00B70D76">
        <w:t xml:space="preserve"> </w:t>
      </w:r>
      <w:r w:rsidR="00A545E8" w:rsidRPr="00B70D76">
        <w:t>СП</w:t>
      </w:r>
      <w:r w:rsidR="00B80682" w:rsidRPr="00B70D76">
        <w:t xml:space="preserve"> </w:t>
      </w:r>
      <w:r w:rsidR="00A545E8" w:rsidRPr="00B70D76">
        <w:t>70.13330</w:t>
      </w:r>
      <w:r w:rsidR="00B80682" w:rsidRPr="00B70D76">
        <w:t xml:space="preserve"> </w:t>
      </w:r>
      <w:r w:rsidR="00A545E8" w:rsidRPr="00B70D76">
        <w:t>и</w:t>
      </w:r>
      <w:r w:rsidR="00B80682" w:rsidRPr="00B70D76">
        <w:t xml:space="preserve"> </w:t>
      </w:r>
      <w:r w:rsidR="00A545E8" w:rsidRPr="00B70D76">
        <w:t>настояще</w:t>
      </w:r>
      <w:r w:rsidR="007112E2" w:rsidRPr="00B70D76">
        <w:t>му</w:t>
      </w:r>
      <w:r w:rsidR="00B80682" w:rsidRPr="00B70D76">
        <w:t xml:space="preserve"> </w:t>
      </w:r>
      <w:r w:rsidR="00A545E8" w:rsidRPr="00B70D76">
        <w:t>свод</w:t>
      </w:r>
      <w:r w:rsidR="007112E2" w:rsidRPr="00B70D76">
        <w:t>у</w:t>
      </w:r>
      <w:r w:rsidR="00B80682" w:rsidRPr="00B70D76">
        <w:t xml:space="preserve"> </w:t>
      </w:r>
      <w:r w:rsidR="00A545E8" w:rsidRPr="00B70D76">
        <w:t>правил.</w:t>
      </w:r>
    </w:p>
    <w:p w14:paraId="7D6CD6E6" w14:textId="194DE5C3" w:rsidR="00AD5AFF" w:rsidRPr="00B70D76" w:rsidRDefault="00A545E8" w:rsidP="00AD5AFF">
      <w:pPr>
        <w:pStyle w:val="a4"/>
        <w:spacing w:after="0"/>
        <w:ind w:firstLine="567"/>
      </w:pPr>
      <w:r w:rsidRPr="00B70D76">
        <w:t>5.6.</w:t>
      </w:r>
      <w:r w:rsidR="00565217" w:rsidRPr="00B70D76">
        <w:t>5</w:t>
      </w:r>
      <w:r w:rsidRPr="00B70D76">
        <w:t>.7</w:t>
      </w:r>
      <w:r w:rsidR="007112E2" w:rsidRPr="00B70D76">
        <w:t xml:space="preserve"> При со</w:t>
      </w:r>
      <w:r w:rsidR="003A2D26" w:rsidRPr="00B70D76">
        <w:t>оружени</w:t>
      </w:r>
      <w:r w:rsidR="007112E2" w:rsidRPr="00B70D76">
        <w:t>и</w:t>
      </w:r>
      <w:r w:rsidR="00B80682" w:rsidRPr="00B70D76">
        <w:t xml:space="preserve"> </w:t>
      </w:r>
      <w:r w:rsidRPr="00B70D76">
        <w:t>подводных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7112E2" w:rsidRPr="00B70D76">
        <w:t>выполняют</w:t>
      </w:r>
      <w:r w:rsidR="00B80682" w:rsidRPr="00B70D76">
        <w:t xml:space="preserve"> </w:t>
      </w:r>
      <w:r w:rsidR="00DA45E9" w:rsidRPr="00B70D76">
        <w:t>геотехническ</w:t>
      </w:r>
      <w:r w:rsidR="00DB1EC6" w:rsidRPr="00B70D76">
        <w:t>и</w:t>
      </w:r>
      <w:r w:rsidR="007112E2" w:rsidRPr="00B70D76">
        <w:t>й</w:t>
      </w:r>
      <w:r w:rsidR="00B80682" w:rsidRPr="00B70D76">
        <w:t xml:space="preserve"> </w:t>
      </w:r>
      <w:r w:rsidR="00DA45E9" w:rsidRPr="00B70D76">
        <w:t>мониторинг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="003A2D26" w:rsidRPr="00B70D76">
        <w:t>5.</w:t>
      </w:r>
      <w:r w:rsidR="00193B88" w:rsidRPr="00B70D76">
        <w:t>15</w:t>
      </w:r>
      <w:r w:rsidR="003A2D26" w:rsidRPr="00B70D76">
        <w:t>.</w:t>
      </w:r>
      <w:r w:rsidR="00193B88" w:rsidRPr="00B70D76">
        <w:t>2</w:t>
      </w:r>
      <w:r w:rsidR="00B80682" w:rsidRPr="00B70D76">
        <w:t xml:space="preserve"> </w:t>
      </w:r>
      <w:r w:rsidR="003A2D26" w:rsidRPr="00B70D76">
        <w:t>и</w:t>
      </w:r>
      <w:r w:rsidR="00B80682" w:rsidRPr="00B70D76">
        <w:t xml:space="preserve"> </w:t>
      </w:r>
      <w:r w:rsidR="003A2D26" w:rsidRPr="00B70D76">
        <w:t>научно-техническ</w:t>
      </w:r>
      <w:r w:rsidR="007112E2" w:rsidRPr="00B70D76">
        <w:t>ое</w:t>
      </w:r>
      <w:r w:rsidR="00B80682" w:rsidRPr="00B70D76">
        <w:t xml:space="preserve"> </w:t>
      </w:r>
      <w:r w:rsidR="003A2D26" w:rsidRPr="00B70D76">
        <w:t>сопровождение</w:t>
      </w:r>
      <w:r w:rsidR="00B80682" w:rsidRPr="00B70D76">
        <w:t xml:space="preserve"> </w:t>
      </w:r>
      <w:r w:rsidR="003A2D26" w:rsidRPr="00B70D76">
        <w:t>строительства</w:t>
      </w:r>
      <w:r w:rsidR="00B80682" w:rsidRPr="00B70D76">
        <w:t xml:space="preserve"> </w:t>
      </w:r>
      <w:r w:rsidR="003A2D26" w:rsidRPr="00B70D76">
        <w:t>в</w:t>
      </w:r>
      <w:r w:rsidR="00B80682" w:rsidRPr="00B70D76">
        <w:t xml:space="preserve"> </w:t>
      </w:r>
      <w:r w:rsidR="003A2D26" w:rsidRPr="00B70D76">
        <w:t>соответствии</w:t>
      </w:r>
      <w:r w:rsidR="00B80682" w:rsidRPr="00B70D76">
        <w:t xml:space="preserve"> </w:t>
      </w:r>
      <w:r w:rsidR="003A2D26" w:rsidRPr="00B70D76">
        <w:t>с</w:t>
      </w:r>
      <w:r w:rsidR="00B80682" w:rsidRPr="00B70D76">
        <w:t xml:space="preserve"> </w:t>
      </w:r>
      <w:r w:rsidR="003A2D26" w:rsidRPr="00B70D76">
        <w:t>СП</w:t>
      </w:r>
      <w:r w:rsidR="00B80682" w:rsidRPr="00B70D76">
        <w:t xml:space="preserve"> </w:t>
      </w:r>
      <w:r w:rsidR="003A2D26" w:rsidRPr="00B70D76">
        <w:t>48.13330.</w:t>
      </w:r>
      <w:bookmarkStart w:id="109" w:name="_Toc118197134"/>
      <w:bookmarkStart w:id="110" w:name="_Toc122083720"/>
    </w:p>
    <w:p w14:paraId="1F4B94CF" w14:textId="537D2BF1" w:rsidR="00635CE5" w:rsidRPr="00B70D76" w:rsidRDefault="00635CE5" w:rsidP="00AD5AFF">
      <w:pPr>
        <w:pStyle w:val="a4"/>
        <w:spacing w:after="0"/>
        <w:ind w:firstLine="567"/>
        <w:rPr>
          <w:b/>
          <w:bCs/>
        </w:rPr>
      </w:pPr>
      <w:r w:rsidRPr="00B70D76">
        <w:rPr>
          <w:b/>
        </w:rPr>
        <w:t>5.7.6</w:t>
      </w:r>
      <w:r w:rsidR="00B80682" w:rsidRPr="00B70D76">
        <w:rPr>
          <w:b/>
        </w:rPr>
        <w:t xml:space="preserve"> </w:t>
      </w:r>
      <w:r w:rsidRPr="00B70D76">
        <w:rPr>
          <w:b/>
        </w:rPr>
        <w:t>Сооружение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стволов</w:t>
      </w:r>
      <w:r w:rsidR="00B80682" w:rsidRPr="00B70D76">
        <w:rPr>
          <w:b/>
        </w:rPr>
        <w:t xml:space="preserve"> </w:t>
      </w:r>
      <w:r w:rsidRPr="00B70D76">
        <w:rPr>
          <w:b/>
        </w:rPr>
        <w:t>шахт</w:t>
      </w:r>
      <w:bookmarkEnd w:id="109"/>
      <w:bookmarkEnd w:id="110"/>
    </w:p>
    <w:p w14:paraId="31989494" w14:textId="2130641F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5.7.6.1</w:t>
      </w:r>
      <w:r w:rsidR="00B80682" w:rsidRPr="00B70D76">
        <w:t xml:space="preserve"> </w:t>
      </w:r>
      <w:r w:rsidRPr="00B70D76">
        <w:t>Сооружение</w:t>
      </w:r>
      <w:r w:rsidR="00B80682" w:rsidRPr="00B70D76">
        <w:t xml:space="preserve"> </w:t>
      </w:r>
      <w:r w:rsidRPr="00B70D76">
        <w:t>вертикальных</w:t>
      </w:r>
      <w:r w:rsidR="00B80682" w:rsidRPr="00B70D76">
        <w:t xml:space="preserve"> </w:t>
      </w:r>
      <w:r w:rsidRPr="00B70D76">
        <w:t>шахтных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="00B65510" w:rsidRPr="00B70D76">
        <w:t>выполняют</w:t>
      </w:r>
      <w:r w:rsidRPr="00B70D76">
        <w:t>:</w:t>
      </w:r>
      <w:r w:rsidR="00B80682" w:rsidRPr="00B70D76">
        <w:t xml:space="preserve"> </w:t>
      </w:r>
    </w:p>
    <w:p w14:paraId="4588C144" w14:textId="5C741CF1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rPr>
          <w:bCs/>
        </w:rPr>
        <w:t>горным</w:t>
      </w:r>
      <w:r w:rsidR="00B80682" w:rsidRPr="00B70D76">
        <w:rPr>
          <w:bCs/>
        </w:rPr>
        <w:t xml:space="preserve"> </w:t>
      </w:r>
      <w:r w:rsidRPr="00B70D76">
        <w:rPr>
          <w:bCs/>
        </w:rPr>
        <w:t>способом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применением</w:t>
      </w:r>
      <w:r w:rsidR="00B80682" w:rsidRPr="00B70D76">
        <w:t xml:space="preserve"> </w:t>
      </w:r>
      <w:r w:rsidRPr="00B70D76">
        <w:t>буровзрывных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отбойных</w:t>
      </w:r>
      <w:r w:rsidR="00B80682" w:rsidRPr="00B70D76">
        <w:t xml:space="preserve"> </w:t>
      </w:r>
      <w:r w:rsidRPr="00B70D76">
        <w:t>молотков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монтажом</w:t>
      </w:r>
      <w:r w:rsidR="00B80682" w:rsidRPr="00B70D76">
        <w:t xml:space="preserve"> </w:t>
      </w:r>
      <w:r w:rsidRPr="00B70D76">
        <w:t>колец</w:t>
      </w:r>
      <w:r w:rsidR="00B80682" w:rsidRPr="00B70D76">
        <w:t xml:space="preserve"> </w:t>
      </w:r>
      <w:r w:rsidRPr="00B70D76">
        <w:t>снизу,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использовании</w:t>
      </w:r>
      <w:r w:rsidR="00B80682" w:rsidRPr="00B70D76">
        <w:t xml:space="preserve"> </w:t>
      </w:r>
      <w:r w:rsidRPr="00B70D76">
        <w:t>специальных</w:t>
      </w:r>
      <w:r w:rsidR="00B80682" w:rsidRPr="00B70D76">
        <w:t xml:space="preserve"> </w:t>
      </w:r>
      <w:r w:rsidR="000F0088" w:rsidRPr="00B70D76">
        <w:t>способов работ</w:t>
      </w:r>
      <w:r w:rsidR="00B80682" w:rsidRPr="00B70D76">
        <w:t xml:space="preserve"> </w:t>
      </w:r>
      <w:r w:rsidR="00C62633" w:rsidRPr="00B70D76">
        <w:t>(инъекционного</w:t>
      </w:r>
      <w:r w:rsidR="00B80682" w:rsidRPr="00B70D76">
        <w:t xml:space="preserve"> </w:t>
      </w:r>
      <w:r w:rsidRPr="00B70D76">
        <w:t>укрепления</w:t>
      </w:r>
      <w:r w:rsidR="00B80682" w:rsidRPr="00B70D76">
        <w:t xml:space="preserve"> </w:t>
      </w:r>
      <w:r w:rsidRPr="00B70D76">
        <w:t>грунтов</w:t>
      </w:r>
      <w:r w:rsidR="00C62633" w:rsidRPr="00B70D76">
        <w:t>,</w:t>
      </w:r>
      <w:r w:rsidR="00B80682" w:rsidRPr="00B70D76">
        <w:t xml:space="preserve"> </w:t>
      </w:r>
      <w:r w:rsidRPr="00B70D76">
        <w:t>искусственно</w:t>
      </w:r>
      <w:r w:rsidR="00C62633" w:rsidRPr="00B70D76">
        <w:t>го</w:t>
      </w:r>
      <w:r w:rsidR="00B80682" w:rsidRPr="00B70D76">
        <w:t xml:space="preserve"> </w:t>
      </w:r>
      <w:r w:rsidRPr="00B70D76">
        <w:t>замораживани</w:t>
      </w:r>
      <w:r w:rsidR="00C62633" w:rsidRPr="00B70D76">
        <w:t>я</w:t>
      </w:r>
      <w:r w:rsidR="00B80682" w:rsidRPr="00B70D76">
        <w:t xml:space="preserve"> </w:t>
      </w:r>
      <w:r w:rsidR="00C62633" w:rsidRPr="00B70D76">
        <w:t>и</w:t>
      </w:r>
      <w:r w:rsidR="00B80682" w:rsidRPr="00B70D76">
        <w:t xml:space="preserve"> </w:t>
      </w:r>
      <w:r w:rsidR="00C62633" w:rsidRPr="00B70D76">
        <w:t>понижения</w:t>
      </w:r>
      <w:r w:rsidR="00B80682" w:rsidRPr="00B70D76">
        <w:t xml:space="preserve"> </w:t>
      </w:r>
      <w:r w:rsidR="00C62633" w:rsidRPr="00B70D76">
        <w:t>уровня</w:t>
      </w:r>
      <w:r w:rsidR="00B80682" w:rsidRPr="00B70D76">
        <w:t xml:space="preserve"> </w:t>
      </w:r>
      <w:r w:rsidR="00C62633" w:rsidRPr="00B70D76">
        <w:t>грунтовых</w:t>
      </w:r>
      <w:r w:rsidR="00B80682" w:rsidRPr="00B70D76">
        <w:t xml:space="preserve"> </w:t>
      </w:r>
      <w:r w:rsidR="00C62633" w:rsidRPr="00B70D76">
        <w:t>вод)</w:t>
      </w:r>
      <w:r w:rsidR="00097FDE" w:rsidRPr="00B70D76">
        <w:t>;</w:t>
      </w:r>
    </w:p>
    <w:p w14:paraId="2A6B1CD4" w14:textId="5ABB3526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механизированны</w:t>
      </w:r>
      <w:r w:rsidR="007112E2" w:rsidRPr="00B70D76">
        <w:t>ми</w:t>
      </w:r>
      <w:r w:rsidR="00B80682" w:rsidRPr="00B70D76">
        <w:t xml:space="preserve"> </w:t>
      </w:r>
      <w:r w:rsidRPr="00B70D76">
        <w:t>стволопроходчески</w:t>
      </w:r>
      <w:r w:rsidR="007112E2" w:rsidRPr="00B70D76">
        <w:t>ми</w:t>
      </w:r>
      <w:r w:rsidR="00B80682" w:rsidRPr="00B70D76">
        <w:t xml:space="preserve"> </w:t>
      </w:r>
      <w:r w:rsidRPr="00B70D76">
        <w:t>комплекс</w:t>
      </w:r>
      <w:r w:rsidR="007112E2" w:rsidRPr="00B70D76">
        <w:t>ами</w:t>
      </w:r>
      <w:r w:rsidRPr="00B70D76">
        <w:t>;</w:t>
      </w:r>
    </w:p>
    <w:p w14:paraId="6A3DC3A9" w14:textId="297FF670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методом</w:t>
      </w:r>
      <w:r w:rsidR="00B80682" w:rsidRPr="00B70D76">
        <w:t xml:space="preserve"> </w:t>
      </w:r>
      <w:r w:rsidRPr="00B70D76">
        <w:t>опускной</w:t>
      </w:r>
      <w:r w:rsidR="00B80682" w:rsidRPr="00B70D76">
        <w:t xml:space="preserve"> </w:t>
      </w:r>
      <w:r w:rsidRPr="00B70D76">
        <w:t>крепи;</w:t>
      </w:r>
    </w:p>
    <w:p w14:paraId="5E8811A5" w14:textId="6D871EBE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открытым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устройством</w:t>
      </w:r>
      <w:r w:rsidR="00B80682" w:rsidRPr="00B70D76">
        <w:t xml:space="preserve"> </w:t>
      </w:r>
      <w:r w:rsidRPr="00B70D76">
        <w:t>ограждения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металлического</w:t>
      </w:r>
      <w:r w:rsidR="00B80682" w:rsidRPr="00B70D76">
        <w:t xml:space="preserve"> </w:t>
      </w:r>
      <w:r w:rsidRPr="00B70D76">
        <w:t>шпунта,</w:t>
      </w:r>
      <w:r w:rsidR="00B80682" w:rsidRPr="00B70D76">
        <w:t xml:space="preserve"> </w:t>
      </w:r>
      <w:proofErr w:type="spellStart"/>
      <w:r w:rsidRPr="00B70D76">
        <w:t>буросекущихся</w:t>
      </w:r>
      <w:proofErr w:type="spellEnd"/>
      <w:r w:rsidR="00B80682" w:rsidRPr="00B70D76">
        <w:t xml:space="preserve"> </w:t>
      </w:r>
      <w:r w:rsidRPr="00B70D76">
        <w:t>и</w:t>
      </w:r>
      <w:r w:rsidR="004D25C2" w:rsidRPr="00B70D76">
        <w:t xml:space="preserve"> (</w:t>
      </w:r>
      <w:r w:rsidRPr="00B70D76">
        <w:t>или</w:t>
      </w:r>
      <w:r w:rsidR="004D25C2" w:rsidRPr="00B70D76">
        <w:t>)</w:t>
      </w:r>
      <w:r w:rsidR="00B80682" w:rsidRPr="00B70D76">
        <w:t xml:space="preserve"> </w:t>
      </w:r>
      <w:r w:rsidRPr="00B70D76">
        <w:t>грунтоцементных</w:t>
      </w:r>
      <w:r w:rsidR="00B80682" w:rsidRPr="00B70D76">
        <w:t xml:space="preserve"> </w:t>
      </w:r>
      <w:r w:rsidRPr="00B70D76">
        <w:t>свай,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Pr="00B70D76">
        <w:t>«стена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грунте»;</w:t>
      </w:r>
    </w:p>
    <w:p w14:paraId="2519CC52" w14:textId="06DDAA01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различны</w:t>
      </w:r>
      <w:r w:rsidR="007B5491" w:rsidRPr="00B70D76">
        <w:t>ми</w:t>
      </w:r>
      <w:r w:rsidR="00B80682" w:rsidRPr="00B70D76">
        <w:t xml:space="preserve"> </w:t>
      </w:r>
      <w:r w:rsidRPr="00B70D76">
        <w:t>сочетани</w:t>
      </w:r>
      <w:r w:rsidR="007B5491" w:rsidRPr="00B70D76">
        <w:t>ями</w:t>
      </w:r>
      <w:r w:rsidR="00B80682" w:rsidRPr="00B70D76">
        <w:t xml:space="preserve"> </w:t>
      </w:r>
      <w:r w:rsidRPr="00B70D76">
        <w:t>указанных</w:t>
      </w:r>
      <w:r w:rsidR="00B80682" w:rsidRPr="00B70D76">
        <w:t xml:space="preserve"> </w:t>
      </w:r>
      <w:r w:rsidRPr="00B70D76">
        <w:t>способов</w:t>
      </w:r>
      <w:r w:rsidR="00B80682" w:rsidRPr="00B70D76">
        <w:t xml:space="preserve"> </w:t>
      </w:r>
      <w:r w:rsidRPr="00B70D76">
        <w:t>проходки.</w:t>
      </w:r>
    </w:p>
    <w:p w14:paraId="69C03669" w14:textId="18C6E6C0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5.7.6.2</w:t>
      </w:r>
      <w:r w:rsidR="00B80682" w:rsidRPr="00B70D76">
        <w:t xml:space="preserve"> </w:t>
      </w:r>
      <w:r w:rsidR="003D6FEF" w:rsidRPr="00B70D76">
        <w:t>С</w:t>
      </w:r>
      <w:r w:rsidRPr="00B70D76">
        <w:t>пособ</w:t>
      </w:r>
      <w:r w:rsidR="00B80682" w:rsidRPr="00B70D76">
        <w:t xml:space="preserve"> </w:t>
      </w:r>
      <w:r w:rsidR="003761ED" w:rsidRPr="00B70D76">
        <w:t>сооружения</w:t>
      </w:r>
      <w:r w:rsidR="00B80682" w:rsidRPr="00B70D76">
        <w:t xml:space="preserve"> </w:t>
      </w:r>
      <w:r w:rsidRPr="00B70D76">
        <w:t>шахтного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="007112E2" w:rsidRPr="00B70D76">
        <w:t>определяют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</w:t>
      </w:r>
      <w:r w:rsidR="007112E2" w:rsidRPr="00B70D76">
        <w:t>вании</w:t>
      </w:r>
      <w:r w:rsidR="00B80682" w:rsidRPr="00B70D76">
        <w:t xml:space="preserve"> </w:t>
      </w:r>
      <w:r w:rsidRPr="00B70D76">
        <w:t>технико-экономического</w:t>
      </w:r>
      <w:r w:rsidR="00B80682" w:rsidRPr="00B70D76">
        <w:t xml:space="preserve"> </w:t>
      </w:r>
      <w:r w:rsidRPr="00B70D76">
        <w:t>сравнения</w:t>
      </w:r>
      <w:r w:rsidR="00B80682" w:rsidRPr="00B70D76">
        <w:t xml:space="preserve"> </w:t>
      </w:r>
      <w:r w:rsidRPr="00B70D76">
        <w:t>вариантов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="00526B7F" w:rsidRPr="00B70D76">
        <w:t xml:space="preserve">от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градостроительных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участка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(</w:t>
      </w:r>
      <w:r w:rsidR="007112E2" w:rsidRPr="00B70D76">
        <w:t xml:space="preserve">с учетом </w:t>
      </w:r>
      <w:r w:rsidRPr="00B70D76">
        <w:t>глубин</w:t>
      </w:r>
      <w:r w:rsidR="007112E2" w:rsidRPr="00B70D76">
        <w:t>ы</w:t>
      </w:r>
      <w:r w:rsidRPr="00B70D76">
        <w:t>,</w:t>
      </w:r>
      <w:r w:rsidR="00B80682" w:rsidRPr="00B70D76">
        <w:t xml:space="preserve"> </w:t>
      </w:r>
      <w:r w:rsidRPr="00B70D76">
        <w:t>форм</w:t>
      </w:r>
      <w:r w:rsidR="007112E2" w:rsidRPr="00B70D76">
        <w:t>ы</w:t>
      </w:r>
      <w:r w:rsidR="00B80682" w:rsidRPr="00B70D76">
        <w:t xml:space="preserve"> </w:t>
      </w:r>
      <w:r w:rsidRPr="00B70D76">
        <w:t>сечения,</w:t>
      </w:r>
      <w:r w:rsidR="00B80682" w:rsidRPr="00B70D76">
        <w:t xml:space="preserve"> </w:t>
      </w:r>
      <w:r w:rsidRPr="00B70D76">
        <w:t>диаметр</w:t>
      </w:r>
      <w:r w:rsidR="007112E2" w:rsidRPr="00B70D76">
        <w:t>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назначени</w:t>
      </w:r>
      <w:r w:rsidR="007112E2" w:rsidRPr="00B70D76">
        <w:t>я</w:t>
      </w:r>
      <w:r w:rsidR="00B80682" w:rsidRPr="00B70D76">
        <w:t xml:space="preserve"> </w:t>
      </w:r>
      <w:r w:rsidRPr="00B70D76">
        <w:t>ствола,</w:t>
      </w:r>
      <w:r w:rsidR="00B80682" w:rsidRPr="00B70D76">
        <w:t xml:space="preserve"> </w:t>
      </w:r>
      <w:r w:rsidRPr="00B70D76">
        <w:t>наличи</w:t>
      </w:r>
      <w:r w:rsidR="007112E2" w:rsidRPr="00B70D76">
        <w:t>я</w:t>
      </w:r>
      <w:r w:rsidR="00B80682" w:rsidRPr="00B70D76">
        <w:t xml:space="preserve"> </w:t>
      </w:r>
      <w:r w:rsidRPr="00B70D76">
        <w:t>вскрытого</w:t>
      </w:r>
      <w:r w:rsidR="00B80682" w:rsidRPr="00B70D76">
        <w:t xml:space="preserve"> </w:t>
      </w:r>
      <w:r w:rsidRPr="00B70D76">
        <w:t>горизонта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устойчивост</w:t>
      </w:r>
      <w:r w:rsidR="007112E2" w:rsidRPr="00B70D76">
        <w:t>и</w:t>
      </w:r>
      <w:r w:rsidR="00B80682" w:rsidRPr="00B70D76">
        <w:t xml:space="preserve"> </w:t>
      </w:r>
      <w:r w:rsidRPr="00B70D76">
        <w:t>пород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</w:t>
      </w:r>
      <w:r w:rsidR="007112E2" w:rsidRPr="00B70D76">
        <w:t>х</w:t>
      </w:r>
      <w:r w:rsidR="00B80682" w:rsidRPr="00B70D76">
        <w:t xml:space="preserve"> </w:t>
      </w:r>
      <w:r w:rsidRPr="00B70D76">
        <w:t>фактор</w:t>
      </w:r>
      <w:r w:rsidR="007112E2" w:rsidRPr="00B70D76">
        <w:t>ов</w:t>
      </w:r>
      <w:r w:rsidRPr="00B70D76">
        <w:t>).</w:t>
      </w:r>
    </w:p>
    <w:p w14:paraId="6F0A7EBB" w14:textId="1DF63C90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FB7CF3" w:rsidRPr="00B70D76">
        <w:t>3</w:t>
      </w:r>
      <w:r w:rsidR="00B80682" w:rsidRPr="00B70D76">
        <w:t xml:space="preserve"> </w:t>
      </w:r>
      <w:r w:rsidR="00901151" w:rsidRPr="00B70D76">
        <w:t>У</w:t>
      </w:r>
      <w:r w:rsidRPr="00B70D76">
        <w:t>стьево</w:t>
      </w:r>
      <w:r w:rsidR="00901151" w:rsidRPr="00B70D76">
        <w:t>й</w:t>
      </w:r>
      <w:r w:rsidR="00B80682" w:rsidRPr="00B70D76">
        <w:t xml:space="preserve"> </w:t>
      </w:r>
      <w:r w:rsidRPr="00B70D76">
        <w:t>участ</w:t>
      </w:r>
      <w:r w:rsidR="00901151" w:rsidRPr="00B70D76">
        <w:t>ок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воротником</w:t>
      </w:r>
      <w:r w:rsidR="00B80682" w:rsidRPr="00B70D76">
        <w:t xml:space="preserve"> </w:t>
      </w:r>
      <w:r w:rsidR="00901151" w:rsidRPr="00B70D76">
        <w:t xml:space="preserve">сооружают </w:t>
      </w:r>
      <w:r w:rsidRPr="00B70D76">
        <w:t>в</w:t>
      </w:r>
      <w:r w:rsidR="00B80682" w:rsidRPr="00B70D76">
        <w:t xml:space="preserve"> </w:t>
      </w:r>
      <w:r w:rsidRPr="00B70D76">
        <w:t>открытом</w:t>
      </w:r>
      <w:r w:rsidR="00B80682" w:rsidRPr="00B70D76">
        <w:t xml:space="preserve"> </w:t>
      </w:r>
      <w:r w:rsidRPr="00B70D76">
        <w:t>котловане.</w:t>
      </w:r>
      <w:r w:rsidR="00B80682" w:rsidRPr="00B70D76">
        <w:t xml:space="preserve"> </w:t>
      </w:r>
      <w:r w:rsidRPr="00B70D76">
        <w:t>Бетон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конструкцию</w:t>
      </w:r>
      <w:r w:rsidR="00B80682" w:rsidRPr="00B70D76">
        <w:t xml:space="preserve"> </w:t>
      </w:r>
      <w:r w:rsidRPr="00B70D76">
        <w:t>воротника</w:t>
      </w:r>
      <w:r w:rsidR="00B80682" w:rsidRPr="00B70D76">
        <w:t xml:space="preserve"> </w:t>
      </w:r>
      <w:r w:rsidRPr="00B70D76">
        <w:t>укладывают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футляров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инженерных</w:t>
      </w:r>
      <w:r w:rsidR="00B80682" w:rsidRPr="00B70D76">
        <w:t xml:space="preserve"> </w:t>
      </w:r>
      <w:r w:rsidRPr="00B70D76">
        <w:t>коммуникаций,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опускной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proofErr w:type="spellStart"/>
      <w:r w:rsidRPr="00B70D76">
        <w:t>тампонажных</w:t>
      </w:r>
      <w:proofErr w:type="spellEnd"/>
      <w:r w:rsidR="00B80682" w:rsidRPr="00B70D76">
        <w:t xml:space="preserve"> </w:t>
      </w:r>
      <w:r w:rsidRPr="00B70D76">
        <w:t>трубок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заполнения</w:t>
      </w:r>
      <w:r w:rsidR="00B80682" w:rsidRPr="00B70D76">
        <w:t xml:space="preserve"> </w:t>
      </w:r>
      <w:r w:rsidRPr="00B70D76">
        <w:t>пустот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основании</w:t>
      </w:r>
      <w:r w:rsidR="00B80682" w:rsidRPr="00B70D76">
        <w:t xml:space="preserve"> </w:t>
      </w:r>
      <w:r w:rsidRPr="00B70D76">
        <w:t>сооружения,</w:t>
      </w:r>
      <w:r w:rsidR="00B80682" w:rsidRPr="00B70D76">
        <w:t xml:space="preserve"> </w:t>
      </w:r>
      <w:r w:rsidRPr="00B70D76">
        <w:t>анкерных</w:t>
      </w:r>
      <w:r w:rsidR="00B80682" w:rsidRPr="00B70D76">
        <w:t xml:space="preserve"> </w:t>
      </w:r>
      <w:r w:rsidRPr="00B70D76">
        <w:t>стоек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болтов</w:t>
      </w:r>
      <w:r w:rsidR="00B80682" w:rsidRPr="00B70D76">
        <w:t xml:space="preserve"> </w:t>
      </w:r>
      <w:r w:rsidRPr="00B70D76">
        <w:t>крепления</w:t>
      </w:r>
      <w:r w:rsidR="00B80682" w:rsidRPr="00B70D76">
        <w:t xml:space="preserve"> </w:t>
      </w:r>
      <w:r w:rsidRPr="00B70D76">
        <w:t>направляющих</w:t>
      </w:r>
      <w:r w:rsidR="00B80682" w:rsidRPr="00B70D76">
        <w:t xml:space="preserve"> </w:t>
      </w:r>
      <w:r w:rsidRPr="00B70D76">
        <w:t>брусьев.</w:t>
      </w:r>
      <w:r w:rsidR="00B80682" w:rsidRPr="00B70D76">
        <w:t xml:space="preserve"> </w:t>
      </w:r>
    </w:p>
    <w:p w14:paraId="00ACB8CF" w14:textId="753653E7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FB7CF3" w:rsidRPr="00B70D76">
        <w:t>4</w:t>
      </w:r>
      <w:r w:rsidR="00B80682" w:rsidRPr="00B70D76">
        <w:t xml:space="preserve"> </w:t>
      </w:r>
      <w:r w:rsidRPr="00B70D76">
        <w:t>Укладку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сооружение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послойно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равномерно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всему</w:t>
      </w:r>
      <w:r w:rsidR="00B80682" w:rsidRPr="00B70D76">
        <w:t xml:space="preserve"> </w:t>
      </w:r>
      <w:r w:rsidRPr="00B70D76">
        <w:t>объему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систематическим</w:t>
      </w:r>
      <w:r w:rsidR="00B80682" w:rsidRPr="00B70D76">
        <w:t xml:space="preserve"> </w:t>
      </w:r>
      <w:r w:rsidRPr="00B70D76">
        <w:t>контролем</w:t>
      </w:r>
      <w:r w:rsidR="00B80682" w:rsidRPr="00B70D76">
        <w:t xml:space="preserve"> </w:t>
      </w:r>
      <w:r w:rsidRPr="00B70D76">
        <w:t>положения</w:t>
      </w:r>
      <w:r w:rsidR="00B80682" w:rsidRPr="00B70D76">
        <w:t xml:space="preserve"> </w:t>
      </w:r>
      <w:r w:rsidRPr="00B70D76">
        <w:t>закладных</w:t>
      </w:r>
      <w:r w:rsidR="00B80682" w:rsidRPr="00B70D76">
        <w:t xml:space="preserve"> </w:t>
      </w:r>
      <w:r w:rsidRPr="00B70D76">
        <w:t>деталей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опалубки.</w:t>
      </w:r>
    </w:p>
    <w:p w14:paraId="7D3A8DD3" w14:textId="0A7E167D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Распалубк</w:t>
      </w:r>
      <w:r w:rsidR="00110B1C" w:rsidRPr="00B70D76">
        <w:t>у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разреша</w:t>
      </w:r>
      <w:r w:rsidR="00110B1C" w:rsidRPr="00B70D76">
        <w:t>ют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достижении</w:t>
      </w:r>
      <w:r w:rsidR="00B80682" w:rsidRPr="00B70D76">
        <w:t xml:space="preserve"> </w:t>
      </w:r>
      <w:r w:rsidRPr="00B70D76">
        <w:t>бетоном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50</w:t>
      </w:r>
      <w:r w:rsidR="00B80682" w:rsidRPr="00B70D76">
        <w:t xml:space="preserve"> </w:t>
      </w:r>
      <w:r w:rsidRPr="00B70D76">
        <w:t>%</w:t>
      </w:r>
      <w:r w:rsidR="00B80682" w:rsidRPr="00B70D76">
        <w:t xml:space="preserve"> </w:t>
      </w:r>
      <w:r w:rsidRPr="00B70D76">
        <w:t>проектной</w:t>
      </w:r>
      <w:r w:rsidR="00B80682" w:rsidRPr="00B70D76">
        <w:t xml:space="preserve"> </w:t>
      </w:r>
      <w:r w:rsidRPr="00B70D76">
        <w:t>прочности.</w:t>
      </w:r>
      <w:r w:rsidR="00B80682" w:rsidRPr="00B70D76">
        <w:t xml:space="preserve"> </w:t>
      </w:r>
      <w:r w:rsidRPr="00B70D76">
        <w:t>Засыпк</w:t>
      </w:r>
      <w:r w:rsidR="00110B1C" w:rsidRPr="00B70D76">
        <w:t>у</w:t>
      </w:r>
      <w:r w:rsidR="00B80682" w:rsidRPr="00B70D76">
        <w:t xml:space="preserve"> </w:t>
      </w:r>
      <w:r w:rsidRPr="00B70D76">
        <w:t>пазух</w:t>
      </w:r>
      <w:r w:rsidR="00B80682" w:rsidRPr="00B70D76">
        <w:t xml:space="preserve"> </w:t>
      </w:r>
      <w:r w:rsidRPr="00B70D76">
        <w:t>котлована</w:t>
      </w:r>
      <w:r w:rsidR="00B80682" w:rsidRPr="00B70D76">
        <w:t xml:space="preserve"> </w:t>
      </w:r>
      <w:r w:rsidR="00110B1C" w:rsidRPr="00B70D76">
        <w:t xml:space="preserve">следует </w:t>
      </w:r>
      <w:r w:rsidRPr="00B70D76">
        <w:t>выполнять</w:t>
      </w:r>
      <w:r w:rsidR="00B80682" w:rsidRPr="00B70D76">
        <w:t xml:space="preserve"> </w:t>
      </w:r>
      <w:r w:rsidRPr="00B70D76">
        <w:t>только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снятия</w:t>
      </w:r>
      <w:r w:rsidR="00B80682" w:rsidRPr="00B70D76">
        <w:t xml:space="preserve"> </w:t>
      </w:r>
      <w:r w:rsidRPr="00B70D76">
        <w:t>наружной</w:t>
      </w:r>
      <w:r w:rsidR="00B80682" w:rsidRPr="00B70D76">
        <w:t xml:space="preserve"> </w:t>
      </w:r>
      <w:r w:rsidRPr="00B70D76">
        <w:t>опалубки.</w:t>
      </w:r>
    </w:p>
    <w:p w14:paraId="4A5FD36F" w14:textId="4D996CA9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Обделка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возвышаться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уровнем</w:t>
      </w:r>
      <w:r w:rsidR="00B80682" w:rsidRPr="00B70D76">
        <w:t xml:space="preserve"> </w:t>
      </w:r>
      <w:r w:rsidRPr="00B70D76">
        <w:t>строительной</w:t>
      </w:r>
      <w:r w:rsidR="00B80682" w:rsidRPr="00B70D76">
        <w:t xml:space="preserve"> </w:t>
      </w:r>
      <w:r w:rsidRPr="00B70D76">
        <w:t>площадки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0,5</w:t>
      </w:r>
      <w:r w:rsidR="00B80682" w:rsidRPr="00B70D76">
        <w:t xml:space="preserve"> </w:t>
      </w:r>
      <w:r w:rsidRPr="00B70D76">
        <w:t>м.</w:t>
      </w:r>
    </w:p>
    <w:p w14:paraId="593F3166" w14:textId="281705E6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FB7CF3" w:rsidRPr="00B70D76">
        <w:t>5</w:t>
      </w:r>
      <w:r w:rsidR="00B80682" w:rsidRPr="00B70D76">
        <w:t xml:space="preserve"> </w:t>
      </w:r>
      <w:r w:rsidRPr="00B70D76">
        <w:t>Глубина</w:t>
      </w:r>
      <w:r w:rsidR="00B80682" w:rsidRPr="00B70D76">
        <w:t xml:space="preserve"> </w:t>
      </w:r>
      <w:proofErr w:type="spellStart"/>
      <w:r w:rsidRPr="00B70D76">
        <w:t>заходки</w:t>
      </w:r>
      <w:proofErr w:type="spellEnd"/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нескальных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подводкой</w:t>
      </w:r>
      <w:r w:rsidR="00B80682" w:rsidRPr="00B70D76">
        <w:t xml:space="preserve"> </w:t>
      </w:r>
      <w:r w:rsidRPr="00B70D76">
        <w:t>колец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снизу</w:t>
      </w:r>
      <w:r w:rsidR="00B80682" w:rsidRPr="00B70D76">
        <w:t xml:space="preserve"> </w:t>
      </w:r>
      <w:proofErr w:type="gramStart"/>
      <w:r w:rsidRPr="00B70D76">
        <w:t>должна</w:t>
      </w:r>
      <w:r w:rsidR="00B80682" w:rsidRPr="00B70D76">
        <w:t xml:space="preserve"> </w:t>
      </w:r>
      <w:r w:rsidR="00110B1C" w:rsidRPr="00B70D76">
        <w:t xml:space="preserve"> превышать</w:t>
      </w:r>
      <w:proofErr w:type="gramEnd"/>
      <w:r w:rsidR="00110B1C" w:rsidRPr="00B70D76">
        <w:t xml:space="preserve"> </w:t>
      </w:r>
      <w:r w:rsidRPr="00B70D76">
        <w:t>ширину</w:t>
      </w:r>
      <w:r w:rsidR="00B80682" w:rsidRPr="00B70D76">
        <w:t xml:space="preserve"> </w:t>
      </w:r>
      <w:r w:rsidRPr="00B70D76">
        <w:t>кольца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10</w:t>
      </w:r>
      <w:r w:rsidR="00AD5AFF" w:rsidRPr="00B70D76">
        <w:t>–</w:t>
      </w:r>
      <w:r w:rsidRPr="00B70D76">
        <w:t>15</w:t>
      </w:r>
      <w:r w:rsidR="00B80682" w:rsidRPr="00B70D76">
        <w:t xml:space="preserve"> </w:t>
      </w:r>
      <w:r w:rsidRPr="00B70D76">
        <w:t>см.</w:t>
      </w:r>
      <w:r w:rsidR="00B80682" w:rsidRPr="00B70D76">
        <w:t xml:space="preserve"> </w:t>
      </w:r>
      <w:r w:rsidRPr="00B70D76">
        <w:t>Грунты</w:t>
      </w:r>
      <w:r w:rsidR="00B80682" w:rsidRPr="00B70D76">
        <w:t xml:space="preserve"> </w:t>
      </w:r>
      <w:r w:rsidRPr="00B70D76">
        <w:t>слабой</w:t>
      </w:r>
      <w:r w:rsidR="00B80682" w:rsidRPr="00B70D76">
        <w:t xml:space="preserve"> </w:t>
      </w:r>
      <w:r w:rsidRPr="00B70D76">
        <w:t>устойчивости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разрабатывать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две</w:t>
      </w:r>
      <w:r w:rsidR="00B80682" w:rsidRPr="00B70D76">
        <w:t xml:space="preserve"> </w:t>
      </w:r>
      <w:proofErr w:type="spellStart"/>
      <w:r w:rsidRPr="00B70D76">
        <w:t>заходки</w:t>
      </w:r>
      <w:proofErr w:type="spellEnd"/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50</w:t>
      </w:r>
      <w:r w:rsidR="00AD5AFF" w:rsidRPr="00B70D76">
        <w:t>–</w:t>
      </w:r>
      <w:r w:rsidRPr="00B70D76">
        <w:t>60</w:t>
      </w:r>
      <w:r w:rsidR="00B80682" w:rsidRPr="00B70D76">
        <w:t xml:space="preserve"> </w:t>
      </w:r>
      <w:r w:rsidRPr="00B70D76">
        <w:t>см,</w:t>
      </w:r>
      <w:r w:rsidR="00B80682" w:rsidRPr="00B70D76">
        <w:t xml:space="preserve"> </w:t>
      </w:r>
      <w:r w:rsidRPr="00B70D76">
        <w:t>начиная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центра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заканчивая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внутренней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тюбингового</w:t>
      </w:r>
      <w:r w:rsidR="00B80682" w:rsidRPr="00B70D76">
        <w:t xml:space="preserve"> </w:t>
      </w:r>
      <w:r w:rsidRPr="00B70D76">
        <w:t>крепления,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окончательной</w:t>
      </w:r>
      <w:r w:rsidR="00B80682" w:rsidRPr="00B70D76">
        <w:t xml:space="preserve"> </w:t>
      </w:r>
      <w:proofErr w:type="spellStart"/>
      <w:r w:rsidRPr="00B70D76">
        <w:t>доборкой</w:t>
      </w:r>
      <w:proofErr w:type="spellEnd"/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мере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тюбингов.</w:t>
      </w:r>
      <w:r w:rsidR="00B80682" w:rsidRPr="00B70D76">
        <w:t xml:space="preserve"> </w:t>
      </w:r>
      <w:r w:rsidRPr="00B70D76">
        <w:t>Временное</w:t>
      </w:r>
      <w:r w:rsidR="00B80682" w:rsidRPr="00B70D76">
        <w:t xml:space="preserve"> </w:t>
      </w:r>
      <w:r w:rsidRPr="00B70D76">
        <w:t>крепление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затяжки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досок.</w:t>
      </w:r>
    </w:p>
    <w:p w14:paraId="6856FB5B" w14:textId="6E2A5226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неустойчивых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способы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укрепления</w:t>
      </w:r>
      <w:r w:rsidR="00B80682" w:rsidRPr="00B70D76">
        <w:t xml:space="preserve"> </w:t>
      </w:r>
      <w:r w:rsidRPr="00B70D76">
        <w:t>предусматривают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ПОС.</w:t>
      </w:r>
    </w:p>
    <w:p w14:paraId="6BF5C213" w14:textId="08A85E40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притока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проходку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ведут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опережающим</w:t>
      </w:r>
      <w:r w:rsidR="00B80682" w:rsidRPr="00B70D76">
        <w:t xml:space="preserve"> </w:t>
      </w:r>
      <w:r w:rsidRPr="00B70D76">
        <w:t>водосборником.</w:t>
      </w:r>
    </w:p>
    <w:p w14:paraId="4E2341F2" w14:textId="3A1F930B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FB7CF3" w:rsidRPr="00B70D76">
        <w:t>6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предварительным</w:t>
      </w:r>
      <w:r w:rsidR="00B80682" w:rsidRPr="00B70D76">
        <w:t xml:space="preserve"> </w:t>
      </w:r>
      <w:r w:rsidRPr="00B70D76">
        <w:t>замораживанием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каждой</w:t>
      </w:r>
      <w:r w:rsidR="00B80682" w:rsidRPr="00B70D76">
        <w:t xml:space="preserve"> </w:t>
      </w:r>
      <w:proofErr w:type="spellStart"/>
      <w:r w:rsidRPr="00B70D76">
        <w:t>заходке</w:t>
      </w:r>
      <w:proofErr w:type="spellEnd"/>
      <w:r w:rsidR="00B80682" w:rsidRPr="00B70D76">
        <w:t xml:space="preserve"> </w:t>
      </w:r>
      <w:r w:rsidRPr="00B70D76">
        <w:t>сначала</w:t>
      </w:r>
      <w:r w:rsidR="00B80682" w:rsidRPr="00B70D76">
        <w:t xml:space="preserve"> </w:t>
      </w:r>
      <w:r w:rsidRPr="00B70D76">
        <w:t>разрабатывают</w:t>
      </w:r>
      <w:r w:rsidR="00B80682" w:rsidRPr="00B70D76">
        <w:t xml:space="preserve"> </w:t>
      </w:r>
      <w:r w:rsidRPr="00B70D76">
        <w:t>грунт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пределах</w:t>
      </w:r>
      <w:r w:rsidR="00B80682" w:rsidRPr="00B70D76">
        <w:t xml:space="preserve"> </w:t>
      </w:r>
      <w:r w:rsidRPr="00B70D76">
        <w:t>незамороженного</w:t>
      </w:r>
      <w:r w:rsidR="00B80682" w:rsidRPr="00B70D76">
        <w:t xml:space="preserve"> </w:t>
      </w:r>
      <w:r w:rsidRPr="00B70D76">
        <w:t>ядра,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затем</w:t>
      </w:r>
      <w:r w:rsidR="00B80682" w:rsidRPr="00B70D76">
        <w:t xml:space="preserve"> </w:t>
      </w:r>
      <w:r w:rsidRPr="00B70D76">
        <w:t>разрабатывают</w:t>
      </w:r>
      <w:r w:rsidR="00B80682" w:rsidRPr="00B70D76">
        <w:t xml:space="preserve"> </w:t>
      </w:r>
      <w:r w:rsidRPr="00B70D76">
        <w:t>замороженный</w:t>
      </w:r>
      <w:r w:rsidR="00B80682" w:rsidRPr="00B70D76">
        <w:t xml:space="preserve"> </w:t>
      </w:r>
      <w:r w:rsidRPr="00B70D76">
        <w:t>грунт.</w:t>
      </w:r>
    </w:p>
    <w:p w14:paraId="39A5C23F" w14:textId="6B977435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разработке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внутри</w:t>
      </w:r>
      <w:r w:rsidR="00B80682" w:rsidRPr="00B70D76">
        <w:t xml:space="preserve"> </w:t>
      </w:r>
      <w:r w:rsidRPr="00B70D76">
        <w:t>ледогрунтового</w:t>
      </w:r>
      <w:r w:rsidR="00B80682" w:rsidRPr="00B70D76">
        <w:t xml:space="preserve"> </w:t>
      </w:r>
      <w:r w:rsidRPr="00B70D76">
        <w:t>ограждения</w:t>
      </w:r>
      <w:r w:rsidR="00B80682" w:rsidRPr="00B70D76">
        <w:t xml:space="preserve"> </w:t>
      </w:r>
      <w:r w:rsidRPr="00B70D76">
        <w:t>вод</w:t>
      </w:r>
      <w:r w:rsidR="00DF308A" w:rsidRPr="00B70D76">
        <w:t>у</w:t>
      </w:r>
      <w:r w:rsidRPr="00B70D76">
        <w:t>,</w:t>
      </w:r>
      <w:r w:rsidR="00B80682" w:rsidRPr="00B70D76">
        <w:t xml:space="preserve"> </w:t>
      </w:r>
      <w:r w:rsidRPr="00B70D76">
        <w:t>оста</w:t>
      </w:r>
      <w:r w:rsidR="00DF308A" w:rsidRPr="00B70D76">
        <w:t xml:space="preserve">вшуюся </w:t>
      </w:r>
      <w:r w:rsidRPr="00B70D76">
        <w:t>в</w:t>
      </w:r>
      <w:r w:rsidR="00B80682" w:rsidRPr="00B70D76">
        <w:t xml:space="preserve"> </w:t>
      </w:r>
      <w:r w:rsidRPr="00B70D76">
        <w:t>незамороженном</w:t>
      </w:r>
      <w:r w:rsidR="00B80682" w:rsidRPr="00B70D76">
        <w:t xml:space="preserve"> </w:t>
      </w:r>
      <w:r w:rsidRPr="00B70D76">
        <w:t>состоянии,</w:t>
      </w:r>
      <w:r w:rsidR="00B80682" w:rsidRPr="00B70D76">
        <w:t xml:space="preserve"> </w:t>
      </w:r>
      <w:r w:rsidR="00DF308A" w:rsidRPr="00B70D76">
        <w:t>необходимо удалить</w:t>
      </w:r>
      <w:r w:rsidRPr="00B70D76">
        <w:t>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поступлении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забой</w:t>
      </w:r>
      <w:r w:rsidR="00B80682" w:rsidRPr="00B70D76">
        <w:t xml:space="preserve"> </w:t>
      </w:r>
      <w:r w:rsidRPr="00B70D76">
        <w:t>значительного</w:t>
      </w:r>
      <w:r w:rsidR="00B80682" w:rsidRPr="00B70D76">
        <w:t xml:space="preserve"> </w:t>
      </w:r>
      <w:r w:rsidRPr="00B70D76">
        <w:t>количества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="008A563E" w:rsidRPr="00B70D76">
        <w:t>при</w:t>
      </w:r>
      <w:r w:rsidR="00B80682" w:rsidRPr="00B70D76">
        <w:t xml:space="preserve"> </w:t>
      </w:r>
      <w:r w:rsidRPr="00B70D76">
        <w:t>изъяна</w:t>
      </w:r>
      <w:r w:rsidR="008A563E" w:rsidRPr="00B70D76">
        <w:t>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ледогрунтовом</w:t>
      </w:r>
      <w:r w:rsidR="00B80682" w:rsidRPr="00B70D76">
        <w:t xml:space="preserve"> </w:t>
      </w:r>
      <w:r w:rsidRPr="00B70D76">
        <w:t>ограждении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приостановить,</w:t>
      </w:r>
      <w:r w:rsidR="00B80682" w:rsidRPr="00B70D76">
        <w:t xml:space="preserve"> </w:t>
      </w:r>
      <w:r w:rsidRPr="00B70D76">
        <w:t>ствол</w:t>
      </w:r>
      <w:r w:rsidR="00B80682" w:rsidRPr="00B70D76">
        <w:t xml:space="preserve"> </w:t>
      </w:r>
      <w:r w:rsidRPr="00B70D76">
        <w:t>залить</w:t>
      </w:r>
      <w:r w:rsidR="00B80682" w:rsidRPr="00B70D76">
        <w:t xml:space="preserve"> </w:t>
      </w:r>
      <w:r w:rsidRPr="00B70D76">
        <w:t>водой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F02ECB" w:rsidRPr="00B70D76">
        <w:t xml:space="preserve">выполнить </w:t>
      </w:r>
      <w:r w:rsidRPr="00B70D76">
        <w:t>дополнительное</w:t>
      </w:r>
      <w:r w:rsidR="00B80682" w:rsidRPr="00B70D76">
        <w:t xml:space="preserve"> </w:t>
      </w:r>
      <w:r w:rsidRPr="00B70D76">
        <w:t>замораживание</w:t>
      </w:r>
      <w:r w:rsidR="00B80682" w:rsidRPr="00B70D76">
        <w:t xml:space="preserve"> </w:t>
      </w:r>
      <w:r w:rsidRPr="00B70D76">
        <w:t>грунтов.</w:t>
      </w:r>
    </w:p>
    <w:p w14:paraId="2719C2DB" w14:textId="256E9376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FB7CF3" w:rsidRPr="00B70D76">
        <w:t>7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монолитной</w:t>
      </w:r>
      <w:r w:rsidR="00B80682" w:rsidRPr="00B70D76">
        <w:t xml:space="preserve"> </w:t>
      </w:r>
      <w:r w:rsidRPr="00B70D76">
        <w:t>бетонной</w:t>
      </w:r>
      <w:r w:rsidR="00B80682" w:rsidRPr="00B70D76">
        <w:t xml:space="preserve"> </w:t>
      </w:r>
      <w:r w:rsidRPr="00B70D76">
        <w:t>обделкой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слабоустойчивых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временную</w:t>
      </w:r>
      <w:r w:rsidR="00B80682" w:rsidRPr="00B70D76">
        <w:t xml:space="preserve"> </w:t>
      </w:r>
      <w:r w:rsidRPr="00B70D76">
        <w:t>крепь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металлических</w:t>
      </w:r>
      <w:r w:rsidR="00B80682" w:rsidRPr="00B70D76">
        <w:t xml:space="preserve"> </w:t>
      </w:r>
      <w:r w:rsidRPr="00B70D76">
        <w:t>колец,</w:t>
      </w:r>
      <w:r w:rsidR="00B80682" w:rsidRPr="00B70D76">
        <w:t xml:space="preserve"> </w:t>
      </w:r>
      <w:r w:rsidRPr="00B70D76">
        <w:t>устанавливаемых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затяжкой</w:t>
      </w:r>
      <w:r w:rsidR="00B80682" w:rsidRPr="00B70D76">
        <w:t xml:space="preserve"> </w:t>
      </w:r>
      <w:r w:rsidRPr="00B70D76">
        <w:t>боковой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досками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proofErr w:type="spellStart"/>
      <w:r w:rsidRPr="00B70D76">
        <w:t>набрызг</w:t>
      </w:r>
      <w:proofErr w:type="spellEnd"/>
      <w:r w:rsidRPr="00B70D76">
        <w:t>-бетон</w:t>
      </w:r>
      <w:r w:rsidR="009D4A8C" w:rsidRPr="00B70D76">
        <w:t>ом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металлической</w:t>
      </w:r>
      <w:r w:rsidR="00B80682" w:rsidRPr="00B70D76">
        <w:t xml:space="preserve"> </w:t>
      </w:r>
      <w:r w:rsidRPr="00B70D76">
        <w:t>сетке.</w:t>
      </w:r>
    </w:p>
    <w:p w14:paraId="2255087A" w14:textId="7CC2F44A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Подвеску</w:t>
      </w:r>
      <w:r w:rsidR="00B80682" w:rsidRPr="00B70D76">
        <w:t xml:space="preserve"> </w:t>
      </w:r>
      <w:r w:rsidRPr="00B70D76">
        <w:t>колец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стальных</w:t>
      </w:r>
      <w:r w:rsidR="00B80682" w:rsidRPr="00B70D76">
        <w:t xml:space="preserve"> </w:t>
      </w:r>
      <w:r w:rsidRPr="00B70D76">
        <w:t>крючьях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расчета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крючьев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каждый</w:t>
      </w:r>
      <w:r w:rsidR="00B80682" w:rsidRPr="00B70D76">
        <w:t xml:space="preserve"> </w:t>
      </w:r>
      <w:r w:rsidRPr="00B70D76">
        <w:t>сегмент.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кольцами</w:t>
      </w:r>
      <w:r w:rsidR="00B80682" w:rsidRPr="00B70D76">
        <w:t xml:space="preserve"> </w:t>
      </w:r>
      <w:r w:rsidRPr="00B70D76">
        <w:t>устанавливают</w:t>
      </w:r>
      <w:r w:rsidR="00B80682" w:rsidRPr="00B70D76">
        <w:t xml:space="preserve"> </w:t>
      </w:r>
      <w:r w:rsidRPr="00B70D76">
        <w:t>распорные</w:t>
      </w:r>
      <w:r w:rsidR="00B80682" w:rsidRPr="00B70D76">
        <w:t xml:space="preserve"> </w:t>
      </w:r>
      <w:r w:rsidRPr="00B70D76">
        <w:t>стойки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количестве,</w:t>
      </w:r>
      <w:r w:rsidR="00B80682" w:rsidRPr="00B70D76">
        <w:t xml:space="preserve"> </w:t>
      </w:r>
      <w:r w:rsidRPr="00B70D76">
        <w:t>равном</w:t>
      </w:r>
      <w:r w:rsidR="00B80682" w:rsidRPr="00B70D76">
        <w:t xml:space="preserve"> </w:t>
      </w:r>
      <w:r w:rsidRPr="00B70D76">
        <w:t>числу</w:t>
      </w:r>
      <w:r w:rsidR="00B80682" w:rsidRPr="00B70D76">
        <w:t xml:space="preserve"> </w:t>
      </w:r>
      <w:r w:rsidRPr="00B70D76">
        <w:t>крючьев.</w:t>
      </w:r>
    </w:p>
    <w:p w14:paraId="3332FDA6" w14:textId="4705D007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Все</w:t>
      </w:r>
      <w:r w:rsidR="00B80682" w:rsidRPr="00B70D76">
        <w:t xml:space="preserve"> </w:t>
      </w:r>
      <w:r w:rsidRPr="00B70D76">
        <w:t>пустоты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деревянной</w:t>
      </w:r>
      <w:r w:rsidR="00B80682" w:rsidRPr="00B70D76">
        <w:t xml:space="preserve"> </w:t>
      </w:r>
      <w:r w:rsidRPr="00B70D76">
        <w:t>затяжкой</w:t>
      </w:r>
      <w:r w:rsidR="00B80682" w:rsidRPr="00B70D76">
        <w:t xml:space="preserve"> </w:t>
      </w:r>
      <w:r w:rsidRPr="00B70D76">
        <w:t>тщательно</w:t>
      </w:r>
      <w:r w:rsidR="00B80682" w:rsidRPr="00B70D76">
        <w:t xml:space="preserve"> </w:t>
      </w:r>
      <w:r w:rsidRPr="00B70D76">
        <w:t>забучивают.</w:t>
      </w:r>
    </w:p>
    <w:p w14:paraId="46398E2A" w14:textId="004D8AC9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</w:t>
      </w:r>
      <w:r w:rsidR="00724AC8" w:rsidRPr="00B70D76">
        <w:t>.</w:t>
      </w:r>
      <w:r w:rsidR="00FB7CF3" w:rsidRPr="00B70D76">
        <w:t>8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сооружении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обводненных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искусственно</w:t>
      </w:r>
      <w:r w:rsidR="00B80682" w:rsidRPr="00B70D76">
        <w:t xml:space="preserve"> </w:t>
      </w:r>
      <w:r w:rsidRPr="00B70D76">
        <w:t>замороженных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гидроизоляционные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процессе</w:t>
      </w:r>
      <w:r w:rsidR="00B80682" w:rsidRPr="00B70D76">
        <w:t xml:space="preserve"> </w:t>
      </w:r>
      <w:r w:rsidRPr="00B70D76">
        <w:t>проходческих</w:t>
      </w:r>
      <w:r w:rsidR="00B80682" w:rsidRPr="00B70D76">
        <w:t xml:space="preserve"> </w:t>
      </w:r>
      <w:r w:rsidRPr="00B70D76">
        <w:t>работ.</w:t>
      </w:r>
      <w:r w:rsidR="00B80682" w:rsidRPr="00B70D76">
        <w:t xml:space="preserve"> </w:t>
      </w:r>
      <w:r w:rsidRPr="00B70D76">
        <w:t>Полные</w:t>
      </w:r>
      <w:r w:rsidR="00B80682" w:rsidRPr="00B70D76">
        <w:t xml:space="preserve"> </w:t>
      </w:r>
      <w:r w:rsidRPr="00B70D76">
        <w:t>болтовые</w:t>
      </w:r>
      <w:r w:rsidR="00B80682" w:rsidRPr="00B70D76">
        <w:t xml:space="preserve"> </w:t>
      </w:r>
      <w:r w:rsidRPr="00B70D76">
        <w:t>комплекты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гидроизоляционными</w:t>
      </w:r>
      <w:r w:rsidR="00B80682" w:rsidRPr="00B70D76">
        <w:t xml:space="preserve"> </w:t>
      </w:r>
      <w:r w:rsidRPr="00B70D76">
        <w:t>шайбами</w:t>
      </w:r>
      <w:r w:rsidR="00B80682" w:rsidRPr="00B70D76">
        <w:t xml:space="preserve"> </w:t>
      </w:r>
      <w:r w:rsidRPr="00B70D76">
        <w:t>устанавливают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монтаже</w:t>
      </w:r>
      <w:r w:rsidR="00B80682" w:rsidRPr="00B70D76">
        <w:t xml:space="preserve"> </w:t>
      </w:r>
      <w:r w:rsidRPr="00B70D76">
        <w:t>обделки,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первичное</w:t>
      </w:r>
      <w:r w:rsidR="00B80682" w:rsidRPr="00B70D76">
        <w:t xml:space="preserve"> </w:t>
      </w:r>
      <w:r w:rsidRPr="00B70D76">
        <w:t>нагнетание</w:t>
      </w:r>
      <w:r w:rsidR="00B80682" w:rsidRPr="00B70D76">
        <w:t xml:space="preserve"> </w:t>
      </w:r>
      <w:r w:rsidRPr="00B70D76">
        <w:t>проводят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непосредственной</w:t>
      </w:r>
      <w:r w:rsidR="00B80682" w:rsidRPr="00B70D76">
        <w:t xml:space="preserve"> </w:t>
      </w:r>
      <w:r w:rsidRPr="00B70D76">
        <w:t>близости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подвесного</w:t>
      </w:r>
      <w:r w:rsidR="00B80682" w:rsidRPr="00B70D76">
        <w:t xml:space="preserve"> </w:t>
      </w:r>
      <w:r w:rsidRPr="00B70D76">
        <w:t>полка.</w:t>
      </w:r>
      <w:r w:rsidR="00B80682" w:rsidRPr="00B70D76">
        <w:t xml:space="preserve"> </w:t>
      </w:r>
      <w:r w:rsidRPr="00B70D76">
        <w:t>Контрольное</w:t>
      </w:r>
      <w:r w:rsidR="00B80682" w:rsidRPr="00B70D76">
        <w:t xml:space="preserve"> </w:t>
      </w:r>
      <w:r w:rsidRPr="00B70D76">
        <w:t>нагнетание,</w:t>
      </w:r>
      <w:r w:rsidR="00B80682" w:rsidRPr="00B70D76">
        <w:t xml:space="preserve"> </w:t>
      </w:r>
      <w:r w:rsidRPr="00B70D76">
        <w:t>подтяжку</w:t>
      </w:r>
      <w:r w:rsidR="00B80682" w:rsidRPr="00B70D76">
        <w:t xml:space="preserve"> </w:t>
      </w:r>
      <w:r w:rsidRPr="00B70D76">
        <w:t>болтов,</w:t>
      </w:r>
      <w:r w:rsidR="00B80682" w:rsidRPr="00B70D76">
        <w:t xml:space="preserve"> </w:t>
      </w:r>
      <w:r w:rsidRPr="00B70D76">
        <w:t>замену,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необходимости,</w:t>
      </w:r>
      <w:r w:rsidR="00B80682" w:rsidRPr="00B70D76">
        <w:t xml:space="preserve"> </w:t>
      </w:r>
      <w:r w:rsidRPr="00B70D76">
        <w:t>болтовых</w:t>
      </w:r>
      <w:r w:rsidR="00B80682" w:rsidRPr="00B70D76">
        <w:t xml:space="preserve"> </w:t>
      </w:r>
      <w:r w:rsidRPr="00B70D76">
        <w:t>комплектов,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чеканку</w:t>
      </w:r>
      <w:r w:rsidR="00B80682" w:rsidRPr="00B70D76">
        <w:t xml:space="preserve"> </w:t>
      </w:r>
      <w:r w:rsidRPr="00B70D76">
        <w:t>швов</w:t>
      </w:r>
      <w:r w:rsidR="00B80682" w:rsidRPr="00B70D76">
        <w:t xml:space="preserve"> </w:t>
      </w:r>
      <w:r w:rsidRPr="00B70D76">
        <w:t>тюбинговой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="00684F72" w:rsidRPr="00B70D76">
        <w:t>выполня</w:t>
      </w:r>
      <w:r w:rsidR="00D51752" w:rsidRPr="00B70D76">
        <w:t>ют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временных</w:t>
      </w:r>
      <w:r w:rsidR="00B80682" w:rsidRPr="00B70D76">
        <w:t xml:space="preserve"> </w:t>
      </w:r>
      <w:r w:rsidRPr="00B70D76">
        <w:t>рабочих</w:t>
      </w:r>
      <w:r w:rsidR="00B80682" w:rsidRPr="00B70D76">
        <w:t xml:space="preserve"> </w:t>
      </w:r>
      <w:r w:rsidRPr="00B70D76">
        <w:t>полков.</w:t>
      </w:r>
    </w:p>
    <w:p w14:paraId="290FB854" w14:textId="30DA14F6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proofErr w:type="gramStart"/>
      <w:r w:rsidRPr="00B70D76">
        <w:t>применением</w:t>
      </w:r>
      <w:r w:rsidR="00B80682" w:rsidRPr="00B70D76">
        <w:t xml:space="preserve"> </w:t>
      </w:r>
      <w:r w:rsidR="00DF308A" w:rsidRPr="00B70D76">
        <w:t xml:space="preserve"> буровзрывных</w:t>
      </w:r>
      <w:proofErr w:type="gramEnd"/>
      <w:r w:rsidR="00DF308A" w:rsidRPr="00B70D76">
        <w:t xml:space="preserve"> работ (БВР)</w:t>
      </w:r>
      <w:r w:rsidR="00B80682" w:rsidRPr="00B70D76">
        <w:t xml:space="preserve"> </w:t>
      </w:r>
      <w:r w:rsidRPr="00B70D76">
        <w:t>чеканочные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="007576A0" w:rsidRPr="00B70D76">
        <w:t>выполняют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расстоянии</w:t>
      </w:r>
      <w:r w:rsidR="00B80682" w:rsidRPr="00B70D76">
        <w:t xml:space="preserve"> </w:t>
      </w:r>
      <w:r w:rsidRPr="00B70D76">
        <w:t>20</w:t>
      </w:r>
      <w:r w:rsidR="00AD5AFF" w:rsidRPr="00B70D76">
        <w:t>–</w:t>
      </w:r>
      <w:r w:rsidRPr="00B70D76">
        <w:t>30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забоя.</w:t>
      </w:r>
    </w:p>
    <w:p w14:paraId="5B1F248A" w14:textId="49426F61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Рабочие</w:t>
      </w:r>
      <w:r w:rsidR="00B80682" w:rsidRPr="00B70D76">
        <w:t xml:space="preserve"> </w:t>
      </w:r>
      <w:r w:rsidRPr="00B70D76">
        <w:t>стволы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притока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="006E387D" w:rsidRPr="00B70D76">
        <w:t xml:space="preserve">допускается </w:t>
      </w:r>
      <w:r w:rsidR="007576A0" w:rsidRPr="00B70D76">
        <w:t>сооружать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гидроизоляции.</w:t>
      </w:r>
    </w:p>
    <w:p w14:paraId="54C99A8C" w14:textId="39D1E6DC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FB7CF3" w:rsidRPr="00B70D76">
        <w:t>9</w:t>
      </w:r>
      <w:r w:rsidR="00B80682" w:rsidRPr="00B70D76">
        <w:t xml:space="preserve"> </w:t>
      </w:r>
      <w:r w:rsidRPr="00B70D76">
        <w:t>Бетонирование</w:t>
      </w:r>
      <w:r w:rsidR="00B80682" w:rsidRPr="00B70D76">
        <w:t xml:space="preserve"> </w:t>
      </w:r>
      <w:r w:rsidRPr="00B70D76">
        <w:t>монолитной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="00C45D35"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передвижной</w:t>
      </w:r>
      <w:r w:rsidR="00B80682" w:rsidRPr="00B70D76">
        <w:t xml:space="preserve"> </w:t>
      </w:r>
      <w:r w:rsidRPr="00B70D76">
        <w:t>опалубке</w:t>
      </w:r>
      <w:r w:rsidR="00B80682" w:rsidRPr="00B70D76">
        <w:t xml:space="preserve"> </w:t>
      </w:r>
      <w:r w:rsidRPr="00B70D76">
        <w:t>участками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4</w:t>
      </w:r>
      <w:r w:rsidR="00264799" w:rsidRPr="00B70D76">
        <w:t>–</w:t>
      </w:r>
      <w:r w:rsidRPr="00B70D76">
        <w:t>6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</w:p>
    <w:p w14:paraId="19FB7985" w14:textId="44925559" w:rsidR="00C45D35" w:rsidRPr="00B70D76" w:rsidRDefault="00C45D3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Передвижк</w:t>
      </w:r>
      <w:r w:rsidR="00DF308A" w:rsidRPr="00B70D76">
        <w:t>у</w:t>
      </w:r>
      <w:r w:rsidR="00B80682" w:rsidRPr="00B70D76">
        <w:t xml:space="preserve"> </w:t>
      </w:r>
      <w:r w:rsidRPr="00B70D76">
        <w:t>опалубки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очередную</w:t>
      </w:r>
      <w:r w:rsidR="00B80682" w:rsidRPr="00B70D76">
        <w:t xml:space="preserve"> </w:t>
      </w:r>
      <w:proofErr w:type="spellStart"/>
      <w:r w:rsidRPr="00B70D76">
        <w:t>заходку</w:t>
      </w:r>
      <w:proofErr w:type="spellEnd"/>
      <w:r w:rsidR="00B80682" w:rsidRPr="00B70D76">
        <w:t xml:space="preserve"> </w:t>
      </w:r>
      <w:r w:rsidR="00DF308A" w:rsidRPr="00B70D76">
        <w:t xml:space="preserve">выполняют </w:t>
      </w:r>
      <w:r w:rsidRPr="00B70D76">
        <w:t>после</w:t>
      </w:r>
      <w:r w:rsidR="00B80682" w:rsidRPr="00B70D76">
        <w:t xml:space="preserve"> </w:t>
      </w:r>
      <w:r w:rsidRPr="00B70D76">
        <w:t>достижения</w:t>
      </w:r>
      <w:r w:rsidR="00B80682" w:rsidRPr="00B70D76">
        <w:t xml:space="preserve"> </w:t>
      </w:r>
      <w:r w:rsidRPr="00B70D76">
        <w:t>бетоном</w:t>
      </w:r>
      <w:r w:rsidR="00B80682" w:rsidRPr="00B70D76">
        <w:t xml:space="preserve"> </w:t>
      </w:r>
      <w:r w:rsidRPr="00B70D76">
        <w:t>прочности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сжатие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0,8</w:t>
      </w:r>
      <w:r w:rsidR="00B80682" w:rsidRPr="00B70D76">
        <w:t xml:space="preserve"> </w:t>
      </w:r>
      <w:r w:rsidRPr="00B70D76">
        <w:t>МПа.</w:t>
      </w:r>
      <w:r w:rsidR="00B80682" w:rsidRPr="00B70D76">
        <w:t xml:space="preserve"> </w:t>
      </w:r>
    </w:p>
    <w:p w14:paraId="05F50926" w14:textId="546F13F8" w:rsidR="00C45D35" w:rsidRPr="00B70D76" w:rsidRDefault="00635CE5" w:rsidP="00C45D3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5.7.6.1</w:t>
      </w:r>
      <w:r w:rsidR="00FB7CF3" w:rsidRPr="00B70D76">
        <w:t>0</w:t>
      </w:r>
      <w:r w:rsidR="00B80682" w:rsidRPr="00B70D76">
        <w:t xml:space="preserve"> </w:t>
      </w:r>
      <w:r w:rsidR="00C45D35" w:rsidRPr="00B70D76">
        <w:t>Положение</w:t>
      </w:r>
      <w:r w:rsidR="00B80682" w:rsidRPr="00B70D76">
        <w:t xml:space="preserve"> </w:t>
      </w:r>
      <w:r w:rsidR="00C45D35" w:rsidRPr="00B70D76">
        <w:t>опалубки</w:t>
      </w:r>
      <w:r w:rsidR="00B80682" w:rsidRPr="00B70D76">
        <w:t xml:space="preserve"> </w:t>
      </w:r>
      <w:r w:rsidR="002307A9" w:rsidRPr="00B70D76">
        <w:t>контролиру</w:t>
      </w:r>
      <w:r w:rsidR="00277EDB" w:rsidRPr="00B70D76">
        <w:t>ю</w:t>
      </w:r>
      <w:r w:rsidR="002307A9" w:rsidRPr="00B70D76">
        <w:t xml:space="preserve">т </w:t>
      </w:r>
      <w:r w:rsidR="00C45D35" w:rsidRPr="00B70D76">
        <w:t>при</w:t>
      </w:r>
      <w:r w:rsidR="00B80682" w:rsidRPr="00B70D76">
        <w:t xml:space="preserve"> </w:t>
      </w:r>
      <w:r w:rsidR="00C45D35" w:rsidRPr="00B70D76">
        <w:t>каждой</w:t>
      </w:r>
      <w:r w:rsidR="00B80682" w:rsidRPr="00B70D76">
        <w:t xml:space="preserve"> </w:t>
      </w:r>
      <w:r w:rsidR="00C45D35" w:rsidRPr="00B70D76">
        <w:t>передвижке.</w:t>
      </w:r>
      <w:r w:rsidR="00B80682" w:rsidRPr="00B70D76">
        <w:t xml:space="preserve"> </w:t>
      </w:r>
      <w:r w:rsidR="00C45D35" w:rsidRPr="00B70D76">
        <w:t>Положение</w:t>
      </w:r>
      <w:r w:rsidR="00B80682" w:rsidRPr="00B70D76">
        <w:t xml:space="preserve"> </w:t>
      </w:r>
      <w:r w:rsidR="00C45D35" w:rsidRPr="00B70D76">
        <w:t>стенок</w:t>
      </w:r>
      <w:r w:rsidR="00B80682" w:rsidRPr="00B70D76">
        <w:t xml:space="preserve"> </w:t>
      </w:r>
      <w:r w:rsidR="00C45D35" w:rsidRPr="00B70D76">
        <w:t>ствола</w:t>
      </w:r>
      <w:r w:rsidR="00B80682" w:rsidRPr="00B70D76">
        <w:t xml:space="preserve"> </w:t>
      </w:r>
      <w:r w:rsidR="00C45D35" w:rsidRPr="00B70D76">
        <w:t>относительно</w:t>
      </w:r>
      <w:r w:rsidR="00B80682" w:rsidRPr="00B70D76">
        <w:t xml:space="preserve"> </w:t>
      </w:r>
      <w:r w:rsidR="00C45D35" w:rsidRPr="00B70D76">
        <w:t>вертикальной</w:t>
      </w:r>
      <w:r w:rsidR="00B80682" w:rsidRPr="00B70D76">
        <w:t xml:space="preserve"> </w:t>
      </w:r>
      <w:r w:rsidR="00C45D35" w:rsidRPr="00B70D76">
        <w:t>оси</w:t>
      </w:r>
      <w:r w:rsidR="00B80682" w:rsidRPr="00B70D76">
        <w:t xml:space="preserve"> </w:t>
      </w:r>
      <w:r w:rsidR="007576A0" w:rsidRPr="00B70D76">
        <w:t xml:space="preserve">следует </w:t>
      </w:r>
      <w:r w:rsidR="00C45D35" w:rsidRPr="00B70D76">
        <w:t>проверять</w:t>
      </w:r>
      <w:r w:rsidR="00B80682" w:rsidRPr="00B70D76">
        <w:t xml:space="preserve"> </w:t>
      </w:r>
      <w:r w:rsidR="00C45D35" w:rsidRPr="00B70D76">
        <w:t>через</w:t>
      </w:r>
      <w:r w:rsidR="00B80682" w:rsidRPr="00B70D76">
        <w:t xml:space="preserve"> </w:t>
      </w:r>
      <w:r w:rsidR="00C45D35" w:rsidRPr="00B70D76">
        <w:t>два-три</w:t>
      </w:r>
      <w:r w:rsidR="00B80682" w:rsidRPr="00B70D76">
        <w:t xml:space="preserve"> </w:t>
      </w:r>
      <w:r w:rsidR="00C45D35" w:rsidRPr="00B70D76">
        <w:t>цикла</w:t>
      </w:r>
      <w:r w:rsidR="00B80682" w:rsidRPr="00B70D76">
        <w:t xml:space="preserve"> </w:t>
      </w:r>
      <w:r w:rsidR="00C45D35" w:rsidRPr="00B70D76">
        <w:t>передвижения</w:t>
      </w:r>
      <w:r w:rsidR="00B80682" w:rsidRPr="00B70D76">
        <w:t xml:space="preserve"> </w:t>
      </w:r>
      <w:r w:rsidR="00C45D35" w:rsidRPr="00B70D76">
        <w:t>опалубки.</w:t>
      </w:r>
    </w:p>
    <w:p w14:paraId="4C5DD7F9" w14:textId="1930353D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Отклонение</w:t>
      </w:r>
      <w:r w:rsidR="00B80682" w:rsidRPr="00B70D76">
        <w:t xml:space="preserve"> </w:t>
      </w:r>
      <w:r w:rsidRPr="00B70D76">
        <w:t>стенок</w:t>
      </w:r>
      <w:r w:rsidR="00B80682" w:rsidRPr="00B70D76">
        <w:t xml:space="preserve"> </w:t>
      </w:r>
      <w:r w:rsidRPr="00B70D76">
        <w:t>монолитной</w:t>
      </w:r>
      <w:r w:rsidR="00B80682" w:rsidRPr="00B70D76">
        <w:t xml:space="preserve"> </w:t>
      </w:r>
      <w:r w:rsidRPr="00B70D76">
        <w:t>бетонной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радиусу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центра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="00B71E6D" w:rsidRPr="00B70D76">
        <w:t>допускается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пределах</w:t>
      </w:r>
      <w:r w:rsidR="00B80682" w:rsidRPr="00B70D76">
        <w:t xml:space="preserve"> </w:t>
      </w:r>
      <w:r w:rsidRPr="00B70D76">
        <w:t>50</w:t>
      </w:r>
      <w:r w:rsidR="00B80682" w:rsidRPr="00B70D76">
        <w:t xml:space="preserve"> </w:t>
      </w:r>
      <w:r w:rsidRPr="00B70D76">
        <w:t>мм,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величина</w:t>
      </w:r>
      <w:r w:rsidR="00B80682" w:rsidRPr="00B70D76">
        <w:t xml:space="preserve"> </w:t>
      </w:r>
      <w:r w:rsidRPr="00B70D76">
        <w:t>уступов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контактах</w:t>
      </w:r>
      <w:r w:rsidR="00B80682" w:rsidRPr="00B70D76">
        <w:t xml:space="preserve"> </w:t>
      </w:r>
      <w:r w:rsidRPr="00B70D76">
        <w:t>смежных</w:t>
      </w:r>
      <w:r w:rsidR="00B80682" w:rsidRPr="00B70D76">
        <w:t xml:space="preserve"> </w:t>
      </w:r>
      <w:proofErr w:type="spellStart"/>
      <w:r w:rsidRPr="00B70D76">
        <w:t>заходок</w:t>
      </w:r>
      <w:proofErr w:type="spellEnd"/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30</w:t>
      </w:r>
      <w:r w:rsidR="00B80682" w:rsidRPr="00B70D76">
        <w:t xml:space="preserve"> </w:t>
      </w:r>
      <w:r w:rsidRPr="00B70D76">
        <w:t>мм.</w:t>
      </w:r>
    </w:p>
    <w:p w14:paraId="47333F4D" w14:textId="697728E5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5.7.6.1</w:t>
      </w:r>
      <w:r w:rsidR="00FB7CF3" w:rsidRPr="00B70D76">
        <w:t>1</w:t>
      </w:r>
      <w:r w:rsidR="00B80682" w:rsidRPr="00B70D76">
        <w:t xml:space="preserve"> </w:t>
      </w:r>
      <w:r w:rsidRPr="00B70D76">
        <w:t>Установку</w:t>
      </w:r>
      <w:r w:rsidR="00B80682" w:rsidRPr="00B70D76">
        <w:t xml:space="preserve"> </w:t>
      </w:r>
      <w:r w:rsidRPr="00B70D76">
        <w:t>расстрелов</w:t>
      </w:r>
      <w:r w:rsidR="00B80682" w:rsidRPr="00B70D76">
        <w:t xml:space="preserve"> </w:t>
      </w:r>
      <w:r w:rsidRPr="00B70D76">
        <w:t>армиров</w:t>
      </w:r>
      <w:r w:rsidR="007576A0" w:rsidRPr="00B70D76">
        <w:t>ания</w:t>
      </w:r>
      <w:r w:rsidR="00B80682" w:rsidRPr="00B70D76">
        <w:t xml:space="preserve"> </w:t>
      </w:r>
      <w:r w:rsidRPr="00B70D76">
        <w:t>ствола,</w:t>
      </w:r>
      <w:r w:rsidR="00B80682" w:rsidRPr="00B70D76">
        <w:t xml:space="preserve"> </w:t>
      </w:r>
      <w:r w:rsidRPr="00B70D76">
        <w:t>вентиляционного</w:t>
      </w:r>
      <w:r w:rsidR="00B80682" w:rsidRPr="00B70D76">
        <w:t xml:space="preserve"> </w:t>
      </w:r>
      <w:r w:rsidRPr="00B70D76">
        <w:t>трубопровода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устройство</w:t>
      </w:r>
      <w:r w:rsidR="00B80682" w:rsidRPr="00B70D76">
        <w:t xml:space="preserve"> </w:t>
      </w:r>
      <w:r w:rsidRPr="00B70D76">
        <w:t>лестниц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процессе</w:t>
      </w:r>
      <w:r w:rsidR="00B80682" w:rsidRPr="00B70D76">
        <w:t xml:space="preserve"> </w:t>
      </w:r>
      <w:r w:rsidRPr="00B70D76">
        <w:t>проходческих</w:t>
      </w:r>
      <w:r w:rsidR="00B80682" w:rsidRPr="00B70D76">
        <w:t xml:space="preserve"> </w:t>
      </w:r>
      <w:r w:rsidRPr="00B70D76">
        <w:t>работ.</w:t>
      </w:r>
      <w:r w:rsidR="00B80682" w:rsidRPr="00B70D76">
        <w:t xml:space="preserve"> </w:t>
      </w:r>
      <w:r w:rsidRPr="00B70D76">
        <w:t>Вентиляционные</w:t>
      </w:r>
      <w:r w:rsidR="00B80682" w:rsidRPr="00B70D76">
        <w:t xml:space="preserve"> </w:t>
      </w:r>
      <w:r w:rsidRPr="00B70D76">
        <w:t>трубопроводы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подвесного</w:t>
      </w:r>
      <w:r w:rsidR="00B80682" w:rsidRPr="00B70D76">
        <w:t xml:space="preserve"> </w:t>
      </w:r>
      <w:r w:rsidRPr="00B70D76">
        <w:t>полка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жесткими,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подвесного</w:t>
      </w:r>
      <w:r w:rsidR="00B80682" w:rsidRPr="00B70D76">
        <w:t xml:space="preserve"> </w:t>
      </w:r>
      <w:r w:rsidRPr="00B70D76">
        <w:t>полка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="00D052FB" w:rsidRPr="00B70D76">
        <w:t>–</w:t>
      </w:r>
      <w:r w:rsidR="00B80682" w:rsidRPr="00B70D76">
        <w:t xml:space="preserve"> </w:t>
      </w:r>
      <w:r w:rsidRPr="00B70D76">
        <w:t>гибкими.</w:t>
      </w:r>
    </w:p>
    <w:p w14:paraId="1D2F295E" w14:textId="2EC90AC9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5.7.6.1</w:t>
      </w:r>
      <w:r w:rsidR="00724AC8" w:rsidRPr="00B70D76">
        <w:t>2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сооружению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Pr="00B70D76">
        <w:t>опускной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proofErr w:type="gramStart"/>
      <w:r w:rsidR="00684F72" w:rsidRPr="00B70D76">
        <w:t xml:space="preserve">с  </w:t>
      </w:r>
      <w:r w:rsidR="0071037A" w:rsidRPr="00B70D76">
        <w:t>применени</w:t>
      </w:r>
      <w:r w:rsidR="00684F72" w:rsidRPr="00B70D76">
        <w:t>ем</w:t>
      </w:r>
      <w:proofErr w:type="gramEnd"/>
      <w:r w:rsidR="00B80682" w:rsidRPr="00B70D76">
        <w:t xml:space="preserve"> </w:t>
      </w:r>
      <w:r w:rsidR="0071037A" w:rsidRPr="00B70D76">
        <w:t>специальных</w:t>
      </w:r>
      <w:r w:rsidR="00B80682" w:rsidRPr="00B70D76">
        <w:t xml:space="preserve"> </w:t>
      </w:r>
      <w:r w:rsidR="0071037A" w:rsidRPr="00B70D76">
        <w:t>способов</w:t>
      </w:r>
      <w:r w:rsidR="00B80682" w:rsidRPr="00B70D76">
        <w:t xml:space="preserve"> </w:t>
      </w:r>
      <w:r w:rsidR="0071037A" w:rsidRPr="00B70D76">
        <w:t>работ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="007576A0"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45.13330</w:t>
      </w:r>
      <w:r w:rsidR="00B80682" w:rsidRPr="00B70D76">
        <w:t xml:space="preserve"> </w:t>
      </w:r>
      <w:r w:rsidR="0071037A" w:rsidRPr="00B70D76">
        <w:t>и</w:t>
      </w:r>
      <w:r w:rsidR="00B80682" w:rsidRPr="00B70D76">
        <w:t xml:space="preserve"> </w:t>
      </w:r>
      <w:r w:rsidRPr="00B70D76">
        <w:t>5.7.7.</w:t>
      </w:r>
      <w:r w:rsidR="00B80682" w:rsidRPr="00B70D76">
        <w:t xml:space="preserve"> </w:t>
      </w:r>
    </w:p>
    <w:p w14:paraId="3552AE2D" w14:textId="355A5156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5.7.6.1</w:t>
      </w:r>
      <w:r w:rsidR="00724AC8" w:rsidRPr="00B70D76">
        <w:t>3</w:t>
      </w:r>
      <w:r w:rsidR="00B80682" w:rsidRPr="00B70D76">
        <w:t xml:space="preserve"> </w:t>
      </w:r>
      <w:r w:rsidR="00FC575C" w:rsidRPr="00B70D76">
        <w:t>При</w:t>
      </w:r>
      <w:r w:rsidR="00B80682" w:rsidRPr="00B70D76">
        <w:t xml:space="preserve"> </w:t>
      </w:r>
      <w:r w:rsidRPr="00B70D76">
        <w:t>проходк</w:t>
      </w:r>
      <w:r w:rsidR="00FC575C" w:rsidRPr="00B70D76">
        <w:t>е</w:t>
      </w:r>
      <w:r w:rsidR="00B80682" w:rsidRPr="00B70D76">
        <w:t xml:space="preserve"> </w:t>
      </w:r>
      <w:r w:rsidRPr="00B70D76">
        <w:t>ствол</w:t>
      </w:r>
      <w:r w:rsidR="00FC575C" w:rsidRPr="00B70D76">
        <w:t>ов</w:t>
      </w:r>
      <w:r w:rsidR="00B80682" w:rsidRPr="00B70D76">
        <w:t xml:space="preserve"> </w:t>
      </w:r>
      <w:r w:rsidRPr="00B70D76">
        <w:t>методом</w:t>
      </w:r>
      <w:r w:rsidR="00B80682" w:rsidRPr="00B70D76">
        <w:t xml:space="preserve"> </w:t>
      </w:r>
      <w:r w:rsidRPr="00B70D76">
        <w:t>погружения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тиксотропной</w:t>
      </w:r>
      <w:proofErr w:type="spellEnd"/>
      <w:r w:rsidR="00B80682" w:rsidRPr="00B70D76">
        <w:t xml:space="preserve"> </w:t>
      </w:r>
      <w:r w:rsidRPr="00B70D76">
        <w:t>оболочке</w:t>
      </w:r>
      <w:r w:rsidR="00B80682" w:rsidRPr="00B70D76">
        <w:t xml:space="preserve"> </w:t>
      </w:r>
      <w:r w:rsidR="00064274" w:rsidRPr="00B70D76">
        <w:t>м</w:t>
      </w:r>
      <w:r w:rsidRPr="00B70D76">
        <w:t>ощность</w:t>
      </w:r>
      <w:r w:rsidR="00B80682" w:rsidRPr="00B70D76">
        <w:t xml:space="preserve"> </w:t>
      </w:r>
      <w:r w:rsidRPr="00B70D76">
        <w:t>домкратной</w:t>
      </w:r>
      <w:r w:rsidR="00B80682" w:rsidRPr="00B70D76">
        <w:t xml:space="preserve"> </w:t>
      </w:r>
      <w:r w:rsidRPr="00B70D76">
        <w:t>станции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усилие</w:t>
      </w:r>
      <w:r w:rsidR="00B80682" w:rsidRPr="00B70D76">
        <w:t xml:space="preserve"> </w:t>
      </w:r>
      <w:proofErr w:type="spellStart"/>
      <w:r w:rsidRPr="00B70D76">
        <w:t>задавливания</w:t>
      </w:r>
      <w:proofErr w:type="spellEnd"/>
      <w:r w:rsidR="00B80682" w:rsidRPr="00B70D76">
        <w:t xml:space="preserve"> </w:t>
      </w:r>
      <w:r w:rsidRPr="00B70D76">
        <w:t>ствола,</w:t>
      </w:r>
      <w:r w:rsidR="00B80682" w:rsidRPr="00B70D76">
        <w:t xml:space="preserve"> </w:t>
      </w:r>
      <w:r w:rsidRPr="00B70D76">
        <w:t>превышающее</w:t>
      </w:r>
      <w:r w:rsidR="00B80682" w:rsidRPr="00B70D76">
        <w:t xml:space="preserve"> </w:t>
      </w:r>
      <w:r w:rsidRPr="00B70D76">
        <w:t>необходимое</w:t>
      </w:r>
      <w:r w:rsidR="00B80682" w:rsidRPr="00B70D76">
        <w:t xml:space="preserve"> </w:t>
      </w:r>
      <w:r w:rsidRPr="00B70D76">
        <w:t>расчетное</w:t>
      </w:r>
      <w:r w:rsidR="00B80682" w:rsidRPr="00B70D76">
        <w:t xml:space="preserve"> </w:t>
      </w:r>
      <w:r w:rsidRPr="00B70D76">
        <w:t>значение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1,5</w:t>
      </w:r>
      <w:r w:rsidR="00B80682" w:rsidRPr="00B70D76">
        <w:t xml:space="preserve"> </w:t>
      </w:r>
      <w:r w:rsidRPr="00B70D76">
        <w:t>раза.</w:t>
      </w:r>
      <w:r w:rsidR="00B80682" w:rsidRPr="00B70D76">
        <w:t xml:space="preserve"> </w:t>
      </w:r>
    </w:p>
    <w:p w14:paraId="3FF0C293" w14:textId="45111C32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Способ</w:t>
      </w:r>
      <w:r w:rsidR="00B80682" w:rsidRPr="00B70D76">
        <w:t xml:space="preserve"> </w:t>
      </w:r>
      <w:r w:rsidRPr="00B70D76">
        <w:t>закрепления</w:t>
      </w:r>
      <w:r w:rsidR="00B80682" w:rsidRPr="00B70D76">
        <w:t xml:space="preserve"> </w:t>
      </w:r>
      <w:r w:rsidRPr="00B70D76">
        <w:t>осей</w:t>
      </w:r>
      <w:r w:rsidR="00B80682" w:rsidRPr="00B70D76">
        <w:t xml:space="preserve"> </w:t>
      </w:r>
      <w:r w:rsidRPr="00B70D76">
        <w:t>опускной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местности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возможность</w:t>
      </w:r>
      <w:r w:rsidR="00B80682" w:rsidRPr="00B70D76">
        <w:t xml:space="preserve"> </w:t>
      </w:r>
      <w:r w:rsidRPr="00B70D76">
        <w:t>проверки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положения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любой</w:t>
      </w:r>
      <w:r w:rsidR="00B80682" w:rsidRPr="00B70D76">
        <w:t xml:space="preserve"> </w:t>
      </w:r>
      <w:r w:rsidRPr="00B70D76">
        <w:t>момент</w:t>
      </w:r>
      <w:r w:rsidR="00B80682" w:rsidRPr="00B70D76">
        <w:t xml:space="preserve"> </w:t>
      </w:r>
      <w:r w:rsidRPr="00B70D76">
        <w:t>погружения</w:t>
      </w:r>
      <w:r w:rsidR="00B80682" w:rsidRPr="00B70D76">
        <w:t xml:space="preserve"> </w:t>
      </w:r>
      <w:r w:rsidRPr="00B70D76">
        <w:t>крепи.</w:t>
      </w:r>
      <w:r w:rsidR="00B80682" w:rsidRPr="00B70D76">
        <w:t xml:space="preserve"> </w:t>
      </w:r>
      <w:r w:rsidRPr="00B70D76">
        <w:t>Реперы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вертикальных</w:t>
      </w:r>
      <w:r w:rsidR="00B80682" w:rsidRPr="00B70D76">
        <w:t xml:space="preserve"> </w:t>
      </w:r>
      <w:r w:rsidRPr="00B70D76">
        <w:t>отметок</w:t>
      </w:r>
      <w:r w:rsidR="00B80682" w:rsidRPr="00B70D76">
        <w:t xml:space="preserve"> </w:t>
      </w:r>
      <w:r w:rsidRPr="00B70D76">
        <w:t>устанавливают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пределами</w:t>
      </w:r>
      <w:r w:rsidR="00B80682" w:rsidRPr="00B70D76">
        <w:t xml:space="preserve"> </w:t>
      </w:r>
      <w:r w:rsidRPr="00B70D76">
        <w:t>возможных</w:t>
      </w:r>
      <w:r w:rsidR="00B80682" w:rsidRPr="00B70D76">
        <w:t xml:space="preserve"> </w:t>
      </w:r>
      <w:r w:rsidRPr="00B70D76">
        <w:t>осадок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перемещений</w:t>
      </w:r>
      <w:r w:rsidR="00B80682" w:rsidRPr="00B70D76">
        <w:t xml:space="preserve"> </w:t>
      </w:r>
      <w:r w:rsidRPr="00B70D76">
        <w:t>грунта.</w:t>
      </w:r>
    </w:p>
    <w:p w14:paraId="12654D28" w14:textId="5450AB70" w:rsidR="00635CE5" w:rsidRPr="00B70D76" w:rsidRDefault="00FC575C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К</w:t>
      </w:r>
      <w:r w:rsidR="00635CE5" w:rsidRPr="00B70D76">
        <w:t>ачество</w:t>
      </w:r>
      <w:r w:rsidR="00B80682" w:rsidRPr="00B70D76">
        <w:t xml:space="preserve"> </w:t>
      </w:r>
      <w:r w:rsidR="00635CE5" w:rsidRPr="00B70D76">
        <w:t>сборки</w:t>
      </w:r>
      <w:r w:rsidR="00B80682" w:rsidRPr="00B70D76">
        <w:t xml:space="preserve"> </w:t>
      </w:r>
      <w:r w:rsidR="00635CE5" w:rsidRPr="00B70D76">
        <w:t>ножевой</w:t>
      </w:r>
      <w:r w:rsidR="00B80682" w:rsidRPr="00B70D76">
        <w:t xml:space="preserve"> </w:t>
      </w:r>
      <w:r w:rsidR="00635CE5" w:rsidRPr="00B70D76">
        <w:t>части</w:t>
      </w:r>
      <w:r w:rsidR="00B80682" w:rsidRPr="00B70D76">
        <w:t xml:space="preserve"> </w:t>
      </w:r>
      <w:r w:rsidR="00635CE5" w:rsidRPr="00B70D76">
        <w:t>и</w:t>
      </w:r>
      <w:r w:rsidR="00B80682" w:rsidRPr="00B70D76">
        <w:t xml:space="preserve"> </w:t>
      </w:r>
      <w:r w:rsidR="00635CE5" w:rsidRPr="00B70D76">
        <w:t>монтажа</w:t>
      </w:r>
      <w:r w:rsidR="00B80682" w:rsidRPr="00B70D76">
        <w:t xml:space="preserve"> </w:t>
      </w:r>
      <w:r w:rsidR="00635CE5" w:rsidRPr="00B70D76">
        <w:t>колец</w:t>
      </w:r>
      <w:r w:rsidR="00B80682" w:rsidRPr="00B70D76">
        <w:t xml:space="preserve"> </w:t>
      </w:r>
      <w:r w:rsidR="00635CE5" w:rsidRPr="00B70D76">
        <w:t>в</w:t>
      </w:r>
      <w:r w:rsidR="00B80682" w:rsidRPr="00B70D76">
        <w:t xml:space="preserve"> </w:t>
      </w:r>
      <w:r w:rsidR="00635CE5" w:rsidRPr="00B70D76">
        <w:t>пределах</w:t>
      </w:r>
      <w:r w:rsidR="00B80682" w:rsidRPr="00B70D76">
        <w:t xml:space="preserve"> </w:t>
      </w:r>
      <w:r w:rsidR="00635CE5" w:rsidRPr="00B70D76">
        <w:t>опорного</w:t>
      </w:r>
      <w:r w:rsidR="00B80682" w:rsidRPr="00B70D76">
        <w:t xml:space="preserve"> </w:t>
      </w:r>
      <w:r w:rsidR="00635CE5" w:rsidRPr="00B70D76">
        <w:t>воротника</w:t>
      </w:r>
      <w:r w:rsidR="00B80682" w:rsidRPr="00B70D76">
        <w:t xml:space="preserve"> </w:t>
      </w:r>
      <w:r w:rsidR="00635CE5" w:rsidRPr="00B70D76">
        <w:t>должно</w:t>
      </w:r>
      <w:r w:rsidR="00B80682" w:rsidRPr="00B70D76">
        <w:t xml:space="preserve"> </w:t>
      </w:r>
      <w:r w:rsidR="00635CE5" w:rsidRPr="00B70D76">
        <w:t>быть</w:t>
      </w:r>
      <w:r w:rsidR="00B80682" w:rsidRPr="00B70D76">
        <w:t xml:space="preserve"> </w:t>
      </w:r>
      <w:r w:rsidR="00226358" w:rsidRPr="00B70D76">
        <w:t>оформлено</w:t>
      </w:r>
      <w:r w:rsidR="00B80682" w:rsidRPr="00B70D76">
        <w:t xml:space="preserve"> </w:t>
      </w:r>
      <w:r w:rsidR="00226358" w:rsidRPr="00B70D76">
        <w:t>актом</w:t>
      </w:r>
      <w:r w:rsidR="00B80682" w:rsidRPr="00B70D76">
        <w:t xml:space="preserve"> </w:t>
      </w:r>
      <w:r w:rsidR="00226358" w:rsidRPr="00B70D76">
        <w:t>на</w:t>
      </w:r>
      <w:r w:rsidR="00B80682" w:rsidRPr="00B70D76">
        <w:t xml:space="preserve"> </w:t>
      </w:r>
      <w:r w:rsidR="00226358" w:rsidRPr="00B70D76">
        <w:t>скрытые</w:t>
      </w:r>
      <w:r w:rsidR="00B80682" w:rsidRPr="00B70D76">
        <w:t xml:space="preserve"> </w:t>
      </w:r>
      <w:r w:rsidR="00226358" w:rsidRPr="00B70D76">
        <w:t>работы</w:t>
      </w:r>
      <w:r w:rsidR="00B80682" w:rsidRPr="00B70D76">
        <w:t xml:space="preserve"> </w:t>
      </w:r>
      <w:r w:rsidR="00226358" w:rsidRPr="00B70D76">
        <w:t>с</w:t>
      </w:r>
      <w:r w:rsidR="00B80682" w:rsidRPr="00B70D76">
        <w:t xml:space="preserve"> </w:t>
      </w:r>
      <w:r w:rsidR="00226358" w:rsidRPr="00B70D76">
        <w:t>участием</w:t>
      </w:r>
      <w:r w:rsidR="00B80682" w:rsidRPr="00B70D76">
        <w:t xml:space="preserve"> </w:t>
      </w:r>
      <w:r w:rsidR="00635CE5" w:rsidRPr="00B70D76">
        <w:t>техническ</w:t>
      </w:r>
      <w:r w:rsidR="00800D5C" w:rsidRPr="00B70D76">
        <w:t>о</w:t>
      </w:r>
      <w:r w:rsidR="00226358" w:rsidRPr="00B70D76">
        <w:t>го</w:t>
      </w:r>
      <w:r w:rsidR="00B80682" w:rsidRPr="00B70D76">
        <w:t xml:space="preserve"> </w:t>
      </w:r>
      <w:r w:rsidR="00635CE5" w:rsidRPr="00B70D76">
        <w:t>надзор</w:t>
      </w:r>
      <w:r w:rsidR="00226358" w:rsidRPr="00B70D76">
        <w:t>а</w:t>
      </w:r>
      <w:r w:rsidR="00B80682" w:rsidRPr="00B70D76">
        <w:t xml:space="preserve"> </w:t>
      </w:r>
      <w:r w:rsidR="00226358" w:rsidRPr="00B70D76">
        <w:t>и</w:t>
      </w:r>
      <w:r w:rsidR="00B80682" w:rsidRPr="00B70D76">
        <w:t xml:space="preserve"> </w:t>
      </w:r>
      <w:r w:rsidR="00635CE5" w:rsidRPr="00B70D76">
        <w:t>маркшейдерской</w:t>
      </w:r>
      <w:r w:rsidR="00B80682" w:rsidRPr="00B70D76">
        <w:t xml:space="preserve"> </w:t>
      </w:r>
      <w:r w:rsidR="00635CE5" w:rsidRPr="00B70D76">
        <w:t>службы</w:t>
      </w:r>
      <w:r w:rsidR="00226358" w:rsidRPr="00B70D76">
        <w:t>.</w:t>
      </w:r>
      <w:r w:rsidR="00B80682" w:rsidRPr="00B70D76">
        <w:t xml:space="preserve"> </w:t>
      </w:r>
    </w:p>
    <w:p w14:paraId="534DC382" w14:textId="2E86DCE1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5.7.6.1</w:t>
      </w:r>
      <w:r w:rsidR="00724AC8" w:rsidRPr="00B70D76">
        <w:t>4</w:t>
      </w:r>
      <w:r w:rsidR="00B80682" w:rsidRPr="00B70D76">
        <w:t xml:space="preserve"> </w:t>
      </w:r>
      <w:r w:rsidRPr="00B70D76">
        <w:t>Разработку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Pr="00B70D76">
        <w:t>опускной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стреловым</w:t>
      </w:r>
      <w:r w:rsidR="00B80682" w:rsidRPr="00B70D76">
        <w:t xml:space="preserve"> </w:t>
      </w:r>
      <w:r w:rsidRPr="00B70D76">
        <w:t>краном,</w:t>
      </w:r>
      <w:r w:rsidR="00B80682" w:rsidRPr="00B70D76">
        <w:t xml:space="preserve"> </w:t>
      </w:r>
      <w:r w:rsidRPr="00B70D76">
        <w:t>оборудованным</w:t>
      </w:r>
      <w:r w:rsidR="00B80682" w:rsidRPr="00B70D76">
        <w:t xml:space="preserve"> </w:t>
      </w:r>
      <w:r w:rsidRPr="00B70D76">
        <w:t>грейфером.</w:t>
      </w:r>
      <w:r w:rsidR="00B80682" w:rsidRPr="00B70D76">
        <w:t xml:space="preserve"> </w:t>
      </w:r>
      <w:r w:rsidRPr="00B70D76">
        <w:t>Совмещение</w:t>
      </w:r>
      <w:r w:rsidR="00B80682" w:rsidRPr="00B70D76">
        <w:t xml:space="preserve"> </w:t>
      </w:r>
      <w:r w:rsidRPr="00B70D76">
        <w:t>разработки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механизированным</w:t>
      </w:r>
      <w:r w:rsidR="00B80682" w:rsidRPr="00B70D76">
        <w:t xml:space="preserve"> </w:t>
      </w:r>
      <w:r w:rsidRPr="00B70D76">
        <w:t>ручным</w:t>
      </w:r>
      <w:r w:rsidR="00B80682" w:rsidRPr="00B70D76">
        <w:t xml:space="preserve"> </w:t>
      </w:r>
      <w:r w:rsidRPr="00B70D76">
        <w:t>инструментом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одновременной</w:t>
      </w:r>
      <w:r w:rsidR="00B80682" w:rsidRPr="00B70D76">
        <w:t xml:space="preserve"> </w:t>
      </w:r>
      <w:r w:rsidRPr="00B70D76">
        <w:t>выдачей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грейфером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допускается.</w:t>
      </w:r>
    </w:p>
    <w:p w14:paraId="6952331B" w14:textId="71AF8FD7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5.7.6.1</w:t>
      </w:r>
      <w:r w:rsidR="00724AC8" w:rsidRPr="00B70D76">
        <w:t>5</w:t>
      </w:r>
      <w:r w:rsidR="00B80682" w:rsidRPr="00B70D76">
        <w:t xml:space="preserve"> </w:t>
      </w:r>
      <w:r w:rsidRPr="00B70D76">
        <w:t>Погружение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="00770D53" w:rsidRPr="00B70D76">
        <w:t>выполняют</w:t>
      </w:r>
      <w:r w:rsidR="00B80682" w:rsidRPr="00B70D76">
        <w:t xml:space="preserve"> </w:t>
      </w:r>
      <w:r w:rsidRPr="00B70D76">
        <w:t>одновременно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разработкой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мере</w:t>
      </w:r>
      <w:r w:rsidR="00B80682" w:rsidRPr="00B70D76">
        <w:t xml:space="preserve"> </w:t>
      </w:r>
      <w:r w:rsidRPr="00B70D76">
        <w:t>выемки</w:t>
      </w:r>
      <w:r w:rsidR="00B80682" w:rsidRPr="00B70D76">
        <w:t xml:space="preserve"> </w:t>
      </w:r>
      <w:r w:rsidRPr="00B70D76">
        <w:t>грунта.</w:t>
      </w:r>
      <w:r w:rsidR="00B80682" w:rsidRPr="00B70D76">
        <w:t xml:space="preserve"> </w:t>
      </w:r>
      <w:r w:rsidRPr="00B70D76">
        <w:t>Во</w:t>
      </w:r>
      <w:r w:rsidR="00B80682" w:rsidRPr="00B70D76">
        <w:t xml:space="preserve"> </w:t>
      </w:r>
      <w:r w:rsidRPr="00B70D76">
        <w:t>избежание</w:t>
      </w:r>
      <w:r w:rsidR="00B80682" w:rsidRPr="00B70D76">
        <w:t xml:space="preserve"> </w:t>
      </w:r>
      <w:r w:rsidRPr="00B70D76">
        <w:t>обрушения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крепью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снижения</w:t>
      </w:r>
      <w:r w:rsidR="00B80682" w:rsidRPr="00B70D76">
        <w:t xml:space="preserve"> </w:t>
      </w:r>
      <w:r w:rsidRPr="00B70D76">
        <w:t>сопротивления</w:t>
      </w:r>
      <w:r w:rsidR="00B80682" w:rsidRPr="00B70D76">
        <w:t xml:space="preserve"> </w:t>
      </w:r>
      <w:r w:rsidRPr="00B70D76">
        <w:t>продавливанию,</w:t>
      </w:r>
      <w:r w:rsidR="00B80682" w:rsidRPr="00B70D76">
        <w:t xml:space="preserve"> </w:t>
      </w:r>
      <w:r w:rsidRPr="00B70D76">
        <w:t>обеспечивают</w:t>
      </w:r>
      <w:r w:rsidR="00B80682" w:rsidRPr="00B70D76">
        <w:t xml:space="preserve"> </w:t>
      </w:r>
      <w:r w:rsidRPr="00B70D76">
        <w:t>подачу</w:t>
      </w:r>
      <w:r w:rsidR="00B80682" w:rsidRPr="00B70D76">
        <w:t xml:space="preserve"> </w:t>
      </w:r>
      <w:proofErr w:type="spellStart"/>
      <w:r w:rsidRPr="00B70D76">
        <w:t>тиксотропного</w:t>
      </w:r>
      <w:proofErr w:type="spellEnd"/>
      <w:r w:rsidR="00B80682" w:rsidRPr="00B70D76">
        <w:t xml:space="preserve"> </w:t>
      </w:r>
      <w:r w:rsidRPr="00B70D76">
        <w:t>глинистого</w:t>
      </w:r>
      <w:r w:rsidR="00B80682" w:rsidRPr="00B70D76">
        <w:t xml:space="preserve"> </w:t>
      </w:r>
      <w:r w:rsidRPr="00B70D76">
        <w:t>(</w:t>
      </w:r>
      <w:proofErr w:type="spellStart"/>
      <w:r w:rsidRPr="00B70D76">
        <w:t>бентонитового</w:t>
      </w:r>
      <w:proofErr w:type="spellEnd"/>
      <w:r w:rsidRPr="00B70D76">
        <w:t>)</w:t>
      </w:r>
      <w:r w:rsidR="00B80682" w:rsidRPr="00B70D76">
        <w:t xml:space="preserve"> </w:t>
      </w:r>
      <w:r w:rsidRPr="00B70D76">
        <w:t>раствора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отверстия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ножевом</w:t>
      </w:r>
      <w:r w:rsidR="00B80682" w:rsidRPr="00B70D76">
        <w:t xml:space="preserve"> </w:t>
      </w:r>
      <w:r w:rsidRPr="00B70D76">
        <w:t>кольце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пространство,</w:t>
      </w:r>
      <w:r w:rsidR="00B80682" w:rsidRPr="00B70D76">
        <w:t xml:space="preserve"> </w:t>
      </w:r>
      <w:r w:rsidRPr="00B70D76">
        <w:t>образуемое</w:t>
      </w:r>
      <w:r w:rsidR="00B80682" w:rsidRPr="00B70D76">
        <w:t xml:space="preserve"> </w:t>
      </w:r>
      <w:r w:rsidRPr="00B70D76">
        <w:t>уступом</w:t>
      </w:r>
      <w:r w:rsidR="00B80682" w:rsidRPr="00B70D76">
        <w:t xml:space="preserve"> </w:t>
      </w:r>
      <w:r w:rsidRPr="00B70D76">
        <w:t>ножевой</w:t>
      </w:r>
      <w:r w:rsidR="00B80682" w:rsidRPr="00B70D76">
        <w:t xml:space="preserve"> </w:t>
      </w:r>
      <w:r w:rsidRPr="00B70D76">
        <w:t>части,</w:t>
      </w:r>
      <w:r w:rsidR="00B80682" w:rsidRPr="00B70D76">
        <w:t xml:space="preserve"> </w:t>
      </w:r>
      <w:r w:rsidRPr="00B70D76">
        <w:t>уровень</w:t>
      </w:r>
      <w:r w:rsidR="00B80682" w:rsidRPr="00B70D76">
        <w:t xml:space="preserve"> </w:t>
      </w:r>
      <w:r w:rsidRPr="00B70D76">
        <w:t>раствора</w:t>
      </w:r>
      <w:r w:rsidR="00B80682" w:rsidRPr="00B70D76">
        <w:t xml:space="preserve"> </w:t>
      </w:r>
      <w:r w:rsidR="00770D53" w:rsidRPr="00B70D76">
        <w:t>должен</w:t>
      </w:r>
      <w:r w:rsidR="00B80682" w:rsidRPr="00B70D76">
        <w:t xml:space="preserve"> </w:t>
      </w:r>
      <w:r w:rsidR="009F4D28" w:rsidRPr="00B70D76">
        <w:t xml:space="preserve">быть </w:t>
      </w:r>
      <w:r w:rsidRPr="00B70D76">
        <w:t>выше</w:t>
      </w:r>
      <w:r w:rsidR="00B80682" w:rsidRPr="00B70D76">
        <w:t xml:space="preserve"> </w:t>
      </w:r>
      <w:r w:rsidRPr="00B70D76">
        <w:t>подошвы</w:t>
      </w:r>
      <w:r w:rsidR="00B80682" w:rsidRPr="00B70D76">
        <w:t xml:space="preserve"> </w:t>
      </w:r>
      <w:r w:rsidRPr="00B70D76">
        <w:t>опорного</w:t>
      </w:r>
      <w:r w:rsidR="00B80682" w:rsidRPr="00B70D76">
        <w:t xml:space="preserve"> </w:t>
      </w:r>
      <w:r w:rsidRPr="00B70D76">
        <w:t>воротника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2</w:t>
      </w:r>
      <w:r w:rsidR="00B80682" w:rsidRPr="00B70D76">
        <w:t xml:space="preserve"> </w:t>
      </w:r>
      <w:r w:rsidRPr="00B70D76">
        <w:t>м.</w:t>
      </w:r>
    </w:p>
    <w:p w14:paraId="117F8DB2" w14:textId="772E2E9A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исключения</w:t>
      </w:r>
      <w:r w:rsidR="00B80682" w:rsidRPr="00B70D76">
        <w:t xml:space="preserve"> </w:t>
      </w:r>
      <w:r w:rsidRPr="00B70D76">
        <w:t>прорыва</w:t>
      </w:r>
      <w:r w:rsidR="00B80682" w:rsidRPr="00B70D76">
        <w:t xml:space="preserve"> </w:t>
      </w:r>
      <w:r w:rsidRPr="00B70D76">
        <w:t>глинистого</w:t>
      </w:r>
      <w:r w:rsidR="00B80682" w:rsidRPr="00B70D76">
        <w:t xml:space="preserve"> </w:t>
      </w:r>
      <w:r w:rsidRPr="00B70D76">
        <w:t>раствора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ствол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неустойчивых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ножевая</w:t>
      </w:r>
      <w:r w:rsidR="00B80682" w:rsidRPr="00B70D76">
        <w:t xml:space="preserve"> </w:t>
      </w:r>
      <w:r w:rsidRPr="00B70D76">
        <w:t>часть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вдавлена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0,5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грунт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разрабатывать</w:t>
      </w:r>
      <w:r w:rsidR="00B80682" w:rsidRPr="00B70D76">
        <w:t xml:space="preserve"> </w:t>
      </w:r>
      <w:r w:rsidRPr="00B70D76">
        <w:t>слоями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0,3</w:t>
      </w:r>
      <w:r w:rsidR="00264799" w:rsidRPr="00B70D76">
        <w:t>–</w:t>
      </w:r>
      <w:r w:rsidRPr="00B70D76">
        <w:t>0,5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допуская</w:t>
      </w:r>
      <w:r w:rsidR="00B80682" w:rsidRPr="00B70D76">
        <w:t xml:space="preserve"> </w:t>
      </w:r>
      <w:r w:rsidRPr="00B70D76">
        <w:t>опережения</w:t>
      </w:r>
      <w:r w:rsidR="00B80682" w:rsidRPr="00B70D76">
        <w:t xml:space="preserve"> </w:t>
      </w:r>
      <w:r w:rsidRPr="00B70D76">
        <w:t>средней</w:t>
      </w:r>
      <w:r w:rsidR="00B80682" w:rsidRPr="00B70D76">
        <w:t xml:space="preserve"> </w:t>
      </w:r>
      <w:r w:rsidRPr="00B70D76">
        <w:t>частью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нижней</w:t>
      </w:r>
      <w:r w:rsidR="00B80682" w:rsidRPr="00B70D76">
        <w:t xml:space="preserve"> </w:t>
      </w:r>
      <w:r w:rsidRPr="00B70D76">
        <w:t>кромки</w:t>
      </w:r>
      <w:r w:rsidR="00B80682" w:rsidRPr="00B70D76">
        <w:t xml:space="preserve"> </w:t>
      </w:r>
      <w:r w:rsidRPr="00B70D76">
        <w:t>ножа.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глинистых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опережение</w:t>
      </w:r>
      <w:r w:rsidR="00B80682" w:rsidRPr="00B70D76">
        <w:t xml:space="preserve"> </w:t>
      </w:r>
      <w:r w:rsidRPr="00B70D76">
        <w:t>средней</w:t>
      </w:r>
      <w:r w:rsidR="00B80682" w:rsidRPr="00B70D76">
        <w:t xml:space="preserve"> </w:t>
      </w:r>
      <w:r w:rsidRPr="00B70D76">
        <w:t>частью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нижней</w:t>
      </w:r>
      <w:r w:rsidR="00B80682" w:rsidRPr="00B70D76">
        <w:t xml:space="preserve"> </w:t>
      </w:r>
      <w:r w:rsidRPr="00B70D76">
        <w:t>кромки</w:t>
      </w:r>
      <w:r w:rsidR="00B80682" w:rsidRPr="00B70D76">
        <w:t xml:space="preserve"> </w:t>
      </w:r>
      <w:r w:rsidRPr="00B70D76">
        <w:t>ножа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0,5</w:t>
      </w:r>
      <w:r w:rsidR="00B80682" w:rsidRPr="00B70D76">
        <w:t xml:space="preserve"> </w:t>
      </w:r>
      <w:r w:rsidRPr="00B70D76">
        <w:t>м.</w:t>
      </w:r>
    </w:p>
    <w:p w14:paraId="656B94F1" w14:textId="119D6D0F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Состав</w:t>
      </w:r>
      <w:r w:rsidR="00B80682" w:rsidRPr="00B70D76">
        <w:t xml:space="preserve"> </w:t>
      </w:r>
      <w:r w:rsidR="00AF0680" w:rsidRPr="00B70D76">
        <w:t>и</w:t>
      </w:r>
      <w:r w:rsidR="00B80682" w:rsidRPr="00B70D76">
        <w:t xml:space="preserve"> </w:t>
      </w:r>
      <w:r w:rsidR="00AF0680" w:rsidRPr="00B70D76">
        <w:t>характеристики</w:t>
      </w:r>
      <w:r w:rsidR="00B80682" w:rsidRPr="00B70D76">
        <w:t xml:space="preserve"> </w:t>
      </w:r>
      <w:r w:rsidR="00CD4526" w:rsidRPr="00B70D76">
        <w:t>глинистого</w:t>
      </w:r>
      <w:r w:rsidR="00B80682" w:rsidRPr="00B70D76">
        <w:t xml:space="preserve"> </w:t>
      </w:r>
      <w:r w:rsidRPr="00B70D76">
        <w:t>раствора</w:t>
      </w:r>
      <w:r w:rsidR="00B80682" w:rsidRPr="00B70D76">
        <w:t xml:space="preserve"> </w:t>
      </w:r>
      <w:r w:rsidRPr="00B70D76">
        <w:t>устанавлива</w:t>
      </w:r>
      <w:r w:rsidR="00C62633" w:rsidRPr="00B70D76">
        <w:t>ю</w:t>
      </w:r>
      <w:r w:rsidRPr="00B70D76">
        <w:t>т</w:t>
      </w:r>
      <w:r w:rsidR="00B80682" w:rsidRPr="00B70D76">
        <w:t xml:space="preserve"> </w:t>
      </w:r>
      <w:r w:rsidRPr="00B70D76">
        <w:t>технологическим</w:t>
      </w:r>
      <w:r w:rsidR="00B80682" w:rsidRPr="00B70D76">
        <w:t xml:space="preserve"> </w:t>
      </w:r>
      <w:r w:rsidRPr="00B70D76">
        <w:t>регламентом</w:t>
      </w:r>
      <w:r w:rsidR="00C62633" w:rsidRPr="00B70D76">
        <w:t>,</w:t>
      </w:r>
      <w:r w:rsidR="00B80682" w:rsidRPr="00B70D76">
        <w:t xml:space="preserve"> </w:t>
      </w:r>
      <w:r w:rsidR="00C62633" w:rsidRPr="00B70D76">
        <w:t>разработанным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трассы,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проходки</w:t>
      </w:r>
      <w:r w:rsidR="00B80682" w:rsidRPr="00B70D76">
        <w:t xml:space="preserve"> </w:t>
      </w:r>
      <w:r w:rsidRPr="00B70D76">
        <w:t>шахтного</w:t>
      </w:r>
      <w:r w:rsidR="00B80682" w:rsidRPr="00B70D76">
        <w:t xml:space="preserve"> </w:t>
      </w:r>
      <w:r w:rsidRPr="00B70D76">
        <w:t>ствола</w:t>
      </w:r>
      <w:r w:rsidR="00C62633" w:rsidRPr="00B70D76">
        <w:t>,</w:t>
      </w:r>
      <w:r w:rsidR="00B80682" w:rsidRPr="00B70D76">
        <w:t xml:space="preserve"> </w:t>
      </w:r>
      <w:r w:rsidR="00AF0680" w:rsidRPr="00B70D76">
        <w:t>и</w:t>
      </w:r>
      <w:r w:rsidR="00B80682" w:rsidRPr="00B70D76">
        <w:t xml:space="preserve"> </w:t>
      </w:r>
      <w:r w:rsidR="00AF0680" w:rsidRPr="00B70D76">
        <w:t>корректируют,</w:t>
      </w:r>
      <w:r w:rsidR="00B80682" w:rsidRPr="00B70D76">
        <w:t xml:space="preserve"> </w:t>
      </w:r>
      <w:r w:rsidR="00AF0680" w:rsidRPr="00B70D76">
        <w:t>при</w:t>
      </w:r>
      <w:r w:rsidR="00B80682" w:rsidRPr="00B70D76">
        <w:t xml:space="preserve"> </w:t>
      </w:r>
      <w:r w:rsidR="00AF0680" w:rsidRPr="00B70D76">
        <w:t>необходимости,</w:t>
      </w:r>
      <w:r w:rsidR="00B80682" w:rsidRPr="00B70D76">
        <w:t xml:space="preserve"> </w:t>
      </w:r>
      <w:r w:rsidR="00AF0680" w:rsidRPr="00B70D76">
        <w:t>при</w:t>
      </w:r>
      <w:r w:rsidR="00B80682" w:rsidRPr="00B70D76">
        <w:t xml:space="preserve"> </w:t>
      </w:r>
      <w:r w:rsidR="00AF0680" w:rsidRPr="00B70D76">
        <w:t>производстве</w:t>
      </w:r>
      <w:r w:rsidR="00B80682" w:rsidRPr="00B70D76">
        <w:t xml:space="preserve"> </w:t>
      </w:r>
      <w:r w:rsidR="00AF0680" w:rsidRPr="00B70D76">
        <w:t>работ.</w:t>
      </w:r>
      <w:r w:rsidR="00B80682" w:rsidRPr="00B70D76">
        <w:t xml:space="preserve"> </w:t>
      </w:r>
    </w:p>
    <w:p w14:paraId="3DD43443" w14:textId="4E1BF409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FC0BD3" w:rsidRPr="00B70D76">
        <w:t>1</w:t>
      </w:r>
      <w:r w:rsidR="00724AC8" w:rsidRPr="00B70D76">
        <w:t>6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пересечении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неустойчивых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погружение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="00726230" w:rsidRPr="00B70D76">
        <w:t>выполняют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слоем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стволе,</w:t>
      </w:r>
      <w:r w:rsidR="00B80682" w:rsidRPr="00B70D76">
        <w:t xml:space="preserve"> </w:t>
      </w:r>
      <w:r w:rsidRPr="00B70D76">
        <w:t>превышающем</w:t>
      </w:r>
      <w:r w:rsidR="00B80682" w:rsidRPr="00B70D76">
        <w:t xml:space="preserve"> </w:t>
      </w:r>
      <w:r w:rsidRPr="00B70D76">
        <w:t>уровень</w:t>
      </w:r>
      <w:r w:rsidR="00B80682" w:rsidRPr="00B70D76">
        <w:t xml:space="preserve"> </w:t>
      </w:r>
      <w:r w:rsidRPr="00B70D76">
        <w:t>водоносного</w:t>
      </w:r>
      <w:r w:rsidR="00B80682" w:rsidRPr="00B70D76">
        <w:t xml:space="preserve"> </w:t>
      </w:r>
      <w:r w:rsidRPr="00B70D76">
        <w:t>горизонта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r w:rsidRPr="00B70D76">
        <w:t>м</w:t>
      </w:r>
      <w:r w:rsidR="00C62633" w:rsidRPr="00B70D76">
        <w:t>,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выполняющем</w:t>
      </w:r>
      <w:r w:rsidR="00B80682" w:rsidRPr="00B70D76">
        <w:t xml:space="preserve"> </w:t>
      </w:r>
      <w:r w:rsidRPr="00B70D76">
        <w:t>функции</w:t>
      </w:r>
      <w:r w:rsidR="00B80682" w:rsidRPr="00B70D76">
        <w:t xml:space="preserve"> </w:t>
      </w:r>
      <w:proofErr w:type="spellStart"/>
      <w:r w:rsidRPr="00B70D76">
        <w:t>гидропригруза</w:t>
      </w:r>
      <w:proofErr w:type="spellEnd"/>
      <w:r w:rsidR="00C62633" w:rsidRPr="00B70D76">
        <w:t>.</w:t>
      </w:r>
      <w:r w:rsidR="00B80682" w:rsidRPr="00B70D76">
        <w:t xml:space="preserve"> </w:t>
      </w:r>
      <w:r w:rsidRPr="00B70D76">
        <w:t>Выемку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проводят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средней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оставлением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контуру</w:t>
      </w:r>
      <w:r w:rsidR="00B80682" w:rsidRPr="00B70D76">
        <w:t xml:space="preserve"> </w:t>
      </w:r>
      <w:r w:rsidRPr="00B70D76">
        <w:t>выработки</w:t>
      </w:r>
      <w:r w:rsidR="00B80682" w:rsidRPr="00B70D76">
        <w:t xml:space="preserve"> </w:t>
      </w:r>
      <w:r w:rsidRPr="00B70D76">
        <w:t>бермы,</w:t>
      </w:r>
      <w:r w:rsidR="00B80682" w:rsidRPr="00B70D76">
        <w:t xml:space="preserve"> </w:t>
      </w:r>
      <w:r w:rsidRPr="00B70D76">
        <w:t>срезаемой</w:t>
      </w:r>
      <w:r w:rsidR="00B80682" w:rsidRPr="00B70D76">
        <w:t xml:space="preserve"> </w:t>
      </w:r>
      <w:r w:rsidRPr="00B70D76">
        <w:t>ножевой</w:t>
      </w:r>
      <w:r w:rsidR="00B80682" w:rsidRPr="00B70D76">
        <w:t xml:space="preserve"> </w:t>
      </w:r>
      <w:r w:rsidRPr="00B70D76">
        <w:t>частью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погружении</w:t>
      </w:r>
      <w:r w:rsidR="00B80682" w:rsidRPr="00B70D76">
        <w:t xml:space="preserve"> </w:t>
      </w:r>
      <w:r w:rsidRPr="00B70D76">
        <w:t>крепи.</w:t>
      </w:r>
      <w:r w:rsidR="00B80682" w:rsidRPr="00B70D76">
        <w:t xml:space="preserve"> </w:t>
      </w:r>
      <w:r w:rsidRPr="00B70D76">
        <w:t>Откачк</w:t>
      </w:r>
      <w:r w:rsidR="009F4D28" w:rsidRPr="00B70D76">
        <w:t>у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="009F4D28" w:rsidRPr="00B70D76">
        <w:t xml:space="preserve">выполняют </w:t>
      </w:r>
      <w:r w:rsidRPr="00B70D76">
        <w:t>только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заглубления</w:t>
      </w:r>
      <w:r w:rsidR="00B80682" w:rsidRPr="00B70D76">
        <w:t xml:space="preserve"> </w:t>
      </w:r>
      <w:r w:rsidRPr="00B70D76">
        <w:t>ножевой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водоупор</w:t>
      </w:r>
      <w:proofErr w:type="spellEnd"/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глубину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1,5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толщи</w:t>
      </w:r>
      <w:r w:rsidR="00B80682" w:rsidRPr="00B70D76">
        <w:t xml:space="preserve"> </w:t>
      </w:r>
      <w:r w:rsidRPr="00B70D76">
        <w:t>водоносных</w:t>
      </w:r>
      <w:r w:rsidR="00B80682" w:rsidRPr="00B70D76">
        <w:t xml:space="preserve"> </w:t>
      </w:r>
      <w:r w:rsidRPr="00B70D76">
        <w:t>грунтов.</w:t>
      </w:r>
      <w:r w:rsidR="00B80682" w:rsidRPr="00B70D76">
        <w:t xml:space="preserve"> </w:t>
      </w:r>
    </w:p>
    <w:p w14:paraId="10E5CE07" w14:textId="42066248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На</w:t>
      </w:r>
      <w:r w:rsidR="00B80682" w:rsidRPr="00B70D76">
        <w:t xml:space="preserve"> </w:t>
      </w:r>
      <w:r w:rsidRPr="00B70D76">
        <w:t>период</w:t>
      </w:r>
      <w:r w:rsidR="00B80682" w:rsidRPr="00B70D76">
        <w:t xml:space="preserve"> </w:t>
      </w:r>
      <w:r w:rsidRPr="00B70D76">
        <w:t>проходки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средства</w:t>
      </w:r>
      <w:r w:rsidR="00B80682" w:rsidRPr="00B70D76">
        <w:t xml:space="preserve"> </w:t>
      </w:r>
      <w:r w:rsidRPr="00B70D76">
        <w:t>быстрой</w:t>
      </w:r>
      <w:r w:rsidR="00B80682" w:rsidRPr="00B70D76">
        <w:t xml:space="preserve"> </w:t>
      </w:r>
      <w:r w:rsidRPr="00B70D76">
        <w:t>подачи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ствол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необходимости,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аварийного</w:t>
      </w:r>
      <w:r w:rsidR="00B80682" w:rsidRPr="00B70D76">
        <w:t xml:space="preserve"> </w:t>
      </w:r>
      <w:r w:rsidRPr="00B70D76">
        <w:t>затопления.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корректировки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proofErr w:type="spellStart"/>
      <w:r w:rsidRPr="00B70D76">
        <w:t>гидропригруза</w:t>
      </w:r>
      <w:proofErr w:type="spellEnd"/>
      <w:r w:rsidR="00B80682" w:rsidRPr="00B70D76">
        <w:t xml:space="preserve"> </w:t>
      </w:r>
      <w:r w:rsidRPr="00B70D76">
        <w:t>около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организу</w:t>
      </w:r>
      <w:r w:rsidR="003B6600" w:rsidRPr="00B70D76">
        <w:t>ют</w:t>
      </w:r>
      <w:r w:rsidR="00B80682" w:rsidRPr="00B70D76">
        <w:t xml:space="preserve"> </w:t>
      </w:r>
      <w:r w:rsidRPr="00B70D76">
        <w:t>сеть</w:t>
      </w:r>
      <w:r w:rsidR="00B80682" w:rsidRPr="00B70D76">
        <w:t xml:space="preserve"> </w:t>
      </w:r>
      <w:proofErr w:type="spellStart"/>
      <w:r w:rsidRPr="00B70D76">
        <w:t>гидронаблюдательных</w:t>
      </w:r>
      <w:proofErr w:type="spellEnd"/>
      <w:r w:rsidR="00B80682" w:rsidRPr="00B70D76">
        <w:t xml:space="preserve"> </w:t>
      </w:r>
      <w:r w:rsidRPr="00B70D76">
        <w:t>скважин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каждого</w:t>
      </w:r>
      <w:r w:rsidR="00B80682" w:rsidRPr="00B70D76">
        <w:t xml:space="preserve"> </w:t>
      </w:r>
      <w:r w:rsidRPr="00B70D76">
        <w:t>водоносного</w:t>
      </w:r>
      <w:r w:rsidR="00B80682" w:rsidRPr="00B70D76">
        <w:t xml:space="preserve"> </w:t>
      </w:r>
      <w:r w:rsidRPr="00B70D76">
        <w:t>горизонта.</w:t>
      </w:r>
    </w:p>
    <w:p w14:paraId="5B1D944B" w14:textId="151AB899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Разработку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выдачу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="00726230" w:rsidRPr="00B70D76">
        <w:t>заполнении</w:t>
      </w:r>
      <w:r w:rsidR="00B80682" w:rsidRPr="00B70D76">
        <w:t xml:space="preserve"> </w:t>
      </w:r>
      <w:r w:rsidR="00726230" w:rsidRPr="00B70D76">
        <w:t>ствола</w:t>
      </w:r>
      <w:r w:rsidR="00B80682" w:rsidRPr="00B70D76">
        <w:t xml:space="preserve"> </w:t>
      </w:r>
      <w:r w:rsidR="00726230" w:rsidRPr="00B70D76">
        <w:t>водой</w:t>
      </w:r>
      <w:r w:rsidR="00B80682" w:rsidRPr="00B70D76">
        <w:t xml:space="preserve"> </w:t>
      </w:r>
      <w:r w:rsidRPr="00B70D76">
        <w:t>выполня</w:t>
      </w:r>
      <w:r w:rsidR="009F4D28" w:rsidRPr="00B70D76">
        <w:t>ют</w:t>
      </w:r>
      <w:r w:rsidR="00B80682" w:rsidRPr="00B70D76">
        <w:t xml:space="preserve"> </w:t>
      </w:r>
      <w:r w:rsidRPr="00B70D76">
        <w:t>механизированной</w:t>
      </w:r>
      <w:r w:rsidR="00B80682" w:rsidRPr="00B70D76">
        <w:t xml:space="preserve"> </w:t>
      </w:r>
      <w:r w:rsidRPr="00B70D76">
        <w:t>стволопроходческой</w:t>
      </w:r>
      <w:r w:rsidR="00B80682" w:rsidRPr="00B70D76">
        <w:t xml:space="preserve"> </w:t>
      </w:r>
      <w:r w:rsidRPr="00B70D76">
        <w:t>установк</w:t>
      </w:r>
      <w:r w:rsidR="009F4D28" w:rsidRPr="00B70D76">
        <w:t>ой</w:t>
      </w:r>
      <w:r w:rsidR="00B80682" w:rsidRPr="00B70D76">
        <w:t xml:space="preserve"> </w:t>
      </w:r>
      <w:r w:rsidRPr="00B70D76">
        <w:t>(комбайн</w:t>
      </w:r>
      <w:r w:rsidR="009F4D28" w:rsidRPr="00B70D76">
        <w:t>ом</w:t>
      </w:r>
      <w:r w:rsidRPr="00B70D76">
        <w:t>),</w:t>
      </w:r>
      <w:r w:rsidR="00B80682" w:rsidRPr="00B70D76">
        <w:t xml:space="preserve"> </w:t>
      </w:r>
      <w:r w:rsidR="00024FDC" w:rsidRPr="00B70D76">
        <w:t xml:space="preserve">оборудованной </w:t>
      </w:r>
      <w:r w:rsidRPr="00B70D76">
        <w:t>системой</w:t>
      </w:r>
      <w:r w:rsidR="00B80682" w:rsidRPr="00B70D76">
        <w:t xml:space="preserve"> </w:t>
      </w:r>
      <w:r w:rsidRPr="00B70D76">
        <w:t>гидротранспорта</w:t>
      </w:r>
      <w:r w:rsidR="00B80682" w:rsidRPr="00B70D76">
        <w:t xml:space="preserve"> </w:t>
      </w:r>
      <w:r w:rsidRPr="00B70D76">
        <w:t>грунта.</w:t>
      </w:r>
    </w:p>
    <w:p w14:paraId="18CEF277" w14:textId="453919E4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FC0BD3" w:rsidRPr="00B70D76">
        <w:t>1</w:t>
      </w:r>
      <w:r w:rsidR="00724AC8" w:rsidRPr="00B70D76">
        <w:t>7</w:t>
      </w:r>
      <w:r w:rsidR="00B80682" w:rsidRPr="00B70D76">
        <w:t xml:space="preserve"> </w:t>
      </w:r>
      <w:r w:rsidRPr="00B70D76">
        <w:t>Проверку</w:t>
      </w:r>
      <w:r w:rsidR="00B80682" w:rsidRPr="00B70D76">
        <w:t xml:space="preserve"> </w:t>
      </w:r>
      <w:r w:rsidRPr="00B70D76">
        <w:t>вертикальности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положения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плане</w:t>
      </w:r>
      <w:r w:rsidR="00B80682" w:rsidRPr="00B70D76">
        <w:t xml:space="preserve"> </w:t>
      </w:r>
      <w:r w:rsidRPr="00B70D76">
        <w:t>опускной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Pr="00B70D76">
        <w:t>проводят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каждой</w:t>
      </w:r>
      <w:r w:rsidR="00B80682" w:rsidRPr="00B70D76">
        <w:t xml:space="preserve"> </w:t>
      </w:r>
      <w:r w:rsidRPr="00B70D76">
        <w:t>посадки</w:t>
      </w:r>
      <w:r w:rsidR="00B80682" w:rsidRPr="00B70D76">
        <w:t xml:space="preserve"> </w:t>
      </w:r>
      <w:r w:rsidRPr="00B70D76">
        <w:t>крепи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реже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мере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="00FC0BD3" w:rsidRPr="00B70D76">
        <w:t>погружения</w:t>
      </w:r>
      <w:r w:rsidRPr="00B70D76">
        <w:t>.</w:t>
      </w:r>
      <w:r w:rsidR="00B80682" w:rsidRPr="00B70D76">
        <w:t xml:space="preserve"> </w:t>
      </w:r>
      <w:r w:rsidRPr="00B70D76">
        <w:t>Замеченные</w:t>
      </w:r>
      <w:r w:rsidR="00B80682" w:rsidRPr="00B70D76">
        <w:t xml:space="preserve"> </w:t>
      </w:r>
      <w:r w:rsidRPr="00B70D76">
        <w:t>смещения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перекосы</w:t>
      </w:r>
      <w:r w:rsidR="00B80682" w:rsidRPr="00B70D76">
        <w:t xml:space="preserve"> </w:t>
      </w:r>
      <w:r w:rsidR="00324B1B" w:rsidRPr="00B70D76">
        <w:t xml:space="preserve">необходимо </w:t>
      </w:r>
      <w:r w:rsidRPr="00B70D76">
        <w:t>устранять</w:t>
      </w:r>
      <w:r w:rsidR="00B80682" w:rsidRPr="00B70D76">
        <w:t xml:space="preserve"> </w:t>
      </w:r>
      <w:r w:rsidRPr="00B70D76">
        <w:t>не</w:t>
      </w:r>
      <w:r w:rsidR="00324B1B" w:rsidRPr="00B70D76">
        <w:t>за</w:t>
      </w:r>
      <w:r w:rsidRPr="00B70D76">
        <w:t>медл</w:t>
      </w:r>
      <w:r w:rsidR="00324B1B" w:rsidRPr="00B70D76">
        <w:t>ит</w:t>
      </w:r>
      <w:r w:rsidRPr="00B70D76">
        <w:t>е</w:t>
      </w:r>
      <w:r w:rsidR="00324B1B" w:rsidRPr="00B70D76">
        <w:t>ль</w:t>
      </w:r>
      <w:r w:rsidRPr="00B70D76">
        <w:t>но.</w:t>
      </w:r>
    </w:p>
    <w:p w14:paraId="56388450" w14:textId="628188C0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724AC8" w:rsidRPr="00B70D76">
        <w:t>18</w:t>
      </w:r>
      <w:r w:rsidR="00B80682" w:rsidRPr="00B70D76">
        <w:t xml:space="preserve"> </w:t>
      </w:r>
      <w:r w:rsidRPr="00B70D76">
        <w:t>Тампонаж</w:t>
      </w:r>
      <w:r w:rsidR="00B80682" w:rsidRPr="00B70D76">
        <w:t xml:space="preserve"> </w:t>
      </w:r>
      <w:r w:rsidRPr="00B70D76">
        <w:t>пространства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крепью,</w:t>
      </w:r>
      <w:r w:rsidR="00B80682" w:rsidRPr="00B70D76">
        <w:t xml:space="preserve"> </w:t>
      </w:r>
      <w:r w:rsidRPr="00B70D76">
        <w:t>заполненного</w:t>
      </w:r>
      <w:r w:rsidR="00B80682" w:rsidRPr="00B70D76">
        <w:t xml:space="preserve"> </w:t>
      </w:r>
      <w:proofErr w:type="spellStart"/>
      <w:r w:rsidRPr="00B70D76">
        <w:t>тиксотропным</w:t>
      </w:r>
      <w:proofErr w:type="spellEnd"/>
      <w:r w:rsidR="00B80682" w:rsidRPr="00B70D76">
        <w:t xml:space="preserve"> </w:t>
      </w:r>
      <w:r w:rsidRPr="00B70D76">
        <w:t>раствором,</w:t>
      </w:r>
      <w:r w:rsidR="00B80682" w:rsidRPr="00B70D76">
        <w:t xml:space="preserve"> </w:t>
      </w:r>
      <w:r w:rsidR="00FC0BD3" w:rsidRPr="00B70D76">
        <w:t>выполняют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проходки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путем</w:t>
      </w:r>
      <w:r w:rsidR="00B80682" w:rsidRPr="00B70D76">
        <w:t xml:space="preserve"> </w:t>
      </w:r>
      <w:r w:rsidRPr="00B70D76">
        <w:t>замены</w:t>
      </w:r>
      <w:r w:rsidR="00B80682" w:rsidRPr="00B70D76">
        <w:t xml:space="preserve"> </w:t>
      </w:r>
      <w:r w:rsidRPr="00B70D76">
        <w:t>глинистого</w:t>
      </w:r>
      <w:r w:rsidR="00B80682" w:rsidRPr="00B70D76">
        <w:t xml:space="preserve"> </w:t>
      </w:r>
      <w:r w:rsidRPr="00B70D76">
        <w:t>раствора</w:t>
      </w:r>
      <w:r w:rsidR="00B80682" w:rsidRPr="00B70D76">
        <w:t xml:space="preserve"> </w:t>
      </w:r>
      <w:r w:rsidRPr="00B70D76">
        <w:t>цементно-песчаным.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случаях,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обосновании,</w:t>
      </w:r>
      <w:r w:rsidR="00B80682" w:rsidRPr="00B70D76">
        <w:t xml:space="preserve"> </w:t>
      </w:r>
      <w:r w:rsidRPr="00B70D76">
        <w:t>глинистый</w:t>
      </w:r>
      <w:r w:rsidR="00B80682" w:rsidRPr="00B70D76">
        <w:t xml:space="preserve"> </w:t>
      </w:r>
      <w:r w:rsidRPr="00B70D76">
        <w:t>раствор</w:t>
      </w:r>
      <w:r w:rsidR="00B80682" w:rsidRPr="00B70D76">
        <w:t xml:space="preserve"> </w:t>
      </w:r>
      <w:r w:rsidRPr="00B70D76">
        <w:t>остав</w:t>
      </w:r>
      <w:r w:rsidR="005331A3" w:rsidRPr="00B70D76">
        <w:t>ляют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крепью.</w:t>
      </w:r>
    </w:p>
    <w:p w14:paraId="5138DD09" w14:textId="1CF537BD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</w:t>
      </w:r>
      <w:r w:rsidR="00724AC8" w:rsidRPr="00B70D76">
        <w:t>19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монтаже</w:t>
      </w:r>
      <w:r w:rsidR="00B80682" w:rsidRPr="00B70D76">
        <w:t xml:space="preserve"> </w:t>
      </w:r>
      <w:r w:rsidRPr="00B70D76">
        <w:t>колец</w:t>
      </w:r>
      <w:r w:rsidR="00B80682" w:rsidRPr="00B70D76">
        <w:t xml:space="preserve"> </w:t>
      </w:r>
      <w:r w:rsidRPr="00B70D76">
        <w:t>обделки,</w:t>
      </w:r>
      <w:r w:rsidR="00B80682" w:rsidRPr="00B70D76">
        <w:t xml:space="preserve"> </w:t>
      </w:r>
      <w:r w:rsidRPr="00B70D76">
        <w:t>погружаемой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тиксотропной</w:t>
      </w:r>
      <w:proofErr w:type="spellEnd"/>
      <w:r w:rsidR="00B80682" w:rsidRPr="00B70D76">
        <w:t xml:space="preserve"> </w:t>
      </w:r>
      <w:r w:rsidRPr="00B70D76">
        <w:t>оболочке,</w:t>
      </w:r>
      <w:r w:rsidR="00B80682" w:rsidRPr="00B70D76">
        <w:t xml:space="preserve"> </w:t>
      </w:r>
      <w:r w:rsidRPr="00B70D76">
        <w:t>болтовые</w:t>
      </w:r>
      <w:r w:rsidR="00B80682" w:rsidRPr="00B70D76">
        <w:t xml:space="preserve"> </w:t>
      </w:r>
      <w:r w:rsidRPr="00B70D76">
        <w:t>скрепления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пробки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отверстия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нагнетания</w:t>
      </w:r>
      <w:r w:rsidR="00B80682" w:rsidRPr="00B70D76">
        <w:t xml:space="preserve"> </w:t>
      </w:r>
      <w:r w:rsidRPr="00B70D76">
        <w:t>устанавливают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гидроизоляционными</w:t>
      </w:r>
      <w:r w:rsidR="00B80682" w:rsidRPr="00B70D76">
        <w:t xml:space="preserve"> </w:t>
      </w:r>
      <w:r w:rsidRPr="00B70D76">
        <w:t>шайбами,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швы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тюбингами</w:t>
      </w:r>
      <w:r w:rsidR="00B80682" w:rsidRPr="00B70D76">
        <w:t xml:space="preserve"> </w:t>
      </w:r>
      <w:r w:rsidRPr="00B70D76">
        <w:t>проконопачивают</w:t>
      </w:r>
      <w:r w:rsidR="00B80682" w:rsidRPr="00B70D76">
        <w:t xml:space="preserve"> </w:t>
      </w:r>
      <w:r w:rsidRPr="00B70D76">
        <w:t>просмоленным</w:t>
      </w:r>
      <w:r w:rsidR="00B80682" w:rsidRPr="00B70D76">
        <w:t xml:space="preserve"> </w:t>
      </w:r>
      <w:r w:rsidRPr="00B70D76">
        <w:t>канатом.</w:t>
      </w:r>
      <w:r w:rsidR="00B80682" w:rsidRPr="00B70D76">
        <w:t xml:space="preserve"> </w:t>
      </w:r>
      <w:r w:rsidRPr="00B70D76">
        <w:t>Чеканочные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окончания</w:t>
      </w:r>
      <w:r w:rsidR="00B80682" w:rsidRPr="00B70D76">
        <w:t xml:space="preserve"> </w:t>
      </w:r>
      <w:r w:rsidRPr="00B70D76">
        <w:t>проходки</w:t>
      </w:r>
      <w:r w:rsidR="00B80682" w:rsidRPr="00B70D76">
        <w:t xml:space="preserve"> </w:t>
      </w:r>
      <w:r w:rsidRPr="00B70D76">
        <w:t>ствола.</w:t>
      </w:r>
    </w:p>
    <w:p w14:paraId="2D2180C9" w14:textId="4CE2674C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5.7.6.2</w:t>
      </w:r>
      <w:r w:rsidR="00724AC8" w:rsidRPr="00B70D76">
        <w:t>0</w:t>
      </w:r>
      <w:r w:rsidR="00B80682" w:rsidRPr="00B70D76">
        <w:t xml:space="preserve"> </w:t>
      </w:r>
      <w:r w:rsidRPr="00B70D76">
        <w:t>Армиров</w:t>
      </w:r>
      <w:r w:rsidR="00C072BF" w:rsidRPr="00B70D76">
        <w:t>ание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гидроизоляци</w:t>
      </w:r>
      <w:r w:rsidR="00C072BF" w:rsidRPr="00B70D76">
        <w:t>онных</w:t>
      </w:r>
      <w:r w:rsidR="00B80682" w:rsidRPr="00B70D76">
        <w:t xml:space="preserve"> </w:t>
      </w:r>
      <w:r w:rsidR="00C072BF" w:rsidRPr="00B70D76">
        <w:t>работ.</w:t>
      </w:r>
    </w:p>
    <w:p w14:paraId="79567B2E" w14:textId="751C4250" w:rsidR="00635CE5" w:rsidRPr="00B70D76" w:rsidRDefault="00C072BF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Армирование</w:t>
      </w:r>
      <w:r w:rsidR="00B80682" w:rsidRPr="00B70D76">
        <w:t xml:space="preserve"> </w:t>
      </w:r>
      <w:r w:rsidR="00635CE5" w:rsidRPr="00B70D76">
        <w:t>выполняют</w:t>
      </w:r>
      <w:r w:rsidR="00582775" w:rsidRPr="00B70D76">
        <w:t xml:space="preserve"> </w:t>
      </w:r>
      <w:r w:rsidR="00635CE5" w:rsidRPr="00B70D76">
        <w:t>в</w:t>
      </w:r>
      <w:r w:rsidR="00B80682" w:rsidRPr="00B70D76">
        <w:t xml:space="preserve"> </w:t>
      </w:r>
      <w:r w:rsidR="00635CE5" w:rsidRPr="00B70D76">
        <w:t>направлении</w:t>
      </w:r>
      <w:r w:rsidR="00B80682" w:rsidRPr="00B70D76">
        <w:t xml:space="preserve"> </w:t>
      </w:r>
      <w:r w:rsidR="00635CE5" w:rsidRPr="00B70D76">
        <w:t>сверху</w:t>
      </w:r>
      <w:r w:rsidR="00D052FB" w:rsidRPr="00B70D76">
        <w:t xml:space="preserve"> </w:t>
      </w:r>
      <w:r w:rsidR="00635CE5" w:rsidRPr="00B70D76">
        <w:t>вниз</w:t>
      </w:r>
      <w:r w:rsidR="00D052FB" w:rsidRPr="00B70D76">
        <w:t>,</w:t>
      </w:r>
      <w:r w:rsidR="00B80682" w:rsidRPr="00B70D76">
        <w:t xml:space="preserve"> </w:t>
      </w:r>
      <w:r w:rsidR="00DC0177" w:rsidRPr="00B70D76">
        <w:t>для</w:t>
      </w:r>
      <w:r w:rsidR="00B80682" w:rsidRPr="00B70D76">
        <w:t xml:space="preserve"> </w:t>
      </w:r>
      <w:r w:rsidR="00DC0177" w:rsidRPr="00B70D76">
        <w:t>чего</w:t>
      </w:r>
      <w:r w:rsidR="00B80682" w:rsidRPr="00B70D76">
        <w:t xml:space="preserve"> </w:t>
      </w:r>
      <w:r w:rsidR="00DC0177" w:rsidRPr="00B70D76">
        <w:t>устанавливают</w:t>
      </w:r>
      <w:r w:rsidR="00B80682" w:rsidRPr="00B70D76">
        <w:t xml:space="preserve"> </w:t>
      </w:r>
      <w:r w:rsidR="00DC0177" w:rsidRPr="00B70D76">
        <w:t>контрольный</w:t>
      </w:r>
      <w:r w:rsidR="00B80682" w:rsidRPr="00B70D76">
        <w:t xml:space="preserve"> </w:t>
      </w:r>
      <w:r w:rsidR="00DC0177" w:rsidRPr="00B70D76">
        <w:t>ярус</w:t>
      </w:r>
      <w:r w:rsidRPr="00B70D76">
        <w:t>,</w:t>
      </w:r>
      <w:r w:rsidR="00B80682" w:rsidRPr="00B70D76">
        <w:t xml:space="preserve"> </w:t>
      </w:r>
      <w:r w:rsidR="00635CE5" w:rsidRPr="00B70D76">
        <w:t>в</w:t>
      </w:r>
      <w:r w:rsidR="00B80682" w:rsidRPr="00B70D76">
        <w:t xml:space="preserve"> </w:t>
      </w:r>
      <w:r w:rsidR="00635CE5" w:rsidRPr="00B70D76">
        <w:t>направлении</w:t>
      </w:r>
      <w:r w:rsidR="00B80682" w:rsidRPr="00B70D76">
        <w:t xml:space="preserve"> </w:t>
      </w:r>
      <w:proofErr w:type="gramStart"/>
      <w:r w:rsidR="00271219" w:rsidRPr="00B70D76">
        <w:t>снизу</w:t>
      </w:r>
      <w:r w:rsidR="00D052FB" w:rsidRPr="00B70D76">
        <w:t xml:space="preserve"> </w:t>
      </w:r>
      <w:r w:rsidR="00271219" w:rsidRPr="00B70D76">
        <w:t>вверх</w:t>
      </w:r>
      <w:proofErr w:type="gramEnd"/>
      <w:r w:rsidR="00B80682" w:rsidRPr="00B70D76">
        <w:t xml:space="preserve"> </w:t>
      </w:r>
      <w:r w:rsidR="00DC0177" w:rsidRPr="00B70D76">
        <w:t>дополнительно</w:t>
      </w:r>
      <w:r w:rsidR="00B80682" w:rsidRPr="00B70D76">
        <w:t xml:space="preserve"> </w:t>
      </w:r>
      <w:r w:rsidR="00DC0177" w:rsidRPr="00B70D76">
        <w:t>устанавливают</w:t>
      </w:r>
      <w:r w:rsidR="00B80682" w:rsidRPr="00B70D76">
        <w:t xml:space="preserve"> </w:t>
      </w:r>
      <w:r w:rsidR="00DC0177" w:rsidRPr="00B70D76">
        <w:t>контрольный</w:t>
      </w:r>
      <w:r w:rsidR="00B80682" w:rsidRPr="00B70D76">
        <w:t xml:space="preserve"> </w:t>
      </w:r>
      <w:r w:rsidR="00DC0177" w:rsidRPr="00B70D76">
        <w:t>ярус</w:t>
      </w:r>
      <w:r w:rsidR="00B80682" w:rsidRPr="00B70D76">
        <w:t xml:space="preserve"> </w:t>
      </w:r>
      <w:r w:rsidR="00635CE5" w:rsidRPr="00B70D76">
        <w:t>на</w:t>
      </w:r>
      <w:r w:rsidR="00B80682" w:rsidRPr="00B70D76">
        <w:t xml:space="preserve"> </w:t>
      </w:r>
      <w:r w:rsidR="00635CE5" w:rsidRPr="00B70D76">
        <w:t>горизонте</w:t>
      </w:r>
      <w:r w:rsidR="00B80682" w:rsidRPr="00B70D76">
        <w:t xml:space="preserve"> </w:t>
      </w:r>
      <w:r w:rsidR="00635CE5" w:rsidRPr="00B70D76">
        <w:t>околоствольного</w:t>
      </w:r>
      <w:r w:rsidR="00B80682" w:rsidRPr="00B70D76">
        <w:t xml:space="preserve"> </w:t>
      </w:r>
      <w:r w:rsidR="00635CE5" w:rsidRPr="00B70D76">
        <w:t>двора.</w:t>
      </w:r>
    </w:p>
    <w:p w14:paraId="05C07D97" w14:textId="2BEE04BA" w:rsidR="00635CE5" w:rsidRPr="00B70D76" w:rsidRDefault="00635CE5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Контрол</w:t>
      </w:r>
      <w:r w:rsidR="00445E62" w:rsidRPr="00B70D76">
        <w:t>ируют</w:t>
      </w:r>
      <w:r w:rsidR="00B80682" w:rsidRPr="00B70D76">
        <w:t xml:space="preserve"> </w:t>
      </w:r>
      <w:r w:rsidRPr="00B70D76">
        <w:t>геометрически</w:t>
      </w:r>
      <w:r w:rsidR="00445E62" w:rsidRPr="00B70D76">
        <w:t>е</w:t>
      </w:r>
      <w:r w:rsidR="00B80682" w:rsidRPr="00B70D76">
        <w:t xml:space="preserve"> </w:t>
      </w:r>
      <w:r w:rsidRPr="00B70D76">
        <w:t>параметр</w:t>
      </w:r>
      <w:r w:rsidR="00445E62" w:rsidRPr="00B70D76">
        <w:t>ы</w:t>
      </w:r>
      <w:r w:rsidR="00B80682" w:rsidRPr="00B70D76">
        <w:t xml:space="preserve"> </w:t>
      </w:r>
      <w:r w:rsidR="00C072BF" w:rsidRPr="00B70D76">
        <w:t>армирования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результатам</w:t>
      </w:r>
      <w:r w:rsidR="00B80682" w:rsidRPr="00B70D76">
        <w:t xml:space="preserve"> </w:t>
      </w:r>
      <w:r w:rsidRPr="00B70D76">
        <w:t>маркшейдерской</w:t>
      </w:r>
      <w:r w:rsidR="00B80682" w:rsidRPr="00B70D76">
        <w:t xml:space="preserve"> </w:t>
      </w:r>
      <w:r w:rsidRPr="00B70D76">
        <w:t>съемки</w:t>
      </w:r>
      <w:r w:rsidR="00B80682" w:rsidRPr="00B70D76">
        <w:t xml:space="preserve"> </w:t>
      </w:r>
      <w:r w:rsidR="00445E62" w:rsidRPr="00B70D76">
        <w:t>с</w:t>
      </w:r>
      <w:r w:rsidR="00B80682" w:rsidRPr="00B70D76">
        <w:t xml:space="preserve"> </w:t>
      </w:r>
      <w:r w:rsidR="00445E62" w:rsidRPr="00B70D76">
        <w:t>соблюдением</w:t>
      </w:r>
      <w:r w:rsidR="00B80682" w:rsidRPr="00B70D76">
        <w:t xml:space="preserve"> </w:t>
      </w:r>
      <w:r w:rsidR="00445E62" w:rsidRPr="00B70D76">
        <w:t>следующих</w:t>
      </w:r>
      <w:r w:rsidR="00B80682" w:rsidRPr="00B70D76">
        <w:t xml:space="preserve"> </w:t>
      </w:r>
      <w:r w:rsidR="00445E62" w:rsidRPr="00B70D76">
        <w:t>допусков</w:t>
      </w:r>
      <w:r w:rsidR="005331A3" w:rsidRPr="00B70D76">
        <w:t>:</w:t>
      </w:r>
    </w:p>
    <w:p w14:paraId="16DE0E0E" w14:textId="347DB614" w:rsidR="00635CE5" w:rsidRPr="00B70D76" w:rsidRDefault="00684F72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="00635CE5" w:rsidRPr="00B70D76">
        <w:t>отклонение</w:t>
      </w:r>
      <w:r w:rsidR="00B80682" w:rsidRPr="00B70D76">
        <w:t xml:space="preserve"> </w:t>
      </w:r>
      <w:r w:rsidR="00635CE5" w:rsidRPr="00B70D76">
        <w:t>расстояний</w:t>
      </w:r>
      <w:r w:rsidR="00B80682" w:rsidRPr="00B70D76">
        <w:t xml:space="preserve"> </w:t>
      </w:r>
      <w:r w:rsidR="00635CE5" w:rsidRPr="00B70D76">
        <w:t>между</w:t>
      </w:r>
      <w:r w:rsidR="00B80682" w:rsidRPr="00B70D76">
        <w:t xml:space="preserve"> </w:t>
      </w:r>
      <w:r w:rsidR="00635CE5" w:rsidRPr="00B70D76">
        <w:t>ярусами</w:t>
      </w:r>
      <w:r w:rsidR="00B80682" w:rsidRPr="00B70D76">
        <w:t xml:space="preserve"> </w:t>
      </w:r>
      <w:r w:rsidR="00635CE5" w:rsidRPr="00B70D76">
        <w:t>расстрелов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635CE5" w:rsidRPr="00B70D76">
        <w:t>±</w:t>
      </w:r>
      <w:r w:rsidR="00B80682" w:rsidRPr="00B70D76">
        <w:t xml:space="preserve"> </w:t>
      </w:r>
      <w:r w:rsidR="00635CE5" w:rsidRPr="00B70D76">
        <w:t>15</w:t>
      </w:r>
      <w:r w:rsidR="00B80682" w:rsidRPr="00B70D76">
        <w:t xml:space="preserve"> </w:t>
      </w:r>
      <w:r w:rsidR="00635CE5" w:rsidRPr="00B70D76">
        <w:t>мм;</w:t>
      </w:r>
    </w:p>
    <w:p w14:paraId="5FCDFCA3" w14:textId="0DC1D9BD" w:rsidR="00635CE5" w:rsidRPr="00B70D76" w:rsidRDefault="00684F72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="00635CE5" w:rsidRPr="00B70D76">
        <w:t>разность</w:t>
      </w:r>
      <w:r w:rsidR="00B80682" w:rsidRPr="00B70D76">
        <w:t xml:space="preserve"> </w:t>
      </w:r>
      <w:r w:rsidR="00635CE5" w:rsidRPr="00B70D76">
        <w:t>в</w:t>
      </w:r>
      <w:r w:rsidR="00B80682" w:rsidRPr="00B70D76">
        <w:t xml:space="preserve"> </w:t>
      </w:r>
      <w:r w:rsidR="00635CE5" w:rsidRPr="00B70D76">
        <w:t>отметках</w:t>
      </w:r>
      <w:r w:rsidR="00B80682" w:rsidRPr="00B70D76">
        <w:t xml:space="preserve"> </w:t>
      </w:r>
      <w:r w:rsidR="00635CE5" w:rsidRPr="00B70D76">
        <w:t>концов</w:t>
      </w:r>
      <w:r w:rsidR="00B80682" w:rsidRPr="00B70D76">
        <w:t xml:space="preserve"> </w:t>
      </w:r>
      <w:r w:rsidR="00635CE5" w:rsidRPr="00B70D76">
        <w:t>расстрела</w:t>
      </w:r>
      <w:r w:rsidR="00B80682" w:rsidRPr="00B70D76">
        <w:t xml:space="preserve"> </w:t>
      </w:r>
      <w:r w:rsidR="00635CE5" w:rsidRPr="00B70D76">
        <w:t>в</w:t>
      </w:r>
      <w:r w:rsidR="00B80682" w:rsidRPr="00B70D76">
        <w:t xml:space="preserve"> </w:t>
      </w:r>
      <w:r w:rsidR="00635CE5" w:rsidRPr="00B70D76">
        <w:t>местах</w:t>
      </w:r>
      <w:r w:rsidR="00B80682" w:rsidRPr="00B70D76">
        <w:t xml:space="preserve"> </w:t>
      </w:r>
      <w:r w:rsidR="00635CE5" w:rsidRPr="00B70D76">
        <w:t>крепления</w:t>
      </w:r>
      <w:r w:rsidR="00B80682" w:rsidRPr="00B70D76">
        <w:t xml:space="preserve"> </w:t>
      </w:r>
      <w:r w:rsidR="00635CE5" w:rsidRPr="00B70D76">
        <w:t>его</w:t>
      </w:r>
      <w:r w:rsidR="00B80682" w:rsidRPr="00B70D76">
        <w:t xml:space="preserve"> </w:t>
      </w:r>
      <w:r w:rsidR="00635CE5" w:rsidRPr="00B70D76">
        <w:t>к</w:t>
      </w:r>
      <w:r w:rsidR="00B80682" w:rsidRPr="00B70D76">
        <w:t xml:space="preserve"> </w:t>
      </w:r>
      <w:r w:rsidR="00635CE5" w:rsidRPr="00B70D76">
        <w:t>тюбингам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635CE5" w:rsidRPr="00B70D76">
        <w:t>не</w:t>
      </w:r>
      <w:r w:rsidR="00B80682" w:rsidRPr="00B70D76">
        <w:t xml:space="preserve"> </w:t>
      </w:r>
      <w:r w:rsidR="00635CE5" w:rsidRPr="00B70D76">
        <w:t>больше</w:t>
      </w:r>
      <w:r w:rsidR="00B80682" w:rsidRPr="00B70D76">
        <w:t xml:space="preserve"> </w:t>
      </w:r>
      <w:r w:rsidR="00635CE5" w:rsidRPr="00B70D76">
        <w:t>1:200</w:t>
      </w:r>
      <w:r w:rsidR="00B80682" w:rsidRPr="00B70D76">
        <w:t xml:space="preserve"> </w:t>
      </w:r>
      <w:r w:rsidR="00635CE5" w:rsidRPr="00B70D76">
        <w:t>его</w:t>
      </w:r>
      <w:r w:rsidR="00B80682" w:rsidRPr="00B70D76">
        <w:t xml:space="preserve"> </w:t>
      </w:r>
      <w:r w:rsidR="00635CE5" w:rsidRPr="00B70D76">
        <w:t>длины;</w:t>
      </w:r>
    </w:p>
    <w:p w14:paraId="7C61D2FA" w14:textId="7786BCDD" w:rsidR="00635CE5" w:rsidRPr="00B70D76" w:rsidRDefault="00D51752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="00635CE5" w:rsidRPr="00B70D76">
        <w:t>отклонение</w:t>
      </w:r>
      <w:r w:rsidR="00B80682" w:rsidRPr="00B70D76">
        <w:t xml:space="preserve"> </w:t>
      </w:r>
      <w:r w:rsidR="00635CE5" w:rsidRPr="00B70D76">
        <w:t>расстрелов</w:t>
      </w:r>
      <w:r w:rsidR="00B80682" w:rsidRPr="00B70D76">
        <w:t xml:space="preserve"> </w:t>
      </w:r>
      <w:r w:rsidR="00635CE5" w:rsidRPr="00B70D76">
        <w:t>на</w:t>
      </w:r>
      <w:r w:rsidR="00B80682" w:rsidRPr="00B70D76">
        <w:t xml:space="preserve"> </w:t>
      </w:r>
      <w:r w:rsidR="00635CE5" w:rsidRPr="00B70D76">
        <w:t>двух</w:t>
      </w:r>
      <w:r w:rsidR="00B80682" w:rsidRPr="00B70D76">
        <w:t xml:space="preserve"> </w:t>
      </w:r>
      <w:r w:rsidR="00635CE5" w:rsidRPr="00B70D76">
        <w:t>смежных</w:t>
      </w:r>
      <w:r w:rsidR="00B80682" w:rsidRPr="00B70D76">
        <w:t xml:space="preserve"> </w:t>
      </w:r>
      <w:r w:rsidR="00635CE5" w:rsidRPr="00B70D76">
        <w:t>ярусах</w:t>
      </w:r>
      <w:r w:rsidR="00B80682" w:rsidRPr="00B70D76">
        <w:t xml:space="preserve"> </w:t>
      </w:r>
      <w:r w:rsidR="00635CE5" w:rsidRPr="00B70D76">
        <w:t>от</w:t>
      </w:r>
      <w:r w:rsidR="00B80682" w:rsidRPr="00B70D76">
        <w:t xml:space="preserve"> </w:t>
      </w:r>
      <w:r w:rsidR="00635CE5" w:rsidRPr="00B70D76">
        <w:t>их</w:t>
      </w:r>
      <w:r w:rsidR="00B80682" w:rsidRPr="00B70D76">
        <w:t xml:space="preserve"> </w:t>
      </w:r>
      <w:r w:rsidR="00635CE5" w:rsidRPr="00B70D76">
        <w:t>вертикальной</w:t>
      </w:r>
      <w:r w:rsidR="00B80682" w:rsidRPr="00B70D76">
        <w:t xml:space="preserve"> </w:t>
      </w:r>
      <w:r w:rsidR="00635CE5" w:rsidRPr="00B70D76">
        <w:t>плоскости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915C87" w:rsidRPr="00B70D76">
        <w:t xml:space="preserve">       </w:t>
      </w:r>
      <w:r w:rsidR="00635CE5" w:rsidRPr="00B70D76">
        <w:t>±5</w:t>
      </w:r>
      <w:r w:rsidR="00B80682" w:rsidRPr="00B70D76">
        <w:t xml:space="preserve"> </w:t>
      </w:r>
      <w:r w:rsidR="00635CE5" w:rsidRPr="00B70D76">
        <w:t>мм;</w:t>
      </w:r>
    </w:p>
    <w:p w14:paraId="4FE7B1E3" w14:textId="75C432CD" w:rsidR="00635CE5" w:rsidRPr="00B70D76" w:rsidRDefault="00D51752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="00635CE5" w:rsidRPr="00B70D76">
        <w:t>отклонение</w:t>
      </w:r>
      <w:r w:rsidR="00B80682" w:rsidRPr="00B70D76">
        <w:t xml:space="preserve"> </w:t>
      </w:r>
      <w:r w:rsidR="00635CE5" w:rsidRPr="00B70D76">
        <w:t>каждой</w:t>
      </w:r>
      <w:r w:rsidR="00B80682" w:rsidRPr="00B70D76">
        <w:t xml:space="preserve"> </w:t>
      </w:r>
      <w:r w:rsidR="00635CE5" w:rsidRPr="00B70D76">
        <w:t>нитки</w:t>
      </w:r>
      <w:r w:rsidR="00B80682" w:rsidRPr="00B70D76">
        <w:t xml:space="preserve"> </w:t>
      </w:r>
      <w:r w:rsidR="00635CE5" w:rsidRPr="00B70D76">
        <w:t>двухсторонних</w:t>
      </w:r>
      <w:r w:rsidR="00B80682" w:rsidRPr="00B70D76">
        <w:t xml:space="preserve"> </w:t>
      </w:r>
      <w:r w:rsidR="00635CE5" w:rsidRPr="00B70D76">
        <w:t>проводников</w:t>
      </w:r>
      <w:r w:rsidR="00B80682" w:rsidRPr="00B70D76">
        <w:t xml:space="preserve"> </w:t>
      </w:r>
      <w:r w:rsidR="00635CE5" w:rsidRPr="00B70D76">
        <w:t>от</w:t>
      </w:r>
      <w:r w:rsidR="00B80682" w:rsidRPr="00B70D76">
        <w:t xml:space="preserve"> </w:t>
      </w:r>
      <w:r w:rsidR="00635CE5" w:rsidRPr="00B70D76">
        <w:t>вертикали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635CE5" w:rsidRPr="00B70D76">
        <w:t>±5</w:t>
      </w:r>
      <w:r w:rsidR="00B80682" w:rsidRPr="00B70D76">
        <w:t xml:space="preserve"> </w:t>
      </w:r>
      <w:r w:rsidR="00635CE5" w:rsidRPr="00B70D76">
        <w:t>мм;</w:t>
      </w:r>
    </w:p>
    <w:p w14:paraId="06A02F0E" w14:textId="1536D9A2" w:rsidR="00635CE5" w:rsidRPr="00B70D76" w:rsidRDefault="00D51752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="00635CE5" w:rsidRPr="00B70D76">
        <w:t>смещение</w:t>
      </w:r>
      <w:r w:rsidR="00B80682" w:rsidRPr="00B70D76">
        <w:t xml:space="preserve"> </w:t>
      </w:r>
      <w:r w:rsidR="00635CE5" w:rsidRPr="00B70D76">
        <w:t>стыков</w:t>
      </w:r>
      <w:r w:rsidR="00B80682" w:rsidRPr="00B70D76">
        <w:t xml:space="preserve"> </w:t>
      </w:r>
      <w:r w:rsidR="00635CE5" w:rsidRPr="00B70D76">
        <w:t>проводников</w:t>
      </w:r>
      <w:r w:rsidR="00B80682" w:rsidRPr="00B70D76">
        <w:t xml:space="preserve"> </w:t>
      </w:r>
      <w:r w:rsidR="00635CE5" w:rsidRPr="00B70D76">
        <w:t>от</w:t>
      </w:r>
      <w:r w:rsidR="00B80682" w:rsidRPr="00B70D76">
        <w:t xml:space="preserve"> </w:t>
      </w:r>
      <w:r w:rsidR="00635CE5" w:rsidRPr="00B70D76">
        <w:t>середины</w:t>
      </w:r>
      <w:r w:rsidR="00B80682" w:rsidRPr="00B70D76">
        <w:t xml:space="preserve"> </w:t>
      </w:r>
      <w:r w:rsidR="00635CE5" w:rsidRPr="00B70D76">
        <w:t>ребра</w:t>
      </w:r>
      <w:r w:rsidR="00B80682" w:rsidRPr="00B70D76">
        <w:t xml:space="preserve"> </w:t>
      </w:r>
      <w:r w:rsidR="00635CE5" w:rsidRPr="00B70D76">
        <w:t>расстрелов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635CE5" w:rsidRPr="00B70D76">
        <w:t>50</w:t>
      </w:r>
      <w:r w:rsidR="00B80682" w:rsidRPr="00B70D76">
        <w:t xml:space="preserve"> </w:t>
      </w:r>
      <w:r w:rsidR="00635CE5" w:rsidRPr="00B70D76">
        <w:t>мм;</w:t>
      </w:r>
    </w:p>
    <w:p w14:paraId="4A39DA8B" w14:textId="0214D041" w:rsidR="00635CE5" w:rsidRPr="00B70D76" w:rsidRDefault="00D51752" w:rsidP="00635CE5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-</w:t>
      </w:r>
      <w:r w:rsidR="00B80682" w:rsidRPr="00B70D76">
        <w:t xml:space="preserve"> </w:t>
      </w:r>
      <w:r w:rsidR="00635CE5" w:rsidRPr="00B70D76">
        <w:t>отклонение</w:t>
      </w:r>
      <w:r w:rsidR="00B80682" w:rsidRPr="00B70D76">
        <w:t xml:space="preserve"> </w:t>
      </w:r>
      <w:r w:rsidR="00635CE5" w:rsidRPr="00B70D76">
        <w:t>системы</w:t>
      </w:r>
      <w:r w:rsidR="00B80682" w:rsidRPr="00B70D76">
        <w:t xml:space="preserve"> </w:t>
      </w:r>
      <w:r w:rsidR="00635CE5" w:rsidRPr="00B70D76">
        <w:t>армиров</w:t>
      </w:r>
      <w:r w:rsidR="005331A3" w:rsidRPr="00B70D76">
        <w:t>ания</w:t>
      </w:r>
      <w:r w:rsidR="00B80682" w:rsidRPr="00B70D76">
        <w:t xml:space="preserve"> </w:t>
      </w:r>
      <w:r w:rsidR="00635CE5" w:rsidRPr="00B70D76">
        <w:t>от</w:t>
      </w:r>
      <w:r w:rsidR="00B80682" w:rsidRPr="00B70D76">
        <w:t xml:space="preserve"> </w:t>
      </w:r>
      <w:r w:rsidR="00635CE5" w:rsidRPr="00B70D76">
        <w:t>проектного</w:t>
      </w:r>
      <w:r w:rsidR="00B80682" w:rsidRPr="00B70D76">
        <w:t xml:space="preserve"> </w:t>
      </w:r>
      <w:r w:rsidR="00635CE5" w:rsidRPr="00B70D76">
        <w:t>вертикального</w:t>
      </w:r>
      <w:r w:rsidR="00B80682" w:rsidRPr="00B70D76">
        <w:t xml:space="preserve"> </w:t>
      </w:r>
      <w:r w:rsidR="00635CE5" w:rsidRPr="00B70D76">
        <w:t>положения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635CE5" w:rsidRPr="00B70D76">
        <w:t>не</w:t>
      </w:r>
      <w:r w:rsidR="00B80682" w:rsidRPr="00B70D76">
        <w:t xml:space="preserve"> </w:t>
      </w:r>
      <w:r w:rsidR="00635CE5" w:rsidRPr="00B70D76">
        <w:t>более</w:t>
      </w:r>
      <w:r w:rsidR="00B80682" w:rsidRPr="00B70D76">
        <w:t xml:space="preserve"> </w:t>
      </w:r>
      <w:r w:rsidR="00635CE5" w:rsidRPr="00B70D76">
        <w:t>1:2000</w:t>
      </w:r>
      <w:r w:rsidR="00B80682" w:rsidRPr="00B70D76">
        <w:t xml:space="preserve"> </w:t>
      </w:r>
      <w:r w:rsidR="00635CE5" w:rsidRPr="00B70D76">
        <w:t>глубины</w:t>
      </w:r>
      <w:r w:rsidR="00B80682" w:rsidRPr="00B70D76">
        <w:t xml:space="preserve"> </w:t>
      </w:r>
      <w:r w:rsidR="00635CE5" w:rsidRPr="00B70D76">
        <w:t>ствола.</w:t>
      </w:r>
    </w:p>
    <w:p w14:paraId="43523AB8" w14:textId="061B2530" w:rsidR="00AD5AFF" w:rsidRPr="00B70D76" w:rsidRDefault="00635CE5" w:rsidP="00AD5AFF">
      <w:pPr>
        <w:shd w:val="clear" w:color="auto" w:fill="FFFFFF"/>
        <w:tabs>
          <w:tab w:val="left" w:pos="1980"/>
        </w:tabs>
        <w:ind w:firstLine="567"/>
        <w:jc w:val="both"/>
      </w:pPr>
      <w:r w:rsidRPr="00B70D76">
        <w:t>На</w:t>
      </w:r>
      <w:r w:rsidR="00B80682" w:rsidRPr="00B70D76">
        <w:t xml:space="preserve"> </w:t>
      </w:r>
      <w:r w:rsidRPr="00B70D76">
        <w:t>стыках</w:t>
      </w:r>
      <w:r w:rsidR="00B80682" w:rsidRPr="00B70D76">
        <w:t xml:space="preserve"> </w:t>
      </w:r>
      <w:r w:rsidRPr="00B70D76">
        <w:t>проводники</w:t>
      </w:r>
      <w:r w:rsidR="00B80682" w:rsidRPr="00B70D76">
        <w:t xml:space="preserve"> </w:t>
      </w:r>
      <w:r w:rsidR="005331A3" w:rsidRPr="00B70D76">
        <w:t xml:space="preserve">следует </w:t>
      </w:r>
      <w:r w:rsidRPr="00B70D76">
        <w:t>точно</w:t>
      </w:r>
      <w:r w:rsidR="00B80682" w:rsidRPr="00B70D76">
        <w:t xml:space="preserve"> </w:t>
      </w:r>
      <w:r w:rsidRPr="00B70D76">
        <w:t>совмещать</w:t>
      </w:r>
      <w:r w:rsidR="00B80682" w:rsidRPr="00B70D76">
        <w:t xml:space="preserve"> </w:t>
      </w:r>
      <w:r w:rsidRPr="00B70D76">
        <w:t>торцами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выступов.</w:t>
      </w:r>
      <w:bookmarkStart w:id="111" w:name="_Toc99975443"/>
      <w:bookmarkStart w:id="112" w:name="_Toc118197135"/>
      <w:bookmarkStart w:id="113" w:name="_Toc122083721"/>
    </w:p>
    <w:p w14:paraId="76D44E9E" w14:textId="44A38DF8" w:rsidR="00FC3FF6" w:rsidRPr="00B70D76" w:rsidRDefault="00FC3FF6" w:rsidP="00AD5AFF">
      <w:pPr>
        <w:shd w:val="clear" w:color="auto" w:fill="FFFFFF"/>
        <w:tabs>
          <w:tab w:val="left" w:pos="1980"/>
        </w:tabs>
        <w:ind w:firstLine="567"/>
        <w:jc w:val="both"/>
        <w:rPr>
          <w:b/>
        </w:rPr>
      </w:pPr>
      <w:r w:rsidRPr="00B70D76">
        <w:rPr>
          <w:b/>
        </w:rPr>
        <w:t>5.7.7</w:t>
      </w:r>
      <w:r w:rsidR="00B80682" w:rsidRPr="00B70D76">
        <w:rPr>
          <w:b/>
        </w:rPr>
        <w:t xml:space="preserve"> </w:t>
      </w:r>
      <w:r w:rsidRPr="00B70D76">
        <w:rPr>
          <w:b/>
        </w:rPr>
        <w:t>Специальные</w:t>
      </w:r>
      <w:r w:rsidR="00B80682" w:rsidRPr="00B70D76">
        <w:rPr>
          <w:b/>
        </w:rPr>
        <w:t xml:space="preserve"> </w:t>
      </w:r>
      <w:r w:rsidRPr="00B70D76">
        <w:rPr>
          <w:b/>
        </w:rPr>
        <w:t>способы</w:t>
      </w:r>
      <w:r w:rsidR="00B80682" w:rsidRPr="00B70D76">
        <w:rPr>
          <w:b/>
        </w:rPr>
        <w:t xml:space="preserve"> </w:t>
      </w:r>
      <w:r w:rsidRPr="00B70D76">
        <w:rPr>
          <w:b/>
        </w:rPr>
        <w:t>работ</w:t>
      </w:r>
      <w:bookmarkEnd w:id="111"/>
      <w:bookmarkEnd w:id="112"/>
      <w:bookmarkEnd w:id="113"/>
    </w:p>
    <w:p w14:paraId="59BB2FCF" w14:textId="77B397B7" w:rsidR="00FD56F2" w:rsidRPr="00B70D76" w:rsidRDefault="00FC3FF6" w:rsidP="00FD56F2">
      <w:pPr>
        <w:shd w:val="clear" w:color="auto" w:fill="FFFFFF"/>
        <w:ind w:firstLine="567"/>
        <w:jc w:val="both"/>
      </w:pPr>
      <w:r w:rsidRPr="00B70D76">
        <w:t>5.7.7.1</w:t>
      </w:r>
      <w:r w:rsidR="00B80682" w:rsidRPr="00B70D76">
        <w:t xml:space="preserve"> </w:t>
      </w:r>
      <w:r w:rsidR="00FD56F2" w:rsidRPr="00B70D76">
        <w:t>Специальные</w:t>
      </w:r>
      <w:r w:rsidR="00B80682" w:rsidRPr="00B70D76">
        <w:t xml:space="preserve"> </w:t>
      </w:r>
      <w:r w:rsidR="00FD56F2" w:rsidRPr="00B70D76">
        <w:t>способы</w:t>
      </w:r>
      <w:r w:rsidR="00B80682" w:rsidRPr="00B70D76">
        <w:t xml:space="preserve"> </w:t>
      </w:r>
      <w:r w:rsidR="00FD56F2" w:rsidRPr="00B70D76">
        <w:t>работ</w:t>
      </w:r>
      <w:r w:rsidR="00B80682" w:rsidRPr="00B70D76">
        <w:t xml:space="preserve"> </w:t>
      </w:r>
      <w:r w:rsidR="00FD56F2" w:rsidRPr="00B70D76">
        <w:t>при</w:t>
      </w:r>
      <w:r w:rsidR="00B80682" w:rsidRPr="00B70D76">
        <w:t xml:space="preserve"> </w:t>
      </w:r>
      <w:r w:rsidR="00FD56F2" w:rsidRPr="00B70D76">
        <w:t>сооружении</w:t>
      </w:r>
      <w:r w:rsidR="00B80682" w:rsidRPr="00B70D76">
        <w:t xml:space="preserve"> </w:t>
      </w:r>
      <w:r w:rsidR="00FD56F2" w:rsidRPr="00B70D76">
        <w:t>транспортных</w:t>
      </w:r>
      <w:r w:rsidR="00B80682" w:rsidRPr="00B70D76">
        <w:t xml:space="preserve"> </w:t>
      </w:r>
      <w:r w:rsidR="00FD56F2" w:rsidRPr="00B70D76">
        <w:t>тоннелей</w:t>
      </w:r>
      <w:r w:rsidR="00B80682" w:rsidRPr="00B70D76">
        <w:t xml:space="preserve"> </w:t>
      </w:r>
      <w:r w:rsidR="00FD56F2" w:rsidRPr="00B70D76">
        <w:t>следует</w:t>
      </w:r>
      <w:r w:rsidR="00B80682" w:rsidRPr="00B70D76">
        <w:t xml:space="preserve"> </w:t>
      </w:r>
      <w:r w:rsidR="00FD56F2" w:rsidRPr="00B70D76">
        <w:t>применять</w:t>
      </w:r>
      <w:r w:rsidR="00B80682" w:rsidRPr="00B70D76">
        <w:t xml:space="preserve"> </w:t>
      </w:r>
      <w:r w:rsidR="00FD56F2" w:rsidRPr="00B70D76">
        <w:t>для</w:t>
      </w:r>
      <w:r w:rsidR="00B80682" w:rsidRPr="00B70D76">
        <w:t xml:space="preserve"> </w:t>
      </w:r>
      <w:r w:rsidR="00FD56F2" w:rsidRPr="00B70D76">
        <w:t>преодоления</w:t>
      </w:r>
      <w:r w:rsidR="00B80682" w:rsidRPr="00B70D76">
        <w:t xml:space="preserve"> </w:t>
      </w:r>
      <w:r w:rsidR="00FD56F2" w:rsidRPr="00B70D76">
        <w:t>участков</w:t>
      </w:r>
      <w:r w:rsidR="00B80682" w:rsidRPr="00B70D76">
        <w:t xml:space="preserve"> </w:t>
      </w:r>
      <w:r w:rsidR="00FD56F2" w:rsidRPr="00B70D76">
        <w:t>неустойчивых</w:t>
      </w:r>
      <w:r w:rsidR="00B80682" w:rsidRPr="00B70D76">
        <w:t xml:space="preserve"> </w:t>
      </w:r>
      <w:proofErr w:type="spellStart"/>
      <w:r w:rsidR="00FD56F2" w:rsidRPr="00B70D76">
        <w:t>водонасыщенных</w:t>
      </w:r>
      <w:proofErr w:type="spellEnd"/>
      <w:r w:rsidR="00B80682" w:rsidRPr="00B70D76">
        <w:t xml:space="preserve"> </w:t>
      </w:r>
      <w:r w:rsidR="00FD56F2" w:rsidRPr="00B70D76">
        <w:t>и</w:t>
      </w:r>
      <w:r w:rsidR="00B80682" w:rsidRPr="00B70D76">
        <w:t xml:space="preserve"> </w:t>
      </w:r>
      <w:r w:rsidR="00FD56F2" w:rsidRPr="00B70D76">
        <w:t>нарушенных</w:t>
      </w:r>
      <w:r w:rsidR="00B80682" w:rsidRPr="00B70D76">
        <w:t xml:space="preserve"> </w:t>
      </w:r>
      <w:r w:rsidR="00FD56F2" w:rsidRPr="00B70D76">
        <w:t>скальных</w:t>
      </w:r>
      <w:r w:rsidR="00B80682" w:rsidRPr="00B70D76">
        <w:t xml:space="preserve"> </w:t>
      </w:r>
      <w:r w:rsidR="00FD56F2" w:rsidRPr="00B70D76">
        <w:t>грунтов,</w:t>
      </w:r>
      <w:r w:rsidR="00B80682" w:rsidRPr="00B70D76">
        <w:t xml:space="preserve"> </w:t>
      </w:r>
      <w:r w:rsidR="00FD56F2" w:rsidRPr="00B70D76">
        <w:t>стабилизации</w:t>
      </w:r>
      <w:r w:rsidR="00B80682" w:rsidRPr="00B70D76">
        <w:t xml:space="preserve"> </w:t>
      </w:r>
      <w:r w:rsidR="00FD56F2" w:rsidRPr="00B70D76">
        <w:t>и</w:t>
      </w:r>
      <w:r w:rsidR="00B80682" w:rsidRPr="00B70D76">
        <w:t xml:space="preserve"> </w:t>
      </w:r>
      <w:r w:rsidR="00FD56F2" w:rsidRPr="00B70D76">
        <w:t>закрепления</w:t>
      </w:r>
      <w:r w:rsidR="00B80682" w:rsidRPr="00B70D76">
        <w:t xml:space="preserve"> </w:t>
      </w:r>
      <w:r w:rsidR="00FD56F2" w:rsidRPr="00B70D76">
        <w:t>слабых</w:t>
      </w:r>
      <w:r w:rsidR="00B80682" w:rsidRPr="00B70D76">
        <w:t xml:space="preserve"> </w:t>
      </w:r>
      <w:r w:rsidR="00FD56F2" w:rsidRPr="00B70D76">
        <w:t>неустойчивых</w:t>
      </w:r>
      <w:r w:rsidR="00B80682" w:rsidRPr="00B70D76">
        <w:t xml:space="preserve"> </w:t>
      </w:r>
      <w:r w:rsidR="00FD56F2" w:rsidRPr="00B70D76">
        <w:t>и</w:t>
      </w:r>
      <w:r w:rsidR="00B80682" w:rsidRPr="00B70D76">
        <w:t xml:space="preserve"> </w:t>
      </w:r>
      <w:proofErr w:type="spellStart"/>
      <w:r w:rsidR="00FD56F2" w:rsidRPr="00B70D76">
        <w:t>водонасыщенных</w:t>
      </w:r>
      <w:proofErr w:type="spellEnd"/>
      <w:r w:rsidR="00B80682" w:rsidRPr="00B70D76">
        <w:t xml:space="preserve"> </w:t>
      </w:r>
      <w:r w:rsidR="00FD56F2" w:rsidRPr="00B70D76">
        <w:t>дисперсных</w:t>
      </w:r>
      <w:r w:rsidR="00B80682" w:rsidRPr="00B70D76">
        <w:t xml:space="preserve"> </w:t>
      </w:r>
      <w:r w:rsidR="00FD56F2" w:rsidRPr="00B70D76">
        <w:t>грунтов,</w:t>
      </w:r>
      <w:r w:rsidR="00B80682" w:rsidRPr="00B70D76">
        <w:t xml:space="preserve"> </w:t>
      </w:r>
      <w:r w:rsidR="00FD56F2" w:rsidRPr="00B70D76">
        <w:t>устройства</w:t>
      </w:r>
      <w:r w:rsidR="00B80682" w:rsidRPr="00B70D76">
        <w:t xml:space="preserve"> </w:t>
      </w:r>
      <w:r w:rsidR="00FD56F2" w:rsidRPr="00B70D76">
        <w:t>ограждений</w:t>
      </w:r>
      <w:r w:rsidR="00B80682" w:rsidRPr="00B70D76">
        <w:t xml:space="preserve"> </w:t>
      </w:r>
      <w:r w:rsidR="00FD56F2" w:rsidRPr="00B70D76">
        <w:t>котлованов,</w:t>
      </w:r>
      <w:r w:rsidR="00B80682" w:rsidRPr="00B70D76">
        <w:t xml:space="preserve"> </w:t>
      </w:r>
      <w:r w:rsidR="00FD56F2" w:rsidRPr="00B70D76">
        <w:t>защиты</w:t>
      </w:r>
      <w:r w:rsidR="00B80682" w:rsidRPr="00B70D76">
        <w:t xml:space="preserve"> </w:t>
      </w:r>
      <w:r w:rsidR="00FD56F2" w:rsidRPr="00B70D76">
        <w:t>котлованов</w:t>
      </w:r>
      <w:r w:rsidR="00B80682" w:rsidRPr="00B70D76">
        <w:t xml:space="preserve"> </w:t>
      </w:r>
      <w:r w:rsidR="00FD56F2" w:rsidRPr="00B70D76">
        <w:t>и</w:t>
      </w:r>
      <w:r w:rsidR="00B80682" w:rsidRPr="00B70D76">
        <w:t xml:space="preserve"> </w:t>
      </w:r>
      <w:r w:rsidR="00FD56F2" w:rsidRPr="00B70D76">
        <w:t>подземных</w:t>
      </w:r>
      <w:r w:rsidR="00B80682" w:rsidRPr="00B70D76">
        <w:t xml:space="preserve"> </w:t>
      </w:r>
      <w:r w:rsidR="00FD56F2" w:rsidRPr="00B70D76">
        <w:t>сооружений</w:t>
      </w:r>
      <w:r w:rsidR="00B80682" w:rsidRPr="00B70D76">
        <w:t xml:space="preserve"> </w:t>
      </w:r>
      <w:r w:rsidR="00FD56F2" w:rsidRPr="00B70D76">
        <w:t>от</w:t>
      </w:r>
      <w:r w:rsidR="00B80682" w:rsidRPr="00B70D76">
        <w:t xml:space="preserve"> </w:t>
      </w:r>
      <w:r w:rsidR="00FD56F2" w:rsidRPr="00B70D76">
        <w:t>грунтовых</w:t>
      </w:r>
      <w:r w:rsidR="00B80682" w:rsidRPr="00B70D76">
        <w:t xml:space="preserve"> </w:t>
      </w:r>
      <w:r w:rsidR="00FD56F2" w:rsidRPr="00B70D76">
        <w:t>вод,</w:t>
      </w:r>
      <w:r w:rsidR="00B80682" w:rsidRPr="00B70D76">
        <w:t xml:space="preserve"> </w:t>
      </w:r>
      <w:r w:rsidR="00FD56F2" w:rsidRPr="00B70D76">
        <w:t>поверхностного</w:t>
      </w:r>
      <w:r w:rsidR="00B80682" w:rsidRPr="00B70D76">
        <w:t xml:space="preserve"> </w:t>
      </w:r>
      <w:r w:rsidR="00FD56F2" w:rsidRPr="00B70D76">
        <w:t>отвода</w:t>
      </w:r>
      <w:r w:rsidR="00B80682" w:rsidRPr="00B70D76">
        <w:t xml:space="preserve"> </w:t>
      </w:r>
      <w:r w:rsidR="00FD56F2" w:rsidRPr="00B70D76">
        <w:t>воды</w:t>
      </w:r>
      <w:r w:rsidR="00B80682" w:rsidRPr="00B70D76">
        <w:t xml:space="preserve"> </w:t>
      </w:r>
      <w:r w:rsidR="00FD56F2" w:rsidRPr="00B70D76">
        <w:t>с</w:t>
      </w:r>
      <w:r w:rsidR="00B80682" w:rsidRPr="00B70D76">
        <w:t xml:space="preserve"> </w:t>
      </w:r>
      <w:r w:rsidR="00FD56F2" w:rsidRPr="00B70D76">
        <w:t>территории</w:t>
      </w:r>
      <w:r w:rsidR="00B80682" w:rsidRPr="00B70D76">
        <w:t xml:space="preserve"> </w:t>
      </w:r>
      <w:r w:rsidR="00FD56F2" w:rsidRPr="00B70D76">
        <w:t>строительства,</w:t>
      </w:r>
      <w:r w:rsidR="00B80682" w:rsidRPr="00B70D76">
        <w:t xml:space="preserve"> </w:t>
      </w:r>
      <w:r w:rsidR="00FD56F2" w:rsidRPr="00B70D76">
        <w:t>укрепления</w:t>
      </w:r>
      <w:r w:rsidR="00B80682" w:rsidRPr="00B70D76">
        <w:t xml:space="preserve"> </w:t>
      </w:r>
      <w:r w:rsidR="00FD56F2" w:rsidRPr="00B70D76">
        <w:t>оснований</w:t>
      </w:r>
      <w:r w:rsidR="00B80682" w:rsidRPr="00B70D76">
        <w:t xml:space="preserve"> </w:t>
      </w:r>
      <w:r w:rsidR="00FD56F2" w:rsidRPr="00B70D76">
        <w:t>и</w:t>
      </w:r>
      <w:r w:rsidR="00B80682" w:rsidRPr="00B70D76">
        <w:t xml:space="preserve"> </w:t>
      </w:r>
      <w:r w:rsidR="00FD56F2" w:rsidRPr="00B70D76">
        <w:t>фундаментов</w:t>
      </w:r>
      <w:r w:rsidR="00B80682" w:rsidRPr="00B70D76">
        <w:t xml:space="preserve"> </w:t>
      </w:r>
      <w:r w:rsidR="00FD56F2" w:rsidRPr="00B70D76">
        <w:t>зданий,</w:t>
      </w:r>
      <w:r w:rsidR="00B80682" w:rsidRPr="00B70D76">
        <w:t xml:space="preserve"> </w:t>
      </w:r>
      <w:r w:rsidR="00FD56F2" w:rsidRPr="00B70D76">
        <w:t>защитных</w:t>
      </w:r>
      <w:r w:rsidR="00B80682" w:rsidRPr="00B70D76">
        <w:t xml:space="preserve"> </w:t>
      </w:r>
      <w:r w:rsidR="00FD56F2" w:rsidRPr="00B70D76">
        <w:t>экранов</w:t>
      </w:r>
      <w:r w:rsidR="00B80682" w:rsidRPr="00B70D76">
        <w:t xml:space="preserve"> </w:t>
      </w:r>
      <w:r w:rsidR="00FD56F2" w:rsidRPr="00B70D76">
        <w:t>для</w:t>
      </w:r>
      <w:r w:rsidR="00B80682" w:rsidRPr="00B70D76">
        <w:t xml:space="preserve"> </w:t>
      </w:r>
      <w:r w:rsidR="00FD56F2" w:rsidRPr="00B70D76">
        <w:t>предотвращения</w:t>
      </w:r>
      <w:r w:rsidR="00B80682" w:rsidRPr="00B70D76">
        <w:t xml:space="preserve"> </w:t>
      </w:r>
      <w:r w:rsidR="00FD56F2" w:rsidRPr="00B70D76">
        <w:t>осадок</w:t>
      </w:r>
      <w:r w:rsidR="00B80682" w:rsidRPr="00B70D76">
        <w:t xml:space="preserve"> </w:t>
      </w:r>
      <w:r w:rsidR="00FD56F2" w:rsidRPr="00B70D76">
        <w:t>объектов,</w:t>
      </w:r>
      <w:r w:rsidR="00B80682" w:rsidRPr="00B70D76">
        <w:t xml:space="preserve"> </w:t>
      </w:r>
      <w:r w:rsidR="00FD56F2" w:rsidRPr="00B70D76">
        <w:t>находящихся</w:t>
      </w:r>
      <w:r w:rsidR="00B80682" w:rsidRPr="00B70D76">
        <w:t xml:space="preserve"> </w:t>
      </w:r>
      <w:r w:rsidR="00FD56F2" w:rsidRPr="00B70D76">
        <w:t>в</w:t>
      </w:r>
      <w:r w:rsidR="00B80682" w:rsidRPr="00B70D76">
        <w:t xml:space="preserve"> </w:t>
      </w:r>
      <w:r w:rsidR="00FD56F2" w:rsidRPr="00B70D76">
        <w:t>зоне</w:t>
      </w:r>
      <w:r w:rsidR="00B80682" w:rsidRPr="00B70D76">
        <w:t xml:space="preserve"> </w:t>
      </w:r>
      <w:r w:rsidR="00FD56F2" w:rsidRPr="00B70D76">
        <w:t>влияния</w:t>
      </w:r>
      <w:r w:rsidR="00B80682" w:rsidRPr="00B70D76">
        <w:t xml:space="preserve"> </w:t>
      </w:r>
      <w:r w:rsidR="00FD56F2" w:rsidRPr="00B70D76">
        <w:t>строительства</w:t>
      </w:r>
      <w:r w:rsidR="00B80682" w:rsidRPr="00B70D76">
        <w:t xml:space="preserve"> </w:t>
      </w:r>
      <w:r w:rsidR="00FD56F2" w:rsidRPr="00B70D76">
        <w:t>подземных</w:t>
      </w:r>
      <w:r w:rsidR="00B80682" w:rsidRPr="00B70D76">
        <w:t xml:space="preserve"> </w:t>
      </w:r>
      <w:r w:rsidR="00FD56F2" w:rsidRPr="00B70D76">
        <w:t>сооружений,</w:t>
      </w:r>
      <w:r w:rsidR="00B80682" w:rsidRPr="00B70D76">
        <w:t xml:space="preserve"> </w:t>
      </w:r>
      <w:r w:rsidR="00FD56F2" w:rsidRPr="00B70D76">
        <w:t>и</w:t>
      </w:r>
      <w:r w:rsidR="00B80682" w:rsidRPr="00B70D76">
        <w:t xml:space="preserve"> </w:t>
      </w:r>
      <w:r w:rsidR="00FD56F2" w:rsidRPr="00B70D76">
        <w:t>ликвидации</w:t>
      </w:r>
      <w:r w:rsidR="00B80682" w:rsidRPr="00B70D76">
        <w:t xml:space="preserve"> </w:t>
      </w:r>
      <w:r w:rsidR="00FD56F2" w:rsidRPr="00B70D76">
        <w:t>аварийных</w:t>
      </w:r>
      <w:r w:rsidR="00B80682" w:rsidRPr="00B70D76">
        <w:t xml:space="preserve"> </w:t>
      </w:r>
      <w:r w:rsidR="00FD56F2" w:rsidRPr="00B70D76">
        <w:t>ситуаций,</w:t>
      </w:r>
      <w:r w:rsidR="00B80682" w:rsidRPr="00B70D76">
        <w:t xml:space="preserve"> </w:t>
      </w:r>
      <w:r w:rsidR="00FD56F2" w:rsidRPr="00B70D76">
        <w:t>возникающих</w:t>
      </w:r>
      <w:r w:rsidR="00B80682" w:rsidRPr="00B70D76">
        <w:t xml:space="preserve"> </w:t>
      </w:r>
      <w:r w:rsidR="00FD56F2" w:rsidRPr="00B70D76">
        <w:t>в</w:t>
      </w:r>
      <w:r w:rsidR="00B80682" w:rsidRPr="00B70D76">
        <w:t xml:space="preserve"> </w:t>
      </w:r>
      <w:r w:rsidR="00FD56F2" w:rsidRPr="00B70D76">
        <w:t>процессе</w:t>
      </w:r>
      <w:r w:rsidR="00B80682" w:rsidRPr="00B70D76">
        <w:t xml:space="preserve"> </w:t>
      </w:r>
      <w:r w:rsidR="00FD56F2" w:rsidRPr="00B70D76">
        <w:t>строительства</w:t>
      </w:r>
      <w:r w:rsidR="00C62633" w:rsidRPr="00B70D76">
        <w:t>.</w:t>
      </w:r>
    </w:p>
    <w:p w14:paraId="25749C62" w14:textId="39A7DC1C" w:rsidR="00FC3FF6" w:rsidRPr="00B70D76" w:rsidRDefault="005331A3" w:rsidP="00B56B12">
      <w:pPr>
        <w:ind w:firstLine="567"/>
        <w:jc w:val="both"/>
      </w:pPr>
      <w:r w:rsidRPr="00B70D76">
        <w:t>С</w:t>
      </w:r>
      <w:r w:rsidR="00FC3FF6" w:rsidRPr="00B70D76">
        <w:t>пециальны</w:t>
      </w:r>
      <w:r w:rsidR="00C35AC9" w:rsidRPr="00B70D76">
        <w:t>е</w:t>
      </w:r>
      <w:r w:rsidR="00B80682" w:rsidRPr="00B70D76">
        <w:t xml:space="preserve"> </w:t>
      </w:r>
      <w:r w:rsidR="00FC3FF6" w:rsidRPr="00B70D76">
        <w:t>способ</w:t>
      </w:r>
      <w:r w:rsidR="00C35AC9" w:rsidRPr="00B70D76">
        <w:t>ы</w:t>
      </w:r>
      <w:r w:rsidR="00B80682" w:rsidRPr="00B70D76">
        <w:t xml:space="preserve"> </w:t>
      </w:r>
      <w:r w:rsidR="00FC3FF6" w:rsidRPr="00B70D76">
        <w:t>работ,</w:t>
      </w:r>
      <w:r w:rsidR="00B80682" w:rsidRPr="00B70D76">
        <w:t xml:space="preserve"> </w:t>
      </w:r>
      <w:r w:rsidR="00FC3FF6" w:rsidRPr="00B70D76">
        <w:t>связанны</w:t>
      </w:r>
      <w:r w:rsidR="00C35AC9" w:rsidRPr="00B70D76">
        <w:t>е</w:t>
      </w:r>
      <w:r w:rsidR="00B80682" w:rsidRPr="00B70D76">
        <w:t xml:space="preserve"> </w:t>
      </w:r>
      <w:r w:rsidR="00FC3FF6" w:rsidRPr="00B70D76">
        <w:t>с</w:t>
      </w:r>
      <w:r w:rsidR="00B80682" w:rsidRPr="00B70D76">
        <w:t xml:space="preserve"> </w:t>
      </w:r>
      <w:r w:rsidR="00FC3FF6" w:rsidRPr="00B70D76">
        <w:t>изменением</w:t>
      </w:r>
      <w:r w:rsidR="00B80682" w:rsidRPr="00B70D76">
        <w:t xml:space="preserve"> </w:t>
      </w:r>
      <w:r w:rsidR="00FC3FF6" w:rsidRPr="00B70D76">
        <w:t>свойств</w:t>
      </w:r>
      <w:r w:rsidR="00B80682" w:rsidRPr="00B70D76">
        <w:t xml:space="preserve"> </w:t>
      </w:r>
      <w:r w:rsidR="00FC3FF6" w:rsidRPr="00B70D76">
        <w:t>грунтового</w:t>
      </w:r>
      <w:r w:rsidR="00B80682" w:rsidRPr="00B70D76">
        <w:t xml:space="preserve"> </w:t>
      </w:r>
      <w:r w:rsidR="00FC3FF6" w:rsidRPr="00B70D76">
        <w:t>массива,</w:t>
      </w:r>
      <w:r w:rsidR="00B80682" w:rsidRPr="00B70D76">
        <w:t xml:space="preserve"> </w:t>
      </w:r>
      <w:r w:rsidR="00C35AC9" w:rsidRPr="00B70D76">
        <w:t xml:space="preserve">включают </w:t>
      </w:r>
      <w:r w:rsidR="00FC3FF6" w:rsidRPr="00B70D76">
        <w:t>водопонижение</w:t>
      </w:r>
      <w:r w:rsidR="00B80682" w:rsidRPr="00B70D76">
        <w:t xml:space="preserve"> </w:t>
      </w:r>
      <w:r w:rsidR="00FC3FF6" w:rsidRPr="00B70D76">
        <w:t>(искусственное</w:t>
      </w:r>
      <w:r w:rsidR="00B80682" w:rsidRPr="00B70D76">
        <w:t xml:space="preserve"> </w:t>
      </w:r>
      <w:r w:rsidR="00FC3FF6" w:rsidRPr="00B70D76">
        <w:t>понижение</w:t>
      </w:r>
      <w:r w:rsidR="00B80682" w:rsidRPr="00B70D76">
        <w:t xml:space="preserve"> </w:t>
      </w:r>
      <w:r w:rsidR="00FC3FF6" w:rsidRPr="00B70D76">
        <w:t>уровня</w:t>
      </w:r>
      <w:r w:rsidR="00B80682" w:rsidRPr="00B70D76">
        <w:t xml:space="preserve"> </w:t>
      </w:r>
      <w:r w:rsidR="00FC3FF6" w:rsidRPr="00B70D76">
        <w:t>подземных</w:t>
      </w:r>
      <w:r w:rsidR="00B80682" w:rsidRPr="00B70D76">
        <w:t xml:space="preserve"> </w:t>
      </w:r>
      <w:r w:rsidR="00FC3FF6" w:rsidRPr="00B70D76">
        <w:t>вод),</w:t>
      </w:r>
      <w:r w:rsidR="00B80682" w:rsidRPr="00B70D76">
        <w:t xml:space="preserve"> </w:t>
      </w:r>
      <w:r w:rsidR="00FC3FF6" w:rsidRPr="00B70D76">
        <w:t>инъекционное</w:t>
      </w:r>
      <w:r w:rsidR="00B80682" w:rsidRPr="00B70D76">
        <w:t xml:space="preserve"> </w:t>
      </w:r>
      <w:r w:rsidR="00FC3FF6" w:rsidRPr="00B70D76">
        <w:t>укрепление</w:t>
      </w:r>
      <w:r w:rsidR="00B80682" w:rsidRPr="00B70D76">
        <w:t xml:space="preserve"> </w:t>
      </w:r>
      <w:r w:rsidR="00FC3FF6" w:rsidRPr="00B70D76">
        <w:t>и</w:t>
      </w:r>
      <w:r w:rsidR="00B80682" w:rsidRPr="00B70D76">
        <w:t xml:space="preserve"> </w:t>
      </w:r>
      <w:r w:rsidR="00FC3FF6" w:rsidRPr="00B70D76">
        <w:t>замораживание</w:t>
      </w:r>
      <w:r w:rsidR="00B80682" w:rsidRPr="00B70D76">
        <w:t xml:space="preserve"> </w:t>
      </w:r>
      <w:r w:rsidR="00FC3FF6" w:rsidRPr="00B70D76">
        <w:t>грунтов.</w:t>
      </w:r>
    </w:p>
    <w:p w14:paraId="05A01035" w14:textId="18646800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5.7.7.2</w:t>
      </w:r>
      <w:r w:rsidR="00B80682" w:rsidRPr="00B70D76">
        <w:rPr>
          <w:b/>
        </w:rPr>
        <w:t xml:space="preserve"> </w:t>
      </w:r>
      <w:r w:rsidRPr="00B70D76">
        <w:t>Водопонижение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снижения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уменьшения</w:t>
      </w:r>
      <w:r w:rsidR="00B80682" w:rsidRPr="00B70D76">
        <w:t xml:space="preserve"> </w:t>
      </w:r>
      <w:r w:rsidRPr="00B70D76">
        <w:t>притока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снятия</w:t>
      </w:r>
      <w:r w:rsidR="00B80682" w:rsidRPr="00B70D76">
        <w:t xml:space="preserve"> </w:t>
      </w:r>
      <w:r w:rsidRPr="00B70D76">
        <w:t>напора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нижележащем</w:t>
      </w:r>
      <w:r w:rsidR="00B80682" w:rsidRPr="00B70D76">
        <w:t xml:space="preserve"> </w:t>
      </w:r>
      <w:r w:rsidRPr="00B70D76">
        <w:t>водоносном</w:t>
      </w:r>
      <w:r w:rsidR="00B80682" w:rsidRPr="00B70D76">
        <w:t xml:space="preserve"> </w:t>
      </w:r>
      <w:r w:rsidRPr="00B70D76">
        <w:t>горизонте.</w:t>
      </w:r>
      <w:r w:rsidR="00B80682" w:rsidRPr="00B70D76">
        <w:t xml:space="preserve"> </w:t>
      </w:r>
    </w:p>
    <w:p w14:paraId="689A61FF" w14:textId="08CE52E3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Применение</w:t>
      </w:r>
      <w:r w:rsidR="00B80682" w:rsidRPr="00B70D76">
        <w:t xml:space="preserve"> </w:t>
      </w:r>
      <w:r w:rsidRPr="00B70D76">
        <w:t>водопонижения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обосновать</w:t>
      </w:r>
      <w:r w:rsidR="00B80682" w:rsidRPr="00B70D76">
        <w:t xml:space="preserve"> </w:t>
      </w:r>
      <w:r w:rsidRPr="00B70D76">
        <w:t>расчетом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гидрогеологических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участка</w:t>
      </w:r>
      <w:r w:rsidR="00B80682" w:rsidRPr="00B70D76">
        <w:t xml:space="preserve"> </w:t>
      </w:r>
      <w:r w:rsidRPr="00B70D76">
        <w:t>строительства,</w:t>
      </w:r>
      <w:r w:rsidR="00B80682" w:rsidRPr="00B70D76">
        <w:t xml:space="preserve"> </w:t>
      </w:r>
      <w:r w:rsidRPr="00B70D76">
        <w:t>технологии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характеристик</w:t>
      </w:r>
      <w:r w:rsidR="00B80682" w:rsidRPr="00B70D76">
        <w:t xml:space="preserve"> </w:t>
      </w:r>
      <w:r w:rsidRPr="00B70D76">
        <w:t>выработки</w:t>
      </w:r>
      <w:r w:rsidR="00B80682" w:rsidRPr="00B70D76">
        <w:t xml:space="preserve"> </w:t>
      </w:r>
      <w:r w:rsidRPr="00B70D76">
        <w:t>(котлована),</w:t>
      </w:r>
      <w:r w:rsidR="00B80682" w:rsidRPr="00B70D76">
        <w:t xml:space="preserve"> </w:t>
      </w:r>
      <w:r w:rsidRPr="00B70D76">
        <w:t>необходимой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понижения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уменьшения</w:t>
      </w:r>
      <w:r w:rsidR="00B80682" w:rsidRPr="00B70D76">
        <w:t xml:space="preserve"> </w:t>
      </w:r>
      <w:r w:rsidRPr="00B70D76">
        <w:t>притока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градостроительной</w:t>
      </w:r>
      <w:r w:rsidR="00B80682" w:rsidRPr="00B70D76">
        <w:t xml:space="preserve"> </w:t>
      </w:r>
      <w:r w:rsidRPr="00B70D76">
        <w:t>ситуации,</w:t>
      </w:r>
      <w:r w:rsidR="00B80682" w:rsidRPr="00B70D76">
        <w:t xml:space="preserve"> </w:t>
      </w:r>
      <w:r w:rsidRPr="00B70D76">
        <w:t>наличия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водопонижения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коммуникаций,</w:t>
      </w:r>
      <w:r w:rsidR="00B80682" w:rsidRPr="00B70D76">
        <w:t xml:space="preserve"> </w:t>
      </w:r>
      <w:r w:rsidRPr="00B70D76">
        <w:t>продолжительности</w:t>
      </w:r>
      <w:r w:rsidR="00B80682" w:rsidRPr="00B70D76">
        <w:t xml:space="preserve"> </w:t>
      </w:r>
      <w:r w:rsidRPr="00B70D76">
        <w:t>водопонижения.</w:t>
      </w:r>
    </w:p>
    <w:p w14:paraId="05AE5BF1" w14:textId="26D65650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5.7.7.3</w:t>
      </w:r>
      <w:r w:rsidR="00B80682" w:rsidRPr="00B70D76">
        <w:t xml:space="preserve"> </w:t>
      </w:r>
      <w:proofErr w:type="gramStart"/>
      <w:r w:rsidR="00611692" w:rsidRPr="00B70D76">
        <w:t>В</w:t>
      </w:r>
      <w:proofErr w:type="gramEnd"/>
      <w:r w:rsidR="00611692" w:rsidRPr="00B70D76">
        <w:t xml:space="preserve"> качестве </w:t>
      </w:r>
      <w:r w:rsidRPr="00B70D76">
        <w:t>средств</w:t>
      </w:r>
      <w:r w:rsidR="00B80682" w:rsidRPr="00B70D76">
        <w:t xml:space="preserve"> </w:t>
      </w:r>
      <w:r w:rsidRPr="00B70D76">
        <w:t>водопонижения</w:t>
      </w:r>
      <w:r w:rsidR="00B80682" w:rsidRPr="00B70D76">
        <w:t xml:space="preserve"> </w:t>
      </w:r>
      <w:r w:rsidR="00611692" w:rsidRPr="00B70D76">
        <w:t>используют</w:t>
      </w:r>
      <w:r w:rsidR="00B80682" w:rsidRPr="00B70D76">
        <w:t xml:space="preserve"> </w:t>
      </w:r>
      <w:proofErr w:type="spellStart"/>
      <w:r w:rsidRPr="00B70D76">
        <w:t>водопонизительные</w:t>
      </w:r>
      <w:proofErr w:type="spellEnd"/>
      <w:r w:rsidR="00B80682" w:rsidRPr="00B70D76">
        <w:t xml:space="preserve"> </w:t>
      </w:r>
      <w:r w:rsidRPr="00B70D76">
        <w:t>скважины,</w:t>
      </w:r>
      <w:r w:rsidR="00B80682" w:rsidRPr="00B70D76">
        <w:t xml:space="preserve"> </w:t>
      </w:r>
      <w:r w:rsidRPr="00B70D76">
        <w:t>легкие</w:t>
      </w:r>
      <w:r w:rsidR="00B80682" w:rsidRPr="00B70D76">
        <w:t xml:space="preserve"> </w:t>
      </w:r>
      <w:proofErr w:type="spellStart"/>
      <w:r w:rsidRPr="00B70D76">
        <w:t>иглофильтровые</w:t>
      </w:r>
      <w:proofErr w:type="spellEnd"/>
      <w:r w:rsidR="00B80682" w:rsidRPr="00B70D76">
        <w:t xml:space="preserve"> </w:t>
      </w:r>
      <w:r w:rsidRPr="00B70D76">
        <w:t>установки,</w:t>
      </w:r>
      <w:r w:rsidR="00B80682" w:rsidRPr="00B70D76">
        <w:t xml:space="preserve"> </w:t>
      </w:r>
      <w:proofErr w:type="spellStart"/>
      <w:r w:rsidRPr="00B70D76">
        <w:t>эжекторные</w:t>
      </w:r>
      <w:proofErr w:type="spellEnd"/>
      <w:r w:rsidR="00B80682" w:rsidRPr="00B70D76">
        <w:t xml:space="preserve"> </w:t>
      </w:r>
      <w:r w:rsidRPr="00B70D76">
        <w:t>установки,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лучевого</w:t>
      </w:r>
      <w:r w:rsidR="00B80682" w:rsidRPr="00B70D76">
        <w:t xml:space="preserve"> </w:t>
      </w:r>
      <w:r w:rsidRPr="00B70D76">
        <w:t>дренажа,</w:t>
      </w:r>
      <w:r w:rsidR="00B80682" w:rsidRPr="00B70D76">
        <w:t xml:space="preserve"> </w:t>
      </w:r>
      <w:r w:rsidRPr="00B70D76">
        <w:t>скважины-дрены,</w:t>
      </w:r>
      <w:r w:rsidR="00B80682" w:rsidRPr="00B70D76">
        <w:t xml:space="preserve"> </w:t>
      </w:r>
      <w:r w:rsidRPr="00B70D76">
        <w:t>дренажные</w:t>
      </w:r>
      <w:r w:rsidR="00B80682" w:rsidRPr="00B70D76">
        <w:t xml:space="preserve"> </w:t>
      </w:r>
      <w:r w:rsidRPr="00B70D76">
        <w:t>выработки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скважины,</w:t>
      </w:r>
      <w:r w:rsidR="00B80682" w:rsidRPr="00B70D76">
        <w:t xml:space="preserve"> </w:t>
      </w:r>
      <w:r w:rsidRPr="00B70D76">
        <w:t>открытый</w:t>
      </w:r>
      <w:r w:rsidR="00B80682" w:rsidRPr="00B70D76">
        <w:t xml:space="preserve"> </w:t>
      </w:r>
      <w:r w:rsidRPr="00B70D76">
        <w:t>водоотлив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выработок,</w:t>
      </w:r>
      <w:r w:rsidR="00B80682" w:rsidRPr="00B70D76">
        <w:t xml:space="preserve"> </w:t>
      </w:r>
      <w:r w:rsidRPr="00B70D76">
        <w:t>комбинированные</w:t>
      </w:r>
      <w:r w:rsidR="00B80682" w:rsidRPr="00B70D76">
        <w:t xml:space="preserve"> </w:t>
      </w:r>
      <w:r w:rsidRPr="00B70D76">
        <w:t>средства.</w:t>
      </w:r>
    </w:p>
    <w:p w14:paraId="0D09DA09" w14:textId="518A36DD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Требования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проектированию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производству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водопонижению,</w:t>
      </w:r>
      <w:r w:rsidR="00B80682" w:rsidRPr="00B70D76">
        <w:t xml:space="preserve"> </w:t>
      </w:r>
      <w:r w:rsidRPr="00B70D76">
        <w:t>порядок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методы</w:t>
      </w:r>
      <w:r w:rsidR="00B80682" w:rsidRPr="00B70D76">
        <w:t xml:space="preserve"> </w:t>
      </w:r>
      <w:r w:rsidRPr="00B70D76">
        <w:t>ведения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выполнения</w:t>
      </w:r>
      <w:r w:rsidR="00B80682" w:rsidRPr="00B70D76">
        <w:t xml:space="preserve"> </w:t>
      </w:r>
      <w:r w:rsidRPr="00B70D76">
        <w:t>приведены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FD56F2" w:rsidRPr="00B70D76">
        <w:t>СП</w:t>
      </w:r>
      <w:r w:rsidR="00B80682" w:rsidRPr="00B70D76">
        <w:t xml:space="preserve"> </w:t>
      </w:r>
      <w:r w:rsidR="00FD56F2" w:rsidRPr="00B70D76">
        <w:t>45.1333</w:t>
      </w:r>
      <w:r w:rsidR="000A5F9B" w:rsidRPr="00B70D76">
        <w:t>0.</w:t>
      </w:r>
    </w:p>
    <w:p w14:paraId="4DFE488F" w14:textId="3EB2BBD2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5.7.7.4</w:t>
      </w:r>
      <w:r w:rsidR="00B80682" w:rsidRPr="00B70D76">
        <w:t xml:space="preserve"> </w:t>
      </w:r>
      <w:r w:rsidRPr="00B70D76">
        <w:t>Дренажные</w:t>
      </w:r>
      <w:r w:rsidR="00B80682" w:rsidRPr="00B70D76">
        <w:t xml:space="preserve"> </w:t>
      </w:r>
      <w:r w:rsidRPr="00B70D76">
        <w:t>выработки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скважины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полускальных</w:t>
      </w:r>
      <w:r w:rsidR="00B80682" w:rsidRPr="00B70D76">
        <w:t xml:space="preserve"> </w:t>
      </w:r>
      <w:r w:rsidRPr="00B70D76">
        <w:t>водоносных</w:t>
      </w:r>
      <w:r w:rsidR="00B80682" w:rsidRPr="00B70D76">
        <w:t xml:space="preserve"> </w:t>
      </w:r>
      <w:r w:rsidRPr="00B70D76">
        <w:t>грунтах.</w:t>
      </w:r>
      <w:r w:rsidR="00B80682" w:rsidRPr="00B70D76">
        <w:t xml:space="preserve"> </w:t>
      </w:r>
      <w:r w:rsidRPr="00B70D76">
        <w:t>Скважины</w:t>
      </w:r>
      <w:r w:rsidR="00B80682" w:rsidRPr="00B70D76">
        <w:t xml:space="preserve"> </w:t>
      </w:r>
      <w:r w:rsidRPr="00B70D76">
        <w:t>устраивают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основном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горных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осушения</w:t>
      </w:r>
      <w:r w:rsidR="00B80682" w:rsidRPr="00B70D76">
        <w:t xml:space="preserve"> </w:t>
      </w:r>
      <w:r w:rsidRPr="00B70D76">
        <w:t>водоносных</w:t>
      </w:r>
      <w:r w:rsidR="00B80682" w:rsidRPr="00B70D76">
        <w:t xml:space="preserve"> </w:t>
      </w:r>
      <w:r w:rsidRPr="00B70D76">
        <w:t>пластов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небольшими</w:t>
      </w:r>
      <w:r w:rsidR="00B80682" w:rsidRPr="00B70D76">
        <w:t xml:space="preserve"> </w:t>
      </w:r>
      <w:proofErr w:type="spellStart"/>
      <w:r w:rsidRPr="00B70D76">
        <w:t>водопритоками</w:t>
      </w:r>
      <w:proofErr w:type="spellEnd"/>
      <w:r w:rsidRPr="00B70D76">
        <w:t>.</w:t>
      </w:r>
    </w:p>
    <w:p w14:paraId="2F32861E" w14:textId="41AA048F" w:rsidR="00FC3FF6" w:rsidRPr="00B70D76" w:rsidRDefault="007E4889" w:rsidP="00B56B12">
      <w:pPr>
        <w:shd w:val="clear" w:color="auto" w:fill="FFFFFF"/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вскрытии</w:t>
      </w:r>
      <w:r w:rsidR="00B80682" w:rsidRPr="00B70D76">
        <w:t xml:space="preserve"> </w:t>
      </w:r>
      <w:r w:rsidRPr="00B70D76">
        <w:t>горными</w:t>
      </w:r>
      <w:r w:rsidR="00B80682" w:rsidRPr="00B70D76">
        <w:t xml:space="preserve"> </w:t>
      </w:r>
      <w:r w:rsidR="00FC3FF6" w:rsidRPr="00B70D76">
        <w:t>выработ</w:t>
      </w:r>
      <w:r w:rsidRPr="00B70D76">
        <w:t>ками</w:t>
      </w:r>
      <w:r w:rsidR="00B80682" w:rsidRPr="00B70D76">
        <w:t xml:space="preserve"> </w:t>
      </w:r>
      <w:r w:rsidR="00FC3FF6" w:rsidRPr="00B70D76">
        <w:t>двух</w:t>
      </w:r>
      <w:r w:rsidR="00B80682" w:rsidRPr="00B70D76">
        <w:t xml:space="preserve"> </w:t>
      </w:r>
      <w:r w:rsidR="00FC3FF6" w:rsidRPr="00B70D76">
        <w:t>водоносных</w:t>
      </w:r>
      <w:r w:rsidR="00B80682" w:rsidRPr="00B70D76">
        <w:t xml:space="preserve"> </w:t>
      </w:r>
      <w:r w:rsidR="00FC3FF6" w:rsidRPr="00B70D76">
        <w:t>горизонтов</w:t>
      </w:r>
      <w:r w:rsidR="00B80682" w:rsidRPr="00B70D76">
        <w:t xml:space="preserve"> </w:t>
      </w:r>
      <w:r w:rsidR="00FC3FF6" w:rsidRPr="00B70D76">
        <w:t>и</w:t>
      </w:r>
      <w:r w:rsidR="00B80682" w:rsidRPr="00B70D76">
        <w:t xml:space="preserve"> </w:t>
      </w:r>
      <w:r w:rsidR="00FC3FF6" w:rsidRPr="00B70D76">
        <w:t>более</w:t>
      </w:r>
      <w:r w:rsidR="00B80682" w:rsidRPr="00B70D76">
        <w:t xml:space="preserve"> </w:t>
      </w:r>
      <w:r w:rsidR="00FC3FF6" w:rsidRPr="00B70D76">
        <w:t>следует</w:t>
      </w:r>
      <w:r w:rsidR="00B80682" w:rsidRPr="00B70D76">
        <w:t xml:space="preserve"> </w:t>
      </w:r>
      <w:r w:rsidR="00FC3FF6" w:rsidRPr="00B70D76">
        <w:t>применять</w:t>
      </w:r>
      <w:r w:rsidR="00B80682" w:rsidRPr="00B70D76">
        <w:t xml:space="preserve"> </w:t>
      </w:r>
      <w:r w:rsidR="00FC3FF6" w:rsidRPr="00B70D76">
        <w:t>комбинированные</w:t>
      </w:r>
      <w:r w:rsidR="00B80682" w:rsidRPr="00B70D76">
        <w:t xml:space="preserve"> </w:t>
      </w:r>
      <w:r w:rsidR="00FC3FF6" w:rsidRPr="00B70D76">
        <w:t>системы</w:t>
      </w:r>
      <w:r w:rsidR="00B80682" w:rsidRPr="00B70D76">
        <w:t xml:space="preserve"> </w:t>
      </w:r>
      <w:r w:rsidR="00FC3FF6" w:rsidRPr="00B70D76">
        <w:t>водопонижения,</w:t>
      </w:r>
      <w:r w:rsidR="00B80682" w:rsidRPr="00B70D76">
        <w:t xml:space="preserve"> </w:t>
      </w:r>
      <w:r w:rsidR="00FC3FF6" w:rsidRPr="00B70D76">
        <w:t>при</w:t>
      </w:r>
      <w:r w:rsidR="00B80682" w:rsidRPr="00B70D76">
        <w:t xml:space="preserve"> </w:t>
      </w:r>
      <w:r w:rsidR="00FC3FF6" w:rsidRPr="00B70D76">
        <w:t>этом</w:t>
      </w:r>
      <w:r w:rsidR="00B80682" w:rsidRPr="00B70D76">
        <w:t xml:space="preserve"> </w:t>
      </w:r>
      <w:r w:rsidR="00FC3FF6" w:rsidRPr="00B70D76">
        <w:t>основное</w:t>
      </w:r>
      <w:r w:rsidR="00B80682" w:rsidRPr="00B70D76">
        <w:t xml:space="preserve"> </w:t>
      </w:r>
      <w:r w:rsidR="00FC3FF6" w:rsidRPr="00B70D76">
        <w:t>водопонижение</w:t>
      </w:r>
      <w:r w:rsidR="00B80682" w:rsidRPr="00B70D76">
        <w:t xml:space="preserve"> </w:t>
      </w:r>
      <w:r w:rsidR="00FC3FF6" w:rsidRPr="00B70D76">
        <w:t>выполня</w:t>
      </w:r>
      <w:r w:rsidR="00C35AC9" w:rsidRPr="00B70D76">
        <w:t>ют</w:t>
      </w:r>
      <w:r w:rsidR="00B80682" w:rsidRPr="00B70D76">
        <w:t xml:space="preserve"> </w:t>
      </w:r>
      <w:r w:rsidR="00FC3FF6" w:rsidRPr="00B70D76">
        <w:t>скважинами</w:t>
      </w:r>
      <w:r w:rsidR="00B80682" w:rsidRPr="00B70D76">
        <w:t xml:space="preserve"> </w:t>
      </w:r>
      <w:r w:rsidR="00FC3FF6" w:rsidRPr="00B70D76">
        <w:t>с</w:t>
      </w:r>
      <w:r w:rsidR="00B80682" w:rsidRPr="00B70D76">
        <w:t xml:space="preserve"> </w:t>
      </w:r>
      <w:r w:rsidR="00FC3FF6" w:rsidRPr="00B70D76">
        <w:t>погружными</w:t>
      </w:r>
      <w:r w:rsidR="00B80682" w:rsidRPr="00B70D76">
        <w:t xml:space="preserve"> </w:t>
      </w:r>
      <w:r w:rsidR="00FC3FF6" w:rsidRPr="00B70D76">
        <w:t>насосами,</w:t>
      </w:r>
      <w:r w:rsidR="00B80682" w:rsidRPr="00B70D76">
        <w:t xml:space="preserve"> </w:t>
      </w:r>
      <w:r w:rsidR="00FC3FF6" w:rsidRPr="00B70D76">
        <w:t>остаточные</w:t>
      </w:r>
      <w:r w:rsidR="00B80682" w:rsidRPr="00B70D76">
        <w:t xml:space="preserve"> </w:t>
      </w:r>
      <w:proofErr w:type="spellStart"/>
      <w:r w:rsidR="00FC3FF6" w:rsidRPr="00B70D76">
        <w:t>водопритоки</w:t>
      </w:r>
      <w:proofErr w:type="spellEnd"/>
      <w:r w:rsidR="00B80682" w:rsidRPr="00B70D76">
        <w:t xml:space="preserve"> </w:t>
      </w:r>
      <w:r w:rsidR="00FC3FF6" w:rsidRPr="00B70D76">
        <w:t>–</w:t>
      </w:r>
      <w:r w:rsidR="00B80682" w:rsidRPr="00B70D76">
        <w:t xml:space="preserve"> </w:t>
      </w:r>
      <w:r w:rsidR="00FC3FF6" w:rsidRPr="00B70D76">
        <w:t>дополнительным</w:t>
      </w:r>
      <w:r w:rsidR="00B80682" w:rsidRPr="00B70D76">
        <w:t xml:space="preserve"> </w:t>
      </w:r>
      <w:r w:rsidR="00FC3FF6" w:rsidRPr="00B70D76">
        <w:t>использованием</w:t>
      </w:r>
      <w:r w:rsidR="00B80682" w:rsidRPr="00B70D76">
        <w:t xml:space="preserve"> </w:t>
      </w:r>
      <w:r w:rsidR="00FC3FF6" w:rsidRPr="00B70D76">
        <w:t>легких</w:t>
      </w:r>
      <w:r w:rsidR="00B80682" w:rsidRPr="00B70D76">
        <w:t xml:space="preserve"> </w:t>
      </w:r>
      <w:proofErr w:type="spellStart"/>
      <w:r w:rsidR="00FC3FF6" w:rsidRPr="00B70D76">
        <w:t>иглофильтровых</w:t>
      </w:r>
      <w:proofErr w:type="spellEnd"/>
      <w:r w:rsidR="00B80682" w:rsidRPr="00B70D76">
        <w:t xml:space="preserve"> </w:t>
      </w:r>
      <w:r w:rsidR="00FC3FF6" w:rsidRPr="00B70D76">
        <w:t>установок</w:t>
      </w:r>
      <w:r w:rsidR="00B80682" w:rsidRPr="00B70D76">
        <w:t xml:space="preserve"> </w:t>
      </w:r>
      <w:r w:rsidR="00FC3FF6" w:rsidRPr="00B70D76">
        <w:t>или</w:t>
      </w:r>
      <w:r w:rsidR="00B80682" w:rsidRPr="00B70D76">
        <w:t xml:space="preserve"> </w:t>
      </w:r>
      <w:r w:rsidR="00FC3FF6" w:rsidRPr="00B70D76">
        <w:t>открыт</w:t>
      </w:r>
      <w:r w:rsidR="00C35AC9" w:rsidRPr="00B70D76">
        <w:t xml:space="preserve">ым </w:t>
      </w:r>
      <w:r w:rsidR="00FC3FF6" w:rsidRPr="00B70D76">
        <w:t>водоотлив</w:t>
      </w:r>
      <w:r w:rsidR="00C35AC9" w:rsidRPr="00B70D76">
        <w:t>ом.</w:t>
      </w:r>
    </w:p>
    <w:p w14:paraId="56ACB6ED" w14:textId="298FC15E" w:rsidR="000A7D13" w:rsidRPr="00B70D76" w:rsidRDefault="000A7D13" w:rsidP="00B56B12">
      <w:pPr>
        <w:shd w:val="clear" w:color="auto" w:fill="FFFFFF"/>
        <w:ind w:firstLine="567"/>
        <w:jc w:val="both"/>
      </w:pPr>
      <w:r w:rsidRPr="00B70D76">
        <w:t>Системы</w:t>
      </w:r>
      <w:r w:rsidR="00B80682" w:rsidRPr="00B70D76">
        <w:t xml:space="preserve"> </w:t>
      </w:r>
      <w:r w:rsidRPr="00B70D76">
        <w:t>лучевого</w:t>
      </w:r>
      <w:r w:rsidR="00B80682" w:rsidRPr="00B70D76">
        <w:t xml:space="preserve"> </w:t>
      </w:r>
      <w:r w:rsidRPr="00B70D76">
        <w:t>дренажа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горизонтальными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наклонными</w:t>
      </w:r>
      <w:r w:rsidR="00B80682" w:rsidRPr="00B70D76">
        <w:t xml:space="preserve"> </w:t>
      </w:r>
      <w:r w:rsidRPr="00B70D76">
        <w:t>скважинами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водопонижения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забое</w:t>
      </w:r>
      <w:r w:rsidR="00684F72" w:rsidRPr="00B70D76">
        <w:t xml:space="preserve"> или</w:t>
      </w:r>
      <w:r w:rsidR="00B80682" w:rsidRPr="00B70D76">
        <w:t xml:space="preserve"> </w:t>
      </w:r>
      <w:r w:rsidRPr="00B70D76">
        <w:t>осушения</w:t>
      </w:r>
      <w:r w:rsidR="00B80682" w:rsidRPr="00B70D76">
        <w:t xml:space="preserve"> </w:t>
      </w:r>
      <w:r w:rsidRPr="00B70D76">
        <w:t>замкнутого</w:t>
      </w:r>
      <w:r w:rsidR="00B80682" w:rsidRPr="00B70D76">
        <w:t xml:space="preserve"> </w:t>
      </w:r>
      <w:r w:rsidRPr="00B70D76">
        <w:t>грунтового</w:t>
      </w:r>
      <w:r w:rsidR="00B80682" w:rsidRPr="00B70D76">
        <w:t xml:space="preserve"> </w:t>
      </w:r>
      <w:r w:rsidRPr="00B70D76">
        <w:t>массива.</w:t>
      </w:r>
      <w:r w:rsidR="00B80682" w:rsidRPr="00B70D76">
        <w:t xml:space="preserve"> </w:t>
      </w:r>
    </w:p>
    <w:p w14:paraId="40500384" w14:textId="4594425A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5.7.7.5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открытом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предотвращения</w:t>
      </w:r>
      <w:r w:rsidR="00B80682" w:rsidRPr="00B70D76">
        <w:t xml:space="preserve"> </w:t>
      </w:r>
      <w:r w:rsidRPr="00B70D76">
        <w:t>затопления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обводнения</w:t>
      </w:r>
      <w:r w:rsidR="00B80682" w:rsidRPr="00B70D76">
        <w:t xml:space="preserve"> </w:t>
      </w:r>
      <w:r w:rsidRPr="00B70D76">
        <w:t>котлованов</w:t>
      </w:r>
      <w:r w:rsidR="00C62633"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коэффициента</w:t>
      </w:r>
      <w:r w:rsidR="00B80682" w:rsidRPr="00B70D76">
        <w:t xml:space="preserve"> </w:t>
      </w:r>
      <w:r w:rsidRPr="00B70D76">
        <w:t>фильтрации</w:t>
      </w:r>
      <w:r w:rsidR="00B80682" w:rsidRPr="00B70D76">
        <w:t xml:space="preserve"> </w:t>
      </w:r>
      <w:r w:rsidRPr="00B70D76">
        <w:t>водоносных</w:t>
      </w:r>
      <w:r w:rsidR="00B80682" w:rsidRPr="00B70D76">
        <w:t xml:space="preserve"> </w:t>
      </w:r>
      <w:r w:rsidRPr="00B70D76">
        <w:t>слоев</w:t>
      </w:r>
      <w:r w:rsidR="00B80682" w:rsidRPr="00B70D76">
        <w:t xml:space="preserve"> </w:t>
      </w:r>
      <w:r w:rsidRPr="00B70D76">
        <w:t>грунта</w:t>
      </w:r>
      <w:r w:rsidR="0051687A" w:rsidRPr="00B70D76">
        <w:t>, установленного</w:t>
      </w:r>
      <w:r w:rsidR="00D51752" w:rsidRPr="00B70D76">
        <w:t xml:space="preserve"> по </w:t>
      </w:r>
      <w:r w:rsidRPr="00B70D76">
        <w:t>СП</w:t>
      </w:r>
      <w:r w:rsidR="00B80682" w:rsidRPr="00B70D76">
        <w:t xml:space="preserve"> </w:t>
      </w:r>
      <w:r w:rsidRPr="00B70D76">
        <w:t>120.13330</w:t>
      </w:r>
      <w:r w:rsidR="00A430B8" w:rsidRPr="00B70D76">
        <w:t>,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proofErr w:type="spellStart"/>
      <w:r w:rsidRPr="00B70D76">
        <w:t>водопонизительные</w:t>
      </w:r>
      <w:proofErr w:type="spellEnd"/>
      <w:r w:rsidR="00B80682" w:rsidRPr="00B70D76">
        <w:t xml:space="preserve"> </w:t>
      </w:r>
      <w:r w:rsidRPr="00B70D76">
        <w:t>скважины,</w:t>
      </w:r>
      <w:r w:rsidR="00B80682" w:rsidRPr="00B70D76">
        <w:t xml:space="preserve"> </w:t>
      </w:r>
      <w:r w:rsidRPr="00B70D76">
        <w:t>оборудованные</w:t>
      </w:r>
      <w:r w:rsidR="00B80682" w:rsidRPr="00B70D76">
        <w:t xml:space="preserve"> </w:t>
      </w:r>
      <w:r w:rsidRPr="00B70D76">
        <w:t>насосами,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</w:t>
      </w:r>
      <w:r w:rsidR="00B80682" w:rsidRPr="00B70D76">
        <w:t xml:space="preserve"> </w:t>
      </w:r>
      <w:r w:rsidRPr="00B70D76">
        <w:t>оснащенные</w:t>
      </w:r>
      <w:r w:rsidR="00B80682" w:rsidRPr="00B70D76">
        <w:t xml:space="preserve"> </w:t>
      </w:r>
      <w:r w:rsidRPr="00B70D76">
        <w:t>устройствами</w:t>
      </w:r>
      <w:r w:rsidR="00B80682" w:rsidRPr="00B70D76">
        <w:t xml:space="preserve"> </w:t>
      </w:r>
      <w:proofErr w:type="spellStart"/>
      <w:r w:rsidRPr="00B70D76">
        <w:t>вакуумирования</w:t>
      </w:r>
      <w:proofErr w:type="spellEnd"/>
      <w:r w:rsidRPr="00B70D76">
        <w:t>,</w:t>
      </w:r>
      <w:r w:rsidR="00B80682" w:rsidRPr="00B70D76">
        <w:t xml:space="preserve"> </w:t>
      </w:r>
      <w:r w:rsidRPr="00B70D76">
        <w:t>легкие</w:t>
      </w:r>
      <w:r w:rsidR="00B80682" w:rsidRPr="00B70D76">
        <w:t xml:space="preserve"> </w:t>
      </w:r>
      <w:proofErr w:type="spellStart"/>
      <w:r w:rsidRPr="00B70D76">
        <w:t>иглофильтровые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эжекторные</w:t>
      </w:r>
      <w:proofErr w:type="spellEnd"/>
      <w:r w:rsidR="00B80682" w:rsidRPr="00B70D76">
        <w:t xml:space="preserve"> </w:t>
      </w:r>
      <w:r w:rsidRPr="00B70D76">
        <w:t>установки.</w:t>
      </w:r>
    </w:p>
    <w:p w14:paraId="58A3B7E4" w14:textId="422A2E31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Скважины-дрены</w:t>
      </w:r>
      <w:r w:rsidR="00B80682" w:rsidRPr="00B70D76">
        <w:t xml:space="preserve"> </w:t>
      </w:r>
      <w:r w:rsidRPr="00B70D76">
        <w:t>применяют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дренажа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вышележащего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нижележащий</w:t>
      </w:r>
      <w:r w:rsidR="00B80682" w:rsidRPr="00B70D76">
        <w:t xml:space="preserve"> </w:t>
      </w:r>
      <w:r w:rsidRPr="00B70D76">
        <w:t>водоносный</w:t>
      </w:r>
      <w:r w:rsidR="00B80682" w:rsidRPr="00B70D76">
        <w:t xml:space="preserve"> </w:t>
      </w:r>
      <w:r w:rsidRPr="00B70D76">
        <w:t>горизонт,</w:t>
      </w:r>
      <w:r w:rsidR="00B80682" w:rsidRPr="00B70D76">
        <w:t xml:space="preserve"> </w:t>
      </w:r>
      <w:r w:rsidRPr="00B70D76">
        <w:t>обладающий</w:t>
      </w:r>
      <w:r w:rsidR="00B80682" w:rsidRPr="00B70D76">
        <w:t xml:space="preserve"> </w:t>
      </w:r>
      <w:r w:rsidRPr="00B70D76">
        <w:t>большей</w:t>
      </w:r>
      <w:r w:rsidR="00B80682" w:rsidRPr="00B70D76">
        <w:t xml:space="preserve"> </w:t>
      </w:r>
      <w:r w:rsidRPr="00B70D76">
        <w:t>водопроницаемостью.</w:t>
      </w:r>
    </w:p>
    <w:p w14:paraId="1BD296F9" w14:textId="27B0343E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5.7.7.6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проведении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водопонижению,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восстановлении</w:t>
      </w:r>
      <w:r w:rsidR="00B80682" w:rsidRPr="00B70D76">
        <w:t xml:space="preserve"> </w:t>
      </w:r>
      <w:r w:rsidRPr="00B70D76">
        <w:t>естественных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</w:t>
      </w:r>
      <w:r w:rsidR="00651785" w:rsidRPr="00B70D76">
        <w:t>,</w:t>
      </w:r>
      <w:r w:rsidR="00B80682" w:rsidRPr="00B70D76">
        <w:t xml:space="preserve"> </w:t>
      </w:r>
      <w:r w:rsidR="00A430B8" w:rsidRPr="00B70D76">
        <w:t>ведут</w:t>
      </w:r>
      <w:r w:rsidR="00B80682" w:rsidRPr="00B70D76">
        <w:t xml:space="preserve"> </w:t>
      </w:r>
      <w:r w:rsidRPr="00B70D76">
        <w:t>постоянное</w:t>
      </w:r>
      <w:r w:rsidR="00B80682" w:rsidRPr="00B70D76">
        <w:t xml:space="preserve"> </w:t>
      </w:r>
      <w:r w:rsidRPr="00B70D76">
        <w:t>наблюдение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состоянием</w:t>
      </w:r>
      <w:r w:rsidR="00B80682" w:rsidRPr="00B70D76">
        <w:t xml:space="preserve"> </w:t>
      </w:r>
      <w:r w:rsidR="00DB1EC6" w:rsidRPr="00B70D76">
        <w:t>примыкающих</w:t>
      </w:r>
      <w:r w:rsidR="00B80682" w:rsidRPr="00B70D76">
        <w:t xml:space="preserve"> </w:t>
      </w:r>
      <w:r w:rsidRPr="00B70D76">
        <w:t>зданий,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коммуникаций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исполь</w:t>
      </w:r>
      <w:r w:rsidR="007E4889" w:rsidRPr="00B70D76">
        <w:t>зованием</w:t>
      </w:r>
      <w:r w:rsidR="00B80682" w:rsidRPr="00B70D76">
        <w:t xml:space="preserve"> </w:t>
      </w:r>
      <w:r w:rsidR="00070950" w:rsidRPr="00B70D76">
        <w:t>располагаемых</w:t>
      </w:r>
      <w:r w:rsidR="00B80682" w:rsidRPr="00B70D76">
        <w:t xml:space="preserve"> </w:t>
      </w:r>
      <w:r w:rsidR="00070950" w:rsidRPr="00B70D76">
        <w:t>на</w:t>
      </w:r>
      <w:r w:rsidR="00B80682" w:rsidRPr="00B70D76">
        <w:t xml:space="preserve"> </w:t>
      </w:r>
      <w:r w:rsidR="00070950" w:rsidRPr="00B70D76">
        <w:t>них</w:t>
      </w:r>
      <w:r w:rsidR="00B80682" w:rsidRPr="00B70D76">
        <w:t xml:space="preserve"> </w:t>
      </w:r>
      <w:r w:rsidR="00070950" w:rsidRPr="00B70D76">
        <w:t>и</w:t>
      </w:r>
      <w:r w:rsidR="00B80682" w:rsidRPr="00B70D76">
        <w:t xml:space="preserve"> </w:t>
      </w:r>
      <w:r w:rsidR="00070950" w:rsidRPr="00B70D76">
        <w:t>в</w:t>
      </w:r>
      <w:r w:rsidR="00B80682" w:rsidRPr="00B70D76">
        <w:t xml:space="preserve"> </w:t>
      </w:r>
      <w:r w:rsidR="00070950" w:rsidRPr="00B70D76">
        <w:t>грунте</w:t>
      </w:r>
      <w:r w:rsidR="00B80682" w:rsidRPr="00B70D76">
        <w:t xml:space="preserve"> </w:t>
      </w:r>
      <w:r w:rsidR="007E4889" w:rsidRPr="00B70D76">
        <w:t>наблюдательных</w:t>
      </w:r>
      <w:r w:rsidR="00B80682" w:rsidRPr="00B70D76">
        <w:t xml:space="preserve"> </w:t>
      </w:r>
      <w:r w:rsidR="00651785" w:rsidRPr="00B70D76">
        <w:t>знаков</w:t>
      </w:r>
      <w:r w:rsidR="00B80682" w:rsidRPr="00B70D76">
        <w:t xml:space="preserve"> </w:t>
      </w:r>
      <w:r w:rsidR="00651785" w:rsidRPr="00B70D76">
        <w:rPr>
          <w:bCs/>
          <w:lang w:bidi="ru-RU"/>
        </w:rPr>
        <w:t>в</w:t>
      </w:r>
      <w:r w:rsidR="00B80682" w:rsidRPr="00B70D76">
        <w:rPr>
          <w:bCs/>
          <w:lang w:bidi="ru-RU"/>
        </w:rPr>
        <w:t xml:space="preserve"> </w:t>
      </w:r>
      <w:r w:rsidR="00651785" w:rsidRPr="00B70D76">
        <w:rPr>
          <w:bCs/>
          <w:lang w:bidi="ru-RU"/>
        </w:rPr>
        <w:t>виде</w:t>
      </w:r>
      <w:r w:rsidR="00B80682" w:rsidRPr="00B70D76">
        <w:rPr>
          <w:bCs/>
          <w:lang w:bidi="ru-RU"/>
        </w:rPr>
        <w:t xml:space="preserve"> </w:t>
      </w:r>
      <w:r w:rsidR="00651785" w:rsidRPr="00B70D76">
        <w:rPr>
          <w:bCs/>
          <w:lang w:bidi="ru-RU"/>
        </w:rPr>
        <w:t>реперных</w:t>
      </w:r>
      <w:r w:rsidR="00B80682" w:rsidRPr="00B70D76">
        <w:rPr>
          <w:bCs/>
          <w:lang w:bidi="ru-RU"/>
        </w:rPr>
        <w:t xml:space="preserve"> </w:t>
      </w:r>
      <w:r w:rsidR="00651785" w:rsidRPr="00B70D76">
        <w:rPr>
          <w:bCs/>
          <w:lang w:bidi="ru-RU"/>
        </w:rPr>
        <w:t>элементов</w:t>
      </w:r>
      <w:r w:rsidR="00B80682" w:rsidRPr="00B70D76">
        <w:rPr>
          <w:bCs/>
          <w:lang w:bidi="ru-RU"/>
        </w:rPr>
        <w:t xml:space="preserve"> </w:t>
      </w:r>
      <w:r w:rsidR="00070950" w:rsidRPr="00B70D76">
        <w:rPr>
          <w:bCs/>
          <w:lang w:bidi="ru-RU"/>
        </w:rPr>
        <w:t>и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датчиков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на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зданиях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для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контроля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углов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наклона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и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раскрытия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трещин,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а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также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сет</w:t>
      </w:r>
      <w:r w:rsidR="007C191D" w:rsidRPr="00B70D76">
        <w:rPr>
          <w:bCs/>
          <w:lang w:bidi="ru-RU"/>
        </w:rPr>
        <w:t xml:space="preserve">и </w:t>
      </w:r>
      <w:r w:rsidR="007E4889" w:rsidRPr="00B70D76">
        <w:rPr>
          <w:bCs/>
          <w:lang w:bidi="ru-RU"/>
        </w:rPr>
        <w:t>скважин,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оснащенных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датчиками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порового</w:t>
      </w:r>
      <w:r w:rsidR="00B80682" w:rsidRPr="00B70D76">
        <w:rPr>
          <w:bCs/>
          <w:lang w:bidi="ru-RU"/>
        </w:rPr>
        <w:t xml:space="preserve"> </w:t>
      </w:r>
      <w:r w:rsidR="007E4889" w:rsidRPr="00B70D76">
        <w:rPr>
          <w:bCs/>
          <w:lang w:bidi="ru-RU"/>
        </w:rPr>
        <w:t>давления.</w:t>
      </w:r>
    </w:p>
    <w:p w14:paraId="78F68C92" w14:textId="3302C318" w:rsidR="00FC3FF6" w:rsidRPr="00B70D76" w:rsidRDefault="00FC3FF6" w:rsidP="00B56B12">
      <w:pPr>
        <w:ind w:firstLine="567"/>
        <w:jc w:val="both"/>
      </w:pPr>
      <w:r w:rsidRPr="00B70D76">
        <w:t>5.7.7.7</w:t>
      </w:r>
      <w:r w:rsidR="00B80682" w:rsidRPr="00B70D76">
        <w:t xml:space="preserve"> </w:t>
      </w:r>
      <w:bookmarkStart w:id="114" w:name="PO0001170"/>
      <w:r w:rsidRPr="00B70D76">
        <w:rPr>
          <w:bCs/>
        </w:rPr>
        <w:t>Способ</w:t>
      </w:r>
      <w:r w:rsidR="00B80682" w:rsidRPr="00B70D76">
        <w:t xml:space="preserve"> </w:t>
      </w:r>
      <w:r w:rsidRPr="00B70D76">
        <w:t>инъекционного</w:t>
      </w:r>
      <w:r w:rsidR="00B80682" w:rsidRPr="00B70D76">
        <w:t xml:space="preserve"> </w:t>
      </w:r>
      <w:r w:rsidRPr="00B70D76">
        <w:t>укрепления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выбирать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этапе</w:t>
      </w:r>
      <w:r w:rsidR="00B80682" w:rsidRPr="00B70D76">
        <w:t xml:space="preserve"> </w:t>
      </w:r>
      <w:r w:rsidRPr="00B70D76">
        <w:t>проектирования</w:t>
      </w:r>
      <w:r w:rsidR="00B80682" w:rsidRPr="00B70D76">
        <w:t xml:space="preserve"> </w:t>
      </w:r>
      <w:r w:rsidRPr="00B70D76">
        <w:t>строительного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основании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гидрогеологических</w:t>
      </w:r>
      <w:r w:rsidR="00B80682" w:rsidRPr="00B70D76">
        <w:t xml:space="preserve"> </w:t>
      </w:r>
      <w:r w:rsidRPr="00B70D76">
        <w:t>изысканий,</w:t>
      </w:r>
      <w:r w:rsidR="00B80682" w:rsidRPr="00B70D76">
        <w:t xml:space="preserve"> </w:t>
      </w:r>
      <w:r w:rsidRPr="00B70D76">
        <w:t>экологических</w:t>
      </w:r>
      <w:r w:rsidR="00B80682" w:rsidRPr="00B70D76">
        <w:t xml:space="preserve"> </w:t>
      </w:r>
      <w:r w:rsidRPr="00B70D76">
        <w:t>требований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технико-экономического</w:t>
      </w:r>
      <w:r w:rsidR="00B80682" w:rsidRPr="00B70D76">
        <w:t xml:space="preserve"> </w:t>
      </w:r>
      <w:r w:rsidRPr="00B70D76">
        <w:t>сравнения</w:t>
      </w:r>
      <w:r w:rsidR="00B80682" w:rsidRPr="00B70D76">
        <w:t xml:space="preserve"> </w:t>
      </w:r>
      <w:r w:rsidRPr="00B70D76">
        <w:t>вариантов</w:t>
      </w:r>
      <w:r w:rsidR="00B80682" w:rsidRPr="00B70D76">
        <w:t xml:space="preserve"> </w:t>
      </w:r>
      <w:r w:rsidRPr="00B70D76">
        <w:t>укрепления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45.13330.</w:t>
      </w:r>
      <w:r w:rsidR="00B80682" w:rsidRPr="00B70D76">
        <w:t xml:space="preserve"> </w:t>
      </w:r>
      <w:r w:rsidRPr="00B70D76">
        <w:t>Инъекционные</w:t>
      </w:r>
      <w:r w:rsidR="00B80682" w:rsidRPr="00B70D76">
        <w:t xml:space="preserve"> </w:t>
      </w:r>
      <w:r w:rsidRPr="00B70D76">
        <w:t>способы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повышения</w:t>
      </w:r>
      <w:r w:rsidR="00B80682" w:rsidRPr="00B70D76">
        <w:t xml:space="preserve"> </w:t>
      </w:r>
      <w:r w:rsidRPr="00B70D76">
        <w:t>прочности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водонепроницаемости</w:t>
      </w:r>
      <w:r w:rsidR="00B80682" w:rsidRPr="00B70D76">
        <w:t xml:space="preserve"> </w:t>
      </w:r>
      <w:r w:rsidRPr="00B70D76">
        <w:t>неустойчивых</w:t>
      </w:r>
      <w:r w:rsidR="00B80682" w:rsidRPr="00B70D76">
        <w:t xml:space="preserve"> </w:t>
      </w:r>
      <w:proofErr w:type="spellStart"/>
      <w:r w:rsidRPr="00B70D76">
        <w:t>водонасыщенных</w:t>
      </w:r>
      <w:proofErr w:type="spellEnd"/>
      <w:r w:rsidR="00B80682" w:rsidRPr="00B70D76">
        <w:t xml:space="preserve"> </w:t>
      </w:r>
      <w:r w:rsidRPr="00B70D76">
        <w:t>дисперсных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="000870C7" w:rsidRPr="00B70D76">
        <w:t>по</w:t>
      </w:r>
      <w:r w:rsidR="00B80682" w:rsidRPr="00B70D76">
        <w:t xml:space="preserve"> </w:t>
      </w:r>
      <w:r w:rsidRPr="00B70D76">
        <w:rPr>
          <w:noProof/>
        </w:rPr>
        <w:t>ГОСТ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25100</w:t>
      </w:r>
      <w:r w:rsidR="00B80682" w:rsidRPr="00B70D76">
        <w:rPr>
          <w:noProof/>
        </w:rPr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значительными</w:t>
      </w:r>
      <w:r w:rsidR="00B80682" w:rsidRPr="00B70D76">
        <w:t xml:space="preserve"> </w:t>
      </w:r>
      <w:proofErr w:type="spellStart"/>
      <w:r w:rsidRPr="00B70D76">
        <w:t>водопритоками</w:t>
      </w:r>
      <w:proofErr w:type="spellEnd"/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повышения</w:t>
      </w:r>
      <w:r w:rsidR="00B80682" w:rsidRPr="00B70D76">
        <w:t xml:space="preserve"> </w:t>
      </w:r>
      <w:r w:rsidRPr="00B70D76">
        <w:t>несущей</w:t>
      </w:r>
      <w:r w:rsidR="00B80682" w:rsidRPr="00B70D76">
        <w:t xml:space="preserve"> </w:t>
      </w:r>
      <w:r w:rsidRPr="00B70D76">
        <w:t>способности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устойчивости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массивов</w:t>
      </w:r>
      <w:r w:rsidR="00B80682" w:rsidRPr="00B70D76">
        <w:t xml:space="preserve"> </w:t>
      </w:r>
      <w:r w:rsidR="000870C7"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116.13330.</w:t>
      </w:r>
    </w:p>
    <w:p w14:paraId="257BAD22" w14:textId="6D8878D6" w:rsidR="00FC3FF6" w:rsidRPr="00B70D76" w:rsidRDefault="00723F8E" w:rsidP="00B56B12">
      <w:pPr>
        <w:ind w:firstLine="567"/>
        <w:jc w:val="both"/>
      </w:pPr>
      <w:r w:rsidRPr="00B70D76">
        <w:rPr>
          <w:shd w:val="clear" w:color="auto" w:fill="FFFFFF"/>
        </w:rPr>
        <w:t>С</w:t>
      </w:r>
      <w:r w:rsidR="00FC3FF6" w:rsidRPr="00B70D76">
        <w:rPr>
          <w:shd w:val="clear" w:color="auto" w:fill="FFFFFF"/>
        </w:rPr>
        <w:t>пособы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 xml:space="preserve">укрепления </w:t>
      </w:r>
      <w:r w:rsidR="00FC3FF6" w:rsidRPr="00B70D76">
        <w:rPr>
          <w:shd w:val="clear" w:color="auto" w:fill="FFFFFF"/>
        </w:rPr>
        <w:t>грунтов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по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типу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используемых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инъекционных</w:t>
      </w:r>
      <w:r w:rsidR="00B80682" w:rsidRPr="00B70D76">
        <w:rPr>
          <w:shd w:val="clear" w:color="auto" w:fill="FFFFFF"/>
        </w:rPr>
        <w:t xml:space="preserve"> </w:t>
      </w:r>
      <w:proofErr w:type="gramStart"/>
      <w:r w:rsidR="00FC3FF6" w:rsidRPr="00B70D76">
        <w:rPr>
          <w:shd w:val="clear" w:color="auto" w:fill="FFFFFF"/>
        </w:rPr>
        <w:t>материалов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 xml:space="preserve"> подразделяют</w:t>
      </w:r>
      <w:proofErr w:type="gramEnd"/>
      <w:r w:rsidRPr="00B70D76">
        <w:rPr>
          <w:shd w:val="clear" w:color="auto" w:fill="FFFFFF"/>
        </w:rPr>
        <w:t xml:space="preserve"> на</w:t>
      </w:r>
      <w:r w:rsidR="0061169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цементацию,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силикатизацию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и</w:t>
      </w:r>
      <w:r w:rsidR="00B80682" w:rsidRPr="00B70D76">
        <w:rPr>
          <w:shd w:val="clear" w:color="auto" w:fill="FFFFFF"/>
        </w:rPr>
        <w:t xml:space="preserve"> </w:t>
      </w:r>
      <w:proofErr w:type="spellStart"/>
      <w:r w:rsidR="00FC3FF6" w:rsidRPr="00B70D76">
        <w:rPr>
          <w:shd w:val="clear" w:color="auto" w:fill="FFFFFF"/>
        </w:rPr>
        <w:t>смолизацию</w:t>
      </w:r>
      <w:proofErr w:type="spellEnd"/>
      <w:r w:rsidRPr="00B70D76">
        <w:rPr>
          <w:shd w:val="clear" w:color="auto" w:fill="FFFFFF"/>
        </w:rPr>
        <w:t xml:space="preserve">, </w:t>
      </w:r>
      <w:r w:rsidR="00FC3FF6" w:rsidRPr="00B70D76">
        <w:rPr>
          <w:shd w:val="clear" w:color="auto" w:fill="FFFFFF"/>
        </w:rPr>
        <w:t>по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методу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введения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раствора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в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грунт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–</w:t>
      </w:r>
      <w:r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обычную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инъекцию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и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струйную</w:t>
      </w:r>
      <w:r w:rsidR="00B80682" w:rsidRPr="00B70D76">
        <w:rPr>
          <w:shd w:val="clear" w:color="auto" w:fill="FFFFFF"/>
        </w:rPr>
        <w:t xml:space="preserve"> </w:t>
      </w:r>
      <w:r w:rsidR="00FC3FF6" w:rsidRPr="00B70D76">
        <w:rPr>
          <w:shd w:val="clear" w:color="auto" w:fill="FFFFFF"/>
        </w:rPr>
        <w:t>цементацию.</w:t>
      </w:r>
    </w:p>
    <w:bookmarkEnd w:id="114"/>
    <w:p w14:paraId="14ADC101" w14:textId="259F0AFF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5.7.7.8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условий,</w:t>
      </w:r>
      <w:r w:rsidR="00B80682" w:rsidRPr="00B70D76">
        <w:t xml:space="preserve"> </w:t>
      </w:r>
      <w:r w:rsidRPr="00B70D76">
        <w:t>цели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принятого</w:t>
      </w:r>
      <w:r w:rsidR="00B80682" w:rsidRPr="00B70D76">
        <w:t xml:space="preserve"> </w:t>
      </w:r>
      <w:r w:rsidRPr="00B70D76">
        <w:t>метода</w:t>
      </w:r>
      <w:r w:rsidR="00B80682" w:rsidRPr="00B70D76">
        <w:t xml:space="preserve"> </w:t>
      </w:r>
      <w:r w:rsidRPr="00B70D76">
        <w:t>инъекции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обработки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инъекционные</w:t>
      </w:r>
      <w:r w:rsidR="00B80682" w:rsidRPr="00B70D76">
        <w:t xml:space="preserve"> </w:t>
      </w:r>
      <w:r w:rsidRPr="00B70D76">
        <w:t>растворы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основе</w:t>
      </w:r>
      <w:r w:rsidR="00B80682" w:rsidRPr="00B70D76">
        <w:t xml:space="preserve"> </w:t>
      </w:r>
      <w:r w:rsidRPr="00B70D76">
        <w:t>минеральных</w:t>
      </w:r>
      <w:r w:rsidR="00B80682" w:rsidRPr="00B70D76">
        <w:t xml:space="preserve"> </w:t>
      </w:r>
      <w:r w:rsidRPr="00B70D76">
        <w:t>вяжущих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полимерных</w:t>
      </w:r>
      <w:r w:rsidR="00B80682" w:rsidRPr="00B70D76">
        <w:t xml:space="preserve"> </w:t>
      </w:r>
      <w:r w:rsidRPr="00B70D76">
        <w:t>материалов,</w:t>
      </w:r>
      <w:r w:rsidR="00B80682" w:rsidRPr="00B70D76">
        <w:t xml:space="preserve"> </w:t>
      </w:r>
      <w:r w:rsidRPr="00B70D76">
        <w:t>обладающих</w:t>
      </w:r>
      <w:r w:rsidR="00B80682" w:rsidRPr="00B70D76">
        <w:t xml:space="preserve"> </w:t>
      </w:r>
      <w:r w:rsidRPr="00B70D76">
        <w:t>широким</w:t>
      </w:r>
      <w:r w:rsidR="00B80682" w:rsidRPr="00B70D76">
        <w:t xml:space="preserve"> </w:t>
      </w:r>
      <w:r w:rsidRPr="00B70D76">
        <w:t>диапазоном</w:t>
      </w:r>
      <w:r w:rsidR="00B80682" w:rsidRPr="00B70D76">
        <w:t xml:space="preserve"> </w:t>
      </w:r>
      <w:r w:rsidRPr="00B70D76">
        <w:t>реологических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физико-механических</w:t>
      </w:r>
      <w:r w:rsidR="00B80682" w:rsidRPr="00B70D76">
        <w:t xml:space="preserve"> </w:t>
      </w:r>
      <w:r w:rsidRPr="00B70D76">
        <w:t>характеристик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обеспечивающих</w:t>
      </w:r>
      <w:r w:rsidR="00B80682" w:rsidRPr="00B70D76">
        <w:t xml:space="preserve"> </w:t>
      </w:r>
      <w:r w:rsidRPr="00B70D76">
        <w:t>повышение</w:t>
      </w:r>
      <w:r w:rsidR="00B80682" w:rsidRPr="00B70D76">
        <w:t xml:space="preserve"> </w:t>
      </w:r>
      <w:r w:rsidRPr="00B70D76">
        <w:t>прочности,</w:t>
      </w:r>
      <w:r w:rsidR="00B80682" w:rsidRPr="00B70D76">
        <w:t xml:space="preserve"> </w:t>
      </w:r>
      <w:r w:rsidRPr="00B70D76">
        <w:t>водонепроницаемости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proofErr w:type="spellStart"/>
      <w:r w:rsidRPr="00B70D76">
        <w:t>водоподавление</w:t>
      </w:r>
      <w:proofErr w:type="spellEnd"/>
      <w:r w:rsidRPr="00B70D76">
        <w:t>.</w:t>
      </w:r>
    </w:p>
    <w:p w14:paraId="68D1FA0F" w14:textId="4B314B48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Проектирование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производство</w:t>
      </w:r>
      <w:r w:rsidR="00B80682" w:rsidRPr="00B70D76">
        <w:rPr>
          <w:rStyle w:val="apple-converted-space"/>
        </w:rPr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использовании</w:t>
      </w:r>
      <w:r w:rsidR="00B80682" w:rsidRPr="00B70D76">
        <w:t xml:space="preserve"> </w:t>
      </w:r>
      <w:r w:rsidRPr="00B70D76">
        <w:t>различных</w:t>
      </w:r>
      <w:r w:rsidR="00B80682" w:rsidRPr="00B70D76">
        <w:t xml:space="preserve"> </w:t>
      </w:r>
      <w:r w:rsidRPr="00B70D76">
        <w:t>способов</w:t>
      </w:r>
      <w:r w:rsidR="00B80682" w:rsidRPr="00B70D76">
        <w:t xml:space="preserve"> </w:t>
      </w:r>
      <w:r w:rsidRPr="00B70D76">
        <w:t>укрепления</w:t>
      </w:r>
      <w:r w:rsidR="00B80682" w:rsidRPr="00B70D76">
        <w:t xml:space="preserve"> </w:t>
      </w:r>
      <w:r w:rsidRPr="00B70D76">
        <w:t>грунта,</w:t>
      </w:r>
      <w:r w:rsidR="00B80682" w:rsidRPr="00B70D76">
        <w:t xml:space="preserve"> </w:t>
      </w:r>
      <w:r w:rsidRPr="00B70D76">
        <w:t>порядок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методы</w:t>
      </w:r>
      <w:r w:rsidR="00B80682" w:rsidRPr="00B70D76">
        <w:t xml:space="preserve"> </w:t>
      </w:r>
      <w:r w:rsidRPr="00B70D76">
        <w:t>ведения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инъекционных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строительстве,</w:t>
      </w:r>
      <w:r w:rsidR="00B80682" w:rsidRPr="00B70D76">
        <w:t xml:space="preserve"> </w:t>
      </w:r>
      <w:r w:rsidRPr="00B70D76">
        <w:t>реконструкции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ремонте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СП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45.13330.</w:t>
      </w:r>
    </w:p>
    <w:p w14:paraId="5A730237" w14:textId="7869F7CC" w:rsidR="00FC3FF6" w:rsidRPr="00B70D76" w:rsidRDefault="00FC3FF6" w:rsidP="00B56B12">
      <w:pPr>
        <w:ind w:firstLine="567"/>
        <w:jc w:val="both"/>
      </w:pPr>
      <w:r w:rsidRPr="00B70D76">
        <w:t>5.7.7.9</w:t>
      </w:r>
      <w:r w:rsidR="00B80682" w:rsidRPr="00B70D76">
        <w:t xml:space="preserve"> </w:t>
      </w:r>
      <w:r w:rsidRPr="00B70D76">
        <w:t>Цементацию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применением</w:t>
      </w:r>
      <w:r w:rsidR="00B80682" w:rsidRPr="00B70D76">
        <w:t xml:space="preserve"> </w:t>
      </w:r>
      <w:r w:rsidRPr="00B70D76">
        <w:t>инъекционных</w:t>
      </w:r>
      <w:r w:rsidR="00B80682" w:rsidRPr="00B70D76">
        <w:t xml:space="preserve"> </w:t>
      </w:r>
      <w:r w:rsidRPr="00B70D76">
        <w:t>растворов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основе</w:t>
      </w:r>
      <w:r w:rsidR="00B80682" w:rsidRPr="00B70D76">
        <w:t xml:space="preserve"> </w:t>
      </w:r>
      <w:r w:rsidRPr="00B70D76">
        <w:t>минеральных</w:t>
      </w:r>
      <w:r w:rsidR="00B80682" w:rsidRPr="00B70D76">
        <w:t xml:space="preserve"> </w:t>
      </w:r>
      <w:r w:rsidRPr="00B70D76">
        <w:t>вяжущих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31108</w:t>
      </w:r>
      <w:r w:rsidR="00B80682" w:rsidRPr="00B70D76">
        <w:t xml:space="preserve"> </w:t>
      </w:r>
      <w:r w:rsidRPr="00B70D76">
        <w:t>использ</w:t>
      </w:r>
      <w:r w:rsidR="007C191D" w:rsidRPr="00B70D76">
        <w:t>уют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заполнения</w:t>
      </w:r>
      <w:r w:rsidR="00B80682" w:rsidRPr="00B70D76">
        <w:t xml:space="preserve"> </w:t>
      </w:r>
      <w:r w:rsidRPr="00B70D76">
        <w:t>пустот,</w:t>
      </w:r>
      <w:r w:rsidR="00B80682" w:rsidRPr="00B70D76">
        <w:t xml:space="preserve"> </w:t>
      </w:r>
      <w:r w:rsidRPr="00B70D76">
        <w:t>крупных</w:t>
      </w:r>
      <w:r w:rsidR="00B80682" w:rsidRPr="00B70D76">
        <w:t xml:space="preserve"> </w:t>
      </w:r>
      <w:r w:rsidRPr="00B70D76">
        <w:t>пор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трещин,</w:t>
      </w:r>
      <w:r w:rsidR="00B80682" w:rsidRPr="00B70D76">
        <w:t xml:space="preserve"> </w:t>
      </w:r>
      <w:r w:rsidRPr="00B70D76">
        <w:t>повышения</w:t>
      </w:r>
      <w:r w:rsidR="00B80682" w:rsidRPr="00B70D76">
        <w:t xml:space="preserve"> </w:t>
      </w:r>
      <w:r w:rsidRPr="00B70D76">
        <w:t>прочности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снижения</w:t>
      </w:r>
      <w:r w:rsidR="00B80682" w:rsidRPr="00B70D76">
        <w:t xml:space="preserve"> </w:t>
      </w:r>
      <w:r w:rsidRPr="00B70D76">
        <w:t>водопроницаемости</w:t>
      </w:r>
      <w:r w:rsidR="00B80682" w:rsidRPr="00B70D76">
        <w:t xml:space="preserve"> </w:t>
      </w:r>
      <w:r w:rsidRPr="00B70D76">
        <w:t>крупнопористых</w:t>
      </w:r>
      <w:r w:rsidR="00B80682" w:rsidRPr="00B70D76">
        <w:t xml:space="preserve"> </w:t>
      </w:r>
      <w:r w:rsidRPr="00B70D76">
        <w:t>несвязных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коэффициентом</w:t>
      </w:r>
      <w:r w:rsidR="00B80682" w:rsidRPr="00B70D76">
        <w:t xml:space="preserve"> </w:t>
      </w:r>
      <w:r w:rsidRPr="00B70D76">
        <w:t>фильтрации</w:t>
      </w:r>
      <w:r w:rsidR="00B80682" w:rsidRPr="00B70D76">
        <w:t xml:space="preserve"> </w:t>
      </w:r>
      <w:proofErr w:type="gramStart"/>
      <w:r w:rsidRPr="00B70D76">
        <w:rPr>
          <w:i/>
          <w:iCs/>
        </w:rPr>
        <w:t>К</w:t>
      </w:r>
      <w:r w:rsidRPr="00B70D76">
        <w:rPr>
          <w:position w:val="-6"/>
          <w:vertAlign w:val="subscript"/>
        </w:rPr>
        <w:t>ф</w:t>
      </w:r>
      <w:r w:rsidR="00B80682" w:rsidRPr="00B70D76">
        <w:rPr>
          <w:vertAlign w:val="subscript"/>
        </w:rPr>
        <w:t xml:space="preserve"> </w:t>
      </w:r>
      <w:r w:rsidRPr="00B70D76">
        <w:sym w:font="Symbol" w:char="F0B3"/>
      </w:r>
      <w:r w:rsidR="00B80682" w:rsidRPr="00B70D76">
        <w:t xml:space="preserve"> </w:t>
      </w:r>
      <w:r w:rsidRPr="00B70D76">
        <w:t>50</w:t>
      </w:r>
      <w:proofErr w:type="gramEnd"/>
      <w:r w:rsidR="00B80682" w:rsidRPr="00B70D76">
        <w:t xml:space="preserve"> </w:t>
      </w:r>
      <w:r w:rsidRPr="00B70D76">
        <w:t>м/</w:t>
      </w:r>
      <w:proofErr w:type="spellStart"/>
      <w:r w:rsidRPr="00B70D76">
        <w:t>сут</w:t>
      </w:r>
      <w:proofErr w:type="spellEnd"/>
      <w:r w:rsidRPr="00B70D76">
        <w:t>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трещиноватых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раскрытием</w:t>
      </w:r>
      <w:r w:rsidR="00B80682" w:rsidRPr="00B70D76">
        <w:t xml:space="preserve"> </w:t>
      </w:r>
      <w:r w:rsidRPr="00B70D76">
        <w:t>трещин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0,1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удельным</w:t>
      </w:r>
      <w:r w:rsidR="00B80682" w:rsidRPr="00B70D76">
        <w:t xml:space="preserve"> </w:t>
      </w:r>
      <w:proofErr w:type="spellStart"/>
      <w:r w:rsidRPr="00B70D76">
        <w:t>водопоглощением</w:t>
      </w:r>
      <w:proofErr w:type="spellEnd"/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0,01</w:t>
      </w:r>
      <w:r w:rsidR="00B80682" w:rsidRPr="00B70D76">
        <w:t xml:space="preserve"> </w:t>
      </w:r>
      <w:r w:rsidRPr="00B70D76">
        <w:t>л/(мин</w:t>
      </w:r>
      <w:r w:rsidR="00B80682" w:rsidRPr="00B70D76">
        <w:t xml:space="preserve"> </w:t>
      </w:r>
      <w:r w:rsidRPr="00B70D76">
        <w:t>∙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∙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вод.</w:t>
      </w:r>
      <w:r w:rsidR="00B80682" w:rsidRPr="00B70D76">
        <w:t xml:space="preserve"> </w:t>
      </w:r>
      <w:r w:rsidRPr="00B70D76">
        <w:t>ст.).</w:t>
      </w:r>
      <w:r w:rsidR="00B80682" w:rsidRPr="00B70D76">
        <w:t xml:space="preserve"> </w:t>
      </w:r>
    </w:p>
    <w:p w14:paraId="0928DFFC" w14:textId="45D0996E" w:rsidR="00FC3FF6" w:rsidRPr="00B70D76" w:rsidRDefault="00FC3FF6" w:rsidP="00B56B12">
      <w:pPr>
        <w:ind w:firstLine="567"/>
        <w:jc w:val="both"/>
      </w:pPr>
      <w:r w:rsidRPr="00B70D76">
        <w:t>Способ</w:t>
      </w:r>
      <w:r w:rsidR="00B80682" w:rsidRPr="00B70D76">
        <w:t xml:space="preserve"> </w:t>
      </w:r>
      <w:r w:rsidRPr="00B70D76">
        <w:t>силикатизации,</w:t>
      </w:r>
      <w:r w:rsidR="00B80682" w:rsidRPr="00B70D76">
        <w:t xml:space="preserve"> </w:t>
      </w:r>
      <w:r w:rsidRPr="00B70D76">
        <w:t>представляющий</w:t>
      </w:r>
      <w:r w:rsidR="00B80682" w:rsidRPr="00B70D76">
        <w:t xml:space="preserve"> </w:t>
      </w:r>
      <w:r w:rsidRPr="00B70D76">
        <w:t>собой</w:t>
      </w:r>
      <w:r w:rsidR="00B80682" w:rsidRPr="00B70D76">
        <w:t xml:space="preserve"> </w:t>
      </w:r>
      <w:r w:rsidRPr="00B70D76">
        <w:t>инъекцию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раствор</w:t>
      </w:r>
      <w:r w:rsidR="007C191D" w:rsidRPr="00B70D76">
        <w:t>ами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основе</w:t>
      </w:r>
      <w:r w:rsidR="00B80682" w:rsidRPr="00B70D76">
        <w:t xml:space="preserve"> </w:t>
      </w:r>
      <w:r w:rsidRPr="00B70D76">
        <w:t>силиката</w:t>
      </w:r>
      <w:r w:rsidR="00B80682" w:rsidRPr="00B70D76">
        <w:t xml:space="preserve"> </w:t>
      </w:r>
      <w:r w:rsidRPr="00B70D76">
        <w:t>натрия</w:t>
      </w:r>
      <w:r w:rsidR="00B80682" w:rsidRPr="00B70D76">
        <w:t xml:space="preserve"> </w:t>
      </w:r>
      <w:r w:rsidR="000870C7" w:rsidRPr="00B70D76">
        <w:t>по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13078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отвердителей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слабых</w:t>
      </w:r>
      <w:r w:rsidR="00B80682" w:rsidRPr="00B70D76">
        <w:t xml:space="preserve"> </w:t>
      </w:r>
      <w:r w:rsidRPr="00B70D76">
        <w:t>растворов</w:t>
      </w:r>
      <w:r w:rsidR="00B80682" w:rsidRPr="00B70D76">
        <w:t xml:space="preserve"> </w:t>
      </w:r>
      <w:r w:rsidRPr="00B70D76">
        <w:t>кислот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щелочей,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повышения</w:t>
      </w:r>
      <w:r w:rsidR="00B80682" w:rsidRPr="00B70D76">
        <w:t xml:space="preserve"> </w:t>
      </w:r>
      <w:r w:rsidRPr="00B70D76">
        <w:t>прочности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водонепроницаемости</w:t>
      </w:r>
      <w:r w:rsidR="00B80682" w:rsidRPr="00B70D76">
        <w:t xml:space="preserve"> </w:t>
      </w:r>
      <w:r w:rsidRPr="00B70D76">
        <w:t>пористых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коэффициентом</w:t>
      </w:r>
      <w:r w:rsidR="00B80682" w:rsidRPr="00B70D76">
        <w:t xml:space="preserve"> </w:t>
      </w:r>
      <w:r w:rsidRPr="00B70D76">
        <w:t>фильтрации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0,5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80</w:t>
      </w:r>
      <w:r w:rsidR="00B80682" w:rsidRPr="00B70D76">
        <w:t xml:space="preserve"> </w:t>
      </w:r>
      <w:r w:rsidRPr="00B70D76">
        <w:t>м/</w:t>
      </w:r>
      <w:proofErr w:type="spellStart"/>
      <w:r w:rsidRPr="00B70D76">
        <w:t>сут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раскрытием</w:t>
      </w:r>
      <w:r w:rsidR="00B80682" w:rsidRPr="00B70D76">
        <w:t xml:space="preserve"> </w:t>
      </w:r>
      <w:r w:rsidRPr="00B70D76">
        <w:t>трещин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0,05</w:t>
      </w:r>
      <w:r w:rsidR="00B80682" w:rsidRPr="00B70D76">
        <w:t xml:space="preserve"> </w:t>
      </w:r>
      <w:r w:rsidRPr="00B70D76">
        <w:t>мм,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вторичной</w:t>
      </w:r>
      <w:r w:rsidR="00B80682" w:rsidRPr="00B70D76">
        <w:t xml:space="preserve"> </w:t>
      </w:r>
      <w:r w:rsidRPr="00B70D76">
        <w:t>(после</w:t>
      </w:r>
      <w:r w:rsidR="00B80682" w:rsidRPr="00B70D76">
        <w:t xml:space="preserve"> </w:t>
      </w:r>
      <w:r w:rsidRPr="00B70D76">
        <w:t>инъекции</w:t>
      </w:r>
      <w:r w:rsidR="00B80682" w:rsidRPr="00B70D76">
        <w:t xml:space="preserve"> </w:t>
      </w:r>
      <w:r w:rsidRPr="00B70D76">
        <w:t>растворов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основе</w:t>
      </w:r>
      <w:r w:rsidR="00B80682" w:rsidRPr="00B70D76">
        <w:t xml:space="preserve"> </w:t>
      </w:r>
      <w:r w:rsidRPr="00B70D76">
        <w:t>обычного</w:t>
      </w:r>
      <w:r w:rsidR="00B80682" w:rsidRPr="00B70D76">
        <w:t xml:space="preserve"> </w:t>
      </w:r>
      <w:r w:rsidRPr="00B70D76">
        <w:t>цемента)</w:t>
      </w:r>
      <w:r w:rsidR="00B80682" w:rsidRPr="00B70D76">
        <w:t xml:space="preserve"> </w:t>
      </w:r>
      <w:r w:rsidRPr="00B70D76">
        <w:t>обработки</w:t>
      </w:r>
      <w:r w:rsidR="00B80682" w:rsidRPr="00B70D76">
        <w:t xml:space="preserve"> </w:t>
      </w:r>
      <w:r w:rsidRPr="00B70D76">
        <w:t>грунтов.</w:t>
      </w:r>
    </w:p>
    <w:p w14:paraId="00257E86" w14:textId="6753FEC7" w:rsidR="00FC3FF6" w:rsidRPr="00B70D76" w:rsidRDefault="00FC3FF6" w:rsidP="00B56B12">
      <w:pPr>
        <w:ind w:firstLine="567"/>
        <w:jc w:val="both"/>
      </w:pPr>
      <w:r w:rsidRPr="00B70D76">
        <w:t>Способ</w:t>
      </w:r>
      <w:r w:rsidR="00B80682" w:rsidRPr="00B70D76">
        <w:t xml:space="preserve"> </w:t>
      </w:r>
      <w:proofErr w:type="spellStart"/>
      <w:r w:rsidRPr="00B70D76">
        <w:t>смолизации</w:t>
      </w:r>
      <w:proofErr w:type="spellEnd"/>
      <w:r w:rsidR="00B80682" w:rsidRPr="00B70D76">
        <w:t xml:space="preserve"> </w:t>
      </w:r>
      <w:r w:rsidRPr="00B70D76">
        <w:t>грунта,</w:t>
      </w:r>
      <w:r w:rsidR="00B80682" w:rsidRPr="00B70D76">
        <w:t xml:space="preserve"> </w:t>
      </w:r>
      <w:r w:rsidRPr="00B70D76">
        <w:t>основанный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инъекции</w:t>
      </w:r>
      <w:r w:rsidR="00B80682" w:rsidRPr="00B70D76">
        <w:t xml:space="preserve"> </w:t>
      </w:r>
      <w:r w:rsidRPr="00B70D76">
        <w:t>полимерных</w:t>
      </w:r>
      <w:r w:rsidR="00B80682" w:rsidRPr="00B70D76">
        <w:t xml:space="preserve"> </w:t>
      </w:r>
      <w:r w:rsidRPr="00B70D76">
        <w:t>смол</w:t>
      </w:r>
      <w:r w:rsidR="00B80682" w:rsidRPr="00B70D76">
        <w:t xml:space="preserve"> </w:t>
      </w:r>
      <w:r w:rsidRPr="00B70D76">
        <w:t>(ГОСТ</w:t>
      </w:r>
      <w:r w:rsidR="00B80682" w:rsidRPr="00B70D76">
        <w:t xml:space="preserve"> </w:t>
      </w:r>
      <w:r w:rsidRPr="00B70D76">
        <w:t>14231)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отвердителей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слабых</w:t>
      </w:r>
      <w:r w:rsidR="00B80682" w:rsidRPr="00B70D76">
        <w:t xml:space="preserve"> </w:t>
      </w:r>
      <w:r w:rsidRPr="00B70D76">
        <w:t>растворов</w:t>
      </w:r>
      <w:r w:rsidR="00B80682" w:rsidRPr="00B70D76">
        <w:t xml:space="preserve"> </w:t>
      </w:r>
      <w:r w:rsidRPr="00B70D76">
        <w:t>кислот,</w:t>
      </w:r>
      <w:r w:rsidR="00B80682" w:rsidRPr="00B70D76">
        <w:rPr>
          <w:bCs/>
        </w:rPr>
        <w:t xml:space="preserve"> </w:t>
      </w:r>
      <w:r w:rsidRPr="00B70D76">
        <w:rPr>
          <w:bCs/>
        </w:rPr>
        <w:t>следует</w:t>
      </w:r>
      <w:r w:rsidR="00B80682" w:rsidRPr="00B70D76">
        <w:rPr>
          <w:bCs/>
        </w:rPr>
        <w:t xml:space="preserve"> </w:t>
      </w:r>
      <w:r w:rsidRPr="00B70D76">
        <w:rPr>
          <w:bCs/>
        </w:rPr>
        <w:t>использовать</w:t>
      </w:r>
      <w:r w:rsidR="00B80682" w:rsidRPr="00B70D76">
        <w:rPr>
          <w:bCs/>
        </w:rPr>
        <w:t xml:space="preserve"> </w:t>
      </w:r>
      <w:r w:rsidRPr="00B70D76">
        <w:rPr>
          <w:bCs/>
        </w:rPr>
        <w:t>для</w:t>
      </w:r>
      <w:r w:rsidR="00B80682" w:rsidRPr="00B70D76">
        <w:rPr>
          <w:bCs/>
        </w:rPr>
        <w:t xml:space="preserve"> </w:t>
      </w:r>
      <w:r w:rsidRPr="00B70D76">
        <w:rPr>
          <w:bCs/>
        </w:rPr>
        <w:t>инъекции</w:t>
      </w:r>
      <w:r w:rsidR="00B80682" w:rsidRPr="00B70D76">
        <w:rPr>
          <w:bCs/>
        </w:rPr>
        <w:t xml:space="preserve"> </w:t>
      </w:r>
      <w:r w:rsidRPr="00B70D76">
        <w:rPr>
          <w:bCs/>
        </w:rPr>
        <w:t>несвязных</w:t>
      </w:r>
      <w:r w:rsidR="00B80682" w:rsidRPr="00B70D76">
        <w:rPr>
          <w:bCs/>
        </w:rPr>
        <w:t xml:space="preserve"> </w:t>
      </w:r>
      <w:r w:rsidRPr="00B70D76">
        <w:rPr>
          <w:bCs/>
        </w:rPr>
        <w:t>грунтов</w:t>
      </w:r>
      <w:r w:rsidR="00B80682" w:rsidRPr="00B70D76">
        <w:rPr>
          <w:bCs/>
        </w:rPr>
        <w:t xml:space="preserve"> </w:t>
      </w:r>
      <w:r w:rsidRPr="00B70D76">
        <w:rPr>
          <w:bCs/>
        </w:rPr>
        <w:t>с</w:t>
      </w:r>
      <w:r w:rsidR="00B80682" w:rsidRPr="00B70D76">
        <w:rPr>
          <w:bCs/>
        </w:rPr>
        <w:t xml:space="preserve"> </w:t>
      </w:r>
      <w:r w:rsidRPr="00B70D76">
        <w:rPr>
          <w:bCs/>
        </w:rPr>
        <w:t>коэффициентом</w:t>
      </w:r>
      <w:r w:rsidR="00B80682" w:rsidRPr="00B70D76">
        <w:rPr>
          <w:bCs/>
        </w:rPr>
        <w:t xml:space="preserve"> </w:t>
      </w:r>
      <w:r w:rsidRPr="00B70D76">
        <w:rPr>
          <w:bCs/>
        </w:rPr>
        <w:t>фильтрации</w:t>
      </w:r>
      <w:r w:rsidR="00B80682" w:rsidRPr="00B70D76">
        <w:rPr>
          <w:bCs/>
        </w:rPr>
        <w:t xml:space="preserve"> </w:t>
      </w:r>
      <w:proofErr w:type="gramStart"/>
      <w:r w:rsidRPr="00B70D76">
        <w:rPr>
          <w:i/>
          <w:iCs/>
        </w:rPr>
        <w:t>К</w:t>
      </w:r>
      <w:r w:rsidRPr="00B70D76">
        <w:rPr>
          <w:position w:val="-6"/>
          <w:vertAlign w:val="subscript"/>
        </w:rPr>
        <w:t>ф</w:t>
      </w:r>
      <w:r w:rsidR="00B80682" w:rsidRPr="00B70D76">
        <w:rPr>
          <w:vertAlign w:val="subscript"/>
        </w:rPr>
        <w:t xml:space="preserve"> </w:t>
      </w:r>
      <w:r w:rsidRPr="00B70D76">
        <w:sym w:font="Symbol" w:char="F0B3"/>
      </w:r>
      <w:r w:rsidR="00B80682" w:rsidRPr="00B70D76">
        <w:t xml:space="preserve"> </w:t>
      </w:r>
      <w:r w:rsidRPr="00B70D76">
        <w:rPr>
          <w:bCs/>
        </w:rPr>
        <w:t>0</w:t>
      </w:r>
      <w:proofErr w:type="gramEnd"/>
      <w:r w:rsidRPr="00B70D76">
        <w:rPr>
          <w:bCs/>
        </w:rPr>
        <w:t>,3</w:t>
      </w:r>
      <w:r w:rsidR="00B80682" w:rsidRPr="00B70D76">
        <w:rPr>
          <w:bCs/>
        </w:rPr>
        <w:t xml:space="preserve"> </w:t>
      </w:r>
      <w:r w:rsidRPr="00B70D76">
        <w:rPr>
          <w:bCs/>
        </w:rPr>
        <w:t>м/</w:t>
      </w:r>
      <w:proofErr w:type="spellStart"/>
      <w:r w:rsidRPr="00B70D76">
        <w:rPr>
          <w:bCs/>
        </w:rPr>
        <w:t>сут</w:t>
      </w:r>
      <w:proofErr w:type="spellEnd"/>
      <w:r w:rsidRPr="00B70D76">
        <w:rPr>
          <w:bCs/>
        </w:rPr>
        <w:t>.</w:t>
      </w:r>
    </w:p>
    <w:p w14:paraId="39738218" w14:textId="467E3357" w:rsidR="00FC3FF6" w:rsidRPr="00B70D76" w:rsidRDefault="00FC3FF6" w:rsidP="00B56B12">
      <w:pPr>
        <w:widowControl w:val="0"/>
        <w:ind w:firstLine="567"/>
        <w:jc w:val="both"/>
        <w:rPr>
          <w:snapToGrid w:val="0"/>
        </w:rPr>
      </w:pPr>
      <w:r w:rsidRPr="00B70D76">
        <w:t>5.7.7.10</w:t>
      </w:r>
      <w:r w:rsidR="00B80682" w:rsidRPr="00B70D76">
        <w:t xml:space="preserve"> </w:t>
      </w:r>
      <w:r w:rsidRPr="00B70D76">
        <w:rPr>
          <w:snapToGrid w:val="0"/>
        </w:rPr>
        <w:t>Способ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струйной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цементации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грунтов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следует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применять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для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укрепления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стабилизации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грунтов,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устройства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ограждений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противофильтрационных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завес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при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строительстве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реконструкции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любых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объектов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в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несвязных,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неустойчивых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</w:t>
      </w:r>
      <w:r w:rsidR="00B80682" w:rsidRPr="00B70D76">
        <w:rPr>
          <w:snapToGrid w:val="0"/>
        </w:rPr>
        <w:t xml:space="preserve"> </w:t>
      </w:r>
      <w:proofErr w:type="spellStart"/>
      <w:r w:rsidRPr="00B70D76">
        <w:rPr>
          <w:snapToGrid w:val="0"/>
        </w:rPr>
        <w:t>водонасыщенных</w:t>
      </w:r>
      <w:proofErr w:type="spellEnd"/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грунтах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(</w:t>
      </w:r>
      <w:r w:rsidRPr="00B70D76">
        <w:t>слабоустойчивых</w:t>
      </w:r>
      <w:r w:rsidR="00B80682" w:rsidRPr="00B70D76">
        <w:t xml:space="preserve"> </w:t>
      </w:r>
      <w:r w:rsidRPr="00B70D76">
        <w:t>песчаных,</w:t>
      </w:r>
      <w:r w:rsidR="00B80682" w:rsidRPr="00B70D76">
        <w:t xml:space="preserve"> </w:t>
      </w:r>
      <w:r w:rsidRPr="00B70D76">
        <w:t>песчано-гравелистых,</w:t>
      </w:r>
      <w:r w:rsidR="00B80682" w:rsidRPr="00B70D76">
        <w:t xml:space="preserve"> </w:t>
      </w:r>
      <w:r w:rsidRPr="00B70D76">
        <w:t>суглинистых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глинистых</w:t>
      </w:r>
      <w:r w:rsidR="00B80682" w:rsidRPr="00B70D76">
        <w:t xml:space="preserve"> </w:t>
      </w:r>
      <w:r w:rsidRPr="00B70D76">
        <w:t>грунтах,</w:t>
      </w:r>
      <w:r w:rsidR="00B80682" w:rsidRPr="00B70D76">
        <w:t xml:space="preserve"> </w:t>
      </w:r>
      <w:r w:rsidRPr="00B70D76">
        <w:t>содержащих</w:t>
      </w:r>
      <w:r w:rsidR="00B80682" w:rsidRPr="00B70D76">
        <w:t xml:space="preserve"> </w:t>
      </w:r>
      <w:r w:rsidRPr="00B70D76">
        <w:t>каменистые</w:t>
      </w:r>
      <w:r w:rsidR="00B80682" w:rsidRPr="00B70D76">
        <w:t xml:space="preserve"> </w:t>
      </w:r>
      <w:r w:rsidRPr="00B70D76">
        <w:t>включения)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СП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45.13330.</w:t>
      </w:r>
    </w:p>
    <w:p w14:paraId="1F529B07" w14:textId="05847DE4" w:rsidR="00FC3FF6" w:rsidRPr="00B70D76" w:rsidRDefault="00FC3FF6" w:rsidP="00B56B12">
      <w:pPr>
        <w:widowControl w:val="0"/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струйной</w:t>
      </w:r>
      <w:r w:rsidR="00B80682" w:rsidRPr="00B70D76">
        <w:t xml:space="preserve"> </w:t>
      </w:r>
      <w:r w:rsidRPr="00B70D76">
        <w:t>цементации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использ</w:t>
      </w:r>
      <w:r w:rsidR="007C191D" w:rsidRPr="00B70D76">
        <w:t>уют</w:t>
      </w:r>
      <w:r w:rsidR="00B80682" w:rsidRPr="00B70D76">
        <w:t xml:space="preserve"> </w:t>
      </w:r>
      <w:r w:rsidRPr="00B70D76">
        <w:t>растворы</w:t>
      </w:r>
      <w:r w:rsidR="00B80682" w:rsidRPr="00B70D76">
        <w:t xml:space="preserve"> </w:t>
      </w:r>
      <w:r w:rsidRPr="00B70D76">
        <w:t>минеральных</w:t>
      </w:r>
      <w:r w:rsidR="00B80682" w:rsidRPr="00B70D76">
        <w:t xml:space="preserve"> </w:t>
      </w:r>
      <w:r w:rsidRPr="00B70D76">
        <w:t>вяжущих</w:t>
      </w:r>
      <w:r w:rsidR="00B80682" w:rsidRPr="00B70D76">
        <w:t xml:space="preserve"> </w:t>
      </w:r>
      <w:r w:rsidRPr="00B70D76">
        <w:t>(цемент,</w:t>
      </w:r>
      <w:r w:rsidR="00B80682" w:rsidRPr="00B70D76">
        <w:t xml:space="preserve"> </w:t>
      </w:r>
      <w:proofErr w:type="spellStart"/>
      <w:r w:rsidRPr="00B70D76">
        <w:t>бентонитовая</w:t>
      </w:r>
      <w:proofErr w:type="spellEnd"/>
      <w:r w:rsidR="00B80682" w:rsidRPr="00B70D76">
        <w:t xml:space="preserve"> </w:t>
      </w:r>
      <w:r w:rsidRPr="00B70D76">
        <w:t>глина)</w:t>
      </w:r>
      <w:r w:rsidR="00B80682" w:rsidRPr="00B70D76">
        <w:t xml:space="preserve"> </w:t>
      </w:r>
      <w:r w:rsidRPr="00B70D76">
        <w:t>жидких</w:t>
      </w:r>
      <w:r w:rsidR="00B80682" w:rsidRPr="00B70D76">
        <w:t xml:space="preserve"> </w:t>
      </w:r>
      <w:r w:rsidRPr="00B70D76">
        <w:t>консистенций</w:t>
      </w:r>
      <w:r w:rsidR="00B80682" w:rsidRPr="00B70D76">
        <w:t xml:space="preserve"> </w:t>
      </w:r>
      <w:r w:rsidRPr="00B70D76">
        <w:t>(</w:t>
      </w:r>
      <w:r w:rsidR="000D520E" w:rsidRPr="00B70D76">
        <w:t>водоцементное отношение от 0,6 до 1,2</w:t>
      </w:r>
      <w:r w:rsidRPr="00B70D76">
        <w:t>)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химическими</w:t>
      </w:r>
      <w:r w:rsidR="00B80682" w:rsidRPr="00B70D76">
        <w:t xml:space="preserve"> </w:t>
      </w:r>
      <w:r w:rsidRPr="00B70D76">
        <w:t>добавками</w:t>
      </w:r>
      <w:r w:rsidR="00B80682" w:rsidRPr="00B70D76">
        <w:t xml:space="preserve"> </w:t>
      </w:r>
      <w:r w:rsidRPr="00B70D76">
        <w:t>разного</w:t>
      </w:r>
      <w:r w:rsidR="00B80682" w:rsidRPr="00B70D76">
        <w:t xml:space="preserve"> </w:t>
      </w:r>
      <w:r w:rsidRPr="00B70D76">
        <w:t>назначения.</w:t>
      </w:r>
    </w:p>
    <w:p w14:paraId="3F122845" w14:textId="0298511C" w:rsidR="00FC3FF6" w:rsidRPr="00B70D76" w:rsidRDefault="00FC3FF6" w:rsidP="00B56B12">
      <w:pPr>
        <w:ind w:firstLine="567"/>
        <w:jc w:val="both"/>
      </w:pPr>
      <w:r w:rsidRPr="00B70D76">
        <w:rPr>
          <w:bCs/>
        </w:rPr>
        <w:t>5.7.7.11</w:t>
      </w:r>
      <w:r w:rsidR="00B80682" w:rsidRPr="00B70D76">
        <w:rPr>
          <w:bCs/>
        </w:rPr>
        <w:t xml:space="preserve"> </w:t>
      </w:r>
      <w:r w:rsidRPr="00B70D76">
        <w:rPr>
          <w:bCs/>
        </w:rPr>
        <w:t>При</w:t>
      </w:r>
      <w:r w:rsidR="00B80682" w:rsidRPr="00B70D76">
        <w:rPr>
          <w:bCs/>
        </w:rPr>
        <w:t xml:space="preserve"> </w:t>
      </w:r>
      <w:r w:rsidRPr="00B70D76">
        <w:rPr>
          <w:bCs/>
        </w:rPr>
        <w:t>в</w:t>
      </w:r>
      <w:r w:rsidRPr="00B70D76">
        <w:rPr>
          <w:snapToGrid w:val="0"/>
        </w:rPr>
        <w:t>ыборе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способа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укрепления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грунтов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для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конкретных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инженерно-строительных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гидрогеологических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условий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объекта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необходимо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учитывать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цели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инъекции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(укрепление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грунтов,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стабилизация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или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уплотнение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грунтовых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массивов,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защита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от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притока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грунтовых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вод),</w:t>
      </w:r>
      <w:r w:rsidR="00B80682" w:rsidRPr="00B70D76">
        <w:rPr>
          <w:snapToGrid w:val="0"/>
        </w:rPr>
        <w:t xml:space="preserve"> </w:t>
      </w:r>
      <w:r w:rsidRPr="00B70D76">
        <w:rPr>
          <w:noProof/>
        </w:rPr>
        <w:t>требуемые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проектом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параметры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укрепления,</w:t>
      </w:r>
      <w:r w:rsidR="00B80682" w:rsidRPr="00B70D76">
        <w:rPr>
          <w:noProof/>
        </w:rPr>
        <w:t xml:space="preserve"> </w:t>
      </w:r>
      <w:r w:rsidRPr="00B70D76">
        <w:rPr>
          <w:snapToGrid w:val="0"/>
        </w:rPr>
        <w:t>границы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применения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того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или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иного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способа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в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зависимости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от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характеристик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укрепляемых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грунтов,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способа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ведения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работ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(с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дневной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поверхности,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из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выработки,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подземного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сооружения),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экологических</w:t>
      </w:r>
      <w:r w:rsidR="00B80682" w:rsidRPr="00B70D76">
        <w:rPr>
          <w:snapToGrid w:val="0"/>
        </w:rPr>
        <w:t xml:space="preserve"> </w:t>
      </w:r>
      <w:r w:rsidRPr="00B70D76">
        <w:rPr>
          <w:snapToGrid w:val="0"/>
        </w:rPr>
        <w:t>требований,</w:t>
      </w:r>
      <w:r w:rsidR="00B80682" w:rsidRPr="00B70D76">
        <w:rPr>
          <w:snapToGrid w:val="0"/>
        </w:rPr>
        <w:t xml:space="preserve"> </w:t>
      </w:r>
      <w:r w:rsidRPr="00B70D76">
        <w:t>технико-экономических</w:t>
      </w:r>
      <w:r w:rsidR="00B80682" w:rsidRPr="00B70D76">
        <w:t xml:space="preserve"> </w:t>
      </w:r>
      <w:r w:rsidRPr="00B70D76">
        <w:t>показателей</w:t>
      </w:r>
      <w:r w:rsidR="00B80682" w:rsidRPr="00B70D76">
        <w:t xml:space="preserve"> </w:t>
      </w:r>
      <w:r w:rsidRPr="00B70D76">
        <w:t>вариантов</w:t>
      </w:r>
      <w:r w:rsidR="00B80682" w:rsidRPr="00B70D76">
        <w:t xml:space="preserve"> </w:t>
      </w:r>
      <w:r w:rsidRPr="00B70D76">
        <w:t>укрепления</w:t>
      </w:r>
      <w:r w:rsidR="00B80682" w:rsidRPr="00B70D76">
        <w:t xml:space="preserve"> </w:t>
      </w:r>
      <w:r w:rsidRPr="00B70D76">
        <w:t>грунта.</w:t>
      </w:r>
    </w:p>
    <w:p w14:paraId="7BF065DA" w14:textId="6A60BCF8" w:rsidR="005354E3" w:rsidRPr="00B70D76" w:rsidRDefault="005354E3" w:rsidP="00B56B12">
      <w:pPr>
        <w:shd w:val="clear" w:color="auto" w:fill="FFFFFF"/>
        <w:ind w:firstLine="567"/>
        <w:jc w:val="both"/>
      </w:pPr>
      <w:r w:rsidRPr="00B70D76">
        <w:t>5.7.7.12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сооружении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водонасыщенных</w:t>
      </w:r>
      <w:proofErr w:type="spellEnd"/>
      <w:r w:rsidR="00B80682" w:rsidRPr="00B70D76">
        <w:t xml:space="preserve"> </w:t>
      </w:r>
      <w:r w:rsidRPr="00B70D76">
        <w:t>песчаных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супесчаных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трещиноватых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r w:rsidRPr="00B70D76">
        <w:t>замораживание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устройства</w:t>
      </w:r>
      <w:r w:rsidR="00B80682" w:rsidRPr="00B70D76">
        <w:t xml:space="preserve"> </w:t>
      </w:r>
      <w:r w:rsidRPr="00B70D76">
        <w:t>временных</w:t>
      </w:r>
      <w:r w:rsidR="00B80682" w:rsidRPr="00B70D76">
        <w:t xml:space="preserve"> </w:t>
      </w:r>
      <w:r w:rsidRPr="00B70D76">
        <w:t>ледогрунтовых</w:t>
      </w:r>
      <w:r w:rsidR="00B80682" w:rsidRPr="00B70D76">
        <w:t xml:space="preserve"> </w:t>
      </w:r>
      <w:r w:rsidRPr="00B70D76">
        <w:t>ограждений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  <w:r w:rsidR="00B80682" w:rsidRPr="00B70D76">
        <w:t xml:space="preserve"> </w:t>
      </w:r>
      <w:r w:rsidRPr="00B70D76">
        <w:t>заглубленных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фундаментов,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стволов,</w:t>
      </w:r>
      <w:r w:rsidR="00B80682" w:rsidRPr="00B70D76">
        <w:t xml:space="preserve"> </w:t>
      </w:r>
      <w:r w:rsidRPr="00B70D76">
        <w:t>горизонтальных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наклонных</w:t>
      </w:r>
      <w:r w:rsidR="00B80682" w:rsidRPr="00B70D76">
        <w:t xml:space="preserve"> </w:t>
      </w:r>
      <w:r w:rsidRPr="00B70D76">
        <w:t>выработок,</w:t>
      </w:r>
      <w:r w:rsidR="00B80682" w:rsidRPr="00B70D76">
        <w:t xml:space="preserve"> </w:t>
      </w:r>
      <w:r w:rsidRPr="00B70D76">
        <w:t>камер</w:t>
      </w:r>
      <w:r w:rsidR="00D22EAB" w:rsidRPr="00B70D76">
        <w:t>.</w:t>
      </w:r>
    </w:p>
    <w:p w14:paraId="28856DF4" w14:textId="637FEC56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замораживания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proofErr w:type="spellStart"/>
      <w:r w:rsidRPr="00B70D76">
        <w:t>холодоноситель</w:t>
      </w:r>
      <w:proofErr w:type="spellEnd"/>
      <w:r w:rsidRPr="00B70D76">
        <w:t>,</w:t>
      </w:r>
      <w:r w:rsidR="00B80682" w:rsidRPr="00B70D76">
        <w:t xml:space="preserve"> </w:t>
      </w:r>
      <w:r w:rsidRPr="00B70D76">
        <w:t>циркулирующий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замкнутой</w:t>
      </w:r>
      <w:r w:rsidR="00B80682" w:rsidRPr="00B70D76">
        <w:t xml:space="preserve"> </w:t>
      </w:r>
      <w:r w:rsidRPr="00B70D76">
        <w:t>системе,</w:t>
      </w:r>
      <w:r w:rsidR="00B80682" w:rsidRPr="00B70D76">
        <w:t xml:space="preserve"> </w:t>
      </w:r>
      <w:r w:rsidRPr="00B70D76">
        <w:t>состоящей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холодильной</w:t>
      </w:r>
      <w:r w:rsidR="00B80682" w:rsidRPr="00B70D76">
        <w:t xml:space="preserve"> </w:t>
      </w:r>
      <w:r w:rsidRPr="00B70D76">
        <w:t>станции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замораживающих</w:t>
      </w:r>
      <w:r w:rsidR="00B80682" w:rsidRPr="00B70D76">
        <w:t xml:space="preserve"> </w:t>
      </w:r>
      <w:r w:rsidRPr="00B70D76">
        <w:t>колонок,</w:t>
      </w:r>
      <w:r w:rsidR="00B80682" w:rsidRPr="00B70D76">
        <w:t xml:space="preserve"> </w:t>
      </w:r>
      <w:r w:rsidRPr="00B70D76">
        <w:t>либо</w:t>
      </w:r>
      <w:r w:rsidR="00B80682" w:rsidRPr="00B70D76">
        <w:t xml:space="preserve"> </w:t>
      </w:r>
      <w:r w:rsidRPr="00B70D76">
        <w:t>непосредственное</w:t>
      </w:r>
      <w:r w:rsidR="00B80682" w:rsidRPr="00B70D76">
        <w:t xml:space="preserve"> </w:t>
      </w:r>
      <w:r w:rsidRPr="00B70D76">
        <w:t>испарение</w:t>
      </w:r>
      <w:r w:rsidR="00B80682" w:rsidRPr="00B70D76">
        <w:t xml:space="preserve"> </w:t>
      </w:r>
      <w:r w:rsidRPr="00B70D76">
        <w:t>хладагента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жидкого</w:t>
      </w:r>
      <w:r w:rsidR="00B80682" w:rsidRPr="00B70D76">
        <w:t xml:space="preserve"> </w:t>
      </w:r>
      <w:r w:rsidRPr="00B70D76">
        <w:t>азота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твердой</w:t>
      </w:r>
      <w:r w:rsidR="00B80682" w:rsidRPr="00B70D76">
        <w:t xml:space="preserve"> </w:t>
      </w:r>
      <w:r w:rsidRPr="00B70D76">
        <w:t>углекислоты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замораживающих</w:t>
      </w:r>
      <w:r w:rsidR="00B80682" w:rsidRPr="00B70D76">
        <w:t xml:space="preserve"> </w:t>
      </w:r>
      <w:r w:rsidRPr="00B70D76">
        <w:t>колонках.</w:t>
      </w:r>
      <w:r w:rsidR="00B80682" w:rsidRPr="00B70D76">
        <w:t xml:space="preserve"> </w:t>
      </w:r>
    </w:p>
    <w:p w14:paraId="2274C98F" w14:textId="353C652A" w:rsidR="00A55426" w:rsidRPr="00B70D76" w:rsidRDefault="00FC3FF6" w:rsidP="00B56B12">
      <w:pPr>
        <w:shd w:val="clear" w:color="auto" w:fill="FFFFFF"/>
        <w:ind w:firstLine="567"/>
        <w:jc w:val="both"/>
      </w:pPr>
      <w:r w:rsidRPr="00B70D76">
        <w:t>5.7.7.13</w:t>
      </w:r>
      <w:r w:rsidR="00B80682" w:rsidRPr="00B70D76">
        <w:t xml:space="preserve"> </w:t>
      </w:r>
      <w:r w:rsidRPr="00B70D76">
        <w:t>Требования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проектированию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производству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замораживанию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сооружении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приведены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120.13330,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45.13330</w:t>
      </w:r>
      <w:r w:rsidR="000A5F9B" w:rsidRPr="00B70D76">
        <w:t>.</w:t>
      </w:r>
      <w:r w:rsidR="00B80682" w:rsidRPr="00B70D76">
        <w:t xml:space="preserve"> </w:t>
      </w:r>
    </w:p>
    <w:p w14:paraId="76F91821" w14:textId="0C337500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Замораживание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водонепроницаемость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прочность</w:t>
      </w:r>
      <w:r w:rsidR="00B80682" w:rsidRPr="00B70D76">
        <w:t xml:space="preserve"> </w:t>
      </w:r>
      <w:r w:rsidRPr="00B70D76">
        <w:t>ледогрунтового</w:t>
      </w:r>
      <w:r w:rsidR="00B80682" w:rsidRPr="00B70D76">
        <w:t xml:space="preserve"> </w:t>
      </w:r>
      <w:r w:rsidRPr="00B70D76">
        <w:t>ограждения,</w:t>
      </w:r>
      <w:r w:rsidR="00B80682" w:rsidRPr="00B70D76">
        <w:t xml:space="preserve"> </w:t>
      </w:r>
      <w:r w:rsidRPr="00B70D76">
        <w:t>способного</w:t>
      </w:r>
      <w:r w:rsidR="00B80682" w:rsidRPr="00B70D76">
        <w:t xml:space="preserve"> </w:t>
      </w:r>
      <w:r w:rsidRPr="00B70D76">
        <w:t>воспринимать</w:t>
      </w:r>
      <w:r w:rsidR="00B80682" w:rsidRPr="00B70D76">
        <w:t xml:space="preserve"> </w:t>
      </w:r>
      <w:r w:rsidRPr="00B70D76">
        <w:t>горное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гидростатическое</w:t>
      </w:r>
      <w:r w:rsidR="00B80682" w:rsidRPr="00B70D76">
        <w:t xml:space="preserve"> </w:t>
      </w:r>
      <w:r w:rsidRPr="00B70D76">
        <w:t>давление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сохранность</w:t>
      </w:r>
      <w:r w:rsidR="00B80682" w:rsidRPr="00B70D76">
        <w:t xml:space="preserve"> </w:t>
      </w:r>
      <w:r w:rsidRPr="00B70D76">
        <w:t>прилегающих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выработкам</w:t>
      </w:r>
      <w:r w:rsidR="00B80682" w:rsidRPr="00B70D76">
        <w:t xml:space="preserve"> </w:t>
      </w:r>
      <w:r w:rsidRPr="00B70D76">
        <w:t>наземных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сооружений.</w:t>
      </w:r>
    </w:p>
    <w:p w14:paraId="78B30B36" w14:textId="20D501F2" w:rsidR="00087185" w:rsidRPr="00B70D76" w:rsidRDefault="00087185" w:rsidP="00B56B12">
      <w:pPr>
        <w:shd w:val="clear" w:color="auto" w:fill="FFFFFF"/>
        <w:ind w:firstLine="567"/>
        <w:jc w:val="both"/>
      </w:pPr>
      <w:r w:rsidRPr="00B70D76">
        <w:t>5.7.7.14</w:t>
      </w:r>
      <w:r w:rsidR="00B80682" w:rsidRPr="00B70D76">
        <w:t xml:space="preserve"> </w:t>
      </w:r>
      <w:r w:rsidRPr="00B70D76">
        <w:t>Сооружение</w:t>
      </w:r>
      <w:r w:rsidR="00B80682" w:rsidRPr="00B70D76">
        <w:t xml:space="preserve"> </w:t>
      </w:r>
      <w:r w:rsidRPr="00B70D76">
        <w:t>горным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Pr="00B70D76">
        <w:t>участков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шахт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эскалаторных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неустойчивых</w:t>
      </w:r>
      <w:r w:rsidR="00B80682" w:rsidRPr="00B70D76">
        <w:t xml:space="preserve"> </w:t>
      </w:r>
      <w:r w:rsidRPr="00B70D76">
        <w:t>обводненных</w:t>
      </w:r>
      <w:r w:rsidR="00B80682" w:rsidRPr="00B70D76">
        <w:t xml:space="preserve"> </w:t>
      </w:r>
      <w:r w:rsidRPr="00B70D76">
        <w:t>грунтах,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исключением</w:t>
      </w:r>
      <w:r w:rsidR="00B80682" w:rsidRPr="00B70D76">
        <w:t xml:space="preserve"> </w:t>
      </w:r>
      <w:r w:rsidRPr="00B70D76">
        <w:t>проходки</w:t>
      </w:r>
      <w:r w:rsidR="00B80682" w:rsidRPr="00B70D76">
        <w:t xml:space="preserve"> </w:t>
      </w:r>
      <w:r w:rsidRPr="00B70D76">
        <w:t>ТПМК,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защитой</w:t>
      </w:r>
      <w:r w:rsidR="00B80682" w:rsidRPr="00B70D76">
        <w:t xml:space="preserve"> </w:t>
      </w:r>
      <w:r w:rsidRPr="00B70D76">
        <w:t>кольцевого</w:t>
      </w:r>
      <w:r w:rsidR="00B80682" w:rsidRPr="00B70D76">
        <w:t xml:space="preserve"> </w:t>
      </w:r>
      <w:r w:rsidRPr="00B70D76">
        <w:t>ледогрунтового</w:t>
      </w:r>
      <w:r w:rsidR="00B80682" w:rsidRPr="00B70D76">
        <w:t xml:space="preserve"> </w:t>
      </w:r>
      <w:r w:rsidRPr="00B70D76">
        <w:t>ограждения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заглублении</w:t>
      </w:r>
      <w:r w:rsidR="00B80682" w:rsidRPr="00B70D76">
        <w:t xml:space="preserve"> </w:t>
      </w:r>
      <w:r w:rsidRPr="00B70D76">
        <w:t>замораживающих</w:t>
      </w:r>
      <w:r w:rsidR="00B80682" w:rsidRPr="00B70D76">
        <w:t xml:space="preserve"> </w:t>
      </w:r>
      <w:r w:rsidRPr="00B70D76">
        <w:t>колонок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водоупор</w:t>
      </w:r>
      <w:proofErr w:type="spellEnd"/>
      <w:r w:rsidRPr="00B70D76">
        <w:t>.</w:t>
      </w:r>
    </w:p>
    <w:p w14:paraId="383376C6" w14:textId="752B976C" w:rsidR="00FC3FF6" w:rsidRPr="00B70D76" w:rsidRDefault="00FC3FF6" w:rsidP="00B56B12">
      <w:pPr>
        <w:ind w:firstLine="567"/>
        <w:jc w:val="both"/>
      </w:pPr>
      <w:r w:rsidRPr="00B70D76">
        <w:t>5.7.7.15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мелкого</w:t>
      </w:r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открытых</w:t>
      </w:r>
      <w:r w:rsidR="00B80682" w:rsidRPr="00B70D76">
        <w:t xml:space="preserve"> </w:t>
      </w:r>
      <w:r w:rsidRPr="00B70D76">
        <w:t>котлованах</w:t>
      </w:r>
      <w:r w:rsidR="00B80682" w:rsidRPr="00B70D76">
        <w:t xml:space="preserve"> </w:t>
      </w:r>
      <w:r w:rsidRPr="00B70D76">
        <w:t>искусственное</w:t>
      </w:r>
      <w:r w:rsidR="00B80682" w:rsidRPr="00B70D76">
        <w:t xml:space="preserve"> </w:t>
      </w:r>
      <w:r w:rsidRPr="00B70D76">
        <w:t>замораживание</w:t>
      </w:r>
      <w:r w:rsidR="00B80682" w:rsidRPr="00B70D76">
        <w:t xml:space="preserve"> </w:t>
      </w:r>
      <w:r w:rsidRPr="00B70D76">
        <w:t>может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использовано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создания</w:t>
      </w:r>
      <w:r w:rsidR="00B80682" w:rsidRPr="00B70D76">
        <w:t xml:space="preserve"> </w:t>
      </w:r>
      <w:r w:rsidRPr="00B70D76">
        <w:t>водонепроницаемого</w:t>
      </w:r>
      <w:r w:rsidR="00B80682" w:rsidRPr="00B70D76">
        <w:t xml:space="preserve"> </w:t>
      </w:r>
      <w:r w:rsidRPr="00B70D76">
        <w:t>ограждения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сочетании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свайной</w:t>
      </w:r>
      <w:r w:rsidR="00B80682" w:rsidRPr="00B70D76">
        <w:t xml:space="preserve"> </w:t>
      </w:r>
      <w:r w:rsidRPr="00B70D76">
        <w:t>крепью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(или)</w:t>
      </w:r>
      <w:r w:rsidR="00B80682" w:rsidRPr="00B70D76">
        <w:t xml:space="preserve"> </w:t>
      </w:r>
      <w:r w:rsidRPr="00B70D76">
        <w:t>струйной</w:t>
      </w:r>
      <w:r w:rsidR="00B80682" w:rsidRPr="00B70D76">
        <w:t xml:space="preserve"> </w:t>
      </w:r>
      <w:r w:rsidRPr="00B70D76">
        <w:t>цементацией</w:t>
      </w:r>
      <w:r w:rsidR="00BC74BB" w:rsidRPr="00B70D76">
        <w:t xml:space="preserve"> </w:t>
      </w:r>
      <w:proofErr w:type="gramStart"/>
      <w:r w:rsidR="00BC74BB" w:rsidRPr="00B70D76">
        <w:t xml:space="preserve">или </w:t>
      </w:r>
      <w:r w:rsidR="00B80682" w:rsidRPr="00B70D76">
        <w:t xml:space="preserve"> </w:t>
      </w:r>
      <w:r w:rsidRPr="00B70D76">
        <w:t>выполнять</w:t>
      </w:r>
      <w:proofErr w:type="gramEnd"/>
      <w:r w:rsidR="00B80682" w:rsidRPr="00B70D76">
        <w:t xml:space="preserve"> </w:t>
      </w:r>
      <w:r w:rsidRPr="00B70D76">
        <w:t>функции</w:t>
      </w:r>
      <w:r w:rsidR="00B80682" w:rsidRPr="00B70D76">
        <w:t xml:space="preserve"> </w:t>
      </w:r>
      <w:r w:rsidRPr="00B70D76">
        <w:t>самостоятельной</w:t>
      </w:r>
      <w:r w:rsidR="00B80682" w:rsidRPr="00B70D76">
        <w:t xml:space="preserve"> </w:t>
      </w:r>
      <w:r w:rsidRPr="00B70D76">
        <w:t>крепи.</w:t>
      </w:r>
    </w:p>
    <w:p w14:paraId="29605A54" w14:textId="33101A0B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котлованов,</w:t>
      </w:r>
      <w:r w:rsidR="00B80682" w:rsidRPr="00B70D76">
        <w:t xml:space="preserve"> </w:t>
      </w:r>
      <w:r w:rsidRPr="00B70D76">
        <w:t>где</w:t>
      </w:r>
      <w:r w:rsidR="00B80682" w:rsidRPr="00B70D76">
        <w:t xml:space="preserve"> </w:t>
      </w:r>
      <w:r w:rsidRPr="00B70D76">
        <w:t>замороженный</w:t>
      </w:r>
      <w:r w:rsidR="00B80682" w:rsidRPr="00B70D76">
        <w:t xml:space="preserve"> </w:t>
      </w:r>
      <w:r w:rsidRPr="00B70D76">
        <w:t>грунт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временные</w:t>
      </w:r>
      <w:r w:rsidR="00B80682" w:rsidRPr="00B70D76">
        <w:t xml:space="preserve"> </w:t>
      </w:r>
      <w:r w:rsidRPr="00B70D76">
        <w:t>ограждающие</w:t>
      </w:r>
      <w:r w:rsidR="00B80682" w:rsidRPr="00B70D76">
        <w:t xml:space="preserve"> </w:t>
      </w:r>
      <w:r w:rsidRPr="00B70D76">
        <w:t>конструкции,</w:t>
      </w:r>
      <w:r w:rsidR="00B80682" w:rsidRPr="00B70D76">
        <w:t xml:space="preserve"> </w:t>
      </w:r>
      <w:r w:rsidRPr="00B70D76">
        <w:t>грунты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замороженном</w:t>
      </w:r>
      <w:r w:rsidR="00B80682" w:rsidRPr="00B70D76">
        <w:t xml:space="preserve"> </w:t>
      </w:r>
      <w:r w:rsidRPr="00B70D76">
        <w:t>состоянии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поддерживать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пассивном</w:t>
      </w:r>
      <w:r w:rsidR="00B80682" w:rsidRPr="00B70D76">
        <w:t xml:space="preserve"> </w:t>
      </w:r>
      <w:r w:rsidRPr="00B70D76">
        <w:t>режиме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течение</w:t>
      </w:r>
      <w:r w:rsidR="00B80682" w:rsidRPr="00B70D76">
        <w:t xml:space="preserve"> </w:t>
      </w:r>
      <w:r w:rsidRPr="00B70D76">
        <w:t>всего</w:t>
      </w:r>
      <w:r w:rsidR="00B80682" w:rsidRPr="00B70D76">
        <w:t xml:space="preserve"> </w:t>
      </w:r>
      <w:r w:rsidRPr="00B70D76">
        <w:t>периода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работ.</w:t>
      </w:r>
    </w:p>
    <w:p w14:paraId="70761E88" w14:textId="518DAF3A" w:rsidR="00FC3FF6" w:rsidRPr="00B70D76" w:rsidRDefault="00FC3FF6" w:rsidP="00B56B12">
      <w:pPr>
        <w:shd w:val="clear" w:color="auto" w:fill="FFFFFF"/>
        <w:ind w:firstLine="567"/>
        <w:jc w:val="both"/>
      </w:pPr>
      <w:r w:rsidRPr="00B70D76">
        <w:t>5.7.7.16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использовании</w:t>
      </w:r>
      <w:r w:rsidR="00B80682" w:rsidRPr="00B70D76">
        <w:t xml:space="preserve"> </w:t>
      </w:r>
      <w:r w:rsidRPr="00B70D76">
        <w:t>специальных</w:t>
      </w:r>
      <w:r w:rsidR="00B80682" w:rsidRPr="00B70D76">
        <w:t xml:space="preserve"> </w:t>
      </w:r>
      <w:r w:rsidRPr="00B70D76">
        <w:t>способов</w:t>
      </w:r>
      <w:r w:rsidR="00B80682" w:rsidRPr="00B70D76">
        <w:t xml:space="preserve"> </w:t>
      </w:r>
      <w:proofErr w:type="spellStart"/>
      <w:r w:rsidRPr="00B70D76">
        <w:t>водозащиты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укрепления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массивов</w:t>
      </w:r>
      <w:r w:rsidR="00B80682" w:rsidRPr="00B70D76">
        <w:t xml:space="preserve"> </w:t>
      </w:r>
      <w:r w:rsidRPr="00B70D76">
        <w:t>необходим</w:t>
      </w:r>
      <w:r w:rsidR="006B244A" w:rsidRPr="00B70D76">
        <w:t>о</w:t>
      </w:r>
      <w:r w:rsidR="00B80682" w:rsidRPr="00B70D76">
        <w:t xml:space="preserve"> </w:t>
      </w:r>
      <w:r w:rsidRPr="00B70D76">
        <w:t>систематически</w:t>
      </w:r>
      <w:r w:rsidR="00B80682" w:rsidRPr="00B70D76">
        <w:t xml:space="preserve"> </w:t>
      </w:r>
      <w:r w:rsidRPr="00B70D76">
        <w:t>наблюд</w:t>
      </w:r>
      <w:r w:rsidR="006B244A" w:rsidRPr="00B70D76">
        <w:t>ать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соответствием</w:t>
      </w:r>
      <w:r w:rsidR="00B80682" w:rsidRPr="00B70D76">
        <w:t xml:space="preserve"> </w:t>
      </w:r>
      <w:r w:rsidRPr="00B70D76">
        <w:t>фактических</w:t>
      </w:r>
      <w:r w:rsidR="00B80682" w:rsidRPr="00B70D76">
        <w:t xml:space="preserve"> </w:t>
      </w:r>
      <w:r w:rsidRPr="00B70D76">
        <w:t>геотехнических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проектным</w:t>
      </w:r>
      <w:r w:rsidR="00B80682" w:rsidRPr="00B70D76">
        <w:t xml:space="preserve"> </w:t>
      </w:r>
      <w:r w:rsidRPr="00B70D76">
        <w:t>данным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22.13330.</w:t>
      </w:r>
    </w:p>
    <w:p w14:paraId="10D3D4E0" w14:textId="77777777" w:rsidR="00AD5AFF" w:rsidRPr="00B70D76" w:rsidRDefault="00FC3FF6" w:rsidP="00AD5AFF">
      <w:pPr>
        <w:shd w:val="clear" w:color="auto" w:fill="FFFFFF"/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необходимости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технические</w:t>
      </w:r>
      <w:r w:rsidR="00B80682" w:rsidRPr="00B70D76">
        <w:t xml:space="preserve"> </w:t>
      </w:r>
      <w:r w:rsidRPr="00B70D76">
        <w:t>меры</w:t>
      </w:r>
      <w:r w:rsidR="00B80682" w:rsidRPr="00B70D76">
        <w:t xml:space="preserve"> </w:t>
      </w:r>
      <w:r w:rsidRPr="00B70D76">
        <w:t>инженерной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территории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45.13330,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116.13330.</w:t>
      </w:r>
      <w:bookmarkStart w:id="115" w:name="_Toc99975444"/>
      <w:bookmarkStart w:id="116" w:name="_Toc118197136"/>
      <w:bookmarkStart w:id="117" w:name="_Toc122083722"/>
    </w:p>
    <w:p w14:paraId="5727F19F" w14:textId="299A5BF6" w:rsidR="001B4060" w:rsidRPr="00B70D76" w:rsidRDefault="001B4060" w:rsidP="00AD5AFF">
      <w:pPr>
        <w:shd w:val="clear" w:color="auto" w:fill="FFFFFF"/>
        <w:ind w:firstLine="567"/>
        <w:jc w:val="both"/>
        <w:rPr>
          <w:b/>
        </w:rPr>
      </w:pPr>
      <w:r w:rsidRPr="00B70D76">
        <w:rPr>
          <w:b/>
        </w:rPr>
        <w:t>5.7.8</w:t>
      </w:r>
      <w:r w:rsidR="00B80682" w:rsidRPr="00B70D76">
        <w:rPr>
          <w:b/>
        </w:rPr>
        <w:t xml:space="preserve"> </w:t>
      </w:r>
      <w:r w:rsidRPr="00B70D76">
        <w:rPr>
          <w:b/>
        </w:rPr>
        <w:t>Транспортирование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грунта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материалов</w:t>
      </w:r>
      <w:bookmarkEnd w:id="115"/>
      <w:bookmarkEnd w:id="116"/>
      <w:bookmarkEnd w:id="117"/>
    </w:p>
    <w:p w14:paraId="27F403CC" w14:textId="081D96ED" w:rsidR="00D37B9B" w:rsidRPr="00B70D76" w:rsidRDefault="00D37B9B" w:rsidP="00D37B9B">
      <w:pPr>
        <w:ind w:firstLine="567"/>
        <w:jc w:val="both"/>
      </w:pPr>
      <w:r w:rsidRPr="00B70D76">
        <w:t>5.7.8.1</w:t>
      </w:r>
      <w:r w:rsidR="00B80682" w:rsidRPr="00B70D76">
        <w:t xml:space="preserve"> </w:t>
      </w:r>
      <w:r w:rsidRPr="00B70D76">
        <w:t>Транспортиров</w:t>
      </w:r>
      <w:r w:rsidR="006B244A" w:rsidRPr="00B70D76">
        <w:t>ание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материалов,</w:t>
      </w:r>
      <w:r w:rsidR="00B80682" w:rsidRPr="00B70D76">
        <w:t xml:space="preserve"> </w:t>
      </w:r>
      <w:r w:rsidRPr="00B70D76">
        <w:t>погрузку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разгрузку</w:t>
      </w:r>
      <w:r w:rsidR="00B80682" w:rsidRPr="00B70D76">
        <w:t xml:space="preserve"> </w:t>
      </w:r>
      <w:r w:rsidRPr="00B70D76">
        <w:t>клетей,</w:t>
      </w:r>
      <w:r w:rsidR="00B80682" w:rsidRPr="00B70D76">
        <w:t xml:space="preserve"> </w:t>
      </w:r>
      <w:r w:rsidRPr="00B70D76">
        <w:t>откатку</w:t>
      </w:r>
      <w:r w:rsidR="00B80682" w:rsidRPr="00B70D76">
        <w:t xml:space="preserve"> </w:t>
      </w:r>
      <w:r w:rsidRPr="00B70D76">
        <w:t>вагонеток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поверхность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механизированным</w:t>
      </w:r>
      <w:r w:rsidR="00B80682" w:rsidRPr="00B70D76">
        <w:t xml:space="preserve"> </w:t>
      </w:r>
      <w:r w:rsidRPr="00B70D76">
        <w:t>способом,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перегрузок</w:t>
      </w:r>
      <w:r w:rsidR="00B5757A" w:rsidRPr="00B70D76">
        <w:t>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использованием</w:t>
      </w:r>
      <w:r w:rsidR="00B80682" w:rsidRPr="00B70D76">
        <w:t xml:space="preserve"> </w:t>
      </w:r>
      <w:r w:rsidRPr="00B70D76">
        <w:t>постоянного</w:t>
      </w:r>
      <w:r w:rsidR="00B80682" w:rsidRPr="00B70D76">
        <w:t xml:space="preserve"> </w:t>
      </w:r>
      <w:r w:rsidRPr="00B70D76">
        <w:t>шахтного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конвейерного</w:t>
      </w:r>
      <w:r w:rsidR="00B80682" w:rsidRPr="00B70D76">
        <w:t xml:space="preserve"> </w:t>
      </w:r>
      <w:r w:rsidRPr="00B70D76">
        <w:t>подъемника.</w:t>
      </w:r>
      <w:r w:rsidR="00B80682" w:rsidRPr="00B70D76">
        <w:t xml:space="preserve"> </w:t>
      </w:r>
    </w:p>
    <w:p w14:paraId="57426D5E" w14:textId="016CA716" w:rsidR="00D37B9B" w:rsidRPr="00B70D76" w:rsidRDefault="00D37B9B" w:rsidP="00D37B9B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разных</w:t>
      </w:r>
      <w:r w:rsidR="00B80682" w:rsidRPr="00B70D76">
        <w:t xml:space="preserve"> </w:t>
      </w:r>
      <w:r w:rsidRPr="00B70D76">
        <w:t>горизонтах</w:t>
      </w:r>
      <w:r w:rsidR="00B80682" w:rsidRPr="00B70D76">
        <w:t xml:space="preserve"> </w:t>
      </w:r>
      <w:r w:rsidRPr="00B70D76">
        <w:t>вертикальн</w:t>
      </w:r>
      <w:r w:rsidR="006B244A" w:rsidRPr="00B70D76">
        <w:t>ое</w:t>
      </w:r>
      <w:r w:rsidR="00B80682" w:rsidRPr="00B70D76">
        <w:t xml:space="preserve"> </w:t>
      </w:r>
      <w:r w:rsidRPr="00B70D76">
        <w:t>транспортиров</w:t>
      </w:r>
      <w:r w:rsidR="006B244A" w:rsidRPr="00B70D76">
        <w:t>ание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материалов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использованием</w:t>
      </w:r>
      <w:r w:rsidR="00B80682" w:rsidRPr="00B70D76">
        <w:t xml:space="preserve"> </w:t>
      </w:r>
      <w:r w:rsidRPr="00B70D76">
        <w:t>вспомогательных</w:t>
      </w:r>
      <w:r w:rsidR="00B80682" w:rsidRPr="00B70D76">
        <w:t xml:space="preserve"> </w:t>
      </w:r>
      <w:r w:rsidRPr="00B70D76">
        <w:t>грузовых</w:t>
      </w:r>
      <w:r w:rsidR="00B80682" w:rsidRPr="00B70D76">
        <w:t xml:space="preserve"> </w:t>
      </w:r>
      <w:r w:rsidRPr="00B70D76">
        <w:t>подъемников,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Pr="00B70D76">
        <w:t>допуска</w:t>
      </w:r>
      <w:r w:rsidR="006F77F2" w:rsidRPr="00B70D76">
        <w:t>ют</w:t>
      </w:r>
      <w:r w:rsidR="00B80682" w:rsidRPr="00B70D76">
        <w:t xml:space="preserve"> </w:t>
      </w:r>
      <w:r w:rsidRPr="00B70D76">
        <w:t>применение</w:t>
      </w:r>
      <w:r w:rsidR="00B80682" w:rsidRPr="00B70D76">
        <w:t xml:space="preserve"> </w:t>
      </w:r>
      <w:r w:rsidRPr="00B70D76">
        <w:t>электрических</w:t>
      </w:r>
      <w:r w:rsidR="00B80682" w:rsidRPr="00B70D76">
        <w:t xml:space="preserve"> </w:t>
      </w:r>
      <w:r w:rsidRPr="00B70D76">
        <w:t>редукторных</w:t>
      </w:r>
      <w:r w:rsidR="00B80682" w:rsidRPr="00B70D76">
        <w:t xml:space="preserve"> </w:t>
      </w:r>
      <w:r w:rsidRPr="00B70D76">
        <w:t>лебедок.</w:t>
      </w:r>
    </w:p>
    <w:p w14:paraId="2A6A9B32" w14:textId="2B83F2F0" w:rsidR="00D37B9B" w:rsidRPr="00B70D76" w:rsidRDefault="00D37B9B" w:rsidP="00D37B9B">
      <w:pPr>
        <w:ind w:firstLine="567"/>
        <w:jc w:val="both"/>
      </w:pPr>
      <w:r w:rsidRPr="00B70D76">
        <w:t>5.7.8.2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ствола</w:t>
      </w:r>
      <w:r w:rsidR="00B80682" w:rsidRPr="00B70D76">
        <w:t xml:space="preserve"> </w:t>
      </w:r>
      <w:r w:rsidRPr="00B70D76">
        <w:t>выдачу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дневную</w:t>
      </w:r>
      <w:r w:rsidR="00B80682" w:rsidRPr="00B70D76">
        <w:t xml:space="preserve"> </w:t>
      </w:r>
      <w:r w:rsidRPr="00B70D76">
        <w:t>поверхность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использованием</w:t>
      </w:r>
      <w:r w:rsidR="00B80682" w:rsidRPr="00B70D76">
        <w:t xml:space="preserve"> </w:t>
      </w:r>
      <w:r w:rsidRPr="00B70D76">
        <w:t>вертикального</w:t>
      </w:r>
      <w:r w:rsidR="00B80682" w:rsidRPr="00B70D76">
        <w:t xml:space="preserve"> </w:t>
      </w:r>
      <w:r w:rsidRPr="00B70D76">
        <w:t>конвейера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бадьи.</w:t>
      </w:r>
      <w:r w:rsidR="00B80682" w:rsidRPr="00B70D76">
        <w:t xml:space="preserve"> </w:t>
      </w:r>
    </w:p>
    <w:p w14:paraId="56D0A428" w14:textId="2E8DA644" w:rsidR="00D37B9B" w:rsidRPr="00B70D76" w:rsidRDefault="00D37B9B" w:rsidP="00D37B9B">
      <w:pPr>
        <w:ind w:firstLine="567"/>
        <w:jc w:val="both"/>
      </w:pPr>
      <w:r w:rsidRPr="00B70D76">
        <w:t>Выдачу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наклонным</w:t>
      </w:r>
      <w:r w:rsidR="00B80682" w:rsidRPr="00B70D76">
        <w:t xml:space="preserve"> </w:t>
      </w:r>
      <w:r w:rsidRPr="00B70D76">
        <w:t>тоннелям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скипами,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передовой</w:t>
      </w:r>
      <w:r w:rsidR="00B80682" w:rsidRPr="00B70D76">
        <w:t xml:space="preserve"> </w:t>
      </w:r>
      <w:r w:rsidRPr="00B70D76">
        <w:t>штольни,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оборудованному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транспортиров</w:t>
      </w:r>
      <w:r w:rsidR="006B244A" w:rsidRPr="00B70D76">
        <w:t>ания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лотку.</w:t>
      </w:r>
    </w:p>
    <w:p w14:paraId="5D380AE7" w14:textId="61EDA93F" w:rsidR="00A204DA" w:rsidRPr="00B70D76" w:rsidRDefault="00A204DA" w:rsidP="00A204DA">
      <w:pPr>
        <w:ind w:firstLine="567"/>
        <w:jc w:val="both"/>
      </w:pPr>
      <w:r w:rsidRPr="00B70D76">
        <w:t>5.7.8.3</w:t>
      </w:r>
      <w:r w:rsidR="00B80682" w:rsidRPr="00B70D76">
        <w:t xml:space="preserve"> </w:t>
      </w:r>
      <w:r w:rsidRPr="00B70D76">
        <w:rPr>
          <w:rFonts w:eastAsia="Calibri"/>
        </w:rPr>
        <w:t>При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строительстве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тоннелей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горным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способом</w:t>
      </w:r>
      <w:r w:rsidR="00B80682" w:rsidRPr="00B70D76">
        <w:rPr>
          <w:rFonts w:eastAsia="Calibri"/>
        </w:rPr>
        <w:t xml:space="preserve"> </w:t>
      </w:r>
      <w:r w:rsidR="008D1477" w:rsidRPr="00B70D76">
        <w:rPr>
          <w:rFonts w:eastAsia="Calibri"/>
        </w:rPr>
        <w:t xml:space="preserve">используют </w:t>
      </w:r>
      <w:r w:rsidRPr="00B70D76">
        <w:rPr>
          <w:rFonts w:eastAsia="Calibri"/>
        </w:rPr>
        <w:t>самоходный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безрельсовый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транспорт,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при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строительстве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щитовым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способом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–</w:t>
      </w:r>
      <w:r w:rsidR="00B80682" w:rsidRPr="00B70D76">
        <w:rPr>
          <w:rFonts w:eastAsia="Calibri"/>
        </w:rPr>
        <w:t xml:space="preserve"> </w:t>
      </w:r>
      <w:proofErr w:type="gramStart"/>
      <w:r w:rsidRPr="00B70D76">
        <w:rPr>
          <w:rFonts w:eastAsia="Calibri"/>
        </w:rPr>
        <w:t>рельсовый</w:t>
      </w:r>
      <w:r w:rsidR="00D228B5" w:rsidRPr="00B70D76">
        <w:rPr>
          <w:rFonts w:eastAsia="Calibri"/>
        </w:rPr>
        <w:t xml:space="preserve"> 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и</w:t>
      </w:r>
      <w:proofErr w:type="gramEnd"/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современные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системы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конвейерного</w:t>
      </w:r>
      <w:r w:rsidR="00D228B5" w:rsidRPr="00B70D76">
        <w:rPr>
          <w:rFonts w:eastAsia="Calibri"/>
        </w:rPr>
        <w:t xml:space="preserve"> и </w:t>
      </w:r>
      <w:r w:rsidRPr="00B70D76">
        <w:rPr>
          <w:rFonts w:eastAsia="Calibri"/>
        </w:rPr>
        <w:t>трубопроводного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транспорт</w:t>
      </w:r>
      <w:r w:rsidR="006F77F2" w:rsidRPr="00B70D76">
        <w:rPr>
          <w:rFonts w:eastAsia="Calibri"/>
        </w:rPr>
        <w:t>а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грунта.</w:t>
      </w:r>
    </w:p>
    <w:p w14:paraId="78EB79B0" w14:textId="245CFA67" w:rsidR="001B4060" w:rsidRPr="00B70D76" w:rsidRDefault="001B4060" w:rsidP="002E29CD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использовании</w:t>
      </w:r>
      <w:r w:rsidR="00B80682" w:rsidRPr="00B70D76">
        <w:t xml:space="preserve"> </w:t>
      </w:r>
      <w:r w:rsidRPr="00B70D76">
        <w:t>рельсового</w:t>
      </w:r>
      <w:r w:rsidR="00B80682" w:rsidRPr="00B70D76">
        <w:t xml:space="preserve"> </w:t>
      </w:r>
      <w:r w:rsidRPr="00B70D76">
        <w:t>транспорта</w:t>
      </w:r>
      <w:r w:rsidR="00B80682" w:rsidRPr="00B70D76">
        <w:t xml:space="preserve"> </w:t>
      </w:r>
      <w:r w:rsidR="00B5757A" w:rsidRPr="00B70D76">
        <w:t>в</w:t>
      </w:r>
      <w:r w:rsidR="00B80682" w:rsidRPr="00B70D76">
        <w:t xml:space="preserve"> </w:t>
      </w:r>
      <w:r w:rsidR="00B5757A" w:rsidRPr="00B70D76">
        <w:t>горизонтальных</w:t>
      </w:r>
      <w:r w:rsidR="00B80682" w:rsidRPr="00B70D76">
        <w:t xml:space="preserve"> </w:t>
      </w:r>
      <w:r w:rsidR="00B5757A" w:rsidRPr="00B70D76">
        <w:t>тоннелях</w:t>
      </w:r>
      <w:r w:rsidR="00B80682" w:rsidRPr="00B70D76">
        <w:t xml:space="preserve"> </w:t>
      </w:r>
      <w:r w:rsidRPr="00B70D76">
        <w:t>грунт</w:t>
      </w:r>
      <w:r w:rsidR="00B80682" w:rsidRPr="00B70D76">
        <w:t xml:space="preserve"> </w:t>
      </w:r>
      <w:r w:rsidR="00C62633" w:rsidRPr="00B70D76">
        <w:t>вывоз</w:t>
      </w:r>
      <w:r w:rsidR="006F77F2" w:rsidRPr="00B70D76">
        <w:t>ят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вагонетках</w:t>
      </w:r>
      <w:r w:rsidR="00B5757A" w:rsidRPr="00B70D76">
        <w:t>,</w:t>
      </w:r>
      <w:r w:rsidR="00B80682" w:rsidRPr="00B70D76">
        <w:t xml:space="preserve"> </w:t>
      </w:r>
      <w:r w:rsidR="00B5757A" w:rsidRPr="00B70D76">
        <w:t>с</w:t>
      </w:r>
      <w:r w:rsidRPr="00B70D76">
        <w:t>ух</w:t>
      </w:r>
      <w:r w:rsidR="00B5757A" w:rsidRPr="00B70D76">
        <w:t>ую</w:t>
      </w:r>
      <w:r w:rsidR="00B80682" w:rsidRPr="00B70D76">
        <w:t xml:space="preserve"> </w:t>
      </w:r>
      <w:r w:rsidRPr="00B70D76">
        <w:t>цементн</w:t>
      </w:r>
      <w:r w:rsidR="00B5757A" w:rsidRPr="00B70D76">
        <w:t>ую</w:t>
      </w:r>
      <w:r w:rsidR="00B80682" w:rsidRPr="00B70D76">
        <w:t xml:space="preserve"> </w:t>
      </w:r>
      <w:r w:rsidRPr="00B70D76">
        <w:t>смесь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нагнетания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обделку</w:t>
      </w:r>
      <w:r w:rsidR="00B80682" w:rsidRPr="00B70D76">
        <w:t xml:space="preserve"> </w:t>
      </w:r>
      <w:r w:rsidRPr="00B70D76">
        <w:t>доставля</w:t>
      </w:r>
      <w:r w:rsidR="006F77F2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тоннель</w:t>
      </w:r>
      <w:r w:rsidR="00B80682" w:rsidRPr="00B70D76">
        <w:t xml:space="preserve"> </w:t>
      </w:r>
      <w:r w:rsidRPr="00B70D76">
        <w:t>контейнера</w:t>
      </w:r>
      <w:r w:rsidR="00B5757A" w:rsidRPr="00B70D76">
        <w:t>ми,</w:t>
      </w:r>
      <w:r w:rsidR="00B80682" w:rsidRPr="00B70D76">
        <w:t xml:space="preserve"> </w:t>
      </w:r>
      <w:r w:rsidR="00B5757A" w:rsidRPr="00B70D76">
        <w:t>э</w:t>
      </w:r>
      <w:r w:rsidRPr="00B70D76">
        <w:t>лементы</w:t>
      </w:r>
      <w:r w:rsidR="00B80682" w:rsidRPr="00B70D76">
        <w:t xml:space="preserve"> </w:t>
      </w:r>
      <w:r w:rsidRPr="00B70D76">
        <w:t>сборной</w:t>
      </w:r>
      <w:r w:rsidR="00B80682" w:rsidRPr="00B70D76">
        <w:t xml:space="preserve"> </w:t>
      </w:r>
      <w:r w:rsidRPr="00B70D76">
        <w:t>обделки</w:t>
      </w:r>
      <w:r w:rsidR="002C57BA" w:rsidRPr="00B70D76">
        <w:t xml:space="preserve">, длинномерные материалы </w:t>
      </w:r>
      <w:r w:rsidR="00AD5AFF" w:rsidRPr="00B70D76">
        <w:t>–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платформах</w:t>
      </w:r>
      <w:r w:rsidR="002C57BA" w:rsidRPr="00B70D76">
        <w:t xml:space="preserve">. </w:t>
      </w:r>
    </w:p>
    <w:p w14:paraId="2ABA23F8" w14:textId="6640D907" w:rsidR="00AD5AFF" w:rsidRPr="00B70D76" w:rsidRDefault="001B4060" w:rsidP="002E29CD">
      <w:pPr>
        <w:ind w:firstLine="567"/>
        <w:jc w:val="both"/>
      </w:pPr>
      <w:r w:rsidRPr="00B70D76">
        <w:t>Доставк</w:t>
      </w:r>
      <w:r w:rsidR="002239B2" w:rsidRPr="00B70D76">
        <w:t>у</w:t>
      </w:r>
      <w:r w:rsidR="00B80682" w:rsidRPr="00B70D76">
        <w:t xml:space="preserve"> </w:t>
      </w:r>
      <w:r w:rsidRPr="00B70D76">
        <w:t>бетонной</w:t>
      </w:r>
      <w:r w:rsidR="00B80682" w:rsidRPr="00B70D76">
        <w:t xml:space="preserve"> </w:t>
      </w:r>
      <w:r w:rsidRPr="00B70D76">
        <w:t>смеси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тоннель</w:t>
      </w:r>
      <w:r w:rsidR="00B80682" w:rsidRPr="00B70D76">
        <w:t xml:space="preserve"> </w:t>
      </w:r>
      <w:r w:rsidRPr="00B70D76">
        <w:t>(к</w:t>
      </w:r>
      <w:r w:rsidR="00B80682" w:rsidRPr="00B70D76">
        <w:t xml:space="preserve"> </w:t>
      </w:r>
      <w:r w:rsidRPr="00B70D76">
        <w:t>бетоноукладчикам,</w:t>
      </w:r>
      <w:r w:rsidR="00B80682" w:rsidRPr="00B70D76">
        <w:t xml:space="preserve"> </w:t>
      </w:r>
      <w:proofErr w:type="spellStart"/>
      <w:r w:rsidRPr="00B70D76">
        <w:t>пневмонагнетателям</w:t>
      </w:r>
      <w:proofErr w:type="spellEnd"/>
      <w:r w:rsidRPr="00B70D76">
        <w:t>,</w:t>
      </w:r>
      <w:r w:rsidR="00B80682" w:rsidRPr="00B70D76">
        <w:t xml:space="preserve"> </w:t>
      </w:r>
      <w:r w:rsidRPr="00B70D76">
        <w:t>месту</w:t>
      </w:r>
      <w:r w:rsidR="00B80682" w:rsidRPr="00B70D76">
        <w:t xml:space="preserve"> </w:t>
      </w:r>
      <w:r w:rsidRPr="00B70D76">
        <w:t>укладки)</w:t>
      </w:r>
      <w:r w:rsidR="00B80682" w:rsidRPr="00B70D76">
        <w:t xml:space="preserve"> </w:t>
      </w:r>
      <w:r w:rsidR="002239B2" w:rsidRPr="00B70D76">
        <w:t>выполняют</w:t>
      </w:r>
      <w:r w:rsidR="00B80682" w:rsidRPr="00B70D76">
        <w:t xml:space="preserve"> </w:t>
      </w:r>
      <w:r w:rsidRPr="00B70D76">
        <w:t>вагонет</w:t>
      </w:r>
      <w:r w:rsidR="002239B2" w:rsidRPr="00B70D76">
        <w:t>ками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использовании</w:t>
      </w:r>
      <w:r w:rsidR="00B80682" w:rsidRPr="00B70D76">
        <w:t xml:space="preserve"> </w:t>
      </w:r>
      <w:r w:rsidRPr="00B70D76">
        <w:t>рельсового</w:t>
      </w:r>
      <w:r w:rsidR="00B80682" w:rsidRPr="00B70D76">
        <w:t xml:space="preserve"> </w:t>
      </w:r>
      <w:r w:rsidRPr="00B70D76">
        <w:t>транспорта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proofErr w:type="gramStart"/>
      <w:r w:rsidRPr="00B70D76">
        <w:t>автобетоносмесителями</w:t>
      </w:r>
      <w:proofErr w:type="spellEnd"/>
      <w:proofErr w:type="gram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автобетоновозами</w:t>
      </w:r>
      <w:proofErr w:type="spellEnd"/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безрельсовом</w:t>
      </w:r>
      <w:r w:rsidR="00B80682" w:rsidRPr="00B70D76">
        <w:t xml:space="preserve"> </w:t>
      </w:r>
      <w:r w:rsidRPr="00B70D76">
        <w:t>транспорте.</w:t>
      </w:r>
      <w:r w:rsidR="00B80682" w:rsidRPr="00B70D76">
        <w:t xml:space="preserve"> </w:t>
      </w:r>
      <w:r w:rsidR="00B5757A" w:rsidRPr="00B70D76">
        <w:t>Д</w:t>
      </w:r>
      <w:r w:rsidRPr="00B70D76">
        <w:t>опуска</w:t>
      </w:r>
      <w:r w:rsidR="006F77F2" w:rsidRPr="00B70D76">
        <w:t>ют</w:t>
      </w:r>
      <w:r w:rsidR="00B80682" w:rsidRPr="00B70D76">
        <w:t xml:space="preserve"> </w:t>
      </w:r>
      <w:r w:rsidRPr="00B70D76">
        <w:t>доставк</w:t>
      </w:r>
      <w:r w:rsidR="006F77F2" w:rsidRPr="00B70D76">
        <w:t>у</w:t>
      </w:r>
      <w:r w:rsidR="00B80682" w:rsidRPr="00B70D76">
        <w:t xml:space="preserve"> </w:t>
      </w:r>
      <w:r w:rsidRPr="00B70D76">
        <w:t>бетонной</w:t>
      </w:r>
      <w:r w:rsidR="00B80682" w:rsidRPr="00B70D76">
        <w:t xml:space="preserve"> </w:t>
      </w:r>
      <w:r w:rsidRPr="00B70D76">
        <w:t>смеси</w:t>
      </w:r>
      <w:r w:rsidR="00B80682" w:rsidRPr="00B70D76">
        <w:t xml:space="preserve"> </w:t>
      </w:r>
      <w:r w:rsidR="00271219" w:rsidRPr="00B70D76">
        <w:t>автосамосвалами,</w:t>
      </w:r>
      <w:r w:rsidR="00B80682" w:rsidRPr="00B70D76">
        <w:t xml:space="preserve"> </w:t>
      </w:r>
      <w:r w:rsidR="00065C8B" w:rsidRPr="00B70D76">
        <w:t>оснащенными</w:t>
      </w:r>
      <w:r w:rsidR="00B80682" w:rsidRPr="00B70D76">
        <w:t xml:space="preserve"> </w:t>
      </w:r>
      <w:r w:rsidR="00065C8B" w:rsidRPr="00B70D76">
        <w:t>системой</w:t>
      </w:r>
      <w:r w:rsidR="00B80682" w:rsidRPr="00B70D76">
        <w:t xml:space="preserve"> </w:t>
      </w:r>
      <w:r w:rsidR="00065C8B" w:rsidRPr="00B70D76">
        <w:t>очистки</w:t>
      </w:r>
      <w:r w:rsidR="00B80682" w:rsidRPr="00B70D76">
        <w:t xml:space="preserve"> </w:t>
      </w:r>
      <w:r w:rsidR="00065C8B" w:rsidRPr="00B70D76">
        <w:t>отработавших</w:t>
      </w:r>
      <w:r w:rsidR="00B80682" w:rsidRPr="00B70D76">
        <w:t xml:space="preserve"> </w:t>
      </w:r>
      <w:r w:rsidR="00065C8B" w:rsidRPr="00B70D76">
        <w:t>газов.</w:t>
      </w:r>
    </w:p>
    <w:p w14:paraId="0C0B54CE" w14:textId="6FC4CB33" w:rsidR="001B4060" w:rsidRPr="00B70D76" w:rsidRDefault="001B4060" w:rsidP="002E29CD">
      <w:pPr>
        <w:ind w:firstLine="567"/>
        <w:jc w:val="both"/>
      </w:pPr>
      <w:r w:rsidRPr="00B70D76">
        <w:t>5.7.8.4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основного</w:t>
      </w:r>
      <w:r w:rsidR="00B80682" w:rsidRPr="00B70D76">
        <w:t xml:space="preserve"> </w:t>
      </w:r>
      <w:r w:rsidRPr="00B70D76">
        <w:t>тягового</w:t>
      </w:r>
      <w:r w:rsidR="00B80682" w:rsidRPr="00B70D76">
        <w:t xml:space="preserve"> </w:t>
      </w:r>
      <w:r w:rsidRPr="00B70D76">
        <w:t>средства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перемещения</w:t>
      </w:r>
      <w:r w:rsidR="00B80682" w:rsidRPr="00B70D76">
        <w:t xml:space="preserve"> </w:t>
      </w:r>
      <w:r w:rsidRPr="00B70D76">
        <w:t>составов</w:t>
      </w:r>
      <w:r w:rsidR="00B80682" w:rsidRPr="00B70D76">
        <w:t xml:space="preserve"> </w:t>
      </w:r>
      <w:r w:rsidR="00BF66A2" w:rsidRPr="00B70D76">
        <w:t xml:space="preserve">используют </w:t>
      </w:r>
      <w:r w:rsidRPr="00B70D76">
        <w:t>контактные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аккумуляторные</w:t>
      </w:r>
      <w:r w:rsidR="00B80682" w:rsidRPr="00B70D76">
        <w:t xml:space="preserve"> </w:t>
      </w:r>
      <w:r w:rsidRPr="00B70D76">
        <w:t>электровозы</w:t>
      </w:r>
      <w:r w:rsidR="00B80682" w:rsidRPr="00B70D76">
        <w:t xml:space="preserve"> </w:t>
      </w:r>
      <w:r w:rsidRPr="00B70D76">
        <w:t>постоянного</w:t>
      </w:r>
      <w:r w:rsidR="00B80682" w:rsidRPr="00B70D76">
        <w:t xml:space="preserve"> </w:t>
      </w:r>
      <w:r w:rsidRPr="00B70D76">
        <w:t>тока.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перемещения</w:t>
      </w:r>
      <w:r w:rsidR="00B80682" w:rsidRPr="00B70D76">
        <w:t xml:space="preserve"> </w:t>
      </w:r>
      <w:r w:rsidRPr="00B70D76">
        <w:t>составов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расстояние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100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лебедки,</w:t>
      </w:r>
      <w:r w:rsidR="00B80682" w:rsidRPr="00B70D76">
        <w:t xml:space="preserve"> </w:t>
      </w:r>
      <w:r w:rsidRPr="00B70D76">
        <w:t>толкатели.</w:t>
      </w:r>
      <w:r w:rsidR="00B80682" w:rsidRPr="00B70D76">
        <w:t xml:space="preserve"> </w:t>
      </w:r>
    </w:p>
    <w:p w14:paraId="29C124A0" w14:textId="34CBE630" w:rsidR="001B4060" w:rsidRPr="00B70D76" w:rsidRDefault="001B4060" w:rsidP="002E29CD">
      <w:pPr>
        <w:ind w:firstLine="567"/>
        <w:jc w:val="both"/>
      </w:pPr>
      <w:r w:rsidRPr="00B70D76">
        <w:t>5.7.8.5</w:t>
      </w:r>
      <w:r w:rsidR="00B80682" w:rsidRPr="00B70D76">
        <w:t xml:space="preserve"> </w:t>
      </w:r>
      <w:r w:rsidRPr="00B70D76">
        <w:t>Величина</w:t>
      </w:r>
      <w:r w:rsidR="00B80682" w:rsidRPr="00B70D76">
        <w:t xml:space="preserve"> </w:t>
      </w:r>
      <w:r w:rsidRPr="00B70D76">
        <w:t>радиуса</w:t>
      </w:r>
      <w:r w:rsidR="00B80682" w:rsidRPr="00B70D76">
        <w:t xml:space="preserve"> </w:t>
      </w:r>
      <w:r w:rsidRPr="00B70D76">
        <w:t>закругления</w:t>
      </w:r>
      <w:r w:rsidR="00B80682" w:rsidRPr="00B70D76">
        <w:t xml:space="preserve"> </w:t>
      </w:r>
      <w:r w:rsidRPr="00B70D76">
        <w:t>кривых</w:t>
      </w:r>
      <w:r w:rsidR="00B80682" w:rsidRPr="00B70D76">
        <w:t xml:space="preserve"> </w:t>
      </w:r>
      <w:r w:rsidRPr="00B70D76">
        <w:t>рельсового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7-кратной</w:t>
      </w:r>
      <w:r w:rsidR="00B80682" w:rsidRPr="00B70D76">
        <w:t xml:space="preserve"> </w:t>
      </w:r>
      <w:r w:rsidRPr="00B70D76">
        <w:t>длины</w:t>
      </w:r>
      <w:r w:rsidR="00B80682" w:rsidRPr="00B70D76">
        <w:t xml:space="preserve"> </w:t>
      </w:r>
      <w:r w:rsidRPr="00B70D76">
        <w:t>наибольшей</w:t>
      </w:r>
      <w:r w:rsidR="00B80682" w:rsidRPr="00B70D76">
        <w:t xml:space="preserve"> </w:t>
      </w:r>
      <w:r w:rsidRPr="00B70D76">
        <w:t>жесткой</w:t>
      </w:r>
      <w:r w:rsidR="00B80682" w:rsidRPr="00B70D76">
        <w:t xml:space="preserve"> </w:t>
      </w:r>
      <w:r w:rsidRPr="00B70D76">
        <w:t>базы</w:t>
      </w:r>
      <w:r w:rsidR="00B80682" w:rsidRPr="00B70D76">
        <w:t xml:space="preserve"> </w:t>
      </w:r>
      <w:r w:rsidRPr="00B70D76">
        <w:t>подвижного</w:t>
      </w:r>
      <w:r w:rsidR="00B80682" w:rsidRPr="00B70D76">
        <w:t xml:space="preserve"> </w:t>
      </w:r>
      <w:r w:rsidRPr="00B70D76">
        <w:t>состава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скорости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5</w:t>
      </w:r>
      <w:r w:rsidR="00B80682" w:rsidRPr="00B70D76">
        <w:t xml:space="preserve"> </w:t>
      </w:r>
      <w:r w:rsidRPr="00B70D76">
        <w:t>км/ч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10-кратной</w:t>
      </w:r>
      <w:r w:rsidR="00B80682" w:rsidRPr="00B70D76">
        <w:t xml:space="preserve"> </w:t>
      </w:r>
      <w:r w:rsidRPr="00B70D76">
        <w:t>длины</w:t>
      </w:r>
      <w:r w:rsidR="00B80682" w:rsidRPr="00B70D76">
        <w:t xml:space="preserve"> </w:t>
      </w:r>
      <w:r w:rsidRPr="00B70D76">
        <w:t>жесткой</w:t>
      </w:r>
      <w:r w:rsidR="00B80682" w:rsidRPr="00B70D76">
        <w:t xml:space="preserve"> </w:t>
      </w:r>
      <w:r w:rsidRPr="00B70D76">
        <w:t>базы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скорости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5</w:t>
      </w:r>
      <w:r w:rsidR="00B80682" w:rsidRPr="00B70D76">
        <w:t xml:space="preserve"> </w:t>
      </w:r>
      <w:r w:rsidRPr="00B70D76">
        <w:t>км/ч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углах</w:t>
      </w:r>
      <w:r w:rsidR="00B80682" w:rsidRPr="00B70D76">
        <w:t xml:space="preserve"> </w:t>
      </w:r>
      <w:r w:rsidRPr="00B70D76">
        <w:t>поворота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90°.</w:t>
      </w:r>
    </w:p>
    <w:p w14:paraId="71A6D408" w14:textId="4E0D8F56" w:rsidR="001B4060" w:rsidRPr="00B70D76" w:rsidRDefault="001B4060" w:rsidP="002E29CD">
      <w:pPr>
        <w:ind w:firstLine="567"/>
        <w:jc w:val="both"/>
      </w:pPr>
      <w:r w:rsidRPr="00B70D76">
        <w:t>5.7.8.6</w:t>
      </w:r>
      <w:r w:rsidR="00B80682" w:rsidRPr="00B70D76">
        <w:t xml:space="preserve"> </w:t>
      </w:r>
      <w:r w:rsidRPr="00B70D76">
        <w:t>Величина</w:t>
      </w:r>
      <w:r w:rsidR="00B80682" w:rsidRPr="00B70D76">
        <w:t xml:space="preserve"> </w:t>
      </w:r>
      <w:r w:rsidRPr="00B70D76">
        <w:t>уширения</w:t>
      </w:r>
      <w:r w:rsidR="00B80682" w:rsidRPr="00B70D76">
        <w:t xml:space="preserve"> </w:t>
      </w:r>
      <w:r w:rsidRPr="00B70D76">
        <w:t>колеи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кривых</w:t>
      </w:r>
      <w:r w:rsidR="00B80682" w:rsidRPr="00B70D76">
        <w:t xml:space="preserve"> </w:t>
      </w:r>
      <w:r w:rsidRPr="00B70D76">
        <w:t>радиусом</w:t>
      </w:r>
      <w:r w:rsidR="00B80682" w:rsidRPr="00B70D76">
        <w:t xml:space="preserve"> </w:t>
      </w:r>
      <w:r w:rsidRPr="00B70D76">
        <w:t>8</w:t>
      </w:r>
      <w:r w:rsidR="00264799" w:rsidRPr="00B70D76">
        <w:t>–</w:t>
      </w:r>
      <w:r w:rsidRPr="00B70D76">
        <w:t>10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жесткой</w:t>
      </w:r>
      <w:r w:rsidR="00B80682" w:rsidRPr="00B70D76">
        <w:t xml:space="preserve"> </w:t>
      </w:r>
      <w:r w:rsidRPr="00B70D76">
        <w:t>базе</w:t>
      </w:r>
      <w:r w:rsidR="00F02ECB" w:rsidRPr="00B70D76">
        <w:t>:</w:t>
      </w:r>
      <w:r w:rsidR="00B80682" w:rsidRPr="00B70D76">
        <w:t xml:space="preserve"> </w:t>
      </w:r>
      <w:r w:rsidRPr="00B70D76">
        <w:t>600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мм;</w:t>
      </w:r>
      <w:r w:rsidR="00B80682" w:rsidRPr="00B70D76">
        <w:t xml:space="preserve"> </w:t>
      </w:r>
      <w:r w:rsidRPr="00B70D76">
        <w:t>800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10</w:t>
      </w:r>
      <w:r w:rsidR="00264799" w:rsidRPr="00B70D76">
        <w:t>–</w:t>
      </w:r>
      <w:r w:rsidRPr="00B70D76">
        <w:t>15</w:t>
      </w:r>
      <w:r w:rsidR="00B80682" w:rsidRPr="00B70D76">
        <w:t xml:space="preserve"> </w:t>
      </w:r>
      <w:r w:rsidRPr="00B70D76">
        <w:t>мм;</w:t>
      </w:r>
      <w:r w:rsidR="00B80682" w:rsidRPr="00B70D76">
        <w:t xml:space="preserve"> </w:t>
      </w:r>
      <w:r w:rsidRPr="00B70D76">
        <w:t>1100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20</w:t>
      </w:r>
      <w:r w:rsidR="00264799" w:rsidRPr="00B70D76">
        <w:t>–</w:t>
      </w:r>
      <w:r w:rsidRPr="00B70D76">
        <w:t>25</w:t>
      </w:r>
      <w:r w:rsidR="00B80682" w:rsidRPr="00B70D76">
        <w:t xml:space="preserve"> </w:t>
      </w:r>
      <w:r w:rsidRPr="00B70D76">
        <w:t>мм.</w:t>
      </w:r>
    </w:p>
    <w:p w14:paraId="282122CE" w14:textId="6D84E42E" w:rsidR="001B4060" w:rsidRPr="00B70D76" w:rsidRDefault="001B4060" w:rsidP="002E29CD">
      <w:pPr>
        <w:ind w:firstLine="567"/>
        <w:jc w:val="both"/>
      </w:pPr>
      <w:r w:rsidRPr="00B70D76">
        <w:t>Величина</w:t>
      </w:r>
      <w:r w:rsidR="00B80682" w:rsidRPr="00B70D76">
        <w:t xml:space="preserve"> </w:t>
      </w:r>
      <w:r w:rsidRPr="00B70D76">
        <w:t>превышения</w:t>
      </w:r>
      <w:r w:rsidR="00B80682" w:rsidRPr="00B70D76">
        <w:t xml:space="preserve"> </w:t>
      </w:r>
      <w:r w:rsidRPr="00B70D76">
        <w:t>наружного</w:t>
      </w:r>
      <w:r w:rsidR="00B80682" w:rsidRPr="00B70D76">
        <w:t xml:space="preserve"> </w:t>
      </w:r>
      <w:r w:rsidRPr="00B70D76">
        <w:t>рельса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кривых</w:t>
      </w:r>
      <w:r w:rsidR="00B80682" w:rsidRPr="00B70D76">
        <w:t xml:space="preserve"> </w:t>
      </w:r>
      <w:r w:rsidRPr="00B70D76">
        <w:t>радиусом</w:t>
      </w:r>
      <w:r w:rsidR="00B80682" w:rsidRPr="00B70D76">
        <w:t xml:space="preserve"> </w:t>
      </w:r>
      <w:r w:rsidRPr="00B70D76">
        <w:t>8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20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скорости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5</w:t>
      </w:r>
      <w:r w:rsidR="00B80682" w:rsidRPr="00B70D76">
        <w:t xml:space="preserve"> </w:t>
      </w:r>
      <w:r w:rsidRPr="00B70D76">
        <w:t>км/ч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35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скорости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км/ч,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кривых</w:t>
      </w:r>
      <w:r w:rsidR="00B80682" w:rsidRPr="00B70D76">
        <w:t xml:space="preserve"> </w:t>
      </w:r>
      <w:r w:rsidRPr="00B70D76">
        <w:t>радиусом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15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скорости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5</w:t>
      </w:r>
      <w:r w:rsidR="00B80682" w:rsidRPr="00B70D76">
        <w:t xml:space="preserve"> </w:t>
      </w:r>
      <w:r w:rsidRPr="00B70D76">
        <w:t>км/ч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25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скорости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км/ч.</w:t>
      </w:r>
    </w:p>
    <w:p w14:paraId="1A4101E5" w14:textId="683EBCBF" w:rsidR="001B4060" w:rsidRPr="00B70D76" w:rsidRDefault="001B4060" w:rsidP="002E29CD">
      <w:pPr>
        <w:ind w:firstLine="567"/>
        <w:jc w:val="both"/>
      </w:pPr>
      <w:r w:rsidRPr="00B70D76">
        <w:t>5.7.8.7</w:t>
      </w:r>
      <w:r w:rsidR="00B80682" w:rsidRPr="00B70D76">
        <w:t xml:space="preserve"> </w:t>
      </w:r>
      <w:r w:rsidR="003A29A5" w:rsidRPr="00B70D76">
        <w:t>Т</w:t>
      </w:r>
      <w:r w:rsidRPr="00B70D76">
        <w:t>ип</w:t>
      </w:r>
      <w:r w:rsidR="00B80682" w:rsidRPr="00B70D76">
        <w:t xml:space="preserve"> </w:t>
      </w:r>
      <w:r w:rsidRPr="00B70D76">
        <w:t>рельсов</w:t>
      </w:r>
      <w:r w:rsidR="00B80682" w:rsidRPr="00B70D76">
        <w:t xml:space="preserve"> </w:t>
      </w:r>
      <w:r w:rsidR="00BF66A2" w:rsidRPr="00B70D76">
        <w:t xml:space="preserve">устанавливают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применяемого</w:t>
      </w:r>
      <w:r w:rsidR="00B80682" w:rsidRPr="00B70D76">
        <w:t xml:space="preserve"> </w:t>
      </w:r>
      <w:r w:rsidRPr="00B70D76">
        <w:t>горнопроходческого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="00BF66A2" w:rsidRPr="00B70D76">
        <w:t>в</w:t>
      </w:r>
      <w:r w:rsidR="00B80682" w:rsidRPr="00B70D76">
        <w:t xml:space="preserve"> </w:t>
      </w:r>
      <w:r w:rsidR="00BF66A2" w:rsidRPr="00B70D76">
        <w:t xml:space="preserve">проекте </w:t>
      </w:r>
      <w:r w:rsidRPr="00B70D76">
        <w:t>организации</w:t>
      </w:r>
      <w:r w:rsidR="00B80682" w:rsidRPr="00B70D76">
        <w:t xml:space="preserve"> </w:t>
      </w:r>
      <w:r w:rsidRPr="00B70D76">
        <w:t>строительства.</w:t>
      </w:r>
    </w:p>
    <w:p w14:paraId="4AF2657D" w14:textId="7BD0035F" w:rsidR="001B4060" w:rsidRPr="00B70D76" w:rsidRDefault="001B4060" w:rsidP="002E29CD">
      <w:pPr>
        <w:ind w:firstLine="567"/>
        <w:jc w:val="both"/>
      </w:pPr>
      <w:r w:rsidRPr="00B70D76">
        <w:t>Рельсовый</w:t>
      </w:r>
      <w:r w:rsidR="00B80682" w:rsidRPr="00B70D76">
        <w:t xml:space="preserve"> </w:t>
      </w:r>
      <w:r w:rsidRPr="00B70D76">
        <w:t>путь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="00BF66A2" w:rsidRPr="00B70D76">
        <w:t xml:space="preserve">укладывают </w:t>
      </w:r>
      <w:r w:rsidRPr="00B70D76">
        <w:t>собранными</w:t>
      </w:r>
      <w:r w:rsidR="00B80682" w:rsidRPr="00B70D76">
        <w:t xml:space="preserve"> </w:t>
      </w:r>
      <w:r w:rsidRPr="00B70D76">
        <w:t>звеньями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заранее</w:t>
      </w:r>
      <w:r w:rsidR="00B80682" w:rsidRPr="00B70D76">
        <w:t xml:space="preserve"> </w:t>
      </w:r>
      <w:r w:rsidRPr="00B70D76">
        <w:t>подготовленное</w:t>
      </w:r>
      <w:r w:rsidR="00B80682" w:rsidRPr="00B70D76">
        <w:t xml:space="preserve"> </w:t>
      </w:r>
      <w:r w:rsidRPr="00B70D76">
        <w:t>основание.</w:t>
      </w:r>
      <w:r w:rsidR="00B80682" w:rsidRPr="00B70D76">
        <w:t xml:space="preserve"> </w:t>
      </w:r>
      <w:r w:rsidRPr="00B70D76">
        <w:t>Рельсы</w:t>
      </w:r>
      <w:r w:rsidR="00B80682" w:rsidRPr="00B70D76">
        <w:t xml:space="preserve"> </w:t>
      </w:r>
      <w:r w:rsidRPr="00B70D76">
        <w:t>узкоколейного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="00BF66A2" w:rsidRPr="00B70D76">
        <w:t xml:space="preserve">укладывают </w:t>
      </w:r>
      <w:r w:rsidRPr="00B70D76">
        <w:t>со</w:t>
      </w:r>
      <w:r w:rsidR="00B80682" w:rsidRPr="00B70D76">
        <w:t xml:space="preserve"> </w:t>
      </w:r>
      <w:r w:rsidRPr="00B70D76">
        <w:t>стыками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весу.</w:t>
      </w:r>
    </w:p>
    <w:p w14:paraId="12BD312B" w14:textId="7CC6B75B" w:rsidR="00AD5AFF" w:rsidRPr="00B70D76" w:rsidRDefault="001B4060" w:rsidP="00AD5AFF">
      <w:pPr>
        <w:ind w:firstLine="567"/>
        <w:jc w:val="both"/>
      </w:pPr>
      <w:r w:rsidRPr="00B70D76">
        <w:t>5.7.8.</w:t>
      </w:r>
      <w:r w:rsidR="00C62633" w:rsidRPr="00B70D76">
        <w:t>8</w:t>
      </w:r>
      <w:r w:rsidR="00B80682" w:rsidRPr="00B70D76">
        <w:t xml:space="preserve"> </w:t>
      </w:r>
      <w:r w:rsidR="00B5757A" w:rsidRPr="00B70D76">
        <w:t>Для</w:t>
      </w:r>
      <w:r w:rsidR="00B80682" w:rsidRPr="00B70D76">
        <w:t xml:space="preserve"> </w:t>
      </w:r>
      <w:r w:rsidR="00B5757A" w:rsidRPr="00B70D76">
        <w:t>движения</w:t>
      </w:r>
      <w:r w:rsidR="00B80682" w:rsidRPr="00B70D76">
        <w:t xml:space="preserve"> </w:t>
      </w:r>
      <w:r w:rsidR="00B5757A" w:rsidRPr="00B70D76">
        <w:t>автотранспорта</w:t>
      </w:r>
      <w:r w:rsidR="00B80682" w:rsidRPr="00B70D76">
        <w:t xml:space="preserve"> </w:t>
      </w:r>
      <w:r w:rsidR="00B5757A" w:rsidRPr="00B70D76">
        <w:t>основание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уплотня</w:t>
      </w:r>
      <w:r w:rsidR="00B5757A" w:rsidRPr="00B70D76">
        <w:t>ют</w:t>
      </w:r>
      <w:r w:rsidR="00B80682" w:rsidRPr="00B70D76">
        <w:t xml:space="preserve"> </w:t>
      </w:r>
      <w:r w:rsidRPr="00B70D76">
        <w:t>щебенистым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другим</w:t>
      </w:r>
      <w:r w:rsidR="00B80682" w:rsidRPr="00B70D76">
        <w:t xml:space="preserve"> </w:t>
      </w:r>
      <w:r w:rsidRPr="00B70D76">
        <w:t>аналогичным</w:t>
      </w:r>
      <w:r w:rsidR="00B80682" w:rsidRPr="00B70D76">
        <w:t xml:space="preserve"> </w:t>
      </w:r>
      <w:proofErr w:type="spellStart"/>
      <w:r w:rsidRPr="00B70D76">
        <w:t>неразмокающим</w:t>
      </w:r>
      <w:proofErr w:type="spellEnd"/>
      <w:r w:rsidR="00B80682" w:rsidRPr="00B70D76">
        <w:t xml:space="preserve"> </w:t>
      </w:r>
      <w:r w:rsidRPr="00B70D76">
        <w:t>грунтом,</w:t>
      </w:r>
      <w:r w:rsidR="00B80682" w:rsidRPr="00B70D76">
        <w:t xml:space="preserve"> </w:t>
      </w:r>
      <w:r w:rsidRPr="00B70D76">
        <w:t>полученным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разработке</w:t>
      </w:r>
      <w:r w:rsidR="00B80682" w:rsidRPr="00B70D76">
        <w:t xml:space="preserve"> </w:t>
      </w:r>
      <w:r w:rsidRPr="00B70D76">
        <w:t>забоя,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такового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устройство</w:t>
      </w:r>
      <w:r w:rsidR="00B80682" w:rsidRPr="00B70D76">
        <w:t xml:space="preserve"> </w:t>
      </w:r>
      <w:r w:rsidRPr="00B70D76">
        <w:t>бетонного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Pr="00B70D76">
        <w:t>(из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В15)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армированием</w:t>
      </w:r>
      <w:r w:rsidR="00B80682" w:rsidRPr="00B70D76">
        <w:t xml:space="preserve"> </w:t>
      </w:r>
      <w:r w:rsidRPr="00B70D76">
        <w:t>дорожной</w:t>
      </w:r>
      <w:r w:rsidR="00B80682" w:rsidRPr="00B70D76">
        <w:t xml:space="preserve"> </w:t>
      </w:r>
      <w:r w:rsidRPr="00B70D76">
        <w:t>сеткой.</w:t>
      </w:r>
      <w:bookmarkStart w:id="118" w:name="_Toc99975446"/>
      <w:bookmarkStart w:id="119" w:name="_Toc118197137"/>
      <w:bookmarkStart w:id="120" w:name="_Toc122083723"/>
    </w:p>
    <w:p w14:paraId="53A78F5C" w14:textId="0ACBCC6F" w:rsidR="001B4060" w:rsidRPr="00B70D76" w:rsidRDefault="001B4060" w:rsidP="00AD5AFF">
      <w:pPr>
        <w:ind w:firstLine="567"/>
        <w:jc w:val="both"/>
        <w:rPr>
          <w:b/>
        </w:rPr>
      </w:pPr>
      <w:r w:rsidRPr="00B70D76">
        <w:rPr>
          <w:b/>
        </w:rPr>
        <w:t>5.8</w:t>
      </w:r>
      <w:r w:rsidR="00B80682" w:rsidRPr="00B70D76">
        <w:rPr>
          <w:b/>
        </w:rPr>
        <w:t xml:space="preserve"> </w:t>
      </w:r>
      <w:r w:rsidRPr="00B70D76">
        <w:rPr>
          <w:b/>
        </w:rPr>
        <w:t>Геодезическо-маркшейдерское</w:t>
      </w:r>
      <w:r w:rsidR="00B80682" w:rsidRPr="00B70D76">
        <w:rPr>
          <w:b/>
        </w:rPr>
        <w:t xml:space="preserve"> </w:t>
      </w:r>
      <w:r w:rsidRPr="00B70D76">
        <w:rPr>
          <w:b/>
        </w:rPr>
        <w:t>обеспечение</w:t>
      </w:r>
      <w:bookmarkEnd w:id="118"/>
      <w:bookmarkEnd w:id="119"/>
      <w:bookmarkEnd w:id="120"/>
    </w:p>
    <w:p w14:paraId="76BB97DF" w14:textId="476E6A9B" w:rsidR="002153AB" w:rsidRPr="00B70D76" w:rsidRDefault="00A74240" w:rsidP="00A74240">
      <w:pPr>
        <w:ind w:firstLine="567"/>
        <w:jc w:val="both"/>
      </w:pPr>
      <w:bookmarkStart w:id="121" w:name="_Toc99975447"/>
      <w:r w:rsidRPr="00B70D76">
        <w:t>5.8.1</w:t>
      </w:r>
      <w:r w:rsidR="00B80682" w:rsidRPr="00B70D76">
        <w:t xml:space="preserve"> </w:t>
      </w:r>
      <w:r w:rsidR="00777903" w:rsidRPr="00B70D76">
        <w:t>Работы</w:t>
      </w:r>
      <w:r w:rsidR="00B80682" w:rsidRPr="00B70D76">
        <w:t xml:space="preserve"> </w:t>
      </w:r>
      <w:r w:rsidR="00777903" w:rsidRPr="00B70D76">
        <w:t>по</w:t>
      </w:r>
      <w:r w:rsidR="00B80682" w:rsidRPr="00B70D76">
        <w:t xml:space="preserve"> </w:t>
      </w:r>
      <w:r w:rsidR="00777903" w:rsidRPr="00B70D76">
        <w:t>геодезическо</w:t>
      </w:r>
      <w:r w:rsidR="00AD5AFF" w:rsidRPr="00B70D76">
        <w:t>-</w:t>
      </w:r>
      <w:r w:rsidR="00777903" w:rsidRPr="00B70D76">
        <w:t>маркшейдерскому</w:t>
      </w:r>
      <w:r w:rsidR="00B80682" w:rsidRPr="00B70D76">
        <w:t xml:space="preserve"> </w:t>
      </w:r>
      <w:r w:rsidR="00777903" w:rsidRPr="00B70D76">
        <w:t>обеспечению</w:t>
      </w:r>
      <w:r w:rsidR="00B80682" w:rsidRPr="00B70D76">
        <w:t xml:space="preserve"> </w:t>
      </w:r>
      <w:r w:rsidR="00777903" w:rsidRPr="00B70D76">
        <w:t>строительства</w:t>
      </w:r>
      <w:r w:rsidR="00B80682" w:rsidRPr="00B70D76">
        <w:t xml:space="preserve"> </w:t>
      </w:r>
      <w:r w:rsidR="00777903" w:rsidRPr="00B70D76">
        <w:t>тоннелей</w:t>
      </w:r>
      <w:r w:rsidR="00B80682" w:rsidRPr="00B70D76">
        <w:t xml:space="preserve"> </w:t>
      </w:r>
      <w:r w:rsidR="00777903" w:rsidRPr="00B70D76">
        <w:t>выполняют</w:t>
      </w:r>
      <w:r w:rsidR="00B80682" w:rsidRPr="00B70D76">
        <w:t xml:space="preserve"> </w:t>
      </w:r>
      <w:r w:rsidR="00777903" w:rsidRPr="00B70D76">
        <w:t>в</w:t>
      </w:r>
      <w:r w:rsidR="00B80682" w:rsidRPr="00B70D76">
        <w:t xml:space="preserve"> </w:t>
      </w:r>
      <w:r w:rsidR="00777903" w:rsidRPr="00B70D76">
        <w:t>соответствии</w:t>
      </w:r>
      <w:r w:rsidR="00B80682" w:rsidRPr="00B70D76">
        <w:t xml:space="preserve"> </w:t>
      </w:r>
      <w:r w:rsidR="00777903" w:rsidRPr="00B70D76">
        <w:t>с</w:t>
      </w:r>
      <w:r w:rsidR="00B80682" w:rsidRPr="00B70D76">
        <w:t xml:space="preserve"> </w:t>
      </w:r>
      <w:r w:rsidR="00777903" w:rsidRPr="00B70D76">
        <w:t>требованиями</w:t>
      </w:r>
      <w:r w:rsidR="00B80682" w:rsidRPr="00B70D76">
        <w:t xml:space="preserve"> </w:t>
      </w:r>
      <w:r w:rsidR="00777903" w:rsidRPr="00B70D76">
        <w:t>СП</w:t>
      </w:r>
      <w:r w:rsidR="00B80682" w:rsidRPr="00B70D76">
        <w:t xml:space="preserve"> </w:t>
      </w:r>
      <w:r w:rsidR="00777903" w:rsidRPr="00B70D76">
        <w:t>47.13330</w:t>
      </w:r>
      <w:r w:rsidR="00B4507D" w:rsidRPr="00B70D76">
        <w:t>,</w:t>
      </w:r>
      <w:r w:rsidR="00B80682" w:rsidRPr="00B70D76">
        <w:t xml:space="preserve"> </w:t>
      </w:r>
      <w:r w:rsidR="00B4507D" w:rsidRPr="00B70D76">
        <w:t>СП</w:t>
      </w:r>
      <w:r w:rsidR="00B80682" w:rsidRPr="00B70D76">
        <w:t xml:space="preserve"> </w:t>
      </w:r>
      <w:r w:rsidR="00B4507D" w:rsidRPr="00B70D76">
        <w:t>120.13330,</w:t>
      </w:r>
      <w:r w:rsidR="00B80682" w:rsidRPr="00B70D76">
        <w:t xml:space="preserve"> </w:t>
      </w:r>
      <w:r w:rsidR="00AD5AFF" w:rsidRPr="00B70D76">
        <w:br/>
      </w:r>
      <w:r w:rsidR="00B4507D" w:rsidRPr="00B70D76">
        <w:t>СП</w:t>
      </w:r>
      <w:r w:rsidR="00B80682" w:rsidRPr="00B70D76">
        <w:t xml:space="preserve"> </w:t>
      </w:r>
      <w:r w:rsidR="00B4507D" w:rsidRPr="00B70D76">
        <w:t>126.13330</w:t>
      </w:r>
      <w:r w:rsidR="002153AB" w:rsidRPr="00B70D76">
        <w:t>,</w:t>
      </w:r>
      <w:r w:rsidR="00B80682" w:rsidRPr="00B70D76">
        <w:t xml:space="preserve"> </w:t>
      </w:r>
      <w:r w:rsidR="002153AB" w:rsidRPr="00B70D76">
        <w:t>в</w:t>
      </w:r>
      <w:r w:rsidR="00B80682" w:rsidRPr="00B70D76">
        <w:t xml:space="preserve"> </w:t>
      </w:r>
      <w:r w:rsidRPr="00B70D76">
        <w:t>состав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вход</w:t>
      </w:r>
      <w:r w:rsidR="002153AB" w:rsidRPr="00B70D76">
        <w:t>ит:</w:t>
      </w:r>
    </w:p>
    <w:p w14:paraId="35C5A2E4" w14:textId="63EA30ED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определение</w:t>
      </w:r>
      <w:r w:rsidR="00B80682" w:rsidRPr="00B70D76">
        <w:t xml:space="preserve"> </w:t>
      </w:r>
      <w:r w:rsidRPr="00B70D76">
        <w:t>проектного</w:t>
      </w:r>
      <w:r w:rsidR="00B80682" w:rsidRPr="00B70D76">
        <w:t xml:space="preserve"> </w:t>
      </w:r>
      <w:r w:rsidRPr="00B70D76">
        <w:t>положения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местности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существующих</w:t>
      </w:r>
      <w:r w:rsidR="00B80682" w:rsidRPr="00B70D76">
        <w:t xml:space="preserve"> </w:t>
      </w:r>
      <w:r w:rsidRPr="00B70D76">
        <w:t>горных</w:t>
      </w:r>
      <w:r w:rsidR="00B80682" w:rsidRPr="00B70D76">
        <w:t xml:space="preserve"> </w:t>
      </w:r>
      <w:r w:rsidRPr="00B70D76">
        <w:t>выработках;</w:t>
      </w:r>
    </w:p>
    <w:p w14:paraId="7A06D79F" w14:textId="22E002C7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создание</w:t>
      </w:r>
      <w:r w:rsidR="00B80682" w:rsidRPr="00B70D76">
        <w:t xml:space="preserve"> </w:t>
      </w:r>
      <w:r w:rsidRPr="00B70D76">
        <w:t>опорной</w:t>
      </w:r>
      <w:r w:rsidR="00B80682" w:rsidRPr="00B70D76">
        <w:t xml:space="preserve"> </w:t>
      </w:r>
      <w:r w:rsidRPr="00B70D76">
        <w:t>планово-высотной</w:t>
      </w:r>
      <w:r w:rsidR="00B80682" w:rsidRPr="00B70D76">
        <w:t xml:space="preserve"> </w:t>
      </w:r>
      <w:r w:rsidRPr="00B70D76">
        <w:t>геодезической</w:t>
      </w:r>
      <w:r w:rsidR="00B80682" w:rsidRPr="00B70D76">
        <w:t xml:space="preserve"> </w:t>
      </w:r>
      <w:r w:rsidRPr="00B70D76">
        <w:t>разбивочной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горных</w:t>
      </w:r>
      <w:r w:rsidR="00B80682" w:rsidRPr="00B70D76">
        <w:t xml:space="preserve"> </w:t>
      </w:r>
      <w:r w:rsidRPr="00B70D76">
        <w:t>выработках;</w:t>
      </w:r>
    </w:p>
    <w:p w14:paraId="738AE3F2" w14:textId="4FC2D0AB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создание</w:t>
      </w:r>
      <w:r w:rsidR="00B80682" w:rsidRPr="00B70D76">
        <w:t xml:space="preserve"> </w:t>
      </w:r>
      <w:r w:rsidRPr="00B70D76">
        <w:t>планово-высотных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сгущения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подходных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вдоль</w:t>
      </w:r>
      <w:r w:rsidR="00B80682" w:rsidRPr="00B70D76">
        <w:t xml:space="preserve"> </w:t>
      </w:r>
      <w:r w:rsidRPr="00B70D76">
        <w:t>трассы;</w:t>
      </w:r>
    </w:p>
    <w:p w14:paraId="3257BE6A" w14:textId="0206B86B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ориентирование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маркшейдерской</w:t>
      </w:r>
      <w:r w:rsidR="00B80682" w:rsidRPr="00B70D76">
        <w:t xml:space="preserve"> </w:t>
      </w:r>
      <w:r w:rsidRPr="00B70D76">
        <w:t>сети;</w:t>
      </w:r>
    </w:p>
    <w:p w14:paraId="6B30B9F4" w14:textId="4335B9D4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маркшейдерские</w:t>
      </w:r>
      <w:r w:rsidR="00B80682" w:rsidRPr="00B70D76">
        <w:t xml:space="preserve"> </w:t>
      </w:r>
      <w:r w:rsidRPr="00B70D76">
        <w:t>разбивочные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привязочные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проектной</w:t>
      </w:r>
      <w:r w:rsidR="00B80682" w:rsidRPr="00B70D76">
        <w:t xml:space="preserve"> </w:t>
      </w:r>
      <w:r w:rsidRPr="00B70D76">
        <w:t>документацией;</w:t>
      </w:r>
    </w:p>
    <w:p w14:paraId="475AB07D" w14:textId="1F84F00C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геодезическо-маркшейдерский</w:t>
      </w:r>
      <w:r w:rsidR="00B80682" w:rsidRPr="00B70D76">
        <w:t xml:space="preserve"> </w:t>
      </w:r>
      <w:r w:rsidRPr="00B70D76">
        <w:t>контроль</w:t>
      </w:r>
      <w:r w:rsidR="00B80682" w:rsidRPr="00B70D76">
        <w:t xml:space="preserve"> </w:t>
      </w:r>
      <w:r w:rsidRPr="00B70D76">
        <w:t>соблюдения</w:t>
      </w:r>
      <w:r w:rsidR="00B80682" w:rsidRPr="00B70D76">
        <w:t xml:space="preserve"> </w:t>
      </w:r>
      <w:r w:rsidRPr="00B70D76">
        <w:t>геометрических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процессе</w:t>
      </w:r>
      <w:r w:rsidR="00B80682" w:rsidRPr="00B70D76">
        <w:t xml:space="preserve"> </w:t>
      </w:r>
      <w:r w:rsidRPr="00B70D76">
        <w:t>строительства;</w:t>
      </w:r>
    </w:p>
    <w:p w14:paraId="7D3185FF" w14:textId="4F4C498C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исполнительные</w:t>
      </w:r>
      <w:r w:rsidR="00B80682" w:rsidRPr="00B70D76">
        <w:t xml:space="preserve"> </w:t>
      </w:r>
      <w:r w:rsidRPr="00B70D76">
        <w:t>геодезическо-маркшейдерские</w:t>
      </w:r>
      <w:r w:rsidR="00B80682" w:rsidRPr="00B70D76">
        <w:t xml:space="preserve"> </w:t>
      </w:r>
      <w:r w:rsidRPr="00B70D76">
        <w:t>съемки</w:t>
      </w:r>
      <w:r w:rsidR="00B80682" w:rsidRPr="00B70D76">
        <w:t xml:space="preserve"> </w:t>
      </w:r>
      <w:r w:rsidRPr="00B70D76">
        <w:t>планового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высотного</w:t>
      </w:r>
      <w:r w:rsidR="00B80682" w:rsidRPr="00B70D76">
        <w:t xml:space="preserve"> </w:t>
      </w:r>
      <w:r w:rsidRPr="00B70D76">
        <w:t>положений</w:t>
      </w:r>
      <w:r w:rsidR="00B80682" w:rsidRPr="00B70D76">
        <w:t xml:space="preserve"> </w:t>
      </w:r>
      <w:r w:rsidRPr="00B70D76">
        <w:t>построенных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инженерных</w:t>
      </w:r>
      <w:r w:rsidR="00B80682" w:rsidRPr="00B70D76">
        <w:t xml:space="preserve"> </w:t>
      </w:r>
      <w:r w:rsidRPr="00B70D76">
        <w:t>коммуникаций;</w:t>
      </w:r>
    </w:p>
    <w:p w14:paraId="6FEE78A0" w14:textId="1B3BEBD3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наблюдения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осадками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деформациями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выполнении</w:t>
      </w:r>
      <w:r w:rsidR="00B80682" w:rsidRPr="00B70D76">
        <w:t xml:space="preserve"> </w:t>
      </w:r>
      <w:r w:rsidRPr="00B70D76">
        <w:t>локального</w:t>
      </w:r>
      <w:r w:rsidR="00B80682" w:rsidRPr="00B70D76">
        <w:t xml:space="preserve"> </w:t>
      </w:r>
      <w:r w:rsidRPr="00B70D76">
        <w:t>мониторинга</w:t>
      </w:r>
      <w:r w:rsidR="00B80682" w:rsidRPr="00B70D76">
        <w:t xml:space="preserve"> </w:t>
      </w:r>
      <w:r w:rsidRPr="00B70D76">
        <w:t>опасны</w:t>
      </w:r>
      <w:r w:rsidR="00BC74BB" w:rsidRPr="00B70D76">
        <w:t>х</w:t>
      </w:r>
      <w:r w:rsidR="00B80682" w:rsidRPr="00B70D76">
        <w:t xml:space="preserve"> </w:t>
      </w:r>
      <w:r w:rsidRPr="00B70D76">
        <w:t>природны</w:t>
      </w:r>
      <w:r w:rsidR="00BC74BB" w:rsidRPr="00B70D76">
        <w:t>х</w:t>
      </w:r>
      <w:r w:rsidR="00F02ECB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техноприродны</w:t>
      </w:r>
      <w:r w:rsidR="00BC74BB" w:rsidRPr="00B70D76">
        <w:t>х</w:t>
      </w:r>
      <w:proofErr w:type="spellEnd"/>
      <w:r w:rsidR="00B80682" w:rsidRPr="00B70D76">
        <w:t xml:space="preserve"> </w:t>
      </w:r>
      <w:r w:rsidR="00BC74BB" w:rsidRPr="00B70D76">
        <w:t>процессов</w:t>
      </w:r>
      <w:r w:rsidRPr="00B70D76">
        <w:t>;</w:t>
      </w:r>
    </w:p>
    <w:p w14:paraId="2A968F08" w14:textId="544EF341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геодезическо-маркшейдерские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определению</w:t>
      </w:r>
      <w:r w:rsidR="00B80682" w:rsidRPr="00B70D76">
        <w:t xml:space="preserve"> </w:t>
      </w:r>
      <w:r w:rsidR="00577FBA" w:rsidRPr="00B70D76">
        <w:t>фактического</w:t>
      </w:r>
      <w:r w:rsidR="00B80682" w:rsidRPr="00B70D76">
        <w:t xml:space="preserve"> </w:t>
      </w:r>
      <w:r w:rsidR="00577FBA" w:rsidRPr="00B70D76">
        <w:t>планово-высотного</w:t>
      </w:r>
      <w:r w:rsidR="00B80682" w:rsidRPr="00B70D76">
        <w:t xml:space="preserve"> </w:t>
      </w:r>
      <w:r w:rsidR="00577FBA" w:rsidRPr="00B70D76">
        <w:t>положения</w:t>
      </w:r>
      <w:r w:rsidR="00B80682" w:rsidRPr="00B70D76">
        <w:t xml:space="preserve"> </w:t>
      </w:r>
      <w:r w:rsidR="00577FBA" w:rsidRPr="00B70D76">
        <w:t>существующих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сооружений</w:t>
      </w:r>
      <w:r w:rsidR="00577FBA" w:rsidRPr="00B70D76">
        <w:t>;</w:t>
      </w:r>
      <w:r w:rsidR="00B80682" w:rsidRPr="00B70D76">
        <w:t xml:space="preserve"> </w:t>
      </w:r>
    </w:p>
    <w:p w14:paraId="6CF9F7F3" w14:textId="78D2394A" w:rsidR="00A74240" w:rsidRPr="00B70D76" w:rsidRDefault="00A74240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составление</w:t>
      </w:r>
      <w:r w:rsidR="00B80682" w:rsidRPr="00B70D76">
        <w:t xml:space="preserve"> </w:t>
      </w:r>
      <w:r w:rsidRPr="00B70D76">
        <w:t>исполнительных</w:t>
      </w:r>
      <w:r w:rsidR="00B80682" w:rsidRPr="00B70D76">
        <w:t xml:space="preserve"> </w:t>
      </w:r>
      <w:r w:rsidRPr="00B70D76">
        <w:t>чертежей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наземных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другой</w:t>
      </w:r>
      <w:r w:rsidR="00B80682" w:rsidRPr="00B70D76">
        <w:t xml:space="preserve"> </w:t>
      </w:r>
      <w:r w:rsidRPr="00B70D76">
        <w:t>технической</w:t>
      </w:r>
      <w:r w:rsidR="00B80682" w:rsidRPr="00B70D76">
        <w:t xml:space="preserve"> </w:t>
      </w:r>
      <w:r w:rsidRPr="00B70D76">
        <w:t>документации.</w:t>
      </w:r>
    </w:p>
    <w:p w14:paraId="12513581" w14:textId="385C4F2F" w:rsidR="00A53BEE" w:rsidRPr="00B70D76" w:rsidRDefault="00A74240" w:rsidP="00A74240">
      <w:pPr>
        <w:ind w:firstLine="567"/>
        <w:jc w:val="both"/>
      </w:pPr>
      <w:r w:rsidRPr="00B70D76">
        <w:t>5.8.2</w:t>
      </w:r>
      <w:r w:rsidR="00B80682" w:rsidRPr="00B70D76">
        <w:t xml:space="preserve"> </w:t>
      </w:r>
      <w:r w:rsidRPr="00B70D76">
        <w:t>Маркшейдерские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="00B73655" w:rsidRPr="00B70D76">
        <w:t>выполняют по</w:t>
      </w:r>
      <w:r w:rsidR="00B80682" w:rsidRPr="00B70D76">
        <w:t xml:space="preserve"> </w:t>
      </w:r>
      <w:r w:rsidR="00B73655" w:rsidRPr="00B70D76">
        <w:t xml:space="preserve">проекту </w:t>
      </w:r>
      <w:r w:rsidRPr="00B70D76">
        <w:t>производства</w:t>
      </w:r>
      <w:r w:rsidR="00B80682" w:rsidRPr="00B70D76">
        <w:t xml:space="preserve"> </w:t>
      </w:r>
      <w:r w:rsidRPr="00B70D76">
        <w:t>геодезическо-маркшейдерских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="00A53BEE" w:rsidRPr="00B70D76">
        <w:t>(ППГР)</w:t>
      </w:r>
      <w:r w:rsidR="00B80682" w:rsidRPr="00B70D76">
        <w:t xml:space="preserve"> </w:t>
      </w:r>
      <w:r w:rsidR="00A53BEE" w:rsidRPr="00B70D76">
        <w:t>в</w:t>
      </w:r>
      <w:r w:rsidR="00B80682" w:rsidRPr="00B70D76">
        <w:t xml:space="preserve"> </w:t>
      </w:r>
      <w:r w:rsidR="00A53BEE" w:rsidRPr="00B70D76">
        <w:t>соответствии</w:t>
      </w:r>
      <w:r w:rsidR="00B80682" w:rsidRPr="00B70D76">
        <w:t xml:space="preserve"> </w:t>
      </w:r>
      <w:r w:rsidR="00A53BEE" w:rsidRPr="00B70D76">
        <w:t>с</w:t>
      </w:r>
      <w:r w:rsidR="00B80682" w:rsidRPr="00B70D76">
        <w:t xml:space="preserve"> </w:t>
      </w:r>
      <w:r w:rsidR="00A53BEE" w:rsidRPr="00B70D76">
        <w:t>требованиями</w:t>
      </w:r>
      <w:r w:rsidR="00B80682" w:rsidRPr="00B70D76">
        <w:t xml:space="preserve"> </w:t>
      </w:r>
      <w:r w:rsidR="00A53BEE" w:rsidRPr="00B70D76">
        <w:t>СП</w:t>
      </w:r>
      <w:r w:rsidR="00B80682" w:rsidRPr="00B70D76">
        <w:t xml:space="preserve"> </w:t>
      </w:r>
      <w:r w:rsidR="00A53BEE" w:rsidRPr="00B70D76">
        <w:t>120.13330.</w:t>
      </w:r>
    </w:p>
    <w:p w14:paraId="2E48DD3F" w14:textId="66D19380" w:rsidR="00A74240" w:rsidRPr="00B70D76" w:rsidRDefault="00A74240" w:rsidP="00A74240">
      <w:pPr>
        <w:ind w:firstLine="567"/>
        <w:jc w:val="both"/>
      </w:pPr>
      <w:r w:rsidRPr="00B70D76">
        <w:t>5.8.3</w:t>
      </w:r>
      <w:r w:rsidR="00B80682" w:rsidRPr="00B70D76">
        <w:t xml:space="preserve"> </w:t>
      </w:r>
      <w:r w:rsidRPr="00B70D76">
        <w:t>Наземн</w:t>
      </w:r>
      <w:r w:rsidR="003A29A5" w:rsidRPr="00B70D76">
        <w:t>ую</w:t>
      </w:r>
      <w:r w:rsidR="00B80682" w:rsidRPr="00B70D76">
        <w:t xml:space="preserve"> </w:t>
      </w:r>
      <w:r w:rsidRPr="00B70D76">
        <w:t>геодезическ</w:t>
      </w:r>
      <w:r w:rsidR="003A29A5" w:rsidRPr="00B70D76">
        <w:t>ую</w:t>
      </w:r>
      <w:r w:rsidR="00B80682" w:rsidRPr="00B70D76">
        <w:t xml:space="preserve"> </w:t>
      </w:r>
      <w:r w:rsidRPr="00B70D76">
        <w:t>разбивочн</w:t>
      </w:r>
      <w:r w:rsidR="003A29A5" w:rsidRPr="00B70D76">
        <w:t>ую</w:t>
      </w:r>
      <w:r w:rsidR="00B80682" w:rsidRPr="00B70D76">
        <w:t xml:space="preserve"> </w:t>
      </w:r>
      <w:r w:rsidRPr="00B70D76">
        <w:t>основ</w:t>
      </w:r>
      <w:r w:rsidR="003A29A5" w:rsidRPr="00B70D76">
        <w:t>у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созда</w:t>
      </w:r>
      <w:r w:rsidR="00DA393C" w:rsidRPr="00B70D76">
        <w:t>ют</w:t>
      </w:r>
      <w:r w:rsidR="00B80682" w:rsidRPr="00B70D76">
        <w:t xml:space="preserve"> </w:t>
      </w:r>
      <w:r w:rsidRPr="00B70D76">
        <w:t>методом</w:t>
      </w:r>
      <w:r w:rsidR="00B80682" w:rsidRPr="00B70D76">
        <w:t xml:space="preserve"> </w:t>
      </w:r>
      <w:r w:rsidRPr="00B70D76">
        <w:t>триангуляции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="00A53BEE" w:rsidRPr="00B70D76">
        <w:t>тоннельной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I,</w:t>
      </w:r>
      <w:r w:rsidR="00B80682" w:rsidRPr="00B70D76">
        <w:t xml:space="preserve"> </w:t>
      </w:r>
      <w:r w:rsidRPr="00B70D76">
        <w:t>II,</w:t>
      </w:r>
      <w:r w:rsidR="00B80682" w:rsidRPr="00B70D76">
        <w:t xml:space="preserve"> </w:t>
      </w:r>
      <w:r w:rsidRPr="00B70D76">
        <w:t>III,</w:t>
      </w:r>
      <w:r w:rsidR="00B80682" w:rsidRPr="00B70D76">
        <w:t xml:space="preserve"> </w:t>
      </w:r>
      <w:r w:rsidRPr="00B70D76">
        <w:t>IV</w:t>
      </w:r>
      <w:r w:rsidR="00B80682" w:rsidRPr="00B70D76">
        <w:t xml:space="preserve"> </w:t>
      </w:r>
      <w:r w:rsidR="00A53BEE" w:rsidRPr="00B70D76">
        <w:t>классов.</w:t>
      </w:r>
      <w:r w:rsidR="00B80682" w:rsidRPr="00B70D76">
        <w:t xml:space="preserve"> </w:t>
      </w:r>
    </w:p>
    <w:p w14:paraId="6222615C" w14:textId="739B19CE" w:rsidR="005379A7" w:rsidRPr="00B70D76" w:rsidRDefault="00504A99" w:rsidP="00A74240">
      <w:pPr>
        <w:ind w:firstLine="567"/>
        <w:jc w:val="both"/>
      </w:pPr>
      <w:r w:rsidRPr="00B70D76">
        <w:t>Опорную п</w:t>
      </w:r>
      <w:r w:rsidR="00A74240" w:rsidRPr="00B70D76">
        <w:t>ланов</w:t>
      </w:r>
      <w:r w:rsidRPr="00B70D76">
        <w:t>ую</w:t>
      </w:r>
      <w:r w:rsidR="00B80682" w:rsidRPr="00B70D76">
        <w:t xml:space="preserve"> </w:t>
      </w:r>
      <w:r w:rsidR="00A74240" w:rsidRPr="00B70D76">
        <w:t>геодезическ</w:t>
      </w:r>
      <w:r w:rsidRPr="00B70D76">
        <w:t>ую</w:t>
      </w:r>
      <w:r w:rsidR="00B80682" w:rsidRPr="00B70D76">
        <w:t xml:space="preserve"> </w:t>
      </w:r>
      <w:r w:rsidR="00C94F81" w:rsidRPr="00B70D76">
        <w:t>о</w:t>
      </w:r>
      <w:r w:rsidRPr="00B70D76">
        <w:t>снову</w:t>
      </w:r>
      <w:r w:rsidR="00B80682" w:rsidRPr="00B70D76">
        <w:t xml:space="preserve"> </w:t>
      </w:r>
      <w:r w:rsidR="00146864" w:rsidRPr="00B70D76">
        <w:t xml:space="preserve">создают </w:t>
      </w:r>
      <w:r w:rsidR="00A74240" w:rsidRPr="00B70D76">
        <w:t>методами</w:t>
      </w:r>
      <w:r w:rsidR="00B80682" w:rsidRPr="00B70D76">
        <w:t xml:space="preserve"> </w:t>
      </w:r>
      <w:r w:rsidR="00A74240" w:rsidRPr="00B70D76">
        <w:t>триангуляции,</w:t>
      </w:r>
      <w:r w:rsidR="00B80682" w:rsidRPr="00B70D76">
        <w:t xml:space="preserve"> </w:t>
      </w:r>
      <w:r w:rsidR="00A74240" w:rsidRPr="00B70D76">
        <w:t>полигонометрии</w:t>
      </w:r>
      <w:r w:rsidR="00B80682" w:rsidRPr="00B70D76">
        <w:t xml:space="preserve"> </w:t>
      </w:r>
      <w:r w:rsidR="00C94F81" w:rsidRPr="00B70D76">
        <w:t>аналитических</w:t>
      </w:r>
      <w:r w:rsidR="00B80682" w:rsidRPr="00B70D76">
        <w:t xml:space="preserve"> </w:t>
      </w:r>
      <w:r w:rsidR="00C94F81" w:rsidRPr="00B70D76">
        <w:t>сетей</w:t>
      </w:r>
      <w:r w:rsidR="00B80682" w:rsidRPr="00B70D76">
        <w:t xml:space="preserve"> </w:t>
      </w:r>
      <w:r w:rsidR="00C94F81" w:rsidRPr="00B70D76">
        <w:t>или</w:t>
      </w:r>
      <w:r w:rsidR="00B80682" w:rsidRPr="00B70D76">
        <w:t xml:space="preserve"> </w:t>
      </w:r>
      <w:r w:rsidR="00A74240" w:rsidRPr="00B70D76">
        <w:t>глобальных</w:t>
      </w:r>
      <w:r w:rsidR="00B80682" w:rsidRPr="00B70D76">
        <w:t xml:space="preserve"> </w:t>
      </w:r>
      <w:r w:rsidR="00A74240" w:rsidRPr="00B70D76">
        <w:t>навигационных</w:t>
      </w:r>
      <w:r w:rsidR="00B80682" w:rsidRPr="00B70D76">
        <w:t xml:space="preserve"> </w:t>
      </w:r>
      <w:r w:rsidR="00A74240" w:rsidRPr="00B70D76">
        <w:t>спутниковых</w:t>
      </w:r>
      <w:r w:rsidR="00B80682" w:rsidRPr="00B70D76">
        <w:t xml:space="preserve"> </w:t>
      </w:r>
      <w:r w:rsidR="00A74240" w:rsidRPr="00B70D76">
        <w:t>систем</w:t>
      </w:r>
      <w:r w:rsidR="00B80682" w:rsidRPr="00B70D76">
        <w:t xml:space="preserve"> </w:t>
      </w:r>
      <w:r w:rsidR="00A74240" w:rsidRPr="00B70D76">
        <w:t>(ГНСС)</w:t>
      </w:r>
      <w:r w:rsidR="00B80682" w:rsidRPr="00B70D76">
        <w:t xml:space="preserve"> </w:t>
      </w:r>
      <w:proofErr w:type="gramStart"/>
      <w:r w:rsidR="00A74240" w:rsidRPr="00B70D76">
        <w:t>в</w:t>
      </w:r>
      <w:r w:rsidR="00B80682" w:rsidRPr="00B70D76">
        <w:t xml:space="preserve"> </w:t>
      </w:r>
      <w:r w:rsidR="005379A7" w:rsidRPr="00B70D76">
        <w:t xml:space="preserve"> местной</w:t>
      </w:r>
      <w:proofErr w:type="gramEnd"/>
      <w:r w:rsidR="005379A7" w:rsidRPr="00B70D76">
        <w:t xml:space="preserve"> системе </w:t>
      </w:r>
      <w:r w:rsidR="00A74240" w:rsidRPr="00B70D76">
        <w:t>координат</w:t>
      </w:r>
      <w:r w:rsidR="00B80682" w:rsidRPr="00B70D76">
        <w:t xml:space="preserve"> </w:t>
      </w:r>
      <w:r w:rsidR="005379A7" w:rsidRPr="00B70D76">
        <w:t>субъектов Российской Федерации (</w:t>
      </w:r>
      <w:r w:rsidR="00C94F81" w:rsidRPr="00B70D76">
        <w:t>МСК-СРФ</w:t>
      </w:r>
      <w:r w:rsidR="005379A7" w:rsidRPr="00B70D76">
        <w:t>)</w:t>
      </w:r>
      <w:r w:rsidR="00DA393C" w:rsidRPr="00B70D76">
        <w:t xml:space="preserve"> </w:t>
      </w:r>
      <w:r w:rsidR="00A74240" w:rsidRPr="00B70D76">
        <w:t>с</w:t>
      </w:r>
      <w:r w:rsidR="00B80682" w:rsidRPr="00B70D76">
        <w:t xml:space="preserve"> </w:t>
      </w:r>
      <w:r w:rsidR="00A74240" w:rsidRPr="00B70D76">
        <w:t>точностью,</w:t>
      </w:r>
      <w:r w:rsidR="00B80682" w:rsidRPr="00B70D76">
        <w:t xml:space="preserve"> </w:t>
      </w:r>
      <w:r w:rsidR="00A74240" w:rsidRPr="00B70D76">
        <w:t>обеспечивающей</w:t>
      </w:r>
      <w:r w:rsidR="00B80682" w:rsidRPr="00B70D76">
        <w:t xml:space="preserve"> </w:t>
      </w:r>
      <w:r w:rsidR="00A74240" w:rsidRPr="00B70D76">
        <w:t>построение</w:t>
      </w:r>
      <w:r w:rsidR="00B80682" w:rsidRPr="00B70D76">
        <w:t xml:space="preserve"> </w:t>
      </w:r>
      <w:r w:rsidR="00A74240" w:rsidRPr="00B70D76">
        <w:t>от</w:t>
      </w:r>
      <w:r w:rsidR="00B80682" w:rsidRPr="00B70D76">
        <w:t xml:space="preserve"> </w:t>
      </w:r>
      <w:r w:rsidR="00A74240" w:rsidRPr="00B70D76">
        <w:t>них</w:t>
      </w:r>
      <w:r w:rsidR="00B80682" w:rsidRPr="00B70D76">
        <w:t xml:space="preserve"> </w:t>
      </w:r>
      <w:r w:rsidR="00A74240" w:rsidRPr="00B70D76">
        <w:t>сетей</w:t>
      </w:r>
      <w:r w:rsidR="00B80682" w:rsidRPr="00B70D76">
        <w:t xml:space="preserve"> </w:t>
      </w:r>
      <w:r w:rsidR="00A74240" w:rsidRPr="00B70D76">
        <w:t>специального</w:t>
      </w:r>
      <w:r w:rsidR="00B80682" w:rsidRPr="00B70D76">
        <w:t xml:space="preserve"> </w:t>
      </w:r>
      <w:r w:rsidR="00A74240" w:rsidRPr="00B70D76">
        <w:t>назначения</w:t>
      </w:r>
      <w:r w:rsidR="00B80682" w:rsidRPr="00B70D76">
        <w:t xml:space="preserve"> </w:t>
      </w:r>
      <w:r w:rsidR="00C94F81" w:rsidRPr="00B70D76">
        <w:t>в</w:t>
      </w:r>
      <w:r w:rsidR="00B80682" w:rsidRPr="00B70D76">
        <w:t xml:space="preserve"> </w:t>
      </w:r>
      <w:r w:rsidR="00C94F81" w:rsidRPr="00B70D76">
        <w:t>соответствии</w:t>
      </w:r>
      <w:r w:rsidR="00B80682" w:rsidRPr="00B70D76">
        <w:t xml:space="preserve"> </w:t>
      </w:r>
      <w:r w:rsidR="00C94F81" w:rsidRPr="00B70D76">
        <w:t>с</w:t>
      </w:r>
      <w:r w:rsidR="005379A7" w:rsidRPr="00B70D76">
        <w:t xml:space="preserve"> </w:t>
      </w:r>
      <w:r w:rsidR="00B80682" w:rsidRPr="00B70D76">
        <w:t xml:space="preserve"> </w:t>
      </w:r>
      <w:r w:rsidR="005379A7" w:rsidRPr="00B70D76">
        <w:t>СП 126.13330.</w:t>
      </w:r>
    </w:p>
    <w:p w14:paraId="0BB76894" w14:textId="148A2B35" w:rsidR="00A74240" w:rsidRPr="00B70D76" w:rsidRDefault="00A74240" w:rsidP="00A74240">
      <w:pPr>
        <w:ind w:firstLine="567"/>
        <w:jc w:val="both"/>
      </w:pPr>
      <w:r w:rsidRPr="00B70D76">
        <w:t>Опорн</w:t>
      </w:r>
      <w:r w:rsidR="00504A99" w:rsidRPr="00B70D76">
        <w:t>ая</w:t>
      </w:r>
      <w:r w:rsidR="00B80682" w:rsidRPr="00B70D76">
        <w:t xml:space="preserve"> </w:t>
      </w:r>
      <w:r w:rsidRPr="00B70D76">
        <w:t>планов</w:t>
      </w:r>
      <w:r w:rsidR="00504A99" w:rsidRPr="00B70D76">
        <w:t>ая</w:t>
      </w:r>
      <w:r w:rsidR="00B80682" w:rsidRPr="00B70D76">
        <w:t xml:space="preserve"> </w:t>
      </w:r>
      <w:r w:rsidRPr="00B70D76">
        <w:t>геодезическ</w:t>
      </w:r>
      <w:r w:rsidR="00504A99" w:rsidRPr="00B70D76">
        <w:t>ая</w:t>
      </w:r>
      <w:r w:rsidR="00B80682" w:rsidRPr="00B70D76">
        <w:t xml:space="preserve"> </w:t>
      </w:r>
      <w:r w:rsidR="00504A99" w:rsidRPr="00B70D76">
        <w:t>основа</w:t>
      </w:r>
      <w:r w:rsidR="00B80682" w:rsidRPr="00B70D76">
        <w:t xml:space="preserve"> </w:t>
      </w:r>
      <w:r w:rsidRPr="00B70D76">
        <w:t>должн</w:t>
      </w:r>
      <w:r w:rsidR="00504A99" w:rsidRPr="00B70D76">
        <w:t>а</w:t>
      </w:r>
      <w:r w:rsidR="00B80682" w:rsidRPr="00B70D76">
        <w:t xml:space="preserve"> </w:t>
      </w:r>
      <w:r w:rsidRPr="00B70D76">
        <w:t>находиться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наблюдением</w:t>
      </w:r>
      <w:r w:rsidR="00B80682" w:rsidRPr="00B70D76">
        <w:t xml:space="preserve"> </w:t>
      </w:r>
      <w:r w:rsidRPr="00B70D76">
        <w:t>(сохранность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устойчивость)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обновляться</w:t>
      </w:r>
      <w:r w:rsidR="00B80682" w:rsidRPr="00B70D76">
        <w:t xml:space="preserve"> </w:t>
      </w:r>
      <w:r w:rsidRPr="00B70D76">
        <w:t>инструментально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реже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раз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год</w:t>
      </w:r>
      <w:r w:rsidR="00B80682" w:rsidRPr="00B70D76">
        <w:t xml:space="preserve"> </w:t>
      </w:r>
      <w:r w:rsidRPr="00B70D76">
        <w:t>(в</w:t>
      </w:r>
      <w:r w:rsidR="00B80682" w:rsidRPr="00B70D76">
        <w:t xml:space="preserve"> </w:t>
      </w:r>
      <w:r w:rsidRPr="00B70D76">
        <w:t>весенний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осенне-зимний</w:t>
      </w:r>
      <w:r w:rsidR="00B80682" w:rsidRPr="00B70D76">
        <w:t xml:space="preserve"> </w:t>
      </w:r>
      <w:r w:rsidRPr="00B70D76">
        <w:t>периоды).</w:t>
      </w:r>
      <w:r w:rsidR="00B80682" w:rsidRPr="00B70D76">
        <w:t xml:space="preserve"> </w:t>
      </w:r>
      <w:r w:rsidRPr="00B70D76">
        <w:t>Предельная</w:t>
      </w:r>
      <w:r w:rsidR="00B80682" w:rsidRPr="00B70D76">
        <w:t xml:space="preserve"> </w:t>
      </w:r>
      <w:r w:rsidRPr="00B70D76">
        <w:t>средн</w:t>
      </w:r>
      <w:r w:rsidR="00102A07" w:rsidRPr="00B70D76">
        <w:t>е</w:t>
      </w:r>
      <w:r w:rsidRPr="00B70D76">
        <w:t>квадратическая</w:t>
      </w:r>
      <w:r w:rsidR="00B80682" w:rsidRPr="00B70D76">
        <w:t xml:space="preserve"> </w:t>
      </w:r>
      <w:r w:rsidR="00504A99" w:rsidRPr="00B70D76">
        <w:t>погрешность</w:t>
      </w:r>
      <w:r w:rsidR="00B80682" w:rsidRPr="00B70D76">
        <w:t xml:space="preserve"> </w:t>
      </w:r>
      <w:r w:rsidRPr="00B70D76">
        <w:rPr>
          <w:i/>
        </w:rPr>
        <w:t>m</w:t>
      </w:r>
      <w:r w:rsidR="00B80682" w:rsidRPr="00B70D76">
        <w:t xml:space="preserve"> </w:t>
      </w:r>
      <w:r w:rsidRPr="00B70D76">
        <w:t>взаимного</w:t>
      </w:r>
      <w:r w:rsidR="00B80682" w:rsidRPr="00B70D76">
        <w:t xml:space="preserve"> </w:t>
      </w:r>
      <w:r w:rsidRPr="00B70D76">
        <w:t>определения</w:t>
      </w:r>
      <w:r w:rsidR="00B80682" w:rsidRPr="00B70D76">
        <w:t xml:space="preserve"> </w:t>
      </w:r>
      <w:r w:rsidRPr="00B70D76">
        <w:t>пунктов</w:t>
      </w:r>
      <w:r w:rsidR="00B80682" w:rsidRPr="00B70D76">
        <w:t xml:space="preserve"> </w:t>
      </w:r>
      <w:r w:rsidR="00504A99" w:rsidRPr="00B70D76">
        <w:t>основы</w:t>
      </w:r>
      <w:r w:rsidRPr="00B70D76">
        <w:t>,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="00102A07" w:rsidRPr="00B70D76">
        <w:t>выполняют с</w:t>
      </w:r>
      <w:r w:rsidRPr="00B70D76">
        <w:t>бойк</w:t>
      </w:r>
      <w:r w:rsidR="00102A07" w:rsidRPr="00B70D76">
        <w:t>у</w:t>
      </w:r>
      <w:r w:rsidR="00B80682" w:rsidRPr="00B70D76">
        <w:t xml:space="preserve"> </w:t>
      </w:r>
      <w:r w:rsidRPr="00B70D76">
        <w:t>тоннел</w:t>
      </w:r>
      <w:r w:rsidR="00102A07" w:rsidRPr="00B70D76">
        <w:t>я</w:t>
      </w:r>
      <w:r w:rsidRPr="00B70D76">
        <w:t>,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25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относительной</w:t>
      </w:r>
      <w:r w:rsidR="00B80682" w:rsidRPr="00B70D76">
        <w:t xml:space="preserve"> </w:t>
      </w:r>
      <w:r w:rsidRPr="00B70D76">
        <w:t>мере</w:t>
      </w:r>
      <w:r w:rsidR="00B80682" w:rsidRPr="00B70D76">
        <w:t xml:space="preserve"> </w:t>
      </w:r>
      <w:r w:rsidRPr="00B70D76">
        <w:t>1:35000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r w:rsidRPr="00B70D76">
        <w:t>км</w:t>
      </w:r>
      <w:r w:rsidR="00B80682" w:rsidRPr="00B70D76">
        <w:t xml:space="preserve"> </w:t>
      </w:r>
      <w:r w:rsidRPr="00B70D76">
        <w:t>хода</w:t>
      </w:r>
      <w:r w:rsidR="00B80682" w:rsidRPr="00B70D76">
        <w:t xml:space="preserve"> </w:t>
      </w:r>
      <w:r w:rsidRPr="00B70D76">
        <w:t>независимо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того,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сооружается</w:t>
      </w:r>
      <w:r w:rsidR="00B80682" w:rsidRPr="00B70D76">
        <w:t xml:space="preserve"> </w:t>
      </w:r>
      <w:r w:rsidRPr="00B70D76">
        <w:t>тоннель,</w:t>
      </w:r>
      <w:r w:rsidR="00B80682" w:rsidRPr="00B70D76">
        <w:t xml:space="preserve"> </w:t>
      </w:r>
      <w:r w:rsidR="00264799" w:rsidRPr="00B70D76">
        <w:t>–</w:t>
      </w:r>
      <w:r w:rsidR="00102A07" w:rsidRPr="00B70D76">
        <w:t xml:space="preserve"> </w:t>
      </w:r>
      <w:r w:rsidRPr="00B70D76">
        <w:t>открытым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способом.</w:t>
      </w:r>
    </w:p>
    <w:p w14:paraId="7F489069" w14:textId="66A3E3F3" w:rsidR="00A74240" w:rsidRPr="00B70D76" w:rsidRDefault="00A74240" w:rsidP="00A74240">
      <w:pPr>
        <w:ind w:firstLine="567"/>
        <w:jc w:val="both"/>
      </w:pPr>
      <w:r w:rsidRPr="00B70D76">
        <w:t>5.8.4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вдоль</w:t>
      </w:r>
      <w:r w:rsidR="00B80682" w:rsidRPr="00B70D76">
        <w:t xml:space="preserve"> </w:t>
      </w:r>
      <w:r w:rsidRPr="00B70D76">
        <w:t>трассы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составе</w:t>
      </w:r>
      <w:r w:rsidR="00B80682" w:rsidRPr="00B70D76">
        <w:t xml:space="preserve"> </w:t>
      </w:r>
      <w:r w:rsidRPr="00B70D76">
        <w:t>геодезической</w:t>
      </w:r>
      <w:r w:rsidR="00B80682" w:rsidRPr="00B70D76">
        <w:t xml:space="preserve"> </w:t>
      </w:r>
      <w:r w:rsidRPr="00B70D76">
        <w:t>разбивочной</w:t>
      </w:r>
      <w:r w:rsidR="00B80682" w:rsidRPr="00B70D76">
        <w:t xml:space="preserve"> </w:t>
      </w:r>
      <w:r w:rsidRPr="00B70D76">
        <w:t>основы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C62633" w:rsidRPr="00B70D76">
        <w:t>быть</w:t>
      </w:r>
      <w:r w:rsidR="00B80682" w:rsidRPr="00B70D76">
        <w:t xml:space="preserve"> </w:t>
      </w:r>
      <w:r w:rsidR="00C62633" w:rsidRPr="00B70D76">
        <w:t>проложена</w:t>
      </w:r>
      <w:r w:rsidR="00B80682" w:rsidRPr="00B70D76">
        <w:t xml:space="preserve"> </w:t>
      </w:r>
      <w:r w:rsidRPr="00B70D76">
        <w:t>основная</w:t>
      </w:r>
      <w:r w:rsidR="00B80682" w:rsidRPr="00B70D76">
        <w:t xml:space="preserve"> </w:t>
      </w:r>
      <w:r w:rsidRPr="00B70D76">
        <w:t>полигонометрия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замкнутых</w:t>
      </w:r>
      <w:r w:rsidR="00B80682" w:rsidRPr="00B70D76">
        <w:t xml:space="preserve"> </w:t>
      </w:r>
      <w:r w:rsidRPr="00B70D76">
        <w:t>полигонов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одиночных</w:t>
      </w:r>
      <w:r w:rsidR="00B80682" w:rsidRPr="00B70D76">
        <w:t xml:space="preserve"> </w:t>
      </w:r>
      <w:r w:rsidRPr="00B70D76">
        <w:t>ходов,</w:t>
      </w:r>
      <w:r w:rsidR="00B80682" w:rsidRPr="00B70D76">
        <w:t xml:space="preserve"> </w:t>
      </w:r>
      <w:r w:rsidRPr="00B70D76">
        <w:t>расположенных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пунктами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триангуляции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полигонометрии.</w:t>
      </w:r>
    </w:p>
    <w:p w14:paraId="1DD91ABC" w14:textId="0C899F34" w:rsidR="00A74240" w:rsidRPr="00B70D76" w:rsidRDefault="00A74240" w:rsidP="00A74240">
      <w:pPr>
        <w:ind w:firstLine="567"/>
        <w:jc w:val="both"/>
      </w:pPr>
      <w:r w:rsidRPr="00B70D76">
        <w:t>Основную</w:t>
      </w:r>
      <w:r w:rsidR="00B80682" w:rsidRPr="00B70D76">
        <w:t xml:space="preserve"> </w:t>
      </w:r>
      <w:r w:rsidRPr="00B70D76">
        <w:t>полигонометрию</w:t>
      </w:r>
      <w:r w:rsidR="00B80682" w:rsidRPr="00B70D76">
        <w:t xml:space="preserve"> </w:t>
      </w:r>
      <w:r w:rsidRPr="00B70D76">
        <w:t>использ</w:t>
      </w:r>
      <w:r w:rsidR="003C27DE" w:rsidRPr="00B70D76">
        <w:t>уют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самостоятельной</w:t>
      </w:r>
      <w:r w:rsidR="00B80682" w:rsidRPr="00B70D76">
        <w:t xml:space="preserve"> </w:t>
      </w:r>
      <w:r w:rsidRPr="00B70D76">
        <w:t>геодезической</w:t>
      </w:r>
      <w:r w:rsidR="00B80682" w:rsidRPr="00B70D76">
        <w:t xml:space="preserve"> </w:t>
      </w:r>
      <w:r w:rsidRPr="00B70D76">
        <w:t>разбивочной</w:t>
      </w:r>
      <w:r w:rsidR="00B80682" w:rsidRPr="00B70D76">
        <w:t xml:space="preserve"> </w:t>
      </w:r>
      <w:r w:rsidRPr="00B70D76">
        <w:t>основы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длина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превышает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r w:rsidRPr="00B70D76">
        <w:t>км.</w:t>
      </w:r>
    </w:p>
    <w:p w14:paraId="2CE36B40" w14:textId="24C470FC" w:rsidR="00A74240" w:rsidRPr="00B70D76" w:rsidRDefault="00A74240" w:rsidP="00A74240">
      <w:pPr>
        <w:ind w:firstLine="567"/>
        <w:jc w:val="both"/>
      </w:pPr>
      <w:r w:rsidRPr="00B70D76">
        <w:t>Основная</w:t>
      </w:r>
      <w:r w:rsidR="00B80682" w:rsidRPr="00B70D76">
        <w:t xml:space="preserve"> </w:t>
      </w:r>
      <w:r w:rsidRPr="00B70D76">
        <w:t>полигонометрия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удовлетворять</w:t>
      </w:r>
      <w:r w:rsidR="00B80682" w:rsidRPr="00B70D76">
        <w:t xml:space="preserve"> </w:t>
      </w:r>
      <w:r w:rsidRPr="00B70D76">
        <w:t>следующим</w:t>
      </w:r>
      <w:r w:rsidR="00B80682" w:rsidRPr="00B70D76">
        <w:t xml:space="preserve"> </w:t>
      </w:r>
      <w:r w:rsidRPr="00B70D76">
        <w:t>требованиям:</w:t>
      </w:r>
    </w:p>
    <w:p w14:paraId="2B963EA2" w14:textId="18A545F8" w:rsidR="00A74240" w:rsidRPr="00B70D76" w:rsidRDefault="00102A07" w:rsidP="00A74240">
      <w:pPr>
        <w:ind w:firstLine="567"/>
        <w:jc w:val="both"/>
      </w:pPr>
      <w:r w:rsidRPr="00B70D76">
        <w:t>-</w:t>
      </w:r>
      <w:r w:rsidR="00F02ECB" w:rsidRPr="00B70D76">
        <w:t xml:space="preserve"> </w:t>
      </w:r>
      <w:r w:rsidR="00A74240" w:rsidRPr="00B70D76">
        <w:t>длины</w:t>
      </w:r>
      <w:r w:rsidR="00B80682" w:rsidRPr="00B70D76">
        <w:t xml:space="preserve"> </w:t>
      </w:r>
      <w:r w:rsidR="00A74240" w:rsidRPr="00B70D76">
        <w:t>сторон</w:t>
      </w:r>
      <w:r w:rsidR="00B80682" w:rsidRPr="00B70D76">
        <w:t xml:space="preserve"> </w:t>
      </w:r>
      <w:r w:rsidR="00A74240" w:rsidRPr="00B70D76">
        <w:t>следует</w:t>
      </w:r>
      <w:r w:rsidR="00B80682" w:rsidRPr="00B70D76">
        <w:t xml:space="preserve"> </w:t>
      </w:r>
      <w:r w:rsidR="00A74240" w:rsidRPr="00B70D76">
        <w:t>принимать</w:t>
      </w:r>
      <w:r w:rsidR="00B80682" w:rsidRPr="00B70D76">
        <w:t xml:space="preserve"> </w:t>
      </w:r>
      <w:r w:rsidR="00A74240" w:rsidRPr="00B70D76">
        <w:t>от</w:t>
      </w:r>
      <w:r w:rsidR="00B80682" w:rsidRPr="00B70D76">
        <w:t xml:space="preserve"> </w:t>
      </w:r>
      <w:r w:rsidR="00A74240" w:rsidRPr="00B70D76">
        <w:t>100</w:t>
      </w:r>
      <w:r w:rsidR="00B80682" w:rsidRPr="00B70D76">
        <w:t xml:space="preserve"> </w:t>
      </w:r>
      <w:r w:rsidR="00A74240" w:rsidRPr="00B70D76">
        <w:t>до</w:t>
      </w:r>
      <w:r w:rsidR="00B80682" w:rsidRPr="00B70D76">
        <w:t xml:space="preserve"> </w:t>
      </w:r>
      <w:r w:rsidR="00A74240" w:rsidRPr="00B70D76">
        <w:t>300</w:t>
      </w:r>
      <w:r w:rsidR="00C7319E" w:rsidRPr="00B70D76">
        <w:t xml:space="preserve"> </w:t>
      </w:r>
      <w:r w:rsidR="00A74240" w:rsidRPr="00B70D76">
        <w:t>м;</w:t>
      </w:r>
      <w:r w:rsidR="00B80682" w:rsidRPr="00B70D76">
        <w:t xml:space="preserve"> </w:t>
      </w:r>
    </w:p>
    <w:p w14:paraId="3DED9229" w14:textId="34F71351" w:rsidR="00A74240" w:rsidRPr="00B70D76" w:rsidRDefault="002115A7" w:rsidP="00A74240">
      <w:pPr>
        <w:ind w:firstLine="567"/>
        <w:jc w:val="both"/>
      </w:pPr>
      <w:r w:rsidRPr="00B70D76">
        <w:t xml:space="preserve">- </w:t>
      </w:r>
      <w:r w:rsidR="00A74240" w:rsidRPr="00B70D76">
        <w:t>относительная</w:t>
      </w:r>
      <w:r w:rsidR="00B80682" w:rsidRPr="00B70D76">
        <w:t xml:space="preserve"> </w:t>
      </w:r>
      <w:r w:rsidR="00A74240" w:rsidRPr="00B70D76">
        <w:t>невязка</w:t>
      </w:r>
      <w:r w:rsidR="00B80682" w:rsidRPr="00B70D76">
        <w:t xml:space="preserve"> </w:t>
      </w:r>
      <w:r w:rsidR="00A74240" w:rsidRPr="00B70D76">
        <w:t>в</w:t>
      </w:r>
      <w:r w:rsidR="00B80682" w:rsidRPr="00B70D76">
        <w:t xml:space="preserve"> </w:t>
      </w:r>
      <w:r w:rsidR="00A74240" w:rsidRPr="00B70D76">
        <w:t>периметре</w:t>
      </w:r>
      <w:r w:rsidR="00B80682" w:rsidRPr="00B70D76">
        <w:t xml:space="preserve"> </w:t>
      </w:r>
      <w:r w:rsidR="00A74240" w:rsidRPr="00B70D76">
        <w:t>хода</w:t>
      </w:r>
      <w:r w:rsidR="00B80682" w:rsidRPr="00B70D76">
        <w:t xml:space="preserve"> </w:t>
      </w:r>
      <w:r w:rsidR="00A74240" w:rsidRPr="00B70D76">
        <w:t>не</w:t>
      </w:r>
      <w:r w:rsidR="00B80682" w:rsidRPr="00B70D76">
        <w:t xml:space="preserve"> </w:t>
      </w:r>
      <w:r w:rsidR="00A74240" w:rsidRPr="00B70D76">
        <w:t>должна</w:t>
      </w:r>
      <w:r w:rsidR="00B80682" w:rsidRPr="00B70D76">
        <w:t xml:space="preserve"> </w:t>
      </w:r>
      <w:r w:rsidR="00A74240" w:rsidRPr="00B70D76">
        <w:t>превышать:</w:t>
      </w:r>
      <w:r w:rsidR="00B80682" w:rsidRPr="00B70D76">
        <w:t xml:space="preserve"> </w:t>
      </w:r>
      <w:r w:rsidR="00A74240" w:rsidRPr="00B70D76">
        <w:t>1:35000</w:t>
      </w:r>
      <w:r w:rsidR="00B80682" w:rsidRPr="00B70D76">
        <w:t xml:space="preserve"> </w:t>
      </w:r>
      <w:r w:rsidR="00A74240" w:rsidRPr="00B70D76">
        <w:t>–</w:t>
      </w:r>
      <w:r w:rsidR="00B80682" w:rsidRPr="00B70D76">
        <w:t xml:space="preserve"> </w:t>
      </w:r>
      <w:r w:rsidR="00A74240" w:rsidRPr="00B70D76">
        <w:t>для</w:t>
      </w:r>
      <w:r w:rsidR="00B80682" w:rsidRPr="00B70D76">
        <w:t xml:space="preserve"> </w:t>
      </w:r>
      <w:r w:rsidR="00A74240" w:rsidRPr="00B70D76">
        <w:t>тоннелей</w:t>
      </w:r>
      <w:r w:rsidR="00B80682" w:rsidRPr="00B70D76">
        <w:t xml:space="preserve"> </w:t>
      </w:r>
      <w:r w:rsidR="00A74240" w:rsidRPr="00B70D76">
        <w:t>длиной</w:t>
      </w:r>
      <w:r w:rsidR="00B80682" w:rsidRPr="00B70D76">
        <w:t xml:space="preserve"> </w:t>
      </w:r>
      <w:r w:rsidR="00A74240" w:rsidRPr="00B70D76">
        <w:t>более</w:t>
      </w:r>
      <w:r w:rsidR="00B80682" w:rsidRPr="00B70D76">
        <w:t xml:space="preserve"> </w:t>
      </w:r>
      <w:r w:rsidR="00A74240" w:rsidRPr="00B70D76">
        <w:t>0,5</w:t>
      </w:r>
      <w:r w:rsidR="00B80682" w:rsidRPr="00B70D76">
        <w:t xml:space="preserve"> </w:t>
      </w:r>
      <w:r w:rsidR="00A74240" w:rsidRPr="00B70D76">
        <w:t>км</w:t>
      </w:r>
      <w:r w:rsidR="00B80682" w:rsidRPr="00B70D76">
        <w:t xml:space="preserve"> </w:t>
      </w:r>
      <w:r w:rsidR="00A74240" w:rsidRPr="00B70D76">
        <w:t>и</w:t>
      </w:r>
      <w:r w:rsidR="00B80682" w:rsidRPr="00B70D76">
        <w:t xml:space="preserve"> </w:t>
      </w:r>
      <w:r w:rsidR="00A74240" w:rsidRPr="00B70D76">
        <w:t>1:20000</w:t>
      </w:r>
      <w:r w:rsidR="00B80682" w:rsidRPr="00B70D76">
        <w:t xml:space="preserve"> </w:t>
      </w:r>
      <w:r w:rsidR="00A74240" w:rsidRPr="00B70D76">
        <w:t>–</w:t>
      </w:r>
      <w:r w:rsidR="00B80682" w:rsidRPr="00B70D76">
        <w:t xml:space="preserve"> </w:t>
      </w:r>
      <w:r w:rsidR="00A74240" w:rsidRPr="00B70D76">
        <w:t>для</w:t>
      </w:r>
      <w:r w:rsidR="00B80682" w:rsidRPr="00B70D76">
        <w:t xml:space="preserve"> </w:t>
      </w:r>
      <w:r w:rsidR="00A74240" w:rsidRPr="00B70D76">
        <w:t>тоннелей</w:t>
      </w:r>
      <w:r w:rsidR="00B80682" w:rsidRPr="00B70D76">
        <w:t xml:space="preserve"> </w:t>
      </w:r>
      <w:r w:rsidR="00A74240" w:rsidRPr="00B70D76">
        <w:t>длиной</w:t>
      </w:r>
      <w:r w:rsidR="00B80682" w:rsidRPr="00B70D76">
        <w:t xml:space="preserve"> </w:t>
      </w:r>
      <w:r w:rsidR="00A74240" w:rsidRPr="00B70D76">
        <w:t>менее</w:t>
      </w:r>
      <w:r w:rsidR="00B80682" w:rsidRPr="00B70D76">
        <w:t xml:space="preserve"> </w:t>
      </w:r>
      <w:r w:rsidR="00A74240" w:rsidRPr="00B70D76">
        <w:t>0,5</w:t>
      </w:r>
      <w:r w:rsidR="00B80682" w:rsidRPr="00B70D76">
        <w:t xml:space="preserve"> </w:t>
      </w:r>
      <w:r w:rsidR="00A74240" w:rsidRPr="00B70D76">
        <w:t>км;</w:t>
      </w:r>
      <w:r w:rsidR="00B80682" w:rsidRPr="00B70D76">
        <w:t xml:space="preserve"> </w:t>
      </w:r>
    </w:p>
    <w:p w14:paraId="5E0D0968" w14:textId="05ACD9C7" w:rsidR="00A74240" w:rsidRPr="00B70D76" w:rsidRDefault="002115A7" w:rsidP="00A74240">
      <w:pPr>
        <w:ind w:firstLine="567"/>
        <w:jc w:val="both"/>
      </w:pPr>
      <w:r w:rsidRPr="00B70D76">
        <w:t xml:space="preserve">- </w:t>
      </w:r>
      <w:r w:rsidR="00A74240" w:rsidRPr="00B70D76">
        <w:t>величина</w:t>
      </w:r>
      <w:r w:rsidR="00B80682" w:rsidRPr="00B70D76">
        <w:t xml:space="preserve"> </w:t>
      </w:r>
      <w:r w:rsidR="00A74240" w:rsidRPr="00B70D76">
        <w:t>средн</w:t>
      </w:r>
      <w:r w:rsidR="00B96ADF" w:rsidRPr="00B70D76">
        <w:t>е</w:t>
      </w:r>
      <w:r w:rsidR="00A74240" w:rsidRPr="00B70D76">
        <w:t>квадратической</w:t>
      </w:r>
      <w:r w:rsidR="00B80682" w:rsidRPr="00B70D76">
        <w:t xml:space="preserve"> </w:t>
      </w:r>
      <w:r w:rsidR="00A74240" w:rsidRPr="00B70D76">
        <w:t>погрешности</w:t>
      </w:r>
      <w:r w:rsidR="00B80682" w:rsidRPr="00B70D76">
        <w:t xml:space="preserve"> </w:t>
      </w:r>
      <w:r w:rsidR="00A74240" w:rsidRPr="00B70D76">
        <w:t>измеренного</w:t>
      </w:r>
      <w:r w:rsidR="00B80682" w:rsidRPr="00B70D76">
        <w:t xml:space="preserve"> </w:t>
      </w:r>
      <w:r w:rsidR="00A74240" w:rsidRPr="00B70D76">
        <w:t>угла</w:t>
      </w:r>
      <w:r w:rsidR="00B80682" w:rsidRPr="00B70D76">
        <w:t xml:space="preserve"> </w:t>
      </w:r>
      <w:r w:rsidR="00A74240" w:rsidRPr="00B70D76">
        <w:t>не</w:t>
      </w:r>
      <w:r w:rsidR="00B80682" w:rsidRPr="00B70D76">
        <w:t xml:space="preserve"> </w:t>
      </w:r>
      <w:r w:rsidR="00A74240" w:rsidRPr="00B70D76">
        <w:t>должна</w:t>
      </w:r>
      <w:r w:rsidR="00B80682" w:rsidRPr="00B70D76">
        <w:t xml:space="preserve"> </w:t>
      </w:r>
      <w:r w:rsidR="00A74240" w:rsidRPr="00B70D76">
        <w:t>превышать</w:t>
      </w:r>
      <w:r w:rsidR="00B80682" w:rsidRPr="00B70D76">
        <w:t xml:space="preserve"> </w:t>
      </w:r>
      <w:r w:rsidR="00A74240" w:rsidRPr="00B70D76">
        <w:t>±</w:t>
      </w:r>
      <w:r w:rsidR="00B80682" w:rsidRPr="00B70D76">
        <w:t xml:space="preserve"> </w:t>
      </w:r>
      <w:r w:rsidR="00A74240" w:rsidRPr="00B70D76">
        <w:t>3</w:t>
      </w:r>
      <w:r w:rsidR="00A74240" w:rsidRPr="00B70D76">
        <w:rPr>
          <w:i/>
          <w:iCs/>
        </w:rPr>
        <w:t>"</w:t>
      </w:r>
      <w:r w:rsidR="00A74240" w:rsidRPr="00B70D76">
        <w:t>;</w:t>
      </w:r>
    </w:p>
    <w:p w14:paraId="352EC4CE" w14:textId="532B687B" w:rsidR="00A74240" w:rsidRPr="00B70D76" w:rsidRDefault="002115A7" w:rsidP="00A74240">
      <w:pPr>
        <w:ind w:firstLine="567"/>
        <w:jc w:val="both"/>
      </w:pPr>
      <w:r w:rsidRPr="00B70D76">
        <w:t xml:space="preserve">- </w:t>
      </w:r>
      <w:r w:rsidR="00A74240" w:rsidRPr="00B70D76">
        <w:t>при</w:t>
      </w:r>
      <w:r w:rsidR="00B80682" w:rsidRPr="00B70D76">
        <w:t xml:space="preserve"> </w:t>
      </w:r>
      <w:r w:rsidR="00A74240" w:rsidRPr="00B70D76">
        <w:t>измерении</w:t>
      </w:r>
      <w:r w:rsidR="00B80682" w:rsidRPr="00B70D76">
        <w:t xml:space="preserve"> </w:t>
      </w:r>
      <w:r w:rsidR="00A74240" w:rsidRPr="00B70D76">
        <w:t>линий</w:t>
      </w:r>
      <w:r w:rsidR="00B80682" w:rsidRPr="00B70D76">
        <w:t xml:space="preserve"> </w:t>
      </w:r>
      <w:r w:rsidR="00A74240" w:rsidRPr="00B70D76">
        <w:t>коэффициент</w:t>
      </w:r>
      <w:r w:rsidR="00B80682" w:rsidRPr="00B70D76">
        <w:t xml:space="preserve"> </w:t>
      </w:r>
      <w:r w:rsidR="00A74240" w:rsidRPr="00B70D76">
        <w:t>случайного</w:t>
      </w:r>
      <w:r w:rsidR="00B80682" w:rsidRPr="00B70D76">
        <w:t xml:space="preserve"> </w:t>
      </w:r>
      <w:proofErr w:type="gramStart"/>
      <w:r w:rsidR="00A74240" w:rsidRPr="00B70D76">
        <w:t>влияния</w:t>
      </w:r>
      <w:r w:rsidR="00B80682" w:rsidRPr="00B70D76">
        <w:t xml:space="preserve"> </w:t>
      </w:r>
      <w:r w:rsidR="00A74240" w:rsidRPr="00B70D76">
        <w:sym w:font="Symbol" w:char="F06D"/>
      </w:r>
      <w:r w:rsidR="00B80682" w:rsidRPr="00B70D76">
        <w:t xml:space="preserve"> </w:t>
      </w:r>
      <w:r w:rsidR="00A74240" w:rsidRPr="00B70D76">
        <w:t>не</w:t>
      </w:r>
      <w:proofErr w:type="gramEnd"/>
      <w:r w:rsidR="00B80682" w:rsidRPr="00B70D76">
        <w:t xml:space="preserve"> </w:t>
      </w:r>
      <w:r w:rsidR="00A74240" w:rsidRPr="00B70D76">
        <w:t>должен</w:t>
      </w:r>
      <w:r w:rsidR="00B80682" w:rsidRPr="00B70D76">
        <w:t xml:space="preserve"> </w:t>
      </w:r>
      <w:r w:rsidR="00A74240" w:rsidRPr="00B70D76">
        <w:t>превышать</w:t>
      </w:r>
      <w:r w:rsidR="00B80682" w:rsidRPr="00B70D76">
        <w:t xml:space="preserve"> </w:t>
      </w:r>
      <w:r w:rsidR="00A74240" w:rsidRPr="00B70D76">
        <w:t>0,0003,</w:t>
      </w:r>
      <w:r w:rsidR="00B80682" w:rsidRPr="00B70D76">
        <w:t xml:space="preserve"> </w:t>
      </w:r>
      <w:r w:rsidR="00A74240" w:rsidRPr="00B70D76">
        <w:t>а</w:t>
      </w:r>
      <w:r w:rsidR="00B80682" w:rsidRPr="00B70D76">
        <w:t xml:space="preserve"> </w:t>
      </w:r>
      <w:r w:rsidR="00A74240" w:rsidRPr="00B70D76">
        <w:t>коэффициент</w:t>
      </w:r>
      <w:r w:rsidR="00B80682" w:rsidRPr="00B70D76">
        <w:t xml:space="preserve"> </w:t>
      </w:r>
      <w:r w:rsidR="00A74240" w:rsidRPr="00B70D76">
        <w:t>систематического</w:t>
      </w:r>
      <w:r w:rsidR="00B80682" w:rsidRPr="00B70D76">
        <w:t xml:space="preserve"> </w:t>
      </w:r>
      <w:r w:rsidR="00A74240" w:rsidRPr="00B70D76">
        <w:t>влияния</w:t>
      </w:r>
      <w:r w:rsidR="00B80682" w:rsidRPr="00B70D76">
        <w:t xml:space="preserve"> </w:t>
      </w:r>
      <w:r w:rsidR="00A74240" w:rsidRPr="00B70D76">
        <w:sym w:font="Symbol" w:char="F06C"/>
      </w:r>
      <w:r w:rsidR="00B80682" w:rsidRPr="00B70D76">
        <w:t xml:space="preserve"> </w:t>
      </w:r>
      <w:r w:rsidR="00A74240" w:rsidRPr="00B70D76">
        <w:t>–</w:t>
      </w:r>
      <w:r w:rsidR="00B80682" w:rsidRPr="00B70D76">
        <w:t xml:space="preserve"> </w:t>
      </w:r>
      <w:r w:rsidR="00A74240" w:rsidRPr="00B70D76">
        <w:t>0,00001.</w:t>
      </w:r>
    </w:p>
    <w:p w14:paraId="5E40ED7F" w14:textId="529512AA" w:rsidR="00A74240" w:rsidRPr="00B70D76" w:rsidRDefault="00A74240" w:rsidP="00A74240">
      <w:pPr>
        <w:ind w:firstLine="567"/>
        <w:jc w:val="both"/>
      </w:pPr>
      <w:r w:rsidRPr="00B70D76">
        <w:t>Измерения</w:t>
      </w:r>
      <w:r w:rsidR="00B80682" w:rsidRPr="00B70D76">
        <w:t xml:space="preserve"> </w:t>
      </w:r>
      <w:r w:rsidRPr="00B70D76">
        <w:t>углов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проводить</w:t>
      </w:r>
      <w:r w:rsidR="00B80682" w:rsidRPr="00B70D76">
        <w:t xml:space="preserve"> </w:t>
      </w:r>
      <w:r w:rsidRPr="00B70D76">
        <w:t>дважды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интервалом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времени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proofErr w:type="spellStart"/>
      <w:r w:rsidRPr="00B70D76">
        <w:t>сут</w:t>
      </w:r>
      <w:proofErr w:type="spellEnd"/>
      <w:r w:rsidRPr="00B70D76">
        <w:t>.</w:t>
      </w:r>
    </w:p>
    <w:p w14:paraId="7BE41918" w14:textId="5464C7F4" w:rsidR="00A74240" w:rsidRPr="00B70D76" w:rsidRDefault="00A74240" w:rsidP="00A74240">
      <w:pPr>
        <w:ind w:firstLine="567"/>
        <w:jc w:val="both"/>
      </w:pPr>
      <w:r w:rsidRPr="00B70D76">
        <w:t>5.8.5</w:t>
      </w:r>
      <w:r w:rsidR="00B80682" w:rsidRPr="00B70D76">
        <w:t xml:space="preserve"> </w:t>
      </w:r>
      <w:r w:rsidRPr="00B70D76">
        <w:t>Вместо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открытой</w:t>
      </w:r>
      <w:r w:rsidR="00B80682" w:rsidRPr="00B70D76">
        <w:t xml:space="preserve"> </w:t>
      </w:r>
      <w:r w:rsidRPr="00B70D76">
        <w:t>пересеченной</w:t>
      </w:r>
      <w:r w:rsidR="00B80682" w:rsidRPr="00B70D76">
        <w:t xml:space="preserve"> </w:t>
      </w:r>
      <w:r w:rsidRPr="00B70D76">
        <w:t>местности</w:t>
      </w:r>
      <w:r w:rsidR="00B80682" w:rsidRPr="00B70D76">
        <w:t xml:space="preserve"> </w:t>
      </w:r>
      <w:r w:rsidR="00F562E1" w:rsidRPr="00B70D76">
        <w:t>следует</w:t>
      </w:r>
      <w:r w:rsidR="00B80682" w:rsidRPr="00B70D76">
        <w:t xml:space="preserve"> </w:t>
      </w:r>
      <w:r w:rsidRPr="00B70D76">
        <w:t>строить</w:t>
      </w:r>
      <w:r w:rsidR="00B80682" w:rsidRPr="00B70D76">
        <w:t xml:space="preserve"> </w:t>
      </w:r>
      <w:r w:rsidRPr="00B70D76">
        <w:t>аналитические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цепей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треугольников,</w:t>
      </w:r>
      <w:r w:rsidR="00B80682" w:rsidRPr="00B70D76">
        <w:t xml:space="preserve"> </w:t>
      </w:r>
      <w:r w:rsidRPr="00B70D76">
        <w:t>опирающихся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пункты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триангуляции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пункты,</w:t>
      </w:r>
      <w:r w:rsidR="00B80682" w:rsidRPr="00B70D76">
        <w:t xml:space="preserve"> </w:t>
      </w:r>
      <w:r w:rsidRPr="00B70D76">
        <w:t>определенные</w:t>
      </w:r>
      <w:r w:rsidR="00B80682" w:rsidRPr="00B70D76">
        <w:t xml:space="preserve"> </w:t>
      </w:r>
      <w:r w:rsidR="00F562E1" w:rsidRPr="00B70D76">
        <w:t>с</w:t>
      </w:r>
      <w:r w:rsidR="00B80682" w:rsidRPr="00B70D76">
        <w:t xml:space="preserve"> </w:t>
      </w:r>
      <w:r w:rsidRPr="00B70D76">
        <w:t>помощ</w:t>
      </w:r>
      <w:r w:rsidR="00F562E1" w:rsidRPr="00B70D76">
        <w:t>ью</w:t>
      </w:r>
      <w:r w:rsidR="00B80682" w:rsidRPr="00B70D76">
        <w:t xml:space="preserve"> </w:t>
      </w:r>
      <w:r w:rsidRPr="00B70D76">
        <w:t>ГНСС.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вставка</w:t>
      </w:r>
      <w:r w:rsidR="00B80682" w:rsidRPr="00B70D76">
        <w:t xml:space="preserve"> </w:t>
      </w:r>
      <w:r w:rsidRPr="00B70D76">
        <w:t>одиночных</w:t>
      </w:r>
      <w:r w:rsidR="00B80682" w:rsidRPr="00B70D76">
        <w:t xml:space="preserve"> </w:t>
      </w:r>
      <w:r w:rsidRPr="00B70D76">
        <w:t>пунктов</w:t>
      </w:r>
      <w:r w:rsidR="00B80682" w:rsidRPr="00B70D76">
        <w:t xml:space="preserve"> </w:t>
      </w:r>
      <w:r w:rsidRPr="00B70D76">
        <w:t>аналитической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передачи</w:t>
      </w:r>
      <w:r w:rsidR="00B80682" w:rsidRPr="00B70D76">
        <w:t xml:space="preserve"> </w:t>
      </w:r>
      <w:r w:rsidRPr="00B70D76">
        <w:t>координат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порталы,</w:t>
      </w:r>
      <w:r w:rsidR="00B80682" w:rsidRPr="00B70D76">
        <w:t xml:space="preserve"> </w:t>
      </w:r>
      <w:r w:rsidRPr="00B70D76">
        <w:t>стволы.</w:t>
      </w:r>
      <w:r w:rsidR="00B80682" w:rsidRPr="00B70D76">
        <w:t xml:space="preserve"> </w:t>
      </w:r>
    </w:p>
    <w:p w14:paraId="78A3A680" w14:textId="4374AEBC" w:rsidR="00A74240" w:rsidRPr="00B70D76" w:rsidRDefault="00A74240" w:rsidP="00A74240">
      <w:pPr>
        <w:ind w:firstLine="567"/>
        <w:jc w:val="both"/>
      </w:pPr>
      <w:r w:rsidRPr="00B70D76">
        <w:t>Длины</w:t>
      </w:r>
      <w:r w:rsidR="00B80682" w:rsidRPr="00B70D76">
        <w:t xml:space="preserve"> </w:t>
      </w:r>
      <w:r w:rsidRPr="00B70D76">
        <w:t>сторон</w:t>
      </w:r>
      <w:r w:rsidR="00B80682" w:rsidRPr="00B70D76">
        <w:t xml:space="preserve"> </w:t>
      </w:r>
      <w:r w:rsidRPr="00B70D76">
        <w:t>аналитической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="00C9483E" w:rsidRPr="00B70D76">
        <w:t xml:space="preserve">принимают </w:t>
      </w:r>
      <w:r w:rsidRPr="00B70D76">
        <w:t>от</w:t>
      </w:r>
      <w:r w:rsidR="00B80682" w:rsidRPr="00B70D76">
        <w:t xml:space="preserve"> </w:t>
      </w:r>
      <w:r w:rsidRPr="00B70D76">
        <w:t>300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600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угловых</w:t>
      </w:r>
      <w:r w:rsidR="00B80682" w:rsidRPr="00B70D76">
        <w:t xml:space="preserve"> </w:t>
      </w:r>
      <w:r w:rsidRPr="00B70D76">
        <w:t>невязок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треугольниках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±</w:t>
      </w:r>
      <w:r w:rsidR="00B80682" w:rsidRPr="00B70D76">
        <w:t xml:space="preserve"> </w:t>
      </w:r>
      <w:r w:rsidRPr="00B70D76">
        <w:t>10</w:t>
      </w:r>
      <w:r w:rsidRPr="00B70D76">
        <w:rPr>
          <w:i/>
          <w:iCs/>
        </w:rPr>
        <w:t>"</w:t>
      </w:r>
      <w:r w:rsidRPr="00B70D76">
        <w:t>.</w:t>
      </w:r>
    </w:p>
    <w:p w14:paraId="39377536" w14:textId="7D8555A9" w:rsidR="00A74240" w:rsidRPr="00B70D76" w:rsidRDefault="00A74240" w:rsidP="00A74240">
      <w:pPr>
        <w:ind w:firstLine="567"/>
        <w:jc w:val="both"/>
      </w:pPr>
      <w:bookmarkStart w:id="122" w:name="sub_355"/>
      <w:r w:rsidRPr="00B70D76">
        <w:t>5.8.6</w:t>
      </w:r>
      <w:r w:rsidR="00B80682" w:rsidRPr="00B70D76">
        <w:t xml:space="preserve"> </w:t>
      </w:r>
      <w:r w:rsidRPr="00B70D76">
        <w:t>Систему</w:t>
      </w:r>
      <w:r w:rsidR="00B80682" w:rsidRPr="00B70D76">
        <w:t xml:space="preserve"> </w:t>
      </w:r>
      <w:r w:rsidRPr="00B70D76">
        <w:t>реперов,</w:t>
      </w:r>
      <w:r w:rsidR="00B80682" w:rsidRPr="00B70D76">
        <w:t xml:space="preserve"> </w:t>
      </w:r>
      <w:r w:rsidRPr="00B70D76">
        <w:t>входящих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</w:t>
      </w:r>
      <w:r w:rsidR="00B80682" w:rsidRPr="00B70D76">
        <w:t xml:space="preserve"> </w:t>
      </w:r>
      <w:r w:rsidRPr="00B70D76">
        <w:t>геодезической</w:t>
      </w:r>
      <w:r w:rsidR="00B80682" w:rsidRPr="00B70D76">
        <w:t xml:space="preserve"> </w:t>
      </w:r>
      <w:r w:rsidRPr="00B70D76">
        <w:t>разбивочной</w:t>
      </w:r>
      <w:r w:rsidR="00B80682" w:rsidRPr="00B70D76">
        <w:t xml:space="preserve"> </w:t>
      </w:r>
      <w:r w:rsidRPr="00B70D76">
        <w:t>основы,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создавать</w:t>
      </w:r>
      <w:r w:rsidR="00B80682" w:rsidRPr="00B70D76">
        <w:t xml:space="preserve"> </w:t>
      </w:r>
      <w:r w:rsidRPr="00B70D76">
        <w:t>путем</w:t>
      </w:r>
      <w:r w:rsidR="00B80682" w:rsidRPr="00B70D76">
        <w:t xml:space="preserve"> </w:t>
      </w:r>
      <w:r w:rsidRPr="00B70D76">
        <w:t>нивелирования</w:t>
      </w:r>
      <w:r w:rsidR="00B80682" w:rsidRPr="00B70D76">
        <w:t xml:space="preserve"> </w:t>
      </w:r>
      <w:r w:rsidRPr="00B70D76">
        <w:t>II</w:t>
      </w:r>
      <w:r w:rsidR="00B80682" w:rsidRPr="00B70D76">
        <w:t xml:space="preserve"> </w:t>
      </w:r>
      <w:r w:rsidRPr="00B70D76">
        <w:t>класса</w:t>
      </w:r>
      <w:r w:rsidR="00B80682" w:rsidRPr="00B70D76">
        <w:t xml:space="preserve"> </w:t>
      </w:r>
      <w:r w:rsidR="00CA0FFC" w:rsidRPr="00B70D76">
        <w:t xml:space="preserve">с расстоянием </w:t>
      </w:r>
      <w:r w:rsidRPr="00B70D76">
        <w:t>между</w:t>
      </w:r>
      <w:r w:rsidR="00B80682" w:rsidRPr="00B70D76">
        <w:t xml:space="preserve"> </w:t>
      </w:r>
      <w:r w:rsidRPr="00B70D76">
        <w:t>реперами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2</w:t>
      </w:r>
      <w:r w:rsidR="00B80682" w:rsidRPr="00B70D76">
        <w:t xml:space="preserve"> </w:t>
      </w:r>
      <w:r w:rsidRPr="00B70D76">
        <w:t>км.</w:t>
      </w:r>
    </w:p>
    <w:p w14:paraId="1F986413" w14:textId="0832EF31" w:rsidR="00A74240" w:rsidRPr="00B70D76" w:rsidRDefault="00A74240" w:rsidP="00A74240">
      <w:pPr>
        <w:ind w:firstLine="567"/>
        <w:jc w:val="both"/>
      </w:pPr>
      <w:r w:rsidRPr="00B70D76">
        <w:t>Нивелирование</w:t>
      </w:r>
      <w:r w:rsidR="00B80682" w:rsidRPr="00B70D76">
        <w:t xml:space="preserve"> </w:t>
      </w:r>
      <w:r w:rsidR="00034A74" w:rsidRPr="00B70D76">
        <w:t xml:space="preserve">II </w:t>
      </w:r>
      <w:r w:rsidRPr="00B70D76">
        <w:t>класса</w:t>
      </w:r>
      <w:r w:rsidR="00B80682" w:rsidRPr="00B70D76">
        <w:t xml:space="preserve"> </w:t>
      </w:r>
      <w:r w:rsidR="00B96ADF" w:rsidRPr="00B70D76">
        <w:t xml:space="preserve">следует </w:t>
      </w:r>
      <w:r w:rsidRPr="00B70D76">
        <w:t>опирать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пункты</w:t>
      </w:r>
      <w:r w:rsidR="00B80682" w:rsidRPr="00B70D76">
        <w:t xml:space="preserve"> </w:t>
      </w:r>
      <w:r w:rsidRPr="00B70D76">
        <w:t>городской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выполня</w:t>
      </w:r>
      <w:r w:rsidR="00B4507D" w:rsidRPr="00B70D76">
        <w:t>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пунктам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пунктам</w:t>
      </w:r>
      <w:r w:rsidR="00B80682" w:rsidRPr="00B70D76">
        <w:t xml:space="preserve"> </w:t>
      </w:r>
      <w:r w:rsidRPr="00B70D76">
        <w:t>городской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системой</w:t>
      </w:r>
      <w:r w:rsidR="00B80682" w:rsidRPr="00B70D76">
        <w:t xml:space="preserve"> </w:t>
      </w:r>
      <w:r w:rsidRPr="00B70D76">
        <w:t>замкнутых</w:t>
      </w:r>
      <w:r w:rsidR="00B80682" w:rsidRPr="00B70D76">
        <w:t xml:space="preserve"> </w:t>
      </w:r>
      <w:r w:rsidRPr="00B70D76">
        <w:t>ходов.</w:t>
      </w:r>
    </w:p>
    <w:p w14:paraId="3443DD02" w14:textId="543C1A88" w:rsidR="00A74240" w:rsidRPr="00B70D76" w:rsidRDefault="00A74240" w:rsidP="00AD5AFF">
      <w:pPr>
        <w:ind w:firstLine="567"/>
        <w:jc w:val="both"/>
      </w:pPr>
      <w:r w:rsidRPr="00B70D76">
        <w:t>Невязки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полигонах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линиям</w:t>
      </w:r>
      <w:r w:rsidR="00B80682" w:rsidRPr="00B70D76">
        <w:t xml:space="preserve"> </w:t>
      </w:r>
      <w:r w:rsidRPr="00B70D76">
        <w:t>нивелирования</w:t>
      </w:r>
      <w:r w:rsidR="00B80682" w:rsidRPr="00B70D76">
        <w:t xml:space="preserve"> </w:t>
      </w:r>
      <w:r w:rsidR="00034A74" w:rsidRPr="00B70D76">
        <w:t xml:space="preserve">II </w:t>
      </w:r>
      <w:r w:rsidRPr="00B70D76">
        <w:t>класса</w:t>
      </w:r>
      <w:r w:rsidR="00B80682" w:rsidRPr="00B70D76">
        <w:t xml:space="preserve"> </w:t>
      </w:r>
      <w:r w:rsidRPr="00B70D76">
        <w:t>допускаются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034A74" w:rsidRPr="00B70D76">
        <w:t xml:space="preserve"> </w:t>
      </w:r>
      <w:r w:rsidR="00E33AE5" w:rsidRPr="00B70D76">
        <w:t xml:space="preserve">          </w:t>
      </w:r>
      <w:r w:rsidR="000D520E" w:rsidRPr="00B70D76">
        <w:t>±</w:t>
      </w:r>
      <w:r w:rsidR="00B80682" w:rsidRPr="00B70D76">
        <w:t xml:space="preserve"> </w:t>
      </w:r>
      <w:r w:rsidRPr="00B70D76">
        <w:t>5</w:t>
      </w:r>
      <w:r w:rsidR="00E33AE5" w:rsidRPr="00B70D76">
        <w:t xml:space="preserve"> мм</w:t>
      </w:r>
      <w:r w:rsidR="00B80682" w:rsidRPr="00B70D76">
        <w:t xml:space="preserve"> </w:t>
      </w:r>
      <w:r w:rsidRPr="00B70D76">
        <w:rPr>
          <w:noProof/>
        </w:rPr>
        <w:t>√</w:t>
      </w:r>
      <w:r w:rsidRPr="00B70D76">
        <w:rPr>
          <w:i/>
          <w:noProof/>
          <w:lang w:val="en-US"/>
        </w:rPr>
        <w:t>L</w:t>
      </w:r>
      <w:r w:rsidRPr="00B70D76">
        <w:t>,</w:t>
      </w:r>
      <w:r w:rsidR="00B80682" w:rsidRPr="00B70D76">
        <w:t xml:space="preserve"> </w:t>
      </w:r>
      <w:r w:rsidRPr="00B70D76">
        <w:t>где</w:t>
      </w:r>
      <w:r w:rsidR="00B80682" w:rsidRPr="00B70D76">
        <w:t xml:space="preserve"> </w:t>
      </w:r>
      <w:r w:rsidRPr="00B70D76">
        <w:rPr>
          <w:i/>
          <w:noProof/>
          <w:lang w:val="en-US"/>
        </w:rPr>
        <w:t>L</w:t>
      </w:r>
      <w:r w:rsidR="00B80682" w:rsidRPr="00B70D76">
        <w:t xml:space="preserve"> </w:t>
      </w:r>
      <w:r w:rsidR="00AD5AFF" w:rsidRPr="00B70D76">
        <w:t>–</w:t>
      </w:r>
      <w:r w:rsidR="00B80682" w:rsidRPr="00B70D76">
        <w:t xml:space="preserve"> </w:t>
      </w:r>
      <w:r w:rsidRPr="00B70D76">
        <w:t>периметр</w:t>
      </w:r>
      <w:r w:rsidR="00B80682" w:rsidRPr="00B70D76">
        <w:t xml:space="preserve"> </w:t>
      </w:r>
      <w:r w:rsidRPr="00B70D76">
        <w:t>полигона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длина</w:t>
      </w:r>
      <w:r w:rsidR="00B80682" w:rsidRPr="00B70D76">
        <w:t xml:space="preserve"> </w:t>
      </w:r>
      <w:r w:rsidRPr="00B70D76">
        <w:t>линии</w:t>
      </w:r>
      <w:r w:rsidR="00F02ECB" w:rsidRPr="00B70D76">
        <w:t>,</w:t>
      </w:r>
      <w:r w:rsidR="00B80682" w:rsidRPr="00B70D76">
        <w:t xml:space="preserve"> </w:t>
      </w:r>
      <w:r w:rsidRPr="00B70D76">
        <w:t>к</w:t>
      </w:r>
      <w:r w:rsidR="00B96ADF" w:rsidRPr="00B70D76">
        <w:t>м</w:t>
      </w:r>
      <w:r w:rsidR="00F02ECB" w:rsidRPr="00B70D76">
        <w:t>,</w:t>
      </w:r>
      <w:r w:rsidR="00B80682" w:rsidRPr="00B70D76">
        <w:t xml:space="preserve"> </w:t>
      </w:r>
      <w:r w:rsidR="00B933EC" w:rsidRPr="00B70D76">
        <w:t xml:space="preserve">или </w:t>
      </w:r>
      <w:r w:rsidR="000D520E" w:rsidRPr="00B70D76">
        <w:t>±</w:t>
      </w:r>
      <w:r w:rsidRPr="00B70D76">
        <w:t>1,2</w:t>
      </w:r>
      <w:r w:rsidR="00E33AE5" w:rsidRPr="00B70D76">
        <w:t xml:space="preserve"> мм </w:t>
      </w:r>
      <w:r w:rsidRPr="00B70D76">
        <w:rPr>
          <w:noProof/>
        </w:rPr>
        <w:t>√</w:t>
      </w:r>
      <w:r w:rsidRPr="00B70D76">
        <w:rPr>
          <w:i/>
          <w:noProof/>
          <w:lang w:val="en-US"/>
        </w:rPr>
        <w:t>n</w:t>
      </w:r>
      <w:r w:rsidRPr="00B70D76">
        <w:t>,</w:t>
      </w:r>
      <w:r w:rsidR="00B80682" w:rsidRPr="00B70D76">
        <w:t xml:space="preserve"> </w:t>
      </w:r>
      <w:r w:rsidRPr="00B70D76">
        <w:t>где</w:t>
      </w:r>
      <w:r w:rsidR="00B80682" w:rsidRPr="00B70D76">
        <w:t xml:space="preserve"> </w:t>
      </w:r>
      <w:r w:rsidRPr="00B70D76">
        <w:rPr>
          <w:i/>
          <w:lang w:val="en-US"/>
        </w:rPr>
        <w:t>n</w:t>
      </w:r>
      <w:r w:rsidR="00B80682" w:rsidRPr="00B70D76">
        <w:t xml:space="preserve"> </w:t>
      </w:r>
      <w:r w:rsidR="00AD5AFF" w:rsidRPr="00B70D76">
        <w:t>–</w:t>
      </w:r>
      <w:r w:rsidR="00B80682" w:rsidRPr="00B70D76">
        <w:t xml:space="preserve"> </w:t>
      </w:r>
      <w:r w:rsidRPr="00B70D76">
        <w:t>число</w:t>
      </w:r>
      <w:r w:rsidR="00B80682" w:rsidRPr="00B70D76">
        <w:t xml:space="preserve"> </w:t>
      </w:r>
      <w:r w:rsidRPr="00B70D76">
        <w:t>штативов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ходе.</w:t>
      </w:r>
    </w:p>
    <w:p w14:paraId="2A8260BB" w14:textId="0A4751A3" w:rsidR="00A74240" w:rsidRPr="00B70D76" w:rsidRDefault="00A74240" w:rsidP="00A74240">
      <w:pPr>
        <w:ind w:firstLine="567"/>
        <w:jc w:val="both"/>
      </w:pPr>
      <w:r w:rsidRPr="00B70D76">
        <w:t>Последующее</w:t>
      </w:r>
      <w:r w:rsidR="00B80682" w:rsidRPr="00B70D76">
        <w:t xml:space="preserve"> </w:t>
      </w:r>
      <w:r w:rsidRPr="00B70D76">
        <w:t>сгущение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реперов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6F77F2" w:rsidRPr="00B70D76">
        <w:t>выполнять</w:t>
      </w:r>
      <w:r w:rsidR="00B80682" w:rsidRPr="00B70D76">
        <w:t xml:space="preserve"> </w:t>
      </w:r>
      <w:r w:rsidRPr="00B70D76">
        <w:t>путем</w:t>
      </w:r>
      <w:r w:rsidR="00B80682" w:rsidRPr="00B70D76">
        <w:t xml:space="preserve"> </w:t>
      </w:r>
      <w:r w:rsidRPr="00B70D76">
        <w:t>нивелирования</w:t>
      </w:r>
      <w:r w:rsidR="00B80682" w:rsidRPr="00B70D76">
        <w:t xml:space="preserve"> </w:t>
      </w:r>
      <w:r w:rsidRPr="00B70D76">
        <w:t>III</w:t>
      </w:r>
      <w:r w:rsidR="00B80682" w:rsidRPr="00B70D76">
        <w:t xml:space="preserve"> </w:t>
      </w:r>
      <w:r w:rsidRPr="00B70D76">
        <w:t>класс</w:t>
      </w:r>
      <w:r w:rsidR="00B96ADF" w:rsidRPr="00B70D76">
        <w:t>а</w:t>
      </w:r>
      <w:r w:rsidRPr="00B70D76">
        <w:t>,</w:t>
      </w:r>
      <w:r w:rsidR="00AD5AFF" w:rsidRPr="00B70D76">
        <w:t xml:space="preserve"> </w:t>
      </w:r>
      <w:r w:rsidRPr="00B70D76">
        <w:t>опирающегося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реперы</w:t>
      </w:r>
      <w:r w:rsidR="00B80682" w:rsidRPr="00B70D76">
        <w:t xml:space="preserve"> </w:t>
      </w:r>
      <w:r w:rsidRPr="00B70D76">
        <w:t>высших</w:t>
      </w:r>
      <w:r w:rsidR="00B80682" w:rsidRPr="00B70D76">
        <w:t xml:space="preserve"> </w:t>
      </w:r>
      <w:r w:rsidRPr="00B70D76">
        <w:t>классов,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расчета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каждого</w:t>
      </w:r>
      <w:r w:rsidR="00B80682" w:rsidRPr="00B70D76">
        <w:t xml:space="preserve"> </w:t>
      </w:r>
      <w:r w:rsidRPr="00B70D76">
        <w:t>ствола,</w:t>
      </w:r>
      <w:r w:rsidR="00B80682" w:rsidRPr="00B70D76">
        <w:t xml:space="preserve"> </w:t>
      </w:r>
      <w:r w:rsidRPr="00B70D76">
        <w:t>портала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штольни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тремя</w:t>
      </w:r>
      <w:r w:rsidR="00B80682" w:rsidRPr="00B70D76">
        <w:t xml:space="preserve"> </w:t>
      </w:r>
      <w:r w:rsidRPr="00B70D76">
        <w:t>реперами.</w:t>
      </w:r>
    </w:p>
    <w:p w14:paraId="66C5B8F4" w14:textId="454C153C" w:rsidR="00A74240" w:rsidRPr="00B70D76" w:rsidRDefault="00A74240" w:rsidP="00A74240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proofErr w:type="gramStart"/>
      <w:r w:rsidR="00214870" w:rsidRPr="00B70D76">
        <w:t xml:space="preserve">системе  </w:t>
      </w:r>
      <w:r w:rsidRPr="00B70D76">
        <w:t>ход</w:t>
      </w:r>
      <w:r w:rsidR="00214870" w:rsidRPr="00B70D76">
        <w:t>ов</w:t>
      </w:r>
      <w:proofErr w:type="gramEnd"/>
      <w:r w:rsidR="00B80682" w:rsidRPr="00B70D76">
        <w:t xml:space="preserve"> </w:t>
      </w:r>
      <w:r w:rsidRPr="00B70D76">
        <w:rPr>
          <w:lang w:val="en-US"/>
        </w:rPr>
        <w:t>III</w:t>
      </w:r>
      <w:r w:rsidR="00B80682" w:rsidRPr="00B70D76">
        <w:t xml:space="preserve"> </w:t>
      </w:r>
      <w:r w:rsidR="00CA0FFC" w:rsidRPr="00B70D76">
        <w:t xml:space="preserve">класса </w:t>
      </w:r>
      <w:r w:rsidRPr="00B70D76">
        <w:t>предельные</w:t>
      </w:r>
      <w:r w:rsidR="00B80682" w:rsidRPr="00B70D76">
        <w:t xml:space="preserve"> </w:t>
      </w:r>
      <w:r w:rsidRPr="00B70D76">
        <w:t>невязки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±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="00E33AE5" w:rsidRPr="00B70D76">
        <w:t xml:space="preserve">мм </w:t>
      </w:r>
      <w:r w:rsidRPr="00B70D76">
        <w:t>√</w:t>
      </w:r>
      <w:r w:rsidRPr="00B70D76">
        <w:rPr>
          <w:i/>
        </w:rPr>
        <w:t>L</w:t>
      </w:r>
      <w:r w:rsidRPr="00B70D76">
        <w:t>.</w:t>
      </w:r>
      <w:r w:rsidR="00B80682" w:rsidRPr="00B70D76">
        <w:t xml:space="preserve"> </w:t>
      </w:r>
    </w:p>
    <w:bookmarkEnd w:id="122"/>
    <w:p w14:paraId="4A554C5F" w14:textId="26716E19" w:rsidR="00A74240" w:rsidRPr="00B70D76" w:rsidRDefault="00A74240" w:rsidP="00A74240">
      <w:pPr>
        <w:ind w:firstLine="567"/>
        <w:jc w:val="both"/>
      </w:pPr>
      <w:r w:rsidRPr="00B70D76">
        <w:t>5.8.7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исходными</w:t>
      </w:r>
      <w:r w:rsidR="00B80682" w:rsidRPr="00B70D76">
        <w:t xml:space="preserve"> </w:t>
      </w:r>
      <w:r w:rsidRPr="00B70D76">
        <w:t>данными</w:t>
      </w:r>
      <w:r w:rsidR="00B80682" w:rsidRPr="00B70D76">
        <w:t xml:space="preserve"> </w:t>
      </w:r>
      <w:r w:rsidRPr="00B70D76">
        <w:t>ориентирования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выработок,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разбивочных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площадках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поверхности</w:t>
      </w:r>
      <w:r w:rsidR="00C62633"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составе</w:t>
      </w:r>
      <w:r w:rsidR="00B80682" w:rsidRPr="00B70D76">
        <w:t xml:space="preserve"> </w:t>
      </w:r>
      <w:r w:rsidRPr="00B70D76">
        <w:t>геодезической</w:t>
      </w:r>
      <w:r w:rsidR="00B80682" w:rsidRPr="00B70D76">
        <w:t xml:space="preserve"> </w:t>
      </w:r>
      <w:r w:rsidRPr="00B70D76">
        <w:t>разбивочной</w:t>
      </w:r>
      <w:r w:rsidR="00B80682" w:rsidRPr="00B70D76">
        <w:t xml:space="preserve"> </w:t>
      </w:r>
      <w:r w:rsidRPr="00B70D76">
        <w:t>основы</w:t>
      </w:r>
      <w:r w:rsidR="00B80682" w:rsidRPr="00B70D76">
        <w:t xml:space="preserve"> </w:t>
      </w:r>
      <w:r w:rsidRPr="00B70D76">
        <w:t>прокладыва</w:t>
      </w:r>
      <w:r w:rsidR="00C62633" w:rsidRPr="00B70D76">
        <w:t>ют</w:t>
      </w:r>
      <w:r w:rsidR="00B80682" w:rsidRPr="00B70D76">
        <w:t xml:space="preserve"> </w:t>
      </w:r>
      <w:r w:rsidRPr="00B70D76">
        <w:t>подходн</w:t>
      </w:r>
      <w:r w:rsidR="00C62633" w:rsidRPr="00B70D76">
        <w:t>ую</w:t>
      </w:r>
      <w:r w:rsidR="00B80682" w:rsidRPr="00B70D76">
        <w:t xml:space="preserve"> </w:t>
      </w:r>
      <w:r w:rsidRPr="00B70D76">
        <w:t>полигонометри</w:t>
      </w:r>
      <w:r w:rsidR="00C62633" w:rsidRPr="00B70D76">
        <w:t>ю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виде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ходов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замкнутых</w:t>
      </w:r>
      <w:r w:rsidR="00B80682" w:rsidRPr="00B70D76">
        <w:t xml:space="preserve"> </w:t>
      </w:r>
      <w:r w:rsidRPr="00B70D76">
        <w:t>полигонов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сторонами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30</w:t>
      </w:r>
      <w:r w:rsidR="00C7319E" w:rsidRPr="00B70D76">
        <w:t xml:space="preserve"> </w:t>
      </w:r>
      <w:r w:rsidR="00CA0FFC" w:rsidRPr="00B70D76">
        <w:t>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общей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300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  <w:r w:rsidRPr="00B70D76">
        <w:t>Подходн</w:t>
      </w:r>
      <w:r w:rsidR="00B96ADF" w:rsidRPr="00B70D76">
        <w:t>ую</w:t>
      </w:r>
      <w:r w:rsidR="00B80682" w:rsidRPr="00B70D76">
        <w:t xml:space="preserve"> </w:t>
      </w:r>
      <w:r w:rsidRPr="00B70D76">
        <w:t>полигонометри</w:t>
      </w:r>
      <w:r w:rsidR="00B96ADF" w:rsidRPr="00B70D76">
        <w:t>ю</w:t>
      </w:r>
      <w:r w:rsidR="00B80682" w:rsidRPr="00B70D76">
        <w:t xml:space="preserve"> </w:t>
      </w:r>
      <w:r w:rsidR="00B85411" w:rsidRPr="00B70D76">
        <w:t xml:space="preserve">опирают </w:t>
      </w:r>
      <w:r w:rsidRPr="00B70D76">
        <w:t>на</w:t>
      </w:r>
      <w:r w:rsidR="00B80682" w:rsidRPr="00B70D76">
        <w:t xml:space="preserve"> </w:t>
      </w:r>
      <w:r w:rsidRPr="00B70D76">
        <w:t>пункты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полигонометрии.</w:t>
      </w:r>
    </w:p>
    <w:p w14:paraId="455FA949" w14:textId="1D02C4FA" w:rsidR="00A74240" w:rsidRPr="00B70D76" w:rsidRDefault="00A74240" w:rsidP="00B15E84">
      <w:pPr>
        <w:ind w:firstLine="567"/>
        <w:jc w:val="both"/>
      </w:pPr>
      <w:r w:rsidRPr="00B70D76">
        <w:t>Опорное</w:t>
      </w:r>
      <w:r w:rsidR="00B80682" w:rsidRPr="00B70D76">
        <w:t xml:space="preserve"> </w:t>
      </w:r>
      <w:r w:rsidRPr="00B70D76">
        <w:t>плановое</w:t>
      </w:r>
      <w:r w:rsidR="00B80682" w:rsidRPr="00B70D76">
        <w:t xml:space="preserve"> </w:t>
      </w:r>
      <w:r w:rsidRPr="00B70D76">
        <w:t>обоснование</w:t>
      </w:r>
      <w:r w:rsidR="00B80682" w:rsidRPr="00B70D76">
        <w:t xml:space="preserve"> </w:t>
      </w:r>
      <w:r w:rsidRPr="00B70D76">
        <w:t>методом</w:t>
      </w:r>
      <w:r w:rsidR="00B80682" w:rsidRPr="00B70D76">
        <w:t xml:space="preserve"> </w:t>
      </w:r>
      <w:r w:rsidRPr="00B70D76">
        <w:t>подходной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должн</w:t>
      </w:r>
      <w:r w:rsidR="00C62633" w:rsidRPr="00B70D76">
        <w:t>о</w:t>
      </w:r>
      <w:r w:rsidR="00B80682" w:rsidRPr="00B70D76">
        <w:t xml:space="preserve"> </w:t>
      </w:r>
      <w:r w:rsidRPr="00B70D76">
        <w:t>удовлетворять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="00B4507D" w:rsidRPr="00B70D76">
        <w:t>СП</w:t>
      </w:r>
      <w:r w:rsidR="00B80682" w:rsidRPr="00B70D76">
        <w:t xml:space="preserve"> </w:t>
      </w:r>
      <w:r w:rsidR="00B4507D" w:rsidRPr="00B70D76">
        <w:t>120.13330</w:t>
      </w:r>
      <w:r w:rsidR="00AA52AF" w:rsidRPr="00B70D76">
        <w:t>.</w:t>
      </w:r>
    </w:p>
    <w:p w14:paraId="1D7E1ED4" w14:textId="2ABBA095" w:rsidR="00A74240" w:rsidRPr="00B70D76" w:rsidRDefault="00A74240" w:rsidP="00A74240">
      <w:pPr>
        <w:ind w:firstLine="567"/>
        <w:jc w:val="both"/>
      </w:pPr>
      <w:r w:rsidRPr="00B70D76">
        <w:t>5.8.8</w:t>
      </w:r>
      <w:r w:rsidR="00B80682" w:rsidRPr="00B70D76">
        <w:t xml:space="preserve"> </w:t>
      </w:r>
      <w:r w:rsidRPr="00B70D76">
        <w:t>Знаки</w:t>
      </w:r>
      <w:r w:rsidR="00B80682" w:rsidRPr="00B70D76">
        <w:t xml:space="preserve"> </w:t>
      </w:r>
      <w:r w:rsidRPr="00B70D76">
        <w:t>геодезической</w:t>
      </w:r>
      <w:r w:rsidR="00B80682" w:rsidRPr="00B70D76">
        <w:t xml:space="preserve"> </w:t>
      </w:r>
      <w:r w:rsidRPr="00B70D76">
        <w:t>разбивочной</w:t>
      </w:r>
      <w:r w:rsidR="00B80682" w:rsidRPr="00B70D76">
        <w:t xml:space="preserve"> </w:t>
      </w:r>
      <w:r w:rsidRPr="00B70D76">
        <w:t>основы</w:t>
      </w:r>
      <w:r w:rsidR="00B80682" w:rsidRPr="00B70D76">
        <w:t xml:space="preserve"> </w:t>
      </w:r>
      <w:r w:rsidR="00B85411" w:rsidRPr="00B70D76">
        <w:t xml:space="preserve">закладывают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сохранности,</w:t>
      </w:r>
      <w:r w:rsidR="00B80682" w:rsidRPr="00B70D76">
        <w:t xml:space="preserve"> </w:t>
      </w:r>
      <w:r w:rsidRPr="00B70D76">
        <w:t>прямой</w:t>
      </w:r>
      <w:r w:rsidR="00B80682" w:rsidRPr="00B70D76">
        <w:t xml:space="preserve"> </w:t>
      </w:r>
      <w:r w:rsidRPr="00B70D76">
        <w:t>видимости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ближайшие</w:t>
      </w:r>
      <w:r w:rsidR="00B80682" w:rsidRPr="00B70D76">
        <w:t xml:space="preserve"> </w:t>
      </w:r>
      <w:r w:rsidRPr="00B70D76">
        <w:t>стволы,</w:t>
      </w:r>
      <w:r w:rsidR="00B80682" w:rsidRPr="00B70D76">
        <w:t xml:space="preserve"> </w:t>
      </w:r>
      <w:r w:rsidRPr="00B70D76">
        <w:t>порталы,</w:t>
      </w:r>
      <w:r w:rsidR="00B80682" w:rsidRPr="00B70D76">
        <w:t xml:space="preserve"> </w:t>
      </w:r>
      <w:r w:rsidRPr="00B70D76">
        <w:t>штольни,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возможности</w:t>
      </w:r>
      <w:r w:rsidR="00B80682" w:rsidRPr="00B70D76">
        <w:t xml:space="preserve"> </w:t>
      </w:r>
      <w:r w:rsidRPr="00B70D76">
        <w:t>осуществления</w:t>
      </w:r>
      <w:r w:rsidR="00B80682" w:rsidRPr="00B70D76">
        <w:t xml:space="preserve"> </w:t>
      </w:r>
      <w:r w:rsidRPr="00B70D76">
        <w:t>удобных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надежных</w:t>
      </w:r>
      <w:r w:rsidR="00B80682" w:rsidRPr="00B70D76">
        <w:t xml:space="preserve"> </w:t>
      </w:r>
      <w:r w:rsidRPr="00B70D76">
        <w:t>примыканий</w:t>
      </w:r>
      <w:r w:rsidR="00B80682" w:rsidRPr="00B70D76">
        <w:t xml:space="preserve"> </w:t>
      </w:r>
      <w:r w:rsidRPr="00B70D76">
        <w:t>полигонометрических</w:t>
      </w:r>
      <w:r w:rsidR="00B80682" w:rsidRPr="00B70D76">
        <w:t xml:space="preserve"> </w:t>
      </w:r>
      <w:r w:rsidRPr="00B70D76">
        <w:t>ходов.</w:t>
      </w:r>
    </w:p>
    <w:p w14:paraId="6A2DA4C5" w14:textId="676BC06E" w:rsidR="003A2D5B" w:rsidRPr="00B70D76" w:rsidRDefault="00A74240" w:rsidP="00A74240">
      <w:pPr>
        <w:ind w:firstLine="567"/>
        <w:jc w:val="both"/>
      </w:pPr>
      <w:r w:rsidRPr="00B70D76">
        <w:t>5.8.9</w:t>
      </w:r>
      <w:r w:rsidR="00B80682" w:rsidRPr="00B70D76">
        <w:t xml:space="preserve"> </w:t>
      </w:r>
      <w:r w:rsidRPr="00B70D76">
        <w:t>Заказчик</w:t>
      </w:r>
      <w:r w:rsidR="00B80682" w:rsidRPr="00B70D76">
        <w:t xml:space="preserve"> </w:t>
      </w:r>
      <w:r w:rsidRPr="00B70D76">
        <w:t>обязан</w:t>
      </w:r>
      <w:r w:rsidR="00B80682" w:rsidRPr="00B70D76">
        <w:t xml:space="preserve"> </w:t>
      </w:r>
      <w:r w:rsidRPr="00B70D76">
        <w:t>создать</w:t>
      </w:r>
      <w:r w:rsidR="00B80682" w:rsidRPr="00B70D76">
        <w:t xml:space="preserve"> </w:t>
      </w:r>
      <w:r w:rsidR="00C62633" w:rsidRPr="00B70D76">
        <w:t>не</w:t>
      </w:r>
      <w:r w:rsidR="00B80682" w:rsidRPr="00B70D76">
        <w:t xml:space="preserve"> </w:t>
      </w:r>
      <w:r w:rsidR="00915C87" w:rsidRPr="00B70D76">
        <w:t>менее</w:t>
      </w:r>
      <w:r w:rsidR="00B80682" w:rsidRPr="00B70D76">
        <w:t xml:space="preserve"> </w:t>
      </w:r>
      <w:r w:rsidR="00C62633" w:rsidRPr="00B70D76">
        <w:t>чем</w:t>
      </w:r>
      <w:r w:rsidR="00B80682" w:rsidRPr="00B70D76">
        <w:t xml:space="preserve"> </w:t>
      </w:r>
      <w:r w:rsidR="00C62633" w:rsidRPr="00B70D76">
        <w:t>за</w:t>
      </w:r>
      <w:r w:rsidR="00B80682" w:rsidRPr="00B70D76">
        <w:t xml:space="preserve"> </w:t>
      </w:r>
      <w:r w:rsidR="00C62633" w:rsidRPr="00B70D76">
        <w:t>10</w:t>
      </w:r>
      <w:r w:rsidR="00B80682" w:rsidRPr="00B70D76">
        <w:t xml:space="preserve"> </w:t>
      </w:r>
      <w:r w:rsidR="00C62633" w:rsidRPr="00B70D76">
        <w:t>дней</w:t>
      </w:r>
      <w:r w:rsidR="00B80682" w:rsidRPr="00B70D76">
        <w:t xml:space="preserve"> </w:t>
      </w:r>
      <w:r w:rsidR="00C62633" w:rsidRPr="00B70D76">
        <w:t>до</w:t>
      </w:r>
      <w:r w:rsidR="00B80682" w:rsidRPr="00B70D76">
        <w:t xml:space="preserve"> </w:t>
      </w:r>
      <w:r w:rsidR="00C62633" w:rsidRPr="00B70D76">
        <w:t>начала</w:t>
      </w:r>
      <w:r w:rsidR="00B80682" w:rsidRPr="00B70D76">
        <w:t xml:space="preserve"> </w:t>
      </w:r>
      <w:r w:rsidR="00C62633" w:rsidRPr="00B70D76">
        <w:t>строительно-монтажных</w:t>
      </w:r>
      <w:r w:rsidR="00B80682" w:rsidRPr="00B70D76">
        <w:t xml:space="preserve"> </w:t>
      </w:r>
      <w:r w:rsidR="00C62633" w:rsidRPr="00B70D76">
        <w:t>работ,</w:t>
      </w:r>
      <w:r w:rsidR="00B80682" w:rsidRPr="00B70D76">
        <w:t xml:space="preserve"> </w:t>
      </w:r>
      <w:r w:rsidR="00C62633" w:rsidRPr="00B70D76">
        <w:t>передать</w:t>
      </w:r>
      <w:r w:rsidR="00B80682" w:rsidRPr="00B70D76">
        <w:t xml:space="preserve"> </w:t>
      </w:r>
      <w:r w:rsidR="00C62633" w:rsidRPr="00B70D76">
        <w:t>подрядчику</w:t>
      </w:r>
      <w:r w:rsidR="00B80682" w:rsidRPr="00B70D76">
        <w:t xml:space="preserve"> </w:t>
      </w:r>
      <w:r w:rsidRPr="00B70D76">
        <w:t>геодезическую</w:t>
      </w:r>
      <w:r w:rsidR="00B80682" w:rsidRPr="00B70D76">
        <w:t xml:space="preserve"> </w:t>
      </w:r>
      <w:r w:rsidRPr="00B70D76">
        <w:t>разбивочную</w:t>
      </w:r>
      <w:r w:rsidR="00B80682" w:rsidRPr="00B70D76">
        <w:t xml:space="preserve"> </w:t>
      </w:r>
      <w:r w:rsidRPr="00B70D76">
        <w:t>основу</w:t>
      </w:r>
      <w:r w:rsidR="00B80682" w:rsidRPr="00B70D76">
        <w:t xml:space="preserve"> </w:t>
      </w:r>
      <w:r w:rsidR="00C62633" w:rsidRPr="00B70D76">
        <w:t>с</w:t>
      </w:r>
      <w:r w:rsidR="00B80682" w:rsidRPr="00B70D76">
        <w:t xml:space="preserve"> </w:t>
      </w:r>
      <w:r w:rsidR="00C62633" w:rsidRPr="00B70D76">
        <w:t>закрепленными</w:t>
      </w:r>
      <w:r w:rsidR="00B80682" w:rsidRPr="00B70D76">
        <w:t xml:space="preserve"> </w:t>
      </w:r>
      <w:r w:rsidR="00C62633" w:rsidRPr="00B70D76">
        <w:t>на</w:t>
      </w:r>
      <w:r w:rsidR="00B80682" w:rsidRPr="00B70D76">
        <w:t xml:space="preserve"> </w:t>
      </w:r>
      <w:r w:rsidR="00C62633" w:rsidRPr="00B70D76">
        <w:t>площадке</w:t>
      </w:r>
      <w:r w:rsidR="00B80682" w:rsidRPr="00B70D76">
        <w:t xml:space="preserve"> </w:t>
      </w:r>
      <w:r w:rsidR="00C62633" w:rsidRPr="00B70D76">
        <w:t>строительства</w:t>
      </w:r>
      <w:r w:rsidR="00B80682" w:rsidRPr="00B70D76">
        <w:t xml:space="preserve"> </w:t>
      </w:r>
      <w:r w:rsidR="00C62633" w:rsidRPr="00B70D76">
        <w:t>пунктами</w:t>
      </w:r>
      <w:r w:rsidR="00B80682" w:rsidRPr="00B70D76">
        <w:t xml:space="preserve"> </w:t>
      </w:r>
      <w:r w:rsidR="00C62633" w:rsidRPr="00B70D76">
        <w:t>и</w:t>
      </w:r>
      <w:r w:rsidR="00B80682" w:rsidRPr="00B70D76">
        <w:t xml:space="preserve"> </w:t>
      </w:r>
      <w:r w:rsidR="00C62633" w:rsidRPr="00B70D76">
        <w:t>знаками</w:t>
      </w:r>
      <w:r w:rsidR="00B80682" w:rsidRPr="00B70D76">
        <w:t xml:space="preserve"> </w:t>
      </w:r>
      <w:r w:rsidR="00C62633" w:rsidRPr="00B70D76">
        <w:t>основы,</w:t>
      </w:r>
      <w:r w:rsidR="00B80682" w:rsidRPr="00B70D76">
        <w:t xml:space="preserve"> </w:t>
      </w:r>
      <w:r w:rsidR="00C62633" w:rsidRPr="00B70D76">
        <w:t>в</w:t>
      </w:r>
      <w:r w:rsidR="00B80682" w:rsidRPr="00B70D76">
        <w:t xml:space="preserve"> </w:t>
      </w:r>
      <w:r w:rsidR="00D22EAB" w:rsidRPr="00B70D76">
        <w:t>т</w:t>
      </w:r>
      <w:r w:rsidR="00B933EC" w:rsidRPr="00B70D76">
        <w:t>ом числе</w:t>
      </w:r>
      <w:r w:rsidR="00C62633" w:rsidRPr="00B70D76">
        <w:t>:</w:t>
      </w:r>
      <w:r w:rsidR="00B80682" w:rsidRPr="00B70D76">
        <w:t xml:space="preserve"> </w:t>
      </w:r>
    </w:p>
    <w:p w14:paraId="3C3702F1" w14:textId="4DE5BAAB" w:rsidR="00A74240" w:rsidRPr="00B70D76" w:rsidRDefault="00B933EC" w:rsidP="00A74240">
      <w:pPr>
        <w:ind w:firstLine="567"/>
        <w:jc w:val="both"/>
      </w:pPr>
      <w:r w:rsidRPr="00B70D76">
        <w:t xml:space="preserve">- </w:t>
      </w:r>
      <w:r w:rsidR="00A74240" w:rsidRPr="00B70D76">
        <w:t>каталоги</w:t>
      </w:r>
      <w:r w:rsidR="00B80682" w:rsidRPr="00B70D76">
        <w:t xml:space="preserve"> </w:t>
      </w:r>
      <w:r w:rsidR="00A74240" w:rsidRPr="00B70D76">
        <w:t>координат</w:t>
      </w:r>
      <w:r w:rsidR="00B80682" w:rsidRPr="00B70D76">
        <w:t xml:space="preserve"> </w:t>
      </w:r>
      <w:r w:rsidR="00A74240" w:rsidRPr="00B70D76">
        <w:t>и</w:t>
      </w:r>
      <w:r w:rsidR="00B80682" w:rsidRPr="00B70D76">
        <w:t xml:space="preserve"> </w:t>
      </w:r>
      <w:r w:rsidR="00A74240" w:rsidRPr="00B70D76">
        <w:t>отметок</w:t>
      </w:r>
      <w:r w:rsidR="00B80682" w:rsidRPr="00B70D76">
        <w:t xml:space="preserve"> </w:t>
      </w:r>
      <w:r w:rsidR="00A74240" w:rsidRPr="00B70D76">
        <w:t>на</w:t>
      </w:r>
      <w:r w:rsidR="00B80682" w:rsidRPr="00B70D76">
        <w:t xml:space="preserve"> </w:t>
      </w:r>
      <w:r w:rsidR="00A74240" w:rsidRPr="00B70D76">
        <w:t>все</w:t>
      </w:r>
      <w:r w:rsidR="00B80682" w:rsidRPr="00B70D76">
        <w:t xml:space="preserve"> </w:t>
      </w:r>
      <w:r w:rsidR="00A74240" w:rsidRPr="00B70D76">
        <w:t>знаки</w:t>
      </w:r>
      <w:r w:rsidR="00B80682" w:rsidRPr="00B70D76">
        <w:t xml:space="preserve"> </w:t>
      </w:r>
      <w:r w:rsidR="00A74240" w:rsidRPr="00B70D76">
        <w:t>и</w:t>
      </w:r>
      <w:r w:rsidR="00B80682" w:rsidRPr="00B70D76">
        <w:t xml:space="preserve"> </w:t>
      </w:r>
      <w:r w:rsidR="00A74240" w:rsidRPr="00B70D76">
        <w:t>реперы</w:t>
      </w:r>
      <w:r w:rsidR="00B80682" w:rsidRPr="00B70D76">
        <w:t xml:space="preserve"> </w:t>
      </w:r>
      <w:r w:rsidR="00A74240" w:rsidRPr="00B70D76">
        <w:t>и</w:t>
      </w:r>
      <w:r w:rsidR="00B80682" w:rsidRPr="00B70D76">
        <w:t xml:space="preserve"> </w:t>
      </w:r>
      <w:r w:rsidR="00A74240" w:rsidRPr="00B70D76">
        <w:t>основные</w:t>
      </w:r>
      <w:r w:rsidR="00B80682" w:rsidRPr="00B70D76">
        <w:t xml:space="preserve"> </w:t>
      </w:r>
      <w:r w:rsidR="00A74240" w:rsidRPr="00B70D76">
        <w:t>точки</w:t>
      </w:r>
      <w:r w:rsidR="00B80682" w:rsidRPr="00B70D76">
        <w:t xml:space="preserve"> </w:t>
      </w:r>
      <w:r w:rsidR="00A74240" w:rsidRPr="00B70D76">
        <w:t>выхода</w:t>
      </w:r>
      <w:r w:rsidR="00B80682" w:rsidRPr="00B70D76">
        <w:t xml:space="preserve"> </w:t>
      </w:r>
      <w:r w:rsidR="00A74240" w:rsidRPr="00B70D76">
        <w:t>сооружения</w:t>
      </w:r>
      <w:r w:rsidR="00B80682" w:rsidRPr="00B70D76">
        <w:t xml:space="preserve"> </w:t>
      </w:r>
      <w:r w:rsidR="00A74240" w:rsidRPr="00B70D76">
        <w:t>на</w:t>
      </w:r>
      <w:r w:rsidR="00B80682" w:rsidRPr="00B70D76">
        <w:t xml:space="preserve"> </w:t>
      </w:r>
      <w:r w:rsidR="00A74240" w:rsidRPr="00B70D76">
        <w:t>поверхность</w:t>
      </w:r>
      <w:r w:rsidR="00B80682" w:rsidRPr="00B70D76">
        <w:t xml:space="preserve"> </w:t>
      </w:r>
      <w:r w:rsidR="00A74240" w:rsidRPr="00B70D76">
        <w:t>(порталов,</w:t>
      </w:r>
      <w:r w:rsidR="00B80682" w:rsidRPr="00B70D76">
        <w:t xml:space="preserve"> </w:t>
      </w:r>
      <w:r w:rsidR="00A74240" w:rsidRPr="00B70D76">
        <w:t>стволов,</w:t>
      </w:r>
      <w:r w:rsidR="00B80682" w:rsidRPr="00B70D76">
        <w:t xml:space="preserve"> </w:t>
      </w:r>
      <w:r w:rsidR="00A74240" w:rsidRPr="00B70D76">
        <w:t>штолен),</w:t>
      </w:r>
      <w:r w:rsidR="00B80682" w:rsidRPr="00B70D76">
        <w:t xml:space="preserve"> </w:t>
      </w:r>
      <w:r w:rsidR="00A74240" w:rsidRPr="00B70D76">
        <w:t>а</w:t>
      </w:r>
      <w:r w:rsidR="00B80682" w:rsidRPr="00B70D76">
        <w:t xml:space="preserve"> </w:t>
      </w:r>
      <w:r w:rsidR="00A74240" w:rsidRPr="00B70D76">
        <w:t>также</w:t>
      </w:r>
      <w:r w:rsidR="00B80682" w:rsidRPr="00B70D76">
        <w:t xml:space="preserve"> </w:t>
      </w:r>
      <w:r w:rsidR="00A74240" w:rsidRPr="00B70D76">
        <w:t>длин</w:t>
      </w:r>
      <w:r w:rsidR="00B80682" w:rsidRPr="00B70D76">
        <w:t xml:space="preserve"> </w:t>
      </w:r>
      <w:r w:rsidR="00A74240" w:rsidRPr="00B70D76">
        <w:t>и</w:t>
      </w:r>
      <w:r w:rsidR="00B80682" w:rsidRPr="00B70D76">
        <w:t xml:space="preserve"> </w:t>
      </w:r>
      <w:r w:rsidR="00A74240" w:rsidRPr="00B70D76">
        <w:t>дирекционных</w:t>
      </w:r>
      <w:r w:rsidR="00B80682" w:rsidRPr="00B70D76">
        <w:t xml:space="preserve"> </w:t>
      </w:r>
      <w:r w:rsidR="00A74240" w:rsidRPr="00B70D76">
        <w:t>углов</w:t>
      </w:r>
      <w:r w:rsidR="00B80682" w:rsidRPr="00B70D76">
        <w:t xml:space="preserve"> </w:t>
      </w:r>
      <w:r w:rsidR="00A74240" w:rsidRPr="00B70D76">
        <w:t>сторон</w:t>
      </w:r>
      <w:r w:rsidR="00B80682" w:rsidRPr="00B70D76">
        <w:t xml:space="preserve"> </w:t>
      </w:r>
      <w:r w:rsidR="00A74240" w:rsidRPr="00B70D76">
        <w:t>наземной</w:t>
      </w:r>
      <w:r w:rsidR="00B80682" w:rsidRPr="00B70D76">
        <w:t xml:space="preserve"> </w:t>
      </w:r>
      <w:r w:rsidR="00A74240" w:rsidRPr="00B70D76">
        <w:t>геодезической</w:t>
      </w:r>
      <w:r w:rsidR="00B80682" w:rsidRPr="00B70D76">
        <w:t xml:space="preserve"> </w:t>
      </w:r>
      <w:r w:rsidR="00A74240" w:rsidRPr="00B70D76">
        <w:t>разбивочной</w:t>
      </w:r>
      <w:r w:rsidR="00B80682" w:rsidRPr="00B70D76">
        <w:t xml:space="preserve"> </w:t>
      </w:r>
      <w:r w:rsidR="00A74240" w:rsidRPr="00B70D76">
        <w:t>основы;</w:t>
      </w:r>
    </w:p>
    <w:p w14:paraId="2578BCC8" w14:textId="14A5F029" w:rsidR="00A74240" w:rsidRPr="00B70D76" w:rsidRDefault="00B933EC" w:rsidP="00A74240">
      <w:pPr>
        <w:ind w:firstLine="567"/>
        <w:jc w:val="both"/>
      </w:pPr>
      <w:r w:rsidRPr="00B70D76">
        <w:t xml:space="preserve">- </w:t>
      </w:r>
      <w:r w:rsidR="00A74240" w:rsidRPr="00B70D76">
        <w:t>схему</w:t>
      </w:r>
      <w:r w:rsidR="00B80682" w:rsidRPr="00B70D76">
        <w:t xml:space="preserve"> </w:t>
      </w:r>
      <w:r w:rsidR="00A74240" w:rsidRPr="00B70D76">
        <w:t>расположения</w:t>
      </w:r>
      <w:r w:rsidR="00B80682" w:rsidRPr="00B70D76">
        <w:t xml:space="preserve"> </w:t>
      </w:r>
      <w:r w:rsidR="00A74240" w:rsidRPr="00B70D76">
        <w:t>пунктов</w:t>
      </w:r>
      <w:r w:rsidR="00B80682" w:rsidRPr="00B70D76">
        <w:t xml:space="preserve"> </w:t>
      </w:r>
      <w:r w:rsidR="00A74240" w:rsidRPr="00B70D76">
        <w:t>этой</w:t>
      </w:r>
      <w:r w:rsidR="00B80682" w:rsidRPr="00B70D76">
        <w:t xml:space="preserve"> </w:t>
      </w:r>
      <w:r w:rsidR="00A74240" w:rsidRPr="00B70D76">
        <w:t>основы,</w:t>
      </w:r>
      <w:r w:rsidR="00B80682" w:rsidRPr="00B70D76">
        <w:t xml:space="preserve"> </w:t>
      </w:r>
      <w:r w:rsidR="00A74240" w:rsidRPr="00B70D76">
        <w:t>их</w:t>
      </w:r>
      <w:r w:rsidR="00B80682" w:rsidRPr="00B70D76">
        <w:t xml:space="preserve"> </w:t>
      </w:r>
      <w:r w:rsidR="00A74240" w:rsidRPr="00B70D76">
        <w:t>привязки</w:t>
      </w:r>
      <w:r w:rsidR="00B80682" w:rsidRPr="00B70D76">
        <w:t xml:space="preserve"> </w:t>
      </w:r>
      <w:r w:rsidR="00A74240" w:rsidRPr="00B70D76">
        <w:t>(кроки)</w:t>
      </w:r>
      <w:r w:rsidR="00B80682" w:rsidRPr="00B70D76">
        <w:t xml:space="preserve"> </w:t>
      </w:r>
      <w:r w:rsidR="00A74240" w:rsidRPr="00B70D76">
        <w:t>к</w:t>
      </w:r>
      <w:r w:rsidR="00B80682" w:rsidRPr="00B70D76">
        <w:t xml:space="preserve"> </w:t>
      </w:r>
      <w:r w:rsidR="00A74240" w:rsidRPr="00B70D76">
        <w:t>местным</w:t>
      </w:r>
      <w:r w:rsidR="00B80682" w:rsidRPr="00B70D76">
        <w:t xml:space="preserve"> </w:t>
      </w:r>
      <w:r w:rsidR="00A74240" w:rsidRPr="00B70D76">
        <w:t>предметам,</w:t>
      </w:r>
      <w:r w:rsidR="00B80682" w:rsidRPr="00B70D76">
        <w:t xml:space="preserve"> </w:t>
      </w:r>
      <w:r w:rsidR="00A74240" w:rsidRPr="00B70D76">
        <w:t>адреса</w:t>
      </w:r>
      <w:r w:rsidR="00B80682" w:rsidRPr="00B70D76">
        <w:t xml:space="preserve"> </w:t>
      </w:r>
      <w:r w:rsidR="00A74240" w:rsidRPr="00B70D76">
        <w:t>и</w:t>
      </w:r>
      <w:r w:rsidR="00B80682" w:rsidRPr="00B70D76">
        <w:t xml:space="preserve"> </w:t>
      </w:r>
      <w:r w:rsidR="00A74240" w:rsidRPr="00B70D76">
        <w:t>описания</w:t>
      </w:r>
      <w:r w:rsidR="00B80682" w:rsidRPr="00B70D76">
        <w:t xml:space="preserve"> </w:t>
      </w:r>
      <w:r w:rsidR="00A74240" w:rsidRPr="00B70D76">
        <w:t>расположения</w:t>
      </w:r>
      <w:r w:rsidR="00B80682" w:rsidRPr="00B70D76">
        <w:t xml:space="preserve"> </w:t>
      </w:r>
      <w:r w:rsidR="00A74240" w:rsidRPr="00B70D76">
        <w:t>этих</w:t>
      </w:r>
      <w:r w:rsidR="00B80682" w:rsidRPr="00B70D76">
        <w:t xml:space="preserve"> </w:t>
      </w:r>
      <w:r w:rsidR="00A74240" w:rsidRPr="00B70D76">
        <w:t>пунктов;</w:t>
      </w:r>
    </w:p>
    <w:p w14:paraId="23EF0758" w14:textId="36881CEA" w:rsidR="00A74240" w:rsidRPr="00B70D76" w:rsidRDefault="00B933EC" w:rsidP="00A74240">
      <w:pPr>
        <w:ind w:firstLine="567"/>
        <w:jc w:val="both"/>
      </w:pPr>
      <w:r w:rsidRPr="00B70D76">
        <w:t xml:space="preserve">- </w:t>
      </w:r>
      <w:r w:rsidR="00A74240" w:rsidRPr="00B70D76">
        <w:t>технический</w:t>
      </w:r>
      <w:r w:rsidR="00B80682" w:rsidRPr="00B70D76">
        <w:t xml:space="preserve"> </w:t>
      </w:r>
      <w:r w:rsidR="00A74240" w:rsidRPr="00B70D76">
        <w:t>отчет</w:t>
      </w:r>
      <w:r w:rsidR="00B80682" w:rsidRPr="00B70D76">
        <w:t xml:space="preserve"> </w:t>
      </w:r>
      <w:r w:rsidR="00A74240" w:rsidRPr="00B70D76">
        <w:t>о</w:t>
      </w:r>
      <w:r w:rsidR="00B80682" w:rsidRPr="00B70D76">
        <w:t xml:space="preserve"> </w:t>
      </w:r>
      <w:r w:rsidR="00A74240" w:rsidRPr="00B70D76">
        <w:t>работах</w:t>
      </w:r>
      <w:r w:rsidR="00B80682" w:rsidRPr="00B70D76">
        <w:t xml:space="preserve"> </w:t>
      </w:r>
      <w:r w:rsidR="00A74240" w:rsidRPr="00B70D76">
        <w:t>по</w:t>
      </w:r>
      <w:r w:rsidR="00B80682" w:rsidRPr="00B70D76">
        <w:t xml:space="preserve"> </w:t>
      </w:r>
      <w:r w:rsidR="00A74240" w:rsidRPr="00B70D76">
        <w:t>созданию</w:t>
      </w:r>
      <w:r w:rsidR="00B80682" w:rsidRPr="00B70D76">
        <w:t xml:space="preserve"> </w:t>
      </w:r>
      <w:r w:rsidR="00A74240" w:rsidRPr="00B70D76">
        <w:t>наземной</w:t>
      </w:r>
      <w:r w:rsidR="00B80682" w:rsidRPr="00B70D76">
        <w:t xml:space="preserve"> </w:t>
      </w:r>
      <w:r w:rsidR="00A74240" w:rsidRPr="00B70D76">
        <w:t>геодезической</w:t>
      </w:r>
      <w:r w:rsidR="00B80682" w:rsidRPr="00B70D76">
        <w:t xml:space="preserve"> </w:t>
      </w:r>
      <w:r w:rsidR="00A74240" w:rsidRPr="00B70D76">
        <w:t>разбивочной</w:t>
      </w:r>
      <w:r w:rsidR="00B80682" w:rsidRPr="00B70D76">
        <w:t xml:space="preserve"> </w:t>
      </w:r>
      <w:r w:rsidR="00A74240" w:rsidRPr="00B70D76">
        <w:t>основы</w:t>
      </w:r>
      <w:r w:rsidR="00B80682" w:rsidRPr="00B70D76">
        <w:t xml:space="preserve"> </w:t>
      </w:r>
      <w:r w:rsidR="00A74240" w:rsidRPr="00B70D76">
        <w:t>с</w:t>
      </w:r>
      <w:r w:rsidR="00B80682" w:rsidRPr="00B70D76">
        <w:t xml:space="preserve"> </w:t>
      </w:r>
      <w:r w:rsidR="00A74240" w:rsidRPr="00B70D76">
        <w:t>указанием</w:t>
      </w:r>
      <w:r w:rsidR="00B80682" w:rsidRPr="00B70D76">
        <w:t xml:space="preserve"> </w:t>
      </w:r>
      <w:r w:rsidR="00A74240" w:rsidRPr="00B70D76">
        <w:t>сроков</w:t>
      </w:r>
      <w:r w:rsidR="00B80682" w:rsidRPr="00B70D76">
        <w:t xml:space="preserve"> </w:t>
      </w:r>
      <w:r w:rsidR="00A74240" w:rsidRPr="00B70D76">
        <w:t>и</w:t>
      </w:r>
      <w:r w:rsidR="00B80682" w:rsidRPr="00B70D76">
        <w:t xml:space="preserve"> </w:t>
      </w:r>
      <w:r w:rsidR="00A74240" w:rsidRPr="00B70D76">
        <w:t>последовательности</w:t>
      </w:r>
      <w:r w:rsidR="00B80682" w:rsidRPr="00B70D76">
        <w:t xml:space="preserve"> </w:t>
      </w:r>
      <w:r w:rsidR="00A74240" w:rsidRPr="00B70D76">
        <w:t>их</w:t>
      </w:r>
      <w:r w:rsidR="00B80682" w:rsidRPr="00B70D76">
        <w:t xml:space="preserve"> </w:t>
      </w:r>
      <w:r w:rsidR="00A74240" w:rsidRPr="00B70D76">
        <w:t>выполнения,</w:t>
      </w:r>
      <w:r w:rsidR="00B80682" w:rsidRPr="00B70D76">
        <w:t xml:space="preserve"> </w:t>
      </w:r>
      <w:r w:rsidR="00A74240" w:rsidRPr="00B70D76">
        <w:t>методики</w:t>
      </w:r>
      <w:r w:rsidR="00B80682" w:rsidRPr="00B70D76">
        <w:t xml:space="preserve"> </w:t>
      </w:r>
      <w:r w:rsidR="00C62633" w:rsidRPr="00B70D76">
        <w:t>работ</w:t>
      </w:r>
      <w:r w:rsidR="00B80682" w:rsidRPr="00B70D76">
        <w:t xml:space="preserve"> </w:t>
      </w:r>
      <w:r w:rsidR="00A74240" w:rsidRPr="00B70D76">
        <w:t>и</w:t>
      </w:r>
      <w:r w:rsidR="00B80682" w:rsidRPr="00B70D76">
        <w:t xml:space="preserve"> </w:t>
      </w:r>
      <w:r w:rsidR="00A74240" w:rsidRPr="00B70D76">
        <w:t>использованного</w:t>
      </w:r>
      <w:r w:rsidR="00B80682" w:rsidRPr="00B70D76">
        <w:t xml:space="preserve"> </w:t>
      </w:r>
      <w:r w:rsidR="00A74240" w:rsidRPr="00B70D76">
        <w:t>инструмента</w:t>
      </w:r>
      <w:r w:rsidR="00B80682" w:rsidRPr="00B70D76">
        <w:t xml:space="preserve"> </w:t>
      </w:r>
      <w:r w:rsidR="00A74240" w:rsidRPr="00B70D76">
        <w:t>с</w:t>
      </w:r>
      <w:r w:rsidR="00B80682" w:rsidRPr="00B70D76">
        <w:t xml:space="preserve"> </w:t>
      </w:r>
      <w:r w:rsidR="00A74240" w:rsidRPr="00B70D76">
        <w:t>оценкой</w:t>
      </w:r>
      <w:r w:rsidR="00B80682" w:rsidRPr="00B70D76">
        <w:t xml:space="preserve"> </w:t>
      </w:r>
      <w:r w:rsidR="00A74240" w:rsidRPr="00B70D76">
        <w:t>достигнутой</w:t>
      </w:r>
      <w:r w:rsidR="00B80682" w:rsidRPr="00B70D76">
        <w:t xml:space="preserve"> </w:t>
      </w:r>
      <w:r w:rsidR="00A74240" w:rsidRPr="00B70D76">
        <w:t>точности.</w:t>
      </w:r>
    </w:p>
    <w:p w14:paraId="23F987C6" w14:textId="0762F1BC" w:rsidR="00A74240" w:rsidRPr="00B70D76" w:rsidRDefault="00A74240" w:rsidP="00A74240">
      <w:pPr>
        <w:ind w:firstLine="567"/>
        <w:jc w:val="both"/>
      </w:pPr>
      <w:r w:rsidRPr="00B70D76">
        <w:t>5.8.10</w:t>
      </w:r>
      <w:r w:rsidR="00B80682" w:rsidRPr="00B70D76">
        <w:t xml:space="preserve"> </w:t>
      </w:r>
      <w:r w:rsidRPr="00B70D76">
        <w:t>Ориентирование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передачу</w:t>
      </w:r>
      <w:r w:rsidR="00B80682" w:rsidRPr="00B70D76">
        <w:t xml:space="preserve"> </w:t>
      </w:r>
      <w:r w:rsidRPr="00B70D76">
        <w:t>дирекционного</w:t>
      </w:r>
      <w:r w:rsidR="00B80682" w:rsidRPr="00B70D76">
        <w:t xml:space="preserve"> </w:t>
      </w:r>
      <w:r w:rsidRPr="00B70D76">
        <w:t>угла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координат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пунктов</w:t>
      </w:r>
      <w:r w:rsidR="00B80682" w:rsidRPr="00B70D76">
        <w:t xml:space="preserve"> </w:t>
      </w:r>
      <w:r w:rsidRPr="00B70D76">
        <w:t>геодезической</w:t>
      </w:r>
      <w:r w:rsidR="00B80682" w:rsidRPr="00B70D76">
        <w:t xml:space="preserve"> </w:t>
      </w:r>
      <w:r w:rsidRPr="00B70D76">
        <w:t>разбивочной</w:t>
      </w:r>
      <w:r w:rsidR="00B80682" w:rsidRPr="00B70D76">
        <w:t xml:space="preserve"> </w:t>
      </w:r>
      <w:r w:rsidRPr="00B70D76">
        <w:t>основы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знаки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маркшейдерской</w:t>
      </w:r>
      <w:r w:rsidR="00B80682" w:rsidRPr="00B70D76">
        <w:t xml:space="preserve"> </w:t>
      </w:r>
      <w:r w:rsidRPr="00B70D76">
        <w:t>основы</w:t>
      </w:r>
      <w:r w:rsidR="00B80682" w:rsidRPr="00B70D76">
        <w:t xml:space="preserve"> </w:t>
      </w:r>
      <w:r w:rsidR="0078384F" w:rsidRPr="00B70D76">
        <w:t xml:space="preserve">выполняют </w:t>
      </w:r>
      <w:r w:rsidRPr="00B70D76">
        <w:t>следующими</w:t>
      </w:r>
      <w:r w:rsidR="00B80682" w:rsidRPr="00B70D76">
        <w:t xml:space="preserve"> </w:t>
      </w:r>
      <w:r w:rsidRPr="00B70D76">
        <w:t>способами:</w:t>
      </w:r>
    </w:p>
    <w:p w14:paraId="36DA7160" w14:textId="79E07AA2" w:rsidR="00A74240" w:rsidRPr="00B70D76" w:rsidRDefault="002115A7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 xml:space="preserve"> </w:t>
      </w:r>
      <w:r w:rsidR="00A74240" w:rsidRPr="00B70D76">
        <w:t>гироскопического</w:t>
      </w:r>
      <w:r w:rsidR="00B80682" w:rsidRPr="00B70D76">
        <w:t xml:space="preserve"> </w:t>
      </w:r>
      <w:r w:rsidR="00A74240" w:rsidRPr="00B70D76">
        <w:t>ориентирования;</w:t>
      </w:r>
      <w:r w:rsidR="00B80682" w:rsidRPr="00B70D76">
        <w:t xml:space="preserve"> </w:t>
      </w:r>
    </w:p>
    <w:p w14:paraId="753C3D6C" w14:textId="33CD81AD" w:rsidR="00A74240" w:rsidRPr="00B70D76" w:rsidRDefault="002115A7" w:rsidP="00A74240">
      <w:pPr>
        <w:ind w:firstLine="567"/>
        <w:jc w:val="both"/>
      </w:pPr>
      <w:r w:rsidRPr="00B70D76">
        <w:t xml:space="preserve">- </w:t>
      </w:r>
      <w:r w:rsidR="00B80682" w:rsidRPr="00B70D76">
        <w:t xml:space="preserve"> </w:t>
      </w:r>
      <w:r w:rsidR="00A74240" w:rsidRPr="00B70D76">
        <w:t>через</w:t>
      </w:r>
      <w:r w:rsidR="00B80682" w:rsidRPr="00B70D76">
        <w:t xml:space="preserve"> </w:t>
      </w:r>
      <w:r w:rsidR="00A74240" w:rsidRPr="00B70D76">
        <w:t>одну</w:t>
      </w:r>
      <w:r w:rsidR="00B80682" w:rsidRPr="00B70D76">
        <w:t xml:space="preserve"> </w:t>
      </w:r>
      <w:r w:rsidR="00A74240" w:rsidRPr="00B70D76">
        <w:t>вертикальную</w:t>
      </w:r>
      <w:r w:rsidR="00B80682" w:rsidRPr="00B70D76">
        <w:t xml:space="preserve"> </w:t>
      </w:r>
      <w:r w:rsidR="00A74240" w:rsidRPr="00B70D76">
        <w:t>шахту</w:t>
      </w:r>
      <w:r w:rsidR="00B80682" w:rsidRPr="00B70D76">
        <w:t xml:space="preserve"> </w:t>
      </w:r>
      <w:r w:rsidR="00A74240" w:rsidRPr="00B70D76">
        <w:t>по</w:t>
      </w:r>
      <w:r w:rsidR="00B80682" w:rsidRPr="00B70D76">
        <w:t xml:space="preserve"> </w:t>
      </w:r>
      <w:r w:rsidR="00A74240" w:rsidRPr="00B70D76">
        <w:t>отвесам;</w:t>
      </w:r>
      <w:r w:rsidR="00B80682" w:rsidRPr="00B70D76">
        <w:t xml:space="preserve"> </w:t>
      </w:r>
    </w:p>
    <w:p w14:paraId="230D585D" w14:textId="5DE4E0D9" w:rsidR="00A74240" w:rsidRPr="00B70D76" w:rsidRDefault="002115A7" w:rsidP="00A74240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="00A74240" w:rsidRPr="00B70D76">
        <w:t>через</w:t>
      </w:r>
      <w:r w:rsidR="00B80682" w:rsidRPr="00B70D76">
        <w:t xml:space="preserve"> </w:t>
      </w:r>
      <w:r w:rsidR="00A74240" w:rsidRPr="00B70D76">
        <w:t>порталы,</w:t>
      </w:r>
      <w:r w:rsidR="00B80682" w:rsidRPr="00B70D76">
        <w:t xml:space="preserve"> </w:t>
      </w:r>
      <w:r w:rsidR="00A74240" w:rsidRPr="00B70D76">
        <w:t>горизонтальные</w:t>
      </w:r>
      <w:r w:rsidR="00B80682" w:rsidRPr="00B70D76">
        <w:t xml:space="preserve"> </w:t>
      </w:r>
      <w:r w:rsidR="00A74240" w:rsidRPr="00B70D76">
        <w:t>и</w:t>
      </w:r>
      <w:r w:rsidR="00B80682" w:rsidRPr="00B70D76">
        <w:t xml:space="preserve"> </w:t>
      </w:r>
      <w:r w:rsidR="00A74240" w:rsidRPr="00B70D76">
        <w:t>наклонные</w:t>
      </w:r>
      <w:r w:rsidR="00B80682" w:rsidRPr="00B70D76">
        <w:t xml:space="preserve"> </w:t>
      </w:r>
      <w:r w:rsidR="00A74240" w:rsidRPr="00B70D76">
        <w:t>выработки</w:t>
      </w:r>
      <w:r w:rsidR="00B80682" w:rsidRPr="00B70D76">
        <w:t xml:space="preserve"> </w:t>
      </w:r>
      <w:r w:rsidR="00A74240" w:rsidRPr="00B70D76">
        <w:t>путем</w:t>
      </w:r>
      <w:r w:rsidR="00B80682" w:rsidRPr="00B70D76">
        <w:t xml:space="preserve"> </w:t>
      </w:r>
      <w:r w:rsidR="00A74240" w:rsidRPr="00B70D76">
        <w:t>непосредственной</w:t>
      </w:r>
      <w:r w:rsidR="00B80682" w:rsidRPr="00B70D76">
        <w:t xml:space="preserve"> </w:t>
      </w:r>
      <w:r w:rsidR="00A74240" w:rsidRPr="00B70D76">
        <w:t>передачи</w:t>
      </w:r>
      <w:r w:rsidR="00B80682" w:rsidRPr="00B70D76">
        <w:t xml:space="preserve"> </w:t>
      </w:r>
      <w:r w:rsidR="00A74240" w:rsidRPr="00B70D76">
        <w:t>дирекционного</w:t>
      </w:r>
      <w:r w:rsidR="00B80682" w:rsidRPr="00B70D76">
        <w:t xml:space="preserve"> </w:t>
      </w:r>
      <w:r w:rsidR="00A74240" w:rsidRPr="00B70D76">
        <w:t>угла</w:t>
      </w:r>
      <w:r w:rsidR="00C21816" w:rsidRPr="00B70D76">
        <w:t>.</w:t>
      </w:r>
    </w:p>
    <w:p w14:paraId="5203B27D" w14:textId="5CC1F4F1" w:rsidR="00A74240" w:rsidRPr="00B70D76" w:rsidRDefault="00A74240" w:rsidP="00A74240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местных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="0078384F" w:rsidRPr="00B70D76">
        <w:t>применяют</w:t>
      </w:r>
      <w:r w:rsidR="00B80682" w:rsidRPr="00B70D76">
        <w:t xml:space="preserve"> </w:t>
      </w:r>
      <w:r w:rsidRPr="00B70D76">
        <w:t>сочетание</w:t>
      </w:r>
      <w:r w:rsidR="00B80682" w:rsidRPr="00B70D76">
        <w:t xml:space="preserve"> </w:t>
      </w:r>
      <w:r w:rsidRPr="00B70D76">
        <w:t>способов</w:t>
      </w:r>
      <w:r w:rsidR="00B80682" w:rsidRPr="00B70D76">
        <w:t xml:space="preserve"> </w:t>
      </w:r>
      <w:r w:rsidRPr="00B70D76">
        <w:t>ориентирования.</w:t>
      </w:r>
    </w:p>
    <w:p w14:paraId="138B2597" w14:textId="0BCE79F3" w:rsidR="00A74240" w:rsidRPr="00B70D76" w:rsidRDefault="001B2462" w:rsidP="00A74240">
      <w:pPr>
        <w:ind w:firstLine="567"/>
        <w:jc w:val="both"/>
      </w:pPr>
      <w:r w:rsidRPr="00B70D76">
        <w:t>Р</w:t>
      </w:r>
      <w:r w:rsidR="00A74240" w:rsidRPr="00B70D76">
        <w:t>асхождени</w:t>
      </w:r>
      <w:r w:rsidRPr="00B70D76">
        <w:t>е</w:t>
      </w:r>
      <w:r w:rsidR="00B80682" w:rsidRPr="00B70D76">
        <w:t xml:space="preserve"> </w:t>
      </w:r>
      <w:r w:rsidR="00A74240" w:rsidRPr="00B70D76">
        <w:t>значени</w:t>
      </w:r>
      <w:r w:rsidRPr="00B70D76">
        <w:t>й</w:t>
      </w:r>
      <w:r w:rsidR="00B80682" w:rsidRPr="00B70D76">
        <w:t xml:space="preserve"> </w:t>
      </w:r>
      <w:r w:rsidR="00A74240" w:rsidRPr="00B70D76">
        <w:t>дирекционного</w:t>
      </w:r>
      <w:r w:rsidR="00B80682" w:rsidRPr="00B70D76">
        <w:t xml:space="preserve"> </w:t>
      </w:r>
      <w:r w:rsidR="00A74240" w:rsidRPr="00B70D76">
        <w:t>угла</w:t>
      </w:r>
      <w:r w:rsidRPr="00B70D76">
        <w:t xml:space="preserve"> подземной линии</w:t>
      </w:r>
      <w:r w:rsidR="00A74240" w:rsidRPr="00B70D76">
        <w:t>,</w:t>
      </w:r>
      <w:r w:rsidR="00B80682" w:rsidRPr="00B70D76">
        <w:t xml:space="preserve"> </w:t>
      </w:r>
      <w:r w:rsidRPr="00B70D76">
        <w:t>определенных для нескольких ориентирований</w:t>
      </w:r>
      <w:r w:rsidR="0078384F" w:rsidRPr="00B70D76">
        <w:t>,</w:t>
      </w:r>
      <w:r w:rsidR="00B80682" w:rsidRPr="00B70D76">
        <w:t xml:space="preserve"> </w:t>
      </w:r>
      <w:r w:rsidR="00A74240" w:rsidRPr="00B70D76">
        <w:t>не</w:t>
      </w:r>
      <w:r w:rsidR="0078384F" w:rsidRPr="00B70D76">
        <w:t xml:space="preserve"> </w:t>
      </w:r>
      <w:r w:rsidR="00C21816" w:rsidRPr="00B70D76">
        <w:t xml:space="preserve">должно </w:t>
      </w:r>
      <w:r w:rsidR="0078384F" w:rsidRPr="00B70D76">
        <w:t>быть</w:t>
      </w:r>
      <w:r w:rsidR="00B80682" w:rsidRPr="00B70D76">
        <w:t xml:space="preserve"> </w:t>
      </w:r>
      <w:r w:rsidR="00A74240" w:rsidRPr="00B70D76">
        <w:t>более</w:t>
      </w:r>
      <w:r w:rsidR="00B80682" w:rsidRPr="00B70D76">
        <w:t xml:space="preserve"> </w:t>
      </w:r>
      <w:r w:rsidR="00A74240" w:rsidRPr="00B70D76">
        <w:t>20</w:t>
      </w:r>
      <w:proofErr w:type="gramStart"/>
      <w:r w:rsidR="00A74240" w:rsidRPr="00B70D76">
        <w:rPr>
          <w:i/>
          <w:iCs/>
        </w:rPr>
        <w:t>"</w:t>
      </w:r>
      <w:r w:rsidR="0078384F" w:rsidRPr="00B70D76">
        <w:rPr>
          <w:i/>
          <w:iCs/>
        </w:rPr>
        <w:t xml:space="preserve"> </w:t>
      </w:r>
      <w:r w:rsidR="00A74240" w:rsidRPr="00B70D76">
        <w:t>.</w:t>
      </w:r>
      <w:proofErr w:type="gramEnd"/>
    </w:p>
    <w:p w14:paraId="5C2DBAD7" w14:textId="11A7C81B" w:rsidR="00A74240" w:rsidRPr="00B70D76" w:rsidRDefault="00A74240" w:rsidP="00A74240">
      <w:pPr>
        <w:ind w:firstLine="567"/>
        <w:jc w:val="both"/>
      </w:pPr>
      <w:r w:rsidRPr="00B70D76">
        <w:t>Отметки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передавать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трех</w:t>
      </w:r>
      <w:r w:rsidR="00B80682" w:rsidRPr="00B70D76">
        <w:t xml:space="preserve"> </w:t>
      </w:r>
      <w:r w:rsidRPr="00B70D76">
        <w:t>раз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разных</w:t>
      </w:r>
      <w:r w:rsidR="00B80682" w:rsidRPr="00B70D76">
        <w:t xml:space="preserve"> </w:t>
      </w:r>
      <w:r w:rsidRPr="00B70D76">
        <w:t>исходных</w:t>
      </w:r>
      <w:r w:rsidR="00B80682" w:rsidRPr="00B70D76">
        <w:t xml:space="preserve"> </w:t>
      </w:r>
      <w:r w:rsidRPr="00B70D76">
        <w:t>реперов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поверхности.</w:t>
      </w:r>
      <w:r w:rsidR="00AD5AFF" w:rsidRPr="00B70D76">
        <w:t xml:space="preserve"> </w:t>
      </w:r>
      <w:r w:rsidRPr="00B70D76">
        <w:t>Расхождения</w:t>
      </w:r>
      <w:r w:rsidR="00B80682" w:rsidRPr="00B70D76">
        <w:t xml:space="preserve"> </w:t>
      </w:r>
      <w:r w:rsidRPr="00B70D76">
        <w:t>значений</w:t>
      </w:r>
      <w:r w:rsidR="00B80682" w:rsidRPr="00B70D76">
        <w:t xml:space="preserve"> </w:t>
      </w:r>
      <w:r w:rsidRPr="00B70D76">
        <w:t>координат,</w:t>
      </w:r>
      <w:r w:rsidR="00B80682" w:rsidRPr="00B70D76">
        <w:t xml:space="preserve"> </w:t>
      </w:r>
      <w:r w:rsidRPr="00B70D76">
        <w:t>полученных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передач,</w:t>
      </w:r>
      <w:r w:rsidR="00B80682" w:rsidRPr="00B70D76">
        <w:t xml:space="preserve"> </w:t>
      </w:r>
      <w:r w:rsidR="00AD5AFF" w:rsidRPr="00B70D76">
        <w:t>–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15</w:t>
      </w:r>
      <w:r w:rsidR="00B80682" w:rsidRPr="00B70D76">
        <w:t xml:space="preserve"> </w:t>
      </w:r>
      <w:r w:rsidRPr="00B70D76">
        <w:t>мм.</w:t>
      </w:r>
    </w:p>
    <w:p w14:paraId="6165B1A8" w14:textId="5E44BC70" w:rsidR="00A74240" w:rsidRPr="00B70D76" w:rsidRDefault="00A74240" w:rsidP="00A74240">
      <w:pPr>
        <w:ind w:firstLine="567"/>
        <w:jc w:val="both"/>
      </w:pPr>
      <w:r w:rsidRPr="00B70D76">
        <w:t>Высотные</w:t>
      </w:r>
      <w:r w:rsidR="00B80682" w:rsidRPr="00B70D76">
        <w:t xml:space="preserve"> </w:t>
      </w:r>
      <w:r w:rsidRPr="00B70D76">
        <w:t>отметки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передавать</w:t>
      </w:r>
      <w:r w:rsidR="00B80682" w:rsidRPr="00B70D76">
        <w:t xml:space="preserve"> </w:t>
      </w:r>
      <w:r w:rsidRPr="00B70D76">
        <w:t>дважды</w:t>
      </w:r>
      <w:r w:rsidR="00B80682" w:rsidRPr="00B70D76">
        <w:t xml:space="preserve"> </w:t>
      </w:r>
      <w:r w:rsidRPr="00B70D76">
        <w:t>независимыми</w:t>
      </w:r>
      <w:r w:rsidR="00B80682" w:rsidRPr="00B70D76">
        <w:t xml:space="preserve"> </w:t>
      </w:r>
      <w:r w:rsidRPr="00B70D76">
        <w:t>наблюдателями</w:t>
      </w:r>
      <w:r w:rsidR="00B80682" w:rsidRPr="00B70D76">
        <w:t xml:space="preserve"> </w:t>
      </w:r>
      <w:r w:rsidRPr="00B70D76">
        <w:t>разновременно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подземные</w:t>
      </w:r>
      <w:r w:rsidR="00B80682" w:rsidRPr="00B70D76">
        <w:t xml:space="preserve"> </w:t>
      </w:r>
      <w:r w:rsidRPr="00B70D76">
        <w:t>выработки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реперов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два</w:t>
      </w:r>
      <w:r w:rsidR="00B80682" w:rsidRPr="00B70D76">
        <w:t xml:space="preserve"> </w:t>
      </w:r>
      <w:r w:rsidRPr="00B70D76">
        <w:t>полигонометрических</w:t>
      </w:r>
      <w:r w:rsidR="00B80682" w:rsidRPr="00B70D76">
        <w:t xml:space="preserve"> </w:t>
      </w:r>
      <w:r w:rsidRPr="00B70D76">
        <w:t>знака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помощью</w:t>
      </w:r>
      <w:r w:rsidR="00B80682" w:rsidRPr="00B70D76">
        <w:t xml:space="preserve"> </w:t>
      </w:r>
      <w:r w:rsidRPr="00B70D76">
        <w:t>лазерной</w:t>
      </w:r>
      <w:r w:rsidR="00B80682" w:rsidRPr="00B70D76">
        <w:t xml:space="preserve"> </w:t>
      </w:r>
      <w:r w:rsidRPr="00B70D76">
        <w:t>рулетки,</w:t>
      </w:r>
      <w:r w:rsidR="00B80682" w:rsidRPr="00B70D76">
        <w:t xml:space="preserve"> </w:t>
      </w:r>
      <w:r w:rsidRPr="00B70D76">
        <w:t>металлической</w:t>
      </w:r>
      <w:r w:rsidR="00B80682" w:rsidRPr="00B70D76">
        <w:t xml:space="preserve"> </w:t>
      </w:r>
      <w:r w:rsidRPr="00B70D76">
        <w:t>рулетки,</w:t>
      </w:r>
      <w:r w:rsidR="00B80682" w:rsidRPr="00B70D76">
        <w:t xml:space="preserve"> </w:t>
      </w:r>
      <w:proofErr w:type="spellStart"/>
      <w:r w:rsidRPr="00B70D76">
        <w:t>светодальномера</w:t>
      </w:r>
      <w:proofErr w:type="spellEnd"/>
      <w:r w:rsidRPr="00B70D76">
        <w:t>.</w:t>
      </w:r>
      <w:r w:rsidR="00B80682" w:rsidRPr="00B70D76">
        <w:t xml:space="preserve"> </w:t>
      </w:r>
      <w:r w:rsidRPr="00B70D76">
        <w:t>Расхождения</w:t>
      </w:r>
      <w:r w:rsidR="00B80682" w:rsidRPr="00B70D76">
        <w:t xml:space="preserve"> </w:t>
      </w:r>
      <w:r w:rsidRPr="00B70D76">
        <w:t>высотных</w:t>
      </w:r>
      <w:r w:rsidR="00B80682" w:rsidRPr="00B70D76">
        <w:t xml:space="preserve"> </w:t>
      </w:r>
      <w:r w:rsidRPr="00B70D76">
        <w:t>отметок,</w:t>
      </w:r>
      <w:r w:rsidR="00B80682" w:rsidRPr="00B70D76">
        <w:t xml:space="preserve"> </w:t>
      </w:r>
      <w:r w:rsidRPr="00B70D76">
        <w:t>полученных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передач,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6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каждые</w:t>
      </w:r>
      <w:r w:rsidR="00B80682" w:rsidRPr="00B70D76">
        <w:t xml:space="preserve"> </w:t>
      </w:r>
      <w:r w:rsidRPr="00B70D76">
        <w:t>100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  <w:r w:rsidRPr="00B70D76">
        <w:t>Передачу</w:t>
      </w:r>
      <w:r w:rsidR="00B80682" w:rsidRPr="00B70D76">
        <w:t xml:space="preserve"> </w:t>
      </w:r>
      <w:r w:rsidRPr="00B70D76">
        <w:t>высотных</w:t>
      </w:r>
      <w:r w:rsidR="00B80682" w:rsidRPr="00B70D76">
        <w:t xml:space="preserve"> </w:t>
      </w:r>
      <w:r w:rsidRPr="00B70D76">
        <w:t>отметок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штольни</w:t>
      </w:r>
      <w:r w:rsidR="00B80682" w:rsidRPr="00B70D76">
        <w:t xml:space="preserve"> </w:t>
      </w:r>
      <w:r w:rsidR="00B933EC" w:rsidRPr="00B70D76">
        <w:t>выполняют</w:t>
      </w:r>
      <w:r w:rsidR="00B80682" w:rsidRPr="00B70D76">
        <w:t xml:space="preserve"> </w:t>
      </w:r>
      <w:r w:rsidRPr="00B70D76">
        <w:t>методом</w:t>
      </w:r>
      <w:r w:rsidR="00B80682" w:rsidRPr="00B70D76">
        <w:t xml:space="preserve"> </w:t>
      </w:r>
      <w:r w:rsidRPr="00B70D76">
        <w:t>геометрического</w:t>
      </w:r>
      <w:r w:rsidR="00B80682" w:rsidRPr="00B70D76">
        <w:t xml:space="preserve"> </w:t>
      </w:r>
      <w:r w:rsidRPr="00B70D76">
        <w:t>нивелирования</w:t>
      </w:r>
      <w:r w:rsidR="00B80682" w:rsidRPr="00B70D76">
        <w:t xml:space="preserve"> </w:t>
      </w:r>
      <w:r w:rsidR="00D218C8" w:rsidRPr="00B70D76">
        <w:t>по</w:t>
      </w:r>
      <w:r w:rsidR="00B80682" w:rsidRPr="00B70D76">
        <w:t xml:space="preserve"> </w:t>
      </w:r>
      <w:r w:rsidR="00D218C8" w:rsidRPr="00B70D76">
        <w:t>СП</w:t>
      </w:r>
      <w:r w:rsidR="00B80682" w:rsidRPr="00B70D76">
        <w:t xml:space="preserve"> </w:t>
      </w:r>
      <w:r w:rsidR="00D218C8" w:rsidRPr="00B70D76">
        <w:t>120.13330</w:t>
      </w:r>
      <w:r w:rsidRPr="00B70D76">
        <w:t>.</w:t>
      </w:r>
    </w:p>
    <w:p w14:paraId="155D54EC" w14:textId="560E4533" w:rsidR="00A74240" w:rsidRPr="00B70D76" w:rsidRDefault="00A74240" w:rsidP="00A74240">
      <w:pPr>
        <w:pStyle w:val="formattext0"/>
        <w:shd w:val="clear" w:color="auto" w:fill="FFFFFF"/>
        <w:spacing w:before="0" w:beforeAutospacing="0" w:after="0" w:afterAutospacing="0"/>
        <w:ind w:firstLine="567"/>
        <w:contextualSpacing/>
        <w:jc w:val="both"/>
        <w:textAlignment w:val="baseline"/>
      </w:pPr>
      <w:r w:rsidRPr="00B70D76">
        <w:t>Передачу</w:t>
      </w:r>
      <w:r w:rsidR="00B80682" w:rsidRPr="00B70D76">
        <w:t xml:space="preserve"> </w:t>
      </w:r>
      <w:r w:rsidRPr="00B70D76">
        <w:t>отметок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эскалаторные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наклонные</w:t>
      </w:r>
      <w:r w:rsidR="00B80682" w:rsidRPr="00B70D76">
        <w:t xml:space="preserve"> </w:t>
      </w:r>
      <w:r w:rsidRPr="00B70D76">
        <w:t>штольни</w:t>
      </w:r>
      <w:r w:rsidR="00B80682" w:rsidRPr="00B70D76">
        <w:t xml:space="preserve"> </w:t>
      </w:r>
      <w:r w:rsidR="003641E9" w:rsidRPr="00B70D76">
        <w:t xml:space="preserve">выполняют </w:t>
      </w:r>
      <w:r w:rsidRPr="00B70D76">
        <w:t>методом</w:t>
      </w:r>
      <w:r w:rsidR="00B80682" w:rsidRPr="00B70D76">
        <w:t xml:space="preserve"> </w:t>
      </w:r>
      <w:r w:rsidRPr="00B70D76">
        <w:t>тригонометрического</w:t>
      </w:r>
      <w:r w:rsidR="00B80682" w:rsidRPr="00B70D76">
        <w:t xml:space="preserve"> </w:t>
      </w:r>
      <w:r w:rsidRPr="00B70D76">
        <w:t>нивелирования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соблюдением</w:t>
      </w:r>
      <w:r w:rsidR="00B80682" w:rsidRPr="00B70D76">
        <w:t xml:space="preserve"> </w:t>
      </w:r>
      <w:r w:rsidRPr="00B70D76">
        <w:t>установленных</w:t>
      </w:r>
      <w:r w:rsidR="00B80682" w:rsidRPr="00B70D76">
        <w:t xml:space="preserve"> </w:t>
      </w:r>
      <w:r w:rsidRPr="00B70D76">
        <w:t>допусков.</w:t>
      </w:r>
      <w:r w:rsidR="00AD5AFF" w:rsidRPr="00B70D76">
        <w:t xml:space="preserve"> </w:t>
      </w:r>
      <w:r w:rsidRPr="00B70D76">
        <w:t>Расхождения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отметках</w:t>
      </w:r>
      <w:r w:rsidR="00B80682" w:rsidRPr="00B70D76">
        <w:t xml:space="preserve"> </w:t>
      </w:r>
      <w:r w:rsidRPr="00B70D76">
        <w:t>подземного</w:t>
      </w:r>
      <w:r w:rsidR="00B80682" w:rsidRPr="00B70D76">
        <w:t xml:space="preserve"> </w:t>
      </w:r>
      <w:r w:rsidRPr="00B70D76">
        <w:t>репера,</w:t>
      </w:r>
      <w:r w:rsidR="00B80682" w:rsidRPr="00B70D76">
        <w:t xml:space="preserve"> </w:t>
      </w:r>
      <w:r w:rsidRPr="00B70D76">
        <w:t>полученных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разных</w:t>
      </w:r>
      <w:r w:rsidR="00B80682" w:rsidRPr="00B70D76">
        <w:t xml:space="preserve"> </w:t>
      </w:r>
      <w:r w:rsidRPr="00B70D76">
        <w:t>передач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штольни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наклонные</w:t>
      </w:r>
      <w:r w:rsidR="00B80682" w:rsidRPr="00B70D76">
        <w:t xml:space="preserve"> </w:t>
      </w:r>
      <w:r w:rsidRPr="00B70D76">
        <w:t>выработки,</w:t>
      </w:r>
      <w:r w:rsidR="00B80682" w:rsidRPr="00B70D76">
        <w:t xml:space="preserve"> </w:t>
      </w:r>
      <w:r w:rsidRPr="00B70D76">
        <w:t>допускаются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±2</w:t>
      </w:r>
      <w:r w:rsidRPr="00B70D76">
        <w:rPr>
          <w:noProof/>
        </w:rPr>
        <w:t>√</w:t>
      </w:r>
      <w:r w:rsidRPr="00B70D76">
        <w:rPr>
          <w:i/>
          <w:noProof/>
          <w:lang w:val="en-US"/>
        </w:rPr>
        <w:t>n</w:t>
      </w:r>
      <w:r w:rsidR="00B80682" w:rsidRPr="00B70D76">
        <w:t xml:space="preserve"> </w:t>
      </w:r>
      <w:r w:rsidRPr="00B70D76">
        <w:t>мм,</w:t>
      </w:r>
      <w:r w:rsidR="00B80682" w:rsidRPr="00B70D76">
        <w:t xml:space="preserve"> </w:t>
      </w:r>
      <w:r w:rsidRPr="00B70D76">
        <w:t>где</w:t>
      </w:r>
      <w:r w:rsidR="00B80682" w:rsidRPr="00B70D76">
        <w:t xml:space="preserve"> </w:t>
      </w:r>
      <w:r w:rsidRPr="00B70D76">
        <w:rPr>
          <w:i/>
          <w:lang w:val="en-US"/>
        </w:rPr>
        <w:t>n</w:t>
      </w:r>
      <w:r w:rsidR="00B80682" w:rsidRPr="00B70D76">
        <w:t xml:space="preserve"> </w:t>
      </w:r>
      <w:r w:rsidR="00AD5AFF" w:rsidRPr="00B70D76">
        <w:t>–</w:t>
      </w:r>
      <w:r w:rsidR="00B80682" w:rsidRPr="00B70D76">
        <w:t xml:space="preserve"> </w:t>
      </w:r>
      <w:r w:rsidRPr="00B70D76">
        <w:t>число</w:t>
      </w:r>
      <w:r w:rsidR="00B80682" w:rsidRPr="00B70D76">
        <w:t xml:space="preserve"> </w:t>
      </w:r>
      <w:r w:rsidRPr="00B70D76">
        <w:t>штативов.</w:t>
      </w:r>
    </w:p>
    <w:p w14:paraId="388FA1E0" w14:textId="19F607FD" w:rsidR="00A74240" w:rsidRPr="00B70D76" w:rsidRDefault="00A74240" w:rsidP="00A74240">
      <w:pPr>
        <w:ind w:firstLine="567"/>
        <w:jc w:val="both"/>
      </w:pPr>
      <w:r w:rsidRPr="00B70D76">
        <w:t>5.8.11</w:t>
      </w:r>
      <w:r w:rsidR="00B80682" w:rsidRPr="00B70D76">
        <w:t xml:space="preserve"> </w:t>
      </w:r>
      <w:r w:rsidRPr="00B70D76">
        <w:t>Планово-высотн</w:t>
      </w:r>
      <w:r w:rsidR="003641E9" w:rsidRPr="00B70D76">
        <w:t>ую</w:t>
      </w:r>
      <w:r w:rsidR="00B80682" w:rsidRPr="00B70D76">
        <w:t xml:space="preserve"> </w:t>
      </w:r>
      <w:r w:rsidRPr="00B70D76">
        <w:t>сеть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выработках</w:t>
      </w:r>
      <w:r w:rsidR="00B80682" w:rsidRPr="00B70D76">
        <w:t xml:space="preserve"> </w:t>
      </w:r>
      <w:r w:rsidRPr="00B70D76">
        <w:t>(подземная</w:t>
      </w:r>
      <w:r w:rsidR="00B80682" w:rsidRPr="00B70D76">
        <w:t xml:space="preserve"> </w:t>
      </w:r>
      <w:r w:rsidRPr="00B70D76">
        <w:t>маркшейдерская</w:t>
      </w:r>
      <w:r w:rsidR="00B80682" w:rsidRPr="00B70D76">
        <w:t xml:space="preserve"> </w:t>
      </w:r>
      <w:r w:rsidRPr="00B70D76">
        <w:t>основа)</w:t>
      </w:r>
      <w:r w:rsidR="00B80682" w:rsidRPr="00B70D76">
        <w:t xml:space="preserve"> </w:t>
      </w:r>
      <w:r w:rsidR="004A3EFC" w:rsidRPr="00B70D76">
        <w:t xml:space="preserve">необходимо </w:t>
      </w:r>
      <w:r w:rsidRPr="00B70D76">
        <w:t>развивать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исходных</w:t>
      </w:r>
      <w:r w:rsidR="00B80682" w:rsidRPr="00B70D76">
        <w:t xml:space="preserve"> </w:t>
      </w:r>
      <w:r w:rsidRPr="00B70D76">
        <w:t>пунктов,</w:t>
      </w:r>
      <w:r w:rsidR="00B80682" w:rsidRPr="00B70D76">
        <w:t xml:space="preserve"> </w:t>
      </w:r>
      <w:r w:rsidRPr="00B70D76">
        <w:t>полученных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ориентирований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вертикальную</w:t>
      </w:r>
      <w:r w:rsidR="00B80682" w:rsidRPr="00B70D76">
        <w:t xml:space="preserve"> </w:t>
      </w:r>
      <w:r w:rsidRPr="00B70D76">
        <w:t>шахту,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путем</w:t>
      </w:r>
      <w:r w:rsidR="00B80682" w:rsidRPr="00B70D76">
        <w:t xml:space="preserve"> </w:t>
      </w:r>
      <w:r w:rsidRPr="00B70D76">
        <w:t>непосредственного</w:t>
      </w:r>
      <w:r w:rsidR="00B80682" w:rsidRPr="00B70D76">
        <w:t xml:space="preserve"> </w:t>
      </w:r>
      <w:r w:rsidRPr="00B70D76">
        <w:t>примыкания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пунктам</w:t>
      </w:r>
      <w:r w:rsidR="00B80682" w:rsidRPr="00B70D76">
        <w:t xml:space="preserve"> </w:t>
      </w:r>
      <w:r w:rsidRPr="00B70D76">
        <w:t>опорного</w:t>
      </w:r>
      <w:r w:rsidR="00B80682" w:rsidRPr="00B70D76">
        <w:t xml:space="preserve"> </w:t>
      </w:r>
      <w:r w:rsidRPr="00B70D76">
        <w:t>планового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высотного</w:t>
      </w:r>
      <w:r w:rsidR="00B80682" w:rsidRPr="00B70D76">
        <w:t xml:space="preserve"> </w:t>
      </w:r>
      <w:r w:rsidRPr="00B70D76">
        <w:t>геодезического</w:t>
      </w:r>
      <w:r w:rsidR="00B80682" w:rsidRPr="00B70D76">
        <w:t xml:space="preserve"> </w:t>
      </w:r>
      <w:r w:rsidRPr="00B70D76">
        <w:t>обоснования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порталы.</w:t>
      </w:r>
      <w:r w:rsidR="00B80682" w:rsidRPr="00B70D76">
        <w:t xml:space="preserve"> </w:t>
      </w:r>
    </w:p>
    <w:p w14:paraId="7941D46E" w14:textId="3DC733C7" w:rsidR="00A74240" w:rsidRPr="00B70D76" w:rsidRDefault="00A74240" w:rsidP="00A74240">
      <w:pPr>
        <w:ind w:firstLine="567"/>
        <w:jc w:val="both"/>
      </w:pPr>
      <w:r w:rsidRPr="00B70D76">
        <w:t>Подземн</w:t>
      </w:r>
      <w:r w:rsidR="00C62633" w:rsidRPr="00B70D76">
        <w:t>ую</w:t>
      </w:r>
      <w:r w:rsidR="00B80682" w:rsidRPr="00B70D76">
        <w:t xml:space="preserve"> </w:t>
      </w:r>
      <w:r w:rsidRPr="00B70D76">
        <w:t>маркшейдерск</w:t>
      </w:r>
      <w:r w:rsidR="00C62633" w:rsidRPr="00B70D76">
        <w:t>ую</w:t>
      </w:r>
      <w:r w:rsidR="00B80682" w:rsidRPr="00B70D76">
        <w:t xml:space="preserve"> </w:t>
      </w:r>
      <w:r w:rsidRPr="00B70D76">
        <w:t>основ</w:t>
      </w:r>
      <w:r w:rsidR="00C62633" w:rsidRPr="00B70D76">
        <w:t>у</w:t>
      </w:r>
      <w:r w:rsidR="00B80682" w:rsidRPr="00B70D76">
        <w:t xml:space="preserve"> </w:t>
      </w:r>
      <w:r w:rsidRPr="00B70D76">
        <w:t>методом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прокладыва</w:t>
      </w:r>
      <w:r w:rsidR="00C62633" w:rsidRPr="00B70D76">
        <w:t>ют</w:t>
      </w:r>
      <w:r w:rsidR="00B80682" w:rsidRPr="00B70D76">
        <w:t xml:space="preserve"> </w:t>
      </w:r>
      <w:r w:rsidRPr="00B70D76">
        <w:t>цепочкой</w:t>
      </w:r>
      <w:r w:rsidR="00B80682" w:rsidRPr="00B70D76">
        <w:t xml:space="preserve"> </w:t>
      </w:r>
      <w:r w:rsidRPr="00B70D76">
        <w:t>треугольников</w:t>
      </w:r>
      <w:r w:rsidR="00B80682" w:rsidRPr="00B70D76">
        <w:t xml:space="preserve"> </w:t>
      </w:r>
      <w:r w:rsidR="00C62633" w:rsidRPr="00B70D76">
        <w:t>с</w:t>
      </w:r>
      <w:r w:rsidR="00B80682" w:rsidRPr="00B70D76">
        <w:t xml:space="preserve"> </w:t>
      </w:r>
      <w:r w:rsidRPr="00B70D76">
        <w:t>измер</w:t>
      </w:r>
      <w:r w:rsidR="00C62633" w:rsidRPr="00B70D76">
        <w:t>ением</w:t>
      </w:r>
      <w:r w:rsidR="00B80682" w:rsidRPr="00B70D76">
        <w:t xml:space="preserve"> </w:t>
      </w:r>
      <w:r w:rsidRPr="00B70D76">
        <w:t>все</w:t>
      </w:r>
      <w:r w:rsidR="00C62633" w:rsidRPr="00B70D76">
        <w:t>х</w:t>
      </w:r>
      <w:r w:rsidR="00B80682" w:rsidRPr="00B70D76">
        <w:t xml:space="preserve"> </w:t>
      </w:r>
      <w:r w:rsidRPr="00B70D76">
        <w:t>угл</w:t>
      </w:r>
      <w:r w:rsidR="00C62633" w:rsidRPr="00B70D76">
        <w:t>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все</w:t>
      </w:r>
      <w:r w:rsidR="00C62633" w:rsidRPr="00B70D76">
        <w:t>х</w:t>
      </w:r>
      <w:r w:rsidR="00B80682" w:rsidRPr="00B70D76">
        <w:t xml:space="preserve"> </w:t>
      </w:r>
      <w:r w:rsidRPr="00B70D76">
        <w:t>сторон</w:t>
      </w:r>
      <w:r w:rsidR="00C62633" w:rsidRPr="00B70D76">
        <w:t>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C62633" w:rsidRPr="00B70D76">
        <w:t>,</w:t>
      </w:r>
      <w:r w:rsidR="00B80682" w:rsidRPr="00B70D76">
        <w:t xml:space="preserve"> </w:t>
      </w:r>
      <w:r w:rsidRPr="00B70D76">
        <w:t>кажд</w:t>
      </w:r>
      <w:r w:rsidR="003641E9" w:rsidRPr="00B70D76">
        <w:t>ую</w:t>
      </w:r>
      <w:r w:rsidR="00B80682" w:rsidRPr="00B70D76">
        <w:t xml:space="preserve"> </w:t>
      </w:r>
      <w:r w:rsidRPr="00B70D76">
        <w:t>втор</w:t>
      </w:r>
      <w:r w:rsidR="003641E9" w:rsidRPr="00B70D76">
        <w:t>ую</w:t>
      </w:r>
      <w:r w:rsidR="00B80682" w:rsidRPr="00B70D76">
        <w:t xml:space="preserve"> </w:t>
      </w:r>
      <w:r w:rsidRPr="00B70D76">
        <w:t>точк</w:t>
      </w:r>
      <w:r w:rsidR="003641E9" w:rsidRPr="00B70D76">
        <w:t>у</w:t>
      </w:r>
      <w:r w:rsidR="00B80682" w:rsidRPr="00B70D76">
        <w:t xml:space="preserve"> </w:t>
      </w:r>
      <w:r w:rsidRPr="00B70D76">
        <w:t>рабочей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="0079002F" w:rsidRPr="00B70D76">
        <w:t xml:space="preserve">включают </w:t>
      </w:r>
      <w:r w:rsidRPr="00B70D76">
        <w:t>в</w:t>
      </w:r>
      <w:r w:rsidR="00B80682" w:rsidRPr="00B70D76">
        <w:t xml:space="preserve"> </w:t>
      </w:r>
      <w:r w:rsidRPr="00B70D76">
        <w:t>ход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полигонометрии.</w:t>
      </w:r>
    </w:p>
    <w:p w14:paraId="6D7F79CB" w14:textId="29AF335D" w:rsidR="00A74240" w:rsidRPr="00B70D76" w:rsidRDefault="00A74240" w:rsidP="00A74240">
      <w:pPr>
        <w:ind w:firstLine="567"/>
        <w:jc w:val="both"/>
      </w:pPr>
      <w:r w:rsidRPr="00B70D76">
        <w:t>Знаки</w:t>
      </w:r>
      <w:r w:rsidR="00B80682" w:rsidRPr="00B70D76">
        <w:t xml:space="preserve"> </w:t>
      </w:r>
      <w:r w:rsidRPr="00B70D76">
        <w:t>рабочей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закладывать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двум</w:t>
      </w:r>
      <w:r w:rsidR="00B80682" w:rsidRPr="00B70D76">
        <w:t xml:space="preserve"> </w:t>
      </w:r>
      <w:r w:rsidRPr="00B70D76">
        <w:t>сторонам</w:t>
      </w:r>
      <w:r w:rsidR="00B80682" w:rsidRPr="00B70D76">
        <w:t xml:space="preserve"> </w:t>
      </w:r>
      <w:r w:rsidRPr="00B70D76">
        <w:t>тоннелей</w:t>
      </w:r>
      <w:r w:rsidR="00C62633" w:rsidRPr="00B70D76">
        <w:t>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C62633" w:rsidRPr="00B70D76">
        <w:t>,</w:t>
      </w:r>
      <w:r w:rsidR="00B80682" w:rsidRPr="00B70D76">
        <w:t xml:space="preserve"> </w:t>
      </w:r>
      <w:r w:rsidRPr="00B70D76">
        <w:t>знаки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криволинейных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располагать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наружной</w:t>
      </w:r>
      <w:r w:rsidR="00B80682" w:rsidRPr="00B70D76">
        <w:t xml:space="preserve"> </w:t>
      </w:r>
      <w:r w:rsidRPr="00B70D76">
        <w:t>стороне</w:t>
      </w:r>
      <w:r w:rsidR="00B80682" w:rsidRPr="00B70D76">
        <w:t xml:space="preserve"> </w:t>
      </w:r>
      <w:r w:rsidRPr="00B70D76">
        <w:t>кривой.</w:t>
      </w:r>
    </w:p>
    <w:p w14:paraId="5498ACC4" w14:textId="68B393C1" w:rsidR="00C62633" w:rsidRPr="00B70D76" w:rsidRDefault="00C62633" w:rsidP="00C62633">
      <w:pPr>
        <w:ind w:firstLine="567"/>
        <w:jc w:val="both"/>
      </w:pPr>
      <w:r w:rsidRPr="00B70D76">
        <w:t>Знаки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точки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служить</w:t>
      </w:r>
      <w:r w:rsidR="00B80682" w:rsidRPr="00B70D76">
        <w:t xml:space="preserve"> </w:t>
      </w:r>
      <w:r w:rsidRPr="00B70D76">
        <w:t>реперами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подземного</w:t>
      </w:r>
      <w:r w:rsidR="00B80682" w:rsidRPr="00B70D76">
        <w:t xml:space="preserve"> </w:t>
      </w:r>
      <w:r w:rsidRPr="00B70D76">
        <w:t>нивелирования.</w:t>
      </w:r>
    </w:p>
    <w:p w14:paraId="4E7047EC" w14:textId="27848A8B" w:rsidR="00A74240" w:rsidRPr="00B70D76" w:rsidRDefault="00A74240" w:rsidP="00A74240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="00C62633" w:rsidRPr="00B70D76">
        <w:t>железнодорожных</w:t>
      </w:r>
      <w:r w:rsidR="00B80682" w:rsidRPr="00B70D76">
        <w:t xml:space="preserve"> </w:t>
      </w:r>
      <w:r w:rsidR="00C62633" w:rsidRPr="00B70D76">
        <w:t>тоннелях</w:t>
      </w:r>
      <w:r w:rsidR="00B80682" w:rsidRPr="00B70D76">
        <w:t xml:space="preserve"> </w:t>
      </w:r>
      <w:r w:rsidRPr="00B70D76">
        <w:t>кругов</w:t>
      </w:r>
      <w:r w:rsidR="00C62633" w:rsidRPr="00B70D76">
        <w:t>о</w:t>
      </w:r>
      <w:r w:rsidR="003641E9" w:rsidRPr="00B70D76">
        <w:t>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овальн</w:t>
      </w:r>
      <w:r w:rsidR="003641E9" w:rsidRPr="00B70D76">
        <w:t>ого</w:t>
      </w:r>
      <w:r w:rsidR="00B80682" w:rsidRPr="00B70D76">
        <w:t xml:space="preserve"> </w:t>
      </w:r>
      <w:r w:rsidR="00C62633" w:rsidRPr="00B70D76">
        <w:t>сечени</w:t>
      </w:r>
      <w:r w:rsidR="003641E9" w:rsidRPr="00B70D76">
        <w:t>я</w:t>
      </w:r>
      <w:r w:rsidR="00B80682" w:rsidRPr="00B70D76">
        <w:t xml:space="preserve"> </w:t>
      </w:r>
      <w:r w:rsidRPr="00B70D76">
        <w:t>знаки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закладывать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уровне</w:t>
      </w:r>
      <w:r w:rsidR="00B80682" w:rsidRPr="00B70D76">
        <w:t xml:space="preserve"> </w:t>
      </w:r>
      <w:r w:rsidRPr="00B70D76">
        <w:t>головки</w:t>
      </w:r>
      <w:r w:rsidR="00B80682" w:rsidRPr="00B70D76">
        <w:t xml:space="preserve"> </w:t>
      </w:r>
      <w:r w:rsidRPr="00B70D76">
        <w:t>рельсов</w:t>
      </w:r>
      <w:r w:rsidR="00C62633" w:rsidRPr="00B70D76">
        <w:t>,</w:t>
      </w:r>
      <w:r w:rsidR="00B80682" w:rsidRPr="00B70D76">
        <w:t xml:space="preserve"> </w:t>
      </w:r>
      <w:r w:rsidR="00C62633"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прямоугольн</w:t>
      </w:r>
      <w:r w:rsidR="00C62633" w:rsidRPr="00B70D76">
        <w:t>ого</w:t>
      </w:r>
      <w:r w:rsidR="00B80682" w:rsidRPr="00B70D76">
        <w:t xml:space="preserve"> </w:t>
      </w:r>
      <w:r w:rsidR="00C62633" w:rsidRPr="00B70D76">
        <w:t>сечения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уровне</w:t>
      </w:r>
      <w:r w:rsidR="00B80682" w:rsidRPr="00B70D76">
        <w:t xml:space="preserve"> </w:t>
      </w:r>
      <w:r w:rsidRPr="00B70D76">
        <w:t>верха</w:t>
      </w:r>
      <w:r w:rsidR="00B80682" w:rsidRPr="00B70D76">
        <w:t xml:space="preserve"> </w:t>
      </w:r>
      <w:r w:rsidRPr="00B70D76">
        <w:t>путевого</w:t>
      </w:r>
      <w:r w:rsidR="00B80682" w:rsidRPr="00B70D76">
        <w:t xml:space="preserve"> </w:t>
      </w:r>
      <w:r w:rsidRPr="00B70D76">
        <w:t>бетона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верха</w:t>
      </w:r>
      <w:r w:rsidR="00B80682" w:rsidRPr="00B70D76">
        <w:t xml:space="preserve"> </w:t>
      </w:r>
      <w:r w:rsidRPr="00B70D76">
        <w:t>балластной</w:t>
      </w:r>
      <w:r w:rsidR="00B80682" w:rsidRPr="00B70D76">
        <w:t xml:space="preserve"> </w:t>
      </w:r>
      <w:r w:rsidRPr="00B70D76">
        <w:t>призмы.</w:t>
      </w:r>
    </w:p>
    <w:p w14:paraId="1815CB0F" w14:textId="6ADB570B" w:rsidR="00A74240" w:rsidRPr="00B70D76" w:rsidRDefault="00A74240" w:rsidP="00A74240">
      <w:pPr>
        <w:ind w:firstLine="567"/>
        <w:jc w:val="both"/>
      </w:pPr>
      <w:r w:rsidRPr="00B70D76">
        <w:t>5.8.12</w:t>
      </w:r>
      <w:r w:rsidR="00B80682" w:rsidRPr="00B70D76">
        <w:t xml:space="preserve"> </w:t>
      </w:r>
      <w:r w:rsidRPr="00B70D76">
        <w:t>Знаки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точки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маркшейдерской</w:t>
      </w:r>
      <w:r w:rsidR="00B80682" w:rsidRPr="00B70D76">
        <w:t xml:space="preserve"> </w:t>
      </w:r>
      <w:r w:rsidRPr="00B70D76">
        <w:t>основы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характера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выработки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типа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закреплять</w:t>
      </w:r>
      <w:r w:rsidR="0079002F" w:rsidRPr="00B70D76">
        <w:t xml:space="preserve"> </w:t>
      </w:r>
      <w:r w:rsidRPr="00B70D76">
        <w:t>металлическими</w:t>
      </w:r>
      <w:r w:rsidR="00B80682" w:rsidRPr="00B70D76">
        <w:t xml:space="preserve"> </w:t>
      </w:r>
      <w:r w:rsidRPr="00B70D76">
        <w:t>стержнями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сферической</w:t>
      </w:r>
      <w:r w:rsidR="00B80682" w:rsidRPr="00B70D76">
        <w:t xml:space="preserve"> </w:t>
      </w:r>
      <w:r w:rsidRPr="00B70D76">
        <w:t>головкой</w:t>
      </w:r>
      <w:r w:rsidR="00B80682" w:rsidRPr="00B70D76">
        <w:t xml:space="preserve"> </w:t>
      </w:r>
      <w:r w:rsidR="00C62633" w:rsidRPr="00B70D76">
        <w:t>и</w:t>
      </w:r>
      <w:r w:rsidR="00B80682" w:rsidRPr="00B70D76">
        <w:t xml:space="preserve"> </w:t>
      </w:r>
      <w:r w:rsidRPr="00B70D76">
        <w:t>отверстие</w:t>
      </w:r>
      <w:r w:rsidR="00C62633" w:rsidRPr="00B70D76">
        <w:t>м</w:t>
      </w:r>
      <w:r w:rsidR="00B80682" w:rsidRPr="00B70D76">
        <w:t xml:space="preserve"> </w:t>
      </w:r>
      <w:r w:rsidR="00E15211" w:rsidRPr="00B70D76">
        <w:t>диаметром</w:t>
      </w:r>
      <w:r w:rsidR="00B80682" w:rsidRPr="00B70D76">
        <w:t xml:space="preserve"> </w:t>
      </w:r>
      <w:r w:rsidR="00E15211" w:rsidRPr="00B70D76">
        <w:t>2</w:t>
      </w:r>
      <w:r w:rsidR="00264799" w:rsidRPr="00B70D76">
        <w:t>–</w:t>
      </w:r>
      <w:r w:rsidR="00E15211" w:rsidRPr="00B70D76">
        <w:t>3</w:t>
      </w:r>
      <w:r w:rsidR="00B80682" w:rsidRPr="00B70D76">
        <w:t xml:space="preserve"> </w:t>
      </w:r>
      <w:r w:rsidR="00E15211" w:rsidRPr="00B70D76">
        <w:t>мм,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7318EC" w:rsidRPr="00B70D76">
        <w:t>,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="00E15211" w:rsidRPr="00B70D76">
        <w:t>долговечности</w:t>
      </w:r>
      <w:r w:rsidR="00B80682" w:rsidRPr="00B70D76">
        <w:t xml:space="preserve"> </w:t>
      </w:r>
      <w:r w:rsidR="00E15211" w:rsidRPr="00B70D76">
        <w:t>и</w:t>
      </w:r>
      <w:r w:rsidR="00B80682" w:rsidRPr="00B70D76">
        <w:t xml:space="preserve"> </w:t>
      </w:r>
      <w:r w:rsidRPr="00B70D76">
        <w:t>сохранности</w:t>
      </w:r>
      <w:r w:rsidR="00B80682" w:rsidRPr="00B70D76">
        <w:t xml:space="preserve"> </w:t>
      </w:r>
      <w:r w:rsidRPr="00B70D76">
        <w:t>знаки</w:t>
      </w:r>
      <w:r w:rsidR="00B80682" w:rsidRPr="00B70D76">
        <w:t xml:space="preserve"> </w:t>
      </w:r>
      <w:r w:rsidR="00E15211" w:rsidRPr="00B70D76">
        <w:t>устанавливают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бетонной</w:t>
      </w:r>
      <w:r w:rsidR="00B80682" w:rsidRPr="00B70D76">
        <w:t xml:space="preserve"> </w:t>
      </w:r>
      <w:r w:rsidRPr="00B70D76">
        <w:t>тумбе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проектной</w:t>
      </w:r>
      <w:r w:rsidR="00B80682" w:rsidRPr="00B70D76">
        <w:t xml:space="preserve"> </w:t>
      </w:r>
      <w:r w:rsidRPr="00B70D76">
        <w:t>отметки</w:t>
      </w:r>
      <w:r w:rsidR="00B80682" w:rsidRPr="00B70D76">
        <w:t xml:space="preserve"> </w:t>
      </w:r>
      <w:r w:rsidRPr="00B70D76">
        <w:t>верхнего</w:t>
      </w:r>
      <w:r w:rsidR="00B80682" w:rsidRPr="00B70D76">
        <w:t xml:space="preserve"> </w:t>
      </w:r>
      <w:r w:rsidR="00E15211" w:rsidRPr="00B70D76">
        <w:t>строения</w:t>
      </w:r>
      <w:r w:rsidR="00B80682" w:rsidRPr="00B70D76">
        <w:t xml:space="preserve"> </w:t>
      </w:r>
      <w:r w:rsidR="00E15211" w:rsidRPr="00B70D76">
        <w:t>пути</w:t>
      </w:r>
      <w:r w:rsidR="00B80682" w:rsidRPr="00B70D76">
        <w:t xml:space="preserve"> </w:t>
      </w:r>
      <w:r w:rsidR="00E15211" w:rsidRPr="00B70D76">
        <w:t>(проезжей</w:t>
      </w:r>
      <w:r w:rsidR="00B80682" w:rsidRPr="00B70D76">
        <w:t xml:space="preserve"> </w:t>
      </w:r>
      <w:r w:rsidR="00E15211" w:rsidRPr="00B70D76">
        <w:t>части)</w:t>
      </w:r>
      <w:r w:rsidRPr="00B70D76">
        <w:t>.</w:t>
      </w:r>
    </w:p>
    <w:p w14:paraId="036B3012" w14:textId="39A6FAF3" w:rsidR="00D218C8" w:rsidRPr="00B70D76" w:rsidRDefault="00A74240" w:rsidP="004B7155">
      <w:pPr>
        <w:ind w:firstLine="567"/>
        <w:jc w:val="both"/>
      </w:pPr>
      <w:bookmarkStart w:id="123" w:name="sub_364"/>
      <w:r w:rsidRPr="00B70D76">
        <w:t>Главные</w:t>
      </w:r>
      <w:r w:rsidR="00B80682" w:rsidRPr="00B70D76">
        <w:t xml:space="preserve"> </w:t>
      </w:r>
      <w:r w:rsidRPr="00B70D76">
        <w:t>ход</w:t>
      </w:r>
      <w:r w:rsidR="00C62633" w:rsidRPr="00B70D76">
        <w:t>ы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сторонами</w:t>
      </w:r>
      <w:r w:rsidR="00B80682" w:rsidRPr="00B70D76">
        <w:t xml:space="preserve"> </w:t>
      </w:r>
      <w:r w:rsidRPr="00B70D76">
        <w:t>150</w:t>
      </w:r>
      <w:r w:rsidR="00AD5AFF" w:rsidRPr="00B70D76">
        <w:t>–</w:t>
      </w:r>
      <w:r w:rsidRPr="00B70D76">
        <w:t>300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прокладывают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пунктам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соблюд</w:t>
      </w:r>
      <w:r w:rsidR="00D218C8" w:rsidRPr="00B70D76">
        <w:t>ением</w:t>
      </w:r>
      <w:r w:rsidR="00B80682" w:rsidRPr="00B70D76">
        <w:t xml:space="preserve"> </w:t>
      </w:r>
      <w:r w:rsidR="00D218C8" w:rsidRPr="00B70D76">
        <w:t>допусков</w:t>
      </w:r>
      <w:r w:rsidR="00B80682" w:rsidRPr="00B70D76">
        <w:t xml:space="preserve"> </w:t>
      </w:r>
      <w:r w:rsidR="00D218C8" w:rsidRPr="00B70D76">
        <w:t>согласно</w:t>
      </w:r>
      <w:r w:rsidR="00B80682" w:rsidRPr="00B70D76">
        <w:t xml:space="preserve"> </w:t>
      </w:r>
      <w:r w:rsidR="00D218C8" w:rsidRPr="00B70D76">
        <w:t>СП</w:t>
      </w:r>
      <w:r w:rsidR="00B80682" w:rsidRPr="00B70D76">
        <w:t xml:space="preserve"> </w:t>
      </w:r>
      <w:r w:rsidR="00D218C8" w:rsidRPr="00B70D76">
        <w:t>120.13330.</w:t>
      </w:r>
    </w:p>
    <w:p w14:paraId="5FF17082" w14:textId="251EB6C0" w:rsidR="00A74240" w:rsidRPr="00B70D76" w:rsidRDefault="00A74240" w:rsidP="00A74240">
      <w:pPr>
        <w:ind w:firstLine="567"/>
        <w:jc w:val="both"/>
      </w:pPr>
      <w:r w:rsidRPr="00B70D76">
        <w:t>Рабочую</w:t>
      </w:r>
      <w:r w:rsidR="00B80682" w:rsidRPr="00B70D76">
        <w:t xml:space="preserve"> </w:t>
      </w:r>
      <w:r w:rsidRPr="00B70D76">
        <w:t>сеть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прокладывать</w:t>
      </w:r>
      <w:r w:rsidR="00B80682" w:rsidRPr="00B70D76">
        <w:t xml:space="preserve"> </w:t>
      </w:r>
      <w:r w:rsidRPr="00B70D76">
        <w:t>цепочкой</w:t>
      </w:r>
      <w:r w:rsidR="00B80682" w:rsidRPr="00B70D76">
        <w:t xml:space="preserve"> </w:t>
      </w:r>
      <w:r w:rsidRPr="00B70D76">
        <w:t>треугольников</w:t>
      </w:r>
      <w:r w:rsidR="00B80682" w:rsidRPr="00B70D76">
        <w:t xml:space="preserve"> </w:t>
      </w:r>
      <w:r w:rsidRPr="00B70D76">
        <w:t>дважды</w:t>
      </w:r>
      <w:r w:rsidR="00B80682" w:rsidRPr="00B70D76">
        <w:t xml:space="preserve"> </w:t>
      </w:r>
      <w:r w:rsidRPr="00B70D76">
        <w:t>независимыми</w:t>
      </w:r>
      <w:r w:rsidR="00B80682" w:rsidRPr="00B70D76">
        <w:t xml:space="preserve"> </w:t>
      </w:r>
      <w:r w:rsidRPr="00B70D76">
        <w:t>наблюдателями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разновременно.</w:t>
      </w:r>
      <w:r w:rsidR="00B80682" w:rsidRPr="00B70D76">
        <w:t xml:space="preserve"> </w:t>
      </w:r>
      <w:r w:rsidR="00A94A69" w:rsidRPr="00B70D76">
        <w:t>Допуска</w:t>
      </w:r>
      <w:r w:rsidR="002115A7" w:rsidRPr="00B70D76">
        <w:t>ют</w:t>
      </w:r>
      <w:r w:rsidR="00A94A69" w:rsidRPr="00B70D76">
        <w:t xml:space="preserve"> н</w:t>
      </w:r>
      <w:r w:rsidRPr="00B70D76">
        <w:t>евязк</w:t>
      </w:r>
      <w:r w:rsidR="002115A7" w:rsidRPr="00B70D76">
        <w:t>у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треугольнике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±10";</w:t>
      </w:r>
      <w:r w:rsidR="00B80682" w:rsidRPr="00B70D76">
        <w:t xml:space="preserve"> </w:t>
      </w:r>
      <w:r w:rsidRPr="00B70D76">
        <w:t>расхождение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результатами</w:t>
      </w:r>
      <w:r w:rsidR="00B80682" w:rsidRPr="00B70D76">
        <w:t xml:space="preserve"> </w:t>
      </w:r>
      <w:r w:rsidRPr="00B70D76">
        <w:t>измерений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углах</w:t>
      </w:r>
      <w:r w:rsidR="00B80682" w:rsidRPr="00B70D76">
        <w:t xml:space="preserve"> </w:t>
      </w:r>
      <w:r w:rsidR="00AD5AFF" w:rsidRPr="00B70D76">
        <w:t>–</w:t>
      </w:r>
      <w:r w:rsidR="00B80682" w:rsidRPr="00B70D76">
        <w:t xml:space="preserve"> </w:t>
      </w:r>
      <w:r w:rsidRPr="00B70D76">
        <w:t>10",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линиях</w:t>
      </w:r>
      <w:r w:rsidR="00B80682" w:rsidRPr="00B70D76">
        <w:t xml:space="preserve"> </w:t>
      </w:r>
      <w:r w:rsidR="00AD5AFF" w:rsidRPr="00B70D76">
        <w:t>–</w:t>
      </w:r>
      <w:r w:rsidR="00B80682" w:rsidRPr="00B70D76">
        <w:t xml:space="preserve"> </w:t>
      </w:r>
      <w:r w:rsidRPr="00B70D76">
        <w:t>3</w:t>
      </w:r>
      <w:r w:rsidR="00AD5AFF" w:rsidRPr="00B70D76">
        <w:t>–</w:t>
      </w:r>
      <w:r w:rsidRPr="00B70D76">
        <w:t>5</w:t>
      </w:r>
      <w:r w:rsidR="00B80682" w:rsidRPr="00B70D76">
        <w:t xml:space="preserve"> </w:t>
      </w:r>
      <w:r w:rsidRPr="00B70D76">
        <w:t>мм.</w:t>
      </w:r>
      <w:r w:rsidR="00B80682" w:rsidRPr="00B70D76">
        <w:t xml:space="preserve"> </w:t>
      </w:r>
      <w:r w:rsidRPr="00B70D76">
        <w:t>Обработку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2C75F0" w:rsidRPr="00B70D76">
        <w:t xml:space="preserve">выполнять </w:t>
      </w:r>
      <w:r w:rsidRPr="00B70D76">
        <w:t>как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коротким,</w:t>
      </w:r>
      <w:r w:rsidR="00B80682" w:rsidRPr="00B70D76">
        <w:t xml:space="preserve"> </w:t>
      </w:r>
      <w:r w:rsidRPr="00B70D76">
        <w:t>так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длинным</w:t>
      </w:r>
      <w:r w:rsidR="00B80682" w:rsidRPr="00B70D76">
        <w:t xml:space="preserve"> </w:t>
      </w:r>
      <w:r w:rsidRPr="00B70D76">
        <w:t>сторонам</w:t>
      </w:r>
      <w:r w:rsidR="00B80682" w:rsidRPr="00B70D76">
        <w:t xml:space="preserve"> </w:t>
      </w:r>
      <w:r w:rsidRPr="00B70D76">
        <w:t>треугольников.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C62633" w:rsidRPr="00B70D76">
        <w:t>,</w:t>
      </w:r>
      <w:r w:rsidR="00B80682" w:rsidRPr="00B70D76">
        <w:t xml:space="preserve"> </w:t>
      </w:r>
      <w:r w:rsidRPr="00B70D76">
        <w:t>если</w:t>
      </w:r>
      <w:r w:rsidR="00B80682" w:rsidRPr="00B70D76">
        <w:t xml:space="preserve"> </w:t>
      </w:r>
      <w:r w:rsidRPr="00B70D76">
        <w:t>длины</w:t>
      </w:r>
      <w:r w:rsidR="00B80682" w:rsidRPr="00B70D76">
        <w:t xml:space="preserve"> </w:t>
      </w:r>
      <w:r w:rsidRPr="00B70D76">
        <w:t>сторон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25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разрабатывать</w:t>
      </w:r>
      <w:r w:rsidR="00B80682" w:rsidRPr="00B70D76">
        <w:t xml:space="preserve"> </w:t>
      </w:r>
      <w:r w:rsidRPr="00B70D76">
        <w:t>методы</w:t>
      </w:r>
      <w:r w:rsidR="00B80682" w:rsidRPr="00B70D76">
        <w:t xml:space="preserve"> </w:t>
      </w:r>
      <w:r w:rsidRPr="00B70D76">
        <w:t>измерений</w:t>
      </w:r>
      <w:r w:rsidR="00216BC8" w:rsidRPr="00B70D76">
        <w:t>, обеспечивающие требуемую точность сети.</w:t>
      </w:r>
    </w:p>
    <w:p w14:paraId="4C761D58" w14:textId="40CA6D60" w:rsidR="00A74240" w:rsidRPr="00B70D76" w:rsidRDefault="00A74240" w:rsidP="00A74240">
      <w:pPr>
        <w:ind w:firstLine="567"/>
        <w:jc w:val="both"/>
      </w:pPr>
      <w:bookmarkStart w:id="124" w:name="sub_367"/>
      <w:bookmarkEnd w:id="123"/>
      <w:r w:rsidRPr="00B70D76">
        <w:t>5.</w:t>
      </w:r>
      <w:r w:rsidR="000D1AFC" w:rsidRPr="00B70D76">
        <w:t>8</w:t>
      </w:r>
      <w:r w:rsidRPr="00B70D76">
        <w:t>.13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соблюдения</w:t>
      </w:r>
      <w:r w:rsidR="00B80682" w:rsidRPr="00B70D76">
        <w:t xml:space="preserve"> </w:t>
      </w:r>
      <w:r w:rsidRPr="00B70D76">
        <w:t>проектных</w:t>
      </w:r>
      <w:r w:rsidR="00B80682" w:rsidRPr="00B70D76">
        <w:t xml:space="preserve"> </w:t>
      </w:r>
      <w:r w:rsidRPr="00B70D76">
        <w:t>уклонов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положения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профиле</w:t>
      </w:r>
      <w:r w:rsidR="00B80682" w:rsidRPr="00B70D76">
        <w:t xml:space="preserve"> </w:t>
      </w:r>
      <w:r w:rsidRPr="00B70D76">
        <w:t>необходимо</w:t>
      </w:r>
      <w:r w:rsidR="00C62633" w:rsidRPr="00B70D76">
        <w:t>,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мере</w:t>
      </w:r>
      <w:r w:rsidR="00B80682" w:rsidRPr="00B70D76">
        <w:t xml:space="preserve"> </w:t>
      </w:r>
      <w:r w:rsidRPr="00B70D76">
        <w:t>удаления</w:t>
      </w:r>
      <w:r w:rsidR="00B80682" w:rsidRPr="00B70D76">
        <w:t xml:space="preserve"> </w:t>
      </w:r>
      <w:r w:rsidR="00C62633" w:rsidRPr="00B70D76">
        <w:t>от</w:t>
      </w:r>
      <w:r w:rsidR="00B80682" w:rsidRPr="00B70D76">
        <w:t xml:space="preserve"> </w:t>
      </w:r>
      <w:r w:rsidRPr="00B70D76">
        <w:t>забоя</w:t>
      </w:r>
      <w:r w:rsidR="00C62633" w:rsidRPr="00B70D76">
        <w:t>,</w:t>
      </w:r>
      <w:r w:rsidR="00B80682" w:rsidRPr="00B70D76">
        <w:t xml:space="preserve"> </w:t>
      </w:r>
      <w:r w:rsidRPr="00B70D76">
        <w:t>создавать</w:t>
      </w:r>
      <w:r w:rsidR="00B80682" w:rsidRPr="00B70D76">
        <w:t xml:space="preserve"> </w:t>
      </w:r>
      <w:r w:rsidRPr="00B70D76">
        <w:t>опорное</w:t>
      </w:r>
      <w:r w:rsidR="00B80682" w:rsidRPr="00B70D76">
        <w:t xml:space="preserve"> </w:t>
      </w:r>
      <w:r w:rsidRPr="00B70D76">
        <w:t>подземное</w:t>
      </w:r>
      <w:r w:rsidR="00B80682" w:rsidRPr="00B70D76">
        <w:t xml:space="preserve"> </w:t>
      </w:r>
      <w:r w:rsidRPr="00B70D76">
        <w:t>маркшейдерское</w:t>
      </w:r>
      <w:r w:rsidR="00B80682" w:rsidRPr="00B70D76">
        <w:t xml:space="preserve"> </w:t>
      </w:r>
      <w:r w:rsidRPr="00B70D76">
        <w:t>высотное</w:t>
      </w:r>
      <w:r w:rsidR="00B80682" w:rsidRPr="00B70D76">
        <w:t xml:space="preserve"> </w:t>
      </w:r>
      <w:r w:rsidRPr="00B70D76">
        <w:t>обоснование</w:t>
      </w:r>
      <w:r w:rsidR="00B80682" w:rsidRPr="00B70D76">
        <w:t xml:space="preserve"> </w:t>
      </w:r>
      <w:r w:rsidRPr="00B70D76">
        <w:t>методом</w:t>
      </w:r>
      <w:r w:rsidR="00B80682" w:rsidRPr="00B70D76">
        <w:t xml:space="preserve"> </w:t>
      </w:r>
      <w:r w:rsidRPr="00B70D76">
        <w:t>геометрического</w:t>
      </w:r>
      <w:r w:rsidR="00B80682" w:rsidRPr="00B70D76">
        <w:t xml:space="preserve"> </w:t>
      </w:r>
      <w:r w:rsidRPr="00B70D76">
        <w:t>нивелирования.</w:t>
      </w:r>
      <w:r w:rsidR="00B80682" w:rsidRPr="00B70D76">
        <w:t xml:space="preserve"> </w:t>
      </w:r>
      <w:r w:rsidRPr="00B70D76">
        <w:t>Геометрическое</w:t>
      </w:r>
      <w:r w:rsidR="00B80682" w:rsidRPr="00B70D76">
        <w:t xml:space="preserve"> </w:t>
      </w:r>
      <w:r w:rsidRPr="00B70D76">
        <w:t>нивелирование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знакам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полигонометрии.</w:t>
      </w:r>
      <w:r w:rsidR="00B80682" w:rsidRPr="00B70D76">
        <w:t xml:space="preserve"> </w:t>
      </w:r>
      <w:r w:rsidRPr="00B70D76">
        <w:t>Передачу</w:t>
      </w:r>
      <w:r w:rsidR="00B80682" w:rsidRPr="00B70D76">
        <w:t xml:space="preserve"> </w:t>
      </w:r>
      <w:r w:rsidRPr="00B70D76">
        <w:t>отметок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реперы</w:t>
      </w:r>
      <w:r w:rsidR="00B80682" w:rsidRPr="00B70D76">
        <w:t xml:space="preserve"> </w:t>
      </w:r>
      <w:r w:rsidRPr="00B70D76">
        <w:t>выполня</w:t>
      </w:r>
      <w:r w:rsidR="006F77F2" w:rsidRPr="00B70D76">
        <w:t>ют</w:t>
      </w:r>
      <w:r w:rsidR="00B80682" w:rsidRPr="00B70D76">
        <w:t xml:space="preserve"> </w:t>
      </w:r>
      <w:r w:rsidRPr="00B70D76">
        <w:t>геометрическим</w:t>
      </w:r>
      <w:r w:rsidR="00B80682" w:rsidRPr="00B70D76">
        <w:t xml:space="preserve"> </w:t>
      </w:r>
      <w:r w:rsidRPr="00B70D76">
        <w:t>нивелированием</w:t>
      </w:r>
      <w:r w:rsidR="00B80682" w:rsidRPr="00B70D76">
        <w:t xml:space="preserve"> </w:t>
      </w:r>
      <w:r w:rsidRPr="00B70D76">
        <w:t>III</w:t>
      </w:r>
      <w:r w:rsidR="00B80682" w:rsidRPr="00B70D76">
        <w:t xml:space="preserve"> </w:t>
      </w:r>
      <w:r w:rsidRPr="00B70D76">
        <w:t>класса.</w:t>
      </w:r>
      <w:r w:rsidR="00B80682" w:rsidRPr="00B70D76">
        <w:t xml:space="preserve"> </w:t>
      </w:r>
      <w:r w:rsidRPr="00B70D76">
        <w:t>Заключительное</w:t>
      </w:r>
      <w:r w:rsidR="00B80682" w:rsidRPr="00B70D76">
        <w:t xml:space="preserve"> </w:t>
      </w:r>
      <w:r w:rsidRPr="00B70D76">
        <w:t>нивелирование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проходки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2C75F0" w:rsidRPr="00B70D76">
        <w:t xml:space="preserve">следует </w:t>
      </w:r>
      <w:r w:rsidRPr="00B70D76">
        <w:t>проводить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прямом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обратном</w:t>
      </w:r>
      <w:r w:rsidR="00B80682" w:rsidRPr="00B70D76">
        <w:t xml:space="preserve"> </w:t>
      </w:r>
      <w:r w:rsidRPr="00B70D76">
        <w:t>направлениях</w:t>
      </w:r>
      <w:r w:rsidR="00B80682" w:rsidRPr="00B70D76">
        <w:t xml:space="preserve"> </w:t>
      </w:r>
      <w:r w:rsidRPr="00B70D76">
        <w:t>методом</w:t>
      </w:r>
      <w:r w:rsidR="00B80682" w:rsidRPr="00B70D76">
        <w:t xml:space="preserve"> </w:t>
      </w:r>
      <w:r w:rsidRPr="00B70D76">
        <w:t>нивелирования</w:t>
      </w:r>
      <w:r w:rsidR="00B80682" w:rsidRPr="00B70D76">
        <w:t xml:space="preserve"> </w:t>
      </w:r>
      <w:r w:rsidRPr="00B70D76">
        <w:t>II</w:t>
      </w:r>
      <w:r w:rsidR="00B80682" w:rsidRPr="00B70D76">
        <w:t xml:space="preserve"> </w:t>
      </w:r>
      <w:r w:rsidR="00B933EC" w:rsidRPr="00B70D76">
        <w:t xml:space="preserve">класса </w:t>
      </w:r>
      <w:r w:rsidRPr="00B70D76">
        <w:t>с</w:t>
      </w:r>
      <w:r w:rsidR="00B80682" w:rsidRPr="00B70D76">
        <w:t xml:space="preserve"> </w:t>
      </w:r>
      <w:r w:rsidRPr="00B70D76">
        <w:t>соблюдением</w:t>
      </w:r>
      <w:r w:rsidR="00B80682" w:rsidRPr="00B70D76">
        <w:t xml:space="preserve"> </w:t>
      </w:r>
      <w:r w:rsidRPr="00B70D76">
        <w:t>допусков</w:t>
      </w:r>
      <w:r w:rsidR="00B80682" w:rsidRPr="00B70D76">
        <w:t xml:space="preserve"> </w:t>
      </w:r>
      <w:r w:rsidR="00D218C8" w:rsidRPr="00B70D76">
        <w:t>по</w:t>
      </w:r>
      <w:r w:rsidR="00B80682" w:rsidRPr="00B70D76">
        <w:t xml:space="preserve"> </w:t>
      </w:r>
      <w:r w:rsidR="00AD5AFF" w:rsidRPr="00B70D76">
        <w:br/>
      </w:r>
      <w:r w:rsidR="00D218C8" w:rsidRPr="00B70D76">
        <w:t>СП</w:t>
      </w:r>
      <w:r w:rsidR="00B80682" w:rsidRPr="00B70D76">
        <w:t xml:space="preserve"> </w:t>
      </w:r>
      <w:r w:rsidR="00D218C8" w:rsidRPr="00B70D76">
        <w:t>120.13330.</w:t>
      </w:r>
    </w:p>
    <w:bookmarkEnd w:id="124"/>
    <w:p w14:paraId="43EE27DE" w14:textId="0C9905F4" w:rsidR="00AD5AFF" w:rsidRPr="00B70D76" w:rsidRDefault="00A74240" w:rsidP="00A74240">
      <w:pPr>
        <w:ind w:firstLine="567"/>
        <w:jc w:val="both"/>
      </w:pPr>
      <w:r w:rsidRPr="00B70D76">
        <w:t>Окончательн</w:t>
      </w:r>
      <w:r w:rsidR="00216BC8" w:rsidRPr="00B70D76">
        <w:t>ое</w:t>
      </w:r>
      <w:r w:rsidR="00B80682" w:rsidRPr="00B70D76">
        <w:t xml:space="preserve"> </w:t>
      </w:r>
      <w:r w:rsidRPr="00B70D76">
        <w:t>нивелиров</w:t>
      </w:r>
      <w:r w:rsidR="00216BC8" w:rsidRPr="00B70D76">
        <w:t>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увязку</w:t>
      </w:r>
      <w:r w:rsidR="00B80682" w:rsidRPr="00B70D76">
        <w:t xml:space="preserve"> </w:t>
      </w:r>
      <w:r w:rsidRPr="00B70D76">
        <w:t>отметок</w:t>
      </w:r>
      <w:r w:rsidR="00B80682" w:rsidRPr="00B70D76">
        <w:t xml:space="preserve"> </w:t>
      </w:r>
      <w:r w:rsidRPr="00B70D76">
        <w:t>знаков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проводят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="00065C8B" w:rsidRPr="00B70D76">
        <w:t>возведения</w:t>
      </w:r>
      <w:r w:rsidR="00B80682" w:rsidRPr="00B70D76">
        <w:t xml:space="preserve"> </w:t>
      </w:r>
      <w:r w:rsidR="002E3A21" w:rsidRPr="00B70D76">
        <w:t>основных</w:t>
      </w:r>
      <w:r w:rsidR="00B80682" w:rsidRPr="00B70D76">
        <w:t xml:space="preserve"> </w:t>
      </w:r>
      <w:r w:rsidR="002E3A21" w:rsidRPr="00B70D76">
        <w:t>несущих</w:t>
      </w:r>
      <w:r w:rsidR="00B80682" w:rsidRPr="00B70D76">
        <w:t xml:space="preserve"> </w:t>
      </w:r>
      <w:r w:rsidR="002E3A21" w:rsidRPr="00B70D76">
        <w:t>конструкций</w:t>
      </w:r>
      <w:r w:rsidR="00AD5AFF" w:rsidRPr="00B70D76">
        <w:t>.</w:t>
      </w:r>
    </w:p>
    <w:p w14:paraId="6DA760D8" w14:textId="30CDD1DB" w:rsidR="00B35026" w:rsidRPr="00B70D76" w:rsidRDefault="00B35026" w:rsidP="00B35026">
      <w:pPr>
        <w:ind w:firstLine="567"/>
        <w:jc w:val="both"/>
      </w:pPr>
      <w:r w:rsidRPr="00B70D76">
        <w:t>5.8.14</w:t>
      </w:r>
      <w:r w:rsidR="00B80682" w:rsidRPr="00B70D76">
        <w:t xml:space="preserve"> </w:t>
      </w:r>
      <w:proofErr w:type="gramStart"/>
      <w:r w:rsidRPr="00B70D76">
        <w:t>До</w:t>
      </w:r>
      <w:r w:rsidR="00B80682" w:rsidRPr="00B70D76">
        <w:t xml:space="preserve"> </w:t>
      </w:r>
      <w:r w:rsidR="002C75F0" w:rsidRPr="00B70D76">
        <w:t xml:space="preserve"> </w:t>
      </w:r>
      <w:r w:rsidR="004A3EFC" w:rsidRPr="00B70D76">
        <w:t>про</w:t>
      </w:r>
      <w:r w:rsidR="002C75F0" w:rsidRPr="00B70D76">
        <w:t>ведения</w:t>
      </w:r>
      <w:proofErr w:type="gramEnd"/>
      <w:r w:rsidR="002C75F0" w:rsidRPr="00B70D76">
        <w:t xml:space="preserve"> </w:t>
      </w:r>
      <w:r w:rsidRPr="00B70D76">
        <w:t>геодезическо-маркшейдерских</w:t>
      </w:r>
      <w:r w:rsidR="00B80682" w:rsidRPr="00B70D76">
        <w:t xml:space="preserve"> </w:t>
      </w:r>
      <w:r w:rsidRPr="00B70D76">
        <w:t>разбивочных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подготовлены</w:t>
      </w:r>
      <w:r w:rsidR="00B80682" w:rsidRPr="00B70D76">
        <w:t xml:space="preserve"> </w:t>
      </w:r>
      <w:r w:rsidRPr="00B70D76">
        <w:t>геодезические</w:t>
      </w:r>
      <w:r w:rsidR="00B80682" w:rsidRPr="00B70D76">
        <w:t xml:space="preserve"> </w:t>
      </w:r>
      <w:r w:rsidRPr="00B70D76">
        <w:t>разбивочные</w:t>
      </w:r>
      <w:r w:rsidR="00B80682" w:rsidRPr="00B70D76">
        <w:t xml:space="preserve"> </w:t>
      </w:r>
      <w:r w:rsidRPr="00B70D76">
        <w:t>данные.</w:t>
      </w:r>
      <w:r w:rsidR="00B80682" w:rsidRPr="00B70D76">
        <w:t xml:space="preserve"> </w:t>
      </w:r>
    </w:p>
    <w:p w14:paraId="4006229D" w14:textId="22C3CF5D" w:rsidR="00A74240" w:rsidRPr="00B70D76" w:rsidRDefault="00A74240" w:rsidP="00A74240">
      <w:pPr>
        <w:ind w:firstLine="567"/>
        <w:jc w:val="both"/>
      </w:pPr>
      <w:r w:rsidRPr="00B70D76">
        <w:t>5.8.1</w:t>
      </w:r>
      <w:r w:rsidR="00B35026" w:rsidRPr="00B70D76">
        <w:t>5</w:t>
      </w:r>
      <w:r w:rsidR="00B80682" w:rsidRPr="00B70D76">
        <w:t xml:space="preserve"> </w:t>
      </w:r>
      <w:r w:rsidRPr="00B70D76">
        <w:t>Разбивочные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процессе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(проходки,</w:t>
      </w:r>
      <w:r w:rsidR="00B80682" w:rsidRPr="00B70D76">
        <w:t xml:space="preserve"> </w:t>
      </w:r>
      <w:r w:rsidRPr="00B70D76">
        <w:t>возведения</w:t>
      </w:r>
      <w:r w:rsidR="00B80682" w:rsidRPr="00B70D76">
        <w:t xml:space="preserve"> </w:t>
      </w:r>
      <w:r w:rsidRPr="00B70D76">
        <w:t>обделок,</w:t>
      </w:r>
      <w:r w:rsidR="00B80682" w:rsidRPr="00B70D76">
        <w:t xml:space="preserve"> </w:t>
      </w:r>
      <w:r w:rsidRPr="00B70D76">
        <w:t>устройства</w:t>
      </w:r>
      <w:r w:rsidR="00B80682" w:rsidRPr="00B70D76">
        <w:t xml:space="preserve"> </w:t>
      </w:r>
      <w:r w:rsidRPr="00B70D76">
        <w:t>пути)</w:t>
      </w:r>
      <w:r w:rsidR="00B80682" w:rsidRPr="00B70D76">
        <w:t xml:space="preserve"> </w:t>
      </w:r>
      <w:r w:rsidR="00821BFE" w:rsidRPr="00B70D76">
        <w:t xml:space="preserve">выполняют </w:t>
      </w:r>
      <w:r w:rsidRPr="00B70D76">
        <w:t>с</w:t>
      </w:r>
      <w:r w:rsidR="00B80682" w:rsidRPr="00B70D76">
        <w:t xml:space="preserve"> </w:t>
      </w:r>
      <w:r w:rsidRPr="00B70D76">
        <w:t>точностью,</w:t>
      </w:r>
      <w:r w:rsidR="00B80682" w:rsidRPr="00B70D76">
        <w:t xml:space="preserve"> </w:t>
      </w:r>
      <w:r w:rsidRPr="00B70D76">
        <w:t>обеспечивающей</w:t>
      </w:r>
      <w:r w:rsidR="00B80682" w:rsidRPr="00B70D76">
        <w:t xml:space="preserve"> </w:t>
      </w:r>
      <w:r w:rsidRPr="00B70D76">
        <w:t>вынос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натуру</w:t>
      </w:r>
      <w:r w:rsidR="007318EC" w:rsidRPr="00B70D76">
        <w:t>,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знаков</w:t>
      </w:r>
      <w:r w:rsidR="00B80682" w:rsidRPr="00B70D76">
        <w:t xml:space="preserve"> </w:t>
      </w:r>
      <w:r w:rsidRPr="00B70D76">
        <w:t>геодезической</w:t>
      </w:r>
      <w:r w:rsidR="00B80682" w:rsidRPr="00B70D76">
        <w:t xml:space="preserve"> </w:t>
      </w:r>
      <w:r w:rsidRPr="00B70D76">
        <w:t>разбивочной</w:t>
      </w:r>
      <w:r w:rsidR="00B80682" w:rsidRPr="00B70D76">
        <w:t xml:space="preserve"> </w:t>
      </w:r>
      <w:r w:rsidRPr="00B70D76">
        <w:t>основы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маркшейдерской</w:t>
      </w:r>
      <w:r w:rsidR="00B80682" w:rsidRPr="00B70D76">
        <w:t xml:space="preserve"> </w:t>
      </w:r>
      <w:r w:rsidRPr="00B70D76">
        <w:t>основы</w:t>
      </w:r>
      <w:r w:rsidR="007318EC" w:rsidRPr="00B70D76">
        <w:t>,</w:t>
      </w:r>
      <w:r w:rsidR="00B80682" w:rsidRPr="00B70D76">
        <w:t xml:space="preserve"> </w:t>
      </w:r>
      <w:r w:rsidRPr="00B70D76">
        <w:t>осей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отметок,</w:t>
      </w:r>
      <w:r w:rsidR="00B80682" w:rsidRPr="00B70D76">
        <w:t xml:space="preserve"> </w:t>
      </w:r>
      <w:r w:rsidRPr="00B70D76">
        <w:t>определяющих</w:t>
      </w:r>
      <w:r w:rsidR="00B80682" w:rsidRPr="00B70D76">
        <w:t xml:space="preserve"> </w:t>
      </w:r>
      <w:r w:rsidRPr="00B70D76">
        <w:t>положение</w:t>
      </w:r>
      <w:r w:rsidR="00B80682" w:rsidRPr="00B70D76">
        <w:t xml:space="preserve"> </w:t>
      </w:r>
      <w:r w:rsidRPr="00B70D76">
        <w:t>сооружения</w:t>
      </w:r>
      <w:r w:rsidR="00400972" w:rsidRPr="00B70D76">
        <w:t>,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частей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конструктивных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плане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высоте</w:t>
      </w:r>
      <w:r w:rsidR="00B80682" w:rsidRPr="00B70D76">
        <w:t xml:space="preserve"> </w:t>
      </w:r>
      <w:r w:rsidR="00AD5AFF" w:rsidRPr="00B70D76">
        <w:t>по СП 120.13330</w:t>
      </w:r>
      <w:r w:rsidR="00821BFE" w:rsidRPr="00B70D76">
        <w:t>.</w:t>
      </w:r>
    </w:p>
    <w:p w14:paraId="7754D6E5" w14:textId="4CF6E698" w:rsidR="002E3A21" w:rsidRPr="00B70D76" w:rsidRDefault="00A74240" w:rsidP="00A74240">
      <w:pPr>
        <w:ind w:firstLine="567"/>
        <w:jc w:val="both"/>
      </w:pPr>
      <w:r w:rsidRPr="00B70D76">
        <w:t>5.8.1</w:t>
      </w:r>
      <w:r w:rsidR="00C62633" w:rsidRPr="00B70D76">
        <w:t>6</w:t>
      </w:r>
      <w:r w:rsidR="00B80682" w:rsidRPr="00B70D76">
        <w:t xml:space="preserve"> </w:t>
      </w:r>
      <w:r w:rsidRPr="00B70D76">
        <w:t>Исполнительные</w:t>
      </w:r>
      <w:r w:rsidR="00B80682" w:rsidRPr="00B70D76">
        <w:t xml:space="preserve"> </w:t>
      </w:r>
      <w:r w:rsidRPr="00B70D76">
        <w:t>чертежи</w:t>
      </w:r>
      <w:r w:rsidR="00B80682" w:rsidRPr="00B70D76">
        <w:t xml:space="preserve"> </w:t>
      </w:r>
      <w:r w:rsidR="00C62633" w:rsidRPr="00B70D76">
        <w:t>по</w:t>
      </w:r>
      <w:r w:rsidR="00B80682" w:rsidRPr="00B70D76">
        <w:t xml:space="preserve"> </w:t>
      </w:r>
      <w:r w:rsidR="00C62633" w:rsidRPr="00B70D76">
        <w:t>геодезическо-маркшейдерским</w:t>
      </w:r>
      <w:r w:rsidR="00B80682" w:rsidRPr="00B70D76">
        <w:t xml:space="preserve"> </w:t>
      </w:r>
      <w:r w:rsidR="00C62633" w:rsidRPr="00B70D76">
        <w:t>работам,</w:t>
      </w:r>
      <w:r w:rsidR="00B80682" w:rsidRPr="00B70D76">
        <w:t xml:space="preserve"> </w:t>
      </w:r>
      <w:r w:rsidR="00C62633" w:rsidRPr="00B70D76">
        <w:t>составленные</w:t>
      </w:r>
      <w:r w:rsidR="00B80682" w:rsidRPr="00B70D76">
        <w:t xml:space="preserve"> </w:t>
      </w:r>
      <w:r w:rsidR="00C62633" w:rsidRPr="00B70D76">
        <w:t>на</w:t>
      </w:r>
      <w:r w:rsidR="00B80682" w:rsidRPr="00B70D76">
        <w:t xml:space="preserve"> </w:t>
      </w:r>
      <w:r w:rsidR="00C62633" w:rsidRPr="00B70D76">
        <w:t>основе</w:t>
      </w:r>
      <w:r w:rsidR="00B80682" w:rsidRPr="00B70D76">
        <w:t xml:space="preserve"> </w:t>
      </w:r>
      <w:r w:rsidR="00C62633" w:rsidRPr="00B70D76">
        <w:t>рабочих</w:t>
      </w:r>
      <w:r w:rsidR="00B80682" w:rsidRPr="00B70D76">
        <w:t xml:space="preserve"> </w:t>
      </w:r>
      <w:r w:rsidR="00C62633" w:rsidRPr="00B70D76">
        <w:t>чертежей</w:t>
      </w:r>
      <w:r w:rsidR="00B933EC" w:rsidRPr="00B70D76">
        <w:t>,</w:t>
      </w:r>
      <w:r w:rsidR="00B80682" w:rsidRPr="00B70D76">
        <w:t xml:space="preserve"> </w:t>
      </w:r>
      <w:r w:rsidR="00271219" w:rsidRPr="00B70D76">
        <w:t>данных</w:t>
      </w:r>
      <w:r w:rsidR="00B80682" w:rsidRPr="00B70D76">
        <w:t xml:space="preserve"> </w:t>
      </w:r>
      <w:r w:rsidR="00271219" w:rsidRPr="00B70D76">
        <w:t>исполнительных</w:t>
      </w:r>
      <w:r w:rsidR="00B80682" w:rsidRPr="00B70D76">
        <w:t xml:space="preserve"> </w:t>
      </w:r>
      <w:r w:rsidR="00271219" w:rsidRPr="00B70D76">
        <w:t>съемок</w:t>
      </w:r>
      <w:r w:rsidR="00B80682" w:rsidRPr="00B70D76">
        <w:t xml:space="preserve"> </w:t>
      </w:r>
      <w:r w:rsidR="00C62633" w:rsidRPr="00B70D76">
        <w:t>и</w:t>
      </w:r>
      <w:r w:rsidR="00B80682" w:rsidRPr="00B70D76">
        <w:t xml:space="preserve"> </w:t>
      </w:r>
      <w:r w:rsidR="00C62633" w:rsidRPr="00B70D76">
        <w:t>контрольных</w:t>
      </w:r>
      <w:r w:rsidR="00B80682" w:rsidRPr="00B70D76">
        <w:t xml:space="preserve"> </w:t>
      </w:r>
      <w:r w:rsidR="00C62633" w:rsidRPr="00B70D76">
        <w:t>измерений,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содержать</w:t>
      </w:r>
      <w:r w:rsidR="00C62633" w:rsidRPr="00B70D76">
        <w:t>:</w:t>
      </w:r>
      <w:r w:rsidR="00B80682" w:rsidRPr="00B70D76">
        <w:t xml:space="preserve"> </w:t>
      </w:r>
    </w:p>
    <w:p w14:paraId="1019229E" w14:textId="2E36FFDF" w:rsidR="00A74240" w:rsidRPr="00B70D76" w:rsidRDefault="00A74240" w:rsidP="00A74240">
      <w:pPr>
        <w:ind w:firstLine="567"/>
        <w:jc w:val="both"/>
      </w:pPr>
      <w:r w:rsidRPr="00B70D76">
        <w:t>а)</w:t>
      </w:r>
      <w:r w:rsidR="00B80682" w:rsidRPr="00B70D76">
        <w:t xml:space="preserve"> </w:t>
      </w:r>
      <w:r w:rsidRPr="00B70D76">
        <w:t>характеристику</w:t>
      </w:r>
      <w:r w:rsidR="00B80682" w:rsidRPr="00B70D76">
        <w:t xml:space="preserve"> </w:t>
      </w:r>
      <w:r w:rsidRPr="00B70D76">
        <w:t>(в</w:t>
      </w:r>
      <w:r w:rsidR="00B80682" w:rsidRPr="00B70D76">
        <w:t xml:space="preserve"> </w:t>
      </w:r>
      <w:r w:rsidRPr="00B70D76">
        <w:t>координатах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абсолютных</w:t>
      </w:r>
      <w:r w:rsidR="00B80682" w:rsidRPr="00B70D76">
        <w:t xml:space="preserve"> </w:t>
      </w:r>
      <w:r w:rsidRPr="00B70D76">
        <w:t>отметках)</w:t>
      </w:r>
      <w:r w:rsidR="00B80682" w:rsidRPr="00B70D76">
        <w:t xml:space="preserve"> </w:t>
      </w:r>
      <w:r w:rsidRPr="00B70D76">
        <w:t>фактического</w:t>
      </w:r>
      <w:r w:rsidR="00B80682" w:rsidRPr="00B70D76">
        <w:t xml:space="preserve"> </w:t>
      </w:r>
      <w:r w:rsidRPr="00B70D76">
        <w:t>пространственного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построенных</w:t>
      </w:r>
      <w:r w:rsidR="00B80682" w:rsidRPr="00B70D76">
        <w:t xml:space="preserve"> </w:t>
      </w:r>
      <w:r w:rsidR="00C62633" w:rsidRPr="00B70D76">
        <w:t>(и</w:t>
      </w:r>
      <w:r w:rsidR="00B80682" w:rsidRPr="00B70D76">
        <w:t xml:space="preserve"> </w:t>
      </w:r>
      <w:r w:rsidR="00C62633" w:rsidRPr="00B70D76">
        <w:t>ликвидированных)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взаимную</w:t>
      </w:r>
      <w:r w:rsidR="00B80682" w:rsidRPr="00B70D76">
        <w:t xml:space="preserve"> </w:t>
      </w:r>
      <w:r w:rsidRPr="00B70D76">
        <w:t>связь;</w:t>
      </w:r>
    </w:p>
    <w:p w14:paraId="2F51C31E" w14:textId="18BB1F5A" w:rsidR="00A74240" w:rsidRPr="00B70D76" w:rsidRDefault="00A74240" w:rsidP="00A74240">
      <w:pPr>
        <w:ind w:firstLine="567"/>
        <w:jc w:val="both"/>
      </w:pPr>
      <w:r w:rsidRPr="00B70D76">
        <w:t>б)</w:t>
      </w:r>
      <w:r w:rsidR="00B80682" w:rsidRPr="00B70D76">
        <w:t xml:space="preserve"> </w:t>
      </w:r>
      <w:r w:rsidRPr="00B70D76">
        <w:t>фактические</w:t>
      </w:r>
      <w:r w:rsidR="00B80682" w:rsidRPr="00B70D76">
        <w:t xml:space="preserve"> </w:t>
      </w:r>
      <w:r w:rsidRPr="00B70D76">
        <w:t>геометрические</w:t>
      </w:r>
      <w:r w:rsidR="00B80682" w:rsidRPr="00B70D76">
        <w:t xml:space="preserve"> </w:t>
      </w:r>
      <w:r w:rsidRPr="00B70D76">
        <w:t>размеры</w:t>
      </w:r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основных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отклонения</w:t>
      </w:r>
      <w:r w:rsidR="00B80682" w:rsidRPr="00B70D76">
        <w:t xml:space="preserve"> </w:t>
      </w:r>
      <w:r w:rsidRPr="00B70D76">
        <w:t>этих</w:t>
      </w:r>
      <w:r w:rsidR="00B80682" w:rsidRPr="00B70D76">
        <w:t xml:space="preserve"> </w:t>
      </w:r>
      <w:r w:rsidRPr="00B70D76">
        <w:t>размеров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проектных;</w:t>
      </w:r>
    </w:p>
    <w:p w14:paraId="6EB726D2" w14:textId="6095AC02" w:rsidR="00A74240" w:rsidRPr="00B70D76" w:rsidRDefault="00A74240" w:rsidP="00A74240">
      <w:pPr>
        <w:ind w:firstLine="567"/>
        <w:jc w:val="both"/>
      </w:pPr>
      <w:r w:rsidRPr="00B70D76">
        <w:t>в)</w:t>
      </w:r>
      <w:r w:rsidR="00B80682" w:rsidRPr="00B70D76">
        <w:t xml:space="preserve"> </w:t>
      </w:r>
      <w:r w:rsidRPr="00B70D76">
        <w:t>графическую</w:t>
      </w:r>
      <w:r w:rsidR="00B80682" w:rsidRPr="00B70D76">
        <w:t xml:space="preserve"> </w:t>
      </w:r>
      <w:r w:rsidRPr="00B70D76">
        <w:t>характеристику</w:t>
      </w:r>
      <w:r w:rsidR="00B80682" w:rsidRPr="00B70D76">
        <w:t xml:space="preserve"> </w:t>
      </w:r>
      <w:r w:rsidRPr="00B70D76">
        <w:t>материалов</w:t>
      </w:r>
      <w:r w:rsidR="00B80682" w:rsidRPr="00B70D76">
        <w:t xml:space="preserve"> </w:t>
      </w:r>
      <w:r w:rsidRPr="00B70D76">
        <w:t>обделк</w:t>
      </w:r>
      <w:r w:rsidR="00C62633" w:rsidRPr="00B70D76">
        <w:t>и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фактическую</w:t>
      </w:r>
      <w:r w:rsidR="00B80682" w:rsidRPr="00B70D76">
        <w:t xml:space="preserve"> </w:t>
      </w:r>
      <w:r w:rsidRPr="00B70D76">
        <w:t>геологическую</w:t>
      </w:r>
      <w:r w:rsidR="00B80682" w:rsidRPr="00B70D76">
        <w:t xml:space="preserve"> </w:t>
      </w:r>
      <w:r w:rsidRPr="00B70D76">
        <w:t>структуру</w:t>
      </w:r>
      <w:r w:rsidR="00B80682" w:rsidRPr="00B70D76">
        <w:t xml:space="preserve"> </w:t>
      </w:r>
      <w:r w:rsidRPr="00B70D76">
        <w:t>грунтов;</w:t>
      </w:r>
    </w:p>
    <w:p w14:paraId="035926BA" w14:textId="5A54DC1A" w:rsidR="00A74240" w:rsidRPr="00B70D76" w:rsidRDefault="00A74240" w:rsidP="00A74240">
      <w:pPr>
        <w:ind w:firstLine="567"/>
        <w:jc w:val="both"/>
      </w:pPr>
      <w:r w:rsidRPr="00B70D76">
        <w:t>г)</w:t>
      </w:r>
      <w:r w:rsidR="00B80682" w:rsidRPr="00B70D76">
        <w:t xml:space="preserve"> </w:t>
      </w:r>
      <w:r w:rsidRPr="00B70D76">
        <w:t>исполнительную</w:t>
      </w:r>
      <w:r w:rsidR="00B80682" w:rsidRPr="00B70D76">
        <w:t xml:space="preserve"> </w:t>
      </w:r>
      <w:r w:rsidRPr="00B70D76">
        <w:t>схему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полигонометрии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Pr="00B70D76">
        <w:t>примыканий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пунктам</w:t>
      </w:r>
      <w:r w:rsidR="00B80682" w:rsidRPr="00B70D76">
        <w:t xml:space="preserve"> </w:t>
      </w:r>
      <w:r w:rsidRPr="00B70D76">
        <w:t>наземной</w:t>
      </w:r>
      <w:r w:rsidR="00B80682" w:rsidRPr="00B70D76">
        <w:t xml:space="preserve"> </w:t>
      </w:r>
      <w:r w:rsidRPr="00B70D76">
        <w:t>геодезической</w:t>
      </w:r>
      <w:r w:rsidR="00B80682" w:rsidRPr="00B70D76">
        <w:t xml:space="preserve"> </w:t>
      </w:r>
      <w:r w:rsidRPr="00B70D76">
        <w:t>разбивочной</w:t>
      </w:r>
      <w:r w:rsidR="00B80682" w:rsidRPr="00B70D76">
        <w:t xml:space="preserve"> </w:t>
      </w:r>
      <w:r w:rsidRPr="00B70D76">
        <w:t>основы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районе</w:t>
      </w:r>
      <w:r w:rsidR="00B80682" w:rsidRPr="00B70D76">
        <w:t xml:space="preserve"> </w:t>
      </w:r>
      <w:r w:rsidRPr="00B70D76">
        <w:t>порталов,</w:t>
      </w:r>
      <w:r w:rsidR="00B80682" w:rsidRPr="00B70D76">
        <w:t xml:space="preserve"> </w:t>
      </w:r>
      <w:r w:rsidRPr="00B70D76">
        <w:t>постоянных</w:t>
      </w:r>
      <w:r w:rsidR="00B80682" w:rsidRPr="00B70D76">
        <w:t xml:space="preserve"> </w:t>
      </w:r>
      <w:r w:rsidRPr="00B70D76">
        <w:t>стволов,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каталоги</w:t>
      </w:r>
      <w:r w:rsidR="00B80682" w:rsidRPr="00B70D76">
        <w:t xml:space="preserve"> </w:t>
      </w:r>
      <w:r w:rsidRPr="00B70D76">
        <w:t>координат,</w:t>
      </w:r>
      <w:r w:rsidR="00B80682" w:rsidRPr="00B70D76">
        <w:t xml:space="preserve"> </w:t>
      </w:r>
      <w:r w:rsidRPr="00B70D76">
        <w:t>дирекционных</w:t>
      </w:r>
      <w:r w:rsidR="00B80682" w:rsidRPr="00B70D76">
        <w:t xml:space="preserve"> </w:t>
      </w:r>
      <w:r w:rsidRPr="00B70D76">
        <w:t>углов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отметок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подземной</w:t>
      </w:r>
      <w:r w:rsidR="00B80682" w:rsidRPr="00B70D76">
        <w:t xml:space="preserve"> </w:t>
      </w:r>
      <w:r w:rsidRPr="00B70D76">
        <w:t>полигонометрии.</w:t>
      </w:r>
    </w:p>
    <w:p w14:paraId="0E2F585C" w14:textId="548DCBA4" w:rsidR="00A74240" w:rsidRPr="00B70D76" w:rsidRDefault="00A74240" w:rsidP="00A74240">
      <w:pPr>
        <w:ind w:firstLine="567"/>
        <w:jc w:val="both"/>
      </w:pPr>
      <w:r w:rsidRPr="00B70D76">
        <w:t>Графическ</w:t>
      </w:r>
      <w:r w:rsidR="002C75F0" w:rsidRPr="00B70D76">
        <w:t>ую</w:t>
      </w:r>
      <w:r w:rsidR="00B80682" w:rsidRPr="00B70D76">
        <w:t xml:space="preserve"> </w:t>
      </w:r>
      <w:r w:rsidRPr="00B70D76">
        <w:t>информаци</w:t>
      </w:r>
      <w:r w:rsidR="002C75F0" w:rsidRPr="00B70D76">
        <w:t>ю</w:t>
      </w:r>
      <w:r w:rsidR="00B80682" w:rsidRPr="00B70D76">
        <w:t xml:space="preserve"> </w:t>
      </w:r>
      <w:r w:rsidR="00C62633" w:rsidRPr="00B70D76">
        <w:t>по</w:t>
      </w:r>
      <w:r w:rsidR="00B80682" w:rsidRPr="00B70D76">
        <w:t xml:space="preserve"> </w:t>
      </w:r>
      <w:proofErr w:type="gramStart"/>
      <w:r w:rsidR="00CA622A" w:rsidRPr="00B70D76">
        <w:t>перечислениям</w:t>
      </w:r>
      <w:proofErr w:type="gramEnd"/>
      <w:r w:rsidR="00CA622A" w:rsidRPr="00B70D76">
        <w:t xml:space="preserve"> </w:t>
      </w:r>
      <w:r w:rsidRPr="00B70D76">
        <w:t>а),</w:t>
      </w:r>
      <w:r w:rsidR="00B80682" w:rsidRPr="00B70D76">
        <w:t xml:space="preserve"> </w:t>
      </w:r>
      <w:r w:rsidRPr="00B70D76">
        <w:t>б)</w:t>
      </w:r>
      <w:r w:rsidR="00B80682" w:rsidRPr="00B70D76">
        <w:t xml:space="preserve"> </w:t>
      </w:r>
      <w:r w:rsidR="00821BFE" w:rsidRPr="00B70D76">
        <w:t xml:space="preserve">наносят </w:t>
      </w:r>
      <w:r w:rsidRPr="00B70D76">
        <w:t>на</w:t>
      </w:r>
      <w:r w:rsidR="00B80682" w:rsidRPr="00B70D76">
        <w:t xml:space="preserve"> </w:t>
      </w:r>
      <w:r w:rsidRPr="00B70D76">
        <w:t>исполнительные</w:t>
      </w:r>
      <w:r w:rsidR="00B80682" w:rsidRPr="00B70D76">
        <w:t xml:space="preserve"> </w:t>
      </w:r>
      <w:r w:rsidRPr="00B70D76">
        <w:t>планы,</w:t>
      </w:r>
      <w:r w:rsidR="00B80682" w:rsidRPr="00B70D76">
        <w:t xml:space="preserve"> </w:t>
      </w:r>
      <w:r w:rsidRPr="00B70D76">
        <w:t>профили,</w:t>
      </w:r>
      <w:r w:rsidR="00B80682" w:rsidRPr="00B70D76">
        <w:t xml:space="preserve"> </w:t>
      </w:r>
      <w:r w:rsidRPr="00B70D76">
        <w:t>продольные</w:t>
      </w:r>
      <w:r w:rsidR="00B80682" w:rsidRPr="00B70D76">
        <w:t xml:space="preserve"> </w:t>
      </w:r>
      <w:r w:rsidRPr="00B70D76">
        <w:t>разрезы,</w:t>
      </w:r>
      <w:r w:rsidR="00B80682" w:rsidRPr="00B70D76">
        <w:t xml:space="preserve"> </w:t>
      </w:r>
      <w:r w:rsidRPr="00B70D76">
        <w:t>поперечные</w:t>
      </w:r>
      <w:r w:rsidR="00B80682" w:rsidRPr="00B70D76">
        <w:t xml:space="preserve"> </w:t>
      </w:r>
      <w:r w:rsidRPr="00B70D76">
        <w:t>сечения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виды,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группиру</w:t>
      </w:r>
      <w:r w:rsidR="00CA622A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сводные</w:t>
      </w:r>
      <w:r w:rsidR="00B80682" w:rsidRPr="00B70D76">
        <w:t xml:space="preserve"> </w:t>
      </w:r>
      <w:r w:rsidRPr="00B70D76">
        <w:t>таблицы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каталоги</w:t>
      </w:r>
      <w:r w:rsidR="00B80682" w:rsidRPr="00B70D76">
        <w:t xml:space="preserve"> </w:t>
      </w:r>
      <w:r w:rsidRPr="00B70D76">
        <w:t>фактических</w:t>
      </w:r>
      <w:r w:rsidR="00B80682" w:rsidRPr="00B70D76">
        <w:t xml:space="preserve"> </w:t>
      </w:r>
      <w:r w:rsidRPr="00B70D76">
        <w:t>размеров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отметок.</w:t>
      </w:r>
    </w:p>
    <w:p w14:paraId="4DB37E0F" w14:textId="77777777" w:rsidR="00AD5AFF" w:rsidRPr="00B70D76" w:rsidRDefault="00A74240" w:rsidP="00AD5AFF">
      <w:pPr>
        <w:ind w:firstLine="567"/>
        <w:jc w:val="both"/>
      </w:pPr>
      <w:r w:rsidRPr="00B70D76">
        <w:t>Исполнительные</w:t>
      </w:r>
      <w:r w:rsidR="00B80682" w:rsidRPr="00B70D76">
        <w:t xml:space="preserve"> </w:t>
      </w:r>
      <w:r w:rsidRPr="00B70D76">
        <w:t>чертежи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выполнены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длительного</w:t>
      </w:r>
      <w:r w:rsidR="00B80682" w:rsidRPr="00B70D76">
        <w:t xml:space="preserve"> </w:t>
      </w:r>
      <w:r w:rsidRPr="00B70D76">
        <w:t>хранения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пользования</w:t>
      </w:r>
      <w:r w:rsidR="00B80682" w:rsidRPr="00B70D76">
        <w:t xml:space="preserve"> </w:t>
      </w:r>
      <w:r w:rsidRPr="00B70D76">
        <w:t>ими.</w:t>
      </w:r>
      <w:bookmarkStart w:id="125" w:name="_Toc118197138"/>
      <w:bookmarkStart w:id="126" w:name="_Toc122083724"/>
    </w:p>
    <w:p w14:paraId="195BB5F0" w14:textId="77777777" w:rsidR="00AD5AFF" w:rsidRPr="00B70D76" w:rsidRDefault="001B4060" w:rsidP="00AD5AFF">
      <w:pPr>
        <w:ind w:firstLine="567"/>
        <w:jc w:val="both"/>
        <w:rPr>
          <w:b/>
        </w:rPr>
      </w:pPr>
      <w:r w:rsidRPr="00B70D76">
        <w:rPr>
          <w:b/>
        </w:rPr>
        <w:t>5.9</w:t>
      </w:r>
      <w:r w:rsidR="00B80682" w:rsidRPr="00B70D76">
        <w:rPr>
          <w:b/>
        </w:rPr>
        <w:t xml:space="preserve"> </w:t>
      </w:r>
      <w:r w:rsidRPr="00B70D76">
        <w:rPr>
          <w:b/>
        </w:rPr>
        <w:t>Устройства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системы,</w:t>
      </w:r>
      <w:r w:rsidR="00B80682" w:rsidRPr="00B70D76">
        <w:rPr>
          <w:b/>
        </w:rPr>
        <w:t xml:space="preserve"> </w:t>
      </w:r>
      <w:r w:rsidRPr="00B70D76">
        <w:rPr>
          <w:b/>
        </w:rPr>
        <w:t>обеспечивающие</w:t>
      </w:r>
      <w:r w:rsidR="00B80682" w:rsidRPr="00B70D76">
        <w:rPr>
          <w:b/>
        </w:rPr>
        <w:t xml:space="preserve"> </w:t>
      </w:r>
      <w:r w:rsidRPr="00B70D76">
        <w:rPr>
          <w:b/>
        </w:rPr>
        <w:t>строительство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Start w:id="127" w:name="_Toc99975448"/>
      <w:bookmarkStart w:id="128" w:name="_Toc118197139"/>
      <w:bookmarkStart w:id="129" w:name="_Toc122083725"/>
      <w:bookmarkEnd w:id="121"/>
      <w:bookmarkEnd w:id="125"/>
      <w:bookmarkEnd w:id="126"/>
    </w:p>
    <w:p w14:paraId="1EBC7358" w14:textId="6E5F7CE5" w:rsidR="001B4060" w:rsidRPr="00B70D76" w:rsidRDefault="001B4060" w:rsidP="00AD5AFF">
      <w:pPr>
        <w:ind w:firstLine="567"/>
        <w:jc w:val="both"/>
        <w:rPr>
          <w:b/>
        </w:rPr>
      </w:pPr>
      <w:r w:rsidRPr="00B70D76">
        <w:rPr>
          <w:b/>
        </w:rPr>
        <w:t>5.9.1</w:t>
      </w:r>
      <w:r w:rsidR="00B80682" w:rsidRPr="00B70D76">
        <w:rPr>
          <w:b/>
        </w:rPr>
        <w:t xml:space="preserve"> </w:t>
      </w:r>
      <w:r w:rsidRPr="00B70D76">
        <w:rPr>
          <w:b/>
        </w:rPr>
        <w:t>Водоснабжение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водоотведение</w:t>
      </w:r>
      <w:bookmarkEnd w:id="127"/>
      <w:bookmarkEnd w:id="128"/>
      <w:bookmarkEnd w:id="129"/>
      <w:r w:rsidR="00B80682" w:rsidRPr="00B70D76">
        <w:rPr>
          <w:b/>
        </w:rPr>
        <w:t xml:space="preserve"> </w:t>
      </w:r>
    </w:p>
    <w:p w14:paraId="3EA1C3FF" w14:textId="553EDC53" w:rsidR="001B4060" w:rsidRPr="00B70D76" w:rsidRDefault="001B4060" w:rsidP="002E29CD">
      <w:pPr>
        <w:ind w:firstLine="567"/>
        <w:jc w:val="both"/>
      </w:pPr>
      <w:r w:rsidRPr="00B70D76">
        <w:t>5.9.1.1</w:t>
      </w:r>
      <w:r w:rsidR="00B80682" w:rsidRPr="00B70D76">
        <w:t xml:space="preserve"> </w:t>
      </w:r>
      <w:r w:rsidR="00C62633" w:rsidRPr="00B70D76">
        <w:t>При</w:t>
      </w:r>
      <w:r w:rsidR="00B80682" w:rsidRPr="00B70D76">
        <w:t xml:space="preserve"> </w:t>
      </w:r>
      <w:r w:rsidR="00C62633" w:rsidRPr="00B70D76">
        <w:t>проходке</w:t>
      </w:r>
      <w:r w:rsidR="00B80682" w:rsidRPr="00B70D76">
        <w:t xml:space="preserve"> </w:t>
      </w:r>
      <w:r w:rsidR="00C62633" w:rsidRPr="00B70D76">
        <w:t>тоннеля</w:t>
      </w:r>
      <w:r w:rsidR="00B80682" w:rsidRPr="00B70D76">
        <w:t xml:space="preserve"> </w:t>
      </w:r>
      <w:r w:rsidR="00C62633" w:rsidRPr="00B70D76">
        <w:t>на</w:t>
      </w:r>
      <w:r w:rsidR="00B80682" w:rsidRPr="00B70D76">
        <w:t xml:space="preserve"> </w:t>
      </w:r>
      <w:r w:rsidR="00C62633" w:rsidRPr="00B70D76">
        <w:t>подъем</w:t>
      </w:r>
      <w:r w:rsidR="00B80682" w:rsidRPr="00B70D76">
        <w:t xml:space="preserve"> </w:t>
      </w:r>
      <w:r w:rsidRPr="00B70D76">
        <w:t>вод</w:t>
      </w:r>
      <w:r w:rsidR="00214870" w:rsidRPr="00B70D76">
        <w:t>у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выработки</w:t>
      </w:r>
      <w:r w:rsidR="00B80682" w:rsidRPr="00B70D76">
        <w:t xml:space="preserve"> </w:t>
      </w:r>
      <w:r w:rsidR="00214870" w:rsidRPr="00B70D76">
        <w:t>отводят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лотку</w:t>
      </w:r>
      <w:r w:rsidR="00B80682" w:rsidRPr="00B70D76">
        <w:t xml:space="preserve"> </w:t>
      </w:r>
      <w:r w:rsidRPr="00B70D76">
        <w:t>самотеком</w:t>
      </w:r>
      <w:r w:rsidR="00C62633" w:rsidRPr="00B70D76">
        <w:t>,</w:t>
      </w:r>
      <w:r w:rsidR="00B80682" w:rsidRPr="00B70D76">
        <w:t xml:space="preserve"> </w:t>
      </w:r>
      <w:r w:rsidR="00C62633" w:rsidRPr="00B70D76">
        <w:t>п</w:t>
      </w:r>
      <w:r w:rsidRPr="00B70D76">
        <w:t>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уклон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C62633" w:rsidRPr="00B70D76">
        <w:t>с</w:t>
      </w:r>
      <w:r w:rsidR="00B80682" w:rsidRPr="00B70D76">
        <w:t xml:space="preserve"> </w:t>
      </w:r>
      <w:r w:rsidR="00C62633" w:rsidRPr="00B70D76">
        <w:t>использованием</w:t>
      </w:r>
      <w:r w:rsidR="00B80682" w:rsidRPr="00B70D76">
        <w:t xml:space="preserve"> </w:t>
      </w:r>
      <w:r w:rsidRPr="00B70D76">
        <w:t>размещаемых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забоя</w:t>
      </w:r>
      <w:r w:rsidR="00B80682" w:rsidRPr="00B70D76">
        <w:t xml:space="preserve"> </w:t>
      </w:r>
      <w:r w:rsidRPr="00B70D76">
        <w:t>насосов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промежуточных</w:t>
      </w:r>
      <w:r w:rsidR="00B80682" w:rsidRPr="00B70D76">
        <w:t xml:space="preserve"> </w:t>
      </w:r>
      <w:r w:rsidRPr="00B70D76">
        <w:t>водоотливных</w:t>
      </w:r>
      <w:r w:rsidR="00B80682" w:rsidRPr="00B70D76">
        <w:t xml:space="preserve"> </w:t>
      </w:r>
      <w:r w:rsidRPr="00B70D76">
        <w:t>установок.</w:t>
      </w:r>
    </w:p>
    <w:p w14:paraId="5EE8DCFC" w14:textId="2F4F9F53" w:rsidR="001B4060" w:rsidRPr="00B70D76" w:rsidRDefault="001B4060" w:rsidP="002E29CD">
      <w:pPr>
        <w:ind w:firstLine="567"/>
        <w:jc w:val="both"/>
      </w:pPr>
      <w:r w:rsidRPr="00B70D76">
        <w:t>Уклон</w:t>
      </w:r>
      <w:r w:rsidR="00B80682" w:rsidRPr="00B70D76">
        <w:t xml:space="preserve"> </w:t>
      </w:r>
      <w:r w:rsidRPr="00B70D76">
        <w:t>открытых</w:t>
      </w:r>
      <w:r w:rsidR="00B80682" w:rsidRPr="00B70D76">
        <w:t xml:space="preserve"> </w:t>
      </w:r>
      <w:r w:rsidRPr="00B70D76">
        <w:t>водоотводящих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3</w:t>
      </w:r>
      <w:r w:rsidR="00B80682" w:rsidRPr="00B70D76">
        <w:t xml:space="preserve"> </w:t>
      </w:r>
      <w:r w:rsidRPr="00B70D76">
        <w:t>‰.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зимних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="009D2BC0" w:rsidRPr="00B70D76">
        <w:t xml:space="preserve">многолетнемерзлых </w:t>
      </w:r>
      <w:r w:rsidRPr="00B70D76">
        <w:t>грунтов</w:t>
      </w:r>
      <w:r w:rsidR="00B80682" w:rsidRPr="00B70D76">
        <w:t xml:space="preserve"> </w:t>
      </w:r>
      <w:r w:rsidRPr="00B70D76">
        <w:t>временные</w:t>
      </w:r>
      <w:r w:rsidR="00B80682" w:rsidRPr="00B70D76">
        <w:t xml:space="preserve"> </w:t>
      </w:r>
      <w:r w:rsidRPr="00B70D76">
        <w:t>водоотводные</w:t>
      </w:r>
      <w:r w:rsidR="00B80682" w:rsidRPr="00B70D76">
        <w:t xml:space="preserve"> </w:t>
      </w:r>
      <w:r w:rsidRPr="00B70D76">
        <w:t>лотки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защищены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промерзания.</w:t>
      </w:r>
    </w:p>
    <w:p w14:paraId="2672971A" w14:textId="5BC2B02C" w:rsidR="001B4060" w:rsidRPr="00B70D76" w:rsidRDefault="001B4060" w:rsidP="002E29CD">
      <w:pPr>
        <w:ind w:firstLine="567"/>
        <w:jc w:val="both"/>
      </w:pPr>
      <w:r w:rsidRPr="00B70D76">
        <w:t>5.9.1.2</w:t>
      </w:r>
      <w:r w:rsidR="00B80682" w:rsidRPr="00B70D76">
        <w:t xml:space="preserve"> </w:t>
      </w:r>
      <w:r w:rsidRPr="00B70D76">
        <w:t>Главн</w:t>
      </w:r>
      <w:r w:rsidR="008A3657" w:rsidRPr="00B70D76">
        <w:t>ую</w:t>
      </w:r>
      <w:r w:rsidR="00B80682" w:rsidRPr="00B70D76">
        <w:t xml:space="preserve"> </w:t>
      </w:r>
      <w:r w:rsidRPr="00B70D76">
        <w:t>водоотливн</w:t>
      </w:r>
      <w:r w:rsidR="008A3657" w:rsidRPr="00B70D76">
        <w:t>ую</w:t>
      </w:r>
      <w:r w:rsidR="00B80682" w:rsidRPr="00B70D76">
        <w:t xml:space="preserve"> </w:t>
      </w:r>
      <w:r w:rsidRPr="00B70D76">
        <w:t>установк</w:t>
      </w:r>
      <w:r w:rsidR="008A3657" w:rsidRPr="00B70D76">
        <w:t>у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="000D1AFC" w:rsidRPr="00B70D76">
        <w:t>ствола</w:t>
      </w:r>
      <w:r w:rsidR="00B80682" w:rsidRPr="00B70D76">
        <w:t xml:space="preserve"> </w:t>
      </w:r>
      <w:r w:rsidR="000D1AFC" w:rsidRPr="00B70D76">
        <w:t>(шахты)</w:t>
      </w:r>
      <w:r w:rsidR="00B80682" w:rsidRPr="00B70D76">
        <w:t xml:space="preserve"> </w:t>
      </w:r>
      <w:r w:rsidR="008A3657" w:rsidRPr="00B70D76">
        <w:t xml:space="preserve">следует </w:t>
      </w:r>
      <w:r w:rsidRPr="00B70D76">
        <w:t>располагать</w:t>
      </w:r>
      <w:r w:rsidR="00B80682" w:rsidRPr="00B70D76">
        <w:t xml:space="preserve"> </w:t>
      </w:r>
      <w:r w:rsidRPr="00B70D76">
        <w:t>вблизи</w:t>
      </w:r>
      <w:r w:rsidR="00B80682" w:rsidRPr="00B70D76">
        <w:t xml:space="preserve"> </w:t>
      </w:r>
      <w:r w:rsidRPr="00B70D76">
        <w:t>ствола.</w:t>
      </w:r>
    </w:p>
    <w:p w14:paraId="23B598B4" w14:textId="5512A88C" w:rsidR="00C62633" w:rsidRPr="00B70D76" w:rsidRDefault="00C62633" w:rsidP="00C62633">
      <w:pPr>
        <w:ind w:firstLine="567"/>
        <w:jc w:val="both"/>
      </w:pPr>
      <w:r w:rsidRPr="00B70D76">
        <w:t>Суточная</w:t>
      </w:r>
      <w:r w:rsidR="00B80682" w:rsidRPr="00B70D76">
        <w:t xml:space="preserve"> </w:t>
      </w:r>
      <w:r w:rsidRPr="00B70D76">
        <w:t>производительность</w:t>
      </w:r>
      <w:r w:rsidR="00B80682" w:rsidRPr="00B70D76">
        <w:t xml:space="preserve"> </w:t>
      </w:r>
      <w:r w:rsidRPr="00B70D76">
        <w:t>находящихся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работе</w:t>
      </w:r>
      <w:r w:rsidR="00B80682" w:rsidRPr="00B70D76">
        <w:t xml:space="preserve"> </w:t>
      </w:r>
      <w:r w:rsidRPr="00B70D76">
        <w:t>насосов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20</w:t>
      </w:r>
      <w:r w:rsidR="00B80682" w:rsidRPr="00B70D76">
        <w:t xml:space="preserve"> </w:t>
      </w:r>
      <w:r w:rsidRPr="00B70D76">
        <w:t>%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максимальный</w:t>
      </w:r>
      <w:r w:rsidR="00B80682" w:rsidRPr="00B70D76">
        <w:t xml:space="preserve"> </w:t>
      </w:r>
      <w:r w:rsidRPr="00B70D76">
        <w:t>ожидаемый</w:t>
      </w:r>
      <w:r w:rsidR="00B80682" w:rsidRPr="00B70D76">
        <w:t xml:space="preserve"> </w:t>
      </w:r>
      <w:r w:rsidRPr="00B70D76">
        <w:t>суточный</w:t>
      </w:r>
      <w:r w:rsidR="00B80682" w:rsidRPr="00B70D76">
        <w:t xml:space="preserve"> </w:t>
      </w:r>
      <w:r w:rsidRPr="00B70D76">
        <w:t>приток</w:t>
      </w:r>
      <w:r w:rsidR="00B80682" w:rsidRPr="00B70D76">
        <w:t xml:space="preserve"> </w:t>
      </w:r>
      <w:r w:rsidRPr="00B70D76">
        <w:t>воды.</w:t>
      </w:r>
    </w:p>
    <w:p w14:paraId="151B74F9" w14:textId="6D3EE7F0" w:rsidR="001B4060" w:rsidRPr="00B70D76" w:rsidRDefault="001B4060" w:rsidP="002E29CD">
      <w:pPr>
        <w:ind w:firstLine="567"/>
        <w:jc w:val="both"/>
        <w:rPr>
          <w:strike/>
        </w:rPr>
      </w:pPr>
      <w:r w:rsidRPr="00B70D76">
        <w:t>Число</w:t>
      </w:r>
      <w:r w:rsidR="00B80682" w:rsidRPr="00B70D76">
        <w:t xml:space="preserve"> </w:t>
      </w:r>
      <w:r w:rsidR="00C62633" w:rsidRPr="00B70D76">
        <w:t>работающих</w:t>
      </w:r>
      <w:r w:rsidR="00B80682" w:rsidRPr="00B70D76">
        <w:t xml:space="preserve"> </w:t>
      </w:r>
      <w:r w:rsidRPr="00B70D76">
        <w:t>насосов</w:t>
      </w:r>
      <w:r w:rsidR="00B80682" w:rsidRPr="00B70D76">
        <w:t xml:space="preserve"> </w:t>
      </w:r>
      <w:r w:rsidRPr="00B70D76">
        <w:t>водоотлив</w:t>
      </w:r>
      <w:r w:rsidR="00C62633" w:rsidRPr="00B70D76">
        <w:t>ной</w:t>
      </w:r>
      <w:r w:rsidR="00B80682" w:rsidRPr="00B70D76">
        <w:t xml:space="preserve"> </w:t>
      </w:r>
      <w:r w:rsidR="00C62633" w:rsidRPr="00B70D76">
        <w:t>установки</w:t>
      </w:r>
      <w:r w:rsidR="00B80682" w:rsidRPr="00B70D76">
        <w:t xml:space="preserve"> </w:t>
      </w:r>
      <w:r w:rsidR="00C62633" w:rsidRPr="00B70D76">
        <w:t>должно</w:t>
      </w:r>
      <w:r w:rsidR="00B80682" w:rsidRPr="00B70D76">
        <w:t xml:space="preserve"> </w:t>
      </w:r>
      <w:r w:rsidR="00C62633" w:rsidRPr="00B70D76">
        <w:t>быть</w:t>
      </w:r>
      <w:r w:rsidR="00B80682" w:rsidRPr="00B70D76">
        <w:t xml:space="preserve"> </w:t>
      </w:r>
      <w:r w:rsidR="00C62633" w:rsidRPr="00B70D76">
        <w:t>равно</w:t>
      </w:r>
      <w:r w:rsidR="00B80682" w:rsidRPr="00B70D76">
        <w:t xml:space="preserve"> </w:t>
      </w:r>
      <w:r w:rsidR="00C62633" w:rsidRPr="00B70D76">
        <w:t>числу</w:t>
      </w:r>
      <w:r w:rsidR="00B80682" w:rsidRPr="00B70D76">
        <w:t xml:space="preserve"> </w:t>
      </w:r>
      <w:r w:rsidR="00271219" w:rsidRPr="00B70D76">
        <w:t>насосов,</w:t>
      </w:r>
      <w:r w:rsidR="00B80682" w:rsidRPr="00B70D76">
        <w:t xml:space="preserve"> </w:t>
      </w:r>
      <w:r w:rsidR="00C62633" w:rsidRPr="00B70D76">
        <w:t>находящихся</w:t>
      </w:r>
      <w:r w:rsidR="00B80682" w:rsidRPr="00B70D76">
        <w:t xml:space="preserve"> </w:t>
      </w:r>
      <w:r w:rsidR="00C62633" w:rsidRPr="00B70D76">
        <w:t>в</w:t>
      </w:r>
      <w:r w:rsidR="00B80682" w:rsidRPr="00B70D76">
        <w:t xml:space="preserve"> </w:t>
      </w:r>
      <w:r w:rsidR="00C62633" w:rsidRPr="00B70D76">
        <w:t>резерве</w:t>
      </w:r>
      <w:r w:rsidR="00B80682" w:rsidRPr="00B70D76">
        <w:t xml:space="preserve"> </w:t>
      </w:r>
      <w:r w:rsidR="00C62633" w:rsidRPr="00B70D76">
        <w:t>и</w:t>
      </w:r>
      <w:r w:rsidR="00B80682" w:rsidRPr="00B70D76">
        <w:t xml:space="preserve"> </w:t>
      </w:r>
      <w:r w:rsidR="00C62633" w:rsidRPr="00B70D76">
        <w:t>ремонте.</w:t>
      </w:r>
      <w:r w:rsidR="00B80682" w:rsidRPr="00B70D76">
        <w:t xml:space="preserve"> </w:t>
      </w:r>
    </w:p>
    <w:p w14:paraId="6686AB19" w14:textId="3441A106" w:rsidR="00C62633" w:rsidRPr="00B70D76" w:rsidRDefault="00C62633" w:rsidP="002E29CD">
      <w:pPr>
        <w:ind w:firstLine="567"/>
        <w:jc w:val="both"/>
        <w:rPr>
          <w:strike/>
        </w:rPr>
      </w:pPr>
      <w:r w:rsidRPr="00B70D76">
        <w:t>Емкость</w:t>
      </w:r>
      <w:r w:rsidR="00B80682" w:rsidRPr="00B70D76">
        <w:t xml:space="preserve"> </w:t>
      </w:r>
      <w:r w:rsidRPr="00B70D76">
        <w:t>водосборника</w:t>
      </w:r>
      <w:r w:rsidR="00B80682" w:rsidRPr="00B70D76">
        <w:t xml:space="preserve"> </w:t>
      </w:r>
      <w:r w:rsidRPr="00B70D76">
        <w:t>насосной</w:t>
      </w:r>
      <w:r w:rsidR="00B80682" w:rsidRPr="00B70D76">
        <w:t xml:space="preserve"> </w:t>
      </w:r>
      <w:r w:rsidRPr="00B70D76">
        <w:t>камеры</w:t>
      </w:r>
      <w:r w:rsidR="00B80682" w:rsidRPr="00B70D76">
        <w:t xml:space="preserve"> </w:t>
      </w:r>
      <w:r w:rsidRPr="00B70D76">
        <w:t>главного</w:t>
      </w:r>
      <w:r w:rsidR="00B80682" w:rsidRPr="00B70D76">
        <w:t xml:space="preserve"> </w:t>
      </w:r>
      <w:r w:rsidRPr="00B70D76">
        <w:t>водоотлива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рассчитана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четырехчасовой</w:t>
      </w:r>
      <w:r w:rsidR="00B80682" w:rsidRPr="00B70D76">
        <w:t xml:space="preserve"> </w:t>
      </w:r>
      <w:proofErr w:type="spellStart"/>
      <w:r w:rsidRPr="00B70D76">
        <w:t>водоприток</w:t>
      </w:r>
      <w:proofErr w:type="spellEnd"/>
      <w:r w:rsidRPr="00B70D76">
        <w:t>.</w:t>
      </w:r>
    </w:p>
    <w:p w14:paraId="3F291FE2" w14:textId="14BB7E14" w:rsidR="00C62633" w:rsidRPr="00B70D76" w:rsidRDefault="00C62633" w:rsidP="002E29CD">
      <w:pPr>
        <w:ind w:firstLine="567"/>
        <w:jc w:val="both"/>
        <w:rPr>
          <w:strike/>
        </w:rPr>
      </w:pPr>
      <w:r w:rsidRPr="00B70D76">
        <w:t>Насосная</w:t>
      </w:r>
      <w:r w:rsidR="00B80682" w:rsidRPr="00B70D76">
        <w:t xml:space="preserve"> </w:t>
      </w:r>
      <w:r w:rsidRPr="00B70D76">
        <w:t>установка</w:t>
      </w:r>
      <w:r w:rsidR="00B80682" w:rsidRPr="00B70D76">
        <w:t xml:space="preserve"> </w:t>
      </w:r>
      <w:r w:rsidRPr="00B70D76">
        <w:t>главного</w:t>
      </w:r>
      <w:r w:rsidR="00B80682" w:rsidRPr="00B70D76">
        <w:t xml:space="preserve"> </w:t>
      </w:r>
      <w:r w:rsidRPr="00B70D76">
        <w:t>водоотлива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оборудована</w:t>
      </w:r>
      <w:r w:rsidR="00B80682" w:rsidRPr="00B70D76">
        <w:t xml:space="preserve"> </w:t>
      </w:r>
      <w:r w:rsidRPr="00B70D76">
        <w:t>контрольно-измерительной</w:t>
      </w:r>
      <w:r w:rsidR="00B80682" w:rsidRPr="00B70D76">
        <w:t xml:space="preserve"> </w:t>
      </w:r>
      <w:r w:rsidRPr="00B70D76">
        <w:t>аппаратурой.</w:t>
      </w:r>
    </w:p>
    <w:p w14:paraId="7BF7420B" w14:textId="1CA00C3F" w:rsidR="001B4060" w:rsidRPr="00B70D76" w:rsidRDefault="001B4060" w:rsidP="002E29CD">
      <w:pPr>
        <w:ind w:firstLine="567"/>
        <w:jc w:val="both"/>
      </w:pPr>
      <w:r w:rsidRPr="00B70D76">
        <w:t>5.9.1.3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одном</w:t>
      </w:r>
      <w:r w:rsidR="00B80682" w:rsidRPr="00B70D76">
        <w:t xml:space="preserve"> </w:t>
      </w:r>
      <w:r w:rsidRPr="00B70D76">
        <w:t>рабочем</w:t>
      </w:r>
      <w:r w:rsidR="00B80682" w:rsidRPr="00B70D76">
        <w:t xml:space="preserve"> </w:t>
      </w:r>
      <w:r w:rsidRPr="00B70D76">
        <w:t>насосе</w:t>
      </w:r>
      <w:r w:rsidR="00B80682" w:rsidRPr="00B70D76">
        <w:t xml:space="preserve"> </w:t>
      </w:r>
      <w:r w:rsidRPr="00B70D76">
        <w:t>число</w:t>
      </w:r>
      <w:r w:rsidR="00B80682" w:rsidRPr="00B70D76">
        <w:t xml:space="preserve"> </w:t>
      </w:r>
      <w:r w:rsidRPr="00B70D76">
        <w:t>напорных</w:t>
      </w:r>
      <w:r w:rsidR="00B80682" w:rsidRPr="00B70D76">
        <w:t xml:space="preserve"> </w:t>
      </w:r>
      <w:r w:rsidRPr="00B70D76">
        <w:t>труб</w:t>
      </w:r>
      <w:r w:rsidR="0015797F" w:rsidRPr="00B70D76">
        <w:t>опроводов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="00CA622A" w:rsidRPr="00B70D76">
        <w:t>два</w:t>
      </w:r>
      <w:r w:rsidRPr="00B70D76">
        <w:t>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работающих</w:t>
      </w:r>
      <w:r w:rsidR="00B80682" w:rsidRPr="00B70D76">
        <w:t xml:space="preserve"> </w:t>
      </w:r>
      <w:r w:rsidRPr="00B70D76">
        <w:t>насосах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CA622A" w:rsidRPr="00B70D76">
        <w:t>три</w:t>
      </w:r>
      <w:r w:rsidRPr="00B70D76">
        <w:t>.</w:t>
      </w:r>
    </w:p>
    <w:p w14:paraId="57ADAD89" w14:textId="537720DB" w:rsidR="001B4060" w:rsidRPr="00B70D76" w:rsidRDefault="001B4060" w:rsidP="002E29CD">
      <w:pPr>
        <w:ind w:firstLine="567"/>
        <w:jc w:val="both"/>
      </w:pPr>
      <w:r w:rsidRPr="00B70D76">
        <w:t>Напорные</w:t>
      </w:r>
      <w:r w:rsidR="00B80682" w:rsidRPr="00B70D76">
        <w:t xml:space="preserve"> </w:t>
      </w:r>
      <w:r w:rsidR="0015797F" w:rsidRPr="00B70D76">
        <w:t xml:space="preserve">трубопроводы </w:t>
      </w:r>
      <w:r w:rsidR="009D2BC0" w:rsidRPr="00B70D76">
        <w:t xml:space="preserve">монтируют </w:t>
      </w:r>
      <w:r w:rsidRPr="00B70D76">
        <w:t>так,</w:t>
      </w:r>
      <w:r w:rsidR="00B80682" w:rsidRPr="00B70D76">
        <w:t xml:space="preserve"> </w:t>
      </w:r>
      <w:r w:rsidRPr="00B70D76">
        <w:t>чтобы</w:t>
      </w:r>
      <w:r w:rsidR="00B80682" w:rsidRPr="00B70D76">
        <w:t xml:space="preserve"> </w:t>
      </w:r>
      <w:r w:rsidRPr="00B70D76">
        <w:t>каждый</w:t>
      </w:r>
      <w:r w:rsidR="00B80682" w:rsidRPr="00B70D76">
        <w:t xml:space="preserve"> </w:t>
      </w:r>
      <w:r w:rsidRPr="00B70D76">
        <w:t>насос</w:t>
      </w:r>
      <w:r w:rsidR="00B80682" w:rsidRPr="00B70D76">
        <w:t xml:space="preserve"> </w:t>
      </w:r>
      <w:r w:rsidRPr="00B70D76">
        <w:t>мог</w:t>
      </w:r>
      <w:r w:rsidR="00B80682" w:rsidRPr="00B70D76">
        <w:t xml:space="preserve"> </w:t>
      </w:r>
      <w:r w:rsidRPr="00B70D76">
        <w:t>работать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="00915C87" w:rsidRPr="00B70D76">
        <w:t>любом</w:t>
      </w:r>
      <w:r w:rsidR="00B80682" w:rsidRPr="00B70D76">
        <w:t xml:space="preserve"> </w:t>
      </w:r>
      <w:r w:rsidR="0015797F" w:rsidRPr="00B70D76">
        <w:t>из них</w:t>
      </w:r>
      <w:r w:rsidRPr="00B70D76">
        <w:t>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насосы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</w:t>
      </w:r>
      <w:r w:rsidR="008A3657" w:rsidRPr="00B70D76">
        <w:t xml:space="preserve">ы </w:t>
      </w:r>
      <w:r w:rsidRPr="00B70D76">
        <w:t>передавать</w:t>
      </w:r>
      <w:r w:rsidR="00B80682" w:rsidRPr="00B70D76">
        <w:t xml:space="preserve"> </w:t>
      </w:r>
      <w:r w:rsidRPr="00B70D76">
        <w:t>нагрузк</w:t>
      </w:r>
      <w:r w:rsidR="008A3657" w:rsidRPr="00B70D76">
        <w:t>у</w:t>
      </w:r>
      <w:r w:rsidR="00B80682" w:rsidRPr="00B70D76">
        <w:t xml:space="preserve"> </w:t>
      </w:r>
      <w:r w:rsidRPr="00B70D76">
        <w:t>собственного</w:t>
      </w:r>
      <w:r w:rsidR="00B80682" w:rsidRPr="00B70D76">
        <w:t xml:space="preserve"> </w:t>
      </w:r>
      <w:r w:rsidRPr="00B70D76">
        <w:t>веса</w:t>
      </w:r>
      <w:r w:rsidR="00B80682" w:rsidRPr="00B70D76">
        <w:t xml:space="preserve"> </w:t>
      </w:r>
      <w:r w:rsidR="0015797F" w:rsidRPr="00B70D76">
        <w:t>трубопроводов</w:t>
      </w:r>
      <w:r w:rsidRPr="00B70D76">
        <w:t>,</w:t>
      </w:r>
      <w:r w:rsidR="00B80682" w:rsidRPr="00B70D76">
        <w:t xml:space="preserve"> </w:t>
      </w:r>
      <w:r w:rsidRPr="00B70D76">
        <w:t>находящейся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них</w:t>
      </w:r>
      <w:r w:rsidR="00B80682" w:rsidRPr="00B70D76">
        <w:t xml:space="preserve"> </w:t>
      </w:r>
      <w:r w:rsidRPr="00B70D76">
        <w:t>воды</w:t>
      </w:r>
      <w:r w:rsidR="00EA41EE" w:rsidRPr="00B70D76">
        <w:t xml:space="preserve"> и</w:t>
      </w:r>
      <w:r w:rsidR="00B80682" w:rsidRPr="00B70D76">
        <w:t xml:space="preserve"> </w:t>
      </w:r>
      <w:r w:rsidRPr="00B70D76">
        <w:t>динамические</w:t>
      </w:r>
      <w:r w:rsidR="00B80682" w:rsidRPr="00B70D76">
        <w:t xml:space="preserve"> </w:t>
      </w:r>
      <w:r w:rsidRPr="00B70D76">
        <w:t>нагрузки.</w:t>
      </w:r>
    </w:p>
    <w:p w14:paraId="3CE73F41" w14:textId="5F16A0F4" w:rsidR="001B4060" w:rsidRPr="00B70D76" w:rsidRDefault="001B4060" w:rsidP="002E29CD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напорных</w:t>
      </w:r>
      <w:r w:rsidR="00B80682" w:rsidRPr="00B70D76">
        <w:t xml:space="preserve"> </w:t>
      </w:r>
      <w:r w:rsidR="0015797F" w:rsidRPr="00B70D76">
        <w:t xml:space="preserve">трубопроводах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установлены</w:t>
      </w:r>
      <w:r w:rsidR="00B80682" w:rsidRPr="00B70D76">
        <w:t xml:space="preserve"> </w:t>
      </w:r>
      <w:r w:rsidRPr="00B70D76">
        <w:t>задвижки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обратные</w:t>
      </w:r>
      <w:r w:rsidR="00B80682" w:rsidRPr="00B70D76">
        <w:t xml:space="preserve"> </w:t>
      </w:r>
      <w:r w:rsidRPr="00B70D76">
        <w:t>клапаны.</w:t>
      </w:r>
    </w:p>
    <w:p w14:paraId="59186294" w14:textId="2D6FA734" w:rsidR="001B4060" w:rsidRPr="00B70D76" w:rsidRDefault="001B4060" w:rsidP="002E29CD">
      <w:pPr>
        <w:ind w:firstLine="567"/>
        <w:jc w:val="both"/>
      </w:pPr>
      <w:r w:rsidRPr="00B70D76">
        <w:t>5.9.1.</w:t>
      </w:r>
      <w:r w:rsidR="00C62633" w:rsidRPr="00B70D76">
        <w:t>4</w:t>
      </w:r>
      <w:r w:rsidR="00B80682" w:rsidRPr="00B70D76">
        <w:t xml:space="preserve"> </w:t>
      </w:r>
      <w:r w:rsidRPr="00B70D76">
        <w:t>Электрооборудование,</w:t>
      </w:r>
      <w:r w:rsidR="00B80682" w:rsidRPr="00B70D76">
        <w:t xml:space="preserve"> </w:t>
      </w:r>
      <w:r w:rsidRPr="00B70D76">
        <w:t>размещаемое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камере</w:t>
      </w:r>
      <w:r w:rsidR="00B80682" w:rsidRPr="00B70D76">
        <w:t xml:space="preserve"> </w:t>
      </w:r>
      <w:r w:rsidRPr="00B70D76">
        <w:t>главного</w:t>
      </w:r>
      <w:r w:rsidR="00B80682" w:rsidRPr="00B70D76">
        <w:t xml:space="preserve"> </w:t>
      </w:r>
      <w:r w:rsidRPr="00B70D76">
        <w:t>водоотлива,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откаточных</w:t>
      </w:r>
      <w:r w:rsidR="00B80682" w:rsidRPr="00B70D76">
        <w:t xml:space="preserve"> </w:t>
      </w:r>
      <w:r w:rsidRPr="00B70D76">
        <w:t>путей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0,5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</w:p>
    <w:p w14:paraId="4FDB0E8C" w14:textId="0F11DD8D" w:rsidR="00790745" w:rsidRPr="00B70D76" w:rsidRDefault="001B4060" w:rsidP="002E29CD">
      <w:pPr>
        <w:ind w:firstLine="567"/>
        <w:jc w:val="both"/>
      </w:pPr>
      <w:r w:rsidRPr="00B70D76">
        <w:t>5.9.1.</w:t>
      </w:r>
      <w:r w:rsidR="00C62633" w:rsidRPr="00B70D76">
        <w:t>5</w:t>
      </w:r>
      <w:r w:rsidR="00B80682" w:rsidRPr="00B70D76">
        <w:t xml:space="preserve"> </w:t>
      </w:r>
      <w:r w:rsidRPr="00B70D76">
        <w:t>Насосные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промежуточного</w:t>
      </w:r>
      <w:r w:rsidR="00B80682" w:rsidRPr="00B70D76">
        <w:t xml:space="preserve"> </w:t>
      </w:r>
      <w:r w:rsidRPr="00B70D76">
        <w:t>водоотлива</w:t>
      </w:r>
      <w:r w:rsidR="002569D3" w:rsidRPr="00B70D76">
        <w:t>, включающие рабочий и резервный насосы, работающие в автоматическом режиме,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размещать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камерах,</w:t>
      </w:r>
      <w:r w:rsidR="00B80682" w:rsidRPr="00B70D76">
        <w:t xml:space="preserve"> </w:t>
      </w:r>
      <w:r w:rsidRPr="00B70D76">
        <w:t>предусмотренных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нужд</w:t>
      </w:r>
      <w:r w:rsidR="00B80682" w:rsidRPr="00B70D76">
        <w:t xml:space="preserve"> </w:t>
      </w:r>
      <w:r w:rsidRPr="00B70D76">
        <w:t>эксплуатации.</w:t>
      </w:r>
      <w:r w:rsidR="00B80682" w:rsidRPr="00B70D76">
        <w:t xml:space="preserve"> </w:t>
      </w:r>
    </w:p>
    <w:p w14:paraId="28055CE6" w14:textId="27FCD449" w:rsidR="00C62633" w:rsidRPr="00B70D76" w:rsidRDefault="001B4060" w:rsidP="002E29CD">
      <w:pPr>
        <w:ind w:firstLine="567"/>
        <w:jc w:val="both"/>
        <w:rPr>
          <w:bCs/>
          <w:sz w:val="20"/>
          <w:szCs w:val="20"/>
        </w:rPr>
      </w:pPr>
      <w:r w:rsidRPr="00B70D76">
        <w:t>Емкость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конструкцию</w:t>
      </w:r>
      <w:r w:rsidR="00B80682" w:rsidRPr="00B70D76">
        <w:t xml:space="preserve"> </w:t>
      </w:r>
      <w:r w:rsidRPr="00B70D76">
        <w:t>водоприемника</w:t>
      </w:r>
      <w:r w:rsidR="00B80682" w:rsidRPr="00B70D76">
        <w:t xml:space="preserve"> </w:t>
      </w:r>
      <w:r w:rsidR="009D2BC0" w:rsidRPr="00B70D76">
        <w:t xml:space="preserve">определяют </w:t>
      </w:r>
      <w:r w:rsidRPr="00B70D76">
        <w:t>в</w:t>
      </w:r>
      <w:r w:rsidR="00B80682" w:rsidRPr="00B70D76">
        <w:t xml:space="preserve"> </w:t>
      </w:r>
      <w:r w:rsidRPr="00B70D76">
        <w:t>ПОС.</w:t>
      </w:r>
      <w:r w:rsidR="00B80682" w:rsidRPr="00B70D76">
        <w:rPr>
          <w:bCs/>
          <w:sz w:val="20"/>
          <w:szCs w:val="20"/>
        </w:rPr>
        <w:t xml:space="preserve"> </w:t>
      </w:r>
    </w:p>
    <w:p w14:paraId="0D68EB56" w14:textId="6730B267" w:rsidR="00C62633" w:rsidRPr="00B70D76" w:rsidRDefault="00C62633" w:rsidP="00C62633">
      <w:pPr>
        <w:ind w:firstLine="567"/>
        <w:jc w:val="both"/>
      </w:pPr>
      <w:r w:rsidRPr="00B70D76">
        <w:t>5.9.1.6</w:t>
      </w:r>
      <w:r w:rsidR="00B80682" w:rsidRPr="00B70D76">
        <w:t xml:space="preserve"> </w:t>
      </w:r>
      <w:proofErr w:type="gramStart"/>
      <w:r w:rsidR="00E35F77" w:rsidRPr="00B70D76">
        <w:rPr>
          <w:bCs/>
        </w:rPr>
        <w:t>В</w:t>
      </w:r>
      <w:proofErr w:type="gramEnd"/>
      <w:r w:rsidR="00B80682" w:rsidRPr="00B70D76">
        <w:rPr>
          <w:bCs/>
        </w:rPr>
        <w:t xml:space="preserve"> </w:t>
      </w:r>
      <w:r w:rsidR="00E35F77" w:rsidRPr="00B70D76">
        <w:rPr>
          <w:bCs/>
        </w:rPr>
        <w:t>насосных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установках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следует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предусматривать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сигнализаторы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аварийного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уровня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воды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в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водосборниках,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информация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о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работе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насосов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и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аварийном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уровне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воды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переда</w:t>
      </w:r>
      <w:r w:rsidR="00EA41EE" w:rsidRPr="00B70D76">
        <w:rPr>
          <w:bCs/>
        </w:rPr>
        <w:t>ется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в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помещение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с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круглосуточным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дежурством</w:t>
      </w:r>
      <w:r w:rsidR="00B80682" w:rsidRPr="00B70D76">
        <w:rPr>
          <w:bCs/>
        </w:rPr>
        <w:t xml:space="preserve"> </w:t>
      </w:r>
      <w:r w:rsidR="00E35F77" w:rsidRPr="00B70D76">
        <w:rPr>
          <w:bCs/>
        </w:rPr>
        <w:t>персонала</w:t>
      </w:r>
      <w:r w:rsidR="004F3177" w:rsidRPr="00B70D76">
        <w:rPr>
          <w:bCs/>
        </w:rPr>
        <w:t>.</w:t>
      </w:r>
    </w:p>
    <w:p w14:paraId="10190B0F" w14:textId="729EA5AF" w:rsidR="001B4060" w:rsidRPr="00B70D76" w:rsidRDefault="001B4060" w:rsidP="002E29CD">
      <w:pPr>
        <w:ind w:firstLine="567"/>
        <w:jc w:val="both"/>
        <w:rPr>
          <w:strike/>
        </w:rPr>
      </w:pPr>
      <w:r w:rsidRPr="00B70D76">
        <w:t>5.9.1.</w:t>
      </w:r>
      <w:r w:rsidR="00C62633" w:rsidRPr="00B70D76">
        <w:t>7</w:t>
      </w:r>
      <w:r w:rsidR="00B80682" w:rsidRPr="00B70D76">
        <w:t xml:space="preserve"> </w:t>
      </w:r>
      <w:r w:rsidRPr="00B70D76">
        <w:t>Водоснабжение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строящихся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противопожарные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технологические</w:t>
      </w:r>
      <w:r w:rsidR="00B80682" w:rsidRPr="00B70D76">
        <w:t xml:space="preserve"> </w:t>
      </w:r>
      <w:r w:rsidRPr="00B70D76">
        <w:t>нужды.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="002569D3" w:rsidRPr="00B70D76">
        <w:t xml:space="preserve">водоснабжения и водоотведения </w:t>
      </w:r>
      <w:r w:rsidRPr="00B70D76">
        <w:t>необходимо</w:t>
      </w:r>
      <w:r w:rsidR="00B80682" w:rsidRPr="00B70D76">
        <w:t xml:space="preserve"> </w:t>
      </w:r>
      <w:r w:rsidRPr="00B70D76">
        <w:t>руководствоваться</w:t>
      </w:r>
      <w:r w:rsidR="00B80682" w:rsidRPr="00B70D76">
        <w:t xml:space="preserve"> </w:t>
      </w:r>
      <w:r w:rsidRPr="00B70D76">
        <w:t>требов</w:t>
      </w:r>
      <w:r w:rsidR="008E4CC4" w:rsidRPr="00B70D76">
        <w:t>аниями</w:t>
      </w:r>
      <w:r w:rsidR="00B80682" w:rsidRPr="00B70D76">
        <w:t xml:space="preserve"> </w:t>
      </w:r>
      <w:r w:rsidR="009F2054" w:rsidRPr="00B70D76">
        <w:t>ГОСТ</w:t>
      </w:r>
      <w:r w:rsidR="00B80682" w:rsidRPr="00B70D76">
        <w:t xml:space="preserve"> </w:t>
      </w:r>
      <w:r w:rsidR="009F2054" w:rsidRPr="00B70D76">
        <w:t>Р</w:t>
      </w:r>
      <w:r w:rsidR="00B80682" w:rsidRPr="00B70D76">
        <w:t xml:space="preserve"> </w:t>
      </w:r>
      <w:r w:rsidR="009F2054" w:rsidRPr="00B70D76">
        <w:t>59207</w:t>
      </w:r>
      <w:r w:rsidR="002569D3" w:rsidRPr="00B70D76">
        <w:t>, СП 31.13330, СП 32.13330</w:t>
      </w:r>
      <w:r w:rsidR="003F13B0" w:rsidRPr="00B70D76">
        <w:t>.</w:t>
      </w:r>
    </w:p>
    <w:p w14:paraId="56F30630" w14:textId="0E870B76" w:rsidR="0014591D" w:rsidRPr="00B70D76" w:rsidRDefault="001B4060" w:rsidP="0014591D">
      <w:pPr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технического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Pr="00B70D76">
        <w:t>строящихся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допуска</w:t>
      </w:r>
      <w:r w:rsidR="008A3657" w:rsidRPr="00B70D76">
        <w:t>ют</w:t>
      </w:r>
      <w:r w:rsidR="00B80682" w:rsidRPr="00B70D76">
        <w:t xml:space="preserve"> </w:t>
      </w:r>
      <w:r w:rsidRPr="00B70D76">
        <w:t>использова</w:t>
      </w:r>
      <w:r w:rsidR="008A3657" w:rsidRPr="00B70D76">
        <w:t>ние</w:t>
      </w:r>
      <w:r w:rsidR="00B80682" w:rsidRPr="00B70D76">
        <w:t xml:space="preserve"> </w:t>
      </w:r>
      <w:r w:rsidRPr="00B70D76">
        <w:t>грунтовы</w:t>
      </w:r>
      <w:r w:rsidR="008A3657" w:rsidRPr="00B70D76">
        <w:t>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если</w:t>
      </w:r>
      <w:r w:rsidR="00B80682" w:rsidRPr="00B70D76">
        <w:t xml:space="preserve"> </w:t>
      </w:r>
      <w:r w:rsidRPr="00B70D76">
        <w:t>величина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притока</w:t>
      </w:r>
      <w:r w:rsidR="00B80682" w:rsidRPr="00B70D76">
        <w:t xml:space="preserve"> </w:t>
      </w:r>
      <w:r w:rsidRPr="00B70D76">
        <w:t>обеспечивает</w:t>
      </w:r>
      <w:r w:rsidR="00B80682" w:rsidRPr="00B70D76">
        <w:t xml:space="preserve"> </w:t>
      </w:r>
      <w:r w:rsidRPr="00B70D76">
        <w:t>потребность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этих</w:t>
      </w:r>
      <w:r w:rsidR="00B80682" w:rsidRPr="00B70D76">
        <w:t xml:space="preserve"> </w:t>
      </w:r>
      <w:r w:rsidRPr="00B70D76">
        <w:t>целей.</w:t>
      </w:r>
      <w:bookmarkStart w:id="130" w:name="_Toc99975449"/>
      <w:bookmarkStart w:id="131" w:name="_Toc118197140"/>
      <w:bookmarkStart w:id="132" w:name="_Toc122083726"/>
    </w:p>
    <w:p w14:paraId="7FA5E7FF" w14:textId="19837953" w:rsidR="001B4060" w:rsidRPr="00B70D76" w:rsidRDefault="001B4060" w:rsidP="0014591D">
      <w:pPr>
        <w:ind w:firstLine="567"/>
        <w:jc w:val="both"/>
        <w:rPr>
          <w:b/>
        </w:rPr>
      </w:pPr>
      <w:r w:rsidRPr="00B70D76">
        <w:rPr>
          <w:b/>
        </w:rPr>
        <w:t>5.9.2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Электроснабжение</w:t>
      </w:r>
      <w:bookmarkEnd w:id="130"/>
      <w:bookmarkEnd w:id="131"/>
      <w:bookmarkEnd w:id="132"/>
    </w:p>
    <w:p w14:paraId="232BF734" w14:textId="006CB238" w:rsidR="001B4060" w:rsidRPr="00B70D76" w:rsidRDefault="001B4060" w:rsidP="002E29CD">
      <w:pPr>
        <w:ind w:firstLine="567"/>
        <w:jc w:val="both"/>
      </w:pPr>
      <w:r w:rsidRPr="00B70D76">
        <w:t>5.9.2.</w:t>
      </w:r>
      <w:r w:rsidR="00C62633" w:rsidRPr="00B70D76">
        <w:t>1</w:t>
      </w:r>
      <w:r w:rsidR="00B80682" w:rsidRPr="00B70D76">
        <w:t xml:space="preserve"> </w:t>
      </w:r>
      <w:r w:rsidRPr="00B70D76">
        <w:t>Электроснабжение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C62633" w:rsidRPr="00B70D76">
        <w:t>и</w:t>
      </w:r>
      <w:r w:rsidR="00B80682" w:rsidRPr="00B70D76">
        <w:t xml:space="preserve"> </w:t>
      </w:r>
      <w:r w:rsidR="00C62633" w:rsidRPr="00B70D76">
        <w:t>монтаж</w:t>
      </w:r>
      <w:r w:rsidR="00B80682" w:rsidRPr="00B70D76">
        <w:t xml:space="preserve"> </w:t>
      </w:r>
      <w:r w:rsidR="00C62633" w:rsidRPr="00B70D76">
        <w:t>электротехнических</w:t>
      </w:r>
      <w:r w:rsidR="00B80682" w:rsidRPr="00B70D76">
        <w:t xml:space="preserve"> </w:t>
      </w:r>
      <w:r w:rsidR="00C62633" w:rsidRPr="00B70D76">
        <w:t>устройств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C62633" w:rsidRPr="00B70D76">
        <w:t>СП</w:t>
      </w:r>
      <w:r w:rsidR="00B80682" w:rsidRPr="00B70D76">
        <w:t xml:space="preserve"> </w:t>
      </w:r>
      <w:r w:rsidR="00C62633" w:rsidRPr="00B70D76">
        <w:t>85.13330,</w:t>
      </w:r>
      <w:r w:rsidR="00B80682" w:rsidRPr="00B70D76">
        <w:t xml:space="preserve"> </w:t>
      </w:r>
      <w:r w:rsidRPr="00B70D76">
        <w:t>[</w:t>
      </w:r>
      <w:r w:rsidR="00FC35AD" w:rsidRPr="00B70D76">
        <w:t>1</w:t>
      </w:r>
      <w:r w:rsidR="00EA41EE" w:rsidRPr="00B70D76">
        <w:t>8</w:t>
      </w:r>
      <w:r w:rsidRPr="00B70D76">
        <w:t>]</w:t>
      </w:r>
      <w:r w:rsidR="0015797F" w:rsidRPr="00B70D76">
        <w:t>.</w:t>
      </w:r>
      <w:r w:rsidR="00B80682" w:rsidRPr="00B70D76">
        <w:t xml:space="preserve"> </w:t>
      </w:r>
    </w:p>
    <w:p w14:paraId="68B75191" w14:textId="75E7881F" w:rsidR="001B4060" w:rsidRPr="00B70D76" w:rsidRDefault="001B4060" w:rsidP="002E29CD">
      <w:pPr>
        <w:ind w:firstLine="567"/>
        <w:jc w:val="both"/>
      </w:pPr>
      <w:r w:rsidRPr="00B70D76">
        <w:t>5.9.2.</w:t>
      </w:r>
      <w:r w:rsidR="00C62633" w:rsidRPr="00B70D76">
        <w:t>2</w:t>
      </w:r>
      <w:r w:rsidR="00B80682" w:rsidRPr="00B70D76">
        <w:t xml:space="preserve"> </w:t>
      </w:r>
      <w:r w:rsidRPr="00B70D76">
        <w:t>Категория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t>внешнего</w:t>
      </w:r>
      <w:r w:rsidR="00B80682" w:rsidRPr="00B70D76">
        <w:t xml:space="preserve"> </w:t>
      </w:r>
      <w:r w:rsidRPr="00B70D76">
        <w:t>электроснабжения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II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[</w:t>
      </w:r>
      <w:r w:rsidR="00FC35AD" w:rsidRPr="00B70D76">
        <w:t>1</w:t>
      </w:r>
      <w:r w:rsidR="00EA41EE" w:rsidRPr="00B70D76">
        <w:t>8</w:t>
      </w:r>
      <w:r w:rsidRPr="00B70D76">
        <w:t>].</w:t>
      </w:r>
    </w:p>
    <w:p w14:paraId="5BC1130C" w14:textId="0AAD0F2B" w:rsidR="001B4060" w:rsidRPr="00B70D76" w:rsidRDefault="001B4060" w:rsidP="002E29CD">
      <w:pPr>
        <w:ind w:firstLine="567"/>
        <w:jc w:val="both"/>
      </w:pPr>
      <w:r w:rsidRPr="00B70D76">
        <w:t>5.9.2.</w:t>
      </w:r>
      <w:r w:rsidR="00C62633" w:rsidRPr="00B70D76">
        <w:t>3</w:t>
      </w:r>
      <w:r w:rsidR="00B80682" w:rsidRPr="00B70D76">
        <w:t xml:space="preserve"> </w:t>
      </w:r>
      <w:r w:rsidRPr="00B70D76">
        <w:t>Внешнее</w:t>
      </w:r>
      <w:r w:rsidR="00B80682" w:rsidRPr="00B70D76">
        <w:t xml:space="preserve"> </w:t>
      </w:r>
      <w:r w:rsidRPr="00B70D76">
        <w:t>электроснабжение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выполня</w:t>
      </w:r>
      <w:r w:rsidR="008A3657" w:rsidRPr="00B70D76">
        <w:t>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двум</w:t>
      </w:r>
      <w:r w:rsidR="00B80682" w:rsidRPr="00B70D76">
        <w:t xml:space="preserve"> </w:t>
      </w:r>
      <w:r w:rsidRPr="00B70D76">
        <w:t>взаимно</w:t>
      </w:r>
      <w:r w:rsidR="00B80682" w:rsidRPr="00B70D76">
        <w:t xml:space="preserve"> </w:t>
      </w:r>
      <w:r w:rsidRPr="00B70D76">
        <w:t>резервируемым</w:t>
      </w:r>
      <w:r w:rsidR="00B80682" w:rsidRPr="00B70D76">
        <w:t xml:space="preserve"> </w:t>
      </w:r>
      <w:r w:rsidRPr="00B70D76">
        <w:t>кабельным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воздушным</w:t>
      </w:r>
      <w:r w:rsidR="00B80682" w:rsidRPr="00B70D76">
        <w:t xml:space="preserve"> </w:t>
      </w:r>
      <w:r w:rsidRPr="00B70D76">
        <w:t>линиям</w:t>
      </w:r>
      <w:r w:rsidR="00B80682" w:rsidRPr="00B70D76">
        <w:t xml:space="preserve"> </w:t>
      </w:r>
      <w:r w:rsidRPr="00B70D76">
        <w:t>напряжением</w:t>
      </w:r>
      <w:r w:rsidR="00B80682" w:rsidRPr="00B70D76">
        <w:t xml:space="preserve"> </w:t>
      </w:r>
      <w:r w:rsidR="00841304" w:rsidRPr="00B70D76">
        <w:t>6,</w:t>
      </w:r>
      <w:r w:rsidR="00B80682" w:rsidRPr="00B70D76">
        <w:t xml:space="preserve"> </w:t>
      </w:r>
      <w:r w:rsidR="00841304" w:rsidRPr="00B70D76">
        <w:t>10</w:t>
      </w:r>
      <w:r w:rsidR="00B80682" w:rsidRPr="00B70D76">
        <w:t xml:space="preserve"> </w:t>
      </w:r>
      <w:r w:rsidR="00841304" w:rsidRPr="00B70D76">
        <w:t>или</w:t>
      </w:r>
      <w:r w:rsidR="00B80682" w:rsidRPr="00B70D76">
        <w:t xml:space="preserve"> </w:t>
      </w:r>
      <w:r w:rsidR="00841304" w:rsidRPr="00B70D76">
        <w:t>20</w:t>
      </w:r>
      <w:r w:rsidR="00B80682" w:rsidRPr="00B70D76">
        <w:t xml:space="preserve"> </w:t>
      </w:r>
      <w:proofErr w:type="spellStart"/>
      <w:r w:rsidR="00841304" w:rsidRPr="00B70D76">
        <w:t>кВ</w:t>
      </w:r>
      <w:proofErr w:type="spellEnd"/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энергетических</w:t>
      </w:r>
      <w:r w:rsidR="00B80682" w:rsidRPr="00B70D76">
        <w:t xml:space="preserve"> </w:t>
      </w:r>
      <w:r w:rsidRPr="00B70D76">
        <w:t>систем,</w:t>
      </w:r>
      <w:r w:rsidR="00B80682" w:rsidRPr="00B70D76">
        <w:t xml:space="preserve"> </w:t>
      </w:r>
      <w:r w:rsidRPr="00B70D76">
        <w:t>электрических</w:t>
      </w:r>
      <w:r w:rsidR="00B80682" w:rsidRPr="00B70D76">
        <w:t xml:space="preserve"> </w:t>
      </w:r>
      <w:r w:rsidRPr="00B70D76">
        <w:t>станций,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продольного</w:t>
      </w:r>
      <w:r w:rsidR="00B80682" w:rsidRPr="00B70D76">
        <w:t xml:space="preserve"> </w:t>
      </w:r>
      <w:r w:rsidRPr="00B70D76">
        <w:t>электроснабжения</w:t>
      </w:r>
      <w:r w:rsidR="00B80682" w:rsidRPr="00B70D76">
        <w:t xml:space="preserve"> </w:t>
      </w:r>
      <w:r w:rsidRPr="00B70D76">
        <w:t>электрифицированных</w:t>
      </w:r>
      <w:r w:rsidR="00B80682" w:rsidRPr="00B70D76">
        <w:t xml:space="preserve"> </w:t>
      </w:r>
      <w:r w:rsidRPr="00B70D76">
        <w:t>железных</w:t>
      </w:r>
      <w:r w:rsidR="00B80682" w:rsidRPr="00B70D76">
        <w:t xml:space="preserve"> </w:t>
      </w:r>
      <w:r w:rsidRPr="00B70D76">
        <w:t>дорог.</w:t>
      </w:r>
      <w:r w:rsidR="00B80682" w:rsidRPr="00B70D76">
        <w:t xml:space="preserve"> </w:t>
      </w:r>
      <w:r w:rsidR="009E07D7"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требуемой</w:t>
      </w:r>
      <w:r w:rsidR="00B80682" w:rsidRPr="00B70D76">
        <w:t xml:space="preserve"> </w:t>
      </w:r>
      <w:r w:rsidR="00566ABC" w:rsidRPr="00B70D76">
        <w:t xml:space="preserve">категории надежности </w:t>
      </w:r>
      <w:r w:rsidRPr="00B70D76">
        <w:t>допуска</w:t>
      </w:r>
      <w:r w:rsidR="008A3657" w:rsidRPr="00B70D76">
        <w:t>ют</w:t>
      </w:r>
      <w:r w:rsidR="00B80682" w:rsidRPr="00B70D76">
        <w:t xml:space="preserve"> </w:t>
      </w:r>
      <w:r w:rsidRPr="00B70D76">
        <w:t>примен</w:t>
      </w:r>
      <w:r w:rsidR="008A3657" w:rsidRPr="00B70D76">
        <w:t>ение</w:t>
      </w:r>
      <w:r w:rsidR="00B80682" w:rsidRPr="00B70D76">
        <w:t xml:space="preserve"> </w:t>
      </w:r>
      <w:r w:rsidRPr="00B70D76">
        <w:t>передвижны</w:t>
      </w:r>
      <w:r w:rsidR="008A3657" w:rsidRPr="00B70D76">
        <w:t>х</w:t>
      </w:r>
      <w:r w:rsidR="00B80682" w:rsidRPr="00B70D76">
        <w:t xml:space="preserve"> </w:t>
      </w:r>
      <w:r w:rsidRPr="00B70D76">
        <w:t>автономны</w:t>
      </w:r>
      <w:r w:rsidR="008A3657" w:rsidRPr="00B70D76">
        <w:t>х</w:t>
      </w:r>
      <w:r w:rsidR="00B80682" w:rsidRPr="00B70D76">
        <w:t xml:space="preserve"> </w:t>
      </w:r>
      <w:r w:rsidRPr="00B70D76">
        <w:t>источник</w:t>
      </w:r>
      <w:r w:rsidR="008A3657" w:rsidRPr="00B70D76">
        <w:t>ов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дизельны</w:t>
      </w:r>
      <w:r w:rsidR="008A3657" w:rsidRPr="00B70D76">
        <w:t>х</w:t>
      </w:r>
      <w:r w:rsidR="00B80682" w:rsidRPr="00B70D76">
        <w:t xml:space="preserve"> </w:t>
      </w:r>
      <w:r w:rsidRPr="00B70D76">
        <w:t>электростанци</w:t>
      </w:r>
      <w:r w:rsidR="008A3657" w:rsidRPr="00B70D76">
        <w:t>й</w:t>
      </w:r>
      <w:r w:rsidR="00310856" w:rsidRPr="00B70D76">
        <w:t xml:space="preserve"> </w:t>
      </w:r>
      <w:r w:rsidRPr="00B70D76">
        <w:t>(ДЭС).</w:t>
      </w:r>
    </w:p>
    <w:p w14:paraId="6055FBEE" w14:textId="2C2B9FF7" w:rsidR="001B4060" w:rsidRPr="00B70D76" w:rsidRDefault="001B4060" w:rsidP="002E29CD">
      <w:pPr>
        <w:ind w:firstLine="567"/>
        <w:jc w:val="both"/>
      </w:pPr>
      <w:r w:rsidRPr="00B70D76">
        <w:t>5.9.2.</w:t>
      </w:r>
      <w:r w:rsidR="00C62633" w:rsidRPr="00B70D76">
        <w:t>4</w:t>
      </w:r>
      <w:r w:rsidR="00B80682" w:rsidRPr="00B70D76">
        <w:t xml:space="preserve"> </w:t>
      </w:r>
      <w:r w:rsidRPr="00B70D76">
        <w:t>Электроснабжение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площадок</w:t>
      </w:r>
      <w:r w:rsidR="00B80682" w:rsidRPr="00B70D76">
        <w:t xml:space="preserve"> </w:t>
      </w:r>
      <w:r w:rsidR="00C62633"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proofErr w:type="spellStart"/>
      <w:r w:rsidRPr="00B70D76">
        <w:t>глухозаземленной</w:t>
      </w:r>
      <w:proofErr w:type="spellEnd"/>
      <w:r w:rsidR="00B80682" w:rsidRPr="00B70D76">
        <w:t xml:space="preserve"> </w:t>
      </w:r>
      <w:proofErr w:type="spellStart"/>
      <w:r w:rsidRPr="00B70D76">
        <w:t>нейтралью</w:t>
      </w:r>
      <w:proofErr w:type="spellEnd"/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системе</w:t>
      </w:r>
      <w:r w:rsidR="00B80682" w:rsidRPr="00B70D76">
        <w:t xml:space="preserve"> </w:t>
      </w:r>
      <w:r w:rsidRPr="00B70D76">
        <w:t>TN-C</w:t>
      </w:r>
      <w:r w:rsidR="00C62633" w:rsidRPr="00B70D76">
        <w:t>,</w:t>
      </w:r>
      <w:r w:rsidR="00B80682" w:rsidRPr="00B70D76">
        <w:t xml:space="preserve"> </w:t>
      </w:r>
      <w:r w:rsidR="00C62633" w:rsidRPr="00B70D76">
        <w:t>э</w:t>
      </w:r>
      <w:r w:rsidRPr="00B70D76">
        <w:t>лектроснабжение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выработках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изолированной</w:t>
      </w:r>
      <w:r w:rsidR="00B80682" w:rsidRPr="00B70D76">
        <w:t xml:space="preserve"> </w:t>
      </w:r>
      <w:proofErr w:type="spellStart"/>
      <w:r w:rsidRPr="00B70D76">
        <w:t>нейтралью</w:t>
      </w:r>
      <w:proofErr w:type="spellEnd"/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системе</w:t>
      </w:r>
      <w:r w:rsidR="00B80682" w:rsidRPr="00B70D76">
        <w:t xml:space="preserve"> </w:t>
      </w:r>
      <w:r w:rsidRPr="00B70D76">
        <w:t>IT.</w:t>
      </w:r>
    </w:p>
    <w:p w14:paraId="5DAEB2A0" w14:textId="162C97E7" w:rsidR="001B4060" w:rsidRPr="00B70D76" w:rsidRDefault="001B4060" w:rsidP="002E29CD">
      <w:pPr>
        <w:tabs>
          <w:tab w:val="left" w:pos="1014"/>
        </w:tabs>
        <w:ind w:firstLine="567"/>
        <w:jc w:val="both"/>
      </w:pPr>
      <w:r w:rsidRPr="00B70D76">
        <w:t>5.9.2.</w:t>
      </w:r>
      <w:r w:rsidR="00C62633" w:rsidRPr="00B70D76">
        <w:t>5</w:t>
      </w:r>
      <w:r w:rsidR="00B80682" w:rsidRPr="00B70D76">
        <w:t xml:space="preserve"> </w:t>
      </w:r>
      <w:proofErr w:type="spellStart"/>
      <w:r w:rsidRPr="00B70D76">
        <w:t>Электроприемники</w:t>
      </w:r>
      <w:proofErr w:type="spellEnd"/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t>электроснабжения</w:t>
      </w:r>
      <w:r w:rsidR="00B80682" w:rsidRPr="00B70D76">
        <w:rPr>
          <w:strike/>
        </w:rPr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относить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категориям,</w:t>
      </w:r>
      <w:r w:rsidR="00B80682" w:rsidRPr="00B70D76">
        <w:t xml:space="preserve"> </w:t>
      </w:r>
      <w:r w:rsidRPr="00B70D76">
        <w:t>пр</w:t>
      </w:r>
      <w:r w:rsidR="00164B63" w:rsidRPr="00B70D76">
        <w:t>иведенным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="0000021C" w:rsidRPr="00B70D76">
        <w:t>5.9</w:t>
      </w:r>
      <w:r w:rsidRPr="00B70D76">
        <w:t>.</w:t>
      </w:r>
    </w:p>
    <w:p w14:paraId="120783D0" w14:textId="7998E2C9" w:rsidR="001B4060" w:rsidRPr="00B70D76" w:rsidRDefault="00400972" w:rsidP="00841304">
      <w:pPr>
        <w:spacing w:before="120" w:after="120"/>
        <w:jc w:val="both"/>
      </w:pPr>
      <w:r w:rsidRPr="00B70D76">
        <w:t xml:space="preserve">          </w:t>
      </w:r>
      <w:r w:rsidR="001B4060" w:rsidRPr="00B70D76">
        <w:t>Т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б</w:t>
      </w:r>
      <w:r w:rsidR="00B80682" w:rsidRPr="00B70D76">
        <w:t xml:space="preserve"> </w:t>
      </w:r>
      <w:r w:rsidR="001B4060" w:rsidRPr="00B70D76">
        <w:t>л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ц</w:t>
      </w:r>
      <w:r w:rsidR="00B80682" w:rsidRPr="00B70D76">
        <w:t xml:space="preserve"> </w:t>
      </w:r>
      <w:proofErr w:type="gramStart"/>
      <w:r w:rsidR="001B4060" w:rsidRPr="00B70D76">
        <w:t>а</w:t>
      </w:r>
      <w:r w:rsidR="00B80682" w:rsidRPr="00B70D76">
        <w:t xml:space="preserve">  </w:t>
      </w:r>
      <w:r w:rsidR="0000021C" w:rsidRPr="00B70D76">
        <w:t>5.9</w:t>
      </w:r>
      <w:proofErr w:type="gramEnd"/>
    </w:p>
    <w:tbl>
      <w:tblPr>
        <w:tblW w:w="4386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7"/>
        <w:gridCol w:w="1250"/>
      </w:tblGrid>
      <w:tr w:rsidR="00806160" w:rsidRPr="00B70D76" w14:paraId="7291193D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5587451" w14:textId="3EC79548" w:rsidR="001B4060" w:rsidRPr="00B70D76" w:rsidRDefault="001B4060" w:rsidP="00296DC2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Объект,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технологический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процесс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D731247" w14:textId="03B04ECE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Категори</w:t>
            </w:r>
            <w:r w:rsidR="00351BD7" w:rsidRPr="00B70D76">
              <w:rPr>
                <w:rFonts w:ascii="Times New Roman" w:hAnsi="Times New Roman" w:cs="Times New Roman"/>
              </w:rPr>
              <w:t>я</w:t>
            </w:r>
          </w:p>
        </w:tc>
      </w:tr>
      <w:tr w:rsidR="00806160" w:rsidRPr="00B70D76" w14:paraId="72DD1930" w14:textId="77777777" w:rsidTr="00296DC2">
        <w:trPr>
          <w:trHeight w:val="20"/>
          <w:jc w:val="center"/>
        </w:trPr>
        <w:tc>
          <w:tcPr>
            <w:tcW w:w="8396" w:type="dxa"/>
            <w:gridSpan w:val="2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3822548" w14:textId="56072DF2" w:rsidR="001B4060" w:rsidRPr="00B70D76" w:rsidRDefault="002115A7" w:rsidP="0042719D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 xml:space="preserve">                               </w:t>
            </w:r>
            <w:r w:rsidR="001B4060" w:rsidRPr="00B70D76">
              <w:rPr>
                <w:rFonts w:ascii="Times New Roman" w:hAnsi="Times New Roman" w:cs="Times New Roman"/>
              </w:rPr>
              <w:t>Поверхность,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</w:rPr>
              <w:t>строительная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</w:rPr>
              <w:t>площадка</w:t>
            </w:r>
          </w:p>
        </w:tc>
      </w:tr>
      <w:tr w:rsidR="00806160" w:rsidRPr="00B70D76" w14:paraId="47CA27AD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71C4511" w14:textId="32D2B447" w:rsidR="001B4060" w:rsidRPr="00B70D76" w:rsidRDefault="001B4060" w:rsidP="00351BD7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Здания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производственно-бытового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назначения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численностью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одновременно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70D76">
              <w:rPr>
                <w:rFonts w:ascii="Times New Roman" w:hAnsi="Times New Roman" w:cs="Times New Roman"/>
              </w:rPr>
              <w:t>находящ</w:t>
            </w:r>
            <w:r w:rsidR="00351BD7" w:rsidRPr="00B70D76">
              <w:rPr>
                <w:rFonts w:ascii="Times New Roman" w:hAnsi="Times New Roman" w:cs="Times New Roman"/>
              </w:rPr>
              <w:t xml:space="preserve">егося 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</w:t>
            </w:r>
            <w:proofErr w:type="gramEnd"/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них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="00351BD7" w:rsidRPr="00B70D76">
              <w:rPr>
                <w:rFonts w:ascii="Times New Roman" w:hAnsi="Times New Roman" w:cs="Times New Roman"/>
              </w:rPr>
              <w:t xml:space="preserve"> персонала 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до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50</w:t>
            </w:r>
            <w:r w:rsidR="00351BD7" w:rsidRPr="00B70D76">
              <w:rPr>
                <w:rFonts w:ascii="Times New Roman" w:hAnsi="Times New Roman" w:cs="Times New Roman"/>
              </w:rPr>
              <w:t xml:space="preserve"> чел.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292761F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III</w:t>
            </w:r>
          </w:p>
        </w:tc>
      </w:tr>
      <w:tr w:rsidR="00806160" w:rsidRPr="00B70D76" w14:paraId="1E3274D6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160FC54" w14:textId="3E28B03B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Душ</w:t>
            </w:r>
            <w:r w:rsidR="00351BD7" w:rsidRPr="00B70D76">
              <w:rPr>
                <w:rFonts w:ascii="Times New Roman" w:hAnsi="Times New Roman" w:cs="Times New Roman"/>
              </w:rPr>
              <w:t xml:space="preserve">евые </w:t>
            </w:r>
            <w:r w:rsidRPr="00B70D76">
              <w:rPr>
                <w:rFonts w:ascii="Times New Roman" w:hAnsi="Times New Roman" w:cs="Times New Roman"/>
              </w:rPr>
              <w:t>комбинаты</w:t>
            </w:r>
            <w:r w:rsidRPr="00B70D76">
              <w:rPr>
                <w:rFonts w:ascii="Times New Roman" w:hAnsi="Times New Roman" w:cs="Times New Roman"/>
                <w:vertAlign w:val="superscript"/>
              </w:rPr>
              <w:t>1</w:t>
            </w:r>
            <w:r w:rsidR="0000021C" w:rsidRPr="00B70D76">
              <w:rPr>
                <w:rFonts w:ascii="Times New Roman" w:hAnsi="Times New Roman" w:cs="Times New Roman"/>
                <w:vertAlign w:val="superscript"/>
              </w:rPr>
              <w:t>)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0BD033F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III</w:t>
            </w:r>
          </w:p>
        </w:tc>
      </w:tr>
      <w:tr w:rsidR="00806160" w:rsidRPr="00B70D76" w14:paraId="33612BB9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0B8ED6B" w14:textId="7AAA8CEF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Компрессорные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(кроме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кессонных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работ)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178D3C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363FA09C" w14:textId="77777777" w:rsidTr="00296DC2">
        <w:trPr>
          <w:trHeight w:val="112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1D7150D" w14:textId="7777777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Насосные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34F5A15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27E6F553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201575D" w14:textId="68A650C4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Котельные,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калориферные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8816AB1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5E57FA36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25E2FA4" w14:textId="6687C2BA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Механизация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2569326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III</w:t>
            </w:r>
          </w:p>
        </w:tc>
      </w:tr>
      <w:tr w:rsidR="00806160" w:rsidRPr="00B70D76" w14:paraId="6A908573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026C88C" w14:textId="7777777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Водопонижение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AE8A862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79113A5D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55C826A" w14:textId="7777777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Водоотлив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903FD18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3CFC7797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63904C7" w14:textId="02259BA9" w:rsidR="00841304" w:rsidRPr="00B70D76" w:rsidRDefault="00841304" w:rsidP="00B423C9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Замораживание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грунтов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4794FF1" w14:textId="77777777" w:rsidR="00841304" w:rsidRPr="00B70D76" w:rsidRDefault="00841304" w:rsidP="00B423C9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III</w:t>
            </w:r>
          </w:p>
        </w:tc>
      </w:tr>
      <w:tr w:rsidR="00806160" w:rsidRPr="00B70D76" w14:paraId="508A4614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C84A7AF" w14:textId="3203C9C6" w:rsidR="00841304" w:rsidRPr="00B70D76" w:rsidRDefault="00841304" w:rsidP="00B423C9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Кессонные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работы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821B785" w14:textId="77777777" w:rsidR="00841304" w:rsidRPr="00B70D76" w:rsidRDefault="00841304" w:rsidP="00B423C9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</w:t>
            </w:r>
          </w:p>
        </w:tc>
      </w:tr>
      <w:tr w:rsidR="00806160" w:rsidRPr="00B70D76" w14:paraId="27F0034B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3AF4228" w14:textId="719630DE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Вентиляционная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установка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сквозного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проветривания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589F104" w14:textId="4EE3987F" w:rsidR="001B4060" w:rsidRPr="00B70D76" w:rsidRDefault="001B4060" w:rsidP="0000021C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</w:t>
            </w:r>
            <w:r w:rsidRPr="00B70D76">
              <w:rPr>
                <w:rFonts w:ascii="Times New Roman" w:hAnsi="Times New Roman" w:cs="Times New Roman"/>
                <w:lang w:val="en-US"/>
              </w:rPr>
              <w:t>I</w:t>
            </w:r>
            <w:r w:rsidR="0000021C" w:rsidRPr="00B70D76">
              <w:rPr>
                <w:rFonts w:ascii="Times New Roman" w:hAnsi="Times New Roman" w:cs="Times New Roman"/>
                <w:vertAlign w:val="superscript"/>
              </w:rPr>
              <w:t>2)</w:t>
            </w:r>
          </w:p>
        </w:tc>
      </w:tr>
      <w:tr w:rsidR="00806160" w:rsidRPr="00B70D76" w14:paraId="63D55D2C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DBB09BF" w14:textId="354850CB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Подъемная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машина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B71B263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38B505C0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B645FB1" w14:textId="4E7492B9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Скиповой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подъем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4B7C2B3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III</w:t>
            </w:r>
          </w:p>
        </w:tc>
      </w:tr>
      <w:tr w:rsidR="00806160" w:rsidRPr="00B70D76" w14:paraId="374BF450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3AA5D7C" w14:textId="196C9ED0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Наружное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освещение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9D12382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III</w:t>
            </w:r>
          </w:p>
        </w:tc>
      </w:tr>
      <w:tr w:rsidR="00806160" w:rsidRPr="00B70D76" w14:paraId="2DF073E2" w14:textId="77777777" w:rsidTr="00296DC2">
        <w:trPr>
          <w:trHeight w:val="20"/>
          <w:jc w:val="center"/>
        </w:trPr>
        <w:tc>
          <w:tcPr>
            <w:tcW w:w="8396" w:type="dxa"/>
            <w:gridSpan w:val="2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7E882D7" w14:textId="095C1BE6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Подземные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выработки</w:t>
            </w:r>
          </w:p>
        </w:tc>
      </w:tr>
      <w:tr w:rsidR="00806160" w:rsidRPr="00B70D76" w14:paraId="458CC38D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C9A6FA7" w14:textId="1F89677C" w:rsidR="001B4060" w:rsidRPr="00B70D76" w:rsidRDefault="001B4060" w:rsidP="0000021C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Центральный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водоотлив</w:t>
            </w:r>
            <w:r w:rsidR="0000021C" w:rsidRPr="00B70D76">
              <w:rPr>
                <w:rFonts w:ascii="Times New Roman" w:hAnsi="Times New Roman" w:cs="Times New Roman"/>
              </w:rPr>
              <w:t xml:space="preserve"> </w:t>
            </w:r>
            <w:r w:rsidR="0000021C" w:rsidRPr="00B70D76">
              <w:rPr>
                <w:rFonts w:ascii="Times New Roman" w:hAnsi="Times New Roman" w:cs="Times New Roman"/>
                <w:vertAlign w:val="superscript"/>
              </w:rPr>
              <w:t>3)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BBA4F9B" w14:textId="585ADF9C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="00264799" w:rsidRPr="00B70D76">
              <w:rPr>
                <w:rFonts w:ascii="Times New Roman" w:hAnsi="Times New Roman" w:cs="Times New Roman"/>
              </w:rPr>
              <w:t>–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7B85C59B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436D4AF" w14:textId="591DB80C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Электровозная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откатка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68A1CF6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033E336B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5FACD02" w14:textId="4E4F0FA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Механизация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197AFC1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68A6B9C5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4473B1C" w14:textId="258CEE44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Местный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водоотлив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BB34D3C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67182734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F31BA51" w14:textId="2851143B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Вентиляция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подземных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тупиковых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выработках,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том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числе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передвижные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пылеулавливатели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1C5AA04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480EF7F2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4A4E83C" w14:textId="1642E75B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Освещение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рабочее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56E0050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II</w:t>
            </w:r>
          </w:p>
        </w:tc>
      </w:tr>
      <w:tr w:rsidR="00806160" w:rsidRPr="00B70D76" w14:paraId="79370F88" w14:textId="77777777" w:rsidTr="00296DC2">
        <w:trPr>
          <w:trHeight w:val="20"/>
          <w:jc w:val="center"/>
        </w:trPr>
        <w:tc>
          <w:tcPr>
            <w:tcW w:w="7120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14AD490" w14:textId="1510105E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Освещение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аварийное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EC93D0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I</w:t>
            </w:r>
          </w:p>
        </w:tc>
      </w:tr>
      <w:tr w:rsidR="00806160" w:rsidRPr="00B70D76" w14:paraId="095F46AB" w14:textId="77777777" w:rsidTr="00296DC2">
        <w:trPr>
          <w:trHeight w:val="20"/>
          <w:jc w:val="center"/>
        </w:trPr>
        <w:tc>
          <w:tcPr>
            <w:tcW w:w="8396" w:type="dxa"/>
            <w:gridSpan w:val="2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33D43BB" w14:textId="77777777" w:rsidR="0000021C" w:rsidRPr="00B70D76" w:rsidRDefault="0000021C" w:rsidP="0000021C">
            <w:pPr>
              <w:pStyle w:val="a8"/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70D7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1)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Кроме аварийного освещения.</w:t>
            </w:r>
          </w:p>
          <w:p w14:paraId="505BBF84" w14:textId="130C9A0D" w:rsidR="001B4060" w:rsidRPr="00B70D76" w:rsidRDefault="0000021C" w:rsidP="0000021C">
            <w:pPr>
              <w:pStyle w:val="a8"/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70D7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2)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незагазованных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выработок.</w:t>
            </w:r>
          </w:p>
          <w:p w14:paraId="23DDA713" w14:textId="7FE40561" w:rsidR="001B4060" w:rsidRPr="00B70D76" w:rsidRDefault="0000021C" w:rsidP="00AF295D">
            <w:pPr>
              <w:pStyle w:val="a8"/>
              <w:spacing w:after="60"/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70D7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3)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соответствии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емкости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водосборника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часовому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притоку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допускается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категория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4060" w:rsidRPr="00B70D76">
              <w:rPr>
                <w:rFonts w:ascii="Times New Roman" w:hAnsi="Times New Roman" w:cs="Times New Roman"/>
                <w:sz w:val="20"/>
                <w:szCs w:val="20"/>
              </w:rPr>
              <w:t>II.</w:t>
            </w:r>
          </w:p>
        </w:tc>
      </w:tr>
    </w:tbl>
    <w:p w14:paraId="13F506BB" w14:textId="199C2DA1" w:rsidR="001B4060" w:rsidRPr="00B70D76" w:rsidRDefault="001B4060" w:rsidP="00F953AC">
      <w:pPr>
        <w:tabs>
          <w:tab w:val="left" w:pos="1014"/>
        </w:tabs>
        <w:spacing w:before="120"/>
        <w:ind w:firstLine="567"/>
        <w:jc w:val="both"/>
      </w:pPr>
      <w:r w:rsidRPr="00B70D76">
        <w:t>5.9.2.</w:t>
      </w:r>
      <w:r w:rsidR="00C62633" w:rsidRPr="00B70D76">
        <w:t>6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построении</w:t>
      </w:r>
      <w:r w:rsidR="00B80682" w:rsidRPr="00B70D76">
        <w:t xml:space="preserve"> </w:t>
      </w:r>
      <w:r w:rsidRPr="00B70D76">
        <w:t>схем</w:t>
      </w:r>
      <w:r w:rsidR="00B80682" w:rsidRPr="00B70D76">
        <w:t xml:space="preserve"> </w:t>
      </w:r>
      <w:r w:rsidRPr="00B70D76">
        <w:t>электроснабжения</w:t>
      </w:r>
      <w:r w:rsidR="00B80682" w:rsidRPr="00B70D76">
        <w:t xml:space="preserve"> </w:t>
      </w:r>
      <w:r w:rsidRPr="00B70D76">
        <w:t>строительств</w:t>
      </w:r>
      <w:r w:rsidR="00C62633" w:rsidRPr="00B70D76">
        <w:t>а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трансформаторных</w:t>
      </w:r>
      <w:r w:rsidR="00B80682" w:rsidRPr="00B70D76">
        <w:t xml:space="preserve"> </w:t>
      </w:r>
      <w:r w:rsidRPr="00B70D76">
        <w:t>подстанций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следующие</w:t>
      </w:r>
      <w:r w:rsidR="00B80682" w:rsidRPr="00B70D76">
        <w:t xml:space="preserve"> </w:t>
      </w:r>
      <w:r w:rsidRPr="00B70D76">
        <w:t>коэффициенты</w:t>
      </w:r>
      <w:r w:rsidR="00B80682" w:rsidRPr="00B70D76">
        <w:t xml:space="preserve"> </w:t>
      </w:r>
      <w:r w:rsidRPr="00B70D76">
        <w:t>загрузки</w:t>
      </w:r>
      <w:r w:rsidR="00B02393" w:rsidRPr="00B70D76">
        <w:t xml:space="preserve"> при преобладании нагрузок</w:t>
      </w:r>
      <w:r w:rsidRPr="00B70D76">
        <w:t>:</w:t>
      </w:r>
    </w:p>
    <w:p w14:paraId="3A1001DC" w14:textId="47CC2C18" w:rsidR="001B4060" w:rsidRPr="00B70D76" w:rsidRDefault="00B02393" w:rsidP="002E29CD">
      <w:pPr>
        <w:tabs>
          <w:tab w:val="left" w:pos="1014"/>
        </w:tabs>
        <w:ind w:firstLine="567"/>
        <w:jc w:val="both"/>
      </w:pPr>
      <w:r w:rsidRPr="00B70D76">
        <w:t xml:space="preserve">- категории I </w:t>
      </w:r>
      <w:r w:rsidR="00264799" w:rsidRPr="00B70D76">
        <w:t>–</w:t>
      </w:r>
      <w:r w:rsidRPr="00B70D76">
        <w:t xml:space="preserve"> </w:t>
      </w:r>
      <w:r w:rsidR="001B4060" w:rsidRPr="00B70D76">
        <w:t>0,65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0,7;</w:t>
      </w:r>
      <w:r w:rsidR="00B80682" w:rsidRPr="00B70D76">
        <w:t xml:space="preserve"> </w:t>
      </w:r>
    </w:p>
    <w:p w14:paraId="13242B2B" w14:textId="7EC470E1" w:rsidR="001B4060" w:rsidRPr="00B70D76" w:rsidRDefault="00B02393" w:rsidP="002E29CD">
      <w:pPr>
        <w:tabs>
          <w:tab w:val="left" w:pos="1014"/>
        </w:tabs>
        <w:ind w:firstLine="567"/>
        <w:jc w:val="both"/>
      </w:pPr>
      <w:r w:rsidRPr="00B70D76">
        <w:t xml:space="preserve">- категории II </w:t>
      </w:r>
      <w:r w:rsidR="00264799" w:rsidRPr="00B70D76">
        <w:t>–</w:t>
      </w:r>
      <w:r w:rsidRPr="00B70D76">
        <w:t xml:space="preserve"> </w:t>
      </w:r>
      <w:r w:rsidR="001B4060" w:rsidRPr="00B70D76">
        <w:t>0,7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0,8;</w:t>
      </w:r>
    </w:p>
    <w:p w14:paraId="6D98C6B8" w14:textId="7E0527FF" w:rsidR="001B4060" w:rsidRPr="00B70D76" w:rsidRDefault="00B02393" w:rsidP="002E29CD">
      <w:pPr>
        <w:ind w:firstLine="567"/>
        <w:jc w:val="both"/>
      </w:pPr>
      <w:r w:rsidRPr="00B70D76">
        <w:t xml:space="preserve">- категории III </w:t>
      </w:r>
      <w:r w:rsidR="00264799" w:rsidRPr="00B70D76">
        <w:t>–</w:t>
      </w:r>
      <w:r w:rsidR="00DB146E" w:rsidRPr="00B70D76">
        <w:t xml:space="preserve"> </w:t>
      </w:r>
      <w:r w:rsidR="001B4060" w:rsidRPr="00B70D76">
        <w:t>0,9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0,95</w:t>
      </w:r>
      <w:r w:rsidR="00DB146E" w:rsidRPr="00B70D76">
        <w:t>.</w:t>
      </w:r>
    </w:p>
    <w:p w14:paraId="190C603B" w14:textId="512B519C" w:rsidR="001B4060" w:rsidRPr="00B70D76" w:rsidRDefault="001B4060" w:rsidP="002E29CD">
      <w:pPr>
        <w:ind w:firstLine="567"/>
        <w:jc w:val="both"/>
      </w:pPr>
      <w:r w:rsidRPr="00B70D76">
        <w:t>5.9.2.</w:t>
      </w:r>
      <w:r w:rsidR="00C62633" w:rsidRPr="00B70D76">
        <w:t>7</w:t>
      </w:r>
      <w:r w:rsidR="00B80682" w:rsidRPr="00B70D76">
        <w:t xml:space="preserve"> </w:t>
      </w:r>
      <w:r w:rsidRPr="00B70D76">
        <w:t>Схем</w:t>
      </w:r>
      <w:r w:rsidR="00DB146E" w:rsidRPr="00B70D76">
        <w:t>у</w:t>
      </w:r>
      <w:r w:rsidR="00B80682" w:rsidRPr="00B70D76">
        <w:t xml:space="preserve"> </w:t>
      </w:r>
      <w:r w:rsidRPr="00B70D76">
        <w:t>электроснабжения</w:t>
      </w:r>
      <w:r w:rsidR="00B80682" w:rsidRPr="00B70D76">
        <w:t xml:space="preserve"> </w:t>
      </w:r>
      <w:r w:rsidRPr="00B70D76">
        <w:t>стро</w:t>
      </w:r>
      <w:r w:rsidR="00351BD7" w:rsidRPr="00B70D76">
        <w:t>ят</w:t>
      </w:r>
      <w:r w:rsidR="00B80682" w:rsidRPr="00B70D76">
        <w:t xml:space="preserve"> </w:t>
      </w:r>
      <w:r w:rsidRPr="00B70D76">
        <w:t>таким</w:t>
      </w:r>
      <w:r w:rsidR="00B80682" w:rsidRPr="00B70D76">
        <w:t xml:space="preserve"> </w:t>
      </w:r>
      <w:r w:rsidRPr="00B70D76">
        <w:t>образом,</w:t>
      </w:r>
      <w:r w:rsidR="00B80682" w:rsidRPr="00B70D76">
        <w:t xml:space="preserve"> </w:t>
      </w:r>
      <w:r w:rsidRPr="00B70D76">
        <w:t>чтобы</w:t>
      </w:r>
      <w:r w:rsidR="00B80682" w:rsidRPr="00B70D76">
        <w:t xml:space="preserve"> </w:t>
      </w:r>
      <w:r w:rsidRPr="00B70D76">
        <w:t>все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Pr="00B70D76">
        <w:t>элементы</w:t>
      </w:r>
      <w:r w:rsidR="00B80682" w:rsidRPr="00B70D76">
        <w:t xml:space="preserve"> </w:t>
      </w:r>
      <w:r w:rsidRPr="00B70D76">
        <w:t>постоянно</w:t>
      </w:r>
      <w:r w:rsidR="00B80682" w:rsidRPr="00B70D76">
        <w:t xml:space="preserve"> </w:t>
      </w:r>
      <w:r w:rsidRPr="00B70D76">
        <w:t>находились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нагрузкой,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аварии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одном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них</w:t>
      </w:r>
      <w:r w:rsidR="00B80682" w:rsidRPr="00B70D76">
        <w:t xml:space="preserve"> </w:t>
      </w:r>
      <w:r w:rsidRPr="00B70D76">
        <w:t>оставшиеся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работе</w:t>
      </w:r>
      <w:r w:rsidR="00B80682" w:rsidRPr="00B70D76">
        <w:t xml:space="preserve"> </w:t>
      </w:r>
      <w:r w:rsidRPr="00B70D76">
        <w:t>элементы</w:t>
      </w:r>
      <w:r w:rsidR="00B80682" w:rsidRPr="00B70D76">
        <w:t xml:space="preserve"> </w:t>
      </w:r>
      <w:r w:rsidRPr="00B70D76">
        <w:t>могли</w:t>
      </w:r>
      <w:r w:rsidR="00B80682" w:rsidRPr="00B70D76">
        <w:t xml:space="preserve"> </w:t>
      </w:r>
      <w:r w:rsidRPr="00B70D76">
        <w:t>принять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себя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нагрузку.</w:t>
      </w:r>
    </w:p>
    <w:p w14:paraId="0AD473C1" w14:textId="6B1CEC35" w:rsidR="001B4060" w:rsidRPr="00B70D76" w:rsidRDefault="001B4060" w:rsidP="002E29CD">
      <w:pPr>
        <w:ind w:firstLine="567"/>
        <w:jc w:val="both"/>
      </w:pPr>
      <w:r w:rsidRPr="00B70D76">
        <w:t>5.9.2.</w:t>
      </w:r>
      <w:r w:rsidR="00C62633" w:rsidRPr="00B70D76">
        <w:t>8</w:t>
      </w:r>
      <w:r w:rsidR="00B80682" w:rsidRPr="00B70D76">
        <w:t xml:space="preserve"> </w:t>
      </w:r>
      <w:r w:rsidRPr="00B70D76">
        <w:t>Трансформаторные</w:t>
      </w:r>
      <w:r w:rsidR="00B80682" w:rsidRPr="00B70D76">
        <w:t xml:space="preserve"> </w:t>
      </w:r>
      <w:r w:rsidRPr="00B70D76">
        <w:t>подстанции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площадках</w:t>
      </w:r>
      <w:r w:rsidR="00B80682" w:rsidRPr="00B70D76">
        <w:t xml:space="preserve"> </w:t>
      </w:r>
      <w:r w:rsidR="003B592F" w:rsidRPr="00B70D76">
        <w:t xml:space="preserve">необходимо </w:t>
      </w:r>
      <w:r w:rsidRPr="00B70D76">
        <w:t>размещать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наибольшим</w:t>
      </w:r>
      <w:r w:rsidR="00B80682" w:rsidRPr="00B70D76">
        <w:t xml:space="preserve"> </w:t>
      </w:r>
      <w:r w:rsidRPr="00B70D76">
        <w:t>приближением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центру</w:t>
      </w:r>
      <w:r w:rsidR="00B80682" w:rsidRPr="00B70D76">
        <w:t xml:space="preserve"> </w:t>
      </w:r>
      <w:r w:rsidRPr="00B70D76">
        <w:t>питаемой</w:t>
      </w:r>
      <w:r w:rsidR="00B80682" w:rsidRPr="00B70D76">
        <w:t xml:space="preserve"> </w:t>
      </w:r>
      <w:r w:rsidRPr="00B70D76">
        <w:t>ими</w:t>
      </w:r>
      <w:r w:rsidR="00B80682" w:rsidRPr="00B70D76">
        <w:t xml:space="preserve"> </w:t>
      </w:r>
      <w:r w:rsidRPr="00B70D76">
        <w:t>нагрузки.</w:t>
      </w:r>
    </w:p>
    <w:p w14:paraId="41F4D8F6" w14:textId="77777777" w:rsidR="0014591D" w:rsidRPr="00B70D76" w:rsidRDefault="001B4060" w:rsidP="0014591D">
      <w:pPr>
        <w:ind w:firstLine="567"/>
        <w:jc w:val="both"/>
      </w:pPr>
      <w:r w:rsidRPr="00B70D76">
        <w:t>5.9.2.</w:t>
      </w:r>
      <w:r w:rsidR="00C62633" w:rsidRPr="00B70D76">
        <w:t>9</w:t>
      </w:r>
      <w:r w:rsidR="00B80682" w:rsidRPr="00B70D76">
        <w:t xml:space="preserve"> </w:t>
      </w:r>
      <w:r w:rsidRPr="00B70D76">
        <w:t>Трансформаторные</w:t>
      </w:r>
      <w:r w:rsidR="00B80682" w:rsidRPr="00B70D76">
        <w:t xml:space="preserve"> </w:t>
      </w:r>
      <w:r w:rsidRPr="00B70D76">
        <w:t>подстанции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распределительные</w:t>
      </w:r>
      <w:r w:rsidR="00B80682" w:rsidRPr="00B70D76">
        <w:t xml:space="preserve"> </w:t>
      </w:r>
      <w:r w:rsidRPr="00B70D76">
        <w:t>пункты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выработках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размещать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начале</w:t>
      </w:r>
      <w:r w:rsidR="00B80682" w:rsidRPr="00B70D76">
        <w:t xml:space="preserve"> </w:t>
      </w:r>
      <w:r w:rsidRPr="00B70D76">
        <w:t>питаемых</w:t>
      </w:r>
      <w:r w:rsidR="00B80682" w:rsidRPr="00B70D76">
        <w:t xml:space="preserve"> </w:t>
      </w:r>
      <w:r w:rsidRPr="00B70D76">
        <w:t>ими</w:t>
      </w:r>
      <w:r w:rsidR="00B80682" w:rsidRPr="00B70D76">
        <w:t xml:space="preserve"> </w:t>
      </w:r>
      <w:r w:rsidRPr="00B70D76">
        <w:t>участков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таким</w:t>
      </w:r>
      <w:r w:rsidR="00B80682" w:rsidRPr="00B70D76">
        <w:t xml:space="preserve"> </w:t>
      </w:r>
      <w:r w:rsidRPr="00B70D76">
        <w:t>образом,</w:t>
      </w:r>
      <w:r w:rsidR="00B80682" w:rsidRPr="00B70D76">
        <w:t xml:space="preserve"> </w:t>
      </w:r>
      <w:r w:rsidRPr="00B70D76">
        <w:t>чтобы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создавались</w:t>
      </w:r>
      <w:r w:rsidR="00B80682" w:rsidRPr="00B70D76">
        <w:t xml:space="preserve"> </w:t>
      </w:r>
      <w:r w:rsidRPr="00B70D76">
        <w:t>обратные</w:t>
      </w:r>
      <w:r w:rsidR="00B80682" w:rsidRPr="00B70D76">
        <w:t xml:space="preserve"> </w:t>
      </w:r>
      <w:proofErr w:type="spellStart"/>
      <w:r w:rsidRPr="00B70D76">
        <w:t>перетоки</w:t>
      </w:r>
      <w:proofErr w:type="spellEnd"/>
      <w:r w:rsidR="00B80682" w:rsidRPr="00B70D76">
        <w:t xml:space="preserve"> </w:t>
      </w:r>
      <w:r w:rsidRPr="00B70D76">
        <w:t>электроэнергии.</w:t>
      </w:r>
      <w:bookmarkStart w:id="133" w:name="_Toc99975450"/>
      <w:bookmarkStart w:id="134" w:name="_Toc118197141"/>
      <w:bookmarkStart w:id="135" w:name="_Toc122083727"/>
    </w:p>
    <w:p w14:paraId="4ED651EA" w14:textId="69342F81" w:rsidR="001B4060" w:rsidRPr="00B70D76" w:rsidRDefault="001B4060" w:rsidP="0014591D">
      <w:pPr>
        <w:ind w:firstLine="567"/>
        <w:jc w:val="both"/>
        <w:rPr>
          <w:b/>
        </w:rPr>
      </w:pPr>
      <w:r w:rsidRPr="00B70D76">
        <w:rPr>
          <w:b/>
        </w:rPr>
        <w:t>5.9.3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Электрооборудование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электроосвещение</w:t>
      </w:r>
      <w:bookmarkEnd w:id="133"/>
      <w:bookmarkEnd w:id="134"/>
      <w:bookmarkEnd w:id="135"/>
    </w:p>
    <w:p w14:paraId="120F5569" w14:textId="7B53F7C1" w:rsidR="0014591D" w:rsidRPr="00B70D76" w:rsidRDefault="001B4060" w:rsidP="002E29CD">
      <w:pPr>
        <w:ind w:firstLine="567"/>
        <w:jc w:val="both"/>
      </w:pPr>
      <w:r w:rsidRPr="00B70D76">
        <w:t>5.9.3.1</w:t>
      </w:r>
      <w:r w:rsidR="00B80682" w:rsidRPr="00B70D76">
        <w:t xml:space="preserve"> </w:t>
      </w:r>
      <w:r w:rsidRPr="00B70D76">
        <w:t>Степень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применяемого</w:t>
      </w:r>
      <w:r w:rsidR="00B80682" w:rsidRPr="00B70D76">
        <w:t xml:space="preserve"> </w:t>
      </w:r>
      <w:r w:rsidRPr="00B70D76">
        <w:t>электрооборудовани</w:t>
      </w:r>
      <w:r w:rsidR="008E4CC4" w:rsidRPr="00B70D76">
        <w:t>я</w:t>
      </w:r>
      <w:r w:rsidR="00B80682" w:rsidRPr="00B70D76">
        <w:t xml:space="preserve"> </w:t>
      </w:r>
      <w:r w:rsidR="008E4CC4" w:rsidRPr="00B70D76">
        <w:t>долж</w:t>
      </w:r>
      <w:r w:rsidR="00C75E58" w:rsidRPr="00B70D76">
        <w:t>на</w:t>
      </w:r>
      <w:r w:rsidR="00B80682" w:rsidRPr="00B70D76">
        <w:t xml:space="preserve"> </w:t>
      </w:r>
      <w:r w:rsidR="003914EB" w:rsidRPr="00B70D76">
        <w:t>соответствовать</w:t>
      </w:r>
      <w:r w:rsidR="00B80682" w:rsidRPr="00B70D76">
        <w:t xml:space="preserve"> </w:t>
      </w:r>
      <w:r w:rsidR="003914EB" w:rsidRPr="00B70D76">
        <w:t>требованиям</w:t>
      </w:r>
      <w:r w:rsidR="00B80682" w:rsidRPr="00B70D76">
        <w:t xml:space="preserve"> </w:t>
      </w:r>
      <w:r w:rsidR="003914EB" w:rsidRPr="00B70D76">
        <w:t>ГОСТ</w:t>
      </w:r>
      <w:r w:rsidR="00B80682" w:rsidRPr="00B70D76">
        <w:t xml:space="preserve"> </w:t>
      </w:r>
      <w:r w:rsidR="003914EB" w:rsidRPr="00B70D76">
        <w:t>14254</w:t>
      </w:r>
      <w:r w:rsidR="009D0FE3" w:rsidRPr="00B70D76">
        <w:t>, [17]</w:t>
      </w:r>
      <w:r w:rsidR="003914EB" w:rsidRPr="00B70D76">
        <w:t>.</w:t>
      </w:r>
    </w:p>
    <w:p w14:paraId="26869B77" w14:textId="25359150" w:rsidR="001B4060" w:rsidRPr="00B70D76" w:rsidRDefault="001B4060" w:rsidP="002E29CD">
      <w:pPr>
        <w:ind w:firstLine="567"/>
        <w:jc w:val="both"/>
      </w:pPr>
      <w:r w:rsidRPr="00B70D76">
        <w:t>5.9.3.2</w:t>
      </w:r>
      <w:r w:rsidR="00B80682" w:rsidRPr="00B70D76">
        <w:t xml:space="preserve"> </w:t>
      </w:r>
      <w:r w:rsidRPr="00B70D76">
        <w:t>Расчет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="00B00CAE" w:rsidRPr="00B70D76">
        <w:t xml:space="preserve">на электрооборудование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основе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Pr="00B70D76">
        <w:t>технического</w:t>
      </w:r>
      <w:r w:rsidR="00B80682" w:rsidRPr="00B70D76">
        <w:t xml:space="preserve"> </w:t>
      </w:r>
      <w:r w:rsidRPr="00B70D76">
        <w:t>плана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различия</w:t>
      </w:r>
      <w:r w:rsidR="00B80682" w:rsidRPr="00B70D76">
        <w:t xml:space="preserve"> </w:t>
      </w:r>
      <w:r w:rsidRPr="00B70D76">
        <w:t>режимов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="00310856" w:rsidRPr="00B70D76">
        <w:t>и</w:t>
      </w:r>
      <w:r w:rsidR="00B80682" w:rsidRPr="00B70D76">
        <w:t xml:space="preserve"> </w:t>
      </w:r>
      <w:r w:rsidRPr="00B70D76">
        <w:t>неравномерности</w:t>
      </w:r>
      <w:r w:rsidR="00B80682" w:rsidRPr="00B70D76">
        <w:t xml:space="preserve"> </w:t>
      </w:r>
      <w:r w:rsidRPr="00B70D76">
        <w:t>загрузки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течение</w:t>
      </w:r>
      <w:r w:rsidR="00B80682" w:rsidRPr="00B70D76">
        <w:t xml:space="preserve"> </w:t>
      </w:r>
      <w:r w:rsidRPr="00B70D76">
        <w:t>рабочей</w:t>
      </w:r>
      <w:r w:rsidR="00B80682" w:rsidRPr="00B70D76">
        <w:t xml:space="preserve"> </w:t>
      </w:r>
      <w:r w:rsidRPr="00B70D76">
        <w:t>смены,</w:t>
      </w:r>
      <w:r w:rsidR="00B80682" w:rsidRPr="00B70D76">
        <w:t xml:space="preserve"> </w:t>
      </w:r>
      <w:r w:rsidRPr="00B70D76">
        <w:t>неполного</w:t>
      </w:r>
      <w:r w:rsidR="00B80682" w:rsidRPr="00B70D76">
        <w:t xml:space="preserve"> </w:t>
      </w:r>
      <w:r w:rsidRPr="00B70D76">
        <w:t>использования</w:t>
      </w:r>
      <w:r w:rsidR="00B80682" w:rsidRPr="00B70D76">
        <w:t xml:space="preserve"> </w:t>
      </w:r>
      <w:r w:rsidRPr="00B70D76">
        <w:t>установленной</w:t>
      </w:r>
      <w:r w:rsidR="00B80682" w:rsidRPr="00B70D76">
        <w:t xml:space="preserve"> </w:t>
      </w:r>
      <w:r w:rsidRPr="00B70D76">
        <w:t>мощности</w:t>
      </w:r>
      <w:r w:rsidR="00B80682" w:rsidRPr="00B70D76">
        <w:t xml:space="preserve"> </w:t>
      </w:r>
      <w:r w:rsidRPr="00B70D76">
        <w:t>электродвигателей</w:t>
      </w:r>
      <w:r w:rsidR="00B80682" w:rsidRPr="00B70D76">
        <w:t xml:space="preserve"> </w:t>
      </w:r>
      <w:r w:rsidRPr="00B70D76">
        <w:t>режущего</w:t>
      </w:r>
      <w:r w:rsidR="00B80682" w:rsidRPr="00B70D76">
        <w:t xml:space="preserve"> </w:t>
      </w:r>
      <w:r w:rsidRPr="00B70D76">
        <w:t>органа</w:t>
      </w:r>
      <w:r w:rsidR="00B80682" w:rsidRPr="00B70D76">
        <w:t xml:space="preserve"> </w:t>
      </w:r>
      <w:r w:rsidRPr="00B70D76">
        <w:t>проходческих</w:t>
      </w:r>
      <w:r w:rsidR="00B80682" w:rsidRPr="00B70D76">
        <w:t xml:space="preserve"> </w:t>
      </w:r>
      <w:r w:rsidRPr="00B70D76">
        <w:t>комплексов.</w:t>
      </w:r>
    </w:p>
    <w:p w14:paraId="1506E1AD" w14:textId="5A6B9110" w:rsidR="001B4060" w:rsidRPr="00B70D76" w:rsidRDefault="001B4060" w:rsidP="002E29CD">
      <w:pPr>
        <w:tabs>
          <w:tab w:val="left" w:pos="1014"/>
        </w:tabs>
        <w:ind w:firstLine="567"/>
        <w:jc w:val="both"/>
      </w:pPr>
      <w:r w:rsidRPr="00B70D76">
        <w:t>5.9.3.3</w:t>
      </w:r>
      <w:r w:rsidR="00B80682" w:rsidRPr="00B70D76">
        <w:t xml:space="preserve"> </w:t>
      </w:r>
      <w:r w:rsidRPr="00B70D76">
        <w:t>Расчетные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proofErr w:type="spellStart"/>
      <w:r w:rsidRPr="00B70D76">
        <w:t>сosφ</w:t>
      </w:r>
      <w:proofErr w:type="spellEnd"/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заводской</w:t>
      </w:r>
      <w:r w:rsidR="00B80682" w:rsidRPr="00B70D76">
        <w:t xml:space="preserve"> </w:t>
      </w:r>
      <w:r w:rsidRPr="00B70D76">
        <w:t>документации</w:t>
      </w:r>
      <w:r w:rsidR="00B80682" w:rsidRPr="00B70D76">
        <w:t xml:space="preserve"> </w:t>
      </w:r>
      <w:r w:rsidR="00C62633" w:rsidRPr="00B70D76">
        <w:t>на</w:t>
      </w:r>
      <w:r w:rsidR="00B80682" w:rsidRPr="00B70D76">
        <w:t xml:space="preserve"> </w:t>
      </w:r>
      <w:r w:rsidR="00C62633" w:rsidRPr="00B70D76">
        <w:t>оборудование,</w:t>
      </w:r>
      <w:r w:rsidR="00B80682" w:rsidRPr="00B70D76">
        <w:t xml:space="preserve"> </w:t>
      </w:r>
      <w:r w:rsidR="00C62633" w:rsidRPr="00B70D76">
        <w:t>п</w:t>
      </w:r>
      <w:r w:rsidRPr="00B70D76">
        <w:t>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="00C75E58" w:rsidRPr="00B70D76">
        <w:t>предприятия</w:t>
      </w:r>
      <w:r w:rsidR="008A3657" w:rsidRPr="00B70D76">
        <w:t>-изготовителя</w:t>
      </w:r>
      <w:r w:rsidR="007F409F" w:rsidRPr="00B70D76">
        <w:t>,</w:t>
      </w:r>
      <w:r w:rsidR="00C75E58" w:rsidRPr="00B70D76">
        <w:t xml:space="preserve"> </w:t>
      </w:r>
      <w:r w:rsidR="00C62633" w:rsidRPr="00B70D76">
        <w:t>величину</w:t>
      </w:r>
      <w:r w:rsidR="00B80682" w:rsidRPr="00B70D76">
        <w:t xml:space="preserve"> </w:t>
      </w:r>
      <w:proofErr w:type="spellStart"/>
      <w:r w:rsidR="00C62633" w:rsidRPr="00B70D76">
        <w:t>сosφ</w:t>
      </w:r>
      <w:proofErr w:type="spellEnd"/>
      <w:r w:rsidR="00B80682" w:rsidRPr="00B70D76">
        <w:t xml:space="preserve"> </w:t>
      </w:r>
      <w:r w:rsidR="00C62633" w:rsidRPr="00B70D76">
        <w:t>принимают</w:t>
      </w:r>
      <w:r w:rsidR="00B80682" w:rsidRPr="00B70D76">
        <w:t xml:space="preserve"> </w:t>
      </w:r>
      <w:r w:rsidR="00C62633" w:rsidRPr="00B70D76">
        <w:t>по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="00C75E58" w:rsidRPr="00B70D76">
        <w:t>5.10</w:t>
      </w:r>
      <w:r w:rsidRPr="00B70D76">
        <w:t>.</w:t>
      </w:r>
    </w:p>
    <w:p w14:paraId="440C5B3A" w14:textId="037F3ABA" w:rsidR="001B4060" w:rsidRPr="00B70D76" w:rsidRDefault="00400972" w:rsidP="0042719D">
      <w:pPr>
        <w:tabs>
          <w:tab w:val="left" w:pos="1014"/>
        </w:tabs>
        <w:spacing w:before="120" w:after="120"/>
        <w:jc w:val="both"/>
      </w:pPr>
      <w:r w:rsidRPr="00B70D76">
        <w:t xml:space="preserve">      </w:t>
      </w:r>
      <w:r w:rsidR="001B4060" w:rsidRPr="00B70D76">
        <w:t>Т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б</w:t>
      </w:r>
      <w:r w:rsidR="00B80682" w:rsidRPr="00B70D76">
        <w:t xml:space="preserve"> </w:t>
      </w:r>
      <w:r w:rsidR="001B4060" w:rsidRPr="00B70D76">
        <w:t>л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ц</w:t>
      </w:r>
      <w:r w:rsidR="00B80682" w:rsidRPr="00B70D76">
        <w:t xml:space="preserve"> </w:t>
      </w:r>
      <w:proofErr w:type="gramStart"/>
      <w:r w:rsidR="001B4060" w:rsidRPr="00B70D76">
        <w:t>а</w:t>
      </w:r>
      <w:r w:rsidR="00B80682" w:rsidRPr="00B70D76">
        <w:t xml:space="preserve">  </w:t>
      </w:r>
      <w:r w:rsidR="00C35100" w:rsidRPr="00B70D76">
        <w:t>5.10</w:t>
      </w:r>
      <w:proofErr w:type="gramEnd"/>
    </w:p>
    <w:tbl>
      <w:tblPr>
        <w:tblW w:w="4541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7"/>
        <w:gridCol w:w="2351"/>
        <w:gridCol w:w="1499"/>
      </w:tblGrid>
      <w:tr w:rsidR="00806160" w:rsidRPr="00B70D76" w14:paraId="0A415622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9148E72" w14:textId="7709029E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Потребители</w:t>
            </w:r>
            <w:r w:rsidR="00DF1A05" w:rsidRPr="00B70D76">
              <w:rPr>
                <w:rFonts w:ascii="Times New Roman" w:hAnsi="Times New Roman" w:cs="Times New Roman"/>
              </w:rPr>
              <w:t xml:space="preserve"> электроэнергии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4A9851B" w14:textId="69FBC4AE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Коэффициент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спроса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664208B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70D76">
              <w:rPr>
                <w:rFonts w:ascii="Times New Roman" w:hAnsi="Times New Roman" w:cs="Times New Roman"/>
                <w:lang w:val="en-US"/>
              </w:rPr>
              <w:t>Cosφ</w:t>
            </w:r>
            <w:proofErr w:type="spellEnd"/>
            <w:r w:rsidRPr="00B70D76">
              <w:rPr>
                <w:rFonts w:ascii="Times New Roman" w:hAnsi="Times New Roman" w:cs="Times New Roman"/>
              </w:rPr>
              <w:t>/</w:t>
            </w:r>
            <w:proofErr w:type="spellStart"/>
            <w:r w:rsidRPr="00B70D76">
              <w:rPr>
                <w:rFonts w:ascii="Times New Roman" w:hAnsi="Times New Roman" w:cs="Times New Roman"/>
                <w:lang w:val="en-US"/>
              </w:rPr>
              <w:t>tgφ</w:t>
            </w:r>
            <w:proofErr w:type="spellEnd"/>
          </w:p>
        </w:tc>
      </w:tr>
      <w:tr w:rsidR="00806160" w:rsidRPr="00B70D76" w14:paraId="7D415B48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791FD78" w14:textId="0FDD70E3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Проходческие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щиты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комплексы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6B59108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E89885D" w14:textId="6F95951D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0,87</w:t>
            </w:r>
          </w:p>
        </w:tc>
      </w:tr>
      <w:tr w:rsidR="00806160" w:rsidRPr="00B70D76" w14:paraId="786BADB9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F57D0F7" w14:textId="36922085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Укладчики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обделок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6F87EA6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61FAE3A" w14:textId="1DAE4454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1,02</w:t>
            </w:r>
          </w:p>
        </w:tc>
      </w:tr>
      <w:tr w:rsidR="00806160" w:rsidRPr="00B70D76" w14:paraId="7040013C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5F49D6C" w14:textId="687EB114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Породопогрузочные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машины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44824F5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EBE93FB" w14:textId="2FE8E684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1,02</w:t>
            </w:r>
          </w:p>
        </w:tc>
      </w:tr>
      <w:tr w:rsidR="00806160" w:rsidRPr="00B70D76" w14:paraId="676B1D1E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27C6124" w14:textId="7856E7C0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Агрегаты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буровые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8A79624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037CAC8" w14:textId="4DBECAAB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1,02</w:t>
            </w:r>
          </w:p>
        </w:tc>
      </w:tr>
      <w:tr w:rsidR="00806160" w:rsidRPr="00B70D76" w14:paraId="5452C841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348E629" w14:textId="7777777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Транспортеры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EB279B3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FF3BAD1" w14:textId="5F8AFFEB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1,02</w:t>
            </w:r>
          </w:p>
        </w:tc>
      </w:tr>
      <w:tr w:rsidR="00806160" w:rsidRPr="00B70D76" w14:paraId="5CB0DF5F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6D947C6" w14:textId="05B4DC68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Трансформаторы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сварочные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8A32875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653ECD2" w14:textId="63F53DA1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0,4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2,29</w:t>
            </w:r>
          </w:p>
        </w:tc>
      </w:tr>
      <w:tr w:rsidR="00806160" w:rsidRPr="00B70D76" w14:paraId="4E232863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8762A5D" w14:textId="253C4EC0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Освещение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лампами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накаливания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843E603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FDBCBB9" w14:textId="13146B7A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1,0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="00264799" w:rsidRPr="00B70D76">
              <w:rPr>
                <w:rFonts w:ascii="Times New Roman" w:hAnsi="Times New Roman" w:cs="Times New Roman"/>
              </w:rPr>
              <w:t>–</w:t>
            </w:r>
          </w:p>
        </w:tc>
      </w:tr>
      <w:tr w:rsidR="00806160" w:rsidRPr="00B70D76" w14:paraId="23595D56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5D12FF0" w14:textId="7A37036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Освещение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люминесцентными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лампами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528D91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B1D0518" w14:textId="0503DAF3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0,85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0,62</w:t>
            </w:r>
          </w:p>
        </w:tc>
      </w:tr>
      <w:tr w:rsidR="00806160" w:rsidRPr="00B70D76" w14:paraId="7330B694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65E6A35" w14:textId="7777777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Вентиляция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F1D5569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362750A" w14:textId="2655C0DC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0,8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0,75</w:t>
            </w:r>
          </w:p>
        </w:tc>
      </w:tr>
      <w:tr w:rsidR="00806160" w:rsidRPr="00B70D76" w14:paraId="3E10CAA0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ED94394" w14:textId="7777777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Насосы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0024953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0,75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2C3D6B5" w14:textId="46A7899C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0,85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0,62</w:t>
            </w:r>
          </w:p>
        </w:tc>
      </w:tr>
      <w:tr w:rsidR="00806160" w:rsidRPr="00B70D76" w14:paraId="186E0985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53A330B" w14:textId="22F3F800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Выпрямители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электровозной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откатки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4C4FB72" w14:textId="116BF0C1" w:rsidR="001B4060" w:rsidRPr="00B70D76" w:rsidRDefault="001B4060" w:rsidP="0014591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0,95</w:t>
            </w:r>
            <w:r w:rsidR="00264799" w:rsidRPr="00B70D76">
              <w:rPr>
                <w:rFonts w:ascii="Times New Roman" w:hAnsi="Times New Roman" w:cs="Times New Roman"/>
              </w:rPr>
              <w:t>–</w:t>
            </w:r>
            <w:r w:rsidRPr="00B70D76">
              <w:rPr>
                <w:rFonts w:ascii="Times New Roman" w:hAnsi="Times New Roman" w:cs="Times New Roman"/>
              </w:rPr>
              <w:t>0,65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3EF2512" w14:textId="7FBC5F2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0,9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0,48</w:t>
            </w:r>
          </w:p>
        </w:tc>
      </w:tr>
      <w:tr w:rsidR="00806160" w:rsidRPr="00B70D76" w14:paraId="797A7BD0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06FEEF5" w14:textId="16B2A679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Механизация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рудничного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двора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12F1D52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784B758" w14:textId="72778866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1,02</w:t>
            </w:r>
          </w:p>
        </w:tc>
      </w:tr>
      <w:tr w:rsidR="00806160" w:rsidRPr="00B70D76" w14:paraId="4354C411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AECDA63" w14:textId="4812D5DB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Механизация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горного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комплекса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B8303AD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C30B322" w14:textId="24496242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0,65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1,17</w:t>
            </w:r>
          </w:p>
        </w:tc>
      </w:tr>
      <w:tr w:rsidR="00806160" w:rsidRPr="00B70D76" w14:paraId="4421FE15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5F29A2B" w14:textId="1842A0B2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Мелкие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нагревательные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приборы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7111CDD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68D41CC" w14:textId="74FFCFE3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1,0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="00264799" w:rsidRPr="00B70D76">
              <w:rPr>
                <w:rFonts w:ascii="Times New Roman" w:hAnsi="Times New Roman" w:cs="Times New Roman"/>
              </w:rPr>
              <w:t>–</w:t>
            </w:r>
          </w:p>
        </w:tc>
      </w:tr>
      <w:tr w:rsidR="00806160" w:rsidRPr="00B70D76" w14:paraId="107D65A9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71D56B3" w14:textId="7777777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Подъемники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B940085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7E4D2F2" w14:textId="0B5D49F9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1,73</w:t>
            </w:r>
          </w:p>
        </w:tc>
      </w:tr>
      <w:tr w:rsidR="00806160" w:rsidRPr="00B70D76" w14:paraId="427D1BEF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5B1AC68" w14:textId="2BB76193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Переносной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электроинструмент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C2FEB78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56944B1" w14:textId="78FB46CF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1,73</w:t>
            </w:r>
          </w:p>
        </w:tc>
      </w:tr>
      <w:tr w:rsidR="00806160" w:rsidRPr="00B70D76" w14:paraId="6363BA76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4A56D4D" w14:textId="78FF1784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Краны,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тельферы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при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ПВ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=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40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95EF5C4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B075563" w14:textId="09739584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1,73</w:t>
            </w:r>
          </w:p>
        </w:tc>
      </w:tr>
      <w:tr w:rsidR="00806160" w:rsidRPr="00B70D76" w14:paraId="0D407A52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3F538AE" w14:textId="06280ABF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Компрессоры,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насосы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водяные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18C2FB1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A0E9A41" w14:textId="0091F833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0,8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0,75</w:t>
            </w:r>
          </w:p>
        </w:tc>
      </w:tr>
      <w:tr w:rsidR="00806160" w:rsidRPr="00B70D76" w14:paraId="76EB21BB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DA152EF" w14:textId="3DBC1B18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Экскаваторы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электроприводом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0F78F0A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43741FC" w14:textId="790BF5C0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1,73</w:t>
            </w:r>
          </w:p>
        </w:tc>
      </w:tr>
      <w:tr w:rsidR="00806160" w:rsidRPr="00B70D76" w14:paraId="0A4E7004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57A0430" w14:textId="77777777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Конвейеры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24FF65A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4EB84B1" w14:textId="4D74E908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1,02</w:t>
            </w:r>
          </w:p>
        </w:tc>
      </w:tr>
      <w:tr w:rsidR="00806160" w:rsidRPr="00B70D76" w14:paraId="29AC8160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E2C0AB6" w14:textId="09233E68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Питатели,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толкатели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др.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AA3F055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7E47F5C5" w14:textId="201A4538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0,6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1,33</w:t>
            </w:r>
          </w:p>
        </w:tc>
      </w:tr>
      <w:tr w:rsidR="00806160" w:rsidRPr="00B70D76" w14:paraId="6997562A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9EC0EA0" w14:textId="29B69C1B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Механические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мастерские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FF9E64B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104A0BD" w14:textId="0F40229C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0,6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1,33</w:t>
            </w:r>
          </w:p>
        </w:tc>
      </w:tr>
      <w:tr w:rsidR="00806160" w:rsidRPr="00B70D76" w14:paraId="5BB3898A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6DD16B7D" w14:textId="58094781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Душ</w:t>
            </w:r>
            <w:r w:rsidR="00DF1A05" w:rsidRPr="00B70D76">
              <w:rPr>
                <w:rFonts w:ascii="Times New Roman" w:hAnsi="Times New Roman" w:cs="Times New Roman"/>
              </w:rPr>
              <w:t xml:space="preserve">евые </w:t>
            </w:r>
            <w:r w:rsidRPr="00B70D76">
              <w:rPr>
                <w:rFonts w:ascii="Times New Roman" w:hAnsi="Times New Roman" w:cs="Times New Roman"/>
              </w:rPr>
              <w:t>комбинаты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6157946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0DA2468" w14:textId="5174EF8F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0,9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0,48</w:t>
            </w:r>
          </w:p>
        </w:tc>
      </w:tr>
      <w:tr w:rsidR="00806160" w:rsidRPr="00B70D76" w14:paraId="6EDA32A8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11B05238" w14:textId="285A1E53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Деревообрабатывающие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мастерские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44EF514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541CC5B9" w14:textId="58DFCB3F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0,6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1,33</w:t>
            </w:r>
          </w:p>
        </w:tc>
      </w:tr>
      <w:tr w:rsidR="00806160" w:rsidRPr="00B70D76" w14:paraId="07370758" w14:textId="77777777" w:rsidTr="00DB146E">
        <w:trPr>
          <w:trHeight w:val="20"/>
          <w:jc w:val="center"/>
        </w:trPr>
        <w:tc>
          <w:tcPr>
            <w:tcW w:w="2732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43D638D0" w14:textId="382EC698" w:rsidR="001B4060" w:rsidRPr="00B70D76" w:rsidRDefault="001B4060" w:rsidP="008140D5">
            <w:pPr>
              <w:pStyle w:val="a8"/>
              <w:jc w:val="both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Растворные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узлы</w:t>
            </w:r>
          </w:p>
        </w:tc>
        <w:tc>
          <w:tcPr>
            <w:tcW w:w="1385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0C4E5F0E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883" w:type="pct"/>
            <w:shd w:val="clear" w:color="auto" w:fill="FFFFFF"/>
            <w:tcMar>
              <w:top w:w="0" w:type="dxa"/>
              <w:left w:w="108" w:type="dxa"/>
              <w:bottom w:w="28" w:type="dxa"/>
              <w:right w:w="108" w:type="dxa"/>
            </w:tcMar>
            <w:vAlign w:val="center"/>
          </w:tcPr>
          <w:p w14:paraId="35A1473F" w14:textId="066F0DC1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/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1,73</w:t>
            </w:r>
          </w:p>
        </w:tc>
      </w:tr>
    </w:tbl>
    <w:p w14:paraId="4E1582E8" w14:textId="3406421A" w:rsidR="001B4060" w:rsidRPr="00B70D76" w:rsidRDefault="001B4060" w:rsidP="00F953AC">
      <w:pPr>
        <w:tabs>
          <w:tab w:val="left" w:pos="1014"/>
        </w:tabs>
        <w:spacing w:before="120"/>
        <w:ind w:firstLine="567"/>
        <w:jc w:val="both"/>
      </w:pPr>
      <w:r w:rsidRPr="00B70D76">
        <w:t>5.9.3.4</w:t>
      </w:r>
      <w:r w:rsidR="00B80682" w:rsidRPr="00B70D76">
        <w:t xml:space="preserve"> </w:t>
      </w:r>
      <w:r w:rsidRPr="00B70D76">
        <w:t>Основным</w:t>
      </w:r>
      <w:r w:rsidR="00B80682" w:rsidRPr="00B70D76">
        <w:t xml:space="preserve"> </w:t>
      </w:r>
      <w:r w:rsidRPr="00B70D76">
        <w:t>определяющим</w:t>
      </w:r>
      <w:r w:rsidR="00B80682" w:rsidRPr="00B70D76">
        <w:t xml:space="preserve"> </w:t>
      </w:r>
      <w:r w:rsidRPr="00B70D76">
        <w:t>фактором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расчете</w:t>
      </w:r>
      <w:r w:rsidR="00B80682" w:rsidRPr="00B70D76">
        <w:t xml:space="preserve"> </w:t>
      </w:r>
      <w:r w:rsidRPr="00B70D76">
        <w:t>электрических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поверхности</w:t>
      </w:r>
      <w:r w:rsidR="005272D9" w:rsidRPr="00B70D76">
        <w:t xml:space="preserve"> является </w:t>
      </w:r>
      <w:r w:rsidRPr="00B70D76">
        <w:t>допустимый</w:t>
      </w:r>
      <w:r w:rsidR="00B80682" w:rsidRPr="00B70D76">
        <w:t xml:space="preserve"> </w:t>
      </w:r>
      <w:r w:rsidRPr="00B70D76">
        <w:t>нагрев,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допустимая</w:t>
      </w:r>
      <w:r w:rsidR="00B80682" w:rsidRPr="00B70D76">
        <w:t xml:space="preserve"> </w:t>
      </w:r>
      <w:r w:rsidRPr="00B70D76">
        <w:t>потеря</w:t>
      </w:r>
      <w:r w:rsidR="00B80682" w:rsidRPr="00B70D76">
        <w:t xml:space="preserve"> </w:t>
      </w:r>
      <w:r w:rsidRPr="00B70D76">
        <w:t>напряжения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величина</w:t>
      </w:r>
      <w:r w:rsidR="00B80682" w:rsidRPr="00B70D76">
        <w:t xml:space="preserve"> </w:t>
      </w:r>
      <w:r w:rsidRPr="00B70D76">
        <w:t>распределенной</w:t>
      </w:r>
      <w:r w:rsidR="00B80682" w:rsidRPr="00B70D76">
        <w:t xml:space="preserve"> </w:t>
      </w:r>
      <w:r w:rsidRPr="00B70D76">
        <w:t>емкости</w:t>
      </w:r>
      <w:r w:rsidR="00B80682" w:rsidRPr="00B70D76">
        <w:t xml:space="preserve"> </w:t>
      </w:r>
      <w:r w:rsidRPr="00B70D76">
        <w:t>кабельной</w:t>
      </w:r>
      <w:r w:rsidR="00B80682" w:rsidRPr="00B70D76">
        <w:t xml:space="preserve"> </w:t>
      </w:r>
      <w:r w:rsidRPr="00B70D76">
        <w:t>сети.</w:t>
      </w:r>
    </w:p>
    <w:p w14:paraId="2A4BD14E" w14:textId="5DECF746" w:rsidR="001B4060" w:rsidRPr="00B70D76" w:rsidRDefault="001B4060" w:rsidP="002E29CD">
      <w:pPr>
        <w:tabs>
          <w:tab w:val="left" w:pos="1014"/>
        </w:tabs>
        <w:ind w:firstLine="567"/>
        <w:jc w:val="both"/>
      </w:pPr>
      <w:r w:rsidRPr="00B70D76">
        <w:t>5.9.3.5</w:t>
      </w:r>
      <w:r w:rsidR="00B80682" w:rsidRPr="00B70D76">
        <w:t xml:space="preserve"> </w:t>
      </w:r>
      <w:r w:rsidRPr="00B70D76">
        <w:t>Суммарная</w:t>
      </w:r>
      <w:r w:rsidR="00B80682" w:rsidRPr="00B70D76">
        <w:t xml:space="preserve"> </w:t>
      </w:r>
      <w:r w:rsidRPr="00B70D76">
        <w:t>собственная</w:t>
      </w:r>
      <w:r w:rsidR="00B80682" w:rsidRPr="00B70D76">
        <w:t xml:space="preserve"> </w:t>
      </w:r>
      <w:r w:rsidRPr="00B70D76">
        <w:t>распределенная</w:t>
      </w:r>
      <w:r w:rsidR="00B80682" w:rsidRPr="00B70D76">
        <w:t xml:space="preserve"> </w:t>
      </w:r>
      <w:r w:rsidRPr="00B70D76">
        <w:t>емкость</w:t>
      </w:r>
      <w:r w:rsidR="00B80682" w:rsidRPr="00B70D76">
        <w:t xml:space="preserve"> </w:t>
      </w:r>
      <w:r w:rsidRPr="00B70D76">
        <w:t>кабельной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исключения</w:t>
      </w:r>
      <w:r w:rsidR="00B80682" w:rsidRPr="00B70D76">
        <w:t xml:space="preserve"> </w:t>
      </w:r>
      <w:r w:rsidRPr="00B70D76">
        <w:t>ложных</w:t>
      </w:r>
      <w:r w:rsidR="00B80682" w:rsidRPr="00B70D76">
        <w:t xml:space="preserve"> </w:t>
      </w:r>
      <w:r w:rsidRPr="00B70D76">
        <w:t>срабатываний</w:t>
      </w:r>
      <w:r w:rsidR="00B80682" w:rsidRPr="00B70D76">
        <w:t xml:space="preserve"> </w:t>
      </w:r>
      <w:r w:rsidR="00281756" w:rsidRPr="00B70D76">
        <w:t xml:space="preserve">устройств </w:t>
      </w:r>
      <w:r w:rsidRPr="00B70D76">
        <w:t>контроля</w:t>
      </w:r>
      <w:r w:rsidR="00B80682" w:rsidRPr="00B70D76">
        <w:t xml:space="preserve"> </w:t>
      </w:r>
      <w:r w:rsidRPr="00B70D76">
        <w:t>изоляции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C35100" w:rsidRPr="00B70D76">
        <w:t xml:space="preserve">быть не более </w:t>
      </w:r>
      <w:r w:rsidRPr="00B70D76">
        <w:t>1,5</w:t>
      </w:r>
      <w:r w:rsidR="00B80682" w:rsidRPr="00B70D76">
        <w:t xml:space="preserve"> </w:t>
      </w:r>
      <w:r w:rsidRPr="00B70D76">
        <w:t>мкФ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фазу.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развитии</w:t>
      </w:r>
      <w:r w:rsidR="00B80682" w:rsidRPr="00B70D76">
        <w:t xml:space="preserve"> </w:t>
      </w:r>
      <w:r w:rsidRPr="00B70D76">
        <w:t>кабельной</w:t>
      </w:r>
      <w:r w:rsidR="00B80682" w:rsidRPr="00B70D76">
        <w:t xml:space="preserve"> </w:t>
      </w:r>
      <w:r w:rsidRPr="00B70D76">
        <w:t>сети</w:t>
      </w:r>
      <w:r w:rsidR="00C62633" w:rsidRPr="00B70D76">
        <w:t>,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мере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C62633" w:rsidRPr="00B70D76">
        <w:t>и</w:t>
      </w:r>
      <w:r w:rsidR="00B80682" w:rsidRPr="00B70D76">
        <w:t xml:space="preserve"> </w:t>
      </w:r>
      <w:r w:rsidR="007F409F" w:rsidRPr="00B70D76">
        <w:t>для</w:t>
      </w:r>
      <w:r w:rsidR="00B80682" w:rsidRPr="00B70D76">
        <w:t xml:space="preserve"> </w:t>
      </w:r>
      <w:r w:rsidRPr="00B70D76">
        <w:t>снижения</w:t>
      </w:r>
      <w:r w:rsidR="00B80682" w:rsidRPr="00B70D76">
        <w:t xml:space="preserve"> </w:t>
      </w:r>
      <w:r w:rsidRPr="00B70D76">
        <w:t>собственной</w:t>
      </w:r>
      <w:r w:rsidR="00B80682" w:rsidRPr="00B70D76">
        <w:t xml:space="preserve"> </w:t>
      </w:r>
      <w:r w:rsidRPr="00B70D76">
        <w:t>распределенной</w:t>
      </w:r>
      <w:r w:rsidR="00B80682" w:rsidRPr="00B70D76">
        <w:t xml:space="preserve"> </w:t>
      </w:r>
      <w:r w:rsidRPr="00B70D76">
        <w:t>емкости</w:t>
      </w:r>
      <w:r w:rsidR="00B80682" w:rsidRPr="00B70D76">
        <w:t xml:space="preserve"> </w:t>
      </w:r>
      <w:r w:rsidRPr="00B70D76">
        <w:t>сети</w:t>
      </w:r>
      <w:r w:rsidR="00C62633" w:rsidRPr="00B70D76">
        <w:t>,</w:t>
      </w:r>
      <w:r w:rsidR="00B80682" w:rsidRPr="00B70D76">
        <w:t xml:space="preserve"> </w:t>
      </w:r>
      <w:r w:rsidRPr="00B70D76">
        <w:t>протяженные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делить</w:t>
      </w:r>
      <w:r w:rsidR="00B80682" w:rsidRPr="00B70D76">
        <w:t xml:space="preserve"> </w:t>
      </w:r>
      <w:r w:rsidRPr="00B70D76">
        <w:t>разделяющими</w:t>
      </w:r>
      <w:r w:rsidR="00B80682" w:rsidRPr="00B70D76">
        <w:t xml:space="preserve"> </w:t>
      </w:r>
      <w:r w:rsidRPr="00B70D76">
        <w:t>трансформаторами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гальванически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связанные</w:t>
      </w:r>
      <w:r w:rsidR="00B80682" w:rsidRPr="00B70D76">
        <w:t xml:space="preserve"> </w:t>
      </w:r>
      <w:r w:rsidRPr="00B70D76">
        <w:t>участки.</w:t>
      </w:r>
    </w:p>
    <w:p w14:paraId="39A95AB4" w14:textId="721B2843" w:rsidR="001B4060" w:rsidRPr="00B70D76" w:rsidRDefault="001B4060" w:rsidP="002E29CD">
      <w:pPr>
        <w:tabs>
          <w:tab w:val="left" w:pos="1014"/>
        </w:tabs>
        <w:ind w:firstLine="567"/>
        <w:jc w:val="both"/>
      </w:pPr>
      <w:r w:rsidRPr="00B70D76">
        <w:t>5.9.3.6</w:t>
      </w:r>
      <w:r w:rsidR="00B80682" w:rsidRPr="00B70D76">
        <w:t xml:space="preserve"> </w:t>
      </w:r>
      <w:r w:rsidRPr="00B70D76">
        <w:t>Участок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разделяющего</w:t>
      </w:r>
      <w:r w:rsidR="00B80682" w:rsidRPr="00B70D76">
        <w:t xml:space="preserve"> </w:t>
      </w:r>
      <w:r w:rsidRPr="00B70D76">
        <w:t>трансформатора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иметь</w:t>
      </w:r>
      <w:r w:rsidR="00B80682" w:rsidRPr="00B70D76">
        <w:t xml:space="preserve"> </w:t>
      </w:r>
      <w:r w:rsidRPr="00B70D76">
        <w:t>собственное</w:t>
      </w:r>
      <w:r w:rsidR="00B80682" w:rsidRPr="00B70D76">
        <w:t xml:space="preserve"> </w:t>
      </w:r>
      <w:r w:rsidRPr="00B70D76">
        <w:t>устройство</w:t>
      </w:r>
      <w:r w:rsidR="00B80682" w:rsidRPr="00B70D76">
        <w:t xml:space="preserve"> </w:t>
      </w:r>
      <w:r w:rsidRPr="00B70D76">
        <w:t>автоматического</w:t>
      </w:r>
      <w:r w:rsidR="00B80682" w:rsidRPr="00B70D76">
        <w:t xml:space="preserve"> </w:t>
      </w:r>
      <w:r w:rsidRPr="00B70D76">
        <w:t>непрерывного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изоляции.</w:t>
      </w:r>
    </w:p>
    <w:p w14:paraId="31097C2A" w14:textId="0080B28E" w:rsidR="001B4060" w:rsidRPr="00B70D76" w:rsidRDefault="001B4060" w:rsidP="002E29CD">
      <w:pPr>
        <w:ind w:firstLine="567"/>
        <w:jc w:val="both"/>
        <w:rPr>
          <w:b/>
          <w:bCs/>
        </w:rPr>
      </w:pPr>
      <w:r w:rsidRPr="00B70D76">
        <w:t>5.9.3.7</w:t>
      </w:r>
      <w:r w:rsidR="00B80682" w:rsidRPr="00B70D76">
        <w:t xml:space="preserve"> </w:t>
      </w:r>
      <w:r w:rsidRPr="00B70D76">
        <w:t>Собственн</w:t>
      </w:r>
      <w:r w:rsidR="00C35100" w:rsidRPr="00B70D76">
        <w:t>ую</w:t>
      </w:r>
      <w:r w:rsidR="00B80682" w:rsidRPr="00B70D76">
        <w:t xml:space="preserve"> </w:t>
      </w:r>
      <w:r w:rsidRPr="00B70D76">
        <w:t>распределенн</w:t>
      </w:r>
      <w:r w:rsidR="00C35100" w:rsidRPr="00B70D76">
        <w:t xml:space="preserve">ую </w:t>
      </w:r>
      <w:r w:rsidRPr="00B70D76">
        <w:t>емкость</w:t>
      </w:r>
      <w:r w:rsidR="00B80682" w:rsidRPr="00B70D76">
        <w:t xml:space="preserve"> </w:t>
      </w:r>
      <w:r w:rsidRPr="00B70D76">
        <w:rPr>
          <w:i/>
          <w:iCs/>
        </w:rPr>
        <w:t>С</w:t>
      </w:r>
      <w:r w:rsidR="003025D7" w:rsidRPr="00B70D76">
        <w:t xml:space="preserve">, </w:t>
      </w:r>
      <w:proofErr w:type="gramStart"/>
      <w:r w:rsidR="003025D7" w:rsidRPr="00B70D76">
        <w:t xml:space="preserve">которая </w:t>
      </w:r>
      <w:r w:rsidR="00B80682" w:rsidRPr="00B70D76">
        <w:t xml:space="preserve"> </w:t>
      </w:r>
      <w:r w:rsidR="003025D7" w:rsidRPr="00B70D76">
        <w:t>зависит</w:t>
      </w:r>
      <w:proofErr w:type="gramEnd"/>
      <w:r w:rsidR="003025D7" w:rsidRPr="00B70D76">
        <w:t xml:space="preserve"> от сечения жилы, номинального напряжения и длины кабельной сети, </w:t>
      </w:r>
      <w:r w:rsidRPr="00B70D76">
        <w:t>определя</w:t>
      </w:r>
      <w:r w:rsidR="00C35100" w:rsidRPr="00B70D76">
        <w:t>ют</w:t>
      </w:r>
      <w:r w:rsidR="00B80682" w:rsidRPr="00B70D76">
        <w:t xml:space="preserve"> </w:t>
      </w:r>
      <w:r w:rsidR="002569D3" w:rsidRPr="00B70D76">
        <w:t xml:space="preserve">по формуле </w:t>
      </w:r>
      <w:r w:rsidR="00DF1A05" w:rsidRPr="00B70D76">
        <w:t>(</w:t>
      </w:r>
      <w:r w:rsidR="002569D3" w:rsidRPr="00B70D76">
        <w:t>5.13</w:t>
      </w:r>
      <w:r w:rsidR="00DF1A05" w:rsidRPr="00B70D76">
        <w:t>)</w:t>
      </w:r>
      <w:r w:rsidR="002569D3" w:rsidRPr="00B70D76">
        <w:t>.</w:t>
      </w:r>
    </w:p>
    <w:p w14:paraId="53ED29C1" w14:textId="3093B1E1" w:rsidR="001B4060" w:rsidRPr="00B70D76" w:rsidRDefault="001B4060" w:rsidP="002E29CD">
      <w:pPr>
        <w:tabs>
          <w:tab w:val="left" w:pos="1014"/>
        </w:tabs>
        <w:ind w:firstLine="567"/>
        <w:jc w:val="both"/>
      </w:pPr>
      <w:r w:rsidRPr="00B70D76">
        <w:t>Исходные</w:t>
      </w:r>
      <w:r w:rsidR="00B80682" w:rsidRPr="00B70D76">
        <w:t xml:space="preserve"> </w:t>
      </w:r>
      <w:r w:rsidRPr="00B70D76">
        <w:t>данные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расчета</w:t>
      </w:r>
      <w:r w:rsidR="00B80682" w:rsidRPr="00B70D76">
        <w:t xml:space="preserve"> </w:t>
      </w:r>
      <w:r w:rsidRPr="00B70D76">
        <w:t>распределенной</w:t>
      </w:r>
      <w:r w:rsidR="00B80682" w:rsidRPr="00B70D76">
        <w:t xml:space="preserve"> </w:t>
      </w:r>
      <w:r w:rsidRPr="00B70D76">
        <w:t>емкости</w:t>
      </w:r>
      <w:r w:rsidR="00B80682" w:rsidRPr="00B70D76">
        <w:t xml:space="preserve"> </w:t>
      </w:r>
      <w:r w:rsidRPr="00B70D76">
        <w:t>кабельной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приведены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="00C35100" w:rsidRPr="00B70D76">
        <w:t>5.11.</w:t>
      </w:r>
    </w:p>
    <w:p w14:paraId="4C67AA6D" w14:textId="2487E929" w:rsidR="001B4060" w:rsidRPr="00B70D76" w:rsidRDefault="00400972" w:rsidP="0042719D">
      <w:pPr>
        <w:spacing w:before="120" w:after="120"/>
        <w:jc w:val="both"/>
      </w:pPr>
      <w:r w:rsidRPr="00B70D76">
        <w:t xml:space="preserve">       </w:t>
      </w:r>
      <w:r w:rsidR="001B4060" w:rsidRPr="00B70D76">
        <w:t>Т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б</w:t>
      </w:r>
      <w:r w:rsidR="00B80682" w:rsidRPr="00B70D76">
        <w:t xml:space="preserve"> </w:t>
      </w:r>
      <w:r w:rsidR="001B4060" w:rsidRPr="00B70D76">
        <w:t>л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ц</w:t>
      </w:r>
      <w:r w:rsidR="00B80682" w:rsidRPr="00B70D76">
        <w:t xml:space="preserve"> </w:t>
      </w:r>
      <w:proofErr w:type="gramStart"/>
      <w:r w:rsidR="001B4060" w:rsidRPr="00B70D76">
        <w:t>а</w:t>
      </w:r>
      <w:r w:rsidR="00B80682" w:rsidRPr="00B70D76">
        <w:t xml:space="preserve">  </w:t>
      </w:r>
      <w:r w:rsidR="00C35100" w:rsidRPr="00B70D76">
        <w:t>5.11</w:t>
      </w:r>
      <w:proofErr w:type="gramEnd"/>
    </w:p>
    <w:tbl>
      <w:tblPr>
        <w:tblW w:w="8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95"/>
        <w:gridCol w:w="1525"/>
        <w:gridCol w:w="1560"/>
        <w:gridCol w:w="1701"/>
        <w:gridCol w:w="1984"/>
      </w:tblGrid>
      <w:tr w:rsidR="00806160" w:rsidRPr="00B70D76" w14:paraId="11C800F3" w14:textId="77777777" w:rsidTr="00DB146E">
        <w:trPr>
          <w:trHeight w:val="20"/>
          <w:jc w:val="center"/>
        </w:trPr>
        <w:tc>
          <w:tcPr>
            <w:tcW w:w="1595" w:type="dxa"/>
            <w:vMerge w:val="restart"/>
            <w:tcMar>
              <w:bottom w:w="28" w:type="dxa"/>
            </w:tcMar>
            <w:vAlign w:val="center"/>
          </w:tcPr>
          <w:p w14:paraId="40020538" w14:textId="0CBD9F6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Сечение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жилы,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мм</w:t>
            </w:r>
            <w:r w:rsidRPr="00B70D7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6770" w:type="dxa"/>
            <w:gridSpan w:val="4"/>
            <w:tcMar>
              <w:bottom w:w="28" w:type="dxa"/>
            </w:tcMar>
            <w:vAlign w:val="center"/>
          </w:tcPr>
          <w:p w14:paraId="288F0538" w14:textId="51E9ABDB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Распределенная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емкость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кабельной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сети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С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мкФ/км,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номинальном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напряжении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кабеля,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кВ</w:t>
            </w:r>
            <w:proofErr w:type="spellEnd"/>
          </w:p>
        </w:tc>
      </w:tr>
      <w:tr w:rsidR="00806160" w:rsidRPr="00B70D76" w14:paraId="72B7167C" w14:textId="77777777" w:rsidTr="00DB146E">
        <w:trPr>
          <w:trHeight w:val="20"/>
          <w:jc w:val="center"/>
        </w:trPr>
        <w:tc>
          <w:tcPr>
            <w:tcW w:w="1595" w:type="dxa"/>
            <w:vMerge/>
            <w:tcMar>
              <w:bottom w:w="28" w:type="dxa"/>
            </w:tcMar>
            <w:vAlign w:val="center"/>
          </w:tcPr>
          <w:p w14:paraId="40D92851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65EC948C" w14:textId="2D46C026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  <w:r w:rsidR="00B80682" w:rsidRPr="00B7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400BB8FE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1CC4C4F6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43C4DF4B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0D7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806160" w:rsidRPr="00B70D76" w14:paraId="36FE6BFF" w14:textId="77777777" w:rsidTr="00DB146E">
        <w:trPr>
          <w:trHeight w:val="20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74E695DE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4D106B8B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0,33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09FAA41E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0,21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6F76C699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0,18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3AADC229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0,15</w:t>
            </w:r>
          </w:p>
        </w:tc>
      </w:tr>
      <w:tr w:rsidR="00806160" w:rsidRPr="00B70D76" w14:paraId="1AA9F85A" w14:textId="77777777" w:rsidTr="00DB146E">
        <w:trPr>
          <w:trHeight w:val="20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5981EBF4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6845D311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0,36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59BF34CD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17597F75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5F7B5CF4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0,18</w:t>
            </w:r>
          </w:p>
        </w:tc>
      </w:tr>
      <w:tr w:rsidR="00806160" w:rsidRPr="00B70D76" w14:paraId="07373014" w14:textId="77777777" w:rsidTr="00DB146E">
        <w:trPr>
          <w:trHeight w:val="235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05A943E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499EB90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0,45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692D1FA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032428E8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1D41FA9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</w:t>
            </w:r>
          </w:p>
        </w:tc>
      </w:tr>
      <w:tr w:rsidR="00806160" w:rsidRPr="00B70D76" w14:paraId="1D8EB15A" w14:textId="77777777" w:rsidTr="00DB146E">
        <w:trPr>
          <w:trHeight w:val="20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6B3C22BD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7D0DA4B1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0,53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0F741A35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0,35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741E1920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0,28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41B6D178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0,21</w:t>
            </w:r>
          </w:p>
        </w:tc>
      </w:tr>
      <w:tr w:rsidR="00806160" w:rsidRPr="00B70D76" w14:paraId="65F0F1BD" w14:textId="77777777" w:rsidTr="00DB146E">
        <w:trPr>
          <w:trHeight w:val="20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06368B7C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7591D9F4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0,58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77635189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0,37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383BE430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0,33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6CADE32C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0,22</w:t>
            </w:r>
          </w:p>
        </w:tc>
      </w:tr>
      <w:tr w:rsidR="00806160" w:rsidRPr="00B70D76" w14:paraId="3E960D0B" w14:textId="77777777" w:rsidTr="00DB146E">
        <w:trPr>
          <w:trHeight w:val="20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6776C915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530D1A45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0,63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38B5BBA2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0,42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2EEC054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0,37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2F933CF3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0,23</w:t>
            </w:r>
          </w:p>
        </w:tc>
      </w:tr>
      <w:tr w:rsidR="00806160" w:rsidRPr="00B70D76" w14:paraId="46DBF4A9" w14:textId="77777777" w:rsidTr="00DB146E">
        <w:trPr>
          <w:trHeight w:val="20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1D7F45E0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36A864EA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0,67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753423DF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0,45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6C510B0F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7C2231C3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0,27</w:t>
            </w:r>
          </w:p>
        </w:tc>
      </w:tr>
      <w:tr w:rsidR="00806160" w:rsidRPr="00B70D76" w14:paraId="08204ECD" w14:textId="77777777" w:rsidTr="00DB146E">
        <w:trPr>
          <w:trHeight w:val="20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7F45C3BE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327353C0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0D60ACD1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50D28D04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0,44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3878AA0C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0,29</w:t>
            </w:r>
          </w:p>
        </w:tc>
      </w:tr>
      <w:tr w:rsidR="00806160" w:rsidRPr="00B70D76" w14:paraId="15AB30F1" w14:textId="77777777" w:rsidTr="00DB146E">
        <w:trPr>
          <w:trHeight w:val="20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5A7BCA0A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5A02CAFB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0,78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3831E7DC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6D98B33E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0,47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162146F0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0,32</w:t>
            </w:r>
          </w:p>
        </w:tc>
      </w:tr>
      <w:tr w:rsidR="00806160" w:rsidRPr="00B70D76" w14:paraId="5C27C2E4" w14:textId="77777777" w:rsidTr="00DB146E">
        <w:trPr>
          <w:trHeight w:val="20"/>
          <w:jc w:val="center"/>
        </w:trPr>
        <w:tc>
          <w:tcPr>
            <w:tcW w:w="1595" w:type="dxa"/>
            <w:tcMar>
              <w:bottom w:w="28" w:type="dxa"/>
            </w:tcMar>
            <w:vAlign w:val="center"/>
          </w:tcPr>
          <w:p w14:paraId="63815987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1525" w:type="dxa"/>
            <w:tcMar>
              <w:bottom w:w="28" w:type="dxa"/>
            </w:tcMar>
            <w:vAlign w:val="center"/>
          </w:tcPr>
          <w:p w14:paraId="745470EC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0,85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14:paraId="667D089D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0,65</w:t>
            </w:r>
          </w:p>
        </w:tc>
        <w:tc>
          <w:tcPr>
            <w:tcW w:w="1701" w:type="dxa"/>
            <w:tcMar>
              <w:bottom w:w="28" w:type="dxa"/>
            </w:tcMar>
            <w:vAlign w:val="center"/>
          </w:tcPr>
          <w:p w14:paraId="65C06B0A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0,52</w:t>
            </w:r>
          </w:p>
        </w:tc>
        <w:tc>
          <w:tcPr>
            <w:tcW w:w="1984" w:type="dxa"/>
            <w:tcMar>
              <w:bottom w:w="28" w:type="dxa"/>
            </w:tcMar>
            <w:vAlign w:val="center"/>
          </w:tcPr>
          <w:p w14:paraId="21D75014" w14:textId="77777777" w:rsidR="001B4060" w:rsidRPr="00B70D76" w:rsidRDefault="001B4060" w:rsidP="00AF295D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0,36</w:t>
            </w:r>
          </w:p>
        </w:tc>
      </w:tr>
    </w:tbl>
    <w:p w14:paraId="7C6C846F" w14:textId="77777777" w:rsidR="001B4060" w:rsidRPr="00B70D76" w:rsidRDefault="001B4060" w:rsidP="002E29CD">
      <w:pPr>
        <w:tabs>
          <w:tab w:val="left" w:pos="1014"/>
        </w:tabs>
        <w:ind w:firstLine="567"/>
        <w:jc w:val="both"/>
      </w:pPr>
    </w:p>
    <w:p w14:paraId="6A218DD5" w14:textId="19B48FFF" w:rsidR="001B4060" w:rsidRPr="00B70D76" w:rsidRDefault="001B4060" w:rsidP="002E29CD">
      <w:pPr>
        <w:tabs>
          <w:tab w:val="left" w:pos="1014"/>
        </w:tabs>
        <w:ind w:firstLine="567"/>
        <w:jc w:val="both"/>
      </w:pPr>
      <w:r w:rsidRPr="00B70D76">
        <w:t>5.9.3.8</w:t>
      </w:r>
      <w:r w:rsidR="00B80682" w:rsidRPr="00B70D76">
        <w:t xml:space="preserve"> </w:t>
      </w:r>
      <w:r w:rsidRPr="00B70D76">
        <w:t>Распределенную</w:t>
      </w:r>
      <w:r w:rsidR="00B80682" w:rsidRPr="00B70D76">
        <w:t xml:space="preserve"> </w:t>
      </w:r>
      <w:r w:rsidRPr="00B70D76">
        <w:t>емкость</w:t>
      </w:r>
      <w:r w:rsidR="00B80682" w:rsidRPr="00B70D76">
        <w:t xml:space="preserve"> </w:t>
      </w:r>
      <w:r w:rsidRPr="00B70D76">
        <w:t>кабельной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отношению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земле</w:t>
      </w:r>
      <w:r w:rsidR="00B80682" w:rsidRPr="00B70D76">
        <w:t xml:space="preserve"> </w:t>
      </w:r>
      <w:r w:rsidRPr="00B70D76">
        <w:t>рассчитывают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формуле</w:t>
      </w:r>
    </w:p>
    <w:p w14:paraId="244B19CB" w14:textId="5469A4F8" w:rsidR="001B4060" w:rsidRPr="00B70D76" w:rsidRDefault="001B4060" w:rsidP="004159B6">
      <w:pPr>
        <w:tabs>
          <w:tab w:val="left" w:pos="1014"/>
        </w:tabs>
        <w:spacing w:before="120" w:after="120"/>
        <w:jc w:val="right"/>
      </w:pPr>
      <w:r w:rsidRPr="00B70D76">
        <w:rPr>
          <w:i/>
          <w:iCs/>
        </w:rPr>
        <w:t>С</w:t>
      </w:r>
      <w:r w:rsidR="00B80682" w:rsidRPr="00B70D76">
        <w:t xml:space="preserve"> </w:t>
      </w:r>
      <w:r w:rsidRPr="00B70D76">
        <w:t>=</w:t>
      </w:r>
      <w:r w:rsidR="00B80682" w:rsidRPr="00B70D76">
        <w:t xml:space="preserve"> </w:t>
      </w:r>
      <w:r w:rsidRPr="00B70D76">
        <w:rPr>
          <w:i/>
          <w:iCs/>
        </w:rPr>
        <w:t>С</w:t>
      </w:r>
      <w:r w:rsidRPr="00B70D76">
        <w:rPr>
          <w:vertAlign w:val="subscript"/>
        </w:rPr>
        <w:t>1</w:t>
      </w:r>
      <w:r w:rsidR="00B80682" w:rsidRPr="00B70D76">
        <w:rPr>
          <w:vertAlign w:val="subscript"/>
        </w:rPr>
        <w:t xml:space="preserve"> </w:t>
      </w:r>
      <w:r w:rsidRPr="00B70D76">
        <w:t>∙</w:t>
      </w:r>
      <w:r w:rsidR="00B80682" w:rsidRPr="00B70D76">
        <w:t xml:space="preserve"> </w:t>
      </w:r>
      <w:r w:rsidRPr="00B70D76">
        <w:rPr>
          <w:i/>
          <w:iCs/>
        </w:rPr>
        <w:t>L</w:t>
      </w:r>
      <w:r w:rsidRPr="00B70D76">
        <w:rPr>
          <w:vertAlign w:val="subscript"/>
        </w:rPr>
        <w:t>1</w:t>
      </w:r>
      <w:r w:rsidRPr="00B70D76">
        <w:t>+</w:t>
      </w:r>
      <w:r w:rsidR="00B80682" w:rsidRPr="00B70D76">
        <w:t xml:space="preserve"> </w:t>
      </w:r>
      <w:r w:rsidRPr="00B70D76">
        <w:rPr>
          <w:i/>
          <w:iCs/>
        </w:rPr>
        <w:t>С</w:t>
      </w:r>
      <w:r w:rsidRPr="00B70D76">
        <w:rPr>
          <w:vertAlign w:val="subscript"/>
        </w:rPr>
        <w:t>2</w:t>
      </w:r>
      <w:r w:rsidR="00B80682" w:rsidRPr="00B70D76">
        <w:rPr>
          <w:vertAlign w:val="subscript"/>
        </w:rPr>
        <w:t xml:space="preserve"> </w:t>
      </w:r>
      <w:r w:rsidRPr="00B70D76">
        <w:t>∙</w:t>
      </w:r>
      <w:r w:rsidR="00B80682" w:rsidRPr="00B70D76">
        <w:t xml:space="preserve"> </w:t>
      </w:r>
      <w:r w:rsidRPr="00B70D76">
        <w:rPr>
          <w:i/>
          <w:iCs/>
        </w:rPr>
        <w:t>L</w:t>
      </w:r>
      <w:r w:rsidRPr="00B70D76">
        <w:rPr>
          <w:vertAlign w:val="subscript"/>
        </w:rPr>
        <w:t>2</w:t>
      </w:r>
      <w:r w:rsidR="00B80682" w:rsidRPr="00B70D76">
        <w:rPr>
          <w:vertAlign w:val="subscript"/>
        </w:rPr>
        <w:t xml:space="preserve"> </w:t>
      </w:r>
      <w:r w:rsidRPr="00B70D76">
        <w:t>+…+</w:t>
      </w:r>
      <w:r w:rsidR="00B80682" w:rsidRPr="00B70D76">
        <w:t xml:space="preserve"> </w:t>
      </w:r>
      <w:r w:rsidRPr="00B70D76">
        <w:rPr>
          <w:i/>
          <w:iCs/>
        </w:rPr>
        <w:t>С</w:t>
      </w:r>
      <w:r w:rsidRPr="00B70D76">
        <w:rPr>
          <w:i/>
          <w:iCs/>
          <w:vertAlign w:val="subscript"/>
        </w:rPr>
        <w:t>N</w:t>
      </w:r>
      <w:r w:rsidR="00B80682" w:rsidRPr="00B70D76">
        <w:rPr>
          <w:i/>
          <w:iCs/>
          <w:vertAlign w:val="subscript"/>
        </w:rPr>
        <w:t xml:space="preserve"> </w:t>
      </w:r>
      <w:r w:rsidRPr="00B70D76">
        <w:t>∙</w:t>
      </w:r>
      <w:r w:rsidR="00B80682" w:rsidRPr="00B70D76">
        <w:t xml:space="preserve"> </w:t>
      </w:r>
      <w:proofErr w:type="gramStart"/>
      <w:r w:rsidRPr="00B70D76">
        <w:rPr>
          <w:i/>
          <w:iCs/>
        </w:rPr>
        <w:t>L</w:t>
      </w:r>
      <w:r w:rsidRPr="00B70D76">
        <w:rPr>
          <w:i/>
          <w:iCs/>
          <w:vertAlign w:val="subscript"/>
        </w:rPr>
        <w:t>N</w:t>
      </w:r>
      <w:r w:rsidRPr="00B70D76">
        <w:t>,</w:t>
      </w:r>
      <w:r w:rsidRPr="00B70D76">
        <w:tab/>
      </w:r>
      <w:proofErr w:type="gramEnd"/>
      <w:r w:rsidRPr="00B70D76">
        <w:tab/>
      </w:r>
      <w:r w:rsidRPr="00B70D76">
        <w:tab/>
      </w:r>
      <w:r w:rsidRPr="00B70D76">
        <w:tab/>
        <w:t>(5.1</w:t>
      </w:r>
      <w:r w:rsidR="0015797F" w:rsidRPr="00B70D76">
        <w:t>3</w:t>
      </w:r>
      <w:r w:rsidRPr="00B70D76">
        <w:t>)</w:t>
      </w:r>
    </w:p>
    <w:p w14:paraId="70294C6C" w14:textId="644E98C6" w:rsidR="001B4060" w:rsidRPr="00B70D76" w:rsidRDefault="001B4060" w:rsidP="00AF295D">
      <w:pPr>
        <w:tabs>
          <w:tab w:val="left" w:pos="1014"/>
        </w:tabs>
        <w:jc w:val="both"/>
      </w:pPr>
      <w:r w:rsidRPr="00B70D76">
        <w:t>где</w:t>
      </w:r>
      <w:r w:rsidR="00B80682" w:rsidRPr="00B70D76">
        <w:t xml:space="preserve"> </w:t>
      </w:r>
      <w:r w:rsidRPr="00B70D76">
        <w:rPr>
          <w:i/>
          <w:iCs/>
        </w:rPr>
        <w:t>С</w:t>
      </w:r>
      <w:r w:rsidRPr="00B70D76">
        <w:rPr>
          <w:vertAlign w:val="subscript"/>
        </w:rPr>
        <w:t>1</w:t>
      </w:r>
      <w:r w:rsidRPr="00B70D76">
        <w:t>,</w:t>
      </w:r>
      <w:r w:rsidR="00B80682" w:rsidRPr="00B70D76">
        <w:t xml:space="preserve"> </w:t>
      </w:r>
      <w:r w:rsidRPr="00B70D76">
        <w:rPr>
          <w:i/>
          <w:iCs/>
        </w:rPr>
        <w:t>С</w:t>
      </w:r>
      <w:r w:rsidRPr="00B70D76">
        <w:rPr>
          <w:vertAlign w:val="subscript"/>
        </w:rPr>
        <w:t>2</w:t>
      </w:r>
      <w:r w:rsidRPr="00B70D76">
        <w:t>,</w:t>
      </w:r>
      <w:r w:rsidR="00B80682" w:rsidRPr="00B70D76">
        <w:t xml:space="preserve"> </w:t>
      </w:r>
      <w:r w:rsidRPr="00B70D76">
        <w:rPr>
          <w:i/>
          <w:iCs/>
        </w:rPr>
        <w:t>С</w:t>
      </w:r>
      <w:r w:rsidRPr="00B70D76">
        <w:rPr>
          <w:i/>
          <w:iCs/>
          <w:vertAlign w:val="subscript"/>
        </w:rPr>
        <w:t>N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собственные</w:t>
      </w:r>
      <w:r w:rsidR="00B80682" w:rsidRPr="00B70D76">
        <w:t xml:space="preserve"> </w:t>
      </w:r>
      <w:r w:rsidRPr="00B70D76">
        <w:t>распределенные</w:t>
      </w:r>
      <w:r w:rsidR="00B80682" w:rsidRPr="00B70D76">
        <w:t xml:space="preserve"> </w:t>
      </w:r>
      <w:r w:rsidRPr="00B70D76">
        <w:t>емкости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фазы</w:t>
      </w:r>
      <w:r w:rsidR="00B80682" w:rsidRPr="00B70D76">
        <w:t xml:space="preserve"> </w:t>
      </w:r>
      <w:r w:rsidRPr="00B70D76">
        <w:t>трехжильного</w:t>
      </w:r>
      <w:r w:rsidR="00B80682" w:rsidRPr="00B70D76">
        <w:t xml:space="preserve"> </w:t>
      </w:r>
      <w:r w:rsidRPr="00B70D76">
        <w:t>кабеля</w:t>
      </w:r>
      <w:r w:rsidR="00B80682" w:rsidRPr="00B70D76">
        <w:t xml:space="preserve"> </w:t>
      </w:r>
      <w:r w:rsidRPr="00B70D76">
        <w:br/>
      </w:r>
      <w:r w:rsidR="00B80682" w:rsidRPr="00B70D76">
        <w:t xml:space="preserve">      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таблицей</w:t>
      </w:r>
      <w:r w:rsidR="00B80682" w:rsidRPr="00B70D76">
        <w:t xml:space="preserve"> </w:t>
      </w:r>
      <w:r w:rsidR="00C35100" w:rsidRPr="00B70D76">
        <w:t>5.1</w:t>
      </w:r>
      <w:r w:rsidR="00551FA1" w:rsidRPr="00B70D76">
        <w:t>1</w:t>
      </w:r>
      <w:r w:rsidRPr="00B70D76">
        <w:t>;</w:t>
      </w:r>
    </w:p>
    <w:p w14:paraId="7B65B69A" w14:textId="1D6764CE" w:rsidR="001B4060" w:rsidRPr="00B70D76" w:rsidRDefault="00B80682" w:rsidP="00AF295D">
      <w:pPr>
        <w:jc w:val="both"/>
        <w:rPr>
          <w:b/>
          <w:bCs/>
        </w:rPr>
      </w:pPr>
      <w:r w:rsidRPr="00B70D76">
        <w:rPr>
          <w:i/>
          <w:iCs/>
        </w:rPr>
        <w:t xml:space="preserve">        </w:t>
      </w:r>
      <w:r w:rsidR="001B4060" w:rsidRPr="00B70D76">
        <w:rPr>
          <w:i/>
          <w:iCs/>
        </w:rPr>
        <w:t>L</w:t>
      </w:r>
      <w:r w:rsidR="001B4060" w:rsidRPr="00B70D76">
        <w:rPr>
          <w:vertAlign w:val="subscript"/>
        </w:rPr>
        <w:t>1</w:t>
      </w:r>
      <w:r w:rsidR="001B4060" w:rsidRPr="00B70D76">
        <w:t>,</w:t>
      </w:r>
      <w:r w:rsidRPr="00B70D76">
        <w:t xml:space="preserve"> </w:t>
      </w:r>
      <w:r w:rsidR="001B4060" w:rsidRPr="00B70D76">
        <w:rPr>
          <w:i/>
          <w:iCs/>
        </w:rPr>
        <w:t>L</w:t>
      </w:r>
      <w:r w:rsidR="001B4060" w:rsidRPr="00B70D76">
        <w:rPr>
          <w:vertAlign w:val="subscript"/>
        </w:rPr>
        <w:t>2</w:t>
      </w:r>
      <w:r w:rsidR="001B4060" w:rsidRPr="00B70D76">
        <w:t>,</w:t>
      </w:r>
      <w:r w:rsidRPr="00B70D76">
        <w:t xml:space="preserve"> </w:t>
      </w:r>
      <w:r w:rsidR="001B4060" w:rsidRPr="00B70D76">
        <w:rPr>
          <w:i/>
          <w:iCs/>
        </w:rPr>
        <w:t>L</w:t>
      </w:r>
      <w:r w:rsidR="001B4060" w:rsidRPr="00B70D76">
        <w:rPr>
          <w:i/>
          <w:iCs/>
          <w:vertAlign w:val="subscript"/>
        </w:rPr>
        <w:t>N</w:t>
      </w:r>
      <w:r w:rsidRPr="00B70D76">
        <w:t xml:space="preserve"> </w:t>
      </w:r>
      <w:r w:rsidR="001B4060" w:rsidRPr="00B70D76">
        <w:t>–</w:t>
      </w:r>
      <w:r w:rsidRPr="00B70D76">
        <w:t xml:space="preserve"> </w:t>
      </w:r>
      <w:r w:rsidR="001B4060" w:rsidRPr="00B70D76">
        <w:t>суммарные</w:t>
      </w:r>
      <w:r w:rsidRPr="00B70D76">
        <w:t xml:space="preserve"> </w:t>
      </w:r>
      <w:r w:rsidR="001B4060" w:rsidRPr="00B70D76">
        <w:t>длины</w:t>
      </w:r>
      <w:r w:rsidRPr="00B70D76">
        <w:t xml:space="preserve"> </w:t>
      </w:r>
      <w:r w:rsidR="001B4060" w:rsidRPr="00B70D76">
        <w:t>участков</w:t>
      </w:r>
      <w:r w:rsidRPr="00B70D76">
        <w:t xml:space="preserve"> </w:t>
      </w:r>
      <w:r w:rsidR="001B4060" w:rsidRPr="00B70D76">
        <w:t>кабельной</w:t>
      </w:r>
      <w:r w:rsidRPr="00B70D76">
        <w:t xml:space="preserve"> </w:t>
      </w:r>
      <w:r w:rsidR="001B4060" w:rsidRPr="00B70D76">
        <w:t>сети</w:t>
      </w:r>
      <w:r w:rsidRPr="00B70D76">
        <w:t xml:space="preserve"> </w:t>
      </w:r>
      <w:r w:rsidR="001B4060" w:rsidRPr="00B70D76">
        <w:t>одного</w:t>
      </w:r>
      <w:r w:rsidRPr="00B70D76">
        <w:t xml:space="preserve"> </w:t>
      </w:r>
      <w:r w:rsidR="001B4060" w:rsidRPr="00B70D76">
        <w:t>сечения,</w:t>
      </w:r>
      <w:r w:rsidRPr="00B70D76">
        <w:t xml:space="preserve"> </w:t>
      </w:r>
      <w:r w:rsidR="001B4060" w:rsidRPr="00B70D76">
        <w:t>км.</w:t>
      </w:r>
    </w:p>
    <w:p w14:paraId="081B3D64" w14:textId="6443F116" w:rsidR="001B4060" w:rsidRPr="00B70D76" w:rsidRDefault="001B4060" w:rsidP="002E29CD">
      <w:pPr>
        <w:ind w:firstLine="567"/>
        <w:jc w:val="both"/>
      </w:pPr>
      <w:r w:rsidRPr="00B70D76">
        <w:t>5.9.3.9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осветительных</w:t>
      </w:r>
      <w:r w:rsidR="00B80682" w:rsidRPr="00B70D76">
        <w:t xml:space="preserve"> </w:t>
      </w:r>
      <w:r w:rsidRPr="00B70D76">
        <w:t>сетях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сооружа</w:t>
      </w:r>
      <w:r w:rsidR="00C62633" w:rsidRPr="00B70D76">
        <w:t>емых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сборной</w:t>
      </w:r>
      <w:r w:rsidR="00B80682" w:rsidRPr="00B70D76">
        <w:t xml:space="preserve"> </w:t>
      </w:r>
      <w:r w:rsidRPr="00B70D76">
        <w:t>железобетонной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="00C62633" w:rsidRPr="00B70D76">
        <w:t>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повышенной</w:t>
      </w:r>
      <w:r w:rsidR="00B80682" w:rsidRPr="00B70D76">
        <w:t xml:space="preserve"> </w:t>
      </w:r>
      <w:r w:rsidRPr="00B70D76">
        <w:t>влажности</w:t>
      </w:r>
      <w:r w:rsidR="007F409F" w:rsidRPr="00B70D76">
        <w:t>,</w:t>
      </w:r>
      <w:r w:rsidR="00B80682" w:rsidRPr="00B70D76">
        <w:t xml:space="preserve"> </w:t>
      </w:r>
      <w:r w:rsidRPr="00B70D76">
        <w:t>примен</w:t>
      </w:r>
      <w:r w:rsidR="00C62633" w:rsidRPr="00B70D76">
        <w:t>я</w:t>
      </w:r>
      <w:r w:rsidR="002B4E2F" w:rsidRPr="00B70D76">
        <w:t>ют</w:t>
      </w:r>
      <w:r w:rsidR="00B80682" w:rsidRPr="00B70D76">
        <w:t xml:space="preserve"> </w:t>
      </w:r>
      <w:r w:rsidRPr="00B70D76">
        <w:t>светильник</w:t>
      </w:r>
      <w:r w:rsidR="00C62633" w:rsidRPr="00B70D76">
        <w:t>и</w:t>
      </w:r>
      <w:r w:rsidR="00B80682" w:rsidRPr="00B70D76">
        <w:t xml:space="preserve"> </w:t>
      </w:r>
      <w:r w:rsidRPr="00B70D76">
        <w:t>напряжение</w:t>
      </w:r>
      <w:r w:rsidR="00C62633" w:rsidRPr="00B70D76">
        <w:t>м</w:t>
      </w:r>
      <w:r w:rsidR="00B80682" w:rsidRPr="00B70D76">
        <w:t xml:space="preserve"> </w:t>
      </w:r>
      <w:r w:rsidRPr="00B70D76">
        <w:t>220</w:t>
      </w:r>
      <w:r w:rsidR="00B80682" w:rsidRPr="00B70D76">
        <w:t xml:space="preserve"> </w:t>
      </w:r>
      <w:r w:rsidRPr="00B70D76">
        <w:t>В,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C62633" w:rsidRPr="00B70D76">
        <w:t>,</w:t>
      </w:r>
      <w:r w:rsidR="00B80682" w:rsidRPr="00B70D76">
        <w:t xml:space="preserve"> </w:t>
      </w:r>
      <w:r w:rsidR="002B4E2F" w:rsidRPr="00B70D76">
        <w:t xml:space="preserve">необходимо соблюдать </w:t>
      </w:r>
      <w:r w:rsidRPr="00B70D76">
        <w:t>меры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автоматическому</w:t>
      </w:r>
      <w:r w:rsidR="00B80682" w:rsidRPr="00B70D76">
        <w:t xml:space="preserve"> </w:t>
      </w:r>
      <w:r w:rsidRPr="00B70D76">
        <w:t>контролю</w:t>
      </w:r>
      <w:r w:rsidR="00B80682" w:rsidRPr="00B70D76">
        <w:t xml:space="preserve"> </w:t>
      </w:r>
      <w:r w:rsidRPr="00B70D76">
        <w:t>изоляции</w:t>
      </w:r>
      <w:r w:rsidR="00B80682" w:rsidRPr="00B70D76">
        <w:t xml:space="preserve"> </w:t>
      </w:r>
      <w:r w:rsidR="00787908" w:rsidRPr="00B70D76">
        <w:t>и</w:t>
      </w:r>
      <w:r w:rsidR="00B80682" w:rsidRPr="00B70D76">
        <w:t xml:space="preserve"> </w:t>
      </w:r>
      <w:r w:rsidRPr="00B70D76">
        <w:t>отключени</w:t>
      </w:r>
      <w:r w:rsidR="00787908" w:rsidRPr="00B70D76">
        <w:t>я</w:t>
      </w:r>
      <w:r w:rsidR="00B80682" w:rsidRPr="00B70D76">
        <w:t xml:space="preserve"> </w:t>
      </w:r>
      <w:r w:rsidRPr="00B70D76">
        <w:t>поврежденной</w:t>
      </w:r>
      <w:r w:rsidR="00B80682" w:rsidRPr="00B70D76">
        <w:t xml:space="preserve"> </w:t>
      </w:r>
      <w:r w:rsidRPr="00B70D76">
        <w:t>сети.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осветительных</w:t>
      </w:r>
      <w:r w:rsidR="00B80682" w:rsidRPr="00B70D76">
        <w:t xml:space="preserve"> </w:t>
      </w:r>
      <w:r w:rsidRPr="00B70D76">
        <w:t>сетях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напряжение</w:t>
      </w:r>
      <w:r w:rsidR="00C62633" w:rsidRPr="00B70D76">
        <w:t>м</w:t>
      </w:r>
      <w:r w:rsidR="00B80682" w:rsidRPr="00B70D76">
        <w:t xml:space="preserve"> </w:t>
      </w:r>
      <w:r w:rsidRPr="00B70D76">
        <w:t>220</w:t>
      </w:r>
      <w:r w:rsidR="003025D7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="003025D7" w:rsidRPr="00B70D76">
        <w:t xml:space="preserve">применяют </w:t>
      </w:r>
      <w:proofErr w:type="spellStart"/>
      <w:r w:rsidRPr="00B70D76">
        <w:t>энергоэкономичные</w:t>
      </w:r>
      <w:proofErr w:type="spellEnd"/>
      <w:r w:rsidR="00B80682" w:rsidRPr="00B70D76">
        <w:t xml:space="preserve"> </w:t>
      </w:r>
      <w:r w:rsidRPr="00B70D76">
        <w:t>источники</w:t>
      </w:r>
      <w:r w:rsidR="00B80682" w:rsidRPr="00B70D76">
        <w:t xml:space="preserve"> </w:t>
      </w:r>
      <w:r w:rsidRPr="00B70D76">
        <w:t>света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газоразрядные</w:t>
      </w:r>
      <w:r w:rsidR="00B80682" w:rsidRPr="00B70D76">
        <w:t xml:space="preserve"> </w:t>
      </w:r>
      <w:r w:rsidRPr="00B70D76">
        <w:t>лампы,</w:t>
      </w:r>
      <w:r w:rsidR="00B80682" w:rsidRPr="00B70D76">
        <w:t xml:space="preserve"> </w:t>
      </w:r>
      <w:r w:rsidRPr="00B70D76">
        <w:t>светодиоды,</w:t>
      </w:r>
      <w:r w:rsidR="00B80682" w:rsidRPr="00B70D76">
        <w:t xml:space="preserve"> </w:t>
      </w:r>
      <w:r w:rsidRPr="00B70D76">
        <w:t>а</w:t>
      </w:r>
      <w:r w:rsidR="00B80682" w:rsidRPr="00B70D76">
        <w:rPr>
          <w:sz w:val="28"/>
          <w:szCs w:val="28"/>
        </w:rPr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повышенной</w:t>
      </w:r>
      <w:r w:rsidR="00B80682" w:rsidRPr="00B70D76">
        <w:t xml:space="preserve"> </w:t>
      </w:r>
      <w:r w:rsidRPr="00B70D76">
        <w:t>влажности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светильники</w:t>
      </w:r>
      <w:r w:rsidR="00B80682" w:rsidRPr="00B70D76">
        <w:t xml:space="preserve"> </w:t>
      </w:r>
      <w:r w:rsidRPr="00B70D76">
        <w:t>напряжение</w:t>
      </w:r>
      <w:r w:rsidR="00C62633" w:rsidRPr="00B70D76">
        <w:t>м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42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переносные</w:t>
      </w:r>
      <w:r w:rsidR="00B80682" w:rsidRPr="00B70D76">
        <w:t xml:space="preserve"> </w:t>
      </w:r>
      <w:r w:rsidRPr="00B70D76">
        <w:t>светильники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12</w:t>
      </w:r>
      <w:r w:rsidR="00B80682" w:rsidRPr="00B70D76">
        <w:t xml:space="preserve"> </w:t>
      </w:r>
      <w:r w:rsidRPr="00B70D76">
        <w:t>В.</w:t>
      </w:r>
    </w:p>
    <w:p w14:paraId="66FF579C" w14:textId="77777777" w:rsidR="0014591D" w:rsidRPr="00B70D76" w:rsidRDefault="001B4060" w:rsidP="0014591D">
      <w:pPr>
        <w:ind w:firstLine="567"/>
        <w:jc w:val="both"/>
      </w:pPr>
      <w:r w:rsidRPr="00B70D76">
        <w:t>5.9.3.10</w:t>
      </w:r>
      <w:r w:rsidR="00B80682" w:rsidRPr="00B70D76">
        <w:t xml:space="preserve"> </w:t>
      </w:r>
      <w:r w:rsidRPr="00B70D76">
        <w:t>Потери</w:t>
      </w:r>
      <w:r w:rsidR="00B80682" w:rsidRPr="00B70D76">
        <w:t xml:space="preserve"> </w:t>
      </w:r>
      <w:r w:rsidRPr="00B70D76">
        <w:t>напряжения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сетях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proofErr w:type="spellStart"/>
      <w:r w:rsidRPr="00B70D76">
        <w:t>кВ</w:t>
      </w:r>
      <w:proofErr w:type="spellEnd"/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выработках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шин</w:t>
      </w:r>
      <w:r w:rsidR="00B80682" w:rsidRPr="00B70D76">
        <w:t xml:space="preserve"> </w:t>
      </w:r>
      <w:r w:rsidRPr="00B70D76">
        <w:t>подстанций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наиболее</w:t>
      </w:r>
      <w:r w:rsidR="00B80682" w:rsidRPr="00B70D76">
        <w:t xml:space="preserve"> </w:t>
      </w:r>
      <w:r w:rsidRPr="00B70D76">
        <w:t>удаленных</w:t>
      </w:r>
      <w:r w:rsidR="00B80682" w:rsidRPr="00B70D76">
        <w:t xml:space="preserve"> </w:t>
      </w:r>
      <w:proofErr w:type="spellStart"/>
      <w:r w:rsidRPr="00B70D76">
        <w:t>электроприемников</w:t>
      </w:r>
      <w:proofErr w:type="spellEnd"/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составлять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нормальном</w:t>
      </w:r>
      <w:r w:rsidR="00B80682" w:rsidRPr="00B70D76">
        <w:t xml:space="preserve"> </w:t>
      </w:r>
      <w:r w:rsidRPr="00B70D76">
        <w:t>режиме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%,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аварийном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12</w:t>
      </w:r>
      <w:r w:rsidR="00B80682" w:rsidRPr="00B70D76">
        <w:t xml:space="preserve"> </w:t>
      </w:r>
      <w:r w:rsidRPr="00B70D76">
        <w:t>%.</w:t>
      </w:r>
      <w:bookmarkStart w:id="136" w:name="_Toc99975451"/>
      <w:bookmarkStart w:id="137" w:name="_Toc118197142"/>
      <w:bookmarkStart w:id="138" w:name="_Toc122083728"/>
    </w:p>
    <w:p w14:paraId="0CD3E62F" w14:textId="244183E1" w:rsidR="001B4060" w:rsidRPr="00B70D76" w:rsidRDefault="001B4060" w:rsidP="0014591D">
      <w:pPr>
        <w:ind w:firstLine="567"/>
        <w:jc w:val="both"/>
        <w:rPr>
          <w:b/>
        </w:rPr>
      </w:pPr>
      <w:r w:rsidRPr="00B70D76">
        <w:rPr>
          <w:b/>
        </w:rPr>
        <w:t>5.9.4</w:t>
      </w:r>
      <w:r w:rsidR="00B80682" w:rsidRPr="00B70D76">
        <w:rPr>
          <w:b/>
        </w:rPr>
        <w:t xml:space="preserve"> </w:t>
      </w:r>
      <w:r w:rsidRPr="00B70D76">
        <w:rPr>
          <w:b/>
        </w:rPr>
        <w:t>Заземление</w:t>
      </w:r>
      <w:r w:rsidR="00B80682" w:rsidRPr="00B70D76">
        <w:rPr>
          <w:b/>
        </w:rPr>
        <w:t xml:space="preserve"> </w:t>
      </w:r>
      <w:bookmarkEnd w:id="136"/>
      <w:bookmarkEnd w:id="137"/>
      <w:bookmarkEnd w:id="138"/>
      <w:r w:rsidR="00655F9D" w:rsidRPr="00B70D76">
        <w:rPr>
          <w:b/>
        </w:rPr>
        <w:t>оборудования</w:t>
      </w:r>
    </w:p>
    <w:p w14:paraId="38324EA6" w14:textId="06B38838" w:rsidR="001B4060" w:rsidRPr="00B70D76" w:rsidRDefault="001B4060" w:rsidP="002E29CD">
      <w:pPr>
        <w:ind w:firstLine="567"/>
        <w:jc w:val="both"/>
      </w:pPr>
      <w:r w:rsidRPr="00B70D76">
        <w:t>5.9.4.1</w:t>
      </w:r>
      <w:r w:rsidR="00B80682" w:rsidRPr="00B70D76">
        <w:t xml:space="preserve"> </w:t>
      </w:r>
      <w:r w:rsidR="00C62633" w:rsidRPr="00B70D76">
        <w:t>Защит</w:t>
      </w:r>
      <w:r w:rsidR="002B4E2F" w:rsidRPr="00B70D76">
        <w:t>у</w:t>
      </w:r>
      <w:r w:rsidR="00B80682" w:rsidRPr="00B70D76">
        <w:t xml:space="preserve"> </w:t>
      </w:r>
      <w:r w:rsidR="00C62633" w:rsidRPr="00B70D76">
        <w:t>персонала</w:t>
      </w:r>
      <w:r w:rsidR="00B80682" w:rsidRPr="00B70D76">
        <w:t xml:space="preserve"> </w:t>
      </w:r>
      <w:r w:rsidR="00C62633" w:rsidRPr="00B70D76">
        <w:t>от</w:t>
      </w:r>
      <w:r w:rsidR="00B80682" w:rsidRPr="00B70D76">
        <w:t xml:space="preserve"> </w:t>
      </w:r>
      <w:r w:rsidR="00C62633" w:rsidRPr="00B70D76">
        <w:t>поражения</w:t>
      </w:r>
      <w:r w:rsidR="00B80682" w:rsidRPr="00B70D76">
        <w:t xml:space="preserve"> </w:t>
      </w:r>
      <w:r w:rsidR="00C62633" w:rsidRPr="00B70D76">
        <w:t>электрическим</w:t>
      </w:r>
      <w:r w:rsidR="00B80682" w:rsidRPr="00B70D76">
        <w:t xml:space="preserve"> </w:t>
      </w:r>
      <w:r w:rsidR="00C62633" w:rsidRPr="00B70D76">
        <w:t>током</w:t>
      </w:r>
      <w:r w:rsidR="00B80682" w:rsidRPr="00B70D76">
        <w:t xml:space="preserve"> </w:t>
      </w:r>
      <w:r w:rsidR="00C62633" w:rsidRPr="00B70D76">
        <w:t>н</w:t>
      </w:r>
      <w:r w:rsidRPr="00B70D76">
        <w:t>а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площадках</w:t>
      </w:r>
      <w:r w:rsidR="00B80682" w:rsidRPr="00B70D76">
        <w:t xml:space="preserve"> </w:t>
      </w:r>
      <w:r w:rsidR="007F409F" w:rsidRPr="00B70D76">
        <w:t xml:space="preserve">следует </w:t>
      </w:r>
      <w:r w:rsidRPr="00B70D76">
        <w:t>выполн</w:t>
      </w:r>
      <w:r w:rsidR="007F409F" w:rsidRPr="00B70D76">
        <w:t>ять</w:t>
      </w:r>
      <w:r w:rsidR="00B80682" w:rsidRPr="00B70D76">
        <w:t xml:space="preserve"> </w:t>
      </w:r>
      <w:r w:rsidRPr="00B70D76">
        <w:t>защитн</w:t>
      </w:r>
      <w:r w:rsidR="007F409F" w:rsidRPr="00B70D76">
        <w:t>ым</w:t>
      </w:r>
      <w:r w:rsidR="00B80682" w:rsidRPr="00B70D76">
        <w:t xml:space="preserve"> </w:t>
      </w:r>
      <w:r w:rsidR="00B00CAE" w:rsidRPr="00B70D76">
        <w:t>заземлени</w:t>
      </w:r>
      <w:r w:rsidR="007F409F" w:rsidRPr="00B70D76">
        <w:t>ем</w:t>
      </w:r>
      <w:r w:rsidR="00272C26" w:rsidRPr="00B70D76">
        <w:t xml:space="preserve"> </w:t>
      </w:r>
      <w:r w:rsidR="00B00CAE" w:rsidRPr="00B70D76">
        <w:t>[</w:t>
      </w:r>
      <w:r w:rsidR="00FC35AD" w:rsidRPr="00B70D76">
        <w:t>1</w:t>
      </w:r>
      <w:r w:rsidR="00DF1A05" w:rsidRPr="00B70D76">
        <w:t>8</w:t>
      </w:r>
      <w:r w:rsidR="00B00CAE" w:rsidRPr="00B70D76">
        <w:t>].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выработках</w:t>
      </w:r>
      <w:r w:rsidR="00B80682" w:rsidRPr="00B70D76">
        <w:t xml:space="preserve"> </w:t>
      </w:r>
      <w:r w:rsidRPr="00B70D76">
        <w:t>применя</w:t>
      </w:r>
      <w:r w:rsidR="00C62633" w:rsidRPr="00B70D76">
        <w:t>ют</w:t>
      </w:r>
      <w:r w:rsidR="00B80682" w:rsidRPr="00B70D76">
        <w:t xml:space="preserve"> </w:t>
      </w:r>
      <w:r w:rsidRPr="00B70D76">
        <w:t>защитное</w:t>
      </w:r>
      <w:r w:rsidR="00B80682" w:rsidRPr="00B70D76">
        <w:t xml:space="preserve"> </w:t>
      </w:r>
      <w:r w:rsidRPr="00B70D76">
        <w:t>заземление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непрерывный</w:t>
      </w:r>
      <w:r w:rsidR="00B80682" w:rsidRPr="00B70D76">
        <w:t xml:space="preserve"> </w:t>
      </w:r>
      <w:r w:rsidRPr="00B70D76">
        <w:t>автоматический</w:t>
      </w:r>
      <w:r w:rsidR="00B80682" w:rsidRPr="00B70D76">
        <w:t xml:space="preserve"> </w:t>
      </w:r>
      <w:r w:rsidRPr="00B70D76">
        <w:t>контроль</w:t>
      </w:r>
      <w:r w:rsidR="00B80682" w:rsidRPr="00B70D76">
        <w:t xml:space="preserve"> </w:t>
      </w:r>
      <w:r w:rsidRPr="00B70D76">
        <w:t>изоляции.</w:t>
      </w:r>
      <w:r w:rsidR="00B80682" w:rsidRPr="00B70D76">
        <w:t xml:space="preserve"> </w:t>
      </w:r>
      <w:r w:rsidRPr="00B70D76">
        <w:t>Контроль</w:t>
      </w:r>
      <w:r w:rsidR="00B80682" w:rsidRPr="00B70D76">
        <w:t xml:space="preserve"> </w:t>
      </w:r>
      <w:r w:rsidRPr="00B70D76">
        <w:t>изоляции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="00DB1A3C" w:rsidRPr="00B70D76">
        <w:t>с</w:t>
      </w:r>
      <w:r w:rsidR="00B80682" w:rsidRPr="00B70D76">
        <w:t xml:space="preserve"> </w:t>
      </w:r>
      <w:r w:rsidR="00DB1A3C" w:rsidRPr="00B70D76">
        <w:t>сигнализацией</w:t>
      </w:r>
      <w:r w:rsidR="00B80682" w:rsidRPr="00B70D76">
        <w:t xml:space="preserve"> </w:t>
      </w:r>
      <w:r w:rsidR="00DB1A3C" w:rsidRPr="00B70D76">
        <w:t>на</w:t>
      </w:r>
      <w:r w:rsidR="00B80682" w:rsidRPr="00B70D76">
        <w:t xml:space="preserve"> </w:t>
      </w:r>
      <w:r w:rsidR="00DB1A3C" w:rsidRPr="00B70D76">
        <w:t>отключение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главных</w:t>
      </w:r>
      <w:r w:rsidR="00B80682" w:rsidRPr="00B70D76">
        <w:t xml:space="preserve"> </w:t>
      </w:r>
      <w:r w:rsidRPr="00B70D76">
        <w:t>водоотливной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вентиля</w:t>
      </w:r>
      <w:r w:rsidR="00C62633" w:rsidRPr="00B70D76">
        <w:t>ционной</w:t>
      </w:r>
      <w:r w:rsidR="00B80682" w:rsidRPr="00B70D76">
        <w:t xml:space="preserve"> </w:t>
      </w:r>
      <w:r w:rsidRPr="00B70D76">
        <w:t>установок,</w:t>
      </w:r>
      <w:r w:rsidR="00B80682" w:rsidRPr="00B70D76">
        <w:t xml:space="preserve"> </w:t>
      </w:r>
      <w:r w:rsidRPr="00B70D76">
        <w:t>пассажирск</w:t>
      </w:r>
      <w:r w:rsidR="00C62633" w:rsidRPr="00B70D76">
        <w:t>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грузопассажирск</w:t>
      </w:r>
      <w:r w:rsidR="00C62633" w:rsidRPr="00B70D76">
        <w:t>ого</w:t>
      </w:r>
      <w:r w:rsidR="00B80682" w:rsidRPr="00B70D76">
        <w:t xml:space="preserve"> </w:t>
      </w:r>
      <w:r w:rsidRPr="00B70D76">
        <w:t>подъемн</w:t>
      </w:r>
      <w:r w:rsidR="00C62633" w:rsidRPr="00B70D76">
        <w:t>ого</w:t>
      </w:r>
      <w:r w:rsidR="00B80682" w:rsidRPr="00B70D76">
        <w:t xml:space="preserve"> </w:t>
      </w:r>
      <w:r w:rsidR="00C62633" w:rsidRPr="00B70D76">
        <w:t>оборудования.</w:t>
      </w:r>
    </w:p>
    <w:p w14:paraId="7D000B45" w14:textId="595B4FEF" w:rsidR="001B4060" w:rsidRPr="00B70D76" w:rsidRDefault="001B4060" w:rsidP="002E29CD">
      <w:pPr>
        <w:ind w:firstLine="567"/>
        <w:jc w:val="both"/>
      </w:pPr>
      <w:r w:rsidRPr="00B70D76">
        <w:t>5.9.4.2</w:t>
      </w:r>
      <w:r w:rsidR="00B80682" w:rsidRPr="00B70D76">
        <w:t xml:space="preserve"> </w:t>
      </w:r>
      <w:r w:rsidRPr="00B70D76">
        <w:t>Магистральные</w:t>
      </w:r>
      <w:r w:rsidR="00B80682" w:rsidRPr="00B70D76">
        <w:t xml:space="preserve"> </w:t>
      </w:r>
      <w:r w:rsidRPr="00B70D76">
        <w:t>заземляющие</w:t>
      </w:r>
      <w:r w:rsidR="00B80682" w:rsidRPr="00B70D76">
        <w:t xml:space="preserve"> </w:t>
      </w:r>
      <w:r w:rsidRPr="00B70D76">
        <w:t>проводники</w:t>
      </w:r>
      <w:r w:rsidR="00B80682" w:rsidRPr="00B70D76">
        <w:t xml:space="preserve"> </w:t>
      </w:r>
      <w:r w:rsidR="007007CB" w:rsidRPr="00B70D76">
        <w:t xml:space="preserve">необходимо </w:t>
      </w:r>
      <w:r w:rsidRPr="00B70D76">
        <w:t>размещать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обеим</w:t>
      </w:r>
      <w:r w:rsidR="00B80682" w:rsidRPr="00B70D76">
        <w:t xml:space="preserve"> </w:t>
      </w:r>
      <w:r w:rsidRPr="00B70D76">
        <w:t>сторонам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выработок</w:t>
      </w:r>
      <w:r w:rsidR="00EE7B9F"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прокладки</w:t>
      </w:r>
      <w:r w:rsidR="00B80682" w:rsidRPr="00B70D76">
        <w:t xml:space="preserve"> </w:t>
      </w:r>
      <w:r w:rsidRPr="00B70D76">
        <w:t>кабелей</w:t>
      </w:r>
      <w:r w:rsidR="00DA1FFB" w:rsidRPr="00B70D76">
        <w:t>,</w:t>
      </w:r>
      <w:r w:rsidR="00B80682" w:rsidRPr="00B70D76">
        <w:t xml:space="preserve"> </w:t>
      </w:r>
      <w:proofErr w:type="gramStart"/>
      <w:r w:rsidR="00EE7B9F" w:rsidRPr="00B70D76">
        <w:t>с</w:t>
      </w:r>
      <w:r w:rsidR="00253B12" w:rsidRPr="00B70D76">
        <w:t xml:space="preserve">  </w:t>
      </w:r>
      <w:r w:rsidRPr="00B70D76">
        <w:t>присоедин</w:t>
      </w:r>
      <w:r w:rsidR="00EE7B9F" w:rsidRPr="00B70D76">
        <w:t>ением</w:t>
      </w:r>
      <w:proofErr w:type="gramEnd"/>
      <w:r w:rsidR="00B80682" w:rsidRPr="00B70D76">
        <w:t xml:space="preserve"> </w:t>
      </w:r>
      <w:r w:rsidR="00EE7B9F" w:rsidRPr="00B70D76">
        <w:t>к</w:t>
      </w:r>
      <w:r w:rsidR="00B80682" w:rsidRPr="00B70D76">
        <w:t xml:space="preserve"> </w:t>
      </w:r>
      <w:r w:rsidR="00EE7B9F" w:rsidRPr="00B70D76">
        <w:t>ним</w:t>
      </w:r>
      <w:r w:rsidR="00B80682" w:rsidRPr="00B70D76">
        <w:t xml:space="preserve"> </w:t>
      </w:r>
      <w:r w:rsidRPr="00B70D76">
        <w:t>открыты</w:t>
      </w:r>
      <w:r w:rsidR="00EE7B9F" w:rsidRPr="00B70D76">
        <w:t>х</w:t>
      </w:r>
      <w:r w:rsidR="00B80682" w:rsidRPr="00B70D76">
        <w:t xml:space="preserve"> </w:t>
      </w:r>
      <w:r w:rsidRPr="00B70D76">
        <w:t>проводящи</w:t>
      </w:r>
      <w:r w:rsidR="00EE7B9F" w:rsidRPr="00B70D76">
        <w:t>х</w:t>
      </w:r>
      <w:r w:rsidR="00B80682" w:rsidRPr="00B70D76">
        <w:t xml:space="preserve"> </w:t>
      </w:r>
      <w:r w:rsidRPr="00B70D76">
        <w:t>част</w:t>
      </w:r>
      <w:r w:rsidR="00EE7B9F" w:rsidRPr="00B70D76">
        <w:t>ей</w:t>
      </w:r>
      <w:r w:rsidR="00B80682" w:rsidRPr="00B70D76">
        <w:t xml:space="preserve"> </w:t>
      </w:r>
      <w:r w:rsidRPr="00B70D76">
        <w:t>электрооборудования,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сторонни</w:t>
      </w:r>
      <w:r w:rsidR="00EE7B9F" w:rsidRPr="00B70D76">
        <w:t>х</w:t>
      </w:r>
      <w:r w:rsidR="00B80682" w:rsidRPr="00B70D76">
        <w:t xml:space="preserve"> </w:t>
      </w:r>
      <w:r w:rsidRPr="00B70D76">
        <w:t>проводящи</w:t>
      </w:r>
      <w:r w:rsidR="00EE7B9F" w:rsidRPr="00B70D76">
        <w:t>х</w:t>
      </w:r>
      <w:r w:rsidR="00B80682" w:rsidRPr="00B70D76">
        <w:t xml:space="preserve"> </w:t>
      </w:r>
      <w:r w:rsidRPr="00B70D76">
        <w:t>част</w:t>
      </w:r>
      <w:r w:rsidR="00B32BD9" w:rsidRPr="00B70D76">
        <w:t>ей</w:t>
      </w:r>
      <w:r w:rsidR="000B1024" w:rsidRPr="00B70D76">
        <w:t>,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находящи</w:t>
      </w:r>
      <w:r w:rsidR="00253B12" w:rsidRPr="00B70D76">
        <w:t>х</w:t>
      </w:r>
      <w:r w:rsidRPr="00B70D76">
        <w:t>ся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напряжением</w:t>
      </w:r>
      <w:r w:rsidR="00B80682" w:rsidRPr="00B70D76">
        <w:t xml:space="preserve"> </w:t>
      </w:r>
      <w:r w:rsidR="00B32BD9" w:rsidRPr="00B70D76">
        <w:t>постоянно</w:t>
      </w:r>
      <w:r w:rsidRPr="00B70D76">
        <w:t>.</w:t>
      </w:r>
    </w:p>
    <w:p w14:paraId="05AF0993" w14:textId="7FA71FA7" w:rsidR="0014591D" w:rsidRPr="00B70D76" w:rsidRDefault="001B4060" w:rsidP="0014591D">
      <w:pPr>
        <w:ind w:firstLine="567"/>
        <w:jc w:val="both"/>
      </w:pPr>
      <w:r w:rsidRPr="00B70D76">
        <w:t>5.9.4.3</w:t>
      </w:r>
      <w:r w:rsidR="00B80682" w:rsidRPr="00B70D76">
        <w:t xml:space="preserve"> </w:t>
      </w:r>
      <w:r w:rsidRPr="00B70D76">
        <w:t>Магистральные</w:t>
      </w:r>
      <w:r w:rsidR="00B80682" w:rsidRPr="00B70D76">
        <w:t xml:space="preserve"> </w:t>
      </w:r>
      <w:r w:rsidRPr="00B70D76">
        <w:t>заземляющие</w:t>
      </w:r>
      <w:r w:rsidR="00B80682" w:rsidRPr="00B70D76">
        <w:t xml:space="preserve"> </w:t>
      </w:r>
      <w:r w:rsidRPr="00B70D76">
        <w:t>проводники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</w:t>
      </w:r>
      <w:r w:rsidR="00C62633" w:rsidRPr="00B70D76">
        <w:t>ок</w:t>
      </w:r>
      <w:r w:rsidR="00B80682" w:rsidRPr="00B70D76">
        <w:t xml:space="preserve"> </w:t>
      </w:r>
      <w:r w:rsidRPr="00B70D76">
        <w:t>присоедин</w:t>
      </w:r>
      <w:r w:rsidR="007F409F" w:rsidRPr="00B70D76">
        <w:t>яют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внешнему</w:t>
      </w:r>
      <w:r w:rsidR="00B80682" w:rsidRPr="00B70D76">
        <w:t xml:space="preserve"> </w:t>
      </w:r>
      <w:r w:rsidRPr="00B70D76">
        <w:t>заземляющему</w:t>
      </w:r>
      <w:r w:rsidR="00B80682" w:rsidRPr="00B70D76">
        <w:t xml:space="preserve"> </w:t>
      </w:r>
      <w:r w:rsidRPr="00B70D76">
        <w:t>устройству,</w:t>
      </w:r>
      <w:r w:rsidR="00B80682" w:rsidRPr="00B70D76">
        <w:t xml:space="preserve"> </w:t>
      </w:r>
      <w:r w:rsidRPr="00B70D76">
        <w:t>размещаемому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портале</w:t>
      </w:r>
      <w:r w:rsidR="00EE7B9F" w:rsidRPr="00B70D76">
        <w:t>,</w:t>
      </w:r>
      <w:r w:rsidR="00B80682" w:rsidRPr="00B70D76">
        <w:t xml:space="preserve"> </w:t>
      </w:r>
      <w:r w:rsidR="00EE7B9F" w:rsidRPr="00B70D76">
        <w:t>в</w:t>
      </w:r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="00EE7B9F" w:rsidRPr="00B70D76">
        <w:t>которого</w:t>
      </w:r>
      <w:r w:rsidR="00B80682" w:rsidRPr="00B70D76">
        <w:t xml:space="preserve"> </w:t>
      </w:r>
      <w:r w:rsidRPr="00B70D76">
        <w:t>может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использован</w:t>
      </w:r>
      <w:r w:rsidR="00B80682" w:rsidRPr="00B70D76">
        <w:t xml:space="preserve"> </w:t>
      </w:r>
      <w:r w:rsidRPr="00B70D76">
        <w:t>внешний</w:t>
      </w:r>
      <w:r w:rsidR="00B80682" w:rsidRPr="00B70D76">
        <w:t xml:space="preserve"> </w:t>
      </w:r>
      <w:r w:rsidRPr="00B70D76">
        <w:t>контур</w:t>
      </w:r>
      <w:r w:rsidR="00B80682" w:rsidRPr="00B70D76">
        <w:t xml:space="preserve"> </w:t>
      </w:r>
      <w:r w:rsidRPr="00B70D76">
        <w:t>заземления</w:t>
      </w:r>
      <w:r w:rsidR="00B80682" w:rsidRPr="00B70D76">
        <w:t xml:space="preserve"> </w:t>
      </w:r>
      <w:r w:rsidRPr="00B70D76">
        <w:t>трансформаторной</w:t>
      </w:r>
      <w:r w:rsidR="00B80682" w:rsidRPr="00B70D76">
        <w:t xml:space="preserve"> </w:t>
      </w:r>
      <w:r w:rsidRPr="00B70D76">
        <w:t>подстанции,</w:t>
      </w:r>
      <w:r w:rsidR="00B80682" w:rsidRPr="00B70D76">
        <w:t xml:space="preserve"> </w:t>
      </w:r>
      <w:r w:rsidRPr="00B70D76">
        <w:t>размещаемой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портале.</w:t>
      </w:r>
      <w:bookmarkStart w:id="139" w:name="_Toc99975452"/>
      <w:bookmarkStart w:id="140" w:name="_Toc118197143"/>
      <w:bookmarkStart w:id="141" w:name="_Toc122083729"/>
    </w:p>
    <w:p w14:paraId="4B86A81B" w14:textId="270EF670" w:rsidR="001B4060" w:rsidRPr="00B70D76" w:rsidRDefault="001B4060" w:rsidP="0014591D">
      <w:pPr>
        <w:ind w:firstLine="567"/>
        <w:jc w:val="both"/>
        <w:rPr>
          <w:b/>
        </w:rPr>
      </w:pPr>
      <w:r w:rsidRPr="00B70D76">
        <w:rPr>
          <w:b/>
        </w:rPr>
        <w:t>5.9.5</w:t>
      </w:r>
      <w:r w:rsidR="00B80682" w:rsidRPr="00B70D76">
        <w:rPr>
          <w:b/>
        </w:rPr>
        <w:t xml:space="preserve"> </w:t>
      </w:r>
      <w:r w:rsidRPr="00B70D76">
        <w:rPr>
          <w:b/>
        </w:rPr>
        <w:t>Вентиляция</w:t>
      </w:r>
      <w:bookmarkEnd w:id="139"/>
      <w:bookmarkEnd w:id="140"/>
      <w:bookmarkEnd w:id="141"/>
    </w:p>
    <w:p w14:paraId="3768F4AF" w14:textId="3647BDB2" w:rsidR="006A1F91" w:rsidRPr="00B70D76" w:rsidRDefault="00C51F90" w:rsidP="00EF7432">
      <w:pPr>
        <w:ind w:firstLine="567"/>
        <w:jc w:val="both"/>
      </w:pPr>
      <w:r w:rsidRPr="00B70D76">
        <w:t>5.9.5.1</w:t>
      </w:r>
      <w:r w:rsidR="00B80682" w:rsidRPr="00B70D76">
        <w:t xml:space="preserve"> </w:t>
      </w:r>
      <w:r w:rsidR="004314FA" w:rsidRPr="00B70D76">
        <w:t>В</w:t>
      </w:r>
      <w:r w:rsidRPr="00B70D76">
        <w:t>ентиляцию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механическим</w:t>
      </w:r>
      <w:r w:rsidR="00B80682" w:rsidRPr="00B70D76">
        <w:t xml:space="preserve"> </w:t>
      </w:r>
      <w:r w:rsidRPr="00B70D76">
        <w:t>побуждением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стадиях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строительно-монтажных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[</w:t>
      </w:r>
      <w:r w:rsidR="00444912" w:rsidRPr="00B70D76">
        <w:t>17</w:t>
      </w:r>
      <w:r w:rsidRPr="00B70D76">
        <w:t>].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перерыв</w:t>
      </w:r>
      <w:r w:rsidR="00C62633" w:rsidRPr="00B70D76">
        <w:t>ах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работ</w:t>
      </w:r>
      <w:r w:rsidR="00C62633" w:rsidRPr="00B70D76">
        <w:t>е</w:t>
      </w:r>
      <w:r w:rsidR="00B80682" w:rsidRPr="00B70D76">
        <w:t xml:space="preserve"> </w:t>
      </w:r>
      <w:r w:rsidRPr="00B70D76">
        <w:t>вентиляция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8F4D74" w:rsidRPr="00B70D76">
        <w:t>находиться</w:t>
      </w:r>
      <w:r w:rsidR="00B80682" w:rsidRPr="00B70D76">
        <w:t xml:space="preserve"> </w:t>
      </w:r>
      <w:r w:rsidR="008F4D74" w:rsidRPr="00B70D76">
        <w:t>на</w:t>
      </w:r>
      <w:r w:rsidR="00B80682" w:rsidRPr="00B70D76">
        <w:t xml:space="preserve"> </w:t>
      </w:r>
      <w:r w:rsidRPr="00B70D76">
        <w:t>консервации</w:t>
      </w:r>
      <w:r w:rsidR="004132EB" w:rsidRPr="00B70D76">
        <w:t>.</w:t>
      </w:r>
      <w:r w:rsidR="00B80682" w:rsidRPr="00B70D76">
        <w:t xml:space="preserve"> </w:t>
      </w:r>
    </w:p>
    <w:p w14:paraId="60AD6CDA" w14:textId="7830C6DA" w:rsidR="00EF7432" w:rsidRPr="00B70D76" w:rsidRDefault="009E07D7" w:rsidP="00EF7432">
      <w:pPr>
        <w:ind w:firstLine="567"/>
        <w:jc w:val="both"/>
      </w:pPr>
      <w:r w:rsidRPr="00B70D76">
        <w:t>С</w:t>
      </w:r>
      <w:r w:rsidR="00EF7432" w:rsidRPr="00B70D76">
        <w:t>истем</w:t>
      </w:r>
      <w:r w:rsidR="00A12033" w:rsidRPr="00B70D76">
        <w:t>а</w:t>
      </w:r>
      <w:r w:rsidR="00B80682" w:rsidRPr="00B70D76">
        <w:t xml:space="preserve"> </w:t>
      </w:r>
      <w:r w:rsidR="00EF7432" w:rsidRPr="00B70D76">
        <w:t>вентиляции</w:t>
      </w:r>
      <w:r w:rsidR="00B80682" w:rsidRPr="00B70D76">
        <w:t xml:space="preserve"> </w:t>
      </w:r>
      <w:r w:rsidR="00EF7432" w:rsidRPr="00B70D76">
        <w:t>должн</w:t>
      </w:r>
      <w:r w:rsidR="00A12033" w:rsidRPr="00B70D76">
        <w:t>а</w:t>
      </w:r>
      <w:r w:rsidR="00B80682" w:rsidRPr="00B70D76">
        <w:t xml:space="preserve"> </w:t>
      </w:r>
      <w:r w:rsidR="00EF7432" w:rsidRPr="00B70D76">
        <w:t>обеспечивать</w:t>
      </w:r>
      <w:r w:rsidR="00B80682" w:rsidRPr="00B70D76">
        <w:t xml:space="preserve"> </w:t>
      </w:r>
      <w:r w:rsidR="00EF7432" w:rsidRPr="00B70D76">
        <w:t>видимость</w:t>
      </w:r>
      <w:r w:rsidR="00B80682" w:rsidRPr="00B70D76">
        <w:t xml:space="preserve"> </w:t>
      </w:r>
      <w:r w:rsidR="00EF7432" w:rsidRPr="00B70D76">
        <w:t>в</w:t>
      </w:r>
      <w:r w:rsidR="00B80682" w:rsidRPr="00B70D76">
        <w:t xml:space="preserve"> </w:t>
      </w:r>
      <w:r w:rsidR="00EF7432" w:rsidRPr="00B70D76">
        <w:t>тоннеле</w:t>
      </w:r>
      <w:r w:rsidR="00B80682" w:rsidRPr="00B70D76">
        <w:t xml:space="preserve"> </w:t>
      </w:r>
      <w:r w:rsidR="00EF7432" w:rsidRPr="00B70D76">
        <w:t>не</w:t>
      </w:r>
      <w:r w:rsidR="00B80682" w:rsidRPr="00B70D76">
        <w:t xml:space="preserve"> </w:t>
      </w:r>
      <w:r w:rsidR="00EF7432" w:rsidRPr="00B70D76">
        <w:t>менее</w:t>
      </w:r>
      <w:r w:rsidR="00B80682" w:rsidRPr="00B70D76">
        <w:t xml:space="preserve"> </w:t>
      </w:r>
      <w:r w:rsidR="00EF7432" w:rsidRPr="00B70D76">
        <w:t>133</w:t>
      </w:r>
      <w:r w:rsidR="00B80682" w:rsidRPr="00B70D76">
        <w:t xml:space="preserve"> </w:t>
      </w:r>
      <w:r w:rsidR="00EF7432" w:rsidRPr="00B70D76">
        <w:t>м.</w:t>
      </w:r>
    </w:p>
    <w:p w14:paraId="59F2116E" w14:textId="19F0D208" w:rsidR="00C62633" w:rsidRPr="00B70D76" w:rsidRDefault="001B4060" w:rsidP="00C62633">
      <w:pPr>
        <w:ind w:firstLine="567"/>
        <w:jc w:val="both"/>
      </w:pPr>
      <w:r w:rsidRPr="00B70D76">
        <w:t>Системы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тупиковых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="00571902" w:rsidRPr="00B70D76">
        <w:t>проектируют в соответствии с</w:t>
      </w:r>
      <w:r w:rsidR="00253B12" w:rsidRPr="00B70D76">
        <w:t xml:space="preserve"> </w:t>
      </w:r>
      <w:r w:rsidRPr="00B70D76">
        <w:t>[</w:t>
      </w:r>
      <w:r w:rsidR="00DF1A05" w:rsidRPr="00B70D76">
        <w:t>19</w:t>
      </w:r>
      <w:r w:rsidRPr="00B70D76">
        <w:t>].</w:t>
      </w:r>
      <w:r w:rsidR="00B80682" w:rsidRPr="00B70D76">
        <w:t xml:space="preserve"> </w:t>
      </w:r>
      <w:r w:rsidR="00C62633" w:rsidRPr="00B70D76">
        <w:t>Тупиковые</w:t>
      </w:r>
      <w:r w:rsidR="00B80682" w:rsidRPr="00B70D76">
        <w:t xml:space="preserve"> </w:t>
      </w:r>
      <w:r w:rsidR="00C62633" w:rsidRPr="00B70D76">
        <w:t>выработки,</w:t>
      </w:r>
      <w:r w:rsidR="00B80682" w:rsidRPr="00B70D76">
        <w:t xml:space="preserve"> </w:t>
      </w:r>
      <w:r w:rsidR="00C62633" w:rsidRPr="00B70D76">
        <w:t>в</w:t>
      </w:r>
      <w:r w:rsidR="00B80682" w:rsidRPr="00B70D76">
        <w:t xml:space="preserve"> </w:t>
      </w:r>
      <w:r w:rsidR="00C62633" w:rsidRPr="00B70D76">
        <w:t>которых</w:t>
      </w:r>
      <w:r w:rsidR="00B80682" w:rsidRPr="00B70D76">
        <w:t xml:space="preserve"> </w:t>
      </w:r>
      <w:r w:rsidR="001C6287" w:rsidRPr="00B70D76">
        <w:t>применяют</w:t>
      </w:r>
      <w:r w:rsidR="00B80682" w:rsidRPr="00B70D76">
        <w:t xml:space="preserve"> </w:t>
      </w:r>
      <w:r w:rsidR="00C62633" w:rsidRPr="00B70D76">
        <w:t>машины</w:t>
      </w:r>
      <w:r w:rsidR="00B80682" w:rsidRPr="00B70D76">
        <w:t xml:space="preserve"> </w:t>
      </w:r>
      <w:r w:rsidR="00C62633" w:rsidRPr="00B70D76">
        <w:t>с</w:t>
      </w:r>
      <w:r w:rsidR="00B80682" w:rsidRPr="00B70D76">
        <w:t xml:space="preserve"> </w:t>
      </w:r>
      <w:r w:rsidR="00C62633" w:rsidRPr="00B70D76">
        <w:t>дизельным</w:t>
      </w:r>
      <w:r w:rsidR="00B80682" w:rsidRPr="00B70D76">
        <w:t xml:space="preserve"> </w:t>
      </w:r>
      <w:r w:rsidR="00C62633" w:rsidRPr="00B70D76">
        <w:t>двигателем,</w:t>
      </w:r>
      <w:r w:rsidR="00B80682" w:rsidRPr="00B70D76">
        <w:t xml:space="preserve"> </w:t>
      </w:r>
      <w:r w:rsidR="00C62633" w:rsidRPr="00B70D76">
        <w:t>следует</w:t>
      </w:r>
      <w:r w:rsidR="00B80682" w:rsidRPr="00B70D76">
        <w:t xml:space="preserve"> </w:t>
      </w:r>
      <w:r w:rsidR="00C62633" w:rsidRPr="00B70D76">
        <w:t>проветривать</w:t>
      </w:r>
      <w:r w:rsidR="00B80682" w:rsidRPr="00B70D76">
        <w:t xml:space="preserve"> </w:t>
      </w:r>
      <w:r w:rsidR="00C62633" w:rsidRPr="00B70D76">
        <w:t>по</w:t>
      </w:r>
      <w:r w:rsidR="00B80682" w:rsidRPr="00B70D76">
        <w:t xml:space="preserve"> </w:t>
      </w:r>
      <w:r w:rsidR="00C62633" w:rsidRPr="00B70D76">
        <w:t>нагнетательной</w:t>
      </w:r>
      <w:r w:rsidR="00B80682" w:rsidRPr="00B70D76">
        <w:t xml:space="preserve"> </w:t>
      </w:r>
      <w:r w:rsidR="00C62633" w:rsidRPr="00B70D76">
        <w:t>схеме</w:t>
      </w:r>
      <w:r w:rsidR="00B80682" w:rsidRPr="00B70D76">
        <w:t xml:space="preserve"> </w:t>
      </w:r>
      <w:r w:rsidR="00C62633" w:rsidRPr="00B70D76">
        <w:t>с</w:t>
      </w:r>
      <w:r w:rsidR="00B80682" w:rsidRPr="00B70D76">
        <w:t xml:space="preserve"> </w:t>
      </w:r>
      <w:r w:rsidR="00C62633" w:rsidRPr="00B70D76">
        <w:t>использованием</w:t>
      </w:r>
      <w:r w:rsidR="00B80682" w:rsidRPr="00B70D76">
        <w:t xml:space="preserve"> </w:t>
      </w:r>
      <w:r w:rsidR="00C62633" w:rsidRPr="00B70D76">
        <w:t>гибких</w:t>
      </w:r>
      <w:r w:rsidR="00B80682" w:rsidRPr="00B70D76">
        <w:t xml:space="preserve"> </w:t>
      </w:r>
      <w:r w:rsidR="00C62633" w:rsidRPr="00B70D76">
        <w:t>вентиляционных</w:t>
      </w:r>
      <w:r w:rsidR="00B80682" w:rsidRPr="00B70D76">
        <w:t xml:space="preserve"> </w:t>
      </w:r>
      <w:r w:rsidR="00C62633" w:rsidRPr="00B70D76">
        <w:t>труб.</w:t>
      </w:r>
      <w:r w:rsidR="00B80682" w:rsidRPr="00B70D76">
        <w:t xml:space="preserve"> </w:t>
      </w:r>
    </w:p>
    <w:p w14:paraId="1387B932" w14:textId="47CC0570" w:rsidR="001B4060" w:rsidRPr="00B70D76" w:rsidRDefault="001B4060" w:rsidP="002E29CD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искусственной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="007318EC" w:rsidRPr="00B70D76">
        <w:t>на</w:t>
      </w:r>
      <w:r w:rsidR="00B80682" w:rsidRPr="00B70D76">
        <w:t xml:space="preserve"> </w:t>
      </w:r>
      <w:r w:rsidRPr="00B70D76">
        <w:t>время</w:t>
      </w:r>
      <w:r w:rsidR="00B80682" w:rsidRPr="00B70D76">
        <w:t xml:space="preserve"> </w:t>
      </w:r>
      <w:r w:rsidRPr="00B70D76">
        <w:t>строительно-монтажных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выработках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сквозной</w:t>
      </w:r>
      <w:r w:rsidR="00B80682" w:rsidRPr="00B70D76">
        <w:t xml:space="preserve"> </w:t>
      </w:r>
      <w:r w:rsidRPr="00B70D76">
        <w:t>вентиляционной</w:t>
      </w:r>
      <w:r w:rsidR="00B80682" w:rsidRPr="00B70D76">
        <w:t xml:space="preserve"> </w:t>
      </w:r>
      <w:r w:rsidRPr="00B70D76">
        <w:t>струей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учитывать</w:t>
      </w:r>
      <w:r w:rsidR="00B80682" w:rsidRPr="00B70D76">
        <w:t xml:space="preserve"> </w:t>
      </w:r>
      <w:r w:rsidRPr="00B70D76">
        <w:t>влияние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проветривание</w:t>
      </w:r>
      <w:r w:rsidR="00B80682" w:rsidRPr="00B70D76">
        <w:t xml:space="preserve"> </w:t>
      </w:r>
      <w:r w:rsidRPr="00B70D76">
        <w:t>естественной</w:t>
      </w:r>
      <w:r w:rsidR="00B80682" w:rsidRPr="00B70D76">
        <w:t xml:space="preserve"> </w:t>
      </w:r>
      <w:r w:rsidRPr="00B70D76">
        <w:t>тяги.</w:t>
      </w:r>
      <w:r w:rsidR="00B80682" w:rsidRPr="00B70D76">
        <w:t xml:space="preserve"> </w:t>
      </w:r>
    </w:p>
    <w:p w14:paraId="58D85D59" w14:textId="23D287BA" w:rsidR="001B4060" w:rsidRPr="00B70D76" w:rsidRDefault="001B4060" w:rsidP="002E29CD">
      <w:pPr>
        <w:ind w:firstLine="567"/>
        <w:jc w:val="both"/>
      </w:pPr>
      <w:r w:rsidRPr="00B70D76">
        <w:t>Система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сквозной</w:t>
      </w:r>
      <w:r w:rsidR="00B80682" w:rsidRPr="00B70D76">
        <w:t xml:space="preserve"> </w:t>
      </w:r>
      <w:r w:rsidRPr="00B70D76">
        <w:t>вентиляционной</w:t>
      </w:r>
      <w:r w:rsidR="00B80682" w:rsidRPr="00B70D76">
        <w:t xml:space="preserve"> </w:t>
      </w:r>
      <w:r w:rsidRPr="00B70D76">
        <w:t>струей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реверсирование</w:t>
      </w:r>
      <w:r w:rsidR="00B80682" w:rsidRPr="00B70D76">
        <w:t xml:space="preserve"> </w:t>
      </w:r>
      <w:r w:rsidRPr="00B70D76">
        <w:t>воздушной</w:t>
      </w:r>
      <w:r w:rsidR="00B80682" w:rsidRPr="00B70D76">
        <w:t xml:space="preserve"> </w:t>
      </w:r>
      <w:r w:rsidRPr="00B70D76">
        <w:t>струи.</w:t>
      </w:r>
    </w:p>
    <w:p w14:paraId="7F820348" w14:textId="6D532F66" w:rsidR="001B4060" w:rsidRPr="00B70D76" w:rsidRDefault="001B4060" w:rsidP="002E29CD">
      <w:pPr>
        <w:ind w:firstLine="567"/>
        <w:jc w:val="both"/>
      </w:pPr>
      <w:r w:rsidRPr="00B70D76">
        <w:t>Объем</w:t>
      </w:r>
      <w:r w:rsidR="00B80682" w:rsidRPr="00B70D76">
        <w:t xml:space="preserve"> </w:t>
      </w:r>
      <w:r w:rsidRPr="00B70D76">
        <w:t>воздуха,</w:t>
      </w:r>
      <w:r w:rsidR="00B80682" w:rsidRPr="00B70D76">
        <w:t xml:space="preserve"> </w:t>
      </w:r>
      <w:r w:rsidRPr="00B70D76">
        <w:t>проходящего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выработкам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реверсивном</w:t>
      </w:r>
      <w:r w:rsidR="00B80682" w:rsidRPr="00B70D76">
        <w:t xml:space="preserve"> </w:t>
      </w:r>
      <w:r w:rsidRPr="00B70D76">
        <w:t>режиме</w:t>
      </w:r>
      <w:r w:rsidR="00B80682" w:rsidRPr="00B70D76">
        <w:t xml:space="preserve"> </w:t>
      </w:r>
      <w:r w:rsidRPr="00B70D76">
        <w:t>проветривания,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составлять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60</w:t>
      </w:r>
      <w:r w:rsidR="00B80682" w:rsidRPr="00B70D76">
        <w:t xml:space="preserve"> </w:t>
      </w:r>
      <w:r w:rsidRPr="00B70D76">
        <w:t>%</w:t>
      </w:r>
      <w:r w:rsidR="00B80682" w:rsidRPr="00B70D76">
        <w:t xml:space="preserve"> </w:t>
      </w:r>
      <w:r w:rsidRPr="00B70D76">
        <w:t>объема</w:t>
      </w:r>
      <w:r w:rsidR="00B80682" w:rsidRPr="00B70D76">
        <w:t xml:space="preserve"> </w:t>
      </w:r>
      <w:r w:rsidRPr="00B70D76">
        <w:t>воздуха,</w:t>
      </w:r>
      <w:r w:rsidR="00B80682" w:rsidRPr="00B70D76">
        <w:t xml:space="preserve"> </w:t>
      </w:r>
      <w:r w:rsidRPr="00B70D76">
        <w:t>проходящего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ним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нормальном</w:t>
      </w:r>
      <w:r w:rsidR="00B80682" w:rsidRPr="00B70D76">
        <w:t xml:space="preserve"> </w:t>
      </w:r>
      <w:r w:rsidRPr="00B70D76">
        <w:t>режиме.</w:t>
      </w:r>
    </w:p>
    <w:p w14:paraId="39C4ED33" w14:textId="08225332" w:rsidR="001B4060" w:rsidRPr="00B70D76" w:rsidRDefault="001B4060" w:rsidP="002E29CD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сквозном</w:t>
      </w:r>
      <w:r w:rsidR="00B80682" w:rsidRPr="00B70D76">
        <w:t xml:space="preserve"> </w:t>
      </w:r>
      <w:r w:rsidRPr="00B70D76">
        <w:t>проветривании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="00C62633" w:rsidRPr="00B70D76">
        <w:t>без</w:t>
      </w:r>
      <w:r w:rsidR="00B80682" w:rsidRPr="00B70D76">
        <w:t xml:space="preserve"> </w:t>
      </w:r>
      <w:r w:rsidR="00C62633" w:rsidRPr="00B70D76">
        <w:t>устройства</w:t>
      </w:r>
      <w:r w:rsidR="00B80682" w:rsidRPr="00B70D76">
        <w:t xml:space="preserve"> </w:t>
      </w:r>
      <w:r w:rsidR="00C62633" w:rsidRPr="00B70D76">
        <w:t>перемычки</w:t>
      </w:r>
      <w:r w:rsidR="00B80682" w:rsidRPr="00B70D76">
        <w:t xml:space="preserve"> </w:t>
      </w:r>
      <w:r w:rsidR="00C62633" w:rsidRPr="00B70D76">
        <w:t>(шлюза)</w:t>
      </w:r>
      <w:r w:rsidR="00B80682" w:rsidRPr="00B70D76">
        <w:t xml:space="preserve"> </w:t>
      </w:r>
      <w:r w:rsidRPr="00B70D76">
        <w:t>использ</w:t>
      </w:r>
      <w:r w:rsidR="00253B12" w:rsidRPr="00B70D76">
        <w:t>уют</w:t>
      </w:r>
      <w:r w:rsidR="00B80682" w:rsidRPr="00B70D76">
        <w:t xml:space="preserve"> </w:t>
      </w:r>
      <w:r w:rsidRPr="00B70D76">
        <w:t>стационарные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передвижные</w:t>
      </w:r>
      <w:r w:rsidR="00B80682" w:rsidRPr="00B70D76">
        <w:t xml:space="preserve"> </w:t>
      </w:r>
      <w:r w:rsidRPr="00B70D76">
        <w:t>вентиляционные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(струйные</w:t>
      </w:r>
      <w:r w:rsidR="00B80682" w:rsidRPr="00B70D76">
        <w:t xml:space="preserve"> </w:t>
      </w:r>
      <w:r w:rsidRPr="00B70D76">
        <w:t>вентиляторы)</w:t>
      </w:r>
      <w:r w:rsidR="00C62633" w:rsidRPr="00B70D76">
        <w:t>,</w:t>
      </w:r>
      <w:r w:rsidR="00B80682" w:rsidRPr="00B70D76">
        <w:t xml:space="preserve"> </w:t>
      </w:r>
      <w:r w:rsidRPr="00B70D76">
        <w:t>обеспечивающие</w:t>
      </w:r>
      <w:r w:rsidR="00B80682" w:rsidRPr="00B70D76">
        <w:t xml:space="preserve"> </w:t>
      </w:r>
      <w:r w:rsidRPr="00B70D76">
        <w:t>реверсирование</w:t>
      </w:r>
      <w:r w:rsidR="00B80682" w:rsidRPr="00B70D76">
        <w:t xml:space="preserve"> </w:t>
      </w:r>
      <w:r w:rsidRPr="00B70D76">
        <w:t>вентиляционного</w:t>
      </w:r>
      <w:r w:rsidR="00B80682" w:rsidRPr="00B70D76">
        <w:t xml:space="preserve"> </w:t>
      </w:r>
      <w:r w:rsidRPr="00B70D76">
        <w:t>потока.</w:t>
      </w:r>
    </w:p>
    <w:p w14:paraId="52CC83BC" w14:textId="46B6492F" w:rsidR="001B4060" w:rsidRPr="00B70D76" w:rsidRDefault="001B4060" w:rsidP="002E29CD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период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монтажные</w:t>
      </w:r>
      <w:r w:rsidR="001244FD" w:rsidRPr="00B70D76">
        <w:t xml:space="preserve"> и</w:t>
      </w:r>
      <w:r w:rsidR="00B80682" w:rsidRPr="00B70D76">
        <w:t xml:space="preserve"> </w:t>
      </w:r>
      <w:r w:rsidRPr="00B70D76">
        <w:t>демонтажные</w:t>
      </w:r>
      <w:r w:rsidR="00B80682" w:rsidRPr="00B70D76">
        <w:t xml:space="preserve"> </w:t>
      </w:r>
      <w:r w:rsidRPr="00B70D76">
        <w:t>котлованы</w:t>
      </w:r>
      <w:r w:rsidR="00B80682" w:rsidRPr="00B70D76">
        <w:t xml:space="preserve"> </w:t>
      </w:r>
      <w:r w:rsidRPr="00B70D76">
        <w:t>проветривают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счет</w:t>
      </w:r>
      <w:r w:rsidR="00B80682" w:rsidRPr="00B70D76">
        <w:t xml:space="preserve"> </w:t>
      </w:r>
      <w:r w:rsidRPr="00B70D76">
        <w:t>естественной</w:t>
      </w:r>
      <w:r w:rsidR="00B80682" w:rsidRPr="00B70D76">
        <w:t xml:space="preserve"> </w:t>
      </w:r>
      <w:r w:rsidRPr="00B70D76">
        <w:t>инверсии.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устройстве</w:t>
      </w:r>
      <w:r w:rsidR="00B80682" w:rsidRPr="00B70D76">
        <w:t xml:space="preserve"> </w:t>
      </w:r>
      <w:r w:rsidRPr="00B70D76">
        <w:t>постоянной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перекрытий</w:t>
      </w:r>
      <w:r w:rsidR="00B80682" w:rsidRPr="00B70D76">
        <w:t xml:space="preserve"> </w:t>
      </w:r>
      <w:r w:rsidRPr="00B70D76">
        <w:t>котлованов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организовано</w:t>
      </w:r>
      <w:r w:rsidR="00B80682" w:rsidRPr="00B70D76">
        <w:t xml:space="preserve"> </w:t>
      </w:r>
      <w:r w:rsidRPr="00B70D76">
        <w:t>искусственное</w:t>
      </w:r>
      <w:r w:rsidR="00B80682" w:rsidRPr="00B70D76">
        <w:t xml:space="preserve"> </w:t>
      </w:r>
      <w:r w:rsidRPr="00B70D76">
        <w:t>проветривание.</w:t>
      </w:r>
      <w:r w:rsidR="00B80682" w:rsidRPr="00B70D76">
        <w:t xml:space="preserve"> </w:t>
      </w:r>
    </w:p>
    <w:p w14:paraId="14CD8B50" w14:textId="1CD3AF73" w:rsidR="001B4060" w:rsidRPr="00B70D76" w:rsidRDefault="001B4060" w:rsidP="002E29CD">
      <w:pPr>
        <w:ind w:firstLine="567"/>
        <w:jc w:val="both"/>
      </w:pPr>
      <w:r w:rsidRPr="00B70D76">
        <w:t>5.9.5.2</w:t>
      </w:r>
      <w:r w:rsidR="00B80682" w:rsidRPr="00B70D76">
        <w:t xml:space="preserve"> </w:t>
      </w:r>
      <w:r w:rsidRPr="00B70D76">
        <w:t>Количество</w:t>
      </w:r>
      <w:r w:rsidR="00B80682" w:rsidRPr="00B70D76">
        <w:t xml:space="preserve"> </w:t>
      </w:r>
      <w:r w:rsidRPr="00B70D76">
        <w:t>воздуха,</w:t>
      </w:r>
      <w:r w:rsidR="00B80682" w:rsidRPr="00B70D76">
        <w:t xml:space="preserve"> </w:t>
      </w:r>
      <w:r w:rsidRPr="00B70D76">
        <w:t>необходимое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проветривания</w:t>
      </w:r>
      <w:r w:rsidR="00B80682" w:rsidRPr="00B70D76">
        <w:t xml:space="preserve"> </w:t>
      </w:r>
      <w:r w:rsidRPr="00B70D76">
        <w:t>сооружаемых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выработок</w:t>
      </w:r>
      <w:r w:rsidR="00571902" w:rsidRPr="00B70D76">
        <w:t>,</w:t>
      </w:r>
      <w:r w:rsidR="00B80682" w:rsidRPr="00B70D76">
        <w:t xml:space="preserve"> </w:t>
      </w:r>
      <w:r w:rsidR="00571902" w:rsidRPr="00B70D76">
        <w:t xml:space="preserve">назначают из условия </w:t>
      </w:r>
      <w:proofErr w:type="spellStart"/>
      <w:r w:rsidR="00571902" w:rsidRPr="00B70D76">
        <w:t>непревышения</w:t>
      </w:r>
      <w:proofErr w:type="spellEnd"/>
      <w:r w:rsidR="00571902" w:rsidRPr="00B70D76">
        <w:t xml:space="preserve"> предельно допустимых концентраций по содержанию </w:t>
      </w:r>
      <w:r w:rsidRPr="00B70D76">
        <w:t>вредных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ядовитых</w:t>
      </w:r>
      <w:r w:rsidR="00B80682" w:rsidRPr="00B70D76">
        <w:t xml:space="preserve"> </w:t>
      </w:r>
      <w:r w:rsidRPr="00B70D76">
        <w:t>газов</w:t>
      </w:r>
      <w:r w:rsidR="00B80682" w:rsidRPr="00B70D76">
        <w:t xml:space="preserve"> </w:t>
      </w:r>
      <w:r w:rsidR="00C62633" w:rsidRPr="00B70D76">
        <w:t>и</w:t>
      </w:r>
      <w:r w:rsidR="00B80682" w:rsidRPr="00B70D76">
        <w:t xml:space="preserve"> </w:t>
      </w:r>
      <w:r w:rsidRPr="00B70D76">
        <w:t>пыли</w:t>
      </w:r>
      <w:r w:rsidR="00B80682" w:rsidRPr="00B70D76">
        <w:t xml:space="preserve"> </w:t>
      </w:r>
      <w:r w:rsidR="00CE4FA0" w:rsidRPr="00B70D76">
        <w:t xml:space="preserve">по </w:t>
      </w:r>
      <w:r w:rsidR="00FC2A13" w:rsidRPr="00B70D76">
        <w:t>[</w:t>
      </w:r>
      <w:r w:rsidR="001244FD" w:rsidRPr="00B70D76">
        <w:t>19</w:t>
      </w:r>
      <w:r w:rsidR="00FC2A13" w:rsidRPr="00B70D76">
        <w:t>]</w:t>
      </w:r>
      <w:r w:rsidR="00757ACE" w:rsidRPr="00B70D76">
        <w:t>.</w:t>
      </w:r>
    </w:p>
    <w:p w14:paraId="2C6649C4" w14:textId="78BCD80B" w:rsidR="001B4060" w:rsidRPr="00B70D76" w:rsidRDefault="001B4060" w:rsidP="002E29CD">
      <w:pPr>
        <w:ind w:firstLine="567"/>
        <w:jc w:val="both"/>
      </w:pPr>
      <w:r w:rsidRPr="00B70D76">
        <w:t>Объем</w:t>
      </w:r>
      <w:r w:rsidR="00B80682" w:rsidRPr="00B70D76">
        <w:t xml:space="preserve"> </w:t>
      </w:r>
      <w:r w:rsidRPr="00B70D76">
        <w:t>воздуха</w:t>
      </w:r>
      <w:r w:rsidR="0014591D" w:rsidRPr="00B70D76">
        <w:t>,</w:t>
      </w:r>
      <w:r w:rsidR="00B80682" w:rsidRPr="00B70D76">
        <w:t xml:space="preserve"> </w:t>
      </w:r>
      <w:r w:rsidRPr="00B70D76">
        <w:t>подаваемого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забой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  <w:r w:rsidR="00B80682" w:rsidRPr="00B70D76">
        <w:t xml:space="preserve"> </w:t>
      </w:r>
      <w:r w:rsidRPr="00B70D76">
        <w:t>тоннеля</w:t>
      </w:r>
      <w:r w:rsidR="0014591D" w:rsidRPr="00B70D76">
        <w:t>,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6</w:t>
      </w:r>
      <w:r w:rsidR="00B80682" w:rsidRPr="00B70D76">
        <w:t xml:space="preserve"> </w:t>
      </w:r>
      <w:r w:rsidRPr="00B70D76">
        <w:t>м</w:t>
      </w:r>
      <w:r w:rsidRPr="00B70D76">
        <w:rPr>
          <w:vertAlign w:val="superscript"/>
        </w:rPr>
        <w:t>3</w:t>
      </w:r>
      <w:r w:rsidRPr="00B70D76">
        <w:t>/мин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одного</w:t>
      </w:r>
      <w:r w:rsidR="00B80682" w:rsidRPr="00B70D76">
        <w:t xml:space="preserve"> </w:t>
      </w:r>
      <w:r w:rsidRPr="00B70D76">
        <w:t>человека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15</w:t>
      </w:r>
      <w:r w:rsidR="00B80682" w:rsidRPr="00B70D76">
        <w:t xml:space="preserve"> </w:t>
      </w:r>
      <w:r w:rsidRPr="00B70D76">
        <w:t>м</w:t>
      </w:r>
      <w:r w:rsidRPr="00B70D76">
        <w:rPr>
          <w:vertAlign w:val="superscript"/>
        </w:rPr>
        <w:t>3</w:t>
      </w:r>
      <w:r w:rsidRPr="00B70D76">
        <w:t>/мин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одного</w:t>
      </w:r>
      <w:r w:rsidR="00B80682" w:rsidRPr="00B70D76">
        <w:t xml:space="preserve"> </w:t>
      </w:r>
      <w:r w:rsidRPr="00B70D76">
        <w:t>человека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proofErr w:type="spellStart"/>
      <w:r w:rsidRPr="00B70D76">
        <w:t>радиационно</w:t>
      </w:r>
      <w:proofErr w:type="spellEnd"/>
      <w:r w:rsidR="00B80682" w:rsidRPr="00B70D76">
        <w:t xml:space="preserve"> </w:t>
      </w:r>
      <w:r w:rsidRPr="00B70D76">
        <w:t>опасных</w:t>
      </w:r>
      <w:r w:rsidR="00B80682" w:rsidRPr="00B70D76">
        <w:t xml:space="preserve"> </w:t>
      </w:r>
      <w:r w:rsidRPr="00B70D76">
        <w:t>объектах.</w:t>
      </w:r>
      <w:r w:rsidR="00B80682" w:rsidRPr="00B70D76">
        <w:t xml:space="preserve"> </w:t>
      </w:r>
    </w:p>
    <w:p w14:paraId="6B28A58A" w14:textId="40D1F223" w:rsidR="001B4060" w:rsidRPr="00B70D76" w:rsidRDefault="001B4060" w:rsidP="002E29CD">
      <w:pPr>
        <w:ind w:firstLine="567"/>
        <w:jc w:val="both"/>
      </w:pPr>
      <w:r w:rsidRPr="00B70D76">
        <w:t>Все</w:t>
      </w:r>
      <w:r w:rsidR="00B80682" w:rsidRPr="00B70D76">
        <w:t xml:space="preserve"> </w:t>
      </w:r>
      <w:r w:rsidRPr="00B70D76">
        <w:t>работающие</w:t>
      </w:r>
      <w:r w:rsidR="00B80682" w:rsidRPr="00B70D76">
        <w:t xml:space="preserve"> </w:t>
      </w:r>
      <w:r w:rsidRPr="00B70D76">
        <w:t>дизельные,</w:t>
      </w:r>
      <w:r w:rsidR="00B80682" w:rsidRPr="00B70D76">
        <w:t xml:space="preserve"> </w:t>
      </w:r>
      <w:r w:rsidRPr="00B70D76">
        <w:t>бензиновые</w:t>
      </w:r>
      <w:r w:rsidR="00B80682" w:rsidRPr="00B70D76">
        <w:t xml:space="preserve"> </w:t>
      </w:r>
      <w:r w:rsidRPr="00B70D76">
        <w:t>строительные</w:t>
      </w:r>
      <w:r w:rsidR="00B80682" w:rsidRPr="00B70D76">
        <w:t xml:space="preserve"> </w:t>
      </w:r>
      <w:r w:rsidRPr="00B70D76">
        <w:t>машины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оборудованы</w:t>
      </w:r>
      <w:r w:rsidR="00B80682" w:rsidRPr="00B70D76">
        <w:t xml:space="preserve"> </w:t>
      </w:r>
      <w:r w:rsidRPr="00B70D76">
        <w:t>системами</w:t>
      </w:r>
      <w:r w:rsidR="00B80682" w:rsidRPr="00B70D76">
        <w:t xml:space="preserve"> </w:t>
      </w:r>
      <w:r w:rsidRPr="00B70D76">
        <w:t>нейтрализации</w:t>
      </w:r>
      <w:r w:rsidR="00B80682" w:rsidRPr="00B70D76">
        <w:t xml:space="preserve"> </w:t>
      </w:r>
      <w:r w:rsidRPr="00B70D76">
        <w:t>выхлопных</w:t>
      </w:r>
      <w:r w:rsidR="00B80682" w:rsidRPr="00B70D76">
        <w:t xml:space="preserve"> </w:t>
      </w:r>
      <w:r w:rsidRPr="00B70D76">
        <w:t>газов</w:t>
      </w:r>
      <w:r w:rsidR="00B80682" w:rsidRPr="00B70D76">
        <w:t xml:space="preserve"> </w:t>
      </w:r>
      <w:r w:rsidRPr="00B70D76">
        <w:t>двигателей.</w:t>
      </w:r>
    </w:p>
    <w:p w14:paraId="116387F6" w14:textId="3BC31153" w:rsidR="001B4060" w:rsidRPr="00B70D76" w:rsidRDefault="001B4060" w:rsidP="002E29CD">
      <w:pPr>
        <w:ind w:firstLine="567"/>
        <w:jc w:val="both"/>
      </w:pPr>
      <w:r w:rsidRPr="00B70D76">
        <w:t>5.9.5.3</w:t>
      </w:r>
      <w:r w:rsidR="00B80682" w:rsidRPr="00B70D76">
        <w:t xml:space="preserve"> </w:t>
      </w:r>
      <w:r w:rsidRPr="00B70D76">
        <w:t>Вентилятор</w:t>
      </w:r>
      <w:r w:rsidR="00C62633" w:rsidRPr="00B70D76">
        <w:t>ы</w:t>
      </w:r>
      <w:r w:rsidRPr="00B70D76">
        <w:t>,</w:t>
      </w:r>
      <w:r w:rsidR="00B80682" w:rsidRPr="00B70D76">
        <w:t xml:space="preserve"> </w:t>
      </w:r>
      <w:r w:rsidRPr="00B70D76">
        <w:t>воздуховоды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другие</w:t>
      </w:r>
      <w:r w:rsidR="00B80682" w:rsidRPr="00B70D76">
        <w:t xml:space="preserve"> </w:t>
      </w:r>
      <w:r w:rsidRPr="00B70D76">
        <w:t>элементы</w:t>
      </w:r>
      <w:r w:rsidR="00B80682" w:rsidRPr="00B70D76">
        <w:t xml:space="preserve"> </w:t>
      </w:r>
      <w:r w:rsidRPr="00B70D76">
        <w:t>временных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="007318EC" w:rsidRPr="00B70D76">
        <w:t>применя</w:t>
      </w:r>
      <w:r w:rsidR="001244FD" w:rsidRPr="00B70D76">
        <w:t>ют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="00571902" w:rsidRPr="00B70D76">
        <w:t xml:space="preserve">возможного </w:t>
      </w:r>
      <w:r w:rsidRPr="00B70D76">
        <w:t>использования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течение</w:t>
      </w:r>
      <w:r w:rsidR="00B80682" w:rsidRPr="00B70D76">
        <w:t xml:space="preserve"> </w:t>
      </w:r>
      <w:r w:rsidRPr="00B70D76">
        <w:t>всего</w:t>
      </w:r>
      <w:r w:rsidR="00B80682" w:rsidRPr="00B70D76">
        <w:t xml:space="preserve"> </w:t>
      </w:r>
      <w:r w:rsidRPr="00B70D76">
        <w:t>периода</w:t>
      </w:r>
      <w:r w:rsidR="00B80682" w:rsidRPr="00B70D76">
        <w:t xml:space="preserve"> </w:t>
      </w:r>
      <w:r w:rsidRPr="00B70D76">
        <w:t>строительства.</w:t>
      </w:r>
    </w:p>
    <w:p w14:paraId="35197C92" w14:textId="30A04F15" w:rsidR="00C62633" w:rsidRPr="00B70D76" w:rsidRDefault="006C7720" w:rsidP="00C62633">
      <w:pPr>
        <w:ind w:firstLine="567"/>
        <w:jc w:val="both"/>
      </w:pPr>
      <w:r w:rsidRPr="00B70D76">
        <w:t>На</w:t>
      </w:r>
      <w:r w:rsidR="00B80682" w:rsidRPr="00B70D76">
        <w:t xml:space="preserve"> </w:t>
      </w:r>
      <w:r w:rsidR="006A1F91" w:rsidRPr="00B70D76">
        <w:t>дневной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в</w:t>
      </w:r>
      <w:r w:rsidR="00C62633" w:rsidRPr="00B70D76">
        <w:t>ентиляционн</w:t>
      </w:r>
      <w:r w:rsidR="00CE4FA0" w:rsidRPr="00B70D76">
        <w:t>ую</w:t>
      </w:r>
      <w:r w:rsidR="00B80682" w:rsidRPr="00B70D76">
        <w:t xml:space="preserve"> </w:t>
      </w:r>
      <w:r w:rsidR="00C62633" w:rsidRPr="00B70D76">
        <w:t>установк</w:t>
      </w:r>
      <w:r w:rsidR="00CE4FA0" w:rsidRPr="00B70D76">
        <w:t>у</w:t>
      </w:r>
      <w:r w:rsidR="00B80682" w:rsidRPr="00B70D76">
        <w:t xml:space="preserve"> </w:t>
      </w:r>
      <w:r w:rsidR="00C62633" w:rsidRPr="00B70D76">
        <w:t>располага</w:t>
      </w:r>
      <w:r w:rsidR="00CE4FA0" w:rsidRPr="00B70D76">
        <w:t>ют</w:t>
      </w:r>
      <w:r w:rsidR="00B80682" w:rsidRPr="00B70D76">
        <w:t xml:space="preserve"> </w:t>
      </w:r>
      <w:r w:rsidR="00C62633" w:rsidRPr="00B70D76">
        <w:t>на</w:t>
      </w:r>
      <w:r w:rsidR="00B80682" w:rsidRPr="00B70D76">
        <w:t xml:space="preserve"> </w:t>
      </w:r>
      <w:r w:rsidR="00C62633" w:rsidRPr="00B70D76">
        <w:t>расстоянии</w:t>
      </w:r>
      <w:r w:rsidR="00B80682" w:rsidRPr="00B70D76">
        <w:t xml:space="preserve"> </w:t>
      </w:r>
      <w:r w:rsidR="00C62633" w:rsidRPr="00B70D76">
        <w:t>не</w:t>
      </w:r>
      <w:r w:rsidR="00B80682" w:rsidRPr="00B70D76">
        <w:t xml:space="preserve"> </w:t>
      </w:r>
      <w:r w:rsidR="00C62633" w:rsidRPr="00B70D76">
        <w:t>менее</w:t>
      </w:r>
      <w:r w:rsidR="00B80682" w:rsidRPr="00B70D76">
        <w:t xml:space="preserve"> </w:t>
      </w:r>
      <w:r w:rsidR="00C62633" w:rsidRPr="00B70D76">
        <w:t>15</w:t>
      </w:r>
      <w:r w:rsidR="00B80682" w:rsidRPr="00B70D76">
        <w:t xml:space="preserve"> </w:t>
      </w:r>
      <w:r w:rsidR="00C62633" w:rsidRPr="00B70D76">
        <w:t>м</w:t>
      </w:r>
      <w:r w:rsidR="00B80682" w:rsidRPr="00B70D76">
        <w:t xml:space="preserve"> </w:t>
      </w:r>
      <w:r w:rsidR="00C62633" w:rsidRPr="00B70D76">
        <w:t>от</w:t>
      </w:r>
      <w:r w:rsidR="00B80682" w:rsidRPr="00B70D76">
        <w:t xml:space="preserve"> </w:t>
      </w:r>
      <w:proofErr w:type="spellStart"/>
      <w:r w:rsidR="00C62633" w:rsidRPr="00B70D76">
        <w:t>воздухоподающего</w:t>
      </w:r>
      <w:proofErr w:type="spellEnd"/>
      <w:r w:rsidR="00B80682" w:rsidRPr="00B70D76">
        <w:t xml:space="preserve"> </w:t>
      </w:r>
      <w:r w:rsidR="00C62633" w:rsidRPr="00B70D76">
        <w:t>ствола</w:t>
      </w:r>
      <w:r w:rsidR="00B80682" w:rsidRPr="00B70D76">
        <w:t xml:space="preserve"> </w:t>
      </w:r>
      <w:r w:rsidR="00C62633" w:rsidRPr="00B70D76">
        <w:t>или</w:t>
      </w:r>
      <w:r w:rsidR="00B80682" w:rsidRPr="00B70D76">
        <w:t xml:space="preserve"> </w:t>
      </w:r>
      <w:r w:rsidR="00C62633" w:rsidRPr="00B70D76">
        <w:t>портала.</w:t>
      </w:r>
    </w:p>
    <w:p w14:paraId="09D7E97D" w14:textId="5301F60B" w:rsidR="00097794" w:rsidRPr="00B70D76" w:rsidRDefault="00C62633" w:rsidP="002E29CD">
      <w:pPr>
        <w:ind w:firstLine="567"/>
        <w:jc w:val="both"/>
      </w:pPr>
      <w:r w:rsidRPr="00B70D76">
        <w:t>Вентиляционная</w:t>
      </w:r>
      <w:r w:rsidR="00B80682" w:rsidRPr="00B70D76">
        <w:t xml:space="preserve"> </w:t>
      </w:r>
      <w:r w:rsidRPr="00B70D76">
        <w:t>установка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4314FA" w:rsidRPr="00B70D76">
        <w:t xml:space="preserve">быть </w:t>
      </w:r>
      <w:r w:rsidRPr="00B70D76">
        <w:t>оборудова</w:t>
      </w:r>
      <w:r w:rsidR="004314FA" w:rsidRPr="00B70D76">
        <w:t>на</w:t>
      </w:r>
      <w:r w:rsidR="00B80682" w:rsidRPr="00B70D76">
        <w:t xml:space="preserve"> </w:t>
      </w:r>
      <w:r w:rsidRPr="00B70D76">
        <w:t>глушителями</w:t>
      </w:r>
      <w:r w:rsidR="00B80682" w:rsidRPr="00B70D76">
        <w:t xml:space="preserve"> </w:t>
      </w:r>
      <w:r w:rsidRPr="00B70D76">
        <w:t>шума,</w:t>
      </w:r>
      <w:r w:rsidR="00B80682" w:rsidRPr="00B70D76">
        <w:t xml:space="preserve"> </w:t>
      </w:r>
      <w:r w:rsidRPr="00B70D76">
        <w:t>если</w:t>
      </w:r>
      <w:r w:rsidR="00B80682" w:rsidRPr="00B70D76">
        <w:t xml:space="preserve"> </w:t>
      </w:r>
      <w:r w:rsidR="00CE4FA0" w:rsidRPr="00B70D76">
        <w:t xml:space="preserve">его </w:t>
      </w:r>
      <w:r w:rsidRPr="00B70D76">
        <w:t>уровень</w:t>
      </w:r>
      <w:r w:rsidR="00B80682" w:rsidRPr="00B70D76">
        <w:t xml:space="preserve"> </w:t>
      </w:r>
      <w:r w:rsidRPr="00B70D76">
        <w:t>превышает</w:t>
      </w:r>
      <w:r w:rsidR="00B80682" w:rsidRPr="00B70D76">
        <w:t xml:space="preserve"> </w:t>
      </w:r>
      <w:r w:rsidRPr="00B70D76">
        <w:t>величины</w:t>
      </w:r>
      <w:r w:rsidR="006C7720" w:rsidRPr="00B70D76">
        <w:t>,</w:t>
      </w:r>
      <w:r w:rsidR="00B80682" w:rsidRPr="00B70D76">
        <w:t xml:space="preserve"> </w:t>
      </w:r>
      <w:r w:rsidR="006C7720" w:rsidRPr="00B70D76">
        <w:t>установленные</w:t>
      </w:r>
      <w:r w:rsidR="00B80682" w:rsidRPr="00B70D76">
        <w:t xml:space="preserve"> </w:t>
      </w:r>
      <w:r w:rsidR="00FC2A13" w:rsidRPr="00B70D76">
        <w:t>[</w:t>
      </w:r>
      <w:r w:rsidR="001244FD" w:rsidRPr="00B70D76">
        <w:t>19</w:t>
      </w:r>
      <w:r w:rsidR="00FC2A13" w:rsidRPr="00B70D76">
        <w:t>]</w:t>
      </w:r>
      <w:r w:rsidR="00757ACE" w:rsidRPr="00B70D76">
        <w:t>.</w:t>
      </w:r>
    </w:p>
    <w:p w14:paraId="3263A057" w14:textId="138E9C7D" w:rsidR="001B4060" w:rsidRPr="00B70D76" w:rsidRDefault="001B4060" w:rsidP="002E29CD">
      <w:pPr>
        <w:ind w:firstLine="567"/>
        <w:jc w:val="both"/>
      </w:pPr>
      <w:r w:rsidRPr="00B70D76">
        <w:t>5.9.5.4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суровых</w:t>
      </w:r>
      <w:r w:rsidR="00B80682" w:rsidRPr="00B70D76">
        <w:t xml:space="preserve"> </w:t>
      </w:r>
      <w:r w:rsidRPr="00B70D76">
        <w:t>климатических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r w:rsidRPr="00B70D76">
        <w:t>порталы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зимнее</w:t>
      </w:r>
      <w:r w:rsidR="00B80682" w:rsidRPr="00B70D76">
        <w:t xml:space="preserve"> </w:t>
      </w:r>
      <w:r w:rsidRPr="00B70D76">
        <w:t>время</w:t>
      </w:r>
      <w:r w:rsidR="00B80682" w:rsidRPr="00B70D76">
        <w:t xml:space="preserve"> </w:t>
      </w:r>
      <w:r w:rsidR="00C62633" w:rsidRPr="00B70D76">
        <w:t>следует</w:t>
      </w:r>
      <w:r w:rsidR="00B80682" w:rsidRPr="00B70D76">
        <w:t xml:space="preserve"> </w:t>
      </w:r>
      <w:r w:rsidRPr="00B70D76">
        <w:t>оборудовать</w:t>
      </w:r>
      <w:r w:rsidR="00B80682" w:rsidRPr="00B70D76">
        <w:t xml:space="preserve"> </w:t>
      </w:r>
      <w:r w:rsidRPr="00B70D76">
        <w:t>устройствами,</w:t>
      </w:r>
      <w:r w:rsidR="00B80682" w:rsidRPr="00B70D76">
        <w:t xml:space="preserve"> </w:t>
      </w:r>
      <w:r w:rsidRPr="00B70D76">
        <w:t>препятствующими</w:t>
      </w:r>
      <w:r w:rsidR="00B80682" w:rsidRPr="00B70D76">
        <w:t xml:space="preserve"> </w:t>
      </w:r>
      <w:r w:rsidRPr="00B70D76">
        <w:t>проникновению</w:t>
      </w:r>
      <w:r w:rsidR="00B80682" w:rsidRPr="00B70D76">
        <w:t xml:space="preserve"> </w:t>
      </w:r>
      <w:r w:rsidRPr="00B70D76">
        <w:t>холодного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снижению</w:t>
      </w:r>
      <w:r w:rsidR="00B80682" w:rsidRPr="00B70D76">
        <w:t xml:space="preserve"> </w:t>
      </w:r>
      <w:r w:rsidRPr="00B70D76">
        <w:t>температуры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забое.</w:t>
      </w:r>
      <w:r w:rsidR="00B80682" w:rsidRPr="00B70D76">
        <w:t xml:space="preserve"> </w:t>
      </w:r>
      <w:r w:rsidRPr="00B70D76">
        <w:t>Тип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этих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устанавливают</w:t>
      </w:r>
      <w:r w:rsidR="00B80682" w:rsidRPr="00B70D76">
        <w:t xml:space="preserve"> </w:t>
      </w:r>
      <w:r w:rsidRPr="00B70D76">
        <w:t>проектом.</w:t>
      </w:r>
    </w:p>
    <w:p w14:paraId="330AF762" w14:textId="745C924A" w:rsidR="001B4060" w:rsidRPr="00B70D76" w:rsidRDefault="001B4060" w:rsidP="002E29CD">
      <w:pPr>
        <w:ind w:firstLine="567"/>
        <w:jc w:val="both"/>
      </w:pPr>
      <w:r w:rsidRPr="00B70D76">
        <w:t>5.9.5.5</w:t>
      </w:r>
      <w:r w:rsidR="00B80682" w:rsidRPr="00B70D76">
        <w:t xml:space="preserve"> </w:t>
      </w:r>
      <w:r w:rsidRPr="00B70D76">
        <w:t>Вентиляция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B15CB5" w:rsidRPr="00B70D76">
        <w:t xml:space="preserve">многолетнемерзлых </w:t>
      </w:r>
      <w:r w:rsidRPr="00B70D76">
        <w:t>грунтах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осуществляться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температурному</w:t>
      </w:r>
      <w:r w:rsidR="00B80682" w:rsidRPr="00B70D76">
        <w:t xml:space="preserve"> </w:t>
      </w:r>
      <w:r w:rsidRPr="00B70D76">
        <w:t>режиму,</w:t>
      </w:r>
      <w:r w:rsidR="00B80682" w:rsidRPr="00B70D76">
        <w:t xml:space="preserve"> </w:t>
      </w:r>
      <w:r w:rsidRPr="00B70D76">
        <w:t>установленному</w:t>
      </w:r>
      <w:r w:rsidR="00B80682" w:rsidRPr="00B70D76">
        <w:t xml:space="preserve"> </w:t>
      </w:r>
      <w:r w:rsidRPr="00B70D76">
        <w:t>ПОС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сохранения</w:t>
      </w:r>
      <w:r w:rsidR="00B80682" w:rsidRPr="00B70D76">
        <w:t xml:space="preserve"> </w:t>
      </w:r>
      <w:r w:rsidR="00C62633" w:rsidRPr="00B70D76">
        <w:t>или</w:t>
      </w:r>
      <w:r w:rsidR="00B80682" w:rsidRPr="00B70D76">
        <w:t xml:space="preserve"> </w:t>
      </w:r>
      <w:r w:rsidR="00C62633" w:rsidRPr="00B70D76">
        <w:t>оттаивания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проходке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предотвращения</w:t>
      </w:r>
      <w:r w:rsidR="00B80682" w:rsidRPr="00B70D76">
        <w:t xml:space="preserve"> </w:t>
      </w:r>
      <w:r w:rsidRPr="00B70D76">
        <w:t>образования</w:t>
      </w:r>
      <w:r w:rsidR="00B80682" w:rsidRPr="00B70D76">
        <w:t xml:space="preserve"> </w:t>
      </w:r>
      <w:r w:rsidRPr="00B70D76">
        <w:t>наледей.</w:t>
      </w:r>
    </w:p>
    <w:p w14:paraId="46C132E8" w14:textId="03BA1652" w:rsidR="001B4060" w:rsidRPr="00B70D76" w:rsidRDefault="001B4060" w:rsidP="002E29CD">
      <w:pPr>
        <w:ind w:firstLine="567"/>
        <w:jc w:val="both"/>
      </w:pPr>
      <w:r w:rsidRPr="00B70D76">
        <w:t>5.9.5.6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расчете</w:t>
      </w:r>
      <w:r w:rsidR="00B80682" w:rsidRPr="00B70D76">
        <w:t xml:space="preserve"> </w:t>
      </w:r>
      <w:r w:rsidRPr="00B70D76">
        <w:t>выброса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селитебных</w:t>
      </w:r>
      <w:r w:rsidR="00B80682" w:rsidRPr="00B70D76">
        <w:t xml:space="preserve"> </w:t>
      </w:r>
      <w:r w:rsidRPr="00B70D76">
        <w:t>территориях</w:t>
      </w:r>
      <w:r w:rsidR="00B80682" w:rsidRPr="00B70D76">
        <w:t xml:space="preserve"> </w:t>
      </w:r>
      <w:r w:rsidR="0005409D" w:rsidRPr="00B70D76">
        <w:t>необходимо учитывать</w:t>
      </w:r>
      <w:r w:rsidR="00B80682" w:rsidRPr="00B70D76">
        <w:t xml:space="preserve"> </w:t>
      </w:r>
      <w:r w:rsidRPr="00B70D76">
        <w:t>предельно</w:t>
      </w:r>
      <w:r w:rsidR="00B80682" w:rsidRPr="00B70D76">
        <w:t xml:space="preserve"> </w:t>
      </w:r>
      <w:r w:rsidRPr="00B70D76">
        <w:t>допустимые</w:t>
      </w:r>
      <w:r w:rsidR="00B80682" w:rsidRPr="00B70D76">
        <w:t xml:space="preserve"> </w:t>
      </w:r>
      <w:r w:rsidRPr="00B70D76">
        <w:t>концентрации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="00C62633" w:rsidRPr="00B70D76">
        <w:t>по</w:t>
      </w:r>
      <w:r w:rsidR="00B80682" w:rsidRPr="00B70D76">
        <w:t xml:space="preserve"> </w:t>
      </w:r>
      <w:r w:rsidR="00C62633" w:rsidRPr="00B70D76">
        <w:t>каждому</w:t>
      </w:r>
      <w:r w:rsidR="00B80682" w:rsidRPr="00B70D76">
        <w:t xml:space="preserve"> </w:t>
      </w:r>
      <w:r w:rsidR="00C62633" w:rsidRPr="00B70D76">
        <w:t>его</w:t>
      </w:r>
      <w:r w:rsidR="00B80682" w:rsidRPr="00B70D76">
        <w:t xml:space="preserve"> </w:t>
      </w:r>
      <w:r w:rsidR="00C62633" w:rsidRPr="00B70D76">
        <w:t>ингредиенту,</w:t>
      </w:r>
      <w:r w:rsidR="00B80682" w:rsidRPr="00B70D76">
        <w:t xml:space="preserve"> </w:t>
      </w:r>
      <w:r w:rsidR="00C62633" w:rsidRPr="00B70D76">
        <w:t>установленные</w:t>
      </w:r>
      <w:r w:rsidR="00B80682" w:rsidRPr="00B70D76">
        <w:t xml:space="preserve"> </w:t>
      </w:r>
      <w:r w:rsidR="00C62633" w:rsidRPr="00B70D76">
        <w:t>органами</w:t>
      </w:r>
      <w:r w:rsidR="00B80682" w:rsidRPr="00B70D76">
        <w:t xml:space="preserve"> </w:t>
      </w:r>
      <w:proofErr w:type="spellStart"/>
      <w:r w:rsidR="00C62633" w:rsidRPr="00B70D76">
        <w:t>Роспотребнадзора</w:t>
      </w:r>
      <w:proofErr w:type="spellEnd"/>
      <w:r w:rsidR="00B80682" w:rsidRPr="00B70D76">
        <w:t xml:space="preserve"> </w:t>
      </w:r>
      <w:r w:rsidR="00C62633" w:rsidRPr="00B70D76">
        <w:t>для</w:t>
      </w:r>
      <w:r w:rsidR="00B80682" w:rsidRPr="00B70D76">
        <w:t xml:space="preserve"> </w:t>
      </w:r>
      <w:r w:rsidRPr="00B70D76">
        <w:t>атмосферно</w:t>
      </w:r>
      <w:r w:rsidR="00C62633" w:rsidRPr="00B70D76">
        <w:t>го</w:t>
      </w:r>
      <w:r w:rsidR="00B80682" w:rsidRPr="00B70D76">
        <w:t xml:space="preserve"> </w:t>
      </w:r>
      <w:r w:rsidRPr="00B70D76">
        <w:t>воздух</w:t>
      </w:r>
      <w:r w:rsidR="00C62633" w:rsidRPr="00B70D76">
        <w:t>а</w:t>
      </w:r>
      <w:r w:rsidR="00B80682" w:rsidRPr="00B70D76">
        <w:t xml:space="preserve"> </w:t>
      </w:r>
      <w:r w:rsidRPr="00B70D76">
        <w:t>населенных</w:t>
      </w:r>
      <w:r w:rsidR="00B80682" w:rsidRPr="00B70D76">
        <w:t xml:space="preserve"> </w:t>
      </w:r>
      <w:r w:rsidRPr="00B70D76">
        <w:t>пунктов</w:t>
      </w:r>
      <w:r w:rsidR="00A74240" w:rsidRPr="00B70D76">
        <w:t>.</w:t>
      </w:r>
    </w:p>
    <w:p w14:paraId="1D134798" w14:textId="14F6EC22" w:rsidR="00301D09" w:rsidRPr="00B70D76" w:rsidRDefault="00885BAD" w:rsidP="00757ACE">
      <w:pPr>
        <w:tabs>
          <w:tab w:val="left" w:pos="855"/>
        </w:tabs>
        <w:ind w:firstLine="567"/>
        <w:jc w:val="both"/>
      </w:pPr>
      <w:r w:rsidRPr="00B70D76">
        <w:t>Содержание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составе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дренажных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предельно</w:t>
      </w:r>
      <w:r w:rsidR="00B80682" w:rsidRPr="00B70D76">
        <w:t xml:space="preserve"> </w:t>
      </w:r>
      <w:r w:rsidRPr="00B70D76">
        <w:t>допустимых</w:t>
      </w:r>
      <w:r w:rsidR="00B80682" w:rsidRPr="00B70D76">
        <w:t xml:space="preserve"> </w:t>
      </w:r>
      <w:r w:rsidRPr="00B70D76">
        <w:t>концентраций,</w:t>
      </w:r>
      <w:r w:rsidR="00B80682" w:rsidRPr="00B70D76">
        <w:t xml:space="preserve"> </w:t>
      </w:r>
      <w:r w:rsidRPr="00B70D76">
        <w:t>установленных</w:t>
      </w:r>
      <w:r w:rsidR="00B80682" w:rsidRPr="00B70D76">
        <w:t xml:space="preserve"> </w:t>
      </w:r>
      <w:r w:rsidR="00FC2A13" w:rsidRPr="00B70D76">
        <w:t>[</w:t>
      </w:r>
      <w:r w:rsidR="001244FD" w:rsidRPr="00B70D76">
        <w:t>19</w:t>
      </w:r>
      <w:r w:rsidR="00FC2A13" w:rsidRPr="00B70D76">
        <w:t>]</w:t>
      </w:r>
      <w:r w:rsidR="00757ACE" w:rsidRPr="00B70D76">
        <w:t>.</w:t>
      </w:r>
    </w:p>
    <w:p w14:paraId="66CD8A6F" w14:textId="07AE63AB" w:rsidR="001B4060" w:rsidRPr="00B70D76" w:rsidRDefault="001B4060" w:rsidP="00757ACE">
      <w:pPr>
        <w:tabs>
          <w:tab w:val="left" w:pos="855"/>
        </w:tabs>
        <w:ind w:firstLine="567"/>
        <w:jc w:val="both"/>
      </w:pPr>
      <w:r w:rsidRPr="00B70D76">
        <w:t>5.9.5.</w:t>
      </w:r>
      <w:r w:rsidR="00DB1A3C" w:rsidRPr="00B70D76">
        <w:t>7</w:t>
      </w:r>
      <w:r w:rsidR="00B80682" w:rsidRPr="00B70D76">
        <w:t xml:space="preserve"> </w:t>
      </w:r>
      <w:r w:rsidRPr="00B70D76">
        <w:t>Скорость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выработках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выше:</w:t>
      </w:r>
    </w:p>
    <w:p w14:paraId="7644A979" w14:textId="4D638F09" w:rsidR="001B4060" w:rsidRPr="00B70D76" w:rsidRDefault="00DB146E" w:rsidP="002E29CD">
      <w:pPr>
        <w:ind w:firstLine="567"/>
        <w:jc w:val="both"/>
      </w:pPr>
      <w:r w:rsidRPr="00B70D76">
        <w:t xml:space="preserve">- </w:t>
      </w:r>
      <w:r w:rsidR="001B4060" w:rsidRPr="00B70D76">
        <w:t>6</w:t>
      </w:r>
      <w:r w:rsidR="00B80682" w:rsidRPr="00B70D76">
        <w:t xml:space="preserve"> </w:t>
      </w:r>
      <w:r w:rsidR="001B4060" w:rsidRPr="00B70D76">
        <w:t>м/с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горизонтальных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наклонных</w:t>
      </w:r>
      <w:r w:rsidR="00B80682" w:rsidRPr="00B70D76">
        <w:t xml:space="preserve"> </w:t>
      </w:r>
      <w:r w:rsidR="001B4060" w:rsidRPr="00B70D76">
        <w:t>выработках;</w:t>
      </w:r>
    </w:p>
    <w:p w14:paraId="43268F67" w14:textId="7F732F2C" w:rsidR="001B4060" w:rsidRPr="00B70D76" w:rsidRDefault="00DB146E" w:rsidP="002E29CD">
      <w:pPr>
        <w:ind w:firstLine="567"/>
        <w:jc w:val="both"/>
      </w:pPr>
      <w:r w:rsidRPr="00B70D76">
        <w:t xml:space="preserve">- </w:t>
      </w:r>
      <w:r w:rsidR="001B4060" w:rsidRPr="00B70D76">
        <w:t>8</w:t>
      </w:r>
      <w:r w:rsidR="00B80682" w:rsidRPr="00B70D76">
        <w:t xml:space="preserve"> </w:t>
      </w:r>
      <w:r w:rsidR="001B4060" w:rsidRPr="00B70D76">
        <w:t>м/с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стволах,</w:t>
      </w:r>
      <w:r w:rsidR="00B80682" w:rsidRPr="00B70D76">
        <w:t xml:space="preserve"> </w:t>
      </w:r>
      <w:r w:rsidR="001B4060" w:rsidRPr="00B70D76">
        <w:t>оборудованных</w:t>
      </w:r>
      <w:r w:rsidR="00B80682" w:rsidRPr="00B70D76">
        <w:t xml:space="preserve"> </w:t>
      </w:r>
      <w:r w:rsidR="001B4060" w:rsidRPr="00B70D76">
        <w:t>подъем</w:t>
      </w:r>
      <w:r w:rsidR="00C62633" w:rsidRPr="00B70D76">
        <w:t>никами</w:t>
      </w:r>
      <w:r w:rsidR="001B4060" w:rsidRPr="00B70D76">
        <w:t>;</w:t>
      </w:r>
    </w:p>
    <w:p w14:paraId="584A1190" w14:textId="5FCD8B7F" w:rsidR="0014591D" w:rsidRPr="00B70D76" w:rsidRDefault="00DB146E" w:rsidP="0014591D">
      <w:pPr>
        <w:ind w:firstLine="567"/>
        <w:jc w:val="both"/>
      </w:pPr>
      <w:r w:rsidRPr="00B70D76">
        <w:t xml:space="preserve">- </w:t>
      </w:r>
      <w:r w:rsidR="001B4060" w:rsidRPr="00B70D76">
        <w:t>15</w:t>
      </w:r>
      <w:r w:rsidR="00B80682" w:rsidRPr="00B70D76">
        <w:t xml:space="preserve"> </w:t>
      </w:r>
      <w:r w:rsidR="001B4060" w:rsidRPr="00B70D76">
        <w:t>м/с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вентиляционных</w:t>
      </w:r>
      <w:r w:rsidR="00B80682" w:rsidRPr="00B70D76">
        <w:t xml:space="preserve"> </w:t>
      </w:r>
      <w:r w:rsidR="001B4060" w:rsidRPr="00B70D76">
        <w:t>стволах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каналах</w:t>
      </w:r>
      <w:r w:rsidR="00B80682" w:rsidRPr="00B70D76">
        <w:t xml:space="preserve"> </w:t>
      </w:r>
      <w:r w:rsidR="00C62633" w:rsidRPr="00B70D76">
        <w:t>при</w:t>
      </w:r>
      <w:r w:rsidR="00B80682" w:rsidRPr="00B70D76">
        <w:t xml:space="preserve"> </w:t>
      </w:r>
      <w:r w:rsidR="001B4060" w:rsidRPr="00B70D76">
        <w:t>отсутств</w:t>
      </w:r>
      <w:r w:rsidR="00C62633" w:rsidRPr="00B70D76">
        <w:t>ии</w:t>
      </w:r>
      <w:r w:rsidR="00B80682" w:rsidRPr="00B70D76">
        <w:t xml:space="preserve"> </w:t>
      </w:r>
      <w:r w:rsidR="001B4060" w:rsidRPr="00B70D76">
        <w:t>подъем</w:t>
      </w:r>
      <w:r w:rsidR="00C62633" w:rsidRPr="00B70D76">
        <w:t>ников</w:t>
      </w:r>
      <w:r w:rsidR="001B4060" w:rsidRPr="00B70D76">
        <w:t>,</w:t>
      </w:r>
      <w:r w:rsidR="00B80682" w:rsidRPr="00B70D76">
        <w:t xml:space="preserve"> </w:t>
      </w:r>
      <w:r w:rsidR="001B4060" w:rsidRPr="00B70D76">
        <w:t>но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t>0,1</w:t>
      </w:r>
      <w:r w:rsidR="00B80682" w:rsidRPr="00B70D76">
        <w:t xml:space="preserve"> </w:t>
      </w:r>
      <w:r w:rsidR="001B4060" w:rsidRPr="00B70D76">
        <w:t>м/с,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proofErr w:type="spellStart"/>
      <w:r w:rsidR="001B4060" w:rsidRPr="00B70D76">
        <w:t>радиационно</w:t>
      </w:r>
      <w:proofErr w:type="spellEnd"/>
      <w:r w:rsidR="00B80682" w:rsidRPr="00B70D76">
        <w:t xml:space="preserve"> </w:t>
      </w:r>
      <w:r w:rsidR="001B4060" w:rsidRPr="00B70D76">
        <w:t>опасных</w:t>
      </w:r>
      <w:r w:rsidR="00B80682" w:rsidRPr="00B70D76">
        <w:t xml:space="preserve"> </w:t>
      </w:r>
      <w:r w:rsidR="001B4060" w:rsidRPr="00B70D76">
        <w:t>объектах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t>0,3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0,4</w:t>
      </w:r>
      <w:r w:rsidR="00B80682" w:rsidRPr="00B70D76">
        <w:t xml:space="preserve"> </w:t>
      </w:r>
      <w:r w:rsidR="001B4060" w:rsidRPr="00B70D76">
        <w:t>м/с.</w:t>
      </w:r>
      <w:bookmarkStart w:id="142" w:name="_Toc99975453"/>
      <w:bookmarkStart w:id="143" w:name="_Toc118197144"/>
      <w:bookmarkStart w:id="144" w:name="_Toc122083730"/>
    </w:p>
    <w:p w14:paraId="07B950EA" w14:textId="2C90A857" w:rsidR="001B4060" w:rsidRPr="00B70D76" w:rsidRDefault="001B4060" w:rsidP="0014591D">
      <w:pPr>
        <w:ind w:firstLine="567"/>
        <w:jc w:val="both"/>
        <w:rPr>
          <w:b/>
        </w:rPr>
      </w:pPr>
      <w:r w:rsidRPr="00B70D76">
        <w:rPr>
          <w:b/>
        </w:rPr>
        <w:t>5.10</w:t>
      </w:r>
      <w:r w:rsidR="00B80682" w:rsidRPr="00B70D76">
        <w:rPr>
          <w:b/>
        </w:rPr>
        <w:t xml:space="preserve"> </w:t>
      </w:r>
      <w:r w:rsidRPr="00B70D76">
        <w:rPr>
          <w:b/>
        </w:rPr>
        <w:t>Монтаж</w:t>
      </w:r>
      <w:r w:rsidR="00B80682" w:rsidRPr="00B70D76">
        <w:rPr>
          <w:b/>
        </w:rPr>
        <w:t xml:space="preserve"> </w:t>
      </w:r>
      <w:r w:rsidRPr="00B70D76">
        <w:rPr>
          <w:b/>
        </w:rPr>
        <w:t>оборудования</w:t>
      </w:r>
      <w:r w:rsidR="00B80682" w:rsidRPr="00B70D76">
        <w:rPr>
          <w:b/>
        </w:rPr>
        <w:t xml:space="preserve"> </w:t>
      </w:r>
      <w:r w:rsidRPr="00B70D76">
        <w:rPr>
          <w:b/>
        </w:rPr>
        <w:t>в</w:t>
      </w:r>
      <w:r w:rsidR="00B80682" w:rsidRPr="00B70D76">
        <w:rPr>
          <w:b/>
        </w:rPr>
        <w:t xml:space="preserve"> </w:t>
      </w:r>
      <w:r w:rsidRPr="00B70D76">
        <w:rPr>
          <w:b/>
        </w:rPr>
        <w:t>транспортных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тоннелях</w:t>
      </w:r>
      <w:bookmarkEnd w:id="142"/>
      <w:bookmarkEnd w:id="143"/>
      <w:bookmarkEnd w:id="144"/>
    </w:p>
    <w:p w14:paraId="6B61C798" w14:textId="6B6D7B59" w:rsidR="001B4060" w:rsidRPr="00B70D76" w:rsidRDefault="001B4060" w:rsidP="002E29CD">
      <w:pPr>
        <w:ind w:firstLine="567"/>
        <w:jc w:val="both"/>
      </w:pPr>
      <w:r w:rsidRPr="00B70D76">
        <w:t>5.10.1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монтажу</w:t>
      </w:r>
      <w:r w:rsidR="00B80682" w:rsidRPr="00B70D76">
        <w:t xml:space="preserve"> </w:t>
      </w:r>
      <w:r w:rsidRPr="00B70D76">
        <w:t>постоянного</w:t>
      </w:r>
      <w:r w:rsidR="00B80682" w:rsidRPr="00B70D76">
        <w:t xml:space="preserve"> </w:t>
      </w:r>
      <w:r w:rsidRPr="00B70D76">
        <w:t>оборудования,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автоматики,</w:t>
      </w:r>
      <w:r w:rsidR="00B80682" w:rsidRPr="00B70D76">
        <w:t xml:space="preserve"> </w:t>
      </w:r>
      <w:r w:rsidRPr="00B70D76">
        <w:t>телемеханики,</w:t>
      </w:r>
      <w:r w:rsidR="00B80682" w:rsidRPr="00B70D76">
        <w:t xml:space="preserve"> </w:t>
      </w:r>
      <w:r w:rsidRPr="00B70D76">
        <w:t>связи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громкоговорящего</w:t>
      </w:r>
      <w:r w:rsidR="00B80682" w:rsidRPr="00B70D76">
        <w:t xml:space="preserve"> </w:t>
      </w:r>
      <w:r w:rsidRPr="00B70D76">
        <w:t>оповещения,</w:t>
      </w:r>
      <w:r w:rsidR="00B80682" w:rsidRPr="00B70D76">
        <w:t xml:space="preserve"> </w:t>
      </w:r>
      <w:r w:rsidRPr="00B70D76">
        <w:t>контактных</w:t>
      </w:r>
      <w:r w:rsidR="00B80682" w:rsidRPr="00B70D76">
        <w:t xml:space="preserve"> </w:t>
      </w:r>
      <w:r w:rsidRPr="00B70D76">
        <w:t>сетей,</w:t>
      </w:r>
      <w:r w:rsidR="00B80682" w:rsidRPr="00B70D76">
        <w:t xml:space="preserve"> </w:t>
      </w:r>
      <w:r w:rsidRPr="00B70D76">
        <w:t>наружных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внутренних</w:t>
      </w:r>
      <w:r w:rsidR="00B80682" w:rsidRPr="00B70D76">
        <w:t xml:space="preserve"> </w:t>
      </w:r>
      <w:r w:rsidRPr="00B70D76">
        <w:t>коммуникаций,</w:t>
      </w:r>
      <w:r w:rsidR="00B80682" w:rsidRPr="00B70D76">
        <w:t xml:space="preserve"> </w:t>
      </w:r>
      <w:r w:rsidRPr="00B70D76">
        <w:t>санитарно-технических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="004A2047" w:rsidRPr="00B70D76">
        <w:t xml:space="preserve">следует </w:t>
      </w:r>
      <w:r w:rsidR="00182F82"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нормативных</w:t>
      </w:r>
      <w:r w:rsidR="00B80682" w:rsidRPr="00B70D76">
        <w:t xml:space="preserve"> </w:t>
      </w:r>
      <w:r w:rsidRPr="00B70D76">
        <w:t>документов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указанные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настоящего</w:t>
      </w:r>
      <w:r w:rsidR="001244FD" w:rsidRPr="00B70D76">
        <w:t xml:space="preserve"> под</w:t>
      </w:r>
      <w:r w:rsidRPr="00B70D76">
        <w:t>раздела.</w:t>
      </w:r>
    </w:p>
    <w:p w14:paraId="3CB8C931" w14:textId="1C7142E9" w:rsidR="001B4060" w:rsidRPr="00B70D76" w:rsidRDefault="001B4060" w:rsidP="002E29CD">
      <w:pPr>
        <w:ind w:firstLine="567"/>
        <w:jc w:val="both"/>
      </w:pPr>
      <w:r w:rsidRPr="00B70D76">
        <w:t>5.10.</w:t>
      </w:r>
      <w:r w:rsidR="00915C87" w:rsidRPr="00B70D76">
        <w:t>2</w:t>
      </w:r>
      <w:r w:rsidR="00B80682" w:rsidRPr="00B70D76">
        <w:t xml:space="preserve"> </w:t>
      </w:r>
      <w:r w:rsidRPr="00B70D76">
        <w:t>Монтаж</w:t>
      </w:r>
      <w:r w:rsidR="00B80682" w:rsidRPr="00B70D76">
        <w:t xml:space="preserve"> </w:t>
      </w:r>
      <w:r w:rsidRPr="00B70D76">
        <w:t>электротехнических</w:t>
      </w:r>
      <w:r w:rsidR="00B80682" w:rsidRPr="00B70D76">
        <w:t xml:space="preserve"> </w:t>
      </w:r>
      <w:r w:rsidRPr="00B70D76">
        <w:t>устройств,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="00B15CB5" w:rsidRPr="00B70D76">
        <w:t>автоматики, телемеханики,</w:t>
      </w:r>
      <w:r w:rsidR="00B80682" w:rsidRPr="00B70D76">
        <w:t xml:space="preserve"> </w:t>
      </w:r>
      <w:r w:rsidRPr="00B70D76">
        <w:t>связи,</w:t>
      </w:r>
      <w:r w:rsidR="00B80682" w:rsidRPr="00B70D76">
        <w:t xml:space="preserve"> </w:t>
      </w:r>
      <w:r w:rsidRPr="00B70D76">
        <w:t>оповещения,</w:t>
      </w:r>
      <w:r w:rsidR="00B80682" w:rsidRPr="00B70D76">
        <w:t xml:space="preserve"> </w:t>
      </w:r>
      <w:r w:rsidRPr="00B70D76">
        <w:t>электрочасов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санитарно-технического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="00CE4FA0" w:rsidRPr="00B70D76">
        <w:t xml:space="preserve">следует выполнять </w:t>
      </w:r>
      <w:r w:rsidRPr="00B70D76">
        <w:t>в</w:t>
      </w:r>
      <w:r w:rsidR="00B80682" w:rsidRPr="00B70D76">
        <w:t xml:space="preserve"> </w:t>
      </w:r>
      <w:r w:rsidRPr="00B70D76">
        <w:t>законченных</w:t>
      </w:r>
      <w:r w:rsidR="00B80682" w:rsidRPr="00B70D76">
        <w:t xml:space="preserve"> </w:t>
      </w:r>
      <w:r w:rsidRPr="00B70D76">
        <w:t>строительством</w:t>
      </w:r>
      <w:r w:rsidR="00B80682" w:rsidRPr="00B70D76">
        <w:t xml:space="preserve"> </w:t>
      </w:r>
      <w:r w:rsidRPr="00B70D76">
        <w:t>сооружениях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них</w:t>
      </w:r>
      <w:r w:rsidR="00B80682" w:rsidRPr="00B70D76">
        <w:t xml:space="preserve"> </w:t>
      </w:r>
      <w:r w:rsidRPr="00B70D76">
        <w:t>капежа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влажности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80</w:t>
      </w:r>
      <w:r w:rsidR="00B80682" w:rsidRPr="00B70D76">
        <w:t xml:space="preserve"> </w:t>
      </w:r>
      <w:r w:rsidRPr="00B70D76">
        <w:t>%.</w:t>
      </w:r>
    </w:p>
    <w:p w14:paraId="180B1EE4" w14:textId="0A802BC7" w:rsidR="001B4060" w:rsidRPr="00B70D76" w:rsidRDefault="00915C87" w:rsidP="002E29CD">
      <w:pPr>
        <w:ind w:firstLine="567"/>
        <w:jc w:val="both"/>
      </w:pPr>
      <w:r w:rsidRPr="00B70D76">
        <w:t>5.10.3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период</w:t>
      </w:r>
      <w:r w:rsidR="00B80682" w:rsidRPr="00B70D76">
        <w:t xml:space="preserve"> </w:t>
      </w:r>
      <w:r w:rsidR="001B4060" w:rsidRPr="00B70D76">
        <w:t>монтажа,</w:t>
      </w:r>
      <w:r w:rsidR="00B80682" w:rsidRPr="00B70D76">
        <w:t xml:space="preserve"> </w:t>
      </w:r>
      <w:r w:rsidR="001B4060" w:rsidRPr="00B70D76">
        <w:t>наладки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регулировки</w:t>
      </w:r>
      <w:r w:rsidR="00B80682" w:rsidRPr="00B70D76">
        <w:t xml:space="preserve"> </w:t>
      </w:r>
      <w:r w:rsidR="001B4060" w:rsidRPr="00B70D76">
        <w:t>устройств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релейных</w:t>
      </w:r>
      <w:r w:rsidR="00B80682" w:rsidRPr="00B70D76">
        <w:t xml:space="preserve"> </w:t>
      </w:r>
      <w:r w:rsidR="001B4060" w:rsidRPr="00B70D76">
        <w:t>шкафах</w:t>
      </w:r>
      <w:r w:rsidR="00B80682" w:rsidRPr="00B70D76">
        <w:t xml:space="preserve"> </w:t>
      </w:r>
      <w:r w:rsidR="001B4060" w:rsidRPr="00B70D76">
        <w:t>следует</w:t>
      </w:r>
      <w:r w:rsidR="00B80682" w:rsidRPr="00B70D76">
        <w:t xml:space="preserve"> </w:t>
      </w:r>
      <w:r w:rsidR="001B4060" w:rsidRPr="00B70D76">
        <w:t>включать</w:t>
      </w:r>
      <w:r w:rsidR="00B80682" w:rsidRPr="00B70D76">
        <w:t xml:space="preserve"> </w:t>
      </w:r>
      <w:r w:rsidR="001B4060" w:rsidRPr="00B70D76">
        <w:t>освещение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обогрева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предупреждения</w:t>
      </w:r>
      <w:r w:rsidR="00B80682" w:rsidRPr="00B70D76">
        <w:t xml:space="preserve"> </w:t>
      </w:r>
      <w:r w:rsidR="001B4060" w:rsidRPr="00B70D76">
        <w:t>коррозии</w:t>
      </w:r>
      <w:r w:rsidR="00B80682" w:rsidRPr="00B70D76">
        <w:t xml:space="preserve"> </w:t>
      </w:r>
      <w:r w:rsidR="001B4060" w:rsidRPr="00B70D76">
        <w:t>токоведущих</w:t>
      </w:r>
      <w:r w:rsidR="00B80682" w:rsidRPr="00B70D76">
        <w:t xml:space="preserve"> </w:t>
      </w:r>
      <w:r w:rsidR="001B4060" w:rsidRPr="00B70D76">
        <w:t>частей.</w:t>
      </w:r>
    </w:p>
    <w:p w14:paraId="394B7B90" w14:textId="0525E163" w:rsidR="0014591D" w:rsidRPr="00B70D76" w:rsidRDefault="00915C87" w:rsidP="0014591D">
      <w:pPr>
        <w:ind w:firstLine="567"/>
        <w:jc w:val="both"/>
      </w:pPr>
      <w:r w:rsidRPr="00B70D76">
        <w:t>5.10.4</w:t>
      </w:r>
      <w:r w:rsidR="00B80682" w:rsidRPr="00B70D76">
        <w:t xml:space="preserve"> </w:t>
      </w:r>
      <w:r w:rsidR="001B4060" w:rsidRPr="00B70D76">
        <w:t>Монтажные</w:t>
      </w:r>
      <w:r w:rsidR="00B80682" w:rsidRPr="00B70D76">
        <w:t xml:space="preserve"> </w:t>
      </w:r>
      <w:r w:rsidR="001B4060" w:rsidRPr="00B70D76">
        <w:t>работы</w:t>
      </w:r>
      <w:r w:rsidR="00B80682" w:rsidRPr="00B70D76">
        <w:t xml:space="preserve"> </w:t>
      </w:r>
      <w:r w:rsidR="001B4060" w:rsidRPr="00B70D76">
        <w:t>считают</w:t>
      </w:r>
      <w:r w:rsidR="00B80682" w:rsidRPr="00B70D76">
        <w:t xml:space="preserve"> </w:t>
      </w:r>
      <w:r w:rsidR="001B4060" w:rsidRPr="00B70D76">
        <w:t>законченными</w:t>
      </w:r>
      <w:r w:rsidR="00B80682" w:rsidRPr="00B70D76">
        <w:t xml:space="preserve"> </w:t>
      </w:r>
      <w:r w:rsidR="001B4060" w:rsidRPr="00B70D76">
        <w:t>после</w:t>
      </w:r>
      <w:r w:rsidR="00B80682" w:rsidRPr="00B70D76">
        <w:t xml:space="preserve"> </w:t>
      </w:r>
      <w:r w:rsidR="001B4060" w:rsidRPr="00B70D76">
        <w:t>выполнения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полном</w:t>
      </w:r>
      <w:r w:rsidR="00B80682" w:rsidRPr="00B70D76">
        <w:t xml:space="preserve"> </w:t>
      </w:r>
      <w:r w:rsidR="001B4060" w:rsidRPr="00B70D76">
        <w:t>соответствии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рабочими</w:t>
      </w:r>
      <w:r w:rsidR="00B80682" w:rsidRPr="00B70D76">
        <w:t xml:space="preserve"> </w:t>
      </w:r>
      <w:r w:rsidR="001B4060" w:rsidRPr="00B70D76">
        <w:t>чертежами,</w:t>
      </w:r>
      <w:r w:rsidR="00B80682" w:rsidRPr="00B70D76">
        <w:t xml:space="preserve"> </w:t>
      </w:r>
      <w:r w:rsidR="001B4060" w:rsidRPr="00B70D76">
        <w:t>постановки</w:t>
      </w:r>
      <w:r w:rsidR="00B80682" w:rsidRPr="00B70D76">
        <w:t xml:space="preserve"> </w:t>
      </w:r>
      <w:r w:rsidR="00C62633" w:rsidRPr="00B70D76">
        <w:t>оборудования</w:t>
      </w:r>
      <w:r w:rsidR="00B80682" w:rsidRPr="00B70D76">
        <w:t xml:space="preserve"> </w:t>
      </w:r>
      <w:r w:rsidR="001B4060" w:rsidRPr="00B70D76">
        <w:t>под</w:t>
      </w:r>
      <w:r w:rsidR="00B80682" w:rsidRPr="00B70D76">
        <w:t xml:space="preserve"> </w:t>
      </w:r>
      <w:r w:rsidR="001B4060" w:rsidRPr="00B70D76">
        <w:t>напряжение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проведения</w:t>
      </w:r>
      <w:r w:rsidR="00B80682" w:rsidRPr="00B70D76">
        <w:t xml:space="preserve"> </w:t>
      </w:r>
      <w:r w:rsidR="001B4060" w:rsidRPr="00B70D76">
        <w:t>индивидуальных</w:t>
      </w:r>
      <w:r w:rsidR="00B80682" w:rsidRPr="00B70D76">
        <w:t xml:space="preserve"> </w:t>
      </w:r>
      <w:r w:rsidR="001B4060" w:rsidRPr="00B70D76">
        <w:t>испытаний</w:t>
      </w:r>
      <w:r w:rsidR="00B80682" w:rsidRPr="00B70D76">
        <w:t xml:space="preserve"> </w:t>
      </w:r>
      <w:r w:rsidR="001B4060" w:rsidRPr="00B70D76">
        <w:t>всех</w:t>
      </w:r>
      <w:r w:rsidR="00B80682" w:rsidRPr="00B70D76">
        <w:t xml:space="preserve"> </w:t>
      </w:r>
      <w:r w:rsidR="001B4060" w:rsidRPr="00B70D76">
        <w:t>устройств</w:t>
      </w:r>
      <w:r w:rsidR="00B80682" w:rsidRPr="00B70D76">
        <w:t xml:space="preserve"> </w:t>
      </w:r>
      <w:r w:rsidR="00C62633" w:rsidRPr="00B70D76">
        <w:t>с</w:t>
      </w:r>
      <w:r w:rsidR="00B80682" w:rsidRPr="00B70D76">
        <w:t xml:space="preserve"> </w:t>
      </w:r>
      <w:r w:rsidR="0005129A" w:rsidRPr="00B70D76">
        <w:t>оформлением</w:t>
      </w:r>
      <w:r w:rsidR="00B80682" w:rsidRPr="00B70D76">
        <w:t xml:space="preserve"> </w:t>
      </w:r>
      <w:r w:rsidR="0005129A" w:rsidRPr="00B70D76">
        <w:t>исполнительной</w:t>
      </w:r>
      <w:r w:rsidR="00B80682" w:rsidRPr="00B70D76">
        <w:t xml:space="preserve"> </w:t>
      </w:r>
      <w:r w:rsidR="0005129A" w:rsidRPr="00B70D76">
        <w:t>документации</w:t>
      </w:r>
      <w:r w:rsidR="00B80682" w:rsidRPr="00B70D76">
        <w:t xml:space="preserve"> </w:t>
      </w:r>
      <w:r w:rsidR="0005129A" w:rsidRPr="00B70D76">
        <w:t>на</w:t>
      </w:r>
      <w:r w:rsidR="00B80682" w:rsidRPr="00B70D76">
        <w:t xml:space="preserve"> </w:t>
      </w:r>
      <w:r w:rsidR="0005129A" w:rsidRPr="00B70D76">
        <w:t>монтаж</w:t>
      </w:r>
      <w:r w:rsidR="00B80682" w:rsidRPr="00B70D76">
        <w:t xml:space="preserve"> </w:t>
      </w:r>
      <w:r w:rsidR="0005129A" w:rsidRPr="00B70D76">
        <w:t>оборудования.</w:t>
      </w:r>
      <w:bookmarkStart w:id="145" w:name="_Toc99975454"/>
      <w:bookmarkStart w:id="146" w:name="_Toc118197145"/>
      <w:bookmarkStart w:id="147" w:name="_Toc122083731"/>
    </w:p>
    <w:p w14:paraId="34C21C87" w14:textId="1FD01BA8" w:rsidR="001B4060" w:rsidRPr="00B70D76" w:rsidRDefault="001B4060" w:rsidP="0014591D">
      <w:pPr>
        <w:ind w:firstLine="567"/>
        <w:jc w:val="both"/>
        <w:rPr>
          <w:b/>
        </w:rPr>
      </w:pPr>
      <w:r w:rsidRPr="00B70D76">
        <w:rPr>
          <w:b/>
        </w:rPr>
        <w:t>5.11</w:t>
      </w:r>
      <w:r w:rsidR="00B80682" w:rsidRPr="00B70D76">
        <w:rPr>
          <w:b/>
        </w:rPr>
        <w:t xml:space="preserve"> </w:t>
      </w:r>
      <w:r w:rsidRPr="00B70D76">
        <w:rPr>
          <w:b/>
        </w:rPr>
        <w:t>Контроль</w:t>
      </w:r>
      <w:r w:rsidR="00B80682" w:rsidRPr="00B70D76">
        <w:rPr>
          <w:b/>
        </w:rPr>
        <w:t xml:space="preserve"> </w:t>
      </w:r>
      <w:r w:rsidRPr="00B70D76">
        <w:rPr>
          <w:b/>
        </w:rPr>
        <w:t>качества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приемка</w:t>
      </w:r>
      <w:r w:rsidR="00B80682" w:rsidRPr="00B70D76">
        <w:rPr>
          <w:b/>
        </w:rPr>
        <w:t xml:space="preserve"> </w:t>
      </w:r>
      <w:r w:rsidRPr="00B70D76">
        <w:rPr>
          <w:b/>
        </w:rPr>
        <w:t>работ</w:t>
      </w:r>
      <w:bookmarkEnd w:id="145"/>
      <w:bookmarkEnd w:id="146"/>
      <w:bookmarkEnd w:id="147"/>
    </w:p>
    <w:p w14:paraId="15CD369F" w14:textId="6530938B" w:rsidR="001B4060" w:rsidRPr="00B70D76" w:rsidRDefault="001B4060" w:rsidP="002E29CD">
      <w:pPr>
        <w:ind w:firstLine="567"/>
        <w:jc w:val="both"/>
      </w:pPr>
      <w:r w:rsidRPr="00B70D76">
        <w:t>5.11.1</w:t>
      </w:r>
      <w:r w:rsidR="00B80682" w:rsidRPr="00B70D76">
        <w:t xml:space="preserve"> </w:t>
      </w:r>
      <w:r w:rsidRPr="00B70D76">
        <w:t>Организаци</w:t>
      </w:r>
      <w:r w:rsidR="001244FD" w:rsidRPr="00B70D76">
        <w:t>я</w:t>
      </w:r>
      <w:r w:rsidR="00B80682" w:rsidRPr="00B70D76">
        <w:t xml:space="preserve"> </w:t>
      </w:r>
      <w:r w:rsidRPr="00B70D76">
        <w:t>производственного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качества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сооружению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264799" w:rsidRPr="00B70D76">
        <w:t>–</w:t>
      </w:r>
      <w:r w:rsidR="00CE4FA0" w:rsidRPr="00B70D76">
        <w:t xml:space="preserve"> </w:t>
      </w:r>
      <w:r w:rsidRPr="00B70D76">
        <w:t>согласно</w:t>
      </w:r>
      <w:r w:rsidR="00B80682" w:rsidRPr="00B70D76">
        <w:t xml:space="preserve"> </w:t>
      </w:r>
      <w:hyperlink r:id="rId33" w:history="1">
        <w:r w:rsidRPr="00B70D76">
          <w:t>С</w:t>
        </w:r>
      </w:hyperlink>
      <w:r w:rsidRPr="00B70D76">
        <w:t>П</w:t>
      </w:r>
      <w:r w:rsidR="00B80682" w:rsidRPr="00B70D76">
        <w:t xml:space="preserve"> </w:t>
      </w:r>
      <w:r w:rsidRPr="00B70D76">
        <w:t>48.13330.</w:t>
      </w:r>
    </w:p>
    <w:p w14:paraId="0DC1B56E" w14:textId="77A57E6E" w:rsidR="0014591D" w:rsidRPr="00B70D76" w:rsidRDefault="001B4060" w:rsidP="002E29CD">
      <w:pPr>
        <w:ind w:firstLine="567"/>
        <w:jc w:val="both"/>
      </w:pPr>
      <w:r w:rsidRPr="00B70D76">
        <w:t>5.11.2</w:t>
      </w:r>
      <w:r w:rsidR="00B80682" w:rsidRPr="00B70D76">
        <w:t xml:space="preserve"> </w:t>
      </w:r>
      <w:r w:rsidRPr="00B70D76">
        <w:t>Качество</w:t>
      </w:r>
      <w:r w:rsidR="00B80682" w:rsidRPr="00B70D76">
        <w:t xml:space="preserve"> </w:t>
      </w:r>
      <w:r w:rsidRPr="00B70D76">
        <w:t>выполненных</w:t>
      </w:r>
      <w:r w:rsidR="00B80682" w:rsidRPr="00B70D76">
        <w:t xml:space="preserve"> </w:t>
      </w:r>
      <w:r w:rsidRPr="00B70D76">
        <w:t>работ</w:t>
      </w:r>
      <w:r w:rsidR="00EA7791" w:rsidRPr="00B70D76">
        <w:t xml:space="preserve"> следует </w:t>
      </w:r>
      <w:r w:rsidRPr="00B70D76">
        <w:t>оценивать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приемке</w:t>
      </w:r>
      <w:r w:rsidR="00B80682" w:rsidRPr="00B70D76">
        <w:t xml:space="preserve"> </w:t>
      </w:r>
      <w:r w:rsidRPr="00B70D76">
        <w:t>скрытых</w:t>
      </w:r>
      <w:r w:rsidR="00B80682" w:rsidRPr="00B70D76">
        <w:t xml:space="preserve"> </w:t>
      </w:r>
      <w:r w:rsidRPr="00B70D76">
        <w:t>работ,</w:t>
      </w:r>
      <w:r w:rsidR="00B80682" w:rsidRPr="00B70D76">
        <w:t xml:space="preserve"> </w:t>
      </w:r>
      <w:r w:rsidR="00FB779D" w:rsidRPr="00B70D76">
        <w:t>этапов</w:t>
      </w:r>
      <w:r w:rsidR="00B80682" w:rsidRPr="00B70D76">
        <w:t xml:space="preserve"> </w:t>
      </w:r>
      <w:r w:rsidRPr="00B70D76">
        <w:t>выполненных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приемке</w:t>
      </w:r>
      <w:r w:rsidR="00B80682" w:rsidRPr="00B70D76">
        <w:t xml:space="preserve"> </w:t>
      </w:r>
      <w:r w:rsidRPr="00B70D76">
        <w:t>ответственных</w:t>
      </w:r>
      <w:r w:rsidR="00B80682" w:rsidRPr="00B70D76">
        <w:t xml:space="preserve"> </w:t>
      </w:r>
      <w:r w:rsidRPr="00B70D76">
        <w:t>конструкций</w:t>
      </w:r>
      <w:r w:rsidR="00B15CB5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обделок,</w:t>
      </w:r>
      <w:r w:rsidR="00B80682" w:rsidRPr="00B70D76">
        <w:t xml:space="preserve"> </w:t>
      </w:r>
      <w:r w:rsidRPr="00B70D76">
        <w:t>внутренних</w:t>
      </w:r>
      <w:r w:rsidR="00B80682" w:rsidRPr="00B70D76">
        <w:t xml:space="preserve"> </w:t>
      </w:r>
      <w:r w:rsidRPr="00B70D76">
        <w:t>железобетонных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наземных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="00B64842" w:rsidRPr="00B70D76">
        <w:t>(перечень</w:t>
      </w:r>
      <w:r w:rsidR="00B80682" w:rsidRPr="00B70D76">
        <w:t xml:space="preserve"> </w:t>
      </w:r>
      <w:r w:rsidR="00B64842" w:rsidRPr="00B70D76">
        <w:t>устанавлива</w:t>
      </w:r>
      <w:r w:rsidR="00EA7791" w:rsidRPr="00B70D76">
        <w:t>ют</w:t>
      </w:r>
      <w:r w:rsidR="00B80682" w:rsidRPr="00B70D76">
        <w:t xml:space="preserve"> </w:t>
      </w:r>
      <w:r w:rsidR="00B64842" w:rsidRPr="00B70D76">
        <w:t>нормативной,</w:t>
      </w:r>
      <w:r w:rsidR="00B80682" w:rsidRPr="00B70D76">
        <w:t xml:space="preserve"> </w:t>
      </w:r>
      <w:r w:rsidR="00B64842" w:rsidRPr="00B70D76">
        <w:t>проектной</w:t>
      </w:r>
      <w:r w:rsidR="00B80682" w:rsidRPr="00B70D76">
        <w:t xml:space="preserve"> </w:t>
      </w:r>
      <w:r w:rsidR="00B64842" w:rsidRPr="00B70D76">
        <w:t>и</w:t>
      </w:r>
      <w:r w:rsidR="00B80682" w:rsidRPr="00B70D76">
        <w:t xml:space="preserve"> </w:t>
      </w:r>
      <w:r w:rsidR="00B64842" w:rsidRPr="00B70D76">
        <w:t>рабочей</w:t>
      </w:r>
      <w:r w:rsidR="00B80682" w:rsidRPr="00B70D76">
        <w:t xml:space="preserve"> </w:t>
      </w:r>
      <w:r w:rsidR="00B64842" w:rsidRPr="00B70D76">
        <w:t>документацией</w:t>
      </w:r>
      <w:r w:rsidR="00B6657E" w:rsidRPr="00B70D76">
        <w:t>).</w:t>
      </w:r>
    </w:p>
    <w:p w14:paraId="4BD2AD4C" w14:textId="22F03E7E" w:rsidR="001B4060" w:rsidRPr="00B70D76" w:rsidRDefault="001B4060" w:rsidP="002E29CD">
      <w:pPr>
        <w:ind w:firstLine="567"/>
        <w:jc w:val="both"/>
      </w:pPr>
      <w:r w:rsidRPr="00B70D76">
        <w:t>5.11.3</w:t>
      </w:r>
      <w:r w:rsidR="00B80682" w:rsidRPr="00B70D76">
        <w:t xml:space="preserve"> </w:t>
      </w:r>
      <w:r w:rsidRPr="00B70D76">
        <w:t>Результаты</w:t>
      </w:r>
      <w:r w:rsidR="00B80682" w:rsidRPr="00B70D76">
        <w:t xml:space="preserve"> </w:t>
      </w:r>
      <w:r w:rsidRPr="00B70D76">
        <w:t>производственного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качеств</w:t>
      </w:r>
      <w:r w:rsidR="000F60A1" w:rsidRPr="00B70D76">
        <w:t>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="00B6657E" w:rsidRPr="00B70D76">
        <w:t>следует</w:t>
      </w:r>
      <w:r w:rsidR="00B80682" w:rsidRPr="00B70D76">
        <w:t xml:space="preserve"> </w:t>
      </w:r>
      <w:r w:rsidRPr="00B70D76">
        <w:t>фиксировать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общем</w:t>
      </w:r>
      <w:r w:rsidR="00B80682" w:rsidRPr="00B70D76">
        <w:t xml:space="preserve"> </w:t>
      </w:r>
      <w:r w:rsidRPr="00B70D76">
        <w:t>журнале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журналах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="00B64842" w:rsidRPr="00B70D76">
        <w:t>отдельных</w:t>
      </w:r>
      <w:r w:rsidR="00B80682" w:rsidRPr="00B70D76">
        <w:t xml:space="preserve"> </w:t>
      </w:r>
      <w:r w:rsidR="00B64842" w:rsidRPr="00B70D76">
        <w:t>видов</w:t>
      </w:r>
      <w:r w:rsidR="00B80682" w:rsidRPr="00B70D76">
        <w:t xml:space="preserve"> </w:t>
      </w:r>
      <w:r w:rsidRPr="00B70D76">
        <w:t>работ.</w:t>
      </w:r>
      <w:r w:rsidR="00B80682" w:rsidRPr="00B70D76">
        <w:t xml:space="preserve"> </w:t>
      </w:r>
      <w:r w:rsidRPr="00B70D76">
        <w:t>Показатели</w:t>
      </w:r>
      <w:r w:rsidR="00B80682" w:rsidRPr="00B70D76">
        <w:t xml:space="preserve"> </w:t>
      </w:r>
      <w:r w:rsidRPr="00B70D76">
        <w:t>оценки</w:t>
      </w:r>
      <w:r w:rsidR="00B80682" w:rsidRPr="00B70D76">
        <w:t xml:space="preserve"> </w:t>
      </w:r>
      <w:r w:rsidRPr="00B70D76">
        <w:t>качества</w:t>
      </w:r>
      <w:r w:rsidR="00B80682" w:rsidRPr="00B70D76">
        <w:t xml:space="preserve"> </w:t>
      </w:r>
      <w:r w:rsidRPr="00B70D76">
        <w:t>выполненных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EA7791" w:rsidRPr="00B70D76">
        <w:t xml:space="preserve">быть приведены </w:t>
      </w:r>
      <w:r w:rsidRPr="00B70D76">
        <w:t>в</w:t>
      </w:r>
      <w:r w:rsidR="00B80682" w:rsidRPr="00B70D76">
        <w:t xml:space="preserve"> </w:t>
      </w:r>
      <w:r w:rsidRPr="00B70D76">
        <w:t>актах</w:t>
      </w:r>
      <w:r w:rsidR="00B80682" w:rsidRPr="00B70D76">
        <w:t xml:space="preserve"> </w:t>
      </w:r>
      <w:r w:rsidRPr="00B70D76">
        <w:t>приемки</w:t>
      </w:r>
      <w:r w:rsidR="00B80682" w:rsidRPr="00B70D76">
        <w:t xml:space="preserve"> </w:t>
      </w:r>
      <w:r w:rsidR="00B6657E" w:rsidRPr="00B70D76">
        <w:t>работ</w:t>
      </w:r>
      <w:r w:rsidRPr="00B70D76">
        <w:t>.</w:t>
      </w:r>
    </w:p>
    <w:p w14:paraId="6C4F243C" w14:textId="2D087A73" w:rsidR="001B4060" w:rsidRPr="00B70D76" w:rsidRDefault="001B4060" w:rsidP="002E29CD">
      <w:pPr>
        <w:ind w:firstLine="567"/>
        <w:jc w:val="both"/>
      </w:pPr>
      <w:r w:rsidRPr="00B70D76">
        <w:t>5.11.4</w:t>
      </w:r>
      <w:r w:rsidR="00B80682" w:rsidRPr="00B70D76">
        <w:t xml:space="preserve"> </w:t>
      </w:r>
      <w:r w:rsidRPr="00B70D76">
        <w:t>Пространственное</w:t>
      </w:r>
      <w:r w:rsidR="00B80682" w:rsidRPr="00B70D76">
        <w:t xml:space="preserve"> </w:t>
      </w:r>
      <w:r w:rsidRPr="00B70D76">
        <w:t>расположение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наземных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="00B6657E" w:rsidRPr="00B70D76">
        <w:t>и</w:t>
      </w:r>
      <w:r w:rsidR="00B80682" w:rsidRPr="00B70D76">
        <w:t xml:space="preserve"> </w:t>
      </w:r>
      <w:r w:rsidR="00B6657E" w:rsidRPr="00B70D76">
        <w:t>конструкций</w:t>
      </w:r>
      <w:r w:rsidRPr="00B70D76">
        <w:t>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геометрические</w:t>
      </w:r>
      <w:r w:rsidR="00B80682" w:rsidRPr="00B70D76">
        <w:t xml:space="preserve"> </w:t>
      </w:r>
      <w:r w:rsidRPr="00B70D76">
        <w:t>размеры</w:t>
      </w:r>
      <w:r w:rsidR="00B80682" w:rsidRPr="00B70D76">
        <w:t xml:space="preserve"> </w:t>
      </w:r>
      <w:r w:rsidR="00B15CB5" w:rsidRPr="00B70D76">
        <w:t xml:space="preserve">контролирует </w:t>
      </w:r>
      <w:r w:rsidRPr="00B70D76">
        <w:t>маркшейдерск</w:t>
      </w:r>
      <w:r w:rsidR="00EA7791" w:rsidRPr="00B70D76">
        <w:t>ая</w:t>
      </w:r>
      <w:r w:rsidR="00B80682" w:rsidRPr="00B70D76">
        <w:t xml:space="preserve"> </w:t>
      </w:r>
      <w:r w:rsidRPr="00B70D76">
        <w:t>служб</w:t>
      </w:r>
      <w:r w:rsidR="00EA7791" w:rsidRPr="00B70D76">
        <w:t>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процессе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A92669" w:rsidRPr="00B70D76">
        <w:t xml:space="preserve"> ГОСТ Р 58943</w:t>
      </w:r>
      <w:r w:rsidRPr="00B70D76">
        <w:t>.</w:t>
      </w:r>
    </w:p>
    <w:p w14:paraId="332DF3A8" w14:textId="33C5F8D9" w:rsidR="001B4060" w:rsidRPr="00B70D76" w:rsidRDefault="001B4060" w:rsidP="002E29CD">
      <w:pPr>
        <w:ind w:firstLine="567"/>
        <w:jc w:val="both"/>
      </w:pPr>
      <w:r w:rsidRPr="00B70D76">
        <w:t>5.11.5</w:t>
      </w:r>
      <w:r w:rsidR="00B80682" w:rsidRPr="00B70D76">
        <w:t xml:space="preserve"> </w:t>
      </w:r>
      <w:r w:rsidRPr="00B70D76">
        <w:t>Правильность</w:t>
      </w:r>
      <w:r w:rsidR="00B80682" w:rsidRPr="00B70D76">
        <w:t xml:space="preserve"> </w:t>
      </w:r>
      <w:r w:rsidRPr="00B70D76">
        <w:t>сборки</w:t>
      </w:r>
      <w:r w:rsidR="00B80682" w:rsidRPr="00B70D76">
        <w:t xml:space="preserve"> </w:t>
      </w:r>
      <w:r w:rsidRPr="00B70D76">
        <w:t>колец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систематически</w:t>
      </w:r>
      <w:r w:rsidR="00B80682" w:rsidRPr="00B70D76">
        <w:t xml:space="preserve"> </w:t>
      </w:r>
      <w:r w:rsidRPr="00B70D76">
        <w:t>проверя</w:t>
      </w:r>
      <w:r w:rsidR="00BC4927" w:rsidRPr="00B70D76">
        <w:t>ют</w:t>
      </w:r>
      <w:r w:rsidR="00B80682" w:rsidRPr="00B70D76">
        <w:t xml:space="preserve"> </w:t>
      </w:r>
      <w:r w:rsidRPr="00B70D76">
        <w:t>путем</w:t>
      </w:r>
      <w:r w:rsidR="00B80682" w:rsidRPr="00B70D76">
        <w:t xml:space="preserve"> </w:t>
      </w:r>
      <w:r w:rsidRPr="00B70D76">
        <w:t>измерения</w:t>
      </w:r>
      <w:r w:rsidR="00B80682" w:rsidRPr="00B70D76">
        <w:t xml:space="preserve"> </w:t>
      </w:r>
      <w:r w:rsidRPr="00B70D76">
        <w:t>горизонтального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вертикального</w:t>
      </w:r>
      <w:r w:rsidR="00B80682" w:rsidRPr="00B70D76">
        <w:t xml:space="preserve"> </w:t>
      </w:r>
      <w:r w:rsidRPr="00B70D76">
        <w:t>диаметров</w:t>
      </w:r>
      <w:r w:rsidR="00B80682" w:rsidRPr="00B70D76">
        <w:t xml:space="preserve"> </w:t>
      </w:r>
      <w:r w:rsidRPr="00B70D76">
        <w:t>каждого</w:t>
      </w:r>
      <w:r w:rsidR="00B80682" w:rsidRPr="00B70D76">
        <w:t xml:space="preserve"> </w:t>
      </w:r>
      <w:r w:rsidRPr="00B70D76">
        <w:t>кольца,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диаметров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углом</w:t>
      </w:r>
      <w:r w:rsidR="00B80682" w:rsidRPr="00B70D76">
        <w:t xml:space="preserve"> </w:t>
      </w:r>
      <w:r w:rsidRPr="00B70D76">
        <w:t>45°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горизонту.</w:t>
      </w:r>
    </w:p>
    <w:p w14:paraId="04E93034" w14:textId="3F73CF43" w:rsidR="001B4060" w:rsidRPr="00B70D76" w:rsidRDefault="001B4060" w:rsidP="002E29CD">
      <w:pPr>
        <w:ind w:firstLine="567"/>
        <w:jc w:val="both"/>
      </w:pPr>
      <w:r w:rsidRPr="00B70D76">
        <w:t>Допускаемые</w:t>
      </w:r>
      <w:r w:rsidR="00B80682" w:rsidRPr="00B70D76">
        <w:t xml:space="preserve"> </w:t>
      </w:r>
      <w:r w:rsidRPr="00B70D76">
        <w:t>отклонения</w:t>
      </w:r>
      <w:r w:rsidR="00B80682" w:rsidRPr="00B70D76">
        <w:t xml:space="preserve"> </w:t>
      </w:r>
      <w:r w:rsidRPr="00B70D76">
        <w:t>фактических</w:t>
      </w:r>
      <w:r w:rsidR="00B80682" w:rsidRPr="00B70D76">
        <w:t xml:space="preserve"> </w:t>
      </w:r>
      <w:r w:rsidRPr="00B70D76">
        <w:t>размеров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проектного</w:t>
      </w:r>
      <w:r w:rsidR="00B80682" w:rsidRPr="00B70D76">
        <w:t xml:space="preserve"> </w:t>
      </w:r>
      <w:r w:rsidRPr="00B70D76">
        <w:t>положения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нормативных</w:t>
      </w:r>
      <w:r w:rsidR="00B80682" w:rsidRPr="00B70D76">
        <w:t xml:space="preserve"> </w:t>
      </w:r>
      <w:r w:rsidRPr="00B70D76">
        <w:t>величин</w:t>
      </w:r>
      <w:r w:rsidR="00B80682" w:rsidRPr="00B70D76">
        <w:t xml:space="preserve"> </w:t>
      </w:r>
      <w:r w:rsidRPr="00B70D76">
        <w:t>(приложение</w:t>
      </w:r>
      <w:r w:rsidR="00B80682" w:rsidRPr="00B70D76">
        <w:t xml:space="preserve"> </w:t>
      </w:r>
      <w:r w:rsidRPr="00B70D76">
        <w:t>А).</w:t>
      </w:r>
    </w:p>
    <w:p w14:paraId="00EAE8E7" w14:textId="02F3789C" w:rsidR="001B4060" w:rsidRPr="00B70D76" w:rsidRDefault="001B4060" w:rsidP="002E29CD">
      <w:pPr>
        <w:ind w:firstLine="567"/>
        <w:jc w:val="both"/>
      </w:pPr>
      <w:r w:rsidRPr="00B70D76">
        <w:t>5.11.6</w:t>
      </w:r>
      <w:r w:rsidR="00B80682" w:rsidRPr="00B70D76">
        <w:t xml:space="preserve"> </w:t>
      </w:r>
      <w:r w:rsidRPr="00B70D76">
        <w:t>Суммарные</w:t>
      </w:r>
      <w:r w:rsidR="00B80682" w:rsidRPr="00B70D76">
        <w:t xml:space="preserve"> </w:t>
      </w:r>
      <w:r w:rsidRPr="00B70D76">
        <w:t>величины</w:t>
      </w:r>
      <w:r w:rsidR="00B80682" w:rsidRPr="00B70D76">
        <w:t xml:space="preserve"> </w:t>
      </w:r>
      <w:r w:rsidRPr="00B70D76">
        <w:t>отклонений</w:t>
      </w:r>
      <w:r w:rsidR="00B80682" w:rsidRPr="00B70D76">
        <w:t xml:space="preserve"> </w:t>
      </w:r>
      <w:r w:rsidRPr="00B70D76">
        <w:t>внутренних</w:t>
      </w:r>
      <w:r w:rsidR="00B80682" w:rsidRPr="00B70D76">
        <w:t xml:space="preserve"> </w:t>
      </w:r>
      <w:r w:rsidRPr="00B70D76">
        <w:t>фактических</w:t>
      </w:r>
      <w:r w:rsidR="00B80682" w:rsidRPr="00B70D76">
        <w:t xml:space="preserve"> </w:t>
      </w:r>
      <w:r w:rsidRPr="00B70D76">
        <w:t>размеров</w:t>
      </w:r>
      <w:r w:rsidR="00B80682" w:rsidRPr="00B70D76">
        <w:t xml:space="preserve"> </w:t>
      </w:r>
      <w:r w:rsidRPr="00B70D76">
        <w:t>обделок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проектного</w:t>
      </w:r>
      <w:r w:rsidR="00B80682" w:rsidRPr="00B70D76">
        <w:t xml:space="preserve"> </w:t>
      </w:r>
      <w:r w:rsidRPr="00B70D76">
        <w:t>положения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нарушать</w:t>
      </w:r>
      <w:r w:rsidR="00B80682" w:rsidRPr="00B70D76">
        <w:t xml:space="preserve"> </w:t>
      </w:r>
      <w:r w:rsidRPr="00B70D76">
        <w:t>габаритов</w:t>
      </w:r>
      <w:r w:rsidR="00B80682" w:rsidRPr="00B70D76">
        <w:t xml:space="preserve"> </w:t>
      </w:r>
      <w:r w:rsidRPr="00B70D76">
        <w:t>приближения</w:t>
      </w:r>
      <w:r w:rsidR="00B80682" w:rsidRPr="00B70D76">
        <w:t xml:space="preserve"> </w:t>
      </w:r>
      <w:r w:rsidRPr="00B70D76">
        <w:t>строений</w:t>
      </w:r>
      <w:r w:rsidR="00B80682" w:rsidRPr="00B70D76">
        <w:t xml:space="preserve"> </w:t>
      </w:r>
      <w:r w:rsidRPr="00B70D76">
        <w:t>(приложение</w:t>
      </w:r>
      <w:r w:rsidR="00B80682" w:rsidRPr="00B70D76">
        <w:t xml:space="preserve"> </w:t>
      </w:r>
      <w:r w:rsidRPr="00B70D76">
        <w:t>А).</w:t>
      </w:r>
    </w:p>
    <w:p w14:paraId="4EF58743" w14:textId="0499109A" w:rsidR="001B4060" w:rsidRPr="00B70D76" w:rsidRDefault="001B4060" w:rsidP="002E29CD">
      <w:pPr>
        <w:ind w:firstLine="567"/>
        <w:jc w:val="both"/>
      </w:pPr>
      <w:r w:rsidRPr="00B70D76">
        <w:t>5.11.7</w:t>
      </w:r>
      <w:r w:rsidR="00B80682" w:rsidRPr="00B70D76">
        <w:t xml:space="preserve"> </w:t>
      </w:r>
      <w:r w:rsidRPr="00B70D76">
        <w:t>Приемку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составлением</w:t>
      </w:r>
      <w:r w:rsidR="00B80682" w:rsidRPr="00B70D76">
        <w:t xml:space="preserve"> </w:t>
      </w:r>
      <w:r w:rsidRPr="00B70D76">
        <w:t>акта</w:t>
      </w:r>
      <w:r w:rsidR="00B80682" w:rsidRPr="00B70D76">
        <w:t xml:space="preserve"> </w:t>
      </w:r>
      <w:r w:rsidRPr="00B70D76">
        <w:t>освидетельствования</w:t>
      </w:r>
      <w:r w:rsidR="00B80682" w:rsidRPr="00B70D76">
        <w:t xml:space="preserve"> </w:t>
      </w:r>
      <w:r w:rsidRPr="00B70D76">
        <w:t>скрытых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="00EA7791" w:rsidRPr="00B70D76">
        <w:t xml:space="preserve">следует </w:t>
      </w:r>
      <w:r w:rsidRPr="00B70D76">
        <w:t>проводить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выполнении</w:t>
      </w:r>
      <w:r w:rsidR="00B80682" w:rsidRPr="00B70D76">
        <w:t xml:space="preserve"> </w:t>
      </w:r>
      <w:r w:rsidRPr="00B70D76">
        <w:t>следующих</w:t>
      </w:r>
      <w:r w:rsidR="00B80682" w:rsidRPr="00B70D76">
        <w:t xml:space="preserve"> </w:t>
      </w:r>
      <w:r w:rsidRPr="00B70D76">
        <w:t>работ:</w:t>
      </w:r>
    </w:p>
    <w:p w14:paraId="3C52E8A9" w14:textId="11C460BD" w:rsidR="001B4060" w:rsidRPr="00B70D76" w:rsidRDefault="00305B23" w:rsidP="002E29CD">
      <w:pPr>
        <w:ind w:firstLine="567"/>
        <w:jc w:val="both"/>
      </w:pPr>
      <w:r w:rsidRPr="00B70D76">
        <w:t xml:space="preserve">- </w:t>
      </w:r>
      <w:r w:rsidR="001B4060" w:rsidRPr="00B70D76">
        <w:t>нагнетания</w:t>
      </w:r>
      <w:r w:rsidR="00B80682" w:rsidRPr="00B70D76">
        <w:t xml:space="preserve"> </w:t>
      </w:r>
      <w:r w:rsidR="001B4060" w:rsidRPr="00B70D76">
        <w:t>раствора</w:t>
      </w:r>
      <w:r w:rsidR="00B80682" w:rsidRPr="00B70D76">
        <w:t xml:space="preserve"> </w:t>
      </w:r>
      <w:r w:rsidR="001B4060" w:rsidRPr="00B70D76">
        <w:t>за</w:t>
      </w:r>
      <w:r w:rsidR="00B80682" w:rsidRPr="00B70D76">
        <w:t xml:space="preserve"> </w:t>
      </w:r>
      <w:r w:rsidR="001B4060" w:rsidRPr="00B70D76">
        <w:t>обделку</w:t>
      </w:r>
      <w:r w:rsidR="00B80682" w:rsidRPr="00B70D76">
        <w:t xml:space="preserve"> </w:t>
      </w:r>
      <w:r w:rsidR="001B4060" w:rsidRPr="00B70D76">
        <w:t>(первичного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контрольного);</w:t>
      </w:r>
    </w:p>
    <w:p w14:paraId="53B48019" w14:textId="35BFDCD9" w:rsidR="001B4060" w:rsidRPr="00B70D76" w:rsidRDefault="00305B23" w:rsidP="002E29CD">
      <w:pPr>
        <w:ind w:firstLine="567"/>
        <w:jc w:val="both"/>
      </w:pPr>
      <w:r w:rsidRPr="00B70D76">
        <w:t xml:space="preserve">- </w:t>
      </w:r>
      <w:r w:rsidR="001B4060" w:rsidRPr="00B70D76">
        <w:t>установки</w:t>
      </w:r>
      <w:r w:rsidR="00B80682" w:rsidRPr="00B70D76">
        <w:t xml:space="preserve"> </w:t>
      </w:r>
      <w:r w:rsidR="001B4060" w:rsidRPr="00B70D76">
        <w:t>арматуры</w:t>
      </w:r>
      <w:r w:rsidR="00B80682" w:rsidRPr="00B70D76">
        <w:t xml:space="preserve"> </w:t>
      </w:r>
      <w:r w:rsidR="001B4060" w:rsidRPr="00B70D76">
        <w:t>монолитных</w:t>
      </w:r>
      <w:r w:rsidR="00B80682" w:rsidRPr="00B70D76">
        <w:t xml:space="preserve"> </w:t>
      </w:r>
      <w:r w:rsidR="001B4060" w:rsidRPr="00B70D76">
        <w:t>железобетонных</w:t>
      </w:r>
      <w:r w:rsidR="00B80682" w:rsidRPr="00B70D76">
        <w:t xml:space="preserve"> </w:t>
      </w:r>
      <w:r w:rsidR="001B4060" w:rsidRPr="00B70D76">
        <w:t>обделок;</w:t>
      </w:r>
    </w:p>
    <w:p w14:paraId="4EA31DB7" w14:textId="1C882E6D" w:rsidR="001B4060" w:rsidRPr="00B70D76" w:rsidRDefault="00305B23" w:rsidP="002E29CD">
      <w:pPr>
        <w:ind w:firstLine="567"/>
        <w:jc w:val="both"/>
      </w:pPr>
      <w:r w:rsidRPr="00B70D76">
        <w:t xml:space="preserve">- </w:t>
      </w:r>
      <w:r w:rsidR="001B4060" w:rsidRPr="00B70D76">
        <w:t>гидроизоляции</w:t>
      </w:r>
      <w:r w:rsidR="00B80682" w:rsidRPr="00B70D76">
        <w:t xml:space="preserve"> </w:t>
      </w:r>
      <w:r w:rsidR="001B4060" w:rsidRPr="00B70D76">
        <w:t>сборных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монолитных</w:t>
      </w:r>
      <w:r w:rsidR="00B80682" w:rsidRPr="00B70D76">
        <w:t xml:space="preserve"> </w:t>
      </w:r>
      <w:r w:rsidR="001B4060" w:rsidRPr="00B70D76">
        <w:t>обделок;</w:t>
      </w:r>
      <w:r w:rsidR="00B80682" w:rsidRPr="00B70D76">
        <w:t xml:space="preserve"> </w:t>
      </w:r>
    </w:p>
    <w:p w14:paraId="62B7DF21" w14:textId="2F69CAEA" w:rsidR="001B4060" w:rsidRPr="00B70D76" w:rsidRDefault="00305B23" w:rsidP="002E29CD">
      <w:pPr>
        <w:ind w:firstLine="567"/>
        <w:jc w:val="both"/>
      </w:pPr>
      <w:r w:rsidRPr="00B70D76">
        <w:t xml:space="preserve">- </w:t>
      </w:r>
      <w:r w:rsidR="001B4060" w:rsidRPr="00B70D76">
        <w:t>сварной</w:t>
      </w:r>
      <w:r w:rsidR="00B80682" w:rsidRPr="00B70D76">
        <w:t xml:space="preserve"> </w:t>
      </w:r>
      <w:r w:rsidR="001B4060" w:rsidRPr="00B70D76">
        <w:t>металлической</w:t>
      </w:r>
      <w:r w:rsidR="00B80682" w:rsidRPr="00B70D76">
        <w:t xml:space="preserve"> </w:t>
      </w:r>
      <w:r w:rsidR="001B4060" w:rsidRPr="00B70D76">
        <w:t>гидроизоляции;</w:t>
      </w:r>
      <w:r w:rsidR="00B80682" w:rsidRPr="00B70D76">
        <w:t xml:space="preserve"> </w:t>
      </w:r>
    </w:p>
    <w:p w14:paraId="42F7D32C" w14:textId="089A3925" w:rsidR="001B4060" w:rsidRPr="00B70D76" w:rsidRDefault="00305B23" w:rsidP="002E29CD">
      <w:pPr>
        <w:ind w:firstLine="567"/>
        <w:jc w:val="both"/>
      </w:pPr>
      <w:r w:rsidRPr="00B70D76">
        <w:t xml:space="preserve">- </w:t>
      </w:r>
      <w:r w:rsidR="001B4060" w:rsidRPr="00B70D76">
        <w:t>подготовки</w:t>
      </w:r>
      <w:r w:rsidR="00B80682" w:rsidRPr="00B70D76">
        <w:t xml:space="preserve"> </w:t>
      </w:r>
      <w:r w:rsidR="001B4060" w:rsidRPr="00B70D76">
        <w:t>поверхности</w:t>
      </w:r>
      <w:r w:rsidR="00B80682" w:rsidRPr="00B70D76">
        <w:t xml:space="preserve"> </w:t>
      </w:r>
      <w:r w:rsidR="001B4060" w:rsidRPr="00B70D76">
        <w:t>тюбингов</w:t>
      </w:r>
      <w:r w:rsidR="00B80682" w:rsidRPr="00B70D76">
        <w:t xml:space="preserve"> </w:t>
      </w:r>
      <w:r w:rsidR="001B4060" w:rsidRPr="00B70D76">
        <w:t>перед</w:t>
      </w:r>
      <w:r w:rsidR="00B80682" w:rsidRPr="00B70D76">
        <w:t xml:space="preserve"> </w:t>
      </w:r>
      <w:r w:rsidR="001B4060" w:rsidRPr="00B70D76">
        <w:t>закрытием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зонтом;</w:t>
      </w:r>
    </w:p>
    <w:p w14:paraId="386D2530" w14:textId="1F8EF485" w:rsidR="001B4060" w:rsidRPr="00B70D76" w:rsidRDefault="00305B23" w:rsidP="002E29CD">
      <w:pPr>
        <w:ind w:firstLine="567"/>
        <w:jc w:val="both"/>
      </w:pPr>
      <w:r w:rsidRPr="00B70D76">
        <w:t xml:space="preserve">- </w:t>
      </w:r>
      <w:r w:rsidR="0004124A" w:rsidRPr="00B70D76">
        <w:t>укреплени</w:t>
      </w:r>
      <w:r w:rsidR="006A1F91" w:rsidRPr="00B70D76">
        <w:t>я</w:t>
      </w:r>
      <w:r w:rsidR="00B80682" w:rsidRPr="00B70D76">
        <w:t xml:space="preserve"> </w:t>
      </w:r>
      <w:r w:rsidR="001B4060" w:rsidRPr="00B70D76">
        <w:t>грунта</w:t>
      </w:r>
      <w:r w:rsidR="00B80682" w:rsidRPr="00B70D76">
        <w:t xml:space="preserve"> </w:t>
      </w:r>
      <w:r w:rsidR="001B4060" w:rsidRPr="00B70D76">
        <w:t>за</w:t>
      </w:r>
      <w:r w:rsidR="00B80682" w:rsidRPr="00B70D76">
        <w:t xml:space="preserve"> </w:t>
      </w:r>
      <w:r w:rsidR="001B4060" w:rsidRPr="00B70D76">
        <w:t>обделкой;</w:t>
      </w:r>
      <w:r w:rsidR="00B80682" w:rsidRPr="00B70D76">
        <w:t xml:space="preserve"> </w:t>
      </w:r>
    </w:p>
    <w:p w14:paraId="4E3872FC" w14:textId="4A474F02" w:rsidR="001B4060" w:rsidRPr="00B70D76" w:rsidRDefault="00305B23" w:rsidP="002E29CD">
      <w:pPr>
        <w:ind w:firstLine="567"/>
        <w:jc w:val="both"/>
      </w:pPr>
      <w:r w:rsidRPr="00B70D76">
        <w:t xml:space="preserve">- </w:t>
      </w:r>
      <w:r w:rsidR="001B4060" w:rsidRPr="00B70D76">
        <w:t>забутовки</w:t>
      </w:r>
      <w:r w:rsidR="00B80682" w:rsidRPr="00B70D76">
        <w:t xml:space="preserve"> </w:t>
      </w:r>
      <w:r w:rsidR="001B4060" w:rsidRPr="00B70D76">
        <w:t>временных</w:t>
      </w:r>
      <w:r w:rsidR="00B80682" w:rsidRPr="00B70D76">
        <w:t xml:space="preserve"> </w:t>
      </w:r>
      <w:r w:rsidR="001B4060" w:rsidRPr="00B70D76">
        <w:t>выработок.</w:t>
      </w:r>
    </w:p>
    <w:p w14:paraId="27ED47D8" w14:textId="560089BE" w:rsidR="001B4060" w:rsidRPr="00B70D76" w:rsidRDefault="001B4060" w:rsidP="002E29CD">
      <w:pPr>
        <w:ind w:firstLine="567"/>
        <w:jc w:val="both"/>
      </w:pPr>
      <w:r w:rsidRPr="00B70D76">
        <w:t>5.11.</w:t>
      </w:r>
      <w:r w:rsidR="00C0190F" w:rsidRPr="00B70D76">
        <w:t>8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сдаче</w:t>
      </w:r>
      <w:r w:rsidR="00B80682" w:rsidRPr="00B70D76">
        <w:t xml:space="preserve"> </w:t>
      </w:r>
      <w:r w:rsidRPr="00B70D76">
        <w:t>(приемке)</w:t>
      </w:r>
      <w:r w:rsidR="00B80682" w:rsidRPr="00B70D76">
        <w:t xml:space="preserve"> </w:t>
      </w:r>
      <w:r w:rsidRPr="00B70D76">
        <w:t>выполненных</w:t>
      </w:r>
      <w:r w:rsidR="00B80682" w:rsidRPr="00B70D76">
        <w:t xml:space="preserve"> </w:t>
      </w:r>
      <w:r w:rsidRPr="00B70D76">
        <w:t>этапов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возведению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проводить</w:t>
      </w:r>
      <w:r w:rsidR="00B80682" w:rsidRPr="00B70D76">
        <w:t xml:space="preserve"> </w:t>
      </w:r>
      <w:r w:rsidRPr="00B70D76">
        <w:t>осмотр</w:t>
      </w:r>
      <w:r w:rsidR="00B80682" w:rsidRPr="00B70D76">
        <w:t xml:space="preserve"> </w:t>
      </w:r>
      <w:r w:rsidRPr="00B70D76">
        <w:t>сдаваемых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натуре</w:t>
      </w:r>
      <w:r w:rsidR="00B80682" w:rsidRPr="00B70D76">
        <w:t xml:space="preserve"> </w:t>
      </w:r>
      <w:r w:rsidR="00F65F43" w:rsidRPr="00B70D76">
        <w:t>и</w:t>
      </w:r>
      <w:r w:rsidR="00B80682" w:rsidRPr="00B70D76">
        <w:t xml:space="preserve"> </w:t>
      </w:r>
      <w:r w:rsidRPr="00B70D76">
        <w:t>проверя</w:t>
      </w:r>
      <w:r w:rsidR="00F65F43" w:rsidRPr="00B70D76">
        <w:t>ть</w:t>
      </w:r>
      <w:r w:rsidR="00B80682" w:rsidRPr="00B70D76">
        <w:t xml:space="preserve"> </w:t>
      </w:r>
      <w:r w:rsidR="00F65F43" w:rsidRPr="00B70D76">
        <w:t>их</w:t>
      </w:r>
      <w:r w:rsidR="00B80682" w:rsidRPr="00B70D76">
        <w:t xml:space="preserve"> </w:t>
      </w:r>
      <w:r w:rsidR="00F65F43" w:rsidRPr="00B70D76">
        <w:t>на</w:t>
      </w:r>
      <w:r w:rsidR="00B80682" w:rsidRPr="00B70D76">
        <w:t xml:space="preserve"> </w:t>
      </w:r>
      <w:r w:rsidRPr="00B70D76">
        <w:t>соответствие</w:t>
      </w:r>
      <w:r w:rsidR="00B80682" w:rsidRPr="00B70D76">
        <w:t xml:space="preserve"> </w:t>
      </w:r>
      <w:r w:rsidRPr="00B70D76">
        <w:t>проекту</w:t>
      </w:r>
      <w:r w:rsidR="008F2F7F" w:rsidRPr="00B70D76">
        <w:t xml:space="preserve"> и требованиям настоящего </w:t>
      </w:r>
      <w:r w:rsidRPr="00B70D76">
        <w:t>свода</w:t>
      </w:r>
      <w:r w:rsidR="00B80682" w:rsidRPr="00B70D76">
        <w:t xml:space="preserve"> </w:t>
      </w:r>
      <w:r w:rsidRPr="00B70D76">
        <w:t>правил</w:t>
      </w:r>
      <w:r w:rsidR="008F2F7F" w:rsidRPr="00B70D76">
        <w:t>.</w:t>
      </w:r>
      <w:r w:rsidR="00B80682" w:rsidRPr="00B70D76">
        <w:t xml:space="preserve"> </w:t>
      </w:r>
    </w:p>
    <w:p w14:paraId="66532064" w14:textId="40C76A1C" w:rsidR="001B4060" w:rsidRPr="00B70D76" w:rsidRDefault="001B4060" w:rsidP="002E29CD">
      <w:pPr>
        <w:ind w:firstLine="567"/>
        <w:jc w:val="both"/>
      </w:pPr>
      <w:r w:rsidRPr="00B70D76">
        <w:t>5.11.</w:t>
      </w:r>
      <w:r w:rsidR="00C0190F" w:rsidRPr="00B70D76">
        <w:t xml:space="preserve">9 </w:t>
      </w:r>
      <w:proofErr w:type="gramStart"/>
      <w:r w:rsidR="00E54676" w:rsidRPr="00B70D76">
        <w:t>В</w:t>
      </w:r>
      <w:proofErr w:type="gramEnd"/>
      <w:r w:rsidR="00B80682" w:rsidRPr="00B70D76">
        <w:t xml:space="preserve"> </w:t>
      </w:r>
      <w:r w:rsidRPr="00B70D76">
        <w:t>акт</w:t>
      </w:r>
      <w:r w:rsidR="00E54676" w:rsidRPr="00B70D76">
        <w:t>е</w:t>
      </w:r>
      <w:r w:rsidR="00B80682" w:rsidRPr="00B70D76">
        <w:t xml:space="preserve"> </w:t>
      </w:r>
      <w:r w:rsidRPr="00B70D76">
        <w:t>освидетельствования</w:t>
      </w:r>
      <w:r w:rsidR="00B80682" w:rsidRPr="00B70D76">
        <w:t xml:space="preserve"> </w:t>
      </w:r>
      <w:r w:rsidR="00E54676" w:rsidRPr="00B70D76">
        <w:t>фиксируют</w:t>
      </w:r>
      <w:r w:rsidR="00B80682" w:rsidRPr="00B70D76">
        <w:t xml:space="preserve"> </w:t>
      </w:r>
      <w:r w:rsidRPr="00B70D76">
        <w:t>соответствие</w:t>
      </w:r>
      <w:r w:rsidR="00B80682" w:rsidRPr="00B70D76">
        <w:t xml:space="preserve"> </w:t>
      </w:r>
      <w:r w:rsidR="00D630A1" w:rsidRPr="00B70D76">
        <w:t>внутренних</w:t>
      </w:r>
      <w:r w:rsidR="00B80682" w:rsidRPr="00B70D76">
        <w:t xml:space="preserve"> </w:t>
      </w:r>
      <w:r w:rsidR="00D630A1" w:rsidRPr="00B70D76">
        <w:t>размеров</w:t>
      </w:r>
      <w:r w:rsidR="00B80682" w:rsidRPr="00B70D76">
        <w:t xml:space="preserve"> </w:t>
      </w:r>
      <w:r w:rsidR="00D630A1" w:rsidRPr="00B70D76">
        <w:t>колец,</w:t>
      </w:r>
      <w:r w:rsidR="00B80682" w:rsidRPr="00B70D76">
        <w:t xml:space="preserve"> </w:t>
      </w:r>
      <w:r w:rsidRPr="00B70D76">
        <w:t>расположени</w:t>
      </w:r>
      <w:r w:rsidR="00D630A1" w:rsidRPr="00B70D76">
        <w:t>е</w:t>
      </w:r>
      <w:r w:rsidR="00B80682" w:rsidRPr="00B70D76">
        <w:t xml:space="preserve"> </w:t>
      </w:r>
      <w:r w:rsidRPr="00B70D76">
        <w:t>колец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плане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профиле,</w:t>
      </w:r>
      <w:r w:rsidR="00B80682" w:rsidRPr="00B70D76">
        <w:t xml:space="preserve"> </w:t>
      </w:r>
      <w:r w:rsidRPr="00B70D76">
        <w:t>перевязк</w:t>
      </w:r>
      <w:r w:rsidR="00E54676" w:rsidRPr="00B70D76">
        <w:t>у</w:t>
      </w:r>
      <w:r w:rsidR="00B80682" w:rsidRPr="00B70D76">
        <w:t xml:space="preserve"> </w:t>
      </w:r>
      <w:r w:rsidRPr="00B70D76">
        <w:t>швов,</w:t>
      </w:r>
      <w:r w:rsidR="00B80682" w:rsidRPr="00B70D76">
        <w:t xml:space="preserve"> </w:t>
      </w:r>
      <w:r w:rsidRPr="00B70D76">
        <w:t>ширин</w:t>
      </w:r>
      <w:r w:rsidR="00E54676" w:rsidRPr="00B70D76">
        <w:t>у</w:t>
      </w:r>
      <w:r w:rsidR="00B80682" w:rsidRPr="00B70D76">
        <w:t xml:space="preserve"> </w:t>
      </w:r>
      <w:r w:rsidRPr="00B70D76">
        <w:t>зазора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кольцами</w:t>
      </w:r>
      <w:r w:rsidR="00B80682" w:rsidRPr="00B70D76">
        <w:t xml:space="preserve"> </w:t>
      </w:r>
      <w:r w:rsidR="00D630A1" w:rsidRPr="00B70D76">
        <w:t>рабочим</w:t>
      </w:r>
      <w:r w:rsidR="00B80682" w:rsidRPr="00B70D76">
        <w:t xml:space="preserve"> </w:t>
      </w:r>
      <w:r w:rsidR="00D630A1" w:rsidRPr="00B70D76">
        <w:t>чертежам</w:t>
      </w:r>
      <w:r w:rsidRPr="00B70D76">
        <w:t>,</w:t>
      </w:r>
      <w:r w:rsidR="00B80682" w:rsidRPr="00B70D76">
        <w:t xml:space="preserve"> </w:t>
      </w:r>
      <w:r w:rsidRPr="00B70D76">
        <w:t>наличие</w:t>
      </w:r>
      <w:r w:rsidR="00B80682" w:rsidRPr="00B70D76">
        <w:t xml:space="preserve"> </w:t>
      </w:r>
      <w:r w:rsidRPr="00B70D76">
        <w:t>болтов,</w:t>
      </w:r>
      <w:r w:rsidR="00B80682" w:rsidRPr="00B70D76">
        <w:t xml:space="preserve"> </w:t>
      </w:r>
      <w:r w:rsidRPr="00B70D76">
        <w:t>выполнение</w:t>
      </w:r>
      <w:r w:rsidR="00B80682" w:rsidRPr="00B70D76">
        <w:t xml:space="preserve"> </w:t>
      </w:r>
      <w:r w:rsidRPr="00B70D76">
        <w:t>антикоррозионной</w:t>
      </w:r>
      <w:r w:rsidR="00B80682" w:rsidRPr="00B70D76">
        <w:t xml:space="preserve"> </w:t>
      </w:r>
      <w:r w:rsidRPr="00B70D76">
        <w:t>защиты,</w:t>
      </w:r>
      <w:r w:rsidR="00B80682" w:rsidRPr="00B70D76">
        <w:t xml:space="preserve"> </w:t>
      </w:r>
      <w:r w:rsidRPr="00B70D76">
        <w:t>заполнение</w:t>
      </w:r>
      <w:r w:rsidR="00B80682" w:rsidRPr="00B70D76">
        <w:t xml:space="preserve"> </w:t>
      </w:r>
      <w:proofErr w:type="spellStart"/>
      <w:r w:rsidRPr="00B70D76">
        <w:t>заобделочных</w:t>
      </w:r>
      <w:proofErr w:type="spellEnd"/>
      <w:r w:rsidR="00B80682" w:rsidRPr="00B70D76">
        <w:t xml:space="preserve"> </w:t>
      </w:r>
      <w:r w:rsidRPr="00B70D76">
        <w:t>пустот</w:t>
      </w:r>
      <w:r w:rsidR="00B80682" w:rsidRPr="00B70D76">
        <w:t xml:space="preserve"> </w:t>
      </w:r>
      <w:r w:rsidRPr="00B70D76">
        <w:t>раствором</w:t>
      </w:r>
      <w:r w:rsidR="00BD3817" w:rsidRPr="00B70D76">
        <w:t>,</w:t>
      </w:r>
      <w:r w:rsidR="00B80682" w:rsidRPr="00B70D76">
        <w:t xml:space="preserve"> </w:t>
      </w:r>
      <w:r w:rsidR="0016106B" w:rsidRPr="00B70D76">
        <w:t>а</w:t>
      </w:r>
      <w:r w:rsidR="00B80682" w:rsidRPr="00B70D76">
        <w:t xml:space="preserve"> </w:t>
      </w:r>
      <w:r w:rsidR="0016106B" w:rsidRPr="00B70D76">
        <w:t>также</w:t>
      </w:r>
      <w:r w:rsidR="00B80682" w:rsidRPr="00B70D76">
        <w:t xml:space="preserve"> </w:t>
      </w:r>
      <w:r w:rsidRPr="00B70D76">
        <w:t>отсутствие</w:t>
      </w:r>
      <w:r w:rsidR="00B80682" w:rsidRPr="00B70D76">
        <w:t xml:space="preserve"> </w:t>
      </w:r>
      <w:r w:rsidRPr="00B70D76">
        <w:t>течей,</w:t>
      </w:r>
      <w:r w:rsidR="00B80682" w:rsidRPr="00B70D76">
        <w:t xml:space="preserve"> </w:t>
      </w:r>
      <w:r w:rsidRPr="00B70D76">
        <w:t>капежа,</w:t>
      </w:r>
      <w:r w:rsidR="00B80682" w:rsidRPr="00B70D76">
        <w:t xml:space="preserve"> </w:t>
      </w:r>
      <w:r w:rsidRPr="00B70D76">
        <w:t>трещин,</w:t>
      </w:r>
      <w:r w:rsidR="00B80682" w:rsidRPr="00B70D76">
        <w:t xml:space="preserve"> </w:t>
      </w:r>
      <w:r w:rsidRPr="00B70D76">
        <w:t>уступов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блоками,</w:t>
      </w:r>
      <w:r w:rsidR="00B80682" w:rsidRPr="00B70D76">
        <w:t xml:space="preserve"> </w:t>
      </w:r>
      <w:r w:rsidRPr="00B70D76">
        <w:t>сколов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деформированных</w:t>
      </w:r>
      <w:r w:rsidR="00B80682" w:rsidRPr="00B70D76">
        <w:t xml:space="preserve"> </w:t>
      </w:r>
      <w:r w:rsidRPr="00B70D76">
        <w:t>блоков.</w:t>
      </w:r>
    </w:p>
    <w:p w14:paraId="1E0E8C33" w14:textId="3D3E829F" w:rsidR="001B4060" w:rsidRPr="00B70D76" w:rsidRDefault="001B4060" w:rsidP="002E29CD">
      <w:pPr>
        <w:ind w:firstLine="567"/>
        <w:jc w:val="both"/>
      </w:pPr>
      <w:r w:rsidRPr="00B70D76">
        <w:t>5.11.1</w:t>
      </w:r>
      <w:r w:rsidR="00C0190F" w:rsidRPr="00B70D76">
        <w:t>0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освидетельствовании</w:t>
      </w:r>
      <w:r w:rsidR="00B80682" w:rsidRPr="00B70D76">
        <w:t xml:space="preserve"> </w:t>
      </w:r>
      <w:r w:rsidRPr="00B70D76">
        <w:t>сборной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предъявлены</w:t>
      </w:r>
      <w:r w:rsidR="00B80682" w:rsidRPr="00B70D76">
        <w:t xml:space="preserve"> </w:t>
      </w:r>
      <w:r w:rsidRPr="00B70D76">
        <w:t>исполнительные</w:t>
      </w:r>
      <w:r w:rsidR="00B80682" w:rsidRPr="00B70D76">
        <w:t xml:space="preserve"> </w:t>
      </w:r>
      <w:r w:rsidRPr="00B70D76">
        <w:t>чертежи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укладку</w:t>
      </w:r>
      <w:r w:rsidR="00B80682" w:rsidRPr="00B70D76">
        <w:t xml:space="preserve"> </w:t>
      </w:r>
      <w:r w:rsidRPr="00B70D76">
        <w:t>колец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сборных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открытом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работ,</w:t>
      </w:r>
      <w:r w:rsidR="00B80682" w:rsidRPr="00B70D76">
        <w:t xml:space="preserve"> </w:t>
      </w:r>
      <w:r w:rsidRPr="00B70D76">
        <w:t>паспорта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сборные</w:t>
      </w:r>
      <w:r w:rsidR="00B80682" w:rsidRPr="00B70D76">
        <w:t xml:space="preserve"> </w:t>
      </w:r>
      <w:r w:rsidRPr="00B70D76">
        <w:t>конструкции,</w:t>
      </w:r>
      <w:r w:rsidR="00B80682" w:rsidRPr="00B70D76">
        <w:t xml:space="preserve"> </w:t>
      </w:r>
      <w:r w:rsidRPr="00B70D76">
        <w:t>данные</w:t>
      </w:r>
      <w:r w:rsidR="00B80682" w:rsidRPr="00B70D76">
        <w:t xml:space="preserve"> </w:t>
      </w:r>
      <w:r w:rsidRPr="00B70D76">
        <w:t>маркшейдерск</w:t>
      </w:r>
      <w:r w:rsidR="006D383A" w:rsidRPr="00B70D76">
        <w:t>ого</w:t>
      </w:r>
      <w:r w:rsidR="00B80682" w:rsidRPr="00B70D76">
        <w:t xml:space="preserve"> </w:t>
      </w:r>
      <w:r w:rsidR="006D383A" w:rsidRPr="00B70D76">
        <w:t>контроля</w:t>
      </w:r>
      <w:r w:rsidRPr="00B70D76">
        <w:t>,</w:t>
      </w:r>
      <w:r w:rsidR="00B80682" w:rsidRPr="00B70D76">
        <w:t xml:space="preserve"> </w:t>
      </w:r>
      <w:r w:rsidRPr="00B70D76">
        <w:t>журналы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нагнетанию</w:t>
      </w:r>
      <w:r w:rsidR="00B80682" w:rsidRPr="00B70D76">
        <w:t xml:space="preserve"> </w:t>
      </w:r>
      <w:r w:rsidR="006D383A" w:rsidRPr="00B70D76">
        <w:t>раствора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обделку,</w:t>
      </w:r>
      <w:r w:rsidR="00B80682" w:rsidRPr="00B70D76">
        <w:t xml:space="preserve"> </w:t>
      </w:r>
      <w:r w:rsidRPr="00B70D76">
        <w:t>производству</w:t>
      </w:r>
      <w:r w:rsidR="00B80682" w:rsidRPr="00B70D76">
        <w:t xml:space="preserve"> </w:t>
      </w:r>
      <w:r w:rsidRPr="00B70D76">
        <w:t>чеканочных</w:t>
      </w:r>
      <w:r w:rsidR="00B80682" w:rsidRPr="00B70D76">
        <w:t xml:space="preserve"> </w:t>
      </w:r>
      <w:r w:rsidRPr="00B70D76">
        <w:t>работ,</w:t>
      </w:r>
      <w:r w:rsidR="00B80682" w:rsidRPr="00B70D76">
        <w:t xml:space="preserve"> </w:t>
      </w:r>
      <w:r w:rsidRPr="00B70D76">
        <w:t>устройству</w:t>
      </w:r>
      <w:r w:rsidR="00B80682" w:rsidRPr="00B70D76">
        <w:t xml:space="preserve"> </w:t>
      </w:r>
      <w:r w:rsidRPr="00B70D76">
        <w:t>гидроизоляции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протоколы</w:t>
      </w:r>
      <w:r w:rsidR="00B80682" w:rsidRPr="00B70D76">
        <w:t xml:space="preserve"> </w:t>
      </w:r>
      <w:r w:rsidRPr="00B70D76">
        <w:t>лабораторного</w:t>
      </w:r>
      <w:r w:rsidR="00B80682" w:rsidRPr="00B70D76">
        <w:t xml:space="preserve"> </w:t>
      </w:r>
      <w:r w:rsidRPr="00B70D76">
        <w:t>анализа</w:t>
      </w:r>
      <w:r w:rsidR="00B80682" w:rsidRPr="00B70D76">
        <w:t xml:space="preserve"> </w:t>
      </w:r>
      <w:r w:rsidRPr="00B70D76">
        <w:t>химического</w:t>
      </w:r>
      <w:r w:rsidR="00B80682" w:rsidRPr="00B70D76">
        <w:t xml:space="preserve"> </w:t>
      </w:r>
      <w:r w:rsidRPr="00B70D76">
        <w:t>состава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вод.</w:t>
      </w:r>
    </w:p>
    <w:p w14:paraId="2F253B46" w14:textId="2225EE6C" w:rsidR="001B4060" w:rsidRPr="00B70D76" w:rsidRDefault="001B4060" w:rsidP="002E29CD">
      <w:pPr>
        <w:ind w:firstLine="567"/>
        <w:jc w:val="both"/>
      </w:pPr>
      <w:r w:rsidRPr="00B70D76">
        <w:t>5.11.1</w:t>
      </w:r>
      <w:r w:rsidR="00C0190F" w:rsidRPr="00B70D76">
        <w:t>1</w:t>
      </w:r>
      <w:r w:rsidR="00B80682" w:rsidRPr="00B70D76">
        <w:t xml:space="preserve"> </w:t>
      </w:r>
      <w:r w:rsidR="00E257A9" w:rsidRPr="00B70D76">
        <w:t>П</w:t>
      </w:r>
      <w:r w:rsidRPr="00B70D76">
        <w:t>риемк</w:t>
      </w:r>
      <w:r w:rsidR="00C300E7" w:rsidRPr="00B70D76">
        <w:t>у</w:t>
      </w:r>
      <w:r w:rsidR="00B80682" w:rsidRPr="00B70D76">
        <w:t xml:space="preserve"> </w:t>
      </w:r>
      <w:r w:rsidRPr="00B70D76">
        <w:t>выполненных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гидроизоляции</w:t>
      </w:r>
      <w:r w:rsidR="00B80682" w:rsidRPr="00B70D76">
        <w:t xml:space="preserve"> </w:t>
      </w:r>
      <w:r w:rsidRPr="00B70D76">
        <w:t>сборной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сооружаемых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способом,</w:t>
      </w:r>
      <w:r w:rsidR="00B80682" w:rsidRPr="00B70D76">
        <w:t xml:space="preserve"> </w:t>
      </w:r>
      <w:r w:rsidR="008F2F7F" w:rsidRPr="00B70D76">
        <w:t xml:space="preserve">проводят </w:t>
      </w:r>
      <w:r w:rsidR="00536603" w:rsidRPr="00B70D76">
        <w:t>с</w:t>
      </w:r>
      <w:r w:rsidR="00B80682" w:rsidRPr="00B70D76">
        <w:t xml:space="preserve"> </w:t>
      </w:r>
      <w:r w:rsidR="00536603" w:rsidRPr="00B70D76">
        <w:t>предъявлением</w:t>
      </w:r>
      <w:r w:rsidR="00B80682" w:rsidRPr="00B70D76">
        <w:t xml:space="preserve"> </w:t>
      </w:r>
      <w:r w:rsidR="00536603" w:rsidRPr="00B70D76">
        <w:t>журналов</w:t>
      </w:r>
      <w:r w:rsidR="00B80682" w:rsidRPr="00B70D76">
        <w:t xml:space="preserve"> </w:t>
      </w:r>
      <w:r w:rsidR="00536603" w:rsidRPr="00B70D76">
        <w:t>нагнетания</w:t>
      </w:r>
      <w:r w:rsidR="00B80682" w:rsidRPr="00B70D76">
        <w:t xml:space="preserve"> </w:t>
      </w:r>
      <w:r w:rsidR="00536603" w:rsidRPr="00B70D76">
        <w:t>раствора</w:t>
      </w:r>
      <w:r w:rsidR="00B80682" w:rsidRPr="00B70D76">
        <w:t xml:space="preserve"> </w:t>
      </w:r>
      <w:r w:rsidR="00536603" w:rsidRPr="00B70D76">
        <w:t>за</w:t>
      </w:r>
      <w:r w:rsidR="00B80682" w:rsidRPr="00B70D76">
        <w:t xml:space="preserve"> </w:t>
      </w:r>
      <w:r w:rsidR="00536603" w:rsidRPr="00B70D76">
        <w:t>обделку</w:t>
      </w:r>
      <w:r w:rsidR="00C300E7" w:rsidRPr="00B70D76">
        <w:t xml:space="preserve">, </w:t>
      </w:r>
      <w:r w:rsidR="00536603" w:rsidRPr="00B70D76">
        <w:t>чеканки</w:t>
      </w:r>
      <w:r w:rsidR="00B80682" w:rsidRPr="00B70D76">
        <w:t xml:space="preserve"> </w:t>
      </w:r>
      <w:r w:rsidR="00536603" w:rsidRPr="00B70D76">
        <w:t>швов</w:t>
      </w:r>
      <w:r w:rsidR="00B80682" w:rsidRPr="00B70D76">
        <w:t xml:space="preserve"> </w:t>
      </w:r>
      <w:r w:rsidR="00E257A9" w:rsidRPr="00B70D76">
        <w:t>и</w:t>
      </w:r>
      <w:r w:rsidR="00B80682" w:rsidRPr="00B70D76">
        <w:t xml:space="preserve"> </w:t>
      </w:r>
      <w:r w:rsidRPr="00B70D76">
        <w:t>проверк</w:t>
      </w:r>
      <w:r w:rsidR="00E257A9" w:rsidRPr="00B70D76">
        <w:t>ой</w:t>
      </w:r>
      <w:r w:rsidRPr="00B70D76">
        <w:t>:</w:t>
      </w:r>
    </w:p>
    <w:p w14:paraId="425FAF7E" w14:textId="2D0225EE" w:rsidR="001B4060" w:rsidRPr="00B70D76" w:rsidRDefault="00214870" w:rsidP="002E29CD">
      <w:pPr>
        <w:ind w:firstLine="567"/>
        <w:jc w:val="both"/>
      </w:pPr>
      <w:r w:rsidRPr="00B70D76">
        <w:t xml:space="preserve">- </w:t>
      </w:r>
      <w:r w:rsidR="001B4060" w:rsidRPr="00B70D76">
        <w:t>чистоты</w:t>
      </w:r>
      <w:r w:rsidR="00B80682" w:rsidRPr="00B70D76">
        <w:t xml:space="preserve"> </w:t>
      </w:r>
      <w:r w:rsidR="001B4060" w:rsidRPr="00B70D76">
        <w:t>поверхности</w:t>
      </w:r>
      <w:r w:rsidR="00B80682" w:rsidRPr="00B70D76">
        <w:t xml:space="preserve"> </w:t>
      </w:r>
      <w:r w:rsidR="001B4060" w:rsidRPr="00B70D76">
        <w:t>обделки,</w:t>
      </w:r>
      <w:r w:rsidR="00B80682" w:rsidRPr="00B70D76">
        <w:t xml:space="preserve"> </w:t>
      </w:r>
      <w:r w:rsidR="001B4060" w:rsidRPr="00B70D76">
        <w:t>качества</w:t>
      </w:r>
      <w:r w:rsidR="00B80682" w:rsidRPr="00B70D76">
        <w:t xml:space="preserve"> </w:t>
      </w:r>
      <w:r w:rsidR="001B4060" w:rsidRPr="00B70D76">
        <w:t>заполнения</w:t>
      </w:r>
      <w:r w:rsidR="00B80682" w:rsidRPr="00B70D76">
        <w:t xml:space="preserve"> </w:t>
      </w:r>
      <w:r w:rsidR="001B4060" w:rsidRPr="00B70D76">
        <w:t>чеканочных</w:t>
      </w:r>
      <w:r w:rsidR="00B80682" w:rsidRPr="00B70D76">
        <w:t xml:space="preserve"> </w:t>
      </w:r>
      <w:r w:rsidR="001B4060" w:rsidRPr="00B70D76">
        <w:t>швов,</w:t>
      </w:r>
      <w:r w:rsidR="00B80682" w:rsidRPr="00B70D76">
        <w:t xml:space="preserve"> </w:t>
      </w:r>
      <w:r w:rsidR="001B4060" w:rsidRPr="00B70D76">
        <w:t>болтовых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других</w:t>
      </w:r>
      <w:r w:rsidR="00B80682" w:rsidRPr="00B70D76">
        <w:t xml:space="preserve"> </w:t>
      </w:r>
      <w:r w:rsidR="001B4060" w:rsidRPr="00B70D76">
        <w:t>отверстий,</w:t>
      </w:r>
      <w:r w:rsidR="00B80682" w:rsidRPr="00B70D76">
        <w:t xml:space="preserve"> </w:t>
      </w:r>
      <w:r w:rsidR="001B4060" w:rsidRPr="00B70D76">
        <w:t>исправления</w:t>
      </w:r>
      <w:r w:rsidR="00B80682" w:rsidRPr="00B70D76">
        <w:t xml:space="preserve"> </w:t>
      </w:r>
      <w:r w:rsidR="001B4060" w:rsidRPr="00B70D76">
        <w:t>мелких</w:t>
      </w:r>
      <w:r w:rsidR="00B80682" w:rsidRPr="00B70D76">
        <w:t xml:space="preserve"> </w:t>
      </w:r>
      <w:r w:rsidR="001B4060" w:rsidRPr="00B70D76">
        <w:t>дефектов</w:t>
      </w:r>
      <w:r w:rsidR="00B80682" w:rsidRPr="00B70D76">
        <w:t xml:space="preserve"> </w:t>
      </w:r>
      <w:r w:rsidR="001B4060" w:rsidRPr="00B70D76">
        <w:t>обделки;</w:t>
      </w:r>
    </w:p>
    <w:p w14:paraId="6BDC3E0D" w14:textId="4675F3CD" w:rsidR="001B4060" w:rsidRPr="00B70D76" w:rsidRDefault="00214870" w:rsidP="002E29CD">
      <w:pPr>
        <w:ind w:firstLine="567"/>
        <w:jc w:val="both"/>
      </w:pPr>
      <w:r w:rsidRPr="00B70D76">
        <w:t xml:space="preserve">- </w:t>
      </w:r>
      <w:r w:rsidR="001B4060" w:rsidRPr="00B70D76">
        <w:t>отсутствия</w:t>
      </w:r>
      <w:r w:rsidR="00B80682" w:rsidRPr="00B70D76">
        <w:t xml:space="preserve"> </w:t>
      </w:r>
      <w:r w:rsidR="001B4060" w:rsidRPr="00B70D76">
        <w:t>течей,</w:t>
      </w:r>
      <w:r w:rsidR="00B80682" w:rsidRPr="00B70D76">
        <w:t xml:space="preserve"> </w:t>
      </w:r>
      <w:r w:rsidR="001B4060" w:rsidRPr="00B70D76">
        <w:t>капежа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сырых</w:t>
      </w:r>
      <w:r w:rsidR="00B80682" w:rsidRPr="00B70D76">
        <w:t xml:space="preserve"> </w:t>
      </w:r>
      <w:r w:rsidR="001B4060" w:rsidRPr="00B70D76">
        <w:t>пятен.</w:t>
      </w:r>
      <w:r w:rsidR="00B80682" w:rsidRPr="00B70D76">
        <w:t xml:space="preserve"> </w:t>
      </w:r>
    </w:p>
    <w:p w14:paraId="3131C562" w14:textId="243864DA" w:rsidR="001B4060" w:rsidRPr="00B70D76" w:rsidRDefault="001B4060" w:rsidP="002E29CD">
      <w:pPr>
        <w:ind w:firstLine="567"/>
        <w:jc w:val="both"/>
      </w:pPr>
      <w:r w:rsidRPr="00B70D76">
        <w:t>5.11.1</w:t>
      </w:r>
      <w:r w:rsidR="00C0190F" w:rsidRPr="00B70D76">
        <w:t>2</w:t>
      </w:r>
      <w:r w:rsidR="00B80682" w:rsidRPr="00B70D76">
        <w:t xml:space="preserve"> </w:t>
      </w:r>
      <w:r w:rsidR="008F1D45" w:rsidRPr="00B70D76">
        <w:t>В</w:t>
      </w:r>
      <w:r w:rsidRPr="00B70D76">
        <w:t>ыполнен</w:t>
      </w:r>
      <w:r w:rsidR="008F1D45" w:rsidRPr="00B70D76">
        <w:t>ие</w:t>
      </w:r>
      <w:r w:rsidR="00B80682" w:rsidRPr="00B70D76">
        <w:t xml:space="preserve"> </w:t>
      </w:r>
      <w:r w:rsidR="008679E4" w:rsidRPr="00B70D76">
        <w:t>р</w:t>
      </w:r>
      <w:r w:rsidRPr="00B70D76">
        <w:t>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="00E257A9" w:rsidRPr="00B70D76">
        <w:t>у</w:t>
      </w:r>
      <w:r w:rsidRPr="00B70D76">
        <w:t>стройству</w:t>
      </w:r>
      <w:r w:rsidR="00B80682" w:rsidRPr="00B70D76">
        <w:t xml:space="preserve"> </w:t>
      </w:r>
      <w:r w:rsidRPr="00B70D76">
        <w:t>гидроизоляции</w:t>
      </w:r>
      <w:r w:rsidR="00B80682" w:rsidRPr="00B70D76">
        <w:t xml:space="preserve"> </w:t>
      </w:r>
      <w:r w:rsidR="004F7697" w:rsidRPr="00B70D76">
        <w:t>в</w:t>
      </w:r>
      <w:r w:rsidR="00B80682" w:rsidRPr="00B70D76">
        <w:t xml:space="preserve"> </w:t>
      </w:r>
      <w:r w:rsidRPr="00B70D76">
        <w:t>тоннелях</w:t>
      </w:r>
      <w:r w:rsidR="00536603" w:rsidRPr="00B70D76">
        <w:t>,</w:t>
      </w:r>
      <w:r w:rsidR="00B80682" w:rsidRPr="00B70D76">
        <w:t xml:space="preserve"> </w:t>
      </w:r>
      <w:r w:rsidR="00536603" w:rsidRPr="00B70D76">
        <w:t>сооружаемых</w:t>
      </w:r>
      <w:r w:rsidR="00B80682" w:rsidRPr="00B70D76">
        <w:t xml:space="preserve"> </w:t>
      </w:r>
      <w:r w:rsidR="008F1D45" w:rsidRPr="00B70D76">
        <w:t>открытым</w:t>
      </w:r>
      <w:r w:rsidR="00B80682" w:rsidRPr="00B70D76">
        <w:t xml:space="preserve"> </w:t>
      </w:r>
      <w:r w:rsidR="00536603" w:rsidRPr="00B70D76">
        <w:t>способом,</w:t>
      </w:r>
      <w:r w:rsidR="00B80682" w:rsidRPr="00B70D76">
        <w:t xml:space="preserve"> </w:t>
      </w:r>
      <w:r w:rsidR="008F2F7F" w:rsidRPr="00B70D76">
        <w:t xml:space="preserve">проверяют </w:t>
      </w:r>
      <w:r w:rsidR="004F74A1" w:rsidRPr="00B70D76">
        <w:t>на</w:t>
      </w:r>
      <w:r w:rsidR="00B80682" w:rsidRPr="00B70D76">
        <w:t xml:space="preserve"> </w:t>
      </w:r>
      <w:r w:rsidR="004F74A1" w:rsidRPr="00B70D76">
        <w:t>соо</w:t>
      </w:r>
      <w:r w:rsidR="00945667" w:rsidRPr="00B70D76">
        <w:t>тветствие</w:t>
      </w:r>
      <w:r w:rsidR="00B80682" w:rsidRPr="00B70D76">
        <w:t xml:space="preserve"> </w:t>
      </w:r>
      <w:r w:rsidR="00945667" w:rsidRPr="00B70D76">
        <w:t>проектным</w:t>
      </w:r>
      <w:r w:rsidR="00B80682" w:rsidRPr="00B70D76">
        <w:t xml:space="preserve"> </w:t>
      </w:r>
      <w:r w:rsidR="00945667" w:rsidRPr="00B70D76">
        <w:t>требованиям,</w:t>
      </w:r>
      <w:r w:rsidR="00B80682" w:rsidRPr="00B70D76">
        <w:t xml:space="preserve"> </w:t>
      </w:r>
      <w:r w:rsidR="004F74A1" w:rsidRPr="00B70D76">
        <w:t>с</w:t>
      </w:r>
      <w:r w:rsidR="00B80682" w:rsidRPr="00B70D76">
        <w:t xml:space="preserve"> </w:t>
      </w:r>
      <w:r w:rsidR="004F74A1" w:rsidRPr="00B70D76">
        <w:t>предъявлением</w:t>
      </w:r>
      <w:r w:rsidR="00B80682" w:rsidRPr="00B70D76">
        <w:t xml:space="preserve"> </w:t>
      </w:r>
      <w:r w:rsidRPr="00B70D76">
        <w:t>журнал</w:t>
      </w:r>
      <w:r w:rsidR="004F74A1" w:rsidRPr="00B70D76">
        <w:t>а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</w:t>
      </w:r>
      <w:r w:rsidR="004F74A1" w:rsidRPr="00B70D76">
        <w:t>.</w:t>
      </w:r>
    </w:p>
    <w:p w14:paraId="7C7EC7BF" w14:textId="2281BAD7" w:rsidR="00DF29D7" w:rsidRPr="00B70D76" w:rsidRDefault="00DF29D7" w:rsidP="002E29CD">
      <w:pPr>
        <w:ind w:firstLine="567"/>
        <w:jc w:val="both"/>
      </w:pPr>
      <w:r w:rsidRPr="00B70D76">
        <w:t>5.11.1</w:t>
      </w:r>
      <w:r w:rsidR="00C0190F" w:rsidRPr="00B70D76">
        <w:t>3</w:t>
      </w:r>
      <w:r w:rsidRPr="00B70D76">
        <w:t xml:space="preserve"> Приемку монолитных бетонных и железобетонных обделок тоннелей с составлением акта освидетельствования ответственных конструкций выполняют в соответствии с требованиями СП 48.13330.</w:t>
      </w:r>
    </w:p>
    <w:p w14:paraId="6FE4C1B6" w14:textId="65E9940F" w:rsidR="001B4060" w:rsidRPr="00B70D76" w:rsidRDefault="001B4060" w:rsidP="002E29CD">
      <w:pPr>
        <w:ind w:firstLine="567"/>
        <w:jc w:val="both"/>
      </w:pPr>
      <w:r w:rsidRPr="00B70D76">
        <w:t>5.11.1</w:t>
      </w:r>
      <w:r w:rsidR="00C0190F" w:rsidRPr="00B70D76">
        <w:t>4</w:t>
      </w:r>
      <w:r w:rsidR="00B80682" w:rsidRPr="00B70D76">
        <w:t xml:space="preserve"> </w:t>
      </w:r>
      <w:r w:rsidR="00711D5D" w:rsidRPr="00B70D76">
        <w:t>Р</w:t>
      </w:r>
      <w:r w:rsidRPr="00B70D76">
        <w:t>абот</w:t>
      </w:r>
      <w:r w:rsidR="00711D5D" w:rsidRPr="00B70D76">
        <w:t>ы</w:t>
      </w:r>
      <w:r w:rsidRPr="00B70D76">
        <w:t>,</w:t>
      </w:r>
      <w:r w:rsidR="00B80682" w:rsidRPr="00B70D76">
        <w:t xml:space="preserve"> </w:t>
      </w:r>
      <w:r w:rsidRPr="00B70D76">
        <w:t>входящи</w:t>
      </w:r>
      <w:r w:rsidR="00711D5D" w:rsidRPr="00B70D76">
        <w:t>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номенклатуру</w:t>
      </w:r>
      <w:r w:rsidR="00B80682" w:rsidRPr="00B70D76">
        <w:t xml:space="preserve"> </w:t>
      </w:r>
      <w:r w:rsidRPr="00B70D76">
        <w:t>обслуживающих</w:t>
      </w:r>
      <w:r w:rsidR="00B80682" w:rsidRPr="00B70D76">
        <w:t xml:space="preserve"> </w:t>
      </w:r>
      <w:r w:rsidRPr="00B70D76">
        <w:t>процессов,</w:t>
      </w:r>
      <w:r w:rsidR="00B80682" w:rsidRPr="00B70D76">
        <w:t xml:space="preserve"> </w:t>
      </w:r>
      <w:r w:rsidR="00711D5D" w:rsidRPr="00B70D76">
        <w:t>следует</w:t>
      </w:r>
      <w:r w:rsidR="00B80682" w:rsidRPr="00B70D76">
        <w:t xml:space="preserve"> </w:t>
      </w:r>
      <w:r w:rsidR="00711D5D" w:rsidRPr="00B70D76">
        <w:t>регистрир</w:t>
      </w:r>
      <w:r w:rsidR="00284060" w:rsidRPr="00B70D76">
        <w:t>овать</w:t>
      </w:r>
      <w:r w:rsidR="00B80682" w:rsidRPr="00B70D76">
        <w:t xml:space="preserve"> </w:t>
      </w:r>
      <w:r w:rsidR="00284060" w:rsidRPr="00B70D76">
        <w:t>в</w:t>
      </w:r>
      <w:r w:rsidR="00B80682" w:rsidRPr="00B70D76">
        <w:t xml:space="preserve"> </w:t>
      </w:r>
      <w:r w:rsidRPr="00B70D76">
        <w:t>журнал</w:t>
      </w:r>
      <w:r w:rsidR="00284060" w:rsidRPr="00B70D76">
        <w:t>е</w:t>
      </w:r>
      <w:r w:rsidR="00B80682" w:rsidRPr="00B70D76">
        <w:t xml:space="preserve"> </w:t>
      </w:r>
      <w:r w:rsidRPr="00B70D76">
        <w:t>учета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механизмов</w:t>
      </w:r>
      <w:r w:rsidR="00B80682" w:rsidRPr="00B70D76">
        <w:t xml:space="preserve"> </w:t>
      </w:r>
      <w:r w:rsidR="00284060" w:rsidRPr="00B70D76">
        <w:t>с</w:t>
      </w:r>
      <w:r w:rsidR="00B80682" w:rsidRPr="00B70D76">
        <w:t xml:space="preserve"> </w:t>
      </w:r>
      <w:r w:rsidR="00284060" w:rsidRPr="00B70D76">
        <w:t>указанием</w:t>
      </w:r>
      <w:r w:rsidR="00B80682" w:rsidRPr="00B70D76">
        <w:t xml:space="preserve"> </w:t>
      </w:r>
      <w:r w:rsidRPr="00B70D76">
        <w:t>обслуживающих</w:t>
      </w:r>
      <w:r w:rsidR="00B80682" w:rsidRPr="00B70D76">
        <w:t xml:space="preserve"> </w:t>
      </w:r>
      <w:r w:rsidR="00326F8B" w:rsidRPr="00B70D76">
        <w:t>оборудование</w:t>
      </w:r>
      <w:r w:rsidR="00B80682" w:rsidRPr="00B70D76">
        <w:t xml:space="preserve"> </w:t>
      </w:r>
      <w:r w:rsidRPr="00B70D76">
        <w:t>работников.</w:t>
      </w:r>
      <w:r w:rsidR="00B80682" w:rsidRPr="00B70D76">
        <w:t xml:space="preserve"> </w:t>
      </w:r>
    </w:p>
    <w:p w14:paraId="35E84A4B" w14:textId="4CE1E801" w:rsidR="001B4060" w:rsidRPr="00B70D76" w:rsidRDefault="001B4060" w:rsidP="008E5C6A">
      <w:pPr>
        <w:spacing w:line="280" w:lineRule="exact"/>
        <w:ind w:firstLine="567"/>
        <w:jc w:val="both"/>
      </w:pPr>
      <w:r w:rsidRPr="00B70D76">
        <w:t>5.11.1</w:t>
      </w:r>
      <w:r w:rsidR="00C0190F" w:rsidRPr="00B70D76">
        <w:t>5</w:t>
      </w:r>
      <w:r w:rsidR="00B80682" w:rsidRPr="00B70D76">
        <w:t xml:space="preserve"> </w:t>
      </w:r>
      <w:r w:rsidRPr="00B70D76">
        <w:t>Приемк</w:t>
      </w:r>
      <w:r w:rsidR="00284060" w:rsidRPr="00B70D76">
        <w:t>у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устройству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вентиляции,</w:t>
      </w:r>
      <w:r w:rsidR="00B80682" w:rsidRPr="00B70D76">
        <w:t xml:space="preserve"> </w:t>
      </w:r>
      <w:r w:rsidRPr="00B70D76">
        <w:t>отопления,</w:t>
      </w:r>
      <w:r w:rsidR="00B80682" w:rsidRPr="00B70D76">
        <w:t xml:space="preserve"> </w:t>
      </w:r>
      <w:r w:rsidRPr="00B70D76">
        <w:t>водоотлива,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канализации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284060" w:rsidRPr="00B70D76">
        <w:t>выполняют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="0014591D" w:rsidRPr="00B70D76">
        <w:br/>
      </w:r>
      <w:r w:rsidRPr="00B70D76">
        <w:t>СП</w:t>
      </w:r>
      <w:r w:rsidR="00B80682" w:rsidRPr="00B70D76">
        <w:t xml:space="preserve"> </w:t>
      </w:r>
      <w:r w:rsidRPr="00B70D76">
        <w:t>60.13330,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31.13330,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32.13330,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124.13330</w:t>
      </w:r>
      <w:r w:rsidR="00B80682" w:rsidRPr="00B70D76">
        <w:t xml:space="preserve"> </w:t>
      </w:r>
      <w:r w:rsidR="00284060" w:rsidRPr="00B70D76">
        <w:t>и</w:t>
      </w:r>
      <w:r w:rsidR="00B80682" w:rsidRPr="00B70D76">
        <w:t xml:space="preserve"> </w:t>
      </w:r>
      <w:r w:rsidRPr="00B70D76">
        <w:t>настоящего</w:t>
      </w:r>
      <w:r w:rsidR="00B80682" w:rsidRPr="00B70D76">
        <w:t xml:space="preserve"> </w:t>
      </w:r>
      <w:r w:rsidRPr="00B70D76">
        <w:t>подраздела.</w:t>
      </w:r>
    </w:p>
    <w:p w14:paraId="2B76FDBB" w14:textId="118E3F10" w:rsidR="001B4060" w:rsidRPr="00B70D76" w:rsidRDefault="001B4060" w:rsidP="008E5C6A">
      <w:pPr>
        <w:spacing w:line="280" w:lineRule="exact"/>
        <w:ind w:firstLine="567"/>
        <w:jc w:val="both"/>
      </w:pPr>
      <w:r w:rsidRPr="00B70D76">
        <w:t>5.11.1</w:t>
      </w:r>
      <w:r w:rsidR="00C0190F" w:rsidRPr="00B70D76">
        <w:t>6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хозяйственно-питьевого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противопожарного</w:t>
      </w:r>
      <w:r w:rsidR="00B80682" w:rsidRPr="00B70D76">
        <w:t xml:space="preserve"> </w:t>
      </w:r>
      <w:r w:rsidRPr="00B70D76">
        <w:t>водоснабжения,</w:t>
      </w:r>
      <w:r w:rsidR="00B80682" w:rsidRPr="00B70D76">
        <w:t xml:space="preserve"> </w:t>
      </w:r>
      <w:r w:rsidRPr="00B70D76">
        <w:t>напорные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фекальной</w:t>
      </w:r>
      <w:r w:rsidR="00B80682" w:rsidRPr="00B70D76">
        <w:t xml:space="preserve"> </w:t>
      </w:r>
      <w:r w:rsidRPr="00B70D76">
        <w:t>канализации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водоотлива</w:t>
      </w:r>
      <w:r w:rsidR="00B80682" w:rsidRPr="00B70D76">
        <w:t xml:space="preserve"> </w:t>
      </w:r>
      <w:r w:rsidR="00415492" w:rsidRPr="00B70D76">
        <w:t xml:space="preserve">испытывают </w:t>
      </w:r>
      <w:r w:rsidRPr="00B70D76">
        <w:t>давлением</w:t>
      </w:r>
      <w:r w:rsidR="00C27982" w:rsidRPr="00B70D76">
        <w:t xml:space="preserve"> по СП 31.13330.</w:t>
      </w:r>
    </w:p>
    <w:p w14:paraId="6524EA92" w14:textId="3EE1BA95" w:rsidR="001B4060" w:rsidRPr="00B70D76" w:rsidRDefault="001B4060" w:rsidP="008E5C6A">
      <w:pPr>
        <w:spacing w:line="280" w:lineRule="exact"/>
        <w:ind w:firstLine="567"/>
        <w:jc w:val="both"/>
      </w:pPr>
      <w:r w:rsidRPr="00B70D76">
        <w:t>Продолжительность</w:t>
      </w:r>
      <w:r w:rsidR="00B80682" w:rsidRPr="00B70D76">
        <w:t xml:space="preserve"> </w:t>
      </w:r>
      <w:r w:rsidRPr="00B70D76">
        <w:t>испытаний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мин,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течение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Pr="00B70D76">
        <w:t>давление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снижаться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0,5</w:t>
      </w:r>
      <w:r w:rsidR="00B80682" w:rsidRPr="00B70D76">
        <w:t xml:space="preserve"> </w:t>
      </w:r>
      <w:r w:rsidRPr="00B70D76">
        <w:t>кгс/см</w:t>
      </w:r>
      <w:r w:rsidRPr="00B70D76">
        <w:rPr>
          <w:vertAlign w:val="superscript"/>
        </w:rPr>
        <w:t>2</w:t>
      </w:r>
      <w:r w:rsidRPr="00B70D76">
        <w:t>.</w:t>
      </w:r>
    </w:p>
    <w:p w14:paraId="5447C4F8" w14:textId="19161458" w:rsidR="001B4060" w:rsidRPr="00B70D76" w:rsidRDefault="001B4060" w:rsidP="008E5C6A">
      <w:pPr>
        <w:spacing w:line="280" w:lineRule="exact"/>
        <w:ind w:firstLine="567"/>
        <w:jc w:val="both"/>
      </w:pPr>
      <w:r w:rsidRPr="00B70D76">
        <w:t>5.11.1</w:t>
      </w:r>
      <w:r w:rsidR="00C0190F" w:rsidRPr="00B70D76">
        <w:t>7</w:t>
      </w:r>
      <w:r w:rsidR="00B80682" w:rsidRPr="00B70D76">
        <w:t xml:space="preserve"> </w:t>
      </w:r>
      <w:r w:rsidR="000D6AED" w:rsidRPr="00B70D76">
        <w:t>Насосное</w:t>
      </w:r>
      <w:r w:rsidR="00B80682" w:rsidRPr="00B70D76">
        <w:t xml:space="preserve"> </w:t>
      </w:r>
      <w:r w:rsidR="000D6AED" w:rsidRPr="00B70D76">
        <w:t>оборудование</w:t>
      </w:r>
      <w:r w:rsidR="00B80682" w:rsidRPr="00B70D76">
        <w:t xml:space="preserve"> </w:t>
      </w:r>
      <w:r w:rsidR="000D6AED" w:rsidRPr="00B70D76">
        <w:t>и</w:t>
      </w:r>
      <w:r w:rsidR="00B80682" w:rsidRPr="00B70D76">
        <w:t xml:space="preserve"> </w:t>
      </w:r>
      <w:r w:rsidR="000D6AED" w:rsidRPr="00B70D76">
        <w:t>у</w:t>
      </w:r>
      <w:r w:rsidRPr="00B70D76">
        <w:t>становки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="00326F8B" w:rsidRPr="00B70D76">
        <w:t>допускают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приемке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эксплуатацию</w:t>
      </w:r>
      <w:r w:rsidR="00B80682" w:rsidRPr="00B70D76">
        <w:t xml:space="preserve"> </w:t>
      </w:r>
      <w:r w:rsidRPr="00B70D76">
        <w:t>после</w:t>
      </w:r>
      <w:r w:rsidR="00B80682" w:rsidRPr="00B70D76">
        <w:t xml:space="preserve"> </w:t>
      </w:r>
      <w:r w:rsidRPr="00B70D76">
        <w:t>проведения</w:t>
      </w:r>
      <w:r w:rsidR="00B80682" w:rsidRPr="00B70D76">
        <w:t xml:space="preserve"> </w:t>
      </w:r>
      <w:r w:rsidRPr="00B70D76">
        <w:t>предпусковых</w:t>
      </w:r>
      <w:r w:rsidR="00B80682" w:rsidRPr="00B70D76">
        <w:t xml:space="preserve"> </w:t>
      </w:r>
      <w:r w:rsidRPr="00B70D76">
        <w:t>испытаний</w:t>
      </w:r>
      <w:r w:rsidR="00B80682" w:rsidRPr="00B70D76">
        <w:t xml:space="preserve"> </w:t>
      </w:r>
      <w:r w:rsidR="00326F8B" w:rsidRPr="00B70D76">
        <w:t>путем</w:t>
      </w:r>
      <w:r w:rsidR="00B80682" w:rsidRPr="00B70D76">
        <w:t xml:space="preserve"> </w:t>
      </w:r>
      <w:r w:rsidR="00326F8B" w:rsidRPr="00B70D76">
        <w:t>непрерывной</w:t>
      </w:r>
      <w:r w:rsidR="00B80682" w:rsidRPr="00B70D76">
        <w:t xml:space="preserve"> </w:t>
      </w:r>
      <w:r w:rsidR="00326F8B" w:rsidRPr="00B70D76">
        <w:t>работы</w:t>
      </w:r>
      <w:r w:rsidR="00B80682" w:rsidRPr="00B70D76">
        <w:t xml:space="preserve"> </w:t>
      </w:r>
      <w:r w:rsidR="00326F8B" w:rsidRPr="00B70D76">
        <w:t>в</w:t>
      </w:r>
      <w:r w:rsidR="00B80682" w:rsidRPr="00B70D76">
        <w:t xml:space="preserve"> </w:t>
      </w:r>
      <w:r w:rsidR="00326F8B" w:rsidRPr="00B70D76">
        <w:t>течение</w:t>
      </w:r>
      <w:r w:rsidR="00B80682" w:rsidRPr="00B70D76">
        <w:t xml:space="preserve"> </w:t>
      </w:r>
      <w:r w:rsidR="00326F8B" w:rsidRPr="00B70D76">
        <w:t>24</w:t>
      </w:r>
      <w:r w:rsidR="00B80682" w:rsidRPr="00B70D76">
        <w:t xml:space="preserve"> </w:t>
      </w:r>
      <w:r w:rsidR="00326F8B" w:rsidRPr="00B70D76">
        <w:t>ч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регулировки</w:t>
      </w:r>
      <w:r w:rsidR="00B80682" w:rsidRPr="00B70D76">
        <w:t xml:space="preserve"> </w:t>
      </w:r>
      <w:r w:rsidRPr="00B70D76">
        <w:t>монтажной</w:t>
      </w:r>
      <w:r w:rsidR="00B80682" w:rsidRPr="00B70D76">
        <w:t xml:space="preserve"> </w:t>
      </w:r>
      <w:r w:rsidRPr="00B70D76">
        <w:t>организацией</w:t>
      </w:r>
      <w:r w:rsidR="00326F8B" w:rsidRPr="00B70D76">
        <w:t>.</w:t>
      </w:r>
      <w:r w:rsidR="00B80682" w:rsidRPr="00B70D76">
        <w:t xml:space="preserve"> </w:t>
      </w:r>
    </w:p>
    <w:p w14:paraId="4F2DA2BA" w14:textId="7F172B0A" w:rsidR="001B4060" w:rsidRPr="00B70D76" w:rsidRDefault="001B4060" w:rsidP="008E5C6A">
      <w:pPr>
        <w:spacing w:line="280" w:lineRule="exact"/>
        <w:ind w:firstLine="567"/>
        <w:jc w:val="both"/>
      </w:pPr>
      <w:r w:rsidRPr="00B70D76">
        <w:t>5.11.1</w:t>
      </w:r>
      <w:r w:rsidR="00C0190F" w:rsidRPr="00B70D76">
        <w:t>8</w:t>
      </w:r>
      <w:r w:rsidR="00B80682" w:rsidRPr="00B70D76">
        <w:t xml:space="preserve"> </w:t>
      </w:r>
      <w:r w:rsidRPr="00B70D76">
        <w:t>Приемку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устройству</w:t>
      </w:r>
      <w:r w:rsidR="00B80682" w:rsidRPr="00B70D76">
        <w:t xml:space="preserve"> </w:t>
      </w:r>
      <w:r w:rsidRPr="00B70D76">
        <w:t>верхнего</w:t>
      </w:r>
      <w:r w:rsidR="00B80682" w:rsidRPr="00B70D76">
        <w:t xml:space="preserve"> </w:t>
      </w:r>
      <w:r w:rsidRPr="00B70D76">
        <w:t>строения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6B0B0D"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119.13330,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устройству</w:t>
      </w:r>
      <w:r w:rsidR="00B80682" w:rsidRPr="00B70D76">
        <w:t xml:space="preserve"> </w:t>
      </w:r>
      <w:r w:rsidRPr="00B70D76">
        <w:t>дорожных</w:t>
      </w:r>
      <w:r w:rsidR="00B80682" w:rsidRPr="00B70D76">
        <w:t xml:space="preserve"> </w:t>
      </w:r>
      <w:r w:rsidRPr="00B70D76">
        <w:t>одежд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="006F0864" w:rsidRPr="00B70D76">
        <w:t>7</w:t>
      </w:r>
      <w:r w:rsidR="00EC4621" w:rsidRPr="00B70D76">
        <w:t>8</w:t>
      </w:r>
      <w:r w:rsidRPr="00B70D76">
        <w:t>.13330.</w:t>
      </w:r>
    </w:p>
    <w:p w14:paraId="24C889E5" w14:textId="4ADBD783" w:rsidR="001B4060" w:rsidRPr="00B70D76" w:rsidRDefault="001B4060" w:rsidP="008E5C6A">
      <w:pPr>
        <w:spacing w:line="280" w:lineRule="exact"/>
        <w:ind w:firstLine="567"/>
        <w:jc w:val="both"/>
      </w:pPr>
      <w:r w:rsidRPr="00B70D76">
        <w:t>Отклонения</w:t>
      </w:r>
      <w:r w:rsidR="00B80682" w:rsidRPr="00B70D76">
        <w:t xml:space="preserve"> </w:t>
      </w:r>
      <w:r w:rsidRPr="00B70D76">
        <w:t>рельсовых</w:t>
      </w:r>
      <w:r w:rsidR="00B80682" w:rsidRPr="00B70D76">
        <w:t xml:space="preserve"> </w:t>
      </w:r>
      <w:r w:rsidRPr="00B70D76">
        <w:t>ниток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проектного</w:t>
      </w:r>
      <w:r w:rsidR="00B80682" w:rsidRPr="00B70D76">
        <w:t xml:space="preserve"> </w:t>
      </w:r>
      <w:r w:rsidRPr="00B70D76">
        <w:t>положения</w:t>
      </w:r>
      <w:r w:rsidR="00B80682" w:rsidRPr="00B70D76">
        <w:t xml:space="preserve"> </w:t>
      </w:r>
      <w:r w:rsidRPr="00B70D76">
        <w:t>в</w:t>
      </w:r>
      <w:r w:rsidR="00B80682" w:rsidRPr="00B70D76">
        <w:rPr>
          <w:smallCaps/>
        </w:rPr>
        <w:t xml:space="preserve"> </w:t>
      </w:r>
      <w:r w:rsidRPr="00B70D76">
        <w:t>плане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профиле</w:t>
      </w:r>
      <w:r w:rsidR="00B80682" w:rsidRPr="00B70D76">
        <w:t xml:space="preserve"> </w:t>
      </w:r>
      <w:r w:rsidR="00960E53" w:rsidRPr="00B70D76">
        <w:t xml:space="preserve">не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±</w:t>
      </w:r>
      <w:r w:rsidR="00B80682" w:rsidRPr="00B70D76">
        <w:t xml:space="preserve"> </w:t>
      </w:r>
      <w:r w:rsidRPr="00B70D76">
        <w:t>3</w:t>
      </w:r>
      <w:r w:rsidR="00B80682" w:rsidRPr="00B70D76">
        <w:t xml:space="preserve"> </w:t>
      </w:r>
      <w:r w:rsidRPr="00B70D76">
        <w:t>мм.</w:t>
      </w:r>
    </w:p>
    <w:p w14:paraId="1F8D4734" w14:textId="36DB0BE1" w:rsidR="001B4060" w:rsidRPr="00B70D76" w:rsidRDefault="001B4060" w:rsidP="008E5C6A">
      <w:pPr>
        <w:spacing w:line="260" w:lineRule="exact"/>
        <w:ind w:firstLine="567"/>
        <w:jc w:val="both"/>
      </w:pPr>
      <w:r w:rsidRPr="00B70D76">
        <w:t>5.11.</w:t>
      </w:r>
      <w:r w:rsidR="00C0190F" w:rsidRPr="00B70D76">
        <w:t>19</w:t>
      </w:r>
      <w:r w:rsidR="00B80682" w:rsidRPr="00B70D76">
        <w:t xml:space="preserve"> </w:t>
      </w:r>
      <w:r w:rsidRPr="00B70D76">
        <w:t>Проверк</w:t>
      </w:r>
      <w:r w:rsidR="00960E53" w:rsidRPr="00B70D76">
        <w:t>у</w:t>
      </w:r>
      <w:r w:rsidR="00B80682" w:rsidRPr="00B70D76">
        <w:t xml:space="preserve"> </w:t>
      </w:r>
      <w:r w:rsidRPr="00B70D76">
        <w:t>соблюдения</w:t>
      </w:r>
      <w:r w:rsidR="00B80682" w:rsidRPr="00B70D76">
        <w:t xml:space="preserve"> </w:t>
      </w:r>
      <w:r w:rsidRPr="00B70D76">
        <w:t>габаритов</w:t>
      </w:r>
      <w:r w:rsidR="00B80682" w:rsidRPr="00B70D76">
        <w:t xml:space="preserve"> </w:t>
      </w:r>
      <w:r w:rsidRPr="00B70D76">
        <w:t>приближения</w:t>
      </w:r>
      <w:r w:rsidR="00B80682" w:rsidRPr="00B70D76">
        <w:t xml:space="preserve"> </w:t>
      </w:r>
      <w:r w:rsidRPr="00B70D76">
        <w:t>строений,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="000D6AED" w:rsidRPr="00B70D76">
        <w:t>следует</w:t>
      </w:r>
      <w:r w:rsidR="00B80682" w:rsidRPr="00B70D76">
        <w:t xml:space="preserve"> </w:t>
      </w:r>
      <w:r w:rsidR="000D6AED" w:rsidRPr="00B70D76">
        <w:t>выполнять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помощью</w:t>
      </w:r>
      <w:r w:rsidR="00B80682" w:rsidRPr="00B70D76">
        <w:t xml:space="preserve"> </w:t>
      </w:r>
      <w:r w:rsidRPr="00B70D76">
        <w:t>габаритной</w:t>
      </w:r>
      <w:r w:rsidR="00B80682" w:rsidRPr="00B70D76">
        <w:t xml:space="preserve"> </w:t>
      </w:r>
      <w:r w:rsidRPr="00B70D76">
        <w:t>тележки</w:t>
      </w:r>
      <w:r w:rsidR="00B80682" w:rsidRPr="00B70D76">
        <w:t xml:space="preserve"> </w:t>
      </w:r>
      <w:r w:rsidRPr="00B70D76">
        <w:t>(шаблона).</w:t>
      </w:r>
    </w:p>
    <w:p w14:paraId="09F15AE7" w14:textId="0C638A49" w:rsidR="001B4060" w:rsidRPr="00B70D76" w:rsidRDefault="001B4060" w:rsidP="008E5C6A">
      <w:pPr>
        <w:spacing w:line="260" w:lineRule="exact"/>
        <w:ind w:firstLine="567"/>
        <w:jc w:val="both"/>
      </w:pPr>
      <w:r w:rsidRPr="00B70D76">
        <w:t>5.11.2</w:t>
      </w:r>
      <w:r w:rsidR="00C0190F" w:rsidRPr="00B70D76">
        <w:t>0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приемке</w:t>
      </w:r>
      <w:r w:rsidR="00B80682" w:rsidRPr="00B70D76">
        <w:t xml:space="preserve"> </w:t>
      </w:r>
      <w:r w:rsidRPr="00B70D76">
        <w:t>электротехнических</w:t>
      </w:r>
      <w:r w:rsidR="00B80682" w:rsidRPr="00B70D76">
        <w:t xml:space="preserve"> </w:t>
      </w:r>
      <w:r w:rsidRPr="00B70D76">
        <w:t>устройств,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="00D84E43" w:rsidRPr="00B70D76">
        <w:t>автоматики, телемеханики</w:t>
      </w:r>
      <w:r w:rsidRPr="00B70D76">
        <w:t>,</w:t>
      </w:r>
      <w:r w:rsidR="00B80682" w:rsidRPr="00B70D76">
        <w:t xml:space="preserve"> </w:t>
      </w:r>
      <w:r w:rsidRPr="00B70D76">
        <w:t>связи,</w:t>
      </w:r>
      <w:r w:rsidR="00B80682" w:rsidRPr="00B70D76">
        <w:t xml:space="preserve"> </w:t>
      </w:r>
      <w:r w:rsidRPr="00B70D76">
        <w:t>контактных</w:t>
      </w:r>
      <w:r w:rsidR="00B80682" w:rsidRPr="00B70D76">
        <w:t xml:space="preserve"> </w:t>
      </w:r>
      <w:r w:rsidRPr="00B70D76">
        <w:t>сетей,</w:t>
      </w:r>
      <w:r w:rsidR="00B80682" w:rsidRPr="00B70D76">
        <w:t xml:space="preserve"> </w:t>
      </w:r>
      <w:r w:rsidRPr="00B70D76">
        <w:t>громкоговорящего</w:t>
      </w:r>
      <w:r w:rsidR="00B80682" w:rsidRPr="00B70D76">
        <w:t xml:space="preserve"> </w:t>
      </w:r>
      <w:r w:rsidRPr="00B70D76">
        <w:t>оповещения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электрочасов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проводить</w:t>
      </w:r>
      <w:r w:rsidR="00B80682" w:rsidRPr="00B70D76">
        <w:t xml:space="preserve"> </w:t>
      </w:r>
      <w:r w:rsidRPr="00B70D76">
        <w:t>проверку</w:t>
      </w:r>
      <w:r w:rsidR="00B80682" w:rsidRPr="00B70D76">
        <w:t xml:space="preserve"> </w:t>
      </w:r>
      <w:r w:rsidRPr="00B70D76">
        <w:t>соответствия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проекту,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85.13330</w:t>
      </w:r>
      <w:r w:rsidR="00B80682" w:rsidRPr="00B70D76">
        <w:t xml:space="preserve"> </w:t>
      </w:r>
      <w:r w:rsidR="00C163ED" w:rsidRPr="00B70D76">
        <w:t>и</w:t>
      </w:r>
      <w:r w:rsidR="00B80682" w:rsidRPr="00B70D76">
        <w:t xml:space="preserve"> </w:t>
      </w:r>
      <w:r w:rsidRPr="00B70D76">
        <w:t>[</w:t>
      </w:r>
      <w:r w:rsidR="001954CC" w:rsidRPr="00B70D76">
        <w:t>18</w:t>
      </w:r>
      <w:r w:rsidRPr="00B70D76">
        <w:t>].</w:t>
      </w:r>
      <w:r w:rsidR="00B80682" w:rsidRPr="00B70D76">
        <w:t xml:space="preserve"> </w:t>
      </w:r>
    </w:p>
    <w:p w14:paraId="0B390E90" w14:textId="61BCDA4D" w:rsidR="001B4060" w:rsidRPr="00B70D76" w:rsidRDefault="001B4060" w:rsidP="008E5C6A">
      <w:pPr>
        <w:spacing w:line="260" w:lineRule="exact"/>
        <w:ind w:firstLine="567"/>
        <w:jc w:val="both"/>
      </w:pPr>
      <w:r w:rsidRPr="00B70D76">
        <w:t>5.11.2</w:t>
      </w:r>
      <w:r w:rsidR="00C0190F" w:rsidRPr="00B70D76">
        <w:t>1</w:t>
      </w:r>
      <w:r w:rsidR="00B80682" w:rsidRPr="00B70D76">
        <w:t xml:space="preserve"> </w:t>
      </w:r>
      <w:r w:rsidRPr="00B70D76">
        <w:t>Прием</w:t>
      </w:r>
      <w:r w:rsidR="00305B23" w:rsidRPr="00B70D76">
        <w:t>к</w:t>
      </w:r>
      <w:r w:rsidR="00960E53" w:rsidRPr="00B70D76">
        <w:t>у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эксплуатацию</w:t>
      </w:r>
      <w:r w:rsidR="00B80682" w:rsidRPr="00B70D76">
        <w:t xml:space="preserve"> </w:t>
      </w:r>
      <w:r w:rsidRPr="00B70D76">
        <w:t>законченных</w:t>
      </w:r>
      <w:r w:rsidR="00B80682" w:rsidRPr="00B70D76">
        <w:t xml:space="preserve"> </w:t>
      </w:r>
      <w:r w:rsidRPr="00B70D76">
        <w:t>строительством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proofErr w:type="gramStart"/>
      <w:r w:rsidR="00415492" w:rsidRPr="00B70D76">
        <w:t xml:space="preserve">осуществляют  </w:t>
      </w:r>
      <w:r w:rsidRPr="00B70D76">
        <w:t>в</w:t>
      </w:r>
      <w:proofErr w:type="gramEnd"/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="00FB779D" w:rsidRPr="00B70D76">
        <w:t>СП</w:t>
      </w:r>
      <w:r w:rsidR="00B80682" w:rsidRPr="00B70D76">
        <w:t xml:space="preserve"> </w:t>
      </w:r>
      <w:r w:rsidR="00FB779D" w:rsidRPr="00B70D76">
        <w:t>48.13330</w:t>
      </w:r>
      <w:r w:rsidR="00B80682" w:rsidRPr="00B70D76">
        <w:t xml:space="preserve"> </w:t>
      </w:r>
      <w:r w:rsidR="00FB779D" w:rsidRPr="00B70D76">
        <w:t>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68.13330</w:t>
      </w:r>
      <w:r w:rsidR="007833D8" w:rsidRPr="00B70D76">
        <w:t>.</w:t>
      </w:r>
      <w:r w:rsidR="00B80682" w:rsidRPr="00B70D76">
        <w:t xml:space="preserve"> </w:t>
      </w:r>
    </w:p>
    <w:p w14:paraId="26F05818" w14:textId="250F9643" w:rsidR="001B4060" w:rsidRPr="00B70D76" w:rsidRDefault="001B4060" w:rsidP="008E5C6A">
      <w:pPr>
        <w:spacing w:line="260" w:lineRule="exact"/>
        <w:ind w:firstLine="567"/>
        <w:jc w:val="both"/>
      </w:pPr>
      <w:r w:rsidRPr="00B70D76">
        <w:t>5.11.2</w:t>
      </w:r>
      <w:r w:rsidR="00C0190F" w:rsidRPr="00B70D76">
        <w:t>2</w:t>
      </w:r>
      <w:r w:rsidR="00B80682" w:rsidRPr="00B70D76">
        <w:t xml:space="preserve"> </w:t>
      </w:r>
      <w:r w:rsidR="008679E4" w:rsidRPr="00B70D76">
        <w:t>Д</w:t>
      </w:r>
      <w:r w:rsidRPr="00B70D76">
        <w:t>о</w:t>
      </w:r>
      <w:r w:rsidR="00B80682" w:rsidRPr="00B70D76">
        <w:t xml:space="preserve"> </w:t>
      </w:r>
      <w:r w:rsidRPr="00B70D76">
        <w:t>ввода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постоянную</w:t>
      </w:r>
      <w:r w:rsidR="00B80682" w:rsidRPr="00B70D76">
        <w:t xml:space="preserve"> </w:t>
      </w:r>
      <w:r w:rsidRPr="00B70D76">
        <w:t>эксплуатацию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960E53" w:rsidRPr="00B70D76">
        <w:t xml:space="preserve">выполняют </w:t>
      </w:r>
      <w:r w:rsidRPr="00B70D76">
        <w:t>пропуск</w:t>
      </w:r>
      <w:r w:rsidR="00B80682" w:rsidRPr="00B70D76">
        <w:t xml:space="preserve"> </w:t>
      </w:r>
      <w:r w:rsidRPr="00B70D76">
        <w:t>рабочих</w:t>
      </w:r>
      <w:r w:rsidR="00B80682" w:rsidRPr="00B70D76">
        <w:t xml:space="preserve"> </w:t>
      </w:r>
      <w:r w:rsidRPr="00B70D76">
        <w:t>поездов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строительными</w:t>
      </w:r>
      <w:r w:rsidR="00B80682" w:rsidRPr="00B70D76">
        <w:t xml:space="preserve"> </w:t>
      </w:r>
      <w:r w:rsidRPr="00B70D76">
        <w:t>грузами,</w:t>
      </w:r>
      <w:r w:rsidR="00B80682" w:rsidRPr="00B70D76">
        <w:t xml:space="preserve"> </w:t>
      </w:r>
      <w:r w:rsidRPr="00B70D76">
        <w:t>предназначенными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последующих</w:t>
      </w:r>
      <w:r w:rsidR="00B80682" w:rsidRPr="00B70D76">
        <w:t xml:space="preserve"> </w:t>
      </w:r>
      <w:r w:rsidRPr="00B70D76">
        <w:t>участков</w:t>
      </w:r>
      <w:r w:rsidR="00B80682" w:rsidRPr="00B70D76">
        <w:t xml:space="preserve"> </w:t>
      </w:r>
      <w:r w:rsidRPr="00B70D76">
        <w:t>дороги.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B80682" w:rsidRPr="00B70D76">
        <w:t xml:space="preserve"> </w:t>
      </w:r>
      <w:r w:rsidRPr="00B70D76">
        <w:t>техническое</w:t>
      </w:r>
      <w:r w:rsidR="00B80682" w:rsidRPr="00B70D76">
        <w:t xml:space="preserve"> </w:t>
      </w:r>
      <w:r w:rsidRPr="00B70D76">
        <w:t>состояние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путевых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безопасность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установленном</w:t>
      </w:r>
      <w:r w:rsidR="00B80682" w:rsidRPr="00B70D76">
        <w:t xml:space="preserve"> </w:t>
      </w:r>
      <w:r w:rsidRPr="00B70D76">
        <w:t>ограничении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скоростей</w:t>
      </w:r>
      <w:r w:rsidR="00B80682" w:rsidRPr="00B70D76">
        <w:t xml:space="preserve"> </w:t>
      </w:r>
      <w:r w:rsidR="008679E4" w:rsidRPr="00B70D76">
        <w:t>и</w:t>
      </w:r>
      <w:r w:rsidR="00B80682" w:rsidRPr="00B70D76">
        <w:t xml:space="preserve"> </w:t>
      </w:r>
      <w:r w:rsidRPr="00B70D76">
        <w:t>возможность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завершению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тоннеля.</w:t>
      </w:r>
    </w:p>
    <w:p w14:paraId="269F453F" w14:textId="072E1E4C" w:rsidR="0014591D" w:rsidRPr="00B70D76" w:rsidRDefault="001B4060" w:rsidP="0014591D">
      <w:pPr>
        <w:spacing w:line="260" w:lineRule="exact"/>
        <w:ind w:firstLine="567"/>
        <w:jc w:val="both"/>
      </w:pPr>
      <w:r w:rsidRPr="00B70D76">
        <w:t>Организация</w:t>
      </w:r>
      <w:r w:rsidR="00B80682" w:rsidRPr="00B70D76">
        <w:t xml:space="preserve"> </w:t>
      </w:r>
      <w:r w:rsidRPr="00B70D76">
        <w:t>рабочего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поездов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072BEA" w:rsidRPr="00B70D76">
        <w:t>соответствовать</w:t>
      </w:r>
      <w:r w:rsidR="00B80682" w:rsidRPr="00B70D76">
        <w:t xml:space="preserve"> </w:t>
      </w:r>
      <w:r w:rsidR="00072BEA" w:rsidRPr="00B70D76">
        <w:t>требованиям</w:t>
      </w:r>
      <w:r w:rsidR="00B80682" w:rsidRPr="00B70D76">
        <w:t xml:space="preserve"> </w:t>
      </w:r>
      <w:r w:rsidR="0014591D" w:rsidRPr="00B70D76">
        <w:br/>
      </w:r>
      <w:r w:rsidRPr="00B70D76">
        <w:t>СП</w:t>
      </w:r>
      <w:r w:rsidR="00B80682" w:rsidRPr="00B70D76">
        <w:t xml:space="preserve"> </w:t>
      </w:r>
      <w:r w:rsidRPr="00B70D76">
        <w:t>119.13330</w:t>
      </w:r>
      <w:r w:rsidR="008A1335" w:rsidRPr="00B70D76">
        <w:t>.</w:t>
      </w:r>
      <w:bookmarkStart w:id="148" w:name="_Toc99975455"/>
      <w:bookmarkStart w:id="149" w:name="_Toc118197146"/>
      <w:bookmarkStart w:id="150" w:name="_Toc122083732"/>
    </w:p>
    <w:p w14:paraId="22BD9CF4" w14:textId="77777777" w:rsidR="0014591D" w:rsidRPr="00B70D76" w:rsidRDefault="001B4060" w:rsidP="0014591D">
      <w:pPr>
        <w:spacing w:line="260" w:lineRule="exact"/>
        <w:ind w:firstLine="567"/>
        <w:jc w:val="both"/>
        <w:rPr>
          <w:b/>
          <w:bCs/>
        </w:rPr>
      </w:pPr>
      <w:r w:rsidRPr="00B70D76">
        <w:rPr>
          <w:b/>
          <w:bCs/>
        </w:rPr>
        <w:t>5.12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Пожарная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безопасность</w:t>
      </w:r>
      <w:bookmarkStart w:id="151" w:name="_Toc99975456"/>
      <w:bookmarkStart w:id="152" w:name="_Toc118197147"/>
      <w:bookmarkStart w:id="153" w:name="_Toc122083733"/>
      <w:bookmarkEnd w:id="148"/>
      <w:bookmarkEnd w:id="149"/>
      <w:bookmarkEnd w:id="150"/>
    </w:p>
    <w:p w14:paraId="2CFB1136" w14:textId="5F3B102F" w:rsidR="001B4060" w:rsidRPr="00B70D76" w:rsidRDefault="001B4060" w:rsidP="0014591D">
      <w:pPr>
        <w:spacing w:line="260" w:lineRule="exact"/>
        <w:ind w:firstLine="567"/>
        <w:jc w:val="both"/>
        <w:rPr>
          <w:b/>
        </w:rPr>
      </w:pPr>
      <w:r w:rsidRPr="00B70D76">
        <w:rPr>
          <w:b/>
        </w:rPr>
        <w:t>5.12.1</w:t>
      </w:r>
      <w:r w:rsidR="00B80682" w:rsidRPr="00B70D76">
        <w:rPr>
          <w:b/>
        </w:rPr>
        <w:t xml:space="preserve"> </w:t>
      </w:r>
      <w:r w:rsidRPr="00B70D76">
        <w:rPr>
          <w:b/>
        </w:rPr>
        <w:t>Общие</w:t>
      </w:r>
      <w:r w:rsidR="00B80682" w:rsidRPr="00B70D76">
        <w:rPr>
          <w:b/>
        </w:rPr>
        <w:t xml:space="preserve"> </w:t>
      </w:r>
      <w:r w:rsidRPr="00B70D76">
        <w:rPr>
          <w:b/>
        </w:rPr>
        <w:t>требования</w:t>
      </w:r>
      <w:bookmarkEnd w:id="151"/>
      <w:bookmarkEnd w:id="152"/>
      <w:bookmarkEnd w:id="153"/>
    </w:p>
    <w:p w14:paraId="044500CE" w14:textId="069592C6" w:rsidR="00CF5F7E" w:rsidRPr="00B70D76" w:rsidRDefault="00CF5F7E" w:rsidP="0014591D">
      <w:pPr>
        <w:ind w:firstLine="567"/>
        <w:jc w:val="both"/>
      </w:pPr>
      <w:r w:rsidRPr="00B70D76">
        <w:t>5.12.1.1</w:t>
      </w:r>
      <w:r w:rsidR="00B80682" w:rsidRPr="00B70D76">
        <w:t xml:space="preserve"> </w:t>
      </w:r>
      <w:r w:rsidRPr="00B70D76">
        <w:t>Защита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имущества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опасных</w:t>
      </w:r>
      <w:r w:rsidR="00B80682" w:rsidRPr="00B70D76">
        <w:t xml:space="preserve"> </w:t>
      </w:r>
      <w:r w:rsidRPr="00B70D76">
        <w:t>факторов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(или)</w:t>
      </w:r>
      <w:r w:rsidR="00B80682" w:rsidRPr="00B70D76">
        <w:t xml:space="preserve"> </w:t>
      </w:r>
      <w:r w:rsidRPr="00B70D76">
        <w:t>ограничение</w:t>
      </w:r>
      <w:r w:rsidR="00B80682" w:rsidRPr="00B70D76">
        <w:t xml:space="preserve"> </w:t>
      </w:r>
      <w:r w:rsidRPr="00B70D76">
        <w:t>последствий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обеспечены</w:t>
      </w:r>
      <w:r w:rsidR="00277F30" w:rsidRPr="00B70D76">
        <w:t>:</w:t>
      </w:r>
      <w:r w:rsidR="00B80682" w:rsidRPr="00B70D76">
        <w:t xml:space="preserve"> </w:t>
      </w:r>
    </w:p>
    <w:p w14:paraId="663C935C" w14:textId="4B1E8357" w:rsidR="00CF5F7E" w:rsidRPr="00B70D76" w:rsidRDefault="001954CC" w:rsidP="004132EB">
      <w:pPr>
        <w:ind w:firstLine="567"/>
        <w:jc w:val="both"/>
      </w:pPr>
      <w:r w:rsidRPr="00B70D76">
        <w:t xml:space="preserve">- </w:t>
      </w:r>
      <w:r w:rsidR="00CF5F7E" w:rsidRPr="00B70D76">
        <w:t>объемно-планировочны</w:t>
      </w:r>
      <w:r w:rsidR="00277F30" w:rsidRPr="00B70D76">
        <w:t>ми</w:t>
      </w:r>
      <w:r w:rsidR="00B80682" w:rsidRPr="00B70D76">
        <w:t xml:space="preserve"> </w:t>
      </w:r>
      <w:r w:rsidR="00CF5F7E" w:rsidRPr="00B70D76">
        <w:t>решени</w:t>
      </w:r>
      <w:r w:rsidR="00277F30" w:rsidRPr="00B70D76">
        <w:t>ями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средств</w:t>
      </w:r>
      <w:r w:rsidR="00277F30" w:rsidRPr="00B70D76">
        <w:t>ами</w:t>
      </w:r>
      <w:r w:rsidR="00CF5F7E" w:rsidRPr="00B70D76">
        <w:t>,</w:t>
      </w:r>
      <w:r w:rsidR="00B80682" w:rsidRPr="00B70D76">
        <w:t xml:space="preserve"> </w:t>
      </w:r>
      <w:r w:rsidR="00CF5F7E" w:rsidRPr="00B70D76">
        <w:t>огранич</w:t>
      </w:r>
      <w:r w:rsidR="00277F30" w:rsidRPr="00B70D76">
        <w:t>ивающими</w:t>
      </w:r>
      <w:r w:rsidR="00B80682" w:rsidRPr="00B70D76">
        <w:t xml:space="preserve"> </w:t>
      </w:r>
      <w:r w:rsidR="00CF5F7E" w:rsidRPr="00B70D76">
        <w:t>распространения</w:t>
      </w:r>
      <w:r w:rsidR="00B80682" w:rsidRPr="00B70D76">
        <w:t xml:space="preserve"> </w:t>
      </w:r>
      <w:r w:rsidR="00CF5F7E" w:rsidRPr="00B70D76">
        <w:t>пожара</w:t>
      </w:r>
      <w:r w:rsidR="00B80682" w:rsidRPr="00B70D76">
        <w:t xml:space="preserve"> </w:t>
      </w:r>
      <w:r w:rsidR="00CF5F7E" w:rsidRPr="00B70D76">
        <w:t>за</w:t>
      </w:r>
      <w:r w:rsidR="00B80682" w:rsidRPr="00B70D76">
        <w:t xml:space="preserve"> </w:t>
      </w:r>
      <w:r w:rsidR="00CF5F7E" w:rsidRPr="00B70D76">
        <w:t>пределы</w:t>
      </w:r>
      <w:r w:rsidR="00B80682" w:rsidRPr="00B70D76">
        <w:t xml:space="preserve"> </w:t>
      </w:r>
      <w:r w:rsidR="00CF5F7E" w:rsidRPr="00B70D76">
        <w:t>очага;</w:t>
      </w:r>
    </w:p>
    <w:p w14:paraId="3CEE16ED" w14:textId="6CA189E1" w:rsidR="00CF5F7E" w:rsidRPr="00B70D76" w:rsidRDefault="001954CC" w:rsidP="00CF5F7E">
      <w:pPr>
        <w:ind w:firstLine="567"/>
        <w:jc w:val="both"/>
      </w:pPr>
      <w:r w:rsidRPr="00B70D76">
        <w:t xml:space="preserve">- </w:t>
      </w:r>
      <w:r w:rsidR="00CF5F7E" w:rsidRPr="00B70D76">
        <w:t>устройством</w:t>
      </w:r>
      <w:r w:rsidR="00B80682" w:rsidRPr="00B70D76">
        <w:t xml:space="preserve"> </w:t>
      </w:r>
      <w:r w:rsidR="00CF5F7E" w:rsidRPr="00B70D76">
        <w:t>эвакуационных</w:t>
      </w:r>
      <w:r w:rsidR="00B80682" w:rsidRPr="00B70D76">
        <w:t xml:space="preserve"> </w:t>
      </w:r>
      <w:r w:rsidR="00CF5F7E" w:rsidRPr="00B70D76">
        <w:t>путей,</w:t>
      </w:r>
      <w:r w:rsidR="00B80682" w:rsidRPr="00B70D76">
        <w:t xml:space="preserve"> </w:t>
      </w:r>
      <w:r w:rsidR="00CF5F7E" w:rsidRPr="00B70D76">
        <w:t>удовлетворяющих</w:t>
      </w:r>
      <w:r w:rsidR="00B80682" w:rsidRPr="00B70D76">
        <w:t xml:space="preserve"> </w:t>
      </w:r>
      <w:r w:rsidR="00CF5F7E" w:rsidRPr="00B70D76">
        <w:t>требованиям</w:t>
      </w:r>
      <w:r w:rsidR="00B80682" w:rsidRPr="00B70D76">
        <w:t xml:space="preserve"> </w:t>
      </w:r>
      <w:r w:rsidR="00CF5F7E" w:rsidRPr="00B70D76">
        <w:t>безопасной</w:t>
      </w:r>
      <w:r w:rsidR="00B80682" w:rsidRPr="00B70D76">
        <w:t xml:space="preserve"> </w:t>
      </w:r>
      <w:r w:rsidR="00CF5F7E" w:rsidRPr="00B70D76">
        <w:t>эвакуации</w:t>
      </w:r>
      <w:r w:rsidR="00B80682" w:rsidRPr="00B70D76">
        <w:t xml:space="preserve"> </w:t>
      </w:r>
      <w:r w:rsidR="00CF5F7E" w:rsidRPr="00B70D76">
        <w:t>людей</w:t>
      </w:r>
      <w:r w:rsidR="00B80682" w:rsidRPr="00B70D76">
        <w:t xml:space="preserve"> </w:t>
      </w:r>
      <w:r w:rsidR="00CF5F7E" w:rsidRPr="00B70D76">
        <w:t>при</w:t>
      </w:r>
      <w:r w:rsidR="00B80682" w:rsidRPr="00B70D76">
        <w:t xml:space="preserve"> </w:t>
      </w:r>
      <w:r w:rsidR="00CF5F7E" w:rsidRPr="00B70D76">
        <w:t>пожаре;</w:t>
      </w:r>
    </w:p>
    <w:p w14:paraId="14F24829" w14:textId="4B5277CA" w:rsidR="00CF5F7E" w:rsidRPr="00B70D76" w:rsidRDefault="001954CC" w:rsidP="00CF5F7E">
      <w:pPr>
        <w:ind w:firstLine="567"/>
        <w:jc w:val="both"/>
      </w:pPr>
      <w:r w:rsidRPr="00B70D76">
        <w:t xml:space="preserve">- </w:t>
      </w:r>
      <w:r w:rsidR="00CF5F7E" w:rsidRPr="00B70D76">
        <w:t>устройством</w:t>
      </w:r>
      <w:r w:rsidR="00B80682" w:rsidRPr="00B70D76">
        <w:t xml:space="preserve"> </w:t>
      </w:r>
      <w:r w:rsidR="00CF5F7E" w:rsidRPr="00B70D76">
        <w:t>систем</w:t>
      </w:r>
      <w:r w:rsidR="00B80682" w:rsidRPr="00B70D76">
        <w:t xml:space="preserve"> </w:t>
      </w:r>
      <w:r w:rsidR="00CF5F7E" w:rsidRPr="00B70D76">
        <w:t>обнаружения</w:t>
      </w:r>
      <w:r w:rsidR="00B80682" w:rsidRPr="00B70D76">
        <w:t xml:space="preserve"> </w:t>
      </w:r>
      <w:r w:rsidR="00CF5F7E" w:rsidRPr="00B70D76">
        <w:t>пожара</w:t>
      </w:r>
      <w:r w:rsidR="00B80682" w:rsidRPr="00B70D76">
        <w:t xml:space="preserve"> </w:t>
      </w:r>
      <w:r w:rsidR="00CF5F7E" w:rsidRPr="00B70D76">
        <w:t>[установок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систем</w:t>
      </w:r>
      <w:r w:rsidR="00B80682" w:rsidRPr="00B70D76">
        <w:t xml:space="preserve"> </w:t>
      </w:r>
      <w:r w:rsidR="00CF5F7E" w:rsidRPr="00B70D76">
        <w:t>пожарной</w:t>
      </w:r>
      <w:r w:rsidR="00B80682" w:rsidRPr="00B70D76">
        <w:t xml:space="preserve"> </w:t>
      </w:r>
      <w:r w:rsidR="00CF5F7E" w:rsidRPr="00B70D76">
        <w:t>сигнализации</w:t>
      </w:r>
      <w:r w:rsidR="00B80682" w:rsidRPr="00B70D76">
        <w:t xml:space="preserve"> </w:t>
      </w:r>
      <w:r w:rsidR="00CF5F7E" w:rsidRPr="00B70D76">
        <w:t>(СПС)],</w:t>
      </w:r>
      <w:r w:rsidR="00B80682" w:rsidRPr="00B70D76">
        <w:t xml:space="preserve"> </w:t>
      </w:r>
      <w:r w:rsidR="00CF5F7E" w:rsidRPr="00B70D76">
        <w:t>оповещения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управления</w:t>
      </w:r>
      <w:r w:rsidR="00B80682" w:rsidRPr="00B70D76">
        <w:t xml:space="preserve"> </w:t>
      </w:r>
      <w:r w:rsidR="00CF5F7E" w:rsidRPr="00B70D76">
        <w:t>эвакуацией</w:t>
      </w:r>
      <w:r w:rsidR="00B80682" w:rsidRPr="00B70D76">
        <w:t xml:space="preserve"> </w:t>
      </w:r>
      <w:r w:rsidR="00CF5F7E" w:rsidRPr="00B70D76">
        <w:t>людей</w:t>
      </w:r>
      <w:r w:rsidR="00B80682" w:rsidRPr="00B70D76">
        <w:t xml:space="preserve"> </w:t>
      </w:r>
      <w:r w:rsidR="00CF5F7E" w:rsidRPr="00B70D76">
        <w:t>при</w:t>
      </w:r>
      <w:r w:rsidR="00B80682" w:rsidRPr="00B70D76">
        <w:t xml:space="preserve"> </w:t>
      </w:r>
      <w:r w:rsidR="00CF5F7E" w:rsidRPr="00B70D76">
        <w:t>пожаре</w:t>
      </w:r>
      <w:r w:rsidR="00B80682" w:rsidRPr="00B70D76">
        <w:t xml:space="preserve"> </w:t>
      </w:r>
      <w:r w:rsidR="00CF5F7E" w:rsidRPr="00B70D76">
        <w:t>согласно</w:t>
      </w:r>
      <w:r w:rsidR="00B80682" w:rsidRPr="00B70D76">
        <w:t xml:space="preserve"> </w:t>
      </w:r>
      <w:r w:rsidR="00CF5F7E" w:rsidRPr="00B70D76">
        <w:t>СП</w:t>
      </w:r>
      <w:r w:rsidR="00B80682" w:rsidRPr="00B70D76">
        <w:t xml:space="preserve"> </w:t>
      </w:r>
      <w:r w:rsidR="00CF5F7E" w:rsidRPr="00B70D76">
        <w:t>3.13130;</w:t>
      </w:r>
    </w:p>
    <w:p w14:paraId="2DC6FA01" w14:textId="36D84E5F" w:rsidR="00CF5F7E" w:rsidRPr="00B70D76" w:rsidRDefault="001954CC" w:rsidP="00CF5F7E">
      <w:pPr>
        <w:ind w:firstLine="567"/>
        <w:jc w:val="both"/>
      </w:pPr>
      <w:r w:rsidRPr="00B70D76">
        <w:t xml:space="preserve">- </w:t>
      </w:r>
      <w:r w:rsidR="00CF5F7E" w:rsidRPr="00B70D76">
        <w:t>систем</w:t>
      </w:r>
      <w:r w:rsidR="00FB3ABF" w:rsidRPr="00B70D76">
        <w:t>ами</w:t>
      </w:r>
      <w:r w:rsidR="00B80682" w:rsidRPr="00B70D76">
        <w:t xml:space="preserve"> </w:t>
      </w:r>
      <w:r w:rsidR="00CF5F7E" w:rsidRPr="00B70D76">
        <w:t>коллективной</w:t>
      </w:r>
      <w:r w:rsidR="00B80682" w:rsidRPr="00B70D76">
        <w:t xml:space="preserve"> </w:t>
      </w:r>
      <w:r w:rsidR="00CF5F7E" w:rsidRPr="00B70D76">
        <w:t>защиты</w:t>
      </w:r>
      <w:r w:rsidR="00B80682" w:rsidRPr="00B70D76">
        <w:t xml:space="preserve"> </w:t>
      </w:r>
      <w:r w:rsidR="00CF5F7E" w:rsidRPr="00B70D76">
        <w:t>(в</w:t>
      </w:r>
      <w:r w:rsidR="00B80682" w:rsidRPr="00B70D76">
        <w:t xml:space="preserve"> </w:t>
      </w:r>
      <w:r w:rsidR="00CF5F7E" w:rsidRPr="00B70D76">
        <w:t>том</w:t>
      </w:r>
      <w:r w:rsidR="00B80682" w:rsidRPr="00B70D76">
        <w:t xml:space="preserve"> </w:t>
      </w:r>
      <w:r w:rsidR="00CF5F7E" w:rsidRPr="00B70D76">
        <w:t>числе</w:t>
      </w:r>
      <w:r w:rsidR="00B80682" w:rsidRPr="00B70D76">
        <w:t xml:space="preserve"> </w:t>
      </w:r>
      <w:proofErr w:type="spellStart"/>
      <w:r w:rsidR="00CF5F7E" w:rsidRPr="00B70D76">
        <w:t>противодымной</w:t>
      </w:r>
      <w:proofErr w:type="spellEnd"/>
      <w:r w:rsidR="00CF5F7E" w:rsidRPr="00B70D76">
        <w:t>);</w:t>
      </w:r>
    </w:p>
    <w:p w14:paraId="4571B92D" w14:textId="728BDF45" w:rsidR="00CF5F7E" w:rsidRPr="00B70D76" w:rsidRDefault="001954CC" w:rsidP="00CF5F7E">
      <w:pPr>
        <w:ind w:firstLine="567"/>
        <w:jc w:val="both"/>
      </w:pPr>
      <w:r w:rsidRPr="00B70D76">
        <w:t xml:space="preserve">- </w:t>
      </w:r>
      <w:r w:rsidR="00CF5F7E" w:rsidRPr="00B70D76">
        <w:t>пределами</w:t>
      </w:r>
      <w:r w:rsidR="00B80682" w:rsidRPr="00B70D76">
        <w:t xml:space="preserve"> </w:t>
      </w:r>
      <w:r w:rsidR="00CF5F7E" w:rsidRPr="00B70D76">
        <w:t>огнестойкости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классами</w:t>
      </w:r>
      <w:r w:rsidR="00B80682" w:rsidRPr="00B70D76">
        <w:t xml:space="preserve"> </w:t>
      </w:r>
      <w:r w:rsidR="00CF5F7E" w:rsidRPr="00B70D76">
        <w:t>пожарной</w:t>
      </w:r>
      <w:r w:rsidR="00B80682" w:rsidRPr="00B70D76">
        <w:t xml:space="preserve"> </w:t>
      </w:r>
      <w:r w:rsidR="00CF5F7E" w:rsidRPr="00B70D76">
        <w:t>опасности</w:t>
      </w:r>
      <w:r w:rsidR="00B80682" w:rsidRPr="00B70D76">
        <w:rPr>
          <w:b/>
          <w:bCs/>
        </w:rPr>
        <w:t xml:space="preserve"> </w:t>
      </w:r>
      <w:r w:rsidR="00FB3ABF" w:rsidRPr="00B70D76">
        <w:t>основных</w:t>
      </w:r>
      <w:r w:rsidR="00B80682" w:rsidRPr="00B70D76">
        <w:t xml:space="preserve"> </w:t>
      </w:r>
      <w:r w:rsidR="00FB3ABF" w:rsidRPr="00B70D76">
        <w:t>строительных</w:t>
      </w:r>
      <w:r w:rsidR="00B80682" w:rsidRPr="00B70D76">
        <w:t xml:space="preserve"> </w:t>
      </w:r>
      <w:r w:rsidR="00FB3ABF" w:rsidRPr="00B70D76">
        <w:t>конструкций,</w:t>
      </w:r>
      <w:r w:rsidR="00B80682" w:rsidRPr="00B70D76">
        <w:t xml:space="preserve"> </w:t>
      </w:r>
      <w:r w:rsidR="00CF5F7E" w:rsidRPr="00B70D76">
        <w:t>соответствующими</w:t>
      </w:r>
      <w:r w:rsidR="00B80682" w:rsidRPr="00B70D76">
        <w:t xml:space="preserve"> </w:t>
      </w:r>
      <w:r w:rsidR="00CF5F7E" w:rsidRPr="00B70D76">
        <w:t>требуемым</w:t>
      </w:r>
      <w:r w:rsidR="00B80682" w:rsidRPr="00B70D76">
        <w:t xml:space="preserve"> </w:t>
      </w:r>
      <w:r w:rsidR="00CF5F7E" w:rsidRPr="00B70D76">
        <w:t>степени</w:t>
      </w:r>
      <w:r w:rsidR="00B80682" w:rsidRPr="00B70D76">
        <w:t xml:space="preserve"> </w:t>
      </w:r>
      <w:r w:rsidR="00CF5F7E" w:rsidRPr="00B70D76">
        <w:t>огнестойкости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классу</w:t>
      </w:r>
      <w:r w:rsidR="00B80682" w:rsidRPr="00B70D76">
        <w:t xml:space="preserve"> </w:t>
      </w:r>
      <w:r w:rsidR="00CF5F7E" w:rsidRPr="00B70D76">
        <w:t>конструктивной</w:t>
      </w:r>
      <w:r w:rsidR="00B80682" w:rsidRPr="00B70D76">
        <w:t xml:space="preserve"> </w:t>
      </w:r>
      <w:r w:rsidR="00CF5F7E" w:rsidRPr="00B70D76">
        <w:t>пожарной</w:t>
      </w:r>
      <w:r w:rsidR="00B80682" w:rsidRPr="00B70D76">
        <w:t xml:space="preserve"> </w:t>
      </w:r>
      <w:r w:rsidR="00CF5F7E" w:rsidRPr="00B70D76">
        <w:t>опасности</w:t>
      </w:r>
      <w:r w:rsidR="00B80682" w:rsidRPr="00B70D76">
        <w:t xml:space="preserve"> </w:t>
      </w:r>
      <w:r w:rsidR="00CF5F7E" w:rsidRPr="00B70D76">
        <w:t>зданий,</w:t>
      </w:r>
      <w:r w:rsidR="00B80682" w:rsidRPr="00B70D76">
        <w:t xml:space="preserve"> </w:t>
      </w:r>
      <w:r w:rsidR="00CF5F7E" w:rsidRPr="00B70D76">
        <w:t>сооружений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строений,</w:t>
      </w:r>
      <w:r w:rsidR="00B80682" w:rsidRPr="00B70D76">
        <w:rPr>
          <w:b/>
          <w:bCs/>
        </w:rPr>
        <w:t xml:space="preserve"> </w:t>
      </w:r>
      <w:r w:rsidR="00CF5F7E" w:rsidRPr="00B70D76">
        <w:t>а</w:t>
      </w:r>
      <w:r w:rsidR="00B80682" w:rsidRPr="00B70D76">
        <w:t xml:space="preserve"> </w:t>
      </w:r>
      <w:r w:rsidR="00CF5F7E" w:rsidRPr="00B70D76">
        <w:t>также</w:t>
      </w:r>
      <w:r w:rsidR="00B80682" w:rsidRPr="00B70D76">
        <w:t xml:space="preserve"> </w:t>
      </w:r>
      <w:r w:rsidR="00CF5F7E" w:rsidRPr="00B70D76">
        <w:t>ограничением</w:t>
      </w:r>
      <w:r w:rsidR="00B80682" w:rsidRPr="00B70D76">
        <w:t xml:space="preserve"> </w:t>
      </w:r>
      <w:r w:rsidR="00CF5F7E" w:rsidRPr="00B70D76">
        <w:t>пожарной</w:t>
      </w:r>
      <w:r w:rsidR="00B80682" w:rsidRPr="00B70D76">
        <w:t xml:space="preserve"> </w:t>
      </w:r>
      <w:r w:rsidR="00CF5F7E" w:rsidRPr="00B70D76">
        <w:t>опасности</w:t>
      </w:r>
      <w:r w:rsidR="00B80682" w:rsidRPr="00B70D76">
        <w:t xml:space="preserve"> </w:t>
      </w:r>
      <w:r w:rsidR="00CF5F7E" w:rsidRPr="00B70D76">
        <w:t>поверхностных</w:t>
      </w:r>
      <w:r w:rsidR="00B80682" w:rsidRPr="00B70D76">
        <w:t xml:space="preserve"> </w:t>
      </w:r>
      <w:r w:rsidR="00CF5F7E" w:rsidRPr="00B70D76">
        <w:t>слоев</w:t>
      </w:r>
      <w:r w:rsidR="00B80682" w:rsidRPr="00B70D76">
        <w:t xml:space="preserve"> </w:t>
      </w:r>
      <w:r w:rsidR="00CF5F7E" w:rsidRPr="00B70D76">
        <w:t>(отделок,</w:t>
      </w:r>
      <w:r w:rsidR="00B80682" w:rsidRPr="00B70D76">
        <w:t xml:space="preserve"> </w:t>
      </w:r>
      <w:r w:rsidR="00CF5F7E" w:rsidRPr="00B70D76">
        <w:t>облицовок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средств</w:t>
      </w:r>
      <w:r w:rsidR="00B80682" w:rsidRPr="00B70D76">
        <w:t xml:space="preserve"> </w:t>
      </w:r>
      <w:r w:rsidR="00CF5F7E" w:rsidRPr="00B70D76">
        <w:t>огнезащиты)</w:t>
      </w:r>
      <w:r w:rsidR="00B80682" w:rsidRPr="00B70D76">
        <w:t xml:space="preserve"> </w:t>
      </w:r>
      <w:r w:rsidR="00CF5F7E" w:rsidRPr="00B70D76">
        <w:t>строительных</w:t>
      </w:r>
      <w:r w:rsidR="00B80682" w:rsidRPr="00B70D76">
        <w:t xml:space="preserve"> </w:t>
      </w:r>
      <w:r w:rsidR="00CF5F7E" w:rsidRPr="00B70D76">
        <w:t>конструкций</w:t>
      </w:r>
      <w:r w:rsidR="00B80682" w:rsidRPr="00B70D76">
        <w:t xml:space="preserve"> </w:t>
      </w:r>
      <w:r w:rsidR="00CF5F7E" w:rsidRPr="00B70D76">
        <w:t>на</w:t>
      </w:r>
      <w:r w:rsidR="00B80682" w:rsidRPr="00B70D76">
        <w:t xml:space="preserve"> </w:t>
      </w:r>
      <w:r w:rsidR="00CF5F7E" w:rsidRPr="00B70D76">
        <w:t>путях</w:t>
      </w:r>
      <w:r w:rsidR="00B80682" w:rsidRPr="00B70D76">
        <w:t xml:space="preserve"> </w:t>
      </w:r>
      <w:r w:rsidR="00CF5F7E" w:rsidRPr="00B70D76">
        <w:t>эвакуации</w:t>
      </w:r>
      <w:r w:rsidR="00B80682" w:rsidRPr="00B70D76">
        <w:t xml:space="preserve"> </w:t>
      </w:r>
      <w:r w:rsidR="00CF5F7E" w:rsidRPr="00B70D76">
        <w:t>в</w:t>
      </w:r>
      <w:r w:rsidR="00B80682" w:rsidRPr="00B70D76">
        <w:t xml:space="preserve"> </w:t>
      </w:r>
      <w:r w:rsidR="00CF5F7E" w:rsidRPr="00B70D76">
        <w:t>соответствии</w:t>
      </w:r>
      <w:r w:rsidR="00B80682" w:rsidRPr="00B70D76">
        <w:t xml:space="preserve"> </w:t>
      </w:r>
      <w:r w:rsidR="00CF5F7E" w:rsidRPr="00B70D76">
        <w:t>с</w:t>
      </w:r>
      <w:r w:rsidR="00B80682" w:rsidRPr="00B70D76">
        <w:t xml:space="preserve"> </w:t>
      </w:r>
      <w:r w:rsidR="00CF5F7E" w:rsidRPr="00B70D76">
        <w:t>СП</w:t>
      </w:r>
      <w:r w:rsidR="00B80682" w:rsidRPr="00B70D76">
        <w:t xml:space="preserve"> </w:t>
      </w:r>
      <w:r w:rsidR="00CF5F7E" w:rsidRPr="00B70D76">
        <w:t>2.13130;</w:t>
      </w:r>
    </w:p>
    <w:p w14:paraId="36D9D1C2" w14:textId="7B013D31" w:rsidR="00CF5F7E" w:rsidRPr="00B70D76" w:rsidRDefault="001954CC" w:rsidP="00CF5F7E">
      <w:pPr>
        <w:ind w:firstLine="567"/>
        <w:jc w:val="both"/>
      </w:pPr>
      <w:r w:rsidRPr="00B70D76">
        <w:t xml:space="preserve">- </w:t>
      </w:r>
      <w:r w:rsidR="00CF5F7E" w:rsidRPr="00B70D76">
        <w:t>огнезащитны</w:t>
      </w:r>
      <w:r w:rsidR="00FB3ABF" w:rsidRPr="00B70D76">
        <w:t>ми</w:t>
      </w:r>
      <w:r w:rsidR="00B80682" w:rsidRPr="00B70D76">
        <w:t xml:space="preserve"> </w:t>
      </w:r>
      <w:r w:rsidR="00CF5F7E" w:rsidRPr="00B70D76">
        <w:t>состав</w:t>
      </w:r>
      <w:r w:rsidR="00FB3ABF" w:rsidRPr="00B70D76">
        <w:t>ами</w:t>
      </w:r>
      <w:r w:rsidR="00B80682" w:rsidRPr="00B70D76">
        <w:t xml:space="preserve"> </w:t>
      </w:r>
      <w:r w:rsidR="00CF5F7E" w:rsidRPr="00B70D76">
        <w:t>(в</w:t>
      </w:r>
      <w:r w:rsidR="00B80682" w:rsidRPr="00B70D76">
        <w:t xml:space="preserve"> </w:t>
      </w:r>
      <w:r w:rsidR="00CF5F7E" w:rsidRPr="00B70D76">
        <w:t>том</w:t>
      </w:r>
      <w:r w:rsidR="00B80682" w:rsidRPr="00B70D76">
        <w:t xml:space="preserve"> </w:t>
      </w:r>
      <w:r w:rsidR="00CF5F7E" w:rsidRPr="00B70D76">
        <w:t>числе</w:t>
      </w:r>
      <w:r w:rsidR="00B80682" w:rsidRPr="00B70D76">
        <w:t xml:space="preserve"> </w:t>
      </w:r>
      <w:r w:rsidR="00CF5F7E" w:rsidRPr="00B70D76">
        <w:t>антипиренов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огнезащитных</w:t>
      </w:r>
      <w:r w:rsidR="00B80682" w:rsidRPr="00B70D76">
        <w:t xml:space="preserve"> </w:t>
      </w:r>
      <w:r w:rsidR="00CF5F7E" w:rsidRPr="00B70D76">
        <w:t>красок)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строительны</w:t>
      </w:r>
      <w:r w:rsidR="00960E53" w:rsidRPr="00B70D76">
        <w:t>ми</w:t>
      </w:r>
      <w:r w:rsidR="00B80682" w:rsidRPr="00B70D76">
        <w:t xml:space="preserve"> </w:t>
      </w:r>
      <w:r w:rsidR="00CF5F7E" w:rsidRPr="00B70D76">
        <w:t>материал</w:t>
      </w:r>
      <w:r w:rsidR="00960E53" w:rsidRPr="00B70D76">
        <w:t>ами</w:t>
      </w:r>
      <w:r w:rsidR="00B80682" w:rsidRPr="00B70D76">
        <w:t xml:space="preserve"> </w:t>
      </w:r>
      <w:r w:rsidR="00CF5F7E" w:rsidRPr="00B70D76">
        <w:t>(облицов</w:t>
      </w:r>
      <w:r w:rsidR="00960E53" w:rsidRPr="00B70D76">
        <w:t>ками</w:t>
      </w:r>
      <w:r w:rsidR="00CF5F7E" w:rsidRPr="00B70D76">
        <w:t>)</w:t>
      </w:r>
      <w:r w:rsidR="00B80682" w:rsidRPr="00B70D76">
        <w:t xml:space="preserve"> </w:t>
      </w:r>
      <w:r w:rsidR="00CF5F7E" w:rsidRPr="00B70D76">
        <w:t>для</w:t>
      </w:r>
      <w:r w:rsidR="00B80682" w:rsidRPr="00B70D76">
        <w:t xml:space="preserve"> </w:t>
      </w:r>
      <w:r w:rsidR="00CF5F7E" w:rsidRPr="00B70D76">
        <w:t>повышения</w:t>
      </w:r>
      <w:r w:rsidR="00B80682" w:rsidRPr="00B70D76">
        <w:t xml:space="preserve"> </w:t>
      </w:r>
      <w:r w:rsidR="00CF5F7E" w:rsidRPr="00B70D76">
        <w:t>пределов</w:t>
      </w:r>
      <w:r w:rsidR="00B80682" w:rsidRPr="00B70D76">
        <w:t xml:space="preserve"> </w:t>
      </w:r>
      <w:r w:rsidR="00CF5F7E" w:rsidRPr="00B70D76">
        <w:t>огнестойкости</w:t>
      </w:r>
      <w:r w:rsidR="00B80682" w:rsidRPr="00B70D76">
        <w:t xml:space="preserve"> </w:t>
      </w:r>
      <w:r w:rsidR="00CF5F7E" w:rsidRPr="00B70D76">
        <w:t>строительных</w:t>
      </w:r>
      <w:r w:rsidR="00B80682" w:rsidRPr="00B70D76">
        <w:t xml:space="preserve"> </w:t>
      </w:r>
      <w:r w:rsidR="00CF5F7E" w:rsidRPr="00B70D76">
        <w:t>конструкций;</w:t>
      </w:r>
    </w:p>
    <w:p w14:paraId="5D50D438" w14:textId="79958CFD" w:rsidR="00CF5F7E" w:rsidRPr="00B70D76" w:rsidRDefault="001954CC" w:rsidP="00CF5F7E">
      <w:pPr>
        <w:ind w:firstLine="567"/>
        <w:jc w:val="both"/>
      </w:pPr>
      <w:r w:rsidRPr="00B70D76">
        <w:rPr>
          <w:lang w:bidi="ru-RU"/>
        </w:rPr>
        <w:t xml:space="preserve">- </w:t>
      </w:r>
      <w:r w:rsidR="00CF5F7E" w:rsidRPr="00B70D76">
        <w:rPr>
          <w:lang w:bidi="ru-RU"/>
        </w:rPr>
        <w:t>устройств</w:t>
      </w:r>
      <w:r w:rsidR="00FB3ABF" w:rsidRPr="00B70D76">
        <w:rPr>
          <w:lang w:bidi="ru-RU"/>
        </w:rPr>
        <w:t>ом</w:t>
      </w:r>
      <w:r w:rsidR="00B80682" w:rsidRPr="00B70D76">
        <w:rPr>
          <w:lang w:bidi="ru-RU"/>
        </w:rPr>
        <w:t xml:space="preserve"> </w:t>
      </w:r>
      <w:r w:rsidR="00CF5F7E" w:rsidRPr="00B70D76">
        <w:rPr>
          <w:lang w:bidi="ru-RU"/>
        </w:rPr>
        <w:t>системы</w:t>
      </w:r>
      <w:r w:rsidR="00B80682" w:rsidRPr="00B70D76">
        <w:rPr>
          <w:lang w:bidi="ru-RU"/>
        </w:rPr>
        <w:t xml:space="preserve"> </w:t>
      </w:r>
      <w:r w:rsidR="00CF5F7E" w:rsidRPr="00B70D76">
        <w:rPr>
          <w:lang w:bidi="ru-RU"/>
        </w:rPr>
        <w:t>удаления</w:t>
      </w:r>
      <w:r w:rsidR="00B80682" w:rsidRPr="00B70D76">
        <w:rPr>
          <w:lang w:bidi="ru-RU"/>
        </w:rPr>
        <w:t xml:space="preserve"> </w:t>
      </w:r>
      <w:r w:rsidR="00CF5F7E" w:rsidRPr="00B70D76">
        <w:rPr>
          <w:lang w:bidi="ru-RU"/>
        </w:rPr>
        <w:t>разлитой</w:t>
      </w:r>
      <w:r w:rsidR="00B80682" w:rsidRPr="00B70D76">
        <w:rPr>
          <w:lang w:bidi="ru-RU"/>
        </w:rPr>
        <w:t xml:space="preserve"> </w:t>
      </w:r>
      <w:r w:rsidR="00CF5F7E" w:rsidRPr="00B70D76">
        <w:rPr>
          <w:lang w:bidi="ru-RU"/>
        </w:rPr>
        <w:t>в</w:t>
      </w:r>
      <w:r w:rsidR="00B80682" w:rsidRPr="00B70D76">
        <w:rPr>
          <w:lang w:bidi="ru-RU"/>
        </w:rPr>
        <w:t xml:space="preserve"> </w:t>
      </w:r>
      <w:r w:rsidR="00CF5F7E" w:rsidRPr="00B70D76">
        <w:rPr>
          <w:lang w:bidi="ru-RU"/>
        </w:rPr>
        <w:t>ходе</w:t>
      </w:r>
      <w:r w:rsidR="00B80682" w:rsidRPr="00B70D76">
        <w:rPr>
          <w:lang w:bidi="ru-RU"/>
        </w:rPr>
        <w:t xml:space="preserve"> </w:t>
      </w:r>
      <w:r w:rsidR="00CF5F7E" w:rsidRPr="00B70D76">
        <w:rPr>
          <w:lang w:bidi="ru-RU"/>
        </w:rPr>
        <w:t>тушения</w:t>
      </w:r>
      <w:r w:rsidR="00B80682" w:rsidRPr="00B70D76">
        <w:rPr>
          <w:lang w:bidi="ru-RU"/>
        </w:rPr>
        <w:t xml:space="preserve"> </w:t>
      </w:r>
      <w:r w:rsidR="00CF5F7E" w:rsidRPr="00B70D76">
        <w:rPr>
          <w:lang w:bidi="ru-RU"/>
        </w:rPr>
        <w:t>пожара</w:t>
      </w:r>
      <w:r w:rsidR="00B80682" w:rsidRPr="00B70D76">
        <w:rPr>
          <w:sz w:val="28"/>
          <w:szCs w:val="28"/>
        </w:rPr>
        <w:t xml:space="preserve"> </w:t>
      </w:r>
      <w:r w:rsidR="00CF5F7E" w:rsidRPr="00B70D76">
        <w:t>воды,</w:t>
      </w:r>
      <w:r w:rsidR="00B80682" w:rsidRPr="00B70D76">
        <w:t xml:space="preserve"> </w:t>
      </w:r>
      <w:r w:rsidR="00CF5F7E" w:rsidRPr="00B70D76">
        <w:t>легковоспламеняющихся</w:t>
      </w:r>
      <w:r w:rsidR="00B80682" w:rsidRPr="00B70D76">
        <w:t xml:space="preserve"> </w:t>
      </w:r>
      <w:r w:rsidR="00CF5F7E" w:rsidRPr="00B70D76">
        <w:t>и</w:t>
      </w:r>
      <w:r w:rsidR="00B80682" w:rsidRPr="00B70D76">
        <w:t xml:space="preserve"> </w:t>
      </w:r>
      <w:r w:rsidR="00CF5F7E" w:rsidRPr="00B70D76">
        <w:t>горючих</w:t>
      </w:r>
      <w:r w:rsidR="00B80682" w:rsidRPr="00B70D76">
        <w:t xml:space="preserve"> </w:t>
      </w:r>
      <w:r w:rsidR="00CF5F7E" w:rsidRPr="00B70D76">
        <w:t>жидкостей</w:t>
      </w:r>
      <w:r w:rsidR="00FB3ABF" w:rsidRPr="00B70D76">
        <w:t>;</w:t>
      </w:r>
    </w:p>
    <w:p w14:paraId="00EA52E5" w14:textId="794EC06A" w:rsidR="00CF5F7E" w:rsidRPr="00B70D76" w:rsidRDefault="001954CC" w:rsidP="00CF5F7E">
      <w:pPr>
        <w:ind w:firstLine="567"/>
        <w:jc w:val="both"/>
      </w:pPr>
      <w:r w:rsidRPr="00B70D76">
        <w:t xml:space="preserve">- </w:t>
      </w:r>
      <w:r w:rsidR="00CF5F7E" w:rsidRPr="00B70D76">
        <w:t>первичны</w:t>
      </w:r>
      <w:r w:rsidR="00FB3ABF" w:rsidRPr="00B70D76">
        <w:t>ми</w:t>
      </w:r>
      <w:r w:rsidR="00B80682" w:rsidRPr="00B70D76">
        <w:t xml:space="preserve"> </w:t>
      </w:r>
      <w:r w:rsidR="00CF5F7E" w:rsidRPr="00B70D76">
        <w:t>средств</w:t>
      </w:r>
      <w:r w:rsidR="006B0B0D" w:rsidRPr="00B70D76">
        <w:t>ами</w:t>
      </w:r>
      <w:r w:rsidR="00B80682" w:rsidRPr="00B70D76">
        <w:t xml:space="preserve"> </w:t>
      </w:r>
      <w:r w:rsidR="00CF5F7E" w:rsidRPr="00B70D76">
        <w:t>пожаротушения;</w:t>
      </w:r>
    </w:p>
    <w:p w14:paraId="387AD9E8" w14:textId="18F255FA" w:rsidR="00CF5F7E" w:rsidRPr="00B70D76" w:rsidRDefault="00D65355" w:rsidP="00CF5F7E">
      <w:pPr>
        <w:ind w:firstLine="567"/>
        <w:jc w:val="both"/>
      </w:pPr>
      <w:r w:rsidRPr="00B70D76">
        <w:t xml:space="preserve">- </w:t>
      </w:r>
      <w:r w:rsidR="00CF5F7E" w:rsidRPr="00B70D76">
        <w:t>автоматически</w:t>
      </w:r>
      <w:r w:rsidR="00FB3ABF" w:rsidRPr="00B70D76">
        <w:t>ми</w:t>
      </w:r>
      <w:r w:rsidR="00B80682" w:rsidRPr="00B70D76">
        <w:t xml:space="preserve"> </w:t>
      </w:r>
      <w:r w:rsidR="00CF5F7E" w:rsidRPr="00B70D76">
        <w:t>установ</w:t>
      </w:r>
      <w:r w:rsidR="00FB3ABF" w:rsidRPr="00B70D76">
        <w:t>ками</w:t>
      </w:r>
      <w:r w:rsidR="00B80682" w:rsidRPr="00B70D76">
        <w:t xml:space="preserve"> </w:t>
      </w:r>
      <w:r w:rsidR="00CF5F7E" w:rsidRPr="00B70D76">
        <w:t>пожаротушения</w:t>
      </w:r>
      <w:r w:rsidR="00B80682" w:rsidRPr="00B70D76">
        <w:t xml:space="preserve"> </w:t>
      </w:r>
      <w:r w:rsidR="00CF5F7E" w:rsidRPr="00B70D76">
        <w:t>(АУП);</w:t>
      </w:r>
    </w:p>
    <w:p w14:paraId="5C067465" w14:textId="23D9078D" w:rsidR="00CF5F7E" w:rsidRPr="00B70D76" w:rsidRDefault="00D65355" w:rsidP="00CF5F7E">
      <w:pPr>
        <w:ind w:firstLine="567"/>
        <w:jc w:val="both"/>
      </w:pPr>
      <w:r w:rsidRPr="00B70D76">
        <w:t xml:space="preserve">- </w:t>
      </w:r>
      <w:r w:rsidR="00CF5F7E" w:rsidRPr="00B70D76">
        <w:t>организацией</w:t>
      </w:r>
      <w:r w:rsidR="00B80682" w:rsidRPr="00B70D76">
        <w:t xml:space="preserve"> </w:t>
      </w:r>
      <w:r w:rsidR="00CF5F7E" w:rsidRPr="00B70D76">
        <w:t>работы</w:t>
      </w:r>
      <w:r w:rsidR="00B80682" w:rsidRPr="00B70D76">
        <w:t xml:space="preserve"> </w:t>
      </w:r>
      <w:r w:rsidR="00CF5F7E" w:rsidRPr="00B70D76">
        <w:t>подразделений</w:t>
      </w:r>
      <w:r w:rsidR="00B80682" w:rsidRPr="00B70D76">
        <w:t xml:space="preserve"> </w:t>
      </w:r>
      <w:r w:rsidR="00CF5F7E" w:rsidRPr="00B70D76">
        <w:t>пожарной</w:t>
      </w:r>
      <w:r w:rsidR="00B80682" w:rsidRPr="00B70D76">
        <w:t xml:space="preserve"> </w:t>
      </w:r>
      <w:r w:rsidR="00CF5F7E" w:rsidRPr="00B70D76">
        <w:t>охраны</w:t>
      </w:r>
      <w:r w:rsidR="006B0B0D" w:rsidRPr="00B70D76">
        <w:t>.</w:t>
      </w:r>
    </w:p>
    <w:p w14:paraId="7EAC2732" w14:textId="1CCCF000" w:rsidR="00CF5F7E" w:rsidRPr="00B70D76" w:rsidRDefault="00CF5F7E" w:rsidP="00CF5F7E">
      <w:pPr>
        <w:pStyle w:val="afc"/>
        <w:tabs>
          <w:tab w:val="right" w:pos="3768"/>
        </w:tabs>
        <w:ind w:firstLine="567"/>
        <w:jc w:val="both"/>
        <w:rPr>
          <w:sz w:val="24"/>
          <w:szCs w:val="24"/>
          <w:lang w:bidi="ru-RU"/>
        </w:rPr>
      </w:pPr>
      <w:proofErr w:type="gramStart"/>
      <w:r w:rsidRPr="00B70D76">
        <w:rPr>
          <w:sz w:val="24"/>
          <w:szCs w:val="24"/>
        </w:rPr>
        <w:t>5.12.1.2</w:t>
      </w:r>
      <w:r w:rsidR="00B80682" w:rsidRPr="00B70D76">
        <w:t xml:space="preserve">  </w:t>
      </w:r>
      <w:r w:rsidRPr="00B70D76">
        <w:rPr>
          <w:sz w:val="24"/>
          <w:szCs w:val="24"/>
          <w:lang w:bidi="ru-RU"/>
        </w:rPr>
        <w:t>Противопожарная</w:t>
      </w:r>
      <w:proofErr w:type="gramEnd"/>
      <w:r w:rsidR="00B80682" w:rsidRPr="00B70D76">
        <w:rPr>
          <w:sz w:val="24"/>
          <w:szCs w:val="24"/>
          <w:lang w:bidi="ru-RU"/>
        </w:rPr>
        <w:t xml:space="preserve"> </w:t>
      </w:r>
      <w:r w:rsidRPr="00B70D76">
        <w:rPr>
          <w:sz w:val="24"/>
          <w:szCs w:val="24"/>
          <w:lang w:bidi="ru-RU"/>
        </w:rPr>
        <w:t>защита</w:t>
      </w:r>
      <w:r w:rsidR="00B80682" w:rsidRPr="00B70D76">
        <w:rPr>
          <w:sz w:val="24"/>
          <w:szCs w:val="24"/>
          <w:lang w:bidi="ru-RU"/>
        </w:rPr>
        <w:t xml:space="preserve"> </w:t>
      </w:r>
      <w:r w:rsidRPr="00B70D76">
        <w:rPr>
          <w:sz w:val="24"/>
          <w:szCs w:val="24"/>
          <w:lang w:bidi="ru-RU"/>
        </w:rPr>
        <w:t>тоннельных</w:t>
      </w:r>
      <w:r w:rsidR="00B80682" w:rsidRPr="00B70D76">
        <w:rPr>
          <w:sz w:val="24"/>
          <w:szCs w:val="24"/>
          <w:lang w:bidi="ru-RU"/>
        </w:rPr>
        <w:t xml:space="preserve"> </w:t>
      </w:r>
      <w:r w:rsidRPr="00B70D76">
        <w:rPr>
          <w:sz w:val="24"/>
          <w:szCs w:val="24"/>
          <w:lang w:bidi="ru-RU"/>
        </w:rPr>
        <w:t>переходов</w:t>
      </w:r>
      <w:r w:rsidR="00B80682" w:rsidRPr="00B70D76">
        <w:rPr>
          <w:sz w:val="24"/>
          <w:szCs w:val="24"/>
          <w:lang w:bidi="ru-RU"/>
        </w:rPr>
        <w:t xml:space="preserve"> </w:t>
      </w:r>
      <w:r w:rsidRPr="00B70D76">
        <w:rPr>
          <w:sz w:val="24"/>
          <w:szCs w:val="24"/>
          <w:lang w:bidi="ru-RU"/>
        </w:rPr>
        <w:t>должна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  <w:lang w:bidi="ru-RU"/>
        </w:rPr>
        <w:t>соответствовать</w:t>
      </w:r>
      <w:r w:rsidR="00B80682" w:rsidRPr="00B70D76">
        <w:rPr>
          <w:sz w:val="24"/>
          <w:szCs w:val="24"/>
          <w:lang w:bidi="ru-RU"/>
        </w:rPr>
        <w:t xml:space="preserve"> </w:t>
      </w:r>
      <w:r w:rsidRPr="00B70D76">
        <w:rPr>
          <w:sz w:val="24"/>
          <w:szCs w:val="24"/>
          <w:lang w:bidi="ru-RU"/>
        </w:rPr>
        <w:t>требованиям</w:t>
      </w:r>
      <w:r w:rsidR="00B80682" w:rsidRPr="00B70D76">
        <w:rPr>
          <w:sz w:val="24"/>
          <w:szCs w:val="24"/>
          <w:lang w:bidi="ru-RU"/>
        </w:rPr>
        <w:t xml:space="preserve"> </w:t>
      </w:r>
      <w:r w:rsidR="00595EDB" w:rsidRPr="00B70D76">
        <w:rPr>
          <w:sz w:val="24"/>
          <w:szCs w:val="24"/>
          <w:lang w:bidi="ru-RU"/>
        </w:rPr>
        <w:t xml:space="preserve"> </w:t>
      </w:r>
      <w:r w:rsidR="00D05038" w:rsidRPr="00B70D76">
        <w:rPr>
          <w:sz w:val="24"/>
          <w:szCs w:val="24"/>
          <w:lang w:bidi="ru-RU"/>
        </w:rPr>
        <w:t xml:space="preserve">[2] и </w:t>
      </w:r>
      <w:r w:rsidR="00595EDB" w:rsidRPr="00B70D76">
        <w:rPr>
          <w:sz w:val="24"/>
          <w:szCs w:val="24"/>
          <w:lang w:bidi="ru-RU"/>
        </w:rPr>
        <w:t>ГОСТ 12.1.004</w:t>
      </w:r>
      <w:r w:rsidR="00D05038" w:rsidRPr="00B70D76">
        <w:rPr>
          <w:sz w:val="24"/>
          <w:szCs w:val="24"/>
          <w:lang w:bidi="ru-RU"/>
        </w:rPr>
        <w:t>.</w:t>
      </w:r>
    </w:p>
    <w:p w14:paraId="2D68A792" w14:textId="7E562D8D" w:rsidR="00CF5F7E" w:rsidRPr="00B70D76" w:rsidRDefault="00CF5F7E" w:rsidP="00CF5F7E">
      <w:pPr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каждого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эксплуатирующей</w:t>
      </w:r>
      <w:r w:rsidR="00B80682" w:rsidRPr="00B70D76">
        <w:t xml:space="preserve"> </w:t>
      </w:r>
      <w:r w:rsidRPr="00B70D76">
        <w:t>организацией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разработаны</w:t>
      </w:r>
      <w:r w:rsidR="00B80682" w:rsidRPr="00B70D76">
        <w:t xml:space="preserve"> </w:t>
      </w:r>
      <w:r w:rsidRPr="00B70D76">
        <w:t>инструкции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распределению</w:t>
      </w:r>
      <w:r w:rsidR="00B80682" w:rsidRPr="00B70D76">
        <w:t xml:space="preserve"> </w:t>
      </w:r>
      <w:r w:rsidRPr="00B70D76">
        <w:t>обязанностей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персоналом</w:t>
      </w:r>
      <w:r w:rsidR="00334A43" w:rsidRPr="00B70D76">
        <w:t>,</w:t>
      </w:r>
      <w:r w:rsidR="00B80682" w:rsidRPr="00B70D76">
        <w:t xml:space="preserve"> </w:t>
      </w:r>
      <w:r w:rsidRPr="00B70D76">
        <w:t>обслуживающим</w:t>
      </w:r>
      <w:r w:rsidR="00B80682" w:rsidRPr="00B70D76">
        <w:t xml:space="preserve"> </w:t>
      </w:r>
      <w:r w:rsidRPr="00B70D76">
        <w:t>тоннель</w:t>
      </w:r>
      <w:r w:rsidR="00334A43" w:rsidRPr="00B70D76">
        <w:t>,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план</w:t>
      </w:r>
      <w:r w:rsidR="00B80682" w:rsidRPr="00B70D76">
        <w:t xml:space="preserve"> </w:t>
      </w:r>
      <w:r w:rsidRPr="00B70D76">
        <w:t>тушения</w:t>
      </w:r>
      <w:r w:rsidR="00B80682" w:rsidRPr="00B70D76">
        <w:t xml:space="preserve"> </w:t>
      </w:r>
      <w:r w:rsidRPr="00B70D76">
        <w:t>пожара,</w:t>
      </w:r>
      <w:r w:rsidR="00B80682" w:rsidRPr="00B70D76">
        <w:t xml:space="preserve"> </w:t>
      </w:r>
      <w:r w:rsidRPr="00B70D76">
        <w:t>утвержденный</w:t>
      </w:r>
      <w:r w:rsidR="00B80682" w:rsidRPr="00B70D76">
        <w:t xml:space="preserve"> </w:t>
      </w:r>
      <w:r w:rsidRPr="00B70D76">
        <w:t>органами</w:t>
      </w:r>
      <w:r w:rsidR="001954CC" w:rsidRPr="00B70D76">
        <w:t>,</w:t>
      </w:r>
      <w:r w:rsidR="00B80682" w:rsidRPr="00B70D76">
        <w:t xml:space="preserve"> </w:t>
      </w:r>
      <w:r w:rsidRPr="00B70D76">
        <w:t>ответственными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противопожарную</w:t>
      </w:r>
      <w:r w:rsidR="00B80682" w:rsidRPr="00B70D76">
        <w:t xml:space="preserve"> </w:t>
      </w:r>
      <w:r w:rsidRPr="00B70D76">
        <w:t>защиту.</w:t>
      </w:r>
    </w:p>
    <w:p w14:paraId="22F15000" w14:textId="73EA5DDF" w:rsidR="00CF5F7E" w:rsidRPr="00B70D76" w:rsidRDefault="00CF5F7E" w:rsidP="00CF5F7E">
      <w:pPr>
        <w:ind w:firstLine="567"/>
        <w:jc w:val="both"/>
      </w:pPr>
      <w:r w:rsidRPr="00B70D76">
        <w:t>5.12.1.3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типа,</w:t>
      </w:r>
      <w:r w:rsidR="00B80682" w:rsidRPr="00B70D76">
        <w:t xml:space="preserve"> </w:t>
      </w:r>
      <w:r w:rsidRPr="00B70D76">
        <w:t>протяженности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элементы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="00DE4EF3" w:rsidRPr="00B70D76">
        <w:t>5.12</w:t>
      </w:r>
      <w:r w:rsidR="007E6BDA" w:rsidRPr="00B70D76">
        <w:t>.</w:t>
      </w:r>
      <w:r w:rsidR="00B80682" w:rsidRPr="00B70D76">
        <w:t xml:space="preserve"> </w:t>
      </w:r>
    </w:p>
    <w:p w14:paraId="1E96E02D" w14:textId="4B9F4FC2" w:rsidR="00CF5F7E" w:rsidRPr="00B70D76" w:rsidRDefault="00CF5F7E" w:rsidP="00CF5F7E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[</w:t>
      </w:r>
      <w:r w:rsidR="00D05038" w:rsidRPr="00B70D76">
        <w:t>2</w:t>
      </w:r>
      <w:r w:rsidRPr="00B70D76">
        <w:t>]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оборудуют</w:t>
      </w:r>
      <w:r w:rsidR="00B80682" w:rsidRPr="00B70D76">
        <w:t xml:space="preserve"> </w:t>
      </w:r>
      <w:r w:rsidRPr="00B70D76">
        <w:t>автоматическими</w:t>
      </w:r>
      <w:r w:rsidR="00B80682" w:rsidRPr="00B70D76">
        <w:t xml:space="preserve"> </w:t>
      </w:r>
      <w:r w:rsidRPr="00B70D76">
        <w:t>установками</w:t>
      </w:r>
      <w:r w:rsidR="00B80682" w:rsidRPr="00B70D76">
        <w:t xml:space="preserve"> </w:t>
      </w:r>
      <w:r w:rsidRPr="00B70D76">
        <w:t>пожаротушения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485.1311500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системами</w:t>
      </w:r>
      <w:r w:rsidR="00B80682" w:rsidRPr="00B70D76">
        <w:t xml:space="preserve"> </w:t>
      </w:r>
      <w:proofErr w:type="spellStart"/>
      <w:r w:rsidRPr="00B70D76">
        <w:t>противодымной</w:t>
      </w:r>
      <w:proofErr w:type="spellEnd"/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="0008355F" w:rsidRPr="00B70D76">
        <w:t xml:space="preserve">ГОСТ Р </w:t>
      </w:r>
      <w:proofErr w:type="gramStart"/>
      <w:r w:rsidR="0008355F" w:rsidRPr="00B70D76">
        <w:t xml:space="preserve">59203,  </w:t>
      </w:r>
      <w:r w:rsidRPr="00B70D76">
        <w:t>СП</w:t>
      </w:r>
      <w:proofErr w:type="gramEnd"/>
      <w:r w:rsidR="00B80682" w:rsidRPr="00B70D76">
        <w:t xml:space="preserve"> </w:t>
      </w:r>
      <w:r w:rsidRPr="00B70D76">
        <w:t>7.13</w:t>
      </w:r>
      <w:r w:rsidR="007833D8" w:rsidRPr="00B70D76">
        <w:t>1</w:t>
      </w:r>
      <w:r w:rsidRPr="00B70D76">
        <w:t>30</w:t>
      </w:r>
      <w:r w:rsidR="0008355F" w:rsidRPr="00B70D76">
        <w:t xml:space="preserve"> и СП 298.1325800</w:t>
      </w:r>
      <w:r w:rsidRPr="00B70D76">
        <w:t>.</w:t>
      </w:r>
    </w:p>
    <w:p w14:paraId="5BA9DBA8" w14:textId="28720960" w:rsidR="00D417AC" w:rsidRPr="00B70D76" w:rsidRDefault="00D417AC" w:rsidP="0042719D">
      <w:pPr>
        <w:spacing w:before="120"/>
        <w:jc w:val="both"/>
      </w:pPr>
      <w:proofErr w:type="gramStart"/>
      <w:r w:rsidRPr="00B70D76">
        <w:t>Т</w:t>
      </w:r>
      <w:proofErr w:type="gramEnd"/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="00DE4EF3" w:rsidRPr="00B70D76">
        <w:t>5.12</w:t>
      </w:r>
    </w:p>
    <w:tbl>
      <w:tblPr>
        <w:tblW w:w="90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68"/>
        <w:gridCol w:w="1276"/>
        <w:gridCol w:w="1099"/>
        <w:gridCol w:w="1276"/>
        <w:gridCol w:w="1275"/>
        <w:gridCol w:w="1413"/>
      </w:tblGrid>
      <w:tr w:rsidR="00806160" w:rsidRPr="00B70D76" w14:paraId="18B45FEC" w14:textId="77777777" w:rsidTr="00305B23">
        <w:trPr>
          <w:trHeight w:val="20"/>
          <w:jc w:val="center"/>
        </w:trPr>
        <w:tc>
          <w:tcPr>
            <w:tcW w:w="2668" w:type="dxa"/>
            <w:vMerge w:val="restart"/>
            <w:tcMar>
              <w:bottom w:w="28" w:type="dxa"/>
            </w:tcMar>
            <w:vAlign w:val="center"/>
          </w:tcPr>
          <w:p w14:paraId="573AB741" w14:textId="6E770BE4" w:rsidR="00305B23" w:rsidRPr="00B70D76" w:rsidRDefault="00305B23" w:rsidP="004132EB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Наименование системы (элемента системы) противопожарной защиты</w:t>
            </w:r>
          </w:p>
        </w:tc>
        <w:tc>
          <w:tcPr>
            <w:tcW w:w="6339" w:type="dxa"/>
            <w:gridSpan w:val="5"/>
            <w:tcMar>
              <w:bottom w:w="28" w:type="dxa"/>
            </w:tcMar>
            <w:vAlign w:val="center"/>
          </w:tcPr>
          <w:p w14:paraId="2AE11A22" w14:textId="2179CCB4" w:rsidR="00305B23" w:rsidRPr="00B70D76" w:rsidRDefault="00305B23" w:rsidP="0014591D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Тоннели</w:t>
            </w:r>
          </w:p>
        </w:tc>
      </w:tr>
      <w:tr w:rsidR="00806160" w:rsidRPr="00B70D76" w14:paraId="420AC99A" w14:textId="77777777" w:rsidTr="00305B23">
        <w:trPr>
          <w:trHeight w:val="20"/>
          <w:jc w:val="center"/>
        </w:trPr>
        <w:tc>
          <w:tcPr>
            <w:tcW w:w="2668" w:type="dxa"/>
            <w:vMerge/>
            <w:tcMar>
              <w:bottom w:w="28" w:type="dxa"/>
            </w:tcMar>
            <w:vAlign w:val="center"/>
          </w:tcPr>
          <w:p w14:paraId="1E5C9E90" w14:textId="2D7EA46F" w:rsidR="00305B23" w:rsidRPr="00B70D76" w:rsidRDefault="00305B23" w:rsidP="004132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75" w:type="dxa"/>
            <w:gridSpan w:val="2"/>
            <w:tcMar>
              <w:bottom w:w="28" w:type="dxa"/>
            </w:tcMar>
            <w:vAlign w:val="center"/>
          </w:tcPr>
          <w:p w14:paraId="623BCEAE" w14:textId="40328FB4" w:rsidR="00305B23" w:rsidRPr="00B70D76" w:rsidRDefault="00305B23" w:rsidP="003E10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железнодорожные</w:t>
            </w:r>
          </w:p>
        </w:tc>
        <w:tc>
          <w:tcPr>
            <w:tcW w:w="2551" w:type="dxa"/>
            <w:gridSpan w:val="2"/>
            <w:tcMar>
              <w:bottom w:w="28" w:type="dxa"/>
            </w:tcMar>
            <w:vAlign w:val="center"/>
          </w:tcPr>
          <w:p w14:paraId="2B74D748" w14:textId="6EBFD48A" w:rsidR="00305B23" w:rsidRPr="00B70D76" w:rsidRDefault="00305B23" w:rsidP="004132EB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автодорожные</w:t>
            </w:r>
          </w:p>
        </w:tc>
        <w:tc>
          <w:tcPr>
            <w:tcW w:w="1413" w:type="dxa"/>
            <w:vMerge w:val="restart"/>
            <w:tcMar>
              <w:bottom w:w="28" w:type="dxa"/>
            </w:tcMar>
            <w:vAlign w:val="center"/>
          </w:tcPr>
          <w:p w14:paraId="3E78F98F" w14:textId="50499E67" w:rsidR="00305B23" w:rsidRPr="00B70D76" w:rsidRDefault="00305B23" w:rsidP="0014591D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подводные</w:t>
            </w:r>
          </w:p>
        </w:tc>
      </w:tr>
      <w:tr w:rsidR="00806160" w:rsidRPr="00B70D76" w14:paraId="778C81D3" w14:textId="77777777" w:rsidTr="00305B23">
        <w:trPr>
          <w:trHeight w:val="20"/>
          <w:jc w:val="center"/>
        </w:trPr>
        <w:tc>
          <w:tcPr>
            <w:tcW w:w="2668" w:type="dxa"/>
            <w:vMerge/>
            <w:tcMar>
              <w:bottom w:w="28" w:type="dxa"/>
            </w:tcMar>
            <w:vAlign w:val="center"/>
          </w:tcPr>
          <w:p w14:paraId="32E4ECF1" w14:textId="77777777" w:rsidR="00305B23" w:rsidRPr="00B70D76" w:rsidRDefault="00305B23" w:rsidP="004132E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Mar>
              <w:bottom w:w="28" w:type="dxa"/>
            </w:tcMar>
            <w:vAlign w:val="center"/>
          </w:tcPr>
          <w:p w14:paraId="1362A4C8" w14:textId="334EC164" w:rsidR="00305B23" w:rsidRPr="00B70D76" w:rsidRDefault="00305B23" w:rsidP="003E10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горные и равнинные </w:t>
            </w:r>
          </w:p>
        </w:tc>
        <w:tc>
          <w:tcPr>
            <w:tcW w:w="1099" w:type="dxa"/>
            <w:tcMar>
              <w:bottom w:w="28" w:type="dxa"/>
            </w:tcMar>
            <w:vAlign w:val="center"/>
          </w:tcPr>
          <w:p w14:paraId="4A584E38" w14:textId="6F5DE959" w:rsidR="00305B23" w:rsidRPr="00B70D76" w:rsidRDefault="00305B23" w:rsidP="0042719D">
            <w:pPr>
              <w:ind w:left="-57" w:right="-57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городские</w:t>
            </w:r>
          </w:p>
        </w:tc>
        <w:tc>
          <w:tcPr>
            <w:tcW w:w="1276" w:type="dxa"/>
            <w:tcMar>
              <w:bottom w:w="28" w:type="dxa"/>
            </w:tcMar>
            <w:vAlign w:val="center"/>
          </w:tcPr>
          <w:p w14:paraId="38BD91B6" w14:textId="00CDFB3D" w:rsidR="00305B23" w:rsidRPr="00B70D76" w:rsidRDefault="00305B23" w:rsidP="003E10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горные и равнинные </w:t>
            </w:r>
          </w:p>
        </w:tc>
        <w:tc>
          <w:tcPr>
            <w:tcW w:w="1275" w:type="dxa"/>
            <w:tcMar>
              <w:bottom w:w="28" w:type="dxa"/>
            </w:tcMar>
            <w:vAlign w:val="center"/>
          </w:tcPr>
          <w:p w14:paraId="5B8BC503" w14:textId="792C0908" w:rsidR="00305B23" w:rsidRPr="00B70D76" w:rsidRDefault="00305B23" w:rsidP="003E10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городские</w:t>
            </w:r>
          </w:p>
        </w:tc>
        <w:tc>
          <w:tcPr>
            <w:tcW w:w="1413" w:type="dxa"/>
            <w:vMerge/>
            <w:tcMar>
              <w:bottom w:w="28" w:type="dxa"/>
            </w:tcMar>
            <w:vAlign w:val="center"/>
          </w:tcPr>
          <w:p w14:paraId="1C11F263" w14:textId="77777777" w:rsidR="00305B23" w:rsidRPr="00B70D76" w:rsidRDefault="00305B23" w:rsidP="004132EB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517AEBBD" w14:textId="77777777" w:rsidTr="00305B23">
        <w:trPr>
          <w:trHeight w:val="20"/>
          <w:jc w:val="center"/>
        </w:trPr>
        <w:tc>
          <w:tcPr>
            <w:tcW w:w="2668" w:type="dxa"/>
            <w:tcMar>
              <w:bottom w:w="28" w:type="dxa"/>
            </w:tcMar>
          </w:tcPr>
          <w:p w14:paraId="645D6EE4" w14:textId="601E4895" w:rsidR="00D417AC" w:rsidRPr="00B70D76" w:rsidRDefault="00D417AC" w:rsidP="004132EB">
            <w:pPr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Автоматическая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пожарная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сигнализация</w:t>
            </w:r>
          </w:p>
        </w:tc>
        <w:tc>
          <w:tcPr>
            <w:tcW w:w="6339" w:type="dxa"/>
            <w:gridSpan w:val="5"/>
            <w:tcMar>
              <w:bottom w:w="28" w:type="dxa"/>
            </w:tcMar>
            <w:vAlign w:val="bottom"/>
          </w:tcPr>
          <w:p w14:paraId="6F74089A" w14:textId="2D44FBB7" w:rsidR="00D417AC" w:rsidRPr="00B70D76" w:rsidRDefault="00D417AC" w:rsidP="00305B23">
            <w:pPr>
              <w:spacing w:before="12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Требуется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независимо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длины</w:t>
            </w:r>
          </w:p>
        </w:tc>
      </w:tr>
      <w:tr w:rsidR="00806160" w:rsidRPr="00B70D76" w14:paraId="4B9B3BF0" w14:textId="77777777" w:rsidTr="00305B23">
        <w:trPr>
          <w:trHeight w:val="20"/>
          <w:jc w:val="center"/>
        </w:trPr>
        <w:tc>
          <w:tcPr>
            <w:tcW w:w="2668" w:type="dxa"/>
            <w:tcMar>
              <w:bottom w:w="28" w:type="dxa"/>
            </w:tcMar>
          </w:tcPr>
          <w:p w14:paraId="73B28BCC" w14:textId="55103F1C" w:rsidR="00D417AC" w:rsidRPr="00B70D76" w:rsidRDefault="00D417AC" w:rsidP="004132EB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Теленаблюдение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охраняемых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тоннелей)</w:t>
            </w:r>
          </w:p>
        </w:tc>
        <w:tc>
          <w:tcPr>
            <w:tcW w:w="6339" w:type="dxa"/>
            <w:gridSpan w:val="5"/>
            <w:tcMar>
              <w:bottom w:w="28" w:type="dxa"/>
            </w:tcMar>
            <w:vAlign w:val="bottom"/>
          </w:tcPr>
          <w:p w14:paraId="23A9FEA8" w14:textId="4063A337" w:rsidR="00D417AC" w:rsidRPr="00B70D76" w:rsidRDefault="00D417AC" w:rsidP="003E10A5">
            <w:pPr>
              <w:spacing w:before="12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Требуется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независимо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длины</w:t>
            </w:r>
          </w:p>
        </w:tc>
      </w:tr>
      <w:tr w:rsidR="00806160" w:rsidRPr="00B70D76" w14:paraId="0AB22622" w14:textId="77777777" w:rsidTr="00305B23">
        <w:trPr>
          <w:trHeight w:val="20"/>
          <w:jc w:val="center"/>
        </w:trPr>
        <w:tc>
          <w:tcPr>
            <w:tcW w:w="2668" w:type="dxa"/>
            <w:tcMar>
              <w:bottom w:w="28" w:type="dxa"/>
            </w:tcMar>
          </w:tcPr>
          <w:p w14:paraId="1D5735EA" w14:textId="6BB4A588" w:rsidR="00D417AC" w:rsidRPr="00B70D76" w:rsidRDefault="00D417AC" w:rsidP="004132EB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Телефонная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связь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диспетчером</w:t>
            </w:r>
          </w:p>
        </w:tc>
        <w:tc>
          <w:tcPr>
            <w:tcW w:w="6339" w:type="dxa"/>
            <w:gridSpan w:val="5"/>
            <w:tcMar>
              <w:bottom w:w="28" w:type="dxa"/>
            </w:tcMar>
            <w:vAlign w:val="bottom"/>
          </w:tcPr>
          <w:p w14:paraId="35BC0FAD" w14:textId="147F8B1D" w:rsidR="00D417AC" w:rsidRPr="00B70D76" w:rsidRDefault="00D417AC" w:rsidP="003E10A5">
            <w:pPr>
              <w:spacing w:before="12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Требуется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независимо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длины</w:t>
            </w:r>
          </w:p>
        </w:tc>
      </w:tr>
      <w:tr w:rsidR="00806160" w:rsidRPr="00B70D76" w14:paraId="5D0FA413" w14:textId="77777777" w:rsidTr="00305B23">
        <w:trPr>
          <w:trHeight w:val="20"/>
          <w:jc w:val="center"/>
        </w:trPr>
        <w:tc>
          <w:tcPr>
            <w:tcW w:w="2668" w:type="dxa"/>
            <w:tcMar>
              <w:bottom w:w="28" w:type="dxa"/>
            </w:tcMar>
          </w:tcPr>
          <w:p w14:paraId="6F6DA85C" w14:textId="296368C0" w:rsidR="00D417AC" w:rsidRPr="00B70D76" w:rsidRDefault="00D417AC" w:rsidP="00D65355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Система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оповещения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управления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эвакуацией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6339" w:type="dxa"/>
            <w:gridSpan w:val="5"/>
            <w:tcMar>
              <w:bottom w:w="28" w:type="dxa"/>
            </w:tcMar>
          </w:tcPr>
          <w:p w14:paraId="5CE0D299" w14:textId="77777777" w:rsidR="00D417AC" w:rsidRPr="00B70D76" w:rsidRDefault="00D417AC" w:rsidP="004132EB">
            <w:pPr>
              <w:jc w:val="center"/>
              <w:rPr>
                <w:sz w:val="22"/>
                <w:szCs w:val="22"/>
              </w:rPr>
            </w:pPr>
          </w:p>
          <w:p w14:paraId="37FC171E" w14:textId="65B661E4" w:rsidR="00D417AC" w:rsidRPr="00B70D76" w:rsidRDefault="00D417AC" w:rsidP="004132EB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Требуется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независимо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длины</w:t>
            </w:r>
          </w:p>
        </w:tc>
      </w:tr>
      <w:tr w:rsidR="00806160" w:rsidRPr="00B70D76" w14:paraId="46EE609A" w14:textId="77777777" w:rsidTr="00305B23">
        <w:trPr>
          <w:trHeight w:val="20"/>
          <w:jc w:val="center"/>
        </w:trPr>
        <w:tc>
          <w:tcPr>
            <w:tcW w:w="2668" w:type="dxa"/>
            <w:tcMar>
              <w:bottom w:w="28" w:type="dxa"/>
            </w:tcMar>
          </w:tcPr>
          <w:p w14:paraId="3C16665D" w14:textId="7CDA83B6" w:rsidR="00D417AC" w:rsidRPr="00B70D76" w:rsidRDefault="00D417AC" w:rsidP="004132EB">
            <w:pPr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Внутренний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водонаполненный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противопожарный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водопровод</w:t>
            </w:r>
            <w:r w:rsidR="007E6BDA" w:rsidRPr="00B70D76">
              <w:rPr>
                <w:sz w:val="22"/>
                <w:szCs w:val="22"/>
              </w:rPr>
              <w:t xml:space="preserve"> при длине тоннеля</w:t>
            </w:r>
          </w:p>
        </w:tc>
        <w:tc>
          <w:tcPr>
            <w:tcW w:w="2375" w:type="dxa"/>
            <w:gridSpan w:val="2"/>
            <w:tcMar>
              <w:bottom w:w="28" w:type="dxa"/>
            </w:tcMar>
            <w:vAlign w:val="center"/>
          </w:tcPr>
          <w:p w14:paraId="4261C21F" w14:textId="77777777" w:rsidR="00D417AC" w:rsidRPr="00B70D76" w:rsidRDefault="00D417AC" w:rsidP="003E10A5">
            <w:pPr>
              <w:jc w:val="center"/>
              <w:rPr>
                <w:sz w:val="22"/>
                <w:szCs w:val="22"/>
              </w:rPr>
            </w:pPr>
          </w:p>
          <w:p w14:paraId="39DE629F" w14:textId="77777777" w:rsidR="00DE4EF3" w:rsidRPr="00B70D76" w:rsidRDefault="00DE4EF3" w:rsidP="003E10A5">
            <w:pPr>
              <w:jc w:val="center"/>
              <w:rPr>
                <w:sz w:val="22"/>
                <w:szCs w:val="22"/>
              </w:rPr>
            </w:pPr>
          </w:p>
          <w:p w14:paraId="237A30D3" w14:textId="77777777" w:rsidR="00DE4EF3" w:rsidRPr="00B70D76" w:rsidRDefault="00DE4EF3" w:rsidP="00305B23">
            <w:pPr>
              <w:jc w:val="center"/>
              <w:rPr>
                <w:sz w:val="22"/>
                <w:szCs w:val="22"/>
              </w:rPr>
            </w:pPr>
          </w:p>
          <w:p w14:paraId="3B60EBEA" w14:textId="1FC67BB2" w:rsidR="00D417AC" w:rsidRPr="00B70D76" w:rsidRDefault="00D417AC" w:rsidP="00305B23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1500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  <w:tc>
          <w:tcPr>
            <w:tcW w:w="1276" w:type="dxa"/>
            <w:tcMar>
              <w:bottom w:w="28" w:type="dxa"/>
            </w:tcMar>
            <w:vAlign w:val="center"/>
          </w:tcPr>
          <w:p w14:paraId="104742E2" w14:textId="77777777" w:rsidR="00D417AC" w:rsidRPr="00B70D76" w:rsidRDefault="00D417AC" w:rsidP="00305B23">
            <w:pPr>
              <w:jc w:val="center"/>
              <w:rPr>
                <w:sz w:val="22"/>
                <w:szCs w:val="22"/>
              </w:rPr>
            </w:pPr>
          </w:p>
          <w:p w14:paraId="21AFD7EF" w14:textId="77777777" w:rsidR="00DE4EF3" w:rsidRPr="00B70D76" w:rsidRDefault="00DE4EF3" w:rsidP="00305B23">
            <w:pPr>
              <w:jc w:val="center"/>
              <w:rPr>
                <w:sz w:val="22"/>
                <w:szCs w:val="22"/>
              </w:rPr>
            </w:pPr>
          </w:p>
          <w:p w14:paraId="71FBB806" w14:textId="77777777" w:rsidR="00DE4EF3" w:rsidRPr="00B70D76" w:rsidRDefault="00DE4EF3" w:rsidP="00305B23">
            <w:pPr>
              <w:jc w:val="center"/>
              <w:rPr>
                <w:sz w:val="22"/>
                <w:szCs w:val="22"/>
              </w:rPr>
            </w:pPr>
          </w:p>
          <w:p w14:paraId="18DD8789" w14:textId="01247379" w:rsidR="00D417AC" w:rsidRPr="00B70D76" w:rsidRDefault="00D417AC" w:rsidP="00305B23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1000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  <w:tc>
          <w:tcPr>
            <w:tcW w:w="1275" w:type="dxa"/>
            <w:tcMar>
              <w:bottom w:w="28" w:type="dxa"/>
            </w:tcMar>
            <w:vAlign w:val="center"/>
          </w:tcPr>
          <w:p w14:paraId="05A5456D" w14:textId="77777777" w:rsidR="00D417AC" w:rsidRPr="00B70D76" w:rsidRDefault="00D417AC" w:rsidP="00305B23">
            <w:pPr>
              <w:jc w:val="center"/>
              <w:rPr>
                <w:sz w:val="22"/>
                <w:szCs w:val="22"/>
              </w:rPr>
            </w:pPr>
          </w:p>
          <w:p w14:paraId="60CFB3F7" w14:textId="77777777" w:rsidR="00DE4EF3" w:rsidRPr="00B70D76" w:rsidRDefault="00DE4EF3" w:rsidP="00305B23">
            <w:pPr>
              <w:jc w:val="center"/>
              <w:rPr>
                <w:sz w:val="22"/>
                <w:szCs w:val="22"/>
              </w:rPr>
            </w:pPr>
          </w:p>
          <w:p w14:paraId="1B37F941" w14:textId="77777777" w:rsidR="00DE4EF3" w:rsidRPr="00B70D76" w:rsidRDefault="00DE4EF3" w:rsidP="00305B23">
            <w:pPr>
              <w:jc w:val="center"/>
              <w:rPr>
                <w:sz w:val="22"/>
                <w:szCs w:val="22"/>
              </w:rPr>
            </w:pPr>
          </w:p>
          <w:p w14:paraId="306511FB" w14:textId="0938C48A" w:rsidR="00D417AC" w:rsidRPr="00B70D76" w:rsidRDefault="00D417AC" w:rsidP="00305B23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243B8F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  <w:tc>
          <w:tcPr>
            <w:tcW w:w="1413" w:type="dxa"/>
            <w:tcMar>
              <w:bottom w:w="28" w:type="dxa"/>
            </w:tcMar>
          </w:tcPr>
          <w:p w14:paraId="306FAA8B" w14:textId="5B38BE41" w:rsidR="00D417AC" w:rsidRPr="00B70D76" w:rsidRDefault="00D417AC" w:rsidP="004132EB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Требуется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независимо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длины</w:t>
            </w:r>
          </w:p>
        </w:tc>
      </w:tr>
      <w:tr w:rsidR="00806160" w:rsidRPr="00B70D76" w14:paraId="420D2014" w14:textId="77777777" w:rsidTr="00305B23">
        <w:trPr>
          <w:trHeight w:val="663"/>
          <w:jc w:val="center"/>
        </w:trPr>
        <w:tc>
          <w:tcPr>
            <w:tcW w:w="2668" w:type="dxa"/>
            <w:tcMar>
              <w:bottom w:w="28" w:type="dxa"/>
            </w:tcMar>
          </w:tcPr>
          <w:p w14:paraId="41FCC013" w14:textId="41FFCAB3" w:rsidR="00D417AC" w:rsidRPr="00B70D76" w:rsidRDefault="00D417AC" w:rsidP="0014591D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Устройство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аварийного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слива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пожароопасных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жидкостей</w:t>
            </w:r>
          </w:p>
        </w:tc>
        <w:tc>
          <w:tcPr>
            <w:tcW w:w="2375" w:type="dxa"/>
            <w:gridSpan w:val="2"/>
            <w:tcMar>
              <w:bottom w:w="28" w:type="dxa"/>
            </w:tcMar>
            <w:vAlign w:val="bottom"/>
          </w:tcPr>
          <w:p w14:paraId="1861615C" w14:textId="77777777" w:rsidR="00D417AC" w:rsidRPr="00B70D76" w:rsidRDefault="00D417AC" w:rsidP="003E10A5">
            <w:pPr>
              <w:jc w:val="center"/>
              <w:rPr>
                <w:sz w:val="22"/>
                <w:szCs w:val="22"/>
              </w:rPr>
            </w:pPr>
          </w:p>
          <w:p w14:paraId="6AE0D2B2" w14:textId="3DC938CB" w:rsidR="00D417AC" w:rsidRPr="00B70D76" w:rsidRDefault="00D417AC" w:rsidP="003E10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требуется</w:t>
            </w:r>
          </w:p>
        </w:tc>
        <w:tc>
          <w:tcPr>
            <w:tcW w:w="3964" w:type="dxa"/>
            <w:gridSpan w:val="3"/>
            <w:tcMar>
              <w:bottom w:w="28" w:type="dxa"/>
            </w:tcMar>
            <w:vAlign w:val="bottom"/>
          </w:tcPr>
          <w:p w14:paraId="4DFFF36B" w14:textId="77777777" w:rsidR="00D417AC" w:rsidRPr="00B70D76" w:rsidRDefault="00D417AC" w:rsidP="00305B23">
            <w:pPr>
              <w:jc w:val="center"/>
              <w:rPr>
                <w:sz w:val="22"/>
                <w:szCs w:val="22"/>
              </w:rPr>
            </w:pPr>
          </w:p>
          <w:p w14:paraId="6F2A3A57" w14:textId="27633749" w:rsidR="00D417AC" w:rsidRPr="00B70D76" w:rsidRDefault="00D417AC" w:rsidP="00305B23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Требуется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независимо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длины</w:t>
            </w:r>
          </w:p>
        </w:tc>
      </w:tr>
      <w:tr w:rsidR="00806160" w:rsidRPr="00B70D76" w14:paraId="1595D702" w14:textId="77777777" w:rsidTr="00305B23">
        <w:trPr>
          <w:trHeight w:val="20"/>
          <w:jc w:val="center"/>
        </w:trPr>
        <w:tc>
          <w:tcPr>
            <w:tcW w:w="2668" w:type="dxa"/>
            <w:tcMar>
              <w:bottom w:w="28" w:type="dxa"/>
            </w:tcMar>
          </w:tcPr>
          <w:p w14:paraId="0C947E81" w14:textId="27008278" w:rsidR="00D417AC" w:rsidRPr="00B70D76" w:rsidRDefault="00D417AC" w:rsidP="0014591D">
            <w:pPr>
              <w:rPr>
                <w:sz w:val="22"/>
                <w:szCs w:val="22"/>
              </w:rPr>
            </w:pPr>
            <w:proofErr w:type="spellStart"/>
            <w:r w:rsidRPr="00B70D76">
              <w:rPr>
                <w:sz w:val="22"/>
                <w:szCs w:val="22"/>
              </w:rPr>
              <w:t>Сухотруб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подключения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передвижной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пожарной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техники</w:t>
            </w:r>
            <w:r w:rsidR="007E6BDA" w:rsidRPr="00B70D76">
              <w:rPr>
                <w:sz w:val="22"/>
                <w:szCs w:val="22"/>
              </w:rPr>
              <w:t xml:space="preserve"> при длине тоннеля</w:t>
            </w:r>
          </w:p>
        </w:tc>
        <w:tc>
          <w:tcPr>
            <w:tcW w:w="2375" w:type="dxa"/>
            <w:gridSpan w:val="2"/>
            <w:tcMar>
              <w:bottom w:w="28" w:type="dxa"/>
            </w:tcMar>
            <w:vAlign w:val="bottom"/>
          </w:tcPr>
          <w:p w14:paraId="37C5C92B" w14:textId="77777777" w:rsidR="00D417AC" w:rsidRPr="00B70D76" w:rsidRDefault="00D417AC" w:rsidP="00D65355">
            <w:pPr>
              <w:jc w:val="center"/>
              <w:rPr>
                <w:sz w:val="22"/>
                <w:szCs w:val="22"/>
              </w:rPr>
            </w:pPr>
          </w:p>
          <w:p w14:paraId="4D61E304" w14:textId="77777777" w:rsidR="00DE4EF3" w:rsidRPr="00B70D76" w:rsidRDefault="00DE4EF3" w:rsidP="000D00C9">
            <w:pPr>
              <w:jc w:val="center"/>
              <w:rPr>
                <w:sz w:val="22"/>
                <w:szCs w:val="22"/>
              </w:rPr>
            </w:pPr>
          </w:p>
          <w:p w14:paraId="3F4EF754" w14:textId="77777777" w:rsidR="00DE4EF3" w:rsidRPr="00B70D76" w:rsidRDefault="00DE4EF3" w:rsidP="00D32996">
            <w:pPr>
              <w:jc w:val="center"/>
              <w:rPr>
                <w:sz w:val="22"/>
                <w:szCs w:val="22"/>
              </w:rPr>
            </w:pPr>
          </w:p>
          <w:p w14:paraId="39C35A34" w14:textId="432DDBB9" w:rsidR="00D417AC" w:rsidRPr="00B70D76" w:rsidRDefault="00D417AC" w:rsidP="00CA0318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  <w:tc>
          <w:tcPr>
            <w:tcW w:w="2551" w:type="dxa"/>
            <w:gridSpan w:val="2"/>
            <w:tcMar>
              <w:bottom w:w="28" w:type="dxa"/>
            </w:tcMar>
            <w:vAlign w:val="bottom"/>
          </w:tcPr>
          <w:p w14:paraId="16683FBB" w14:textId="77777777" w:rsidR="00D417AC" w:rsidRPr="00B70D76" w:rsidRDefault="00D417AC" w:rsidP="00506F90">
            <w:pPr>
              <w:jc w:val="center"/>
              <w:rPr>
                <w:sz w:val="22"/>
                <w:szCs w:val="22"/>
              </w:rPr>
            </w:pPr>
          </w:p>
          <w:p w14:paraId="53733A6A" w14:textId="77777777" w:rsidR="00DE4EF3" w:rsidRPr="00B70D76" w:rsidRDefault="00DE4EF3" w:rsidP="003E10A5">
            <w:pPr>
              <w:jc w:val="center"/>
              <w:rPr>
                <w:sz w:val="22"/>
                <w:szCs w:val="22"/>
              </w:rPr>
            </w:pPr>
          </w:p>
          <w:p w14:paraId="0694D9BD" w14:textId="77777777" w:rsidR="00DE4EF3" w:rsidRPr="00B70D76" w:rsidRDefault="00DE4EF3" w:rsidP="003E10A5">
            <w:pPr>
              <w:jc w:val="center"/>
              <w:rPr>
                <w:sz w:val="22"/>
                <w:szCs w:val="22"/>
              </w:rPr>
            </w:pPr>
          </w:p>
          <w:p w14:paraId="38619D4F" w14:textId="03D705DB" w:rsidR="00D417AC" w:rsidRPr="00B70D76" w:rsidRDefault="00D417AC" w:rsidP="003E10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300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  <w:tc>
          <w:tcPr>
            <w:tcW w:w="1413" w:type="dxa"/>
            <w:tcMar>
              <w:bottom w:w="28" w:type="dxa"/>
            </w:tcMar>
            <w:vAlign w:val="bottom"/>
          </w:tcPr>
          <w:p w14:paraId="13DCB844" w14:textId="7F917E4B" w:rsidR="00D417AC" w:rsidRPr="00B70D76" w:rsidRDefault="00D417AC" w:rsidP="003E10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Требуется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независимо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длины</w:t>
            </w:r>
          </w:p>
        </w:tc>
      </w:tr>
      <w:tr w:rsidR="00806160" w:rsidRPr="00B70D76" w14:paraId="4136A1A7" w14:textId="77777777" w:rsidTr="00305B23">
        <w:trPr>
          <w:trHeight w:val="561"/>
          <w:jc w:val="center"/>
        </w:trPr>
        <w:tc>
          <w:tcPr>
            <w:tcW w:w="2668" w:type="dxa"/>
            <w:tcMar>
              <w:bottom w:w="28" w:type="dxa"/>
            </w:tcMar>
          </w:tcPr>
          <w:p w14:paraId="30661416" w14:textId="77903FBE" w:rsidR="00D417AC" w:rsidRPr="00B70D76" w:rsidRDefault="00D417AC" w:rsidP="004132EB">
            <w:pPr>
              <w:spacing w:before="120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Пожарные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посты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7E6BDA" w:rsidRPr="00B70D76">
              <w:rPr>
                <w:sz w:val="22"/>
                <w:szCs w:val="22"/>
              </w:rPr>
              <w:t>при длине тоннеля</w:t>
            </w:r>
          </w:p>
        </w:tc>
        <w:tc>
          <w:tcPr>
            <w:tcW w:w="1276" w:type="dxa"/>
            <w:tcMar>
              <w:bottom w:w="28" w:type="dxa"/>
            </w:tcMar>
            <w:vAlign w:val="bottom"/>
          </w:tcPr>
          <w:p w14:paraId="571D57D9" w14:textId="00484E38" w:rsidR="00D417AC" w:rsidRPr="00B70D76" w:rsidRDefault="00D417AC" w:rsidP="00D65355">
            <w:pPr>
              <w:spacing w:before="12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  <w:tc>
          <w:tcPr>
            <w:tcW w:w="1099" w:type="dxa"/>
            <w:tcMar>
              <w:bottom w:w="28" w:type="dxa"/>
            </w:tcMar>
            <w:vAlign w:val="bottom"/>
          </w:tcPr>
          <w:p w14:paraId="1BC00117" w14:textId="7BE4A8E6" w:rsidR="00D417AC" w:rsidRPr="00B70D76" w:rsidRDefault="00D417AC" w:rsidP="00243B8F">
            <w:pPr>
              <w:spacing w:before="120"/>
              <w:ind w:right="-22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500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  <w:tc>
          <w:tcPr>
            <w:tcW w:w="1276" w:type="dxa"/>
            <w:tcMar>
              <w:bottom w:w="28" w:type="dxa"/>
            </w:tcMar>
            <w:vAlign w:val="bottom"/>
          </w:tcPr>
          <w:p w14:paraId="2FF6A05B" w14:textId="1995E5A5" w:rsidR="00D417AC" w:rsidRPr="00B70D76" w:rsidRDefault="00D417AC" w:rsidP="00D32996">
            <w:pPr>
              <w:spacing w:before="12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  <w:tc>
          <w:tcPr>
            <w:tcW w:w="1275" w:type="dxa"/>
            <w:tcMar>
              <w:bottom w:w="28" w:type="dxa"/>
            </w:tcMar>
            <w:vAlign w:val="bottom"/>
          </w:tcPr>
          <w:p w14:paraId="23728419" w14:textId="1988A20D" w:rsidR="00D417AC" w:rsidRPr="00B70D76" w:rsidRDefault="00D417AC" w:rsidP="00CA0318">
            <w:pPr>
              <w:spacing w:before="12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500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  <w:tc>
          <w:tcPr>
            <w:tcW w:w="1413" w:type="dxa"/>
            <w:tcMar>
              <w:bottom w:w="28" w:type="dxa"/>
            </w:tcMar>
            <w:vAlign w:val="bottom"/>
          </w:tcPr>
          <w:p w14:paraId="7B428008" w14:textId="65029580" w:rsidR="00D417AC" w:rsidRPr="00B70D76" w:rsidRDefault="00D417AC" w:rsidP="00506F90">
            <w:pPr>
              <w:spacing w:before="120"/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Св.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500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</w:p>
        </w:tc>
      </w:tr>
      <w:tr w:rsidR="00806160" w:rsidRPr="00B70D76" w14:paraId="3BD07956" w14:textId="77777777" w:rsidTr="00305B23">
        <w:trPr>
          <w:trHeight w:val="20"/>
          <w:jc w:val="center"/>
        </w:trPr>
        <w:tc>
          <w:tcPr>
            <w:tcW w:w="9007" w:type="dxa"/>
            <w:gridSpan w:val="6"/>
            <w:tcMar>
              <w:bottom w:w="28" w:type="dxa"/>
            </w:tcMar>
          </w:tcPr>
          <w:p w14:paraId="67E448F9" w14:textId="3C92E2E9" w:rsidR="00D417AC" w:rsidRPr="00B70D76" w:rsidRDefault="00D417AC" w:rsidP="00AA3E7C">
            <w:pPr>
              <w:ind w:firstLine="389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proofErr w:type="gramStart"/>
            <w:r w:rsidRPr="00B70D76">
              <w:rPr>
                <w:sz w:val="20"/>
                <w:szCs w:val="20"/>
              </w:rPr>
              <w:t>ч</w:t>
            </w:r>
            <w:proofErr w:type="gramEnd"/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14591D" w:rsidRPr="00B70D76">
              <w:rPr>
                <w:sz w:val="20"/>
                <w:szCs w:val="20"/>
              </w:rPr>
              <w:t xml:space="preserve"> – </w:t>
            </w:r>
            <w:r w:rsidRPr="00B70D76">
              <w:rPr>
                <w:sz w:val="20"/>
                <w:szCs w:val="20"/>
              </w:rPr>
              <w:t>Для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автодорожных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тоннелей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длиной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менее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300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внутренний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противопожарный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водопровод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пожарными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кранами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sz w:val="20"/>
                <w:szCs w:val="20"/>
              </w:rPr>
              <w:t>сухотрубом</w:t>
            </w:r>
            <w:proofErr w:type="spell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следует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предусматривать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зависимости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длины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его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закрытой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части,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соответствии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СП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166.1311500.</w:t>
            </w:r>
          </w:p>
        </w:tc>
      </w:tr>
    </w:tbl>
    <w:p w14:paraId="28BF0E73" w14:textId="77777777" w:rsidR="003E10A5" w:rsidRPr="00B70D76" w:rsidRDefault="003E10A5" w:rsidP="0014591D">
      <w:pPr>
        <w:ind w:firstLine="567"/>
        <w:jc w:val="both"/>
      </w:pPr>
    </w:p>
    <w:p w14:paraId="5190174E" w14:textId="79AF63F7" w:rsidR="0014591D" w:rsidRPr="00B70D76" w:rsidRDefault="001B4060" w:rsidP="0014591D">
      <w:pPr>
        <w:ind w:firstLine="567"/>
        <w:jc w:val="both"/>
      </w:pPr>
      <w:r w:rsidRPr="00B70D76">
        <w:t>5.12.1.4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помещений</w:t>
      </w:r>
      <w:r w:rsidR="00B80682" w:rsidRPr="00B70D76">
        <w:t xml:space="preserve"> </w:t>
      </w:r>
      <w:r w:rsidRPr="00B70D76">
        <w:t>производственного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складского</w:t>
      </w:r>
      <w:r w:rsidR="00B80682" w:rsidRPr="00B70D76">
        <w:t xml:space="preserve"> </w:t>
      </w:r>
      <w:r w:rsidRPr="00B70D76">
        <w:t>назначения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определять</w:t>
      </w:r>
      <w:r w:rsidR="00B80682" w:rsidRPr="00B70D76">
        <w:t xml:space="preserve"> </w:t>
      </w:r>
      <w:r w:rsidRPr="00B70D76">
        <w:t>категории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взрывопожарной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опасности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12.13130.</w:t>
      </w:r>
      <w:bookmarkStart w:id="154" w:name="_Toc99975457"/>
      <w:bookmarkStart w:id="155" w:name="_Toc118197148"/>
      <w:bookmarkStart w:id="156" w:name="_Toc122083734"/>
    </w:p>
    <w:p w14:paraId="589AED72" w14:textId="04675E5A" w:rsidR="00EB11F9" w:rsidRPr="00B70D76" w:rsidRDefault="00EB11F9" w:rsidP="0014591D">
      <w:pPr>
        <w:ind w:firstLine="567"/>
        <w:jc w:val="both"/>
      </w:pPr>
      <w:r w:rsidRPr="00B70D76">
        <w:rPr>
          <w:rStyle w:val="29"/>
          <w:sz w:val="24"/>
          <w:szCs w:val="24"/>
        </w:rPr>
        <w:t>5.12.1.5 Систем</w:t>
      </w:r>
      <w:r w:rsidR="00A77623" w:rsidRPr="00B70D76">
        <w:rPr>
          <w:rStyle w:val="29"/>
          <w:sz w:val="24"/>
          <w:szCs w:val="24"/>
        </w:rPr>
        <w:t>у</w:t>
      </w:r>
      <w:r w:rsidRPr="00B70D76">
        <w:rPr>
          <w:rStyle w:val="29"/>
          <w:sz w:val="24"/>
          <w:szCs w:val="24"/>
        </w:rPr>
        <w:t xml:space="preserve"> противопожарной защиты тоннелей должн</w:t>
      </w:r>
      <w:r w:rsidR="00A77623" w:rsidRPr="00B70D76">
        <w:rPr>
          <w:rStyle w:val="29"/>
          <w:sz w:val="24"/>
          <w:szCs w:val="24"/>
        </w:rPr>
        <w:t>ы</w:t>
      </w:r>
      <w:r w:rsidRPr="00B70D76">
        <w:rPr>
          <w:rStyle w:val="29"/>
          <w:sz w:val="24"/>
          <w:szCs w:val="24"/>
        </w:rPr>
        <w:t xml:space="preserve"> рассчитывать на максимальную мощность проектного пожара с учетом состава транспортного потока по ГОСТ Р 59206.</w:t>
      </w:r>
    </w:p>
    <w:p w14:paraId="64547B5D" w14:textId="1FDADA63" w:rsidR="001B4060" w:rsidRPr="00B70D76" w:rsidRDefault="001B4060" w:rsidP="0014591D">
      <w:pPr>
        <w:ind w:firstLine="567"/>
        <w:jc w:val="both"/>
        <w:rPr>
          <w:b/>
        </w:rPr>
      </w:pPr>
      <w:r w:rsidRPr="00B70D76">
        <w:rPr>
          <w:b/>
        </w:rPr>
        <w:t>5.12.2</w:t>
      </w:r>
      <w:r w:rsidR="00B80682" w:rsidRPr="00B70D76">
        <w:rPr>
          <w:b/>
        </w:rPr>
        <w:t xml:space="preserve"> </w:t>
      </w:r>
      <w:r w:rsidRPr="00B70D76">
        <w:rPr>
          <w:b/>
        </w:rPr>
        <w:t>Требования</w:t>
      </w:r>
      <w:r w:rsidR="00B80682" w:rsidRPr="00B70D76">
        <w:rPr>
          <w:b/>
        </w:rPr>
        <w:t xml:space="preserve"> </w:t>
      </w:r>
      <w:r w:rsidRPr="00B70D76">
        <w:rPr>
          <w:b/>
        </w:rPr>
        <w:t>пожарной</w:t>
      </w:r>
      <w:r w:rsidR="00B80682" w:rsidRPr="00B70D76">
        <w:rPr>
          <w:b/>
        </w:rPr>
        <w:t xml:space="preserve"> </w:t>
      </w:r>
      <w:r w:rsidRPr="00B70D76">
        <w:rPr>
          <w:b/>
        </w:rPr>
        <w:t>безопасности</w:t>
      </w:r>
      <w:r w:rsidR="00B80682" w:rsidRPr="00B70D76">
        <w:rPr>
          <w:b/>
        </w:rPr>
        <w:t xml:space="preserve"> </w:t>
      </w:r>
      <w:r w:rsidRPr="00B70D76">
        <w:rPr>
          <w:b/>
        </w:rPr>
        <w:t>к</w:t>
      </w:r>
      <w:r w:rsidR="00B80682" w:rsidRPr="00B70D76">
        <w:rPr>
          <w:b/>
        </w:rPr>
        <w:t xml:space="preserve"> </w:t>
      </w:r>
      <w:r w:rsidRPr="00B70D76">
        <w:rPr>
          <w:b/>
        </w:rPr>
        <w:t>ситуационным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генеральным</w:t>
      </w:r>
      <w:r w:rsidR="00B80682" w:rsidRPr="00B70D76">
        <w:rPr>
          <w:b/>
        </w:rPr>
        <w:t xml:space="preserve"> </w:t>
      </w:r>
      <w:r w:rsidRPr="00B70D76">
        <w:rPr>
          <w:b/>
        </w:rPr>
        <w:t>планам</w:t>
      </w:r>
      <w:bookmarkEnd w:id="154"/>
      <w:bookmarkEnd w:id="155"/>
      <w:bookmarkEnd w:id="156"/>
    </w:p>
    <w:p w14:paraId="382B12F7" w14:textId="799F58F5" w:rsidR="005509B3" w:rsidRPr="00B70D76" w:rsidRDefault="005509B3" w:rsidP="005509B3">
      <w:pPr>
        <w:shd w:val="clear" w:color="auto" w:fill="FFFFFF"/>
        <w:autoSpaceDE w:val="0"/>
        <w:autoSpaceDN w:val="0"/>
        <w:adjustRightInd w:val="0"/>
        <w:ind w:firstLine="567"/>
        <w:jc w:val="both"/>
      </w:pPr>
      <w:r w:rsidRPr="00B70D76">
        <w:t>5.12.2.1</w:t>
      </w:r>
      <w:r w:rsidR="00B80682" w:rsidRPr="00B70D76">
        <w:t xml:space="preserve"> </w:t>
      </w:r>
      <w:r w:rsidRPr="00B70D76">
        <w:t>Противопожарные</w:t>
      </w:r>
      <w:r w:rsidR="00B80682" w:rsidRPr="00B70D76">
        <w:t xml:space="preserve"> </w:t>
      </w:r>
      <w:r w:rsidRPr="00B70D76">
        <w:t>расстояния</w:t>
      </w:r>
      <w:r w:rsidR="00B80682" w:rsidRPr="00B70D76">
        <w:t xml:space="preserve"> </w:t>
      </w:r>
      <w:r w:rsidR="001A1269" w:rsidRPr="00B70D76">
        <w:t>между</w:t>
      </w:r>
      <w:r w:rsidR="00B80682" w:rsidRPr="00B70D76">
        <w:t xml:space="preserve"> </w:t>
      </w:r>
      <w:r w:rsidRPr="00B70D76">
        <w:t>наземны</w:t>
      </w:r>
      <w:r w:rsidR="001A1269" w:rsidRPr="00B70D76">
        <w:t>ми</w:t>
      </w:r>
      <w:r w:rsidR="00B80682" w:rsidRPr="00B70D76">
        <w:t xml:space="preserve"> </w:t>
      </w:r>
      <w:r w:rsidR="001A1269" w:rsidRPr="00B70D76">
        <w:t>вспомогательными</w:t>
      </w:r>
      <w:r w:rsidR="00B80682" w:rsidRPr="00B70D76">
        <w:t xml:space="preserve"> </w:t>
      </w:r>
      <w:r w:rsidRPr="00B70D76">
        <w:t>здани</w:t>
      </w:r>
      <w:r w:rsidR="000C7F3E" w:rsidRPr="00B70D76">
        <w:t>ями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</w:t>
      </w:r>
      <w:r w:rsidR="000C7F3E" w:rsidRPr="00B70D76">
        <w:t>ями</w:t>
      </w:r>
      <w:r w:rsidR="00CA7417" w:rsidRPr="00B70D76">
        <w:t>,</w:t>
      </w:r>
      <w:r w:rsidR="00B80682" w:rsidRPr="00B70D76">
        <w:t xml:space="preserve"> </w:t>
      </w:r>
      <w:r w:rsidR="00CA7417" w:rsidRPr="00B70D76">
        <w:t>расположенными</w:t>
      </w:r>
      <w:r w:rsidR="00B80682" w:rsidRPr="00B70D76">
        <w:t xml:space="preserve"> </w:t>
      </w:r>
      <w:r w:rsidR="00CA7417" w:rsidRPr="00B70D76">
        <w:t>у</w:t>
      </w:r>
      <w:r w:rsidR="00B80682" w:rsidRPr="00B70D76">
        <w:t xml:space="preserve"> </w:t>
      </w:r>
      <w:r w:rsidR="00CA7417" w:rsidRPr="00B70D76">
        <w:t>порталов,</w:t>
      </w:r>
      <w:r w:rsidR="00B80682" w:rsidRPr="00B70D76">
        <w:t xml:space="preserve"> </w:t>
      </w:r>
      <w:r w:rsidR="00B2722E" w:rsidRPr="00B70D76">
        <w:t>следует</w:t>
      </w:r>
      <w:r w:rsidR="00B80682" w:rsidRPr="00B70D76">
        <w:t xml:space="preserve"> </w:t>
      </w:r>
      <w:r w:rsidR="00B2722E" w:rsidRPr="00B70D76">
        <w:t>принимать</w:t>
      </w:r>
      <w:r w:rsidR="00B80682" w:rsidRPr="00B70D76">
        <w:t xml:space="preserve"> </w:t>
      </w:r>
      <w:r w:rsidR="00B2722E" w:rsidRPr="00B70D76">
        <w:t>по</w:t>
      </w:r>
      <w:r w:rsidR="00B80682" w:rsidRPr="00B70D76">
        <w:t xml:space="preserve"> </w:t>
      </w:r>
      <w:r w:rsidR="0014591D" w:rsidRPr="00B70D76">
        <w:br/>
      </w:r>
      <w:r w:rsidR="00B2722E" w:rsidRPr="00B70D76">
        <w:t>ГОСТ</w:t>
      </w:r>
      <w:r w:rsidR="00B80682" w:rsidRPr="00B70D76">
        <w:t xml:space="preserve"> </w:t>
      </w:r>
      <w:r w:rsidR="001A1269" w:rsidRPr="00B70D76">
        <w:t>Р</w:t>
      </w:r>
      <w:r w:rsidR="00B80682" w:rsidRPr="00B70D76">
        <w:t xml:space="preserve"> </w:t>
      </w:r>
      <w:r w:rsidR="001A1269" w:rsidRPr="00B70D76">
        <w:t>59206</w:t>
      </w:r>
      <w:r w:rsidR="00D84E6B" w:rsidRPr="00B70D76">
        <w:t>.</w:t>
      </w:r>
    </w:p>
    <w:p w14:paraId="36D001B9" w14:textId="265D226D" w:rsidR="005509B3" w:rsidRPr="00B70D76" w:rsidRDefault="005509B3" w:rsidP="005509B3">
      <w:pPr>
        <w:shd w:val="clear" w:color="auto" w:fill="FFFFFF"/>
        <w:autoSpaceDE w:val="0"/>
        <w:autoSpaceDN w:val="0"/>
        <w:adjustRightInd w:val="0"/>
        <w:ind w:firstLine="567"/>
        <w:jc w:val="both"/>
      </w:pPr>
      <w:r w:rsidRPr="00B70D76">
        <w:t>5.12.2.</w:t>
      </w:r>
      <w:r w:rsidR="0005129A" w:rsidRPr="00B70D76">
        <w:t>2</w:t>
      </w:r>
      <w:r w:rsidR="00B80682" w:rsidRPr="00B70D76">
        <w:t xml:space="preserve"> </w:t>
      </w:r>
      <w:r w:rsidRPr="00B70D76">
        <w:t>Вентиляционные</w:t>
      </w:r>
      <w:r w:rsidR="00B80682" w:rsidRPr="00B70D76">
        <w:t xml:space="preserve"> </w:t>
      </w:r>
      <w:r w:rsidRPr="00B70D76">
        <w:t>киоски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proofErr w:type="spellStart"/>
      <w:r w:rsidRPr="00B70D76">
        <w:t>дымоудаления</w:t>
      </w:r>
      <w:proofErr w:type="spellEnd"/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размещать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расстоянии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25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выходов,</w:t>
      </w:r>
      <w:r w:rsidR="00B80682" w:rsidRPr="00B70D76">
        <w:t xml:space="preserve"> </w:t>
      </w:r>
      <w:r w:rsidRPr="00B70D76">
        <w:t>воздухозаборных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киосков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порталов.</w:t>
      </w:r>
      <w:r w:rsidR="00B80682" w:rsidRPr="00B70D76">
        <w:t xml:space="preserve"> </w:t>
      </w:r>
    </w:p>
    <w:p w14:paraId="64DED5E5" w14:textId="6CF56A28" w:rsidR="005509B3" w:rsidRPr="00B70D76" w:rsidRDefault="005509B3" w:rsidP="005509B3">
      <w:pPr>
        <w:shd w:val="clear" w:color="auto" w:fill="FFFFFF"/>
        <w:autoSpaceDE w:val="0"/>
        <w:autoSpaceDN w:val="0"/>
        <w:adjustRightInd w:val="0"/>
        <w:ind w:firstLine="567"/>
        <w:jc w:val="both"/>
      </w:pPr>
      <w:r w:rsidRPr="00B70D76">
        <w:t>5.12.2.</w:t>
      </w:r>
      <w:r w:rsidR="0005129A" w:rsidRPr="00B70D76">
        <w:t>3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порталу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обеспечен</w:t>
      </w:r>
      <w:r w:rsidR="00B80682" w:rsidRPr="00B70D76">
        <w:t xml:space="preserve"> </w:t>
      </w:r>
      <w:r w:rsidRPr="00B70D76">
        <w:t>подъезд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аварийно-спасательной</w:t>
      </w:r>
      <w:r w:rsidR="00B80682" w:rsidRPr="00B70D76">
        <w:t xml:space="preserve"> </w:t>
      </w:r>
      <w:r w:rsidRPr="00B70D76">
        <w:t>техники</w:t>
      </w:r>
      <w:r w:rsidR="00DE4EF3" w:rsidRPr="00B70D76">
        <w:t>.</w:t>
      </w:r>
    </w:p>
    <w:p w14:paraId="1F0D8675" w14:textId="37D49360" w:rsidR="005509B3" w:rsidRPr="00B70D76" w:rsidRDefault="005509B3" w:rsidP="005509B3">
      <w:pPr>
        <w:shd w:val="clear" w:color="auto" w:fill="FFFFFF"/>
        <w:autoSpaceDE w:val="0"/>
        <w:autoSpaceDN w:val="0"/>
        <w:adjustRightInd w:val="0"/>
        <w:ind w:firstLine="567"/>
        <w:jc w:val="both"/>
      </w:pPr>
      <w:r w:rsidRPr="00B70D76">
        <w:t>5.12.2.</w:t>
      </w:r>
      <w:r w:rsidR="0005129A" w:rsidRPr="00B70D76">
        <w:t>4</w:t>
      </w:r>
      <w:r w:rsidR="00B80682" w:rsidRPr="00B70D76">
        <w:t xml:space="preserve"> </w:t>
      </w:r>
      <w:r w:rsidRPr="00B70D76">
        <w:t>Вблизи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площадки</w:t>
      </w:r>
      <w:r w:rsidR="00B80682" w:rsidRPr="00B70D76">
        <w:t xml:space="preserve"> </w:t>
      </w:r>
      <w:r w:rsidRPr="00B70D76">
        <w:t>размер</w:t>
      </w:r>
      <w:r w:rsidR="00D65355" w:rsidRPr="00B70D76">
        <w:t>ами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12</w:t>
      </w:r>
      <w:r w:rsidRPr="00B70D76">
        <w:sym w:font="Symbol" w:char="F0B4"/>
      </w:r>
      <w:r w:rsidRPr="00B70D76">
        <w:t>12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размещения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аварийно-спасательной</w:t>
      </w:r>
      <w:r w:rsidR="00B80682" w:rsidRPr="00B70D76">
        <w:t xml:space="preserve"> </w:t>
      </w:r>
      <w:r w:rsidRPr="00B70D76">
        <w:t>техники,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составе</w:t>
      </w:r>
      <w:r w:rsidR="00B80682" w:rsidRPr="00B70D76">
        <w:t xml:space="preserve"> </w:t>
      </w:r>
      <w:r w:rsidRPr="00B70D76">
        <w:t>полотна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рамповых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подходах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тоннелю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тоннелем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земли.</w:t>
      </w:r>
    </w:p>
    <w:p w14:paraId="4B2580B7" w14:textId="3BBC7F90" w:rsidR="005509B3" w:rsidRPr="00B70D76" w:rsidRDefault="005509B3" w:rsidP="005509B3">
      <w:pPr>
        <w:shd w:val="clear" w:color="auto" w:fill="FFFFFF"/>
        <w:autoSpaceDE w:val="0"/>
        <w:autoSpaceDN w:val="0"/>
        <w:adjustRightInd w:val="0"/>
        <w:ind w:firstLine="567"/>
        <w:jc w:val="both"/>
      </w:pPr>
      <w:r w:rsidRPr="00B70D76">
        <w:t>5.12.2.</w:t>
      </w:r>
      <w:r w:rsidR="0005129A" w:rsidRPr="00B70D76">
        <w:t>5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водоемам</w:t>
      </w:r>
      <w:r w:rsidR="00B80682" w:rsidRPr="00B70D76">
        <w:t xml:space="preserve"> </w:t>
      </w:r>
      <w:r w:rsidRPr="00B70D76">
        <w:t>(пирсам),</w:t>
      </w:r>
      <w:r w:rsidR="00B80682" w:rsidRPr="00B70D76">
        <w:t xml:space="preserve"> </w:t>
      </w:r>
      <w:r w:rsidR="00A243FB" w:rsidRPr="00B70D76">
        <w:rPr>
          <w:rStyle w:val="29"/>
          <w:sz w:val="24"/>
          <w:szCs w:val="24"/>
        </w:rPr>
        <w:t xml:space="preserve">пожарным резервуарам, </w:t>
      </w:r>
      <w:r w:rsidRPr="00B70D76">
        <w:t>которые</w:t>
      </w:r>
      <w:r w:rsidR="00B80682" w:rsidRPr="00B70D76">
        <w:t xml:space="preserve"> </w:t>
      </w:r>
      <w:r w:rsidRPr="00B70D76">
        <w:t>использ</w:t>
      </w:r>
      <w:r w:rsidR="00DE4EF3" w:rsidRPr="00B70D76">
        <w:t>уют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тушения</w:t>
      </w:r>
      <w:r w:rsidR="00B80682" w:rsidRPr="00B70D76">
        <w:t xml:space="preserve"> </w:t>
      </w:r>
      <w:r w:rsidRPr="00B70D76">
        <w:t>пожара,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подъезды</w:t>
      </w:r>
      <w:r w:rsidR="00B80682" w:rsidRPr="00B70D76">
        <w:t xml:space="preserve"> </w:t>
      </w:r>
      <w:r w:rsidRPr="00B70D76">
        <w:t>шириной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3,5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площадками</w:t>
      </w:r>
      <w:r w:rsidR="00B80682" w:rsidRPr="00B70D76">
        <w:t xml:space="preserve"> </w:t>
      </w:r>
      <w:r w:rsidRPr="00B70D76">
        <w:t>размер</w:t>
      </w:r>
      <w:r w:rsidR="00D65355" w:rsidRPr="00B70D76">
        <w:t>ами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12</w:t>
      </w:r>
      <w:r w:rsidRPr="00B70D76">
        <w:sym w:font="Symbol" w:char="F0B4"/>
      </w:r>
      <w:r w:rsidRPr="00B70D76">
        <w:t>12</w:t>
      </w:r>
      <w:r w:rsidR="00B80682" w:rsidRPr="00B70D76">
        <w:t xml:space="preserve"> </w:t>
      </w:r>
      <w:r w:rsidRPr="00B70D76">
        <w:t>м.</w:t>
      </w:r>
    </w:p>
    <w:p w14:paraId="78C7C9C3" w14:textId="461520E4" w:rsidR="005509B3" w:rsidRPr="00B70D76" w:rsidRDefault="005509B3" w:rsidP="005509B3">
      <w:pPr>
        <w:shd w:val="clear" w:color="auto" w:fill="FFFFFF"/>
        <w:autoSpaceDE w:val="0"/>
        <w:autoSpaceDN w:val="0"/>
        <w:adjustRightInd w:val="0"/>
        <w:ind w:firstLine="567"/>
        <w:jc w:val="both"/>
      </w:pPr>
      <w:r w:rsidRPr="00B70D76">
        <w:t>5.12.2.</w:t>
      </w:r>
      <w:r w:rsidR="0005129A" w:rsidRPr="00B70D76">
        <w:t>6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постах</w:t>
      </w:r>
      <w:r w:rsidR="00B80682" w:rsidRPr="00B70D76">
        <w:t xml:space="preserve"> </w:t>
      </w:r>
      <w:r w:rsidRPr="00B70D76">
        <w:t>охраны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места</w:t>
      </w:r>
      <w:r w:rsidR="00B80682" w:rsidRPr="00B70D76">
        <w:t xml:space="preserve"> </w:t>
      </w:r>
      <w:r w:rsidRPr="00B70D76">
        <w:t>хранения</w:t>
      </w:r>
      <w:r w:rsidR="00B80682" w:rsidRPr="00B70D76">
        <w:t xml:space="preserve"> </w:t>
      </w:r>
      <w:r w:rsidRPr="00B70D76">
        <w:t>техники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доставки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тоннель</w:t>
      </w:r>
      <w:r w:rsidR="00B80682" w:rsidRPr="00B70D76">
        <w:t xml:space="preserve"> </w:t>
      </w:r>
      <w:r w:rsidRPr="00B70D76">
        <w:t>пожарного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аварийно-спасательного</w:t>
      </w:r>
      <w:r w:rsidR="00B80682" w:rsidRPr="00B70D76">
        <w:t xml:space="preserve"> </w:t>
      </w:r>
      <w:r w:rsidRPr="00B70D76">
        <w:t>оборудования.</w:t>
      </w:r>
    </w:p>
    <w:p w14:paraId="76EA179E" w14:textId="77777777" w:rsidR="0014591D" w:rsidRPr="00B70D76" w:rsidRDefault="001B4060" w:rsidP="0014591D">
      <w:pPr>
        <w:ind w:firstLine="567"/>
        <w:jc w:val="both"/>
      </w:pPr>
      <w:r w:rsidRPr="00B70D76">
        <w:t>5.12.2.</w:t>
      </w:r>
      <w:r w:rsidR="0005129A" w:rsidRPr="00B70D76">
        <w:t>7</w:t>
      </w:r>
      <w:r w:rsidR="00B80682" w:rsidRPr="00B70D76">
        <w:t xml:space="preserve"> </w:t>
      </w:r>
      <w:r w:rsidRPr="00B70D76">
        <w:t>Эвакуационные</w:t>
      </w:r>
      <w:r w:rsidR="00B80682" w:rsidRPr="00B70D76">
        <w:t xml:space="preserve"> </w:t>
      </w:r>
      <w:r w:rsidRPr="00B70D76">
        <w:t>выходы,</w:t>
      </w:r>
      <w:r w:rsidR="00B80682" w:rsidRPr="00B70D76">
        <w:t xml:space="preserve"> </w:t>
      </w:r>
      <w:r w:rsidRPr="00B70D76">
        <w:t>места</w:t>
      </w:r>
      <w:r w:rsidR="00B80682" w:rsidRPr="00B70D76">
        <w:t xml:space="preserve"> </w:t>
      </w:r>
      <w:r w:rsidRPr="00B70D76">
        <w:t>доступа</w:t>
      </w:r>
      <w:r w:rsidR="00B80682" w:rsidRPr="00B70D76">
        <w:t xml:space="preserve"> </w:t>
      </w:r>
      <w:r w:rsidRPr="00B70D76">
        <w:t>аварийно-спасательных</w:t>
      </w:r>
      <w:r w:rsidR="00B80682" w:rsidRPr="00B70D76">
        <w:t xml:space="preserve"> </w:t>
      </w:r>
      <w:r w:rsidRPr="00B70D76">
        <w:t>служб,</w:t>
      </w:r>
      <w:r w:rsidR="00B80682" w:rsidRPr="00B70D76">
        <w:t xml:space="preserve"> </w:t>
      </w:r>
      <w:r w:rsidRPr="00B70D76">
        <w:t>пожарные</w:t>
      </w:r>
      <w:r w:rsidR="00B80682" w:rsidRPr="00B70D76">
        <w:t xml:space="preserve"> </w:t>
      </w:r>
      <w:r w:rsidRPr="00B70D76">
        <w:t>лестницы,</w:t>
      </w:r>
      <w:r w:rsidR="00B80682" w:rsidRPr="00B70D76">
        <w:t xml:space="preserve"> </w:t>
      </w:r>
      <w:r w:rsidRPr="00B70D76">
        <w:t>пункты</w:t>
      </w:r>
      <w:r w:rsidR="00B80682" w:rsidRPr="00B70D76">
        <w:t xml:space="preserve"> </w:t>
      </w:r>
      <w:r w:rsidRPr="00B70D76">
        <w:t>подключения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машин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proofErr w:type="spellStart"/>
      <w:r w:rsidRPr="00B70D76">
        <w:t>сухотрубам</w:t>
      </w:r>
      <w:proofErr w:type="spellEnd"/>
      <w:r w:rsidRPr="00B70D76">
        <w:t>,</w:t>
      </w:r>
      <w:r w:rsidR="00B80682" w:rsidRPr="00B70D76">
        <w:t xml:space="preserve"> </w:t>
      </w:r>
      <w:r w:rsidRPr="00B70D76">
        <w:t>площадки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размещения</w:t>
      </w:r>
      <w:r w:rsidR="00B80682" w:rsidRPr="00B70D76">
        <w:t xml:space="preserve"> </w:t>
      </w:r>
      <w:r w:rsidRPr="00B70D76">
        <w:t>специальной</w:t>
      </w:r>
      <w:r w:rsidR="00B80682" w:rsidRPr="00B70D76">
        <w:t xml:space="preserve"> </w:t>
      </w:r>
      <w:r w:rsidRPr="00B70D76">
        <w:t>техники</w:t>
      </w:r>
      <w:r w:rsidR="00B80682" w:rsidRPr="00B70D76">
        <w:t xml:space="preserve"> </w:t>
      </w:r>
      <w:r w:rsidRPr="00B70D76">
        <w:t>аварийно-спасательных</w:t>
      </w:r>
      <w:r w:rsidR="00B80682" w:rsidRPr="00B70D76">
        <w:t xml:space="preserve"> </w:t>
      </w:r>
      <w:r w:rsidRPr="00B70D76">
        <w:t>служб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обозначены</w:t>
      </w:r>
      <w:r w:rsidR="00B80682" w:rsidRPr="00B70D76">
        <w:t xml:space="preserve"> </w:t>
      </w:r>
      <w:r w:rsidRPr="00B70D76">
        <w:t>указателями.</w:t>
      </w:r>
      <w:bookmarkStart w:id="157" w:name="_Toc99975458"/>
      <w:bookmarkStart w:id="158" w:name="_Toc118197149"/>
      <w:bookmarkStart w:id="159" w:name="_Toc122083735"/>
    </w:p>
    <w:p w14:paraId="4B6FF81E" w14:textId="0D98F5A6" w:rsidR="001B4060" w:rsidRPr="00B70D76" w:rsidRDefault="001B4060" w:rsidP="0014591D">
      <w:pPr>
        <w:ind w:firstLine="567"/>
        <w:jc w:val="both"/>
        <w:rPr>
          <w:b/>
        </w:rPr>
      </w:pPr>
      <w:r w:rsidRPr="00B70D76">
        <w:rPr>
          <w:b/>
        </w:rPr>
        <w:t>5.12.3</w:t>
      </w:r>
      <w:r w:rsidR="00B80682" w:rsidRPr="00B70D76">
        <w:rPr>
          <w:b/>
        </w:rPr>
        <w:t xml:space="preserve"> </w:t>
      </w:r>
      <w:r w:rsidRPr="00B70D76">
        <w:rPr>
          <w:b/>
        </w:rPr>
        <w:t>Требования</w:t>
      </w:r>
      <w:r w:rsidR="00B80682" w:rsidRPr="00B70D76">
        <w:rPr>
          <w:b/>
        </w:rPr>
        <w:t xml:space="preserve"> </w:t>
      </w:r>
      <w:r w:rsidRPr="00B70D76">
        <w:rPr>
          <w:b/>
        </w:rPr>
        <w:t>пожарной</w:t>
      </w:r>
      <w:r w:rsidR="00B80682" w:rsidRPr="00B70D76">
        <w:rPr>
          <w:b/>
        </w:rPr>
        <w:t xml:space="preserve"> </w:t>
      </w:r>
      <w:r w:rsidRPr="00B70D76">
        <w:rPr>
          <w:b/>
        </w:rPr>
        <w:t>безопасности</w:t>
      </w:r>
      <w:r w:rsidR="00B80682" w:rsidRPr="00B70D76">
        <w:rPr>
          <w:b/>
        </w:rPr>
        <w:t xml:space="preserve"> </w:t>
      </w:r>
      <w:r w:rsidRPr="00B70D76">
        <w:rPr>
          <w:b/>
        </w:rPr>
        <w:t>к</w:t>
      </w:r>
      <w:r w:rsidR="00B80682" w:rsidRPr="00B70D76">
        <w:rPr>
          <w:b/>
        </w:rPr>
        <w:t xml:space="preserve"> </w:t>
      </w:r>
      <w:r w:rsidRPr="00B70D76">
        <w:rPr>
          <w:b/>
        </w:rPr>
        <w:t>путям</w:t>
      </w:r>
      <w:r w:rsidR="00B80682" w:rsidRPr="00B70D76">
        <w:rPr>
          <w:b/>
        </w:rPr>
        <w:t xml:space="preserve"> </w:t>
      </w:r>
      <w:r w:rsidRPr="00B70D76">
        <w:rPr>
          <w:b/>
        </w:rPr>
        <w:t>эвакуации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эвакуационным</w:t>
      </w:r>
      <w:r w:rsidR="00B80682" w:rsidRPr="00B70D76">
        <w:rPr>
          <w:b/>
        </w:rPr>
        <w:t xml:space="preserve"> </w:t>
      </w:r>
      <w:r w:rsidRPr="00B70D76">
        <w:rPr>
          <w:b/>
        </w:rPr>
        <w:t>выходам</w:t>
      </w:r>
      <w:bookmarkEnd w:id="157"/>
      <w:bookmarkEnd w:id="158"/>
      <w:bookmarkEnd w:id="159"/>
    </w:p>
    <w:p w14:paraId="218E6F8A" w14:textId="4263C995" w:rsidR="001B4060" w:rsidRPr="00B70D76" w:rsidRDefault="001B4060" w:rsidP="002E29CD">
      <w:pPr>
        <w:pStyle w:val="FORMATTEXT"/>
        <w:widowControl/>
        <w:ind w:firstLine="567"/>
        <w:jc w:val="both"/>
      </w:pPr>
      <w:r w:rsidRPr="00B70D76">
        <w:t>5.12.3.1</w:t>
      </w:r>
      <w:r w:rsidR="00B80682" w:rsidRPr="00B70D76">
        <w:t xml:space="preserve"> </w:t>
      </w:r>
      <w:r w:rsidR="009B406F" w:rsidRPr="00B70D76">
        <w:t>В же</w:t>
      </w:r>
      <w:r w:rsidRPr="00B70D76">
        <w:t>лезнодорожны</w:t>
      </w:r>
      <w:r w:rsidR="009B406F" w:rsidRPr="00B70D76">
        <w:t>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9B406F" w:rsidRPr="00B70D76">
        <w:t>автодорожных</w:t>
      </w:r>
      <w:r w:rsidR="00B80682" w:rsidRPr="00B70D76">
        <w:t xml:space="preserve"> </w:t>
      </w:r>
      <w:r w:rsidRPr="00B70D76">
        <w:t>тоннел</w:t>
      </w:r>
      <w:r w:rsidR="009B406F" w:rsidRPr="00B70D76">
        <w:t>ях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9B406F" w:rsidRPr="00B70D76">
        <w:t>быть предусмотрены</w:t>
      </w:r>
      <w:r w:rsidR="00B80682" w:rsidRPr="00B70D76">
        <w:t xml:space="preserve"> </w:t>
      </w:r>
      <w:r w:rsidRPr="00B70D76">
        <w:t>дополнительные</w:t>
      </w:r>
      <w:r w:rsidR="00B80682" w:rsidRPr="00B70D76">
        <w:t xml:space="preserve"> </w:t>
      </w:r>
      <w:r w:rsidRPr="00B70D76">
        <w:t>эвакуационные</w:t>
      </w:r>
      <w:r w:rsidR="00B80682" w:rsidRPr="00B70D76">
        <w:t xml:space="preserve"> </w:t>
      </w:r>
      <w:r w:rsidRPr="00B70D76">
        <w:t>выходы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рядом</w:t>
      </w:r>
      <w:r w:rsidR="00B80682" w:rsidRPr="00B70D76">
        <w:t xml:space="preserve"> </w:t>
      </w:r>
      <w:r w:rsidRPr="00B70D76">
        <w:t>расположенные</w:t>
      </w:r>
      <w:r w:rsidR="00B80682" w:rsidRPr="00B70D76">
        <w:t xml:space="preserve"> </w:t>
      </w:r>
      <w:r w:rsidRPr="00B70D76">
        <w:t>тоннели,</w:t>
      </w:r>
      <w:r w:rsidR="00B80682" w:rsidRPr="00B70D76">
        <w:t xml:space="preserve"> </w:t>
      </w:r>
      <w:r w:rsidRPr="00B70D76">
        <w:t>сервисные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эвакуационн</w:t>
      </w:r>
      <w:r w:rsidR="006B0B0D" w:rsidRPr="00B70D76">
        <w:t>ые</w:t>
      </w:r>
      <w:r w:rsidR="00B80682" w:rsidRPr="00B70D76">
        <w:t xml:space="preserve"> </w:t>
      </w:r>
      <w:r w:rsidRPr="00B70D76">
        <w:t>штольн</w:t>
      </w:r>
      <w:r w:rsidR="006B0B0D" w:rsidRPr="00B70D76">
        <w:t>и</w:t>
      </w:r>
      <w:r w:rsidRPr="00B70D76">
        <w:t>,</w:t>
      </w:r>
      <w:r w:rsidR="00B80682" w:rsidRPr="00B70D76">
        <w:t xml:space="preserve"> </w:t>
      </w:r>
      <w:r w:rsidR="00DE4EF3" w:rsidRPr="00B70D76">
        <w:t xml:space="preserve">с </w:t>
      </w:r>
      <w:r w:rsidRPr="00B70D76">
        <w:t>выход</w:t>
      </w:r>
      <w:r w:rsidR="00DE4EF3" w:rsidRPr="00B70D76">
        <w:t xml:space="preserve">ами </w:t>
      </w:r>
      <w:r w:rsidRPr="00B70D76">
        <w:t>на</w:t>
      </w:r>
      <w:r w:rsidR="00B80682" w:rsidRPr="00B70D76">
        <w:t xml:space="preserve"> </w:t>
      </w:r>
      <w:r w:rsidRPr="00B70D76">
        <w:t>поверхность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другие</w:t>
      </w:r>
      <w:r w:rsidR="00B80682" w:rsidRPr="00B70D76">
        <w:t xml:space="preserve"> </w:t>
      </w:r>
      <w:r w:rsidRPr="00B70D76">
        <w:t>безопасные</w:t>
      </w:r>
      <w:r w:rsidR="00B80682" w:rsidRPr="00B70D76">
        <w:t xml:space="preserve"> </w:t>
      </w:r>
      <w:r w:rsidRPr="00B70D76">
        <w:t>зоны,</w:t>
      </w:r>
      <w:r w:rsidR="00B80682" w:rsidRPr="00B70D76">
        <w:t xml:space="preserve"> </w:t>
      </w:r>
      <w:r w:rsidRPr="00B70D76">
        <w:t>отделенные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противопожарными</w:t>
      </w:r>
      <w:r w:rsidR="00B80682" w:rsidRPr="00B70D76">
        <w:t xml:space="preserve"> </w:t>
      </w:r>
      <w:proofErr w:type="gramStart"/>
      <w:r w:rsidRPr="00B70D76">
        <w:t>преградами</w:t>
      </w:r>
      <w:r w:rsidR="00B80682" w:rsidRPr="00B70D76">
        <w:t xml:space="preserve"> </w:t>
      </w:r>
      <w:r w:rsidR="00C109A8" w:rsidRPr="00B70D76">
        <w:t xml:space="preserve"> по</w:t>
      </w:r>
      <w:proofErr w:type="gramEnd"/>
      <w:r w:rsidR="00C109A8" w:rsidRPr="00B70D76">
        <w:t xml:space="preserve"> </w:t>
      </w:r>
      <w:r w:rsidR="00D05038" w:rsidRPr="00B70D76">
        <w:t xml:space="preserve">[2], </w:t>
      </w:r>
      <w:r w:rsidR="00C109A8" w:rsidRPr="00B70D76">
        <w:t>СП 1.13130</w:t>
      </w:r>
      <w:r w:rsidR="000B1024" w:rsidRPr="00B70D76">
        <w:t>.</w:t>
      </w:r>
    </w:p>
    <w:p w14:paraId="69A19551" w14:textId="07F914C5" w:rsidR="00813F43" w:rsidRPr="00B70D76" w:rsidRDefault="00994B11" w:rsidP="005A1591">
      <w:pPr>
        <w:pStyle w:val="FORMATTEXT"/>
        <w:widowControl/>
        <w:ind w:firstLine="567"/>
        <w:jc w:val="both"/>
      </w:pPr>
      <w:r w:rsidRPr="00B70D76">
        <w:t>Расстояние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эвакуационными</w:t>
      </w:r>
      <w:r w:rsidR="00B80682" w:rsidRPr="00B70D76">
        <w:t xml:space="preserve"> </w:t>
      </w:r>
      <w:r w:rsidRPr="00B70D76">
        <w:t>выходами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="00D65355" w:rsidRPr="00B70D76">
        <w:t xml:space="preserve">быть </w:t>
      </w:r>
      <w:r w:rsidR="005A1591" w:rsidRPr="00B70D76">
        <w:t>не более 700 м</w:t>
      </w:r>
      <w:r w:rsidR="009771BA" w:rsidRPr="00B70D76">
        <w:t>.</w:t>
      </w:r>
      <w:r w:rsidR="009C3BE9" w:rsidRPr="00B70D76">
        <w:t xml:space="preserve"> </w:t>
      </w:r>
      <w:r w:rsidR="00813F43" w:rsidRPr="00B70D76">
        <w:rPr>
          <w:bCs/>
        </w:rPr>
        <w:t xml:space="preserve">Расстояние между эвакуационными выходами в автодорожных тоннелях </w:t>
      </w:r>
      <w:r w:rsidR="009B406F" w:rsidRPr="00B70D76">
        <w:rPr>
          <w:bCs/>
        </w:rPr>
        <w:t>следует уточнять</w:t>
      </w:r>
      <w:r w:rsidR="00813F43" w:rsidRPr="00B70D76">
        <w:rPr>
          <w:bCs/>
        </w:rPr>
        <w:t xml:space="preserve"> расчетом с учетом обеспечения безопасной эвакуации людей в случае пожара или другой чрезвычайной ситуации.</w:t>
      </w:r>
    </w:p>
    <w:p w14:paraId="28C95210" w14:textId="3EB4B8CB" w:rsidR="0014591D" w:rsidRPr="00B70D76" w:rsidRDefault="00875F7D" w:rsidP="0014591D">
      <w:pPr>
        <w:pStyle w:val="FORMATTEXT"/>
        <w:widowControl/>
        <w:ind w:firstLine="567"/>
        <w:jc w:val="both"/>
      </w:pPr>
      <w:r w:rsidRPr="00B70D76">
        <w:t>Эвакуационные</w:t>
      </w:r>
      <w:r w:rsidR="00B80682" w:rsidRPr="00B70D76">
        <w:t xml:space="preserve"> </w:t>
      </w:r>
      <w:r w:rsidRPr="00B70D76">
        <w:t>выходы</w:t>
      </w:r>
      <w:r w:rsidR="00B80682" w:rsidRPr="00B70D76">
        <w:t xml:space="preserve"> </w:t>
      </w:r>
      <w:r w:rsidR="00DF6CA4" w:rsidRPr="00B70D76">
        <w:t xml:space="preserve">в городских автодорожных тоннелях </w:t>
      </w:r>
      <w:r w:rsidR="00DE1C3F" w:rsidRPr="00B70D76">
        <w:t xml:space="preserve">оборудуют </w:t>
      </w:r>
      <w:r w:rsidRPr="00B70D76">
        <w:t>лифтами</w:t>
      </w:r>
      <w:r w:rsidR="00B80682" w:rsidRPr="00B70D76">
        <w:t xml:space="preserve"> </w:t>
      </w:r>
      <w:r w:rsidRPr="00B70D76">
        <w:t>либо</w:t>
      </w:r>
      <w:r w:rsidR="00B80682" w:rsidRPr="00B70D76">
        <w:t xml:space="preserve"> </w:t>
      </w:r>
      <w:r w:rsidRPr="00B70D76">
        <w:t>альтернативными</w:t>
      </w:r>
      <w:r w:rsidR="00B80682" w:rsidRPr="00B70D76">
        <w:t xml:space="preserve"> </w:t>
      </w:r>
      <w:r w:rsidRPr="00B70D76">
        <w:t>устройствами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маломобильных</w:t>
      </w:r>
      <w:r w:rsidR="00B80682" w:rsidRPr="00B70D76">
        <w:t xml:space="preserve"> </w:t>
      </w:r>
      <w:r w:rsidRPr="00B70D76">
        <w:t>групп</w:t>
      </w:r>
      <w:r w:rsidR="00B80682" w:rsidRPr="00B70D76">
        <w:t xml:space="preserve"> </w:t>
      </w:r>
      <w:r w:rsidRPr="00B70D76">
        <w:t>населения</w:t>
      </w:r>
      <w:r w:rsidR="00B80682" w:rsidRPr="00B70D76">
        <w:t xml:space="preserve"> </w:t>
      </w:r>
      <w:r w:rsidRPr="00B70D76">
        <w:t>(МГН)</w:t>
      </w:r>
      <w:r w:rsidR="00DE1C3F" w:rsidRPr="00B70D76">
        <w:t xml:space="preserve"> по СП 120.13330</w:t>
      </w:r>
      <w:r w:rsidRPr="00B70D76">
        <w:t>.</w:t>
      </w:r>
    </w:p>
    <w:p w14:paraId="590B141F" w14:textId="26967360" w:rsidR="001B4060" w:rsidRPr="00B70D76" w:rsidRDefault="001B4060" w:rsidP="0014591D">
      <w:pPr>
        <w:pStyle w:val="FORMATTEXT"/>
        <w:widowControl/>
        <w:ind w:firstLine="567"/>
        <w:jc w:val="both"/>
      </w:pPr>
      <w:r w:rsidRPr="00B70D76">
        <w:t>5.12.3.2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железнодорожном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одного</w:t>
      </w:r>
      <w:r w:rsidR="00B80682" w:rsidRPr="00B70D76">
        <w:t xml:space="preserve"> </w:t>
      </w:r>
      <w:r w:rsidRPr="00B70D76">
        <w:t>эвакуационного</w:t>
      </w:r>
      <w:r w:rsidR="00B80682" w:rsidRPr="00B70D76">
        <w:t xml:space="preserve"> </w:t>
      </w:r>
      <w:r w:rsidRPr="00B70D76">
        <w:t>прохода</w:t>
      </w:r>
      <w:r w:rsidR="00B80682" w:rsidRPr="00B70D76">
        <w:t xml:space="preserve"> </w:t>
      </w:r>
      <w:r w:rsidRPr="00B70D76">
        <w:t>вдоль</w:t>
      </w:r>
      <w:r w:rsidR="00B80682" w:rsidRPr="00B70D76">
        <w:t xml:space="preserve"> </w:t>
      </w:r>
      <w:r w:rsidRPr="00B70D76">
        <w:t>всего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шириной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0,9</w:t>
      </w:r>
      <w:r w:rsidR="00B80682" w:rsidRPr="00B70D76">
        <w:t xml:space="preserve"> </w:t>
      </w:r>
      <w:r w:rsidRPr="00B70D76">
        <w:t>м.</w:t>
      </w:r>
    </w:p>
    <w:p w14:paraId="190FCDF8" w14:textId="2632BF0F" w:rsidR="001B4060" w:rsidRPr="00B70D76" w:rsidRDefault="001B4060" w:rsidP="002E29CD">
      <w:pPr>
        <w:pStyle w:val="FORMATTEXT"/>
        <w:widowControl/>
        <w:ind w:firstLine="567"/>
        <w:jc w:val="both"/>
      </w:pPr>
      <w:r w:rsidRPr="00B70D76">
        <w:t>5.12.3.3</w:t>
      </w:r>
      <w:r w:rsidR="00B80682" w:rsidRPr="00B70D76">
        <w:t xml:space="preserve"> </w:t>
      </w:r>
      <w:r w:rsidRPr="00B70D76">
        <w:t>Ширина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проходов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сбойках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штольнях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1,8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высота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2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  <w:r w:rsidRPr="00B70D76">
        <w:t>Ширина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</w:t>
      </w:r>
      <w:r w:rsidR="00B80682" w:rsidRPr="00B70D76">
        <w:t xml:space="preserve"> </w:t>
      </w:r>
      <w:r w:rsidRPr="00B70D76">
        <w:t>(дверей)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EF5EDF" w:rsidRPr="00B70D76">
        <w:t xml:space="preserve">сбойках </w:t>
      </w:r>
      <w:r w:rsidRPr="00B70D76">
        <w:t>–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1,</w:t>
      </w:r>
      <w:r w:rsidR="007270D1" w:rsidRPr="00B70D76">
        <w:t xml:space="preserve">0 </w:t>
      </w:r>
      <w:r w:rsidRPr="00B70D76">
        <w:t>м,</w:t>
      </w:r>
      <w:r w:rsidR="00B80682" w:rsidRPr="00B70D76">
        <w:t xml:space="preserve"> </w:t>
      </w:r>
      <w:r w:rsidRPr="00B70D76">
        <w:t>высота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1,9</w:t>
      </w:r>
      <w:r w:rsidR="00B80682" w:rsidRPr="00B70D76">
        <w:t xml:space="preserve"> </w:t>
      </w:r>
      <w:r w:rsidRPr="00B70D76">
        <w:t>м.</w:t>
      </w:r>
    </w:p>
    <w:p w14:paraId="0E5D5B5E" w14:textId="7AAD163F" w:rsidR="001B4060" w:rsidRPr="00B70D76" w:rsidRDefault="001B4060" w:rsidP="002E29CD">
      <w:pPr>
        <w:pStyle w:val="FORMATTEXT"/>
        <w:widowControl/>
        <w:ind w:firstLine="567"/>
        <w:jc w:val="both"/>
      </w:pPr>
      <w:r w:rsidRPr="00B70D76">
        <w:t>5.12.3.4</w:t>
      </w:r>
      <w:r w:rsidR="00B80682" w:rsidRPr="00B70D76">
        <w:t xml:space="preserve"> </w:t>
      </w:r>
      <w:r w:rsidRPr="00B70D76">
        <w:t>Оборудование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коммуникации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(сбойках)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размещать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пределами</w:t>
      </w:r>
      <w:r w:rsidR="00B80682" w:rsidRPr="00B70D76">
        <w:t xml:space="preserve"> </w:t>
      </w:r>
      <w:r w:rsidRPr="00B70D76">
        <w:t>габарита</w:t>
      </w:r>
      <w:r w:rsidR="00B80682" w:rsidRPr="00B70D76">
        <w:t xml:space="preserve"> </w:t>
      </w:r>
      <w:r w:rsidRPr="00B70D76">
        <w:t>эвакуационного</w:t>
      </w:r>
      <w:r w:rsidR="00B80682" w:rsidRPr="00B70D76">
        <w:t xml:space="preserve"> </w:t>
      </w:r>
      <w:r w:rsidRPr="00B70D76">
        <w:t>прохода.</w:t>
      </w:r>
      <w:r w:rsidR="00B80682" w:rsidRPr="00B70D76">
        <w:t xml:space="preserve"> </w:t>
      </w:r>
    </w:p>
    <w:p w14:paraId="2E86E86F" w14:textId="0159218E" w:rsidR="001B4060" w:rsidRPr="00B70D76" w:rsidRDefault="001B4060" w:rsidP="002E29CD">
      <w:pPr>
        <w:pStyle w:val="BodyText22"/>
        <w:ind w:left="0" w:firstLine="567"/>
      </w:pPr>
      <w:r w:rsidRPr="00B70D76">
        <w:t>5.12.3.5</w:t>
      </w:r>
      <w:r w:rsidR="00B80682" w:rsidRPr="00B70D76">
        <w:t xml:space="preserve"> </w:t>
      </w:r>
      <w:r w:rsidRPr="00B70D76">
        <w:t>Соединительные</w:t>
      </w:r>
      <w:r w:rsidR="00B80682" w:rsidRPr="00B70D76">
        <w:t xml:space="preserve"> </w:t>
      </w:r>
      <w:r w:rsidRPr="00B70D76">
        <w:t>сбойки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="00BE495C" w:rsidRPr="00B70D76">
        <w:rPr>
          <w:rStyle w:val="34"/>
          <w:sz w:val="24"/>
          <w:szCs w:val="24"/>
        </w:rPr>
        <w:t>менее</w:t>
      </w:r>
      <w:r w:rsidR="00B80682" w:rsidRPr="00B70D76">
        <w:t xml:space="preserve"> </w:t>
      </w:r>
      <w:r w:rsidRPr="00B70D76">
        <w:t>30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тамбур-шлюзы</w:t>
      </w:r>
      <w:r w:rsidR="00B80682" w:rsidRPr="00B70D76">
        <w:t xml:space="preserve"> </w:t>
      </w:r>
      <w:r w:rsidR="00CB2EC4" w:rsidRPr="00B70D76">
        <w:t>1-го</w:t>
      </w:r>
      <w:r w:rsidR="00B80682" w:rsidRPr="00B70D76">
        <w:t xml:space="preserve"> </w:t>
      </w:r>
      <w:r w:rsidR="00CB2EC4" w:rsidRPr="00B70D76">
        <w:t>типа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подпором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пожаре.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7318EC" w:rsidRPr="00B70D76">
        <w:t>,</w:t>
      </w:r>
      <w:r w:rsidR="00B80682" w:rsidRPr="00B70D76">
        <w:t xml:space="preserve"> </w:t>
      </w:r>
      <w:r w:rsidRPr="00B70D76">
        <w:t>двери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открывать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направлению</w:t>
      </w:r>
      <w:r w:rsidR="00B80682" w:rsidRPr="00B70D76">
        <w:t xml:space="preserve"> </w:t>
      </w:r>
      <w:r w:rsidRPr="00B70D76">
        <w:t>эвакуации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размещения</w:t>
      </w:r>
      <w:r w:rsidR="00B80682" w:rsidRPr="00B70D76">
        <w:t xml:space="preserve"> </w:t>
      </w:r>
      <w:r w:rsidRPr="00B70D76">
        <w:t>сбоек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тоннелем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эвакуационной</w:t>
      </w:r>
      <w:r w:rsidR="00B80682" w:rsidRPr="00B70D76">
        <w:t xml:space="preserve"> </w:t>
      </w:r>
      <w:r w:rsidRPr="00B70D76">
        <w:t>штольней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тамбур-шлюз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размещении</w:t>
      </w:r>
      <w:r w:rsidR="00B80682" w:rsidRPr="00B70D76">
        <w:t xml:space="preserve"> </w:t>
      </w:r>
      <w:r w:rsidRPr="00B70D76">
        <w:t>сбоек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тоннелями.</w:t>
      </w:r>
    </w:p>
    <w:p w14:paraId="5368E9E6" w14:textId="022E6C2B" w:rsidR="007035BF" w:rsidRPr="00B70D76" w:rsidRDefault="007035BF" w:rsidP="007035BF">
      <w:pPr>
        <w:pStyle w:val="BodyText22"/>
        <w:ind w:left="0" w:firstLine="567"/>
      </w:pPr>
      <w:r w:rsidRPr="00B70D76">
        <w:t>Соединительные сбойки длиной более 30 м следует рассматривать как участки эвакуационного пути, при этом вход из тоннеля в объем сбойки следует оборудовать тамбур-шлюзом, длиной не менее 3 м. Двери тамбур-шлюза должны открываться по направлению эвакуации из аварийного тоннеля.</w:t>
      </w:r>
    </w:p>
    <w:p w14:paraId="0F0C096F" w14:textId="369C3267" w:rsidR="001B4060" w:rsidRPr="00B70D76" w:rsidRDefault="001B4060" w:rsidP="002E29CD">
      <w:pPr>
        <w:pStyle w:val="BodyText22"/>
        <w:ind w:left="0" w:firstLine="567"/>
      </w:pPr>
      <w:r w:rsidRPr="00B70D76">
        <w:t>5.12.3.</w:t>
      </w:r>
      <w:r w:rsidR="0046086D" w:rsidRPr="00B70D76">
        <w:t>6</w:t>
      </w:r>
      <w:r w:rsidR="00B80682" w:rsidRPr="00B70D76">
        <w:t xml:space="preserve"> </w:t>
      </w:r>
      <w:r w:rsidRPr="00B70D76">
        <w:t>Противопожарные</w:t>
      </w:r>
      <w:r w:rsidR="00B80682" w:rsidRPr="00B70D76">
        <w:t xml:space="preserve"> </w:t>
      </w:r>
      <w:r w:rsidRPr="00B70D76">
        <w:t>двери</w:t>
      </w:r>
      <w:r w:rsidR="00B80682" w:rsidRPr="00B70D76">
        <w:t xml:space="preserve"> </w:t>
      </w:r>
      <w:r w:rsidRPr="00B70D76">
        <w:t>тамбур-шлюзов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647E38" w:rsidRPr="00B70D76">
        <w:t xml:space="preserve">соответствовать </w:t>
      </w:r>
      <w:r w:rsidR="00A9675E" w:rsidRPr="00B70D76">
        <w:t>требования</w:t>
      </w:r>
      <w:r w:rsidR="00183EE3" w:rsidRPr="00B70D76">
        <w:t>м</w:t>
      </w:r>
      <w:r w:rsidR="00B80682" w:rsidRPr="00B70D76">
        <w:t xml:space="preserve"> </w:t>
      </w:r>
      <w:r w:rsidR="00A64138" w:rsidRPr="00B70D76">
        <w:t>[</w:t>
      </w:r>
      <w:r w:rsidR="00D05038" w:rsidRPr="00B70D76">
        <w:rPr>
          <w:lang w:bidi="ru-RU"/>
        </w:rPr>
        <w:t>2</w:t>
      </w:r>
      <w:r w:rsidR="00183EE3" w:rsidRPr="00B70D76">
        <w:rPr>
          <w:lang w:bidi="ru-RU"/>
        </w:rPr>
        <w:t>].</w:t>
      </w:r>
      <w:r w:rsidR="00B80682" w:rsidRPr="00B70D76">
        <w:t xml:space="preserve"> </w:t>
      </w:r>
    </w:p>
    <w:p w14:paraId="3C179D0C" w14:textId="77777777" w:rsidR="0014591D" w:rsidRPr="00B70D76" w:rsidRDefault="001B4060" w:rsidP="0014591D">
      <w:pPr>
        <w:ind w:firstLine="567"/>
        <w:jc w:val="both"/>
      </w:pPr>
      <w:r w:rsidRPr="00B70D76">
        <w:t>5.12.3.</w:t>
      </w:r>
      <w:r w:rsidR="0046086D" w:rsidRPr="00B70D76">
        <w:t>7</w:t>
      </w:r>
      <w:r w:rsidR="00B80682" w:rsidRPr="00B70D76">
        <w:t xml:space="preserve"> </w:t>
      </w:r>
      <w:r w:rsidRPr="00B70D76">
        <w:t>Двери</w:t>
      </w:r>
      <w:r w:rsidR="00B80682" w:rsidRPr="00B70D76">
        <w:t xml:space="preserve"> </w:t>
      </w:r>
      <w:r w:rsidRPr="00B70D76">
        <w:t>ведущих</w:t>
      </w:r>
      <w:r w:rsidR="00B80682" w:rsidRPr="00B70D76">
        <w:t xml:space="preserve"> </w:t>
      </w:r>
      <w:r w:rsidRPr="00B70D76">
        <w:t>наружу</w:t>
      </w:r>
      <w:r w:rsidR="00B80682" w:rsidRPr="00B70D76">
        <w:t xml:space="preserve"> </w:t>
      </w:r>
      <w:r w:rsidRPr="00B70D76">
        <w:t>выходов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эвакуационной</w:t>
      </w:r>
      <w:r w:rsidR="00B80682" w:rsidRPr="00B70D76">
        <w:t xml:space="preserve"> </w:t>
      </w:r>
      <w:r w:rsidRPr="00B70D76">
        <w:t>штольни</w:t>
      </w:r>
      <w:r w:rsidR="00B80682" w:rsidRPr="00B70D76">
        <w:t xml:space="preserve"> </w:t>
      </w:r>
      <w:r w:rsidRPr="00B70D76">
        <w:t>(на</w:t>
      </w:r>
      <w:r w:rsidR="00B80682" w:rsidRPr="00B70D76">
        <w:t xml:space="preserve"> </w:t>
      </w:r>
      <w:r w:rsidRPr="00B70D76">
        <w:t>порталах)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открываться</w:t>
      </w:r>
      <w:r w:rsidR="00B80682" w:rsidRPr="00B70D76">
        <w:t xml:space="preserve"> </w:t>
      </w:r>
      <w:r w:rsidRPr="00B70D76">
        <w:t>изнутри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ключа.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использовании</w:t>
      </w:r>
      <w:r w:rsidR="00B80682" w:rsidRPr="00B70D76">
        <w:t xml:space="preserve"> </w:t>
      </w:r>
      <w:r w:rsidRPr="00B70D76">
        <w:t>электромагнитных</w:t>
      </w:r>
      <w:r w:rsidR="00B80682" w:rsidRPr="00B70D76">
        <w:t xml:space="preserve"> </w:t>
      </w:r>
      <w:r w:rsidRPr="00B70D76">
        <w:t>замков</w:t>
      </w:r>
      <w:r w:rsidR="00B80682" w:rsidRPr="00B70D76">
        <w:t xml:space="preserve"> </w:t>
      </w:r>
      <w:r w:rsidRPr="00B70D76">
        <w:t>разблокирование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автоматическое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автоматической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сигнализации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ручное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кнопки,</w:t>
      </w:r>
      <w:r w:rsidR="00B80682" w:rsidRPr="00B70D76">
        <w:t xml:space="preserve"> </w:t>
      </w:r>
      <w:r w:rsidRPr="00B70D76">
        <w:t>расположенной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двери.</w:t>
      </w:r>
      <w:bookmarkStart w:id="160" w:name="_Toc99975459"/>
      <w:bookmarkStart w:id="161" w:name="_Toc118197150"/>
      <w:bookmarkStart w:id="162" w:name="_Toc122083736"/>
    </w:p>
    <w:p w14:paraId="00512665" w14:textId="70F0A934" w:rsidR="001B4060" w:rsidRPr="00B70D76" w:rsidRDefault="001B4060" w:rsidP="0014591D">
      <w:pPr>
        <w:ind w:firstLine="567"/>
        <w:jc w:val="both"/>
        <w:rPr>
          <w:b/>
        </w:rPr>
      </w:pPr>
      <w:r w:rsidRPr="00B70D76">
        <w:rPr>
          <w:b/>
        </w:rPr>
        <w:t>5.12.4</w:t>
      </w:r>
      <w:r w:rsidR="00B80682" w:rsidRPr="00B70D76">
        <w:rPr>
          <w:b/>
        </w:rPr>
        <w:t xml:space="preserve"> </w:t>
      </w:r>
      <w:r w:rsidRPr="00B70D76">
        <w:rPr>
          <w:b/>
        </w:rPr>
        <w:t>Требования</w:t>
      </w:r>
      <w:r w:rsidR="00B80682" w:rsidRPr="00B70D76">
        <w:rPr>
          <w:b/>
        </w:rPr>
        <w:t xml:space="preserve"> </w:t>
      </w:r>
      <w:r w:rsidRPr="00B70D76">
        <w:rPr>
          <w:b/>
        </w:rPr>
        <w:t>пожарной</w:t>
      </w:r>
      <w:r w:rsidR="00B80682" w:rsidRPr="00B70D76">
        <w:rPr>
          <w:b/>
        </w:rPr>
        <w:t xml:space="preserve"> </w:t>
      </w:r>
      <w:r w:rsidRPr="00B70D76">
        <w:rPr>
          <w:b/>
        </w:rPr>
        <w:t>безопасности</w:t>
      </w:r>
      <w:r w:rsidR="00B80682" w:rsidRPr="00B70D76">
        <w:rPr>
          <w:b/>
        </w:rPr>
        <w:t xml:space="preserve"> </w:t>
      </w:r>
      <w:r w:rsidRPr="00B70D76">
        <w:rPr>
          <w:b/>
        </w:rPr>
        <w:t>к</w:t>
      </w:r>
      <w:r w:rsidR="00B80682" w:rsidRPr="00B70D76">
        <w:rPr>
          <w:b/>
        </w:rPr>
        <w:t xml:space="preserve"> </w:t>
      </w:r>
      <w:r w:rsidRPr="00B70D76">
        <w:rPr>
          <w:b/>
        </w:rPr>
        <w:t>строительным</w:t>
      </w:r>
      <w:r w:rsidR="00B80682" w:rsidRPr="00B70D76">
        <w:rPr>
          <w:b/>
        </w:rPr>
        <w:t xml:space="preserve"> </w:t>
      </w:r>
      <w:r w:rsidRPr="00B70D76">
        <w:rPr>
          <w:b/>
        </w:rPr>
        <w:t>конструкциям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материалам</w:t>
      </w:r>
      <w:bookmarkEnd w:id="160"/>
      <w:bookmarkEnd w:id="161"/>
      <w:bookmarkEnd w:id="162"/>
    </w:p>
    <w:p w14:paraId="6E364DCF" w14:textId="5391B320" w:rsidR="00582D9F" w:rsidRPr="00B70D76" w:rsidRDefault="00582D9F" w:rsidP="00582D9F">
      <w:pPr>
        <w:ind w:firstLine="567"/>
        <w:jc w:val="both"/>
      </w:pPr>
      <w:r w:rsidRPr="00B70D76">
        <w:t>5.12.4.1</w:t>
      </w:r>
      <w:r w:rsidR="00B80682" w:rsidRPr="00B70D76">
        <w:t xml:space="preserve"> </w:t>
      </w:r>
      <w:r w:rsidRPr="00B70D76">
        <w:t>Классы</w:t>
      </w:r>
      <w:r w:rsidR="00B80682" w:rsidRPr="00B70D76">
        <w:t xml:space="preserve"> </w:t>
      </w:r>
      <w:r w:rsidRPr="00B70D76">
        <w:t>конструктивной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опасности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наземных</w:t>
      </w:r>
      <w:r w:rsidR="00B80682" w:rsidRPr="00B70D76">
        <w:t xml:space="preserve"> </w:t>
      </w:r>
      <w:r w:rsidRPr="00B70D76">
        <w:t>вспомогательных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класс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опасности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материалов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облицовки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соответствовать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Р</w:t>
      </w:r>
      <w:r w:rsidR="00B80682" w:rsidRPr="00B70D76">
        <w:t xml:space="preserve"> </w:t>
      </w:r>
      <w:r w:rsidRPr="00B70D76">
        <w:t>59206</w:t>
      </w:r>
      <w:r w:rsidR="006B0B0D" w:rsidRPr="00B70D76">
        <w:t>.</w:t>
      </w:r>
    </w:p>
    <w:p w14:paraId="15C4D94F" w14:textId="03D878B2" w:rsidR="001B4060" w:rsidRPr="00B70D76" w:rsidRDefault="001B4060" w:rsidP="002E29CD">
      <w:pPr>
        <w:ind w:firstLine="567"/>
        <w:jc w:val="both"/>
      </w:pPr>
      <w:r w:rsidRPr="00B70D76">
        <w:t>5.12.4.2</w:t>
      </w:r>
      <w:r w:rsidR="00B80682" w:rsidRPr="00B70D76">
        <w:t xml:space="preserve"> </w:t>
      </w:r>
      <w:r w:rsidRPr="00B70D76">
        <w:t>Пределы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="00647E38" w:rsidRPr="00B70D76">
        <w:t>5.13</w:t>
      </w:r>
      <w:r w:rsidR="000A7832" w:rsidRPr="00B70D76">
        <w:t>.</w:t>
      </w:r>
    </w:p>
    <w:p w14:paraId="3BD176C7" w14:textId="17609E6C" w:rsidR="001B4060" w:rsidRPr="00B70D76" w:rsidRDefault="001B4060" w:rsidP="000C0A26">
      <w:pPr>
        <w:spacing w:before="240" w:after="120"/>
        <w:jc w:val="both"/>
      </w:pPr>
      <w:r w:rsidRPr="00B70D76">
        <w:t>Т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proofErr w:type="gramStart"/>
      <w:r w:rsidRPr="00B70D76">
        <w:t>а</w:t>
      </w:r>
      <w:r w:rsidR="00B80682" w:rsidRPr="00B70D76">
        <w:t xml:space="preserve"> </w:t>
      </w:r>
      <w:r w:rsidR="000B1024" w:rsidRPr="00B70D76">
        <w:t xml:space="preserve"> </w:t>
      </w:r>
      <w:r w:rsidR="00647E38" w:rsidRPr="00B70D76">
        <w:t>5.13</w:t>
      </w:r>
      <w:proofErr w:type="gram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1" w:type="dxa"/>
          <w:right w:w="51" w:type="dxa"/>
        </w:tblCellMar>
        <w:tblLook w:val="00A0" w:firstRow="1" w:lastRow="0" w:firstColumn="1" w:lastColumn="0" w:noHBand="0" w:noVBand="0"/>
      </w:tblPr>
      <w:tblGrid>
        <w:gridCol w:w="4999"/>
        <w:gridCol w:w="1564"/>
        <w:gridCol w:w="1343"/>
        <w:gridCol w:w="1439"/>
      </w:tblGrid>
      <w:tr w:rsidR="00806160" w:rsidRPr="00B70D76" w14:paraId="61E66478" w14:textId="77777777" w:rsidTr="00551FA1">
        <w:trPr>
          <w:jc w:val="center"/>
        </w:trPr>
        <w:tc>
          <w:tcPr>
            <w:tcW w:w="0" w:type="auto"/>
            <w:vMerge w:val="restart"/>
            <w:tcMar>
              <w:bottom w:w="28" w:type="dxa"/>
            </w:tcMar>
            <w:vAlign w:val="center"/>
          </w:tcPr>
          <w:p w14:paraId="68F43E12" w14:textId="3801BFE1" w:rsidR="00647E38" w:rsidRPr="00B70D76" w:rsidRDefault="00647E38" w:rsidP="00C42F60">
            <w:pPr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Наименование строительных конструкций</w:t>
            </w:r>
          </w:p>
        </w:tc>
        <w:tc>
          <w:tcPr>
            <w:tcW w:w="0" w:type="auto"/>
            <w:gridSpan w:val="3"/>
            <w:tcMar>
              <w:bottom w:w="28" w:type="dxa"/>
            </w:tcMar>
            <w:vAlign w:val="center"/>
          </w:tcPr>
          <w:p w14:paraId="2D3B9596" w14:textId="70C632BF" w:rsidR="00647E38" w:rsidRPr="00B70D76" w:rsidRDefault="00647E38" w:rsidP="00C42F60">
            <w:pPr>
              <w:jc w:val="center"/>
              <w:rPr>
                <w:sz w:val="20"/>
                <w:szCs w:val="20"/>
              </w:rPr>
            </w:pPr>
            <w:proofErr w:type="gramStart"/>
            <w:r w:rsidRPr="00B70D76">
              <w:rPr>
                <w:sz w:val="20"/>
                <w:szCs w:val="20"/>
              </w:rPr>
              <w:t>Обозначение  предела</w:t>
            </w:r>
            <w:proofErr w:type="gramEnd"/>
            <w:r w:rsidRPr="00B70D76">
              <w:rPr>
                <w:sz w:val="20"/>
                <w:szCs w:val="20"/>
              </w:rPr>
              <w:t xml:space="preserve"> огнестойкости  строительных конструкций тоннелей</w:t>
            </w:r>
          </w:p>
        </w:tc>
      </w:tr>
      <w:tr w:rsidR="00806160" w:rsidRPr="00B70D76" w14:paraId="33835111" w14:textId="77777777" w:rsidTr="004132EB">
        <w:trPr>
          <w:jc w:val="center"/>
        </w:trPr>
        <w:tc>
          <w:tcPr>
            <w:tcW w:w="0" w:type="auto"/>
            <w:vMerge/>
            <w:tcMar>
              <w:bottom w:w="28" w:type="dxa"/>
            </w:tcMar>
            <w:vAlign w:val="center"/>
          </w:tcPr>
          <w:p w14:paraId="6DC68A48" w14:textId="30D35F74" w:rsidR="00647E38" w:rsidRPr="00B70D76" w:rsidRDefault="00647E38" w:rsidP="00C42F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74B3CBC3" w14:textId="7431E63A" w:rsidR="00647E38" w:rsidRPr="00B70D76" w:rsidRDefault="00E008CA" w:rsidP="00E008CA">
            <w:pPr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 xml:space="preserve"> не </w:t>
            </w:r>
            <w:r w:rsidR="00647E38" w:rsidRPr="00B70D76">
              <w:rPr>
                <w:sz w:val="20"/>
                <w:szCs w:val="20"/>
              </w:rPr>
              <w:t>городски</w:t>
            </w:r>
            <w:r w:rsidRPr="00B70D76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309CEF5A" w14:textId="10175C18" w:rsidR="00647E38" w:rsidRPr="00B70D76" w:rsidRDefault="00647E38" w:rsidP="00E008CA">
            <w:pPr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городски</w:t>
            </w:r>
            <w:r w:rsidR="00E008CA" w:rsidRPr="00B70D76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0F971EBF" w14:textId="2FAD916C" w:rsidR="00647E38" w:rsidRPr="00B70D76" w:rsidRDefault="00647E38" w:rsidP="00E008CA">
            <w:pPr>
              <w:jc w:val="center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подводны</w:t>
            </w:r>
            <w:r w:rsidR="00E008CA" w:rsidRPr="00B70D76">
              <w:rPr>
                <w:sz w:val="20"/>
                <w:szCs w:val="20"/>
              </w:rPr>
              <w:t>х</w:t>
            </w:r>
          </w:p>
        </w:tc>
      </w:tr>
      <w:tr w:rsidR="00806160" w:rsidRPr="00B70D76" w14:paraId="07D65063" w14:textId="77777777" w:rsidTr="004132EB">
        <w:trPr>
          <w:jc w:val="center"/>
        </w:trPr>
        <w:tc>
          <w:tcPr>
            <w:tcW w:w="0" w:type="auto"/>
            <w:tcMar>
              <w:bottom w:w="28" w:type="dxa"/>
            </w:tcMar>
          </w:tcPr>
          <w:p w14:paraId="4FC9BE2F" w14:textId="72201E9A" w:rsidR="001B4060" w:rsidRPr="00B70D76" w:rsidRDefault="001B4060" w:rsidP="00F95C69">
            <w:pPr>
              <w:jc w:val="both"/>
            </w:pPr>
            <w:r w:rsidRPr="00B70D76">
              <w:rPr>
                <w:sz w:val="22"/>
                <w:szCs w:val="22"/>
              </w:rPr>
              <w:t>Обделки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транспортных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тоннелей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0991F615" w14:textId="05A5D401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3F9A3169" w14:textId="5F15FAAA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150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19666250" w14:textId="13516C6F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180</w:t>
            </w:r>
          </w:p>
        </w:tc>
      </w:tr>
      <w:tr w:rsidR="00806160" w:rsidRPr="00B70D76" w14:paraId="4070B177" w14:textId="77777777" w:rsidTr="001C6287">
        <w:trPr>
          <w:jc w:val="center"/>
        </w:trPr>
        <w:tc>
          <w:tcPr>
            <w:tcW w:w="0" w:type="auto"/>
            <w:tcMar>
              <w:bottom w:w="28" w:type="dxa"/>
            </w:tcMar>
          </w:tcPr>
          <w:p w14:paraId="43D697B8" w14:textId="298AD9BC" w:rsidR="001B4060" w:rsidRPr="00B70D76" w:rsidRDefault="001B4060" w:rsidP="00F95C69">
            <w:pPr>
              <w:jc w:val="both"/>
            </w:pPr>
            <w:r w:rsidRPr="00B70D76">
              <w:rPr>
                <w:sz w:val="22"/>
                <w:szCs w:val="22"/>
              </w:rPr>
              <w:t>Обделки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притоннельных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сооружений,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порталов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штолен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1A8738B3" w14:textId="174D3CEF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5096F01C" w14:textId="43F2CF23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49864E25" w14:textId="2D187FA1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</w:tr>
      <w:tr w:rsidR="00806160" w:rsidRPr="00B70D76" w14:paraId="55DDF9EB" w14:textId="77777777" w:rsidTr="001C6287">
        <w:trPr>
          <w:jc w:val="center"/>
        </w:trPr>
        <w:tc>
          <w:tcPr>
            <w:tcW w:w="0" w:type="auto"/>
            <w:tcMar>
              <w:bottom w:w="28" w:type="dxa"/>
            </w:tcMar>
          </w:tcPr>
          <w:p w14:paraId="3E54FBC5" w14:textId="24B3150E" w:rsidR="001B4060" w:rsidRPr="00B70D76" w:rsidRDefault="001B4060" w:rsidP="00F95C69">
            <w:pPr>
              <w:jc w:val="both"/>
            </w:pPr>
            <w:r w:rsidRPr="00B70D76">
              <w:rPr>
                <w:sz w:val="22"/>
                <w:szCs w:val="22"/>
              </w:rPr>
              <w:t>Внутренние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несущие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тоннелей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притоннельных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сооружений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(стены,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колонны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перекрытия)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5D4B90BA" w14:textId="551D7104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36FC1972" w14:textId="4FD0B550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</w:t>
            </w:r>
            <w:r w:rsidRPr="00B70D76">
              <w:rPr>
                <w:sz w:val="22"/>
                <w:szCs w:val="22"/>
                <w:lang w:val="en-US"/>
              </w:rPr>
              <w:t>5</w:t>
            </w:r>
            <w:r w:rsidRPr="00B70D76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0068F725" w14:textId="6CDA5D36" w:rsidR="001B4060" w:rsidRPr="00B70D76" w:rsidRDefault="001B4060" w:rsidP="001C6287">
            <w:pPr>
              <w:jc w:val="center"/>
              <w:rPr>
                <w:lang w:val="en-US"/>
              </w:rPr>
            </w:pPr>
            <w:r w:rsidRPr="00B70D76">
              <w:rPr>
                <w:sz w:val="22"/>
                <w:szCs w:val="22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  <w:lang w:val="en-US"/>
              </w:rPr>
              <w:t>180</w:t>
            </w:r>
          </w:p>
        </w:tc>
      </w:tr>
      <w:tr w:rsidR="00806160" w:rsidRPr="00B70D76" w14:paraId="615B0E91" w14:textId="77777777" w:rsidTr="001C6287">
        <w:trPr>
          <w:jc w:val="center"/>
        </w:trPr>
        <w:tc>
          <w:tcPr>
            <w:tcW w:w="0" w:type="auto"/>
            <w:tcMar>
              <w:bottom w:w="28" w:type="dxa"/>
            </w:tcMar>
          </w:tcPr>
          <w:p w14:paraId="3FC97E0B" w14:textId="61E5F50D" w:rsidR="001B4060" w:rsidRPr="00B70D76" w:rsidRDefault="001B4060" w:rsidP="00F95C69">
            <w:pPr>
              <w:jc w:val="both"/>
            </w:pPr>
            <w:r w:rsidRPr="00B70D76">
              <w:rPr>
                <w:sz w:val="22"/>
                <w:szCs w:val="22"/>
              </w:rPr>
              <w:t>Перегородки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притоннельных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сооружений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помещений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2FF553C6" w14:textId="110D956B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719B9C5B" w14:textId="4E56EE6B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79CA4F8F" w14:textId="7F3D5A64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</w:tr>
      <w:tr w:rsidR="00806160" w:rsidRPr="00B70D76" w14:paraId="1AB12477" w14:textId="77777777" w:rsidTr="004132EB">
        <w:trPr>
          <w:jc w:val="center"/>
        </w:trPr>
        <w:tc>
          <w:tcPr>
            <w:tcW w:w="0" w:type="auto"/>
            <w:tcMar>
              <w:bottom w:w="28" w:type="dxa"/>
            </w:tcMar>
          </w:tcPr>
          <w:p w14:paraId="7D4AC6FC" w14:textId="216D10FE" w:rsidR="001B4060" w:rsidRPr="00B70D76" w:rsidRDefault="001B4060" w:rsidP="00F95C69">
            <w:pPr>
              <w:jc w:val="both"/>
            </w:pPr>
            <w:r w:rsidRPr="00B70D76">
              <w:rPr>
                <w:sz w:val="22"/>
                <w:szCs w:val="22"/>
              </w:rPr>
              <w:t>Противопожарные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двери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люки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38C0AA7B" w14:textId="3A5F8E84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5259111E" w14:textId="1F80872A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3DF27CF9" w14:textId="1CB13374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60</w:t>
            </w:r>
          </w:p>
        </w:tc>
      </w:tr>
      <w:tr w:rsidR="00806160" w:rsidRPr="00B70D76" w14:paraId="1BE0D5A2" w14:textId="77777777" w:rsidTr="004132EB">
        <w:trPr>
          <w:jc w:val="center"/>
        </w:trPr>
        <w:tc>
          <w:tcPr>
            <w:tcW w:w="0" w:type="auto"/>
            <w:tcMar>
              <w:bottom w:w="28" w:type="dxa"/>
            </w:tcMar>
          </w:tcPr>
          <w:p w14:paraId="18D0B210" w14:textId="49310C9A" w:rsidR="001B4060" w:rsidRPr="00B70D76" w:rsidRDefault="001B4060" w:rsidP="00F95C69">
            <w:pPr>
              <w:jc w:val="both"/>
            </w:pPr>
            <w:r w:rsidRPr="00B70D76">
              <w:rPr>
                <w:sz w:val="22"/>
                <w:szCs w:val="22"/>
              </w:rPr>
              <w:t>Ограждающие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стволов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шахт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194BD892" w14:textId="6B9C8E85" w:rsidR="001B4060" w:rsidRPr="00B70D76" w:rsidRDefault="001B4060" w:rsidP="00C42F60">
            <w:pPr>
              <w:jc w:val="center"/>
              <w:rPr>
                <w:lang w:val="en-US"/>
              </w:rPr>
            </w:pPr>
            <w:r w:rsidRPr="00B70D76">
              <w:rPr>
                <w:sz w:val="22"/>
                <w:szCs w:val="22"/>
                <w:lang w:val="en-US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  <w:lang w:val="en-US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0DC01AD4" w14:textId="5BF94D69" w:rsidR="001B4060" w:rsidRPr="00B70D76" w:rsidRDefault="001B4060" w:rsidP="00C42F60">
            <w:pPr>
              <w:jc w:val="center"/>
              <w:rPr>
                <w:lang w:val="en-US"/>
              </w:rPr>
            </w:pPr>
            <w:r w:rsidRPr="00B70D76">
              <w:rPr>
                <w:sz w:val="22"/>
                <w:szCs w:val="22"/>
                <w:lang w:val="en-US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  <w:lang w:val="en-US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1DD1FCED" w14:textId="6B969C37" w:rsidR="001B4060" w:rsidRPr="00B70D76" w:rsidRDefault="001B4060" w:rsidP="00C42F60">
            <w:pPr>
              <w:jc w:val="center"/>
              <w:rPr>
                <w:lang w:val="en-US"/>
              </w:rPr>
            </w:pPr>
            <w:r w:rsidRPr="00B70D76">
              <w:rPr>
                <w:sz w:val="22"/>
                <w:szCs w:val="22"/>
                <w:lang w:val="en-US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  <w:lang w:val="en-US"/>
              </w:rPr>
              <w:t>180</w:t>
            </w:r>
          </w:p>
        </w:tc>
      </w:tr>
      <w:tr w:rsidR="00806160" w:rsidRPr="00B70D76" w14:paraId="253FF48C" w14:textId="77777777" w:rsidTr="001C6287">
        <w:trPr>
          <w:jc w:val="center"/>
        </w:trPr>
        <w:tc>
          <w:tcPr>
            <w:tcW w:w="0" w:type="auto"/>
            <w:tcMar>
              <w:bottom w:w="28" w:type="dxa"/>
            </w:tcMar>
          </w:tcPr>
          <w:p w14:paraId="1B7070E9" w14:textId="4ABEB18D" w:rsidR="001B4060" w:rsidRPr="00B70D76" w:rsidRDefault="001B4060" w:rsidP="00F95C69">
            <w:pPr>
              <w:jc w:val="both"/>
            </w:pPr>
            <w:r w:rsidRPr="00B70D76">
              <w:rPr>
                <w:sz w:val="22"/>
                <w:szCs w:val="22"/>
              </w:rPr>
              <w:t>Несущие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маршей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</w:t>
            </w:r>
            <w:proofErr w:type="spellStart"/>
            <w:r w:rsidRPr="00B70D76">
              <w:rPr>
                <w:sz w:val="22"/>
                <w:szCs w:val="22"/>
              </w:rPr>
              <w:t>косоуры</w:t>
            </w:r>
            <w:proofErr w:type="spellEnd"/>
            <w:r w:rsidRPr="00B70D76">
              <w:rPr>
                <w:sz w:val="22"/>
                <w:szCs w:val="22"/>
              </w:rPr>
              <w:t>)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площадок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лестниц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лестничных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клетках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43A851F1" w14:textId="0B5CA4FA" w:rsidR="001B4060" w:rsidRPr="00B70D76" w:rsidRDefault="001B4060" w:rsidP="001C6287">
            <w:pPr>
              <w:jc w:val="center"/>
              <w:rPr>
                <w:lang w:val="en-US"/>
              </w:rPr>
            </w:pPr>
            <w:r w:rsidRPr="00B70D76">
              <w:rPr>
                <w:sz w:val="22"/>
                <w:szCs w:val="22"/>
                <w:lang w:val="en-US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  <w:lang w:val="en-US"/>
              </w:rPr>
              <w:t>45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2B5C6657" w14:textId="1B2D5D7B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  <w:lang w:val="en-US"/>
              </w:rPr>
              <w:t>60</w:t>
            </w:r>
          </w:p>
        </w:tc>
        <w:tc>
          <w:tcPr>
            <w:tcW w:w="0" w:type="auto"/>
            <w:tcMar>
              <w:bottom w:w="28" w:type="dxa"/>
            </w:tcMar>
            <w:vAlign w:val="bottom"/>
          </w:tcPr>
          <w:p w14:paraId="12CEDEA4" w14:textId="5066DF82" w:rsidR="001B4060" w:rsidRPr="00B70D76" w:rsidRDefault="001B4060" w:rsidP="001C6287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R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  <w:lang w:val="en-US"/>
              </w:rPr>
              <w:t>60</w:t>
            </w:r>
          </w:p>
        </w:tc>
      </w:tr>
      <w:tr w:rsidR="00806160" w:rsidRPr="00B70D76" w14:paraId="4116D59C" w14:textId="77777777" w:rsidTr="004132EB">
        <w:trPr>
          <w:jc w:val="center"/>
        </w:trPr>
        <w:tc>
          <w:tcPr>
            <w:tcW w:w="0" w:type="auto"/>
            <w:tcMar>
              <w:bottom w:w="28" w:type="dxa"/>
            </w:tcMar>
          </w:tcPr>
          <w:p w14:paraId="219576D4" w14:textId="172078A2" w:rsidR="001B4060" w:rsidRPr="00B70D76" w:rsidRDefault="001B4060" w:rsidP="00F95C69">
            <w:pPr>
              <w:jc w:val="both"/>
            </w:pPr>
            <w:r w:rsidRPr="00B70D76">
              <w:rPr>
                <w:sz w:val="22"/>
                <w:szCs w:val="22"/>
              </w:rPr>
              <w:t>Ограждающие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конструкции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тамбур-шлюзов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7DFC5FEE" w14:textId="1D55D6B7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55F92126" w14:textId="030EC026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51799A07" w14:textId="3536028C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120</w:t>
            </w:r>
          </w:p>
        </w:tc>
      </w:tr>
      <w:tr w:rsidR="00806160" w:rsidRPr="00B70D76" w14:paraId="643E9457" w14:textId="77777777" w:rsidTr="004132EB">
        <w:trPr>
          <w:jc w:val="center"/>
        </w:trPr>
        <w:tc>
          <w:tcPr>
            <w:tcW w:w="0" w:type="auto"/>
            <w:tcMar>
              <w:bottom w:w="28" w:type="dxa"/>
            </w:tcMar>
          </w:tcPr>
          <w:p w14:paraId="240D9E0F" w14:textId="6FA19687" w:rsidR="001B4060" w:rsidRPr="00B70D76" w:rsidRDefault="001B4060" w:rsidP="00F95C69">
            <w:pPr>
              <w:jc w:val="both"/>
            </w:pPr>
            <w:r w:rsidRPr="00B70D76">
              <w:rPr>
                <w:sz w:val="22"/>
                <w:szCs w:val="22"/>
              </w:rPr>
              <w:t>Перекрытие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канала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дымоудаления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тоннеле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39757DDE" w14:textId="3C93A528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6B6A6E02" w14:textId="68A73458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tcMar>
              <w:bottom w:w="28" w:type="dxa"/>
            </w:tcMar>
            <w:vAlign w:val="center"/>
          </w:tcPr>
          <w:p w14:paraId="6D0B440D" w14:textId="3F2090A2" w:rsidR="001B4060" w:rsidRPr="00B70D76" w:rsidRDefault="001B4060" w:rsidP="00C42F60">
            <w:pPr>
              <w:jc w:val="center"/>
            </w:pPr>
            <w:r w:rsidRPr="00B70D76">
              <w:rPr>
                <w:sz w:val="22"/>
                <w:szCs w:val="22"/>
                <w:lang w:val="en-US"/>
              </w:rPr>
              <w:t>EI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120</w:t>
            </w:r>
          </w:p>
        </w:tc>
      </w:tr>
      <w:tr w:rsidR="00A01A06" w:rsidRPr="00B70D76" w14:paraId="1C637C2F" w14:textId="77777777" w:rsidTr="004132EB">
        <w:trPr>
          <w:jc w:val="center"/>
        </w:trPr>
        <w:tc>
          <w:tcPr>
            <w:tcW w:w="0" w:type="auto"/>
            <w:gridSpan w:val="4"/>
            <w:tcMar>
              <w:bottom w:w="28" w:type="dxa"/>
            </w:tcMar>
            <w:vAlign w:val="center"/>
          </w:tcPr>
          <w:p w14:paraId="0313745B" w14:textId="194443AC" w:rsidR="00A01A06" w:rsidRPr="00B70D76" w:rsidRDefault="00A01A06" w:rsidP="00915C87">
            <w:pPr>
              <w:spacing w:line="300" w:lineRule="exact"/>
              <w:ind w:firstLine="426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proofErr w:type="gramStart"/>
            <w:r w:rsidRPr="00B70D76">
              <w:rPr>
                <w:sz w:val="20"/>
                <w:szCs w:val="20"/>
              </w:rPr>
              <w:t>ч</w:t>
            </w:r>
            <w:proofErr w:type="gramEnd"/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14591D" w:rsidRPr="00B70D76">
              <w:rPr>
                <w:sz w:val="20"/>
                <w:szCs w:val="20"/>
              </w:rPr>
              <w:t xml:space="preserve"> – </w:t>
            </w:r>
            <w:r w:rsidRPr="00B70D76">
              <w:rPr>
                <w:sz w:val="20"/>
                <w:szCs w:val="20"/>
              </w:rPr>
              <w:t>Пределы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огнестойкости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городских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223252" w:rsidRPr="00B70D76">
              <w:rPr>
                <w:sz w:val="20"/>
                <w:szCs w:val="20"/>
              </w:rPr>
              <w:t>автодорожных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тоннелей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0C485D" w:rsidRPr="00B70D76">
              <w:rPr>
                <w:sz w:val="20"/>
                <w:szCs w:val="20"/>
              </w:rPr>
              <w:t>перекрытой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0C485D" w:rsidRPr="00B70D76">
              <w:rPr>
                <w:sz w:val="20"/>
                <w:szCs w:val="20"/>
              </w:rPr>
              <w:t>част</w:t>
            </w:r>
            <w:r w:rsidR="00214870" w:rsidRPr="00B70D76">
              <w:rPr>
                <w:sz w:val="20"/>
                <w:szCs w:val="20"/>
              </w:rPr>
              <w:t>ью длиной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3D6BCC" w:rsidRPr="00B70D76">
              <w:rPr>
                <w:sz w:val="20"/>
                <w:szCs w:val="20"/>
              </w:rPr>
              <w:t>менее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0C485D" w:rsidRPr="00B70D76">
              <w:rPr>
                <w:sz w:val="20"/>
                <w:szCs w:val="20"/>
              </w:rPr>
              <w:t>300</w:t>
            </w:r>
            <w:r w:rsidR="0014591D" w:rsidRPr="00B70D76">
              <w:rPr>
                <w:sz w:val="20"/>
                <w:szCs w:val="20"/>
              </w:rPr>
              <w:t xml:space="preserve"> </w:t>
            </w:r>
            <w:r w:rsidR="000C485D" w:rsidRPr="00B70D76">
              <w:rPr>
                <w:sz w:val="20"/>
                <w:szCs w:val="20"/>
              </w:rPr>
              <w:t>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772A7A" w:rsidRPr="00B70D76">
              <w:rPr>
                <w:sz w:val="20"/>
                <w:szCs w:val="20"/>
              </w:rPr>
              <w:t>следует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0C485D" w:rsidRPr="00B70D76">
              <w:rPr>
                <w:sz w:val="20"/>
                <w:szCs w:val="20"/>
              </w:rPr>
              <w:t>назначать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0C485D" w:rsidRPr="00B70D76">
              <w:rPr>
                <w:sz w:val="20"/>
                <w:szCs w:val="20"/>
              </w:rPr>
              <w:t>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0C485D" w:rsidRPr="00B70D76">
              <w:rPr>
                <w:sz w:val="20"/>
                <w:szCs w:val="20"/>
              </w:rPr>
              <w:t>соответс</w:t>
            </w:r>
            <w:r w:rsidR="003D6BCC" w:rsidRPr="00B70D76">
              <w:rPr>
                <w:sz w:val="20"/>
                <w:szCs w:val="20"/>
              </w:rPr>
              <w:t>т</w:t>
            </w:r>
            <w:r w:rsidR="00920626" w:rsidRPr="00B70D76">
              <w:rPr>
                <w:sz w:val="20"/>
                <w:szCs w:val="20"/>
              </w:rPr>
              <w:t>вии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920626" w:rsidRPr="00B70D76">
              <w:rPr>
                <w:sz w:val="20"/>
                <w:szCs w:val="20"/>
              </w:rPr>
              <w:t>с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920626" w:rsidRPr="00B70D76">
              <w:rPr>
                <w:sz w:val="20"/>
                <w:szCs w:val="20"/>
              </w:rPr>
              <w:t>СП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920626" w:rsidRPr="00B70D76">
              <w:rPr>
                <w:sz w:val="20"/>
                <w:szCs w:val="20"/>
              </w:rPr>
              <w:t>166.1311500.</w:t>
            </w:r>
          </w:p>
        </w:tc>
      </w:tr>
    </w:tbl>
    <w:p w14:paraId="48EFD15D" w14:textId="77777777" w:rsidR="006B0B0D" w:rsidRPr="00B70D76" w:rsidRDefault="006B0B0D" w:rsidP="002E29CD">
      <w:pPr>
        <w:ind w:firstLine="567"/>
        <w:jc w:val="both"/>
      </w:pPr>
    </w:p>
    <w:p w14:paraId="57FB2AAA" w14:textId="6F01AA2D" w:rsidR="00705E18" w:rsidRPr="00B70D76" w:rsidRDefault="001B4060" w:rsidP="00705E18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B70D76">
        <w:t>5.12.4.</w:t>
      </w:r>
      <w:r w:rsidR="006B0B0D" w:rsidRPr="00B70D76">
        <w:t>3</w:t>
      </w:r>
      <w:r w:rsidR="00B80682" w:rsidRPr="00B70D76">
        <w:t xml:space="preserve"> </w:t>
      </w:r>
      <w:r w:rsidR="00994B11" w:rsidRPr="00B70D76">
        <w:t>Отделк</w:t>
      </w:r>
      <w:r w:rsidR="00E008CA" w:rsidRPr="00B70D76">
        <w:t>у</w:t>
      </w:r>
      <w:r w:rsidR="00B80682" w:rsidRPr="00B70D76">
        <w:t xml:space="preserve"> </w:t>
      </w:r>
      <w:r w:rsidR="00994B11" w:rsidRPr="00B70D76">
        <w:t>элементов</w:t>
      </w:r>
      <w:r w:rsidR="00B80682" w:rsidRPr="00B70D76">
        <w:t xml:space="preserve"> </w:t>
      </w:r>
      <w:r w:rsidR="00994B11" w:rsidRPr="00B70D76">
        <w:t>конструкций</w:t>
      </w:r>
      <w:r w:rsidR="00B80682" w:rsidRPr="00B70D76">
        <w:t xml:space="preserve"> </w:t>
      </w:r>
      <w:r w:rsidR="00994B11" w:rsidRPr="00B70D76">
        <w:t>тоннеля</w:t>
      </w:r>
      <w:r w:rsidR="00B80682" w:rsidRPr="00B70D76">
        <w:t xml:space="preserve"> </w:t>
      </w:r>
      <w:r w:rsidR="00994B11" w:rsidRPr="00B70D76">
        <w:t>должн</w:t>
      </w:r>
      <w:r w:rsidR="00E008CA" w:rsidRPr="00B70D76">
        <w:t>ы</w:t>
      </w:r>
      <w:r w:rsidR="00B80682" w:rsidRPr="00B70D76">
        <w:t xml:space="preserve"> </w:t>
      </w:r>
      <w:r w:rsidR="00994B11" w:rsidRPr="00B70D76">
        <w:t>выполнять</w:t>
      </w:r>
      <w:r w:rsidR="00B80682" w:rsidRPr="00B70D76">
        <w:t xml:space="preserve"> </w:t>
      </w:r>
      <w:r w:rsidR="00994B11" w:rsidRPr="00B70D76">
        <w:t>из</w:t>
      </w:r>
      <w:r w:rsidR="00B80682" w:rsidRPr="00B70D76">
        <w:t xml:space="preserve"> </w:t>
      </w:r>
      <w:r w:rsidR="00994B11" w:rsidRPr="00B70D76">
        <w:t>негорючих</w:t>
      </w:r>
      <w:r w:rsidR="00B80682" w:rsidRPr="00B70D76">
        <w:t xml:space="preserve"> </w:t>
      </w:r>
      <w:r w:rsidR="00994B11" w:rsidRPr="00B70D76">
        <w:t>(НГ)</w:t>
      </w:r>
      <w:r w:rsidR="00B80682" w:rsidRPr="00B70D76">
        <w:t xml:space="preserve"> </w:t>
      </w:r>
      <w:r w:rsidR="00994B11" w:rsidRPr="00B70D76">
        <w:t>материалов.</w:t>
      </w:r>
      <w:r w:rsidR="00B80682" w:rsidRPr="00B70D76">
        <w:t xml:space="preserve"> </w:t>
      </w:r>
      <w:r w:rsidR="00705E18" w:rsidRPr="00B70D76">
        <w:rPr>
          <w:rFonts w:eastAsia="Calibri"/>
        </w:rPr>
        <w:t>Класс</w:t>
      </w:r>
      <w:r w:rsidR="00B80682" w:rsidRPr="00B70D76">
        <w:rPr>
          <w:rFonts w:eastAsia="Calibri"/>
        </w:rPr>
        <w:t xml:space="preserve"> </w:t>
      </w:r>
      <w:r w:rsidR="00705E18" w:rsidRPr="00B70D76">
        <w:rPr>
          <w:rFonts w:eastAsia="Calibri"/>
        </w:rPr>
        <w:t>пожарной</w:t>
      </w:r>
      <w:r w:rsidR="00B80682" w:rsidRPr="00B70D76">
        <w:rPr>
          <w:rFonts w:eastAsia="Calibri"/>
        </w:rPr>
        <w:t xml:space="preserve"> </w:t>
      </w:r>
      <w:r w:rsidR="00705E18" w:rsidRPr="00B70D76">
        <w:rPr>
          <w:rFonts w:eastAsia="Calibri"/>
        </w:rPr>
        <w:t>опасности</w:t>
      </w:r>
      <w:r w:rsidR="00B80682" w:rsidRPr="00B70D76">
        <w:rPr>
          <w:rFonts w:eastAsia="Calibri"/>
        </w:rPr>
        <w:t xml:space="preserve"> </w:t>
      </w:r>
      <w:r w:rsidR="00705E18" w:rsidRPr="00B70D76">
        <w:rPr>
          <w:rFonts w:eastAsia="Calibri"/>
        </w:rPr>
        <w:t>строительных</w:t>
      </w:r>
      <w:r w:rsidR="00B80682" w:rsidRPr="00B70D76">
        <w:rPr>
          <w:rFonts w:eastAsia="Calibri"/>
        </w:rPr>
        <w:t xml:space="preserve"> </w:t>
      </w:r>
      <w:r w:rsidR="00705E18" w:rsidRPr="00B70D76">
        <w:rPr>
          <w:rFonts w:eastAsia="Calibri"/>
        </w:rPr>
        <w:t>материалов</w:t>
      </w:r>
      <w:r w:rsidR="00B80682" w:rsidRPr="00B70D76">
        <w:rPr>
          <w:rFonts w:eastAsia="Calibri"/>
        </w:rPr>
        <w:t xml:space="preserve"> </w:t>
      </w:r>
      <w:r w:rsidR="00705E18" w:rsidRPr="00B70D76">
        <w:rPr>
          <w:rFonts w:eastAsia="Calibri"/>
        </w:rPr>
        <w:t>тоннеля</w:t>
      </w:r>
      <w:r w:rsidR="00B80682" w:rsidRPr="00B70D76">
        <w:rPr>
          <w:rFonts w:eastAsia="Calibri"/>
        </w:rPr>
        <w:t xml:space="preserve"> </w:t>
      </w:r>
      <w:r w:rsidR="00705E18" w:rsidRPr="00B70D76">
        <w:rPr>
          <w:rFonts w:eastAsia="Calibri"/>
        </w:rPr>
        <w:t>следует</w:t>
      </w:r>
      <w:r w:rsidR="00B80682" w:rsidRPr="00B70D76">
        <w:rPr>
          <w:rFonts w:eastAsia="Calibri"/>
        </w:rPr>
        <w:t xml:space="preserve"> </w:t>
      </w:r>
      <w:r w:rsidR="00705E18" w:rsidRPr="00B70D76">
        <w:rPr>
          <w:rFonts w:eastAsia="Calibri"/>
        </w:rPr>
        <w:t>принимать</w:t>
      </w:r>
      <w:r w:rsidR="00B80682" w:rsidRPr="00B70D76">
        <w:rPr>
          <w:rFonts w:eastAsia="Calibri"/>
        </w:rPr>
        <w:t xml:space="preserve"> </w:t>
      </w:r>
      <w:r w:rsidR="00705E18" w:rsidRPr="00B70D76">
        <w:rPr>
          <w:rFonts w:eastAsia="Calibri"/>
        </w:rPr>
        <w:t>K0.</w:t>
      </w:r>
    </w:p>
    <w:p w14:paraId="6B229D21" w14:textId="3CA84D62" w:rsidR="001B4060" w:rsidRPr="00B70D76" w:rsidRDefault="001B4060" w:rsidP="002E29CD">
      <w:pPr>
        <w:ind w:firstLine="567"/>
        <w:jc w:val="both"/>
      </w:pPr>
      <w:r w:rsidRPr="00B70D76">
        <w:t>5.12.4.</w:t>
      </w:r>
      <w:r w:rsidR="006B0B0D" w:rsidRPr="00B70D76">
        <w:t>4</w:t>
      </w:r>
      <w:r w:rsidR="00B80682" w:rsidRPr="00B70D76">
        <w:t xml:space="preserve"> </w:t>
      </w:r>
      <w:r w:rsidRPr="00B70D76">
        <w:t>Пределы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наземных</w:t>
      </w:r>
      <w:r w:rsidR="00B80682" w:rsidRPr="00B70D76">
        <w:t xml:space="preserve"> </w:t>
      </w:r>
      <w:r w:rsidRPr="00B70D76">
        <w:t>служебно-технических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вспомогательных</w:t>
      </w:r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входящих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инфраструктуру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назначать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действующим</w:t>
      </w:r>
      <w:r w:rsidR="00B80682" w:rsidRPr="00B70D76">
        <w:t xml:space="preserve"> </w:t>
      </w:r>
      <w:r w:rsidRPr="00B70D76">
        <w:t>нормативным</w:t>
      </w:r>
      <w:r w:rsidR="00B80682" w:rsidRPr="00B70D76">
        <w:t xml:space="preserve"> </w:t>
      </w:r>
      <w:r w:rsidRPr="00B70D76">
        <w:t>документам.</w:t>
      </w:r>
    </w:p>
    <w:p w14:paraId="29F2E8C3" w14:textId="229AFAC4" w:rsidR="001B4060" w:rsidRPr="00B70D76" w:rsidRDefault="001B4060" w:rsidP="002E29CD">
      <w:pPr>
        <w:ind w:firstLine="567"/>
        <w:jc w:val="both"/>
      </w:pPr>
      <w:r w:rsidRPr="00B70D76">
        <w:t>5.12.4.</w:t>
      </w:r>
      <w:r w:rsidR="006B0B0D" w:rsidRPr="00B70D76">
        <w:t>5</w:t>
      </w:r>
      <w:r w:rsidR="00B80682" w:rsidRPr="00B70D76">
        <w:t xml:space="preserve"> </w:t>
      </w:r>
      <w:r w:rsidRPr="00B70D76">
        <w:t>Кабельные</w:t>
      </w:r>
      <w:r w:rsidR="00B80682" w:rsidRPr="00B70D76">
        <w:t xml:space="preserve"> </w:t>
      </w:r>
      <w:r w:rsidRPr="00B70D76">
        <w:t>коллекторы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разделять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участки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="00AF6E96" w:rsidRPr="00B70D76">
        <w:br/>
      </w:r>
      <w:r w:rsidRPr="00B70D76">
        <w:t>150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противопожарными</w:t>
      </w:r>
      <w:r w:rsidR="00B80682" w:rsidRPr="00B70D76">
        <w:t xml:space="preserve"> </w:t>
      </w:r>
      <w:r w:rsidRPr="00B70D76">
        <w:t>перегородками</w:t>
      </w:r>
      <w:r w:rsidR="00B80682" w:rsidRPr="00B70D76">
        <w:t xml:space="preserve"> </w:t>
      </w:r>
      <w:r w:rsidRPr="00B70D76">
        <w:t>1-го</w:t>
      </w:r>
      <w:r w:rsidR="00B80682" w:rsidRPr="00B70D76">
        <w:t xml:space="preserve"> </w:t>
      </w:r>
      <w:r w:rsidRPr="00B70D76">
        <w:t>типа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заполнением</w:t>
      </w:r>
      <w:r w:rsidR="00B80682" w:rsidRPr="00B70D76">
        <w:t xml:space="preserve"> </w:t>
      </w:r>
      <w:r w:rsidRPr="00B70D76">
        <w:t>проемов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этих</w:t>
      </w:r>
      <w:r w:rsidR="00B80682" w:rsidRPr="00B70D76">
        <w:t xml:space="preserve"> </w:t>
      </w:r>
      <w:r w:rsidRPr="00B70D76">
        <w:t>перегородках</w:t>
      </w:r>
      <w:r w:rsidR="00B80BA3" w:rsidRPr="00B70D76">
        <w:t xml:space="preserve"> </w:t>
      </w:r>
      <w:proofErr w:type="gramStart"/>
      <w:r w:rsidR="00B80BA3" w:rsidRPr="00B70D76">
        <w:t xml:space="preserve">материалами </w:t>
      </w:r>
      <w:r w:rsidR="00B80682" w:rsidRPr="00B70D76">
        <w:t xml:space="preserve"> </w:t>
      </w:r>
      <w:r w:rsidRPr="00B70D76">
        <w:t>2</w:t>
      </w:r>
      <w:proofErr w:type="gramEnd"/>
      <w:r w:rsidRPr="00B70D76">
        <w:t>-го</w:t>
      </w:r>
      <w:r w:rsidR="00B80682" w:rsidRPr="00B70D76">
        <w:t xml:space="preserve"> </w:t>
      </w:r>
      <w:r w:rsidRPr="00B70D76">
        <w:t>типа</w:t>
      </w:r>
      <w:r w:rsidR="006901CA" w:rsidRPr="00B70D76">
        <w:t xml:space="preserve"> </w:t>
      </w:r>
      <w:r w:rsidR="00D94D45" w:rsidRPr="00B70D76">
        <w:t>по [</w:t>
      </w:r>
      <w:r w:rsidR="00D05038" w:rsidRPr="00B70D76">
        <w:t>2</w:t>
      </w:r>
      <w:r w:rsidR="00D94D45" w:rsidRPr="00B70D76">
        <w:t>].</w:t>
      </w:r>
    </w:p>
    <w:p w14:paraId="5C4C4823" w14:textId="65013EB8" w:rsidR="00AF6E96" w:rsidRPr="00B70D76" w:rsidRDefault="001B4060" w:rsidP="00AF6E96">
      <w:pPr>
        <w:ind w:firstLine="567"/>
        <w:jc w:val="both"/>
      </w:pPr>
      <w:r w:rsidRPr="00B70D76">
        <w:t>5.12.4.</w:t>
      </w:r>
      <w:r w:rsidR="006B0B0D" w:rsidRPr="00B70D76">
        <w:t>6</w:t>
      </w:r>
      <w:r w:rsidR="00B80682" w:rsidRPr="00B70D76">
        <w:t xml:space="preserve"> </w:t>
      </w:r>
      <w:r w:rsidRPr="00B70D76">
        <w:t>Пожарно-техническую</w:t>
      </w:r>
      <w:r w:rsidR="00B80682" w:rsidRPr="00B70D76">
        <w:t xml:space="preserve"> </w:t>
      </w:r>
      <w:r w:rsidRPr="00B70D76">
        <w:t>классификацию</w:t>
      </w:r>
      <w:r w:rsidR="00B80682" w:rsidRPr="00B70D76">
        <w:t xml:space="preserve"> </w:t>
      </w:r>
      <w:r w:rsidRPr="00B70D76">
        <w:t>показателей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материалов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[</w:t>
      </w:r>
      <w:r w:rsidR="00B52677" w:rsidRPr="00B70D76">
        <w:t>2</w:t>
      </w:r>
      <w:r w:rsidRPr="00B70D76">
        <w:t>].</w:t>
      </w:r>
      <w:bookmarkStart w:id="163" w:name="_Toc99975460"/>
      <w:bookmarkStart w:id="164" w:name="_Toc118197151"/>
      <w:bookmarkStart w:id="165" w:name="_Toc122083737"/>
    </w:p>
    <w:p w14:paraId="5E217421" w14:textId="24147972" w:rsidR="001B4060" w:rsidRPr="00B70D76" w:rsidRDefault="001B4060" w:rsidP="00AF6E96">
      <w:pPr>
        <w:ind w:firstLine="567"/>
        <w:jc w:val="both"/>
        <w:rPr>
          <w:b/>
        </w:rPr>
      </w:pPr>
      <w:r w:rsidRPr="00B70D76">
        <w:rPr>
          <w:b/>
        </w:rPr>
        <w:t>5.12.5</w:t>
      </w:r>
      <w:bookmarkEnd w:id="163"/>
      <w:r w:rsidR="00B80682" w:rsidRPr="00B70D76">
        <w:rPr>
          <w:b/>
        </w:rPr>
        <w:t xml:space="preserve"> </w:t>
      </w:r>
      <w:r w:rsidR="003D4102" w:rsidRPr="00B70D76">
        <w:rPr>
          <w:b/>
        </w:rPr>
        <w:t>Вентиляция</w:t>
      </w:r>
      <w:r w:rsidR="00B80682" w:rsidRPr="00B70D76">
        <w:rPr>
          <w:b/>
        </w:rPr>
        <w:t xml:space="preserve"> </w:t>
      </w:r>
      <w:r w:rsidR="003D4102" w:rsidRPr="00B70D76">
        <w:rPr>
          <w:b/>
        </w:rPr>
        <w:t>тоннелей.</w:t>
      </w:r>
      <w:r w:rsidR="00B80682" w:rsidRPr="00B70D76">
        <w:rPr>
          <w:b/>
        </w:rPr>
        <w:t xml:space="preserve"> </w:t>
      </w:r>
      <w:proofErr w:type="spellStart"/>
      <w:r w:rsidR="003D4102" w:rsidRPr="00B70D76">
        <w:rPr>
          <w:b/>
        </w:rPr>
        <w:t>Противодымная</w:t>
      </w:r>
      <w:proofErr w:type="spellEnd"/>
      <w:r w:rsidR="00B80682" w:rsidRPr="00B70D76">
        <w:rPr>
          <w:b/>
        </w:rPr>
        <w:t xml:space="preserve"> </w:t>
      </w:r>
      <w:r w:rsidR="003D4102" w:rsidRPr="00B70D76">
        <w:rPr>
          <w:b/>
        </w:rPr>
        <w:t>вентиляция</w:t>
      </w:r>
      <w:bookmarkEnd w:id="164"/>
      <w:bookmarkEnd w:id="165"/>
    </w:p>
    <w:p w14:paraId="0F0B73F6" w14:textId="2E92EA3A" w:rsidR="00FB7A54" w:rsidRPr="00B70D76" w:rsidRDefault="003D4102" w:rsidP="002E29CD">
      <w:pPr>
        <w:ind w:firstLine="567"/>
        <w:jc w:val="both"/>
      </w:pPr>
      <w:r w:rsidRPr="00B70D76">
        <w:t>5.12.5.1</w:t>
      </w:r>
      <w:r w:rsidR="00B80682" w:rsidRPr="00B70D76">
        <w:t xml:space="preserve"> </w:t>
      </w:r>
      <w:r w:rsidRPr="00B70D76">
        <w:t>Система</w:t>
      </w:r>
      <w:r w:rsidR="00B80682" w:rsidRPr="00B70D76">
        <w:t xml:space="preserve"> </w:t>
      </w:r>
      <w:proofErr w:type="spellStart"/>
      <w:r w:rsidRPr="00B70D76">
        <w:t>противодымной</w:t>
      </w:r>
      <w:proofErr w:type="spellEnd"/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возгорании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защиту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своевременной</w:t>
      </w:r>
      <w:r w:rsidR="00B80682" w:rsidRPr="00B70D76">
        <w:t xml:space="preserve"> </w:t>
      </w:r>
      <w:r w:rsidRPr="00B70D76">
        <w:t>эвакуации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наружу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порталы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безопасную</w:t>
      </w:r>
      <w:r w:rsidR="00B80682" w:rsidRPr="00B70D76">
        <w:t xml:space="preserve"> </w:t>
      </w:r>
      <w:r w:rsidRPr="00B70D76">
        <w:t>зону</w:t>
      </w:r>
      <w:r w:rsidR="00B80682" w:rsidRPr="00B70D76">
        <w:t xml:space="preserve"> </w:t>
      </w:r>
      <w:r w:rsidRPr="00B70D76">
        <w:t>(в</w:t>
      </w:r>
      <w:r w:rsidR="00B80682" w:rsidRPr="00B70D76">
        <w:t xml:space="preserve"> </w:t>
      </w:r>
      <w:r w:rsidRPr="00B70D76">
        <w:t>соседний</w:t>
      </w:r>
      <w:r w:rsidR="00B80682" w:rsidRPr="00B70D76">
        <w:t xml:space="preserve"> </w:t>
      </w:r>
      <w:r w:rsidRPr="00B70D76">
        <w:t>тоннель)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эвакуационные</w:t>
      </w:r>
      <w:r w:rsidR="00B80682" w:rsidRPr="00B70D76">
        <w:t xml:space="preserve"> </w:t>
      </w:r>
      <w:r w:rsidRPr="00B70D76">
        <w:t>сбойки</w:t>
      </w:r>
      <w:r w:rsidR="00B80682" w:rsidRPr="00B70D76">
        <w:t xml:space="preserve"> </w:t>
      </w:r>
      <w:r w:rsidR="006B0B0D" w:rsidRPr="00B70D76">
        <w:t>(тамбур-шлюзы)</w:t>
      </w:r>
      <w:r w:rsidRPr="00B70D76">
        <w:t>.</w:t>
      </w:r>
    </w:p>
    <w:p w14:paraId="675120A2" w14:textId="192CD202" w:rsidR="003478E2" w:rsidRPr="00B70D76" w:rsidRDefault="008C3FB3">
      <w:pPr>
        <w:ind w:firstLine="567"/>
        <w:jc w:val="both"/>
      </w:pPr>
      <w:r w:rsidRPr="00B70D76">
        <w:t>Транспортные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оборудованы</w:t>
      </w:r>
      <w:r w:rsidR="00B80682" w:rsidRPr="00B70D76">
        <w:t xml:space="preserve"> </w:t>
      </w:r>
      <w:r w:rsidRPr="00B70D76">
        <w:t>системой</w:t>
      </w:r>
      <w:r w:rsidR="00B80682" w:rsidRPr="00B70D76">
        <w:t xml:space="preserve"> </w:t>
      </w:r>
      <w:r w:rsidRPr="00B70D76">
        <w:t>приточно-вытяжной</w:t>
      </w:r>
      <w:r w:rsidR="00B80682" w:rsidRPr="00B70D76">
        <w:t xml:space="preserve"> </w:t>
      </w:r>
      <w:proofErr w:type="spellStart"/>
      <w:r w:rsidR="00E467F8" w:rsidRPr="00B70D76">
        <w:t>противодымной</w:t>
      </w:r>
      <w:proofErr w:type="spellEnd"/>
      <w:r w:rsidR="00B80682" w:rsidRPr="00B70D76">
        <w:t xml:space="preserve"> </w:t>
      </w:r>
      <w:r w:rsidR="00E467F8" w:rsidRPr="00B70D76">
        <w:t>вентиляции</w:t>
      </w:r>
      <w:r w:rsidR="00B80682" w:rsidRPr="00B70D76">
        <w:t xml:space="preserve"> </w:t>
      </w:r>
      <w:r w:rsidR="003478E2" w:rsidRPr="00B70D76">
        <w:t xml:space="preserve">с учетом требований </w:t>
      </w:r>
      <w:r w:rsidR="00E467F8" w:rsidRPr="00B70D76">
        <w:t>СП</w:t>
      </w:r>
      <w:r w:rsidR="00B80682" w:rsidRPr="00B70D76">
        <w:t xml:space="preserve"> </w:t>
      </w:r>
      <w:r w:rsidR="00E467F8" w:rsidRPr="00B70D76">
        <w:t>7.13130</w:t>
      </w:r>
      <w:r w:rsidR="00CC1E8A" w:rsidRPr="00B70D76">
        <w:rPr>
          <w:rStyle w:val="29"/>
          <w:sz w:val="24"/>
          <w:szCs w:val="24"/>
        </w:rPr>
        <w:t>, ГОСТ Р</w:t>
      </w:r>
      <w:r w:rsidR="00054239" w:rsidRPr="00B70D76">
        <w:rPr>
          <w:rStyle w:val="29"/>
          <w:sz w:val="24"/>
          <w:szCs w:val="24"/>
        </w:rPr>
        <w:t xml:space="preserve"> </w:t>
      </w:r>
      <w:r w:rsidR="00CC1E8A" w:rsidRPr="00B70D76">
        <w:rPr>
          <w:rStyle w:val="29"/>
          <w:sz w:val="24"/>
          <w:szCs w:val="24"/>
        </w:rPr>
        <w:t>59203, СП 298.1325800</w:t>
      </w:r>
      <w:r w:rsidR="00AF6E96" w:rsidRPr="00B70D76">
        <w:t>.</w:t>
      </w:r>
    </w:p>
    <w:p w14:paraId="6201ED79" w14:textId="06C8FAFB" w:rsidR="003478E2" w:rsidRPr="00B70D76" w:rsidRDefault="003478E2" w:rsidP="003478E2">
      <w:pPr>
        <w:ind w:firstLine="567"/>
        <w:jc w:val="both"/>
      </w:pPr>
      <w:r w:rsidRPr="00B70D76">
        <w:t xml:space="preserve">Тоннели протяженностью более 300 м оборудуют </w:t>
      </w:r>
      <w:proofErr w:type="spellStart"/>
      <w:r w:rsidRPr="00B70D76">
        <w:t>противодымной</w:t>
      </w:r>
      <w:proofErr w:type="spellEnd"/>
      <w:r w:rsidRPr="00B70D76">
        <w:t xml:space="preserve"> вентиляцией с механическим побуждением.</w:t>
      </w:r>
    </w:p>
    <w:p w14:paraId="254EFB0D" w14:textId="6C6BBB00" w:rsidR="003478E2" w:rsidRPr="00B70D76" w:rsidRDefault="003478E2" w:rsidP="003478E2">
      <w:pPr>
        <w:ind w:firstLine="567"/>
        <w:jc w:val="both"/>
      </w:pPr>
      <w:r w:rsidRPr="00B70D76">
        <w:t>Удаление дыма осуществляют тоннельной вентиляцией через порталы тоннелей,</w:t>
      </w:r>
      <w:r w:rsidRPr="00B70D76">
        <w:rPr>
          <w:color w:val="0070C0"/>
        </w:rPr>
        <w:t xml:space="preserve"> </w:t>
      </w:r>
      <w:r w:rsidRPr="00B70D76">
        <w:t>а</w:t>
      </w:r>
      <w:r w:rsidRPr="00B70D76">
        <w:rPr>
          <w:color w:val="0070C0"/>
        </w:rPr>
        <w:t xml:space="preserve"> </w:t>
      </w:r>
      <w:r w:rsidRPr="00B70D76">
        <w:t>при наличии шахтных стволов по трассе тоннеля – через стволы.</w:t>
      </w:r>
      <w:r w:rsidR="00CC1E8A" w:rsidRPr="00B70D76">
        <w:rPr>
          <w:rStyle w:val="50"/>
          <w:rFonts w:ascii="Times New Roman" w:hAnsi="Times New Roman" w:cs="Times New Roman"/>
        </w:rPr>
        <w:t xml:space="preserve"> </w:t>
      </w:r>
      <w:r w:rsidR="00CC1E8A" w:rsidRPr="00B70D76">
        <w:rPr>
          <w:rStyle w:val="29"/>
          <w:sz w:val="24"/>
          <w:szCs w:val="24"/>
        </w:rPr>
        <w:t xml:space="preserve">Обоснование схемы </w:t>
      </w:r>
      <w:proofErr w:type="spellStart"/>
      <w:r w:rsidR="00CC1E8A" w:rsidRPr="00B70D76">
        <w:rPr>
          <w:rStyle w:val="29"/>
          <w:sz w:val="24"/>
          <w:szCs w:val="24"/>
        </w:rPr>
        <w:t>противодымной</w:t>
      </w:r>
      <w:proofErr w:type="spellEnd"/>
      <w:r w:rsidR="00CC1E8A" w:rsidRPr="00B70D76">
        <w:rPr>
          <w:rStyle w:val="29"/>
          <w:sz w:val="24"/>
          <w:szCs w:val="24"/>
        </w:rPr>
        <w:t xml:space="preserve"> вентиляции должно быть подтверждено расчетом.</w:t>
      </w:r>
    </w:p>
    <w:p w14:paraId="3F8FFCF1" w14:textId="02849306" w:rsidR="001B4060" w:rsidRPr="00B70D76" w:rsidRDefault="001B4060" w:rsidP="002E29CD">
      <w:pPr>
        <w:ind w:firstLine="567"/>
        <w:jc w:val="both"/>
      </w:pPr>
      <w:r w:rsidRPr="00B70D76">
        <w:t>5.12.5.2</w:t>
      </w:r>
      <w:r w:rsidR="00B80682" w:rsidRPr="00B70D76">
        <w:t xml:space="preserve"> </w:t>
      </w:r>
      <w:r w:rsidRPr="00B70D76">
        <w:t>Защиту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дыма</w:t>
      </w:r>
      <w:r w:rsidR="00B80682" w:rsidRPr="00B70D76">
        <w:t xml:space="preserve"> </w:t>
      </w:r>
      <w:r w:rsidRPr="00B70D76">
        <w:t>путей</w:t>
      </w:r>
      <w:r w:rsidR="00B80682" w:rsidRPr="00B70D76">
        <w:t xml:space="preserve"> </w:t>
      </w:r>
      <w:r w:rsidRPr="00B70D76">
        <w:t>эвакуации</w:t>
      </w:r>
      <w:r w:rsidR="00B80682" w:rsidRPr="00B70D76">
        <w:t xml:space="preserve"> </w:t>
      </w:r>
      <w:r w:rsidRPr="00B70D76">
        <w:t>(эвакуационных</w:t>
      </w:r>
      <w:r w:rsidR="00B80682" w:rsidRPr="00B70D76">
        <w:t xml:space="preserve"> </w:t>
      </w:r>
      <w:r w:rsidRPr="00B70D76">
        <w:t>сбоек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сервисного</w:t>
      </w:r>
      <w:r w:rsidR="00B80682" w:rsidRPr="00B70D76">
        <w:t xml:space="preserve"> </w:t>
      </w:r>
      <w:r w:rsidRPr="00B70D76">
        <w:t>тоннеля)</w:t>
      </w:r>
      <w:r w:rsidR="00B80682" w:rsidRPr="00B70D76">
        <w:t xml:space="preserve"> </w:t>
      </w:r>
      <w:r w:rsidR="006B0B0D" w:rsidRPr="00B70D76">
        <w:t>при</w:t>
      </w:r>
      <w:r w:rsidR="00B80682" w:rsidRPr="00B70D76">
        <w:t xml:space="preserve"> </w:t>
      </w:r>
      <w:r w:rsidR="006B0B0D" w:rsidRPr="00B70D76">
        <w:t>пожаре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6B0B0D" w:rsidRPr="00B70D76">
        <w:t>обеспечивать</w:t>
      </w:r>
      <w:r w:rsidR="00B80682" w:rsidRPr="00B70D76">
        <w:t xml:space="preserve"> </w:t>
      </w:r>
      <w:r w:rsidR="006B0B0D" w:rsidRPr="00B70D76">
        <w:t>вентиляционными</w:t>
      </w:r>
      <w:r w:rsidR="00B80682" w:rsidRPr="00B70D76">
        <w:t xml:space="preserve"> </w:t>
      </w:r>
      <w:r w:rsidR="006B0B0D" w:rsidRPr="00B70D76">
        <w:t>установками</w:t>
      </w:r>
      <w:r w:rsidR="00B80682" w:rsidRPr="00B70D76">
        <w:t xml:space="preserve"> </w:t>
      </w:r>
      <w:r w:rsidRPr="00B70D76">
        <w:t>подпора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6B0B0D" w:rsidRPr="00B70D76">
        <w:t>сбойках</w:t>
      </w:r>
      <w:r w:rsidR="00B80682" w:rsidRPr="00B70D76">
        <w:t xml:space="preserve"> </w:t>
      </w:r>
      <w:r w:rsidR="006B0B0D" w:rsidRPr="00B70D76">
        <w:t>(</w:t>
      </w:r>
      <w:r w:rsidRPr="00B70D76">
        <w:t>тамбур-шлюзах).</w:t>
      </w:r>
    </w:p>
    <w:p w14:paraId="11E77C80" w14:textId="7B0E293F" w:rsidR="001B4060" w:rsidRPr="00B70D76" w:rsidRDefault="001B4060" w:rsidP="002E29CD">
      <w:pPr>
        <w:ind w:firstLine="567"/>
        <w:jc w:val="both"/>
      </w:pPr>
      <w:r w:rsidRPr="00B70D76">
        <w:t>5.12.5.3</w:t>
      </w:r>
      <w:r w:rsidR="00B80682" w:rsidRPr="00B70D76">
        <w:t xml:space="preserve"> </w:t>
      </w:r>
      <w:r w:rsidRPr="00B70D76">
        <w:t>Вентиляционная</w:t>
      </w:r>
      <w:r w:rsidR="00B80682" w:rsidRPr="00B70D76">
        <w:t xml:space="preserve"> </w:t>
      </w:r>
      <w:r w:rsidRPr="00B70D76">
        <w:t>установка,</w:t>
      </w:r>
      <w:r w:rsidR="00B80682" w:rsidRPr="00B70D76">
        <w:t xml:space="preserve"> </w:t>
      </w:r>
      <w:r w:rsidRPr="00B70D76">
        <w:t>подающая</w:t>
      </w:r>
      <w:r w:rsidR="00B80682" w:rsidRPr="00B70D76">
        <w:t xml:space="preserve"> </w:t>
      </w:r>
      <w:r w:rsidRPr="00B70D76">
        <w:t>воздух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объем</w:t>
      </w:r>
      <w:r w:rsidR="00B80682" w:rsidRPr="00B70D76">
        <w:t xml:space="preserve"> </w:t>
      </w:r>
      <w:r w:rsidRPr="00B70D76">
        <w:t>сбойки,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подпор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20</w:t>
      </w:r>
      <w:r w:rsidR="00B80682" w:rsidRPr="00B70D76">
        <w:t xml:space="preserve"> </w:t>
      </w:r>
      <w:r w:rsidRPr="00B70D76">
        <w:t>Па</w:t>
      </w:r>
      <w:r w:rsidR="00B80682" w:rsidRPr="00B70D76">
        <w:t xml:space="preserve"> </w:t>
      </w:r>
      <w:r w:rsidRPr="00B70D76">
        <w:t>(при</w:t>
      </w:r>
      <w:r w:rsidR="00B80682" w:rsidRPr="00B70D76">
        <w:t xml:space="preserve"> </w:t>
      </w:r>
      <w:r w:rsidRPr="00B70D76">
        <w:t>закрытых</w:t>
      </w:r>
      <w:r w:rsidR="00B80682" w:rsidRPr="00B70D76">
        <w:t xml:space="preserve"> </w:t>
      </w:r>
      <w:r w:rsidRPr="00B70D76">
        <w:t>дверях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выходов).</w:t>
      </w:r>
      <w:r w:rsidR="00B80682" w:rsidRPr="00B70D76">
        <w:t xml:space="preserve"> </w:t>
      </w:r>
      <w:r w:rsidRPr="00B70D76">
        <w:t>Величина</w:t>
      </w:r>
      <w:r w:rsidR="00B80682" w:rsidRPr="00B70D76">
        <w:t xml:space="preserve"> </w:t>
      </w:r>
      <w:r w:rsidRPr="00B70D76">
        <w:t>подпора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B80BA3" w:rsidRPr="00B70D76">
        <w:t xml:space="preserve">быть не более </w:t>
      </w:r>
      <w:r w:rsidRPr="00B70D76">
        <w:t>150</w:t>
      </w:r>
      <w:r w:rsidR="00B80682" w:rsidRPr="00B70D76">
        <w:t xml:space="preserve"> </w:t>
      </w:r>
      <w:r w:rsidRPr="00B70D76">
        <w:t>Па.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открытой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тоннель</w:t>
      </w:r>
      <w:r w:rsidR="00B80682" w:rsidRPr="00B70D76">
        <w:t xml:space="preserve"> </w:t>
      </w:r>
      <w:r w:rsidRPr="00B70D76">
        <w:t>двери</w:t>
      </w:r>
      <w:r w:rsidR="00B80682" w:rsidRPr="00B70D76">
        <w:t xml:space="preserve"> </w:t>
      </w:r>
      <w:r w:rsidRPr="00B70D76">
        <w:t>скорость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проеме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1,3</w:t>
      </w:r>
      <w:r w:rsidR="00B80682" w:rsidRPr="00B70D76">
        <w:t xml:space="preserve"> </w:t>
      </w:r>
      <w:proofErr w:type="spellStart"/>
      <w:r w:rsidRPr="00B70D76">
        <w:t>м·с</w:t>
      </w:r>
      <w:proofErr w:type="spellEnd"/>
      <w:r w:rsidR="00264799" w:rsidRPr="00B70D76">
        <w:rPr>
          <w:vertAlign w:val="superscript"/>
        </w:rPr>
        <w:t>–</w:t>
      </w:r>
      <w:r w:rsidRPr="00B70D76">
        <w:rPr>
          <w:vertAlign w:val="superscript"/>
        </w:rPr>
        <w:t>1</w:t>
      </w:r>
      <w:r w:rsidRPr="00B70D76">
        <w:t>.</w:t>
      </w:r>
    </w:p>
    <w:p w14:paraId="5B75F19D" w14:textId="39B4347B" w:rsidR="00813F43" w:rsidRPr="00B70D76" w:rsidRDefault="001B4060" w:rsidP="002E29CD">
      <w:pPr>
        <w:ind w:firstLine="567"/>
        <w:jc w:val="both"/>
      </w:pPr>
      <w:r w:rsidRPr="00B70D76">
        <w:t>5.12.5.4</w:t>
      </w:r>
      <w:r w:rsidR="00B80682" w:rsidRPr="00B70D76">
        <w:t xml:space="preserve"> </w:t>
      </w:r>
      <w:r w:rsidR="003B555C" w:rsidRPr="00B70D76">
        <w:t>В</w:t>
      </w:r>
      <w:r w:rsidRPr="00B70D76">
        <w:t>ентиля</w:t>
      </w:r>
      <w:r w:rsidR="006B0B0D" w:rsidRPr="00B70D76">
        <w:t>ционны</w:t>
      </w:r>
      <w:r w:rsidR="003B555C" w:rsidRPr="00B70D76">
        <w:t>е</w:t>
      </w:r>
      <w:r w:rsidR="00B80682" w:rsidRPr="00B70D76">
        <w:t xml:space="preserve"> </w:t>
      </w:r>
      <w:r w:rsidR="006B0B0D" w:rsidRPr="00B70D76">
        <w:t>установк</w:t>
      </w:r>
      <w:r w:rsidR="003B555C" w:rsidRPr="00B70D76">
        <w:t>и</w:t>
      </w:r>
      <w:r w:rsidR="00B80682" w:rsidRPr="00B70D76">
        <w:t xml:space="preserve"> </w:t>
      </w:r>
      <w:r w:rsidR="00813F43" w:rsidRPr="00B70D76">
        <w:rPr>
          <w:bCs/>
        </w:rPr>
        <w:t>включа</w:t>
      </w:r>
      <w:r w:rsidR="009B406F" w:rsidRPr="00B70D76">
        <w:rPr>
          <w:bCs/>
        </w:rPr>
        <w:t>ю</w:t>
      </w:r>
      <w:r w:rsidR="00813F43" w:rsidRPr="00B70D76">
        <w:rPr>
          <w:bCs/>
        </w:rPr>
        <w:t xml:space="preserve">тся в режим </w:t>
      </w:r>
      <w:proofErr w:type="spellStart"/>
      <w:r w:rsidR="00813F43" w:rsidRPr="00B70D76">
        <w:rPr>
          <w:bCs/>
        </w:rPr>
        <w:t>дымоудаления</w:t>
      </w:r>
      <w:proofErr w:type="spellEnd"/>
      <w:r w:rsidR="00352030" w:rsidRPr="00B70D76">
        <w:rPr>
          <w:bCs/>
        </w:rPr>
        <w:t xml:space="preserve"> и </w:t>
      </w:r>
      <w:r w:rsidR="006B0B0D" w:rsidRPr="00B70D76">
        <w:t>подпора</w:t>
      </w:r>
      <w:r w:rsidR="00B80682" w:rsidRPr="00B70D76">
        <w:t xml:space="preserve"> </w:t>
      </w:r>
      <w:r w:rsidR="006B0B0D" w:rsidRPr="00B70D76">
        <w:t>воздуха</w:t>
      </w:r>
      <w:r w:rsidR="00B80682" w:rsidRPr="00B70D76">
        <w:t xml:space="preserve"> </w:t>
      </w:r>
      <w:r w:rsidR="00352030" w:rsidRPr="00B70D76">
        <w:rPr>
          <w:bCs/>
        </w:rPr>
        <w:t>автоматически в соответствии с разрабатываемыми алгоритмами</w:t>
      </w:r>
      <w:r w:rsidR="00813F43" w:rsidRPr="00B70D76">
        <w:rPr>
          <w:bCs/>
        </w:rPr>
        <w:t>.</w:t>
      </w:r>
      <w:r w:rsidR="00352030" w:rsidRPr="00B70D76">
        <w:rPr>
          <w:bCs/>
        </w:rPr>
        <w:t xml:space="preserve"> </w:t>
      </w:r>
      <w:r w:rsidR="00813F43" w:rsidRPr="00B70D76">
        <w:rPr>
          <w:bCs/>
        </w:rPr>
        <w:t xml:space="preserve">Оборудование и устройства, управляемые </w:t>
      </w:r>
      <w:r w:rsidR="00352030" w:rsidRPr="00B70D76">
        <w:rPr>
          <w:bCs/>
        </w:rPr>
        <w:t xml:space="preserve">АСУ ТП </w:t>
      </w:r>
      <w:r w:rsidR="00813F43" w:rsidRPr="00B70D76">
        <w:rPr>
          <w:bCs/>
        </w:rPr>
        <w:t xml:space="preserve">в штатном режиме функционирования, при пожаре переключаются в режим приоритета команд, формируемых </w:t>
      </w:r>
      <w:r w:rsidR="005509B3" w:rsidRPr="00B70D76">
        <w:t>СПС</w:t>
      </w:r>
      <w:r w:rsidRPr="00B70D76">
        <w:t>.</w:t>
      </w:r>
      <w:r w:rsidR="00813F43" w:rsidRPr="00B70D76">
        <w:t xml:space="preserve"> </w:t>
      </w:r>
    </w:p>
    <w:p w14:paraId="35F4FE52" w14:textId="61F58E7B" w:rsidR="00533213" w:rsidRPr="00B70D76" w:rsidRDefault="00813F43" w:rsidP="002E29CD">
      <w:pPr>
        <w:ind w:firstLine="567"/>
        <w:jc w:val="both"/>
      </w:pPr>
      <w:r w:rsidRPr="00B70D76">
        <w:t>Автоматический режим включения/отключения исполнительных устройств при пожаре должен дублироваться дистанционно.</w:t>
      </w:r>
    </w:p>
    <w:p w14:paraId="7927EA2D" w14:textId="42E1490C" w:rsidR="003D4102" w:rsidRPr="00B70D76" w:rsidRDefault="003D4102" w:rsidP="002E29CD">
      <w:pPr>
        <w:ind w:firstLine="567"/>
        <w:jc w:val="both"/>
        <w:rPr>
          <w:rFonts w:eastAsia="Arial Unicode MS"/>
          <w:bCs/>
        </w:rPr>
      </w:pPr>
      <w:r w:rsidRPr="00B70D76">
        <w:t>5.12.5.5</w:t>
      </w:r>
      <w:r w:rsidR="00B80682" w:rsidRPr="00B70D76">
        <w:t xml:space="preserve"> </w:t>
      </w:r>
      <w:r w:rsidRPr="00B70D76">
        <w:rPr>
          <w:rFonts w:eastAsia="Arial Unicode MS"/>
        </w:rPr>
        <w:t>Вытяжные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вентиляторы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систем</w:t>
      </w:r>
      <w:r w:rsidR="00B80682" w:rsidRPr="00B70D76">
        <w:rPr>
          <w:rFonts w:eastAsia="Arial Unicode MS"/>
        </w:rPr>
        <w:t xml:space="preserve"> </w:t>
      </w:r>
      <w:proofErr w:type="spellStart"/>
      <w:r w:rsidRPr="00B70D76">
        <w:rPr>
          <w:rFonts w:eastAsia="Arial Unicode MS"/>
        </w:rPr>
        <w:t>противодымной</w:t>
      </w:r>
      <w:proofErr w:type="spellEnd"/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защиты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тоннелей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должны</w:t>
      </w:r>
      <w:r w:rsidR="00B80682" w:rsidRPr="00B70D76">
        <w:rPr>
          <w:rFonts w:eastAsia="Arial Unicode MS"/>
        </w:rPr>
        <w:t xml:space="preserve"> </w:t>
      </w:r>
      <w:r w:rsidR="00352030" w:rsidRPr="00B70D76">
        <w:t xml:space="preserve">иметь пределы огнестойкости вентиляторов согласно ГОСТ Р 59203, </w:t>
      </w:r>
      <w:r w:rsidRPr="00B70D76">
        <w:rPr>
          <w:rFonts w:eastAsia="Arial Unicode MS"/>
        </w:rPr>
        <w:t>сохранять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работоспособность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при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распространении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высокотемпературных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продуктов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горения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в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течение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времени,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необходимого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для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эвакуации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людей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</w:rPr>
        <w:t>наружу</w:t>
      </w:r>
      <w:r w:rsidR="00B80682" w:rsidRPr="00B70D76">
        <w:rPr>
          <w:rFonts w:eastAsia="Arial Unicode MS"/>
        </w:rPr>
        <w:t xml:space="preserve"> </w:t>
      </w:r>
      <w:r w:rsidRPr="00B70D76">
        <w:rPr>
          <w:rFonts w:eastAsia="Arial Unicode MS"/>
          <w:bCs/>
        </w:rPr>
        <w:t>или</w:t>
      </w:r>
      <w:r w:rsidR="00B80682" w:rsidRPr="00B70D76">
        <w:rPr>
          <w:rFonts w:eastAsia="Arial Unicode MS"/>
          <w:bCs/>
        </w:rPr>
        <w:t xml:space="preserve"> </w:t>
      </w:r>
      <w:r w:rsidR="00B80BA3" w:rsidRPr="00B70D76">
        <w:rPr>
          <w:rFonts w:eastAsia="Arial Unicode MS"/>
          <w:bCs/>
        </w:rPr>
        <w:t xml:space="preserve">в </w:t>
      </w:r>
      <w:r w:rsidRPr="00B70D76">
        <w:rPr>
          <w:rFonts w:eastAsia="Arial Unicode MS"/>
          <w:bCs/>
        </w:rPr>
        <w:t>безопасную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зону</w:t>
      </w:r>
      <w:r w:rsidR="005509B3" w:rsidRPr="00B70D76">
        <w:rPr>
          <w:rFonts w:eastAsia="Arial Unicode MS"/>
          <w:bCs/>
        </w:rPr>
        <w:t>.</w:t>
      </w:r>
    </w:p>
    <w:p w14:paraId="4462BD44" w14:textId="5317B82A" w:rsidR="003D4102" w:rsidRPr="00B70D76" w:rsidRDefault="003D4102" w:rsidP="003D4102">
      <w:pPr>
        <w:ind w:firstLine="567"/>
        <w:jc w:val="both"/>
      </w:pPr>
      <w:r w:rsidRPr="00B70D76">
        <w:t>5.12.5.6</w:t>
      </w:r>
      <w:r w:rsidR="00B80682" w:rsidRPr="00B70D76">
        <w:t xml:space="preserve"> </w:t>
      </w:r>
      <w:r w:rsidR="00FE0F31" w:rsidRPr="00B70D76">
        <w:t>Температурные</w:t>
      </w:r>
      <w:r w:rsidR="00B80682" w:rsidRPr="00B70D76">
        <w:t xml:space="preserve"> </w:t>
      </w:r>
      <w:r w:rsidR="00FE0F31" w:rsidRPr="00B70D76">
        <w:t>требования</w:t>
      </w:r>
      <w:r w:rsidR="00B80682" w:rsidRPr="00B70D76">
        <w:t xml:space="preserve"> </w:t>
      </w:r>
      <w:r w:rsidR="00FE0F31" w:rsidRPr="00B70D76">
        <w:t>к</w:t>
      </w:r>
      <w:r w:rsidR="00B80682" w:rsidRPr="00B70D76">
        <w:t xml:space="preserve"> </w:t>
      </w:r>
      <w:r w:rsidR="00FE0F31" w:rsidRPr="00B70D76">
        <w:t>вытяжным</w:t>
      </w:r>
      <w:r w:rsidR="00B80682" w:rsidRPr="00B70D76">
        <w:t xml:space="preserve"> </w:t>
      </w:r>
      <w:r w:rsidR="00FE0F31" w:rsidRPr="00B70D76">
        <w:t>вентиляторам</w:t>
      </w:r>
      <w:r w:rsidR="00B80682" w:rsidRPr="00B70D76">
        <w:t xml:space="preserve"> </w:t>
      </w:r>
      <w:r w:rsidR="00FE0F31" w:rsidRPr="00B70D76">
        <w:t>систем</w:t>
      </w:r>
      <w:r w:rsidR="00B80682" w:rsidRPr="00B70D76">
        <w:t xml:space="preserve"> </w:t>
      </w:r>
      <w:proofErr w:type="spellStart"/>
      <w:r w:rsidR="00FE0F31" w:rsidRPr="00B70D76">
        <w:t>противодымной</w:t>
      </w:r>
      <w:proofErr w:type="spellEnd"/>
      <w:r w:rsidR="00B80682" w:rsidRPr="00B70D76">
        <w:t xml:space="preserve"> </w:t>
      </w:r>
      <w:r w:rsidR="00FE0F31" w:rsidRPr="00B70D76">
        <w:t>защиты</w:t>
      </w:r>
      <w:r w:rsidR="00B80682" w:rsidRPr="00B70D76">
        <w:t xml:space="preserve"> </w:t>
      </w:r>
      <w:r w:rsidR="00C63FE8" w:rsidRPr="00B70D76">
        <w:t>автодорожных</w:t>
      </w:r>
      <w:r w:rsidR="00B80682" w:rsidRPr="00B70D76">
        <w:t xml:space="preserve"> </w:t>
      </w:r>
      <w:r w:rsidR="00C63FE8" w:rsidRPr="00B70D76">
        <w:t>тоннелей</w:t>
      </w:r>
      <w:r w:rsidR="00B80682" w:rsidRPr="00B70D76">
        <w:t xml:space="preserve"> </w:t>
      </w:r>
      <w:r w:rsidR="00C63FE8" w:rsidRPr="00B70D76">
        <w:t>следует</w:t>
      </w:r>
      <w:r w:rsidR="00B80682" w:rsidRPr="00B70D76">
        <w:t xml:space="preserve"> </w:t>
      </w:r>
      <w:r w:rsidR="00C63FE8" w:rsidRPr="00B70D76">
        <w:t>определять</w:t>
      </w:r>
      <w:r w:rsidR="00B80682" w:rsidRPr="00B70D76">
        <w:t xml:space="preserve"> </w:t>
      </w:r>
      <w:r w:rsidR="00C63FE8" w:rsidRPr="00B70D76">
        <w:t>по</w:t>
      </w:r>
      <w:r w:rsidR="00B80682" w:rsidRPr="00B70D76">
        <w:t xml:space="preserve"> </w:t>
      </w:r>
      <w:r w:rsidR="00C63FE8" w:rsidRPr="00B70D76">
        <w:t>температуре</w:t>
      </w:r>
      <w:r w:rsidR="00B80682" w:rsidRPr="00B70D76">
        <w:t xml:space="preserve"> </w:t>
      </w:r>
      <w:r w:rsidR="00C63FE8" w:rsidRPr="00B70D76">
        <w:t>удаляемых</w:t>
      </w:r>
      <w:r w:rsidR="00B80682" w:rsidRPr="00B70D76">
        <w:t xml:space="preserve"> </w:t>
      </w:r>
      <w:r w:rsidR="00C63FE8" w:rsidRPr="00B70D76">
        <w:t>продуктов</w:t>
      </w:r>
      <w:r w:rsidR="00B80682" w:rsidRPr="00B70D76">
        <w:t xml:space="preserve"> </w:t>
      </w:r>
      <w:r w:rsidR="00C63FE8" w:rsidRPr="00B70D76">
        <w:t>горения</w:t>
      </w:r>
      <w:r w:rsidR="00B80682" w:rsidRPr="00B70D76">
        <w:t xml:space="preserve"> </w:t>
      </w:r>
      <w:r w:rsidR="00C63FE8" w:rsidRPr="00B70D76">
        <w:t>в</w:t>
      </w:r>
      <w:r w:rsidR="00B80682" w:rsidRPr="00B70D76">
        <w:t xml:space="preserve"> </w:t>
      </w:r>
      <w:r w:rsidR="00C63FE8" w:rsidRPr="00B70D76">
        <w:t>зоне</w:t>
      </w:r>
      <w:r w:rsidR="00B80682" w:rsidRPr="00B70D76">
        <w:t xml:space="preserve"> </w:t>
      </w:r>
      <w:r w:rsidR="00C63FE8" w:rsidRPr="00B70D76">
        <w:t>вентиляционной</w:t>
      </w:r>
      <w:r w:rsidR="00B80682" w:rsidRPr="00B70D76">
        <w:t xml:space="preserve"> </w:t>
      </w:r>
      <w:r w:rsidR="00C63FE8" w:rsidRPr="00B70D76">
        <w:t>камеры.</w:t>
      </w:r>
      <w:r w:rsidR="00B80682" w:rsidRPr="00B70D76">
        <w:t xml:space="preserve"> </w:t>
      </w:r>
      <w:r w:rsidRPr="00B70D76">
        <w:t>Температур</w:t>
      </w:r>
      <w:r w:rsidR="00C63FE8" w:rsidRPr="00B70D76">
        <w:t>у</w:t>
      </w:r>
      <w:r w:rsidR="00B80682" w:rsidRPr="00B70D76">
        <w:t xml:space="preserve"> </w:t>
      </w:r>
      <w:r w:rsidRPr="00B70D76">
        <w:t>продуктов</w:t>
      </w:r>
      <w:r w:rsidR="00B80682" w:rsidRPr="00B70D76">
        <w:t xml:space="preserve"> </w:t>
      </w:r>
      <w:r w:rsidRPr="00B70D76">
        <w:t>горения</w:t>
      </w:r>
      <w:r w:rsidR="00B80682" w:rsidRPr="00B70D76">
        <w:t xml:space="preserve"> </w:t>
      </w:r>
      <w:r w:rsidR="00C63FE8" w:rsidRPr="00B70D76">
        <w:t>определяют</w:t>
      </w:r>
      <w:r w:rsidR="00B80682" w:rsidRPr="00B70D76">
        <w:t xml:space="preserve"> </w:t>
      </w:r>
      <w:r w:rsidRPr="00B70D76">
        <w:t>расчетом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мощности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очага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стационарного</w:t>
      </w:r>
      <w:r w:rsidR="00B80682" w:rsidRPr="00B70D76">
        <w:t xml:space="preserve"> </w:t>
      </w:r>
      <w:r w:rsidRPr="00B70D76">
        <w:t>теплообмена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строительными</w:t>
      </w:r>
      <w:r w:rsidR="00B80682" w:rsidRPr="00B70D76">
        <w:t xml:space="preserve"> </w:t>
      </w:r>
      <w:r w:rsidRPr="00B70D76">
        <w:t>конструкциями</w:t>
      </w:r>
      <w:r w:rsidR="00B80682" w:rsidRPr="00B70D76">
        <w:t xml:space="preserve"> </w:t>
      </w:r>
      <w:r w:rsidRPr="00B70D76">
        <w:t>тоннеля.</w:t>
      </w:r>
    </w:p>
    <w:p w14:paraId="40FB5F01" w14:textId="46D62737" w:rsidR="001B4060" w:rsidRPr="00B70D76" w:rsidRDefault="001B4060" w:rsidP="00AF6E96">
      <w:pPr>
        <w:ind w:firstLine="567"/>
        <w:jc w:val="both"/>
        <w:rPr>
          <w:b/>
        </w:rPr>
      </w:pPr>
      <w:bookmarkStart w:id="166" w:name="_Toc99975461"/>
      <w:bookmarkStart w:id="167" w:name="_Toc101854859"/>
      <w:bookmarkStart w:id="168" w:name="_Toc118197152"/>
      <w:bookmarkStart w:id="169" w:name="_Toc122083738"/>
      <w:r w:rsidRPr="00B70D76">
        <w:rPr>
          <w:b/>
        </w:rPr>
        <w:t>5.12.6</w:t>
      </w:r>
      <w:r w:rsidR="00B80682" w:rsidRPr="00B70D76">
        <w:rPr>
          <w:b/>
        </w:rPr>
        <w:t xml:space="preserve"> </w:t>
      </w:r>
      <w:bookmarkEnd w:id="166"/>
      <w:bookmarkEnd w:id="167"/>
      <w:r w:rsidR="00A94A0E" w:rsidRPr="00B70D76">
        <w:rPr>
          <w:b/>
          <w:lang w:bidi="ru-RU"/>
        </w:rPr>
        <w:t>Организация</w:t>
      </w:r>
      <w:r w:rsidR="00B80682" w:rsidRPr="00B70D76">
        <w:rPr>
          <w:b/>
          <w:lang w:bidi="ru-RU"/>
        </w:rPr>
        <w:t xml:space="preserve"> </w:t>
      </w:r>
      <w:r w:rsidR="00A94A0E" w:rsidRPr="00B70D76">
        <w:rPr>
          <w:b/>
          <w:lang w:bidi="ru-RU"/>
        </w:rPr>
        <w:t>системы</w:t>
      </w:r>
      <w:r w:rsidR="00B80682" w:rsidRPr="00B70D76">
        <w:rPr>
          <w:b/>
          <w:lang w:bidi="ru-RU"/>
        </w:rPr>
        <w:t xml:space="preserve"> </w:t>
      </w:r>
      <w:r w:rsidR="00A94A0E" w:rsidRPr="00B70D76">
        <w:rPr>
          <w:b/>
          <w:lang w:bidi="ru-RU"/>
        </w:rPr>
        <w:t>противопожарной</w:t>
      </w:r>
      <w:r w:rsidR="00B80682" w:rsidRPr="00B70D76">
        <w:rPr>
          <w:b/>
          <w:lang w:bidi="ru-RU"/>
        </w:rPr>
        <w:t xml:space="preserve"> </w:t>
      </w:r>
      <w:r w:rsidR="00A94A0E" w:rsidRPr="00B70D76">
        <w:rPr>
          <w:b/>
          <w:lang w:bidi="ru-RU"/>
        </w:rPr>
        <w:t>защиты</w:t>
      </w:r>
      <w:r w:rsidR="00B80682" w:rsidRPr="00B70D76">
        <w:rPr>
          <w:b/>
          <w:lang w:bidi="ru-RU"/>
        </w:rPr>
        <w:t xml:space="preserve"> </w:t>
      </w:r>
      <w:r w:rsidR="00A94A0E" w:rsidRPr="00B70D76">
        <w:rPr>
          <w:b/>
          <w:lang w:bidi="ru-RU"/>
        </w:rPr>
        <w:t>в</w:t>
      </w:r>
      <w:r w:rsidR="00B80682" w:rsidRPr="00B70D76">
        <w:rPr>
          <w:b/>
          <w:lang w:bidi="ru-RU"/>
        </w:rPr>
        <w:t xml:space="preserve"> </w:t>
      </w:r>
      <w:r w:rsidR="00A94A0E" w:rsidRPr="00B70D76">
        <w:rPr>
          <w:b/>
          <w:lang w:bidi="ru-RU"/>
        </w:rPr>
        <w:t>тоннелях</w:t>
      </w:r>
      <w:bookmarkEnd w:id="168"/>
      <w:bookmarkEnd w:id="169"/>
    </w:p>
    <w:p w14:paraId="06788E8F" w14:textId="2B256F9D" w:rsidR="001B4060" w:rsidRPr="00B70D76" w:rsidRDefault="001B4060" w:rsidP="002E29CD">
      <w:pPr>
        <w:ind w:firstLine="567"/>
        <w:jc w:val="both"/>
      </w:pPr>
      <w:r w:rsidRPr="00B70D76">
        <w:t>5.12.6.1</w:t>
      </w:r>
      <w:r w:rsidR="00B80682" w:rsidRPr="00B70D76">
        <w:t xml:space="preserve"> </w:t>
      </w:r>
      <w:r w:rsidR="000D069D" w:rsidRPr="00B70D76">
        <w:t>Систему</w:t>
      </w:r>
      <w:r w:rsidR="00B80682" w:rsidRPr="00B70D76">
        <w:t xml:space="preserve"> </w:t>
      </w:r>
      <w:r w:rsidR="000D069D" w:rsidRPr="00B70D76">
        <w:t>пожарной</w:t>
      </w:r>
      <w:r w:rsidR="00B80682" w:rsidRPr="00B70D76">
        <w:t xml:space="preserve"> </w:t>
      </w:r>
      <w:r w:rsidR="000D069D" w:rsidRPr="00B70D76">
        <w:t>сигнализации</w:t>
      </w:r>
      <w:r w:rsidR="00B80682" w:rsidRPr="00B70D76">
        <w:t xml:space="preserve"> </w:t>
      </w:r>
      <w:r w:rsidR="002E3E61" w:rsidRPr="00B70D76">
        <w:t>адресного</w:t>
      </w:r>
      <w:r w:rsidR="00B80682" w:rsidRPr="00B70D76">
        <w:t xml:space="preserve"> </w:t>
      </w:r>
      <w:r w:rsidR="002E3E61" w:rsidRPr="00B70D76">
        <w:t>типа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="000D069D" w:rsidRPr="00B70D76">
        <w:t>в</w:t>
      </w:r>
      <w:r w:rsidR="00B80682" w:rsidRPr="00B70D76">
        <w:t xml:space="preserve"> </w:t>
      </w:r>
      <w:r w:rsidR="000D069D" w:rsidRPr="00B70D76">
        <w:t>соответствии</w:t>
      </w:r>
      <w:r w:rsidR="00B80682" w:rsidRPr="00B70D76">
        <w:t xml:space="preserve"> </w:t>
      </w:r>
      <w:r w:rsidR="000D069D" w:rsidRPr="00B70D76">
        <w:t>с</w:t>
      </w:r>
      <w:r w:rsidR="00B80682" w:rsidRPr="00B70D76">
        <w:t xml:space="preserve"> </w:t>
      </w:r>
      <w:r w:rsidR="000D069D" w:rsidRPr="00B70D76">
        <w:t>требованиями</w:t>
      </w:r>
      <w:r w:rsidR="00B80682" w:rsidRPr="00B70D76">
        <w:t xml:space="preserve"> </w:t>
      </w:r>
      <w:r w:rsidR="000D069D" w:rsidRPr="00B70D76">
        <w:t>СП</w:t>
      </w:r>
      <w:r w:rsidR="00B80682" w:rsidRPr="00B70D76">
        <w:t xml:space="preserve"> </w:t>
      </w:r>
      <w:r w:rsidR="000D069D" w:rsidRPr="00B70D76">
        <w:t>484.1311500</w:t>
      </w:r>
      <w:r w:rsidRPr="00B70D76">
        <w:t>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0D069D" w:rsidRPr="00B70D76">
        <w:t>использованием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тепловых</w:t>
      </w:r>
      <w:r w:rsidR="00B80682" w:rsidRPr="00B70D76">
        <w:t xml:space="preserve"> </w:t>
      </w:r>
      <w:r w:rsidRPr="00B70D76">
        <w:t>максимально-дифференциальных</w:t>
      </w:r>
      <w:r w:rsidR="00B80682" w:rsidRPr="00B70D76">
        <w:t xml:space="preserve"> </w:t>
      </w:r>
      <w:r w:rsidRPr="00B70D76">
        <w:t>линейных</w:t>
      </w:r>
      <w:r w:rsidR="00B80682" w:rsidRPr="00B70D76">
        <w:t xml:space="preserve"> </w:t>
      </w:r>
      <w:proofErr w:type="spellStart"/>
      <w:r w:rsidRPr="00B70D76">
        <w:t>извещателей</w:t>
      </w:r>
      <w:proofErr w:type="spellEnd"/>
      <w:r w:rsidRPr="00B70D76">
        <w:t>,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применение</w:t>
      </w:r>
      <w:r w:rsidR="00B80682" w:rsidRPr="00B70D76">
        <w:t xml:space="preserve"> </w:t>
      </w:r>
      <w:proofErr w:type="spellStart"/>
      <w:r w:rsidRPr="00B70D76">
        <w:t>термокабелей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аспирационных</w:t>
      </w:r>
      <w:r w:rsidR="00B80682" w:rsidRPr="00B70D76">
        <w:t xml:space="preserve"> </w:t>
      </w:r>
      <w:proofErr w:type="spellStart"/>
      <w:r w:rsidRPr="00B70D76">
        <w:t>извещателей</w:t>
      </w:r>
      <w:proofErr w:type="spellEnd"/>
      <w:r w:rsidRPr="00B70D76">
        <w:t>.</w:t>
      </w:r>
    </w:p>
    <w:p w14:paraId="57041672" w14:textId="2C844174" w:rsidR="00123114" w:rsidRPr="00B70D76" w:rsidRDefault="00123114" w:rsidP="00123114">
      <w:pPr>
        <w:ind w:firstLine="567"/>
        <w:jc w:val="both"/>
      </w:pPr>
      <w:r w:rsidRPr="00B70D76">
        <w:t>5.12.6.2 Проектирование пожарной сигнализации следует выполнять в соответствии с действующими нормативными документами и требованиями разработчика СПС, адаптированной для тоннелей. Приборы и аппаратура СПС должны иметь сертификаты пожарной безопасности.</w:t>
      </w:r>
    </w:p>
    <w:p w14:paraId="5A01B001" w14:textId="09E85EA6" w:rsidR="001B4060" w:rsidRPr="00B70D76" w:rsidRDefault="001B4060" w:rsidP="002E29CD">
      <w:pPr>
        <w:ind w:firstLine="567"/>
        <w:jc w:val="both"/>
      </w:pPr>
      <w:r w:rsidRPr="00B70D76">
        <w:t>5.12.6.</w:t>
      </w:r>
      <w:r w:rsidR="00123114" w:rsidRPr="00B70D76">
        <w:t>3</w:t>
      </w:r>
      <w:r w:rsidR="00B80682" w:rsidRPr="00B70D76">
        <w:t xml:space="preserve"> </w:t>
      </w:r>
      <w:r w:rsidRPr="00B70D76">
        <w:t>Автоматическая</w:t>
      </w:r>
      <w:r w:rsidR="00B80682" w:rsidRPr="00B70D76">
        <w:t xml:space="preserve"> </w:t>
      </w:r>
      <w:r w:rsidRPr="00B70D76">
        <w:t>адресная</w:t>
      </w:r>
      <w:r w:rsidR="00B80682" w:rsidRPr="00B70D76">
        <w:t xml:space="preserve"> </w:t>
      </w:r>
      <w:r w:rsidRPr="00B70D76">
        <w:t>пожарная</w:t>
      </w:r>
      <w:r w:rsidR="00B80682" w:rsidRPr="00B70D76">
        <w:t xml:space="preserve"> </w:t>
      </w:r>
      <w:r w:rsidRPr="00B70D76">
        <w:t>сигнализация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дополнена</w:t>
      </w:r>
      <w:r w:rsidR="00B80682" w:rsidRPr="00B70D76">
        <w:t xml:space="preserve"> </w:t>
      </w:r>
      <w:r w:rsidRPr="00B70D76">
        <w:t>ручными</w:t>
      </w:r>
      <w:r w:rsidR="00B80682" w:rsidRPr="00B70D76">
        <w:t xml:space="preserve"> </w:t>
      </w:r>
      <w:r w:rsidRPr="00B70D76">
        <w:t>пожарными</w:t>
      </w:r>
      <w:r w:rsidR="00B80682" w:rsidRPr="00B70D76">
        <w:t xml:space="preserve"> </w:t>
      </w:r>
      <w:proofErr w:type="spellStart"/>
      <w:r w:rsidRPr="00B70D76">
        <w:t>извещателями</w:t>
      </w:r>
      <w:proofErr w:type="spellEnd"/>
      <w:r w:rsidRPr="00B70D76">
        <w:t>,</w:t>
      </w:r>
      <w:r w:rsidR="00B80682" w:rsidRPr="00B70D76">
        <w:t xml:space="preserve"> </w:t>
      </w:r>
      <w:r w:rsidRPr="00B70D76">
        <w:t>расположенными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постах.</w:t>
      </w:r>
    </w:p>
    <w:p w14:paraId="5A48E910" w14:textId="230C92B2" w:rsidR="00AC66D0" w:rsidRPr="00B70D76" w:rsidRDefault="001B4060" w:rsidP="002E29CD">
      <w:pPr>
        <w:ind w:firstLine="567"/>
        <w:jc w:val="both"/>
      </w:pPr>
      <w:r w:rsidRPr="00B70D76">
        <w:t>5.12.6.</w:t>
      </w:r>
      <w:r w:rsidR="00123114" w:rsidRPr="00B70D76">
        <w:t>4</w:t>
      </w:r>
      <w:r w:rsidR="00B80682" w:rsidRPr="00B70D76">
        <w:t xml:space="preserve"> </w:t>
      </w:r>
      <w:r w:rsidR="00AC66D0" w:rsidRPr="00B70D76">
        <w:t>При</w:t>
      </w:r>
      <w:r w:rsidR="00B80682" w:rsidRPr="00B70D76">
        <w:t xml:space="preserve"> </w:t>
      </w:r>
      <w:r w:rsidR="00AC66D0" w:rsidRPr="00B70D76">
        <w:t>срабатывании</w:t>
      </w:r>
      <w:r w:rsidR="00B80682" w:rsidRPr="00B70D76">
        <w:t xml:space="preserve"> </w:t>
      </w:r>
      <w:proofErr w:type="spellStart"/>
      <w:r w:rsidR="00AC66D0" w:rsidRPr="00B70D76">
        <w:t>извещателей</w:t>
      </w:r>
      <w:proofErr w:type="spellEnd"/>
      <w:r w:rsidR="00B80682" w:rsidRPr="00B70D76">
        <w:t xml:space="preserve"> </w:t>
      </w:r>
      <w:r w:rsidR="00AC66D0" w:rsidRPr="00B70D76">
        <w:t>сигналы</w:t>
      </w:r>
      <w:r w:rsidR="00B80682" w:rsidRPr="00B70D76">
        <w:t xml:space="preserve"> </w:t>
      </w:r>
      <w:r w:rsidR="00AC66D0" w:rsidRPr="00B70D76">
        <w:t>о</w:t>
      </w:r>
      <w:r w:rsidR="00B80682" w:rsidRPr="00B70D76">
        <w:t xml:space="preserve"> </w:t>
      </w:r>
      <w:r w:rsidR="00AC66D0" w:rsidRPr="00B70D76">
        <w:t>месте</w:t>
      </w:r>
      <w:r w:rsidR="00B80682" w:rsidRPr="00B70D76">
        <w:t xml:space="preserve"> </w:t>
      </w:r>
      <w:r w:rsidR="00AC66D0" w:rsidRPr="00B70D76">
        <w:t>пожара</w:t>
      </w:r>
      <w:r w:rsidR="00B80682" w:rsidRPr="00B70D76">
        <w:t xml:space="preserve"> </w:t>
      </w:r>
      <w:r w:rsidR="00AC66D0" w:rsidRPr="00B70D76">
        <w:t>должны</w:t>
      </w:r>
      <w:r w:rsidR="00B80682" w:rsidRPr="00B70D76">
        <w:t xml:space="preserve"> </w:t>
      </w:r>
      <w:r w:rsidR="00AC66D0" w:rsidRPr="00B70D76">
        <w:t>поступать</w:t>
      </w:r>
      <w:r w:rsidR="00B80682" w:rsidRPr="00B70D76">
        <w:t xml:space="preserve"> </w:t>
      </w:r>
      <w:r w:rsidR="00AC66D0" w:rsidRPr="00B70D76">
        <w:t>в</w:t>
      </w:r>
      <w:r w:rsidR="00B80682" w:rsidRPr="00B70D76">
        <w:t xml:space="preserve"> </w:t>
      </w:r>
      <w:r w:rsidR="00AC66D0" w:rsidRPr="00B70D76">
        <w:t>диспетчерскую</w:t>
      </w:r>
      <w:r w:rsidR="00B80682" w:rsidRPr="00B70D76">
        <w:t xml:space="preserve"> </w:t>
      </w:r>
      <w:r w:rsidR="00AC66D0" w:rsidRPr="00B70D76">
        <w:t>и</w:t>
      </w:r>
      <w:r w:rsidR="00B80682" w:rsidRPr="00B70D76">
        <w:t xml:space="preserve"> </w:t>
      </w:r>
      <w:r w:rsidR="00AC66D0" w:rsidRPr="00B70D76">
        <w:t>на</w:t>
      </w:r>
      <w:r w:rsidR="00B80682" w:rsidRPr="00B70D76">
        <w:t xml:space="preserve"> </w:t>
      </w:r>
      <w:r w:rsidR="00AC66D0" w:rsidRPr="00B70D76">
        <w:t>посты</w:t>
      </w:r>
      <w:r w:rsidR="00B80682" w:rsidRPr="00B70D76">
        <w:t xml:space="preserve"> </w:t>
      </w:r>
      <w:r w:rsidR="00AC66D0" w:rsidRPr="00B70D76">
        <w:t>охраны</w:t>
      </w:r>
      <w:r w:rsidR="00B80682" w:rsidRPr="00B70D76">
        <w:t xml:space="preserve"> </w:t>
      </w:r>
      <w:r w:rsidR="00AC66D0" w:rsidRPr="00B70D76">
        <w:t>для</w:t>
      </w:r>
      <w:r w:rsidR="00B80682" w:rsidRPr="00B70D76">
        <w:t xml:space="preserve"> </w:t>
      </w:r>
      <w:r w:rsidR="00AC66D0" w:rsidRPr="00B70D76">
        <w:t>формирования</w:t>
      </w:r>
      <w:r w:rsidR="00B80682" w:rsidRPr="00B70D76">
        <w:t xml:space="preserve"> </w:t>
      </w:r>
      <w:r w:rsidR="00AC66D0" w:rsidRPr="00B70D76">
        <w:t>сигналов</w:t>
      </w:r>
      <w:r w:rsidR="00B80682" w:rsidRPr="00B70D76">
        <w:t xml:space="preserve"> </w:t>
      </w:r>
      <w:r w:rsidR="00AC66D0" w:rsidRPr="00B70D76">
        <w:t>о</w:t>
      </w:r>
      <w:r w:rsidR="00B80682" w:rsidRPr="00B70D76">
        <w:t xml:space="preserve"> </w:t>
      </w:r>
      <w:r w:rsidR="00AC66D0" w:rsidRPr="00B70D76">
        <w:t>включении</w:t>
      </w:r>
      <w:r w:rsidR="00B80682" w:rsidRPr="00B70D76">
        <w:t xml:space="preserve"> </w:t>
      </w:r>
      <w:r w:rsidR="00AC66D0" w:rsidRPr="00B70D76">
        <w:t>вентиляторов</w:t>
      </w:r>
      <w:r w:rsidR="00B80682" w:rsidRPr="00B70D76">
        <w:t xml:space="preserve"> </w:t>
      </w:r>
      <w:r w:rsidR="006B0B0D" w:rsidRPr="00B70D76">
        <w:t>для</w:t>
      </w:r>
      <w:r w:rsidR="00B80682" w:rsidRPr="00B70D76">
        <w:t xml:space="preserve"> </w:t>
      </w:r>
      <w:r w:rsidR="006B0B0D" w:rsidRPr="00B70D76">
        <w:t>подпора</w:t>
      </w:r>
      <w:r w:rsidR="00B80682" w:rsidRPr="00B70D76">
        <w:t xml:space="preserve"> </w:t>
      </w:r>
      <w:r w:rsidR="006B0B0D" w:rsidRPr="00B70D76">
        <w:t>воздуха</w:t>
      </w:r>
      <w:r w:rsidR="000B5628" w:rsidRPr="00B70D76">
        <w:rPr>
          <w:rStyle w:val="29"/>
          <w:sz w:val="24"/>
          <w:szCs w:val="24"/>
        </w:rPr>
        <w:t xml:space="preserve">, вентиляторов </w:t>
      </w:r>
      <w:proofErr w:type="spellStart"/>
      <w:r w:rsidR="000B5628" w:rsidRPr="00B70D76">
        <w:rPr>
          <w:rStyle w:val="29"/>
          <w:sz w:val="24"/>
          <w:szCs w:val="24"/>
        </w:rPr>
        <w:t>дымоудаления</w:t>
      </w:r>
      <w:proofErr w:type="spellEnd"/>
      <w:r w:rsidR="00B80682" w:rsidRPr="00B70D76">
        <w:t xml:space="preserve"> </w:t>
      </w:r>
      <w:r w:rsidR="00AC66D0" w:rsidRPr="00B70D76">
        <w:t>и</w:t>
      </w:r>
      <w:r w:rsidR="00B80682" w:rsidRPr="00B70D76">
        <w:t xml:space="preserve"> </w:t>
      </w:r>
      <w:r w:rsidR="00AC66D0" w:rsidRPr="00B70D76">
        <w:t>запрещении</w:t>
      </w:r>
      <w:r w:rsidR="00B80682" w:rsidRPr="00B70D76">
        <w:t xml:space="preserve"> </w:t>
      </w:r>
      <w:r w:rsidR="00AC66D0" w:rsidRPr="00B70D76">
        <w:t>въезда</w:t>
      </w:r>
      <w:r w:rsidR="00B80682" w:rsidRPr="00B70D76">
        <w:t xml:space="preserve"> </w:t>
      </w:r>
      <w:r w:rsidR="00AC66D0" w:rsidRPr="00B70D76">
        <w:t>в</w:t>
      </w:r>
      <w:r w:rsidR="00B80682" w:rsidRPr="00B70D76">
        <w:t xml:space="preserve"> </w:t>
      </w:r>
      <w:r w:rsidR="00AC66D0" w:rsidRPr="00B70D76">
        <w:t>тоннель</w:t>
      </w:r>
      <w:r w:rsidR="00B52677" w:rsidRPr="00B70D76">
        <w:t>.</w:t>
      </w:r>
    </w:p>
    <w:p w14:paraId="1BB11748" w14:textId="5A3FC98A" w:rsidR="001B4060" w:rsidRPr="00B70D76" w:rsidRDefault="001B4060" w:rsidP="002E29CD">
      <w:pPr>
        <w:ind w:firstLine="567"/>
        <w:jc w:val="both"/>
      </w:pPr>
      <w:r w:rsidRPr="00B70D76">
        <w:t>5.12.6.</w:t>
      </w:r>
      <w:r w:rsidR="00123114" w:rsidRPr="00B70D76">
        <w:t>5</w:t>
      </w:r>
      <w:r w:rsidR="00B80682" w:rsidRPr="00B70D76">
        <w:t xml:space="preserve"> </w:t>
      </w:r>
      <w:r w:rsidR="003439BD" w:rsidRPr="00B70D76">
        <w:t xml:space="preserve">При наличии системы видеоконтроля в тоннеле допускается ее </w:t>
      </w:r>
      <w:proofErr w:type="gramStart"/>
      <w:r w:rsidR="003439BD" w:rsidRPr="00B70D76">
        <w:t>использование  в</w:t>
      </w:r>
      <w:proofErr w:type="gramEnd"/>
      <w:r w:rsidR="003439BD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дополнительного</w:t>
      </w:r>
      <w:r w:rsidR="00B80682" w:rsidRPr="00B70D76">
        <w:t xml:space="preserve"> </w:t>
      </w:r>
      <w:r w:rsidRPr="00B70D76">
        <w:t>канала</w:t>
      </w:r>
      <w:r w:rsidR="00B80682" w:rsidRPr="00B70D76">
        <w:t xml:space="preserve"> </w:t>
      </w:r>
      <w:r w:rsidRPr="00B70D76">
        <w:t>передачи</w:t>
      </w:r>
      <w:r w:rsidR="00B80682" w:rsidRPr="00B70D76">
        <w:t xml:space="preserve"> </w:t>
      </w:r>
      <w:r w:rsidRPr="00B70D76">
        <w:t>информации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пожаре</w:t>
      </w:r>
      <w:r w:rsidR="003439BD" w:rsidRPr="00B70D76">
        <w:t>.</w:t>
      </w:r>
      <w:r w:rsidR="00B80682" w:rsidRPr="00B70D76">
        <w:t xml:space="preserve"> </w:t>
      </w:r>
    </w:p>
    <w:p w14:paraId="15997B74" w14:textId="5C2390F1" w:rsidR="00AF6E96" w:rsidRPr="00B70D76" w:rsidRDefault="001B4060" w:rsidP="000672B7">
      <w:pPr>
        <w:ind w:firstLine="567"/>
        <w:jc w:val="both"/>
      </w:pPr>
      <w:r w:rsidRPr="00B70D76">
        <w:t>5.12.6.</w:t>
      </w:r>
      <w:r w:rsidR="00123114" w:rsidRPr="00B70D76">
        <w:t>6</w:t>
      </w:r>
      <w:r w:rsidR="00B80682" w:rsidRPr="00B70D76">
        <w:t xml:space="preserve"> </w:t>
      </w:r>
      <w:r w:rsidRPr="00B70D76">
        <w:t>Размещение</w:t>
      </w:r>
      <w:r w:rsidR="00B80682" w:rsidRPr="00B70D76">
        <w:t xml:space="preserve"> </w:t>
      </w:r>
      <w:r w:rsidRPr="00B70D76">
        <w:t>линейных</w:t>
      </w:r>
      <w:r w:rsidR="00B80682" w:rsidRPr="00B70D76">
        <w:t xml:space="preserve"> </w:t>
      </w:r>
      <w:proofErr w:type="spellStart"/>
      <w:r w:rsidRPr="00B70D76">
        <w:t>извещателей</w:t>
      </w:r>
      <w:proofErr w:type="spellEnd"/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сводом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указаниями</w:t>
      </w:r>
      <w:r w:rsidR="00B80682" w:rsidRPr="00B70D76">
        <w:t xml:space="preserve"> </w:t>
      </w:r>
      <w:r w:rsidR="0071635E" w:rsidRPr="00B70D76">
        <w:t>предприятия</w:t>
      </w:r>
      <w:r w:rsidR="00AF6E96" w:rsidRPr="00B70D76">
        <w:t xml:space="preserve"> – </w:t>
      </w:r>
      <w:r w:rsidRPr="00B70D76">
        <w:t>изготовителя</w:t>
      </w:r>
      <w:r w:rsidR="00B80682" w:rsidRPr="00B70D76">
        <w:t xml:space="preserve"> </w:t>
      </w:r>
      <w:proofErr w:type="spellStart"/>
      <w:r w:rsidRPr="00B70D76">
        <w:t>извещателей</w:t>
      </w:r>
      <w:proofErr w:type="spellEnd"/>
      <w:r w:rsidR="0071635E" w:rsidRPr="00B70D76">
        <w:t xml:space="preserve"> системы автоматической пожарной сигнализации </w:t>
      </w:r>
      <w:r w:rsidRPr="00B70D76">
        <w:t>(АПС).</w:t>
      </w:r>
    </w:p>
    <w:p w14:paraId="07DB39FE" w14:textId="18F7BC8C" w:rsidR="001B4060" w:rsidRPr="00B70D76" w:rsidRDefault="001B4060" w:rsidP="002E29CD">
      <w:pPr>
        <w:ind w:firstLine="567"/>
        <w:jc w:val="both"/>
      </w:pPr>
      <w:r w:rsidRPr="00B70D76">
        <w:t>5.12.6.</w:t>
      </w:r>
      <w:r w:rsidR="00123114" w:rsidRPr="00B70D76">
        <w:t>7</w:t>
      </w:r>
      <w:r w:rsidR="00B80682" w:rsidRPr="00B70D76">
        <w:t xml:space="preserve"> </w:t>
      </w:r>
      <w:r w:rsidRPr="00B70D76">
        <w:t>Служебные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технологические</w:t>
      </w:r>
      <w:r w:rsidR="00B80682" w:rsidRPr="00B70D76">
        <w:t xml:space="preserve"> </w:t>
      </w:r>
      <w:r w:rsidRPr="00B70D76">
        <w:t>помещения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постов</w:t>
      </w:r>
      <w:r w:rsidR="00B80682" w:rsidRPr="00B70D76">
        <w:t xml:space="preserve"> </w:t>
      </w:r>
      <w:r w:rsidRPr="00B70D76">
        <w:t>охраны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наружных</w:t>
      </w:r>
      <w:r w:rsidR="00B80682" w:rsidRPr="00B70D76">
        <w:t xml:space="preserve"> </w:t>
      </w:r>
      <w:r w:rsidRPr="00B70D76">
        <w:t>объектов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оснащать</w:t>
      </w:r>
      <w:r w:rsidR="00B80682" w:rsidRPr="00B70D76">
        <w:t xml:space="preserve"> </w:t>
      </w:r>
      <w:r w:rsidR="0071635E" w:rsidRPr="00B70D76">
        <w:t xml:space="preserve">АПС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="00BE495C" w:rsidRPr="00B70D76">
        <w:rPr>
          <w:rStyle w:val="38"/>
          <w:sz w:val="24"/>
          <w:szCs w:val="24"/>
        </w:rPr>
        <w:t>СП</w:t>
      </w:r>
      <w:r w:rsidR="00B80682" w:rsidRPr="00B70D76">
        <w:rPr>
          <w:rStyle w:val="38"/>
          <w:sz w:val="24"/>
          <w:szCs w:val="24"/>
        </w:rPr>
        <w:t xml:space="preserve"> </w:t>
      </w:r>
      <w:r w:rsidR="00BE495C" w:rsidRPr="00B70D76">
        <w:rPr>
          <w:rStyle w:val="38"/>
          <w:sz w:val="24"/>
          <w:szCs w:val="24"/>
        </w:rPr>
        <w:t>484.1311500</w:t>
      </w:r>
      <w:r w:rsidR="00123114" w:rsidRPr="00B70D76">
        <w:rPr>
          <w:rStyle w:val="38"/>
          <w:sz w:val="24"/>
          <w:szCs w:val="24"/>
        </w:rPr>
        <w:t>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нормативных</w:t>
      </w:r>
      <w:r w:rsidR="00B80682" w:rsidRPr="00B70D76">
        <w:t xml:space="preserve"> </w:t>
      </w:r>
      <w:r w:rsidRPr="00B70D76">
        <w:t>показателей,</w:t>
      </w:r>
      <w:r w:rsidR="00B80682" w:rsidRPr="00B70D76">
        <w:t xml:space="preserve"> </w:t>
      </w:r>
      <w:r w:rsidRPr="00B70D76">
        <w:t>характеризующих</w:t>
      </w:r>
      <w:r w:rsidR="00B80682" w:rsidRPr="00B70D76">
        <w:t xml:space="preserve"> </w:t>
      </w:r>
      <w:r w:rsidRPr="00B70D76">
        <w:t>пожарную</w:t>
      </w:r>
      <w:r w:rsidR="00B80682" w:rsidRPr="00B70D76">
        <w:t xml:space="preserve"> </w:t>
      </w:r>
      <w:r w:rsidRPr="00B70D76">
        <w:t>опасность</w:t>
      </w:r>
      <w:r w:rsidR="00B80682" w:rsidRPr="00B70D76">
        <w:t xml:space="preserve"> </w:t>
      </w:r>
      <w:r w:rsidRPr="00B70D76">
        <w:t>помещений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специфики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сооружений.</w:t>
      </w:r>
    </w:p>
    <w:p w14:paraId="2C4BAB91" w14:textId="11A71AA5" w:rsidR="006B0B0D" w:rsidRPr="00B70D76" w:rsidRDefault="006B0B0D" w:rsidP="006B0B0D">
      <w:pPr>
        <w:ind w:firstLine="567"/>
        <w:jc w:val="both"/>
      </w:pPr>
      <w:r w:rsidRPr="00B70D76">
        <w:t>Автоматический</w:t>
      </w:r>
      <w:r w:rsidR="00B80682" w:rsidRPr="00B70D76">
        <w:t xml:space="preserve"> </w:t>
      </w:r>
      <w:r w:rsidRPr="00B70D76">
        <w:t>режим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системой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rPr>
          <w:bCs/>
        </w:rPr>
        <w:t xml:space="preserve"> </w:t>
      </w:r>
      <w:r w:rsidR="0071635E" w:rsidRPr="00B70D76">
        <w:t xml:space="preserve">следует </w:t>
      </w:r>
      <w:r w:rsidRPr="00B70D76">
        <w:t>дублировать</w:t>
      </w:r>
      <w:r w:rsidR="00B80682" w:rsidRPr="00B70D76">
        <w:t xml:space="preserve"> </w:t>
      </w:r>
      <w:r w:rsidRPr="00B70D76">
        <w:t>дистанционным</w:t>
      </w:r>
      <w:r w:rsidR="00B80682" w:rsidRPr="00B70D76">
        <w:t xml:space="preserve"> </w:t>
      </w:r>
      <w:r w:rsidRPr="00B70D76">
        <w:t>управлением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помещения</w:t>
      </w:r>
      <w:r w:rsidR="00B80682" w:rsidRPr="00B70D76">
        <w:t xml:space="preserve"> </w:t>
      </w:r>
      <w:r w:rsidRPr="00B70D76">
        <w:t>диспетчерской.</w:t>
      </w:r>
    </w:p>
    <w:p w14:paraId="135091F0" w14:textId="4510A3D1" w:rsidR="001B4060" w:rsidRPr="00B70D76" w:rsidRDefault="001B4060" w:rsidP="002E29CD">
      <w:pPr>
        <w:ind w:firstLine="567"/>
        <w:jc w:val="both"/>
      </w:pPr>
      <w:r w:rsidRPr="00B70D76">
        <w:t>5.12.6.</w:t>
      </w:r>
      <w:r w:rsidR="006B0B0D" w:rsidRPr="00B70D76">
        <w:t>8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создание</w:t>
      </w:r>
      <w:r w:rsidR="00B80682" w:rsidRPr="00B70D76">
        <w:t xml:space="preserve"> </w:t>
      </w:r>
      <w:proofErr w:type="gramStart"/>
      <w:r w:rsidR="00893450" w:rsidRPr="00B70D76">
        <w:t>системы  оповещения</w:t>
      </w:r>
      <w:proofErr w:type="gramEnd"/>
      <w:r w:rsidR="00893450" w:rsidRPr="00B70D76">
        <w:t xml:space="preserve"> и  управления эвакуацией  людей </w:t>
      </w:r>
      <w:r w:rsidRPr="00B70D76">
        <w:t>при</w:t>
      </w:r>
      <w:r w:rsidR="00B80682" w:rsidRPr="00B70D76">
        <w:t xml:space="preserve"> </w:t>
      </w:r>
      <w:r w:rsidRPr="00B70D76">
        <w:t>пожаре</w:t>
      </w:r>
      <w:r w:rsidR="00B80682" w:rsidRPr="00B70D76">
        <w:t xml:space="preserve"> </w:t>
      </w:r>
      <w:r w:rsidRPr="00B70D76">
        <w:t>4-го</w:t>
      </w:r>
      <w:r w:rsidR="00B80682" w:rsidRPr="00B70D76">
        <w:t xml:space="preserve"> </w:t>
      </w:r>
      <w:r w:rsidRPr="00B70D76">
        <w:t>типа,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6B0B0D" w:rsidRPr="00B70D76">
        <w:t>,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выделять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оповещения,</w:t>
      </w:r>
      <w:r w:rsidR="00B80682" w:rsidRPr="00B70D76">
        <w:t xml:space="preserve"> </w:t>
      </w:r>
      <w:r w:rsidRPr="00B70D76">
        <w:t>соответствующие</w:t>
      </w:r>
      <w:r w:rsidR="00B80682" w:rsidRPr="00B70D76">
        <w:t xml:space="preserve"> </w:t>
      </w:r>
      <w:r w:rsidRPr="00B70D76">
        <w:t>эвакуационным</w:t>
      </w:r>
      <w:r w:rsidR="00B80682" w:rsidRPr="00B70D76">
        <w:t xml:space="preserve"> </w:t>
      </w:r>
      <w:r w:rsidRPr="00B70D76">
        <w:t>проходам.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монтаже</w:t>
      </w:r>
      <w:r w:rsidR="00B80682" w:rsidRPr="00B70D76">
        <w:t xml:space="preserve"> </w:t>
      </w:r>
      <w:r w:rsidRPr="00B70D76">
        <w:t>технических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СОУЭ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руководствоваться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3.13130.</w:t>
      </w:r>
      <w:r w:rsidR="00B80682" w:rsidRPr="00B70D76">
        <w:t xml:space="preserve"> </w:t>
      </w:r>
      <w:r w:rsidRPr="00B70D76">
        <w:t>Прибор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(пульт)</w:t>
      </w:r>
      <w:r w:rsidR="00B80682" w:rsidRPr="00B70D76">
        <w:t xml:space="preserve"> </w:t>
      </w:r>
      <w:r w:rsidRPr="00B70D76">
        <w:t>СОУЭ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размещать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помещении</w:t>
      </w:r>
      <w:r w:rsidR="00B80682" w:rsidRPr="00B70D76">
        <w:t xml:space="preserve"> </w:t>
      </w:r>
      <w:r w:rsidRPr="00B70D76">
        <w:t>диспетчерской</w:t>
      </w:r>
      <w:r w:rsidR="00B80682" w:rsidRPr="00B70D76">
        <w:t xml:space="preserve"> </w:t>
      </w:r>
      <w:r w:rsidRPr="00B70D76">
        <w:t>тоннеля.</w:t>
      </w:r>
    </w:p>
    <w:p w14:paraId="14FB6AB3" w14:textId="4D362D91" w:rsidR="001B4060" w:rsidRPr="00B70D76" w:rsidRDefault="001B4060" w:rsidP="002E29CD">
      <w:pPr>
        <w:ind w:firstLine="567"/>
        <w:jc w:val="both"/>
      </w:pPr>
      <w:r w:rsidRPr="00B70D76">
        <w:t>5.12.6.</w:t>
      </w:r>
      <w:r w:rsidR="006B0B0D" w:rsidRPr="00B70D76">
        <w:t>9</w:t>
      </w:r>
      <w:r w:rsidR="00B80682" w:rsidRPr="00B70D76">
        <w:t xml:space="preserve"> </w:t>
      </w:r>
      <w:r w:rsidR="00893450" w:rsidRPr="00B70D76">
        <w:t>Система оповещения и управления эвакуацией люде</w:t>
      </w:r>
      <w:r w:rsidR="00B0657B" w:rsidRPr="00B70D76">
        <w:t>й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своевременное</w:t>
      </w:r>
      <w:r w:rsidR="00B80682" w:rsidRPr="00B70D76">
        <w:t xml:space="preserve"> </w:t>
      </w:r>
      <w:r w:rsidRPr="00B70D76">
        <w:t>оповещение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пожаре</w:t>
      </w:r>
      <w:r w:rsidR="00B80682" w:rsidRPr="00B70D76">
        <w:t xml:space="preserve"> </w:t>
      </w:r>
      <w:r w:rsidR="00EF5EDF" w:rsidRPr="00B70D76">
        <w:t xml:space="preserve">для </w:t>
      </w:r>
      <w:r w:rsidRPr="00B70D76">
        <w:t>управлени</w:t>
      </w:r>
      <w:r w:rsidR="00EF5EDF" w:rsidRPr="00B70D76">
        <w:t>я</w:t>
      </w:r>
      <w:r w:rsidR="000D00C9" w:rsidRPr="00B70D76">
        <w:t xml:space="preserve"> </w:t>
      </w:r>
      <w:r w:rsidRPr="00B70D76">
        <w:t>движением</w:t>
      </w:r>
      <w:r w:rsidR="00B80682" w:rsidRPr="00B70D76">
        <w:t xml:space="preserve"> </w:t>
      </w:r>
      <w:r w:rsidR="00615BEE" w:rsidRPr="00B70D76">
        <w:t xml:space="preserve">людей </w:t>
      </w:r>
      <w:r w:rsidRPr="00B70D76">
        <w:t>при</w:t>
      </w:r>
      <w:r w:rsidR="00B80682" w:rsidRPr="00B70D76">
        <w:t xml:space="preserve"> </w:t>
      </w:r>
      <w:r w:rsidRPr="00B70D76">
        <w:t>различных</w:t>
      </w:r>
      <w:r w:rsidR="00B80682" w:rsidRPr="00B70D76">
        <w:t xml:space="preserve"> </w:t>
      </w:r>
      <w:r w:rsidRPr="00B70D76">
        <w:t>вариантах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тоннеле.</w:t>
      </w:r>
    </w:p>
    <w:p w14:paraId="0C3913F4" w14:textId="311AACCD" w:rsidR="001B4060" w:rsidRPr="00B70D76" w:rsidRDefault="006B0B0D" w:rsidP="002E29CD">
      <w:pPr>
        <w:ind w:firstLine="567"/>
        <w:jc w:val="both"/>
      </w:pPr>
      <w:r w:rsidRPr="00B70D76">
        <w:t>Применять</w:t>
      </w:r>
      <w:r w:rsidR="00B80682" w:rsidRPr="00B70D76">
        <w:t xml:space="preserve"> </w:t>
      </w:r>
      <w:r w:rsidR="001B4060" w:rsidRPr="00B70D76">
        <w:t>СОУЭ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соответствии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требованиями</w:t>
      </w:r>
      <w:r w:rsidR="00B80682" w:rsidRPr="00B70D76">
        <w:t xml:space="preserve"> </w:t>
      </w:r>
      <w:r w:rsidR="001B4060" w:rsidRPr="00B70D76">
        <w:t>5.12.6.12–5.12.6.</w:t>
      </w:r>
      <w:r w:rsidR="000D00C9" w:rsidRPr="00B70D76">
        <w:t>22</w:t>
      </w:r>
      <w:r w:rsidR="001B4060" w:rsidRPr="00B70D76">
        <w:t>.</w:t>
      </w:r>
    </w:p>
    <w:p w14:paraId="0003E306" w14:textId="42F667C5" w:rsidR="006B0B0D" w:rsidRPr="00B70D76" w:rsidRDefault="006B0B0D" w:rsidP="006B0B0D">
      <w:pPr>
        <w:ind w:firstLine="567"/>
        <w:jc w:val="both"/>
      </w:pPr>
      <w:r w:rsidRPr="00B70D76">
        <w:t>Приборы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оповещения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соответствовать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="00893450" w:rsidRPr="00B70D76">
        <w:t>нормативных документов.</w:t>
      </w:r>
    </w:p>
    <w:p w14:paraId="30291EAB" w14:textId="04806D9A" w:rsidR="006B0B0D" w:rsidRPr="00B70D76" w:rsidRDefault="006B0B0D" w:rsidP="006B0B0D">
      <w:pPr>
        <w:ind w:firstLine="567"/>
        <w:jc w:val="both"/>
      </w:pPr>
      <w:r w:rsidRPr="00B70D76">
        <w:t>Требования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заземлению,</w:t>
      </w:r>
      <w:r w:rsidR="00B80682" w:rsidRPr="00B70D76">
        <w:t xml:space="preserve"> </w:t>
      </w:r>
      <w:r w:rsidRPr="00B70D76">
        <w:t>выбору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прокладке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оповещения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3.13130.</w:t>
      </w:r>
    </w:p>
    <w:p w14:paraId="04BF22C9" w14:textId="300E647C" w:rsidR="001B4060" w:rsidRPr="00B70D76" w:rsidRDefault="001B4060" w:rsidP="002E29CD">
      <w:pPr>
        <w:ind w:firstLine="567"/>
        <w:jc w:val="both"/>
      </w:pPr>
      <w:r w:rsidRPr="00B70D76">
        <w:t>5.12.6.1</w:t>
      </w:r>
      <w:r w:rsidR="006B0B0D" w:rsidRPr="00B70D76">
        <w:t>0</w:t>
      </w:r>
      <w:r w:rsidR="00B80682" w:rsidRPr="00B70D76">
        <w:t xml:space="preserve"> </w:t>
      </w:r>
      <w:r w:rsidRPr="00B70D76">
        <w:t>Способы</w:t>
      </w:r>
      <w:r w:rsidR="00B80682" w:rsidRPr="00B70D76">
        <w:t xml:space="preserve"> </w:t>
      </w:r>
      <w:r w:rsidRPr="00B70D76">
        <w:t>оповещения:</w:t>
      </w:r>
    </w:p>
    <w:p w14:paraId="33A625F5" w14:textId="0044EEE0" w:rsidR="001B4060" w:rsidRPr="00B70D76" w:rsidRDefault="003B555C" w:rsidP="002E29CD">
      <w:pPr>
        <w:ind w:firstLine="567"/>
        <w:jc w:val="both"/>
      </w:pPr>
      <w:r w:rsidRPr="00B70D76">
        <w:t xml:space="preserve">- </w:t>
      </w:r>
      <w:r w:rsidR="001B4060" w:rsidRPr="00B70D76">
        <w:t>звуковой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помещениях</w:t>
      </w:r>
      <w:r w:rsidR="00B80682" w:rsidRPr="00B70D76">
        <w:t xml:space="preserve"> </w:t>
      </w:r>
      <w:r w:rsidR="001B4060" w:rsidRPr="00B70D76">
        <w:t>без</w:t>
      </w:r>
      <w:r w:rsidR="00B80682" w:rsidRPr="00B70D76">
        <w:t xml:space="preserve"> </w:t>
      </w:r>
      <w:r w:rsidR="001B4060" w:rsidRPr="00B70D76">
        <w:t>постоянного</w:t>
      </w:r>
      <w:r w:rsidR="00B80682" w:rsidRPr="00B70D76">
        <w:t xml:space="preserve"> </w:t>
      </w:r>
      <w:r w:rsidR="001B4060" w:rsidRPr="00B70D76">
        <w:t>пребывания</w:t>
      </w:r>
      <w:r w:rsidR="00B80682" w:rsidRPr="00B70D76">
        <w:t xml:space="preserve"> </w:t>
      </w:r>
      <w:r w:rsidR="001B4060" w:rsidRPr="00B70D76">
        <w:t>персонала;</w:t>
      </w:r>
    </w:p>
    <w:p w14:paraId="080B0919" w14:textId="6F8CAF9C" w:rsidR="001B4060" w:rsidRPr="00B70D76" w:rsidRDefault="003B555C" w:rsidP="002E29CD">
      <w:pPr>
        <w:ind w:firstLine="567"/>
        <w:jc w:val="both"/>
      </w:pPr>
      <w:r w:rsidRPr="00B70D76">
        <w:t xml:space="preserve">- </w:t>
      </w:r>
      <w:r w:rsidR="001B4060" w:rsidRPr="00B70D76">
        <w:t>речевой</w:t>
      </w:r>
      <w:r w:rsidR="00B80682" w:rsidRPr="00B70D76">
        <w:t xml:space="preserve"> </w:t>
      </w:r>
      <w:r w:rsidR="001B4060" w:rsidRPr="00B70D76">
        <w:t>(оператором)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тоннеле,</w:t>
      </w:r>
      <w:r w:rsidR="00B80682" w:rsidRPr="00B70D76">
        <w:t xml:space="preserve"> </w:t>
      </w:r>
      <w:r w:rsidR="001B4060" w:rsidRPr="00B70D76">
        <w:t>сервисном</w:t>
      </w:r>
      <w:r w:rsidR="00B80682" w:rsidRPr="00B70D76">
        <w:t xml:space="preserve"> </w:t>
      </w:r>
      <w:r w:rsidR="001B4060" w:rsidRPr="00B70D76">
        <w:t>тоннеле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proofErr w:type="spellStart"/>
      <w:r w:rsidR="001B4060" w:rsidRPr="00B70D76">
        <w:t>припортальных</w:t>
      </w:r>
      <w:proofErr w:type="spellEnd"/>
      <w:r w:rsidR="00B80682" w:rsidRPr="00B70D76">
        <w:t xml:space="preserve"> </w:t>
      </w:r>
      <w:r w:rsidR="001B4060" w:rsidRPr="00B70D76">
        <w:t>зонах;</w:t>
      </w:r>
    </w:p>
    <w:p w14:paraId="2A68A8A6" w14:textId="5EAA36D3" w:rsidR="001B4060" w:rsidRPr="00B70D76" w:rsidRDefault="003B555C" w:rsidP="002E29CD">
      <w:pPr>
        <w:ind w:firstLine="567"/>
        <w:jc w:val="both"/>
      </w:pPr>
      <w:r w:rsidRPr="00B70D76">
        <w:t xml:space="preserve">- </w:t>
      </w:r>
      <w:r w:rsidR="001B4060" w:rsidRPr="00B70D76">
        <w:t>световой:</w:t>
      </w:r>
    </w:p>
    <w:p w14:paraId="0C1AB45C" w14:textId="52795A17" w:rsidR="001B4060" w:rsidRPr="00B70D76" w:rsidRDefault="001B4060" w:rsidP="002E29CD">
      <w:pPr>
        <w:ind w:firstLine="567"/>
        <w:jc w:val="both"/>
      </w:pPr>
      <w:r w:rsidRPr="00B70D76">
        <w:t>а)</w:t>
      </w:r>
      <w:r w:rsidR="00B80682" w:rsidRPr="00B70D76">
        <w:t xml:space="preserve"> </w:t>
      </w:r>
      <w:r w:rsidRPr="00B70D76">
        <w:t>световые</w:t>
      </w:r>
      <w:r w:rsidR="00B80682" w:rsidRPr="00B70D76">
        <w:t xml:space="preserve"> </w:t>
      </w:r>
      <w:r w:rsidRPr="00B70D76">
        <w:t>указатели</w:t>
      </w:r>
      <w:r w:rsidR="00B80682" w:rsidRPr="00B70D76">
        <w:t xml:space="preserve"> </w:t>
      </w:r>
      <w:r w:rsidRPr="00B70D76">
        <w:t>«Эвакуационный</w:t>
      </w:r>
      <w:r w:rsidR="00B80682" w:rsidRPr="00B70D76">
        <w:t xml:space="preserve"> </w:t>
      </w:r>
      <w:r w:rsidRPr="00B70D76">
        <w:t>выход»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выходов</w:t>
      </w:r>
      <w:r w:rsidR="00B80682" w:rsidRPr="00B70D76">
        <w:t xml:space="preserve"> </w:t>
      </w:r>
      <w:r w:rsidRPr="00B70D76">
        <w:t>наружу;</w:t>
      </w:r>
    </w:p>
    <w:p w14:paraId="7785EEE8" w14:textId="2C5211D3" w:rsidR="001B4060" w:rsidRPr="00B70D76" w:rsidRDefault="001B4060" w:rsidP="002E29CD">
      <w:pPr>
        <w:ind w:firstLine="567"/>
        <w:jc w:val="both"/>
      </w:pPr>
      <w:r w:rsidRPr="00B70D76">
        <w:t>б)</w:t>
      </w:r>
      <w:r w:rsidR="00B80682" w:rsidRPr="00B70D76">
        <w:t xml:space="preserve"> </w:t>
      </w:r>
      <w:r w:rsidRPr="00B70D76">
        <w:t>световые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освещаемые</w:t>
      </w:r>
      <w:r w:rsidR="00B80682" w:rsidRPr="00B70D76">
        <w:t xml:space="preserve"> </w:t>
      </w:r>
      <w:r w:rsidRPr="00B70D76">
        <w:t>статические</w:t>
      </w:r>
      <w:r w:rsidR="00B80682" w:rsidRPr="00B70D76">
        <w:t xml:space="preserve"> </w:t>
      </w:r>
      <w:r w:rsidRPr="00B70D76">
        <w:t>указатели</w:t>
      </w:r>
      <w:r w:rsidR="00B80682" w:rsidRPr="00B70D76">
        <w:t xml:space="preserve"> </w:t>
      </w:r>
      <w:r w:rsidRPr="00B70D76">
        <w:t>направления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эвакуационным</w:t>
      </w:r>
      <w:r w:rsidR="00B80682" w:rsidRPr="00B70D76">
        <w:t xml:space="preserve"> </w:t>
      </w:r>
      <w:r w:rsidRPr="00B70D76">
        <w:t>выходам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расстояниями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ближайших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выходов.</w:t>
      </w:r>
    </w:p>
    <w:p w14:paraId="682B310A" w14:textId="29D06B93" w:rsidR="001B4060" w:rsidRPr="00B70D76" w:rsidRDefault="001B4060" w:rsidP="002E29CD">
      <w:pPr>
        <w:ind w:firstLine="567"/>
        <w:jc w:val="both"/>
      </w:pPr>
      <w:r w:rsidRPr="00B70D76">
        <w:t>5.12.6.1</w:t>
      </w:r>
      <w:r w:rsidR="006B0B0D" w:rsidRPr="00B70D76">
        <w:t>1</w:t>
      </w:r>
      <w:r w:rsidR="00B80682" w:rsidRPr="00B70D76">
        <w:t xml:space="preserve"> </w:t>
      </w:r>
      <w:r w:rsidRPr="00B70D76">
        <w:t>Обратная</w:t>
      </w:r>
      <w:r w:rsidR="00B80682" w:rsidRPr="00B70D76">
        <w:t xml:space="preserve"> </w:t>
      </w:r>
      <w:r w:rsidRPr="00B70D76">
        <w:t>связь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диспетчерской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постах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сервисном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входа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сбойку,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постах</w:t>
      </w:r>
      <w:r w:rsidR="00B80682" w:rsidRPr="00B70D76">
        <w:t xml:space="preserve"> </w:t>
      </w:r>
      <w:r w:rsidRPr="00B70D76">
        <w:t>охраны.</w:t>
      </w:r>
    </w:p>
    <w:p w14:paraId="5C054916" w14:textId="5D25C33C" w:rsidR="001B4060" w:rsidRPr="00B70D76" w:rsidRDefault="001B4060" w:rsidP="002E29CD">
      <w:pPr>
        <w:ind w:firstLine="567"/>
        <w:jc w:val="both"/>
      </w:pPr>
      <w:r w:rsidRPr="00B70D76">
        <w:t>5.12.6.1</w:t>
      </w:r>
      <w:r w:rsidR="006B0B0D" w:rsidRPr="00B70D76">
        <w:t>2</w:t>
      </w:r>
      <w:r w:rsidR="00B80682" w:rsidRPr="00B70D76">
        <w:t xml:space="preserve"> </w:t>
      </w:r>
      <w:r w:rsidRPr="00B70D76">
        <w:t>Трансляционная</w:t>
      </w:r>
      <w:r w:rsidR="00B80682" w:rsidRPr="00B70D76">
        <w:t xml:space="preserve"> </w:t>
      </w:r>
      <w:r w:rsidRPr="00B70D76">
        <w:t>сеть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аппаратура</w:t>
      </w:r>
      <w:r w:rsidR="00B80682" w:rsidRPr="00B70D76">
        <w:t xml:space="preserve"> </w:t>
      </w:r>
      <w:r w:rsidRPr="00B70D76">
        <w:t>СОУЭ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обеспечи</w:t>
      </w:r>
      <w:r w:rsidR="000A5130" w:rsidRPr="00B70D76">
        <w:t>вать</w:t>
      </w:r>
      <w:r w:rsidR="00B80682" w:rsidRPr="00B70D76">
        <w:t xml:space="preserve"> </w:t>
      </w:r>
      <w:r w:rsidRPr="00B70D76">
        <w:t>передачу</w:t>
      </w:r>
      <w:r w:rsidR="00B80682" w:rsidRPr="00B70D76">
        <w:t xml:space="preserve"> </w:t>
      </w:r>
      <w:r w:rsidRPr="00B70D76">
        <w:t>сигналов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каждую</w:t>
      </w:r>
      <w:r w:rsidR="00B80682" w:rsidRPr="00B70D76">
        <w:t xml:space="preserve"> </w:t>
      </w:r>
      <w:r w:rsidRPr="00B70D76">
        <w:t>зону</w:t>
      </w:r>
      <w:r w:rsidR="00B80682" w:rsidRPr="00B70D76">
        <w:t xml:space="preserve"> </w:t>
      </w:r>
      <w:r w:rsidRPr="00B70D76">
        <w:t>оповещения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одновременно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несколько</w:t>
      </w:r>
      <w:r w:rsidR="00B80682" w:rsidRPr="00B70D76">
        <w:t xml:space="preserve"> </w:t>
      </w:r>
      <w:r w:rsidRPr="00B70D76">
        <w:t>зон.</w:t>
      </w:r>
    </w:p>
    <w:p w14:paraId="51D1C5E1" w14:textId="3E894D22" w:rsidR="001B4060" w:rsidRPr="00B70D76" w:rsidRDefault="001B4060" w:rsidP="002E29CD">
      <w:pPr>
        <w:ind w:firstLine="567"/>
        <w:jc w:val="both"/>
      </w:pPr>
      <w:proofErr w:type="spellStart"/>
      <w:r w:rsidRPr="00B70D76">
        <w:t>Оповещатели</w:t>
      </w:r>
      <w:proofErr w:type="spellEnd"/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сервисном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располагать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расстоянии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120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друг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друга.</w:t>
      </w:r>
      <w:r w:rsidR="00B80682" w:rsidRPr="00B70D76">
        <w:t xml:space="preserve"> </w:t>
      </w:r>
    </w:p>
    <w:p w14:paraId="77A1305C" w14:textId="237F18A8" w:rsidR="001B4060" w:rsidRPr="00B70D76" w:rsidRDefault="001B4060" w:rsidP="002E29CD">
      <w:pPr>
        <w:ind w:firstLine="567"/>
        <w:jc w:val="both"/>
      </w:pPr>
      <w:r w:rsidRPr="00B70D76">
        <w:t>5.12.6.1</w:t>
      </w:r>
      <w:r w:rsidR="006B0B0D" w:rsidRPr="00B70D76">
        <w:t>3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обозначения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СОУЭ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использовать</w:t>
      </w:r>
      <w:r w:rsidR="00B80682" w:rsidRPr="00B70D76">
        <w:t xml:space="preserve"> </w:t>
      </w:r>
      <w:r w:rsidRPr="00B70D76">
        <w:t>сигнальные</w:t>
      </w:r>
      <w:r w:rsidR="00B80682" w:rsidRPr="00B70D76">
        <w:t xml:space="preserve"> </w:t>
      </w:r>
      <w:r w:rsidRPr="00B70D76">
        <w:t>цвета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знаки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безопасности,</w:t>
      </w:r>
      <w:r w:rsidR="00B80682" w:rsidRPr="00B70D76">
        <w:t xml:space="preserve"> </w:t>
      </w:r>
      <w:r w:rsidRPr="00B70D76">
        <w:t>установленные</w:t>
      </w:r>
      <w:r w:rsidR="00B80682" w:rsidRPr="00B70D76">
        <w:t xml:space="preserve"> </w:t>
      </w:r>
      <w:r w:rsidRPr="00B70D76">
        <w:t>действующими</w:t>
      </w:r>
      <w:r w:rsidR="00B80682" w:rsidRPr="00B70D76">
        <w:t xml:space="preserve"> </w:t>
      </w:r>
      <w:r w:rsidRPr="00B70D76">
        <w:t>нормативными</w:t>
      </w:r>
      <w:r w:rsidR="00B80682" w:rsidRPr="00B70D76">
        <w:t xml:space="preserve"> </w:t>
      </w:r>
      <w:r w:rsidRPr="00B70D76">
        <w:t>документами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безопасности.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использовать</w:t>
      </w:r>
      <w:r w:rsidR="00B80682" w:rsidRPr="00B70D76">
        <w:t xml:space="preserve"> </w:t>
      </w:r>
      <w:r w:rsidRPr="00B70D76">
        <w:t>иные</w:t>
      </w:r>
      <w:r w:rsidR="00B80682" w:rsidRPr="00B70D76">
        <w:t xml:space="preserve"> </w:t>
      </w:r>
      <w:r w:rsidRPr="00B70D76">
        <w:t>знаки</w:t>
      </w:r>
      <w:r w:rsidR="00B80682" w:rsidRPr="00B70D76">
        <w:t xml:space="preserve"> </w:t>
      </w:r>
      <w:r w:rsidRPr="00B70D76">
        <w:t>безопасности,</w:t>
      </w:r>
      <w:r w:rsidR="00B80682" w:rsidRPr="00B70D76">
        <w:t xml:space="preserve"> </w:t>
      </w:r>
      <w:r w:rsidRPr="00B70D76">
        <w:t>отражающие</w:t>
      </w:r>
      <w:r w:rsidR="00B80682" w:rsidRPr="00B70D76">
        <w:t xml:space="preserve"> </w:t>
      </w:r>
      <w:r w:rsidRPr="00B70D76">
        <w:t>специфику</w:t>
      </w:r>
      <w:r w:rsidR="00B80682" w:rsidRPr="00B70D76">
        <w:t xml:space="preserve"> </w:t>
      </w:r>
      <w:r w:rsidRPr="00B70D76">
        <w:t>тоннеля.</w:t>
      </w:r>
    </w:p>
    <w:p w14:paraId="7DC941A3" w14:textId="195D00A2" w:rsidR="001B4060" w:rsidRPr="00B70D76" w:rsidRDefault="001B4060" w:rsidP="002E29CD">
      <w:pPr>
        <w:ind w:firstLine="567"/>
        <w:jc w:val="both"/>
      </w:pPr>
      <w:r w:rsidRPr="00B70D76">
        <w:t>5.12.6.</w:t>
      </w:r>
      <w:r w:rsidR="006B0B0D" w:rsidRPr="00B70D76">
        <w:t>14</w:t>
      </w:r>
      <w:r w:rsidR="00B80682" w:rsidRPr="00B70D76">
        <w:t xml:space="preserve"> </w:t>
      </w:r>
      <w:r w:rsidRPr="00B70D76">
        <w:t>Указатели</w:t>
      </w:r>
      <w:r w:rsidR="00B80682" w:rsidRPr="00B70D76">
        <w:t xml:space="preserve"> </w:t>
      </w:r>
      <w:r w:rsidRPr="00B70D76">
        <w:t>направления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эвакуационным</w:t>
      </w:r>
      <w:r w:rsidR="00B80682" w:rsidRPr="00B70D76">
        <w:t xml:space="preserve"> </w:t>
      </w:r>
      <w:r w:rsidRPr="00B70D76">
        <w:t>выходам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устанавливать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расстоянии</w:t>
      </w:r>
      <w:r w:rsidR="00B80682" w:rsidRPr="00B70D76">
        <w:t xml:space="preserve"> </w:t>
      </w:r>
      <w:r w:rsidRPr="00B70D76">
        <w:t>1,3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эвакуационного</w:t>
      </w:r>
      <w:r w:rsidR="00B80682" w:rsidRPr="00B70D76">
        <w:t xml:space="preserve"> </w:t>
      </w:r>
      <w:r w:rsidRPr="00B70D76">
        <w:t>(служебного)</w:t>
      </w:r>
      <w:r w:rsidR="00B80682" w:rsidRPr="00B70D76">
        <w:t xml:space="preserve"> </w:t>
      </w:r>
      <w:r w:rsidRPr="00B70D76">
        <w:t>прохода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расстоянии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25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друг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друга.</w:t>
      </w:r>
    </w:p>
    <w:p w14:paraId="3C759513" w14:textId="0A6EAA1A" w:rsidR="001B4060" w:rsidRPr="00B70D76" w:rsidRDefault="001B4060" w:rsidP="002E29CD">
      <w:pPr>
        <w:ind w:firstLine="567"/>
        <w:jc w:val="both"/>
      </w:pPr>
      <w:r w:rsidRPr="00B70D76">
        <w:t>5.12.6.</w:t>
      </w:r>
      <w:r w:rsidR="006B0B0D" w:rsidRPr="00B70D76">
        <w:t>15</w:t>
      </w:r>
      <w:r w:rsidR="00B80682" w:rsidRPr="00B70D76">
        <w:t xml:space="preserve"> </w:t>
      </w:r>
      <w:r w:rsidRPr="00B70D76">
        <w:t>Сигналы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положении</w:t>
      </w:r>
      <w:r w:rsidR="00B80682" w:rsidRPr="00B70D76">
        <w:t xml:space="preserve"> </w:t>
      </w:r>
      <w:r w:rsidRPr="00B70D76">
        <w:t>дверей</w:t>
      </w:r>
      <w:r w:rsidR="004A70FD" w:rsidRPr="00B70D76">
        <w:rPr>
          <w:bCs/>
        </w:rPr>
        <w:t xml:space="preserve"> эвакуационной сбойки и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сервисного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(ведущих</w:t>
      </w:r>
      <w:r w:rsidR="00B80682" w:rsidRPr="00B70D76">
        <w:t xml:space="preserve"> </w:t>
      </w:r>
      <w:r w:rsidRPr="00B70D76">
        <w:t>непосредственно</w:t>
      </w:r>
      <w:r w:rsidR="00B80682" w:rsidRPr="00B70D76">
        <w:t xml:space="preserve"> </w:t>
      </w:r>
      <w:r w:rsidRPr="00B70D76">
        <w:t>наружу)</w:t>
      </w:r>
      <w:r w:rsidR="00B80682" w:rsidRPr="00B70D76">
        <w:t xml:space="preserve"> </w:t>
      </w:r>
      <w:r w:rsidR="000D00C9" w:rsidRPr="00B70D76">
        <w:t>передаются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помещение</w:t>
      </w:r>
      <w:r w:rsidR="00B80682" w:rsidRPr="00B70D76">
        <w:t xml:space="preserve"> </w:t>
      </w:r>
      <w:r w:rsidRPr="00B70D76">
        <w:t>диспетчерской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пост</w:t>
      </w:r>
      <w:r w:rsidR="00B80682" w:rsidRPr="00B70D76">
        <w:t xml:space="preserve"> </w:t>
      </w:r>
      <w:r w:rsidRPr="00B70D76">
        <w:t>охраны.</w:t>
      </w:r>
    </w:p>
    <w:p w14:paraId="05E4C91B" w14:textId="327EE4D3" w:rsidR="001B4060" w:rsidRPr="00B70D76" w:rsidRDefault="001B4060" w:rsidP="002E29CD">
      <w:pPr>
        <w:ind w:firstLine="567"/>
        <w:jc w:val="both"/>
      </w:pPr>
      <w:r w:rsidRPr="00B70D76">
        <w:t>5.12.6.</w:t>
      </w:r>
      <w:r w:rsidR="006B0B0D" w:rsidRPr="00B70D76">
        <w:t>16</w:t>
      </w:r>
      <w:r w:rsidR="00B80682" w:rsidRPr="00B70D76">
        <w:t xml:space="preserve"> </w:t>
      </w:r>
      <w:proofErr w:type="gramStart"/>
      <w:r w:rsidR="00B0657B" w:rsidRPr="00B70D76">
        <w:t>В</w:t>
      </w:r>
      <w:proofErr w:type="gramEnd"/>
      <w:r w:rsidR="00B0657B" w:rsidRPr="00B70D76">
        <w:t xml:space="preserve"> п</w:t>
      </w:r>
      <w:r w:rsidRPr="00B70D76">
        <w:t>омещени</w:t>
      </w:r>
      <w:r w:rsidR="00B0657B" w:rsidRPr="00B70D76">
        <w:t>и</w:t>
      </w:r>
      <w:r w:rsidR="00B80682" w:rsidRPr="00B70D76">
        <w:t xml:space="preserve"> </w:t>
      </w:r>
      <w:r w:rsidRPr="00B70D76">
        <w:t>диспетчерской</w:t>
      </w:r>
      <w:r w:rsidR="00B80682" w:rsidRPr="00B70D76">
        <w:t xml:space="preserve"> </w:t>
      </w:r>
      <w:r w:rsidR="00B0657B" w:rsidRPr="00B70D76">
        <w:t>организовывают</w:t>
      </w:r>
      <w:r w:rsidR="000A5130" w:rsidRPr="00B70D76">
        <w:t xml:space="preserve"> </w:t>
      </w:r>
      <w:r w:rsidR="00B0657B" w:rsidRPr="00B70D76">
        <w:t xml:space="preserve">прямую </w:t>
      </w:r>
      <w:r w:rsidRPr="00B70D76">
        <w:t>связь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ближайшими</w:t>
      </w:r>
      <w:r w:rsidR="00B80682" w:rsidRPr="00B70D76">
        <w:t xml:space="preserve"> </w:t>
      </w:r>
      <w:r w:rsidRPr="00B70D76">
        <w:t>станциями,</w:t>
      </w:r>
      <w:r w:rsidR="00B80682" w:rsidRPr="00B70D76">
        <w:t xml:space="preserve"> </w:t>
      </w:r>
      <w:r w:rsidRPr="00B70D76">
        <w:t>поездным</w:t>
      </w:r>
      <w:r w:rsidR="00B80682" w:rsidRPr="00B70D76">
        <w:t xml:space="preserve"> </w:t>
      </w:r>
      <w:r w:rsidRPr="00B70D76">
        <w:t>диспетчером,</w:t>
      </w:r>
      <w:r w:rsidR="00B80682" w:rsidRPr="00B70D76">
        <w:t xml:space="preserve"> </w:t>
      </w:r>
      <w:r w:rsidRPr="00B70D76">
        <w:t>местами</w:t>
      </w:r>
      <w:r w:rsidR="00B80682" w:rsidRPr="00B70D76">
        <w:t xml:space="preserve"> </w:t>
      </w:r>
      <w:r w:rsidRPr="00B70D76">
        <w:t>дислокации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(аварийно-спасательных)</w:t>
      </w:r>
      <w:r w:rsidR="00B80682" w:rsidRPr="00B70D76">
        <w:t xml:space="preserve"> </w:t>
      </w:r>
      <w:r w:rsidRPr="00B70D76">
        <w:t>формирований.</w:t>
      </w:r>
    </w:p>
    <w:p w14:paraId="3503C40F" w14:textId="03B5A889" w:rsidR="001B4060" w:rsidRPr="00B70D76" w:rsidRDefault="001B4060" w:rsidP="002E29CD">
      <w:pPr>
        <w:ind w:firstLine="567"/>
        <w:jc w:val="both"/>
      </w:pPr>
      <w:r w:rsidRPr="00B70D76">
        <w:t>5.12.6.</w:t>
      </w:r>
      <w:r w:rsidR="006B0B0D" w:rsidRPr="00B70D76">
        <w:t>17</w:t>
      </w:r>
      <w:r w:rsidR="00B80682" w:rsidRPr="00B70D76">
        <w:t xml:space="preserve"> </w:t>
      </w:r>
      <w:r w:rsidR="00B0657B" w:rsidRPr="00B70D76">
        <w:t xml:space="preserve">На постах </w:t>
      </w:r>
      <w:r w:rsidRPr="00B70D76">
        <w:t>охраны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proofErr w:type="gramStart"/>
      <w:r w:rsidR="00B0657B" w:rsidRPr="00B70D76">
        <w:t>организовывают</w:t>
      </w:r>
      <w:r w:rsidR="000A5130" w:rsidRPr="00B70D76">
        <w:t xml:space="preserve"> </w:t>
      </w:r>
      <w:r w:rsidR="00B80682" w:rsidRPr="00B70D76">
        <w:t xml:space="preserve"> </w:t>
      </w:r>
      <w:r w:rsidR="00B0657B" w:rsidRPr="00B70D76">
        <w:t>прямую</w:t>
      </w:r>
      <w:proofErr w:type="gramEnd"/>
      <w:r w:rsidR="00B0657B" w:rsidRPr="00B70D76">
        <w:t xml:space="preserve"> телефонную </w:t>
      </w:r>
      <w:r w:rsidRPr="00B70D76">
        <w:t>связь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ближайшими</w:t>
      </w:r>
      <w:r w:rsidR="00B80682" w:rsidRPr="00B70D76">
        <w:t xml:space="preserve"> </w:t>
      </w:r>
      <w:r w:rsidRPr="00B70D76">
        <w:t>станциями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поездным</w:t>
      </w:r>
      <w:r w:rsidR="00B80682" w:rsidRPr="00B70D76">
        <w:t xml:space="preserve"> </w:t>
      </w:r>
      <w:r w:rsidRPr="00B70D76">
        <w:t>диспетчером.</w:t>
      </w:r>
    </w:p>
    <w:p w14:paraId="6C855694" w14:textId="23AC8020" w:rsidR="001B4060" w:rsidRPr="00B70D76" w:rsidRDefault="001B4060" w:rsidP="002E29CD">
      <w:pPr>
        <w:ind w:firstLine="567"/>
        <w:jc w:val="both"/>
      </w:pPr>
      <w:r w:rsidRPr="00B70D76">
        <w:t>5.12.6.</w:t>
      </w:r>
      <w:r w:rsidR="006B0B0D" w:rsidRPr="00B70D76">
        <w:t>18</w:t>
      </w:r>
      <w:r w:rsidR="00B80682" w:rsidRPr="00B70D76">
        <w:t xml:space="preserve"> </w:t>
      </w:r>
      <w:r w:rsidR="006B0B0D" w:rsidRPr="00B70D76">
        <w:t>Н</w:t>
      </w:r>
      <w:r w:rsidRPr="00B70D76">
        <w:t>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="006B0B0D" w:rsidRPr="00B70D76">
        <w:t>устройство</w:t>
      </w:r>
      <w:r w:rsidR="00B80682" w:rsidRPr="00B70D76">
        <w:t xml:space="preserve"> </w:t>
      </w:r>
      <w:r w:rsidRPr="00B70D76">
        <w:t>телефонной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="006B0B0D" w:rsidRPr="00B70D76">
        <w:t>в</w:t>
      </w:r>
      <w:r w:rsidR="00B80682" w:rsidRPr="00B70D76">
        <w:t xml:space="preserve"> </w:t>
      </w:r>
      <w:r w:rsidR="006B0B0D" w:rsidRPr="00B70D76">
        <w:t>тоннеле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связи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диспетчером</w:t>
      </w:r>
      <w:r w:rsidR="00B80682" w:rsidRPr="00B70D76">
        <w:t xml:space="preserve"> </w:t>
      </w:r>
      <w:r w:rsidRPr="00B70D76">
        <w:t>тоннеля.</w:t>
      </w:r>
      <w:r w:rsidR="00B80682" w:rsidRPr="00B70D76">
        <w:t xml:space="preserve"> </w:t>
      </w:r>
      <w:r w:rsidRPr="00B70D76">
        <w:t>Телефоны</w:t>
      </w:r>
      <w:r w:rsidR="00B80682" w:rsidRPr="00B70D76">
        <w:t xml:space="preserve"> </w:t>
      </w:r>
      <w:r w:rsidRPr="00B70D76">
        <w:t>(переговорные</w:t>
      </w:r>
      <w:r w:rsidR="00B80682" w:rsidRPr="00B70D76">
        <w:t xml:space="preserve"> </w:t>
      </w:r>
      <w:r w:rsidRPr="00B70D76">
        <w:t>устройства)</w:t>
      </w:r>
      <w:r w:rsidR="00B80682" w:rsidRPr="00B70D76">
        <w:t xml:space="preserve"> </w:t>
      </w:r>
      <w:r w:rsidR="006B0B0D" w:rsidRPr="00B70D76">
        <w:t>следует</w:t>
      </w:r>
      <w:r w:rsidR="00B80682" w:rsidRPr="00B70D76">
        <w:t xml:space="preserve"> </w:t>
      </w:r>
      <w:r w:rsidR="006B0B0D" w:rsidRPr="00B70D76">
        <w:t>устанавливать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постах,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сервисном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вблизи</w:t>
      </w:r>
      <w:r w:rsidR="00B80682" w:rsidRPr="00B70D76">
        <w:t xml:space="preserve"> </w:t>
      </w:r>
      <w:r w:rsidRPr="00B70D76">
        <w:t>сбоек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помещениях</w:t>
      </w:r>
      <w:r w:rsidR="00B80682" w:rsidRPr="00B70D76">
        <w:t xml:space="preserve"> </w:t>
      </w:r>
      <w:r w:rsidRPr="00B70D76">
        <w:t>охраны.</w:t>
      </w:r>
    </w:p>
    <w:p w14:paraId="52575184" w14:textId="6B0F3CE0" w:rsidR="001B4060" w:rsidRPr="00B70D76" w:rsidRDefault="001B4060" w:rsidP="002E29CD">
      <w:pPr>
        <w:ind w:firstLine="567"/>
        <w:jc w:val="both"/>
      </w:pPr>
      <w:r w:rsidRPr="00B70D76">
        <w:t>5.12.6.</w:t>
      </w:r>
      <w:r w:rsidR="006B0B0D" w:rsidRPr="00B70D76">
        <w:t>19</w:t>
      </w:r>
      <w:r w:rsidR="00B80682" w:rsidRPr="00B70D76">
        <w:t xml:space="preserve"> </w:t>
      </w:r>
      <w:r w:rsidRPr="00B70D76">
        <w:t>Телефонная</w:t>
      </w:r>
      <w:r w:rsidR="00B80682" w:rsidRPr="00B70D76">
        <w:t xml:space="preserve"> </w:t>
      </w:r>
      <w:r w:rsidRPr="00B70D76">
        <w:t>сеть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0A5130" w:rsidRPr="00B70D76">
        <w:t xml:space="preserve">быть обеспечена возможностью </w:t>
      </w:r>
      <w:r w:rsidRPr="00B70D76">
        <w:t>включения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нее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электросвязи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(аварийно-спасательных)</w:t>
      </w:r>
      <w:r w:rsidR="00B80682" w:rsidRPr="00B70D76">
        <w:t xml:space="preserve"> </w:t>
      </w:r>
      <w:r w:rsidRPr="00B70D76">
        <w:t>формирований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пожарного</w:t>
      </w:r>
      <w:r w:rsidR="00B80682" w:rsidRPr="00B70D76">
        <w:t xml:space="preserve"> </w:t>
      </w:r>
      <w:r w:rsidRPr="00B70D76">
        <w:t>поезда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штабного</w:t>
      </w:r>
      <w:r w:rsidR="00B80682" w:rsidRPr="00B70D76">
        <w:t xml:space="preserve"> </w:t>
      </w:r>
      <w:r w:rsidRPr="00B70D76">
        <w:t>автомобиля</w:t>
      </w:r>
      <w:r w:rsidR="00B80682" w:rsidRPr="00B70D76">
        <w:t xml:space="preserve"> </w:t>
      </w:r>
      <w:r w:rsidRPr="00B70D76">
        <w:t>(автомобиля</w:t>
      </w:r>
      <w:r w:rsidR="00B80682" w:rsidRPr="00B70D76">
        <w:t xml:space="preserve"> </w:t>
      </w:r>
      <w:r w:rsidRPr="00B70D76">
        <w:t>связи),</w:t>
      </w:r>
      <w:r w:rsidR="00B80682" w:rsidRPr="00B70D76">
        <w:t xml:space="preserve"> </w:t>
      </w:r>
      <w:r w:rsidRPr="00B70D76">
        <w:t>располагаемых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порталов.</w:t>
      </w:r>
    </w:p>
    <w:p w14:paraId="7ADF2890" w14:textId="319BF333" w:rsidR="001B4060" w:rsidRPr="00B70D76" w:rsidRDefault="001B4060" w:rsidP="002E29CD">
      <w:pPr>
        <w:ind w:firstLine="567"/>
        <w:jc w:val="both"/>
      </w:pPr>
      <w:r w:rsidRPr="00B70D76">
        <w:t>5.12.6.2</w:t>
      </w:r>
      <w:r w:rsidR="006B0B0D" w:rsidRPr="00B70D76">
        <w:t>0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устройство</w:t>
      </w:r>
      <w:r w:rsidR="00B80682" w:rsidRPr="00B70D76">
        <w:t xml:space="preserve"> </w:t>
      </w:r>
      <w:r w:rsidRPr="00B70D76">
        <w:t>радиосвязи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диспетчерской,</w:t>
      </w:r>
      <w:r w:rsidR="00B80682" w:rsidRPr="00B70D76">
        <w:t xml:space="preserve"> </w:t>
      </w:r>
      <w:r w:rsidRPr="00B70D76">
        <w:t>постами</w:t>
      </w:r>
      <w:r w:rsidR="00B80682" w:rsidRPr="00B70D76">
        <w:t xml:space="preserve"> </w:t>
      </w:r>
      <w:r w:rsidRPr="00B70D76">
        <w:t>охраны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подразделениями</w:t>
      </w:r>
      <w:r w:rsidR="00B80682" w:rsidRPr="00B70D76">
        <w:t xml:space="preserve"> </w:t>
      </w:r>
      <w:r w:rsidRPr="00B70D76">
        <w:t>(персоналом),</w:t>
      </w:r>
      <w:r w:rsidR="00B80682" w:rsidRPr="00B70D76">
        <w:t xml:space="preserve"> </w:t>
      </w:r>
      <w:r w:rsidRPr="00B70D76">
        <w:t>находящимися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припортальных</w:t>
      </w:r>
      <w:proofErr w:type="spellEnd"/>
      <w:r w:rsidR="00B80682" w:rsidRPr="00B70D76">
        <w:t xml:space="preserve"> </w:t>
      </w:r>
      <w:r w:rsidRPr="00B70D76">
        <w:t>зонах.</w:t>
      </w:r>
    </w:p>
    <w:p w14:paraId="5E2426EE" w14:textId="716EA7A8" w:rsidR="001B4060" w:rsidRPr="00B70D76" w:rsidRDefault="001B4060" w:rsidP="002E29CD">
      <w:pPr>
        <w:shd w:val="clear" w:color="auto" w:fill="FFFFFF"/>
        <w:autoSpaceDE w:val="0"/>
        <w:autoSpaceDN w:val="0"/>
        <w:adjustRightInd w:val="0"/>
        <w:ind w:firstLine="567"/>
        <w:jc w:val="both"/>
      </w:pPr>
      <w:r w:rsidRPr="00B70D76">
        <w:t>5.12.6.</w:t>
      </w:r>
      <w:r w:rsidR="006B0B0D" w:rsidRPr="00B70D76">
        <w:t>21</w:t>
      </w:r>
      <w:r w:rsidR="00B80682" w:rsidRPr="00B70D76">
        <w:t xml:space="preserve"> </w:t>
      </w:r>
      <w:r w:rsidR="0059334D" w:rsidRPr="00B70D76">
        <w:t>Дистанционное у</w:t>
      </w:r>
      <w:r w:rsidRPr="00B70D76">
        <w:t>правление</w:t>
      </w:r>
      <w:r w:rsidR="00B80682" w:rsidRPr="00B70D76">
        <w:t xml:space="preserve"> </w:t>
      </w:r>
      <w:r w:rsidRPr="00B70D76">
        <w:t>системами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должн</w:t>
      </w:r>
      <w:r w:rsidR="002F3611" w:rsidRPr="00B70D76">
        <w:t>ы</w:t>
      </w:r>
      <w:r w:rsidR="00B80682" w:rsidRPr="00B70D76">
        <w:t xml:space="preserve"> </w:t>
      </w:r>
      <w:r w:rsidRPr="00B70D76">
        <w:t>осуществлять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диспетчерского</w:t>
      </w:r>
      <w:r w:rsidR="00B80682" w:rsidRPr="00B70D76">
        <w:t xml:space="preserve"> </w:t>
      </w:r>
      <w:r w:rsidRPr="00B70D76">
        <w:t>помещения</w:t>
      </w:r>
      <w:r w:rsidR="00B80682" w:rsidRPr="00B70D76">
        <w:t xml:space="preserve"> </w:t>
      </w:r>
      <w:r w:rsidRPr="00B70D76">
        <w:t>(ДП)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пункта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системой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защиты,</w:t>
      </w:r>
      <w:r w:rsidR="00B80682" w:rsidRPr="00B70D76">
        <w:t xml:space="preserve"> </w:t>
      </w:r>
      <w:r w:rsidRPr="00B70D76">
        <w:t>входящего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</w:t>
      </w:r>
      <w:r w:rsidR="00B80682" w:rsidRPr="00B70D76">
        <w:t xml:space="preserve"> </w:t>
      </w:r>
      <w:r w:rsidRPr="00B70D76">
        <w:t>центрального</w:t>
      </w:r>
      <w:r w:rsidR="00B80682" w:rsidRPr="00B70D76">
        <w:t xml:space="preserve"> </w:t>
      </w:r>
      <w:r w:rsidRPr="00B70D76">
        <w:t>диспетчерского</w:t>
      </w:r>
      <w:r w:rsidR="00B80682" w:rsidRPr="00B70D76">
        <w:t xml:space="preserve"> </w:t>
      </w:r>
      <w:r w:rsidRPr="00B70D76">
        <w:t>пункта</w:t>
      </w:r>
      <w:r w:rsidR="00B80682" w:rsidRPr="00B70D76">
        <w:t xml:space="preserve"> </w:t>
      </w:r>
      <w:r w:rsidRPr="00B70D76">
        <w:t>(ЦДП).</w:t>
      </w:r>
    </w:p>
    <w:p w14:paraId="112436F7" w14:textId="77777777" w:rsidR="007B3520" w:rsidRPr="00B70D76" w:rsidRDefault="001B4060" w:rsidP="007B3520">
      <w:pPr>
        <w:shd w:val="clear" w:color="auto" w:fill="FFFFFF"/>
        <w:autoSpaceDE w:val="0"/>
        <w:autoSpaceDN w:val="0"/>
        <w:adjustRightInd w:val="0"/>
        <w:ind w:firstLine="567"/>
        <w:jc w:val="both"/>
      </w:pPr>
      <w:r w:rsidRPr="00B70D76">
        <w:t>5.12.6.</w:t>
      </w:r>
      <w:r w:rsidR="006B0B0D" w:rsidRPr="00B70D76">
        <w:t>22</w:t>
      </w:r>
      <w:r w:rsidR="00B80682" w:rsidRPr="00B70D76">
        <w:t xml:space="preserve"> </w:t>
      </w:r>
      <w:proofErr w:type="spellStart"/>
      <w:r w:rsidRPr="00B70D76">
        <w:t>Притоннельные</w:t>
      </w:r>
      <w:proofErr w:type="spellEnd"/>
      <w:r w:rsidR="00B80682" w:rsidRPr="00B70D76">
        <w:t xml:space="preserve"> </w:t>
      </w:r>
      <w:r w:rsidRPr="00B70D76">
        <w:t>сооружения,</w:t>
      </w:r>
      <w:r w:rsidR="00B80682" w:rsidRPr="00B70D76">
        <w:t xml:space="preserve"> </w:t>
      </w:r>
      <w:r w:rsidRPr="00B70D76">
        <w:t>предназначенные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прокладки</w:t>
      </w:r>
      <w:r w:rsidR="00B80682" w:rsidRPr="00B70D76">
        <w:t xml:space="preserve"> </w:t>
      </w:r>
      <w:r w:rsidRPr="00B70D76">
        <w:t>кабелей,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оборудовать</w:t>
      </w:r>
      <w:r w:rsidR="00B80682" w:rsidRPr="00B70D76">
        <w:t xml:space="preserve"> </w:t>
      </w:r>
      <w:r w:rsidRPr="00B70D76">
        <w:t>автоматическими</w:t>
      </w:r>
      <w:r w:rsidR="00B80682" w:rsidRPr="00B70D76">
        <w:t xml:space="preserve"> </w:t>
      </w:r>
      <w:r w:rsidRPr="00B70D76">
        <w:t>установками</w:t>
      </w:r>
      <w:r w:rsidR="00B80682" w:rsidRPr="00B70D76">
        <w:t xml:space="preserve"> </w:t>
      </w:r>
      <w:r w:rsidRPr="00B70D76">
        <w:t>пожаротушения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величине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нагрузки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180</w:t>
      </w:r>
      <w:r w:rsidR="00B80682" w:rsidRPr="00B70D76">
        <w:t xml:space="preserve"> </w:t>
      </w:r>
      <w:r w:rsidRPr="00B70D76">
        <w:t>МДж/м</w:t>
      </w:r>
      <w:r w:rsidRPr="00B70D76">
        <w:rPr>
          <w:vertAlign w:val="superscript"/>
        </w:rPr>
        <w:t>2</w:t>
      </w:r>
      <w:r w:rsidRPr="00B70D76">
        <w:t>.</w:t>
      </w:r>
      <w:bookmarkStart w:id="170" w:name="_Toc99975462"/>
      <w:bookmarkStart w:id="171" w:name="_Toc118197153"/>
      <w:bookmarkStart w:id="172" w:name="_Toc122083739"/>
    </w:p>
    <w:p w14:paraId="23F9A30F" w14:textId="355D6ADD" w:rsidR="001B4060" w:rsidRPr="00B70D76" w:rsidRDefault="001B4060" w:rsidP="007B3520">
      <w:pPr>
        <w:shd w:val="clear" w:color="auto" w:fill="FFFFFF"/>
        <w:autoSpaceDE w:val="0"/>
        <w:autoSpaceDN w:val="0"/>
        <w:adjustRightInd w:val="0"/>
        <w:ind w:firstLine="567"/>
        <w:jc w:val="both"/>
        <w:rPr>
          <w:b/>
        </w:rPr>
      </w:pPr>
      <w:r w:rsidRPr="00B70D76">
        <w:rPr>
          <w:b/>
        </w:rPr>
        <w:t>5.12.7</w:t>
      </w:r>
      <w:r w:rsidR="00B80682" w:rsidRPr="00B70D76">
        <w:rPr>
          <w:b/>
        </w:rPr>
        <w:t xml:space="preserve"> </w:t>
      </w:r>
      <w:r w:rsidRPr="00B70D76">
        <w:rPr>
          <w:b/>
        </w:rPr>
        <w:t>Средства</w:t>
      </w:r>
      <w:r w:rsidR="00B80682" w:rsidRPr="00B70D76">
        <w:rPr>
          <w:b/>
        </w:rPr>
        <w:t xml:space="preserve"> </w:t>
      </w:r>
      <w:r w:rsidRPr="00B70D76">
        <w:rPr>
          <w:b/>
        </w:rPr>
        <w:t>тушения</w:t>
      </w:r>
      <w:r w:rsidR="00B80682" w:rsidRPr="00B70D76">
        <w:rPr>
          <w:b/>
        </w:rPr>
        <w:t xml:space="preserve"> </w:t>
      </w:r>
      <w:r w:rsidRPr="00B70D76">
        <w:rPr>
          <w:b/>
        </w:rPr>
        <w:t>пожара</w:t>
      </w:r>
      <w:bookmarkEnd w:id="170"/>
      <w:bookmarkEnd w:id="171"/>
      <w:bookmarkEnd w:id="172"/>
    </w:p>
    <w:p w14:paraId="1F7FA13F" w14:textId="69CE4B08" w:rsidR="008A428C" w:rsidRPr="00B70D76" w:rsidRDefault="001B4060" w:rsidP="008A428C">
      <w:pPr>
        <w:ind w:firstLine="567"/>
        <w:jc w:val="both"/>
        <w:rPr>
          <w:rFonts w:eastAsia="Calibri"/>
        </w:rPr>
      </w:pPr>
      <w:r w:rsidRPr="00B70D76">
        <w:t>5.12.7.1</w:t>
      </w:r>
      <w:r w:rsidR="00B80682" w:rsidRPr="00B70D76">
        <w:t xml:space="preserve"> </w:t>
      </w:r>
      <w:r w:rsidR="008A428C" w:rsidRPr="00B70D76">
        <w:rPr>
          <w:rFonts w:eastAsia="Calibri"/>
        </w:rPr>
        <w:t>Пожарные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посты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тоннелях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следует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располагать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через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60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м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нишах,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камерах,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по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концам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площадок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для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аварийной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остановки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транспорта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(в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автодорожных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тоннелях),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а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штольнях,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при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наличии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них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силовых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или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осветительных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кабелей,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через</w:t>
      </w:r>
      <w:r w:rsidR="00B80682" w:rsidRPr="00B70D76">
        <w:rPr>
          <w:rFonts w:eastAsia="Calibri"/>
        </w:rPr>
        <w:t xml:space="preserve"> </w:t>
      </w:r>
      <w:r w:rsidR="007B3520" w:rsidRPr="00B70D76">
        <w:rPr>
          <w:rFonts w:eastAsia="Calibri"/>
        </w:rPr>
        <w:br/>
      </w:r>
      <w:r w:rsidR="008A428C" w:rsidRPr="00B70D76">
        <w:rPr>
          <w:rFonts w:eastAsia="Calibri"/>
        </w:rPr>
        <w:t>40</w:t>
      </w:r>
      <w:r w:rsidR="00B80682" w:rsidRPr="00B70D76">
        <w:rPr>
          <w:rFonts w:eastAsia="Calibri"/>
        </w:rPr>
        <w:t xml:space="preserve"> </w:t>
      </w:r>
      <w:r w:rsidR="008A428C" w:rsidRPr="00B70D76">
        <w:rPr>
          <w:rFonts w:eastAsia="Calibri"/>
        </w:rPr>
        <w:t>м.</w:t>
      </w:r>
    </w:p>
    <w:p w14:paraId="55B64329" w14:textId="53FABA8C" w:rsidR="001B4060" w:rsidRPr="00B70D76" w:rsidRDefault="008A428C" w:rsidP="008A428C">
      <w:pPr>
        <w:pStyle w:val="FORMATTEXT"/>
        <w:widowControl/>
        <w:ind w:firstLine="567"/>
        <w:jc w:val="both"/>
      </w:pPr>
      <w:r w:rsidRPr="00B70D76">
        <w:rPr>
          <w:rFonts w:eastAsia="Calibri"/>
        </w:rPr>
        <w:t>Пожарные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посты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следует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размещать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у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обоих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порталов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охраняемых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тоннелей.</w:t>
      </w:r>
      <w:r w:rsidR="00B80682" w:rsidRPr="00B70D76">
        <w:rPr>
          <w:rFonts w:eastAsia="Calibri"/>
        </w:rPr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зависимости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применяемых</w:t>
      </w:r>
      <w:r w:rsidR="00B80682" w:rsidRPr="00B70D76">
        <w:t xml:space="preserve"> </w:t>
      </w:r>
      <w:r w:rsidR="001B4060" w:rsidRPr="00B70D76">
        <w:t>элементов</w:t>
      </w:r>
      <w:r w:rsidR="00B80682" w:rsidRPr="00B70D76">
        <w:t xml:space="preserve"> </w:t>
      </w:r>
      <w:r w:rsidR="001B4060" w:rsidRPr="00B70D76">
        <w:t>системы</w:t>
      </w:r>
      <w:r w:rsidR="00B80682" w:rsidRPr="00B70D76">
        <w:t xml:space="preserve"> </w:t>
      </w:r>
      <w:r w:rsidR="001B4060" w:rsidRPr="00B70D76">
        <w:t>противопожарной</w:t>
      </w:r>
      <w:r w:rsidR="00B80682" w:rsidRPr="00B70D76">
        <w:t xml:space="preserve"> </w:t>
      </w:r>
      <w:r w:rsidR="001B4060" w:rsidRPr="00B70D76">
        <w:t>защиты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каждом</w:t>
      </w:r>
      <w:r w:rsidR="00B80682" w:rsidRPr="00B70D76">
        <w:t xml:space="preserve"> </w:t>
      </w:r>
      <w:r w:rsidR="001B4060" w:rsidRPr="00B70D76">
        <w:t>пожарном</w:t>
      </w:r>
      <w:r w:rsidR="00B80682" w:rsidRPr="00B70D76">
        <w:t xml:space="preserve"> </w:t>
      </w:r>
      <w:r w:rsidR="001B4060" w:rsidRPr="00B70D76">
        <w:t>посту</w:t>
      </w:r>
      <w:r w:rsidR="00B80682" w:rsidRPr="00B70D76">
        <w:t xml:space="preserve"> </w:t>
      </w:r>
      <w:r w:rsidR="001B4060" w:rsidRPr="00B70D76">
        <w:t>должны</w:t>
      </w:r>
      <w:r w:rsidR="00B80682" w:rsidRPr="00B70D76">
        <w:t xml:space="preserve"> </w:t>
      </w:r>
      <w:r w:rsidR="001B4060" w:rsidRPr="00B70D76">
        <w:t>быть</w:t>
      </w:r>
      <w:r w:rsidR="00B80682" w:rsidRPr="00B70D76">
        <w:t xml:space="preserve"> </w:t>
      </w:r>
      <w:r w:rsidR="001B4060" w:rsidRPr="00B70D76">
        <w:t>предусмотрены</w:t>
      </w:r>
      <w:r w:rsidR="00B80682" w:rsidRPr="00B70D76">
        <w:t xml:space="preserve"> </w:t>
      </w:r>
      <w:r w:rsidR="001B4060" w:rsidRPr="00B70D76">
        <w:t>следующие</w:t>
      </w:r>
      <w:r w:rsidR="00B80682" w:rsidRPr="00B70D76">
        <w:t xml:space="preserve"> </w:t>
      </w:r>
      <w:r w:rsidR="001B4060" w:rsidRPr="00B70D76">
        <w:t>технические</w:t>
      </w:r>
      <w:r w:rsidR="00B80682" w:rsidRPr="00B70D76">
        <w:t xml:space="preserve"> </w:t>
      </w:r>
      <w:r w:rsidR="001B4060" w:rsidRPr="00B70D76">
        <w:t>средства:</w:t>
      </w:r>
    </w:p>
    <w:p w14:paraId="4C3B4DF1" w14:textId="0387391B" w:rsidR="001B4060" w:rsidRPr="00B70D76" w:rsidRDefault="00C7025E" w:rsidP="002E29CD">
      <w:pPr>
        <w:pStyle w:val="FORMATTEXT"/>
        <w:widowControl/>
        <w:ind w:firstLine="567"/>
        <w:jc w:val="both"/>
      </w:pPr>
      <w:r w:rsidRPr="00B70D76">
        <w:t xml:space="preserve">- </w:t>
      </w:r>
      <w:r w:rsidR="001B4060" w:rsidRPr="00B70D76">
        <w:t>пожарный</w:t>
      </w:r>
      <w:r w:rsidR="00B80682" w:rsidRPr="00B70D76">
        <w:t xml:space="preserve"> </w:t>
      </w:r>
      <w:r w:rsidR="007B3520" w:rsidRPr="00B70D76">
        <w:t>кран</w:t>
      </w:r>
      <w:r w:rsidR="00890100" w:rsidRPr="00B70D76">
        <w:t xml:space="preserve"> с присоединенным</w:t>
      </w:r>
      <w:r w:rsidR="00624DA2" w:rsidRPr="00B70D76">
        <w:t>и</w:t>
      </w:r>
      <w:r w:rsidR="00890100" w:rsidRPr="00B70D76">
        <w:t xml:space="preserve"> к нему пожарным рукавом и пожарным стволом;</w:t>
      </w:r>
    </w:p>
    <w:p w14:paraId="1A29EC6C" w14:textId="670D942A" w:rsidR="001B4060" w:rsidRPr="00B70D76" w:rsidRDefault="00C7025E" w:rsidP="002E29CD">
      <w:pPr>
        <w:pStyle w:val="FORMATTEXT"/>
        <w:widowControl/>
        <w:ind w:firstLine="567"/>
        <w:jc w:val="both"/>
      </w:pPr>
      <w:r w:rsidRPr="00B70D76">
        <w:t xml:space="preserve">- </w:t>
      </w:r>
      <w:r w:rsidR="001B4060" w:rsidRPr="00B70D76">
        <w:t>два</w:t>
      </w:r>
      <w:r w:rsidR="00B80682" w:rsidRPr="00B70D76">
        <w:t xml:space="preserve"> </w:t>
      </w:r>
      <w:r w:rsidR="001B4060" w:rsidRPr="00B70D76">
        <w:t>порошковых</w:t>
      </w:r>
      <w:r w:rsidR="00B80682" w:rsidRPr="00B70D76">
        <w:t xml:space="preserve"> </w:t>
      </w:r>
      <w:r w:rsidR="001B4060" w:rsidRPr="00B70D76">
        <w:t>огнетушителя</w:t>
      </w:r>
      <w:r w:rsidR="00B80682" w:rsidRPr="00B70D76">
        <w:t xml:space="preserve"> </w:t>
      </w:r>
      <w:r w:rsidR="001B4060" w:rsidRPr="00B70D76">
        <w:t>массой</w:t>
      </w:r>
      <w:r w:rsidR="00B80682" w:rsidRPr="00B70D76">
        <w:t xml:space="preserve"> </w:t>
      </w:r>
      <w:r w:rsidR="001B4060" w:rsidRPr="00B70D76">
        <w:t>заряда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t>8</w:t>
      </w:r>
      <w:r w:rsidR="00B80682" w:rsidRPr="00B70D76">
        <w:t xml:space="preserve"> </w:t>
      </w:r>
      <w:r w:rsidR="001B4060" w:rsidRPr="00B70D76">
        <w:t>кг</w:t>
      </w:r>
      <w:r w:rsidR="00B80682" w:rsidRPr="00B70D76">
        <w:t xml:space="preserve"> </w:t>
      </w:r>
      <w:r w:rsidR="001B4060" w:rsidRPr="00B70D76">
        <w:t>каждый;</w:t>
      </w:r>
    </w:p>
    <w:p w14:paraId="555FA4DA" w14:textId="0EF9F90F" w:rsidR="001B4060" w:rsidRPr="00B70D76" w:rsidRDefault="00C7025E" w:rsidP="002E29CD">
      <w:pPr>
        <w:pStyle w:val="FORMATTEXT"/>
        <w:widowControl/>
        <w:ind w:firstLine="567"/>
        <w:jc w:val="both"/>
      </w:pPr>
      <w:r w:rsidRPr="00B70D76">
        <w:t xml:space="preserve">- </w:t>
      </w:r>
      <w:r w:rsidR="001B4060" w:rsidRPr="00B70D76">
        <w:t>телефон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связи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диспетчером</w:t>
      </w:r>
      <w:r w:rsidR="00B80682" w:rsidRPr="00B70D76">
        <w:t xml:space="preserve"> </w:t>
      </w:r>
      <w:r w:rsidR="001B4060" w:rsidRPr="00B70D76">
        <w:t>тоннеля;</w:t>
      </w:r>
    </w:p>
    <w:p w14:paraId="5144332F" w14:textId="26D47A36" w:rsidR="001B4060" w:rsidRPr="00B70D76" w:rsidRDefault="00C7025E" w:rsidP="002E29CD">
      <w:pPr>
        <w:pStyle w:val="FORMATTEXT"/>
        <w:widowControl/>
        <w:ind w:firstLine="567"/>
        <w:jc w:val="both"/>
      </w:pPr>
      <w:r w:rsidRPr="00B70D76">
        <w:t xml:space="preserve">- </w:t>
      </w:r>
      <w:r w:rsidR="001B4060" w:rsidRPr="00B70D76">
        <w:t>ручной</w:t>
      </w:r>
      <w:r w:rsidR="00B80682" w:rsidRPr="00B70D76">
        <w:t xml:space="preserve"> </w:t>
      </w:r>
      <w:r w:rsidR="001B4060" w:rsidRPr="00B70D76">
        <w:t>пожарный</w:t>
      </w:r>
      <w:r w:rsidR="00B80682" w:rsidRPr="00B70D76">
        <w:t xml:space="preserve"> </w:t>
      </w:r>
      <w:proofErr w:type="spellStart"/>
      <w:r w:rsidR="001B4060" w:rsidRPr="00B70D76">
        <w:t>извещатель</w:t>
      </w:r>
      <w:proofErr w:type="spellEnd"/>
      <w:r w:rsidR="00B80682" w:rsidRPr="00B70D76">
        <w:t xml:space="preserve"> </w:t>
      </w:r>
      <w:r w:rsidR="001B4060" w:rsidRPr="00B70D76">
        <w:t>АПС;</w:t>
      </w:r>
    </w:p>
    <w:p w14:paraId="406C72CF" w14:textId="78AC8E0F" w:rsidR="001B4060" w:rsidRPr="00B70D76" w:rsidRDefault="00C7025E" w:rsidP="002E29CD">
      <w:pPr>
        <w:pStyle w:val="FORMATTEXT"/>
        <w:widowControl/>
        <w:ind w:firstLine="567"/>
        <w:jc w:val="both"/>
      </w:pPr>
      <w:r w:rsidRPr="00B70D76">
        <w:t xml:space="preserve">- </w:t>
      </w:r>
      <w:r w:rsidR="001B4060" w:rsidRPr="00B70D76">
        <w:t>запорное</w:t>
      </w:r>
      <w:r w:rsidR="00B80682" w:rsidRPr="00B70D76">
        <w:t xml:space="preserve"> </w:t>
      </w:r>
      <w:r w:rsidR="001B4060" w:rsidRPr="00B70D76">
        <w:t>устройство</w:t>
      </w:r>
      <w:r w:rsidR="00B80682" w:rsidRPr="00B70D76">
        <w:t xml:space="preserve"> </w:t>
      </w:r>
      <w:proofErr w:type="spellStart"/>
      <w:r w:rsidR="001B4060" w:rsidRPr="00B70D76">
        <w:t>сухотруба</w:t>
      </w:r>
      <w:proofErr w:type="spellEnd"/>
      <w:r w:rsidR="00B80682" w:rsidRPr="00B70D76">
        <w:t xml:space="preserve"> </w:t>
      </w:r>
      <w:r w:rsidR="001B4060" w:rsidRPr="00B70D76">
        <w:t>с</w:t>
      </w:r>
      <w:r w:rsidR="00AC2240" w:rsidRPr="00B70D76">
        <w:t xml:space="preserve"> соединительной </w:t>
      </w:r>
      <w:r w:rsidR="001B4060" w:rsidRPr="00B70D76">
        <w:t>головкой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подключения</w:t>
      </w:r>
      <w:r w:rsidR="00B80682" w:rsidRPr="00B70D76">
        <w:t xml:space="preserve"> </w:t>
      </w:r>
      <w:r w:rsidR="001B4060" w:rsidRPr="00B70D76">
        <w:t>пожарного</w:t>
      </w:r>
      <w:r w:rsidR="00B80682" w:rsidRPr="00B70D76">
        <w:t xml:space="preserve"> </w:t>
      </w:r>
      <w:r w:rsidR="001B4060" w:rsidRPr="00B70D76">
        <w:t>рукава.</w:t>
      </w:r>
    </w:p>
    <w:p w14:paraId="1B7D35C9" w14:textId="5C804181" w:rsidR="001B4060" w:rsidRPr="00B70D76" w:rsidRDefault="001B4060" w:rsidP="002E29CD">
      <w:pPr>
        <w:pStyle w:val="FORMATTEXT"/>
        <w:widowControl/>
        <w:ind w:firstLine="567"/>
        <w:jc w:val="both"/>
      </w:pPr>
      <w:r w:rsidRPr="00B70D76">
        <w:t>5.12.7.2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постах</w:t>
      </w:r>
      <w:r w:rsidR="00B80682" w:rsidRPr="00B70D76">
        <w:t xml:space="preserve"> </w:t>
      </w:r>
      <w:r w:rsidRPr="00B70D76">
        <w:t>охраны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разме</w:t>
      </w:r>
      <w:r w:rsidR="002F3611" w:rsidRPr="00B70D76">
        <w:t>щать</w:t>
      </w:r>
      <w:r w:rsidR="00B80682" w:rsidRPr="00B70D76">
        <w:t xml:space="preserve"> </w:t>
      </w:r>
      <w:r w:rsidRPr="00B70D76">
        <w:t>передвижные</w:t>
      </w:r>
      <w:r w:rsidR="00B80682" w:rsidRPr="00B70D76">
        <w:t xml:space="preserve"> </w:t>
      </w:r>
      <w:r w:rsidRPr="00B70D76">
        <w:t>порошковые</w:t>
      </w:r>
      <w:r w:rsidR="00B80682" w:rsidRPr="00B70D76">
        <w:t xml:space="preserve"> </w:t>
      </w:r>
      <w:r w:rsidRPr="00B70D76">
        <w:t>огнетушители</w:t>
      </w:r>
      <w:r w:rsidR="00B80682" w:rsidRPr="00B70D76">
        <w:t xml:space="preserve"> </w:t>
      </w:r>
      <w:r w:rsidRPr="00B70D76">
        <w:t>массой</w:t>
      </w:r>
      <w:r w:rsidR="00B80682" w:rsidRPr="00B70D76">
        <w:t xml:space="preserve"> </w:t>
      </w:r>
      <w:r w:rsidRPr="00B70D76">
        <w:t>заряда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50</w:t>
      </w:r>
      <w:r w:rsidR="00B80682" w:rsidRPr="00B70D76">
        <w:t xml:space="preserve"> </w:t>
      </w:r>
      <w:r w:rsidRPr="00B70D76">
        <w:t>кг.</w:t>
      </w:r>
      <w:r w:rsidR="00B80682" w:rsidRPr="00B70D76">
        <w:t xml:space="preserve"> </w:t>
      </w:r>
    </w:p>
    <w:p w14:paraId="43C2FAF2" w14:textId="4AFC0696" w:rsidR="008A428C" w:rsidRPr="00B70D76" w:rsidRDefault="001B4060" w:rsidP="008A428C">
      <w:pPr>
        <w:ind w:firstLine="567"/>
        <w:jc w:val="both"/>
        <w:rPr>
          <w:b/>
          <w:bCs/>
        </w:rPr>
      </w:pPr>
      <w:r w:rsidRPr="00B70D76">
        <w:t>5.12.7.3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наружного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каждом</w:t>
      </w:r>
      <w:r w:rsidR="00B80682" w:rsidRPr="00B70D76">
        <w:t xml:space="preserve"> </w:t>
      </w:r>
      <w:r w:rsidRPr="00B70D76">
        <w:t>портале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использовать</w:t>
      </w:r>
      <w:r w:rsidR="00B80682" w:rsidRPr="00B70D76">
        <w:t xml:space="preserve"> </w:t>
      </w:r>
      <w:r w:rsidRPr="00B70D76">
        <w:t>пожарные</w:t>
      </w:r>
      <w:r w:rsidR="00B80682" w:rsidRPr="00B70D76">
        <w:t xml:space="preserve"> </w:t>
      </w:r>
      <w:r w:rsidRPr="00B70D76">
        <w:t>резервуары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гидранты.</w:t>
      </w:r>
      <w:r w:rsidR="00B80682" w:rsidRPr="00B70D76">
        <w:t xml:space="preserve"> </w:t>
      </w:r>
      <w:r w:rsidRPr="00B70D76">
        <w:t>Расход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наружное</w:t>
      </w:r>
      <w:r w:rsidR="00B80682" w:rsidRPr="00B70D76">
        <w:t xml:space="preserve"> </w:t>
      </w:r>
      <w:r w:rsidRPr="00B70D76">
        <w:t>пожаротушение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="00E94459" w:rsidRPr="00B70D76">
        <w:t xml:space="preserve">15 </w:t>
      </w:r>
      <w:r w:rsidR="002B74C5" w:rsidRPr="00B70D76">
        <w:t>л/с.</w:t>
      </w:r>
    </w:p>
    <w:p w14:paraId="65E4F9D3" w14:textId="229C0278" w:rsidR="001B4060" w:rsidRPr="00B70D76" w:rsidRDefault="001B4060" w:rsidP="002E29CD">
      <w:pPr>
        <w:ind w:firstLine="567"/>
        <w:jc w:val="both"/>
      </w:pPr>
      <w:r w:rsidRPr="00B70D76">
        <w:t>5.12.7.4</w:t>
      </w:r>
      <w:r w:rsidR="00B80682" w:rsidRPr="00B70D76">
        <w:t xml:space="preserve"> </w:t>
      </w:r>
      <w:r w:rsidRPr="00B70D76">
        <w:t>Пожарный</w:t>
      </w:r>
      <w:r w:rsidR="00B80682" w:rsidRPr="00B70D76">
        <w:t xml:space="preserve"> </w:t>
      </w:r>
      <w:r w:rsidRPr="00B70D76">
        <w:t>резервуар</w:t>
      </w:r>
      <w:r w:rsidR="00B80682" w:rsidRPr="00B70D76">
        <w:t xml:space="preserve"> </w:t>
      </w:r>
      <w:r w:rsidR="000D00C9" w:rsidRPr="00B70D76">
        <w:t>оборудуют</w:t>
      </w:r>
      <w:r w:rsidR="00B80682" w:rsidRPr="00B70D76">
        <w:t xml:space="preserve"> </w:t>
      </w:r>
      <w:r w:rsidRPr="00B70D76">
        <w:t>задвижкой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соединительной</w:t>
      </w:r>
      <w:r w:rsidR="00B80682" w:rsidRPr="00B70D76">
        <w:t xml:space="preserve"> </w:t>
      </w:r>
      <w:r w:rsidRPr="00B70D76">
        <w:t>головкой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забора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емкость</w:t>
      </w:r>
      <w:r w:rsidR="00B80682" w:rsidRPr="00B70D76">
        <w:t xml:space="preserve"> </w:t>
      </w:r>
      <w:r w:rsidRPr="00B70D76">
        <w:t>пожарного</w:t>
      </w:r>
      <w:r w:rsidR="00B80682" w:rsidRPr="00B70D76">
        <w:t xml:space="preserve"> </w:t>
      </w:r>
      <w:r w:rsidRPr="00B70D76">
        <w:t>поезда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автомобиля.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резервуару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гидрантам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обеспечи</w:t>
      </w:r>
      <w:r w:rsidR="002F3611" w:rsidRPr="00B70D76">
        <w:t>ва</w:t>
      </w:r>
      <w:r w:rsidRPr="00B70D76">
        <w:t>ть</w:t>
      </w:r>
      <w:r w:rsidR="00B80682" w:rsidRPr="00B70D76">
        <w:t xml:space="preserve"> </w:t>
      </w:r>
      <w:r w:rsidRPr="00B70D76">
        <w:t>подъезд</w:t>
      </w:r>
      <w:r w:rsidR="00B80682" w:rsidRPr="00B70D76">
        <w:t xml:space="preserve"> </w:t>
      </w:r>
      <w:r w:rsidRPr="00B70D76">
        <w:t>пожарного</w:t>
      </w:r>
      <w:r w:rsidR="00B80682" w:rsidRPr="00B70D76">
        <w:t xml:space="preserve"> </w:t>
      </w:r>
      <w:r w:rsidRPr="00B70D76">
        <w:t>автомобиля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обознач</w:t>
      </w:r>
      <w:r w:rsidR="002F3611" w:rsidRPr="00B70D76">
        <w:t>а</w:t>
      </w:r>
      <w:r w:rsidRPr="00B70D76">
        <w:t>ть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знаком</w:t>
      </w:r>
      <w:r w:rsidR="00B80682" w:rsidRPr="00B70D76">
        <w:t xml:space="preserve"> </w:t>
      </w:r>
      <w:r w:rsidRPr="00B70D76">
        <w:t>«Пожарный</w:t>
      </w:r>
      <w:r w:rsidR="00B80682" w:rsidRPr="00B70D76">
        <w:t xml:space="preserve"> </w:t>
      </w:r>
      <w:proofErr w:type="spellStart"/>
      <w:r w:rsidRPr="00B70D76">
        <w:t>водоисточник</w:t>
      </w:r>
      <w:proofErr w:type="spellEnd"/>
      <w:r w:rsidRPr="00B70D76">
        <w:t>».</w:t>
      </w:r>
    </w:p>
    <w:p w14:paraId="68C7C007" w14:textId="41959224" w:rsidR="001B4060" w:rsidRPr="00B70D76" w:rsidRDefault="001B4060" w:rsidP="002E29CD">
      <w:pPr>
        <w:ind w:firstLine="567"/>
        <w:jc w:val="both"/>
      </w:pPr>
      <w:r w:rsidRPr="00B70D76">
        <w:t>5.12.7.</w:t>
      </w:r>
      <w:r w:rsidR="00277328" w:rsidRPr="00B70D76">
        <w:t>5</w:t>
      </w:r>
      <w:r w:rsidR="00B80682" w:rsidRPr="00B70D76">
        <w:t xml:space="preserve"> </w:t>
      </w:r>
      <w:r w:rsidRPr="00B70D76">
        <w:t>Подачу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во</w:t>
      </w:r>
      <w:r w:rsidR="00B80682" w:rsidRPr="00B70D76">
        <w:t xml:space="preserve"> </w:t>
      </w:r>
      <w:r w:rsidRPr="00B70D76">
        <w:t>внутренний</w:t>
      </w:r>
      <w:r w:rsidR="00B80682" w:rsidRPr="00B70D76">
        <w:t xml:space="preserve"> </w:t>
      </w:r>
      <w:r w:rsidRPr="00B70D76">
        <w:t>противопожарный</w:t>
      </w:r>
      <w:r w:rsidR="00B80682" w:rsidRPr="00B70D76">
        <w:t xml:space="preserve"> </w:t>
      </w:r>
      <w:r w:rsidRPr="00B70D76">
        <w:t>водопровод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</w:t>
      </w:r>
      <w:r w:rsidR="002F3611" w:rsidRPr="00B70D76">
        <w:t>атривать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насосных</w:t>
      </w:r>
      <w:r w:rsidR="00B80682" w:rsidRPr="00B70D76">
        <w:t xml:space="preserve"> </w:t>
      </w:r>
      <w:r w:rsidRPr="00B70D76">
        <w:t>станций,</w:t>
      </w:r>
      <w:r w:rsidR="00B80682" w:rsidRPr="00B70D76">
        <w:t xml:space="preserve"> </w:t>
      </w:r>
      <w:r w:rsidRPr="00B70D76">
        <w:t>расположенных</w:t>
      </w:r>
      <w:r w:rsidR="00B80682" w:rsidRPr="00B70D76">
        <w:t xml:space="preserve"> </w:t>
      </w:r>
      <w:r w:rsidRPr="00B70D76">
        <w:t>вблизи</w:t>
      </w:r>
      <w:r w:rsidR="00B80682" w:rsidRPr="00B70D76">
        <w:t xml:space="preserve"> </w:t>
      </w:r>
      <w:r w:rsidRPr="00B70D76">
        <w:t>порталов.</w:t>
      </w:r>
      <w:r w:rsidR="00B80682" w:rsidRPr="00B70D76">
        <w:t xml:space="preserve"> </w:t>
      </w:r>
      <w:r w:rsidRPr="00B70D76">
        <w:t>Водопровод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водонаполненным,</w:t>
      </w:r>
      <w:r w:rsidR="00B80682" w:rsidRPr="00B70D76">
        <w:t xml:space="preserve"> </w:t>
      </w:r>
      <w:r w:rsidRPr="00B70D76">
        <w:t>закольцованным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сервисный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соседний</w:t>
      </w:r>
      <w:r w:rsidR="00B80682" w:rsidRPr="00B70D76">
        <w:t xml:space="preserve"> </w:t>
      </w:r>
      <w:r w:rsidRPr="00B70D76">
        <w:t>тоннель.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меры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предотвращению</w:t>
      </w:r>
      <w:r w:rsidR="00B80682" w:rsidRPr="00B70D76">
        <w:t xml:space="preserve"> </w:t>
      </w:r>
      <w:r w:rsidRPr="00B70D76">
        <w:t>замерзания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магистрали</w:t>
      </w:r>
      <w:r w:rsidR="00B80682" w:rsidRPr="00B70D76">
        <w:t xml:space="preserve"> </w:t>
      </w:r>
      <w:r w:rsidRPr="00B70D76">
        <w:t>водопровода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отрицательными</w:t>
      </w:r>
      <w:r w:rsidR="00B80682" w:rsidRPr="00B70D76">
        <w:t xml:space="preserve"> </w:t>
      </w:r>
      <w:r w:rsidRPr="00B70D76">
        <w:t>температурами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холодный</w:t>
      </w:r>
      <w:r w:rsidR="00B80682" w:rsidRPr="00B70D76">
        <w:t xml:space="preserve"> </w:t>
      </w:r>
      <w:r w:rsidRPr="00B70D76">
        <w:t>период</w:t>
      </w:r>
      <w:r w:rsidR="00B80682" w:rsidRPr="00B70D76">
        <w:t xml:space="preserve"> </w:t>
      </w:r>
      <w:r w:rsidRPr="00B70D76">
        <w:t>года.</w:t>
      </w:r>
    </w:p>
    <w:p w14:paraId="06A411B9" w14:textId="7212B352" w:rsidR="00480A19" w:rsidRPr="00B70D76" w:rsidRDefault="001B4060" w:rsidP="007E6A64">
      <w:pPr>
        <w:ind w:firstLine="567"/>
        <w:jc w:val="both"/>
      </w:pPr>
      <w:r w:rsidRPr="00B70D76">
        <w:t>5.12.7.</w:t>
      </w:r>
      <w:r w:rsidR="00277328" w:rsidRPr="00B70D76">
        <w:t>6</w:t>
      </w:r>
      <w:r w:rsidR="00B80682" w:rsidRPr="00B70D76">
        <w:t xml:space="preserve"> </w:t>
      </w:r>
      <w:r w:rsidRPr="00B70D76">
        <w:t>Противопожарный</w:t>
      </w:r>
      <w:r w:rsidR="00B80682" w:rsidRPr="00B70D76">
        <w:t xml:space="preserve"> </w:t>
      </w:r>
      <w:r w:rsidRPr="00B70D76">
        <w:t>водопровод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подачу</w:t>
      </w:r>
      <w:r w:rsidR="00B80682" w:rsidRPr="00B70D76">
        <w:t xml:space="preserve"> </w:t>
      </w:r>
      <w:r w:rsidRPr="00B70D76">
        <w:t>трех</w:t>
      </w:r>
      <w:r w:rsidR="00B80682" w:rsidRPr="00B70D76">
        <w:t xml:space="preserve"> </w:t>
      </w:r>
      <w:r w:rsidRPr="00B70D76">
        <w:t>струй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="007B3520" w:rsidRPr="00B70D76">
        <w:br/>
      </w:r>
      <w:r w:rsidRPr="00B70D76">
        <w:t>5</w:t>
      </w:r>
      <w:r w:rsidR="00B80682" w:rsidRPr="00B70D76">
        <w:t xml:space="preserve"> </w:t>
      </w:r>
      <w:proofErr w:type="spellStart"/>
      <w:r w:rsidRPr="00B70D76">
        <w:t>л·с</w:t>
      </w:r>
      <w:proofErr w:type="spellEnd"/>
      <w:r w:rsidRPr="00B70D76">
        <w:rPr>
          <w:vertAlign w:val="superscript"/>
        </w:rPr>
        <w:t>–1</w:t>
      </w:r>
      <w:r w:rsidR="00B80682" w:rsidRPr="00B70D76">
        <w:t xml:space="preserve"> </w:t>
      </w:r>
      <w:r w:rsidRPr="00B70D76">
        <w:t>каждая.</w:t>
      </w:r>
      <w:r w:rsidR="00B80682" w:rsidRPr="00B70D76">
        <w:t xml:space="preserve"> </w:t>
      </w:r>
      <w:r w:rsidRPr="00B70D76">
        <w:t>Длина</w:t>
      </w:r>
      <w:r w:rsidR="00B80682" w:rsidRPr="00B70D76">
        <w:t xml:space="preserve"> </w:t>
      </w:r>
      <w:r w:rsidRPr="00B70D76">
        <w:t>компактной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струи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</w:p>
    <w:p w14:paraId="6F9A4105" w14:textId="6AE4D381" w:rsidR="000E4976" w:rsidRPr="00B70D76" w:rsidRDefault="0034038E" w:rsidP="007E6A64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тоннелях,</w:t>
      </w:r>
      <w:r w:rsidR="00B80682" w:rsidRPr="00B70D76">
        <w:t xml:space="preserve"> </w:t>
      </w:r>
      <w:r w:rsidRPr="00B70D76">
        <w:t>где</w:t>
      </w:r>
      <w:r w:rsidR="00B80682" w:rsidRPr="00B70D76">
        <w:t xml:space="preserve"> </w:t>
      </w:r>
      <w:r w:rsidRPr="00B70D76">
        <w:t>пожар</w:t>
      </w:r>
      <w:r w:rsidR="00B80682" w:rsidRPr="00B70D76">
        <w:t xml:space="preserve"> </w:t>
      </w:r>
      <w:r w:rsidRPr="00B70D76">
        <w:t>может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связан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разливом</w:t>
      </w:r>
      <w:r w:rsidR="00B80682" w:rsidRPr="00B70D76">
        <w:t xml:space="preserve"> </w:t>
      </w:r>
      <w:r w:rsidRPr="00B70D76">
        <w:t>пожароопасных</w:t>
      </w:r>
      <w:r w:rsidR="00B80682" w:rsidRPr="00B70D76">
        <w:t xml:space="preserve"> </w:t>
      </w:r>
      <w:r w:rsidRPr="00B70D76">
        <w:t>жидкостей</w:t>
      </w:r>
      <w:r w:rsidR="00915C87" w:rsidRPr="00B70D76">
        <w:t>,</w:t>
      </w:r>
      <w:r w:rsidR="000E4976" w:rsidRPr="00B70D76">
        <w:t xml:space="preserve"> используют </w:t>
      </w:r>
      <w:proofErr w:type="spellStart"/>
      <w:r w:rsidR="000E4976" w:rsidRPr="00B70D76">
        <w:t>сухотруб</w:t>
      </w:r>
      <w:proofErr w:type="spellEnd"/>
      <w:r w:rsidR="000E4976" w:rsidRPr="00B70D76">
        <w:t xml:space="preserve"> для пенного тушения, для чего вблизи насосных станций предусматривают емкости с запасом пенообразователя, рассчитанного на время пенной атаки</w:t>
      </w:r>
      <w:r w:rsidR="00054239" w:rsidRPr="00B70D76">
        <w:t xml:space="preserve"> – </w:t>
      </w:r>
      <w:r w:rsidR="000E4976" w:rsidRPr="00B70D76">
        <w:t>15 мин.</w:t>
      </w:r>
    </w:p>
    <w:p w14:paraId="00C46288" w14:textId="561775A8" w:rsidR="001B4060" w:rsidRPr="00B70D76" w:rsidRDefault="001B4060" w:rsidP="002E29CD">
      <w:pPr>
        <w:ind w:firstLine="567"/>
        <w:jc w:val="both"/>
      </w:pPr>
      <w:r w:rsidRPr="00B70D76">
        <w:t>5.12.7.</w:t>
      </w:r>
      <w:r w:rsidR="00277328" w:rsidRPr="00B70D76">
        <w:t>7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необходимости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магистральной</w:t>
      </w:r>
      <w:r w:rsidR="00B80682" w:rsidRPr="00B70D76">
        <w:t xml:space="preserve"> </w:t>
      </w:r>
      <w:r w:rsidRPr="00B70D76">
        <w:t>линии</w:t>
      </w:r>
      <w:r w:rsidR="00B80682" w:rsidRPr="00B70D76">
        <w:t xml:space="preserve"> </w:t>
      </w:r>
      <w:r w:rsidRPr="00B70D76">
        <w:t>питания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кранов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предусмотрены</w:t>
      </w:r>
      <w:r w:rsidR="00B80682" w:rsidRPr="00B70D76">
        <w:t xml:space="preserve"> </w:t>
      </w:r>
      <w:r w:rsidRPr="00B70D76">
        <w:t>насосы</w:t>
      </w:r>
      <w:r w:rsidR="00B80682" w:rsidRPr="00B70D76">
        <w:t xml:space="preserve"> </w:t>
      </w:r>
      <w:r w:rsidR="000672B7" w:rsidRPr="00B70D76">
        <w:t>для</w:t>
      </w:r>
      <w:r w:rsidR="00B80682" w:rsidRPr="00B70D76">
        <w:t xml:space="preserve"> </w:t>
      </w:r>
      <w:r w:rsidR="000672B7" w:rsidRPr="00B70D76">
        <w:t>повышения</w:t>
      </w:r>
      <w:r w:rsidR="00B80682" w:rsidRPr="00B70D76">
        <w:t xml:space="preserve"> </w:t>
      </w:r>
      <w:r w:rsidR="000672B7" w:rsidRPr="00B70D76">
        <w:t>давления</w:t>
      </w:r>
      <w:r w:rsidR="00B80682" w:rsidRPr="00B70D76">
        <w:t xml:space="preserve"> </w:t>
      </w:r>
      <w:r w:rsidR="000672B7" w:rsidRPr="00B70D76">
        <w:t>воды.</w:t>
      </w:r>
      <w:r w:rsidR="00B80682" w:rsidRPr="00B70D76">
        <w:t xml:space="preserve"> </w:t>
      </w:r>
      <w:r w:rsidRPr="00B70D76">
        <w:t>Магистральная</w:t>
      </w:r>
      <w:r w:rsidR="00B80682" w:rsidRPr="00B70D76">
        <w:t xml:space="preserve"> </w:t>
      </w:r>
      <w:r w:rsidRPr="00B70D76">
        <w:t>линия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551FA1" w:rsidRPr="00B70D76">
        <w:t xml:space="preserve">быть </w:t>
      </w:r>
      <w:r w:rsidRPr="00B70D76">
        <w:t>оборудова</w:t>
      </w:r>
      <w:r w:rsidR="00551FA1" w:rsidRPr="00B70D76">
        <w:t>на</w:t>
      </w:r>
      <w:r w:rsidR="00B80682" w:rsidRPr="00B70D76">
        <w:t xml:space="preserve"> </w:t>
      </w:r>
      <w:r w:rsidRPr="00B70D76">
        <w:t>задвижками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муфтовыми</w:t>
      </w:r>
      <w:r w:rsidR="00B80682" w:rsidRPr="00B70D76">
        <w:t xml:space="preserve"> </w:t>
      </w:r>
      <w:r w:rsidRPr="00B70D76">
        <w:t>головками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Pr="00B70D76">
        <w:t>подпитки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насосов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поездов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автомобилей.</w:t>
      </w:r>
    </w:p>
    <w:p w14:paraId="0904A7FE" w14:textId="536BD3A3" w:rsidR="001B4060" w:rsidRPr="00B70D76" w:rsidRDefault="001B4060" w:rsidP="002E29CD">
      <w:pPr>
        <w:ind w:firstLine="567"/>
        <w:jc w:val="both"/>
      </w:pPr>
      <w:r w:rsidRPr="00B70D76">
        <w:t>5.12.7.</w:t>
      </w:r>
      <w:r w:rsidR="00277328" w:rsidRPr="00B70D76">
        <w:t>8</w:t>
      </w:r>
      <w:r w:rsidR="00B80682" w:rsidRPr="00B70D76">
        <w:t xml:space="preserve"> </w:t>
      </w:r>
      <w:r w:rsidRPr="00B70D76">
        <w:t>Включение</w:t>
      </w:r>
      <w:r w:rsidR="00B80682" w:rsidRPr="00B70D76">
        <w:t xml:space="preserve"> </w:t>
      </w:r>
      <w:r w:rsidRPr="00B70D76">
        <w:t>насосов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="00551FA1" w:rsidRPr="00B70D76">
        <w:t xml:space="preserve">быть </w:t>
      </w:r>
      <w:r w:rsidRPr="00B70D76">
        <w:t>автоматически</w:t>
      </w:r>
      <w:r w:rsidR="00551FA1" w:rsidRPr="00B70D76">
        <w:t>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дистанционн</w:t>
      </w:r>
      <w:r w:rsidR="00551FA1" w:rsidRPr="00B70D76">
        <w:t>ым</w:t>
      </w:r>
      <w:r w:rsidR="00767841" w:rsidRPr="00B70D76">
        <w:t>,</w:t>
      </w:r>
      <w:r w:rsidR="00B80682" w:rsidRPr="00B70D76">
        <w:t xml:space="preserve"> </w:t>
      </w:r>
      <w:r w:rsidR="00767841" w:rsidRPr="00B70D76">
        <w:t>а</w:t>
      </w:r>
      <w:r w:rsidR="00B80682" w:rsidRPr="00B70D76">
        <w:t xml:space="preserve"> </w:t>
      </w:r>
      <w:r w:rsidR="00767841" w:rsidRPr="00B70D76">
        <w:t>для</w:t>
      </w:r>
      <w:r w:rsidR="00B80682" w:rsidRPr="00B70D76">
        <w:t xml:space="preserve"> </w:t>
      </w:r>
      <w:r w:rsidR="00767841" w:rsidRPr="00B70D76">
        <w:t>электр</w:t>
      </w:r>
      <w:r w:rsidR="000B1024" w:rsidRPr="00B70D76">
        <w:t>и</w:t>
      </w:r>
      <w:r w:rsidR="00767841" w:rsidRPr="00B70D76">
        <w:t>фицированных</w:t>
      </w:r>
      <w:r w:rsidR="00B80682" w:rsidRPr="00B70D76">
        <w:t xml:space="preserve"> </w:t>
      </w:r>
      <w:r w:rsidR="00767841" w:rsidRPr="00B70D76">
        <w:t>железных</w:t>
      </w:r>
      <w:r w:rsidR="00B80682" w:rsidRPr="00B70D76">
        <w:t xml:space="preserve"> </w:t>
      </w:r>
      <w:r w:rsidR="00767841" w:rsidRPr="00B70D76">
        <w:t>дорог</w:t>
      </w:r>
      <w:r w:rsidR="00B80682" w:rsidRPr="00B70D76">
        <w:t xml:space="preserve"> </w:t>
      </w:r>
      <w:r w:rsidR="00767841" w:rsidRPr="00B70D76">
        <w:t>только</w:t>
      </w:r>
      <w:r w:rsidR="00B80682" w:rsidRPr="00B70D76">
        <w:t xml:space="preserve"> </w:t>
      </w:r>
      <w:r w:rsidR="00767841" w:rsidRPr="00B70D76">
        <w:t>дистанционн</w:t>
      </w:r>
      <w:r w:rsidR="00551FA1" w:rsidRPr="00B70D76">
        <w:t>ым</w:t>
      </w:r>
      <w:r w:rsidR="006B0B0D" w:rsidRPr="00B70D76">
        <w:t>,</w:t>
      </w:r>
      <w:r w:rsidR="00B80682" w:rsidRPr="00B70D76">
        <w:t xml:space="preserve"> </w:t>
      </w:r>
      <w:r w:rsidR="00767841" w:rsidRPr="00B70D76">
        <w:t>после</w:t>
      </w:r>
      <w:r w:rsidR="00B80682" w:rsidRPr="00B70D76">
        <w:t xml:space="preserve"> </w:t>
      </w:r>
      <w:r w:rsidR="00767841" w:rsidRPr="00B70D76">
        <w:t>снятия</w:t>
      </w:r>
      <w:r w:rsidR="00B80682" w:rsidRPr="00B70D76">
        <w:t xml:space="preserve"> </w:t>
      </w:r>
      <w:r w:rsidR="00767841" w:rsidRPr="00B70D76">
        <w:t>напряжения</w:t>
      </w:r>
      <w:r w:rsidR="00B80682" w:rsidRPr="00B70D76">
        <w:t xml:space="preserve"> </w:t>
      </w:r>
      <w:r w:rsidR="00767841" w:rsidRPr="00B70D76">
        <w:t>с</w:t>
      </w:r>
      <w:r w:rsidR="00B80682" w:rsidRPr="00B70D76">
        <w:t xml:space="preserve"> </w:t>
      </w:r>
      <w:r w:rsidR="00767841" w:rsidRPr="00B70D76">
        <w:t>контактного</w:t>
      </w:r>
      <w:r w:rsidR="00B80682" w:rsidRPr="00B70D76">
        <w:t xml:space="preserve"> </w:t>
      </w:r>
      <w:r w:rsidR="00767841" w:rsidRPr="00B70D76">
        <w:t>провода</w:t>
      </w:r>
      <w:r w:rsidRPr="00B70D76">
        <w:t>.</w:t>
      </w:r>
    </w:p>
    <w:p w14:paraId="061C1546" w14:textId="106FB187" w:rsidR="006B0B0D" w:rsidRPr="00B70D76" w:rsidRDefault="006B0B0D" w:rsidP="002E29CD">
      <w:pPr>
        <w:ind w:firstLine="567"/>
        <w:jc w:val="both"/>
      </w:pPr>
      <w:r w:rsidRPr="00B70D76">
        <w:t>5.12.7.9</w:t>
      </w:r>
      <w:r w:rsidR="00B80682" w:rsidRPr="00B70D76">
        <w:t xml:space="preserve"> </w:t>
      </w:r>
      <w:r w:rsidRPr="00B70D76">
        <w:t>Запас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огнетушащих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определяют</w:t>
      </w:r>
      <w:r w:rsidR="001A2384" w:rsidRPr="00B70D76">
        <w:t xml:space="preserve"> в зависимости от расчетного времени тушения пожара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8.13130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485.1311500.</w:t>
      </w:r>
    </w:p>
    <w:p w14:paraId="46522E50" w14:textId="6792FAA4" w:rsidR="006B0B0D" w:rsidRPr="00B70D76" w:rsidRDefault="001B4060" w:rsidP="002E29CD">
      <w:pPr>
        <w:ind w:firstLine="567"/>
        <w:jc w:val="both"/>
      </w:pPr>
      <w:r w:rsidRPr="00B70D76">
        <w:t>5.12.7.</w:t>
      </w:r>
      <w:r w:rsidR="006B0B0D" w:rsidRPr="00B70D76">
        <w:t>10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сбойках</w:t>
      </w:r>
      <w:r w:rsidR="00B80682" w:rsidRPr="00B70D76">
        <w:t xml:space="preserve"> </w:t>
      </w:r>
      <w:r w:rsidR="00506F90" w:rsidRPr="00B70D76">
        <w:t>для каждого из тоннелей</w:t>
      </w:r>
      <w:r w:rsidR="00506F90" w:rsidRPr="00B70D76" w:rsidDel="00DA12DC">
        <w:t xml:space="preserve"> </w:t>
      </w:r>
      <w:r w:rsidR="00DA12DC" w:rsidRPr="00B70D76">
        <w:t xml:space="preserve">следует предусматривать </w:t>
      </w:r>
      <w:r w:rsidRPr="00B70D76">
        <w:t>прокладку</w:t>
      </w:r>
      <w:r w:rsidR="00B80682" w:rsidRPr="00B70D76">
        <w:t xml:space="preserve"> </w:t>
      </w:r>
      <w:proofErr w:type="spellStart"/>
      <w:r w:rsidRPr="00B70D76">
        <w:t>сухотруб</w:t>
      </w:r>
      <w:r w:rsidR="006B0B0D" w:rsidRPr="00B70D76">
        <w:t>ов</w:t>
      </w:r>
      <w:proofErr w:type="spellEnd"/>
      <w:r w:rsidRPr="00B70D76">
        <w:t>,</w:t>
      </w:r>
      <w:r w:rsidR="00B80682" w:rsidRPr="00B70D76">
        <w:t xml:space="preserve"> </w:t>
      </w:r>
      <w:r w:rsidRPr="00B70D76">
        <w:t>оборудованных</w:t>
      </w:r>
      <w:r w:rsidR="00B80682" w:rsidRPr="00B70D76">
        <w:t xml:space="preserve"> </w:t>
      </w:r>
      <w:r w:rsidRPr="00B70D76">
        <w:t>задвижками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муфтовыми</w:t>
      </w:r>
      <w:r w:rsidR="00B80682" w:rsidRPr="00B70D76">
        <w:t xml:space="preserve"> </w:t>
      </w:r>
      <w:r w:rsidRPr="00B70D76">
        <w:t>головками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прокладк</w:t>
      </w:r>
      <w:r w:rsidR="006B0B0D" w:rsidRPr="00B70D76">
        <w:t>и</w:t>
      </w:r>
      <w:r w:rsidR="00B80682" w:rsidRPr="00B70D76">
        <w:t xml:space="preserve"> </w:t>
      </w:r>
      <w:r w:rsidRPr="00B70D76">
        <w:t>магистральных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одного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другой</w:t>
      </w:r>
      <w:r w:rsidR="00915C87" w:rsidRPr="00B70D76">
        <w:t>,</w:t>
      </w:r>
      <w:r w:rsidR="00DA12DC" w:rsidRPr="00B70D76">
        <w:t xml:space="preserve"> </w:t>
      </w:r>
      <w:proofErr w:type="gramStart"/>
      <w:r w:rsidR="00DA12DC" w:rsidRPr="00B70D76">
        <w:t xml:space="preserve">и </w:t>
      </w:r>
      <w:r w:rsidR="006E7D09" w:rsidRPr="00B70D76">
        <w:t xml:space="preserve"> </w:t>
      </w:r>
      <w:r w:rsidR="006B0B0D" w:rsidRPr="00B70D76">
        <w:t>подключени</w:t>
      </w:r>
      <w:r w:rsidR="00DA12DC" w:rsidRPr="00B70D76">
        <w:t>е</w:t>
      </w:r>
      <w:proofErr w:type="gramEnd"/>
      <w:r w:rsidR="00B80682" w:rsidRPr="00B70D76">
        <w:t xml:space="preserve"> </w:t>
      </w:r>
      <w:r w:rsidR="006B0B0D" w:rsidRPr="00B70D76">
        <w:t>передвижной</w:t>
      </w:r>
      <w:r w:rsidR="00B80682" w:rsidRPr="00B70D76">
        <w:t xml:space="preserve"> </w:t>
      </w:r>
      <w:r w:rsidR="006B0B0D" w:rsidRPr="00B70D76">
        <w:t>пожарной</w:t>
      </w:r>
      <w:r w:rsidR="00B80682" w:rsidRPr="00B70D76">
        <w:t xml:space="preserve"> </w:t>
      </w:r>
      <w:r w:rsidR="006B0B0D" w:rsidRPr="00B70D76">
        <w:t>техники</w:t>
      </w:r>
      <w:r w:rsidR="00B80682" w:rsidRPr="00B70D76">
        <w:t xml:space="preserve"> </w:t>
      </w:r>
      <w:r w:rsidR="006B0B0D" w:rsidRPr="00B70D76">
        <w:t>на</w:t>
      </w:r>
      <w:r w:rsidR="00B80682" w:rsidRPr="00B70D76">
        <w:t xml:space="preserve"> </w:t>
      </w:r>
      <w:r w:rsidR="006B0B0D" w:rsidRPr="00B70D76">
        <w:t>порталах</w:t>
      </w:r>
      <w:r w:rsidR="00B80682" w:rsidRPr="00B70D76">
        <w:t xml:space="preserve"> </w:t>
      </w:r>
      <w:r w:rsidR="006B0B0D" w:rsidRPr="00B70D76">
        <w:t>тоннеля.</w:t>
      </w:r>
    </w:p>
    <w:p w14:paraId="3A779F82" w14:textId="005F9F0E" w:rsidR="001B4060" w:rsidRPr="00B70D76" w:rsidRDefault="001B4060" w:rsidP="002E29CD">
      <w:pPr>
        <w:ind w:firstLine="567"/>
        <w:jc w:val="both"/>
      </w:pPr>
      <w:r w:rsidRPr="00B70D76">
        <w:t>5.12.7.</w:t>
      </w:r>
      <w:r w:rsidR="00277328" w:rsidRPr="00B70D76">
        <w:t>1</w:t>
      </w:r>
      <w:r w:rsidR="006B0B0D" w:rsidRPr="00B70D76">
        <w:t>1</w:t>
      </w:r>
      <w:r w:rsidR="00B80682" w:rsidRPr="00B70D76">
        <w:t xml:space="preserve"> </w:t>
      </w:r>
      <w:r w:rsidR="006B0B0D" w:rsidRPr="00B70D76">
        <w:t>П</w:t>
      </w:r>
      <w:r w:rsidRPr="00B70D76">
        <w:t>омещения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оборудование</w:t>
      </w:r>
      <w:r w:rsidR="00B80682" w:rsidRPr="00B70D76">
        <w:t xml:space="preserve"> </w:t>
      </w:r>
      <w:r w:rsidRPr="00B70D76">
        <w:t>наземных</w:t>
      </w:r>
      <w:r w:rsidR="00B80682" w:rsidRPr="00B70D76">
        <w:t xml:space="preserve"> </w:t>
      </w:r>
      <w:proofErr w:type="spellStart"/>
      <w:r w:rsidR="006B0B0D" w:rsidRPr="00B70D76">
        <w:t>притоннельных</w:t>
      </w:r>
      <w:proofErr w:type="spellEnd"/>
      <w:r w:rsidR="00B80682" w:rsidRPr="00B70D76">
        <w:t xml:space="preserve"> </w:t>
      </w:r>
      <w:r w:rsidR="006B0B0D" w:rsidRPr="00B70D76">
        <w:t>сооружений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оснащать</w:t>
      </w:r>
      <w:r w:rsidR="00B80682" w:rsidRPr="00B70D76">
        <w:t xml:space="preserve"> </w:t>
      </w:r>
      <w:r w:rsidRPr="00B70D76">
        <w:t>автоматическими</w:t>
      </w:r>
      <w:r w:rsidR="00B80682" w:rsidRPr="00B70D76">
        <w:t xml:space="preserve"> </w:t>
      </w:r>
      <w:r w:rsidRPr="00B70D76">
        <w:t>установками</w:t>
      </w:r>
      <w:r w:rsidR="00B80682" w:rsidRPr="00B70D76">
        <w:t xml:space="preserve"> </w:t>
      </w:r>
      <w:r w:rsidRPr="00B70D76">
        <w:t>пожаротушения</w:t>
      </w:r>
      <w:r w:rsidR="00B80682" w:rsidRPr="00B70D76">
        <w:t xml:space="preserve"> </w:t>
      </w:r>
      <w:r w:rsidRPr="00B70D76">
        <w:t>(АУПТ)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bookmarkStart w:id="173" w:name="_Hlk62566591"/>
      <w:r w:rsidR="007B3520" w:rsidRPr="00B70D76">
        <w:br/>
      </w:r>
      <w:r w:rsidR="00BE495C" w:rsidRPr="00B70D76">
        <w:rPr>
          <w:rStyle w:val="38"/>
          <w:sz w:val="24"/>
          <w:szCs w:val="24"/>
        </w:rPr>
        <w:t>СП</w:t>
      </w:r>
      <w:r w:rsidR="00B80682" w:rsidRPr="00B70D76">
        <w:rPr>
          <w:rStyle w:val="38"/>
          <w:sz w:val="24"/>
          <w:szCs w:val="24"/>
        </w:rPr>
        <w:t xml:space="preserve"> </w:t>
      </w:r>
      <w:r w:rsidR="000E4976" w:rsidRPr="00B70D76">
        <w:rPr>
          <w:rStyle w:val="38"/>
          <w:sz w:val="24"/>
          <w:szCs w:val="24"/>
        </w:rPr>
        <w:t>485</w:t>
      </w:r>
      <w:r w:rsidR="00BE495C" w:rsidRPr="00B70D76">
        <w:rPr>
          <w:rStyle w:val="38"/>
          <w:sz w:val="24"/>
          <w:szCs w:val="24"/>
        </w:rPr>
        <w:t>.1311500</w:t>
      </w:r>
      <w:bookmarkEnd w:id="173"/>
      <w:r w:rsidR="006E7D09" w:rsidRPr="00B70D76">
        <w:rPr>
          <w:rStyle w:val="38"/>
          <w:sz w:val="24"/>
          <w:szCs w:val="24"/>
        </w:rPr>
        <w:t>.</w:t>
      </w:r>
      <w:r w:rsidR="00B80682" w:rsidRPr="00B70D76">
        <w:t xml:space="preserve"> </w:t>
      </w:r>
      <w:r w:rsidR="006B0B0D" w:rsidRPr="00B70D76">
        <w:t>С</w:t>
      </w:r>
      <w:r w:rsidRPr="00B70D76">
        <w:t>игнал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срабатывании</w:t>
      </w:r>
      <w:r w:rsidR="00B80682" w:rsidRPr="00B70D76">
        <w:t xml:space="preserve"> </w:t>
      </w:r>
      <w:r w:rsidRPr="00B70D76">
        <w:t>установок</w:t>
      </w:r>
      <w:r w:rsidR="00B80682" w:rsidRPr="00B70D76">
        <w:t xml:space="preserve"> </w:t>
      </w:r>
      <w:r w:rsidR="00DA12DC" w:rsidRPr="00B70D76">
        <w:t>передается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помещение</w:t>
      </w:r>
      <w:r w:rsidR="00B80682" w:rsidRPr="00B70D76">
        <w:t xml:space="preserve"> </w:t>
      </w:r>
      <w:r w:rsidRPr="00B70D76">
        <w:t>диспетчерской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(на</w:t>
      </w:r>
      <w:r w:rsidR="00B80682" w:rsidRPr="00B70D76">
        <w:t xml:space="preserve"> </w:t>
      </w:r>
      <w:r w:rsidRPr="00B70D76">
        <w:t>пульт)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посты</w:t>
      </w:r>
      <w:r w:rsidR="00B80682" w:rsidRPr="00B70D76">
        <w:t xml:space="preserve"> </w:t>
      </w:r>
      <w:r w:rsidRPr="00B70D76">
        <w:t>охраны</w:t>
      </w:r>
      <w:r w:rsidR="00192773" w:rsidRPr="00B70D76">
        <w:rPr>
          <w:bCs/>
        </w:rPr>
        <w:t xml:space="preserve"> с круглосуточным пребыванием</w:t>
      </w:r>
      <w:r w:rsidRPr="00B70D76">
        <w:t>.</w:t>
      </w:r>
    </w:p>
    <w:p w14:paraId="1C3DE001" w14:textId="1D273FE9" w:rsidR="001B4060" w:rsidRPr="00B70D76" w:rsidRDefault="001B4060" w:rsidP="002E29CD">
      <w:pPr>
        <w:ind w:firstLine="567"/>
        <w:jc w:val="both"/>
        <w:rPr>
          <w:strike/>
        </w:rPr>
      </w:pPr>
      <w:r w:rsidRPr="00B70D76">
        <w:t>5.12.7.</w:t>
      </w:r>
      <w:r w:rsidR="00277328" w:rsidRPr="00B70D76">
        <w:t>1</w:t>
      </w:r>
      <w:r w:rsidR="006B0B0D" w:rsidRPr="00B70D76">
        <w:t>2</w:t>
      </w:r>
      <w:r w:rsidR="00B80682" w:rsidRPr="00B70D76">
        <w:t xml:space="preserve"> </w:t>
      </w:r>
      <w:r w:rsidRPr="00B70D76">
        <w:t>Здания</w:t>
      </w:r>
      <w:r w:rsidR="00B80682" w:rsidRPr="00B70D76">
        <w:t xml:space="preserve"> </w:t>
      </w:r>
      <w:r w:rsidRPr="00B70D76">
        <w:t>(сооружения),</w:t>
      </w:r>
      <w:r w:rsidR="00B80682" w:rsidRPr="00B70D76">
        <w:t xml:space="preserve"> </w:t>
      </w:r>
      <w:r w:rsidRPr="00B70D76">
        <w:t>предназначенные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размещения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автоматики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телемеханики,</w:t>
      </w:r>
      <w:r w:rsidR="00B80682" w:rsidRPr="00B70D76">
        <w:t xml:space="preserve"> </w:t>
      </w:r>
      <w:r w:rsidRPr="00B70D76">
        <w:t>оснащают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="006B0B0D" w:rsidRPr="00B70D76">
        <w:t>сигнализацией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="006E7D09" w:rsidRPr="00B70D76">
        <w:t>нормативным документам.</w:t>
      </w:r>
    </w:p>
    <w:p w14:paraId="261C8BB5" w14:textId="77777777" w:rsidR="007B3520" w:rsidRPr="00B70D76" w:rsidRDefault="005509B3" w:rsidP="007B3520">
      <w:pPr>
        <w:autoSpaceDE w:val="0"/>
        <w:autoSpaceDN w:val="0"/>
        <w:adjustRightInd w:val="0"/>
        <w:ind w:firstLine="567"/>
        <w:jc w:val="both"/>
      </w:pPr>
      <w:r w:rsidRPr="00B70D76">
        <w:t>5.12.7.</w:t>
      </w:r>
      <w:r w:rsidR="00277328" w:rsidRPr="00B70D76">
        <w:t>1</w:t>
      </w:r>
      <w:r w:rsidR="006B0B0D" w:rsidRPr="00B70D76">
        <w:t>3</w:t>
      </w:r>
      <w:r w:rsidR="00B80682" w:rsidRPr="00B70D76">
        <w:t xml:space="preserve"> </w:t>
      </w:r>
      <w:r w:rsidR="00A45948" w:rsidRPr="00B70D76">
        <w:t>Р</w:t>
      </w:r>
      <w:r w:rsidRPr="00B70D76">
        <w:t>азмещени</w:t>
      </w:r>
      <w:r w:rsidR="00A45948" w:rsidRPr="00B70D76">
        <w:t>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A45948" w:rsidRPr="00B70D76">
        <w:t>порядок</w:t>
      </w:r>
      <w:r w:rsidR="00B80682" w:rsidRPr="00B70D76">
        <w:t xml:space="preserve"> </w:t>
      </w:r>
      <w:r w:rsidRPr="00B70D76">
        <w:t>обслуживани</w:t>
      </w:r>
      <w:r w:rsidR="00A45948" w:rsidRPr="00B70D76">
        <w:t>я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техники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пожаров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12.4.009.</w:t>
      </w:r>
      <w:bookmarkStart w:id="174" w:name="_Toc99975463"/>
      <w:bookmarkStart w:id="175" w:name="_Toc118197154"/>
      <w:bookmarkStart w:id="176" w:name="_Toc122083740"/>
    </w:p>
    <w:p w14:paraId="0F327A64" w14:textId="3028583A" w:rsidR="001B4060" w:rsidRPr="00B70D76" w:rsidRDefault="001B4060" w:rsidP="007B3520">
      <w:pPr>
        <w:autoSpaceDE w:val="0"/>
        <w:autoSpaceDN w:val="0"/>
        <w:adjustRightInd w:val="0"/>
        <w:ind w:firstLine="567"/>
        <w:jc w:val="both"/>
        <w:rPr>
          <w:b/>
        </w:rPr>
      </w:pPr>
      <w:r w:rsidRPr="00B70D76">
        <w:rPr>
          <w:b/>
        </w:rPr>
        <w:t>5.12.8</w:t>
      </w:r>
      <w:r w:rsidR="00B80682" w:rsidRPr="00B70D76">
        <w:rPr>
          <w:b/>
        </w:rPr>
        <w:t xml:space="preserve"> </w:t>
      </w:r>
      <w:r w:rsidRPr="00B70D76">
        <w:rPr>
          <w:b/>
        </w:rPr>
        <w:t>Требования</w:t>
      </w:r>
      <w:r w:rsidR="00B80682" w:rsidRPr="00B70D76">
        <w:rPr>
          <w:b/>
        </w:rPr>
        <w:t xml:space="preserve"> </w:t>
      </w:r>
      <w:r w:rsidRPr="00B70D76">
        <w:rPr>
          <w:b/>
        </w:rPr>
        <w:t>пожарной</w:t>
      </w:r>
      <w:r w:rsidR="00B80682" w:rsidRPr="00B70D76">
        <w:rPr>
          <w:b/>
        </w:rPr>
        <w:t xml:space="preserve"> </w:t>
      </w:r>
      <w:r w:rsidRPr="00B70D76">
        <w:rPr>
          <w:b/>
        </w:rPr>
        <w:t>безопасности</w:t>
      </w:r>
      <w:r w:rsidR="00B80682" w:rsidRPr="00B70D76">
        <w:rPr>
          <w:b/>
        </w:rPr>
        <w:t xml:space="preserve"> </w:t>
      </w:r>
      <w:r w:rsidRPr="00B70D76">
        <w:rPr>
          <w:b/>
        </w:rPr>
        <w:t>к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электрическим</w:t>
      </w:r>
      <w:r w:rsidR="00B80682" w:rsidRPr="00B70D76">
        <w:rPr>
          <w:b/>
        </w:rPr>
        <w:t xml:space="preserve"> </w:t>
      </w:r>
      <w:r w:rsidRPr="00B70D76">
        <w:rPr>
          <w:b/>
        </w:rPr>
        <w:t>сетям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оборудованию</w:t>
      </w:r>
      <w:bookmarkEnd w:id="174"/>
      <w:bookmarkEnd w:id="175"/>
      <w:bookmarkEnd w:id="176"/>
    </w:p>
    <w:p w14:paraId="24660DC9" w14:textId="6A62D52E" w:rsidR="006B0B0D" w:rsidRPr="00B70D76" w:rsidRDefault="006B0B0D" w:rsidP="002E29CD">
      <w:pPr>
        <w:ind w:firstLine="567"/>
        <w:jc w:val="both"/>
      </w:pPr>
      <w:r w:rsidRPr="00B70D76">
        <w:t>5.12.8.1</w:t>
      </w:r>
      <w:r w:rsidR="00B80682" w:rsidRPr="00B70D76">
        <w:t xml:space="preserve"> </w:t>
      </w:r>
      <w:r w:rsidRPr="00B70D76">
        <w:t>Электрооборудование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проектировать,</w:t>
      </w:r>
      <w:r w:rsidR="00B80682" w:rsidRPr="00B70D76">
        <w:t xml:space="preserve"> </w:t>
      </w:r>
      <w:r w:rsidRPr="00B70D76">
        <w:t>монтировать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эксплуатировать</w:t>
      </w:r>
      <w:r w:rsidR="00B80682" w:rsidRPr="00B70D76">
        <w:t xml:space="preserve"> </w:t>
      </w:r>
      <w:r w:rsidR="00DA12DC" w:rsidRPr="00B70D76">
        <w:t>по</w:t>
      </w:r>
      <w:r w:rsidR="00B80682" w:rsidRPr="00B70D76">
        <w:t xml:space="preserve"> </w:t>
      </w:r>
      <w:r w:rsidRPr="00B70D76">
        <w:t>[</w:t>
      </w:r>
      <w:r w:rsidR="005652DE" w:rsidRPr="00B70D76">
        <w:t>1</w:t>
      </w:r>
      <w:r w:rsidR="00DA12DC" w:rsidRPr="00B70D76">
        <w:t>8</w:t>
      </w:r>
      <w:r w:rsidRPr="00B70D76">
        <w:t>]</w:t>
      </w:r>
      <w:r w:rsidR="00DA12DC" w:rsidRPr="00B70D76">
        <w:t xml:space="preserve"> и</w:t>
      </w:r>
      <w:r w:rsidR="00B80682" w:rsidRPr="00B70D76">
        <w:t xml:space="preserve"> </w:t>
      </w:r>
      <w:r w:rsidRPr="00B70D76">
        <w:t>действующим</w:t>
      </w:r>
      <w:r w:rsidR="00B80682" w:rsidRPr="00B70D76">
        <w:t xml:space="preserve"> </w:t>
      </w:r>
      <w:r w:rsidRPr="00B70D76">
        <w:t>нормативным</w:t>
      </w:r>
      <w:r w:rsidR="00B80682" w:rsidRPr="00B70D76">
        <w:t xml:space="preserve"> </w:t>
      </w:r>
      <w:r w:rsidRPr="00B70D76">
        <w:t>документа</w:t>
      </w:r>
      <w:r w:rsidR="003B555C" w:rsidRPr="00B70D76">
        <w:t>м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безопасности.</w:t>
      </w:r>
    </w:p>
    <w:p w14:paraId="1E8E01E2" w14:textId="0F99913E" w:rsidR="001B4060" w:rsidRPr="00B70D76" w:rsidRDefault="001B4060" w:rsidP="002E29CD">
      <w:pPr>
        <w:ind w:firstLine="567"/>
        <w:jc w:val="both"/>
      </w:pPr>
      <w:r w:rsidRPr="00B70D76">
        <w:t>5.12.8.</w:t>
      </w:r>
      <w:r w:rsidR="00506F90" w:rsidRPr="00B70D76">
        <w:t xml:space="preserve">2 </w:t>
      </w:r>
      <w:r w:rsidRPr="00B70D76">
        <w:t>Контактную</w:t>
      </w:r>
      <w:r w:rsidR="00B80682" w:rsidRPr="00B70D76">
        <w:t xml:space="preserve"> </w:t>
      </w:r>
      <w:r w:rsidRPr="00B70D76">
        <w:t>сеть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240921" w:rsidRPr="00B70D76">
        <w:t xml:space="preserve">выделяют </w:t>
      </w:r>
      <w:r w:rsidRPr="00B70D76">
        <w:t>в</w:t>
      </w:r>
      <w:r w:rsidR="00B80682" w:rsidRPr="00B70D76">
        <w:t xml:space="preserve"> </w:t>
      </w:r>
      <w:r w:rsidRPr="00B70D76">
        <w:t>отдельную</w:t>
      </w:r>
      <w:r w:rsidR="00B80682" w:rsidRPr="00B70D76">
        <w:t xml:space="preserve"> </w:t>
      </w:r>
      <w:r w:rsidRPr="00B70D76">
        <w:t>секцию,</w:t>
      </w:r>
      <w:r w:rsidR="00B80682" w:rsidRPr="00B70D76">
        <w:t xml:space="preserve"> </w:t>
      </w:r>
      <w:r w:rsidR="00240921" w:rsidRPr="00B70D76">
        <w:rPr>
          <w:bCs/>
        </w:rPr>
        <w:t xml:space="preserve">ограниченную с обеих сторон секционными изоляторами или изолирующими сопряжениями и соединяемую со смежными секциями контактной сети через </w:t>
      </w:r>
      <w:proofErr w:type="spellStart"/>
      <w:r w:rsidR="00240921" w:rsidRPr="00B70D76">
        <w:rPr>
          <w:bCs/>
        </w:rPr>
        <w:t>телемеханизированные</w:t>
      </w:r>
      <w:proofErr w:type="spellEnd"/>
      <w:r w:rsidR="00240921" w:rsidRPr="00B70D76">
        <w:rPr>
          <w:bCs/>
        </w:rPr>
        <w:t xml:space="preserve"> разъединители с двигательным приводом и заземляющим ножом в сторону тоннеля. Секционный изолятор располагают не далее, чем в трех пролетах от портала тоннеля, а переходный пролет изолирующего сопряжения – не далее, чем в пяти пролетах.</w:t>
      </w:r>
      <w:r w:rsidR="00240921" w:rsidRPr="00B70D76">
        <w:t xml:space="preserve"> </w:t>
      </w:r>
    </w:p>
    <w:p w14:paraId="48EAED61" w14:textId="120C753E" w:rsidR="001B4060" w:rsidRPr="00B70D76" w:rsidRDefault="001B4060" w:rsidP="002E29CD">
      <w:pPr>
        <w:ind w:firstLine="567"/>
        <w:jc w:val="both"/>
      </w:pPr>
      <w:r w:rsidRPr="00B70D76">
        <w:t>5.12.8.</w:t>
      </w:r>
      <w:r w:rsidR="00506F90" w:rsidRPr="00B70D76">
        <w:t xml:space="preserve">3 </w:t>
      </w:r>
      <w:r w:rsidRPr="00B70D76">
        <w:t>Электроснабжение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автоматической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сигнализации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СОУЭ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категории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rPr>
          <w:lang w:val="en-US"/>
        </w:rPr>
        <w:t>I</w:t>
      </w:r>
      <w:r w:rsidRPr="00B70D76">
        <w:t>.</w:t>
      </w:r>
    </w:p>
    <w:p w14:paraId="087284D4" w14:textId="2E656387" w:rsidR="001B4060" w:rsidRPr="00B70D76" w:rsidRDefault="001B4060" w:rsidP="002E29CD">
      <w:pPr>
        <w:ind w:firstLine="567"/>
        <w:jc w:val="both"/>
      </w:pPr>
      <w:r w:rsidRPr="00B70D76">
        <w:t>5.12.8.4</w:t>
      </w:r>
      <w:r w:rsidR="00B80682" w:rsidRPr="00B70D76">
        <w:t xml:space="preserve"> </w:t>
      </w:r>
      <w:r w:rsidRPr="00B70D76">
        <w:t>Электрическое</w:t>
      </w:r>
      <w:r w:rsidR="00B80682" w:rsidRPr="00B70D76">
        <w:t xml:space="preserve"> </w:t>
      </w:r>
      <w:r w:rsidRPr="00B70D76">
        <w:t>оборудование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все</w:t>
      </w:r>
      <w:r w:rsidR="00B80682" w:rsidRPr="00B70D76">
        <w:t xml:space="preserve"> </w:t>
      </w:r>
      <w:r w:rsidRPr="00B70D76">
        <w:t>электрические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D042F8" w:rsidRPr="00B70D76">
        <w:t xml:space="preserve">быть </w:t>
      </w:r>
      <w:r w:rsidRPr="00B70D76">
        <w:t>защи</w:t>
      </w:r>
      <w:r w:rsidR="00D042F8" w:rsidRPr="00B70D76">
        <w:t>щены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коротких</w:t>
      </w:r>
      <w:r w:rsidR="00B80682" w:rsidRPr="00B70D76">
        <w:t xml:space="preserve"> </w:t>
      </w:r>
      <w:r w:rsidRPr="00B70D76">
        <w:t>замыканий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перегрузок.</w:t>
      </w:r>
    </w:p>
    <w:p w14:paraId="2C5E8153" w14:textId="2E13BDD8" w:rsidR="001B4060" w:rsidRPr="00B70D76" w:rsidRDefault="001B4060" w:rsidP="002E29CD">
      <w:pPr>
        <w:ind w:firstLine="567"/>
        <w:jc w:val="both"/>
      </w:pPr>
      <w:r w:rsidRPr="00B70D76">
        <w:t>5.12.8.5</w:t>
      </w:r>
      <w:r w:rsidR="00B80682" w:rsidRPr="00B70D76">
        <w:t xml:space="preserve"> </w:t>
      </w:r>
      <w:proofErr w:type="spellStart"/>
      <w:r w:rsidRPr="00B70D76">
        <w:t>Взаиморезервируемые</w:t>
      </w:r>
      <w:proofErr w:type="spellEnd"/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пожарной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прокладывать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разным</w:t>
      </w:r>
      <w:r w:rsidR="00B80682" w:rsidRPr="00B70D76">
        <w:t xml:space="preserve"> </w:t>
      </w:r>
      <w:r w:rsidRPr="00B70D76">
        <w:t>сторонам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либо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разным</w:t>
      </w:r>
      <w:r w:rsidR="00B80682" w:rsidRPr="00B70D76">
        <w:t xml:space="preserve"> </w:t>
      </w:r>
      <w:r w:rsidRPr="00B70D76">
        <w:t>сторонам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="00DA7D05" w:rsidRPr="00B70D76">
        <w:t>каналов</w:t>
      </w:r>
      <w:r w:rsidR="00B63396" w:rsidRPr="00B70D76">
        <w:t>.</w:t>
      </w:r>
      <w:r w:rsidR="00B80682" w:rsidRPr="00B70D76">
        <w:t xml:space="preserve"> </w:t>
      </w:r>
    </w:p>
    <w:p w14:paraId="5C70F311" w14:textId="77777777" w:rsidR="007B3520" w:rsidRPr="00B70D76" w:rsidRDefault="001B4060" w:rsidP="007B3520">
      <w:pPr>
        <w:ind w:firstLine="567"/>
        <w:jc w:val="both"/>
        <w:rPr>
          <w:rStyle w:val="af4"/>
          <w:color w:val="auto"/>
          <w:u w:val="none"/>
        </w:rPr>
      </w:pPr>
      <w:r w:rsidRPr="00B70D76">
        <w:t>5.12.8.6</w:t>
      </w:r>
      <w:r w:rsidR="00B80682" w:rsidRPr="00B70D76">
        <w:t xml:space="preserve"> </w:t>
      </w:r>
      <w:r w:rsidRPr="00B70D76">
        <w:t>Аварийное</w:t>
      </w:r>
      <w:r w:rsidR="00B80682" w:rsidRPr="00B70D76">
        <w:t xml:space="preserve"> </w:t>
      </w:r>
      <w:r w:rsidRPr="00B70D76">
        <w:t>(эвакуационное)</w:t>
      </w:r>
      <w:r w:rsidR="00B80682" w:rsidRPr="00B70D76">
        <w:t xml:space="preserve"> </w:t>
      </w:r>
      <w:r w:rsidRPr="00B70D76">
        <w:t>освещение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проектировать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hyperlink r:id="rId34" w:history="1">
        <w:r w:rsidRPr="00B70D76">
          <w:rPr>
            <w:rStyle w:val="af4"/>
            <w:color w:val="auto"/>
            <w:u w:val="none"/>
          </w:rPr>
          <w:t>СП</w:t>
        </w:r>
        <w:r w:rsidR="00B80682" w:rsidRPr="00B70D76">
          <w:rPr>
            <w:rStyle w:val="af4"/>
            <w:color w:val="auto"/>
            <w:u w:val="none"/>
          </w:rPr>
          <w:t xml:space="preserve"> </w:t>
        </w:r>
        <w:r w:rsidRPr="00B70D76">
          <w:rPr>
            <w:rStyle w:val="af4"/>
            <w:color w:val="auto"/>
            <w:u w:val="none"/>
          </w:rPr>
          <w:t>52.13330</w:t>
        </w:r>
      </w:hyperlink>
      <w:r w:rsidRPr="00B70D76">
        <w:rPr>
          <w:rStyle w:val="af4"/>
          <w:color w:val="auto"/>
          <w:u w:val="none"/>
        </w:rPr>
        <w:t>.</w:t>
      </w:r>
      <w:bookmarkStart w:id="177" w:name="_Toc99975464"/>
      <w:bookmarkStart w:id="178" w:name="_Toc118197155"/>
      <w:bookmarkStart w:id="179" w:name="_Toc122083741"/>
    </w:p>
    <w:p w14:paraId="0A89BF69" w14:textId="7F12D649" w:rsidR="001B4060" w:rsidRPr="00B70D76" w:rsidRDefault="001B4060" w:rsidP="007B3520">
      <w:pPr>
        <w:ind w:firstLine="567"/>
        <w:jc w:val="both"/>
        <w:rPr>
          <w:b/>
        </w:rPr>
      </w:pPr>
      <w:r w:rsidRPr="00B70D76">
        <w:rPr>
          <w:b/>
        </w:rPr>
        <w:t>5.13</w:t>
      </w:r>
      <w:r w:rsidR="00B80682" w:rsidRPr="00B70D76">
        <w:rPr>
          <w:b/>
        </w:rPr>
        <w:t xml:space="preserve"> </w:t>
      </w:r>
      <w:bookmarkEnd w:id="177"/>
      <w:r w:rsidR="005509B3" w:rsidRPr="00B70D76">
        <w:rPr>
          <w:b/>
        </w:rPr>
        <w:t>Мероприятия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по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гражданской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обороне</w:t>
      </w:r>
      <w:r w:rsidR="00B80682" w:rsidRPr="00B70D76">
        <w:rPr>
          <w:b/>
        </w:rPr>
        <w:t xml:space="preserve"> </w:t>
      </w:r>
      <w:r w:rsidR="00A45948"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предупреждению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чрезвычайных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ситуаций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природного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техногенного</w:t>
      </w:r>
      <w:r w:rsidR="00B80682" w:rsidRPr="00B70D76">
        <w:rPr>
          <w:b/>
        </w:rPr>
        <w:t xml:space="preserve"> </w:t>
      </w:r>
      <w:r w:rsidR="005509B3" w:rsidRPr="00B70D76">
        <w:rPr>
          <w:b/>
        </w:rPr>
        <w:t>характера</w:t>
      </w:r>
      <w:bookmarkEnd w:id="178"/>
      <w:bookmarkEnd w:id="179"/>
    </w:p>
    <w:p w14:paraId="4C930522" w14:textId="44F4EC9E" w:rsidR="00DA7D05" w:rsidRPr="00B70D76" w:rsidRDefault="00E7050C" w:rsidP="00DA7D05">
      <w:pPr>
        <w:ind w:firstLine="567"/>
        <w:jc w:val="both"/>
        <w:rPr>
          <w:bCs/>
        </w:rPr>
      </w:pPr>
      <w:r w:rsidRPr="00B70D76">
        <w:t>5.13.1</w:t>
      </w:r>
      <w:r w:rsidR="00B80682" w:rsidRPr="00B70D76">
        <w:t xml:space="preserve"> </w:t>
      </w:r>
      <w:r w:rsidR="000765E9" w:rsidRPr="00B70D76">
        <w:t>Положения</w:t>
      </w:r>
      <w:r w:rsidR="00B80682" w:rsidRPr="00B70D76">
        <w:t xml:space="preserve"> </w:t>
      </w:r>
      <w:r w:rsidR="000765E9" w:rsidRPr="00B70D76">
        <w:t>раздела</w:t>
      </w:r>
      <w:r w:rsidR="00B80682" w:rsidRPr="00B70D76">
        <w:t xml:space="preserve"> </w:t>
      </w:r>
      <w:r w:rsidR="00DA12DC" w:rsidRPr="00B70D76">
        <w:t xml:space="preserve">ПОС </w:t>
      </w:r>
      <w:r w:rsidR="005512B9" w:rsidRPr="00B70D76">
        <w:t xml:space="preserve">«Инженерно-технические мероприятия по гражданской обороне и предупреждению чрезвычайных ситуаций» (далее </w:t>
      </w:r>
      <w:r w:rsidR="00264799" w:rsidRPr="00B70D76">
        <w:t>–</w:t>
      </w:r>
      <w:r w:rsidR="005512B9" w:rsidRPr="00B70D76">
        <w:t xml:space="preserve"> «ИТМ ГОЧС») </w:t>
      </w:r>
      <w:r w:rsidR="00A5509E" w:rsidRPr="00B70D76">
        <w:t>должны</w:t>
      </w:r>
      <w:r w:rsidR="00B80682" w:rsidRPr="00B70D76">
        <w:t xml:space="preserve"> </w:t>
      </w:r>
      <w:r w:rsidR="00D042F8" w:rsidRPr="00B70D76">
        <w:t>соответствовать</w:t>
      </w:r>
      <w:r w:rsidR="00B80682" w:rsidRPr="00B70D76">
        <w:t xml:space="preserve"> </w:t>
      </w:r>
      <w:r w:rsidR="00A5509E" w:rsidRPr="00B70D76">
        <w:t>требованиям</w:t>
      </w:r>
      <w:r w:rsidR="00B80682" w:rsidRPr="00B70D76">
        <w:t xml:space="preserve"> </w:t>
      </w:r>
      <w:r w:rsidRPr="00B70D76">
        <w:t>норм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правил</w:t>
      </w:r>
      <w:r w:rsidR="00B80682" w:rsidRPr="00B70D76">
        <w:t xml:space="preserve"> </w:t>
      </w:r>
      <w:r w:rsidRPr="00B70D76">
        <w:t>гражданской</w:t>
      </w:r>
      <w:r w:rsidR="00B80682" w:rsidRPr="00B70D76">
        <w:t xml:space="preserve"> </w:t>
      </w:r>
      <w:r w:rsidRPr="00B70D76">
        <w:t>обороны,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населения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территорий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чрезвычайных</w:t>
      </w:r>
      <w:r w:rsidR="00B80682" w:rsidRPr="00B70D76">
        <w:t xml:space="preserve"> </w:t>
      </w:r>
      <w:r w:rsidRPr="00B70D76">
        <w:t>ситуаций</w:t>
      </w:r>
      <w:r w:rsidR="00B80682" w:rsidRPr="00B70D76">
        <w:t xml:space="preserve"> </w:t>
      </w:r>
      <w:r w:rsidRPr="00B70D76">
        <w:t>природного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техногенного</w:t>
      </w:r>
      <w:r w:rsidR="00B80682" w:rsidRPr="00B70D76">
        <w:t xml:space="preserve"> </w:t>
      </w:r>
      <w:r w:rsidRPr="00B70D76">
        <w:t>характера</w:t>
      </w:r>
      <w:r w:rsidR="00B80682" w:rsidRPr="00B70D76">
        <w:t xml:space="preserve"> </w:t>
      </w:r>
      <w:proofErr w:type="gramStart"/>
      <w:r w:rsidR="006B0B0D" w:rsidRPr="00B70D76">
        <w:t>по</w:t>
      </w:r>
      <w:r w:rsidR="0062345F" w:rsidRPr="00B70D76">
        <w:t xml:space="preserve"> </w:t>
      </w:r>
      <w:r w:rsidR="00506F90" w:rsidRPr="00B70D76">
        <w:t xml:space="preserve"> ГОСТ</w:t>
      </w:r>
      <w:proofErr w:type="gramEnd"/>
      <w:r w:rsidR="00506F90" w:rsidRPr="00B70D76">
        <w:t xml:space="preserve"> Р 22.1.12, </w:t>
      </w:r>
      <w:r w:rsidR="00E86548" w:rsidRPr="00B70D76">
        <w:rPr>
          <w:bCs/>
        </w:rPr>
        <w:t>ГОСТ</w:t>
      </w:r>
      <w:r w:rsidR="00B80682" w:rsidRPr="00B70D76">
        <w:rPr>
          <w:bCs/>
        </w:rPr>
        <w:t xml:space="preserve"> </w:t>
      </w:r>
      <w:r w:rsidR="00E86548" w:rsidRPr="00B70D76">
        <w:rPr>
          <w:bCs/>
        </w:rPr>
        <w:t>Р</w:t>
      </w:r>
      <w:r w:rsidR="00B80682" w:rsidRPr="00B70D76">
        <w:rPr>
          <w:bCs/>
        </w:rPr>
        <w:t xml:space="preserve"> </w:t>
      </w:r>
      <w:r w:rsidR="00E86548" w:rsidRPr="00B70D76">
        <w:rPr>
          <w:bCs/>
        </w:rPr>
        <w:t>55201</w:t>
      </w:r>
      <w:r w:rsidR="007B3520" w:rsidRPr="00B70D76">
        <w:rPr>
          <w:bCs/>
        </w:rPr>
        <w:t>.</w:t>
      </w:r>
    </w:p>
    <w:p w14:paraId="2B1708EF" w14:textId="77777777" w:rsidR="00C33B13" w:rsidRPr="00B70D76" w:rsidRDefault="00E7050C" w:rsidP="00C33B13">
      <w:pPr>
        <w:ind w:firstLine="567"/>
        <w:jc w:val="both"/>
      </w:pPr>
      <w:r w:rsidRPr="00B70D76">
        <w:t>5.13.</w:t>
      </w:r>
      <w:r w:rsidR="008E45B2" w:rsidRPr="00B70D76">
        <w:t>2</w:t>
      </w:r>
      <w:r w:rsidR="00B80682" w:rsidRPr="00B70D76">
        <w:t xml:space="preserve"> </w:t>
      </w:r>
      <w:r w:rsidRPr="00B70D76">
        <w:t>Раздел</w:t>
      </w:r>
      <w:r w:rsidR="00B80682" w:rsidRPr="00B70D76">
        <w:t xml:space="preserve"> </w:t>
      </w:r>
      <w:r w:rsidRPr="00B70D76">
        <w:t>«ИТМ</w:t>
      </w:r>
      <w:r w:rsidR="00B80682" w:rsidRPr="00B70D76">
        <w:t xml:space="preserve"> </w:t>
      </w:r>
      <w:r w:rsidRPr="00B70D76">
        <w:t>ГОЧС»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включать</w:t>
      </w:r>
      <w:r w:rsidR="00B80682" w:rsidRPr="00B70D76">
        <w:t xml:space="preserve"> </w:t>
      </w:r>
      <w:r w:rsidRPr="00B70D76">
        <w:t>оценку</w:t>
      </w:r>
      <w:r w:rsidR="00B80682" w:rsidRPr="00B70D76">
        <w:t xml:space="preserve"> </w:t>
      </w:r>
      <w:r w:rsidRPr="00B70D76">
        <w:t>возможных</w:t>
      </w:r>
      <w:r w:rsidR="00B80682" w:rsidRPr="00B70D76">
        <w:t xml:space="preserve"> </w:t>
      </w:r>
      <w:r w:rsidRPr="00B70D76">
        <w:t>последствий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поражающих</w:t>
      </w:r>
      <w:r w:rsidR="00B80682" w:rsidRPr="00B70D76">
        <w:t xml:space="preserve"> </w:t>
      </w:r>
      <w:r w:rsidRPr="00B70D76">
        <w:t>факторов</w:t>
      </w:r>
      <w:r w:rsidR="00B80682" w:rsidRPr="00B70D76">
        <w:t xml:space="preserve"> </w:t>
      </w:r>
      <w:r w:rsidRPr="00B70D76">
        <w:t>техногенных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природных</w:t>
      </w:r>
      <w:r w:rsidR="00B80682" w:rsidRPr="00B70D76">
        <w:t xml:space="preserve"> </w:t>
      </w:r>
      <w:r w:rsidRPr="00B70D76">
        <w:t>источников</w:t>
      </w:r>
      <w:r w:rsidR="00B80682" w:rsidRPr="00B70D76">
        <w:t xml:space="preserve"> </w:t>
      </w:r>
      <w:r w:rsidRPr="00B70D76">
        <w:t>ЧС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проектные</w:t>
      </w:r>
      <w:r w:rsidR="00B80682" w:rsidRPr="00B70D76">
        <w:t xml:space="preserve"> </w:t>
      </w:r>
      <w:r w:rsidRPr="00B70D76">
        <w:t>решения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предупреждению</w:t>
      </w:r>
      <w:r w:rsidR="00B80682" w:rsidRPr="00B70D76">
        <w:t xml:space="preserve"> </w:t>
      </w:r>
      <w:r w:rsidRPr="00B70D76">
        <w:t>ЧС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проектируемом</w:t>
      </w:r>
      <w:r w:rsidR="00B80682" w:rsidRPr="00B70D76">
        <w:t xml:space="preserve"> </w:t>
      </w:r>
      <w:r w:rsidRPr="00B70D76">
        <w:t>тоннеле.</w:t>
      </w:r>
    </w:p>
    <w:p w14:paraId="47B5175D" w14:textId="5D6AE712" w:rsidR="00C33B13" w:rsidRPr="00B70D76" w:rsidRDefault="00C33B13" w:rsidP="00C33B13">
      <w:pPr>
        <w:ind w:firstLine="567"/>
        <w:jc w:val="both"/>
      </w:pPr>
      <w:r w:rsidRPr="00B70D76">
        <w:t>5.13.3 При проектировании железнодорожных и автодорожных тоннелей следует предусм</w:t>
      </w:r>
      <w:r w:rsidR="00624DA2" w:rsidRPr="00B70D76">
        <w:t>атривать</w:t>
      </w:r>
      <w:r w:rsidRPr="00B70D76">
        <w:t> технические решения по обеспечению транспортной безопасности объекта в соответствии с [4].</w:t>
      </w:r>
    </w:p>
    <w:p w14:paraId="112FBE5E" w14:textId="767BF7C5" w:rsidR="001B4060" w:rsidRPr="00B70D76" w:rsidRDefault="001B4060" w:rsidP="007B3520">
      <w:pPr>
        <w:ind w:firstLine="567"/>
        <w:jc w:val="both"/>
        <w:rPr>
          <w:b/>
        </w:rPr>
      </w:pPr>
      <w:bookmarkStart w:id="180" w:name="_Toc99975465"/>
      <w:bookmarkStart w:id="181" w:name="_Toc118197156"/>
      <w:bookmarkStart w:id="182" w:name="_Toc122083742"/>
      <w:r w:rsidRPr="00B70D76">
        <w:rPr>
          <w:b/>
        </w:rPr>
        <w:t>5.14</w:t>
      </w:r>
      <w:r w:rsidR="00B80682" w:rsidRPr="00B70D76">
        <w:rPr>
          <w:b/>
        </w:rPr>
        <w:t xml:space="preserve"> </w:t>
      </w:r>
      <w:r w:rsidRPr="00B70D76">
        <w:rPr>
          <w:b/>
        </w:rPr>
        <w:t>Мероприятия</w:t>
      </w:r>
      <w:r w:rsidR="00B80682" w:rsidRPr="00B70D76">
        <w:rPr>
          <w:b/>
        </w:rPr>
        <w:t xml:space="preserve"> </w:t>
      </w:r>
      <w:r w:rsidRPr="00B70D76">
        <w:rPr>
          <w:b/>
        </w:rPr>
        <w:t>по</w:t>
      </w:r>
      <w:r w:rsidR="00B80682" w:rsidRPr="00B70D76">
        <w:rPr>
          <w:b/>
        </w:rPr>
        <w:t xml:space="preserve"> </w:t>
      </w:r>
      <w:r w:rsidRPr="00B70D76">
        <w:rPr>
          <w:b/>
        </w:rPr>
        <w:t>охране</w:t>
      </w:r>
      <w:r w:rsidR="00B80682" w:rsidRPr="00B70D76">
        <w:rPr>
          <w:b/>
        </w:rPr>
        <w:t xml:space="preserve"> </w:t>
      </w:r>
      <w:r w:rsidRPr="00B70D76">
        <w:rPr>
          <w:b/>
        </w:rPr>
        <w:t>окружающей</w:t>
      </w:r>
      <w:r w:rsidR="00B80682" w:rsidRPr="00B70D76">
        <w:rPr>
          <w:b/>
        </w:rPr>
        <w:t xml:space="preserve"> </w:t>
      </w:r>
      <w:r w:rsidRPr="00B70D76">
        <w:rPr>
          <w:b/>
        </w:rPr>
        <w:t>среды</w:t>
      </w:r>
      <w:bookmarkEnd w:id="180"/>
      <w:bookmarkEnd w:id="181"/>
      <w:bookmarkEnd w:id="182"/>
    </w:p>
    <w:p w14:paraId="157D4EF2" w14:textId="0CA64C4F" w:rsidR="000F239B" w:rsidRPr="00B70D76" w:rsidRDefault="001F150C" w:rsidP="00B56B12">
      <w:pPr>
        <w:tabs>
          <w:tab w:val="left" w:pos="827"/>
        </w:tabs>
        <w:ind w:firstLine="567"/>
        <w:jc w:val="both"/>
      </w:pPr>
      <w:r w:rsidRPr="00B70D76">
        <w:t>5.14.</w:t>
      </w:r>
      <w:r w:rsidR="00615BEE" w:rsidRPr="00B70D76">
        <w:t>1</w:t>
      </w:r>
      <w:r w:rsidR="00B80682" w:rsidRPr="00B70D76">
        <w:t xml:space="preserve"> </w:t>
      </w:r>
      <w:r w:rsidR="000F239B" w:rsidRPr="00B70D76">
        <w:t>Мероприятия</w:t>
      </w:r>
      <w:r w:rsidR="00B80682" w:rsidRPr="00B70D76">
        <w:t xml:space="preserve"> </w:t>
      </w:r>
      <w:r w:rsidR="000F239B" w:rsidRPr="00B70D76">
        <w:t>по</w:t>
      </w:r>
      <w:r w:rsidR="00B80682" w:rsidRPr="00B70D76">
        <w:t xml:space="preserve"> </w:t>
      </w:r>
      <w:r w:rsidR="000F239B" w:rsidRPr="00B70D76">
        <w:t>охране</w:t>
      </w:r>
      <w:r w:rsidR="00B80682" w:rsidRPr="00B70D76">
        <w:t xml:space="preserve"> </w:t>
      </w:r>
      <w:r w:rsidR="000F239B" w:rsidRPr="00B70D76">
        <w:t>окружающей</w:t>
      </w:r>
      <w:r w:rsidR="00B80682" w:rsidRPr="00B70D76">
        <w:t xml:space="preserve"> </w:t>
      </w:r>
      <w:r w:rsidR="000F239B" w:rsidRPr="00B70D76">
        <w:t>среды</w:t>
      </w:r>
      <w:r w:rsidR="00B80682" w:rsidRPr="00B70D76">
        <w:t xml:space="preserve"> </w:t>
      </w:r>
      <w:r w:rsidR="000F239B" w:rsidRPr="00B70D76">
        <w:t>следует</w:t>
      </w:r>
      <w:r w:rsidR="00B80682" w:rsidRPr="00B70D76">
        <w:t xml:space="preserve"> </w:t>
      </w:r>
      <w:r w:rsidR="000F239B" w:rsidRPr="00B70D76">
        <w:t>разрабатывать</w:t>
      </w:r>
      <w:r w:rsidR="00B80682" w:rsidRPr="00B70D76">
        <w:t xml:space="preserve"> </w:t>
      </w:r>
      <w:r w:rsidR="00657B03" w:rsidRPr="00B70D76">
        <w:t xml:space="preserve">в соответствии с </w:t>
      </w:r>
      <w:bookmarkStart w:id="183" w:name="_Hlk137132825"/>
      <w:r w:rsidR="00657B03" w:rsidRPr="00B70D76">
        <w:t xml:space="preserve">[9] </w:t>
      </w:r>
      <w:bookmarkEnd w:id="183"/>
      <w:r w:rsidR="000F239B" w:rsidRPr="00B70D76">
        <w:t>на</w:t>
      </w:r>
      <w:r w:rsidR="00B80682" w:rsidRPr="00B70D76">
        <w:t xml:space="preserve"> </w:t>
      </w:r>
      <w:r w:rsidR="000F239B" w:rsidRPr="00B70D76">
        <w:t>основании</w:t>
      </w:r>
      <w:r w:rsidR="00B80682" w:rsidRPr="00B70D76">
        <w:t xml:space="preserve"> </w:t>
      </w:r>
      <w:r w:rsidR="000F239B" w:rsidRPr="00B70D76">
        <w:t>данных</w:t>
      </w:r>
      <w:r w:rsidR="00B80682" w:rsidRPr="00B70D76">
        <w:t xml:space="preserve"> </w:t>
      </w:r>
      <w:r w:rsidR="00870977" w:rsidRPr="00B70D76">
        <w:t>инженерных изысканий</w:t>
      </w:r>
      <w:r w:rsidR="00657B03" w:rsidRPr="00B70D76">
        <w:t>, выполненных</w:t>
      </w:r>
      <w:r w:rsidR="00870977" w:rsidRPr="00B70D76">
        <w:t xml:space="preserve"> </w:t>
      </w:r>
      <w:r w:rsidR="00657B03" w:rsidRPr="00B70D76">
        <w:t xml:space="preserve">согласно </w:t>
      </w:r>
      <w:r w:rsidR="00870977" w:rsidRPr="00B70D76">
        <w:t>СП 47.13330</w:t>
      </w:r>
      <w:r w:rsidR="00B80682" w:rsidRPr="00B70D76">
        <w:t xml:space="preserve"> </w:t>
      </w:r>
      <w:r w:rsidR="000F239B" w:rsidRPr="00B70D76">
        <w:t>и</w:t>
      </w:r>
      <w:r w:rsidR="00B80682" w:rsidRPr="00B70D76">
        <w:t xml:space="preserve"> </w:t>
      </w:r>
      <w:r w:rsidR="00915C87" w:rsidRPr="00B70D76">
        <w:t xml:space="preserve">требований </w:t>
      </w:r>
      <w:r w:rsidR="000F239B" w:rsidRPr="00B70D76">
        <w:t>настоящего</w:t>
      </w:r>
      <w:r w:rsidR="00B80682" w:rsidRPr="00B70D76">
        <w:t xml:space="preserve"> </w:t>
      </w:r>
      <w:r w:rsidR="000F239B" w:rsidRPr="00B70D76">
        <w:t>свода</w:t>
      </w:r>
      <w:r w:rsidR="00B80682" w:rsidRPr="00B70D76">
        <w:t xml:space="preserve"> </w:t>
      </w:r>
      <w:r w:rsidR="000F239B" w:rsidRPr="00B70D76">
        <w:t>правил.</w:t>
      </w:r>
    </w:p>
    <w:p w14:paraId="1767613E" w14:textId="6B526B71" w:rsidR="001B4060" w:rsidRPr="00B70D76" w:rsidRDefault="001F150C" w:rsidP="00B56B12">
      <w:pPr>
        <w:tabs>
          <w:tab w:val="left" w:pos="827"/>
        </w:tabs>
        <w:ind w:firstLine="567"/>
        <w:jc w:val="both"/>
      </w:pPr>
      <w:r w:rsidRPr="00B70D76">
        <w:t>5.14.</w:t>
      </w:r>
      <w:r w:rsidR="00615BEE" w:rsidRPr="00B70D76">
        <w:t>2</w:t>
      </w:r>
      <w:r w:rsidR="00B80682" w:rsidRPr="00B70D76">
        <w:t xml:space="preserve"> </w:t>
      </w:r>
      <w:r w:rsidR="001B4060" w:rsidRPr="00B70D76">
        <w:rPr>
          <w:shd w:val="clear" w:color="auto" w:fill="FFFFFF"/>
        </w:rPr>
        <w:t>Для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оценки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существующего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состояния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окружающей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среды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района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размещения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проектируемого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тоннеля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определяют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характер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загрязнения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t>атмосферы</w:t>
      </w:r>
      <w:r w:rsidR="00866948" w:rsidRPr="00B70D76">
        <w:t>,</w:t>
      </w:r>
      <w:r w:rsidR="00B80682" w:rsidRPr="00B70D76">
        <w:t xml:space="preserve"> </w:t>
      </w:r>
      <w:r w:rsidR="001B4060" w:rsidRPr="00B70D76">
        <w:t>поверхностных</w:t>
      </w:r>
      <w:r w:rsidR="00B80682" w:rsidRPr="00B70D76">
        <w:t xml:space="preserve"> </w:t>
      </w:r>
      <w:r w:rsidR="001B4060" w:rsidRPr="00B70D76">
        <w:t>водных</w:t>
      </w:r>
      <w:r w:rsidR="00B80682" w:rsidRPr="00B70D76">
        <w:t xml:space="preserve"> </w:t>
      </w:r>
      <w:r w:rsidR="001B4060" w:rsidRPr="00B70D76">
        <w:t>объектов</w:t>
      </w:r>
      <w:r w:rsidR="00866948" w:rsidRPr="00B70D76">
        <w:t>,</w:t>
      </w:r>
      <w:r w:rsidR="00B80682" w:rsidRPr="00B70D76">
        <w:t xml:space="preserve"> </w:t>
      </w:r>
      <w:r w:rsidR="001B4060" w:rsidRPr="00B70D76">
        <w:t>подземных</w:t>
      </w:r>
      <w:r w:rsidR="00B80682" w:rsidRPr="00B70D76">
        <w:t xml:space="preserve"> </w:t>
      </w:r>
      <w:r w:rsidR="001B4060" w:rsidRPr="00B70D76">
        <w:t>вод</w:t>
      </w:r>
      <w:r w:rsidR="00866948" w:rsidRPr="00B70D76">
        <w:t>,</w:t>
      </w:r>
      <w:r w:rsidR="00B80682" w:rsidRPr="00B70D76">
        <w:t xml:space="preserve"> </w:t>
      </w:r>
      <w:r w:rsidR="001B4060" w:rsidRPr="00B70D76">
        <w:t>почв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грунтов</w:t>
      </w:r>
      <w:r w:rsidR="00866948" w:rsidRPr="00B70D76">
        <w:t>,</w:t>
      </w:r>
      <w:r w:rsidR="00B80682" w:rsidRPr="00B70D76">
        <w:t xml:space="preserve"> </w:t>
      </w:r>
      <w:r w:rsidR="001B4060" w:rsidRPr="00B70D76">
        <w:t>условия</w:t>
      </w:r>
      <w:r w:rsidR="00B80682" w:rsidRPr="00B70D76">
        <w:t xml:space="preserve"> </w:t>
      </w:r>
      <w:r w:rsidR="001B4060" w:rsidRPr="00B70D76">
        <w:t>использования</w:t>
      </w:r>
      <w:r w:rsidR="00B80682" w:rsidRPr="00B70D76">
        <w:t xml:space="preserve"> </w:t>
      </w:r>
      <w:r w:rsidR="001B4060" w:rsidRPr="00B70D76">
        <w:t>водных</w:t>
      </w:r>
      <w:r w:rsidR="00B80682" w:rsidRPr="00B70D76">
        <w:t xml:space="preserve"> </w:t>
      </w:r>
      <w:r w:rsidR="001B4060" w:rsidRPr="00B70D76">
        <w:t>ресурсов,</w:t>
      </w:r>
      <w:r w:rsidR="00B80682" w:rsidRPr="00B70D76">
        <w:t xml:space="preserve"> </w:t>
      </w:r>
      <w:r w:rsidR="001B4060" w:rsidRPr="00B70D76">
        <w:t>окружающей</w:t>
      </w:r>
      <w:r w:rsidR="00B80682" w:rsidRPr="00B70D76">
        <w:t xml:space="preserve"> </w:t>
      </w:r>
      <w:r w:rsidR="001B4060" w:rsidRPr="00B70D76">
        <w:t>территории,</w:t>
      </w:r>
      <w:r w:rsidR="00B80682" w:rsidRPr="00B70D76">
        <w:t xml:space="preserve"> </w:t>
      </w:r>
      <w:r w:rsidR="001B4060" w:rsidRPr="00B70D76">
        <w:t>состояние</w:t>
      </w:r>
      <w:r w:rsidR="00B80682" w:rsidRPr="00B70D76">
        <w:t xml:space="preserve"> </w:t>
      </w:r>
      <w:r w:rsidR="001B4060" w:rsidRPr="00B70D76">
        <w:t>растительности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животного</w:t>
      </w:r>
      <w:r w:rsidR="00B80682" w:rsidRPr="00B70D76">
        <w:t xml:space="preserve"> </w:t>
      </w:r>
      <w:r w:rsidR="001B4060" w:rsidRPr="00B70D76">
        <w:t>мира</w:t>
      </w:r>
      <w:r w:rsidR="00866948" w:rsidRPr="00B70D76">
        <w:t>.</w:t>
      </w:r>
    </w:p>
    <w:p w14:paraId="740A42F0" w14:textId="1913C43F" w:rsidR="001B4060" w:rsidRPr="00B70D76" w:rsidRDefault="001B4060" w:rsidP="00B56B12">
      <w:pPr>
        <w:ind w:firstLine="567"/>
        <w:jc w:val="both"/>
        <w:rPr>
          <w:shd w:val="clear" w:color="auto" w:fill="FFFFFF"/>
        </w:rPr>
      </w:pPr>
      <w:r w:rsidRPr="00B70D76">
        <w:rPr>
          <w:shd w:val="clear" w:color="auto" w:fill="FFFFFF"/>
        </w:rPr>
        <w:t>Для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оценки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воздействия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строительства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и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эксплуатации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проектируемого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тоннеля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на</w:t>
      </w:r>
      <w:r w:rsidR="00B80682" w:rsidRPr="00B70D76">
        <w:rPr>
          <w:shd w:val="clear" w:color="auto" w:fill="FFFFFF"/>
        </w:rPr>
        <w:t xml:space="preserve"> </w:t>
      </w:r>
      <w:r w:rsidR="000F239B" w:rsidRPr="00B70D76">
        <w:rPr>
          <w:shd w:val="clear" w:color="auto" w:fill="FFFFFF"/>
        </w:rPr>
        <w:t>окружающую</w:t>
      </w:r>
      <w:r w:rsidR="00B80682" w:rsidRPr="00B70D76">
        <w:rPr>
          <w:shd w:val="clear" w:color="auto" w:fill="FFFFFF"/>
        </w:rPr>
        <w:t xml:space="preserve"> </w:t>
      </w:r>
      <w:r w:rsidR="000F239B" w:rsidRPr="00B70D76">
        <w:rPr>
          <w:shd w:val="clear" w:color="auto" w:fill="FFFFFF"/>
        </w:rPr>
        <w:t>среду</w:t>
      </w:r>
      <w:r w:rsidR="00B80682" w:rsidRPr="00B70D76">
        <w:rPr>
          <w:shd w:val="clear" w:color="auto" w:fill="FFFFFF"/>
        </w:rPr>
        <w:t xml:space="preserve"> </w:t>
      </w:r>
      <w:r w:rsidRPr="00B70D76">
        <w:rPr>
          <w:shd w:val="clear" w:color="auto" w:fill="FFFFFF"/>
        </w:rPr>
        <w:t>устанавливают:</w:t>
      </w:r>
    </w:p>
    <w:p w14:paraId="48B6F2F7" w14:textId="53F0B7B3" w:rsidR="001B4060" w:rsidRPr="00B70D76" w:rsidRDefault="00C7025E" w:rsidP="00B56B12">
      <w:pPr>
        <w:ind w:firstLine="567"/>
        <w:jc w:val="both"/>
      </w:pPr>
      <w:r w:rsidRPr="00B70D76">
        <w:t xml:space="preserve">- </w:t>
      </w:r>
      <w:r w:rsidR="001B4060" w:rsidRPr="00B70D76">
        <w:t>общее</w:t>
      </w:r>
      <w:r w:rsidR="00B80682" w:rsidRPr="00B70D76">
        <w:t xml:space="preserve"> </w:t>
      </w:r>
      <w:r w:rsidR="001B4060" w:rsidRPr="00B70D76">
        <w:t>(валовое)</w:t>
      </w:r>
      <w:r w:rsidR="00B80682" w:rsidRPr="00B70D76">
        <w:t xml:space="preserve"> </w:t>
      </w:r>
      <w:r w:rsidR="001B4060" w:rsidRPr="00B70D76">
        <w:t>количество</w:t>
      </w:r>
      <w:r w:rsidR="00B80682" w:rsidRPr="00B70D76">
        <w:t xml:space="preserve"> </w:t>
      </w:r>
      <w:r w:rsidR="001B4060" w:rsidRPr="00B70D76">
        <w:t>загрязняющих</w:t>
      </w:r>
      <w:r w:rsidR="00B80682" w:rsidRPr="00B70D76">
        <w:t xml:space="preserve"> </w:t>
      </w:r>
      <w:r w:rsidR="001B4060" w:rsidRPr="00B70D76">
        <w:t>веществ,</w:t>
      </w:r>
      <w:r w:rsidR="00B80682" w:rsidRPr="00B70D76">
        <w:t xml:space="preserve"> </w:t>
      </w:r>
      <w:r w:rsidR="001B4060" w:rsidRPr="00B70D76">
        <w:t>выбрасываемых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атмосферу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строительстве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эксплуатации</w:t>
      </w:r>
      <w:r w:rsidR="00B80682" w:rsidRPr="00B70D76">
        <w:t xml:space="preserve"> </w:t>
      </w:r>
      <w:r w:rsidR="001B4060" w:rsidRPr="00B70D76">
        <w:t>тоннеля,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том</w:t>
      </w:r>
      <w:r w:rsidR="00B80682" w:rsidRPr="00B70D76">
        <w:t xml:space="preserve"> </w:t>
      </w:r>
      <w:r w:rsidR="001B4060" w:rsidRPr="00B70D76">
        <w:t>числе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видам</w:t>
      </w:r>
      <w:r w:rsidR="00B80682" w:rsidRPr="00B70D76">
        <w:t xml:space="preserve"> </w:t>
      </w:r>
      <w:r w:rsidR="001B4060" w:rsidRPr="00B70D76">
        <w:t>вредных</w:t>
      </w:r>
      <w:r w:rsidR="00B80682" w:rsidRPr="00B70D76">
        <w:t xml:space="preserve"> </w:t>
      </w:r>
      <w:r w:rsidR="001B4060" w:rsidRPr="00B70D76">
        <w:t>веществ,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также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веществам,</w:t>
      </w:r>
      <w:r w:rsidR="00B80682" w:rsidRPr="00B70D76">
        <w:t xml:space="preserve"> </w:t>
      </w:r>
      <w:r w:rsidR="001B4060" w:rsidRPr="00B70D76">
        <w:t>обладающим</w:t>
      </w:r>
      <w:r w:rsidR="00B80682" w:rsidRPr="00B70D76">
        <w:t xml:space="preserve"> </w:t>
      </w:r>
      <w:r w:rsidR="001B4060" w:rsidRPr="00B70D76">
        <w:t>эффектом</w:t>
      </w:r>
      <w:r w:rsidR="00B80682" w:rsidRPr="00B70D76">
        <w:t xml:space="preserve"> </w:t>
      </w:r>
      <w:r w:rsidR="001B4060" w:rsidRPr="00B70D76">
        <w:t>суммации</w:t>
      </w:r>
      <w:r w:rsidR="00B80682" w:rsidRPr="00B70D76">
        <w:t xml:space="preserve"> </w:t>
      </w:r>
      <w:r w:rsidR="006B0B0D" w:rsidRPr="00B70D76">
        <w:t>(сложения)</w:t>
      </w:r>
      <w:r w:rsidR="00B80682" w:rsidRPr="00B70D76">
        <w:t xml:space="preserve"> </w:t>
      </w:r>
      <w:r w:rsidR="001B4060" w:rsidRPr="00B70D76">
        <w:t>вредного</w:t>
      </w:r>
      <w:r w:rsidR="00B80682" w:rsidRPr="00B70D76">
        <w:t xml:space="preserve"> </w:t>
      </w:r>
      <w:r w:rsidR="001B4060" w:rsidRPr="00B70D76">
        <w:t>воздействия;</w:t>
      </w:r>
    </w:p>
    <w:p w14:paraId="2D93B849" w14:textId="7297DCB4" w:rsidR="001B4060" w:rsidRPr="00B70D76" w:rsidRDefault="00C7025E" w:rsidP="00B56B12">
      <w:pPr>
        <w:ind w:firstLine="567"/>
        <w:jc w:val="both"/>
      </w:pPr>
      <w:r w:rsidRPr="00B70D76">
        <w:t xml:space="preserve">- </w:t>
      </w:r>
      <w:r w:rsidR="001B4060" w:rsidRPr="00B70D76">
        <w:t>количество</w:t>
      </w:r>
      <w:r w:rsidR="00B80682" w:rsidRPr="00B70D76">
        <w:t xml:space="preserve"> </w:t>
      </w:r>
      <w:r w:rsidR="001B4060" w:rsidRPr="00B70D76">
        <w:t>воды,</w:t>
      </w:r>
      <w:r w:rsidR="00B80682" w:rsidRPr="00B70D76">
        <w:t xml:space="preserve"> </w:t>
      </w:r>
      <w:r w:rsidR="001B4060" w:rsidRPr="00B70D76">
        <w:t>необходимое</w:t>
      </w:r>
      <w:r w:rsidR="00B80682" w:rsidRPr="00B70D76">
        <w:t xml:space="preserve"> </w:t>
      </w:r>
      <w:r w:rsidR="00866948" w:rsidRPr="00B70D76">
        <w:t>для</w:t>
      </w:r>
      <w:r w:rsidR="00B80682" w:rsidRPr="00B70D76">
        <w:t xml:space="preserve"> </w:t>
      </w:r>
      <w:r w:rsidR="001B4060" w:rsidRPr="00B70D76">
        <w:t>строительств</w:t>
      </w:r>
      <w:r w:rsidR="00866948" w:rsidRPr="00B70D76">
        <w:t>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эксплуатации</w:t>
      </w:r>
      <w:r w:rsidR="00B80682" w:rsidRPr="00B70D76">
        <w:t xml:space="preserve"> </w:t>
      </w:r>
      <w:r w:rsidR="001B4060" w:rsidRPr="00B70D76">
        <w:t>тоннеля,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том</w:t>
      </w:r>
      <w:r w:rsidR="00B80682" w:rsidRPr="00B70D76">
        <w:t xml:space="preserve"> </w:t>
      </w:r>
      <w:r w:rsidR="001B4060" w:rsidRPr="00B70D76">
        <w:t>числе</w:t>
      </w:r>
      <w:r w:rsidR="00B80682" w:rsidRPr="00B70D76">
        <w:t xml:space="preserve"> </w:t>
      </w:r>
      <w:r w:rsidR="001B4060" w:rsidRPr="00B70D76">
        <w:t>питьево</w:t>
      </w:r>
      <w:r w:rsidR="00866948" w:rsidRPr="00B70D76">
        <w:t>й</w:t>
      </w:r>
      <w:r w:rsidR="00B80682" w:rsidRPr="00B70D76">
        <w:t xml:space="preserve"> </w:t>
      </w:r>
      <w:r w:rsidR="00866948" w:rsidRPr="00B70D76">
        <w:t>и</w:t>
      </w:r>
      <w:r w:rsidR="00B80682" w:rsidRPr="00B70D76">
        <w:t xml:space="preserve"> </w:t>
      </w:r>
      <w:r w:rsidR="001B4060" w:rsidRPr="00B70D76">
        <w:t>технической;</w:t>
      </w:r>
    </w:p>
    <w:p w14:paraId="17119819" w14:textId="46FAC839" w:rsidR="001B4060" w:rsidRPr="00B70D76" w:rsidRDefault="00C7025E" w:rsidP="00B56B12">
      <w:pPr>
        <w:ind w:firstLine="567"/>
        <w:jc w:val="both"/>
      </w:pPr>
      <w:r w:rsidRPr="00B70D76">
        <w:t xml:space="preserve">- </w:t>
      </w:r>
      <w:r w:rsidR="001B4060" w:rsidRPr="00B70D76">
        <w:t>процентное</w:t>
      </w:r>
      <w:r w:rsidR="00B80682" w:rsidRPr="00B70D76">
        <w:t xml:space="preserve"> </w:t>
      </w:r>
      <w:r w:rsidR="001B4060" w:rsidRPr="00B70D76">
        <w:t>отношение</w:t>
      </w:r>
      <w:r w:rsidR="00B80682" w:rsidRPr="00B70D76">
        <w:t xml:space="preserve"> </w:t>
      </w:r>
      <w:r w:rsidR="001B4060" w:rsidRPr="00B70D76">
        <w:t>суточного</w:t>
      </w:r>
      <w:r w:rsidR="00B80682" w:rsidRPr="00B70D76">
        <w:t xml:space="preserve"> </w:t>
      </w:r>
      <w:r w:rsidR="001B4060" w:rsidRPr="00B70D76">
        <w:t>объема</w:t>
      </w:r>
      <w:r w:rsidR="00B80682" w:rsidRPr="00B70D76">
        <w:t xml:space="preserve"> </w:t>
      </w:r>
      <w:r w:rsidR="001B4060" w:rsidRPr="00B70D76">
        <w:t>водопотребления</w:t>
      </w:r>
      <w:r w:rsidR="00B80682" w:rsidRPr="00B70D76">
        <w:t xml:space="preserve"> </w:t>
      </w:r>
      <w:r w:rsidR="001B4060" w:rsidRPr="00B70D76">
        <w:t>объекта</w:t>
      </w:r>
      <w:r w:rsidR="00B80682" w:rsidRPr="00B70D76">
        <w:t xml:space="preserve"> </w:t>
      </w:r>
      <w:r w:rsidR="001B4060" w:rsidRPr="00B70D76">
        <w:t>к</w:t>
      </w:r>
      <w:r w:rsidR="00B80682" w:rsidRPr="00B70D76">
        <w:t xml:space="preserve"> </w:t>
      </w:r>
      <w:r w:rsidR="001B4060" w:rsidRPr="00B70D76">
        <w:t>суточному</w:t>
      </w:r>
      <w:r w:rsidR="00B80682" w:rsidRPr="00B70D76">
        <w:t xml:space="preserve"> </w:t>
      </w:r>
      <w:r w:rsidR="001B4060" w:rsidRPr="00B70D76">
        <w:t>расходу</w:t>
      </w:r>
      <w:r w:rsidR="00B80682" w:rsidRPr="00B70D76">
        <w:t xml:space="preserve"> </w:t>
      </w:r>
      <w:r w:rsidR="001B4060" w:rsidRPr="00B70D76">
        <w:t>водного</w:t>
      </w:r>
      <w:r w:rsidR="00B80682" w:rsidRPr="00B70D76">
        <w:t xml:space="preserve"> </w:t>
      </w:r>
      <w:proofErr w:type="gramStart"/>
      <w:r w:rsidR="001B4060" w:rsidRPr="00B70D76">
        <w:t>источника</w:t>
      </w:r>
      <w:r w:rsidR="0078469E" w:rsidRPr="00B70D76">
        <w:t xml:space="preserve"> </w:t>
      </w:r>
      <w:r w:rsidR="00B80682" w:rsidRPr="00B70D76">
        <w:t xml:space="preserve"> </w:t>
      </w:r>
      <w:r w:rsidR="001B4060" w:rsidRPr="00B70D76">
        <w:t>95</w:t>
      </w:r>
      <w:proofErr w:type="gramEnd"/>
      <w:r w:rsidR="00B80682" w:rsidRPr="00B70D76">
        <w:t xml:space="preserve"> </w:t>
      </w:r>
      <w:r w:rsidR="001B4060" w:rsidRPr="00B70D76">
        <w:t>%</w:t>
      </w:r>
      <w:r w:rsidR="00B80682" w:rsidRPr="00B70D76">
        <w:t xml:space="preserve"> </w:t>
      </w:r>
      <w:r w:rsidR="0078469E" w:rsidRPr="00B70D76">
        <w:t xml:space="preserve">-ной </w:t>
      </w:r>
      <w:r w:rsidR="001B4060" w:rsidRPr="00B70D76">
        <w:t>обеспеченности;</w:t>
      </w:r>
    </w:p>
    <w:p w14:paraId="1904A6D0" w14:textId="54C42C5C" w:rsidR="001B4060" w:rsidRPr="00B70D76" w:rsidRDefault="00C7025E" w:rsidP="00B56B12">
      <w:pPr>
        <w:ind w:firstLine="567"/>
        <w:jc w:val="both"/>
      </w:pPr>
      <w:r w:rsidRPr="00B70D76">
        <w:t xml:space="preserve">- </w:t>
      </w:r>
      <w:r w:rsidR="001B4060" w:rsidRPr="00B70D76">
        <w:t>количество</w:t>
      </w:r>
      <w:r w:rsidR="00B80682" w:rsidRPr="00B70D76">
        <w:t xml:space="preserve"> </w:t>
      </w:r>
      <w:r w:rsidR="001B4060" w:rsidRPr="00B70D76">
        <w:t>сточных</w:t>
      </w:r>
      <w:r w:rsidR="00B80682" w:rsidRPr="00B70D76">
        <w:t xml:space="preserve"> </w:t>
      </w:r>
      <w:r w:rsidR="001B4060" w:rsidRPr="00B70D76">
        <w:t>вод,</w:t>
      </w:r>
      <w:r w:rsidR="00B80682" w:rsidRPr="00B70D76">
        <w:t xml:space="preserve"> </w:t>
      </w:r>
      <w:r w:rsidR="001B4060" w:rsidRPr="00B70D76">
        <w:t>сбрасываемых</w:t>
      </w:r>
      <w:r w:rsidR="00B80682" w:rsidRPr="00B70D76">
        <w:t xml:space="preserve"> </w:t>
      </w:r>
      <w:r w:rsidR="001B4060" w:rsidRPr="00B70D76">
        <w:t>проектируемым</w:t>
      </w:r>
      <w:r w:rsidR="00B80682" w:rsidRPr="00B70D76">
        <w:t xml:space="preserve"> </w:t>
      </w:r>
      <w:r w:rsidR="001B4060" w:rsidRPr="00B70D76">
        <w:t>объектом,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том</w:t>
      </w:r>
      <w:r w:rsidR="00B80682" w:rsidRPr="00B70D76">
        <w:t xml:space="preserve"> </w:t>
      </w:r>
      <w:r w:rsidR="001B4060" w:rsidRPr="00B70D76">
        <w:t>числе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водные</w:t>
      </w:r>
      <w:r w:rsidR="00B80682" w:rsidRPr="00B70D76">
        <w:t xml:space="preserve"> </w:t>
      </w:r>
      <w:r w:rsidR="001B4060" w:rsidRPr="00B70D76">
        <w:t>объекты,</w:t>
      </w:r>
      <w:r w:rsidR="00B80682" w:rsidRPr="00B70D76">
        <w:t xml:space="preserve"> </w:t>
      </w:r>
      <w:r w:rsidR="001B4060" w:rsidRPr="00B70D76">
        <w:t>накопители</w:t>
      </w:r>
      <w:r w:rsidR="00B80682" w:rsidRPr="00B70D76">
        <w:t xml:space="preserve"> </w:t>
      </w:r>
      <w:r w:rsidR="001B4060" w:rsidRPr="00B70D76">
        <w:t>сточных</w:t>
      </w:r>
      <w:r w:rsidR="00B80682" w:rsidRPr="00B70D76">
        <w:t xml:space="preserve"> </w:t>
      </w:r>
      <w:r w:rsidR="001B4060" w:rsidRPr="00B70D76">
        <w:t>вод,</w:t>
      </w:r>
      <w:r w:rsidR="00B80682" w:rsidRPr="00B70D76">
        <w:t xml:space="preserve"> </w:t>
      </w:r>
      <w:r w:rsidR="001B4060" w:rsidRPr="00B70D76">
        <w:t>бытовую</w:t>
      </w:r>
      <w:r w:rsidR="00B80682" w:rsidRPr="00B70D76">
        <w:t xml:space="preserve"> </w:t>
      </w:r>
      <w:r w:rsidR="001B4060" w:rsidRPr="00B70D76">
        <w:t>канализацию,</w:t>
      </w:r>
      <w:r w:rsidR="00B80682" w:rsidRPr="00B70D76">
        <w:t xml:space="preserve"> </w:t>
      </w:r>
      <w:r w:rsidR="001B4060" w:rsidRPr="00B70D76">
        <w:t>переданное</w:t>
      </w:r>
      <w:r w:rsidR="00B80682" w:rsidRPr="00B70D76">
        <w:t xml:space="preserve"> </w:t>
      </w:r>
      <w:r w:rsidR="001B4060" w:rsidRPr="00B70D76">
        <w:t>другим</w:t>
      </w:r>
      <w:r w:rsidR="00B80682" w:rsidRPr="00B70D76">
        <w:t xml:space="preserve"> </w:t>
      </w:r>
      <w:r w:rsidR="001B4060" w:rsidRPr="00B70D76">
        <w:t>организациям;</w:t>
      </w:r>
    </w:p>
    <w:p w14:paraId="62804816" w14:textId="34ECC3F3" w:rsidR="001B4060" w:rsidRPr="00B70D76" w:rsidRDefault="00C7025E" w:rsidP="00B56B12">
      <w:pPr>
        <w:ind w:firstLine="567"/>
        <w:jc w:val="both"/>
      </w:pPr>
      <w:r w:rsidRPr="00B70D76">
        <w:t xml:space="preserve">- </w:t>
      </w:r>
      <w:r w:rsidR="001B4060" w:rsidRPr="00B70D76">
        <w:t>химический</w:t>
      </w:r>
      <w:r w:rsidR="00B80682" w:rsidRPr="00B70D76">
        <w:t xml:space="preserve"> </w:t>
      </w:r>
      <w:r w:rsidR="001B4060" w:rsidRPr="00B70D76">
        <w:t>состав</w:t>
      </w:r>
      <w:r w:rsidR="00B80682" w:rsidRPr="00B70D76">
        <w:t xml:space="preserve"> </w:t>
      </w:r>
      <w:r w:rsidR="001B4060" w:rsidRPr="00B70D76">
        <w:t>образующихся</w:t>
      </w:r>
      <w:r w:rsidR="00B80682" w:rsidRPr="00B70D76">
        <w:t xml:space="preserve"> </w:t>
      </w:r>
      <w:r w:rsidR="001B4060" w:rsidRPr="00B70D76">
        <w:t>сточных</w:t>
      </w:r>
      <w:r w:rsidR="00B80682" w:rsidRPr="00B70D76">
        <w:t xml:space="preserve"> </w:t>
      </w:r>
      <w:r w:rsidR="001B4060" w:rsidRPr="00B70D76">
        <w:t>вод,</w:t>
      </w:r>
      <w:r w:rsidR="00B80682" w:rsidRPr="00B70D76">
        <w:t xml:space="preserve"> </w:t>
      </w:r>
      <w:r w:rsidR="00C80371" w:rsidRPr="00B70D76">
        <w:t>наименование</w:t>
      </w:r>
      <w:r w:rsidR="00B80682" w:rsidRPr="00B70D76">
        <w:t xml:space="preserve"> </w:t>
      </w:r>
      <w:r w:rsidR="00C80371" w:rsidRPr="00B70D76">
        <w:t>и</w:t>
      </w:r>
      <w:r w:rsidR="00B80682" w:rsidRPr="00B70D76">
        <w:t xml:space="preserve"> </w:t>
      </w:r>
      <w:r w:rsidR="00C80371" w:rsidRPr="00B70D76">
        <w:t>концентрацию</w:t>
      </w:r>
      <w:r w:rsidR="00B80682" w:rsidRPr="00B70D76">
        <w:t xml:space="preserve"> </w:t>
      </w:r>
      <w:r w:rsidR="00C80371" w:rsidRPr="00B70D76">
        <w:t>токсичных</w:t>
      </w:r>
      <w:r w:rsidR="00B80682" w:rsidRPr="00B70D76">
        <w:t xml:space="preserve"> </w:t>
      </w:r>
      <w:r w:rsidR="00C80371" w:rsidRPr="00B70D76">
        <w:t>веществ,</w:t>
      </w:r>
      <w:r w:rsidR="00B80682" w:rsidRPr="00B70D76">
        <w:t xml:space="preserve"> </w:t>
      </w:r>
      <w:r w:rsidR="001B4060" w:rsidRPr="00B70D76">
        <w:t>степень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очистки,</w:t>
      </w:r>
      <w:r w:rsidR="00B80682" w:rsidRPr="00B70D76">
        <w:t xml:space="preserve"> </w:t>
      </w:r>
      <w:r w:rsidR="001B4060" w:rsidRPr="00B70D76">
        <w:t>температур</w:t>
      </w:r>
      <w:r w:rsidR="00C80371" w:rsidRPr="00B70D76">
        <w:t>у</w:t>
      </w:r>
      <w:r w:rsidR="001B4060" w:rsidRPr="00B70D76">
        <w:t>;</w:t>
      </w:r>
    </w:p>
    <w:p w14:paraId="1B799E42" w14:textId="04E6B991" w:rsidR="001B4060" w:rsidRPr="00B70D76" w:rsidRDefault="00C7025E" w:rsidP="00B56B12">
      <w:pPr>
        <w:ind w:firstLine="567"/>
        <w:jc w:val="both"/>
      </w:pPr>
      <w:r w:rsidRPr="00B70D76">
        <w:t xml:space="preserve">- </w:t>
      </w:r>
      <w:r w:rsidR="001B4060" w:rsidRPr="00B70D76">
        <w:t>общ</w:t>
      </w:r>
      <w:r w:rsidR="00C80371" w:rsidRPr="00B70D76">
        <w:t>ую</w:t>
      </w:r>
      <w:r w:rsidR="00B80682" w:rsidRPr="00B70D76">
        <w:t xml:space="preserve"> </w:t>
      </w:r>
      <w:r w:rsidR="001B4060" w:rsidRPr="00B70D76">
        <w:t>площадь</w:t>
      </w:r>
      <w:r w:rsidR="00B80682" w:rsidRPr="00B70D76">
        <w:t xml:space="preserve"> </w:t>
      </w:r>
      <w:r w:rsidR="001B4060" w:rsidRPr="00B70D76">
        <w:t>отвода</w:t>
      </w:r>
      <w:r w:rsidR="00B80682" w:rsidRPr="00B70D76">
        <w:t xml:space="preserve"> </w:t>
      </w:r>
      <w:r w:rsidR="001B4060" w:rsidRPr="00B70D76">
        <w:t>земель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строительства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эксплуатации</w:t>
      </w:r>
      <w:r w:rsidR="00B80682" w:rsidRPr="00B70D76">
        <w:t xml:space="preserve"> </w:t>
      </w:r>
      <w:r w:rsidR="001B4060" w:rsidRPr="00B70D76">
        <w:t>тоннеля,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том</w:t>
      </w:r>
      <w:r w:rsidR="00B80682" w:rsidRPr="00B70D76">
        <w:t xml:space="preserve"> </w:t>
      </w:r>
      <w:r w:rsidR="001B4060" w:rsidRPr="00B70D76">
        <w:t>числе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постоянное</w:t>
      </w:r>
      <w:r w:rsidR="00B80682" w:rsidRPr="00B70D76">
        <w:t xml:space="preserve"> </w:t>
      </w:r>
      <w:r w:rsidR="00C80371" w:rsidRPr="00B70D76">
        <w:t>и</w:t>
      </w:r>
      <w:r w:rsidR="00B80682" w:rsidRPr="00B70D76">
        <w:t xml:space="preserve"> </w:t>
      </w:r>
      <w:r w:rsidR="001B4060" w:rsidRPr="00B70D76">
        <w:t>временное</w:t>
      </w:r>
      <w:r w:rsidR="00B80682" w:rsidRPr="00B70D76">
        <w:t xml:space="preserve"> </w:t>
      </w:r>
      <w:r w:rsidR="001B4060" w:rsidRPr="00B70D76">
        <w:t>использование;</w:t>
      </w:r>
      <w:r w:rsidR="00B80682" w:rsidRPr="00B70D76">
        <w:t xml:space="preserve"> </w:t>
      </w:r>
    </w:p>
    <w:p w14:paraId="23B90625" w14:textId="218C6F5A" w:rsidR="001B4060" w:rsidRPr="00B70D76" w:rsidRDefault="00C7025E" w:rsidP="00B56B12">
      <w:pPr>
        <w:ind w:firstLine="567"/>
        <w:jc w:val="both"/>
      </w:pPr>
      <w:r w:rsidRPr="00B70D76">
        <w:t xml:space="preserve">- </w:t>
      </w:r>
      <w:r w:rsidR="001B4060" w:rsidRPr="00B70D76">
        <w:t>размер</w:t>
      </w:r>
      <w:r w:rsidR="00B80682" w:rsidRPr="00B70D76">
        <w:t xml:space="preserve"> </w:t>
      </w:r>
      <w:r w:rsidR="001B4060" w:rsidRPr="00B70D76">
        <w:t>зон</w:t>
      </w:r>
      <w:r w:rsidR="00B80682" w:rsidRPr="00B70D76">
        <w:t xml:space="preserve"> </w:t>
      </w:r>
      <w:r w:rsidR="001B4060" w:rsidRPr="00B70D76">
        <w:t>санитарного</w:t>
      </w:r>
      <w:r w:rsidR="00B80682" w:rsidRPr="00B70D76">
        <w:t xml:space="preserve"> </w:t>
      </w:r>
      <w:r w:rsidR="001B4060" w:rsidRPr="00B70D76">
        <w:t>разрыва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период</w:t>
      </w:r>
      <w:r w:rsidR="00B80682" w:rsidRPr="00B70D76">
        <w:t xml:space="preserve"> </w:t>
      </w:r>
      <w:r w:rsidR="001B4060" w:rsidRPr="00B70D76">
        <w:t>эксплуатации;</w:t>
      </w:r>
    </w:p>
    <w:p w14:paraId="0C2D8DD0" w14:textId="239886C5" w:rsidR="001B4060" w:rsidRPr="00B70D76" w:rsidRDefault="00C7025E" w:rsidP="00B56B12">
      <w:pPr>
        <w:ind w:firstLine="567"/>
        <w:jc w:val="both"/>
        <w:rPr>
          <w:shd w:val="clear" w:color="auto" w:fill="FFFFFF"/>
        </w:rPr>
      </w:pPr>
      <w:r w:rsidRPr="00B70D76">
        <w:rPr>
          <w:shd w:val="clear" w:color="auto" w:fill="FFFFFF"/>
        </w:rPr>
        <w:t xml:space="preserve">- </w:t>
      </w:r>
      <w:r w:rsidR="001B4060" w:rsidRPr="00B70D76">
        <w:rPr>
          <w:shd w:val="clear" w:color="auto" w:fill="FFFFFF"/>
        </w:rPr>
        <w:t>источники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шума,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вибрации,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электромагнитных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излучений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и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их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уровни;</w:t>
      </w:r>
    </w:p>
    <w:p w14:paraId="4AA62C45" w14:textId="2D76FA73" w:rsidR="001B4060" w:rsidRPr="00B70D76" w:rsidRDefault="00C7025E" w:rsidP="00B56B12">
      <w:pPr>
        <w:ind w:firstLine="567"/>
        <w:jc w:val="both"/>
      </w:pPr>
      <w:r w:rsidRPr="00B70D76">
        <w:t xml:space="preserve">- </w:t>
      </w:r>
      <w:r w:rsidR="001B4060" w:rsidRPr="00B70D76">
        <w:t>категории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площади</w:t>
      </w:r>
      <w:r w:rsidR="00B80682" w:rsidRPr="00B70D76">
        <w:t xml:space="preserve"> </w:t>
      </w:r>
      <w:r w:rsidR="001B4060" w:rsidRPr="00B70D76">
        <w:t>отчуждаемых</w:t>
      </w:r>
      <w:r w:rsidR="00B80682" w:rsidRPr="00B70D76">
        <w:t xml:space="preserve"> </w:t>
      </w:r>
      <w:r w:rsidR="001B4060" w:rsidRPr="00B70D76">
        <w:t>земель,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том</w:t>
      </w:r>
      <w:r w:rsidR="00B80682" w:rsidRPr="00B70D76">
        <w:t xml:space="preserve"> </w:t>
      </w:r>
      <w:r w:rsidR="001B4060" w:rsidRPr="00B70D76">
        <w:t>числе</w:t>
      </w:r>
      <w:r w:rsidR="00B80682" w:rsidRPr="00B70D76">
        <w:t xml:space="preserve"> </w:t>
      </w:r>
      <w:r w:rsidR="001B4060" w:rsidRPr="00B70D76">
        <w:t>пашни,</w:t>
      </w:r>
      <w:r w:rsidR="00B80682" w:rsidRPr="00B70D76">
        <w:t xml:space="preserve"> </w:t>
      </w:r>
      <w:r w:rsidR="001B4060" w:rsidRPr="00B70D76">
        <w:t>сенокосы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пастбища,</w:t>
      </w:r>
      <w:r w:rsidR="00B80682" w:rsidRPr="00B70D76">
        <w:t xml:space="preserve"> </w:t>
      </w:r>
      <w:r w:rsidR="001B4060" w:rsidRPr="00B70D76">
        <w:t>многолетние</w:t>
      </w:r>
      <w:r w:rsidR="00B80682" w:rsidRPr="00B70D76">
        <w:t xml:space="preserve"> </w:t>
      </w:r>
      <w:r w:rsidR="001B4060" w:rsidRPr="00B70D76">
        <w:t>насаждения,</w:t>
      </w:r>
      <w:r w:rsidR="00B80682" w:rsidRPr="00B70D76">
        <w:t xml:space="preserve"> </w:t>
      </w:r>
      <w:r w:rsidR="001B4060" w:rsidRPr="00B70D76">
        <w:t>земли</w:t>
      </w:r>
      <w:r w:rsidR="00B80682" w:rsidRPr="00B70D76">
        <w:t xml:space="preserve"> </w:t>
      </w:r>
      <w:r w:rsidR="001B4060" w:rsidRPr="00B70D76">
        <w:t>лесного</w:t>
      </w:r>
      <w:r w:rsidR="00B80682" w:rsidRPr="00B70D76">
        <w:t xml:space="preserve"> </w:t>
      </w:r>
      <w:r w:rsidR="001B4060" w:rsidRPr="00B70D76">
        <w:t>фонда,</w:t>
      </w:r>
      <w:r w:rsidR="00B80682" w:rsidRPr="00B70D76">
        <w:t xml:space="preserve"> </w:t>
      </w:r>
      <w:r w:rsidR="001B4060" w:rsidRPr="00B70D76">
        <w:t>земли</w:t>
      </w:r>
      <w:r w:rsidR="00B80682" w:rsidRPr="00B70D76">
        <w:t xml:space="preserve"> </w:t>
      </w:r>
      <w:r w:rsidR="001B4060" w:rsidRPr="00B70D76">
        <w:t>городских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сельских</w:t>
      </w:r>
      <w:r w:rsidR="00B80682" w:rsidRPr="00B70D76">
        <w:t xml:space="preserve"> </w:t>
      </w:r>
      <w:r w:rsidR="001B4060" w:rsidRPr="00B70D76">
        <w:t>поселений,</w:t>
      </w:r>
      <w:r w:rsidR="00B80682" w:rsidRPr="00B70D76">
        <w:t xml:space="preserve"> </w:t>
      </w:r>
      <w:r w:rsidR="001B4060" w:rsidRPr="00B70D76">
        <w:t>нарушенные</w:t>
      </w:r>
      <w:r w:rsidR="00B80682" w:rsidRPr="00B70D76">
        <w:t xml:space="preserve"> </w:t>
      </w:r>
      <w:r w:rsidR="001B4060" w:rsidRPr="00B70D76">
        <w:t>земли,</w:t>
      </w:r>
      <w:r w:rsidR="00B80682" w:rsidRPr="00B70D76">
        <w:t xml:space="preserve"> </w:t>
      </w:r>
      <w:r w:rsidR="001B4060" w:rsidRPr="00B70D76">
        <w:t>прочие</w:t>
      </w:r>
      <w:r w:rsidR="00B80682" w:rsidRPr="00B70D76">
        <w:t xml:space="preserve"> </w:t>
      </w:r>
      <w:r w:rsidR="001B4060" w:rsidRPr="00B70D76">
        <w:t>земли;</w:t>
      </w:r>
    </w:p>
    <w:p w14:paraId="270A52F4" w14:textId="4872E12C" w:rsidR="007B3520" w:rsidRPr="00B70D76" w:rsidRDefault="00C7025E" w:rsidP="007B3520">
      <w:pPr>
        <w:pStyle w:val="af5"/>
        <w:shd w:val="clear" w:color="auto" w:fill="FFFFFF"/>
        <w:spacing w:before="0" w:beforeAutospacing="0" w:after="0" w:afterAutospacing="0"/>
        <w:ind w:firstLine="567"/>
        <w:jc w:val="both"/>
      </w:pPr>
      <w:r w:rsidRPr="00B70D76">
        <w:rPr>
          <w:shd w:val="clear" w:color="auto" w:fill="FFFFFF"/>
        </w:rPr>
        <w:t xml:space="preserve">- </w:t>
      </w:r>
      <w:r w:rsidR="001B4060" w:rsidRPr="00B70D76">
        <w:rPr>
          <w:shd w:val="clear" w:color="auto" w:fill="FFFFFF"/>
        </w:rPr>
        <w:t>воздействие</w:t>
      </w:r>
      <w:r w:rsidR="00B80682" w:rsidRPr="00B70D76">
        <w:rPr>
          <w:shd w:val="clear" w:color="auto" w:fill="FFFFFF"/>
        </w:rPr>
        <w:t xml:space="preserve"> </w:t>
      </w:r>
      <w:r w:rsidR="001B4060" w:rsidRPr="00B70D76">
        <w:rPr>
          <w:shd w:val="clear" w:color="auto" w:fill="FFFFFF"/>
        </w:rPr>
        <w:t>объекта</w:t>
      </w:r>
      <w:r w:rsidR="00B80682" w:rsidRPr="00B70D76">
        <w:rPr>
          <w:shd w:val="clear" w:color="auto" w:fill="FFFFFF"/>
        </w:rPr>
        <w:t xml:space="preserve"> </w:t>
      </w:r>
      <w:r w:rsidR="00A63DF9" w:rsidRPr="00B70D76">
        <w:rPr>
          <w:shd w:val="clear" w:color="auto" w:fill="FFFFFF"/>
        </w:rPr>
        <w:t>на</w:t>
      </w:r>
      <w:r w:rsidR="00B80682" w:rsidRPr="00B70D76">
        <w:rPr>
          <w:shd w:val="clear" w:color="auto" w:fill="FFFFFF"/>
        </w:rPr>
        <w:t xml:space="preserve"> </w:t>
      </w:r>
      <w:r w:rsidR="00A63DF9" w:rsidRPr="00B70D76">
        <w:rPr>
          <w:shd w:val="clear" w:color="auto" w:fill="FFFFFF"/>
        </w:rPr>
        <w:t>социальные</w:t>
      </w:r>
      <w:r w:rsidR="00B80682" w:rsidRPr="00B70D76">
        <w:rPr>
          <w:shd w:val="clear" w:color="auto" w:fill="FFFFFF"/>
        </w:rPr>
        <w:t xml:space="preserve"> </w:t>
      </w:r>
      <w:r w:rsidR="00A63DF9" w:rsidRPr="00B70D76">
        <w:rPr>
          <w:shd w:val="clear" w:color="auto" w:fill="FFFFFF"/>
        </w:rPr>
        <w:t>условия</w:t>
      </w:r>
      <w:r w:rsidR="00B80682" w:rsidRPr="00B70D76">
        <w:rPr>
          <w:shd w:val="clear" w:color="auto" w:fill="FFFFFF"/>
        </w:rPr>
        <w:t xml:space="preserve"> </w:t>
      </w:r>
      <w:r w:rsidR="00A63DF9" w:rsidRPr="00B70D76">
        <w:rPr>
          <w:shd w:val="clear" w:color="auto" w:fill="FFFFFF"/>
        </w:rPr>
        <w:t>жизни</w:t>
      </w:r>
      <w:r w:rsidR="00B80682" w:rsidRPr="00B70D76">
        <w:rPr>
          <w:shd w:val="clear" w:color="auto" w:fill="FFFFFF"/>
        </w:rPr>
        <w:t xml:space="preserve"> </w:t>
      </w:r>
      <w:r w:rsidR="00A63DF9" w:rsidRPr="00B70D76">
        <w:rPr>
          <w:shd w:val="clear" w:color="auto" w:fill="FFFFFF"/>
        </w:rPr>
        <w:t>населения,</w:t>
      </w:r>
      <w:r w:rsidR="00B80682" w:rsidRPr="00B70D76">
        <w:t xml:space="preserve"> </w:t>
      </w:r>
      <w:r w:rsidR="00A63DF9" w:rsidRPr="00B70D76">
        <w:t>объекты</w:t>
      </w:r>
      <w:r w:rsidR="00B80682" w:rsidRPr="00B70D76">
        <w:t xml:space="preserve"> </w:t>
      </w:r>
      <w:r w:rsidR="00A63DF9" w:rsidRPr="00B70D76">
        <w:t>культуры,</w:t>
      </w:r>
      <w:r w:rsidR="00B80682" w:rsidRPr="00B70D76">
        <w:t xml:space="preserve"> </w:t>
      </w:r>
      <w:r w:rsidR="00A63DF9" w:rsidRPr="00B70D76">
        <w:t>исторические</w:t>
      </w:r>
      <w:r w:rsidR="00B80682" w:rsidRPr="00B70D76">
        <w:t xml:space="preserve"> </w:t>
      </w:r>
      <w:r w:rsidR="00A63DF9" w:rsidRPr="00B70D76">
        <w:t>и</w:t>
      </w:r>
      <w:r w:rsidR="00B80682" w:rsidRPr="00B70D76">
        <w:t xml:space="preserve"> </w:t>
      </w:r>
      <w:r w:rsidR="00A63DF9" w:rsidRPr="00B70D76">
        <w:t>природные</w:t>
      </w:r>
      <w:r w:rsidR="00B80682" w:rsidRPr="00B70D76">
        <w:t xml:space="preserve"> </w:t>
      </w:r>
      <w:r w:rsidR="00A63DF9" w:rsidRPr="00B70D76">
        <w:t>памятники,</w:t>
      </w:r>
      <w:r w:rsidR="00B80682" w:rsidRPr="00B70D76">
        <w:t xml:space="preserve"> </w:t>
      </w:r>
      <w:r w:rsidR="00A63DF9" w:rsidRPr="00B70D76">
        <w:t>на</w:t>
      </w:r>
      <w:r w:rsidR="00B80682" w:rsidRPr="00B70D76">
        <w:t xml:space="preserve"> </w:t>
      </w:r>
      <w:r w:rsidR="00A63DF9" w:rsidRPr="00B70D76">
        <w:t>визуальные</w:t>
      </w:r>
      <w:r w:rsidR="00B80682" w:rsidRPr="00B70D76">
        <w:t xml:space="preserve"> </w:t>
      </w:r>
      <w:r w:rsidR="00A63DF9" w:rsidRPr="00B70D76">
        <w:t>доминанты,</w:t>
      </w:r>
      <w:r w:rsidR="00B80682" w:rsidRPr="00B70D76">
        <w:t xml:space="preserve"> </w:t>
      </w:r>
      <w:r w:rsidR="00A63DF9" w:rsidRPr="00B70D76">
        <w:t>определяющие</w:t>
      </w:r>
      <w:r w:rsidR="00B80682" w:rsidRPr="00B70D76">
        <w:t xml:space="preserve"> </w:t>
      </w:r>
      <w:r w:rsidR="00A63DF9" w:rsidRPr="00B70D76">
        <w:t>характерный</w:t>
      </w:r>
      <w:r w:rsidR="00B80682" w:rsidRPr="00B70D76">
        <w:t xml:space="preserve"> </w:t>
      </w:r>
      <w:r w:rsidR="00A63DF9" w:rsidRPr="00B70D76">
        <w:t>облик</w:t>
      </w:r>
      <w:r w:rsidR="00B80682" w:rsidRPr="00B70D76">
        <w:t xml:space="preserve"> </w:t>
      </w:r>
      <w:r w:rsidR="00A63DF9" w:rsidRPr="00B70D76">
        <w:t>ландшафта.</w:t>
      </w:r>
    </w:p>
    <w:p w14:paraId="74A14260" w14:textId="2269919F" w:rsidR="002F2BA6" w:rsidRPr="00B70D76" w:rsidRDefault="002F2BA6" w:rsidP="007B3520">
      <w:pPr>
        <w:pStyle w:val="af5"/>
        <w:shd w:val="clear" w:color="auto" w:fill="FFFFFF"/>
        <w:spacing w:before="0" w:beforeAutospacing="0" w:after="0" w:afterAutospacing="0"/>
        <w:ind w:firstLine="567"/>
        <w:jc w:val="both"/>
      </w:pPr>
      <w:r w:rsidRPr="00B70D76">
        <w:t>5.14.</w:t>
      </w:r>
      <w:r w:rsidR="00615BEE" w:rsidRPr="00B70D76">
        <w:t>2</w:t>
      </w:r>
      <w:r w:rsidRPr="00B70D76">
        <w:t>.1</w:t>
      </w:r>
      <w:r w:rsidR="00B80682" w:rsidRPr="00B70D76">
        <w:t xml:space="preserve"> </w:t>
      </w:r>
      <w:r w:rsidRPr="00B70D76">
        <w:t>Мероприятия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охране</w:t>
      </w:r>
      <w:r w:rsidR="00B80682" w:rsidRPr="00B70D76">
        <w:t xml:space="preserve"> </w:t>
      </w:r>
      <w:r w:rsidRPr="00B70D76">
        <w:t>атмосферного</w:t>
      </w:r>
      <w:r w:rsidR="00B80682" w:rsidRPr="00B70D76">
        <w:t xml:space="preserve"> </w:t>
      </w:r>
      <w:r w:rsidRPr="00B70D76">
        <w:t>воздуха</w:t>
      </w:r>
    </w:p>
    <w:p w14:paraId="697C5AFA" w14:textId="34414E12" w:rsidR="002F2BA6" w:rsidRPr="00B70D76" w:rsidRDefault="00D042F8" w:rsidP="002F2BA6">
      <w:pPr>
        <w:pStyle w:val="1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Основание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разработки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мероприятий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охране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атмосферного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воздуха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7663EE" w:rsidRPr="00B70D76">
        <w:rPr>
          <w:rFonts w:ascii="Times New Roman" w:hAnsi="Times New Roman" w:cs="Times New Roman"/>
          <w:sz w:val="24"/>
          <w:szCs w:val="24"/>
        </w:rPr>
        <w:t xml:space="preserve">– </w:t>
      </w:r>
      <w:r w:rsidR="002F2BA6" w:rsidRPr="00B70D76">
        <w:rPr>
          <w:rFonts w:ascii="Times New Roman" w:hAnsi="Times New Roman" w:cs="Times New Roman"/>
          <w:sz w:val="24"/>
          <w:szCs w:val="24"/>
        </w:rPr>
        <w:t>результаты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расчетов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приземных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концентраций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загрязняющих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веществ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(карты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рассеивания)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строительстве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эксплуатации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тоннеля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холодного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теплого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периодов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года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[</w:t>
      </w:r>
      <w:r w:rsidR="0079273E" w:rsidRPr="00B70D76">
        <w:rPr>
          <w:rFonts w:ascii="Times New Roman" w:hAnsi="Times New Roman" w:cs="Times New Roman"/>
          <w:sz w:val="24"/>
          <w:szCs w:val="24"/>
        </w:rPr>
        <w:t>2</w:t>
      </w:r>
      <w:r w:rsidR="0078469E" w:rsidRPr="00B70D76">
        <w:rPr>
          <w:rFonts w:ascii="Times New Roman" w:hAnsi="Times New Roman" w:cs="Times New Roman"/>
          <w:sz w:val="24"/>
          <w:szCs w:val="24"/>
        </w:rPr>
        <w:t>0</w:t>
      </w:r>
      <w:r w:rsidR="002F2BA6" w:rsidRPr="00B70D76">
        <w:rPr>
          <w:rFonts w:ascii="Times New Roman" w:hAnsi="Times New Roman" w:cs="Times New Roman"/>
          <w:sz w:val="24"/>
          <w:szCs w:val="24"/>
        </w:rPr>
        <w:t>]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>использованием</w:t>
      </w:r>
      <w:r w:rsidR="00B80682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hyperlink r:id="rId35" w:history="1">
        <w:r w:rsidR="002F2BA6" w:rsidRPr="00B70D76">
          <w:rPr>
            <w:rStyle w:val="af4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>унифицированной</w:t>
        </w:r>
        <w:r w:rsidR="00B80682" w:rsidRPr="00B70D76">
          <w:rPr>
            <w:rStyle w:val="af4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 xml:space="preserve"> </w:t>
        </w:r>
        <w:r w:rsidR="002F2BA6" w:rsidRPr="00B70D76">
          <w:rPr>
            <w:rStyle w:val="af4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>программы</w:t>
        </w:r>
        <w:r w:rsidR="00B80682" w:rsidRPr="00B70D76">
          <w:rPr>
            <w:rStyle w:val="af4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 xml:space="preserve"> </w:t>
        </w:r>
        <w:r w:rsidR="002F2BA6" w:rsidRPr="00B70D76">
          <w:rPr>
            <w:rStyle w:val="af4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>расчета</w:t>
        </w:r>
        <w:r w:rsidR="00B80682" w:rsidRPr="00B70D76">
          <w:rPr>
            <w:rStyle w:val="af4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 xml:space="preserve"> </w:t>
        </w:r>
        <w:r w:rsidR="002F2BA6" w:rsidRPr="00B70D76">
          <w:rPr>
            <w:rStyle w:val="af4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>загрязнения</w:t>
        </w:r>
        <w:r w:rsidR="00B80682" w:rsidRPr="00B70D76">
          <w:rPr>
            <w:rStyle w:val="af4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 xml:space="preserve"> </w:t>
        </w:r>
        <w:r w:rsidR="002F2BA6" w:rsidRPr="00B70D76">
          <w:rPr>
            <w:rStyle w:val="af4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>атмосферы</w:t>
        </w:r>
      </w:hyperlink>
      <w:r w:rsidR="002F2BA6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>.</w:t>
      </w:r>
      <w:r w:rsidR="00B80682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r w:rsidR="002F2BA6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>Изолинии</w:t>
      </w:r>
      <w:r w:rsidR="00B80682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r w:rsidR="002F2BA6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>рассеивания</w:t>
      </w:r>
      <w:r w:rsidR="00B80682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r w:rsidR="002F2BA6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>наносят</w:t>
      </w:r>
      <w:r w:rsidR="00B80682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r w:rsidR="002F2BA6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>на</w:t>
      </w:r>
      <w:r w:rsidR="00B80682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r w:rsidR="002F2BA6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>карту-схему</w:t>
      </w:r>
      <w:r w:rsidR="00B80682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r w:rsidR="002F2BA6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>расположения</w:t>
      </w:r>
      <w:r w:rsidR="00B80682" w:rsidRPr="00B70D76">
        <w:rPr>
          <w:rFonts w:ascii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источников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выбросов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учетом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границ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строительных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площадок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санитарных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2F2BA6" w:rsidRPr="00B70D76">
        <w:rPr>
          <w:rFonts w:ascii="Times New Roman" w:hAnsi="Times New Roman" w:cs="Times New Roman"/>
          <w:sz w:val="24"/>
          <w:szCs w:val="24"/>
        </w:rPr>
        <w:t>разрывов.</w:t>
      </w:r>
    </w:p>
    <w:p w14:paraId="62BB1DA2" w14:textId="3C14077B" w:rsidR="002F2BA6" w:rsidRPr="00B70D76" w:rsidRDefault="002F2BA6" w:rsidP="002F2BA6">
      <w:pPr>
        <w:pStyle w:val="1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периода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строительства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расчете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учитывают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массу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выбросов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загрязняющих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веществ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строительной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техники,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автотранспорта,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дизельных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электростанций,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котельных,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технологических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процессов.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Номенклатур</w:t>
      </w:r>
      <w:r w:rsidR="00D042F8" w:rsidRPr="00B70D76">
        <w:rPr>
          <w:rFonts w:ascii="Times New Roman" w:hAnsi="Times New Roman" w:cs="Times New Roman"/>
          <w:sz w:val="24"/>
          <w:szCs w:val="24"/>
        </w:rPr>
        <w:t>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выбросов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определя</w:t>
      </w:r>
      <w:r w:rsidR="00D042F8" w:rsidRPr="00B70D76">
        <w:rPr>
          <w:rFonts w:ascii="Times New Roman" w:hAnsi="Times New Roman" w:cs="Times New Roman"/>
          <w:sz w:val="24"/>
          <w:szCs w:val="24"/>
        </w:rPr>
        <w:t xml:space="preserve">ют </w:t>
      </w:r>
      <w:r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соответствующим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методикам.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6CB082" w14:textId="676FC18A" w:rsidR="002F2BA6" w:rsidRPr="00B70D76" w:rsidRDefault="002F2BA6" w:rsidP="002F2BA6">
      <w:pPr>
        <w:ind w:firstLine="567"/>
        <w:jc w:val="both"/>
        <w:rPr>
          <w:shd w:val="clear" w:color="auto" w:fill="FFFFFF"/>
        </w:rPr>
      </w:pPr>
      <w:r w:rsidRPr="00B70D76">
        <w:t>Для</w:t>
      </w:r>
      <w:r w:rsidR="00B80682" w:rsidRPr="00B70D76">
        <w:t xml:space="preserve"> </w:t>
      </w:r>
      <w:r w:rsidRPr="00B70D76">
        <w:t>периода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железнодорожного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расчете</w:t>
      </w:r>
      <w:r w:rsidR="00B80682" w:rsidRPr="00B70D76">
        <w:t xml:space="preserve"> </w:t>
      </w:r>
      <w:r w:rsidRPr="00B70D76">
        <w:t>массы</w:t>
      </w:r>
      <w:r w:rsidR="00B80682" w:rsidRPr="00B70D76">
        <w:t xml:space="preserve"> </w:t>
      </w:r>
      <w:r w:rsidRPr="00B70D76">
        <w:t>выбросов</w:t>
      </w:r>
      <w:r w:rsidR="00B80682" w:rsidRPr="00B70D76">
        <w:t xml:space="preserve"> </w:t>
      </w:r>
      <w:r w:rsidRPr="00B70D76">
        <w:t>учитывают</w:t>
      </w:r>
      <w:r w:rsidR="00B80682" w:rsidRPr="00B70D76">
        <w:t xml:space="preserve"> </w:t>
      </w:r>
      <w:r w:rsidRPr="00B70D76">
        <w:t>окислы</w:t>
      </w:r>
      <w:r w:rsidR="00B80682" w:rsidRPr="00B70D76">
        <w:t xml:space="preserve"> </w:t>
      </w:r>
      <w:r w:rsidRPr="00B70D76">
        <w:t>азота,</w:t>
      </w:r>
      <w:r w:rsidR="00B80682" w:rsidRPr="00B70D76">
        <w:t xml:space="preserve"> </w:t>
      </w:r>
      <w:r w:rsidRPr="00B70D76">
        <w:t>оксид</w:t>
      </w:r>
      <w:r w:rsidR="00B80682" w:rsidRPr="00B70D76">
        <w:t xml:space="preserve"> </w:t>
      </w:r>
      <w:r w:rsidRPr="00B70D76">
        <w:t>углерода,</w:t>
      </w:r>
      <w:r w:rsidR="00B80682" w:rsidRPr="00B70D76">
        <w:t xml:space="preserve"> </w:t>
      </w:r>
      <w:r w:rsidRPr="00B70D76">
        <w:t>сажу,</w:t>
      </w:r>
      <w:r w:rsidR="00B80682" w:rsidRPr="00B70D76">
        <w:t xml:space="preserve"> </w:t>
      </w:r>
      <w:r w:rsidRPr="00B70D76">
        <w:t>максимальные</w:t>
      </w:r>
      <w:r w:rsidR="00B80682" w:rsidRPr="00B70D76">
        <w:t xml:space="preserve"> </w:t>
      </w:r>
      <w:r w:rsidRPr="00B70D76">
        <w:t>разовые</w:t>
      </w:r>
      <w:r w:rsidR="00B80682" w:rsidRPr="00B70D76">
        <w:t xml:space="preserve"> </w:t>
      </w:r>
      <w:r w:rsidRPr="00B70D76">
        <w:t>предельно</w:t>
      </w:r>
      <w:r w:rsidR="00B80682" w:rsidRPr="00B70D76">
        <w:t xml:space="preserve"> </w:t>
      </w:r>
      <w:r w:rsidRPr="00B70D76">
        <w:t>допустимые</w:t>
      </w:r>
      <w:r w:rsidR="00B80682" w:rsidRPr="00B70D76">
        <w:t xml:space="preserve"> </w:t>
      </w:r>
      <w:r w:rsidRPr="00B70D76">
        <w:t>концентрации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Pr="00B70D76">
        <w:t>принимают</w:t>
      </w:r>
      <w:r w:rsidR="00B80682" w:rsidRPr="00B70D76">
        <w:rPr>
          <w:shd w:val="clear" w:color="auto" w:fill="FFFFFF"/>
        </w:rPr>
        <w:t xml:space="preserve"> </w:t>
      </w:r>
      <w:proofErr w:type="gramStart"/>
      <w:r w:rsidRPr="00B70D76">
        <w:rPr>
          <w:shd w:val="clear" w:color="auto" w:fill="FFFFFF"/>
        </w:rPr>
        <w:t>по</w:t>
      </w:r>
      <w:r w:rsidR="00B80682" w:rsidRPr="00B70D76">
        <w:rPr>
          <w:shd w:val="clear" w:color="auto" w:fill="FFFFFF"/>
          <w:vertAlign w:val="superscript"/>
        </w:rPr>
        <w:t xml:space="preserve"> </w:t>
      </w:r>
      <w:r w:rsidR="00B80682" w:rsidRPr="00B70D76">
        <w:t xml:space="preserve"> </w:t>
      </w:r>
      <w:r w:rsidR="00FC2A13" w:rsidRPr="00B70D76">
        <w:t>[</w:t>
      </w:r>
      <w:proofErr w:type="gramEnd"/>
      <w:r w:rsidR="0078469E" w:rsidRPr="00B70D76">
        <w:t>19</w:t>
      </w:r>
      <w:r w:rsidR="00FC2A13" w:rsidRPr="00B70D76">
        <w:t>]</w:t>
      </w:r>
      <w:r w:rsidR="00301D09" w:rsidRPr="00B70D76">
        <w:t>.</w:t>
      </w:r>
    </w:p>
    <w:p w14:paraId="63C8C116" w14:textId="609E4C65" w:rsidR="00336581" w:rsidRPr="00B70D76" w:rsidRDefault="002F2BA6" w:rsidP="002F2BA6">
      <w:pPr>
        <w:ind w:firstLine="567"/>
        <w:jc w:val="both"/>
      </w:pPr>
      <w:r w:rsidRPr="00B70D76">
        <w:t>Мероприятия,</w:t>
      </w:r>
      <w:r w:rsidR="00B80682" w:rsidRPr="00B70D76">
        <w:t xml:space="preserve"> </w:t>
      </w:r>
      <w:r w:rsidRPr="00B70D76">
        <w:t>направленные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защиту</w:t>
      </w:r>
      <w:r w:rsidR="00B80682" w:rsidRPr="00B70D76">
        <w:t xml:space="preserve"> </w:t>
      </w:r>
      <w:r w:rsidRPr="00B70D76">
        <w:t>атмосферного</w:t>
      </w:r>
      <w:r w:rsidR="00B80682" w:rsidRPr="00B70D76">
        <w:t xml:space="preserve"> </w:t>
      </w:r>
      <w:r w:rsidRPr="00B70D76">
        <w:t>воздуха,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rPr>
          <w:b/>
        </w:rPr>
        <w:t xml:space="preserve"> </w:t>
      </w:r>
      <w:r w:rsidR="00D65F98" w:rsidRPr="00B70D76">
        <w:t xml:space="preserve">соблюдение </w:t>
      </w:r>
      <w:r w:rsidRPr="00B70D76">
        <w:t>предельно</w:t>
      </w:r>
      <w:r w:rsidR="00B80682" w:rsidRPr="00B70D76">
        <w:t xml:space="preserve"> </w:t>
      </w:r>
      <w:r w:rsidRPr="00B70D76">
        <w:t>допустимых</w:t>
      </w:r>
      <w:r w:rsidR="00B80682" w:rsidRPr="00B70D76">
        <w:t xml:space="preserve"> </w:t>
      </w:r>
      <w:r w:rsidRPr="00B70D76">
        <w:t>концентраций</w:t>
      </w:r>
      <w:r w:rsidR="00B80682" w:rsidRPr="00B70D76">
        <w:t xml:space="preserve"> </w:t>
      </w:r>
      <w:r w:rsidRPr="00B70D76">
        <w:t>загрязняющих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="00D65F98" w:rsidRPr="00B70D76">
        <w:t xml:space="preserve">с учетом фоновых значений </w:t>
      </w:r>
      <w:r w:rsidRPr="00B70D76">
        <w:t>на</w:t>
      </w:r>
      <w:r w:rsidR="00B80682" w:rsidRPr="00B70D76">
        <w:t xml:space="preserve"> </w:t>
      </w:r>
      <w:r w:rsidRPr="00B70D76">
        <w:t>границ</w:t>
      </w:r>
      <w:r w:rsidR="00624DA2" w:rsidRPr="00B70D76">
        <w:t>ах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площадок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пределами</w:t>
      </w:r>
      <w:r w:rsidR="00B80682" w:rsidRPr="00B70D76">
        <w:t xml:space="preserve"> </w:t>
      </w:r>
      <w:r w:rsidRPr="00B70D76">
        <w:t>санитарных</w:t>
      </w:r>
      <w:r w:rsidR="00B80682" w:rsidRPr="00B70D76">
        <w:t xml:space="preserve"> </w:t>
      </w:r>
      <w:r w:rsidRPr="00B70D76">
        <w:t>разрывов,</w:t>
      </w:r>
      <w:r w:rsidR="00B80682" w:rsidRPr="00B70D76">
        <w:t xml:space="preserve"> </w:t>
      </w:r>
      <w:r w:rsidRPr="00B70D76">
        <w:t>прилегающих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порталам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эксплуатации.</w:t>
      </w:r>
      <w:r w:rsidR="00B80682" w:rsidRPr="00B70D76">
        <w:t xml:space="preserve"> </w:t>
      </w:r>
    </w:p>
    <w:p w14:paraId="760114CD" w14:textId="12E1264B" w:rsidR="002F2BA6" w:rsidRPr="00B70D76" w:rsidRDefault="002F2BA6" w:rsidP="002F2BA6">
      <w:pPr>
        <w:ind w:firstLine="567"/>
        <w:jc w:val="both"/>
      </w:pPr>
      <w:r w:rsidRPr="00B70D76">
        <w:t>Отношение</w:t>
      </w:r>
      <w:r w:rsidR="00B80682" w:rsidRPr="00B70D76">
        <w:t xml:space="preserve"> </w:t>
      </w:r>
      <w:r w:rsidRPr="00B70D76">
        <w:t>содержания</w:t>
      </w:r>
      <w:r w:rsidR="00B80682" w:rsidRPr="00B70D76">
        <w:t xml:space="preserve"> </w:t>
      </w:r>
      <w:r w:rsidRPr="00B70D76">
        <w:t>загрязняющих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воздухе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ПДК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1,</w:t>
      </w:r>
      <w:r w:rsidR="0078469E" w:rsidRPr="00B70D76">
        <w:t>0</w:t>
      </w:r>
      <w:r w:rsidR="00615BEE" w:rsidRPr="00B70D76">
        <w:t>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массового</w:t>
      </w:r>
      <w:r w:rsidR="00B80682" w:rsidRPr="00B70D76">
        <w:t xml:space="preserve"> </w:t>
      </w:r>
      <w:r w:rsidRPr="00B70D76">
        <w:t>отдыха</w:t>
      </w:r>
      <w:r w:rsidR="00B80682" w:rsidRPr="00B70D76">
        <w:t xml:space="preserve"> </w:t>
      </w:r>
      <w:r w:rsidRPr="00B70D76">
        <w:t>населения,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территориях</w:t>
      </w:r>
      <w:r w:rsidR="00B80682" w:rsidRPr="00B70D76">
        <w:t xml:space="preserve"> </w:t>
      </w:r>
      <w:r w:rsidRPr="00B70D76">
        <w:t>размещения</w:t>
      </w:r>
      <w:r w:rsidR="00B80682" w:rsidRPr="00B70D76">
        <w:t xml:space="preserve"> </w:t>
      </w:r>
      <w:r w:rsidRPr="00B70D76">
        <w:t>лечебно-профилактических</w:t>
      </w:r>
      <w:r w:rsidR="00B80682" w:rsidRPr="00B70D76">
        <w:t xml:space="preserve"> </w:t>
      </w:r>
      <w:r w:rsidRPr="00B70D76">
        <w:t>учреждений</w:t>
      </w:r>
      <w:r w:rsidR="00B80682" w:rsidRPr="00B70D76">
        <w:t xml:space="preserve"> </w:t>
      </w:r>
      <w:r w:rsidRPr="00B70D76">
        <w:t>длительного</w:t>
      </w:r>
      <w:r w:rsidR="00B80682" w:rsidRPr="00B70D76">
        <w:t xml:space="preserve"> </w:t>
      </w:r>
      <w:r w:rsidRPr="00B70D76">
        <w:t>пребывания</w:t>
      </w:r>
      <w:r w:rsidR="00B80682" w:rsidRPr="00B70D76">
        <w:t xml:space="preserve"> </w:t>
      </w:r>
      <w:r w:rsidRPr="00B70D76">
        <w:t>больных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центров</w:t>
      </w:r>
      <w:r w:rsidR="00B80682" w:rsidRPr="00B70D76">
        <w:t xml:space="preserve"> </w:t>
      </w:r>
      <w:r w:rsidRPr="00B70D76">
        <w:t>реабилитации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0,8.</w:t>
      </w:r>
    </w:p>
    <w:p w14:paraId="5F31833C" w14:textId="36C0DD28" w:rsidR="0039757F" w:rsidRPr="00B70D76" w:rsidRDefault="00360F85" w:rsidP="002F2BA6">
      <w:pPr>
        <w:tabs>
          <w:tab w:val="left" w:pos="827"/>
        </w:tabs>
        <w:ind w:firstLine="567"/>
        <w:jc w:val="both"/>
      </w:pPr>
      <w:r w:rsidRPr="00B70D76">
        <w:rPr>
          <w:rFonts w:eastAsia="Calibri"/>
          <w:lang w:eastAsia="en-US"/>
        </w:rPr>
        <w:t xml:space="preserve">В случае расположения рядом с тоннелями производственных объектов, обладающих выбросами загрязняющих веществ, опасными </w:t>
      </w:r>
      <w:r w:rsidR="00657B03" w:rsidRPr="00B70D76">
        <w:rPr>
          <w:rFonts w:eastAsia="Calibri"/>
          <w:lang w:eastAsia="en-US"/>
        </w:rPr>
        <w:t xml:space="preserve">для здоровья людей, необходимо </w:t>
      </w:r>
      <w:r w:rsidR="002F2BA6" w:rsidRPr="00B70D76">
        <w:rPr>
          <w:rFonts w:eastAsia="Calibri"/>
          <w:lang w:eastAsia="en-US"/>
        </w:rPr>
        <w:t>обеспечи</w:t>
      </w:r>
      <w:r w:rsidR="00CC65F3" w:rsidRPr="00B70D76">
        <w:rPr>
          <w:rFonts w:eastAsia="Calibri"/>
          <w:lang w:eastAsia="en-US"/>
        </w:rPr>
        <w:t>вать</w:t>
      </w:r>
      <w:r w:rsidR="00B80682" w:rsidRPr="00B70D76">
        <w:rPr>
          <w:rFonts w:eastAsia="Calibri"/>
          <w:lang w:eastAsia="en-US"/>
        </w:rPr>
        <w:t xml:space="preserve"> </w:t>
      </w:r>
      <w:r w:rsidR="002F2BA6" w:rsidRPr="00B70D76">
        <w:rPr>
          <w:rFonts w:eastAsia="Calibri"/>
          <w:lang w:eastAsia="en-US"/>
        </w:rPr>
        <w:t>защиту</w:t>
      </w:r>
      <w:r w:rsidR="00B80682" w:rsidRPr="00B70D76">
        <w:rPr>
          <w:rFonts w:eastAsia="Calibri"/>
          <w:lang w:eastAsia="en-US"/>
        </w:rPr>
        <w:t xml:space="preserve"> </w:t>
      </w:r>
      <w:r w:rsidR="002F2BA6" w:rsidRPr="00B70D76">
        <w:rPr>
          <w:rFonts w:eastAsia="Calibri"/>
          <w:lang w:eastAsia="en-US"/>
        </w:rPr>
        <w:t>от</w:t>
      </w:r>
      <w:r w:rsidR="00B80682" w:rsidRPr="00B70D76">
        <w:rPr>
          <w:rFonts w:eastAsia="Calibri"/>
          <w:lang w:eastAsia="en-US"/>
        </w:rPr>
        <w:t xml:space="preserve"> </w:t>
      </w:r>
      <w:r w:rsidR="002F2BA6" w:rsidRPr="00B70D76">
        <w:rPr>
          <w:rFonts w:eastAsia="Calibri"/>
          <w:lang w:eastAsia="en-US"/>
        </w:rPr>
        <w:t>проникания</w:t>
      </w:r>
      <w:r w:rsidR="00B80682" w:rsidRPr="00B70D76">
        <w:rPr>
          <w:rFonts w:eastAsia="Calibri"/>
          <w:lang w:eastAsia="en-US"/>
        </w:rPr>
        <w:t xml:space="preserve"> </w:t>
      </w:r>
      <w:r w:rsidR="002F2BA6" w:rsidRPr="00B70D76">
        <w:rPr>
          <w:rFonts w:eastAsia="Calibri"/>
          <w:lang w:eastAsia="en-US"/>
        </w:rPr>
        <w:t>в</w:t>
      </w:r>
      <w:r w:rsidR="00B80682" w:rsidRPr="00B70D76">
        <w:rPr>
          <w:rFonts w:eastAsia="Calibri"/>
          <w:lang w:eastAsia="en-US"/>
        </w:rPr>
        <w:t xml:space="preserve"> </w:t>
      </w:r>
      <w:r w:rsidR="00657B03" w:rsidRPr="00B70D76">
        <w:rPr>
          <w:rFonts w:eastAsia="Calibri"/>
          <w:lang w:eastAsia="en-US"/>
        </w:rPr>
        <w:t xml:space="preserve">тоннели </w:t>
      </w:r>
      <w:r w:rsidRPr="00B70D76">
        <w:rPr>
          <w:rFonts w:eastAsia="Calibri"/>
          <w:lang w:eastAsia="en-US"/>
        </w:rPr>
        <w:t xml:space="preserve">загрязняющих </w:t>
      </w:r>
      <w:r w:rsidR="002F2BA6" w:rsidRPr="00B70D76">
        <w:rPr>
          <w:rFonts w:eastAsia="Calibri"/>
          <w:lang w:eastAsia="en-US"/>
        </w:rPr>
        <w:t>веществ</w:t>
      </w:r>
      <w:r w:rsidR="00B80682" w:rsidRPr="00B70D76">
        <w:rPr>
          <w:rFonts w:eastAsia="Calibri"/>
          <w:lang w:eastAsia="en-US"/>
        </w:rPr>
        <w:t xml:space="preserve"> </w:t>
      </w:r>
      <w:r w:rsidR="002F2BA6" w:rsidRPr="00B70D76">
        <w:rPr>
          <w:rFonts w:eastAsia="Calibri"/>
          <w:lang w:eastAsia="en-US"/>
        </w:rPr>
        <w:t>от</w:t>
      </w:r>
      <w:r w:rsidR="00B80682" w:rsidRPr="00B70D76">
        <w:rPr>
          <w:rFonts w:eastAsia="Calibri"/>
          <w:lang w:eastAsia="en-US"/>
        </w:rPr>
        <w:t xml:space="preserve"> </w:t>
      </w:r>
      <w:r w:rsidR="00657B03" w:rsidRPr="00B70D76">
        <w:rPr>
          <w:rFonts w:eastAsia="Calibri"/>
          <w:lang w:eastAsia="en-US"/>
        </w:rPr>
        <w:t xml:space="preserve">этих </w:t>
      </w:r>
      <w:r w:rsidR="002F2BA6" w:rsidRPr="00B70D76">
        <w:rPr>
          <w:rFonts w:eastAsia="Calibri"/>
          <w:lang w:eastAsia="en-US"/>
        </w:rPr>
        <w:t>производств.</w:t>
      </w:r>
    </w:p>
    <w:p w14:paraId="5D2A16B8" w14:textId="1FF10C05" w:rsidR="001B4060" w:rsidRPr="00B70D76" w:rsidRDefault="001F150C" w:rsidP="00B56B12">
      <w:pPr>
        <w:pStyle w:val="1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5.14.</w:t>
      </w:r>
      <w:r w:rsidR="00615BEE" w:rsidRPr="00B70D76">
        <w:rPr>
          <w:rFonts w:ascii="Times New Roman" w:hAnsi="Times New Roman" w:cs="Times New Roman"/>
          <w:sz w:val="24"/>
          <w:szCs w:val="24"/>
        </w:rPr>
        <w:t>2</w:t>
      </w:r>
      <w:r w:rsidR="007A55DE" w:rsidRPr="00B70D76">
        <w:rPr>
          <w:rFonts w:ascii="Times New Roman" w:hAnsi="Times New Roman" w:cs="Times New Roman"/>
          <w:sz w:val="24"/>
          <w:szCs w:val="24"/>
        </w:rPr>
        <w:t>.2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Мероприятия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охране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водных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ресурсов</w:t>
      </w:r>
    </w:p>
    <w:p w14:paraId="32B66E6E" w14:textId="4083DC8E" w:rsidR="001B4060" w:rsidRPr="00B70D76" w:rsidRDefault="00A63DF9" w:rsidP="00B56B12">
      <w:pPr>
        <w:pStyle w:val="1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охраны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водных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объектов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необходимо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F64944" w:rsidRPr="00B70D76">
        <w:rPr>
          <w:rFonts w:ascii="Times New Roman" w:hAnsi="Times New Roman" w:cs="Times New Roman"/>
          <w:sz w:val="24"/>
          <w:szCs w:val="24"/>
        </w:rPr>
        <w:t>соблюдать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F64944" w:rsidRPr="00B70D76">
        <w:rPr>
          <w:rFonts w:ascii="Times New Roman" w:hAnsi="Times New Roman" w:cs="Times New Roman"/>
          <w:sz w:val="24"/>
          <w:szCs w:val="24"/>
        </w:rPr>
        <w:t>требования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FC2A13" w:rsidRPr="00B70D76">
        <w:rPr>
          <w:rFonts w:ascii="Times New Roman" w:hAnsi="Times New Roman" w:cs="Times New Roman"/>
          <w:sz w:val="24"/>
          <w:szCs w:val="24"/>
        </w:rPr>
        <w:t>[</w:t>
      </w:r>
      <w:r w:rsidR="0078469E" w:rsidRPr="00B70D76">
        <w:rPr>
          <w:rFonts w:ascii="Times New Roman" w:hAnsi="Times New Roman" w:cs="Times New Roman"/>
          <w:sz w:val="24"/>
          <w:szCs w:val="24"/>
        </w:rPr>
        <w:t>19</w:t>
      </w:r>
      <w:r w:rsidR="00FC2A13" w:rsidRPr="00B70D76">
        <w:rPr>
          <w:rFonts w:ascii="Times New Roman" w:hAnsi="Times New Roman" w:cs="Times New Roman"/>
          <w:sz w:val="24"/>
          <w:szCs w:val="24"/>
        </w:rPr>
        <w:t>]</w:t>
      </w:r>
      <w:r w:rsidR="00301D09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F64944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0E7946" w:rsidRPr="00B70D76">
        <w:rPr>
          <w:rFonts w:ascii="Times New Roman" w:hAnsi="Times New Roman" w:cs="Times New Roman"/>
          <w:sz w:val="24"/>
          <w:szCs w:val="24"/>
        </w:rPr>
        <w:t>учитывать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0E7946" w:rsidRPr="00B70D76">
        <w:rPr>
          <w:rFonts w:ascii="Times New Roman" w:hAnsi="Times New Roman" w:cs="Times New Roman"/>
          <w:sz w:val="24"/>
          <w:szCs w:val="24"/>
        </w:rPr>
        <w:t>следующее</w:t>
      </w:r>
      <w:r w:rsidRPr="00B70D76">
        <w:rPr>
          <w:rFonts w:ascii="Times New Roman" w:hAnsi="Times New Roman" w:cs="Times New Roman"/>
          <w:sz w:val="24"/>
          <w:szCs w:val="24"/>
        </w:rPr>
        <w:t>:</w:t>
      </w:r>
    </w:p>
    <w:p w14:paraId="1BB746C8" w14:textId="51A46935" w:rsidR="001B4060" w:rsidRPr="00B70D76" w:rsidRDefault="00165EFD" w:rsidP="00B56B12">
      <w:pPr>
        <w:pStyle w:val="1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1B4060" w:rsidRPr="00B70D76">
        <w:rPr>
          <w:rFonts w:ascii="Times New Roman" w:hAnsi="Times New Roman" w:cs="Times New Roman"/>
          <w:sz w:val="24"/>
          <w:szCs w:val="24"/>
        </w:rPr>
        <w:t>размещение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тоннелей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не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должно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нарушать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гидрологического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режима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существующих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водных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объектов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гидрогеологических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условий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прилегающих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территорий;</w:t>
      </w:r>
    </w:p>
    <w:p w14:paraId="3D318616" w14:textId="2A6E7684" w:rsidR="000E7946" w:rsidRPr="00B70D76" w:rsidRDefault="00165EFD" w:rsidP="00B56B12">
      <w:pPr>
        <w:pStyle w:val="Default"/>
        <w:ind w:firstLine="567"/>
        <w:jc w:val="both"/>
        <w:rPr>
          <w:b/>
          <w:color w:val="auto"/>
        </w:rPr>
      </w:pPr>
      <w:r w:rsidRPr="00B70D76">
        <w:rPr>
          <w:color w:val="auto"/>
        </w:rPr>
        <w:t xml:space="preserve">- </w:t>
      </w:r>
      <w:r w:rsidR="001B4060" w:rsidRPr="00B70D76">
        <w:rPr>
          <w:color w:val="auto"/>
        </w:rPr>
        <w:t>при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проектировании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тоннеля,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расположенного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</w:t>
      </w:r>
      <w:r w:rsidR="00B80682" w:rsidRPr="00B70D76">
        <w:rPr>
          <w:color w:val="auto"/>
        </w:rPr>
        <w:t xml:space="preserve"> </w:t>
      </w:r>
      <w:proofErr w:type="spellStart"/>
      <w:r w:rsidR="001B4060" w:rsidRPr="00B70D76">
        <w:rPr>
          <w:color w:val="auto"/>
        </w:rPr>
        <w:t>водоохранной</w:t>
      </w:r>
      <w:proofErr w:type="spellEnd"/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зоне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(полосе)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на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водных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объектах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(тоннели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под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водой)</w:t>
      </w:r>
      <w:r w:rsidR="000B1024" w:rsidRPr="00B70D76">
        <w:rPr>
          <w:color w:val="auto"/>
        </w:rPr>
        <w:t>,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следует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руководствоваться</w:t>
      </w:r>
      <w:r w:rsidR="00B80682" w:rsidRPr="00B70D76">
        <w:rPr>
          <w:color w:val="auto"/>
        </w:rPr>
        <w:t xml:space="preserve"> </w:t>
      </w:r>
      <w:r w:rsidR="009932DA" w:rsidRPr="00B70D76">
        <w:rPr>
          <w:color w:val="auto"/>
        </w:rPr>
        <w:t>[</w:t>
      </w:r>
      <w:r w:rsidR="005652DE" w:rsidRPr="00B70D76">
        <w:rPr>
          <w:color w:val="auto"/>
        </w:rPr>
        <w:t>6</w:t>
      </w:r>
      <w:r w:rsidR="009932DA" w:rsidRPr="00B70D76">
        <w:rPr>
          <w:color w:val="auto"/>
        </w:rPr>
        <w:t>];</w:t>
      </w:r>
    </w:p>
    <w:p w14:paraId="18038B26" w14:textId="08827B03" w:rsidR="00C61DE6" w:rsidRPr="00B70D76" w:rsidRDefault="00165EFD" w:rsidP="00B56B12">
      <w:pPr>
        <w:pStyle w:val="Default"/>
        <w:ind w:firstLine="567"/>
        <w:jc w:val="both"/>
        <w:rPr>
          <w:color w:val="auto"/>
        </w:rPr>
      </w:pPr>
      <w:r w:rsidRPr="00B70D76">
        <w:rPr>
          <w:color w:val="auto"/>
        </w:rPr>
        <w:t xml:space="preserve">- </w:t>
      </w:r>
      <w:r w:rsidR="000E7946" w:rsidRPr="00B70D76">
        <w:rPr>
          <w:color w:val="auto"/>
        </w:rPr>
        <w:t>с</w:t>
      </w:r>
      <w:r w:rsidR="001B4060" w:rsidRPr="00B70D76">
        <w:rPr>
          <w:color w:val="auto"/>
        </w:rPr>
        <w:t>брос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дренажных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сточных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вод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со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строительных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площадок</w:t>
      </w:r>
      <w:r w:rsidR="00B80682" w:rsidRPr="00B70D76">
        <w:rPr>
          <w:color w:val="auto"/>
        </w:rPr>
        <w:t xml:space="preserve"> </w:t>
      </w:r>
      <w:r w:rsidR="000E7946" w:rsidRPr="00B70D76">
        <w:rPr>
          <w:color w:val="auto"/>
        </w:rPr>
        <w:t>и</w:t>
      </w:r>
      <w:r w:rsidR="00B80682" w:rsidRPr="00B70D76">
        <w:rPr>
          <w:color w:val="auto"/>
        </w:rPr>
        <w:t xml:space="preserve"> </w:t>
      </w:r>
      <w:r w:rsidR="000E7946" w:rsidRPr="00B70D76">
        <w:rPr>
          <w:color w:val="auto"/>
        </w:rPr>
        <w:t>тоннелей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следует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предусматривать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соответствии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</w:t>
      </w:r>
      <w:r w:rsidR="00B80682" w:rsidRPr="00B70D76">
        <w:rPr>
          <w:color w:val="auto"/>
        </w:rPr>
        <w:t xml:space="preserve"> </w:t>
      </w:r>
      <w:r w:rsidR="003A11A3" w:rsidRPr="00B70D76">
        <w:rPr>
          <w:rStyle w:val="apple-converted-space"/>
          <w:color w:val="auto"/>
        </w:rPr>
        <w:t>ГО</w:t>
      </w:r>
      <w:r w:rsidR="00A74240" w:rsidRPr="00B70D76">
        <w:rPr>
          <w:color w:val="auto"/>
        </w:rPr>
        <w:t>СТ</w:t>
      </w:r>
      <w:r w:rsidR="00B80682" w:rsidRPr="00B70D76">
        <w:rPr>
          <w:color w:val="auto"/>
        </w:rPr>
        <w:t xml:space="preserve"> </w:t>
      </w:r>
      <w:r w:rsidR="00A74240" w:rsidRPr="00B70D76">
        <w:rPr>
          <w:color w:val="auto"/>
        </w:rPr>
        <w:t>17.1.</w:t>
      </w:r>
      <w:r w:rsidR="003B555C" w:rsidRPr="00B70D76">
        <w:rPr>
          <w:color w:val="auto"/>
        </w:rPr>
        <w:t>3.</w:t>
      </w:r>
      <w:r w:rsidR="0078469E" w:rsidRPr="00B70D76">
        <w:rPr>
          <w:color w:val="auto"/>
        </w:rPr>
        <w:t>13.</w:t>
      </w:r>
    </w:p>
    <w:p w14:paraId="4CF7E105" w14:textId="332EC2F9" w:rsidR="001B4060" w:rsidRPr="00B70D76" w:rsidRDefault="001B4060" w:rsidP="00B56B12">
      <w:pPr>
        <w:ind w:firstLine="567"/>
        <w:jc w:val="both"/>
        <w:rPr>
          <w:b/>
          <w:bCs/>
        </w:rPr>
      </w:pPr>
      <w:r w:rsidRPr="00B70D76">
        <w:t>Тоннели,</w:t>
      </w:r>
      <w:r w:rsidR="00B80682" w:rsidRPr="00B70D76">
        <w:t xml:space="preserve"> </w:t>
      </w:r>
      <w:r w:rsidRPr="00B70D76">
        <w:t>заложенные</w:t>
      </w:r>
      <w:r w:rsidR="00B80682" w:rsidRPr="00B70D76">
        <w:t xml:space="preserve"> </w:t>
      </w:r>
      <w:proofErr w:type="gramStart"/>
      <w:r w:rsidRPr="00B70D76">
        <w:t>в</w:t>
      </w:r>
      <w:r w:rsidR="00B80682" w:rsidRPr="00B70D76">
        <w:t xml:space="preserve"> </w:t>
      </w:r>
      <w:r w:rsidRPr="00B70D76">
        <w:t>толще</w:t>
      </w:r>
      <w:r w:rsidR="00B80682" w:rsidRPr="00B70D76">
        <w:t xml:space="preserve"> </w:t>
      </w:r>
      <w:r w:rsidRPr="00B70D76">
        <w:t>водоносных</w:t>
      </w:r>
      <w:r w:rsidR="00B80682" w:rsidRPr="00B70D76">
        <w:t xml:space="preserve"> </w:t>
      </w:r>
      <w:r w:rsidRPr="00B70D76">
        <w:t>грунтов</w:t>
      </w:r>
      <w:proofErr w:type="gramEnd"/>
      <w:r w:rsidRPr="00B70D76">
        <w:t>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минимальной</w:t>
      </w:r>
      <w:r w:rsidR="00B80682" w:rsidRPr="00B70D76">
        <w:t xml:space="preserve"> </w:t>
      </w:r>
      <w:r w:rsidRPr="00B70D76">
        <w:t>степени</w:t>
      </w:r>
      <w:r w:rsidR="00B80682" w:rsidRPr="00B70D76">
        <w:t xml:space="preserve"> </w:t>
      </w:r>
      <w:r w:rsidRPr="00B70D76">
        <w:t>нарушать</w:t>
      </w:r>
      <w:r w:rsidR="00B80682" w:rsidRPr="00B70D76">
        <w:t xml:space="preserve"> </w:t>
      </w:r>
      <w:r w:rsidRPr="00B70D76">
        <w:t>естественный</w:t>
      </w:r>
      <w:r w:rsidR="00B80682" w:rsidRPr="00B70D76">
        <w:t xml:space="preserve"> </w:t>
      </w:r>
      <w:r w:rsidRPr="00B70D76">
        <w:t>режим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уровень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вод:</w:t>
      </w:r>
    </w:p>
    <w:p w14:paraId="5C804E56" w14:textId="204C3921" w:rsidR="001B4060" w:rsidRPr="00B70D76" w:rsidRDefault="00165EFD" w:rsidP="00B56B12">
      <w:pPr>
        <w:pStyle w:val="Default"/>
        <w:ind w:firstLine="567"/>
        <w:jc w:val="both"/>
        <w:rPr>
          <w:color w:val="auto"/>
        </w:rPr>
      </w:pPr>
      <w:r w:rsidRPr="00B70D76">
        <w:rPr>
          <w:color w:val="auto"/>
        </w:rPr>
        <w:t xml:space="preserve">- </w:t>
      </w:r>
      <w:r w:rsidR="001B4060" w:rsidRPr="00B70D76">
        <w:rPr>
          <w:color w:val="auto"/>
        </w:rPr>
        <w:t>отвод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загрязненного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поверхностного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стока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территории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строительной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площадки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долж</w:t>
      </w:r>
      <w:r w:rsidR="00CC65F3" w:rsidRPr="00B70D76">
        <w:rPr>
          <w:color w:val="auto"/>
        </w:rPr>
        <w:t>ны</w:t>
      </w:r>
      <w:r w:rsidR="00B80682" w:rsidRPr="00B70D76">
        <w:rPr>
          <w:color w:val="auto"/>
        </w:rPr>
        <w:t xml:space="preserve"> </w:t>
      </w:r>
      <w:r w:rsidRPr="00B70D76">
        <w:rPr>
          <w:color w:val="auto"/>
        </w:rPr>
        <w:t xml:space="preserve">выполнять </w:t>
      </w:r>
      <w:r w:rsidR="001B4060" w:rsidRPr="00B70D76">
        <w:rPr>
          <w:color w:val="auto"/>
        </w:rPr>
        <w:t>через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очистные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сооружения;</w:t>
      </w:r>
    </w:p>
    <w:p w14:paraId="414A2B0F" w14:textId="1AEE022C" w:rsidR="001B4060" w:rsidRPr="00B70D76" w:rsidRDefault="00165EFD" w:rsidP="00B56B12">
      <w:pPr>
        <w:pStyle w:val="Default"/>
        <w:ind w:firstLine="567"/>
        <w:jc w:val="both"/>
        <w:rPr>
          <w:color w:val="auto"/>
        </w:rPr>
      </w:pPr>
      <w:r w:rsidRPr="00B70D76">
        <w:rPr>
          <w:color w:val="auto"/>
        </w:rPr>
        <w:t xml:space="preserve">- </w:t>
      </w:r>
      <w:r w:rsidR="001B4060" w:rsidRPr="00B70D76">
        <w:rPr>
          <w:color w:val="auto"/>
        </w:rPr>
        <w:t>возможность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сброса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дренажных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сточных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вод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из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тоннельных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сооружений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со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строительных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площадок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на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рельеф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определя</w:t>
      </w:r>
      <w:r w:rsidR="0078469E" w:rsidRPr="00B70D76">
        <w:rPr>
          <w:color w:val="auto"/>
        </w:rPr>
        <w:t>ют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соответствием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концентрации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загрязняющих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веществ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сток</w:t>
      </w:r>
      <w:r w:rsidR="00DE27BF" w:rsidRPr="00B70D76">
        <w:rPr>
          <w:color w:val="auto"/>
        </w:rPr>
        <w:t>ах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предельно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допустимым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концентрациям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для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категории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водного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объекта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пределах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его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водосборной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площади</w:t>
      </w:r>
      <w:r w:rsidR="0078469E" w:rsidRPr="00B70D76">
        <w:rPr>
          <w:color w:val="auto"/>
        </w:rPr>
        <w:t xml:space="preserve"> </w:t>
      </w:r>
      <w:proofErr w:type="gramStart"/>
      <w:r w:rsidR="0078469E" w:rsidRPr="00B70D76">
        <w:rPr>
          <w:color w:val="auto"/>
        </w:rPr>
        <w:t xml:space="preserve">и </w:t>
      </w:r>
      <w:r w:rsidR="00B80682" w:rsidRPr="00B70D76">
        <w:rPr>
          <w:color w:val="auto"/>
        </w:rPr>
        <w:t xml:space="preserve"> </w:t>
      </w:r>
      <w:r w:rsidR="00615BEE" w:rsidRPr="00B70D76">
        <w:rPr>
          <w:color w:val="auto"/>
        </w:rPr>
        <w:t>отводимому</w:t>
      </w:r>
      <w:proofErr w:type="gramEnd"/>
      <w:r w:rsidR="00615BEE" w:rsidRPr="00B70D76">
        <w:rPr>
          <w:color w:val="auto"/>
        </w:rPr>
        <w:t xml:space="preserve"> </w:t>
      </w:r>
      <w:r w:rsidR="001B4060" w:rsidRPr="00B70D76">
        <w:rPr>
          <w:color w:val="auto"/>
        </w:rPr>
        <w:t>объем</w:t>
      </w:r>
      <w:r w:rsidR="00615BEE" w:rsidRPr="00B70D76">
        <w:rPr>
          <w:color w:val="auto"/>
        </w:rPr>
        <w:t>у</w:t>
      </w:r>
      <w:r w:rsidR="00B80682" w:rsidRPr="00B70D76">
        <w:rPr>
          <w:color w:val="auto"/>
        </w:rPr>
        <w:t xml:space="preserve"> </w:t>
      </w:r>
      <w:r w:rsidR="001B4060" w:rsidRPr="00B70D76">
        <w:rPr>
          <w:color w:val="auto"/>
        </w:rPr>
        <w:t>воды;</w:t>
      </w:r>
    </w:p>
    <w:p w14:paraId="5562B4EA" w14:textId="342071C7" w:rsidR="001B4060" w:rsidRPr="00B70D76" w:rsidRDefault="00165EFD" w:rsidP="00B56B12">
      <w:pPr>
        <w:autoSpaceDE w:val="0"/>
        <w:autoSpaceDN w:val="0"/>
        <w:adjustRightInd w:val="0"/>
        <w:ind w:firstLine="567"/>
        <w:jc w:val="both"/>
      </w:pPr>
      <w:r w:rsidRPr="00B70D76">
        <w:t xml:space="preserve">-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отведении</w:t>
      </w:r>
      <w:r w:rsidR="00B80682" w:rsidRPr="00B70D76">
        <w:t xml:space="preserve"> </w:t>
      </w:r>
      <w:r w:rsidR="001B4060" w:rsidRPr="00B70D76">
        <w:t>сточных</w:t>
      </w:r>
      <w:r w:rsidR="00B80682" w:rsidRPr="00B70D76">
        <w:t xml:space="preserve"> </w:t>
      </w:r>
      <w:r w:rsidR="001B4060" w:rsidRPr="00B70D76">
        <w:t>вод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водный</w:t>
      </w:r>
      <w:r w:rsidR="00B80682" w:rsidRPr="00B70D76">
        <w:t xml:space="preserve"> </w:t>
      </w:r>
      <w:r w:rsidR="001B4060" w:rsidRPr="00B70D76">
        <w:t>объект</w:t>
      </w:r>
      <w:r w:rsidR="00B80682" w:rsidRPr="00B70D76">
        <w:t xml:space="preserve"> </w:t>
      </w:r>
      <w:r w:rsidR="001B4060" w:rsidRPr="00B70D76">
        <w:t>проводят</w:t>
      </w:r>
      <w:r w:rsidR="00BD106E" w:rsidRPr="00B70D76">
        <w:t>,</w:t>
      </w:r>
      <w:r w:rsidR="00B80682" w:rsidRPr="00B70D76">
        <w:t xml:space="preserve"> </w:t>
      </w:r>
      <w:r w:rsidR="00676B49" w:rsidRPr="00B70D76">
        <w:t>в</w:t>
      </w:r>
      <w:r w:rsidR="00B80682" w:rsidRPr="00B70D76">
        <w:t xml:space="preserve"> </w:t>
      </w:r>
      <w:r w:rsidR="00676B49" w:rsidRPr="00B70D76">
        <w:t>соответствии</w:t>
      </w:r>
      <w:r w:rsidR="00B80682" w:rsidRPr="00B70D76">
        <w:t xml:space="preserve"> </w:t>
      </w:r>
      <w:r w:rsidR="00676B49" w:rsidRPr="00B70D76">
        <w:t>с</w:t>
      </w:r>
      <w:r w:rsidR="00B80682" w:rsidRPr="00B70D76">
        <w:t xml:space="preserve"> </w:t>
      </w:r>
      <w:r w:rsidR="00676B49" w:rsidRPr="00B70D76">
        <w:t>[</w:t>
      </w:r>
      <w:r w:rsidR="00871D5A" w:rsidRPr="00B70D76">
        <w:t>7</w:t>
      </w:r>
      <w:r w:rsidR="00676B49" w:rsidRPr="00B70D76">
        <w:t>]</w:t>
      </w:r>
      <w:r w:rsidR="00B80682" w:rsidRPr="00B70D76">
        <w:t xml:space="preserve"> </w:t>
      </w:r>
      <w:r w:rsidR="00676B49" w:rsidRPr="00B70D76">
        <w:t>и</w:t>
      </w:r>
      <w:r w:rsidR="00B80682" w:rsidRPr="00B70D76">
        <w:t xml:space="preserve"> </w:t>
      </w:r>
      <w:r w:rsidR="00676B49" w:rsidRPr="00B70D76">
        <w:t>с</w:t>
      </w:r>
      <w:r w:rsidR="00B80682" w:rsidRPr="00B70D76">
        <w:t xml:space="preserve"> </w:t>
      </w:r>
      <w:r w:rsidR="00676B49" w:rsidRPr="00B70D76">
        <w:t>учетом</w:t>
      </w:r>
      <w:r w:rsidR="00B80682" w:rsidRPr="00B70D76">
        <w:t xml:space="preserve"> </w:t>
      </w:r>
      <w:r w:rsidR="00676B49" w:rsidRPr="00B70D76">
        <w:t>фоновой</w:t>
      </w:r>
      <w:r w:rsidR="00B80682" w:rsidRPr="00B70D76">
        <w:t xml:space="preserve"> </w:t>
      </w:r>
      <w:r w:rsidR="00676B49" w:rsidRPr="00B70D76">
        <w:t>концентрации</w:t>
      </w:r>
      <w:r w:rsidR="00B80682" w:rsidRPr="00B70D76">
        <w:t xml:space="preserve"> </w:t>
      </w:r>
      <w:r w:rsidR="00676B49" w:rsidRPr="00B70D76">
        <w:t>загрязняющих</w:t>
      </w:r>
      <w:r w:rsidR="00B80682" w:rsidRPr="00B70D76">
        <w:t xml:space="preserve"> </w:t>
      </w:r>
      <w:r w:rsidR="00676B49" w:rsidRPr="00B70D76">
        <w:t>веществ,</w:t>
      </w:r>
      <w:r w:rsidR="00B80682" w:rsidRPr="00B70D76">
        <w:t xml:space="preserve"> </w:t>
      </w:r>
      <w:r w:rsidR="00676B49" w:rsidRPr="00B70D76">
        <w:t>гидрологических</w:t>
      </w:r>
      <w:r w:rsidR="00B80682" w:rsidRPr="00B70D76">
        <w:t xml:space="preserve"> </w:t>
      </w:r>
      <w:r w:rsidR="00676B49" w:rsidRPr="00B70D76">
        <w:t>и</w:t>
      </w:r>
      <w:r w:rsidR="00B80682" w:rsidRPr="00B70D76">
        <w:t xml:space="preserve"> </w:t>
      </w:r>
      <w:r w:rsidR="00676B49" w:rsidRPr="00B70D76">
        <w:t>гидрохимических</w:t>
      </w:r>
      <w:r w:rsidR="00B80682" w:rsidRPr="00B70D76">
        <w:t xml:space="preserve"> </w:t>
      </w:r>
      <w:r w:rsidR="00676B49" w:rsidRPr="00B70D76">
        <w:t>особенностей</w:t>
      </w:r>
      <w:r w:rsidR="00B80682" w:rsidRPr="00B70D76">
        <w:t xml:space="preserve"> </w:t>
      </w:r>
      <w:r w:rsidR="00676B49" w:rsidRPr="00B70D76">
        <w:t>водного</w:t>
      </w:r>
      <w:r w:rsidR="00B80682" w:rsidRPr="00B70D76">
        <w:t xml:space="preserve"> </w:t>
      </w:r>
      <w:r w:rsidR="00676B49" w:rsidRPr="00B70D76">
        <w:t>объекта,</w:t>
      </w:r>
      <w:r w:rsidR="00B80682" w:rsidRPr="00B70D76">
        <w:t xml:space="preserve"> </w:t>
      </w:r>
      <w:r w:rsidR="00676B49" w:rsidRPr="00B70D76">
        <w:t>возможной</w:t>
      </w:r>
      <w:r w:rsidR="00B80682" w:rsidRPr="00B70D76">
        <w:t xml:space="preserve"> </w:t>
      </w:r>
      <w:r w:rsidR="00676B49" w:rsidRPr="00B70D76">
        <w:t>степени</w:t>
      </w:r>
      <w:r w:rsidR="00B80682" w:rsidRPr="00B70D76">
        <w:t xml:space="preserve"> </w:t>
      </w:r>
      <w:r w:rsidR="00676B49" w:rsidRPr="00B70D76">
        <w:t>разбавления</w:t>
      </w:r>
      <w:r w:rsidR="00B80682" w:rsidRPr="00B70D76">
        <w:t xml:space="preserve"> </w:t>
      </w:r>
      <w:r w:rsidR="00676B49" w:rsidRPr="00B70D76">
        <w:t>сточных</w:t>
      </w:r>
      <w:r w:rsidR="00B80682" w:rsidRPr="00B70D76">
        <w:t xml:space="preserve"> </w:t>
      </w:r>
      <w:r w:rsidR="00676B49" w:rsidRPr="00B70D76">
        <w:t>вод</w:t>
      </w:r>
      <w:r w:rsidR="00B80682" w:rsidRPr="00B70D76">
        <w:t xml:space="preserve"> </w:t>
      </w:r>
      <w:r w:rsidR="00676B49" w:rsidRPr="00B70D76">
        <w:t>и</w:t>
      </w:r>
      <w:r w:rsidR="00B80682" w:rsidRPr="00B70D76">
        <w:t xml:space="preserve"> </w:t>
      </w:r>
      <w:proofErr w:type="spellStart"/>
      <w:r w:rsidR="00676B49" w:rsidRPr="00B70D76">
        <w:t>самоочищающей</w:t>
      </w:r>
      <w:proofErr w:type="spellEnd"/>
      <w:r w:rsidR="00B80682" w:rsidRPr="00B70D76">
        <w:t xml:space="preserve"> </w:t>
      </w:r>
      <w:r w:rsidR="00676B49" w:rsidRPr="00B70D76">
        <w:t>способности</w:t>
      </w:r>
      <w:r w:rsidR="00B80682" w:rsidRPr="00B70D76">
        <w:t xml:space="preserve"> </w:t>
      </w:r>
      <w:r w:rsidR="00676B49" w:rsidRPr="00B70D76">
        <w:t>водоема</w:t>
      </w:r>
      <w:r w:rsidR="00B80682" w:rsidRPr="00B70D76">
        <w:t xml:space="preserve"> </w:t>
      </w:r>
      <w:r w:rsidR="00676B49" w:rsidRPr="00B70D76">
        <w:t>(водотока),</w:t>
      </w:r>
      <w:r w:rsidR="00B80682" w:rsidRPr="00B70D76">
        <w:t xml:space="preserve"> </w:t>
      </w:r>
      <w:r w:rsidR="001B4060" w:rsidRPr="00B70D76">
        <w:t>расчет</w:t>
      </w:r>
      <w:r w:rsidR="00B80682" w:rsidRPr="00B70D76">
        <w:t xml:space="preserve"> </w:t>
      </w:r>
      <w:r w:rsidR="001B4060" w:rsidRPr="00B70D76">
        <w:t>норматив</w:t>
      </w:r>
      <w:r w:rsidR="00A676CC" w:rsidRPr="00B70D76">
        <w:t>а</w:t>
      </w:r>
      <w:r w:rsidR="00B80682" w:rsidRPr="00B70D76">
        <w:t xml:space="preserve"> </w:t>
      </w:r>
      <w:r w:rsidR="001B4060" w:rsidRPr="00B70D76">
        <w:t>допустимого</w:t>
      </w:r>
      <w:r w:rsidR="00B80682" w:rsidRPr="00B70D76">
        <w:t xml:space="preserve"> </w:t>
      </w:r>
      <w:r w:rsidR="001B4060" w:rsidRPr="00B70D76">
        <w:t>сброса</w:t>
      </w:r>
      <w:r w:rsidR="00B80682" w:rsidRPr="00B70D76">
        <w:t xml:space="preserve"> </w:t>
      </w:r>
      <w:r w:rsidR="001B4060" w:rsidRPr="00B70D76">
        <w:t>(НДС)</w:t>
      </w:r>
      <w:r w:rsidR="00B80682" w:rsidRPr="00B70D76">
        <w:t xml:space="preserve"> </w:t>
      </w:r>
      <w:r w:rsidR="001B4060" w:rsidRPr="00B70D76">
        <w:t>загрязняющих</w:t>
      </w:r>
      <w:r w:rsidR="00B80682" w:rsidRPr="00B70D76">
        <w:t xml:space="preserve"> </w:t>
      </w:r>
      <w:r w:rsidR="001B4060" w:rsidRPr="00B70D76">
        <w:t>веществ</w:t>
      </w:r>
      <w:r w:rsidR="00BD106E" w:rsidRPr="00B70D76">
        <w:t>,</w:t>
      </w:r>
      <w:r w:rsidR="00B80682" w:rsidRPr="00B70D76">
        <w:t xml:space="preserve"> </w:t>
      </w:r>
      <w:r w:rsidR="00BD106E" w:rsidRPr="00B70D76">
        <w:t>концентрация</w:t>
      </w:r>
      <w:r w:rsidR="00B80682" w:rsidRPr="00B70D76">
        <w:t xml:space="preserve"> </w:t>
      </w:r>
      <w:r w:rsidR="00BD106E" w:rsidRPr="00B70D76">
        <w:t>которых</w:t>
      </w:r>
      <w:r w:rsidR="00B80682" w:rsidRPr="00B70D76">
        <w:t xml:space="preserve"> </w:t>
      </w:r>
      <w:r w:rsidR="00BD106E" w:rsidRPr="00B70D76">
        <w:t>не</w:t>
      </w:r>
      <w:r w:rsidR="00B80682" w:rsidRPr="00B70D76">
        <w:t xml:space="preserve"> </w:t>
      </w:r>
      <w:r w:rsidR="00BD106E" w:rsidRPr="00B70D76">
        <w:t>должна</w:t>
      </w:r>
      <w:r w:rsidR="00B80682" w:rsidRPr="00B70D76">
        <w:t xml:space="preserve"> </w:t>
      </w:r>
      <w:r w:rsidR="00BD106E" w:rsidRPr="00B70D76">
        <w:t>превышать</w:t>
      </w:r>
      <w:r w:rsidR="00B80682" w:rsidRPr="00B70D76">
        <w:t xml:space="preserve"> </w:t>
      </w:r>
      <w:r w:rsidR="001B4060" w:rsidRPr="00B70D76">
        <w:t>нормативных</w:t>
      </w:r>
      <w:r w:rsidR="00B80682" w:rsidRPr="00B70D76">
        <w:t xml:space="preserve"> </w:t>
      </w:r>
      <w:r w:rsidR="001B4060" w:rsidRPr="00B70D76">
        <w:t>требований</w:t>
      </w:r>
      <w:r w:rsidR="00B80682" w:rsidRPr="00B70D76">
        <w:t xml:space="preserve"> </w:t>
      </w:r>
      <w:r w:rsidR="001B4060" w:rsidRPr="00B70D76">
        <w:t>к</w:t>
      </w:r>
      <w:r w:rsidR="00B80682" w:rsidRPr="00B70D76">
        <w:t xml:space="preserve"> </w:t>
      </w:r>
      <w:r w:rsidR="001B4060" w:rsidRPr="00B70D76">
        <w:t>составу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качеству</w:t>
      </w:r>
      <w:r w:rsidR="00B80682" w:rsidRPr="00B70D76">
        <w:t xml:space="preserve"> </w:t>
      </w:r>
      <w:r w:rsidR="001B4060" w:rsidRPr="00B70D76">
        <w:t>вод</w:t>
      </w:r>
      <w:r w:rsidR="00B80682" w:rsidRPr="00B70D76">
        <w:t xml:space="preserve"> </w:t>
      </w:r>
      <w:r w:rsidR="001B4060" w:rsidRPr="00B70D76">
        <w:t>данного</w:t>
      </w:r>
      <w:r w:rsidR="00B80682" w:rsidRPr="00B70D76">
        <w:t xml:space="preserve"> </w:t>
      </w:r>
      <w:r w:rsidR="001B4060" w:rsidRPr="00B70D76">
        <w:t>водного</w:t>
      </w:r>
      <w:r w:rsidR="00B80682" w:rsidRPr="00B70D76">
        <w:t xml:space="preserve"> </w:t>
      </w:r>
      <w:r w:rsidR="001B4060" w:rsidRPr="00B70D76">
        <w:t>объекта;</w:t>
      </w:r>
    </w:p>
    <w:p w14:paraId="513B43E5" w14:textId="5063E5B3" w:rsidR="001B4060" w:rsidRPr="00B70D76" w:rsidRDefault="00165EFD" w:rsidP="00B56B12">
      <w:pPr>
        <w:autoSpaceDE w:val="0"/>
        <w:autoSpaceDN w:val="0"/>
        <w:adjustRightInd w:val="0"/>
        <w:ind w:firstLine="567"/>
        <w:jc w:val="both"/>
      </w:pPr>
      <w:r w:rsidRPr="00B70D76">
        <w:t xml:space="preserve">-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расчете</w:t>
      </w:r>
      <w:r w:rsidR="00B80682" w:rsidRPr="00B70D76">
        <w:t xml:space="preserve"> </w:t>
      </w:r>
      <w:r w:rsidR="001B4060" w:rsidRPr="00B70D76">
        <w:t>суммарного</w:t>
      </w:r>
      <w:r w:rsidR="00B80682" w:rsidRPr="00B70D76">
        <w:t xml:space="preserve"> </w:t>
      </w:r>
      <w:r w:rsidR="001B4060" w:rsidRPr="00B70D76">
        <w:t>загрязнения</w:t>
      </w:r>
      <w:r w:rsidR="00B80682" w:rsidRPr="00B70D76">
        <w:t xml:space="preserve"> </w:t>
      </w:r>
      <w:r w:rsidR="001B4060" w:rsidRPr="00B70D76">
        <w:t>водного</w:t>
      </w:r>
      <w:r w:rsidR="00B80682" w:rsidRPr="00B70D76">
        <w:t xml:space="preserve"> </w:t>
      </w:r>
      <w:r w:rsidR="001B4060" w:rsidRPr="00B70D76">
        <w:t>объекта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нескольких</w:t>
      </w:r>
      <w:r w:rsidR="00B80682" w:rsidRPr="00B70D76">
        <w:t xml:space="preserve"> </w:t>
      </w:r>
      <w:r w:rsidR="001B4060" w:rsidRPr="00B70D76">
        <w:t>вредных</w:t>
      </w:r>
      <w:r w:rsidR="00B80682" w:rsidRPr="00B70D76">
        <w:t xml:space="preserve"> </w:t>
      </w:r>
      <w:r w:rsidR="001B4060" w:rsidRPr="00B70D76">
        <w:t>веществ</w:t>
      </w:r>
      <w:r w:rsidR="00B80682" w:rsidRPr="00B70D76">
        <w:t xml:space="preserve"> </w:t>
      </w:r>
      <w:r w:rsidR="001B4060" w:rsidRPr="00B70D76">
        <w:t>следует</w:t>
      </w:r>
      <w:r w:rsidR="00B80682" w:rsidRPr="00B70D76">
        <w:t xml:space="preserve"> </w:t>
      </w:r>
      <w:r w:rsidR="001B4060" w:rsidRPr="00B70D76">
        <w:t>определять</w:t>
      </w:r>
      <w:r w:rsidR="00B80682" w:rsidRPr="00B70D76">
        <w:t xml:space="preserve"> </w:t>
      </w:r>
      <w:r w:rsidR="001B4060" w:rsidRPr="00B70D76">
        <w:t>лимитирующий</w:t>
      </w:r>
      <w:r w:rsidR="00B80682" w:rsidRPr="00B70D76">
        <w:t xml:space="preserve"> </w:t>
      </w:r>
      <w:r w:rsidR="001B4060" w:rsidRPr="00B70D76">
        <w:t>показатель</w:t>
      </w:r>
      <w:r w:rsidR="00B80682" w:rsidRPr="00B70D76">
        <w:t xml:space="preserve"> </w:t>
      </w:r>
      <w:r w:rsidR="001B4060" w:rsidRPr="00B70D76">
        <w:t>вредности</w:t>
      </w:r>
      <w:r w:rsidR="00B80682" w:rsidRPr="00B70D76">
        <w:t xml:space="preserve"> </w:t>
      </w:r>
      <w:r w:rsidR="001B4060" w:rsidRPr="00B70D76">
        <w:t>(ЛПВ)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учетом</w:t>
      </w:r>
      <w:r w:rsidR="00B80682" w:rsidRPr="00B70D76">
        <w:t xml:space="preserve"> </w:t>
      </w:r>
      <w:r w:rsidR="001B4060" w:rsidRPr="00B70D76">
        <w:t>примесей,</w:t>
      </w:r>
      <w:r w:rsidR="00B80682" w:rsidRPr="00B70D76">
        <w:t xml:space="preserve"> </w:t>
      </w:r>
      <w:r w:rsidR="001B4060" w:rsidRPr="00B70D76">
        <w:t>поступивших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водоем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водоток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выше</w:t>
      </w:r>
      <w:r w:rsidR="00B80682" w:rsidRPr="00B70D76">
        <w:t xml:space="preserve"> </w:t>
      </w:r>
      <w:r w:rsidR="001B4060" w:rsidRPr="00B70D76">
        <w:t>расположенных</w:t>
      </w:r>
      <w:r w:rsidR="00B80682" w:rsidRPr="00B70D76">
        <w:t xml:space="preserve"> </w:t>
      </w:r>
      <w:r w:rsidR="001B4060" w:rsidRPr="00B70D76">
        <w:t>выпусков;</w:t>
      </w:r>
    </w:p>
    <w:p w14:paraId="6F3C2F1A" w14:textId="236FD76D" w:rsidR="000345B3" w:rsidRPr="00B70D76" w:rsidRDefault="00165EFD" w:rsidP="000345B3">
      <w:pPr>
        <w:autoSpaceDE w:val="0"/>
        <w:autoSpaceDN w:val="0"/>
        <w:adjustRightInd w:val="0"/>
        <w:ind w:firstLine="567"/>
        <w:jc w:val="both"/>
      </w:pPr>
      <w:r w:rsidRPr="00B70D76">
        <w:t xml:space="preserve">- </w:t>
      </w:r>
      <w:r w:rsidR="001B4060" w:rsidRPr="00B70D76">
        <w:t>сброс</w:t>
      </w:r>
      <w:r w:rsidR="00B80682" w:rsidRPr="00B70D76">
        <w:t xml:space="preserve"> </w:t>
      </w:r>
      <w:r w:rsidR="001B4060" w:rsidRPr="00B70D76">
        <w:t>сточных</w:t>
      </w:r>
      <w:r w:rsidR="00B80682" w:rsidRPr="00B70D76">
        <w:t xml:space="preserve"> </w:t>
      </w:r>
      <w:r w:rsidR="001B4060" w:rsidRPr="00B70D76">
        <w:t>вод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0345B3" w:rsidRPr="00B70D76">
        <w:t>строящегося</w:t>
      </w:r>
      <w:r w:rsidR="00B80682" w:rsidRPr="00B70D76">
        <w:t xml:space="preserve"> </w:t>
      </w:r>
      <w:r w:rsidR="000345B3" w:rsidRPr="00B70D76">
        <w:t>и</w:t>
      </w:r>
      <w:r w:rsidR="00B80682" w:rsidRPr="00B70D76">
        <w:t xml:space="preserve"> </w:t>
      </w:r>
      <w:r w:rsidR="000345B3" w:rsidRPr="00B70D76">
        <w:t>эксплуатируемого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0345B3" w:rsidRPr="00B70D76">
        <w:t>в</w:t>
      </w:r>
      <w:r w:rsidR="00B80682" w:rsidRPr="00B70D76">
        <w:t xml:space="preserve"> </w:t>
      </w:r>
      <w:r w:rsidR="000345B3" w:rsidRPr="00B70D76">
        <w:t>систему</w:t>
      </w:r>
      <w:r w:rsidR="00B80682" w:rsidRPr="00B70D76">
        <w:t xml:space="preserve"> </w:t>
      </w:r>
      <w:r w:rsidR="000345B3" w:rsidRPr="00B70D76">
        <w:t>канализации</w:t>
      </w:r>
      <w:r w:rsidR="00B80682" w:rsidRPr="00B70D76">
        <w:t xml:space="preserve"> </w:t>
      </w:r>
      <w:r w:rsidR="006B0B0D" w:rsidRPr="00B70D76">
        <w:t>населенного</w:t>
      </w:r>
      <w:r w:rsidR="00B80682" w:rsidRPr="00B70D76">
        <w:t xml:space="preserve"> </w:t>
      </w:r>
      <w:r w:rsidR="006B0B0D" w:rsidRPr="00B70D76">
        <w:t>пункта</w:t>
      </w:r>
      <w:r w:rsidR="00B80682" w:rsidRPr="00B70D76">
        <w:t xml:space="preserve"> </w:t>
      </w:r>
      <w:r w:rsidR="006B0B0D" w:rsidRPr="00B70D76">
        <w:t>или</w:t>
      </w:r>
      <w:r w:rsidR="00B80682" w:rsidRPr="00B70D76">
        <w:t xml:space="preserve"> </w:t>
      </w:r>
      <w:r w:rsidR="006B0B0D" w:rsidRPr="00B70D76">
        <w:t>наружные</w:t>
      </w:r>
      <w:r w:rsidR="00B80682" w:rsidRPr="00B70D76">
        <w:t xml:space="preserve"> </w:t>
      </w:r>
      <w:r w:rsidR="006B0B0D" w:rsidRPr="00B70D76">
        <w:t>сети</w:t>
      </w:r>
      <w:r w:rsidR="00B80682" w:rsidRPr="00B70D76">
        <w:t xml:space="preserve"> </w:t>
      </w:r>
      <w:r w:rsidR="006B0B0D" w:rsidRPr="00B70D76">
        <w:t>ливневой</w:t>
      </w:r>
      <w:r w:rsidR="00B80682" w:rsidRPr="00B70D76">
        <w:t xml:space="preserve"> </w:t>
      </w:r>
      <w:r w:rsidR="006B0B0D" w:rsidRPr="00B70D76">
        <w:t>канализации</w:t>
      </w:r>
      <w:r w:rsidR="00B80682" w:rsidRPr="00B70D76">
        <w:t xml:space="preserve"> </w:t>
      </w:r>
      <w:r w:rsidR="000345B3" w:rsidRPr="00B70D76">
        <w:t>выполняют</w:t>
      </w:r>
      <w:r w:rsidR="00B80682" w:rsidRPr="00B70D76">
        <w:t xml:space="preserve"> </w:t>
      </w:r>
      <w:r w:rsidR="000345B3" w:rsidRPr="00B70D76">
        <w:t>на</w:t>
      </w:r>
      <w:r w:rsidR="00B80682" w:rsidRPr="00B70D76">
        <w:t xml:space="preserve"> </w:t>
      </w:r>
      <w:r w:rsidR="000345B3" w:rsidRPr="00B70D76">
        <w:t>основе</w:t>
      </w:r>
      <w:r w:rsidR="00B80682" w:rsidRPr="00B70D76">
        <w:t xml:space="preserve"> </w:t>
      </w:r>
      <w:r w:rsidR="000345B3" w:rsidRPr="00B70D76">
        <w:t>технических</w:t>
      </w:r>
      <w:r w:rsidR="00B80682" w:rsidRPr="00B70D76">
        <w:t xml:space="preserve"> </w:t>
      </w:r>
      <w:r w:rsidR="000345B3" w:rsidRPr="00B70D76">
        <w:t>условий</w:t>
      </w:r>
      <w:r w:rsidR="00B80682" w:rsidRPr="00B70D76">
        <w:t xml:space="preserve"> </w:t>
      </w:r>
      <w:r w:rsidR="000345B3" w:rsidRPr="00B70D76">
        <w:t>на</w:t>
      </w:r>
      <w:r w:rsidR="00B80682" w:rsidRPr="00B70D76">
        <w:t xml:space="preserve"> </w:t>
      </w:r>
      <w:r w:rsidR="000345B3" w:rsidRPr="00B70D76">
        <w:t>его</w:t>
      </w:r>
      <w:r w:rsidR="00B80682" w:rsidRPr="00B70D76">
        <w:t xml:space="preserve"> </w:t>
      </w:r>
      <w:r w:rsidR="000345B3" w:rsidRPr="00B70D76">
        <w:t>подключение</w:t>
      </w:r>
      <w:r w:rsidR="00B80682" w:rsidRPr="00B70D76">
        <w:t xml:space="preserve"> </w:t>
      </w:r>
      <w:r w:rsidR="000345B3" w:rsidRPr="00B70D76">
        <w:t>к</w:t>
      </w:r>
      <w:r w:rsidR="00B80682" w:rsidRPr="00B70D76">
        <w:t xml:space="preserve"> </w:t>
      </w:r>
      <w:r w:rsidR="000345B3" w:rsidRPr="00B70D76">
        <w:t>системам</w:t>
      </w:r>
      <w:r w:rsidR="00B80682" w:rsidRPr="00B70D76">
        <w:t xml:space="preserve"> </w:t>
      </w:r>
      <w:r w:rsidR="000345B3" w:rsidRPr="00B70D76">
        <w:t>канализации</w:t>
      </w:r>
      <w:r w:rsidR="00B80682" w:rsidRPr="00B70D76">
        <w:t xml:space="preserve"> </w:t>
      </w:r>
      <w:r w:rsidR="000345B3" w:rsidRPr="00B70D76">
        <w:t>с</w:t>
      </w:r>
      <w:r w:rsidR="00B80682" w:rsidRPr="00B70D76">
        <w:t xml:space="preserve"> </w:t>
      </w:r>
      <w:r w:rsidR="006B0B0D" w:rsidRPr="00B70D76">
        <w:t>соблюдением</w:t>
      </w:r>
      <w:r w:rsidR="00B80682" w:rsidRPr="00B70D76">
        <w:t xml:space="preserve"> </w:t>
      </w:r>
      <w:r w:rsidR="006B0B0D" w:rsidRPr="00B70D76">
        <w:t>требований</w:t>
      </w:r>
      <w:r w:rsidR="00B80682" w:rsidRPr="00B70D76">
        <w:t xml:space="preserve"> </w:t>
      </w:r>
      <w:r w:rsidR="000345B3" w:rsidRPr="00B70D76">
        <w:t>СП</w:t>
      </w:r>
      <w:r w:rsidR="00B80682" w:rsidRPr="00B70D76">
        <w:t xml:space="preserve"> </w:t>
      </w:r>
      <w:r w:rsidR="000345B3" w:rsidRPr="00B70D76">
        <w:t>32.13330;</w:t>
      </w:r>
      <w:r w:rsidR="00B80682" w:rsidRPr="00B70D76">
        <w:t xml:space="preserve"> </w:t>
      </w:r>
    </w:p>
    <w:p w14:paraId="3B6926B9" w14:textId="14A82A72" w:rsidR="001B4060" w:rsidRPr="00B70D76" w:rsidRDefault="00165EFD" w:rsidP="00B56B12">
      <w:pPr>
        <w:autoSpaceDE w:val="0"/>
        <w:autoSpaceDN w:val="0"/>
        <w:adjustRightInd w:val="0"/>
        <w:ind w:firstLine="567"/>
        <w:jc w:val="both"/>
      </w:pPr>
      <w:r w:rsidRPr="00B70D76">
        <w:t xml:space="preserve">- </w:t>
      </w:r>
      <w:r w:rsidR="001B4060" w:rsidRPr="00B70D76">
        <w:t>проекты</w:t>
      </w:r>
      <w:r w:rsidR="00B80682" w:rsidRPr="00B70D76">
        <w:t xml:space="preserve"> </w:t>
      </w:r>
      <w:r w:rsidR="001B4060" w:rsidRPr="00B70D76">
        <w:t>очистных</w:t>
      </w:r>
      <w:r w:rsidR="00B80682" w:rsidRPr="00B70D76">
        <w:t xml:space="preserve"> </w:t>
      </w:r>
      <w:r w:rsidR="001B4060" w:rsidRPr="00B70D76">
        <w:t>устройств</w:t>
      </w:r>
      <w:r w:rsidR="00B80682" w:rsidRPr="00B70D76">
        <w:t xml:space="preserve"> </w:t>
      </w:r>
      <w:r w:rsidR="001B4060" w:rsidRPr="00B70D76">
        <w:t>следует</w:t>
      </w:r>
      <w:r w:rsidR="00B80682" w:rsidRPr="00B70D76">
        <w:t xml:space="preserve"> </w:t>
      </w:r>
      <w:r w:rsidR="001B4060" w:rsidRPr="00B70D76">
        <w:t>разрабатывать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A646DE" w:rsidRPr="00B70D76">
        <w:t>зависимости</w:t>
      </w:r>
      <w:r w:rsidR="00B80682" w:rsidRPr="00B70D76">
        <w:t xml:space="preserve"> </w:t>
      </w:r>
      <w:r w:rsidR="00A646DE" w:rsidRPr="00B70D76">
        <w:t>от</w:t>
      </w:r>
      <w:r w:rsidR="00B80682" w:rsidRPr="00B70D76">
        <w:t xml:space="preserve"> </w:t>
      </w:r>
      <w:r w:rsidR="001B4060" w:rsidRPr="00B70D76">
        <w:t>вид</w:t>
      </w:r>
      <w:r w:rsidR="00A646DE" w:rsidRPr="00B70D76">
        <w:t>а</w:t>
      </w:r>
      <w:r w:rsidR="00B80682" w:rsidRPr="00B70D76">
        <w:t xml:space="preserve"> </w:t>
      </w:r>
      <w:r w:rsidR="001B4060" w:rsidRPr="00B70D76">
        <w:t>водн</w:t>
      </w:r>
      <w:r w:rsidR="00A646DE" w:rsidRPr="00B70D76">
        <w:t>ого</w:t>
      </w:r>
      <w:r w:rsidR="00B80682" w:rsidRPr="00B70D76">
        <w:t xml:space="preserve"> </w:t>
      </w:r>
      <w:r w:rsidR="001B4060" w:rsidRPr="00B70D76">
        <w:t>объект</w:t>
      </w:r>
      <w:r w:rsidR="00A646DE" w:rsidRPr="00B70D76">
        <w:t>а</w:t>
      </w:r>
      <w:r w:rsidR="001B4060" w:rsidRPr="00B70D76">
        <w:t>,</w:t>
      </w:r>
      <w:r w:rsidR="00B80682" w:rsidRPr="00B70D76">
        <w:t xml:space="preserve"> </w:t>
      </w:r>
      <w:r w:rsidR="00A646DE" w:rsidRPr="00B70D76">
        <w:t>предназначенного</w:t>
      </w:r>
      <w:r w:rsidR="00B80682" w:rsidRPr="00B70D76">
        <w:t xml:space="preserve"> </w:t>
      </w:r>
      <w:r w:rsidR="00A646DE" w:rsidRPr="00B70D76">
        <w:t>для</w:t>
      </w:r>
      <w:r w:rsidR="00B80682" w:rsidRPr="00B70D76">
        <w:t xml:space="preserve"> </w:t>
      </w:r>
      <w:r w:rsidR="001B4060" w:rsidRPr="00B70D76">
        <w:t>сброс</w:t>
      </w:r>
      <w:r w:rsidR="00A646DE" w:rsidRPr="00B70D76">
        <w:t>а</w:t>
      </w:r>
      <w:r w:rsidR="00B80682" w:rsidRPr="00B70D76">
        <w:t xml:space="preserve"> </w:t>
      </w:r>
      <w:r w:rsidR="00A646DE" w:rsidRPr="00B70D76">
        <w:t>сточных</w:t>
      </w:r>
      <w:r w:rsidR="00B80682" w:rsidRPr="00B70D76">
        <w:t xml:space="preserve"> </w:t>
      </w:r>
      <w:r w:rsidR="00A646DE" w:rsidRPr="00B70D76">
        <w:t>вод</w:t>
      </w:r>
      <w:r w:rsidR="00B80682" w:rsidRPr="00B70D76">
        <w:t xml:space="preserve"> </w:t>
      </w:r>
      <w:r w:rsidR="00A646DE" w:rsidRPr="00B70D76">
        <w:t>из</w:t>
      </w:r>
      <w:r w:rsidR="00B80682" w:rsidRPr="00B70D76">
        <w:t xml:space="preserve"> </w:t>
      </w:r>
      <w:r w:rsidR="001B4060" w:rsidRPr="00B70D76">
        <w:t>тоннелей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proofErr w:type="spellStart"/>
      <w:r w:rsidR="00A646DE" w:rsidRPr="00B70D76">
        <w:t>притоннельных</w:t>
      </w:r>
      <w:proofErr w:type="spellEnd"/>
      <w:r w:rsidR="00B80682" w:rsidRPr="00B70D76">
        <w:t xml:space="preserve"> </w:t>
      </w:r>
      <w:r w:rsidR="00A646DE" w:rsidRPr="00B70D76">
        <w:t>сооружений;</w:t>
      </w:r>
      <w:r w:rsidR="00B80682" w:rsidRPr="00B70D76">
        <w:t xml:space="preserve"> </w:t>
      </w:r>
    </w:p>
    <w:p w14:paraId="4BFF6086" w14:textId="12711396" w:rsidR="001B4060" w:rsidRPr="00B70D76" w:rsidRDefault="00165EFD" w:rsidP="00B56B12">
      <w:pPr>
        <w:ind w:firstLine="567"/>
        <w:jc w:val="both"/>
      </w:pPr>
      <w:r w:rsidRPr="00B70D76">
        <w:t xml:space="preserve">- </w:t>
      </w:r>
      <w:r w:rsidR="006B0B0D" w:rsidRPr="00B70D76">
        <w:t>для</w:t>
      </w:r>
      <w:r w:rsidR="00B80682" w:rsidRPr="00B70D76">
        <w:t xml:space="preserve"> </w:t>
      </w:r>
      <w:r w:rsidR="006B0B0D" w:rsidRPr="00B70D76">
        <w:t>предотвращения</w:t>
      </w:r>
      <w:r w:rsidR="00B80682" w:rsidRPr="00B70D76">
        <w:t xml:space="preserve"> </w:t>
      </w:r>
      <w:r w:rsidR="006B0B0D" w:rsidRPr="00B70D76">
        <w:t>аварийных</w:t>
      </w:r>
      <w:r w:rsidR="00B80682" w:rsidRPr="00B70D76">
        <w:t xml:space="preserve"> </w:t>
      </w:r>
      <w:r w:rsidR="006B0B0D" w:rsidRPr="00B70D76">
        <w:t>сбросов</w:t>
      </w:r>
      <w:r w:rsidR="00B80682" w:rsidRPr="00B70D76">
        <w:t xml:space="preserve"> </w:t>
      </w:r>
      <w:r w:rsidR="001B4060" w:rsidRPr="00B70D76">
        <w:t>систем</w:t>
      </w:r>
      <w:r w:rsidR="00E26C56" w:rsidRPr="00B70D76">
        <w:t>у</w:t>
      </w:r>
      <w:r w:rsidR="00B80682" w:rsidRPr="00B70D76">
        <w:t xml:space="preserve"> </w:t>
      </w:r>
      <w:r w:rsidR="001B4060" w:rsidRPr="00B70D76">
        <w:t>отвода</w:t>
      </w:r>
      <w:r w:rsidR="00B80682" w:rsidRPr="00B70D76">
        <w:t xml:space="preserve"> </w:t>
      </w:r>
      <w:r w:rsidR="001B4060" w:rsidRPr="00B70D76">
        <w:t>дренажных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сточных</w:t>
      </w:r>
      <w:r w:rsidR="00B80682" w:rsidRPr="00B70D76">
        <w:t xml:space="preserve"> </w:t>
      </w:r>
      <w:r w:rsidR="001B4060" w:rsidRPr="00B70D76">
        <w:t>вод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очистки</w:t>
      </w:r>
      <w:r w:rsidR="00B80682" w:rsidRPr="00B70D76">
        <w:t xml:space="preserve"> </w:t>
      </w:r>
      <w:r w:rsidR="00E26C56" w:rsidRPr="00B70D76">
        <w:t>следует</w:t>
      </w:r>
      <w:r w:rsidR="00B80682" w:rsidRPr="00B70D76">
        <w:t xml:space="preserve"> </w:t>
      </w:r>
      <w:r w:rsidR="001B4060" w:rsidRPr="00B70D76">
        <w:t>проектировать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учетом</w:t>
      </w:r>
      <w:r w:rsidR="00B80682" w:rsidRPr="00B70D76">
        <w:t xml:space="preserve"> </w:t>
      </w:r>
      <w:r w:rsidR="001B4060" w:rsidRPr="00B70D76">
        <w:t>максимального</w:t>
      </w:r>
      <w:r w:rsidR="00B80682" w:rsidRPr="00B70D76">
        <w:t xml:space="preserve"> </w:t>
      </w:r>
      <w:r w:rsidR="001B4060" w:rsidRPr="00B70D76">
        <w:t>возможного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расхода;</w:t>
      </w:r>
    </w:p>
    <w:p w14:paraId="6D577BC0" w14:textId="17090F80" w:rsidR="003A11A3" w:rsidRPr="00B70D76" w:rsidRDefault="00165EFD" w:rsidP="00B56B12">
      <w:pPr>
        <w:ind w:firstLine="567"/>
        <w:jc w:val="both"/>
      </w:pPr>
      <w:r w:rsidRPr="00B70D76">
        <w:t xml:space="preserve">- </w:t>
      </w:r>
      <w:r w:rsidR="001B4060" w:rsidRPr="00B70D76">
        <w:t>пункты</w:t>
      </w:r>
      <w:r w:rsidR="00B80682" w:rsidRPr="00B70D76">
        <w:t xml:space="preserve"> </w:t>
      </w:r>
      <w:r w:rsidR="001B4060" w:rsidRPr="00B70D76">
        <w:t>мойки</w:t>
      </w:r>
      <w:r w:rsidR="00B80682" w:rsidRPr="00B70D76">
        <w:t xml:space="preserve"> </w:t>
      </w:r>
      <w:r w:rsidR="001B4060" w:rsidRPr="00B70D76">
        <w:t>колес</w:t>
      </w:r>
      <w:r w:rsidR="00B80682" w:rsidRPr="00B70D76">
        <w:t xml:space="preserve"> </w:t>
      </w:r>
      <w:r w:rsidR="001B4060" w:rsidRPr="00B70D76">
        <w:t>автомобильного</w:t>
      </w:r>
      <w:r w:rsidR="00B80682" w:rsidRPr="00B70D76">
        <w:t xml:space="preserve"> </w:t>
      </w:r>
      <w:r w:rsidR="001B4060" w:rsidRPr="00B70D76">
        <w:t>транспорта</w:t>
      </w:r>
      <w:r w:rsidR="00B80682" w:rsidRPr="00B70D76">
        <w:t xml:space="preserve"> </w:t>
      </w:r>
      <w:r w:rsidR="001B4060" w:rsidRPr="00B70D76">
        <w:t>должны</w:t>
      </w:r>
      <w:r w:rsidR="00B80682" w:rsidRPr="00B70D76">
        <w:t xml:space="preserve"> </w:t>
      </w:r>
      <w:r w:rsidR="001B4060" w:rsidRPr="00B70D76">
        <w:t>быть</w:t>
      </w:r>
      <w:r w:rsidR="00B80682" w:rsidRPr="00B70D76">
        <w:t xml:space="preserve"> </w:t>
      </w:r>
      <w:r w:rsidR="001B4060" w:rsidRPr="00B70D76">
        <w:t>оборудованы</w:t>
      </w:r>
      <w:r w:rsidR="00B80682" w:rsidRPr="00B70D76">
        <w:t xml:space="preserve"> </w:t>
      </w:r>
      <w:r w:rsidR="001B4060" w:rsidRPr="00B70D76">
        <w:t>системой</w:t>
      </w:r>
      <w:r w:rsidR="00B80682" w:rsidRPr="00B70D76">
        <w:t xml:space="preserve"> </w:t>
      </w:r>
      <w:r w:rsidR="001B4060" w:rsidRPr="00B70D76">
        <w:t>оборотного</w:t>
      </w:r>
      <w:r w:rsidR="00B80682" w:rsidRPr="00B70D76">
        <w:t xml:space="preserve"> </w:t>
      </w:r>
      <w:r w:rsidR="001B4060" w:rsidRPr="00B70D76">
        <w:t>водоснабжения</w:t>
      </w:r>
      <w:r w:rsidR="00E26C56" w:rsidRPr="00B70D76">
        <w:t>,</w:t>
      </w:r>
      <w:r w:rsidR="00B80682" w:rsidRPr="00B70D76">
        <w:t xml:space="preserve"> </w:t>
      </w:r>
      <w:r w:rsidR="001B4060" w:rsidRPr="00B70D76">
        <w:t>систем</w:t>
      </w:r>
      <w:r w:rsidR="000D68EC" w:rsidRPr="00B70D76">
        <w:t>а</w:t>
      </w:r>
      <w:r w:rsidR="00B80682" w:rsidRPr="00B70D76">
        <w:t xml:space="preserve"> </w:t>
      </w:r>
      <w:r w:rsidR="001B4060" w:rsidRPr="00B70D76">
        <w:t>очистки</w:t>
      </w:r>
      <w:r w:rsidR="00B80682" w:rsidRPr="00B70D76">
        <w:t xml:space="preserve"> </w:t>
      </w:r>
      <w:r w:rsidR="001B4060" w:rsidRPr="00B70D76">
        <w:t>воды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мойки</w:t>
      </w:r>
      <w:r w:rsidR="00B80682" w:rsidRPr="00B70D76">
        <w:t xml:space="preserve"> </w:t>
      </w:r>
      <w:r w:rsidR="001B4060" w:rsidRPr="00B70D76">
        <w:t>колес</w:t>
      </w:r>
      <w:r w:rsidR="00B80682" w:rsidRPr="00B70D76">
        <w:t xml:space="preserve"> </w:t>
      </w:r>
      <w:r w:rsidR="001B4060" w:rsidRPr="00B70D76">
        <w:t>должн</w:t>
      </w:r>
      <w:r w:rsidR="000D68EC" w:rsidRPr="00B70D76">
        <w:t>а</w:t>
      </w:r>
      <w:r w:rsidR="00B80682" w:rsidRPr="00B70D76">
        <w:t xml:space="preserve"> </w:t>
      </w:r>
      <w:r w:rsidR="001B4060" w:rsidRPr="00B70D76">
        <w:t>обеспечивать</w:t>
      </w:r>
      <w:r w:rsidR="00B80682" w:rsidRPr="00B70D76">
        <w:t xml:space="preserve"> </w:t>
      </w:r>
      <w:r w:rsidR="00FD61F1" w:rsidRPr="00B70D76">
        <w:t>очистку</w:t>
      </w:r>
      <w:r w:rsidR="00B80682" w:rsidRPr="00B70D76">
        <w:t xml:space="preserve"> </w:t>
      </w:r>
      <w:r w:rsidR="00FD61F1" w:rsidRPr="00B70D76">
        <w:t>воды</w:t>
      </w:r>
      <w:r w:rsidR="00B80682" w:rsidRPr="00B70D76">
        <w:t xml:space="preserve"> </w:t>
      </w:r>
      <w:r w:rsidR="00FD61F1" w:rsidRPr="00B70D76">
        <w:t>до</w:t>
      </w:r>
      <w:r w:rsidR="00B80682" w:rsidRPr="00B70D76">
        <w:t xml:space="preserve"> </w:t>
      </w:r>
      <w:r w:rsidR="00FD61F1" w:rsidRPr="00B70D76">
        <w:t>показателей</w:t>
      </w:r>
      <w:r w:rsidR="00B80682" w:rsidRPr="00B70D76">
        <w:t xml:space="preserve"> </w:t>
      </w:r>
      <w:r w:rsidR="001B4060" w:rsidRPr="00B70D76">
        <w:t>концентрации</w:t>
      </w:r>
      <w:r w:rsidR="00B80682" w:rsidRPr="00B70D76">
        <w:t xml:space="preserve"> </w:t>
      </w:r>
      <w:r w:rsidR="001B4060" w:rsidRPr="00B70D76">
        <w:t>веществ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таблице</w:t>
      </w:r>
      <w:r w:rsidR="00B80682" w:rsidRPr="00B70D76">
        <w:t xml:space="preserve"> </w:t>
      </w:r>
      <w:r w:rsidR="00E2258B" w:rsidRPr="00B70D76">
        <w:t>5.14</w:t>
      </w:r>
      <w:r w:rsidR="001B4060" w:rsidRPr="00B70D76">
        <w:t>.</w:t>
      </w:r>
    </w:p>
    <w:p w14:paraId="2F772E5C" w14:textId="2D7C28F6" w:rsidR="001B4060" w:rsidRPr="00B70D76" w:rsidRDefault="001B4060" w:rsidP="000C0A26">
      <w:pPr>
        <w:spacing w:before="240" w:after="120"/>
        <w:jc w:val="both"/>
      </w:pPr>
      <w:r w:rsidRPr="00B70D76">
        <w:t>Т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proofErr w:type="gramStart"/>
      <w:r w:rsidRPr="00B70D76">
        <w:t>а</w:t>
      </w:r>
      <w:r w:rsidR="00B80682" w:rsidRPr="00B70D76">
        <w:t xml:space="preserve">  </w:t>
      </w:r>
      <w:r w:rsidR="00E2258B" w:rsidRPr="00B70D76">
        <w:t>5.14</w:t>
      </w:r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545"/>
        <w:gridCol w:w="2551"/>
        <w:gridCol w:w="2976"/>
      </w:tblGrid>
      <w:tr w:rsidR="00806160" w:rsidRPr="00B70D76" w14:paraId="3E4C0F0D" w14:textId="77777777" w:rsidTr="00C61DE6">
        <w:trPr>
          <w:trHeight w:val="20"/>
          <w:jc w:val="center"/>
        </w:trPr>
        <w:tc>
          <w:tcPr>
            <w:tcW w:w="3545" w:type="dxa"/>
            <w:vMerge w:val="restart"/>
            <w:tcMar>
              <w:bottom w:w="28" w:type="dxa"/>
            </w:tcMar>
            <w:vAlign w:val="center"/>
          </w:tcPr>
          <w:p w14:paraId="0A3A4BDA" w14:textId="77777777" w:rsidR="001B4060" w:rsidRPr="00B70D76" w:rsidRDefault="001B4060" w:rsidP="003F27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5527" w:type="dxa"/>
            <w:gridSpan w:val="2"/>
            <w:tcMar>
              <w:bottom w:w="28" w:type="dxa"/>
            </w:tcMar>
            <w:vAlign w:val="center"/>
          </w:tcPr>
          <w:p w14:paraId="797CA828" w14:textId="136CCA49" w:rsidR="001B4060" w:rsidRPr="00B70D76" w:rsidRDefault="001B4060" w:rsidP="00CC65F3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Концентраци</w:t>
            </w:r>
            <w:r w:rsidR="00CC65F3" w:rsidRPr="00B70D76">
              <w:rPr>
                <w:sz w:val="22"/>
                <w:szCs w:val="22"/>
              </w:rPr>
              <w:t>я</w:t>
            </w:r>
            <w:r w:rsidRPr="00B70D76">
              <w:rPr>
                <w:sz w:val="22"/>
                <w:szCs w:val="22"/>
              </w:rPr>
              <w:t>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мг/л</w:t>
            </w:r>
          </w:p>
        </w:tc>
      </w:tr>
      <w:tr w:rsidR="00806160" w:rsidRPr="00B70D76" w14:paraId="4EF1748C" w14:textId="77777777" w:rsidTr="00C61DE6">
        <w:trPr>
          <w:trHeight w:val="20"/>
          <w:jc w:val="center"/>
        </w:trPr>
        <w:tc>
          <w:tcPr>
            <w:tcW w:w="3545" w:type="dxa"/>
            <w:vMerge/>
            <w:tcMar>
              <w:bottom w:w="28" w:type="dxa"/>
            </w:tcMar>
            <w:vAlign w:val="center"/>
          </w:tcPr>
          <w:p w14:paraId="06EA3DC4" w14:textId="77777777" w:rsidR="001B4060" w:rsidRPr="00B70D76" w:rsidRDefault="001B4060" w:rsidP="003F27A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1" w:type="dxa"/>
            <w:tcMar>
              <w:bottom w:w="28" w:type="dxa"/>
            </w:tcMar>
            <w:vAlign w:val="center"/>
          </w:tcPr>
          <w:p w14:paraId="63504C16" w14:textId="5F019AFD" w:rsidR="001B4060" w:rsidRPr="00B70D76" w:rsidRDefault="001B4060" w:rsidP="003F27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водооборота</w:t>
            </w:r>
            <w:proofErr w:type="spellEnd"/>
          </w:p>
        </w:tc>
        <w:tc>
          <w:tcPr>
            <w:tcW w:w="2976" w:type="dxa"/>
            <w:tcMar>
              <w:bottom w:w="28" w:type="dxa"/>
            </w:tcMar>
            <w:vAlign w:val="center"/>
          </w:tcPr>
          <w:p w14:paraId="1A83D790" w14:textId="4F9904CC" w:rsidR="001B4060" w:rsidRPr="00B70D76" w:rsidRDefault="001B4060" w:rsidP="003F27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сброса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гор</w:t>
            </w:r>
            <w:r w:rsidR="00CC65F3" w:rsidRPr="00B70D76">
              <w:rPr>
                <w:sz w:val="22"/>
                <w:szCs w:val="22"/>
              </w:rPr>
              <w:t xml:space="preserve">одской </w:t>
            </w:r>
            <w:r w:rsidRPr="00B70D76">
              <w:rPr>
                <w:sz w:val="22"/>
                <w:szCs w:val="22"/>
              </w:rPr>
              <w:t>коллектор</w:t>
            </w:r>
          </w:p>
        </w:tc>
      </w:tr>
      <w:tr w:rsidR="00806160" w:rsidRPr="00B70D76" w14:paraId="034C9E11" w14:textId="77777777" w:rsidTr="00C61DE6">
        <w:trPr>
          <w:trHeight w:val="20"/>
          <w:jc w:val="center"/>
        </w:trPr>
        <w:tc>
          <w:tcPr>
            <w:tcW w:w="3545" w:type="dxa"/>
            <w:tcMar>
              <w:bottom w:w="28" w:type="dxa"/>
            </w:tcMar>
            <w:vAlign w:val="center"/>
          </w:tcPr>
          <w:p w14:paraId="2010F268" w14:textId="7D6B92AF" w:rsidR="001B4060" w:rsidRPr="00B70D76" w:rsidRDefault="001B4060" w:rsidP="00F95C69">
            <w:pPr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Взвешенные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вещества</w:t>
            </w:r>
          </w:p>
        </w:tc>
        <w:tc>
          <w:tcPr>
            <w:tcW w:w="2551" w:type="dxa"/>
            <w:tcMar>
              <w:bottom w:w="28" w:type="dxa"/>
            </w:tcMar>
            <w:vAlign w:val="center"/>
          </w:tcPr>
          <w:p w14:paraId="45304790" w14:textId="77777777" w:rsidR="001B4060" w:rsidRPr="00B70D76" w:rsidRDefault="001B4060" w:rsidP="003F27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</w:t>
            </w:r>
          </w:p>
        </w:tc>
        <w:tc>
          <w:tcPr>
            <w:tcW w:w="2976" w:type="dxa"/>
            <w:tcMar>
              <w:bottom w:w="28" w:type="dxa"/>
            </w:tcMar>
            <w:vAlign w:val="center"/>
          </w:tcPr>
          <w:p w14:paraId="68363999" w14:textId="77777777" w:rsidR="001B4060" w:rsidRPr="00B70D76" w:rsidRDefault="001B4060" w:rsidP="003F27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</w:t>
            </w:r>
          </w:p>
        </w:tc>
      </w:tr>
      <w:tr w:rsidR="00806160" w:rsidRPr="00B70D76" w14:paraId="1EE18BD9" w14:textId="77777777" w:rsidTr="00C61DE6">
        <w:trPr>
          <w:trHeight w:val="20"/>
          <w:jc w:val="center"/>
        </w:trPr>
        <w:tc>
          <w:tcPr>
            <w:tcW w:w="3545" w:type="dxa"/>
            <w:tcMar>
              <w:bottom w:w="28" w:type="dxa"/>
            </w:tcMar>
          </w:tcPr>
          <w:p w14:paraId="2D58B2D7" w14:textId="77777777" w:rsidR="001B4060" w:rsidRPr="00B70D76" w:rsidRDefault="001B4060" w:rsidP="00F95C69">
            <w:pPr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Нефтепродукты</w:t>
            </w:r>
          </w:p>
        </w:tc>
        <w:tc>
          <w:tcPr>
            <w:tcW w:w="2551" w:type="dxa"/>
            <w:tcMar>
              <w:bottom w:w="28" w:type="dxa"/>
            </w:tcMar>
          </w:tcPr>
          <w:p w14:paraId="3ED1B295" w14:textId="77777777" w:rsidR="001B4060" w:rsidRPr="00B70D76" w:rsidRDefault="001B4060" w:rsidP="003F27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</w:t>
            </w:r>
          </w:p>
        </w:tc>
        <w:tc>
          <w:tcPr>
            <w:tcW w:w="2976" w:type="dxa"/>
            <w:tcMar>
              <w:bottom w:w="28" w:type="dxa"/>
            </w:tcMar>
          </w:tcPr>
          <w:p w14:paraId="0DBCCBC2" w14:textId="4CCB6ADF" w:rsidR="001B4060" w:rsidRPr="00B70D76" w:rsidRDefault="001B4060" w:rsidP="00C61DE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0,3</w:t>
            </w:r>
            <w:r w:rsidR="000A53A8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–</w:t>
            </w:r>
            <w:r w:rsidR="000A53A8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0,05</w:t>
            </w:r>
          </w:p>
        </w:tc>
      </w:tr>
      <w:tr w:rsidR="001B4060" w:rsidRPr="00B70D76" w14:paraId="6D3D6BD9" w14:textId="77777777" w:rsidTr="00C61DE6">
        <w:trPr>
          <w:trHeight w:val="20"/>
          <w:jc w:val="center"/>
        </w:trPr>
        <w:tc>
          <w:tcPr>
            <w:tcW w:w="3545" w:type="dxa"/>
            <w:tcMar>
              <w:bottom w:w="28" w:type="dxa"/>
            </w:tcMar>
          </w:tcPr>
          <w:p w14:paraId="4DBECA6A" w14:textId="5E41E6D6" w:rsidR="001B4060" w:rsidRPr="00B70D76" w:rsidRDefault="00CC65F3" w:rsidP="00F95C69">
            <w:pPr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Синтетические поверхностно-активные вещества (</w:t>
            </w:r>
            <w:r w:rsidR="001B4060" w:rsidRPr="00B70D76">
              <w:rPr>
                <w:sz w:val="22"/>
                <w:szCs w:val="22"/>
              </w:rPr>
              <w:t>СПАВ</w:t>
            </w:r>
            <w:r w:rsidRPr="00B70D76"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Mar>
              <w:bottom w:w="28" w:type="dxa"/>
            </w:tcMar>
          </w:tcPr>
          <w:p w14:paraId="3BC7BF06" w14:textId="77777777" w:rsidR="00383F89" w:rsidRPr="00B70D76" w:rsidRDefault="00383F89" w:rsidP="003F27A5">
            <w:pPr>
              <w:jc w:val="center"/>
              <w:rPr>
                <w:sz w:val="22"/>
                <w:szCs w:val="22"/>
              </w:rPr>
            </w:pPr>
          </w:p>
          <w:p w14:paraId="2B682265" w14:textId="77777777" w:rsidR="001B4060" w:rsidRPr="00B70D76" w:rsidRDefault="001B4060" w:rsidP="003F27A5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</w:t>
            </w:r>
          </w:p>
        </w:tc>
        <w:tc>
          <w:tcPr>
            <w:tcW w:w="2976" w:type="dxa"/>
            <w:tcMar>
              <w:bottom w:w="28" w:type="dxa"/>
            </w:tcMar>
          </w:tcPr>
          <w:p w14:paraId="78F82CFB" w14:textId="77777777" w:rsidR="00383F89" w:rsidRPr="00B70D76" w:rsidRDefault="00383F89" w:rsidP="00C61DE6">
            <w:pPr>
              <w:jc w:val="center"/>
              <w:rPr>
                <w:sz w:val="22"/>
                <w:szCs w:val="22"/>
              </w:rPr>
            </w:pPr>
          </w:p>
          <w:p w14:paraId="54FC4705" w14:textId="17BAB236" w:rsidR="001B4060" w:rsidRPr="00B70D76" w:rsidRDefault="001B4060" w:rsidP="00C61DE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1,0</w:t>
            </w:r>
            <w:r w:rsidR="000A53A8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–</w:t>
            </w:r>
            <w:r w:rsidR="000A53A8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0,1</w:t>
            </w:r>
          </w:p>
        </w:tc>
      </w:tr>
    </w:tbl>
    <w:p w14:paraId="685F4649" w14:textId="77777777" w:rsidR="001B4060" w:rsidRPr="00B70D76" w:rsidRDefault="001B4060" w:rsidP="002E29CD">
      <w:pPr>
        <w:pStyle w:val="1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A18526F" w14:textId="2803F865" w:rsidR="001B4060" w:rsidRPr="00B70D76" w:rsidRDefault="00CA1FF5" w:rsidP="006B0B0D">
      <w:pPr>
        <w:pStyle w:val="1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5.14.</w:t>
      </w:r>
      <w:r w:rsidR="00615BEE" w:rsidRPr="00B70D76">
        <w:rPr>
          <w:rFonts w:ascii="Times New Roman" w:hAnsi="Times New Roman" w:cs="Times New Roman"/>
          <w:sz w:val="24"/>
          <w:szCs w:val="24"/>
        </w:rPr>
        <w:t>2</w:t>
      </w:r>
      <w:r w:rsidR="007A55DE" w:rsidRPr="00B70D76">
        <w:rPr>
          <w:rFonts w:ascii="Times New Roman" w:hAnsi="Times New Roman" w:cs="Times New Roman"/>
          <w:sz w:val="24"/>
          <w:szCs w:val="24"/>
        </w:rPr>
        <w:t>.</w:t>
      </w:r>
      <w:r w:rsidR="0039757F" w:rsidRPr="00B70D76">
        <w:rPr>
          <w:rFonts w:ascii="Times New Roman" w:hAnsi="Times New Roman" w:cs="Times New Roman"/>
          <w:sz w:val="24"/>
          <w:szCs w:val="24"/>
        </w:rPr>
        <w:t>3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Мероприятия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сбору,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использованию,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обезвреживанию,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транспортированию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размещению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опасных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отходов</w:t>
      </w:r>
    </w:p>
    <w:p w14:paraId="021F4618" w14:textId="6695C18A" w:rsidR="001B4060" w:rsidRPr="00B70D76" w:rsidRDefault="00FD61F1" w:rsidP="006B0B0D">
      <w:pPr>
        <w:ind w:firstLine="567"/>
        <w:jc w:val="both"/>
      </w:pPr>
      <w:r w:rsidRPr="00B70D76">
        <w:t>Объем</w:t>
      </w:r>
      <w:r w:rsidR="00B80682" w:rsidRPr="00B70D76">
        <w:t xml:space="preserve"> </w:t>
      </w:r>
      <w:r w:rsidRPr="00B70D76">
        <w:t>о</w:t>
      </w:r>
      <w:r w:rsidR="001B4060" w:rsidRPr="00B70D76">
        <w:t>тход</w:t>
      </w:r>
      <w:r w:rsidRPr="00B70D76">
        <w:t>ов</w:t>
      </w:r>
      <w:r w:rsidR="001B4060" w:rsidRPr="00B70D76">
        <w:t>,</w:t>
      </w:r>
      <w:r w:rsidR="00B80682" w:rsidRPr="00B70D76">
        <w:t xml:space="preserve"> </w:t>
      </w:r>
      <w:r w:rsidR="001B4060" w:rsidRPr="00B70D76">
        <w:t>образующи</w:t>
      </w:r>
      <w:r w:rsidRPr="00B70D76">
        <w:t>х</w:t>
      </w:r>
      <w:r w:rsidR="001B4060" w:rsidRPr="00B70D76">
        <w:t>ся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строительстве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эксплуатации</w:t>
      </w:r>
      <w:r w:rsidR="00B80682" w:rsidRPr="00B70D76">
        <w:t xml:space="preserve"> </w:t>
      </w:r>
      <w:r w:rsidR="001B4060" w:rsidRPr="00B70D76">
        <w:t>тоннелей,</w:t>
      </w:r>
      <w:r w:rsidR="00B80682" w:rsidRPr="00B70D76">
        <w:t xml:space="preserve"> </w:t>
      </w:r>
      <w:r w:rsidR="001B4060" w:rsidRPr="00B70D76">
        <w:t>подлеж</w:t>
      </w:r>
      <w:r w:rsidRPr="00B70D76">
        <w:t>и</w:t>
      </w:r>
      <w:r w:rsidR="001B4060" w:rsidRPr="00B70D76">
        <w:t>т</w:t>
      </w:r>
      <w:r w:rsidR="00B80682" w:rsidRPr="00B70D76">
        <w:t xml:space="preserve"> </w:t>
      </w:r>
      <w:r w:rsidR="001B4060" w:rsidRPr="00B70D76">
        <w:t>обязательному</w:t>
      </w:r>
      <w:r w:rsidR="00B80682" w:rsidRPr="00B70D76">
        <w:t xml:space="preserve"> </w:t>
      </w:r>
      <w:r w:rsidR="001B4060" w:rsidRPr="00B70D76">
        <w:t>учету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оценке</w:t>
      </w:r>
      <w:r w:rsidR="00000542" w:rsidRPr="00B70D76">
        <w:t>.</w:t>
      </w:r>
      <w:r w:rsidR="00B80682" w:rsidRPr="00B70D76">
        <w:t xml:space="preserve"> </w:t>
      </w:r>
      <w:r w:rsidR="001B4060" w:rsidRPr="00B70D76">
        <w:t>Классификацию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токсичность</w:t>
      </w:r>
      <w:r w:rsidR="00B80682" w:rsidRPr="00B70D76">
        <w:t xml:space="preserve"> </w:t>
      </w:r>
      <w:r w:rsidR="001B4060" w:rsidRPr="00B70D76">
        <w:t>отходов</w:t>
      </w:r>
      <w:r w:rsidR="00B80682" w:rsidRPr="00B70D76">
        <w:t xml:space="preserve"> </w:t>
      </w:r>
      <w:r w:rsidR="001B4060" w:rsidRPr="00B70D76">
        <w:t>определяют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соответствии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[</w:t>
      </w:r>
      <w:r w:rsidR="0079273E" w:rsidRPr="00B70D76">
        <w:t>2</w:t>
      </w:r>
      <w:r w:rsidR="000A53A8" w:rsidRPr="00B70D76">
        <w:t>1</w:t>
      </w:r>
      <w:r w:rsidR="001B4060" w:rsidRPr="00B70D76">
        <w:t>],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оценк</w:t>
      </w:r>
      <w:r w:rsidR="006B0B0D" w:rsidRPr="00B70D76">
        <w:t>у</w:t>
      </w:r>
      <w:r w:rsidR="00B80682" w:rsidRPr="00B70D76">
        <w:t xml:space="preserve"> </w:t>
      </w:r>
      <w:r w:rsidR="001B4060" w:rsidRPr="00B70D76">
        <w:t>их</w:t>
      </w:r>
      <w:r w:rsidR="00B80682" w:rsidRPr="00B70D76">
        <w:t xml:space="preserve"> </w:t>
      </w:r>
      <w:r w:rsidR="001B4060" w:rsidRPr="00B70D76">
        <w:t>воздействия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окружающую</w:t>
      </w:r>
      <w:r w:rsidR="00B80682" w:rsidRPr="00B70D76">
        <w:t xml:space="preserve"> </w:t>
      </w:r>
      <w:r w:rsidR="001B4060" w:rsidRPr="00B70D76">
        <w:t>природную</w:t>
      </w:r>
      <w:r w:rsidR="00B80682" w:rsidRPr="00B70D76">
        <w:t xml:space="preserve"> </w:t>
      </w:r>
      <w:r w:rsidR="001B4060" w:rsidRPr="00B70D76">
        <w:t>среду</w:t>
      </w:r>
      <w:r w:rsidR="00B80682" w:rsidRPr="00B70D76">
        <w:t xml:space="preserve"> </w:t>
      </w:r>
      <w:r w:rsidR="006B0B0D" w:rsidRPr="00B70D76">
        <w:t>выполняют</w:t>
      </w:r>
      <w:r w:rsidR="00B80682" w:rsidRPr="00B70D76">
        <w:t xml:space="preserve"> </w:t>
      </w:r>
      <w:r w:rsidR="006B0B0D" w:rsidRPr="00B70D76">
        <w:t>по</w:t>
      </w:r>
      <w:r w:rsidR="00B80682" w:rsidRPr="00B70D76">
        <w:t xml:space="preserve"> </w:t>
      </w:r>
      <w:r w:rsidR="001B4060" w:rsidRPr="00B70D76">
        <w:t>[</w:t>
      </w:r>
      <w:r w:rsidR="000A53A8" w:rsidRPr="00B70D76">
        <w:t>19</w:t>
      </w:r>
      <w:r w:rsidR="0079019C" w:rsidRPr="00B70D76">
        <w:t>]</w:t>
      </w:r>
      <w:r w:rsidR="007D1664" w:rsidRPr="00B70D76">
        <w:t>.</w:t>
      </w:r>
    </w:p>
    <w:p w14:paraId="04D0AB10" w14:textId="052E851B" w:rsidR="001B4060" w:rsidRPr="00B70D76" w:rsidRDefault="001B4060" w:rsidP="002E29CD">
      <w:pPr>
        <w:ind w:firstLine="567"/>
        <w:jc w:val="both"/>
        <w:rPr>
          <w:sz w:val="10"/>
          <w:szCs w:val="10"/>
        </w:rPr>
      </w:pPr>
      <w:r w:rsidRPr="00B70D76">
        <w:t>Класс</w:t>
      </w:r>
      <w:r w:rsidR="00B80682" w:rsidRPr="00B70D76">
        <w:t xml:space="preserve"> </w:t>
      </w:r>
      <w:r w:rsidRPr="00B70D76">
        <w:t>опасности</w:t>
      </w:r>
      <w:r w:rsidR="00B80682" w:rsidRPr="00B70D76">
        <w:t xml:space="preserve"> </w:t>
      </w:r>
      <w:r w:rsidRPr="00B70D76">
        <w:t>отходов</w:t>
      </w:r>
      <w:r w:rsidR="00B80682" w:rsidRPr="00B70D76">
        <w:t xml:space="preserve"> </w:t>
      </w:r>
      <w:r w:rsidRPr="00B70D76">
        <w:t>устанавлива</w:t>
      </w:r>
      <w:r w:rsidR="00FD61F1" w:rsidRPr="00B70D76">
        <w:t>ю</w:t>
      </w:r>
      <w:r w:rsidRPr="00B70D76">
        <w:t>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степени</w:t>
      </w:r>
      <w:r w:rsidR="00B80682" w:rsidRPr="00B70D76">
        <w:t xml:space="preserve"> </w:t>
      </w:r>
      <w:r w:rsidR="00C07828" w:rsidRPr="00B70D76">
        <w:t>непосредственного</w:t>
      </w:r>
      <w:r w:rsidR="00B80682" w:rsidRPr="00B70D76">
        <w:t xml:space="preserve"> </w:t>
      </w:r>
      <w:r w:rsidR="00C07828" w:rsidRPr="00B70D76">
        <w:t>или</w:t>
      </w:r>
      <w:r w:rsidR="00B80682" w:rsidRPr="00B70D76">
        <w:t xml:space="preserve"> </w:t>
      </w:r>
      <w:r w:rsidR="00C07828" w:rsidRPr="00B70D76">
        <w:t>опосредованного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окружающую</w:t>
      </w:r>
      <w:r w:rsidR="00B80682" w:rsidRPr="00B70D76">
        <w:t xml:space="preserve"> </w:t>
      </w:r>
      <w:r w:rsidRPr="00B70D76">
        <w:t>природную</w:t>
      </w:r>
      <w:r w:rsidR="00B80682" w:rsidRPr="00B70D76">
        <w:t xml:space="preserve"> </w:t>
      </w:r>
      <w:r w:rsidRPr="00B70D76">
        <w:t>среду</w:t>
      </w:r>
      <w:r w:rsidR="00B80682" w:rsidRPr="00B70D76">
        <w:t xml:space="preserve"> </w:t>
      </w:r>
      <w:r w:rsidRPr="00B70D76">
        <w:t>(ОПС)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критериями</w:t>
      </w:r>
      <w:r w:rsidR="00B80682" w:rsidRPr="00B70D76">
        <w:t xml:space="preserve"> </w:t>
      </w:r>
      <w:r w:rsidRPr="00B70D76">
        <w:t>таблицы</w:t>
      </w:r>
      <w:r w:rsidR="00B80682" w:rsidRPr="00B70D76">
        <w:t xml:space="preserve"> </w:t>
      </w:r>
      <w:r w:rsidR="00E2258B" w:rsidRPr="00B70D76">
        <w:t>5.15</w:t>
      </w:r>
      <w:r w:rsidRPr="00B70D76">
        <w:t>.</w:t>
      </w:r>
    </w:p>
    <w:p w14:paraId="543F3BF6" w14:textId="1EF8C6E0" w:rsidR="001B4060" w:rsidRPr="00B70D76" w:rsidRDefault="001B4060" w:rsidP="000C0A26">
      <w:pPr>
        <w:spacing w:before="240" w:after="120"/>
        <w:jc w:val="both"/>
      </w:pPr>
      <w:r w:rsidRPr="00B70D76">
        <w:t>Т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proofErr w:type="gramStart"/>
      <w:r w:rsidRPr="00B70D76">
        <w:t>а</w:t>
      </w:r>
      <w:r w:rsidR="00B80682" w:rsidRPr="00B70D76">
        <w:t xml:space="preserve">  </w:t>
      </w:r>
      <w:r w:rsidR="00E2258B" w:rsidRPr="00B70D76">
        <w:t>5.15</w:t>
      </w:r>
      <w:proofErr w:type="gram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2"/>
        <w:gridCol w:w="5338"/>
        <w:gridCol w:w="1725"/>
      </w:tblGrid>
      <w:tr w:rsidR="00806160" w:rsidRPr="00B70D76" w14:paraId="35607EB5" w14:textId="77777777" w:rsidTr="004132EB">
        <w:trPr>
          <w:trHeight w:val="20"/>
          <w:tblHeader/>
          <w:jc w:val="center"/>
        </w:trPr>
        <w:tc>
          <w:tcPr>
            <w:tcW w:w="2296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8EC3137" w14:textId="43A8996D" w:rsidR="001B4060" w:rsidRPr="00B70D76" w:rsidRDefault="001B4060" w:rsidP="00E2258B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Степень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вредного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воздействия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опасных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отходов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="00E2258B" w:rsidRPr="00B70D76">
              <w:rPr>
                <w:rFonts w:ascii="Times New Roman" w:hAnsi="Times New Roman" w:cs="Times New Roman"/>
              </w:rPr>
              <w:t>окружающую природную среду (ОПС)</w:t>
            </w:r>
          </w:p>
        </w:tc>
        <w:tc>
          <w:tcPr>
            <w:tcW w:w="5387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828C1E7" w14:textId="74F8DF57" w:rsidR="001B4060" w:rsidRPr="00B70D76" w:rsidRDefault="001B4060" w:rsidP="003F27A5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Критерии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отнесения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опасных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отходов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к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классу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опасности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для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ОПС</w:t>
            </w:r>
          </w:p>
        </w:tc>
        <w:tc>
          <w:tcPr>
            <w:tcW w:w="1728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EA39A3B" w14:textId="1BAAFB6C" w:rsidR="001B4060" w:rsidRPr="00B70D76" w:rsidRDefault="001B4060" w:rsidP="003F27A5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Класс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опасности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для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ОПС</w:t>
            </w:r>
          </w:p>
        </w:tc>
      </w:tr>
      <w:tr w:rsidR="00806160" w:rsidRPr="00B70D76" w14:paraId="62BE6E93" w14:textId="77777777" w:rsidTr="004132EB">
        <w:trPr>
          <w:trHeight w:val="20"/>
          <w:jc w:val="center"/>
        </w:trPr>
        <w:tc>
          <w:tcPr>
            <w:tcW w:w="2296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1E9C536" w14:textId="1471C43C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Очень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5387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03F9232" w14:textId="783084F0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Экологическая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система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необратимо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нарушена.</w:t>
            </w:r>
          </w:p>
          <w:p w14:paraId="71D83904" w14:textId="2799AC8C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Период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восстановления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отсутствует</w:t>
            </w:r>
          </w:p>
        </w:tc>
        <w:tc>
          <w:tcPr>
            <w:tcW w:w="1728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14:paraId="0F1038C8" w14:textId="1A2EB349" w:rsidR="001B4060" w:rsidRPr="00B70D76" w:rsidRDefault="001B4060" w:rsidP="003F27A5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Класс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I</w:t>
            </w:r>
            <w:r w:rsidR="00264799" w:rsidRPr="00B70D76">
              <w:rPr>
                <w:rFonts w:ascii="Times New Roman" w:hAnsi="Times New Roman" w:cs="Times New Roman"/>
              </w:rPr>
              <w:t>–</w:t>
            </w:r>
          </w:p>
          <w:p w14:paraId="7C5EFA8A" w14:textId="68B706B9" w:rsidR="001B4060" w:rsidRPr="00B70D76" w:rsidRDefault="001B4060" w:rsidP="00E2258B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чрезвычайно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опасные</w:t>
            </w:r>
          </w:p>
        </w:tc>
      </w:tr>
      <w:tr w:rsidR="00806160" w:rsidRPr="00B70D76" w14:paraId="6BF811D9" w14:textId="77777777" w:rsidTr="004132EB">
        <w:trPr>
          <w:trHeight w:val="20"/>
          <w:jc w:val="center"/>
        </w:trPr>
        <w:tc>
          <w:tcPr>
            <w:tcW w:w="2296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EA4F3B7" w14:textId="7772F8EF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2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5387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926860D" w14:textId="58C1EFA3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Экологическая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система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сильно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нарушена.</w:t>
            </w:r>
          </w:p>
          <w:p w14:paraId="35F18102" w14:textId="0E7B6F95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Период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восстановления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менее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30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лет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после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полного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устранения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источника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вредного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воздействия</w:t>
            </w:r>
          </w:p>
        </w:tc>
        <w:tc>
          <w:tcPr>
            <w:tcW w:w="1728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14:paraId="0CEEECDE" w14:textId="0CA0BD6E" w:rsidR="001B4060" w:rsidRPr="00B70D76" w:rsidRDefault="001B4060" w:rsidP="003F27A5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Класс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II</w:t>
            </w:r>
            <w:r w:rsidR="00264799" w:rsidRPr="00B70D76">
              <w:rPr>
                <w:rFonts w:ascii="Times New Roman" w:hAnsi="Times New Roman" w:cs="Times New Roman"/>
              </w:rPr>
              <w:t>–</w:t>
            </w:r>
          </w:p>
          <w:p w14:paraId="4501AA89" w14:textId="1FD2D663" w:rsidR="001B4060" w:rsidRPr="00B70D76" w:rsidRDefault="001B4060" w:rsidP="00E2258B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70D76">
              <w:rPr>
                <w:rFonts w:ascii="Times New Roman" w:hAnsi="Times New Roman" w:cs="Times New Roman"/>
              </w:rPr>
              <w:t>высокоопасные</w:t>
            </w:r>
            <w:proofErr w:type="spellEnd"/>
          </w:p>
        </w:tc>
      </w:tr>
      <w:tr w:rsidR="00806160" w:rsidRPr="00B70D76" w14:paraId="3874353E" w14:textId="77777777" w:rsidTr="004132EB">
        <w:trPr>
          <w:trHeight w:val="20"/>
          <w:jc w:val="center"/>
        </w:trPr>
        <w:tc>
          <w:tcPr>
            <w:tcW w:w="2296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26D1A7FF" w14:textId="6E4D54AE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3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5387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426A658" w14:textId="5B467E38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Экологическая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система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нарушена.</w:t>
            </w:r>
          </w:p>
          <w:p w14:paraId="69C86D76" w14:textId="6F24CE6C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Период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восстановления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менее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10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лет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после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снижения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вредного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воздействия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от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существующего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источника</w:t>
            </w:r>
          </w:p>
        </w:tc>
        <w:tc>
          <w:tcPr>
            <w:tcW w:w="1728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14:paraId="491C2C7F" w14:textId="0D8FEA7F" w:rsidR="001B4060" w:rsidRPr="00B70D76" w:rsidRDefault="001B4060" w:rsidP="003F27A5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Класс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III</w:t>
            </w:r>
            <w:r w:rsidR="00264799" w:rsidRPr="00B70D76">
              <w:rPr>
                <w:rFonts w:ascii="Times New Roman" w:hAnsi="Times New Roman" w:cs="Times New Roman"/>
              </w:rPr>
              <w:t>–</w:t>
            </w:r>
          </w:p>
          <w:p w14:paraId="58E3DBCD" w14:textId="3D24FE46" w:rsidR="001B4060" w:rsidRPr="00B70D76" w:rsidRDefault="001B4060" w:rsidP="0050723F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умеренно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опасные</w:t>
            </w:r>
          </w:p>
        </w:tc>
      </w:tr>
      <w:tr w:rsidR="00806160" w:rsidRPr="00B70D76" w14:paraId="7C5AF224" w14:textId="77777777" w:rsidTr="004132EB">
        <w:trPr>
          <w:trHeight w:val="20"/>
          <w:jc w:val="center"/>
        </w:trPr>
        <w:tc>
          <w:tcPr>
            <w:tcW w:w="2296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D2B6955" w14:textId="1612BFB0" w:rsidR="001B4060" w:rsidRPr="00B70D76" w:rsidRDefault="001B4060" w:rsidP="007663EE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4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5387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6574CB9A" w14:textId="41928478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Экологическая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система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нарушена.</w:t>
            </w:r>
          </w:p>
          <w:p w14:paraId="4CB3B819" w14:textId="5A8B0A6F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Период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самовосстановления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менее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трех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лет</w:t>
            </w:r>
          </w:p>
        </w:tc>
        <w:tc>
          <w:tcPr>
            <w:tcW w:w="1728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14:paraId="25AA792A" w14:textId="6523D331" w:rsidR="001B4060" w:rsidRPr="00B70D76" w:rsidRDefault="001B4060" w:rsidP="003F27A5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Класс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IV</w:t>
            </w:r>
            <w:r w:rsidR="00264799" w:rsidRPr="00B70D76">
              <w:rPr>
                <w:rFonts w:ascii="Times New Roman" w:hAnsi="Times New Roman" w:cs="Times New Roman"/>
              </w:rPr>
              <w:t>–</w:t>
            </w:r>
          </w:p>
          <w:p w14:paraId="17F7112F" w14:textId="3DCDC913" w:rsidR="001B4060" w:rsidRPr="00B70D76" w:rsidRDefault="001B4060" w:rsidP="0050723F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малоопасные</w:t>
            </w:r>
          </w:p>
        </w:tc>
      </w:tr>
      <w:tr w:rsidR="00806160" w:rsidRPr="00B70D76" w14:paraId="13193E37" w14:textId="77777777" w:rsidTr="004132EB">
        <w:trPr>
          <w:trHeight w:val="20"/>
          <w:jc w:val="center"/>
        </w:trPr>
        <w:tc>
          <w:tcPr>
            <w:tcW w:w="2296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8084683" w14:textId="20361983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5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Очень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5387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085FE1D" w14:textId="53A98A6A" w:rsidR="001B4060" w:rsidRPr="00B70D76" w:rsidRDefault="001B4060" w:rsidP="00C07828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Экологическая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система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практически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не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нарушена</w:t>
            </w:r>
          </w:p>
        </w:tc>
        <w:tc>
          <w:tcPr>
            <w:tcW w:w="1728" w:type="dxa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14:paraId="2F724EF1" w14:textId="3A2A1779" w:rsidR="001B4060" w:rsidRPr="00B70D76" w:rsidRDefault="001B4060" w:rsidP="003F27A5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Класс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V</w:t>
            </w:r>
            <w:r w:rsidR="00E2258B" w:rsidRPr="00B70D76">
              <w:rPr>
                <w:rFonts w:ascii="Times New Roman" w:hAnsi="Times New Roman" w:cs="Times New Roman"/>
              </w:rPr>
              <w:t>─</w:t>
            </w:r>
          </w:p>
          <w:p w14:paraId="4F4B3411" w14:textId="2E0D3389" w:rsidR="001B4060" w:rsidRPr="00B70D76" w:rsidRDefault="001B4060" w:rsidP="0050723F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практически</w:t>
            </w:r>
            <w:r w:rsidR="00B80682" w:rsidRPr="00B70D76">
              <w:rPr>
                <w:rFonts w:ascii="Times New Roman" w:hAnsi="Times New Roman" w:cs="Times New Roman"/>
              </w:rPr>
              <w:t xml:space="preserve"> </w:t>
            </w:r>
            <w:r w:rsidRPr="00B70D76">
              <w:rPr>
                <w:rFonts w:ascii="Times New Roman" w:hAnsi="Times New Roman" w:cs="Times New Roman"/>
              </w:rPr>
              <w:t>неопасные</w:t>
            </w:r>
          </w:p>
        </w:tc>
      </w:tr>
    </w:tbl>
    <w:p w14:paraId="4A749175" w14:textId="77777777" w:rsidR="001B4060" w:rsidRPr="00B70D76" w:rsidRDefault="001B4060" w:rsidP="002E29CD">
      <w:pPr>
        <w:ind w:firstLine="567"/>
        <w:jc w:val="both"/>
      </w:pPr>
    </w:p>
    <w:p w14:paraId="71C84244" w14:textId="0D01E996" w:rsidR="005F1207" w:rsidRPr="00B70D76" w:rsidRDefault="005F1207" w:rsidP="005F1207">
      <w:pPr>
        <w:ind w:firstLine="567"/>
        <w:jc w:val="both"/>
      </w:pPr>
      <w:r w:rsidRPr="00B70D76">
        <w:t>Отходы I – V классов опасности передают юридическим лицам и индивидуальным предпринимателям, осуществляющим на законных основаниях деятельность по сбору, транспортированию, обработке, утилизации, обезвреживанию и размещению отходов.</w:t>
      </w:r>
    </w:p>
    <w:p w14:paraId="45A7E9BF" w14:textId="78D3BBAD" w:rsidR="000B5628" w:rsidRPr="00B70D76" w:rsidRDefault="004430BB" w:rsidP="005F1207">
      <w:pPr>
        <w:ind w:firstLine="567"/>
        <w:jc w:val="both"/>
        <w:rPr>
          <w:rStyle w:val="29"/>
          <w:sz w:val="24"/>
          <w:szCs w:val="24"/>
        </w:rPr>
      </w:pPr>
      <w:r w:rsidRPr="00B70D76">
        <w:rPr>
          <w:rStyle w:val="29"/>
          <w:sz w:val="24"/>
          <w:szCs w:val="24"/>
        </w:rPr>
        <w:t>5.14.</w:t>
      </w:r>
      <w:r w:rsidR="00615BEE" w:rsidRPr="00B70D76">
        <w:rPr>
          <w:rStyle w:val="29"/>
          <w:sz w:val="24"/>
          <w:szCs w:val="24"/>
        </w:rPr>
        <w:t>2</w:t>
      </w:r>
      <w:r w:rsidRPr="00B70D76">
        <w:rPr>
          <w:rStyle w:val="29"/>
          <w:sz w:val="24"/>
          <w:szCs w:val="24"/>
        </w:rPr>
        <w:t>.</w:t>
      </w:r>
      <w:r w:rsidR="0039757F" w:rsidRPr="00B70D76">
        <w:rPr>
          <w:rStyle w:val="29"/>
          <w:sz w:val="24"/>
          <w:szCs w:val="24"/>
        </w:rPr>
        <w:t>4</w:t>
      </w:r>
      <w:r w:rsidRPr="00B70D76">
        <w:rPr>
          <w:rStyle w:val="29"/>
          <w:sz w:val="24"/>
          <w:szCs w:val="24"/>
        </w:rPr>
        <w:t xml:space="preserve"> Вторичные р</w:t>
      </w:r>
      <w:r w:rsidR="00624DA2" w:rsidRPr="00B70D76">
        <w:rPr>
          <w:rStyle w:val="29"/>
          <w:sz w:val="24"/>
          <w:szCs w:val="24"/>
        </w:rPr>
        <w:t>есурсы рассматривают</w:t>
      </w:r>
      <w:r w:rsidRPr="00B70D76">
        <w:rPr>
          <w:rStyle w:val="29"/>
          <w:sz w:val="24"/>
          <w:szCs w:val="24"/>
        </w:rPr>
        <w:t xml:space="preserve"> в качестве отходов исключительно при передаче их на утилизацию либо захоронение другим юридическим лицам, осуществляющим утилизацию или размещение отходов.</w:t>
      </w:r>
    </w:p>
    <w:p w14:paraId="1D405CBE" w14:textId="71542A98" w:rsidR="004430BB" w:rsidRPr="00B70D76" w:rsidRDefault="004430BB" w:rsidP="005F1207">
      <w:pPr>
        <w:ind w:firstLine="567"/>
        <w:jc w:val="both"/>
      </w:pPr>
      <w:r w:rsidRPr="00B70D76">
        <w:rPr>
          <w:rStyle w:val="29"/>
          <w:sz w:val="24"/>
          <w:szCs w:val="24"/>
        </w:rPr>
        <w:t>5.14.</w:t>
      </w:r>
      <w:r w:rsidR="00615BEE" w:rsidRPr="00B70D76">
        <w:rPr>
          <w:rStyle w:val="29"/>
          <w:sz w:val="24"/>
          <w:szCs w:val="24"/>
        </w:rPr>
        <w:t>2</w:t>
      </w:r>
      <w:r w:rsidRPr="00B70D76">
        <w:rPr>
          <w:rStyle w:val="29"/>
          <w:sz w:val="24"/>
          <w:szCs w:val="24"/>
        </w:rPr>
        <w:t>.</w:t>
      </w:r>
      <w:r w:rsidR="0039757F" w:rsidRPr="00B70D76">
        <w:rPr>
          <w:rStyle w:val="29"/>
          <w:sz w:val="24"/>
          <w:szCs w:val="24"/>
        </w:rPr>
        <w:t>5</w:t>
      </w:r>
      <w:r w:rsidRPr="00B70D76">
        <w:rPr>
          <w:rStyle w:val="29"/>
          <w:sz w:val="24"/>
          <w:szCs w:val="24"/>
        </w:rPr>
        <w:t xml:space="preserve"> Перед принятием решения о размещении на площадках или полигонах образуемого при проходке тоннельных сооружений грунта, не требуемого в полном объеме для строительства объекта, </w:t>
      </w:r>
      <w:r w:rsidR="00C732E7" w:rsidRPr="00B70D76">
        <w:rPr>
          <w:rStyle w:val="29"/>
          <w:sz w:val="24"/>
          <w:szCs w:val="24"/>
        </w:rPr>
        <w:t xml:space="preserve">допускается </w:t>
      </w:r>
      <w:r w:rsidRPr="00B70D76">
        <w:rPr>
          <w:rStyle w:val="29"/>
          <w:sz w:val="24"/>
          <w:szCs w:val="24"/>
        </w:rPr>
        <w:t xml:space="preserve">при технико-экономическом обосновании </w:t>
      </w:r>
      <w:r w:rsidR="00624DA2" w:rsidRPr="00B70D76">
        <w:rPr>
          <w:rStyle w:val="29"/>
          <w:sz w:val="24"/>
          <w:szCs w:val="24"/>
        </w:rPr>
        <w:t>предусмотреть</w:t>
      </w:r>
      <w:r w:rsidRPr="00B70D76">
        <w:rPr>
          <w:rStyle w:val="29"/>
          <w:sz w:val="24"/>
          <w:szCs w:val="24"/>
        </w:rPr>
        <w:t xml:space="preserve"> возможность его использования для выполнения работ на объекте, для восстановления, рекультивации и консервации нарушенных земель (</w:t>
      </w:r>
      <w:proofErr w:type="spellStart"/>
      <w:r w:rsidRPr="00B70D76">
        <w:rPr>
          <w:rStyle w:val="29"/>
          <w:sz w:val="24"/>
          <w:szCs w:val="24"/>
        </w:rPr>
        <w:t>неудобий</w:t>
      </w:r>
      <w:proofErr w:type="spellEnd"/>
      <w:r w:rsidRPr="00B70D76">
        <w:rPr>
          <w:rStyle w:val="29"/>
          <w:sz w:val="24"/>
          <w:szCs w:val="24"/>
        </w:rPr>
        <w:t>, эрозионных участков, отработанных карьеров и т.п.) в целях их вовлечения в хозяйственный оборот, проведения природоохранных, биотехнических, лесохозяйственных, противопожарных и иных мероприятий с соблюдением необходимых природоохранных мероприятий.</w:t>
      </w:r>
    </w:p>
    <w:p w14:paraId="332B3845" w14:textId="3C15C823" w:rsidR="001B4060" w:rsidRPr="00B70D76" w:rsidRDefault="001F150C" w:rsidP="00DD3162">
      <w:pPr>
        <w:pStyle w:val="1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5.14.</w:t>
      </w:r>
      <w:r w:rsidR="00615BEE" w:rsidRPr="00B70D76">
        <w:rPr>
          <w:rFonts w:ascii="Times New Roman" w:hAnsi="Times New Roman" w:cs="Times New Roman"/>
          <w:sz w:val="24"/>
          <w:szCs w:val="24"/>
        </w:rPr>
        <w:t>3</w:t>
      </w:r>
      <w:r w:rsidR="005E64AB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Мероприятия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охране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объектов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растительного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животного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мира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среды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обитания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(при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наличии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объектов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растительного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животного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мира,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занесенных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Красную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книгу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6B0B0D" w:rsidRPr="00B70D76">
        <w:rPr>
          <w:rFonts w:ascii="Times New Roman" w:hAnsi="Times New Roman" w:cs="Times New Roman"/>
          <w:sz w:val="24"/>
          <w:szCs w:val="24"/>
        </w:rPr>
        <w:t>Р</w:t>
      </w:r>
      <w:r w:rsidR="0050723F" w:rsidRPr="00B70D76">
        <w:rPr>
          <w:rFonts w:ascii="Times New Roman" w:hAnsi="Times New Roman" w:cs="Times New Roman"/>
          <w:sz w:val="24"/>
          <w:szCs w:val="24"/>
        </w:rPr>
        <w:t xml:space="preserve">оссийской </w:t>
      </w:r>
      <w:r w:rsidR="006B0B0D" w:rsidRPr="00B70D76">
        <w:rPr>
          <w:rFonts w:ascii="Times New Roman" w:hAnsi="Times New Roman" w:cs="Times New Roman"/>
          <w:sz w:val="24"/>
          <w:szCs w:val="24"/>
        </w:rPr>
        <w:t>Ф</w:t>
      </w:r>
      <w:r w:rsidR="0050723F" w:rsidRPr="00B70D76">
        <w:rPr>
          <w:rFonts w:ascii="Times New Roman" w:hAnsi="Times New Roman" w:cs="Times New Roman"/>
          <w:sz w:val="24"/>
          <w:szCs w:val="24"/>
        </w:rPr>
        <w:t>едерации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красные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книги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субъектов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6B0B0D" w:rsidRPr="00B70D76">
        <w:rPr>
          <w:rFonts w:ascii="Times New Roman" w:hAnsi="Times New Roman" w:cs="Times New Roman"/>
          <w:sz w:val="24"/>
          <w:szCs w:val="24"/>
        </w:rPr>
        <w:t>Р</w:t>
      </w:r>
      <w:r w:rsidR="0050723F" w:rsidRPr="00B70D76">
        <w:rPr>
          <w:rFonts w:ascii="Times New Roman" w:hAnsi="Times New Roman" w:cs="Times New Roman"/>
          <w:sz w:val="24"/>
          <w:szCs w:val="24"/>
        </w:rPr>
        <w:t>оссийской  Федерации</w:t>
      </w:r>
      <w:r w:rsidR="001B4060"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отдельно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указывают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мероприятия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охране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таких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объектов)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930F7" w:rsidRPr="00B70D76">
        <w:rPr>
          <w:rFonts w:ascii="Times New Roman" w:hAnsi="Times New Roman" w:cs="Times New Roman"/>
          <w:sz w:val="24"/>
          <w:szCs w:val="24"/>
        </w:rPr>
        <w:t>должны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930F7" w:rsidRPr="00B70D76">
        <w:rPr>
          <w:rFonts w:ascii="Times New Roman" w:hAnsi="Times New Roman" w:cs="Times New Roman"/>
          <w:sz w:val="24"/>
          <w:szCs w:val="24"/>
        </w:rPr>
        <w:t>быть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930F7" w:rsidRPr="00B70D76">
        <w:rPr>
          <w:rFonts w:ascii="Times New Roman" w:hAnsi="Times New Roman" w:cs="Times New Roman"/>
          <w:sz w:val="24"/>
          <w:szCs w:val="24"/>
        </w:rPr>
        <w:t>направлены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930F7"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930F7" w:rsidRPr="00B70D76">
        <w:rPr>
          <w:rFonts w:ascii="Times New Roman" w:hAnsi="Times New Roman" w:cs="Times New Roman"/>
          <w:sz w:val="24"/>
          <w:szCs w:val="24"/>
        </w:rPr>
        <w:t>предотвращение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наруш</w:t>
      </w:r>
      <w:r w:rsidR="008D66C7" w:rsidRPr="00B70D76">
        <w:rPr>
          <w:rFonts w:ascii="Times New Roman" w:hAnsi="Times New Roman" w:cs="Times New Roman"/>
          <w:sz w:val="24"/>
          <w:szCs w:val="24"/>
        </w:rPr>
        <w:t>ений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услови</w:t>
      </w:r>
      <w:r w:rsidR="008D66C7" w:rsidRPr="00B70D76">
        <w:rPr>
          <w:rFonts w:ascii="Times New Roman" w:hAnsi="Times New Roman" w:cs="Times New Roman"/>
          <w:sz w:val="24"/>
          <w:szCs w:val="24"/>
        </w:rPr>
        <w:t>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развития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растительного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животного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мира,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вырубк</w:t>
      </w:r>
      <w:r w:rsidR="008D66C7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лесов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кустарников,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деградаци</w:t>
      </w:r>
      <w:r w:rsidR="008D66C7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болот,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изменени</w:t>
      </w:r>
      <w:r w:rsidR="008D66C7" w:rsidRPr="00B70D76">
        <w:rPr>
          <w:rFonts w:ascii="Times New Roman" w:hAnsi="Times New Roman" w:cs="Times New Roman"/>
          <w:sz w:val="24"/>
          <w:szCs w:val="24"/>
        </w:rPr>
        <w:t>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гидрологического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режима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водных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объектов,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ухудшени</w:t>
      </w:r>
      <w:r w:rsidR="008D66C7" w:rsidRPr="00B70D76">
        <w:rPr>
          <w:rFonts w:ascii="Times New Roman" w:hAnsi="Times New Roman" w:cs="Times New Roman"/>
          <w:sz w:val="24"/>
          <w:szCs w:val="24"/>
        </w:rPr>
        <w:t>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путей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миграции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животных,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уменьшени</w:t>
      </w:r>
      <w:r w:rsidR="008D66C7" w:rsidRPr="00B70D76">
        <w:rPr>
          <w:rFonts w:ascii="Times New Roman" w:hAnsi="Times New Roman" w:cs="Times New Roman"/>
          <w:sz w:val="24"/>
          <w:szCs w:val="24"/>
        </w:rPr>
        <w:t>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размеров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популяций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8D66C7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 </w:t>
      </w:r>
      <w:r w:rsidR="001B4060" w:rsidRPr="00B70D76">
        <w:rPr>
          <w:rFonts w:ascii="Times New Roman" w:hAnsi="Times New Roman" w:cs="Times New Roman"/>
          <w:sz w:val="24"/>
          <w:szCs w:val="24"/>
        </w:rPr>
        <w:t>вымирани</w:t>
      </w:r>
      <w:r w:rsidR="008D66C7" w:rsidRPr="00B70D76">
        <w:rPr>
          <w:rFonts w:ascii="Times New Roman" w:hAnsi="Times New Roman" w:cs="Times New Roman"/>
          <w:sz w:val="24"/>
          <w:szCs w:val="24"/>
        </w:rPr>
        <w:t>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8D66C7" w:rsidRPr="00B70D76">
        <w:rPr>
          <w:rFonts w:ascii="Times New Roman" w:hAnsi="Times New Roman" w:cs="Times New Roman"/>
          <w:sz w:val="24"/>
          <w:szCs w:val="24"/>
        </w:rPr>
        <w:t>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видов.</w:t>
      </w:r>
    </w:p>
    <w:p w14:paraId="1C1A7953" w14:textId="4ABE1BA7" w:rsidR="001B4060" w:rsidRPr="00B70D76" w:rsidRDefault="001F150C" w:rsidP="00B56B12">
      <w:pPr>
        <w:pStyle w:val="1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5.14.</w:t>
      </w:r>
      <w:r w:rsidR="00615BEE" w:rsidRPr="00B70D76">
        <w:rPr>
          <w:rFonts w:ascii="Times New Roman" w:hAnsi="Times New Roman" w:cs="Times New Roman"/>
          <w:sz w:val="24"/>
          <w:szCs w:val="24"/>
        </w:rPr>
        <w:t>4</w:t>
      </w:r>
      <w:r w:rsidR="005E64AB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Мероприятия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охране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рациональному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использованию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земельных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ресурсов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почвенного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покрова,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рекультивации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нарушенных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загрязненных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земельных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участков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почвенного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покрова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F376C4" w:rsidRPr="00B70D76">
        <w:rPr>
          <w:rFonts w:ascii="Times New Roman" w:hAnsi="Times New Roman" w:cs="Times New Roman"/>
          <w:sz w:val="24"/>
          <w:szCs w:val="24"/>
        </w:rPr>
        <w:t>должны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F376C4" w:rsidRPr="00B70D76">
        <w:rPr>
          <w:rFonts w:ascii="Times New Roman" w:hAnsi="Times New Roman" w:cs="Times New Roman"/>
          <w:sz w:val="24"/>
          <w:szCs w:val="24"/>
        </w:rPr>
        <w:t>обеспечивать:</w:t>
      </w:r>
    </w:p>
    <w:p w14:paraId="119F49C6" w14:textId="6F257DEF" w:rsidR="001B4060" w:rsidRPr="00B70D76" w:rsidRDefault="00165EFD" w:rsidP="00B56B12">
      <w:pPr>
        <w:tabs>
          <w:tab w:val="left" w:pos="827"/>
        </w:tabs>
        <w:ind w:firstLine="567"/>
        <w:jc w:val="both"/>
      </w:pPr>
      <w:r w:rsidRPr="00B70D76">
        <w:t xml:space="preserve">- </w:t>
      </w:r>
      <w:r w:rsidR="001B4060" w:rsidRPr="00B70D76">
        <w:t>сохранность</w:t>
      </w:r>
      <w:r w:rsidR="00B80682" w:rsidRPr="00B70D76">
        <w:t xml:space="preserve"> </w:t>
      </w:r>
      <w:r w:rsidR="001B4060" w:rsidRPr="00B70D76">
        <w:t>особо</w:t>
      </w:r>
      <w:r w:rsidR="00B80682" w:rsidRPr="00B70D76">
        <w:t xml:space="preserve"> </w:t>
      </w:r>
      <w:r w:rsidR="001B4060" w:rsidRPr="00B70D76">
        <w:t>охраняемых</w:t>
      </w:r>
      <w:r w:rsidR="00B80682" w:rsidRPr="00B70D76">
        <w:t xml:space="preserve"> </w:t>
      </w:r>
      <w:r w:rsidR="001B4060" w:rsidRPr="00B70D76">
        <w:t>природных</w:t>
      </w:r>
      <w:r w:rsidR="00B80682" w:rsidRPr="00B70D76">
        <w:t xml:space="preserve"> </w:t>
      </w:r>
      <w:r w:rsidR="001B4060" w:rsidRPr="00B70D76">
        <w:t>территорий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ценных</w:t>
      </w:r>
      <w:r w:rsidR="00B80682" w:rsidRPr="00B70D76">
        <w:t xml:space="preserve"> </w:t>
      </w:r>
      <w:r w:rsidR="001B4060" w:rsidRPr="00B70D76">
        <w:t>объектов</w:t>
      </w:r>
      <w:r w:rsidR="00B80682" w:rsidRPr="00B70D76">
        <w:t xml:space="preserve"> </w:t>
      </w:r>
      <w:r w:rsidR="001B4060" w:rsidRPr="00B70D76">
        <w:t>окружающей</w:t>
      </w:r>
      <w:r w:rsidR="00B80682" w:rsidRPr="00B70D76">
        <w:t xml:space="preserve"> </w:t>
      </w:r>
      <w:r w:rsidR="001B4060" w:rsidRPr="00B70D76">
        <w:t>среды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выборе</w:t>
      </w:r>
      <w:r w:rsidR="00B80682" w:rsidRPr="00B70D76">
        <w:t xml:space="preserve"> </w:t>
      </w:r>
      <w:r w:rsidR="001B4060" w:rsidRPr="00B70D76">
        <w:t>участка</w:t>
      </w:r>
      <w:r w:rsidR="00B80682" w:rsidRPr="00B70D76">
        <w:t xml:space="preserve"> </w:t>
      </w:r>
      <w:r w:rsidR="001B4060" w:rsidRPr="00B70D76">
        <w:t>строительства;</w:t>
      </w:r>
    </w:p>
    <w:p w14:paraId="26DDFDF5" w14:textId="0C5D3D07" w:rsidR="001B4060" w:rsidRPr="00B70D76" w:rsidRDefault="00165EFD" w:rsidP="00B56B12">
      <w:pPr>
        <w:tabs>
          <w:tab w:val="left" w:pos="827"/>
        </w:tabs>
        <w:ind w:firstLine="567"/>
        <w:jc w:val="both"/>
      </w:pPr>
      <w:r w:rsidRPr="00B70D76">
        <w:t xml:space="preserve">- </w:t>
      </w:r>
      <w:r w:rsidR="001B4060" w:rsidRPr="00B70D76">
        <w:t>снижение</w:t>
      </w:r>
      <w:r w:rsidR="00B80682" w:rsidRPr="00B70D76">
        <w:t xml:space="preserve"> </w:t>
      </w:r>
      <w:proofErr w:type="spellStart"/>
      <w:r w:rsidR="001B4060" w:rsidRPr="00B70D76">
        <w:t>землеемкости</w:t>
      </w:r>
      <w:proofErr w:type="spellEnd"/>
      <w:r w:rsidR="00B80682" w:rsidRPr="00B70D76">
        <w:t xml:space="preserve"> </w:t>
      </w:r>
      <w:r w:rsidR="001B4060" w:rsidRPr="00B70D76">
        <w:t>проектируемого</w:t>
      </w:r>
      <w:r w:rsidR="00B80682" w:rsidRPr="00B70D76">
        <w:t xml:space="preserve"> </w:t>
      </w:r>
      <w:r w:rsidR="001B4060" w:rsidRPr="00B70D76">
        <w:t>объекта;</w:t>
      </w:r>
    </w:p>
    <w:p w14:paraId="2D646F5B" w14:textId="0F47631A" w:rsidR="001B4060" w:rsidRPr="00B70D76" w:rsidRDefault="00165EFD" w:rsidP="00B56B12">
      <w:pPr>
        <w:tabs>
          <w:tab w:val="left" w:pos="827"/>
        </w:tabs>
        <w:ind w:firstLine="567"/>
        <w:jc w:val="both"/>
      </w:pPr>
      <w:r w:rsidRPr="00B70D76">
        <w:t>-</w:t>
      </w:r>
      <w:r w:rsidR="00346645" w:rsidRPr="00B70D76">
        <w:t xml:space="preserve"> </w:t>
      </w:r>
      <w:r w:rsidR="001B4060" w:rsidRPr="00B70D76">
        <w:t>предупреждение</w:t>
      </w:r>
      <w:r w:rsidR="00B80682" w:rsidRPr="00B70D76">
        <w:t xml:space="preserve"> </w:t>
      </w:r>
      <w:r w:rsidR="001B4060" w:rsidRPr="00B70D76">
        <w:t>территориального</w:t>
      </w:r>
      <w:r w:rsidR="00B80682" w:rsidRPr="00B70D76">
        <w:t xml:space="preserve"> </w:t>
      </w:r>
      <w:r w:rsidR="001B4060" w:rsidRPr="00B70D76">
        <w:t>разобщения</w:t>
      </w:r>
      <w:r w:rsidR="00B80682" w:rsidRPr="00B70D76">
        <w:t xml:space="preserve"> </w:t>
      </w:r>
      <w:r w:rsidR="001B4060" w:rsidRPr="00B70D76">
        <w:t>земель,</w:t>
      </w:r>
      <w:r w:rsidR="00B80682" w:rsidRPr="00B70D76">
        <w:t xml:space="preserve"> </w:t>
      </w:r>
      <w:r w:rsidR="001B4060" w:rsidRPr="00B70D76">
        <w:t>образования</w:t>
      </w:r>
      <w:r w:rsidR="00B80682" w:rsidRPr="00B70D76">
        <w:t xml:space="preserve"> </w:t>
      </w:r>
      <w:r w:rsidR="001B4060" w:rsidRPr="00B70D76">
        <w:t>локализованных</w:t>
      </w:r>
      <w:r w:rsidR="00B80682" w:rsidRPr="00B70D76">
        <w:t xml:space="preserve"> </w:t>
      </w:r>
      <w:r w:rsidR="001B4060" w:rsidRPr="00B70D76">
        <w:t>участков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нарушения</w:t>
      </w:r>
      <w:r w:rsidR="00B80682" w:rsidRPr="00B70D76">
        <w:t xml:space="preserve"> </w:t>
      </w:r>
      <w:r w:rsidR="001B4060" w:rsidRPr="00B70D76">
        <w:t>межхозяйственных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внутрихозяйственных</w:t>
      </w:r>
      <w:r w:rsidR="00B80682" w:rsidRPr="00B70D76">
        <w:t xml:space="preserve"> </w:t>
      </w:r>
      <w:r w:rsidR="001B4060" w:rsidRPr="00B70D76">
        <w:t>связей</w:t>
      </w:r>
      <w:r w:rsidR="00B80682" w:rsidRPr="00B70D76">
        <w:t xml:space="preserve"> </w:t>
      </w:r>
      <w:r w:rsidR="001B4060" w:rsidRPr="00B70D76">
        <w:t>других</w:t>
      </w:r>
      <w:r w:rsidR="00B80682" w:rsidRPr="00B70D76">
        <w:t xml:space="preserve"> </w:t>
      </w:r>
      <w:r w:rsidR="001B4060" w:rsidRPr="00B70D76">
        <w:t>землепользователей;</w:t>
      </w:r>
    </w:p>
    <w:p w14:paraId="0110B740" w14:textId="081AB2DF" w:rsidR="001B4060" w:rsidRPr="00B70D76" w:rsidRDefault="00165EFD" w:rsidP="00B56B12">
      <w:pPr>
        <w:tabs>
          <w:tab w:val="left" w:pos="827"/>
        </w:tabs>
        <w:ind w:firstLine="567"/>
        <w:jc w:val="both"/>
      </w:pPr>
      <w:r w:rsidRPr="00B70D76">
        <w:t xml:space="preserve">- </w:t>
      </w:r>
      <w:r w:rsidR="001B4060" w:rsidRPr="00B70D76">
        <w:t>максимальное</w:t>
      </w:r>
      <w:r w:rsidR="00B80682" w:rsidRPr="00B70D76">
        <w:t xml:space="preserve"> </w:t>
      </w:r>
      <w:r w:rsidR="001B4060" w:rsidRPr="00B70D76">
        <w:t>снижение</w:t>
      </w:r>
      <w:r w:rsidR="00B80682" w:rsidRPr="00B70D76">
        <w:t xml:space="preserve"> </w:t>
      </w:r>
      <w:r w:rsidR="001B4060" w:rsidRPr="00B70D76">
        <w:t>размеров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интенсивности</w:t>
      </w:r>
      <w:r w:rsidR="00B80682" w:rsidRPr="00B70D76">
        <w:t xml:space="preserve"> </w:t>
      </w:r>
      <w:r w:rsidR="001B4060" w:rsidRPr="00B70D76">
        <w:t>выбросов</w:t>
      </w:r>
      <w:r w:rsidR="00B80682" w:rsidRPr="00B70D76">
        <w:t xml:space="preserve"> </w:t>
      </w:r>
      <w:r w:rsidR="001B4060" w:rsidRPr="00B70D76">
        <w:t>(сбросов)</w:t>
      </w:r>
      <w:r w:rsidR="00B80682" w:rsidRPr="00B70D76">
        <w:t xml:space="preserve"> </w:t>
      </w:r>
      <w:r w:rsidR="001B4060" w:rsidRPr="00B70D76">
        <w:t>загрязняющих</w:t>
      </w:r>
      <w:r w:rsidR="00B80682" w:rsidRPr="00B70D76">
        <w:t xml:space="preserve"> </w:t>
      </w:r>
      <w:r w:rsidR="001B4060" w:rsidRPr="00B70D76">
        <w:t>веществ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территорию</w:t>
      </w:r>
      <w:r w:rsidR="00B80682" w:rsidRPr="00B70D76">
        <w:t xml:space="preserve"> </w:t>
      </w:r>
      <w:r w:rsidR="001B4060" w:rsidRPr="00B70D76">
        <w:t>объекта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прилегающие</w:t>
      </w:r>
      <w:r w:rsidR="00B80682" w:rsidRPr="00B70D76">
        <w:t xml:space="preserve"> </w:t>
      </w:r>
      <w:r w:rsidR="001B4060" w:rsidRPr="00B70D76">
        <w:t>земли;</w:t>
      </w:r>
    </w:p>
    <w:p w14:paraId="77A0806E" w14:textId="33977660" w:rsidR="001B4060" w:rsidRPr="00B70D76" w:rsidRDefault="00165EFD" w:rsidP="00B56B12">
      <w:pPr>
        <w:tabs>
          <w:tab w:val="left" w:pos="827"/>
        </w:tabs>
        <w:ind w:firstLine="567"/>
        <w:jc w:val="both"/>
      </w:pPr>
      <w:r w:rsidRPr="00B70D76">
        <w:t xml:space="preserve">- </w:t>
      </w:r>
      <w:r w:rsidR="001B4060" w:rsidRPr="00B70D76">
        <w:t>своевременн</w:t>
      </w:r>
      <w:r w:rsidR="00177E72" w:rsidRPr="00B70D76">
        <w:t>ую</w:t>
      </w:r>
      <w:r w:rsidR="00B80682" w:rsidRPr="00B70D76">
        <w:t xml:space="preserve"> </w:t>
      </w:r>
      <w:r w:rsidR="001B4060" w:rsidRPr="00B70D76">
        <w:t>рекультиваци</w:t>
      </w:r>
      <w:r w:rsidR="00177E72" w:rsidRPr="00B70D76">
        <w:t>ю</w:t>
      </w:r>
      <w:r w:rsidR="00B80682" w:rsidRPr="00B70D76">
        <w:t xml:space="preserve"> </w:t>
      </w:r>
      <w:r w:rsidR="001B4060" w:rsidRPr="00B70D76">
        <w:t>земель,</w:t>
      </w:r>
      <w:r w:rsidR="00B80682" w:rsidRPr="00B70D76">
        <w:t xml:space="preserve"> </w:t>
      </w:r>
      <w:r w:rsidR="001B4060" w:rsidRPr="00B70D76">
        <w:t>нарушенных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строительстве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эксплуатации</w:t>
      </w:r>
      <w:r w:rsidR="00B80682" w:rsidRPr="00B70D76">
        <w:t xml:space="preserve"> </w:t>
      </w:r>
      <w:r w:rsidR="001B4060" w:rsidRPr="00B70D76">
        <w:t>объекта;</w:t>
      </w:r>
    </w:p>
    <w:p w14:paraId="636BF3EB" w14:textId="4A2BCBEC" w:rsidR="001B4060" w:rsidRPr="00B70D76" w:rsidRDefault="00C07ACB" w:rsidP="00B56B12">
      <w:pPr>
        <w:ind w:firstLine="567"/>
        <w:jc w:val="both"/>
      </w:pPr>
      <w:r w:rsidRPr="00B70D76">
        <w:t xml:space="preserve">- </w:t>
      </w:r>
      <w:r w:rsidR="001B4060" w:rsidRPr="00B70D76">
        <w:t>снятие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использование</w:t>
      </w:r>
      <w:r w:rsidR="00B80682" w:rsidRPr="00B70D76">
        <w:t xml:space="preserve"> </w:t>
      </w:r>
      <w:r w:rsidR="001B4060" w:rsidRPr="00B70D76">
        <w:t>почвенного</w:t>
      </w:r>
      <w:r w:rsidR="00B80682" w:rsidRPr="00B70D76">
        <w:t xml:space="preserve"> </w:t>
      </w:r>
      <w:r w:rsidR="001B4060" w:rsidRPr="00B70D76">
        <w:t>слоя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рекультивации</w:t>
      </w:r>
      <w:r w:rsidR="00B80682" w:rsidRPr="00B70D76">
        <w:t xml:space="preserve"> </w:t>
      </w:r>
      <w:r w:rsidR="001B4060" w:rsidRPr="00B70D76">
        <w:t>нарушенных</w:t>
      </w:r>
      <w:r w:rsidR="00B80682" w:rsidRPr="00B70D76">
        <w:t xml:space="preserve"> </w:t>
      </w:r>
      <w:r w:rsidR="001B4060" w:rsidRPr="00B70D76">
        <w:t>земель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землевания</w:t>
      </w:r>
      <w:r w:rsidR="00B80682" w:rsidRPr="00B70D76">
        <w:t xml:space="preserve"> </w:t>
      </w:r>
      <w:r w:rsidR="001B4060" w:rsidRPr="00B70D76">
        <w:t>малопродуктивных</w:t>
      </w:r>
      <w:r w:rsidR="00B80682" w:rsidRPr="00B70D76">
        <w:t xml:space="preserve"> </w:t>
      </w:r>
      <w:r w:rsidR="001B4060" w:rsidRPr="00B70D76">
        <w:t>сельхозугодий.</w:t>
      </w:r>
    </w:p>
    <w:p w14:paraId="3F79773B" w14:textId="68D9F0ED" w:rsidR="001B4060" w:rsidRPr="00B70D76" w:rsidRDefault="001B4060" w:rsidP="00B56B12">
      <w:pPr>
        <w:ind w:firstLine="567"/>
        <w:jc w:val="both"/>
      </w:pPr>
      <w:r w:rsidRPr="00B70D76">
        <w:t>После</w:t>
      </w:r>
      <w:r w:rsidR="00B80682" w:rsidRPr="00B70D76">
        <w:t xml:space="preserve"> </w:t>
      </w:r>
      <w:r w:rsidRPr="00B70D76">
        <w:t>окончания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восстановить</w:t>
      </w:r>
      <w:r w:rsidR="00B80682" w:rsidRPr="00B70D76">
        <w:t xml:space="preserve"> </w:t>
      </w:r>
      <w:r w:rsidRPr="00B70D76">
        <w:t>почвенный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растительный</w:t>
      </w:r>
      <w:r w:rsidR="00B80682" w:rsidRPr="00B70D76">
        <w:t xml:space="preserve"> </w:t>
      </w:r>
      <w:r w:rsidRPr="00B70D76">
        <w:t>покров,</w:t>
      </w:r>
      <w:r w:rsidR="00B80682" w:rsidRPr="00B70D76">
        <w:t xml:space="preserve"> </w:t>
      </w:r>
      <w:r w:rsidRPr="00B70D76">
        <w:t>закрепить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одерновать</w:t>
      </w:r>
      <w:proofErr w:type="spellEnd"/>
      <w:r w:rsidR="00B80682" w:rsidRPr="00B70D76">
        <w:t xml:space="preserve"> </w:t>
      </w:r>
      <w:r w:rsidRPr="00B70D76">
        <w:t>образовавшиеся</w:t>
      </w:r>
      <w:r w:rsidR="00B80682" w:rsidRPr="00B70D76">
        <w:t xml:space="preserve"> </w:t>
      </w:r>
      <w:r w:rsidRPr="00B70D76">
        <w:t>откосы,</w:t>
      </w:r>
      <w:r w:rsidR="00B80682" w:rsidRPr="00B70D76">
        <w:t xml:space="preserve"> </w:t>
      </w:r>
      <w:r w:rsidRPr="00B70D76">
        <w:t>выработанные</w:t>
      </w:r>
      <w:r w:rsidR="00B80682" w:rsidRPr="00B70D76">
        <w:t xml:space="preserve"> </w:t>
      </w:r>
      <w:r w:rsidRPr="00B70D76">
        <w:t>карьеры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отвалы.</w:t>
      </w:r>
    </w:p>
    <w:p w14:paraId="31DFEBC0" w14:textId="49ABFA2E" w:rsidR="001B4060" w:rsidRPr="00B70D76" w:rsidRDefault="001B4060" w:rsidP="00B56B12">
      <w:pPr>
        <w:ind w:firstLine="567"/>
        <w:jc w:val="both"/>
      </w:pPr>
      <w:r w:rsidRPr="00B70D76">
        <w:t>Принимаемые</w:t>
      </w:r>
      <w:r w:rsidR="00B80682" w:rsidRPr="00B70D76">
        <w:t xml:space="preserve"> </w:t>
      </w:r>
      <w:r w:rsidRPr="00B70D76">
        <w:t>проектные</w:t>
      </w:r>
      <w:r w:rsidR="00B80682" w:rsidRPr="00B70D76">
        <w:t xml:space="preserve"> </w:t>
      </w:r>
      <w:r w:rsidRPr="00B70D76">
        <w:t>решения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строительству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увязаны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общим</w:t>
      </w:r>
      <w:r w:rsidR="00B80682" w:rsidRPr="00B70D76">
        <w:t xml:space="preserve"> </w:t>
      </w:r>
      <w:r w:rsidRPr="00B70D76">
        <w:t>улучшением</w:t>
      </w:r>
      <w:r w:rsidR="00B80682" w:rsidRPr="00B70D76">
        <w:t xml:space="preserve"> </w:t>
      </w:r>
      <w:r w:rsidRPr="00B70D76">
        <w:t>градостроительной</w:t>
      </w:r>
      <w:r w:rsidR="00B80682" w:rsidRPr="00B70D76">
        <w:t xml:space="preserve"> </w:t>
      </w:r>
      <w:r w:rsidRPr="00B70D76">
        <w:t>обстановки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благоустройством</w:t>
      </w:r>
      <w:r w:rsidR="00B80682" w:rsidRPr="00B70D76">
        <w:t xml:space="preserve"> </w:t>
      </w:r>
      <w:r w:rsidRPr="00B70D76">
        <w:t>территории</w:t>
      </w:r>
      <w:r w:rsidR="00B80682" w:rsidRPr="00B70D76">
        <w:t xml:space="preserve"> </w:t>
      </w:r>
      <w:r w:rsidRPr="00B70D76">
        <w:t>строительства.</w:t>
      </w:r>
      <w:r w:rsidR="00B80682" w:rsidRPr="00B70D76">
        <w:t xml:space="preserve"> </w:t>
      </w:r>
    </w:p>
    <w:p w14:paraId="2EBF57B3" w14:textId="5B054E28" w:rsidR="001B4060" w:rsidRPr="00B70D76" w:rsidRDefault="001F150C" w:rsidP="005032A4">
      <w:pPr>
        <w:ind w:firstLine="567"/>
        <w:jc w:val="both"/>
      </w:pPr>
      <w:r w:rsidRPr="00B70D76">
        <w:t>5.14.</w:t>
      </w:r>
      <w:r w:rsidR="00615BEE" w:rsidRPr="00B70D76">
        <w:t>5</w:t>
      </w:r>
      <w:r w:rsidR="005E64AB" w:rsidRPr="00B70D76">
        <w:t xml:space="preserve"> </w:t>
      </w:r>
      <w:r w:rsidR="001B4060" w:rsidRPr="00B70D76">
        <w:t>Мероприятия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защите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шума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вибраций</w:t>
      </w:r>
      <w:r w:rsidR="00313911" w:rsidRPr="00B70D76">
        <w:t>,</w:t>
      </w:r>
      <w:r w:rsidR="00B80682" w:rsidRPr="00B70D76">
        <w:t xml:space="preserve">  </w:t>
      </w:r>
      <w:r w:rsidR="00E4221B" w:rsidRPr="00B70D76">
        <w:t>возникающих</w:t>
      </w:r>
      <w:r w:rsidR="00B80682" w:rsidRPr="00B70D76">
        <w:t xml:space="preserve"> </w:t>
      </w:r>
      <w:r w:rsidR="00E4221B" w:rsidRPr="00B70D76">
        <w:t>при</w:t>
      </w:r>
      <w:r w:rsidR="00B80682" w:rsidRPr="00B70D76">
        <w:t xml:space="preserve"> </w:t>
      </w:r>
      <w:r w:rsidR="00E4221B" w:rsidRPr="00B70D76">
        <w:t>проведении</w:t>
      </w:r>
      <w:r w:rsidR="00B80682" w:rsidRPr="00B70D76">
        <w:t xml:space="preserve"> </w:t>
      </w:r>
      <w:r w:rsidR="00E4221B" w:rsidRPr="00B70D76">
        <w:t>строительных</w:t>
      </w:r>
      <w:r w:rsidR="00B80682" w:rsidRPr="00B70D76">
        <w:t xml:space="preserve"> </w:t>
      </w:r>
      <w:r w:rsidR="00E4221B" w:rsidRPr="00B70D76">
        <w:t>работ</w:t>
      </w:r>
      <w:r w:rsidR="00B80682" w:rsidRPr="00B70D76">
        <w:t xml:space="preserve"> </w:t>
      </w:r>
      <w:r w:rsidR="00E4221B" w:rsidRPr="00B70D76">
        <w:t>и</w:t>
      </w:r>
      <w:r w:rsidR="00B80682" w:rsidRPr="00B70D76">
        <w:t xml:space="preserve"> </w:t>
      </w:r>
      <w:r w:rsidR="00E4221B" w:rsidRPr="00B70D76">
        <w:t>прогнозируемых</w:t>
      </w:r>
      <w:r w:rsidR="00B80682" w:rsidRPr="00B70D76">
        <w:t xml:space="preserve"> </w:t>
      </w:r>
      <w:r w:rsidR="00E4221B" w:rsidRPr="00B70D76">
        <w:t>от</w:t>
      </w:r>
      <w:r w:rsidR="00B80682" w:rsidRPr="00B70D76">
        <w:t xml:space="preserve"> </w:t>
      </w:r>
      <w:r w:rsidR="00E4221B" w:rsidRPr="00B70D76">
        <w:t>движения</w:t>
      </w:r>
      <w:r w:rsidR="00B80682" w:rsidRPr="00B70D76">
        <w:t xml:space="preserve"> </w:t>
      </w:r>
      <w:r w:rsidR="00E4221B" w:rsidRPr="00B70D76">
        <w:t>транспортных</w:t>
      </w:r>
      <w:r w:rsidR="00B80682" w:rsidRPr="00B70D76">
        <w:t xml:space="preserve"> </w:t>
      </w:r>
      <w:r w:rsidR="00E4221B" w:rsidRPr="00B70D76">
        <w:t>средств</w:t>
      </w:r>
      <w:r w:rsidR="00B80682" w:rsidRPr="00B70D76">
        <w:t xml:space="preserve"> </w:t>
      </w:r>
      <w:r w:rsidR="00F132D1" w:rsidRPr="00B70D76">
        <w:t>при</w:t>
      </w:r>
      <w:r w:rsidR="00B80682" w:rsidRPr="00B70D76">
        <w:t xml:space="preserve"> </w:t>
      </w:r>
      <w:r w:rsidR="00E4221B" w:rsidRPr="00B70D76">
        <w:t>эксплуатации</w:t>
      </w:r>
      <w:r w:rsidR="00B80682" w:rsidRPr="00B70D76">
        <w:t xml:space="preserve"> </w:t>
      </w:r>
      <w:r w:rsidR="00E4221B" w:rsidRPr="00B70D76">
        <w:t>тоннеля</w:t>
      </w:r>
      <w:r w:rsidR="000A53A8" w:rsidRPr="00B70D76">
        <w:t xml:space="preserve">, должны быть направлены на защиту </w:t>
      </w:r>
      <w:r w:rsidR="00DE0B68" w:rsidRPr="00B70D76">
        <w:rPr>
          <w:rFonts w:hint="eastAsia"/>
        </w:rPr>
        <w:t>помещений</w:t>
      </w:r>
      <w:r w:rsidR="00DE0B68" w:rsidRPr="00B70D76">
        <w:t xml:space="preserve"> </w:t>
      </w:r>
      <w:r w:rsidR="00DE0B68" w:rsidRPr="00B70D76">
        <w:rPr>
          <w:rFonts w:hint="eastAsia"/>
        </w:rPr>
        <w:t>жилых</w:t>
      </w:r>
      <w:r w:rsidR="00DE0B68" w:rsidRPr="00B70D76">
        <w:t xml:space="preserve"> </w:t>
      </w:r>
      <w:r w:rsidR="00DE0B68" w:rsidRPr="00B70D76">
        <w:rPr>
          <w:rFonts w:hint="eastAsia"/>
        </w:rPr>
        <w:t>и</w:t>
      </w:r>
      <w:r w:rsidR="00DE0B68" w:rsidRPr="00B70D76">
        <w:t xml:space="preserve"> </w:t>
      </w:r>
      <w:r w:rsidR="00DE0B68" w:rsidRPr="00B70D76">
        <w:rPr>
          <w:rFonts w:hint="eastAsia"/>
        </w:rPr>
        <w:t>общественных</w:t>
      </w:r>
      <w:r w:rsidR="00DE0B68" w:rsidRPr="00B70D76">
        <w:t xml:space="preserve"> </w:t>
      </w:r>
      <w:r w:rsidR="000A53A8" w:rsidRPr="00B70D76">
        <w:t>зданий</w:t>
      </w:r>
      <w:r w:rsidR="00DE0B68" w:rsidRPr="00B70D76">
        <w:t xml:space="preserve">, </w:t>
      </w:r>
      <w:r w:rsidR="00DE0B68" w:rsidRPr="00B70D76">
        <w:rPr>
          <w:rFonts w:hint="eastAsia"/>
        </w:rPr>
        <w:t>а</w:t>
      </w:r>
      <w:r w:rsidR="00DE0B68" w:rsidRPr="00B70D76">
        <w:t xml:space="preserve"> </w:t>
      </w:r>
      <w:r w:rsidR="00DE0B68" w:rsidRPr="00B70D76">
        <w:rPr>
          <w:rFonts w:hint="eastAsia"/>
        </w:rPr>
        <w:t>также</w:t>
      </w:r>
      <w:r w:rsidR="00DE0B68" w:rsidRPr="00B70D76">
        <w:t xml:space="preserve"> </w:t>
      </w:r>
      <w:r w:rsidR="00DE0B68" w:rsidRPr="00B70D76">
        <w:rPr>
          <w:rFonts w:hint="eastAsia"/>
        </w:rPr>
        <w:t>селитебных</w:t>
      </w:r>
      <w:r w:rsidR="00DE0B68" w:rsidRPr="00B70D76">
        <w:t xml:space="preserve"> </w:t>
      </w:r>
      <w:r w:rsidR="00DE0B68" w:rsidRPr="00B70D76">
        <w:rPr>
          <w:rFonts w:hint="eastAsia"/>
        </w:rPr>
        <w:t>территорий</w:t>
      </w:r>
      <w:r w:rsidR="00313911" w:rsidRPr="00B70D76">
        <w:t>, расположенных вблизи объектов строительства</w:t>
      </w:r>
      <w:r w:rsidR="00DE0B68" w:rsidRPr="00B70D76">
        <w:t xml:space="preserve"> </w:t>
      </w:r>
      <w:r w:rsidR="00DE0B68" w:rsidRPr="00B70D76">
        <w:rPr>
          <w:rFonts w:hint="eastAsia"/>
        </w:rPr>
        <w:t>и</w:t>
      </w:r>
      <w:r w:rsidR="00DE0B68" w:rsidRPr="00B70D76">
        <w:t xml:space="preserve"> </w:t>
      </w:r>
      <w:r w:rsidR="00DE0B68" w:rsidRPr="00B70D76">
        <w:rPr>
          <w:rFonts w:hint="eastAsia"/>
        </w:rPr>
        <w:t>эксплуатации</w:t>
      </w:r>
      <w:r w:rsidR="00DE0B68" w:rsidRPr="00B70D76">
        <w:t xml:space="preserve"> </w:t>
      </w:r>
      <w:r w:rsidR="00DE0B68" w:rsidRPr="00B70D76">
        <w:rPr>
          <w:rFonts w:hint="eastAsia"/>
        </w:rPr>
        <w:t>в</w:t>
      </w:r>
      <w:r w:rsidR="00DE0B68" w:rsidRPr="00B70D76">
        <w:t xml:space="preserve"> </w:t>
      </w:r>
      <w:r w:rsidR="00DE0B68" w:rsidRPr="00B70D76">
        <w:rPr>
          <w:rFonts w:hint="eastAsia"/>
        </w:rPr>
        <w:t>соответствии</w:t>
      </w:r>
      <w:r w:rsidR="00DE0B68" w:rsidRPr="00B70D76">
        <w:t xml:space="preserve"> </w:t>
      </w:r>
      <w:r w:rsidR="00DE0B68" w:rsidRPr="00B70D76">
        <w:rPr>
          <w:rFonts w:hint="eastAsia"/>
        </w:rPr>
        <w:t>с</w:t>
      </w:r>
      <w:r w:rsidR="00DE0B68" w:rsidRPr="00B70D76">
        <w:t xml:space="preserve"> </w:t>
      </w:r>
      <w:r w:rsidR="00DC1611" w:rsidRPr="00B70D76">
        <w:t>[19]</w:t>
      </w:r>
      <w:r w:rsidR="00313911" w:rsidRPr="00B70D76">
        <w:t>.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помещениях</w:t>
      </w:r>
      <w:r w:rsidR="00B80682" w:rsidRPr="00B70D76">
        <w:t xml:space="preserve"> </w:t>
      </w:r>
      <w:r w:rsidR="001B4060" w:rsidRPr="00B70D76">
        <w:t>жилых</w:t>
      </w:r>
      <w:r w:rsidR="00F132D1" w:rsidRPr="00B70D76">
        <w:t>,</w:t>
      </w:r>
      <w:r w:rsidR="00B80682" w:rsidRPr="00B70D76">
        <w:t xml:space="preserve"> </w:t>
      </w:r>
      <w:r w:rsidR="001B4060" w:rsidRPr="00B70D76">
        <w:t>общественных</w:t>
      </w:r>
      <w:r w:rsidR="00B80682" w:rsidRPr="00B70D76">
        <w:t xml:space="preserve"> </w:t>
      </w:r>
      <w:r w:rsidR="00F132D1" w:rsidRPr="00B70D76">
        <w:t>и</w:t>
      </w:r>
      <w:r w:rsidR="00B80682" w:rsidRPr="00B70D76">
        <w:t xml:space="preserve"> </w:t>
      </w:r>
      <w:r w:rsidR="00F132D1" w:rsidRPr="00B70D76">
        <w:t>производственных</w:t>
      </w:r>
      <w:r w:rsidR="00B80682" w:rsidRPr="00B70D76">
        <w:t xml:space="preserve"> </w:t>
      </w:r>
      <w:r w:rsidR="001B4060" w:rsidRPr="00B70D76">
        <w:t>зданий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постоянным</w:t>
      </w:r>
      <w:r w:rsidR="00B80682" w:rsidRPr="00B70D76">
        <w:t xml:space="preserve"> </w:t>
      </w:r>
      <w:r w:rsidR="001B4060" w:rsidRPr="00B70D76">
        <w:t>пребыванием</w:t>
      </w:r>
      <w:r w:rsidR="00B80682" w:rsidRPr="00B70D76">
        <w:t xml:space="preserve"> </w:t>
      </w:r>
      <w:r w:rsidR="001B4060" w:rsidRPr="00B70D76">
        <w:t>людей</w:t>
      </w:r>
      <w:r w:rsidR="00B80682" w:rsidRPr="00B70D76">
        <w:t xml:space="preserve"> </w:t>
      </w:r>
      <w:r w:rsidR="001B4060" w:rsidRPr="00B70D76">
        <w:t>уровни</w:t>
      </w:r>
      <w:r w:rsidR="00B80682" w:rsidRPr="00B70D76">
        <w:t xml:space="preserve"> </w:t>
      </w:r>
      <w:r w:rsidR="001B4060" w:rsidRPr="00B70D76">
        <w:t>вибрации</w:t>
      </w:r>
      <w:r w:rsidR="00B80682" w:rsidRPr="00B70D76">
        <w:t xml:space="preserve">  </w:t>
      </w:r>
      <w:r w:rsidR="001B4060" w:rsidRPr="00B70D76">
        <w:t>должны</w:t>
      </w:r>
      <w:r w:rsidR="00B80682" w:rsidRPr="00B70D76">
        <w:t xml:space="preserve"> </w:t>
      </w:r>
      <w:r w:rsidR="000A53A8" w:rsidRPr="00B70D76">
        <w:t xml:space="preserve"> быть не более</w:t>
      </w:r>
      <w:r w:rsidR="00B80682" w:rsidRPr="00B70D76">
        <w:t xml:space="preserve"> </w:t>
      </w:r>
      <w:r w:rsidR="005032A4" w:rsidRPr="00B70D76">
        <w:t>нормативных</w:t>
      </w:r>
      <w:r w:rsidR="00B80682" w:rsidRPr="00B70D76">
        <w:t xml:space="preserve"> </w:t>
      </w:r>
      <w:r w:rsidR="001B4060" w:rsidRPr="00B70D76">
        <w:t>значений</w:t>
      </w:r>
      <w:r w:rsidR="00DE0B68" w:rsidRPr="00B70D76">
        <w:t xml:space="preserve">, </w:t>
      </w:r>
      <w:r w:rsidR="00DE0B68" w:rsidRPr="00B70D76">
        <w:rPr>
          <w:rFonts w:hint="eastAsia"/>
        </w:rPr>
        <w:t>регламентированных</w:t>
      </w:r>
      <w:r w:rsidR="00624DA2" w:rsidRPr="00B70D76">
        <w:t xml:space="preserve"> </w:t>
      </w:r>
      <w:r w:rsidR="00DC1611" w:rsidRPr="00B70D76">
        <w:t>[19]</w:t>
      </w:r>
      <w:r w:rsidR="005032A4" w:rsidRPr="00B70D76">
        <w:t>.</w:t>
      </w:r>
    </w:p>
    <w:p w14:paraId="7D943A13" w14:textId="276F583C" w:rsidR="001B4060" w:rsidRPr="00B70D76" w:rsidRDefault="00313911" w:rsidP="00B56B12">
      <w:pPr>
        <w:ind w:firstLine="567"/>
        <w:jc w:val="both"/>
      </w:pPr>
      <w:r w:rsidRPr="00B70D76">
        <w:t>О</w:t>
      </w:r>
      <w:r w:rsidR="001B4060" w:rsidRPr="00B70D76">
        <w:t>жидаемы</w:t>
      </w:r>
      <w:r w:rsidR="00DB6073" w:rsidRPr="00B70D76">
        <w:t>е</w:t>
      </w:r>
      <w:r w:rsidR="00B80682" w:rsidRPr="00B70D76">
        <w:t xml:space="preserve"> </w:t>
      </w:r>
      <w:r w:rsidR="001B4060" w:rsidRPr="00B70D76">
        <w:t>вибраци</w:t>
      </w:r>
      <w:r w:rsidR="00DB6073" w:rsidRPr="00B70D76">
        <w:t>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шум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зданиях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сооружениях,</w:t>
      </w:r>
      <w:r w:rsidR="00AF074B" w:rsidRPr="00B70D76">
        <w:t xml:space="preserve"> </w:t>
      </w:r>
      <w:r w:rsidR="00AF074B" w:rsidRPr="00B70D76">
        <w:rPr>
          <w:rFonts w:hint="eastAsia"/>
        </w:rPr>
        <w:t>а</w:t>
      </w:r>
      <w:r w:rsidR="00AF074B" w:rsidRPr="00B70D76">
        <w:t xml:space="preserve"> </w:t>
      </w:r>
      <w:r w:rsidR="00AF074B" w:rsidRPr="00B70D76">
        <w:rPr>
          <w:rFonts w:hint="eastAsia"/>
        </w:rPr>
        <w:t>также</w:t>
      </w:r>
      <w:r w:rsidR="00AF074B" w:rsidRPr="00B70D76">
        <w:t xml:space="preserve"> </w:t>
      </w:r>
      <w:r w:rsidR="00AF074B" w:rsidRPr="00B70D76">
        <w:rPr>
          <w:rFonts w:hint="eastAsia"/>
        </w:rPr>
        <w:t>на</w:t>
      </w:r>
      <w:r w:rsidR="00AF074B" w:rsidRPr="00B70D76">
        <w:t xml:space="preserve"> </w:t>
      </w:r>
      <w:r w:rsidR="00AF074B" w:rsidRPr="00B70D76">
        <w:rPr>
          <w:rFonts w:hint="eastAsia"/>
        </w:rPr>
        <w:t>селитебных</w:t>
      </w:r>
      <w:r w:rsidR="00AF074B" w:rsidRPr="00B70D76">
        <w:t xml:space="preserve"> </w:t>
      </w:r>
      <w:proofErr w:type="gramStart"/>
      <w:r w:rsidR="00AF074B" w:rsidRPr="00B70D76">
        <w:rPr>
          <w:rFonts w:hint="eastAsia"/>
        </w:rPr>
        <w:t>территориях</w:t>
      </w:r>
      <w:r w:rsidR="00AF074B" w:rsidRPr="00B70D76">
        <w:t xml:space="preserve">, </w:t>
      </w:r>
      <w:r w:rsidR="00B80682" w:rsidRPr="00B70D76">
        <w:t xml:space="preserve"> </w:t>
      </w:r>
      <w:r w:rsidR="001B4060" w:rsidRPr="00B70D76">
        <w:t>находящихся</w:t>
      </w:r>
      <w:proofErr w:type="gramEnd"/>
      <w:r w:rsidR="00B80682" w:rsidRPr="00B70D76">
        <w:t xml:space="preserve"> </w:t>
      </w:r>
      <w:r w:rsidR="001B4060" w:rsidRPr="00B70D76">
        <w:t>вблизи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тоннелей,</w:t>
      </w:r>
      <w:r w:rsidR="00B80682" w:rsidRPr="00B70D76">
        <w:t xml:space="preserve"> </w:t>
      </w:r>
      <w:r w:rsidRPr="00B70D76">
        <w:t>оценивают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основе</w:t>
      </w:r>
      <w:r w:rsidR="00B80682" w:rsidRPr="00B70D76">
        <w:t xml:space="preserve"> </w:t>
      </w:r>
      <w:r w:rsidR="001B4060" w:rsidRPr="00B70D76">
        <w:t>расчетов.</w:t>
      </w:r>
      <w:r w:rsidR="00B80682" w:rsidRPr="00B70D76">
        <w:t xml:space="preserve"> </w:t>
      </w:r>
    </w:p>
    <w:p w14:paraId="3A84F91E" w14:textId="0CDCF7BF" w:rsidR="001B4060" w:rsidRPr="00B70D76" w:rsidRDefault="001B4060" w:rsidP="00B56B12">
      <w:pPr>
        <w:ind w:firstLine="567"/>
        <w:jc w:val="both"/>
      </w:pPr>
      <w:r w:rsidRPr="00B70D76">
        <w:t>Критерии</w:t>
      </w:r>
      <w:r w:rsidR="00B80682" w:rsidRPr="00B70D76">
        <w:t xml:space="preserve"> </w:t>
      </w:r>
      <w:r w:rsidRPr="00B70D76">
        <w:t>вибрационной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принимают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12.1.012</w:t>
      </w:r>
      <w:r w:rsidR="00DB6073" w:rsidRPr="00B70D76">
        <w:t>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превышении</w:t>
      </w:r>
      <w:r w:rsidR="00B80682" w:rsidRPr="00B70D76">
        <w:t xml:space="preserve"> </w:t>
      </w:r>
      <w:r w:rsidRPr="00B70D76">
        <w:t>допустимых</w:t>
      </w:r>
      <w:r w:rsidR="00B80682" w:rsidRPr="00B70D76">
        <w:t xml:space="preserve"> </w:t>
      </w:r>
      <w:r w:rsidRPr="00B70D76">
        <w:t>уровней</w:t>
      </w:r>
      <w:r w:rsidR="00B80682" w:rsidRPr="00B70D76">
        <w:t xml:space="preserve"> </w:t>
      </w:r>
      <w:r w:rsidRPr="00B70D76">
        <w:t>шума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вибрации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proofErr w:type="spellStart"/>
      <w:r w:rsidRPr="00B70D76">
        <w:t>шумо</w:t>
      </w:r>
      <w:proofErr w:type="spellEnd"/>
      <w:r w:rsidRPr="00B70D76">
        <w:t>-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виброзащитные</w:t>
      </w:r>
      <w:proofErr w:type="spellEnd"/>
      <w:r w:rsidR="00B80682" w:rsidRPr="00B70D76">
        <w:t xml:space="preserve"> </w:t>
      </w:r>
      <w:r w:rsidRPr="00B70D76">
        <w:t>мероприятия.</w:t>
      </w:r>
    </w:p>
    <w:p w14:paraId="675E2D5E" w14:textId="72F68895" w:rsidR="001B4060" w:rsidRPr="00B70D76" w:rsidRDefault="001B4060" w:rsidP="00B56B12">
      <w:pPr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снижения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шума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сооружениях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звукоизолирующие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звукопоглощающие</w:t>
      </w:r>
      <w:r w:rsidR="00B80682" w:rsidRPr="00B70D76">
        <w:t xml:space="preserve"> </w:t>
      </w:r>
      <w:r w:rsidRPr="00B70D76">
        <w:t>ограждения</w:t>
      </w:r>
      <w:r w:rsidR="006B0B0D" w:rsidRPr="00B70D76">
        <w:t>,</w:t>
      </w:r>
      <w:r w:rsidR="00B80682" w:rsidRPr="00B70D76">
        <w:t xml:space="preserve"> </w:t>
      </w:r>
      <w:r w:rsidR="006B0B0D" w:rsidRPr="00B70D76">
        <w:t>в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системах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установку</w:t>
      </w:r>
      <w:r w:rsidR="00B80682" w:rsidRPr="00B70D76">
        <w:t xml:space="preserve"> </w:t>
      </w:r>
      <w:r w:rsidRPr="00B70D76">
        <w:t>глушителей</w:t>
      </w:r>
      <w:r w:rsidR="00B80682" w:rsidRPr="00B70D76">
        <w:t xml:space="preserve"> </w:t>
      </w:r>
      <w:r w:rsidRPr="00B70D76">
        <w:t>шума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всасывании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выхлопе.</w:t>
      </w:r>
      <w:r w:rsidR="00B80682" w:rsidRPr="00B70D76">
        <w:t xml:space="preserve"> </w:t>
      </w:r>
    </w:p>
    <w:p w14:paraId="00D69E74" w14:textId="34551BCD" w:rsidR="00536837" w:rsidRPr="00B70D76" w:rsidRDefault="0071222B" w:rsidP="00B56B12">
      <w:pPr>
        <w:ind w:firstLine="567"/>
        <w:jc w:val="both"/>
      </w:pPr>
      <w:r w:rsidRPr="00B70D76">
        <w:t>Для</w:t>
      </w:r>
      <w:r w:rsidR="00B80682" w:rsidRPr="00B70D76">
        <w:t xml:space="preserve"> </w:t>
      </w:r>
      <w:r w:rsidR="001B4060" w:rsidRPr="00B70D76">
        <w:t>железнодорожных</w:t>
      </w:r>
      <w:r w:rsidR="00B80682" w:rsidRPr="00B70D76">
        <w:t xml:space="preserve"> </w:t>
      </w:r>
      <w:r w:rsidR="001B4060" w:rsidRPr="00B70D76">
        <w:t>тоннелей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жилой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промышленной</w:t>
      </w:r>
      <w:r w:rsidR="00B80682" w:rsidRPr="00B70D76">
        <w:t xml:space="preserve"> </w:t>
      </w:r>
      <w:r w:rsidR="001B4060" w:rsidRPr="00B70D76">
        <w:t>зоне</w:t>
      </w:r>
      <w:r w:rsidR="00B80682" w:rsidRPr="00B70D76">
        <w:t xml:space="preserve"> </w:t>
      </w:r>
      <w:r w:rsidR="001B4060" w:rsidRPr="00B70D76">
        <w:t>следует</w:t>
      </w:r>
      <w:r w:rsidR="00B80682" w:rsidRPr="00B70D76">
        <w:t xml:space="preserve"> </w:t>
      </w:r>
      <w:r w:rsidR="001B4060" w:rsidRPr="00B70D76">
        <w:t>предусматривать</w:t>
      </w:r>
      <w:r w:rsidR="00B80682" w:rsidRPr="00B70D76">
        <w:t xml:space="preserve"> </w:t>
      </w:r>
      <w:r w:rsidR="001B4060" w:rsidRPr="00B70D76">
        <w:t>мероприятия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гашению</w:t>
      </w:r>
      <w:r w:rsidR="00B80682" w:rsidRPr="00B70D76">
        <w:t xml:space="preserve"> </w:t>
      </w:r>
      <w:r w:rsidR="001B4060" w:rsidRPr="00B70D76">
        <w:t>вибрации</w:t>
      </w:r>
      <w:r w:rsidR="00B80682" w:rsidRPr="00B70D76">
        <w:t xml:space="preserve"> </w:t>
      </w:r>
      <w:r w:rsidR="00E4221B" w:rsidRPr="00B70D76">
        <w:t>от</w:t>
      </w:r>
      <w:r w:rsidR="00B80682" w:rsidRPr="00B70D76">
        <w:t xml:space="preserve"> </w:t>
      </w:r>
      <w:r w:rsidR="001B4060" w:rsidRPr="00B70D76">
        <w:t>движени</w:t>
      </w:r>
      <w:r w:rsidR="00E4221B" w:rsidRPr="00B70D76">
        <w:t>я</w:t>
      </w:r>
      <w:r w:rsidR="00B80682" w:rsidRPr="00B70D76">
        <w:t xml:space="preserve"> </w:t>
      </w:r>
      <w:r w:rsidR="001B4060" w:rsidRPr="00B70D76">
        <w:t>поездов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таким</w:t>
      </w:r>
      <w:r w:rsidR="00B80682" w:rsidRPr="00B70D76">
        <w:t xml:space="preserve"> </w:t>
      </w:r>
      <w:r w:rsidR="001B4060" w:rsidRPr="00B70D76">
        <w:t>расчетом,</w:t>
      </w:r>
      <w:r w:rsidR="00B80682" w:rsidRPr="00B70D76">
        <w:t xml:space="preserve"> </w:t>
      </w:r>
      <w:r w:rsidR="001B4060" w:rsidRPr="00B70D76">
        <w:t>чтобы</w:t>
      </w:r>
      <w:r w:rsidR="00B80682" w:rsidRPr="00B70D76">
        <w:t xml:space="preserve"> </w:t>
      </w:r>
      <w:r w:rsidR="001B4060" w:rsidRPr="00B70D76">
        <w:t>уровень</w:t>
      </w:r>
      <w:r w:rsidR="00B80682" w:rsidRPr="00B70D76">
        <w:t xml:space="preserve"> </w:t>
      </w:r>
      <w:r w:rsidR="001B4060" w:rsidRPr="00B70D76">
        <w:t>вибрации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жилых</w:t>
      </w:r>
      <w:r w:rsidRPr="00B70D76">
        <w:t>,</w:t>
      </w:r>
      <w:r w:rsidR="00B80682" w:rsidRPr="00B70D76">
        <w:t xml:space="preserve"> </w:t>
      </w:r>
      <w:r w:rsidR="001B4060" w:rsidRPr="00B70D76">
        <w:t>общественных</w:t>
      </w:r>
      <w:r w:rsidR="00B80682" w:rsidRPr="00B70D76">
        <w:t xml:space="preserve"> </w:t>
      </w:r>
      <w:r w:rsidR="00536837" w:rsidRPr="00B70D76">
        <w:t>и</w:t>
      </w:r>
      <w:r w:rsidR="00B80682" w:rsidRPr="00B70D76">
        <w:t xml:space="preserve"> </w:t>
      </w:r>
      <w:r w:rsidR="00536837" w:rsidRPr="00B70D76">
        <w:t>производственных</w:t>
      </w:r>
      <w:r w:rsidR="00B80682" w:rsidRPr="00B70D76">
        <w:t xml:space="preserve"> </w:t>
      </w:r>
      <w:r w:rsidR="001B4060" w:rsidRPr="00B70D76">
        <w:t>зданиях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превышал</w:t>
      </w:r>
      <w:r w:rsidR="00B80682" w:rsidRPr="00B70D76">
        <w:t xml:space="preserve"> </w:t>
      </w:r>
      <w:r w:rsidR="001B4060" w:rsidRPr="00B70D76">
        <w:t>допустимых</w:t>
      </w:r>
      <w:r w:rsidR="00B80682" w:rsidRPr="00B70D76">
        <w:t xml:space="preserve"> </w:t>
      </w:r>
      <w:r w:rsidR="001B4060" w:rsidRPr="00B70D76">
        <w:t>значений,</w:t>
      </w:r>
      <w:r w:rsidR="00B80682" w:rsidRPr="00B70D76">
        <w:t xml:space="preserve"> </w:t>
      </w:r>
      <w:r w:rsidR="001B4060" w:rsidRPr="00B70D76">
        <w:t>установленных</w:t>
      </w:r>
      <w:r w:rsidR="00B80682" w:rsidRPr="00B70D76">
        <w:t xml:space="preserve"> </w:t>
      </w:r>
      <w:r w:rsidR="001B4060" w:rsidRPr="00B70D76">
        <w:t>санитарными</w:t>
      </w:r>
      <w:r w:rsidR="00B80682" w:rsidRPr="00B70D76">
        <w:t xml:space="preserve"> </w:t>
      </w:r>
      <w:r w:rsidR="001B4060" w:rsidRPr="00B70D76">
        <w:t>нормами</w:t>
      </w:r>
      <w:r w:rsidR="00536837" w:rsidRPr="00B70D76">
        <w:t>.</w:t>
      </w:r>
    </w:p>
    <w:p w14:paraId="3D46811B" w14:textId="71D7B5B3" w:rsidR="00C61DE6" w:rsidRPr="00B70D76" w:rsidRDefault="00926E3B" w:rsidP="00C61DE6">
      <w:pPr>
        <w:ind w:firstLine="567"/>
        <w:jc w:val="both"/>
        <w:rPr>
          <w:strike/>
        </w:rPr>
      </w:pPr>
      <w:r w:rsidRPr="00B70D76">
        <w:t>5.14.</w:t>
      </w:r>
      <w:r w:rsidR="00615BEE" w:rsidRPr="00B70D76">
        <w:t>6</w:t>
      </w:r>
      <w:r w:rsidR="005E64AB" w:rsidRPr="00B70D76">
        <w:t xml:space="preserve"> </w:t>
      </w:r>
      <w:r w:rsidRPr="00B70D76">
        <w:t>Программу</w:t>
      </w:r>
      <w:r w:rsidR="00B80682" w:rsidRPr="00B70D76">
        <w:t xml:space="preserve"> </w:t>
      </w:r>
      <w:r w:rsidRPr="00B70D76">
        <w:t>производственного</w:t>
      </w:r>
      <w:r w:rsidR="00B80682" w:rsidRPr="00B70D76">
        <w:t xml:space="preserve"> </w:t>
      </w:r>
      <w:r w:rsidRPr="00B70D76">
        <w:t>экологического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(мониторинга)</w:t>
      </w:r>
      <w:r w:rsidR="00B80682" w:rsidRPr="00B70D76">
        <w:t xml:space="preserve"> </w:t>
      </w:r>
      <w:r w:rsidRPr="00B70D76">
        <w:t>изменения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компонентов</w:t>
      </w:r>
      <w:r w:rsidR="00B80682" w:rsidRPr="00B70D76">
        <w:t xml:space="preserve"> </w:t>
      </w:r>
      <w:r w:rsidRPr="00B70D76">
        <w:t>экосистемы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линейного</w:t>
      </w:r>
      <w:r w:rsidR="00B80682" w:rsidRPr="00B70D76">
        <w:t xml:space="preserve"> </w:t>
      </w:r>
      <w:r w:rsidRPr="00B70D76">
        <w:t>объекта,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авариях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участках</w:t>
      </w:r>
      <w:r w:rsidR="000B1024" w:rsidRPr="00B70D76">
        <w:t>,</w:t>
      </w:r>
      <w:r w:rsidR="00B80682" w:rsidRPr="00B70D76">
        <w:t xml:space="preserve"> </w:t>
      </w:r>
      <w:r w:rsidRPr="00B70D76">
        <w:t>разрабатывают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составе</w:t>
      </w:r>
      <w:r w:rsidR="00B80682" w:rsidRPr="00B70D76">
        <w:t xml:space="preserve"> </w:t>
      </w:r>
      <w:r w:rsidRPr="00B70D76">
        <w:t>проектной</w:t>
      </w:r>
      <w:r w:rsidR="00B80682" w:rsidRPr="00B70D76">
        <w:t xml:space="preserve"> </w:t>
      </w:r>
      <w:r w:rsidRPr="00B70D76">
        <w:t>документации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основе</w:t>
      </w:r>
      <w:r w:rsidR="00B80682" w:rsidRPr="00B70D76">
        <w:t xml:space="preserve"> </w:t>
      </w:r>
      <w:r w:rsidR="00DD4086" w:rsidRPr="00B70D76">
        <w:t>[</w:t>
      </w:r>
      <w:r w:rsidR="005652DE" w:rsidRPr="00B70D76">
        <w:t>7</w:t>
      </w:r>
      <w:r w:rsidR="00DD4086" w:rsidRPr="00B70D76">
        <w:t>]</w:t>
      </w:r>
      <w:r w:rsidR="000F77FA" w:rsidRPr="00B70D76">
        <w:t xml:space="preserve">. </w:t>
      </w:r>
      <w:bookmarkStart w:id="184" w:name="_Toc99975466"/>
      <w:bookmarkStart w:id="185" w:name="_Toc118197157"/>
      <w:bookmarkStart w:id="186" w:name="_Toc122083743"/>
    </w:p>
    <w:p w14:paraId="38660F26" w14:textId="54D3B71C" w:rsidR="001B4060" w:rsidRPr="00B70D76" w:rsidRDefault="001B4060" w:rsidP="00C61DE6">
      <w:pPr>
        <w:ind w:firstLine="567"/>
        <w:jc w:val="both"/>
        <w:rPr>
          <w:b/>
        </w:rPr>
      </w:pPr>
      <w:r w:rsidRPr="00B70D76">
        <w:rPr>
          <w:b/>
        </w:rPr>
        <w:t>5.15</w:t>
      </w:r>
      <w:r w:rsidR="00B80682" w:rsidRPr="00B70D76">
        <w:rPr>
          <w:b/>
        </w:rPr>
        <w:t xml:space="preserve"> </w:t>
      </w:r>
      <w:r w:rsidRPr="00B70D76">
        <w:rPr>
          <w:b/>
        </w:rPr>
        <w:t>Сохранение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зданий,</w:t>
      </w:r>
      <w:r w:rsidR="00B80682" w:rsidRPr="00B70D76">
        <w:rPr>
          <w:b/>
        </w:rPr>
        <w:t xml:space="preserve"> </w:t>
      </w:r>
      <w:r w:rsidRPr="00B70D76">
        <w:rPr>
          <w:b/>
        </w:rPr>
        <w:t>сооружений,</w:t>
      </w:r>
      <w:r w:rsidR="00B80682" w:rsidRPr="00B70D76">
        <w:rPr>
          <w:b/>
        </w:rPr>
        <w:t xml:space="preserve"> </w:t>
      </w:r>
      <w:r w:rsidRPr="00B70D76">
        <w:rPr>
          <w:b/>
        </w:rPr>
        <w:t>памятников</w:t>
      </w:r>
      <w:r w:rsidR="00B80682" w:rsidRPr="00B70D76">
        <w:rPr>
          <w:b/>
        </w:rPr>
        <w:t xml:space="preserve"> </w:t>
      </w:r>
      <w:r w:rsidRPr="00B70D76">
        <w:rPr>
          <w:b/>
        </w:rPr>
        <w:t>истории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культуры</w:t>
      </w:r>
      <w:bookmarkEnd w:id="184"/>
      <w:bookmarkEnd w:id="185"/>
      <w:bookmarkEnd w:id="186"/>
    </w:p>
    <w:p w14:paraId="7D8765A0" w14:textId="574591D4" w:rsidR="00BA553A" w:rsidRPr="00B70D76" w:rsidRDefault="00BA553A" w:rsidP="00B56B12">
      <w:pPr>
        <w:ind w:firstLine="567"/>
        <w:jc w:val="both"/>
      </w:pPr>
      <w:r w:rsidRPr="00B70D76">
        <w:t>5.15.1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застроенной</w:t>
      </w:r>
      <w:r w:rsidR="00B80682" w:rsidRPr="00B70D76">
        <w:t xml:space="preserve"> </w:t>
      </w:r>
      <w:r w:rsidRPr="00B70D76">
        <w:t>территории</w:t>
      </w:r>
      <w:r w:rsidR="00B80682" w:rsidRPr="00B70D76">
        <w:t xml:space="preserve"> </w:t>
      </w:r>
      <w:r w:rsidR="006B0B0D" w:rsidRPr="00B70D76">
        <w:t>следует</w:t>
      </w:r>
      <w:r w:rsidR="00B80682" w:rsidRPr="00B70D76">
        <w:t xml:space="preserve"> </w:t>
      </w:r>
      <w:r w:rsidRPr="00B70D76">
        <w:t>исключ</w:t>
      </w:r>
      <w:r w:rsidR="006B0B0D" w:rsidRPr="00B70D76">
        <w:t>ать</w:t>
      </w:r>
      <w:r w:rsidR="00B80682" w:rsidRPr="00B70D76">
        <w:t xml:space="preserve"> </w:t>
      </w:r>
      <w:r w:rsidRPr="00B70D76">
        <w:t>негативны</w:t>
      </w:r>
      <w:r w:rsidR="006B0B0D" w:rsidRPr="00B70D76">
        <w:t>е</w:t>
      </w:r>
      <w:r w:rsidR="00B80682" w:rsidRPr="00B70D76">
        <w:t xml:space="preserve"> </w:t>
      </w:r>
      <w:r w:rsidRPr="00B70D76">
        <w:t>воздействи</w:t>
      </w:r>
      <w:r w:rsidR="006B0B0D" w:rsidRPr="00B70D76">
        <w:t>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здания,</w:t>
      </w:r>
      <w:r w:rsidR="00B80682" w:rsidRPr="00B70D76">
        <w:t xml:space="preserve"> </w:t>
      </w:r>
      <w:r w:rsidRPr="00B70D76">
        <w:t>сооружения,</w:t>
      </w:r>
      <w:r w:rsidR="00B80682" w:rsidRPr="00B70D76">
        <w:t xml:space="preserve"> </w:t>
      </w:r>
      <w:r w:rsidRPr="00B70D76">
        <w:t>инженерные</w:t>
      </w:r>
      <w:r w:rsidR="00B80682" w:rsidRPr="00B70D76">
        <w:t xml:space="preserve"> </w:t>
      </w:r>
      <w:r w:rsidRPr="00B70D76">
        <w:t>коммуникации,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памятники</w:t>
      </w:r>
      <w:r w:rsidR="00B80682" w:rsidRPr="00B70D76">
        <w:t xml:space="preserve"> </w:t>
      </w:r>
      <w:r w:rsidRPr="00B70D76">
        <w:t>истории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культуры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="00DD4086" w:rsidRPr="00B70D76">
        <w:t>[</w:t>
      </w:r>
      <w:r w:rsidR="00D7125A" w:rsidRPr="00B70D76">
        <w:t>1</w:t>
      </w:r>
      <w:r w:rsidR="00C61DE6" w:rsidRPr="00B70D76">
        <w:t>]</w:t>
      </w:r>
      <w:r w:rsidR="00DD4086" w:rsidRPr="00B70D76">
        <w:t>,</w:t>
      </w:r>
      <w:r w:rsidR="00B80682" w:rsidRPr="00B70D76">
        <w:t xml:space="preserve"> </w:t>
      </w:r>
      <w:r w:rsidR="00C61DE6" w:rsidRPr="00B70D76">
        <w:t>[</w:t>
      </w:r>
      <w:r w:rsidR="000A53A8" w:rsidRPr="00B70D76">
        <w:t>8</w:t>
      </w:r>
      <w:r w:rsidR="00C61DE6" w:rsidRPr="00B70D76">
        <w:t>]</w:t>
      </w:r>
      <w:r w:rsidR="00000542" w:rsidRPr="00B70D76">
        <w:t>,</w:t>
      </w:r>
      <w:r w:rsidR="00B80682" w:rsidRPr="00B70D76">
        <w:t xml:space="preserve"> </w:t>
      </w:r>
      <w:r w:rsidR="00E14DE2" w:rsidRPr="00B70D76">
        <w:t>СП</w:t>
      </w:r>
      <w:r w:rsidR="00B80682" w:rsidRPr="00B70D76">
        <w:t xml:space="preserve"> </w:t>
      </w:r>
      <w:r w:rsidR="00E14DE2" w:rsidRPr="00B70D76">
        <w:t>248.1325800</w:t>
      </w:r>
      <w:r w:rsidR="008843B6" w:rsidRPr="00B70D76">
        <w:t>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361.1325800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настоящего</w:t>
      </w:r>
      <w:r w:rsidR="00B80682" w:rsidRPr="00B70D76">
        <w:t xml:space="preserve"> </w:t>
      </w:r>
      <w:r w:rsidRPr="00B70D76">
        <w:t>свода</w:t>
      </w:r>
      <w:r w:rsidR="00B80682" w:rsidRPr="00B70D76">
        <w:t xml:space="preserve"> </w:t>
      </w:r>
      <w:r w:rsidRPr="00B70D76">
        <w:t>правил.</w:t>
      </w:r>
      <w:r w:rsidR="00B80682" w:rsidRPr="00B70D76">
        <w:t xml:space="preserve"> </w:t>
      </w:r>
    </w:p>
    <w:p w14:paraId="4E52B60B" w14:textId="4793B5D4" w:rsidR="00BA553A" w:rsidRPr="00B70D76" w:rsidRDefault="00313911" w:rsidP="00B56B12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="00BA553A" w:rsidRPr="00B70D76">
        <w:t>необходимости</w:t>
      </w:r>
      <w:r w:rsidR="00B80682" w:rsidRPr="00B70D76">
        <w:t xml:space="preserve"> </w:t>
      </w:r>
      <w:r w:rsidR="00BA553A" w:rsidRPr="00B70D76">
        <w:t>следует</w:t>
      </w:r>
      <w:r w:rsidR="00B80682" w:rsidRPr="00B70D76">
        <w:t xml:space="preserve"> </w:t>
      </w:r>
      <w:r w:rsidR="00BA553A" w:rsidRPr="00B70D76">
        <w:t>разрабатывать</w:t>
      </w:r>
      <w:r w:rsidR="00B80682" w:rsidRPr="00B70D76">
        <w:t xml:space="preserve"> </w:t>
      </w:r>
      <w:r w:rsidR="00BA553A" w:rsidRPr="00B70D76">
        <w:t>мероприятия</w:t>
      </w:r>
      <w:r w:rsidR="00B80682" w:rsidRPr="00B70D76">
        <w:t xml:space="preserve"> </w:t>
      </w:r>
      <w:r w:rsidR="00BA553A" w:rsidRPr="00B70D76">
        <w:t>по</w:t>
      </w:r>
      <w:r w:rsidR="00B80682" w:rsidRPr="00B70D76">
        <w:t xml:space="preserve"> </w:t>
      </w:r>
      <w:r w:rsidR="00BA553A" w:rsidRPr="00B70D76">
        <w:t>их</w:t>
      </w:r>
      <w:r w:rsidR="00B80682" w:rsidRPr="00B70D76">
        <w:t xml:space="preserve"> </w:t>
      </w:r>
      <w:r w:rsidR="00BA553A" w:rsidRPr="00B70D76">
        <w:t>сохранности</w:t>
      </w:r>
      <w:r w:rsidR="00B80682" w:rsidRPr="00B70D76">
        <w:t xml:space="preserve"> </w:t>
      </w:r>
      <w:r w:rsidR="00B33F2C" w:rsidRPr="00B70D76">
        <w:t>на</w:t>
      </w:r>
      <w:r w:rsidR="00B80682" w:rsidRPr="00B70D76">
        <w:t xml:space="preserve"> </w:t>
      </w:r>
      <w:r w:rsidR="00BA553A" w:rsidRPr="00B70D76">
        <w:t>период</w:t>
      </w:r>
      <w:r w:rsidR="00B80682" w:rsidRPr="00B70D76">
        <w:t xml:space="preserve"> </w:t>
      </w:r>
      <w:r w:rsidR="00BA553A" w:rsidRPr="00B70D76">
        <w:t>строительства</w:t>
      </w:r>
      <w:r w:rsidR="00B80682" w:rsidRPr="00B70D76">
        <w:t xml:space="preserve"> </w:t>
      </w:r>
      <w:r w:rsidR="00BA553A" w:rsidRPr="00B70D76">
        <w:t>(или</w:t>
      </w:r>
      <w:r w:rsidR="00B80682" w:rsidRPr="00B70D76">
        <w:t xml:space="preserve"> </w:t>
      </w:r>
      <w:r w:rsidR="00BA553A" w:rsidRPr="00B70D76">
        <w:t>реконструкции)</w:t>
      </w:r>
      <w:r w:rsidR="00B80682" w:rsidRPr="00B70D76">
        <w:t xml:space="preserve"> </w:t>
      </w:r>
      <w:r w:rsidR="00B33F2C" w:rsidRPr="00B70D76">
        <w:t>и</w:t>
      </w:r>
      <w:r w:rsidR="00B80682" w:rsidRPr="00B70D76">
        <w:t xml:space="preserve"> </w:t>
      </w:r>
      <w:r w:rsidR="00BA553A" w:rsidRPr="00B70D76">
        <w:t>эксплуатации</w:t>
      </w:r>
      <w:r w:rsidR="00B80682" w:rsidRPr="00B70D76">
        <w:t xml:space="preserve"> </w:t>
      </w:r>
      <w:r w:rsidR="00BA553A" w:rsidRPr="00B70D76">
        <w:t>тоннеля</w:t>
      </w:r>
      <w:r w:rsidR="00B33F2C" w:rsidRPr="00B70D76">
        <w:t>.</w:t>
      </w:r>
      <w:r w:rsidR="00B80682" w:rsidRPr="00B70D76">
        <w:t xml:space="preserve"> </w:t>
      </w:r>
    </w:p>
    <w:p w14:paraId="561EABC5" w14:textId="7B6291E7" w:rsidR="00BA553A" w:rsidRPr="00B70D76" w:rsidRDefault="00BA553A" w:rsidP="00B56B12">
      <w:pPr>
        <w:ind w:firstLine="567"/>
        <w:jc w:val="both"/>
      </w:pPr>
      <w:r w:rsidRPr="00B70D76">
        <w:t>5.15.2</w:t>
      </w:r>
      <w:r w:rsidR="00B80682" w:rsidRPr="00B70D76">
        <w:t xml:space="preserve"> </w:t>
      </w:r>
      <w:r w:rsidR="008843B6" w:rsidRPr="00B70D76">
        <w:t>Для</w:t>
      </w:r>
      <w:r w:rsidR="00B80682" w:rsidRPr="00B70D76">
        <w:t xml:space="preserve"> </w:t>
      </w:r>
      <w:r w:rsidR="008843B6" w:rsidRPr="00B70D76">
        <w:t>качественной</w:t>
      </w:r>
      <w:r w:rsidR="00B80682" w:rsidRPr="00B70D76">
        <w:t xml:space="preserve"> </w:t>
      </w:r>
      <w:r w:rsidR="008843B6" w:rsidRPr="00B70D76">
        <w:t>и</w:t>
      </w:r>
      <w:r w:rsidR="00B80682" w:rsidRPr="00B70D76">
        <w:t xml:space="preserve"> </w:t>
      </w:r>
      <w:r w:rsidR="008843B6" w:rsidRPr="00B70D76">
        <w:t>количественной</w:t>
      </w:r>
      <w:r w:rsidR="00B80682" w:rsidRPr="00B70D76">
        <w:t xml:space="preserve"> </w:t>
      </w:r>
      <w:r w:rsidR="008843B6" w:rsidRPr="00B70D76">
        <w:t>оценки</w:t>
      </w:r>
      <w:r w:rsidR="00B80682" w:rsidRPr="00B70D76">
        <w:t xml:space="preserve"> </w:t>
      </w:r>
      <w:r w:rsidR="008843B6" w:rsidRPr="00B70D76">
        <w:t>влияния</w:t>
      </w:r>
      <w:r w:rsidR="00B80682" w:rsidRPr="00B70D76">
        <w:t xml:space="preserve"> </w:t>
      </w:r>
      <w:r w:rsidR="008843B6" w:rsidRPr="00B70D76">
        <w:t>возведения</w:t>
      </w:r>
      <w:r w:rsidR="00B80682" w:rsidRPr="00B70D76">
        <w:t xml:space="preserve"> </w:t>
      </w:r>
      <w:r w:rsidR="008843B6" w:rsidRPr="00B70D76">
        <w:t>подземных</w:t>
      </w:r>
      <w:r w:rsidR="00B80682" w:rsidRPr="00B70D76">
        <w:t xml:space="preserve"> </w:t>
      </w:r>
      <w:r w:rsidR="008843B6" w:rsidRPr="00B70D76">
        <w:t>сооружений</w:t>
      </w:r>
      <w:r w:rsidR="00B80682" w:rsidRPr="00B70D76">
        <w:t xml:space="preserve"> </w:t>
      </w:r>
      <w:r w:rsidR="008843B6" w:rsidRPr="00B70D76">
        <w:t>на</w:t>
      </w:r>
      <w:r w:rsidR="00B80682" w:rsidRPr="00B70D76">
        <w:t xml:space="preserve"> </w:t>
      </w:r>
      <w:r w:rsidR="008843B6" w:rsidRPr="00B70D76">
        <w:t>эксплуатируемые</w:t>
      </w:r>
      <w:r w:rsidR="00B80682" w:rsidRPr="00B70D76">
        <w:t xml:space="preserve"> </w:t>
      </w:r>
      <w:r w:rsidR="008843B6" w:rsidRPr="00B70D76">
        <w:t>здания,</w:t>
      </w:r>
      <w:r w:rsidR="00B80682" w:rsidRPr="00B70D76">
        <w:t xml:space="preserve"> </w:t>
      </w:r>
      <w:r w:rsidR="008843B6" w:rsidRPr="00B70D76">
        <w:t>сооружения</w:t>
      </w:r>
      <w:r w:rsidR="00B80682" w:rsidRPr="00B70D76">
        <w:t xml:space="preserve"> </w:t>
      </w:r>
      <w:r w:rsidR="008843B6" w:rsidRPr="00B70D76">
        <w:t>и</w:t>
      </w:r>
      <w:r w:rsidR="00B80682" w:rsidRPr="00B70D76">
        <w:t xml:space="preserve"> </w:t>
      </w:r>
      <w:r w:rsidR="008843B6" w:rsidRPr="00B70D76">
        <w:t>инженерные</w:t>
      </w:r>
      <w:r w:rsidR="00B80682" w:rsidRPr="00B70D76">
        <w:t xml:space="preserve"> </w:t>
      </w:r>
      <w:r w:rsidR="008843B6" w:rsidRPr="00B70D76">
        <w:t>коммуникации</w:t>
      </w:r>
      <w:r w:rsidR="00B80682" w:rsidRPr="00B70D76">
        <w:t xml:space="preserve"> </w:t>
      </w:r>
      <w:r w:rsidR="008843B6" w:rsidRPr="00B70D76">
        <w:t>выполняют</w:t>
      </w:r>
      <w:r w:rsidR="00B80682" w:rsidRPr="00B70D76">
        <w:t xml:space="preserve"> </w:t>
      </w:r>
      <w:r w:rsidR="00F00B4D" w:rsidRPr="00B70D76">
        <w:t>геотехнический</w:t>
      </w:r>
      <w:r w:rsidR="00B80682" w:rsidRPr="00B70D76">
        <w:t xml:space="preserve"> </w:t>
      </w:r>
      <w:r w:rsidR="00F00B4D" w:rsidRPr="00B70D76">
        <w:t>прогноз,</w:t>
      </w:r>
      <w:r w:rsidR="00B80682" w:rsidRPr="00B70D76">
        <w:t xml:space="preserve"> </w:t>
      </w:r>
      <w:r w:rsidR="00F00B4D" w:rsidRPr="00B70D76">
        <w:t>представляющий</w:t>
      </w:r>
      <w:r w:rsidR="00B80682" w:rsidRPr="00B70D76">
        <w:t xml:space="preserve"> </w:t>
      </w:r>
      <w:r w:rsidR="00F00B4D" w:rsidRPr="00B70D76">
        <w:t>собой</w:t>
      </w:r>
      <w:r w:rsidR="00B80682" w:rsidRPr="00B70D76">
        <w:t xml:space="preserve"> </w:t>
      </w:r>
      <w:r w:rsidR="008843B6" w:rsidRPr="00B70D76">
        <w:t>комплекс</w:t>
      </w:r>
      <w:r w:rsidR="00B80682" w:rsidRPr="00B70D76">
        <w:t xml:space="preserve"> </w:t>
      </w:r>
      <w:r w:rsidR="008843B6" w:rsidRPr="00B70D76">
        <w:t>работ</w:t>
      </w:r>
      <w:r w:rsidR="00B80682" w:rsidRPr="00B70D76">
        <w:t xml:space="preserve"> </w:t>
      </w:r>
      <w:r w:rsidR="008843B6" w:rsidRPr="00B70D76">
        <w:t>аналитического</w:t>
      </w:r>
      <w:r w:rsidR="00B80682" w:rsidRPr="00B70D76">
        <w:t xml:space="preserve"> </w:t>
      </w:r>
      <w:r w:rsidR="008843B6" w:rsidRPr="00B70D76">
        <w:t>и</w:t>
      </w:r>
      <w:r w:rsidR="00B80682" w:rsidRPr="00B70D76">
        <w:t xml:space="preserve"> </w:t>
      </w:r>
      <w:r w:rsidR="008843B6" w:rsidRPr="00B70D76">
        <w:t>расчетного</w:t>
      </w:r>
      <w:r w:rsidR="00B80682" w:rsidRPr="00B70D76">
        <w:t xml:space="preserve"> </w:t>
      </w:r>
      <w:r w:rsidR="008843B6" w:rsidRPr="00B70D76">
        <w:t>характера</w:t>
      </w:r>
      <w:r w:rsidR="00B80682" w:rsidRPr="00B70D76">
        <w:t xml:space="preserve"> </w:t>
      </w:r>
      <w:r w:rsidR="00F00B4D" w:rsidRPr="00B70D76">
        <w:t>в</w:t>
      </w:r>
      <w:r w:rsidR="00B80682" w:rsidRPr="00B70D76">
        <w:t xml:space="preserve"> </w:t>
      </w:r>
      <w:r w:rsidR="00F00B4D" w:rsidRPr="00B70D76">
        <w:t>соответствии</w:t>
      </w:r>
      <w:r w:rsidR="00B80682" w:rsidRPr="00B70D76">
        <w:t xml:space="preserve"> </w:t>
      </w:r>
      <w:r w:rsidR="00F00B4D" w:rsidRPr="00B70D76">
        <w:t>с</w:t>
      </w:r>
      <w:r w:rsidR="00B80682" w:rsidRPr="00B70D76">
        <w:t xml:space="preserve"> </w:t>
      </w:r>
      <w:r w:rsidR="00375C40" w:rsidRPr="00B70D76">
        <w:t>требовани</w:t>
      </w:r>
      <w:r w:rsidR="00F00B4D" w:rsidRPr="00B70D76">
        <w:t>ями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27751,</w:t>
      </w:r>
      <w:r w:rsidR="00B80682" w:rsidRPr="00B70D76">
        <w:t xml:space="preserve"> </w:t>
      </w:r>
      <w:r w:rsidR="00C61DE6" w:rsidRPr="00B70D76">
        <w:br/>
      </w:r>
      <w:r w:rsidRPr="00B70D76">
        <w:t>СП</w:t>
      </w:r>
      <w:r w:rsidR="00B80682" w:rsidRPr="00B70D76">
        <w:t xml:space="preserve"> </w:t>
      </w:r>
      <w:r w:rsidRPr="00B70D76">
        <w:t>22.13330,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248.1325800</w:t>
      </w:r>
      <w:r w:rsidR="00D51055" w:rsidRPr="00B70D76">
        <w:rPr>
          <w:strike/>
        </w:rPr>
        <w:t>.</w:t>
      </w:r>
      <w:r w:rsidR="00B80682" w:rsidRPr="00B70D76">
        <w:rPr>
          <w:strike/>
        </w:rPr>
        <w:t xml:space="preserve"> </w:t>
      </w:r>
    </w:p>
    <w:p w14:paraId="0FAF88B4" w14:textId="27FA2B2C" w:rsidR="006B0B0D" w:rsidRPr="00B70D76" w:rsidRDefault="006B0B0D" w:rsidP="006B0B0D">
      <w:pPr>
        <w:ind w:firstLine="567"/>
        <w:jc w:val="both"/>
      </w:pPr>
      <w:r w:rsidRPr="00B70D76">
        <w:t>5.15.3</w:t>
      </w:r>
      <w:r w:rsidR="00B80682" w:rsidRPr="00B70D76">
        <w:t xml:space="preserve"> </w:t>
      </w:r>
      <w:r w:rsidRPr="00B70D76">
        <w:t>Комплекс</w:t>
      </w:r>
      <w:r w:rsidR="00B80682" w:rsidRPr="00B70D76">
        <w:t xml:space="preserve"> </w:t>
      </w:r>
      <w:r w:rsidRPr="00B70D76">
        <w:t>работ</w:t>
      </w:r>
      <w:r w:rsidR="003F4161" w:rsidRPr="00B70D76">
        <w:t xml:space="preserve"> для геотехнического прогноза</w:t>
      </w:r>
      <w:r w:rsidR="00B80682" w:rsidRPr="00B70D76">
        <w:t xml:space="preserve"> </w:t>
      </w:r>
      <w:r w:rsidR="007C7178" w:rsidRPr="00B70D76">
        <w:t xml:space="preserve">в соответствии с </w:t>
      </w:r>
      <w:r w:rsidRPr="00B70D76">
        <w:t>СП</w:t>
      </w:r>
      <w:r w:rsidR="00B80682" w:rsidRPr="00B70D76">
        <w:t xml:space="preserve"> </w:t>
      </w:r>
      <w:r w:rsidRPr="00B70D76">
        <w:t>120.13330</w:t>
      </w:r>
      <w:r w:rsidR="002569D3" w:rsidRPr="00B70D76">
        <w:t xml:space="preserve"> включает</w:t>
      </w:r>
      <w:r w:rsidRPr="00B70D76">
        <w:t>:</w:t>
      </w:r>
    </w:p>
    <w:p w14:paraId="5C1C18FC" w14:textId="49ABF96A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обследование</w:t>
      </w:r>
      <w:r w:rsidR="00B80682" w:rsidRPr="00B70D76">
        <w:t xml:space="preserve"> </w:t>
      </w:r>
      <w:r w:rsidRPr="00B70D76">
        <w:t>зданий,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коммуникаций,</w:t>
      </w:r>
      <w:r w:rsidR="00B80682" w:rsidRPr="00B70D76">
        <w:t xml:space="preserve"> </w:t>
      </w:r>
      <w:r w:rsidRPr="00B70D76">
        <w:t>попадающих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зону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(5.15.4)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реконструкции</w:t>
      </w:r>
      <w:r w:rsidR="00B80682" w:rsidRPr="00B70D76">
        <w:t xml:space="preserve"> </w:t>
      </w:r>
      <w:r w:rsidRPr="00B70D76">
        <w:t>объекта</w:t>
      </w:r>
      <w:r w:rsidR="000B1024"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31937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Р</w:t>
      </w:r>
      <w:r w:rsidR="00B80682" w:rsidRPr="00B70D76">
        <w:t xml:space="preserve"> </w:t>
      </w:r>
      <w:r w:rsidRPr="00B70D76">
        <w:t>57208;</w:t>
      </w:r>
    </w:p>
    <w:p w14:paraId="3CF77335" w14:textId="3B698972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математическое</w:t>
      </w:r>
      <w:r w:rsidR="00B80682" w:rsidRPr="00B70D76">
        <w:t xml:space="preserve"> </w:t>
      </w:r>
      <w:r w:rsidRPr="00B70D76">
        <w:t>моделирование</w:t>
      </w:r>
      <w:r w:rsidR="00B80682" w:rsidRPr="00B70D76">
        <w:t xml:space="preserve"> </w:t>
      </w:r>
      <w:r w:rsidRPr="00B70D76">
        <w:t>совместной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подземного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вмещающим</w:t>
      </w:r>
      <w:r w:rsidR="00B80682" w:rsidRPr="00B70D76">
        <w:t xml:space="preserve"> </w:t>
      </w:r>
      <w:r w:rsidRPr="00B70D76">
        <w:t>грунтовым</w:t>
      </w:r>
      <w:r w:rsidR="00B80682" w:rsidRPr="00B70D76">
        <w:t xml:space="preserve"> </w:t>
      </w:r>
      <w:r w:rsidRPr="00B70D76">
        <w:t>массивом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окружающей</w:t>
      </w:r>
      <w:r w:rsidR="00B80682" w:rsidRPr="00B70D76">
        <w:t xml:space="preserve"> </w:t>
      </w:r>
      <w:r w:rsidRPr="00B70D76">
        <w:t>застройкой,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этапов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объекта;</w:t>
      </w:r>
    </w:p>
    <w:p w14:paraId="7C0B9529" w14:textId="144ED39F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проектирование</w:t>
      </w:r>
      <w:r w:rsidR="00B80682" w:rsidRPr="00B70D76">
        <w:t xml:space="preserve"> </w:t>
      </w:r>
      <w:r w:rsidRPr="00B70D76">
        <w:t>мероприятий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обеспечению</w:t>
      </w:r>
      <w:r w:rsidR="00B80682" w:rsidRPr="00B70D76">
        <w:t xml:space="preserve"> </w:t>
      </w:r>
      <w:r w:rsidRPr="00B70D76">
        <w:t>сохранности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безопасной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существующей</w:t>
      </w:r>
      <w:r w:rsidR="00B80682" w:rsidRPr="00B70D76">
        <w:t xml:space="preserve"> </w:t>
      </w:r>
      <w:r w:rsidRPr="00B70D76">
        <w:t>застройки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период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сопровождением</w:t>
      </w:r>
      <w:r w:rsidR="00B80682" w:rsidRPr="00B70D76">
        <w:t xml:space="preserve"> </w:t>
      </w:r>
      <w:r w:rsidRPr="00B70D76">
        <w:t>проектных</w:t>
      </w:r>
      <w:r w:rsidR="00B80682" w:rsidRPr="00B70D76">
        <w:t xml:space="preserve"> </w:t>
      </w:r>
      <w:r w:rsidRPr="00B70D76">
        <w:t>решений</w:t>
      </w:r>
      <w:r w:rsidR="00B80682" w:rsidRPr="00B70D76">
        <w:t xml:space="preserve"> </w:t>
      </w:r>
      <w:r w:rsidRPr="00B70D76">
        <w:t>расчетным</w:t>
      </w:r>
      <w:r w:rsidR="00B80682" w:rsidRPr="00B70D76">
        <w:t xml:space="preserve"> </w:t>
      </w:r>
      <w:r w:rsidRPr="00B70D76">
        <w:t>обоснованием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необходимости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достаточности;</w:t>
      </w:r>
    </w:p>
    <w:p w14:paraId="66F4EF4F" w14:textId="127FEE85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комплексный</w:t>
      </w:r>
      <w:r w:rsidR="00B80682" w:rsidRPr="00B70D76">
        <w:t xml:space="preserve"> </w:t>
      </w:r>
      <w:r w:rsidRPr="00B70D76">
        <w:t>геотехнический</w:t>
      </w:r>
      <w:r w:rsidR="00B80682" w:rsidRPr="00B70D76">
        <w:t xml:space="preserve"> </w:t>
      </w:r>
      <w:r w:rsidRPr="00B70D76">
        <w:t>мониторинг;</w:t>
      </w:r>
    </w:p>
    <w:p w14:paraId="1ADF9DA5" w14:textId="43288A14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научное</w:t>
      </w:r>
      <w:r w:rsidR="00B80682" w:rsidRPr="00B70D76">
        <w:t xml:space="preserve"> </w:t>
      </w:r>
      <w:r w:rsidRPr="00B70D76">
        <w:t>сопровождение</w:t>
      </w:r>
      <w:r w:rsidR="00B80682" w:rsidRPr="00B70D76">
        <w:t xml:space="preserve"> </w:t>
      </w:r>
      <w:r w:rsidRPr="00B70D76">
        <w:t>сложных</w:t>
      </w:r>
      <w:r w:rsidR="00B80682" w:rsidRPr="00B70D76">
        <w:t xml:space="preserve"> </w:t>
      </w:r>
      <w:r w:rsidRPr="00B70D76">
        <w:t>технологий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объекта</w:t>
      </w:r>
      <w:r w:rsidR="005B2EF8" w:rsidRPr="00B70D76">
        <w:t>.</w:t>
      </w:r>
    </w:p>
    <w:p w14:paraId="5723F66D" w14:textId="55640C8C" w:rsidR="006B0B0D" w:rsidRPr="00B70D76" w:rsidRDefault="006B0B0D" w:rsidP="006B0B0D">
      <w:pPr>
        <w:ind w:firstLine="567"/>
        <w:jc w:val="both"/>
      </w:pPr>
      <w:r w:rsidRPr="00B70D76">
        <w:t>5.15.4</w:t>
      </w:r>
      <w:r w:rsidR="00B80682" w:rsidRPr="00B70D76">
        <w:t xml:space="preserve"> </w:t>
      </w:r>
      <w:r w:rsidRPr="00B70D76">
        <w:t>Предварительные</w:t>
      </w:r>
      <w:r w:rsidR="00B80682" w:rsidRPr="00B70D76">
        <w:t xml:space="preserve"> </w:t>
      </w:r>
      <w:r w:rsidRPr="00B70D76">
        <w:t>размеры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(или</w:t>
      </w:r>
      <w:r w:rsidR="00B80682" w:rsidRPr="00B70D76">
        <w:t xml:space="preserve"> </w:t>
      </w:r>
      <w:r w:rsidRPr="00B70D76">
        <w:t>реконструкции)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выполнения</w:t>
      </w:r>
      <w:r w:rsidR="00B80682" w:rsidRPr="00B70D76">
        <w:t xml:space="preserve"> </w:t>
      </w:r>
      <w:r w:rsidRPr="00B70D76">
        <w:t>инженерных</w:t>
      </w:r>
      <w:r w:rsidR="00B80682" w:rsidRPr="00B70D76">
        <w:t xml:space="preserve"> </w:t>
      </w:r>
      <w:r w:rsidRPr="00B70D76">
        <w:t>изысканий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обследования</w:t>
      </w:r>
      <w:r w:rsidR="00B80682" w:rsidRPr="00B70D76">
        <w:t xml:space="preserve"> </w:t>
      </w:r>
      <w:r w:rsidRPr="00B70D76">
        <w:t>определяют</w:t>
      </w:r>
      <w:r w:rsidR="00346645" w:rsidRPr="00B70D76">
        <w:t xml:space="preserve"> </w:t>
      </w:r>
      <w:proofErr w:type="gramStart"/>
      <w:r w:rsidR="00346645" w:rsidRPr="00B70D76">
        <w:t>для сооружений</w:t>
      </w:r>
      <w:proofErr w:type="gramEnd"/>
      <w:r w:rsidR="00346645" w:rsidRPr="00B70D76">
        <w:t xml:space="preserve"> возводимых</w:t>
      </w:r>
      <w:r w:rsidRPr="00B70D76">
        <w:t>:</w:t>
      </w:r>
    </w:p>
    <w:p w14:paraId="19B1953B" w14:textId="2431571C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открытым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полузакрытым</w:t>
      </w:r>
      <w:r w:rsidR="00B80682" w:rsidRPr="00B70D76">
        <w:t xml:space="preserve"> </w:t>
      </w:r>
      <w:r w:rsidRPr="00B70D76">
        <w:t>способами,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22.13330;</w:t>
      </w:r>
    </w:p>
    <w:p w14:paraId="4CB6C5E9" w14:textId="5E257C29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способом,</w:t>
      </w:r>
      <w:r w:rsidR="00B80682" w:rsidRPr="00B70D76">
        <w:t xml:space="preserve"> </w:t>
      </w:r>
      <w:r w:rsidRPr="00B70D76">
        <w:t>вне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метода</w:t>
      </w:r>
      <w:r w:rsidR="00B80682" w:rsidRPr="00B70D76">
        <w:t xml:space="preserve"> </w:t>
      </w:r>
      <w:r w:rsidRPr="00B70D76">
        <w:t>проходки,</w:t>
      </w:r>
      <w:r w:rsidR="00B80682" w:rsidRPr="00B70D76">
        <w:t xml:space="preserve"> </w:t>
      </w:r>
      <w:r w:rsidR="00313911" w:rsidRPr="00B70D76">
        <w:t>–</w:t>
      </w:r>
      <w:r w:rsidR="00B80682" w:rsidRPr="00B70D76">
        <w:t xml:space="preserve"> </w:t>
      </w:r>
      <w:r w:rsidRPr="00B70D76">
        <w:t>равными</w:t>
      </w:r>
      <w:r w:rsidR="00B80682" w:rsidRPr="00B70D76">
        <w:t xml:space="preserve"> </w:t>
      </w:r>
      <w:r w:rsidRPr="00B70D76">
        <w:t>двум</w:t>
      </w:r>
      <w:r w:rsidR="00B80682" w:rsidRPr="00B70D76">
        <w:t xml:space="preserve"> </w:t>
      </w:r>
      <w:r w:rsidRPr="00B70D76">
        <w:t>глубинам</w:t>
      </w:r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Pr="00B70D76">
        <w:t>оси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(одна</w:t>
      </w:r>
      <w:r w:rsidR="00B80682" w:rsidRPr="00B70D76">
        <w:t xml:space="preserve"> </w:t>
      </w:r>
      <w:r w:rsidRPr="00B70D76">
        <w:t>глубина</w:t>
      </w:r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оси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каждую</w:t>
      </w:r>
      <w:r w:rsidR="00B80682" w:rsidRPr="00B70D76">
        <w:t xml:space="preserve"> </w:t>
      </w:r>
      <w:r w:rsidRPr="00B70D76">
        <w:t>сторону);</w:t>
      </w:r>
    </w:p>
    <w:p w14:paraId="1AD34E71" w14:textId="071FA697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вертикальных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равным</w:t>
      </w:r>
      <w:r w:rsidR="00D51055" w:rsidRPr="00B70D76">
        <w:t>и</w:t>
      </w:r>
      <w:r w:rsidR="00B80682" w:rsidRPr="00B70D76">
        <w:t xml:space="preserve"> </w:t>
      </w:r>
      <w:r w:rsidRPr="00B70D76">
        <w:t>5</w:t>
      </w:r>
      <w:r w:rsidRPr="00B70D76">
        <w:rPr>
          <w:i/>
        </w:rPr>
        <w:t>d</w:t>
      </w:r>
      <w:r w:rsidRPr="00B70D76">
        <w:rPr>
          <w:vertAlign w:val="subscript"/>
        </w:rPr>
        <w:t>ст</w:t>
      </w:r>
      <w:r w:rsidRPr="00B70D76">
        <w:t>,</w:t>
      </w:r>
      <w:r w:rsidR="00B80682" w:rsidRPr="00B70D76">
        <w:t xml:space="preserve"> </w:t>
      </w:r>
      <w:r w:rsidRPr="00B70D76">
        <w:t>где</w:t>
      </w:r>
      <w:r w:rsidR="00B80682" w:rsidRPr="00B70D76">
        <w:t xml:space="preserve"> </w:t>
      </w:r>
      <w:proofErr w:type="spellStart"/>
      <w:r w:rsidRPr="00B70D76">
        <w:rPr>
          <w:i/>
        </w:rPr>
        <w:t>d</w:t>
      </w:r>
      <w:r w:rsidRPr="00B70D76">
        <w:rPr>
          <w:vertAlign w:val="subscript"/>
        </w:rPr>
        <w:t>ст</w:t>
      </w:r>
      <w:proofErr w:type="spellEnd"/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диаметр</w:t>
      </w:r>
      <w:r w:rsidR="00B80682" w:rsidRPr="00B70D76">
        <w:t xml:space="preserve"> </w:t>
      </w:r>
      <w:r w:rsidRPr="00B70D76">
        <w:t>ствола.</w:t>
      </w:r>
    </w:p>
    <w:p w14:paraId="41E63593" w14:textId="68C0DFFE" w:rsidR="006B0B0D" w:rsidRPr="00B70D76" w:rsidRDefault="006B0B0D" w:rsidP="006B0B0D">
      <w:pPr>
        <w:ind w:firstLine="567"/>
        <w:jc w:val="both"/>
      </w:pPr>
      <w:r w:rsidRPr="00B70D76">
        <w:t>5.15.5</w:t>
      </w:r>
      <w:r w:rsidR="00B80682" w:rsidRPr="00B70D76">
        <w:t xml:space="preserve"> </w:t>
      </w:r>
      <w:r w:rsidRPr="00B70D76">
        <w:t>Обследование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оценку</w:t>
      </w:r>
      <w:r w:rsidR="00B80682" w:rsidRPr="00B70D76">
        <w:t xml:space="preserve"> </w:t>
      </w:r>
      <w:r w:rsidRPr="00B70D76">
        <w:t>технического</w:t>
      </w:r>
      <w:r w:rsidR="00B80682" w:rsidRPr="00B70D76">
        <w:t xml:space="preserve"> </w:t>
      </w:r>
      <w:r w:rsidRPr="00B70D76">
        <w:t>состояния</w:t>
      </w:r>
      <w:r w:rsidR="00B80682" w:rsidRPr="00B70D76">
        <w:t xml:space="preserve"> </w:t>
      </w:r>
      <w:r w:rsidRPr="00B70D76">
        <w:t>зданий,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коммуникаций,</w:t>
      </w:r>
      <w:r w:rsidR="00B80682" w:rsidRPr="00B70D76">
        <w:t xml:space="preserve"> </w:t>
      </w:r>
      <w:r w:rsidRPr="00B70D76">
        <w:t>расположенных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(или</w:t>
      </w:r>
      <w:r w:rsidR="00B80682" w:rsidRPr="00B70D76">
        <w:t xml:space="preserve"> </w:t>
      </w:r>
      <w:r w:rsidRPr="00B70D76">
        <w:t>реконструкции),</w:t>
      </w:r>
      <w:r w:rsidR="00B80682" w:rsidRPr="00B70D76">
        <w:t xml:space="preserve"> </w:t>
      </w:r>
      <w:r w:rsidRPr="00B70D76">
        <w:t>выполняют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объеме,</w:t>
      </w:r>
      <w:r w:rsidR="00B80682" w:rsidRPr="00B70D76">
        <w:t xml:space="preserve"> </w:t>
      </w:r>
      <w:r w:rsidRPr="00B70D76">
        <w:t>установленном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31937.</w:t>
      </w:r>
    </w:p>
    <w:p w14:paraId="4BB8F4A4" w14:textId="6446925F" w:rsidR="006B0B0D" w:rsidRPr="00B70D76" w:rsidRDefault="006B0B0D" w:rsidP="006B0B0D">
      <w:pPr>
        <w:ind w:firstLine="567"/>
        <w:jc w:val="both"/>
      </w:pPr>
      <w:r w:rsidRPr="00B70D76">
        <w:t>5.15.6</w:t>
      </w:r>
      <w:r w:rsidR="00B80682" w:rsidRPr="00B70D76">
        <w:t xml:space="preserve"> </w:t>
      </w:r>
      <w:r w:rsidRPr="00B70D76">
        <w:t>Деформации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расположенных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(или</w:t>
      </w:r>
      <w:r w:rsidR="00B80682" w:rsidRPr="00B70D76">
        <w:t xml:space="preserve"> </w:t>
      </w:r>
      <w:r w:rsidRPr="00B70D76">
        <w:t>реконструкции)</w:t>
      </w:r>
      <w:r w:rsidR="00D51055" w:rsidRPr="00B70D76">
        <w:t>,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предельно</w:t>
      </w:r>
      <w:r w:rsidR="00B80682" w:rsidRPr="00B70D76">
        <w:t xml:space="preserve"> </w:t>
      </w:r>
      <w:r w:rsidRPr="00B70D76">
        <w:t>допустимых:</w:t>
      </w:r>
    </w:p>
    <w:p w14:paraId="118E201B" w14:textId="7F14F911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открытого</w:t>
      </w:r>
      <w:r w:rsidR="00B80682" w:rsidRPr="00B70D76">
        <w:t xml:space="preserve"> </w:t>
      </w:r>
      <w:r w:rsidRPr="00B70D76">
        <w:t>способа</w:t>
      </w:r>
      <w:r w:rsidR="00B80682" w:rsidRPr="00B70D76">
        <w:t xml:space="preserve"> </w:t>
      </w:r>
      <w:r w:rsidRPr="00B70D76">
        <w:t>работ,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закрытого</w:t>
      </w:r>
      <w:r w:rsidR="00B80682" w:rsidRPr="00B70D76">
        <w:t xml:space="preserve"> </w:t>
      </w:r>
      <w:r w:rsidRPr="00B70D76">
        <w:t>способа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несвязных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="00684B24" w:rsidRPr="00B70D76">
        <w:t>–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22.13330;</w:t>
      </w:r>
    </w:p>
    <w:p w14:paraId="14726E33" w14:textId="50D18E88" w:rsidR="006B0B0D" w:rsidRPr="00B70D76" w:rsidRDefault="006B0B0D" w:rsidP="006B0B0D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глубокого</w:t>
      </w:r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способом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связных</w:t>
      </w:r>
      <w:r w:rsidR="00B80682" w:rsidRPr="00B70D76">
        <w:t xml:space="preserve"> </w:t>
      </w:r>
      <w:r w:rsidRPr="00B70D76">
        <w:t>грунтах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критерия</w:t>
      </w:r>
      <w:r w:rsidR="00B80682" w:rsidRPr="00B70D76">
        <w:t xml:space="preserve"> </w:t>
      </w:r>
      <w:r w:rsidRPr="00B70D76">
        <w:t>предельной</w:t>
      </w:r>
      <w:r w:rsidR="00B80682" w:rsidRPr="00B70D76">
        <w:t xml:space="preserve"> </w:t>
      </w:r>
      <w:r w:rsidRPr="00B70D76">
        <w:t>дополнительной</w:t>
      </w:r>
      <w:r w:rsidR="00B80682" w:rsidRPr="00B70D76">
        <w:t xml:space="preserve"> </w:t>
      </w:r>
      <w:r w:rsidRPr="00B70D76">
        <w:t>деформации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Pr="00B70D76">
        <w:t>фундаментов</w:t>
      </w:r>
      <w:r w:rsidR="00B80682" w:rsidRPr="00B70D76">
        <w:t xml:space="preserve"> </w:t>
      </w:r>
      <w:r w:rsidR="00870B44" w:rsidRPr="00B70D76">
        <w:t xml:space="preserve">используют </w:t>
      </w:r>
      <w:r w:rsidRPr="00B70D76">
        <w:t>величин</w:t>
      </w:r>
      <w:r w:rsidR="007F4535" w:rsidRPr="00B70D76">
        <w:t>у</w:t>
      </w:r>
      <w:r w:rsidR="00B80682" w:rsidRPr="00B70D76">
        <w:t xml:space="preserve"> </w:t>
      </w:r>
      <w:r w:rsidRPr="00B70D76">
        <w:t>относительной</w:t>
      </w:r>
      <w:r w:rsidR="00B80682" w:rsidRPr="00B70D76">
        <w:t xml:space="preserve"> </w:t>
      </w:r>
      <w:r w:rsidRPr="00B70D76">
        <w:t>разности</w:t>
      </w:r>
      <w:r w:rsidR="00B80682" w:rsidRPr="00B70D76">
        <w:t xml:space="preserve"> </w:t>
      </w:r>
      <w:r w:rsidRPr="00B70D76">
        <w:t>осадок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22.13330.</w:t>
      </w:r>
    </w:p>
    <w:p w14:paraId="04FA4B76" w14:textId="2BDF0180" w:rsidR="006B0B0D" w:rsidRPr="00B70D76" w:rsidRDefault="006B0B0D" w:rsidP="006B0B0D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П</w:t>
      </w:r>
      <w:r w:rsidR="00C61DE6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</w:t>
      </w:r>
      <w:r w:rsidR="00C61DE6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C61DE6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м</w:t>
      </w:r>
      <w:r w:rsidR="00C61DE6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</w:t>
      </w:r>
      <w:r w:rsidR="00C61DE6" w:rsidRPr="00B70D76">
        <w:rPr>
          <w:sz w:val="20"/>
          <w:szCs w:val="20"/>
        </w:rPr>
        <w:t xml:space="preserve"> </w:t>
      </w:r>
      <w:proofErr w:type="gramStart"/>
      <w:r w:rsidRPr="00B70D76">
        <w:rPr>
          <w:sz w:val="20"/>
          <w:szCs w:val="20"/>
        </w:rPr>
        <w:t>ч</w:t>
      </w:r>
      <w:proofErr w:type="gramEnd"/>
      <w:r w:rsidR="00C61DE6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а</w:t>
      </w:r>
      <w:r w:rsidR="00C61DE6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</w:t>
      </w:r>
      <w:r w:rsidR="00C61DE6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C61DE6" w:rsidRPr="00B70D76">
        <w:rPr>
          <w:sz w:val="20"/>
          <w:szCs w:val="20"/>
        </w:rPr>
        <w:t xml:space="preserve"> я</w:t>
      </w:r>
    </w:p>
    <w:p w14:paraId="112D926F" w14:textId="01910C54" w:rsidR="006B0B0D" w:rsidRPr="00B70D76" w:rsidRDefault="006B0B0D" w:rsidP="006B0B0D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1</w:t>
      </w:r>
      <w:r w:rsidR="00B80682" w:rsidRPr="00B70D76">
        <w:rPr>
          <w:sz w:val="20"/>
          <w:szCs w:val="20"/>
        </w:rPr>
        <w:t xml:space="preserve"> </w:t>
      </w:r>
      <w:r w:rsidR="003F4161" w:rsidRPr="00B70D76">
        <w:rPr>
          <w:sz w:val="20"/>
          <w:szCs w:val="20"/>
        </w:rPr>
        <w:t xml:space="preserve">Зону </w:t>
      </w:r>
      <w:r w:rsidRPr="00B70D76">
        <w:rPr>
          <w:sz w:val="20"/>
          <w:szCs w:val="20"/>
        </w:rPr>
        <w:t>влияния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измеря</w:t>
      </w:r>
      <w:r w:rsidR="007F4535" w:rsidRPr="00B70D76">
        <w:rPr>
          <w:sz w:val="20"/>
          <w:szCs w:val="20"/>
        </w:rPr>
        <w:t xml:space="preserve">ют </w:t>
      </w:r>
      <w:r w:rsidRPr="00B70D76">
        <w:rPr>
          <w:sz w:val="20"/>
          <w:szCs w:val="20"/>
        </w:rPr>
        <w:t>от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внешней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грани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тоннельного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сооружения.</w:t>
      </w:r>
    </w:p>
    <w:p w14:paraId="1C577861" w14:textId="7AB45EE6" w:rsidR="006B0B0D" w:rsidRPr="00B70D76" w:rsidRDefault="006B0B0D" w:rsidP="006B0B0D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2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Зону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влияния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следует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ограничивать</w:t>
      </w:r>
      <w:r w:rsidR="00B80682" w:rsidRPr="00B70D76">
        <w:rPr>
          <w:sz w:val="20"/>
          <w:szCs w:val="20"/>
        </w:rPr>
        <w:t xml:space="preserve"> </w:t>
      </w:r>
      <w:r w:rsidR="00870B44" w:rsidRPr="00B70D76">
        <w:rPr>
          <w:sz w:val="20"/>
          <w:szCs w:val="20"/>
        </w:rPr>
        <w:t>размерами</w:t>
      </w:r>
      <w:r w:rsidRPr="00B70D76">
        <w:rPr>
          <w:sz w:val="20"/>
          <w:szCs w:val="20"/>
        </w:rPr>
        <w:t>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пределами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котор</w:t>
      </w:r>
      <w:r w:rsidR="00313911" w:rsidRPr="00B70D76">
        <w:rPr>
          <w:sz w:val="20"/>
          <w:szCs w:val="20"/>
        </w:rPr>
        <w:t>ых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общие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(суммарные)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перемещения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поверхности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грунта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или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окружающей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застройки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превышают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1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мм.</w:t>
      </w:r>
    </w:p>
    <w:p w14:paraId="62B1E2B9" w14:textId="2DB6E7B2" w:rsidR="006B0B0D" w:rsidRPr="00B70D76" w:rsidRDefault="006B0B0D" w:rsidP="006B0B0D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3</w:t>
      </w:r>
      <w:r w:rsidR="00B80682" w:rsidRPr="00B70D76">
        <w:rPr>
          <w:sz w:val="20"/>
          <w:szCs w:val="20"/>
        </w:rPr>
        <w:t xml:space="preserve"> </w:t>
      </w:r>
      <w:proofErr w:type="gramStart"/>
      <w:r w:rsidRPr="00B70D76">
        <w:rPr>
          <w:sz w:val="20"/>
          <w:szCs w:val="20"/>
        </w:rPr>
        <w:t>В</w:t>
      </w:r>
      <w:proofErr w:type="gramEnd"/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пределах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зоны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влияния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следует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выделять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зону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интенсивных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деформаций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(зона,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пределах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которой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общие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(суммарные)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перемещения,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вызванные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строительством,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превышают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5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мм).</w:t>
      </w:r>
    </w:p>
    <w:p w14:paraId="66849798" w14:textId="69A5CC5C" w:rsidR="006B0B0D" w:rsidRPr="00B70D76" w:rsidRDefault="006B0B0D" w:rsidP="006B0B0D">
      <w:pPr>
        <w:ind w:firstLine="567"/>
        <w:jc w:val="both"/>
      </w:pPr>
      <w:r w:rsidRPr="00B70D76">
        <w:t>5.15.7</w:t>
      </w:r>
      <w:r w:rsidR="00B80682" w:rsidRPr="00B70D76">
        <w:t xml:space="preserve"> </w:t>
      </w:r>
      <w:r w:rsidR="00870B44" w:rsidRPr="00B70D76">
        <w:t>Г</w:t>
      </w:r>
      <w:r w:rsidRPr="00B70D76">
        <w:t>еотехническ</w:t>
      </w:r>
      <w:r w:rsidR="00870B44" w:rsidRPr="00B70D76">
        <w:t>ую</w:t>
      </w:r>
      <w:r w:rsidR="00B80682" w:rsidRPr="00B70D76">
        <w:t xml:space="preserve"> </w:t>
      </w:r>
      <w:r w:rsidRPr="00B70D76">
        <w:t>модел</w:t>
      </w:r>
      <w:r w:rsidR="00870B44" w:rsidRPr="00B70D76">
        <w:t>ь</w:t>
      </w:r>
      <w:r w:rsidR="00B80682" w:rsidRPr="00B70D76">
        <w:t xml:space="preserve"> </w:t>
      </w:r>
      <w:r w:rsidR="00870B44" w:rsidRPr="00B70D76">
        <w:t xml:space="preserve">выбирают </w:t>
      </w:r>
      <w:r w:rsidRPr="00B70D76">
        <w:t>на</w:t>
      </w:r>
      <w:r w:rsidR="00B80682" w:rsidRPr="00B70D76">
        <w:t xml:space="preserve"> </w:t>
      </w:r>
      <w:r w:rsidRPr="00B70D76">
        <w:t>основании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Pr="00B70D76">
        <w:t>об</w:t>
      </w:r>
      <w:r w:rsidR="00B80682" w:rsidRPr="00B70D76">
        <w:t xml:space="preserve"> </w:t>
      </w:r>
      <w:r w:rsidRPr="00B70D76">
        <w:t>инженерно-геологическом</w:t>
      </w:r>
      <w:r w:rsidR="00B80682" w:rsidRPr="00B70D76">
        <w:t xml:space="preserve"> </w:t>
      </w:r>
      <w:r w:rsidRPr="00B70D76">
        <w:t>строении</w:t>
      </w:r>
      <w:r w:rsidR="00B80682" w:rsidRPr="00B70D76">
        <w:t xml:space="preserve"> </w:t>
      </w:r>
      <w:r w:rsidRPr="00B70D76">
        <w:t>площадки</w:t>
      </w:r>
      <w:r w:rsidR="00B80682" w:rsidRPr="00B70D76">
        <w:t xml:space="preserve"> </w:t>
      </w:r>
      <w:r w:rsidRPr="00B70D76">
        <w:t>строительства,</w:t>
      </w:r>
      <w:r w:rsidR="00B80682" w:rsidRPr="00B70D76">
        <w:t xml:space="preserve"> </w:t>
      </w:r>
      <w:r w:rsidRPr="00B70D76">
        <w:t>полноты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изысканий,</w:t>
      </w:r>
      <w:r w:rsidR="00B80682" w:rsidRPr="00B70D76">
        <w:t xml:space="preserve"> </w:t>
      </w:r>
      <w:r w:rsidRPr="00B70D76">
        <w:t>глубины</w:t>
      </w:r>
      <w:r w:rsidR="00B80682" w:rsidRPr="00B70D76">
        <w:t xml:space="preserve"> </w:t>
      </w:r>
      <w:r w:rsidRPr="00B70D76">
        <w:t>заложения</w:t>
      </w:r>
      <w:r w:rsidR="00B80682" w:rsidRPr="00B70D76">
        <w:t xml:space="preserve"> </w:t>
      </w:r>
      <w:r w:rsidRPr="00B70D76">
        <w:t>подземного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технологии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работ.</w:t>
      </w:r>
      <w:r w:rsidR="00B80682" w:rsidRPr="00B70D76">
        <w:t xml:space="preserve"> </w:t>
      </w:r>
    </w:p>
    <w:p w14:paraId="07B892D7" w14:textId="2ABDCB1F" w:rsidR="006B0B0D" w:rsidRPr="00B70D76" w:rsidRDefault="006B0B0D" w:rsidP="006B0B0D">
      <w:pPr>
        <w:ind w:firstLine="567"/>
        <w:jc w:val="both"/>
      </w:pPr>
      <w:r w:rsidRPr="00B70D76">
        <w:t>Принимаемая</w:t>
      </w:r>
      <w:r w:rsidR="00B80682" w:rsidRPr="00B70D76">
        <w:t xml:space="preserve"> </w:t>
      </w:r>
      <w:r w:rsidRPr="00B70D76">
        <w:t>расчетная</w:t>
      </w:r>
      <w:r w:rsidR="00B80682" w:rsidRPr="00B70D76">
        <w:t xml:space="preserve"> </w:t>
      </w:r>
      <w:r w:rsidRPr="00B70D76">
        <w:t>модель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обоснована,</w:t>
      </w:r>
      <w:r w:rsidR="00B80682" w:rsidRPr="00B70D76">
        <w:t xml:space="preserve"> </w:t>
      </w:r>
      <w:r w:rsidRPr="00B70D76">
        <w:t>верифицирована,</w:t>
      </w:r>
      <w:r w:rsidR="00B80682" w:rsidRPr="00B70D76">
        <w:t xml:space="preserve"> </w:t>
      </w:r>
      <w:r w:rsidRPr="00B70D76">
        <w:t>отражать</w:t>
      </w:r>
      <w:r w:rsidR="00B80682" w:rsidRPr="00B70D76">
        <w:t xml:space="preserve"> </w:t>
      </w:r>
      <w:r w:rsidRPr="00B70D76">
        <w:t>действительные</w:t>
      </w:r>
      <w:r w:rsidR="00B80682" w:rsidRPr="00B70D76">
        <w:t xml:space="preserve"> </w:t>
      </w:r>
      <w:r w:rsidRPr="00B70D76">
        <w:t>условия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gramStart"/>
      <w:r w:rsidRPr="00B70D76">
        <w:t>сооружени</w:t>
      </w:r>
      <w:r w:rsidR="00735529" w:rsidRPr="00B70D76">
        <w:t>й</w:t>
      </w:r>
      <w:r w:rsidR="00B80682" w:rsidRPr="00B70D76">
        <w:t xml:space="preserve"> </w:t>
      </w:r>
      <w:r w:rsidR="00870B44" w:rsidRPr="00B70D76">
        <w:t xml:space="preserve"> в</w:t>
      </w:r>
      <w:proofErr w:type="gramEnd"/>
      <w:r w:rsidR="00870B44" w:rsidRPr="00B70D76">
        <w:t xml:space="preserve"> </w:t>
      </w:r>
      <w:r w:rsidRPr="00B70D76">
        <w:t>рассматриваемой</w:t>
      </w:r>
      <w:r w:rsidR="00B80682" w:rsidRPr="00B70D76">
        <w:t xml:space="preserve"> </w:t>
      </w:r>
      <w:r w:rsidRPr="00B70D76">
        <w:t>расчетной</w:t>
      </w:r>
      <w:r w:rsidR="00B80682" w:rsidRPr="00B70D76">
        <w:t xml:space="preserve"> </w:t>
      </w:r>
      <w:r w:rsidRPr="00B70D76">
        <w:t>ситуации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[</w:t>
      </w:r>
      <w:r w:rsidR="00D7125A" w:rsidRPr="00B70D76">
        <w:t>1</w:t>
      </w:r>
      <w:r w:rsidRPr="00B70D76">
        <w:t>],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248.1325800.</w:t>
      </w:r>
    </w:p>
    <w:p w14:paraId="4EE5F5CE" w14:textId="272456ED" w:rsidR="006B0B0D" w:rsidRPr="00B70D76" w:rsidRDefault="006B0B0D" w:rsidP="006B0B0D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проведении</w:t>
      </w:r>
      <w:r w:rsidR="00B80682" w:rsidRPr="00B70D76">
        <w:t xml:space="preserve"> </w:t>
      </w:r>
      <w:r w:rsidRPr="00B70D76">
        <w:t>математического</w:t>
      </w:r>
      <w:r w:rsidR="00B80682" w:rsidRPr="00B70D76">
        <w:t xml:space="preserve"> </w:t>
      </w:r>
      <w:r w:rsidRPr="00B70D76">
        <w:t>моделирования</w:t>
      </w:r>
      <w:r w:rsidR="00B80682" w:rsidRPr="00B70D76">
        <w:t xml:space="preserve"> </w:t>
      </w:r>
      <w:r w:rsidR="003F4161" w:rsidRPr="00B70D76">
        <w:t xml:space="preserve">применяют </w:t>
      </w:r>
      <w:r w:rsidR="009F39F1" w:rsidRPr="00B70D76">
        <w:t xml:space="preserve">также </w:t>
      </w:r>
      <w:r w:rsidRPr="00B70D76">
        <w:t>нелинейные</w:t>
      </w:r>
      <w:r w:rsidR="00B80682" w:rsidRPr="00B70D76">
        <w:t xml:space="preserve"> </w:t>
      </w:r>
      <w:r w:rsidRPr="00B70D76">
        <w:t>геотехнические</w:t>
      </w:r>
      <w:r w:rsidR="00B80682" w:rsidRPr="00B70D76">
        <w:t xml:space="preserve"> </w:t>
      </w:r>
      <w:r w:rsidRPr="00B70D76">
        <w:t>модели,</w:t>
      </w:r>
      <w:r w:rsidR="00B80682" w:rsidRPr="00B70D76">
        <w:t xml:space="preserve"> </w:t>
      </w:r>
      <w:r w:rsidRPr="00B70D76">
        <w:t>использующие</w:t>
      </w:r>
      <w:r w:rsidR="00B80682" w:rsidRPr="00B70D76">
        <w:t xml:space="preserve"> </w:t>
      </w:r>
      <w:r w:rsidRPr="00B70D76">
        <w:t>нестандартные</w:t>
      </w:r>
      <w:r w:rsidR="00B80682" w:rsidRPr="00B70D76">
        <w:t xml:space="preserve"> </w:t>
      </w:r>
      <w:r w:rsidRPr="00B70D76">
        <w:t>характеристики</w:t>
      </w:r>
      <w:r w:rsidR="00B80682" w:rsidRPr="00B70D76">
        <w:t xml:space="preserve"> </w:t>
      </w:r>
      <w:r w:rsidRPr="00B70D76">
        <w:t>деформационных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прочностных</w:t>
      </w:r>
      <w:r w:rsidR="00B80682" w:rsidRPr="00B70D76">
        <w:t xml:space="preserve"> </w:t>
      </w:r>
      <w:r w:rsidRPr="00B70D76">
        <w:t>свойств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скальных</w:t>
      </w:r>
      <w:r w:rsidR="00B80682" w:rsidRPr="00B70D76">
        <w:t xml:space="preserve"> </w:t>
      </w:r>
      <w:r w:rsidRPr="00B70D76">
        <w:t>массивов,</w:t>
      </w:r>
      <w:r w:rsidR="00B80682" w:rsidRPr="00B70D76">
        <w:t xml:space="preserve"> </w:t>
      </w:r>
      <w:r w:rsidRPr="00B70D76">
        <w:t>определяемые</w:t>
      </w:r>
      <w:r w:rsidR="00B80682" w:rsidRPr="00B70D76">
        <w:t xml:space="preserve"> </w:t>
      </w:r>
      <w:r w:rsidRPr="00B70D76">
        <w:t>дополнительно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5.2.1.</w:t>
      </w:r>
      <w:r w:rsidR="00870B44" w:rsidRPr="00B70D76">
        <w:t>5</w:t>
      </w:r>
      <w:r w:rsidRPr="00B70D76">
        <w:t>.</w:t>
      </w:r>
    </w:p>
    <w:p w14:paraId="6713C669" w14:textId="0F84511E" w:rsidR="006B0B0D" w:rsidRPr="00B70D76" w:rsidRDefault="006B0B0D" w:rsidP="006B0B0D">
      <w:pPr>
        <w:ind w:firstLine="567"/>
        <w:jc w:val="both"/>
      </w:pPr>
      <w:r w:rsidRPr="00B70D76">
        <w:t>Расчетные</w:t>
      </w:r>
      <w:r w:rsidR="00B80682" w:rsidRPr="00B70D76">
        <w:t xml:space="preserve"> </w:t>
      </w:r>
      <w:r w:rsidRPr="00B70D76">
        <w:t>модели</w:t>
      </w:r>
      <w:r w:rsidR="00B80682" w:rsidRPr="00B70D76">
        <w:t xml:space="preserve"> </w:t>
      </w:r>
      <w:r w:rsidRPr="00B70D76">
        <w:t>(в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</w:t>
      </w:r>
      <w:r w:rsidR="00B80682" w:rsidRPr="00B70D76">
        <w:t xml:space="preserve"> </w:t>
      </w:r>
      <w:r w:rsidRPr="00B70D76">
        <w:t>расчетные</w:t>
      </w:r>
      <w:r w:rsidR="00B80682" w:rsidRPr="00B70D76">
        <w:t xml:space="preserve"> </w:t>
      </w:r>
      <w:r w:rsidRPr="00B70D76">
        <w:t>схемы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основные</w:t>
      </w:r>
      <w:r w:rsidR="00B80682" w:rsidRPr="00B70D76">
        <w:t xml:space="preserve"> </w:t>
      </w:r>
      <w:r w:rsidRPr="00B70D76">
        <w:t>предпосылки</w:t>
      </w:r>
      <w:r w:rsidR="00B80682" w:rsidRPr="00B70D76">
        <w:t xml:space="preserve"> </w:t>
      </w:r>
      <w:r w:rsidRPr="00B70D76">
        <w:t>расчета)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отражать</w:t>
      </w:r>
      <w:r w:rsidR="00B80682" w:rsidRPr="00B70D76">
        <w:t xml:space="preserve"> </w:t>
      </w:r>
      <w:r w:rsidRPr="00B70D76">
        <w:t>действительные</w:t>
      </w:r>
      <w:r w:rsidR="00B80682" w:rsidRPr="00B70D76">
        <w:t xml:space="preserve"> </w:t>
      </w:r>
      <w:r w:rsidRPr="00B70D76">
        <w:t>условия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зданий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сооружений.</w:t>
      </w:r>
      <w:r w:rsidR="00B80682" w:rsidRPr="00B70D76">
        <w:t xml:space="preserve"> </w:t>
      </w:r>
    </w:p>
    <w:p w14:paraId="5F21203E" w14:textId="317BB7E6" w:rsidR="00BA553A" w:rsidRPr="00B70D76" w:rsidRDefault="00BA553A" w:rsidP="00B56B12">
      <w:pPr>
        <w:ind w:firstLine="567"/>
        <w:jc w:val="both"/>
      </w:pPr>
      <w:r w:rsidRPr="00B70D76">
        <w:t>5.15.</w:t>
      </w:r>
      <w:r w:rsidR="006B0B0D" w:rsidRPr="00B70D76">
        <w:t>8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основании</w:t>
      </w:r>
      <w:r w:rsidR="00B80682" w:rsidRPr="00B70D76">
        <w:t xml:space="preserve"> </w:t>
      </w:r>
      <w:r w:rsidR="0026356F" w:rsidRPr="00B70D76">
        <w:t xml:space="preserve">результатов выполненного прогноза </w:t>
      </w:r>
      <w:r w:rsidRPr="00B70D76">
        <w:t>следует</w:t>
      </w:r>
      <w:r w:rsidR="00B80682" w:rsidRPr="00B70D76">
        <w:t xml:space="preserve"> </w:t>
      </w:r>
      <w:r w:rsidRPr="00B70D76">
        <w:t>устанавливать</w:t>
      </w:r>
      <w:r w:rsidR="00B80682" w:rsidRPr="00B70D76">
        <w:t xml:space="preserve"> </w:t>
      </w:r>
      <w:r w:rsidRPr="00B70D76">
        <w:t>необходимость</w:t>
      </w:r>
      <w:r w:rsidR="00B80682" w:rsidRPr="00B70D76">
        <w:t xml:space="preserve"> </w:t>
      </w:r>
      <w:r w:rsidRPr="00B70D76">
        <w:t>разработки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проведения</w:t>
      </w:r>
      <w:r w:rsidR="00B80682" w:rsidRPr="00B70D76">
        <w:t xml:space="preserve"> </w:t>
      </w:r>
      <w:r w:rsidRPr="00B70D76">
        <w:t>комплекса</w:t>
      </w:r>
      <w:r w:rsidR="00B80682" w:rsidRPr="00B70D76">
        <w:t xml:space="preserve"> </w:t>
      </w:r>
      <w:r w:rsidRPr="00B70D76">
        <w:t>мероприятий,</w:t>
      </w:r>
      <w:r w:rsidR="00B80682" w:rsidRPr="00B70D76">
        <w:t xml:space="preserve"> </w:t>
      </w:r>
      <w:r w:rsidRPr="00B70D76">
        <w:t>обеспечивающих</w:t>
      </w:r>
      <w:r w:rsidR="00B80682" w:rsidRPr="00B70D76">
        <w:t xml:space="preserve"> </w:t>
      </w:r>
      <w:r w:rsidRPr="00B70D76">
        <w:t>безопасность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эксплуатационную</w:t>
      </w:r>
      <w:r w:rsidR="00B80682" w:rsidRPr="00B70D76">
        <w:t xml:space="preserve"> </w:t>
      </w:r>
      <w:r w:rsidRPr="00B70D76">
        <w:t>надежность</w:t>
      </w:r>
      <w:r w:rsidR="00B80682" w:rsidRPr="00B70D76">
        <w:t xml:space="preserve"> </w:t>
      </w:r>
      <w:r w:rsidRPr="00B70D76">
        <w:t>вновь</w:t>
      </w:r>
      <w:r w:rsidR="00B80682" w:rsidRPr="00B70D76">
        <w:t xml:space="preserve"> </w:t>
      </w:r>
      <w:r w:rsidRPr="00B70D76">
        <w:t>возводимых</w:t>
      </w:r>
      <w:r w:rsidR="00B80682" w:rsidRPr="00B70D76">
        <w:t xml:space="preserve"> </w:t>
      </w:r>
      <w:r w:rsidRPr="00B70D76">
        <w:t>(реконструируемых)</w:t>
      </w:r>
      <w:r w:rsidR="00B80682" w:rsidRPr="00B70D76">
        <w:t xml:space="preserve"> </w:t>
      </w:r>
      <w:r w:rsidRPr="00B70D76">
        <w:t>объектов,</w:t>
      </w:r>
      <w:r w:rsidR="00B80682" w:rsidRPr="00B70D76">
        <w:t xml:space="preserve"> </w:t>
      </w:r>
      <w:r w:rsidRPr="00B70D76">
        <w:t>эксплуатационную</w:t>
      </w:r>
      <w:r w:rsidR="00B80682" w:rsidRPr="00B70D76">
        <w:t xml:space="preserve"> </w:t>
      </w:r>
      <w:r w:rsidRPr="00B70D76">
        <w:t>пригодность</w:t>
      </w:r>
      <w:r w:rsidR="00B80682" w:rsidRPr="00B70D76">
        <w:t xml:space="preserve"> </w:t>
      </w:r>
      <w:r w:rsidRPr="00B70D76">
        <w:t>окружающей</w:t>
      </w:r>
      <w:r w:rsidR="00B80682" w:rsidRPr="00B70D76">
        <w:t xml:space="preserve"> </w:t>
      </w:r>
      <w:r w:rsidRPr="00B70D76">
        <w:t>застройки.</w:t>
      </w:r>
    </w:p>
    <w:p w14:paraId="14DED992" w14:textId="747B4EB9" w:rsidR="00BA553A" w:rsidRPr="00B70D76" w:rsidRDefault="00BA553A" w:rsidP="00B56B12">
      <w:pPr>
        <w:ind w:firstLine="567"/>
        <w:jc w:val="both"/>
      </w:pPr>
      <w:r w:rsidRPr="00B70D76">
        <w:t>Защитные</w:t>
      </w:r>
      <w:r w:rsidR="00B80682" w:rsidRPr="00B70D76">
        <w:t xml:space="preserve"> </w:t>
      </w:r>
      <w:r w:rsidRPr="00B70D76">
        <w:t>мероприятия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процессе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разрабатывать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основании</w:t>
      </w:r>
      <w:r w:rsidR="00B80682" w:rsidRPr="00B70D76">
        <w:t xml:space="preserve"> </w:t>
      </w:r>
      <w:r w:rsidRPr="00B70D76">
        <w:t>требований</w:t>
      </w:r>
      <w:r w:rsidR="00B80682" w:rsidRPr="00B70D76">
        <w:t xml:space="preserve"> </w:t>
      </w:r>
      <w:r w:rsidR="00C61DE6" w:rsidRPr="00B70D76">
        <w:br/>
      </w:r>
      <w:r w:rsidRPr="00B70D76">
        <w:t>СП</w:t>
      </w:r>
      <w:r w:rsidR="00B80682" w:rsidRPr="00B70D76">
        <w:t xml:space="preserve"> </w:t>
      </w:r>
      <w:r w:rsidR="00DF1118" w:rsidRPr="00B70D76">
        <w:t>116.13330,</w:t>
      </w:r>
      <w:r w:rsidR="00B80682" w:rsidRPr="00B70D76">
        <w:t xml:space="preserve"> </w:t>
      </w:r>
      <w:r w:rsidR="006B0B0D" w:rsidRPr="00B70D76">
        <w:t>СП</w:t>
      </w:r>
      <w:r w:rsidR="00B80682" w:rsidRPr="00B70D76">
        <w:t xml:space="preserve"> </w:t>
      </w:r>
      <w:r w:rsidRPr="00B70D76">
        <w:t>361.1325800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248.1325800.</w:t>
      </w:r>
    </w:p>
    <w:p w14:paraId="1BEC4A7E" w14:textId="2E810EC7" w:rsidR="00CA5CF3" w:rsidRPr="00B70D76" w:rsidRDefault="00CA5CF3" w:rsidP="00B56B12">
      <w:pPr>
        <w:ind w:firstLine="567"/>
        <w:jc w:val="both"/>
      </w:pPr>
      <w:r w:rsidRPr="00B70D76">
        <w:t>5.15.</w:t>
      </w:r>
      <w:r w:rsidR="006B0B0D" w:rsidRPr="00B70D76">
        <w:t>9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предотвращения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деформаций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здания,</w:t>
      </w:r>
      <w:r w:rsidR="00B80682" w:rsidRPr="00B70D76">
        <w:t xml:space="preserve"> </w:t>
      </w:r>
      <w:r w:rsidRPr="00B70D76">
        <w:t>сооружения,</w:t>
      </w:r>
      <w:r w:rsidR="00B80682" w:rsidRPr="00B70D76">
        <w:t xml:space="preserve"> </w:t>
      </w:r>
      <w:r w:rsidRPr="00B70D76">
        <w:t>инженерные</w:t>
      </w:r>
      <w:r w:rsidR="00B80682" w:rsidRPr="00B70D76">
        <w:t xml:space="preserve"> </w:t>
      </w:r>
      <w:r w:rsidRPr="00B70D76">
        <w:t>коммуникации,</w:t>
      </w:r>
      <w:r w:rsidR="00B80682" w:rsidRPr="00B70D76">
        <w:t xml:space="preserve"> </w:t>
      </w:r>
      <w:r w:rsidRPr="00B70D76">
        <w:t>памятники</w:t>
      </w:r>
      <w:r w:rsidR="00B80682" w:rsidRPr="00B70D76">
        <w:t xml:space="preserve"> </w:t>
      </w:r>
      <w:r w:rsidRPr="00B70D76">
        <w:t>истории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культуры</w:t>
      </w:r>
      <w:r w:rsidR="00870B44" w:rsidRPr="00B70D76">
        <w:t xml:space="preserve"> при сооружении тоннелей</w:t>
      </w:r>
      <w:r w:rsidRPr="00B70D76">
        <w:t>,</w:t>
      </w:r>
      <w:r w:rsidR="00B80682" w:rsidRPr="00B70D76">
        <w:t xml:space="preserve"> </w:t>
      </w:r>
      <w:r w:rsidR="009F39F1" w:rsidRPr="00B70D76">
        <w:t>следует</w:t>
      </w:r>
      <w:r w:rsidRPr="00B70D76">
        <w:t>:</w:t>
      </w:r>
      <w:r w:rsidR="00B80682" w:rsidRPr="00B70D76">
        <w:t xml:space="preserve"> </w:t>
      </w:r>
    </w:p>
    <w:p w14:paraId="52F27E71" w14:textId="0A99717A" w:rsidR="00CA5CF3" w:rsidRPr="00B70D76" w:rsidRDefault="00CA5CF3" w:rsidP="00B56B12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закрытом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работ:</w:t>
      </w:r>
      <w:r w:rsidR="00B80682" w:rsidRPr="00B70D76">
        <w:t xml:space="preserve"> </w:t>
      </w:r>
    </w:p>
    <w:p w14:paraId="3BE99782" w14:textId="722A2A13" w:rsidR="00CA5CF3" w:rsidRPr="00B70D76" w:rsidRDefault="00165EFD" w:rsidP="00B56B12">
      <w:pPr>
        <w:ind w:firstLine="567"/>
        <w:jc w:val="both"/>
      </w:pPr>
      <w:r w:rsidRPr="00B70D76">
        <w:t xml:space="preserve">- </w:t>
      </w:r>
      <w:r w:rsidR="00DF1118" w:rsidRPr="00B70D76">
        <w:t>применять</w:t>
      </w:r>
      <w:r w:rsidR="00B80682" w:rsidRPr="00B70D76">
        <w:t xml:space="preserve"> </w:t>
      </w:r>
      <w:proofErr w:type="spellStart"/>
      <w:r w:rsidR="00DF1118" w:rsidRPr="00B70D76">
        <w:t>малоосадочные</w:t>
      </w:r>
      <w:proofErr w:type="spellEnd"/>
      <w:r w:rsidR="00B80682" w:rsidRPr="00B70D76">
        <w:t xml:space="preserve"> </w:t>
      </w:r>
      <w:r w:rsidR="00DF1118" w:rsidRPr="00B70D76">
        <w:t>технологии</w:t>
      </w:r>
      <w:r w:rsidR="00B80682" w:rsidRPr="00B70D76">
        <w:t xml:space="preserve"> </w:t>
      </w:r>
      <w:r w:rsidR="00DF1118" w:rsidRPr="00B70D76">
        <w:t>сооружения</w:t>
      </w:r>
      <w:r w:rsidR="00B80682" w:rsidRPr="00B70D76">
        <w:t xml:space="preserve"> </w:t>
      </w:r>
      <w:r w:rsidR="00DF1118" w:rsidRPr="00B70D76">
        <w:t>тоннелей,</w:t>
      </w:r>
      <w:r w:rsidR="00B80682" w:rsidRPr="00B70D76">
        <w:t xml:space="preserve"> </w:t>
      </w:r>
      <w:r w:rsidR="00CA5CF3" w:rsidRPr="00B70D76">
        <w:t>уменьшающ</w:t>
      </w:r>
      <w:r w:rsidR="00DF1118" w:rsidRPr="00B70D76">
        <w:t>ие</w:t>
      </w:r>
      <w:r w:rsidR="00B80682" w:rsidRPr="00B70D76">
        <w:t xml:space="preserve"> </w:t>
      </w:r>
      <w:r w:rsidR="00CA5CF3" w:rsidRPr="00B70D76">
        <w:t>или</w:t>
      </w:r>
      <w:r w:rsidR="00B80682" w:rsidRPr="00B70D76">
        <w:t xml:space="preserve"> </w:t>
      </w:r>
      <w:r w:rsidR="00CA5CF3" w:rsidRPr="00B70D76">
        <w:t>исключающ</w:t>
      </w:r>
      <w:r w:rsidR="00DF1118" w:rsidRPr="00B70D76">
        <w:t>ие</w:t>
      </w:r>
      <w:r w:rsidR="00B80682" w:rsidRPr="00B70D76">
        <w:t xml:space="preserve"> </w:t>
      </w:r>
      <w:r w:rsidR="00CA5CF3" w:rsidRPr="00B70D76">
        <w:t>осадки</w:t>
      </w:r>
      <w:r w:rsidR="00B80682" w:rsidRPr="00B70D76">
        <w:t xml:space="preserve"> </w:t>
      </w:r>
      <w:r w:rsidR="00CA5CF3" w:rsidRPr="00B70D76">
        <w:t>поверхности</w:t>
      </w:r>
      <w:r w:rsidR="00B80682" w:rsidRPr="00B70D76">
        <w:t xml:space="preserve"> </w:t>
      </w:r>
      <w:r w:rsidR="00CA5CF3" w:rsidRPr="00B70D76">
        <w:t>над</w:t>
      </w:r>
      <w:r w:rsidR="00B80682" w:rsidRPr="00B70D76">
        <w:t xml:space="preserve"> </w:t>
      </w:r>
      <w:r w:rsidR="00CA5CF3" w:rsidRPr="00B70D76">
        <w:t>тоннелями;</w:t>
      </w:r>
      <w:r w:rsidR="00B80682" w:rsidRPr="00B70D76">
        <w:t xml:space="preserve"> </w:t>
      </w:r>
    </w:p>
    <w:p w14:paraId="0B6623A2" w14:textId="569D048D" w:rsidR="00CA5CF3" w:rsidRPr="00B70D76" w:rsidRDefault="00165EFD" w:rsidP="00B56B12">
      <w:pPr>
        <w:ind w:firstLine="567"/>
        <w:jc w:val="both"/>
      </w:pPr>
      <w:r w:rsidRPr="00B70D76">
        <w:t xml:space="preserve">- </w:t>
      </w:r>
      <w:r w:rsidR="00CA5CF3" w:rsidRPr="00B70D76">
        <w:t>ликвидировать</w:t>
      </w:r>
      <w:r w:rsidR="00B80682" w:rsidRPr="00B70D76">
        <w:t xml:space="preserve"> </w:t>
      </w:r>
      <w:r w:rsidR="00CA5CF3" w:rsidRPr="00B70D76">
        <w:t>строительный</w:t>
      </w:r>
      <w:r w:rsidR="00B80682" w:rsidRPr="00B70D76">
        <w:t xml:space="preserve"> </w:t>
      </w:r>
      <w:r w:rsidR="00CA5CF3" w:rsidRPr="00B70D76">
        <w:t>зазор</w:t>
      </w:r>
      <w:r w:rsidR="00B80682" w:rsidRPr="00B70D76">
        <w:t xml:space="preserve"> </w:t>
      </w:r>
      <w:r w:rsidR="00CA5CF3" w:rsidRPr="00B70D76">
        <w:t>между</w:t>
      </w:r>
      <w:r w:rsidR="00B80682" w:rsidRPr="00B70D76">
        <w:t xml:space="preserve"> </w:t>
      </w:r>
      <w:r w:rsidR="00CA5CF3" w:rsidRPr="00B70D76">
        <w:t>обделкой</w:t>
      </w:r>
      <w:r w:rsidR="00B80682" w:rsidRPr="00B70D76">
        <w:t xml:space="preserve"> </w:t>
      </w:r>
      <w:r w:rsidR="00CA5CF3" w:rsidRPr="00B70D76">
        <w:t>и</w:t>
      </w:r>
      <w:r w:rsidR="00B80682" w:rsidRPr="00B70D76">
        <w:t xml:space="preserve"> </w:t>
      </w:r>
      <w:r w:rsidR="00CA5CF3" w:rsidRPr="00B70D76">
        <w:t>грунтом</w:t>
      </w:r>
      <w:r w:rsidR="00B80682" w:rsidRPr="00B70D76">
        <w:t xml:space="preserve"> </w:t>
      </w:r>
      <w:r w:rsidR="00CA5CF3" w:rsidRPr="00B70D76">
        <w:t>непосредственно</w:t>
      </w:r>
      <w:r w:rsidR="00B80682" w:rsidRPr="00B70D76">
        <w:t xml:space="preserve"> </w:t>
      </w:r>
      <w:r w:rsidR="00CA5CF3" w:rsidRPr="00B70D76">
        <w:t>у</w:t>
      </w:r>
      <w:r w:rsidR="00B80682" w:rsidRPr="00B70D76">
        <w:t xml:space="preserve"> </w:t>
      </w:r>
      <w:r w:rsidR="00CA5CF3" w:rsidRPr="00B70D76">
        <w:t>забоя</w:t>
      </w:r>
      <w:r w:rsidR="00B80682" w:rsidRPr="00B70D76">
        <w:t xml:space="preserve"> </w:t>
      </w:r>
      <w:r w:rsidR="00CA5CF3" w:rsidRPr="00B70D76">
        <w:t>путем</w:t>
      </w:r>
      <w:r w:rsidR="00B80682" w:rsidRPr="00B70D76">
        <w:t xml:space="preserve"> </w:t>
      </w:r>
      <w:r w:rsidR="00CA5CF3" w:rsidRPr="00B70D76">
        <w:t>непрерывного</w:t>
      </w:r>
      <w:r w:rsidR="00B80682" w:rsidRPr="00B70D76">
        <w:t xml:space="preserve"> </w:t>
      </w:r>
      <w:r w:rsidR="00CA5CF3" w:rsidRPr="00B70D76">
        <w:t>нагнетания</w:t>
      </w:r>
      <w:r w:rsidR="00B80682" w:rsidRPr="00B70D76">
        <w:t xml:space="preserve"> </w:t>
      </w:r>
      <w:r w:rsidR="00CA5CF3" w:rsidRPr="00B70D76">
        <w:t>раствора</w:t>
      </w:r>
      <w:r w:rsidR="00B80682" w:rsidRPr="00B70D76">
        <w:t xml:space="preserve"> </w:t>
      </w:r>
      <w:r w:rsidR="00CA5CF3" w:rsidRPr="00B70D76">
        <w:t>за</w:t>
      </w:r>
      <w:r w:rsidR="00B80682" w:rsidRPr="00B70D76">
        <w:t xml:space="preserve"> </w:t>
      </w:r>
      <w:r w:rsidR="00CA5CF3" w:rsidRPr="00B70D76">
        <w:t>первое</w:t>
      </w:r>
      <w:r w:rsidR="00B80682" w:rsidRPr="00B70D76">
        <w:t xml:space="preserve"> </w:t>
      </w:r>
      <w:r w:rsidR="00CA5CF3" w:rsidRPr="00B70D76">
        <w:t>от</w:t>
      </w:r>
      <w:r w:rsidR="00B80682" w:rsidRPr="00B70D76">
        <w:t xml:space="preserve"> </w:t>
      </w:r>
      <w:r w:rsidR="00CA5CF3" w:rsidRPr="00B70D76">
        <w:t>забоя</w:t>
      </w:r>
      <w:r w:rsidR="00B80682" w:rsidRPr="00B70D76">
        <w:t xml:space="preserve"> </w:t>
      </w:r>
      <w:r w:rsidR="00CA5CF3" w:rsidRPr="00B70D76">
        <w:t>кольцо</w:t>
      </w:r>
      <w:r w:rsidR="00B80682" w:rsidRPr="00B70D76">
        <w:t xml:space="preserve"> </w:t>
      </w:r>
      <w:r w:rsidR="00CA5CF3" w:rsidRPr="00B70D76">
        <w:t>обделки;</w:t>
      </w:r>
    </w:p>
    <w:p w14:paraId="6871A350" w14:textId="60C47368" w:rsidR="00CA5CF3" w:rsidRPr="00B70D76" w:rsidRDefault="00165EFD" w:rsidP="00B56B12">
      <w:pPr>
        <w:ind w:firstLine="567"/>
        <w:jc w:val="both"/>
      </w:pPr>
      <w:r w:rsidRPr="00B70D76">
        <w:t xml:space="preserve">- </w:t>
      </w:r>
      <w:r w:rsidR="00CA5CF3" w:rsidRPr="00B70D76">
        <w:t>оборудовать</w:t>
      </w:r>
      <w:r w:rsidR="00B80682" w:rsidRPr="00B70D76">
        <w:t xml:space="preserve"> </w:t>
      </w:r>
      <w:r w:rsidR="00CA5CF3" w:rsidRPr="00B70D76">
        <w:t>щиты</w:t>
      </w:r>
      <w:r w:rsidR="00B80682" w:rsidRPr="00B70D76">
        <w:t xml:space="preserve"> </w:t>
      </w:r>
      <w:r w:rsidR="00CA5CF3" w:rsidRPr="00B70D76">
        <w:t>устройствами,</w:t>
      </w:r>
      <w:r w:rsidR="00B80682" w:rsidRPr="00B70D76">
        <w:t xml:space="preserve"> </w:t>
      </w:r>
      <w:r w:rsidR="00CA5CF3" w:rsidRPr="00B70D76">
        <w:t>уменьшающими</w:t>
      </w:r>
      <w:r w:rsidR="00B80682" w:rsidRPr="00B70D76">
        <w:t xml:space="preserve"> </w:t>
      </w:r>
      <w:r w:rsidR="00CA5CF3" w:rsidRPr="00B70D76">
        <w:t>деформацию</w:t>
      </w:r>
      <w:r w:rsidR="00B80682" w:rsidRPr="00B70D76">
        <w:t xml:space="preserve"> </w:t>
      </w:r>
      <w:r w:rsidR="00CA5CF3" w:rsidRPr="00B70D76">
        <w:t>кольца</w:t>
      </w:r>
      <w:r w:rsidR="00B80682" w:rsidRPr="00B70D76">
        <w:t xml:space="preserve"> </w:t>
      </w:r>
      <w:r w:rsidR="00CA5CF3" w:rsidRPr="00B70D76">
        <w:t>обделки</w:t>
      </w:r>
      <w:r w:rsidR="00B80682" w:rsidRPr="00B70D76">
        <w:t xml:space="preserve"> </w:t>
      </w:r>
      <w:r w:rsidR="00CA5CF3" w:rsidRPr="00B70D76">
        <w:t>при</w:t>
      </w:r>
      <w:r w:rsidR="00B80682" w:rsidRPr="00B70D76">
        <w:t xml:space="preserve"> </w:t>
      </w:r>
      <w:r w:rsidR="00CA5CF3" w:rsidRPr="00B70D76">
        <w:t>сходе</w:t>
      </w:r>
      <w:r w:rsidR="00B80682" w:rsidRPr="00B70D76">
        <w:t xml:space="preserve"> </w:t>
      </w:r>
      <w:r w:rsidR="00CA5CF3" w:rsidRPr="00B70D76">
        <w:t>его</w:t>
      </w:r>
      <w:r w:rsidR="00B80682" w:rsidRPr="00B70D76">
        <w:t xml:space="preserve"> </w:t>
      </w:r>
      <w:r w:rsidR="00CA5CF3" w:rsidRPr="00B70D76">
        <w:t>с</w:t>
      </w:r>
      <w:r w:rsidR="00B80682" w:rsidRPr="00B70D76">
        <w:t xml:space="preserve"> </w:t>
      </w:r>
      <w:r w:rsidR="00CA5CF3" w:rsidRPr="00B70D76">
        <w:t>оболочки</w:t>
      </w:r>
      <w:r w:rsidR="00B80682" w:rsidRPr="00B70D76">
        <w:t xml:space="preserve"> </w:t>
      </w:r>
      <w:r w:rsidR="00CA5CF3" w:rsidRPr="00B70D76">
        <w:t>щита;</w:t>
      </w:r>
    </w:p>
    <w:p w14:paraId="6A932D5E" w14:textId="73224113" w:rsidR="00CA5CF3" w:rsidRPr="00B70D76" w:rsidRDefault="00165EFD" w:rsidP="00B56B12">
      <w:pPr>
        <w:ind w:firstLine="567"/>
        <w:jc w:val="both"/>
      </w:pPr>
      <w:r w:rsidRPr="00B70D76">
        <w:t xml:space="preserve">- </w:t>
      </w:r>
      <w:r w:rsidR="00CA5CF3" w:rsidRPr="00B70D76">
        <w:t>укреплять</w:t>
      </w:r>
      <w:r w:rsidR="00B80682" w:rsidRPr="00B70D76">
        <w:t xml:space="preserve"> </w:t>
      </w:r>
      <w:r w:rsidR="00CA5CF3" w:rsidRPr="00B70D76">
        <w:t>конструкции</w:t>
      </w:r>
      <w:r w:rsidR="00B80682" w:rsidRPr="00B70D76">
        <w:t xml:space="preserve"> </w:t>
      </w:r>
      <w:r w:rsidR="00CA5CF3" w:rsidRPr="00B70D76">
        <w:t>зданий</w:t>
      </w:r>
      <w:r w:rsidR="00B80682" w:rsidRPr="00B70D76">
        <w:t xml:space="preserve"> </w:t>
      </w:r>
      <w:r w:rsidR="00CA5CF3" w:rsidRPr="00B70D76">
        <w:t>и</w:t>
      </w:r>
      <w:r w:rsidR="00B80682" w:rsidRPr="00B70D76">
        <w:t xml:space="preserve"> </w:t>
      </w:r>
      <w:r w:rsidR="00CA5CF3" w:rsidRPr="00B70D76">
        <w:t>сооружений</w:t>
      </w:r>
      <w:r w:rsidR="00B80682" w:rsidRPr="00B70D76">
        <w:t xml:space="preserve"> </w:t>
      </w:r>
      <w:r w:rsidR="00870B44" w:rsidRPr="00B70D76">
        <w:t>предварительно</w:t>
      </w:r>
      <w:r w:rsidR="00870B44" w:rsidRPr="00B70D76" w:rsidDel="00870B44">
        <w:t xml:space="preserve"> </w:t>
      </w:r>
      <w:r w:rsidR="00CA5CF3" w:rsidRPr="00B70D76">
        <w:t>путем</w:t>
      </w:r>
      <w:r w:rsidR="00B80682" w:rsidRPr="00B70D76">
        <w:t xml:space="preserve"> </w:t>
      </w:r>
      <w:r w:rsidR="00CA5CF3" w:rsidRPr="00B70D76">
        <w:t>усиления</w:t>
      </w:r>
      <w:r w:rsidR="00B80682" w:rsidRPr="00B70D76">
        <w:t xml:space="preserve"> </w:t>
      </w:r>
      <w:r w:rsidR="00CA5CF3" w:rsidRPr="00B70D76">
        <w:t>конструкций</w:t>
      </w:r>
      <w:r w:rsidR="00870B44" w:rsidRPr="00B70D76">
        <w:t>,</w:t>
      </w:r>
      <w:r w:rsidR="00B80682" w:rsidRPr="00B70D76">
        <w:t xml:space="preserve"> </w:t>
      </w:r>
      <w:r w:rsidR="00CA5CF3" w:rsidRPr="00B70D76">
        <w:t>подводки</w:t>
      </w:r>
      <w:r w:rsidR="00B80682" w:rsidRPr="00B70D76">
        <w:t xml:space="preserve"> </w:t>
      </w:r>
      <w:r w:rsidR="00CA5CF3" w:rsidRPr="00B70D76">
        <w:t>фундаментов,</w:t>
      </w:r>
      <w:r w:rsidR="00B80682" w:rsidRPr="00B70D76">
        <w:t xml:space="preserve"> </w:t>
      </w:r>
      <w:r w:rsidR="00CA5CF3" w:rsidRPr="00B70D76">
        <w:t>искусственной</w:t>
      </w:r>
      <w:r w:rsidR="00B80682" w:rsidRPr="00B70D76">
        <w:t xml:space="preserve"> </w:t>
      </w:r>
      <w:r w:rsidR="00CA5CF3" w:rsidRPr="00B70D76">
        <w:t>стабилизации</w:t>
      </w:r>
      <w:r w:rsidR="00B80682" w:rsidRPr="00B70D76">
        <w:t xml:space="preserve"> </w:t>
      </w:r>
      <w:r w:rsidR="00CA5CF3" w:rsidRPr="00B70D76">
        <w:t>грунтов</w:t>
      </w:r>
      <w:r w:rsidR="00870B44" w:rsidRPr="00B70D76">
        <w:t xml:space="preserve"> для обеспечения их сохранности при возможных осадках поверхности</w:t>
      </w:r>
      <w:r w:rsidR="00313911" w:rsidRPr="00B70D76">
        <w:t>;</w:t>
      </w:r>
      <w:r w:rsidR="00B80682" w:rsidRPr="00B70D76">
        <w:t xml:space="preserve"> </w:t>
      </w:r>
    </w:p>
    <w:p w14:paraId="2B407246" w14:textId="767DD77D" w:rsidR="00CA5CF3" w:rsidRPr="00B70D76" w:rsidRDefault="00CA5CF3" w:rsidP="00B56B12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открытом</w:t>
      </w:r>
      <w:r w:rsidR="00B80682" w:rsidRPr="00B70D76">
        <w:t xml:space="preserve"> </w:t>
      </w:r>
      <w:r w:rsidRPr="00B70D76">
        <w:t>способе</w:t>
      </w:r>
      <w:r w:rsidR="00B80682" w:rsidRPr="00B70D76">
        <w:t xml:space="preserve"> </w:t>
      </w:r>
      <w:r w:rsidRPr="00B70D76">
        <w:t>работ:</w:t>
      </w:r>
      <w:r w:rsidR="00B80682" w:rsidRPr="00B70D76">
        <w:t xml:space="preserve"> </w:t>
      </w:r>
    </w:p>
    <w:p w14:paraId="370BDE7C" w14:textId="13D6161C" w:rsidR="00A204DA" w:rsidRPr="00B70D76" w:rsidRDefault="00165EFD" w:rsidP="00A204DA">
      <w:pPr>
        <w:ind w:firstLine="567"/>
        <w:jc w:val="both"/>
      </w:pPr>
      <w:r w:rsidRPr="00B70D76">
        <w:t xml:space="preserve">- </w:t>
      </w:r>
      <w:r w:rsidR="00A204DA" w:rsidRPr="00B70D76">
        <w:t>выносить</w:t>
      </w:r>
      <w:r w:rsidR="00B80682" w:rsidRPr="00B70D76">
        <w:t xml:space="preserve"> </w:t>
      </w:r>
      <w:r w:rsidR="00A204DA" w:rsidRPr="00B70D76">
        <w:t>из</w:t>
      </w:r>
      <w:r w:rsidR="00B80682" w:rsidRPr="00B70D76">
        <w:t xml:space="preserve"> </w:t>
      </w:r>
      <w:r w:rsidR="00A204DA" w:rsidRPr="00B70D76">
        <w:t>зоны</w:t>
      </w:r>
      <w:r w:rsidR="00B80682" w:rsidRPr="00B70D76">
        <w:t xml:space="preserve"> </w:t>
      </w:r>
      <w:r w:rsidR="00A204DA" w:rsidRPr="00B70D76">
        <w:t>строительства</w:t>
      </w:r>
      <w:r w:rsidR="00B80682" w:rsidRPr="00B70D76">
        <w:t xml:space="preserve"> </w:t>
      </w:r>
      <w:r w:rsidR="00A204DA" w:rsidRPr="00B70D76">
        <w:t>существующие</w:t>
      </w:r>
      <w:r w:rsidR="00B80682" w:rsidRPr="00B70D76">
        <w:t xml:space="preserve"> </w:t>
      </w:r>
      <w:r w:rsidR="00A204DA" w:rsidRPr="00B70D76">
        <w:t>инженерные</w:t>
      </w:r>
      <w:r w:rsidR="00B80682" w:rsidRPr="00B70D76">
        <w:t xml:space="preserve"> </w:t>
      </w:r>
      <w:r w:rsidR="00A204DA" w:rsidRPr="00B70D76">
        <w:t>коммуникации;</w:t>
      </w:r>
    </w:p>
    <w:p w14:paraId="7429DD40" w14:textId="1EDF575D" w:rsidR="00A204DA" w:rsidRPr="00B70D76" w:rsidRDefault="00165EFD" w:rsidP="00A204DA">
      <w:pPr>
        <w:ind w:firstLine="567"/>
        <w:jc w:val="both"/>
      </w:pPr>
      <w:r w:rsidRPr="00B70D76">
        <w:t xml:space="preserve">- </w:t>
      </w:r>
      <w:r w:rsidR="00A204DA" w:rsidRPr="00B70D76">
        <w:t>применять</w:t>
      </w:r>
      <w:r w:rsidR="00B80682" w:rsidRPr="00B70D76">
        <w:t xml:space="preserve"> </w:t>
      </w:r>
      <w:r w:rsidR="00A204DA" w:rsidRPr="00B70D76">
        <w:t>металлический</w:t>
      </w:r>
      <w:r w:rsidR="00B80682" w:rsidRPr="00B70D76">
        <w:t xml:space="preserve"> </w:t>
      </w:r>
      <w:r w:rsidR="00A204DA" w:rsidRPr="00B70D76">
        <w:t>шпунт</w:t>
      </w:r>
      <w:r w:rsidR="00B80682" w:rsidRPr="00B70D76">
        <w:t xml:space="preserve"> </w:t>
      </w:r>
      <w:r w:rsidR="00A204DA" w:rsidRPr="00B70D76">
        <w:t>или</w:t>
      </w:r>
      <w:r w:rsidR="00B80682" w:rsidRPr="00B70D76">
        <w:t xml:space="preserve"> </w:t>
      </w:r>
      <w:r w:rsidR="00A204DA" w:rsidRPr="00B70D76">
        <w:t>сплошное</w:t>
      </w:r>
      <w:r w:rsidR="00B80682" w:rsidRPr="00B70D76">
        <w:t xml:space="preserve"> </w:t>
      </w:r>
      <w:r w:rsidR="00A204DA" w:rsidRPr="00B70D76">
        <w:t>железобетонное</w:t>
      </w:r>
      <w:r w:rsidR="00B80682" w:rsidRPr="00B70D76">
        <w:t xml:space="preserve"> </w:t>
      </w:r>
      <w:r w:rsidR="00A204DA" w:rsidRPr="00B70D76">
        <w:t>крепление</w:t>
      </w:r>
      <w:r w:rsidR="00B80682" w:rsidRPr="00B70D76">
        <w:t xml:space="preserve"> </w:t>
      </w:r>
      <w:r w:rsidR="00A204DA" w:rsidRPr="00B70D76">
        <w:t>котлованов,</w:t>
      </w:r>
      <w:r w:rsidR="00B80682" w:rsidRPr="00B70D76">
        <w:t xml:space="preserve"> </w:t>
      </w:r>
      <w:r w:rsidR="00A204DA" w:rsidRPr="00B70D76">
        <w:t>исключающ</w:t>
      </w:r>
      <w:r w:rsidR="00263B05" w:rsidRPr="00B70D76">
        <w:t>е</w:t>
      </w:r>
      <w:r w:rsidR="00A204DA" w:rsidRPr="00B70D76">
        <w:t>е</w:t>
      </w:r>
      <w:r w:rsidR="00B80682" w:rsidRPr="00B70D76">
        <w:t xml:space="preserve"> </w:t>
      </w:r>
      <w:r w:rsidR="00A204DA" w:rsidRPr="00B70D76">
        <w:t>выпуски</w:t>
      </w:r>
      <w:r w:rsidR="00B80682" w:rsidRPr="00B70D76">
        <w:t xml:space="preserve"> </w:t>
      </w:r>
      <w:r w:rsidR="00A204DA" w:rsidRPr="00B70D76">
        <w:t>или</w:t>
      </w:r>
      <w:r w:rsidR="00B80682" w:rsidRPr="00B70D76">
        <w:t xml:space="preserve"> </w:t>
      </w:r>
      <w:r w:rsidR="00A204DA" w:rsidRPr="00B70D76">
        <w:t>разуплотнение</w:t>
      </w:r>
      <w:r w:rsidR="00B80682" w:rsidRPr="00B70D76">
        <w:t xml:space="preserve"> </w:t>
      </w:r>
      <w:r w:rsidR="00A204DA" w:rsidRPr="00B70D76">
        <w:t>грунта</w:t>
      </w:r>
      <w:r w:rsidR="00B80682" w:rsidRPr="00B70D76">
        <w:t xml:space="preserve"> </w:t>
      </w:r>
      <w:r w:rsidR="00A204DA" w:rsidRPr="00B70D76">
        <w:t>за</w:t>
      </w:r>
      <w:r w:rsidR="00B80682" w:rsidRPr="00B70D76">
        <w:t xml:space="preserve"> </w:t>
      </w:r>
      <w:r w:rsidR="00A204DA" w:rsidRPr="00B70D76">
        <w:t>пределами</w:t>
      </w:r>
      <w:r w:rsidR="00B80682" w:rsidRPr="00B70D76">
        <w:t xml:space="preserve"> </w:t>
      </w:r>
      <w:r w:rsidR="00A204DA" w:rsidRPr="00B70D76">
        <w:t>котлована,</w:t>
      </w:r>
      <w:r w:rsidR="00B80682" w:rsidRPr="00B70D76">
        <w:t xml:space="preserve"> </w:t>
      </w:r>
      <w:r w:rsidR="00A204DA" w:rsidRPr="00B70D76">
        <w:t>возводить</w:t>
      </w:r>
      <w:r w:rsidR="00B80682" w:rsidRPr="00B70D76">
        <w:t xml:space="preserve"> </w:t>
      </w:r>
      <w:r w:rsidR="00A204DA" w:rsidRPr="00B70D76">
        <w:t>обделку</w:t>
      </w:r>
      <w:r w:rsidR="00B80682" w:rsidRPr="00B70D76">
        <w:t xml:space="preserve"> </w:t>
      </w:r>
      <w:r w:rsidR="00A204DA" w:rsidRPr="00B70D76">
        <w:t>методом</w:t>
      </w:r>
      <w:r w:rsidR="00B80682" w:rsidRPr="00B70D76">
        <w:t xml:space="preserve"> </w:t>
      </w:r>
      <w:r w:rsidR="00C61DE6" w:rsidRPr="00B70D76">
        <w:t>«</w:t>
      </w:r>
      <w:r w:rsidR="00A204DA" w:rsidRPr="00B70D76">
        <w:t>стена</w:t>
      </w:r>
      <w:r w:rsidR="00B80682" w:rsidRPr="00B70D76">
        <w:t xml:space="preserve"> </w:t>
      </w:r>
      <w:r w:rsidR="00A204DA" w:rsidRPr="00B70D76">
        <w:t>в</w:t>
      </w:r>
      <w:r w:rsidR="00B80682" w:rsidRPr="00B70D76">
        <w:t xml:space="preserve"> </w:t>
      </w:r>
      <w:r w:rsidR="00A204DA" w:rsidRPr="00B70D76">
        <w:t>грунте</w:t>
      </w:r>
      <w:r w:rsidR="00C61DE6" w:rsidRPr="00B70D76">
        <w:t>»</w:t>
      </w:r>
      <w:r w:rsidR="00263B05" w:rsidRPr="00B70D76">
        <w:t>;</w:t>
      </w:r>
      <w:r w:rsidR="00B80682" w:rsidRPr="00B70D76">
        <w:t xml:space="preserve"> </w:t>
      </w:r>
      <w:r w:rsidR="00263B05" w:rsidRPr="00B70D76">
        <w:t>в</w:t>
      </w:r>
      <w:r w:rsidR="00B80682" w:rsidRPr="00B70D76">
        <w:t xml:space="preserve"> </w:t>
      </w:r>
      <w:r w:rsidR="00A204DA" w:rsidRPr="00B70D76">
        <w:t>отдельных</w:t>
      </w:r>
      <w:r w:rsidR="00B80682" w:rsidRPr="00B70D76">
        <w:t xml:space="preserve"> </w:t>
      </w:r>
      <w:r w:rsidR="00A204DA" w:rsidRPr="00B70D76">
        <w:t>случаях</w:t>
      </w:r>
      <w:r w:rsidR="00264799" w:rsidRPr="00B70D76">
        <w:t>–</w:t>
      </w:r>
      <w:r w:rsidR="00B80682" w:rsidRPr="00B70D76">
        <w:t xml:space="preserve"> </w:t>
      </w:r>
      <w:r w:rsidR="00A204DA" w:rsidRPr="00B70D76">
        <w:t>сооружение</w:t>
      </w:r>
      <w:r w:rsidR="00B80682" w:rsidRPr="00B70D76">
        <w:t xml:space="preserve"> </w:t>
      </w:r>
      <w:r w:rsidR="00A204DA" w:rsidRPr="00B70D76">
        <w:t>тоннеля</w:t>
      </w:r>
      <w:r w:rsidR="00B80682" w:rsidRPr="00B70D76">
        <w:t xml:space="preserve"> </w:t>
      </w:r>
      <w:r w:rsidR="00A204DA" w:rsidRPr="00B70D76">
        <w:t>по</w:t>
      </w:r>
      <w:r w:rsidR="00B80682" w:rsidRPr="00B70D76">
        <w:t xml:space="preserve"> </w:t>
      </w:r>
      <w:r w:rsidR="00A204DA" w:rsidRPr="00B70D76">
        <w:t>частям</w:t>
      </w:r>
      <w:r w:rsidR="00B80682" w:rsidRPr="00B70D76">
        <w:t xml:space="preserve"> </w:t>
      </w:r>
      <w:r w:rsidR="00A204DA" w:rsidRPr="00B70D76">
        <w:t>в</w:t>
      </w:r>
      <w:r w:rsidR="00B80682" w:rsidRPr="00B70D76">
        <w:t xml:space="preserve"> </w:t>
      </w:r>
      <w:r w:rsidR="00A204DA" w:rsidRPr="00B70D76">
        <w:t>траншеях,</w:t>
      </w:r>
      <w:r w:rsidR="00B80682" w:rsidRPr="00B70D76">
        <w:t xml:space="preserve"> </w:t>
      </w:r>
      <w:r w:rsidR="00A204DA" w:rsidRPr="00B70D76">
        <w:t>локальных</w:t>
      </w:r>
      <w:r w:rsidR="00B80682" w:rsidRPr="00B70D76">
        <w:t xml:space="preserve"> </w:t>
      </w:r>
      <w:r w:rsidR="00A204DA" w:rsidRPr="00B70D76">
        <w:t>малых</w:t>
      </w:r>
      <w:r w:rsidR="00B80682" w:rsidRPr="00B70D76">
        <w:t xml:space="preserve"> </w:t>
      </w:r>
      <w:r w:rsidR="00A204DA" w:rsidRPr="00B70D76">
        <w:t>котлованах</w:t>
      </w:r>
      <w:r w:rsidR="00B80682" w:rsidRPr="00B70D76">
        <w:t xml:space="preserve"> </w:t>
      </w:r>
      <w:r w:rsidR="00A204DA" w:rsidRPr="00B70D76">
        <w:t>или</w:t>
      </w:r>
      <w:r w:rsidR="00B80682" w:rsidRPr="00B70D76">
        <w:t xml:space="preserve"> </w:t>
      </w:r>
      <w:r w:rsidR="00A204DA" w:rsidRPr="00B70D76">
        <w:t>в</w:t>
      </w:r>
      <w:r w:rsidR="00B80682" w:rsidRPr="00B70D76">
        <w:t xml:space="preserve"> </w:t>
      </w:r>
      <w:r w:rsidR="00A204DA" w:rsidRPr="00B70D76">
        <w:t>колодцах.</w:t>
      </w:r>
    </w:p>
    <w:p w14:paraId="0A42A30F" w14:textId="334475A0" w:rsidR="00B33F42" w:rsidRPr="00B70D76" w:rsidRDefault="00B33F42" w:rsidP="00B33F42">
      <w:pPr>
        <w:ind w:firstLine="567"/>
        <w:jc w:val="both"/>
      </w:pPr>
      <w:r w:rsidRPr="00B70D76">
        <w:t>5.15.1</w:t>
      </w:r>
      <w:r w:rsidR="006B0B0D" w:rsidRPr="00B70D76">
        <w:t>0</w:t>
      </w:r>
      <w:r w:rsidR="00B80682" w:rsidRPr="00B70D76">
        <w:t xml:space="preserve"> </w:t>
      </w:r>
      <w:r w:rsidRPr="00B70D76">
        <w:t>Подземные</w:t>
      </w:r>
      <w:r w:rsidR="00B80682" w:rsidRPr="00B70D76">
        <w:t xml:space="preserve"> </w:t>
      </w:r>
      <w:r w:rsidRPr="00B70D76">
        <w:t>коммуникации,</w:t>
      </w:r>
      <w:r w:rsidR="00B80682" w:rsidRPr="00B70D76">
        <w:t xml:space="preserve"> </w:t>
      </w:r>
      <w:r w:rsidRPr="00B70D76">
        <w:t>пересекающие</w:t>
      </w:r>
      <w:r w:rsidR="00B80682" w:rsidRPr="00B70D76">
        <w:t xml:space="preserve"> </w:t>
      </w:r>
      <w:r w:rsidRPr="00B70D76">
        <w:t>проектируемые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проходящие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осадок,</w:t>
      </w:r>
      <w:r w:rsidR="00B80682" w:rsidRPr="00B70D76">
        <w:t xml:space="preserve"> </w:t>
      </w:r>
      <w:r w:rsidRPr="00B70D76">
        <w:t>заключа</w:t>
      </w:r>
      <w:r w:rsidR="00CD20B9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стальные</w:t>
      </w:r>
      <w:r w:rsidR="00B80682" w:rsidRPr="00B70D76">
        <w:t xml:space="preserve"> </w:t>
      </w:r>
      <w:r w:rsidRPr="00B70D76">
        <w:t>футляры,</w:t>
      </w:r>
      <w:r w:rsidR="00B80682" w:rsidRPr="00B70D76">
        <w:t xml:space="preserve"> </w:t>
      </w:r>
      <w:r w:rsidRPr="00B70D76">
        <w:t>входящие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колодцы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границами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возможных</w:t>
      </w:r>
      <w:r w:rsidR="00B80682" w:rsidRPr="00B70D76">
        <w:t xml:space="preserve"> </w:t>
      </w:r>
      <w:r w:rsidRPr="00B70D76">
        <w:t>осадок</w:t>
      </w:r>
      <w:r w:rsidR="00B80682" w:rsidRPr="00B70D76">
        <w:t xml:space="preserve"> </w:t>
      </w:r>
      <w:r w:rsidRPr="00B70D76">
        <w:t>грунта.</w:t>
      </w:r>
    </w:p>
    <w:p w14:paraId="397633D1" w14:textId="37224F56" w:rsidR="00B33F42" w:rsidRPr="00B70D76" w:rsidRDefault="00B33F42" w:rsidP="00B33F42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невозможности</w:t>
      </w:r>
      <w:r w:rsidR="00B80682" w:rsidRPr="00B70D76">
        <w:t xml:space="preserve"> </w:t>
      </w:r>
      <w:r w:rsidRPr="00B70D76">
        <w:t>обеспечить</w:t>
      </w:r>
      <w:r w:rsidR="00B80682" w:rsidRPr="00B70D76">
        <w:t xml:space="preserve"> </w:t>
      </w:r>
      <w:r w:rsidRPr="00B70D76">
        <w:t>сохранность</w:t>
      </w:r>
      <w:r w:rsidR="00B80682" w:rsidRPr="00B70D76">
        <w:t xml:space="preserve"> </w:t>
      </w:r>
      <w:r w:rsidRPr="00B70D76">
        <w:t>коммуникаций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перекладывать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выносом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пределы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возможных</w:t>
      </w:r>
      <w:r w:rsidR="00B80682" w:rsidRPr="00B70D76">
        <w:t xml:space="preserve"> </w:t>
      </w:r>
      <w:r w:rsidRPr="00B70D76">
        <w:t>осадок.</w:t>
      </w:r>
      <w:r w:rsidR="00B80682" w:rsidRPr="00B70D76">
        <w:t xml:space="preserve"> </w:t>
      </w:r>
    </w:p>
    <w:p w14:paraId="52B0C819" w14:textId="62CA274C" w:rsidR="006B0B0D" w:rsidRPr="00B70D76" w:rsidRDefault="006B0B0D" w:rsidP="006B0B0D">
      <w:pPr>
        <w:ind w:firstLine="567"/>
        <w:jc w:val="both"/>
      </w:pPr>
      <w:r w:rsidRPr="00B70D76">
        <w:t>5.15.11</w:t>
      </w:r>
      <w:r w:rsidR="00B80682" w:rsidRPr="00B70D76">
        <w:t xml:space="preserve"> </w:t>
      </w:r>
      <w:r w:rsidRPr="00B70D76">
        <w:t>Геотехнический</w:t>
      </w:r>
      <w:r w:rsidR="00B80682" w:rsidRPr="00B70D76">
        <w:t xml:space="preserve"> </w:t>
      </w:r>
      <w:r w:rsidRPr="00B70D76">
        <w:t>мониторинг</w:t>
      </w:r>
      <w:r w:rsidR="00B80682" w:rsidRPr="00B70D76">
        <w:t xml:space="preserve"> </w:t>
      </w:r>
      <w:r w:rsidRPr="00B70D76">
        <w:t>окружающей</w:t>
      </w:r>
      <w:r w:rsidR="00B80682" w:rsidRPr="00B70D76">
        <w:t xml:space="preserve"> </w:t>
      </w:r>
      <w:r w:rsidRPr="00B70D76">
        <w:t>застройки,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D22EAB" w:rsidRPr="00B70D76">
        <w:t>т</w:t>
      </w:r>
      <w:r w:rsidR="00263B05" w:rsidRPr="00B70D76">
        <w:t>ом числе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инженерных</w:t>
      </w:r>
      <w:r w:rsidR="00B80682" w:rsidRPr="00B70D76">
        <w:t xml:space="preserve"> </w:t>
      </w:r>
      <w:r w:rsidRPr="00B70D76">
        <w:t>коммуникаций</w:t>
      </w:r>
      <w:r w:rsidR="00B80682" w:rsidRPr="00B70D76">
        <w:t xml:space="preserve"> </w:t>
      </w:r>
      <w:r w:rsidRPr="00B70D76">
        <w:t>(по</w:t>
      </w:r>
      <w:r w:rsidR="00B80682" w:rsidRPr="00B70D76">
        <w:t xml:space="preserve"> </w:t>
      </w:r>
      <w:r w:rsidRPr="00B70D76">
        <w:t>5.17),</w:t>
      </w:r>
      <w:r w:rsidR="00B80682" w:rsidRPr="00B70D76">
        <w:t xml:space="preserve"> </w:t>
      </w:r>
      <w:r w:rsidRPr="00B70D76">
        <w:t>провод</w:t>
      </w:r>
      <w:r w:rsidR="00263B05" w:rsidRPr="00B70D76">
        <w:t>ят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расположении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нового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реконструкции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объектов,</w:t>
      </w:r>
      <w:r w:rsidR="00B80682" w:rsidRPr="00B70D76">
        <w:t xml:space="preserve"> </w:t>
      </w:r>
      <w:r w:rsidRPr="00B70D76">
        <w:t>размеры</w:t>
      </w:r>
      <w:r w:rsidR="00B80682" w:rsidRPr="00B70D76">
        <w:t xml:space="preserve"> </w:t>
      </w:r>
      <w:r w:rsidRPr="00B70D76">
        <w:t>которой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результатам</w:t>
      </w:r>
      <w:r w:rsidR="00B80682" w:rsidRPr="00B70D76">
        <w:t xml:space="preserve"> </w:t>
      </w:r>
      <w:r w:rsidRPr="00B70D76">
        <w:t>геотехнического</w:t>
      </w:r>
      <w:r w:rsidR="00B80682" w:rsidRPr="00B70D76">
        <w:t xml:space="preserve"> </w:t>
      </w:r>
      <w:r w:rsidRPr="00B70D76">
        <w:t>прогноза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="00915C87" w:rsidRPr="00B70D76">
        <w:t xml:space="preserve">с </w:t>
      </w:r>
      <w:r w:rsidRPr="00B70D76">
        <w:t>настоящим</w:t>
      </w:r>
      <w:r w:rsidR="00B80682" w:rsidRPr="00B70D76">
        <w:t xml:space="preserve"> </w:t>
      </w:r>
      <w:r w:rsidRPr="00B70D76">
        <w:t>разделом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22.13330.</w:t>
      </w:r>
    </w:p>
    <w:p w14:paraId="69DA090C" w14:textId="4C0565BF" w:rsidR="006B0B0D" w:rsidRPr="00B70D76" w:rsidRDefault="006B0B0D" w:rsidP="006B0B0D">
      <w:pPr>
        <w:ind w:firstLine="567"/>
        <w:jc w:val="both"/>
      </w:pPr>
      <w:r w:rsidRPr="00B70D76">
        <w:t>5.15.12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условиях</w:t>
      </w:r>
      <w:r w:rsidR="00B80682" w:rsidRPr="00B70D76">
        <w:t xml:space="preserve"> </w:t>
      </w:r>
      <w:r w:rsidRPr="00B70D76">
        <w:t>III</w:t>
      </w:r>
      <w:r w:rsidR="00B80682" w:rsidRPr="00B70D76">
        <w:t xml:space="preserve"> </w:t>
      </w:r>
      <w:r w:rsidRPr="00B70D76">
        <w:t>категории</w:t>
      </w:r>
      <w:r w:rsidR="00B80682" w:rsidRPr="00B70D76">
        <w:t xml:space="preserve"> </w:t>
      </w:r>
      <w:r w:rsidRPr="00B70D76">
        <w:t>сложности</w:t>
      </w:r>
      <w:r w:rsidR="00B80682" w:rsidRPr="00B70D76">
        <w:t xml:space="preserve"> </w:t>
      </w:r>
      <w:r w:rsidR="00C61DE6" w:rsidRPr="00B70D76">
        <w:br/>
      </w:r>
      <w:r w:rsidR="00356A40" w:rsidRPr="00B70D76">
        <w:t xml:space="preserve">по </w:t>
      </w:r>
      <w:r w:rsidRPr="00B70D76">
        <w:t>СП</w:t>
      </w:r>
      <w:r w:rsidR="00B80682" w:rsidRPr="00B70D76">
        <w:t xml:space="preserve"> </w:t>
      </w:r>
      <w:r w:rsidRPr="00B70D76">
        <w:t>47.13330,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окружающей</w:t>
      </w:r>
      <w:r w:rsidR="00B80682" w:rsidRPr="00B70D76">
        <w:t xml:space="preserve"> </w:t>
      </w:r>
      <w:r w:rsidRPr="00B70D76">
        <w:t>застройки,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="00356A40" w:rsidRPr="00B70D76">
        <w:t xml:space="preserve">предусматривать </w:t>
      </w:r>
      <w:r w:rsidRPr="00B70D76">
        <w:t>научно-техническое</w:t>
      </w:r>
      <w:r w:rsidR="00B80682" w:rsidRPr="00B70D76">
        <w:t xml:space="preserve"> </w:t>
      </w:r>
      <w:r w:rsidRPr="00B70D76">
        <w:t>сопровождение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="00695D88" w:rsidRPr="00B70D76">
        <w:t>27751</w:t>
      </w:r>
      <w:r w:rsidRPr="00B70D76">
        <w:t>.</w:t>
      </w:r>
    </w:p>
    <w:p w14:paraId="73A26F84" w14:textId="110EFE62" w:rsidR="00752283" w:rsidRPr="00B70D76" w:rsidRDefault="00752283" w:rsidP="00695D88">
      <w:pPr>
        <w:ind w:firstLine="567"/>
        <w:jc w:val="both"/>
        <w:rPr>
          <w:b/>
        </w:rPr>
      </w:pPr>
      <w:bookmarkStart w:id="187" w:name="_Toc99975467"/>
      <w:bookmarkStart w:id="188" w:name="_Toc118197158"/>
      <w:bookmarkStart w:id="189" w:name="_Toc122083744"/>
      <w:r w:rsidRPr="00B70D76">
        <w:rPr>
          <w:b/>
        </w:rPr>
        <w:t>5.16</w:t>
      </w:r>
      <w:r w:rsidR="00B80682" w:rsidRPr="00B70D76">
        <w:rPr>
          <w:b/>
        </w:rPr>
        <w:t xml:space="preserve"> </w:t>
      </w:r>
      <w:r w:rsidRPr="00B70D76">
        <w:rPr>
          <w:b/>
        </w:rPr>
        <w:t>Технические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охранные</w:t>
      </w:r>
      <w:r w:rsidR="00B80682" w:rsidRPr="00B70D76">
        <w:rPr>
          <w:b/>
        </w:rPr>
        <w:t xml:space="preserve"> </w:t>
      </w:r>
      <w:r w:rsidRPr="00B70D76">
        <w:rPr>
          <w:b/>
        </w:rPr>
        <w:t>зоны</w:t>
      </w:r>
      <w:bookmarkEnd w:id="187"/>
      <w:bookmarkEnd w:id="188"/>
      <w:bookmarkEnd w:id="189"/>
    </w:p>
    <w:p w14:paraId="399D1862" w14:textId="1D224B9C" w:rsidR="00752283" w:rsidRPr="00B70D76" w:rsidRDefault="00752283" w:rsidP="00752283">
      <w:pPr>
        <w:ind w:firstLine="567"/>
        <w:jc w:val="both"/>
      </w:pPr>
      <w:r w:rsidRPr="00B70D76">
        <w:t>5.16.1</w:t>
      </w:r>
      <w:r w:rsidR="00B80682" w:rsidRPr="00B70D76">
        <w:t xml:space="preserve"> </w:t>
      </w:r>
      <w:r w:rsidRPr="00B70D76">
        <w:t>Охранные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технические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="00BD6DB8" w:rsidRPr="00B70D76">
        <w:t>(3.2</w:t>
      </w:r>
      <w:r w:rsidR="00E44C94" w:rsidRPr="00B70D76">
        <w:t>5</w:t>
      </w:r>
      <w:r w:rsidR="00BD6DB8" w:rsidRPr="00B70D76">
        <w:t>,</w:t>
      </w:r>
      <w:r w:rsidR="00B80682" w:rsidRPr="00B70D76">
        <w:t xml:space="preserve"> </w:t>
      </w:r>
      <w:r w:rsidR="00BD6DB8" w:rsidRPr="00B70D76">
        <w:t>3.</w:t>
      </w:r>
      <w:r w:rsidR="00742024" w:rsidRPr="00B70D76">
        <w:t>4</w:t>
      </w:r>
      <w:r w:rsidR="00E44C94" w:rsidRPr="00B70D76">
        <w:t>3</w:t>
      </w:r>
      <w:r w:rsidR="00BD6DB8" w:rsidRPr="00B70D76">
        <w:t>)</w:t>
      </w:r>
      <w:r w:rsidR="00B80682" w:rsidRPr="00B70D76">
        <w:t xml:space="preserve"> </w:t>
      </w:r>
      <w:r w:rsidRPr="00B70D76">
        <w:t>тоннельных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="006D2285" w:rsidRPr="00B70D76">
        <w:t>следует</w:t>
      </w:r>
      <w:r w:rsidR="00B80682" w:rsidRPr="00B70D76">
        <w:t xml:space="preserve"> </w:t>
      </w:r>
      <w:r w:rsidRPr="00B70D76">
        <w:t>наносить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топографические</w:t>
      </w:r>
      <w:r w:rsidR="00B80682" w:rsidRPr="00B70D76">
        <w:t xml:space="preserve"> </w:t>
      </w:r>
      <w:r w:rsidRPr="00B70D76">
        <w:t>планы</w:t>
      </w:r>
      <w:r w:rsidR="00B80682" w:rsidRPr="00B70D76">
        <w:t xml:space="preserve"> </w:t>
      </w:r>
      <w:r w:rsidRPr="00B70D76">
        <w:t>городской</w:t>
      </w:r>
      <w:r w:rsidR="00B80682" w:rsidRPr="00B70D76">
        <w:t xml:space="preserve"> </w:t>
      </w:r>
      <w:r w:rsidRPr="00B70D76">
        <w:t>тер</w:t>
      </w:r>
      <w:r w:rsidR="005032A4" w:rsidRPr="00B70D76">
        <w:t>ритории</w:t>
      </w:r>
      <w:r w:rsidR="00B80682" w:rsidRPr="00B70D76">
        <w:t xml:space="preserve"> </w:t>
      </w:r>
      <w:r w:rsidR="005032A4" w:rsidRPr="00B70D76">
        <w:t>масштабов</w:t>
      </w:r>
      <w:r w:rsidR="00B80682" w:rsidRPr="00B70D76">
        <w:t xml:space="preserve"> </w:t>
      </w:r>
      <w:r w:rsidR="005032A4" w:rsidRPr="00B70D76">
        <w:t>1:2000,</w:t>
      </w:r>
      <w:r w:rsidR="00B80682" w:rsidRPr="00B70D76">
        <w:t xml:space="preserve"> </w:t>
      </w:r>
      <w:r w:rsidR="005032A4" w:rsidRPr="00B70D76">
        <w:t>1:500.</w:t>
      </w:r>
    </w:p>
    <w:p w14:paraId="5ABD4423" w14:textId="6228ABA9" w:rsidR="00752283" w:rsidRPr="00B70D76" w:rsidRDefault="00752283" w:rsidP="00752283">
      <w:pPr>
        <w:ind w:firstLine="567"/>
        <w:jc w:val="both"/>
      </w:pPr>
      <w:r w:rsidRPr="00B70D76">
        <w:t>5.16.2</w:t>
      </w:r>
      <w:r w:rsidR="00B80682" w:rsidRPr="00B70D76">
        <w:t xml:space="preserve"> </w:t>
      </w:r>
      <w:r w:rsidRPr="00B70D76">
        <w:t>Проведение</w:t>
      </w:r>
      <w:r w:rsidR="00B80682" w:rsidRPr="00B70D76">
        <w:t xml:space="preserve"> </w:t>
      </w:r>
      <w:r w:rsidRPr="00B70D76">
        <w:t>каких-либо</w:t>
      </w:r>
      <w:r w:rsidR="00B80682" w:rsidRPr="00B70D76">
        <w:t xml:space="preserve"> </w:t>
      </w:r>
      <w:r w:rsidRPr="00B70D76">
        <w:t>работ,</w:t>
      </w:r>
      <w:r w:rsidR="00B80682" w:rsidRPr="00B70D76">
        <w:t xml:space="preserve"> </w:t>
      </w:r>
      <w:r w:rsidRPr="00B70D76">
        <w:t>проектирование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новое</w:t>
      </w:r>
      <w:r w:rsidR="00B80682" w:rsidRPr="00B70D76">
        <w:t xml:space="preserve"> </w:t>
      </w:r>
      <w:r w:rsidRPr="00B70D76">
        <w:t>строительство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пределах</w:t>
      </w:r>
      <w:r w:rsidR="00B80682" w:rsidRPr="00B70D76">
        <w:t xml:space="preserve"> </w:t>
      </w:r>
      <w:r w:rsidRPr="00B70D76">
        <w:t>технических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охранных</w:t>
      </w:r>
      <w:r w:rsidR="00B80682" w:rsidRPr="00B70D76">
        <w:t xml:space="preserve"> </w:t>
      </w:r>
      <w:r w:rsidRPr="00B70D76">
        <w:t>зон</w:t>
      </w:r>
      <w:r w:rsidR="00B80682" w:rsidRPr="00B70D76">
        <w:t xml:space="preserve"> </w:t>
      </w:r>
      <w:r w:rsidR="00742024" w:rsidRPr="00B70D76">
        <w:t xml:space="preserve">выполняют </w:t>
      </w:r>
      <w:r w:rsidRPr="00B70D76">
        <w:t>только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согласованию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организациями,</w:t>
      </w:r>
      <w:r w:rsidR="00B80682" w:rsidRPr="00B70D76">
        <w:t xml:space="preserve"> </w:t>
      </w:r>
      <w:r w:rsidRPr="00B70D76">
        <w:t>проектирующими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эксплуатирующими</w:t>
      </w:r>
      <w:r w:rsidR="00B80682" w:rsidRPr="00B70D76">
        <w:t xml:space="preserve"> </w:t>
      </w:r>
      <w:r w:rsidRPr="00B70D76">
        <w:t>автодорожные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железнодорожные</w:t>
      </w:r>
      <w:r w:rsidR="00B80682" w:rsidRPr="00B70D76">
        <w:t xml:space="preserve"> </w:t>
      </w:r>
      <w:r w:rsidRPr="00B70D76">
        <w:t>тоннели,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="005032A4" w:rsidRPr="00B70D76">
        <w:t>[</w:t>
      </w:r>
      <w:r w:rsidR="002A6A20" w:rsidRPr="00B70D76">
        <w:t>1</w:t>
      </w:r>
      <w:r w:rsidR="00875953" w:rsidRPr="00B70D76">
        <w:t>]</w:t>
      </w:r>
      <w:r w:rsidR="006C7741" w:rsidRPr="00B70D76">
        <w:t xml:space="preserve">. </w:t>
      </w:r>
    </w:p>
    <w:p w14:paraId="564CA6B5" w14:textId="04BAE4F8" w:rsidR="00695D88" w:rsidRPr="00B70D76" w:rsidRDefault="00752283" w:rsidP="00695D88">
      <w:pPr>
        <w:ind w:firstLine="567"/>
        <w:jc w:val="both"/>
      </w:pPr>
      <w:r w:rsidRPr="00B70D76">
        <w:t>5.</w:t>
      </w:r>
      <w:r w:rsidR="001C6287" w:rsidRPr="00B70D76">
        <w:t>1</w:t>
      </w:r>
      <w:r w:rsidR="004A2AB3" w:rsidRPr="00B70D76">
        <w:t>6.3</w:t>
      </w:r>
      <w:r w:rsidR="001C6287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случае</w:t>
      </w:r>
      <w:r w:rsidR="00CB1849" w:rsidRPr="00B70D76">
        <w:t>,</w:t>
      </w:r>
      <w:r w:rsidR="00B80682" w:rsidRPr="00B70D76">
        <w:t xml:space="preserve"> </w:t>
      </w:r>
      <w:r w:rsidRPr="00B70D76">
        <w:t>если</w:t>
      </w:r>
      <w:r w:rsidR="00B80682" w:rsidRPr="00B70D76">
        <w:t xml:space="preserve"> </w:t>
      </w:r>
      <w:r w:rsidRPr="00B70D76">
        <w:t>тоннельные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попадают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предварительно</w:t>
      </w:r>
      <w:r w:rsidR="00B80682" w:rsidRPr="00B70D76">
        <w:t xml:space="preserve"> </w:t>
      </w:r>
      <w:r w:rsidRPr="00B70D76">
        <w:t>назначенную</w:t>
      </w:r>
      <w:r w:rsidR="00B80682" w:rsidRPr="00B70D76">
        <w:t xml:space="preserve"> </w:t>
      </w:r>
      <w:r w:rsidRPr="00B70D76">
        <w:t>зону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строящегося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реконструируемого</w:t>
      </w:r>
      <w:r w:rsidR="00B80682" w:rsidRPr="00B70D76">
        <w:t xml:space="preserve"> </w:t>
      </w:r>
      <w:r w:rsidRPr="00B70D76">
        <w:t>здания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сооружения,</w:t>
      </w:r>
      <w:r w:rsidR="00B80682" w:rsidRPr="00B70D76">
        <w:t xml:space="preserve"> </w:t>
      </w:r>
      <w:r w:rsidR="00CB1849" w:rsidRPr="00B70D76">
        <w:t>необходимо</w:t>
      </w:r>
      <w:r w:rsidR="00B80682" w:rsidRPr="00B70D76">
        <w:t xml:space="preserve"> </w:t>
      </w:r>
      <w:r w:rsidR="00CB1849" w:rsidRPr="00B70D76">
        <w:t>выполн</w:t>
      </w:r>
      <w:r w:rsidR="00742024" w:rsidRPr="00B70D76">
        <w:t>я</w:t>
      </w:r>
      <w:r w:rsidR="00CB1849" w:rsidRPr="00B70D76">
        <w:t>ть</w:t>
      </w:r>
      <w:r w:rsidR="00B80682" w:rsidRPr="00B70D76">
        <w:t xml:space="preserve"> </w:t>
      </w:r>
      <w:r w:rsidRPr="00B70D76">
        <w:t>геотехническ</w:t>
      </w:r>
      <w:r w:rsidR="00CB1849" w:rsidRPr="00B70D76">
        <w:t>ий</w:t>
      </w:r>
      <w:r w:rsidR="00B80682" w:rsidRPr="00B70D76">
        <w:t xml:space="preserve"> </w:t>
      </w:r>
      <w:r w:rsidRPr="00B70D76">
        <w:t>прогноз</w:t>
      </w:r>
      <w:r w:rsidR="00B80682" w:rsidRPr="00B70D76">
        <w:t xml:space="preserve"> </w:t>
      </w:r>
      <w:r w:rsidR="001C6287" w:rsidRPr="00B70D76">
        <w:t xml:space="preserve">по </w:t>
      </w:r>
      <w:r w:rsidR="00CB1849" w:rsidRPr="00B70D76">
        <w:t>5.15.</w:t>
      </w:r>
      <w:r w:rsidR="00742024" w:rsidRPr="00B70D76">
        <w:t>2</w:t>
      </w:r>
      <w:r w:rsidR="00B80682" w:rsidRPr="00B70D76">
        <w:t xml:space="preserve"> </w:t>
      </w:r>
      <w:r w:rsidRPr="00B70D76">
        <w:t>изменени</w:t>
      </w:r>
      <w:r w:rsidR="00592D2F" w:rsidRPr="00B70D76">
        <w:t>я</w:t>
      </w:r>
      <w:r w:rsidR="00B80682" w:rsidRPr="00B70D76">
        <w:t xml:space="preserve"> </w:t>
      </w:r>
      <w:r w:rsidRPr="00B70D76">
        <w:t>напряженно-деформированного</w:t>
      </w:r>
      <w:r w:rsidR="00B80682" w:rsidRPr="00B70D76">
        <w:t xml:space="preserve"> </w:t>
      </w:r>
      <w:r w:rsidRPr="00B70D76">
        <w:t>состояния</w:t>
      </w:r>
      <w:r w:rsidR="00B80682" w:rsidRPr="00B70D76">
        <w:t xml:space="preserve"> </w:t>
      </w:r>
      <w:r w:rsidRPr="00B70D76">
        <w:t>грунтового</w:t>
      </w:r>
      <w:r w:rsidR="00B80682" w:rsidRPr="00B70D76">
        <w:t xml:space="preserve"> </w:t>
      </w:r>
      <w:r w:rsidRPr="00B70D76">
        <w:t>массива,</w:t>
      </w:r>
      <w:r w:rsidR="00B80682" w:rsidRPr="00B70D76">
        <w:t xml:space="preserve"> </w:t>
      </w:r>
      <w:r w:rsidRPr="00B70D76">
        <w:t>вмещающего</w:t>
      </w:r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тоннеля</w:t>
      </w:r>
      <w:r w:rsidR="007C0E73" w:rsidRPr="00B70D76">
        <w:t>, и прочностной</w:t>
      </w:r>
      <w:r w:rsidR="00B80682" w:rsidRPr="00B70D76">
        <w:t xml:space="preserve"> </w:t>
      </w:r>
      <w:r w:rsidRPr="00B70D76">
        <w:t>расчет</w:t>
      </w:r>
      <w:r w:rsidR="00B80682" w:rsidRPr="00B70D76">
        <w:t xml:space="preserve"> </w:t>
      </w:r>
      <w:r w:rsidRPr="00B70D76">
        <w:t>конструктивной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="007C0E73" w:rsidRPr="00B70D76">
        <w:t>подземного объекта.</w:t>
      </w:r>
      <w:bookmarkStart w:id="190" w:name="_Toc99975468"/>
      <w:bookmarkStart w:id="191" w:name="_Toc118197159"/>
      <w:bookmarkStart w:id="192" w:name="_Toc122083745"/>
    </w:p>
    <w:p w14:paraId="29DE121C" w14:textId="0F3E8DC4" w:rsidR="00752283" w:rsidRPr="00B70D76" w:rsidRDefault="00752283" w:rsidP="00695D88">
      <w:pPr>
        <w:ind w:firstLine="567"/>
        <w:jc w:val="both"/>
        <w:rPr>
          <w:b/>
        </w:rPr>
      </w:pPr>
      <w:r w:rsidRPr="00B70D76">
        <w:rPr>
          <w:b/>
        </w:rPr>
        <w:t>5.17</w:t>
      </w:r>
      <w:r w:rsidR="00B80682" w:rsidRPr="00B70D76">
        <w:rPr>
          <w:b/>
        </w:rPr>
        <w:t xml:space="preserve"> </w:t>
      </w:r>
      <w:r w:rsidR="001B35CE" w:rsidRPr="00B70D76">
        <w:rPr>
          <w:b/>
        </w:rPr>
        <w:t>Г</w:t>
      </w:r>
      <w:r w:rsidR="00CB7CAF" w:rsidRPr="00B70D76">
        <w:rPr>
          <w:b/>
        </w:rPr>
        <w:t>еотехническ</w:t>
      </w:r>
      <w:r w:rsidR="001B35CE" w:rsidRPr="00B70D76">
        <w:rPr>
          <w:b/>
        </w:rPr>
        <w:t>ий</w:t>
      </w:r>
      <w:r w:rsidR="00B80682" w:rsidRPr="00B70D76">
        <w:rPr>
          <w:b/>
        </w:rPr>
        <w:t xml:space="preserve"> </w:t>
      </w:r>
      <w:r w:rsidRPr="00B70D76">
        <w:rPr>
          <w:b/>
        </w:rPr>
        <w:t>мониторинг</w:t>
      </w:r>
      <w:r w:rsidR="00B80682" w:rsidRPr="00B70D76">
        <w:rPr>
          <w:b/>
        </w:rPr>
        <w:t xml:space="preserve"> </w:t>
      </w:r>
      <w:r w:rsidRPr="00B70D76">
        <w:rPr>
          <w:b/>
        </w:rPr>
        <w:t>строительств</w:t>
      </w:r>
      <w:r w:rsidR="001B35CE" w:rsidRPr="00B70D76">
        <w:rPr>
          <w:b/>
        </w:rPr>
        <w:t>а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эксплуатации</w:t>
      </w:r>
      <w:r w:rsidR="00B80682" w:rsidRPr="00B70D76">
        <w:rPr>
          <w:b/>
        </w:rPr>
        <w:t xml:space="preserve"> </w:t>
      </w:r>
      <w:r w:rsidRPr="00B70D76">
        <w:rPr>
          <w:b/>
        </w:rPr>
        <w:t>железнодорожных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автодорожных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End w:id="190"/>
      <w:bookmarkEnd w:id="191"/>
      <w:bookmarkEnd w:id="192"/>
    </w:p>
    <w:p w14:paraId="18B10600" w14:textId="1C852B3B" w:rsidR="00846A4C" w:rsidRPr="00B70D76" w:rsidRDefault="00752283" w:rsidP="00846A4C">
      <w:pPr>
        <w:ind w:firstLine="567"/>
        <w:jc w:val="both"/>
      </w:pPr>
      <w:r w:rsidRPr="00B70D76">
        <w:t>5.17.1</w:t>
      </w:r>
      <w:r w:rsidR="00B80682" w:rsidRPr="00B70D76">
        <w:t xml:space="preserve"> </w:t>
      </w:r>
      <w:r w:rsidR="001B35CE" w:rsidRPr="00B70D76">
        <w:t>Г</w:t>
      </w:r>
      <w:r w:rsidRPr="00B70D76">
        <w:t>еотехническ</w:t>
      </w:r>
      <w:r w:rsidR="001B35CE" w:rsidRPr="00B70D76">
        <w:t>ий</w:t>
      </w:r>
      <w:r w:rsidR="00B80682" w:rsidRPr="00B70D76">
        <w:t xml:space="preserve"> </w:t>
      </w:r>
      <w:r w:rsidRPr="00B70D76">
        <w:t>мониторинг</w:t>
      </w:r>
      <w:r w:rsidR="00B80682" w:rsidRPr="00B70D76">
        <w:t xml:space="preserve"> </w:t>
      </w:r>
      <w:r w:rsidRPr="00B70D76">
        <w:t>строящихся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эксплуатируемых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выполня</w:t>
      </w:r>
      <w:r w:rsidR="001B35CE" w:rsidRPr="00B70D76">
        <w:t>ют</w:t>
      </w:r>
      <w:r w:rsidR="00B80682" w:rsidRPr="00B70D76">
        <w:t xml:space="preserve"> </w:t>
      </w:r>
      <w:r w:rsidR="001B35CE" w:rsidRPr="00B70D76">
        <w:t>в</w:t>
      </w:r>
      <w:r w:rsidR="00B80682" w:rsidRPr="00B70D76">
        <w:t xml:space="preserve"> </w:t>
      </w:r>
      <w:r w:rsidR="001B35CE" w:rsidRPr="00B70D76">
        <w:t>соответствии</w:t>
      </w:r>
      <w:r w:rsidR="00B80682" w:rsidRPr="00B70D76">
        <w:t xml:space="preserve"> </w:t>
      </w:r>
      <w:r w:rsidR="001B35CE" w:rsidRPr="00B70D76">
        <w:t>с</w:t>
      </w:r>
      <w:r w:rsidR="00B80682" w:rsidRPr="00B70D76">
        <w:t xml:space="preserve"> </w:t>
      </w:r>
      <w:r w:rsidR="001B35CE" w:rsidRPr="00B70D76">
        <w:t>требованиями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22.13330,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305.1325800</w:t>
      </w:r>
      <w:r w:rsidR="00846A4C" w:rsidRPr="00B70D76">
        <w:t xml:space="preserve"> по программе, разработанной и утвержденной в составе проектной документации на объект.</w:t>
      </w:r>
    </w:p>
    <w:p w14:paraId="34CFEF40" w14:textId="3BD82989" w:rsidR="00752283" w:rsidRPr="00B70D76" w:rsidRDefault="00752283" w:rsidP="00752283">
      <w:pPr>
        <w:ind w:firstLine="567"/>
        <w:jc w:val="both"/>
      </w:pPr>
      <w:r w:rsidRPr="00B70D76">
        <w:t>5.17.2</w:t>
      </w:r>
      <w:r w:rsidR="00B80682" w:rsidRPr="00B70D76">
        <w:t xml:space="preserve"> </w:t>
      </w:r>
      <w:r w:rsidRPr="00B70D76">
        <w:t>Цель</w:t>
      </w:r>
      <w:r w:rsidR="00B80682" w:rsidRPr="00B70D76">
        <w:t xml:space="preserve"> </w:t>
      </w:r>
      <w:r w:rsidRPr="00B70D76">
        <w:t>геотехнического</w:t>
      </w:r>
      <w:r w:rsidR="00B80682" w:rsidRPr="00B70D76">
        <w:t xml:space="preserve"> </w:t>
      </w:r>
      <w:r w:rsidRPr="00B70D76">
        <w:t>мониторинга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строительстве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обеспечение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="007343F4" w:rsidRPr="00B70D76">
        <w:t>путем</w:t>
      </w:r>
      <w:r w:rsidR="00B80682" w:rsidRPr="00B70D76">
        <w:t xml:space="preserve"> </w:t>
      </w:r>
      <w:r w:rsidRPr="00B70D76">
        <w:t>своевременного</w:t>
      </w:r>
      <w:r w:rsidR="00B80682" w:rsidRPr="00B70D76">
        <w:t xml:space="preserve"> </w:t>
      </w:r>
      <w:r w:rsidRPr="00B70D76">
        <w:t>выявления</w:t>
      </w:r>
      <w:r w:rsidR="00B80682" w:rsidRPr="00B70D76">
        <w:t xml:space="preserve"> </w:t>
      </w:r>
      <w:r w:rsidRPr="00B70D76">
        <w:t>изменени</w:t>
      </w:r>
      <w:r w:rsidR="00846A4C" w:rsidRPr="00B70D76">
        <w:t>й</w:t>
      </w:r>
      <w:r w:rsidR="00B80682" w:rsidRPr="00B70D76">
        <w:t xml:space="preserve"> </w:t>
      </w:r>
      <w:r w:rsidRPr="00B70D76">
        <w:t>контролируемых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грунтов</w:t>
      </w:r>
      <w:r w:rsidR="00B80682" w:rsidRPr="00B70D76">
        <w:t xml:space="preserve"> </w:t>
      </w:r>
      <w:r w:rsidRPr="00B70D76">
        <w:t>оснований,</w:t>
      </w:r>
      <w:r w:rsidR="00B80682" w:rsidRPr="00B70D76">
        <w:t xml:space="preserve"> </w:t>
      </w:r>
      <w:r w:rsidRPr="00B70D76">
        <w:t>которые</w:t>
      </w:r>
      <w:r w:rsidR="00B80682" w:rsidRPr="00B70D76">
        <w:t xml:space="preserve"> </w:t>
      </w:r>
      <w:r w:rsidR="00D8024A" w:rsidRPr="00B70D76">
        <w:t xml:space="preserve">приводят </w:t>
      </w:r>
      <w:r w:rsidRPr="00B70D76">
        <w:t>к</w:t>
      </w:r>
      <w:r w:rsidR="00B80682" w:rsidRPr="00B70D76">
        <w:t xml:space="preserve"> </w:t>
      </w:r>
      <w:r w:rsidRPr="00B70D76">
        <w:t>переходу</w:t>
      </w:r>
      <w:r w:rsidR="00B80682" w:rsidRPr="00B70D76">
        <w:t xml:space="preserve"> </w:t>
      </w:r>
      <w:r w:rsidRPr="00B70D76">
        <w:t>объектов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ограниченно</w:t>
      </w:r>
      <w:r w:rsidR="00B80682" w:rsidRPr="00B70D76">
        <w:t xml:space="preserve"> </w:t>
      </w:r>
      <w:r w:rsidRPr="00B70D76">
        <w:t>работоспособное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аварийное</w:t>
      </w:r>
      <w:r w:rsidR="00B80682" w:rsidRPr="00B70D76">
        <w:t xml:space="preserve"> </w:t>
      </w:r>
      <w:r w:rsidRPr="00B70D76">
        <w:t>состояние.</w:t>
      </w:r>
    </w:p>
    <w:p w14:paraId="125CBBE9" w14:textId="0198505C" w:rsidR="00752283" w:rsidRPr="00B70D76" w:rsidRDefault="00752283" w:rsidP="00752283">
      <w:pPr>
        <w:ind w:firstLine="567"/>
        <w:jc w:val="both"/>
      </w:pPr>
      <w:r w:rsidRPr="00B70D76">
        <w:t>5.17.3</w:t>
      </w:r>
      <w:r w:rsidR="00B80682" w:rsidRPr="00B70D76">
        <w:t xml:space="preserve"> </w:t>
      </w:r>
      <w:r w:rsidRPr="00B70D76">
        <w:t>Необходимость</w:t>
      </w:r>
      <w:r w:rsidR="00B80682" w:rsidRPr="00B70D76">
        <w:t xml:space="preserve"> </w:t>
      </w:r>
      <w:r w:rsidRPr="00B70D76">
        <w:t>проведения</w:t>
      </w:r>
      <w:r w:rsidR="00B80682" w:rsidRPr="00B70D76">
        <w:t xml:space="preserve"> </w:t>
      </w:r>
      <w:r w:rsidRPr="00B70D76">
        <w:t>геотехнического</w:t>
      </w:r>
      <w:r w:rsidR="00B80682" w:rsidRPr="00B70D76">
        <w:t xml:space="preserve"> </w:t>
      </w:r>
      <w:r w:rsidRPr="00B70D76">
        <w:t>мониторинга</w:t>
      </w:r>
      <w:r w:rsidR="00B80682" w:rsidRPr="00B70D76">
        <w:t xml:space="preserve"> </w:t>
      </w:r>
      <w:r w:rsidRPr="00B70D76">
        <w:t>устанавливают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геотехнической</w:t>
      </w:r>
      <w:r w:rsidR="00B80682" w:rsidRPr="00B70D76">
        <w:t xml:space="preserve"> </w:t>
      </w:r>
      <w:r w:rsidRPr="00B70D76">
        <w:t>категории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22.13330,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ответственности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="00B435A4" w:rsidRPr="00B70D76">
        <w:t>[</w:t>
      </w:r>
      <w:r w:rsidR="002A6A20" w:rsidRPr="00B70D76">
        <w:t>1]</w:t>
      </w:r>
      <w:r w:rsidR="00FD771A" w:rsidRPr="00B70D76">
        <w:t>,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27751</w:t>
      </w:r>
      <w:r w:rsidR="00263B05" w:rsidRPr="00B70D76">
        <w:t>,</w:t>
      </w:r>
      <w:r w:rsidR="00B80682" w:rsidRPr="00B70D76">
        <w:t xml:space="preserve"> </w:t>
      </w:r>
      <w:r w:rsidRPr="00B70D76">
        <w:t>сложности</w:t>
      </w:r>
      <w:r w:rsidR="00B80682" w:rsidRPr="00B70D76">
        <w:t xml:space="preserve"> </w:t>
      </w:r>
      <w:r w:rsidRPr="00B70D76">
        <w:t>инженерно-геологических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площадки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47.13330.</w:t>
      </w:r>
    </w:p>
    <w:p w14:paraId="73E621F7" w14:textId="3608A931" w:rsidR="00752283" w:rsidRPr="00B70D76" w:rsidRDefault="00695D88" w:rsidP="00752283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 xml:space="preserve">П р и м е </w:t>
      </w:r>
      <w:proofErr w:type="gramStart"/>
      <w:r w:rsidRPr="00B70D76">
        <w:rPr>
          <w:sz w:val="20"/>
          <w:szCs w:val="20"/>
        </w:rPr>
        <w:t>ч</w:t>
      </w:r>
      <w:proofErr w:type="gramEnd"/>
      <w:r w:rsidRPr="00B70D76">
        <w:rPr>
          <w:sz w:val="20"/>
          <w:szCs w:val="20"/>
        </w:rPr>
        <w:t xml:space="preserve"> а н и е – </w:t>
      </w:r>
      <w:r w:rsidR="00752283"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случае,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если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зону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влияния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(согласно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5.15.</w:t>
      </w:r>
      <w:r w:rsidR="00D8024A" w:rsidRPr="00B70D76">
        <w:rPr>
          <w:sz w:val="20"/>
          <w:szCs w:val="20"/>
        </w:rPr>
        <w:t>4</w:t>
      </w:r>
      <w:r w:rsidR="00752283" w:rsidRPr="00B70D76">
        <w:rPr>
          <w:sz w:val="20"/>
          <w:szCs w:val="20"/>
        </w:rPr>
        <w:t>)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попадает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сооружение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окружающей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застройки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более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высокого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уровня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ответственности,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геотехническая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категория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проектируемого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сооружения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должна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быть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повышена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с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учетом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уровня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ответственности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сооружения,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которое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подвергается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влиянию</w:t>
      </w:r>
      <w:r w:rsidR="00B80682" w:rsidRPr="00B70D76">
        <w:rPr>
          <w:sz w:val="20"/>
          <w:szCs w:val="20"/>
        </w:rPr>
        <w:t xml:space="preserve"> </w:t>
      </w:r>
      <w:r w:rsidR="00752283" w:rsidRPr="00B70D76">
        <w:rPr>
          <w:sz w:val="20"/>
          <w:szCs w:val="20"/>
        </w:rPr>
        <w:t>проектируемого.</w:t>
      </w:r>
    </w:p>
    <w:p w14:paraId="5EB1E967" w14:textId="5AE93B19" w:rsidR="00752283" w:rsidRPr="00B70D76" w:rsidRDefault="00752283" w:rsidP="00752283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Для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тоннелей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геотехнических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категорий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2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3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необходимо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проводить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геотехнический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мониторинг:</w:t>
      </w:r>
    </w:p>
    <w:p w14:paraId="6A540B2D" w14:textId="2598E0F8" w:rsidR="00752283" w:rsidRPr="00B70D76" w:rsidRDefault="00752283" w:rsidP="00752283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-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оснований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конструкций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тоннелей;</w:t>
      </w:r>
    </w:p>
    <w:p w14:paraId="353DB9BB" w14:textId="690D736D" w:rsidR="00752283" w:rsidRPr="00B70D76" w:rsidRDefault="00752283" w:rsidP="00752283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-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ограждающих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конструкций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котлованов;</w:t>
      </w:r>
    </w:p>
    <w:p w14:paraId="1C0B027E" w14:textId="40B7B561" w:rsidR="00752283" w:rsidRPr="00B70D76" w:rsidRDefault="00752283" w:rsidP="00752283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-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массива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грунта,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окружающего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подземное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сооружение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расположенного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застроенной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территории.</w:t>
      </w:r>
    </w:p>
    <w:p w14:paraId="37370EEA" w14:textId="5497AF44" w:rsidR="00B33F42" w:rsidRPr="00B70D76" w:rsidRDefault="00B33F42" w:rsidP="00B33F42">
      <w:pPr>
        <w:ind w:firstLine="567"/>
        <w:jc w:val="both"/>
      </w:pPr>
      <w:r w:rsidRPr="00B70D76">
        <w:t>5.17.4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разработке</w:t>
      </w:r>
      <w:r w:rsidR="00B80682" w:rsidRPr="00B70D76">
        <w:t xml:space="preserve"> </w:t>
      </w:r>
      <w:r w:rsidRPr="00B70D76">
        <w:t>программы</w:t>
      </w:r>
      <w:r w:rsidR="00B80682" w:rsidRPr="00B70D76">
        <w:t xml:space="preserve"> </w:t>
      </w:r>
      <w:r w:rsidRPr="00B70D76">
        <w:t>геотехнического</w:t>
      </w:r>
      <w:r w:rsidR="00B80682" w:rsidRPr="00B70D76">
        <w:t xml:space="preserve"> </w:t>
      </w:r>
      <w:r w:rsidRPr="00B70D76">
        <w:t>мониторинга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уч</w:t>
      </w:r>
      <w:r w:rsidR="005E63E2" w:rsidRPr="00B70D76">
        <w:t>итывать</w:t>
      </w:r>
      <w:r w:rsidR="00B80682" w:rsidRPr="00B70D76">
        <w:t xml:space="preserve"> </w:t>
      </w:r>
      <w:r w:rsidRPr="00B70D76">
        <w:t>объем,</w:t>
      </w:r>
      <w:r w:rsidR="00B80682" w:rsidRPr="00B70D76">
        <w:t xml:space="preserve"> </w:t>
      </w:r>
      <w:r w:rsidRPr="00B70D76">
        <w:t>сроки,</w:t>
      </w:r>
      <w:r w:rsidR="00B80682" w:rsidRPr="00B70D76">
        <w:t xml:space="preserve"> </w:t>
      </w:r>
      <w:r w:rsidRPr="00B70D76">
        <w:t>периодичность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методы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выполнении</w:t>
      </w:r>
      <w:r w:rsidR="00B80682" w:rsidRPr="00B70D76">
        <w:t xml:space="preserve"> </w:t>
      </w:r>
      <w:r w:rsidRPr="00B70D76">
        <w:t>мониторинга</w:t>
      </w:r>
      <w:r w:rsidR="00B80682" w:rsidRPr="00B70D76">
        <w:t xml:space="preserve"> </w:t>
      </w:r>
      <w:r w:rsidR="00E438EE" w:rsidRPr="00B70D76">
        <w:t>и</w:t>
      </w:r>
      <w:r w:rsidR="00B80682" w:rsidRPr="00B70D76">
        <w:t xml:space="preserve"> </w:t>
      </w:r>
      <w:r w:rsidRPr="00B70D76">
        <w:t>руководствоваться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22.13330</w:t>
      </w:r>
      <w:r w:rsidR="00695D88" w:rsidRPr="00B70D76">
        <w:t>.</w:t>
      </w:r>
      <w:r w:rsidR="00B80682" w:rsidRPr="00B70D76">
        <w:t xml:space="preserve"> </w:t>
      </w:r>
      <w:r w:rsidR="00E438EE" w:rsidRPr="00B70D76">
        <w:t>П</w:t>
      </w:r>
      <w:r w:rsidRPr="00B70D76">
        <w:t>ериодичность</w:t>
      </w:r>
      <w:r w:rsidR="00B80682" w:rsidRPr="00B70D76">
        <w:t xml:space="preserve"> </w:t>
      </w:r>
      <w:r w:rsidRPr="00B70D76">
        <w:t>наблюдений</w:t>
      </w:r>
      <w:r w:rsidR="00B80682" w:rsidRPr="00B70D76">
        <w:t xml:space="preserve"> </w:t>
      </w:r>
      <w:r w:rsidR="007979E6" w:rsidRPr="00B70D76">
        <w:t>увязывают</w:t>
      </w:r>
      <w:r w:rsidR="005E63E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графиком</w:t>
      </w:r>
      <w:r w:rsidR="00B80682" w:rsidRPr="00B70D76">
        <w:t xml:space="preserve"> </w:t>
      </w:r>
      <w:r w:rsidRPr="00B70D76">
        <w:t>проведения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работ.</w:t>
      </w:r>
    </w:p>
    <w:p w14:paraId="4B7B1D03" w14:textId="26F700DB" w:rsidR="00752283" w:rsidRPr="00B70D76" w:rsidRDefault="00752283" w:rsidP="00752283">
      <w:pPr>
        <w:ind w:firstLine="567"/>
        <w:jc w:val="both"/>
      </w:pPr>
      <w:r w:rsidRPr="00B70D76">
        <w:t>5.17.</w:t>
      </w:r>
      <w:r w:rsidR="00B33F42" w:rsidRPr="00B70D76">
        <w:t>5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проведении</w:t>
      </w:r>
      <w:r w:rsidR="00B80682" w:rsidRPr="00B70D76">
        <w:t xml:space="preserve"> </w:t>
      </w:r>
      <w:r w:rsidRPr="00B70D76">
        <w:t>геотехнического</w:t>
      </w:r>
      <w:r w:rsidR="00B80682" w:rsidRPr="00B70D76">
        <w:t xml:space="preserve"> </w:t>
      </w:r>
      <w:r w:rsidRPr="00B70D76">
        <w:t>мониторинга</w:t>
      </w:r>
      <w:r w:rsidR="00B80682" w:rsidRPr="00B70D76">
        <w:t xml:space="preserve"> </w:t>
      </w:r>
      <w:r w:rsidR="006B0B0D" w:rsidRPr="00B70D76">
        <w:t>выполняют:</w:t>
      </w:r>
      <w:r w:rsidR="00B80682" w:rsidRPr="00B70D76">
        <w:t xml:space="preserve"> </w:t>
      </w:r>
    </w:p>
    <w:p w14:paraId="4D14E211" w14:textId="48499DE9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систематическ</w:t>
      </w:r>
      <w:r w:rsidR="006B0B0D" w:rsidRPr="00B70D76">
        <w:t>ую</w:t>
      </w:r>
      <w:r w:rsidR="00B80682" w:rsidRPr="00B70D76">
        <w:t xml:space="preserve"> </w:t>
      </w:r>
      <w:r w:rsidRPr="00B70D76">
        <w:t>фиксаци</w:t>
      </w:r>
      <w:r w:rsidR="006B0B0D" w:rsidRPr="00B70D76">
        <w:t>ю</w:t>
      </w:r>
      <w:r w:rsidR="00B80682" w:rsidRPr="00B70D76">
        <w:t xml:space="preserve"> </w:t>
      </w:r>
      <w:r w:rsidRPr="00B70D76">
        <w:t>изменений</w:t>
      </w:r>
      <w:r w:rsidR="00B80682" w:rsidRPr="00B70D76">
        <w:t xml:space="preserve"> </w:t>
      </w:r>
      <w:r w:rsidRPr="00B70D76">
        <w:t>контролируемых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геологической</w:t>
      </w:r>
      <w:r w:rsidR="00B80682" w:rsidRPr="00B70D76">
        <w:t xml:space="preserve"> </w:t>
      </w:r>
      <w:r w:rsidRPr="00B70D76">
        <w:t>среды;</w:t>
      </w:r>
    </w:p>
    <w:p w14:paraId="3531882F" w14:textId="3CA9F02C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своевременное</w:t>
      </w:r>
      <w:r w:rsidR="00B80682" w:rsidRPr="00B70D76">
        <w:t xml:space="preserve"> </w:t>
      </w:r>
      <w:r w:rsidRPr="00B70D76">
        <w:t>выявление</w:t>
      </w:r>
      <w:r w:rsidR="00B80682" w:rsidRPr="00B70D76">
        <w:t xml:space="preserve"> </w:t>
      </w:r>
      <w:r w:rsidRPr="00B70D76">
        <w:t>отклонений</w:t>
      </w:r>
      <w:r w:rsidR="00B80682" w:rsidRPr="00B70D76">
        <w:t xml:space="preserve"> </w:t>
      </w:r>
      <w:r w:rsidRPr="00B70D76">
        <w:t>контролируемых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строящегося</w:t>
      </w:r>
      <w:r w:rsidR="00B80682" w:rsidRPr="00B70D76">
        <w:t xml:space="preserve"> </w:t>
      </w:r>
      <w:r w:rsidRPr="00B70D76">
        <w:t>(реконструируемого)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заданных</w:t>
      </w:r>
      <w:r w:rsidR="00B80682" w:rsidRPr="00B70D76">
        <w:t xml:space="preserve"> </w:t>
      </w:r>
      <w:r w:rsidRPr="00B70D76">
        <w:t>проектных</w:t>
      </w:r>
      <w:r w:rsidR="00B80682" w:rsidRPr="00B70D76">
        <w:t xml:space="preserve"> </w:t>
      </w:r>
      <w:r w:rsidRPr="00B70D76">
        <w:t>значений,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грунтового</w:t>
      </w:r>
      <w:r w:rsidR="00B80682" w:rsidRPr="00B70D76">
        <w:t xml:space="preserve"> </w:t>
      </w:r>
      <w:r w:rsidRPr="00B70D76">
        <w:t>массива;</w:t>
      </w:r>
    </w:p>
    <w:p w14:paraId="48423D07" w14:textId="0957B047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анализ</w:t>
      </w:r>
      <w:r w:rsidR="00B80682" w:rsidRPr="00B70D76">
        <w:t xml:space="preserve"> </w:t>
      </w:r>
      <w:r w:rsidRPr="00B70D76">
        <w:t>степени</w:t>
      </w:r>
      <w:r w:rsidR="00B80682" w:rsidRPr="00B70D76">
        <w:t xml:space="preserve"> </w:t>
      </w:r>
      <w:r w:rsidRPr="00B70D76">
        <w:t>опасности</w:t>
      </w:r>
      <w:r w:rsidR="00B80682" w:rsidRPr="00B70D76">
        <w:t xml:space="preserve"> </w:t>
      </w:r>
      <w:r w:rsidRPr="00B70D76">
        <w:t>выявленных</w:t>
      </w:r>
      <w:r w:rsidR="00B80682" w:rsidRPr="00B70D76">
        <w:t xml:space="preserve"> </w:t>
      </w:r>
      <w:r w:rsidRPr="00B70D76">
        <w:t>отклонений</w:t>
      </w:r>
      <w:r w:rsidR="00B80682" w:rsidRPr="00B70D76">
        <w:t xml:space="preserve"> </w:t>
      </w:r>
      <w:r w:rsidRPr="00B70D76">
        <w:t>контролируемых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установление</w:t>
      </w:r>
      <w:r w:rsidR="00B80682" w:rsidRPr="00B70D76">
        <w:t xml:space="preserve"> </w:t>
      </w:r>
      <w:r w:rsidRPr="00B70D76">
        <w:t>причин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возникновения;</w:t>
      </w:r>
    </w:p>
    <w:p w14:paraId="302C1A19" w14:textId="7626F893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разработк</w:t>
      </w:r>
      <w:r w:rsidR="006B0B0D" w:rsidRPr="00B70D76">
        <w:t>у</w:t>
      </w:r>
      <w:r w:rsidR="00B80682" w:rsidRPr="00B70D76">
        <w:t xml:space="preserve"> </w:t>
      </w:r>
      <w:r w:rsidRPr="00B70D76">
        <w:t>мероприятий,</w:t>
      </w:r>
      <w:r w:rsidR="00B80682" w:rsidRPr="00B70D76">
        <w:t xml:space="preserve"> </w:t>
      </w:r>
      <w:r w:rsidRPr="00B70D76">
        <w:t>предупреждающих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устраняющих</w:t>
      </w:r>
      <w:r w:rsidR="00B80682" w:rsidRPr="00B70D76">
        <w:t xml:space="preserve"> </w:t>
      </w:r>
      <w:r w:rsidRPr="00B70D76">
        <w:t>выявленные</w:t>
      </w:r>
      <w:r w:rsidR="00B80682" w:rsidRPr="00B70D76">
        <w:t xml:space="preserve"> </w:t>
      </w:r>
      <w:r w:rsidRPr="00B70D76">
        <w:t>негативные</w:t>
      </w:r>
      <w:r w:rsidR="00B80682" w:rsidRPr="00B70D76">
        <w:t xml:space="preserve"> </w:t>
      </w:r>
      <w:r w:rsidRPr="00B70D76">
        <w:t>процессы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причины,</w:t>
      </w:r>
      <w:r w:rsidR="00B80682" w:rsidRPr="00B70D76">
        <w:t xml:space="preserve"> </w:t>
      </w:r>
      <w:r w:rsidRPr="00B70D76">
        <w:t>которыми</w:t>
      </w:r>
      <w:r w:rsidR="00B80682" w:rsidRPr="00B70D76">
        <w:t xml:space="preserve"> </w:t>
      </w:r>
      <w:r w:rsidRPr="00B70D76">
        <w:t>они</w:t>
      </w:r>
      <w:r w:rsidR="00B80682" w:rsidRPr="00B70D76">
        <w:t xml:space="preserve"> </w:t>
      </w:r>
      <w:r w:rsidRPr="00B70D76">
        <w:t>обусловлены.</w:t>
      </w:r>
    </w:p>
    <w:p w14:paraId="26F201C8" w14:textId="54C96027" w:rsidR="00752283" w:rsidRPr="00B70D76" w:rsidRDefault="00752283" w:rsidP="00752283">
      <w:pPr>
        <w:ind w:firstLine="567"/>
        <w:jc w:val="both"/>
      </w:pPr>
      <w:r w:rsidRPr="00B70D76">
        <w:t>5.17.</w:t>
      </w:r>
      <w:r w:rsidR="00B33F42" w:rsidRPr="00B70D76">
        <w:t>6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="006B0B0D" w:rsidRPr="00B70D76">
        <w:t>строительстве</w:t>
      </w:r>
      <w:r w:rsidR="00B80682" w:rsidRPr="00B70D76">
        <w:t xml:space="preserve"> </w:t>
      </w:r>
      <w:r w:rsidR="006B0B0D" w:rsidRPr="00B70D76">
        <w:t>тоннелей</w:t>
      </w:r>
      <w:r w:rsidR="00B80682" w:rsidRPr="00B70D76">
        <w:t xml:space="preserve"> </w:t>
      </w:r>
      <w:r w:rsidR="006B0B0D" w:rsidRPr="00B70D76">
        <w:t>для</w:t>
      </w:r>
      <w:r w:rsidR="00B80682" w:rsidRPr="00B70D76">
        <w:t xml:space="preserve"> </w:t>
      </w:r>
      <w:r w:rsidRPr="00B70D76">
        <w:t>выполнени</w:t>
      </w:r>
      <w:r w:rsidR="006B0B0D" w:rsidRPr="00B70D76">
        <w:t>я</w:t>
      </w:r>
      <w:r w:rsidR="00B80682" w:rsidRPr="00B70D76">
        <w:t xml:space="preserve"> </w:t>
      </w:r>
      <w:r w:rsidRPr="00B70D76">
        <w:t>геотехнического</w:t>
      </w:r>
      <w:r w:rsidR="00B80682" w:rsidRPr="00B70D76">
        <w:t xml:space="preserve"> </w:t>
      </w:r>
      <w:r w:rsidRPr="00B70D76">
        <w:t>мониторинга</w:t>
      </w:r>
      <w:r w:rsidR="00B80682" w:rsidRPr="00B70D76">
        <w:t xml:space="preserve"> </w:t>
      </w:r>
      <w:r w:rsidR="006B0B0D" w:rsidRPr="00B70D76">
        <w:t>используют</w:t>
      </w:r>
      <w:r w:rsidR="00B80682" w:rsidRPr="00B70D76">
        <w:t xml:space="preserve"> </w:t>
      </w:r>
      <w:r w:rsidRPr="00B70D76">
        <w:t>следующие</w:t>
      </w:r>
      <w:r w:rsidR="00B80682" w:rsidRPr="00B70D76">
        <w:t xml:space="preserve"> </w:t>
      </w:r>
      <w:r w:rsidRPr="00B70D76">
        <w:t>методы:</w:t>
      </w:r>
      <w:r w:rsidR="00B80682" w:rsidRPr="00B70D76">
        <w:t xml:space="preserve"> </w:t>
      </w:r>
    </w:p>
    <w:p w14:paraId="2D3B212F" w14:textId="4D4E6256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визуально-инструментальные</w:t>
      </w:r>
      <w:r w:rsidR="00B80682" w:rsidRPr="00B70D76">
        <w:t xml:space="preserve"> </w:t>
      </w:r>
      <w:r w:rsidRPr="00B70D76">
        <w:t>(наблюдения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состоянием</w:t>
      </w:r>
      <w:r w:rsidR="00B80682" w:rsidRPr="00B70D76">
        <w:t xml:space="preserve"> </w:t>
      </w:r>
      <w:r w:rsidRPr="00B70D76">
        <w:t>конструкций,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D22EAB" w:rsidRPr="00B70D76">
        <w:t>т</w:t>
      </w:r>
      <w:r w:rsidR="00263B05" w:rsidRPr="00B70D76">
        <w:t>ом числе</w:t>
      </w:r>
      <w:r w:rsidR="00387DEA" w:rsidRPr="00B70D76">
        <w:t xml:space="preserve"> </w:t>
      </w:r>
      <w:r w:rsidRPr="00B70D76">
        <w:t>поврежденных,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фиксацией</w:t>
      </w:r>
      <w:r w:rsidR="00B80682" w:rsidRPr="00B70D76">
        <w:t xml:space="preserve"> </w:t>
      </w:r>
      <w:r w:rsidRPr="00B70D76">
        <w:t>дефектов</w:t>
      </w:r>
      <w:r w:rsidR="00B80682" w:rsidRPr="00B70D76">
        <w:t xml:space="preserve"> </w:t>
      </w:r>
      <w:r w:rsidRPr="00B70D76">
        <w:t>маяками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аналогичными</w:t>
      </w:r>
      <w:r w:rsidR="00B80682" w:rsidRPr="00B70D76">
        <w:t xml:space="preserve"> </w:t>
      </w:r>
      <w:r w:rsidRPr="00B70D76">
        <w:t>устройствами,</w:t>
      </w:r>
      <w:r w:rsidR="00B80682" w:rsidRPr="00B70D76">
        <w:t xml:space="preserve"> </w:t>
      </w:r>
      <w:proofErr w:type="spellStart"/>
      <w:r w:rsidRPr="00B70D76">
        <w:t>фотофиксация</w:t>
      </w:r>
      <w:proofErr w:type="spellEnd"/>
      <w:r w:rsidRPr="00B70D76">
        <w:t>);</w:t>
      </w:r>
    </w:p>
    <w:p w14:paraId="5074E582" w14:textId="1D960A1F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геодезические</w:t>
      </w:r>
      <w:r w:rsidR="00B80682" w:rsidRPr="00B70D76">
        <w:t xml:space="preserve"> </w:t>
      </w:r>
      <w:r w:rsidRPr="00B70D76">
        <w:t>(фиксация</w:t>
      </w:r>
      <w:r w:rsidR="00B80682" w:rsidRPr="00B70D76">
        <w:t xml:space="preserve"> </w:t>
      </w:r>
      <w:r w:rsidRPr="00B70D76">
        <w:t>перемещений</w:t>
      </w:r>
      <w:r w:rsidR="00B80682" w:rsidRPr="00B70D76">
        <w:t xml:space="preserve"> </w:t>
      </w:r>
      <w:r w:rsidRPr="00B70D76">
        <w:t>марок)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применением</w:t>
      </w:r>
      <w:r w:rsidR="00B80682" w:rsidRPr="00B70D76">
        <w:t xml:space="preserve"> </w:t>
      </w:r>
      <w:r w:rsidRPr="00B70D76">
        <w:t>нивелиров,</w:t>
      </w:r>
      <w:r w:rsidR="00B80682" w:rsidRPr="00B70D76">
        <w:t xml:space="preserve"> </w:t>
      </w:r>
      <w:r w:rsidRPr="00B70D76">
        <w:t>теодолитов,</w:t>
      </w:r>
      <w:r w:rsidR="00B80682" w:rsidRPr="00B70D76">
        <w:t xml:space="preserve"> </w:t>
      </w:r>
      <w:r w:rsidRPr="00B70D76">
        <w:t>тахеометров,</w:t>
      </w:r>
      <w:r w:rsidR="00B80682" w:rsidRPr="00B70D76">
        <w:t xml:space="preserve"> </w:t>
      </w:r>
      <w:r w:rsidRPr="00B70D76">
        <w:t>сканеров</w:t>
      </w:r>
      <w:r w:rsidR="00B80682" w:rsidRPr="00B70D76">
        <w:t xml:space="preserve"> </w:t>
      </w:r>
      <w:r w:rsidRPr="00B70D76">
        <w:t>(в</w:t>
      </w:r>
      <w:r w:rsidR="00B80682" w:rsidRPr="00B70D76">
        <w:t xml:space="preserve"> </w:t>
      </w:r>
      <w:r w:rsidR="00D22EAB" w:rsidRPr="00B70D76">
        <w:t>т</w:t>
      </w:r>
      <w:r w:rsidR="00263B05" w:rsidRPr="00B70D76">
        <w:t>ом</w:t>
      </w:r>
      <w:r w:rsidR="00B80682" w:rsidRPr="00B70D76">
        <w:t xml:space="preserve"> </w:t>
      </w:r>
      <w:r w:rsidR="00D22EAB" w:rsidRPr="00B70D76">
        <w:t>ч</w:t>
      </w:r>
      <w:r w:rsidR="00263B05" w:rsidRPr="00B70D76">
        <w:t>исле</w:t>
      </w:r>
      <w:r w:rsidR="00B80682" w:rsidRPr="00B70D76">
        <w:t xml:space="preserve"> </w:t>
      </w:r>
      <w:r w:rsidRPr="00B70D76">
        <w:t>оптических,</w:t>
      </w:r>
      <w:r w:rsidR="00B80682" w:rsidRPr="00B70D76">
        <w:t xml:space="preserve"> </w:t>
      </w:r>
      <w:r w:rsidRPr="00B70D76">
        <w:t>электронных,</w:t>
      </w:r>
      <w:r w:rsidR="00B80682" w:rsidRPr="00B70D76">
        <w:t xml:space="preserve"> </w:t>
      </w:r>
      <w:r w:rsidRPr="00B70D76">
        <w:t>лазерных)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навигационных</w:t>
      </w:r>
      <w:r w:rsidR="00B80682" w:rsidRPr="00B70D76">
        <w:t xml:space="preserve"> </w:t>
      </w:r>
      <w:r w:rsidRPr="00B70D76">
        <w:t>спутниковых</w:t>
      </w:r>
      <w:r w:rsidR="00B80682" w:rsidRPr="00B70D76">
        <w:t xml:space="preserve"> </w:t>
      </w:r>
      <w:r w:rsidRPr="00B70D76">
        <w:t>систем;</w:t>
      </w:r>
    </w:p>
    <w:p w14:paraId="2F959979" w14:textId="2A57384F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гидрогеологические</w:t>
      </w:r>
      <w:r w:rsidR="00B80682" w:rsidRPr="00B70D76">
        <w:t xml:space="preserve"> </w:t>
      </w:r>
      <w:r w:rsidRPr="00B70D76">
        <w:t>(определение</w:t>
      </w:r>
      <w:r w:rsidR="00B80682" w:rsidRPr="00B70D76">
        <w:t xml:space="preserve"> </w:t>
      </w:r>
      <w:r w:rsidRPr="00B70D76">
        <w:t>сезонных</w:t>
      </w:r>
      <w:r w:rsidR="00B80682" w:rsidRPr="00B70D76">
        <w:t xml:space="preserve"> </w:t>
      </w:r>
      <w:r w:rsidRPr="00B70D76">
        <w:t>уровней</w:t>
      </w:r>
      <w:r w:rsidR="00B80682" w:rsidRPr="00B70D76">
        <w:t xml:space="preserve"> </w:t>
      </w:r>
      <w:r w:rsidRPr="00B70D76">
        <w:t>грунтовых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вычисления</w:t>
      </w:r>
      <w:r w:rsidR="00B80682" w:rsidRPr="00B70D76">
        <w:t xml:space="preserve"> </w:t>
      </w:r>
      <w:r w:rsidRPr="00B70D76">
        <w:t>порового</w:t>
      </w:r>
      <w:r w:rsidR="00B80682" w:rsidRPr="00B70D76">
        <w:t xml:space="preserve"> </w:t>
      </w:r>
      <w:r w:rsidRPr="00B70D76">
        <w:t>(гидростатического)</w:t>
      </w:r>
      <w:r w:rsidR="00B80682" w:rsidRPr="00B70D76">
        <w:t xml:space="preserve"> </w:t>
      </w:r>
      <w:r w:rsidRPr="00B70D76">
        <w:t>давления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оценки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конструкции)</w:t>
      </w:r>
      <w:r w:rsidR="004C6D1C" w:rsidRPr="00B70D76">
        <w:t>;</w:t>
      </w:r>
    </w:p>
    <w:p w14:paraId="192D8A5B" w14:textId="00527C15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параметрические</w:t>
      </w:r>
      <w:r w:rsidR="00B80682" w:rsidRPr="00B70D76">
        <w:t xml:space="preserve"> </w:t>
      </w:r>
      <w:r w:rsidRPr="00B70D76">
        <w:t>(фиксация</w:t>
      </w:r>
      <w:r w:rsidR="00B80682" w:rsidRPr="00B70D76">
        <w:t xml:space="preserve"> </w:t>
      </w:r>
      <w:r w:rsidRPr="00B70D76">
        <w:t>напряжений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основании,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несущих</w:t>
      </w:r>
      <w:r w:rsidR="00B80682" w:rsidRPr="00B70D76">
        <w:t xml:space="preserve"> </w:t>
      </w:r>
      <w:r w:rsidRPr="00B70D76">
        <w:t>конструкциях)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применением</w:t>
      </w:r>
      <w:r w:rsidR="00B80682" w:rsidRPr="00B70D76">
        <w:t xml:space="preserve"> </w:t>
      </w:r>
      <w:r w:rsidRPr="00B70D76">
        <w:t>комплекса</w:t>
      </w:r>
      <w:r w:rsidR="00B80682" w:rsidRPr="00B70D76">
        <w:t xml:space="preserve"> </w:t>
      </w:r>
      <w:r w:rsidRPr="00B70D76">
        <w:t>датчиков</w:t>
      </w:r>
      <w:r w:rsidR="00B80682" w:rsidRPr="00B70D76">
        <w:t xml:space="preserve"> </w:t>
      </w:r>
      <w:r w:rsidRPr="00B70D76">
        <w:t>напряжений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деформации</w:t>
      </w:r>
      <w:r w:rsidR="00B80682" w:rsidRPr="00B70D76">
        <w:t xml:space="preserve"> </w:t>
      </w:r>
      <w:r w:rsidRPr="00B70D76">
        <w:t>(в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</w:t>
      </w:r>
      <w:r w:rsidR="00B80682" w:rsidRPr="00B70D76">
        <w:t xml:space="preserve"> </w:t>
      </w:r>
      <w:r w:rsidRPr="00B70D76">
        <w:t>струнных,</w:t>
      </w:r>
      <w:r w:rsidR="00B80682" w:rsidRPr="00B70D76">
        <w:t xml:space="preserve"> </w:t>
      </w:r>
      <w:r w:rsidRPr="00B70D76">
        <w:t>тензометрических,</w:t>
      </w:r>
      <w:r w:rsidR="00B80682" w:rsidRPr="00B70D76">
        <w:t xml:space="preserve"> </w:t>
      </w:r>
      <w:r w:rsidRPr="00B70D76">
        <w:t>оптико</w:t>
      </w:r>
      <w:r w:rsidR="00915C87" w:rsidRPr="00B70D76">
        <w:t>-</w:t>
      </w:r>
      <w:r w:rsidRPr="00B70D76">
        <w:t>волоконных,</w:t>
      </w:r>
      <w:r w:rsidR="00B80682" w:rsidRPr="00B70D76">
        <w:t xml:space="preserve"> </w:t>
      </w:r>
      <w:proofErr w:type="spellStart"/>
      <w:r w:rsidRPr="00B70D76">
        <w:t>инклинометрических</w:t>
      </w:r>
      <w:proofErr w:type="spellEnd"/>
      <w:r w:rsidRPr="00B70D76">
        <w:t>);</w:t>
      </w:r>
    </w:p>
    <w:p w14:paraId="03217EE8" w14:textId="0822A9AB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proofErr w:type="spellStart"/>
      <w:r w:rsidRPr="00B70D76">
        <w:t>виброметрические</w:t>
      </w:r>
      <w:proofErr w:type="spellEnd"/>
      <w:r w:rsidR="00B80682" w:rsidRPr="00B70D76">
        <w:t xml:space="preserve"> </w:t>
      </w:r>
      <w:r w:rsidRPr="00B70D76">
        <w:t>(измерение</w:t>
      </w:r>
      <w:r w:rsidR="00B80682" w:rsidRPr="00B70D76">
        <w:t xml:space="preserve"> </w:t>
      </w:r>
      <w:r w:rsidRPr="00B70D76">
        <w:t>кинематических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колебаний:</w:t>
      </w:r>
      <w:r w:rsidR="00B80682" w:rsidRPr="00B70D76">
        <w:t xml:space="preserve"> </w:t>
      </w:r>
      <w:proofErr w:type="spellStart"/>
      <w:r w:rsidRPr="00B70D76">
        <w:t>виброперемещений</w:t>
      </w:r>
      <w:proofErr w:type="spellEnd"/>
      <w:r w:rsidRPr="00B70D76">
        <w:t>,</w:t>
      </w:r>
      <w:r w:rsidR="00B80682" w:rsidRPr="00B70D76">
        <w:t xml:space="preserve"> </w:t>
      </w:r>
      <w:proofErr w:type="spellStart"/>
      <w:r w:rsidRPr="00B70D76">
        <w:t>виброскоростей</w:t>
      </w:r>
      <w:proofErr w:type="spellEnd"/>
      <w:r w:rsidRPr="00B70D76">
        <w:t>,</w:t>
      </w:r>
      <w:r w:rsidR="00B80682" w:rsidRPr="00B70D76">
        <w:t xml:space="preserve"> </w:t>
      </w:r>
      <w:proofErr w:type="spellStart"/>
      <w:r w:rsidRPr="00B70D76">
        <w:t>виброускорений</w:t>
      </w:r>
      <w:proofErr w:type="spellEnd"/>
      <w:r w:rsidRPr="00B70D76">
        <w:t>);</w:t>
      </w:r>
    </w:p>
    <w:p w14:paraId="370E4673" w14:textId="675E9BF7" w:rsidR="00752283" w:rsidRPr="00B70D76" w:rsidRDefault="00752283" w:rsidP="00752283">
      <w:pPr>
        <w:ind w:firstLine="567"/>
        <w:jc w:val="both"/>
      </w:pPr>
      <w:r w:rsidRPr="00B70D76">
        <w:t>-</w:t>
      </w:r>
      <w:r w:rsidR="00B80682" w:rsidRPr="00B70D76">
        <w:t xml:space="preserve"> </w:t>
      </w:r>
      <w:r w:rsidRPr="00B70D76">
        <w:t>геофизические</w:t>
      </w:r>
      <w:r w:rsidR="00B80682" w:rsidRPr="00B70D76">
        <w:t xml:space="preserve"> </w:t>
      </w:r>
      <w:r w:rsidRPr="00B70D76">
        <w:t>(электромагнитные,</w:t>
      </w:r>
      <w:r w:rsidR="00B80682" w:rsidRPr="00B70D76">
        <w:t xml:space="preserve"> </w:t>
      </w:r>
      <w:r w:rsidRPr="00B70D76">
        <w:t>сейсмические)</w:t>
      </w:r>
      <w:r w:rsidR="00313911" w:rsidRPr="00B70D76">
        <w:t xml:space="preserve"> </w:t>
      </w:r>
      <w:r w:rsidR="00264799" w:rsidRPr="00B70D76">
        <w:t>–</w:t>
      </w:r>
      <w:r w:rsidR="00313911" w:rsidRPr="00B70D76">
        <w:t xml:space="preserve"> </w:t>
      </w:r>
      <w:r w:rsidRPr="00B70D76">
        <w:t>определение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прогнозирование</w:t>
      </w:r>
      <w:r w:rsidR="00B80682" w:rsidRPr="00B70D76">
        <w:t xml:space="preserve"> </w:t>
      </w:r>
      <w:r w:rsidRPr="00B70D76">
        <w:t>состояния</w:t>
      </w:r>
      <w:r w:rsidR="00B80682" w:rsidRPr="00B70D76">
        <w:t xml:space="preserve"> </w:t>
      </w:r>
      <w:r w:rsidRPr="00B70D76">
        <w:t>строительных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геологической</w:t>
      </w:r>
      <w:r w:rsidR="00B80682" w:rsidRPr="00B70D76">
        <w:t xml:space="preserve"> </w:t>
      </w:r>
      <w:r w:rsidRPr="00B70D76">
        <w:t>среды.</w:t>
      </w:r>
    </w:p>
    <w:p w14:paraId="39B17E26" w14:textId="0B9C1981" w:rsidR="00752283" w:rsidRPr="00B70D76" w:rsidRDefault="00752283" w:rsidP="00752283">
      <w:pPr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П</w:t>
      </w:r>
      <w:r w:rsidR="00695D88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</w:t>
      </w:r>
      <w:r w:rsidR="00695D88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695D88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м</w:t>
      </w:r>
      <w:r w:rsidR="00695D88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</w:t>
      </w:r>
      <w:r w:rsidR="00695D88" w:rsidRPr="00B70D76">
        <w:rPr>
          <w:sz w:val="20"/>
          <w:szCs w:val="20"/>
        </w:rPr>
        <w:t xml:space="preserve"> </w:t>
      </w:r>
      <w:proofErr w:type="gramStart"/>
      <w:r w:rsidRPr="00B70D76">
        <w:rPr>
          <w:sz w:val="20"/>
          <w:szCs w:val="20"/>
        </w:rPr>
        <w:t>ч</w:t>
      </w:r>
      <w:proofErr w:type="gramEnd"/>
      <w:r w:rsidR="00695D88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а</w:t>
      </w:r>
      <w:r w:rsidR="00695D88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</w:t>
      </w:r>
      <w:r w:rsidR="00695D88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695D88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</w:t>
      </w:r>
      <w:r w:rsidR="00B80682" w:rsidRPr="00B70D76">
        <w:rPr>
          <w:sz w:val="20"/>
          <w:szCs w:val="20"/>
        </w:rPr>
        <w:t xml:space="preserve"> </w:t>
      </w:r>
      <w:r w:rsidR="00695D88" w:rsidRPr="00B70D76">
        <w:rPr>
          <w:sz w:val="20"/>
          <w:szCs w:val="20"/>
        </w:rPr>
        <w:t>–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Допускается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для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фиксации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изменений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контролируемых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параметров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использовать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другие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методы,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т</w:t>
      </w:r>
      <w:r w:rsidR="00E8567A" w:rsidRPr="00B70D76">
        <w:rPr>
          <w:sz w:val="20"/>
          <w:szCs w:val="20"/>
        </w:rPr>
        <w:t>ом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ч</w:t>
      </w:r>
      <w:r w:rsidR="00E8567A" w:rsidRPr="00B70D76">
        <w:rPr>
          <w:sz w:val="20"/>
          <w:szCs w:val="20"/>
        </w:rPr>
        <w:t>исле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косвенные,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которые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должны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обеспечивать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достоверность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результатов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наблюдений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их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согласованность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с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результатами,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полученными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по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указанным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методам.</w:t>
      </w:r>
    </w:p>
    <w:p w14:paraId="7B688B36" w14:textId="3C138BB5" w:rsidR="00695D88" w:rsidRPr="00B70D76" w:rsidRDefault="00752283" w:rsidP="00695D88">
      <w:pPr>
        <w:ind w:firstLine="567"/>
        <w:jc w:val="both"/>
      </w:pPr>
      <w:r w:rsidRPr="00B70D76">
        <w:t>5.17.</w:t>
      </w:r>
      <w:r w:rsidR="00B33F42" w:rsidRPr="00B70D76">
        <w:t>7</w:t>
      </w:r>
      <w:r w:rsidR="00B80682" w:rsidRPr="00B70D76">
        <w:t xml:space="preserve"> </w:t>
      </w:r>
      <w:r w:rsidRPr="00B70D76">
        <w:t>Геотехнический</w:t>
      </w:r>
      <w:r w:rsidR="00B80682" w:rsidRPr="00B70D76">
        <w:t xml:space="preserve"> </w:t>
      </w:r>
      <w:r w:rsidRPr="00B70D76">
        <w:t>мониторинг</w:t>
      </w:r>
      <w:r w:rsidR="00B80682" w:rsidRPr="00B70D76">
        <w:t xml:space="preserve"> </w:t>
      </w:r>
      <w:r w:rsidR="007343F4" w:rsidRPr="00B70D76">
        <w:t>выполняют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период</w:t>
      </w:r>
      <w:r w:rsidR="00B80682" w:rsidRPr="00B70D76">
        <w:t xml:space="preserve"> </w:t>
      </w:r>
      <w:r w:rsidRPr="00B70D76">
        <w:t>строительства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начальном</w:t>
      </w:r>
      <w:r w:rsidR="00B80682" w:rsidRPr="00B70D76">
        <w:t xml:space="preserve"> </w:t>
      </w:r>
      <w:r w:rsidRPr="00B70D76">
        <w:t>этапе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вновь</w:t>
      </w:r>
      <w:r w:rsidR="00B80682" w:rsidRPr="00B70D76">
        <w:t xml:space="preserve"> </w:t>
      </w:r>
      <w:r w:rsidRPr="00B70D76">
        <w:t>возводимых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реконструируемых</w:t>
      </w:r>
      <w:r w:rsidR="00B80682" w:rsidRPr="00B70D76">
        <w:t xml:space="preserve"> </w:t>
      </w:r>
      <w:r w:rsidRPr="00B70D76">
        <w:t>тоннелей.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стабилизации</w:t>
      </w:r>
      <w:r w:rsidR="00B80682" w:rsidRPr="00B70D76">
        <w:t xml:space="preserve"> </w:t>
      </w:r>
      <w:r w:rsidRPr="00B70D76">
        <w:t>изменений</w:t>
      </w:r>
      <w:r w:rsidR="00B80682" w:rsidRPr="00B70D76">
        <w:t xml:space="preserve"> </w:t>
      </w:r>
      <w:r w:rsidRPr="00B70D76">
        <w:t>контролируемых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геотехнический</w:t>
      </w:r>
      <w:r w:rsidR="00B80682" w:rsidRPr="00B70D76">
        <w:t xml:space="preserve"> </w:t>
      </w:r>
      <w:r w:rsidRPr="00B70D76">
        <w:t>мониторинг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продолжать.</w:t>
      </w:r>
      <w:r w:rsidR="00B80682" w:rsidRPr="00B70D76">
        <w:t xml:space="preserve"> </w:t>
      </w:r>
      <w:r w:rsidR="00B33F42" w:rsidRPr="00B70D76">
        <w:t>Сроки</w:t>
      </w:r>
      <w:r w:rsidR="00B80682" w:rsidRPr="00B70D76">
        <w:t xml:space="preserve"> </w:t>
      </w:r>
      <w:r w:rsidR="00B33F42" w:rsidRPr="00B70D76">
        <w:t>проведения</w:t>
      </w:r>
      <w:r w:rsidR="00B80682" w:rsidRPr="00B70D76">
        <w:t xml:space="preserve"> </w:t>
      </w:r>
      <w:r w:rsidR="00B33F42" w:rsidRPr="00B70D76">
        <w:t>мониторинга</w:t>
      </w:r>
      <w:r w:rsidR="00B80682" w:rsidRPr="00B70D76">
        <w:t xml:space="preserve"> </w:t>
      </w:r>
      <w:r w:rsidR="00B33F42" w:rsidRPr="00B70D76">
        <w:t>определяют</w:t>
      </w:r>
      <w:r w:rsidR="00B80682" w:rsidRPr="00B70D76">
        <w:t xml:space="preserve"> </w:t>
      </w:r>
      <w:r w:rsidR="00B33F42" w:rsidRPr="00B70D76">
        <w:t>по</w:t>
      </w:r>
      <w:r w:rsidR="00B80682" w:rsidRPr="00B70D76">
        <w:t xml:space="preserve"> </w:t>
      </w:r>
      <w:r w:rsidR="00695D88" w:rsidRPr="00B70D76">
        <w:br/>
      </w:r>
      <w:r w:rsidR="00B33F42" w:rsidRPr="00B70D76">
        <w:t>СП</w:t>
      </w:r>
      <w:r w:rsidR="00B80682" w:rsidRPr="00B70D76">
        <w:t xml:space="preserve"> </w:t>
      </w:r>
      <w:r w:rsidR="00B33F42" w:rsidRPr="00B70D76">
        <w:t>22.13330.</w:t>
      </w:r>
      <w:bookmarkStart w:id="193" w:name="_Toc99975469"/>
      <w:bookmarkStart w:id="194" w:name="_Toc118197160"/>
      <w:bookmarkStart w:id="195" w:name="_Toc122083746"/>
    </w:p>
    <w:p w14:paraId="3A1E63B6" w14:textId="77777777" w:rsidR="00695D88" w:rsidRPr="00B70D76" w:rsidRDefault="00695D88" w:rsidP="00695D88">
      <w:pPr>
        <w:ind w:firstLine="567"/>
        <w:jc w:val="both"/>
      </w:pPr>
    </w:p>
    <w:p w14:paraId="5C04FADC" w14:textId="77777777" w:rsidR="00695D88" w:rsidRPr="00B70D76" w:rsidRDefault="001B4060" w:rsidP="00695D88">
      <w:pPr>
        <w:ind w:left="567"/>
        <w:jc w:val="both"/>
        <w:rPr>
          <w:b/>
        </w:rPr>
      </w:pPr>
      <w:r w:rsidRPr="00B70D76">
        <w:rPr>
          <w:b/>
        </w:rPr>
        <w:t>6</w:t>
      </w:r>
      <w:r w:rsidR="00B80682" w:rsidRPr="00B70D76">
        <w:rPr>
          <w:b/>
        </w:rPr>
        <w:t xml:space="preserve"> </w:t>
      </w:r>
      <w:r w:rsidRPr="00B70D76">
        <w:rPr>
          <w:b/>
        </w:rPr>
        <w:t>Устройства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системы,</w:t>
      </w:r>
      <w:r w:rsidR="00B80682" w:rsidRPr="00B70D76">
        <w:rPr>
          <w:b/>
        </w:rPr>
        <w:t xml:space="preserve"> </w:t>
      </w:r>
      <w:r w:rsidRPr="00B70D76">
        <w:rPr>
          <w:b/>
        </w:rPr>
        <w:t>обеспечивающие</w:t>
      </w:r>
      <w:r w:rsidR="00B80682" w:rsidRPr="00B70D76">
        <w:rPr>
          <w:b/>
        </w:rPr>
        <w:t xml:space="preserve"> </w:t>
      </w:r>
      <w:r w:rsidRPr="00B70D76">
        <w:rPr>
          <w:b/>
        </w:rPr>
        <w:t>эксплуатацию</w:t>
      </w:r>
      <w:r w:rsidR="00B80682" w:rsidRPr="00B70D76">
        <w:rPr>
          <w:b/>
        </w:rPr>
        <w:t xml:space="preserve"> </w:t>
      </w:r>
      <w:r w:rsidRPr="00B70D76">
        <w:rPr>
          <w:b/>
        </w:rPr>
        <w:t>автодорожных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Start w:id="196" w:name="_Toc99975470"/>
      <w:bookmarkStart w:id="197" w:name="_Toc118197161"/>
      <w:bookmarkStart w:id="198" w:name="_Toc122083747"/>
      <w:bookmarkEnd w:id="193"/>
      <w:bookmarkEnd w:id="194"/>
      <w:bookmarkEnd w:id="195"/>
    </w:p>
    <w:p w14:paraId="67D9CD31" w14:textId="4618A27D" w:rsidR="001B4060" w:rsidRPr="00B70D76" w:rsidRDefault="001B4060" w:rsidP="00695D88">
      <w:pPr>
        <w:ind w:firstLine="567"/>
        <w:jc w:val="both"/>
        <w:rPr>
          <w:b/>
        </w:rPr>
      </w:pPr>
      <w:r w:rsidRPr="00B70D76">
        <w:rPr>
          <w:b/>
        </w:rPr>
        <w:t>6.1</w:t>
      </w:r>
      <w:r w:rsidR="00B80682" w:rsidRPr="00B70D76">
        <w:rPr>
          <w:b/>
        </w:rPr>
        <w:t xml:space="preserve"> </w:t>
      </w:r>
      <w:r w:rsidRPr="00B70D76">
        <w:rPr>
          <w:b/>
        </w:rPr>
        <w:t>Конструкции</w:t>
      </w:r>
      <w:r w:rsidR="00B80682" w:rsidRPr="00B70D76">
        <w:rPr>
          <w:b/>
        </w:rPr>
        <w:t xml:space="preserve"> </w:t>
      </w:r>
      <w:r w:rsidRPr="00B70D76">
        <w:rPr>
          <w:b/>
        </w:rPr>
        <w:t>дорожной</w:t>
      </w:r>
      <w:r w:rsidR="00B80682" w:rsidRPr="00B70D76">
        <w:rPr>
          <w:b/>
        </w:rPr>
        <w:t xml:space="preserve"> </w:t>
      </w:r>
      <w:r w:rsidRPr="00B70D76">
        <w:rPr>
          <w:b/>
        </w:rPr>
        <w:t>одежды</w:t>
      </w:r>
      <w:bookmarkEnd w:id="196"/>
      <w:bookmarkEnd w:id="197"/>
      <w:bookmarkEnd w:id="198"/>
    </w:p>
    <w:p w14:paraId="113188D8" w14:textId="30B4297C" w:rsidR="001E47A5" w:rsidRPr="00B70D76" w:rsidRDefault="001B4060" w:rsidP="00B56B12">
      <w:pPr>
        <w:tabs>
          <w:tab w:val="left" w:pos="0"/>
          <w:tab w:val="left" w:pos="420"/>
        </w:tabs>
        <w:ind w:firstLine="567"/>
        <w:jc w:val="both"/>
      </w:pPr>
      <w:r w:rsidRPr="00B70D76">
        <w:t>6.1.1</w:t>
      </w:r>
      <w:r w:rsidR="00B80682" w:rsidRPr="00B70D76">
        <w:t xml:space="preserve"> </w:t>
      </w:r>
      <w:r w:rsidR="0004124A" w:rsidRPr="00B70D76">
        <w:t>Конструкци</w:t>
      </w:r>
      <w:r w:rsidR="00A67931" w:rsidRPr="00B70D76">
        <w:t>я</w:t>
      </w:r>
      <w:r w:rsidR="00B80682" w:rsidRPr="00B70D76">
        <w:t xml:space="preserve"> </w:t>
      </w:r>
      <w:r w:rsidR="0004124A" w:rsidRPr="00B70D76">
        <w:t>и</w:t>
      </w:r>
      <w:r w:rsidR="00B80682" w:rsidRPr="00B70D76">
        <w:t xml:space="preserve"> </w:t>
      </w:r>
      <w:r w:rsidR="0004124A" w:rsidRPr="00B70D76">
        <w:t>м</w:t>
      </w:r>
      <w:r w:rsidRPr="00B70D76">
        <w:t>атериалы</w:t>
      </w:r>
      <w:r w:rsidR="00B80682" w:rsidRPr="00B70D76">
        <w:t xml:space="preserve"> </w:t>
      </w:r>
      <w:r w:rsidR="0004124A" w:rsidRPr="00B70D76">
        <w:t>для</w:t>
      </w:r>
      <w:r w:rsidR="00B80682" w:rsidRPr="00B70D76">
        <w:t xml:space="preserve"> </w:t>
      </w:r>
      <w:r w:rsidRPr="00B70D76">
        <w:t>дорожной</w:t>
      </w:r>
      <w:r w:rsidR="00B80682" w:rsidRPr="00B70D76">
        <w:t xml:space="preserve"> </w:t>
      </w:r>
      <w:r w:rsidRPr="00B70D76">
        <w:t>одежды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рамповых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соответствовать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="00950A8B" w:rsidRPr="00B70D76">
        <w:t>ГОСТ</w:t>
      </w:r>
      <w:r w:rsidR="00B80682" w:rsidRPr="00B70D76">
        <w:t xml:space="preserve"> </w:t>
      </w:r>
      <w:r w:rsidR="00950A8B" w:rsidRPr="00B70D76">
        <w:t>33153,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34.13330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опасных</w:t>
      </w:r>
      <w:r w:rsidR="00B80682" w:rsidRPr="00B70D76">
        <w:t xml:space="preserve"> </w:t>
      </w:r>
      <w:r w:rsidRPr="00B70D76">
        <w:t>условий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открытых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автомобильных</w:t>
      </w:r>
      <w:r w:rsidR="00B80682" w:rsidRPr="00B70D76">
        <w:t xml:space="preserve"> </w:t>
      </w:r>
      <w:r w:rsidRPr="00B70D76">
        <w:t>дорог.</w:t>
      </w:r>
      <w:r w:rsidR="00B80682" w:rsidRPr="00B70D76">
        <w:t xml:space="preserve"> </w:t>
      </w:r>
    </w:p>
    <w:p w14:paraId="29A1BBF3" w14:textId="7B1504DA" w:rsidR="001B4060" w:rsidRPr="00B70D76" w:rsidRDefault="001B4060" w:rsidP="00B56B12">
      <w:pPr>
        <w:tabs>
          <w:tab w:val="left" w:pos="0"/>
          <w:tab w:val="left" w:pos="420"/>
        </w:tabs>
        <w:ind w:firstLine="567"/>
        <w:jc w:val="both"/>
      </w:pPr>
      <w:r w:rsidRPr="00B70D76">
        <w:t>Конструкци</w:t>
      </w:r>
      <w:r w:rsidR="00E11102" w:rsidRPr="00B70D76">
        <w:t>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капитального</w:t>
      </w:r>
      <w:r w:rsidR="00B80682" w:rsidRPr="00B70D76">
        <w:t xml:space="preserve"> </w:t>
      </w:r>
      <w:r w:rsidRPr="00B70D76">
        <w:t>типа,</w:t>
      </w:r>
      <w:r w:rsidR="00B80682" w:rsidRPr="00B70D76">
        <w:t xml:space="preserve"> </w:t>
      </w:r>
      <w:r w:rsidRPr="00B70D76">
        <w:t>долговечными,</w:t>
      </w:r>
      <w:r w:rsidR="00B80682" w:rsidRPr="00B70D76">
        <w:t xml:space="preserve"> </w:t>
      </w:r>
      <w:r w:rsidR="00186299" w:rsidRPr="00B70D76">
        <w:t>обеспечивать</w:t>
      </w:r>
      <w:r w:rsidR="00B80682" w:rsidRPr="00B70D76">
        <w:t xml:space="preserve"> </w:t>
      </w:r>
      <w:r w:rsidR="00186299" w:rsidRPr="00B70D76">
        <w:t>прочность</w:t>
      </w:r>
      <w:r w:rsidR="00B80682" w:rsidRPr="00B70D76">
        <w:t xml:space="preserve"> </w:t>
      </w:r>
      <w:r w:rsidR="00186299" w:rsidRPr="00B70D76">
        <w:t>и</w:t>
      </w:r>
      <w:r w:rsidR="00B80682" w:rsidRPr="00B70D76">
        <w:t xml:space="preserve"> </w:t>
      </w:r>
      <w:r w:rsidR="00186299" w:rsidRPr="00B70D76">
        <w:t>устойчивость</w:t>
      </w:r>
      <w:r w:rsidR="00B80682" w:rsidRPr="00B70D76">
        <w:t xml:space="preserve"> </w:t>
      </w:r>
      <w:r w:rsidR="00186299" w:rsidRPr="00B70D76">
        <w:t>конструктивных</w:t>
      </w:r>
      <w:r w:rsidR="00B80682" w:rsidRPr="00B70D76">
        <w:t xml:space="preserve"> </w:t>
      </w:r>
      <w:r w:rsidR="00186299" w:rsidRPr="00B70D76">
        <w:t>элементов</w:t>
      </w:r>
      <w:r w:rsidR="00B80682" w:rsidRPr="00B70D76">
        <w:t xml:space="preserve"> </w:t>
      </w:r>
      <w:r w:rsidR="00186299" w:rsidRPr="00B70D76">
        <w:t>при</w:t>
      </w:r>
      <w:r w:rsidR="00B80682" w:rsidRPr="00B70D76">
        <w:t xml:space="preserve"> </w:t>
      </w:r>
      <w:r w:rsidR="00186299" w:rsidRPr="00B70D76">
        <w:t>воздействии</w:t>
      </w:r>
      <w:r w:rsidR="00B80682" w:rsidRPr="00B70D76">
        <w:t xml:space="preserve"> </w:t>
      </w:r>
      <w:r w:rsidR="00186299" w:rsidRPr="00B70D76">
        <w:t>установленных</w:t>
      </w:r>
      <w:r w:rsidR="00B80682" w:rsidRPr="00B70D76">
        <w:t xml:space="preserve"> </w:t>
      </w:r>
      <w:r w:rsidR="00186299" w:rsidRPr="00B70D76">
        <w:t>внешних</w:t>
      </w:r>
      <w:r w:rsidR="00B80682" w:rsidRPr="00B70D76">
        <w:t xml:space="preserve"> </w:t>
      </w:r>
      <w:r w:rsidR="00186299" w:rsidRPr="00B70D76">
        <w:t>и</w:t>
      </w:r>
      <w:r w:rsidR="00B80682" w:rsidRPr="00B70D76">
        <w:t xml:space="preserve"> </w:t>
      </w:r>
      <w:r w:rsidR="00186299" w:rsidRPr="00B70D76">
        <w:t>внутренних</w:t>
      </w:r>
      <w:r w:rsidR="00B80682" w:rsidRPr="00B70D76">
        <w:t xml:space="preserve"> </w:t>
      </w:r>
      <w:r w:rsidR="00186299" w:rsidRPr="00B70D76">
        <w:t>нагрузок</w:t>
      </w:r>
      <w:r w:rsidR="00B80682" w:rsidRPr="00B70D76">
        <w:t xml:space="preserve"> </w:t>
      </w:r>
      <w:r w:rsidR="00186299" w:rsidRPr="00B70D76">
        <w:t>на</w:t>
      </w:r>
      <w:r w:rsidR="00B80682" w:rsidRPr="00B70D76">
        <w:t xml:space="preserve"> </w:t>
      </w:r>
      <w:r w:rsidR="00186299" w:rsidRPr="00B70D76">
        <w:t>всех</w:t>
      </w:r>
      <w:r w:rsidR="00B80682" w:rsidRPr="00B70D76">
        <w:t xml:space="preserve"> </w:t>
      </w:r>
      <w:r w:rsidR="00186299" w:rsidRPr="00B70D76">
        <w:t>этапах</w:t>
      </w:r>
      <w:r w:rsidR="00B80682" w:rsidRPr="00B70D76">
        <w:t xml:space="preserve"> </w:t>
      </w:r>
      <w:r w:rsidR="00186299" w:rsidRPr="00B70D76">
        <w:t>их</w:t>
      </w:r>
      <w:r w:rsidR="00B80682" w:rsidRPr="00B70D76">
        <w:t xml:space="preserve"> </w:t>
      </w:r>
      <w:r w:rsidR="00186299" w:rsidRPr="00B70D76">
        <w:t>жизненного</w:t>
      </w:r>
      <w:r w:rsidR="00B80682" w:rsidRPr="00B70D76">
        <w:t xml:space="preserve"> </w:t>
      </w:r>
      <w:r w:rsidR="00186299" w:rsidRPr="00B70D76">
        <w:t>цикла,</w:t>
      </w:r>
      <w:r w:rsidR="00B80682" w:rsidRPr="00B70D76">
        <w:t xml:space="preserve"> </w:t>
      </w:r>
      <w:r w:rsidRPr="00B70D76">
        <w:t>соответствовать</w:t>
      </w:r>
      <w:r w:rsidR="00B80682" w:rsidRPr="00B70D76">
        <w:t xml:space="preserve"> </w:t>
      </w:r>
      <w:r w:rsidRPr="00B70D76">
        <w:t>требуемой</w:t>
      </w:r>
      <w:r w:rsidR="00B80682" w:rsidRPr="00B70D76">
        <w:t xml:space="preserve"> </w:t>
      </w:r>
      <w:r w:rsidRPr="00B70D76">
        <w:t>пропускной</w:t>
      </w:r>
      <w:r w:rsidR="00B80682" w:rsidRPr="00B70D76">
        <w:t xml:space="preserve"> </w:t>
      </w:r>
      <w:r w:rsidRPr="00B70D76">
        <w:t>способности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отвод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="0004124A" w:rsidRPr="00B70D76">
        <w:t>с</w:t>
      </w:r>
      <w:r w:rsidR="00B80682" w:rsidRPr="00B70D76">
        <w:t xml:space="preserve"> </w:t>
      </w:r>
      <w:r w:rsidR="0004124A" w:rsidRPr="00B70D76">
        <w:t>дорожного</w:t>
      </w:r>
      <w:r w:rsidR="00B80682" w:rsidRPr="00B70D76">
        <w:t xml:space="preserve"> </w:t>
      </w:r>
      <w:r w:rsidR="0004124A" w:rsidRPr="00B70D76">
        <w:t>полотна</w:t>
      </w:r>
      <w:r w:rsidRPr="00B70D76">
        <w:t>.</w:t>
      </w:r>
    </w:p>
    <w:p w14:paraId="37E3FF15" w14:textId="0585F0BE" w:rsidR="001E47A5" w:rsidRPr="00B70D76" w:rsidRDefault="004B0F85" w:rsidP="009851FC">
      <w:pPr>
        <w:tabs>
          <w:tab w:val="left" w:pos="0"/>
          <w:tab w:val="left" w:pos="420"/>
        </w:tabs>
        <w:ind w:firstLine="567"/>
        <w:jc w:val="both"/>
      </w:pPr>
      <w:r w:rsidRPr="00B70D76">
        <w:t>6.1.2</w:t>
      </w:r>
      <w:r w:rsidR="00B80682" w:rsidRPr="00B70D76">
        <w:t xml:space="preserve"> </w:t>
      </w:r>
      <w:r w:rsidR="00114B10" w:rsidRPr="00B70D76">
        <w:t>Конструкция</w:t>
      </w:r>
      <w:r w:rsidR="00B80682" w:rsidRPr="00B70D76">
        <w:t xml:space="preserve"> </w:t>
      </w:r>
      <w:r w:rsidR="00114B10" w:rsidRPr="00B70D76">
        <w:t>дорожной</w:t>
      </w:r>
      <w:r w:rsidR="00B80682" w:rsidRPr="00B70D76">
        <w:t xml:space="preserve"> </w:t>
      </w:r>
      <w:r w:rsidR="00114B10" w:rsidRPr="00B70D76">
        <w:t>одежды</w:t>
      </w:r>
      <w:r w:rsidR="00B80682" w:rsidRPr="00B70D76">
        <w:t xml:space="preserve"> </w:t>
      </w:r>
      <w:r w:rsidR="00114B10" w:rsidRPr="00B70D76">
        <w:t>на</w:t>
      </w:r>
      <w:r w:rsidR="00B80682" w:rsidRPr="00B70D76">
        <w:t xml:space="preserve"> </w:t>
      </w:r>
      <w:r w:rsidR="00114B10" w:rsidRPr="00B70D76">
        <w:t>лотковой</w:t>
      </w:r>
      <w:r w:rsidR="00B80682" w:rsidRPr="00B70D76">
        <w:t xml:space="preserve"> </w:t>
      </w:r>
      <w:r w:rsidR="00114B10" w:rsidRPr="00B70D76">
        <w:t>части</w:t>
      </w:r>
      <w:r w:rsidR="00B80682" w:rsidRPr="00B70D76">
        <w:t xml:space="preserve"> </w:t>
      </w:r>
      <w:r w:rsidR="00114B10" w:rsidRPr="00B70D76">
        <w:t>обделки</w:t>
      </w:r>
      <w:r w:rsidR="00B80682" w:rsidRPr="00B70D76">
        <w:t xml:space="preserve"> </w:t>
      </w:r>
      <w:r w:rsidR="00114B10" w:rsidRPr="00B70D76">
        <w:t>(при</w:t>
      </w:r>
      <w:r w:rsidR="00B80682" w:rsidRPr="00B70D76">
        <w:t xml:space="preserve"> </w:t>
      </w:r>
      <w:r w:rsidR="00114B10" w:rsidRPr="00B70D76">
        <w:t>открытом</w:t>
      </w:r>
      <w:r w:rsidR="00B80682" w:rsidRPr="00B70D76">
        <w:t xml:space="preserve"> </w:t>
      </w:r>
      <w:r w:rsidR="00114B10" w:rsidRPr="00B70D76">
        <w:t>способе</w:t>
      </w:r>
      <w:r w:rsidR="00B80682" w:rsidRPr="00B70D76">
        <w:t xml:space="preserve"> </w:t>
      </w:r>
      <w:r w:rsidR="00114B10" w:rsidRPr="00B70D76">
        <w:t>работ)</w:t>
      </w:r>
      <w:r w:rsidR="00B80682" w:rsidRPr="00B70D76">
        <w:t xml:space="preserve"> </w:t>
      </w:r>
      <w:r w:rsidR="00114B10" w:rsidRPr="00B70D76">
        <w:t>или</w:t>
      </w:r>
      <w:r w:rsidR="00B80682" w:rsidRPr="00B70D76">
        <w:t xml:space="preserve"> </w:t>
      </w:r>
      <w:r w:rsidR="00114B10" w:rsidRPr="00B70D76">
        <w:t>плите</w:t>
      </w:r>
      <w:r w:rsidR="00B80682" w:rsidRPr="00B70D76">
        <w:t xml:space="preserve"> </w:t>
      </w:r>
      <w:r w:rsidR="00114B10" w:rsidRPr="00B70D76">
        <w:t>проезжей</w:t>
      </w:r>
      <w:r w:rsidR="00B80682" w:rsidRPr="00B70D76">
        <w:t xml:space="preserve"> </w:t>
      </w:r>
      <w:r w:rsidR="00114B10" w:rsidRPr="00B70D76">
        <w:t>части</w:t>
      </w:r>
      <w:r w:rsidR="00B80682" w:rsidRPr="00B70D76">
        <w:t xml:space="preserve"> </w:t>
      </w:r>
      <w:r w:rsidR="00114B10" w:rsidRPr="00B70D76">
        <w:t>(при</w:t>
      </w:r>
      <w:r w:rsidR="00B80682" w:rsidRPr="00B70D76">
        <w:t xml:space="preserve"> </w:t>
      </w:r>
      <w:r w:rsidR="00114B10" w:rsidRPr="00B70D76">
        <w:t>закрытом</w:t>
      </w:r>
      <w:r w:rsidR="00B80682" w:rsidRPr="00B70D76">
        <w:t xml:space="preserve"> </w:t>
      </w:r>
      <w:r w:rsidR="00114B10" w:rsidRPr="00B70D76">
        <w:t>способе)</w:t>
      </w:r>
      <w:r w:rsidR="00B80682" w:rsidRPr="00B70D76">
        <w:t xml:space="preserve"> </w:t>
      </w:r>
      <w:r w:rsidR="00114B10" w:rsidRPr="00B70D76">
        <w:t>должна</w:t>
      </w:r>
      <w:r w:rsidR="00B80682" w:rsidRPr="00B70D76">
        <w:t xml:space="preserve"> </w:t>
      </w:r>
      <w:r w:rsidR="00114B10" w:rsidRPr="00B70D76">
        <w:t>включать</w:t>
      </w:r>
      <w:r w:rsidR="00B80682" w:rsidRPr="00B70D76">
        <w:t xml:space="preserve"> </w:t>
      </w:r>
      <w:r w:rsidR="00114B10" w:rsidRPr="00B70D76">
        <w:t>гидроизоляцию,</w:t>
      </w:r>
      <w:r w:rsidR="00B80682" w:rsidRPr="00B70D76">
        <w:t xml:space="preserve"> </w:t>
      </w:r>
      <w:r w:rsidR="00114B10" w:rsidRPr="00B70D76">
        <w:t>защитный</w:t>
      </w:r>
      <w:r w:rsidR="00B80682" w:rsidRPr="00B70D76">
        <w:t xml:space="preserve"> </w:t>
      </w:r>
      <w:r w:rsidR="00114B10" w:rsidRPr="00B70D76">
        <w:t>слой</w:t>
      </w:r>
      <w:r w:rsidR="00B80682" w:rsidRPr="00B70D76">
        <w:t xml:space="preserve"> </w:t>
      </w:r>
      <w:r w:rsidR="00114B10" w:rsidRPr="00B70D76">
        <w:t>по</w:t>
      </w:r>
      <w:r w:rsidR="00B80682" w:rsidRPr="00B70D76">
        <w:t xml:space="preserve"> </w:t>
      </w:r>
      <w:r w:rsidR="00114B10" w:rsidRPr="00B70D76">
        <w:t>ней</w:t>
      </w:r>
      <w:r w:rsidR="001E47A5" w:rsidRPr="00B70D76">
        <w:t>,</w:t>
      </w:r>
      <w:r w:rsidR="00B80682" w:rsidRPr="00B70D76">
        <w:t xml:space="preserve"> </w:t>
      </w:r>
      <w:r w:rsidR="001E47A5" w:rsidRPr="00B70D76">
        <w:t>асфальтобетонное,</w:t>
      </w:r>
      <w:r w:rsidR="00B80682" w:rsidRPr="00B70D76">
        <w:t xml:space="preserve"> </w:t>
      </w:r>
      <w:r w:rsidR="001E47A5" w:rsidRPr="00B70D76">
        <w:t>цементобетонное</w:t>
      </w:r>
      <w:r w:rsidR="00B80682" w:rsidRPr="00B70D76">
        <w:t xml:space="preserve"> </w:t>
      </w:r>
      <w:r w:rsidR="001E47A5" w:rsidRPr="00B70D76">
        <w:t>или</w:t>
      </w:r>
      <w:r w:rsidR="00B80682" w:rsidRPr="00B70D76">
        <w:t xml:space="preserve"> </w:t>
      </w:r>
      <w:r w:rsidR="001E47A5" w:rsidRPr="00B70D76">
        <w:t>иное</w:t>
      </w:r>
      <w:r w:rsidR="00B80682" w:rsidRPr="00B70D76">
        <w:t xml:space="preserve"> </w:t>
      </w:r>
      <w:r w:rsidR="00114B10" w:rsidRPr="00B70D76">
        <w:t>покрытие</w:t>
      </w:r>
      <w:r w:rsidR="00B80682" w:rsidRPr="00B70D76">
        <w:t xml:space="preserve"> </w:t>
      </w:r>
      <w:r w:rsidR="00114B10" w:rsidRPr="00B70D76">
        <w:t>в</w:t>
      </w:r>
      <w:r w:rsidR="00B80682" w:rsidRPr="00B70D76">
        <w:t xml:space="preserve"> </w:t>
      </w:r>
      <w:r w:rsidR="00114B10" w:rsidRPr="00B70D76">
        <w:t>соответствии</w:t>
      </w:r>
      <w:r w:rsidR="00B80682" w:rsidRPr="00B70D76">
        <w:t xml:space="preserve"> </w:t>
      </w:r>
      <w:r w:rsidR="00114B10" w:rsidRPr="00B70D76">
        <w:t>с</w:t>
      </w:r>
      <w:r w:rsidR="00B80682" w:rsidRPr="00B70D76">
        <w:t xml:space="preserve"> </w:t>
      </w:r>
      <w:r w:rsidR="00114B10" w:rsidRPr="00B70D76">
        <w:t>требованиями</w:t>
      </w:r>
      <w:r w:rsidR="00B80682" w:rsidRPr="00B70D76">
        <w:t xml:space="preserve"> </w:t>
      </w:r>
      <w:r w:rsidR="001E47A5" w:rsidRPr="00B70D76">
        <w:t>СП</w:t>
      </w:r>
      <w:r w:rsidR="00B80682" w:rsidRPr="00B70D76">
        <w:t xml:space="preserve"> </w:t>
      </w:r>
      <w:r w:rsidR="001E47A5" w:rsidRPr="00B70D76">
        <w:t>34.13330</w:t>
      </w:r>
      <w:r w:rsidR="00E44C94" w:rsidRPr="00B70D76">
        <w:t>.</w:t>
      </w:r>
    </w:p>
    <w:p w14:paraId="50D61430" w14:textId="1F136AF1" w:rsidR="0016326F" w:rsidRPr="00B70D76" w:rsidRDefault="0016326F" w:rsidP="0016326F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B70D76">
        <w:rPr>
          <w:rFonts w:eastAsia="Calibri"/>
        </w:rPr>
        <w:t>Для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дорожного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покрытия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не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допускается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применять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материалы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с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пожарной</w:t>
      </w:r>
      <w:r w:rsidR="00B80682" w:rsidRPr="00B70D76">
        <w:rPr>
          <w:rFonts w:eastAsia="Calibri"/>
        </w:rPr>
        <w:t xml:space="preserve"> </w:t>
      </w:r>
      <w:r w:rsidRPr="00B70D76">
        <w:rPr>
          <w:rFonts w:eastAsia="Calibri"/>
        </w:rPr>
        <w:t>опасностью</w:t>
      </w:r>
      <w:r w:rsidR="00B80682" w:rsidRPr="00B70D76">
        <w:rPr>
          <w:rFonts w:eastAsia="Calibri"/>
        </w:rPr>
        <w:t xml:space="preserve"> </w:t>
      </w:r>
      <w:r w:rsidR="00F1529B" w:rsidRPr="00B70D76">
        <w:rPr>
          <w:rFonts w:eastAsia="Calibri"/>
        </w:rPr>
        <w:t xml:space="preserve">более </w:t>
      </w:r>
      <w:r w:rsidRPr="00B70D76">
        <w:rPr>
          <w:rFonts w:eastAsia="Calibri"/>
        </w:rPr>
        <w:t>Г1.</w:t>
      </w:r>
    </w:p>
    <w:p w14:paraId="6A3EACC9" w14:textId="72BFCA17" w:rsidR="00DA2A35" w:rsidRPr="00B70D76" w:rsidRDefault="00DA2A35" w:rsidP="00F66E3B">
      <w:pPr>
        <w:pStyle w:val="22"/>
        <w:tabs>
          <w:tab w:val="left" w:pos="0"/>
          <w:tab w:val="left" w:pos="420"/>
        </w:tabs>
        <w:ind w:firstLine="567"/>
      </w:pPr>
      <w:r w:rsidRPr="00B70D76">
        <w:t>Гидроизоляцию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лотковой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обделки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плите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проезжую</w:t>
      </w:r>
      <w:r w:rsidR="00B80682" w:rsidRPr="00B70D76">
        <w:t xml:space="preserve"> </w:t>
      </w:r>
      <w:r w:rsidRPr="00B70D76">
        <w:t>часть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всю</w:t>
      </w:r>
      <w:r w:rsidR="00B80682" w:rsidRPr="00B70D76">
        <w:t xml:space="preserve"> </w:t>
      </w:r>
      <w:r w:rsidRPr="00B70D76">
        <w:t>ширину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заводкой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="00192773" w:rsidRPr="00B70D76">
        <w:t>на конструкцию</w:t>
      </w:r>
      <w:r w:rsidR="00B80682" w:rsidRPr="00B70D76">
        <w:t xml:space="preserve"> </w:t>
      </w:r>
      <w:r w:rsidR="00CE194A" w:rsidRPr="00B70D76">
        <w:t xml:space="preserve">служебного прохода </w:t>
      </w:r>
      <w:r w:rsidRPr="00B70D76">
        <w:t>или</w:t>
      </w:r>
      <w:r w:rsidR="00B80682" w:rsidRPr="00B70D76">
        <w:t xml:space="preserve"> </w:t>
      </w:r>
      <w:r w:rsidRPr="00B70D76">
        <w:t>стены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высоту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15</w:t>
      </w:r>
      <w:r w:rsidR="00B80682" w:rsidRPr="00B70D76">
        <w:t xml:space="preserve"> </w:t>
      </w:r>
      <w:r w:rsidRPr="00B70D76">
        <w:t>см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дорожного</w:t>
      </w:r>
      <w:r w:rsidR="00B80682" w:rsidRPr="00B70D76">
        <w:t xml:space="preserve"> </w:t>
      </w:r>
      <w:r w:rsidRPr="00B70D76">
        <w:t>покрытия.</w:t>
      </w:r>
    </w:p>
    <w:p w14:paraId="7405B486" w14:textId="4588FD40" w:rsidR="005E781F" w:rsidRPr="00B70D76" w:rsidRDefault="001B4060" w:rsidP="00B56B12">
      <w:pPr>
        <w:tabs>
          <w:tab w:val="left" w:pos="0"/>
          <w:tab w:val="left" w:pos="420"/>
        </w:tabs>
        <w:ind w:firstLine="567"/>
        <w:jc w:val="both"/>
        <w:rPr>
          <w:lang w:bidi="ru-RU"/>
        </w:rPr>
      </w:pPr>
      <w:r w:rsidRPr="00B70D76">
        <w:t>6.1.</w:t>
      </w:r>
      <w:r w:rsidR="000F0BB8" w:rsidRPr="00B70D76">
        <w:t xml:space="preserve">3 </w:t>
      </w:r>
      <w:r w:rsidRPr="00B70D76">
        <w:t>Для</w:t>
      </w:r>
      <w:r w:rsidR="00B80682" w:rsidRPr="00B70D76">
        <w:t xml:space="preserve"> </w:t>
      </w:r>
      <w:r w:rsidRPr="00B70D76">
        <w:t>гидроизоляции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материалы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="005E781F" w:rsidRPr="00B70D76">
        <w:rPr>
          <w:lang w:bidi="ru-RU"/>
        </w:rPr>
        <w:t>ГОСТ</w:t>
      </w:r>
      <w:r w:rsidR="00B80682" w:rsidRPr="00B70D76">
        <w:rPr>
          <w:lang w:bidi="ru-RU"/>
        </w:rPr>
        <w:t xml:space="preserve"> </w:t>
      </w:r>
      <w:r w:rsidR="005E781F" w:rsidRPr="00B70D76">
        <w:rPr>
          <w:lang w:bidi="ru-RU"/>
        </w:rPr>
        <w:t>Р</w:t>
      </w:r>
      <w:r w:rsidR="00B80682" w:rsidRPr="00B70D76">
        <w:rPr>
          <w:lang w:bidi="ru-RU"/>
        </w:rPr>
        <w:t xml:space="preserve"> </w:t>
      </w:r>
      <w:r w:rsidR="005E781F" w:rsidRPr="00B70D76">
        <w:rPr>
          <w:lang w:bidi="ru-RU"/>
        </w:rPr>
        <w:t>55396</w:t>
      </w:r>
      <w:r w:rsidR="00EA7817" w:rsidRPr="00B70D76">
        <w:rPr>
          <w:lang w:bidi="ru-RU"/>
        </w:rPr>
        <w:t xml:space="preserve">, </w:t>
      </w:r>
      <w:r w:rsidR="005E781F" w:rsidRPr="00B70D76">
        <w:rPr>
          <w:lang w:bidi="ru-RU"/>
        </w:rPr>
        <w:t>ГОСТ</w:t>
      </w:r>
      <w:r w:rsidR="00B80682" w:rsidRPr="00B70D76">
        <w:rPr>
          <w:lang w:bidi="ru-RU"/>
        </w:rPr>
        <w:t xml:space="preserve"> </w:t>
      </w:r>
      <w:r w:rsidR="005E781F" w:rsidRPr="00B70D76">
        <w:rPr>
          <w:lang w:bidi="ru-RU"/>
        </w:rPr>
        <w:t>Р</w:t>
      </w:r>
      <w:r w:rsidR="00B80682" w:rsidRPr="00B70D76">
        <w:rPr>
          <w:lang w:bidi="ru-RU"/>
        </w:rPr>
        <w:t xml:space="preserve"> </w:t>
      </w:r>
      <w:r w:rsidR="005E781F" w:rsidRPr="00B70D76">
        <w:rPr>
          <w:lang w:bidi="ru-RU"/>
        </w:rPr>
        <w:t>59179.</w:t>
      </w:r>
    </w:p>
    <w:p w14:paraId="7900D218" w14:textId="77436A66" w:rsidR="001B4060" w:rsidRPr="00B70D76" w:rsidRDefault="001B4060" w:rsidP="00B56B12">
      <w:pPr>
        <w:tabs>
          <w:tab w:val="left" w:pos="0"/>
          <w:tab w:val="left" w:pos="420"/>
        </w:tabs>
        <w:ind w:firstLine="567"/>
        <w:jc w:val="both"/>
      </w:pPr>
      <w:r w:rsidRPr="00B70D76">
        <w:t>6.1.</w:t>
      </w:r>
      <w:r w:rsidR="000F0BB8" w:rsidRPr="00B70D76">
        <w:t xml:space="preserve">4 </w:t>
      </w:r>
      <w:r w:rsidRPr="00B70D76">
        <w:t>Вид</w:t>
      </w:r>
      <w:r w:rsidR="00B80682" w:rsidRPr="00B70D76">
        <w:t xml:space="preserve"> </w:t>
      </w:r>
      <w:r w:rsidRPr="00B70D76">
        <w:t>покрытия</w:t>
      </w:r>
      <w:r w:rsidR="00B80682" w:rsidRPr="00B70D76">
        <w:t xml:space="preserve"> </w:t>
      </w:r>
      <w:r w:rsidRPr="00B70D76">
        <w:t>дорожной</w:t>
      </w:r>
      <w:r w:rsidR="00B80682" w:rsidRPr="00B70D76">
        <w:t xml:space="preserve"> </w:t>
      </w:r>
      <w:r w:rsidRPr="00B70D76">
        <w:t>одежды</w:t>
      </w:r>
      <w:r w:rsidR="00B80682" w:rsidRPr="00B70D76">
        <w:t xml:space="preserve"> </w:t>
      </w:r>
      <w:r w:rsidRPr="00B70D76">
        <w:t>(асфальтобетонное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цементобетонное)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4430BB" w:rsidRPr="00B70D76">
        <w:rPr>
          <w:rStyle w:val="50"/>
          <w:rFonts w:ascii="Times New Roman" w:hAnsi="Times New Roman" w:cs="Times New Roman"/>
        </w:rPr>
        <w:t xml:space="preserve"> </w:t>
      </w:r>
      <w:r w:rsidR="004430BB" w:rsidRPr="00B70D76">
        <w:rPr>
          <w:rStyle w:val="29"/>
          <w:sz w:val="24"/>
          <w:szCs w:val="24"/>
        </w:rPr>
        <w:t>на основании технико-экономического обоснования исходя из обеспечения межремонтных сроков службы дорожных покрытий, пожарной безопасности, освещенности тоннельных сооружений, однотипности покрытия на смежных участках с тоннельными сооружениями, иных требований согласно СП</w:t>
      </w:r>
      <w:r w:rsidR="00520274" w:rsidRPr="00B70D76">
        <w:rPr>
          <w:rStyle w:val="29"/>
          <w:sz w:val="24"/>
          <w:szCs w:val="24"/>
        </w:rPr>
        <w:t xml:space="preserve"> </w:t>
      </w:r>
      <w:r w:rsidR="004430BB" w:rsidRPr="00B70D76">
        <w:rPr>
          <w:rStyle w:val="29"/>
          <w:sz w:val="24"/>
          <w:szCs w:val="24"/>
        </w:rPr>
        <w:t>34.13330</w:t>
      </w:r>
      <w:r w:rsidRPr="00B70D76">
        <w:t>.</w:t>
      </w:r>
    </w:p>
    <w:p w14:paraId="13EED974" w14:textId="1AA85A69" w:rsidR="00677EBF" w:rsidRPr="00B70D76" w:rsidRDefault="00677EBF" w:rsidP="00677EBF">
      <w:pPr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непротяженных</w:t>
      </w:r>
      <w:r w:rsidR="00B80682" w:rsidRPr="00B70D76">
        <w:t xml:space="preserve"> </w:t>
      </w:r>
      <w:r w:rsidRPr="00B70D76">
        <w:t>(длиной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r w:rsidRPr="00B70D76">
        <w:t>км)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городских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условия</w:t>
      </w:r>
      <w:r w:rsidR="00B80682" w:rsidRPr="00B70D76">
        <w:t xml:space="preserve"> </w:t>
      </w:r>
      <w:r w:rsidRPr="00B70D76">
        <w:t>идентичности</w:t>
      </w:r>
      <w:r w:rsidR="00B80682" w:rsidRPr="00B70D76">
        <w:t xml:space="preserve"> </w:t>
      </w:r>
      <w:r w:rsidRPr="00B70D76">
        <w:t>производства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закрытых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открытых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трассы</w:t>
      </w:r>
      <w:r w:rsidR="00B80682" w:rsidRPr="00B70D76">
        <w:t xml:space="preserve"> </w:t>
      </w:r>
      <w:r w:rsidRPr="00B70D76">
        <w:t>применя</w:t>
      </w:r>
      <w:r w:rsidR="00902802" w:rsidRPr="00B70D76">
        <w:t>ют</w:t>
      </w:r>
      <w:r w:rsidR="00B80682" w:rsidRPr="00B70D76">
        <w:t xml:space="preserve"> </w:t>
      </w:r>
      <w:r w:rsidRPr="00B70D76">
        <w:t>асфальтобетонное</w:t>
      </w:r>
      <w:r w:rsidR="00B80682" w:rsidRPr="00B70D76">
        <w:t xml:space="preserve"> </w:t>
      </w:r>
      <w:r w:rsidRPr="00B70D76">
        <w:t>покрытие.</w:t>
      </w:r>
    </w:p>
    <w:p w14:paraId="1FCFAD6A" w14:textId="3EA52472" w:rsidR="00677EBF" w:rsidRPr="00B70D76" w:rsidRDefault="00677EBF" w:rsidP="00677EBF">
      <w:pPr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протяженных</w:t>
      </w:r>
      <w:r w:rsidR="00B80682" w:rsidRPr="00B70D76">
        <w:t xml:space="preserve"> </w:t>
      </w:r>
      <w:r w:rsidRPr="00B70D76">
        <w:t>(длиной</w:t>
      </w:r>
      <w:r w:rsidR="00B80682" w:rsidRPr="00B70D76">
        <w:t xml:space="preserve"> </w:t>
      </w:r>
      <w:r w:rsidRPr="00B70D76">
        <w:t>свыше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r w:rsidRPr="00B70D76">
        <w:t>км),</w:t>
      </w:r>
      <w:r w:rsidR="00B80682" w:rsidRPr="00B70D76">
        <w:t xml:space="preserve"> </w:t>
      </w:r>
      <w:r w:rsidRPr="00B70D76">
        <w:t>горных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подводных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обосновании</w:t>
      </w:r>
      <w:r w:rsidR="00B80682" w:rsidRPr="00B70D76">
        <w:t xml:space="preserve"> </w:t>
      </w:r>
      <w:r w:rsidRPr="00B70D76">
        <w:t>использ</w:t>
      </w:r>
      <w:r w:rsidR="00902802" w:rsidRPr="00B70D76">
        <w:t>уют</w:t>
      </w:r>
      <w:r w:rsidR="00B80682" w:rsidRPr="00B70D76">
        <w:t xml:space="preserve"> </w:t>
      </w:r>
      <w:r w:rsidR="006D4814" w:rsidRPr="00B70D76">
        <w:t>цементобетонное покрытие</w:t>
      </w:r>
      <w:r w:rsidRPr="00B70D76">
        <w:t>.</w:t>
      </w:r>
    </w:p>
    <w:p w14:paraId="24F5A4D6" w14:textId="26D94F59" w:rsidR="00472FDE" w:rsidRPr="00B70D76" w:rsidRDefault="00472FDE" w:rsidP="00B56B12">
      <w:pPr>
        <w:tabs>
          <w:tab w:val="left" w:pos="0"/>
          <w:tab w:val="left" w:pos="420"/>
        </w:tabs>
        <w:ind w:firstLine="567"/>
        <w:jc w:val="both"/>
      </w:pPr>
      <w:r w:rsidRPr="00B70D76">
        <w:t>6.1.</w:t>
      </w:r>
      <w:r w:rsidR="000F0BB8" w:rsidRPr="00B70D76">
        <w:t xml:space="preserve">5 </w:t>
      </w:r>
      <w:r w:rsidRPr="00B70D76">
        <w:t>Асфальтобетонное</w:t>
      </w:r>
      <w:r w:rsidR="00B80682" w:rsidRPr="00B70D76">
        <w:t xml:space="preserve"> </w:t>
      </w:r>
      <w:r w:rsidRPr="00B70D76">
        <w:t>покрытие</w:t>
      </w:r>
      <w:r w:rsidR="00B80682" w:rsidRPr="00B70D76">
        <w:t xml:space="preserve"> </w:t>
      </w:r>
      <w:r w:rsidRPr="00B70D76">
        <w:t>дорожной</w:t>
      </w:r>
      <w:r w:rsidR="00B80682" w:rsidRPr="00B70D76">
        <w:t xml:space="preserve"> </w:t>
      </w:r>
      <w:r w:rsidRPr="00B70D76">
        <w:t>одежды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двухслойным</w:t>
      </w:r>
      <w:r w:rsidR="006B0B0D" w:rsidRPr="00B70D76">
        <w:t>,</w:t>
      </w:r>
      <w:r w:rsidR="00B80682" w:rsidRPr="00B70D76">
        <w:t xml:space="preserve"> </w:t>
      </w:r>
      <w:r w:rsidR="006B0B0D" w:rsidRPr="00B70D76">
        <w:t>к</w:t>
      </w:r>
      <w:r w:rsidRPr="00B70D76">
        <w:t>онструкцию</w:t>
      </w:r>
      <w:r w:rsidR="00B80682" w:rsidRPr="00B70D76">
        <w:t xml:space="preserve"> </w:t>
      </w:r>
      <w:r w:rsidRPr="00B70D76">
        <w:t>покрытия</w:t>
      </w:r>
      <w:r w:rsidR="00B80682" w:rsidRPr="00B70D76">
        <w:t xml:space="preserve"> </w:t>
      </w:r>
      <w:r w:rsidR="008F7BE6" w:rsidRPr="00B70D76">
        <w:t xml:space="preserve">назначают </w:t>
      </w:r>
      <w:r w:rsidRPr="00B70D76">
        <w:t>идентичной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подходах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тоннелю.</w:t>
      </w:r>
      <w:r w:rsidR="00B80682" w:rsidRPr="00B70D76">
        <w:t xml:space="preserve"> </w:t>
      </w:r>
      <w:r w:rsidRPr="00B70D76">
        <w:t>Поверхность</w:t>
      </w:r>
      <w:r w:rsidR="00B80682" w:rsidRPr="00B70D76">
        <w:t xml:space="preserve"> </w:t>
      </w:r>
      <w:r w:rsidRPr="00B70D76">
        <w:t>покрытия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устойчивой</w:t>
      </w:r>
      <w:r w:rsidR="00B80682" w:rsidRPr="00B70D76">
        <w:t xml:space="preserve"> </w:t>
      </w:r>
      <w:r w:rsidRPr="00B70D76">
        <w:t>против</w:t>
      </w:r>
      <w:r w:rsidR="00B80682" w:rsidRPr="00B70D76">
        <w:t xml:space="preserve"> </w:t>
      </w:r>
      <w:r w:rsidRPr="00B70D76">
        <w:t>износа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шлифуемости</w:t>
      </w:r>
      <w:proofErr w:type="spellEnd"/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воздействием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7A1CC0" w:rsidRPr="00B70D76">
        <w:rPr>
          <w:lang w:bidi="ru-RU"/>
        </w:rPr>
        <w:t>СП 34.13330</w:t>
      </w:r>
      <w:r w:rsidR="00EA7817" w:rsidRPr="00B70D76">
        <w:rPr>
          <w:lang w:bidi="ru-RU"/>
        </w:rPr>
        <w:t>.</w:t>
      </w:r>
    </w:p>
    <w:p w14:paraId="35109FA3" w14:textId="35477C13" w:rsidR="007A6059" w:rsidRPr="00B70D76" w:rsidRDefault="001B4060" w:rsidP="007A6059">
      <w:pPr>
        <w:tabs>
          <w:tab w:val="left" w:pos="0"/>
          <w:tab w:val="left" w:pos="420"/>
        </w:tabs>
        <w:ind w:firstLine="567"/>
        <w:jc w:val="both"/>
      </w:pPr>
      <w:r w:rsidRPr="00B70D76">
        <w:t>6.1.</w:t>
      </w:r>
      <w:r w:rsidR="000F0BB8" w:rsidRPr="00B70D76">
        <w:t xml:space="preserve">6 </w:t>
      </w:r>
      <w:r w:rsidR="007A6059" w:rsidRPr="00B70D76">
        <w:t>Для обеспечения адаптации зрения водителей покрыти</w:t>
      </w:r>
      <w:r w:rsidR="00762D52" w:rsidRPr="00B70D76">
        <w:t>е</w:t>
      </w:r>
      <w:r w:rsidR="007A6059" w:rsidRPr="00B70D76">
        <w:t xml:space="preserve"> проезжей части принимают по ГОСТ </w:t>
      </w:r>
      <w:r w:rsidR="006C2A10" w:rsidRPr="00B70D76">
        <w:t xml:space="preserve">Р </w:t>
      </w:r>
      <w:r w:rsidR="007A6059" w:rsidRPr="00B70D76">
        <w:t>56521</w:t>
      </w:r>
      <w:r w:rsidR="00E8567A" w:rsidRPr="00B70D76">
        <w:t>.</w:t>
      </w:r>
    </w:p>
    <w:p w14:paraId="28161EC5" w14:textId="2423F32D" w:rsidR="005C6C1E" w:rsidRPr="00B70D76" w:rsidRDefault="005C6C1E" w:rsidP="00B56B12">
      <w:pPr>
        <w:tabs>
          <w:tab w:val="left" w:pos="0"/>
          <w:tab w:val="left" w:pos="420"/>
        </w:tabs>
        <w:ind w:firstLine="567"/>
        <w:jc w:val="both"/>
      </w:pPr>
      <w:r w:rsidRPr="00B70D76">
        <w:t>Облицовку</w:t>
      </w:r>
      <w:r w:rsidR="00B80682" w:rsidRPr="00B70D76">
        <w:t xml:space="preserve"> </w:t>
      </w:r>
      <w:r w:rsidR="008777E8" w:rsidRPr="00B70D76">
        <w:t>или</w:t>
      </w:r>
      <w:r w:rsidR="00B80682" w:rsidRPr="00B70D76">
        <w:t xml:space="preserve"> </w:t>
      </w:r>
      <w:r w:rsidR="008777E8" w:rsidRPr="00B70D76">
        <w:t>покрытие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8777E8" w:rsidRPr="00B70D76">
        <w:t>перекрытия</w:t>
      </w:r>
      <w:r w:rsidR="00B80682" w:rsidRPr="00B70D76">
        <w:t xml:space="preserve"> </w:t>
      </w:r>
      <w:r w:rsidR="008777E8" w:rsidRPr="00B70D76">
        <w:t>транспортных</w:t>
      </w:r>
      <w:r w:rsidR="00B80682" w:rsidRPr="00B70D76">
        <w:t xml:space="preserve"> </w:t>
      </w:r>
      <w:r w:rsidR="008777E8" w:rsidRPr="00B70D76">
        <w:t>зон</w:t>
      </w:r>
      <w:r w:rsidR="00B80682" w:rsidRPr="00B70D76">
        <w:t xml:space="preserve"> </w:t>
      </w:r>
      <w:r w:rsidR="008777E8" w:rsidRPr="00B70D76">
        <w:t>тоннелей</w:t>
      </w:r>
      <w:r w:rsidR="00B80682" w:rsidRPr="00B70D76">
        <w:t xml:space="preserve"> </w:t>
      </w:r>
      <w:r w:rsidR="008777E8" w:rsidRPr="00B70D76">
        <w:t>следует</w:t>
      </w:r>
      <w:r w:rsidR="00B80682" w:rsidRPr="00B70D76">
        <w:t xml:space="preserve"> </w:t>
      </w:r>
      <w:r w:rsidR="008777E8" w:rsidRPr="00B70D76">
        <w:t>предусматривать</w:t>
      </w:r>
      <w:r w:rsidR="00B80682" w:rsidRPr="00B70D76">
        <w:t xml:space="preserve"> </w:t>
      </w:r>
      <w:r w:rsidR="008777E8" w:rsidRPr="00B70D76">
        <w:t>по</w:t>
      </w:r>
      <w:r w:rsidR="00B80682" w:rsidRPr="00B70D76">
        <w:t xml:space="preserve"> </w:t>
      </w:r>
      <w:r w:rsidR="008777E8" w:rsidRPr="00B70D76">
        <w:t>ГОСТ</w:t>
      </w:r>
      <w:r w:rsidR="00B80682" w:rsidRPr="00B70D76">
        <w:t xml:space="preserve"> </w:t>
      </w:r>
      <w:r w:rsidR="008777E8" w:rsidRPr="00B70D76">
        <w:t>33153</w:t>
      </w:r>
      <w:r w:rsidR="002A0254" w:rsidRPr="00B70D76">
        <w:t xml:space="preserve">. </w:t>
      </w:r>
    </w:p>
    <w:p w14:paraId="20E83535" w14:textId="77777777" w:rsidR="00695D88" w:rsidRPr="00B70D76" w:rsidRDefault="008777E8" w:rsidP="00695D88">
      <w:pPr>
        <w:tabs>
          <w:tab w:val="left" w:pos="0"/>
          <w:tab w:val="left" w:pos="420"/>
        </w:tabs>
        <w:ind w:firstLine="567"/>
        <w:jc w:val="both"/>
      </w:pPr>
      <w:r w:rsidRPr="00B70D76">
        <w:t>Наружные</w:t>
      </w:r>
      <w:r w:rsidR="00B80682" w:rsidRPr="00B70D76">
        <w:t xml:space="preserve"> </w:t>
      </w:r>
      <w:r w:rsidRPr="00B70D76">
        <w:t>углы</w:t>
      </w:r>
      <w:r w:rsidR="00B80682" w:rsidRPr="00B70D76">
        <w:t xml:space="preserve"> </w:t>
      </w:r>
      <w:r w:rsidRPr="00B70D76">
        <w:t>ниш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окрашены</w:t>
      </w:r>
      <w:r w:rsidR="00B80682" w:rsidRPr="00B70D76">
        <w:t xml:space="preserve"> </w:t>
      </w:r>
      <w:r w:rsidRPr="00B70D76">
        <w:t>флуоресцирующей</w:t>
      </w:r>
      <w:r w:rsidR="00B80682" w:rsidRPr="00B70D76">
        <w:t xml:space="preserve"> </w:t>
      </w:r>
      <w:r w:rsidRPr="00B70D76">
        <w:t>краской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высоту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0,5</w:t>
      </w:r>
      <w:r w:rsidR="00B80682" w:rsidRPr="00B70D76">
        <w:t xml:space="preserve"> </w:t>
      </w:r>
      <w:r w:rsidRPr="00B70D76">
        <w:t>м.</w:t>
      </w:r>
      <w:bookmarkStart w:id="199" w:name="_Toc99975471"/>
      <w:bookmarkStart w:id="200" w:name="_Toc118197162"/>
      <w:bookmarkStart w:id="201" w:name="_Toc122083748"/>
    </w:p>
    <w:p w14:paraId="52DC5E55" w14:textId="76D92C2B" w:rsidR="00695D88" w:rsidRPr="00B70D76" w:rsidRDefault="001B4060" w:rsidP="00695D88">
      <w:pPr>
        <w:tabs>
          <w:tab w:val="left" w:pos="0"/>
          <w:tab w:val="left" w:pos="420"/>
        </w:tabs>
        <w:ind w:firstLine="567"/>
        <w:jc w:val="both"/>
        <w:rPr>
          <w:b/>
        </w:rPr>
      </w:pPr>
      <w:r w:rsidRPr="00B70D76">
        <w:rPr>
          <w:b/>
        </w:rPr>
        <w:t>6.2</w:t>
      </w:r>
      <w:r w:rsidR="00B80682" w:rsidRPr="00B70D76">
        <w:rPr>
          <w:b/>
        </w:rPr>
        <w:t xml:space="preserve"> </w:t>
      </w:r>
      <w:r w:rsidRPr="00B70D76">
        <w:rPr>
          <w:b/>
        </w:rPr>
        <w:t>Эксплуатационные</w:t>
      </w:r>
      <w:r w:rsidR="00B80682" w:rsidRPr="00B70D76">
        <w:rPr>
          <w:b/>
        </w:rPr>
        <w:t xml:space="preserve"> </w:t>
      </w:r>
      <w:r w:rsidRPr="00B70D76">
        <w:rPr>
          <w:b/>
        </w:rPr>
        <w:t>устройства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оборудование</w:t>
      </w:r>
      <w:r w:rsidR="00B80682" w:rsidRPr="00B70D76">
        <w:rPr>
          <w:b/>
        </w:rPr>
        <w:t xml:space="preserve"> </w:t>
      </w:r>
      <w:bookmarkStart w:id="202" w:name="_Toc99975472"/>
      <w:bookmarkStart w:id="203" w:name="_Toc118197163"/>
      <w:bookmarkStart w:id="204" w:name="_Toc122083749"/>
      <w:bookmarkEnd w:id="199"/>
      <w:bookmarkEnd w:id="200"/>
      <w:bookmarkEnd w:id="201"/>
    </w:p>
    <w:p w14:paraId="3E9CD84A" w14:textId="6B1BCE66" w:rsidR="001B4060" w:rsidRPr="00B70D76" w:rsidRDefault="001B4060" w:rsidP="00695D88">
      <w:pPr>
        <w:tabs>
          <w:tab w:val="left" w:pos="0"/>
          <w:tab w:val="left" w:pos="420"/>
        </w:tabs>
        <w:ind w:firstLine="567"/>
        <w:jc w:val="both"/>
        <w:rPr>
          <w:b/>
        </w:rPr>
      </w:pPr>
      <w:r w:rsidRPr="00B70D76">
        <w:rPr>
          <w:b/>
        </w:rPr>
        <w:t>6.2.1</w:t>
      </w:r>
      <w:r w:rsidR="00B80682" w:rsidRPr="00B70D76">
        <w:rPr>
          <w:b/>
        </w:rPr>
        <w:t xml:space="preserve"> </w:t>
      </w:r>
      <w:r w:rsidRPr="00B70D76">
        <w:rPr>
          <w:b/>
        </w:rPr>
        <w:t>Общие</w:t>
      </w:r>
      <w:r w:rsidR="00B80682" w:rsidRPr="00B70D76">
        <w:rPr>
          <w:b/>
        </w:rPr>
        <w:t xml:space="preserve"> </w:t>
      </w:r>
      <w:r w:rsidRPr="00B70D76">
        <w:rPr>
          <w:b/>
        </w:rPr>
        <w:t>требования</w:t>
      </w:r>
      <w:bookmarkEnd w:id="202"/>
      <w:bookmarkEnd w:id="203"/>
      <w:bookmarkEnd w:id="204"/>
      <w:r w:rsidR="00B80682" w:rsidRPr="00B70D76">
        <w:rPr>
          <w:b/>
        </w:rPr>
        <w:t xml:space="preserve"> </w:t>
      </w:r>
    </w:p>
    <w:p w14:paraId="5115D8E5" w14:textId="478B58AE" w:rsidR="00B05EC1" w:rsidRPr="00B70D76" w:rsidRDefault="00950A8B" w:rsidP="00B05EC1">
      <w:pPr>
        <w:pStyle w:val="FORMATTEXT"/>
        <w:ind w:firstLine="568"/>
        <w:jc w:val="both"/>
      </w:pPr>
      <w:r w:rsidRPr="00B70D76">
        <w:t>6.2.1.1</w:t>
      </w:r>
      <w:r w:rsidR="00B80682" w:rsidRPr="00B70D76">
        <w:t xml:space="preserve"> </w:t>
      </w:r>
      <w:r w:rsidRPr="00B70D76">
        <w:t>Состав</w:t>
      </w:r>
      <w:r w:rsidR="00B80682" w:rsidRPr="00B70D76">
        <w:t xml:space="preserve"> </w:t>
      </w:r>
      <w:r w:rsidRPr="00B70D76">
        <w:t>эксплуатационно-технического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Pr="00B70D76">
        <w:t>определя</w:t>
      </w:r>
      <w:r w:rsidR="00902802" w:rsidRPr="00B70D76">
        <w:t>ют</w:t>
      </w:r>
      <w:r w:rsidR="00B80682" w:rsidRPr="00B70D76">
        <w:t xml:space="preserve"> </w:t>
      </w:r>
      <w:r w:rsidRPr="00B70D76">
        <w:t>проектной</w:t>
      </w:r>
      <w:r w:rsidR="00B80682" w:rsidRPr="00B70D76">
        <w:t xml:space="preserve"> </w:t>
      </w:r>
      <w:r w:rsidRPr="00B70D76">
        <w:t>документацией</w:t>
      </w:r>
      <w:r w:rsidR="00B05EC1" w:rsidRPr="00B70D76">
        <w:t xml:space="preserve"> в соответствии с </w:t>
      </w:r>
      <w:r w:rsidR="00B05EC1" w:rsidRPr="00B70D76">
        <w:fldChar w:fldCharType="begin"/>
      </w:r>
      <w:r w:rsidR="00B05EC1" w:rsidRPr="00B70D76">
        <w:instrText xml:space="preserve"> HYPERLINK "kodeks://link/d?nd=1200122921&amp;point=mark=000000000000000000000000000000000000000000000000007D20K3"\o"’’ГОСТ 33153-2014 Дороги автомобильные общего пользования. Проектирование тоннелей ...’’</w:instrText>
      </w:r>
    </w:p>
    <w:p w14:paraId="4E2EB95C" w14:textId="77777777" w:rsidR="00B05EC1" w:rsidRPr="00B70D76" w:rsidRDefault="00B05EC1" w:rsidP="00B05EC1">
      <w:pPr>
        <w:pStyle w:val="FORMATTEXT"/>
        <w:ind w:firstLine="568"/>
        <w:jc w:val="both"/>
      </w:pPr>
      <w:r w:rsidRPr="00B70D76">
        <w:instrText>(утв. приказом Росстандарта от 21.07.2015 N 922-ст)</w:instrText>
      </w:r>
    </w:p>
    <w:p w14:paraId="7189D509" w14:textId="77777777" w:rsidR="00B05EC1" w:rsidRPr="00B70D76" w:rsidRDefault="00B05EC1" w:rsidP="00B05EC1">
      <w:pPr>
        <w:pStyle w:val="FORMATTEXT"/>
        <w:ind w:firstLine="568"/>
        <w:jc w:val="both"/>
      </w:pPr>
      <w:r w:rsidRPr="00B70D76">
        <w:instrText>Применяется с 01.12.2015</w:instrText>
      </w:r>
    </w:p>
    <w:p w14:paraId="4FBEB992" w14:textId="77777777" w:rsidR="00B05EC1" w:rsidRPr="00B70D76" w:rsidRDefault="00B05EC1" w:rsidP="00B05EC1">
      <w:pPr>
        <w:pStyle w:val="FORMATTEXT"/>
        <w:ind w:firstLine="568"/>
        <w:jc w:val="both"/>
      </w:pPr>
      <w:r w:rsidRPr="00B70D76">
        <w:instrText>Статус: действует с 01.12.2015</w:instrText>
      </w:r>
    </w:p>
    <w:p w14:paraId="2222759D" w14:textId="47D5E221" w:rsidR="001B4060" w:rsidRPr="00B70D76" w:rsidRDefault="00B05EC1" w:rsidP="00B05EC1">
      <w:pPr>
        <w:ind w:firstLine="567"/>
        <w:jc w:val="both"/>
      </w:pPr>
      <w:r w:rsidRPr="00B70D76">
        <w:instrText>Применяется для целей технического регламента"</w:instrText>
      </w:r>
      <w:r w:rsidRPr="00B70D76">
        <w:fldChar w:fldCharType="separate"/>
      </w:r>
      <w:r w:rsidRPr="00B70D76">
        <w:t>ГОСТ 33153</w:t>
      </w:r>
      <w:r w:rsidRPr="00B70D76">
        <w:fldChar w:fldCharType="end"/>
      </w:r>
      <w:r w:rsidR="00950A8B" w:rsidRPr="00B70D76">
        <w:t>.</w:t>
      </w:r>
    </w:p>
    <w:p w14:paraId="1F06BCA3" w14:textId="515B56ED" w:rsidR="001B4060" w:rsidRPr="00B70D76" w:rsidRDefault="001B4060" w:rsidP="002E29CD">
      <w:pPr>
        <w:ind w:firstLine="567"/>
        <w:jc w:val="both"/>
      </w:pPr>
      <w:r w:rsidRPr="00B70D76">
        <w:t>6.2.1.2</w:t>
      </w:r>
      <w:r w:rsidR="00B80682" w:rsidRPr="00B70D76">
        <w:t xml:space="preserve"> </w:t>
      </w:r>
      <w:r w:rsidRPr="00B70D76">
        <w:t>Размещаемые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приборы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оборудование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902802" w:rsidRPr="00B70D76">
        <w:t xml:space="preserve">быть </w:t>
      </w:r>
      <w:r w:rsidRPr="00B70D76">
        <w:t>необходим</w:t>
      </w:r>
      <w:r w:rsidR="00902802" w:rsidRPr="00B70D76">
        <w:t>ой</w:t>
      </w:r>
      <w:r w:rsidR="00B80682" w:rsidRPr="00B70D76">
        <w:t xml:space="preserve"> </w:t>
      </w:r>
      <w:r w:rsidRPr="00B70D76">
        <w:t>степен</w:t>
      </w:r>
      <w:r w:rsidR="00902802" w:rsidRPr="00B70D76">
        <w:t>и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агрессивных</w:t>
      </w:r>
      <w:r w:rsidR="00B80682" w:rsidRPr="00B70D76">
        <w:t xml:space="preserve"> </w:t>
      </w:r>
      <w:r w:rsidRPr="00B70D76">
        <w:t>факторов</w:t>
      </w:r>
      <w:r w:rsidR="00B80682" w:rsidRPr="00B70D76">
        <w:t xml:space="preserve"> </w:t>
      </w:r>
      <w:r w:rsidRPr="00B70D76">
        <w:t>воздушной</w:t>
      </w:r>
      <w:r w:rsidR="00B80682" w:rsidRPr="00B70D76">
        <w:t xml:space="preserve"> </w:t>
      </w:r>
      <w:r w:rsidRPr="00B70D76">
        <w:t>среды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повышенной</w:t>
      </w:r>
      <w:r w:rsidR="00B80682" w:rsidRPr="00B70D76">
        <w:t xml:space="preserve"> </w:t>
      </w:r>
      <w:r w:rsidRPr="00B70D76">
        <w:t>влажности,</w:t>
      </w:r>
      <w:r w:rsidR="00B80682" w:rsidRPr="00B70D76">
        <w:t xml:space="preserve"> </w:t>
      </w:r>
      <w:r w:rsidRPr="00B70D76">
        <w:t>перепада</w:t>
      </w:r>
      <w:r w:rsidR="00B80682" w:rsidRPr="00B70D76">
        <w:t xml:space="preserve"> </w:t>
      </w:r>
      <w:r w:rsidRPr="00B70D76">
        <w:t>температур,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повреждений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механизированной</w:t>
      </w:r>
      <w:r w:rsidR="00B80682" w:rsidRPr="00B70D76">
        <w:t xml:space="preserve"> </w:t>
      </w:r>
      <w:r w:rsidRPr="00B70D76">
        <w:t>мойке</w:t>
      </w:r>
      <w:r w:rsidR="00B80682" w:rsidRPr="00B70D76">
        <w:t xml:space="preserve"> </w:t>
      </w:r>
      <w:r w:rsidRPr="00B70D76">
        <w:t>стеновых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попытках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умышленной</w:t>
      </w:r>
      <w:r w:rsidR="00B80682" w:rsidRPr="00B70D76">
        <w:t xml:space="preserve"> </w:t>
      </w:r>
      <w:r w:rsidRPr="00B70D76">
        <w:t>порчи.</w:t>
      </w:r>
      <w:r w:rsidR="00B80682" w:rsidRPr="00B70D76">
        <w:t xml:space="preserve"> </w:t>
      </w:r>
    </w:p>
    <w:p w14:paraId="607F8052" w14:textId="1B4649BA" w:rsidR="001B4060" w:rsidRPr="00B70D76" w:rsidRDefault="001B4060" w:rsidP="002E29CD">
      <w:pPr>
        <w:ind w:firstLine="567"/>
        <w:jc w:val="both"/>
      </w:pPr>
      <w:r w:rsidRPr="00B70D76">
        <w:t>6.2.1.3</w:t>
      </w:r>
      <w:r w:rsidR="00B80682" w:rsidRPr="00B70D76">
        <w:t xml:space="preserve"> </w:t>
      </w:r>
      <w:r w:rsidRPr="00B70D76">
        <w:t>Прокладку</w:t>
      </w:r>
      <w:r w:rsidR="00B80682" w:rsidRPr="00B70D76">
        <w:t xml:space="preserve"> </w:t>
      </w:r>
      <w:r w:rsidRPr="00B70D76">
        <w:t>инженерных</w:t>
      </w:r>
      <w:r w:rsidR="00B80682" w:rsidRPr="00B70D76">
        <w:t xml:space="preserve"> </w:t>
      </w:r>
      <w:r w:rsidRPr="00B70D76">
        <w:t>коммуникаций,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исключением</w:t>
      </w:r>
      <w:r w:rsidR="00B80682" w:rsidRPr="00B70D76">
        <w:t xml:space="preserve"> </w:t>
      </w:r>
      <w:r w:rsidRPr="00B70D76">
        <w:t>распределительных</w:t>
      </w:r>
      <w:r w:rsidR="00B80682" w:rsidRPr="00B70D76">
        <w:t xml:space="preserve"> </w:t>
      </w:r>
      <w:r w:rsidRPr="00B70D76">
        <w:t>сетей,</w:t>
      </w:r>
      <w:r w:rsidR="00B80682" w:rsidRPr="00B70D76">
        <w:t xml:space="preserve"> </w:t>
      </w:r>
      <w:r w:rsidRPr="00B70D76">
        <w:t>подходящих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оборудованию,</w:t>
      </w:r>
      <w:r w:rsidR="00B80682" w:rsidRPr="00B70D76">
        <w:t xml:space="preserve"> </w:t>
      </w:r>
      <w:r w:rsidRPr="00B70D76">
        <w:t>установленному</w:t>
      </w:r>
      <w:r w:rsidR="00B80682" w:rsidRPr="00B70D76">
        <w:t xml:space="preserve"> </w:t>
      </w:r>
      <w:r w:rsidRPr="00B70D76">
        <w:t>непосредственно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проезжих</w:t>
      </w:r>
      <w:r w:rsidR="00B80682" w:rsidRPr="00B70D76">
        <w:t xml:space="preserve"> </w:t>
      </w:r>
      <w:r w:rsidRPr="00B70D76">
        <w:t>участков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="00920F7C" w:rsidRPr="00B70D76">
        <w:t xml:space="preserve">допускается </w:t>
      </w:r>
      <w:r w:rsidRPr="00B70D76">
        <w:t>предусматривать</w:t>
      </w:r>
      <w:r w:rsidR="0090280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технических</w:t>
      </w:r>
      <w:r w:rsidR="00B80682" w:rsidRPr="00B70D76">
        <w:t xml:space="preserve"> </w:t>
      </w:r>
      <w:r w:rsidRPr="00B70D76">
        <w:t>проходных</w:t>
      </w:r>
      <w:r w:rsidR="00B80682" w:rsidRPr="00B70D76">
        <w:t xml:space="preserve"> </w:t>
      </w:r>
      <w:r w:rsidRPr="00B70D76">
        <w:t>коллекторах</w:t>
      </w:r>
      <w:r w:rsidR="00F1529B" w:rsidRPr="00B70D76">
        <w:t>,</w:t>
      </w:r>
      <w:r w:rsidR="00B80682" w:rsidRPr="00B70D76">
        <w:t xml:space="preserve"> </w:t>
      </w:r>
      <w:r w:rsidR="00A67931" w:rsidRPr="00B70D76">
        <w:t>для</w:t>
      </w:r>
      <w:r w:rsidR="00B80682" w:rsidRPr="00B70D76">
        <w:t xml:space="preserve"> </w:t>
      </w:r>
      <w:r w:rsidRPr="00B70D76">
        <w:t>обеспеч</w:t>
      </w:r>
      <w:r w:rsidR="00A67931" w:rsidRPr="00B70D76">
        <w:t>ения</w:t>
      </w:r>
      <w:r w:rsidR="00B80682" w:rsidRPr="00B70D76">
        <w:t xml:space="preserve"> </w:t>
      </w:r>
      <w:r w:rsidRPr="00B70D76">
        <w:t>высок</w:t>
      </w:r>
      <w:r w:rsidR="00A67931" w:rsidRPr="00B70D76">
        <w:t>ой</w:t>
      </w:r>
      <w:r w:rsidR="00B80682" w:rsidRPr="00B70D76">
        <w:t xml:space="preserve"> </w:t>
      </w:r>
      <w:r w:rsidRPr="00B70D76">
        <w:t>степен</w:t>
      </w:r>
      <w:r w:rsidR="006E7681" w:rsidRPr="00B70D76">
        <w:t>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="009A0390" w:rsidRPr="00B70D76">
        <w:t>в</w:t>
      </w:r>
      <w:r w:rsidR="00B80682" w:rsidRPr="00B70D76">
        <w:t xml:space="preserve"> </w:t>
      </w:r>
      <w:r w:rsidR="006B0B0D" w:rsidRPr="00B70D76">
        <w:t>услови</w:t>
      </w:r>
      <w:r w:rsidR="009A0390" w:rsidRPr="00B70D76">
        <w:t>ях</w:t>
      </w:r>
      <w:r w:rsidR="00B80682" w:rsidRPr="00B70D76">
        <w:t xml:space="preserve"> </w:t>
      </w:r>
      <w:r w:rsidRPr="00B70D76">
        <w:t>чрезвычайных</w:t>
      </w:r>
      <w:r w:rsidR="00B80682" w:rsidRPr="00B70D76">
        <w:t xml:space="preserve"> </w:t>
      </w:r>
      <w:r w:rsidRPr="00B70D76">
        <w:t>ситуаций</w:t>
      </w:r>
      <w:r w:rsidR="0058443E" w:rsidRPr="00B70D76">
        <w:t xml:space="preserve">, </w:t>
      </w:r>
      <w:r w:rsidR="0058443E" w:rsidRPr="00B70D76">
        <w:rPr>
          <w:bCs/>
        </w:rPr>
        <w:t>если данное решение не приводит к существенному увеличению сечения тоннеля</w:t>
      </w:r>
      <w:r w:rsidRPr="00B70D76">
        <w:t>.</w:t>
      </w:r>
    </w:p>
    <w:p w14:paraId="166AB218" w14:textId="36CAEEAF" w:rsidR="001B4060" w:rsidRPr="00B70D76" w:rsidRDefault="001B4060" w:rsidP="002E29CD">
      <w:pPr>
        <w:ind w:firstLine="567"/>
        <w:jc w:val="both"/>
      </w:pPr>
      <w:r w:rsidRPr="00B70D76">
        <w:t>6.2.1.4</w:t>
      </w:r>
      <w:r w:rsidR="00B80682" w:rsidRPr="00B70D76">
        <w:t xml:space="preserve"> </w:t>
      </w:r>
      <w:r w:rsidRPr="00B70D76">
        <w:t>Проектом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</w:t>
      </w:r>
      <w:r w:rsidR="00B80682" w:rsidRPr="00B70D76">
        <w:t xml:space="preserve"> </w:t>
      </w:r>
      <w:r w:rsidRPr="00B70D76">
        <w:t>технологический</w:t>
      </w:r>
      <w:r w:rsidR="00B80682" w:rsidRPr="00B70D76">
        <w:t xml:space="preserve"> </w:t>
      </w:r>
      <w:r w:rsidRPr="00B70D76">
        <w:t>резерв</w:t>
      </w:r>
      <w:r w:rsidR="00B80682" w:rsidRPr="00B70D76">
        <w:t xml:space="preserve"> </w:t>
      </w:r>
      <w:r w:rsidRPr="00B70D76">
        <w:t>основного</w:t>
      </w:r>
      <w:r w:rsidR="00B80682" w:rsidRPr="00B70D76">
        <w:t xml:space="preserve"> </w:t>
      </w:r>
      <w:r w:rsidRPr="00B70D76">
        <w:t>оборудования,</w:t>
      </w:r>
      <w:r w:rsidR="00B80682" w:rsidRPr="00B70D76">
        <w:t xml:space="preserve"> </w:t>
      </w:r>
      <w:r w:rsidRPr="00B70D76">
        <w:t>влияющего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жизнеобеспечение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(силовые</w:t>
      </w:r>
      <w:r w:rsidR="00B80682" w:rsidRPr="00B70D76">
        <w:t xml:space="preserve"> </w:t>
      </w:r>
      <w:r w:rsidRPr="00B70D76">
        <w:t>трансформаторы,</w:t>
      </w:r>
      <w:r w:rsidR="00B80682" w:rsidRPr="00B70D76">
        <w:t xml:space="preserve"> </w:t>
      </w:r>
      <w:r w:rsidRPr="00B70D76">
        <w:t>вентиляторы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вентиляции,</w:t>
      </w:r>
      <w:r w:rsidR="00B80682" w:rsidRPr="00B70D76">
        <w:t xml:space="preserve"> </w:t>
      </w:r>
      <w:r w:rsidRPr="00B70D76">
        <w:t>насосы</w:t>
      </w:r>
      <w:r w:rsidR="00B80682" w:rsidRPr="00B70D76">
        <w:t xml:space="preserve"> </w:t>
      </w:r>
      <w:r w:rsidRPr="00B70D76">
        <w:t>противопожарных</w:t>
      </w:r>
      <w:r w:rsidR="00B80682" w:rsidRPr="00B70D76">
        <w:t xml:space="preserve"> </w:t>
      </w:r>
      <w:r w:rsidRPr="00B70D76">
        <w:t>водоотливных</w:t>
      </w:r>
      <w:r w:rsidR="00B80682" w:rsidRPr="00B70D76">
        <w:t xml:space="preserve"> </w:t>
      </w:r>
      <w:r w:rsidRPr="00B70D76">
        <w:t>установок).</w:t>
      </w:r>
      <w:r w:rsidR="00B80682" w:rsidRPr="00B70D76">
        <w:t xml:space="preserve"> </w:t>
      </w:r>
      <w:r w:rsidRPr="00B70D76">
        <w:t>Резервные</w:t>
      </w:r>
      <w:r w:rsidR="00B80682" w:rsidRPr="00B70D76">
        <w:t xml:space="preserve"> </w:t>
      </w:r>
      <w:r w:rsidRPr="00B70D76">
        <w:t>агрегаты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установлены</w:t>
      </w:r>
      <w:r w:rsidR="00B80682" w:rsidRPr="00B70D76">
        <w:t xml:space="preserve"> </w:t>
      </w:r>
      <w:r w:rsidRPr="00B70D76">
        <w:t>рядом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рабочими</w:t>
      </w:r>
      <w:r w:rsidR="00B80682" w:rsidRPr="00B70D76">
        <w:t xml:space="preserve"> </w:t>
      </w:r>
      <w:r w:rsidRPr="00B70D76">
        <w:t>агрегатами</w:t>
      </w:r>
      <w:r w:rsidR="00B80682" w:rsidRPr="00B70D76">
        <w:t xml:space="preserve"> </w:t>
      </w:r>
      <w:r w:rsidRPr="00B70D76">
        <w:t>так,</w:t>
      </w:r>
      <w:r w:rsidR="00B80682" w:rsidRPr="00B70D76">
        <w:t xml:space="preserve"> </w:t>
      </w:r>
      <w:r w:rsidRPr="00B70D76">
        <w:t>чтобы</w:t>
      </w:r>
      <w:r w:rsidR="00B80682" w:rsidRPr="00B70D76">
        <w:t xml:space="preserve"> </w:t>
      </w:r>
      <w:r w:rsidRPr="00B70D76">
        <w:t>ввод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рабочее</w:t>
      </w:r>
      <w:r w:rsidR="00B80682" w:rsidRPr="00B70D76">
        <w:t xml:space="preserve"> </w:t>
      </w:r>
      <w:r w:rsidRPr="00B70D76">
        <w:t>состояние</w:t>
      </w:r>
      <w:r w:rsidR="00B80682" w:rsidRPr="00B70D76">
        <w:t xml:space="preserve"> </w:t>
      </w:r>
      <w:r w:rsidRPr="00B70D76">
        <w:t>был</w:t>
      </w:r>
      <w:r w:rsidR="00B80682" w:rsidRPr="00B70D76">
        <w:t xml:space="preserve"> </w:t>
      </w:r>
      <w:r w:rsidRPr="00B70D76">
        <w:t>возможен</w:t>
      </w:r>
      <w:r w:rsidR="00B80682" w:rsidRPr="00B70D76">
        <w:t xml:space="preserve"> </w:t>
      </w:r>
      <w:r w:rsidRPr="00B70D76">
        <w:t>путем</w:t>
      </w:r>
      <w:r w:rsidR="00B80682" w:rsidRPr="00B70D76">
        <w:t xml:space="preserve"> </w:t>
      </w:r>
      <w:r w:rsidRPr="00B70D76">
        <w:t>оперативных</w:t>
      </w:r>
      <w:r w:rsidR="00B80682" w:rsidRPr="00B70D76">
        <w:t xml:space="preserve"> </w:t>
      </w:r>
      <w:r w:rsidRPr="00B70D76">
        <w:t>переключений.</w:t>
      </w:r>
    </w:p>
    <w:p w14:paraId="163EF034" w14:textId="3D63A519" w:rsidR="001B4060" w:rsidRPr="00B70D76" w:rsidRDefault="001B4060" w:rsidP="002E29CD">
      <w:pPr>
        <w:ind w:firstLine="567"/>
        <w:jc w:val="both"/>
      </w:pPr>
      <w:r w:rsidRPr="00B70D76">
        <w:t>Проектом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предусмотрены</w:t>
      </w:r>
      <w:r w:rsidR="00B80682" w:rsidRPr="00B70D76">
        <w:t xml:space="preserve"> </w:t>
      </w:r>
      <w:r w:rsidRPr="00B70D76">
        <w:t>запасные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основному</w:t>
      </w:r>
      <w:r w:rsidR="00B80682" w:rsidRPr="00B70D76">
        <w:t xml:space="preserve"> </w:t>
      </w:r>
      <w:r w:rsidRPr="00B70D76">
        <w:t>эксплуатационному</w:t>
      </w:r>
      <w:r w:rsidR="00B80682" w:rsidRPr="00B70D76">
        <w:t xml:space="preserve"> </w:t>
      </w:r>
      <w:r w:rsidRPr="00B70D76">
        <w:t>оборудованию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предоставляемые</w:t>
      </w:r>
      <w:r w:rsidR="00B80682" w:rsidRPr="00B70D76">
        <w:t xml:space="preserve"> </w:t>
      </w:r>
      <w:r w:rsidRPr="00B70D76">
        <w:t>эксплуатирующей</w:t>
      </w:r>
      <w:r w:rsidR="00B80682" w:rsidRPr="00B70D76">
        <w:t xml:space="preserve"> </w:t>
      </w:r>
      <w:r w:rsidRPr="00B70D76">
        <w:t>организаци</w:t>
      </w:r>
      <w:r w:rsidR="00E8567A" w:rsidRPr="00B70D76">
        <w:t>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приемке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эксплуатацию.</w:t>
      </w:r>
    </w:p>
    <w:p w14:paraId="0791B830" w14:textId="19EF1AA1" w:rsidR="001B4060" w:rsidRPr="00B70D76" w:rsidRDefault="001B4060" w:rsidP="002E29CD">
      <w:pPr>
        <w:ind w:firstLine="567"/>
        <w:jc w:val="both"/>
      </w:pPr>
      <w:r w:rsidRPr="00B70D76">
        <w:t>6.2.1.5</w:t>
      </w:r>
      <w:r w:rsidR="00B80682" w:rsidRPr="00B70D76">
        <w:t xml:space="preserve"> </w:t>
      </w:r>
      <w:r w:rsidRPr="00B70D76">
        <w:t>Срок</w:t>
      </w:r>
      <w:r w:rsidR="00B80682" w:rsidRPr="00B70D76">
        <w:t xml:space="preserve"> </w:t>
      </w:r>
      <w:r w:rsidRPr="00B70D76">
        <w:t>службы</w:t>
      </w:r>
      <w:r w:rsidR="00B80682" w:rsidRPr="00B70D76">
        <w:t xml:space="preserve"> </w:t>
      </w:r>
      <w:r w:rsidRPr="00B70D76">
        <w:t>основных</w:t>
      </w:r>
      <w:r w:rsidR="00B80682" w:rsidRPr="00B70D76">
        <w:t xml:space="preserve"> </w:t>
      </w:r>
      <w:r w:rsidRPr="00B70D76">
        <w:t>эксплуатационных</w:t>
      </w:r>
      <w:r w:rsidR="00B80682" w:rsidRPr="00B70D76">
        <w:t xml:space="preserve"> </w:t>
      </w:r>
      <w:r w:rsidRPr="00B70D76">
        <w:t>устройств,</w:t>
      </w:r>
      <w:r w:rsidR="00B80682" w:rsidRPr="00B70D76">
        <w:t xml:space="preserve"> </w:t>
      </w:r>
      <w:r w:rsidRPr="00B70D76">
        <w:t>устан</w:t>
      </w:r>
      <w:r w:rsidR="006B0B0D" w:rsidRPr="00B70D76">
        <w:t>овленных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подходах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нему,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лет.</w:t>
      </w:r>
    </w:p>
    <w:p w14:paraId="7C53ACE0" w14:textId="6AF9D56B" w:rsidR="001B4060" w:rsidRPr="00B70D76" w:rsidRDefault="001B4060" w:rsidP="002E29CD">
      <w:pPr>
        <w:ind w:firstLine="567"/>
        <w:jc w:val="both"/>
      </w:pPr>
      <w:r w:rsidRPr="00B70D76">
        <w:t>Технические</w:t>
      </w:r>
      <w:r w:rsidR="00B80682" w:rsidRPr="00B70D76">
        <w:t xml:space="preserve"> </w:t>
      </w:r>
      <w:r w:rsidRPr="00B70D76">
        <w:t>средства</w:t>
      </w:r>
      <w:r w:rsidR="00B80682" w:rsidRPr="00B70D76">
        <w:t xml:space="preserve"> </w:t>
      </w:r>
      <w:r w:rsidRPr="00B70D76">
        <w:t>организации</w:t>
      </w:r>
      <w:r w:rsidR="00B80682" w:rsidRPr="00B70D76">
        <w:t xml:space="preserve"> </w:t>
      </w:r>
      <w:r w:rsidRPr="00B70D76">
        <w:t>дорожного</w:t>
      </w:r>
      <w:r w:rsidR="00B80682" w:rsidRPr="00B70D76">
        <w:t xml:space="preserve"> </w:t>
      </w:r>
      <w:r w:rsidRPr="00B70D76">
        <w:t>движения,</w:t>
      </w:r>
      <w:r w:rsidR="00B80682" w:rsidRPr="00B70D76">
        <w:t xml:space="preserve"> </w:t>
      </w:r>
      <w:r w:rsidRPr="00B70D76">
        <w:t>ограждения,</w:t>
      </w:r>
      <w:r w:rsidR="00B80682" w:rsidRPr="00B70D76">
        <w:t xml:space="preserve"> </w:t>
      </w:r>
      <w:r w:rsidRPr="00B70D76">
        <w:t>горизонтальная</w:t>
      </w:r>
      <w:r w:rsidR="00B80682" w:rsidRPr="00B70D76">
        <w:t xml:space="preserve"> </w:t>
      </w:r>
      <w:r w:rsidRPr="00B70D76">
        <w:t>освещенность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искусственного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соответствовать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="009B0E96" w:rsidRPr="00B70D76">
        <w:t xml:space="preserve">безопасности по </w:t>
      </w:r>
      <w:r w:rsidR="00E61658" w:rsidRPr="00B70D76">
        <w:t>ГОСТ Р 56521</w:t>
      </w:r>
      <w:r w:rsidRPr="00B70D76">
        <w:t>.</w:t>
      </w:r>
    </w:p>
    <w:p w14:paraId="5DC91DDF" w14:textId="25405B48" w:rsidR="00695D88" w:rsidRPr="00B70D76" w:rsidRDefault="001B4060" w:rsidP="00695D88">
      <w:pPr>
        <w:ind w:firstLine="567"/>
        <w:jc w:val="both"/>
      </w:pPr>
      <w:r w:rsidRPr="00B70D76">
        <w:t>6.2.1.</w:t>
      </w:r>
      <w:r w:rsidR="00AD3AFE" w:rsidRPr="00B70D76">
        <w:t>6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="00902802" w:rsidRPr="00B70D76">
        <w:t xml:space="preserve">должны быть </w:t>
      </w:r>
      <w:r w:rsidRPr="00B70D76">
        <w:t>устройства</w:t>
      </w:r>
      <w:r w:rsidR="00B80682" w:rsidRPr="00B70D76">
        <w:t xml:space="preserve"> </w:t>
      </w:r>
      <w:r w:rsidRPr="00B70D76">
        <w:t>теленаблюдения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движением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средства</w:t>
      </w:r>
      <w:r w:rsidR="00B80682" w:rsidRPr="00B70D76">
        <w:t xml:space="preserve"> </w:t>
      </w:r>
      <w:r w:rsidRPr="00B70D76">
        <w:t>связи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передачи</w:t>
      </w:r>
      <w:r w:rsidR="00B80682" w:rsidRPr="00B70D76">
        <w:t xml:space="preserve"> </w:t>
      </w:r>
      <w:r w:rsidRPr="00B70D76">
        <w:t>информации</w:t>
      </w:r>
      <w:r w:rsidR="00B80682" w:rsidRPr="00B70D76">
        <w:t xml:space="preserve"> </w:t>
      </w:r>
      <w:r w:rsidRPr="00B70D76">
        <w:t>об</w:t>
      </w:r>
      <w:r w:rsidR="00B80682" w:rsidRPr="00B70D76">
        <w:t xml:space="preserve"> </w:t>
      </w:r>
      <w:r w:rsidRPr="00B70D76">
        <w:t>аварийной</w:t>
      </w:r>
      <w:r w:rsidR="00B80682" w:rsidRPr="00B70D76">
        <w:t xml:space="preserve"> </w:t>
      </w:r>
      <w:r w:rsidRPr="00B70D76">
        <w:t>обстановке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подразделение</w:t>
      </w:r>
      <w:r w:rsidR="00B80682" w:rsidRPr="00B70D76">
        <w:t xml:space="preserve"> </w:t>
      </w:r>
      <w:r w:rsidRPr="00B70D76">
        <w:t>охраны.</w:t>
      </w:r>
      <w:bookmarkStart w:id="205" w:name="_Toc99975473"/>
      <w:bookmarkStart w:id="206" w:name="_Toc118197164"/>
      <w:bookmarkStart w:id="207" w:name="_Toc122083750"/>
    </w:p>
    <w:p w14:paraId="13B7FA0C" w14:textId="078BE78E" w:rsidR="001B4060" w:rsidRPr="00B70D76" w:rsidRDefault="001B4060" w:rsidP="00695D88">
      <w:pPr>
        <w:ind w:firstLine="567"/>
        <w:jc w:val="both"/>
        <w:rPr>
          <w:b/>
        </w:rPr>
      </w:pPr>
      <w:r w:rsidRPr="00B70D76">
        <w:rPr>
          <w:b/>
        </w:rPr>
        <w:t>6.2.2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Электроснабжение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электроустановки</w:t>
      </w:r>
      <w:bookmarkEnd w:id="205"/>
      <w:bookmarkEnd w:id="206"/>
      <w:bookmarkEnd w:id="207"/>
    </w:p>
    <w:p w14:paraId="1400550F" w14:textId="4ED81839" w:rsidR="001B4060" w:rsidRPr="00B70D76" w:rsidRDefault="001B4060" w:rsidP="002E29CD">
      <w:pPr>
        <w:pStyle w:val="21"/>
        <w:ind w:left="0" w:firstLine="567"/>
      </w:pPr>
      <w:r w:rsidRPr="00B70D76">
        <w:t>6.2.2.1</w:t>
      </w:r>
      <w:r w:rsidR="00B80682" w:rsidRPr="00B70D76">
        <w:t xml:space="preserve"> </w:t>
      </w:r>
      <w:r w:rsidRPr="00B70D76">
        <w:t>Питание</w:t>
      </w:r>
      <w:r w:rsidR="00B80682" w:rsidRPr="00B70D76">
        <w:t xml:space="preserve"> </w:t>
      </w:r>
      <w:r w:rsidRPr="00B70D76">
        <w:t>электроустановок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предусматривают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городских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собственных</w:t>
      </w:r>
      <w:r w:rsidR="00B80682" w:rsidRPr="00B70D76">
        <w:t xml:space="preserve"> </w:t>
      </w:r>
      <w:r w:rsidRPr="00B70D76">
        <w:t>трансформаторных</w:t>
      </w:r>
      <w:r w:rsidR="00B80682" w:rsidRPr="00B70D76">
        <w:t xml:space="preserve"> </w:t>
      </w:r>
      <w:r w:rsidRPr="00B70D76">
        <w:t>подстанций.</w:t>
      </w:r>
      <w:r w:rsidR="00B80682" w:rsidRPr="00B70D76">
        <w:t xml:space="preserve"> </w:t>
      </w:r>
    </w:p>
    <w:p w14:paraId="518A1FD9" w14:textId="43681057" w:rsidR="006B0B0D" w:rsidRPr="00B70D76" w:rsidRDefault="006B0B0D" w:rsidP="002E29CD">
      <w:pPr>
        <w:pStyle w:val="BodyText22"/>
        <w:ind w:left="0" w:firstLine="567"/>
      </w:pPr>
      <w:r w:rsidRPr="00B70D76">
        <w:t>Для</w:t>
      </w:r>
      <w:r w:rsidR="00B80682" w:rsidRPr="00B70D76">
        <w:t xml:space="preserve"> </w:t>
      </w:r>
      <w:r w:rsidRPr="00B70D76">
        <w:t>электроснабжения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питающих</w:t>
      </w:r>
      <w:r w:rsidR="00B80682" w:rsidRPr="00B70D76">
        <w:t xml:space="preserve"> </w:t>
      </w:r>
      <w:r w:rsidRPr="00B70D76">
        <w:t>центров,</w:t>
      </w:r>
      <w:r w:rsidR="00B80682" w:rsidRPr="00B70D76">
        <w:t xml:space="preserve"> </w:t>
      </w:r>
      <w:r w:rsidRPr="00B70D76">
        <w:t>расположенных</w:t>
      </w:r>
      <w:r w:rsidR="00B80682" w:rsidRPr="00B70D76">
        <w:t xml:space="preserve"> </w:t>
      </w:r>
      <w:r w:rsidRPr="00B70D76">
        <w:t>вблизи</w:t>
      </w:r>
      <w:r w:rsidR="00B80682" w:rsidRPr="00B70D76">
        <w:t xml:space="preserve"> </w:t>
      </w:r>
      <w:r w:rsidRPr="00B70D76">
        <w:t>тоннеля</w:t>
      </w:r>
      <w:r w:rsidR="004C6D1C" w:rsidRPr="00B70D76">
        <w:t>,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сооружение</w:t>
      </w:r>
      <w:r w:rsidR="00B80682" w:rsidRPr="00B70D76">
        <w:t xml:space="preserve"> </w:t>
      </w:r>
      <w:r w:rsidRPr="00B70D76">
        <w:t>распределительного</w:t>
      </w:r>
      <w:r w:rsidR="00B80682" w:rsidRPr="00B70D76">
        <w:t xml:space="preserve"> </w:t>
      </w:r>
      <w:r w:rsidRPr="00B70D76">
        <w:t>пункта</w:t>
      </w:r>
      <w:r w:rsidR="00B80682" w:rsidRPr="00B70D76">
        <w:t xml:space="preserve"> </w:t>
      </w:r>
      <w:r w:rsidRPr="00B70D76">
        <w:t>(РП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0,4</w:t>
      </w:r>
      <w:r w:rsidR="00B80682" w:rsidRPr="00B70D76">
        <w:t xml:space="preserve"> </w:t>
      </w:r>
      <w:proofErr w:type="spellStart"/>
      <w:r w:rsidRPr="00B70D76">
        <w:t>кВ</w:t>
      </w:r>
      <w:proofErr w:type="spellEnd"/>
      <w:r w:rsidRPr="00B70D76">
        <w:t>).</w:t>
      </w:r>
    </w:p>
    <w:p w14:paraId="08FD9533" w14:textId="2A9E24AB" w:rsidR="001B4060" w:rsidRPr="00B70D76" w:rsidRDefault="001B4060" w:rsidP="002E29CD">
      <w:pPr>
        <w:pStyle w:val="BodyText22"/>
        <w:ind w:left="0" w:firstLine="567"/>
      </w:pPr>
      <w:r w:rsidRPr="00B70D76">
        <w:t>Необходимое</w:t>
      </w:r>
      <w:r w:rsidR="00B80682" w:rsidRPr="00B70D76">
        <w:t xml:space="preserve"> </w:t>
      </w:r>
      <w:r w:rsidRPr="00B70D76">
        <w:t>количество</w:t>
      </w:r>
      <w:r w:rsidR="00B80682" w:rsidRPr="00B70D76">
        <w:t xml:space="preserve"> </w:t>
      </w:r>
      <w:r w:rsidRPr="00B70D76">
        <w:t>трансформаторных</w:t>
      </w:r>
      <w:r w:rsidR="00B80682" w:rsidRPr="00B70D76">
        <w:t xml:space="preserve"> </w:t>
      </w:r>
      <w:r w:rsidRPr="00B70D76">
        <w:t>подстанций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РП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0,4</w:t>
      </w:r>
      <w:r w:rsidR="00B80682" w:rsidRPr="00B70D76">
        <w:t xml:space="preserve"> </w:t>
      </w:r>
      <w:proofErr w:type="spellStart"/>
      <w:r w:rsidRPr="00B70D76">
        <w:t>кВ</w:t>
      </w:r>
      <w:proofErr w:type="spellEnd"/>
      <w:r w:rsidR="00B80682" w:rsidRPr="00B70D76">
        <w:t xml:space="preserve"> </w:t>
      </w:r>
      <w:r w:rsidRPr="00B70D76">
        <w:t>определя</w:t>
      </w:r>
      <w:r w:rsidR="00E8567A" w:rsidRPr="00B70D76">
        <w:t>ю</w:t>
      </w:r>
      <w:r w:rsidRPr="00B70D76">
        <w:t>т</w:t>
      </w:r>
      <w:r w:rsidR="00B80682" w:rsidRPr="00B70D76">
        <w:t xml:space="preserve"> </w:t>
      </w:r>
      <w:r w:rsidRPr="00B70D76">
        <w:t>расчет</w:t>
      </w:r>
      <w:r w:rsidR="006B0B0D" w:rsidRPr="00B70D76">
        <w:t>ом</w:t>
      </w:r>
      <w:r w:rsidRPr="00B70D76">
        <w:t>.</w:t>
      </w:r>
    </w:p>
    <w:p w14:paraId="03517D81" w14:textId="3EE5FECD" w:rsidR="001B4060" w:rsidRPr="00B70D76" w:rsidRDefault="001B4060" w:rsidP="002E29CD">
      <w:pPr>
        <w:pStyle w:val="BodyText22"/>
        <w:ind w:left="0" w:firstLine="567"/>
      </w:pPr>
      <w:r w:rsidRPr="00B70D76">
        <w:t>При</w:t>
      </w:r>
      <w:r w:rsidR="00B80682" w:rsidRPr="00B70D76">
        <w:t xml:space="preserve"> </w:t>
      </w:r>
      <w:r w:rsidRPr="00B70D76">
        <w:t>длине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3000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внешнее</w:t>
      </w:r>
      <w:r w:rsidR="00B80682" w:rsidRPr="00B70D76">
        <w:t xml:space="preserve"> </w:t>
      </w:r>
      <w:r w:rsidRPr="00B70D76">
        <w:t>электроснабжение</w:t>
      </w:r>
      <w:r w:rsidR="00B80682" w:rsidRPr="00B70D76">
        <w:t xml:space="preserve"> </w:t>
      </w:r>
      <w:r w:rsidRPr="00B70D76">
        <w:t>портальных</w:t>
      </w:r>
      <w:r w:rsidR="00B80682" w:rsidRPr="00B70D76">
        <w:t xml:space="preserve"> </w:t>
      </w:r>
      <w:r w:rsidRPr="00B70D76">
        <w:t>подстанций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разных</w:t>
      </w:r>
      <w:r w:rsidR="00B80682" w:rsidRPr="00B70D76">
        <w:t xml:space="preserve"> </w:t>
      </w:r>
      <w:r w:rsidRPr="00B70D76">
        <w:t>источников</w:t>
      </w:r>
      <w:r w:rsidR="00B80682" w:rsidRPr="00B70D76">
        <w:t xml:space="preserve"> </w:t>
      </w:r>
      <w:r w:rsidRPr="00B70D76">
        <w:t>электроснабжения</w:t>
      </w:r>
      <w:r w:rsidR="00B80682" w:rsidRPr="00B70D76">
        <w:t xml:space="preserve"> </w:t>
      </w:r>
      <w:r w:rsidRPr="00B70D76">
        <w:t>(электростанции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подстанции</w:t>
      </w:r>
      <w:r w:rsidR="00B80682" w:rsidRPr="00B70D76">
        <w:t xml:space="preserve"> </w:t>
      </w:r>
      <w:r w:rsidRPr="00B70D76">
        <w:t>энергосистемы).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6B0B0D" w:rsidRPr="00B70D76">
        <w:t>,</w:t>
      </w:r>
      <w:r w:rsidR="00B80682" w:rsidRPr="00B70D76">
        <w:t xml:space="preserve"> </w:t>
      </w:r>
      <w:r w:rsidR="006B0B0D" w:rsidRPr="00B70D76">
        <w:t>необходимо</w:t>
      </w:r>
      <w:r w:rsidR="00B80682" w:rsidRPr="00B70D76">
        <w:t xml:space="preserve"> </w:t>
      </w:r>
      <w:r w:rsidRPr="00B70D76">
        <w:t>обеспе</w:t>
      </w:r>
      <w:r w:rsidR="006B0B0D" w:rsidRPr="00B70D76">
        <w:t>чи</w:t>
      </w:r>
      <w:r w:rsidR="00902802" w:rsidRPr="00B70D76">
        <w:t>вать</w:t>
      </w:r>
      <w:r w:rsidR="00B80682" w:rsidRPr="00B70D76">
        <w:t xml:space="preserve"> </w:t>
      </w:r>
      <w:r w:rsidRPr="00B70D76">
        <w:t>электроснабжени</w:t>
      </w:r>
      <w:r w:rsidR="006B0B0D" w:rsidRPr="00B70D76">
        <w:t>е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подстанций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одного</w:t>
      </w:r>
      <w:r w:rsidR="00B80682" w:rsidRPr="00B70D76">
        <w:t xml:space="preserve"> </w:t>
      </w:r>
      <w:r w:rsidRPr="00B70D76">
        <w:t>источника</w:t>
      </w:r>
      <w:r w:rsidR="006B0B0D" w:rsidRPr="00B70D76">
        <w:t>,</w:t>
      </w:r>
      <w:r w:rsidR="00B80682" w:rsidRPr="00B70D76">
        <w:t xml:space="preserve"> </w:t>
      </w:r>
      <w:r w:rsidR="006B0B0D" w:rsidRPr="00B70D76">
        <w:t>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аварийной</w:t>
      </w:r>
      <w:r w:rsidR="00B80682" w:rsidRPr="00B70D76">
        <w:t xml:space="preserve"> </w:t>
      </w:r>
      <w:r w:rsidRPr="00B70D76">
        <w:t>ситуации</w:t>
      </w:r>
      <w:r w:rsidR="006B0B0D" w:rsidRPr="00B70D76">
        <w:t>,</w:t>
      </w:r>
      <w:r w:rsidR="00B80682" w:rsidRPr="00B70D76">
        <w:t xml:space="preserve"> </w:t>
      </w:r>
      <w:r w:rsidR="006B0B0D" w:rsidRPr="00B70D76">
        <w:t>от</w:t>
      </w:r>
      <w:r w:rsidR="00B80682" w:rsidRPr="00B70D76">
        <w:t xml:space="preserve"> </w:t>
      </w:r>
      <w:r w:rsidRPr="00B70D76">
        <w:t>друго</w:t>
      </w:r>
      <w:r w:rsidR="006B0B0D" w:rsidRPr="00B70D76">
        <w:t>го</w:t>
      </w:r>
      <w:r w:rsidR="00B80682" w:rsidRPr="00B70D76">
        <w:t xml:space="preserve"> </w:t>
      </w:r>
      <w:r w:rsidRPr="00B70D76">
        <w:t>источник</w:t>
      </w:r>
      <w:r w:rsidR="006B0B0D" w:rsidRPr="00B70D76">
        <w:t>а</w:t>
      </w:r>
      <w:r w:rsidR="00B80682" w:rsidRPr="00B70D76">
        <w:t xml:space="preserve"> </w:t>
      </w:r>
      <w:r w:rsidR="006B0B0D" w:rsidRPr="00B70D76">
        <w:t>(6.2.3)</w:t>
      </w:r>
      <w:r w:rsidRPr="00B70D76">
        <w:t>.</w:t>
      </w:r>
      <w:r w:rsidR="00B80682" w:rsidRPr="00B70D76">
        <w:t xml:space="preserve"> </w:t>
      </w:r>
    </w:p>
    <w:p w14:paraId="68486546" w14:textId="2F28CFC8" w:rsidR="001B4060" w:rsidRPr="00B70D76" w:rsidRDefault="00A12033" w:rsidP="002E29CD">
      <w:pPr>
        <w:pStyle w:val="21"/>
        <w:ind w:left="0" w:firstLine="567"/>
      </w:pPr>
      <w:r w:rsidRPr="00B70D76">
        <w:t>Для</w:t>
      </w:r>
      <w:r w:rsidR="00B80682" w:rsidRPr="00B70D76">
        <w:t xml:space="preserve"> </w:t>
      </w:r>
      <w:r w:rsidR="001B4060" w:rsidRPr="00B70D76">
        <w:t>обеспечения</w:t>
      </w:r>
      <w:r w:rsidR="00B80682" w:rsidRPr="00B70D76">
        <w:t xml:space="preserve"> </w:t>
      </w:r>
      <w:r w:rsidR="001B4060" w:rsidRPr="00B70D76">
        <w:t>требуемой</w:t>
      </w:r>
      <w:r w:rsidR="00B80682" w:rsidRPr="00B70D76">
        <w:t xml:space="preserve"> </w:t>
      </w:r>
      <w:r w:rsidR="008777E8" w:rsidRPr="00B70D76">
        <w:t>категории</w:t>
      </w:r>
      <w:r w:rsidR="00B80682" w:rsidRPr="00B70D76">
        <w:t xml:space="preserve"> </w:t>
      </w:r>
      <w:r w:rsidR="005B1D8E" w:rsidRPr="00B70D76">
        <w:t>надежности</w:t>
      </w:r>
      <w:r w:rsidR="00B80682" w:rsidRPr="00B70D76">
        <w:t xml:space="preserve"> </w:t>
      </w:r>
      <w:r w:rsidR="006B0B0D" w:rsidRPr="00B70D76">
        <w:t>электроснабжения</w:t>
      </w:r>
      <w:r w:rsidR="00B80682" w:rsidRPr="00B70D76">
        <w:t xml:space="preserve"> </w:t>
      </w:r>
      <w:r w:rsidR="001B4060" w:rsidRPr="00B70D76">
        <w:t>допускается</w:t>
      </w:r>
      <w:r w:rsidR="00B80682" w:rsidRPr="00B70D76">
        <w:t xml:space="preserve"> </w:t>
      </w:r>
      <w:r w:rsidR="006B0B0D" w:rsidRPr="00B70D76">
        <w:t>использовать</w:t>
      </w:r>
      <w:r w:rsidR="00B80682" w:rsidRPr="00B70D76">
        <w:t xml:space="preserve"> </w:t>
      </w:r>
      <w:r w:rsidR="001B4060" w:rsidRPr="00B70D76">
        <w:t>автономные</w:t>
      </w:r>
      <w:r w:rsidR="00B80682" w:rsidRPr="00B70D76">
        <w:t xml:space="preserve"> </w:t>
      </w:r>
      <w:r w:rsidR="001B4060" w:rsidRPr="00B70D76">
        <w:t>источники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дизельные</w:t>
      </w:r>
      <w:r w:rsidR="00B80682" w:rsidRPr="00B70D76">
        <w:t xml:space="preserve"> </w:t>
      </w:r>
      <w:r w:rsidR="001B4060" w:rsidRPr="00B70D76">
        <w:t>электростанции</w:t>
      </w:r>
      <w:r w:rsidR="00B80682" w:rsidRPr="00B70D76">
        <w:t xml:space="preserve"> </w:t>
      </w:r>
      <w:r w:rsidR="001B4060" w:rsidRPr="00B70D76">
        <w:t>(ДЭС).</w:t>
      </w:r>
    </w:p>
    <w:p w14:paraId="4BB7E700" w14:textId="49707D33" w:rsidR="00284BE0" w:rsidRPr="00B70D76" w:rsidRDefault="00284BE0" w:rsidP="002E29CD">
      <w:pPr>
        <w:pStyle w:val="21"/>
        <w:ind w:left="0" w:firstLine="567"/>
      </w:pPr>
      <w:r w:rsidRPr="00B70D76">
        <w:t>В качестве источника электроснабжения (электростанции) допускается применять объекты генерации с использованием возобновляемых источников энергии.</w:t>
      </w:r>
    </w:p>
    <w:p w14:paraId="3C621D1A" w14:textId="30FA9626" w:rsidR="001B4060" w:rsidRPr="00B70D76" w:rsidRDefault="001B4060" w:rsidP="002E29CD">
      <w:pPr>
        <w:pStyle w:val="21"/>
        <w:ind w:left="0" w:firstLine="567"/>
      </w:pPr>
      <w:r w:rsidRPr="00B70D76">
        <w:t>6.2.2.2</w:t>
      </w:r>
      <w:r w:rsidR="00B80682" w:rsidRPr="00B70D76">
        <w:t xml:space="preserve"> </w:t>
      </w:r>
      <w:r w:rsidRPr="00B70D76">
        <w:t>Электроснабжение</w:t>
      </w:r>
      <w:r w:rsidR="00B80682" w:rsidRPr="00B70D76">
        <w:t xml:space="preserve"> </w:t>
      </w:r>
      <w:r w:rsidRPr="00B70D76">
        <w:t>силовых,</w:t>
      </w:r>
      <w:r w:rsidR="00B80682" w:rsidRPr="00B70D76">
        <w:t xml:space="preserve"> </w:t>
      </w:r>
      <w:r w:rsidRPr="00B70D76">
        <w:t>осветительных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потребителей</w:t>
      </w:r>
      <w:r w:rsidR="00B80682" w:rsidRPr="00B70D76">
        <w:t xml:space="preserve"> </w:t>
      </w:r>
      <w:r w:rsidRPr="00B70D76">
        <w:t>предусматрива</w:t>
      </w:r>
      <w:r w:rsidR="006B0B0D" w:rsidRPr="00B70D76">
        <w:t>ют</w:t>
      </w:r>
      <w:r w:rsidR="00B80682" w:rsidRPr="00B70D76">
        <w:t xml:space="preserve"> </w:t>
      </w:r>
      <w:r w:rsidR="006B0B0D" w:rsidRPr="00B70D76">
        <w:t>переменным</w:t>
      </w:r>
      <w:r w:rsidR="00B80682" w:rsidRPr="00B70D76">
        <w:t xml:space="preserve"> </w:t>
      </w:r>
      <w:r w:rsidR="006B0B0D" w:rsidRPr="00B70D76">
        <w:t>током</w:t>
      </w:r>
      <w:r w:rsidR="00B80682" w:rsidRPr="00B70D76">
        <w:t xml:space="preserve"> </w:t>
      </w:r>
      <w:r w:rsidR="00A67931" w:rsidRPr="00B70D76">
        <w:t>напряжением</w:t>
      </w:r>
      <w:r w:rsidR="00B80682" w:rsidRPr="00B70D76">
        <w:t xml:space="preserve"> </w:t>
      </w:r>
      <w:r w:rsidR="00A67931" w:rsidRPr="00B70D76">
        <w:t>380/220</w:t>
      </w:r>
      <w:r w:rsidR="00695D88" w:rsidRPr="00B70D76">
        <w:t xml:space="preserve"> В</w:t>
      </w:r>
      <w:r w:rsidR="00A67931" w:rsidRPr="00B70D76">
        <w:t>,</w:t>
      </w:r>
      <w:r w:rsidR="00695D88" w:rsidRPr="00B70D76">
        <w:t xml:space="preserve"> </w:t>
      </w:r>
      <w:r w:rsidR="006B0B0D" w:rsidRPr="00B70D76">
        <w:t>частотой</w:t>
      </w:r>
      <w:r w:rsidR="00B80682" w:rsidRPr="00B70D76">
        <w:t xml:space="preserve"> </w:t>
      </w:r>
      <w:r w:rsidR="006B0B0D" w:rsidRPr="00B70D76">
        <w:t>50</w:t>
      </w:r>
      <w:r w:rsidR="00B80682" w:rsidRPr="00B70D76">
        <w:t xml:space="preserve"> </w:t>
      </w:r>
      <w:r w:rsidR="006B0B0D" w:rsidRPr="00B70D76">
        <w:t>Гц</w:t>
      </w:r>
      <w:r w:rsidR="00E53C1B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общих</w:t>
      </w:r>
      <w:r w:rsidR="00B80682" w:rsidRPr="00B70D76">
        <w:t xml:space="preserve"> </w:t>
      </w:r>
      <w:r w:rsidRPr="00B70D76">
        <w:t>трансформаторов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proofErr w:type="spellStart"/>
      <w:r w:rsidRPr="00B70D76">
        <w:t>глухозаземленной</w:t>
      </w:r>
      <w:proofErr w:type="spellEnd"/>
      <w:r w:rsidR="00B80682" w:rsidRPr="00B70D76">
        <w:t xml:space="preserve"> </w:t>
      </w:r>
      <w:proofErr w:type="spellStart"/>
      <w:r w:rsidRPr="00B70D76">
        <w:t>нейтралью</w:t>
      </w:r>
      <w:proofErr w:type="spellEnd"/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системе</w:t>
      </w:r>
      <w:r w:rsidR="00B80682" w:rsidRPr="00B70D76">
        <w:t xml:space="preserve"> </w:t>
      </w:r>
      <w:r w:rsidRPr="00B70D76">
        <w:rPr>
          <w:lang w:val="en-US"/>
        </w:rPr>
        <w:t>TN</w:t>
      </w:r>
      <w:r w:rsidRPr="00B70D76">
        <w:t>-</w:t>
      </w:r>
      <w:r w:rsidRPr="00B70D76">
        <w:rPr>
          <w:lang w:val="en-US"/>
        </w:rPr>
        <w:t>C</w:t>
      </w:r>
      <w:r w:rsidRPr="00B70D76">
        <w:t>-</w:t>
      </w:r>
      <w:r w:rsidRPr="00B70D76">
        <w:rPr>
          <w:lang w:val="en-US"/>
        </w:rPr>
        <w:t>S</w:t>
      </w:r>
      <w:r w:rsidRPr="00B70D76">
        <w:t>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техническом</w:t>
      </w:r>
      <w:r w:rsidR="00B80682" w:rsidRPr="00B70D76">
        <w:t xml:space="preserve"> </w:t>
      </w:r>
      <w:r w:rsidRPr="00B70D76">
        <w:t>обосновании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электроустановках</w:t>
      </w:r>
      <w:r w:rsidR="00B80682" w:rsidRPr="00B70D76">
        <w:t xml:space="preserve"> </w:t>
      </w:r>
      <w:r w:rsidRPr="00B70D76">
        <w:t>примен</w:t>
      </w:r>
      <w:r w:rsidR="00E53C1B" w:rsidRPr="00B70D76">
        <w:t>яют</w:t>
      </w:r>
      <w:r w:rsidR="00B80682" w:rsidRPr="00B70D76">
        <w:t xml:space="preserve"> </w:t>
      </w:r>
      <w:r w:rsidRPr="00B70D76">
        <w:t>други</w:t>
      </w:r>
      <w:r w:rsidR="00E53C1B" w:rsidRPr="00B70D76">
        <w:t>е</w:t>
      </w:r>
      <w:r w:rsidR="00B80682" w:rsidRPr="00B70D76">
        <w:t xml:space="preserve"> </w:t>
      </w:r>
      <w:r w:rsidRPr="00B70D76">
        <w:t>уровн</w:t>
      </w:r>
      <w:r w:rsidR="00E53C1B" w:rsidRPr="00B70D76">
        <w:t>и</w:t>
      </w:r>
      <w:r w:rsidR="00B80682" w:rsidRPr="00B70D76">
        <w:t xml:space="preserve"> </w:t>
      </w:r>
      <w:r w:rsidRPr="00B70D76">
        <w:t>напряжения.</w:t>
      </w:r>
    </w:p>
    <w:p w14:paraId="4E7463B6" w14:textId="4E5F2AE7" w:rsidR="00677EA2" w:rsidRPr="00B70D76" w:rsidRDefault="00745727" w:rsidP="003323EC">
      <w:pPr>
        <w:pStyle w:val="formattext0"/>
        <w:spacing w:before="0" w:beforeAutospacing="0" w:after="0" w:afterAutospacing="0"/>
        <w:ind w:firstLine="567"/>
        <w:contextualSpacing/>
        <w:jc w:val="both"/>
      </w:pPr>
      <w:r w:rsidRPr="00B70D76">
        <w:t>6.2.2.3</w:t>
      </w:r>
      <w:r w:rsidR="00B80682" w:rsidRPr="00B70D76">
        <w:t xml:space="preserve"> </w:t>
      </w:r>
      <w:r w:rsidRPr="00B70D76">
        <w:t>Электроснабжение</w:t>
      </w:r>
      <w:r w:rsidR="00B80682" w:rsidRPr="00B70D76">
        <w:t xml:space="preserve"> </w:t>
      </w:r>
      <w:r w:rsidRPr="00B70D76">
        <w:t>трансформаторных</w:t>
      </w:r>
      <w:r w:rsidR="00B80682" w:rsidRPr="00B70D76">
        <w:t xml:space="preserve"> </w:t>
      </w:r>
      <w:r w:rsidRPr="00B70D76">
        <w:t>подстанций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напряжением</w:t>
      </w:r>
      <w:r w:rsidR="00B80682" w:rsidRPr="00B70D76">
        <w:t xml:space="preserve"> </w:t>
      </w:r>
      <w:r w:rsidR="00677EA2" w:rsidRPr="00B70D76">
        <w:t>6,</w:t>
      </w:r>
      <w:r w:rsidR="00B80682" w:rsidRPr="00B70D76">
        <w:t xml:space="preserve"> </w:t>
      </w:r>
      <w:r w:rsidR="00677EA2" w:rsidRPr="00B70D76">
        <w:t>10</w:t>
      </w:r>
      <w:r w:rsidR="00B80682" w:rsidRPr="00B70D76">
        <w:t xml:space="preserve"> </w:t>
      </w:r>
      <w:r w:rsidR="00677EA2" w:rsidRPr="00B70D76">
        <w:t>или</w:t>
      </w:r>
      <w:r w:rsidR="00B80682" w:rsidRPr="00B70D76">
        <w:t xml:space="preserve"> </w:t>
      </w:r>
      <w:r w:rsidR="00677EA2" w:rsidRPr="00B70D76">
        <w:t>20</w:t>
      </w:r>
      <w:r w:rsidR="00B80682" w:rsidRPr="00B70D76">
        <w:t xml:space="preserve"> </w:t>
      </w:r>
      <w:proofErr w:type="spellStart"/>
      <w:r w:rsidR="00677EA2" w:rsidRPr="00B70D76">
        <w:t>кВ</w:t>
      </w:r>
      <w:proofErr w:type="spellEnd"/>
      <w:r w:rsidR="00B80682" w:rsidRPr="00B70D76">
        <w:t xml:space="preserve"> </w:t>
      </w:r>
      <w:r w:rsidR="00677EA2" w:rsidRPr="00B70D76">
        <w:t>от</w:t>
      </w:r>
      <w:r w:rsidR="00B80682" w:rsidRPr="00B70D76">
        <w:t xml:space="preserve"> </w:t>
      </w:r>
      <w:r w:rsidR="00677EA2" w:rsidRPr="00B70D76">
        <w:t>двух</w:t>
      </w:r>
      <w:r w:rsidR="00B80682" w:rsidRPr="00B70D76">
        <w:t xml:space="preserve"> </w:t>
      </w:r>
      <w:r w:rsidR="00677EA2" w:rsidRPr="00B70D76">
        <w:t>независимых</w:t>
      </w:r>
      <w:r w:rsidR="00B80682" w:rsidRPr="00B70D76">
        <w:t xml:space="preserve"> </w:t>
      </w:r>
      <w:r w:rsidR="00677EA2" w:rsidRPr="00B70D76">
        <w:t>источников</w:t>
      </w:r>
      <w:r w:rsidR="001A4602" w:rsidRPr="00B70D76">
        <w:t>,</w:t>
      </w:r>
      <w:r w:rsidR="00B80682" w:rsidRPr="00B70D76">
        <w:t xml:space="preserve"> </w:t>
      </w:r>
      <w:r w:rsidR="001A4602" w:rsidRPr="00B70D76">
        <w:t>для</w:t>
      </w:r>
      <w:r w:rsidR="00B80682" w:rsidRPr="00B70D76">
        <w:t xml:space="preserve"> </w:t>
      </w:r>
      <w:r w:rsidR="001A4602" w:rsidRPr="00B70D76">
        <w:t>чего</w:t>
      </w:r>
      <w:r w:rsidR="00B80682" w:rsidRPr="00B70D76">
        <w:t xml:space="preserve"> </w:t>
      </w:r>
      <w:r w:rsidR="001A4602" w:rsidRPr="00B70D76">
        <w:t>необходимо</w:t>
      </w:r>
      <w:r w:rsidR="00B80682" w:rsidRPr="00B70D76">
        <w:t xml:space="preserve"> </w:t>
      </w:r>
      <w:r w:rsidR="001A4602" w:rsidRPr="00B70D76">
        <w:t>устанавливать</w:t>
      </w:r>
      <w:r w:rsidR="00B80682" w:rsidRPr="00B70D76">
        <w:t xml:space="preserve"> </w:t>
      </w:r>
      <w:r w:rsidR="001A4602" w:rsidRPr="00B70D76">
        <w:t>распределительные</w:t>
      </w:r>
      <w:r w:rsidR="00B80682" w:rsidRPr="00B70D76">
        <w:t xml:space="preserve"> </w:t>
      </w:r>
      <w:r w:rsidR="001A4602" w:rsidRPr="00B70D76">
        <w:t>устройства</w:t>
      </w:r>
      <w:r w:rsidR="00B80682" w:rsidRPr="00B70D76">
        <w:t xml:space="preserve"> </w:t>
      </w:r>
      <w:r w:rsidR="001A4602" w:rsidRPr="00B70D76">
        <w:t>РУ–20/10/6</w:t>
      </w:r>
      <w:r w:rsidR="00B80682" w:rsidRPr="00B70D76">
        <w:t xml:space="preserve"> </w:t>
      </w:r>
      <w:proofErr w:type="spellStart"/>
      <w:r w:rsidR="001A4602" w:rsidRPr="00B70D76">
        <w:t>кВ</w:t>
      </w:r>
      <w:proofErr w:type="spellEnd"/>
      <w:r w:rsidR="001A4602" w:rsidRPr="00B70D76">
        <w:t>,</w:t>
      </w:r>
      <w:r w:rsidR="00B80682" w:rsidRPr="00B70D76">
        <w:t xml:space="preserve"> </w:t>
      </w:r>
      <w:r w:rsidR="001A4602" w:rsidRPr="00B70D76">
        <w:t>состоящие</w:t>
      </w:r>
      <w:r w:rsidR="00B80682" w:rsidRPr="00B70D76">
        <w:t xml:space="preserve"> </w:t>
      </w:r>
      <w:r w:rsidR="001A4602" w:rsidRPr="00B70D76">
        <w:t>из</w:t>
      </w:r>
      <w:r w:rsidR="00B80682" w:rsidRPr="00B70D76">
        <w:t xml:space="preserve"> </w:t>
      </w:r>
      <w:r w:rsidR="001A4602" w:rsidRPr="00B70D76">
        <w:t>двух</w:t>
      </w:r>
      <w:r w:rsidR="00B80682" w:rsidRPr="00B70D76">
        <w:t xml:space="preserve"> </w:t>
      </w:r>
      <w:r w:rsidR="001A4602" w:rsidRPr="00B70D76">
        <w:t>секций</w:t>
      </w:r>
      <w:r w:rsidR="00B80682" w:rsidRPr="00B70D76">
        <w:t xml:space="preserve"> </w:t>
      </w:r>
      <w:r w:rsidR="001A4602" w:rsidRPr="00B70D76">
        <w:t>шин.</w:t>
      </w:r>
    </w:p>
    <w:p w14:paraId="1B0343CB" w14:textId="5B817B81" w:rsidR="00745727" w:rsidRPr="00B70D76" w:rsidRDefault="001A4602" w:rsidP="00677EA2">
      <w:pPr>
        <w:pStyle w:val="21"/>
        <w:ind w:left="0" w:firstLine="567"/>
      </w:pPr>
      <w:r w:rsidRPr="00B70D76">
        <w:t>К</w:t>
      </w:r>
      <w:r w:rsidR="00745727" w:rsidRPr="00B70D76">
        <w:t>аждый</w:t>
      </w:r>
      <w:r w:rsidR="00B80682" w:rsidRPr="00B70D76">
        <w:t xml:space="preserve"> </w:t>
      </w:r>
      <w:r w:rsidR="00745727" w:rsidRPr="00B70D76">
        <w:t>трансформатор</w:t>
      </w:r>
      <w:r w:rsidR="00B80682" w:rsidRPr="00B70D76">
        <w:t xml:space="preserve"> </w:t>
      </w:r>
      <w:r w:rsidR="00745727" w:rsidRPr="00B70D76">
        <w:t>в</w:t>
      </w:r>
      <w:r w:rsidR="00B80682" w:rsidRPr="00B70D76">
        <w:t xml:space="preserve"> </w:t>
      </w:r>
      <w:r w:rsidR="00745727" w:rsidRPr="00B70D76">
        <w:t>аварийном</w:t>
      </w:r>
      <w:r w:rsidR="00B80682" w:rsidRPr="00B70D76">
        <w:t xml:space="preserve"> </w:t>
      </w:r>
      <w:r w:rsidR="00745727" w:rsidRPr="00B70D76">
        <w:t>режиме</w:t>
      </w:r>
      <w:r w:rsidR="00B80682" w:rsidRPr="00B70D76">
        <w:t xml:space="preserve"> </w:t>
      </w:r>
      <w:r w:rsidR="00745727" w:rsidRPr="00B70D76">
        <w:t>(</w:t>
      </w:r>
      <w:r w:rsidR="00A67931" w:rsidRPr="00B70D76">
        <w:t>при</w:t>
      </w:r>
      <w:r w:rsidR="00B80682" w:rsidRPr="00B70D76">
        <w:t xml:space="preserve"> </w:t>
      </w:r>
      <w:r w:rsidR="00745727" w:rsidRPr="00B70D76">
        <w:t>отключени</w:t>
      </w:r>
      <w:r w:rsidR="00A67931" w:rsidRPr="00B70D76">
        <w:t>и</w:t>
      </w:r>
      <w:r w:rsidR="00B80682" w:rsidRPr="00B70D76">
        <w:t xml:space="preserve"> </w:t>
      </w:r>
      <w:r w:rsidR="00745727" w:rsidRPr="00B70D76">
        <w:t>одного</w:t>
      </w:r>
      <w:r w:rsidR="00B80682" w:rsidRPr="00B70D76">
        <w:t xml:space="preserve"> </w:t>
      </w:r>
      <w:r w:rsidR="00745727" w:rsidRPr="00B70D76">
        <w:t>из</w:t>
      </w:r>
      <w:r w:rsidR="00B80682" w:rsidRPr="00B70D76">
        <w:t xml:space="preserve"> </w:t>
      </w:r>
      <w:r w:rsidR="00A67931" w:rsidRPr="00B70D76">
        <w:t>них</w:t>
      </w:r>
      <w:r w:rsidR="00745727" w:rsidRPr="00B70D76">
        <w:t>)</w:t>
      </w:r>
      <w:r w:rsidR="00B80682" w:rsidRPr="00B70D76">
        <w:t xml:space="preserve"> </w:t>
      </w:r>
      <w:r w:rsidR="00745727" w:rsidRPr="00B70D76">
        <w:t>должен</w:t>
      </w:r>
      <w:r w:rsidR="00B80682" w:rsidRPr="00B70D76">
        <w:t xml:space="preserve"> </w:t>
      </w:r>
      <w:r w:rsidR="00745727" w:rsidRPr="00B70D76">
        <w:t>с</w:t>
      </w:r>
      <w:r w:rsidR="00B80682" w:rsidRPr="00B70D76">
        <w:t xml:space="preserve"> </w:t>
      </w:r>
      <w:r w:rsidR="00745727" w:rsidRPr="00B70D76">
        <w:t>допустимой</w:t>
      </w:r>
      <w:r w:rsidR="00B80682" w:rsidRPr="00B70D76">
        <w:t xml:space="preserve"> </w:t>
      </w:r>
      <w:r w:rsidR="00745727" w:rsidRPr="00B70D76">
        <w:t>перегрузкой</w:t>
      </w:r>
      <w:r w:rsidR="00B80682" w:rsidRPr="00B70D76">
        <w:t xml:space="preserve"> </w:t>
      </w:r>
      <w:r w:rsidR="00745727" w:rsidRPr="00B70D76">
        <w:t>обеспечивать</w:t>
      </w:r>
      <w:r w:rsidR="00B80682" w:rsidRPr="00B70D76">
        <w:t xml:space="preserve"> </w:t>
      </w:r>
      <w:r w:rsidR="00745727" w:rsidRPr="00B70D76">
        <w:t>расчетную</w:t>
      </w:r>
      <w:r w:rsidR="00B80682" w:rsidRPr="00B70D76">
        <w:t xml:space="preserve"> </w:t>
      </w:r>
      <w:r w:rsidR="00745727" w:rsidRPr="00B70D76">
        <w:t>нагрузку</w:t>
      </w:r>
      <w:r w:rsidR="00B80682" w:rsidRPr="00B70D76">
        <w:t xml:space="preserve"> </w:t>
      </w:r>
      <w:r w:rsidR="00745727" w:rsidRPr="00B70D76">
        <w:t>обеих</w:t>
      </w:r>
      <w:r w:rsidR="00B80682" w:rsidRPr="00B70D76">
        <w:t xml:space="preserve"> </w:t>
      </w:r>
      <w:r w:rsidR="00745727" w:rsidRPr="00B70D76">
        <w:t>секций</w:t>
      </w:r>
      <w:r w:rsidR="00B80682" w:rsidRPr="00B70D76">
        <w:t xml:space="preserve"> </w:t>
      </w:r>
      <w:r w:rsidR="00745727" w:rsidRPr="00B70D76">
        <w:t>РУ–380/220</w:t>
      </w:r>
      <w:r w:rsidR="00B80682" w:rsidRPr="00B70D76">
        <w:t xml:space="preserve"> </w:t>
      </w:r>
      <w:r w:rsidR="00745727" w:rsidRPr="00B70D76">
        <w:t>В.</w:t>
      </w:r>
    </w:p>
    <w:p w14:paraId="27FEE0DD" w14:textId="158727E7" w:rsidR="001B4060" w:rsidRPr="00B70D76" w:rsidRDefault="00745727" w:rsidP="00745727">
      <w:pPr>
        <w:pStyle w:val="21"/>
        <w:ind w:left="0" w:firstLine="567"/>
      </w:pPr>
      <w:r w:rsidRPr="00B70D76">
        <w:t>Применение</w:t>
      </w:r>
      <w:r w:rsidR="00B80682" w:rsidRPr="00B70D76">
        <w:t xml:space="preserve"> </w:t>
      </w:r>
      <w:r w:rsidRPr="00B70D76">
        <w:t>маслонаполненного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подстанциях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допускается.</w:t>
      </w:r>
    </w:p>
    <w:p w14:paraId="7B21CE32" w14:textId="7EA792DB" w:rsidR="001B4060" w:rsidRPr="00B70D76" w:rsidRDefault="001B4060" w:rsidP="002E29CD">
      <w:pPr>
        <w:pStyle w:val="21"/>
        <w:ind w:left="0" w:firstLine="567"/>
      </w:pPr>
      <w:r w:rsidRPr="00B70D76">
        <w:t>6.2.2.4</w:t>
      </w:r>
      <w:r w:rsidR="00B80682" w:rsidRPr="00B70D76">
        <w:t xml:space="preserve"> </w:t>
      </w:r>
      <w:r w:rsidRPr="00B70D76">
        <w:t>Электроустановки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AC6F83" w:rsidRPr="00B70D76">
        <w:t>соответствовать</w:t>
      </w:r>
      <w:r w:rsidR="00B80682" w:rsidRPr="00B70D76">
        <w:t xml:space="preserve"> </w:t>
      </w:r>
      <w:r w:rsidRPr="00B70D76">
        <w:t>[</w:t>
      </w:r>
      <w:r w:rsidR="001B4F9C" w:rsidRPr="00B70D76">
        <w:t>1</w:t>
      </w:r>
      <w:r w:rsidR="00AC6F83" w:rsidRPr="00B70D76">
        <w:t>8</w:t>
      </w:r>
      <w:r w:rsidR="006E62DA" w:rsidRPr="00B70D76">
        <w:t xml:space="preserve">]. </w:t>
      </w:r>
    </w:p>
    <w:p w14:paraId="3EEC7601" w14:textId="003CB5D3" w:rsidR="00457434" w:rsidRPr="00B70D76" w:rsidRDefault="00097794" w:rsidP="00457434">
      <w:pPr>
        <w:pStyle w:val="21"/>
        <w:ind w:left="0" w:firstLine="567"/>
      </w:pPr>
      <w:r w:rsidRPr="00B70D76">
        <w:t>6.2.2.5</w:t>
      </w:r>
      <w:r w:rsidR="00B80682" w:rsidRPr="00B70D76">
        <w:t xml:space="preserve"> </w:t>
      </w:r>
      <w:proofErr w:type="spellStart"/>
      <w:r w:rsidR="00457434" w:rsidRPr="00B70D76">
        <w:t>Электроприемники</w:t>
      </w:r>
      <w:proofErr w:type="spellEnd"/>
      <w:r w:rsidR="00B80682" w:rsidRPr="00B70D76">
        <w:t xml:space="preserve"> </w:t>
      </w:r>
      <w:r w:rsidR="001B5A1D" w:rsidRPr="00B70D76">
        <w:t>по</w:t>
      </w:r>
      <w:r w:rsidR="00B80682" w:rsidRPr="00B70D76">
        <w:t xml:space="preserve"> </w:t>
      </w:r>
      <w:r w:rsidR="001B5A1D" w:rsidRPr="00B70D76">
        <w:t>степени</w:t>
      </w:r>
      <w:r w:rsidR="00B80682" w:rsidRPr="00B70D76">
        <w:t xml:space="preserve"> </w:t>
      </w:r>
      <w:r w:rsidR="00457434" w:rsidRPr="00B70D76">
        <w:t>обеспечения</w:t>
      </w:r>
      <w:r w:rsidR="00B80682" w:rsidRPr="00B70D76">
        <w:t xml:space="preserve"> </w:t>
      </w:r>
      <w:r w:rsidR="00457434" w:rsidRPr="00B70D76">
        <w:t>надежности</w:t>
      </w:r>
      <w:r w:rsidR="00B80682" w:rsidRPr="00B70D76">
        <w:t xml:space="preserve"> </w:t>
      </w:r>
      <w:r w:rsidR="00457434" w:rsidRPr="00B70D76">
        <w:t>электроснабжения</w:t>
      </w:r>
      <w:r w:rsidR="00B80682" w:rsidRPr="00B70D76">
        <w:t xml:space="preserve"> </w:t>
      </w:r>
      <w:r w:rsidR="00457434" w:rsidRPr="00B70D76">
        <w:t>согласно</w:t>
      </w:r>
      <w:r w:rsidR="00B80682" w:rsidRPr="00B70D76">
        <w:t xml:space="preserve"> </w:t>
      </w:r>
      <w:r w:rsidR="00457434" w:rsidRPr="00B70D76">
        <w:t>[</w:t>
      </w:r>
      <w:r w:rsidR="001B4F9C" w:rsidRPr="00B70D76">
        <w:t>1</w:t>
      </w:r>
      <w:r w:rsidR="00AC6F83" w:rsidRPr="00B70D76">
        <w:t>8</w:t>
      </w:r>
      <w:r w:rsidR="00457434" w:rsidRPr="00B70D76">
        <w:t>]</w:t>
      </w:r>
      <w:r w:rsidR="00B80682" w:rsidRPr="00B70D76">
        <w:t xml:space="preserve"> </w:t>
      </w:r>
      <w:r w:rsidR="00457434" w:rsidRPr="00B70D76">
        <w:t>относят</w:t>
      </w:r>
      <w:r w:rsidR="00B80682" w:rsidRPr="00B70D76">
        <w:t xml:space="preserve"> </w:t>
      </w:r>
      <w:r w:rsidR="00457434" w:rsidRPr="00B70D76">
        <w:t>к</w:t>
      </w:r>
      <w:r w:rsidR="00B80682" w:rsidRPr="00B70D76">
        <w:t xml:space="preserve"> </w:t>
      </w:r>
      <w:r w:rsidR="00457434" w:rsidRPr="00B70D76">
        <w:t>следующим</w:t>
      </w:r>
      <w:r w:rsidR="00B80682" w:rsidRPr="00B70D76">
        <w:t xml:space="preserve"> </w:t>
      </w:r>
      <w:r w:rsidR="00457434" w:rsidRPr="00B70D76">
        <w:t>категориям:</w:t>
      </w:r>
    </w:p>
    <w:p w14:paraId="32C720BC" w14:textId="728734F7" w:rsidR="00695D88" w:rsidRPr="00B70D76" w:rsidRDefault="00313911" w:rsidP="00457434">
      <w:pPr>
        <w:pStyle w:val="21"/>
        <w:ind w:left="0" w:firstLine="567"/>
      </w:pPr>
      <w:r w:rsidRPr="00B70D76">
        <w:t xml:space="preserve">I </w:t>
      </w:r>
      <w:r w:rsidR="00457434" w:rsidRPr="00B70D76">
        <w:t>особая</w:t>
      </w:r>
      <w:r w:rsidR="00B80682" w:rsidRPr="00B70D76">
        <w:t xml:space="preserve"> </w:t>
      </w:r>
      <w:r w:rsidR="00457434" w:rsidRPr="00B70D76">
        <w:t>группа</w:t>
      </w:r>
      <w:r w:rsidR="00B80682" w:rsidRPr="00B70D76">
        <w:t xml:space="preserve"> </w:t>
      </w:r>
      <w:proofErr w:type="spellStart"/>
      <w:r w:rsidR="00457434" w:rsidRPr="00B70D76">
        <w:t>электроприемников</w:t>
      </w:r>
      <w:proofErr w:type="spellEnd"/>
      <w:r w:rsidR="00B80682" w:rsidRPr="00B70D76">
        <w:t xml:space="preserve"> </w:t>
      </w:r>
      <w:r w:rsidR="00457434" w:rsidRPr="00B70D76">
        <w:t>–</w:t>
      </w:r>
      <w:r w:rsidR="00B80682" w:rsidRPr="00B70D76">
        <w:t xml:space="preserve"> </w:t>
      </w:r>
      <w:r w:rsidR="00AC6F83" w:rsidRPr="00B70D76">
        <w:t xml:space="preserve">установки </w:t>
      </w:r>
      <w:r w:rsidR="00457434" w:rsidRPr="00B70D76">
        <w:t>всех</w:t>
      </w:r>
      <w:r w:rsidR="00B80682" w:rsidRPr="00B70D76">
        <w:t xml:space="preserve"> </w:t>
      </w:r>
      <w:r w:rsidR="00457434" w:rsidRPr="00B70D76">
        <w:t>систем</w:t>
      </w:r>
      <w:r w:rsidR="00B80682" w:rsidRPr="00B70D76">
        <w:t xml:space="preserve"> </w:t>
      </w:r>
      <w:r w:rsidR="00457434" w:rsidRPr="00B70D76">
        <w:t>обеспечения</w:t>
      </w:r>
      <w:r w:rsidR="00B80682" w:rsidRPr="00B70D76">
        <w:t xml:space="preserve"> </w:t>
      </w:r>
      <w:r w:rsidR="00457434" w:rsidRPr="00B70D76">
        <w:t>организации</w:t>
      </w:r>
      <w:r w:rsidR="00B80682" w:rsidRPr="00B70D76">
        <w:t xml:space="preserve"> </w:t>
      </w:r>
      <w:r w:rsidR="00457434" w:rsidRPr="00B70D76">
        <w:t>и</w:t>
      </w:r>
      <w:r w:rsidR="00B80682" w:rsidRPr="00B70D76">
        <w:t xml:space="preserve"> </w:t>
      </w:r>
      <w:r w:rsidR="00457434" w:rsidRPr="00B70D76">
        <w:t>безопасности</w:t>
      </w:r>
      <w:r w:rsidR="00B80682" w:rsidRPr="00B70D76">
        <w:t xml:space="preserve"> </w:t>
      </w:r>
      <w:r w:rsidR="00457434" w:rsidRPr="00B70D76">
        <w:t>движения</w:t>
      </w:r>
      <w:r w:rsidR="00B80682" w:rsidRPr="00B70D76">
        <w:t xml:space="preserve"> </w:t>
      </w:r>
      <w:r w:rsidR="00457434" w:rsidRPr="00B70D76">
        <w:t>и</w:t>
      </w:r>
      <w:r w:rsidR="00B80682" w:rsidRPr="00B70D76">
        <w:t xml:space="preserve"> </w:t>
      </w:r>
      <w:r w:rsidR="00457434" w:rsidRPr="00B70D76">
        <w:t>эксплуатации</w:t>
      </w:r>
      <w:r w:rsidR="00B80682" w:rsidRPr="00B70D76">
        <w:t xml:space="preserve"> </w:t>
      </w:r>
      <w:r w:rsidR="00457434" w:rsidRPr="00B70D76">
        <w:t>тоннеля</w:t>
      </w:r>
      <w:r w:rsidR="00B80682" w:rsidRPr="00B70D76">
        <w:t xml:space="preserve"> </w:t>
      </w:r>
      <w:r w:rsidR="00457434" w:rsidRPr="00B70D76">
        <w:t>(диспетчеризации,</w:t>
      </w:r>
      <w:r w:rsidR="00B80682" w:rsidRPr="00B70D76">
        <w:t xml:space="preserve"> </w:t>
      </w:r>
      <w:r w:rsidR="00457434" w:rsidRPr="00B70D76">
        <w:t>дистанционного</w:t>
      </w:r>
      <w:r w:rsidR="00B80682" w:rsidRPr="00B70D76">
        <w:t xml:space="preserve"> </w:t>
      </w:r>
      <w:r w:rsidR="00457434" w:rsidRPr="00B70D76">
        <w:t>управления</w:t>
      </w:r>
      <w:r w:rsidR="00B80682" w:rsidRPr="00B70D76">
        <w:t xml:space="preserve"> </w:t>
      </w:r>
      <w:r w:rsidR="00457434" w:rsidRPr="00B70D76">
        <w:t>электроустановками,</w:t>
      </w:r>
      <w:r w:rsidR="00B80682" w:rsidRPr="00B70D76">
        <w:t xml:space="preserve"> </w:t>
      </w:r>
      <w:r w:rsidR="00457434" w:rsidRPr="00B70D76">
        <w:t>электросвязи,</w:t>
      </w:r>
      <w:r w:rsidR="00B80682" w:rsidRPr="00B70D76">
        <w:t xml:space="preserve"> </w:t>
      </w:r>
      <w:r w:rsidR="00457434" w:rsidRPr="00B70D76">
        <w:t>теленаблюдения</w:t>
      </w:r>
      <w:r w:rsidR="006E7681" w:rsidRPr="00B70D76">
        <w:t>,</w:t>
      </w:r>
      <w:r w:rsidR="00B80682" w:rsidRPr="00B70D76">
        <w:t xml:space="preserve"> </w:t>
      </w:r>
      <w:r w:rsidR="00457434" w:rsidRPr="00B70D76">
        <w:t>заградительной</w:t>
      </w:r>
      <w:r w:rsidR="00B80682" w:rsidRPr="00B70D76">
        <w:t xml:space="preserve"> </w:t>
      </w:r>
      <w:r w:rsidR="00457434" w:rsidRPr="00B70D76">
        <w:t>и</w:t>
      </w:r>
      <w:r w:rsidR="00B80682" w:rsidRPr="00B70D76">
        <w:t xml:space="preserve"> </w:t>
      </w:r>
      <w:r w:rsidR="00457434" w:rsidRPr="00B70D76">
        <w:t>оповестительной</w:t>
      </w:r>
      <w:r w:rsidR="00B80682" w:rsidRPr="00B70D76">
        <w:t xml:space="preserve"> </w:t>
      </w:r>
      <w:r w:rsidR="00457434" w:rsidRPr="00B70D76">
        <w:t>сигнализации,</w:t>
      </w:r>
      <w:r w:rsidR="00B80682" w:rsidRPr="00B70D76">
        <w:t xml:space="preserve"> </w:t>
      </w:r>
      <w:r w:rsidR="00457434" w:rsidRPr="00B70D76">
        <w:t>контроля</w:t>
      </w:r>
      <w:r w:rsidR="00B80682" w:rsidRPr="00B70D76">
        <w:t xml:space="preserve"> </w:t>
      </w:r>
      <w:r w:rsidR="00457434" w:rsidRPr="00B70D76">
        <w:t>доступа,</w:t>
      </w:r>
      <w:r w:rsidR="00B80682" w:rsidRPr="00B70D76">
        <w:t xml:space="preserve"> </w:t>
      </w:r>
      <w:r w:rsidR="00457434" w:rsidRPr="00B70D76">
        <w:t>контроля</w:t>
      </w:r>
      <w:r w:rsidR="00B80682" w:rsidRPr="00B70D76">
        <w:t xml:space="preserve"> </w:t>
      </w:r>
      <w:r w:rsidR="00457434" w:rsidRPr="00B70D76">
        <w:t>газового</w:t>
      </w:r>
      <w:r w:rsidR="00B80682" w:rsidRPr="00B70D76">
        <w:t xml:space="preserve"> </w:t>
      </w:r>
      <w:r w:rsidR="00457434" w:rsidRPr="00B70D76">
        <w:t>состава</w:t>
      </w:r>
      <w:r w:rsidR="00B80682" w:rsidRPr="00B70D76">
        <w:t xml:space="preserve"> </w:t>
      </w:r>
      <w:r w:rsidR="00457434" w:rsidRPr="00B70D76">
        <w:t>воздуха),</w:t>
      </w:r>
      <w:r w:rsidR="00B80682" w:rsidRPr="00B70D76">
        <w:t xml:space="preserve"> </w:t>
      </w:r>
      <w:r w:rsidR="00457434" w:rsidRPr="00B70D76">
        <w:t>автоматической</w:t>
      </w:r>
      <w:r w:rsidR="00B80682" w:rsidRPr="00B70D76">
        <w:t xml:space="preserve"> </w:t>
      </w:r>
      <w:r w:rsidR="00457434" w:rsidRPr="00B70D76">
        <w:t>пожарной</w:t>
      </w:r>
      <w:r w:rsidR="00B80682" w:rsidRPr="00B70D76">
        <w:t xml:space="preserve"> </w:t>
      </w:r>
      <w:r w:rsidR="00457434" w:rsidRPr="00B70D76">
        <w:t>сигнализации,</w:t>
      </w:r>
      <w:r w:rsidR="00B80682" w:rsidRPr="00B70D76">
        <w:t xml:space="preserve"> </w:t>
      </w:r>
      <w:r w:rsidR="00457434" w:rsidRPr="00B70D76">
        <w:t>громкоговорящего</w:t>
      </w:r>
      <w:r w:rsidR="00B80682" w:rsidRPr="00B70D76">
        <w:t xml:space="preserve"> </w:t>
      </w:r>
      <w:r w:rsidR="00457434" w:rsidRPr="00B70D76">
        <w:t>оповещения</w:t>
      </w:r>
      <w:r w:rsidR="00B80682" w:rsidRPr="00B70D76">
        <w:t xml:space="preserve"> </w:t>
      </w:r>
      <w:r w:rsidR="00457434" w:rsidRPr="00B70D76">
        <w:t>и</w:t>
      </w:r>
      <w:r w:rsidR="00B80682" w:rsidRPr="00B70D76">
        <w:t xml:space="preserve"> </w:t>
      </w:r>
      <w:r w:rsidR="00457434" w:rsidRPr="00B70D76">
        <w:t>управления</w:t>
      </w:r>
      <w:r w:rsidR="00B80682" w:rsidRPr="00B70D76">
        <w:t xml:space="preserve"> </w:t>
      </w:r>
      <w:r w:rsidR="00457434" w:rsidRPr="00B70D76">
        <w:t>эвакуацией,</w:t>
      </w:r>
      <w:r w:rsidR="00B80682" w:rsidRPr="00B70D76">
        <w:t xml:space="preserve"> </w:t>
      </w:r>
      <w:r w:rsidR="00457434" w:rsidRPr="00B70D76">
        <w:t>аварийного</w:t>
      </w:r>
      <w:r w:rsidR="00B80682" w:rsidRPr="00B70D76">
        <w:t xml:space="preserve"> </w:t>
      </w:r>
      <w:r w:rsidR="00457434" w:rsidRPr="00B70D76">
        <w:t>освещения</w:t>
      </w:r>
      <w:r w:rsidR="00141285" w:rsidRPr="00B70D76">
        <w:t>, установок пожаротушения</w:t>
      </w:r>
      <w:r w:rsidR="004430BB" w:rsidRPr="00B70D76">
        <w:t xml:space="preserve"> автоматических</w:t>
      </w:r>
      <w:r w:rsidR="00695D88" w:rsidRPr="00B70D76">
        <w:t>;</w:t>
      </w:r>
    </w:p>
    <w:p w14:paraId="61A581C9" w14:textId="4BBE581C" w:rsidR="00457434" w:rsidRPr="00B70D76" w:rsidRDefault="00457434" w:rsidP="00457434">
      <w:pPr>
        <w:pStyle w:val="21"/>
        <w:ind w:left="0" w:firstLine="567"/>
      </w:pPr>
      <w:r w:rsidRPr="00B70D76">
        <w:rPr>
          <w:lang w:val="en-US"/>
        </w:rPr>
        <w:t>II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установок</w:t>
      </w:r>
      <w:r w:rsidR="00B80682" w:rsidRPr="00B70D76">
        <w:t xml:space="preserve"> </w:t>
      </w:r>
      <w:r w:rsidRPr="00B70D76">
        <w:t>вентиляционных</w:t>
      </w:r>
      <w:r w:rsidR="00141285" w:rsidRPr="00B70D76">
        <w:t xml:space="preserve"> и</w:t>
      </w:r>
      <w:r w:rsidR="00B80682" w:rsidRPr="00B70D76">
        <w:t xml:space="preserve"> </w:t>
      </w:r>
      <w:r w:rsidRPr="00B70D76">
        <w:t>водоотливных,</w:t>
      </w:r>
      <w:r w:rsidR="00B80682" w:rsidRPr="00B70D76">
        <w:t xml:space="preserve"> </w:t>
      </w:r>
      <w:r w:rsidRPr="00B70D76">
        <w:t>рабочее</w:t>
      </w:r>
      <w:r w:rsidR="00B80682" w:rsidRPr="00B70D76">
        <w:t xml:space="preserve"> </w:t>
      </w:r>
      <w:r w:rsidRPr="00B70D76">
        <w:t>освещение</w:t>
      </w:r>
      <w:r w:rsidR="00B80682" w:rsidRPr="00B70D76">
        <w:t xml:space="preserve"> </w:t>
      </w:r>
      <w:r w:rsidRPr="00B70D76">
        <w:t>тоннеля;</w:t>
      </w:r>
    </w:p>
    <w:p w14:paraId="2570E30C" w14:textId="338D5F84" w:rsidR="00457434" w:rsidRPr="00B70D76" w:rsidRDefault="00457434" w:rsidP="00457434">
      <w:pPr>
        <w:pStyle w:val="21"/>
        <w:ind w:left="0" w:firstLine="567"/>
      </w:pPr>
      <w:r w:rsidRPr="00B70D76">
        <w:rPr>
          <w:lang w:val="en-US"/>
        </w:rPr>
        <w:t>III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путейских</w:t>
      </w:r>
      <w:r w:rsidR="00B80682" w:rsidRPr="00B70D76">
        <w:t xml:space="preserve"> </w:t>
      </w:r>
      <w:r w:rsidRPr="00B70D76">
        <w:t>ящиков,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электроустановок.</w:t>
      </w:r>
    </w:p>
    <w:p w14:paraId="6EA50055" w14:textId="7D7B9B8B" w:rsidR="00DC169C" w:rsidRPr="00B70D76" w:rsidRDefault="00457434" w:rsidP="00457434">
      <w:pPr>
        <w:pStyle w:val="21"/>
        <w:ind w:left="0" w:firstLine="567"/>
      </w:pPr>
      <w:r w:rsidRPr="00B70D76">
        <w:t>Питание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категории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rPr>
          <w:lang w:val="en-US"/>
        </w:rPr>
        <w:t>I</w:t>
      </w:r>
      <w:r w:rsidR="00B80682" w:rsidRPr="00B70D76">
        <w:t xml:space="preserve"> </w:t>
      </w:r>
      <w:r w:rsidR="00BD1FCE" w:rsidRPr="00B70D76">
        <w:t xml:space="preserve">выполняют </w:t>
      </w:r>
      <w:r w:rsidRPr="00B70D76">
        <w:t>по</w:t>
      </w:r>
      <w:r w:rsidR="00B80682" w:rsidRPr="00B70D76">
        <w:t xml:space="preserve"> </w:t>
      </w:r>
      <w:r w:rsidRPr="00B70D76">
        <w:t>двум</w:t>
      </w:r>
      <w:r w:rsidR="00B80682" w:rsidRPr="00B70D76">
        <w:t xml:space="preserve"> </w:t>
      </w:r>
      <w:r w:rsidRPr="00B70D76">
        <w:t>взаимно</w:t>
      </w:r>
      <w:r w:rsidR="00B80682" w:rsidRPr="00B70D76">
        <w:t xml:space="preserve"> </w:t>
      </w:r>
      <w:r w:rsidRPr="00B70D76">
        <w:t>резервируемым</w:t>
      </w:r>
      <w:r w:rsidR="00B80682" w:rsidRPr="00B70D76">
        <w:t xml:space="preserve"> </w:t>
      </w:r>
      <w:r w:rsidRPr="00B70D76">
        <w:t>линиям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разных</w:t>
      </w:r>
      <w:r w:rsidR="00B80682" w:rsidRPr="00B70D76">
        <w:t xml:space="preserve"> </w:t>
      </w:r>
      <w:r w:rsidRPr="00B70D76">
        <w:t>секций</w:t>
      </w:r>
      <w:r w:rsidR="00B80682" w:rsidRPr="00B70D76">
        <w:t xml:space="preserve"> </w:t>
      </w:r>
      <w:r w:rsidRPr="00B70D76">
        <w:t>шин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подстанции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установкой</w:t>
      </w:r>
      <w:r w:rsidR="00B80682" w:rsidRPr="00B70D76">
        <w:t xml:space="preserve"> </w:t>
      </w:r>
      <w:r w:rsidR="00313911" w:rsidRPr="00B70D76">
        <w:t xml:space="preserve">автомата включения резерва </w:t>
      </w:r>
      <w:r w:rsidR="008B66E6" w:rsidRPr="00B70D76">
        <w:t>(</w:t>
      </w:r>
      <w:r w:rsidRPr="00B70D76">
        <w:t>АВР</w:t>
      </w:r>
      <w:r w:rsidR="008B66E6" w:rsidRPr="00B70D76">
        <w:t>)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потребителя.</w:t>
      </w:r>
      <w:r w:rsidR="00DC169C" w:rsidRPr="00B70D76">
        <w:t xml:space="preserve"> Месторасположение АВР определяют при проектировании</w:t>
      </w:r>
      <w:r w:rsidR="00DC169C" w:rsidRPr="00B70D76">
        <w:rPr>
          <w:b/>
        </w:rPr>
        <w:t>.</w:t>
      </w:r>
    </w:p>
    <w:p w14:paraId="5C2FE939" w14:textId="6006EC29" w:rsidR="00E33D70" w:rsidRPr="00B70D76" w:rsidRDefault="00457434" w:rsidP="00457434">
      <w:pPr>
        <w:pStyle w:val="21"/>
        <w:ind w:left="0" w:firstLine="567"/>
      </w:pPr>
      <w:r w:rsidRPr="00B70D76">
        <w:t>В</w:t>
      </w:r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дополнительного</w:t>
      </w:r>
      <w:r w:rsidR="00B80682" w:rsidRPr="00B70D76">
        <w:t xml:space="preserve"> </w:t>
      </w:r>
      <w:r w:rsidRPr="00B70D76">
        <w:t>независимого</w:t>
      </w:r>
      <w:r w:rsidR="00B80682" w:rsidRPr="00B70D76">
        <w:t xml:space="preserve"> </w:t>
      </w:r>
      <w:r w:rsidRPr="00B70D76">
        <w:t>источника</w:t>
      </w:r>
      <w:r w:rsidR="00B80682" w:rsidRPr="00B70D76">
        <w:t xml:space="preserve"> </w:t>
      </w:r>
      <w:r w:rsidRPr="00B70D76">
        <w:t>использ</w:t>
      </w:r>
      <w:r w:rsidR="00E53C1B" w:rsidRPr="00B70D76">
        <w:t>уют</w:t>
      </w:r>
      <w:r w:rsidR="00B80682" w:rsidRPr="00B70D76">
        <w:t xml:space="preserve"> </w:t>
      </w:r>
      <w:r w:rsidRPr="00B70D76">
        <w:t>агрегаты</w:t>
      </w:r>
      <w:r w:rsidR="00B80682" w:rsidRPr="00B70D76">
        <w:t xml:space="preserve"> </w:t>
      </w:r>
      <w:r w:rsidRPr="00B70D76">
        <w:t>бесперебойного</w:t>
      </w:r>
      <w:r w:rsidR="00B80682" w:rsidRPr="00B70D76">
        <w:t xml:space="preserve"> </w:t>
      </w:r>
      <w:r w:rsidRPr="00B70D76">
        <w:t>питания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аккумуляторные</w:t>
      </w:r>
      <w:r w:rsidR="00B80682" w:rsidRPr="00B70D76">
        <w:t xml:space="preserve"> </w:t>
      </w:r>
      <w:r w:rsidRPr="00B70D76">
        <w:t>батареи</w:t>
      </w:r>
      <w:r w:rsidR="00E33D70" w:rsidRPr="00B70D76">
        <w:t>.</w:t>
      </w:r>
    </w:p>
    <w:p w14:paraId="65DA051E" w14:textId="79500F0E" w:rsidR="001B4060" w:rsidRPr="00B70D76" w:rsidRDefault="001B4060" w:rsidP="002E29CD">
      <w:pPr>
        <w:pStyle w:val="21"/>
        <w:ind w:left="0" w:firstLine="567"/>
      </w:pPr>
      <w:r w:rsidRPr="00B70D76">
        <w:t>6.2.2.6</w:t>
      </w:r>
      <w:r w:rsidR="00B80682" w:rsidRPr="00B70D76">
        <w:t xml:space="preserve"> </w:t>
      </w:r>
      <w:r w:rsidRPr="00B70D76">
        <w:t>Все</w:t>
      </w:r>
      <w:r w:rsidR="00B80682" w:rsidRPr="00B70D76">
        <w:t xml:space="preserve"> </w:t>
      </w:r>
      <w:proofErr w:type="spellStart"/>
      <w:r w:rsidRPr="00B70D76">
        <w:t>электроприемники</w:t>
      </w:r>
      <w:proofErr w:type="spellEnd"/>
      <w:r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</w:t>
      </w:r>
      <w:r w:rsidR="00B80682" w:rsidRPr="00B70D76">
        <w:t xml:space="preserve"> </w:t>
      </w:r>
      <w:r w:rsidRPr="00B70D76">
        <w:t>работающие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автоматическом</w:t>
      </w:r>
      <w:r w:rsidR="00B80682" w:rsidRPr="00B70D76">
        <w:t xml:space="preserve"> </w:t>
      </w:r>
      <w:r w:rsidRPr="00B70D76">
        <w:t>режиме,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E53C1B" w:rsidRPr="00B70D76">
        <w:t xml:space="preserve">быть с местным </w:t>
      </w:r>
      <w:r w:rsidRPr="00B70D76">
        <w:t>управление</w:t>
      </w:r>
      <w:r w:rsidR="00E53C1B" w:rsidRPr="00B70D76">
        <w:t>м</w:t>
      </w:r>
      <w:r w:rsidRPr="00B70D76">
        <w:t>.</w:t>
      </w:r>
      <w:r w:rsidR="00B80682" w:rsidRPr="00B70D76">
        <w:t xml:space="preserve"> </w:t>
      </w:r>
      <w:r w:rsidRPr="00B70D76">
        <w:t>Вентиляционные</w:t>
      </w:r>
      <w:r w:rsidR="00B80682" w:rsidRPr="00B70D76">
        <w:t xml:space="preserve"> </w:t>
      </w:r>
      <w:r w:rsidRPr="00B70D76">
        <w:t>системы,</w:t>
      </w:r>
      <w:r w:rsidR="00B80682" w:rsidRPr="00B70D76">
        <w:t xml:space="preserve"> </w:t>
      </w:r>
      <w:r w:rsidRPr="00B70D76">
        <w:t>насосные</w:t>
      </w:r>
      <w:r w:rsidR="00B80682" w:rsidRPr="00B70D76">
        <w:t xml:space="preserve"> </w:t>
      </w:r>
      <w:r w:rsidRPr="00B70D76">
        <w:t>установки,</w:t>
      </w:r>
      <w:r w:rsidR="00B80682" w:rsidRPr="00B70D76">
        <w:t xml:space="preserve"> </w:t>
      </w:r>
      <w:r w:rsidRPr="00B70D76">
        <w:t>автоматические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пожаротушения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рабочего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E53C1B" w:rsidRPr="00B70D76">
        <w:t>быть с</w:t>
      </w:r>
      <w:r w:rsidR="00B80682" w:rsidRPr="00B70D76">
        <w:t xml:space="preserve"> </w:t>
      </w:r>
      <w:r w:rsidRPr="00B70D76">
        <w:t>дистанционн</w:t>
      </w:r>
      <w:r w:rsidR="00E53C1B" w:rsidRPr="00B70D76">
        <w:t>ым</w:t>
      </w:r>
      <w:r w:rsidR="00B80682" w:rsidRPr="00B70D76">
        <w:t xml:space="preserve"> </w:t>
      </w:r>
      <w:r w:rsidRPr="00B70D76">
        <w:t>управление</w:t>
      </w:r>
      <w:r w:rsidR="00E53C1B" w:rsidRPr="00B70D76">
        <w:t>м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диспетчерского</w:t>
      </w:r>
      <w:r w:rsidR="00B80682" w:rsidRPr="00B70D76">
        <w:t xml:space="preserve"> </w:t>
      </w:r>
      <w:r w:rsidRPr="00B70D76">
        <w:t>пункта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сигнализаци</w:t>
      </w:r>
      <w:r w:rsidR="00E53C1B" w:rsidRPr="00B70D76">
        <w:t>ей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состояния.</w:t>
      </w:r>
    </w:p>
    <w:p w14:paraId="78034DC6" w14:textId="333A7B37" w:rsidR="001B4060" w:rsidRPr="00B70D76" w:rsidRDefault="001B4060" w:rsidP="002E29CD">
      <w:pPr>
        <w:pStyle w:val="21"/>
        <w:ind w:left="0" w:firstLine="567"/>
      </w:pPr>
      <w:r w:rsidRPr="00B70D76">
        <w:t>В</w:t>
      </w:r>
      <w:r w:rsidR="00B80682" w:rsidRPr="00B70D76">
        <w:t xml:space="preserve"> </w:t>
      </w:r>
      <w:r w:rsidRPr="00B70D76">
        <w:t>насосных</w:t>
      </w:r>
      <w:r w:rsidR="00B80682" w:rsidRPr="00B70D76">
        <w:t xml:space="preserve"> </w:t>
      </w:r>
      <w:r w:rsidRPr="00B70D76">
        <w:t>установках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автоматическое</w:t>
      </w:r>
      <w:r w:rsidR="00B80682" w:rsidRPr="00B70D76">
        <w:t xml:space="preserve"> </w:t>
      </w:r>
      <w:r w:rsidRPr="00B70D76">
        <w:t>управление</w:t>
      </w:r>
      <w:r w:rsidR="00B80682" w:rsidRPr="00B70D76">
        <w:t xml:space="preserve"> </w:t>
      </w:r>
      <w:r w:rsidRPr="00B70D76">
        <w:t>работой</w:t>
      </w:r>
      <w:r w:rsidR="00B80682" w:rsidRPr="00B70D76">
        <w:t xml:space="preserve"> </w:t>
      </w:r>
      <w:r w:rsidRPr="00B70D76">
        <w:t>насосов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водосборниках.</w:t>
      </w:r>
    </w:p>
    <w:p w14:paraId="31CBAB21" w14:textId="39AEDECD" w:rsidR="001B4060" w:rsidRPr="00B70D76" w:rsidRDefault="001B4060" w:rsidP="002E29CD">
      <w:pPr>
        <w:pStyle w:val="21"/>
        <w:ind w:left="0" w:firstLine="567"/>
      </w:pPr>
      <w:r w:rsidRPr="00B70D76">
        <w:t>6.2.2.7</w:t>
      </w:r>
      <w:r w:rsidR="00B80682" w:rsidRPr="00B70D76">
        <w:t xml:space="preserve"> </w:t>
      </w:r>
      <w:r w:rsidRPr="00B70D76">
        <w:t>Степень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электрооборудования,</w:t>
      </w:r>
      <w:r w:rsidR="00B80682" w:rsidRPr="00B70D76">
        <w:t xml:space="preserve"> </w:t>
      </w:r>
      <w:r w:rsidRPr="00B70D76">
        <w:t>расположенного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rPr>
          <w:lang w:val="en-US"/>
        </w:rPr>
        <w:t>IP</w:t>
      </w:r>
      <w:r w:rsidR="00B80682" w:rsidRPr="00B70D76">
        <w:t xml:space="preserve"> </w:t>
      </w:r>
      <w:r w:rsidRPr="00B70D76">
        <w:t>54,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сооружениях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rPr>
          <w:lang w:val="en-US"/>
        </w:rPr>
        <w:t>IP</w:t>
      </w:r>
      <w:r w:rsidR="00B80682" w:rsidRPr="00B70D76">
        <w:t xml:space="preserve"> </w:t>
      </w:r>
      <w:r w:rsidRPr="00B70D76">
        <w:t>43.</w:t>
      </w:r>
      <w:r w:rsidR="00B80682" w:rsidRPr="00B70D76">
        <w:t xml:space="preserve"> </w:t>
      </w:r>
    </w:p>
    <w:p w14:paraId="6D70D0C0" w14:textId="3E547667" w:rsidR="001B4060" w:rsidRPr="00B70D76" w:rsidRDefault="001B4060" w:rsidP="002E29CD">
      <w:pPr>
        <w:pStyle w:val="21"/>
        <w:ind w:left="0" w:firstLine="567"/>
      </w:pPr>
      <w:r w:rsidRPr="00B70D76">
        <w:t>Для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световые</w:t>
      </w:r>
      <w:r w:rsidR="00B80682" w:rsidRPr="00B70D76">
        <w:t xml:space="preserve"> </w:t>
      </w:r>
      <w:r w:rsidRPr="00B70D76">
        <w:t>приборы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степенью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rPr>
          <w:lang w:val="en-US"/>
        </w:rPr>
        <w:t>IP</w:t>
      </w:r>
      <w:r w:rsidR="00B80682" w:rsidRPr="00B70D76">
        <w:t xml:space="preserve"> </w:t>
      </w:r>
      <w:r w:rsidRPr="00B70D76">
        <w:t>65.</w:t>
      </w:r>
    </w:p>
    <w:p w14:paraId="1C0545B2" w14:textId="1E04A930" w:rsidR="001B4060" w:rsidRPr="00B70D76" w:rsidRDefault="00FF10C0" w:rsidP="002E29CD">
      <w:pPr>
        <w:pStyle w:val="21"/>
        <w:ind w:left="0" w:firstLine="567"/>
      </w:pPr>
      <w:r w:rsidRPr="00B70D76">
        <w:t xml:space="preserve"> Степень защиты с</w:t>
      </w:r>
      <w:r w:rsidR="001B4060" w:rsidRPr="00B70D76">
        <w:t>ветильник</w:t>
      </w:r>
      <w:r w:rsidRPr="00B70D76">
        <w:t>ов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аварийного</w:t>
      </w:r>
      <w:r w:rsidR="00B80682" w:rsidRPr="00B70D76">
        <w:t xml:space="preserve"> </w:t>
      </w:r>
      <w:r w:rsidR="001B4060" w:rsidRPr="00B70D76">
        <w:t>эвакуационного</w:t>
      </w:r>
      <w:r w:rsidR="00B80682" w:rsidRPr="00B70D76">
        <w:t xml:space="preserve"> </w:t>
      </w:r>
      <w:r w:rsidR="001B4060" w:rsidRPr="00B70D76">
        <w:t>освещения</w:t>
      </w:r>
      <w:r w:rsidR="00B80682" w:rsidRPr="00B70D76">
        <w:t xml:space="preserve"> </w:t>
      </w:r>
      <w:r w:rsidR="001B4060" w:rsidRPr="00B70D76">
        <w:t>(указатели</w:t>
      </w:r>
      <w:r w:rsidR="00B80682" w:rsidRPr="00B70D76">
        <w:t xml:space="preserve"> </w:t>
      </w:r>
      <w:r w:rsidR="001B4060" w:rsidRPr="00B70D76">
        <w:t>направлений</w:t>
      </w:r>
      <w:r w:rsidR="00B80682" w:rsidRPr="00B70D76">
        <w:t xml:space="preserve"> </w:t>
      </w:r>
      <w:r w:rsidR="001B4060" w:rsidRPr="00B70D76">
        <w:t>эвакуации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BA4F31" w:rsidRPr="00B70D76">
        <w:t xml:space="preserve">эвакуационных </w:t>
      </w:r>
      <w:r w:rsidR="001B4060" w:rsidRPr="00B70D76">
        <w:t>выходов,</w:t>
      </w:r>
      <w:r w:rsidR="00B80682" w:rsidRPr="00B70D76">
        <w:t xml:space="preserve"> </w:t>
      </w:r>
      <w:r w:rsidR="001B4060" w:rsidRPr="00B70D76">
        <w:t>освещения</w:t>
      </w:r>
      <w:r w:rsidR="00B80682" w:rsidRPr="00B70D76">
        <w:t xml:space="preserve"> </w:t>
      </w:r>
      <w:r w:rsidR="001B4060" w:rsidRPr="00B70D76">
        <w:t>путей</w:t>
      </w:r>
      <w:r w:rsidR="00B80682" w:rsidRPr="00B70D76">
        <w:t xml:space="preserve"> </w:t>
      </w:r>
      <w:r w:rsidR="001B4060" w:rsidRPr="00B70D76">
        <w:t>эвакуации),</w:t>
      </w:r>
      <w:r w:rsidR="00B80682" w:rsidRPr="00B70D76">
        <w:t xml:space="preserve"> </w:t>
      </w:r>
      <w:r w:rsidR="001B4060" w:rsidRPr="00B70D76">
        <w:t>обозначения</w:t>
      </w:r>
      <w:r w:rsidR="00B80682" w:rsidRPr="00B70D76">
        <w:t xml:space="preserve"> </w:t>
      </w:r>
      <w:r w:rsidR="001B4060" w:rsidRPr="00B70D76">
        <w:t>мест</w:t>
      </w:r>
      <w:r w:rsidR="00B80682" w:rsidRPr="00B70D76">
        <w:t xml:space="preserve"> </w:t>
      </w:r>
      <w:r w:rsidR="001B4060" w:rsidRPr="00B70D76">
        <w:t>расположения</w:t>
      </w:r>
      <w:r w:rsidR="00B80682" w:rsidRPr="00B70D76">
        <w:t xml:space="preserve"> </w:t>
      </w:r>
      <w:r w:rsidR="001B4060" w:rsidRPr="00B70D76">
        <w:t>пожарных</w:t>
      </w:r>
      <w:r w:rsidR="00B80682" w:rsidRPr="00B70D76">
        <w:t xml:space="preserve"> </w:t>
      </w:r>
      <w:r w:rsidR="001B4060" w:rsidRPr="00B70D76">
        <w:t>гидрантов,</w:t>
      </w:r>
      <w:r w:rsidR="00B80682" w:rsidRPr="00B70D76">
        <w:t xml:space="preserve"> </w:t>
      </w:r>
      <w:r w:rsidR="001B4060" w:rsidRPr="00B70D76">
        <w:t>средств</w:t>
      </w:r>
      <w:r w:rsidR="00B80682" w:rsidRPr="00B70D76">
        <w:t xml:space="preserve"> </w:t>
      </w:r>
      <w:r w:rsidR="001B4060" w:rsidRPr="00B70D76">
        <w:t>оповещения,</w:t>
      </w:r>
      <w:r w:rsidR="00B80682" w:rsidRPr="00B70D76">
        <w:t xml:space="preserve"> </w:t>
      </w:r>
      <w:r w:rsidR="001B4060" w:rsidRPr="00B70D76">
        <w:t>связи</w:t>
      </w:r>
      <w:r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воздействия</w:t>
      </w:r>
      <w:r w:rsidR="00B80682" w:rsidRPr="00B70D76">
        <w:t xml:space="preserve"> </w:t>
      </w:r>
      <w:r w:rsidR="001B4060" w:rsidRPr="00B70D76">
        <w:t>окружающей</w:t>
      </w:r>
      <w:r w:rsidR="00B80682" w:rsidRPr="00B70D76">
        <w:t xml:space="preserve"> </w:t>
      </w:r>
      <w:r w:rsidR="001B4060" w:rsidRPr="00B70D76">
        <w:t>среды</w:t>
      </w:r>
      <w:r w:rsidR="00B80682" w:rsidRPr="00B70D76">
        <w:t xml:space="preserve"> </w:t>
      </w:r>
      <w:r w:rsidRPr="00B70D76">
        <w:t xml:space="preserve">должна быть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rPr>
          <w:lang w:val="en-US"/>
        </w:rPr>
        <w:t>IP</w:t>
      </w:r>
      <w:r w:rsidR="00B80682" w:rsidRPr="00B70D76">
        <w:t xml:space="preserve"> </w:t>
      </w:r>
      <w:r w:rsidR="001B4060" w:rsidRPr="00B70D76">
        <w:t>66.</w:t>
      </w:r>
    </w:p>
    <w:p w14:paraId="114F7F87" w14:textId="39B3DECC" w:rsidR="001B4060" w:rsidRPr="00B70D76" w:rsidRDefault="001B4060" w:rsidP="002E29CD">
      <w:pPr>
        <w:pStyle w:val="21"/>
        <w:ind w:left="0" w:firstLine="567"/>
      </w:pPr>
      <w:r w:rsidRPr="00B70D76">
        <w:t>6.2.2.8</w:t>
      </w:r>
      <w:r w:rsidR="00B80682" w:rsidRPr="00B70D76">
        <w:t xml:space="preserve"> </w:t>
      </w:r>
      <w:proofErr w:type="spellStart"/>
      <w:r w:rsidRPr="00B70D76">
        <w:t>Электроприемники</w:t>
      </w:r>
      <w:proofErr w:type="spellEnd"/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автономными</w:t>
      </w:r>
      <w:r w:rsidR="00B80682" w:rsidRPr="00B70D76">
        <w:t xml:space="preserve"> </w:t>
      </w:r>
      <w:r w:rsidRPr="00B70D76">
        <w:t>источниками</w:t>
      </w:r>
      <w:r w:rsidR="00B80682" w:rsidRPr="00B70D76">
        <w:t xml:space="preserve"> </w:t>
      </w:r>
      <w:r w:rsidRPr="00B70D76">
        <w:t>питания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проходить</w:t>
      </w:r>
      <w:r w:rsidR="00B80682" w:rsidRPr="00B70D76">
        <w:t xml:space="preserve"> </w:t>
      </w:r>
      <w:r w:rsidRPr="00B70D76">
        <w:t>периодическую</w:t>
      </w:r>
      <w:r w:rsidR="00B80682" w:rsidRPr="00B70D76">
        <w:t xml:space="preserve"> </w:t>
      </w:r>
      <w:r w:rsidRPr="00B70D76">
        <w:t>проверку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работоспособности.</w:t>
      </w:r>
    </w:p>
    <w:p w14:paraId="36300106" w14:textId="300B16DD" w:rsidR="00C52D85" w:rsidRPr="00B70D76" w:rsidRDefault="001B4060" w:rsidP="00C52D85">
      <w:pPr>
        <w:widowControl w:val="0"/>
        <w:autoSpaceDE w:val="0"/>
        <w:autoSpaceDN w:val="0"/>
        <w:adjustRightInd w:val="0"/>
        <w:ind w:firstLine="720"/>
        <w:jc w:val="both"/>
      </w:pPr>
      <w:r w:rsidRPr="00B70D76">
        <w:t>6.2.2.9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подключения</w:t>
      </w:r>
      <w:r w:rsidR="00B80682" w:rsidRPr="00B70D76">
        <w:t xml:space="preserve"> </w:t>
      </w:r>
      <w:r w:rsidR="00C52D85" w:rsidRPr="00B70D76">
        <w:t>мобильных</w:t>
      </w:r>
      <w:r w:rsidR="00B80682" w:rsidRPr="00B70D76">
        <w:t xml:space="preserve"> </w:t>
      </w:r>
      <w:r w:rsidRPr="00B70D76">
        <w:t>механизмов</w:t>
      </w:r>
      <w:r w:rsidR="00B80682" w:rsidRPr="00B70D76">
        <w:t xml:space="preserve"> </w:t>
      </w:r>
      <w:r w:rsidR="00C52D85" w:rsidRPr="00B70D76">
        <w:t>и</w:t>
      </w:r>
      <w:r w:rsidR="00B80682" w:rsidRPr="00B70D76">
        <w:t xml:space="preserve"> </w:t>
      </w:r>
      <w:r w:rsidR="00C52D85" w:rsidRPr="00B70D76">
        <w:t>оборудования</w:t>
      </w:r>
      <w:r w:rsidR="00B80682" w:rsidRPr="00B70D76">
        <w:t xml:space="preserve"> </w:t>
      </w:r>
      <w:r w:rsidR="00C52D85" w:rsidRPr="00B70D76">
        <w:t>для</w:t>
      </w:r>
      <w:r w:rsidR="00B80682" w:rsidRPr="00B70D76">
        <w:t xml:space="preserve"> </w:t>
      </w:r>
      <w:r w:rsidR="00C52D85" w:rsidRPr="00B70D76">
        <w:t>ремонтных</w:t>
      </w:r>
      <w:r w:rsidR="00B80682" w:rsidRPr="00B70D76">
        <w:t xml:space="preserve"> </w:t>
      </w:r>
      <w:r w:rsidR="00C52D85" w:rsidRPr="00B70D76">
        <w:t>работ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предусматрива</w:t>
      </w:r>
      <w:r w:rsidR="00C52D85" w:rsidRPr="00B70D76">
        <w:t>ют</w:t>
      </w:r>
      <w:r w:rsidR="00B80682" w:rsidRPr="00B70D76">
        <w:t xml:space="preserve"> </w:t>
      </w:r>
      <w:r w:rsidR="00C52D85" w:rsidRPr="00B70D76">
        <w:t>устройство</w:t>
      </w:r>
      <w:r w:rsidR="00B80682" w:rsidRPr="00B70D76">
        <w:t xml:space="preserve"> </w:t>
      </w:r>
      <w:r w:rsidRPr="00B70D76">
        <w:t>путейски</w:t>
      </w:r>
      <w:r w:rsidR="00C52D85" w:rsidRPr="00B70D76">
        <w:t>х</w:t>
      </w:r>
      <w:r w:rsidR="00B80682" w:rsidRPr="00B70D76">
        <w:t xml:space="preserve"> </w:t>
      </w:r>
      <w:r w:rsidRPr="00B70D76">
        <w:t>ящик</w:t>
      </w:r>
      <w:r w:rsidR="00C52D85" w:rsidRPr="00B70D76">
        <w:t>ов</w:t>
      </w:r>
      <w:r w:rsidRPr="00B70D76">
        <w:t>,</w:t>
      </w:r>
      <w:r w:rsidR="00B80682" w:rsidRPr="00B70D76">
        <w:t xml:space="preserve"> </w:t>
      </w:r>
      <w:r w:rsidR="00C52D85" w:rsidRPr="00B70D76">
        <w:t>рассчитанных</w:t>
      </w:r>
      <w:r w:rsidR="00B80682" w:rsidRPr="00B70D76">
        <w:t xml:space="preserve"> </w:t>
      </w:r>
      <w:r w:rsidR="00C52D85" w:rsidRPr="00B70D76">
        <w:t>на</w:t>
      </w:r>
      <w:r w:rsidR="00B80682" w:rsidRPr="00B70D76">
        <w:t xml:space="preserve"> </w:t>
      </w:r>
      <w:r w:rsidR="00C52D85" w:rsidRPr="00B70D76">
        <w:t>подключение</w:t>
      </w:r>
      <w:r w:rsidR="00B80682" w:rsidRPr="00B70D76">
        <w:t xml:space="preserve"> </w:t>
      </w:r>
      <w:r w:rsidR="00C52D85" w:rsidRPr="00B70D76">
        <w:t>нагрузки</w:t>
      </w:r>
      <w:r w:rsidR="00B80682" w:rsidRPr="00B70D76">
        <w:t xml:space="preserve"> </w:t>
      </w:r>
      <w:r w:rsidR="00C52D85" w:rsidRPr="00B70D76">
        <w:t>суммарной</w:t>
      </w:r>
      <w:r w:rsidR="00B80682" w:rsidRPr="00B70D76">
        <w:t xml:space="preserve"> </w:t>
      </w:r>
      <w:r w:rsidR="00C52D85" w:rsidRPr="00B70D76">
        <w:t>мощностью</w:t>
      </w:r>
      <w:r w:rsidR="00B80682" w:rsidRPr="00B70D76">
        <w:t xml:space="preserve"> </w:t>
      </w:r>
      <w:r w:rsidR="00C52D85" w:rsidRPr="00B70D76">
        <w:t>10</w:t>
      </w:r>
      <w:r w:rsidR="00B80682" w:rsidRPr="00B70D76">
        <w:t xml:space="preserve"> </w:t>
      </w:r>
      <w:r w:rsidR="00C52D85" w:rsidRPr="00B70D76">
        <w:t>кВт</w:t>
      </w:r>
      <w:r w:rsidR="00B80682" w:rsidRPr="00B70D76">
        <w:t xml:space="preserve"> </w:t>
      </w:r>
      <w:r w:rsidR="00C52D85" w:rsidRPr="00B70D76">
        <w:t>и</w:t>
      </w:r>
      <w:r w:rsidR="00B80682" w:rsidRPr="00B70D76">
        <w:t xml:space="preserve"> </w:t>
      </w:r>
      <w:r w:rsidR="00C52D85" w:rsidRPr="00B70D76">
        <w:t>имеющих</w:t>
      </w:r>
      <w:r w:rsidR="00B80682" w:rsidRPr="00B70D76">
        <w:t xml:space="preserve"> </w:t>
      </w:r>
      <w:r w:rsidR="00C52D85" w:rsidRPr="00B70D76">
        <w:t>в</w:t>
      </w:r>
      <w:r w:rsidR="00B80682" w:rsidRPr="00B70D76">
        <w:t xml:space="preserve"> </w:t>
      </w:r>
      <w:r w:rsidR="00C52D85" w:rsidRPr="00B70D76">
        <w:t>своем</w:t>
      </w:r>
      <w:r w:rsidR="00B80682" w:rsidRPr="00B70D76">
        <w:t xml:space="preserve"> </w:t>
      </w:r>
      <w:r w:rsidR="00C52D85" w:rsidRPr="00B70D76">
        <w:t>составе</w:t>
      </w:r>
      <w:r w:rsidR="00B80682" w:rsidRPr="00B70D76">
        <w:t xml:space="preserve"> </w:t>
      </w:r>
      <w:r w:rsidR="00C52D85" w:rsidRPr="00B70D76">
        <w:t>силовую</w:t>
      </w:r>
      <w:r w:rsidR="00B80682" w:rsidRPr="00B70D76">
        <w:t xml:space="preserve"> </w:t>
      </w:r>
      <w:r w:rsidR="00C52D85" w:rsidRPr="00B70D76">
        <w:t>розетку</w:t>
      </w:r>
      <w:r w:rsidR="00B80682" w:rsidRPr="00B70D76">
        <w:t xml:space="preserve"> </w:t>
      </w:r>
      <w:r w:rsidR="00C52D85" w:rsidRPr="00B70D76">
        <w:t>380/220</w:t>
      </w:r>
      <w:r w:rsidR="00B80682" w:rsidRPr="00B70D76">
        <w:t xml:space="preserve"> </w:t>
      </w:r>
      <w:r w:rsidR="00C52D85" w:rsidRPr="00B70D76">
        <w:t>В</w:t>
      </w:r>
      <w:r w:rsidR="00B80682" w:rsidRPr="00B70D76">
        <w:rPr>
          <w:rFonts w:ascii="Inter" w:hAnsi="Inter"/>
          <w:sz w:val="21"/>
          <w:szCs w:val="21"/>
        </w:rPr>
        <w:t xml:space="preserve"> </w:t>
      </w:r>
      <w:r w:rsidR="00C52D85" w:rsidRPr="00B70D76">
        <w:t>(3</w:t>
      </w:r>
      <w:r w:rsidR="00B80682" w:rsidRPr="00B70D76">
        <w:t xml:space="preserve"> </w:t>
      </w:r>
      <w:r w:rsidR="00C52D85" w:rsidRPr="00B70D76">
        <w:t>фазы,</w:t>
      </w:r>
      <w:r w:rsidR="00B80682" w:rsidRPr="00B70D76">
        <w:t xml:space="preserve"> </w:t>
      </w:r>
      <w:r w:rsidR="00C52D85" w:rsidRPr="00B70D76">
        <w:t>заземление).</w:t>
      </w:r>
    </w:p>
    <w:p w14:paraId="1BAE5032" w14:textId="21F6CC8E" w:rsidR="00695D88" w:rsidRPr="00B70D76" w:rsidRDefault="001B4060" w:rsidP="002E29CD">
      <w:pPr>
        <w:ind w:firstLine="567"/>
        <w:jc w:val="both"/>
      </w:pPr>
      <w:r w:rsidRPr="00B70D76">
        <w:t>Для</w:t>
      </w:r>
      <w:r w:rsidR="00B80682" w:rsidRPr="00B70D76">
        <w:t xml:space="preserve"> </w:t>
      </w:r>
      <w:r w:rsidRPr="00B70D76">
        <w:t>подключения</w:t>
      </w:r>
      <w:r w:rsidR="00B80682" w:rsidRPr="00B70D76">
        <w:t xml:space="preserve"> </w:t>
      </w:r>
      <w:r w:rsidRPr="00B70D76">
        <w:t>светильников</w:t>
      </w:r>
      <w:r w:rsidR="00B80682" w:rsidRPr="00B70D76">
        <w:t xml:space="preserve"> </w:t>
      </w:r>
      <w:r w:rsidRPr="00B70D76">
        <w:t>местного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ремонтных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работ</w:t>
      </w:r>
      <w:r w:rsidR="00AC6F83" w:rsidRPr="00B70D76">
        <w:t>ах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предусматрива</w:t>
      </w:r>
      <w:r w:rsidR="00C52D85" w:rsidRPr="00B70D76">
        <w:t>ют</w:t>
      </w:r>
      <w:r w:rsidR="00B80682" w:rsidRPr="00B70D76">
        <w:t xml:space="preserve"> </w:t>
      </w:r>
      <w:r w:rsidRPr="00B70D76">
        <w:t>путейские</w:t>
      </w:r>
      <w:r w:rsidR="00B80682" w:rsidRPr="00B70D76">
        <w:t xml:space="preserve"> </w:t>
      </w:r>
      <w:r w:rsidRPr="00B70D76">
        <w:t>ящики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безопасными</w:t>
      </w:r>
      <w:r w:rsidR="00B80682" w:rsidRPr="00B70D76">
        <w:t xml:space="preserve"> </w:t>
      </w:r>
      <w:r w:rsidRPr="00B70D76">
        <w:t>разделительными</w:t>
      </w:r>
      <w:r w:rsidR="00B80682" w:rsidRPr="00B70D76">
        <w:t xml:space="preserve"> </w:t>
      </w:r>
      <w:r w:rsidRPr="00B70D76">
        <w:t>трансформаторами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напряжение</w:t>
      </w:r>
      <w:r w:rsidR="00B80682" w:rsidRPr="00B70D76">
        <w:t xml:space="preserve"> </w:t>
      </w:r>
      <w:r w:rsidRPr="00B70D76">
        <w:t>12/36</w:t>
      </w:r>
      <w:r w:rsidR="00B80682" w:rsidRPr="00B70D76">
        <w:t xml:space="preserve"> </w:t>
      </w:r>
      <w:r w:rsidRPr="00B70D76">
        <w:t>В.</w:t>
      </w:r>
    </w:p>
    <w:p w14:paraId="1B30FE98" w14:textId="6BFA8E84" w:rsidR="00C52D85" w:rsidRPr="00B70D76" w:rsidRDefault="00C52D85" w:rsidP="00C52D85">
      <w:pPr>
        <w:ind w:firstLine="709"/>
        <w:jc w:val="both"/>
        <w:textAlignment w:val="top"/>
      </w:pPr>
      <w:r w:rsidRPr="00B70D76">
        <w:t>Путейские</w:t>
      </w:r>
      <w:r w:rsidR="00B80682" w:rsidRPr="00B70D76">
        <w:t xml:space="preserve"> </w:t>
      </w:r>
      <w:r w:rsidRPr="00B70D76">
        <w:t>ящики</w:t>
      </w:r>
      <w:r w:rsidR="00B80682" w:rsidRPr="00B70D76">
        <w:t xml:space="preserve"> </w:t>
      </w:r>
      <w:r w:rsidR="008B66E6" w:rsidRPr="00B70D76">
        <w:t>размещают</w:t>
      </w:r>
      <w:r w:rsidRPr="00B70D76">
        <w:t>:</w:t>
      </w:r>
      <w:r w:rsidR="00B80682" w:rsidRPr="00B70D76">
        <w:t xml:space="preserve"> </w:t>
      </w:r>
      <w:r w:rsidRPr="00B70D76">
        <w:t>первые</w:t>
      </w:r>
      <w:r w:rsidR="00B80682" w:rsidRPr="00B70D76">
        <w:t xml:space="preserve"> </w:t>
      </w:r>
      <w:r w:rsidR="00695D88" w:rsidRPr="00B70D76">
        <w:t>–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100</w:t>
      </w:r>
      <w:r w:rsidR="00695D88" w:rsidRPr="00B70D76">
        <w:t>–</w:t>
      </w:r>
      <w:r w:rsidRPr="00B70D76">
        <w:t>120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вторые</w:t>
      </w:r>
      <w:r w:rsidR="00B80682" w:rsidRPr="00B70D76">
        <w:t xml:space="preserve"> </w:t>
      </w:r>
      <w:r w:rsidR="00695D88" w:rsidRPr="00B70D76">
        <w:t>–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50</w:t>
      </w:r>
      <w:r w:rsidR="00695D88" w:rsidRPr="00B70D76">
        <w:t>–</w:t>
      </w:r>
      <w:r w:rsidRPr="00B70D76">
        <w:t>60</w:t>
      </w:r>
      <w:r w:rsidR="00B80682" w:rsidRPr="00B70D76">
        <w:t xml:space="preserve"> </w:t>
      </w:r>
      <w:r w:rsidRPr="00B70D76">
        <w:t>м</w:t>
      </w:r>
      <w:r w:rsidR="00B80682" w:rsidRPr="00B70D76">
        <w:rPr>
          <w:rFonts w:ascii="Inter" w:hAnsi="Inter"/>
          <w:sz w:val="21"/>
          <w:szCs w:val="21"/>
        </w:rPr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высоте</w:t>
      </w:r>
      <w:r w:rsidR="00B80682" w:rsidRPr="00B70D76">
        <w:t xml:space="preserve"> </w:t>
      </w:r>
      <w:r w:rsidRPr="00B70D76">
        <w:t>500</w:t>
      </w:r>
      <w:r w:rsidR="00695D88" w:rsidRPr="00B70D76">
        <w:t>–</w:t>
      </w:r>
      <w:r w:rsidRPr="00B70D76">
        <w:t>700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служебного</w:t>
      </w:r>
      <w:r w:rsidR="00B80682" w:rsidRPr="00B70D76">
        <w:t xml:space="preserve"> </w:t>
      </w:r>
      <w:r w:rsidRPr="00B70D76">
        <w:t>прохода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верха</w:t>
      </w:r>
      <w:r w:rsidR="00B80682" w:rsidRPr="00B70D76">
        <w:t xml:space="preserve"> </w:t>
      </w:r>
      <w:r w:rsidRPr="00B70D76">
        <w:t>защитной</w:t>
      </w:r>
      <w:r w:rsidR="00B80682" w:rsidRPr="00B70D76">
        <w:t xml:space="preserve"> </w:t>
      </w:r>
      <w:r w:rsidRPr="00B70D76">
        <w:t>полосы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стороне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695D88" w:rsidRPr="00B70D76">
        <w:t>–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однопутных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обеим</w:t>
      </w:r>
      <w:r w:rsidR="00B80682" w:rsidRPr="00B70D76">
        <w:t xml:space="preserve"> </w:t>
      </w:r>
      <w:r w:rsidRPr="00B70D76">
        <w:t>сторонам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двухпутных</w:t>
      </w:r>
      <w:r w:rsidR="00B80682" w:rsidRPr="00B70D76">
        <w:t xml:space="preserve"> </w:t>
      </w:r>
      <w:r w:rsidRPr="00B70D76">
        <w:t>тоннелях.</w:t>
      </w:r>
    </w:p>
    <w:p w14:paraId="5C495659" w14:textId="1164963A" w:rsidR="00695D88" w:rsidRPr="00B70D76" w:rsidRDefault="001C2C61" w:rsidP="00C52D85">
      <w:pPr>
        <w:ind w:firstLine="567"/>
        <w:jc w:val="both"/>
      </w:pPr>
      <w:r w:rsidRPr="00B70D76">
        <w:t>Путейские ящики р</w:t>
      </w:r>
      <w:r w:rsidR="00C52D85" w:rsidRPr="00B70D76">
        <w:t>азмещ</w:t>
      </w:r>
      <w:r w:rsidR="00FF10C0" w:rsidRPr="00B70D76">
        <w:t>ают</w:t>
      </w:r>
      <w:r w:rsidR="00B80682" w:rsidRPr="00B70D76">
        <w:t xml:space="preserve"> </w:t>
      </w:r>
      <w:r w:rsidR="00C52D85" w:rsidRPr="00B70D76">
        <w:t>в</w:t>
      </w:r>
      <w:r w:rsidR="00B80682" w:rsidRPr="00B70D76">
        <w:t xml:space="preserve"> </w:t>
      </w:r>
      <w:r w:rsidR="00C52D85" w:rsidRPr="00B70D76">
        <w:t>камерах</w:t>
      </w:r>
      <w:r w:rsidR="00B80682" w:rsidRPr="00B70D76">
        <w:t xml:space="preserve"> </w:t>
      </w:r>
      <w:r w:rsidR="00C52D85" w:rsidRPr="00B70D76">
        <w:t>и</w:t>
      </w:r>
      <w:r w:rsidR="00B80682" w:rsidRPr="00B70D76">
        <w:t xml:space="preserve"> </w:t>
      </w:r>
      <w:r w:rsidR="00C52D85" w:rsidRPr="00B70D76">
        <w:t>нишах</w:t>
      </w:r>
      <w:r w:rsidR="00B80682" w:rsidRPr="00B70D76">
        <w:t xml:space="preserve"> </w:t>
      </w:r>
      <w:r w:rsidR="00C52D85" w:rsidRPr="00B70D76">
        <w:t>тоннеля</w:t>
      </w:r>
      <w:r w:rsidR="00FF10C0" w:rsidRPr="00B70D76">
        <w:t xml:space="preserve"> или </w:t>
      </w:r>
      <w:r w:rsidR="00C409E1" w:rsidRPr="00B70D76">
        <w:t xml:space="preserve">устанавливают </w:t>
      </w:r>
      <w:r w:rsidR="00C52D85" w:rsidRPr="00B70D76">
        <w:t>на</w:t>
      </w:r>
      <w:r w:rsidR="00B80682" w:rsidRPr="00B70D76">
        <w:t xml:space="preserve"> </w:t>
      </w:r>
      <w:r w:rsidR="00C52D85" w:rsidRPr="00B70D76">
        <w:t>боковых</w:t>
      </w:r>
      <w:r w:rsidR="00B80682" w:rsidRPr="00B70D76">
        <w:t xml:space="preserve"> </w:t>
      </w:r>
      <w:r w:rsidR="00C52D85" w:rsidRPr="00B70D76">
        <w:t>стенах</w:t>
      </w:r>
      <w:r w:rsidR="00B80682" w:rsidRPr="00B70D76">
        <w:t xml:space="preserve"> </w:t>
      </w:r>
      <w:r w:rsidR="00C52D85" w:rsidRPr="00B70D76">
        <w:t>тоннеля</w:t>
      </w:r>
      <w:r w:rsidR="00B80682" w:rsidRPr="00B70D76">
        <w:t xml:space="preserve"> </w:t>
      </w:r>
      <w:r w:rsidR="00C52D85" w:rsidRPr="00B70D76">
        <w:t>с</w:t>
      </w:r>
      <w:r w:rsidR="00B80682" w:rsidRPr="00B70D76">
        <w:t xml:space="preserve"> </w:t>
      </w:r>
      <w:r w:rsidR="00C52D85" w:rsidRPr="00B70D76">
        <w:t>соблюдением</w:t>
      </w:r>
      <w:r w:rsidR="00B80682" w:rsidRPr="00B70D76">
        <w:t xml:space="preserve"> </w:t>
      </w:r>
      <w:r w:rsidR="00C52D85" w:rsidRPr="00B70D76">
        <w:t>габарита</w:t>
      </w:r>
      <w:r w:rsidR="00B80682" w:rsidRPr="00B70D76">
        <w:t xml:space="preserve"> </w:t>
      </w:r>
      <w:r w:rsidR="00C52D85" w:rsidRPr="00B70D76">
        <w:t>приближения</w:t>
      </w:r>
      <w:r w:rsidR="00B80682" w:rsidRPr="00B70D76">
        <w:t xml:space="preserve"> </w:t>
      </w:r>
      <w:r w:rsidR="00C52D85" w:rsidRPr="00B70D76">
        <w:t>строений</w:t>
      </w:r>
      <w:r w:rsidR="00B80682" w:rsidRPr="00B70D76">
        <w:t xml:space="preserve"> </w:t>
      </w:r>
      <w:r w:rsidR="00C52D85" w:rsidRPr="00B70D76">
        <w:t>по</w:t>
      </w:r>
      <w:r w:rsidR="00B80682" w:rsidRPr="00B70D76">
        <w:t xml:space="preserve"> </w:t>
      </w:r>
      <w:r w:rsidR="00C52D85" w:rsidRPr="00B70D76">
        <w:t>ГОСТ</w:t>
      </w:r>
      <w:r w:rsidR="00B80682" w:rsidRPr="00B70D76">
        <w:t xml:space="preserve"> </w:t>
      </w:r>
      <w:r w:rsidR="00C52D85" w:rsidRPr="00B70D76">
        <w:t>24451</w:t>
      </w:r>
      <w:r w:rsidR="00695D88" w:rsidRPr="00B70D76">
        <w:t>.</w:t>
      </w:r>
    </w:p>
    <w:p w14:paraId="1228515F" w14:textId="674B4579" w:rsidR="001B4060" w:rsidRPr="00B70D76" w:rsidRDefault="001B4060" w:rsidP="002E29CD">
      <w:pPr>
        <w:ind w:firstLine="567"/>
        <w:jc w:val="both"/>
      </w:pPr>
      <w:r w:rsidRPr="00B70D76">
        <w:t>6.2.2.10</w:t>
      </w:r>
      <w:r w:rsidR="00B80682" w:rsidRPr="00B70D76">
        <w:t xml:space="preserve"> </w:t>
      </w:r>
      <w:r w:rsidRPr="00B70D76">
        <w:rPr>
          <w:noProof/>
        </w:rPr>
        <w:t>В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тоннелях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следует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применять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бронированные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кабели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с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медными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токоведущими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жилами.</w:t>
      </w:r>
      <w:r w:rsidR="00B80682" w:rsidRPr="00B70D76">
        <w:rPr>
          <w:noProof/>
        </w:rPr>
        <w:t xml:space="preserve"> </w:t>
      </w:r>
      <w:r w:rsidR="001C2C61" w:rsidRPr="00B70D76">
        <w:rPr>
          <w:noProof/>
        </w:rPr>
        <w:t>Небронированны</w:t>
      </w:r>
      <w:r w:rsidR="004C6D1C" w:rsidRPr="00B70D76">
        <w:rPr>
          <w:noProof/>
        </w:rPr>
        <w:t>е</w:t>
      </w:r>
      <w:r w:rsidR="001C2C61" w:rsidRPr="00B70D76">
        <w:rPr>
          <w:noProof/>
        </w:rPr>
        <w:t xml:space="preserve"> кабели п</w:t>
      </w:r>
      <w:r w:rsidRPr="00B70D76">
        <w:rPr>
          <w:noProof/>
        </w:rPr>
        <w:t>роклад</w:t>
      </w:r>
      <w:r w:rsidR="00C409E1" w:rsidRPr="00B70D76">
        <w:rPr>
          <w:noProof/>
        </w:rPr>
        <w:t>ывают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в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сетях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освещения</w:t>
      </w:r>
      <w:r w:rsidR="00C409E1" w:rsidRPr="00B70D76">
        <w:rPr>
          <w:noProof/>
        </w:rPr>
        <w:t xml:space="preserve"> и 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для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подключения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электроприемников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при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соблюдении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требований</w:t>
      </w:r>
      <w:r w:rsidR="00B80682" w:rsidRPr="00B70D76">
        <w:rPr>
          <w:noProof/>
        </w:rPr>
        <w:t xml:space="preserve"> </w:t>
      </w:r>
      <w:r w:rsidR="00B435A4" w:rsidRPr="00B70D76">
        <w:t>[</w:t>
      </w:r>
      <w:r w:rsidR="007B5201" w:rsidRPr="00B70D76">
        <w:rPr>
          <w:noProof/>
        </w:rPr>
        <w:t>1</w:t>
      </w:r>
      <w:r w:rsidR="001C2C61" w:rsidRPr="00B70D76">
        <w:t>8</w:t>
      </w:r>
      <w:r w:rsidR="00346E05" w:rsidRPr="00B70D76">
        <w:rPr>
          <w:noProof/>
        </w:rPr>
        <w:t>].</w:t>
      </w:r>
    </w:p>
    <w:p w14:paraId="2FC6726B" w14:textId="1846AE3E" w:rsidR="001B4060" w:rsidRPr="00B70D76" w:rsidRDefault="00415D90" w:rsidP="002E29CD">
      <w:pPr>
        <w:ind w:firstLine="567"/>
        <w:jc w:val="both"/>
        <w:rPr>
          <w:noProof/>
        </w:rPr>
      </w:pPr>
      <w:r w:rsidRPr="00B70D76">
        <w:t xml:space="preserve">Прокладка </w:t>
      </w:r>
      <w:r w:rsidR="001B4060" w:rsidRPr="00B70D76">
        <w:t>изолированных</w:t>
      </w:r>
      <w:r w:rsidR="00B80682" w:rsidRPr="00B70D76">
        <w:t xml:space="preserve"> </w:t>
      </w:r>
      <w:r w:rsidR="001B4060" w:rsidRPr="00B70D76">
        <w:t>проводов</w:t>
      </w:r>
      <w:r w:rsidR="00B80682" w:rsidRPr="00B70D76">
        <w:t xml:space="preserve"> </w:t>
      </w:r>
      <w:r w:rsidR="001B4060" w:rsidRPr="00B70D76">
        <w:t>без</w:t>
      </w:r>
      <w:r w:rsidR="00B80682" w:rsidRPr="00B70D76">
        <w:t xml:space="preserve"> </w:t>
      </w:r>
      <w:r w:rsidR="001B4060" w:rsidRPr="00B70D76">
        <w:t>защитной</w:t>
      </w:r>
      <w:r w:rsidR="00B80682" w:rsidRPr="00B70D76">
        <w:t xml:space="preserve"> </w:t>
      </w:r>
      <w:r w:rsidR="001B4060" w:rsidRPr="00B70D76">
        <w:t>оболочки</w:t>
      </w:r>
      <w:r w:rsidRPr="00B70D76">
        <w:t xml:space="preserve"> не допускается</w:t>
      </w:r>
      <w:r w:rsidR="001B4060" w:rsidRPr="00B70D76">
        <w:t>.</w:t>
      </w:r>
    </w:p>
    <w:p w14:paraId="6B204298" w14:textId="1CE24171" w:rsidR="001B4060" w:rsidRPr="00B70D76" w:rsidRDefault="001B4060" w:rsidP="0040532C">
      <w:pPr>
        <w:ind w:firstLine="567"/>
        <w:jc w:val="both"/>
      </w:pPr>
      <w:r w:rsidRPr="00B70D76">
        <w:t>Кабели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(пожарная</w:t>
      </w:r>
      <w:r w:rsidR="00B80682" w:rsidRPr="00B70D76">
        <w:t xml:space="preserve"> </w:t>
      </w:r>
      <w:r w:rsidRPr="00B70D76">
        <w:t>сигнализация,</w:t>
      </w:r>
      <w:r w:rsidR="00B80682" w:rsidRPr="00B70D76">
        <w:t xml:space="preserve"> </w:t>
      </w:r>
      <w:r w:rsidRPr="00B70D76">
        <w:t>СОУЭ,</w:t>
      </w:r>
      <w:r w:rsidR="00B80682" w:rsidRPr="00B70D76">
        <w:t xml:space="preserve"> </w:t>
      </w:r>
      <w:r w:rsidRPr="00B70D76">
        <w:t>аварийное</w:t>
      </w:r>
      <w:r w:rsidR="00B80682" w:rsidRPr="00B70D76">
        <w:t xml:space="preserve"> </w:t>
      </w:r>
      <w:r w:rsidRPr="00B70D76">
        <w:t>освещение,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пожаротушения,</w:t>
      </w:r>
      <w:r w:rsidR="00B80682" w:rsidRPr="00B70D76">
        <w:t xml:space="preserve"> </w:t>
      </w:r>
      <w:proofErr w:type="spellStart"/>
      <w:r w:rsidRPr="00B70D76">
        <w:t>дымоудаления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подпора</w:t>
      </w:r>
      <w:r w:rsidR="00B80682" w:rsidRPr="00B70D76">
        <w:t xml:space="preserve"> </w:t>
      </w:r>
      <w:r w:rsidRPr="00B70D76">
        <w:t>воздуха),</w:t>
      </w:r>
      <w:r w:rsidR="00B80682" w:rsidRPr="00B70D76">
        <w:t xml:space="preserve"> </w:t>
      </w:r>
      <w:r w:rsidRPr="00B70D76">
        <w:rPr>
          <w:noProof/>
        </w:rPr>
        <w:t>прокладываемые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в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тоннелях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и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штольнях,</w:t>
      </w:r>
      <w:r w:rsidR="00B80682" w:rsidRPr="00B70D76">
        <w:t xml:space="preserve"> </w:t>
      </w:r>
      <w:r w:rsidRPr="00B70D76">
        <w:rPr>
          <w:noProof/>
        </w:rPr>
        <w:t>должны</w:t>
      </w:r>
      <w:r w:rsidR="00B80682" w:rsidRPr="00B70D76">
        <w:rPr>
          <w:noProof/>
        </w:rPr>
        <w:t xml:space="preserve"> </w:t>
      </w:r>
      <w:r w:rsidRPr="00B70D76">
        <w:rPr>
          <w:noProof/>
        </w:rPr>
        <w:t>быть</w:t>
      </w:r>
      <w:r w:rsidR="00B80682" w:rsidRPr="00B70D76">
        <w:t xml:space="preserve"> </w:t>
      </w:r>
      <w:r w:rsidRPr="00B70D76">
        <w:t>огнестойкими,</w:t>
      </w:r>
      <w:r w:rsidR="00B80682" w:rsidRPr="00B70D76">
        <w:t xml:space="preserve"> </w:t>
      </w:r>
      <w:r w:rsidR="0040532C" w:rsidRPr="00B70D76">
        <w:rPr>
          <w:noProof/>
        </w:rPr>
        <w:t xml:space="preserve">исполнения   </w:t>
      </w:r>
      <w:proofErr w:type="spellStart"/>
      <w:r w:rsidRPr="00B70D76">
        <w:t>нг</w:t>
      </w:r>
      <w:proofErr w:type="spellEnd"/>
      <w:r w:rsidRPr="00B70D76">
        <w:t>-</w:t>
      </w:r>
      <w:r w:rsidRPr="00B70D76">
        <w:rPr>
          <w:lang w:val="en-US"/>
        </w:rPr>
        <w:t>FRLS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нг</w:t>
      </w:r>
      <w:proofErr w:type="spellEnd"/>
      <w:r w:rsidRPr="00B70D76">
        <w:t>-</w:t>
      </w:r>
      <w:r w:rsidR="0040532C" w:rsidRPr="00B70D76">
        <w:t>Н</w:t>
      </w:r>
      <w:r w:rsidRPr="00B70D76">
        <w:rPr>
          <w:lang w:val="en-US"/>
        </w:rPr>
        <w:t>R</w:t>
      </w:r>
      <w:r w:rsidR="0040532C" w:rsidRPr="00B70D76">
        <w:rPr>
          <w:noProof/>
        </w:rPr>
        <w:t>, с</w:t>
      </w:r>
      <w:r w:rsidR="0040532C" w:rsidRPr="00B70D76">
        <w:t xml:space="preserve">иловые кабели прочих систем </w:t>
      </w:r>
      <w:r w:rsidR="00520274" w:rsidRPr="00B70D76">
        <w:t>–</w:t>
      </w:r>
      <w:r w:rsidR="0040532C" w:rsidRPr="00B70D76">
        <w:t xml:space="preserve"> </w:t>
      </w:r>
      <w:proofErr w:type="gramStart"/>
      <w:r w:rsidR="0040532C" w:rsidRPr="00B70D76">
        <w:t xml:space="preserve">исполнения  </w:t>
      </w:r>
      <w:proofErr w:type="spellStart"/>
      <w:r w:rsidR="0040532C" w:rsidRPr="00B70D76">
        <w:t>нг</w:t>
      </w:r>
      <w:proofErr w:type="spellEnd"/>
      <w:proofErr w:type="gramEnd"/>
      <w:r w:rsidR="0040532C" w:rsidRPr="00B70D76">
        <w:t>-LS</w:t>
      </w:r>
      <w:r w:rsidR="0040532C" w:rsidRPr="00B70D76">
        <w:rPr>
          <w:noProof/>
        </w:rPr>
        <w:t xml:space="preserve"> по ГОСТ 31996</w:t>
      </w:r>
      <w:r w:rsidR="005032A4" w:rsidRPr="00B70D76">
        <w:t>.</w:t>
      </w:r>
      <w:r w:rsidR="00B80682" w:rsidRPr="00B70D76">
        <w:t xml:space="preserve"> </w:t>
      </w:r>
      <w:proofErr w:type="spellStart"/>
      <w:r w:rsidRPr="00B70D76">
        <w:t>Ответвительные</w:t>
      </w:r>
      <w:proofErr w:type="spellEnd"/>
      <w:r w:rsidR="00B80682" w:rsidRPr="00B70D76">
        <w:t xml:space="preserve"> </w:t>
      </w:r>
      <w:r w:rsidRPr="00B70D76">
        <w:t>коробки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выполнены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материалов,</w:t>
      </w:r>
      <w:r w:rsidR="00B80682" w:rsidRPr="00B70D76">
        <w:t xml:space="preserve"> </w:t>
      </w:r>
      <w:r w:rsidRPr="00B70D76">
        <w:t>стойких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воздействию</w:t>
      </w:r>
      <w:r w:rsidR="00B80682" w:rsidRPr="00B70D76">
        <w:t xml:space="preserve"> </w:t>
      </w:r>
      <w:r w:rsidRPr="00B70D76">
        <w:t>накаленных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пламени</w:t>
      </w:r>
      <w:r w:rsidR="00F1529B" w:rsidRPr="00B70D76">
        <w:t>.</w:t>
      </w:r>
    </w:p>
    <w:p w14:paraId="2E837FA7" w14:textId="08906F5F" w:rsidR="001B4060" w:rsidRPr="00B70D76" w:rsidRDefault="001B4060" w:rsidP="00514E71">
      <w:pPr>
        <w:ind w:firstLine="567"/>
        <w:jc w:val="both"/>
      </w:pPr>
      <w:r w:rsidRPr="00B70D76">
        <w:t>6.2.2.11</w:t>
      </w:r>
      <w:r w:rsidR="00B80682" w:rsidRPr="00B70D76">
        <w:t xml:space="preserve"> </w:t>
      </w:r>
      <w:r w:rsidRPr="00B70D76">
        <w:t>Прокладку</w:t>
      </w:r>
      <w:r w:rsidR="00B80682" w:rsidRPr="00B70D76">
        <w:t xml:space="preserve"> </w:t>
      </w:r>
      <w:r w:rsidRPr="00B70D76">
        <w:t>основной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6B0B0D" w:rsidRPr="00B70D76">
        <w:t>выполнять</w:t>
      </w:r>
      <w:r w:rsidR="00B80682" w:rsidRPr="00B70D76">
        <w:t xml:space="preserve"> </w:t>
      </w:r>
      <w:r w:rsidR="00946765" w:rsidRPr="00B70D76">
        <w:t xml:space="preserve">в </w:t>
      </w:r>
      <w:r w:rsidRPr="00B70D76">
        <w:t>коллекторах,</w:t>
      </w:r>
      <w:r w:rsidR="00B80682" w:rsidRPr="00B70D76">
        <w:t xml:space="preserve"> </w:t>
      </w:r>
      <w:r w:rsidRPr="00B70D76">
        <w:t>каналах</w:t>
      </w:r>
      <w:r w:rsidR="006B0B0D" w:rsidRPr="00B70D76">
        <w:t>,</w:t>
      </w:r>
      <w:r w:rsidR="00B80682" w:rsidRPr="00B70D76">
        <w:t xml:space="preserve"> </w:t>
      </w:r>
      <w:r w:rsidRPr="00B70D76">
        <w:t>силовых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стороне,</w:t>
      </w:r>
      <w:r w:rsidR="00B80682" w:rsidRPr="00B70D76">
        <w:t xml:space="preserve"> </w:t>
      </w:r>
      <w:r w:rsidRPr="00B70D76">
        <w:t>контрольных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слаботочных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другой</w:t>
      </w:r>
      <w:r w:rsidR="00B80682" w:rsidRPr="00B70D76">
        <w:t xml:space="preserve"> </w:t>
      </w:r>
      <w:r w:rsidRPr="00B70D76">
        <w:t>стороне</w:t>
      </w:r>
      <w:r w:rsidR="00B80682" w:rsidRPr="00B70D76">
        <w:t xml:space="preserve"> </w:t>
      </w:r>
      <w:r w:rsidRPr="00B70D76">
        <w:t>коллектора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канала.</w:t>
      </w:r>
      <w:r w:rsidR="00B80682" w:rsidRPr="00B70D76">
        <w:t xml:space="preserve"> </w:t>
      </w:r>
    </w:p>
    <w:p w14:paraId="05C50084" w14:textId="280D556C" w:rsidR="001B4060" w:rsidRPr="00B70D76" w:rsidRDefault="001B4060" w:rsidP="002E29CD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="006B0B0D" w:rsidRPr="00B70D76">
        <w:t>каналов</w:t>
      </w:r>
      <w:r w:rsidR="00B80682" w:rsidRPr="00B70D76">
        <w:t xml:space="preserve"> </w:t>
      </w:r>
      <w:r w:rsidRPr="00B70D76">
        <w:t>кабел</w:t>
      </w:r>
      <w:r w:rsidR="00946765" w:rsidRPr="00B70D76">
        <w:t>и прокладывают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боковым</w:t>
      </w:r>
      <w:r w:rsidR="00B80682" w:rsidRPr="00B70D76">
        <w:t xml:space="preserve"> </w:t>
      </w:r>
      <w:r w:rsidRPr="00B70D76">
        <w:t>стенам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высоте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3000</w:t>
      </w:r>
      <w:r w:rsidR="00B80682" w:rsidRPr="00B70D76">
        <w:t xml:space="preserve"> </w:t>
      </w:r>
      <w:r w:rsidRPr="00B70D76">
        <w:t>мм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6B0B0D" w:rsidRPr="00B70D76">
        <w:t>,</w:t>
      </w:r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защищены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механических</w:t>
      </w:r>
      <w:r w:rsidR="00B80682" w:rsidRPr="00B70D76">
        <w:t xml:space="preserve"> </w:t>
      </w:r>
      <w:r w:rsidRPr="00B70D76">
        <w:t>повреждений</w:t>
      </w:r>
      <w:r w:rsidR="00B80682" w:rsidRPr="00B70D76">
        <w:t xml:space="preserve"> </w:t>
      </w:r>
      <w:r w:rsidRPr="00B70D76">
        <w:t>защитными</w:t>
      </w:r>
      <w:r w:rsidR="00B80682" w:rsidRPr="00B70D76">
        <w:t xml:space="preserve"> </w:t>
      </w:r>
      <w:r w:rsidRPr="00B70D76">
        <w:t>экранами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изолированы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противопожарном</w:t>
      </w:r>
      <w:r w:rsidR="00B80682" w:rsidRPr="00B70D76">
        <w:t xml:space="preserve"> </w:t>
      </w:r>
      <w:r w:rsidRPr="00B70D76">
        <w:t>отношении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тоннеля.</w:t>
      </w:r>
    </w:p>
    <w:p w14:paraId="71B16912" w14:textId="677A9CBA" w:rsidR="001B4060" w:rsidRPr="00B70D76" w:rsidRDefault="001B4060" w:rsidP="002E29CD">
      <w:pPr>
        <w:ind w:firstLine="567"/>
        <w:jc w:val="both"/>
      </w:pPr>
      <w:r w:rsidRPr="00B70D76">
        <w:t>Проклад</w:t>
      </w:r>
      <w:r w:rsidR="00946765" w:rsidRPr="00B70D76">
        <w:t>ывают</w:t>
      </w:r>
      <w:r w:rsidR="00B80682" w:rsidRPr="00B70D76">
        <w:t xml:space="preserve"> </w:t>
      </w:r>
      <w:r w:rsidRPr="00B70D76">
        <w:t>кабел</w:t>
      </w:r>
      <w:r w:rsidR="00946765" w:rsidRPr="00B70D76">
        <w:t>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стороне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условии</w:t>
      </w:r>
      <w:r w:rsidR="00B80682" w:rsidRPr="00B70D76">
        <w:t xml:space="preserve"> </w:t>
      </w:r>
      <w:r w:rsidRPr="00B70D76">
        <w:t>группировки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кронштейнах</w:t>
      </w:r>
      <w:r w:rsidR="00B80682" w:rsidRPr="00B70D76">
        <w:t xml:space="preserve"> </w:t>
      </w:r>
      <w:r w:rsidRPr="00B70D76">
        <w:t>(силовые</w:t>
      </w:r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proofErr w:type="spellStart"/>
      <w:r w:rsidRPr="00B70D76">
        <w:t>кВ</w:t>
      </w:r>
      <w:proofErr w:type="spellEnd"/>
      <w:r w:rsidRPr="00B70D76">
        <w:t>,</w:t>
      </w:r>
      <w:r w:rsidR="00B80682" w:rsidRPr="00B70D76">
        <w:t xml:space="preserve"> </w:t>
      </w:r>
      <w:r w:rsidRPr="00B70D76">
        <w:t>силовые</w:t>
      </w:r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1</w:t>
      </w:r>
      <w:r w:rsidR="00B80682" w:rsidRPr="00B70D76">
        <w:t xml:space="preserve"> </w:t>
      </w:r>
      <w:proofErr w:type="spellStart"/>
      <w:r w:rsidRPr="00B70D76">
        <w:t>кВ</w:t>
      </w:r>
      <w:proofErr w:type="spellEnd"/>
      <w:r w:rsidRPr="00B70D76">
        <w:t>,</w:t>
      </w:r>
      <w:r w:rsidR="00B80682" w:rsidRPr="00B70D76">
        <w:t xml:space="preserve"> </w:t>
      </w:r>
      <w:r w:rsidRPr="00B70D76">
        <w:t>слаботочные</w:t>
      </w:r>
      <w:r w:rsidR="00B80682" w:rsidRPr="00B70D76">
        <w:t xml:space="preserve"> </w:t>
      </w:r>
      <w:r w:rsidRPr="00B70D76">
        <w:t>кабели)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выполнения</w:t>
      </w:r>
      <w:r w:rsidR="00B80682" w:rsidRPr="00B70D76">
        <w:t xml:space="preserve"> </w:t>
      </w:r>
      <w:r w:rsidRPr="00B70D76">
        <w:t>разделительных</w:t>
      </w:r>
      <w:r w:rsidR="00B80682" w:rsidRPr="00B70D76">
        <w:t xml:space="preserve"> </w:t>
      </w:r>
      <w:r w:rsidRPr="00B70D76">
        <w:t>перегородок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несгораемых</w:t>
      </w:r>
      <w:r w:rsidR="00B80682" w:rsidRPr="00B70D76">
        <w:t xml:space="preserve"> </w:t>
      </w:r>
      <w:r w:rsidRPr="00B70D76">
        <w:t>материалов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группами</w:t>
      </w:r>
      <w:r w:rsidR="00B80682" w:rsidRPr="00B70D76">
        <w:t xml:space="preserve"> </w:t>
      </w:r>
      <w:r w:rsidRPr="00B70D76">
        <w:t>силовых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слаботочных</w:t>
      </w:r>
      <w:r w:rsidR="00B80682" w:rsidRPr="00B70D76">
        <w:t xml:space="preserve"> </w:t>
      </w:r>
      <w:r w:rsidRPr="00B70D76">
        <w:t>кабелей.</w:t>
      </w:r>
      <w:r w:rsidR="00B80682" w:rsidRPr="00B70D76">
        <w:t xml:space="preserve"> </w:t>
      </w:r>
      <w:r w:rsidRPr="00B70D76">
        <w:t>Прокладк</w:t>
      </w:r>
      <w:r w:rsidR="00946765" w:rsidRPr="00B70D76">
        <w:t>у</w:t>
      </w:r>
      <w:r w:rsidR="00B80682" w:rsidRPr="00B70D76">
        <w:t xml:space="preserve"> </w:t>
      </w:r>
      <w:r w:rsidRPr="00B70D76">
        <w:t>групп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="00BD1FCE" w:rsidRPr="00B70D76">
        <w:t xml:space="preserve">выполняют </w:t>
      </w:r>
      <w:r w:rsidRPr="00B70D76">
        <w:t>с</w:t>
      </w:r>
      <w:r w:rsidR="00B80682" w:rsidRPr="00B70D76">
        <w:t xml:space="preserve"> </w:t>
      </w:r>
      <w:r w:rsidRPr="00B70D76">
        <w:t>соблюдением</w:t>
      </w:r>
      <w:r w:rsidR="00B80682" w:rsidRPr="00B70D76">
        <w:t xml:space="preserve"> </w:t>
      </w:r>
      <w:r w:rsidRPr="00B70D76">
        <w:t>установленных</w:t>
      </w:r>
      <w:r w:rsidR="00B80682" w:rsidRPr="00B70D76">
        <w:t xml:space="preserve"> </w:t>
      </w:r>
      <w:r w:rsidR="00B435A4" w:rsidRPr="00B70D76">
        <w:t>[</w:t>
      </w:r>
      <w:r w:rsidR="001B4F9C" w:rsidRPr="00B70D76">
        <w:t>1</w:t>
      </w:r>
      <w:r w:rsidR="001C2C61" w:rsidRPr="00B70D76">
        <w:t>8</w:t>
      </w:r>
      <w:r w:rsidR="00B435A4" w:rsidRPr="00B70D76">
        <w:t>]</w:t>
      </w:r>
      <w:r w:rsidR="00B80682" w:rsidRPr="00B70D76">
        <w:t xml:space="preserve"> </w:t>
      </w:r>
      <w:r w:rsidRPr="00B70D76">
        <w:t>расстояний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силовыми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слаботочными</w:t>
      </w:r>
      <w:r w:rsidR="00B80682" w:rsidRPr="00B70D76">
        <w:t xml:space="preserve"> </w:t>
      </w:r>
      <w:r w:rsidRPr="00B70D76">
        <w:t>кабелями.</w:t>
      </w:r>
    </w:p>
    <w:p w14:paraId="3E18BC51" w14:textId="160044FA" w:rsidR="001B4060" w:rsidRPr="00B70D76" w:rsidRDefault="001B4060" w:rsidP="002E29CD">
      <w:pPr>
        <w:ind w:firstLine="567"/>
        <w:jc w:val="both"/>
      </w:pPr>
      <w:r w:rsidRPr="00B70D76">
        <w:t>Проклад</w:t>
      </w:r>
      <w:r w:rsidR="00946765" w:rsidRPr="00B70D76">
        <w:t xml:space="preserve">ка </w:t>
      </w:r>
      <w:r w:rsidRPr="00B70D76">
        <w:t>кабелей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полотном</w:t>
      </w:r>
      <w:r w:rsidR="00B80682" w:rsidRPr="00B70D76">
        <w:t xml:space="preserve"> </w:t>
      </w:r>
      <w:r w:rsidRPr="00B70D76">
        <w:t>дороги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перехода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другую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допускается,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исключением</w:t>
      </w:r>
      <w:r w:rsidR="00B80682" w:rsidRPr="00B70D76">
        <w:t xml:space="preserve"> </w:t>
      </w:r>
      <w:r w:rsidRPr="00B70D76">
        <w:t>случаев,</w:t>
      </w:r>
      <w:r w:rsidR="00B80682" w:rsidRPr="00B70D76">
        <w:t xml:space="preserve"> </w:t>
      </w:r>
      <w:r w:rsidRPr="00B70D76">
        <w:t>когда</w:t>
      </w:r>
      <w:r w:rsidR="00B80682" w:rsidRPr="00B70D76">
        <w:t xml:space="preserve"> </w:t>
      </w:r>
      <w:r w:rsidRPr="00B70D76">
        <w:t>проходные</w:t>
      </w:r>
      <w:r w:rsidR="00B80682" w:rsidRPr="00B70D76">
        <w:t xml:space="preserve"> </w:t>
      </w:r>
      <w:r w:rsidRPr="00B70D76">
        <w:t>кабельные</w:t>
      </w:r>
      <w:r w:rsidR="00B80682" w:rsidRPr="00B70D76">
        <w:t xml:space="preserve"> </w:t>
      </w:r>
      <w:r w:rsidR="006B0B0D" w:rsidRPr="00B70D76">
        <w:t>каналы</w:t>
      </w:r>
      <w:r w:rsidR="00B80682" w:rsidRPr="00B70D76">
        <w:t xml:space="preserve"> </w:t>
      </w:r>
      <w:r w:rsidRPr="00B70D76">
        <w:t>размещают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кабельном</w:t>
      </w:r>
      <w:r w:rsidR="00B80682" w:rsidRPr="00B70D76">
        <w:t xml:space="preserve"> </w:t>
      </w:r>
      <w:r w:rsidRPr="00B70D76">
        <w:t>отсеке,</w:t>
      </w:r>
      <w:r w:rsidR="00B80682" w:rsidRPr="00B70D76">
        <w:t xml:space="preserve"> </w:t>
      </w:r>
      <w:r w:rsidRPr="00B70D76">
        <w:t>расположенном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частью.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="006B0B0D" w:rsidRPr="00B70D76">
        <w:t>каналов</w:t>
      </w:r>
      <w:r w:rsidR="00B80682" w:rsidRPr="00B70D76">
        <w:t xml:space="preserve"> </w:t>
      </w:r>
      <w:r w:rsidRPr="00B70D76">
        <w:t>переход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="006B0B0D"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своду</w:t>
      </w:r>
      <w:r w:rsidR="00B80682" w:rsidRPr="00B70D76">
        <w:t xml:space="preserve"> </w:t>
      </w:r>
      <w:r w:rsidRPr="00B70D76">
        <w:t>тоннеля.</w:t>
      </w:r>
    </w:p>
    <w:p w14:paraId="55FD551A" w14:textId="54F6E68D" w:rsidR="001B4060" w:rsidRPr="00B70D76" w:rsidRDefault="001B4060" w:rsidP="002E29CD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proofErr w:type="spellStart"/>
      <w:r w:rsidRPr="00B70D76">
        <w:t>подсводовом</w:t>
      </w:r>
      <w:proofErr w:type="spellEnd"/>
      <w:r w:rsidR="00B80682" w:rsidRPr="00B70D76">
        <w:t xml:space="preserve"> </w:t>
      </w:r>
      <w:r w:rsidRPr="00B70D76">
        <w:t>отсеке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используемом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вентиляционного</w:t>
      </w:r>
      <w:r w:rsidR="00B80682" w:rsidRPr="00B70D76">
        <w:t xml:space="preserve"> </w:t>
      </w:r>
      <w:r w:rsidRPr="00B70D76">
        <w:t>канала,</w:t>
      </w:r>
      <w:r w:rsidR="00B80682" w:rsidRPr="00B70D76">
        <w:t xml:space="preserve"> </w:t>
      </w:r>
      <w:r w:rsidRPr="00B70D76">
        <w:t>проклад</w:t>
      </w:r>
      <w:r w:rsidR="00946765" w:rsidRPr="00B70D76">
        <w:t>ывают</w:t>
      </w:r>
      <w:r w:rsidR="00B80682" w:rsidRPr="00B70D76">
        <w:t xml:space="preserve"> </w:t>
      </w:r>
      <w:r w:rsidRPr="00B70D76">
        <w:t>только</w:t>
      </w:r>
      <w:r w:rsidR="00B80682" w:rsidRPr="00B70D76">
        <w:t xml:space="preserve"> </w:t>
      </w:r>
      <w:r w:rsidRPr="00B70D76">
        <w:t>электропроводки</w:t>
      </w:r>
      <w:r w:rsidR="00B80682" w:rsidRPr="00B70D76">
        <w:t xml:space="preserve"> </w:t>
      </w:r>
      <w:r w:rsidRPr="00B70D76">
        <w:t>групповых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вентиляционного</w:t>
      </w:r>
      <w:r w:rsidR="00B80682" w:rsidRPr="00B70D76">
        <w:t xml:space="preserve"> </w:t>
      </w:r>
      <w:r w:rsidRPr="00B70D76">
        <w:t>канала,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технологическим</w:t>
      </w:r>
      <w:r w:rsidR="00B80682" w:rsidRPr="00B70D76">
        <w:t xml:space="preserve"> </w:t>
      </w:r>
      <w:r w:rsidRPr="00B70D76">
        <w:t>устройствам,</w:t>
      </w:r>
      <w:r w:rsidR="00B80682" w:rsidRPr="00B70D76">
        <w:t xml:space="preserve"> </w:t>
      </w:r>
      <w:r w:rsidRPr="00B70D76">
        <w:t>размещаемым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вентиляционном</w:t>
      </w:r>
      <w:r w:rsidR="00B80682" w:rsidRPr="00B70D76">
        <w:t xml:space="preserve"> </w:t>
      </w:r>
      <w:r w:rsidRPr="00B70D76">
        <w:t>канале.</w:t>
      </w:r>
    </w:p>
    <w:p w14:paraId="72B6B2F0" w14:textId="16DDE363" w:rsidR="001B4060" w:rsidRPr="00B70D76" w:rsidRDefault="001B4060" w:rsidP="002E29CD">
      <w:pPr>
        <w:pStyle w:val="21"/>
        <w:ind w:left="0" w:firstLine="567"/>
      </w:pPr>
      <w:r w:rsidRPr="00B70D76">
        <w:t>6.2.2.12</w:t>
      </w:r>
      <w:r w:rsidR="00B80682" w:rsidRPr="00B70D76">
        <w:t xml:space="preserve"> </w:t>
      </w:r>
      <w:r w:rsidRPr="00B70D76">
        <w:t>Места</w:t>
      </w:r>
      <w:r w:rsidR="00B80682" w:rsidRPr="00B70D76">
        <w:t xml:space="preserve"> </w:t>
      </w:r>
      <w:r w:rsidRPr="00B70D76">
        <w:t>прохода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сквозь</w:t>
      </w:r>
      <w:r w:rsidR="00B80682" w:rsidRPr="00B70D76">
        <w:t xml:space="preserve"> </w:t>
      </w:r>
      <w:r w:rsidRPr="00B70D76">
        <w:t>строительные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закладных</w:t>
      </w:r>
      <w:r w:rsidR="00B80682" w:rsidRPr="00B70D76">
        <w:t xml:space="preserve"> </w:t>
      </w:r>
      <w:r w:rsidRPr="00B70D76">
        <w:t>трубах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проемах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заделкой</w:t>
      </w:r>
      <w:r w:rsidR="00B80682" w:rsidRPr="00B70D76">
        <w:t xml:space="preserve"> </w:t>
      </w:r>
      <w:r w:rsidRPr="00B70D76">
        <w:t>трубных</w:t>
      </w:r>
      <w:r w:rsidR="00B80682" w:rsidRPr="00B70D76">
        <w:t xml:space="preserve"> </w:t>
      </w:r>
      <w:r w:rsidRPr="00B70D76">
        <w:t>отверстий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проемов</w:t>
      </w:r>
      <w:r w:rsidR="00B80682" w:rsidRPr="00B70D76">
        <w:t xml:space="preserve"> </w:t>
      </w:r>
      <w:r w:rsidRPr="00B70D76">
        <w:t>несгораемым</w:t>
      </w:r>
      <w:r w:rsidR="00B80682" w:rsidRPr="00B70D76">
        <w:t xml:space="preserve"> </w:t>
      </w:r>
      <w:r w:rsidRPr="00B70D76">
        <w:t>материалом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пределом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предела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строительной</w:t>
      </w:r>
      <w:r w:rsidR="00B80682" w:rsidRPr="00B70D76">
        <w:t xml:space="preserve"> </w:t>
      </w:r>
      <w:r w:rsidRPr="00B70D76">
        <w:t>конструкции.</w:t>
      </w:r>
    </w:p>
    <w:p w14:paraId="65FBA1FD" w14:textId="030A359F" w:rsidR="001B4060" w:rsidRPr="00B70D76" w:rsidRDefault="001B4060" w:rsidP="002E29CD">
      <w:pPr>
        <w:ind w:firstLine="567"/>
        <w:jc w:val="both"/>
      </w:pPr>
      <w:r w:rsidRPr="00B70D76">
        <w:t>6.2.2.13</w:t>
      </w:r>
      <w:r w:rsidR="00B80682" w:rsidRPr="00B70D76">
        <w:t xml:space="preserve"> </w:t>
      </w:r>
      <w:r w:rsidRPr="00B70D76">
        <w:t>Прокладка</w:t>
      </w:r>
      <w:r w:rsidR="00B80682" w:rsidRPr="00B70D76">
        <w:t xml:space="preserve"> </w:t>
      </w:r>
      <w:r w:rsidRPr="00B70D76">
        <w:t>транзитных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городских</w:t>
      </w:r>
      <w:r w:rsidR="00B80682" w:rsidRPr="00B70D76">
        <w:t xml:space="preserve"> </w:t>
      </w:r>
      <w:r w:rsidRPr="00B70D76">
        <w:t>электрических</w:t>
      </w:r>
      <w:r w:rsidR="00B80682" w:rsidRPr="00B70D76">
        <w:t xml:space="preserve"> </w:t>
      </w:r>
      <w:r w:rsidRPr="00B70D76">
        <w:t>сетей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допускается.</w:t>
      </w:r>
      <w:r w:rsidR="00B80682" w:rsidRPr="00B70D76">
        <w:t xml:space="preserve"> </w:t>
      </w:r>
    </w:p>
    <w:p w14:paraId="01824A0B" w14:textId="2362F36E" w:rsidR="001B4060" w:rsidRPr="00B70D76" w:rsidRDefault="001B4060" w:rsidP="002E29CD">
      <w:pPr>
        <w:ind w:firstLine="567"/>
        <w:jc w:val="both"/>
        <w:rPr>
          <w:i/>
          <w:iCs/>
        </w:rPr>
      </w:pPr>
      <w:r w:rsidRPr="00B70D76">
        <w:t>В</w:t>
      </w:r>
      <w:r w:rsidR="00B80682" w:rsidRPr="00B70D76">
        <w:t xml:space="preserve"> </w:t>
      </w:r>
      <w:r w:rsidRPr="00B70D76">
        <w:t>горных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проклад</w:t>
      </w:r>
      <w:r w:rsidR="005D4A4C" w:rsidRPr="00B70D76">
        <w:t xml:space="preserve">ывают </w:t>
      </w:r>
      <w:r w:rsidRPr="00B70D76">
        <w:t>транзитны</w:t>
      </w:r>
      <w:r w:rsidR="005D4A4C" w:rsidRPr="00B70D76">
        <w:t>е</w:t>
      </w:r>
      <w:r w:rsidR="00B80682" w:rsidRPr="00B70D76">
        <w:t xml:space="preserve"> </w:t>
      </w:r>
      <w:r w:rsidRPr="00B70D76">
        <w:t>магистральны</w:t>
      </w:r>
      <w:r w:rsidR="005D4A4C" w:rsidRPr="00B70D76">
        <w:t>е</w:t>
      </w:r>
      <w:r w:rsidR="00B80682" w:rsidRPr="00B70D76">
        <w:t xml:space="preserve"> </w:t>
      </w:r>
      <w:r w:rsidRPr="00B70D76">
        <w:t>кабел</w:t>
      </w:r>
      <w:r w:rsidR="005D4A4C" w:rsidRPr="00B70D76">
        <w:t>и</w:t>
      </w:r>
      <w:r w:rsidR="00B80682" w:rsidRPr="00B70D76">
        <w:t xml:space="preserve"> </w:t>
      </w:r>
      <w:r w:rsidRPr="00B70D76">
        <w:t>связи.</w:t>
      </w:r>
    </w:p>
    <w:p w14:paraId="7E5F4762" w14:textId="73FCFD01" w:rsidR="001B4060" w:rsidRPr="00B70D76" w:rsidRDefault="001B4060" w:rsidP="002E29CD">
      <w:pPr>
        <w:pStyle w:val="21"/>
        <w:ind w:left="0" w:firstLine="567"/>
      </w:pPr>
      <w:r w:rsidRPr="00B70D76">
        <w:t>6.2.2.14</w:t>
      </w:r>
      <w:r w:rsidR="00B80682" w:rsidRPr="00B70D76">
        <w:t xml:space="preserve"> </w:t>
      </w:r>
      <w:r w:rsidRPr="00B70D76">
        <w:t>Размещение</w:t>
      </w:r>
      <w:r w:rsidR="00B80682" w:rsidRPr="00B70D76">
        <w:t xml:space="preserve"> </w:t>
      </w:r>
      <w:r w:rsidRPr="00B70D76">
        <w:t>электрооборудования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трансформаторных</w:t>
      </w:r>
      <w:r w:rsidR="00B80682" w:rsidRPr="00B70D76">
        <w:t xml:space="preserve"> </w:t>
      </w:r>
      <w:r w:rsidRPr="00B70D76">
        <w:t>подстанциях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электроустановках,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заземление</w:t>
      </w:r>
      <w:r w:rsidR="00B80682" w:rsidRPr="00B70D76">
        <w:t xml:space="preserve"> </w:t>
      </w:r>
      <w:r w:rsidRPr="00B70D76">
        <w:t>электроустановок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защиту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поражения</w:t>
      </w:r>
      <w:r w:rsidR="00B80682" w:rsidRPr="00B70D76">
        <w:t xml:space="preserve"> </w:t>
      </w:r>
      <w:r w:rsidRPr="00B70D76">
        <w:t>электрическим</w:t>
      </w:r>
      <w:r w:rsidR="00B80682" w:rsidRPr="00B70D76">
        <w:t xml:space="preserve"> </w:t>
      </w:r>
      <w:r w:rsidRPr="00B70D76">
        <w:t>током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повреждении</w:t>
      </w:r>
      <w:r w:rsidR="00B80682" w:rsidRPr="00B70D76">
        <w:t xml:space="preserve"> </w:t>
      </w:r>
      <w:r w:rsidRPr="00B70D76">
        <w:t>изоляции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7321CF" w:rsidRPr="00B70D76">
        <w:t>[</w:t>
      </w:r>
      <w:r w:rsidR="001B4F9C" w:rsidRPr="00B70D76">
        <w:t>1</w:t>
      </w:r>
      <w:r w:rsidR="001C2C61" w:rsidRPr="00B70D76">
        <w:t>8</w:t>
      </w:r>
      <w:r w:rsidR="007321CF" w:rsidRPr="00B70D76">
        <w:t>].</w:t>
      </w:r>
    </w:p>
    <w:p w14:paraId="28426E12" w14:textId="4B0625F2" w:rsidR="001B4060" w:rsidRPr="00B70D76" w:rsidRDefault="001B4060" w:rsidP="002E29CD">
      <w:pPr>
        <w:pStyle w:val="21"/>
        <w:ind w:left="0" w:firstLine="567"/>
      </w:pPr>
      <w:r w:rsidRPr="00B70D76">
        <w:t>6.2.2.15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групповых</w:t>
      </w:r>
      <w:r w:rsidR="00B80682" w:rsidRPr="00B70D76">
        <w:t xml:space="preserve"> </w:t>
      </w:r>
      <w:r w:rsidRPr="00B70D76">
        <w:t>силовых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осветительных</w:t>
      </w:r>
      <w:r w:rsidR="00B80682" w:rsidRPr="00B70D76">
        <w:t xml:space="preserve"> </w:t>
      </w:r>
      <w:r w:rsidRPr="00B70D76">
        <w:t>сетях</w:t>
      </w:r>
      <w:r w:rsidR="00B80682" w:rsidRPr="00B70D76">
        <w:t xml:space="preserve"> </w:t>
      </w:r>
      <w:r w:rsidR="005D4A4C" w:rsidRPr="00B70D76">
        <w:t xml:space="preserve">следует </w:t>
      </w:r>
      <w:r w:rsidRPr="00B70D76">
        <w:t>обеспечивать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автоматическ</w:t>
      </w:r>
      <w:r w:rsidR="005D4A4C" w:rsidRPr="00B70D76">
        <w:t>ую</w:t>
      </w:r>
      <w:r w:rsidR="00B80682" w:rsidRPr="00B70D76">
        <w:t xml:space="preserve"> </w:t>
      </w:r>
      <w:r w:rsidRPr="00B70D76">
        <w:t>защит</w:t>
      </w:r>
      <w:r w:rsidR="005D4A4C" w:rsidRPr="00B70D76">
        <w:t>у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токам</w:t>
      </w:r>
      <w:r w:rsidR="00B80682" w:rsidRPr="00B70D76">
        <w:t xml:space="preserve"> </w:t>
      </w:r>
      <w:r w:rsidRPr="00B70D76">
        <w:t>утечки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помощью</w:t>
      </w:r>
      <w:r w:rsidR="00B80682" w:rsidRPr="00B70D76">
        <w:t xml:space="preserve"> </w:t>
      </w:r>
      <w:r w:rsidRPr="00B70D76">
        <w:t>устройства</w:t>
      </w:r>
      <w:r w:rsidR="00B80682" w:rsidRPr="00B70D76">
        <w:t xml:space="preserve"> </w:t>
      </w:r>
      <w:r w:rsidRPr="00B70D76">
        <w:t>защитного</w:t>
      </w:r>
      <w:r w:rsidR="00B80682" w:rsidRPr="00B70D76">
        <w:t xml:space="preserve"> </w:t>
      </w:r>
      <w:r w:rsidRPr="00B70D76">
        <w:t>отключения</w:t>
      </w:r>
      <w:r w:rsidR="00B80682" w:rsidRPr="00B70D76">
        <w:t xml:space="preserve"> </w:t>
      </w:r>
      <w:r w:rsidRPr="00B70D76">
        <w:t>(УЗО).</w:t>
      </w:r>
    </w:p>
    <w:p w14:paraId="1785641C" w14:textId="3E31975F" w:rsidR="001B4060" w:rsidRPr="00B70D76" w:rsidRDefault="001B4060" w:rsidP="002E29CD">
      <w:pPr>
        <w:pStyle w:val="21"/>
        <w:ind w:left="0" w:firstLine="567"/>
      </w:pPr>
      <w:r w:rsidRPr="00B70D76">
        <w:t>Установка</w:t>
      </w:r>
      <w:r w:rsidR="00B80682" w:rsidRPr="00B70D76">
        <w:t xml:space="preserve"> </w:t>
      </w:r>
      <w:r w:rsidRPr="00B70D76">
        <w:t>УЗО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сетях</w:t>
      </w:r>
      <w:r w:rsidR="00B80682" w:rsidRPr="00B70D76">
        <w:t xml:space="preserve"> </w:t>
      </w:r>
      <w:r w:rsidRPr="00B70D76">
        <w:t>питания</w:t>
      </w:r>
      <w:r w:rsidR="00B80682" w:rsidRPr="00B70D76">
        <w:t xml:space="preserve"> </w:t>
      </w:r>
      <w:r w:rsidRPr="00B70D76">
        <w:t>противопожарного</w:t>
      </w:r>
      <w:r w:rsidR="00B80682" w:rsidRPr="00B70D76">
        <w:t xml:space="preserve"> </w:t>
      </w:r>
      <w:r w:rsidRPr="00B70D76">
        <w:t>оборудования,</w:t>
      </w:r>
      <w:r w:rsidR="00B80682" w:rsidRPr="00B70D76">
        <w:t xml:space="preserve"> </w:t>
      </w:r>
      <w:r w:rsidRPr="00B70D76">
        <w:t>аварийного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эвакуационного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допускается.</w:t>
      </w:r>
    </w:p>
    <w:p w14:paraId="1D3B9841" w14:textId="77777777" w:rsidR="00CA36BF" w:rsidRPr="00B70D76" w:rsidRDefault="001B4060" w:rsidP="00CA36BF">
      <w:pPr>
        <w:pStyle w:val="21"/>
        <w:ind w:left="0" w:firstLine="567"/>
      </w:pPr>
      <w:r w:rsidRPr="00B70D76">
        <w:t>6.2.2.16</w:t>
      </w:r>
      <w:r w:rsidR="00B80682" w:rsidRPr="00B70D76">
        <w:t xml:space="preserve"> </w:t>
      </w:r>
      <w:r w:rsidRPr="00B70D76">
        <w:t>Пожарная</w:t>
      </w:r>
      <w:r w:rsidR="00B80682" w:rsidRPr="00B70D76">
        <w:t xml:space="preserve"> </w:t>
      </w:r>
      <w:r w:rsidRPr="00B70D76">
        <w:t>безопасность</w:t>
      </w:r>
      <w:r w:rsidR="00B80682" w:rsidRPr="00B70D76">
        <w:t xml:space="preserve"> </w:t>
      </w:r>
      <w:r w:rsidRPr="00B70D76">
        <w:t>электрических</w:t>
      </w:r>
      <w:r w:rsidR="00B80682" w:rsidRPr="00B70D76">
        <w:t xml:space="preserve"> </w:t>
      </w:r>
      <w:r w:rsidRPr="00B70D76">
        <w:t>изделий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подтверждена</w:t>
      </w:r>
      <w:r w:rsidR="00B80682" w:rsidRPr="00B70D76">
        <w:t xml:space="preserve"> </w:t>
      </w:r>
      <w:r w:rsidRPr="00B70D76">
        <w:t>сертификатами.</w:t>
      </w:r>
      <w:r w:rsidR="00B80682" w:rsidRPr="00B70D76">
        <w:t xml:space="preserve"> </w:t>
      </w:r>
      <w:r w:rsidRPr="00B70D76">
        <w:t>Выбор</w:t>
      </w:r>
      <w:r w:rsidR="00B80682" w:rsidRPr="00B70D76">
        <w:t xml:space="preserve"> </w:t>
      </w:r>
      <w:r w:rsidRPr="00B70D76">
        <w:t>огнезащитных</w:t>
      </w:r>
      <w:r w:rsidR="00B80682" w:rsidRPr="00B70D76">
        <w:t xml:space="preserve"> </w:t>
      </w:r>
      <w:r w:rsidRPr="00B70D76">
        <w:t>составов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элементов</w:t>
      </w:r>
      <w:r w:rsidR="00B80682" w:rsidRPr="00B70D76">
        <w:t xml:space="preserve"> </w:t>
      </w:r>
      <w:r w:rsidRPr="00B70D76">
        <w:t>электроустановок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технически</w:t>
      </w:r>
      <w:r w:rsidR="00B80682" w:rsidRPr="00B70D76">
        <w:t xml:space="preserve"> </w:t>
      </w:r>
      <w:r w:rsidRPr="00B70D76">
        <w:t>обоснован.</w:t>
      </w:r>
      <w:bookmarkStart w:id="208" w:name="_Toc99975474"/>
      <w:bookmarkStart w:id="209" w:name="_Toc118197165"/>
      <w:bookmarkStart w:id="210" w:name="_Toc122083751"/>
    </w:p>
    <w:p w14:paraId="03296C36" w14:textId="124CBB13" w:rsidR="001B4060" w:rsidRPr="00B70D76" w:rsidRDefault="001B4060" w:rsidP="00CA36BF">
      <w:pPr>
        <w:pStyle w:val="21"/>
        <w:ind w:left="0" w:firstLine="567"/>
        <w:rPr>
          <w:b/>
        </w:rPr>
      </w:pPr>
      <w:r w:rsidRPr="00B70D76">
        <w:rPr>
          <w:b/>
        </w:rPr>
        <w:t>6.2.3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Электроосвещение</w:t>
      </w:r>
      <w:bookmarkEnd w:id="208"/>
      <w:bookmarkEnd w:id="209"/>
      <w:bookmarkEnd w:id="210"/>
    </w:p>
    <w:p w14:paraId="7AD7DF68" w14:textId="2376073A" w:rsidR="00CA36BF" w:rsidRPr="00B70D76" w:rsidRDefault="001B4060" w:rsidP="00CA36BF">
      <w:pPr>
        <w:shd w:val="clear" w:color="auto" w:fill="FFFFFF"/>
        <w:tabs>
          <w:tab w:val="left" w:pos="1421"/>
        </w:tabs>
        <w:autoSpaceDE w:val="0"/>
        <w:autoSpaceDN w:val="0"/>
        <w:adjustRightInd w:val="0"/>
        <w:ind w:firstLine="567"/>
        <w:jc w:val="both"/>
      </w:pPr>
      <w:r w:rsidRPr="00B70D76">
        <w:t>Электроосвещение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выполня</w:t>
      </w:r>
      <w:r w:rsidR="001C2C61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52.13330.</w:t>
      </w:r>
      <w:bookmarkStart w:id="211" w:name="_Toc99975475"/>
      <w:bookmarkStart w:id="212" w:name="_Toc118197166"/>
      <w:bookmarkStart w:id="213" w:name="_Toc122083752"/>
    </w:p>
    <w:p w14:paraId="2A97C5B1" w14:textId="46A29A7B" w:rsidR="001B4060" w:rsidRPr="00B70D76" w:rsidRDefault="001B4060" w:rsidP="00CA36BF">
      <w:pPr>
        <w:shd w:val="clear" w:color="auto" w:fill="FFFFFF"/>
        <w:tabs>
          <w:tab w:val="left" w:pos="1421"/>
        </w:tabs>
        <w:autoSpaceDE w:val="0"/>
        <w:autoSpaceDN w:val="0"/>
        <w:adjustRightInd w:val="0"/>
        <w:ind w:firstLine="567"/>
        <w:jc w:val="both"/>
        <w:rPr>
          <w:b/>
        </w:rPr>
      </w:pPr>
      <w:r w:rsidRPr="00B70D76">
        <w:rPr>
          <w:b/>
        </w:rPr>
        <w:t>6.2.4</w:t>
      </w:r>
      <w:r w:rsidR="00B80682" w:rsidRPr="00B70D76">
        <w:rPr>
          <w:b/>
        </w:rPr>
        <w:t xml:space="preserve"> </w:t>
      </w:r>
      <w:r w:rsidRPr="00B70D76">
        <w:rPr>
          <w:b/>
        </w:rPr>
        <w:t>Вентиляция</w:t>
      </w:r>
      <w:bookmarkEnd w:id="211"/>
      <w:bookmarkEnd w:id="212"/>
      <w:bookmarkEnd w:id="213"/>
    </w:p>
    <w:p w14:paraId="4ACC0A6F" w14:textId="05A90ACA" w:rsidR="0070319D" w:rsidRPr="00B70D76" w:rsidRDefault="00745727" w:rsidP="007516A7">
      <w:pPr>
        <w:ind w:firstLine="567"/>
        <w:jc w:val="both"/>
      </w:pPr>
      <w:r w:rsidRPr="00B70D76">
        <w:t>6.2.4.1</w:t>
      </w:r>
      <w:r w:rsidR="00B80682" w:rsidRPr="00B70D76">
        <w:t xml:space="preserve"> </w:t>
      </w:r>
      <w:r w:rsidR="0070319D" w:rsidRPr="00B70D76">
        <w:t>Системы</w:t>
      </w:r>
      <w:r w:rsidR="00B80682" w:rsidRPr="00B70D76">
        <w:t xml:space="preserve"> </w:t>
      </w:r>
      <w:r w:rsidR="0070319D" w:rsidRPr="00B70D76">
        <w:t>вентиляции</w:t>
      </w:r>
      <w:r w:rsidR="00B80682" w:rsidRPr="00B70D76">
        <w:t xml:space="preserve"> </w:t>
      </w:r>
      <w:r w:rsidR="0070319D" w:rsidRPr="00B70D76">
        <w:t>должны</w:t>
      </w:r>
      <w:r w:rsidR="00B80682" w:rsidRPr="00B70D76">
        <w:t xml:space="preserve"> </w:t>
      </w:r>
      <w:r w:rsidR="0070319D" w:rsidRPr="00B70D76">
        <w:t>обеспечивать</w:t>
      </w:r>
      <w:r w:rsidR="00B80682" w:rsidRPr="00B70D76">
        <w:t xml:space="preserve"> </w:t>
      </w:r>
      <w:r w:rsidR="0070319D" w:rsidRPr="00B70D76">
        <w:t>нормируемые</w:t>
      </w:r>
      <w:r w:rsidR="00B80682" w:rsidRPr="00B70D76">
        <w:t xml:space="preserve"> </w:t>
      </w:r>
      <w:r w:rsidR="0070319D" w:rsidRPr="00B70D76">
        <w:t>параметры</w:t>
      </w:r>
      <w:r w:rsidR="00B80682" w:rsidRPr="00B70D76">
        <w:t xml:space="preserve"> </w:t>
      </w:r>
      <w:r w:rsidR="0070319D" w:rsidRPr="00B70D76">
        <w:t>воздуха</w:t>
      </w:r>
      <w:r w:rsidR="00B80682" w:rsidRPr="00B70D76">
        <w:t xml:space="preserve"> </w:t>
      </w:r>
      <w:r w:rsidR="0070319D" w:rsidRPr="00B70D76">
        <w:t>в</w:t>
      </w:r>
      <w:r w:rsidR="00B80682" w:rsidRPr="00B70D76">
        <w:t xml:space="preserve"> </w:t>
      </w:r>
      <w:r w:rsidR="0070319D" w:rsidRPr="00B70D76">
        <w:t>транспортной</w:t>
      </w:r>
      <w:r w:rsidR="00B80682" w:rsidRPr="00B70D76">
        <w:t xml:space="preserve"> </w:t>
      </w:r>
      <w:r w:rsidR="0070319D" w:rsidRPr="00B70D76">
        <w:t>и</w:t>
      </w:r>
      <w:r w:rsidR="00B80682" w:rsidRPr="00B70D76">
        <w:t xml:space="preserve"> </w:t>
      </w:r>
      <w:r w:rsidR="0070319D" w:rsidRPr="00B70D76">
        <w:t>других</w:t>
      </w:r>
      <w:r w:rsidR="00B80682" w:rsidRPr="00B70D76">
        <w:t xml:space="preserve"> </w:t>
      </w:r>
      <w:r w:rsidR="0070319D" w:rsidRPr="00B70D76">
        <w:t>обслуживаемых</w:t>
      </w:r>
      <w:r w:rsidR="00B80682" w:rsidRPr="00B70D76">
        <w:t xml:space="preserve"> </w:t>
      </w:r>
      <w:r w:rsidR="0070319D" w:rsidRPr="00B70D76">
        <w:t>зонах</w:t>
      </w:r>
      <w:r w:rsidR="00B80682" w:rsidRPr="00B70D76">
        <w:t xml:space="preserve"> </w:t>
      </w:r>
      <w:r w:rsidR="004A57C6" w:rsidRPr="00B70D76">
        <w:t xml:space="preserve">по </w:t>
      </w:r>
      <w:r w:rsidR="00FC2A13" w:rsidRPr="00B70D76">
        <w:t>[</w:t>
      </w:r>
      <w:r w:rsidR="001C2C61" w:rsidRPr="00B70D76">
        <w:t>19</w:t>
      </w:r>
      <w:r w:rsidR="00FC2A13" w:rsidRPr="00B70D76">
        <w:t>]</w:t>
      </w:r>
      <w:r w:rsidR="004A57C6" w:rsidRPr="00B70D76">
        <w:t>.</w:t>
      </w:r>
      <w:r w:rsidR="00B80682" w:rsidRPr="00B70D76">
        <w:t xml:space="preserve"> </w:t>
      </w:r>
      <w:r w:rsidR="0070319D" w:rsidRPr="00B70D76">
        <w:t>Системы</w:t>
      </w:r>
      <w:r w:rsidR="00B80682" w:rsidRPr="00B70D76">
        <w:t xml:space="preserve"> </w:t>
      </w:r>
      <w:r w:rsidR="0070319D" w:rsidRPr="00B70D76">
        <w:t>вентиляции</w:t>
      </w:r>
      <w:r w:rsidR="00B80682" w:rsidRPr="00B70D76">
        <w:t xml:space="preserve"> </w:t>
      </w:r>
      <w:r w:rsidR="0070319D" w:rsidRPr="00B70D76">
        <w:t>автодорожных</w:t>
      </w:r>
      <w:r w:rsidR="00B80682" w:rsidRPr="00B70D76">
        <w:t xml:space="preserve"> </w:t>
      </w:r>
      <w:r w:rsidR="0070319D" w:rsidRPr="00B70D76">
        <w:t>тоннелей</w:t>
      </w:r>
      <w:r w:rsidR="00B80682" w:rsidRPr="00B70D76">
        <w:t xml:space="preserve"> </w:t>
      </w:r>
      <w:r w:rsidR="0070319D" w:rsidRPr="00B70D76">
        <w:t>следует</w:t>
      </w:r>
      <w:r w:rsidR="00B80682" w:rsidRPr="00B70D76">
        <w:t xml:space="preserve"> </w:t>
      </w:r>
      <w:r w:rsidR="00A67931" w:rsidRPr="00B70D76">
        <w:t>проектировать</w:t>
      </w:r>
      <w:r w:rsidR="00B80682" w:rsidRPr="00B70D76">
        <w:t xml:space="preserve"> </w:t>
      </w:r>
      <w:r w:rsidR="00A67931" w:rsidRPr="00B70D76">
        <w:t>и</w:t>
      </w:r>
      <w:r w:rsidR="00B80682" w:rsidRPr="00B70D76">
        <w:t xml:space="preserve"> </w:t>
      </w:r>
      <w:r w:rsidR="00A67931" w:rsidRPr="00B70D76">
        <w:t>оборудовать</w:t>
      </w:r>
      <w:r w:rsidR="00B80682" w:rsidRPr="00B70D76">
        <w:t xml:space="preserve"> </w:t>
      </w:r>
      <w:r w:rsidR="00A67931" w:rsidRPr="00B70D76">
        <w:t>в</w:t>
      </w:r>
      <w:r w:rsidR="00B80682" w:rsidRPr="00B70D76">
        <w:t xml:space="preserve"> </w:t>
      </w:r>
      <w:r w:rsidR="00A67931" w:rsidRPr="00B70D76">
        <w:t>соответствии</w:t>
      </w:r>
      <w:r w:rsidR="00B80682" w:rsidRPr="00B70D76">
        <w:t xml:space="preserve"> </w:t>
      </w:r>
      <w:r w:rsidR="00A67931" w:rsidRPr="00B70D76">
        <w:t>с</w:t>
      </w:r>
      <w:r w:rsidR="00B80682" w:rsidRPr="00B70D76">
        <w:t xml:space="preserve"> </w:t>
      </w:r>
      <w:r w:rsidR="00A67931" w:rsidRPr="00B70D76">
        <w:t>требованиями</w:t>
      </w:r>
      <w:r w:rsidR="00B80682" w:rsidRPr="00B70D76">
        <w:t xml:space="preserve"> </w:t>
      </w:r>
      <w:r w:rsidR="00A67931" w:rsidRPr="00B70D76">
        <w:t>с</w:t>
      </w:r>
      <w:r w:rsidR="00B80682" w:rsidRPr="00B70D76">
        <w:t xml:space="preserve"> </w:t>
      </w:r>
      <w:r w:rsidR="00A67931" w:rsidRPr="00B70D76">
        <w:t>СП</w:t>
      </w:r>
      <w:r w:rsidR="00B80682" w:rsidRPr="00B70D76">
        <w:t xml:space="preserve"> </w:t>
      </w:r>
      <w:r w:rsidR="00A67931" w:rsidRPr="00B70D76">
        <w:t>7.13130</w:t>
      </w:r>
      <w:r w:rsidR="00AA3E18" w:rsidRPr="00B70D76">
        <w:t>, ГОСТ 33153, ГОСТ Р 59203</w:t>
      </w:r>
      <w:r w:rsidR="00A67931" w:rsidRPr="00B70D76">
        <w:t>.</w:t>
      </w:r>
      <w:r w:rsidR="00B80682" w:rsidRPr="00B70D76">
        <w:t xml:space="preserve"> </w:t>
      </w:r>
    </w:p>
    <w:p w14:paraId="601FD0F1" w14:textId="38FCB39E" w:rsidR="00A67931" w:rsidRPr="00B70D76" w:rsidRDefault="00472FDE" w:rsidP="007516A7">
      <w:pPr>
        <w:ind w:firstLine="567"/>
        <w:jc w:val="both"/>
      </w:pPr>
      <w:r w:rsidRPr="00B70D76">
        <w:t>6.2.4.2</w:t>
      </w:r>
      <w:r w:rsidR="00B80682" w:rsidRPr="00B70D76">
        <w:t xml:space="preserve"> </w:t>
      </w:r>
      <w:r w:rsidRPr="00B70D76">
        <w:t>Параметры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proofErr w:type="spellStart"/>
      <w:r w:rsidRPr="00B70D76">
        <w:t>дымоудаления</w:t>
      </w:r>
      <w:proofErr w:type="spellEnd"/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определять</w:t>
      </w:r>
      <w:r w:rsidR="00B80682" w:rsidRPr="00B70D76">
        <w:t xml:space="preserve"> </w:t>
      </w:r>
      <w:r w:rsidRPr="00B70D76">
        <w:t>расчетом</w:t>
      </w:r>
      <w:r w:rsidR="00A67931" w:rsidRPr="00B70D76">
        <w:t>.</w:t>
      </w:r>
    </w:p>
    <w:p w14:paraId="42BBEC69" w14:textId="5022B7CC" w:rsidR="001B4060" w:rsidRPr="00B70D76" w:rsidRDefault="001B4060" w:rsidP="00B56B12">
      <w:pPr>
        <w:ind w:firstLine="567"/>
        <w:jc w:val="both"/>
      </w:pPr>
      <w:r w:rsidRPr="00B70D76">
        <w:t>6.2.4.3</w:t>
      </w:r>
      <w:r w:rsidR="00B80682" w:rsidRPr="00B70D76">
        <w:t xml:space="preserve"> </w:t>
      </w:r>
      <w:r w:rsidRPr="00B70D76">
        <w:t>Вентиляция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необходимую</w:t>
      </w:r>
      <w:r w:rsidR="00B80682" w:rsidRPr="00B70D76">
        <w:t xml:space="preserve"> </w:t>
      </w:r>
      <w:r w:rsidRPr="00B70D76">
        <w:t>чистоту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температуру,</w:t>
      </w:r>
      <w:r w:rsidR="00B80682" w:rsidRPr="00B70D76">
        <w:t xml:space="preserve"> </w:t>
      </w:r>
      <w:r w:rsidRPr="00B70D76">
        <w:t>давление,</w:t>
      </w:r>
      <w:r w:rsidR="00B80682" w:rsidRPr="00B70D76">
        <w:t xml:space="preserve"> </w:t>
      </w:r>
      <w:r w:rsidRPr="00B70D76">
        <w:t>влажность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скорость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тоннеле,</w:t>
      </w:r>
      <w:r w:rsidR="00B80682" w:rsidRPr="00B70D76">
        <w:t xml:space="preserve"> </w:t>
      </w:r>
      <w:r w:rsidRPr="00B70D76">
        <w:t>нормируемое</w:t>
      </w:r>
      <w:r w:rsidR="00B80682" w:rsidRPr="00B70D76">
        <w:t xml:space="preserve"> </w:t>
      </w:r>
      <w:r w:rsidRPr="00B70D76">
        <w:t>содержание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удаляемом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воздухе</w:t>
      </w:r>
      <w:r w:rsidR="0064467D"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воздуховыпускных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(вентиляционных</w:t>
      </w:r>
      <w:r w:rsidR="00B80682" w:rsidRPr="00B70D76">
        <w:t xml:space="preserve"> </w:t>
      </w:r>
      <w:r w:rsidRPr="00B70D76">
        <w:t>киосков),</w:t>
      </w:r>
      <w:r w:rsidR="00B80682" w:rsidRPr="00B70D76">
        <w:t xml:space="preserve"> </w:t>
      </w:r>
      <w:r w:rsidRPr="00B70D76">
        <w:t>способствовать</w:t>
      </w:r>
      <w:r w:rsidR="00B80682" w:rsidRPr="00B70D76">
        <w:t xml:space="preserve"> </w:t>
      </w:r>
      <w:r w:rsidRPr="00B70D76">
        <w:t>быстрой</w:t>
      </w:r>
      <w:r w:rsidR="00B80682" w:rsidRPr="00B70D76">
        <w:t xml:space="preserve"> </w:t>
      </w:r>
      <w:r w:rsidRPr="00B70D76">
        <w:t>локализации</w:t>
      </w:r>
      <w:r w:rsidR="00B80682" w:rsidRPr="00B70D76">
        <w:t xml:space="preserve"> </w:t>
      </w:r>
      <w:r w:rsidRPr="00B70D76">
        <w:t>продуктов</w:t>
      </w:r>
      <w:r w:rsidR="00B80682" w:rsidRPr="00B70D76">
        <w:t xml:space="preserve"> </w:t>
      </w:r>
      <w:r w:rsidRPr="00B70D76">
        <w:t>горения,</w:t>
      </w:r>
      <w:r w:rsidR="00B80682" w:rsidRPr="00B70D76">
        <w:t xml:space="preserve"> </w:t>
      </w:r>
      <w:proofErr w:type="spellStart"/>
      <w:r w:rsidRPr="00B70D76">
        <w:t>дымоудалению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эвакуации</w:t>
      </w:r>
      <w:r w:rsidR="00B80682" w:rsidRPr="00B70D76">
        <w:t xml:space="preserve"> </w:t>
      </w:r>
      <w:r w:rsidRPr="00B70D76">
        <w:t>людей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возникновения</w:t>
      </w:r>
      <w:r w:rsidR="00B80682" w:rsidRPr="00B70D76">
        <w:t xml:space="preserve"> </w:t>
      </w:r>
      <w:r w:rsidRPr="00B70D76">
        <w:t>пожара.</w:t>
      </w:r>
    </w:p>
    <w:p w14:paraId="3E694A57" w14:textId="626F27AF" w:rsidR="001B4060" w:rsidRPr="00B70D76" w:rsidRDefault="001B4060" w:rsidP="00B56B12">
      <w:pPr>
        <w:ind w:firstLine="567"/>
        <w:jc w:val="both"/>
      </w:pPr>
      <w:r w:rsidRPr="00B70D76">
        <w:t>Вентиляция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рассчитана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следующие</w:t>
      </w:r>
      <w:r w:rsidR="00B80682" w:rsidRPr="00B70D76">
        <w:t xml:space="preserve"> </w:t>
      </w:r>
      <w:r w:rsidRPr="00B70D76">
        <w:t>режимы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транспорта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тоннелях:</w:t>
      </w:r>
    </w:p>
    <w:p w14:paraId="6855CF68" w14:textId="59450970" w:rsidR="001B4060" w:rsidRPr="00B70D76" w:rsidRDefault="00ED403A" w:rsidP="00B56B12">
      <w:pPr>
        <w:ind w:firstLine="567"/>
        <w:jc w:val="both"/>
      </w:pPr>
      <w:r w:rsidRPr="00B70D76">
        <w:t>А</w:t>
      </w:r>
      <w:r w:rsidR="00A1753A" w:rsidRPr="00B70D76">
        <w:t xml:space="preserve"> (</w:t>
      </w:r>
      <w:r w:rsidR="001B4060" w:rsidRPr="00B70D76">
        <w:t>нормальный</w:t>
      </w:r>
      <w:r w:rsidR="00B80682" w:rsidRPr="00B70D76">
        <w:t xml:space="preserve"> </w:t>
      </w:r>
      <w:r w:rsidR="001B4060" w:rsidRPr="00B70D76">
        <w:t>режим</w:t>
      </w:r>
      <w:r w:rsidR="00346E05" w:rsidRPr="00B70D76">
        <w:t xml:space="preserve">)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безостановочное</w:t>
      </w:r>
      <w:r w:rsidR="00B80682" w:rsidRPr="00B70D76">
        <w:t xml:space="preserve"> </w:t>
      </w:r>
      <w:r w:rsidR="001B4060" w:rsidRPr="00B70D76">
        <w:t>движение</w:t>
      </w:r>
      <w:r w:rsidR="00B80682" w:rsidRPr="00B70D76">
        <w:t xml:space="preserve"> </w:t>
      </w:r>
      <w:r w:rsidR="001B4060" w:rsidRPr="00B70D76">
        <w:t>транспорта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расчетной</w:t>
      </w:r>
      <w:r w:rsidR="00B80682" w:rsidRPr="00B70D76">
        <w:t xml:space="preserve"> </w:t>
      </w:r>
      <w:r w:rsidR="001B4060" w:rsidRPr="00B70D76">
        <w:t>скоростью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интенсивности,</w:t>
      </w:r>
      <w:r w:rsidR="00B80682" w:rsidRPr="00B70D76">
        <w:t xml:space="preserve"> </w:t>
      </w:r>
      <w:r w:rsidR="001B4060" w:rsidRPr="00B70D76">
        <w:t>соответствующей</w:t>
      </w:r>
      <w:r w:rsidR="00B80682" w:rsidRPr="00B70D76">
        <w:t xml:space="preserve"> </w:t>
      </w:r>
      <w:r w:rsidR="001B4060" w:rsidRPr="00B70D76">
        <w:t>часу</w:t>
      </w:r>
      <w:r w:rsidR="00B80682" w:rsidRPr="00B70D76">
        <w:t xml:space="preserve"> </w:t>
      </w:r>
      <w:r w:rsidR="001B4060" w:rsidRPr="00B70D76">
        <w:t>«пик»;</w:t>
      </w:r>
    </w:p>
    <w:p w14:paraId="3F02C6E3" w14:textId="5D695BE1" w:rsidR="001B4060" w:rsidRPr="00B70D76" w:rsidRDefault="00346E05" w:rsidP="00B56B12">
      <w:pPr>
        <w:ind w:firstLine="567"/>
        <w:jc w:val="both"/>
      </w:pPr>
      <w:r w:rsidRPr="00B70D76">
        <w:t>Б (</w:t>
      </w:r>
      <w:r w:rsidR="001B4060" w:rsidRPr="00B70D76">
        <w:t>замедленный</w:t>
      </w:r>
      <w:r w:rsidR="00B80682" w:rsidRPr="00B70D76">
        <w:t xml:space="preserve"> </w:t>
      </w:r>
      <w:r w:rsidR="001B4060" w:rsidRPr="00B70D76">
        <w:t>режим</w:t>
      </w:r>
      <w:r w:rsidRPr="00B70D76">
        <w:t>)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безостановочное</w:t>
      </w:r>
      <w:r w:rsidR="00B80682" w:rsidRPr="00B70D76">
        <w:t xml:space="preserve"> </w:t>
      </w:r>
      <w:r w:rsidR="001B4060" w:rsidRPr="00B70D76">
        <w:t>движение</w:t>
      </w:r>
      <w:r w:rsidR="00B80682" w:rsidRPr="00B70D76">
        <w:t xml:space="preserve"> </w:t>
      </w:r>
      <w:r w:rsidR="001B4060" w:rsidRPr="00B70D76">
        <w:t>транспорта</w:t>
      </w:r>
      <w:r w:rsidR="00B80682" w:rsidRPr="00B70D76">
        <w:t xml:space="preserve"> </w:t>
      </w:r>
      <w:r w:rsidR="001B4060" w:rsidRPr="00B70D76">
        <w:t>со</w:t>
      </w:r>
      <w:r w:rsidR="00B80682" w:rsidRPr="00B70D76">
        <w:t xml:space="preserve"> </w:t>
      </w:r>
      <w:r w:rsidR="001B4060" w:rsidRPr="00B70D76">
        <w:t>скоростью</w:t>
      </w:r>
      <w:r w:rsidR="00B80682" w:rsidRPr="00B70D76">
        <w:t xml:space="preserve"> </w:t>
      </w:r>
      <w:r w:rsidR="001B4060" w:rsidRPr="00B70D76">
        <w:t>менее</w:t>
      </w:r>
      <w:r w:rsidR="00B80682" w:rsidRPr="00B70D76">
        <w:t xml:space="preserve"> </w:t>
      </w:r>
      <w:r w:rsidR="001B4060" w:rsidRPr="00B70D76">
        <w:t>20</w:t>
      </w:r>
      <w:r w:rsidR="00B80682" w:rsidRPr="00B70D76">
        <w:t xml:space="preserve"> </w:t>
      </w:r>
      <w:r w:rsidR="001B4060" w:rsidRPr="00B70D76">
        <w:t>км/ч;</w:t>
      </w:r>
    </w:p>
    <w:p w14:paraId="6894C0D6" w14:textId="7F5796E4" w:rsidR="001B4060" w:rsidRPr="00B70D76" w:rsidRDefault="00346E05" w:rsidP="00B56B12">
      <w:pPr>
        <w:ind w:firstLine="567"/>
        <w:jc w:val="both"/>
      </w:pPr>
      <w:r w:rsidRPr="00B70D76">
        <w:t>В (</w:t>
      </w:r>
      <w:r w:rsidR="001B4060" w:rsidRPr="00B70D76">
        <w:t>транспортная</w:t>
      </w:r>
      <w:r w:rsidR="00B80682" w:rsidRPr="00B70D76">
        <w:t xml:space="preserve"> </w:t>
      </w:r>
      <w:r w:rsidR="001B4060" w:rsidRPr="00B70D76">
        <w:t>пробка</w:t>
      </w:r>
      <w:r w:rsidRPr="00B70D76">
        <w:t>)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остановка</w:t>
      </w:r>
      <w:r w:rsidR="00B80682" w:rsidRPr="00B70D76">
        <w:t xml:space="preserve"> </w:t>
      </w:r>
      <w:r w:rsidR="001B4060" w:rsidRPr="00B70D76">
        <w:t>транспорта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работающими</w:t>
      </w:r>
      <w:r w:rsidR="00B80682" w:rsidRPr="00B70D76">
        <w:t xml:space="preserve"> </w:t>
      </w:r>
      <w:r w:rsidR="001B4060" w:rsidRPr="00B70D76">
        <w:t>двигателями</w:t>
      </w:r>
      <w:r w:rsidR="00BA2A00" w:rsidRPr="00B70D76">
        <w:t>;</w:t>
      </w:r>
    </w:p>
    <w:p w14:paraId="2DB6D1CC" w14:textId="627B1B10" w:rsidR="00BA2A00" w:rsidRPr="00B70D76" w:rsidRDefault="00346E05" w:rsidP="00B56B12">
      <w:pPr>
        <w:ind w:firstLine="567"/>
        <w:jc w:val="both"/>
      </w:pPr>
      <w:r w:rsidRPr="00B70D76">
        <w:t>Г</w:t>
      </w:r>
      <w:r w:rsidR="00ED403A" w:rsidRPr="00B70D76">
        <w:t xml:space="preserve"> </w:t>
      </w:r>
      <w:r w:rsidRPr="00B70D76">
        <w:t xml:space="preserve">(прерывистый режим </w:t>
      </w:r>
      <w:r w:rsidR="00BA2A00" w:rsidRPr="00B70D76">
        <w:t>для</w:t>
      </w:r>
      <w:r w:rsidR="00B80682" w:rsidRPr="00B70D76">
        <w:t xml:space="preserve"> </w:t>
      </w:r>
      <w:r w:rsidR="00BA2A00" w:rsidRPr="00B70D76">
        <w:t>городских</w:t>
      </w:r>
      <w:r w:rsidR="00B80682" w:rsidRPr="00B70D76">
        <w:t xml:space="preserve"> </w:t>
      </w:r>
      <w:r w:rsidR="00BA2A00" w:rsidRPr="00B70D76">
        <w:t>тоннелей</w:t>
      </w:r>
      <w:r w:rsidRPr="00B70D76">
        <w:t>)</w:t>
      </w:r>
      <w:r w:rsidR="00B80682" w:rsidRPr="00B70D76">
        <w:t xml:space="preserve"> </w:t>
      </w:r>
      <w:r w:rsidR="00BA2A00" w:rsidRPr="00B70D76">
        <w:t>–</w:t>
      </w:r>
      <w:r w:rsidR="00B80682" w:rsidRPr="00B70D76">
        <w:t xml:space="preserve"> </w:t>
      </w:r>
      <w:r w:rsidR="00BA2A00" w:rsidRPr="00B70D76">
        <w:t>движение</w:t>
      </w:r>
      <w:r w:rsidR="00B80682" w:rsidRPr="00B70D76">
        <w:t xml:space="preserve"> </w:t>
      </w:r>
      <w:r w:rsidR="00BA2A00" w:rsidRPr="00B70D76">
        <w:t>транспорта</w:t>
      </w:r>
      <w:r w:rsidR="00B80682" w:rsidRPr="00B70D76">
        <w:t xml:space="preserve"> </w:t>
      </w:r>
      <w:r w:rsidR="00BA2A00" w:rsidRPr="00B70D76">
        <w:t>со</w:t>
      </w:r>
      <w:r w:rsidR="00B80682" w:rsidRPr="00B70D76">
        <w:t xml:space="preserve"> </w:t>
      </w:r>
      <w:r w:rsidR="00BA2A00" w:rsidRPr="00B70D76">
        <w:t>скоростью</w:t>
      </w:r>
      <w:r w:rsidR="00B80682" w:rsidRPr="00B70D76">
        <w:t xml:space="preserve"> </w:t>
      </w:r>
      <w:r w:rsidR="00BA2A00" w:rsidRPr="00B70D76">
        <w:t>менее</w:t>
      </w:r>
      <w:r w:rsidR="00B80682" w:rsidRPr="00B70D76">
        <w:t xml:space="preserve"> </w:t>
      </w:r>
      <w:r w:rsidR="00BA2A00" w:rsidRPr="00B70D76">
        <w:t>10</w:t>
      </w:r>
      <w:r w:rsidR="00B80682" w:rsidRPr="00B70D76">
        <w:t xml:space="preserve"> </w:t>
      </w:r>
      <w:r w:rsidR="00BA2A00" w:rsidRPr="00B70D76">
        <w:t>км/ч,</w:t>
      </w:r>
      <w:r w:rsidR="00B80682" w:rsidRPr="00B70D76">
        <w:t xml:space="preserve"> </w:t>
      </w:r>
      <w:r w:rsidR="00BA2A00" w:rsidRPr="00B70D76">
        <w:t>сопровождаемое</w:t>
      </w:r>
      <w:r w:rsidR="00B80682" w:rsidRPr="00B70D76">
        <w:t xml:space="preserve"> </w:t>
      </w:r>
      <w:r w:rsidR="00BA2A00" w:rsidRPr="00B70D76">
        <w:t>частыми</w:t>
      </w:r>
      <w:r w:rsidR="00B80682" w:rsidRPr="00B70D76">
        <w:t xml:space="preserve"> </w:t>
      </w:r>
      <w:r w:rsidR="00BA2A00" w:rsidRPr="00B70D76">
        <w:t>остановками.</w:t>
      </w:r>
    </w:p>
    <w:p w14:paraId="34603A1A" w14:textId="31CA6AF0" w:rsidR="001B4060" w:rsidRPr="00B70D76" w:rsidRDefault="001B4060" w:rsidP="00B56B12">
      <w:pPr>
        <w:ind w:firstLine="567"/>
        <w:jc w:val="both"/>
      </w:pPr>
      <w:r w:rsidRPr="00B70D76">
        <w:t>6.2.4.4</w:t>
      </w:r>
      <w:r w:rsidR="00B80682" w:rsidRPr="00B70D76">
        <w:t xml:space="preserve"> </w:t>
      </w:r>
      <w:r w:rsidR="004F6375" w:rsidRPr="00B70D76">
        <w:t>Воздухообмен</w:t>
      </w:r>
      <w:r w:rsidR="00B80682" w:rsidRPr="00B70D76">
        <w:t xml:space="preserve"> </w:t>
      </w:r>
      <w:r w:rsidR="004F6375" w:rsidRPr="00B70D76">
        <w:t>при</w:t>
      </w:r>
      <w:r w:rsidR="00B80682" w:rsidRPr="00B70D76">
        <w:t xml:space="preserve"> </w:t>
      </w:r>
      <w:r w:rsidR="004F6375" w:rsidRPr="00B70D76">
        <w:t>механической</w:t>
      </w:r>
      <w:r w:rsidR="00B80682" w:rsidRPr="00B70D76">
        <w:t xml:space="preserve"> </w:t>
      </w:r>
      <w:r w:rsidR="004F6375" w:rsidRPr="00B70D76">
        <w:t>вентиляции</w:t>
      </w:r>
      <w:r w:rsidR="00B80682" w:rsidRPr="00B70D76">
        <w:t xml:space="preserve"> </w:t>
      </w:r>
      <w:r w:rsidR="004F6375" w:rsidRPr="00B70D76">
        <w:t>следует</w:t>
      </w:r>
      <w:r w:rsidR="00B80682" w:rsidRPr="00B70D76">
        <w:t xml:space="preserve"> </w:t>
      </w:r>
      <w:r w:rsidR="004F6375" w:rsidRPr="00B70D76">
        <w:t>осуществлять</w:t>
      </w:r>
      <w:r w:rsidR="00B80682" w:rsidRPr="00B70D76">
        <w:t xml:space="preserve"> </w:t>
      </w:r>
      <w:r w:rsidR="004F6375" w:rsidRPr="00B70D76">
        <w:t>по</w:t>
      </w:r>
      <w:r w:rsidR="00B80682" w:rsidRPr="00B70D76">
        <w:t xml:space="preserve"> </w:t>
      </w:r>
      <w:r w:rsidR="004F6375" w:rsidRPr="00B70D76">
        <w:t>приточной,</w:t>
      </w:r>
      <w:r w:rsidR="00B80682" w:rsidRPr="00B70D76">
        <w:t xml:space="preserve"> </w:t>
      </w:r>
      <w:r w:rsidR="004F6375" w:rsidRPr="00B70D76">
        <w:t>вытяжной</w:t>
      </w:r>
      <w:r w:rsidR="00B80682" w:rsidRPr="00B70D76">
        <w:t xml:space="preserve"> </w:t>
      </w:r>
      <w:r w:rsidR="004F6375" w:rsidRPr="00B70D76">
        <w:t>или</w:t>
      </w:r>
      <w:r w:rsidR="00B80682" w:rsidRPr="00B70D76">
        <w:t xml:space="preserve"> </w:t>
      </w:r>
      <w:r w:rsidR="004F6375" w:rsidRPr="00B70D76">
        <w:t>приточно-вытяжной</w:t>
      </w:r>
      <w:r w:rsidR="00B80682" w:rsidRPr="00B70D76">
        <w:t xml:space="preserve"> </w:t>
      </w:r>
      <w:r w:rsidR="004F6375" w:rsidRPr="00B70D76">
        <w:t>схемам</w:t>
      </w:r>
      <w:r w:rsidR="00B80682" w:rsidRPr="00B70D76">
        <w:t xml:space="preserve"> </w:t>
      </w:r>
      <w:r w:rsidR="004F6375" w:rsidRPr="00B70D76">
        <w:t>с</w:t>
      </w:r>
      <w:r w:rsidR="00B80682" w:rsidRPr="00B70D76">
        <w:t xml:space="preserve"> </w:t>
      </w:r>
      <w:r w:rsidR="004F6375" w:rsidRPr="00B70D76">
        <w:t>подачей</w:t>
      </w:r>
      <w:r w:rsidR="00B80682" w:rsidRPr="00B70D76">
        <w:t xml:space="preserve"> </w:t>
      </w:r>
      <w:r w:rsidR="004F6375" w:rsidRPr="00B70D76">
        <w:t>и</w:t>
      </w:r>
      <w:r w:rsidR="00B80682" w:rsidRPr="00B70D76">
        <w:t xml:space="preserve"> </w:t>
      </w:r>
      <w:r w:rsidR="004F6375" w:rsidRPr="00B70D76">
        <w:t>удалением</w:t>
      </w:r>
      <w:r w:rsidR="00B80682" w:rsidRPr="00B70D76">
        <w:t xml:space="preserve"> </w:t>
      </w:r>
      <w:r w:rsidR="004F6375" w:rsidRPr="00B70D76">
        <w:t>воздуха</w:t>
      </w:r>
      <w:r w:rsidR="00B80682" w:rsidRPr="00B70D76">
        <w:t xml:space="preserve"> </w:t>
      </w:r>
      <w:r w:rsidR="004F6375" w:rsidRPr="00B70D76">
        <w:t>через</w:t>
      </w:r>
      <w:r w:rsidR="00B80682" w:rsidRPr="00B70D76">
        <w:t xml:space="preserve"> </w:t>
      </w:r>
      <w:r w:rsidR="004F6375" w:rsidRPr="00B70D76">
        <w:t>порталы</w:t>
      </w:r>
      <w:r w:rsidR="00B80682" w:rsidRPr="00B70D76">
        <w:t xml:space="preserve"> </w:t>
      </w:r>
      <w:r w:rsidR="004F6375" w:rsidRPr="00B70D76">
        <w:t>(продольная</w:t>
      </w:r>
      <w:r w:rsidR="00B80682" w:rsidRPr="00B70D76">
        <w:t xml:space="preserve"> </w:t>
      </w:r>
      <w:r w:rsidR="004F6375" w:rsidRPr="00B70D76">
        <w:t>система</w:t>
      </w:r>
      <w:r w:rsidR="00B80682" w:rsidRPr="00B70D76">
        <w:t xml:space="preserve"> </w:t>
      </w:r>
      <w:r w:rsidR="004F6375" w:rsidRPr="00B70D76">
        <w:t>вентиляции),</w:t>
      </w:r>
      <w:r w:rsidR="00B80682" w:rsidRPr="00B70D76">
        <w:t xml:space="preserve"> </w:t>
      </w:r>
      <w:r w:rsidR="004F6375" w:rsidRPr="00B70D76">
        <w:t>вентиляционные</w:t>
      </w:r>
      <w:r w:rsidR="00B80682" w:rsidRPr="00B70D76">
        <w:t xml:space="preserve"> </w:t>
      </w:r>
      <w:r w:rsidR="004F6375" w:rsidRPr="00B70D76">
        <w:t>стволы</w:t>
      </w:r>
      <w:r w:rsidR="00B80682" w:rsidRPr="00B70D76">
        <w:t xml:space="preserve"> </w:t>
      </w:r>
      <w:r w:rsidR="004F6375" w:rsidRPr="00B70D76">
        <w:t>и</w:t>
      </w:r>
      <w:r w:rsidR="00B80682" w:rsidRPr="00B70D76">
        <w:t xml:space="preserve"> </w:t>
      </w:r>
      <w:r w:rsidR="004F6375" w:rsidRPr="00B70D76">
        <w:t>каналы</w:t>
      </w:r>
      <w:r w:rsidR="00B80682" w:rsidRPr="00B70D76">
        <w:t xml:space="preserve"> </w:t>
      </w:r>
      <w:r w:rsidR="004F6375" w:rsidRPr="00B70D76">
        <w:t>(полупоперечная</w:t>
      </w:r>
      <w:r w:rsidR="00B80682" w:rsidRPr="00B70D76">
        <w:t xml:space="preserve"> </w:t>
      </w:r>
      <w:r w:rsidR="004F6375" w:rsidRPr="00B70D76">
        <w:t>и</w:t>
      </w:r>
      <w:r w:rsidR="00B80682" w:rsidRPr="00B70D76">
        <w:t xml:space="preserve"> </w:t>
      </w:r>
      <w:r w:rsidR="004F6375" w:rsidRPr="00B70D76">
        <w:t>поперечная</w:t>
      </w:r>
      <w:r w:rsidR="00B80682" w:rsidRPr="00B70D76">
        <w:t xml:space="preserve"> </w:t>
      </w:r>
      <w:r w:rsidR="004F6375" w:rsidRPr="00B70D76">
        <w:t>системы</w:t>
      </w:r>
      <w:r w:rsidR="00B80682" w:rsidRPr="00B70D76">
        <w:t xml:space="preserve"> </w:t>
      </w:r>
      <w:r w:rsidR="004F6375" w:rsidRPr="00B70D76">
        <w:t>вентиляции),</w:t>
      </w:r>
      <w:r w:rsidR="00B80682" w:rsidRPr="00B70D76">
        <w:t xml:space="preserve"> </w:t>
      </w:r>
      <w:r w:rsidR="004F6375" w:rsidRPr="00B70D76">
        <w:t>а</w:t>
      </w:r>
      <w:r w:rsidR="00B80682" w:rsidRPr="00B70D76">
        <w:t xml:space="preserve"> </w:t>
      </w:r>
      <w:r w:rsidR="004F6375" w:rsidRPr="00B70D76">
        <w:t>также</w:t>
      </w:r>
      <w:r w:rsidR="00B80682" w:rsidRPr="00B70D76">
        <w:t xml:space="preserve"> </w:t>
      </w:r>
      <w:r w:rsidR="004F6375" w:rsidRPr="00B70D76">
        <w:t>по</w:t>
      </w:r>
      <w:r w:rsidR="00B80682" w:rsidRPr="00B70D76">
        <w:t xml:space="preserve"> </w:t>
      </w:r>
      <w:r w:rsidR="004F6375" w:rsidRPr="00B70D76">
        <w:t>комбинированной</w:t>
      </w:r>
      <w:r w:rsidR="00B80682" w:rsidRPr="00B70D76">
        <w:t xml:space="preserve"> </w:t>
      </w:r>
      <w:r w:rsidR="004F6375" w:rsidRPr="00B70D76">
        <w:t>схеме</w:t>
      </w:r>
      <w:r w:rsidR="00B80682" w:rsidRPr="00B70D76">
        <w:t xml:space="preserve"> </w:t>
      </w:r>
      <w:r w:rsidR="004F6375" w:rsidRPr="00B70D76">
        <w:t>с</w:t>
      </w:r>
      <w:r w:rsidR="00B80682" w:rsidRPr="00B70D76">
        <w:t xml:space="preserve"> </w:t>
      </w:r>
      <w:r w:rsidR="004F6375" w:rsidRPr="00B70D76">
        <w:t>использованием</w:t>
      </w:r>
      <w:r w:rsidR="00B80682" w:rsidRPr="00B70D76">
        <w:t xml:space="preserve"> </w:t>
      </w:r>
      <w:r w:rsidR="004F6375" w:rsidRPr="00B70D76">
        <w:t>продольной</w:t>
      </w:r>
      <w:r w:rsidR="00B80682" w:rsidRPr="00B70D76">
        <w:t xml:space="preserve"> </w:t>
      </w:r>
      <w:r w:rsidR="004F6375" w:rsidRPr="00B70D76">
        <w:t>вентиляции,</w:t>
      </w:r>
      <w:r w:rsidR="00B80682" w:rsidRPr="00B70D76">
        <w:t xml:space="preserve"> </w:t>
      </w:r>
      <w:r w:rsidR="004F6375" w:rsidRPr="00B70D76">
        <w:t>в</w:t>
      </w:r>
      <w:r w:rsidR="00B80682" w:rsidRPr="00B70D76">
        <w:t xml:space="preserve"> </w:t>
      </w:r>
      <w:r w:rsidR="004F6375" w:rsidRPr="00B70D76">
        <w:t>том</w:t>
      </w:r>
      <w:r w:rsidR="00B80682" w:rsidRPr="00B70D76">
        <w:t xml:space="preserve"> </w:t>
      </w:r>
      <w:r w:rsidR="004F6375" w:rsidRPr="00B70D76">
        <w:t>числе</w:t>
      </w:r>
      <w:r w:rsidR="00B80682" w:rsidRPr="00B70D76">
        <w:t xml:space="preserve"> </w:t>
      </w:r>
      <w:r w:rsidR="004F6375" w:rsidRPr="00B70D76">
        <w:t>со</w:t>
      </w:r>
      <w:r w:rsidR="00B80682" w:rsidRPr="00B70D76">
        <w:t xml:space="preserve"> </w:t>
      </w:r>
      <w:r w:rsidR="004F6375" w:rsidRPr="00B70D76">
        <w:t>струйными</w:t>
      </w:r>
      <w:r w:rsidR="00B80682" w:rsidRPr="00B70D76">
        <w:t xml:space="preserve"> </w:t>
      </w:r>
      <w:r w:rsidR="004F6375" w:rsidRPr="00B70D76">
        <w:t>вентиляторами</w:t>
      </w:r>
      <w:r w:rsidR="00B80682" w:rsidRPr="00B70D76">
        <w:t xml:space="preserve"> </w:t>
      </w:r>
      <w:r w:rsidR="00A67931" w:rsidRPr="00B70D76">
        <w:t>в</w:t>
      </w:r>
      <w:r w:rsidR="00B80682" w:rsidRPr="00B70D76">
        <w:t xml:space="preserve"> </w:t>
      </w:r>
      <w:r w:rsidR="00A67931" w:rsidRPr="00B70D76">
        <w:t>соответствии</w:t>
      </w:r>
      <w:r w:rsidR="00FB6BDA" w:rsidRPr="00B70D76">
        <w:t xml:space="preserve"> с</w:t>
      </w:r>
      <w:r w:rsidR="00B80682" w:rsidRPr="00B70D76">
        <w:t xml:space="preserve"> </w:t>
      </w:r>
      <w:r w:rsidR="00A67931" w:rsidRPr="00B70D76">
        <w:t>ГОСТ</w:t>
      </w:r>
      <w:r w:rsidR="00B80682" w:rsidRPr="00B70D76">
        <w:t xml:space="preserve"> </w:t>
      </w:r>
      <w:r w:rsidR="00A67931" w:rsidRPr="00B70D76">
        <w:t>Р</w:t>
      </w:r>
      <w:r w:rsidR="00B80682" w:rsidRPr="00B70D76">
        <w:t xml:space="preserve"> </w:t>
      </w:r>
      <w:r w:rsidR="00A67931" w:rsidRPr="00B70D76">
        <w:t>59203.</w:t>
      </w:r>
      <w:r w:rsidR="00B80682" w:rsidRPr="00B70D76">
        <w:t xml:space="preserve"> </w:t>
      </w:r>
    </w:p>
    <w:p w14:paraId="4618DB5B" w14:textId="45551725" w:rsidR="00A30BFB" w:rsidRPr="00B70D76" w:rsidRDefault="00A30BFB" w:rsidP="007E6A64">
      <w:pPr>
        <w:pStyle w:val="21"/>
        <w:ind w:firstLine="567"/>
      </w:pPr>
      <w:r w:rsidRPr="00B70D76">
        <w:t>6.2.4.5</w:t>
      </w:r>
      <w:r w:rsidR="00B80682" w:rsidRPr="00B70D76">
        <w:t xml:space="preserve"> </w:t>
      </w:r>
      <w:r w:rsidR="00920F7C" w:rsidRPr="00B70D76">
        <w:t>П</w:t>
      </w:r>
      <w:r w:rsidR="001D5E9B" w:rsidRPr="00B70D76">
        <w:t>рименя</w:t>
      </w:r>
      <w:r w:rsidR="00920F7C" w:rsidRPr="00B70D76">
        <w:t xml:space="preserve">ют </w:t>
      </w:r>
      <w:r w:rsidR="001D5E9B" w:rsidRPr="00B70D76">
        <w:t>п</w:t>
      </w:r>
      <w:r w:rsidRPr="00B70D76">
        <w:t>родольную</w:t>
      </w:r>
      <w:r w:rsidR="00B80682" w:rsidRPr="00B70D76">
        <w:t xml:space="preserve"> </w:t>
      </w:r>
      <w:r w:rsidRPr="00B70D76">
        <w:t>систему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подачей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вытяжкой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порталы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="00A1753A" w:rsidRPr="00B70D76">
        <w:t xml:space="preserve">с двусторонним движением </w:t>
      </w:r>
      <w:r w:rsidRPr="00B70D76">
        <w:t>длиной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1,0</w:t>
      </w:r>
      <w:r w:rsidR="00A1753A" w:rsidRPr="00B70D76">
        <w:t xml:space="preserve"> км и односторонним движением</w:t>
      </w:r>
      <w:r w:rsidR="004C6D1C" w:rsidRPr="00B70D76">
        <w:t xml:space="preserve"> – </w:t>
      </w:r>
      <w:r w:rsidR="00A1753A" w:rsidRPr="00B70D76">
        <w:t>до</w:t>
      </w:r>
      <w:r w:rsidR="00B80682" w:rsidRPr="00B70D76">
        <w:t xml:space="preserve"> </w:t>
      </w:r>
      <w:r w:rsidRPr="00B70D76">
        <w:t>1,5</w:t>
      </w:r>
      <w:r w:rsidR="00A1753A" w:rsidRPr="00B70D76">
        <w:t xml:space="preserve"> км, </w:t>
      </w:r>
      <w:r w:rsidR="00AB1DB9" w:rsidRPr="00B70D76">
        <w:t xml:space="preserve">продольно-поперечную и </w:t>
      </w:r>
      <w:r w:rsidR="00A1753A" w:rsidRPr="00B70D76">
        <w:t>полупоперечную</w:t>
      </w:r>
      <w:r w:rsidR="00B80682" w:rsidRPr="00B70D76">
        <w:t xml:space="preserve"> </w:t>
      </w:r>
      <w:r w:rsidR="00933DC1" w:rsidRPr="00B70D76">
        <w:t>–</w:t>
      </w:r>
      <w:r w:rsidR="004C6D1C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2,0</w:t>
      </w:r>
      <w:r w:rsidR="00B80682" w:rsidRPr="00B70D76">
        <w:t xml:space="preserve"> </w:t>
      </w:r>
      <w:r w:rsidR="00A1753A" w:rsidRPr="00B70D76">
        <w:t xml:space="preserve">и </w:t>
      </w:r>
      <w:r w:rsidRPr="00B70D76">
        <w:t>3,0</w:t>
      </w:r>
      <w:r w:rsidR="00A1753A" w:rsidRPr="00B70D76">
        <w:t xml:space="preserve"> </w:t>
      </w:r>
      <w:r w:rsidRPr="00B70D76">
        <w:t>км</w:t>
      </w:r>
      <w:r w:rsidR="00A1753A" w:rsidRPr="00B70D76">
        <w:t>, соответственно.</w:t>
      </w:r>
    </w:p>
    <w:p w14:paraId="786BC486" w14:textId="6C65C96B" w:rsidR="00A30BFB" w:rsidRPr="00B70D76" w:rsidRDefault="00A30BFB" w:rsidP="0004124A">
      <w:pPr>
        <w:pStyle w:val="21"/>
        <w:ind w:firstLine="567"/>
      </w:pPr>
      <w:r w:rsidRPr="00B70D76">
        <w:t>Для</w:t>
      </w:r>
      <w:r w:rsidR="00B80682" w:rsidRPr="00B70D76">
        <w:t xml:space="preserve"> </w:t>
      </w:r>
      <w:r w:rsidRPr="00B70D76">
        <w:t>искусственного</w:t>
      </w:r>
      <w:r w:rsidR="00B80682" w:rsidRPr="00B70D76">
        <w:t xml:space="preserve"> </w:t>
      </w:r>
      <w:r w:rsidRPr="00B70D76">
        <w:t>проветривания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2</w:t>
      </w:r>
      <w:r w:rsidR="00CA36BF" w:rsidRPr="00B70D76">
        <w:t>–</w:t>
      </w:r>
      <w:r w:rsidRPr="00B70D76">
        <w:t>3</w:t>
      </w:r>
      <w:r w:rsidR="00B80682" w:rsidRPr="00B70D76">
        <w:t xml:space="preserve"> </w:t>
      </w:r>
      <w:r w:rsidRPr="00B70D76">
        <w:t>км</w:t>
      </w:r>
      <w:r w:rsidR="00B80682" w:rsidRPr="00B70D76">
        <w:t xml:space="preserve"> </w:t>
      </w:r>
      <w:r w:rsidR="00920F7C" w:rsidRPr="00B70D76">
        <w:t xml:space="preserve">допускается </w:t>
      </w:r>
      <w:r w:rsidRPr="00B70D76">
        <w:t>устройство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штолен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подачи</w:t>
      </w:r>
      <w:r w:rsidR="00B80682" w:rsidRPr="00B70D76">
        <w:t xml:space="preserve"> </w:t>
      </w:r>
      <w:r w:rsidRPr="00B70D76">
        <w:t>свежего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удаления</w:t>
      </w:r>
      <w:r w:rsidR="00B80682" w:rsidRPr="00B70D76">
        <w:t xml:space="preserve"> </w:t>
      </w:r>
      <w:r w:rsidRPr="00B70D76">
        <w:t>загрязненного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использованием</w:t>
      </w:r>
      <w:r w:rsidR="00B80682" w:rsidRPr="00B70D76">
        <w:t xml:space="preserve"> </w:t>
      </w:r>
      <w:r w:rsidRPr="00B70D76">
        <w:t>поперечной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комбинированной</w:t>
      </w:r>
      <w:r w:rsidR="00B80682" w:rsidRPr="00B70D76">
        <w:t xml:space="preserve"> </w:t>
      </w:r>
      <w:r w:rsidRPr="00B70D76">
        <w:t>систем</w:t>
      </w:r>
      <w:r w:rsidR="005D4A4C" w:rsidRPr="00B70D76">
        <w:t>ы</w:t>
      </w:r>
      <w:r w:rsidR="00B80682" w:rsidRPr="00B70D76">
        <w:t xml:space="preserve"> </w:t>
      </w:r>
      <w:r w:rsidRPr="00B70D76">
        <w:t>вентиляции.</w:t>
      </w:r>
    </w:p>
    <w:p w14:paraId="235267C0" w14:textId="731E1427" w:rsidR="001D5E9B" w:rsidRPr="00B70D76" w:rsidRDefault="001D5E9B" w:rsidP="0004124A">
      <w:pPr>
        <w:pStyle w:val="21"/>
        <w:ind w:firstLine="567"/>
      </w:pPr>
      <w:r w:rsidRPr="00B70D76">
        <w:rPr>
          <w:bCs/>
        </w:rPr>
        <w:t>Выбор вентиляционной системы в автодорожных тоннелях уточн</w:t>
      </w:r>
      <w:r w:rsidR="00624DA2" w:rsidRPr="00B70D76">
        <w:rPr>
          <w:bCs/>
        </w:rPr>
        <w:t xml:space="preserve">яют </w:t>
      </w:r>
      <w:r w:rsidRPr="00B70D76">
        <w:rPr>
          <w:bCs/>
        </w:rPr>
        <w:t xml:space="preserve">расчетом с учетом обеспечения безопасной </w:t>
      </w:r>
      <w:r w:rsidR="00624DA2" w:rsidRPr="00B70D76">
        <w:rPr>
          <w:bCs/>
        </w:rPr>
        <w:t>эксплуатации</w:t>
      </w:r>
      <w:r w:rsidRPr="00B70D76">
        <w:rPr>
          <w:bCs/>
        </w:rPr>
        <w:t>.</w:t>
      </w:r>
    </w:p>
    <w:p w14:paraId="0478F69E" w14:textId="67EC1200" w:rsidR="007A40A6" w:rsidRPr="00B70D76" w:rsidRDefault="00B36FFB" w:rsidP="00B56B12">
      <w:pPr>
        <w:ind w:firstLine="567"/>
        <w:jc w:val="both"/>
        <w:rPr>
          <w:rStyle w:val="fontstyle01"/>
          <w:rFonts w:ascii="Times New Roman" w:hAnsi="Times New Roman"/>
          <w:color w:val="auto"/>
        </w:rPr>
      </w:pPr>
      <w:r w:rsidRPr="00B70D76">
        <w:t>6.2.4.6</w:t>
      </w:r>
      <w:r w:rsidR="00B80682" w:rsidRPr="00B70D76">
        <w:t xml:space="preserve"> </w:t>
      </w:r>
      <w:r w:rsidRPr="00B70D76">
        <w:t>Выполнение</w:t>
      </w:r>
      <w:r w:rsidR="00B80682" w:rsidRPr="00B70D76">
        <w:t xml:space="preserve"> </w:t>
      </w:r>
      <w:r w:rsidRPr="00B70D76">
        <w:t>нормативных</w:t>
      </w:r>
      <w:r w:rsidR="00B80682" w:rsidRPr="00B70D76">
        <w:t xml:space="preserve"> </w:t>
      </w:r>
      <w:r w:rsidRPr="00B70D76">
        <w:t>требований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содержанию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D34AC2" w:rsidRPr="00B70D76">
        <w:t>,</w:t>
      </w:r>
      <w:r w:rsidR="00B80682" w:rsidRPr="00B70D76">
        <w:t xml:space="preserve"> </w:t>
      </w:r>
      <w:r w:rsidR="00D34AC2" w:rsidRPr="00B70D76">
        <w:t>ПДК</w:t>
      </w:r>
      <w:r w:rsidR="00B80682" w:rsidRPr="00B70D76">
        <w:t xml:space="preserve"> </w:t>
      </w:r>
      <w:r w:rsidR="00D34AC2" w:rsidRPr="00B70D76">
        <w:t>оксида</w:t>
      </w:r>
      <w:r w:rsidR="00B80682" w:rsidRPr="00B70D76">
        <w:t xml:space="preserve"> </w:t>
      </w:r>
      <w:r w:rsidR="00D34AC2" w:rsidRPr="00B70D76">
        <w:t>углерода</w:t>
      </w:r>
      <w:r w:rsidR="00314DC6" w:rsidRPr="00B70D76">
        <w:t xml:space="preserve"> </w:t>
      </w:r>
      <w:r w:rsidR="00314DC6" w:rsidRPr="00B70D76">
        <w:rPr>
          <w:rStyle w:val="fontstyle01"/>
          <w:rFonts w:ascii="Times New Roman" w:hAnsi="Times New Roman"/>
          <w:color w:val="auto"/>
        </w:rPr>
        <w:t>(</w:t>
      </w:r>
      <w:r w:rsidR="00314DC6" w:rsidRPr="00B70D76">
        <w:rPr>
          <w:rStyle w:val="fontstyle01"/>
          <w:rFonts w:ascii="Times New Roman" w:hAnsi="Times New Roman" w:hint="eastAsia"/>
          <w:color w:val="auto"/>
        </w:rPr>
        <w:t>СО</w:t>
      </w:r>
      <w:r w:rsidR="00314DC6" w:rsidRPr="00B70D76">
        <w:rPr>
          <w:rStyle w:val="fontstyle01"/>
          <w:rFonts w:ascii="Times New Roman" w:hAnsi="Times New Roman"/>
          <w:color w:val="auto"/>
        </w:rPr>
        <w:t>)</w:t>
      </w:r>
      <w:r w:rsidR="00D34AC2" w:rsidRPr="00B70D76">
        <w:t>,</w:t>
      </w:r>
      <w:r w:rsidR="00B80682" w:rsidRPr="00B70D76">
        <w:t xml:space="preserve"> </w:t>
      </w:r>
      <w:r w:rsidR="00D34AC2" w:rsidRPr="00B70D76">
        <w:t>оксида</w:t>
      </w:r>
      <w:r w:rsidR="00B80682" w:rsidRPr="00B70D76">
        <w:t xml:space="preserve"> </w:t>
      </w:r>
      <w:r w:rsidR="00D34AC2" w:rsidRPr="00B70D76">
        <w:t>азота</w:t>
      </w:r>
      <w:r w:rsidR="00B80682" w:rsidRPr="00B70D76">
        <w:t xml:space="preserve"> </w:t>
      </w:r>
      <w:r w:rsidR="005D60F9" w:rsidRPr="00B70D76">
        <w:t>(</w:t>
      </w:r>
      <w:r w:rsidR="00314DC6" w:rsidRPr="00B70D76">
        <w:rPr>
          <w:rStyle w:val="fontstyle01"/>
          <w:rFonts w:ascii="Times New Roman" w:hAnsi="Times New Roman" w:hint="eastAsia"/>
          <w:color w:val="auto"/>
        </w:rPr>
        <w:t>в</w:t>
      </w:r>
      <w:r w:rsidR="00314DC6" w:rsidRPr="00B70D76">
        <w:rPr>
          <w:rStyle w:val="fontstyle01"/>
          <w:rFonts w:ascii="Times New Roman" w:hAnsi="Times New Roman"/>
          <w:color w:val="auto"/>
        </w:rPr>
        <w:t xml:space="preserve"> </w:t>
      </w:r>
      <w:r w:rsidR="00314DC6" w:rsidRPr="00B70D76">
        <w:rPr>
          <w:rStyle w:val="fontstyle01"/>
          <w:rFonts w:ascii="Times New Roman" w:hAnsi="Times New Roman" w:hint="eastAsia"/>
          <w:color w:val="auto"/>
        </w:rPr>
        <w:t>пересчете</w:t>
      </w:r>
      <w:r w:rsidR="00314DC6" w:rsidRPr="00B70D76">
        <w:rPr>
          <w:rStyle w:val="fontstyle01"/>
          <w:rFonts w:ascii="Times New Roman" w:hAnsi="Times New Roman"/>
          <w:color w:val="auto"/>
        </w:rPr>
        <w:t xml:space="preserve"> </w:t>
      </w:r>
      <w:r w:rsidR="00314DC6" w:rsidRPr="00B70D76">
        <w:rPr>
          <w:rStyle w:val="fontstyle01"/>
          <w:rFonts w:ascii="Times New Roman" w:hAnsi="Times New Roman" w:hint="eastAsia"/>
          <w:color w:val="auto"/>
        </w:rPr>
        <w:t>на</w:t>
      </w:r>
      <w:r w:rsidR="00314DC6" w:rsidRPr="00B70D76">
        <w:rPr>
          <w:rStyle w:val="fontstyle01"/>
          <w:rFonts w:ascii="Times New Roman" w:hAnsi="Times New Roman"/>
          <w:color w:val="auto"/>
        </w:rPr>
        <w:t xml:space="preserve"> </w:t>
      </w:r>
      <w:r w:rsidR="005D60F9" w:rsidRPr="00B70D76">
        <w:t>NО</w:t>
      </w:r>
      <w:r w:rsidR="005D60F9" w:rsidRPr="00B70D76">
        <w:rPr>
          <w:vertAlign w:val="subscript"/>
        </w:rPr>
        <w:t>2</w:t>
      </w:r>
      <w:r w:rsidR="005D60F9" w:rsidRPr="00B70D76">
        <w:t>)</w:t>
      </w:r>
      <w:r w:rsidR="00D34AC2" w:rsidRPr="00B70D76">
        <w:t>,</w:t>
      </w:r>
      <w:r w:rsidR="00B80682" w:rsidRPr="00B70D76">
        <w:t xml:space="preserve"> </w:t>
      </w:r>
      <w:r w:rsidR="00D34AC2" w:rsidRPr="00B70D76">
        <w:t>в</w:t>
      </w:r>
      <w:r w:rsidR="00B80682" w:rsidRPr="00B70D76">
        <w:t xml:space="preserve"> </w:t>
      </w:r>
      <w:r w:rsidR="00D34AC2" w:rsidRPr="00B70D76">
        <w:t>зависимости</w:t>
      </w:r>
      <w:r w:rsidR="00B80682" w:rsidRPr="00B70D76">
        <w:t xml:space="preserve"> </w:t>
      </w:r>
      <w:r w:rsidR="00D34AC2" w:rsidRPr="00B70D76">
        <w:t>от</w:t>
      </w:r>
      <w:r w:rsidR="00B80682" w:rsidRPr="00B70D76">
        <w:t xml:space="preserve"> </w:t>
      </w:r>
      <w:r w:rsidR="00D34AC2" w:rsidRPr="00B70D76">
        <w:t>времени</w:t>
      </w:r>
      <w:r w:rsidR="00B80682" w:rsidRPr="00B70D76">
        <w:t xml:space="preserve"> </w:t>
      </w:r>
      <w:r w:rsidR="00D34AC2" w:rsidRPr="00B70D76">
        <w:t>пребывания</w:t>
      </w:r>
      <w:r w:rsidR="00B80682" w:rsidRPr="00B70D76">
        <w:t xml:space="preserve"> </w:t>
      </w:r>
      <w:r w:rsidR="00D34AC2" w:rsidRPr="00B70D76">
        <w:t>в</w:t>
      </w:r>
      <w:r w:rsidR="00B80682" w:rsidRPr="00B70D76">
        <w:t xml:space="preserve"> </w:t>
      </w:r>
      <w:r w:rsidR="00D34AC2" w:rsidRPr="00B70D76">
        <w:t>тоннеле,</w:t>
      </w:r>
      <w:r w:rsidR="00B80682" w:rsidRPr="00B70D76">
        <w:t xml:space="preserve"> </w:t>
      </w:r>
      <w:r w:rsidR="00D34AC2" w:rsidRPr="00B70D76">
        <w:t>длины</w:t>
      </w:r>
      <w:r w:rsidR="00B80682" w:rsidRPr="00B70D76">
        <w:t xml:space="preserve"> </w:t>
      </w:r>
      <w:r w:rsidR="00D34AC2" w:rsidRPr="00B70D76">
        <w:t>тоннеля,</w:t>
      </w:r>
      <w:r w:rsidR="00B80682" w:rsidRPr="00B70D76">
        <w:t xml:space="preserve"> </w:t>
      </w:r>
      <w:r w:rsidR="00D34AC2" w:rsidRPr="00B70D76">
        <w:t>скорости</w:t>
      </w:r>
      <w:r w:rsidR="00B80682" w:rsidRPr="00B70D76">
        <w:t xml:space="preserve"> </w:t>
      </w:r>
      <w:r w:rsidR="00D34AC2" w:rsidRPr="00B70D76">
        <w:t>движения</w:t>
      </w:r>
      <w:r w:rsidR="00B80682" w:rsidRPr="00B70D76">
        <w:t xml:space="preserve"> </w:t>
      </w:r>
      <w:r w:rsidR="00D34AC2" w:rsidRPr="00B70D76">
        <w:t>транспорта,</w:t>
      </w:r>
      <w:r w:rsidR="00B80682" w:rsidRPr="00B70D76">
        <w:t xml:space="preserve"> </w:t>
      </w:r>
      <w:r w:rsidR="00D34AC2" w:rsidRPr="00B70D76">
        <w:t>содержания</w:t>
      </w:r>
      <w:r w:rsidR="00B80682" w:rsidRPr="00B70D76">
        <w:t xml:space="preserve"> </w:t>
      </w:r>
      <w:r w:rsidR="00D34AC2" w:rsidRPr="00B70D76">
        <w:t>углеводородов,</w:t>
      </w:r>
      <w:r w:rsidR="00B80682" w:rsidRPr="00B70D76">
        <w:t xml:space="preserve"> </w:t>
      </w:r>
      <w:r w:rsidR="00D34AC2" w:rsidRPr="00B70D76">
        <w:t>сажи</w:t>
      </w:r>
      <w:r w:rsidR="00B80682" w:rsidRPr="00B70D76">
        <w:t xml:space="preserve"> </w:t>
      </w:r>
      <w:r w:rsidR="00D34AC2" w:rsidRPr="00B70D76">
        <w:t>и</w:t>
      </w:r>
      <w:r w:rsidR="00B80682" w:rsidRPr="00B70D76">
        <w:t xml:space="preserve"> </w:t>
      </w:r>
      <w:r w:rsidR="00D34AC2" w:rsidRPr="00B70D76">
        <w:t>других</w:t>
      </w:r>
      <w:r w:rsidR="00B80682" w:rsidRPr="00B70D76">
        <w:t xml:space="preserve"> </w:t>
      </w:r>
      <w:r w:rsidR="00D34AC2" w:rsidRPr="00B70D76">
        <w:t>вредных</w:t>
      </w:r>
      <w:r w:rsidR="00B80682" w:rsidRPr="00B70D76">
        <w:t xml:space="preserve"> </w:t>
      </w:r>
      <w:r w:rsidR="00D34AC2" w:rsidRPr="00B70D76">
        <w:t>веществ</w:t>
      </w:r>
      <w:r w:rsidR="00B80682" w:rsidRPr="00B70D76">
        <w:t xml:space="preserve"> </w:t>
      </w:r>
      <w:r w:rsidR="005D60F9" w:rsidRPr="00B70D76">
        <w:t>обеспечива</w:t>
      </w:r>
      <w:r w:rsidR="000A498F" w:rsidRPr="00B70D76">
        <w:t>ют</w:t>
      </w:r>
      <w:r w:rsidR="00B80682" w:rsidRPr="00B70D76">
        <w:t xml:space="preserve"> </w:t>
      </w:r>
      <w:r w:rsidR="005D60F9" w:rsidRPr="00B70D76">
        <w:t>в</w:t>
      </w:r>
      <w:r w:rsidR="00B80682" w:rsidRPr="00B70D76">
        <w:t xml:space="preserve"> </w:t>
      </w:r>
      <w:r w:rsidR="005D60F9" w:rsidRPr="00B70D76">
        <w:t>соответствии</w:t>
      </w:r>
      <w:r w:rsidR="00B80682" w:rsidRPr="00B70D76">
        <w:t xml:space="preserve"> </w:t>
      </w:r>
      <w:r w:rsidR="005D60F9" w:rsidRPr="00B70D76">
        <w:t>с</w:t>
      </w:r>
      <w:r w:rsidR="00B80682" w:rsidRPr="00B70D76">
        <w:t xml:space="preserve"> </w:t>
      </w:r>
      <w:r w:rsidR="00314DC6" w:rsidRPr="00B70D76">
        <w:rPr>
          <w:rStyle w:val="fontstyle01"/>
          <w:rFonts w:ascii="Times New Roman" w:hAnsi="Times New Roman" w:hint="eastAsia"/>
          <w:color w:val="auto"/>
        </w:rPr>
        <w:t>ГОСТ</w:t>
      </w:r>
      <w:r w:rsidR="00314DC6" w:rsidRPr="00B70D76">
        <w:rPr>
          <w:rStyle w:val="fontstyle01"/>
          <w:rFonts w:ascii="Times New Roman" w:hAnsi="Times New Roman"/>
          <w:color w:val="auto"/>
        </w:rPr>
        <w:t xml:space="preserve"> 33153 </w:t>
      </w:r>
      <w:r w:rsidR="00314DC6" w:rsidRPr="00B70D76">
        <w:rPr>
          <w:rStyle w:val="fontstyle01"/>
          <w:rFonts w:ascii="Times New Roman" w:hAnsi="Times New Roman" w:hint="eastAsia"/>
          <w:color w:val="auto"/>
        </w:rPr>
        <w:t>и</w:t>
      </w:r>
      <w:r w:rsidR="00314DC6" w:rsidRPr="00B70D76">
        <w:rPr>
          <w:rStyle w:val="fontstyle01"/>
          <w:rFonts w:ascii="Times New Roman" w:hAnsi="Times New Roman"/>
          <w:color w:val="auto"/>
        </w:rPr>
        <w:t xml:space="preserve"> </w:t>
      </w:r>
      <w:r w:rsidR="00314DC6" w:rsidRPr="00B70D76">
        <w:rPr>
          <w:rStyle w:val="fontstyle01"/>
          <w:rFonts w:ascii="Times New Roman" w:hAnsi="Times New Roman" w:hint="eastAsia"/>
          <w:color w:val="auto"/>
        </w:rPr>
        <w:t>СП</w:t>
      </w:r>
      <w:r w:rsidR="00314DC6" w:rsidRPr="00B70D76">
        <w:rPr>
          <w:rStyle w:val="fontstyle01"/>
          <w:rFonts w:ascii="Times New Roman" w:hAnsi="Times New Roman"/>
          <w:color w:val="auto"/>
        </w:rPr>
        <w:t xml:space="preserve"> 298.1325800.</w:t>
      </w:r>
    </w:p>
    <w:p w14:paraId="6A4E821B" w14:textId="1A41BF39" w:rsidR="001B4060" w:rsidRPr="00B70D76" w:rsidRDefault="001B4060" w:rsidP="00B56B12">
      <w:pPr>
        <w:ind w:firstLine="567"/>
        <w:jc w:val="both"/>
      </w:pPr>
      <w:r w:rsidRPr="00B70D76">
        <w:t>6.2.4.</w:t>
      </w:r>
      <w:r w:rsidR="00C15D00" w:rsidRPr="00B70D76">
        <w:t>7</w:t>
      </w:r>
      <w:r w:rsidR="00B80682" w:rsidRPr="00B70D76">
        <w:t xml:space="preserve"> </w:t>
      </w:r>
      <w:r w:rsidRPr="00B70D76">
        <w:t>Производительность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провер</w:t>
      </w:r>
      <w:r w:rsidR="000A498F" w:rsidRPr="00B70D76">
        <w:t>я</w:t>
      </w:r>
      <w:r w:rsidRPr="00B70D76">
        <w:t>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удаление</w:t>
      </w:r>
      <w:r w:rsidR="00B80682" w:rsidRPr="00B70D76">
        <w:t xml:space="preserve"> </w:t>
      </w:r>
      <w:r w:rsidRPr="00B70D76">
        <w:t>возможных</w:t>
      </w:r>
      <w:r w:rsidR="00B80682" w:rsidRPr="00B70D76">
        <w:t xml:space="preserve"> </w:t>
      </w:r>
      <w:proofErr w:type="spellStart"/>
      <w:r w:rsidRPr="00B70D76">
        <w:t>теплоизбытков</w:t>
      </w:r>
      <w:proofErr w:type="spellEnd"/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расчетной</w:t>
      </w:r>
      <w:r w:rsidR="00B80682" w:rsidRPr="00B70D76">
        <w:t xml:space="preserve"> </w:t>
      </w:r>
      <w:r w:rsidRPr="00B70D76">
        <w:t>температуре</w:t>
      </w:r>
      <w:r w:rsidR="00B80682" w:rsidRPr="00B70D76">
        <w:t xml:space="preserve"> </w:t>
      </w:r>
      <w:r w:rsidRPr="00B70D76">
        <w:t>наружного</w:t>
      </w:r>
      <w:r w:rsidR="00B80682" w:rsidRPr="00B70D76">
        <w:t xml:space="preserve"> </w:t>
      </w:r>
      <w:r w:rsidRPr="00B70D76">
        <w:t>воздуха,</w:t>
      </w:r>
      <w:r w:rsidR="00B80682" w:rsidRPr="00B70D76">
        <w:t xml:space="preserve"> </w:t>
      </w:r>
      <w:r w:rsidRPr="00B70D76">
        <w:t>равной</w:t>
      </w:r>
      <w:r w:rsidR="00B80682" w:rsidRPr="00B70D76">
        <w:t xml:space="preserve"> </w:t>
      </w:r>
      <w:r w:rsidRPr="00B70D76">
        <w:t>средней</w:t>
      </w:r>
      <w:r w:rsidR="00B80682" w:rsidRPr="00B70D76">
        <w:t xml:space="preserve"> </w:t>
      </w:r>
      <w:r w:rsidRPr="00B70D76">
        <w:t>температуре</w:t>
      </w:r>
      <w:r w:rsidR="00B80682" w:rsidRPr="00B70D76">
        <w:t xml:space="preserve"> </w:t>
      </w:r>
      <w:r w:rsidRPr="00B70D76">
        <w:t>самого</w:t>
      </w:r>
      <w:r w:rsidR="00B80682" w:rsidRPr="00B70D76">
        <w:t xml:space="preserve"> </w:t>
      </w:r>
      <w:r w:rsidRPr="00B70D76">
        <w:t>жаркого</w:t>
      </w:r>
      <w:r w:rsidR="00B80682" w:rsidRPr="00B70D76">
        <w:t xml:space="preserve"> </w:t>
      </w:r>
      <w:r w:rsidRPr="00B70D76">
        <w:t>месяца.</w:t>
      </w:r>
      <w:r w:rsidR="00B80682" w:rsidRPr="00B70D76">
        <w:t xml:space="preserve"> </w:t>
      </w:r>
      <w:r w:rsidRPr="00B70D76">
        <w:t>Расчетная</w:t>
      </w:r>
      <w:r w:rsidR="00B80682" w:rsidRPr="00B70D76">
        <w:t xml:space="preserve"> </w:t>
      </w:r>
      <w:r w:rsidRPr="00B70D76">
        <w:t>средняя</w:t>
      </w:r>
      <w:r w:rsidR="00B80682" w:rsidRPr="00B70D76">
        <w:t xml:space="preserve"> </w:t>
      </w:r>
      <w:r w:rsidRPr="00B70D76">
        <w:t>температура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длине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должна</w:t>
      </w:r>
      <w:r w:rsidR="00ED403A" w:rsidRPr="00B70D76">
        <w:t xml:space="preserve"> быть не </w:t>
      </w:r>
      <w:proofErr w:type="gramStart"/>
      <w:r w:rsidR="00ED403A" w:rsidRPr="00B70D76">
        <w:t xml:space="preserve">более </w:t>
      </w:r>
      <w:r w:rsidR="00B80682" w:rsidRPr="00B70D76">
        <w:t xml:space="preserve"> </w:t>
      </w:r>
      <w:r w:rsidRPr="00B70D76">
        <w:t>35</w:t>
      </w:r>
      <w:proofErr w:type="gramEnd"/>
      <w:r w:rsidR="00927AA5" w:rsidRPr="00B70D76">
        <w:t xml:space="preserve"> </w:t>
      </w:r>
      <w:r w:rsidRPr="00B70D76">
        <w:t>°С.</w:t>
      </w:r>
      <w:r w:rsidR="00B80682" w:rsidRPr="00B70D76">
        <w:t xml:space="preserve"> </w:t>
      </w:r>
      <w:r w:rsidRPr="00B70D76">
        <w:t>Минимальн</w:t>
      </w:r>
      <w:r w:rsidR="000A498F" w:rsidRPr="00B70D76">
        <w:t>ую</w:t>
      </w:r>
      <w:r w:rsidR="00B80682" w:rsidRPr="00B70D76">
        <w:t xml:space="preserve"> </w:t>
      </w:r>
      <w:r w:rsidRPr="00B70D76">
        <w:t>температур</w:t>
      </w:r>
      <w:r w:rsidR="000A498F" w:rsidRPr="00B70D76">
        <w:t xml:space="preserve">у </w:t>
      </w:r>
      <w:r w:rsidRPr="00B70D76">
        <w:t>воздуха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регламентиру</w:t>
      </w:r>
      <w:r w:rsidR="000A498F" w:rsidRPr="00B70D76">
        <w:t>ют</w:t>
      </w:r>
      <w:r w:rsidRPr="00B70D76">
        <w:t>.</w:t>
      </w:r>
    </w:p>
    <w:p w14:paraId="60E22E8F" w14:textId="74A11D73" w:rsidR="001B4060" w:rsidRPr="00B70D76" w:rsidRDefault="001B4060" w:rsidP="00B56B12">
      <w:pPr>
        <w:ind w:firstLine="567"/>
        <w:jc w:val="both"/>
      </w:pPr>
      <w:r w:rsidRPr="00B70D76">
        <w:t>6.2.4.</w:t>
      </w:r>
      <w:r w:rsidR="00C15D00" w:rsidRPr="00B70D76">
        <w:t>8</w:t>
      </w:r>
      <w:r w:rsidR="00B80682" w:rsidRPr="00B70D76">
        <w:t xml:space="preserve"> </w:t>
      </w:r>
      <w:r w:rsidRPr="00B70D76">
        <w:t>Максимальную</w:t>
      </w:r>
      <w:r w:rsidR="00B80682" w:rsidRPr="00B70D76">
        <w:t xml:space="preserve"> </w:t>
      </w:r>
      <w:r w:rsidRPr="00B70D76">
        <w:t>допустимую</w:t>
      </w:r>
      <w:r w:rsidR="00B80682" w:rsidRPr="00B70D76">
        <w:t xml:space="preserve"> </w:t>
      </w:r>
      <w:r w:rsidRPr="00B70D76">
        <w:t>скорость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принимать:</w:t>
      </w:r>
    </w:p>
    <w:p w14:paraId="6020FB3D" w14:textId="29CC6D93" w:rsidR="001B4060" w:rsidRPr="00B70D76" w:rsidRDefault="009212BA" w:rsidP="00B56B12">
      <w:pPr>
        <w:ind w:firstLine="567"/>
        <w:jc w:val="both"/>
      </w:pPr>
      <w:r w:rsidRPr="00B70D76">
        <w:t xml:space="preserve">-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транспортной</w:t>
      </w:r>
      <w:r w:rsidR="00B80682" w:rsidRPr="00B70D76">
        <w:t xml:space="preserve"> </w:t>
      </w:r>
      <w:r w:rsidR="001B4060" w:rsidRPr="00B70D76">
        <w:t>зоне</w:t>
      </w:r>
      <w:r w:rsidR="00B80682" w:rsidRPr="00B70D76">
        <w:t xml:space="preserve"> </w:t>
      </w:r>
      <w:r w:rsidR="001B4060" w:rsidRPr="00B70D76">
        <w:t>тоннеля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6</w:t>
      </w:r>
      <w:r w:rsidR="00B80682" w:rsidRPr="00B70D76">
        <w:t xml:space="preserve"> </w:t>
      </w:r>
      <w:r w:rsidR="001B4060" w:rsidRPr="00B70D76">
        <w:t>м/с</w:t>
      </w:r>
      <w:r w:rsidR="00B80682" w:rsidRPr="00B70D76">
        <w:t xml:space="preserve"> </w:t>
      </w:r>
      <w:r w:rsidR="001B4060" w:rsidRPr="00B70D76">
        <w:t>без</w:t>
      </w:r>
      <w:r w:rsidR="00B80682" w:rsidRPr="00B70D76">
        <w:t xml:space="preserve"> </w:t>
      </w:r>
      <w:r w:rsidR="001B4060" w:rsidRPr="00B70D76">
        <w:t>учета</w:t>
      </w:r>
      <w:r w:rsidR="00B80682" w:rsidRPr="00B70D76">
        <w:t xml:space="preserve"> </w:t>
      </w:r>
      <w:r w:rsidR="001B4060" w:rsidRPr="00B70D76">
        <w:t>движения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средств</w:t>
      </w:r>
      <w:r w:rsidR="00B80682" w:rsidRPr="00B70D76">
        <w:t xml:space="preserve"> </w:t>
      </w:r>
      <w:r w:rsidR="001B4060" w:rsidRPr="00B70D76">
        <w:t>(при</w:t>
      </w:r>
      <w:r w:rsidR="00B80682" w:rsidRPr="00B70D76">
        <w:t xml:space="preserve"> </w:t>
      </w:r>
      <w:r w:rsidR="001B4060" w:rsidRPr="00B70D76">
        <w:t>обосновании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10</w:t>
      </w:r>
      <w:r w:rsidR="00B80682" w:rsidRPr="00B70D76">
        <w:t xml:space="preserve"> </w:t>
      </w:r>
      <w:r w:rsidR="001B4060" w:rsidRPr="00B70D76">
        <w:t>м/с);</w:t>
      </w:r>
    </w:p>
    <w:p w14:paraId="6C534473" w14:textId="3284AC54" w:rsidR="001B4060" w:rsidRPr="00B70D76" w:rsidRDefault="009212BA" w:rsidP="00B56B12">
      <w:pPr>
        <w:ind w:firstLine="567"/>
        <w:jc w:val="both"/>
      </w:pPr>
      <w:r w:rsidRPr="00B70D76">
        <w:t xml:space="preserve">-  </w:t>
      </w:r>
      <w:r w:rsidR="001B4060" w:rsidRPr="00B70D76">
        <w:t>продольных</w:t>
      </w:r>
      <w:r w:rsidR="00B80682" w:rsidRPr="00B70D76">
        <w:t xml:space="preserve"> </w:t>
      </w:r>
      <w:r w:rsidR="001B4060" w:rsidRPr="00B70D76">
        <w:t>вентиляционных</w:t>
      </w:r>
      <w:r w:rsidR="00B80682" w:rsidRPr="00B70D76">
        <w:t xml:space="preserve"> </w:t>
      </w:r>
      <w:r w:rsidR="001B4060" w:rsidRPr="00B70D76">
        <w:t>каналах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20</w:t>
      </w:r>
      <w:r w:rsidR="00B80682" w:rsidRPr="00B70D76">
        <w:t xml:space="preserve"> </w:t>
      </w:r>
      <w:r w:rsidR="001B4060" w:rsidRPr="00B70D76">
        <w:t>м/с</w:t>
      </w:r>
      <w:r w:rsidR="00B80682" w:rsidRPr="00B70D76">
        <w:t xml:space="preserve"> </w:t>
      </w:r>
      <w:r w:rsidR="001B4060" w:rsidRPr="00B70D76">
        <w:t>(при</w:t>
      </w:r>
      <w:r w:rsidR="00B80682" w:rsidRPr="00B70D76">
        <w:t xml:space="preserve"> </w:t>
      </w:r>
      <w:r w:rsidR="001B4060" w:rsidRPr="00B70D76">
        <w:t>обосновании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25</w:t>
      </w:r>
      <w:r w:rsidR="00B80682" w:rsidRPr="00B70D76">
        <w:t xml:space="preserve"> </w:t>
      </w:r>
      <w:r w:rsidR="001B4060" w:rsidRPr="00B70D76">
        <w:t>м/с);</w:t>
      </w:r>
    </w:p>
    <w:p w14:paraId="5175E231" w14:textId="32A0C8C4" w:rsidR="001B4060" w:rsidRPr="00B70D76" w:rsidRDefault="009212BA" w:rsidP="00B56B12">
      <w:pPr>
        <w:ind w:firstLine="567"/>
        <w:jc w:val="both"/>
      </w:pPr>
      <w:r w:rsidRPr="00B70D76">
        <w:t xml:space="preserve">- </w:t>
      </w:r>
      <w:r w:rsidR="001B4060" w:rsidRPr="00B70D76">
        <w:t>поперечных</w:t>
      </w:r>
      <w:r w:rsidR="00B80682" w:rsidRPr="00B70D76">
        <w:t xml:space="preserve"> </w:t>
      </w:r>
      <w:r w:rsidR="001B4060" w:rsidRPr="00B70D76">
        <w:t>вентиляционных</w:t>
      </w:r>
      <w:r w:rsidR="00B80682" w:rsidRPr="00B70D76">
        <w:t xml:space="preserve"> </w:t>
      </w:r>
      <w:r w:rsidR="001B4060" w:rsidRPr="00B70D76">
        <w:t>каналах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6C2A10" w:rsidRPr="00B70D76">
        <w:t xml:space="preserve">8 </w:t>
      </w:r>
      <w:r w:rsidR="001B4060" w:rsidRPr="00B70D76">
        <w:t>м/с.</w:t>
      </w:r>
    </w:p>
    <w:p w14:paraId="0E460BF1" w14:textId="706693AA" w:rsidR="001B4060" w:rsidRPr="00B70D76" w:rsidRDefault="001B4060" w:rsidP="00B56B12">
      <w:pPr>
        <w:ind w:firstLine="567"/>
        <w:jc w:val="both"/>
      </w:pPr>
      <w:r w:rsidRPr="00B70D76">
        <w:t>6.2.4.</w:t>
      </w:r>
      <w:r w:rsidR="00C15D00" w:rsidRPr="00B70D76">
        <w:t>9</w:t>
      </w:r>
      <w:r w:rsidR="00B80682" w:rsidRPr="00B70D76">
        <w:t xml:space="preserve"> </w:t>
      </w:r>
      <w:r w:rsidR="00C15D00" w:rsidRPr="00B70D76">
        <w:t>Вентиляционные</w:t>
      </w:r>
      <w:r w:rsidR="00B80682" w:rsidRPr="00B70D76">
        <w:t xml:space="preserve"> </w:t>
      </w:r>
      <w:r w:rsidR="00C15D00" w:rsidRPr="00B70D76">
        <w:t>установки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иметь</w:t>
      </w:r>
      <w:r w:rsidR="00B80682" w:rsidRPr="00B70D76">
        <w:t xml:space="preserve"> </w:t>
      </w:r>
      <w:r w:rsidRPr="00B70D76">
        <w:t>резерв</w:t>
      </w:r>
      <w:r w:rsidR="00B80682" w:rsidRPr="00B70D76">
        <w:t xml:space="preserve"> </w:t>
      </w:r>
      <w:r w:rsidRPr="00B70D76">
        <w:t>производительности</w:t>
      </w:r>
      <w:r w:rsidR="00B80682" w:rsidRPr="00B70D76">
        <w:t xml:space="preserve"> </w:t>
      </w:r>
      <w:r w:rsidRPr="00B70D76">
        <w:t>систем</w:t>
      </w:r>
      <w:r w:rsidR="00C15D00" w:rsidRPr="00B70D76">
        <w:t>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разбавлению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50</w:t>
      </w:r>
      <w:r w:rsidR="00B80682" w:rsidRPr="00B70D76">
        <w:t xml:space="preserve"> </w:t>
      </w:r>
      <w:r w:rsidRPr="00B70D76">
        <w:t>%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удалению</w:t>
      </w:r>
      <w:r w:rsidR="00B80682" w:rsidRPr="00B70D76">
        <w:t xml:space="preserve"> </w:t>
      </w:r>
      <w:proofErr w:type="spellStart"/>
      <w:r w:rsidRPr="00B70D76">
        <w:t>теплоизбытков</w:t>
      </w:r>
      <w:proofErr w:type="spellEnd"/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30</w:t>
      </w:r>
      <w:r w:rsidR="00B80682" w:rsidRPr="00B70D76">
        <w:t xml:space="preserve"> </w:t>
      </w:r>
      <w:r w:rsidRPr="00B70D76">
        <w:t>%.</w:t>
      </w:r>
    </w:p>
    <w:p w14:paraId="3044C816" w14:textId="3DFFEA94" w:rsidR="001B4060" w:rsidRPr="00B70D76" w:rsidRDefault="001B4060" w:rsidP="00B56B12">
      <w:pPr>
        <w:pStyle w:val="12"/>
        <w:ind w:left="0" w:right="0" w:firstLine="567"/>
        <w:rPr>
          <w:sz w:val="24"/>
          <w:szCs w:val="24"/>
        </w:rPr>
      </w:pPr>
      <w:r w:rsidRPr="00B70D76">
        <w:rPr>
          <w:sz w:val="24"/>
          <w:szCs w:val="24"/>
        </w:rPr>
        <w:t>6.2.4.1</w:t>
      </w:r>
      <w:r w:rsidR="00C15D00" w:rsidRPr="00B70D76">
        <w:rPr>
          <w:sz w:val="24"/>
          <w:szCs w:val="24"/>
        </w:rPr>
        <w:t>0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Вентиляционные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установки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следует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размещать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отдельных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помещениях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непосредственно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у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порталов,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местах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расположения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эксплуатационно-технических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блоков,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у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вентиляционных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стволов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или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подземных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камерах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в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зависимости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от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местных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градостроительных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условий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и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объемно-планировочных</w:t>
      </w:r>
      <w:r w:rsidR="00B80682" w:rsidRPr="00B70D76">
        <w:rPr>
          <w:sz w:val="24"/>
          <w:szCs w:val="24"/>
        </w:rPr>
        <w:t xml:space="preserve"> </w:t>
      </w:r>
      <w:r w:rsidRPr="00B70D76">
        <w:rPr>
          <w:sz w:val="24"/>
          <w:szCs w:val="24"/>
        </w:rPr>
        <w:t>решений.</w:t>
      </w:r>
    </w:p>
    <w:p w14:paraId="59BCBBEC" w14:textId="7343167D" w:rsidR="001B4060" w:rsidRPr="00B70D76" w:rsidRDefault="001B4060" w:rsidP="00B56B12">
      <w:pPr>
        <w:ind w:firstLine="567"/>
        <w:jc w:val="both"/>
      </w:pPr>
      <w:r w:rsidRPr="00B70D76">
        <w:t>Воздухозаборные</w:t>
      </w:r>
      <w:r w:rsidR="00B80682" w:rsidRPr="00B70D76">
        <w:t xml:space="preserve"> </w:t>
      </w:r>
      <w:r w:rsidRPr="00B70D76">
        <w:t>вентиляционные</w:t>
      </w:r>
      <w:r w:rsidR="00B80682" w:rsidRPr="00B70D76">
        <w:t xml:space="preserve"> </w:t>
      </w:r>
      <w:r w:rsidRPr="00B70D76">
        <w:t>киоски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располагать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наименьшего</w:t>
      </w:r>
      <w:r w:rsidR="00B80682" w:rsidRPr="00B70D76">
        <w:t xml:space="preserve"> </w:t>
      </w:r>
      <w:r w:rsidRPr="00B70D76">
        <w:t>загрязнения</w:t>
      </w:r>
      <w:r w:rsidR="00B80682" w:rsidRPr="00B70D76">
        <w:t xml:space="preserve"> </w:t>
      </w:r>
      <w:r w:rsidRPr="00B70D76">
        <w:t>атмосферного</w:t>
      </w:r>
      <w:r w:rsidR="00B80682" w:rsidRPr="00B70D76">
        <w:t xml:space="preserve"> </w:t>
      </w:r>
      <w:r w:rsidRPr="00B70D76">
        <w:t>воздуха.</w:t>
      </w:r>
      <w:r w:rsidR="00B80682" w:rsidRPr="00B70D76">
        <w:t xml:space="preserve"> </w:t>
      </w:r>
      <w:r w:rsidRPr="00B70D76">
        <w:t>Приточные</w:t>
      </w:r>
      <w:r w:rsidR="00B80682" w:rsidRPr="00B70D76">
        <w:t xml:space="preserve"> </w:t>
      </w:r>
      <w:r w:rsidRPr="00B70D76">
        <w:t>жалюзи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размещены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высоте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2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поверхности</w:t>
      </w:r>
      <w:r w:rsidR="00B80682" w:rsidRPr="00B70D76">
        <w:t xml:space="preserve"> </w:t>
      </w:r>
      <w:r w:rsidRPr="00B70D76">
        <w:t>земли</w:t>
      </w:r>
      <w:r w:rsidR="00B80682" w:rsidRPr="00B70D76">
        <w:t xml:space="preserve"> </w:t>
      </w:r>
      <w:r w:rsidRPr="00B70D76">
        <w:t>(низ</w:t>
      </w:r>
      <w:r w:rsidR="00B80682" w:rsidRPr="00B70D76">
        <w:t xml:space="preserve"> </w:t>
      </w:r>
      <w:r w:rsidRPr="00B70D76">
        <w:t>решетки).</w:t>
      </w:r>
    </w:p>
    <w:p w14:paraId="194FF420" w14:textId="618B8EC5" w:rsidR="00A30BFB" w:rsidRPr="00B70D76" w:rsidRDefault="00A30BFB" w:rsidP="00B56B12">
      <w:pPr>
        <w:ind w:firstLine="567"/>
        <w:jc w:val="both"/>
      </w:pPr>
      <w:r w:rsidRPr="00B70D76">
        <w:rPr>
          <w:rFonts w:eastAsia="Arial Unicode MS"/>
          <w:bCs/>
        </w:rPr>
        <w:t>Для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исключения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рециркуляции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воздуха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между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порталами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параллельных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тоннелей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при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различном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направлении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движения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транспортных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средств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необходимо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предусматривать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разделительную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стену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между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порталами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или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разнесение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входного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и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выходного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портала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по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длине</w:t>
      </w:r>
      <w:r w:rsidR="00B80682" w:rsidRPr="00B70D76">
        <w:rPr>
          <w:rFonts w:eastAsia="Arial Unicode MS"/>
          <w:bCs/>
        </w:rPr>
        <w:t xml:space="preserve"> </w:t>
      </w:r>
      <w:r w:rsidRPr="00B70D76">
        <w:rPr>
          <w:rFonts w:eastAsia="Arial Unicode MS"/>
          <w:bCs/>
        </w:rPr>
        <w:t>трассы.</w:t>
      </w:r>
      <w:r w:rsidR="00B80682" w:rsidRPr="00B70D76">
        <w:rPr>
          <w:rFonts w:eastAsia="Arial Unicode MS"/>
          <w:bCs/>
        </w:rPr>
        <w:t xml:space="preserve"> </w:t>
      </w:r>
      <w:r w:rsidR="00F624BB" w:rsidRPr="00B70D76">
        <w:t>Параметры</w:t>
      </w:r>
      <w:r w:rsidR="00B80682" w:rsidRPr="00B70D76">
        <w:t xml:space="preserve"> </w:t>
      </w:r>
      <w:r w:rsidR="00F624BB" w:rsidRPr="00B70D76">
        <w:t>разделительной</w:t>
      </w:r>
      <w:r w:rsidR="00B80682" w:rsidRPr="00B70D76">
        <w:t xml:space="preserve"> </w:t>
      </w:r>
      <w:r w:rsidR="00F624BB" w:rsidRPr="00B70D76">
        <w:t>стены</w:t>
      </w:r>
      <w:r w:rsidR="00B80682" w:rsidRPr="00B70D76">
        <w:t xml:space="preserve"> </w:t>
      </w:r>
      <w:r w:rsidR="00F624BB" w:rsidRPr="00B70D76">
        <w:t>и</w:t>
      </w:r>
      <w:r w:rsidR="00B80682" w:rsidRPr="00B70D76">
        <w:t xml:space="preserve"> </w:t>
      </w:r>
      <w:r w:rsidR="00F624BB" w:rsidRPr="00B70D76">
        <w:t>расстояние</w:t>
      </w:r>
      <w:r w:rsidR="00B80682" w:rsidRPr="00B70D76">
        <w:t xml:space="preserve"> </w:t>
      </w:r>
      <w:r w:rsidR="00F624BB" w:rsidRPr="00B70D76">
        <w:t>разнесения</w:t>
      </w:r>
      <w:r w:rsidR="00B80682" w:rsidRPr="00B70D76">
        <w:t xml:space="preserve"> </w:t>
      </w:r>
      <w:r w:rsidR="00F624BB" w:rsidRPr="00B70D76">
        <w:t>порталов</w:t>
      </w:r>
      <w:r w:rsidR="00B80682" w:rsidRPr="00B70D76">
        <w:t xml:space="preserve"> </w:t>
      </w:r>
      <w:r w:rsidR="00F624BB" w:rsidRPr="00B70D76">
        <w:t>определ</w:t>
      </w:r>
      <w:r w:rsidR="000A498F" w:rsidRPr="00B70D76">
        <w:t>яют</w:t>
      </w:r>
      <w:r w:rsidR="00B80682" w:rsidRPr="00B70D76">
        <w:t xml:space="preserve"> </w:t>
      </w:r>
      <w:r w:rsidR="00F624BB" w:rsidRPr="00B70D76">
        <w:t>расч</w:t>
      </w:r>
      <w:r w:rsidR="00CA36BF" w:rsidRPr="00B70D76">
        <w:t>е</w:t>
      </w:r>
      <w:r w:rsidR="00F624BB" w:rsidRPr="00B70D76">
        <w:t>том.</w:t>
      </w:r>
    </w:p>
    <w:p w14:paraId="388234F6" w14:textId="59A7C333" w:rsidR="001B4060" w:rsidRPr="00B70D76" w:rsidRDefault="001B4060" w:rsidP="00B56B12">
      <w:pPr>
        <w:ind w:firstLine="567"/>
        <w:jc w:val="both"/>
      </w:pPr>
      <w:r w:rsidRPr="00B70D76">
        <w:t>6.2.4.1</w:t>
      </w:r>
      <w:r w:rsidR="00C15D00" w:rsidRPr="00B70D76">
        <w:t>1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="00C15D00" w:rsidRPr="00B70D76">
        <w:t>вентиляционных</w:t>
      </w:r>
      <w:r w:rsidR="00B80682" w:rsidRPr="00B70D76">
        <w:t xml:space="preserve"> </w:t>
      </w:r>
      <w:r w:rsidRPr="00B70D76">
        <w:t>каналах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всасывающих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вытяжных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устройств,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обосновании</w:t>
      </w:r>
      <w:r w:rsidR="00B80682" w:rsidRPr="00B70D76">
        <w:t xml:space="preserve"> </w:t>
      </w:r>
      <w:r w:rsidRPr="00B70D76">
        <w:t>расчетом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="00F565AD" w:rsidRPr="00B70D76">
        <w:t>для</w:t>
      </w:r>
      <w:r w:rsidR="00B80682" w:rsidRPr="00B70D76">
        <w:t xml:space="preserve"> </w:t>
      </w:r>
      <w:r w:rsidR="00B22AF9" w:rsidRPr="00B70D76">
        <w:t xml:space="preserve">снижения </w:t>
      </w:r>
      <w:r w:rsidR="00F565AD" w:rsidRPr="00B70D76">
        <w:t>шума</w:t>
      </w:r>
      <w:r w:rsidR="00B80682" w:rsidRPr="00B70D76">
        <w:t xml:space="preserve"> </w:t>
      </w:r>
      <w:r w:rsidR="00F565AD" w:rsidRPr="00B70D76">
        <w:t>от</w:t>
      </w:r>
      <w:r w:rsidR="00B80682" w:rsidRPr="00B70D76">
        <w:t xml:space="preserve"> </w:t>
      </w:r>
      <w:r w:rsidR="00F565AD" w:rsidRPr="00B70D76">
        <w:t>работы</w:t>
      </w:r>
      <w:r w:rsidR="00B80682" w:rsidRPr="00B70D76">
        <w:t xml:space="preserve"> </w:t>
      </w:r>
      <w:r w:rsidR="00F565AD" w:rsidRPr="00B70D76">
        <w:t>вентиляторов</w:t>
      </w:r>
      <w:r w:rsidR="00B80682" w:rsidRPr="00B70D76">
        <w:t xml:space="preserve"> </w:t>
      </w:r>
      <w:r w:rsidR="00F565AD" w:rsidRPr="00B70D76">
        <w:t>на</w:t>
      </w:r>
      <w:r w:rsidR="00B80682" w:rsidRPr="00B70D76">
        <w:t xml:space="preserve"> </w:t>
      </w:r>
      <w:r w:rsidR="00F565AD" w:rsidRPr="00B70D76">
        <w:t>прилегающих</w:t>
      </w:r>
      <w:r w:rsidR="00B80682" w:rsidRPr="00B70D76">
        <w:t xml:space="preserve"> </w:t>
      </w:r>
      <w:r w:rsidR="00F565AD" w:rsidRPr="00B70D76">
        <w:t>селитебных</w:t>
      </w:r>
      <w:r w:rsidR="00B80682" w:rsidRPr="00B70D76">
        <w:t xml:space="preserve"> </w:t>
      </w:r>
      <w:r w:rsidR="00F565AD" w:rsidRPr="00B70D76">
        <w:t>территориях</w:t>
      </w:r>
      <w:r w:rsidR="00B80682" w:rsidRPr="00B70D76">
        <w:t xml:space="preserve"> </w:t>
      </w:r>
      <w:r w:rsidR="00F565AD" w:rsidRPr="00B70D76">
        <w:t>необходимо</w:t>
      </w:r>
      <w:r w:rsidR="00B80682" w:rsidRPr="00B70D76">
        <w:t xml:space="preserve"> </w:t>
      </w:r>
      <w:r w:rsidR="00F565AD" w:rsidRPr="00B70D76">
        <w:t>предусматривать</w:t>
      </w:r>
      <w:r w:rsidR="00B80682" w:rsidRPr="00B70D76">
        <w:t xml:space="preserve"> </w:t>
      </w:r>
      <w:r w:rsidR="00F565AD" w:rsidRPr="00B70D76">
        <w:t>установку</w:t>
      </w:r>
      <w:r w:rsidR="00B80682" w:rsidRPr="00B70D76">
        <w:t xml:space="preserve"> </w:t>
      </w:r>
      <w:r w:rsidR="00F565AD" w:rsidRPr="00B70D76">
        <w:t>глушителей</w:t>
      </w:r>
      <w:r w:rsidR="00B80682" w:rsidRPr="00B70D76">
        <w:t xml:space="preserve"> </w:t>
      </w:r>
      <w:r w:rsidR="00F565AD" w:rsidRPr="00B70D76">
        <w:t>шума</w:t>
      </w:r>
      <w:r w:rsidR="00B80682" w:rsidRPr="00B70D76">
        <w:t xml:space="preserve"> </w:t>
      </w:r>
      <w:r w:rsidR="00F565AD" w:rsidRPr="00B70D76">
        <w:t>до</w:t>
      </w:r>
      <w:r w:rsidR="00B80682" w:rsidRPr="00B70D76">
        <w:t xml:space="preserve"> </w:t>
      </w:r>
      <w:r w:rsidR="00F565AD" w:rsidRPr="00B70D76">
        <w:t>значений,</w:t>
      </w:r>
      <w:r w:rsidR="00B80682" w:rsidRPr="00B70D76">
        <w:t xml:space="preserve"> </w:t>
      </w:r>
      <w:r w:rsidR="00F565AD" w:rsidRPr="00B70D76">
        <w:t>указанных</w:t>
      </w:r>
      <w:r w:rsidR="00B80682" w:rsidRPr="00B70D76">
        <w:t xml:space="preserve"> </w:t>
      </w:r>
      <w:r w:rsidR="00F565AD" w:rsidRPr="00B70D76">
        <w:t>в</w:t>
      </w:r>
      <w:r w:rsidR="00B80682" w:rsidRPr="00B70D76">
        <w:t xml:space="preserve"> </w:t>
      </w:r>
      <w:r w:rsidR="00F565AD" w:rsidRPr="00B70D76">
        <w:t>таблице</w:t>
      </w:r>
      <w:r w:rsidR="00B80682" w:rsidRPr="00B70D76">
        <w:t xml:space="preserve"> </w:t>
      </w:r>
      <w:r w:rsidR="000A498F" w:rsidRPr="00B70D76">
        <w:t>6.1</w:t>
      </w:r>
      <w:r w:rsidR="00ED403A" w:rsidRPr="00B70D76">
        <w:t>.</w:t>
      </w:r>
      <w:r w:rsidR="00B80682" w:rsidRPr="00B70D76">
        <w:t xml:space="preserve"> </w:t>
      </w:r>
    </w:p>
    <w:p w14:paraId="76368E3E" w14:textId="148B2E0C" w:rsidR="001B4060" w:rsidRPr="00B70D76" w:rsidRDefault="001B4060" w:rsidP="000C0A26">
      <w:pPr>
        <w:spacing w:before="240" w:after="120"/>
        <w:jc w:val="both"/>
      </w:pPr>
      <w:r w:rsidRPr="00B70D76">
        <w:t>Т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proofErr w:type="gramStart"/>
      <w:r w:rsidRPr="00B70D76">
        <w:t>а</w:t>
      </w:r>
      <w:r w:rsidR="00B80682" w:rsidRPr="00B70D76">
        <w:t xml:space="preserve">  </w:t>
      </w:r>
      <w:r w:rsidR="000A498F" w:rsidRPr="00B70D76">
        <w:t>6.1</w:t>
      </w:r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8"/>
        <w:gridCol w:w="690"/>
        <w:gridCol w:w="691"/>
        <w:gridCol w:w="690"/>
        <w:gridCol w:w="691"/>
        <w:gridCol w:w="690"/>
        <w:gridCol w:w="691"/>
        <w:gridCol w:w="690"/>
        <w:gridCol w:w="691"/>
      </w:tblGrid>
      <w:tr w:rsidR="00806160" w:rsidRPr="00B70D76" w14:paraId="2282A55E" w14:textId="77777777">
        <w:trPr>
          <w:cantSplit/>
          <w:trHeight w:val="20"/>
          <w:jc w:val="center"/>
        </w:trPr>
        <w:tc>
          <w:tcPr>
            <w:tcW w:w="3548" w:type="dxa"/>
            <w:tcMar>
              <w:bottom w:w="28" w:type="dxa"/>
            </w:tcMar>
            <w:vAlign w:val="center"/>
          </w:tcPr>
          <w:p w14:paraId="25FBC84D" w14:textId="73BDE285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Среднегеометрические</w:t>
            </w:r>
            <w:r w:rsidR="00B80682" w:rsidRPr="00B70D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частоты</w:t>
            </w:r>
            <w:r w:rsidR="00B80682" w:rsidRPr="00B70D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октавных</w:t>
            </w:r>
            <w:r w:rsidR="00B80682" w:rsidRPr="00B70D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полос,</w:t>
            </w:r>
            <w:r w:rsidR="00B80682" w:rsidRPr="00B70D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Гц</w:t>
            </w:r>
          </w:p>
        </w:tc>
        <w:tc>
          <w:tcPr>
            <w:tcW w:w="690" w:type="dxa"/>
            <w:tcMar>
              <w:bottom w:w="28" w:type="dxa"/>
            </w:tcMar>
            <w:vAlign w:val="center"/>
          </w:tcPr>
          <w:p w14:paraId="473FFB7A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63</w:t>
            </w:r>
          </w:p>
        </w:tc>
        <w:tc>
          <w:tcPr>
            <w:tcW w:w="691" w:type="dxa"/>
            <w:tcMar>
              <w:bottom w:w="28" w:type="dxa"/>
            </w:tcMar>
            <w:vAlign w:val="center"/>
          </w:tcPr>
          <w:p w14:paraId="7C9F586D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125</w:t>
            </w:r>
          </w:p>
        </w:tc>
        <w:tc>
          <w:tcPr>
            <w:tcW w:w="690" w:type="dxa"/>
            <w:tcMar>
              <w:bottom w:w="28" w:type="dxa"/>
            </w:tcMar>
            <w:vAlign w:val="center"/>
          </w:tcPr>
          <w:p w14:paraId="08103707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250</w:t>
            </w:r>
          </w:p>
        </w:tc>
        <w:tc>
          <w:tcPr>
            <w:tcW w:w="691" w:type="dxa"/>
            <w:tcMar>
              <w:bottom w:w="28" w:type="dxa"/>
            </w:tcMar>
            <w:vAlign w:val="center"/>
          </w:tcPr>
          <w:p w14:paraId="711BAA88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690" w:type="dxa"/>
            <w:tcMar>
              <w:bottom w:w="28" w:type="dxa"/>
            </w:tcMar>
            <w:vAlign w:val="center"/>
          </w:tcPr>
          <w:p w14:paraId="4D6A1CF1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691" w:type="dxa"/>
            <w:tcMar>
              <w:bottom w:w="28" w:type="dxa"/>
            </w:tcMar>
            <w:vAlign w:val="center"/>
          </w:tcPr>
          <w:p w14:paraId="7AE51500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690" w:type="dxa"/>
            <w:tcMar>
              <w:bottom w:w="28" w:type="dxa"/>
            </w:tcMar>
            <w:vAlign w:val="center"/>
          </w:tcPr>
          <w:p w14:paraId="41639DD5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4000</w:t>
            </w:r>
          </w:p>
        </w:tc>
        <w:tc>
          <w:tcPr>
            <w:tcW w:w="691" w:type="dxa"/>
            <w:tcMar>
              <w:bottom w:w="28" w:type="dxa"/>
            </w:tcMar>
            <w:vAlign w:val="center"/>
          </w:tcPr>
          <w:p w14:paraId="25AABF89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8000</w:t>
            </w:r>
          </w:p>
        </w:tc>
      </w:tr>
      <w:tr w:rsidR="001B4060" w:rsidRPr="00B70D76" w14:paraId="0AE20743" w14:textId="77777777">
        <w:trPr>
          <w:cantSplit/>
          <w:trHeight w:val="20"/>
          <w:jc w:val="center"/>
        </w:trPr>
        <w:tc>
          <w:tcPr>
            <w:tcW w:w="3548" w:type="dxa"/>
            <w:tcMar>
              <w:bottom w:w="28" w:type="dxa"/>
            </w:tcMar>
          </w:tcPr>
          <w:p w14:paraId="090EBC47" w14:textId="79A3A17D" w:rsidR="001B4060" w:rsidRPr="00B70D76" w:rsidRDefault="001B4060" w:rsidP="00F95C69">
            <w:pPr>
              <w:pStyle w:val="ConsPlusCell"/>
              <w:widowControl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Уровни</w:t>
            </w:r>
            <w:r w:rsidR="00B80682" w:rsidRPr="00B70D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звукового</w:t>
            </w:r>
            <w:r w:rsidR="00B80682" w:rsidRPr="00B70D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давления,</w:t>
            </w:r>
            <w:r w:rsidR="00B80682" w:rsidRPr="00B70D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дБ</w:t>
            </w:r>
          </w:p>
        </w:tc>
        <w:tc>
          <w:tcPr>
            <w:tcW w:w="690" w:type="dxa"/>
            <w:tcMar>
              <w:bottom w:w="28" w:type="dxa"/>
            </w:tcMar>
          </w:tcPr>
          <w:p w14:paraId="15599AF4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97</w:t>
            </w:r>
          </w:p>
        </w:tc>
        <w:tc>
          <w:tcPr>
            <w:tcW w:w="691" w:type="dxa"/>
            <w:tcMar>
              <w:bottom w:w="28" w:type="dxa"/>
            </w:tcMar>
          </w:tcPr>
          <w:p w14:paraId="299A4E18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88</w:t>
            </w:r>
          </w:p>
        </w:tc>
        <w:tc>
          <w:tcPr>
            <w:tcW w:w="690" w:type="dxa"/>
            <w:tcMar>
              <w:bottom w:w="28" w:type="dxa"/>
            </w:tcMar>
          </w:tcPr>
          <w:p w14:paraId="1FB2C530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83</w:t>
            </w:r>
          </w:p>
        </w:tc>
        <w:tc>
          <w:tcPr>
            <w:tcW w:w="691" w:type="dxa"/>
            <w:tcMar>
              <w:bottom w:w="28" w:type="dxa"/>
            </w:tcMar>
          </w:tcPr>
          <w:p w14:paraId="28438D71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76</w:t>
            </w:r>
          </w:p>
        </w:tc>
        <w:tc>
          <w:tcPr>
            <w:tcW w:w="690" w:type="dxa"/>
            <w:tcMar>
              <w:bottom w:w="28" w:type="dxa"/>
            </w:tcMar>
          </w:tcPr>
          <w:p w14:paraId="4295FB12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72</w:t>
            </w:r>
          </w:p>
        </w:tc>
        <w:tc>
          <w:tcPr>
            <w:tcW w:w="691" w:type="dxa"/>
            <w:tcMar>
              <w:bottom w:w="28" w:type="dxa"/>
            </w:tcMar>
          </w:tcPr>
          <w:p w14:paraId="0ECDC546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62</w:t>
            </w:r>
          </w:p>
        </w:tc>
        <w:tc>
          <w:tcPr>
            <w:tcW w:w="690" w:type="dxa"/>
            <w:tcMar>
              <w:bottom w:w="28" w:type="dxa"/>
            </w:tcMar>
          </w:tcPr>
          <w:p w14:paraId="0715B8D8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54</w:t>
            </w:r>
          </w:p>
        </w:tc>
        <w:tc>
          <w:tcPr>
            <w:tcW w:w="691" w:type="dxa"/>
            <w:tcMar>
              <w:bottom w:w="28" w:type="dxa"/>
            </w:tcMar>
          </w:tcPr>
          <w:p w14:paraId="6760E299" w14:textId="77777777" w:rsidR="001B4060" w:rsidRPr="00B70D76" w:rsidRDefault="001B4060" w:rsidP="003F27A5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0D76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</w:tr>
    </w:tbl>
    <w:p w14:paraId="1C3D5C99" w14:textId="77777777" w:rsidR="001B4060" w:rsidRPr="00B70D76" w:rsidRDefault="001B4060" w:rsidP="002E29CD">
      <w:pPr>
        <w:ind w:firstLine="567"/>
        <w:jc w:val="both"/>
      </w:pPr>
    </w:p>
    <w:p w14:paraId="79162974" w14:textId="13F87451" w:rsidR="001B4060" w:rsidRPr="00B70D76" w:rsidRDefault="001B4060" w:rsidP="002E29CD">
      <w:pPr>
        <w:ind w:firstLine="567"/>
        <w:jc w:val="both"/>
      </w:pPr>
      <w:r w:rsidRPr="00B70D76">
        <w:t>Необходимость</w:t>
      </w:r>
      <w:r w:rsidR="00B80682" w:rsidRPr="00B70D76">
        <w:t xml:space="preserve"> </w:t>
      </w:r>
      <w:r w:rsidRPr="00B70D76">
        <w:t>звукоизоляции</w:t>
      </w:r>
      <w:r w:rsidR="00B80682" w:rsidRPr="00B70D76">
        <w:t xml:space="preserve"> </w:t>
      </w:r>
      <w:r w:rsidRPr="00B70D76">
        <w:t>наружных</w:t>
      </w:r>
      <w:r w:rsidR="00B80682" w:rsidRPr="00B70D76">
        <w:t xml:space="preserve"> </w:t>
      </w:r>
      <w:r w:rsidRPr="00B70D76">
        <w:t>ограждений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="000A498F" w:rsidRPr="00B70D76">
        <w:t xml:space="preserve">следует </w:t>
      </w:r>
      <w:r w:rsidRPr="00B70D76">
        <w:t>определять</w:t>
      </w:r>
      <w:r w:rsidR="00B80682" w:rsidRPr="00B70D76">
        <w:t xml:space="preserve"> </w:t>
      </w:r>
      <w:r w:rsidRPr="00B70D76">
        <w:t>расчетом</w:t>
      </w:r>
      <w:r w:rsidR="00B80682" w:rsidRPr="00B70D76">
        <w:t xml:space="preserve"> </w:t>
      </w:r>
      <w:r w:rsidRPr="00B70D76">
        <w:t>согласно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51.13330.</w:t>
      </w:r>
    </w:p>
    <w:p w14:paraId="6241391B" w14:textId="2BFE8FAB" w:rsidR="007532CB" w:rsidRPr="00B70D76" w:rsidRDefault="001B4060" w:rsidP="007532CB">
      <w:pPr>
        <w:ind w:firstLine="567"/>
        <w:jc w:val="both"/>
      </w:pPr>
      <w:r w:rsidRPr="00B70D76">
        <w:t>6.2.4.1</w:t>
      </w:r>
      <w:r w:rsidR="00F565AD" w:rsidRPr="00B70D76">
        <w:t>2</w:t>
      </w:r>
      <w:r w:rsidR="00B80682" w:rsidRPr="00B70D76">
        <w:t xml:space="preserve"> </w:t>
      </w:r>
      <w:r w:rsidR="007532CB" w:rsidRPr="00B70D76">
        <w:t>Система</w:t>
      </w:r>
      <w:r w:rsidR="00B80682" w:rsidRPr="00B70D76">
        <w:t xml:space="preserve"> </w:t>
      </w:r>
      <w:r w:rsidR="007532CB" w:rsidRPr="00B70D76">
        <w:t>управления</w:t>
      </w:r>
      <w:r w:rsidR="00B80682" w:rsidRPr="00B70D76">
        <w:t xml:space="preserve"> </w:t>
      </w:r>
      <w:r w:rsidR="007532CB" w:rsidRPr="00B70D76">
        <w:t>установками</w:t>
      </w:r>
      <w:r w:rsidR="00B80682" w:rsidRPr="00B70D76">
        <w:t xml:space="preserve"> </w:t>
      </w:r>
      <w:r w:rsidR="007532CB" w:rsidRPr="00B70D76">
        <w:t>тоннельной</w:t>
      </w:r>
      <w:r w:rsidR="00B80682" w:rsidRPr="00B70D76">
        <w:t xml:space="preserve"> </w:t>
      </w:r>
      <w:r w:rsidR="007532CB" w:rsidRPr="00B70D76">
        <w:t>вентиляции</w:t>
      </w:r>
      <w:r w:rsidR="00B80682" w:rsidRPr="00B70D76">
        <w:t xml:space="preserve"> </w:t>
      </w:r>
      <w:r w:rsidR="007532CB" w:rsidRPr="00B70D76">
        <w:t>должна</w:t>
      </w:r>
      <w:r w:rsidR="00B80682" w:rsidRPr="00B70D76">
        <w:t xml:space="preserve"> </w:t>
      </w:r>
      <w:r w:rsidR="007532CB" w:rsidRPr="00B70D76">
        <w:t>включать</w:t>
      </w:r>
      <w:r w:rsidR="00B80682" w:rsidRPr="00B70D76">
        <w:t xml:space="preserve"> </w:t>
      </w:r>
      <w:r w:rsidR="007532CB" w:rsidRPr="00B70D76">
        <w:t>в</w:t>
      </w:r>
      <w:r w:rsidR="00B80682" w:rsidRPr="00B70D76">
        <w:t xml:space="preserve"> </w:t>
      </w:r>
      <w:r w:rsidR="007532CB" w:rsidRPr="00B70D76">
        <w:t>себя</w:t>
      </w:r>
      <w:r w:rsidR="00B80682" w:rsidRPr="00B70D76">
        <w:t xml:space="preserve"> </w:t>
      </w:r>
      <w:r w:rsidR="007532CB" w:rsidRPr="00B70D76">
        <w:t>комплекс</w:t>
      </w:r>
      <w:r w:rsidR="00B80682" w:rsidRPr="00B70D76">
        <w:t xml:space="preserve"> </w:t>
      </w:r>
      <w:r w:rsidR="007532CB" w:rsidRPr="00B70D76">
        <w:t>средств,</w:t>
      </w:r>
      <w:r w:rsidR="00B80682" w:rsidRPr="00B70D76">
        <w:t xml:space="preserve"> </w:t>
      </w:r>
      <w:r w:rsidR="007532CB" w:rsidRPr="00B70D76">
        <w:t>обеспечивающих</w:t>
      </w:r>
      <w:r w:rsidR="00B80682" w:rsidRPr="00B70D76">
        <w:t xml:space="preserve"> </w:t>
      </w:r>
      <w:r w:rsidR="007532CB" w:rsidRPr="00B70D76">
        <w:t>постоянный</w:t>
      </w:r>
      <w:r w:rsidR="00B80682" w:rsidRPr="00B70D76">
        <w:t xml:space="preserve"> </w:t>
      </w:r>
      <w:r w:rsidR="007532CB" w:rsidRPr="00B70D76">
        <w:t>контроль</w:t>
      </w:r>
      <w:r w:rsidR="00B80682" w:rsidRPr="00B70D76">
        <w:t xml:space="preserve"> </w:t>
      </w:r>
      <w:r w:rsidR="007532CB" w:rsidRPr="00B70D76">
        <w:t>физических</w:t>
      </w:r>
      <w:r w:rsidR="00B80682" w:rsidRPr="00B70D76">
        <w:t xml:space="preserve"> </w:t>
      </w:r>
      <w:r w:rsidR="007532CB" w:rsidRPr="00B70D76">
        <w:t>и</w:t>
      </w:r>
      <w:r w:rsidR="00B80682" w:rsidRPr="00B70D76">
        <w:t xml:space="preserve"> </w:t>
      </w:r>
      <w:r w:rsidR="007532CB" w:rsidRPr="00B70D76">
        <w:t>химических</w:t>
      </w:r>
      <w:r w:rsidR="00B80682" w:rsidRPr="00B70D76">
        <w:t xml:space="preserve"> </w:t>
      </w:r>
      <w:r w:rsidR="007532CB" w:rsidRPr="00B70D76">
        <w:t>параметров</w:t>
      </w:r>
      <w:r w:rsidR="00B80682" w:rsidRPr="00B70D76">
        <w:t xml:space="preserve"> </w:t>
      </w:r>
      <w:r w:rsidR="007532CB" w:rsidRPr="00B70D76">
        <w:t>воздушной</w:t>
      </w:r>
      <w:r w:rsidR="00B80682" w:rsidRPr="00B70D76">
        <w:t xml:space="preserve"> </w:t>
      </w:r>
      <w:r w:rsidR="007532CB" w:rsidRPr="00B70D76">
        <w:t>среды</w:t>
      </w:r>
      <w:r w:rsidR="00B80682" w:rsidRPr="00B70D76">
        <w:t xml:space="preserve"> </w:t>
      </w:r>
      <w:r w:rsidR="007532CB" w:rsidRPr="00B70D76">
        <w:t>в</w:t>
      </w:r>
      <w:r w:rsidR="00B80682" w:rsidRPr="00B70D76">
        <w:t xml:space="preserve"> </w:t>
      </w:r>
      <w:r w:rsidR="007532CB" w:rsidRPr="00B70D76">
        <w:t>транспортной</w:t>
      </w:r>
      <w:r w:rsidR="00B80682" w:rsidRPr="00B70D76">
        <w:t xml:space="preserve"> </w:t>
      </w:r>
      <w:r w:rsidR="007532CB" w:rsidRPr="00B70D76">
        <w:t>зоне,</w:t>
      </w:r>
      <w:r w:rsidR="00B80682" w:rsidRPr="00B70D76">
        <w:t xml:space="preserve"> </w:t>
      </w:r>
      <w:r w:rsidR="007532CB" w:rsidRPr="00B70D76">
        <w:t>включая</w:t>
      </w:r>
      <w:r w:rsidR="00B80682" w:rsidRPr="00B70D76">
        <w:t xml:space="preserve"> </w:t>
      </w:r>
      <w:proofErr w:type="spellStart"/>
      <w:r w:rsidR="007532CB" w:rsidRPr="00B70D76">
        <w:t>припортальные</w:t>
      </w:r>
      <w:proofErr w:type="spellEnd"/>
      <w:r w:rsidR="00B80682" w:rsidRPr="00B70D76">
        <w:t xml:space="preserve"> </w:t>
      </w:r>
      <w:r w:rsidR="007532CB" w:rsidRPr="00B70D76">
        <w:t>участки,</w:t>
      </w:r>
      <w:r w:rsidR="00B80682" w:rsidRPr="00B70D76">
        <w:t xml:space="preserve"> </w:t>
      </w:r>
      <w:r w:rsidR="007532CB" w:rsidRPr="00B70D76">
        <w:t>и</w:t>
      </w:r>
      <w:r w:rsidR="00B80682" w:rsidRPr="00B70D76">
        <w:t xml:space="preserve"> </w:t>
      </w:r>
      <w:r w:rsidR="007532CB" w:rsidRPr="00B70D76">
        <w:t>автоматическое</w:t>
      </w:r>
      <w:r w:rsidR="00B80682" w:rsidRPr="00B70D76">
        <w:t xml:space="preserve"> </w:t>
      </w:r>
      <w:r w:rsidR="007532CB" w:rsidRPr="00B70D76">
        <w:t>регулирование</w:t>
      </w:r>
      <w:r w:rsidR="00B80682" w:rsidRPr="00B70D76">
        <w:t xml:space="preserve"> </w:t>
      </w:r>
      <w:r w:rsidR="007532CB" w:rsidRPr="00B70D76">
        <w:t>расхода</w:t>
      </w:r>
      <w:r w:rsidR="00B80682" w:rsidRPr="00B70D76">
        <w:t xml:space="preserve"> </w:t>
      </w:r>
      <w:r w:rsidR="007532CB" w:rsidRPr="00B70D76">
        <w:t>воздуха</w:t>
      </w:r>
      <w:r w:rsidR="00B80682" w:rsidRPr="00B70D76">
        <w:t xml:space="preserve"> </w:t>
      </w:r>
      <w:r w:rsidR="007532CB" w:rsidRPr="00B70D76">
        <w:t>в</w:t>
      </w:r>
      <w:r w:rsidR="00B80682" w:rsidRPr="00B70D76">
        <w:t xml:space="preserve"> </w:t>
      </w:r>
      <w:r w:rsidR="007532CB" w:rsidRPr="00B70D76">
        <w:t>зависимости</w:t>
      </w:r>
      <w:r w:rsidR="00B80682" w:rsidRPr="00B70D76">
        <w:t xml:space="preserve"> </w:t>
      </w:r>
      <w:r w:rsidR="007532CB" w:rsidRPr="00B70D76">
        <w:t>от</w:t>
      </w:r>
      <w:r w:rsidR="00B80682" w:rsidRPr="00B70D76">
        <w:t xml:space="preserve"> </w:t>
      </w:r>
      <w:r w:rsidR="007532CB" w:rsidRPr="00B70D76">
        <w:t>показаний</w:t>
      </w:r>
      <w:r w:rsidR="00B80682" w:rsidRPr="00B70D76">
        <w:t xml:space="preserve"> </w:t>
      </w:r>
      <w:r w:rsidR="007532CB" w:rsidRPr="00B70D76">
        <w:t>датчиков</w:t>
      </w:r>
      <w:r w:rsidR="00B80682" w:rsidRPr="00B70D76">
        <w:t xml:space="preserve"> </w:t>
      </w:r>
      <w:r w:rsidR="007532CB" w:rsidRPr="00B70D76">
        <w:t>контроля.</w:t>
      </w:r>
    </w:p>
    <w:p w14:paraId="7B38A549" w14:textId="34A645D6" w:rsidR="007532CB" w:rsidRPr="00B70D76" w:rsidRDefault="007532CB" w:rsidP="007532CB">
      <w:pPr>
        <w:ind w:firstLine="567"/>
        <w:jc w:val="both"/>
      </w:pPr>
      <w:r w:rsidRPr="00B70D76">
        <w:t>Замерные</w:t>
      </w:r>
      <w:r w:rsidR="00B80682" w:rsidRPr="00B70D76">
        <w:t xml:space="preserve"> </w:t>
      </w:r>
      <w:r w:rsidRPr="00B70D76">
        <w:t>станции</w:t>
      </w:r>
      <w:r w:rsidR="00B80682" w:rsidRPr="00B70D76">
        <w:t xml:space="preserve"> </w:t>
      </w:r>
      <w:r w:rsidR="00A96D77" w:rsidRPr="00B70D76">
        <w:t xml:space="preserve">устанавливают </w:t>
      </w:r>
      <w:r w:rsidRPr="00B70D76">
        <w:t>с</w:t>
      </w:r>
      <w:r w:rsidR="00B80682" w:rsidRPr="00B70D76">
        <w:t xml:space="preserve"> </w:t>
      </w:r>
      <w:r w:rsidRPr="00B70D76">
        <w:t>шагом,</w:t>
      </w:r>
      <w:r w:rsidR="00B80682" w:rsidRPr="00B70D76">
        <w:t xml:space="preserve"> </w:t>
      </w:r>
      <w:r w:rsidRPr="00B70D76">
        <w:t>обеспечивающим</w:t>
      </w:r>
      <w:r w:rsidR="00B80682" w:rsidRPr="00B70D76">
        <w:t xml:space="preserve"> </w:t>
      </w:r>
      <w:r w:rsidRPr="00B70D76">
        <w:t>контроль</w:t>
      </w:r>
      <w:r w:rsidR="00B80682" w:rsidRPr="00B70D76">
        <w:t xml:space="preserve"> </w:t>
      </w:r>
      <w:r w:rsidRPr="00B70D76">
        <w:t>воздушной</w:t>
      </w:r>
      <w:r w:rsidR="00B80682" w:rsidRPr="00B70D76">
        <w:t xml:space="preserve"> </w:t>
      </w:r>
      <w:r w:rsidRPr="00B70D76">
        <w:t>среды</w:t>
      </w:r>
      <w:r w:rsidR="00A96D77" w:rsidRPr="00B70D76">
        <w:t>,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всем</w:t>
      </w:r>
      <w:r w:rsidR="00B80682" w:rsidRPr="00B70D76">
        <w:t xml:space="preserve"> </w:t>
      </w:r>
      <w:r w:rsidRPr="00B70D76">
        <w:t>протяжении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профиля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наличия</w:t>
      </w:r>
      <w:r w:rsidR="00B80682" w:rsidRPr="00B70D76">
        <w:t xml:space="preserve"> </w:t>
      </w:r>
      <w:r w:rsidRPr="00B70D76">
        <w:t>кривых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трассе.</w:t>
      </w:r>
      <w:r w:rsidR="00B80682" w:rsidRPr="00B70D76">
        <w:t xml:space="preserve"> </w:t>
      </w:r>
    </w:p>
    <w:p w14:paraId="4729D19D" w14:textId="489BBD05" w:rsidR="001B4060" w:rsidRPr="00B70D76" w:rsidRDefault="007532CB" w:rsidP="007532CB">
      <w:pPr>
        <w:ind w:firstLine="567"/>
        <w:jc w:val="both"/>
      </w:pPr>
      <w:r w:rsidRPr="00B70D76">
        <w:t>Точность</w:t>
      </w:r>
      <w:r w:rsidR="00B80682" w:rsidRPr="00B70D76">
        <w:t xml:space="preserve"> </w:t>
      </w:r>
      <w:r w:rsidRPr="00B70D76">
        <w:t>измерений</w:t>
      </w:r>
      <w:r w:rsidR="00B80682" w:rsidRPr="00B70D76">
        <w:t xml:space="preserve"> </w:t>
      </w:r>
      <w:r w:rsidRPr="00B70D76">
        <w:t>(погрешность)</w:t>
      </w:r>
      <w:r w:rsidR="00B80682" w:rsidRPr="00B70D76">
        <w:t xml:space="preserve"> </w:t>
      </w:r>
      <w:r w:rsidRPr="00B70D76">
        <w:t>газоанализаторов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достаточной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отслеживания</w:t>
      </w:r>
      <w:r w:rsidR="00B80682" w:rsidRPr="00B70D76">
        <w:t xml:space="preserve"> </w:t>
      </w:r>
      <w:r w:rsidRPr="00B70D76">
        <w:t>изменений</w:t>
      </w:r>
      <w:r w:rsidR="00B80682" w:rsidRPr="00B70D76">
        <w:t xml:space="preserve"> </w:t>
      </w:r>
      <w:r w:rsidRPr="00B70D76">
        <w:t>концентрации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воздушной</w:t>
      </w:r>
      <w:r w:rsidR="00B80682" w:rsidRPr="00B70D76">
        <w:t xml:space="preserve"> </w:t>
      </w:r>
      <w:r w:rsidRPr="00B70D76">
        <w:t>среде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но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%.</w:t>
      </w:r>
      <w:r w:rsidR="00B80682" w:rsidRPr="00B70D76">
        <w:t xml:space="preserve"> </w:t>
      </w:r>
      <w:r w:rsidRPr="00B70D76">
        <w:t>Чувствительные</w:t>
      </w:r>
      <w:r w:rsidR="00B80682" w:rsidRPr="00B70D76">
        <w:t xml:space="preserve"> </w:t>
      </w:r>
      <w:r w:rsidRPr="00B70D76">
        <w:t>сенсоры</w:t>
      </w:r>
      <w:r w:rsidR="00B80682" w:rsidRPr="00B70D76">
        <w:t xml:space="preserve"> </w:t>
      </w:r>
      <w:r w:rsidRPr="00B70D76">
        <w:t>газоанализаторов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защищены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воздействий</w:t>
      </w:r>
      <w:r w:rsidR="00B80682" w:rsidRPr="00B70D76">
        <w:t xml:space="preserve"> </w:t>
      </w:r>
      <w:r w:rsidRPr="00B70D76">
        <w:t>влаги,</w:t>
      </w:r>
      <w:r w:rsidR="00B80682" w:rsidRPr="00B70D76">
        <w:t xml:space="preserve"> </w:t>
      </w:r>
      <w:r w:rsidRPr="00B70D76">
        <w:t>пыли,</w:t>
      </w:r>
      <w:r w:rsidR="00B80682" w:rsidRPr="00B70D76">
        <w:t xml:space="preserve"> </w:t>
      </w:r>
      <w:r w:rsidRPr="00B70D76">
        <w:t>грязи</w:t>
      </w:r>
      <w:r w:rsidR="001B4060" w:rsidRPr="00B70D76">
        <w:t>.</w:t>
      </w:r>
    </w:p>
    <w:p w14:paraId="513E18A2" w14:textId="602F298A" w:rsidR="00F84B47" w:rsidRPr="00B70D76" w:rsidRDefault="001B4060" w:rsidP="00F84B47">
      <w:pPr>
        <w:ind w:firstLine="567"/>
        <w:jc w:val="both"/>
      </w:pPr>
      <w:r w:rsidRPr="00B70D76">
        <w:t>6.2.4.1</w:t>
      </w:r>
      <w:r w:rsidR="00AD3AFE" w:rsidRPr="00B70D76">
        <w:t>3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провер</w:t>
      </w:r>
      <w:r w:rsidR="00CD20B9" w:rsidRPr="00B70D76">
        <w:t>яют</w:t>
      </w:r>
      <w:r w:rsidR="00B80682" w:rsidRPr="00B70D76">
        <w:t xml:space="preserve"> </w:t>
      </w:r>
      <w:r w:rsidRPr="00B70D76">
        <w:t>возможность</w:t>
      </w:r>
      <w:r w:rsidR="00B80682" w:rsidRPr="00B70D76">
        <w:t xml:space="preserve"> </w:t>
      </w:r>
      <w:r w:rsidRPr="00B70D76">
        <w:t>выброса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очистки</w:t>
      </w:r>
      <w:r w:rsidR="00F84B47" w:rsidRPr="00B70D76">
        <w:t>,</w:t>
      </w:r>
      <w:r w:rsidR="00B80682" w:rsidRPr="00B70D76">
        <w:t xml:space="preserve"> </w:t>
      </w:r>
      <w:r w:rsidR="00F84B47" w:rsidRPr="00B70D76">
        <w:t>в</w:t>
      </w:r>
      <w:r w:rsidR="00B80682" w:rsidRPr="00B70D76">
        <w:t xml:space="preserve"> </w:t>
      </w:r>
      <w:r w:rsidR="00F84B47" w:rsidRPr="00B70D76">
        <w:t>таком</w:t>
      </w:r>
      <w:r w:rsidR="00B80682" w:rsidRPr="00B70D76">
        <w:t xml:space="preserve"> </w:t>
      </w:r>
      <w:r w:rsidR="00F84B47" w:rsidRPr="00B70D76">
        <w:t>случае</w:t>
      </w:r>
      <w:r w:rsidR="00B80682" w:rsidRPr="00B70D76">
        <w:t xml:space="preserve"> </w:t>
      </w:r>
      <w:r w:rsidR="00F84B47" w:rsidRPr="00B70D76">
        <w:t>используют</w:t>
      </w:r>
      <w:r w:rsidR="00B80682" w:rsidRPr="00B70D76">
        <w:t xml:space="preserve"> </w:t>
      </w:r>
      <w:r w:rsidR="00F84B47" w:rsidRPr="00B70D76">
        <w:t>рассредоточение</w:t>
      </w:r>
      <w:r w:rsidR="00B80682" w:rsidRPr="00B70D76">
        <w:t xml:space="preserve"> </w:t>
      </w:r>
      <w:r w:rsidR="00F84B47" w:rsidRPr="00B70D76">
        <w:t>выбросов</w:t>
      </w:r>
      <w:r w:rsidR="00B80682" w:rsidRPr="00B70D76">
        <w:t xml:space="preserve"> </w:t>
      </w:r>
      <w:r w:rsidR="00F84B47" w:rsidRPr="00B70D76">
        <w:t>или</w:t>
      </w:r>
      <w:r w:rsidR="00B80682" w:rsidRPr="00B70D76">
        <w:t xml:space="preserve"> </w:t>
      </w:r>
      <w:r w:rsidR="00F84B47" w:rsidRPr="00B70D76">
        <w:t>высокие</w:t>
      </w:r>
      <w:r w:rsidR="00B80682" w:rsidRPr="00B70D76">
        <w:t xml:space="preserve"> </w:t>
      </w:r>
      <w:r w:rsidR="00F84B47" w:rsidRPr="00B70D76">
        <w:t>выбросы</w:t>
      </w:r>
      <w:r w:rsidR="00B80682" w:rsidRPr="00B70D76">
        <w:t xml:space="preserve"> </w:t>
      </w:r>
      <w:r w:rsidR="00F84B47" w:rsidRPr="00B70D76">
        <w:t>через</w:t>
      </w:r>
      <w:r w:rsidR="00B80682" w:rsidRPr="00B70D76">
        <w:t xml:space="preserve"> </w:t>
      </w:r>
      <w:r w:rsidR="00F84B47" w:rsidRPr="00B70D76">
        <w:t>вертикальные</w:t>
      </w:r>
      <w:r w:rsidR="00B80682" w:rsidRPr="00B70D76">
        <w:t xml:space="preserve"> </w:t>
      </w:r>
      <w:r w:rsidR="00F84B47" w:rsidRPr="00B70D76">
        <w:t>вентиляционные</w:t>
      </w:r>
      <w:r w:rsidR="00B80682" w:rsidRPr="00B70D76">
        <w:t xml:space="preserve"> </w:t>
      </w:r>
      <w:r w:rsidR="00F84B47" w:rsidRPr="00B70D76">
        <w:t>трубы,</w:t>
      </w:r>
      <w:r w:rsidR="00B80682" w:rsidRPr="00B70D76">
        <w:t xml:space="preserve"> </w:t>
      </w:r>
      <w:r w:rsidR="00F84B47" w:rsidRPr="00B70D76">
        <w:t>высот</w:t>
      </w:r>
      <w:r w:rsidR="000A498F" w:rsidRPr="00B70D76">
        <w:t>у</w:t>
      </w:r>
      <w:r w:rsidR="00B80682" w:rsidRPr="00B70D76">
        <w:t xml:space="preserve"> </w:t>
      </w:r>
      <w:r w:rsidR="00F84B47" w:rsidRPr="00B70D76">
        <w:t>которых</w:t>
      </w:r>
      <w:r w:rsidR="00B80682" w:rsidRPr="00B70D76">
        <w:t xml:space="preserve"> </w:t>
      </w:r>
      <w:r w:rsidR="00F84B47" w:rsidRPr="00B70D76">
        <w:t>определя</w:t>
      </w:r>
      <w:r w:rsidR="000A498F" w:rsidRPr="00B70D76">
        <w:t>ют</w:t>
      </w:r>
      <w:r w:rsidR="00B80682" w:rsidRPr="00B70D76">
        <w:t xml:space="preserve"> </w:t>
      </w:r>
      <w:r w:rsidR="00F84B47" w:rsidRPr="00B70D76">
        <w:t>расчетом</w:t>
      </w:r>
      <w:r w:rsidR="00664BCC" w:rsidRPr="00B70D76">
        <w:t>. При этом высота трубы</w:t>
      </w:r>
      <w:r w:rsidR="000A498F" w:rsidRPr="00B70D76">
        <w:t xml:space="preserve"> </w:t>
      </w:r>
      <w:r w:rsidR="00F84B47" w:rsidRPr="00B70D76">
        <w:t>должна</w:t>
      </w:r>
      <w:r w:rsidR="00B80682" w:rsidRPr="00B70D76">
        <w:t xml:space="preserve"> </w:t>
      </w:r>
      <w:r w:rsidR="00F84B47" w:rsidRPr="00B70D76">
        <w:t>быть</w:t>
      </w:r>
      <w:r w:rsidR="00B80682" w:rsidRPr="00B70D76">
        <w:t xml:space="preserve"> </w:t>
      </w:r>
      <w:r w:rsidR="00664BCC" w:rsidRPr="00B70D76">
        <w:t xml:space="preserve">больше </w:t>
      </w:r>
      <w:r w:rsidR="00F84B47" w:rsidRPr="00B70D76">
        <w:t>высоты</w:t>
      </w:r>
      <w:r w:rsidR="00B80682" w:rsidRPr="00B70D76">
        <w:t xml:space="preserve"> </w:t>
      </w:r>
      <w:r w:rsidR="00F84B47" w:rsidRPr="00B70D76">
        <w:t>ближайшего</w:t>
      </w:r>
      <w:r w:rsidR="00B80682" w:rsidRPr="00B70D76">
        <w:t xml:space="preserve"> </w:t>
      </w:r>
      <w:r w:rsidR="00F84B47" w:rsidRPr="00B70D76">
        <w:t>наиболее</w:t>
      </w:r>
      <w:r w:rsidR="00B80682" w:rsidRPr="00B70D76">
        <w:t xml:space="preserve"> </w:t>
      </w:r>
      <w:r w:rsidR="00F84B47" w:rsidRPr="00B70D76">
        <w:t>высокого</w:t>
      </w:r>
      <w:r w:rsidR="00B80682" w:rsidRPr="00B70D76">
        <w:t xml:space="preserve"> </w:t>
      </w:r>
      <w:r w:rsidR="00F84B47" w:rsidRPr="00B70D76">
        <w:t>здания</w:t>
      </w:r>
      <w:r w:rsidR="00B80682" w:rsidRPr="00B70D76">
        <w:t xml:space="preserve"> </w:t>
      </w:r>
      <w:r w:rsidR="00F84B47" w:rsidRPr="00B70D76">
        <w:t>в</w:t>
      </w:r>
      <w:r w:rsidR="00B80682" w:rsidRPr="00B70D76">
        <w:t xml:space="preserve"> </w:t>
      </w:r>
      <w:r w:rsidR="00F84B47" w:rsidRPr="00B70D76">
        <w:t>радиусе</w:t>
      </w:r>
      <w:r w:rsidR="00B80682" w:rsidRPr="00B70D76">
        <w:t xml:space="preserve"> </w:t>
      </w:r>
      <w:r w:rsidR="00F84B47" w:rsidRPr="00B70D76">
        <w:t>20</w:t>
      </w:r>
      <w:r w:rsidR="00B80682" w:rsidRPr="00B70D76">
        <w:t xml:space="preserve"> </w:t>
      </w:r>
      <w:r w:rsidR="00F84B47" w:rsidRPr="00B70D76">
        <w:t>м.</w:t>
      </w:r>
      <w:r w:rsidR="00B80682" w:rsidRPr="00B70D76">
        <w:t xml:space="preserve"> </w:t>
      </w:r>
    </w:p>
    <w:p w14:paraId="0A406DA4" w14:textId="371647F6" w:rsidR="001B4060" w:rsidRPr="00B70D76" w:rsidRDefault="001B4060" w:rsidP="002E29CD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необходимости</w:t>
      </w:r>
      <w:r w:rsidR="00B80682" w:rsidRPr="00B70D76">
        <w:t xml:space="preserve"> </w:t>
      </w:r>
      <w:r w:rsidRPr="00B70D76">
        <w:t>очистки</w:t>
      </w:r>
      <w:r w:rsidR="00B80682" w:rsidRPr="00B70D76">
        <w:t xml:space="preserve"> </w:t>
      </w:r>
      <w:r w:rsidRPr="00B70D76">
        <w:t>выбрасываемого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Pr="00B70D76">
        <w:t>вид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определять</w:t>
      </w:r>
      <w:r w:rsidR="00B80682" w:rsidRPr="00B70D76">
        <w:t xml:space="preserve"> </w:t>
      </w:r>
      <w:r w:rsidRPr="00B70D76">
        <w:t>технико-экономическим</w:t>
      </w:r>
      <w:r w:rsidR="00B80682" w:rsidRPr="00B70D76">
        <w:t xml:space="preserve"> </w:t>
      </w:r>
      <w:r w:rsidRPr="00B70D76">
        <w:t>расчет</w:t>
      </w:r>
      <w:r w:rsidR="000A498F" w:rsidRPr="00B70D76">
        <w:t>о</w:t>
      </w:r>
      <w:r w:rsidRPr="00B70D76">
        <w:t>м.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применения</w:t>
      </w:r>
      <w:r w:rsidR="00B80682" w:rsidRPr="00B70D76">
        <w:t xml:space="preserve"> </w:t>
      </w:r>
      <w:r w:rsidRPr="00B70D76">
        <w:t>мокрой</w:t>
      </w:r>
      <w:r w:rsidR="00B80682" w:rsidRPr="00B70D76">
        <w:t xml:space="preserve"> </w:t>
      </w:r>
      <w:r w:rsidRPr="00B70D76">
        <w:t>очистки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</w:t>
      </w:r>
      <w:r w:rsidR="00870280" w:rsidRPr="00B70D76">
        <w:t>атривать</w:t>
      </w:r>
      <w:r w:rsidR="00B80682" w:rsidRPr="00B70D76">
        <w:t xml:space="preserve"> </w:t>
      </w:r>
      <w:r w:rsidRPr="00B70D76">
        <w:t>места</w:t>
      </w:r>
      <w:r w:rsidR="00B80682" w:rsidRPr="00B70D76">
        <w:t xml:space="preserve"> </w:t>
      </w:r>
      <w:r w:rsidRPr="00B70D76">
        <w:t>временного</w:t>
      </w:r>
      <w:r w:rsidR="00B80682" w:rsidRPr="00B70D76">
        <w:t xml:space="preserve"> </w:t>
      </w:r>
      <w:r w:rsidRPr="00B70D76">
        <w:t>хранения,</w:t>
      </w:r>
      <w:r w:rsidR="00B80682" w:rsidRPr="00B70D76">
        <w:t xml:space="preserve"> </w:t>
      </w:r>
      <w:r w:rsidRPr="00B70D76">
        <w:t>средства</w:t>
      </w:r>
      <w:r w:rsidR="00B80682" w:rsidRPr="00B70D76">
        <w:t xml:space="preserve"> </w:t>
      </w:r>
      <w:r w:rsidRPr="00B70D76">
        <w:t>транспортирования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утилизации</w:t>
      </w:r>
      <w:r w:rsidR="00B80682" w:rsidRPr="00B70D76">
        <w:t xml:space="preserve"> </w:t>
      </w:r>
      <w:r w:rsidRPr="00B70D76">
        <w:t>шлама.</w:t>
      </w:r>
    </w:p>
    <w:p w14:paraId="5E683D47" w14:textId="4756B9B7" w:rsidR="001B4060" w:rsidRPr="00B70D76" w:rsidRDefault="001B4060" w:rsidP="002E29CD">
      <w:pPr>
        <w:ind w:firstLine="567"/>
        <w:jc w:val="both"/>
      </w:pPr>
      <w:r w:rsidRPr="00B70D76">
        <w:t>6.2.4.</w:t>
      </w:r>
      <w:r w:rsidR="00F63DFB" w:rsidRPr="00B70D76">
        <w:t>1</w:t>
      </w:r>
      <w:r w:rsidR="00AD3AFE" w:rsidRPr="00B70D76">
        <w:t>4</w:t>
      </w:r>
      <w:r w:rsidR="00B80682" w:rsidRPr="00B70D76">
        <w:t xml:space="preserve"> </w:t>
      </w:r>
      <w:r w:rsidRPr="00B70D76">
        <w:t>Помещения</w:t>
      </w:r>
      <w:r w:rsidR="00B80682" w:rsidRPr="00B70D76">
        <w:t xml:space="preserve"> </w:t>
      </w:r>
      <w:r w:rsidRPr="00B70D76">
        <w:t>эксплуатационно-технического</w:t>
      </w:r>
      <w:r w:rsidR="00B80682" w:rsidRPr="00B70D76">
        <w:t xml:space="preserve"> </w:t>
      </w:r>
      <w:r w:rsidRPr="00B70D76">
        <w:t>блока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оборудованы</w:t>
      </w:r>
      <w:r w:rsidR="00B80682" w:rsidRPr="00B70D76">
        <w:t xml:space="preserve"> </w:t>
      </w:r>
      <w:r w:rsidRPr="00B70D76">
        <w:t>самостоятельными</w:t>
      </w:r>
      <w:r w:rsidR="00B80682" w:rsidRPr="00B70D76">
        <w:t xml:space="preserve"> </w:t>
      </w:r>
      <w:r w:rsidRPr="00B70D76">
        <w:t>системами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="00F63DFB" w:rsidRPr="00B70D76">
        <w:t>и</w:t>
      </w:r>
      <w:r w:rsidR="00B80682" w:rsidRPr="00B70D76">
        <w:t xml:space="preserve"> </w:t>
      </w:r>
      <w:proofErr w:type="spellStart"/>
      <w:r w:rsidR="00F63DFB" w:rsidRPr="00B70D76">
        <w:t>шумоглушения</w:t>
      </w:r>
      <w:proofErr w:type="spellEnd"/>
      <w:r w:rsidR="00B80682" w:rsidRPr="00B70D76">
        <w:t xml:space="preserve"> </w:t>
      </w:r>
      <w:r w:rsidR="00F63DFB"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51.13330.</w:t>
      </w:r>
    </w:p>
    <w:p w14:paraId="6003B9BD" w14:textId="6CD3826E" w:rsidR="001B4060" w:rsidRPr="00B70D76" w:rsidRDefault="001B4060" w:rsidP="002E29CD">
      <w:pPr>
        <w:ind w:firstLine="567"/>
        <w:jc w:val="both"/>
      </w:pPr>
      <w:r w:rsidRPr="00B70D76">
        <w:t>На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приточных</w:t>
      </w:r>
      <w:r w:rsidR="00B80682" w:rsidRPr="00B70D76">
        <w:t xml:space="preserve"> </w:t>
      </w:r>
      <w:r w:rsidRPr="00B70D76">
        <w:t>системах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служебно-технических</w:t>
      </w:r>
      <w:r w:rsidR="00B80682" w:rsidRPr="00B70D76">
        <w:t xml:space="preserve"> </w:t>
      </w:r>
      <w:r w:rsidRPr="00B70D76">
        <w:t>помещений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холодный</w:t>
      </w:r>
      <w:r w:rsidR="00B80682" w:rsidRPr="00B70D76">
        <w:t xml:space="preserve"> </w:t>
      </w:r>
      <w:r w:rsidRPr="00B70D76">
        <w:t>период</w:t>
      </w:r>
      <w:r w:rsidR="00B80682" w:rsidRPr="00B70D76">
        <w:t xml:space="preserve"> </w:t>
      </w:r>
      <w:r w:rsidRPr="00B70D76">
        <w:t>года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обеспечен</w:t>
      </w:r>
      <w:r w:rsidR="00B80682" w:rsidRPr="00B70D76">
        <w:t xml:space="preserve"> </w:t>
      </w:r>
      <w:r w:rsidRPr="00B70D76">
        <w:t>подогрев</w:t>
      </w:r>
      <w:r w:rsidR="00B80682" w:rsidRPr="00B70D76">
        <w:t xml:space="preserve"> </w:t>
      </w:r>
      <w:r w:rsidRPr="00B70D76">
        <w:t>подаваемого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температуры,</w:t>
      </w:r>
      <w:r w:rsidR="00B80682" w:rsidRPr="00B70D76">
        <w:t xml:space="preserve"> </w:t>
      </w:r>
      <w:r w:rsidRPr="00B70D76">
        <w:t>определяемой</w:t>
      </w:r>
      <w:r w:rsidR="00B80682" w:rsidRPr="00B70D76">
        <w:t xml:space="preserve"> </w:t>
      </w:r>
      <w:r w:rsidRPr="00B70D76">
        <w:t>назначением</w:t>
      </w:r>
      <w:r w:rsidR="00B80682" w:rsidRPr="00B70D76">
        <w:t xml:space="preserve"> </w:t>
      </w:r>
      <w:r w:rsidRPr="00B70D76">
        <w:t>помещения,</w:t>
      </w:r>
      <w:r w:rsidR="00B80682" w:rsidRPr="00B70D76">
        <w:t xml:space="preserve"> </w:t>
      </w:r>
      <w:r w:rsidRPr="00B70D76">
        <w:t>но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5</w:t>
      </w:r>
      <w:r w:rsidR="00CA36BF" w:rsidRPr="00B70D76">
        <w:t xml:space="preserve"> </w:t>
      </w:r>
      <w:proofErr w:type="spellStart"/>
      <w:r w:rsidRPr="00B70D76">
        <w:rPr>
          <w:vertAlign w:val="superscript"/>
        </w:rPr>
        <w:t>о</w:t>
      </w:r>
      <w:r w:rsidRPr="00B70D76">
        <w:t>С</w:t>
      </w:r>
      <w:proofErr w:type="spellEnd"/>
      <w:r w:rsidRPr="00B70D76">
        <w:t>.</w:t>
      </w:r>
      <w:r w:rsidR="00B80682" w:rsidRPr="00B70D76">
        <w:t xml:space="preserve"> </w:t>
      </w:r>
      <w:r w:rsidRPr="00B70D76">
        <w:t>Приточные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оснащать</w:t>
      </w:r>
      <w:r w:rsidR="00B80682" w:rsidRPr="00B70D76">
        <w:t xml:space="preserve"> </w:t>
      </w:r>
      <w:r w:rsidRPr="00B70D76">
        <w:t>системой</w:t>
      </w:r>
      <w:r w:rsidR="00B80682" w:rsidRPr="00B70D76">
        <w:t xml:space="preserve"> </w:t>
      </w:r>
      <w:r w:rsidRPr="00B70D76">
        <w:t>автоматики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поддержания</w:t>
      </w:r>
      <w:r w:rsidR="00B80682" w:rsidRPr="00B70D76">
        <w:t xml:space="preserve"> </w:t>
      </w:r>
      <w:r w:rsidRPr="00B70D76">
        <w:t>заданной</w:t>
      </w:r>
      <w:r w:rsidR="00B80682" w:rsidRPr="00B70D76">
        <w:t xml:space="preserve"> </w:t>
      </w:r>
      <w:r w:rsidRPr="00B70D76">
        <w:t>температуры</w:t>
      </w:r>
      <w:r w:rsidR="00B80682" w:rsidRPr="00B70D76">
        <w:t xml:space="preserve"> </w:t>
      </w:r>
      <w:r w:rsidRPr="00B70D76">
        <w:t>воздуха.</w:t>
      </w:r>
      <w:r w:rsidR="00B80682" w:rsidRPr="00B70D76">
        <w:t xml:space="preserve"> </w:t>
      </w:r>
    </w:p>
    <w:p w14:paraId="39EF3D90" w14:textId="5EBBF25C" w:rsidR="00D743BF" w:rsidRPr="00B70D76" w:rsidRDefault="00A30BFB" w:rsidP="00D743BF">
      <w:pPr>
        <w:ind w:firstLine="567"/>
        <w:jc w:val="both"/>
      </w:pPr>
      <w:r w:rsidRPr="00B70D76">
        <w:t>6.2.4.</w:t>
      </w:r>
      <w:r w:rsidR="00F63DFB" w:rsidRPr="00B70D76">
        <w:t>1</w:t>
      </w:r>
      <w:r w:rsidR="00AD3AFE" w:rsidRPr="00B70D76">
        <w:t>5</w:t>
      </w:r>
      <w:bookmarkStart w:id="214" w:name="_Toc99975476"/>
      <w:bookmarkStart w:id="215" w:name="_Toc118197167"/>
      <w:bookmarkStart w:id="216" w:name="_Toc122083753"/>
      <w:r w:rsidR="00A96D77" w:rsidRPr="00B70D76">
        <w:rPr>
          <w:rFonts w:eastAsia="Arial Unicode MS"/>
          <w:bCs/>
        </w:rPr>
        <w:t xml:space="preserve"> </w:t>
      </w:r>
      <w:r w:rsidR="00D743BF" w:rsidRPr="00B70D76">
        <w:rPr>
          <w:rFonts w:eastAsia="Arial Unicode MS"/>
        </w:rPr>
        <w:t xml:space="preserve">Воздухообмен в </w:t>
      </w:r>
      <w:proofErr w:type="spellStart"/>
      <w:r w:rsidR="00D743BF" w:rsidRPr="00B70D76">
        <w:rPr>
          <w:rFonts w:eastAsia="Arial Unicode MS"/>
        </w:rPr>
        <w:t>притоннельных</w:t>
      </w:r>
      <w:proofErr w:type="spellEnd"/>
      <w:r w:rsidR="00D743BF" w:rsidRPr="00B70D76">
        <w:rPr>
          <w:rFonts w:eastAsia="Arial Unicode MS"/>
        </w:rPr>
        <w:t xml:space="preserve"> сооружениях обеспечива</w:t>
      </w:r>
      <w:r w:rsidR="009E3FAF" w:rsidRPr="00B70D76">
        <w:rPr>
          <w:rFonts w:eastAsia="Arial Unicode MS"/>
        </w:rPr>
        <w:t>ют</w:t>
      </w:r>
      <w:r w:rsidR="00D743BF" w:rsidRPr="00B70D76">
        <w:rPr>
          <w:rFonts w:eastAsia="Arial Unicode MS"/>
        </w:rPr>
        <w:t xml:space="preserve"> забором и выбросом воздуха в транспортную зону тоннеля </w:t>
      </w:r>
      <w:r w:rsidR="00D743BF" w:rsidRPr="00B70D76">
        <w:rPr>
          <w:rFonts w:eastAsia="Arial Unicode MS"/>
          <w:bCs/>
        </w:rPr>
        <w:t>или штольню.</w:t>
      </w:r>
    </w:p>
    <w:p w14:paraId="6AD10E0C" w14:textId="60B44536" w:rsidR="001B4060" w:rsidRPr="00B70D76" w:rsidRDefault="001B4060" w:rsidP="00CA36BF">
      <w:pPr>
        <w:ind w:firstLine="567"/>
        <w:jc w:val="both"/>
        <w:rPr>
          <w:b/>
        </w:rPr>
      </w:pPr>
      <w:r w:rsidRPr="00B70D76">
        <w:rPr>
          <w:b/>
        </w:rPr>
        <w:t>6.2.5</w:t>
      </w:r>
      <w:r w:rsidR="00B80682" w:rsidRPr="00B70D76">
        <w:rPr>
          <w:b/>
        </w:rPr>
        <w:t xml:space="preserve"> </w:t>
      </w:r>
      <w:r w:rsidRPr="00B70D76">
        <w:rPr>
          <w:b/>
        </w:rPr>
        <w:t>Водоснабжение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водоотведение</w:t>
      </w:r>
      <w:bookmarkEnd w:id="214"/>
      <w:bookmarkEnd w:id="215"/>
      <w:bookmarkEnd w:id="216"/>
    </w:p>
    <w:p w14:paraId="7114D61F" w14:textId="5A4C0D18" w:rsidR="001B4060" w:rsidRPr="00B70D76" w:rsidRDefault="001B4060" w:rsidP="002E29CD">
      <w:pPr>
        <w:ind w:firstLine="567"/>
        <w:jc w:val="both"/>
      </w:pPr>
      <w:r w:rsidRPr="00B70D76">
        <w:t>6.2.5.1</w:t>
      </w:r>
      <w:r w:rsidR="00B80682" w:rsidRPr="00B70D76">
        <w:t xml:space="preserve"> </w:t>
      </w:r>
      <w:r w:rsidRPr="00B70D76">
        <w:t>Водоснабжение</w:t>
      </w:r>
      <w:r w:rsidR="00A67CB7" w:rsidRPr="00B70D76">
        <w:t xml:space="preserve"> и водоотведение</w:t>
      </w:r>
      <w:r w:rsidR="00B80682" w:rsidRPr="00B70D76">
        <w:t xml:space="preserve"> </w:t>
      </w:r>
      <w:r w:rsidRPr="00B70D76">
        <w:t>должн</w:t>
      </w:r>
      <w:r w:rsidR="006E7681" w:rsidRPr="00B70D76">
        <w:t>ы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противопожарные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технологические</w:t>
      </w:r>
      <w:r w:rsidR="00B80682" w:rsidRPr="00B70D76">
        <w:t xml:space="preserve"> </w:t>
      </w:r>
      <w:r w:rsidRPr="00B70D76">
        <w:t>нужды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обслуживающ</w:t>
      </w:r>
      <w:r w:rsidR="00EF3196" w:rsidRPr="00B70D76">
        <w:t>их</w:t>
      </w:r>
      <w:r w:rsidR="00B80682" w:rsidRPr="00B70D76">
        <w:t xml:space="preserve"> </w:t>
      </w:r>
      <w:r w:rsidRPr="00B70D76">
        <w:t>тоннел</w:t>
      </w:r>
      <w:r w:rsidR="00EF3196" w:rsidRPr="00B70D76">
        <w:t>и</w:t>
      </w:r>
      <w:r w:rsidR="00B80682" w:rsidRPr="00B70D76">
        <w:t xml:space="preserve"> </w:t>
      </w:r>
      <w:r w:rsidR="00EF3196" w:rsidRPr="00B70D76">
        <w:t xml:space="preserve">зданий и сооружений, </w:t>
      </w:r>
      <w:r w:rsidRPr="00B70D76">
        <w:t>бытовые</w:t>
      </w:r>
      <w:r w:rsidR="00B80682" w:rsidRPr="00B70D76">
        <w:t xml:space="preserve"> </w:t>
      </w:r>
      <w:r w:rsidRPr="00B70D76">
        <w:t>нужды</w:t>
      </w:r>
      <w:r w:rsidR="00B80682" w:rsidRPr="00B70D76">
        <w:t xml:space="preserve"> </w:t>
      </w:r>
      <w:r w:rsidR="004D20E4" w:rsidRPr="00B70D76">
        <w:t>диспетчерского</w:t>
      </w:r>
      <w:r w:rsidR="00B80682" w:rsidRPr="00B70D76">
        <w:t xml:space="preserve"> </w:t>
      </w:r>
      <w:r w:rsidR="004D20E4" w:rsidRPr="00B70D76">
        <w:t>пункта</w:t>
      </w:r>
      <w:r w:rsidR="00B80682" w:rsidRPr="00B70D76">
        <w:t xml:space="preserve"> </w:t>
      </w:r>
      <w:r w:rsidR="004D20E4" w:rsidRPr="00B70D76">
        <w:t>и</w:t>
      </w:r>
      <w:r w:rsidR="00B80682" w:rsidRPr="00B70D76">
        <w:t xml:space="preserve"> </w:t>
      </w:r>
      <w:r w:rsidRPr="00B70D76">
        <w:t>служб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="0064467D" w:rsidRPr="00B70D76">
        <w:t>в</w:t>
      </w:r>
      <w:r w:rsidR="00B80682" w:rsidRPr="00B70D76">
        <w:t xml:space="preserve"> </w:t>
      </w:r>
      <w:r w:rsidR="0064467D" w:rsidRPr="00B70D76">
        <w:t>соответствии</w:t>
      </w:r>
      <w:r w:rsidR="00B80682" w:rsidRPr="00B70D76">
        <w:t xml:space="preserve"> </w:t>
      </w:r>
      <w:r w:rsidR="0064467D" w:rsidRPr="00B70D76">
        <w:t>с</w:t>
      </w:r>
      <w:r w:rsidR="00B80682" w:rsidRPr="00B70D76">
        <w:t xml:space="preserve"> </w:t>
      </w:r>
      <w:r w:rsidR="0064467D" w:rsidRPr="00B70D76">
        <w:t>требованиями</w:t>
      </w:r>
      <w:r w:rsidR="00B80682" w:rsidRPr="00B70D76">
        <w:t xml:space="preserve"> </w:t>
      </w:r>
      <w:r w:rsidR="009F2054" w:rsidRPr="00B70D76">
        <w:t>ГОСТ</w:t>
      </w:r>
      <w:r w:rsidR="00B80682" w:rsidRPr="00B70D76">
        <w:t xml:space="preserve"> </w:t>
      </w:r>
      <w:r w:rsidR="009F2054" w:rsidRPr="00B70D76">
        <w:t>Р</w:t>
      </w:r>
      <w:r w:rsidR="00B80682" w:rsidRPr="00B70D76">
        <w:t xml:space="preserve"> </w:t>
      </w:r>
      <w:r w:rsidR="009F2054" w:rsidRPr="00B70D76">
        <w:t>59207,</w:t>
      </w:r>
      <w:r w:rsidR="00B80682" w:rsidRPr="00B70D76">
        <w:t xml:space="preserve"> </w:t>
      </w:r>
      <w:r w:rsidR="0064467D" w:rsidRPr="00B70D76">
        <w:t>СП</w:t>
      </w:r>
      <w:r w:rsidR="00B80682" w:rsidRPr="00B70D76">
        <w:t xml:space="preserve"> </w:t>
      </w:r>
      <w:r w:rsidR="00F170BD" w:rsidRPr="00B70D76">
        <w:t>10</w:t>
      </w:r>
      <w:r w:rsidR="0064467D" w:rsidRPr="00B70D76">
        <w:t>.13130</w:t>
      </w:r>
      <w:r w:rsidR="002E0E4B" w:rsidRPr="00B70D76">
        <w:t>,</w:t>
      </w:r>
      <w:r w:rsidR="00B80682" w:rsidRPr="00B70D76">
        <w:t xml:space="preserve"> </w:t>
      </w:r>
      <w:r w:rsidR="002E0E4B" w:rsidRPr="00B70D76">
        <w:t>СП</w:t>
      </w:r>
      <w:r w:rsidR="00B80682" w:rsidRPr="00B70D76">
        <w:t xml:space="preserve"> </w:t>
      </w:r>
      <w:r w:rsidR="002E0E4B" w:rsidRPr="00B70D76">
        <w:t>31.13330</w:t>
      </w:r>
      <w:r w:rsidR="00A67CB7" w:rsidRPr="00B70D76">
        <w:t>, СП 32.13330</w:t>
      </w:r>
      <w:r w:rsidRPr="00B70D76">
        <w:t>.</w:t>
      </w:r>
    </w:p>
    <w:p w14:paraId="281B30B9" w14:textId="75210DA9" w:rsidR="004D20E4" w:rsidRPr="00B70D76" w:rsidRDefault="004D20E4" w:rsidP="004D20E4">
      <w:pPr>
        <w:pStyle w:val="a4"/>
        <w:widowControl w:val="0"/>
        <w:tabs>
          <w:tab w:val="left" w:pos="905"/>
        </w:tabs>
        <w:spacing w:after="0"/>
        <w:ind w:firstLine="567"/>
      </w:pPr>
      <w:r w:rsidRPr="00B70D76">
        <w:t>6.2.5.2</w:t>
      </w:r>
      <w:r w:rsidR="00B80682" w:rsidRPr="00B70D76">
        <w:t xml:space="preserve"> </w:t>
      </w:r>
      <w:r w:rsidRPr="00B70D76">
        <w:t>Источник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централизованная</w:t>
      </w:r>
      <w:r w:rsidR="00B80682" w:rsidRPr="00B70D76">
        <w:t xml:space="preserve"> </w:t>
      </w:r>
      <w:r w:rsidRPr="00B70D76">
        <w:t>система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Pr="00B70D76">
        <w:t>населенных</w:t>
      </w:r>
      <w:r w:rsidR="00B80682" w:rsidRPr="00B70D76">
        <w:t xml:space="preserve"> </w:t>
      </w:r>
      <w:r w:rsidRPr="00B70D76">
        <w:t>пунктов,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которой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вводов,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одному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каждом</w:t>
      </w:r>
      <w:r w:rsidR="00B80682" w:rsidRPr="00B70D76">
        <w:t xml:space="preserve"> </w:t>
      </w:r>
      <w:r w:rsidRPr="00B70D76">
        <w:t>портале,</w:t>
      </w:r>
      <w:r w:rsidR="00B80682" w:rsidRPr="00B70D76">
        <w:t xml:space="preserve"> </w:t>
      </w:r>
      <w:r w:rsidRPr="00B70D76">
        <w:t>один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="00F801BF" w:rsidRPr="00B70D76">
        <w:t>быть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месте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эксплуатационно-технического</w:t>
      </w:r>
      <w:r w:rsidR="00B80682" w:rsidRPr="00B70D76">
        <w:t xml:space="preserve"> </w:t>
      </w:r>
      <w:r w:rsidRPr="00B70D76">
        <w:t>блока.</w:t>
      </w:r>
    </w:p>
    <w:p w14:paraId="4125B913" w14:textId="4AAD21A9" w:rsidR="00445B26" w:rsidRPr="00B70D76" w:rsidRDefault="00445B26" w:rsidP="00445B26">
      <w:pPr>
        <w:widowControl w:val="0"/>
        <w:ind w:firstLine="520"/>
        <w:jc w:val="both"/>
      </w:pPr>
      <w:r w:rsidRPr="00B70D76">
        <w:t>Для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056532" w:rsidRPr="00B70D76">
        <w:t>вне</w:t>
      </w:r>
      <w:r w:rsidR="00B80682" w:rsidRPr="00B70D76">
        <w:t xml:space="preserve"> </w:t>
      </w:r>
      <w:r w:rsidR="00056532" w:rsidRPr="00B70D76">
        <w:t>населенных</w:t>
      </w:r>
      <w:r w:rsidR="00B80682" w:rsidRPr="00B70D76">
        <w:t xml:space="preserve"> </w:t>
      </w:r>
      <w:r w:rsidR="00056532" w:rsidRPr="00B70D76">
        <w:t>пунктов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качестве</w:t>
      </w:r>
      <w:r w:rsidR="00B80682" w:rsidRPr="00B70D76">
        <w:t xml:space="preserve"> </w:t>
      </w:r>
      <w:r w:rsidRPr="00B70D76">
        <w:t>источника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="00E3334E" w:rsidRPr="00B70D76">
        <w:t xml:space="preserve">допускают </w:t>
      </w:r>
      <w:proofErr w:type="gramStart"/>
      <w:r w:rsidR="00E3334E" w:rsidRPr="00B70D76">
        <w:t xml:space="preserve">использование </w:t>
      </w:r>
      <w:r w:rsidR="00B80682" w:rsidRPr="00B70D76">
        <w:t xml:space="preserve"> </w:t>
      </w:r>
      <w:r w:rsidRPr="00B70D76">
        <w:t>резервуар</w:t>
      </w:r>
      <w:r w:rsidR="00E3334E" w:rsidRPr="00B70D76">
        <w:t>ов</w:t>
      </w:r>
      <w:proofErr w:type="gramEnd"/>
      <w:r w:rsidR="00B80682" w:rsidRPr="00B70D76">
        <w:t xml:space="preserve"> </w:t>
      </w:r>
      <w:r w:rsidRPr="00B70D76">
        <w:t>запаса</w:t>
      </w:r>
      <w:r w:rsidR="00B80682" w:rsidRPr="00B70D76">
        <w:t xml:space="preserve"> </w:t>
      </w:r>
      <w:r w:rsidRPr="00B70D76">
        <w:t>воды.</w:t>
      </w:r>
    </w:p>
    <w:p w14:paraId="46C262D0" w14:textId="0DC45D40" w:rsidR="00445B26" w:rsidRPr="00B70D76" w:rsidRDefault="00445B26" w:rsidP="00445B26">
      <w:pPr>
        <w:pStyle w:val="a4"/>
        <w:widowControl w:val="0"/>
        <w:tabs>
          <w:tab w:val="left" w:pos="905"/>
        </w:tabs>
        <w:spacing w:after="0"/>
        <w:ind w:firstLine="567"/>
      </w:pPr>
      <w:r w:rsidRPr="00B70D76">
        <w:t>Резервуары</w:t>
      </w:r>
      <w:r w:rsidR="00B80682" w:rsidRPr="00B70D76">
        <w:t xml:space="preserve"> </w:t>
      </w:r>
      <w:r w:rsidRPr="00B70D76">
        <w:t>технологического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соответствовать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31.13330</w:t>
      </w:r>
      <w:proofErr w:type="gramStart"/>
      <w:r w:rsidR="00EA7817" w:rsidRPr="00B70D76">
        <w:t xml:space="preserve">, </w:t>
      </w:r>
      <w:r w:rsidR="00B80682" w:rsidRPr="00B70D76">
        <w:t xml:space="preserve"> </w:t>
      </w:r>
      <w:r w:rsidRPr="00B70D76">
        <w:t>а</w:t>
      </w:r>
      <w:proofErr w:type="gramEnd"/>
      <w:r w:rsidR="00B80682" w:rsidRPr="00B70D76">
        <w:t xml:space="preserve"> </w:t>
      </w:r>
      <w:r w:rsidRPr="00B70D76">
        <w:t>противопожарного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="0060585A" w:rsidRPr="00B70D76">
        <w:t>–</w:t>
      </w:r>
      <w:r w:rsidR="00933DC1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Р</w:t>
      </w:r>
      <w:r w:rsidR="00B80682" w:rsidRPr="00B70D76">
        <w:t xml:space="preserve"> </w:t>
      </w:r>
      <w:r w:rsidRPr="00B70D76">
        <w:t>59206.</w:t>
      </w:r>
    </w:p>
    <w:p w14:paraId="6248F608" w14:textId="265B2019" w:rsidR="001B4060" w:rsidRPr="00B70D76" w:rsidRDefault="001B4060" w:rsidP="002E29CD">
      <w:pPr>
        <w:ind w:firstLine="567"/>
        <w:jc w:val="both"/>
      </w:pPr>
      <w:r w:rsidRPr="00B70D76">
        <w:t>6.2.5.3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противопожарного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руководствоваться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5.12.</w:t>
      </w:r>
    </w:p>
    <w:p w14:paraId="725A2E41" w14:textId="6A38EF3C" w:rsidR="001B5A1D" w:rsidRPr="00B70D76" w:rsidRDefault="001B4060" w:rsidP="002E29CD">
      <w:pPr>
        <w:ind w:firstLine="567"/>
        <w:jc w:val="both"/>
      </w:pPr>
      <w:r w:rsidRPr="00B70D76">
        <w:t>6.2.5.</w:t>
      </w:r>
      <w:r w:rsidR="00627CC8" w:rsidRPr="00B70D76">
        <w:t xml:space="preserve">4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предусмотрена</w:t>
      </w:r>
      <w:r w:rsidR="00B80682" w:rsidRPr="00B70D76">
        <w:t xml:space="preserve"> </w:t>
      </w:r>
      <w:r w:rsidRPr="00B70D76">
        <w:t>система</w:t>
      </w:r>
      <w:r w:rsidR="00B80682" w:rsidRPr="00B70D76">
        <w:t xml:space="preserve"> </w:t>
      </w:r>
      <w:r w:rsidRPr="00B70D76">
        <w:t>самотечного</w:t>
      </w:r>
      <w:r w:rsidR="00B80682" w:rsidRPr="00B70D76">
        <w:t xml:space="preserve"> </w:t>
      </w:r>
      <w:r w:rsidRPr="00B70D76">
        <w:t>сбора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отвода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водоприемные</w:t>
      </w:r>
      <w:r w:rsidR="00B80682" w:rsidRPr="00B70D76">
        <w:t xml:space="preserve"> </w:t>
      </w:r>
      <w:r w:rsidRPr="00B70D76">
        <w:t>устройства</w:t>
      </w:r>
      <w:r w:rsidR="00B80682" w:rsidRPr="00B70D76">
        <w:t xml:space="preserve"> </w:t>
      </w:r>
      <w:r w:rsidRPr="00B70D76">
        <w:t>воды,</w:t>
      </w:r>
      <w:r w:rsidR="00B80682" w:rsidRPr="00B70D76">
        <w:t xml:space="preserve"> </w:t>
      </w:r>
      <w:r w:rsidRPr="00B70D76">
        <w:t>поступающей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рамповых</w:t>
      </w:r>
      <w:r w:rsidR="00B80682" w:rsidRPr="00B70D76">
        <w:t xml:space="preserve"> </w:t>
      </w:r>
      <w:r w:rsidRPr="00B70D76">
        <w:t>участков,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промывке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тушении</w:t>
      </w:r>
      <w:r w:rsidR="00B80682" w:rsidRPr="00B70D76">
        <w:t xml:space="preserve"> </w:t>
      </w:r>
      <w:r w:rsidRPr="00B70D76">
        <w:t>пожара,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грунта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нарушения</w:t>
      </w:r>
      <w:r w:rsidR="00B80682" w:rsidRPr="00B70D76">
        <w:t xml:space="preserve"> </w:t>
      </w:r>
      <w:r w:rsidRPr="00B70D76">
        <w:t>водонепроницаемости</w:t>
      </w:r>
      <w:r w:rsidR="00B80682" w:rsidRPr="00B70D76">
        <w:t xml:space="preserve"> </w:t>
      </w:r>
      <w:r w:rsidRPr="00B70D76">
        <w:t>обделки.</w:t>
      </w:r>
      <w:r w:rsidR="00B80682" w:rsidRPr="00B70D76">
        <w:t xml:space="preserve"> </w:t>
      </w:r>
    </w:p>
    <w:p w14:paraId="18D0491A" w14:textId="1ED62435" w:rsidR="001B4060" w:rsidRPr="00B70D76" w:rsidRDefault="0002342F" w:rsidP="002E29CD">
      <w:pPr>
        <w:ind w:firstLine="567"/>
        <w:jc w:val="both"/>
      </w:pPr>
      <w:r w:rsidRPr="00B70D76">
        <w:t>Вместе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промывочной</w:t>
      </w:r>
      <w:r w:rsidR="00B80682" w:rsidRPr="00B70D76">
        <w:t xml:space="preserve"> </w:t>
      </w:r>
      <w:r w:rsidR="001B4060" w:rsidRPr="00B70D76">
        <w:t>водой</w:t>
      </w:r>
      <w:r w:rsidR="00B80682" w:rsidRPr="00B70D76">
        <w:t xml:space="preserve"> </w:t>
      </w:r>
      <w:r w:rsidRPr="00B70D76">
        <w:t>удаляют</w:t>
      </w:r>
      <w:r w:rsidR="00B80682" w:rsidRPr="00B70D76">
        <w:t xml:space="preserve"> </w:t>
      </w:r>
      <w:r w:rsidR="001B4060" w:rsidRPr="00B70D76">
        <w:t>заносим</w:t>
      </w:r>
      <w:r w:rsidRPr="00B70D76">
        <w:t>ую</w:t>
      </w:r>
      <w:r w:rsidR="00B80682" w:rsidRPr="00B70D76">
        <w:t xml:space="preserve"> </w:t>
      </w:r>
      <w:r w:rsidR="001B4060" w:rsidRPr="00B70D76">
        <w:t>транспортными</w:t>
      </w:r>
      <w:r w:rsidR="00B80682" w:rsidRPr="00B70D76">
        <w:t xml:space="preserve"> </w:t>
      </w:r>
      <w:r w:rsidR="001B4060" w:rsidRPr="00B70D76">
        <w:t>средствами</w:t>
      </w:r>
      <w:r w:rsidR="00B80682" w:rsidRPr="00B70D76">
        <w:t xml:space="preserve"> </w:t>
      </w:r>
      <w:r w:rsidR="001B4060" w:rsidRPr="00B70D76">
        <w:t>уличн</w:t>
      </w:r>
      <w:r w:rsidRPr="00B70D76">
        <w:t>ую</w:t>
      </w:r>
      <w:r w:rsidR="00B80682" w:rsidRPr="00B70D76">
        <w:t xml:space="preserve"> </w:t>
      </w:r>
      <w:r w:rsidR="001B4060" w:rsidRPr="00B70D76">
        <w:t>грязь,</w:t>
      </w:r>
      <w:r w:rsidR="00B80682" w:rsidRPr="00B70D76">
        <w:t xml:space="preserve"> </w:t>
      </w:r>
      <w:r w:rsidR="001B4060" w:rsidRPr="00B70D76">
        <w:t>продукты</w:t>
      </w:r>
      <w:r w:rsidR="00B80682" w:rsidRPr="00B70D76">
        <w:t xml:space="preserve"> </w:t>
      </w:r>
      <w:r w:rsidR="001B4060" w:rsidRPr="00B70D76">
        <w:t>износа</w:t>
      </w:r>
      <w:r w:rsidR="00B80682" w:rsidRPr="00B70D76">
        <w:t xml:space="preserve"> </w:t>
      </w:r>
      <w:r w:rsidR="001B4060" w:rsidRPr="00B70D76">
        <w:t>шин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покрытия</w:t>
      </w:r>
      <w:r w:rsidR="00B80682" w:rsidRPr="00B70D76">
        <w:t xml:space="preserve"> </w:t>
      </w:r>
      <w:r w:rsidR="001B4060" w:rsidRPr="00B70D76">
        <w:t>дорожной</w:t>
      </w:r>
      <w:r w:rsidR="00B80682" w:rsidRPr="00B70D76">
        <w:t xml:space="preserve"> </w:t>
      </w:r>
      <w:r w:rsidR="001B4060" w:rsidRPr="00B70D76">
        <w:t>одежды,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также</w:t>
      </w:r>
      <w:r w:rsidR="00B80682" w:rsidRPr="00B70D76">
        <w:t xml:space="preserve"> </w:t>
      </w:r>
      <w:r w:rsidR="001B4060" w:rsidRPr="00B70D76">
        <w:t>масла,</w:t>
      </w:r>
      <w:r w:rsidR="00B80682" w:rsidRPr="00B70D76">
        <w:t xml:space="preserve"> </w:t>
      </w:r>
      <w:r w:rsidR="001B4060" w:rsidRPr="00B70D76">
        <w:t>бензин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другие</w:t>
      </w:r>
      <w:r w:rsidR="00B80682" w:rsidRPr="00B70D76">
        <w:t xml:space="preserve"> </w:t>
      </w:r>
      <w:r w:rsidR="001B4060" w:rsidRPr="00B70D76">
        <w:t>нефтепродукты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вещества,</w:t>
      </w:r>
      <w:r w:rsidR="00B80682" w:rsidRPr="00B70D76">
        <w:t xml:space="preserve"> </w:t>
      </w:r>
      <w:r w:rsidR="001B4060" w:rsidRPr="00B70D76">
        <w:t>остающиеся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тоннеле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случаях</w:t>
      </w:r>
      <w:r w:rsidR="00B80682" w:rsidRPr="00B70D76">
        <w:t xml:space="preserve"> </w:t>
      </w:r>
      <w:r w:rsidR="001B4060" w:rsidRPr="00B70D76">
        <w:t>аварий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других</w:t>
      </w:r>
      <w:r w:rsidR="00B80682" w:rsidRPr="00B70D76">
        <w:t xml:space="preserve"> </w:t>
      </w:r>
      <w:r w:rsidR="001B4060" w:rsidRPr="00B70D76">
        <w:t>чрезвычайных</w:t>
      </w:r>
      <w:r w:rsidR="00B80682" w:rsidRPr="00B70D76">
        <w:t xml:space="preserve"> </w:t>
      </w:r>
      <w:r w:rsidR="001B4060" w:rsidRPr="00B70D76">
        <w:t>ситуаций.</w:t>
      </w:r>
    </w:p>
    <w:p w14:paraId="43A5BA31" w14:textId="72E26154" w:rsidR="0002342F" w:rsidRPr="00B70D76" w:rsidRDefault="001B4060" w:rsidP="002E29CD">
      <w:pPr>
        <w:pStyle w:val="21"/>
        <w:ind w:left="0" w:firstLine="567"/>
      </w:pPr>
      <w:r w:rsidRPr="00B70D76">
        <w:t>6.2.5.</w:t>
      </w:r>
      <w:r w:rsidR="00627CC8" w:rsidRPr="00B70D76">
        <w:t xml:space="preserve">5 </w:t>
      </w:r>
      <w:r w:rsidR="0002342F" w:rsidRPr="00B70D76">
        <w:t>Конструктивные</w:t>
      </w:r>
      <w:r w:rsidR="00B80682" w:rsidRPr="00B70D76">
        <w:t xml:space="preserve"> </w:t>
      </w:r>
      <w:r w:rsidR="0002342F" w:rsidRPr="00B70D76">
        <w:t>решения</w:t>
      </w:r>
      <w:r w:rsidR="00B80682" w:rsidRPr="00B70D76">
        <w:t xml:space="preserve"> </w:t>
      </w:r>
      <w:r w:rsidR="0002342F" w:rsidRPr="00B70D76">
        <w:t>системы</w:t>
      </w:r>
      <w:r w:rsidR="00B80682" w:rsidRPr="00B70D76">
        <w:t xml:space="preserve"> </w:t>
      </w:r>
      <w:r w:rsidR="0002342F" w:rsidRPr="00B70D76">
        <w:t>водоотведения</w:t>
      </w:r>
      <w:r w:rsidR="00B80682" w:rsidRPr="00B70D76">
        <w:t xml:space="preserve"> </w:t>
      </w:r>
      <w:r w:rsidR="0002342F" w:rsidRPr="00B70D76">
        <w:t>тоннелей</w:t>
      </w:r>
      <w:r w:rsidR="00B80682" w:rsidRPr="00B70D76">
        <w:t xml:space="preserve"> </w:t>
      </w:r>
      <w:r w:rsidR="0002342F" w:rsidRPr="00B70D76">
        <w:t>должны</w:t>
      </w:r>
      <w:r w:rsidR="00B80682" w:rsidRPr="00B70D76">
        <w:t xml:space="preserve"> </w:t>
      </w:r>
      <w:r w:rsidR="0002342F" w:rsidRPr="00B70D76">
        <w:t>учитывать</w:t>
      </w:r>
      <w:r w:rsidR="00B80682" w:rsidRPr="00B70D76">
        <w:t xml:space="preserve"> </w:t>
      </w:r>
      <w:r w:rsidR="0002342F" w:rsidRPr="00B70D76">
        <w:t>общие</w:t>
      </w:r>
      <w:r w:rsidR="00B80682" w:rsidRPr="00B70D76">
        <w:t xml:space="preserve"> </w:t>
      </w:r>
      <w:r w:rsidR="0002342F" w:rsidRPr="00B70D76">
        <w:t>и</w:t>
      </w:r>
      <w:r w:rsidR="00B80682" w:rsidRPr="00B70D76">
        <w:t xml:space="preserve"> </w:t>
      </w:r>
      <w:r w:rsidR="0002342F" w:rsidRPr="00B70D76">
        <w:t>технические</w:t>
      </w:r>
      <w:r w:rsidR="00B80682" w:rsidRPr="00B70D76">
        <w:t xml:space="preserve"> </w:t>
      </w:r>
      <w:r w:rsidR="0002342F" w:rsidRPr="00B70D76">
        <w:t>показатели</w:t>
      </w:r>
      <w:r w:rsidR="00B80682" w:rsidRPr="00B70D76">
        <w:t xml:space="preserve"> </w:t>
      </w:r>
      <w:r w:rsidR="0002342F" w:rsidRPr="00B70D76">
        <w:t>и</w:t>
      </w:r>
      <w:r w:rsidR="00B80682" w:rsidRPr="00B70D76">
        <w:t xml:space="preserve"> </w:t>
      </w:r>
      <w:r w:rsidR="0002342F" w:rsidRPr="00B70D76">
        <w:t>конструктивные</w:t>
      </w:r>
      <w:r w:rsidR="00B80682" w:rsidRPr="00B70D76">
        <w:t xml:space="preserve"> </w:t>
      </w:r>
      <w:r w:rsidR="002C725D" w:rsidRPr="00B70D76">
        <w:t>решения</w:t>
      </w:r>
      <w:r w:rsidR="00B80682" w:rsidRPr="00B70D76">
        <w:t xml:space="preserve"> </w:t>
      </w:r>
      <w:r w:rsidR="0002342F" w:rsidRPr="00B70D76">
        <w:t>тоннелей</w:t>
      </w:r>
      <w:r w:rsidR="00B80682" w:rsidRPr="00B70D76">
        <w:t xml:space="preserve"> </w:t>
      </w:r>
      <w:r w:rsidR="0002342F" w:rsidRPr="00B70D76">
        <w:t>по</w:t>
      </w:r>
      <w:r w:rsidR="00B80682" w:rsidRPr="00B70D76">
        <w:t xml:space="preserve"> </w:t>
      </w:r>
      <w:r w:rsidR="00E3334E" w:rsidRPr="00B70D76">
        <w:t>ГОСТ 33152</w:t>
      </w:r>
      <w:r w:rsidR="002C725D" w:rsidRPr="00B70D76">
        <w:t>.</w:t>
      </w:r>
    </w:p>
    <w:p w14:paraId="0991396C" w14:textId="22858B76" w:rsidR="001B4060" w:rsidRPr="00B70D76" w:rsidRDefault="001B4060" w:rsidP="002E29CD">
      <w:pPr>
        <w:pStyle w:val="21"/>
        <w:ind w:left="0" w:firstLine="567"/>
      </w:pPr>
      <w:r w:rsidRPr="00B70D76">
        <w:t>Отвод</w:t>
      </w:r>
      <w:r w:rsidR="00B80682" w:rsidRPr="00B70D76">
        <w:t xml:space="preserve"> </w:t>
      </w:r>
      <w:r w:rsidRPr="00B70D76">
        <w:t>сточных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самотеком</w:t>
      </w:r>
      <w:r w:rsidR="00B80682" w:rsidRPr="00B70D76">
        <w:t xml:space="preserve"> </w:t>
      </w:r>
      <w:r w:rsidR="00E3334E" w:rsidRPr="00B70D76">
        <w:t xml:space="preserve">возможен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80723F" w:rsidRPr="00B70D76">
        <w:t xml:space="preserve"> одно- или двускатного продольного профиля выпуклого очертания</w:t>
      </w:r>
      <w:r w:rsidRPr="00B70D76">
        <w:t>,</w:t>
      </w:r>
      <w:r w:rsidR="00B80682" w:rsidRPr="00B70D76">
        <w:t xml:space="preserve"> </w:t>
      </w:r>
      <w:r w:rsidRPr="00B70D76">
        <w:t>сооружаемых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преодоления</w:t>
      </w:r>
      <w:r w:rsidR="00B80682" w:rsidRPr="00B70D76">
        <w:t xml:space="preserve"> </w:t>
      </w:r>
      <w:r w:rsidRPr="00B70D76">
        <w:t>высотных</w:t>
      </w:r>
      <w:r w:rsidR="00B80682" w:rsidRPr="00B70D76">
        <w:t xml:space="preserve"> </w:t>
      </w:r>
      <w:r w:rsidRPr="00B70D76">
        <w:t>препятствий</w:t>
      </w:r>
      <w:r w:rsidR="006229BB" w:rsidRPr="00B70D76">
        <w:t>,</w:t>
      </w:r>
      <w:r w:rsidR="00B80682" w:rsidRPr="00B70D76">
        <w:t xml:space="preserve"> </w:t>
      </w:r>
      <w:r w:rsidR="002C725D" w:rsidRPr="00B70D76">
        <w:t>и</w:t>
      </w:r>
      <w:r w:rsidR="00B80682" w:rsidRPr="00B70D76">
        <w:t xml:space="preserve"> </w:t>
      </w:r>
      <w:r w:rsidR="002C725D" w:rsidRPr="00B70D76">
        <w:t>в</w:t>
      </w:r>
      <w:r w:rsidR="00B80682" w:rsidRPr="00B70D76">
        <w:t xml:space="preserve"> </w:t>
      </w:r>
      <w:r w:rsidR="002C725D" w:rsidRPr="00B70D76">
        <w:t>тоннелях,</w:t>
      </w:r>
      <w:r w:rsidR="00B80682" w:rsidRPr="00B70D76">
        <w:t xml:space="preserve"> </w:t>
      </w:r>
      <w:r w:rsidR="002C725D" w:rsidRPr="00B70D76">
        <w:t>дренажная</w:t>
      </w:r>
      <w:r w:rsidR="00B80682" w:rsidRPr="00B70D76">
        <w:t xml:space="preserve"> </w:t>
      </w:r>
      <w:r w:rsidR="002C725D" w:rsidRPr="00B70D76">
        <w:t>система</w:t>
      </w:r>
      <w:r w:rsidR="00B80682" w:rsidRPr="00B70D76">
        <w:t xml:space="preserve"> </w:t>
      </w:r>
      <w:r w:rsidR="002C725D" w:rsidRPr="00B70D76">
        <w:t>которых</w:t>
      </w:r>
      <w:r w:rsidR="00B80682" w:rsidRPr="00B70D76">
        <w:t xml:space="preserve"> </w:t>
      </w:r>
      <w:r w:rsidR="002C725D" w:rsidRPr="00B70D76">
        <w:t>располага</w:t>
      </w:r>
      <w:r w:rsidR="00E3334E" w:rsidRPr="00B70D76">
        <w:t xml:space="preserve">ется </w:t>
      </w:r>
      <w:r w:rsidR="002C725D" w:rsidRPr="00B70D76">
        <w:t>выше</w:t>
      </w:r>
      <w:r w:rsidR="00B80682" w:rsidRPr="00B70D76">
        <w:t xml:space="preserve"> </w:t>
      </w:r>
      <w:r w:rsidR="002C725D" w:rsidRPr="00B70D76">
        <w:t>городской</w:t>
      </w:r>
      <w:r w:rsidR="00B80682" w:rsidRPr="00B70D76">
        <w:t xml:space="preserve"> </w:t>
      </w:r>
      <w:r w:rsidR="002C725D" w:rsidRPr="00B70D76">
        <w:t>водосточной</w:t>
      </w:r>
      <w:r w:rsidR="00B80682" w:rsidRPr="00B70D76">
        <w:t xml:space="preserve"> </w:t>
      </w:r>
      <w:r w:rsidR="002C725D" w:rsidRPr="00B70D76">
        <w:t>сети</w:t>
      </w:r>
      <w:r w:rsidR="00B80682" w:rsidRPr="00B70D76">
        <w:t xml:space="preserve"> </w:t>
      </w:r>
      <w:r w:rsidR="002C725D" w:rsidRPr="00B70D76">
        <w:t>на</w:t>
      </w:r>
      <w:r w:rsidR="00B80682" w:rsidRPr="00B70D76">
        <w:t xml:space="preserve"> </w:t>
      </w:r>
      <w:r w:rsidR="002C725D" w:rsidRPr="00B70D76">
        <w:t>величину,</w:t>
      </w:r>
      <w:r w:rsidR="00B80682" w:rsidRPr="00B70D76">
        <w:t xml:space="preserve"> </w:t>
      </w:r>
      <w:r w:rsidR="002C725D" w:rsidRPr="00B70D76">
        <w:t>исключающую</w:t>
      </w:r>
      <w:r w:rsidR="00B80682" w:rsidRPr="00B70D76">
        <w:t xml:space="preserve"> </w:t>
      </w:r>
      <w:r w:rsidR="002C725D" w:rsidRPr="00B70D76">
        <w:t>возможность</w:t>
      </w:r>
      <w:r w:rsidR="00B80682" w:rsidRPr="00B70D76">
        <w:t xml:space="preserve"> </w:t>
      </w:r>
      <w:r w:rsidR="002C725D" w:rsidRPr="00B70D76">
        <w:t>подтопления</w:t>
      </w:r>
      <w:r w:rsidR="00B80682" w:rsidRPr="00B70D76">
        <w:t xml:space="preserve"> </w:t>
      </w:r>
      <w:r w:rsidR="002C725D" w:rsidRPr="00B70D76">
        <w:t>тоннеля</w:t>
      </w:r>
      <w:r w:rsidR="00880D0A" w:rsidRPr="00B70D76">
        <w:t>.</w:t>
      </w:r>
    </w:p>
    <w:p w14:paraId="04B5D0F1" w14:textId="2D91A660" w:rsidR="00880D0A" w:rsidRPr="00B70D76" w:rsidRDefault="00880D0A" w:rsidP="002E29CD">
      <w:pPr>
        <w:pStyle w:val="21"/>
        <w:ind w:left="0" w:firstLine="567"/>
      </w:pPr>
      <w:r w:rsidRPr="00B70D76">
        <w:t>Принудительный</w:t>
      </w:r>
      <w:r w:rsidR="00B80682" w:rsidRPr="00B70D76">
        <w:t xml:space="preserve"> </w:t>
      </w:r>
      <w:r w:rsidRPr="00B70D76">
        <w:t>отвод</w:t>
      </w:r>
      <w:r w:rsidR="00B80682" w:rsidRPr="00B70D76">
        <w:t xml:space="preserve"> </w:t>
      </w:r>
      <w:r w:rsidRPr="00B70D76">
        <w:t>сточных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городских</w:t>
      </w:r>
      <w:r w:rsidR="00B80682" w:rsidRPr="00B70D76">
        <w:t xml:space="preserve"> </w:t>
      </w:r>
      <w:r w:rsidRPr="00B70D76">
        <w:t>автодорожных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подводных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двухскатно</w:t>
      </w:r>
      <w:r w:rsidR="0080723F" w:rsidRPr="00B70D76">
        <w:t>го</w:t>
      </w:r>
      <w:r w:rsidR="00B80682" w:rsidRPr="00B70D76">
        <w:t xml:space="preserve"> </w:t>
      </w:r>
      <w:r w:rsidRPr="00B70D76">
        <w:t>вогнуто</w:t>
      </w:r>
      <w:r w:rsidR="0080723F" w:rsidRPr="00B70D76">
        <w:t>го</w:t>
      </w:r>
      <w:r w:rsidR="00B80682" w:rsidRPr="00B70D76">
        <w:t xml:space="preserve"> </w:t>
      </w:r>
      <w:r w:rsidRPr="00B70D76">
        <w:t>очертани</w:t>
      </w:r>
      <w:r w:rsidR="0080723F" w:rsidRPr="00B70D76">
        <w:t>я</w:t>
      </w:r>
      <w:r w:rsidR="00B80682" w:rsidRPr="00B70D76">
        <w:t xml:space="preserve"> </w:t>
      </w:r>
      <w:r w:rsidRPr="00B70D76">
        <w:t>выполня</w:t>
      </w:r>
      <w:r w:rsidR="0080723F" w:rsidRPr="00B70D76">
        <w:t>ю</w:t>
      </w:r>
      <w:r w:rsidRPr="00B70D76">
        <w:t>т</w:t>
      </w:r>
      <w:r w:rsidR="00B80682" w:rsidRPr="00B70D76">
        <w:t xml:space="preserve"> </w:t>
      </w:r>
      <w:r w:rsidRPr="00B70D76">
        <w:t>водоотливными</w:t>
      </w:r>
      <w:r w:rsidR="00B80682" w:rsidRPr="00B70D76">
        <w:t xml:space="preserve"> </w:t>
      </w:r>
      <w:r w:rsidRPr="00B70D76">
        <w:t>установками,</w:t>
      </w:r>
      <w:r w:rsidR="00B80682" w:rsidRPr="00B70D76">
        <w:t xml:space="preserve"> </w:t>
      </w:r>
      <w:r w:rsidRPr="00B70D76">
        <w:t>располагаемы</w:t>
      </w:r>
      <w:r w:rsidR="0080723F" w:rsidRPr="00B70D76">
        <w:t>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камере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наиболее</w:t>
      </w:r>
      <w:r w:rsidR="00B80682" w:rsidRPr="00B70D76">
        <w:t xml:space="preserve"> </w:t>
      </w:r>
      <w:r w:rsidRPr="00B70D76">
        <w:t>пониженной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тоннеля.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камере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</w:t>
      </w:r>
      <w:r w:rsidR="00B80682" w:rsidRPr="00B70D76">
        <w:t xml:space="preserve"> </w:t>
      </w:r>
      <w:r w:rsidRPr="00B70D76">
        <w:t>водосборник-зумпф,</w:t>
      </w:r>
      <w:r w:rsidR="00B80682" w:rsidRPr="00B70D76">
        <w:t xml:space="preserve"> </w:t>
      </w:r>
      <w:r w:rsidRPr="00B70D76">
        <w:t>рассчитанный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прием</w:t>
      </w:r>
      <w:r w:rsidR="00B80682" w:rsidRPr="00B70D76">
        <w:t xml:space="preserve"> </w:t>
      </w:r>
      <w:r w:rsidRPr="00B70D76">
        <w:t>максимально</w:t>
      </w:r>
      <w:r w:rsidR="00B80682" w:rsidRPr="00B70D76">
        <w:t xml:space="preserve"> </w:t>
      </w:r>
      <w:r w:rsidRPr="00B70D76">
        <w:t>возможного</w:t>
      </w:r>
      <w:r w:rsidR="00B80682" w:rsidRPr="00B70D76">
        <w:t xml:space="preserve"> </w:t>
      </w:r>
      <w:r w:rsidRPr="00B70D76">
        <w:t>количества</w:t>
      </w:r>
      <w:r w:rsidR="00B80682" w:rsidRPr="00B70D76">
        <w:t xml:space="preserve"> </w:t>
      </w:r>
      <w:r w:rsidRPr="00B70D76">
        <w:t>сточных</w:t>
      </w:r>
      <w:r w:rsidR="00B80682" w:rsidRPr="00B70D76">
        <w:t xml:space="preserve"> </w:t>
      </w:r>
      <w:r w:rsidRPr="00B70D76">
        <w:t>вод,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установлено</w:t>
      </w:r>
      <w:r w:rsidR="00B80682" w:rsidRPr="00B70D76">
        <w:t xml:space="preserve"> </w:t>
      </w:r>
      <w:r w:rsidRPr="00B70D76">
        <w:t>насосное</w:t>
      </w:r>
      <w:r w:rsidR="00B80682" w:rsidRPr="00B70D76">
        <w:t xml:space="preserve"> </w:t>
      </w:r>
      <w:r w:rsidRPr="00B70D76">
        <w:t>оборудование,</w:t>
      </w:r>
      <w:r w:rsidR="00B80682" w:rsidRPr="00B70D76">
        <w:t xml:space="preserve"> </w:t>
      </w:r>
      <w:r w:rsidRPr="00B70D76">
        <w:t>предназначенное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перекачки</w:t>
      </w:r>
      <w:r w:rsidR="00B80682" w:rsidRPr="00B70D76">
        <w:t xml:space="preserve"> </w:t>
      </w:r>
      <w:r w:rsidRPr="00B70D76">
        <w:t>сточных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городской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иной</w:t>
      </w:r>
      <w:r w:rsidR="00B80682" w:rsidRPr="00B70D76">
        <w:t xml:space="preserve"> </w:t>
      </w:r>
      <w:r w:rsidRPr="00B70D76">
        <w:t>водосток.</w:t>
      </w:r>
    </w:p>
    <w:p w14:paraId="0155FE1F" w14:textId="7843E1A4" w:rsidR="00880D0A" w:rsidRPr="00B70D76" w:rsidRDefault="0080723F" w:rsidP="002E29CD">
      <w:pPr>
        <w:pStyle w:val="21"/>
        <w:ind w:left="0" w:firstLine="567"/>
      </w:pPr>
      <w:r w:rsidRPr="00B70D76">
        <w:t>В</w:t>
      </w:r>
      <w:r w:rsidR="00B80682" w:rsidRPr="00B70D76">
        <w:t xml:space="preserve"> </w:t>
      </w:r>
      <w:r w:rsidR="00880D0A" w:rsidRPr="00B70D76">
        <w:t>тоннелях</w:t>
      </w:r>
      <w:r w:rsidR="00B80682" w:rsidRPr="00B70D76">
        <w:t xml:space="preserve"> </w:t>
      </w:r>
      <w:r w:rsidR="00880D0A" w:rsidRPr="00B70D76">
        <w:t>кругового</w:t>
      </w:r>
      <w:r w:rsidR="00B80682" w:rsidRPr="00B70D76">
        <w:t xml:space="preserve"> </w:t>
      </w:r>
      <w:r w:rsidR="00880D0A" w:rsidRPr="00B70D76">
        <w:t>очертания</w:t>
      </w:r>
      <w:r w:rsidR="00B80682" w:rsidRPr="00B70D76">
        <w:t xml:space="preserve"> </w:t>
      </w:r>
      <w:r w:rsidR="00880D0A" w:rsidRPr="00B70D76">
        <w:t>с</w:t>
      </w:r>
      <w:r w:rsidR="00B80682" w:rsidRPr="00B70D76">
        <w:t xml:space="preserve"> </w:t>
      </w:r>
      <w:r w:rsidR="00880D0A" w:rsidRPr="00B70D76">
        <w:t>плитой</w:t>
      </w:r>
      <w:r w:rsidR="00B80682" w:rsidRPr="00B70D76">
        <w:t xml:space="preserve"> </w:t>
      </w:r>
      <w:r w:rsidR="00880D0A" w:rsidRPr="00B70D76">
        <w:t>для</w:t>
      </w:r>
      <w:r w:rsidR="00B80682" w:rsidRPr="00B70D76">
        <w:t xml:space="preserve"> </w:t>
      </w:r>
      <w:r w:rsidR="00880D0A" w:rsidRPr="00B70D76">
        <w:t>проезжей</w:t>
      </w:r>
      <w:r w:rsidR="00B80682" w:rsidRPr="00B70D76">
        <w:t xml:space="preserve"> </w:t>
      </w:r>
      <w:r w:rsidR="00880D0A" w:rsidRPr="00B70D76">
        <w:t>части</w:t>
      </w:r>
      <w:r w:rsidR="00B80682" w:rsidRPr="00B70D76">
        <w:t xml:space="preserve"> </w:t>
      </w:r>
      <w:r w:rsidR="00880D0A" w:rsidRPr="00B70D76">
        <w:t>водоотливн</w:t>
      </w:r>
      <w:r w:rsidR="00923B5D" w:rsidRPr="00B70D76">
        <w:t xml:space="preserve">ую </w:t>
      </w:r>
      <w:r w:rsidR="00880D0A" w:rsidRPr="00B70D76">
        <w:t>установк</w:t>
      </w:r>
      <w:r w:rsidR="00923B5D" w:rsidRPr="00B70D76">
        <w:t>у</w:t>
      </w:r>
      <w:r w:rsidR="00B80682" w:rsidRPr="00B70D76">
        <w:t xml:space="preserve"> </w:t>
      </w:r>
      <w:r w:rsidR="00880D0A" w:rsidRPr="00B70D76">
        <w:t>с</w:t>
      </w:r>
      <w:r w:rsidR="00B80682" w:rsidRPr="00B70D76">
        <w:t xml:space="preserve"> </w:t>
      </w:r>
      <w:r w:rsidR="00880D0A" w:rsidRPr="00B70D76">
        <w:t>водосборником</w:t>
      </w:r>
      <w:r w:rsidR="00B80682" w:rsidRPr="00B70D76">
        <w:t xml:space="preserve"> </w:t>
      </w:r>
      <w:r w:rsidR="00880D0A" w:rsidRPr="00B70D76">
        <w:t>необходимой</w:t>
      </w:r>
      <w:r w:rsidR="00B80682" w:rsidRPr="00B70D76">
        <w:t xml:space="preserve"> </w:t>
      </w:r>
      <w:r w:rsidR="00880D0A" w:rsidRPr="00B70D76">
        <w:t>емкости</w:t>
      </w:r>
      <w:r w:rsidR="00B80682" w:rsidRPr="00B70D76">
        <w:t xml:space="preserve"> </w:t>
      </w:r>
      <w:r w:rsidR="00923B5D" w:rsidRPr="00B70D76">
        <w:t xml:space="preserve">располагают </w:t>
      </w:r>
      <w:r w:rsidR="00880D0A" w:rsidRPr="00B70D76">
        <w:t>под</w:t>
      </w:r>
      <w:r w:rsidR="00B80682" w:rsidRPr="00B70D76">
        <w:t xml:space="preserve"> </w:t>
      </w:r>
      <w:r w:rsidR="00880D0A" w:rsidRPr="00B70D76">
        <w:t>плитой</w:t>
      </w:r>
      <w:r w:rsidR="00B80682" w:rsidRPr="00B70D76">
        <w:t xml:space="preserve"> </w:t>
      </w:r>
      <w:r w:rsidR="00880D0A" w:rsidRPr="00B70D76">
        <w:t>проезжей</w:t>
      </w:r>
      <w:r w:rsidR="00B80682" w:rsidRPr="00B70D76">
        <w:t xml:space="preserve"> </w:t>
      </w:r>
      <w:r w:rsidR="00880D0A" w:rsidRPr="00B70D76">
        <w:t>части.</w:t>
      </w:r>
    </w:p>
    <w:p w14:paraId="594E2BA0" w14:textId="30E95B2E" w:rsidR="001B4060" w:rsidRPr="00B70D76" w:rsidRDefault="001B4060" w:rsidP="002E29CD">
      <w:pPr>
        <w:pStyle w:val="21"/>
        <w:ind w:left="0" w:firstLine="567"/>
      </w:pPr>
      <w:r w:rsidRPr="00B70D76">
        <w:t>6.2.5.</w:t>
      </w:r>
      <w:r w:rsidR="00627CC8" w:rsidRPr="00B70D76">
        <w:t>6</w:t>
      </w:r>
      <w:r w:rsidR="008D0303" w:rsidRPr="00B70D76">
        <w:t xml:space="preserve"> </w:t>
      </w:r>
      <w:r w:rsidR="00923B5D" w:rsidRPr="00B70D76">
        <w:t>Для</w:t>
      </w:r>
      <w:r w:rsidR="00B80682" w:rsidRPr="00B70D76">
        <w:t xml:space="preserve"> </w:t>
      </w:r>
      <w:r w:rsidRPr="00B70D76">
        <w:t>ограничения</w:t>
      </w:r>
      <w:r w:rsidR="00B80682" w:rsidRPr="00B70D76">
        <w:t xml:space="preserve"> </w:t>
      </w:r>
      <w:r w:rsidRPr="00B70D76">
        <w:t>поступления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подходах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рамповым</w:t>
      </w:r>
      <w:r w:rsidR="00B80682" w:rsidRPr="00B70D76">
        <w:t xml:space="preserve"> </w:t>
      </w:r>
      <w:r w:rsidRPr="00B70D76">
        <w:t>участкам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устройство</w:t>
      </w:r>
      <w:r w:rsidR="00B80682" w:rsidRPr="00B70D76">
        <w:t xml:space="preserve"> </w:t>
      </w:r>
      <w:r w:rsidRPr="00B70D76">
        <w:t>искусственных</w:t>
      </w:r>
      <w:r w:rsidR="00B80682" w:rsidRPr="00B70D76">
        <w:t xml:space="preserve"> </w:t>
      </w:r>
      <w:r w:rsidRPr="00B70D76">
        <w:t>водоразделов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A67CB7" w:rsidRPr="00B70D76">
        <w:t xml:space="preserve">развитыми </w:t>
      </w:r>
      <w:r w:rsidRPr="00B70D76">
        <w:t>водоприемной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водоотводящей</w:t>
      </w:r>
      <w:r w:rsidR="00B80682" w:rsidRPr="00B70D76">
        <w:t xml:space="preserve"> </w:t>
      </w:r>
      <w:r w:rsidR="00923B5D" w:rsidRPr="00B70D76">
        <w:t>сетями.</w:t>
      </w:r>
    </w:p>
    <w:p w14:paraId="26EC70CC" w14:textId="2B3AB0EB" w:rsidR="001B4060" w:rsidRPr="00B70D76" w:rsidRDefault="001B4060" w:rsidP="002E29CD">
      <w:pPr>
        <w:pStyle w:val="21"/>
        <w:ind w:left="0" w:firstLine="567"/>
      </w:pPr>
      <w:r w:rsidRPr="00B70D76">
        <w:t>6.2.5.</w:t>
      </w:r>
      <w:r w:rsidR="00627CC8" w:rsidRPr="00B70D76">
        <w:t xml:space="preserve">7 </w:t>
      </w:r>
      <w:r w:rsidRPr="00B70D76">
        <w:t>Образующийся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рамповых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ливневой</w:t>
      </w:r>
      <w:r w:rsidR="00B80682" w:rsidRPr="00B70D76">
        <w:t xml:space="preserve"> </w:t>
      </w:r>
      <w:r w:rsidRPr="00B70D76">
        <w:t>сток</w:t>
      </w:r>
      <w:r w:rsidR="00B80682" w:rsidRPr="00B70D76">
        <w:t xml:space="preserve"> </w:t>
      </w:r>
      <w:r w:rsidRPr="00B70D76">
        <w:t>перехватыва</w:t>
      </w:r>
      <w:r w:rsidR="009E3FAF" w:rsidRPr="00B70D76">
        <w:t>ют</w:t>
      </w:r>
      <w:r w:rsidR="00B80682" w:rsidRPr="00B70D76">
        <w:t xml:space="preserve"> </w:t>
      </w:r>
      <w:r w:rsidRPr="00B70D76">
        <w:t>дождеприемниками.</w:t>
      </w:r>
      <w:r w:rsidR="00B80682" w:rsidRPr="00B70D76">
        <w:t xml:space="preserve"> </w:t>
      </w:r>
      <w:r w:rsidRPr="00B70D76">
        <w:t>Первые</w:t>
      </w:r>
      <w:r w:rsidR="00B80682" w:rsidRPr="00B70D76">
        <w:t xml:space="preserve"> </w:t>
      </w:r>
      <w:r w:rsidRPr="00B70D76">
        <w:t>дождеприемники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устанавливать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начала</w:t>
      </w:r>
      <w:r w:rsidR="00B80682" w:rsidRPr="00B70D76">
        <w:t xml:space="preserve"> </w:t>
      </w:r>
      <w:r w:rsidRPr="00B70D76">
        <w:t>продольного</w:t>
      </w:r>
      <w:r w:rsidR="00B80682" w:rsidRPr="00B70D76">
        <w:t xml:space="preserve"> </w:t>
      </w:r>
      <w:r w:rsidRPr="00B70D76">
        <w:t>уклона</w:t>
      </w:r>
      <w:r w:rsidR="00B80682" w:rsidRPr="00B70D76">
        <w:t xml:space="preserve"> </w:t>
      </w:r>
      <w:r w:rsidRPr="00B70D76">
        <w:t>рамп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месте</w:t>
      </w:r>
      <w:r w:rsidR="00B80682" w:rsidRPr="00B70D76">
        <w:t xml:space="preserve"> </w:t>
      </w:r>
      <w:r w:rsidRPr="00B70D76">
        <w:t>сопряжения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открытым</w:t>
      </w:r>
      <w:r w:rsidR="00B80682" w:rsidRPr="00B70D76">
        <w:t xml:space="preserve"> </w:t>
      </w:r>
      <w:r w:rsidRPr="00B70D76">
        <w:t>участком</w:t>
      </w:r>
      <w:r w:rsidR="00B80682" w:rsidRPr="00B70D76">
        <w:t xml:space="preserve"> </w:t>
      </w:r>
      <w:r w:rsidRPr="00B70D76">
        <w:t>улицы</w:t>
      </w:r>
      <w:r w:rsidR="00B80682" w:rsidRPr="00B70D76">
        <w:t xml:space="preserve"> </w:t>
      </w:r>
      <w:r w:rsidRPr="00B70D76">
        <w:t>(дороги).</w:t>
      </w:r>
    </w:p>
    <w:p w14:paraId="57AFFA28" w14:textId="2ADDEE8B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Необходимость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устройства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местной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перекачки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конце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рампы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следует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определять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расчетом.</w:t>
      </w:r>
    </w:p>
    <w:p w14:paraId="151CA547" w14:textId="619A83E2" w:rsidR="001B4060" w:rsidRPr="00B70D76" w:rsidRDefault="001B4060" w:rsidP="002E29CD">
      <w:pPr>
        <w:pStyle w:val="BodyText21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Устройство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перехватывающих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дренажных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лотков,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пересекающих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проезжую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часть,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</w:t>
      </w:r>
      <w:r w:rsidR="009E3FAF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допус</w:t>
      </w:r>
      <w:r w:rsidR="00923B5D" w:rsidRPr="00B70D76">
        <w:rPr>
          <w:rFonts w:ascii="Times New Roman" w:hAnsi="Times New Roman" w:cs="Times New Roman"/>
        </w:rPr>
        <w:t>кается.</w:t>
      </w:r>
    </w:p>
    <w:p w14:paraId="0A70B7D7" w14:textId="2E63BC59" w:rsidR="00A30BFB" w:rsidRPr="00B70D76" w:rsidRDefault="001B4060" w:rsidP="00A30BFB">
      <w:pPr>
        <w:ind w:firstLine="567"/>
        <w:jc w:val="both"/>
      </w:pPr>
      <w:r w:rsidRPr="00B70D76">
        <w:t>6.2.5.</w:t>
      </w:r>
      <w:r w:rsidR="00627CC8" w:rsidRPr="00B70D76">
        <w:t xml:space="preserve">8 </w:t>
      </w:r>
      <w:r w:rsidR="00A30BFB" w:rsidRPr="00B70D76">
        <w:t>Система</w:t>
      </w:r>
      <w:r w:rsidR="00B80682" w:rsidRPr="00B70D76">
        <w:t xml:space="preserve"> </w:t>
      </w:r>
      <w:r w:rsidR="00A30BFB" w:rsidRPr="00B70D76">
        <w:t>водоотвода</w:t>
      </w:r>
      <w:r w:rsidR="00B80682" w:rsidRPr="00B70D76">
        <w:t xml:space="preserve"> </w:t>
      </w:r>
      <w:r w:rsidR="00A30BFB" w:rsidRPr="00B70D76">
        <w:t>участков</w:t>
      </w:r>
      <w:r w:rsidR="00B80682" w:rsidRPr="00B70D76">
        <w:t xml:space="preserve"> </w:t>
      </w:r>
      <w:r w:rsidR="00A30BFB" w:rsidRPr="00B70D76">
        <w:t>тоннелей</w:t>
      </w:r>
      <w:r w:rsidR="00B80682" w:rsidRPr="00B70D76">
        <w:t xml:space="preserve"> </w:t>
      </w:r>
      <w:r w:rsidR="00A30BFB" w:rsidRPr="00B70D76">
        <w:t>кругового</w:t>
      </w:r>
      <w:r w:rsidR="00B80682" w:rsidRPr="00B70D76">
        <w:t xml:space="preserve"> </w:t>
      </w:r>
      <w:r w:rsidR="00A30BFB" w:rsidRPr="00B70D76">
        <w:t>очертания</w:t>
      </w:r>
      <w:r w:rsidR="00B80682" w:rsidRPr="00B70D76">
        <w:t xml:space="preserve"> </w:t>
      </w:r>
      <w:r w:rsidR="00A30BFB" w:rsidRPr="00B70D76">
        <w:t>с</w:t>
      </w:r>
      <w:r w:rsidR="00B80682" w:rsidRPr="00B70D76">
        <w:t xml:space="preserve"> </w:t>
      </w:r>
      <w:r w:rsidR="00A30BFB" w:rsidRPr="00B70D76">
        <w:t>проезжей</w:t>
      </w:r>
      <w:r w:rsidR="00B80682" w:rsidRPr="00B70D76">
        <w:t xml:space="preserve"> </w:t>
      </w:r>
      <w:r w:rsidR="00A30BFB" w:rsidRPr="00B70D76">
        <w:t>частью</w:t>
      </w:r>
      <w:r w:rsidR="00B80682" w:rsidRPr="00B70D76">
        <w:t xml:space="preserve"> </w:t>
      </w:r>
      <w:r w:rsidR="00A30BFB" w:rsidRPr="00B70D76">
        <w:t>на</w:t>
      </w:r>
      <w:r w:rsidR="00B80682" w:rsidRPr="00B70D76">
        <w:t xml:space="preserve"> </w:t>
      </w:r>
      <w:r w:rsidR="00A30BFB" w:rsidRPr="00B70D76">
        <w:t>плите</w:t>
      </w:r>
      <w:r w:rsidR="00B80682" w:rsidRPr="00B70D76">
        <w:t xml:space="preserve"> </w:t>
      </w:r>
      <w:r w:rsidR="00A30BFB" w:rsidRPr="00B70D76">
        <w:t>в</w:t>
      </w:r>
      <w:r w:rsidR="00B80682" w:rsidRPr="00B70D76">
        <w:t xml:space="preserve"> </w:t>
      </w:r>
      <w:r w:rsidR="00A30BFB" w:rsidRPr="00B70D76">
        <w:t>повышенном</w:t>
      </w:r>
      <w:r w:rsidR="00B80682" w:rsidRPr="00B70D76">
        <w:t xml:space="preserve"> </w:t>
      </w:r>
      <w:r w:rsidR="00A30BFB" w:rsidRPr="00B70D76">
        <w:t>уровне</w:t>
      </w:r>
      <w:r w:rsidR="00B80682" w:rsidRPr="00B70D76">
        <w:t xml:space="preserve"> </w:t>
      </w:r>
      <w:r w:rsidR="00A30BFB" w:rsidRPr="00B70D76">
        <w:t>должна</w:t>
      </w:r>
      <w:r w:rsidR="00B80682" w:rsidRPr="00B70D76">
        <w:t xml:space="preserve"> </w:t>
      </w:r>
      <w:r w:rsidR="00923B5D" w:rsidRPr="00B70D76">
        <w:t>быть</w:t>
      </w:r>
      <w:r w:rsidR="00B80682" w:rsidRPr="00B70D76">
        <w:t xml:space="preserve"> </w:t>
      </w:r>
      <w:r w:rsidR="00A30BFB" w:rsidRPr="00B70D76">
        <w:t>по</w:t>
      </w:r>
      <w:r w:rsidR="00B80682" w:rsidRPr="00B70D76">
        <w:t xml:space="preserve"> </w:t>
      </w:r>
      <w:r w:rsidR="00A30BFB" w:rsidRPr="00B70D76">
        <w:t>краю</w:t>
      </w:r>
      <w:r w:rsidR="00B80682" w:rsidRPr="00B70D76">
        <w:t xml:space="preserve"> </w:t>
      </w:r>
      <w:r w:rsidR="00A30BFB" w:rsidRPr="00B70D76">
        <w:t>пониженной</w:t>
      </w:r>
      <w:r w:rsidR="00B80682" w:rsidRPr="00B70D76">
        <w:t xml:space="preserve"> </w:t>
      </w:r>
      <w:r w:rsidR="00A30BFB" w:rsidRPr="00B70D76">
        <w:t>стороны</w:t>
      </w:r>
      <w:r w:rsidR="00B80682" w:rsidRPr="00B70D76">
        <w:t xml:space="preserve"> </w:t>
      </w:r>
      <w:r w:rsidR="00A30BFB" w:rsidRPr="00B70D76">
        <w:t>проезжей</w:t>
      </w:r>
      <w:r w:rsidR="00B80682" w:rsidRPr="00B70D76">
        <w:t xml:space="preserve"> </w:t>
      </w:r>
      <w:r w:rsidR="00A30BFB" w:rsidRPr="00B70D76">
        <w:t>части</w:t>
      </w:r>
      <w:r w:rsidR="009E3FAF" w:rsidRPr="00B70D76">
        <w:t xml:space="preserve"> в </w:t>
      </w:r>
      <w:r w:rsidR="00A30BFB" w:rsidRPr="00B70D76">
        <w:t>водоприемные</w:t>
      </w:r>
      <w:r w:rsidR="00B80682" w:rsidRPr="00B70D76">
        <w:t xml:space="preserve"> </w:t>
      </w:r>
      <w:r w:rsidR="00A30BFB" w:rsidRPr="00B70D76">
        <w:t>приямки-отстойники,</w:t>
      </w:r>
      <w:r w:rsidR="00B80682" w:rsidRPr="00B70D76">
        <w:t xml:space="preserve"> </w:t>
      </w:r>
      <w:r w:rsidR="00A30BFB" w:rsidRPr="00B70D76">
        <w:t>перекрытые</w:t>
      </w:r>
      <w:r w:rsidR="00B80682" w:rsidRPr="00B70D76">
        <w:t xml:space="preserve"> </w:t>
      </w:r>
      <w:r w:rsidR="00A30BFB" w:rsidRPr="00B70D76">
        <w:t>решетками,</w:t>
      </w:r>
      <w:r w:rsidR="00B80682" w:rsidRPr="00B70D76">
        <w:t xml:space="preserve"> </w:t>
      </w:r>
      <w:r w:rsidR="00A30BFB" w:rsidRPr="00B70D76">
        <w:t>перепускные</w:t>
      </w:r>
      <w:r w:rsidR="00B80682" w:rsidRPr="00B70D76">
        <w:t xml:space="preserve"> </w:t>
      </w:r>
      <w:r w:rsidR="00A30BFB" w:rsidRPr="00B70D76">
        <w:t>трубы</w:t>
      </w:r>
      <w:r w:rsidR="00B80682" w:rsidRPr="00B70D76">
        <w:t xml:space="preserve"> </w:t>
      </w:r>
      <w:r w:rsidR="00A30BFB" w:rsidRPr="00B70D76">
        <w:t>для</w:t>
      </w:r>
      <w:r w:rsidR="00B80682" w:rsidRPr="00B70D76">
        <w:t xml:space="preserve"> </w:t>
      </w:r>
      <w:r w:rsidR="00A30BFB" w:rsidRPr="00B70D76">
        <w:t>сброса</w:t>
      </w:r>
      <w:r w:rsidR="00B80682" w:rsidRPr="00B70D76">
        <w:t xml:space="preserve"> </w:t>
      </w:r>
      <w:r w:rsidR="00A30BFB" w:rsidRPr="00B70D76">
        <w:t>воды</w:t>
      </w:r>
      <w:r w:rsidR="00B80682" w:rsidRPr="00B70D76">
        <w:t xml:space="preserve"> </w:t>
      </w:r>
      <w:r w:rsidR="00A30BFB" w:rsidRPr="00B70D76">
        <w:t>и</w:t>
      </w:r>
      <w:r w:rsidR="00B80682" w:rsidRPr="00B70D76">
        <w:t xml:space="preserve"> </w:t>
      </w:r>
      <w:r w:rsidR="00A30BFB" w:rsidRPr="00B70D76">
        <w:t>других</w:t>
      </w:r>
      <w:r w:rsidR="00B80682" w:rsidRPr="00B70D76">
        <w:t xml:space="preserve"> </w:t>
      </w:r>
      <w:r w:rsidR="00A30BFB" w:rsidRPr="00B70D76">
        <w:t>жидкостей</w:t>
      </w:r>
      <w:r w:rsidR="00B80682" w:rsidRPr="00B70D76">
        <w:t xml:space="preserve"> </w:t>
      </w:r>
      <w:r w:rsidR="00A30BFB" w:rsidRPr="00B70D76">
        <w:t>в</w:t>
      </w:r>
      <w:r w:rsidR="00B80682" w:rsidRPr="00B70D76">
        <w:t xml:space="preserve"> </w:t>
      </w:r>
      <w:r w:rsidR="00A30BFB" w:rsidRPr="00B70D76">
        <w:t>коллектор</w:t>
      </w:r>
      <w:r w:rsidR="00B80682" w:rsidRPr="00B70D76">
        <w:t xml:space="preserve"> </w:t>
      </w:r>
      <w:r w:rsidR="00A30BFB" w:rsidRPr="00B70D76">
        <w:t>с</w:t>
      </w:r>
      <w:r w:rsidR="00B80682" w:rsidRPr="00B70D76">
        <w:t xml:space="preserve"> </w:t>
      </w:r>
      <w:r w:rsidR="00A30BFB" w:rsidRPr="00B70D76">
        <w:t>колодцами</w:t>
      </w:r>
      <w:r w:rsidR="00B80682" w:rsidRPr="00B70D76">
        <w:t xml:space="preserve"> </w:t>
      </w:r>
      <w:r w:rsidR="00A30BFB" w:rsidRPr="00B70D76">
        <w:t>и</w:t>
      </w:r>
      <w:r w:rsidR="00B80682" w:rsidRPr="00B70D76">
        <w:t xml:space="preserve"> </w:t>
      </w:r>
      <w:r w:rsidR="00A30BFB" w:rsidRPr="00B70D76">
        <w:t>отстойниками</w:t>
      </w:r>
      <w:r w:rsidR="00B80682" w:rsidRPr="00B70D76">
        <w:t xml:space="preserve"> </w:t>
      </w:r>
      <w:r w:rsidR="00A30BFB" w:rsidRPr="00B70D76">
        <w:t>и</w:t>
      </w:r>
      <w:r w:rsidR="00B80682" w:rsidRPr="00B70D76">
        <w:t xml:space="preserve"> </w:t>
      </w:r>
      <w:r w:rsidR="00A30BFB" w:rsidRPr="00B70D76">
        <w:t>далее</w:t>
      </w:r>
      <w:r w:rsidR="00B80682" w:rsidRPr="00B70D76">
        <w:t xml:space="preserve"> </w:t>
      </w:r>
      <w:r w:rsidR="00A30BFB" w:rsidRPr="00B70D76">
        <w:t>самотеком</w:t>
      </w:r>
      <w:r w:rsidR="00B80682" w:rsidRPr="00B70D76">
        <w:t xml:space="preserve"> </w:t>
      </w:r>
      <w:r w:rsidR="00A30BFB" w:rsidRPr="00B70D76">
        <w:t>или</w:t>
      </w:r>
      <w:r w:rsidR="00B80682" w:rsidRPr="00B70D76">
        <w:t xml:space="preserve"> </w:t>
      </w:r>
      <w:r w:rsidR="00A30BFB" w:rsidRPr="00B70D76">
        <w:t>насосной</w:t>
      </w:r>
      <w:r w:rsidR="00B80682" w:rsidRPr="00B70D76">
        <w:t xml:space="preserve"> </w:t>
      </w:r>
      <w:r w:rsidR="00A30BFB" w:rsidRPr="00B70D76">
        <w:t>установкой</w:t>
      </w:r>
      <w:r w:rsidR="00B80682" w:rsidRPr="00B70D76">
        <w:t xml:space="preserve"> </w:t>
      </w:r>
      <w:r w:rsidR="00A30BFB" w:rsidRPr="00B70D76">
        <w:t>в</w:t>
      </w:r>
      <w:r w:rsidR="00B80682" w:rsidRPr="00B70D76">
        <w:t xml:space="preserve"> </w:t>
      </w:r>
      <w:r w:rsidR="00A30BFB" w:rsidRPr="00B70D76">
        <w:t>городскую</w:t>
      </w:r>
      <w:r w:rsidR="00B80682" w:rsidRPr="00B70D76">
        <w:t xml:space="preserve"> </w:t>
      </w:r>
      <w:r w:rsidR="00A30BFB" w:rsidRPr="00B70D76">
        <w:t>водосточную</w:t>
      </w:r>
      <w:r w:rsidR="00B80682" w:rsidRPr="00B70D76">
        <w:t xml:space="preserve"> </w:t>
      </w:r>
      <w:r w:rsidR="00A30BFB" w:rsidRPr="00B70D76">
        <w:t>сеть.</w:t>
      </w:r>
    </w:p>
    <w:p w14:paraId="404B53E6" w14:textId="63F80E95" w:rsidR="001B4060" w:rsidRPr="00B70D76" w:rsidRDefault="0034021B" w:rsidP="002E29CD">
      <w:pPr>
        <w:ind w:firstLine="567"/>
        <w:jc w:val="both"/>
      </w:pPr>
      <w:r w:rsidRPr="00B70D76">
        <w:rPr>
          <w:rStyle w:val="29"/>
          <w:sz w:val="24"/>
          <w:szCs w:val="24"/>
        </w:rPr>
        <w:t xml:space="preserve">Люки смотровых колодцев коллектора в тоннеле необходимо размещать в пределах краевой или разделительной полосы. При невозможности установки люков в пределах обозначенных полос, а также </w:t>
      </w:r>
      <w:r w:rsidRPr="00B70D76">
        <w:t>н</w:t>
      </w:r>
      <w:r w:rsidR="001B4060" w:rsidRPr="00B70D76">
        <w:t>а</w:t>
      </w:r>
      <w:r w:rsidR="00B80682" w:rsidRPr="00B70D76">
        <w:t xml:space="preserve"> </w:t>
      </w:r>
      <w:r w:rsidR="001B4060" w:rsidRPr="00B70D76">
        <w:t>участках</w:t>
      </w:r>
      <w:r w:rsidR="00B80682" w:rsidRPr="00B70D76">
        <w:t xml:space="preserve"> </w:t>
      </w:r>
      <w:r w:rsidR="001B4060" w:rsidRPr="00B70D76">
        <w:t>тоннелей,</w:t>
      </w:r>
      <w:r w:rsidR="00B80682" w:rsidRPr="00B70D76">
        <w:t xml:space="preserve"> </w:t>
      </w:r>
      <w:r w:rsidR="001B4060" w:rsidRPr="00B70D76">
        <w:t>сооружаемых</w:t>
      </w:r>
      <w:r w:rsidR="00B80682" w:rsidRPr="00B70D76">
        <w:t xml:space="preserve"> </w:t>
      </w:r>
      <w:r w:rsidR="001B4060" w:rsidRPr="00B70D76">
        <w:t>открытым</w:t>
      </w:r>
      <w:r w:rsidR="00B80682" w:rsidRPr="00B70D76">
        <w:t xml:space="preserve"> </w:t>
      </w:r>
      <w:r w:rsidR="001B4060" w:rsidRPr="00B70D76">
        <w:t>способом,</w:t>
      </w:r>
      <w:r w:rsidR="00B80682" w:rsidRPr="00B70D76">
        <w:t xml:space="preserve"> </w:t>
      </w:r>
      <w:r w:rsidR="001B4060" w:rsidRPr="00B70D76">
        <w:t>вода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другие</w:t>
      </w:r>
      <w:r w:rsidR="00B80682" w:rsidRPr="00B70D76">
        <w:t xml:space="preserve"> </w:t>
      </w:r>
      <w:r w:rsidR="001B4060" w:rsidRPr="00B70D76">
        <w:t>жидкости</w:t>
      </w:r>
      <w:r w:rsidR="00B80682" w:rsidRPr="00B70D76">
        <w:t xml:space="preserve"> </w:t>
      </w:r>
      <w:r w:rsidR="001B4060" w:rsidRPr="00B70D76">
        <w:t>попадают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водоотводный</w:t>
      </w:r>
      <w:r w:rsidR="00B80682" w:rsidRPr="00B70D76">
        <w:t xml:space="preserve"> </w:t>
      </w:r>
      <w:r w:rsidR="001B4060" w:rsidRPr="00B70D76">
        <w:t>коллектор</w:t>
      </w:r>
      <w:r w:rsidR="00B80682" w:rsidRPr="00B70D76">
        <w:t xml:space="preserve"> </w:t>
      </w:r>
      <w:r w:rsidR="001B4060" w:rsidRPr="00B70D76">
        <w:t>непосредственно</w:t>
      </w:r>
      <w:r w:rsidR="00B80682" w:rsidRPr="00B70D76">
        <w:t xml:space="preserve"> </w:t>
      </w:r>
      <w:r w:rsidR="001B4060" w:rsidRPr="00B70D76">
        <w:t>через</w:t>
      </w:r>
      <w:r w:rsidR="00B80682" w:rsidRPr="00B70D76">
        <w:t xml:space="preserve"> </w:t>
      </w:r>
      <w:r w:rsidR="001B4060" w:rsidRPr="00B70D76">
        <w:t>колодцы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отстойниками,</w:t>
      </w:r>
      <w:r w:rsidR="00B80682" w:rsidRPr="00B70D76">
        <w:t xml:space="preserve"> </w:t>
      </w:r>
      <w:r w:rsidR="001B4060" w:rsidRPr="00B70D76">
        <w:t>расположенными</w:t>
      </w:r>
      <w:r w:rsidR="00B80682" w:rsidRPr="00B70D76">
        <w:t xml:space="preserve">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краю</w:t>
      </w:r>
      <w:r w:rsidR="00B80682" w:rsidRPr="00B70D76">
        <w:t xml:space="preserve"> </w:t>
      </w:r>
      <w:r w:rsidR="001B4060" w:rsidRPr="00B70D76">
        <w:t>проезжей</w:t>
      </w:r>
      <w:r w:rsidR="00B80682" w:rsidRPr="00B70D76">
        <w:t xml:space="preserve"> </w:t>
      </w:r>
      <w:r w:rsidR="001B4060" w:rsidRPr="00B70D76">
        <w:t>части.</w:t>
      </w:r>
    </w:p>
    <w:p w14:paraId="1193459A" w14:textId="67345D8B" w:rsidR="00A30BFB" w:rsidRPr="00B70D76" w:rsidRDefault="001B4060" w:rsidP="002E29CD">
      <w:pPr>
        <w:ind w:firstLine="567"/>
        <w:jc w:val="both"/>
      </w:pPr>
      <w:r w:rsidRPr="00B70D76">
        <w:t>6.2.5.</w:t>
      </w:r>
      <w:r w:rsidR="00627CC8" w:rsidRPr="00B70D76">
        <w:t xml:space="preserve">9 </w:t>
      </w:r>
      <w:r w:rsidR="00A30BFB" w:rsidRPr="00B70D76">
        <w:t>Водоприемные</w:t>
      </w:r>
      <w:r w:rsidR="00B80682" w:rsidRPr="00B70D76">
        <w:t xml:space="preserve"> </w:t>
      </w:r>
      <w:r w:rsidR="00A30BFB" w:rsidRPr="00B70D76">
        <w:t>приямки</w:t>
      </w:r>
      <w:r w:rsidR="00B80682" w:rsidRPr="00B70D76">
        <w:t xml:space="preserve"> </w:t>
      </w:r>
      <w:r w:rsidR="00A30BFB" w:rsidRPr="00B70D76">
        <w:t>и</w:t>
      </w:r>
      <w:r w:rsidR="00B80682" w:rsidRPr="00B70D76">
        <w:t xml:space="preserve"> </w:t>
      </w:r>
      <w:r w:rsidR="00A30BFB" w:rsidRPr="00B70D76">
        <w:t>смотровые</w:t>
      </w:r>
      <w:r w:rsidR="00B80682" w:rsidRPr="00B70D76">
        <w:t xml:space="preserve"> </w:t>
      </w:r>
      <w:r w:rsidR="00A30BFB" w:rsidRPr="00B70D76">
        <w:t>колодцы</w:t>
      </w:r>
      <w:r w:rsidR="00B80682" w:rsidRPr="00B70D76">
        <w:t xml:space="preserve"> </w:t>
      </w:r>
      <w:r w:rsidR="00A30BFB" w:rsidRPr="00B70D76">
        <w:t>коллектора</w:t>
      </w:r>
      <w:r w:rsidR="00B80682" w:rsidRPr="00B70D76">
        <w:t xml:space="preserve"> </w:t>
      </w:r>
      <w:r w:rsidR="009E3FAF" w:rsidRPr="00B70D76">
        <w:t xml:space="preserve">следует </w:t>
      </w:r>
      <w:r w:rsidR="00A30BFB" w:rsidRPr="00B70D76">
        <w:t>размещать</w:t>
      </w:r>
      <w:r w:rsidR="00B80682" w:rsidRPr="00B70D76">
        <w:t xml:space="preserve"> </w:t>
      </w:r>
      <w:r w:rsidR="00A30BFB" w:rsidRPr="00B70D76">
        <w:t>с</w:t>
      </w:r>
      <w:r w:rsidR="00B80682" w:rsidRPr="00B70D76">
        <w:t xml:space="preserve"> </w:t>
      </w:r>
      <w:r w:rsidR="00A30BFB" w:rsidRPr="00B70D76">
        <w:t>шагом</w:t>
      </w:r>
      <w:r w:rsidR="00B80682" w:rsidRPr="00B70D76">
        <w:t xml:space="preserve"> </w:t>
      </w:r>
      <w:r w:rsidR="00A30BFB" w:rsidRPr="00B70D76">
        <w:t>не</w:t>
      </w:r>
      <w:r w:rsidR="00B80682" w:rsidRPr="00B70D76">
        <w:t xml:space="preserve"> </w:t>
      </w:r>
      <w:r w:rsidR="00A30BFB" w:rsidRPr="00B70D76">
        <w:t>более</w:t>
      </w:r>
      <w:r w:rsidR="00B80682" w:rsidRPr="00B70D76">
        <w:t xml:space="preserve"> </w:t>
      </w:r>
      <w:r w:rsidR="00A30BFB" w:rsidRPr="00B70D76">
        <w:t>40</w:t>
      </w:r>
      <w:r w:rsidR="00B80682" w:rsidRPr="00B70D76">
        <w:t xml:space="preserve"> </w:t>
      </w:r>
      <w:r w:rsidR="00A30BFB" w:rsidRPr="00B70D76">
        <w:t>м.</w:t>
      </w:r>
      <w:r w:rsidR="00B80682" w:rsidRPr="00B70D76">
        <w:t xml:space="preserve"> </w:t>
      </w:r>
      <w:r w:rsidR="00A30BFB" w:rsidRPr="00B70D76">
        <w:t>В</w:t>
      </w:r>
      <w:r w:rsidR="00B80682" w:rsidRPr="00B70D76">
        <w:t xml:space="preserve"> </w:t>
      </w:r>
      <w:r w:rsidR="00A30BFB" w:rsidRPr="00B70D76">
        <w:t>случае</w:t>
      </w:r>
      <w:r w:rsidR="00B80682" w:rsidRPr="00B70D76">
        <w:t xml:space="preserve"> </w:t>
      </w:r>
      <w:r w:rsidR="00A30BFB" w:rsidRPr="00B70D76">
        <w:t>конструктивной</w:t>
      </w:r>
      <w:r w:rsidR="00B80682" w:rsidRPr="00B70D76">
        <w:t xml:space="preserve"> </w:t>
      </w:r>
      <w:r w:rsidR="00A30BFB" w:rsidRPr="00B70D76">
        <w:t>или</w:t>
      </w:r>
      <w:r w:rsidR="00B80682" w:rsidRPr="00B70D76">
        <w:t xml:space="preserve"> </w:t>
      </w:r>
      <w:r w:rsidR="00A30BFB" w:rsidRPr="00B70D76">
        <w:t>технологической</w:t>
      </w:r>
      <w:r w:rsidR="00B80682" w:rsidRPr="00B70D76">
        <w:t xml:space="preserve"> </w:t>
      </w:r>
      <w:r w:rsidR="00A30BFB" w:rsidRPr="00B70D76">
        <w:t>необходимости</w:t>
      </w:r>
      <w:r w:rsidR="00B80682" w:rsidRPr="00B70D76">
        <w:t xml:space="preserve"> </w:t>
      </w:r>
      <w:r w:rsidR="00A30BFB" w:rsidRPr="00B70D76">
        <w:t>шаг</w:t>
      </w:r>
      <w:r w:rsidR="00B80682" w:rsidRPr="00B70D76">
        <w:t xml:space="preserve"> </w:t>
      </w:r>
      <w:r w:rsidR="00A30BFB" w:rsidRPr="00B70D76">
        <w:t>между</w:t>
      </w:r>
      <w:r w:rsidR="00B80682" w:rsidRPr="00B70D76">
        <w:t xml:space="preserve"> </w:t>
      </w:r>
      <w:r w:rsidR="00A30BFB" w:rsidRPr="00B70D76">
        <w:t>водоприемными</w:t>
      </w:r>
      <w:r w:rsidR="00B80682" w:rsidRPr="00B70D76">
        <w:t xml:space="preserve"> </w:t>
      </w:r>
      <w:r w:rsidR="00A30BFB" w:rsidRPr="00B70D76">
        <w:t>приямками</w:t>
      </w:r>
      <w:r w:rsidR="00B80682" w:rsidRPr="00B70D76">
        <w:t xml:space="preserve"> </w:t>
      </w:r>
      <w:r w:rsidR="00A30BFB" w:rsidRPr="00B70D76">
        <w:t>и</w:t>
      </w:r>
      <w:r w:rsidR="00B80682" w:rsidRPr="00B70D76">
        <w:t xml:space="preserve"> </w:t>
      </w:r>
      <w:r w:rsidR="00A30BFB" w:rsidRPr="00B70D76">
        <w:t>смотровыми</w:t>
      </w:r>
      <w:r w:rsidR="00B80682" w:rsidRPr="00B70D76">
        <w:t xml:space="preserve"> </w:t>
      </w:r>
      <w:r w:rsidR="00A30BFB" w:rsidRPr="00B70D76">
        <w:t>колодцами</w:t>
      </w:r>
      <w:r w:rsidR="00B80682" w:rsidRPr="00B70D76">
        <w:t xml:space="preserve"> </w:t>
      </w:r>
      <w:r w:rsidR="009E3FAF" w:rsidRPr="00B70D76">
        <w:t xml:space="preserve">увеличивают </w:t>
      </w:r>
      <w:r w:rsidR="00A30BFB" w:rsidRPr="00B70D76">
        <w:t>до</w:t>
      </w:r>
      <w:r w:rsidR="00B80682" w:rsidRPr="00B70D76">
        <w:t xml:space="preserve"> </w:t>
      </w:r>
      <w:r w:rsidR="00A30BFB" w:rsidRPr="00B70D76">
        <w:t>60</w:t>
      </w:r>
      <w:r w:rsidR="00B80682" w:rsidRPr="00B70D76">
        <w:t xml:space="preserve"> </w:t>
      </w:r>
      <w:r w:rsidR="00A30BFB" w:rsidRPr="00B70D76">
        <w:t>м</w:t>
      </w:r>
      <w:r w:rsidR="00B80682" w:rsidRPr="00B70D76">
        <w:t xml:space="preserve"> </w:t>
      </w:r>
      <w:r w:rsidR="00A30BFB" w:rsidRPr="00B70D76">
        <w:t>при</w:t>
      </w:r>
      <w:r w:rsidR="00B80682" w:rsidRPr="00B70D76">
        <w:t xml:space="preserve"> </w:t>
      </w:r>
      <w:r w:rsidR="00A30BFB" w:rsidRPr="00B70D76">
        <w:t>условии</w:t>
      </w:r>
      <w:r w:rsidR="00B80682" w:rsidRPr="00B70D76">
        <w:t xml:space="preserve"> </w:t>
      </w:r>
      <w:r w:rsidR="00A30BFB" w:rsidRPr="00B70D76">
        <w:t>установки</w:t>
      </w:r>
      <w:r w:rsidR="00B80682" w:rsidRPr="00B70D76">
        <w:t xml:space="preserve"> </w:t>
      </w:r>
      <w:r w:rsidR="00A30BFB" w:rsidRPr="00B70D76">
        <w:t>двойных</w:t>
      </w:r>
      <w:r w:rsidR="00B80682" w:rsidRPr="00B70D76">
        <w:t xml:space="preserve"> </w:t>
      </w:r>
      <w:r w:rsidR="00A30BFB" w:rsidRPr="00B70D76">
        <w:t>водоприемных</w:t>
      </w:r>
      <w:r w:rsidR="00B80682" w:rsidRPr="00B70D76">
        <w:t xml:space="preserve"> </w:t>
      </w:r>
      <w:r w:rsidR="00A30BFB" w:rsidRPr="00B70D76">
        <w:t>приямков</w:t>
      </w:r>
      <w:r w:rsidR="00B80682" w:rsidRPr="00B70D76">
        <w:t xml:space="preserve"> </w:t>
      </w:r>
      <w:r w:rsidR="00A30BFB" w:rsidRPr="00B70D76">
        <w:t>и</w:t>
      </w:r>
      <w:r w:rsidR="00F624BB" w:rsidRPr="00B70D76">
        <w:t>,</w:t>
      </w:r>
      <w:r w:rsidR="00B80682" w:rsidRPr="00B70D76">
        <w:t xml:space="preserve"> </w:t>
      </w:r>
      <w:r w:rsidR="00F624BB" w:rsidRPr="00B70D76">
        <w:t>при</w:t>
      </w:r>
      <w:r w:rsidR="00B80682" w:rsidRPr="00B70D76">
        <w:t xml:space="preserve"> </w:t>
      </w:r>
      <w:r w:rsidR="00F624BB" w:rsidRPr="00B70D76">
        <w:t>необходимости</w:t>
      </w:r>
      <w:r w:rsidR="009E3FAF" w:rsidRPr="00B70D76">
        <w:t xml:space="preserve">, </w:t>
      </w:r>
      <w:r w:rsidR="00F624BB" w:rsidRPr="00B70D76">
        <w:t>в</w:t>
      </w:r>
      <w:r w:rsidR="00B80682" w:rsidRPr="00B70D76">
        <w:t xml:space="preserve"> </w:t>
      </w:r>
      <w:r w:rsidR="00F624BB" w:rsidRPr="00B70D76">
        <w:t>соответствии</w:t>
      </w:r>
      <w:r w:rsidR="00B80682" w:rsidRPr="00B70D76">
        <w:t xml:space="preserve"> </w:t>
      </w:r>
      <w:r w:rsidR="00F624BB" w:rsidRPr="00B70D76">
        <w:t>с</w:t>
      </w:r>
      <w:r w:rsidR="00B80682" w:rsidRPr="00B70D76">
        <w:t xml:space="preserve"> </w:t>
      </w:r>
      <w:r w:rsidR="00F624BB" w:rsidRPr="00B70D76">
        <w:t>расчетом</w:t>
      </w:r>
      <w:r w:rsidR="00B80682" w:rsidRPr="00B70D76">
        <w:t xml:space="preserve"> </w:t>
      </w:r>
      <w:r w:rsidR="00A30BFB" w:rsidRPr="00B70D76">
        <w:t>увелич</w:t>
      </w:r>
      <w:r w:rsidR="0004124A" w:rsidRPr="00B70D76">
        <w:t>ива</w:t>
      </w:r>
      <w:r w:rsidR="009658BC" w:rsidRPr="00B70D76">
        <w:t xml:space="preserve">ют </w:t>
      </w:r>
      <w:r w:rsidR="00A30BFB" w:rsidRPr="00B70D76">
        <w:t>диаметр</w:t>
      </w:r>
      <w:r w:rsidR="00B80682" w:rsidRPr="00B70D76">
        <w:t xml:space="preserve"> </w:t>
      </w:r>
      <w:r w:rsidR="00A30BFB" w:rsidRPr="00B70D76">
        <w:t>трубы</w:t>
      </w:r>
      <w:r w:rsidR="00B80682" w:rsidRPr="00B70D76">
        <w:t xml:space="preserve"> </w:t>
      </w:r>
      <w:r w:rsidR="00A30BFB" w:rsidRPr="00B70D76">
        <w:t>коллектора</w:t>
      </w:r>
      <w:r w:rsidR="00B80682" w:rsidRPr="00B70D76">
        <w:t xml:space="preserve"> </w:t>
      </w:r>
      <w:r w:rsidR="00A30BFB" w:rsidRPr="00B70D76">
        <w:t>между</w:t>
      </w:r>
      <w:r w:rsidR="00B80682" w:rsidRPr="00B70D76">
        <w:t xml:space="preserve"> </w:t>
      </w:r>
      <w:r w:rsidR="00A30BFB" w:rsidRPr="00B70D76">
        <w:t>колодцами.</w:t>
      </w:r>
      <w:r w:rsidR="00B80682" w:rsidRPr="00B70D76">
        <w:t xml:space="preserve"> </w:t>
      </w:r>
      <w:r w:rsidR="00A30BFB" w:rsidRPr="00B70D76">
        <w:t>Смотровые</w:t>
      </w:r>
      <w:r w:rsidR="00B80682" w:rsidRPr="00B70D76">
        <w:t xml:space="preserve"> </w:t>
      </w:r>
      <w:r w:rsidR="00A30BFB" w:rsidRPr="00B70D76">
        <w:t>колодцы</w:t>
      </w:r>
      <w:r w:rsidR="00B80682" w:rsidRPr="00B70D76">
        <w:t xml:space="preserve"> </w:t>
      </w:r>
      <w:r w:rsidR="00A30BFB" w:rsidRPr="00B70D76">
        <w:t>должны</w:t>
      </w:r>
      <w:r w:rsidR="00B80682" w:rsidRPr="00B70D76">
        <w:t xml:space="preserve"> </w:t>
      </w:r>
      <w:r w:rsidR="00923B5D" w:rsidRPr="00B70D76">
        <w:t xml:space="preserve">быть </w:t>
      </w:r>
      <w:r w:rsidR="00A30BFB" w:rsidRPr="00B70D76">
        <w:t>перекры</w:t>
      </w:r>
      <w:r w:rsidR="00923B5D" w:rsidRPr="00B70D76">
        <w:t>ты</w:t>
      </w:r>
      <w:r w:rsidR="00B80682" w:rsidRPr="00B70D76">
        <w:t xml:space="preserve"> </w:t>
      </w:r>
      <w:r w:rsidR="00A30BFB" w:rsidRPr="00B70D76">
        <w:t>люками</w:t>
      </w:r>
      <w:r w:rsidR="00B80682" w:rsidRPr="00B70D76">
        <w:t xml:space="preserve"> </w:t>
      </w:r>
      <w:r w:rsidR="00A30BFB" w:rsidRPr="00B70D76">
        <w:t>и</w:t>
      </w:r>
      <w:r w:rsidR="00B80682" w:rsidRPr="00B70D76">
        <w:t xml:space="preserve"> </w:t>
      </w:r>
      <w:r w:rsidR="00A30BFB" w:rsidRPr="00B70D76">
        <w:t>быть</w:t>
      </w:r>
      <w:r w:rsidR="00B80682" w:rsidRPr="00B70D76">
        <w:t xml:space="preserve"> </w:t>
      </w:r>
      <w:r w:rsidR="00A30BFB" w:rsidRPr="00B70D76">
        <w:t>доступными</w:t>
      </w:r>
      <w:r w:rsidR="00B80682" w:rsidRPr="00B70D76">
        <w:t xml:space="preserve"> </w:t>
      </w:r>
      <w:r w:rsidR="00A30BFB" w:rsidRPr="00B70D76">
        <w:t>для</w:t>
      </w:r>
      <w:r w:rsidR="00B80682" w:rsidRPr="00B70D76">
        <w:t xml:space="preserve"> </w:t>
      </w:r>
      <w:r w:rsidR="00A30BFB" w:rsidRPr="00B70D76">
        <w:t>периодической</w:t>
      </w:r>
      <w:r w:rsidR="00B80682" w:rsidRPr="00B70D76">
        <w:t xml:space="preserve"> </w:t>
      </w:r>
      <w:r w:rsidR="00A30BFB" w:rsidRPr="00B70D76">
        <w:t>очистки.</w:t>
      </w:r>
      <w:r w:rsidR="009E3FAF" w:rsidRPr="00B70D76">
        <w:t xml:space="preserve"> </w:t>
      </w:r>
    </w:p>
    <w:p w14:paraId="05EE6A2B" w14:textId="5167FA43" w:rsidR="001B4060" w:rsidRPr="00B70D76" w:rsidRDefault="001B4060" w:rsidP="002E29CD">
      <w:pPr>
        <w:ind w:firstLine="567"/>
        <w:jc w:val="both"/>
      </w:pPr>
      <w:r w:rsidRPr="00B70D76">
        <w:t>Вместимость</w:t>
      </w:r>
      <w:r w:rsidR="00B80682" w:rsidRPr="00B70D76">
        <w:t xml:space="preserve"> </w:t>
      </w:r>
      <w:r w:rsidRPr="00B70D76">
        <w:t>отстойников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колодцах</w:t>
      </w:r>
      <w:r w:rsidR="00B80682" w:rsidRPr="00B70D76">
        <w:t xml:space="preserve"> </w:t>
      </w:r>
      <w:r w:rsidRPr="00B70D76">
        <w:t>коллектора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0,04</w:t>
      </w:r>
      <w:r w:rsidR="00B80682" w:rsidRPr="00B70D76">
        <w:t xml:space="preserve"> </w:t>
      </w:r>
      <w:r w:rsidRPr="00B70D76">
        <w:t>м</w:t>
      </w:r>
      <w:r w:rsidRPr="00B70D76">
        <w:rPr>
          <w:vertAlign w:val="superscript"/>
        </w:rPr>
        <w:t>3</w:t>
      </w:r>
      <w:r w:rsidRPr="00B70D76">
        <w:t>.</w:t>
      </w:r>
    </w:p>
    <w:p w14:paraId="0492264E" w14:textId="0ACD45F6" w:rsidR="00CA36BF" w:rsidRPr="00B70D76" w:rsidRDefault="001B4060" w:rsidP="00CA36BF">
      <w:pPr>
        <w:ind w:firstLine="567"/>
        <w:jc w:val="both"/>
      </w:pPr>
      <w:r w:rsidRPr="00B70D76">
        <w:t>6.2.5.</w:t>
      </w:r>
      <w:r w:rsidR="00627CC8" w:rsidRPr="00B70D76">
        <w:t xml:space="preserve">10 </w:t>
      </w:r>
      <w:r w:rsidR="00A30BFB" w:rsidRPr="00B70D76">
        <w:t>Для</w:t>
      </w:r>
      <w:r w:rsidR="00B80682" w:rsidRPr="00B70D76">
        <w:t xml:space="preserve"> </w:t>
      </w:r>
      <w:r w:rsidR="00A30BFB" w:rsidRPr="00B70D76">
        <w:t>удаления</w:t>
      </w:r>
      <w:r w:rsidR="00B80682" w:rsidRPr="00B70D76">
        <w:t xml:space="preserve"> </w:t>
      </w:r>
      <w:r w:rsidR="00A30BFB" w:rsidRPr="00B70D76">
        <w:t>легко</w:t>
      </w:r>
      <w:r w:rsidR="00B80682" w:rsidRPr="00B70D76">
        <w:t xml:space="preserve"> </w:t>
      </w:r>
      <w:r w:rsidR="00A30BFB" w:rsidRPr="00B70D76">
        <w:t>воспламеняющихся</w:t>
      </w:r>
      <w:r w:rsidR="00B80682" w:rsidRPr="00B70D76">
        <w:t xml:space="preserve"> </w:t>
      </w:r>
      <w:r w:rsidR="00A30BFB" w:rsidRPr="00B70D76">
        <w:t>и</w:t>
      </w:r>
      <w:r w:rsidR="00B80682" w:rsidRPr="00B70D76">
        <w:t xml:space="preserve"> </w:t>
      </w:r>
      <w:r w:rsidR="00A30BFB" w:rsidRPr="00B70D76">
        <w:t>горючих</w:t>
      </w:r>
      <w:r w:rsidR="00B80682" w:rsidRPr="00B70D76">
        <w:t xml:space="preserve"> </w:t>
      </w:r>
      <w:r w:rsidR="00A30BFB" w:rsidRPr="00B70D76">
        <w:t>жидкостей</w:t>
      </w:r>
      <w:r w:rsidR="00B80682" w:rsidRPr="00B70D76">
        <w:t xml:space="preserve"> </w:t>
      </w:r>
      <w:r w:rsidR="00DA0846" w:rsidRPr="00B70D76">
        <w:t>в</w:t>
      </w:r>
      <w:r w:rsidR="00B80682" w:rsidRPr="00B70D76">
        <w:t xml:space="preserve"> </w:t>
      </w:r>
      <w:r w:rsidR="00DA0846" w:rsidRPr="00B70D76">
        <w:t>тоннеле</w:t>
      </w:r>
      <w:r w:rsidR="00B80682" w:rsidRPr="00B70D76">
        <w:t xml:space="preserve"> </w:t>
      </w:r>
      <w:r w:rsidR="00A30BFB" w:rsidRPr="00B70D76">
        <w:t>следует</w:t>
      </w:r>
      <w:r w:rsidR="00B80682" w:rsidRPr="00B70D76">
        <w:t xml:space="preserve"> </w:t>
      </w:r>
      <w:r w:rsidR="00A30BFB" w:rsidRPr="00B70D76">
        <w:t>предусматривать</w:t>
      </w:r>
      <w:r w:rsidR="00B80682" w:rsidRPr="00B70D76">
        <w:t xml:space="preserve"> </w:t>
      </w:r>
      <w:r w:rsidR="00A30BFB" w:rsidRPr="00B70D76">
        <w:t>смотровые</w:t>
      </w:r>
      <w:r w:rsidR="00B80682" w:rsidRPr="00B70D76">
        <w:t xml:space="preserve"> </w:t>
      </w:r>
      <w:r w:rsidR="00A30BFB" w:rsidRPr="00B70D76">
        <w:t>колодцы,</w:t>
      </w:r>
      <w:r w:rsidR="00B80682" w:rsidRPr="00B70D76">
        <w:t xml:space="preserve"> </w:t>
      </w:r>
      <w:r w:rsidR="00A30BFB" w:rsidRPr="00B70D76">
        <w:t>оборудованные</w:t>
      </w:r>
      <w:r w:rsidR="00B80682" w:rsidRPr="00B70D76">
        <w:t xml:space="preserve"> </w:t>
      </w:r>
      <w:r w:rsidR="00A30BFB" w:rsidRPr="00B70D76">
        <w:t>гидрозатворами</w:t>
      </w:r>
      <w:r w:rsidR="00B80682" w:rsidRPr="00B70D76">
        <w:t xml:space="preserve"> </w:t>
      </w:r>
      <w:r w:rsidR="00A30BFB" w:rsidRPr="00B70D76">
        <w:t>с</w:t>
      </w:r>
      <w:r w:rsidR="00B80682" w:rsidRPr="00B70D76">
        <w:t xml:space="preserve"> </w:t>
      </w:r>
      <w:r w:rsidR="00A30BFB" w:rsidRPr="00B70D76">
        <w:t>отстойниками</w:t>
      </w:r>
      <w:r w:rsidR="00B80682" w:rsidRPr="00B70D76">
        <w:t xml:space="preserve"> </w:t>
      </w:r>
      <w:r w:rsidR="00A30BFB" w:rsidRPr="00B70D76">
        <w:t>объемом</w:t>
      </w:r>
      <w:r w:rsidR="00B80682" w:rsidRPr="00B70D76">
        <w:t xml:space="preserve"> </w:t>
      </w:r>
      <w:r w:rsidR="00A30BFB" w:rsidRPr="00B70D76">
        <w:t>не</w:t>
      </w:r>
      <w:r w:rsidR="00B80682" w:rsidRPr="00B70D76">
        <w:t xml:space="preserve"> </w:t>
      </w:r>
      <w:r w:rsidR="00A30BFB" w:rsidRPr="00B70D76">
        <w:t>менее</w:t>
      </w:r>
      <w:r w:rsidR="00B80682" w:rsidRPr="00B70D76">
        <w:t xml:space="preserve"> </w:t>
      </w:r>
      <w:r w:rsidR="00A30BFB" w:rsidRPr="00B70D76">
        <w:t>0,2</w:t>
      </w:r>
      <w:r w:rsidR="00B80682" w:rsidRPr="00B70D76">
        <w:t xml:space="preserve"> </w:t>
      </w:r>
      <w:r w:rsidR="00A30BFB" w:rsidRPr="00B70D76">
        <w:t>м</w:t>
      </w:r>
      <w:r w:rsidR="00A30BFB" w:rsidRPr="00B70D76">
        <w:rPr>
          <w:vertAlign w:val="superscript"/>
        </w:rPr>
        <w:t>3</w:t>
      </w:r>
      <w:r w:rsidR="00DA0846" w:rsidRPr="00B70D76">
        <w:t>,</w:t>
      </w:r>
      <w:r w:rsidR="00B80682" w:rsidRPr="00B70D76">
        <w:t xml:space="preserve"> </w:t>
      </w:r>
      <w:r w:rsidR="00DA0846" w:rsidRPr="00B70D76">
        <w:t>в</w:t>
      </w:r>
      <w:r w:rsidR="00CA36BF" w:rsidRPr="00B70D76">
        <w:t xml:space="preserve"> </w:t>
      </w:r>
      <w:r w:rsidR="00DA0846" w:rsidRPr="00B70D76">
        <w:t>т</w:t>
      </w:r>
      <w:r w:rsidR="00CC6D21" w:rsidRPr="00B70D76">
        <w:t>ом числе</w:t>
      </w:r>
      <w:r w:rsidR="00DA0846" w:rsidRPr="00B70D76">
        <w:t>:</w:t>
      </w:r>
    </w:p>
    <w:p w14:paraId="11385FAF" w14:textId="000196FC" w:rsidR="00CA36BF" w:rsidRPr="00B70D76" w:rsidRDefault="00252BCF" w:rsidP="00CA36BF">
      <w:pPr>
        <w:ind w:firstLine="567"/>
        <w:jc w:val="both"/>
        <w:rPr>
          <w:noProof/>
        </w:rPr>
      </w:pPr>
      <w:r w:rsidRPr="00B70D76">
        <w:rPr>
          <w:noProof/>
        </w:rPr>
        <w:t xml:space="preserve">- </w:t>
      </w:r>
      <w:r w:rsidR="00DA0846" w:rsidRPr="00B70D76">
        <w:rPr>
          <w:noProof/>
        </w:rPr>
        <w:t>для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тоннелей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протяженностью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300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м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и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менее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–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не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реже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чем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через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80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м;</w:t>
      </w:r>
    </w:p>
    <w:p w14:paraId="37152E33" w14:textId="4374C548" w:rsidR="00DA0846" w:rsidRPr="00B70D76" w:rsidRDefault="00252BCF" w:rsidP="00CA36BF">
      <w:pPr>
        <w:ind w:firstLine="567"/>
        <w:jc w:val="both"/>
        <w:rPr>
          <w:noProof/>
        </w:rPr>
      </w:pPr>
      <w:r w:rsidRPr="00B70D76">
        <w:rPr>
          <w:noProof/>
        </w:rPr>
        <w:t xml:space="preserve">- </w:t>
      </w:r>
      <w:r w:rsidR="00DA0846" w:rsidRPr="00B70D76">
        <w:rPr>
          <w:noProof/>
        </w:rPr>
        <w:t>тоннелей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протяженностью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более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300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м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–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не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реже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чем</w:t>
      </w:r>
      <w:r w:rsidR="00B80682" w:rsidRPr="00B70D76">
        <w:rPr>
          <w:noProof/>
        </w:rPr>
        <w:t xml:space="preserve"> </w:t>
      </w:r>
      <w:r w:rsidR="00DA0846" w:rsidRPr="00B70D76">
        <w:rPr>
          <w:noProof/>
        </w:rPr>
        <w:t>через</w:t>
      </w:r>
      <w:r w:rsidR="00B80682" w:rsidRPr="00B70D76">
        <w:rPr>
          <w:noProof/>
        </w:rPr>
        <w:t xml:space="preserve"> </w:t>
      </w:r>
      <w:r w:rsidR="0034021B" w:rsidRPr="00B70D76">
        <w:rPr>
          <w:noProof/>
        </w:rPr>
        <w:t xml:space="preserve">200 </w:t>
      </w:r>
      <w:r w:rsidR="00DA0846" w:rsidRPr="00B70D76">
        <w:rPr>
          <w:noProof/>
        </w:rPr>
        <w:t>м.</w:t>
      </w:r>
    </w:p>
    <w:p w14:paraId="0BE4D106" w14:textId="19800A51" w:rsidR="001B4060" w:rsidRPr="00B70D76" w:rsidRDefault="001B4060" w:rsidP="002E29CD">
      <w:pPr>
        <w:pStyle w:val="21"/>
        <w:ind w:left="0" w:firstLine="567"/>
      </w:pPr>
      <w:r w:rsidRPr="00B70D76">
        <w:t>6.2.5.</w:t>
      </w:r>
      <w:r w:rsidR="00627CC8" w:rsidRPr="00B70D76">
        <w:t xml:space="preserve">11 </w:t>
      </w:r>
      <w:r w:rsidRPr="00B70D76">
        <w:t>Расчетные</w:t>
      </w:r>
      <w:r w:rsidR="00B80682" w:rsidRPr="00B70D76">
        <w:t xml:space="preserve"> </w:t>
      </w:r>
      <w:r w:rsidRPr="00B70D76">
        <w:t>расходы</w:t>
      </w:r>
      <w:r w:rsidR="007679BB" w:rsidRPr="00B70D76">
        <w:t>,</w:t>
      </w:r>
      <w:r w:rsidR="00B80682" w:rsidRPr="00B70D76">
        <w:t xml:space="preserve"> </w:t>
      </w:r>
      <w:r w:rsidRPr="00B70D76">
        <w:t>период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вероятность</w:t>
      </w:r>
      <w:r w:rsidR="00B80682" w:rsidRPr="00B70D76">
        <w:t xml:space="preserve"> </w:t>
      </w:r>
      <w:r w:rsidRPr="00B70D76">
        <w:t>превышения</w:t>
      </w:r>
      <w:r w:rsidR="00B80682" w:rsidRPr="00B70D76">
        <w:t xml:space="preserve"> </w:t>
      </w:r>
      <w:r w:rsidRPr="00B70D76">
        <w:t>расчетных</w:t>
      </w:r>
      <w:r w:rsidR="00B80682" w:rsidRPr="00B70D76">
        <w:t xml:space="preserve"> </w:t>
      </w:r>
      <w:r w:rsidRPr="00B70D76">
        <w:t>расходов</w:t>
      </w:r>
      <w:r w:rsidR="00B80682" w:rsidRPr="00B70D76">
        <w:t xml:space="preserve"> </w:t>
      </w:r>
      <w:r w:rsidRPr="00B70D76">
        <w:t>уличных</w:t>
      </w:r>
      <w:r w:rsidR="00B80682" w:rsidRPr="00B70D76">
        <w:t xml:space="preserve"> </w:t>
      </w:r>
      <w:r w:rsidRPr="00B70D76">
        <w:t>водостоков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допускаемого</w:t>
      </w:r>
      <w:r w:rsidR="00B80682" w:rsidRPr="00B70D76">
        <w:t xml:space="preserve"> </w:t>
      </w:r>
      <w:r w:rsidRPr="00B70D76">
        <w:t>заполнения</w:t>
      </w:r>
      <w:r w:rsidR="00B80682" w:rsidRPr="00B70D76">
        <w:t xml:space="preserve"> </w:t>
      </w:r>
      <w:r w:rsidRPr="00B70D76">
        <w:t>водоприемной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определяют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32.13330.</w:t>
      </w:r>
    </w:p>
    <w:p w14:paraId="6433896D" w14:textId="25648D48" w:rsidR="001B4060" w:rsidRPr="00B70D76" w:rsidRDefault="001B4060" w:rsidP="002E29CD">
      <w:pPr>
        <w:ind w:firstLine="567"/>
        <w:jc w:val="both"/>
      </w:pPr>
      <w:r w:rsidRPr="00B70D76">
        <w:t>6.2.5.</w:t>
      </w:r>
      <w:r w:rsidR="00627CC8" w:rsidRPr="00B70D76">
        <w:t xml:space="preserve">12 </w:t>
      </w:r>
      <w:r w:rsidRPr="00B70D76">
        <w:t>Удаляемые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сточные</w:t>
      </w:r>
      <w:r w:rsidR="00B80682" w:rsidRPr="00B70D76">
        <w:t xml:space="preserve"> </w:t>
      </w:r>
      <w:r w:rsidRPr="00B70D76">
        <w:t>воды</w:t>
      </w:r>
      <w:r w:rsidR="009658BC" w:rsidRPr="00B70D76">
        <w:t xml:space="preserve">,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сброса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водоемы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систему</w:t>
      </w:r>
      <w:r w:rsidR="00B80682" w:rsidRPr="00B70D76">
        <w:t xml:space="preserve"> </w:t>
      </w:r>
      <w:r w:rsidRPr="00B70D76">
        <w:t>дождевой</w:t>
      </w:r>
      <w:r w:rsidR="00B80682" w:rsidRPr="00B70D76">
        <w:t xml:space="preserve"> </w:t>
      </w:r>
      <w:r w:rsidRPr="00B70D76">
        <w:t>канализации</w:t>
      </w:r>
      <w:r w:rsidR="00923B5D" w:rsidRPr="00B70D76">
        <w:t xml:space="preserve"> без</w:t>
      </w:r>
      <w:r w:rsidR="00B80682" w:rsidRPr="00B70D76">
        <w:t xml:space="preserve"> </w:t>
      </w:r>
      <w:r w:rsidRPr="00B70D76">
        <w:t>очистных</w:t>
      </w:r>
      <w:r w:rsidR="00B80682" w:rsidRPr="00B70D76">
        <w:t xml:space="preserve"> </w:t>
      </w:r>
      <w:r w:rsidRPr="00B70D76">
        <w:t>сооружений</w:t>
      </w:r>
      <w:r w:rsidR="009658BC" w:rsidRPr="00B70D76">
        <w:t xml:space="preserve">, </w:t>
      </w:r>
      <w:r w:rsidRPr="00B70D76">
        <w:t>от</w:t>
      </w:r>
      <w:r w:rsidR="00B80682" w:rsidRPr="00B70D76">
        <w:t xml:space="preserve"> </w:t>
      </w:r>
      <w:r w:rsidRPr="00B70D76">
        <w:t>точки</w:t>
      </w:r>
      <w:r w:rsidR="00B80682" w:rsidRPr="00B70D76">
        <w:t xml:space="preserve"> </w:t>
      </w:r>
      <w:r w:rsidRPr="00B70D76">
        <w:t>сброса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водоема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пройти</w:t>
      </w:r>
      <w:r w:rsidR="00B80682" w:rsidRPr="00B70D76">
        <w:t xml:space="preserve"> </w:t>
      </w:r>
      <w:r w:rsidRPr="00B70D76">
        <w:t>предварительную</w:t>
      </w:r>
      <w:r w:rsidR="00B80682" w:rsidRPr="00B70D76">
        <w:t xml:space="preserve"> </w:t>
      </w:r>
      <w:r w:rsidRPr="00B70D76">
        <w:t>очистку.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этого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камерах</w:t>
      </w:r>
      <w:r w:rsidR="00B80682" w:rsidRPr="00B70D76">
        <w:t xml:space="preserve"> </w:t>
      </w:r>
      <w:r w:rsidRPr="00B70D76">
        <w:t>водоотливных</w:t>
      </w:r>
      <w:r w:rsidR="00B80682" w:rsidRPr="00B70D76">
        <w:t xml:space="preserve"> </w:t>
      </w:r>
      <w:r w:rsidRPr="00B70D76">
        <w:t>установок</w:t>
      </w:r>
      <w:r w:rsidR="00B80682" w:rsidRPr="00B70D76">
        <w:t xml:space="preserve"> </w:t>
      </w:r>
      <w:r w:rsidRPr="00B70D76">
        <w:t>перед</w:t>
      </w:r>
      <w:r w:rsidR="00B80682" w:rsidRPr="00B70D76">
        <w:t xml:space="preserve"> </w:t>
      </w:r>
      <w:r w:rsidRPr="00B70D76">
        <w:t>входом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водосборники-зумпфы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установлены</w:t>
      </w:r>
      <w:r w:rsidR="00B80682" w:rsidRPr="00B70D76">
        <w:t xml:space="preserve"> </w:t>
      </w:r>
      <w:r w:rsidRPr="00B70D76">
        <w:t>решетки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ручной</w:t>
      </w:r>
      <w:r w:rsidR="00B80682" w:rsidRPr="00B70D76">
        <w:t xml:space="preserve"> </w:t>
      </w:r>
      <w:r w:rsidRPr="00B70D76">
        <w:t>очистки,</w:t>
      </w:r>
      <w:r w:rsidR="00B80682" w:rsidRPr="00B70D76">
        <w:t xml:space="preserve"> </w:t>
      </w:r>
      <w:r w:rsidRPr="00B70D76">
        <w:t>грязеотстойники,</w:t>
      </w:r>
      <w:r w:rsidR="00B80682" w:rsidRPr="00B70D76">
        <w:t xml:space="preserve"> </w:t>
      </w:r>
      <w:proofErr w:type="spellStart"/>
      <w:r w:rsidRPr="00B70D76">
        <w:t>бензо</w:t>
      </w:r>
      <w:proofErr w:type="spellEnd"/>
      <w:r w:rsidRPr="00B70D76">
        <w:t>-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маслоуловители,</w:t>
      </w:r>
      <w:r w:rsidR="00B80682" w:rsidRPr="00B70D76">
        <w:t xml:space="preserve"> </w:t>
      </w:r>
      <w:r w:rsidRPr="00B70D76">
        <w:t>фильтры-отстойники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другие</w:t>
      </w:r>
      <w:r w:rsidR="00B80682" w:rsidRPr="00B70D76">
        <w:t xml:space="preserve"> </w:t>
      </w:r>
      <w:r w:rsidRPr="00B70D76">
        <w:t>средства</w:t>
      </w:r>
      <w:r w:rsidR="00B80682" w:rsidRPr="00B70D76">
        <w:t xml:space="preserve"> </w:t>
      </w:r>
      <w:r w:rsidRPr="00B70D76">
        <w:t>очистки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загрязнений.</w:t>
      </w:r>
    </w:p>
    <w:p w14:paraId="282C07EB" w14:textId="081BB1DC" w:rsidR="001B4060" w:rsidRPr="00B70D76" w:rsidRDefault="001B4060" w:rsidP="002E29CD">
      <w:pPr>
        <w:ind w:firstLine="567"/>
        <w:jc w:val="both"/>
      </w:pPr>
      <w:r w:rsidRPr="00B70D76">
        <w:t>Степень</w:t>
      </w:r>
      <w:r w:rsidR="00B80682" w:rsidRPr="00B70D76">
        <w:t xml:space="preserve"> </w:t>
      </w:r>
      <w:r w:rsidRPr="00B70D76">
        <w:t>очистки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составлять,</w:t>
      </w:r>
      <w:r w:rsidR="00B80682" w:rsidRPr="00B70D76">
        <w:t xml:space="preserve"> </w:t>
      </w:r>
      <w:r w:rsidRPr="00B70D76">
        <w:t>мг/л:</w:t>
      </w:r>
    </w:p>
    <w:p w14:paraId="3C389CBC" w14:textId="2CE114E9" w:rsidR="001B4060" w:rsidRPr="00B70D76" w:rsidRDefault="005A72F3" w:rsidP="002E29CD">
      <w:pPr>
        <w:ind w:firstLine="567"/>
        <w:jc w:val="both"/>
      </w:pPr>
      <w:r w:rsidRPr="00B70D76">
        <w:t xml:space="preserve">-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взвешенным</w:t>
      </w:r>
      <w:r w:rsidR="00B80682" w:rsidRPr="00B70D76">
        <w:t xml:space="preserve"> </w:t>
      </w:r>
      <w:r w:rsidR="001B4060" w:rsidRPr="00B70D76">
        <w:t>веществам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3–5;</w:t>
      </w:r>
    </w:p>
    <w:p w14:paraId="62E1B462" w14:textId="51EBF6CD" w:rsidR="001B4060" w:rsidRPr="00B70D76" w:rsidRDefault="005A72F3" w:rsidP="002E29CD">
      <w:pPr>
        <w:ind w:firstLine="567"/>
        <w:jc w:val="both"/>
      </w:pPr>
      <w:r w:rsidRPr="00B70D76">
        <w:t xml:space="preserve">- </w:t>
      </w:r>
      <w:r w:rsidR="001B4060" w:rsidRPr="00B70D76">
        <w:t>по</w:t>
      </w:r>
      <w:r w:rsidR="00B80682" w:rsidRPr="00B70D76">
        <w:t xml:space="preserve"> </w:t>
      </w:r>
      <w:r w:rsidR="001B4060" w:rsidRPr="00B70D76">
        <w:t>нефтепродуктам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до</w:t>
      </w:r>
      <w:r w:rsidR="00B80682" w:rsidRPr="00B70D76">
        <w:t xml:space="preserve"> </w:t>
      </w:r>
      <w:r w:rsidR="001B4060" w:rsidRPr="00B70D76">
        <w:t>0,3–1,0.</w:t>
      </w:r>
    </w:p>
    <w:p w14:paraId="07D1F683" w14:textId="5693C422" w:rsidR="001B4060" w:rsidRPr="00B70D76" w:rsidRDefault="001B4060" w:rsidP="002E29CD">
      <w:pPr>
        <w:ind w:firstLine="567"/>
        <w:jc w:val="both"/>
      </w:pPr>
      <w:r w:rsidRPr="00B70D76">
        <w:t>Подключение</w:t>
      </w:r>
      <w:r w:rsidR="00B80682" w:rsidRPr="00B70D76">
        <w:t xml:space="preserve"> </w:t>
      </w:r>
      <w:r w:rsidRPr="00B70D76">
        <w:t>канализационной</w:t>
      </w:r>
      <w:r w:rsidR="00B80682" w:rsidRPr="00B70D76">
        <w:t xml:space="preserve"> </w:t>
      </w:r>
      <w:r w:rsidRPr="00B70D76">
        <w:t>трубы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очистному</w:t>
      </w:r>
      <w:r w:rsidR="00B80682" w:rsidRPr="00B70D76">
        <w:t xml:space="preserve"> </w:t>
      </w:r>
      <w:r w:rsidRPr="00B70D76">
        <w:t>сооружению</w:t>
      </w:r>
      <w:r w:rsidR="00B80682" w:rsidRPr="00B70D76">
        <w:t xml:space="preserve"> </w:t>
      </w:r>
      <w:r w:rsidRPr="00B70D76">
        <w:t>(приемному</w:t>
      </w:r>
      <w:r w:rsidR="00B80682" w:rsidRPr="00B70D76">
        <w:t xml:space="preserve"> </w:t>
      </w:r>
      <w:r w:rsidRPr="00B70D76">
        <w:t>резервуару)</w:t>
      </w:r>
      <w:r w:rsidR="00B80682" w:rsidRPr="00B70D76">
        <w:t xml:space="preserve"> </w:t>
      </w:r>
      <w:r w:rsidRPr="00B70D76">
        <w:t>должн</w:t>
      </w:r>
      <w:r w:rsidR="00923B5D" w:rsidRPr="00B70D76">
        <w:t>ы</w:t>
      </w:r>
      <w:r w:rsidR="00B80682" w:rsidRPr="00B70D76">
        <w:t xml:space="preserve"> </w:t>
      </w:r>
      <w:r w:rsidRPr="00B70D76">
        <w:t>осуществлять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гидрозатвор.</w:t>
      </w:r>
    </w:p>
    <w:p w14:paraId="1CEAAA14" w14:textId="3FAD4041" w:rsidR="001B4060" w:rsidRPr="00B70D76" w:rsidRDefault="001B4060" w:rsidP="002E29CD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помещении</w:t>
      </w:r>
      <w:r w:rsidR="00B80682" w:rsidRPr="00B70D76">
        <w:t xml:space="preserve"> </w:t>
      </w:r>
      <w:r w:rsidRPr="00B70D76">
        <w:t>водоотливной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</w:t>
      </w:r>
      <w:r w:rsidR="00B80682" w:rsidRPr="00B70D76">
        <w:t xml:space="preserve"> </w:t>
      </w:r>
      <w:r w:rsidRPr="00B70D76">
        <w:t>постоянный</w:t>
      </w:r>
      <w:r w:rsidR="00B80682" w:rsidRPr="00B70D76">
        <w:t xml:space="preserve"> </w:t>
      </w:r>
      <w:r w:rsidRPr="00B70D76">
        <w:t>контроль</w:t>
      </w:r>
      <w:r w:rsidR="00B80682" w:rsidRPr="00B70D76">
        <w:t xml:space="preserve"> </w:t>
      </w:r>
      <w:r w:rsidRPr="00B70D76">
        <w:t>газовой</w:t>
      </w:r>
      <w:r w:rsidR="00B80682" w:rsidRPr="00B70D76">
        <w:t xml:space="preserve"> </w:t>
      </w:r>
      <w:r w:rsidRPr="00B70D76">
        <w:t>среды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помощью</w:t>
      </w:r>
      <w:r w:rsidR="00B80682" w:rsidRPr="00B70D76">
        <w:t xml:space="preserve"> </w:t>
      </w:r>
      <w:r w:rsidRPr="00B70D76">
        <w:t>газоанализаторов.</w:t>
      </w:r>
    </w:p>
    <w:p w14:paraId="718B745D" w14:textId="3E634731" w:rsidR="001B4060" w:rsidRPr="00B70D76" w:rsidRDefault="001B4060" w:rsidP="002E29CD">
      <w:pPr>
        <w:pStyle w:val="31"/>
        <w:ind w:right="0" w:firstLine="567"/>
      </w:pPr>
      <w:r w:rsidRPr="00B70D76">
        <w:t>6.2.5.</w:t>
      </w:r>
      <w:r w:rsidR="00627CC8" w:rsidRPr="00B70D76">
        <w:t xml:space="preserve">13 </w:t>
      </w:r>
      <w:r w:rsidRPr="00B70D76">
        <w:t>Для</w:t>
      </w:r>
      <w:r w:rsidR="00B80682" w:rsidRPr="00B70D76">
        <w:t xml:space="preserve"> </w:t>
      </w:r>
      <w:r w:rsidRPr="00B70D76">
        <w:t>откачки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водосборников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использовать</w:t>
      </w:r>
      <w:r w:rsidR="00B80682" w:rsidRPr="00B70D76">
        <w:t xml:space="preserve"> </w:t>
      </w:r>
      <w:r w:rsidRPr="00B70D76">
        <w:t>однотипные</w:t>
      </w:r>
      <w:r w:rsidR="00B80682" w:rsidRPr="00B70D76">
        <w:t xml:space="preserve"> </w:t>
      </w:r>
      <w:r w:rsidRPr="00B70D76">
        <w:t>насосы,</w:t>
      </w:r>
      <w:r w:rsidR="00B80682" w:rsidRPr="00B70D76">
        <w:t xml:space="preserve"> </w:t>
      </w:r>
      <w:r w:rsidRPr="00B70D76">
        <w:t>общая</w:t>
      </w:r>
      <w:r w:rsidR="00B80682" w:rsidRPr="00B70D76">
        <w:t xml:space="preserve"> </w:t>
      </w:r>
      <w:r w:rsidRPr="00B70D76">
        <w:t>производительность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одновременное</w:t>
      </w:r>
      <w:r w:rsidR="00B80682" w:rsidRPr="00B70D76">
        <w:t xml:space="preserve"> </w:t>
      </w:r>
      <w:r w:rsidRPr="00B70D76">
        <w:t>удаление</w:t>
      </w:r>
      <w:r w:rsidR="00B80682" w:rsidRPr="00B70D76">
        <w:t xml:space="preserve"> </w:t>
      </w:r>
      <w:r w:rsidRPr="00B70D76">
        <w:t>максимального</w:t>
      </w:r>
      <w:r w:rsidR="00B80682" w:rsidRPr="00B70D76">
        <w:t xml:space="preserve"> </w:t>
      </w:r>
      <w:r w:rsidRPr="00B70D76">
        <w:t>расхода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потенциального</w:t>
      </w:r>
      <w:r w:rsidR="00B80682" w:rsidRPr="00B70D76">
        <w:t xml:space="preserve"> </w:t>
      </w:r>
      <w:r w:rsidRPr="00B70D76">
        <w:t>дождя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расхода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тушении</w:t>
      </w:r>
      <w:r w:rsidR="00B80682" w:rsidRPr="00B70D76">
        <w:t xml:space="preserve"> </w:t>
      </w:r>
      <w:r w:rsidRPr="00B70D76">
        <w:t>пожара.</w:t>
      </w:r>
      <w:r w:rsidR="00B80682" w:rsidRPr="00B70D76">
        <w:t xml:space="preserve"> </w:t>
      </w:r>
      <w:r w:rsidRPr="00B70D76">
        <w:t>Число</w:t>
      </w:r>
      <w:r w:rsidR="00B80682" w:rsidRPr="00B70D76">
        <w:t xml:space="preserve"> </w:t>
      </w:r>
      <w:r w:rsidRPr="00B70D76">
        <w:t>резервных</w:t>
      </w:r>
      <w:r w:rsidR="00B80682" w:rsidRPr="00B70D76">
        <w:t xml:space="preserve"> </w:t>
      </w:r>
      <w:r w:rsidRPr="00B70D76">
        <w:t>агрегатов</w:t>
      </w:r>
      <w:r w:rsidR="00B80682" w:rsidRPr="00B70D76">
        <w:t xml:space="preserve"> </w:t>
      </w:r>
      <w:r w:rsidR="00CC6D21" w:rsidRPr="00B70D76">
        <w:t xml:space="preserve">принимают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32.13330.</w:t>
      </w:r>
    </w:p>
    <w:p w14:paraId="0DFC0F58" w14:textId="77847BD0" w:rsidR="001B4060" w:rsidRPr="00B70D76" w:rsidRDefault="001B4060" w:rsidP="002E29CD">
      <w:pPr>
        <w:pStyle w:val="31"/>
        <w:ind w:right="0" w:firstLine="567"/>
      </w:pPr>
      <w:r w:rsidRPr="00B70D76">
        <w:t>Водоотливные</w:t>
      </w:r>
      <w:r w:rsidR="00B80682" w:rsidRPr="00B70D76">
        <w:t xml:space="preserve"> </w:t>
      </w:r>
      <w:r w:rsidRPr="00B70D76">
        <w:t>насосы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устанавливать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заливом.</w:t>
      </w:r>
      <w:r w:rsidR="00B80682" w:rsidRPr="00B70D76">
        <w:t xml:space="preserve"> </w:t>
      </w:r>
      <w:r w:rsidRPr="00B70D76">
        <w:t>Контроль</w:t>
      </w:r>
      <w:r w:rsidR="00B80682" w:rsidRPr="00B70D76">
        <w:t xml:space="preserve"> </w:t>
      </w:r>
      <w:r w:rsidRPr="00B70D76">
        <w:t>уровн</w:t>
      </w:r>
      <w:r w:rsidR="00CC6D21" w:rsidRPr="00B70D76">
        <w:t>я</w:t>
      </w:r>
      <w:r w:rsidR="00B80682" w:rsidRPr="00B70D76">
        <w:t xml:space="preserve"> </w:t>
      </w:r>
      <w:r w:rsidRPr="00B70D76">
        <w:t>жидкости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водосборнике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управление</w:t>
      </w:r>
      <w:r w:rsidR="00B80682" w:rsidRPr="00B70D76">
        <w:t xml:space="preserve"> </w:t>
      </w:r>
      <w:r w:rsidRPr="00B70D76">
        <w:t>работой</w:t>
      </w:r>
      <w:r w:rsidR="00B80682" w:rsidRPr="00B70D76">
        <w:t xml:space="preserve"> </w:t>
      </w:r>
      <w:r w:rsidRPr="00B70D76">
        <w:t>насосов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автоматическом,</w:t>
      </w:r>
      <w:r w:rsidR="00B80682" w:rsidRPr="00B70D76">
        <w:t xml:space="preserve"> </w:t>
      </w:r>
      <w:r w:rsidRPr="00B70D76">
        <w:t>ручном</w:t>
      </w:r>
      <w:r w:rsidR="00B80682" w:rsidRPr="00B70D76">
        <w:t xml:space="preserve"> </w:t>
      </w:r>
      <w:r w:rsidRPr="00B70D76">
        <w:t>дистанционном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ручном</w:t>
      </w:r>
      <w:r w:rsidR="00B80682" w:rsidRPr="00B70D76">
        <w:t xml:space="preserve"> </w:t>
      </w:r>
      <w:r w:rsidRPr="00B70D76">
        <w:t>местном</w:t>
      </w:r>
      <w:r w:rsidR="00B80682" w:rsidRPr="00B70D76">
        <w:t xml:space="preserve"> </w:t>
      </w:r>
      <w:r w:rsidRPr="00B70D76">
        <w:t>режимах.</w:t>
      </w:r>
    </w:p>
    <w:p w14:paraId="19E56AAE" w14:textId="2F3C06FA" w:rsidR="001B4060" w:rsidRPr="00B70D76" w:rsidRDefault="001B4060" w:rsidP="002E29CD">
      <w:pPr>
        <w:pStyle w:val="31"/>
        <w:ind w:right="0" w:firstLine="567"/>
      </w:pPr>
      <w:r w:rsidRPr="00B70D76">
        <w:t>6.2.5.</w:t>
      </w:r>
      <w:r w:rsidR="00627CC8" w:rsidRPr="00B70D76">
        <w:t xml:space="preserve">14 </w:t>
      </w:r>
      <w:r w:rsidRPr="00B70D76">
        <w:t>Водоотливная</w:t>
      </w:r>
      <w:r w:rsidR="00B80682" w:rsidRPr="00B70D76">
        <w:t xml:space="preserve"> </w:t>
      </w:r>
      <w:r w:rsidRPr="00B70D76">
        <w:t>насосная</w:t>
      </w:r>
      <w:r w:rsidR="00B80682" w:rsidRPr="00B70D76">
        <w:t xml:space="preserve"> </w:t>
      </w:r>
      <w:r w:rsidRPr="00B70D76">
        <w:t>станция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CC6D21" w:rsidRPr="00B70D76">
        <w:t xml:space="preserve">иметь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напорных</w:t>
      </w:r>
      <w:r w:rsidR="00B80682" w:rsidRPr="00B70D76">
        <w:t xml:space="preserve"> </w:t>
      </w:r>
      <w:r w:rsidRPr="00B70D76">
        <w:t>трубопроводов,</w:t>
      </w:r>
      <w:r w:rsidR="00B80682" w:rsidRPr="00B70D76">
        <w:t xml:space="preserve"> </w:t>
      </w:r>
      <w:r w:rsidRPr="00B70D76">
        <w:t>один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="00264799" w:rsidRPr="00B70D76">
        <w:t>–</w:t>
      </w:r>
      <w:r w:rsidR="004C4E53" w:rsidRPr="00B70D76">
        <w:t xml:space="preserve"> </w:t>
      </w:r>
      <w:r w:rsidRPr="00B70D76">
        <w:t>резервны</w:t>
      </w:r>
      <w:r w:rsidR="00912EB7" w:rsidRPr="00B70D76">
        <w:t>й</w:t>
      </w:r>
      <w:r w:rsidRPr="00B70D76">
        <w:t>.</w:t>
      </w:r>
    </w:p>
    <w:p w14:paraId="113A422C" w14:textId="46FE3F92" w:rsidR="001B4060" w:rsidRPr="00B70D76" w:rsidRDefault="00912EB7" w:rsidP="002E29CD">
      <w:pPr>
        <w:pStyle w:val="31"/>
        <w:ind w:right="0" w:firstLine="567"/>
      </w:pPr>
      <w:r w:rsidRPr="00B70D76">
        <w:t xml:space="preserve">Приемный резервуар оснащают устройством для </w:t>
      </w:r>
      <w:r w:rsidR="001B4060" w:rsidRPr="00B70D76">
        <w:t>взрыхления</w:t>
      </w:r>
      <w:r w:rsidR="00B80682" w:rsidRPr="00B70D76">
        <w:t xml:space="preserve"> </w:t>
      </w:r>
      <w:r w:rsidR="001B4060" w:rsidRPr="00B70D76">
        <w:t>осадка</w:t>
      </w:r>
      <w:r w:rsidRPr="00B70D76">
        <w:t>.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удаления</w:t>
      </w:r>
      <w:r w:rsidR="00B80682" w:rsidRPr="00B70D76">
        <w:t xml:space="preserve"> </w:t>
      </w:r>
      <w:r w:rsidR="001B4060" w:rsidRPr="00B70D76">
        <w:t>илового</w:t>
      </w:r>
      <w:r w:rsidR="00B80682" w:rsidRPr="00B70D76">
        <w:t xml:space="preserve"> </w:t>
      </w:r>
      <w:r w:rsidR="001B4060" w:rsidRPr="00B70D76">
        <w:t>осадка</w:t>
      </w:r>
      <w:r w:rsidR="00B80682" w:rsidRPr="00B70D76">
        <w:t xml:space="preserve"> </w:t>
      </w:r>
      <w:r w:rsidR="001B4060" w:rsidRPr="00B70D76">
        <w:t>из</w:t>
      </w:r>
      <w:r w:rsidR="00B80682" w:rsidRPr="00B70D76">
        <w:t xml:space="preserve"> </w:t>
      </w:r>
      <w:r w:rsidR="001B4060" w:rsidRPr="00B70D76">
        <w:t>водоприемных</w:t>
      </w:r>
      <w:r w:rsidR="00B80682" w:rsidRPr="00B70D76">
        <w:t xml:space="preserve"> </w:t>
      </w:r>
      <w:r w:rsidR="001B4060" w:rsidRPr="00B70D76">
        <w:t>емкостей</w:t>
      </w:r>
      <w:r w:rsidR="00B80682" w:rsidRPr="00B70D76">
        <w:t xml:space="preserve"> </w:t>
      </w:r>
      <w:r w:rsidR="001B4060" w:rsidRPr="00B70D76">
        <w:t>(зумпфов)</w:t>
      </w:r>
      <w:r w:rsidR="00B80682" w:rsidRPr="00B70D76">
        <w:t xml:space="preserve"> </w:t>
      </w:r>
      <w:r w:rsidR="00761D66" w:rsidRPr="00B70D76">
        <w:t>предусма</w:t>
      </w:r>
      <w:r w:rsidR="001B4060" w:rsidRPr="00B70D76">
        <w:t>тр</w:t>
      </w:r>
      <w:r w:rsidRPr="00B70D76">
        <w:t>ивают</w:t>
      </w:r>
      <w:r w:rsidR="00B80682" w:rsidRPr="00B70D76">
        <w:t xml:space="preserve"> </w:t>
      </w:r>
      <w:r w:rsidR="001B4060" w:rsidRPr="00B70D76">
        <w:t>люки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доступа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них,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также</w:t>
      </w:r>
      <w:r w:rsidR="00B80682" w:rsidRPr="00B70D76">
        <w:t xml:space="preserve"> </w:t>
      </w:r>
      <w:r w:rsidR="001B4060" w:rsidRPr="00B70D76">
        <w:t>места</w:t>
      </w:r>
      <w:r w:rsidR="00B80682" w:rsidRPr="00B70D76">
        <w:t xml:space="preserve"> </w:t>
      </w:r>
      <w:r w:rsidR="001B4060" w:rsidRPr="00B70D76">
        <w:t>технических</w:t>
      </w:r>
      <w:r w:rsidR="00B80682" w:rsidRPr="00B70D76">
        <w:t xml:space="preserve"> </w:t>
      </w:r>
      <w:r w:rsidR="001B4060" w:rsidRPr="00B70D76">
        <w:t>стоянок</w:t>
      </w:r>
      <w:r w:rsidR="00B80682" w:rsidRPr="00B70D76">
        <w:t xml:space="preserve"> </w:t>
      </w:r>
      <w:r w:rsidR="001B4060" w:rsidRPr="00B70D76">
        <w:t>специализированной</w:t>
      </w:r>
      <w:r w:rsidR="00B80682" w:rsidRPr="00B70D76">
        <w:t xml:space="preserve"> </w:t>
      </w:r>
      <w:r w:rsidR="001B4060" w:rsidRPr="00B70D76">
        <w:t>техники.</w:t>
      </w:r>
    </w:p>
    <w:p w14:paraId="62BA82F2" w14:textId="550FBFBE" w:rsidR="00933DC1" w:rsidRPr="00B70D76" w:rsidRDefault="001B4060" w:rsidP="002E29CD">
      <w:pPr>
        <w:pStyle w:val="31"/>
        <w:ind w:right="0" w:firstLine="567"/>
      </w:pPr>
      <w:r w:rsidRPr="00B70D76">
        <w:t>6.2.5.</w:t>
      </w:r>
      <w:r w:rsidR="00627CC8" w:rsidRPr="00B70D76">
        <w:t xml:space="preserve">15 </w:t>
      </w:r>
      <w:r w:rsidRPr="00B70D76">
        <w:t>Шлам</w:t>
      </w:r>
      <w:r w:rsidR="00B80682" w:rsidRPr="00B70D76">
        <w:t xml:space="preserve"> </w:t>
      </w:r>
      <w:r w:rsidRPr="00B70D76">
        <w:t>очистных</w:t>
      </w:r>
      <w:r w:rsidR="00B80682" w:rsidRPr="00B70D76">
        <w:t xml:space="preserve"> </w:t>
      </w:r>
      <w:r w:rsidRPr="00B70D76">
        <w:t>сооружений,</w:t>
      </w:r>
      <w:r w:rsidR="00B80682" w:rsidRPr="00B70D76">
        <w:t xml:space="preserve"> </w:t>
      </w:r>
      <w:r w:rsidRPr="00B70D76">
        <w:t>производственный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бытовой</w:t>
      </w:r>
      <w:r w:rsidR="00B80682" w:rsidRPr="00B70D76">
        <w:t xml:space="preserve"> </w:t>
      </w:r>
      <w:r w:rsidRPr="00B70D76">
        <w:t>мусор,</w:t>
      </w:r>
      <w:r w:rsidR="00B80682" w:rsidRPr="00B70D76">
        <w:t xml:space="preserve"> </w:t>
      </w:r>
      <w:r w:rsidRPr="00B70D76">
        <w:t>образующийся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проезжей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служебных</w:t>
      </w:r>
      <w:r w:rsidR="00B80682" w:rsidRPr="00B70D76">
        <w:t xml:space="preserve"> </w:t>
      </w:r>
      <w:r w:rsidRPr="00B70D76">
        <w:t>помещениях,</w:t>
      </w:r>
      <w:r w:rsidR="00B80682" w:rsidRPr="00B70D76">
        <w:t xml:space="preserve"> </w:t>
      </w:r>
      <w:r w:rsidR="0004124A" w:rsidRPr="00B70D76">
        <w:t>следует</w:t>
      </w:r>
      <w:r w:rsidR="00B80682" w:rsidRPr="00B70D76">
        <w:t xml:space="preserve"> </w:t>
      </w:r>
      <w:r w:rsidRPr="00B70D76">
        <w:t>своевременно</w:t>
      </w:r>
      <w:r w:rsidR="00B80682" w:rsidRPr="00B70D76">
        <w:t xml:space="preserve"> </w:t>
      </w:r>
      <w:r w:rsidRPr="00B70D76">
        <w:t>вывозить</w:t>
      </w:r>
      <w:r w:rsidR="00933DC1" w:rsidRPr="00B70D76">
        <w:t xml:space="preserve"> в соответствии с проектом образования отходов и лимитов на их размещение.</w:t>
      </w:r>
    </w:p>
    <w:p w14:paraId="58D31C11" w14:textId="04B15CFD" w:rsidR="00CA36BF" w:rsidRPr="00B70D76" w:rsidRDefault="001B4060" w:rsidP="0042719D">
      <w:pPr>
        <w:pStyle w:val="31"/>
        <w:ind w:right="0" w:firstLine="567"/>
      </w:pPr>
      <w:r w:rsidRPr="00B70D76">
        <w:t>6.2.5.</w:t>
      </w:r>
      <w:r w:rsidR="00627CC8" w:rsidRPr="00B70D76">
        <w:t xml:space="preserve">16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возможного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отрицательной</w:t>
      </w:r>
      <w:r w:rsidR="00B80682" w:rsidRPr="00B70D76">
        <w:t xml:space="preserve"> </w:t>
      </w:r>
      <w:r w:rsidRPr="00B70D76">
        <w:t>температуры</w:t>
      </w:r>
      <w:r w:rsidR="0004124A" w:rsidRPr="00B70D76">
        <w:t>,</w:t>
      </w:r>
      <w:r w:rsidR="00B80682" w:rsidRPr="00B70D76">
        <w:t xml:space="preserve"> </w:t>
      </w:r>
      <w:r w:rsidRPr="00B70D76">
        <w:t>во</w:t>
      </w:r>
      <w:r w:rsidR="00B80682" w:rsidRPr="00B70D76">
        <w:t xml:space="preserve"> </w:t>
      </w:r>
      <w:r w:rsidRPr="00B70D76">
        <w:t>избежание</w:t>
      </w:r>
      <w:r w:rsidR="00B80682" w:rsidRPr="00B70D76">
        <w:t xml:space="preserve"> </w:t>
      </w:r>
      <w:r w:rsidRPr="00B70D76">
        <w:t>замерзания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водоотводных</w:t>
      </w:r>
      <w:r w:rsidR="00B80682" w:rsidRPr="00B70D76">
        <w:t xml:space="preserve"> </w:t>
      </w:r>
      <w:r w:rsidRPr="00B70D76">
        <w:t>устройствах,</w:t>
      </w:r>
      <w:r w:rsidR="00B80682" w:rsidRPr="00B70D76">
        <w:t xml:space="preserve"> </w:t>
      </w:r>
      <w:r w:rsidRPr="00B70D76">
        <w:t>напорных</w:t>
      </w:r>
      <w:r w:rsidR="00B80682" w:rsidRPr="00B70D76">
        <w:t xml:space="preserve"> </w:t>
      </w:r>
      <w:r w:rsidRPr="00B70D76">
        <w:t>трубопроводах,</w:t>
      </w:r>
      <w:r w:rsidR="00B80682" w:rsidRPr="00B70D76">
        <w:t xml:space="preserve"> </w:t>
      </w:r>
      <w:r w:rsidRPr="00B70D76">
        <w:t>дренажных</w:t>
      </w:r>
      <w:r w:rsidR="00B80682" w:rsidRPr="00B70D76">
        <w:t xml:space="preserve"> </w:t>
      </w:r>
      <w:r w:rsidRPr="00B70D76">
        <w:t>системах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водосборниках</w:t>
      </w:r>
      <w:r w:rsidR="0004124A" w:rsidRPr="00B70D76">
        <w:t>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утепление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обогрев.</w:t>
      </w:r>
      <w:bookmarkStart w:id="217" w:name="_Toc99975477"/>
      <w:bookmarkStart w:id="218" w:name="_Toc118197168"/>
      <w:bookmarkStart w:id="219" w:name="_Toc122083754"/>
    </w:p>
    <w:p w14:paraId="3F3AE566" w14:textId="35E8A69F" w:rsidR="001B4060" w:rsidRPr="00B70D76" w:rsidRDefault="001B4060" w:rsidP="00CA36BF">
      <w:pPr>
        <w:ind w:firstLine="567"/>
        <w:jc w:val="both"/>
        <w:rPr>
          <w:b/>
        </w:rPr>
      </w:pPr>
      <w:r w:rsidRPr="00B70D76">
        <w:rPr>
          <w:b/>
        </w:rPr>
        <w:t>6.2.6</w:t>
      </w:r>
      <w:r w:rsidR="00B80682" w:rsidRPr="00B70D76">
        <w:rPr>
          <w:b/>
        </w:rPr>
        <w:t xml:space="preserve"> </w:t>
      </w:r>
      <w:r w:rsidRPr="00B70D76">
        <w:rPr>
          <w:b/>
        </w:rPr>
        <w:t>Системы,</w:t>
      </w:r>
      <w:r w:rsidR="00B80682" w:rsidRPr="00B70D76">
        <w:rPr>
          <w:b/>
        </w:rPr>
        <w:t xml:space="preserve"> </w:t>
      </w:r>
      <w:r w:rsidRPr="00B70D76">
        <w:rPr>
          <w:b/>
        </w:rPr>
        <w:t>обеспечивающие</w:t>
      </w:r>
      <w:r w:rsidR="00B80682" w:rsidRPr="00B70D76">
        <w:rPr>
          <w:b/>
        </w:rPr>
        <w:t xml:space="preserve"> </w:t>
      </w:r>
      <w:r w:rsidRPr="00B70D76">
        <w:rPr>
          <w:b/>
        </w:rPr>
        <w:t>организацию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безопасность</w:t>
      </w:r>
      <w:r w:rsidR="00B80682" w:rsidRPr="00B70D76">
        <w:rPr>
          <w:b/>
        </w:rPr>
        <w:t xml:space="preserve"> </w:t>
      </w:r>
      <w:r w:rsidRPr="00B70D76">
        <w:rPr>
          <w:b/>
        </w:rPr>
        <w:t>дорожного</w:t>
      </w:r>
      <w:r w:rsidR="00B80682" w:rsidRPr="00B70D76">
        <w:rPr>
          <w:b/>
        </w:rPr>
        <w:t xml:space="preserve"> </w:t>
      </w:r>
      <w:r w:rsidRPr="00B70D76">
        <w:rPr>
          <w:b/>
        </w:rPr>
        <w:t>движения</w:t>
      </w:r>
      <w:bookmarkEnd w:id="217"/>
      <w:bookmarkEnd w:id="218"/>
      <w:bookmarkEnd w:id="219"/>
      <w:r w:rsidR="00B80682" w:rsidRPr="00B70D76">
        <w:rPr>
          <w:b/>
        </w:rPr>
        <w:t xml:space="preserve"> </w:t>
      </w:r>
    </w:p>
    <w:p w14:paraId="517F5C49" w14:textId="1316EF7A" w:rsidR="001B4060" w:rsidRPr="00B70D76" w:rsidRDefault="001B4060" w:rsidP="002E29CD">
      <w:pPr>
        <w:pStyle w:val="BodyTextIndent21"/>
        <w:ind w:firstLine="567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6.2.6.1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Управление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движением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транспортных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средств,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контроль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работ</w:t>
      </w:r>
      <w:r w:rsidR="00CC6D21" w:rsidRPr="00B70D76">
        <w:rPr>
          <w:rFonts w:ascii="Times New Roman" w:hAnsi="Times New Roman" w:cs="Times New Roman"/>
        </w:rPr>
        <w:t>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технических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устройств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другие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виды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оперативного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руководства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работой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осуществляют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из</w:t>
      </w:r>
      <w:r w:rsidR="00B80682" w:rsidRPr="00B70D76">
        <w:rPr>
          <w:rFonts w:ascii="Times New Roman" w:hAnsi="Times New Roman" w:cs="Times New Roman"/>
        </w:rPr>
        <w:t xml:space="preserve"> </w:t>
      </w:r>
      <w:r w:rsidR="00A8589D" w:rsidRPr="00B70D76">
        <w:rPr>
          <w:rFonts w:ascii="Times New Roman" w:hAnsi="Times New Roman" w:cs="Times New Roman"/>
        </w:rPr>
        <w:t>диспетчерского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A8589D" w:rsidRPr="00B70D76">
        <w:rPr>
          <w:rFonts w:ascii="Times New Roman" w:hAnsi="Times New Roman" w:cs="Times New Roman"/>
        </w:rPr>
        <w:t>пункта</w:t>
      </w:r>
      <w:r w:rsidRPr="00B70D76">
        <w:rPr>
          <w:rFonts w:ascii="Times New Roman" w:hAnsi="Times New Roman" w:cs="Times New Roman"/>
        </w:rPr>
        <w:t>.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ДП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быть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организованы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автоматизированные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рабочие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места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диспетчеров,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оснащаемые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компьютерами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современными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средствами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оперативной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связи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управления.</w:t>
      </w:r>
    </w:p>
    <w:p w14:paraId="3E54520E" w14:textId="43DCBA74" w:rsidR="00624DA2" w:rsidRPr="00B70D76" w:rsidRDefault="00624DA2" w:rsidP="002E29CD">
      <w:pPr>
        <w:pStyle w:val="BodyTextIndent21"/>
        <w:ind w:firstLine="567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При проектировании объекта, состоящего из нескольких тоннелей, для управления движением предусматривают единый центральный диспетчерский пункт.</w:t>
      </w:r>
    </w:p>
    <w:p w14:paraId="3A56DDC9" w14:textId="4A84FF9E" w:rsidR="001B4060" w:rsidRPr="00B70D76" w:rsidRDefault="001B4060" w:rsidP="002E29CD">
      <w:pPr>
        <w:ind w:firstLine="567"/>
        <w:jc w:val="both"/>
      </w:pPr>
      <w:r w:rsidRPr="00B70D76">
        <w:t>6.2.6.2</w:t>
      </w:r>
      <w:r w:rsidR="00B80682" w:rsidRPr="00B70D76">
        <w:t xml:space="preserve"> </w:t>
      </w:r>
      <w:r w:rsidRPr="00B70D76">
        <w:t>Технические</w:t>
      </w:r>
      <w:r w:rsidR="00B80682" w:rsidRPr="00B70D76">
        <w:t xml:space="preserve"> </w:t>
      </w:r>
      <w:r w:rsidRPr="00B70D76">
        <w:t>средства</w:t>
      </w:r>
      <w:r w:rsidR="00B80682" w:rsidRPr="00B70D76">
        <w:t xml:space="preserve"> </w:t>
      </w:r>
      <w:r w:rsidRPr="00B70D76">
        <w:t>организации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регулирования</w:t>
      </w:r>
      <w:r w:rsidR="00B80682" w:rsidRPr="00B70D76">
        <w:t xml:space="preserve"> </w:t>
      </w:r>
      <w:r w:rsidRPr="00B70D76">
        <w:t>дорожного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912EB7" w:rsidRPr="00B70D76">
        <w:t>соответствовать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Pr="00B70D76">
        <w:t>действующих</w:t>
      </w:r>
      <w:r w:rsidR="00B80682" w:rsidRPr="00B70D76">
        <w:t xml:space="preserve"> </w:t>
      </w:r>
      <w:r w:rsidRPr="00B70D76">
        <w:t>нормативных</w:t>
      </w:r>
      <w:r w:rsidR="00B80682" w:rsidRPr="00B70D76">
        <w:t xml:space="preserve"> </w:t>
      </w:r>
      <w:proofErr w:type="gramStart"/>
      <w:r w:rsidRPr="00B70D76">
        <w:t>документов</w:t>
      </w:r>
      <w:r w:rsidR="00E731DE" w:rsidRPr="00B70D76">
        <w:t xml:space="preserve">, </w:t>
      </w:r>
      <w:r w:rsidR="00B80682" w:rsidRPr="00B70D76">
        <w:t xml:space="preserve"> </w:t>
      </w:r>
      <w:r w:rsidR="004C4E53" w:rsidRPr="00B70D76">
        <w:t>обеспечивать</w:t>
      </w:r>
      <w:proofErr w:type="gramEnd"/>
      <w:r w:rsidR="004C4E53" w:rsidRPr="00B70D76">
        <w:t xml:space="preserve"> </w:t>
      </w:r>
      <w:r w:rsidRPr="00B70D76">
        <w:t>нормальн</w:t>
      </w:r>
      <w:r w:rsidR="009A0390" w:rsidRPr="00B70D76">
        <w:t>ую</w:t>
      </w:r>
      <w:r w:rsidR="00B80682" w:rsidRPr="00B70D76">
        <w:t xml:space="preserve"> </w:t>
      </w:r>
      <w:r w:rsidRPr="00B70D76">
        <w:t>эксплуатаци</w:t>
      </w:r>
      <w:r w:rsidR="009A0390" w:rsidRPr="00B70D76">
        <w:t>ю</w:t>
      </w:r>
      <w:r w:rsidR="00B80682" w:rsidRPr="00B70D76">
        <w:t xml:space="preserve"> </w:t>
      </w:r>
      <w:r w:rsidR="005E76A7"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D63E04" w:rsidRPr="00B70D76">
        <w:t xml:space="preserve">возможность управления </w:t>
      </w:r>
      <w:r w:rsidRPr="00B70D76">
        <w:t>дорожным</w:t>
      </w:r>
      <w:r w:rsidR="00B80682" w:rsidRPr="00B70D76">
        <w:t xml:space="preserve"> </w:t>
      </w:r>
      <w:r w:rsidRPr="00B70D76">
        <w:t>движением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технологическими</w:t>
      </w:r>
      <w:r w:rsidR="00B80682" w:rsidRPr="00B70D76">
        <w:t xml:space="preserve"> </w:t>
      </w:r>
      <w:r w:rsidRPr="00B70D76">
        <w:t>процессами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аварийных</w:t>
      </w:r>
      <w:r w:rsidR="00B80682" w:rsidRPr="00B70D76">
        <w:t xml:space="preserve"> </w:t>
      </w:r>
      <w:r w:rsidRPr="00B70D76">
        <w:t>ситуаци</w:t>
      </w:r>
      <w:r w:rsidR="005E76A7" w:rsidRPr="00B70D76">
        <w:t>ях</w:t>
      </w:r>
      <w:r w:rsidR="00B80682" w:rsidRPr="00B70D76">
        <w:t xml:space="preserve"> </w:t>
      </w:r>
      <w:r w:rsidRPr="00B70D76">
        <w:t>(поломка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столкновение</w:t>
      </w:r>
      <w:r w:rsidR="00B80682" w:rsidRPr="00B70D76">
        <w:t xml:space="preserve"> </w:t>
      </w:r>
      <w:r w:rsidRPr="00B70D76">
        <w:t>автомобилей,</w:t>
      </w:r>
      <w:r w:rsidR="00B80682" w:rsidRPr="00B70D76">
        <w:t xml:space="preserve"> </w:t>
      </w:r>
      <w:r w:rsidRPr="00B70D76">
        <w:t>выход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строя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освещения,</w:t>
      </w:r>
      <w:r w:rsidR="00B80682" w:rsidRPr="00B70D76">
        <w:t xml:space="preserve"> </w:t>
      </w:r>
      <w:r w:rsidRPr="00B70D76">
        <w:t>пожар).</w:t>
      </w:r>
    </w:p>
    <w:p w14:paraId="318728FC" w14:textId="555C6B9E" w:rsidR="001B4060" w:rsidRPr="00B70D76" w:rsidRDefault="001B4060" w:rsidP="002E29CD">
      <w:pPr>
        <w:ind w:firstLine="567"/>
        <w:jc w:val="both"/>
      </w:pPr>
      <w:r w:rsidRPr="00B70D76">
        <w:t>6.2.6.3</w:t>
      </w:r>
      <w:r w:rsidR="00B80682" w:rsidRPr="00B70D76">
        <w:t xml:space="preserve"> </w:t>
      </w:r>
      <w:r w:rsidRPr="00B70D76">
        <w:t>Проектом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предусмотрено</w:t>
      </w:r>
      <w:r w:rsidR="00B80682" w:rsidRPr="00B70D76">
        <w:t xml:space="preserve"> </w:t>
      </w:r>
      <w:r w:rsidRPr="00B70D76">
        <w:t>создание</w:t>
      </w:r>
      <w:r w:rsidR="00B80682" w:rsidRPr="00B70D76">
        <w:t xml:space="preserve"> </w:t>
      </w:r>
      <w:r w:rsidRPr="00B70D76">
        <w:t>автоматизированной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дорожным</w:t>
      </w:r>
      <w:r w:rsidR="00B80682" w:rsidRPr="00B70D76">
        <w:t xml:space="preserve"> </w:t>
      </w:r>
      <w:r w:rsidRPr="00B70D76">
        <w:t>движением</w:t>
      </w:r>
      <w:r w:rsidR="00B80682" w:rsidRPr="00B70D76">
        <w:t xml:space="preserve"> </w:t>
      </w:r>
      <w:r w:rsidRPr="00B70D76">
        <w:t>(АСУД)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04124A" w:rsidRPr="00B70D76">
        <w:t>,</w:t>
      </w:r>
      <w:r w:rsidR="00B80682" w:rsidRPr="00B70D76">
        <w:t xml:space="preserve"> </w:t>
      </w:r>
      <w:r w:rsidR="006229BB" w:rsidRPr="00B70D76">
        <w:t xml:space="preserve">входящей </w:t>
      </w:r>
      <w:r w:rsidRPr="00B70D76">
        <w:t>в</w:t>
      </w:r>
      <w:r w:rsidR="00B80682" w:rsidRPr="00B70D76">
        <w:t xml:space="preserve"> </w:t>
      </w:r>
      <w:r w:rsidRPr="00B70D76">
        <w:t>общегородскую</w:t>
      </w:r>
      <w:r w:rsidR="00B80682" w:rsidRPr="00B70D76">
        <w:t xml:space="preserve"> </w:t>
      </w:r>
      <w:r w:rsidRPr="00B70D76">
        <w:t>АСУД</w:t>
      </w:r>
      <w:r w:rsidR="00B80682" w:rsidRPr="00B70D76">
        <w:t xml:space="preserve"> </w:t>
      </w:r>
      <w:r w:rsidRPr="00B70D76">
        <w:t>(при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Pr="00B70D76">
        <w:t>наличии).</w:t>
      </w:r>
    </w:p>
    <w:p w14:paraId="293C1188" w14:textId="21A5739E" w:rsidR="001B4060" w:rsidRPr="00B70D76" w:rsidRDefault="001B4060" w:rsidP="002E29CD">
      <w:pPr>
        <w:ind w:firstLine="567"/>
        <w:jc w:val="both"/>
      </w:pPr>
      <w:r w:rsidRPr="00B70D76">
        <w:t>Общая</w:t>
      </w:r>
      <w:r w:rsidR="00B80682" w:rsidRPr="00B70D76">
        <w:t xml:space="preserve"> </w:t>
      </w:r>
      <w:r w:rsidRPr="00B70D76">
        <w:t>система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движением</w:t>
      </w:r>
      <w:r w:rsidR="00B80682" w:rsidRPr="00B70D76">
        <w:t xml:space="preserve"> </w:t>
      </w:r>
      <w:r w:rsidRPr="00B70D76">
        <w:t>автотранспорта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состоять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взаимосвязанных</w:t>
      </w:r>
      <w:r w:rsidR="00B80682" w:rsidRPr="00B70D76">
        <w:t xml:space="preserve"> </w:t>
      </w:r>
      <w:r w:rsidRPr="00B70D76">
        <w:t>частей:</w:t>
      </w:r>
    </w:p>
    <w:p w14:paraId="00795AEA" w14:textId="6467ED3D" w:rsidR="001B4060" w:rsidRPr="00B70D76" w:rsidRDefault="005A72F3" w:rsidP="002E29CD">
      <w:pPr>
        <w:ind w:firstLine="567"/>
        <w:jc w:val="both"/>
      </w:pPr>
      <w:r w:rsidRPr="00B70D76">
        <w:t xml:space="preserve">- </w:t>
      </w:r>
      <w:r w:rsidR="001B4060" w:rsidRPr="00B70D76">
        <w:t>управления</w:t>
      </w:r>
      <w:r w:rsidR="00B80682" w:rsidRPr="00B70D76">
        <w:t xml:space="preserve"> </w:t>
      </w:r>
      <w:r w:rsidR="001B4060" w:rsidRPr="00B70D76">
        <w:t>дорожным</w:t>
      </w:r>
      <w:r w:rsidR="00B80682" w:rsidRPr="00B70D76">
        <w:t xml:space="preserve"> </w:t>
      </w:r>
      <w:r w:rsidR="001B4060" w:rsidRPr="00B70D76">
        <w:t>движением;</w:t>
      </w:r>
    </w:p>
    <w:p w14:paraId="4AA16194" w14:textId="0205240A" w:rsidR="001B4060" w:rsidRPr="00B70D76" w:rsidRDefault="005A72F3" w:rsidP="002E29CD">
      <w:pPr>
        <w:ind w:firstLine="567"/>
        <w:jc w:val="both"/>
      </w:pPr>
      <w:r w:rsidRPr="00B70D76">
        <w:t xml:space="preserve">- </w:t>
      </w:r>
      <w:r w:rsidR="001B4060" w:rsidRPr="00B70D76">
        <w:t>обеспечения</w:t>
      </w:r>
      <w:r w:rsidR="00B80682" w:rsidRPr="00B70D76">
        <w:t xml:space="preserve"> </w:t>
      </w:r>
      <w:r w:rsidR="001B4060" w:rsidRPr="00B70D76">
        <w:t>безопасности</w:t>
      </w:r>
      <w:r w:rsidR="00B80682" w:rsidRPr="00B70D76">
        <w:t xml:space="preserve"> </w:t>
      </w:r>
      <w:r w:rsidR="001B4060" w:rsidRPr="00B70D76">
        <w:t>дорожного</w:t>
      </w:r>
      <w:r w:rsidR="00B80682" w:rsidRPr="00B70D76">
        <w:t xml:space="preserve"> </w:t>
      </w:r>
      <w:r w:rsidR="001B4060" w:rsidRPr="00B70D76">
        <w:t>движения.</w:t>
      </w:r>
    </w:p>
    <w:p w14:paraId="2C2948CE" w14:textId="2C3A07EF" w:rsidR="001B4060" w:rsidRPr="00B70D76" w:rsidRDefault="001B4060" w:rsidP="002E29CD">
      <w:pPr>
        <w:ind w:firstLine="567"/>
        <w:jc w:val="both"/>
      </w:pPr>
      <w:r w:rsidRPr="00B70D76">
        <w:t>6.2.6.4</w:t>
      </w:r>
      <w:r w:rsidR="00B80682" w:rsidRPr="00B70D76">
        <w:t xml:space="preserve"> </w:t>
      </w:r>
      <w:r w:rsidRPr="00B70D76">
        <w:t>А</w:t>
      </w:r>
      <w:r w:rsidR="00422607" w:rsidRPr="00B70D76">
        <w:t>втомати</w:t>
      </w:r>
      <w:r w:rsidR="002C6D02" w:rsidRPr="00B70D76">
        <w:t>зированная система управления дорожным движением т</w:t>
      </w:r>
      <w:r w:rsidRPr="00B70D76">
        <w:t>оннелей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включать</w:t>
      </w:r>
      <w:r w:rsidR="00B80682" w:rsidRPr="00B70D76">
        <w:t xml:space="preserve"> </w:t>
      </w:r>
      <w:r w:rsidRPr="00B70D76">
        <w:t>подсистемы:</w:t>
      </w:r>
    </w:p>
    <w:p w14:paraId="46DAC434" w14:textId="5744723F" w:rsidR="001B4060" w:rsidRPr="00B70D76" w:rsidRDefault="00252BCF" w:rsidP="002E29CD">
      <w:pPr>
        <w:ind w:firstLine="567"/>
        <w:jc w:val="both"/>
      </w:pPr>
      <w:r w:rsidRPr="00B70D76">
        <w:t xml:space="preserve">- </w:t>
      </w:r>
      <w:r w:rsidR="001B4060" w:rsidRPr="00B70D76">
        <w:t>мониторинга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потоков</w:t>
      </w:r>
      <w:r w:rsidR="00B80682" w:rsidRPr="00B70D76">
        <w:t xml:space="preserve"> </w:t>
      </w:r>
      <w:r w:rsidR="001B4060" w:rsidRPr="00B70D76">
        <w:t>–</w:t>
      </w:r>
      <w:r w:rsidR="00B80682" w:rsidRPr="00B70D76">
        <w:t xml:space="preserve"> </w:t>
      </w:r>
      <w:r w:rsidR="001B4060" w:rsidRPr="00B70D76">
        <w:t>сбора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отображения</w:t>
      </w:r>
      <w:r w:rsidR="00B80682" w:rsidRPr="00B70D76">
        <w:t xml:space="preserve"> </w:t>
      </w:r>
      <w:r w:rsidR="001B4060" w:rsidRPr="00B70D76">
        <w:t>информации</w:t>
      </w:r>
      <w:r w:rsidR="00B80682" w:rsidRPr="00B70D76">
        <w:t xml:space="preserve"> </w:t>
      </w:r>
      <w:r w:rsidR="001B4060" w:rsidRPr="00B70D76">
        <w:t>об</w:t>
      </w:r>
      <w:r w:rsidR="00B80682" w:rsidRPr="00B70D76">
        <w:t xml:space="preserve"> </w:t>
      </w:r>
      <w:r w:rsidR="001B4060" w:rsidRPr="00B70D76">
        <w:t>интенсивности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скорости</w:t>
      </w:r>
      <w:r w:rsidR="00B80682" w:rsidRPr="00B70D76">
        <w:t xml:space="preserve"> </w:t>
      </w:r>
      <w:r w:rsidR="001B4060" w:rsidRPr="00B70D76">
        <w:t>движения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средств;</w:t>
      </w:r>
    </w:p>
    <w:p w14:paraId="51A5CFAA" w14:textId="77DFCC66" w:rsidR="001B4060" w:rsidRPr="00B70D76" w:rsidRDefault="00252BCF" w:rsidP="002E29CD">
      <w:pPr>
        <w:ind w:firstLine="567"/>
        <w:jc w:val="both"/>
      </w:pPr>
      <w:r w:rsidRPr="00B70D76">
        <w:t xml:space="preserve">- </w:t>
      </w:r>
      <w:r w:rsidR="001B4060" w:rsidRPr="00B70D76">
        <w:t>телевизионного</w:t>
      </w:r>
      <w:r w:rsidR="00B80682" w:rsidRPr="00B70D76">
        <w:t xml:space="preserve"> </w:t>
      </w:r>
      <w:r w:rsidR="001B4060" w:rsidRPr="00B70D76">
        <w:t>наблюдения</w:t>
      </w:r>
      <w:r w:rsidR="00B80682" w:rsidRPr="00B70D76">
        <w:t xml:space="preserve"> </w:t>
      </w:r>
      <w:r w:rsidR="001B4060" w:rsidRPr="00B70D76">
        <w:t>за</w:t>
      </w:r>
      <w:r w:rsidR="00B80682" w:rsidRPr="00B70D76">
        <w:t xml:space="preserve"> </w:t>
      </w:r>
      <w:r w:rsidR="001B4060" w:rsidRPr="00B70D76">
        <w:t>обстановкой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зонах;</w:t>
      </w:r>
    </w:p>
    <w:p w14:paraId="611C7F41" w14:textId="5FB16C60" w:rsidR="001B4060" w:rsidRPr="00B70D76" w:rsidRDefault="00252BCF" w:rsidP="002E29CD">
      <w:pPr>
        <w:ind w:firstLine="567"/>
        <w:jc w:val="both"/>
      </w:pPr>
      <w:r w:rsidRPr="00B70D76">
        <w:t xml:space="preserve">- </w:t>
      </w:r>
      <w:r w:rsidR="001B4060" w:rsidRPr="00B70D76">
        <w:t>управления</w:t>
      </w:r>
      <w:r w:rsidR="00B80682" w:rsidRPr="00B70D76">
        <w:t xml:space="preserve"> </w:t>
      </w:r>
      <w:r w:rsidR="001B4060" w:rsidRPr="00B70D76">
        <w:t>динамическими</w:t>
      </w:r>
      <w:r w:rsidR="00B80682" w:rsidRPr="00B70D76">
        <w:t xml:space="preserve"> </w:t>
      </w:r>
      <w:r w:rsidR="001B4060" w:rsidRPr="00B70D76">
        <w:t>информационными</w:t>
      </w:r>
      <w:r w:rsidR="00B80682" w:rsidRPr="00B70D76">
        <w:t xml:space="preserve"> </w:t>
      </w:r>
      <w:r w:rsidR="001B4060" w:rsidRPr="00B70D76">
        <w:t>табло,</w:t>
      </w:r>
      <w:r w:rsidR="00B80682" w:rsidRPr="00B70D76">
        <w:t xml:space="preserve"> </w:t>
      </w:r>
      <w:r w:rsidR="001B4060" w:rsidRPr="00B70D76">
        <w:t>отсечными</w:t>
      </w:r>
      <w:r w:rsidR="00B80682" w:rsidRPr="00B70D76">
        <w:t xml:space="preserve"> </w:t>
      </w:r>
      <w:r w:rsidR="001B4060" w:rsidRPr="00B70D76">
        <w:t>светофорами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шлагбаумами;</w:t>
      </w:r>
    </w:p>
    <w:p w14:paraId="1D4AB9EE" w14:textId="34977A5D" w:rsidR="001B4060" w:rsidRPr="00B70D76" w:rsidRDefault="00252BCF" w:rsidP="002E29CD">
      <w:pPr>
        <w:ind w:firstLine="567"/>
        <w:jc w:val="both"/>
      </w:pPr>
      <w:r w:rsidRPr="00B70D76">
        <w:t xml:space="preserve">- </w:t>
      </w:r>
      <w:r w:rsidR="001B4060" w:rsidRPr="00B70D76">
        <w:t>автоматического</w:t>
      </w:r>
      <w:r w:rsidR="00B80682" w:rsidRPr="00B70D76">
        <w:t xml:space="preserve"> </w:t>
      </w:r>
      <w:r w:rsidR="001B4060" w:rsidRPr="00B70D76">
        <w:t>обнаружения</w:t>
      </w:r>
      <w:r w:rsidR="00B80682" w:rsidRPr="00B70D76">
        <w:t xml:space="preserve"> </w:t>
      </w:r>
      <w:r w:rsidR="001B4060" w:rsidRPr="00B70D76">
        <w:t>дорожно-транспортных</w:t>
      </w:r>
      <w:r w:rsidR="00B80682" w:rsidRPr="00B70D76">
        <w:t xml:space="preserve"> </w:t>
      </w:r>
      <w:r w:rsidR="001B4060" w:rsidRPr="00B70D76">
        <w:t>происшествий,</w:t>
      </w:r>
      <w:r w:rsidR="00B80682" w:rsidRPr="00B70D76">
        <w:t xml:space="preserve"> </w:t>
      </w:r>
      <w:r w:rsidR="001B4060" w:rsidRPr="00B70D76">
        <w:t>заторов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остановки</w:t>
      </w:r>
      <w:r w:rsidR="00B80682" w:rsidRPr="00B70D76">
        <w:t xml:space="preserve"> </w:t>
      </w:r>
      <w:r w:rsidR="001B4060" w:rsidRPr="00B70D76">
        <w:t>одиночных</w:t>
      </w:r>
      <w:r w:rsidR="00B80682" w:rsidRPr="00B70D76">
        <w:t xml:space="preserve"> </w:t>
      </w:r>
      <w:r w:rsidR="001B4060" w:rsidRPr="00B70D76">
        <w:t>транспортных</w:t>
      </w:r>
      <w:r w:rsidR="00B80682" w:rsidRPr="00B70D76">
        <w:t xml:space="preserve"> </w:t>
      </w:r>
      <w:r w:rsidR="001B4060" w:rsidRPr="00B70D76">
        <w:t>средств.</w:t>
      </w:r>
      <w:r w:rsidR="00B80682" w:rsidRPr="00B70D76">
        <w:t xml:space="preserve"> </w:t>
      </w:r>
    </w:p>
    <w:p w14:paraId="5965A852" w14:textId="0B8F5BE4" w:rsidR="008A3F91" w:rsidRPr="00B70D76" w:rsidRDefault="001B4060" w:rsidP="008A3F91">
      <w:pPr>
        <w:pStyle w:val="BodyTextIndent21"/>
        <w:ind w:firstLine="567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6.2.6.5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подходах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быть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установлены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световые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указатели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(светофоры),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останавливающие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въезд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транспортных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средств</w:t>
      </w:r>
      <w:r w:rsidR="00B80682" w:rsidRPr="00B70D76">
        <w:rPr>
          <w:rFonts w:ascii="Times New Roman" w:hAnsi="Times New Roman" w:cs="Times New Roman"/>
        </w:rPr>
        <w:t xml:space="preserve"> </w:t>
      </w:r>
      <w:r w:rsidR="00422607" w:rsidRPr="00B70D76">
        <w:rPr>
          <w:rFonts w:ascii="Times New Roman" w:hAnsi="Times New Roman" w:cs="Times New Roman"/>
        </w:rPr>
        <w:t xml:space="preserve">на </w:t>
      </w:r>
      <w:r w:rsidRPr="00B70D76">
        <w:rPr>
          <w:rFonts w:ascii="Times New Roman" w:hAnsi="Times New Roman" w:cs="Times New Roman"/>
        </w:rPr>
        <w:t>полос</w:t>
      </w:r>
      <w:r w:rsidR="00422607" w:rsidRPr="00B70D76">
        <w:rPr>
          <w:rFonts w:ascii="Times New Roman" w:hAnsi="Times New Roman" w:cs="Times New Roman"/>
        </w:rPr>
        <w:t>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движения,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указатели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допустимой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скорости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движения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тоннелях,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информационные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табло,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6229BB" w:rsidRPr="00B70D76">
        <w:rPr>
          <w:rFonts w:ascii="Times New Roman" w:hAnsi="Times New Roman" w:cs="Times New Roman"/>
        </w:rPr>
        <w:t xml:space="preserve">запрещающие </w:t>
      </w:r>
      <w:r w:rsidR="000E2037" w:rsidRPr="00B70D76">
        <w:rPr>
          <w:rFonts w:ascii="Times New Roman" w:hAnsi="Times New Roman" w:cs="Times New Roman"/>
        </w:rPr>
        <w:t>перевозку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4124A" w:rsidRPr="00B70D76">
        <w:rPr>
          <w:rFonts w:ascii="Times New Roman" w:hAnsi="Times New Roman" w:cs="Times New Roman"/>
        </w:rPr>
        <w:t>опасных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грузов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классов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1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(взрывчатые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материалы),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2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(сжатые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сжиженные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газы)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3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(легковоспламеняющиеся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жидкости),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табло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для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вывода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из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ДП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или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ЦДП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информационных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сообщений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(«Гололед»,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«Пожар»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т.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д.),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другие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дорожные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="000E2037" w:rsidRPr="00B70D76">
        <w:rPr>
          <w:rFonts w:ascii="Times New Roman" w:hAnsi="Times New Roman" w:cs="Times New Roman"/>
        </w:rPr>
        <w:t>знаки.</w:t>
      </w:r>
    </w:p>
    <w:p w14:paraId="7CD600D3" w14:textId="5646B254" w:rsidR="000E2037" w:rsidRPr="00B70D76" w:rsidRDefault="000E2037" w:rsidP="002E29CD">
      <w:pPr>
        <w:pStyle w:val="BodyTextIndent21"/>
        <w:ind w:firstLine="567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местах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отвода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транспортных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средств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быть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установлены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указатели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движения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обход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тоннеля.</w:t>
      </w:r>
    </w:p>
    <w:p w14:paraId="5DC7B0B7" w14:textId="04B4390A" w:rsidR="001B4060" w:rsidRPr="00B70D76" w:rsidRDefault="001B4060" w:rsidP="002E29CD">
      <w:pPr>
        <w:pStyle w:val="31"/>
        <w:ind w:right="0" w:firstLine="567"/>
      </w:pPr>
      <w:r w:rsidRPr="00B70D76">
        <w:t>Дорожные</w:t>
      </w:r>
      <w:r w:rsidR="00B80682" w:rsidRPr="00B70D76">
        <w:t xml:space="preserve"> </w:t>
      </w:r>
      <w:r w:rsidRPr="00B70D76">
        <w:t>знаки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необходимой</w:t>
      </w:r>
      <w:r w:rsidR="00B80682" w:rsidRPr="00B70D76">
        <w:t xml:space="preserve"> </w:t>
      </w:r>
      <w:r w:rsidRPr="00B70D76">
        <w:t>информацией</w:t>
      </w:r>
      <w:r w:rsidR="00B80682" w:rsidRPr="00B70D76">
        <w:t xml:space="preserve"> </w:t>
      </w:r>
      <w:r w:rsidR="00D63E04" w:rsidRPr="00B70D76">
        <w:t xml:space="preserve">дублируют </w:t>
      </w:r>
      <w:r w:rsidRPr="00B70D76">
        <w:t>перед</w:t>
      </w:r>
      <w:r w:rsidR="00B80682" w:rsidRPr="00B70D76">
        <w:t xml:space="preserve"> </w:t>
      </w:r>
      <w:r w:rsidRPr="00B70D76">
        <w:t>въездом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каждые</w:t>
      </w:r>
      <w:r w:rsidR="00B80682" w:rsidRPr="00B70D76">
        <w:t xml:space="preserve"> </w:t>
      </w:r>
      <w:r w:rsidRPr="00B70D76">
        <w:t>500</w:t>
      </w:r>
      <w:r w:rsidR="00B80682" w:rsidRPr="00B70D76">
        <w:t xml:space="preserve"> </w:t>
      </w:r>
      <w:r w:rsidRPr="00B70D76">
        <w:t>м.</w:t>
      </w:r>
    </w:p>
    <w:p w14:paraId="50D34E72" w14:textId="778F981F" w:rsidR="001B4060" w:rsidRPr="00B70D76" w:rsidRDefault="001B4060" w:rsidP="002E29CD">
      <w:pPr>
        <w:pStyle w:val="BodyTextIndent21"/>
        <w:ind w:firstLine="567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Учитывая,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что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условия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движения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более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затрудненны</w:t>
      </w:r>
      <w:r w:rsidR="00E731DE" w:rsidRPr="00B70D76">
        <w:rPr>
          <w:rFonts w:ascii="Times New Roman" w:hAnsi="Times New Roman" w:cs="Times New Roman"/>
        </w:rPr>
        <w:t>е</w:t>
      </w:r>
      <w:r w:rsidRPr="00B70D76">
        <w:rPr>
          <w:rFonts w:ascii="Times New Roman" w:hAnsi="Times New Roman" w:cs="Times New Roman"/>
        </w:rPr>
        <w:t>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чем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открытых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участках,</w:t>
      </w:r>
      <w:r w:rsidR="00B80682" w:rsidRPr="00B70D76">
        <w:rPr>
          <w:rFonts w:ascii="Times New Roman" w:hAnsi="Times New Roman" w:cs="Times New Roman"/>
        </w:rPr>
        <w:t xml:space="preserve"> </w:t>
      </w:r>
      <w:r w:rsidR="001C13A7" w:rsidRPr="00B70D76">
        <w:rPr>
          <w:rFonts w:ascii="Times New Roman" w:hAnsi="Times New Roman" w:cs="Times New Roman"/>
        </w:rPr>
        <w:t>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следует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допускать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размещения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="009A2DA2" w:rsidRPr="00B70D76">
        <w:rPr>
          <w:rFonts w:ascii="Times New Roman" w:hAnsi="Times New Roman" w:cs="Times New Roman"/>
        </w:rPr>
        <w:t xml:space="preserve">на расстоянии менее 350 м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подходах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ним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конструкций,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средств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рекламы,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праздничного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оформления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других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элементов,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относящихся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организации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движения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эксплуатации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тоннелей.</w:t>
      </w:r>
    </w:p>
    <w:p w14:paraId="1083EE0E" w14:textId="121637D1" w:rsidR="001B4060" w:rsidRPr="00B70D76" w:rsidRDefault="001B4060" w:rsidP="002E29CD">
      <w:pPr>
        <w:pStyle w:val="BodyTextIndent21"/>
        <w:ind w:firstLine="567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6.2.6.</w:t>
      </w:r>
      <w:r w:rsidR="006A10F8" w:rsidRPr="00B70D76">
        <w:rPr>
          <w:rFonts w:ascii="Times New Roman" w:hAnsi="Times New Roman" w:cs="Times New Roman"/>
        </w:rPr>
        <w:t>6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подходах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тоннелям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местах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отвода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транспортных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средств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основного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направления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следует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устанавливать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устройство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контроля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высоты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перевозимых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грузов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(габаритные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ворота)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отсечные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шлагбаумы.</w:t>
      </w:r>
      <w:r w:rsidR="00B80682" w:rsidRPr="00B70D76">
        <w:rPr>
          <w:rFonts w:ascii="Times New Roman" w:hAnsi="Times New Roman" w:cs="Times New Roman"/>
        </w:rPr>
        <w:t xml:space="preserve"> </w:t>
      </w:r>
    </w:p>
    <w:p w14:paraId="30503C7E" w14:textId="631DEA0B" w:rsidR="001B4060" w:rsidRPr="00B70D76" w:rsidRDefault="001B4060" w:rsidP="002E29CD">
      <w:pPr>
        <w:pStyle w:val="BodyTextIndent21"/>
        <w:ind w:firstLine="567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Ограничение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высоте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перевозимых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грузов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составлять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4,3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м.</w:t>
      </w:r>
    </w:p>
    <w:p w14:paraId="112D8A77" w14:textId="24F65089" w:rsidR="001B4060" w:rsidRPr="00B70D76" w:rsidRDefault="001B4060" w:rsidP="002E29CD">
      <w:pPr>
        <w:pStyle w:val="BodyTextIndent21"/>
        <w:ind w:firstLine="567"/>
        <w:rPr>
          <w:rFonts w:ascii="Times New Roman" w:hAnsi="Times New Roman" w:cs="Times New Roman"/>
        </w:rPr>
      </w:pPr>
      <w:r w:rsidRPr="00B70D76">
        <w:rPr>
          <w:rFonts w:ascii="Times New Roman" w:hAnsi="Times New Roman" w:cs="Times New Roman"/>
        </w:rPr>
        <w:t>При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проезде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транспортного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средства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негабаритным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грузом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должны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включаться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светофоры,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останавливающие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движение,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на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пульт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диспетчера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поступать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соответствующий</w:t>
      </w:r>
      <w:r w:rsidR="00B80682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</w:rPr>
        <w:t>сигнал.</w:t>
      </w:r>
    </w:p>
    <w:p w14:paraId="509AC784" w14:textId="035BB308" w:rsidR="00BE0BD8" w:rsidRPr="00B70D76" w:rsidRDefault="00FF5E96" w:rsidP="00684B24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B70D76">
        <w:t>6</w:t>
      </w:r>
      <w:r w:rsidR="004B4DC7" w:rsidRPr="00B70D76">
        <w:t>.2.6.7</w:t>
      </w:r>
      <w:r w:rsidR="00B80682" w:rsidRPr="00B70D76">
        <w:t xml:space="preserve"> </w:t>
      </w:r>
      <w:r w:rsidR="00BE0BD8" w:rsidRPr="00B70D76">
        <w:rPr>
          <w:rFonts w:eastAsia="Calibri"/>
        </w:rPr>
        <w:t>Обустройство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автомобильных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дорог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техническими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средствами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устройствами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организации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обеспечения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безопасности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дорожного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движения,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в</w:t>
      </w:r>
      <w:r w:rsidR="00B80682" w:rsidRPr="00B70D76">
        <w:rPr>
          <w:rFonts w:eastAsia="Calibri"/>
        </w:rPr>
        <w:t xml:space="preserve"> </w:t>
      </w:r>
      <w:r w:rsidR="00D22EAB" w:rsidRPr="00B70D76">
        <w:rPr>
          <w:rFonts w:eastAsia="Calibri"/>
        </w:rPr>
        <w:t>т</w:t>
      </w:r>
      <w:r w:rsidR="00422607" w:rsidRPr="00B70D76">
        <w:rPr>
          <w:rFonts w:eastAsia="Calibri"/>
        </w:rPr>
        <w:t>ом числе</w:t>
      </w:r>
      <w:r w:rsidR="00BE0BD8" w:rsidRPr="00B70D76">
        <w:rPr>
          <w:rFonts w:eastAsia="Calibri"/>
        </w:rPr>
        <w:t>: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дорожными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знаками</w:t>
      </w:r>
      <w:r w:rsidR="0052237D" w:rsidRPr="00B70D76">
        <w:rPr>
          <w:rFonts w:eastAsia="Calibri"/>
        </w:rPr>
        <w:t>,</w:t>
      </w:r>
      <w:r w:rsidR="00B80682" w:rsidRPr="00B70D76">
        <w:rPr>
          <w:rFonts w:eastAsia="Calibri"/>
        </w:rPr>
        <w:t xml:space="preserve"> </w:t>
      </w:r>
      <w:r w:rsidR="0052237D" w:rsidRPr="00B70D76">
        <w:rPr>
          <w:rFonts w:eastAsia="Calibri"/>
        </w:rPr>
        <w:t>дорожной</w:t>
      </w:r>
      <w:r w:rsidR="00B80682" w:rsidRPr="00B70D76">
        <w:rPr>
          <w:rFonts w:eastAsia="Calibri"/>
        </w:rPr>
        <w:t xml:space="preserve"> </w:t>
      </w:r>
      <w:r w:rsidR="0052237D" w:rsidRPr="00B70D76">
        <w:rPr>
          <w:rFonts w:eastAsia="Calibri"/>
        </w:rPr>
        <w:t>разметкой,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светофорами,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дорожными</w:t>
      </w:r>
      <w:r w:rsidR="00B80682" w:rsidRPr="00B70D76">
        <w:rPr>
          <w:rFonts w:eastAsia="Calibri"/>
        </w:rPr>
        <w:t xml:space="preserve"> </w:t>
      </w:r>
      <w:proofErr w:type="spellStart"/>
      <w:r w:rsidR="00BE0BD8" w:rsidRPr="00B70D76">
        <w:rPr>
          <w:rFonts w:eastAsia="Calibri"/>
        </w:rPr>
        <w:t>световозвращателями</w:t>
      </w:r>
      <w:proofErr w:type="spellEnd"/>
      <w:r w:rsidR="00BE0BD8" w:rsidRPr="00B70D76">
        <w:rPr>
          <w:rFonts w:eastAsia="Calibri"/>
        </w:rPr>
        <w:t>,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ограждения</w:t>
      </w:r>
      <w:r w:rsidR="0052237D" w:rsidRPr="00B70D76">
        <w:rPr>
          <w:rFonts w:eastAsia="Calibri"/>
        </w:rPr>
        <w:t>ми</w:t>
      </w:r>
      <w:r w:rsidR="00BE0BD8" w:rsidRPr="00B70D76">
        <w:rPr>
          <w:rFonts w:eastAsia="Calibri"/>
        </w:rPr>
        <w:t>,</w:t>
      </w:r>
      <w:r w:rsidR="00B80682" w:rsidRPr="00B70D76">
        <w:rPr>
          <w:rFonts w:eastAsia="Calibri"/>
        </w:rPr>
        <w:t xml:space="preserve"> </w:t>
      </w:r>
      <w:r w:rsidR="00B13B0C" w:rsidRPr="00B70D76">
        <w:rPr>
          <w:rFonts w:eastAsia="Calibri"/>
        </w:rPr>
        <w:t>направляющими</w:t>
      </w:r>
      <w:r w:rsidR="00B80682" w:rsidRPr="00B70D76">
        <w:rPr>
          <w:rFonts w:eastAsia="Calibri"/>
        </w:rPr>
        <w:t xml:space="preserve"> </w:t>
      </w:r>
      <w:r w:rsidR="00B13B0C" w:rsidRPr="00B70D76">
        <w:rPr>
          <w:rFonts w:eastAsia="Calibri"/>
        </w:rPr>
        <w:t>устройствами,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средствами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улучшения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видимости</w:t>
      </w:r>
      <w:r w:rsidR="008D0303" w:rsidRPr="00B70D76">
        <w:rPr>
          <w:rFonts w:eastAsia="Calibri"/>
        </w:rPr>
        <w:t>,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следует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проводить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с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учетом</w:t>
      </w:r>
      <w:r w:rsidR="00B80682" w:rsidRPr="00B70D76">
        <w:rPr>
          <w:rFonts w:eastAsia="Calibri"/>
        </w:rPr>
        <w:t xml:space="preserve"> </w:t>
      </w:r>
      <w:r w:rsidR="00BE0BD8" w:rsidRPr="00B70D76">
        <w:rPr>
          <w:rFonts w:eastAsia="Calibri"/>
        </w:rPr>
        <w:t>требований</w:t>
      </w:r>
      <w:r w:rsidR="00B80682" w:rsidRPr="00B70D76">
        <w:rPr>
          <w:rFonts w:eastAsia="Calibri"/>
        </w:rPr>
        <w:t xml:space="preserve"> </w:t>
      </w:r>
      <w:r w:rsidR="0052237D" w:rsidRPr="00B70D76">
        <w:rPr>
          <w:rFonts w:eastAsia="Calibri"/>
        </w:rPr>
        <w:t>СП</w:t>
      </w:r>
      <w:r w:rsidR="00B80682" w:rsidRPr="00B70D76">
        <w:rPr>
          <w:rFonts w:eastAsia="Calibri"/>
        </w:rPr>
        <w:t xml:space="preserve"> </w:t>
      </w:r>
      <w:r w:rsidR="0052237D" w:rsidRPr="00B70D76">
        <w:rPr>
          <w:rFonts w:eastAsia="Calibri"/>
        </w:rPr>
        <w:t>34.13330</w:t>
      </w:r>
      <w:r w:rsidR="00B80682" w:rsidRPr="00B70D76">
        <w:rPr>
          <w:rFonts w:eastAsia="Calibri"/>
        </w:rPr>
        <w:t xml:space="preserve"> </w:t>
      </w:r>
      <w:r w:rsidR="0052237D" w:rsidRPr="00B70D76">
        <w:rPr>
          <w:rFonts w:eastAsia="Calibri"/>
        </w:rPr>
        <w:t>и</w:t>
      </w:r>
      <w:r w:rsidR="00B80682" w:rsidRPr="00B70D76">
        <w:rPr>
          <w:rFonts w:eastAsia="Calibri"/>
        </w:rPr>
        <w:t xml:space="preserve"> </w:t>
      </w:r>
      <w:r w:rsidR="0052237D" w:rsidRPr="00B70D76">
        <w:rPr>
          <w:rFonts w:eastAsia="Calibri"/>
        </w:rPr>
        <w:t>ГОСТ</w:t>
      </w:r>
      <w:r w:rsidR="00B80682" w:rsidRPr="00B70D76">
        <w:rPr>
          <w:rFonts w:eastAsia="Calibri"/>
        </w:rPr>
        <w:t xml:space="preserve"> </w:t>
      </w:r>
      <w:r w:rsidR="0052237D" w:rsidRPr="00B70D76">
        <w:rPr>
          <w:rFonts w:eastAsia="Calibri"/>
        </w:rPr>
        <w:t>Р</w:t>
      </w:r>
      <w:r w:rsidR="00B80682" w:rsidRPr="00B70D76">
        <w:rPr>
          <w:rFonts w:eastAsia="Calibri"/>
        </w:rPr>
        <w:t xml:space="preserve"> </w:t>
      </w:r>
      <w:r w:rsidR="0052237D" w:rsidRPr="00B70D76">
        <w:rPr>
          <w:rFonts w:eastAsia="Calibri"/>
        </w:rPr>
        <w:t>52766.</w:t>
      </w:r>
    </w:p>
    <w:p w14:paraId="2835BBE8" w14:textId="55D8EC96" w:rsidR="00591755" w:rsidRPr="00B70D76" w:rsidRDefault="001B4060" w:rsidP="00BE0BD8">
      <w:pPr>
        <w:autoSpaceDE w:val="0"/>
        <w:autoSpaceDN w:val="0"/>
        <w:adjustRightInd w:val="0"/>
        <w:ind w:firstLine="567"/>
        <w:jc w:val="both"/>
      </w:pPr>
      <w:r w:rsidRPr="00B70D76">
        <w:t>6.2.6.</w:t>
      </w:r>
      <w:r w:rsidR="005F5D97" w:rsidRPr="00B70D76">
        <w:t>8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устан</w:t>
      </w:r>
      <w:r w:rsidR="00761D66" w:rsidRPr="00B70D76">
        <w:t>авливать</w:t>
      </w:r>
      <w:r w:rsidR="00B80682" w:rsidRPr="00B70D76">
        <w:t xml:space="preserve"> </w:t>
      </w:r>
      <w:r w:rsidRPr="00B70D76">
        <w:t>прибор</w:t>
      </w:r>
      <w:r w:rsidR="00E731DE" w:rsidRPr="00B70D76">
        <w:t>ы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="00945617" w:rsidRPr="00B70D76">
        <w:t xml:space="preserve">движения </w:t>
      </w:r>
      <w:r w:rsidRPr="00B70D76">
        <w:t>автомобильного</w:t>
      </w:r>
      <w:r w:rsidR="00B80682" w:rsidRPr="00B70D76">
        <w:t xml:space="preserve"> </w:t>
      </w:r>
      <w:r w:rsidRPr="00B70D76">
        <w:t>транспорта,</w:t>
      </w:r>
      <w:r w:rsidR="00B80682" w:rsidRPr="00B70D76">
        <w:t xml:space="preserve"> </w:t>
      </w:r>
      <w:r w:rsidRPr="00B70D76">
        <w:t>фикс</w:t>
      </w:r>
      <w:r w:rsidR="00E731DE" w:rsidRPr="00B70D76">
        <w:t xml:space="preserve">ирующие </w:t>
      </w:r>
      <w:r w:rsidRPr="00B70D76">
        <w:t>номерны</w:t>
      </w:r>
      <w:r w:rsidR="00E731DE" w:rsidRPr="00B70D76">
        <w:t>е</w:t>
      </w:r>
      <w:r w:rsidR="00B80682" w:rsidRPr="00B70D76">
        <w:t xml:space="preserve"> </w:t>
      </w:r>
      <w:r w:rsidRPr="00B70D76">
        <w:t>знак</w:t>
      </w:r>
      <w:r w:rsidR="00E731DE" w:rsidRPr="00B70D76">
        <w:t>и</w:t>
      </w:r>
      <w:r w:rsidR="00B80682" w:rsidRPr="00B70D76">
        <w:t xml:space="preserve"> </w:t>
      </w:r>
      <w:r w:rsidRPr="00B70D76">
        <w:t>автомобилей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скорость</w:t>
      </w:r>
      <w:r w:rsidR="00B80682" w:rsidRPr="00B70D76">
        <w:t xml:space="preserve"> </w:t>
      </w:r>
      <w:r w:rsidR="00591755" w:rsidRPr="00B70D76">
        <w:t>в</w:t>
      </w:r>
      <w:r w:rsidR="00B80682" w:rsidRPr="00B70D76">
        <w:t xml:space="preserve"> </w:t>
      </w:r>
      <w:r w:rsidR="00591755" w:rsidRPr="00B70D76">
        <w:t>соответствии</w:t>
      </w:r>
      <w:r w:rsidR="00B80682" w:rsidRPr="00B70D76">
        <w:t xml:space="preserve"> </w:t>
      </w:r>
      <w:r w:rsidR="00591755" w:rsidRPr="00B70D76">
        <w:t>с</w:t>
      </w:r>
      <w:r w:rsidR="00B80682" w:rsidRPr="00B70D76">
        <w:t xml:space="preserve"> </w:t>
      </w:r>
      <w:r w:rsidR="00591755" w:rsidRPr="00B70D76">
        <w:t>ГОСТ</w:t>
      </w:r>
      <w:r w:rsidR="00B80682" w:rsidRPr="00B70D76">
        <w:t xml:space="preserve"> </w:t>
      </w:r>
      <w:r w:rsidR="00591755" w:rsidRPr="00B70D76">
        <w:t>Р</w:t>
      </w:r>
      <w:r w:rsidR="00B80682" w:rsidRPr="00B70D76">
        <w:t xml:space="preserve"> </w:t>
      </w:r>
      <w:r w:rsidR="00591755" w:rsidRPr="00B70D76">
        <w:t>57145.</w:t>
      </w:r>
    </w:p>
    <w:p w14:paraId="2C578D57" w14:textId="0E6CDFAC" w:rsidR="001B4060" w:rsidRPr="00B70D76" w:rsidRDefault="001B4060" w:rsidP="002E29CD">
      <w:pPr>
        <w:ind w:firstLine="567"/>
        <w:jc w:val="both"/>
      </w:pPr>
      <w:r w:rsidRPr="00B70D76">
        <w:t>6.2.6.</w:t>
      </w:r>
      <w:r w:rsidR="005F5D97" w:rsidRPr="00B70D76">
        <w:t>9</w:t>
      </w:r>
      <w:r w:rsidR="00B80682" w:rsidRPr="00B70D76">
        <w:t xml:space="preserve"> </w:t>
      </w:r>
      <w:r w:rsidRPr="00B70D76">
        <w:t>Телевизионные</w:t>
      </w:r>
      <w:r w:rsidR="00B80682" w:rsidRPr="00B70D76">
        <w:t xml:space="preserve"> </w:t>
      </w:r>
      <w:r w:rsidRPr="00B70D76">
        <w:t>камеры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визуального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="0022428C" w:rsidRPr="00B70D76">
        <w:t xml:space="preserve">транспортных зон на всем протяжении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установлены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подходах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тоннелям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22428C" w:rsidRPr="00B70D76">
        <w:t>.</w:t>
      </w:r>
      <w:r w:rsidR="00B80682" w:rsidRPr="00B70D76">
        <w:t xml:space="preserve"> </w:t>
      </w:r>
    </w:p>
    <w:p w14:paraId="35D609DD" w14:textId="410B51A2" w:rsidR="001B4060" w:rsidRPr="00B70D76" w:rsidRDefault="001B4060" w:rsidP="002E29CD">
      <w:pPr>
        <w:ind w:firstLine="567"/>
        <w:jc w:val="both"/>
      </w:pPr>
      <w:r w:rsidRPr="00B70D76">
        <w:t>Изображения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телекамер</w:t>
      </w:r>
      <w:r w:rsidR="00B80682" w:rsidRPr="00B70D76">
        <w:t xml:space="preserve"> </w:t>
      </w:r>
      <w:r w:rsidR="00422607" w:rsidRPr="00B70D76">
        <w:t xml:space="preserve">передаются </w:t>
      </w:r>
      <w:r w:rsidRPr="00B70D76">
        <w:t>на</w:t>
      </w:r>
      <w:r w:rsidR="00B80682" w:rsidRPr="00B70D76">
        <w:t xml:space="preserve"> </w:t>
      </w:r>
      <w:r w:rsidRPr="00B70D76">
        <w:t>видеоконтрольные</w:t>
      </w:r>
      <w:r w:rsidR="00B80682" w:rsidRPr="00B70D76">
        <w:t xml:space="preserve"> </w:t>
      </w:r>
      <w:r w:rsidRPr="00B70D76">
        <w:t>устройства,</w:t>
      </w:r>
      <w:r w:rsidR="00B80682" w:rsidRPr="00B70D76">
        <w:t xml:space="preserve"> </w:t>
      </w:r>
      <w:r w:rsidRPr="00B70D76">
        <w:t>установленные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помещении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ЦДУ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тоннеля.</w:t>
      </w:r>
      <w:r w:rsidR="00B80682" w:rsidRPr="00B70D76">
        <w:t xml:space="preserve"> </w:t>
      </w:r>
    </w:p>
    <w:p w14:paraId="137DC6BE" w14:textId="6A47945B" w:rsidR="00CA36BF" w:rsidRPr="00B70D76" w:rsidRDefault="001B4060" w:rsidP="00CA36BF">
      <w:pPr>
        <w:ind w:firstLine="567"/>
        <w:jc w:val="both"/>
      </w:pPr>
      <w:r w:rsidRPr="00B70D76">
        <w:t>6.2.6.</w:t>
      </w:r>
      <w:r w:rsidR="00140DCD" w:rsidRPr="00B70D76">
        <w:t>1</w:t>
      </w:r>
      <w:r w:rsidR="005F5D97" w:rsidRPr="00B70D76">
        <w:t>0</w:t>
      </w:r>
      <w:r w:rsidR="00B80682" w:rsidRPr="00B70D76">
        <w:t xml:space="preserve"> </w:t>
      </w:r>
      <w:r w:rsidRPr="00B70D76">
        <w:t>Телевизионные</w:t>
      </w:r>
      <w:r w:rsidR="00B80682" w:rsidRPr="00B70D76">
        <w:t xml:space="preserve"> </w:t>
      </w:r>
      <w:r w:rsidRPr="00B70D76">
        <w:t>камеры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устанавливать</w:t>
      </w:r>
      <w:r w:rsidR="00B80682" w:rsidRPr="00B70D76">
        <w:t xml:space="preserve"> </w:t>
      </w:r>
      <w:r w:rsidRPr="00B70D76">
        <w:t>объективами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ходу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транспорта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высоте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2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уровня</w:t>
      </w:r>
      <w:r w:rsidR="00B80682" w:rsidRPr="00B70D76">
        <w:t xml:space="preserve"> </w:t>
      </w:r>
      <w:r w:rsidRPr="00B70D76">
        <w:t>пола</w:t>
      </w:r>
      <w:r w:rsidR="00B80682" w:rsidRPr="00B70D76">
        <w:t xml:space="preserve"> </w:t>
      </w:r>
      <w:r w:rsidRPr="00B70D76">
        <w:t>служебных</w:t>
      </w:r>
      <w:r w:rsidR="00B80682" w:rsidRPr="00B70D76">
        <w:t xml:space="preserve"> </w:t>
      </w:r>
      <w:r w:rsidRPr="00B70D76">
        <w:t>проходов.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стенах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отмечать</w:t>
      </w:r>
      <w:r w:rsidR="00B80682" w:rsidRPr="00B70D76">
        <w:t xml:space="preserve"> </w:t>
      </w:r>
      <w:r w:rsidRPr="00B70D76">
        <w:t>пикетаж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точного</w:t>
      </w:r>
      <w:r w:rsidR="00B80682" w:rsidRPr="00B70D76">
        <w:t xml:space="preserve"> </w:t>
      </w:r>
      <w:r w:rsidRPr="00B70D76">
        <w:t>определения</w:t>
      </w:r>
      <w:r w:rsidR="00B80682" w:rsidRPr="00B70D76">
        <w:t xml:space="preserve"> </w:t>
      </w:r>
      <w:r w:rsidRPr="00B70D76">
        <w:t>места</w:t>
      </w:r>
      <w:r w:rsidR="00B80682" w:rsidRPr="00B70D76">
        <w:t xml:space="preserve"> </w:t>
      </w:r>
      <w:r w:rsidRPr="00B70D76">
        <w:t>аварийной</w:t>
      </w:r>
      <w:r w:rsidR="00B80682" w:rsidRPr="00B70D76">
        <w:t xml:space="preserve"> </w:t>
      </w:r>
      <w:r w:rsidRPr="00B70D76">
        <w:t>остановки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возникновения</w:t>
      </w:r>
      <w:r w:rsidR="00B80682" w:rsidRPr="00B70D76">
        <w:t xml:space="preserve"> </w:t>
      </w:r>
      <w:r w:rsidRPr="00B70D76">
        <w:t>другой</w:t>
      </w:r>
      <w:r w:rsidR="00B80682" w:rsidRPr="00B70D76">
        <w:t xml:space="preserve"> </w:t>
      </w:r>
      <w:r w:rsidRPr="00B70D76">
        <w:t>нештатной</w:t>
      </w:r>
      <w:r w:rsidR="00B80682" w:rsidRPr="00B70D76">
        <w:t xml:space="preserve"> </w:t>
      </w:r>
      <w:r w:rsidRPr="00B70D76">
        <w:t>ситуации.</w:t>
      </w:r>
      <w:bookmarkStart w:id="220" w:name="_Toc99975478"/>
      <w:bookmarkStart w:id="221" w:name="_Toc118197169"/>
      <w:bookmarkStart w:id="222" w:name="_Toc122083755"/>
    </w:p>
    <w:p w14:paraId="4CC8777F" w14:textId="5B3E3506" w:rsidR="001B4060" w:rsidRPr="00B70D76" w:rsidRDefault="001B4060" w:rsidP="00CA36BF">
      <w:pPr>
        <w:ind w:firstLine="567"/>
        <w:jc w:val="both"/>
        <w:rPr>
          <w:b/>
        </w:rPr>
      </w:pPr>
      <w:r w:rsidRPr="00B70D76">
        <w:rPr>
          <w:b/>
        </w:rPr>
        <w:t>6.2.7</w:t>
      </w:r>
      <w:r w:rsidR="00B80682" w:rsidRPr="00B70D76">
        <w:rPr>
          <w:b/>
        </w:rPr>
        <w:t xml:space="preserve"> </w:t>
      </w:r>
      <w:r w:rsidRPr="00B70D76">
        <w:rPr>
          <w:b/>
        </w:rPr>
        <w:t>Системы</w:t>
      </w:r>
      <w:r w:rsidR="00B80682" w:rsidRPr="00B70D76">
        <w:rPr>
          <w:b/>
        </w:rPr>
        <w:t xml:space="preserve"> </w:t>
      </w:r>
      <w:r w:rsidRPr="00B70D76">
        <w:rPr>
          <w:b/>
        </w:rPr>
        <w:t>управления</w:t>
      </w:r>
      <w:r w:rsidR="00B80682" w:rsidRPr="00B70D76">
        <w:rPr>
          <w:b/>
        </w:rPr>
        <w:t xml:space="preserve"> </w:t>
      </w:r>
      <w:r w:rsidRPr="00B70D76">
        <w:rPr>
          <w:b/>
        </w:rPr>
        <w:t>комплексом</w:t>
      </w:r>
      <w:r w:rsidR="00B80682" w:rsidRPr="00B70D76">
        <w:rPr>
          <w:b/>
        </w:rPr>
        <w:t xml:space="preserve"> </w:t>
      </w:r>
      <w:r w:rsidRPr="00B70D76">
        <w:rPr>
          <w:b/>
        </w:rPr>
        <w:t>инженерных</w:t>
      </w:r>
      <w:r w:rsidR="00B80682" w:rsidRPr="00B70D76">
        <w:rPr>
          <w:b/>
        </w:rPr>
        <w:t xml:space="preserve"> </w:t>
      </w:r>
      <w:r w:rsidRPr="00B70D76">
        <w:rPr>
          <w:b/>
        </w:rPr>
        <w:t>систем</w:t>
      </w:r>
      <w:bookmarkEnd w:id="220"/>
      <w:bookmarkEnd w:id="221"/>
      <w:bookmarkEnd w:id="222"/>
    </w:p>
    <w:p w14:paraId="419D279E" w14:textId="0F5E0A52" w:rsidR="001B4060" w:rsidRPr="00B70D76" w:rsidRDefault="001B4060" w:rsidP="002E29CD">
      <w:pPr>
        <w:ind w:firstLine="567"/>
        <w:jc w:val="both"/>
      </w:pPr>
      <w:r w:rsidRPr="00B70D76">
        <w:t>6.2.7.1</w:t>
      </w:r>
      <w:r w:rsidR="00B80682" w:rsidRPr="00B70D76">
        <w:t xml:space="preserve"> </w:t>
      </w:r>
      <w:r w:rsidRPr="00B70D76">
        <w:t>Управление</w:t>
      </w:r>
      <w:r w:rsidR="00B80682" w:rsidRPr="00B70D76">
        <w:t xml:space="preserve"> </w:t>
      </w:r>
      <w:r w:rsidRPr="00B70D76">
        <w:t>инженерными</w:t>
      </w:r>
      <w:r w:rsidR="00B80682" w:rsidRPr="00B70D76">
        <w:t xml:space="preserve"> </w:t>
      </w:r>
      <w:r w:rsidRPr="00B70D76">
        <w:t>системами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контроль</w:t>
      </w:r>
      <w:r w:rsidR="00B80682" w:rsidRPr="00B70D76">
        <w:t xml:space="preserve"> </w:t>
      </w:r>
      <w:r w:rsidRPr="00B70D76">
        <w:t>(мониторинг)</w:t>
      </w:r>
      <w:r w:rsidR="00B80682" w:rsidRPr="00B70D76">
        <w:t xml:space="preserve"> </w:t>
      </w:r>
      <w:r w:rsidRPr="00B70D76">
        <w:t>функционирования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технических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другие</w:t>
      </w:r>
      <w:r w:rsidR="00B80682" w:rsidRPr="00B70D76">
        <w:t xml:space="preserve"> </w:t>
      </w:r>
      <w:r w:rsidRPr="00B70D76">
        <w:t>виды</w:t>
      </w:r>
      <w:r w:rsidR="00B80682" w:rsidRPr="00B70D76">
        <w:t xml:space="preserve"> </w:t>
      </w:r>
      <w:r w:rsidRPr="00B70D76">
        <w:t>оперативного</w:t>
      </w:r>
      <w:r w:rsidR="00B80682" w:rsidRPr="00B70D76">
        <w:t xml:space="preserve"> </w:t>
      </w:r>
      <w:r w:rsidRPr="00B70D76">
        <w:t>руководства</w:t>
      </w:r>
      <w:r w:rsidR="00B80682" w:rsidRPr="00B70D76">
        <w:t xml:space="preserve"> </w:t>
      </w:r>
      <w:r w:rsidRPr="00B70D76">
        <w:t>работой</w:t>
      </w:r>
      <w:r w:rsidR="00B80682" w:rsidRPr="00B70D76">
        <w:t xml:space="preserve"> </w:t>
      </w:r>
      <w:r w:rsidRPr="00B70D76">
        <w:t>осуществляют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ЦДП</w:t>
      </w:r>
      <w:r w:rsidR="00B80682" w:rsidRPr="00B70D76">
        <w:t xml:space="preserve"> </w:t>
      </w:r>
      <w:r w:rsidRPr="00B70D76">
        <w:t>тоннелей.</w:t>
      </w:r>
    </w:p>
    <w:p w14:paraId="4505A221" w14:textId="57136576" w:rsidR="001B4060" w:rsidRPr="00B70D76" w:rsidRDefault="001B4060" w:rsidP="002E29CD">
      <w:pPr>
        <w:ind w:firstLine="567"/>
        <w:jc w:val="both"/>
      </w:pPr>
      <w:r w:rsidRPr="00B70D76">
        <w:t>Управление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мониторинг</w:t>
      </w:r>
      <w:r w:rsidR="00B80682" w:rsidRPr="00B70D76">
        <w:t xml:space="preserve"> </w:t>
      </w:r>
      <w:r w:rsidRPr="00B70D76">
        <w:t>реализу</w:t>
      </w:r>
      <w:r w:rsidR="00D24B43" w:rsidRPr="00B70D76">
        <w:t>е</w:t>
      </w:r>
      <w:r w:rsidRPr="00B70D76">
        <w:t>т</w:t>
      </w:r>
      <w:r w:rsidR="00B80682" w:rsidRPr="00B70D76">
        <w:t xml:space="preserve"> </w:t>
      </w:r>
      <w:r w:rsidR="002162FA" w:rsidRPr="00B70D76">
        <w:t xml:space="preserve">в круглосуточном режиме </w:t>
      </w:r>
      <w:r w:rsidRPr="00B70D76">
        <w:t>персонал</w:t>
      </w:r>
      <w:r w:rsidR="00B80682" w:rsidRPr="00B70D76">
        <w:t xml:space="preserve"> </w:t>
      </w:r>
      <w:r w:rsidRPr="00B70D76">
        <w:t>дежурной</w:t>
      </w:r>
      <w:r w:rsidR="00B80682" w:rsidRPr="00B70D76">
        <w:t xml:space="preserve"> </w:t>
      </w:r>
      <w:r w:rsidRPr="00B70D76">
        <w:t>смены</w:t>
      </w:r>
      <w:r w:rsidR="00B80682" w:rsidRPr="00B70D76">
        <w:t xml:space="preserve"> </w:t>
      </w:r>
      <w:r w:rsidRPr="00B70D76">
        <w:t>ЦДП</w:t>
      </w:r>
      <w:r w:rsidR="002162FA" w:rsidRPr="00B70D76">
        <w:t xml:space="preserve">, </w:t>
      </w:r>
      <w:r w:rsidRPr="00B70D76">
        <w:t>включающей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свой</w:t>
      </w:r>
      <w:r w:rsidR="00B80682" w:rsidRPr="00B70D76">
        <w:t xml:space="preserve"> </w:t>
      </w:r>
      <w:r w:rsidRPr="00B70D76">
        <w:t>состав</w:t>
      </w:r>
      <w:r w:rsidR="00B80682" w:rsidRPr="00B70D76">
        <w:t xml:space="preserve"> </w:t>
      </w:r>
      <w:r w:rsidRPr="00B70D76">
        <w:t>диспетчерские</w:t>
      </w:r>
      <w:r w:rsidR="00B80682" w:rsidRPr="00B70D76">
        <w:t xml:space="preserve"> </w:t>
      </w:r>
      <w:r w:rsidRPr="00B70D76">
        <w:t>службы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технический</w:t>
      </w:r>
      <w:r w:rsidR="00B80682" w:rsidRPr="00B70D76">
        <w:t xml:space="preserve"> </w:t>
      </w:r>
      <w:r w:rsidRPr="00B70D76">
        <w:t>персонал</w:t>
      </w:r>
      <w:r w:rsidR="00B80682" w:rsidRPr="00B70D76">
        <w:t xml:space="preserve"> </w:t>
      </w:r>
      <w:r w:rsidRPr="00B70D76">
        <w:t>основных</w:t>
      </w:r>
      <w:r w:rsidR="00B80682" w:rsidRPr="00B70D76">
        <w:t xml:space="preserve"> </w:t>
      </w:r>
      <w:r w:rsidRPr="00B70D76">
        <w:t>эксплуатирующих</w:t>
      </w:r>
      <w:r w:rsidR="00B80682" w:rsidRPr="00B70D76">
        <w:t xml:space="preserve"> </w:t>
      </w:r>
      <w:r w:rsidRPr="00B70D76">
        <w:t>организаций.</w:t>
      </w:r>
    </w:p>
    <w:p w14:paraId="04299BA4" w14:textId="707B8A14" w:rsidR="001B4060" w:rsidRPr="00B70D76" w:rsidRDefault="001B4060" w:rsidP="002E29CD">
      <w:pPr>
        <w:ind w:firstLine="567"/>
        <w:jc w:val="both"/>
      </w:pPr>
      <w:r w:rsidRPr="00B70D76">
        <w:t>6.2.7.2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="00422607" w:rsidRPr="00B70D76">
        <w:t xml:space="preserve">оперативного и </w:t>
      </w:r>
      <w:r w:rsidRPr="00B70D76">
        <w:t>эффективного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основными</w:t>
      </w:r>
      <w:r w:rsidR="00B80682" w:rsidRPr="00B70D76">
        <w:t xml:space="preserve"> </w:t>
      </w:r>
      <w:r w:rsidRPr="00B70D76">
        <w:t>группами</w:t>
      </w:r>
      <w:r w:rsidR="00B80682" w:rsidRPr="00B70D76">
        <w:t xml:space="preserve"> </w:t>
      </w:r>
      <w:r w:rsidRPr="00B70D76">
        <w:t>инженерных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предусмотрено</w:t>
      </w:r>
      <w:r w:rsidR="00B80682" w:rsidRPr="00B70D76">
        <w:t xml:space="preserve"> </w:t>
      </w:r>
      <w:r w:rsidRPr="00B70D76">
        <w:t>создание</w:t>
      </w:r>
      <w:r w:rsidR="00B80682" w:rsidRPr="00B70D76">
        <w:t xml:space="preserve"> </w:t>
      </w:r>
      <w:r w:rsidRPr="00B70D76">
        <w:t>автоматизированной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технологическими</w:t>
      </w:r>
      <w:r w:rsidR="00B80682" w:rsidRPr="00B70D76">
        <w:t xml:space="preserve"> </w:t>
      </w:r>
      <w:r w:rsidRPr="00B70D76">
        <w:t>процессами</w:t>
      </w:r>
      <w:r w:rsidR="00B80682" w:rsidRPr="00B70D76">
        <w:t xml:space="preserve"> </w:t>
      </w:r>
      <w:r w:rsidRPr="00B70D76">
        <w:t>(АСУ</w:t>
      </w:r>
      <w:r w:rsidR="00B80682" w:rsidRPr="00B70D76">
        <w:t xml:space="preserve"> </w:t>
      </w:r>
      <w:r w:rsidRPr="00B70D76">
        <w:t>ТП).</w:t>
      </w:r>
    </w:p>
    <w:p w14:paraId="4B449947" w14:textId="38E9833C" w:rsidR="001B4060" w:rsidRPr="00B70D76" w:rsidRDefault="001B4060" w:rsidP="002E29CD">
      <w:pPr>
        <w:ind w:firstLine="567"/>
        <w:jc w:val="both"/>
      </w:pPr>
      <w:r w:rsidRPr="00B70D76">
        <w:t>6.2.7.3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рамках</w:t>
      </w:r>
      <w:r w:rsidR="00B80682" w:rsidRPr="00B70D76">
        <w:t xml:space="preserve"> </w:t>
      </w:r>
      <w:r w:rsidRPr="00B70D76">
        <w:t>создания</w:t>
      </w:r>
      <w:r w:rsidR="00B80682" w:rsidRPr="00B70D76">
        <w:t xml:space="preserve"> </w:t>
      </w:r>
      <w:r w:rsidRPr="00B70D76">
        <w:t>АСУ</w:t>
      </w:r>
      <w:r w:rsidR="00B80682" w:rsidRPr="00B70D76">
        <w:t xml:space="preserve"> </w:t>
      </w:r>
      <w:r w:rsidRPr="00B70D76">
        <w:t>ТП</w:t>
      </w:r>
      <w:r w:rsidR="00B80682" w:rsidRPr="00B70D76">
        <w:t xml:space="preserve"> </w:t>
      </w:r>
      <w:proofErr w:type="spellStart"/>
      <w:r w:rsidRPr="00B70D76">
        <w:t>предусмотр</w:t>
      </w:r>
      <w:r w:rsidR="002C6D02" w:rsidRPr="00B70D76">
        <w:t>ивают</w:t>
      </w:r>
      <w:proofErr w:type="spellEnd"/>
      <w:r w:rsidR="00B80682" w:rsidRPr="00B70D76">
        <w:t xml:space="preserve"> </w:t>
      </w:r>
      <w:r w:rsidRPr="00B70D76">
        <w:t>оснащение</w:t>
      </w:r>
      <w:r w:rsidR="00B80682" w:rsidRPr="00B70D76">
        <w:t xml:space="preserve"> </w:t>
      </w:r>
      <w:r w:rsidRPr="00B70D76">
        <w:t>ЦДП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комплексом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автоматизации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связи,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том</w:t>
      </w:r>
      <w:r w:rsidR="00B80682" w:rsidRPr="00B70D76">
        <w:t xml:space="preserve"> </w:t>
      </w:r>
      <w:r w:rsidRPr="00B70D76">
        <w:t>числе:</w:t>
      </w:r>
    </w:p>
    <w:p w14:paraId="21B90333" w14:textId="0B2786BA" w:rsidR="001B4060" w:rsidRPr="00B70D76" w:rsidRDefault="002C6D02" w:rsidP="002E29CD">
      <w:pPr>
        <w:ind w:firstLine="567"/>
        <w:jc w:val="both"/>
      </w:pPr>
      <w:r w:rsidRPr="00B70D76">
        <w:t xml:space="preserve">- </w:t>
      </w:r>
      <w:r w:rsidR="001B4060" w:rsidRPr="00B70D76">
        <w:t>станционного</w:t>
      </w:r>
      <w:r w:rsidR="00B80682" w:rsidRPr="00B70D76">
        <w:t xml:space="preserve"> </w:t>
      </w:r>
      <w:r w:rsidR="001B4060" w:rsidRPr="00B70D76">
        <w:t>оборудования</w:t>
      </w:r>
      <w:r w:rsidR="00B80682" w:rsidRPr="00B70D76">
        <w:t xml:space="preserve"> </w:t>
      </w:r>
      <w:r w:rsidR="001B4060" w:rsidRPr="00B70D76">
        <w:t>(пультов,</w:t>
      </w:r>
      <w:r w:rsidR="00B80682" w:rsidRPr="00B70D76">
        <w:t xml:space="preserve"> </w:t>
      </w:r>
      <w:r w:rsidR="001B4060" w:rsidRPr="00B70D76">
        <w:t>рабочих</w:t>
      </w:r>
      <w:r w:rsidR="00B80682" w:rsidRPr="00B70D76">
        <w:t xml:space="preserve"> </w:t>
      </w:r>
      <w:r w:rsidR="001B4060" w:rsidRPr="00B70D76">
        <w:t>станций,</w:t>
      </w:r>
      <w:r w:rsidR="00B80682" w:rsidRPr="00B70D76">
        <w:t xml:space="preserve"> </w:t>
      </w:r>
      <w:r w:rsidR="001B4060" w:rsidRPr="00B70D76">
        <w:t>панелей),</w:t>
      </w:r>
      <w:r w:rsidR="00B80682" w:rsidRPr="00B70D76">
        <w:t xml:space="preserve"> </w:t>
      </w:r>
      <w:r w:rsidR="001B4060" w:rsidRPr="00B70D76">
        <w:t>предназначенного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контроля</w:t>
      </w:r>
      <w:r w:rsidR="00B80682" w:rsidRPr="00B70D76">
        <w:t xml:space="preserve"> </w:t>
      </w:r>
      <w:r w:rsidR="001B4060" w:rsidRPr="00B70D76">
        <w:t>состояния</w:t>
      </w:r>
      <w:r w:rsidR="00B80682" w:rsidRPr="00B70D76">
        <w:t xml:space="preserve"> </w:t>
      </w:r>
      <w:r w:rsidR="001B4060" w:rsidRPr="00B70D76">
        <w:t>(мониторинга)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реализации</w:t>
      </w:r>
      <w:r w:rsidR="00B80682" w:rsidRPr="00B70D76">
        <w:t xml:space="preserve"> </w:t>
      </w:r>
      <w:r w:rsidR="001B4060" w:rsidRPr="00B70D76">
        <w:t>управления</w:t>
      </w:r>
      <w:r w:rsidR="00B80682" w:rsidRPr="00B70D76">
        <w:t xml:space="preserve"> </w:t>
      </w:r>
      <w:r w:rsidR="001B4060" w:rsidRPr="00B70D76">
        <w:t>техническими</w:t>
      </w:r>
      <w:r w:rsidR="00B80682" w:rsidRPr="00B70D76">
        <w:t xml:space="preserve"> </w:t>
      </w:r>
      <w:r w:rsidR="001B4060" w:rsidRPr="00B70D76">
        <w:t>средствами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оборудованием</w:t>
      </w:r>
      <w:r w:rsidR="00B80682" w:rsidRPr="00B70D76">
        <w:t xml:space="preserve"> </w:t>
      </w:r>
      <w:r w:rsidR="001B4060" w:rsidRPr="00B70D76">
        <w:t>инженерных</w:t>
      </w:r>
      <w:r w:rsidR="00B80682" w:rsidRPr="00B70D76">
        <w:t xml:space="preserve"> </w:t>
      </w:r>
      <w:r w:rsidR="001B4060" w:rsidRPr="00B70D76">
        <w:t>систем</w:t>
      </w:r>
      <w:r w:rsidR="00B80682" w:rsidRPr="00B70D76">
        <w:t xml:space="preserve"> </w:t>
      </w:r>
      <w:r w:rsidR="001B4060" w:rsidRPr="00B70D76">
        <w:t>тоннелей;</w:t>
      </w:r>
    </w:p>
    <w:p w14:paraId="51BC7D2A" w14:textId="1B9B499D" w:rsidR="001B4060" w:rsidRPr="00B70D76" w:rsidRDefault="002C6D02" w:rsidP="002E29CD">
      <w:pPr>
        <w:ind w:firstLine="567"/>
        <w:jc w:val="both"/>
      </w:pPr>
      <w:r w:rsidRPr="00B70D76">
        <w:t xml:space="preserve">- </w:t>
      </w:r>
      <w:r w:rsidR="001B4060" w:rsidRPr="00B70D76">
        <w:t>автоматизированных</w:t>
      </w:r>
      <w:r w:rsidR="00B80682" w:rsidRPr="00B70D76">
        <w:t xml:space="preserve"> </w:t>
      </w:r>
      <w:r w:rsidR="001B4060" w:rsidRPr="00B70D76">
        <w:t>рабочих</w:t>
      </w:r>
      <w:r w:rsidR="00B80682" w:rsidRPr="00B70D76">
        <w:t xml:space="preserve"> </w:t>
      </w:r>
      <w:r w:rsidR="001B4060" w:rsidRPr="00B70D76">
        <w:t>мест</w:t>
      </w:r>
      <w:r w:rsidR="00B80682" w:rsidRPr="00B70D76">
        <w:t xml:space="preserve"> </w:t>
      </w:r>
      <w:r w:rsidR="001B4060" w:rsidRPr="00B70D76">
        <w:t>(АРМ)</w:t>
      </w:r>
      <w:r w:rsidR="00B80682" w:rsidRPr="00B70D76">
        <w:t xml:space="preserve"> </w:t>
      </w:r>
      <w:r w:rsidR="001B4060" w:rsidRPr="00B70D76">
        <w:t>диспетчеров,</w:t>
      </w:r>
      <w:r w:rsidR="00B80682" w:rsidRPr="00B70D76">
        <w:t xml:space="preserve"> </w:t>
      </w:r>
      <w:r w:rsidR="001B4060" w:rsidRPr="00B70D76">
        <w:t>оснащаемых</w:t>
      </w:r>
      <w:r w:rsidR="00B80682" w:rsidRPr="00B70D76">
        <w:t xml:space="preserve"> </w:t>
      </w:r>
      <w:r w:rsidR="001B4060" w:rsidRPr="00B70D76">
        <w:t>высокопроизводительными</w:t>
      </w:r>
      <w:r w:rsidR="00B80682" w:rsidRPr="00B70D76">
        <w:t xml:space="preserve"> </w:t>
      </w:r>
      <w:r w:rsidR="001B4060" w:rsidRPr="00B70D76">
        <w:t>компьютерами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современными</w:t>
      </w:r>
      <w:r w:rsidR="00B80682" w:rsidRPr="00B70D76">
        <w:t xml:space="preserve"> </w:t>
      </w:r>
      <w:r w:rsidR="001B4060" w:rsidRPr="00B70D76">
        <w:t>средствами</w:t>
      </w:r>
      <w:r w:rsidR="00B80682" w:rsidRPr="00B70D76">
        <w:t xml:space="preserve"> </w:t>
      </w:r>
      <w:r w:rsidR="001B4060" w:rsidRPr="00B70D76">
        <w:t>оперативной</w:t>
      </w:r>
      <w:r w:rsidR="00B80682" w:rsidRPr="00B70D76">
        <w:t xml:space="preserve"> </w:t>
      </w:r>
      <w:r w:rsidR="001B4060" w:rsidRPr="00B70D76">
        <w:t>связи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управления;</w:t>
      </w:r>
    </w:p>
    <w:p w14:paraId="471A9298" w14:textId="1FFC0A1C" w:rsidR="001B4060" w:rsidRPr="00B70D76" w:rsidRDefault="002C6D02" w:rsidP="002E29CD">
      <w:pPr>
        <w:ind w:firstLine="567"/>
        <w:jc w:val="both"/>
      </w:pPr>
      <w:r w:rsidRPr="00B70D76">
        <w:t xml:space="preserve">- </w:t>
      </w:r>
      <w:r w:rsidR="001B4060" w:rsidRPr="00B70D76">
        <w:t>отображения</w:t>
      </w:r>
      <w:r w:rsidR="00B80682" w:rsidRPr="00B70D76">
        <w:t xml:space="preserve"> </w:t>
      </w:r>
      <w:r w:rsidR="001B4060" w:rsidRPr="00B70D76">
        <w:t>информации</w:t>
      </w:r>
      <w:r w:rsidR="00B80682" w:rsidRPr="00B70D76">
        <w:t xml:space="preserve"> </w:t>
      </w:r>
      <w:r w:rsidR="001B4060" w:rsidRPr="00B70D76">
        <w:t>индивидуального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коллективного</w:t>
      </w:r>
      <w:r w:rsidR="00B80682" w:rsidRPr="00B70D76">
        <w:t xml:space="preserve"> </w:t>
      </w:r>
      <w:r w:rsidR="001B4060" w:rsidRPr="00B70D76">
        <w:t>пользования.</w:t>
      </w:r>
    </w:p>
    <w:p w14:paraId="61769EFE" w14:textId="6A0443BC" w:rsidR="004518B8" w:rsidRPr="00B70D76" w:rsidRDefault="004518B8" w:rsidP="002E29CD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сейсмически</w:t>
      </w:r>
      <w:r w:rsidR="00B80682" w:rsidRPr="00B70D76">
        <w:t xml:space="preserve"> </w:t>
      </w:r>
      <w:r w:rsidRPr="00B70D76">
        <w:t>опасных</w:t>
      </w:r>
      <w:r w:rsidR="00B80682" w:rsidRPr="00B70D76">
        <w:t xml:space="preserve"> </w:t>
      </w:r>
      <w:r w:rsidRPr="00B70D76">
        <w:t>районах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</w:t>
      </w:r>
      <w:r w:rsidR="00B80682" w:rsidRPr="00B70D76">
        <w:t xml:space="preserve"> </w:t>
      </w:r>
      <w:r w:rsidRPr="00B70D76">
        <w:t>АСУ</w:t>
      </w:r>
      <w:r w:rsidR="00B80682" w:rsidRPr="00B70D76">
        <w:t xml:space="preserve"> </w:t>
      </w:r>
      <w:r w:rsidRPr="00B70D76">
        <w:t>ТП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должн</w:t>
      </w:r>
      <w:r w:rsidR="0022428C" w:rsidRPr="00B70D76">
        <w:t>а</w:t>
      </w:r>
      <w:r w:rsidR="00B80682" w:rsidRPr="00B70D76">
        <w:t xml:space="preserve"> </w:t>
      </w:r>
      <w:r w:rsidRPr="00B70D76">
        <w:t>входить</w:t>
      </w:r>
      <w:r w:rsidR="00B80682" w:rsidRPr="00B70D76">
        <w:t xml:space="preserve"> </w:t>
      </w:r>
      <w:r w:rsidRPr="00B70D76">
        <w:t>подсистема</w:t>
      </w:r>
      <w:r w:rsidR="00B80682" w:rsidRPr="00B70D76">
        <w:t xml:space="preserve"> </w:t>
      </w:r>
      <w:r w:rsidRPr="00B70D76">
        <w:t>геодинамического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(мониторинга)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оценки</w:t>
      </w:r>
      <w:r w:rsidR="00B80682" w:rsidRPr="00B70D76">
        <w:t xml:space="preserve"> </w:t>
      </w:r>
      <w:r w:rsidRPr="00B70D76">
        <w:t>сейсмических</w:t>
      </w:r>
      <w:r w:rsidR="00B80682" w:rsidRPr="00B70D76">
        <w:t xml:space="preserve"> </w:t>
      </w:r>
      <w:r w:rsidRPr="00B70D76">
        <w:t>воздействий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="00C55A61" w:rsidRPr="00B70D76">
        <w:t xml:space="preserve">опасных </w:t>
      </w:r>
      <w:r w:rsidRPr="00B70D76">
        <w:t>геологических</w:t>
      </w:r>
      <w:r w:rsidR="00B80682" w:rsidRPr="00B70D76">
        <w:t xml:space="preserve"> </w:t>
      </w:r>
      <w:r w:rsidRPr="00B70D76">
        <w:t>процессов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явлений</w:t>
      </w:r>
      <w:r w:rsidR="00B80682" w:rsidRPr="00B70D76">
        <w:t xml:space="preserve"> </w:t>
      </w:r>
      <w:r w:rsidRPr="00B70D76">
        <w:t>(оползни,</w:t>
      </w:r>
      <w:r w:rsidR="00B80682" w:rsidRPr="00B70D76">
        <w:t xml:space="preserve"> </w:t>
      </w:r>
      <w:r w:rsidRPr="00B70D76">
        <w:t>сели,</w:t>
      </w:r>
      <w:r w:rsidR="00B80682" w:rsidRPr="00B70D76">
        <w:t xml:space="preserve"> </w:t>
      </w:r>
      <w:r w:rsidRPr="00B70D76">
        <w:t>лавины)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прочность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сохранность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тоннеля.</w:t>
      </w:r>
    </w:p>
    <w:p w14:paraId="09335642" w14:textId="66F4F495" w:rsidR="001B4060" w:rsidRPr="00B70D76" w:rsidRDefault="001B4060" w:rsidP="002E29CD">
      <w:pPr>
        <w:ind w:firstLine="567"/>
        <w:jc w:val="both"/>
      </w:pPr>
      <w:r w:rsidRPr="00B70D76">
        <w:t>6.2.7.4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АСУ</w:t>
      </w:r>
      <w:r w:rsidR="00B80682" w:rsidRPr="00B70D76">
        <w:t xml:space="preserve"> </w:t>
      </w:r>
      <w:r w:rsidRPr="00B70D76">
        <w:t>предусм</w:t>
      </w:r>
      <w:r w:rsidR="0022428C" w:rsidRPr="00B70D76">
        <w:t>атрива</w:t>
      </w:r>
      <w:r w:rsidR="002C6D02" w:rsidRPr="00B70D76">
        <w:t>ют</w:t>
      </w:r>
      <w:r w:rsidR="00B80682" w:rsidRPr="00B70D76">
        <w:t xml:space="preserve"> </w:t>
      </w:r>
      <w:r w:rsidRPr="00B70D76">
        <w:t>два</w:t>
      </w:r>
      <w:r w:rsidR="00B80682" w:rsidRPr="00B70D76">
        <w:t xml:space="preserve"> </w:t>
      </w:r>
      <w:r w:rsidRPr="00B70D76">
        <w:t>основных</w:t>
      </w:r>
      <w:r w:rsidR="00B80682" w:rsidRPr="00B70D76">
        <w:t xml:space="preserve"> </w:t>
      </w:r>
      <w:r w:rsidRPr="00B70D76">
        <w:t>режима</w:t>
      </w:r>
      <w:r w:rsidR="00B80682" w:rsidRPr="00B70D76">
        <w:t xml:space="preserve"> </w:t>
      </w:r>
      <w:r w:rsidRPr="00B70D76">
        <w:t>функционирования</w:t>
      </w:r>
      <w:r w:rsidR="00B80682" w:rsidRPr="00B70D76">
        <w:t xml:space="preserve"> </w:t>
      </w:r>
      <w:r w:rsidRPr="00B70D76">
        <w:t>тоннелей:</w:t>
      </w:r>
    </w:p>
    <w:p w14:paraId="1180DA40" w14:textId="6EFE70A3" w:rsidR="001B4060" w:rsidRPr="00B70D76" w:rsidRDefault="002C6D02" w:rsidP="002E29CD">
      <w:pPr>
        <w:ind w:firstLine="567"/>
        <w:jc w:val="both"/>
      </w:pPr>
      <w:r w:rsidRPr="00B70D76">
        <w:t xml:space="preserve">- </w:t>
      </w:r>
      <w:r w:rsidR="001B4060" w:rsidRPr="00B70D76">
        <w:t>нормальной</w:t>
      </w:r>
      <w:r w:rsidR="00B80682" w:rsidRPr="00B70D76">
        <w:t xml:space="preserve"> </w:t>
      </w:r>
      <w:r w:rsidR="001B4060" w:rsidRPr="00B70D76">
        <w:t>эксплуатации</w:t>
      </w:r>
      <w:r w:rsidR="00B80682" w:rsidRPr="00B70D76">
        <w:t xml:space="preserve"> </w:t>
      </w:r>
      <w:r w:rsidR="001B4060" w:rsidRPr="00B70D76">
        <w:t>(эксплуатационный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штатный</w:t>
      </w:r>
      <w:r w:rsidR="00B80682" w:rsidRPr="00B70D76">
        <w:t xml:space="preserve"> </w:t>
      </w:r>
      <w:r w:rsidR="001B4060" w:rsidRPr="00B70D76">
        <w:t>режим);</w:t>
      </w:r>
    </w:p>
    <w:p w14:paraId="43C9EEF9" w14:textId="32340524" w:rsidR="00945617" w:rsidRPr="00B70D76" w:rsidRDefault="002C6D02" w:rsidP="00945617">
      <w:pPr>
        <w:ind w:firstLine="567"/>
        <w:jc w:val="both"/>
      </w:pPr>
      <w:r w:rsidRPr="00B70D76">
        <w:t xml:space="preserve">- </w:t>
      </w:r>
      <w:r w:rsidR="001B4060" w:rsidRPr="00B70D76">
        <w:t>чрезвычайной</w:t>
      </w:r>
      <w:r w:rsidR="00B80682" w:rsidRPr="00B70D76">
        <w:t xml:space="preserve"> </w:t>
      </w:r>
      <w:r w:rsidR="001B4060" w:rsidRPr="00B70D76">
        <w:t>ситуации</w:t>
      </w:r>
      <w:r w:rsidR="00B80682" w:rsidRPr="00B70D76">
        <w:t xml:space="preserve"> </w:t>
      </w:r>
      <w:r w:rsidR="001B4060" w:rsidRPr="00B70D76">
        <w:t>(ЧС),</w:t>
      </w:r>
      <w:r w:rsidR="00B80682" w:rsidRPr="00B70D76">
        <w:t xml:space="preserve"> </w:t>
      </w:r>
      <w:r w:rsidR="001B4060" w:rsidRPr="00B70D76">
        <w:t>режим</w:t>
      </w:r>
      <w:r w:rsidR="00B80682" w:rsidRPr="00B70D76">
        <w:t xml:space="preserve"> </w:t>
      </w:r>
      <w:r w:rsidR="001B4060" w:rsidRPr="00B70D76">
        <w:t>возникновения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ликвидации</w:t>
      </w:r>
      <w:r w:rsidR="00B80682" w:rsidRPr="00B70D76">
        <w:t xml:space="preserve"> </w:t>
      </w:r>
      <w:r w:rsidR="001B4060" w:rsidRPr="00B70D76">
        <w:t>последствий</w:t>
      </w:r>
      <w:r w:rsidR="00B80682" w:rsidRPr="00B70D76">
        <w:t xml:space="preserve"> </w:t>
      </w:r>
      <w:r w:rsidR="001B4060" w:rsidRPr="00B70D76">
        <w:t>ЧС</w:t>
      </w:r>
      <w:r w:rsidR="00945617" w:rsidRPr="00B70D76">
        <w:t xml:space="preserve"> [2</w:t>
      </w:r>
      <w:r w:rsidR="00933DC1" w:rsidRPr="00B70D76">
        <w:t>2</w:t>
      </w:r>
      <w:r w:rsidR="00945617" w:rsidRPr="00B70D76">
        <w:t>].</w:t>
      </w:r>
    </w:p>
    <w:p w14:paraId="48B941F4" w14:textId="46357282" w:rsidR="001B4060" w:rsidRPr="00B70D76" w:rsidRDefault="001B4060" w:rsidP="002E29CD">
      <w:pPr>
        <w:ind w:firstLine="567"/>
        <w:jc w:val="both"/>
      </w:pPr>
      <w:r w:rsidRPr="00B70D76">
        <w:t>6.2.7.5</w:t>
      </w:r>
      <w:r w:rsidR="00B80682" w:rsidRPr="00B70D76">
        <w:t xml:space="preserve"> </w:t>
      </w:r>
      <w:r w:rsidRPr="00B70D76">
        <w:t>Управление</w:t>
      </w:r>
      <w:r w:rsidR="00B80682" w:rsidRPr="00B70D76">
        <w:t xml:space="preserve"> </w:t>
      </w:r>
      <w:r w:rsidRPr="00B70D76">
        <w:t>эксплуатационными</w:t>
      </w:r>
      <w:r w:rsidR="00B80682" w:rsidRPr="00B70D76">
        <w:t xml:space="preserve"> </w:t>
      </w:r>
      <w:r w:rsidRPr="00B70D76">
        <w:t>устройствами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оборудованием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общем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автоматическим,</w:t>
      </w:r>
      <w:r w:rsidR="00B80682" w:rsidRPr="00B70D76">
        <w:t xml:space="preserve"> </w:t>
      </w:r>
      <w:r w:rsidRPr="00B70D76">
        <w:t>местным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дистанционным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ЦДП.</w:t>
      </w:r>
      <w:r w:rsidR="00B80682" w:rsidRPr="00B70D76">
        <w:t xml:space="preserve"> </w:t>
      </w:r>
    </w:p>
    <w:p w14:paraId="062413D9" w14:textId="0D0C188D" w:rsidR="001B4060" w:rsidRPr="00B70D76" w:rsidRDefault="001B4060" w:rsidP="002E29CD">
      <w:pPr>
        <w:ind w:firstLine="567"/>
        <w:jc w:val="both"/>
      </w:pPr>
      <w:r w:rsidRPr="00B70D76">
        <w:t>Дистанционное</w:t>
      </w:r>
      <w:r w:rsidR="00B80682" w:rsidRPr="00B70D76">
        <w:t xml:space="preserve"> </w:t>
      </w:r>
      <w:r w:rsidRPr="00B70D76">
        <w:t>управление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ЦДП</w:t>
      </w:r>
      <w:r w:rsidR="00945617" w:rsidRPr="00B70D76">
        <w:t xml:space="preserve"> </w:t>
      </w:r>
      <w:r w:rsidR="00236228" w:rsidRPr="00B70D76">
        <w:t xml:space="preserve">предусматривают </w:t>
      </w:r>
      <w:r w:rsidRPr="00B70D76">
        <w:t>как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пультов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применения</w:t>
      </w:r>
      <w:r w:rsidR="00B80682" w:rsidRPr="00B70D76">
        <w:t xml:space="preserve"> </w:t>
      </w:r>
      <w:r w:rsidRPr="00B70D76">
        <w:t>АРМ,</w:t>
      </w:r>
      <w:r w:rsidR="00B80682" w:rsidRPr="00B70D76">
        <w:t xml:space="preserve"> </w:t>
      </w:r>
      <w:r w:rsidRPr="00B70D76">
        <w:t>так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АРМ</w:t>
      </w:r>
      <w:r w:rsidR="00B80682" w:rsidRPr="00B70D76">
        <w:t xml:space="preserve"> </w:t>
      </w:r>
      <w:r w:rsidRPr="00B70D76">
        <w:t>диспетчеров</w:t>
      </w:r>
      <w:r w:rsidR="00B80682" w:rsidRPr="00B70D76">
        <w:t xml:space="preserve"> </w:t>
      </w:r>
      <w:r w:rsidRPr="00B70D76">
        <w:t>эксплуатирующей</w:t>
      </w:r>
      <w:r w:rsidR="00B80682" w:rsidRPr="00B70D76">
        <w:t xml:space="preserve"> </w:t>
      </w:r>
      <w:r w:rsidRPr="00B70D76">
        <w:t>организации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состава</w:t>
      </w:r>
      <w:r w:rsidR="00B80682" w:rsidRPr="00B70D76">
        <w:t xml:space="preserve"> </w:t>
      </w:r>
      <w:r w:rsidRPr="00B70D76">
        <w:t>дежурной</w:t>
      </w:r>
      <w:r w:rsidR="00B80682" w:rsidRPr="00B70D76">
        <w:t xml:space="preserve"> </w:t>
      </w:r>
      <w:r w:rsidRPr="00B70D76">
        <w:t>смены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ЦДП.</w:t>
      </w:r>
      <w:r w:rsidR="00B80682" w:rsidRPr="00B70D76">
        <w:t xml:space="preserve"> </w:t>
      </w:r>
    </w:p>
    <w:p w14:paraId="311A1605" w14:textId="10B60D86" w:rsidR="001B4060" w:rsidRPr="00B70D76" w:rsidRDefault="001B4060" w:rsidP="002E29CD">
      <w:pPr>
        <w:ind w:firstLine="567"/>
        <w:jc w:val="both"/>
      </w:pPr>
      <w:r w:rsidRPr="00B70D76">
        <w:t>6.2.7.6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АСУ</w:t>
      </w:r>
      <w:r w:rsidR="00B80682" w:rsidRPr="00B70D76">
        <w:t xml:space="preserve"> </w:t>
      </w:r>
      <w:r w:rsidRPr="00B70D76">
        <w:t>ТП</w:t>
      </w:r>
      <w:r w:rsidR="00B80682" w:rsidRPr="00B70D76">
        <w:t xml:space="preserve"> </w:t>
      </w:r>
      <w:r w:rsidR="00236228" w:rsidRPr="00B70D76">
        <w:t xml:space="preserve">необходимо </w:t>
      </w:r>
      <w:r w:rsidR="00422607" w:rsidRPr="00B70D76">
        <w:t xml:space="preserve">предусмотреть </w:t>
      </w:r>
      <w:r w:rsidRPr="00B70D76">
        <w:t>отображени</w:t>
      </w:r>
      <w:r w:rsidR="00236228" w:rsidRPr="00B70D76">
        <w:t>е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мониторах</w:t>
      </w:r>
      <w:r w:rsidR="00B80682" w:rsidRPr="00B70D76">
        <w:t xml:space="preserve"> </w:t>
      </w:r>
      <w:r w:rsidRPr="00B70D76">
        <w:t>компьютеров</w:t>
      </w:r>
      <w:r w:rsidR="00B80682" w:rsidRPr="00B70D76">
        <w:t xml:space="preserve"> </w:t>
      </w:r>
      <w:r w:rsidRPr="00B70D76">
        <w:t>АРМ</w:t>
      </w:r>
      <w:r w:rsidR="00B80682" w:rsidRPr="00B70D76">
        <w:t xml:space="preserve"> </w:t>
      </w:r>
      <w:r w:rsidRPr="00B70D76">
        <w:t>диспетчеров</w:t>
      </w:r>
      <w:r w:rsidR="00B80682" w:rsidRPr="00B70D76">
        <w:t xml:space="preserve"> </w:t>
      </w:r>
      <w:r w:rsidRPr="00B70D76">
        <w:t>эксплуатирующей</w:t>
      </w:r>
      <w:r w:rsidR="00B80682" w:rsidRPr="00B70D76">
        <w:t xml:space="preserve"> </w:t>
      </w:r>
      <w:r w:rsidRPr="00B70D76">
        <w:t>организации</w:t>
      </w:r>
      <w:r w:rsidR="00B80682" w:rsidRPr="00B70D76">
        <w:t xml:space="preserve"> </w:t>
      </w:r>
      <w:r w:rsidRPr="00B70D76">
        <w:t>(а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необходимости,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средствах</w:t>
      </w:r>
      <w:r w:rsidR="00B80682" w:rsidRPr="00B70D76">
        <w:t xml:space="preserve"> </w:t>
      </w:r>
      <w:r w:rsidRPr="00B70D76">
        <w:t>отображения</w:t>
      </w:r>
      <w:r w:rsidR="00B80682" w:rsidRPr="00B70D76">
        <w:t xml:space="preserve"> </w:t>
      </w:r>
      <w:r w:rsidRPr="00B70D76">
        <w:t>информации</w:t>
      </w:r>
      <w:r w:rsidR="00B80682" w:rsidRPr="00B70D76">
        <w:t xml:space="preserve"> </w:t>
      </w:r>
      <w:r w:rsidRPr="00B70D76">
        <w:t>коллективного</w:t>
      </w:r>
      <w:r w:rsidR="00B80682" w:rsidRPr="00B70D76">
        <w:t xml:space="preserve"> </w:t>
      </w:r>
      <w:r w:rsidRPr="00B70D76">
        <w:t>пользования)</w:t>
      </w:r>
      <w:r w:rsidR="00B80682" w:rsidRPr="00B70D76">
        <w:t xml:space="preserve"> </w:t>
      </w:r>
      <w:r w:rsidRPr="00B70D76">
        <w:t>структурных</w:t>
      </w:r>
      <w:r w:rsidR="00B80682" w:rsidRPr="00B70D76">
        <w:t xml:space="preserve"> </w:t>
      </w:r>
      <w:r w:rsidRPr="00B70D76">
        <w:t>схем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выводом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состоянии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текущих</w:t>
      </w:r>
      <w:r w:rsidR="00B80682" w:rsidRPr="00B70D76">
        <w:t xml:space="preserve"> </w:t>
      </w:r>
      <w:r w:rsidRPr="00B70D76">
        <w:t>параметрах</w:t>
      </w:r>
      <w:r w:rsidR="00B80682" w:rsidRPr="00B70D76">
        <w:t xml:space="preserve"> </w:t>
      </w:r>
      <w:r w:rsidRPr="00B70D76">
        <w:t>функционирования</w:t>
      </w:r>
      <w:r w:rsidR="00B80682" w:rsidRPr="00B70D76">
        <w:t xml:space="preserve"> </w:t>
      </w:r>
      <w:r w:rsidRPr="00B70D76">
        <w:t>технологического</w:t>
      </w:r>
      <w:r w:rsidR="00B80682" w:rsidRPr="00B70D76">
        <w:t xml:space="preserve"> </w:t>
      </w:r>
      <w:r w:rsidRPr="00B70D76">
        <w:t>оборудования</w:t>
      </w:r>
      <w:r w:rsidR="002162FA" w:rsidRPr="00B70D76">
        <w:t xml:space="preserve"> и</w:t>
      </w:r>
      <w:r w:rsidR="00B80682" w:rsidRPr="00B70D76">
        <w:t xml:space="preserve"> </w:t>
      </w:r>
      <w:r w:rsidRPr="00B70D76">
        <w:t>выходе</w:t>
      </w:r>
      <w:r w:rsidR="00B80682" w:rsidRPr="00B70D76">
        <w:t xml:space="preserve"> </w:t>
      </w:r>
      <w:r w:rsidRPr="00B70D76">
        <w:t>значений</w:t>
      </w:r>
      <w:r w:rsidR="00B80682" w:rsidRPr="00B70D76">
        <w:t xml:space="preserve"> </w:t>
      </w:r>
      <w:r w:rsidRPr="00B70D76">
        <w:t>контролируемых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установленные</w:t>
      </w:r>
      <w:r w:rsidR="00B80682" w:rsidRPr="00B70D76">
        <w:t xml:space="preserve"> </w:t>
      </w:r>
      <w:r w:rsidRPr="00B70D76">
        <w:t>пределы.</w:t>
      </w:r>
    </w:p>
    <w:p w14:paraId="294A2A76" w14:textId="33AD8249" w:rsidR="001B4060" w:rsidRPr="00B70D76" w:rsidRDefault="001B4060" w:rsidP="002E29CD">
      <w:pPr>
        <w:ind w:firstLine="567"/>
        <w:jc w:val="both"/>
      </w:pPr>
      <w:r w:rsidRPr="00B70D76">
        <w:t>6.2.7.</w:t>
      </w:r>
      <w:r w:rsidR="00F63DFB" w:rsidRPr="00B70D76">
        <w:t>7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организации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сложными</w:t>
      </w:r>
      <w:r w:rsidR="00B80682" w:rsidRPr="00B70D76">
        <w:t xml:space="preserve"> </w:t>
      </w:r>
      <w:r w:rsidRPr="00B70D76">
        <w:t>технологическими</w:t>
      </w:r>
      <w:r w:rsidR="00B80682" w:rsidRPr="00B70D76">
        <w:t xml:space="preserve"> </w:t>
      </w:r>
      <w:r w:rsidRPr="00B70D76">
        <w:t>системами,</w:t>
      </w:r>
      <w:r w:rsidR="00B80682" w:rsidRPr="00B70D76">
        <w:t xml:space="preserve"> </w:t>
      </w:r>
      <w:r w:rsidR="002162FA" w:rsidRPr="00B70D76">
        <w:t xml:space="preserve">включающими </w:t>
      </w:r>
      <w:r w:rsidRPr="00B70D76">
        <w:t>параметр</w:t>
      </w:r>
      <w:r w:rsidR="002162FA" w:rsidRPr="00B70D76">
        <w:t>ы</w:t>
      </w:r>
      <w:r w:rsidRPr="00B70D76">
        <w:t>,</w:t>
      </w:r>
      <w:r w:rsidR="00B80682" w:rsidRPr="00B70D76">
        <w:t xml:space="preserve"> </w:t>
      </w:r>
      <w:r w:rsidRPr="00B70D76">
        <w:t>формируемы</w:t>
      </w:r>
      <w:r w:rsidR="002162FA" w:rsidRPr="00B70D76">
        <w:t>е</w:t>
      </w:r>
      <w:r w:rsidR="00B80682" w:rsidRPr="00B70D76">
        <w:t xml:space="preserve"> </w:t>
      </w:r>
      <w:r w:rsidRPr="00B70D76">
        <w:t>другими</w:t>
      </w:r>
      <w:r w:rsidR="00B80682" w:rsidRPr="00B70D76">
        <w:t xml:space="preserve"> </w:t>
      </w:r>
      <w:r w:rsidRPr="00B70D76">
        <w:t>технологическими</w:t>
      </w:r>
      <w:r w:rsidR="00B80682" w:rsidRPr="00B70D76">
        <w:t xml:space="preserve"> </w:t>
      </w:r>
      <w:r w:rsidRPr="00B70D76">
        <w:t>системами,</w:t>
      </w:r>
      <w:r w:rsidR="00B80682" w:rsidRPr="00B70D76">
        <w:t xml:space="preserve"> </w:t>
      </w:r>
      <w:r w:rsidRPr="00B70D76">
        <w:t>диспетчер</w:t>
      </w:r>
      <w:r w:rsidR="00B80682" w:rsidRPr="00B70D76">
        <w:t xml:space="preserve"> </w:t>
      </w:r>
      <w:proofErr w:type="gramStart"/>
      <w:r w:rsidRPr="00B70D76">
        <w:t>долж</w:t>
      </w:r>
      <w:r w:rsidR="002162FA" w:rsidRPr="00B70D76">
        <w:t>ен</w:t>
      </w:r>
      <w:r w:rsidR="00B80682" w:rsidRPr="00B70D76">
        <w:t xml:space="preserve"> </w:t>
      </w:r>
      <w:r w:rsidR="002162FA" w:rsidRPr="00B70D76">
        <w:t xml:space="preserve"> </w:t>
      </w:r>
      <w:r w:rsidR="00945617" w:rsidRPr="00B70D76">
        <w:t>получать</w:t>
      </w:r>
      <w:proofErr w:type="gramEnd"/>
      <w:r w:rsidR="00945617" w:rsidRPr="00B70D76">
        <w:t xml:space="preserve"> </w:t>
      </w:r>
      <w:r w:rsidR="002162FA" w:rsidRPr="00B70D76">
        <w:t xml:space="preserve"> </w:t>
      </w:r>
      <w:r w:rsidRPr="00B70D76">
        <w:t>необходим</w:t>
      </w:r>
      <w:r w:rsidR="006B231F" w:rsidRPr="00B70D76">
        <w:t>ую</w:t>
      </w:r>
      <w:r w:rsidR="00B80682" w:rsidRPr="00B70D76">
        <w:t xml:space="preserve"> </w:t>
      </w:r>
      <w:r w:rsidRPr="00B70D76">
        <w:t>информаци</w:t>
      </w:r>
      <w:r w:rsidR="006B231F" w:rsidRPr="00B70D76">
        <w:t>ю  о работе всех систем (так</w:t>
      </w:r>
      <w:r w:rsidRPr="00B70D76">
        <w:t>,</w:t>
      </w:r>
      <w:r w:rsidR="00B80682" w:rsidRPr="00B70D76">
        <w:t xml:space="preserve"> </w:t>
      </w:r>
      <w:r w:rsidRPr="00B70D76">
        <w:t>управление</w:t>
      </w:r>
      <w:r w:rsidR="00B80682" w:rsidRPr="00B70D76">
        <w:t xml:space="preserve"> </w:t>
      </w:r>
      <w:r w:rsidRPr="00B70D76">
        <w:t>установками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="009F051C" w:rsidRPr="00B70D76">
        <w:t>осуществляют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физических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химических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proofErr w:type="spellStart"/>
      <w:r w:rsidRPr="00B70D76">
        <w:t>газовоздушной</w:t>
      </w:r>
      <w:proofErr w:type="spellEnd"/>
      <w:r w:rsidR="00B80682" w:rsidRPr="00B70D76">
        <w:t xml:space="preserve"> </w:t>
      </w:r>
      <w:r w:rsidRPr="00B70D76">
        <w:t>среды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интенсивности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скорости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потоков</w:t>
      </w:r>
      <w:r w:rsidR="006B231F" w:rsidRPr="00B70D76">
        <w:t>)</w:t>
      </w:r>
      <w:r w:rsidRPr="00B70D76">
        <w:t>.</w:t>
      </w:r>
    </w:p>
    <w:p w14:paraId="1D4BB701" w14:textId="04E745E6" w:rsidR="001B4060" w:rsidRPr="00B70D76" w:rsidRDefault="001B4060" w:rsidP="002E29CD">
      <w:pPr>
        <w:ind w:firstLine="567"/>
        <w:jc w:val="both"/>
      </w:pPr>
      <w:r w:rsidRPr="00B70D76">
        <w:t>6.2.7.</w:t>
      </w:r>
      <w:r w:rsidR="003A069C" w:rsidRPr="00B70D76">
        <w:t>8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организации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эксплуатационными</w:t>
      </w:r>
      <w:r w:rsidR="00B80682" w:rsidRPr="00B70D76">
        <w:t xml:space="preserve"> </w:t>
      </w:r>
      <w:r w:rsidRPr="00B70D76">
        <w:t>устройствами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оборудованием</w:t>
      </w:r>
      <w:r w:rsidR="00B80682" w:rsidRPr="00B70D76">
        <w:t xml:space="preserve"> </w:t>
      </w:r>
      <w:r w:rsidR="0004124A" w:rsidRPr="00B70D76">
        <w:t>необходимо</w:t>
      </w:r>
      <w:r w:rsidR="00B80682" w:rsidRPr="00B70D76">
        <w:t xml:space="preserve"> </w:t>
      </w:r>
      <w:r w:rsidR="0004124A" w:rsidRPr="00B70D76">
        <w:t>обеспечи</w:t>
      </w:r>
      <w:r w:rsidR="00707DE7" w:rsidRPr="00B70D76">
        <w:t>вать</w:t>
      </w:r>
      <w:r w:rsidR="00B80682" w:rsidRPr="00B70D76">
        <w:t xml:space="preserve"> </w:t>
      </w:r>
      <w:r w:rsidR="006B231F" w:rsidRPr="00B70D76">
        <w:t xml:space="preserve">диспетчеру </w:t>
      </w:r>
      <w:r w:rsidRPr="00B70D76">
        <w:t>визуальн</w:t>
      </w:r>
      <w:r w:rsidR="0004124A" w:rsidRPr="00B70D76">
        <w:t>ый</w:t>
      </w:r>
      <w:r w:rsidR="00B80682" w:rsidRPr="00B70D76">
        <w:t xml:space="preserve"> </w:t>
      </w:r>
      <w:r w:rsidRPr="00B70D76">
        <w:t>контрол</w:t>
      </w:r>
      <w:r w:rsidR="0004124A" w:rsidRPr="00B70D76">
        <w:t>ь</w:t>
      </w:r>
      <w:r w:rsidR="00B80682" w:rsidRPr="00B70D76">
        <w:t xml:space="preserve"> </w:t>
      </w:r>
      <w:r w:rsidRPr="00B70D76">
        <w:t>текущей</w:t>
      </w:r>
      <w:r w:rsidR="00B80682" w:rsidRPr="00B70D76">
        <w:t xml:space="preserve"> </w:t>
      </w:r>
      <w:r w:rsidRPr="00B70D76">
        <w:t>обстановки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любой</w:t>
      </w:r>
      <w:r w:rsidR="00B80682" w:rsidRPr="00B70D76">
        <w:t xml:space="preserve"> </w:t>
      </w:r>
      <w:r w:rsidRPr="00B70D76">
        <w:t>точке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04124A" w:rsidRPr="00B70D76">
        <w:t>по</w:t>
      </w:r>
      <w:r w:rsidR="00B80682" w:rsidRPr="00B70D76">
        <w:t xml:space="preserve"> </w:t>
      </w:r>
      <w:r w:rsidRPr="00B70D76">
        <w:t>телекамер</w:t>
      </w:r>
      <w:r w:rsidR="0004124A" w:rsidRPr="00B70D76">
        <w:t>ам</w:t>
      </w:r>
      <w:r w:rsidR="00B80682" w:rsidRPr="00B70D76">
        <w:t xml:space="preserve"> </w:t>
      </w:r>
      <w:r w:rsidRPr="00B70D76">
        <w:t>подсистемы</w:t>
      </w:r>
      <w:r w:rsidR="00B80682" w:rsidRPr="00B70D76">
        <w:t xml:space="preserve"> </w:t>
      </w:r>
      <w:r w:rsidRPr="00B70D76">
        <w:t>телевизионного</w:t>
      </w:r>
      <w:r w:rsidR="00B80682" w:rsidRPr="00B70D76">
        <w:t xml:space="preserve"> </w:t>
      </w:r>
      <w:r w:rsidRPr="00B70D76">
        <w:t>наблюдения.</w:t>
      </w:r>
    </w:p>
    <w:p w14:paraId="46B28CBE" w14:textId="665DF12D" w:rsidR="001B4060" w:rsidRPr="00B70D76" w:rsidRDefault="001B4060" w:rsidP="00CA36BF">
      <w:pPr>
        <w:ind w:firstLine="567"/>
        <w:jc w:val="both"/>
        <w:rPr>
          <w:b/>
        </w:rPr>
      </w:pPr>
      <w:bookmarkStart w:id="223" w:name="_Toc99975479"/>
      <w:bookmarkStart w:id="224" w:name="_Toc118197170"/>
      <w:bookmarkStart w:id="225" w:name="_Toc122083756"/>
      <w:r w:rsidRPr="00B70D76">
        <w:rPr>
          <w:b/>
        </w:rPr>
        <w:t>6.2.8</w:t>
      </w:r>
      <w:r w:rsidR="00B80682" w:rsidRPr="00B70D76">
        <w:rPr>
          <w:b/>
        </w:rPr>
        <w:t xml:space="preserve"> </w:t>
      </w:r>
      <w:r w:rsidRPr="00B70D76">
        <w:rPr>
          <w:b/>
        </w:rPr>
        <w:t>Системы</w:t>
      </w:r>
      <w:r w:rsidR="00B80682" w:rsidRPr="00B70D76">
        <w:rPr>
          <w:b/>
        </w:rPr>
        <w:t xml:space="preserve"> </w:t>
      </w:r>
      <w:r w:rsidRPr="00B70D76">
        <w:rPr>
          <w:b/>
        </w:rPr>
        <w:t>связи,</w:t>
      </w:r>
      <w:r w:rsidR="00B80682" w:rsidRPr="00B70D76">
        <w:rPr>
          <w:b/>
        </w:rPr>
        <w:t xml:space="preserve"> </w:t>
      </w:r>
      <w:r w:rsidRPr="00B70D76">
        <w:rPr>
          <w:b/>
        </w:rPr>
        <w:t>громкоговорящего</w:t>
      </w:r>
      <w:r w:rsidR="00B80682" w:rsidRPr="00B70D76">
        <w:rPr>
          <w:b/>
        </w:rPr>
        <w:t xml:space="preserve"> </w:t>
      </w:r>
      <w:r w:rsidRPr="00B70D76">
        <w:rPr>
          <w:b/>
        </w:rPr>
        <w:t>оповещения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proofErr w:type="spellStart"/>
      <w:r w:rsidRPr="00B70D76">
        <w:rPr>
          <w:b/>
        </w:rPr>
        <w:t>часификации</w:t>
      </w:r>
      <w:bookmarkEnd w:id="223"/>
      <w:bookmarkEnd w:id="224"/>
      <w:bookmarkEnd w:id="225"/>
      <w:proofErr w:type="spellEnd"/>
    </w:p>
    <w:p w14:paraId="4ACE33F5" w14:textId="3351E822" w:rsidR="001B4060" w:rsidRPr="00B70D76" w:rsidRDefault="001B4060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6.2.8.1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70D76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должна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быть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предусмотрена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производственная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телефонная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связь,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обеспечивающая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возможность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переговоров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обслуживающего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персонала,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находящегося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транспортных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зонах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тоннелей,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D76">
        <w:rPr>
          <w:rFonts w:ascii="Times New Roman" w:hAnsi="Times New Roman" w:cs="Times New Roman"/>
          <w:sz w:val="24"/>
          <w:szCs w:val="24"/>
        </w:rPr>
        <w:t>притоннельных</w:t>
      </w:r>
      <w:proofErr w:type="spell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сооружениях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служебно-технических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помещениях,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также,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экстренных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случаях,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водителей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автомобильного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транспорта,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сотрудников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ГИБДД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пожарной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охраны</w:t>
      </w:r>
      <w:r w:rsidR="0004124A" w:rsidRPr="00B70D76">
        <w:rPr>
          <w:rFonts w:ascii="Times New Roman" w:hAnsi="Times New Roman" w:cs="Times New Roman"/>
          <w:sz w:val="24"/>
          <w:szCs w:val="24"/>
        </w:rPr>
        <w:t>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диспетчерами.</w:t>
      </w:r>
    </w:p>
    <w:p w14:paraId="63AC1D29" w14:textId="29947932" w:rsidR="001B4060" w:rsidRPr="00B70D76" w:rsidRDefault="001B4060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Организация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должна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соответствовать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требованиям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ГОСТ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22.1.12.</w:t>
      </w:r>
    </w:p>
    <w:p w14:paraId="5CE7A1F5" w14:textId="1FC488CB" w:rsidR="001B4060" w:rsidRPr="00B70D76" w:rsidRDefault="001B4060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6.2.8.2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Аппаратура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средств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800A14" w:rsidRPr="00B70D76">
        <w:rPr>
          <w:rFonts w:ascii="Times New Roman" w:hAnsi="Times New Roman" w:cs="Times New Roman"/>
          <w:sz w:val="24"/>
          <w:szCs w:val="24"/>
        </w:rPr>
        <w:t xml:space="preserve">диспетчера </w:t>
      </w:r>
      <w:r w:rsidRPr="00B70D76">
        <w:rPr>
          <w:rFonts w:ascii="Times New Roman" w:hAnsi="Times New Roman" w:cs="Times New Roman"/>
          <w:sz w:val="24"/>
          <w:szCs w:val="24"/>
        </w:rPr>
        <w:t>должна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обеспечивать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переадресовк</w:t>
      </w:r>
      <w:r w:rsidR="00800A14" w:rsidRPr="00B70D76">
        <w:rPr>
          <w:rFonts w:ascii="Times New Roman" w:hAnsi="Times New Roman" w:cs="Times New Roman"/>
          <w:sz w:val="24"/>
          <w:szCs w:val="24"/>
        </w:rPr>
        <w:t>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вызова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передач</w:t>
      </w:r>
      <w:r w:rsidR="00800A14" w:rsidRPr="00B70D76">
        <w:rPr>
          <w:rFonts w:ascii="Times New Roman" w:hAnsi="Times New Roman" w:cs="Times New Roman"/>
          <w:sz w:val="24"/>
          <w:szCs w:val="24"/>
        </w:rPr>
        <w:t>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разговора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другие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пульты,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абонентам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</w:rPr>
        <w:t>–</w:t>
      </w:r>
      <w:r w:rsidR="005069FB" w:rsidRPr="00B70D76">
        <w:rPr>
          <w:rFonts w:ascii="Times New Roman" w:hAnsi="Times New Roman" w:cs="Times New Roman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диспетчер</w:t>
      </w:r>
      <w:r w:rsidR="00800A14" w:rsidRPr="00B70D76">
        <w:rPr>
          <w:rFonts w:ascii="Times New Roman" w:hAnsi="Times New Roman" w:cs="Times New Roman"/>
          <w:sz w:val="24"/>
          <w:szCs w:val="24"/>
        </w:rPr>
        <w:t>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между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собой.</w:t>
      </w:r>
    </w:p>
    <w:p w14:paraId="3D3D1BB5" w14:textId="3331802F" w:rsidR="001B4060" w:rsidRPr="00B70D76" w:rsidRDefault="001B4060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6.2.8.3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04124A" w:rsidRPr="00B70D76">
        <w:rPr>
          <w:rFonts w:ascii="Times New Roman" w:hAnsi="Times New Roman" w:cs="Times New Roman"/>
          <w:sz w:val="24"/>
          <w:szCs w:val="24"/>
        </w:rPr>
        <w:t>Для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04124A" w:rsidRPr="00B70D76">
        <w:rPr>
          <w:rFonts w:ascii="Times New Roman" w:hAnsi="Times New Roman" w:cs="Times New Roman"/>
          <w:sz w:val="24"/>
          <w:szCs w:val="24"/>
        </w:rPr>
        <w:t>т</w:t>
      </w:r>
      <w:r w:rsidRPr="00B70D76">
        <w:rPr>
          <w:rFonts w:ascii="Times New Roman" w:hAnsi="Times New Roman" w:cs="Times New Roman"/>
          <w:sz w:val="24"/>
          <w:szCs w:val="24"/>
        </w:rPr>
        <w:t>елефонн</w:t>
      </w:r>
      <w:r w:rsidR="0004124A" w:rsidRPr="00B70D76">
        <w:rPr>
          <w:rFonts w:ascii="Times New Roman" w:hAnsi="Times New Roman" w:cs="Times New Roman"/>
          <w:sz w:val="24"/>
          <w:szCs w:val="24"/>
        </w:rPr>
        <w:t>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</w:t>
      </w:r>
      <w:r w:rsidR="0004124A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использ</w:t>
      </w:r>
      <w:r w:rsidR="0004124A" w:rsidRPr="00B70D76">
        <w:rPr>
          <w:rFonts w:ascii="Times New Roman" w:hAnsi="Times New Roman" w:cs="Times New Roman"/>
          <w:sz w:val="24"/>
          <w:szCs w:val="24"/>
        </w:rPr>
        <w:t>уют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аппаратур</w:t>
      </w:r>
      <w:r w:rsidR="0004124A" w:rsidRPr="00B70D76">
        <w:rPr>
          <w:rFonts w:ascii="Times New Roman" w:hAnsi="Times New Roman" w:cs="Times New Roman"/>
          <w:sz w:val="24"/>
          <w:szCs w:val="24"/>
        </w:rPr>
        <w:t>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автоматической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оперативной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связи,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одновременно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04124A" w:rsidRPr="00B70D76">
        <w:rPr>
          <w:rFonts w:ascii="Times New Roman" w:hAnsi="Times New Roman" w:cs="Times New Roman"/>
          <w:sz w:val="24"/>
          <w:szCs w:val="24"/>
        </w:rPr>
        <w:t>выполня</w:t>
      </w:r>
      <w:r w:rsidR="00800A14" w:rsidRPr="00B70D76">
        <w:rPr>
          <w:rFonts w:ascii="Times New Roman" w:hAnsi="Times New Roman" w:cs="Times New Roman"/>
          <w:sz w:val="24"/>
          <w:szCs w:val="24"/>
        </w:rPr>
        <w:t>ющ</w:t>
      </w:r>
      <w:r w:rsidR="00F32F84" w:rsidRPr="00B70D76">
        <w:rPr>
          <w:rFonts w:ascii="Times New Roman" w:hAnsi="Times New Roman" w:cs="Times New Roman"/>
          <w:sz w:val="24"/>
          <w:szCs w:val="24"/>
        </w:rPr>
        <w:t>ую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функции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диспетчерской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учрежденческой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АТС.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Пульты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должны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быть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установлены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диспетчеров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ДП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ЦДП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пожарном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депо.</w:t>
      </w:r>
    </w:p>
    <w:p w14:paraId="6C5CB137" w14:textId="1E536339" w:rsidR="001B4060" w:rsidRPr="00B70D76" w:rsidRDefault="001B4060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6.2.8.4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Телефонные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аппараты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устан</w:t>
      </w:r>
      <w:r w:rsidR="00A936AA" w:rsidRPr="00B70D76">
        <w:rPr>
          <w:rFonts w:ascii="Times New Roman" w:hAnsi="Times New Roman" w:cs="Times New Roman"/>
          <w:sz w:val="24"/>
          <w:szCs w:val="24"/>
        </w:rPr>
        <w:t>а</w:t>
      </w:r>
      <w:r w:rsidRPr="00B70D76">
        <w:rPr>
          <w:rFonts w:ascii="Times New Roman" w:hAnsi="Times New Roman" w:cs="Times New Roman"/>
          <w:sz w:val="24"/>
          <w:szCs w:val="24"/>
        </w:rPr>
        <w:t>вл</w:t>
      </w:r>
      <w:r w:rsidR="00A936AA" w:rsidRPr="00B70D76">
        <w:rPr>
          <w:rFonts w:ascii="Times New Roman" w:hAnsi="Times New Roman" w:cs="Times New Roman"/>
          <w:sz w:val="24"/>
          <w:szCs w:val="24"/>
        </w:rPr>
        <w:t>ивают</w:t>
      </w:r>
      <w:r w:rsidRPr="00B70D76">
        <w:rPr>
          <w:rFonts w:ascii="Times New Roman" w:hAnsi="Times New Roman" w:cs="Times New Roman"/>
          <w:sz w:val="24"/>
          <w:szCs w:val="24"/>
        </w:rPr>
        <w:t>:</w:t>
      </w:r>
    </w:p>
    <w:p w14:paraId="3B07693E" w14:textId="2E665401" w:rsidR="001B4060" w:rsidRPr="00B70D76" w:rsidRDefault="00A936AA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1B4060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транспортных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зонах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тоннелей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всех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пожарных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шкафов;</w:t>
      </w:r>
    </w:p>
    <w:p w14:paraId="265D367C" w14:textId="26B177FE" w:rsidR="001B4060" w:rsidRPr="00B70D76" w:rsidRDefault="00A936AA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1B4060"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060" w:rsidRPr="00B70D76">
        <w:rPr>
          <w:rFonts w:ascii="Times New Roman" w:hAnsi="Times New Roman" w:cs="Times New Roman"/>
          <w:sz w:val="24"/>
          <w:szCs w:val="24"/>
        </w:rPr>
        <w:t>припортальных</w:t>
      </w:r>
      <w:proofErr w:type="spell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площадках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стоянок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машин-эвакуаторов;</w:t>
      </w:r>
    </w:p>
    <w:p w14:paraId="60FFE70C" w14:textId="015505A6" w:rsidR="001B4060" w:rsidRPr="00B70D76" w:rsidRDefault="00A936AA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1B4060" w:rsidRPr="00B70D76">
        <w:rPr>
          <w:rFonts w:ascii="Times New Roman" w:hAnsi="Times New Roman" w:cs="Times New Roman"/>
          <w:sz w:val="24"/>
          <w:szCs w:val="24"/>
        </w:rPr>
        <w:t>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дверей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эвакуационных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выходов;</w:t>
      </w:r>
    </w:p>
    <w:p w14:paraId="544F9372" w14:textId="35C65186" w:rsidR="001B4060" w:rsidRPr="00B70D76" w:rsidRDefault="00A936AA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1B4060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кабельных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коллекторах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каждом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противопожарном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отсеке;</w:t>
      </w:r>
    </w:p>
    <w:p w14:paraId="0BD85F53" w14:textId="28F175CF" w:rsidR="001B4060" w:rsidRPr="00B70D76" w:rsidRDefault="00A936AA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-</w:t>
      </w:r>
      <w:r w:rsidR="007B5201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060" w:rsidRPr="00B70D76">
        <w:rPr>
          <w:rFonts w:ascii="Times New Roman" w:hAnsi="Times New Roman" w:cs="Times New Roman"/>
          <w:sz w:val="24"/>
          <w:szCs w:val="24"/>
        </w:rPr>
        <w:t>притоннельных</w:t>
      </w:r>
      <w:proofErr w:type="spell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сооружениях</w:t>
      </w:r>
      <w:r w:rsidR="00933DC1" w:rsidRPr="00B70D76">
        <w:rPr>
          <w:rFonts w:ascii="Times New Roman" w:hAnsi="Times New Roman" w:cs="Times New Roman"/>
          <w:sz w:val="24"/>
          <w:szCs w:val="24"/>
        </w:rPr>
        <w:t xml:space="preserve"> – </w:t>
      </w:r>
      <w:r w:rsidR="001B4060" w:rsidRPr="00B70D76">
        <w:rPr>
          <w:rFonts w:ascii="Times New Roman" w:hAnsi="Times New Roman" w:cs="Times New Roman"/>
          <w:sz w:val="24"/>
          <w:szCs w:val="24"/>
        </w:rPr>
        <w:t>трансформаторных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подстанциях,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водоотливных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установках,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BA4F31" w:rsidRPr="00B70D76">
        <w:rPr>
          <w:rFonts w:ascii="Times New Roman" w:hAnsi="Times New Roman" w:cs="Times New Roman"/>
          <w:sz w:val="24"/>
          <w:szCs w:val="24"/>
        </w:rPr>
        <w:t xml:space="preserve">эвакуационных </w:t>
      </w:r>
      <w:r w:rsidR="001B4060" w:rsidRPr="00B70D76">
        <w:rPr>
          <w:rFonts w:ascii="Times New Roman" w:hAnsi="Times New Roman" w:cs="Times New Roman"/>
          <w:sz w:val="24"/>
          <w:szCs w:val="24"/>
        </w:rPr>
        <w:t>выходах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поверхность;</w:t>
      </w:r>
    </w:p>
    <w:p w14:paraId="06CD9DA4" w14:textId="32464C27" w:rsidR="001B4060" w:rsidRPr="00B70D76" w:rsidRDefault="00A936AA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-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технологических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служебных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помещениях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эксплуатационно-технических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комплексов;</w:t>
      </w:r>
    </w:p>
    <w:p w14:paraId="19254FAF" w14:textId="4DE42F83" w:rsidR="001B4060" w:rsidRPr="00B70D76" w:rsidRDefault="00A936AA" w:rsidP="002E29CD">
      <w:pPr>
        <w:pStyle w:val="13"/>
        <w:tabs>
          <w:tab w:val="left" w:pos="142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помещениях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пожарных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депо.</w:t>
      </w:r>
    </w:p>
    <w:p w14:paraId="476E9B67" w14:textId="27888C61" w:rsidR="001B4060" w:rsidRPr="00B70D76" w:rsidRDefault="001B4060" w:rsidP="002E29CD">
      <w:pPr>
        <w:ind w:firstLine="567"/>
        <w:jc w:val="both"/>
      </w:pPr>
      <w:r w:rsidRPr="00B70D76">
        <w:t>Места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аппаратуры</w:t>
      </w:r>
      <w:r w:rsidR="00B80682" w:rsidRPr="00B70D76">
        <w:t xml:space="preserve"> </w:t>
      </w:r>
      <w:r w:rsidRPr="00B70D76">
        <w:t>связи,</w:t>
      </w:r>
      <w:r w:rsidR="00B80682" w:rsidRPr="00B70D76">
        <w:t xml:space="preserve"> </w:t>
      </w:r>
      <w:r w:rsidRPr="00B70D76">
        <w:t>установленной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тоннеле,</w:t>
      </w:r>
      <w:r w:rsidR="00B80682" w:rsidRPr="00B70D76">
        <w:t xml:space="preserve"> </w:t>
      </w:r>
      <w:r w:rsidRPr="00B70D76">
        <w:t>подлежат</w:t>
      </w:r>
      <w:r w:rsidR="00B80682" w:rsidRPr="00B70D76">
        <w:t xml:space="preserve"> </w:t>
      </w:r>
      <w:r w:rsidRPr="00B70D76">
        <w:t>оснащению</w:t>
      </w:r>
      <w:r w:rsidR="00B80682" w:rsidRPr="00B70D76">
        <w:t xml:space="preserve"> </w:t>
      </w:r>
      <w:r w:rsidRPr="00B70D76">
        <w:t>знаками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(световыми</w:t>
      </w:r>
      <w:r w:rsidR="00B80682" w:rsidRPr="00B70D76">
        <w:t xml:space="preserve"> </w:t>
      </w:r>
      <w:r w:rsidRPr="00B70D76">
        <w:t>указателями).</w:t>
      </w:r>
    </w:p>
    <w:p w14:paraId="794CAC69" w14:textId="1E95C470" w:rsidR="001B4060" w:rsidRPr="00B70D76" w:rsidRDefault="001B4060" w:rsidP="002E29CD">
      <w:pPr>
        <w:pStyle w:val="13"/>
        <w:tabs>
          <w:tab w:val="left" w:pos="142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6.2.8.5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Телефонные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аппараты,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установленные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пожарных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постах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транспортных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зонах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D76">
        <w:rPr>
          <w:rFonts w:ascii="Times New Roman" w:hAnsi="Times New Roman" w:cs="Times New Roman"/>
          <w:sz w:val="24"/>
          <w:szCs w:val="24"/>
        </w:rPr>
        <w:t>притоннельных</w:t>
      </w:r>
      <w:proofErr w:type="spell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сооружениях,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должны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обеспечивать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прямой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выход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(без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набора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номера)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диспетчерам.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Телефонные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аппараты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транспортных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зонах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устанавлива</w:t>
      </w:r>
      <w:r w:rsidR="00AA2FEC" w:rsidRPr="00B70D76">
        <w:rPr>
          <w:rFonts w:ascii="Times New Roman" w:hAnsi="Times New Roman" w:cs="Times New Roman"/>
          <w:sz w:val="24"/>
          <w:szCs w:val="24"/>
        </w:rPr>
        <w:t>ют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герметичные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ящики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или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корпуса,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обеспечивающи</w:t>
      </w:r>
      <w:r w:rsidR="008D7274" w:rsidRPr="00B70D76">
        <w:rPr>
          <w:rFonts w:ascii="Times New Roman" w:hAnsi="Times New Roman" w:cs="Times New Roman"/>
          <w:sz w:val="24"/>
          <w:szCs w:val="24"/>
        </w:rPr>
        <w:t xml:space="preserve">е </w:t>
      </w:r>
      <w:r w:rsidRPr="00B70D76">
        <w:rPr>
          <w:rFonts w:ascii="Times New Roman" w:hAnsi="Times New Roman" w:cs="Times New Roman"/>
          <w:sz w:val="24"/>
          <w:szCs w:val="24"/>
        </w:rPr>
        <w:t>защиту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факторов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внешней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среды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(</w:t>
      </w:r>
      <w:r w:rsidRPr="00B70D76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65)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механической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мойки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стен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тоннеля.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7F2ADD" w14:textId="73E843AF" w:rsidR="001B4060" w:rsidRPr="00B70D76" w:rsidRDefault="001B4060" w:rsidP="002E29CD">
      <w:pPr>
        <w:shd w:val="clear" w:color="auto" w:fill="FFFFFF"/>
        <w:tabs>
          <w:tab w:val="left" w:pos="2131"/>
        </w:tabs>
        <w:ind w:firstLine="567"/>
        <w:jc w:val="both"/>
      </w:pPr>
      <w:r w:rsidRPr="00B70D76">
        <w:t>6.2.8.6</w:t>
      </w:r>
      <w:r w:rsidR="00B80682" w:rsidRPr="00B70D76">
        <w:t xml:space="preserve"> </w:t>
      </w:r>
      <w:r w:rsidRPr="00B70D76">
        <w:t>Телефонные</w:t>
      </w:r>
      <w:r w:rsidR="00B80682" w:rsidRPr="00B70D76">
        <w:t xml:space="preserve"> </w:t>
      </w:r>
      <w:r w:rsidRPr="00B70D76">
        <w:t>аппараты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городской</w:t>
      </w:r>
      <w:r w:rsidR="00B80682" w:rsidRPr="00B70D76">
        <w:t xml:space="preserve"> </w:t>
      </w:r>
      <w:r w:rsidRPr="00B70D76">
        <w:t>АТС</w:t>
      </w:r>
      <w:r w:rsidR="00B80682" w:rsidRPr="00B70D76">
        <w:t xml:space="preserve"> </w:t>
      </w:r>
      <w:r w:rsidRPr="00B70D76">
        <w:t>устанавлива</w:t>
      </w:r>
      <w:r w:rsidR="008D7274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ЦДП,</w:t>
      </w:r>
      <w:r w:rsidR="00B80682" w:rsidRPr="00B70D76">
        <w:t xml:space="preserve"> </w:t>
      </w:r>
      <w:r w:rsidRPr="00B70D76">
        <w:t>помещениях</w:t>
      </w:r>
      <w:r w:rsidR="00B80682" w:rsidRPr="00B70D76">
        <w:t xml:space="preserve"> </w:t>
      </w:r>
      <w:r w:rsidRPr="00B70D76">
        <w:t>дежурных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начальника</w:t>
      </w:r>
      <w:r w:rsidR="00B80682" w:rsidRPr="00B70D76">
        <w:t xml:space="preserve"> </w:t>
      </w:r>
      <w:r w:rsidRPr="00B70D76">
        <w:t>службы</w:t>
      </w:r>
      <w:r w:rsidR="00B80682" w:rsidRPr="00B70D76">
        <w:t xml:space="preserve"> </w:t>
      </w:r>
      <w:r w:rsidRPr="00B70D76">
        <w:t>авто</w:t>
      </w:r>
      <w:r w:rsidR="008B7C31" w:rsidRPr="00B70D76">
        <w:t xml:space="preserve">дорожного </w:t>
      </w:r>
      <w:r w:rsidRPr="00B70D76">
        <w:t>тоннеля,</w:t>
      </w:r>
      <w:r w:rsidR="00B80682" w:rsidRPr="00B70D76">
        <w:t xml:space="preserve"> </w:t>
      </w:r>
      <w:r w:rsidRPr="00B70D76">
        <w:t>пожарном</w:t>
      </w:r>
      <w:r w:rsidR="00B80682" w:rsidRPr="00B70D76">
        <w:t xml:space="preserve"> </w:t>
      </w:r>
      <w:r w:rsidRPr="00B70D76">
        <w:t>депо</w:t>
      </w:r>
      <w:r w:rsidR="00F32F84" w:rsidRPr="00B70D76">
        <w:t xml:space="preserve"> </w:t>
      </w:r>
      <w:proofErr w:type="gramStart"/>
      <w:r w:rsidR="00F32F84" w:rsidRPr="00B70D76">
        <w:t xml:space="preserve">и </w:t>
      </w:r>
      <w:r w:rsidR="00B80682" w:rsidRPr="00B70D76">
        <w:t xml:space="preserve"> </w:t>
      </w:r>
      <w:r w:rsidRPr="00B70D76">
        <w:t>других</w:t>
      </w:r>
      <w:proofErr w:type="gramEnd"/>
      <w:r w:rsidR="00B80682" w:rsidRPr="00B70D76">
        <w:t xml:space="preserve"> </w:t>
      </w:r>
      <w:r w:rsidRPr="00B70D76">
        <w:t>помещениях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указанию</w:t>
      </w:r>
      <w:r w:rsidR="00B80682" w:rsidRPr="00B70D76">
        <w:t xml:space="preserve"> </w:t>
      </w:r>
      <w:r w:rsidRPr="00B70D76">
        <w:t>службы</w:t>
      </w:r>
      <w:r w:rsidR="00B80682" w:rsidRPr="00B70D76">
        <w:t xml:space="preserve"> </w:t>
      </w:r>
      <w:r w:rsidRPr="00B70D76">
        <w:t>эксплуатации.</w:t>
      </w:r>
    </w:p>
    <w:p w14:paraId="1938EB4F" w14:textId="57D8A2BB" w:rsidR="001B4060" w:rsidRPr="00B70D76" w:rsidRDefault="001B4060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6.2.8.</w:t>
      </w:r>
      <w:r w:rsidR="008D7274" w:rsidRPr="00B70D76">
        <w:rPr>
          <w:rFonts w:ascii="Times New Roman" w:hAnsi="Times New Roman" w:cs="Times New Roman"/>
          <w:sz w:val="24"/>
          <w:szCs w:val="24"/>
        </w:rPr>
        <w:t xml:space="preserve">7 </w:t>
      </w:r>
      <w:r w:rsidRPr="00B70D76">
        <w:rPr>
          <w:rFonts w:ascii="Times New Roman" w:hAnsi="Times New Roman" w:cs="Times New Roman"/>
          <w:sz w:val="24"/>
          <w:szCs w:val="24"/>
        </w:rPr>
        <w:t>При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проектировании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систем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следует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учитывать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совместимость,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отсутствие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взаимного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влияния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помех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по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каналам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связи.</w:t>
      </w:r>
    </w:p>
    <w:p w14:paraId="37A7E2BB" w14:textId="517E0AB6" w:rsidR="001B4060" w:rsidRPr="00B70D76" w:rsidRDefault="001B4060" w:rsidP="002E29CD">
      <w:pPr>
        <w:ind w:firstLine="567"/>
        <w:jc w:val="both"/>
      </w:pPr>
      <w:r w:rsidRPr="00B70D76">
        <w:t>6.2.8.</w:t>
      </w:r>
      <w:r w:rsidR="008D7274" w:rsidRPr="00B70D76">
        <w:t xml:space="preserve">8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предусм</w:t>
      </w:r>
      <w:r w:rsidR="008B7C31" w:rsidRPr="00B70D76">
        <w:t>атривают</w:t>
      </w:r>
      <w:r w:rsidR="00B80682" w:rsidRPr="00B70D76">
        <w:t xml:space="preserve"> </w:t>
      </w:r>
      <w:r w:rsidRPr="00B70D76">
        <w:t>устойчив</w:t>
      </w:r>
      <w:r w:rsidR="005E76A7" w:rsidRPr="00B70D76">
        <w:t>ую</w:t>
      </w:r>
      <w:r w:rsidR="00B80682" w:rsidRPr="00B70D76">
        <w:t xml:space="preserve"> </w:t>
      </w:r>
      <w:r w:rsidRPr="00B70D76">
        <w:t>радиосвяз</w:t>
      </w:r>
      <w:r w:rsidR="005E76A7" w:rsidRPr="00B70D76">
        <w:t>ь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обмена</w:t>
      </w:r>
      <w:r w:rsidR="00B80682" w:rsidRPr="00B70D76">
        <w:t xml:space="preserve"> </w:t>
      </w:r>
      <w:r w:rsidRPr="00B70D76">
        <w:t>информацией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подразделениями,</w:t>
      </w:r>
      <w:r w:rsidR="00B80682" w:rsidRPr="00B70D76">
        <w:t xml:space="preserve"> </w:t>
      </w:r>
      <w:r w:rsidRPr="00B70D76">
        <w:t>работающими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тоннеле,</w:t>
      </w:r>
      <w:r w:rsidR="00B80682" w:rsidRPr="00B70D76">
        <w:t xml:space="preserve"> </w:t>
      </w:r>
      <w:r w:rsidRPr="00B70D76">
        <w:t>автомобилем</w:t>
      </w:r>
      <w:r w:rsidR="00B80682" w:rsidRPr="00B70D76">
        <w:t xml:space="preserve"> </w:t>
      </w:r>
      <w:r w:rsidRPr="00B70D76">
        <w:t>связи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пожарным</w:t>
      </w:r>
      <w:r w:rsidR="00B80682" w:rsidRPr="00B70D76">
        <w:t xml:space="preserve"> </w:t>
      </w:r>
      <w:r w:rsidRPr="00B70D76">
        <w:t>депо</w:t>
      </w:r>
      <w:r w:rsidR="00B80682" w:rsidRPr="00B70D76">
        <w:t xml:space="preserve"> </w:t>
      </w:r>
      <w:r w:rsidRPr="00B70D76">
        <w:t>(на</w:t>
      </w:r>
      <w:r w:rsidR="00B80682" w:rsidRPr="00B70D76">
        <w:t xml:space="preserve"> </w:t>
      </w:r>
      <w:r w:rsidRPr="00B70D76">
        <w:t>частотах,</w:t>
      </w:r>
      <w:r w:rsidR="00B80682" w:rsidRPr="00B70D76">
        <w:t xml:space="preserve"> </w:t>
      </w:r>
      <w:r w:rsidRPr="00B70D76">
        <w:t>используемых</w:t>
      </w:r>
      <w:r w:rsidR="00B80682" w:rsidRPr="00B70D76">
        <w:t xml:space="preserve"> </w:t>
      </w:r>
      <w:r w:rsidRPr="00B70D76">
        <w:t>службой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тоннелей).</w:t>
      </w:r>
    </w:p>
    <w:p w14:paraId="3EB20024" w14:textId="6F37A8D5" w:rsidR="001B4060" w:rsidRPr="00B70D76" w:rsidRDefault="001B4060" w:rsidP="002E29CD">
      <w:pPr>
        <w:ind w:firstLine="567"/>
        <w:jc w:val="both"/>
      </w:pPr>
      <w:r w:rsidRPr="00B70D76">
        <w:t>6.2.8.</w:t>
      </w:r>
      <w:r w:rsidR="008D7274" w:rsidRPr="00B70D76">
        <w:t xml:space="preserve">9 </w:t>
      </w:r>
      <w:r w:rsidRPr="00B70D76">
        <w:t>Ретрансляционное</w:t>
      </w:r>
      <w:r w:rsidR="00B80682" w:rsidRPr="00B70D76">
        <w:t xml:space="preserve"> </w:t>
      </w:r>
      <w:r w:rsidRPr="00B70D76">
        <w:t>оборудование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размещать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аппаратных</w:t>
      </w:r>
      <w:r w:rsidR="00B80682" w:rsidRPr="00B70D76">
        <w:t xml:space="preserve"> </w:t>
      </w:r>
      <w:r w:rsidRPr="00B70D76">
        <w:t>эксплуатационно-технических</w:t>
      </w:r>
      <w:r w:rsidR="00B80682" w:rsidRPr="00B70D76">
        <w:t xml:space="preserve"> </w:t>
      </w:r>
      <w:r w:rsidRPr="00B70D76">
        <w:t>комплексов,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приемные</w:t>
      </w:r>
      <w:r w:rsidR="00B80682" w:rsidRPr="00B70D76">
        <w:t xml:space="preserve"> </w:t>
      </w:r>
      <w:r w:rsidRPr="00B70D76">
        <w:t>антенны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крышах</w:t>
      </w:r>
      <w:r w:rsidR="00B80682" w:rsidRPr="00B70D76">
        <w:t xml:space="preserve"> </w:t>
      </w:r>
      <w:r w:rsidRPr="00B70D76">
        <w:t>этих</w:t>
      </w:r>
      <w:r w:rsidR="00B80682" w:rsidRPr="00B70D76">
        <w:t xml:space="preserve"> </w:t>
      </w:r>
      <w:r w:rsidRPr="00B70D76">
        <w:t>комплексов.</w:t>
      </w:r>
    </w:p>
    <w:p w14:paraId="4DBC479C" w14:textId="7895730C" w:rsidR="001B4060" w:rsidRPr="00B70D76" w:rsidRDefault="001B4060" w:rsidP="002E29CD">
      <w:pPr>
        <w:ind w:firstLine="567"/>
        <w:jc w:val="both"/>
      </w:pPr>
      <w:r w:rsidRPr="00B70D76">
        <w:t>6.2.8.</w:t>
      </w:r>
      <w:r w:rsidR="008D7274" w:rsidRPr="00B70D76">
        <w:t xml:space="preserve">10 </w:t>
      </w:r>
      <w:r w:rsidRPr="00B70D76">
        <w:t>Для</w:t>
      </w:r>
      <w:r w:rsidR="00B80682" w:rsidRPr="00B70D76">
        <w:t xml:space="preserve"> </w:t>
      </w:r>
      <w:r w:rsidRPr="00B70D76">
        <w:t>связи</w:t>
      </w:r>
      <w:r w:rsidR="00B80682" w:rsidRPr="00B70D76">
        <w:t xml:space="preserve"> </w:t>
      </w:r>
      <w:r w:rsidRPr="00B70D76">
        <w:t>служб</w:t>
      </w:r>
      <w:r w:rsidR="00B80682" w:rsidRPr="00B70D76">
        <w:t xml:space="preserve"> </w:t>
      </w:r>
      <w:r w:rsidRPr="00B70D76">
        <w:t>эксплуатации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оперативными</w:t>
      </w:r>
      <w:r w:rsidR="00B80682" w:rsidRPr="00B70D76">
        <w:t xml:space="preserve"> </w:t>
      </w:r>
      <w:r w:rsidRPr="00B70D76">
        <w:t>подразделениями</w:t>
      </w:r>
      <w:r w:rsidR="00B80682" w:rsidRPr="00B70D76">
        <w:t xml:space="preserve"> </w:t>
      </w:r>
      <w:r w:rsidRPr="00B70D76">
        <w:t>дорожно-патрульной</w:t>
      </w:r>
      <w:r w:rsidR="00B80682" w:rsidRPr="00B70D76">
        <w:t xml:space="preserve"> </w:t>
      </w:r>
      <w:r w:rsidRPr="00B70D76">
        <w:t>службы</w:t>
      </w:r>
      <w:r w:rsidR="00B80682" w:rsidRPr="00B70D76">
        <w:t xml:space="preserve"> </w:t>
      </w:r>
      <w:r w:rsidRPr="00B70D76">
        <w:t>ГИБДД</w:t>
      </w:r>
      <w:r w:rsidR="00B80682" w:rsidRPr="00B70D76">
        <w:t xml:space="preserve"> </w:t>
      </w:r>
      <w:r w:rsidR="005F5D97" w:rsidRPr="00B70D76">
        <w:t>МВД</w:t>
      </w:r>
      <w:r w:rsidR="00B80682" w:rsidRPr="00B70D76">
        <w:t xml:space="preserve"> </w:t>
      </w:r>
      <w:r w:rsidR="005F5D97" w:rsidRPr="00B70D76">
        <w:t>Р</w:t>
      </w:r>
      <w:r w:rsidR="00CA36BF" w:rsidRPr="00B70D76">
        <w:t>осси</w:t>
      </w:r>
      <w:r w:rsidR="00707DE7" w:rsidRPr="00B70D76">
        <w:t>йской Федерации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УГПН</w:t>
      </w:r>
      <w:r w:rsidR="00B80682" w:rsidRPr="00B70D76">
        <w:t xml:space="preserve"> </w:t>
      </w:r>
      <w:r w:rsidR="005F5D97" w:rsidRPr="00B70D76">
        <w:t>МЧС</w:t>
      </w:r>
      <w:r w:rsidR="00B80682" w:rsidRPr="00B70D76">
        <w:t xml:space="preserve"> </w:t>
      </w:r>
      <w:r w:rsidR="00707DE7" w:rsidRPr="00B70D76">
        <w:t>Российской Федерации</w:t>
      </w:r>
      <w:r w:rsidRPr="00B70D76">
        <w:t>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пределах</w:t>
      </w:r>
      <w:r w:rsidR="00B80682" w:rsidRPr="00B70D76">
        <w:t xml:space="preserve"> </w:t>
      </w:r>
      <w:r w:rsidRPr="00B70D76">
        <w:t>самих</w:t>
      </w:r>
      <w:r w:rsidR="00B80682" w:rsidRPr="00B70D76">
        <w:t xml:space="preserve"> </w:t>
      </w:r>
      <w:r w:rsidRPr="00B70D76">
        <w:t>служб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эвакуаторами-тягачами,</w:t>
      </w:r>
      <w:r w:rsidR="00B80682" w:rsidRPr="00B70D76">
        <w:t xml:space="preserve"> </w:t>
      </w:r>
      <w:r w:rsidRPr="00B70D76">
        <w:t>спецмашинами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бригадами</w:t>
      </w:r>
      <w:r w:rsidR="00B80682" w:rsidRPr="00B70D76">
        <w:t xml:space="preserve"> </w:t>
      </w:r>
      <w:r w:rsidRPr="00B70D76">
        <w:t>обслуживающего</w:t>
      </w:r>
      <w:r w:rsidR="00B80682" w:rsidRPr="00B70D76">
        <w:t xml:space="preserve"> </w:t>
      </w:r>
      <w:r w:rsidRPr="00B70D76">
        <w:t>персонала,</w:t>
      </w:r>
      <w:r w:rsidR="00B80682" w:rsidRPr="00B70D76">
        <w:t xml:space="preserve"> </w:t>
      </w:r>
      <w:r w:rsidRPr="00B70D76">
        <w:t>выполняющими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прилегающих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сети,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</w:t>
      </w:r>
      <w:r w:rsidR="009252DF" w:rsidRPr="00B70D76">
        <w:t>а</w:t>
      </w:r>
      <w:r w:rsidRPr="00B70D76">
        <w:t>тр</w:t>
      </w:r>
      <w:r w:rsidR="00707DE7" w:rsidRPr="00B70D76">
        <w:t>ивать</w:t>
      </w:r>
      <w:r w:rsidR="00B80682" w:rsidRPr="00B70D76">
        <w:t xml:space="preserve"> </w:t>
      </w:r>
      <w:r w:rsidR="009252DF" w:rsidRPr="00B70D76">
        <w:t xml:space="preserve">устройство </w:t>
      </w:r>
      <w:r w:rsidRPr="00B70D76">
        <w:t>сети</w:t>
      </w:r>
      <w:r w:rsidR="00B80682" w:rsidRPr="00B70D76">
        <w:t xml:space="preserve"> </w:t>
      </w:r>
      <w:r w:rsidRPr="00B70D76">
        <w:t>мобильной</w:t>
      </w:r>
      <w:r w:rsidR="00B80682" w:rsidRPr="00B70D76">
        <w:t xml:space="preserve"> </w:t>
      </w:r>
      <w:r w:rsidRPr="00B70D76">
        <w:t>радиосвязи</w:t>
      </w:r>
      <w:r w:rsidR="00EC0A42" w:rsidRPr="00B70D76">
        <w:t>, для чего</w:t>
      </w:r>
      <w:r w:rsidR="00B80682" w:rsidRPr="00B70D76">
        <w:t xml:space="preserve"> </w:t>
      </w:r>
      <w:r w:rsidR="00EC0A42" w:rsidRPr="00B70D76">
        <w:t xml:space="preserve">выполняют </w:t>
      </w:r>
      <w:r w:rsidRPr="00B70D76">
        <w:t>прокладк</w:t>
      </w:r>
      <w:r w:rsidR="00EC0A42" w:rsidRPr="00B70D76">
        <w:t>у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перекрытием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излучающих</w:t>
      </w:r>
      <w:r w:rsidR="00B80682" w:rsidRPr="00B70D76">
        <w:t xml:space="preserve"> </w:t>
      </w:r>
      <w:r w:rsidRPr="00B70D76">
        <w:t>высокочастотных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негорючей</w:t>
      </w:r>
      <w:r w:rsidR="00B80682" w:rsidRPr="00B70D76">
        <w:t xml:space="preserve"> </w:t>
      </w:r>
      <w:r w:rsidRPr="00B70D76">
        <w:t>оболочке.</w:t>
      </w:r>
    </w:p>
    <w:p w14:paraId="4B14000A" w14:textId="66A5DE8C" w:rsidR="001B4060" w:rsidRPr="00B70D76" w:rsidRDefault="001B4060" w:rsidP="002E29CD">
      <w:pPr>
        <w:ind w:firstLine="567"/>
        <w:jc w:val="both"/>
      </w:pPr>
      <w:r w:rsidRPr="00B70D76">
        <w:t>6.2.8.</w:t>
      </w:r>
      <w:r w:rsidR="008D7274" w:rsidRPr="00B70D76">
        <w:t xml:space="preserve">11 </w:t>
      </w:r>
      <w:r w:rsidRPr="00B70D76">
        <w:t>Для</w:t>
      </w:r>
      <w:r w:rsidR="00B80682" w:rsidRPr="00B70D76">
        <w:t xml:space="preserve"> </w:t>
      </w:r>
      <w:r w:rsidRPr="00B70D76">
        <w:t>передачи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ЦДП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тоннель</w:t>
      </w:r>
      <w:r w:rsidR="00B80682" w:rsidRPr="00B70D76">
        <w:t xml:space="preserve"> </w:t>
      </w:r>
      <w:r w:rsidRPr="00B70D76">
        <w:t>экстренных</w:t>
      </w:r>
      <w:r w:rsidR="00B80682" w:rsidRPr="00B70D76">
        <w:t xml:space="preserve"> </w:t>
      </w:r>
      <w:r w:rsidRPr="00B70D76">
        <w:t>сообщений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возникновении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ЧС</w:t>
      </w:r>
      <w:r w:rsidR="00F32F84" w:rsidRPr="00B70D76">
        <w:t>,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персонала,</w:t>
      </w:r>
      <w:r w:rsidR="00B80682" w:rsidRPr="00B70D76">
        <w:t xml:space="preserve"> </w:t>
      </w:r>
      <w:r w:rsidRPr="00B70D76">
        <w:t>находящегося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служебных</w:t>
      </w:r>
      <w:r w:rsidR="00B80682" w:rsidRPr="00B70D76">
        <w:t xml:space="preserve"> </w:t>
      </w:r>
      <w:r w:rsidRPr="00B70D76">
        <w:t>помещениях,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предусматрива</w:t>
      </w:r>
      <w:r w:rsidR="00EC0A42" w:rsidRPr="00B70D76">
        <w:t>ют</w:t>
      </w:r>
      <w:r w:rsidR="00B80682" w:rsidRPr="00B70D76">
        <w:t xml:space="preserve"> </w:t>
      </w:r>
      <w:r w:rsidRPr="00B70D76">
        <w:t>громкоговорящее</w:t>
      </w:r>
      <w:r w:rsidR="00B80682" w:rsidRPr="00B70D76">
        <w:t xml:space="preserve"> </w:t>
      </w:r>
      <w:r w:rsidRPr="00B70D76">
        <w:t>оповещение,</w:t>
      </w:r>
      <w:r w:rsidR="00B80682" w:rsidRPr="00B70D76">
        <w:t xml:space="preserve"> </w:t>
      </w:r>
      <w:r w:rsidRPr="00B70D76">
        <w:t>которое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входить</w:t>
      </w:r>
      <w:r w:rsidR="00B80682" w:rsidRPr="00B70D76">
        <w:t xml:space="preserve"> </w:t>
      </w:r>
      <w:r w:rsidRPr="00B70D76">
        <w:t>составной</w:t>
      </w:r>
      <w:r w:rsidR="00B80682" w:rsidRPr="00B70D76">
        <w:t xml:space="preserve"> </w:t>
      </w:r>
      <w:r w:rsidRPr="00B70D76">
        <w:t>частью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5F5D97" w:rsidRPr="00B70D76">
        <w:t>систему</w:t>
      </w:r>
      <w:r w:rsidR="00B80682" w:rsidRPr="00B70D76">
        <w:t xml:space="preserve"> </w:t>
      </w:r>
      <w:r w:rsidR="005F5D97" w:rsidRPr="00B70D76">
        <w:t>оповещения</w:t>
      </w:r>
      <w:r w:rsidR="00B80682" w:rsidRPr="00B70D76">
        <w:t xml:space="preserve"> </w:t>
      </w:r>
      <w:r w:rsidR="005F5D97" w:rsidRPr="00B70D76">
        <w:t>и</w:t>
      </w:r>
      <w:r w:rsidR="00B80682" w:rsidRPr="00B70D76">
        <w:t xml:space="preserve"> </w:t>
      </w:r>
      <w:r w:rsidR="005F5D97" w:rsidRPr="00B70D76">
        <w:t>управления</w:t>
      </w:r>
      <w:r w:rsidR="00B80682" w:rsidRPr="00B70D76">
        <w:t xml:space="preserve"> </w:t>
      </w:r>
      <w:r w:rsidR="005F5D97" w:rsidRPr="00B70D76">
        <w:t>эвакуацией</w:t>
      </w:r>
      <w:r w:rsidR="00707DE7" w:rsidRPr="00B70D76">
        <w:t>.</w:t>
      </w:r>
      <w:r w:rsidR="00B80682" w:rsidRPr="00B70D76">
        <w:t xml:space="preserve"> </w:t>
      </w:r>
    </w:p>
    <w:p w14:paraId="59526DB4" w14:textId="298CC6E3" w:rsidR="001B4060" w:rsidRPr="00B70D76" w:rsidRDefault="001B4060" w:rsidP="002E29CD">
      <w:pPr>
        <w:ind w:firstLine="567"/>
        <w:jc w:val="both"/>
      </w:pPr>
      <w:r w:rsidRPr="00B70D76">
        <w:t>6.2.8.</w:t>
      </w:r>
      <w:r w:rsidR="008D7274" w:rsidRPr="00B70D76">
        <w:t xml:space="preserve">12 </w:t>
      </w:r>
      <w:r w:rsidRPr="00B70D76">
        <w:t>Громкоговорящее</w:t>
      </w:r>
      <w:r w:rsidR="00B80682" w:rsidRPr="00B70D76">
        <w:t xml:space="preserve"> </w:t>
      </w:r>
      <w:r w:rsidRPr="00B70D76">
        <w:t>оповещение</w:t>
      </w:r>
      <w:r w:rsidR="00B80682" w:rsidRPr="00B70D76">
        <w:t xml:space="preserve"> </w:t>
      </w:r>
      <w:r w:rsidR="00BE5976" w:rsidRPr="00B70D76">
        <w:t>должно</w:t>
      </w:r>
      <w:r w:rsidR="00B80682" w:rsidRPr="00B70D76">
        <w:t xml:space="preserve"> </w:t>
      </w:r>
      <w:r w:rsidR="00BE5976" w:rsidRPr="00B70D76">
        <w:t>обеспечивать</w:t>
      </w:r>
      <w:r w:rsidR="00B80682" w:rsidRPr="00B70D76">
        <w:t xml:space="preserve"> </w:t>
      </w:r>
      <w:r w:rsidRPr="00B70D76">
        <w:t>речевое</w:t>
      </w:r>
      <w:r w:rsidR="00B80682" w:rsidRPr="00B70D76">
        <w:t xml:space="preserve"> </w:t>
      </w:r>
      <w:r w:rsidRPr="00B70D76">
        <w:t>вещание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пульта</w:t>
      </w:r>
      <w:r w:rsidR="00B80682" w:rsidRPr="00B70D76">
        <w:t xml:space="preserve"> </w:t>
      </w:r>
      <w:r w:rsidRPr="00B70D76">
        <w:t>каждого</w:t>
      </w:r>
      <w:r w:rsidR="00B80682" w:rsidRPr="00B70D76">
        <w:t xml:space="preserve"> </w:t>
      </w:r>
      <w:r w:rsidRPr="00B70D76">
        <w:t>диспетчера,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приоритетом</w:t>
      </w:r>
      <w:r w:rsidR="00B80682" w:rsidRPr="00B70D76">
        <w:t xml:space="preserve"> </w:t>
      </w:r>
      <w:r w:rsidRPr="00B70D76">
        <w:t>вещания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диспетчера,</w:t>
      </w:r>
      <w:r w:rsidR="00B80682" w:rsidRPr="00B70D76">
        <w:t xml:space="preserve"> </w:t>
      </w:r>
      <w:r w:rsidRPr="00B70D76">
        <w:t>отвечающего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решение</w:t>
      </w:r>
      <w:r w:rsidR="00B80682" w:rsidRPr="00B70D76">
        <w:t xml:space="preserve"> </w:t>
      </w:r>
      <w:r w:rsidRPr="00B70D76">
        <w:t>вопросов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защиты.</w:t>
      </w:r>
      <w:r w:rsidR="00B80682" w:rsidRPr="00B70D76">
        <w:t xml:space="preserve"> </w:t>
      </w:r>
      <w:r w:rsidRPr="00B70D76">
        <w:t>Оповещение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передачу</w:t>
      </w:r>
      <w:r w:rsidR="00B80682" w:rsidRPr="00B70D76">
        <w:t xml:space="preserve"> </w:t>
      </w:r>
      <w:r w:rsidRPr="00B70D76">
        <w:t>информации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микрофонов</w:t>
      </w:r>
      <w:r w:rsidR="00B80682" w:rsidRPr="00B70D76">
        <w:t xml:space="preserve"> </w:t>
      </w:r>
      <w:r w:rsidRPr="00B70D76">
        <w:t>диспетчеров,</w:t>
      </w:r>
      <w:r w:rsidR="00B80682" w:rsidRPr="00B70D76">
        <w:t xml:space="preserve"> </w:t>
      </w:r>
      <w:r w:rsidRPr="00B70D76">
        <w:t>так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автоматически</w:t>
      </w:r>
      <w:r w:rsidR="00B80682" w:rsidRPr="00B70D76">
        <w:t xml:space="preserve"> </w:t>
      </w:r>
      <w:r w:rsidRPr="00B70D76">
        <w:t>заранее</w:t>
      </w:r>
      <w:r w:rsidR="00B80682" w:rsidRPr="00B70D76">
        <w:t xml:space="preserve"> </w:t>
      </w:r>
      <w:r w:rsidRPr="00B70D76">
        <w:t>записанных</w:t>
      </w:r>
      <w:r w:rsidR="00B80682" w:rsidRPr="00B70D76">
        <w:t xml:space="preserve"> </w:t>
      </w:r>
      <w:r w:rsidRPr="00B70D76">
        <w:t>текстов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магнитофонов,</w:t>
      </w:r>
      <w:r w:rsidR="00B80682" w:rsidRPr="00B70D76">
        <w:t xml:space="preserve"> </w:t>
      </w:r>
      <w:r w:rsidRPr="00B70D76">
        <w:t>включенных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схему</w:t>
      </w:r>
      <w:r w:rsidR="00B80682" w:rsidRPr="00B70D76">
        <w:t xml:space="preserve"> </w:t>
      </w:r>
      <w:r w:rsidRPr="00B70D76">
        <w:t>автоматизации</w:t>
      </w:r>
      <w:r w:rsidR="00B80682" w:rsidRPr="00B70D76">
        <w:t xml:space="preserve"> </w:t>
      </w:r>
      <w:r w:rsidRPr="00B70D76">
        <w:t>управлением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защиты.</w:t>
      </w:r>
    </w:p>
    <w:p w14:paraId="4A4765B6" w14:textId="3447C65C" w:rsidR="001B4060" w:rsidRPr="00B70D76" w:rsidRDefault="001B4060" w:rsidP="002E29CD">
      <w:pPr>
        <w:ind w:firstLine="567"/>
        <w:jc w:val="both"/>
      </w:pPr>
      <w:r w:rsidRPr="00B70D76">
        <w:t>6.2.8.</w:t>
      </w:r>
      <w:r w:rsidR="008D7274" w:rsidRPr="00B70D76">
        <w:t xml:space="preserve">13 </w:t>
      </w:r>
      <w:r w:rsidRPr="00B70D76">
        <w:t>Системы</w:t>
      </w:r>
      <w:r w:rsidR="00B80682" w:rsidRPr="00B70D76">
        <w:t xml:space="preserve"> </w:t>
      </w:r>
      <w:r w:rsidRPr="00B70D76">
        <w:t>оповещения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передач</w:t>
      </w:r>
      <w:r w:rsidR="00EC0A42" w:rsidRPr="00B70D76">
        <w:t xml:space="preserve">у </w:t>
      </w:r>
      <w:r w:rsidRPr="00B70D76">
        <w:t>информации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одновременно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всем</w:t>
      </w:r>
      <w:r w:rsidR="00B80682" w:rsidRPr="00B70D76">
        <w:t xml:space="preserve"> </w:t>
      </w:r>
      <w:r w:rsidRPr="00B70D76">
        <w:t>трансляционным</w:t>
      </w:r>
      <w:r w:rsidR="00B80682" w:rsidRPr="00B70D76">
        <w:t xml:space="preserve"> </w:t>
      </w:r>
      <w:r w:rsidRPr="00B70D76">
        <w:t>линиям</w:t>
      </w:r>
      <w:r w:rsidR="00B80682" w:rsidRPr="00B70D76">
        <w:t xml:space="preserve"> </w:t>
      </w:r>
      <w:r w:rsidRPr="00B70D76">
        <w:t>громкоговорящего</w:t>
      </w:r>
      <w:r w:rsidR="00B80682" w:rsidRPr="00B70D76">
        <w:t xml:space="preserve"> </w:t>
      </w:r>
      <w:r w:rsidRPr="00B70D76">
        <w:t>оповещения</w:t>
      </w:r>
      <w:r w:rsidR="00B80682" w:rsidRPr="00B70D76">
        <w:t xml:space="preserve"> </w:t>
      </w:r>
      <w:r w:rsidRPr="00B70D76">
        <w:t>(по</w:t>
      </w:r>
      <w:r w:rsidR="00B80682" w:rsidRPr="00B70D76">
        <w:t xml:space="preserve"> </w:t>
      </w:r>
      <w:r w:rsidRPr="00B70D76">
        <w:t>всем</w:t>
      </w:r>
      <w:r w:rsidR="00B80682" w:rsidRPr="00B70D76">
        <w:t xml:space="preserve"> </w:t>
      </w:r>
      <w:r w:rsidRPr="00B70D76">
        <w:t>зонам),</w:t>
      </w:r>
      <w:r w:rsidR="00B80682" w:rsidRPr="00B70D76">
        <w:t xml:space="preserve"> </w:t>
      </w:r>
      <w:r w:rsidRPr="00B70D76">
        <w:t>так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раздельно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каждой</w:t>
      </w:r>
      <w:r w:rsidR="00B80682" w:rsidRPr="00B70D76">
        <w:t xml:space="preserve"> </w:t>
      </w:r>
      <w:r w:rsidRPr="00B70D76">
        <w:t>зоне.</w:t>
      </w:r>
    </w:p>
    <w:p w14:paraId="4FE719B6" w14:textId="5241504D" w:rsidR="00740B3A" w:rsidRPr="00B70D76" w:rsidRDefault="001B4060" w:rsidP="002E29CD">
      <w:pPr>
        <w:ind w:firstLine="567"/>
        <w:jc w:val="both"/>
      </w:pPr>
      <w:r w:rsidRPr="00B70D76">
        <w:t>В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сторон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устанавлива</w:t>
      </w:r>
      <w:r w:rsidR="00EC0A42" w:rsidRPr="00B70D76">
        <w:t xml:space="preserve">ют </w:t>
      </w:r>
      <w:r w:rsidRPr="00B70D76">
        <w:t>рупорные</w:t>
      </w:r>
      <w:r w:rsidR="00B80682" w:rsidRPr="00B70D76">
        <w:t xml:space="preserve"> </w:t>
      </w:r>
      <w:r w:rsidRPr="00B70D76">
        <w:t>громкоговорители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направлением</w:t>
      </w:r>
      <w:r w:rsidR="00B80682" w:rsidRPr="00B70D76">
        <w:t xml:space="preserve"> </w:t>
      </w:r>
      <w:r w:rsidRPr="00B70D76">
        <w:t>рупоров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ходу</w:t>
      </w:r>
      <w:r w:rsidR="00B80682" w:rsidRPr="00B70D76">
        <w:t xml:space="preserve"> </w:t>
      </w:r>
      <w:r w:rsidRPr="00B70D76">
        <w:t>движения</w:t>
      </w:r>
      <w:r w:rsidR="00B55B4C" w:rsidRPr="00B70D76">
        <w:t xml:space="preserve"> для</w:t>
      </w:r>
      <w:r w:rsidR="00B80682" w:rsidRPr="00B70D76">
        <w:t xml:space="preserve"> </w:t>
      </w:r>
      <w:r w:rsidRPr="00B70D76">
        <w:t>обеспеч</w:t>
      </w:r>
      <w:r w:rsidR="00B55B4C" w:rsidRPr="00B70D76">
        <w:t xml:space="preserve">ения </w:t>
      </w:r>
      <w:r w:rsidRPr="00B70D76">
        <w:t>громкост</w:t>
      </w:r>
      <w:r w:rsidR="00B55B4C" w:rsidRPr="00B70D76">
        <w:t>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разборчивост</w:t>
      </w:r>
      <w:r w:rsidR="00B55B4C" w:rsidRPr="00B70D76">
        <w:t>и</w:t>
      </w:r>
      <w:r w:rsidR="00B80682" w:rsidRPr="00B70D76">
        <w:t xml:space="preserve"> </w:t>
      </w:r>
      <w:r w:rsidRPr="00B70D76">
        <w:t>сообщений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движении</w:t>
      </w:r>
      <w:r w:rsidR="00B80682" w:rsidRPr="00B70D76">
        <w:t xml:space="preserve"> </w:t>
      </w:r>
      <w:r w:rsidRPr="00B70D76">
        <w:t>транспорта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тоннеле.</w:t>
      </w:r>
      <w:r w:rsidR="00B80682" w:rsidRPr="00B70D76">
        <w:t xml:space="preserve"> </w:t>
      </w:r>
      <w:r w:rsidR="00740B3A" w:rsidRPr="00B70D76">
        <w:t>Расстановк</w:t>
      </w:r>
      <w:r w:rsidR="0004124A" w:rsidRPr="00B70D76">
        <w:t>у</w:t>
      </w:r>
      <w:r w:rsidR="00B80682" w:rsidRPr="00B70D76">
        <w:t xml:space="preserve"> </w:t>
      </w:r>
      <w:r w:rsidR="00740B3A" w:rsidRPr="00B70D76">
        <w:t>громкоговорителей</w:t>
      </w:r>
      <w:r w:rsidR="00B80682" w:rsidRPr="00B70D76">
        <w:t xml:space="preserve"> </w:t>
      </w:r>
      <w:r w:rsidR="0004124A" w:rsidRPr="00B70D76">
        <w:t>выполняют</w:t>
      </w:r>
      <w:r w:rsidR="00B80682" w:rsidRPr="00B70D76">
        <w:t xml:space="preserve"> </w:t>
      </w:r>
      <w:r w:rsidR="00740B3A" w:rsidRPr="00B70D76">
        <w:t>на</w:t>
      </w:r>
      <w:r w:rsidR="00B80682" w:rsidRPr="00B70D76">
        <w:t xml:space="preserve"> </w:t>
      </w:r>
      <w:r w:rsidR="00740B3A" w:rsidRPr="00B70D76">
        <w:t>основании</w:t>
      </w:r>
      <w:r w:rsidR="00B80682" w:rsidRPr="00B70D76">
        <w:t xml:space="preserve"> </w:t>
      </w:r>
      <w:r w:rsidR="00740B3A" w:rsidRPr="00B70D76">
        <w:t>акустического</w:t>
      </w:r>
      <w:r w:rsidR="00B80682" w:rsidRPr="00B70D76">
        <w:t xml:space="preserve"> </w:t>
      </w:r>
      <w:r w:rsidR="00740B3A" w:rsidRPr="00B70D76">
        <w:t>расчета</w:t>
      </w:r>
      <w:r w:rsidR="00B80682" w:rsidRPr="00B70D76">
        <w:t xml:space="preserve"> </w:t>
      </w:r>
      <w:r w:rsidR="00B55B4C" w:rsidRPr="00B70D76">
        <w:t xml:space="preserve">с </w:t>
      </w:r>
      <w:r w:rsidR="00740B3A" w:rsidRPr="00B70D76">
        <w:t>шаг</w:t>
      </w:r>
      <w:r w:rsidR="00B55B4C" w:rsidRPr="00B70D76">
        <w:t>ом</w:t>
      </w:r>
      <w:r w:rsidR="00B80682" w:rsidRPr="00B70D76">
        <w:t xml:space="preserve"> </w:t>
      </w:r>
      <w:r w:rsidR="00740B3A" w:rsidRPr="00B70D76">
        <w:t>не</w:t>
      </w:r>
      <w:r w:rsidR="00B80682" w:rsidRPr="00B70D76">
        <w:t xml:space="preserve"> </w:t>
      </w:r>
      <w:r w:rsidR="00740B3A" w:rsidRPr="00B70D76">
        <w:t>более</w:t>
      </w:r>
      <w:r w:rsidR="00B80682" w:rsidRPr="00B70D76">
        <w:t xml:space="preserve"> </w:t>
      </w:r>
      <w:r w:rsidR="00740B3A" w:rsidRPr="00B70D76">
        <w:t>60</w:t>
      </w:r>
      <w:r w:rsidR="00B80682" w:rsidRPr="00B70D76">
        <w:t xml:space="preserve"> </w:t>
      </w:r>
      <w:r w:rsidR="00740B3A" w:rsidRPr="00B70D76">
        <w:t>м.</w:t>
      </w:r>
    </w:p>
    <w:p w14:paraId="6D6636C3" w14:textId="28A469DD" w:rsidR="001B4060" w:rsidRPr="00B70D76" w:rsidRDefault="001B4060" w:rsidP="002E29CD">
      <w:pPr>
        <w:ind w:firstLine="567"/>
        <w:jc w:val="both"/>
      </w:pPr>
      <w:r w:rsidRPr="00B70D76">
        <w:t>6.2.8.</w:t>
      </w:r>
      <w:r w:rsidR="008D7274" w:rsidRPr="00B70D76">
        <w:t xml:space="preserve">14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эксплуатационно-технических</w:t>
      </w:r>
      <w:r w:rsidR="00B80682" w:rsidRPr="00B70D76">
        <w:t xml:space="preserve"> </w:t>
      </w:r>
      <w:r w:rsidRPr="00B70D76">
        <w:t>комплексах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1D75E5" w:rsidRPr="00B70D76">
        <w:t xml:space="preserve">устанавливать </w:t>
      </w:r>
      <w:r w:rsidRPr="00B70D76">
        <w:t>самостоятельные</w:t>
      </w:r>
      <w:r w:rsidR="00B80682" w:rsidRPr="00B70D76">
        <w:t xml:space="preserve"> </w:t>
      </w:r>
      <w:r w:rsidRPr="00B70D76">
        <w:t>трансляционные</w:t>
      </w:r>
      <w:r w:rsidR="00B80682" w:rsidRPr="00B70D76">
        <w:t xml:space="preserve"> </w:t>
      </w:r>
      <w:r w:rsidRPr="00B70D76">
        <w:t>линии,</w:t>
      </w:r>
      <w:r w:rsidR="00B80682" w:rsidRPr="00B70D76">
        <w:t xml:space="preserve"> </w:t>
      </w:r>
      <w:r w:rsidRPr="00B70D76">
        <w:t>громкоговорители</w:t>
      </w:r>
      <w:r w:rsidR="00B80682" w:rsidRPr="00B70D76">
        <w:t xml:space="preserve"> </w:t>
      </w:r>
      <w:r w:rsidRPr="00B70D76">
        <w:t>которых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установлены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коридорах</w:t>
      </w:r>
      <w:r w:rsidR="00B80682" w:rsidRPr="00B70D76">
        <w:t xml:space="preserve"> </w:t>
      </w:r>
      <w:r w:rsidRPr="00B70D76">
        <w:t>служебно-технологических</w:t>
      </w:r>
      <w:r w:rsidR="00B80682" w:rsidRPr="00B70D76">
        <w:t xml:space="preserve"> </w:t>
      </w:r>
      <w:r w:rsidRPr="00B70D76">
        <w:t>помещений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самих</w:t>
      </w:r>
      <w:r w:rsidR="00B80682" w:rsidRPr="00B70D76">
        <w:t xml:space="preserve"> </w:t>
      </w:r>
      <w:r w:rsidRPr="00B70D76">
        <w:t>помещениях.</w:t>
      </w:r>
      <w:r w:rsidR="00B80682" w:rsidRPr="00B70D76">
        <w:t xml:space="preserve"> </w:t>
      </w:r>
    </w:p>
    <w:p w14:paraId="054FBEC5" w14:textId="6B02D667" w:rsidR="001B4060" w:rsidRPr="00B70D76" w:rsidRDefault="001B4060" w:rsidP="002E29CD">
      <w:pPr>
        <w:ind w:firstLine="567"/>
        <w:jc w:val="both"/>
      </w:pPr>
      <w:r w:rsidRPr="00B70D76">
        <w:t>6.2.8.</w:t>
      </w:r>
      <w:r w:rsidR="008D7274" w:rsidRPr="00B70D76">
        <w:t xml:space="preserve">15 </w:t>
      </w:r>
      <w:r w:rsidRPr="00B70D76">
        <w:t>Для</w:t>
      </w:r>
      <w:r w:rsidR="00B80682" w:rsidRPr="00B70D76">
        <w:t xml:space="preserve"> </w:t>
      </w:r>
      <w:r w:rsidRPr="00B70D76">
        <w:t>информации</w:t>
      </w:r>
      <w:r w:rsidR="00B80682" w:rsidRPr="00B70D76">
        <w:t xml:space="preserve"> </w:t>
      </w:r>
      <w:r w:rsidRPr="00B70D76">
        <w:t>обслуживающего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текущем</w:t>
      </w:r>
      <w:r w:rsidR="00B80682" w:rsidRPr="00B70D76">
        <w:t xml:space="preserve"> </w:t>
      </w:r>
      <w:r w:rsidRPr="00B70D76">
        <w:t>времени</w:t>
      </w:r>
      <w:r w:rsidR="00B80682" w:rsidRPr="00B70D76">
        <w:t xml:space="preserve"> </w:t>
      </w:r>
      <w:r w:rsidRPr="00B70D76">
        <w:t>служебно-технологические</w:t>
      </w:r>
      <w:r w:rsidR="00B80682" w:rsidRPr="00B70D76">
        <w:t xml:space="preserve"> </w:t>
      </w:r>
      <w:r w:rsidRPr="00B70D76">
        <w:t>помещения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оборудованы</w:t>
      </w:r>
      <w:r w:rsidR="00B80682" w:rsidRPr="00B70D76">
        <w:t xml:space="preserve"> </w:t>
      </w:r>
      <w:r w:rsidRPr="00B70D76">
        <w:t>первичными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вторичными</w:t>
      </w:r>
      <w:r w:rsidR="00B80682" w:rsidRPr="00B70D76">
        <w:t xml:space="preserve"> </w:t>
      </w:r>
      <w:r w:rsidRPr="00B70D76">
        <w:t>самоустанавливающимися</w:t>
      </w:r>
      <w:r w:rsidR="00B80682" w:rsidRPr="00B70D76">
        <w:t xml:space="preserve"> </w:t>
      </w:r>
      <w:r w:rsidRPr="00B70D76">
        <w:t>электрочасами.</w:t>
      </w:r>
      <w:r w:rsidR="00B80682" w:rsidRPr="00B70D76">
        <w:t xml:space="preserve"> </w:t>
      </w:r>
    </w:p>
    <w:p w14:paraId="5F563CA5" w14:textId="25CDF437" w:rsidR="001B4060" w:rsidRPr="00B70D76" w:rsidRDefault="001B4060" w:rsidP="002E29CD">
      <w:pPr>
        <w:ind w:firstLine="567"/>
        <w:jc w:val="both"/>
      </w:pPr>
      <w:r w:rsidRPr="00B70D76">
        <w:t>Первичные</w:t>
      </w:r>
      <w:r w:rsidR="00B80682" w:rsidRPr="00B70D76">
        <w:t xml:space="preserve"> </w:t>
      </w:r>
      <w:r w:rsidRPr="00B70D76">
        <w:t>электрочасы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установлены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аппаратной</w:t>
      </w:r>
      <w:r w:rsidR="00B80682" w:rsidRPr="00B70D76">
        <w:t xml:space="preserve"> </w:t>
      </w:r>
      <w:r w:rsidRPr="00B70D76">
        <w:t>электросвязи,</w:t>
      </w:r>
      <w:r w:rsidR="00B80682" w:rsidRPr="00B70D76">
        <w:t xml:space="preserve"> </w:t>
      </w:r>
      <w:r w:rsidRPr="00B70D76">
        <w:t>вторичные</w:t>
      </w:r>
      <w:r w:rsidR="00B80682" w:rsidRPr="00B70D76">
        <w:t xml:space="preserve"> </w:t>
      </w:r>
      <w:r w:rsidRPr="00B70D76">
        <w:t>цифровые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диспетчерском</w:t>
      </w:r>
      <w:r w:rsidR="00B80682" w:rsidRPr="00B70D76">
        <w:t xml:space="preserve"> </w:t>
      </w:r>
      <w:r w:rsidRPr="00B70D76">
        <w:t>зале</w:t>
      </w:r>
      <w:r w:rsidR="00B80682" w:rsidRPr="00B70D76">
        <w:t xml:space="preserve"> </w:t>
      </w:r>
      <w:r w:rsidRPr="00B70D76">
        <w:t>ДП,</w:t>
      </w:r>
      <w:r w:rsidR="00B80682" w:rsidRPr="00B70D76">
        <w:t xml:space="preserve"> </w:t>
      </w:r>
      <w:r w:rsidRPr="00B70D76">
        <w:t>вторичные</w:t>
      </w:r>
      <w:r w:rsidR="00B80682" w:rsidRPr="00B70D76">
        <w:t xml:space="preserve"> </w:t>
      </w:r>
      <w:r w:rsidRPr="00B70D76">
        <w:t>стрелочные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служебных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помещениях</w:t>
      </w:r>
      <w:r w:rsidR="00B80682" w:rsidRPr="00B70D76">
        <w:t xml:space="preserve"> </w:t>
      </w:r>
      <w:r w:rsidRPr="00B70D76">
        <w:t>эксплуатационно-технических</w:t>
      </w:r>
      <w:r w:rsidR="00B80682" w:rsidRPr="00B70D76">
        <w:t xml:space="preserve"> </w:t>
      </w:r>
      <w:r w:rsidRPr="00B70D76">
        <w:t>блоков.</w:t>
      </w:r>
    </w:p>
    <w:p w14:paraId="51EA7ECE" w14:textId="59AF326E" w:rsidR="00CA36BF" w:rsidRPr="00B70D76" w:rsidRDefault="001B4060" w:rsidP="00CA36BF">
      <w:pPr>
        <w:ind w:firstLine="567"/>
        <w:jc w:val="both"/>
      </w:pPr>
      <w:r w:rsidRPr="00B70D76">
        <w:t>Управление</w:t>
      </w:r>
      <w:r w:rsidR="00B80682" w:rsidRPr="00B70D76">
        <w:t xml:space="preserve"> </w:t>
      </w:r>
      <w:r w:rsidRPr="00B70D76">
        <w:t>вторичными</w:t>
      </w:r>
      <w:r w:rsidR="00B80682" w:rsidRPr="00B70D76">
        <w:t xml:space="preserve"> </w:t>
      </w:r>
      <w:r w:rsidRPr="00B70D76">
        <w:t>самоустанавливающимися</w:t>
      </w:r>
      <w:r w:rsidR="00B80682" w:rsidRPr="00B70D76">
        <w:t xml:space="preserve"> </w:t>
      </w:r>
      <w:r w:rsidRPr="00B70D76">
        <w:t>электрочасами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предусмотрено</w:t>
      </w:r>
      <w:r w:rsidR="00B80682" w:rsidRPr="00B70D76">
        <w:t xml:space="preserve"> </w:t>
      </w:r>
      <w:r w:rsidRPr="00B70D76">
        <w:t>полноформатным</w:t>
      </w:r>
      <w:r w:rsidR="00B80682" w:rsidRPr="00B70D76">
        <w:t xml:space="preserve"> </w:t>
      </w:r>
      <w:r w:rsidRPr="00B70D76">
        <w:t>кодированным</w:t>
      </w:r>
      <w:r w:rsidR="00B80682" w:rsidRPr="00B70D76">
        <w:t xml:space="preserve"> </w:t>
      </w:r>
      <w:r w:rsidRPr="00B70D76">
        <w:t>сигналом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первичных</w:t>
      </w:r>
      <w:r w:rsidR="00B80682" w:rsidRPr="00B70D76">
        <w:t xml:space="preserve"> </w:t>
      </w:r>
      <w:r w:rsidRPr="00B70D76">
        <w:t>электрочасов,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коррекцией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сигналам</w:t>
      </w:r>
      <w:r w:rsidR="00B80682" w:rsidRPr="00B70D76">
        <w:t xml:space="preserve"> </w:t>
      </w:r>
      <w:r w:rsidRPr="00B70D76">
        <w:t>точного</w:t>
      </w:r>
      <w:r w:rsidR="00B80682" w:rsidRPr="00B70D76">
        <w:t xml:space="preserve"> </w:t>
      </w:r>
      <w:r w:rsidRPr="00B70D76">
        <w:t>времени,</w:t>
      </w:r>
      <w:r w:rsidR="00B80682" w:rsidRPr="00B70D76">
        <w:t xml:space="preserve"> </w:t>
      </w:r>
      <w:r w:rsidRPr="00B70D76">
        <w:t>передаваемым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городской</w:t>
      </w:r>
      <w:r w:rsidR="00B80682" w:rsidRPr="00B70D76">
        <w:t xml:space="preserve"> </w:t>
      </w:r>
      <w:r w:rsidRPr="00B70D76">
        <w:t>радиотрансляционной</w:t>
      </w:r>
      <w:r w:rsidR="00B80682" w:rsidRPr="00B70D76">
        <w:t xml:space="preserve"> </w:t>
      </w:r>
      <w:r w:rsidRPr="00B70D76">
        <w:t>сети,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устройства</w:t>
      </w:r>
      <w:r w:rsidR="00B80682" w:rsidRPr="00B70D76">
        <w:t xml:space="preserve"> </w:t>
      </w:r>
      <w:proofErr w:type="spellStart"/>
      <w:r w:rsidRPr="00B70D76">
        <w:t>радиокоррекции</w:t>
      </w:r>
      <w:proofErr w:type="spellEnd"/>
      <w:r w:rsidR="00B80682" w:rsidRPr="00B70D76">
        <w:t xml:space="preserve"> </w:t>
      </w:r>
      <w:r w:rsidRPr="00B70D76">
        <w:t>повышенной</w:t>
      </w:r>
      <w:r w:rsidR="00B80682" w:rsidRPr="00B70D76">
        <w:t xml:space="preserve"> </w:t>
      </w:r>
      <w:r w:rsidRPr="00B70D76">
        <w:t>точности,</w:t>
      </w:r>
      <w:r w:rsidR="00B80682" w:rsidRPr="00B70D76">
        <w:t xml:space="preserve"> </w:t>
      </w:r>
      <w:r w:rsidRPr="00B70D76">
        <w:t>принимающего</w:t>
      </w:r>
      <w:r w:rsidR="00B80682" w:rsidRPr="00B70D76">
        <w:t xml:space="preserve"> </w:t>
      </w:r>
      <w:r w:rsidRPr="00B70D76">
        <w:t>радиосигналы.</w:t>
      </w:r>
      <w:bookmarkStart w:id="226" w:name="_Toc99975480"/>
      <w:bookmarkStart w:id="227" w:name="_Toc118197171"/>
      <w:bookmarkStart w:id="228" w:name="_Toc122083757"/>
    </w:p>
    <w:p w14:paraId="547EEF02" w14:textId="2C0F924F" w:rsidR="001B4060" w:rsidRPr="00B70D76" w:rsidRDefault="001B4060" w:rsidP="00CA36BF">
      <w:pPr>
        <w:ind w:firstLine="567"/>
        <w:jc w:val="both"/>
        <w:rPr>
          <w:b/>
        </w:rPr>
      </w:pPr>
      <w:r w:rsidRPr="00B70D76">
        <w:rPr>
          <w:b/>
        </w:rPr>
        <w:t>6.2.9</w:t>
      </w:r>
      <w:r w:rsidR="00B80682" w:rsidRPr="00B70D76">
        <w:rPr>
          <w:b/>
        </w:rPr>
        <w:t xml:space="preserve"> </w:t>
      </w:r>
      <w:r w:rsidRPr="00B70D76">
        <w:rPr>
          <w:b/>
        </w:rPr>
        <w:t>Система</w:t>
      </w:r>
      <w:r w:rsidR="00B80682" w:rsidRPr="00B70D76">
        <w:rPr>
          <w:b/>
        </w:rPr>
        <w:t xml:space="preserve"> </w:t>
      </w:r>
      <w:r w:rsidRPr="00B70D76">
        <w:rPr>
          <w:b/>
        </w:rPr>
        <w:t>безопасности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End w:id="226"/>
      <w:bookmarkEnd w:id="227"/>
      <w:bookmarkEnd w:id="228"/>
    </w:p>
    <w:p w14:paraId="24A40854" w14:textId="15CF2376" w:rsidR="001B4060" w:rsidRPr="00B70D76" w:rsidRDefault="001B4060" w:rsidP="0042719D">
      <w:pPr>
        <w:ind w:firstLine="567"/>
        <w:jc w:val="both"/>
      </w:pPr>
      <w:r w:rsidRPr="00B70D76">
        <w:t>6.2.9.1</w:t>
      </w:r>
      <w:r w:rsidR="00B80682" w:rsidRPr="00B70D76">
        <w:t xml:space="preserve"> </w:t>
      </w:r>
      <w:proofErr w:type="gramStart"/>
      <w:r w:rsidR="003E6451" w:rsidRPr="00B70D76">
        <w:t>В</w:t>
      </w:r>
      <w:proofErr w:type="gramEnd"/>
      <w:r w:rsidR="003E6451" w:rsidRPr="00B70D76">
        <w:t xml:space="preserve"> состав систем</w:t>
      </w:r>
      <w:r w:rsidR="00A936AA" w:rsidRPr="00B70D76">
        <w:t>ы</w:t>
      </w:r>
      <w:r w:rsidR="003E6451" w:rsidRPr="00B70D76">
        <w:t xml:space="preserve"> безопасности тоннелей</w:t>
      </w:r>
      <w:r w:rsidR="00A936AA" w:rsidRPr="00B70D76">
        <w:t xml:space="preserve"> (ГОСТ 33153,</w:t>
      </w:r>
      <w:r w:rsidR="003E6451" w:rsidRPr="00B70D76">
        <w:t xml:space="preserve"> </w:t>
      </w:r>
      <w:r w:rsidR="00A936AA" w:rsidRPr="00B70D76">
        <w:t xml:space="preserve">[2]) </w:t>
      </w:r>
      <w:r w:rsidR="003E6451" w:rsidRPr="00B70D76">
        <w:t>включают</w:t>
      </w:r>
      <w:r w:rsidR="00A936AA" w:rsidRPr="00B70D76">
        <w:t xml:space="preserve"> подсистемы</w:t>
      </w:r>
      <w:r w:rsidRPr="00B70D76">
        <w:t>:</w:t>
      </w:r>
    </w:p>
    <w:p w14:paraId="43E047DF" w14:textId="7C2645D0" w:rsidR="001B4060" w:rsidRPr="00B70D76" w:rsidRDefault="00AA2FEC" w:rsidP="002E29CD">
      <w:pPr>
        <w:ind w:firstLine="567"/>
        <w:jc w:val="both"/>
      </w:pPr>
      <w:r w:rsidRPr="00B70D76">
        <w:t xml:space="preserve">- </w:t>
      </w:r>
      <w:r w:rsidR="001B4060" w:rsidRPr="00B70D76">
        <w:t>автоматической</w:t>
      </w:r>
      <w:r w:rsidR="00B80682" w:rsidRPr="00B70D76">
        <w:t xml:space="preserve"> </w:t>
      </w:r>
      <w:r w:rsidR="001B4060" w:rsidRPr="00B70D76">
        <w:t>охранной</w:t>
      </w:r>
      <w:r w:rsidR="00B80682" w:rsidRPr="00B70D76">
        <w:t xml:space="preserve"> </w:t>
      </w:r>
      <w:r w:rsidR="001B4060" w:rsidRPr="00B70D76">
        <w:t>сигнализации;</w:t>
      </w:r>
    </w:p>
    <w:p w14:paraId="0E32092F" w14:textId="63513D5D" w:rsidR="001B4060" w:rsidRPr="00B70D76" w:rsidRDefault="00AA2FEC" w:rsidP="002E29CD">
      <w:pPr>
        <w:ind w:firstLine="567"/>
        <w:jc w:val="both"/>
      </w:pPr>
      <w:r w:rsidRPr="00B70D76">
        <w:t xml:space="preserve">- </w:t>
      </w:r>
      <w:r w:rsidR="001B4060" w:rsidRPr="00B70D76">
        <w:t>контроля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управления</w:t>
      </w:r>
      <w:r w:rsidR="00B80682" w:rsidRPr="00B70D76">
        <w:t xml:space="preserve"> </w:t>
      </w:r>
      <w:r w:rsidR="001B4060" w:rsidRPr="00B70D76">
        <w:t>доступом;</w:t>
      </w:r>
    </w:p>
    <w:p w14:paraId="30971B61" w14:textId="3EABFBEA" w:rsidR="00B30AE4" w:rsidRPr="00B70D76" w:rsidRDefault="00AA2FEC" w:rsidP="00B30AE4">
      <w:pPr>
        <w:ind w:firstLine="567"/>
        <w:jc w:val="both"/>
      </w:pPr>
      <w:r w:rsidRPr="00B70D76">
        <w:t xml:space="preserve">- </w:t>
      </w:r>
      <w:r w:rsidR="00B30AE4" w:rsidRPr="00B70D76">
        <w:t>охранного</w:t>
      </w:r>
      <w:r w:rsidR="00B80682" w:rsidRPr="00B70D76">
        <w:t xml:space="preserve"> </w:t>
      </w:r>
      <w:r w:rsidR="00B30AE4" w:rsidRPr="00B70D76">
        <w:t>видеонаблюдения;</w:t>
      </w:r>
    </w:p>
    <w:p w14:paraId="5CAFF8CF" w14:textId="66EC25C2" w:rsidR="001B4060" w:rsidRPr="00B70D76" w:rsidRDefault="00AA2FEC" w:rsidP="00B30AE4">
      <w:pPr>
        <w:ind w:firstLine="567"/>
        <w:jc w:val="both"/>
      </w:pPr>
      <w:r w:rsidRPr="00B70D76">
        <w:t xml:space="preserve">- </w:t>
      </w:r>
      <w:r w:rsidR="001B4060" w:rsidRPr="00B70D76">
        <w:t>вентиляции;</w:t>
      </w:r>
    </w:p>
    <w:p w14:paraId="2F4307EF" w14:textId="0C7176F2" w:rsidR="00F004A9" w:rsidRPr="00B70D76" w:rsidRDefault="00AA2FEC" w:rsidP="002E29CD">
      <w:pPr>
        <w:ind w:firstLine="567"/>
        <w:jc w:val="both"/>
      </w:pPr>
      <w:r w:rsidRPr="00B70D76">
        <w:t xml:space="preserve">- </w:t>
      </w:r>
      <w:r w:rsidR="001B4060" w:rsidRPr="00B70D76">
        <w:t>СОУЭ;</w:t>
      </w:r>
    </w:p>
    <w:p w14:paraId="39F77727" w14:textId="77ECD1DD" w:rsidR="001B4060" w:rsidRPr="00B70D76" w:rsidRDefault="00AA2FEC" w:rsidP="002E29CD">
      <w:pPr>
        <w:ind w:firstLine="567"/>
        <w:jc w:val="both"/>
      </w:pPr>
      <w:r w:rsidRPr="00B70D76">
        <w:t xml:space="preserve">- </w:t>
      </w:r>
      <w:r w:rsidR="001B4060" w:rsidRPr="00B70D76">
        <w:t>аварийного</w:t>
      </w:r>
      <w:r w:rsidR="00B80682" w:rsidRPr="00B70D76">
        <w:t xml:space="preserve"> </w:t>
      </w:r>
      <w:r w:rsidR="001B4060" w:rsidRPr="00B70D76">
        <w:t>освещения.</w:t>
      </w:r>
    </w:p>
    <w:p w14:paraId="357CA222" w14:textId="46902A34" w:rsidR="001B4060" w:rsidRPr="00B70D76" w:rsidRDefault="001B4060" w:rsidP="002E29CD">
      <w:pPr>
        <w:ind w:firstLine="567"/>
        <w:jc w:val="both"/>
      </w:pPr>
      <w:r w:rsidRPr="00B70D76">
        <w:t>6.2.9.2</w:t>
      </w:r>
      <w:r w:rsidR="00B80682" w:rsidRPr="00B70D76">
        <w:t xml:space="preserve"> </w:t>
      </w:r>
      <w:r w:rsidR="00B55B4C" w:rsidRPr="00B70D76">
        <w:t xml:space="preserve">Эвакуационные </w:t>
      </w:r>
      <w:r w:rsidRPr="00B70D76">
        <w:t>выходы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все</w:t>
      </w:r>
      <w:r w:rsidR="00B80682" w:rsidRPr="00B70D76">
        <w:t xml:space="preserve"> </w:t>
      </w:r>
      <w:r w:rsidRPr="00B70D76">
        <w:t>помещения,</w:t>
      </w:r>
      <w:r w:rsidR="00B80682" w:rsidRPr="00B70D76">
        <w:t xml:space="preserve"> </w:t>
      </w:r>
      <w:r w:rsidRPr="00B70D76">
        <w:t>находящиеся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</w:t>
      </w:r>
      <w:r w:rsidR="008F6495" w:rsidRPr="00B70D76">
        <w:t>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</w:t>
      </w:r>
      <w:r w:rsidR="008F6495" w:rsidRPr="00B70D76">
        <w:t>ях</w:t>
      </w:r>
      <w:r w:rsidRPr="00B70D76">
        <w:t>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оснащены</w:t>
      </w:r>
      <w:r w:rsidR="00B80682" w:rsidRPr="00B70D76">
        <w:t xml:space="preserve"> </w:t>
      </w:r>
      <w:r w:rsidRPr="00B70D76">
        <w:t>автоматической</w:t>
      </w:r>
      <w:r w:rsidR="00B80682" w:rsidRPr="00B70D76">
        <w:t xml:space="preserve"> </w:t>
      </w:r>
      <w:r w:rsidRPr="00B70D76">
        <w:t>охранной</w:t>
      </w:r>
      <w:r w:rsidR="00B80682" w:rsidRPr="00B70D76">
        <w:t xml:space="preserve"> </w:t>
      </w:r>
      <w:r w:rsidRPr="00B70D76">
        <w:t>сигнализацией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исключения</w:t>
      </w:r>
      <w:r w:rsidR="00B80682" w:rsidRPr="00B70D76">
        <w:t xml:space="preserve"> </w:t>
      </w:r>
      <w:r w:rsidRPr="00B70D76">
        <w:t>несанкционированного</w:t>
      </w:r>
      <w:r w:rsidR="00B80682" w:rsidRPr="00B70D76">
        <w:t xml:space="preserve"> </w:t>
      </w:r>
      <w:r w:rsidRPr="00B70D76">
        <w:t>проникновения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них</w:t>
      </w:r>
      <w:r w:rsidR="00B80682" w:rsidRPr="00B70D76">
        <w:t xml:space="preserve"> </w:t>
      </w:r>
      <w:r w:rsidRPr="00B70D76">
        <w:t>посторонних</w:t>
      </w:r>
      <w:r w:rsidR="00B80682" w:rsidRPr="00B70D76">
        <w:t xml:space="preserve"> </w:t>
      </w:r>
      <w:r w:rsidRPr="00B70D76">
        <w:t>лиц.</w:t>
      </w:r>
    </w:p>
    <w:p w14:paraId="0964C886" w14:textId="72C9CF47" w:rsidR="001B4060" w:rsidRPr="00B70D76" w:rsidRDefault="001B4060" w:rsidP="002E29CD">
      <w:pPr>
        <w:ind w:firstLine="567"/>
        <w:jc w:val="both"/>
      </w:pPr>
      <w:r w:rsidRPr="00B70D76">
        <w:t>6.2.9.3</w:t>
      </w:r>
      <w:r w:rsidR="00B80682" w:rsidRPr="00B70D76">
        <w:t xml:space="preserve"> </w:t>
      </w:r>
      <w:r w:rsidRPr="00B70D76">
        <w:t>Информация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факте</w:t>
      </w:r>
      <w:r w:rsidR="00B80682" w:rsidRPr="00B70D76">
        <w:t xml:space="preserve"> </w:t>
      </w:r>
      <w:r w:rsidRPr="00B70D76">
        <w:t>несанкционированного</w:t>
      </w:r>
      <w:r w:rsidR="00B80682" w:rsidRPr="00B70D76">
        <w:t xml:space="preserve"> </w:t>
      </w:r>
      <w:r w:rsidRPr="00B70D76">
        <w:t>проникновения</w:t>
      </w:r>
      <w:r w:rsidR="00B80682" w:rsidRPr="00B70D76">
        <w:t xml:space="preserve"> </w:t>
      </w:r>
      <w:r w:rsidRPr="00B70D76">
        <w:t>посторонних</w:t>
      </w:r>
      <w:r w:rsidR="00B80682" w:rsidRPr="00B70D76">
        <w:t xml:space="preserve"> </w:t>
      </w:r>
      <w:r w:rsidRPr="00B70D76">
        <w:t>лиц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подразделения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автоматически</w:t>
      </w:r>
      <w:r w:rsidR="00B80682" w:rsidRPr="00B70D76">
        <w:t xml:space="preserve"> </w:t>
      </w:r>
      <w:r w:rsidR="001D75E5" w:rsidRPr="00B70D76">
        <w:t>поступать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схему</w:t>
      </w:r>
      <w:r w:rsidR="00B80682" w:rsidRPr="00B70D76">
        <w:t xml:space="preserve"> </w:t>
      </w:r>
      <w:r w:rsidRPr="00B70D76">
        <w:t>объекта,</w:t>
      </w:r>
      <w:r w:rsidR="00B80682" w:rsidRPr="00B70D76">
        <w:t xml:space="preserve"> </w:t>
      </w:r>
      <w:r w:rsidRPr="00B70D76">
        <w:t>выводимую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один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компьютеров</w:t>
      </w:r>
      <w:r w:rsidR="00B80682" w:rsidRPr="00B70D76">
        <w:t xml:space="preserve"> </w:t>
      </w:r>
      <w:r w:rsidRPr="00B70D76">
        <w:t>АРМ</w:t>
      </w:r>
      <w:r w:rsidR="00B80682" w:rsidRPr="00B70D76">
        <w:t xml:space="preserve"> </w:t>
      </w:r>
      <w:r w:rsidRPr="00B70D76">
        <w:t>должностных</w:t>
      </w:r>
      <w:r w:rsidR="00B80682" w:rsidRPr="00B70D76">
        <w:t xml:space="preserve"> </w:t>
      </w:r>
      <w:r w:rsidRPr="00B70D76">
        <w:t>лиц</w:t>
      </w:r>
      <w:r w:rsidR="00B80682" w:rsidRPr="00B70D76">
        <w:t xml:space="preserve"> </w:t>
      </w:r>
      <w:r w:rsidRPr="00B70D76">
        <w:t>дежурной</w:t>
      </w:r>
      <w:r w:rsidR="00B80682" w:rsidRPr="00B70D76">
        <w:t xml:space="preserve"> </w:t>
      </w:r>
      <w:r w:rsidRPr="00B70D76">
        <w:t>смены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ЦДП.</w:t>
      </w:r>
      <w:r w:rsidR="00B80682" w:rsidRPr="00B70D76">
        <w:t xml:space="preserve"> </w:t>
      </w:r>
      <w:r w:rsidRPr="00B70D76">
        <w:t>Сообщение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факте</w:t>
      </w:r>
      <w:r w:rsidR="00B80682" w:rsidRPr="00B70D76">
        <w:t xml:space="preserve"> </w:t>
      </w:r>
      <w:r w:rsidRPr="00B70D76">
        <w:t>несанкционированного</w:t>
      </w:r>
      <w:r w:rsidR="00B80682" w:rsidRPr="00B70D76">
        <w:t xml:space="preserve"> </w:t>
      </w:r>
      <w:r w:rsidRPr="00B70D76">
        <w:t>проникновения</w:t>
      </w:r>
      <w:r w:rsidR="00B80682" w:rsidRPr="00B70D76">
        <w:t xml:space="preserve"> </w:t>
      </w:r>
      <w:r w:rsidRPr="00B70D76">
        <w:t>посторонних</w:t>
      </w:r>
      <w:r w:rsidR="00B80682" w:rsidRPr="00B70D76">
        <w:t xml:space="preserve"> </w:t>
      </w:r>
      <w:r w:rsidRPr="00B70D76">
        <w:t>лиц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подразделения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долж</w:t>
      </w:r>
      <w:r w:rsidR="001D75E5" w:rsidRPr="00B70D76">
        <w:t>ен</w:t>
      </w:r>
      <w:r w:rsidR="00B80682" w:rsidRPr="00B70D76">
        <w:t xml:space="preserve"> </w:t>
      </w:r>
      <w:r w:rsidRPr="00B70D76">
        <w:t>сопровождать</w:t>
      </w:r>
      <w:r w:rsidR="00B80682" w:rsidRPr="00B70D76">
        <w:t xml:space="preserve"> </w:t>
      </w:r>
      <w:r w:rsidRPr="00B70D76">
        <w:t>звуков</w:t>
      </w:r>
      <w:r w:rsidR="001D75E5" w:rsidRPr="00B70D76">
        <w:t>ой</w:t>
      </w:r>
      <w:r w:rsidR="00B80682" w:rsidRPr="00B70D76">
        <w:t xml:space="preserve"> </w:t>
      </w:r>
      <w:r w:rsidRPr="00B70D76">
        <w:t>сигнал.</w:t>
      </w:r>
    </w:p>
    <w:p w14:paraId="7A6D6BCE" w14:textId="636A84CB" w:rsidR="001B4060" w:rsidRPr="00B70D76" w:rsidRDefault="001B4060" w:rsidP="002E29CD">
      <w:pPr>
        <w:ind w:firstLine="567"/>
        <w:jc w:val="both"/>
      </w:pPr>
      <w:r w:rsidRPr="00B70D76">
        <w:t>6.2.9.4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доступа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служебные</w:t>
      </w:r>
      <w:r w:rsidR="00B80682" w:rsidRPr="00B70D76">
        <w:t xml:space="preserve"> </w:t>
      </w:r>
      <w:r w:rsidRPr="00B70D76">
        <w:t>помещения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притоннельные</w:t>
      </w:r>
      <w:proofErr w:type="spellEnd"/>
      <w:r w:rsidR="00B80682" w:rsidRPr="00B70D76">
        <w:t xml:space="preserve"> </w:t>
      </w:r>
      <w:r w:rsidRPr="00B70D76">
        <w:t>сооружения</w:t>
      </w:r>
      <w:r w:rsidR="00B80682" w:rsidRPr="00B70D76">
        <w:t xml:space="preserve"> </w:t>
      </w:r>
      <w:r w:rsidRPr="00B70D76">
        <w:t>диспетчерского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технического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</w:t>
      </w:r>
      <w:r w:rsidR="001D75E5" w:rsidRPr="00B70D76">
        <w:t>атривать</w:t>
      </w:r>
      <w:r w:rsidR="00B80682" w:rsidRPr="00B70D76">
        <w:t xml:space="preserve"> </w:t>
      </w:r>
      <w:r w:rsidRPr="00B70D76">
        <w:t>устройство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ДП.</w:t>
      </w:r>
    </w:p>
    <w:p w14:paraId="52CDC7B4" w14:textId="12C379B0" w:rsidR="001B4060" w:rsidRPr="00B70D76" w:rsidRDefault="001B4060" w:rsidP="002E29CD">
      <w:pPr>
        <w:ind w:firstLine="567"/>
        <w:jc w:val="both"/>
      </w:pPr>
      <w:r w:rsidRPr="00B70D76">
        <w:t>6.2.9.5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</w:t>
      </w:r>
      <w:r w:rsidR="001D75E5" w:rsidRPr="00B70D76">
        <w:t>атривать</w:t>
      </w:r>
      <w:r w:rsidR="00B80682" w:rsidRPr="00B70D76">
        <w:t xml:space="preserve"> </w:t>
      </w:r>
      <w:r w:rsidRPr="00B70D76">
        <w:t>возможность</w:t>
      </w:r>
      <w:r w:rsidR="00B80682" w:rsidRPr="00B70D76">
        <w:t xml:space="preserve"> </w:t>
      </w:r>
      <w:r w:rsidRPr="00B70D76">
        <w:t>автоматического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доступа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участников</w:t>
      </w:r>
      <w:r w:rsidR="00B80682" w:rsidRPr="00B70D76">
        <w:t xml:space="preserve"> </w:t>
      </w:r>
      <w:r w:rsidRPr="00B70D76">
        <w:t>дорожного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BA4F31" w:rsidRPr="00B70D76">
        <w:t xml:space="preserve">эвакуационные </w:t>
      </w:r>
      <w:r w:rsidRPr="00B70D76">
        <w:t>выходы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организации</w:t>
      </w:r>
      <w:r w:rsidR="00B80682" w:rsidRPr="00B70D76">
        <w:t xml:space="preserve"> </w:t>
      </w:r>
      <w:r w:rsidRPr="00B70D76">
        <w:t>эвакуации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другой</w:t>
      </w:r>
      <w:r w:rsidR="00B80682" w:rsidRPr="00B70D76">
        <w:t xml:space="preserve"> </w:t>
      </w:r>
      <w:r w:rsidRPr="00B70D76">
        <w:t>ЧС</w:t>
      </w:r>
      <w:r w:rsidR="00B80682" w:rsidRPr="00B70D76">
        <w:t xml:space="preserve"> </w:t>
      </w:r>
      <w:r w:rsidR="00805A59" w:rsidRPr="00B70D76">
        <w:t>[</w:t>
      </w:r>
      <w:r w:rsidR="007D2136" w:rsidRPr="00B70D76">
        <w:t>2</w:t>
      </w:r>
      <w:r w:rsidR="00F32F84" w:rsidRPr="00B70D76">
        <w:t>2</w:t>
      </w:r>
      <w:r w:rsidR="00805A59" w:rsidRPr="00B70D76">
        <w:t>]</w:t>
      </w:r>
      <w:r w:rsidRPr="00B70D76">
        <w:t>.</w:t>
      </w:r>
    </w:p>
    <w:p w14:paraId="3B73269F" w14:textId="155EB986" w:rsidR="001B4060" w:rsidRPr="00B70D76" w:rsidRDefault="001B4060" w:rsidP="002E29CD">
      <w:pPr>
        <w:ind w:firstLine="567"/>
        <w:jc w:val="both"/>
      </w:pPr>
      <w:r w:rsidRPr="00B70D76">
        <w:t>6.2.9.6</w:t>
      </w:r>
      <w:r w:rsidR="00B80682" w:rsidRPr="00B70D76">
        <w:t xml:space="preserve"> </w:t>
      </w:r>
      <w:r w:rsidRPr="00B70D76">
        <w:t>Эвакуационные</w:t>
      </w:r>
      <w:r w:rsidR="00B80682" w:rsidRPr="00B70D76">
        <w:t xml:space="preserve"> </w:t>
      </w:r>
      <w:r w:rsidRPr="00B70D76">
        <w:t>выходы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зон,</w:t>
      </w:r>
      <w:r w:rsidR="00B80682" w:rsidRPr="00B70D76">
        <w:t xml:space="preserve"> </w:t>
      </w:r>
      <w:proofErr w:type="spellStart"/>
      <w:r w:rsidRPr="00B70D76">
        <w:t>межтоннельные</w:t>
      </w:r>
      <w:proofErr w:type="spellEnd"/>
      <w:r w:rsidR="00B80682" w:rsidRPr="00B70D76">
        <w:t xml:space="preserve"> </w:t>
      </w:r>
      <w:r w:rsidRPr="00B70D76">
        <w:t>проходы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другие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эвакуации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оснащены</w:t>
      </w:r>
      <w:r w:rsidR="00B80682" w:rsidRPr="00B70D76">
        <w:t xml:space="preserve"> </w:t>
      </w:r>
      <w:r w:rsidRPr="00B70D76">
        <w:t>системой</w:t>
      </w:r>
      <w:r w:rsidR="00B80682" w:rsidRPr="00B70D76">
        <w:t xml:space="preserve"> </w:t>
      </w:r>
      <w:r w:rsidRPr="00B70D76">
        <w:t>охранного</w:t>
      </w:r>
      <w:r w:rsidR="00B80682" w:rsidRPr="00B70D76">
        <w:t xml:space="preserve"> </w:t>
      </w:r>
      <w:r w:rsidRPr="00B70D76">
        <w:t>видеонаблюдения.</w:t>
      </w:r>
      <w:r w:rsidR="00B80682" w:rsidRPr="00B70D76">
        <w:t xml:space="preserve"> </w:t>
      </w:r>
      <w:r w:rsidRPr="00B70D76">
        <w:t>Информаци</w:t>
      </w:r>
      <w:r w:rsidR="001D75E5" w:rsidRPr="00B70D76">
        <w:t>ю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Pr="00B70D76">
        <w:t>охранного</w:t>
      </w:r>
      <w:r w:rsidR="00B80682" w:rsidRPr="00B70D76">
        <w:t xml:space="preserve"> </w:t>
      </w:r>
      <w:r w:rsidRPr="00B70D76">
        <w:t>видеонаблюдения</w:t>
      </w:r>
      <w:r w:rsidR="00B80682" w:rsidRPr="00B70D76">
        <w:t xml:space="preserve"> </w:t>
      </w:r>
      <w:r w:rsidRPr="00B70D76">
        <w:t>переда</w:t>
      </w:r>
      <w:r w:rsidR="001D75E5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ДП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ЦДП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средства</w:t>
      </w:r>
      <w:r w:rsidR="00B80682" w:rsidRPr="00B70D76">
        <w:t xml:space="preserve"> </w:t>
      </w:r>
      <w:r w:rsidRPr="00B70D76">
        <w:t>отображения</w:t>
      </w:r>
      <w:r w:rsidR="00B80682" w:rsidRPr="00B70D76">
        <w:t xml:space="preserve"> </w:t>
      </w:r>
      <w:r w:rsidRPr="00B70D76">
        <w:t>информации</w:t>
      </w:r>
      <w:r w:rsidR="00B80682" w:rsidRPr="00B70D76">
        <w:t xml:space="preserve"> </w:t>
      </w:r>
      <w:r w:rsidRPr="00B70D76">
        <w:t>индивидуального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коллективного</w:t>
      </w:r>
      <w:r w:rsidR="00B80682" w:rsidRPr="00B70D76">
        <w:t xml:space="preserve"> </w:t>
      </w:r>
      <w:r w:rsidRPr="00B70D76">
        <w:t>пользования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непрерывном</w:t>
      </w:r>
      <w:r w:rsidR="00B80682" w:rsidRPr="00B70D76">
        <w:t xml:space="preserve"> </w:t>
      </w:r>
      <w:r w:rsidRPr="00B70D76">
        <w:t>режиме,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автоматическом</w:t>
      </w:r>
      <w:r w:rsidR="00B80682" w:rsidRPr="00B70D76">
        <w:t xml:space="preserve"> </w:t>
      </w:r>
      <w:r w:rsidRPr="00B70D76">
        <w:t>режиме</w:t>
      </w:r>
      <w:r w:rsidR="00B80682" w:rsidRPr="00B70D76">
        <w:t xml:space="preserve"> </w:t>
      </w:r>
      <w:r w:rsidRPr="00B70D76">
        <w:t>дискретно,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срабатыванию</w:t>
      </w:r>
      <w:r w:rsidR="00B80682" w:rsidRPr="00B70D76">
        <w:t xml:space="preserve"> </w:t>
      </w:r>
      <w:r w:rsidRPr="00B70D76">
        <w:t>датчика-детектора</w:t>
      </w:r>
      <w:r w:rsidR="00B80682" w:rsidRPr="00B70D76">
        <w:t xml:space="preserve"> </w:t>
      </w:r>
      <w:r w:rsidRPr="00B70D76">
        <w:t>движения.</w:t>
      </w:r>
    </w:p>
    <w:p w14:paraId="4B9D809F" w14:textId="16E6A1DF" w:rsidR="001B4060" w:rsidRPr="00B70D76" w:rsidRDefault="001B4060" w:rsidP="002E29CD">
      <w:pPr>
        <w:ind w:firstLine="567"/>
        <w:jc w:val="both"/>
      </w:pPr>
      <w:r w:rsidRPr="00B70D76">
        <w:t>6.2.9.7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</w:t>
      </w:r>
      <w:r w:rsidR="001D75E5" w:rsidRPr="00B70D76">
        <w:t>атривать</w:t>
      </w:r>
      <w:r w:rsidR="00B80682" w:rsidRPr="00B70D76">
        <w:t xml:space="preserve"> </w:t>
      </w:r>
      <w:r w:rsidRPr="00B70D76">
        <w:t>ведение</w:t>
      </w:r>
      <w:r w:rsidR="00B80682" w:rsidRPr="00B70D76">
        <w:t xml:space="preserve"> </w:t>
      </w:r>
      <w:r w:rsidRPr="00B70D76">
        <w:t>архива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попытках</w:t>
      </w:r>
      <w:r w:rsidR="00B80682" w:rsidRPr="00B70D76">
        <w:t xml:space="preserve"> </w:t>
      </w:r>
      <w:r w:rsidRPr="00B70D76">
        <w:t>несанкционированного</w:t>
      </w:r>
      <w:r w:rsidR="00B80682" w:rsidRPr="00B70D76">
        <w:t xml:space="preserve"> </w:t>
      </w:r>
      <w:r w:rsidRPr="00B70D76">
        <w:t>доступа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помещения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видеозаписей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Pr="00B70D76">
        <w:t>охранного</w:t>
      </w:r>
      <w:r w:rsidR="00B80682" w:rsidRPr="00B70D76">
        <w:t xml:space="preserve"> </w:t>
      </w:r>
      <w:r w:rsidRPr="00B70D76">
        <w:t>видеонаблюдения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фактах</w:t>
      </w:r>
      <w:r w:rsidR="00B80682" w:rsidRPr="00B70D76">
        <w:t xml:space="preserve"> </w:t>
      </w:r>
      <w:r w:rsidRPr="00B70D76">
        <w:t>срабатывания</w:t>
      </w:r>
      <w:r w:rsidR="00B80682" w:rsidRPr="00B70D76">
        <w:t xml:space="preserve"> </w:t>
      </w:r>
      <w:r w:rsidRPr="00B70D76">
        <w:t>аппаратуры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охранной</w:t>
      </w:r>
      <w:r w:rsidR="00B80682" w:rsidRPr="00B70D76">
        <w:t xml:space="preserve"> </w:t>
      </w:r>
      <w:r w:rsidRPr="00B70D76">
        <w:t>сигнализации.</w:t>
      </w:r>
    </w:p>
    <w:p w14:paraId="6689F9D0" w14:textId="77777777" w:rsidR="005A72F3" w:rsidRPr="00B70D76" w:rsidRDefault="001B4060" w:rsidP="00C528F7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t>6.2.9.8</w:t>
      </w:r>
      <w:r w:rsidR="009F051C" w:rsidRPr="00B70D76">
        <w:t xml:space="preserve"> </w:t>
      </w:r>
      <w:r w:rsidR="00B47218" w:rsidRPr="00B70D76">
        <w:t xml:space="preserve">Для обеспечения безопасной эксплуатации тоннелей </w:t>
      </w:r>
      <w:r w:rsidR="00B47218" w:rsidRPr="00B70D76">
        <w:rPr>
          <w:lang w:eastAsia="en-US"/>
        </w:rPr>
        <w:t>следует предусматривать:</w:t>
      </w:r>
    </w:p>
    <w:p w14:paraId="072C3E46" w14:textId="3464F7F1" w:rsidR="00A66AD2" w:rsidRPr="00B70D76" w:rsidRDefault="008D7274" w:rsidP="00C528F7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rPr>
          <w:lang w:eastAsia="en-US"/>
        </w:rPr>
        <w:t>-</w:t>
      </w:r>
      <w:r w:rsidR="00B80682" w:rsidRPr="00B70D76">
        <w:rPr>
          <w:lang w:eastAsia="en-US"/>
        </w:rPr>
        <w:t xml:space="preserve"> </w:t>
      </w:r>
      <w:r w:rsidR="00C528F7" w:rsidRPr="00B70D76">
        <w:rPr>
          <w:lang w:eastAsia="en-US"/>
        </w:rPr>
        <w:t>площадк</w:t>
      </w:r>
      <w:r w:rsidR="00A66AD2" w:rsidRPr="00B70D76">
        <w:rPr>
          <w:lang w:eastAsia="en-US"/>
        </w:rPr>
        <w:t>и</w:t>
      </w:r>
      <w:r w:rsidR="00B80682" w:rsidRPr="00B70D76">
        <w:rPr>
          <w:lang w:eastAsia="en-US"/>
        </w:rPr>
        <w:t xml:space="preserve"> </w:t>
      </w:r>
      <w:r w:rsidR="00C528F7" w:rsidRPr="00B70D76">
        <w:rPr>
          <w:lang w:eastAsia="en-US"/>
        </w:rPr>
        <w:t>для</w:t>
      </w:r>
      <w:r w:rsidR="00B80682" w:rsidRPr="00B70D76">
        <w:rPr>
          <w:lang w:eastAsia="en-US"/>
        </w:rPr>
        <w:t xml:space="preserve"> </w:t>
      </w:r>
      <w:r w:rsidR="00C528F7" w:rsidRPr="00B70D76">
        <w:rPr>
          <w:lang w:eastAsia="en-US"/>
        </w:rPr>
        <w:t>аварийной</w:t>
      </w:r>
      <w:r w:rsidR="00B80682" w:rsidRPr="00B70D76">
        <w:rPr>
          <w:lang w:eastAsia="en-US"/>
        </w:rPr>
        <w:t xml:space="preserve"> </w:t>
      </w:r>
      <w:r w:rsidR="00C528F7" w:rsidRPr="00B70D76">
        <w:rPr>
          <w:lang w:eastAsia="en-US"/>
        </w:rPr>
        <w:t>остановки</w:t>
      </w:r>
      <w:r w:rsidR="00B80682" w:rsidRPr="00B70D76">
        <w:rPr>
          <w:lang w:eastAsia="en-US"/>
        </w:rPr>
        <w:t xml:space="preserve"> </w:t>
      </w:r>
      <w:r w:rsidR="00C528F7" w:rsidRPr="00B70D76">
        <w:rPr>
          <w:lang w:eastAsia="en-US"/>
        </w:rPr>
        <w:t>транспортных</w:t>
      </w:r>
      <w:r w:rsidR="00B80682" w:rsidRPr="00B70D76">
        <w:rPr>
          <w:lang w:eastAsia="en-US"/>
        </w:rPr>
        <w:t xml:space="preserve"> </w:t>
      </w:r>
      <w:r w:rsidR="00C528F7" w:rsidRPr="00B70D76">
        <w:rPr>
          <w:lang w:eastAsia="en-US"/>
        </w:rPr>
        <w:t>средств</w:t>
      </w:r>
      <w:r w:rsidR="00B80682" w:rsidRPr="00B70D76">
        <w:rPr>
          <w:lang w:eastAsia="en-US"/>
        </w:rPr>
        <w:t xml:space="preserve"> </w:t>
      </w:r>
      <w:r w:rsidR="00A66AD2" w:rsidRPr="00B70D76">
        <w:rPr>
          <w:lang w:eastAsia="en-US"/>
        </w:rPr>
        <w:t>в</w:t>
      </w:r>
      <w:r w:rsidR="00B80682" w:rsidRPr="00B70D76">
        <w:rPr>
          <w:lang w:eastAsia="en-US"/>
        </w:rPr>
        <w:t xml:space="preserve"> </w:t>
      </w:r>
      <w:r w:rsidR="00A66AD2" w:rsidRPr="00B70D76">
        <w:rPr>
          <w:lang w:eastAsia="en-US"/>
        </w:rPr>
        <w:t>соответствии</w:t>
      </w:r>
      <w:r w:rsidR="00B80682" w:rsidRPr="00B70D76">
        <w:rPr>
          <w:lang w:eastAsia="en-US"/>
        </w:rPr>
        <w:t xml:space="preserve"> </w:t>
      </w:r>
      <w:r w:rsidR="00A66AD2" w:rsidRPr="00B70D76">
        <w:rPr>
          <w:lang w:eastAsia="en-US"/>
        </w:rPr>
        <w:t>с</w:t>
      </w:r>
      <w:r w:rsidR="00B80682" w:rsidRPr="00B70D76">
        <w:rPr>
          <w:lang w:eastAsia="en-US"/>
        </w:rPr>
        <w:t xml:space="preserve"> </w:t>
      </w:r>
      <w:r w:rsidR="00B47218" w:rsidRPr="00B70D76">
        <w:rPr>
          <w:lang w:eastAsia="en-US"/>
        </w:rPr>
        <w:t>5.3.1.10</w:t>
      </w:r>
      <w:r w:rsidR="00A66AD2" w:rsidRPr="00B70D76">
        <w:rPr>
          <w:lang w:eastAsia="en-US"/>
        </w:rPr>
        <w:t>;</w:t>
      </w:r>
    </w:p>
    <w:p w14:paraId="44536EBF" w14:textId="70202136" w:rsidR="00B47218" w:rsidRPr="00B70D76" w:rsidRDefault="008D7274" w:rsidP="00B47218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rPr>
          <w:lang w:eastAsia="en-US"/>
        </w:rPr>
        <w:t>-</w:t>
      </w:r>
      <w:r w:rsidR="00B47218" w:rsidRPr="00B70D76">
        <w:rPr>
          <w:lang w:eastAsia="en-US"/>
        </w:rPr>
        <w:t xml:space="preserve"> </w:t>
      </w:r>
      <w:r w:rsidR="00B47218" w:rsidRPr="00B70D76">
        <w:t xml:space="preserve">эвакуационные выходы (сбойки) </w:t>
      </w:r>
      <w:r w:rsidR="00B47218" w:rsidRPr="00B70D76">
        <w:rPr>
          <w:lang w:eastAsia="en-US"/>
        </w:rPr>
        <w:t xml:space="preserve">в тоннелях протяженностью </w:t>
      </w:r>
      <w:proofErr w:type="gramStart"/>
      <w:r w:rsidR="00B47218" w:rsidRPr="00B70D76">
        <w:rPr>
          <w:lang w:eastAsia="en-US"/>
        </w:rPr>
        <w:t>более  600</w:t>
      </w:r>
      <w:proofErr w:type="gramEnd"/>
      <w:r w:rsidR="00B47218" w:rsidRPr="00B70D76">
        <w:rPr>
          <w:lang w:eastAsia="en-US"/>
        </w:rPr>
        <w:t xml:space="preserve"> м </w:t>
      </w:r>
      <w:r w:rsidR="0028488B" w:rsidRPr="00B70D76">
        <w:t xml:space="preserve">в </w:t>
      </w:r>
      <w:r w:rsidR="00B47218" w:rsidRPr="00B70D76">
        <w:t xml:space="preserve">рядом расположенные тоннели или штольни </w:t>
      </w:r>
      <w:r w:rsidR="00F32F84" w:rsidRPr="00B70D76">
        <w:t xml:space="preserve">с </w:t>
      </w:r>
      <w:r w:rsidR="00B47218" w:rsidRPr="00B70D76">
        <w:t>выход</w:t>
      </w:r>
      <w:r w:rsidR="007A5648" w:rsidRPr="00B70D76">
        <w:t>ом</w:t>
      </w:r>
      <w:r w:rsidR="00B47218" w:rsidRPr="00B70D76">
        <w:t xml:space="preserve"> на поверхность, или в другие безопасные зоны, отделенные от тоннеля противопожарными преградами по  ГОСТ</w:t>
      </w:r>
      <w:r w:rsidR="00F32F84" w:rsidRPr="00B70D76">
        <w:t xml:space="preserve"> Р</w:t>
      </w:r>
      <w:r w:rsidR="00B47218" w:rsidRPr="00B70D76">
        <w:t xml:space="preserve"> 56521;</w:t>
      </w:r>
    </w:p>
    <w:p w14:paraId="4FCC7DD6" w14:textId="1C7AF8AE" w:rsidR="00B47218" w:rsidRPr="00B70D76" w:rsidRDefault="008D7274" w:rsidP="00B47218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rPr>
          <w:lang w:eastAsia="en-US"/>
        </w:rPr>
        <w:t>-</w:t>
      </w:r>
      <w:r w:rsidR="00B47218" w:rsidRPr="00B70D76">
        <w:rPr>
          <w:lang w:eastAsia="en-US"/>
        </w:rPr>
        <w:t xml:space="preserve"> служебные проходы для тоннелей, не имеющих эвакуационных выходов, предназначенные для использования участниками дорожного движения в ходе ЧС;</w:t>
      </w:r>
    </w:p>
    <w:p w14:paraId="63B2D5DA" w14:textId="3BBD5567" w:rsidR="00A86B68" w:rsidRPr="00B70D76" w:rsidRDefault="008D7274" w:rsidP="00A86B68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rPr>
          <w:lang w:eastAsia="en-US"/>
        </w:rPr>
        <w:t>-</w:t>
      </w:r>
      <w:r w:rsidR="00A86B68" w:rsidRPr="00B70D76">
        <w:rPr>
          <w:lang w:eastAsia="en-US"/>
        </w:rPr>
        <w:t xml:space="preserve"> </w:t>
      </w:r>
      <w:proofErr w:type="spellStart"/>
      <w:r w:rsidR="00A86B68" w:rsidRPr="00B70D76">
        <w:rPr>
          <w:lang w:eastAsia="en-US"/>
        </w:rPr>
        <w:t>межтоннельные</w:t>
      </w:r>
      <w:proofErr w:type="spellEnd"/>
      <w:r w:rsidR="00A86B68" w:rsidRPr="00B70D76">
        <w:rPr>
          <w:lang w:eastAsia="en-US"/>
        </w:rPr>
        <w:t xml:space="preserve"> проходы (сбойки) в рядом расположенные тоннели </w:t>
      </w:r>
      <w:r w:rsidR="00A86B68" w:rsidRPr="00B70D76">
        <w:t xml:space="preserve">для раздельного движения транспорта, </w:t>
      </w:r>
      <w:r w:rsidR="00A86B68" w:rsidRPr="00B70D76">
        <w:rPr>
          <w:lang w:eastAsia="en-US"/>
        </w:rPr>
        <w:t xml:space="preserve">предназначенные для прохода пешеходов, проезда машин и механизмов аварийно-спасательных служб по </w:t>
      </w:r>
      <w:r w:rsidR="00A86B68" w:rsidRPr="00B70D76">
        <w:t>ГОСТ</w:t>
      </w:r>
      <w:r w:rsidR="00F32F84" w:rsidRPr="00B70D76">
        <w:t xml:space="preserve"> Р</w:t>
      </w:r>
      <w:r w:rsidR="00A86B68" w:rsidRPr="00B70D76">
        <w:t xml:space="preserve"> 56521;</w:t>
      </w:r>
    </w:p>
    <w:p w14:paraId="5EC2FE89" w14:textId="1BA71160" w:rsidR="00A86B68" w:rsidRPr="00B70D76" w:rsidRDefault="008D7274" w:rsidP="00A86B68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rPr>
          <w:lang w:eastAsia="en-US"/>
        </w:rPr>
        <w:t>-</w:t>
      </w:r>
      <w:r w:rsidR="00A86B68" w:rsidRPr="00B70D76">
        <w:rPr>
          <w:lang w:eastAsia="en-US"/>
        </w:rPr>
        <w:t xml:space="preserve"> помещения с санитарно-бытовыми устройствами для служб эксплуатации и охраны у порталов тоннелей длиной более 1500 м, а также внутри тоннеля, оборудованные средствами первой медицинской помощи, экстренной связи, пожаротушения и подачи технической воды</w:t>
      </w:r>
      <w:r w:rsidR="000D6136" w:rsidRPr="00B70D76">
        <w:rPr>
          <w:lang w:eastAsia="en-US"/>
        </w:rPr>
        <w:t xml:space="preserve"> в соответствии </w:t>
      </w:r>
      <w:proofErr w:type="gramStart"/>
      <w:r w:rsidR="000D6136" w:rsidRPr="00B70D76">
        <w:rPr>
          <w:lang w:eastAsia="en-US"/>
        </w:rPr>
        <w:t>с  4.13</w:t>
      </w:r>
      <w:proofErr w:type="gramEnd"/>
      <w:r w:rsidR="00A86B68" w:rsidRPr="00B70D76">
        <w:rPr>
          <w:lang w:eastAsia="en-US"/>
        </w:rPr>
        <w:t>;</w:t>
      </w:r>
    </w:p>
    <w:p w14:paraId="79ABAEA6" w14:textId="4F2A7C4F" w:rsidR="00A86B68" w:rsidRPr="00B70D76" w:rsidRDefault="008D7274" w:rsidP="00A86B68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rPr>
          <w:lang w:eastAsia="en-US"/>
        </w:rPr>
        <w:t>-</w:t>
      </w:r>
      <w:r w:rsidR="00A86B68" w:rsidRPr="00B70D76">
        <w:rPr>
          <w:lang w:eastAsia="en-US"/>
        </w:rPr>
        <w:t xml:space="preserve"> разрыв в дорожном ограждении перед въездом в тоннель и после выезда из него, а также в разделительной полосе в тоннелях с односторонним движением, для проезда машин и механизмов аварийно-спасательных служб.</w:t>
      </w:r>
    </w:p>
    <w:p w14:paraId="4A581130" w14:textId="70412CC2" w:rsidR="00A86B68" w:rsidRPr="00B70D76" w:rsidRDefault="00A86B68" w:rsidP="00A86B68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rPr>
          <w:lang w:eastAsia="en-US"/>
        </w:rPr>
        <w:t>Тоннели с высокой интенсивностью движения по СП 34.13330</w:t>
      </w:r>
      <w:r w:rsidR="00F32F84" w:rsidRPr="00B70D76">
        <w:rPr>
          <w:lang w:eastAsia="en-US"/>
        </w:rPr>
        <w:t xml:space="preserve"> </w:t>
      </w:r>
      <w:r w:rsidR="00880F42" w:rsidRPr="00B70D76">
        <w:rPr>
          <w:lang w:eastAsia="en-US"/>
        </w:rPr>
        <w:t>(</w:t>
      </w:r>
      <w:r w:rsidR="00880F42" w:rsidRPr="00B70D76">
        <w:t xml:space="preserve">14001 </w:t>
      </w:r>
      <w:r w:rsidR="00880F42" w:rsidRPr="00B70D76">
        <w:rPr>
          <w:lang w:eastAsia="en-US"/>
        </w:rPr>
        <w:t>ед</w:t>
      </w:r>
      <w:r w:rsidR="00C1480E" w:rsidRPr="00B70D76">
        <w:rPr>
          <w:lang w:eastAsia="en-US"/>
        </w:rPr>
        <w:t>.</w:t>
      </w:r>
      <w:r w:rsidR="00880F42" w:rsidRPr="00B70D76">
        <w:rPr>
          <w:lang w:eastAsia="en-US"/>
        </w:rPr>
        <w:t>/</w:t>
      </w:r>
      <w:proofErr w:type="spellStart"/>
      <w:r w:rsidR="00880F42" w:rsidRPr="00B70D76">
        <w:rPr>
          <w:lang w:eastAsia="en-US"/>
        </w:rPr>
        <w:t>сут</w:t>
      </w:r>
      <w:proofErr w:type="spellEnd"/>
      <w:r w:rsidR="00593E94" w:rsidRPr="00B70D76">
        <w:t xml:space="preserve"> и более</w:t>
      </w:r>
      <w:r w:rsidR="00880F42" w:rsidRPr="00B70D76">
        <w:rPr>
          <w:lang w:eastAsia="en-US"/>
        </w:rPr>
        <w:t xml:space="preserve">) </w:t>
      </w:r>
      <w:r w:rsidRPr="00B70D76">
        <w:rPr>
          <w:lang w:eastAsia="en-US"/>
        </w:rPr>
        <w:t>оборудуют АСУ ДД для предотвращения заторов дорожного движения, в том числе при возникновении дорожно-транспортных происшествий и иных ЧС.</w:t>
      </w:r>
    </w:p>
    <w:p w14:paraId="2F983415" w14:textId="37D5B5E7" w:rsidR="00A86B68" w:rsidRPr="00B70D76" w:rsidRDefault="00A86B68" w:rsidP="00A86B68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rPr>
          <w:lang w:eastAsia="en-US"/>
        </w:rPr>
        <w:t xml:space="preserve">Направление движения к </w:t>
      </w:r>
      <w:r w:rsidR="00BA4F31" w:rsidRPr="00B70D76">
        <w:rPr>
          <w:lang w:eastAsia="en-US"/>
        </w:rPr>
        <w:t xml:space="preserve">эвакуационным </w:t>
      </w:r>
      <w:r w:rsidRPr="00B70D76">
        <w:rPr>
          <w:lang w:eastAsia="en-US"/>
        </w:rPr>
        <w:t>выходам, спасательным пунктам, аппаратам экстренной связи должны быть обозначены видимыми надписями и символами (</w:t>
      </w:r>
      <w:r w:rsidR="006E387D" w:rsidRPr="00B70D76">
        <w:rPr>
          <w:lang w:eastAsia="en-US"/>
        </w:rPr>
        <w:t xml:space="preserve">на знаках </w:t>
      </w:r>
      <w:r w:rsidRPr="00B70D76">
        <w:rPr>
          <w:lang w:eastAsia="en-US"/>
        </w:rPr>
        <w:t xml:space="preserve">безопасности </w:t>
      </w:r>
      <w:r w:rsidR="006E387D" w:rsidRPr="00B70D76">
        <w:rPr>
          <w:lang w:eastAsia="en-US"/>
        </w:rPr>
        <w:t xml:space="preserve">допускается содержание </w:t>
      </w:r>
      <w:proofErr w:type="spellStart"/>
      <w:r w:rsidR="006E387D" w:rsidRPr="00B70D76">
        <w:rPr>
          <w:lang w:eastAsia="en-US"/>
        </w:rPr>
        <w:t>инуой</w:t>
      </w:r>
      <w:proofErr w:type="spellEnd"/>
      <w:r w:rsidR="006E387D" w:rsidRPr="00B70D76">
        <w:rPr>
          <w:lang w:eastAsia="en-US"/>
        </w:rPr>
        <w:t xml:space="preserve"> информации</w:t>
      </w:r>
      <w:r w:rsidRPr="00B70D76">
        <w:rPr>
          <w:lang w:eastAsia="en-US"/>
        </w:rPr>
        <w:t xml:space="preserve">, </w:t>
      </w:r>
      <w:r w:rsidR="006E387D" w:rsidRPr="00B70D76">
        <w:rPr>
          <w:lang w:eastAsia="en-US"/>
        </w:rPr>
        <w:t xml:space="preserve">необходимой </w:t>
      </w:r>
      <w:r w:rsidRPr="00B70D76">
        <w:rPr>
          <w:lang w:eastAsia="en-US"/>
        </w:rPr>
        <w:t>для использования в чрезвычайных ситуациях).</w:t>
      </w:r>
    </w:p>
    <w:p w14:paraId="7D12D4B4" w14:textId="79620B0B" w:rsidR="00A86B68" w:rsidRPr="00B70D76" w:rsidRDefault="00A86B68" w:rsidP="00A86B68">
      <w:pPr>
        <w:autoSpaceDE w:val="0"/>
        <w:autoSpaceDN w:val="0"/>
        <w:adjustRightInd w:val="0"/>
        <w:ind w:firstLine="567"/>
        <w:jc w:val="both"/>
        <w:rPr>
          <w:lang w:eastAsia="en-US"/>
        </w:rPr>
      </w:pPr>
      <w:r w:rsidRPr="00B70D76">
        <w:rPr>
          <w:lang w:eastAsia="en-US"/>
        </w:rPr>
        <w:t>Площадки для аварийной остановки транспортных средств не предусматривают при организации эксплуатационной службы по своевременному удалению аварийных автомобилей за пределы тоннеля.</w:t>
      </w:r>
    </w:p>
    <w:p w14:paraId="5B1FB580" w14:textId="77777777" w:rsidR="007C0E73" w:rsidRPr="00B70D76" w:rsidRDefault="007C0E73" w:rsidP="00CA36BF">
      <w:pPr>
        <w:autoSpaceDE w:val="0"/>
        <w:autoSpaceDN w:val="0"/>
        <w:adjustRightInd w:val="0"/>
        <w:ind w:left="567"/>
        <w:jc w:val="both"/>
        <w:rPr>
          <w:b/>
        </w:rPr>
      </w:pPr>
      <w:bookmarkStart w:id="229" w:name="_Toc99975481"/>
      <w:bookmarkStart w:id="230" w:name="_Toc118197172"/>
      <w:bookmarkStart w:id="231" w:name="_Toc122083758"/>
    </w:p>
    <w:p w14:paraId="015FFCFE" w14:textId="77777777" w:rsidR="00CA36BF" w:rsidRPr="00B70D76" w:rsidRDefault="001B4060" w:rsidP="00CA36BF">
      <w:pPr>
        <w:autoSpaceDE w:val="0"/>
        <w:autoSpaceDN w:val="0"/>
        <w:adjustRightInd w:val="0"/>
        <w:ind w:left="567"/>
        <w:jc w:val="both"/>
        <w:rPr>
          <w:b/>
        </w:rPr>
      </w:pPr>
      <w:r w:rsidRPr="00B70D76">
        <w:rPr>
          <w:b/>
        </w:rPr>
        <w:t>7</w:t>
      </w:r>
      <w:r w:rsidR="00B80682" w:rsidRPr="00B70D76">
        <w:rPr>
          <w:b/>
        </w:rPr>
        <w:t xml:space="preserve"> </w:t>
      </w:r>
      <w:r w:rsidRPr="00B70D76">
        <w:rPr>
          <w:b/>
        </w:rPr>
        <w:t>Устройства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системы,</w:t>
      </w:r>
      <w:r w:rsidR="00B80682" w:rsidRPr="00B70D76">
        <w:rPr>
          <w:b/>
        </w:rPr>
        <w:t xml:space="preserve"> </w:t>
      </w:r>
      <w:r w:rsidRPr="00B70D76">
        <w:rPr>
          <w:b/>
        </w:rPr>
        <w:t>обеспечивающие</w:t>
      </w:r>
      <w:r w:rsidR="00B80682" w:rsidRPr="00B70D76">
        <w:rPr>
          <w:b/>
        </w:rPr>
        <w:t xml:space="preserve"> </w:t>
      </w:r>
      <w:r w:rsidRPr="00B70D76">
        <w:rPr>
          <w:b/>
        </w:rPr>
        <w:t>эксплуатацию</w:t>
      </w:r>
      <w:r w:rsidR="00B80682" w:rsidRPr="00B70D76">
        <w:rPr>
          <w:b/>
        </w:rPr>
        <w:t xml:space="preserve"> </w:t>
      </w:r>
      <w:r w:rsidRPr="00B70D76">
        <w:rPr>
          <w:b/>
        </w:rPr>
        <w:t>железнодорожных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тоннелей</w:t>
      </w:r>
      <w:bookmarkStart w:id="232" w:name="_Toc99975482"/>
      <w:bookmarkStart w:id="233" w:name="_Toc118197173"/>
      <w:bookmarkStart w:id="234" w:name="_Toc122083759"/>
      <w:bookmarkEnd w:id="229"/>
      <w:bookmarkEnd w:id="230"/>
      <w:bookmarkEnd w:id="231"/>
    </w:p>
    <w:p w14:paraId="7B5FBBA0" w14:textId="5A794A6E" w:rsidR="001B4060" w:rsidRPr="00B70D76" w:rsidRDefault="001B4060" w:rsidP="00CA36BF">
      <w:pPr>
        <w:autoSpaceDE w:val="0"/>
        <w:autoSpaceDN w:val="0"/>
        <w:adjustRightInd w:val="0"/>
        <w:ind w:firstLine="567"/>
        <w:jc w:val="both"/>
        <w:rPr>
          <w:b/>
        </w:rPr>
      </w:pPr>
      <w:r w:rsidRPr="00B70D76">
        <w:rPr>
          <w:b/>
        </w:rPr>
        <w:t>7.1</w:t>
      </w:r>
      <w:r w:rsidR="00B80682" w:rsidRPr="00B70D76">
        <w:rPr>
          <w:b/>
        </w:rPr>
        <w:t xml:space="preserve"> </w:t>
      </w:r>
      <w:r w:rsidRPr="00B70D76">
        <w:rPr>
          <w:b/>
        </w:rPr>
        <w:t>Верхнее</w:t>
      </w:r>
      <w:r w:rsidR="00B80682" w:rsidRPr="00B70D76">
        <w:rPr>
          <w:b/>
        </w:rPr>
        <w:t xml:space="preserve"> </w:t>
      </w:r>
      <w:r w:rsidRPr="00B70D76">
        <w:rPr>
          <w:b/>
        </w:rPr>
        <w:t>строение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пути</w:t>
      </w:r>
      <w:bookmarkEnd w:id="232"/>
      <w:bookmarkEnd w:id="233"/>
      <w:bookmarkEnd w:id="234"/>
    </w:p>
    <w:p w14:paraId="5CB0419D" w14:textId="03AB57D1" w:rsidR="008476EE" w:rsidRPr="00B70D76" w:rsidRDefault="001B4060" w:rsidP="002E29CD">
      <w:pPr>
        <w:ind w:firstLine="567"/>
        <w:jc w:val="both"/>
      </w:pPr>
      <w:r w:rsidRPr="00B70D76">
        <w:t>7.1.1</w:t>
      </w:r>
      <w:r w:rsidR="00B80682" w:rsidRPr="00B70D76">
        <w:t xml:space="preserve"> </w:t>
      </w:r>
      <w:r w:rsidR="00AC1521" w:rsidRPr="00B70D76">
        <w:t>Конструкция</w:t>
      </w:r>
      <w:r w:rsidR="00B80682" w:rsidRPr="00B70D76">
        <w:t xml:space="preserve"> </w:t>
      </w:r>
      <w:r w:rsidR="00AC1521" w:rsidRPr="00B70D76">
        <w:t>верхнего</w:t>
      </w:r>
      <w:r w:rsidR="00B80682" w:rsidRPr="00B70D76">
        <w:t xml:space="preserve"> </w:t>
      </w:r>
      <w:r w:rsidR="00AC1521" w:rsidRPr="00B70D76">
        <w:t>строения</w:t>
      </w:r>
      <w:r w:rsidR="00B80682" w:rsidRPr="00B70D76">
        <w:t xml:space="preserve"> </w:t>
      </w:r>
      <w:r w:rsidR="00AC1521" w:rsidRPr="00B70D76">
        <w:t>пути</w:t>
      </w:r>
      <w:r w:rsidR="00B80682" w:rsidRPr="00B70D76">
        <w:t xml:space="preserve"> </w:t>
      </w:r>
      <w:r w:rsidR="00AC1521" w:rsidRPr="00B70D76">
        <w:t>железнодорожных</w:t>
      </w:r>
      <w:r w:rsidR="00B80682" w:rsidRPr="00B70D76">
        <w:t xml:space="preserve"> </w:t>
      </w:r>
      <w:r w:rsidR="00AC1521" w:rsidRPr="00B70D76">
        <w:t>тоннелей</w:t>
      </w:r>
      <w:r w:rsidR="008476EE" w:rsidRPr="00B70D76">
        <w:t>,</w:t>
      </w:r>
      <w:r w:rsidR="00B80682" w:rsidRPr="00B70D76">
        <w:t xml:space="preserve"> </w:t>
      </w:r>
      <w:proofErr w:type="spellStart"/>
      <w:r w:rsidR="008476EE" w:rsidRPr="00B70D76">
        <w:t>безбалластная</w:t>
      </w:r>
      <w:proofErr w:type="spellEnd"/>
      <w:r w:rsidR="00B80682" w:rsidRPr="00B70D76">
        <w:t xml:space="preserve"> </w:t>
      </w:r>
      <w:r w:rsidR="008476EE" w:rsidRPr="00B70D76">
        <w:t>и</w:t>
      </w:r>
      <w:r w:rsidR="00B80682" w:rsidRPr="00B70D76">
        <w:t xml:space="preserve"> </w:t>
      </w:r>
      <w:r w:rsidR="008476EE" w:rsidRPr="00B70D76">
        <w:t>балластная,</w:t>
      </w:r>
      <w:r w:rsidR="00B80682" w:rsidRPr="00B70D76">
        <w:t xml:space="preserve"> </w:t>
      </w:r>
      <w:r w:rsidR="00AC1521" w:rsidRPr="00B70D76">
        <w:t>должны</w:t>
      </w:r>
      <w:r w:rsidR="00B80682" w:rsidRPr="00B70D76">
        <w:t xml:space="preserve"> </w:t>
      </w:r>
      <w:r w:rsidR="00AC1521" w:rsidRPr="00B70D76">
        <w:t>соответствовать</w:t>
      </w:r>
      <w:r w:rsidR="00B80682" w:rsidRPr="00B70D76">
        <w:t xml:space="preserve"> </w:t>
      </w:r>
      <w:r w:rsidR="00AC1521" w:rsidRPr="00B70D76">
        <w:t>требованиям</w:t>
      </w:r>
      <w:r w:rsidR="00B80682" w:rsidRPr="00B70D76">
        <w:t xml:space="preserve"> </w:t>
      </w:r>
      <w:r w:rsidR="00AC1521" w:rsidRPr="00B70D76">
        <w:t>СП</w:t>
      </w:r>
      <w:r w:rsidR="00B80682" w:rsidRPr="00B70D76">
        <w:t xml:space="preserve"> </w:t>
      </w:r>
      <w:r w:rsidR="00AC1521" w:rsidRPr="00B70D76">
        <w:t>119.13330</w:t>
      </w:r>
      <w:r w:rsidR="00B80682" w:rsidRPr="00B70D76">
        <w:t xml:space="preserve"> </w:t>
      </w:r>
      <w:r w:rsidR="008476EE" w:rsidRPr="00B70D76">
        <w:t>и</w:t>
      </w:r>
      <w:r w:rsidR="00B80682" w:rsidRPr="00B70D76">
        <w:t xml:space="preserve"> </w:t>
      </w:r>
      <w:r w:rsidR="00AE2341" w:rsidRPr="00B70D76">
        <w:t>обеспечивать</w:t>
      </w:r>
      <w:r w:rsidR="00B80682" w:rsidRPr="00B70D76">
        <w:t xml:space="preserve"> </w:t>
      </w:r>
      <w:r w:rsidR="00AE2341" w:rsidRPr="00B70D76">
        <w:t>возможность</w:t>
      </w:r>
      <w:r w:rsidR="00B80682" w:rsidRPr="00B70D76">
        <w:t xml:space="preserve"> </w:t>
      </w:r>
      <w:r w:rsidR="00AE2341" w:rsidRPr="00B70D76">
        <w:t>механизированного</w:t>
      </w:r>
      <w:r w:rsidR="00B80682" w:rsidRPr="00B70D76">
        <w:t xml:space="preserve"> </w:t>
      </w:r>
      <w:r w:rsidR="00AE2341" w:rsidRPr="00B70D76">
        <w:t>ремонта</w:t>
      </w:r>
      <w:r w:rsidR="00B80682" w:rsidRPr="00B70D76">
        <w:t xml:space="preserve"> </w:t>
      </w:r>
      <w:r w:rsidR="00AE2341" w:rsidRPr="00B70D76">
        <w:t>и</w:t>
      </w:r>
      <w:r w:rsidR="00B80682" w:rsidRPr="00B70D76">
        <w:t xml:space="preserve"> </w:t>
      </w:r>
      <w:r w:rsidR="00AE2341" w:rsidRPr="00B70D76">
        <w:t>содержания</w:t>
      </w:r>
      <w:r w:rsidR="00B80682" w:rsidRPr="00B70D76">
        <w:t xml:space="preserve"> </w:t>
      </w:r>
      <w:r w:rsidR="00AE2341" w:rsidRPr="00B70D76">
        <w:t>пути.</w:t>
      </w:r>
      <w:r w:rsidR="00B80682" w:rsidRPr="00B70D76">
        <w:t xml:space="preserve">  </w:t>
      </w:r>
    </w:p>
    <w:p w14:paraId="4C1CB334" w14:textId="4CFAAC41" w:rsidR="008638EE" w:rsidRPr="00B70D76" w:rsidRDefault="008638EE" w:rsidP="008638EE">
      <w:pPr>
        <w:ind w:firstLine="567"/>
        <w:jc w:val="both"/>
      </w:pPr>
      <w:r w:rsidRPr="00B70D76">
        <w:rPr>
          <w:bCs/>
        </w:rPr>
        <w:t>7.1.2</w:t>
      </w:r>
      <w:r w:rsidR="00B80682" w:rsidRPr="00B70D76">
        <w:rPr>
          <w:bCs/>
        </w:rPr>
        <w:t xml:space="preserve"> </w:t>
      </w:r>
      <w:r w:rsidRPr="00B70D76">
        <w:t>В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="005E147A" w:rsidRPr="00B70D76">
        <w:t xml:space="preserve">укладывают </w:t>
      </w:r>
      <w:proofErr w:type="spellStart"/>
      <w:r w:rsidRPr="00B70D76">
        <w:t>безбалластную</w:t>
      </w:r>
      <w:proofErr w:type="spellEnd"/>
      <w:r w:rsidR="00B80682" w:rsidRPr="00B70D76">
        <w:t xml:space="preserve"> </w:t>
      </w:r>
      <w:r w:rsidRPr="00B70D76">
        <w:t>конструкцию</w:t>
      </w:r>
      <w:r w:rsidR="005E147A" w:rsidRPr="00B70D76">
        <w:t xml:space="preserve">, в том числе </w:t>
      </w:r>
      <w:r w:rsidR="00A86B68" w:rsidRPr="00B70D76">
        <w:t xml:space="preserve">с применением демпферных матов, упругих </w:t>
      </w:r>
      <w:proofErr w:type="spellStart"/>
      <w:r w:rsidR="00A86B68" w:rsidRPr="00B70D76">
        <w:t>подшпальных</w:t>
      </w:r>
      <w:proofErr w:type="spellEnd"/>
      <w:r w:rsidR="00A86B68" w:rsidRPr="00B70D76">
        <w:t xml:space="preserve"> прокладок или </w:t>
      </w:r>
      <w:proofErr w:type="gramStart"/>
      <w:r w:rsidR="00407772" w:rsidRPr="00B70D76">
        <w:t>других  виброзащищенных</w:t>
      </w:r>
      <w:proofErr w:type="gramEnd"/>
      <w:r w:rsidR="00407772" w:rsidRPr="00B70D76">
        <w:t xml:space="preserve"> </w:t>
      </w:r>
      <w:r w:rsidR="00A86B68" w:rsidRPr="00B70D76">
        <w:t>конструкци</w:t>
      </w:r>
      <w:r w:rsidR="008E62B8" w:rsidRPr="00B70D76">
        <w:t xml:space="preserve">й </w:t>
      </w:r>
      <w:r w:rsidR="00A86B68" w:rsidRPr="00B70D76">
        <w:t>верхнего строения пути (СП 441.1325800).</w:t>
      </w:r>
    </w:p>
    <w:p w14:paraId="4729613E" w14:textId="323BDEA5" w:rsidR="008638EE" w:rsidRPr="00B70D76" w:rsidRDefault="008638EE" w:rsidP="008638EE">
      <w:pPr>
        <w:ind w:firstLine="567"/>
        <w:jc w:val="both"/>
        <w:rPr>
          <w:bCs/>
        </w:rPr>
      </w:pPr>
      <w:r w:rsidRPr="00B70D76">
        <w:t>Балластную</w:t>
      </w:r>
      <w:r w:rsidR="00B80682" w:rsidRPr="00B70D76">
        <w:t xml:space="preserve"> </w:t>
      </w:r>
      <w:r w:rsidRPr="00B70D76">
        <w:t>конструкцию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="00407772" w:rsidRPr="00B70D76">
        <w:t xml:space="preserve">применяют </w:t>
      </w:r>
      <w:r w:rsidR="008F5DA6" w:rsidRPr="00B70D76">
        <w:t>при</w:t>
      </w:r>
      <w:r w:rsidR="00B80682" w:rsidRPr="00B70D76">
        <w:t xml:space="preserve"> </w:t>
      </w:r>
      <w:r w:rsidR="008F5DA6" w:rsidRPr="00B70D76">
        <w:t>технико-экономическом</w:t>
      </w:r>
      <w:r w:rsidR="00B80682" w:rsidRPr="00B70D76">
        <w:t xml:space="preserve"> </w:t>
      </w:r>
      <w:r w:rsidR="008F5DA6" w:rsidRPr="00B70D76">
        <w:t>обосновании.</w:t>
      </w:r>
      <w:r w:rsidR="00B80682" w:rsidRPr="00B70D76">
        <w:t xml:space="preserve"> </w:t>
      </w:r>
    </w:p>
    <w:p w14:paraId="4953E46D" w14:textId="0F5F04A4" w:rsidR="00AE2341" w:rsidRPr="00B70D76" w:rsidRDefault="00A6586A" w:rsidP="00A6586A">
      <w:pPr>
        <w:ind w:firstLine="567"/>
        <w:jc w:val="both"/>
      </w:pPr>
      <w:r w:rsidRPr="00B70D76">
        <w:t>7.1.3</w:t>
      </w:r>
      <w:r w:rsidR="00B80682" w:rsidRPr="00B70D76">
        <w:t xml:space="preserve"> </w:t>
      </w:r>
      <w:bookmarkStart w:id="235" w:name="bookmark9"/>
      <w:proofErr w:type="spellStart"/>
      <w:r w:rsidR="00AE2341" w:rsidRPr="00B70D76">
        <w:t>Безбалластную</w:t>
      </w:r>
      <w:proofErr w:type="spellEnd"/>
      <w:r w:rsidR="00B80682" w:rsidRPr="00B70D76">
        <w:t xml:space="preserve"> </w:t>
      </w:r>
      <w:r w:rsidR="00AE2341" w:rsidRPr="00B70D76">
        <w:t>конструкцию</w:t>
      </w:r>
      <w:r w:rsidR="00B80682" w:rsidRPr="00B70D76">
        <w:t xml:space="preserve"> </w:t>
      </w:r>
      <w:r w:rsidR="00AE2341" w:rsidRPr="00B70D76">
        <w:t>верхнего</w:t>
      </w:r>
      <w:r w:rsidR="00B80682" w:rsidRPr="00B70D76">
        <w:t xml:space="preserve"> </w:t>
      </w:r>
      <w:r w:rsidR="00AE2341" w:rsidRPr="00B70D76">
        <w:t>строения</w:t>
      </w:r>
      <w:r w:rsidR="00B80682" w:rsidRPr="00B70D76">
        <w:t xml:space="preserve"> </w:t>
      </w:r>
      <w:r w:rsidR="00AE2341" w:rsidRPr="00B70D76">
        <w:t>пути</w:t>
      </w:r>
      <w:r w:rsidR="00B80682" w:rsidRPr="00B70D76">
        <w:t xml:space="preserve"> </w:t>
      </w:r>
      <w:r w:rsidR="00AE2341" w:rsidRPr="00B70D76">
        <w:t>следует</w:t>
      </w:r>
      <w:r w:rsidR="00B80682" w:rsidRPr="00B70D76">
        <w:t xml:space="preserve"> </w:t>
      </w:r>
      <w:r w:rsidR="00AE2341" w:rsidRPr="00B70D76">
        <w:t>выполнять</w:t>
      </w:r>
      <w:r w:rsidR="00B80682" w:rsidRPr="00B70D76">
        <w:t xml:space="preserve"> </w:t>
      </w:r>
      <w:r w:rsidR="00AE2341" w:rsidRPr="00B70D76">
        <w:t>из</w:t>
      </w:r>
      <w:r w:rsidR="00B80682" w:rsidRPr="00B70D76">
        <w:t xml:space="preserve"> </w:t>
      </w:r>
      <w:r w:rsidR="00AE2341" w:rsidRPr="00B70D76">
        <w:t>железобетонных</w:t>
      </w:r>
      <w:r w:rsidR="00B80682" w:rsidRPr="00B70D76">
        <w:t xml:space="preserve"> </w:t>
      </w:r>
      <w:r w:rsidR="00AE2341" w:rsidRPr="00B70D76">
        <w:t>элементов</w:t>
      </w:r>
      <w:r w:rsidR="00B80682" w:rsidRPr="00B70D76">
        <w:t xml:space="preserve"> </w:t>
      </w:r>
      <w:r w:rsidR="00AE2341" w:rsidRPr="00B70D76">
        <w:t>(с</w:t>
      </w:r>
      <w:r w:rsidR="00B80682" w:rsidRPr="00B70D76">
        <w:t xml:space="preserve"> </w:t>
      </w:r>
      <w:r w:rsidR="00AE2341" w:rsidRPr="00B70D76">
        <w:t>узлами</w:t>
      </w:r>
      <w:r w:rsidR="00B80682" w:rsidRPr="00B70D76">
        <w:t xml:space="preserve"> </w:t>
      </w:r>
      <w:r w:rsidR="00AE2341" w:rsidRPr="00B70D76">
        <w:t>из</w:t>
      </w:r>
      <w:r w:rsidR="00B80682" w:rsidRPr="00B70D76">
        <w:t xml:space="preserve"> </w:t>
      </w:r>
      <w:r w:rsidR="00AE2341" w:rsidRPr="00B70D76">
        <w:t>рельсовых</w:t>
      </w:r>
      <w:r w:rsidR="00B80682" w:rsidRPr="00B70D76">
        <w:t xml:space="preserve"> </w:t>
      </w:r>
      <w:r w:rsidR="00AE2341" w:rsidRPr="00B70D76">
        <w:t>скреплений),</w:t>
      </w:r>
      <w:r w:rsidR="00B80682" w:rsidRPr="00B70D76">
        <w:t xml:space="preserve"> </w:t>
      </w:r>
      <w:r w:rsidR="00AE2341" w:rsidRPr="00B70D76">
        <w:t>передающих</w:t>
      </w:r>
      <w:r w:rsidR="00B80682" w:rsidRPr="00B70D76">
        <w:t xml:space="preserve"> </w:t>
      </w:r>
      <w:r w:rsidR="00AE2341" w:rsidRPr="00B70D76">
        <w:t>нагрузку</w:t>
      </w:r>
      <w:r w:rsidR="00B80682" w:rsidRPr="00B70D76">
        <w:t xml:space="preserve"> </w:t>
      </w:r>
      <w:r w:rsidR="00AE2341" w:rsidRPr="00B70D76">
        <w:t>через</w:t>
      </w:r>
      <w:r w:rsidR="00B80682" w:rsidRPr="00B70D76">
        <w:t xml:space="preserve"> </w:t>
      </w:r>
      <w:r w:rsidR="00AE2341" w:rsidRPr="00B70D76">
        <w:t>упругий</w:t>
      </w:r>
      <w:r w:rsidR="00B80682" w:rsidRPr="00B70D76">
        <w:t xml:space="preserve"> </w:t>
      </w:r>
      <w:r w:rsidR="00AE2341" w:rsidRPr="00B70D76">
        <w:t>полимерный</w:t>
      </w:r>
      <w:r w:rsidR="00B80682" w:rsidRPr="00B70D76">
        <w:t xml:space="preserve"> </w:t>
      </w:r>
      <w:r w:rsidR="00AE2341" w:rsidRPr="00B70D76">
        <w:t>слой</w:t>
      </w:r>
      <w:r w:rsidR="00B80682" w:rsidRPr="00B70D76">
        <w:t xml:space="preserve"> </w:t>
      </w:r>
      <w:r w:rsidR="00AE2341" w:rsidRPr="00B70D76">
        <w:t>расчетной</w:t>
      </w:r>
      <w:r w:rsidR="00B80682" w:rsidRPr="00B70D76">
        <w:t xml:space="preserve"> </w:t>
      </w:r>
      <w:r w:rsidR="00AE2341" w:rsidRPr="00B70D76">
        <w:t>статической</w:t>
      </w:r>
      <w:r w:rsidR="00B80682" w:rsidRPr="00B70D76">
        <w:t xml:space="preserve"> </w:t>
      </w:r>
      <w:r w:rsidR="00AE2341" w:rsidRPr="00B70D76">
        <w:t>и</w:t>
      </w:r>
      <w:r w:rsidR="00B80682" w:rsidRPr="00B70D76">
        <w:t xml:space="preserve"> </w:t>
      </w:r>
      <w:r w:rsidR="00AE2341" w:rsidRPr="00B70D76">
        <w:t>динамической</w:t>
      </w:r>
      <w:r w:rsidR="00B80682" w:rsidRPr="00B70D76">
        <w:t xml:space="preserve"> </w:t>
      </w:r>
      <w:r w:rsidR="00AE2341" w:rsidRPr="00B70D76">
        <w:t>жесткости</w:t>
      </w:r>
      <w:r w:rsidR="00B80682" w:rsidRPr="00B70D76">
        <w:t xml:space="preserve"> </w:t>
      </w:r>
      <w:r w:rsidR="00AE2341" w:rsidRPr="00B70D76">
        <w:t>на</w:t>
      </w:r>
      <w:r w:rsidR="00B80682" w:rsidRPr="00B70D76">
        <w:t xml:space="preserve"> </w:t>
      </w:r>
      <w:r w:rsidR="00C17B3C" w:rsidRPr="00B70D76">
        <w:t xml:space="preserve">плиту из </w:t>
      </w:r>
      <w:r w:rsidR="00AE2341" w:rsidRPr="00B70D76">
        <w:t>бетон</w:t>
      </w:r>
      <w:r w:rsidR="00C17B3C" w:rsidRPr="00B70D76">
        <w:t>а</w:t>
      </w:r>
      <w:r w:rsidR="00B80682" w:rsidRPr="00B70D76">
        <w:t xml:space="preserve"> </w:t>
      </w:r>
      <w:r w:rsidR="00AE2341" w:rsidRPr="00B70D76">
        <w:t>класса</w:t>
      </w:r>
      <w:r w:rsidR="00B80682" w:rsidRPr="00B70D76">
        <w:t xml:space="preserve"> </w:t>
      </w:r>
      <w:r w:rsidR="00AE2341" w:rsidRPr="00B70D76">
        <w:t>не</w:t>
      </w:r>
      <w:r w:rsidR="00B80682" w:rsidRPr="00B70D76">
        <w:t xml:space="preserve"> </w:t>
      </w:r>
      <w:r w:rsidR="00AE2341" w:rsidRPr="00B70D76">
        <w:t>ниже</w:t>
      </w:r>
      <w:r w:rsidR="00B80682" w:rsidRPr="00B70D76">
        <w:t xml:space="preserve"> </w:t>
      </w:r>
      <w:r w:rsidR="00AE2341" w:rsidRPr="00B70D76">
        <w:t>В30</w:t>
      </w:r>
      <w:r w:rsidR="00B80682" w:rsidRPr="00B70D76">
        <w:t xml:space="preserve"> </w:t>
      </w:r>
      <w:r w:rsidR="00AE2341" w:rsidRPr="00B70D76">
        <w:t>и</w:t>
      </w:r>
      <w:r w:rsidR="00B80682" w:rsidRPr="00B70D76">
        <w:t xml:space="preserve"> </w:t>
      </w:r>
      <w:r w:rsidR="00AE2341" w:rsidRPr="00B70D76">
        <w:t>толщиной</w:t>
      </w:r>
      <w:r w:rsidR="00B80682" w:rsidRPr="00B70D76">
        <w:t xml:space="preserve"> </w:t>
      </w:r>
      <w:r w:rsidR="00AE2341" w:rsidRPr="00B70D76">
        <w:t>не</w:t>
      </w:r>
      <w:r w:rsidR="00B80682" w:rsidRPr="00B70D76">
        <w:t xml:space="preserve"> </w:t>
      </w:r>
      <w:r w:rsidR="00AE2341" w:rsidRPr="00B70D76">
        <w:t>менее</w:t>
      </w:r>
      <w:r w:rsidR="00B80682" w:rsidRPr="00B70D76">
        <w:t xml:space="preserve"> </w:t>
      </w:r>
      <w:r w:rsidR="00AE2341" w:rsidRPr="00B70D76">
        <w:t>0,20</w:t>
      </w:r>
      <w:r w:rsidR="00B80682" w:rsidRPr="00B70D76">
        <w:t xml:space="preserve"> </w:t>
      </w:r>
      <w:r w:rsidR="00AE2341" w:rsidRPr="00B70D76">
        <w:t>м.</w:t>
      </w:r>
      <w:r w:rsidR="00B80682" w:rsidRPr="00B70D76">
        <w:t xml:space="preserve"> </w:t>
      </w:r>
      <w:r w:rsidR="00AE2341" w:rsidRPr="00B70D76">
        <w:t>Толщина</w:t>
      </w:r>
      <w:r w:rsidR="00B80682" w:rsidRPr="00B70D76">
        <w:t xml:space="preserve"> </w:t>
      </w:r>
      <w:r w:rsidR="00AE2341" w:rsidRPr="00B70D76">
        <w:t>армированного</w:t>
      </w:r>
      <w:r w:rsidR="00B80682" w:rsidRPr="00B70D76">
        <w:t xml:space="preserve"> </w:t>
      </w:r>
      <w:r w:rsidR="00AE2341" w:rsidRPr="00B70D76">
        <w:t>путевого</w:t>
      </w:r>
      <w:r w:rsidR="00B80682" w:rsidRPr="00B70D76">
        <w:t xml:space="preserve"> </w:t>
      </w:r>
      <w:r w:rsidR="00AE2341" w:rsidRPr="00B70D76">
        <w:t>бетона</w:t>
      </w:r>
      <w:r w:rsidR="00B80682" w:rsidRPr="00B70D76">
        <w:t xml:space="preserve"> </w:t>
      </w:r>
      <w:r w:rsidR="00AE2341" w:rsidRPr="00B70D76">
        <w:t>должна</w:t>
      </w:r>
      <w:r w:rsidR="00B80682" w:rsidRPr="00B70D76">
        <w:t xml:space="preserve"> </w:t>
      </w:r>
      <w:r w:rsidR="00AE2341" w:rsidRPr="00B70D76">
        <w:t>быть</w:t>
      </w:r>
      <w:r w:rsidR="00B80682" w:rsidRPr="00B70D76">
        <w:t xml:space="preserve"> </w:t>
      </w:r>
      <w:r w:rsidR="00AE2341" w:rsidRPr="00B70D76">
        <w:t>не</w:t>
      </w:r>
      <w:r w:rsidR="00B80682" w:rsidRPr="00B70D76">
        <w:t xml:space="preserve"> </w:t>
      </w:r>
      <w:r w:rsidR="00AE2341" w:rsidRPr="00B70D76">
        <w:t>менее</w:t>
      </w:r>
      <w:r w:rsidR="00B80682" w:rsidRPr="00B70D76">
        <w:t xml:space="preserve"> </w:t>
      </w:r>
      <w:r w:rsidR="00AE2341" w:rsidRPr="00B70D76">
        <w:t>0,10</w:t>
      </w:r>
      <w:r w:rsidR="00B80682" w:rsidRPr="00B70D76">
        <w:t xml:space="preserve"> </w:t>
      </w:r>
      <w:r w:rsidR="00AE2341" w:rsidRPr="00B70D76">
        <w:t>м.</w:t>
      </w:r>
      <w:r w:rsidR="00B80682" w:rsidRPr="00B70D76">
        <w:t xml:space="preserve"> </w:t>
      </w:r>
      <w:r w:rsidR="00AE2341" w:rsidRPr="00B70D76">
        <w:t>Модуль</w:t>
      </w:r>
      <w:r w:rsidR="00B80682" w:rsidRPr="00B70D76">
        <w:t xml:space="preserve"> </w:t>
      </w:r>
      <w:r w:rsidR="00AE2341" w:rsidRPr="00B70D76">
        <w:t>упругости</w:t>
      </w:r>
      <w:r w:rsidR="00B80682" w:rsidRPr="00B70D76">
        <w:t xml:space="preserve"> </w:t>
      </w:r>
      <w:proofErr w:type="spellStart"/>
      <w:r w:rsidR="00AE2341" w:rsidRPr="00B70D76">
        <w:t>безбалластного</w:t>
      </w:r>
      <w:proofErr w:type="spellEnd"/>
      <w:r w:rsidR="00B80682" w:rsidRPr="00B70D76">
        <w:t xml:space="preserve"> </w:t>
      </w:r>
      <w:r w:rsidR="00AE2341" w:rsidRPr="00B70D76">
        <w:t>пути</w:t>
      </w:r>
      <w:r w:rsidR="00B80682" w:rsidRPr="00B70D76">
        <w:t xml:space="preserve"> </w:t>
      </w:r>
      <w:r w:rsidR="00AE2341" w:rsidRPr="00B70D76">
        <w:t>определяют</w:t>
      </w:r>
      <w:r w:rsidR="00B80682" w:rsidRPr="00B70D76">
        <w:t xml:space="preserve"> </w:t>
      </w:r>
      <w:r w:rsidR="00AE2341" w:rsidRPr="00B70D76">
        <w:t>в</w:t>
      </w:r>
      <w:r w:rsidR="00B80682" w:rsidRPr="00B70D76">
        <w:t xml:space="preserve"> </w:t>
      </w:r>
      <w:r w:rsidR="00AE2341" w:rsidRPr="00B70D76">
        <w:t>соответствии</w:t>
      </w:r>
      <w:r w:rsidR="00B80682" w:rsidRPr="00B70D76">
        <w:t xml:space="preserve"> </w:t>
      </w:r>
      <w:r w:rsidR="00AE2341" w:rsidRPr="00B70D76">
        <w:t>с</w:t>
      </w:r>
      <w:r w:rsidR="00B80682" w:rsidRPr="00B70D76">
        <w:t xml:space="preserve"> </w:t>
      </w:r>
      <w:r w:rsidR="00AE2341" w:rsidRPr="00B70D76">
        <w:t>СП</w:t>
      </w:r>
      <w:r w:rsidR="00B80682" w:rsidRPr="00B70D76">
        <w:t xml:space="preserve"> </w:t>
      </w:r>
      <w:r w:rsidR="00AE2341" w:rsidRPr="00B70D76">
        <w:t>441.1325800.</w:t>
      </w:r>
    </w:p>
    <w:p w14:paraId="3606C29E" w14:textId="4B41CC49" w:rsidR="00A6586A" w:rsidRPr="00B70D76" w:rsidRDefault="00A6586A" w:rsidP="00A6586A">
      <w:pPr>
        <w:ind w:firstLine="567"/>
        <w:jc w:val="both"/>
      </w:pPr>
      <w:r w:rsidRPr="00B70D76">
        <w:t>Балластн</w:t>
      </w:r>
      <w:r w:rsidR="00AE2341" w:rsidRPr="00B70D76">
        <w:t>ую</w:t>
      </w:r>
      <w:r w:rsidR="00B80682" w:rsidRPr="00B70D76">
        <w:t xml:space="preserve"> </w:t>
      </w:r>
      <w:r w:rsidRPr="00B70D76">
        <w:t>конструкци</w:t>
      </w:r>
      <w:r w:rsidR="00AE2341" w:rsidRPr="00B70D76">
        <w:t>ю</w:t>
      </w:r>
      <w:r w:rsidR="00B80682" w:rsidRPr="00B70D76">
        <w:t xml:space="preserve"> </w:t>
      </w:r>
      <w:r w:rsidRPr="00B70D76">
        <w:t>верхнего</w:t>
      </w:r>
      <w:r w:rsidR="00B80682" w:rsidRPr="00B70D76">
        <w:t xml:space="preserve"> </w:t>
      </w:r>
      <w:r w:rsidRPr="00B70D76">
        <w:t>строения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="005E147A" w:rsidRPr="00B70D76">
        <w:t xml:space="preserve">выполняют </w:t>
      </w:r>
      <w:r w:rsidRPr="00B70D76">
        <w:t>на</w:t>
      </w:r>
      <w:r w:rsidR="00B80682" w:rsidRPr="00B70D76">
        <w:t xml:space="preserve"> </w:t>
      </w:r>
      <w:r w:rsidRPr="00B70D76">
        <w:t>балласте</w:t>
      </w:r>
      <w:r w:rsidR="0071326F" w:rsidRPr="00B70D76">
        <w:t xml:space="preserve"> из щебня </w:t>
      </w:r>
      <w:r w:rsidR="0071326F" w:rsidRPr="00B70D76">
        <w:rPr>
          <w:rStyle w:val="19"/>
          <w:color w:val="000000"/>
          <w:sz w:val="24"/>
          <w:szCs w:val="24"/>
        </w:rPr>
        <w:t>по ГОСТ 7392</w:t>
      </w:r>
      <w:r w:rsidRPr="00B70D76">
        <w:t>,</w:t>
      </w:r>
      <w:r w:rsidR="00B80682" w:rsidRPr="00B70D76">
        <w:t xml:space="preserve"> </w:t>
      </w:r>
      <w:r w:rsidR="0028488B" w:rsidRPr="00B70D76">
        <w:t xml:space="preserve">толщина </w:t>
      </w:r>
      <w:r w:rsidRPr="00B70D76">
        <w:t>сло</w:t>
      </w:r>
      <w:r w:rsidR="0028488B" w:rsidRPr="00B70D76">
        <w:t>я</w:t>
      </w:r>
      <w:r w:rsidR="00B80682" w:rsidRPr="00B70D76">
        <w:t xml:space="preserve"> </w:t>
      </w:r>
      <w:r w:rsidRPr="00B70D76">
        <w:t>которого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шпалой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подрельсовых</w:t>
      </w:r>
      <w:proofErr w:type="spellEnd"/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долж</w:t>
      </w:r>
      <w:r w:rsidR="0028488B" w:rsidRPr="00B70D76">
        <w:t>на</w:t>
      </w:r>
      <w:r w:rsidR="00B80682" w:rsidRPr="00B70D76">
        <w:t xml:space="preserve"> </w:t>
      </w:r>
      <w:r w:rsidR="0028488B"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0,35</w:t>
      </w:r>
      <w:r w:rsidR="00B80682" w:rsidRPr="00B70D76">
        <w:t xml:space="preserve"> </w:t>
      </w:r>
      <w:r w:rsidRPr="00B70D76">
        <w:t>м.</w:t>
      </w:r>
      <w:bookmarkEnd w:id="235"/>
    </w:p>
    <w:p w14:paraId="17C5444B" w14:textId="6325A410" w:rsidR="001B4060" w:rsidRPr="00B70D76" w:rsidRDefault="00466379" w:rsidP="00A6586A">
      <w:pPr>
        <w:ind w:firstLine="567"/>
        <w:jc w:val="both"/>
      </w:pPr>
      <w:r w:rsidRPr="00B70D76">
        <w:t>Применение</w:t>
      </w:r>
      <w:r w:rsidR="00B80682" w:rsidRPr="00B70D76">
        <w:t xml:space="preserve"> </w:t>
      </w:r>
      <w:r w:rsidR="00A6586A" w:rsidRPr="00B70D76">
        <w:t>смешанных</w:t>
      </w:r>
      <w:r w:rsidR="00B80682" w:rsidRPr="00B70D76">
        <w:t xml:space="preserve"> </w:t>
      </w:r>
      <w:r w:rsidR="00A6586A" w:rsidRPr="00B70D76">
        <w:t>конструкций</w:t>
      </w:r>
      <w:r w:rsidR="00B80682" w:rsidRPr="00B70D76">
        <w:t xml:space="preserve"> </w:t>
      </w:r>
      <w:r w:rsidR="00A6586A" w:rsidRPr="00B70D76">
        <w:t>верхнего</w:t>
      </w:r>
      <w:r w:rsidR="00B80682" w:rsidRPr="00B70D76">
        <w:t xml:space="preserve"> </w:t>
      </w:r>
      <w:r w:rsidR="00A6586A" w:rsidRPr="00B70D76">
        <w:t>строения</w:t>
      </w:r>
      <w:r w:rsidR="00B80682" w:rsidRPr="00B70D76">
        <w:t xml:space="preserve"> </w:t>
      </w:r>
      <w:r w:rsidR="00A6586A" w:rsidRPr="00B70D76">
        <w:t>пути</w:t>
      </w:r>
      <w:r w:rsidR="00B80682" w:rsidRPr="00B70D76">
        <w:t xml:space="preserve"> </w:t>
      </w:r>
      <w:r w:rsidR="00A6586A" w:rsidRPr="00B70D76">
        <w:t>в</w:t>
      </w:r>
      <w:r w:rsidR="00B80682" w:rsidRPr="00B70D76">
        <w:t xml:space="preserve"> </w:t>
      </w:r>
      <w:r w:rsidR="00A6586A" w:rsidRPr="00B70D76">
        <w:t>железнодорожных</w:t>
      </w:r>
      <w:r w:rsidR="00B80682" w:rsidRPr="00B70D76">
        <w:t xml:space="preserve"> </w:t>
      </w:r>
      <w:r w:rsidR="00A6586A" w:rsidRPr="00B70D76">
        <w:t>тоннелях</w:t>
      </w:r>
      <w:r w:rsidR="00B80682" w:rsidRPr="00B70D76">
        <w:t xml:space="preserve"> </w:t>
      </w:r>
      <w:r w:rsidR="00A6586A" w:rsidRPr="00B70D76">
        <w:t>не</w:t>
      </w:r>
      <w:r w:rsidR="00B80682" w:rsidRPr="00B70D76">
        <w:t xml:space="preserve"> </w:t>
      </w:r>
      <w:r w:rsidR="00A6586A" w:rsidRPr="00B70D76">
        <w:t>допускается.</w:t>
      </w:r>
    </w:p>
    <w:p w14:paraId="05D9AB9E" w14:textId="4F922FC8" w:rsidR="001B4060" w:rsidRPr="00B70D76" w:rsidRDefault="001B4060" w:rsidP="002E29CD">
      <w:pPr>
        <w:ind w:firstLine="567"/>
        <w:jc w:val="both"/>
      </w:pPr>
      <w:r w:rsidRPr="00B70D76">
        <w:t>7.1.4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сопряжения</w:t>
      </w:r>
      <w:r w:rsidR="00B80682" w:rsidRPr="00B70D76">
        <w:t xml:space="preserve"> </w:t>
      </w:r>
      <w:proofErr w:type="spellStart"/>
      <w:r w:rsidRPr="00B70D76">
        <w:t>безбалластной</w:t>
      </w:r>
      <w:proofErr w:type="spellEnd"/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балластной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подходах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тоннелю</w:t>
      </w:r>
      <w:r w:rsidR="00B80682" w:rsidRPr="00B70D76">
        <w:t xml:space="preserve"> </w:t>
      </w:r>
      <w:r w:rsidR="00407772" w:rsidRPr="00B70D76">
        <w:t>предусматривают</w:t>
      </w:r>
      <w:r w:rsidR="00B80682" w:rsidRPr="00B70D76">
        <w:t xml:space="preserve"> </w:t>
      </w:r>
      <w:r w:rsidRPr="00B70D76">
        <w:t>участки</w:t>
      </w:r>
      <w:r w:rsidR="00B80682" w:rsidRPr="00B70D76">
        <w:t xml:space="preserve"> </w:t>
      </w:r>
      <w:r w:rsidRPr="00B70D76">
        <w:t>переходного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переменной</w:t>
      </w:r>
      <w:r w:rsidR="00B80682" w:rsidRPr="00B70D76">
        <w:t xml:space="preserve"> </w:t>
      </w:r>
      <w:r w:rsidRPr="00B70D76">
        <w:t>жесткости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длине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25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каждой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тоннеля.</w:t>
      </w:r>
    </w:p>
    <w:p w14:paraId="0A9992FC" w14:textId="365F7C05" w:rsidR="001B4060" w:rsidRPr="00B70D76" w:rsidRDefault="001B4060" w:rsidP="002E29CD">
      <w:pPr>
        <w:ind w:firstLine="567"/>
        <w:jc w:val="both"/>
      </w:pPr>
      <w:r w:rsidRPr="00B70D76">
        <w:t>7.1.5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="005E147A" w:rsidRPr="00B70D76">
        <w:t xml:space="preserve">укладывают </w:t>
      </w:r>
      <w:proofErr w:type="spellStart"/>
      <w:r w:rsidRPr="00B70D76">
        <w:t>бесстыковой</w:t>
      </w:r>
      <w:proofErr w:type="spellEnd"/>
      <w:r w:rsidR="00B80682" w:rsidRPr="00B70D76">
        <w:t xml:space="preserve"> </w:t>
      </w:r>
      <w:r w:rsidRPr="00B70D76">
        <w:t>рельсовый</w:t>
      </w:r>
      <w:r w:rsidR="00B80682" w:rsidRPr="00B70D76">
        <w:t xml:space="preserve"> </w:t>
      </w:r>
      <w:r w:rsidRPr="00B70D76">
        <w:t>путь.</w:t>
      </w:r>
      <w:r w:rsidR="00B80682" w:rsidRPr="00B70D76">
        <w:t xml:space="preserve"> </w:t>
      </w:r>
      <w:r w:rsidRPr="00B70D76">
        <w:t>Расположение</w:t>
      </w:r>
      <w:r w:rsidR="00B80682" w:rsidRPr="00B70D76">
        <w:t xml:space="preserve"> </w:t>
      </w:r>
      <w:r w:rsidRPr="00B70D76">
        <w:t>стыков</w:t>
      </w:r>
      <w:r w:rsidR="00B80682" w:rsidRPr="00B70D76">
        <w:t xml:space="preserve"> </w:t>
      </w:r>
      <w:r w:rsidRPr="00B70D76">
        <w:t>рельсовых</w:t>
      </w:r>
      <w:r w:rsidR="00B80682" w:rsidRPr="00B70D76">
        <w:t xml:space="preserve"> </w:t>
      </w:r>
      <w:r w:rsidRPr="00B70D76">
        <w:t>плетей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пределах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Pr="00B70D76">
        <w:t>300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допускается.</w:t>
      </w:r>
    </w:p>
    <w:p w14:paraId="40A88512" w14:textId="0825AFB3" w:rsidR="001B4060" w:rsidRPr="00B70D76" w:rsidRDefault="001B4060" w:rsidP="002E29CD">
      <w:pPr>
        <w:ind w:firstLine="567"/>
        <w:jc w:val="both"/>
      </w:pPr>
      <w:r w:rsidRPr="00B70D76">
        <w:t>7.1.6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300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конец</w:t>
      </w:r>
      <w:r w:rsidR="00B80682" w:rsidRPr="00B70D76">
        <w:t xml:space="preserve"> </w:t>
      </w:r>
      <w:r w:rsidRPr="00B70D76">
        <w:t>плети</w:t>
      </w:r>
      <w:r w:rsidR="00B80682" w:rsidRPr="00B70D76">
        <w:t xml:space="preserve"> </w:t>
      </w:r>
      <w:proofErr w:type="spellStart"/>
      <w:r w:rsidRPr="00B70D76">
        <w:t>бесстыкового</w:t>
      </w:r>
      <w:proofErr w:type="spellEnd"/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="0028488B" w:rsidRPr="00B70D76">
        <w:t xml:space="preserve">быть вынесен </w:t>
      </w:r>
      <w:r w:rsidRPr="00B70D76">
        <w:t>за</w:t>
      </w:r>
      <w:r w:rsidR="00B80682" w:rsidRPr="00B70D76">
        <w:t xml:space="preserve"> </w:t>
      </w:r>
      <w:r w:rsidRPr="00B70D76">
        <w:t>пределы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200</w:t>
      </w:r>
      <w:r w:rsidR="00B80682" w:rsidRPr="00B70D76">
        <w:t xml:space="preserve"> </w:t>
      </w:r>
      <w:r w:rsidRPr="00B70D76">
        <w:t>м.</w:t>
      </w:r>
    </w:p>
    <w:p w14:paraId="1C05CDDF" w14:textId="379E5DEC" w:rsidR="001B4060" w:rsidRPr="00B70D76" w:rsidRDefault="001B4060" w:rsidP="002E29CD">
      <w:pPr>
        <w:ind w:firstLine="567"/>
        <w:jc w:val="both"/>
      </w:pPr>
      <w:r w:rsidRPr="00B70D76">
        <w:t>7.1.7</w:t>
      </w:r>
      <w:r w:rsidR="00B80682" w:rsidRPr="00B70D76">
        <w:t xml:space="preserve"> </w:t>
      </w:r>
      <w:r w:rsidRPr="00B70D76">
        <w:t>Верхнее</w:t>
      </w:r>
      <w:r w:rsidR="00B80682" w:rsidRPr="00B70D76">
        <w:t xml:space="preserve"> </w:t>
      </w:r>
      <w:r w:rsidRPr="00B70D76">
        <w:t>строение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другие</w:t>
      </w:r>
      <w:r w:rsidR="00B80682" w:rsidRPr="00B70D76">
        <w:t xml:space="preserve"> </w:t>
      </w:r>
      <w:r w:rsidRPr="00B70D76">
        <w:t>постоянные</w:t>
      </w:r>
      <w:r w:rsidR="00B80682" w:rsidRPr="00B70D76">
        <w:t xml:space="preserve"> </w:t>
      </w:r>
      <w:r w:rsidRPr="00B70D76">
        <w:t>устройства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тоннелях,</w:t>
      </w:r>
      <w:r w:rsidR="00B80682" w:rsidRPr="00B70D76">
        <w:t xml:space="preserve"> </w:t>
      </w:r>
      <w:r w:rsidRPr="00B70D76">
        <w:t>сооружаемых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электрифицированных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железных</w:t>
      </w:r>
      <w:r w:rsidR="00B80682" w:rsidRPr="00B70D76">
        <w:t xml:space="preserve"> </w:t>
      </w:r>
      <w:r w:rsidRPr="00B70D76">
        <w:t>дорог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использованием</w:t>
      </w:r>
      <w:r w:rsidR="00B80682" w:rsidRPr="00B70D76">
        <w:t xml:space="preserve"> </w:t>
      </w:r>
      <w:r w:rsidRPr="00B70D76">
        <w:t>постоянного</w:t>
      </w:r>
      <w:r w:rsidR="00B80682" w:rsidRPr="00B70D76">
        <w:t xml:space="preserve"> </w:t>
      </w:r>
      <w:r w:rsidRPr="00B70D76">
        <w:t>тока,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защищены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воздействия</w:t>
      </w:r>
      <w:r w:rsidR="00B80682" w:rsidRPr="00B70D76">
        <w:t xml:space="preserve"> </w:t>
      </w:r>
      <w:r w:rsidRPr="00B70D76">
        <w:t>блуждающих</w:t>
      </w:r>
      <w:r w:rsidR="00B80682" w:rsidRPr="00B70D76">
        <w:t xml:space="preserve"> </w:t>
      </w:r>
      <w:r w:rsidRPr="00B70D76">
        <w:t>токов.</w:t>
      </w:r>
    </w:p>
    <w:p w14:paraId="02E672C8" w14:textId="77777777" w:rsidR="00817AF3" w:rsidRPr="00B70D76" w:rsidRDefault="001B4060" w:rsidP="002E29CD">
      <w:pPr>
        <w:ind w:firstLine="567"/>
        <w:jc w:val="both"/>
      </w:pPr>
      <w:r w:rsidRPr="00B70D76">
        <w:t>7.1.8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75D2B" w:rsidRPr="00B70D76">
        <w:t xml:space="preserve"> обделке стен </w:t>
      </w:r>
      <w:r w:rsidRPr="00B70D76">
        <w:t>железнодорожных</w:t>
      </w:r>
      <w:r w:rsidR="00B80682" w:rsidRPr="00B70D76">
        <w:t xml:space="preserve"> </w:t>
      </w:r>
      <w:r w:rsidR="00B75D2B" w:rsidRPr="00B70D76">
        <w:t xml:space="preserve">тоннелей </w:t>
      </w:r>
      <w:r w:rsidRPr="00B70D76">
        <w:t>устанавлива</w:t>
      </w:r>
      <w:r w:rsidR="001D4567" w:rsidRPr="00B70D76">
        <w:t>ют</w:t>
      </w:r>
      <w:r w:rsidR="00817AF3" w:rsidRPr="00B70D76">
        <w:t>:</w:t>
      </w:r>
      <w:r w:rsidR="00B75D2B" w:rsidRPr="00B70D76">
        <w:t xml:space="preserve"> </w:t>
      </w:r>
    </w:p>
    <w:p w14:paraId="65D352FA" w14:textId="5C3EE3B8" w:rsidR="00817AF3" w:rsidRPr="00B70D76" w:rsidRDefault="00817AF3" w:rsidP="002E29CD">
      <w:pPr>
        <w:ind w:firstLine="567"/>
        <w:jc w:val="both"/>
      </w:pPr>
      <w:r w:rsidRPr="00B70D76">
        <w:t xml:space="preserve">- реперы </w:t>
      </w:r>
      <w:r w:rsidR="001B4060" w:rsidRPr="00B70D76">
        <w:t>через</w:t>
      </w:r>
      <w:r w:rsidR="00B80682" w:rsidRPr="00B70D76">
        <w:t xml:space="preserve"> </w:t>
      </w:r>
      <w:r w:rsidR="001B4060" w:rsidRPr="00B70D76">
        <w:t>каждые</w:t>
      </w:r>
      <w:r w:rsidR="00B80682" w:rsidRPr="00B70D76">
        <w:t xml:space="preserve"> </w:t>
      </w:r>
      <w:r w:rsidR="001B4060" w:rsidRPr="00B70D76">
        <w:t>20</w:t>
      </w:r>
      <w:r w:rsidR="00B80682" w:rsidRPr="00B70D76">
        <w:t xml:space="preserve"> </w:t>
      </w:r>
      <w:r w:rsidR="001B4060" w:rsidRPr="00B70D76">
        <w:t>м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прямых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10</w:t>
      </w:r>
      <w:r w:rsidR="00B80682" w:rsidRPr="00B70D76">
        <w:t xml:space="preserve"> </w:t>
      </w:r>
      <w:r w:rsidR="001B4060" w:rsidRPr="00B70D76">
        <w:t>м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кривых</w:t>
      </w:r>
      <w:r w:rsidR="00B80682" w:rsidRPr="00B70D76">
        <w:t xml:space="preserve"> </w:t>
      </w:r>
      <w:r w:rsidR="001B4060" w:rsidRPr="00B70D76">
        <w:t>участках</w:t>
      </w:r>
      <w:r w:rsidR="00B80682" w:rsidRPr="00B70D76">
        <w:t xml:space="preserve"> </w:t>
      </w:r>
      <w:r w:rsidRPr="00B70D76">
        <w:t>тоннеля</w:t>
      </w:r>
      <w:r w:rsidR="00593E94" w:rsidRPr="00B70D76">
        <w:t>;</w:t>
      </w:r>
      <w:r w:rsidR="00B80682" w:rsidRPr="00B70D76">
        <w:t xml:space="preserve"> </w:t>
      </w:r>
    </w:p>
    <w:p w14:paraId="25B79EAF" w14:textId="1D434336" w:rsidR="001B4060" w:rsidRPr="00B70D76" w:rsidRDefault="00817AF3" w:rsidP="002E29CD">
      <w:pPr>
        <w:ind w:firstLine="567"/>
        <w:jc w:val="both"/>
      </w:pPr>
      <w:r w:rsidRPr="00B70D76">
        <w:t xml:space="preserve">- </w:t>
      </w:r>
      <w:r w:rsidR="001B4060" w:rsidRPr="00B70D76">
        <w:t>путевые</w:t>
      </w:r>
      <w:r w:rsidR="00B80682" w:rsidRPr="00B70D76">
        <w:t xml:space="preserve"> </w:t>
      </w:r>
      <w:r w:rsidR="001B4060" w:rsidRPr="00B70D76">
        <w:t>сигнальные</w:t>
      </w:r>
      <w:r w:rsidR="00B80682" w:rsidRPr="00B70D76">
        <w:t xml:space="preserve"> </w:t>
      </w:r>
      <w:r w:rsidR="001B4060" w:rsidRPr="00B70D76">
        <w:t>знаки,</w:t>
      </w:r>
      <w:r w:rsidR="00B80682" w:rsidRPr="00B70D76">
        <w:t xml:space="preserve"> </w:t>
      </w:r>
      <w:r w:rsidR="001B4060" w:rsidRPr="00B70D76">
        <w:t>номера</w:t>
      </w:r>
      <w:r w:rsidR="00B80682" w:rsidRPr="00B70D76">
        <w:t xml:space="preserve"> </w:t>
      </w:r>
      <w:r w:rsidR="001B4060" w:rsidRPr="00B70D76">
        <w:t>колец</w:t>
      </w:r>
      <w:r w:rsidR="00B80682" w:rsidRPr="00B70D76">
        <w:t xml:space="preserve"> </w:t>
      </w:r>
      <w:r w:rsidR="001B4060" w:rsidRPr="00B70D76">
        <w:t>(для</w:t>
      </w:r>
      <w:r w:rsidR="00B80682" w:rsidRPr="00B70D76">
        <w:t xml:space="preserve"> </w:t>
      </w:r>
      <w:r w:rsidR="001B4060" w:rsidRPr="00B70D76">
        <w:t>сборных</w:t>
      </w:r>
      <w:r w:rsidR="00B80682" w:rsidRPr="00B70D76">
        <w:t xml:space="preserve"> </w:t>
      </w:r>
      <w:r w:rsidR="001B4060" w:rsidRPr="00B70D76">
        <w:t>обделок)</w:t>
      </w:r>
      <w:r w:rsidR="00FA36C6" w:rsidRPr="00B70D76">
        <w:t>,</w:t>
      </w:r>
      <w:r w:rsidR="00B80682" w:rsidRPr="00B70D76">
        <w:t xml:space="preserve"> </w:t>
      </w:r>
      <w:r w:rsidR="001B4060" w:rsidRPr="00B70D76">
        <w:t>указатели</w:t>
      </w:r>
      <w:r w:rsidR="00B80682" w:rsidRPr="00B70D76">
        <w:t xml:space="preserve"> </w:t>
      </w:r>
      <w:r w:rsidR="001B4060" w:rsidRPr="00B70D76">
        <w:t>прохода</w:t>
      </w:r>
      <w:r w:rsidR="00B80682" w:rsidRPr="00B70D76">
        <w:t xml:space="preserve"> </w:t>
      </w:r>
      <w:r w:rsidR="001B4060" w:rsidRPr="00B70D76">
        <w:t>к</w:t>
      </w:r>
      <w:r w:rsidR="00B80682" w:rsidRPr="00B70D76">
        <w:t xml:space="preserve"> </w:t>
      </w:r>
      <w:r w:rsidR="001B4060" w:rsidRPr="00B70D76">
        <w:t>нишам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камерам,</w:t>
      </w:r>
      <w:r w:rsidR="00B80682" w:rsidRPr="00B70D76">
        <w:t xml:space="preserve"> </w:t>
      </w:r>
      <w:r w:rsidR="001B4060" w:rsidRPr="00B70D76">
        <w:t>пультам</w:t>
      </w:r>
      <w:r w:rsidR="00B80682" w:rsidRPr="00B70D76">
        <w:t xml:space="preserve"> </w:t>
      </w:r>
      <w:r w:rsidR="001B4060" w:rsidRPr="00B70D76">
        <w:t>заградительной</w:t>
      </w:r>
      <w:r w:rsidR="00B80682" w:rsidRPr="00B70D76">
        <w:t xml:space="preserve"> </w:t>
      </w:r>
      <w:r w:rsidR="001B4060" w:rsidRPr="00B70D76">
        <w:t>сигнализации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средствам</w:t>
      </w:r>
      <w:r w:rsidR="00B80682" w:rsidRPr="00B70D76">
        <w:t xml:space="preserve"> </w:t>
      </w:r>
      <w:r w:rsidR="001B4060" w:rsidRPr="00B70D76">
        <w:t>связи.</w:t>
      </w:r>
    </w:p>
    <w:p w14:paraId="104F5BAC" w14:textId="7CDBFFEA" w:rsidR="001B4060" w:rsidRPr="00B70D76" w:rsidRDefault="001B4060" w:rsidP="002E29CD">
      <w:pPr>
        <w:ind w:firstLine="567"/>
        <w:jc w:val="both"/>
      </w:pPr>
      <w:r w:rsidRPr="00B70D76">
        <w:t>7.1.9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прямых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однопутных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реперы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располагать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правой</w:t>
      </w:r>
      <w:r w:rsidR="00B80682" w:rsidRPr="00B70D76">
        <w:t xml:space="preserve"> </w:t>
      </w:r>
      <w:r w:rsidRPr="00B70D76">
        <w:t>(по</w:t>
      </w:r>
      <w:r w:rsidR="00B80682" w:rsidRPr="00B70D76">
        <w:t xml:space="preserve"> </w:t>
      </w:r>
      <w:r w:rsidRPr="00B70D76">
        <w:t>счету</w:t>
      </w:r>
      <w:r w:rsidR="00B80682" w:rsidRPr="00B70D76">
        <w:t xml:space="preserve"> </w:t>
      </w:r>
      <w:r w:rsidRPr="00B70D76">
        <w:t>километров)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пути,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кривых</w:t>
      </w:r>
      <w:r w:rsidR="00B80682" w:rsidRPr="00B70D76">
        <w:t xml:space="preserve"> </w:t>
      </w:r>
      <w:r w:rsidRPr="00B70D76">
        <w:t>участках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наружного</w:t>
      </w:r>
      <w:r w:rsidR="00B80682" w:rsidRPr="00B70D76">
        <w:t xml:space="preserve"> </w:t>
      </w:r>
      <w:r w:rsidRPr="00B70D76">
        <w:t>рельса.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двухпутных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установку</w:t>
      </w:r>
      <w:r w:rsidR="00B80682" w:rsidRPr="00B70D76">
        <w:t xml:space="preserve"> </w:t>
      </w:r>
      <w:r w:rsidRPr="00B70D76">
        <w:t>реперов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обеим</w:t>
      </w:r>
      <w:r w:rsidR="00B80682" w:rsidRPr="00B70D76">
        <w:t xml:space="preserve"> </w:t>
      </w:r>
      <w:r w:rsidRPr="00B70D76">
        <w:t>сторонам</w:t>
      </w:r>
      <w:r w:rsidR="003C070E" w:rsidRPr="00B70D76">
        <w:t xml:space="preserve"> тоннеля</w:t>
      </w:r>
      <w:r w:rsidRPr="00B70D76">
        <w:t>.</w:t>
      </w:r>
    </w:p>
    <w:p w14:paraId="4F7C7C85" w14:textId="51A3262A" w:rsidR="001B4060" w:rsidRPr="00B70D76" w:rsidRDefault="001B4060" w:rsidP="002E29CD">
      <w:pPr>
        <w:ind w:firstLine="567"/>
        <w:jc w:val="both"/>
      </w:pPr>
      <w:r w:rsidRPr="00B70D76">
        <w:t>7.1.10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стене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каждого</w:t>
      </w:r>
      <w:r w:rsidR="00B80682" w:rsidRPr="00B70D76">
        <w:t xml:space="preserve"> </w:t>
      </w:r>
      <w:r w:rsidRPr="00B70D76">
        <w:t>репера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3715D6" w:rsidRPr="00B70D76">
        <w:t xml:space="preserve">быть </w:t>
      </w:r>
      <w:r w:rsidRPr="00B70D76">
        <w:t>прикрепл</w:t>
      </w:r>
      <w:r w:rsidR="003715D6" w:rsidRPr="00B70D76">
        <w:t>ена</w:t>
      </w:r>
      <w:r w:rsidR="00B80682" w:rsidRPr="00B70D76">
        <w:t xml:space="preserve"> </w:t>
      </w:r>
      <w:r w:rsidRPr="00B70D76">
        <w:t>марка,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которой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указывать</w:t>
      </w:r>
      <w:r w:rsidR="00B80682" w:rsidRPr="00B70D76">
        <w:t xml:space="preserve"> </w:t>
      </w:r>
      <w:r w:rsidRPr="00B70D76">
        <w:t>номер</w:t>
      </w:r>
      <w:r w:rsidR="00B80682" w:rsidRPr="00B70D76">
        <w:t xml:space="preserve"> </w:t>
      </w:r>
      <w:r w:rsidRPr="00B70D76">
        <w:t>репера,</w:t>
      </w:r>
      <w:r w:rsidR="00B80682" w:rsidRPr="00B70D76">
        <w:t xml:space="preserve"> </w:t>
      </w:r>
      <w:r w:rsidRPr="00B70D76">
        <w:t>расстояние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него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внутренней</w:t>
      </w:r>
      <w:r w:rsidR="00B80682" w:rsidRPr="00B70D76">
        <w:t xml:space="preserve"> </w:t>
      </w:r>
      <w:r w:rsidRPr="00B70D76">
        <w:t>грани</w:t>
      </w:r>
      <w:r w:rsidR="00B80682" w:rsidRPr="00B70D76">
        <w:t xml:space="preserve"> </w:t>
      </w:r>
      <w:r w:rsidRPr="00B70D76">
        <w:t>ближнего</w:t>
      </w:r>
      <w:r w:rsidR="00B80682" w:rsidRPr="00B70D76">
        <w:t xml:space="preserve"> </w:t>
      </w:r>
      <w:r w:rsidRPr="00B70D76">
        <w:t>рельса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возвышение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головкой.</w:t>
      </w:r>
    </w:p>
    <w:p w14:paraId="0085CF20" w14:textId="7AFBE7B4" w:rsidR="00A727BD" w:rsidRPr="00B70D76" w:rsidRDefault="001B4060" w:rsidP="00A727BD">
      <w:pPr>
        <w:ind w:firstLine="567"/>
        <w:jc w:val="both"/>
      </w:pPr>
      <w:r w:rsidRPr="00B70D76">
        <w:t>7.1.11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каждом</w:t>
      </w:r>
      <w:r w:rsidR="00B80682" w:rsidRPr="00B70D76">
        <w:t xml:space="preserve"> </w:t>
      </w:r>
      <w:r w:rsidRPr="00B70D76">
        <w:t>портале</w:t>
      </w:r>
      <w:r w:rsidR="00B80682" w:rsidRPr="00B70D76">
        <w:t xml:space="preserve"> </w:t>
      </w:r>
      <w:r w:rsidRPr="00B70D76">
        <w:t>тоннел</w:t>
      </w:r>
      <w:r w:rsidR="00C9777C" w:rsidRPr="00B70D76">
        <w:t>я</w:t>
      </w:r>
      <w:r w:rsidR="00B80682" w:rsidRPr="00B70D76">
        <w:t xml:space="preserve"> </w:t>
      </w:r>
      <w:r w:rsidR="003715D6" w:rsidRPr="00B70D76">
        <w:t xml:space="preserve">должен быть </w:t>
      </w:r>
      <w:r w:rsidRPr="00B70D76">
        <w:t>репер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нивелирования</w:t>
      </w:r>
      <w:r w:rsidR="00B80682" w:rsidRPr="00B70D76">
        <w:t xml:space="preserve"> </w:t>
      </w:r>
      <w:r w:rsidRPr="00B70D76">
        <w:t>класса</w:t>
      </w:r>
      <w:r w:rsidR="00B80682" w:rsidRPr="00B70D76">
        <w:t xml:space="preserve"> </w:t>
      </w:r>
      <w:r w:rsidRPr="00B70D76">
        <w:t>III.</w:t>
      </w:r>
      <w:bookmarkStart w:id="236" w:name="_Toc99975483"/>
      <w:bookmarkStart w:id="237" w:name="_Toc118197174"/>
      <w:bookmarkStart w:id="238" w:name="_Toc122083760"/>
      <w:bookmarkStart w:id="239" w:name="_Toc314466942"/>
    </w:p>
    <w:p w14:paraId="04DB8DBA" w14:textId="77777777" w:rsidR="00A727BD" w:rsidRPr="00B70D76" w:rsidRDefault="001B4060" w:rsidP="00A727BD">
      <w:pPr>
        <w:ind w:firstLine="567"/>
        <w:jc w:val="both"/>
        <w:rPr>
          <w:b/>
        </w:rPr>
      </w:pPr>
      <w:r w:rsidRPr="00B70D76">
        <w:rPr>
          <w:b/>
        </w:rPr>
        <w:t>7.2</w:t>
      </w:r>
      <w:r w:rsidR="00B80682" w:rsidRPr="00B70D76">
        <w:rPr>
          <w:b/>
        </w:rPr>
        <w:t xml:space="preserve"> </w:t>
      </w:r>
      <w:r w:rsidRPr="00B70D76">
        <w:rPr>
          <w:b/>
        </w:rPr>
        <w:t>Эксплуатационные</w:t>
      </w:r>
      <w:r w:rsidR="00B80682" w:rsidRPr="00B70D76">
        <w:rPr>
          <w:b/>
        </w:rPr>
        <w:t xml:space="preserve"> </w:t>
      </w:r>
      <w:r w:rsidRPr="00B70D76">
        <w:rPr>
          <w:b/>
        </w:rPr>
        <w:t>устройства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оборудование</w:t>
      </w:r>
      <w:bookmarkEnd w:id="236"/>
      <w:bookmarkEnd w:id="237"/>
      <w:r w:rsidR="00B80682" w:rsidRPr="00B70D76">
        <w:rPr>
          <w:b/>
        </w:rPr>
        <w:t xml:space="preserve"> </w:t>
      </w:r>
      <w:r w:rsidR="00A8589D" w:rsidRPr="00B70D76">
        <w:rPr>
          <w:b/>
        </w:rPr>
        <w:t>железнодорожных</w:t>
      </w:r>
      <w:r w:rsidR="00B80682" w:rsidRPr="00B70D76">
        <w:rPr>
          <w:b/>
        </w:rPr>
        <w:t xml:space="preserve"> </w:t>
      </w:r>
      <w:r w:rsidR="00A8589D" w:rsidRPr="00B70D76">
        <w:rPr>
          <w:b/>
        </w:rPr>
        <w:t>тоннелей</w:t>
      </w:r>
      <w:bookmarkStart w:id="240" w:name="_Toc99975484"/>
      <w:bookmarkStart w:id="241" w:name="_Toc118197175"/>
      <w:bookmarkStart w:id="242" w:name="_Toc122083761"/>
      <w:bookmarkEnd w:id="238"/>
    </w:p>
    <w:p w14:paraId="01EFBEA7" w14:textId="75D8DEC6" w:rsidR="001B4060" w:rsidRPr="00B70D76" w:rsidRDefault="001B4060" w:rsidP="00A727BD">
      <w:pPr>
        <w:ind w:firstLine="567"/>
        <w:jc w:val="both"/>
        <w:rPr>
          <w:b/>
        </w:rPr>
      </w:pPr>
      <w:r w:rsidRPr="00B70D76">
        <w:rPr>
          <w:b/>
        </w:rPr>
        <w:t>7.2.1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Электроснабжение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электрооборудование</w:t>
      </w:r>
      <w:bookmarkEnd w:id="240"/>
      <w:bookmarkEnd w:id="241"/>
      <w:bookmarkEnd w:id="242"/>
    </w:p>
    <w:p w14:paraId="6571BD72" w14:textId="2755A403" w:rsidR="001B4060" w:rsidRPr="00B70D76" w:rsidRDefault="001B4060" w:rsidP="002E29CD">
      <w:pPr>
        <w:ind w:firstLine="567"/>
        <w:jc w:val="both"/>
      </w:pPr>
      <w:r w:rsidRPr="00B70D76">
        <w:t>7.2.1.1</w:t>
      </w:r>
      <w:r w:rsidR="00B80682" w:rsidRPr="00B70D76">
        <w:t xml:space="preserve"> </w:t>
      </w:r>
      <w:r w:rsidRPr="00B70D76">
        <w:t>Электроснабжение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6A6382" w:rsidRPr="00B70D76">
        <w:t xml:space="preserve">выполняют </w:t>
      </w:r>
      <w:r w:rsidRPr="00B70D76">
        <w:t>от</w:t>
      </w:r>
      <w:r w:rsidR="00B80682" w:rsidRPr="00B70D76">
        <w:t xml:space="preserve"> </w:t>
      </w:r>
      <w:r w:rsidRPr="00B70D76">
        <w:t>собственных</w:t>
      </w:r>
      <w:r w:rsidR="00B80682" w:rsidRPr="00B70D76">
        <w:t xml:space="preserve"> </w:t>
      </w:r>
      <w:r w:rsidRPr="00B70D76">
        <w:t>трансформаторных</w:t>
      </w:r>
      <w:r w:rsidR="00B80682" w:rsidRPr="00B70D76">
        <w:t xml:space="preserve"> </w:t>
      </w:r>
      <w:r w:rsidRPr="00B70D76">
        <w:t>подстанций.</w:t>
      </w:r>
    </w:p>
    <w:p w14:paraId="2A0E0ABD" w14:textId="15542F26" w:rsidR="0004124A" w:rsidRPr="00B70D76" w:rsidRDefault="001B4060" w:rsidP="002E29CD">
      <w:pPr>
        <w:ind w:firstLine="567"/>
        <w:jc w:val="both"/>
      </w:pPr>
      <w:r w:rsidRPr="00B70D76">
        <w:t>7.2.1.2</w:t>
      </w:r>
      <w:r w:rsidR="00B80682" w:rsidRPr="00B70D76">
        <w:t xml:space="preserve"> </w:t>
      </w:r>
      <w:r w:rsidR="003715D6" w:rsidRPr="00B70D76">
        <w:t>Для</w:t>
      </w:r>
      <w:r w:rsidR="00B80682" w:rsidRPr="00B70D76">
        <w:t xml:space="preserve"> </w:t>
      </w:r>
      <w:r w:rsidR="0004124A" w:rsidRPr="00B70D76">
        <w:t>электроснабжени</w:t>
      </w:r>
      <w:r w:rsidR="003715D6" w:rsidRPr="00B70D76">
        <w:t>я</w:t>
      </w:r>
      <w:r w:rsidR="00B80682" w:rsidRPr="00B70D76">
        <w:t xml:space="preserve"> </w:t>
      </w:r>
      <w:r w:rsidR="0004124A" w:rsidRPr="00B70D76">
        <w:t>тоннеля</w:t>
      </w:r>
      <w:r w:rsidR="00B80682" w:rsidRPr="00B70D76">
        <w:t xml:space="preserve"> </w:t>
      </w:r>
      <w:r w:rsidR="0004124A" w:rsidRPr="00B70D76">
        <w:t>от</w:t>
      </w:r>
      <w:r w:rsidR="00B80682" w:rsidRPr="00B70D76">
        <w:t xml:space="preserve"> </w:t>
      </w:r>
      <w:r w:rsidR="0004124A" w:rsidRPr="00B70D76">
        <w:t>питающих</w:t>
      </w:r>
      <w:r w:rsidR="00B80682" w:rsidRPr="00B70D76">
        <w:t xml:space="preserve"> </w:t>
      </w:r>
      <w:r w:rsidR="0004124A" w:rsidRPr="00B70D76">
        <w:t>центров</w:t>
      </w:r>
      <w:r w:rsidR="00B80682" w:rsidRPr="00B70D76">
        <w:t xml:space="preserve"> </w:t>
      </w:r>
      <w:r w:rsidR="0004124A" w:rsidRPr="00B70D76">
        <w:t>(6.2.2.1)</w:t>
      </w:r>
      <w:r w:rsidR="00B80682" w:rsidRPr="00B70D76">
        <w:t xml:space="preserve"> </w:t>
      </w:r>
      <w:r w:rsidR="003715D6" w:rsidRPr="00B70D76">
        <w:t xml:space="preserve">сооружают </w:t>
      </w:r>
      <w:r w:rsidR="0004124A" w:rsidRPr="00B70D76">
        <w:t>распределительн</w:t>
      </w:r>
      <w:r w:rsidR="003715D6" w:rsidRPr="00B70D76">
        <w:t>ый</w:t>
      </w:r>
      <w:r w:rsidR="00B80682" w:rsidRPr="00B70D76">
        <w:t xml:space="preserve"> </w:t>
      </w:r>
      <w:r w:rsidR="003715D6" w:rsidRPr="00B70D76">
        <w:t>пункт</w:t>
      </w:r>
      <w:r w:rsidR="00B80682" w:rsidRPr="00B70D76">
        <w:t xml:space="preserve"> </w:t>
      </w:r>
      <w:r w:rsidR="0004124A" w:rsidRPr="00B70D76">
        <w:t>на</w:t>
      </w:r>
      <w:r w:rsidR="00B80682" w:rsidRPr="00B70D76">
        <w:t xml:space="preserve"> </w:t>
      </w:r>
      <w:r w:rsidR="0004124A" w:rsidRPr="00B70D76">
        <w:t>портальной</w:t>
      </w:r>
      <w:r w:rsidR="00B80682" w:rsidRPr="00B70D76">
        <w:t xml:space="preserve"> </w:t>
      </w:r>
      <w:r w:rsidR="0004124A" w:rsidRPr="00B70D76">
        <w:t>площадке</w:t>
      </w:r>
      <w:r w:rsidR="00B80682" w:rsidRPr="00B70D76">
        <w:t xml:space="preserve"> </w:t>
      </w:r>
      <w:r w:rsidR="0004124A" w:rsidRPr="00B70D76">
        <w:t>тоннеля.</w:t>
      </w:r>
    </w:p>
    <w:p w14:paraId="09B3EDDE" w14:textId="5AA09DAB" w:rsidR="001B4060" w:rsidRPr="00B70D76" w:rsidRDefault="001B4060" w:rsidP="002E29CD">
      <w:pPr>
        <w:ind w:firstLine="567"/>
        <w:jc w:val="both"/>
      </w:pPr>
      <w:r w:rsidRPr="00B70D76">
        <w:t>7.2.1.3</w:t>
      </w:r>
      <w:r w:rsidR="00B80682" w:rsidRPr="00B70D76">
        <w:t xml:space="preserve"> </w:t>
      </w:r>
      <w:r w:rsidRPr="00B70D76">
        <w:t>Трансформаторные</w:t>
      </w:r>
      <w:r w:rsidR="00B80682" w:rsidRPr="00B70D76">
        <w:t xml:space="preserve"> </w:t>
      </w:r>
      <w:r w:rsidRPr="00B70D76">
        <w:t>подстанции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получать</w:t>
      </w:r>
      <w:r w:rsidR="00B80682" w:rsidRPr="00B70D76">
        <w:t xml:space="preserve"> </w:t>
      </w:r>
      <w:r w:rsidRPr="00B70D76">
        <w:t>электрическую</w:t>
      </w:r>
      <w:r w:rsidR="00B80682" w:rsidRPr="00B70D76">
        <w:t xml:space="preserve"> </w:t>
      </w:r>
      <w:r w:rsidRPr="00B70D76">
        <w:t>энергию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кабельным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воздушным</w:t>
      </w:r>
      <w:r w:rsidR="00B80682" w:rsidRPr="00B70D76">
        <w:t xml:space="preserve"> </w:t>
      </w:r>
      <w:r w:rsidRPr="00B70D76">
        <w:t>линиям</w:t>
      </w:r>
      <w:r w:rsidR="00B80682" w:rsidRPr="00B70D76">
        <w:t xml:space="preserve"> </w:t>
      </w:r>
      <w:r w:rsidRPr="00B70D76">
        <w:t>напряжением</w:t>
      </w:r>
      <w:r w:rsidR="00B80682" w:rsidRPr="00B70D76">
        <w:t xml:space="preserve"> </w:t>
      </w:r>
      <w:r w:rsidRPr="00B70D76">
        <w:t>6,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27,5</w:t>
      </w:r>
      <w:r w:rsidR="00B80682" w:rsidRPr="00B70D76">
        <w:t xml:space="preserve"> </w:t>
      </w:r>
      <w:proofErr w:type="spellStart"/>
      <w:r w:rsidRPr="00B70D76">
        <w:t>кВ</w:t>
      </w:r>
      <w:proofErr w:type="spellEnd"/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энергетических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электрических</w:t>
      </w:r>
      <w:r w:rsidR="00B80682" w:rsidRPr="00B70D76">
        <w:t xml:space="preserve"> </w:t>
      </w:r>
      <w:r w:rsidRPr="00B70D76">
        <w:t>станций,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продольного</w:t>
      </w:r>
      <w:r w:rsidR="00B80682" w:rsidRPr="00B70D76">
        <w:t xml:space="preserve"> </w:t>
      </w:r>
      <w:r w:rsidRPr="00B70D76">
        <w:t>электроснабжения</w:t>
      </w:r>
      <w:r w:rsidR="00B80682" w:rsidRPr="00B70D76">
        <w:t xml:space="preserve"> </w:t>
      </w:r>
      <w:r w:rsidRPr="00B70D76">
        <w:t>электрифицированных</w:t>
      </w:r>
      <w:r w:rsidR="00B80682" w:rsidRPr="00B70D76">
        <w:t xml:space="preserve"> </w:t>
      </w:r>
      <w:r w:rsidRPr="00B70D76">
        <w:t>железных</w:t>
      </w:r>
      <w:r w:rsidR="00B80682" w:rsidRPr="00B70D76">
        <w:t xml:space="preserve"> </w:t>
      </w:r>
      <w:r w:rsidRPr="00B70D76">
        <w:t>дорог.</w:t>
      </w:r>
    </w:p>
    <w:p w14:paraId="56B91552" w14:textId="1B81C8CE" w:rsidR="001B4060" w:rsidRPr="00B70D76" w:rsidRDefault="001B4060" w:rsidP="002E29CD">
      <w:pPr>
        <w:ind w:firstLine="567"/>
        <w:jc w:val="both"/>
      </w:pPr>
      <w:r w:rsidRPr="00B70D76">
        <w:t>7.2.1.4</w:t>
      </w:r>
      <w:r w:rsidR="00B80682" w:rsidRPr="00B70D76">
        <w:t xml:space="preserve"> </w:t>
      </w:r>
      <w:r w:rsidRPr="00B70D76">
        <w:t>Трансформаторные</w:t>
      </w:r>
      <w:r w:rsidR="00B80682" w:rsidRPr="00B70D76">
        <w:t xml:space="preserve"> </w:t>
      </w:r>
      <w:r w:rsidRPr="00B70D76">
        <w:t>подстанции</w:t>
      </w:r>
      <w:r w:rsidR="00B80682" w:rsidRPr="00B70D76">
        <w:t xml:space="preserve"> </w:t>
      </w:r>
      <w:r w:rsidR="0004124A" w:rsidRPr="00B70D76">
        <w:t>оборудуют</w:t>
      </w:r>
      <w:r w:rsidR="00B80682" w:rsidRPr="00B70D76">
        <w:t xml:space="preserve"> </w:t>
      </w:r>
      <w:r w:rsidR="0004124A" w:rsidRPr="00B70D76">
        <w:t>двумя</w:t>
      </w:r>
      <w:r w:rsidR="00B80682" w:rsidRPr="00B70D76">
        <w:t xml:space="preserve"> </w:t>
      </w:r>
      <w:r w:rsidR="0004124A" w:rsidRPr="00B70D76">
        <w:t>трансформаторами,</w:t>
      </w:r>
      <w:r w:rsidR="00B80682" w:rsidRPr="00B70D76">
        <w:t xml:space="preserve"> </w:t>
      </w:r>
      <w:r w:rsidR="0004124A" w:rsidRPr="00B70D76">
        <w:t>оснащенными</w:t>
      </w:r>
      <w:r w:rsidR="00B80682" w:rsidRPr="00B70D76">
        <w:t xml:space="preserve"> </w:t>
      </w:r>
      <w:r w:rsidRPr="00B70D76">
        <w:t>двухсекционн</w:t>
      </w:r>
      <w:r w:rsidR="0004124A" w:rsidRPr="00B70D76">
        <w:t>ым</w:t>
      </w:r>
      <w:r w:rsidR="00B80682" w:rsidRPr="00B70D76">
        <w:t xml:space="preserve"> </w:t>
      </w:r>
      <w:r w:rsidRPr="00B70D76">
        <w:t>распределительн</w:t>
      </w:r>
      <w:r w:rsidR="0004124A" w:rsidRPr="00B70D76">
        <w:t>ым</w:t>
      </w:r>
      <w:r w:rsidR="00B80682" w:rsidRPr="00B70D76">
        <w:t xml:space="preserve"> </w:t>
      </w:r>
      <w:r w:rsidRPr="00B70D76">
        <w:t>устройство</w:t>
      </w:r>
      <w:r w:rsidR="0004124A" w:rsidRPr="00B70D76">
        <w:t>м</w:t>
      </w:r>
      <w:r w:rsidR="00B80682" w:rsidRPr="00B70D76">
        <w:t xml:space="preserve"> </w:t>
      </w:r>
      <w:r w:rsidRPr="00B70D76">
        <w:t>РУ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380/220</w:t>
      </w:r>
      <w:r w:rsidR="00B80682" w:rsidRPr="00B70D76">
        <w:t xml:space="preserve"> </w:t>
      </w:r>
      <w:r w:rsidRPr="00B70D76">
        <w:t>В.</w:t>
      </w:r>
    </w:p>
    <w:p w14:paraId="1573C30F" w14:textId="5D0145C6" w:rsidR="001B4060" w:rsidRPr="00B70D76" w:rsidRDefault="00AD3AFE" w:rsidP="002E29CD">
      <w:pPr>
        <w:ind w:firstLine="567"/>
        <w:jc w:val="both"/>
      </w:pPr>
      <w:r w:rsidRPr="00B70D76">
        <w:t>7.2.1.5</w:t>
      </w:r>
      <w:r w:rsidR="00B80682" w:rsidRPr="00B70D76">
        <w:t xml:space="preserve"> </w:t>
      </w:r>
      <w:r w:rsidR="0004124A" w:rsidRPr="00B70D76">
        <w:t>Т</w:t>
      </w:r>
      <w:r w:rsidR="001B4060" w:rsidRPr="00B70D76">
        <w:t>рансформаторная</w:t>
      </w:r>
      <w:r w:rsidR="00B80682" w:rsidRPr="00B70D76">
        <w:t xml:space="preserve"> </w:t>
      </w:r>
      <w:r w:rsidR="001B4060" w:rsidRPr="00B70D76">
        <w:t>подстанция</w:t>
      </w:r>
      <w:r w:rsidR="00B80682" w:rsidRPr="00B70D76">
        <w:t xml:space="preserve"> </w:t>
      </w:r>
      <w:r w:rsidR="001B4060" w:rsidRPr="00B70D76">
        <w:t>или</w:t>
      </w:r>
      <w:r w:rsidR="00B80682" w:rsidRPr="00B70D76">
        <w:t xml:space="preserve"> </w:t>
      </w:r>
      <w:r w:rsidR="001B4060" w:rsidRPr="00B70D76">
        <w:t>распределительный</w:t>
      </w:r>
      <w:r w:rsidR="00B80682" w:rsidRPr="00B70D76">
        <w:t xml:space="preserve"> </w:t>
      </w:r>
      <w:r w:rsidR="001B4060" w:rsidRPr="00B70D76">
        <w:t>пункт</w:t>
      </w:r>
      <w:r w:rsidR="00B80682" w:rsidRPr="00B70D76">
        <w:t xml:space="preserve"> </w:t>
      </w:r>
      <w:r w:rsidR="001B4060" w:rsidRPr="00B70D76">
        <w:t>должны</w:t>
      </w:r>
      <w:r w:rsidR="00B80682" w:rsidRPr="00B70D76">
        <w:t xml:space="preserve"> </w:t>
      </w:r>
      <w:r w:rsidR="001B4060" w:rsidRPr="00B70D76">
        <w:t>получать</w:t>
      </w:r>
      <w:r w:rsidR="00B80682" w:rsidRPr="00B70D76">
        <w:t xml:space="preserve"> </w:t>
      </w:r>
      <w:r w:rsidR="001B4060" w:rsidRPr="00B70D76">
        <w:t>электроснабжение</w:t>
      </w:r>
      <w:r w:rsidR="00B80682" w:rsidRPr="00B70D76">
        <w:t xml:space="preserve"> </w:t>
      </w:r>
      <w:r w:rsidR="001B4060" w:rsidRPr="00B70D76">
        <w:t>от</w:t>
      </w:r>
      <w:r w:rsidR="00B80682" w:rsidRPr="00B70D76">
        <w:t xml:space="preserve"> </w:t>
      </w:r>
      <w:r w:rsidR="001B4060" w:rsidRPr="00B70D76">
        <w:t>двух</w:t>
      </w:r>
      <w:r w:rsidR="00B80682" w:rsidRPr="00B70D76">
        <w:t xml:space="preserve"> </w:t>
      </w:r>
      <w:r w:rsidR="001B4060" w:rsidRPr="00B70D76">
        <w:t>независимых,</w:t>
      </w:r>
      <w:r w:rsidR="00B80682" w:rsidRPr="00B70D76">
        <w:t xml:space="preserve"> </w:t>
      </w:r>
      <w:r w:rsidR="001B4060" w:rsidRPr="00B70D76">
        <w:t>взаимно</w:t>
      </w:r>
      <w:r w:rsidR="00B80682" w:rsidRPr="00B70D76">
        <w:t xml:space="preserve"> </w:t>
      </w:r>
      <w:r w:rsidR="001B4060" w:rsidRPr="00B70D76">
        <w:t>резервируемых</w:t>
      </w:r>
      <w:r w:rsidR="00B80682" w:rsidRPr="00B70D76">
        <w:t xml:space="preserve"> </w:t>
      </w:r>
      <w:r w:rsidR="001B4060" w:rsidRPr="00B70D76">
        <w:t>источников.</w:t>
      </w:r>
      <w:r w:rsidR="00B80682" w:rsidRPr="00B70D76">
        <w:t xml:space="preserve"> </w:t>
      </w:r>
      <w:r w:rsidR="001B4060" w:rsidRPr="00B70D76">
        <w:t>Каждый</w:t>
      </w:r>
      <w:r w:rsidR="00B80682" w:rsidRPr="00B70D76">
        <w:t xml:space="preserve"> </w:t>
      </w:r>
      <w:r w:rsidR="001B4060" w:rsidRPr="00B70D76">
        <w:t>трансформатор</w:t>
      </w:r>
      <w:r w:rsidR="00B80682" w:rsidRPr="00B70D76">
        <w:t xml:space="preserve">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аварийном</w:t>
      </w:r>
      <w:r w:rsidR="00B80682" w:rsidRPr="00B70D76">
        <w:t xml:space="preserve"> </w:t>
      </w:r>
      <w:r w:rsidR="001B4060" w:rsidRPr="00B70D76">
        <w:t>режиме</w:t>
      </w:r>
      <w:r w:rsidR="00B80682" w:rsidRPr="00B70D76">
        <w:t xml:space="preserve"> </w:t>
      </w:r>
      <w:r w:rsidR="001B4060" w:rsidRPr="00B70D76">
        <w:t>(</w:t>
      </w:r>
      <w:r w:rsidR="006C4C6A" w:rsidRPr="00B70D76">
        <w:t>при</w:t>
      </w:r>
      <w:r w:rsidR="00B80682" w:rsidRPr="00B70D76">
        <w:t xml:space="preserve"> </w:t>
      </w:r>
      <w:r w:rsidR="001B4060" w:rsidRPr="00B70D76">
        <w:t>отключени</w:t>
      </w:r>
      <w:r w:rsidR="006C4C6A" w:rsidRPr="00B70D76">
        <w:t>и</w:t>
      </w:r>
      <w:r w:rsidR="00B80682" w:rsidRPr="00B70D76">
        <w:t xml:space="preserve"> </w:t>
      </w:r>
      <w:r w:rsidR="001B4060" w:rsidRPr="00B70D76">
        <w:t>одного</w:t>
      </w:r>
      <w:r w:rsidR="00B80682" w:rsidRPr="00B70D76">
        <w:t xml:space="preserve"> </w:t>
      </w:r>
      <w:r w:rsidR="001B4060" w:rsidRPr="00B70D76">
        <w:t>из</w:t>
      </w:r>
      <w:r w:rsidR="00B80682" w:rsidRPr="00B70D76">
        <w:t xml:space="preserve"> </w:t>
      </w:r>
      <w:r w:rsidR="006C4C6A" w:rsidRPr="00B70D76">
        <w:t>них</w:t>
      </w:r>
      <w:r w:rsidR="001B4060" w:rsidRPr="00B70D76">
        <w:t>)</w:t>
      </w:r>
      <w:r w:rsidR="00B80682" w:rsidRPr="00B70D76">
        <w:t xml:space="preserve"> </w:t>
      </w:r>
      <w:r w:rsidR="001B4060" w:rsidRPr="00B70D76">
        <w:t>должен</w:t>
      </w:r>
      <w:r w:rsidR="00B80682" w:rsidRPr="00B70D76">
        <w:t xml:space="preserve"> </w:t>
      </w:r>
      <w:r w:rsidR="001B4060" w:rsidRPr="00B70D76">
        <w:t>с</w:t>
      </w:r>
      <w:r w:rsidR="00B80682" w:rsidRPr="00B70D76">
        <w:t xml:space="preserve"> </w:t>
      </w:r>
      <w:r w:rsidR="001B4060" w:rsidRPr="00B70D76">
        <w:t>допустимой</w:t>
      </w:r>
      <w:r w:rsidR="00B80682" w:rsidRPr="00B70D76">
        <w:t xml:space="preserve"> </w:t>
      </w:r>
      <w:r w:rsidR="001B4060" w:rsidRPr="00B70D76">
        <w:t>перегрузкой</w:t>
      </w:r>
      <w:r w:rsidR="00B80682" w:rsidRPr="00B70D76">
        <w:t xml:space="preserve"> </w:t>
      </w:r>
      <w:r w:rsidR="001B4060" w:rsidRPr="00B70D76">
        <w:t>обеспечивать</w:t>
      </w:r>
      <w:r w:rsidR="00B80682" w:rsidRPr="00B70D76">
        <w:t xml:space="preserve"> </w:t>
      </w:r>
      <w:r w:rsidR="001B4060" w:rsidRPr="00B70D76">
        <w:t>расчетную</w:t>
      </w:r>
      <w:r w:rsidR="00B80682" w:rsidRPr="00B70D76">
        <w:t xml:space="preserve"> </w:t>
      </w:r>
      <w:r w:rsidR="001B4060" w:rsidRPr="00B70D76">
        <w:t>нагрузку</w:t>
      </w:r>
      <w:r w:rsidR="00B80682" w:rsidRPr="00B70D76">
        <w:t xml:space="preserve"> </w:t>
      </w:r>
      <w:r w:rsidR="001B4060" w:rsidRPr="00B70D76">
        <w:t>обеих</w:t>
      </w:r>
      <w:r w:rsidR="00B80682" w:rsidRPr="00B70D76">
        <w:t xml:space="preserve"> </w:t>
      </w:r>
      <w:r w:rsidR="001B4060" w:rsidRPr="00B70D76">
        <w:t>секций</w:t>
      </w:r>
      <w:r w:rsidR="00B80682" w:rsidRPr="00B70D76">
        <w:t xml:space="preserve"> </w:t>
      </w:r>
      <w:r w:rsidR="001B4060" w:rsidRPr="00B70D76">
        <w:t>РУ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380/220</w:t>
      </w:r>
      <w:r w:rsidR="00B80682" w:rsidRPr="00B70D76">
        <w:t xml:space="preserve"> </w:t>
      </w:r>
      <w:r w:rsidR="001B4060" w:rsidRPr="00B70D76">
        <w:t>В.</w:t>
      </w:r>
    </w:p>
    <w:p w14:paraId="150EC8E1" w14:textId="595A32B8" w:rsidR="001B4060" w:rsidRPr="00B70D76" w:rsidRDefault="001B4060" w:rsidP="002E29CD">
      <w:pPr>
        <w:ind w:firstLine="567"/>
        <w:jc w:val="both"/>
      </w:pPr>
      <w:r w:rsidRPr="00B70D76">
        <w:t>7.2.1.6</w:t>
      </w:r>
      <w:r w:rsidR="00B80682" w:rsidRPr="00B70D76">
        <w:t xml:space="preserve"> </w:t>
      </w:r>
      <w:r w:rsidRPr="00B70D76">
        <w:t>Электроснабжение</w:t>
      </w:r>
      <w:r w:rsidR="00B80682" w:rsidRPr="00B70D76">
        <w:t xml:space="preserve"> </w:t>
      </w:r>
      <w:r w:rsidRPr="00B70D76">
        <w:t>силовых,</w:t>
      </w:r>
      <w:r w:rsidR="00B80682" w:rsidRPr="00B70D76">
        <w:t xml:space="preserve"> </w:t>
      </w:r>
      <w:r w:rsidRPr="00B70D76">
        <w:t>осветительных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потребителей</w:t>
      </w:r>
      <w:r w:rsidR="00B80682" w:rsidRPr="00B70D76">
        <w:t xml:space="preserve"> </w:t>
      </w:r>
      <w:r w:rsidRPr="00B70D76">
        <w:t>выполня</w:t>
      </w:r>
      <w:r w:rsidR="008E5ACB" w:rsidRPr="00B70D76">
        <w:t>ют</w:t>
      </w:r>
      <w:r w:rsidR="00B80682" w:rsidRPr="00B70D76">
        <w:t xml:space="preserve"> </w:t>
      </w:r>
      <w:r w:rsidR="0004124A" w:rsidRPr="00B70D76">
        <w:t>переменным</w:t>
      </w:r>
      <w:r w:rsidR="00B80682" w:rsidRPr="00B70D76">
        <w:t xml:space="preserve"> </w:t>
      </w:r>
      <w:r w:rsidR="0004124A" w:rsidRPr="00B70D76">
        <w:t>током</w:t>
      </w:r>
      <w:r w:rsidR="00B80682" w:rsidRPr="00B70D76">
        <w:t xml:space="preserve"> </w:t>
      </w:r>
      <w:r w:rsidR="0004124A" w:rsidRPr="00B70D76">
        <w:t>напряжением</w:t>
      </w:r>
      <w:r w:rsidR="00B80682" w:rsidRPr="00B70D76">
        <w:t xml:space="preserve"> </w:t>
      </w:r>
      <w:r w:rsidR="0004124A" w:rsidRPr="00B70D76">
        <w:t>380/220</w:t>
      </w:r>
      <w:r w:rsidR="00B80682" w:rsidRPr="00B70D76">
        <w:t xml:space="preserve"> </w:t>
      </w:r>
      <w:proofErr w:type="gramStart"/>
      <w:r w:rsidR="0016326F" w:rsidRPr="00B70D76">
        <w:t>В</w:t>
      </w:r>
      <w:proofErr w:type="gramEnd"/>
      <w:r w:rsidR="00B80682" w:rsidRPr="00B70D76">
        <w:t xml:space="preserve"> </w:t>
      </w:r>
      <w:r w:rsidRPr="00B70D76">
        <w:t>частотой</w:t>
      </w:r>
      <w:r w:rsidR="00B80682" w:rsidRPr="00B70D76">
        <w:t xml:space="preserve"> </w:t>
      </w:r>
      <w:r w:rsidRPr="00B70D76">
        <w:t>50</w:t>
      </w:r>
      <w:r w:rsidR="00B80682" w:rsidRPr="00B70D76">
        <w:t xml:space="preserve"> </w:t>
      </w:r>
      <w:r w:rsidRPr="00B70D76">
        <w:t>Гц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общих</w:t>
      </w:r>
      <w:r w:rsidR="00B80682" w:rsidRPr="00B70D76">
        <w:t xml:space="preserve"> </w:t>
      </w:r>
      <w:r w:rsidRPr="00B70D76">
        <w:t>силовых</w:t>
      </w:r>
      <w:r w:rsidR="00B80682" w:rsidRPr="00B70D76">
        <w:t xml:space="preserve"> </w:t>
      </w:r>
      <w:r w:rsidRPr="00B70D76">
        <w:t>трансформаторов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proofErr w:type="spellStart"/>
      <w:r w:rsidRPr="00B70D76">
        <w:t>глухозаземленной</w:t>
      </w:r>
      <w:proofErr w:type="spellEnd"/>
      <w:r w:rsidR="00B80682" w:rsidRPr="00B70D76">
        <w:t xml:space="preserve"> </w:t>
      </w:r>
      <w:proofErr w:type="spellStart"/>
      <w:r w:rsidRPr="00B70D76">
        <w:t>нейтралью</w:t>
      </w:r>
      <w:proofErr w:type="spellEnd"/>
      <w:r w:rsidRPr="00B70D76">
        <w:t>.</w:t>
      </w:r>
    </w:p>
    <w:p w14:paraId="618CDD29" w14:textId="14DEACF3" w:rsidR="00457434" w:rsidRPr="00B70D76" w:rsidRDefault="008E4C33" w:rsidP="00457434">
      <w:pPr>
        <w:pStyle w:val="21"/>
        <w:ind w:left="0" w:firstLine="567"/>
      </w:pPr>
      <w:r w:rsidRPr="00B70D76">
        <w:t>7.2.1.</w:t>
      </w:r>
      <w:r w:rsidR="00B97903" w:rsidRPr="00B70D76">
        <w:t>7</w:t>
      </w:r>
      <w:r w:rsidR="00B80682" w:rsidRPr="00B70D76">
        <w:t xml:space="preserve"> </w:t>
      </w:r>
      <w:proofErr w:type="spellStart"/>
      <w:r w:rsidR="00457434" w:rsidRPr="00B70D76">
        <w:t>Электроприемники</w:t>
      </w:r>
      <w:proofErr w:type="spellEnd"/>
      <w:r w:rsidR="00B80682" w:rsidRPr="00B70D76">
        <w:t xml:space="preserve"> </w:t>
      </w:r>
      <w:r w:rsidR="00457434" w:rsidRPr="00B70D76">
        <w:t>в</w:t>
      </w:r>
      <w:r w:rsidR="00B80682" w:rsidRPr="00B70D76">
        <w:t xml:space="preserve"> </w:t>
      </w:r>
      <w:r w:rsidR="00457434" w:rsidRPr="00B70D76">
        <w:t>части</w:t>
      </w:r>
      <w:r w:rsidR="00B80682" w:rsidRPr="00B70D76">
        <w:t xml:space="preserve"> </w:t>
      </w:r>
      <w:r w:rsidR="00457434" w:rsidRPr="00B70D76">
        <w:t>обеспечения</w:t>
      </w:r>
      <w:r w:rsidR="00B80682" w:rsidRPr="00B70D76">
        <w:t xml:space="preserve"> </w:t>
      </w:r>
      <w:r w:rsidR="00457434" w:rsidRPr="00B70D76">
        <w:t>надежности</w:t>
      </w:r>
      <w:r w:rsidR="00B80682" w:rsidRPr="00B70D76">
        <w:t xml:space="preserve"> </w:t>
      </w:r>
      <w:r w:rsidR="00457434" w:rsidRPr="00B70D76">
        <w:t>электроснабжения</w:t>
      </w:r>
      <w:r w:rsidR="00B80682" w:rsidRPr="00B70D76">
        <w:t xml:space="preserve"> </w:t>
      </w:r>
      <w:r w:rsidR="00457434" w:rsidRPr="00B70D76">
        <w:t>согласно</w:t>
      </w:r>
      <w:r w:rsidR="00B80682" w:rsidRPr="00B70D76">
        <w:t xml:space="preserve"> </w:t>
      </w:r>
      <w:r w:rsidR="00FC2A13" w:rsidRPr="00B70D76">
        <w:t>[</w:t>
      </w:r>
      <w:r w:rsidR="008E62B8" w:rsidRPr="00B70D76">
        <w:t>18</w:t>
      </w:r>
      <w:r w:rsidR="00FC2A13" w:rsidRPr="00B70D76">
        <w:t>]</w:t>
      </w:r>
      <w:r w:rsidR="00B80682" w:rsidRPr="00B70D76">
        <w:t xml:space="preserve"> </w:t>
      </w:r>
      <w:r w:rsidR="00AE54E5" w:rsidRPr="00B70D76">
        <w:t>следует</w:t>
      </w:r>
      <w:r w:rsidR="00B80682" w:rsidRPr="00B70D76">
        <w:t xml:space="preserve"> </w:t>
      </w:r>
      <w:r w:rsidR="00AE54E5" w:rsidRPr="00B70D76">
        <w:t>применять</w:t>
      </w:r>
      <w:r w:rsidR="00B80682" w:rsidRPr="00B70D76">
        <w:t xml:space="preserve"> </w:t>
      </w:r>
      <w:r w:rsidR="00B97903" w:rsidRPr="00B70D76">
        <w:t>по</w:t>
      </w:r>
      <w:r w:rsidR="00B80682" w:rsidRPr="00B70D76">
        <w:t xml:space="preserve"> </w:t>
      </w:r>
      <w:r w:rsidR="00B97903" w:rsidRPr="00B70D76">
        <w:t>6.2.2.5</w:t>
      </w:r>
      <w:r w:rsidR="000A3662" w:rsidRPr="00B70D76">
        <w:t>.</w:t>
      </w:r>
      <w:r w:rsidR="008E5ACB" w:rsidRPr="00B70D76">
        <w:t xml:space="preserve"> </w:t>
      </w:r>
    </w:p>
    <w:p w14:paraId="1D1BB29E" w14:textId="381727F2" w:rsidR="001B4060" w:rsidRPr="00B70D76" w:rsidRDefault="001B4060" w:rsidP="005069FB">
      <w:pPr>
        <w:ind w:firstLine="567"/>
        <w:jc w:val="both"/>
      </w:pPr>
      <w:r w:rsidRPr="00B70D76">
        <w:t>7.2.1.</w:t>
      </w:r>
      <w:r w:rsidR="00AE54E5" w:rsidRPr="00B70D76">
        <w:t>8</w:t>
      </w:r>
      <w:r w:rsidR="00B80682" w:rsidRPr="00B70D76">
        <w:t xml:space="preserve"> </w:t>
      </w:r>
      <w:r w:rsidR="0004124A" w:rsidRPr="00B70D76">
        <w:t>Электроснабжение</w:t>
      </w:r>
      <w:r w:rsidR="00B80682" w:rsidRPr="00B70D76">
        <w:t xml:space="preserve"> </w:t>
      </w:r>
      <w:r w:rsidRPr="00B70D76">
        <w:t>силовых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потребителей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переменном</w:t>
      </w:r>
      <w:r w:rsidR="00B80682" w:rsidRPr="00B70D76">
        <w:t xml:space="preserve"> </w:t>
      </w:r>
      <w:r w:rsidRPr="00B70D76">
        <w:t>токе</w:t>
      </w:r>
      <w:r w:rsidR="00B80682" w:rsidRPr="00B70D76">
        <w:t xml:space="preserve"> </w:t>
      </w:r>
      <w:r w:rsidRPr="00B70D76">
        <w:t>промышленной</w:t>
      </w:r>
      <w:r w:rsidR="00B80682" w:rsidRPr="00B70D76">
        <w:t xml:space="preserve"> </w:t>
      </w:r>
      <w:r w:rsidRPr="00B70D76">
        <w:t>частоты</w:t>
      </w:r>
      <w:r w:rsidR="00B80682" w:rsidRPr="00B70D76">
        <w:t xml:space="preserve"> </w:t>
      </w:r>
      <w:r w:rsidRPr="00B70D76">
        <w:t>напряжение</w:t>
      </w:r>
      <w:r w:rsidR="0004124A" w:rsidRPr="00B70D76">
        <w:t>м</w:t>
      </w:r>
      <w:r w:rsidR="00B80682" w:rsidRPr="00B70D76">
        <w:t xml:space="preserve"> </w:t>
      </w:r>
      <w:r w:rsidRPr="00B70D76">
        <w:t>380/220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системе</w:t>
      </w:r>
      <w:r w:rsidR="00B80682" w:rsidRPr="00B70D76">
        <w:t xml:space="preserve"> </w:t>
      </w:r>
      <w:r w:rsidRPr="00B70D76">
        <w:t>TN-C.</w:t>
      </w:r>
    </w:p>
    <w:p w14:paraId="4AA01E6E" w14:textId="5B4991C3" w:rsidR="001B4060" w:rsidRPr="00B70D76" w:rsidRDefault="001B4060" w:rsidP="002E29CD">
      <w:pPr>
        <w:ind w:firstLine="567"/>
        <w:jc w:val="both"/>
      </w:pPr>
      <w:r w:rsidRPr="00B70D76">
        <w:t>7.2.1.</w:t>
      </w:r>
      <w:r w:rsidR="00AE54E5" w:rsidRPr="00B70D76">
        <w:t>9</w:t>
      </w:r>
      <w:r w:rsidR="00B80682" w:rsidRPr="00B70D76">
        <w:t xml:space="preserve"> </w:t>
      </w:r>
      <w:r w:rsidRPr="00B70D76">
        <w:t>Питание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категории</w:t>
      </w:r>
      <w:r w:rsidR="00B80682" w:rsidRPr="00B70D76">
        <w:t xml:space="preserve"> </w:t>
      </w:r>
      <w:r w:rsidRPr="00B70D76">
        <w:t>надежности</w:t>
      </w:r>
      <w:r w:rsidR="00B80682" w:rsidRPr="00B70D76">
        <w:t xml:space="preserve"> </w:t>
      </w:r>
      <w:r w:rsidRPr="00B70D76">
        <w:rPr>
          <w:lang w:val="en-US"/>
        </w:rPr>
        <w:t>I</w:t>
      </w:r>
      <w:r w:rsidR="00B80682" w:rsidRPr="00B70D76">
        <w:t xml:space="preserve"> </w:t>
      </w:r>
      <w:r w:rsidR="00D93D8F" w:rsidRPr="00B70D76">
        <w:t xml:space="preserve">выполняют </w:t>
      </w:r>
      <w:r w:rsidRPr="00B70D76">
        <w:t>по</w:t>
      </w:r>
      <w:r w:rsidR="00B80682" w:rsidRPr="00B70D76">
        <w:t xml:space="preserve"> </w:t>
      </w:r>
      <w:r w:rsidRPr="00B70D76">
        <w:t>двум</w:t>
      </w:r>
      <w:r w:rsidR="00B80682" w:rsidRPr="00B70D76">
        <w:t xml:space="preserve"> </w:t>
      </w:r>
      <w:r w:rsidRPr="00B70D76">
        <w:t>взаимно</w:t>
      </w:r>
      <w:r w:rsidR="00B80682" w:rsidRPr="00B70D76">
        <w:t xml:space="preserve"> </w:t>
      </w:r>
      <w:r w:rsidRPr="00B70D76">
        <w:t>резервируемым</w:t>
      </w:r>
      <w:r w:rsidR="00B80682" w:rsidRPr="00B70D76">
        <w:t xml:space="preserve"> </w:t>
      </w:r>
      <w:r w:rsidRPr="00B70D76">
        <w:t>линиям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разных</w:t>
      </w:r>
      <w:r w:rsidR="00B80682" w:rsidRPr="00B70D76">
        <w:t xml:space="preserve"> </w:t>
      </w:r>
      <w:r w:rsidRPr="00B70D76">
        <w:t>секций</w:t>
      </w:r>
      <w:r w:rsidR="00B80682" w:rsidRPr="00B70D76">
        <w:t xml:space="preserve"> </w:t>
      </w:r>
      <w:r w:rsidRPr="00B70D76">
        <w:t>шин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подстанции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установкой</w:t>
      </w:r>
      <w:r w:rsidR="00B80682" w:rsidRPr="00B70D76">
        <w:t xml:space="preserve"> </w:t>
      </w:r>
      <w:r w:rsidRPr="00B70D76">
        <w:t>устройства</w:t>
      </w:r>
      <w:r w:rsidR="00B80682" w:rsidRPr="00B70D76">
        <w:t xml:space="preserve"> </w:t>
      </w:r>
      <w:r w:rsidRPr="00B70D76">
        <w:t>АВР</w:t>
      </w:r>
      <w:r w:rsidR="00B80682" w:rsidRPr="00B70D76">
        <w:t xml:space="preserve"> </w:t>
      </w:r>
      <w:r w:rsidRPr="00B70D76">
        <w:t>у</w:t>
      </w:r>
      <w:r w:rsidR="00B80682" w:rsidRPr="00B70D76">
        <w:t xml:space="preserve"> </w:t>
      </w:r>
      <w:r w:rsidRPr="00B70D76">
        <w:t>потребителя.</w:t>
      </w:r>
    </w:p>
    <w:p w14:paraId="7BBC434A" w14:textId="3069DF13" w:rsidR="001B4060" w:rsidRPr="00B70D76" w:rsidRDefault="001B4060" w:rsidP="002E29CD">
      <w:pPr>
        <w:ind w:firstLine="567"/>
        <w:jc w:val="both"/>
      </w:pPr>
      <w:r w:rsidRPr="00B70D76">
        <w:t>7.2.1.</w:t>
      </w:r>
      <w:r w:rsidR="00AE54E5" w:rsidRPr="00B70D76">
        <w:t>10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="00D93D8F" w:rsidRPr="00B70D76">
        <w:t xml:space="preserve">применяют </w:t>
      </w:r>
      <w:r w:rsidRPr="00B70D76">
        <w:t>электрооборудование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степенью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="00FA36C6" w:rsidRPr="00B70D76">
        <w:t xml:space="preserve">    </w:t>
      </w:r>
      <w:r w:rsidRPr="00B70D76">
        <w:t>IP</w:t>
      </w:r>
      <w:r w:rsidR="00B80682" w:rsidRPr="00B70D76">
        <w:t xml:space="preserve"> </w:t>
      </w:r>
      <w:r w:rsidRPr="00B70D76">
        <w:t>54.</w:t>
      </w:r>
    </w:p>
    <w:p w14:paraId="006E6C37" w14:textId="704F2EF5" w:rsidR="001B4060" w:rsidRPr="00B70D76" w:rsidRDefault="001B4060" w:rsidP="002E29CD">
      <w:pPr>
        <w:ind w:firstLine="567"/>
        <w:jc w:val="both"/>
      </w:pPr>
      <w:r w:rsidRPr="00B70D76">
        <w:t>7.2.1.</w:t>
      </w:r>
      <w:r w:rsidR="00140DCD" w:rsidRPr="00B70D76">
        <w:t>1</w:t>
      </w:r>
      <w:r w:rsidR="00AE54E5" w:rsidRPr="00B70D76">
        <w:t>1</w:t>
      </w:r>
      <w:r w:rsidR="00B80682" w:rsidRPr="00B70D76">
        <w:t xml:space="preserve"> </w:t>
      </w:r>
      <w:r w:rsidRPr="00B70D76">
        <w:t>Металлические</w:t>
      </w:r>
      <w:r w:rsidR="00B80682" w:rsidRPr="00B70D76">
        <w:t xml:space="preserve"> </w:t>
      </w:r>
      <w:r w:rsidRPr="00B70D76">
        <w:t>корпуса</w:t>
      </w:r>
      <w:r w:rsidR="00B80682" w:rsidRPr="00B70D76">
        <w:t xml:space="preserve"> </w:t>
      </w:r>
      <w:r w:rsidRPr="00B70D76">
        <w:t>электрооборудования,</w:t>
      </w:r>
      <w:r w:rsidR="00B80682" w:rsidRPr="00B70D76">
        <w:t xml:space="preserve"> </w:t>
      </w:r>
      <w:r w:rsidRPr="00B70D76">
        <w:t>устройства</w:t>
      </w:r>
      <w:r w:rsidR="00B80682" w:rsidRPr="00B70D76">
        <w:t xml:space="preserve"> </w:t>
      </w:r>
      <w:r w:rsidRPr="00B70D76">
        <w:t>заземления,</w:t>
      </w:r>
      <w:r w:rsidR="00B80682" w:rsidRPr="00B70D76">
        <w:t xml:space="preserve"> </w:t>
      </w:r>
      <w:r w:rsidRPr="00B70D76">
        <w:t>размещаемые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0A3662" w:rsidRPr="00B70D76">
        <w:t xml:space="preserve">быть с </w:t>
      </w:r>
      <w:r w:rsidR="00BF12F0" w:rsidRPr="00B70D76">
        <w:t>антикоррозионным</w:t>
      </w:r>
      <w:r w:rsidR="00B80682" w:rsidRPr="00B70D76">
        <w:t xml:space="preserve"> </w:t>
      </w:r>
      <w:r w:rsidRPr="00B70D76">
        <w:t>покрыти</w:t>
      </w:r>
      <w:r w:rsidR="000A3662" w:rsidRPr="00B70D76">
        <w:t>ем</w:t>
      </w:r>
      <w:r w:rsidRPr="00B70D76">
        <w:t>,</w:t>
      </w:r>
      <w:r w:rsidR="00B80682" w:rsidRPr="00B70D76">
        <w:t xml:space="preserve"> </w:t>
      </w:r>
      <w:r w:rsidRPr="00B70D76">
        <w:t>кабельные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оцинкованными.</w:t>
      </w:r>
    </w:p>
    <w:p w14:paraId="47E98E33" w14:textId="5A5CAED9" w:rsidR="00A727BD" w:rsidRPr="00B70D76" w:rsidRDefault="001B4060" w:rsidP="006F07F5">
      <w:pPr>
        <w:ind w:firstLine="567"/>
        <w:jc w:val="both"/>
      </w:pPr>
      <w:r w:rsidRPr="00B70D76">
        <w:t>7.2.1.</w:t>
      </w:r>
      <w:r w:rsidR="00140DCD" w:rsidRPr="00B70D76">
        <w:t>1</w:t>
      </w:r>
      <w:r w:rsidR="00AE54E5" w:rsidRPr="00B70D76">
        <w:t>2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подключения</w:t>
      </w:r>
      <w:r w:rsidR="00B80682" w:rsidRPr="00B70D76">
        <w:t xml:space="preserve"> </w:t>
      </w:r>
      <w:r w:rsidR="0016692C" w:rsidRPr="00B70D76">
        <w:t>мобильных</w:t>
      </w:r>
      <w:r w:rsidR="00B80682" w:rsidRPr="00B70D76">
        <w:t xml:space="preserve"> </w:t>
      </w:r>
      <w:r w:rsidRPr="00B70D76">
        <w:t>механизмов</w:t>
      </w:r>
      <w:r w:rsidR="00B80682" w:rsidRPr="00B70D76">
        <w:t xml:space="preserve"> </w:t>
      </w:r>
      <w:r w:rsidR="00757817" w:rsidRPr="00B70D76">
        <w:t>и</w:t>
      </w:r>
      <w:r w:rsidR="00B80682" w:rsidRPr="00B70D76">
        <w:t xml:space="preserve"> </w:t>
      </w:r>
      <w:r w:rsidR="0016692C" w:rsidRPr="00B70D76">
        <w:t>оборудования</w:t>
      </w:r>
      <w:r w:rsidR="00B80682" w:rsidRPr="00B70D76">
        <w:t xml:space="preserve"> </w:t>
      </w:r>
      <w:r w:rsidR="00757817" w:rsidRPr="00B70D76">
        <w:t>для</w:t>
      </w:r>
      <w:r w:rsidR="00B80682" w:rsidRPr="00B70D76">
        <w:t xml:space="preserve"> </w:t>
      </w:r>
      <w:r w:rsidR="00757817" w:rsidRPr="00B70D76">
        <w:t>выполнения</w:t>
      </w:r>
      <w:r w:rsidR="00B80682" w:rsidRPr="00B70D76">
        <w:t xml:space="preserve"> </w:t>
      </w:r>
      <w:r w:rsidR="00757817" w:rsidRPr="00B70D76">
        <w:t>ремонтных</w:t>
      </w:r>
      <w:r w:rsidR="00B80682" w:rsidRPr="00B70D76">
        <w:t xml:space="preserve"> </w:t>
      </w:r>
      <w:r w:rsidR="00757817" w:rsidRPr="00B70D76">
        <w:t>работ</w:t>
      </w:r>
      <w:r w:rsidR="00B80682" w:rsidRPr="00B70D76">
        <w:t xml:space="preserve"> </w:t>
      </w:r>
      <w:r w:rsidR="00757817" w:rsidRPr="00B70D76">
        <w:t>в</w:t>
      </w:r>
      <w:r w:rsidR="00B80682" w:rsidRPr="00B70D76">
        <w:t xml:space="preserve"> </w:t>
      </w:r>
      <w:r w:rsidR="00757817" w:rsidRPr="00B70D76">
        <w:t>тоннеле</w:t>
      </w:r>
      <w:r w:rsidR="00B80682" w:rsidRPr="00B70D76">
        <w:t xml:space="preserve"> </w:t>
      </w:r>
      <w:r w:rsidR="0016692C" w:rsidRPr="00B70D76">
        <w:t>и</w:t>
      </w:r>
      <w:r w:rsidR="00B80682" w:rsidRPr="00B70D76">
        <w:t xml:space="preserve"> </w:t>
      </w:r>
      <w:r w:rsidR="00687C7F" w:rsidRPr="00B70D76">
        <w:t>светильников</w:t>
      </w:r>
      <w:r w:rsidR="00B80682" w:rsidRPr="00B70D76">
        <w:t xml:space="preserve"> </w:t>
      </w:r>
      <w:r w:rsidR="00687C7F" w:rsidRPr="00B70D76">
        <w:t>местного</w:t>
      </w:r>
      <w:r w:rsidR="00B80682" w:rsidRPr="00B70D76">
        <w:t xml:space="preserve"> </w:t>
      </w:r>
      <w:r w:rsidR="00687C7F" w:rsidRPr="00B70D76">
        <w:t>освещения</w:t>
      </w:r>
      <w:r w:rsidR="00B80682" w:rsidRPr="00B70D76">
        <w:t xml:space="preserve"> </w:t>
      </w:r>
      <w:r w:rsidR="0016692C" w:rsidRPr="00B70D76">
        <w:t>предусматривают</w:t>
      </w:r>
      <w:r w:rsidR="00B80682" w:rsidRPr="00B70D76">
        <w:t xml:space="preserve"> </w:t>
      </w:r>
      <w:r w:rsidRPr="00B70D76">
        <w:t>путейские</w:t>
      </w:r>
      <w:r w:rsidR="00B80682" w:rsidRPr="00B70D76">
        <w:t xml:space="preserve"> </w:t>
      </w:r>
      <w:r w:rsidRPr="00B70D76">
        <w:t>ящики</w:t>
      </w:r>
      <w:r w:rsidR="00B80682" w:rsidRPr="00B70D76">
        <w:t xml:space="preserve"> </w:t>
      </w:r>
      <w:r w:rsidR="002E125F" w:rsidRPr="00B70D76">
        <w:t>по</w:t>
      </w:r>
      <w:r w:rsidR="00B80682" w:rsidRPr="00B70D76">
        <w:t xml:space="preserve"> </w:t>
      </w:r>
      <w:r w:rsidR="00AE21FB" w:rsidRPr="00B70D76">
        <w:t>6.2.2.9</w:t>
      </w:r>
      <w:r w:rsidR="00687C7F" w:rsidRPr="00B70D76">
        <w:t>.</w:t>
      </w:r>
    </w:p>
    <w:p w14:paraId="4406E4DD" w14:textId="0E6FAA8B" w:rsidR="00AA7A7D" w:rsidRPr="00B70D76" w:rsidRDefault="00FA36C6" w:rsidP="002E29CD">
      <w:pPr>
        <w:ind w:firstLine="567"/>
        <w:jc w:val="both"/>
      </w:pPr>
      <w:r w:rsidRPr="00B70D76">
        <w:t>П</w:t>
      </w:r>
      <w:r w:rsidR="003E752F" w:rsidRPr="00B70D76">
        <w:t>утейски</w:t>
      </w:r>
      <w:r w:rsidRPr="00B70D76">
        <w:t>е</w:t>
      </w:r>
      <w:r w:rsidR="00B80682" w:rsidRPr="00B70D76">
        <w:t xml:space="preserve"> </w:t>
      </w:r>
      <w:r w:rsidR="003E752F" w:rsidRPr="00B70D76">
        <w:t>ящик</w:t>
      </w:r>
      <w:r w:rsidRPr="00B70D76">
        <w:t>и</w:t>
      </w:r>
      <w:r w:rsidR="00B80682" w:rsidRPr="00B70D76">
        <w:t xml:space="preserve"> </w:t>
      </w:r>
      <w:r w:rsidR="00AA7A7D" w:rsidRPr="00B70D76">
        <w:t xml:space="preserve">для подключения оборудования </w:t>
      </w:r>
      <w:r w:rsidR="005A72F3" w:rsidRPr="00B70D76">
        <w:t>(</w:t>
      </w:r>
      <w:r w:rsidR="00AA7A7D" w:rsidRPr="00B70D76">
        <w:t>6.2.2.9</w:t>
      </w:r>
      <w:r w:rsidR="005A72F3" w:rsidRPr="00B70D76">
        <w:t>)</w:t>
      </w:r>
      <w:r w:rsidR="00AA7A7D" w:rsidRPr="00B70D76">
        <w:t xml:space="preserve"> </w:t>
      </w:r>
      <w:r w:rsidRPr="00B70D76">
        <w:t>размещают</w:t>
      </w:r>
      <w:r w:rsidR="00AA7A7D" w:rsidRPr="00B70D76">
        <w:t xml:space="preserve"> с соблюдением габарита приближения строений </w:t>
      </w:r>
      <w:r w:rsidR="005A72F3" w:rsidRPr="00B70D76">
        <w:t>(</w:t>
      </w:r>
      <w:r w:rsidR="00AA7A7D" w:rsidRPr="00B70D76">
        <w:t>ГОСТ 9238</w:t>
      </w:r>
      <w:r w:rsidR="00D74706" w:rsidRPr="00B70D76">
        <w:t>)</w:t>
      </w:r>
      <w:r w:rsidR="001D4567" w:rsidRPr="00B70D76">
        <w:t xml:space="preserve"> п</w:t>
      </w:r>
      <w:r w:rsidR="00B97903" w:rsidRPr="00B70D76">
        <w:rPr>
          <w:rFonts w:ascii="Inter" w:hAnsi="Inter" w:hint="eastAsia"/>
        </w:rPr>
        <w:t>о</w:t>
      </w:r>
      <w:r w:rsidR="00B80682" w:rsidRPr="00B70D76">
        <w:rPr>
          <w:rFonts w:ascii="Inter" w:hAnsi="Inter"/>
        </w:rPr>
        <w:t xml:space="preserve"> </w:t>
      </w:r>
      <w:r w:rsidR="00B97903" w:rsidRPr="00B70D76">
        <w:rPr>
          <w:rFonts w:ascii="Inter" w:hAnsi="Inter" w:hint="eastAsia"/>
        </w:rPr>
        <w:t>длине</w:t>
      </w:r>
      <w:r w:rsidR="00B80682" w:rsidRPr="00B70D76">
        <w:rPr>
          <w:rFonts w:ascii="Inter" w:hAnsi="Inter"/>
        </w:rPr>
        <w:t xml:space="preserve"> </w:t>
      </w:r>
      <w:r w:rsidR="00B97903" w:rsidRPr="00B70D76">
        <w:rPr>
          <w:rFonts w:ascii="Inter" w:hAnsi="Inter" w:hint="eastAsia"/>
        </w:rPr>
        <w:t>тоннеля</w:t>
      </w:r>
      <w:r w:rsidR="00B80682" w:rsidRPr="00B70D76">
        <w:rPr>
          <w:rFonts w:ascii="Inter" w:hAnsi="Inter"/>
          <w:sz w:val="21"/>
          <w:szCs w:val="21"/>
        </w:rPr>
        <w:t xml:space="preserve"> </w:t>
      </w:r>
      <w:r w:rsidR="00D53AE2" w:rsidRPr="00B70D76">
        <w:t>через</w:t>
      </w:r>
      <w:r w:rsidR="00B80682" w:rsidRPr="00B70D76">
        <w:t xml:space="preserve"> </w:t>
      </w:r>
      <w:r w:rsidR="00875953" w:rsidRPr="00B70D76">
        <w:t>100</w:t>
      </w:r>
      <w:r w:rsidR="00A727BD" w:rsidRPr="00B70D76">
        <w:t>–</w:t>
      </w:r>
      <w:r w:rsidR="00875953" w:rsidRPr="00B70D76">
        <w:t>120</w:t>
      </w:r>
      <w:r w:rsidR="00B80682" w:rsidRPr="00B70D76">
        <w:t xml:space="preserve"> </w:t>
      </w:r>
      <w:r w:rsidR="00875953" w:rsidRPr="00B70D76">
        <w:t>м</w:t>
      </w:r>
      <w:r w:rsidR="001D4567" w:rsidRPr="00B70D76">
        <w:t xml:space="preserve">, </w:t>
      </w:r>
      <w:r w:rsidR="00875953" w:rsidRPr="00B70D76">
        <w:t>местного</w:t>
      </w:r>
      <w:r w:rsidR="00B80682" w:rsidRPr="00B70D76">
        <w:t xml:space="preserve"> </w:t>
      </w:r>
      <w:r w:rsidR="00875953" w:rsidRPr="00B70D76">
        <w:t>освещения</w:t>
      </w:r>
      <w:r w:rsidR="00B80682" w:rsidRPr="00B70D76">
        <w:t xml:space="preserve"> </w:t>
      </w:r>
      <w:r w:rsidR="00875953" w:rsidRPr="00B70D76">
        <w:t>–</w:t>
      </w:r>
      <w:r w:rsidR="00B80682" w:rsidRPr="00B70D76">
        <w:t xml:space="preserve"> </w:t>
      </w:r>
      <w:r w:rsidR="00D53AE2" w:rsidRPr="00B70D76">
        <w:t>через</w:t>
      </w:r>
      <w:r w:rsidR="00B80682" w:rsidRPr="00B70D76">
        <w:t xml:space="preserve"> </w:t>
      </w:r>
      <w:r w:rsidR="00D53AE2" w:rsidRPr="00B70D76">
        <w:t>50</w:t>
      </w:r>
      <w:r w:rsidR="00875953" w:rsidRPr="00B70D76">
        <w:t>–</w:t>
      </w:r>
      <w:r w:rsidR="00D53AE2" w:rsidRPr="00B70D76">
        <w:t>60</w:t>
      </w:r>
      <w:r w:rsidR="00B80682" w:rsidRPr="00B70D76">
        <w:t xml:space="preserve"> </w:t>
      </w:r>
      <w:r w:rsidR="00D53AE2" w:rsidRPr="00B70D76">
        <w:t>м</w:t>
      </w:r>
      <w:r w:rsidR="00B80682" w:rsidRPr="00B70D76">
        <w:rPr>
          <w:rFonts w:ascii="Inter" w:hAnsi="Inter"/>
          <w:sz w:val="21"/>
          <w:szCs w:val="21"/>
        </w:rPr>
        <w:t xml:space="preserve"> </w:t>
      </w:r>
      <w:r w:rsidR="00D53AE2" w:rsidRPr="00B70D76">
        <w:t>на</w:t>
      </w:r>
      <w:r w:rsidR="00B80682" w:rsidRPr="00B70D76">
        <w:t xml:space="preserve"> </w:t>
      </w:r>
      <w:r w:rsidR="00D53AE2" w:rsidRPr="00B70D76">
        <w:t>высоте</w:t>
      </w:r>
      <w:r w:rsidR="00B80682" w:rsidRPr="00B70D76">
        <w:t xml:space="preserve"> </w:t>
      </w:r>
      <w:r w:rsidR="00D53AE2" w:rsidRPr="00B70D76">
        <w:t>500</w:t>
      </w:r>
      <w:r w:rsidR="00A727BD" w:rsidRPr="00B70D76">
        <w:t>–</w:t>
      </w:r>
      <w:r w:rsidR="00D53AE2" w:rsidRPr="00B70D76">
        <w:t>700</w:t>
      </w:r>
      <w:r w:rsidR="00B80682" w:rsidRPr="00B70D76">
        <w:t xml:space="preserve"> </w:t>
      </w:r>
      <w:r w:rsidR="00D53AE2" w:rsidRPr="00B70D76">
        <w:t>мм</w:t>
      </w:r>
      <w:r w:rsidR="00B80682" w:rsidRPr="00B70D76">
        <w:t xml:space="preserve"> </w:t>
      </w:r>
      <w:r w:rsidR="00D53AE2" w:rsidRPr="00B70D76">
        <w:t>от</w:t>
      </w:r>
      <w:r w:rsidR="00B80682" w:rsidRPr="00B70D76">
        <w:t xml:space="preserve"> </w:t>
      </w:r>
      <w:r w:rsidR="00D53AE2" w:rsidRPr="00B70D76">
        <w:t>уровня</w:t>
      </w:r>
      <w:r w:rsidR="00B80682" w:rsidRPr="00B70D76">
        <w:t xml:space="preserve"> </w:t>
      </w:r>
      <w:r w:rsidR="00D53AE2" w:rsidRPr="00B70D76">
        <w:t>головки</w:t>
      </w:r>
      <w:r w:rsidR="00B80682" w:rsidRPr="00B70D76">
        <w:t xml:space="preserve"> </w:t>
      </w:r>
      <w:r w:rsidR="00D53AE2" w:rsidRPr="00B70D76">
        <w:t>рельса</w:t>
      </w:r>
      <w:r w:rsidR="00B80682" w:rsidRPr="00B70D76">
        <w:t xml:space="preserve"> </w:t>
      </w:r>
      <w:r w:rsidR="00D53AE2" w:rsidRPr="00B70D76">
        <w:t>по</w:t>
      </w:r>
      <w:r w:rsidR="00B80682" w:rsidRPr="00B70D76">
        <w:t xml:space="preserve"> </w:t>
      </w:r>
      <w:r w:rsidR="00D53AE2" w:rsidRPr="00B70D76">
        <w:t>одной</w:t>
      </w:r>
      <w:r w:rsidR="00B80682" w:rsidRPr="00B70D76">
        <w:t xml:space="preserve"> </w:t>
      </w:r>
      <w:r w:rsidR="00D53AE2" w:rsidRPr="00B70D76">
        <w:t>стороне</w:t>
      </w:r>
      <w:r w:rsidR="00B80682" w:rsidRPr="00B70D76">
        <w:t xml:space="preserve"> </w:t>
      </w:r>
      <w:r w:rsidR="00D53AE2" w:rsidRPr="00B70D76">
        <w:t>в</w:t>
      </w:r>
      <w:r w:rsidR="00B80682" w:rsidRPr="00B70D76">
        <w:t xml:space="preserve"> </w:t>
      </w:r>
      <w:r w:rsidR="00D53AE2" w:rsidRPr="00B70D76">
        <w:t>однопутных</w:t>
      </w:r>
      <w:r w:rsidR="00B80682" w:rsidRPr="00B70D76">
        <w:t xml:space="preserve"> </w:t>
      </w:r>
      <w:r w:rsidR="00D53AE2" w:rsidRPr="00B70D76">
        <w:t>и</w:t>
      </w:r>
      <w:r w:rsidR="00B80682" w:rsidRPr="00B70D76">
        <w:t xml:space="preserve"> </w:t>
      </w:r>
      <w:r w:rsidR="00D53AE2" w:rsidRPr="00B70D76">
        <w:t>по</w:t>
      </w:r>
      <w:r w:rsidR="00B80682" w:rsidRPr="00B70D76">
        <w:t xml:space="preserve"> </w:t>
      </w:r>
      <w:r w:rsidR="00D53AE2" w:rsidRPr="00B70D76">
        <w:t>обеим</w:t>
      </w:r>
      <w:r w:rsidR="00B80682" w:rsidRPr="00B70D76">
        <w:t xml:space="preserve"> </w:t>
      </w:r>
      <w:r w:rsidR="00D53AE2" w:rsidRPr="00B70D76">
        <w:t>сторонам</w:t>
      </w:r>
      <w:r w:rsidR="00B80682" w:rsidRPr="00B70D76">
        <w:t xml:space="preserve"> </w:t>
      </w:r>
      <w:r w:rsidR="006769C7" w:rsidRPr="00B70D76">
        <w:t xml:space="preserve">в </w:t>
      </w:r>
      <w:r w:rsidR="00D53AE2" w:rsidRPr="00B70D76">
        <w:t>двухпутных</w:t>
      </w:r>
      <w:r w:rsidR="00B80682" w:rsidRPr="00B70D76">
        <w:t xml:space="preserve"> </w:t>
      </w:r>
      <w:r w:rsidR="00D53AE2" w:rsidRPr="00B70D76">
        <w:t>тоннелях</w:t>
      </w:r>
      <w:r w:rsidR="001D4567" w:rsidRPr="00B70D76">
        <w:t>.</w:t>
      </w:r>
    </w:p>
    <w:p w14:paraId="6C919C3E" w14:textId="5623370C" w:rsidR="001B4060" w:rsidRPr="00B70D76" w:rsidRDefault="001B4060" w:rsidP="002E29CD">
      <w:pPr>
        <w:ind w:firstLine="567"/>
        <w:jc w:val="both"/>
      </w:pPr>
      <w:r w:rsidRPr="00B70D76">
        <w:t>7.2.1.</w:t>
      </w:r>
      <w:r w:rsidR="00140DCD" w:rsidRPr="00B70D76">
        <w:t>13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штольнях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применять</w:t>
      </w:r>
      <w:r w:rsidR="00B80682" w:rsidRPr="00B70D76">
        <w:t xml:space="preserve"> </w:t>
      </w:r>
      <w:r w:rsidRPr="00B70D76">
        <w:t>бронированные</w:t>
      </w:r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медными</w:t>
      </w:r>
      <w:r w:rsidR="00B80682" w:rsidRPr="00B70D76">
        <w:t xml:space="preserve"> </w:t>
      </w:r>
      <w:r w:rsidRPr="00B70D76">
        <w:t>токоведущими</w:t>
      </w:r>
      <w:r w:rsidR="00B80682" w:rsidRPr="00B70D76">
        <w:t xml:space="preserve"> </w:t>
      </w:r>
      <w:r w:rsidRPr="00B70D76">
        <w:t>жилами.</w:t>
      </w:r>
      <w:r w:rsidR="00B80682" w:rsidRPr="00B70D76">
        <w:t xml:space="preserve"> </w:t>
      </w:r>
      <w:r w:rsidR="0074118F" w:rsidRPr="00B70D76">
        <w:t xml:space="preserve">Прокладку </w:t>
      </w:r>
      <w:r w:rsidRPr="00B70D76">
        <w:t>небронированных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сетях</w:t>
      </w:r>
      <w:r w:rsidR="00B80682" w:rsidRPr="00B70D76">
        <w:t xml:space="preserve"> </w:t>
      </w:r>
      <w:r w:rsidRPr="00B70D76">
        <w:t>освещения,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подключения</w:t>
      </w:r>
      <w:r w:rsidR="00B80682" w:rsidRPr="00B70D76">
        <w:t xml:space="preserve"> </w:t>
      </w:r>
      <w:proofErr w:type="spellStart"/>
      <w:r w:rsidRPr="00B70D76">
        <w:t>электроприемников</w:t>
      </w:r>
      <w:proofErr w:type="spellEnd"/>
      <w:r w:rsidR="005069FB" w:rsidRPr="00B70D76">
        <w:t>,</w:t>
      </w:r>
      <w:r w:rsidR="00B80682" w:rsidRPr="00B70D76">
        <w:t xml:space="preserve"> </w:t>
      </w:r>
      <w:r w:rsidR="00FA53FF" w:rsidRPr="00B70D76">
        <w:t>выполняют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соблюдении</w:t>
      </w:r>
      <w:r w:rsidR="00B80682" w:rsidRPr="00B70D76">
        <w:t xml:space="preserve"> </w:t>
      </w:r>
      <w:r w:rsidRPr="00B70D76">
        <w:t>требований</w:t>
      </w:r>
      <w:r w:rsidR="00B80682" w:rsidRPr="00B70D76">
        <w:t xml:space="preserve"> </w:t>
      </w:r>
      <w:r w:rsidR="007516A7" w:rsidRPr="00B70D76">
        <w:t>[</w:t>
      </w:r>
      <w:r w:rsidR="001B4F9C" w:rsidRPr="00B70D76">
        <w:t>1</w:t>
      </w:r>
      <w:r w:rsidR="008E62B8" w:rsidRPr="00B70D76">
        <w:t>8</w:t>
      </w:r>
      <w:r w:rsidR="007516A7" w:rsidRPr="00B70D76">
        <w:t>]</w:t>
      </w:r>
      <w:r w:rsidRPr="00B70D76">
        <w:t>.</w:t>
      </w:r>
    </w:p>
    <w:p w14:paraId="2923DD1A" w14:textId="3CB05218" w:rsidR="001B4060" w:rsidRPr="00B70D76" w:rsidRDefault="001B4060" w:rsidP="002E29CD">
      <w:pPr>
        <w:ind w:firstLine="567"/>
        <w:jc w:val="both"/>
      </w:pPr>
      <w:r w:rsidRPr="00B70D76">
        <w:t>7.2.1.</w:t>
      </w:r>
      <w:r w:rsidR="00140DCD" w:rsidRPr="00B70D76">
        <w:t>14</w:t>
      </w:r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защиты,</w:t>
      </w:r>
      <w:r w:rsidR="00B80682" w:rsidRPr="00B70D76">
        <w:t xml:space="preserve"> </w:t>
      </w:r>
      <w:r w:rsidRPr="00B70D76">
        <w:t>аварийного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прокладываемые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штольнях,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огнестойкими,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распространяющими</w:t>
      </w:r>
      <w:r w:rsidR="00B80682" w:rsidRPr="00B70D76">
        <w:t xml:space="preserve"> </w:t>
      </w:r>
      <w:r w:rsidRPr="00B70D76">
        <w:t>горение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групповой</w:t>
      </w:r>
      <w:r w:rsidR="00B80682" w:rsidRPr="00B70D76">
        <w:t xml:space="preserve"> </w:t>
      </w:r>
      <w:r w:rsidRPr="00B70D76">
        <w:t>прокладке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низким</w:t>
      </w:r>
      <w:r w:rsidR="00B80682" w:rsidRPr="00B70D76">
        <w:t xml:space="preserve"> </w:t>
      </w:r>
      <w:proofErr w:type="spellStart"/>
      <w:r w:rsidRPr="00B70D76">
        <w:t>дымо</w:t>
      </w:r>
      <w:proofErr w:type="spellEnd"/>
      <w:r w:rsidRPr="00B70D76">
        <w:t>-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газовыделением</w:t>
      </w:r>
      <w:proofErr w:type="spellEnd"/>
      <w:r w:rsidR="00B80682" w:rsidRPr="00B70D76">
        <w:t xml:space="preserve"> </w:t>
      </w:r>
      <w:r w:rsidRPr="00B70D76">
        <w:t>(</w:t>
      </w:r>
      <w:proofErr w:type="spellStart"/>
      <w:r w:rsidRPr="00B70D76">
        <w:t>нг</w:t>
      </w:r>
      <w:proofErr w:type="spellEnd"/>
      <w:r w:rsidRPr="00B70D76">
        <w:t>-FRLS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нг</w:t>
      </w:r>
      <w:proofErr w:type="spellEnd"/>
      <w:r w:rsidRPr="00B70D76">
        <w:t>-FR).</w:t>
      </w:r>
    </w:p>
    <w:p w14:paraId="5FE5FB8B" w14:textId="2274B818" w:rsidR="001B4060" w:rsidRPr="00B70D76" w:rsidRDefault="001B4060" w:rsidP="002E29CD">
      <w:pPr>
        <w:ind w:firstLine="567"/>
        <w:jc w:val="both"/>
      </w:pPr>
      <w:r w:rsidRPr="00B70D76">
        <w:t>7.2.1.</w:t>
      </w:r>
      <w:r w:rsidR="00140DCD" w:rsidRPr="00B70D76">
        <w:t>15</w:t>
      </w:r>
      <w:r w:rsidR="00B80682" w:rsidRPr="00B70D76">
        <w:t xml:space="preserve"> </w:t>
      </w:r>
      <w:r w:rsidRPr="00B70D76">
        <w:t>Силовые</w:t>
      </w:r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Pr="00B70D76">
        <w:t>прочих</w:t>
      </w:r>
      <w:r w:rsidR="00B80682" w:rsidRPr="00B70D76">
        <w:t xml:space="preserve"> </w:t>
      </w:r>
      <w:r w:rsidRPr="00B70D76">
        <w:t>систем,</w:t>
      </w:r>
      <w:r w:rsidR="00B80682" w:rsidRPr="00B70D76">
        <w:t xml:space="preserve"> </w:t>
      </w:r>
      <w:r w:rsidRPr="00B70D76">
        <w:t>прокладываемые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штольнях</w:t>
      </w:r>
      <w:r w:rsidR="005069FB" w:rsidRPr="00B70D76">
        <w:t>,</w:t>
      </w:r>
      <w:r w:rsidR="00FA53FF" w:rsidRPr="00B70D76">
        <w:t xml:space="preserve"> должны соответствовать 6.2.2.10. </w:t>
      </w:r>
    </w:p>
    <w:p w14:paraId="14F0002E" w14:textId="72D4F7B8" w:rsidR="001B4060" w:rsidRPr="00B70D76" w:rsidRDefault="001B4060" w:rsidP="002E29CD">
      <w:pPr>
        <w:ind w:firstLine="567"/>
        <w:jc w:val="both"/>
      </w:pPr>
      <w:r w:rsidRPr="00B70D76">
        <w:t>7.2.1.</w:t>
      </w:r>
      <w:r w:rsidR="00140DCD" w:rsidRPr="00B70D76">
        <w:t>16</w:t>
      </w:r>
      <w:r w:rsidR="00B80682" w:rsidRPr="00B70D76">
        <w:t xml:space="preserve"> </w:t>
      </w:r>
      <w:r w:rsidRPr="00B70D76">
        <w:t>Кабельные</w:t>
      </w:r>
      <w:r w:rsidR="00B80682" w:rsidRPr="00B70D76">
        <w:t xml:space="preserve"> </w:t>
      </w:r>
      <w:r w:rsidRPr="00B70D76">
        <w:t>линии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штольне</w:t>
      </w:r>
      <w:r w:rsidR="00B80682" w:rsidRPr="00B70D76">
        <w:t xml:space="preserve"> </w:t>
      </w:r>
      <w:r w:rsidR="0074118F" w:rsidRPr="00B70D76">
        <w:t xml:space="preserve">прокладывают </w:t>
      </w:r>
      <w:r w:rsidRPr="00B70D76">
        <w:t>по</w:t>
      </w:r>
      <w:r w:rsidR="00B80682" w:rsidRPr="00B70D76">
        <w:t xml:space="preserve"> </w:t>
      </w:r>
      <w:r w:rsidRPr="00B70D76">
        <w:t>боковым</w:t>
      </w:r>
      <w:r w:rsidR="00B80682" w:rsidRPr="00B70D76">
        <w:t xml:space="preserve"> </w:t>
      </w:r>
      <w:r w:rsidRPr="00B70D76">
        <w:t>стенам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Pr="00B70D76">
        <w:t>конструкциях.</w:t>
      </w:r>
      <w:r w:rsidR="00B80682" w:rsidRPr="00B70D76">
        <w:t xml:space="preserve"> </w:t>
      </w:r>
      <w:r w:rsidRPr="00B70D76">
        <w:t>Высота</w:t>
      </w:r>
      <w:r w:rsidR="00B80682" w:rsidRPr="00B70D76">
        <w:t xml:space="preserve"> </w:t>
      </w:r>
      <w:r w:rsidRPr="00B70D76">
        <w:t>прокладки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обходе</w:t>
      </w:r>
      <w:r w:rsidR="00B80682" w:rsidRPr="00B70D76">
        <w:t xml:space="preserve"> </w:t>
      </w:r>
      <w:r w:rsidRPr="00B70D76">
        <w:t>ниш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с</w:t>
      </w:r>
      <w:bookmarkStart w:id="243" w:name="OCRUncertain236"/>
      <w:r w:rsidRPr="00B70D76">
        <w:t>в</w:t>
      </w:r>
      <w:bookmarkEnd w:id="243"/>
      <w:r w:rsidRPr="00B70D76">
        <w:t>ода</w:t>
      </w:r>
      <w:r w:rsidR="00B80682" w:rsidRPr="00B70D76">
        <w:t xml:space="preserve"> </w:t>
      </w:r>
      <w:r w:rsidRPr="00B70D76">
        <w:t>ниш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200</w:t>
      </w:r>
      <w:r w:rsidR="00B80682" w:rsidRPr="00B70D76">
        <w:t xml:space="preserve"> </w:t>
      </w:r>
      <w:r w:rsidRPr="00B70D76">
        <w:t>мм.</w:t>
      </w:r>
      <w:r w:rsidR="00B80682" w:rsidRPr="00B70D76">
        <w:t xml:space="preserve"> </w:t>
      </w:r>
      <w:r w:rsidRPr="00B70D76">
        <w:t>Переход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(штольни)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proofErr w:type="gramStart"/>
      <w:r w:rsidRPr="00B70D76">
        <w:t>другую</w:t>
      </w:r>
      <w:r w:rsidR="00EB5BC4" w:rsidRPr="00B70D76">
        <w:t xml:space="preserve"> </w:t>
      </w:r>
      <w:r w:rsidR="00B80682" w:rsidRPr="00B70D76">
        <w:t xml:space="preserve"> </w:t>
      </w:r>
      <w:r w:rsidR="0074118F" w:rsidRPr="00B70D76">
        <w:t>выполняют</w:t>
      </w:r>
      <w:proofErr w:type="gramEnd"/>
      <w:r w:rsidR="0074118F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своду.</w:t>
      </w:r>
    </w:p>
    <w:p w14:paraId="5643A1C7" w14:textId="0FBB853B" w:rsidR="001B4060" w:rsidRPr="00B70D76" w:rsidRDefault="001B4060" w:rsidP="002E29CD">
      <w:pPr>
        <w:ind w:firstLine="567"/>
        <w:jc w:val="both"/>
      </w:pPr>
      <w:r w:rsidRPr="00B70D76">
        <w:t>7.2.1.</w:t>
      </w:r>
      <w:r w:rsidR="00140DCD" w:rsidRPr="00B70D76">
        <w:t>17</w:t>
      </w:r>
      <w:r w:rsidR="00B80682" w:rsidRPr="00B70D76">
        <w:t xml:space="preserve"> </w:t>
      </w:r>
      <w:r w:rsidRPr="00B70D76">
        <w:t>Силовые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осветительные</w:t>
      </w:r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прокладывать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стороне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(штольни),</w:t>
      </w:r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Pr="00B70D76">
        <w:t>слабого</w:t>
      </w:r>
      <w:r w:rsidR="00B80682" w:rsidRPr="00B70D76">
        <w:t xml:space="preserve"> </w:t>
      </w:r>
      <w:r w:rsidRPr="00B70D76">
        <w:t>тока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другой.</w:t>
      </w:r>
      <w:r w:rsidR="00B80682" w:rsidRPr="00B70D76">
        <w:t xml:space="preserve"> </w:t>
      </w:r>
      <w:r w:rsidRPr="00B70D76">
        <w:t>Прокладка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стороне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условии</w:t>
      </w:r>
      <w:r w:rsidR="00B80682" w:rsidRPr="00B70D76">
        <w:t xml:space="preserve"> </w:t>
      </w:r>
      <w:r w:rsidRPr="00B70D76">
        <w:t>группировки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кронштейнах</w:t>
      </w:r>
      <w:r w:rsidR="00B80682" w:rsidRPr="00B70D76">
        <w:t xml:space="preserve"> </w:t>
      </w:r>
      <w:r w:rsidRPr="00B70D76">
        <w:t>(силовые</w:t>
      </w:r>
      <w:r w:rsidR="00B80682" w:rsidRPr="00B70D76">
        <w:t xml:space="preserve"> </w:t>
      </w:r>
      <w:r w:rsidRPr="00B70D76">
        <w:t>кабели</w:t>
      </w:r>
      <w:r w:rsidR="00B80682" w:rsidRPr="00B70D76">
        <w:t xml:space="preserve"> </w:t>
      </w:r>
      <w:r w:rsidR="00EB5BC4" w:rsidRPr="00B70D76">
        <w:t xml:space="preserve">до 1 </w:t>
      </w:r>
      <w:proofErr w:type="spellStart"/>
      <w:r w:rsidR="00EB5BC4" w:rsidRPr="00B70D76">
        <w:t>кВ</w:t>
      </w:r>
      <w:proofErr w:type="spellEnd"/>
      <w:r w:rsidR="00EB5BC4" w:rsidRPr="00B70D76">
        <w:t xml:space="preserve">, </w:t>
      </w:r>
      <w:r w:rsidRPr="00B70D76">
        <w:t>слаботочные</w:t>
      </w:r>
      <w:r w:rsidR="00B80682" w:rsidRPr="00B70D76">
        <w:t xml:space="preserve"> </w:t>
      </w:r>
      <w:r w:rsidRPr="00B70D76">
        <w:t>кабели)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выполнени</w:t>
      </w:r>
      <w:r w:rsidR="00EB5BC4" w:rsidRPr="00B70D76">
        <w:t>я</w:t>
      </w:r>
      <w:r w:rsidR="00B80682" w:rsidRPr="00B70D76">
        <w:t xml:space="preserve"> </w:t>
      </w:r>
      <w:r w:rsidRPr="00B70D76">
        <w:t>разделительных</w:t>
      </w:r>
      <w:r w:rsidR="00B80682" w:rsidRPr="00B70D76">
        <w:t xml:space="preserve"> </w:t>
      </w:r>
      <w:r w:rsidRPr="00B70D76">
        <w:t>перегородок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несгораемых</w:t>
      </w:r>
      <w:r w:rsidR="00B80682" w:rsidRPr="00B70D76">
        <w:t xml:space="preserve"> </w:t>
      </w:r>
      <w:r w:rsidRPr="00B70D76">
        <w:t>материалов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группами</w:t>
      </w:r>
      <w:r w:rsidR="00B80682" w:rsidRPr="00B70D76">
        <w:t xml:space="preserve"> </w:t>
      </w:r>
      <w:r w:rsidRPr="00B70D76">
        <w:t>силовых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слаботочных</w:t>
      </w:r>
      <w:r w:rsidR="00B80682" w:rsidRPr="00B70D76">
        <w:t xml:space="preserve"> </w:t>
      </w:r>
      <w:r w:rsidRPr="00B70D76">
        <w:t>кабелей.</w:t>
      </w:r>
      <w:r w:rsidR="00B80682" w:rsidRPr="00B70D76">
        <w:t xml:space="preserve"> </w:t>
      </w:r>
      <w:r w:rsidRPr="00B70D76">
        <w:t>Прокладк</w:t>
      </w:r>
      <w:r w:rsidR="00EB5BC4" w:rsidRPr="00B70D76">
        <w:t>у</w:t>
      </w:r>
      <w:r w:rsidR="00B80682" w:rsidRPr="00B70D76">
        <w:t xml:space="preserve"> </w:t>
      </w:r>
      <w:r w:rsidRPr="00B70D76">
        <w:t>групп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="0074118F" w:rsidRPr="00B70D76">
        <w:t xml:space="preserve">выполняют </w:t>
      </w:r>
      <w:r w:rsidRPr="00B70D76">
        <w:t>с</w:t>
      </w:r>
      <w:r w:rsidR="00B80682" w:rsidRPr="00B70D76">
        <w:t xml:space="preserve"> </w:t>
      </w:r>
      <w:r w:rsidRPr="00B70D76">
        <w:t>соблюдением</w:t>
      </w:r>
      <w:r w:rsidR="00B80682" w:rsidRPr="00B70D76">
        <w:t xml:space="preserve"> </w:t>
      </w:r>
      <w:r w:rsidRPr="00B70D76">
        <w:t>установленных</w:t>
      </w:r>
      <w:r w:rsidR="00B80682" w:rsidRPr="00B70D76">
        <w:t xml:space="preserve"> </w:t>
      </w:r>
      <w:r w:rsidR="00E15464" w:rsidRPr="00B70D76">
        <w:t>[</w:t>
      </w:r>
      <w:r w:rsidR="001B4F9C" w:rsidRPr="00B70D76">
        <w:t>1</w:t>
      </w:r>
      <w:r w:rsidR="008E62B8" w:rsidRPr="00B70D76">
        <w:t>8</w:t>
      </w:r>
      <w:r w:rsidR="00E15464" w:rsidRPr="00B70D76">
        <w:t>]</w:t>
      </w:r>
      <w:r w:rsidR="00B80682" w:rsidRPr="00B70D76">
        <w:t xml:space="preserve"> </w:t>
      </w:r>
      <w:r w:rsidRPr="00B70D76">
        <w:t>расстояний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силовыми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слаботочными</w:t>
      </w:r>
      <w:r w:rsidR="00B80682" w:rsidRPr="00B70D76">
        <w:t xml:space="preserve"> </w:t>
      </w:r>
      <w:r w:rsidRPr="00B70D76">
        <w:t>кабелями.</w:t>
      </w:r>
      <w:r w:rsidR="00B80682" w:rsidRPr="00B70D76">
        <w:t xml:space="preserve"> </w:t>
      </w:r>
      <w:r w:rsidRPr="00B70D76">
        <w:t>Допускается</w:t>
      </w:r>
      <w:r w:rsidR="00B80682" w:rsidRPr="00B70D76">
        <w:t xml:space="preserve"> </w:t>
      </w:r>
      <w:r w:rsidRPr="00B70D76">
        <w:t>прокладка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напряжением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10</w:t>
      </w:r>
      <w:r w:rsidR="00B80682" w:rsidRPr="00B70D76">
        <w:t xml:space="preserve"> </w:t>
      </w:r>
      <w:proofErr w:type="spellStart"/>
      <w:r w:rsidRPr="00B70D76">
        <w:t>кВ</w:t>
      </w:r>
      <w:proofErr w:type="spellEnd"/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рожковых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Pr="00B70D76">
        <w:t>кронштейнах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расстоянием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свету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вертикали</w:t>
      </w:r>
      <w:r w:rsidR="00B80682" w:rsidRPr="00B70D76">
        <w:t xml:space="preserve"> </w:t>
      </w:r>
      <w:r w:rsidRPr="00B70D76">
        <w:t>150</w:t>
      </w:r>
      <w:r w:rsidR="00B80682" w:rsidRPr="00B70D76">
        <w:t xml:space="preserve"> </w:t>
      </w:r>
      <w:r w:rsidRPr="00B70D76">
        <w:t>мм.</w:t>
      </w:r>
    </w:p>
    <w:p w14:paraId="7BA22A8D" w14:textId="04449AB4" w:rsidR="001B4060" w:rsidRPr="00B70D76" w:rsidRDefault="001B4060" w:rsidP="002E29CD">
      <w:pPr>
        <w:ind w:firstLine="567"/>
        <w:jc w:val="both"/>
      </w:pPr>
      <w:r w:rsidRPr="00B70D76">
        <w:t>7.2.1.</w:t>
      </w:r>
      <w:r w:rsidR="00140DCD" w:rsidRPr="00B70D76">
        <w:t>18</w:t>
      </w:r>
      <w:r w:rsidR="00B80682" w:rsidRPr="00B70D76">
        <w:t xml:space="preserve"> </w:t>
      </w:r>
      <w:r w:rsidRPr="00B70D76">
        <w:t>Места</w:t>
      </w:r>
      <w:r w:rsidR="00B80682" w:rsidRPr="00B70D76">
        <w:t xml:space="preserve"> </w:t>
      </w:r>
      <w:r w:rsidRPr="00B70D76">
        <w:t>прохода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Pr="00B70D76">
        <w:t>линий</w:t>
      </w:r>
      <w:r w:rsidR="00B80682" w:rsidRPr="00B70D76">
        <w:t xml:space="preserve"> </w:t>
      </w:r>
      <w:r w:rsidRPr="00B70D76">
        <w:t>сквозь</w:t>
      </w:r>
      <w:r w:rsidR="00B80682" w:rsidRPr="00B70D76">
        <w:t xml:space="preserve"> </w:t>
      </w:r>
      <w:r w:rsidRPr="00B70D76">
        <w:t>строительные</w:t>
      </w:r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закладных</w:t>
      </w:r>
      <w:r w:rsidR="00B80682" w:rsidRPr="00B70D76">
        <w:t xml:space="preserve"> </w:t>
      </w:r>
      <w:r w:rsidRPr="00B70D76">
        <w:t>трубах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про</w:t>
      </w:r>
      <w:r w:rsidR="00EB5BC4" w:rsidRPr="00B70D76">
        <w:t>е</w:t>
      </w:r>
      <w:r w:rsidRPr="00B70D76">
        <w:t>мах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заделкой</w:t>
      </w:r>
      <w:r w:rsidR="00B80682" w:rsidRPr="00B70D76">
        <w:t xml:space="preserve"> </w:t>
      </w:r>
      <w:r w:rsidRPr="00B70D76">
        <w:t>трубных</w:t>
      </w:r>
      <w:r w:rsidR="00B80682" w:rsidRPr="00B70D76">
        <w:t xml:space="preserve"> </w:t>
      </w:r>
      <w:r w:rsidRPr="00B70D76">
        <w:t>отверстий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проемов</w:t>
      </w:r>
      <w:r w:rsidR="00B80682" w:rsidRPr="00B70D76">
        <w:t xml:space="preserve"> </w:t>
      </w:r>
      <w:r w:rsidRPr="00B70D76">
        <w:t>несгораемым</w:t>
      </w:r>
      <w:r w:rsidR="00B80682" w:rsidRPr="00B70D76">
        <w:t xml:space="preserve"> </w:t>
      </w:r>
      <w:r w:rsidRPr="00B70D76">
        <w:t>материалом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пределом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предела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строительной</w:t>
      </w:r>
      <w:r w:rsidR="00B80682" w:rsidRPr="00B70D76">
        <w:t xml:space="preserve"> </w:t>
      </w:r>
      <w:r w:rsidRPr="00B70D76">
        <w:t>конструкции.</w:t>
      </w:r>
    </w:p>
    <w:p w14:paraId="17476C92" w14:textId="5A6BED67" w:rsidR="001B4060" w:rsidRPr="00B70D76" w:rsidRDefault="001B4060" w:rsidP="002E29CD">
      <w:pPr>
        <w:ind w:firstLine="567"/>
        <w:jc w:val="both"/>
      </w:pPr>
      <w:r w:rsidRPr="00B70D76">
        <w:t>7.2.1.</w:t>
      </w:r>
      <w:r w:rsidR="00140DCD" w:rsidRPr="00B70D76">
        <w:t>19</w:t>
      </w:r>
      <w:r w:rsidR="00B80682" w:rsidRPr="00B70D76">
        <w:t xml:space="preserve"> </w:t>
      </w:r>
      <w:r w:rsidR="00427102" w:rsidRPr="00B70D76">
        <w:t>Допускаются п</w:t>
      </w:r>
      <w:r w:rsidRPr="00B70D76">
        <w:t>отери</w:t>
      </w:r>
      <w:r w:rsidR="00B80682" w:rsidRPr="00B70D76">
        <w:t xml:space="preserve"> </w:t>
      </w:r>
      <w:r w:rsidRPr="00B70D76">
        <w:t>напряжения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силовых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осветительных</w:t>
      </w:r>
      <w:r w:rsidR="00B80682" w:rsidRPr="00B70D76">
        <w:t xml:space="preserve"> </w:t>
      </w:r>
      <w:r w:rsidRPr="00B70D76">
        <w:t>сетях,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шин</w:t>
      </w:r>
      <w:r w:rsidR="00B80682" w:rsidRPr="00B70D76">
        <w:t xml:space="preserve"> </w:t>
      </w:r>
      <w:r w:rsidRPr="00B70D76">
        <w:t>подстанций</w:t>
      </w:r>
      <w:r w:rsidR="00B80682" w:rsidRPr="00B70D76">
        <w:t xml:space="preserve"> </w:t>
      </w:r>
      <w:r w:rsidRPr="00B70D76">
        <w:t>до</w:t>
      </w:r>
      <w:r w:rsidR="00B80682" w:rsidRPr="00B70D76">
        <w:t xml:space="preserve"> </w:t>
      </w:r>
      <w:r w:rsidRPr="00B70D76">
        <w:t>наиболее</w:t>
      </w:r>
      <w:r w:rsidR="00B80682" w:rsidRPr="00B70D76">
        <w:t xml:space="preserve"> </w:t>
      </w:r>
      <w:r w:rsidRPr="00B70D76">
        <w:t>удаленных</w:t>
      </w:r>
      <w:r w:rsidR="00B80682" w:rsidRPr="00B70D76">
        <w:t xml:space="preserve"> </w:t>
      </w:r>
      <w:proofErr w:type="spellStart"/>
      <w:r w:rsidRPr="00B70D76">
        <w:t>электроприемников</w:t>
      </w:r>
      <w:proofErr w:type="spellEnd"/>
      <w:r w:rsidRPr="00B70D76">
        <w:t>:</w:t>
      </w:r>
      <w:r w:rsidR="00B80682" w:rsidRPr="00B70D76">
        <w:t xml:space="preserve"> </w:t>
      </w:r>
    </w:p>
    <w:p w14:paraId="2A1CCE91" w14:textId="2B197F69" w:rsidR="001B4060" w:rsidRPr="00B70D76" w:rsidRDefault="00CA0318" w:rsidP="002E29CD">
      <w:pPr>
        <w:tabs>
          <w:tab w:val="left" w:pos="1014"/>
        </w:tabs>
        <w:ind w:firstLine="567"/>
        <w:jc w:val="both"/>
      </w:pPr>
      <w:r w:rsidRPr="00B70D76">
        <w:t xml:space="preserve">-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портальных</w:t>
      </w:r>
      <w:r w:rsidR="00B80682" w:rsidRPr="00B70D76">
        <w:t xml:space="preserve"> </w:t>
      </w:r>
      <w:r w:rsidR="001B4060" w:rsidRPr="00B70D76">
        <w:t>площадках</w:t>
      </w:r>
      <w:r w:rsidR="00B80682" w:rsidRPr="00B70D76">
        <w:t xml:space="preserve"> </w:t>
      </w:r>
      <w:r w:rsidR="00FA36C6" w:rsidRPr="00B70D76">
        <w:t xml:space="preserve">–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более</w:t>
      </w:r>
      <w:r w:rsidR="00B80682" w:rsidRPr="00B70D76">
        <w:t xml:space="preserve"> </w:t>
      </w:r>
      <w:r w:rsidR="001B4060" w:rsidRPr="00B70D76">
        <w:t>5</w:t>
      </w:r>
      <w:r w:rsidR="00B80682" w:rsidRPr="00B70D76">
        <w:t xml:space="preserve"> </w:t>
      </w:r>
      <w:r w:rsidR="001B4060" w:rsidRPr="00B70D76">
        <w:t>%;</w:t>
      </w:r>
    </w:p>
    <w:p w14:paraId="62B048E8" w14:textId="7A811223" w:rsidR="001B4060" w:rsidRPr="00B70D76" w:rsidRDefault="00CA0318" w:rsidP="0042719D">
      <w:pPr>
        <w:tabs>
          <w:tab w:val="left" w:pos="1014"/>
        </w:tabs>
        <w:ind w:firstLine="567"/>
        <w:jc w:val="both"/>
      </w:pPr>
      <w:r w:rsidRPr="00B70D76">
        <w:t xml:space="preserve">-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тоннелях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="001B4060" w:rsidRPr="00B70D76">
        <w:t>нормально</w:t>
      </w:r>
      <w:r w:rsidRPr="00B70D76">
        <w:t>го</w:t>
      </w:r>
      <w:r w:rsidR="00B80682" w:rsidRPr="00B70D76">
        <w:t xml:space="preserve"> </w:t>
      </w:r>
      <w:r w:rsidR="001B4060" w:rsidRPr="00B70D76">
        <w:t>режим</w:t>
      </w:r>
      <w:r w:rsidRPr="00B70D76">
        <w:t>а</w:t>
      </w:r>
      <w:r w:rsidR="00B80682" w:rsidRPr="00B70D76">
        <w:t xml:space="preserve"> </w:t>
      </w:r>
      <w:r w:rsidRPr="00B70D76">
        <w:t>работы</w:t>
      </w:r>
      <w:r w:rsidR="00FA36C6" w:rsidRPr="00B70D76">
        <w:t xml:space="preserve"> –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более</w:t>
      </w:r>
      <w:r w:rsidR="00B80682" w:rsidRPr="00B70D76">
        <w:t xml:space="preserve"> </w:t>
      </w:r>
      <w:r w:rsidR="001B4060" w:rsidRPr="00B70D76">
        <w:t>8</w:t>
      </w:r>
      <w:r w:rsidR="00B80682" w:rsidRPr="00B70D76">
        <w:t xml:space="preserve"> </w:t>
      </w:r>
      <w:proofErr w:type="gramStart"/>
      <w:r w:rsidR="001B4060" w:rsidRPr="00B70D76">
        <w:t>%</w:t>
      </w:r>
      <w:r w:rsidRPr="00B70D76">
        <w:t xml:space="preserve">, </w:t>
      </w:r>
      <w:r w:rsidR="00B80682" w:rsidRPr="00B70D76">
        <w:t xml:space="preserve"> </w:t>
      </w:r>
      <w:r w:rsidR="001B4060" w:rsidRPr="00B70D76">
        <w:t>аварийно</w:t>
      </w:r>
      <w:r w:rsidRPr="00B70D76">
        <w:t>го</w:t>
      </w:r>
      <w:proofErr w:type="gramEnd"/>
      <w:r w:rsidR="00B80682" w:rsidRPr="00B70D76">
        <w:t xml:space="preserve"> </w:t>
      </w:r>
      <w:r w:rsidR="001B4060" w:rsidRPr="00B70D76">
        <w:t>режим</w:t>
      </w:r>
      <w:r w:rsidRPr="00B70D76">
        <w:t>а</w:t>
      </w:r>
      <w:r w:rsidR="00B80682" w:rsidRPr="00B70D76">
        <w:t xml:space="preserve"> </w:t>
      </w:r>
      <w:r w:rsidR="00264799" w:rsidRPr="00B70D76">
        <w:t>–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более</w:t>
      </w:r>
      <w:r w:rsidR="00B80682" w:rsidRPr="00B70D76">
        <w:t xml:space="preserve"> </w:t>
      </w:r>
      <w:r w:rsidR="001B4060" w:rsidRPr="00B70D76">
        <w:t>12</w:t>
      </w:r>
      <w:r w:rsidR="00B80682" w:rsidRPr="00B70D76">
        <w:t xml:space="preserve"> </w:t>
      </w:r>
      <w:r w:rsidR="001B4060" w:rsidRPr="00B70D76">
        <w:t>%.</w:t>
      </w:r>
    </w:p>
    <w:p w14:paraId="1FE9C6DF" w14:textId="149A7E41" w:rsidR="001B4060" w:rsidRPr="00B70D76" w:rsidRDefault="001B4060" w:rsidP="002E29CD">
      <w:pPr>
        <w:ind w:firstLine="567"/>
        <w:jc w:val="both"/>
      </w:pPr>
      <w:r w:rsidRPr="00B70D76">
        <w:t>7.2.1.</w:t>
      </w:r>
      <w:r w:rsidR="00140DCD" w:rsidRPr="00B70D76">
        <w:t>20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установке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EB5BC4" w:rsidRPr="00B70D76">
        <w:t xml:space="preserve">следует </w:t>
      </w:r>
      <w:r w:rsidRPr="00B70D76">
        <w:t>соблюдать</w:t>
      </w:r>
      <w:r w:rsidR="00B80682" w:rsidRPr="00B70D76">
        <w:t xml:space="preserve"> </w:t>
      </w:r>
      <w:r w:rsidRPr="00B70D76">
        <w:t>габариты</w:t>
      </w:r>
      <w:r w:rsidR="00B80682" w:rsidRPr="00B70D76">
        <w:t xml:space="preserve"> </w:t>
      </w:r>
      <w:r w:rsidRPr="00B70D76">
        <w:t>приближения</w:t>
      </w:r>
      <w:r w:rsidR="00B80682" w:rsidRPr="00B70D76">
        <w:t xml:space="preserve"> </w:t>
      </w:r>
      <w:r w:rsidRPr="00B70D76">
        <w:t>строений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ГОСТ</w:t>
      </w:r>
      <w:r w:rsidR="00B80682" w:rsidRPr="00B70D76">
        <w:t xml:space="preserve"> </w:t>
      </w:r>
      <w:r w:rsidRPr="00B70D76">
        <w:t>9238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габариты</w:t>
      </w:r>
      <w:r w:rsidR="00B80682" w:rsidRPr="00B70D76">
        <w:t xml:space="preserve"> </w:t>
      </w:r>
      <w:r w:rsidRPr="00B70D76">
        <w:t>приближения</w:t>
      </w:r>
      <w:r w:rsidR="00B80682" w:rsidRPr="00B70D76">
        <w:t xml:space="preserve"> </w:t>
      </w:r>
      <w:r w:rsidRPr="00B70D76">
        <w:t>оборудования,</w:t>
      </w:r>
      <w:r w:rsidR="00B80682" w:rsidRPr="00B70D76">
        <w:t xml:space="preserve"> </w:t>
      </w:r>
      <w:r w:rsidRPr="00B70D76">
        <w:t>установленные</w:t>
      </w:r>
      <w:r w:rsidR="00B80682" w:rsidRPr="00B70D76">
        <w:t xml:space="preserve"> </w:t>
      </w:r>
      <w:r w:rsidRPr="00B70D76">
        <w:t>нормами</w:t>
      </w:r>
      <w:r w:rsidR="00B80682" w:rsidRPr="00B70D76">
        <w:t xml:space="preserve"> </w:t>
      </w:r>
      <w:r w:rsidRPr="00B70D76">
        <w:t>проектирования.</w:t>
      </w:r>
    </w:p>
    <w:p w14:paraId="67773CDC" w14:textId="757CAB4A" w:rsidR="00A727BD" w:rsidRPr="00B70D76" w:rsidRDefault="001B4060" w:rsidP="00A727BD">
      <w:pPr>
        <w:ind w:firstLine="567"/>
        <w:jc w:val="both"/>
      </w:pPr>
      <w:r w:rsidRPr="00B70D76">
        <w:t>Электрооборудование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металлические</w:t>
      </w:r>
      <w:r w:rsidR="00B80682" w:rsidRPr="00B70D76">
        <w:t xml:space="preserve"> </w:t>
      </w:r>
      <w:r w:rsidRPr="00B70D76">
        <w:t>конструкции,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исключением</w:t>
      </w:r>
      <w:r w:rsidR="00B80682" w:rsidRPr="00B70D76">
        <w:t xml:space="preserve"> </w:t>
      </w:r>
      <w:r w:rsidRPr="00B70D76">
        <w:t>корпусов</w:t>
      </w:r>
      <w:r w:rsidR="00B80682" w:rsidRPr="00B70D76">
        <w:t xml:space="preserve"> </w:t>
      </w:r>
      <w:r w:rsidRPr="00B70D76">
        <w:t>дросселей</w:t>
      </w:r>
      <w:r w:rsidR="00B80682" w:rsidRPr="00B70D76">
        <w:t xml:space="preserve"> </w:t>
      </w:r>
      <w:r w:rsidR="00375E1A" w:rsidRPr="00B70D76">
        <w:t>сигнализации, централизации и блокировки (</w:t>
      </w:r>
      <w:r w:rsidRPr="00B70D76">
        <w:t>СЦБ</w:t>
      </w:r>
      <w:r w:rsidR="00375E1A" w:rsidRPr="00B70D76">
        <w:t>)</w:t>
      </w:r>
      <w:r w:rsidRPr="00B70D76">
        <w:t>,</w:t>
      </w:r>
      <w:r w:rsidR="00B80682" w:rsidRPr="00B70D76">
        <w:t xml:space="preserve"> </w:t>
      </w:r>
      <w:r w:rsidRPr="00B70D76">
        <w:t>оболочки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броня</w:t>
      </w:r>
      <w:r w:rsidR="00B80682" w:rsidRPr="00B70D76">
        <w:t xml:space="preserve"> </w:t>
      </w:r>
      <w:r w:rsidRPr="00B70D76">
        <w:t>кабелей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заземлены.</w:t>
      </w:r>
      <w:bookmarkStart w:id="244" w:name="_Toc99975485"/>
      <w:bookmarkStart w:id="245" w:name="_Toc118197176"/>
      <w:bookmarkStart w:id="246" w:name="_Toc122083762"/>
    </w:p>
    <w:p w14:paraId="790E743B" w14:textId="6466B2BD" w:rsidR="001B4060" w:rsidRPr="00B70D76" w:rsidRDefault="001B4060" w:rsidP="00A727BD">
      <w:pPr>
        <w:ind w:firstLine="567"/>
        <w:jc w:val="both"/>
        <w:rPr>
          <w:b/>
        </w:rPr>
      </w:pPr>
      <w:r w:rsidRPr="00B70D76">
        <w:rPr>
          <w:b/>
        </w:rPr>
        <w:t>7.2.2</w:t>
      </w:r>
      <w:r w:rsidR="00B80682" w:rsidRPr="00B70D76">
        <w:rPr>
          <w:b/>
        </w:rPr>
        <w:t xml:space="preserve"> </w:t>
      </w:r>
      <w:r w:rsidRPr="00B70D76">
        <w:rPr>
          <w:b/>
        </w:rPr>
        <w:t>Электроосвещение</w:t>
      </w:r>
      <w:bookmarkEnd w:id="244"/>
      <w:bookmarkEnd w:id="245"/>
      <w:bookmarkEnd w:id="246"/>
    </w:p>
    <w:p w14:paraId="3A8DF0B2" w14:textId="4AC42573" w:rsidR="001B4060" w:rsidRPr="00B70D76" w:rsidRDefault="001B4060" w:rsidP="002E29CD">
      <w:pPr>
        <w:tabs>
          <w:tab w:val="left" w:pos="1014"/>
        </w:tabs>
        <w:ind w:firstLine="567"/>
        <w:jc w:val="both"/>
      </w:pPr>
      <w:r w:rsidRPr="00B70D76">
        <w:t>7.2.2.1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сервисных</w:t>
      </w:r>
      <w:r w:rsidR="00B80682" w:rsidRPr="00B70D76">
        <w:t xml:space="preserve"> </w:t>
      </w:r>
      <w:r w:rsidRPr="00B70D76">
        <w:t>штольнях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="00EB5BC4" w:rsidRPr="00B70D76">
        <w:t xml:space="preserve">быть устроено </w:t>
      </w:r>
      <w:r w:rsidRPr="00B70D76">
        <w:t>рабочее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аварийное</w:t>
      </w:r>
      <w:r w:rsidR="00B80682" w:rsidRPr="00B70D76">
        <w:t xml:space="preserve"> </w:t>
      </w:r>
      <w:r w:rsidRPr="00B70D76">
        <w:t>(резервное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эвакуационное)</w:t>
      </w:r>
      <w:r w:rsidR="00B80682" w:rsidRPr="00B70D76">
        <w:t xml:space="preserve"> </w:t>
      </w:r>
      <w:r w:rsidRPr="00B70D76">
        <w:t>освещение:</w:t>
      </w:r>
    </w:p>
    <w:p w14:paraId="7257C0D7" w14:textId="61DD9873" w:rsidR="001B4060" w:rsidRPr="00B70D76" w:rsidRDefault="00FA36C6" w:rsidP="002E29CD">
      <w:pPr>
        <w:tabs>
          <w:tab w:val="left" w:pos="1014"/>
        </w:tabs>
        <w:ind w:firstLine="567"/>
        <w:jc w:val="both"/>
      </w:pPr>
      <w:r w:rsidRPr="00B70D76">
        <w:t xml:space="preserve">- </w:t>
      </w:r>
      <w:r w:rsidR="001B4060" w:rsidRPr="00B70D76">
        <w:t>в</w:t>
      </w:r>
      <w:r w:rsidR="00B80682" w:rsidRPr="00B70D76">
        <w:t xml:space="preserve"> </w:t>
      </w:r>
      <w:r w:rsidR="001B4060" w:rsidRPr="00B70D76">
        <w:t>тоннелях</w:t>
      </w:r>
      <w:r w:rsidR="00B80682" w:rsidRPr="00B70D76">
        <w:t xml:space="preserve"> </w:t>
      </w:r>
      <w:r w:rsidR="001B4060" w:rsidRPr="00B70D76">
        <w:t>(штольнях)</w:t>
      </w:r>
      <w:r w:rsidR="00B80682" w:rsidRPr="00B70D76">
        <w:t xml:space="preserve"> </w:t>
      </w:r>
      <w:r w:rsidR="001B4060" w:rsidRPr="00B70D76">
        <w:t>длиной</w:t>
      </w:r>
      <w:r w:rsidR="00B80682" w:rsidRPr="00B70D76">
        <w:t xml:space="preserve"> </w:t>
      </w:r>
      <w:r w:rsidR="001B4060" w:rsidRPr="00B70D76">
        <w:t>более</w:t>
      </w:r>
      <w:r w:rsidR="00B80682" w:rsidRPr="00B70D76">
        <w:t xml:space="preserve"> </w:t>
      </w:r>
      <w:r w:rsidR="001B4060" w:rsidRPr="00B70D76">
        <w:t>200</w:t>
      </w:r>
      <w:r w:rsidR="00B80682" w:rsidRPr="00B70D76">
        <w:t xml:space="preserve"> </w:t>
      </w:r>
      <w:r w:rsidR="001B4060" w:rsidRPr="00B70D76">
        <w:t>м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прямых</w:t>
      </w:r>
      <w:r w:rsidR="00B80682" w:rsidRPr="00B70D76">
        <w:t xml:space="preserve"> </w:t>
      </w:r>
      <w:r w:rsidR="001B4060" w:rsidRPr="00B70D76">
        <w:t>участках;</w:t>
      </w:r>
    </w:p>
    <w:p w14:paraId="2B8DF2B1" w14:textId="3DD8DCF2" w:rsidR="001B4060" w:rsidRPr="00B70D76" w:rsidRDefault="00D74706" w:rsidP="002E29CD">
      <w:pPr>
        <w:ind w:firstLine="567"/>
        <w:jc w:val="both"/>
      </w:pPr>
      <w:r w:rsidRPr="00B70D76">
        <w:t xml:space="preserve">-  </w:t>
      </w:r>
      <w:r w:rsidR="001B4060" w:rsidRPr="00B70D76">
        <w:t>тоннелях</w:t>
      </w:r>
      <w:r w:rsidR="00B80682" w:rsidRPr="00B70D76">
        <w:t xml:space="preserve"> </w:t>
      </w:r>
      <w:r w:rsidR="001B4060" w:rsidRPr="00B70D76">
        <w:t>(штольнях)</w:t>
      </w:r>
      <w:r w:rsidR="00B80682" w:rsidRPr="00B70D76">
        <w:t xml:space="preserve"> </w:t>
      </w:r>
      <w:r w:rsidR="001B4060" w:rsidRPr="00B70D76">
        <w:t>длиной</w:t>
      </w:r>
      <w:r w:rsidR="00B80682" w:rsidRPr="00B70D76">
        <w:t xml:space="preserve"> </w:t>
      </w:r>
      <w:r w:rsidR="001B4060" w:rsidRPr="00B70D76">
        <w:t>более</w:t>
      </w:r>
      <w:r w:rsidR="00B80682" w:rsidRPr="00B70D76">
        <w:t xml:space="preserve"> </w:t>
      </w:r>
      <w:r w:rsidR="001B4060" w:rsidRPr="00B70D76">
        <w:t>100</w:t>
      </w:r>
      <w:r w:rsidR="00B80682" w:rsidRPr="00B70D76">
        <w:t xml:space="preserve"> </w:t>
      </w:r>
      <w:r w:rsidR="001B4060" w:rsidRPr="00B70D76">
        <w:t>м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кривых</w:t>
      </w:r>
      <w:r w:rsidR="00B80682" w:rsidRPr="00B70D76">
        <w:t xml:space="preserve"> </w:t>
      </w:r>
      <w:r w:rsidR="001B4060" w:rsidRPr="00B70D76">
        <w:t>участках.</w:t>
      </w:r>
    </w:p>
    <w:p w14:paraId="7FA42A11" w14:textId="52E3EF4D" w:rsidR="001B4060" w:rsidRPr="00B70D76" w:rsidRDefault="001B4060" w:rsidP="002E29CD">
      <w:pPr>
        <w:ind w:firstLine="567"/>
        <w:jc w:val="both"/>
      </w:pPr>
      <w:r w:rsidRPr="00B70D76">
        <w:t>7.2.2.2</w:t>
      </w:r>
      <w:r w:rsidR="00B80682" w:rsidRPr="00B70D76">
        <w:t xml:space="preserve"> </w:t>
      </w:r>
      <w:r w:rsidRPr="00B70D76">
        <w:t>Горизонтальная</w:t>
      </w:r>
      <w:r w:rsidR="00B80682" w:rsidRPr="00B70D76">
        <w:t xml:space="preserve"> </w:t>
      </w:r>
      <w:r w:rsidRPr="00B70D76">
        <w:t>освещенность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уровне</w:t>
      </w:r>
      <w:r w:rsidR="00B80682" w:rsidRPr="00B70D76">
        <w:t xml:space="preserve"> </w:t>
      </w:r>
      <w:r w:rsidRPr="00B70D76">
        <w:t>головки</w:t>
      </w:r>
      <w:r w:rsidR="00B80682" w:rsidRPr="00B70D76">
        <w:t xml:space="preserve"> </w:t>
      </w:r>
      <w:r w:rsidRPr="00B70D76">
        <w:t>рельсов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сервисных</w:t>
      </w:r>
      <w:r w:rsidR="00B80682" w:rsidRPr="00B70D76">
        <w:t xml:space="preserve"> </w:t>
      </w:r>
      <w:r w:rsidRPr="00B70D76">
        <w:t>штольнях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уровне</w:t>
      </w:r>
      <w:r w:rsidR="00B80682" w:rsidRPr="00B70D76">
        <w:t xml:space="preserve"> </w:t>
      </w:r>
      <w:r w:rsidRPr="00B70D76">
        <w:t>чистого</w:t>
      </w:r>
      <w:r w:rsidR="00B80682" w:rsidRPr="00B70D76">
        <w:t xml:space="preserve"> </w:t>
      </w:r>
      <w:r w:rsidRPr="00B70D76">
        <w:t>пола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="00A727BD" w:rsidRPr="00B70D76">
        <w:br/>
      </w:r>
      <w:r w:rsidRPr="00B70D76">
        <w:t>1</w:t>
      </w:r>
      <w:r w:rsidR="00B80682" w:rsidRPr="00B70D76">
        <w:t xml:space="preserve"> </w:t>
      </w:r>
      <w:bookmarkStart w:id="247" w:name="OCRUncertain165"/>
      <w:proofErr w:type="spellStart"/>
      <w:r w:rsidRPr="00B70D76">
        <w:t>лк</w:t>
      </w:r>
      <w:proofErr w:type="spellEnd"/>
      <w:r w:rsidRPr="00B70D76">
        <w:t>.</w:t>
      </w:r>
      <w:bookmarkEnd w:id="247"/>
    </w:p>
    <w:p w14:paraId="57EED01A" w14:textId="793D61D2" w:rsidR="001B4060" w:rsidRPr="00B70D76" w:rsidRDefault="001B4060" w:rsidP="002E29CD">
      <w:pPr>
        <w:ind w:firstLine="567"/>
        <w:jc w:val="both"/>
      </w:pPr>
      <w:r w:rsidRPr="00B70D76">
        <w:t>7.2.2.3</w:t>
      </w:r>
      <w:r w:rsidR="00B80682" w:rsidRPr="00B70D76">
        <w:t xml:space="preserve"> </w:t>
      </w:r>
      <w:r w:rsidRPr="00B70D76">
        <w:t>Питание</w:t>
      </w:r>
      <w:r w:rsidR="00B80682" w:rsidRPr="00B70D76">
        <w:t xml:space="preserve"> </w:t>
      </w:r>
      <w:r w:rsidRPr="00B70D76">
        <w:t>электрической</w:t>
      </w:r>
      <w:r w:rsidR="00B80682" w:rsidRPr="00B70D76">
        <w:t xml:space="preserve"> </w:t>
      </w:r>
      <w:r w:rsidRPr="00B70D76">
        <w:t>энергией</w:t>
      </w:r>
      <w:r w:rsidR="00B80682" w:rsidRPr="00B70D76">
        <w:t xml:space="preserve"> </w:t>
      </w:r>
      <w:r w:rsidR="00EC4A3C" w:rsidRPr="00B70D76">
        <w:t xml:space="preserve">осветительного оборудования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переменном</w:t>
      </w:r>
      <w:r w:rsidR="00B80682" w:rsidRPr="00B70D76">
        <w:t xml:space="preserve"> </w:t>
      </w:r>
      <w:r w:rsidRPr="00B70D76">
        <w:t>токе</w:t>
      </w:r>
      <w:r w:rsidR="00B80682" w:rsidRPr="00B70D76">
        <w:t xml:space="preserve"> </w:t>
      </w:r>
      <w:r w:rsidRPr="00B70D76">
        <w:t>промышленной</w:t>
      </w:r>
      <w:r w:rsidR="00B80682" w:rsidRPr="00B70D76">
        <w:t xml:space="preserve"> </w:t>
      </w:r>
      <w:r w:rsidRPr="00B70D76">
        <w:t>частоты</w:t>
      </w:r>
      <w:r w:rsidR="00B80682" w:rsidRPr="00B70D76">
        <w:t xml:space="preserve"> </w:t>
      </w:r>
      <w:r w:rsidRPr="00B70D76">
        <w:t>напряжение</w:t>
      </w:r>
      <w:r w:rsidR="0004124A" w:rsidRPr="00B70D76">
        <w:t>м</w:t>
      </w:r>
      <w:r w:rsidR="00B80682" w:rsidRPr="00B70D76">
        <w:t xml:space="preserve"> </w:t>
      </w:r>
      <w:r w:rsidRPr="00B70D76">
        <w:t>380/220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системе</w:t>
      </w:r>
      <w:r w:rsidR="00B80682" w:rsidRPr="00B70D76">
        <w:t xml:space="preserve"> </w:t>
      </w:r>
      <w:r w:rsidRPr="00B70D76">
        <w:t>TN-C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распределительной</w:t>
      </w:r>
      <w:r w:rsidR="00B80682" w:rsidRPr="00B70D76">
        <w:t xml:space="preserve"> </w:t>
      </w:r>
      <w:r w:rsidRPr="00B70D76">
        <w:t>сети,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системе</w:t>
      </w:r>
      <w:r w:rsidR="00B80682" w:rsidRPr="00B70D76">
        <w:t xml:space="preserve"> </w:t>
      </w:r>
      <w:r w:rsidRPr="00B70D76">
        <w:t>TN-C-S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групповой</w:t>
      </w:r>
      <w:r w:rsidR="00B80682" w:rsidRPr="00B70D76">
        <w:t xml:space="preserve"> </w:t>
      </w:r>
      <w:r w:rsidRPr="00B70D76">
        <w:t>сети.</w:t>
      </w:r>
      <w:r w:rsidR="00B80682" w:rsidRPr="00B70D76">
        <w:t xml:space="preserve"> </w:t>
      </w:r>
    </w:p>
    <w:p w14:paraId="7FB24E15" w14:textId="43C24EAF" w:rsidR="001B4060" w:rsidRPr="00B70D76" w:rsidRDefault="001B4060" w:rsidP="002E29CD">
      <w:pPr>
        <w:ind w:firstLine="567"/>
        <w:jc w:val="both"/>
      </w:pPr>
      <w:r w:rsidRPr="00B70D76">
        <w:t>7.2.2.4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proofErr w:type="gramStart"/>
      <w:r w:rsidR="00561596" w:rsidRPr="00B70D76">
        <w:t xml:space="preserve">применяют  </w:t>
      </w:r>
      <w:proofErr w:type="spellStart"/>
      <w:r w:rsidR="0004124A" w:rsidRPr="00B70D76">
        <w:t>энергоэкономичные</w:t>
      </w:r>
      <w:proofErr w:type="spellEnd"/>
      <w:proofErr w:type="gramEnd"/>
      <w:r w:rsidR="00B80682" w:rsidRPr="00B70D76">
        <w:t xml:space="preserve"> </w:t>
      </w:r>
      <w:r w:rsidRPr="00B70D76">
        <w:t>светильники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степенью</w:t>
      </w:r>
      <w:r w:rsidR="00B80682" w:rsidRPr="00B70D76">
        <w:t xml:space="preserve"> </w:t>
      </w:r>
      <w:r w:rsidRPr="00B70D76">
        <w:t>защиты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IP</w:t>
      </w:r>
      <w:r w:rsidR="00B80682" w:rsidRPr="00B70D76">
        <w:t xml:space="preserve"> </w:t>
      </w:r>
      <w:r w:rsidRPr="00B70D76">
        <w:t>54</w:t>
      </w:r>
      <w:r w:rsidR="00B80682" w:rsidRPr="00B70D76">
        <w:t xml:space="preserve"> </w:t>
      </w:r>
      <w:r w:rsidR="00A727BD" w:rsidRPr="00B70D76">
        <w:t>–</w:t>
      </w:r>
      <w:r w:rsidR="00B80682" w:rsidRPr="00B70D76">
        <w:t xml:space="preserve"> </w:t>
      </w:r>
      <w:r w:rsidRPr="00B70D76">
        <w:t>газоразрядны</w:t>
      </w:r>
      <w:r w:rsidR="0004124A" w:rsidRPr="00B70D76">
        <w:t>е</w:t>
      </w:r>
      <w:r w:rsidR="00B80682" w:rsidRPr="00B70D76">
        <w:t xml:space="preserve"> </w:t>
      </w:r>
      <w:r w:rsidRPr="00B70D76">
        <w:t>ламп</w:t>
      </w:r>
      <w:r w:rsidR="0004124A" w:rsidRPr="00B70D76">
        <w:t>ы</w:t>
      </w:r>
      <w:r w:rsidRPr="00B70D76">
        <w:t>,</w:t>
      </w:r>
      <w:r w:rsidR="00B80682" w:rsidRPr="00B70D76">
        <w:t xml:space="preserve"> </w:t>
      </w:r>
      <w:r w:rsidRPr="00B70D76">
        <w:t>светод</w:t>
      </w:r>
      <w:r w:rsidR="0004124A" w:rsidRPr="00B70D76">
        <w:t>иоды</w:t>
      </w:r>
      <w:r w:rsidRPr="00B70D76">
        <w:t>.</w:t>
      </w:r>
      <w:r w:rsidR="00B80682" w:rsidRPr="00B70D76">
        <w:t xml:space="preserve"> </w:t>
      </w:r>
      <w:r w:rsidRPr="00B70D76">
        <w:t>Применение</w:t>
      </w:r>
      <w:r w:rsidR="00B80682" w:rsidRPr="00B70D76">
        <w:t xml:space="preserve"> </w:t>
      </w:r>
      <w:r w:rsidRPr="00B70D76">
        <w:t>ламп</w:t>
      </w:r>
      <w:r w:rsidR="00B80682" w:rsidRPr="00B70D76">
        <w:t xml:space="preserve"> </w:t>
      </w:r>
      <w:r w:rsidRPr="00B70D76">
        <w:t>накаливания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допускается,</w:t>
      </w:r>
      <w:r w:rsidR="00B80682" w:rsidRPr="00B70D76">
        <w:t xml:space="preserve"> </w:t>
      </w:r>
      <w:r w:rsidRPr="00B70D76">
        <w:t>кроме</w:t>
      </w:r>
      <w:r w:rsidR="00B80682" w:rsidRPr="00B70D76">
        <w:t xml:space="preserve"> </w:t>
      </w:r>
      <w:r w:rsidRPr="00B70D76">
        <w:t>тех</w:t>
      </w:r>
      <w:r w:rsidR="00B80682" w:rsidRPr="00B70D76">
        <w:t xml:space="preserve"> </w:t>
      </w:r>
      <w:r w:rsidRPr="00B70D76">
        <w:t>случаев,</w:t>
      </w:r>
      <w:r w:rsidR="00B80682" w:rsidRPr="00B70D76">
        <w:t xml:space="preserve"> </w:t>
      </w:r>
      <w:r w:rsidRPr="00B70D76">
        <w:t>когда</w:t>
      </w:r>
      <w:r w:rsidR="00B80682" w:rsidRPr="00B70D76">
        <w:t xml:space="preserve"> </w:t>
      </w:r>
      <w:r w:rsidRPr="00B70D76">
        <w:t>невозможно</w:t>
      </w:r>
      <w:r w:rsidR="00B80682" w:rsidRPr="00B70D76">
        <w:t xml:space="preserve"> </w:t>
      </w:r>
      <w:r w:rsidRPr="00B70D76">
        <w:t>применить</w:t>
      </w:r>
      <w:r w:rsidR="00B80682" w:rsidRPr="00B70D76">
        <w:t xml:space="preserve"> </w:t>
      </w:r>
      <w:r w:rsidRPr="00B70D76">
        <w:t>другой</w:t>
      </w:r>
      <w:r w:rsidR="00B80682" w:rsidRPr="00B70D76">
        <w:t xml:space="preserve"> </w:t>
      </w:r>
      <w:r w:rsidRPr="00B70D76">
        <w:t>источник</w:t>
      </w:r>
      <w:r w:rsidR="00B80682" w:rsidRPr="00B70D76">
        <w:t xml:space="preserve"> </w:t>
      </w:r>
      <w:r w:rsidRPr="00B70D76">
        <w:t>света.</w:t>
      </w:r>
    </w:p>
    <w:p w14:paraId="766A7742" w14:textId="10516153" w:rsidR="001B4060" w:rsidRPr="00B70D76" w:rsidRDefault="001B4060" w:rsidP="002E29CD">
      <w:pPr>
        <w:ind w:firstLine="567"/>
        <w:jc w:val="both"/>
      </w:pPr>
      <w:r w:rsidRPr="00B70D76">
        <w:t>7.2.2.5</w:t>
      </w:r>
      <w:r w:rsidR="00B80682" w:rsidRPr="00B70D76">
        <w:t xml:space="preserve"> </w:t>
      </w:r>
      <w:r w:rsidRPr="00B70D76">
        <w:t>Светильники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располагать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стороне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однопутных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обеим</w:t>
      </w:r>
      <w:r w:rsidR="00B80682" w:rsidRPr="00B70D76">
        <w:t xml:space="preserve"> </w:t>
      </w:r>
      <w:r w:rsidRPr="00B70D76">
        <w:t>сторонам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двухпутных</w:t>
      </w:r>
      <w:r w:rsidR="00B80682" w:rsidRPr="00B70D76">
        <w:t xml:space="preserve"> </w:t>
      </w:r>
      <w:r w:rsidRPr="00B70D76">
        <w:t>тоннелях</w:t>
      </w:r>
      <w:r w:rsidR="0004124A" w:rsidRPr="00B70D76">
        <w:t>,</w:t>
      </w:r>
      <w:r w:rsidR="00B80682" w:rsidRPr="00B70D76">
        <w:t xml:space="preserve"> </w:t>
      </w:r>
      <w:r w:rsidR="0004124A" w:rsidRPr="00B70D76">
        <w:t>сторону</w:t>
      </w:r>
      <w:r w:rsidR="00A727BD" w:rsidRPr="00B70D76">
        <w:t xml:space="preserve"> </w:t>
      </w:r>
      <w:r w:rsidRPr="00B70D76">
        <w:t>размещения</w:t>
      </w:r>
      <w:r w:rsidR="00B80682" w:rsidRPr="00B70D76">
        <w:t xml:space="preserve"> </w:t>
      </w:r>
      <w:r w:rsidRPr="00B70D76">
        <w:t>светильников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штольнях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определять</w:t>
      </w:r>
      <w:r w:rsidR="00B80682" w:rsidRPr="00B70D76">
        <w:t xml:space="preserve"> </w:t>
      </w:r>
      <w:r w:rsidRPr="00B70D76">
        <w:t>светотехническим</w:t>
      </w:r>
      <w:r w:rsidR="00B80682" w:rsidRPr="00B70D76">
        <w:t xml:space="preserve"> </w:t>
      </w:r>
      <w:r w:rsidRPr="00B70D76">
        <w:t>расчетом,</w:t>
      </w:r>
      <w:r w:rsidR="00B80682" w:rsidRPr="00B70D76">
        <w:t xml:space="preserve"> </w:t>
      </w:r>
      <w:r w:rsidRPr="00B70D76">
        <w:t>исходя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габаритов</w:t>
      </w:r>
      <w:r w:rsidR="00B80682" w:rsidRPr="00B70D76">
        <w:t xml:space="preserve"> </w:t>
      </w:r>
      <w:r w:rsidRPr="00B70D76">
        <w:t>штольни.</w:t>
      </w:r>
    </w:p>
    <w:p w14:paraId="636E5268" w14:textId="72F4E6E8" w:rsidR="00A727BD" w:rsidRPr="00B70D76" w:rsidRDefault="001B4060" w:rsidP="002E29CD">
      <w:pPr>
        <w:ind w:firstLine="567"/>
        <w:jc w:val="both"/>
      </w:pPr>
      <w:r w:rsidRPr="00B70D76">
        <w:t>7.2.2.6</w:t>
      </w:r>
      <w:r w:rsidR="00B80682" w:rsidRPr="00B70D76">
        <w:t xml:space="preserve"> </w:t>
      </w:r>
      <w:r w:rsidRPr="00B70D76">
        <w:t>Светильники</w:t>
      </w:r>
      <w:r w:rsidR="00B80682" w:rsidRPr="00B70D76">
        <w:t xml:space="preserve"> </w:t>
      </w:r>
      <w:r w:rsidRPr="00B70D76">
        <w:t>рабочего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резервного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однотипными</w:t>
      </w:r>
      <w:r w:rsidR="00EB5BC4" w:rsidRPr="00B70D76">
        <w:t xml:space="preserve">, </w:t>
      </w:r>
      <w:r w:rsidR="00B65812" w:rsidRPr="00B70D76">
        <w:t xml:space="preserve">их </w:t>
      </w:r>
      <w:r w:rsidRPr="00B70D76">
        <w:t>устанавлива</w:t>
      </w:r>
      <w:r w:rsidR="00B65812" w:rsidRPr="00B70D76">
        <w:t xml:space="preserve">ют </w:t>
      </w:r>
      <w:r w:rsidRPr="00B70D76">
        <w:t>на</w:t>
      </w:r>
      <w:r w:rsidR="00B80682" w:rsidRPr="00B70D76">
        <w:t xml:space="preserve"> </w:t>
      </w:r>
      <w:r w:rsidR="0004124A" w:rsidRPr="00B70D76">
        <w:t>одной</w:t>
      </w:r>
      <w:r w:rsidR="00B80682" w:rsidRPr="00B70D76">
        <w:t xml:space="preserve"> </w:t>
      </w:r>
      <w:r w:rsidRPr="00B70D76">
        <w:t>высоте.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="0004124A" w:rsidRPr="00B70D76">
        <w:t>обозначения</w:t>
      </w:r>
      <w:r w:rsidR="00B80682" w:rsidRPr="00B70D76">
        <w:t xml:space="preserve"> </w:t>
      </w:r>
      <w:r w:rsidRPr="00B70D76">
        <w:t>светильников</w:t>
      </w:r>
      <w:r w:rsidR="00B80682" w:rsidRPr="00B70D76">
        <w:t xml:space="preserve"> </w:t>
      </w:r>
      <w:r w:rsidRPr="00B70D76">
        <w:t>резервного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="0004124A" w:rsidRPr="00B70D76">
        <w:t>на</w:t>
      </w:r>
      <w:r w:rsidR="00B80682" w:rsidRPr="00B70D76">
        <w:t xml:space="preserve"> </w:t>
      </w:r>
      <w:r w:rsidR="0004124A" w:rsidRPr="00B70D76">
        <w:t>корпусе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нанесена</w:t>
      </w:r>
      <w:r w:rsidR="00B80682" w:rsidRPr="00B70D76">
        <w:t xml:space="preserve"> </w:t>
      </w:r>
      <w:r w:rsidRPr="00B70D76">
        <w:t>буква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красного</w:t>
      </w:r>
      <w:r w:rsidR="00B80682" w:rsidRPr="00B70D76">
        <w:t xml:space="preserve"> </w:t>
      </w:r>
      <w:r w:rsidRPr="00B70D76">
        <w:t>цвета.</w:t>
      </w:r>
    </w:p>
    <w:p w14:paraId="33058C99" w14:textId="5EEDCA14" w:rsidR="001B4060" w:rsidRPr="00B70D76" w:rsidRDefault="001B4060" w:rsidP="002E29CD">
      <w:pPr>
        <w:tabs>
          <w:tab w:val="left" w:pos="1014"/>
        </w:tabs>
        <w:ind w:firstLine="567"/>
        <w:jc w:val="both"/>
      </w:pPr>
      <w:r w:rsidRPr="00B70D76">
        <w:t>7.2.2.7</w:t>
      </w:r>
      <w:r w:rsidR="00B80682" w:rsidRPr="00B70D76">
        <w:t xml:space="preserve"> </w:t>
      </w:r>
      <w:r w:rsidR="0004124A" w:rsidRPr="00B70D76">
        <w:t>С</w:t>
      </w:r>
      <w:r w:rsidRPr="00B70D76">
        <w:t>ветильники</w:t>
      </w:r>
      <w:r w:rsidR="00B80682" w:rsidRPr="00B70D76">
        <w:t xml:space="preserve"> </w:t>
      </w:r>
      <w:r w:rsidRPr="00B70D76">
        <w:t>аварийного</w:t>
      </w:r>
      <w:r w:rsidR="00B80682" w:rsidRPr="00B70D76">
        <w:t xml:space="preserve"> </w:t>
      </w:r>
      <w:r w:rsidRPr="00B70D76">
        <w:t>эвакуационного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со</w:t>
      </w:r>
      <w:r w:rsidR="00B80682" w:rsidRPr="00B70D76">
        <w:t xml:space="preserve"> </w:t>
      </w:r>
      <w:r w:rsidRPr="00B70D76">
        <w:t>знаками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="0004124A" w:rsidRPr="00B70D76">
        <w:t>следует</w:t>
      </w:r>
      <w:r w:rsidR="00B80682" w:rsidRPr="00B70D76">
        <w:t xml:space="preserve"> </w:t>
      </w:r>
      <w:r w:rsidR="0004124A" w:rsidRPr="00B70D76">
        <w:t>устанавливать:</w:t>
      </w:r>
      <w:r w:rsidR="00B80682" w:rsidRPr="00B70D76">
        <w:t xml:space="preserve"> </w:t>
      </w:r>
    </w:p>
    <w:p w14:paraId="76EFA61E" w14:textId="4D4660FD" w:rsidR="001B4060" w:rsidRPr="00B70D76" w:rsidRDefault="00D74706" w:rsidP="002E29CD">
      <w:pPr>
        <w:tabs>
          <w:tab w:val="left" w:pos="1014"/>
        </w:tabs>
        <w:ind w:firstLine="567"/>
        <w:jc w:val="both"/>
      </w:pPr>
      <w:r w:rsidRPr="00B70D76">
        <w:t xml:space="preserve">-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путях</w:t>
      </w:r>
      <w:r w:rsidR="00B80682" w:rsidRPr="00B70D76">
        <w:t xml:space="preserve"> </w:t>
      </w:r>
      <w:r w:rsidR="001B4060" w:rsidRPr="00B70D76">
        <w:t>эвакуации;</w:t>
      </w:r>
    </w:p>
    <w:p w14:paraId="62C4B340" w14:textId="2003B582" w:rsidR="001B4060" w:rsidRPr="00B70D76" w:rsidRDefault="00D74706" w:rsidP="002E29CD">
      <w:pPr>
        <w:tabs>
          <w:tab w:val="left" w:pos="1014"/>
        </w:tabs>
        <w:ind w:firstLine="567"/>
        <w:jc w:val="both"/>
      </w:pPr>
      <w:r w:rsidRPr="00B70D76">
        <w:t xml:space="preserve">- </w:t>
      </w:r>
      <w:r w:rsidR="001B4060" w:rsidRPr="00B70D76">
        <w:t>над</w:t>
      </w:r>
      <w:r w:rsidR="00B80682" w:rsidRPr="00B70D76">
        <w:t xml:space="preserve"> </w:t>
      </w:r>
      <w:r w:rsidR="001B4060" w:rsidRPr="00B70D76">
        <w:t>эвакуационными</w:t>
      </w:r>
      <w:r w:rsidR="00B80682" w:rsidRPr="00B70D76">
        <w:t xml:space="preserve"> </w:t>
      </w:r>
      <w:r w:rsidR="001B4060" w:rsidRPr="00B70D76">
        <w:t>выходами;</w:t>
      </w:r>
    </w:p>
    <w:p w14:paraId="194CD3C1" w14:textId="46141039" w:rsidR="001B4060" w:rsidRPr="00B70D76" w:rsidRDefault="00D74706" w:rsidP="0042719D">
      <w:pPr>
        <w:tabs>
          <w:tab w:val="left" w:pos="1014"/>
        </w:tabs>
        <w:ind w:firstLine="567"/>
        <w:jc w:val="both"/>
      </w:pPr>
      <w:r w:rsidRPr="00B70D76">
        <w:t xml:space="preserve">-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обозначения</w:t>
      </w:r>
      <w:r w:rsidR="00B80682" w:rsidRPr="00B70D76">
        <w:t xml:space="preserve"> </w:t>
      </w:r>
      <w:r w:rsidR="001B4060" w:rsidRPr="00B70D76">
        <w:t>мест</w:t>
      </w:r>
      <w:r w:rsidR="00B80682" w:rsidRPr="00B70D76">
        <w:t xml:space="preserve"> </w:t>
      </w:r>
      <w:r w:rsidR="001B4060" w:rsidRPr="00B70D76">
        <w:t>размещения</w:t>
      </w:r>
      <w:r w:rsidR="00B80682" w:rsidRPr="00B70D76">
        <w:t xml:space="preserve"> </w:t>
      </w:r>
      <w:r w:rsidR="001B4060" w:rsidRPr="00B70D76">
        <w:t>средств</w:t>
      </w:r>
      <w:r w:rsidR="00B80682" w:rsidRPr="00B70D76">
        <w:t xml:space="preserve"> </w:t>
      </w:r>
      <w:r w:rsidR="001B4060" w:rsidRPr="00B70D76">
        <w:t>пожаротушения</w:t>
      </w:r>
      <w:r w:rsidRPr="00B70D76">
        <w:t xml:space="preserve"> и </w:t>
      </w:r>
      <w:r w:rsidR="001B4060" w:rsidRPr="00B70D76">
        <w:t>устройств</w:t>
      </w:r>
      <w:r w:rsidR="00B80682" w:rsidRPr="00B70D76">
        <w:t xml:space="preserve"> </w:t>
      </w:r>
      <w:r w:rsidR="001B4060" w:rsidRPr="00B70D76">
        <w:t>экстренной</w:t>
      </w:r>
      <w:r w:rsidR="00B80682" w:rsidRPr="00B70D76">
        <w:t xml:space="preserve"> </w:t>
      </w:r>
      <w:r w:rsidR="001B4060" w:rsidRPr="00B70D76">
        <w:t>связи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оповещения</w:t>
      </w:r>
      <w:r w:rsidR="00B80682" w:rsidRPr="00B70D76">
        <w:t xml:space="preserve"> </w:t>
      </w:r>
      <w:r w:rsidR="001B4060" w:rsidRPr="00B70D76">
        <w:t>чрезвычайной</w:t>
      </w:r>
      <w:r w:rsidR="00B80682" w:rsidRPr="00B70D76">
        <w:t xml:space="preserve"> </w:t>
      </w:r>
      <w:r w:rsidR="001B4060" w:rsidRPr="00B70D76">
        <w:t>ситуации.</w:t>
      </w:r>
    </w:p>
    <w:p w14:paraId="33644AF0" w14:textId="642A5236" w:rsidR="001B4060" w:rsidRPr="00B70D76" w:rsidRDefault="001B4060" w:rsidP="002E29CD">
      <w:pPr>
        <w:ind w:firstLine="567"/>
        <w:jc w:val="both"/>
      </w:pPr>
      <w:r w:rsidRPr="00B70D76">
        <w:t>7.2.2.8</w:t>
      </w:r>
      <w:r w:rsidR="00B80682" w:rsidRPr="00B70D76">
        <w:t xml:space="preserve"> </w:t>
      </w:r>
      <w:r w:rsidRPr="00B70D76">
        <w:t>Высота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световых</w:t>
      </w:r>
      <w:r w:rsidR="00B80682" w:rsidRPr="00B70D76">
        <w:t xml:space="preserve"> </w:t>
      </w:r>
      <w:r w:rsidRPr="00B70D76">
        <w:t>указателей</w:t>
      </w:r>
      <w:r w:rsidR="00B80682" w:rsidRPr="00B70D76">
        <w:t xml:space="preserve"> </w:t>
      </w:r>
      <w:r w:rsidRPr="00B70D76">
        <w:t>над</w:t>
      </w:r>
      <w:r w:rsidR="00B80682" w:rsidRPr="00B70D76">
        <w:t xml:space="preserve"> </w:t>
      </w:r>
      <w:r w:rsidRPr="00B70D76">
        <w:t>эвакуационными</w:t>
      </w:r>
      <w:r w:rsidR="00B80682" w:rsidRPr="00B70D76">
        <w:t xml:space="preserve"> </w:t>
      </w:r>
      <w:r w:rsidRPr="00B70D76">
        <w:t>выходами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2,1</w:t>
      </w:r>
      <w:r w:rsidR="00264799" w:rsidRPr="00B70D76">
        <w:t>–</w:t>
      </w:r>
      <w:r w:rsidRPr="00B70D76">
        <w:t>2,2</w:t>
      </w:r>
      <w:r w:rsidR="00B80682" w:rsidRPr="00B70D76">
        <w:t xml:space="preserve"> </w:t>
      </w:r>
      <w:r w:rsidRPr="00B70D76">
        <w:t>м,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путях</w:t>
      </w:r>
      <w:r w:rsidR="00B80682" w:rsidRPr="00B70D76">
        <w:t xml:space="preserve"> </w:t>
      </w:r>
      <w:r w:rsidRPr="00B70D76">
        <w:t>эвакуации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0,5</w:t>
      </w:r>
      <w:r w:rsidR="00264799" w:rsidRPr="00B70D76">
        <w:t>–</w:t>
      </w:r>
      <w:r w:rsidRPr="00B70D76">
        <w:t>1,5</w:t>
      </w:r>
      <w:r w:rsidR="00B80682" w:rsidRPr="00B70D76">
        <w:t xml:space="preserve"> </w:t>
      </w:r>
      <w:r w:rsidRPr="00B70D76">
        <w:t>м.</w:t>
      </w:r>
    </w:p>
    <w:p w14:paraId="299B9907" w14:textId="35072868" w:rsidR="001B4060" w:rsidRPr="00B70D76" w:rsidRDefault="001B4060" w:rsidP="002E29CD">
      <w:pPr>
        <w:ind w:firstLine="567"/>
        <w:jc w:val="both"/>
      </w:pPr>
      <w:r w:rsidRPr="00B70D76">
        <w:t>7.2.2.9</w:t>
      </w:r>
      <w:r w:rsidR="00B80682" w:rsidRPr="00B70D76">
        <w:t xml:space="preserve"> </w:t>
      </w:r>
      <w:r w:rsidRPr="00B70D76">
        <w:t>Питание</w:t>
      </w:r>
      <w:r w:rsidR="00B80682" w:rsidRPr="00B70D76">
        <w:t xml:space="preserve"> </w:t>
      </w:r>
      <w:r w:rsidRPr="00B70D76">
        <w:t>светильников</w:t>
      </w:r>
      <w:r w:rsidR="00B80682" w:rsidRPr="00B70D76">
        <w:t xml:space="preserve"> </w:t>
      </w:r>
      <w:r w:rsidRPr="00B70D76">
        <w:t>аварийного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Pr="00B70D76">
        <w:t>(резервного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эвакуационного)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нормальном</w:t>
      </w:r>
      <w:r w:rsidR="00B80682" w:rsidRPr="00B70D76">
        <w:t xml:space="preserve"> </w:t>
      </w:r>
      <w:r w:rsidRPr="00B70D76">
        <w:t>режиме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="00B65812" w:rsidRPr="00B70D76">
        <w:t>быть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Pr="00B70D76">
        <w:t>аварийного</w:t>
      </w:r>
      <w:r w:rsidR="00B80682" w:rsidRPr="00B70D76">
        <w:t xml:space="preserve"> </w:t>
      </w:r>
      <w:proofErr w:type="gramStart"/>
      <w:r w:rsidRPr="00B70D76">
        <w:t>освещения</w:t>
      </w:r>
      <w:r w:rsidR="00B65812" w:rsidRPr="00B70D76">
        <w:t xml:space="preserve">, </w:t>
      </w:r>
      <w:r w:rsidR="00B80682" w:rsidRPr="00B70D76">
        <w:t xml:space="preserve"> </w:t>
      </w:r>
      <w:r w:rsidR="0004124A" w:rsidRPr="00B70D76">
        <w:t>при</w:t>
      </w:r>
      <w:proofErr w:type="gramEnd"/>
      <w:r w:rsidR="00B80682" w:rsidRPr="00B70D76">
        <w:t xml:space="preserve"> </w:t>
      </w:r>
      <w:r w:rsidR="0004124A" w:rsidRPr="00B70D76">
        <w:t>отсутствии</w:t>
      </w:r>
      <w:r w:rsidR="00B80682" w:rsidRPr="00B70D76">
        <w:t xml:space="preserve"> </w:t>
      </w:r>
      <w:r w:rsidR="0004124A" w:rsidRPr="00B70D76">
        <w:t>(снижении)</w:t>
      </w:r>
      <w:r w:rsidR="00B80682" w:rsidRPr="00B70D76">
        <w:t xml:space="preserve"> </w:t>
      </w:r>
      <w:r w:rsidRPr="00B70D76">
        <w:t>питающего</w:t>
      </w:r>
      <w:r w:rsidR="00B80682" w:rsidRPr="00B70D76">
        <w:t xml:space="preserve"> </w:t>
      </w:r>
      <w:r w:rsidRPr="00B70D76">
        <w:t>напряжения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третьего</w:t>
      </w:r>
      <w:r w:rsidR="00B80682" w:rsidRPr="00B70D76">
        <w:t xml:space="preserve"> </w:t>
      </w:r>
      <w:r w:rsidRPr="00B70D76">
        <w:t>независимого</w:t>
      </w:r>
      <w:r w:rsidR="00B80682" w:rsidRPr="00B70D76">
        <w:rPr>
          <w:b/>
          <w:bCs/>
        </w:rPr>
        <w:t xml:space="preserve"> </w:t>
      </w:r>
      <w:r w:rsidRPr="00B70D76">
        <w:t>источника</w:t>
      </w:r>
      <w:r w:rsidR="00B80682" w:rsidRPr="00B70D76">
        <w:t xml:space="preserve"> </w:t>
      </w:r>
      <w:r w:rsidRPr="00B70D76">
        <w:t>питания</w:t>
      </w:r>
      <w:r w:rsidR="00B80682" w:rsidRPr="00B70D76">
        <w:t xml:space="preserve"> </w:t>
      </w:r>
      <w:r w:rsidRPr="00B70D76">
        <w:t>(встроенной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центральной</w:t>
      </w:r>
      <w:r w:rsidR="00B80682" w:rsidRPr="00B70D76">
        <w:t xml:space="preserve"> </w:t>
      </w:r>
      <w:r w:rsidRPr="00B70D76">
        <w:t>аккумуляторной</w:t>
      </w:r>
      <w:r w:rsidR="00B80682" w:rsidRPr="00B70D76">
        <w:t xml:space="preserve"> </w:t>
      </w:r>
      <w:r w:rsidRPr="00B70D76">
        <w:t>батареи</w:t>
      </w:r>
      <w:r w:rsidR="00B80682" w:rsidRPr="00B70D76">
        <w:t xml:space="preserve"> </w:t>
      </w:r>
      <w:r w:rsidR="0004124A" w:rsidRPr="00B70D76">
        <w:t>с</w:t>
      </w:r>
      <w:r w:rsidR="00EC4A3C" w:rsidRPr="00B70D76">
        <w:t>о</w:t>
      </w:r>
      <w:r w:rsidR="00B80682" w:rsidRPr="00B70D76">
        <w:t xml:space="preserve">  </w:t>
      </w:r>
      <w:r w:rsidR="0004124A" w:rsidRPr="00B70D76">
        <w:t>сроком</w:t>
      </w:r>
      <w:r w:rsidR="00B80682" w:rsidRPr="00B70D76">
        <w:t xml:space="preserve"> </w:t>
      </w:r>
      <w:r w:rsidR="0004124A" w:rsidRPr="00B70D76">
        <w:t>работы</w:t>
      </w:r>
      <w:r w:rsidR="00B80682" w:rsidRPr="00B70D76">
        <w:t xml:space="preserve"> </w:t>
      </w:r>
      <w:r w:rsidR="0004124A" w:rsidRPr="00B70D76">
        <w:t>не</w:t>
      </w:r>
      <w:r w:rsidR="00B80682" w:rsidRPr="00B70D76">
        <w:t xml:space="preserve"> </w:t>
      </w:r>
      <w:r w:rsidR="0004124A" w:rsidRPr="00B70D76">
        <w:t>менее</w:t>
      </w:r>
      <w:r w:rsidR="00B80682" w:rsidRPr="00B70D76">
        <w:t xml:space="preserve"> </w:t>
      </w:r>
      <w:r w:rsidR="00B65812" w:rsidRPr="00B70D76">
        <w:t>трех часов</w:t>
      </w:r>
      <w:r w:rsidRPr="00B70D76">
        <w:t>).</w:t>
      </w:r>
    </w:p>
    <w:p w14:paraId="514A7217" w14:textId="46A0CA38" w:rsidR="001B4060" w:rsidRPr="00B70D76" w:rsidRDefault="001B4060" w:rsidP="002E29CD">
      <w:pPr>
        <w:ind w:firstLine="567"/>
        <w:jc w:val="both"/>
      </w:pPr>
      <w:r w:rsidRPr="00B70D76">
        <w:t>7.2.2.10</w:t>
      </w:r>
      <w:r w:rsidR="00B80682" w:rsidRPr="00B70D76">
        <w:t xml:space="preserve"> </w:t>
      </w:r>
      <w:r w:rsidRPr="00B70D76">
        <w:t>Светильники</w:t>
      </w:r>
      <w:r w:rsidR="00B80682" w:rsidRPr="00B70D76">
        <w:t xml:space="preserve"> </w:t>
      </w:r>
      <w:r w:rsidRPr="00B70D76">
        <w:t>аварийного</w:t>
      </w:r>
      <w:r w:rsidR="00B80682" w:rsidRPr="00B70D76">
        <w:t xml:space="preserve"> </w:t>
      </w:r>
      <w:r w:rsidRPr="00B70D76">
        <w:t>эвакуационного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="0004124A" w:rsidRPr="00B70D76">
        <w:t>должны</w:t>
      </w:r>
      <w:r w:rsidR="00B80682" w:rsidRPr="00B70D76">
        <w:t xml:space="preserve"> </w:t>
      </w:r>
      <w:r w:rsidR="0004124A" w:rsidRPr="00B70D76">
        <w:t>быть</w:t>
      </w:r>
      <w:r w:rsidR="00B80682" w:rsidRPr="00B70D76">
        <w:t xml:space="preserve"> </w:t>
      </w:r>
      <w:r w:rsidR="0004124A" w:rsidRPr="00B70D76">
        <w:t>включены</w:t>
      </w:r>
      <w:r w:rsidR="00B80682" w:rsidRPr="00B70D76">
        <w:t xml:space="preserve"> </w:t>
      </w:r>
      <w:r w:rsidR="0004124A" w:rsidRPr="00B70D76">
        <w:t>постоянно</w:t>
      </w:r>
      <w:r w:rsidR="00B80682" w:rsidRPr="00B70D76">
        <w:t xml:space="preserve"> </w:t>
      </w:r>
      <w:r w:rsidR="0004124A" w:rsidRPr="00B70D76">
        <w:t>и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горизонтальную</w:t>
      </w:r>
      <w:r w:rsidR="00B80682" w:rsidRPr="00B70D76">
        <w:t xml:space="preserve"> </w:t>
      </w:r>
      <w:r w:rsidRPr="00B70D76">
        <w:t>освещенность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0,5</w:t>
      </w:r>
      <w:r w:rsidR="00B80682" w:rsidRPr="00B70D76">
        <w:t xml:space="preserve"> </w:t>
      </w:r>
      <w:proofErr w:type="spellStart"/>
      <w:r w:rsidRPr="00B70D76">
        <w:t>лк</w:t>
      </w:r>
      <w:proofErr w:type="spellEnd"/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уровне</w:t>
      </w:r>
      <w:r w:rsidR="00B80682" w:rsidRPr="00B70D76">
        <w:t xml:space="preserve"> </w:t>
      </w:r>
      <w:r w:rsidRPr="00B70D76">
        <w:t>головки</w:t>
      </w:r>
      <w:r w:rsidR="00B80682" w:rsidRPr="00B70D76">
        <w:t xml:space="preserve"> </w:t>
      </w:r>
      <w:r w:rsidRPr="00B70D76">
        <w:t>рельсов,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сервисных</w:t>
      </w:r>
      <w:r w:rsidR="00B80682" w:rsidRPr="00B70D76">
        <w:t xml:space="preserve"> </w:t>
      </w:r>
      <w:r w:rsidRPr="00B70D76">
        <w:t>штольнях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уровне</w:t>
      </w:r>
      <w:r w:rsidR="00B80682" w:rsidRPr="00B70D76">
        <w:t xml:space="preserve"> </w:t>
      </w:r>
      <w:r w:rsidRPr="00B70D76">
        <w:t>чистого</w:t>
      </w:r>
      <w:r w:rsidR="00B80682" w:rsidRPr="00B70D76">
        <w:t xml:space="preserve"> </w:t>
      </w:r>
      <w:r w:rsidRPr="00B70D76">
        <w:t>пола.</w:t>
      </w:r>
    </w:p>
    <w:p w14:paraId="78EF2D91" w14:textId="2FDF27FC" w:rsidR="00A727BD" w:rsidRPr="00B70D76" w:rsidRDefault="001B4060" w:rsidP="002E29CD">
      <w:pPr>
        <w:ind w:firstLine="567"/>
        <w:jc w:val="both"/>
      </w:pPr>
      <w:r w:rsidRPr="00B70D76">
        <w:t>7.2.2.1</w:t>
      </w:r>
      <w:r w:rsidR="00AD3AFE" w:rsidRPr="00B70D76">
        <w:t>1</w:t>
      </w:r>
      <w:r w:rsidR="00B80682" w:rsidRPr="00B70D76">
        <w:t xml:space="preserve"> </w:t>
      </w:r>
      <w:r w:rsidRPr="00B70D76">
        <w:t>Управление</w:t>
      </w:r>
      <w:r w:rsidR="00B80682" w:rsidRPr="00B70D76">
        <w:t xml:space="preserve"> </w:t>
      </w:r>
      <w:r w:rsidRPr="00B70D76">
        <w:t>рабочим</w:t>
      </w:r>
      <w:r w:rsidR="00B80682" w:rsidRPr="00B70D76">
        <w:t xml:space="preserve"> </w:t>
      </w:r>
      <w:r w:rsidRPr="00B70D76">
        <w:t>освещением</w:t>
      </w:r>
      <w:r w:rsidR="00B80682" w:rsidRPr="00B70D76">
        <w:t xml:space="preserve"> </w:t>
      </w:r>
      <w:r w:rsidRPr="00B70D76">
        <w:t>предусматрива</w:t>
      </w:r>
      <w:r w:rsidR="0004124A" w:rsidRPr="00B70D76">
        <w:t>ют</w:t>
      </w:r>
      <w:r w:rsidR="00B80682" w:rsidRPr="00B70D76">
        <w:t xml:space="preserve"> </w:t>
      </w:r>
      <w:r w:rsidR="0004124A" w:rsidRPr="00B70D76">
        <w:t>от</w:t>
      </w:r>
      <w:r w:rsidR="00B80682" w:rsidRPr="00B70D76">
        <w:t xml:space="preserve"> </w:t>
      </w:r>
      <w:r w:rsidRPr="00B70D76">
        <w:t>щита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="0004124A" w:rsidRPr="00B70D76">
        <w:t>или</w:t>
      </w:r>
      <w:r w:rsidR="00B80682" w:rsidRPr="00B70D76">
        <w:t xml:space="preserve"> </w:t>
      </w:r>
      <w:r w:rsidRPr="00B70D76">
        <w:t>кнопочных</w:t>
      </w:r>
      <w:r w:rsidR="00B80682" w:rsidRPr="00B70D76">
        <w:t xml:space="preserve"> </w:t>
      </w:r>
      <w:r w:rsidRPr="00B70D76">
        <w:t>постов,</w:t>
      </w:r>
      <w:r w:rsidR="00B80682" w:rsidRPr="00B70D76">
        <w:t xml:space="preserve"> </w:t>
      </w:r>
      <w:r w:rsidRPr="00B70D76">
        <w:t>расположенных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(штольне),</w:t>
      </w:r>
      <w:r w:rsidR="00B80682" w:rsidRPr="00B70D76">
        <w:t xml:space="preserve"> </w:t>
      </w:r>
      <w:r w:rsidR="0004124A" w:rsidRPr="00B70D76">
        <w:t>а</w:t>
      </w:r>
      <w:r w:rsidR="00B80682" w:rsidRPr="00B70D76">
        <w:t xml:space="preserve"> </w:t>
      </w:r>
      <w:r w:rsidR="0004124A" w:rsidRPr="00B70D76">
        <w:t>также</w:t>
      </w:r>
      <w:r w:rsidR="00B80682" w:rsidRPr="00B70D76">
        <w:t xml:space="preserve"> </w:t>
      </w:r>
      <w:r w:rsidRPr="00B70D76">
        <w:t>дистанционное</w:t>
      </w:r>
      <w:r w:rsidR="00EC4A3C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ДП</w:t>
      </w:r>
      <w:r w:rsidR="0004124A" w:rsidRPr="00B70D76">
        <w:t>.</w:t>
      </w:r>
    </w:p>
    <w:p w14:paraId="0A795F06" w14:textId="44275828" w:rsidR="00A727BD" w:rsidRPr="00B70D76" w:rsidRDefault="001B4060" w:rsidP="00A727BD">
      <w:pPr>
        <w:ind w:firstLine="567"/>
        <w:jc w:val="both"/>
      </w:pPr>
      <w:r w:rsidRPr="00B70D76">
        <w:t>7.2.2.1</w:t>
      </w:r>
      <w:r w:rsidR="00AD3AFE" w:rsidRPr="00B70D76">
        <w:t>2</w:t>
      </w:r>
      <w:r w:rsidR="00B80682" w:rsidRPr="00B70D76">
        <w:t xml:space="preserve"> </w:t>
      </w:r>
      <w:r w:rsidR="009D66CF" w:rsidRPr="00B70D76">
        <w:t>П</w:t>
      </w:r>
      <w:r w:rsidRPr="00B70D76">
        <w:t>одключени</w:t>
      </w:r>
      <w:r w:rsidR="009D66CF" w:rsidRPr="00B70D76">
        <w:t>е</w:t>
      </w:r>
      <w:r w:rsidR="00B80682" w:rsidRPr="00B70D76">
        <w:t xml:space="preserve"> </w:t>
      </w:r>
      <w:r w:rsidRPr="00B70D76">
        <w:t>светильников</w:t>
      </w:r>
      <w:r w:rsidR="00B80682" w:rsidRPr="00B70D76">
        <w:t xml:space="preserve"> </w:t>
      </w:r>
      <w:r w:rsidRPr="00B70D76">
        <w:t>местного</w:t>
      </w:r>
      <w:r w:rsidR="00B80682" w:rsidRPr="00B70D76">
        <w:t xml:space="preserve"> </w:t>
      </w:r>
      <w:r w:rsidRPr="00B70D76">
        <w:t>освещения</w:t>
      </w:r>
      <w:r w:rsidR="00B80682" w:rsidRPr="00B70D76">
        <w:t xml:space="preserve"> </w:t>
      </w:r>
      <w:r w:rsidR="00AD2205" w:rsidRPr="00B70D76">
        <w:t>к</w:t>
      </w:r>
      <w:r w:rsidR="00B80682" w:rsidRPr="00B70D76">
        <w:t xml:space="preserve"> </w:t>
      </w:r>
      <w:r w:rsidR="00AD2205" w:rsidRPr="00B70D76">
        <w:t>источнику</w:t>
      </w:r>
      <w:r w:rsidR="00B80682" w:rsidRPr="00B70D76">
        <w:t xml:space="preserve"> </w:t>
      </w:r>
      <w:r w:rsidR="00AD2205" w:rsidRPr="00B70D76">
        <w:t>электроэнергии</w:t>
      </w:r>
      <w:r w:rsidR="00B80682" w:rsidRPr="00B70D76">
        <w:t xml:space="preserve"> </w:t>
      </w:r>
      <w:r w:rsidR="009D66CF" w:rsidRPr="00B70D76">
        <w:t>выполняют</w:t>
      </w:r>
      <w:r w:rsidR="00B80682" w:rsidRPr="00B70D76">
        <w:t xml:space="preserve"> </w:t>
      </w:r>
      <w:r w:rsidR="00AD2205" w:rsidRPr="00B70D76">
        <w:t>по</w:t>
      </w:r>
      <w:r w:rsidR="00B80682" w:rsidRPr="00B70D76">
        <w:t xml:space="preserve"> </w:t>
      </w:r>
      <w:r w:rsidR="00AD2205" w:rsidRPr="00B70D76">
        <w:t>7.2.1.11</w:t>
      </w:r>
      <w:r w:rsidR="00B80682" w:rsidRPr="00B70D76">
        <w:t xml:space="preserve"> </w:t>
      </w:r>
      <w:r w:rsidR="00AD2205" w:rsidRPr="00B70D76">
        <w:t>и</w:t>
      </w:r>
      <w:r w:rsidR="00B80682" w:rsidRPr="00B70D76">
        <w:t xml:space="preserve"> </w:t>
      </w:r>
      <w:r w:rsidR="00AD2205" w:rsidRPr="00B70D76">
        <w:t>7.2.1.12.</w:t>
      </w:r>
      <w:bookmarkStart w:id="248" w:name="_Toc99975486"/>
      <w:bookmarkStart w:id="249" w:name="_Toc118197177"/>
      <w:bookmarkStart w:id="250" w:name="_Toc122083763"/>
    </w:p>
    <w:p w14:paraId="7EFFBE54" w14:textId="1F0DC8C3" w:rsidR="001B4060" w:rsidRPr="00B70D76" w:rsidRDefault="001B4060" w:rsidP="00A727BD">
      <w:pPr>
        <w:ind w:firstLine="567"/>
        <w:jc w:val="both"/>
        <w:rPr>
          <w:b/>
        </w:rPr>
      </w:pPr>
      <w:r w:rsidRPr="00B70D76">
        <w:rPr>
          <w:b/>
        </w:rPr>
        <w:t>7.2.3</w:t>
      </w:r>
      <w:r w:rsidR="00B80682" w:rsidRPr="00B70D76">
        <w:rPr>
          <w:b/>
        </w:rPr>
        <w:t xml:space="preserve"> </w:t>
      </w:r>
      <w:r w:rsidRPr="00B70D76">
        <w:rPr>
          <w:b/>
        </w:rPr>
        <w:t>Автоматика,</w:t>
      </w:r>
      <w:r w:rsidR="00B80682" w:rsidRPr="00B70D76">
        <w:rPr>
          <w:b/>
        </w:rPr>
        <w:t xml:space="preserve"> </w:t>
      </w:r>
      <w:r w:rsidR="00430880" w:rsidRPr="00B70D76">
        <w:rPr>
          <w:b/>
        </w:rPr>
        <w:t>телемеханика</w:t>
      </w:r>
      <w:r w:rsidRPr="00B70D76">
        <w:rPr>
          <w:b/>
        </w:rPr>
        <w:t>,</w:t>
      </w:r>
      <w:r w:rsidR="00B80682" w:rsidRPr="00B70D76">
        <w:rPr>
          <w:b/>
        </w:rPr>
        <w:t xml:space="preserve"> </w:t>
      </w:r>
      <w:r w:rsidRPr="00B70D76">
        <w:rPr>
          <w:b/>
        </w:rPr>
        <w:t>связь</w:t>
      </w:r>
      <w:bookmarkEnd w:id="248"/>
      <w:bookmarkEnd w:id="249"/>
      <w:bookmarkEnd w:id="250"/>
    </w:p>
    <w:p w14:paraId="3435A1AA" w14:textId="4F722CDB" w:rsidR="001B4060" w:rsidRPr="00B70D76" w:rsidRDefault="001B4060" w:rsidP="002E29CD">
      <w:pPr>
        <w:ind w:firstLine="567"/>
        <w:jc w:val="both"/>
      </w:pPr>
      <w:r w:rsidRPr="00B70D76">
        <w:t>7.2.3.1</w:t>
      </w:r>
      <w:r w:rsidR="00B80682" w:rsidRPr="00B70D76">
        <w:t xml:space="preserve"> </w:t>
      </w:r>
      <w:r w:rsidRPr="00B70D76">
        <w:t>Охраняемые</w:t>
      </w:r>
      <w:r w:rsidR="00B80682" w:rsidRPr="00B70D76">
        <w:t xml:space="preserve"> </w:t>
      </w:r>
      <w:r w:rsidRPr="00B70D76">
        <w:t>железнодорожные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B65812" w:rsidRPr="00B70D76">
        <w:t xml:space="preserve">быть обеспечены </w:t>
      </w:r>
      <w:r w:rsidRPr="00B70D76">
        <w:t>прям</w:t>
      </w:r>
      <w:r w:rsidR="00B65812" w:rsidRPr="00B70D76">
        <w:t>ой</w:t>
      </w:r>
      <w:r w:rsidR="00B80682" w:rsidRPr="00B70D76">
        <w:t xml:space="preserve"> </w:t>
      </w:r>
      <w:r w:rsidRPr="00B70D76">
        <w:t>двухпроводн</w:t>
      </w:r>
      <w:r w:rsidR="00B65812" w:rsidRPr="00B70D76">
        <w:t>ой</w:t>
      </w:r>
      <w:r w:rsidR="00B80682" w:rsidRPr="00B70D76">
        <w:t xml:space="preserve"> </w:t>
      </w:r>
      <w:r w:rsidRPr="00B70D76">
        <w:t>телефонн</w:t>
      </w:r>
      <w:r w:rsidR="00B65812" w:rsidRPr="00B70D76">
        <w:t>ой</w:t>
      </w:r>
      <w:r w:rsidR="00B80682" w:rsidRPr="00B70D76">
        <w:t xml:space="preserve"> </w:t>
      </w:r>
      <w:r w:rsidRPr="00B70D76">
        <w:t>связь</w:t>
      </w:r>
      <w:r w:rsidR="00B65812" w:rsidRPr="00B70D76">
        <w:t>ю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ближайшими</w:t>
      </w:r>
      <w:r w:rsidR="00B80682" w:rsidRPr="00B70D76">
        <w:t xml:space="preserve"> </w:t>
      </w:r>
      <w:r w:rsidRPr="00B70D76">
        <w:t>раздельными</w:t>
      </w:r>
      <w:r w:rsidR="00B80682" w:rsidRPr="00B70D76">
        <w:t xml:space="preserve"> </w:t>
      </w:r>
      <w:r w:rsidRPr="00B70D76">
        <w:t>пунктами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обе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караульными</w:t>
      </w:r>
      <w:r w:rsidR="00B80682" w:rsidRPr="00B70D76">
        <w:t xml:space="preserve"> </w:t>
      </w:r>
      <w:r w:rsidRPr="00B70D76">
        <w:t>помещениями</w:t>
      </w:r>
      <w:r w:rsidR="00EC4A3C" w:rsidRPr="00B70D76">
        <w:t xml:space="preserve"> </w:t>
      </w:r>
      <w:proofErr w:type="gramStart"/>
      <w:r w:rsidR="00EC4A3C" w:rsidRPr="00B70D76">
        <w:t xml:space="preserve">и </w:t>
      </w:r>
      <w:r w:rsidR="00B80682" w:rsidRPr="00B70D76">
        <w:t xml:space="preserve"> </w:t>
      </w:r>
      <w:r w:rsidRPr="00B70D76">
        <w:t>поездным</w:t>
      </w:r>
      <w:proofErr w:type="gramEnd"/>
      <w:r w:rsidR="00B80682" w:rsidRPr="00B70D76">
        <w:t xml:space="preserve"> </w:t>
      </w:r>
      <w:r w:rsidRPr="00B70D76">
        <w:t>диспетчером.</w:t>
      </w:r>
    </w:p>
    <w:p w14:paraId="0887C80F" w14:textId="1181E997" w:rsidR="001B4060" w:rsidRPr="00B70D76" w:rsidRDefault="001B4060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Телефонные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аппараты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должны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быть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Pr="00B70D76">
        <w:rPr>
          <w:rFonts w:ascii="Times New Roman" w:hAnsi="Times New Roman" w:cs="Times New Roman"/>
          <w:sz w:val="24"/>
          <w:szCs w:val="24"/>
        </w:rPr>
        <w:t>установлены:</w:t>
      </w:r>
    </w:p>
    <w:p w14:paraId="5C129DFF" w14:textId="4E87E968" w:rsidR="001B4060" w:rsidRPr="00B70D76" w:rsidRDefault="00D74706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1B4060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транспортных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зонах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тоннелей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всех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пожарных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шкафов;</w:t>
      </w:r>
    </w:p>
    <w:p w14:paraId="51442277" w14:textId="4F12179E" w:rsidR="001B4060" w:rsidRPr="00B70D76" w:rsidRDefault="00D74706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1B4060" w:rsidRPr="00B70D76">
        <w:rPr>
          <w:rFonts w:ascii="Times New Roman" w:hAnsi="Times New Roman" w:cs="Times New Roman"/>
          <w:sz w:val="24"/>
          <w:szCs w:val="24"/>
        </w:rPr>
        <w:t>у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дверей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эвакуационных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выходов;</w:t>
      </w:r>
    </w:p>
    <w:p w14:paraId="3DEB1F79" w14:textId="0420E444" w:rsidR="001B4060" w:rsidRPr="00B70D76" w:rsidRDefault="00D74706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1B4060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кабельных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коллекторах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каждом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пожарном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отсеке;</w:t>
      </w:r>
    </w:p>
    <w:p w14:paraId="0023428C" w14:textId="50ED25EF" w:rsidR="001B4060" w:rsidRPr="00B70D76" w:rsidRDefault="00D74706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1B4060" w:rsidRPr="00B70D76">
        <w:rPr>
          <w:rFonts w:ascii="Times New Roman" w:hAnsi="Times New Roman" w:cs="Times New Roman"/>
          <w:sz w:val="24"/>
          <w:szCs w:val="24"/>
        </w:rPr>
        <w:t>притоннельных</w:t>
      </w:r>
      <w:proofErr w:type="spellEnd"/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сооружениях: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трансформаторных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подстанциях,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водоотливных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установках,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BA4F31" w:rsidRPr="00B70D76">
        <w:rPr>
          <w:rFonts w:ascii="Times New Roman" w:hAnsi="Times New Roman" w:cs="Times New Roman"/>
          <w:sz w:val="24"/>
          <w:szCs w:val="24"/>
        </w:rPr>
        <w:t xml:space="preserve">эвакуационных </w:t>
      </w:r>
      <w:r w:rsidR="001B4060" w:rsidRPr="00B70D76">
        <w:rPr>
          <w:rFonts w:ascii="Times New Roman" w:hAnsi="Times New Roman" w:cs="Times New Roman"/>
          <w:sz w:val="24"/>
          <w:szCs w:val="24"/>
        </w:rPr>
        <w:t>выходах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на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поверхность;</w:t>
      </w:r>
    </w:p>
    <w:p w14:paraId="63BCA350" w14:textId="0278C9C2" w:rsidR="001B4060" w:rsidRPr="00B70D76" w:rsidRDefault="00D74706" w:rsidP="002E29CD">
      <w:pPr>
        <w:pStyle w:val="1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- </w:t>
      </w:r>
      <w:r w:rsidR="001B4060" w:rsidRPr="00B70D76">
        <w:rPr>
          <w:rFonts w:ascii="Times New Roman" w:hAnsi="Times New Roman" w:cs="Times New Roman"/>
          <w:sz w:val="24"/>
          <w:szCs w:val="24"/>
        </w:rPr>
        <w:t>технологических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и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служебных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помещениях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эксплуатационно-технических</w:t>
      </w:r>
      <w:r w:rsidR="00B80682" w:rsidRPr="00B70D76">
        <w:rPr>
          <w:rFonts w:ascii="Times New Roman" w:hAnsi="Times New Roman" w:cs="Times New Roman"/>
          <w:sz w:val="24"/>
          <w:szCs w:val="24"/>
        </w:rPr>
        <w:t xml:space="preserve"> </w:t>
      </w:r>
      <w:r w:rsidR="001B4060" w:rsidRPr="00B70D76">
        <w:rPr>
          <w:rFonts w:ascii="Times New Roman" w:hAnsi="Times New Roman" w:cs="Times New Roman"/>
          <w:sz w:val="24"/>
          <w:szCs w:val="24"/>
        </w:rPr>
        <w:t>комплексов.</w:t>
      </w:r>
    </w:p>
    <w:p w14:paraId="56D22594" w14:textId="7F620FD9" w:rsidR="001B4060" w:rsidRPr="00B70D76" w:rsidRDefault="001B4060" w:rsidP="002E29CD">
      <w:pPr>
        <w:ind w:firstLine="567"/>
        <w:jc w:val="both"/>
      </w:pPr>
      <w:r w:rsidRPr="00B70D76">
        <w:t>Места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аппаратуры</w:t>
      </w:r>
      <w:r w:rsidR="00B80682" w:rsidRPr="00B70D76">
        <w:t xml:space="preserve"> </w:t>
      </w:r>
      <w:r w:rsidRPr="00B70D76">
        <w:t>связи,</w:t>
      </w:r>
      <w:r w:rsidR="00B80682" w:rsidRPr="00B70D76">
        <w:t xml:space="preserve"> </w:t>
      </w:r>
      <w:r w:rsidRPr="00B70D76">
        <w:t>установленной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тоннеле,</w:t>
      </w:r>
      <w:r w:rsidR="00B80682" w:rsidRPr="00B70D76">
        <w:t xml:space="preserve"> </w:t>
      </w:r>
      <w:r w:rsidR="00B65812" w:rsidRPr="00B70D76">
        <w:t>должны быть оснащены знаками</w:t>
      </w:r>
      <w:r w:rsidRPr="00B70D76">
        <w:t>.</w:t>
      </w:r>
    </w:p>
    <w:p w14:paraId="56F88E1C" w14:textId="6EE0CAE0" w:rsidR="001B4060" w:rsidRPr="00B70D76" w:rsidRDefault="001B4060" w:rsidP="002E29CD">
      <w:pPr>
        <w:ind w:firstLine="567"/>
        <w:jc w:val="both"/>
      </w:pPr>
      <w:r w:rsidRPr="00B70D76">
        <w:t>Телефонные</w:t>
      </w:r>
      <w:r w:rsidR="00B80682" w:rsidRPr="00B70D76">
        <w:t xml:space="preserve"> </w:t>
      </w:r>
      <w:r w:rsidRPr="00B70D76">
        <w:t>аппараты,</w:t>
      </w:r>
      <w:r w:rsidR="00B80682" w:rsidRPr="00B70D76">
        <w:t xml:space="preserve"> </w:t>
      </w:r>
      <w:r w:rsidRPr="00B70D76">
        <w:t>установленные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пожарных</w:t>
      </w:r>
      <w:r w:rsidR="00B80682" w:rsidRPr="00B70D76">
        <w:t xml:space="preserve"> </w:t>
      </w:r>
      <w:r w:rsidRPr="00B70D76">
        <w:t>постах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сооружениях,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прямой</w:t>
      </w:r>
      <w:r w:rsidR="00B80682" w:rsidRPr="00B70D76">
        <w:t xml:space="preserve"> </w:t>
      </w:r>
      <w:r w:rsidRPr="00B70D76">
        <w:t>выход</w:t>
      </w:r>
      <w:r w:rsidR="00B80682" w:rsidRPr="00B70D76">
        <w:t xml:space="preserve"> </w:t>
      </w:r>
      <w:r w:rsidRPr="00B70D76">
        <w:t>(без</w:t>
      </w:r>
      <w:r w:rsidR="00B80682" w:rsidRPr="00B70D76">
        <w:t xml:space="preserve"> </w:t>
      </w:r>
      <w:r w:rsidRPr="00B70D76">
        <w:t>набора</w:t>
      </w:r>
      <w:r w:rsidR="00B80682" w:rsidRPr="00B70D76">
        <w:t xml:space="preserve"> </w:t>
      </w:r>
      <w:r w:rsidRPr="00B70D76">
        <w:t>номера)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диспетчерам.</w:t>
      </w:r>
      <w:r w:rsidR="00B80682" w:rsidRPr="00B70D76">
        <w:t xml:space="preserve"> </w:t>
      </w:r>
      <w:r w:rsidRPr="00B70D76">
        <w:t>Телефонные</w:t>
      </w:r>
      <w:r w:rsidR="00B80682" w:rsidRPr="00B70D76">
        <w:t xml:space="preserve"> </w:t>
      </w:r>
      <w:r w:rsidRPr="00B70D76">
        <w:t>аппараты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="005069FB" w:rsidRPr="00B70D76">
        <w:t xml:space="preserve">быть </w:t>
      </w:r>
      <w:r w:rsidRPr="00B70D76">
        <w:t>устан</w:t>
      </w:r>
      <w:r w:rsidR="005069FB" w:rsidRPr="00B70D76">
        <w:t>овлены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герметичные</w:t>
      </w:r>
      <w:r w:rsidR="00B80682" w:rsidRPr="00B70D76">
        <w:t xml:space="preserve"> </w:t>
      </w:r>
      <w:r w:rsidRPr="00B70D76">
        <w:t>ящики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="00B65812" w:rsidRPr="00B70D76">
        <w:t xml:space="preserve">заключены в </w:t>
      </w:r>
      <w:r w:rsidRPr="00B70D76">
        <w:t>корпуса,</w:t>
      </w:r>
      <w:r w:rsidR="00B80682" w:rsidRPr="00B70D76">
        <w:t xml:space="preserve"> </w:t>
      </w:r>
      <w:r w:rsidRPr="00B70D76">
        <w:t>обеспечивающие</w:t>
      </w:r>
      <w:r w:rsidR="00B80682" w:rsidRPr="00B70D76">
        <w:t xml:space="preserve"> </w:t>
      </w:r>
      <w:r w:rsidRPr="00B70D76">
        <w:t>защиту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факторов</w:t>
      </w:r>
      <w:r w:rsidR="00B80682" w:rsidRPr="00B70D76">
        <w:t xml:space="preserve"> </w:t>
      </w:r>
      <w:r w:rsidRPr="00B70D76">
        <w:t>внешней</w:t>
      </w:r>
      <w:r w:rsidR="00B80682" w:rsidRPr="00B70D76">
        <w:t xml:space="preserve"> </w:t>
      </w:r>
      <w:r w:rsidRPr="00B70D76">
        <w:t>среды</w:t>
      </w:r>
      <w:r w:rsidR="00B80682" w:rsidRPr="00B70D76">
        <w:t xml:space="preserve"> </w:t>
      </w:r>
      <w:r w:rsidRPr="00B70D76">
        <w:t>(</w:t>
      </w:r>
      <w:r w:rsidRPr="00B70D76">
        <w:rPr>
          <w:lang w:val="en-US"/>
        </w:rPr>
        <w:t>IP</w:t>
      </w:r>
      <w:r w:rsidR="00B80682" w:rsidRPr="00B70D76">
        <w:t xml:space="preserve"> </w:t>
      </w:r>
      <w:r w:rsidRPr="00B70D76">
        <w:t>65)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механической</w:t>
      </w:r>
      <w:r w:rsidR="00B80682" w:rsidRPr="00B70D76">
        <w:t xml:space="preserve"> </w:t>
      </w:r>
      <w:r w:rsidRPr="00B70D76">
        <w:t>мойки</w:t>
      </w:r>
      <w:r w:rsidR="00B80682" w:rsidRPr="00B70D76">
        <w:t xml:space="preserve"> </w:t>
      </w:r>
      <w:r w:rsidRPr="00B70D76">
        <w:t>стен</w:t>
      </w:r>
      <w:r w:rsidR="00B80682" w:rsidRPr="00B70D76">
        <w:t xml:space="preserve"> </w:t>
      </w:r>
      <w:r w:rsidRPr="00B70D76">
        <w:t>тоннеля.</w:t>
      </w:r>
    </w:p>
    <w:p w14:paraId="18709EDE" w14:textId="7D3EA033" w:rsidR="001B4060" w:rsidRPr="00B70D76" w:rsidRDefault="001B4060" w:rsidP="002E29CD">
      <w:pPr>
        <w:ind w:firstLine="567"/>
        <w:jc w:val="both"/>
      </w:pPr>
      <w:r w:rsidRPr="00B70D76">
        <w:t>7.2.3.2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поездной</w:t>
      </w:r>
      <w:r w:rsidR="00B80682" w:rsidRPr="00B70D76">
        <w:t xml:space="preserve"> </w:t>
      </w:r>
      <w:r w:rsidRPr="00B70D76">
        <w:t>радиосвязи</w:t>
      </w:r>
      <w:r w:rsidR="00B80682" w:rsidRPr="00B70D76">
        <w:t xml:space="preserve"> </w:t>
      </w:r>
      <w:r w:rsidR="00B65812" w:rsidRPr="00B70D76">
        <w:t xml:space="preserve">в </w:t>
      </w:r>
      <w:r w:rsidRPr="00B70D76">
        <w:t>тоннел</w:t>
      </w:r>
      <w:r w:rsidR="00B65812" w:rsidRPr="00B70D76">
        <w:t>е</w:t>
      </w:r>
      <w:r w:rsidR="00B80682" w:rsidRPr="00B70D76">
        <w:t xml:space="preserve"> </w:t>
      </w:r>
      <w:r w:rsidR="00561596" w:rsidRPr="00B70D76">
        <w:t xml:space="preserve">прокладывают </w:t>
      </w:r>
      <w:r w:rsidRPr="00B70D76">
        <w:t>двухпроводную</w:t>
      </w:r>
      <w:r w:rsidR="00B80682" w:rsidRPr="00B70D76">
        <w:t xml:space="preserve"> </w:t>
      </w:r>
      <w:r w:rsidRPr="00B70D76">
        <w:t>направляющую</w:t>
      </w:r>
      <w:r w:rsidR="00B80682" w:rsidRPr="00B70D76">
        <w:t xml:space="preserve"> </w:t>
      </w:r>
      <w:r w:rsidRPr="00B70D76">
        <w:t>линию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излучающий</w:t>
      </w:r>
      <w:r w:rsidR="00B80682" w:rsidRPr="00B70D76">
        <w:t xml:space="preserve"> </w:t>
      </w:r>
      <w:r w:rsidRPr="00B70D76">
        <w:t>кабель,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караульных</w:t>
      </w:r>
      <w:r w:rsidR="00B80682" w:rsidRPr="00B70D76">
        <w:t xml:space="preserve"> </w:t>
      </w:r>
      <w:r w:rsidRPr="00B70D76">
        <w:t>помещениях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="007111A7" w:rsidRPr="00B70D76">
        <w:t xml:space="preserve">должна быть </w:t>
      </w:r>
      <w:r w:rsidRPr="00B70D76">
        <w:t>стационарн</w:t>
      </w:r>
      <w:r w:rsidR="007111A7" w:rsidRPr="00B70D76">
        <w:t>ая</w:t>
      </w:r>
      <w:r w:rsidR="00B80682" w:rsidRPr="00B70D76">
        <w:t xml:space="preserve"> </w:t>
      </w:r>
      <w:r w:rsidRPr="00B70D76">
        <w:t>установк</w:t>
      </w:r>
      <w:r w:rsidR="007111A7" w:rsidRPr="00B70D76">
        <w:t>а</w:t>
      </w:r>
      <w:r w:rsidR="00B80682" w:rsidRPr="00B70D76">
        <w:t xml:space="preserve"> </w:t>
      </w:r>
      <w:r w:rsidRPr="00B70D76">
        <w:t>метрового</w:t>
      </w:r>
      <w:r w:rsidR="00B80682" w:rsidRPr="00B70D76">
        <w:t xml:space="preserve"> </w:t>
      </w:r>
      <w:r w:rsidRPr="00B70D76">
        <w:t>диапазона.</w:t>
      </w:r>
    </w:p>
    <w:p w14:paraId="338B6432" w14:textId="547038ED" w:rsidR="001B4060" w:rsidRPr="00B70D76" w:rsidRDefault="001B4060" w:rsidP="002E29CD">
      <w:pPr>
        <w:ind w:firstLine="567"/>
        <w:jc w:val="both"/>
      </w:pPr>
      <w:r w:rsidRPr="00B70D76">
        <w:t>7.2.3.3</w:t>
      </w:r>
      <w:r w:rsidR="00B80682" w:rsidRPr="00B70D76">
        <w:t xml:space="preserve"> </w:t>
      </w:r>
      <w:r w:rsidRPr="00B70D76">
        <w:t>Железнодорожные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="00561596" w:rsidRPr="00B70D76">
        <w:t xml:space="preserve">оборудуют </w:t>
      </w:r>
      <w:r w:rsidRPr="00B70D76">
        <w:t>системой</w:t>
      </w:r>
      <w:r w:rsidR="00B80682" w:rsidRPr="00B70D76">
        <w:t xml:space="preserve"> </w:t>
      </w:r>
      <w:r w:rsidRPr="00B70D76">
        <w:t>громкоговорящего</w:t>
      </w:r>
      <w:r w:rsidR="00B80682" w:rsidRPr="00B70D76">
        <w:t xml:space="preserve"> </w:t>
      </w:r>
      <w:r w:rsidRPr="00B70D76">
        <w:t>оповещения,</w:t>
      </w:r>
      <w:r w:rsidR="00B80682" w:rsidRPr="00B70D76">
        <w:t xml:space="preserve"> </w:t>
      </w:r>
      <w:r w:rsidRPr="00B70D76">
        <w:t>которая</w:t>
      </w:r>
      <w:r w:rsidR="00B80682" w:rsidRPr="00B70D76">
        <w:t xml:space="preserve"> </w:t>
      </w:r>
      <w:r w:rsidRPr="00B70D76">
        <w:t>входит</w:t>
      </w:r>
      <w:r w:rsidR="00B80682" w:rsidRPr="00B70D76">
        <w:t xml:space="preserve"> </w:t>
      </w:r>
      <w:r w:rsidRPr="00B70D76">
        <w:t>составной</w:t>
      </w:r>
      <w:r w:rsidR="00B80682" w:rsidRPr="00B70D76">
        <w:t xml:space="preserve"> </w:t>
      </w:r>
      <w:r w:rsidRPr="00B70D76">
        <w:t>частью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СОУЭ.</w:t>
      </w:r>
      <w:r w:rsidR="00B80682" w:rsidRPr="00B70D76">
        <w:t xml:space="preserve"> </w:t>
      </w:r>
      <w:r w:rsidRPr="00B70D76">
        <w:t>Динамики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="007111A7" w:rsidRPr="00B70D76">
        <w:t xml:space="preserve">следует </w:t>
      </w:r>
      <w:r w:rsidRPr="00B70D76">
        <w:t>устанавливать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каждые</w:t>
      </w:r>
      <w:r w:rsidR="00B80682" w:rsidRPr="00B70D76">
        <w:t xml:space="preserve"> </w:t>
      </w:r>
      <w:r w:rsidRPr="00B70D76">
        <w:t>60</w:t>
      </w:r>
      <w:r w:rsidR="00B80682" w:rsidRPr="00B70D76">
        <w:t xml:space="preserve"> </w:t>
      </w:r>
      <w:r w:rsidRPr="00B70D76">
        <w:t>м.</w:t>
      </w:r>
      <w:r w:rsidR="00B80682" w:rsidRPr="00B70D76">
        <w:t xml:space="preserve"> </w:t>
      </w:r>
      <w:r w:rsidRPr="00B70D76">
        <w:t>Портальные</w:t>
      </w:r>
      <w:r w:rsidR="00B80682" w:rsidRPr="00B70D76">
        <w:t xml:space="preserve"> </w:t>
      </w:r>
      <w:r w:rsidRPr="00B70D76">
        <w:t>участки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иметь</w:t>
      </w:r>
      <w:r w:rsidR="00B80682" w:rsidRPr="00B70D76">
        <w:t xml:space="preserve"> </w:t>
      </w:r>
      <w:r w:rsidRPr="00B70D76">
        <w:t>независимые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вещания.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караульных</w:t>
      </w:r>
      <w:r w:rsidR="00B80682" w:rsidRPr="00B70D76">
        <w:t xml:space="preserve"> </w:t>
      </w:r>
      <w:r w:rsidRPr="00B70D76">
        <w:t>помещениях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</w:t>
      </w:r>
      <w:r w:rsidR="007111A7" w:rsidRPr="00B70D76">
        <w:t>атривать</w:t>
      </w:r>
      <w:r w:rsidR="00B80682" w:rsidRPr="00B70D76">
        <w:t xml:space="preserve"> </w:t>
      </w:r>
      <w:r w:rsidRPr="00B70D76">
        <w:t>пульты</w:t>
      </w:r>
      <w:r w:rsidR="00B80682" w:rsidRPr="00B70D76">
        <w:t xml:space="preserve"> </w:t>
      </w:r>
      <w:r w:rsidRPr="00B70D76">
        <w:t>оповещения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включением</w:t>
      </w:r>
      <w:r w:rsidR="00B80682" w:rsidRPr="00B70D76">
        <w:t xml:space="preserve"> </w:t>
      </w:r>
      <w:r w:rsidRPr="00B70D76">
        <w:t>зон</w:t>
      </w:r>
      <w:r w:rsidR="00B80682" w:rsidRPr="00B70D76">
        <w:t xml:space="preserve"> </w:t>
      </w:r>
      <w:r w:rsidRPr="00B70D76">
        <w:t>вещания</w:t>
      </w:r>
      <w:r w:rsidR="00B80682" w:rsidRPr="00B70D76">
        <w:t xml:space="preserve"> </w:t>
      </w:r>
      <w:r w:rsidRPr="00B70D76">
        <w:t>порталов.</w:t>
      </w:r>
      <w:r w:rsidR="00B80682" w:rsidRPr="00B70D76">
        <w:t xml:space="preserve"> </w:t>
      </w:r>
      <w:r w:rsidRPr="00B70D76">
        <w:t>Оповещение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передачу</w:t>
      </w:r>
      <w:r w:rsidR="00B80682" w:rsidRPr="00B70D76">
        <w:t xml:space="preserve"> </w:t>
      </w:r>
      <w:r w:rsidRPr="00B70D76">
        <w:t>информации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микрофонных</w:t>
      </w:r>
      <w:r w:rsidR="00B80682" w:rsidRPr="00B70D76">
        <w:t xml:space="preserve"> </w:t>
      </w:r>
      <w:r w:rsidRPr="00B70D76">
        <w:t>пультов,</w:t>
      </w:r>
      <w:r w:rsidR="00B80682" w:rsidRPr="00B70D76">
        <w:t xml:space="preserve"> </w:t>
      </w:r>
      <w:r w:rsidRPr="00B70D76">
        <w:t>так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автоматически</w:t>
      </w:r>
      <w:r w:rsidR="007111A7" w:rsidRPr="00B70D76">
        <w:t xml:space="preserve">, </w:t>
      </w:r>
      <w:r w:rsidRPr="00B70D76">
        <w:t>заранее</w:t>
      </w:r>
      <w:r w:rsidR="00B80682" w:rsidRPr="00B70D76">
        <w:t xml:space="preserve"> </w:t>
      </w:r>
      <w:r w:rsidRPr="00B70D76">
        <w:t>записанных</w:t>
      </w:r>
      <w:r w:rsidR="00B80682" w:rsidRPr="00B70D76">
        <w:t xml:space="preserve"> </w:t>
      </w:r>
      <w:r w:rsidR="00FA36C6" w:rsidRPr="00B70D76">
        <w:t>т</w:t>
      </w:r>
      <w:r w:rsidRPr="00B70D76">
        <w:t>екстов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магнитофонов,</w:t>
      </w:r>
      <w:r w:rsidR="00B80682" w:rsidRPr="00B70D76">
        <w:t xml:space="preserve"> </w:t>
      </w:r>
      <w:r w:rsidRPr="00B70D76">
        <w:t>включенных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схему</w:t>
      </w:r>
      <w:r w:rsidR="00B80682" w:rsidRPr="00B70D76">
        <w:t xml:space="preserve"> </w:t>
      </w:r>
      <w:r w:rsidRPr="00B70D76">
        <w:t>автоматизации</w:t>
      </w:r>
      <w:r w:rsidR="00B80682" w:rsidRPr="00B70D76">
        <w:t xml:space="preserve"> </w:t>
      </w:r>
      <w:r w:rsidRPr="00B70D76">
        <w:t>управлением</w:t>
      </w:r>
      <w:r w:rsidR="00B80682" w:rsidRPr="00B70D76">
        <w:t xml:space="preserve"> </w:t>
      </w:r>
      <w:r w:rsidRPr="00B70D76">
        <w:t>противопожарной</w:t>
      </w:r>
      <w:r w:rsidR="00B80682" w:rsidRPr="00B70D76">
        <w:t xml:space="preserve"> </w:t>
      </w:r>
      <w:r w:rsidRPr="00B70D76">
        <w:t>защиты.</w:t>
      </w:r>
    </w:p>
    <w:p w14:paraId="73B2E182" w14:textId="77777777" w:rsidR="00593E94" w:rsidRPr="00B70D76" w:rsidRDefault="001B4060" w:rsidP="00A727BD">
      <w:pPr>
        <w:ind w:firstLine="567"/>
        <w:jc w:val="both"/>
      </w:pPr>
      <w:r w:rsidRPr="00B70D76">
        <w:t>7.2.3.4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эффективного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оперативного</w:t>
      </w:r>
      <w:r w:rsidR="00B80682" w:rsidRPr="00B70D76">
        <w:t xml:space="preserve"> </w:t>
      </w:r>
      <w:r w:rsidRPr="00B70D76">
        <w:t>управления</w:t>
      </w:r>
      <w:r w:rsidR="00B80682" w:rsidRPr="00B70D76">
        <w:t xml:space="preserve"> </w:t>
      </w:r>
      <w:r w:rsidRPr="00B70D76">
        <w:t>основными</w:t>
      </w:r>
      <w:r w:rsidR="00B80682" w:rsidRPr="00B70D76">
        <w:t xml:space="preserve"> </w:t>
      </w:r>
      <w:r w:rsidRPr="00B70D76">
        <w:t>группами</w:t>
      </w:r>
      <w:r w:rsidR="00B80682" w:rsidRPr="00B70D76">
        <w:t xml:space="preserve"> </w:t>
      </w:r>
      <w:r w:rsidRPr="00B70D76">
        <w:t>инженерных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проектом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предусмотрено</w:t>
      </w:r>
      <w:r w:rsidR="00B80682" w:rsidRPr="00B70D76">
        <w:t xml:space="preserve"> </w:t>
      </w:r>
      <w:r w:rsidRPr="00B70D76">
        <w:t>создание</w:t>
      </w:r>
      <w:r w:rsidR="00B80682" w:rsidRPr="00B70D76">
        <w:t xml:space="preserve"> </w:t>
      </w:r>
      <w:r w:rsidRPr="00B70D76">
        <w:t>АСУ</w:t>
      </w:r>
      <w:r w:rsidR="00B80682" w:rsidRPr="00B70D76">
        <w:t xml:space="preserve"> </w:t>
      </w:r>
      <w:proofErr w:type="gramStart"/>
      <w:r w:rsidRPr="00B70D76">
        <w:t>ТП</w:t>
      </w:r>
      <w:r w:rsidR="002E125F" w:rsidRPr="00B70D76">
        <w:t xml:space="preserve">  </w:t>
      </w:r>
      <w:r w:rsidR="00E15464" w:rsidRPr="00B70D76">
        <w:t>по</w:t>
      </w:r>
      <w:proofErr w:type="gramEnd"/>
      <w:r w:rsidR="00E15464" w:rsidRPr="00B70D76">
        <w:t xml:space="preserve"> </w:t>
      </w:r>
      <w:r w:rsidR="002E125F" w:rsidRPr="00B70D76">
        <w:t>6.2.7.3</w:t>
      </w:r>
      <w:r w:rsidR="00264799" w:rsidRPr="00B70D76">
        <w:t>–</w:t>
      </w:r>
      <w:r w:rsidR="002E125F" w:rsidRPr="00B70D76">
        <w:t>6.2.7.8.</w:t>
      </w:r>
      <w:bookmarkStart w:id="251" w:name="_Toc99975487"/>
      <w:bookmarkStart w:id="252" w:name="_Toc118197178"/>
      <w:bookmarkStart w:id="253" w:name="_Toc122083764"/>
      <w:bookmarkStart w:id="254" w:name="_Hlk135054828"/>
    </w:p>
    <w:p w14:paraId="67B31C2A" w14:textId="308225FF" w:rsidR="001B4060" w:rsidRPr="00B70D76" w:rsidRDefault="001B4060" w:rsidP="00A727BD">
      <w:pPr>
        <w:ind w:firstLine="567"/>
        <w:jc w:val="both"/>
        <w:rPr>
          <w:b/>
        </w:rPr>
      </w:pPr>
      <w:r w:rsidRPr="00B70D76">
        <w:rPr>
          <w:b/>
        </w:rPr>
        <w:t>7.2.4</w:t>
      </w:r>
      <w:r w:rsidR="00B80682" w:rsidRPr="00B70D76">
        <w:rPr>
          <w:b/>
        </w:rPr>
        <w:t xml:space="preserve"> </w:t>
      </w:r>
      <w:r w:rsidRPr="00B70D76">
        <w:rPr>
          <w:b/>
        </w:rPr>
        <w:t>Заземление</w:t>
      </w:r>
      <w:r w:rsidR="00B80682" w:rsidRPr="00B70D76">
        <w:rPr>
          <w:b/>
        </w:rPr>
        <w:t xml:space="preserve"> </w:t>
      </w:r>
      <w:bookmarkEnd w:id="251"/>
      <w:bookmarkEnd w:id="252"/>
      <w:bookmarkEnd w:id="253"/>
      <w:r w:rsidR="00554AA5" w:rsidRPr="00B70D76">
        <w:rPr>
          <w:b/>
        </w:rPr>
        <w:t>оборудования</w:t>
      </w:r>
    </w:p>
    <w:p w14:paraId="5D4C6028" w14:textId="0FB8F2BA" w:rsidR="001B4060" w:rsidRPr="00B70D76" w:rsidRDefault="001B4060" w:rsidP="002E29CD">
      <w:pPr>
        <w:ind w:firstLine="567"/>
        <w:jc w:val="both"/>
      </w:pPr>
      <w:r w:rsidRPr="00B70D76">
        <w:t>7.2.4.1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штольнях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устраивать</w:t>
      </w:r>
      <w:r w:rsidR="00B80682" w:rsidRPr="00B70D76">
        <w:t xml:space="preserve"> </w:t>
      </w:r>
      <w:r w:rsidRPr="00B70D76">
        <w:t>сеть</w:t>
      </w:r>
      <w:r w:rsidR="00B80682" w:rsidRPr="00B70D76">
        <w:t xml:space="preserve"> </w:t>
      </w:r>
      <w:r w:rsidRPr="00B70D76">
        <w:t>заземления</w:t>
      </w:r>
      <w:r w:rsidR="00E15464" w:rsidRPr="00B70D76">
        <w:t xml:space="preserve"> </w:t>
      </w:r>
      <w:r w:rsidR="002E125F" w:rsidRPr="00B70D76">
        <w:t>электрооборудования.</w:t>
      </w:r>
    </w:p>
    <w:p w14:paraId="5611C3C2" w14:textId="33B68537" w:rsidR="001B4060" w:rsidRPr="00B70D76" w:rsidRDefault="001B4060" w:rsidP="002E29CD">
      <w:pPr>
        <w:ind w:firstLine="567"/>
        <w:jc w:val="both"/>
      </w:pPr>
      <w:r w:rsidRPr="00B70D76">
        <w:t>7.2.4.2</w:t>
      </w:r>
      <w:r w:rsidR="00B80682" w:rsidRPr="00B70D76">
        <w:t xml:space="preserve"> </w:t>
      </w:r>
      <w:r w:rsidRPr="00B70D76">
        <w:t>Магистральные</w:t>
      </w:r>
      <w:r w:rsidR="00B80682" w:rsidRPr="00B70D76">
        <w:t xml:space="preserve"> </w:t>
      </w:r>
      <w:r w:rsidRPr="00B70D76">
        <w:t>заземляющие</w:t>
      </w:r>
      <w:r w:rsidR="00B80682" w:rsidRPr="00B70D76">
        <w:t xml:space="preserve"> </w:t>
      </w:r>
      <w:r w:rsidRPr="00B70D76">
        <w:t>проводники,</w:t>
      </w:r>
      <w:r w:rsidR="00B80682" w:rsidRPr="00B70D76">
        <w:t xml:space="preserve"> </w:t>
      </w:r>
      <w:r w:rsidRPr="00B70D76">
        <w:t>выполненные</w:t>
      </w:r>
      <w:r w:rsidR="00B80682" w:rsidRPr="00B70D76">
        <w:t xml:space="preserve"> </w:t>
      </w:r>
      <w:r w:rsidRPr="00B70D76">
        <w:t>стальной</w:t>
      </w:r>
      <w:r w:rsidR="00B80682" w:rsidRPr="00B70D76">
        <w:t xml:space="preserve"> </w:t>
      </w:r>
      <w:r w:rsidRPr="00B70D76">
        <w:t>полосой</w:t>
      </w:r>
      <w:r w:rsidR="00B80682" w:rsidRPr="00B70D76">
        <w:t xml:space="preserve"> </w:t>
      </w:r>
      <w:r w:rsidRPr="00B70D76">
        <w:t>сечением</w:t>
      </w:r>
      <w:r w:rsidR="00B80682" w:rsidRPr="00B70D76">
        <w:t xml:space="preserve"> </w:t>
      </w:r>
      <w:r w:rsidRPr="00B70D76">
        <w:t>4</w:t>
      </w:r>
      <w:r w:rsidR="00B80682" w:rsidRPr="00B70D76">
        <w:t xml:space="preserve"> </w:t>
      </w:r>
      <w:r w:rsidRPr="00B70D76">
        <w:t>×</w:t>
      </w:r>
      <w:r w:rsidR="00B80682" w:rsidRPr="00B70D76">
        <w:t xml:space="preserve"> </w:t>
      </w:r>
      <w:r w:rsidRPr="00B70D76">
        <w:t>40</w:t>
      </w:r>
      <w:r w:rsidR="00B80682" w:rsidRPr="00B70D76">
        <w:t xml:space="preserve"> </w:t>
      </w:r>
      <w:r w:rsidRPr="00B70D76">
        <w:t>мм,</w:t>
      </w:r>
      <w:r w:rsidR="00B80682" w:rsidRPr="00B70D76">
        <w:t xml:space="preserve"> </w:t>
      </w:r>
      <w:r w:rsidR="00561596" w:rsidRPr="00B70D76">
        <w:t xml:space="preserve">размещают </w:t>
      </w:r>
      <w:r w:rsidRPr="00B70D76">
        <w:t>по</w:t>
      </w:r>
      <w:r w:rsidR="00B80682" w:rsidRPr="00B70D76">
        <w:t xml:space="preserve"> </w:t>
      </w:r>
      <w:r w:rsidRPr="00B70D76">
        <w:t>обеим</w:t>
      </w:r>
      <w:r w:rsidR="00B80682" w:rsidRPr="00B70D76">
        <w:t xml:space="preserve"> </w:t>
      </w:r>
      <w:r w:rsidRPr="00B70D76">
        <w:t>сторонам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(штольни)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конструкций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прокладки</w:t>
      </w:r>
      <w:r w:rsidR="00B80682" w:rsidRPr="00B70D76">
        <w:t xml:space="preserve"> </w:t>
      </w:r>
      <w:r w:rsidRPr="00B70D76">
        <w:t>кабелей.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магистральным</w:t>
      </w:r>
      <w:r w:rsidR="00B80682" w:rsidRPr="00B70D76">
        <w:t xml:space="preserve"> </w:t>
      </w:r>
      <w:r w:rsidRPr="00B70D76">
        <w:t>заземляющим</w:t>
      </w:r>
      <w:r w:rsidR="00B80682" w:rsidRPr="00B70D76">
        <w:t xml:space="preserve"> </w:t>
      </w:r>
      <w:r w:rsidRPr="00B70D76">
        <w:t>проводникам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присоедин</w:t>
      </w:r>
      <w:r w:rsidR="008D1B4B" w:rsidRPr="00B70D76">
        <w:t>яют</w:t>
      </w:r>
      <w:r w:rsidR="00B80682" w:rsidRPr="00B70D76">
        <w:t xml:space="preserve"> </w:t>
      </w:r>
      <w:r w:rsidRPr="00B70D76">
        <w:t>открытые</w:t>
      </w:r>
      <w:r w:rsidR="00B80682" w:rsidRPr="00B70D76">
        <w:t xml:space="preserve"> </w:t>
      </w:r>
      <w:r w:rsidRPr="00B70D76">
        <w:t>проводящие</w:t>
      </w:r>
      <w:r w:rsidR="00B80682" w:rsidRPr="00B70D76">
        <w:t xml:space="preserve"> </w:t>
      </w:r>
      <w:r w:rsidRPr="00B70D76">
        <w:t>части</w:t>
      </w:r>
      <w:r w:rsidR="00B80682" w:rsidRPr="00B70D76">
        <w:t xml:space="preserve"> </w:t>
      </w:r>
      <w:r w:rsidRPr="00B70D76">
        <w:t>электрооборудования,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сторонние</w:t>
      </w:r>
      <w:r w:rsidR="00B80682" w:rsidRPr="00B70D76">
        <w:t xml:space="preserve"> </w:t>
      </w:r>
      <w:r w:rsidRPr="00B70D76">
        <w:t>проводящие</w:t>
      </w:r>
      <w:r w:rsidR="00B80682" w:rsidRPr="00B70D76">
        <w:t xml:space="preserve"> </w:t>
      </w:r>
      <w:r w:rsidRPr="00B70D76">
        <w:t>части,</w:t>
      </w:r>
      <w:r w:rsidR="00B80682" w:rsidRPr="00B70D76">
        <w:t xml:space="preserve"> </w:t>
      </w:r>
      <w:r w:rsidRPr="00B70D76">
        <w:t>нормально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находящиеся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напряжением.</w:t>
      </w:r>
      <w:r w:rsidR="00B80682" w:rsidRPr="00B70D76">
        <w:t xml:space="preserve"> </w:t>
      </w:r>
      <w:r w:rsidR="008D1B4B" w:rsidRPr="00B70D76">
        <w:t>П</w:t>
      </w:r>
      <w:r w:rsidRPr="00B70D76">
        <w:t>ротяженные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длине</w:t>
      </w:r>
      <w:r w:rsidR="00B80682" w:rsidRPr="00B70D76">
        <w:t xml:space="preserve"> </w:t>
      </w:r>
      <w:r w:rsidRPr="00B70D76">
        <w:t>тоннеля</w:t>
      </w:r>
      <w:r w:rsidR="008D1B4B" w:rsidRPr="00B70D76">
        <w:t xml:space="preserve"> проводящие части </w:t>
      </w:r>
      <w:r w:rsidRPr="00B70D76">
        <w:t>присоединя</w:t>
      </w:r>
      <w:r w:rsidR="008D1B4B" w:rsidRPr="00B70D76">
        <w:t>ют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магистрали</w:t>
      </w:r>
      <w:r w:rsidR="00B80682" w:rsidRPr="00B70D76">
        <w:t xml:space="preserve"> </w:t>
      </w:r>
      <w:r w:rsidR="008D1B4B" w:rsidRPr="00B70D76">
        <w:t xml:space="preserve">дополнительными </w:t>
      </w:r>
      <w:r w:rsidRPr="00B70D76">
        <w:t>защитными</w:t>
      </w:r>
      <w:r w:rsidR="00B80682" w:rsidRPr="00B70D76">
        <w:t xml:space="preserve"> </w:t>
      </w:r>
      <w:r w:rsidRPr="00B70D76">
        <w:t>заземляющими</w:t>
      </w:r>
      <w:r w:rsidR="00B80682" w:rsidRPr="00B70D76">
        <w:t xml:space="preserve"> </w:t>
      </w:r>
      <w:r w:rsidRPr="00B70D76">
        <w:t>проводниками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каждые</w:t>
      </w:r>
      <w:r w:rsidR="00B80682" w:rsidRPr="00B70D76">
        <w:t xml:space="preserve"> </w:t>
      </w:r>
      <w:r w:rsidRPr="00B70D76">
        <w:t>60</w:t>
      </w:r>
      <w:r w:rsidR="00B80682" w:rsidRPr="00B70D76">
        <w:t xml:space="preserve"> </w:t>
      </w:r>
      <w:r w:rsidRPr="00B70D76">
        <w:t>м.</w:t>
      </w:r>
    </w:p>
    <w:p w14:paraId="028FD288" w14:textId="4C93DD92" w:rsidR="001B4060" w:rsidRPr="00B70D76" w:rsidRDefault="001B4060" w:rsidP="002E29CD">
      <w:pPr>
        <w:ind w:firstLine="567"/>
        <w:jc w:val="both"/>
      </w:pPr>
      <w:r w:rsidRPr="00B70D76">
        <w:t>7.2.4.3</w:t>
      </w:r>
      <w:r w:rsidR="00B80682" w:rsidRPr="00B70D76">
        <w:t xml:space="preserve"> </w:t>
      </w:r>
      <w:r w:rsidRPr="00B70D76">
        <w:t>Магистральные</w:t>
      </w:r>
      <w:r w:rsidR="00B80682" w:rsidRPr="00B70D76">
        <w:t xml:space="preserve"> </w:t>
      </w:r>
      <w:r w:rsidRPr="00B70D76">
        <w:t>заземляющие</w:t>
      </w:r>
      <w:r w:rsidR="00B80682" w:rsidRPr="00B70D76">
        <w:t xml:space="preserve"> </w:t>
      </w:r>
      <w:r w:rsidRPr="00B70D76">
        <w:t>проводники,</w:t>
      </w:r>
      <w:r w:rsidR="00B80682" w:rsidRPr="00B70D76">
        <w:t xml:space="preserve"> </w:t>
      </w:r>
      <w:r w:rsidRPr="00B70D76">
        <w:t>устанавливаемые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присоединены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внешнему</w:t>
      </w:r>
      <w:r w:rsidR="00B80682" w:rsidRPr="00B70D76">
        <w:t xml:space="preserve"> </w:t>
      </w:r>
      <w:r w:rsidRPr="00B70D76">
        <w:t>заземляющему</w:t>
      </w:r>
      <w:r w:rsidR="00B80682" w:rsidRPr="00B70D76">
        <w:t xml:space="preserve"> </w:t>
      </w:r>
      <w:r w:rsidRPr="00B70D76">
        <w:t>устройству</w:t>
      </w:r>
      <w:r w:rsidR="00B80682" w:rsidRPr="00B70D76">
        <w:t xml:space="preserve"> </w:t>
      </w:r>
      <w:r w:rsidRPr="00B70D76">
        <w:t>трансформаторной</w:t>
      </w:r>
      <w:r w:rsidR="00B80682" w:rsidRPr="00B70D76">
        <w:t xml:space="preserve"> </w:t>
      </w:r>
      <w:r w:rsidRPr="00B70D76">
        <w:t>подстанции,</w:t>
      </w:r>
      <w:r w:rsidR="00B80682" w:rsidRPr="00B70D76">
        <w:t xml:space="preserve"> </w:t>
      </w:r>
      <w:r w:rsidRPr="00B70D76">
        <w:t>размещаемому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портале.</w:t>
      </w:r>
    </w:p>
    <w:p w14:paraId="628C51D8" w14:textId="53C0C9B2" w:rsidR="001B4060" w:rsidRPr="00B70D76" w:rsidRDefault="001B4060" w:rsidP="002E29CD">
      <w:pPr>
        <w:ind w:firstLine="567"/>
        <w:jc w:val="both"/>
      </w:pPr>
      <w:r w:rsidRPr="00B70D76">
        <w:t>7.2.4.4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трансформаторных</w:t>
      </w:r>
      <w:r w:rsidR="00B80682" w:rsidRPr="00B70D76">
        <w:t xml:space="preserve"> </w:t>
      </w:r>
      <w:r w:rsidRPr="00B70D76">
        <w:t>подстанциях,</w:t>
      </w:r>
      <w:r w:rsidR="00B80682" w:rsidRPr="00B70D76">
        <w:t xml:space="preserve"> </w:t>
      </w:r>
      <w:proofErr w:type="spellStart"/>
      <w:r w:rsidR="0004124A" w:rsidRPr="00B70D76">
        <w:t>энерго</w:t>
      </w:r>
      <w:r w:rsidRPr="00B70D76">
        <w:t>снабжающих</w:t>
      </w:r>
      <w:proofErr w:type="spellEnd"/>
      <w:r w:rsidR="00B80682" w:rsidRPr="00B70D76">
        <w:t xml:space="preserve"> </w:t>
      </w:r>
      <w:r w:rsidRPr="00B70D76">
        <w:t>тоннел</w:t>
      </w:r>
      <w:r w:rsidR="0004124A" w:rsidRPr="00B70D76">
        <w:t>и</w:t>
      </w:r>
      <w:r w:rsidRPr="00B70D76">
        <w:t>,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мероприятия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компенсации</w:t>
      </w:r>
      <w:r w:rsidR="00B80682" w:rsidRPr="00B70D76">
        <w:t xml:space="preserve"> </w:t>
      </w:r>
      <w:r w:rsidRPr="00B70D76">
        <w:t>реактивной</w:t>
      </w:r>
      <w:r w:rsidR="00B80682" w:rsidRPr="00B70D76">
        <w:t xml:space="preserve"> </w:t>
      </w:r>
      <w:r w:rsidRPr="00B70D76">
        <w:t>мощности.</w:t>
      </w:r>
    </w:p>
    <w:p w14:paraId="3C2CAC47" w14:textId="56E9501E" w:rsidR="001B4060" w:rsidRPr="00B70D76" w:rsidRDefault="001B4060" w:rsidP="002E29CD">
      <w:pPr>
        <w:ind w:firstLine="567"/>
        <w:jc w:val="both"/>
      </w:pPr>
      <w:r w:rsidRPr="00B70D76">
        <w:t>7.2.4.5</w:t>
      </w:r>
      <w:r w:rsidR="00B80682" w:rsidRPr="00B70D76">
        <w:t xml:space="preserve"> </w:t>
      </w:r>
      <w:r w:rsidRPr="00B70D76">
        <w:t>Расчет</w:t>
      </w:r>
      <w:r w:rsidR="00B80682" w:rsidRPr="00B70D76">
        <w:t xml:space="preserve"> </w:t>
      </w:r>
      <w:r w:rsidRPr="00B70D76">
        <w:t>мощности</w:t>
      </w:r>
      <w:r w:rsidR="00B80682" w:rsidRPr="00B70D76">
        <w:t xml:space="preserve"> </w:t>
      </w:r>
      <w:r w:rsidRPr="00B70D76">
        <w:t>конденсаторных</w:t>
      </w:r>
      <w:r w:rsidR="00B80682" w:rsidRPr="00B70D76">
        <w:t xml:space="preserve"> </w:t>
      </w:r>
      <w:r w:rsidRPr="00B70D76">
        <w:t>установок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секциях</w:t>
      </w:r>
      <w:r w:rsidR="00B80682" w:rsidRPr="00B70D76">
        <w:t xml:space="preserve"> </w:t>
      </w:r>
      <w:r w:rsidRPr="00B70D76">
        <w:t>РУ-380/220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="0004124A" w:rsidRPr="00B70D76">
        <w:t>выполняют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рабочего</w:t>
      </w:r>
      <w:r w:rsidR="00B80682" w:rsidRPr="00B70D76">
        <w:t xml:space="preserve"> </w:t>
      </w:r>
      <w:r w:rsidRPr="00B70D76">
        <w:t>режима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питанием</w:t>
      </w:r>
      <w:r w:rsidR="00B80682" w:rsidRPr="00B70D76">
        <w:t xml:space="preserve"> </w:t>
      </w:r>
      <w:r w:rsidRPr="00B70D76">
        <w:t>нагрузок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двух</w:t>
      </w:r>
      <w:r w:rsidR="00B80682" w:rsidRPr="00B70D76">
        <w:t xml:space="preserve"> </w:t>
      </w:r>
      <w:r w:rsidRPr="00B70D76">
        <w:t>трансформаторов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разомкнутым</w:t>
      </w:r>
      <w:r w:rsidR="00B80682" w:rsidRPr="00B70D76">
        <w:t xml:space="preserve"> </w:t>
      </w:r>
      <w:r w:rsidRPr="00B70D76">
        <w:t>секционным</w:t>
      </w:r>
      <w:r w:rsidR="00B80682" w:rsidRPr="00B70D76">
        <w:t xml:space="preserve"> </w:t>
      </w:r>
      <w:r w:rsidRPr="00B70D76">
        <w:t>выключателем.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компенсацию</w:t>
      </w:r>
      <w:r w:rsidR="00B80682" w:rsidRPr="00B70D76">
        <w:t xml:space="preserve"> </w:t>
      </w:r>
      <w:r w:rsidRPr="00B70D76">
        <w:t>реактивной</w:t>
      </w:r>
      <w:r w:rsidR="00B80682" w:rsidRPr="00B70D76">
        <w:t xml:space="preserve"> </w:t>
      </w:r>
      <w:r w:rsidRPr="00B70D76">
        <w:t>мощности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аварийного</w:t>
      </w:r>
      <w:r w:rsidR="00B80682" w:rsidRPr="00B70D76">
        <w:t xml:space="preserve"> </w:t>
      </w:r>
      <w:r w:rsidRPr="00B70D76">
        <w:t>режима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требуется.</w:t>
      </w:r>
    </w:p>
    <w:p w14:paraId="3AF1F5AF" w14:textId="77777777" w:rsidR="00A727BD" w:rsidRPr="00B70D76" w:rsidRDefault="001B4060" w:rsidP="00A727BD">
      <w:pPr>
        <w:ind w:firstLine="567"/>
        <w:jc w:val="both"/>
      </w:pPr>
      <w:r w:rsidRPr="00B70D76">
        <w:t>7.2.4.6</w:t>
      </w:r>
      <w:r w:rsidR="00B80682" w:rsidRPr="00B70D76">
        <w:t xml:space="preserve"> </w:t>
      </w:r>
      <w:r w:rsidRPr="00B70D76">
        <w:t>Учет</w:t>
      </w:r>
      <w:r w:rsidR="00B80682" w:rsidRPr="00B70D76">
        <w:t xml:space="preserve"> </w:t>
      </w:r>
      <w:r w:rsidRPr="00B70D76">
        <w:t>электроэнергии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трансформаторных</w:t>
      </w:r>
      <w:r w:rsidR="00B80682" w:rsidRPr="00B70D76">
        <w:t xml:space="preserve"> </w:t>
      </w:r>
      <w:r w:rsidRPr="00B70D76">
        <w:t>подстанциях</w:t>
      </w:r>
      <w:r w:rsidR="00B80682" w:rsidRPr="00B70D76">
        <w:t xml:space="preserve"> </w:t>
      </w:r>
      <w:r w:rsidRPr="00B70D76">
        <w:t>выполня</w:t>
      </w:r>
      <w:r w:rsidR="0004124A" w:rsidRPr="00B70D76">
        <w:t>ют</w:t>
      </w:r>
      <w:r w:rsidR="00B80682" w:rsidRPr="00B70D76">
        <w:t xml:space="preserve"> </w:t>
      </w:r>
      <w:r w:rsidR="0004124A" w:rsidRPr="00B70D76">
        <w:t>по</w:t>
      </w:r>
      <w:r w:rsidR="00B80682" w:rsidRPr="00B70D76">
        <w:t xml:space="preserve"> </w:t>
      </w:r>
      <w:r w:rsidRPr="00B70D76">
        <w:t>систем</w:t>
      </w:r>
      <w:r w:rsidR="0004124A" w:rsidRPr="00B70D76">
        <w:t>е</w:t>
      </w:r>
      <w:r w:rsidR="002A2096" w:rsidRPr="00B70D76">
        <w:t>,</w:t>
      </w:r>
      <w:r w:rsidR="00B80682" w:rsidRPr="00B70D76">
        <w:t xml:space="preserve"> </w:t>
      </w:r>
      <w:r w:rsidR="0004124A" w:rsidRPr="00B70D76">
        <w:t>определенной</w:t>
      </w:r>
      <w:r w:rsidR="00B80682" w:rsidRPr="00B70D76">
        <w:t xml:space="preserve"> </w:t>
      </w:r>
      <w:proofErr w:type="spellStart"/>
      <w:r w:rsidRPr="00B70D76">
        <w:t>энергосбытовой</w:t>
      </w:r>
      <w:proofErr w:type="spellEnd"/>
      <w:r w:rsidR="00B80682" w:rsidRPr="00B70D76">
        <w:t xml:space="preserve"> </w:t>
      </w:r>
      <w:r w:rsidRPr="00B70D76">
        <w:t>компанией.</w:t>
      </w:r>
      <w:bookmarkStart w:id="255" w:name="_Toc99975488"/>
      <w:bookmarkStart w:id="256" w:name="_Toc118197179"/>
      <w:bookmarkStart w:id="257" w:name="_Toc122083765"/>
      <w:bookmarkEnd w:id="239"/>
    </w:p>
    <w:bookmarkEnd w:id="254"/>
    <w:p w14:paraId="7EE59B07" w14:textId="6F6AFCCF" w:rsidR="001B4060" w:rsidRPr="00B70D76" w:rsidRDefault="001B4060" w:rsidP="00A727BD">
      <w:pPr>
        <w:ind w:firstLine="567"/>
        <w:jc w:val="both"/>
        <w:rPr>
          <w:b/>
        </w:rPr>
      </w:pPr>
      <w:r w:rsidRPr="00B70D76">
        <w:rPr>
          <w:b/>
        </w:rPr>
        <w:t>7.2.5</w:t>
      </w:r>
      <w:r w:rsidR="00B80682" w:rsidRPr="00B70D76">
        <w:rPr>
          <w:b/>
        </w:rPr>
        <w:t xml:space="preserve"> </w:t>
      </w:r>
      <w:r w:rsidRPr="00B70D76">
        <w:rPr>
          <w:b/>
        </w:rPr>
        <w:t>Вентиляция</w:t>
      </w:r>
      <w:bookmarkEnd w:id="255"/>
      <w:bookmarkEnd w:id="256"/>
      <w:bookmarkEnd w:id="257"/>
    </w:p>
    <w:p w14:paraId="4FCC152C" w14:textId="483DE911" w:rsidR="002B05DC" w:rsidRPr="00B70D76" w:rsidRDefault="001B4060" w:rsidP="002B05DC">
      <w:pPr>
        <w:ind w:firstLine="567"/>
        <w:jc w:val="both"/>
      </w:pPr>
      <w:r w:rsidRPr="00B70D76">
        <w:t>7.2.5.1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движением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электровозной</w:t>
      </w:r>
      <w:r w:rsidR="00B80682" w:rsidRPr="00B70D76">
        <w:t xml:space="preserve"> </w:t>
      </w:r>
      <w:r w:rsidRPr="00B70D76">
        <w:t>локомотивной</w:t>
      </w:r>
      <w:r w:rsidR="00B80682" w:rsidRPr="00B70D76">
        <w:t xml:space="preserve"> </w:t>
      </w:r>
      <w:r w:rsidRPr="00B70D76">
        <w:t>тяге,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выделения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природного</w:t>
      </w:r>
      <w:r w:rsidR="00B80682" w:rsidRPr="00B70D76">
        <w:t xml:space="preserve"> </w:t>
      </w:r>
      <w:r w:rsidRPr="00B70D76">
        <w:t>характера,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выходов,</w:t>
      </w:r>
      <w:r w:rsidR="00B80682" w:rsidRPr="00B70D76">
        <w:t xml:space="preserve"> </w:t>
      </w:r>
      <w:r w:rsidRPr="00B70D76">
        <w:t>оборудованных</w:t>
      </w:r>
      <w:r w:rsidR="00B80682" w:rsidRPr="00B70D76">
        <w:t xml:space="preserve"> </w:t>
      </w:r>
      <w:proofErr w:type="spellStart"/>
      <w:r w:rsidRPr="00B70D76">
        <w:t>противодымной</w:t>
      </w:r>
      <w:proofErr w:type="spellEnd"/>
      <w:r w:rsidR="00B80682" w:rsidRPr="00B70D76">
        <w:t xml:space="preserve"> </w:t>
      </w:r>
      <w:r w:rsidRPr="00B70D76">
        <w:t>вентиляцией</w:t>
      </w:r>
      <w:r w:rsidR="005069FB" w:rsidRPr="00B70D76">
        <w:t>,</w:t>
      </w:r>
      <w:r w:rsidR="00B80682" w:rsidRPr="00B70D76">
        <w:t xml:space="preserve"> </w:t>
      </w:r>
      <w:r w:rsidR="008D1B4B" w:rsidRPr="00B70D76">
        <w:t>и</w:t>
      </w:r>
      <w:r w:rsidR="00B80682" w:rsidRPr="00B70D76">
        <w:t xml:space="preserve"> </w:t>
      </w:r>
      <w:r w:rsidRPr="00B70D76">
        <w:t>условии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1,5-кратного</w:t>
      </w:r>
      <w:r w:rsidR="00B80682" w:rsidRPr="00B70D76">
        <w:t xml:space="preserve"> </w:t>
      </w:r>
      <w:r w:rsidRPr="00B70D76">
        <w:t>воздухообмена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час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счет</w:t>
      </w:r>
      <w:r w:rsidR="00B80682" w:rsidRPr="00B70D76">
        <w:t xml:space="preserve"> </w:t>
      </w:r>
      <w:r w:rsidRPr="00B70D76">
        <w:t>естественной</w:t>
      </w:r>
      <w:r w:rsidR="00B80682" w:rsidRPr="00B70D76">
        <w:t xml:space="preserve"> </w:t>
      </w:r>
      <w:r w:rsidRPr="00B70D76">
        <w:t>тяги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поршневого</w:t>
      </w:r>
      <w:r w:rsidR="00B80682" w:rsidRPr="00B70D76">
        <w:t xml:space="preserve"> </w:t>
      </w:r>
      <w:r w:rsidRPr="00B70D76">
        <w:t>эффекта</w:t>
      </w:r>
      <w:r w:rsidR="005B4A58" w:rsidRPr="00B70D76">
        <w:t>,</w:t>
      </w:r>
      <w:r w:rsidR="00B80682" w:rsidRPr="00B70D76">
        <w:t xml:space="preserve"> </w:t>
      </w:r>
      <w:r w:rsidR="002B05DC" w:rsidRPr="00B70D76">
        <w:t>принудительн</w:t>
      </w:r>
      <w:r w:rsidR="007111A7" w:rsidRPr="00B70D76">
        <w:t>ую</w:t>
      </w:r>
      <w:r w:rsidR="00B80682" w:rsidRPr="00B70D76">
        <w:t xml:space="preserve"> </w:t>
      </w:r>
      <w:r w:rsidR="002B05DC" w:rsidRPr="00B70D76">
        <w:t>(механическ</w:t>
      </w:r>
      <w:r w:rsidR="007111A7" w:rsidRPr="00B70D76">
        <w:t>ую</w:t>
      </w:r>
      <w:r w:rsidR="002B05DC" w:rsidRPr="00B70D76">
        <w:t>)</w:t>
      </w:r>
      <w:r w:rsidR="00B80682" w:rsidRPr="00B70D76">
        <w:t xml:space="preserve"> </w:t>
      </w:r>
      <w:r w:rsidR="002B05DC" w:rsidRPr="00B70D76">
        <w:t>вентиляци</w:t>
      </w:r>
      <w:r w:rsidR="007111A7" w:rsidRPr="00B70D76">
        <w:t>ю</w:t>
      </w:r>
      <w:r w:rsidR="00B80682" w:rsidRPr="00B70D76">
        <w:t xml:space="preserve"> </w:t>
      </w:r>
      <w:r w:rsidR="002B05DC" w:rsidRPr="00B70D76">
        <w:t>не</w:t>
      </w:r>
      <w:r w:rsidR="00B80682" w:rsidRPr="00B70D76">
        <w:t xml:space="preserve"> </w:t>
      </w:r>
      <w:r w:rsidR="002B05DC" w:rsidRPr="00B70D76">
        <w:t>предусматрива</w:t>
      </w:r>
      <w:r w:rsidR="007111A7" w:rsidRPr="00B70D76">
        <w:t>ют</w:t>
      </w:r>
      <w:r w:rsidR="002B05DC" w:rsidRPr="00B70D76">
        <w:t>.</w:t>
      </w:r>
    </w:p>
    <w:p w14:paraId="0A231043" w14:textId="12DCACAB" w:rsidR="005E1086" w:rsidRPr="00B70D76" w:rsidRDefault="005E1086" w:rsidP="002B05DC">
      <w:pPr>
        <w:ind w:firstLine="567"/>
        <w:jc w:val="both"/>
      </w:pPr>
      <w:r w:rsidRPr="00B70D76">
        <w:rPr>
          <w:noProof/>
        </w:rPr>
        <w:t>Систему механической вентиляции тоннелей проектируют в соответствии с требованиями  ГОСТ Р 59203, СП 7.13130, СП 298.1325800.</w:t>
      </w:r>
    </w:p>
    <w:p w14:paraId="4D9C78C2" w14:textId="2E2C1E44" w:rsidR="001B4060" w:rsidRPr="00B70D76" w:rsidRDefault="0004124A" w:rsidP="008C6FC3">
      <w:pPr>
        <w:ind w:firstLine="567"/>
        <w:jc w:val="both"/>
      </w:pPr>
      <w:r w:rsidRPr="00B70D76">
        <w:t>М</w:t>
      </w:r>
      <w:r w:rsidR="001B4060" w:rsidRPr="00B70D76">
        <w:t>еханическ</w:t>
      </w:r>
      <w:r w:rsidRPr="00B70D76">
        <w:t>ая</w:t>
      </w:r>
      <w:r w:rsidR="00B80682" w:rsidRPr="00B70D76">
        <w:t xml:space="preserve"> </w:t>
      </w:r>
      <w:r w:rsidR="001B4060" w:rsidRPr="00B70D76">
        <w:t>вентиляци</w:t>
      </w:r>
      <w:r w:rsidRPr="00B70D76">
        <w:t>я</w:t>
      </w:r>
      <w:r w:rsidR="00B80682" w:rsidRPr="00B70D76">
        <w:t xml:space="preserve"> </w:t>
      </w:r>
      <w:r w:rsidR="001B4060" w:rsidRPr="00B70D76">
        <w:t>должна</w:t>
      </w:r>
      <w:r w:rsidR="00B80682" w:rsidRPr="00B70D76">
        <w:t xml:space="preserve"> </w:t>
      </w:r>
      <w:r w:rsidR="001B4060" w:rsidRPr="00B70D76">
        <w:t>обеспечивать</w:t>
      </w:r>
      <w:r w:rsidR="00B80682" w:rsidRPr="00B70D76">
        <w:t xml:space="preserve"> </w:t>
      </w:r>
      <w:r w:rsidR="001B4060" w:rsidRPr="00B70D76">
        <w:t>аварийные</w:t>
      </w:r>
      <w:r w:rsidR="00B80682" w:rsidRPr="00B70D76">
        <w:t xml:space="preserve"> </w:t>
      </w:r>
      <w:r w:rsidR="001B4060" w:rsidRPr="00B70D76">
        <w:t>режимы</w:t>
      </w:r>
      <w:r w:rsidR="00B80682" w:rsidRPr="00B70D76">
        <w:t xml:space="preserve"> </w:t>
      </w:r>
      <w:r w:rsidR="00EA4C5F" w:rsidRPr="00B70D76">
        <w:t>работы.</w:t>
      </w:r>
    </w:p>
    <w:p w14:paraId="46B559D7" w14:textId="5C8453E4" w:rsidR="00697EA8" w:rsidRPr="00B70D76" w:rsidRDefault="001B4060" w:rsidP="008C6FC3">
      <w:pPr>
        <w:ind w:firstLine="567"/>
        <w:jc w:val="both"/>
      </w:pPr>
      <w:r w:rsidRPr="00B70D76">
        <w:t>7.2.5.2</w:t>
      </w:r>
      <w:r w:rsidR="00B80682" w:rsidRPr="00B70D76">
        <w:t xml:space="preserve"> </w:t>
      </w:r>
      <w:r w:rsidR="002A71CD" w:rsidRPr="00B70D76">
        <w:t>П</w:t>
      </w:r>
      <w:r w:rsidRPr="00B70D76">
        <w:t>араметр</w:t>
      </w:r>
      <w:r w:rsidR="008D1B4B" w:rsidRPr="00B70D76">
        <w:t>ы</w:t>
      </w:r>
      <w:r w:rsidR="00B80682" w:rsidRPr="00B70D76">
        <w:t xml:space="preserve"> </w:t>
      </w:r>
      <w:r w:rsidRPr="00B70D76">
        <w:t>ПДК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воздухе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проведении</w:t>
      </w:r>
      <w:r w:rsidR="00B80682" w:rsidRPr="00B70D76">
        <w:t xml:space="preserve"> </w:t>
      </w:r>
      <w:proofErr w:type="gramStart"/>
      <w:r w:rsidRPr="00B70D76">
        <w:t>плановых</w:t>
      </w:r>
      <w:r w:rsidR="00375E1A" w:rsidRPr="00B70D76">
        <w:t xml:space="preserve">, </w:t>
      </w:r>
      <w:r w:rsidR="00B80682" w:rsidRPr="00B70D76">
        <w:t xml:space="preserve"> </w:t>
      </w:r>
      <w:r w:rsidRPr="00B70D76">
        <w:t>осмотровых</w:t>
      </w:r>
      <w:proofErr w:type="gram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ремонтных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каждом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определя</w:t>
      </w:r>
      <w:r w:rsidR="008D1B4B" w:rsidRPr="00B70D76">
        <w:t>ют</w:t>
      </w:r>
      <w:r w:rsidR="00B80682" w:rsidRPr="00B70D76">
        <w:t xml:space="preserve"> </w:t>
      </w:r>
      <w:r w:rsidRPr="00B70D76">
        <w:t>расчетом</w:t>
      </w:r>
      <w:r w:rsidR="008D3949" w:rsidRPr="00B70D76">
        <w:t>,</w:t>
      </w:r>
      <w:r w:rsidR="00B80682" w:rsidRPr="00B70D76">
        <w:t xml:space="preserve"> </w:t>
      </w:r>
      <w:r w:rsidR="008D3949" w:rsidRPr="00B70D76">
        <w:t>при</w:t>
      </w:r>
      <w:r w:rsidR="00B80682" w:rsidRPr="00B70D76">
        <w:t xml:space="preserve"> </w:t>
      </w:r>
      <w:r w:rsidR="008D3949" w:rsidRPr="00B70D76">
        <w:t>этом</w:t>
      </w:r>
      <w:r w:rsidR="00B80682" w:rsidRPr="00B70D76">
        <w:t xml:space="preserve"> </w:t>
      </w:r>
      <w:r w:rsidR="00C26895" w:rsidRPr="00B70D76">
        <w:t>к</w:t>
      </w:r>
      <w:r w:rsidRPr="00B70D76">
        <w:t>онцентрация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воздухе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обслуживаемых</w:t>
      </w:r>
      <w:r w:rsidR="00B80682" w:rsidRPr="00B70D76">
        <w:t xml:space="preserve"> </w:t>
      </w:r>
      <w:r w:rsidRPr="00B70D76">
        <w:t>зонах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ПДК,</w:t>
      </w:r>
      <w:r w:rsidR="00B80682" w:rsidRPr="00B70D76">
        <w:t xml:space="preserve"> </w:t>
      </w:r>
      <w:r w:rsidRPr="00B70D76">
        <w:t>установленных</w:t>
      </w:r>
      <w:r w:rsidR="00B80682" w:rsidRPr="00B70D76">
        <w:t xml:space="preserve"> </w:t>
      </w:r>
      <w:r w:rsidR="00FC2A13" w:rsidRPr="00B70D76">
        <w:t>[</w:t>
      </w:r>
      <w:r w:rsidR="00EC4A3C" w:rsidRPr="00B70D76">
        <w:t>19</w:t>
      </w:r>
      <w:r w:rsidR="00FC2A13" w:rsidRPr="00B70D76">
        <w:t>]</w:t>
      </w:r>
      <w:r w:rsidR="00554AA5" w:rsidRPr="00B70D76">
        <w:t>.</w:t>
      </w:r>
    </w:p>
    <w:p w14:paraId="65B6D0CC" w14:textId="4DAA7780" w:rsidR="0004124A" w:rsidRPr="00B70D76" w:rsidRDefault="001B4060" w:rsidP="008C6FC3">
      <w:pPr>
        <w:ind w:firstLine="567"/>
        <w:jc w:val="both"/>
      </w:pPr>
      <w:r w:rsidRPr="00B70D76">
        <w:t>7.2.5.3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движением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тепловозной</w:t>
      </w:r>
      <w:r w:rsidR="00B80682" w:rsidRPr="00B70D76">
        <w:t xml:space="preserve"> </w:t>
      </w:r>
      <w:r w:rsidRPr="00B70D76">
        <w:t>тяге</w:t>
      </w:r>
      <w:r w:rsidR="00B80682" w:rsidRPr="00B70D76">
        <w:t xml:space="preserve"> </w:t>
      </w:r>
      <w:r w:rsidRPr="00B70D76">
        <w:t>расчет</w:t>
      </w:r>
      <w:r w:rsidR="00B80682" w:rsidRPr="00B70D76">
        <w:t xml:space="preserve"> </w:t>
      </w:r>
      <w:r w:rsidRPr="00B70D76">
        <w:t>механической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="0004124A" w:rsidRPr="00B70D76">
        <w:t>выполняют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="008D3F6F" w:rsidRPr="00B70D76">
        <w:t>условию</w:t>
      </w:r>
      <w:r w:rsidR="00B80682" w:rsidRPr="00B70D76">
        <w:t xml:space="preserve"> </w:t>
      </w:r>
      <w:r w:rsidRPr="00B70D76">
        <w:t>разбавлени</w:t>
      </w:r>
      <w:r w:rsidR="008D3F6F" w:rsidRPr="00B70D76">
        <w:t>я</w:t>
      </w:r>
      <w:r w:rsidR="00B80682" w:rsidRPr="00B70D76">
        <w:t xml:space="preserve"> </w:t>
      </w:r>
      <w:r w:rsidRPr="00B70D76">
        <w:t>ПДК</w:t>
      </w:r>
      <w:r w:rsidR="00B80682" w:rsidRPr="00B70D76">
        <w:t xml:space="preserve"> </w:t>
      </w:r>
      <w:r w:rsidRPr="00B70D76">
        <w:t>оксид</w:t>
      </w:r>
      <w:r w:rsidR="008D3F6F" w:rsidRPr="00B70D76">
        <w:t>ов</w:t>
      </w:r>
      <w:r w:rsidR="00B80682" w:rsidRPr="00B70D76">
        <w:t xml:space="preserve"> </w:t>
      </w:r>
      <w:r w:rsidRPr="00B70D76">
        <w:t>углерода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азота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воздухе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8D3F6F" w:rsidRPr="00B70D76">
        <w:t>во</w:t>
      </w:r>
      <w:r w:rsidR="00B80682" w:rsidRPr="00B70D76">
        <w:t xml:space="preserve"> </w:t>
      </w:r>
      <w:r w:rsidRPr="00B70D76">
        <w:t>временной</w:t>
      </w:r>
      <w:r w:rsidR="00B80682" w:rsidRPr="00B70D76">
        <w:t xml:space="preserve"> </w:t>
      </w:r>
      <w:r w:rsidRPr="00B70D76">
        <w:t>интервал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движениями</w:t>
      </w:r>
      <w:r w:rsidR="00B80682" w:rsidRPr="00B70D76">
        <w:t xml:space="preserve"> </w:t>
      </w:r>
      <w:r w:rsidRPr="00B70D76">
        <w:t>поездов.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этом</w:t>
      </w:r>
      <w:r w:rsidR="00026392" w:rsidRPr="00B70D76">
        <w:t>,</w:t>
      </w:r>
      <w:r w:rsidR="00B80682" w:rsidRPr="00B70D76">
        <w:t xml:space="preserve"> </w:t>
      </w:r>
      <w:r w:rsidRPr="00B70D76">
        <w:t>врем</w:t>
      </w:r>
      <w:r w:rsidR="00026392" w:rsidRPr="00B70D76">
        <w:t>я</w:t>
      </w:r>
      <w:r w:rsidRPr="00B70D76">
        <w:t>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течение</w:t>
      </w:r>
      <w:r w:rsidR="00B80682" w:rsidRPr="00B70D76">
        <w:t xml:space="preserve"> </w:t>
      </w:r>
      <w:r w:rsidRPr="00B70D76">
        <w:t>которого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удал</w:t>
      </w:r>
      <w:r w:rsidR="00026392" w:rsidRPr="00B70D76">
        <w:t>ить</w:t>
      </w:r>
      <w:r w:rsidR="00B80682" w:rsidRPr="00B70D76">
        <w:t xml:space="preserve"> </w:t>
      </w:r>
      <w:r w:rsidRPr="00B70D76">
        <w:t>загрязненн</w:t>
      </w:r>
      <w:r w:rsidR="00026392" w:rsidRPr="00B70D76">
        <w:t>ый</w:t>
      </w:r>
      <w:r w:rsidR="00B80682" w:rsidRPr="00B70D76">
        <w:t xml:space="preserve"> </w:t>
      </w:r>
      <w:r w:rsidRPr="00B70D76">
        <w:t>воздух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долж</w:t>
      </w:r>
      <w:r w:rsidR="00026392" w:rsidRPr="00B70D76">
        <w:t>но</w:t>
      </w:r>
      <w:r w:rsidR="00B80682" w:rsidRPr="00B70D76">
        <w:t xml:space="preserve"> </w:t>
      </w:r>
      <w:r w:rsidRPr="00B70D76">
        <w:t>соответствовать</w:t>
      </w:r>
      <w:r w:rsidR="00B80682" w:rsidRPr="00B70D76">
        <w:t xml:space="preserve"> </w:t>
      </w:r>
      <w:r w:rsidR="00026392" w:rsidRPr="00B70D76">
        <w:t>интервалу</w:t>
      </w:r>
      <w:r w:rsidR="00B80682" w:rsidRPr="00B70D76">
        <w:t xml:space="preserve"> </w:t>
      </w:r>
      <w:r w:rsidR="00026392" w:rsidRPr="00B70D76">
        <w:t>движения</w:t>
      </w:r>
      <w:r w:rsidR="00B80682" w:rsidRPr="00B70D76">
        <w:t xml:space="preserve"> </w:t>
      </w:r>
      <w:r w:rsidRPr="00B70D76">
        <w:t>поезд</w:t>
      </w:r>
      <w:r w:rsidR="00026392" w:rsidRPr="00B70D76">
        <w:t>ов</w:t>
      </w:r>
      <w:r w:rsidR="00BC0AD4" w:rsidRPr="00B70D76">
        <w:t>.</w:t>
      </w:r>
      <w:r w:rsidR="00B80682" w:rsidRPr="00B70D76">
        <w:t xml:space="preserve"> </w:t>
      </w:r>
    </w:p>
    <w:p w14:paraId="31B6679A" w14:textId="350DF615" w:rsidR="001B4060" w:rsidRPr="00B70D76" w:rsidRDefault="001B4060" w:rsidP="008C6FC3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(штолен)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трассе</w:t>
      </w:r>
      <w:r w:rsidR="00B80682" w:rsidRPr="00B70D76">
        <w:t xml:space="preserve"> </w:t>
      </w:r>
      <w:r w:rsidRPr="00B70D76">
        <w:t>тоннел</w:t>
      </w:r>
      <w:r w:rsidR="00BC0AD4" w:rsidRPr="00B70D76">
        <w:t>я</w:t>
      </w:r>
      <w:r w:rsidRPr="00B70D76">
        <w:t>,</w:t>
      </w:r>
      <w:r w:rsidR="00B80682" w:rsidRPr="00B70D76">
        <w:t xml:space="preserve"> </w:t>
      </w:r>
      <w:r w:rsidRPr="00B70D76">
        <w:t>необходим</w:t>
      </w:r>
      <w:r w:rsidR="00BC0AD4" w:rsidRPr="00B70D76">
        <w:t>ый</w:t>
      </w:r>
      <w:r w:rsidR="00B80682" w:rsidRPr="00B70D76">
        <w:t xml:space="preserve"> </w:t>
      </w:r>
      <w:r w:rsidR="00BC0AD4" w:rsidRPr="00B70D76">
        <w:t>объем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="00BC0AD4" w:rsidRPr="00B70D76">
        <w:t>подают</w:t>
      </w:r>
      <w:r w:rsidR="00B80682" w:rsidRPr="00B70D76">
        <w:t xml:space="preserve"> </w:t>
      </w:r>
      <w:r w:rsidRPr="00B70D76">
        <w:t>струйны</w:t>
      </w:r>
      <w:r w:rsidR="00206540" w:rsidRPr="00B70D76">
        <w:t>ми</w:t>
      </w:r>
      <w:r w:rsidR="00B80682" w:rsidRPr="00B70D76">
        <w:t xml:space="preserve"> </w:t>
      </w:r>
      <w:r w:rsidRPr="00B70D76">
        <w:t>вентилятор</w:t>
      </w:r>
      <w:r w:rsidR="00206540" w:rsidRPr="00B70D76">
        <w:t>ами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порталы</w:t>
      </w:r>
      <w:r w:rsidR="00206540" w:rsidRPr="00B70D76">
        <w:t>,</w:t>
      </w:r>
      <w:r w:rsidR="00B80682" w:rsidRPr="00B70D76">
        <w:t xml:space="preserve"> </w:t>
      </w:r>
      <w:r w:rsidR="00206540" w:rsidRPr="00B70D76">
        <w:t>с</w:t>
      </w:r>
      <w:r w:rsidR="00B80682" w:rsidRPr="00B70D76">
        <w:t xml:space="preserve"> </w:t>
      </w:r>
      <w:r w:rsidR="00206540" w:rsidRPr="00B70D76">
        <w:t>установкой</w:t>
      </w:r>
      <w:r w:rsidR="00B80682" w:rsidRPr="00B70D76">
        <w:t xml:space="preserve"> </w:t>
      </w:r>
      <w:r w:rsidR="00206540" w:rsidRPr="00B70D76">
        <w:t>их</w:t>
      </w:r>
      <w:r w:rsidR="00B80682" w:rsidRPr="00B70D76">
        <w:t xml:space="preserve"> </w:t>
      </w:r>
      <w:r w:rsidR="00206540" w:rsidRPr="00B70D76">
        <w:t>в</w:t>
      </w:r>
      <w:r w:rsidR="00B80682" w:rsidRPr="00B70D76">
        <w:t xml:space="preserve"> </w:t>
      </w:r>
      <w:r w:rsidR="003F30FE" w:rsidRPr="00B70D76">
        <w:t>соответствии</w:t>
      </w:r>
      <w:r w:rsidR="00B80682" w:rsidRPr="00B70D76">
        <w:t xml:space="preserve"> </w:t>
      </w:r>
      <w:r w:rsidR="003F30FE" w:rsidRPr="00B70D76">
        <w:t>с</w:t>
      </w:r>
      <w:r w:rsidR="00B80682" w:rsidRPr="00B70D76">
        <w:t xml:space="preserve"> </w:t>
      </w:r>
      <w:r w:rsidR="00A727BD" w:rsidRPr="00B70D76">
        <w:br/>
      </w:r>
      <w:r w:rsidR="003F30FE" w:rsidRPr="00B70D76">
        <w:t>СП</w:t>
      </w:r>
      <w:r w:rsidR="00B80682" w:rsidRPr="00B70D76">
        <w:t xml:space="preserve"> </w:t>
      </w:r>
      <w:r w:rsidR="003F30FE" w:rsidRPr="00B70D76">
        <w:t>298.1325800</w:t>
      </w:r>
      <w:r w:rsidR="00D07634" w:rsidRPr="00B70D76">
        <w:t>.</w:t>
      </w:r>
    </w:p>
    <w:p w14:paraId="2496E7D7" w14:textId="731666F0" w:rsidR="00A727BD" w:rsidRPr="00B70D76" w:rsidRDefault="001B4060" w:rsidP="00C33B13">
      <w:pPr>
        <w:ind w:firstLine="567"/>
        <w:jc w:val="both"/>
      </w:pPr>
      <w:r w:rsidRPr="00B70D76">
        <w:t>ПДК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воздухе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принимать</w:t>
      </w:r>
      <w:r w:rsidR="00B80682" w:rsidRPr="00B70D76">
        <w:t xml:space="preserve"> </w:t>
      </w:r>
      <w:r w:rsidR="00C33B13" w:rsidRPr="00B70D76">
        <w:t xml:space="preserve">в соответствии с </w:t>
      </w:r>
      <w:r w:rsidR="00DC1611" w:rsidRPr="00B70D76">
        <w:t xml:space="preserve">[19]. </w:t>
      </w:r>
    </w:p>
    <w:p w14:paraId="49ABFDE7" w14:textId="5CB38664" w:rsidR="001B4060" w:rsidRPr="00B70D76" w:rsidRDefault="001B4060" w:rsidP="002E29CD">
      <w:pPr>
        <w:ind w:firstLine="567"/>
        <w:jc w:val="both"/>
      </w:pPr>
      <w:r w:rsidRPr="00B70D76">
        <w:t>Устройство</w:t>
      </w:r>
      <w:r w:rsidR="00B80682" w:rsidRPr="00B70D76">
        <w:t xml:space="preserve"> </w:t>
      </w:r>
      <w:r w:rsidR="008D3949" w:rsidRPr="00B70D76">
        <w:t>механической</w:t>
      </w:r>
      <w:r w:rsidR="00B80682" w:rsidRPr="00B70D76">
        <w:t xml:space="preserve"> </w:t>
      </w:r>
      <w:r w:rsidR="008D3949" w:rsidRPr="00B70D76">
        <w:t>вентиляции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требуется</w:t>
      </w:r>
      <w:r w:rsidR="0004124A" w:rsidRPr="00B70D76">
        <w:t>,</w:t>
      </w:r>
      <w:r w:rsidR="00B80682" w:rsidRPr="00B70D76">
        <w:t xml:space="preserve"> </w:t>
      </w:r>
      <w:r w:rsidRPr="00B70D76">
        <w:t>независимо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длины</w:t>
      </w:r>
      <w:r w:rsidR="00B80682" w:rsidRPr="00B70D76">
        <w:t xml:space="preserve"> </w:t>
      </w:r>
      <w:r w:rsidRPr="00B70D76">
        <w:t>тоннеля</w:t>
      </w:r>
      <w:r w:rsidR="0004124A" w:rsidRPr="00B70D76">
        <w:t>,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="00F72926" w:rsidRPr="00B70D76">
        <w:t xml:space="preserve">достаточном </w:t>
      </w:r>
      <w:r w:rsidRPr="00B70D76">
        <w:t>проветривани</w:t>
      </w:r>
      <w:r w:rsidR="007A5648" w:rsidRPr="00B70D76">
        <w:t>и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счет</w:t>
      </w:r>
      <w:r w:rsidR="00B80682" w:rsidRPr="00B70D76">
        <w:t xml:space="preserve"> </w:t>
      </w:r>
      <w:r w:rsidRPr="00B70D76">
        <w:t>естественной</w:t>
      </w:r>
      <w:r w:rsidR="00B80682" w:rsidRPr="00B70D76">
        <w:t xml:space="preserve"> </w:t>
      </w:r>
      <w:r w:rsidRPr="00B70D76">
        <w:t>тяги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поршневого</w:t>
      </w:r>
      <w:r w:rsidR="00B80682" w:rsidRPr="00B70D76">
        <w:t xml:space="preserve"> </w:t>
      </w:r>
      <w:r w:rsidRPr="00B70D76">
        <w:t>эффекта</w:t>
      </w:r>
      <w:r w:rsidR="00F72926" w:rsidRPr="00B70D76">
        <w:t xml:space="preserve"> от </w:t>
      </w:r>
      <w:proofErr w:type="gramStart"/>
      <w:r w:rsidR="00F72926" w:rsidRPr="00B70D76">
        <w:t>транспортных  средств</w:t>
      </w:r>
      <w:proofErr w:type="gramEnd"/>
      <w:r w:rsidR="00F72926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наличии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выходов,</w:t>
      </w:r>
      <w:r w:rsidR="00B80682" w:rsidRPr="00B70D76">
        <w:t xml:space="preserve"> </w:t>
      </w:r>
      <w:r w:rsidRPr="00B70D76">
        <w:t>оборудованных</w:t>
      </w:r>
      <w:r w:rsidR="00B80682" w:rsidRPr="00B70D76">
        <w:t xml:space="preserve"> </w:t>
      </w:r>
      <w:r w:rsidRPr="00B70D76">
        <w:t>приточной</w:t>
      </w:r>
      <w:r w:rsidR="00B80682" w:rsidRPr="00B70D76">
        <w:t xml:space="preserve"> </w:t>
      </w:r>
      <w:proofErr w:type="spellStart"/>
      <w:r w:rsidRPr="00B70D76">
        <w:t>противодымной</w:t>
      </w:r>
      <w:proofErr w:type="spellEnd"/>
      <w:r w:rsidR="00B80682" w:rsidRPr="00B70D76">
        <w:t xml:space="preserve"> </w:t>
      </w:r>
      <w:r w:rsidRPr="00B70D76">
        <w:t>вентиляцией.</w:t>
      </w:r>
    </w:p>
    <w:p w14:paraId="663868D9" w14:textId="75D3812C" w:rsidR="001B4060" w:rsidRPr="00B70D76" w:rsidRDefault="001B4060" w:rsidP="002E29CD">
      <w:pPr>
        <w:ind w:firstLine="567"/>
        <w:jc w:val="both"/>
      </w:pPr>
      <w:r w:rsidRPr="00B70D76">
        <w:t>7.2.5.4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расчете</w:t>
      </w:r>
      <w:r w:rsidR="00B80682" w:rsidRPr="00B70D76">
        <w:t xml:space="preserve"> </w:t>
      </w:r>
      <w:r w:rsidRPr="00B70D76">
        <w:t>воздухообмена</w:t>
      </w:r>
      <w:r w:rsidR="00B80682" w:rsidRPr="00B70D76">
        <w:t xml:space="preserve"> </w:t>
      </w:r>
      <w:r w:rsidR="002A2BFF" w:rsidRPr="00B70D76">
        <w:t xml:space="preserve">концентрацию </w:t>
      </w:r>
      <w:r w:rsidRPr="00B70D76">
        <w:t>токсичных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воздухе</w:t>
      </w:r>
      <w:r w:rsidR="00B80682" w:rsidRPr="00B70D76">
        <w:t xml:space="preserve"> </w:t>
      </w:r>
      <w:r w:rsidRPr="00B70D76">
        <w:t>железнодорожного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определя</w:t>
      </w:r>
      <w:r w:rsidR="00DE7702" w:rsidRPr="00B70D76">
        <w:t>ют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зависимости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интенсивности</w:t>
      </w:r>
      <w:r w:rsidR="00B80682" w:rsidRPr="00B70D76">
        <w:t xml:space="preserve"> </w:t>
      </w:r>
      <w:r w:rsidRPr="00B70D76">
        <w:t>выделения</w:t>
      </w:r>
      <w:r w:rsidR="00B80682" w:rsidRPr="00B70D76">
        <w:t xml:space="preserve"> </w:t>
      </w:r>
      <w:r w:rsidRPr="00B70D76">
        <w:t>токсичных</w:t>
      </w:r>
      <w:r w:rsidR="00B80682" w:rsidRPr="00B70D76">
        <w:t xml:space="preserve"> </w:t>
      </w:r>
      <w:r w:rsidRPr="00B70D76">
        <w:t>веществ,</w:t>
      </w:r>
      <w:r w:rsidR="00B80682" w:rsidRPr="00B70D76">
        <w:t xml:space="preserve"> </w:t>
      </w:r>
      <w:r w:rsidRPr="00B70D76">
        <w:t>фоновых</w:t>
      </w:r>
      <w:r w:rsidR="00B80682" w:rsidRPr="00B70D76">
        <w:t xml:space="preserve"> </w:t>
      </w:r>
      <w:r w:rsidRPr="00B70D76">
        <w:t>значений</w:t>
      </w:r>
      <w:r w:rsidR="00B80682" w:rsidRPr="00B70D76">
        <w:t xml:space="preserve"> </w:t>
      </w:r>
      <w:r w:rsidRPr="00B70D76">
        <w:t>концентраций</w:t>
      </w:r>
      <w:r w:rsidR="00B80682" w:rsidRPr="00B70D76">
        <w:t xml:space="preserve"> </w:t>
      </w:r>
      <w:r w:rsidRPr="00B70D76">
        <w:t>различных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приточном</w:t>
      </w:r>
      <w:r w:rsidR="00B80682" w:rsidRPr="00B70D76">
        <w:t xml:space="preserve"> </w:t>
      </w:r>
      <w:r w:rsidRPr="00B70D76">
        <w:t>воздухе,</w:t>
      </w:r>
      <w:r w:rsidR="00B80682" w:rsidRPr="00B70D76">
        <w:t xml:space="preserve"> </w:t>
      </w:r>
      <w:r w:rsidRPr="00B70D76">
        <w:t>температуры,</w:t>
      </w:r>
      <w:r w:rsidR="00B80682" w:rsidRPr="00B70D76">
        <w:t xml:space="preserve"> </w:t>
      </w:r>
      <w:r w:rsidRPr="00B70D76">
        <w:t>влажности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скорости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воздуха,</w:t>
      </w:r>
      <w:r w:rsidR="00B80682" w:rsidRPr="00B70D76">
        <w:t xml:space="preserve"> </w:t>
      </w:r>
      <w:r w:rsidRPr="00B70D76">
        <w:t>длины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размеров</w:t>
      </w:r>
      <w:r w:rsidR="00B80682" w:rsidRPr="00B70D76">
        <w:t xml:space="preserve"> </w:t>
      </w:r>
      <w:r w:rsidRPr="00B70D76">
        <w:t>поперечного</w:t>
      </w:r>
      <w:r w:rsidR="00B80682" w:rsidRPr="00B70D76">
        <w:t xml:space="preserve"> </w:t>
      </w:r>
      <w:r w:rsidRPr="00B70D76">
        <w:t>сечения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выбранной</w:t>
      </w:r>
      <w:r w:rsidR="00B80682" w:rsidRPr="00B70D76">
        <w:t xml:space="preserve"> </w:t>
      </w:r>
      <w:r w:rsidRPr="00B70D76">
        <w:t>схемы</w:t>
      </w:r>
      <w:r w:rsidR="00B80682" w:rsidRPr="00B70D76">
        <w:t xml:space="preserve"> </w:t>
      </w:r>
      <w:r w:rsidRPr="00B70D76">
        <w:t>вентиляции,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поршневого</w:t>
      </w:r>
      <w:r w:rsidR="00B80682" w:rsidRPr="00B70D76">
        <w:t xml:space="preserve"> </w:t>
      </w:r>
      <w:r w:rsidRPr="00B70D76">
        <w:t>эффекта.</w:t>
      </w:r>
    </w:p>
    <w:p w14:paraId="43CD0F3A" w14:textId="08A93FCB" w:rsidR="00FC2A13" w:rsidRPr="00B70D76" w:rsidRDefault="001B4060" w:rsidP="007516A7">
      <w:pPr>
        <w:ind w:firstLine="567"/>
        <w:jc w:val="both"/>
      </w:pPr>
      <w:r w:rsidRPr="00B70D76">
        <w:t>7.2.5.5</w:t>
      </w:r>
      <w:r w:rsidR="00B80682" w:rsidRPr="00B70D76">
        <w:t xml:space="preserve"> </w:t>
      </w:r>
      <w:r w:rsidRPr="00B70D76">
        <w:t>Фоновую</w:t>
      </w:r>
      <w:r w:rsidR="00B80682" w:rsidRPr="00B70D76">
        <w:t xml:space="preserve"> </w:t>
      </w:r>
      <w:r w:rsidRPr="00B70D76">
        <w:t>концентрацию</w:t>
      </w:r>
      <w:r w:rsidR="00B80682" w:rsidRPr="00B70D76">
        <w:t xml:space="preserve"> </w:t>
      </w:r>
      <w:r w:rsidRPr="00B70D76">
        <w:t>токсичных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приточном</w:t>
      </w:r>
      <w:r w:rsidR="00B80682" w:rsidRPr="00B70D76">
        <w:t xml:space="preserve"> </w:t>
      </w:r>
      <w:r w:rsidRPr="00B70D76">
        <w:t>воздухе</w:t>
      </w:r>
      <w:r w:rsidR="00B80682" w:rsidRPr="00B70D76">
        <w:t xml:space="preserve"> </w:t>
      </w:r>
      <w:r w:rsidRPr="00B70D76">
        <w:t>железнодорожного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2A2BFF" w:rsidRPr="00B70D76">
        <w:t xml:space="preserve">определяют </w:t>
      </w:r>
      <w:r w:rsidRPr="00B70D76">
        <w:t>по</w:t>
      </w:r>
      <w:r w:rsidR="00B80682" w:rsidRPr="00B70D76">
        <w:t xml:space="preserve"> </w:t>
      </w:r>
      <w:r w:rsidRPr="00B70D76">
        <w:t>данным</w:t>
      </w:r>
      <w:r w:rsidR="00B80682" w:rsidRPr="00B70D76">
        <w:t xml:space="preserve"> </w:t>
      </w:r>
      <w:r w:rsidRPr="00B70D76">
        <w:t>измерений</w:t>
      </w:r>
      <w:r w:rsidR="00B80682" w:rsidRPr="00B70D76">
        <w:t xml:space="preserve"> </w:t>
      </w:r>
      <w:r w:rsidRPr="00B70D76">
        <w:t>(в</w:t>
      </w:r>
      <w:r w:rsidR="00B80682" w:rsidRPr="00B70D76">
        <w:t xml:space="preserve"> </w:t>
      </w:r>
      <w:r w:rsidRPr="00B70D76">
        <w:t>объеме</w:t>
      </w:r>
      <w:r w:rsidR="00B80682" w:rsidRPr="00B70D76">
        <w:t xml:space="preserve"> </w:t>
      </w:r>
      <w:r w:rsidRPr="00B70D76">
        <w:t>аэродинамических</w:t>
      </w:r>
      <w:r w:rsidR="00B80682" w:rsidRPr="00B70D76">
        <w:t xml:space="preserve"> </w:t>
      </w:r>
      <w:proofErr w:type="spellStart"/>
      <w:r w:rsidRPr="00B70D76">
        <w:t>предпроектных</w:t>
      </w:r>
      <w:proofErr w:type="spellEnd"/>
      <w:r w:rsidR="00B80682" w:rsidRPr="00B70D76">
        <w:t xml:space="preserve"> </w:t>
      </w:r>
      <w:r w:rsidRPr="00B70D76">
        <w:t>изысканий)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предполагаемого</w:t>
      </w:r>
      <w:r w:rsidR="00B80682" w:rsidRPr="00B70D76">
        <w:t xml:space="preserve"> </w:t>
      </w:r>
      <w:proofErr w:type="spellStart"/>
      <w:r w:rsidRPr="00B70D76">
        <w:t>воздухозабора</w:t>
      </w:r>
      <w:proofErr w:type="spellEnd"/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результатам</w:t>
      </w:r>
      <w:r w:rsidR="00B80682" w:rsidRPr="00B70D76">
        <w:t xml:space="preserve"> </w:t>
      </w:r>
      <w:r w:rsidRPr="00B70D76">
        <w:t>расчетов</w:t>
      </w:r>
      <w:r w:rsidR="00B80682" w:rsidRPr="00B70D76">
        <w:t xml:space="preserve"> </w:t>
      </w:r>
      <w:r w:rsidR="0004124A" w:rsidRPr="00B70D76">
        <w:t>по</w:t>
      </w:r>
      <w:r w:rsidR="00B80682" w:rsidRPr="00B70D76">
        <w:t xml:space="preserve"> </w:t>
      </w:r>
      <w:r w:rsidRPr="00B70D76">
        <w:t>стандартным</w:t>
      </w:r>
      <w:r w:rsidR="00B80682" w:rsidRPr="00B70D76">
        <w:t xml:space="preserve"> </w:t>
      </w:r>
      <w:r w:rsidRPr="00B70D76">
        <w:t>методикам</w:t>
      </w:r>
      <w:r w:rsidR="0004124A" w:rsidRPr="00B70D76">
        <w:t>.</w:t>
      </w:r>
      <w:r w:rsidR="00DE7702" w:rsidRPr="00B70D76">
        <w:t xml:space="preserve"> </w:t>
      </w:r>
      <w:r w:rsidR="00B80682" w:rsidRPr="00B70D76">
        <w:t xml:space="preserve"> </w:t>
      </w:r>
      <w:r w:rsidRPr="00B70D76">
        <w:t>ПДК</w:t>
      </w:r>
      <w:r w:rsidR="00B80682" w:rsidRPr="00B70D76">
        <w:t xml:space="preserve"> </w:t>
      </w:r>
      <w:r w:rsidRPr="00B70D76">
        <w:t>вредных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атмосферном</w:t>
      </w:r>
      <w:r w:rsidR="00B80682" w:rsidRPr="00B70D76">
        <w:t xml:space="preserve"> </w:t>
      </w:r>
      <w:r w:rsidRPr="00B70D76">
        <w:t>воздухе</w:t>
      </w:r>
      <w:r w:rsidR="00B80682" w:rsidRPr="00B70D76">
        <w:t xml:space="preserve"> </w:t>
      </w:r>
      <w:r w:rsidR="002A2BFF" w:rsidRPr="00B70D76">
        <w:t xml:space="preserve">принимают </w:t>
      </w:r>
      <w:r w:rsidRPr="00B70D76">
        <w:t>по</w:t>
      </w:r>
      <w:r w:rsidR="00FC2A13" w:rsidRPr="00B70D76">
        <w:t xml:space="preserve"> [</w:t>
      </w:r>
      <w:r w:rsidR="00EC4A3C" w:rsidRPr="00B70D76">
        <w:t>19</w:t>
      </w:r>
      <w:r w:rsidR="00FC2A13" w:rsidRPr="00B70D76">
        <w:t>]</w:t>
      </w:r>
      <w:r w:rsidR="00554AA5" w:rsidRPr="00B70D76">
        <w:t>.</w:t>
      </w:r>
    </w:p>
    <w:p w14:paraId="37FA6B63" w14:textId="21FFEE81" w:rsidR="001B4060" w:rsidRPr="00B70D76" w:rsidRDefault="001B4060" w:rsidP="007516A7">
      <w:pPr>
        <w:ind w:firstLine="567"/>
        <w:jc w:val="both"/>
      </w:pPr>
      <w:r w:rsidRPr="00B70D76">
        <w:t>7.2.5.6</w:t>
      </w:r>
      <w:r w:rsidR="00FC2A13" w:rsidRPr="00B70D76">
        <w:t xml:space="preserve"> </w:t>
      </w:r>
      <w:r w:rsidRPr="00B70D76">
        <w:t>Расход</w:t>
      </w:r>
      <w:r w:rsidR="00B80682" w:rsidRPr="00B70D76">
        <w:t xml:space="preserve"> </w:t>
      </w:r>
      <w:r w:rsidRPr="00B70D76">
        <w:t>приточного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rPr>
          <w:i/>
          <w:iCs/>
        </w:rPr>
        <w:t>Q</w:t>
      </w:r>
      <w:r w:rsidRPr="00B70D76">
        <w:t>,</w:t>
      </w:r>
      <w:r w:rsidR="00B80682" w:rsidRPr="00B70D76">
        <w:rPr>
          <w:i/>
          <w:iCs/>
        </w:rPr>
        <w:t xml:space="preserve"> </w:t>
      </w:r>
      <w:r w:rsidRPr="00B70D76">
        <w:t>м</w:t>
      </w:r>
      <w:r w:rsidRPr="00B70D76">
        <w:rPr>
          <w:vertAlign w:val="superscript"/>
        </w:rPr>
        <w:t>3</w:t>
      </w:r>
      <w:r w:rsidRPr="00B70D76">
        <w:t>/ч,</w:t>
      </w:r>
      <w:r w:rsidR="00B80682" w:rsidRPr="00B70D76">
        <w:t xml:space="preserve"> </w:t>
      </w:r>
      <w:r w:rsidRPr="00B70D76">
        <w:t>необходимого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разбавления</w:t>
      </w:r>
      <w:r w:rsidR="00B80682" w:rsidRPr="00B70D76">
        <w:t xml:space="preserve"> </w:t>
      </w:r>
      <w:r w:rsidRPr="00B70D76">
        <w:t>загрязнителей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километр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="008D0303" w:rsidRPr="00B70D76">
        <w:t xml:space="preserve">принимают не менее 3-кратного воздухообмена в час и </w:t>
      </w:r>
      <w:r w:rsidR="002A2BFF" w:rsidRPr="00B70D76">
        <w:t xml:space="preserve">определяют </w:t>
      </w:r>
      <w:r w:rsidRPr="00B70D76">
        <w:t>по</w:t>
      </w:r>
      <w:r w:rsidR="00B80682" w:rsidRPr="00B70D76">
        <w:t xml:space="preserve"> </w:t>
      </w:r>
      <w:r w:rsidRPr="00B70D76">
        <w:t>формуле</w:t>
      </w:r>
    </w:p>
    <w:p w14:paraId="757D52CF" w14:textId="77777777" w:rsidR="00C9762D" w:rsidRPr="00B70D76" w:rsidRDefault="00C9762D" w:rsidP="004863BC">
      <w:pPr>
        <w:tabs>
          <w:tab w:val="left" w:pos="993"/>
        </w:tabs>
        <w:jc w:val="right"/>
      </w:pPr>
    </w:p>
    <w:p w14:paraId="72DC15C9" w14:textId="66F77C0A" w:rsidR="00C9762D" w:rsidRPr="00B70D76" w:rsidRDefault="00F015BD" w:rsidP="00266B56">
      <w:pPr>
        <w:tabs>
          <w:tab w:val="left" w:pos="993"/>
        </w:tabs>
        <w:jc w:val="right"/>
        <w:rPr>
          <w:sz w:val="28"/>
          <w:szCs w:val="28"/>
        </w:rPr>
      </w:pPr>
      <m:oMath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=1,1∙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</m:nary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 w:hint="eastAsia"/>
              </w:rPr>
              <m:t>–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B70D76">
        <w:t xml:space="preserve"> </w:t>
      </w:r>
      <w:r w:rsidR="005069FB" w:rsidRPr="00B70D76">
        <w:t>,</w:t>
      </w:r>
      <w:r w:rsidRPr="00B70D76">
        <w:t xml:space="preserve">       </w:t>
      </w:r>
      <w:r w:rsidR="00266B56" w:rsidRPr="00B70D76">
        <w:t xml:space="preserve">   </w:t>
      </w:r>
      <w:r w:rsidRPr="00B70D76">
        <w:t xml:space="preserve">  </w:t>
      </w:r>
      <w:r w:rsidR="00266B56" w:rsidRPr="00B70D76">
        <w:t xml:space="preserve"> </w:t>
      </w:r>
      <w:r w:rsidRPr="00B70D76">
        <w:t xml:space="preserve">                                     (</w:t>
      </w:r>
      <w:r w:rsidR="00266B56" w:rsidRPr="00B70D76">
        <w:t>7.1</w:t>
      </w:r>
      <w:r w:rsidRPr="00B70D76">
        <w:t>)</w:t>
      </w:r>
    </w:p>
    <w:p w14:paraId="003CC40C" w14:textId="77777777" w:rsidR="00C9762D" w:rsidRPr="00B70D76" w:rsidRDefault="00C9762D" w:rsidP="004863BC">
      <w:pPr>
        <w:tabs>
          <w:tab w:val="left" w:pos="993"/>
        </w:tabs>
        <w:jc w:val="right"/>
      </w:pPr>
    </w:p>
    <w:p w14:paraId="386436EF" w14:textId="3F5E7CED" w:rsidR="001B4060" w:rsidRPr="00B70D76" w:rsidRDefault="001B4060" w:rsidP="007173A0">
      <w:pPr>
        <w:tabs>
          <w:tab w:val="left" w:pos="993"/>
        </w:tabs>
        <w:jc w:val="both"/>
      </w:pPr>
      <w:proofErr w:type="gramStart"/>
      <w:r w:rsidRPr="00B70D76">
        <w:t>где</w:t>
      </w:r>
      <w:r w:rsidR="00B80682" w:rsidRPr="00B70D76"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</m:nary>
      </m:oMath>
      <w:r w:rsidR="00B80682" w:rsidRPr="00B70D76">
        <w:t xml:space="preserve"> </w:t>
      </w:r>
      <w:r w:rsidR="00264799" w:rsidRPr="00B70D76">
        <w:t>–</w:t>
      </w:r>
      <w:proofErr w:type="gramEnd"/>
      <w:r w:rsidR="00B80682" w:rsidRPr="00B70D76">
        <w:t xml:space="preserve"> </w:t>
      </w:r>
      <w:r w:rsidRPr="00B70D76">
        <w:t>суммарное</w:t>
      </w:r>
      <w:r w:rsidR="00B80682" w:rsidRPr="00B70D76">
        <w:t xml:space="preserve"> </w:t>
      </w:r>
      <w:r w:rsidRPr="00B70D76">
        <w:t>количество</w:t>
      </w:r>
      <w:r w:rsidR="00B80682" w:rsidRPr="00B70D76">
        <w:t xml:space="preserve"> </w:t>
      </w:r>
      <w:r w:rsidRPr="00B70D76">
        <w:t>газовых</w:t>
      </w:r>
      <w:r w:rsidR="00B80682" w:rsidRPr="00B70D76">
        <w:t xml:space="preserve"> </w:t>
      </w:r>
      <w:r w:rsidRPr="00B70D76">
        <w:t>вредностей,</w:t>
      </w:r>
      <w:r w:rsidR="00B80682" w:rsidRPr="00B70D76">
        <w:t xml:space="preserve"> </w:t>
      </w:r>
      <w:r w:rsidRPr="00B70D76">
        <w:t>выделяемых</w:t>
      </w:r>
      <w:r w:rsidR="00B80682" w:rsidRPr="00B70D76">
        <w:t xml:space="preserve"> </w:t>
      </w:r>
      <w:r w:rsidRPr="00B70D76">
        <w:t>локомотивом</w:t>
      </w:r>
      <w:r w:rsidR="00B80682" w:rsidRPr="00B70D76">
        <w:t xml:space="preserve"> </w:t>
      </w:r>
      <w:r w:rsidRPr="00B70D76">
        <w:br/>
      </w:r>
      <w:r w:rsidR="00B80682" w:rsidRPr="00B70D76">
        <w:t xml:space="preserve">                </w:t>
      </w:r>
      <w:r w:rsidRPr="00B70D76">
        <w:t>на</w:t>
      </w:r>
      <w:r w:rsidR="00B80682" w:rsidRPr="00B70D76">
        <w:t xml:space="preserve"> </w:t>
      </w:r>
      <w:r w:rsidRPr="00B70D76">
        <w:t>тепловозной</w:t>
      </w:r>
      <w:r w:rsidR="00B80682" w:rsidRPr="00B70D76">
        <w:t xml:space="preserve"> </w:t>
      </w:r>
      <w:r w:rsidRPr="00B70D76">
        <w:t>тяге,</w:t>
      </w:r>
      <w:r w:rsidR="00B80682" w:rsidRPr="00B70D76">
        <w:t xml:space="preserve"> </w:t>
      </w:r>
      <w:r w:rsidRPr="00B70D76">
        <w:t>кг/ч;</w:t>
      </w:r>
    </w:p>
    <w:p w14:paraId="779C3A80" w14:textId="26EB5C27" w:rsidR="001B4060" w:rsidRPr="00B70D76" w:rsidRDefault="00266B56" w:rsidP="007173A0">
      <w:pPr>
        <w:tabs>
          <w:tab w:val="left" w:pos="993"/>
        </w:tabs>
        <w:jc w:val="both"/>
      </w:pPr>
      <w:r w:rsidRPr="00B70D76">
        <w:rPr>
          <w:i/>
          <w:iCs/>
        </w:rPr>
        <w:t xml:space="preserve">      </w:t>
      </w:r>
      <w:r w:rsidR="00B80682" w:rsidRPr="00B70D76">
        <w:rPr>
          <w:i/>
          <w:iCs/>
        </w:rPr>
        <w:t xml:space="preserve">  </w:t>
      </w:r>
      <m:oMath>
        <m:r>
          <w:rPr>
            <w:rFonts w:ascii="Cambria Math" w:hAnsi="Cambria Math"/>
            <w:szCs w:val="28"/>
            <w:lang w:val="en-US"/>
          </w:rPr>
          <m:t>C</m:t>
        </m:r>
      </m:oMath>
      <w:r w:rsidR="00B80682" w:rsidRPr="00B70D76">
        <w:rPr>
          <w:sz w:val="22"/>
        </w:rPr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предельно</w:t>
      </w:r>
      <w:r w:rsidR="00B80682" w:rsidRPr="00B70D76">
        <w:t xml:space="preserve"> </w:t>
      </w:r>
      <w:r w:rsidR="001B4060" w:rsidRPr="00B70D76">
        <w:t>допустимая</w:t>
      </w:r>
      <w:r w:rsidR="00B80682" w:rsidRPr="00B70D76">
        <w:t xml:space="preserve"> </w:t>
      </w:r>
      <w:r w:rsidR="001B4060" w:rsidRPr="00B70D76">
        <w:t>концентрация</w:t>
      </w:r>
      <w:r w:rsidR="00B80682" w:rsidRPr="00B70D76">
        <w:t xml:space="preserve"> </w:t>
      </w:r>
      <w:r w:rsidR="001B4060" w:rsidRPr="00B70D76">
        <w:t>для</w:t>
      </w:r>
      <w:r w:rsidR="00B80682" w:rsidRPr="00B70D76">
        <w:t xml:space="preserve"> </w:t>
      </w:r>
      <w:r w:rsidR="001B4060" w:rsidRPr="00B70D76">
        <w:t>загрязняющего</w:t>
      </w:r>
      <w:r w:rsidR="00B80682" w:rsidRPr="00B70D76">
        <w:t xml:space="preserve"> </w:t>
      </w:r>
      <w:r w:rsidR="001B4060" w:rsidRPr="00B70D76">
        <w:t>вещества,</w:t>
      </w:r>
      <w:r w:rsidR="00B80682" w:rsidRPr="00B70D76">
        <w:t xml:space="preserve"> </w:t>
      </w:r>
      <w:r w:rsidR="001B4060" w:rsidRPr="00B70D76">
        <w:t>мг/м</w:t>
      </w:r>
      <w:r w:rsidR="001B4060" w:rsidRPr="00B70D76">
        <w:rPr>
          <w:vertAlign w:val="superscript"/>
        </w:rPr>
        <w:t>3</w:t>
      </w:r>
      <w:r w:rsidR="001B4060" w:rsidRPr="00B70D76">
        <w:t>;</w:t>
      </w:r>
    </w:p>
    <w:p w14:paraId="3F7D2BDF" w14:textId="2E3B05A8" w:rsidR="001B4060" w:rsidRPr="00B70D76" w:rsidRDefault="00B80682" w:rsidP="007173A0">
      <w:pPr>
        <w:tabs>
          <w:tab w:val="left" w:pos="993"/>
        </w:tabs>
        <w:jc w:val="both"/>
      </w:pPr>
      <w:r w:rsidRPr="00B70D76">
        <w:rPr>
          <w:i/>
          <w:iCs/>
        </w:rPr>
        <w:t xml:space="preserve">       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 w:rsidRPr="00B70D76">
        <w:rPr>
          <w:sz w:val="22"/>
        </w:rPr>
        <w:t xml:space="preserve"> </w:t>
      </w:r>
      <w:r w:rsidR="00264799" w:rsidRPr="00B70D76">
        <w:t>–</w:t>
      </w:r>
      <w:r w:rsidRPr="00B70D76">
        <w:t xml:space="preserve"> </w:t>
      </w:r>
      <w:r w:rsidR="001B4060" w:rsidRPr="00B70D76">
        <w:t>концентрация</w:t>
      </w:r>
      <w:r w:rsidRPr="00B70D76">
        <w:t xml:space="preserve"> </w:t>
      </w:r>
      <w:r w:rsidR="001B4060" w:rsidRPr="00B70D76">
        <w:t>загрязняющего</w:t>
      </w:r>
      <w:r w:rsidRPr="00B70D76">
        <w:t xml:space="preserve"> </w:t>
      </w:r>
      <w:r w:rsidR="001B4060" w:rsidRPr="00B70D76">
        <w:t>вещества</w:t>
      </w:r>
      <w:r w:rsidRPr="00B70D76">
        <w:t xml:space="preserve"> </w:t>
      </w:r>
      <w:r w:rsidR="001B4060" w:rsidRPr="00B70D76">
        <w:t>в</w:t>
      </w:r>
      <w:r w:rsidRPr="00B70D76">
        <w:t xml:space="preserve"> </w:t>
      </w:r>
      <w:r w:rsidR="001B4060" w:rsidRPr="00B70D76">
        <w:t>забираемом</w:t>
      </w:r>
      <w:r w:rsidRPr="00B70D76">
        <w:t xml:space="preserve"> </w:t>
      </w:r>
      <w:r w:rsidR="001B4060" w:rsidRPr="00B70D76">
        <w:t>снаружи</w:t>
      </w:r>
      <w:r w:rsidRPr="00B70D76">
        <w:t xml:space="preserve"> </w:t>
      </w:r>
      <w:r w:rsidR="001B4060" w:rsidRPr="00B70D76">
        <w:t>тоннеля</w:t>
      </w:r>
      <w:r w:rsidRPr="00B70D76">
        <w:t xml:space="preserve"> </w:t>
      </w:r>
      <w:r w:rsidR="001B4060" w:rsidRPr="00B70D76">
        <w:br/>
      </w:r>
      <w:r w:rsidRPr="00B70D76">
        <w:t xml:space="preserve">                </w:t>
      </w:r>
      <w:r w:rsidR="001B4060" w:rsidRPr="00B70D76">
        <w:t>воздухе,</w:t>
      </w:r>
      <w:r w:rsidRPr="00B70D76">
        <w:t xml:space="preserve"> </w:t>
      </w:r>
      <w:r w:rsidR="001B4060" w:rsidRPr="00B70D76">
        <w:t>мг/м</w:t>
      </w:r>
      <w:r w:rsidR="001B4060" w:rsidRPr="00B70D76">
        <w:rPr>
          <w:vertAlign w:val="superscript"/>
        </w:rPr>
        <w:t>3</w:t>
      </w:r>
      <w:r w:rsidR="001B4060" w:rsidRPr="00B70D76">
        <w:t>.</w:t>
      </w:r>
    </w:p>
    <w:p w14:paraId="4008EF17" w14:textId="18432334" w:rsidR="001B4060" w:rsidRPr="00B70D76" w:rsidRDefault="001B4060" w:rsidP="007173A0">
      <w:pPr>
        <w:spacing w:before="60" w:after="120"/>
        <w:ind w:firstLine="567"/>
        <w:jc w:val="both"/>
        <w:rPr>
          <w:sz w:val="20"/>
          <w:szCs w:val="20"/>
        </w:rPr>
      </w:pPr>
      <w:r w:rsidRPr="00B70D76">
        <w:rPr>
          <w:sz w:val="20"/>
          <w:szCs w:val="20"/>
        </w:rPr>
        <w:t>П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р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м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</w:t>
      </w:r>
      <w:r w:rsidR="00B80682" w:rsidRPr="00B70D76">
        <w:rPr>
          <w:sz w:val="20"/>
          <w:szCs w:val="20"/>
        </w:rPr>
        <w:t xml:space="preserve"> </w:t>
      </w:r>
      <w:proofErr w:type="gramStart"/>
      <w:r w:rsidRPr="00B70D76">
        <w:rPr>
          <w:sz w:val="20"/>
          <w:szCs w:val="20"/>
        </w:rPr>
        <w:t>ч</w:t>
      </w:r>
      <w:proofErr w:type="gramEnd"/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а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н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и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е</w:t>
      </w:r>
      <w:r w:rsidR="00B80682" w:rsidRPr="00B70D76">
        <w:rPr>
          <w:sz w:val="20"/>
          <w:szCs w:val="20"/>
        </w:rPr>
        <w:t xml:space="preserve"> </w:t>
      </w:r>
      <w:r w:rsidRPr="00B70D76">
        <w:rPr>
          <w:sz w:val="20"/>
          <w:szCs w:val="20"/>
        </w:rPr>
        <w:t>–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Допускается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уменьшение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кратности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воздухообмена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зимнее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время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для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тоннелей,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эксплуатируемых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суровых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климатических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условиях,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при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условии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обеспечения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санитарно-гигиенических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требований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к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воздуху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в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транспортной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зоне</w:t>
      </w:r>
      <w:r w:rsidR="00B80682" w:rsidRPr="00B70D76">
        <w:rPr>
          <w:sz w:val="20"/>
          <w:szCs w:val="20"/>
        </w:rPr>
        <w:t xml:space="preserve"> </w:t>
      </w:r>
      <w:r w:rsidR="004863BC" w:rsidRPr="00B70D76">
        <w:rPr>
          <w:sz w:val="20"/>
          <w:szCs w:val="20"/>
        </w:rPr>
        <w:t>тоннеля</w:t>
      </w:r>
      <w:r w:rsidRPr="00B70D76">
        <w:rPr>
          <w:sz w:val="20"/>
          <w:szCs w:val="20"/>
        </w:rPr>
        <w:t>.</w:t>
      </w:r>
    </w:p>
    <w:p w14:paraId="0BEF70A4" w14:textId="2D9438CD" w:rsidR="001B4060" w:rsidRPr="00B70D76" w:rsidRDefault="001B4060" w:rsidP="002E29CD">
      <w:pPr>
        <w:ind w:firstLine="567"/>
        <w:jc w:val="both"/>
      </w:pPr>
      <w:r w:rsidRPr="00B70D76">
        <w:t>7.2.5.7</w:t>
      </w:r>
      <w:r w:rsidR="00B80682" w:rsidRPr="00B70D76">
        <w:t xml:space="preserve"> </w:t>
      </w:r>
      <w:r w:rsidRPr="00B70D76">
        <w:t>Расчетные</w:t>
      </w:r>
      <w:r w:rsidR="00B80682" w:rsidRPr="00B70D76">
        <w:t xml:space="preserve"> </w:t>
      </w:r>
      <w:r w:rsidRPr="00B70D76">
        <w:t>значения</w:t>
      </w:r>
      <w:r w:rsidR="00B80682" w:rsidRPr="00B70D76">
        <w:t xml:space="preserve"> </w:t>
      </w:r>
      <w:r w:rsidRPr="00B70D76">
        <w:t>ПДК</w:t>
      </w:r>
      <w:r w:rsidR="00B80682" w:rsidRPr="00B70D76">
        <w:t xml:space="preserve"> </w:t>
      </w:r>
      <w:r w:rsidRPr="00B70D76">
        <w:t>токсичных</w:t>
      </w:r>
      <w:r w:rsidR="00B80682" w:rsidRPr="00B70D76">
        <w:t xml:space="preserve"> </w:t>
      </w:r>
      <w:r w:rsidRPr="00B70D76">
        <w:t>веществ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любой</w:t>
      </w:r>
      <w:r w:rsidR="00B80682" w:rsidRPr="00B70D76">
        <w:t xml:space="preserve"> </w:t>
      </w:r>
      <w:r w:rsidRPr="00B70D76">
        <w:t>точке</w:t>
      </w:r>
      <w:r w:rsidR="00B80682" w:rsidRPr="00B70D76">
        <w:t xml:space="preserve"> </w:t>
      </w:r>
      <w:r w:rsidRPr="00B70D76">
        <w:t>воздушного</w:t>
      </w:r>
      <w:r w:rsidR="00B80682" w:rsidRPr="00B70D76">
        <w:t xml:space="preserve"> </w:t>
      </w:r>
      <w:r w:rsidRPr="00B70D76">
        <w:t>пространства</w:t>
      </w:r>
      <w:r w:rsidR="00B80682" w:rsidRPr="00B70D76">
        <w:t xml:space="preserve"> </w:t>
      </w:r>
      <w:r w:rsidRPr="00B70D76">
        <w:t>железнодорожного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превышать</w:t>
      </w:r>
      <w:r w:rsidR="00B80682" w:rsidRPr="00B70D76">
        <w:t xml:space="preserve"> </w:t>
      </w:r>
      <w:r w:rsidRPr="00B70D76">
        <w:t>предельно</w:t>
      </w:r>
      <w:r w:rsidR="00B80682" w:rsidRPr="00B70D76">
        <w:t xml:space="preserve"> </w:t>
      </w:r>
      <w:r w:rsidRPr="00B70D76">
        <w:t>допустимых</w:t>
      </w:r>
      <w:r w:rsidR="00B80682" w:rsidRPr="00B70D76">
        <w:t xml:space="preserve"> </w:t>
      </w:r>
      <w:r w:rsidRPr="00B70D76">
        <w:t>значений,</w:t>
      </w:r>
      <w:r w:rsidR="00B80682" w:rsidRPr="00B70D76">
        <w:t xml:space="preserve"> </w:t>
      </w:r>
      <w:r w:rsidRPr="00B70D76">
        <w:t>установленных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санитарно-гигиеническими</w:t>
      </w:r>
      <w:r w:rsidR="00B80682" w:rsidRPr="00B70D76">
        <w:t xml:space="preserve"> </w:t>
      </w:r>
      <w:r w:rsidRPr="00B70D76">
        <w:t>нормами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продолжительности</w:t>
      </w:r>
      <w:r w:rsidR="00B80682" w:rsidRPr="00B70D76">
        <w:t xml:space="preserve"> </w:t>
      </w:r>
      <w:r w:rsidRPr="00B70D76">
        <w:t>нахождения</w:t>
      </w:r>
      <w:r w:rsidR="00B80682" w:rsidRPr="00B70D76">
        <w:t xml:space="preserve"> </w:t>
      </w:r>
      <w:r w:rsidRPr="00B70D76">
        <w:t>пассажиров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обслуживающего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тоннеле.</w:t>
      </w:r>
      <w:r w:rsidR="00B80682" w:rsidRPr="00B70D76">
        <w:t xml:space="preserve"> </w:t>
      </w:r>
    </w:p>
    <w:p w14:paraId="62AA52A9" w14:textId="358027FB" w:rsidR="00A727BD" w:rsidRPr="00B70D76" w:rsidRDefault="00A30BFB" w:rsidP="002E29CD">
      <w:pPr>
        <w:ind w:firstLine="567"/>
        <w:jc w:val="both"/>
        <w:rPr>
          <w:szCs w:val="16"/>
        </w:rPr>
      </w:pPr>
      <w:r w:rsidRPr="00B70D76">
        <w:rPr>
          <w:szCs w:val="16"/>
        </w:rPr>
        <w:t>7.2.5.8</w:t>
      </w:r>
      <w:r w:rsidR="00B80682" w:rsidRPr="00B70D76">
        <w:rPr>
          <w:szCs w:val="16"/>
        </w:rPr>
        <w:t xml:space="preserve"> </w:t>
      </w:r>
      <w:r w:rsidRPr="00B70D76">
        <w:rPr>
          <w:szCs w:val="16"/>
        </w:rPr>
        <w:t>Производительность</w:t>
      </w:r>
      <w:r w:rsidR="00B80682" w:rsidRPr="00B70D76">
        <w:rPr>
          <w:szCs w:val="16"/>
        </w:rPr>
        <w:t xml:space="preserve"> </w:t>
      </w:r>
      <w:r w:rsidRPr="00B70D76">
        <w:rPr>
          <w:szCs w:val="16"/>
        </w:rPr>
        <w:t>вентиляции</w:t>
      </w:r>
      <w:r w:rsidR="00B80682" w:rsidRPr="00B70D76">
        <w:rPr>
          <w:szCs w:val="16"/>
        </w:rPr>
        <w:t xml:space="preserve"> </w:t>
      </w:r>
      <w:r w:rsidRPr="00B70D76">
        <w:rPr>
          <w:szCs w:val="16"/>
        </w:rPr>
        <w:t>тоннелей</w:t>
      </w:r>
      <w:r w:rsidR="00B80682" w:rsidRPr="00B70D76">
        <w:rPr>
          <w:szCs w:val="16"/>
        </w:rPr>
        <w:t xml:space="preserve"> </w:t>
      </w:r>
      <w:r w:rsidR="0016326F" w:rsidRPr="00B70D76">
        <w:rPr>
          <w:szCs w:val="16"/>
        </w:rPr>
        <w:t>должна</w:t>
      </w:r>
      <w:r w:rsidR="00B80682" w:rsidRPr="00B70D76">
        <w:rPr>
          <w:szCs w:val="16"/>
        </w:rPr>
        <w:t xml:space="preserve"> </w:t>
      </w:r>
      <w:r w:rsidR="0016326F" w:rsidRPr="00B70D76">
        <w:rPr>
          <w:szCs w:val="16"/>
        </w:rPr>
        <w:t>обеспечивать</w:t>
      </w:r>
      <w:r w:rsidR="00B80682" w:rsidRPr="00B70D76">
        <w:rPr>
          <w:szCs w:val="16"/>
        </w:rPr>
        <w:t xml:space="preserve"> </w:t>
      </w:r>
      <w:r w:rsidRPr="00B70D76">
        <w:rPr>
          <w:szCs w:val="16"/>
        </w:rPr>
        <w:t>удаление</w:t>
      </w:r>
      <w:r w:rsidR="00B80682" w:rsidRPr="00B70D76">
        <w:rPr>
          <w:szCs w:val="16"/>
        </w:rPr>
        <w:t xml:space="preserve"> </w:t>
      </w:r>
      <w:r w:rsidRPr="00B70D76">
        <w:rPr>
          <w:szCs w:val="16"/>
        </w:rPr>
        <w:t>возможных</w:t>
      </w:r>
      <w:r w:rsidR="00B80682" w:rsidRPr="00B70D76">
        <w:rPr>
          <w:szCs w:val="16"/>
        </w:rPr>
        <w:t xml:space="preserve"> </w:t>
      </w:r>
      <w:proofErr w:type="spellStart"/>
      <w:r w:rsidRPr="00B70D76">
        <w:rPr>
          <w:szCs w:val="16"/>
        </w:rPr>
        <w:t>теплоизбытков</w:t>
      </w:r>
      <w:proofErr w:type="spellEnd"/>
      <w:r w:rsidR="00B80682" w:rsidRPr="00B70D76">
        <w:rPr>
          <w:szCs w:val="16"/>
        </w:rPr>
        <w:t xml:space="preserve"> </w:t>
      </w:r>
      <w:proofErr w:type="gramStart"/>
      <w:r w:rsidR="00DE7702" w:rsidRPr="00B70D76">
        <w:rPr>
          <w:szCs w:val="16"/>
        </w:rPr>
        <w:t xml:space="preserve">по </w:t>
      </w:r>
      <w:r w:rsidR="00BD37D7" w:rsidRPr="00B70D76">
        <w:rPr>
          <w:szCs w:val="16"/>
        </w:rPr>
        <w:t xml:space="preserve"> </w:t>
      </w:r>
      <w:r w:rsidR="0016326F" w:rsidRPr="00B70D76">
        <w:rPr>
          <w:szCs w:val="16"/>
        </w:rPr>
        <w:t>6.2.4.7</w:t>
      </w:r>
      <w:proofErr w:type="gramEnd"/>
      <w:r w:rsidR="00A727BD" w:rsidRPr="00B70D76">
        <w:rPr>
          <w:szCs w:val="16"/>
        </w:rPr>
        <w:t>.</w:t>
      </w:r>
    </w:p>
    <w:p w14:paraId="047C75EC" w14:textId="2EB93169" w:rsidR="0016326F" w:rsidRPr="00B70D76" w:rsidRDefault="0016326F" w:rsidP="0016326F">
      <w:pPr>
        <w:ind w:firstLine="567"/>
        <w:jc w:val="both"/>
      </w:pPr>
      <w:r w:rsidRPr="00B70D76">
        <w:t>Резерв</w:t>
      </w:r>
      <w:r w:rsidR="00B80682" w:rsidRPr="00B70D76">
        <w:t xml:space="preserve"> </w:t>
      </w:r>
      <w:r w:rsidRPr="00B70D76">
        <w:t>производительности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соответствовать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Pr="00B70D76">
        <w:t>6.2.4.9.</w:t>
      </w:r>
    </w:p>
    <w:p w14:paraId="7BC0FD45" w14:textId="33A3A35C" w:rsidR="001B4060" w:rsidRPr="00B70D76" w:rsidRDefault="00E523E7" w:rsidP="002E29CD">
      <w:pPr>
        <w:ind w:firstLine="567"/>
        <w:jc w:val="both"/>
      </w:pPr>
      <w:r w:rsidRPr="00B70D76">
        <w:t>7.2.5</w:t>
      </w:r>
      <w:r w:rsidR="00621A98" w:rsidRPr="00B70D76">
        <w:t>.</w:t>
      </w:r>
      <w:r w:rsidR="004708CE" w:rsidRPr="00B70D76">
        <w:t>9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тоннелях,</w:t>
      </w:r>
      <w:r w:rsidR="00B80682" w:rsidRPr="00B70D76">
        <w:t xml:space="preserve"> </w:t>
      </w:r>
      <w:r w:rsidRPr="00B70D76">
        <w:t>сооружаемых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суровых</w:t>
      </w:r>
      <w:r w:rsidR="00B80682" w:rsidRPr="00B70D76">
        <w:t xml:space="preserve"> </w:t>
      </w:r>
      <w:r w:rsidRPr="00B70D76">
        <w:t>климатических</w:t>
      </w:r>
      <w:r w:rsidR="00B80682" w:rsidRPr="00B70D76">
        <w:t xml:space="preserve"> </w:t>
      </w:r>
      <w:r w:rsidRPr="00B70D76">
        <w:t>условиях,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возможного</w:t>
      </w:r>
      <w:r w:rsidR="00B80682" w:rsidRPr="00B70D76">
        <w:t xml:space="preserve"> </w:t>
      </w:r>
      <w:r w:rsidRPr="00B70D76">
        <w:t>образования</w:t>
      </w:r>
      <w:r w:rsidR="00B80682" w:rsidRPr="00B70D76">
        <w:t xml:space="preserve"> </w:t>
      </w:r>
      <w:r w:rsidRPr="00B70D76">
        <w:t>наледей,</w:t>
      </w:r>
      <w:r w:rsidR="00B80682" w:rsidRPr="00B70D76">
        <w:t xml:space="preserve"> </w:t>
      </w:r>
      <w:r w:rsidRPr="00B70D76">
        <w:t>влияющих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безопасность</w:t>
      </w:r>
      <w:r w:rsidR="00B80682" w:rsidRPr="00B70D76">
        <w:t xml:space="preserve"> </w:t>
      </w:r>
      <w:r w:rsidRPr="00B70D76">
        <w:t>движения,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вентиляционные</w:t>
      </w:r>
      <w:r w:rsidR="00B80682" w:rsidRPr="00B70D76">
        <w:t xml:space="preserve"> </w:t>
      </w:r>
      <w:r w:rsidRPr="00B70D76">
        <w:t>ворота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порталах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искусственный</w:t>
      </w:r>
      <w:r w:rsidR="00B80682" w:rsidRPr="00B70D76">
        <w:t xml:space="preserve"> </w:t>
      </w:r>
      <w:r w:rsidRPr="00B70D76">
        <w:t>обогрев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621A98" w:rsidRPr="00B70D76">
        <w:t>до</w:t>
      </w:r>
      <w:r w:rsidR="00B80682" w:rsidRPr="00B70D76">
        <w:t xml:space="preserve"> </w:t>
      </w:r>
      <w:r w:rsidR="00621A98" w:rsidRPr="00B70D76">
        <w:t>4</w:t>
      </w:r>
      <w:r w:rsidR="00A727BD" w:rsidRPr="00B70D76">
        <w:t xml:space="preserve"> </w:t>
      </w:r>
      <w:proofErr w:type="spellStart"/>
      <w:r w:rsidR="00621A98" w:rsidRPr="00B70D76">
        <w:rPr>
          <w:vertAlign w:val="superscript"/>
        </w:rPr>
        <w:t>о</w:t>
      </w:r>
      <w:r w:rsidR="00621A98" w:rsidRPr="00B70D76">
        <w:t>С</w:t>
      </w:r>
      <w:proofErr w:type="spellEnd"/>
      <w:r w:rsidR="001B4060" w:rsidRPr="00B70D76">
        <w:t>.</w:t>
      </w:r>
    </w:p>
    <w:p w14:paraId="510231DE" w14:textId="6E37818B" w:rsidR="001B4060" w:rsidRPr="00B70D76" w:rsidRDefault="001B4060" w:rsidP="002E29CD">
      <w:pPr>
        <w:ind w:firstLine="567"/>
        <w:jc w:val="both"/>
      </w:pPr>
      <w:r w:rsidRPr="00B70D76">
        <w:t>7.2.5.</w:t>
      </w:r>
      <w:r w:rsidR="004708CE" w:rsidRPr="00B70D76">
        <w:t>10</w:t>
      </w:r>
      <w:r w:rsidR="00B80682" w:rsidRPr="00B70D76">
        <w:t xml:space="preserve"> </w:t>
      </w:r>
      <w:r w:rsidRPr="00B70D76">
        <w:t>Дополнительные</w:t>
      </w:r>
      <w:r w:rsidR="00B80682" w:rsidRPr="00B70D76">
        <w:t xml:space="preserve"> </w:t>
      </w:r>
      <w:r w:rsidRPr="00B70D76">
        <w:t>технологические</w:t>
      </w:r>
      <w:r w:rsidR="00B80682" w:rsidRPr="00B70D76">
        <w:t xml:space="preserve"> </w:t>
      </w:r>
      <w:r w:rsidRPr="00B70D76">
        <w:t>требования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воздушной</w:t>
      </w:r>
      <w:r w:rsidR="00B80682" w:rsidRPr="00B70D76">
        <w:t xml:space="preserve"> </w:t>
      </w:r>
      <w:r w:rsidRPr="00B70D76">
        <w:t>среде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железнодорожном</w:t>
      </w:r>
      <w:r w:rsidR="00B80682" w:rsidRPr="00B70D76">
        <w:t xml:space="preserve"> </w:t>
      </w:r>
      <w:r w:rsidRPr="00B70D76">
        <w:t>тоннеле,</w:t>
      </w:r>
      <w:r w:rsidR="00B80682" w:rsidRPr="00B70D76">
        <w:t xml:space="preserve"> </w:t>
      </w:r>
      <w:r w:rsidRPr="00B70D76">
        <w:t>заключающиеся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обеспечении</w:t>
      </w:r>
      <w:r w:rsidR="00B80682" w:rsidRPr="00B70D76">
        <w:t xml:space="preserve"> </w:t>
      </w:r>
      <w:r w:rsidRPr="00B70D76">
        <w:t>видимости,</w:t>
      </w:r>
      <w:r w:rsidR="00B80682" w:rsidRPr="00B70D76">
        <w:t xml:space="preserve"> </w:t>
      </w:r>
      <w:r w:rsidRPr="00B70D76">
        <w:t>удовлетворяющей</w:t>
      </w:r>
      <w:r w:rsidR="00B80682" w:rsidRPr="00B70D76">
        <w:t xml:space="preserve"> </w:t>
      </w:r>
      <w:r w:rsidRPr="00B70D76">
        <w:t>требованиям</w:t>
      </w:r>
      <w:r w:rsidR="00B80682" w:rsidRPr="00B70D76">
        <w:t xml:space="preserve"> </w:t>
      </w:r>
      <w:r w:rsidRPr="00B70D76">
        <w:t>безопасного</w:t>
      </w:r>
      <w:r w:rsidR="00B80682" w:rsidRPr="00B70D76">
        <w:t xml:space="preserve"> </w:t>
      </w:r>
      <w:r w:rsidRPr="00B70D76">
        <w:t>движения,</w:t>
      </w:r>
      <w:r w:rsidR="00B80682" w:rsidRPr="00B70D76">
        <w:t xml:space="preserve"> </w:t>
      </w:r>
      <w:r w:rsidRPr="00B70D76">
        <w:t>представлены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таблице</w:t>
      </w:r>
      <w:r w:rsidR="00B80682" w:rsidRPr="00B70D76">
        <w:t xml:space="preserve"> </w:t>
      </w:r>
      <w:r w:rsidR="004F23CA" w:rsidRPr="00B70D76">
        <w:t>7.</w:t>
      </w:r>
      <w:r w:rsidR="007A5648" w:rsidRPr="00B70D76">
        <w:t>1</w:t>
      </w:r>
      <w:r w:rsidRPr="00B70D76">
        <w:t>.</w:t>
      </w:r>
    </w:p>
    <w:p w14:paraId="5C3FDF93" w14:textId="62719BD1" w:rsidR="001B4060" w:rsidRPr="00B70D76" w:rsidRDefault="00582538" w:rsidP="000C0A26">
      <w:pPr>
        <w:spacing w:before="240" w:after="120"/>
        <w:jc w:val="both"/>
      </w:pPr>
      <w:r w:rsidRPr="00B70D76">
        <w:t xml:space="preserve">               </w:t>
      </w:r>
      <w:proofErr w:type="gramStart"/>
      <w:r w:rsidR="001B4060" w:rsidRPr="00B70D76">
        <w:t>Т</w:t>
      </w:r>
      <w:proofErr w:type="gramEnd"/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1B4060" w:rsidRPr="00B70D76">
        <w:t>б</w:t>
      </w:r>
      <w:r w:rsidR="00B80682" w:rsidRPr="00B70D76">
        <w:t xml:space="preserve"> </w:t>
      </w:r>
      <w:r w:rsidR="001B4060" w:rsidRPr="00B70D76">
        <w:t>л</w:t>
      </w:r>
      <w:r w:rsidR="00B80682" w:rsidRPr="00B70D76">
        <w:t xml:space="preserve"> </w:t>
      </w:r>
      <w:r w:rsidR="001B4060" w:rsidRPr="00B70D76">
        <w:t>и</w:t>
      </w:r>
      <w:r w:rsidR="00B80682" w:rsidRPr="00B70D76">
        <w:t xml:space="preserve"> </w:t>
      </w:r>
      <w:r w:rsidR="001B4060" w:rsidRPr="00B70D76">
        <w:t>ц</w:t>
      </w:r>
      <w:r w:rsidR="00B80682" w:rsidRPr="00B70D76">
        <w:t xml:space="preserve"> </w:t>
      </w:r>
      <w:r w:rsidR="001B4060" w:rsidRPr="00B70D76">
        <w:t>а</w:t>
      </w:r>
      <w:r w:rsidR="00B80682" w:rsidRPr="00B70D76">
        <w:t xml:space="preserve"> </w:t>
      </w:r>
      <w:r w:rsidR="004F23CA" w:rsidRPr="00B70D76">
        <w:t>7.</w:t>
      </w:r>
      <w:r w:rsidR="007A5648" w:rsidRPr="00B70D76">
        <w:t>1</w:t>
      </w:r>
    </w:p>
    <w:tbl>
      <w:tblPr>
        <w:tblW w:w="74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929"/>
        <w:gridCol w:w="3530"/>
      </w:tblGrid>
      <w:tr w:rsidR="00806160" w:rsidRPr="00B70D76" w14:paraId="707D1713" w14:textId="77777777" w:rsidTr="004F23CA">
        <w:trPr>
          <w:trHeight w:val="284"/>
          <w:jc w:val="center"/>
        </w:trPr>
        <w:tc>
          <w:tcPr>
            <w:tcW w:w="3929" w:type="dxa"/>
            <w:tcMar>
              <w:bottom w:w="28" w:type="dxa"/>
            </w:tcMar>
            <w:vAlign w:val="center"/>
          </w:tcPr>
          <w:p w14:paraId="1970E0A6" w14:textId="056552B8" w:rsidR="004F23CA" w:rsidRPr="00B70D76" w:rsidRDefault="004F23CA" w:rsidP="008D0303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 xml:space="preserve">Наименование расчетного параметра, </w:t>
            </w:r>
            <w:r w:rsidR="008D0303" w:rsidRPr="00B70D76">
              <w:rPr>
                <w:rFonts w:ascii="Times New Roman" w:hAnsi="Times New Roman" w:cs="Times New Roman"/>
              </w:rPr>
              <w:t>единица измерения</w:t>
            </w:r>
          </w:p>
        </w:tc>
        <w:tc>
          <w:tcPr>
            <w:tcW w:w="3530" w:type="dxa"/>
            <w:tcMar>
              <w:bottom w:w="28" w:type="dxa"/>
            </w:tcMar>
            <w:vAlign w:val="center"/>
          </w:tcPr>
          <w:p w14:paraId="1A66F668" w14:textId="50D36745" w:rsidR="004F23CA" w:rsidRPr="00B70D76" w:rsidRDefault="004F23CA" w:rsidP="004F23CA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Значение предельно допустимой величины</w:t>
            </w:r>
          </w:p>
        </w:tc>
      </w:tr>
      <w:tr w:rsidR="00806160" w:rsidRPr="00B70D76" w14:paraId="6A24FD71" w14:textId="77777777" w:rsidTr="004F23CA">
        <w:trPr>
          <w:jc w:val="center"/>
        </w:trPr>
        <w:tc>
          <w:tcPr>
            <w:tcW w:w="3929" w:type="dxa"/>
            <w:tcMar>
              <w:bottom w:w="28" w:type="dxa"/>
            </w:tcMar>
            <w:vAlign w:val="center"/>
          </w:tcPr>
          <w:p w14:paraId="3A571780" w14:textId="32B75D88" w:rsidR="004F23CA" w:rsidRPr="00B70D76" w:rsidRDefault="004F23CA" w:rsidP="004F23CA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 xml:space="preserve">Видимость, м </w:t>
            </w:r>
          </w:p>
        </w:tc>
        <w:tc>
          <w:tcPr>
            <w:tcW w:w="3530" w:type="dxa"/>
            <w:tcMar>
              <w:bottom w:w="28" w:type="dxa"/>
            </w:tcMar>
            <w:vAlign w:val="center"/>
          </w:tcPr>
          <w:p w14:paraId="7820EB1B" w14:textId="57F13B7F" w:rsidR="004F23CA" w:rsidRPr="00B70D76" w:rsidRDefault="004F23CA" w:rsidP="00AD3AFE">
            <w:pPr>
              <w:pStyle w:val="a8"/>
              <w:jc w:val="center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133</w:t>
            </w:r>
          </w:p>
        </w:tc>
      </w:tr>
      <w:tr w:rsidR="004F23CA" w:rsidRPr="00B70D76" w14:paraId="65608FDC" w14:textId="77777777" w:rsidTr="004F23CA">
        <w:trPr>
          <w:jc w:val="center"/>
        </w:trPr>
        <w:tc>
          <w:tcPr>
            <w:tcW w:w="3929" w:type="dxa"/>
            <w:tcMar>
              <w:bottom w:w="28" w:type="dxa"/>
            </w:tcMar>
            <w:vAlign w:val="center"/>
          </w:tcPr>
          <w:p w14:paraId="281BC2C0" w14:textId="11A94444" w:rsidR="004F23CA" w:rsidRPr="00B70D76" w:rsidRDefault="004F23CA" w:rsidP="004F23CA">
            <w:pPr>
              <w:pStyle w:val="a8"/>
              <w:rPr>
                <w:rFonts w:ascii="Times New Roman" w:hAnsi="Times New Roman" w:cs="Times New Roman"/>
              </w:rPr>
            </w:pPr>
            <w:r w:rsidRPr="00B70D76">
              <w:rPr>
                <w:rFonts w:ascii="Times New Roman" w:hAnsi="Times New Roman" w:cs="Times New Roman"/>
              </w:rPr>
              <w:t>Коэффициент поглощения света, М</w:t>
            </w:r>
            <w:r w:rsidR="00264799" w:rsidRPr="00B70D76">
              <w:rPr>
                <w:rFonts w:ascii="Times New Roman" w:hAnsi="Times New Roman" w:cs="Times New Roman"/>
                <w:vertAlign w:val="superscript"/>
              </w:rPr>
              <w:t>–</w:t>
            </w:r>
            <w:r w:rsidRPr="00B70D76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  <w:tc>
          <w:tcPr>
            <w:tcW w:w="3530" w:type="dxa"/>
            <w:tcMar>
              <w:bottom w:w="28" w:type="dxa"/>
            </w:tcMar>
            <w:vAlign w:val="center"/>
          </w:tcPr>
          <w:p w14:paraId="5EE79E49" w14:textId="528B9B58" w:rsidR="004F23CA" w:rsidRPr="00B70D76" w:rsidRDefault="004F23CA" w:rsidP="00AD3AFE">
            <w:pPr>
              <w:pStyle w:val="a8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B70D76">
              <w:rPr>
                <w:rFonts w:ascii="Times New Roman" w:hAnsi="Times New Roman" w:cs="Times New Roman"/>
              </w:rPr>
              <w:t>0,007</w:t>
            </w:r>
          </w:p>
        </w:tc>
      </w:tr>
    </w:tbl>
    <w:p w14:paraId="447BE308" w14:textId="77777777" w:rsidR="001B4060" w:rsidRPr="00B70D76" w:rsidRDefault="001B4060" w:rsidP="002E29CD">
      <w:pPr>
        <w:ind w:firstLine="567"/>
        <w:jc w:val="both"/>
      </w:pPr>
    </w:p>
    <w:p w14:paraId="1E8FF341" w14:textId="247B8761" w:rsidR="00364B55" w:rsidRPr="00B70D76" w:rsidRDefault="00364B55" w:rsidP="002E29CD">
      <w:pPr>
        <w:ind w:firstLine="567"/>
        <w:jc w:val="both"/>
      </w:pPr>
      <w:r w:rsidRPr="00B70D76">
        <w:t>7.2.5.11</w:t>
      </w:r>
      <w:r w:rsidR="00B80682" w:rsidRPr="00B70D76">
        <w:t xml:space="preserve"> </w:t>
      </w:r>
      <w:r w:rsidRPr="00B70D76">
        <w:t>Средняя</w:t>
      </w:r>
      <w:r w:rsidR="00B80682" w:rsidRPr="00B70D76">
        <w:t xml:space="preserve"> </w:t>
      </w:r>
      <w:r w:rsidRPr="00B70D76">
        <w:t>скорость</w:t>
      </w:r>
      <w:r w:rsidR="00B80682" w:rsidRPr="00B70D76">
        <w:t xml:space="preserve"> </w:t>
      </w:r>
      <w:r w:rsidR="00714781" w:rsidRPr="00B70D76">
        <w:t>воздушной</w:t>
      </w:r>
      <w:r w:rsidR="00B80682" w:rsidRPr="00B70D76">
        <w:t xml:space="preserve"> </w:t>
      </w:r>
      <w:r w:rsidR="00714781" w:rsidRPr="00B70D76">
        <w:t>струи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создаваемая</w:t>
      </w:r>
      <w:r w:rsidR="00B80682" w:rsidRPr="00B70D76">
        <w:t xml:space="preserve"> </w:t>
      </w:r>
      <w:r w:rsidRPr="00B70D76">
        <w:t>устройствами</w:t>
      </w:r>
      <w:r w:rsidR="00B80682" w:rsidRPr="00B70D76">
        <w:t xml:space="preserve"> </w:t>
      </w:r>
      <w:r w:rsidRPr="00B70D76">
        <w:t>вентиляции,</w:t>
      </w:r>
      <w:r w:rsidR="00B80682" w:rsidRPr="00B70D76">
        <w:t xml:space="preserve"> </w:t>
      </w:r>
      <w:r w:rsidRPr="00B70D76">
        <w:t>без</w:t>
      </w:r>
      <w:r w:rsidR="00B80682" w:rsidRPr="00B70D76">
        <w:t xml:space="preserve"> </w:t>
      </w:r>
      <w:r w:rsidRPr="00B70D76">
        <w:t>учета</w:t>
      </w:r>
      <w:r w:rsidR="00B80682" w:rsidRPr="00B70D76">
        <w:t xml:space="preserve"> </w:t>
      </w:r>
      <w:r w:rsidRPr="00B70D76">
        <w:t>влияния</w:t>
      </w:r>
      <w:r w:rsidR="00B80682" w:rsidRPr="00B70D76">
        <w:t xml:space="preserve"> </w:t>
      </w:r>
      <w:r w:rsidRPr="00B70D76">
        <w:t>поршневого</w:t>
      </w:r>
      <w:r w:rsidR="00B80682" w:rsidRPr="00B70D76">
        <w:t xml:space="preserve"> </w:t>
      </w:r>
      <w:r w:rsidRPr="00B70D76">
        <w:t>эффекта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средств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="00EC4A3C" w:rsidRPr="00B70D76">
        <w:t xml:space="preserve">более </w:t>
      </w:r>
      <w:r w:rsidRPr="00B70D76">
        <w:t>6</w:t>
      </w:r>
      <w:r w:rsidR="00B80682" w:rsidRPr="00B70D76">
        <w:t xml:space="preserve"> </w:t>
      </w:r>
      <w:r w:rsidRPr="00B70D76">
        <w:t>м/с,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выработках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воздуховодах</w:t>
      </w:r>
      <w:r w:rsidR="00B80682" w:rsidRPr="00B70D76">
        <w:t xml:space="preserve"> </w:t>
      </w:r>
      <w:r w:rsidR="00264799" w:rsidRPr="00B70D76">
        <w:t>–</w:t>
      </w:r>
      <w:r w:rsidR="00812871" w:rsidRPr="00B70D76">
        <w:t xml:space="preserve"> </w:t>
      </w:r>
      <w:r w:rsidR="00EC4A3C" w:rsidRPr="00B70D76">
        <w:t xml:space="preserve">не </w:t>
      </w:r>
      <w:r w:rsidR="00582538" w:rsidRPr="00B70D76">
        <w:t>более</w:t>
      </w:r>
      <w:r w:rsidR="00B80682" w:rsidRPr="00B70D76">
        <w:t xml:space="preserve"> </w:t>
      </w:r>
      <w:r w:rsidR="006858D5" w:rsidRPr="00B70D76">
        <w:t xml:space="preserve">           </w:t>
      </w:r>
      <w:r w:rsidRPr="00B70D76">
        <w:t>15</w:t>
      </w:r>
      <w:r w:rsidR="00B80682" w:rsidRPr="00B70D76">
        <w:t xml:space="preserve"> </w:t>
      </w:r>
      <w:r w:rsidRPr="00B70D76">
        <w:t>м/с.</w:t>
      </w:r>
    </w:p>
    <w:p w14:paraId="3EF438B2" w14:textId="40E1677D" w:rsidR="0016326F" w:rsidRPr="00B70D76" w:rsidRDefault="0016326F" w:rsidP="0016326F">
      <w:pPr>
        <w:ind w:firstLine="567"/>
        <w:jc w:val="both"/>
      </w:pPr>
      <w:r w:rsidRPr="00B70D76">
        <w:t>7.2.5.1</w:t>
      </w:r>
      <w:r w:rsidR="00714781" w:rsidRPr="00B70D76">
        <w:t>2</w:t>
      </w:r>
      <w:r w:rsidR="00B80682" w:rsidRPr="00B70D76">
        <w:t xml:space="preserve"> </w:t>
      </w:r>
      <w:r w:rsidRPr="00B70D76">
        <w:t>Расчетное</w:t>
      </w:r>
      <w:r w:rsidR="00B80682" w:rsidRPr="00B70D76">
        <w:t xml:space="preserve"> </w:t>
      </w:r>
      <w:r w:rsidRPr="00B70D76">
        <w:t>давление</w:t>
      </w:r>
      <w:r w:rsidR="00B80682" w:rsidRPr="00B70D76">
        <w:t xml:space="preserve"> </w:t>
      </w:r>
      <w:r w:rsidRPr="00B70D76">
        <w:t>воздуха,</w:t>
      </w:r>
      <w:r w:rsidR="00B80682" w:rsidRPr="00B70D76">
        <w:t xml:space="preserve"> </w:t>
      </w:r>
      <w:r w:rsidRPr="00B70D76">
        <w:t>создаваемое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вентиляцией</w:t>
      </w:r>
      <w:r w:rsidR="00582538" w:rsidRPr="00B70D76">
        <w:t>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определять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выбранной</w:t>
      </w:r>
      <w:r w:rsidR="00B80682" w:rsidRPr="00B70D76">
        <w:t xml:space="preserve"> </w:t>
      </w:r>
      <w:r w:rsidRPr="00B70D76">
        <w:t>схемой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как</w:t>
      </w:r>
      <w:r w:rsidR="00B80682" w:rsidRPr="00B70D76">
        <w:t xml:space="preserve"> </w:t>
      </w:r>
      <w:r w:rsidRPr="00B70D76">
        <w:t>сумму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аэродинамических</w:t>
      </w:r>
      <w:r w:rsidR="00B80682" w:rsidRPr="00B70D76">
        <w:t xml:space="preserve"> </w:t>
      </w:r>
      <w:r w:rsidRPr="00B70D76">
        <w:t>сопротивлений,</w:t>
      </w:r>
      <w:r w:rsidR="00B80682" w:rsidRPr="00B70D76">
        <w:t xml:space="preserve"> </w:t>
      </w:r>
      <w:r w:rsidRPr="00B70D76">
        <w:t>создаваемых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зоне,</w:t>
      </w:r>
      <w:r w:rsidR="00B80682" w:rsidRPr="00B70D76">
        <w:t xml:space="preserve"> </w:t>
      </w:r>
      <w:r w:rsidRPr="00B70D76">
        <w:t>продольных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поперечных</w:t>
      </w:r>
      <w:r w:rsidR="00B80682" w:rsidRPr="00B70D76">
        <w:t xml:space="preserve"> </w:t>
      </w:r>
      <w:r w:rsidRPr="00B70D76">
        <w:t>каналах</w:t>
      </w:r>
      <w:r w:rsidR="005069FB" w:rsidRPr="00B70D76">
        <w:t>,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естественной</w:t>
      </w:r>
      <w:r w:rsidR="00B80682" w:rsidRPr="00B70D76">
        <w:t xml:space="preserve"> </w:t>
      </w:r>
      <w:r w:rsidRPr="00B70D76">
        <w:t>тяги</w:t>
      </w:r>
      <w:r w:rsidR="00B80682" w:rsidRPr="00B70D76">
        <w:t xml:space="preserve"> </w:t>
      </w:r>
      <w:r w:rsidRPr="00B70D76">
        <w:t>воздуха.</w:t>
      </w:r>
      <w:r w:rsidR="00B80682" w:rsidRPr="00B70D76">
        <w:t xml:space="preserve"> </w:t>
      </w:r>
    </w:p>
    <w:p w14:paraId="295BE7BC" w14:textId="3975A0A8" w:rsidR="001B4060" w:rsidRPr="00B70D76" w:rsidRDefault="0016326F" w:rsidP="00C26895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проектировании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учитывать</w:t>
      </w:r>
      <w:r w:rsidR="00B80682" w:rsidRPr="00B70D76">
        <w:t xml:space="preserve"> </w:t>
      </w:r>
      <w:r w:rsidR="00A67CB7" w:rsidRPr="00B70D76">
        <w:t xml:space="preserve">климатические </w:t>
      </w:r>
      <w:r w:rsidRPr="00B70D76">
        <w:t>параметры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месте</w:t>
      </w:r>
      <w:r w:rsidR="00B80682" w:rsidRPr="00B70D76">
        <w:t xml:space="preserve"> </w:t>
      </w:r>
      <w:r w:rsidRPr="00B70D76">
        <w:t>расположения</w:t>
      </w:r>
      <w:r w:rsidR="00B80682" w:rsidRPr="00B70D76">
        <w:t xml:space="preserve"> </w:t>
      </w:r>
      <w:r w:rsidRPr="00B70D76">
        <w:t>порталов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стволов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131.13330</w:t>
      </w:r>
      <w:proofErr w:type="gramStart"/>
      <w:r w:rsidR="00AA3E7C" w:rsidRPr="00B70D76">
        <w:t xml:space="preserve">, </w:t>
      </w:r>
      <w:r w:rsidR="00B80682" w:rsidRPr="00B70D76">
        <w:t xml:space="preserve"> </w:t>
      </w:r>
      <w:r w:rsidRPr="00B70D76">
        <w:t>а</w:t>
      </w:r>
      <w:proofErr w:type="gramEnd"/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результаты</w:t>
      </w:r>
      <w:r w:rsidR="00B80682" w:rsidRPr="00B70D76">
        <w:t xml:space="preserve"> </w:t>
      </w:r>
      <w:r w:rsidR="00A67CB7" w:rsidRPr="00B70D76">
        <w:t xml:space="preserve">климатического </w:t>
      </w:r>
      <w:r w:rsidRPr="00B70D76">
        <w:t>мониторинга</w:t>
      </w:r>
      <w:r w:rsidR="00B80682" w:rsidRPr="00B70D76">
        <w:t xml:space="preserve"> </w:t>
      </w:r>
      <w:r w:rsidRPr="00B70D76">
        <w:t>местности.</w:t>
      </w:r>
      <w:r w:rsidR="00B80682" w:rsidRPr="00B70D76">
        <w:t xml:space="preserve">  </w:t>
      </w:r>
    </w:p>
    <w:p w14:paraId="45D5EDB0" w14:textId="70A113C3" w:rsidR="001B4060" w:rsidRPr="00B70D76" w:rsidRDefault="001C3480" w:rsidP="0049647D">
      <w:pPr>
        <w:ind w:firstLine="567"/>
        <w:jc w:val="both"/>
      </w:pPr>
      <w:r w:rsidRPr="00B70D76">
        <w:t>7.2.5.1</w:t>
      </w:r>
      <w:r w:rsidR="00874190" w:rsidRPr="00B70D76">
        <w:t>3</w:t>
      </w:r>
      <w:r w:rsidR="00B80682" w:rsidRPr="00B70D76">
        <w:t xml:space="preserve"> </w:t>
      </w:r>
      <w:r w:rsidR="00B106FC" w:rsidRPr="00B70D76">
        <w:t>У</w:t>
      </w:r>
      <w:r w:rsidRPr="00B70D76">
        <w:t>становки</w:t>
      </w:r>
      <w:r w:rsidR="00B80682" w:rsidRPr="00B70D76">
        <w:t xml:space="preserve"> </w:t>
      </w:r>
      <w:r w:rsidRPr="00B70D76">
        <w:t>струйной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оборуд</w:t>
      </w:r>
      <w:r w:rsidR="00FD089C" w:rsidRPr="00B70D76">
        <w:t xml:space="preserve">уют </w:t>
      </w:r>
      <w:r w:rsidRPr="00B70D76">
        <w:t>глушителями</w:t>
      </w:r>
      <w:r w:rsidR="00B80682" w:rsidRPr="00B70D76">
        <w:t xml:space="preserve"> </w:t>
      </w:r>
      <w:r w:rsidRPr="00B70D76">
        <w:t>шума,</w:t>
      </w:r>
      <w:r w:rsidR="00B80682" w:rsidRPr="00B70D76">
        <w:t xml:space="preserve"> </w:t>
      </w:r>
      <w:r w:rsidRPr="00B70D76">
        <w:t>если</w:t>
      </w:r>
      <w:r w:rsidR="00B80682" w:rsidRPr="00B70D76">
        <w:t xml:space="preserve"> </w:t>
      </w:r>
      <w:r w:rsidRPr="00B70D76">
        <w:t>уровень</w:t>
      </w:r>
      <w:r w:rsidR="00B80682" w:rsidRPr="00B70D76">
        <w:t xml:space="preserve"> </w:t>
      </w:r>
      <w:r w:rsidRPr="00B70D76">
        <w:t>шума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них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превышает</w:t>
      </w:r>
      <w:r w:rsidR="00B80682" w:rsidRPr="00B70D76">
        <w:t xml:space="preserve"> </w:t>
      </w:r>
      <w:r w:rsidRPr="00B70D76">
        <w:t>значения,</w:t>
      </w:r>
      <w:r w:rsidR="00B80682" w:rsidRPr="00B70D76">
        <w:t xml:space="preserve"> </w:t>
      </w:r>
      <w:r w:rsidRPr="00B70D76">
        <w:t>установленные</w:t>
      </w:r>
      <w:r w:rsidR="00B80682" w:rsidRPr="00B70D76">
        <w:t xml:space="preserve"> </w:t>
      </w:r>
      <w:r w:rsidR="007D0F6D" w:rsidRPr="00B70D76">
        <w:t>СП</w:t>
      </w:r>
      <w:r w:rsidR="00B80682" w:rsidRPr="00B70D76">
        <w:t xml:space="preserve"> </w:t>
      </w:r>
      <w:r w:rsidR="007D0F6D" w:rsidRPr="00B70D76">
        <w:t>51.13330</w:t>
      </w:r>
      <w:r w:rsidR="00332298" w:rsidRPr="00B70D76">
        <w:t xml:space="preserve"> для</w:t>
      </w:r>
      <w:r w:rsidR="00B80682" w:rsidRPr="00B70D76">
        <w:t xml:space="preserve"> </w:t>
      </w:r>
      <w:r w:rsidRPr="00B70D76">
        <w:t>услови</w:t>
      </w:r>
      <w:r w:rsidR="00332298" w:rsidRPr="00B70D76">
        <w:t>й</w:t>
      </w:r>
      <w:r w:rsidR="00B80682" w:rsidRPr="00B70D76">
        <w:t xml:space="preserve"> </w:t>
      </w:r>
      <w:r w:rsidRPr="00B70D76">
        <w:t>проведения</w:t>
      </w:r>
      <w:r w:rsidR="00B80682" w:rsidRPr="00B70D76">
        <w:t xml:space="preserve"> </w:t>
      </w:r>
      <w:r w:rsidRPr="00B70D76">
        <w:t>профилактических</w:t>
      </w:r>
      <w:r w:rsidR="00B80682" w:rsidRPr="00B70D76">
        <w:t xml:space="preserve"> </w:t>
      </w:r>
      <w:r w:rsidRPr="00B70D76">
        <w:t>ремонтных</w:t>
      </w:r>
      <w:r w:rsidR="00B80682" w:rsidRPr="00B70D76">
        <w:t xml:space="preserve"> </w:t>
      </w:r>
      <w:r w:rsidRPr="00B70D76">
        <w:t>работ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332298" w:rsidRPr="00B70D76">
        <w:t>,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уровень</w:t>
      </w:r>
      <w:r w:rsidR="00B80682" w:rsidRPr="00B70D76">
        <w:t xml:space="preserve"> </w:t>
      </w:r>
      <w:r w:rsidRPr="00B70D76">
        <w:t>шума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прилегающих</w:t>
      </w:r>
      <w:r w:rsidR="00B80682" w:rsidRPr="00B70D76">
        <w:t xml:space="preserve"> </w:t>
      </w:r>
      <w:r w:rsidRPr="00B70D76">
        <w:t>селитебных</w:t>
      </w:r>
      <w:r w:rsidR="00B80682" w:rsidRPr="00B70D76">
        <w:t xml:space="preserve"> </w:t>
      </w:r>
      <w:r w:rsidRPr="00B70D76">
        <w:t>территориях.</w:t>
      </w:r>
    </w:p>
    <w:p w14:paraId="654BB162" w14:textId="7F2D3994" w:rsidR="001B4060" w:rsidRPr="00B70D76" w:rsidRDefault="001B4060" w:rsidP="0049647D">
      <w:pPr>
        <w:ind w:firstLine="567"/>
        <w:jc w:val="both"/>
      </w:pPr>
      <w:r w:rsidRPr="00B70D76">
        <w:t>7.2.5.1</w:t>
      </w:r>
      <w:r w:rsidR="00874190" w:rsidRPr="00B70D76">
        <w:t>4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железнодорожных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предприняты</w:t>
      </w:r>
      <w:r w:rsidR="00B80682" w:rsidRPr="00B70D76">
        <w:t xml:space="preserve"> </w:t>
      </w:r>
      <w:r w:rsidRPr="00B70D76">
        <w:t>меры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предотвращению</w:t>
      </w:r>
      <w:r w:rsidR="00B80682" w:rsidRPr="00B70D76">
        <w:t xml:space="preserve"> </w:t>
      </w:r>
      <w:r w:rsidRPr="00B70D76">
        <w:t>короткого</w:t>
      </w:r>
      <w:r w:rsidR="00B80682" w:rsidRPr="00B70D76">
        <w:t xml:space="preserve"> </w:t>
      </w:r>
      <w:r w:rsidRPr="00B70D76">
        <w:t>замыкания</w:t>
      </w:r>
      <w:r w:rsidR="00B80682" w:rsidRPr="00B70D76">
        <w:t xml:space="preserve"> </w:t>
      </w:r>
      <w:r w:rsidRPr="00B70D76">
        <w:t>потока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между</w:t>
      </w:r>
      <w:r w:rsidR="00B80682" w:rsidRPr="00B70D76">
        <w:t xml:space="preserve"> </w:t>
      </w:r>
      <w:r w:rsidRPr="00B70D76">
        <w:t>воздухозаборными</w:t>
      </w:r>
      <w:r w:rsidR="00B80682" w:rsidRPr="00B70D76">
        <w:t xml:space="preserve"> </w:t>
      </w:r>
      <w:r w:rsidRPr="00B70D76">
        <w:t>устройствами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порталами</w:t>
      </w:r>
      <w:r w:rsidR="00B80682" w:rsidRPr="00B70D76">
        <w:t xml:space="preserve"> </w:t>
      </w:r>
      <w:proofErr w:type="spellStart"/>
      <w:r w:rsidRPr="00B70D76">
        <w:t>воздухоподающих</w:t>
      </w:r>
      <w:proofErr w:type="spellEnd"/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вытяжных</w:t>
      </w:r>
      <w:r w:rsidR="00B80682" w:rsidRPr="00B70D76">
        <w:t xml:space="preserve"> </w:t>
      </w:r>
      <w:r w:rsidRPr="00B70D76">
        <w:t>каналов.</w:t>
      </w:r>
    </w:p>
    <w:p w14:paraId="23E0DFF5" w14:textId="37F1F9C4" w:rsidR="001B4060" w:rsidRPr="00B70D76" w:rsidRDefault="001B4060" w:rsidP="0049647D">
      <w:pPr>
        <w:tabs>
          <w:tab w:val="left" w:pos="993"/>
        </w:tabs>
        <w:ind w:firstLine="567"/>
        <w:jc w:val="both"/>
      </w:pPr>
      <w:r w:rsidRPr="00B70D76">
        <w:t>7.2.5.1</w:t>
      </w:r>
      <w:r w:rsidR="00874190" w:rsidRPr="00B70D76">
        <w:t>5</w:t>
      </w:r>
      <w:r w:rsidR="00B80682" w:rsidRPr="00B70D76">
        <w:t xml:space="preserve"> </w:t>
      </w:r>
      <w:r w:rsidR="00332298" w:rsidRPr="00B70D76">
        <w:t>Т</w:t>
      </w:r>
      <w:r w:rsidR="00582538" w:rsidRPr="00B70D76">
        <w:t>ехническо</w:t>
      </w:r>
      <w:r w:rsidR="00332298" w:rsidRPr="00B70D76">
        <w:t>е</w:t>
      </w:r>
      <w:r w:rsidR="00582538" w:rsidRPr="00B70D76">
        <w:t xml:space="preserve"> обслуживани</w:t>
      </w:r>
      <w:r w:rsidR="00332298" w:rsidRPr="00B70D76">
        <w:t>е</w:t>
      </w:r>
      <w:r w:rsidR="00582538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замен</w:t>
      </w:r>
      <w:r w:rsidR="00332298" w:rsidRPr="00B70D76">
        <w:t>у</w:t>
      </w:r>
      <w:r w:rsidR="00B80682" w:rsidRPr="00B70D76">
        <w:t xml:space="preserve"> </w:t>
      </w:r>
      <w:r w:rsidRPr="00B70D76">
        <w:t>вентиляционного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="008451DB" w:rsidRPr="00B70D76">
        <w:t xml:space="preserve">проводят </w:t>
      </w:r>
      <w:r w:rsidRPr="00B70D76">
        <w:t>в</w:t>
      </w:r>
      <w:r w:rsidR="00B80682" w:rsidRPr="00B70D76">
        <w:t xml:space="preserve"> </w:t>
      </w:r>
      <w:r w:rsidRPr="00B70D76">
        <w:t>периоды</w:t>
      </w:r>
      <w:r w:rsidR="00B80682" w:rsidRPr="00B70D76">
        <w:t xml:space="preserve"> </w:t>
      </w:r>
      <w:r w:rsidRPr="00B70D76">
        <w:t>перерыва</w:t>
      </w:r>
      <w:r w:rsidR="00B80682" w:rsidRPr="00B70D76">
        <w:t xml:space="preserve"> </w:t>
      </w:r>
      <w:r w:rsidRPr="00B70D76">
        <w:t>движения</w:t>
      </w:r>
      <w:r w:rsidR="00332298" w:rsidRPr="00B70D76">
        <w:t xml:space="preserve"> поездов</w:t>
      </w:r>
      <w:r w:rsidRPr="00B70D76">
        <w:t>.</w:t>
      </w:r>
      <w:r w:rsidR="00B80682" w:rsidRPr="00B70D76">
        <w:t xml:space="preserve"> </w:t>
      </w:r>
      <w:r w:rsidRPr="00B70D76">
        <w:t>Работы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текущему</w:t>
      </w:r>
      <w:r w:rsidR="00B80682" w:rsidRPr="00B70D76">
        <w:t xml:space="preserve"> </w:t>
      </w:r>
      <w:r w:rsidRPr="00B70D76">
        <w:t>обслуживанию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ремонту</w:t>
      </w:r>
      <w:r w:rsidR="00B80682" w:rsidRPr="00B70D76">
        <w:t xml:space="preserve"> </w:t>
      </w:r>
      <w:r w:rsidRPr="00B70D76">
        <w:t>одной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главных</w:t>
      </w:r>
      <w:r w:rsidR="00B80682" w:rsidRPr="00B70D76">
        <w:t xml:space="preserve"> </w:t>
      </w:r>
      <w:r w:rsidRPr="00B70D76">
        <w:t>вентиля</w:t>
      </w:r>
      <w:r w:rsidR="00332298" w:rsidRPr="00B70D76">
        <w:t xml:space="preserve">ционных </w:t>
      </w:r>
      <w:r w:rsidRPr="00B70D76">
        <w:t>установок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</w:t>
      </w:r>
      <w:r w:rsidR="00582538" w:rsidRPr="00B70D76">
        <w:t>ы</w:t>
      </w:r>
      <w:r w:rsidR="00B80682" w:rsidRPr="00B70D76">
        <w:t xml:space="preserve"> </w:t>
      </w:r>
      <w:r w:rsidRPr="00B70D76">
        <w:t>влиять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="00332298" w:rsidRPr="00B70D76">
        <w:t xml:space="preserve">работу </w:t>
      </w:r>
      <w:r w:rsidRPr="00B70D76">
        <w:t>други</w:t>
      </w:r>
      <w:r w:rsidR="00332298" w:rsidRPr="00B70D76">
        <w:t>х</w:t>
      </w:r>
      <w:r w:rsidR="00B80682" w:rsidRPr="00B70D76">
        <w:t xml:space="preserve"> </w:t>
      </w:r>
      <w:r w:rsidRPr="00B70D76">
        <w:t>вентиляционны</w:t>
      </w:r>
      <w:r w:rsidR="00332298" w:rsidRPr="00B70D76">
        <w:t>х</w:t>
      </w:r>
      <w:r w:rsidR="00B80682" w:rsidRPr="00B70D76">
        <w:t xml:space="preserve"> </w:t>
      </w:r>
      <w:r w:rsidRPr="00B70D76">
        <w:t>установ</w:t>
      </w:r>
      <w:r w:rsidR="00332298" w:rsidRPr="00B70D76">
        <w:t>ок</w:t>
      </w:r>
      <w:r w:rsidRPr="00B70D76">
        <w:t>.</w:t>
      </w:r>
      <w:r w:rsidR="00B80682" w:rsidRPr="00B70D76">
        <w:t xml:space="preserve"> </w:t>
      </w:r>
      <w:r w:rsidRPr="00B70D76">
        <w:t>Конструкци</w:t>
      </w:r>
      <w:r w:rsidR="00EC4A3C" w:rsidRPr="00B70D76">
        <w:t xml:space="preserve">ей </w:t>
      </w:r>
      <w:r w:rsidRPr="00B70D76">
        <w:t>вентиля</w:t>
      </w:r>
      <w:r w:rsidR="00332298" w:rsidRPr="00B70D76">
        <w:t>ционных</w:t>
      </w:r>
      <w:r w:rsidR="00B80682" w:rsidRPr="00B70D76">
        <w:t xml:space="preserve"> </w:t>
      </w:r>
      <w:proofErr w:type="gramStart"/>
      <w:r w:rsidRPr="00B70D76">
        <w:t>установок</w:t>
      </w:r>
      <w:r w:rsidR="00B80682" w:rsidRPr="00B70D76">
        <w:t xml:space="preserve">  </w:t>
      </w:r>
      <w:r w:rsidRPr="00B70D76">
        <w:t>обеспечива</w:t>
      </w:r>
      <w:r w:rsidR="00EC4A3C" w:rsidRPr="00B70D76">
        <w:t>ют</w:t>
      </w:r>
      <w:proofErr w:type="gramEnd"/>
      <w:r w:rsidRPr="00B70D76">
        <w:t>:</w:t>
      </w:r>
      <w:r w:rsidR="00B80682" w:rsidRPr="00B70D76">
        <w:t xml:space="preserve"> </w:t>
      </w:r>
    </w:p>
    <w:p w14:paraId="04FC8E4D" w14:textId="464DD6E6" w:rsidR="001B4060" w:rsidRPr="00B70D76" w:rsidRDefault="000B4B81" w:rsidP="0049647D">
      <w:pPr>
        <w:tabs>
          <w:tab w:val="left" w:pos="993"/>
        </w:tabs>
        <w:ind w:firstLine="567"/>
        <w:jc w:val="both"/>
      </w:pPr>
      <w:r w:rsidRPr="00B70D76">
        <w:t xml:space="preserve">- </w:t>
      </w:r>
      <w:r w:rsidR="001B4060" w:rsidRPr="00B70D76">
        <w:t>удобство</w:t>
      </w:r>
      <w:r w:rsidR="00B80682" w:rsidRPr="00B70D76">
        <w:t xml:space="preserve"> </w:t>
      </w:r>
      <w:r w:rsidR="001B4060" w:rsidRPr="00B70D76">
        <w:t>демонтажа</w:t>
      </w:r>
      <w:r w:rsidR="00B80682" w:rsidRPr="00B70D76">
        <w:t xml:space="preserve"> </w:t>
      </w:r>
      <w:r w:rsidR="001B4060" w:rsidRPr="00B70D76">
        <w:t>основных</w:t>
      </w:r>
      <w:r w:rsidR="00B80682" w:rsidRPr="00B70D76">
        <w:t xml:space="preserve"> </w:t>
      </w:r>
      <w:r w:rsidR="001B4060" w:rsidRPr="00B70D76">
        <w:t>узлов</w:t>
      </w:r>
      <w:r w:rsidR="00B80682" w:rsidRPr="00B70D76">
        <w:t xml:space="preserve"> </w:t>
      </w:r>
      <w:r w:rsidR="00332298" w:rsidRPr="00B70D76">
        <w:t>при</w:t>
      </w:r>
      <w:r w:rsidR="00B80682" w:rsidRPr="00B70D76">
        <w:t xml:space="preserve"> </w:t>
      </w:r>
      <w:r w:rsidR="001B4060" w:rsidRPr="00B70D76">
        <w:t>ремонт</w:t>
      </w:r>
      <w:r w:rsidR="00332298" w:rsidRPr="00B70D76">
        <w:t>е</w:t>
      </w:r>
      <w:r w:rsidR="005B4A58" w:rsidRPr="00B70D76">
        <w:t>;</w:t>
      </w:r>
      <w:r w:rsidR="00B80682" w:rsidRPr="00B70D76">
        <w:t xml:space="preserve"> </w:t>
      </w:r>
    </w:p>
    <w:p w14:paraId="67EBE0B5" w14:textId="333A1F6E" w:rsidR="001B4060" w:rsidRPr="00B70D76" w:rsidRDefault="000B4B81" w:rsidP="0049647D">
      <w:pPr>
        <w:tabs>
          <w:tab w:val="left" w:pos="993"/>
        </w:tabs>
        <w:ind w:firstLine="567"/>
        <w:jc w:val="both"/>
      </w:pPr>
      <w:r w:rsidRPr="00B70D76">
        <w:t>-</w:t>
      </w:r>
      <w:r w:rsidR="001B4060" w:rsidRPr="00B70D76">
        <w:t>возможность</w:t>
      </w:r>
      <w:r w:rsidR="00B80682" w:rsidRPr="00B70D76">
        <w:t xml:space="preserve"> </w:t>
      </w:r>
      <w:r w:rsidR="001B4060" w:rsidRPr="00B70D76">
        <w:t>совместной</w:t>
      </w:r>
      <w:r w:rsidR="00B80682" w:rsidRPr="00B70D76">
        <w:t xml:space="preserve"> </w:t>
      </w:r>
      <w:r w:rsidR="001B4060" w:rsidRPr="00B70D76">
        <w:t>работы</w:t>
      </w:r>
      <w:r w:rsidR="00B80682" w:rsidRPr="00B70D76">
        <w:t xml:space="preserve"> </w:t>
      </w:r>
      <w:r w:rsidR="001B4060" w:rsidRPr="00B70D76">
        <w:t>нескольких</w:t>
      </w:r>
      <w:r w:rsidR="00B80682" w:rsidRPr="00B70D76">
        <w:t xml:space="preserve"> </w:t>
      </w:r>
      <w:r w:rsidR="001B4060" w:rsidRPr="00B70D76">
        <w:t>вентиляторов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одну</w:t>
      </w:r>
      <w:r w:rsidR="00B80682" w:rsidRPr="00B70D76">
        <w:t xml:space="preserve"> </w:t>
      </w:r>
      <w:r w:rsidR="001B4060" w:rsidRPr="00B70D76">
        <w:t>аэродинамическую</w:t>
      </w:r>
      <w:r w:rsidR="00B80682" w:rsidRPr="00B70D76">
        <w:t xml:space="preserve"> </w:t>
      </w:r>
      <w:r w:rsidR="001B4060" w:rsidRPr="00B70D76">
        <w:t>сеть,</w:t>
      </w:r>
      <w:r w:rsidR="00B80682" w:rsidRPr="00B70D76">
        <w:t xml:space="preserve"> </w:t>
      </w:r>
      <w:r w:rsidR="001B4060" w:rsidRPr="00B70D76">
        <w:t>переход</w:t>
      </w:r>
      <w:r w:rsidR="00B80682" w:rsidRPr="00B70D76">
        <w:t xml:space="preserve"> </w:t>
      </w:r>
      <w:r w:rsidR="001B4060" w:rsidRPr="00B70D76">
        <w:t>на</w:t>
      </w:r>
      <w:r w:rsidR="00B80682" w:rsidRPr="00B70D76">
        <w:t xml:space="preserve"> </w:t>
      </w:r>
      <w:r w:rsidR="001B4060" w:rsidRPr="00B70D76">
        <w:t>резервный</w:t>
      </w:r>
      <w:r w:rsidR="00B80682" w:rsidRPr="00B70D76">
        <w:t xml:space="preserve"> </w:t>
      </w:r>
      <w:r w:rsidR="001B4060" w:rsidRPr="00B70D76">
        <w:t>вентиляционный</w:t>
      </w:r>
      <w:r w:rsidR="00B80682" w:rsidRPr="00B70D76">
        <w:t xml:space="preserve"> </w:t>
      </w:r>
      <w:r w:rsidR="001B4060" w:rsidRPr="00B70D76">
        <w:t>агрегат</w:t>
      </w:r>
      <w:r w:rsidR="00B80682" w:rsidRPr="00B70D76">
        <w:t xml:space="preserve"> </w:t>
      </w:r>
      <w:r w:rsidR="001B4060" w:rsidRPr="00B70D76">
        <w:t>без</w:t>
      </w:r>
      <w:r w:rsidR="00B80682" w:rsidRPr="00B70D76">
        <w:t xml:space="preserve"> </w:t>
      </w:r>
      <w:r w:rsidR="001B4060" w:rsidRPr="00B70D76">
        <w:t>остановки</w:t>
      </w:r>
      <w:r w:rsidR="00B80682" w:rsidRPr="00B70D76">
        <w:t xml:space="preserve"> </w:t>
      </w:r>
      <w:r w:rsidR="001B4060" w:rsidRPr="00B70D76">
        <w:t>других</w:t>
      </w:r>
      <w:r w:rsidR="00B80682" w:rsidRPr="00B70D76">
        <w:t xml:space="preserve"> </w:t>
      </w:r>
      <w:r w:rsidR="001B4060" w:rsidRPr="00B70D76">
        <w:t>вентиляционных</w:t>
      </w:r>
      <w:r w:rsidR="00B80682" w:rsidRPr="00B70D76">
        <w:t xml:space="preserve"> </w:t>
      </w:r>
      <w:r w:rsidR="001B4060" w:rsidRPr="00B70D76">
        <w:t>агрегатов.</w:t>
      </w:r>
    </w:p>
    <w:p w14:paraId="5F187D8F" w14:textId="68D12231" w:rsidR="001B4060" w:rsidRPr="00B70D76" w:rsidRDefault="001B4060" w:rsidP="0049647D">
      <w:pPr>
        <w:ind w:firstLine="567"/>
        <w:jc w:val="both"/>
      </w:pPr>
      <w:r w:rsidRPr="00B70D76">
        <w:t>7.2.5.1</w:t>
      </w:r>
      <w:r w:rsidR="00874190" w:rsidRPr="00B70D76">
        <w:t>6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помещениях</w:t>
      </w:r>
      <w:r w:rsidR="00B80682" w:rsidRPr="00B70D76">
        <w:t xml:space="preserve"> </w:t>
      </w:r>
      <w:r w:rsidRPr="00B70D76">
        <w:t>вентиляционных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предусмотрены</w:t>
      </w:r>
      <w:r w:rsidR="00B80682" w:rsidRPr="00B70D76">
        <w:t xml:space="preserve"> </w:t>
      </w:r>
      <w:r w:rsidRPr="00B70D76">
        <w:t>грузоподъемные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транспортные</w:t>
      </w:r>
      <w:r w:rsidR="00B80682" w:rsidRPr="00B70D76">
        <w:t xml:space="preserve"> </w:t>
      </w:r>
      <w:r w:rsidRPr="00B70D76">
        <w:t>механизмы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монтажа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демонтажа</w:t>
      </w:r>
      <w:r w:rsidR="00B80682" w:rsidRPr="00B70D76">
        <w:t xml:space="preserve"> </w:t>
      </w:r>
      <w:r w:rsidRPr="00B70D76">
        <w:t>вентиляционного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его</w:t>
      </w:r>
      <w:r w:rsidR="00B80682" w:rsidRPr="00B70D76">
        <w:t xml:space="preserve"> </w:t>
      </w:r>
      <w:r w:rsidRPr="00B70D76">
        <w:t>обслуживании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ремонте.</w:t>
      </w:r>
    </w:p>
    <w:p w14:paraId="4995AFD0" w14:textId="15F795D1" w:rsidR="001B4060" w:rsidRPr="00B70D76" w:rsidRDefault="001B4060" w:rsidP="0016326F">
      <w:pPr>
        <w:ind w:firstLine="567"/>
        <w:jc w:val="both"/>
      </w:pPr>
      <w:r w:rsidRPr="00B70D76">
        <w:t>7.2.5.1</w:t>
      </w:r>
      <w:r w:rsidR="00874190" w:rsidRPr="00B70D76">
        <w:t>7</w:t>
      </w:r>
      <w:r w:rsidR="00B80682" w:rsidRPr="00B70D76">
        <w:t xml:space="preserve"> </w:t>
      </w:r>
      <w:r w:rsidRPr="00B70D76">
        <w:t>Работы,</w:t>
      </w:r>
      <w:r w:rsidR="00B80682" w:rsidRPr="00B70D76">
        <w:t xml:space="preserve"> </w:t>
      </w:r>
      <w:r w:rsidRPr="00B70D76">
        <w:t>связанные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содержанием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эксплуатационных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транспортной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вытяжных</w:t>
      </w:r>
      <w:r w:rsidR="00B80682" w:rsidRPr="00B70D76">
        <w:t xml:space="preserve"> </w:t>
      </w:r>
      <w:r w:rsidRPr="00B70D76">
        <w:t>каналах,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проводить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16326F" w:rsidRPr="00B70D76">
        <w:t>соблюдени</w:t>
      </w:r>
      <w:r w:rsidR="00052425" w:rsidRPr="00B70D76">
        <w:t>ем</w:t>
      </w:r>
      <w:r w:rsidR="00B80682" w:rsidRPr="00B70D76">
        <w:t xml:space="preserve"> </w:t>
      </w:r>
      <w:r w:rsidRPr="00B70D76">
        <w:t>санитарных</w:t>
      </w:r>
      <w:r w:rsidR="00B80682" w:rsidRPr="00B70D76">
        <w:t xml:space="preserve"> </w:t>
      </w:r>
      <w:r w:rsidRPr="00B70D76">
        <w:t>требований</w:t>
      </w:r>
      <w:r w:rsidR="00B80682" w:rsidRPr="00B70D76">
        <w:t xml:space="preserve"> </w:t>
      </w:r>
      <w:r w:rsidRPr="00B70D76">
        <w:t>к</w:t>
      </w:r>
      <w:r w:rsidR="00B80682" w:rsidRPr="00B70D76">
        <w:t xml:space="preserve"> </w:t>
      </w:r>
      <w:r w:rsidRPr="00B70D76">
        <w:t>воздушной</w:t>
      </w:r>
      <w:r w:rsidR="00B80682" w:rsidRPr="00B70D76">
        <w:t xml:space="preserve"> </w:t>
      </w:r>
      <w:r w:rsidRPr="00B70D76">
        <w:t>среде</w:t>
      </w:r>
      <w:r w:rsidR="00B80682" w:rsidRPr="00B70D76">
        <w:t xml:space="preserve"> </w:t>
      </w:r>
      <w:r w:rsidRPr="00B70D76">
        <w:t>рабочей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="00582538" w:rsidRPr="00B70D76">
        <w:t xml:space="preserve">по </w:t>
      </w:r>
      <w:r w:rsidR="005E7F1B" w:rsidRPr="00B70D76">
        <w:t>[</w:t>
      </w:r>
      <w:r w:rsidR="00EC4A3C" w:rsidRPr="00B70D76">
        <w:t>19</w:t>
      </w:r>
      <w:r w:rsidR="005E7F1B" w:rsidRPr="00B70D76">
        <w:t>]</w:t>
      </w:r>
      <w:r w:rsidR="00C36D95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="00AD3AFE" w:rsidRPr="00B70D76">
        <w:t>ограничением</w:t>
      </w:r>
      <w:r w:rsidR="00B80682" w:rsidRPr="00B70D76">
        <w:t xml:space="preserve"> </w:t>
      </w:r>
      <w:r w:rsidR="00AD3AFE" w:rsidRPr="00B70D76">
        <w:t>времени</w:t>
      </w:r>
      <w:r w:rsidR="00B80682" w:rsidRPr="00B70D76">
        <w:t xml:space="preserve"> </w:t>
      </w:r>
      <w:r w:rsidR="00AD3AFE" w:rsidRPr="00B70D76">
        <w:t>пребывания</w:t>
      </w:r>
      <w:r w:rsidR="00B80682" w:rsidRPr="00B70D76">
        <w:t xml:space="preserve"> </w:t>
      </w:r>
      <w:r w:rsidR="0016326F" w:rsidRPr="00B70D76">
        <w:t>обслуживающего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указанных</w:t>
      </w:r>
      <w:r w:rsidR="00B80682" w:rsidRPr="00B70D76">
        <w:t xml:space="preserve"> </w:t>
      </w:r>
      <w:r w:rsidRPr="00B70D76">
        <w:t>зонах.</w:t>
      </w:r>
    </w:p>
    <w:p w14:paraId="586879DE" w14:textId="3297B215" w:rsidR="00221A86" w:rsidRPr="00B70D76" w:rsidRDefault="001B4060" w:rsidP="00221A86">
      <w:pPr>
        <w:tabs>
          <w:tab w:val="left" w:pos="993"/>
        </w:tabs>
        <w:ind w:firstLine="567"/>
        <w:jc w:val="both"/>
      </w:pPr>
      <w:r w:rsidRPr="00B70D76">
        <w:t>7.2.5.1</w:t>
      </w:r>
      <w:r w:rsidR="00874190" w:rsidRPr="00B70D76">
        <w:t>8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составе</w:t>
      </w:r>
      <w:r w:rsidR="00B80682" w:rsidRPr="00B70D76">
        <w:t xml:space="preserve"> </w:t>
      </w:r>
      <w:r w:rsidRPr="00B70D76">
        <w:t>подпорных</w:t>
      </w:r>
      <w:r w:rsidR="00B80682" w:rsidRPr="00B70D76">
        <w:t xml:space="preserve"> </w:t>
      </w:r>
      <w:r w:rsidRPr="00B70D76">
        <w:t>установок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приточной</w:t>
      </w:r>
      <w:r w:rsidR="00B80682" w:rsidRPr="00B70D76">
        <w:t xml:space="preserve"> </w:t>
      </w:r>
      <w:proofErr w:type="spellStart"/>
      <w:r w:rsidRPr="00B70D76">
        <w:t>противодымной</w:t>
      </w:r>
      <w:proofErr w:type="spellEnd"/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предусмотрены</w:t>
      </w:r>
      <w:r w:rsidR="00B80682" w:rsidRPr="00B70D76">
        <w:t xml:space="preserve"> </w:t>
      </w:r>
      <w:r w:rsidRPr="00B70D76">
        <w:t>противопожарные</w:t>
      </w:r>
      <w:r w:rsidR="00B80682" w:rsidRPr="00B70D76">
        <w:t xml:space="preserve"> </w:t>
      </w:r>
      <w:r w:rsidRPr="00B70D76">
        <w:t>клапаны,</w:t>
      </w:r>
      <w:r w:rsidR="00B80682" w:rsidRPr="00B70D76">
        <w:t xml:space="preserve"> </w:t>
      </w:r>
      <w:r w:rsidRPr="00B70D76">
        <w:t>оснащенные</w:t>
      </w:r>
      <w:r w:rsidR="00B80682" w:rsidRPr="00B70D76">
        <w:t xml:space="preserve"> </w:t>
      </w:r>
      <w:r w:rsidRPr="00B70D76">
        <w:t>автоматически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дистанционно</w:t>
      </w:r>
      <w:r w:rsidR="00B80682" w:rsidRPr="00B70D76">
        <w:t xml:space="preserve"> </w:t>
      </w:r>
      <w:r w:rsidRPr="00B70D76">
        <w:t>управляемыми</w:t>
      </w:r>
      <w:r w:rsidR="00B80682" w:rsidRPr="00B70D76">
        <w:t xml:space="preserve"> </w:t>
      </w:r>
      <w:r w:rsidRPr="00B70D76">
        <w:t>приводами</w:t>
      </w:r>
      <w:r w:rsidR="00B80682" w:rsidRPr="00B70D76">
        <w:t xml:space="preserve"> </w:t>
      </w:r>
      <w:r w:rsidRPr="00B70D76">
        <w:t>(без</w:t>
      </w:r>
      <w:r w:rsidR="00B80682" w:rsidRPr="00B70D76">
        <w:t xml:space="preserve"> </w:t>
      </w:r>
      <w:r w:rsidRPr="00B70D76">
        <w:t>термоэлементов)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пределами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="00221A86" w:rsidRPr="00B70D76">
        <w:t>EI</w:t>
      </w:r>
      <w:r w:rsidR="00B80682" w:rsidRPr="00B70D76">
        <w:t xml:space="preserve"> </w:t>
      </w:r>
      <w:r w:rsidR="00221A86" w:rsidRPr="00B70D76">
        <w:t>90</w:t>
      </w:r>
      <w:r w:rsidR="005069FB" w:rsidRPr="00B70D76">
        <w:t>,</w:t>
      </w:r>
      <w:r w:rsidR="00B80682" w:rsidRPr="00B70D76">
        <w:t xml:space="preserve"> </w:t>
      </w:r>
      <w:r w:rsidR="00221A86" w:rsidRPr="00B70D76">
        <w:t>и</w:t>
      </w:r>
      <w:r w:rsidR="00B80682" w:rsidRPr="00B70D76">
        <w:t xml:space="preserve"> </w:t>
      </w:r>
      <w:r w:rsidR="00221A86" w:rsidRPr="00B70D76">
        <w:t>вентиляторы</w:t>
      </w:r>
      <w:r w:rsidR="00EF3196" w:rsidRPr="00B70D76">
        <w:t xml:space="preserve"> (общего сантехнического </w:t>
      </w:r>
      <w:proofErr w:type="gramStart"/>
      <w:r w:rsidR="00EF3196" w:rsidRPr="00B70D76">
        <w:t xml:space="preserve">назначения) </w:t>
      </w:r>
      <w:r w:rsidR="00B80682" w:rsidRPr="00B70D76">
        <w:t xml:space="preserve"> </w:t>
      </w:r>
      <w:r w:rsidR="00221A86" w:rsidRPr="00B70D76">
        <w:t>без</w:t>
      </w:r>
      <w:proofErr w:type="gramEnd"/>
      <w:r w:rsidR="00B80682" w:rsidRPr="00B70D76">
        <w:t xml:space="preserve"> </w:t>
      </w:r>
      <w:r w:rsidR="00221A86" w:rsidRPr="00B70D76">
        <w:t>ограничений</w:t>
      </w:r>
      <w:r w:rsidR="00B80682" w:rsidRPr="00B70D76">
        <w:t xml:space="preserve"> </w:t>
      </w:r>
      <w:r w:rsidR="00221A86" w:rsidRPr="00B70D76">
        <w:t>по</w:t>
      </w:r>
      <w:r w:rsidR="00B80682" w:rsidRPr="00B70D76">
        <w:t xml:space="preserve"> </w:t>
      </w:r>
      <w:r w:rsidR="00221A86" w:rsidRPr="00B70D76">
        <w:t>температуре</w:t>
      </w:r>
      <w:r w:rsidR="00B80682" w:rsidRPr="00B70D76">
        <w:t xml:space="preserve"> </w:t>
      </w:r>
      <w:r w:rsidR="00221A86" w:rsidRPr="00B70D76">
        <w:t>перемещаемых</w:t>
      </w:r>
      <w:r w:rsidR="00B80682" w:rsidRPr="00B70D76">
        <w:t xml:space="preserve"> </w:t>
      </w:r>
      <w:r w:rsidR="00221A86" w:rsidRPr="00B70D76">
        <w:t>газов</w:t>
      </w:r>
      <w:r w:rsidR="00EF3196" w:rsidRPr="00B70D76">
        <w:t>.</w:t>
      </w:r>
    </w:p>
    <w:p w14:paraId="05BFF9D2" w14:textId="09BD4C7D" w:rsidR="001B4060" w:rsidRPr="00B70D76" w:rsidRDefault="001B4060" w:rsidP="0049647D">
      <w:pPr>
        <w:ind w:firstLine="567"/>
        <w:jc w:val="both"/>
      </w:pPr>
      <w:r w:rsidRPr="00B70D76">
        <w:t>7.2.5.</w:t>
      </w:r>
      <w:r w:rsidR="00874190" w:rsidRPr="00B70D76">
        <w:t>19</w:t>
      </w:r>
      <w:r w:rsidR="00B80682" w:rsidRPr="00B70D76">
        <w:t xml:space="preserve"> </w:t>
      </w:r>
      <w:r w:rsidRPr="00B70D76">
        <w:t>Пределы</w:t>
      </w:r>
      <w:r w:rsidR="00B80682" w:rsidRPr="00B70D76">
        <w:t xml:space="preserve"> </w:t>
      </w:r>
      <w:r w:rsidRPr="00B70D76">
        <w:t>огнестойкости</w:t>
      </w:r>
      <w:r w:rsidR="00B80682" w:rsidRPr="00B70D76">
        <w:t xml:space="preserve"> </w:t>
      </w:r>
      <w:r w:rsidRPr="00B70D76">
        <w:t>вентиляторов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подпора,</w:t>
      </w:r>
      <w:r w:rsidR="00B80682" w:rsidRPr="00B70D76">
        <w:t xml:space="preserve"> </w:t>
      </w:r>
      <w:r w:rsidRPr="00B70D76">
        <w:t>приточной</w:t>
      </w:r>
      <w:r w:rsidR="00B80682" w:rsidRPr="00B70D76">
        <w:t xml:space="preserve"> </w:t>
      </w:r>
      <w:r w:rsidRPr="00B70D76">
        <w:t>вентиляции,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удаления</w:t>
      </w:r>
      <w:r w:rsidR="00B80682" w:rsidRPr="00B70D76">
        <w:t xml:space="preserve"> </w:t>
      </w:r>
      <w:r w:rsidRPr="00B70D76">
        <w:t>газа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дыма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кабельных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коммуникационного</w:t>
      </w:r>
      <w:r w:rsidR="00B80682" w:rsidRPr="00B70D76">
        <w:t xml:space="preserve"> </w:t>
      </w:r>
      <w:r w:rsidRPr="00B70D76">
        <w:t>коллекторов,</w:t>
      </w:r>
      <w:r w:rsidR="00B80682" w:rsidRPr="00B70D76">
        <w:t xml:space="preserve"> </w:t>
      </w:r>
      <w:r w:rsidRPr="00B70D76">
        <w:t>трансформаторных</w:t>
      </w:r>
      <w:r w:rsidR="00B80682" w:rsidRPr="00B70D76">
        <w:t xml:space="preserve"> </w:t>
      </w:r>
      <w:r w:rsidRPr="00B70D76">
        <w:t>подстанций</w:t>
      </w:r>
      <w:r w:rsidR="00B80682" w:rsidRPr="00B70D76">
        <w:t xml:space="preserve"> </w:t>
      </w:r>
      <w:r w:rsidR="00A67CB7" w:rsidRPr="00B70D76">
        <w:t>должны соответс</w:t>
      </w:r>
      <w:r w:rsidR="000B4B81" w:rsidRPr="00B70D76">
        <w:t>т</w:t>
      </w:r>
      <w:r w:rsidR="00A67CB7" w:rsidRPr="00B70D76">
        <w:t>вовать требованиям СП 7.13130</w:t>
      </w:r>
      <w:r w:rsidRPr="00B70D76">
        <w:t>.</w:t>
      </w:r>
    </w:p>
    <w:p w14:paraId="30DF923B" w14:textId="6EE722EC" w:rsidR="001B4060" w:rsidRPr="00B70D76" w:rsidRDefault="00913D3A" w:rsidP="0049647D">
      <w:pPr>
        <w:ind w:firstLine="567"/>
        <w:jc w:val="both"/>
      </w:pPr>
      <w:r w:rsidRPr="00B70D76">
        <w:t>7.2.5.2</w:t>
      </w:r>
      <w:r w:rsidR="00874190" w:rsidRPr="00B70D76">
        <w:t>0</w:t>
      </w:r>
      <w:r w:rsidR="00B80682" w:rsidRPr="00B70D76">
        <w:t xml:space="preserve"> </w:t>
      </w:r>
      <w:r w:rsidR="00052425" w:rsidRPr="00B70D76">
        <w:t>В</w:t>
      </w:r>
      <w:r w:rsidRPr="00B70D76">
        <w:t>оздухообмен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сооружениях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052425" w:rsidRPr="00B70D76">
        <w:t xml:space="preserve">обеспечивать </w:t>
      </w:r>
      <w:r w:rsidRPr="00B70D76">
        <w:t>забором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выбросом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транспортную</w:t>
      </w:r>
      <w:r w:rsidR="00B80682" w:rsidRPr="00B70D76">
        <w:t xml:space="preserve"> </w:t>
      </w:r>
      <w:r w:rsidRPr="00B70D76">
        <w:t>зону</w:t>
      </w:r>
      <w:r w:rsidR="00B80682" w:rsidRPr="00B70D76">
        <w:t xml:space="preserve"> </w:t>
      </w:r>
      <w:r w:rsidRPr="00B70D76">
        <w:t>тоннеля.</w:t>
      </w:r>
    </w:p>
    <w:p w14:paraId="03FA3BFB" w14:textId="62931A0C" w:rsidR="001B4060" w:rsidRPr="00B70D76" w:rsidRDefault="001B4060" w:rsidP="0049647D">
      <w:pPr>
        <w:ind w:firstLine="567"/>
        <w:jc w:val="both"/>
      </w:pPr>
      <w:r w:rsidRPr="00B70D76">
        <w:t>7.2.5.2</w:t>
      </w:r>
      <w:r w:rsidR="00874190" w:rsidRPr="00B70D76">
        <w:t>1</w:t>
      </w:r>
      <w:r w:rsidR="00B80682" w:rsidRPr="00B70D76">
        <w:t xml:space="preserve"> </w:t>
      </w:r>
      <w:r w:rsidR="00052425" w:rsidRPr="00B70D76">
        <w:t xml:space="preserve">Следует </w:t>
      </w:r>
      <w:r w:rsidR="00463491" w:rsidRPr="00B70D76">
        <w:t xml:space="preserve">предусматривать </w:t>
      </w:r>
      <w:r w:rsidRPr="00B70D76">
        <w:t>автоматическое</w:t>
      </w:r>
      <w:r w:rsidR="00B80682" w:rsidRPr="00B70D76">
        <w:t xml:space="preserve"> </w:t>
      </w:r>
      <w:r w:rsidRPr="00B70D76">
        <w:t>отключение</w:t>
      </w:r>
      <w:r w:rsidR="00B80682" w:rsidRPr="00B70D76">
        <w:t xml:space="preserve"> </w:t>
      </w:r>
      <w:r w:rsidRPr="00B70D76">
        <w:t>вентиляционного</w:t>
      </w:r>
      <w:r w:rsidR="00B80682" w:rsidRPr="00B70D76">
        <w:t xml:space="preserve"> </w:t>
      </w:r>
      <w:r w:rsidRPr="00B70D76">
        <w:t>оборудования</w:t>
      </w:r>
      <w:r w:rsidR="00B80682" w:rsidRPr="00B70D76">
        <w:t xml:space="preserve"> </w:t>
      </w:r>
      <w:r w:rsidRPr="00B70D76">
        <w:t>местной</w:t>
      </w:r>
      <w:r w:rsidR="00B80682" w:rsidRPr="00B70D76">
        <w:t xml:space="preserve"> </w:t>
      </w:r>
      <w:proofErr w:type="spellStart"/>
      <w:r w:rsidRPr="00B70D76">
        <w:t>общеобменной</w:t>
      </w:r>
      <w:proofErr w:type="spellEnd"/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перекры</w:t>
      </w:r>
      <w:r w:rsidR="0009108D" w:rsidRPr="00B70D76">
        <w:t>тие</w:t>
      </w:r>
      <w:r w:rsidR="00B80682" w:rsidRPr="00B70D76">
        <w:t xml:space="preserve"> </w:t>
      </w:r>
      <w:r w:rsidRPr="00B70D76">
        <w:t>технологических</w:t>
      </w:r>
      <w:r w:rsidR="00B80682" w:rsidRPr="00B70D76">
        <w:t xml:space="preserve"> </w:t>
      </w:r>
      <w:r w:rsidRPr="00B70D76">
        <w:t>воздуховодов</w:t>
      </w:r>
      <w:r w:rsidR="00B80682" w:rsidRPr="00B70D76">
        <w:t xml:space="preserve"> </w:t>
      </w:r>
      <w:r w:rsidRPr="00B70D76">
        <w:t>противопожарными</w:t>
      </w:r>
      <w:r w:rsidR="00B80682" w:rsidRPr="00B70D76">
        <w:t xml:space="preserve"> </w:t>
      </w:r>
      <w:r w:rsidRPr="00B70D76">
        <w:t>клапанами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требованиями</w:t>
      </w:r>
      <w:r w:rsidR="00B80682" w:rsidRPr="00B70D76">
        <w:t xml:space="preserve"> </w:t>
      </w:r>
      <w:r w:rsidRPr="00B70D76">
        <w:t>СП</w:t>
      </w:r>
      <w:r w:rsidR="00B80682" w:rsidRPr="00B70D76">
        <w:t xml:space="preserve"> </w:t>
      </w:r>
      <w:r w:rsidRPr="00B70D76">
        <w:t>60.13330.</w:t>
      </w:r>
    </w:p>
    <w:p w14:paraId="31DBB818" w14:textId="59C5657A" w:rsidR="001B4060" w:rsidRPr="00B70D76" w:rsidRDefault="001B4060" w:rsidP="0049647D">
      <w:pPr>
        <w:ind w:firstLine="567"/>
        <w:jc w:val="both"/>
      </w:pPr>
      <w:r w:rsidRPr="00B70D76">
        <w:t>7.2.5.2</w:t>
      </w:r>
      <w:r w:rsidR="00874190" w:rsidRPr="00B70D76">
        <w:t>2</w:t>
      </w:r>
      <w:r w:rsidR="00B80682" w:rsidRPr="00B70D76">
        <w:t xml:space="preserve"> </w:t>
      </w:r>
      <w:r w:rsidRPr="00B70D76">
        <w:t>Вентиляционные</w:t>
      </w:r>
      <w:r w:rsidR="00B80682" w:rsidRPr="00B70D76">
        <w:t xml:space="preserve"> </w:t>
      </w:r>
      <w:r w:rsidRPr="00B70D76">
        <w:t>камеры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удаления</w:t>
      </w:r>
      <w:r w:rsidR="00B80682" w:rsidRPr="00B70D76">
        <w:t xml:space="preserve"> </w:t>
      </w:r>
      <w:r w:rsidRPr="00B70D76">
        <w:t>дыма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подпора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раздельными.</w:t>
      </w:r>
    </w:p>
    <w:p w14:paraId="55323521" w14:textId="04F24937" w:rsidR="001B4060" w:rsidRPr="00B70D76" w:rsidRDefault="001B4060" w:rsidP="0049647D">
      <w:pPr>
        <w:ind w:firstLine="567"/>
        <w:jc w:val="both"/>
      </w:pPr>
      <w:r w:rsidRPr="00B70D76">
        <w:t>7.2.5.2</w:t>
      </w:r>
      <w:r w:rsidR="00874190" w:rsidRPr="00B70D76">
        <w:t>3</w:t>
      </w:r>
      <w:r w:rsidR="00C36D95" w:rsidRPr="00B70D76">
        <w:t xml:space="preserve"> </w:t>
      </w:r>
      <w:r w:rsidRPr="00B70D76">
        <w:t>Управление</w:t>
      </w:r>
      <w:r w:rsidR="00B80682" w:rsidRPr="00B70D76">
        <w:t xml:space="preserve"> </w:t>
      </w:r>
      <w:r w:rsidRPr="00B70D76">
        <w:t>установками</w:t>
      </w:r>
      <w:r w:rsidR="00B80682" w:rsidRPr="00B70D76">
        <w:t xml:space="preserve"> </w:t>
      </w:r>
      <w:r w:rsidRPr="00B70D76">
        <w:t>тоннельной</w:t>
      </w:r>
      <w:r w:rsidR="00B80682" w:rsidRPr="00B70D76">
        <w:t xml:space="preserve"> </w:t>
      </w:r>
      <w:r w:rsidRPr="00B70D76">
        <w:t>вентиляции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включать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себя</w:t>
      </w:r>
      <w:r w:rsidR="00B80682" w:rsidRPr="00B70D76">
        <w:t xml:space="preserve"> </w:t>
      </w:r>
      <w:r w:rsidRPr="00B70D76">
        <w:t>комплекс</w:t>
      </w:r>
      <w:r w:rsidR="00B80682" w:rsidRPr="00B70D76">
        <w:t xml:space="preserve"> </w:t>
      </w:r>
      <w:r w:rsidRPr="00B70D76">
        <w:t>технических</w:t>
      </w:r>
      <w:r w:rsidR="00B80682" w:rsidRPr="00B70D76">
        <w:t xml:space="preserve"> </w:t>
      </w:r>
      <w:r w:rsidRPr="00B70D76">
        <w:t>средств,</w:t>
      </w:r>
      <w:r w:rsidR="00B80682" w:rsidRPr="00B70D76">
        <w:t xml:space="preserve"> </w:t>
      </w:r>
      <w:r w:rsidRPr="00B70D76">
        <w:t>обеспечивающих</w:t>
      </w:r>
      <w:r w:rsidR="00B80682" w:rsidRPr="00B70D76">
        <w:t xml:space="preserve"> </w:t>
      </w:r>
      <w:r w:rsidRPr="00B70D76">
        <w:t>постоянный</w:t>
      </w:r>
      <w:r w:rsidR="00B80682" w:rsidRPr="00B70D76">
        <w:t xml:space="preserve"> </w:t>
      </w:r>
      <w:r w:rsidRPr="00B70D76">
        <w:t>контроль</w:t>
      </w:r>
      <w:r w:rsidR="00B80682" w:rsidRPr="00B70D76">
        <w:t xml:space="preserve"> </w:t>
      </w:r>
      <w:r w:rsidRPr="00B70D76">
        <w:t>физических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химических</w:t>
      </w:r>
      <w:r w:rsidR="00B80682" w:rsidRPr="00B70D76">
        <w:t xml:space="preserve"> </w:t>
      </w:r>
      <w:r w:rsidRPr="00B70D76">
        <w:t>параметров</w:t>
      </w:r>
      <w:r w:rsidR="00B80682" w:rsidRPr="00B70D76">
        <w:t xml:space="preserve"> </w:t>
      </w:r>
      <w:r w:rsidRPr="00B70D76">
        <w:t>воздушной</w:t>
      </w:r>
      <w:r w:rsidR="00B80682" w:rsidRPr="00B70D76">
        <w:t xml:space="preserve"> </w:t>
      </w:r>
      <w:r w:rsidRPr="00B70D76">
        <w:t>среды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A83CCD" w:rsidRPr="00B70D76">
        <w:t xml:space="preserve"> </w:t>
      </w:r>
      <w:r w:rsidR="0009108D" w:rsidRPr="00B70D76">
        <w:t xml:space="preserve">и </w:t>
      </w:r>
      <w:r w:rsidR="00F44FEE" w:rsidRPr="00B70D76">
        <w:t xml:space="preserve">его </w:t>
      </w:r>
      <w:proofErr w:type="spellStart"/>
      <w:r w:rsidRPr="00B70D76">
        <w:t>припортальны</w:t>
      </w:r>
      <w:r w:rsidR="0009108D" w:rsidRPr="00B70D76">
        <w:t>х</w:t>
      </w:r>
      <w:proofErr w:type="spellEnd"/>
      <w:r w:rsidR="00B80682" w:rsidRPr="00B70D76">
        <w:t xml:space="preserve"> </w:t>
      </w:r>
      <w:r w:rsidRPr="00B70D76">
        <w:t>участк</w:t>
      </w:r>
      <w:r w:rsidR="0009108D" w:rsidRPr="00B70D76">
        <w:t>ах</w:t>
      </w:r>
      <w:r w:rsidRPr="00B70D76">
        <w:t>.</w:t>
      </w:r>
      <w:r w:rsidR="00B80682" w:rsidRPr="00B70D76">
        <w:t xml:space="preserve"> </w:t>
      </w:r>
      <w:r w:rsidRPr="00B70D76">
        <w:t>Тоннель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оборудовать</w:t>
      </w:r>
      <w:r w:rsidR="00B80682" w:rsidRPr="00B70D76">
        <w:t xml:space="preserve"> </w:t>
      </w:r>
      <w:r w:rsidRPr="00B70D76">
        <w:t>датчиками</w:t>
      </w:r>
      <w:r w:rsidR="00B80682" w:rsidRPr="00B70D76">
        <w:t xml:space="preserve"> </w:t>
      </w:r>
      <w:r w:rsidRPr="00B70D76">
        <w:t>контроля</w:t>
      </w:r>
      <w:r w:rsidR="00B80682" w:rsidRPr="00B70D76">
        <w:t xml:space="preserve"> </w:t>
      </w:r>
      <w:r w:rsidRPr="00B70D76">
        <w:t>концентрации</w:t>
      </w:r>
      <w:r w:rsidR="00B80682" w:rsidRPr="00B70D76">
        <w:t xml:space="preserve"> </w:t>
      </w:r>
      <w:r w:rsidRPr="00B70D76">
        <w:t>загрязняющих</w:t>
      </w:r>
      <w:r w:rsidR="00B80682" w:rsidRPr="00B70D76">
        <w:t xml:space="preserve"> </w:t>
      </w:r>
      <w:r w:rsidRPr="00B70D76">
        <w:t>веществ,</w:t>
      </w:r>
      <w:r w:rsidR="00B80682" w:rsidRPr="00B70D76">
        <w:t xml:space="preserve"> </w:t>
      </w:r>
      <w:r w:rsidRPr="00B70D76">
        <w:t>измерения</w:t>
      </w:r>
      <w:r w:rsidR="00B80682" w:rsidRPr="00B70D76">
        <w:t xml:space="preserve"> </w:t>
      </w:r>
      <w:r w:rsidRPr="00B70D76">
        <w:t>скорости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направления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воздуха.</w:t>
      </w:r>
    </w:p>
    <w:p w14:paraId="022D069D" w14:textId="23EAD624" w:rsidR="001B4060" w:rsidRPr="00B70D76" w:rsidRDefault="001B4060" w:rsidP="0049647D">
      <w:pPr>
        <w:tabs>
          <w:tab w:val="left" w:pos="993"/>
        </w:tabs>
        <w:ind w:firstLine="567"/>
        <w:jc w:val="both"/>
      </w:pPr>
      <w:r w:rsidRPr="00B70D76">
        <w:t>7.2.5.2</w:t>
      </w:r>
      <w:r w:rsidR="00874190" w:rsidRPr="00B70D76">
        <w:t>4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пожара</w:t>
      </w:r>
      <w:r w:rsidR="00B80682" w:rsidRPr="00B70D76">
        <w:t xml:space="preserve"> </w:t>
      </w:r>
      <w:r w:rsidR="00874190" w:rsidRPr="00B70D76">
        <w:t>механическая</w:t>
      </w:r>
      <w:r w:rsidR="00B80682" w:rsidRPr="00B70D76">
        <w:t xml:space="preserve"> </w:t>
      </w:r>
      <w:proofErr w:type="spellStart"/>
      <w:r w:rsidR="00874190" w:rsidRPr="00B70D76">
        <w:t>общеобменная</w:t>
      </w:r>
      <w:proofErr w:type="spellEnd"/>
      <w:r w:rsidR="00B80682" w:rsidRPr="00B70D76">
        <w:t xml:space="preserve"> </w:t>
      </w:r>
      <w:r w:rsidR="00874190" w:rsidRPr="00B70D76">
        <w:t>вентиляция</w:t>
      </w:r>
      <w:r w:rsidR="00B80682" w:rsidRPr="00B70D76">
        <w:t xml:space="preserve"> </w:t>
      </w:r>
      <w:r w:rsidR="00874190" w:rsidRPr="00B70D76">
        <w:t>(МОВ)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реверсивной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обеспечивать:</w:t>
      </w:r>
      <w:r w:rsidR="00B80682" w:rsidRPr="00B70D76">
        <w:t xml:space="preserve"> </w:t>
      </w:r>
    </w:p>
    <w:p w14:paraId="14635D6D" w14:textId="5DEF80A5" w:rsidR="001B4060" w:rsidRPr="00B70D76" w:rsidRDefault="00D74706" w:rsidP="0049647D">
      <w:pPr>
        <w:tabs>
          <w:tab w:val="left" w:pos="993"/>
        </w:tabs>
        <w:ind w:firstLine="567"/>
        <w:jc w:val="both"/>
      </w:pPr>
      <w:r w:rsidRPr="00B70D76">
        <w:t xml:space="preserve">- </w:t>
      </w:r>
      <w:r w:rsidR="00B80682" w:rsidRPr="00B70D76">
        <w:t xml:space="preserve"> </w:t>
      </w:r>
      <w:r w:rsidR="001B4060" w:rsidRPr="00B70D76">
        <w:t>устойчивость</w:t>
      </w:r>
      <w:r w:rsidR="00B80682" w:rsidRPr="00B70D76">
        <w:t xml:space="preserve"> </w:t>
      </w:r>
      <w:r w:rsidR="001B4060" w:rsidRPr="00B70D76">
        <w:t>заданного</w:t>
      </w:r>
      <w:r w:rsidR="00B80682" w:rsidRPr="00B70D76">
        <w:t xml:space="preserve"> </w:t>
      </w:r>
      <w:r w:rsidR="001B4060" w:rsidRPr="00B70D76">
        <w:t>направления</w:t>
      </w:r>
      <w:r w:rsidR="00B80682" w:rsidRPr="00B70D76">
        <w:t xml:space="preserve"> </w:t>
      </w:r>
      <w:r w:rsidR="001B4060" w:rsidRPr="00B70D76">
        <w:t>движения</w:t>
      </w:r>
      <w:r w:rsidR="00B80682" w:rsidRPr="00B70D76">
        <w:t xml:space="preserve"> </w:t>
      </w:r>
      <w:r w:rsidR="001B4060" w:rsidRPr="00B70D76">
        <w:t>вентиляционного</w:t>
      </w:r>
      <w:r w:rsidR="00B80682" w:rsidRPr="00B70D76">
        <w:t xml:space="preserve"> </w:t>
      </w:r>
      <w:r w:rsidR="001B4060" w:rsidRPr="00B70D76">
        <w:t>потока;</w:t>
      </w:r>
    </w:p>
    <w:p w14:paraId="4303CE68" w14:textId="1F5F8F77" w:rsidR="001B4060" w:rsidRPr="00B70D76" w:rsidRDefault="00D74706" w:rsidP="0049647D">
      <w:pPr>
        <w:ind w:firstLine="567"/>
        <w:jc w:val="both"/>
      </w:pPr>
      <w:r w:rsidRPr="00B70D76">
        <w:t xml:space="preserve">- </w:t>
      </w:r>
      <w:r w:rsidR="001B4060" w:rsidRPr="00B70D76">
        <w:t>время</w:t>
      </w:r>
      <w:r w:rsidR="00B80682" w:rsidRPr="00B70D76">
        <w:t xml:space="preserve"> </w:t>
      </w:r>
      <w:r w:rsidR="001B4060" w:rsidRPr="00B70D76">
        <w:t>переключения</w:t>
      </w:r>
      <w:r w:rsidR="00B80682" w:rsidRPr="00B70D76">
        <w:t xml:space="preserve"> </w:t>
      </w:r>
      <w:r w:rsidR="001B4060" w:rsidRPr="00B70D76">
        <w:t>системы</w:t>
      </w:r>
      <w:r w:rsidR="00B80682" w:rsidRPr="00B70D76">
        <w:t xml:space="preserve"> </w:t>
      </w:r>
      <w:r w:rsidR="001B4060" w:rsidRPr="00B70D76">
        <w:t>при</w:t>
      </w:r>
      <w:r w:rsidR="00B80682" w:rsidRPr="00B70D76">
        <w:t xml:space="preserve"> </w:t>
      </w:r>
      <w:r w:rsidR="001B4060" w:rsidRPr="00B70D76">
        <w:t>реверсировании</w:t>
      </w:r>
      <w:r w:rsidR="00B80682" w:rsidRPr="00B70D76">
        <w:t xml:space="preserve"> </w:t>
      </w:r>
      <w:r w:rsidR="001B4060" w:rsidRPr="00B70D76">
        <w:t>вентиляционного</w:t>
      </w:r>
      <w:r w:rsidR="00B80682" w:rsidRPr="00B70D76">
        <w:t xml:space="preserve"> </w:t>
      </w:r>
      <w:r w:rsidR="001B4060" w:rsidRPr="00B70D76">
        <w:t>потока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="001B4060" w:rsidRPr="00B70D76">
        <w:t>не</w:t>
      </w:r>
      <w:r w:rsidR="00B80682" w:rsidRPr="00B70D76">
        <w:t xml:space="preserve"> </w:t>
      </w:r>
      <w:r w:rsidR="001B4060" w:rsidRPr="00B70D76">
        <w:t>более</w:t>
      </w:r>
      <w:r w:rsidR="00B80682" w:rsidRPr="00B70D76">
        <w:t xml:space="preserve"> </w:t>
      </w:r>
      <w:r w:rsidR="001B4060" w:rsidRPr="00B70D76">
        <w:t>5</w:t>
      </w:r>
      <w:r w:rsidR="00B80682" w:rsidRPr="00B70D76">
        <w:t xml:space="preserve"> </w:t>
      </w:r>
      <w:r w:rsidR="001B4060" w:rsidRPr="00B70D76">
        <w:t>мин.</w:t>
      </w:r>
    </w:p>
    <w:p w14:paraId="3A0CE156" w14:textId="589E1083" w:rsidR="00A727BD" w:rsidRPr="00B70D76" w:rsidRDefault="001B4060" w:rsidP="00A727BD">
      <w:pPr>
        <w:ind w:firstLine="567"/>
        <w:jc w:val="both"/>
      </w:pPr>
      <w:r w:rsidRPr="00B70D76">
        <w:t>7.2.5.2</w:t>
      </w:r>
      <w:r w:rsidR="00AD3AFE" w:rsidRPr="00B70D76">
        <w:t>5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эксплуатационных</w:t>
      </w:r>
      <w:r w:rsidR="00B80682" w:rsidRPr="00B70D76">
        <w:t xml:space="preserve"> </w:t>
      </w:r>
      <w:r w:rsidRPr="00B70D76">
        <w:t>нужд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содержанию</w:t>
      </w:r>
      <w:r w:rsidR="00B80682" w:rsidRPr="00B70D76">
        <w:t xml:space="preserve"> </w:t>
      </w:r>
      <w:r w:rsidRPr="00B70D76">
        <w:t>железнодорожного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транспортном</w:t>
      </w:r>
      <w:r w:rsidR="00B80682" w:rsidRPr="00B70D76">
        <w:t xml:space="preserve"> </w:t>
      </w:r>
      <w:r w:rsidRPr="00B70D76">
        <w:t>отсеке</w:t>
      </w:r>
      <w:r w:rsidR="00B80682" w:rsidRPr="00B70D76">
        <w:t xml:space="preserve"> </w:t>
      </w:r>
      <w:r w:rsidRPr="00B70D76">
        <w:t>предусматрива</w:t>
      </w:r>
      <w:r w:rsidR="00D2476F" w:rsidRPr="00B70D76">
        <w:t>ют</w:t>
      </w:r>
      <w:r w:rsidR="00B80682" w:rsidRPr="00B70D76">
        <w:t xml:space="preserve"> </w:t>
      </w:r>
      <w:r w:rsidRPr="00B70D76">
        <w:t>прокладк</w:t>
      </w:r>
      <w:r w:rsidR="00C36D95" w:rsidRPr="00B70D76">
        <w:t>у</w:t>
      </w:r>
      <w:r w:rsidR="00B80682" w:rsidRPr="00B70D76">
        <w:t xml:space="preserve"> </w:t>
      </w:r>
      <w:r w:rsidRPr="00B70D76">
        <w:t>распределительного</w:t>
      </w:r>
      <w:r w:rsidR="00B80682" w:rsidRPr="00B70D76">
        <w:t xml:space="preserve"> </w:t>
      </w:r>
      <w:r w:rsidRPr="00B70D76">
        <w:t>трубопровода</w:t>
      </w:r>
      <w:r w:rsidR="00B80682" w:rsidRPr="00B70D76">
        <w:t xml:space="preserve"> </w:t>
      </w:r>
      <w:r w:rsidR="00784040" w:rsidRPr="00B70D76">
        <w:t xml:space="preserve">диаметром 76 мм </w:t>
      </w:r>
      <w:r w:rsidRPr="00B70D76">
        <w:t>для</w:t>
      </w:r>
      <w:r w:rsidR="00B80682" w:rsidRPr="00B70D76">
        <w:t xml:space="preserve"> </w:t>
      </w:r>
      <w:r w:rsidRPr="00B70D76">
        <w:t>подачи</w:t>
      </w:r>
      <w:r w:rsidR="00B80682" w:rsidRPr="00B70D76">
        <w:t xml:space="preserve"> </w:t>
      </w:r>
      <w:r w:rsidRPr="00B70D76">
        <w:t>сжатого</w:t>
      </w:r>
      <w:r w:rsidR="00B80682" w:rsidRPr="00B70D76">
        <w:t xml:space="preserve"> </w:t>
      </w:r>
      <w:r w:rsidRPr="00B70D76">
        <w:t>воздуха</w:t>
      </w:r>
      <w:r w:rsidR="00B80682" w:rsidRPr="00B70D76">
        <w:t xml:space="preserve"> </w:t>
      </w:r>
      <w:r w:rsidRPr="00B70D76">
        <w:t>давлением</w:t>
      </w:r>
      <w:r w:rsidR="00B80682" w:rsidRPr="00B70D76">
        <w:t xml:space="preserve"> </w:t>
      </w:r>
      <w:r w:rsidRPr="00B70D76">
        <w:t>6</w:t>
      </w:r>
      <w:r w:rsidR="00B80682" w:rsidRPr="00B70D76">
        <w:t xml:space="preserve"> </w:t>
      </w:r>
      <w:r w:rsidR="00874190" w:rsidRPr="00B70D76">
        <w:t>кгс/см</w:t>
      </w:r>
      <w:r w:rsidR="00874190" w:rsidRPr="00B70D76">
        <w:rPr>
          <w:vertAlign w:val="superscript"/>
        </w:rPr>
        <w:t>2</w:t>
      </w:r>
      <w:r w:rsidRPr="00B70D76">
        <w:t>.</w:t>
      </w:r>
      <w:r w:rsidR="00B80682" w:rsidRPr="00B70D76">
        <w:t xml:space="preserve"> </w:t>
      </w:r>
      <w:r w:rsidRPr="00B70D76">
        <w:t>Трубопровод</w:t>
      </w:r>
      <w:r w:rsidR="00B80682" w:rsidRPr="00B70D76">
        <w:t xml:space="preserve"> </w:t>
      </w:r>
      <w:r w:rsidRPr="00B70D76">
        <w:t>секционир</w:t>
      </w:r>
      <w:r w:rsidR="00784040" w:rsidRPr="00B70D76">
        <w:t>уют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участки</w:t>
      </w:r>
      <w:r w:rsidR="00B80682" w:rsidRPr="00B70D76">
        <w:t xml:space="preserve"> </w:t>
      </w:r>
      <w:r w:rsidRPr="00B70D76">
        <w:t>длиной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300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посредством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запорной</w:t>
      </w:r>
      <w:r w:rsidR="00B80682" w:rsidRPr="00B70D76">
        <w:t xml:space="preserve"> </w:t>
      </w:r>
      <w:r w:rsidRPr="00B70D76">
        <w:t>арматуры.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длине</w:t>
      </w:r>
      <w:r w:rsidR="00B80682" w:rsidRPr="00B70D76">
        <w:t xml:space="preserve"> </w:t>
      </w:r>
      <w:r w:rsidRPr="00B70D76">
        <w:t>трубопровода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шагом</w:t>
      </w:r>
      <w:r w:rsidR="00B80682" w:rsidRPr="00B70D76">
        <w:t xml:space="preserve"> </w:t>
      </w:r>
      <w:r w:rsidRPr="00B70D76">
        <w:t>40</w:t>
      </w:r>
      <w:r w:rsidR="00463491" w:rsidRPr="00B70D76">
        <w:t xml:space="preserve"> </w:t>
      </w:r>
      <w:r w:rsidRPr="00B70D76">
        <w:t>м</w:t>
      </w:r>
      <w:r w:rsidR="00B80682" w:rsidRPr="00B70D76">
        <w:t xml:space="preserve"> </w:t>
      </w:r>
      <w:r w:rsidR="00784040" w:rsidRPr="00B70D76">
        <w:t xml:space="preserve">устанавливают </w:t>
      </w:r>
      <w:r w:rsidRPr="00B70D76">
        <w:t>спаренные</w:t>
      </w:r>
      <w:r w:rsidR="00B80682" w:rsidRPr="00B70D76">
        <w:t xml:space="preserve"> </w:t>
      </w:r>
      <w:r w:rsidRPr="00B70D76">
        <w:t>штуцер</w:t>
      </w:r>
      <w:r w:rsidR="00F44FEE" w:rsidRPr="00B70D76">
        <w:t>ы</w:t>
      </w:r>
      <w:r w:rsidR="00784040" w:rsidRPr="00B70D76">
        <w:t xml:space="preserve"> с запорной арматурой диаметрами 25 и 32 мм </w:t>
      </w:r>
      <w:r w:rsidRPr="00B70D76">
        <w:t>для</w:t>
      </w:r>
      <w:r w:rsidR="00B80682" w:rsidRPr="00B70D76">
        <w:t xml:space="preserve"> </w:t>
      </w:r>
      <w:r w:rsidRPr="00B70D76">
        <w:t>подключения</w:t>
      </w:r>
      <w:r w:rsidR="00B80682" w:rsidRPr="00B70D76">
        <w:t xml:space="preserve"> </w:t>
      </w:r>
      <w:r w:rsidRPr="00B70D76">
        <w:t>пневматического</w:t>
      </w:r>
      <w:r w:rsidR="00B80682" w:rsidRPr="00B70D76">
        <w:t xml:space="preserve"> </w:t>
      </w:r>
      <w:r w:rsidRPr="00B70D76">
        <w:t>инструмента.</w:t>
      </w:r>
      <w:r w:rsidR="00B80682" w:rsidRPr="00B70D76">
        <w:t xml:space="preserve"> </w:t>
      </w:r>
      <w:bookmarkStart w:id="258" w:name="_Toc99975489"/>
      <w:bookmarkStart w:id="259" w:name="_Toc118197180"/>
      <w:bookmarkStart w:id="260" w:name="_Toc122083766"/>
    </w:p>
    <w:p w14:paraId="4911B872" w14:textId="1B2D6388" w:rsidR="001B4060" w:rsidRPr="00B70D76" w:rsidRDefault="001B4060" w:rsidP="00A727BD">
      <w:pPr>
        <w:ind w:firstLine="567"/>
        <w:jc w:val="both"/>
        <w:rPr>
          <w:b/>
        </w:rPr>
      </w:pPr>
      <w:r w:rsidRPr="00B70D76">
        <w:rPr>
          <w:b/>
        </w:rPr>
        <w:t>7.2.6</w:t>
      </w:r>
      <w:r w:rsidR="00B80682" w:rsidRPr="00B70D76">
        <w:rPr>
          <w:b/>
        </w:rPr>
        <w:t xml:space="preserve"> </w:t>
      </w:r>
      <w:r w:rsidRPr="00B70D76">
        <w:rPr>
          <w:b/>
        </w:rPr>
        <w:t>Водоснабжение</w:t>
      </w:r>
      <w:r w:rsidR="00B80682" w:rsidRPr="00B70D76">
        <w:rPr>
          <w:b/>
        </w:rPr>
        <w:t xml:space="preserve"> </w:t>
      </w:r>
      <w:r w:rsidRPr="00B70D76">
        <w:rPr>
          <w:b/>
        </w:rPr>
        <w:t>и</w:t>
      </w:r>
      <w:r w:rsidR="00B80682" w:rsidRPr="00B70D76">
        <w:rPr>
          <w:b/>
        </w:rPr>
        <w:t xml:space="preserve"> </w:t>
      </w:r>
      <w:r w:rsidRPr="00B70D76">
        <w:rPr>
          <w:b/>
        </w:rPr>
        <w:t>водоотведение</w:t>
      </w:r>
      <w:bookmarkEnd w:id="258"/>
      <w:bookmarkEnd w:id="259"/>
      <w:bookmarkEnd w:id="260"/>
    </w:p>
    <w:p w14:paraId="47DDD078" w14:textId="4AA42AD1" w:rsidR="001B4060" w:rsidRPr="00B70D76" w:rsidRDefault="001B4060" w:rsidP="0049647D">
      <w:pPr>
        <w:ind w:firstLine="567"/>
        <w:jc w:val="both"/>
      </w:pPr>
      <w:r w:rsidRPr="00B70D76">
        <w:t>7.2.6.1</w:t>
      </w:r>
      <w:r w:rsidR="00B80682" w:rsidRPr="00B70D76">
        <w:t xml:space="preserve"> </w:t>
      </w:r>
      <w:proofErr w:type="gramStart"/>
      <w:r w:rsidRPr="00B70D76">
        <w:t>В</w:t>
      </w:r>
      <w:proofErr w:type="gramEnd"/>
      <w:r w:rsidR="00B80682" w:rsidRPr="00B70D76">
        <w:t xml:space="preserve"> </w:t>
      </w:r>
      <w:r w:rsidRPr="00B70D76">
        <w:t>тоннелях,</w:t>
      </w:r>
      <w:r w:rsidR="00B80682" w:rsidRPr="00B70D76">
        <w:t xml:space="preserve"> </w:t>
      </w:r>
      <w:r w:rsidRPr="00B70D76">
        <w:t>сервисных</w:t>
      </w:r>
      <w:r w:rsidR="00B80682" w:rsidRPr="00B70D76">
        <w:t xml:space="preserve"> </w:t>
      </w:r>
      <w:r w:rsidRPr="00B70D76">
        <w:t>штольнях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штольнях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отвод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промывки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пожаротушения,</w:t>
      </w:r>
      <w:r w:rsidR="00B80682" w:rsidRPr="00B70D76">
        <w:t xml:space="preserve"> </w:t>
      </w:r>
      <w:r w:rsidRPr="00B70D76">
        <w:t>случайных</w:t>
      </w:r>
      <w:r w:rsidR="00A727BD" w:rsidRPr="00B70D76">
        <w:t xml:space="preserve"> </w:t>
      </w:r>
      <w:proofErr w:type="spellStart"/>
      <w:r w:rsidR="00874190" w:rsidRPr="00B70D76">
        <w:t>водопроявлений</w:t>
      </w:r>
      <w:proofErr w:type="spellEnd"/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обделку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="00D31604" w:rsidRPr="00B70D76">
        <w:t>выполнять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закрытым</w:t>
      </w:r>
      <w:r w:rsidR="00B80682" w:rsidRPr="00B70D76">
        <w:t xml:space="preserve"> </w:t>
      </w:r>
      <w:r w:rsidRPr="00B70D76">
        <w:t>лоткам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коллекторам</w:t>
      </w:r>
      <w:r w:rsidR="00B80682" w:rsidRPr="00B70D76">
        <w:t xml:space="preserve"> </w:t>
      </w:r>
      <w:r w:rsidRPr="00B70D76">
        <w:t>дренажных</w:t>
      </w:r>
      <w:r w:rsidR="00B80682" w:rsidRPr="00B70D76">
        <w:t xml:space="preserve"> </w:t>
      </w:r>
      <w:r w:rsidRPr="00B70D76">
        <w:t>устройств.</w:t>
      </w:r>
    </w:p>
    <w:p w14:paraId="23936A61" w14:textId="3CA7148E" w:rsidR="001B4060" w:rsidRPr="00B70D76" w:rsidRDefault="001B4060" w:rsidP="0049647D">
      <w:pPr>
        <w:ind w:firstLine="567"/>
        <w:jc w:val="both"/>
      </w:pPr>
      <w:r w:rsidRPr="00B70D76">
        <w:t>7.2.6.2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расположении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грунтовой</w:t>
      </w:r>
      <w:r w:rsidR="00B80682" w:rsidRPr="00B70D76">
        <w:t xml:space="preserve"> </w:t>
      </w:r>
      <w:r w:rsidRPr="00B70D76">
        <w:t>среде,</w:t>
      </w:r>
      <w:r w:rsidR="00B80682" w:rsidRPr="00B70D76">
        <w:t xml:space="preserve"> </w:t>
      </w:r>
      <w:r w:rsidRPr="00B70D76">
        <w:t>подверженной</w:t>
      </w:r>
      <w:r w:rsidR="00B80682" w:rsidRPr="00B70D76">
        <w:t xml:space="preserve"> </w:t>
      </w:r>
      <w:r w:rsidRPr="00B70D76">
        <w:t>суффозии,</w:t>
      </w:r>
      <w:r w:rsidR="00B80682" w:rsidRPr="00B70D76">
        <w:t xml:space="preserve"> </w:t>
      </w:r>
      <w:r w:rsidRPr="00B70D76">
        <w:t>дренирование</w:t>
      </w:r>
      <w:r w:rsidR="00B80682" w:rsidRPr="00B70D76">
        <w:t xml:space="preserve"> </w:t>
      </w:r>
      <w:r w:rsidRPr="00B70D76">
        <w:t>подземных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допускается.</w:t>
      </w:r>
    </w:p>
    <w:p w14:paraId="6964DC75" w14:textId="7399F8F6" w:rsidR="001B4060" w:rsidRPr="00B70D76" w:rsidRDefault="001B4060" w:rsidP="0049647D">
      <w:pPr>
        <w:ind w:firstLine="567"/>
        <w:jc w:val="both"/>
      </w:pPr>
      <w:r w:rsidRPr="00B70D76">
        <w:t>7.2.6.3</w:t>
      </w:r>
      <w:r w:rsidR="00B80682" w:rsidRPr="00B70D76">
        <w:t xml:space="preserve"> </w:t>
      </w:r>
      <w:r w:rsidRPr="00B70D76">
        <w:t>Водоотводные</w:t>
      </w:r>
      <w:r w:rsidR="00B80682" w:rsidRPr="00B70D76">
        <w:t xml:space="preserve"> </w:t>
      </w:r>
      <w:r w:rsidRPr="00B70D76">
        <w:t>лотки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тоннелях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проходить</w:t>
      </w:r>
      <w:r w:rsidR="00B80682" w:rsidRPr="00B70D76">
        <w:t xml:space="preserve"> </w:t>
      </w:r>
      <w:r w:rsidRPr="00B70D76">
        <w:t>под</w:t>
      </w:r>
      <w:r w:rsidR="00B80682" w:rsidRPr="00B70D76">
        <w:t xml:space="preserve"> </w:t>
      </w:r>
      <w:r w:rsidRPr="00B70D76">
        <w:t>рельсовыми</w:t>
      </w:r>
      <w:r w:rsidR="00B80682" w:rsidRPr="00B70D76">
        <w:t xml:space="preserve"> </w:t>
      </w:r>
      <w:r w:rsidRPr="00B70D76">
        <w:t>путями.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случае</w:t>
      </w:r>
      <w:r w:rsidR="00B80682" w:rsidRPr="00B70D76">
        <w:t xml:space="preserve"> </w:t>
      </w:r>
      <w:r w:rsidRPr="00B70D76">
        <w:t>конструктивной</w:t>
      </w:r>
      <w:r w:rsidR="00B80682" w:rsidRPr="00B70D76">
        <w:t xml:space="preserve"> </w:t>
      </w:r>
      <w:r w:rsidRPr="00B70D76">
        <w:t>необходимости</w:t>
      </w:r>
      <w:r w:rsidR="00B80682" w:rsidRPr="00B70D76">
        <w:t xml:space="preserve"> </w:t>
      </w:r>
      <w:r w:rsidRPr="00B70D76">
        <w:t>водоотведение</w:t>
      </w:r>
      <w:r w:rsidR="00B80682" w:rsidRPr="00B70D76">
        <w:t xml:space="preserve"> </w:t>
      </w:r>
      <w:r w:rsidR="00572C25" w:rsidRPr="00B70D76">
        <w:t xml:space="preserve">выполняют </w:t>
      </w:r>
      <w:r w:rsidR="00435B24" w:rsidRPr="00B70D76">
        <w:t xml:space="preserve">по </w:t>
      </w:r>
      <w:r w:rsidRPr="00B70D76">
        <w:t>закрыты</w:t>
      </w:r>
      <w:r w:rsidR="00435B24" w:rsidRPr="00B70D76">
        <w:t>м</w:t>
      </w:r>
      <w:r w:rsidR="00B80682" w:rsidRPr="00B70D76">
        <w:t xml:space="preserve"> </w:t>
      </w:r>
      <w:r w:rsidRPr="00B70D76">
        <w:t>дренажны</w:t>
      </w:r>
      <w:r w:rsidR="00435B24" w:rsidRPr="00B70D76">
        <w:t>м</w:t>
      </w:r>
      <w:r w:rsidR="00B80682" w:rsidRPr="00B70D76">
        <w:t xml:space="preserve"> </w:t>
      </w:r>
      <w:r w:rsidRPr="00B70D76">
        <w:t>коллектор</w:t>
      </w:r>
      <w:r w:rsidR="00435B24" w:rsidRPr="00B70D76">
        <w:t>ам</w:t>
      </w:r>
      <w:r w:rsidRPr="00B70D76">
        <w:t>.</w:t>
      </w:r>
      <w:r w:rsidR="00B80682" w:rsidRPr="00B70D76">
        <w:t xml:space="preserve"> </w:t>
      </w:r>
      <w:r w:rsidRPr="00B70D76">
        <w:t>Продольный</w:t>
      </w:r>
      <w:r w:rsidR="00B80682" w:rsidRPr="00B70D76">
        <w:t xml:space="preserve"> </w:t>
      </w:r>
      <w:r w:rsidRPr="00B70D76">
        <w:t>уклон</w:t>
      </w:r>
      <w:r w:rsidR="00B80682" w:rsidRPr="00B70D76">
        <w:t xml:space="preserve"> </w:t>
      </w:r>
      <w:r w:rsidRPr="00B70D76">
        <w:t>дна</w:t>
      </w:r>
      <w:r w:rsidR="00B80682" w:rsidRPr="00B70D76">
        <w:t xml:space="preserve"> </w:t>
      </w:r>
      <w:r w:rsidRPr="00B70D76">
        <w:t>лотков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коллекторов,</w:t>
      </w:r>
      <w:r w:rsidR="00B80682" w:rsidRPr="00B70D76">
        <w:t xml:space="preserve"> </w:t>
      </w:r>
      <w:r w:rsidRPr="00B70D76">
        <w:t>проходящих</w:t>
      </w:r>
      <w:r w:rsidR="00B80682" w:rsidRPr="00B70D76">
        <w:t xml:space="preserve"> </w:t>
      </w:r>
      <w:r w:rsidRPr="00B70D76">
        <w:t>вдоль</w:t>
      </w:r>
      <w:r w:rsidR="00B80682" w:rsidRPr="00B70D76">
        <w:t xml:space="preserve"> </w:t>
      </w:r>
      <w:r w:rsidRPr="00B70D76">
        <w:t>трассы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="002E1CD7" w:rsidRPr="00B70D76">
        <w:t>устанавливают</w:t>
      </w:r>
      <w:r w:rsidR="00B80682" w:rsidRPr="00B70D76">
        <w:t xml:space="preserve"> </w:t>
      </w:r>
      <w:r w:rsidRPr="00B70D76">
        <w:t>равным</w:t>
      </w:r>
      <w:r w:rsidR="00B80682" w:rsidRPr="00B70D76">
        <w:t xml:space="preserve"> </w:t>
      </w:r>
      <w:r w:rsidRPr="00B70D76">
        <w:t>уклону</w:t>
      </w:r>
      <w:r w:rsidR="00B80682" w:rsidRPr="00B70D76">
        <w:t xml:space="preserve"> </w:t>
      </w:r>
      <w:r w:rsidRPr="00B70D76">
        <w:t>трассы.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зоне</w:t>
      </w:r>
      <w:r w:rsidR="00B80682" w:rsidRPr="00B70D76">
        <w:t xml:space="preserve"> </w:t>
      </w:r>
      <w:r w:rsidRPr="00B70D76">
        <w:t>вертикальных</w:t>
      </w:r>
      <w:r w:rsidR="00B80682" w:rsidRPr="00B70D76">
        <w:t xml:space="preserve"> </w:t>
      </w:r>
      <w:r w:rsidRPr="00B70D76">
        <w:t>кривых</w:t>
      </w:r>
      <w:r w:rsidR="00B80682" w:rsidRPr="00B70D76">
        <w:t xml:space="preserve"> </w:t>
      </w:r>
      <w:r w:rsidRPr="00B70D76">
        <w:t>трассы</w:t>
      </w:r>
      <w:r w:rsidR="00572C25" w:rsidRPr="00B70D76">
        <w:t xml:space="preserve"> дно лотков и коллекторов</w:t>
      </w:r>
      <w:r w:rsidRPr="00B70D76">
        <w:t>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поперечные</w:t>
      </w:r>
      <w:r w:rsidR="00B80682" w:rsidRPr="00B70D76">
        <w:t xml:space="preserve"> </w:t>
      </w:r>
      <w:r w:rsidRPr="00B70D76">
        <w:t>дренажные</w:t>
      </w:r>
      <w:r w:rsidR="00B80682" w:rsidRPr="00B70D76">
        <w:t xml:space="preserve"> </w:t>
      </w:r>
      <w:r w:rsidRPr="00B70D76">
        <w:t>сети</w:t>
      </w:r>
      <w:r w:rsidR="00B80682" w:rsidRPr="00B70D76">
        <w:t xml:space="preserve"> </w:t>
      </w:r>
      <w:r w:rsidR="00572C25" w:rsidRPr="00B70D76">
        <w:t>проектируют</w:t>
      </w:r>
      <w:r w:rsidR="00C36D95" w:rsidRPr="00B70D76">
        <w:t xml:space="preserve"> с </w:t>
      </w:r>
      <w:r w:rsidRPr="00B70D76">
        <w:t>уклон</w:t>
      </w:r>
      <w:r w:rsidR="00C36D95" w:rsidRPr="00B70D76">
        <w:t xml:space="preserve">ом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0,003.</w:t>
      </w:r>
    </w:p>
    <w:p w14:paraId="5D6A70CF" w14:textId="205E2A53" w:rsidR="001B4060" w:rsidRPr="00B70D76" w:rsidRDefault="001B4060" w:rsidP="0049647D">
      <w:pPr>
        <w:ind w:firstLine="567"/>
        <w:jc w:val="both"/>
      </w:pPr>
      <w:r w:rsidRPr="00B70D76">
        <w:t>7.2.6.4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отвод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сторону</w:t>
      </w:r>
      <w:r w:rsidR="00B80682" w:rsidRPr="00B70D76">
        <w:t xml:space="preserve"> </w:t>
      </w:r>
      <w:r w:rsidRPr="00B70D76">
        <w:t>от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proofErr w:type="spellStart"/>
      <w:r w:rsidRPr="00B70D76">
        <w:t>припортальной</w:t>
      </w:r>
      <w:proofErr w:type="spellEnd"/>
      <w:r w:rsidR="00B80682" w:rsidRPr="00B70D76">
        <w:t xml:space="preserve"> </w:t>
      </w:r>
      <w:r w:rsidRPr="00B70D76">
        <w:t>выемки,</w:t>
      </w:r>
      <w:r w:rsidR="00B80682" w:rsidRPr="00B70D76">
        <w:t xml:space="preserve"> </w:t>
      </w:r>
      <w:r w:rsidRPr="00B70D76">
        <w:t>расположенной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верховой</w:t>
      </w:r>
      <w:r w:rsidR="00B80682" w:rsidRPr="00B70D76">
        <w:t xml:space="preserve"> </w:t>
      </w:r>
      <w:r w:rsidRPr="00B70D76">
        <w:t>стороны</w:t>
      </w:r>
      <w:r w:rsidR="00B80682" w:rsidRPr="00B70D76">
        <w:t xml:space="preserve"> </w:t>
      </w:r>
      <w:r w:rsidRPr="00B70D76">
        <w:t>тоннеля.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невозможности</w:t>
      </w:r>
      <w:r w:rsidR="00B80682" w:rsidRPr="00B70D76">
        <w:t xml:space="preserve"> </w:t>
      </w:r>
      <w:r w:rsidR="00D31604" w:rsidRPr="00B70D76">
        <w:t xml:space="preserve">соблюдения </w:t>
      </w:r>
      <w:r w:rsidRPr="00B70D76">
        <w:t>этого</w:t>
      </w:r>
      <w:r w:rsidR="00B80682" w:rsidRPr="00B70D76">
        <w:t xml:space="preserve"> </w:t>
      </w:r>
      <w:r w:rsidRPr="00B70D76">
        <w:t>требования</w:t>
      </w:r>
      <w:r w:rsidR="00B80682" w:rsidRPr="00B70D76">
        <w:t xml:space="preserve"> </w:t>
      </w:r>
      <w:r w:rsidRPr="00B70D76">
        <w:t>отвод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="0004124A" w:rsidRPr="00B70D76">
        <w:t>выполняют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сервисной</w:t>
      </w:r>
      <w:r w:rsidR="00B80682" w:rsidRPr="00B70D76">
        <w:t xml:space="preserve"> </w:t>
      </w:r>
      <w:r w:rsidRPr="00B70D76">
        <w:t>штольне,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при</w:t>
      </w:r>
      <w:r w:rsidR="00B80682" w:rsidRPr="00B70D76">
        <w:t xml:space="preserve"> </w:t>
      </w:r>
      <w:r w:rsidRPr="00B70D76">
        <w:t>ее</w:t>
      </w:r>
      <w:r w:rsidR="00B80682" w:rsidRPr="00B70D76">
        <w:t xml:space="preserve"> </w:t>
      </w:r>
      <w:r w:rsidRPr="00B70D76">
        <w:t>отсутствии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водоотводному</w:t>
      </w:r>
      <w:r w:rsidR="00B80682" w:rsidRPr="00B70D76">
        <w:t xml:space="preserve"> </w:t>
      </w:r>
      <w:r w:rsidRPr="00B70D76">
        <w:t>лотку</w:t>
      </w:r>
      <w:r w:rsidR="00B80682" w:rsidRPr="00B70D76">
        <w:t xml:space="preserve"> </w:t>
      </w:r>
      <w:r w:rsidRPr="00B70D76">
        <w:t>тоннеля.</w:t>
      </w:r>
      <w:r w:rsidR="00B80682" w:rsidRPr="00B70D76">
        <w:t xml:space="preserve"> </w:t>
      </w:r>
      <w:r w:rsidRPr="00B70D76">
        <w:t>Расчетное</w:t>
      </w:r>
      <w:r w:rsidR="00B80682" w:rsidRPr="00B70D76">
        <w:t xml:space="preserve"> </w:t>
      </w:r>
      <w:r w:rsidRPr="00B70D76">
        <w:t>сечение</w:t>
      </w:r>
      <w:r w:rsidR="00B80682" w:rsidRPr="00B70D76">
        <w:t xml:space="preserve"> </w:t>
      </w:r>
      <w:r w:rsidRPr="00B70D76">
        <w:t>лотка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этих</w:t>
      </w:r>
      <w:r w:rsidR="00B80682" w:rsidRPr="00B70D76">
        <w:t xml:space="preserve"> </w:t>
      </w:r>
      <w:r w:rsidRPr="00B70D76">
        <w:t>случаях</w:t>
      </w:r>
      <w:r w:rsidR="00B80682" w:rsidRPr="00B70D76">
        <w:t xml:space="preserve"> </w:t>
      </w:r>
      <w:r w:rsidR="009D3FEB" w:rsidRPr="00B70D76">
        <w:t xml:space="preserve">назначают </w:t>
      </w:r>
      <w:r w:rsidRPr="00B70D76">
        <w:t>с</w:t>
      </w:r>
      <w:r w:rsidR="00B80682" w:rsidRPr="00B70D76">
        <w:t xml:space="preserve"> </w:t>
      </w:r>
      <w:r w:rsidRPr="00B70D76">
        <w:t>учетом</w:t>
      </w:r>
      <w:r w:rsidR="00B80682" w:rsidRPr="00B70D76">
        <w:t xml:space="preserve"> </w:t>
      </w:r>
      <w:r w:rsidRPr="00B70D76">
        <w:t>объема</w:t>
      </w:r>
      <w:r w:rsidR="00B80682" w:rsidRPr="00B70D76">
        <w:t xml:space="preserve"> </w:t>
      </w:r>
      <w:r w:rsidRPr="00B70D76">
        <w:t>водосбора</w:t>
      </w:r>
      <w:r w:rsidR="00B80682" w:rsidRPr="00B70D76">
        <w:t xml:space="preserve"> </w:t>
      </w:r>
      <w:r w:rsidRPr="00B70D76">
        <w:t>выемки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вероятностью</w:t>
      </w:r>
      <w:r w:rsidR="00B80682" w:rsidRPr="00B70D76">
        <w:t xml:space="preserve"> </w:t>
      </w:r>
      <w:r w:rsidRPr="00B70D76">
        <w:t>превышения</w:t>
      </w:r>
      <w:r w:rsidR="00B80682" w:rsidRPr="00B70D76">
        <w:t xml:space="preserve"> </w:t>
      </w:r>
      <w:r w:rsidRPr="00B70D76">
        <w:t>1:300</w:t>
      </w:r>
      <w:r w:rsidR="00B80682" w:rsidRPr="00B70D76">
        <w:t xml:space="preserve"> </w:t>
      </w:r>
      <w:r w:rsidRPr="00B70D76">
        <w:t>(0,33</w:t>
      </w:r>
      <w:r w:rsidR="00B80682" w:rsidRPr="00B70D76">
        <w:t xml:space="preserve"> </w:t>
      </w:r>
      <w:r w:rsidRPr="00B70D76">
        <w:t>%).</w:t>
      </w:r>
    </w:p>
    <w:p w14:paraId="57769C26" w14:textId="7F08FB11" w:rsidR="001B4060" w:rsidRPr="00B70D76" w:rsidRDefault="001B4060" w:rsidP="0049647D">
      <w:pPr>
        <w:ind w:firstLine="567"/>
        <w:jc w:val="both"/>
      </w:pPr>
      <w:r w:rsidRPr="00B70D76">
        <w:t>7.2.6.5</w:t>
      </w:r>
      <w:r w:rsidR="00B80682" w:rsidRPr="00B70D76">
        <w:t xml:space="preserve"> </w:t>
      </w:r>
      <w:r w:rsidR="0004124A" w:rsidRPr="00B70D76">
        <w:t>Водоотводные</w:t>
      </w:r>
      <w:r w:rsidR="00B80682" w:rsidRPr="00B70D76">
        <w:t xml:space="preserve"> </w:t>
      </w:r>
      <w:r w:rsidR="0004124A" w:rsidRPr="00B70D76">
        <w:t>к</w:t>
      </w:r>
      <w:r w:rsidRPr="00B70D76">
        <w:t>оллекторы</w:t>
      </w:r>
      <w:r w:rsidR="009D71C1" w:rsidRPr="00B70D76">
        <w:t xml:space="preserve"> и лотки</w:t>
      </w:r>
      <w:r w:rsidR="00B80682" w:rsidRPr="00B70D76">
        <w:t xml:space="preserve"> </w:t>
      </w:r>
      <w:r w:rsidR="0065777F" w:rsidRPr="00B70D76">
        <w:t xml:space="preserve">оборудуют </w:t>
      </w:r>
      <w:r w:rsidRPr="00B70D76">
        <w:t>смотровы</w:t>
      </w:r>
      <w:r w:rsidR="0065777F" w:rsidRPr="00B70D76">
        <w:t>ми</w:t>
      </w:r>
      <w:r w:rsidR="00B80682" w:rsidRPr="00B70D76">
        <w:t xml:space="preserve"> </w:t>
      </w:r>
      <w:r w:rsidRPr="00B70D76">
        <w:t>колодц</w:t>
      </w:r>
      <w:r w:rsidR="0065777F" w:rsidRPr="00B70D76">
        <w:t>ами</w:t>
      </w:r>
      <w:r w:rsidR="0004124A" w:rsidRPr="00B70D76">
        <w:t>,</w:t>
      </w:r>
      <w:r w:rsidR="00B80682" w:rsidRPr="00B70D76">
        <w:t xml:space="preserve"> </w:t>
      </w:r>
      <w:r w:rsidR="0004124A" w:rsidRPr="00B70D76">
        <w:t>располагаемы</w:t>
      </w:r>
      <w:r w:rsidR="0065777F" w:rsidRPr="00B70D76">
        <w:t>ми</w:t>
      </w:r>
      <w:r w:rsidR="00B80682" w:rsidRPr="00B70D76">
        <w:t xml:space="preserve"> </w:t>
      </w:r>
      <w:r w:rsidR="0004124A" w:rsidRPr="00B70D76">
        <w:t>не</w:t>
      </w:r>
      <w:r w:rsidR="00B80682" w:rsidRPr="00B70D76">
        <w:t xml:space="preserve"> </w:t>
      </w:r>
      <w:r w:rsidR="0004124A" w:rsidRPr="00B70D76">
        <w:t>реже</w:t>
      </w:r>
      <w:r w:rsidR="00B80682" w:rsidRPr="00B70D76">
        <w:t xml:space="preserve"> </w:t>
      </w:r>
      <w:r w:rsidR="0004124A" w:rsidRPr="00B70D76">
        <w:t>чем</w:t>
      </w:r>
      <w:r w:rsidR="00B80682" w:rsidRPr="00B70D76">
        <w:t xml:space="preserve"> </w:t>
      </w:r>
      <w:r w:rsidR="0004124A" w:rsidRPr="00B70D76">
        <w:t>через</w:t>
      </w:r>
      <w:r w:rsidR="00B80682" w:rsidRPr="00B70D76">
        <w:t xml:space="preserve"> </w:t>
      </w:r>
      <w:r w:rsidR="0004124A" w:rsidRPr="00B70D76">
        <w:t>40</w:t>
      </w:r>
      <w:r w:rsidR="00B80682" w:rsidRPr="00B70D76">
        <w:t xml:space="preserve"> </w:t>
      </w:r>
      <w:r w:rsidR="0004124A" w:rsidRPr="00B70D76">
        <w:t>м,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отстойной</w:t>
      </w:r>
      <w:r w:rsidR="00B80682" w:rsidRPr="00B70D76">
        <w:t xml:space="preserve"> </w:t>
      </w:r>
      <w:r w:rsidRPr="00B70D76">
        <w:t>частью</w:t>
      </w:r>
      <w:r w:rsidR="00B80682" w:rsidRPr="00B70D76">
        <w:t xml:space="preserve"> </w:t>
      </w:r>
      <w:r w:rsidRPr="00B70D76">
        <w:t>(отстойниками)</w:t>
      </w:r>
      <w:r w:rsidR="00B80682" w:rsidRPr="00B70D76">
        <w:t xml:space="preserve"> </w:t>
      </w:r>
      <w:r w:rsidRPr="00B70D76">
        <w:t>объемом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0,04</w:t>
      </w:r>
      <w:r w:rsidR="00B80682" w:rsidRPr="00B70D76">
        <w:t xml:space="preserve"> </w:t>
      </w:r>
      <w:r w:rsidRPr="00B70D76">
        <w:t>м</w:t>
      </w:r>
      <w:r w:rsidRPr="00B70D76">
        <w:rPr>
          <w:vertAlign w:val="superscript"/>
        </w:rPr>
        <w:t>3</w:t>
      </w:r>
      <w:r w:rsidR="0004124A" w:rsidRPr="00B70D76">
        <w:t>,</w:t>
      </w:r>
      <w:r w:rsidR="00B80682" w:rsidRPr="00B70D76">
        <w:t xml:space="preserve"> </w:t>
      </w:r>
      <w:r w:rsidRPr="00B70D76">
        <w:t>доступны</w:t>
      </w:r>
      <w:r w:rsidR="0004124A" w:rsidRPr="00B70D76">
        <w:t>ми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периодической</w:t>
      </w:r>
      <w:r w:rsidR="00B80682" w:rsidRPr="00B70D76">
        <w:t xml:space="preserve"> </w:t>
      </w:r>
      <w:r w:rsidRPr="00B70D76">
        <w:t>очистки.</w:t>
      </w:r>
      <w:r w:rsidR="00B80682" w:rsidRPr="00B70D76">
        <w:t xml:space="preserve"> </w:t>
      </w:r>
      <w:r w:rsidRPr="00B70D76">
        <w:t>Лотки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всей</w:t>
      </w:r>
      <w:r w:rsidR="00B80682" w:rsidRPr="00B70D76">
        <w:t xml:space="preserve"> </w:t>
      </w:r>
      <w:r w:rsidRPr="00B70D76">
        <w:t>длине</w:t>
      </w:r>
      <w:r w:rsidR="00B80682" w:rsidRPr="00B70D76">
        <w:t xml:space="preserve"> </w:t>
      </w:r>
      <w:r w:rsidRPr="00B70D76">
        <w:t>перекрыты</w:t>
      </w:r>
      <w:r w:rsidR="00B80682" w:rsidRPr="00B70D76">
        <w:t xml:space="preserve"> </w:t>
      </w:r>
      <w:r w:rsidRPr="00B70D76">
        <w:t>съемными</w:t>
      </w:r>
      <w:r w:rsidR="00B80682" w:rsidRPr="00B70D76">
        <w:t xml:space="preserve"> </w:t>
      </w:r>
      <w:r w:rsidR="00A727BD" w:rsidRPr="00B70D76">
        <w:t>крышками.</w:t>
      </w:r>
    </w:p>
    <w:p w14:paraId="7C514DAB" w14:textId="754B5DE6" w:rsidR="001B4060" w:rsidRPr="00B70D76" w:rsidRDefault="001B4060" w:rsidP="0049647D">
      <w:pPr>
        <w:ind w:firstLine="567"/>
        <w:jc w:val="both"/>
        <w:rPr>
          <w:b/>
          <w:bCs/>
        </w:rPr>
      </w:pPr>
      <w:r w:rsidRPr="00B70D76">
        <w:t>7.2.6.6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исключения</w:t>
      </w:r>
      <w:r w:rsidR="00B80682" w:rsidRPr="00B70D76">
        <w:t xml:space="preserve"> </w:t>
      </w:r>
      <w:r w:rsidRPr="00B70D76">
        <w:t>распространения</w:t>
      </w:r>
      <w:r w:rsidR="00B80682" w:rsidRPr="00B70D76">
        <w:t xml:space="preserve"> </w:t>
      </w:r>
      <w:r w:rsidR="005069FB" w:rsidRPr="00B70D76">
        <w:t xml:space="preserve">горения </w:t>
      </w:r>
      <w:r w:rsidRPr="00B70D76">
        <w:t>нефтепродуктов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тоннелю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реже</w:t>
      </w:r>
      <w:r w:rsidR="00B80682" w:rsidRPr="00B70D76">
        <w:t xml:space="preserve"> </w:t>
      </w:r>
      <w:r w:rsidRPr="00B70D76">
        <w:t>чем</w:t>
      </w:r>
      <w:r w:rsidR="00B80682" w:rsidRPr="00B70D76">
        <w:t xml:space="preserve"> </w:t>
      </w:r>
      <w:r w:rsidRPr="00B70D76">
        <w:t>через</w:t>
      </w:r>
      <w:r w:rsidR="00B80682" w:rsidRPr="00B70D76">
        <w:t xml:space="preserve"> </w:t>
      </w:r>
      <w:r w:rsidRPr="00B70D76">
        <w:t>280</w:t>
      </w:r>
      <w:r w:rsidR="00B80682" w:rsidRPr="00B70D76">
        <w:t xml:space="preserve"> </w:t>
      </w:r>
      <w:r w:rsidRPr="00B70D76">
        <w:t>м</w:t>
      </w:r>
      <w:r w:rsidR="00B80682" w:rsidRPr="00B70D76">
        <w:t xml:space="preserve"> </w:t>
      </w:r>
      <w:r w:rsidRPr="00B70D76">
        <w:t>лотки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коллекторы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proofErr w:type="gramStart"/>
      <w:r w:rsidR="0065777F" w:rsidRPr="00B70D76">
        <w:t xml:space="preserve">быть </w:t>
      </w:r>
      <w:r w:rsidR="00F44FEE" w:rsidRPr="00B70D76">
        <w:t xml:space="preserve"> оснащены</w:t>
      </w:r>
      <w:proofErr w:type="gramEnd"/>
      <w:r w:rsidR="00F44FEE" w:rsidRPr="00B70D76">
        <w:t xml:space="preserve"> </w:t>
      </w:r>
      <w:r w:rsidR="0065777F" w:rsidRPr="00B70D76">
        <w:t xml:space="preserve"> </w:t>
      </w:r>
      <w:r w:rsidR="00B80682" w:rsidRPr="00B70D76">
        <w:t xml:space="preserve"> </w:t>
      </w:r>
      <w:r w:rsidRPr="00B70D76">
        <w:t>гидрозатвор</w:t>
      </w:r>
      <w:r w:rsidR="0065777F" w:rsidRPr="00B70D76">
        <w:t>ами</w:t>
      </w:r>
      <w:r w:rsidR="00B80682" w:rsidRPr="00B70D76">
        <w:t xml:space="preserve"> </w:t>
      </w:r>
      <w:r w:rsidRPr="00B70D76">
        <w:t>сифонного</w:t>
      </w:r>
      <w:r w:rsidR="00B80682" w:rsidRPr="00B70D76">
        <w:t xml:space="preserve"> </w:t>
      </w:r>
      <w:r w:rsidRPr="00B70D76">
        <w:t>типа</w:t>
      </w:r>
      <w:r w:rsidR="00B80682" w:rsidRPr="00B70D76">
        <w:t xml:space="preserve"> </w:t>
      </w:r>
      <w:r w:rsidRPr="00B70D76">
        <w:t>объемом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менее</w:t>
      </w:r>
      <w:r w:rsidR="00B80682" w:rsidRPr="00B70D76">
        <w:t xml:space="preserve"> </w:t>
      </w:r>
      <w:r w:rsidRPr="00B70D76">
        <w:t>0,2</w:t>
      </w:r>
      <w:r w:rsidR="00B80682" w:rsidRPr="00B70D76">
        <w:t xml:space="preserve"> </w:t>
      </w:r>
      <w:r w:rsidRPr="00B70D76">
        <w:t>м</w:t>
      </w:r>
      <w:r w:rsidRPr="00B70D76">
        <w:rPr>
          <w:vertAlign w:val="superscript"/>
        </w:rPr>
        <w:t>3</w:t>
      </w:r>
      <w:r w:rsidRPr="00B70D76">
        <w:t>.</w:t>
      </w:r>
      <w:r w:rsidR="00B80682" w:rsidRPr="00B70D76">
        <w:t xml:space="preserve"> </w:t>
      </w:r>
      <w:r w:rsidR="00435B24" w:rsidRPr="00B70D76">
        <w:t>Г</w:t>
      </w:r>
      <w:r w:rsidRPr="00B70D76">
        <w:t>идрозатворы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Pr="00B70D76">
        <w:t>устраивать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сброса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сервисную</w:t>
      </w:r>
      <w:r w:rsidR="00B80682" w:rsidRPr="00B70D76">
        <w:t xml:space="preserve"> </w:t>
      </w:r>
      <w:r w:rsidRPr="00B70D76">
        <w:t>штольню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штольню</w:t>
      </w:r>
      <w:r w:rsidR="00B80682" w:rsidRPr="00B70D76">
        <w:t xml:space="preserve"> </w:t>
      </w:r>
      <w:r w:rsidRPr="00B70D76">
        <w:t>безопасности.</w:t>
      </w:r>
    </w:p>
    <w:p w14:paraId="561DA097" w14:textId="124FB3CA" w:rsidR="001B4060" w:rsidRPr="00B70D76" w:rsidRDefault="001B4060" w:rsidP="0049647D">
      <w:pPr>
        <w:ind w:firstLine="567"/>
        <w:jc w:val="both"/>
      </w:pPr>
      <w:r w:rsidRPr="00B70D76">
        <w:t>7.2.6.7</w:t>
      </w:r>
      <w:r w:rsidR="00B80682" w:rsidRPr="00B70D76">
        <w:t xml:space="preserve"> </w:t>
      </w:r>
      <w:r w:rsidRPr="00B70D76">
        <w:t>Расчетный</w:t>
      </w:r>
      <w:r w:rsidR="00B80682" w:rsidRPr="00B70D76">
        <w:t xml:space="preserve"> </w:t>
      </w:r>
      <w:r w:rsidRPr="00B70D76">
        <w:t>уровень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лотке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="00F42E51" w:rsidRPr="00B70D76">
        <w:t>при</w:t>
      </w:r>
      <w:r w:rsidR="00B80682" w:rsidRPr="00B70D76">
        <w:t xml:space="preserve"> </w:t>
      </w:r>
      <w:r w:rsidR="00F42E51" w:rsidRPr="00B70D76">
        <w:t>балластной</w:t>
      </w:r>
      <w:r w:rsidR="00B80682" w:rsidRPr="00B70D76">
        <w:t xml:space="preserve"> </w:t>
      </w:r>
      <w:r w:rsidR="00F42E51" w:rsidRPr="00B70D76">
        <w:t>конструкции</w:t>
      </w:r>
      <w:r w:rsidR="00B80682" w:rsidRPr="00B70D76">
        <w:t xml:space="preserve"> </w:t>
      </w:r>
      <w:r w:rsidR="00F42E51" w:rsidRPr="00B70D76">
        <w:t>верхнего</w:t>
      </w:r>
      <w:r w:rsidR="00B80682" w:rsidRPr="00B70D76">
        <w:t xml:space="preserve"> </w:t>
      </w:r>
      <w:r w:rsidR="00F42E51" w:rsidRPr="00B70D76">
        <w:t>строения</w:t>
      </w:r>
      <w:r w:rsidR="00B80682" w:rsidRPr="00B70D76">
        <w:t xml:space="preserve"> </w:t>
      </w:r>
      <w:r w:rsidR="00F42E51" w:rsidRPr="00B70D76">
        <w:t>пути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ниже</w:t>
      </w:r>
      <w:r w:rsidR="00B80682" w:rsidRPr="00B70D76">
        <w:t xml:space="preserve"> </w:t>
      </w:r>
      <w:r w:rsidRPr="00B70D76">
        <w:t>основания</w:t>
      </w:r>
      <w:r w:rsidR="00B80682" w:rsidRPr="00B70D76">
        <w:t xml:space="preserve"> </w:t>
      </w:r>
      <w:r w:rsidRPr="00B70D76">
        <w:t>верхнего</w:t>
      </w:r>
      <w:r w:rsidR="00B80682" w:rsidRPr="00B70D76">
        <w:t xml:space="preserve"> </w:t>
      </w:r>
      <w:r w:rsidRPr="00B70D76">
        <w:t>строения</w:t>
      </w:r>
      <w:r w:rsidR="00B80682" w:rsidRPr="00B70D76">
        <w:t xml:space="preserve"> </w:t>
      </w:r>
      <w:r w:rsidRPr="00B70D76">
        <w:t>пути.</w:t>
      </w:r>
    </w:p>
    <w:p w14:paraId="4004CDD9" w14:textId="510B3E89" w:rsidR="00F42E51" w:rsidRPr="00B70D76" w:rsidRDefault="00F42E51" w:rsidP="00A727BD">
      <w:pPr>
        <w:ind w:firstLine="567"/>
        <w:jc w:val="both"/>
      </w:pPr>
      <w:r w:rsidRPr="00B70D76">
        <w:t>При</w:t>
      </w:r>
      <w:r w:rsidR="00B80682" w:rsidRPr="00B70D76">
        <w:t xml:space="preserve"> </w:t>
      </w:r>
      <w:r w:rsidRPr="00B70D76">
        <w:t>применении</w:t>
      </w:r>
      <w:r w:rsidR="00B80682" w:rsidRPr="00B70D76">
        <w:t xml:space="preserve"> </w:t>
      </w:r>
      <w:proofErr w:type="spellStart"/>
      <w:r w:rsidRPr="00B70D76">
        <w:t>безбалластной</w:t>
      </w:r>
      <w:proofErr w:type="spellEnd"/>
      <w:r w:rsidR="00B80682" w:rsidRPr="00B70D76">
        <w:t xml:space="preserve"> </w:t>
      </w:r>
      <w:r w:rsidRPr="00B70D76">
        <w:t>конструкции</w:t>
      </w:r>
      <w:r w:rsidR="00B80682" w:rsidRPr="00B70D76">
        <w:t xml:space="preserve"> </w:t>
      </w:r>
      <w:r w:rsidRPr="00B70D76">
        <w:t>верхнего</w:t>
      </w:r>
      <w:r w:rsidR="00B80682" w:rsidRPr="00B70D76">
        <w:t xml:space="preserve"> </w:t>
      </w:r>
      <w:r w:rsidRPr="00B70D76">
        <w:t>строения</w:t>
      </w:r>
      <w:r w:rsidR="00B80682" w:rsidRPr="00B70D76">
        <w:t xml:space="preserve"> </w:t>
      </w:r>
      <w:r w:rsidRPr="00B70D76">
        <w:t>пути</w:t>
      </w:r>
      <w:r w:rsidR="00B80682" w:rsidRPr="00B70D76">
        <w:t xml:space="preserve"> </w:t>
      </w:r>
      <w:r w:rsidRPr="00B70D76">
        <w:t>расчетное</w:t>
      </w:r>
      <w:r w:rsidR="00B80682" w:rsidRPr="00B70D76">
        <w:t xml:space="preserve"> </w:t>
      </w:r>
      <w:r w:rsidRPr="00B70D76">
        <w:t>наполнение</w:t>
      </w:r>
      <w:r w:rsidR="00B80682" w:rsidRPr="00B70D76">
        <w:t xml:space="preserve"> </w:t>
      </w:r>
      <w:r w:rsidRPr="00B70D76">
        <w:t>водоотводных</w:t>
      </w:r>
      <w:r w:rsidR="00B80682" w:rsidRPr="00B70D76">
        <w:t xml:space="preserve"> </w:t>
      </w:r>
      <w:r w:rsidRPr="00B70D76">
        <w:t>лотков</w:t>
      </w:r>
      <w:r w:rsidR="00B80682" w:rsidRPr="00B70D76">
        <w:t xml:space="preserve"> </w:t>
      </w:r>
      <w:r w:rsidRPr="00B70D76">
        <w:t>тоннеля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более</w:t>
      </w:r>
      <w:r w:rsidR="00B80682" w:rsidRPr="00B70D76">
        <w:t xml:space="preserve"> </w:t>
      </w:r>
      <w:r w:rsidRPr="00B70D76">
        <w:t>0,9</w:t>
      </w:r>
      <w:r w:rsidR="00B80682" w:rsidRPr="00B70D76">
        <w:t xml:space="preserve"> </w:t>
      </w:r>
      <w:r w:rsidRPr="00B70D76">
        <w:t>высоты.</w:t>
      </w:r>
    </w:p>
    <w:p w14:paraId="38FC3EDF" w14:textId="0064BC27" w:rsidR="00F42E51" w:rsidRPr="00B70D76" w:rsidRDefault="00F42E51" w:rsidP="00F42E51">
      <w:pPr>
        <w:ind w:firstLine="567"/>
        <w:jc w:val="both"/>
        <w:rPr>
          <w:b/>
          <w:bCs/>
        </w:rPr>
      </w:pPr>
      <w:r w:rsidRPr="00B70D76">
        <w:t>Расчетный</w:t>
      </w:r>
      <w:r w:rsidR="00B80682" w:rsidRPr="00B70D76">
        <w:t xml:space="preserve"> </w:t>
      </w:r>
      <w:r w:rsidRPr="00B70D76">
        <w:t>уровень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лотке</w:t>
      </w:r>
      <w:r w:rsidR="00B80682" w:rsidRPr="00B70D76">
        <w:t xml:space="preserve"> </w:t>
      </w:r>
      <w:r w:rsidRPr="00B70D76">
        <w:t>сервисной</w:t>
      </w:r>
      <w:r w:rsidR="00B80682" w:rsidRPr="00B70D76">
        <w:t xml:space="preserve"> </w:t>
      </w:r>
      <w:r w:rsidRPr="00B70D76">
        <w:t>штольни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не</w:t>
      </w:r>
      <w:r w:rsidR="00B80682" w:rsidRPr="00B70D76">
        <w:t xml:space="preserve"> </w:t>
      </w:r>
      <w:r w:rsidRPr="00B70D76">
        <w:t>выше</w:t>
      </w:r>
      <w:r w:rsidR="00B80682" w:rsidRPr="00B70D76">
        <w:t xml:space="preserve"> </w:t>
      </w:r>
      <w:r w:rsidRPr="00B70D76">
        <w:t>подошвы</w:t>
      </w:r>
      <w:r w:rsidR="00B80682" w:rsidRPr="00B70D76">
        <w:t xml:space="preserve"> </w:t>
      </w:r>
      <w:r w:rsidRPr="00B70D76">
        <w:t>водоотводного</w:t>
      </w:r>
      <w:r w:rsidR="00B80682" w:rsidRPr="00B70D76">
        <w:t xml:space="preserve"> </w:t>
      </w:r>
      <w:r w:rsidRPr="00B70D76">
        <w:t>лотка</w:t>
      </w:r>
      <w:r w:rsidR="00B80682" w:rsidRPr="00B70D76">
        <w:t xml:space="preserve"> </w:t>
      </w:r>
      <w:r w:rsidRPr="00B70D76">
        <w:t>тоннеля.</w:t>
      </w:r>
    </w:p>
    <w:p w14:paraId="49A6AA48" w14:textId="40A84F9F" w:rsidR="001B4060" w:rsidRPr="00B70D76" w:rsidRDefault="001B4060" w:rsidP="0049647D">
      <w:pPr>
        <w:ind w:firstLine="567"/>
        <w:jc w:val="both"/>
      </w:pPr>
      <w:r w:rsidRPr="00B70D76">
        <w:t>7.2.6.8</w:t>
      </w:r>
      <w:r w:rsidR="00B80682" w:rsidRPr="00B70D76">
        <w:t xml:space="preserve"> </w:t>
      </w:r>
      <w:r w:rsidRPr="00B70D76">
        <w:t>Поверхность</w:t>
      </w:r>
      <w:r w:rsidR="00B80682" w:rsidRPr="00B70D76">
        <w:t xml:space="preserve"> </w:t>
      </w:r>
      <w:proofErr w:type="spellStart"/>
      <w:r w:rsidRPr="00B70D76">
        <w:t>припортальных</w:t>
      </w:r>
      <w:proofErr w:type="spellEnd"/>
      <w:r w:rsidR="00B80682" w:rsidRPr="00B70D76">
        <w:t xml:space="preserve"> </w:t>
      </w:r>
      <w:r w:rsidRPr="00B70D76">
        <w:t>зон</w:t>
      </w:r>
      <w:r w:rsidR="00B80682" w:rsidRPr="00B70D76">
        <w:t xml:space="preserve"> </w:t>
      </w:r>
      <w:r w:rsidRPr="00B70D76">
        <w:t>горных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улучшения</w:t>
      </w:r>
      <w:r w:rsidR="00B80682" w:rsidRPr="00B70D76">
        <w:t xml:space="preserve"> </w:t>
      </w:r>
      <w:r w:rsidRPr="00B70D76">
        <w:t>стока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спланирована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засыпкой</w:t>
      </w:r>
      <w:r w:rsidR="00B80682" w:rsidRPr="00B70D76">
        <w:t xml:space="preserve"> </w:t>
      </w:r>
      <w:r w:rsidRPr="00B70D76">
        <w:t>ям,</w:t>
      </w:r>
      <w:r w:rsidR="00B80682" w:rsidRPr="00B70D76">
        <w:t xml:space="preserve"> </w:t>
      </w:r>
      <w:r w:rsidRPr="00B70D76">
        <w:t>шурфов,</w:t>
      </w:r>
      <w:r w:rsidR="00B80682" w:rsidRPr="00B70D76">
        <w:t xml:space="preserve"> </w:t>
      </w:r>
      <w:r w:rsidRPr="00B70D76">
        <w:t>скважин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выработок</w:t>
      </w:r>
      <w:r w:rsidR="00B80682" w:rsidRPr="00B70D76">
        <w:t xml:space="preserve"> </w:t>
      </w:r>
      <w:proofErr w:type="spellStart"/>
      <w:r w:rsidRPr="00B70D76">
        <w:t>недренирующим</w:t>
      </w:r>
      <w:proofErr w:type="spellEnd"/>
      <w:r w:rsidR="00B80682" w:rsidRPr="00B70D76">
        <w:t xml:space="preserve"> </w:t>
      </w:r>
      <w:r w:rsidRPr="00B70D76">
        <w:t>грунтом.</w:t>
      </w:r>
      <w:r w:rsidR="00B80682" w:rsidRPr="00B70D76">
        <w:t xml:space="preserve"> </w:t>
      </w:r>
      <w:r w:rsidR="00325972" w:rsidRPr="00B70D76">
        <w:t>П</w:t>
      </w:r>
      <w:r w:rsidRPr="00B70D76">
        <w:t>оверхностный</w:t>
      </w:r>
      <w:r w:rsidR="00B80682" w:rsidRPr="00B70D76">
        <w:t xml:space="preserve"> </w:t>
      </w:r>
      <w:r w:rsidRPr="00B70D76">
        <w:t>водоотвод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сетью</w:t>
      </w:r>
      <w:r w:rsidR="00B80682" w:rsidRPr="00B70D76">
        <w:t xml:space="preserve"> </w:t>
      </w:r>
      <w:r w:rsidRPr="00B70D76">
        <w:t>нагорных</w:t>
      </w:r>
      <w:r w:rsidR="00B80682" w:rsidRPr="00B70D76">
        <w:t xml:space="preserve"> </w:t>
      </w:r>
      <w:r w:rsidRPr="00B70D76">
        <w:t>канав</w:t>
      </w:r>
      <w:r w:rsidR="00325972" w:rsidRPr="00B70D76">
        <w:t xml:space="preserve"> устраивают с целью исключения застоя воды</w:t>
      </w:r>
      <w:r w:rsidRPr="00B70D76">
        <w:t>.</w:t>
      </w:r>
    </w:p>
    <w:p w14:paraId="19DF5570" w14:textId="622BBECD" w:rsidR="001B4060" w:rsidRPr="00B70D76" w:rsidRDefault="001B4060" w:rsidP="0049647D">
      <w:pPr>
        <w:ind w:firstLine="567"/>
        <w:jc w:val="both"/>
      </w:pPr>
      <w:r w:rsidRPr="00B70D76">
        <w:t>7.2.6.9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отвода</w:t>
      </w:r>
      <w:r w:rsidR="00B80682" w:rsidRPr="00B70D76">
        <w:t xml:space="preserve"> </w:t>
      </w:r>
      <w:r w:rsidRPr="00B70D76">
        <w:t>поверхностных</w:t>
      </w:r>
      <w:r w:rsidR="00B80682" w:rsidRPr="00B70D76">
        <w:t xml:space="preserve"> </w:t>
      </w:r>
      <w:r w:rsidRPr="00B70D76">
        <w:t>вод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лобового</w:t>
      </w:r>
      <w:r w:rsidR="00B80682" w:rsidRPr="00B70D76">
        <w:t xml:space="preserve"> </w:t>
      </w:r>
      <w:r w:rsidRPr="00B70D76">
        <w:t>откоса</w:t>
      </w:r>
      <w:r w:rsidR="00B80682" w:rsidRPr="00B70D76">
        <w:t xml:space="preserve"> </w:t>
      </w:r>
      <w:r w:rsidRPr="00B70D76">
        <w:t>за</w:t>
      </w:r>
      <w:r w:rsidR="00B80682" w:rsidRPr="00B70D76">
        <w:t xml:space="preserve"> </w:t>
      </w:r>
      <w:r w:rsidRPr="00B70D76">
        <w:t>парапетом</w:t>
      </w:r>
      <w:r w:rsidR="00B80682" w:rsidRPr="00B70D76">
        <w:t xml:space="preserve"> </w:t>
      </w:r>
      <w:r w:rsidRPr="00B70D76">
        <w:t>должен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устроен</w:t>
      </w:r>
      <w:r w:rsidR="00B80682" w:rsidRPr="00B70D76">
        <w:t xml:space="preserve"> </w:t>
      </w:r>
      <w:r w:rsidRPr="00B70D76">
        <w:t>водоотводный</w:t>
      </w:r>
      <w:r w:rsidR="00B80682" w:rsidRPr="00B70D76">
        <w:t xml:space="preserve"> </w:t>
      </w:r>
      <w:r w:rsidRPr="00B70D76">
        <w:t>лоток,</w:t>
      </w:r>
      <w:r w:rsidR="00B80682" w:rsidRPr="00B70D76">
        <w:t xml:space="preserve"> </w:t>
      </w:r>
      <w:r w:rsidRPr="00B70D76">
        <w:t>который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выполнять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proofErr w:type="spellStart"/>
      <w:r w:rsidRPr="00B70D76">
        <w:t>недренирующего</w:t>
      </w:r>
      <w:proofErr w:type="spellEnd"/>
      <w:r w:rsidR="00B80682" w:rsidRPr="00B70D76">
        <w:t xml:space="preserve"> </w:t>
      </w:r>
      <w:r w:rsidRPr="00B70D76">
        <w:t>материала.</w:t>
      </w:r>
    </w:p>
    <w:p w14:paraId="27DD75E4" w14:textId="5EFB82C2" w:rsidR="001B4060" w:rsidRPr="00B70D76" w:rsidRDefault="001B4060" w:rsidP="0049647D">
      <w:pPr>
        <w:ind w:firstLine="567"/>
        <w:jc w:val="both"/>
      </w:pPr>
      <w:r w:rsidRPr="00B70D76">
        <w:t>7.2.6.10</w:t>
      </w:r>
      <w:r w:rsidR="00B80682" w:rsidRPr="00B70D76">
        <w:t xml:space="preserve"> </w:t>
      </w:r>
      <w:r w:rsidRPr="00B70D76">
        <w:t>Подводные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пониженных</w:t>
      </w:r>
      <w:r w:rsidR="00B80682" w:rsidRPr="00B70D76">
        <w:t xml:space="preserve"> </w:t>
      </w:r>
      <w:r w:rsidRPr="00B70D76">
        <w:t>местах</w:t>
      </w:r>
      <w:r w:rsidR="00B80682" w:rsidRPr="00B70D76">
        <w:t xml:space="preserve"> </w:t>
      </w:r>
      <w:r w:rsidRPr="00B70D76">
        <w:t>трассы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иметь</w:t>
      </w:r>
      <w:r w:rsidR="00B80682" w:rsidRPr="00B70D76">
        <w:t xml:space="preserve"> </w:t>
      </w:r>
      <w:r w:rsidRPr="00B70D76">
        <w:t>водосборники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водоотливные</w:t>
      </w:r>
      <w:r w:rsidR="00B80682" w:rsidRPr="00B70D76">
        <w:t xml:space="preserve"> </w:t>
      </w:r>
      <w:r w:rsidRPr="00B70D76">
        <w:t>установки,</w:t>
      </w:r>
      <w:r w:rsidR="00B80682" w:rsidRPr="00B70D76">
        <w:t xml:space="preserve"> </w:t>
      </w:r>
      <w:r w:rsidRPr="00B70D76">
        <w:t>расположенные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отдельных</w:t>
      </w:r>
      <w:r w:rsidR="00B80682" w:rsidRPr="00B70D76">
        <w:t xml:space="preserve"> </w:t>
      </w:r>
      <w:r w:rsidRPr="00B70D76">
        <w:t>помещениях.</w:t>
      </w:r>
      <w:r w:rsidR="00B80682" w:rsidRPr="00B70D76">
        <w:t xml:space="preserve"> </w:t>
      </w:r>
      <w:r w:rsidRPr="00B70D76">
        <w:t>Водоотливные</w:t>
      </w:r>
      <w:r w:rsidR="00B80682" w:rsidRPr="00B70D76">
        <w:t xml:space="preserve"> </w:t>
      </w:r>
      <w:r w:rsidRPr="00B70D76">
        <w:t>установки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устраивать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нижних</w:t>
      </w:r>
      <w:r w:rsidR="00B80682" w:rsidRPr="00B70D76">
        <w:t xml:space="preserve"> </w:t>
      </w:r>
      <w:r w:rsidRPr="00B70D76">
        <w:t>частях</w:t>
      </w:r>
      <w:r w:rsidR="00B80682" w:rsidRPr="00B70D76">
        <w:t xml:space="preserve"> </w:t>
      </w:r>
      <w:r w:rsidRPr="00B70D76">
        <w:t>рамповых</w:t>
      </w:r>
      <w:r w:rsidR="00B80682" w:rsidRPr="00B70D76">
        <w:t xml:space="preserve"> </w:t>
      </w:r>
      <w:r w:rsidRPr="00B70D76">
        <w:t>участков</w:t>
      </w:r>
      <w:r w:rsidR="00B80682" w:rsidRPr="00B70D76">
        <w:t xml:space="preserve"> </w:t>
      </w:r>
      <w:r w:rsidRPr="00B70D76">
        <w:t>подводных</w:t>
      </w:r>
      <w:r w:rsidR="00B80682" w:rsidRPr="00B70D76">
        <w:t xml:space="preserve"> </w:t>
      </w:r>
      <w:r w:rsidRPr="00B70D76">
        <w:t>тоннелей.</w:t>
      </w:r>
    </w:p>
    <w:p w14:paraId="76007B40" w14:textId="6E86579B" w:rsidR="001B4060" w:rsidRPr="00B70D76" w:rsidRDefault="001B4060" w:rsidP="0049647D">
      <w:pPr>
        <w:ind w:firstLine="567"/>
        <w:jc w:val="both"/>
        <w:rPr>
          <w:sz w:val="16"/>
          <w:szCs w:val="16"/>
        </w:rPr>
      </w:pPr>
      <w:r w:rsidRPr="00B70D76">
        <w:t>7.2.6.11</w:t>
      </w:r>
      <w:r w:rsidR="00B80682" w:rsidRPr="00B70D76">
        <w:t xml:space="preserve"> </w:t>
      </w:r>
      <w:r w:rsidRPr="00B70D76">
        <w:t>Конструктивные</w:t>
      </w:r>
      <w:r w:rsidR="00B80682" w:rsidRPr="00B70D76">
        <w:t xml:space="preserve"> </w:t>
      </w:r>
      <w:r w:rsidRPr="00B70D76">
        <w:t>решения</w:t>
      </w:r>
      <w:r w:rsidR="00B80682" w:rsidRPr="00B70D76">
        <w:t xml:space="preserve"> </w:t>
      </w:r>
      <w:r w:rsidRPr="00B70D76">
        <w:t>дренажных</w:t>
      </w:r>
      <w:r w:rsidR="00B80682" w:rsidRPr="00B70D76">
        <w:t xml:space="preserve"> </w:t>
      </w:r>
      <w:r w:rsidRPr="00B70D76">
        <w:t>устройств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исключать</w:t>
      </w:r>
      <w:r w:rsidR="00B80682" w:rsidRPr="00B70D76">
        <w:t xml:space="preserve"> </w:t>
      </w:r>
      <w:r w:rsidRPr="00B70D76">
        <w:t>замерзание</w:t>
      </w:r>
      <w:r w:rsidR="00B80682" w:rsidRPr="00B70D76">
        <w:t xml:space="preserve"> </w:t>
      </w:r>
      <w:r w:rsidRPr="00B70D76">
        <w:t>воды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="0004124A" w:rsidRPr="00B70D76">
        <w:t>лотках,</w:t>
      </w:r>
      <w:r w:rsidR="00B80682" w:rsidRPr="00B70D76">
        <w:t xml:space="preserve"> </w:t>
      </w:r>
      <w:r w:rsidR="0004124A" w:rsidRPr="00B70D76">
        <w:t>коллекторах</w:t>
      </w:r>
      <w:r w:rsidR="00CC29D4" w:rsidRPr="00B70D76">
        <w:t>,</w:t>
      </w:r>
      <w:r w:rsidR="00B80682" w:rsidRPr="00B70D76">
        <w:t xml:space="preserve"> </w:t>
      </w:r>
      <w:r w:rsidRPr="00B70D76">
        <w:t>напорных</w:t>
      </w:r>
      <w:r w:rsidR="00B80682" w:rsidRPr="00B70D76">
        <w:t xml:space="preserve"> </w:t>
      </w:r>
      <w:r w:rsidRPr="00B70D76">
        <w:t>трубопроводах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водосборниках</w:t>
      </w:r>
      <w:r w:rsidR="0004124A" w:rsidRPr="00B70D76">
        <w:t>,</w:t>
      </w:r>
      <w:r w:rsidR="00B80682" w:rsidRPr="00B70D76">
        <w:t xml:space="preserve"> </w:t>
      </w:r>
      <w:r w:rsidR="0004124A" w:rsidRPr="00B70D76">
        <w:t>п</w:t>
      </w:r>
      <w:r w:rsidRPr="00B70D76">
        <w:t>ри</w:t>
      </w:r>
      <w:r w:rsidR="00B80682" w:rsidRPr="00B70D76">
        <w:t xml:space="preserve"> </w:t>
      </w:r>
      <w:r w:rsidRPr="00B70D76">
        <w:t>необходимости</w:t>
      </w:r>
      <w:r w:rsidR="00B80682" w:rsidRPr="00B70D76">
        <w:t xml:space="preserve"> </w:t>
      </w:r>
      <w:r w:rsidRPr="00B70D76">
        <w:t>следует</w:t>
      </w:r>
      <w:r w:rsidR="00B80682" w:rsidRPr="00B70D76">
        <w:t xml:space="preserve"> </w:t>
      </w:r>
      <w:r w:rsidRPr="00B70D76">
        <w:t>предусматривать</w:t>
      </w:r>
      <w:r w:rsidR="00B80682" w:rsidRPr="00B70D76">
        <w:t xml:space="preserve"> </w:t>
      </w:r>
      <w:r w:rsidRPr="00B70D76">
        <w:t>их</w:t>
      </w:r>
      <w:r w:rsidR="00B80682" w:rsidRPr="00B70D76">
        <w:t xml:space="preserve"> </w:t>
      </w:r>
      <w:r w:rsidRPr="00B70D76">
        <w:t>утепление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обогрев.</w:t>
      </w:r>
    </w:p>
    <w:p w14:paraId="0B8534C6" w14:textId="29CE9D56" w:rsidR="001B4060" w:rsidRPr="00B70D76" w:rsidRDefault="001B4060" w:rsidP="0049647D">
      <w:pPr>
        <w:ind w:firstLine="567"/>
        <w:jc w:val="both"/>
      </w:pPr>
      <w:r w:rsidRPr="00B70D76">
        <w:t>7.2.6.12</w:t>
      </w:r>
      <w:r w:rsidR="00B80682" w:rsidRPr="00B70D76">
        <w:t xml:space="preserve"> </w:t>
      </w:r>
      <w:r w:rsidRPr="00B70D76">
        <w:t>Водоснабжение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обеспечивать</w:t>
      </w:r>
      <w:r w:rsidR="00B80682" w:rsidRPr="00B70D76">
        <w:t xml:space="preserve"> </w:t>
      </w:r>
      <w:r w:rsidRPr="00B70D76">
        <w:t>противопожарные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технологические</w:t>
      </w:r>
      <w:r w:rsidR="00B80682" w:rsidRPr="00B70D76">
        <w:t xml:space="preserve"> </w:t>
      </w:r>
      <w:r w:rsidRPr="00B70D76">
        <w:t>нужды</w:t>
      </w:r>
      <w:r w:rsidR="00B80682" w:rsidRPr="00B70D76">
        <w:t xml:space="preserve"> </w:t>
      </w:r>
      <w:r w:rsidRPr="00B70D76">
        <w:t>тоннелей,</w:t>
      </w:r>
      <w:r w:rsidR="00B80682" w:rsidRPr="00B70D76">
        <w:t xml:space="preserve"> </w:t>
      </w:r>
      <w:r w:rsidRPr="00B70D76">
        <w:t>сооружений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зданий,</w:t>
      </w:r>
      <w:r w:rsidR="00B80682" w:rsidRPr="00B70D76">
        <w:t xml:space="preserve"> </w:t>
      </w:r>
      <w:r w:rsidRPr="00B70D76">
        <w:t>обслуживающих</w:t>
      </w:r>
      <w:r w:rsidR="00B80682" w:rsidRPr="00B70D76">
        <w:t xml:space="preserve"> </w:t>
      </w:r>
      <w:r w:rsidRPr="00B70D76">
        <w:t>тоннель,</w:t>
      </w:r>
      <w:r w:rsidR="00B80682" w:rsidRPr="00B70D76">
        <w:t xml:space="preserve"> </w:t>
      </w:r>
      <w:r w:rsidRPr="00B70D76">
        <w:t>бытовые</w:t>
      </w:r>
      <w:r w:rsidR="00B80682" w:rsidRPr="00B70D76">
        <w:t xml:space="preserve"> </w:t>
      </w:r>
      <w:r w:rsidRPr="00B70D76">
        <w:t>нужды</w:t>
      </w:r>
      <w:r w:rsidR="00B80682" w:rsidRPr="00B70D76">
        <w:t xml:space="preserve"> </w:t>
      </w:r>
      <w:r w:rsidRPr="00B70D76">
        <w:t>служб</w:t>
      </w:r>
      <w:r w:rsidR="00B80682" w:rsidRPr="00B70D76">
        <w:t xml:space="preserve"> </w:t>
      </w:r>
      <w:r w:rsidRPr="00B70D76">
        <w:t>эксплуатации.</w:t>
      </w:r>
    </w:p>
    <w:p w14:paraId="2B476C2A" w14:textId="6FADB90C" w:rsidR="0016326F" w:rsidRPr="00B70D76" w:rsidRDefault="0016326F" w:rsidP="0049647D">
      <w:pPr>
        <w:ind w:firstLine="567"/>
        <w:jc w:val="both"/>
      </w:pPr>
      <w:r w:rsidRPr="00B70D76">
        <w:t>7.2.6.</w:t>
      </w:r>
      <w:r w:rsidR="00FE5891" w:rsidRPr="00B70D76">
        <w:t>13</w:t>
      </w:r>
      <w:r w:rsidR="00B80682" w:rsidRPr="00B70D76">
        <w:t xml:space="preserve"> </w:t>
      </w:r>
      <w:r w:rsidR="004E5C09" w:rsidRPr="00B70D76">
        <w:t>Для</w:t>
      </w:r>
      <w:r w:rsidR="00B80682" w:rsidRPr="00B70D76">
        <w:t xml:space="preserve"> </w:t>
      </w:r>
      <w:r w:rsidR="004E5C09" w:rsidRPr="00B70D76">
        <w:t>в</w:t>
      </w:r>
      <w:r w:rsidRPr="00B70D76">
        <w:t>одоснабжени</w:t>
      </w:r>
      <w:r w:rsidR="00F23190" w:rsidRPr="00B70D76">
        <w:t>я</w:t>
      </w:r>
      <w:r w:rsidR="00B80682" w:rsidRPr="00B70D76">
        <w:t xml:space="preserve"> </w:t>
      </w:r>
      <w:r w:rsidR="00056532" w:rsidRPr="00B70D76">
        <w:t>строящихся</w:t>
      </w:r>
      <w:r w:rsidR="00B80682" w:rsidRPr="00B70D76">
        <w:t xml:space="preserve"> </w:t>
      </w:r>
      <w:r w:rsidR="00056532" w:rsidRPr="00B70D76">
        <w:t>и</w:t>
      </w:r>
      <w:r w:rsidR="00B80682" w:rsidRPr="00B70D76">
        <w:t xml:space="preserve"> </w:t>
      </w:r>
      <w:r w:rsidR="00056532" w:rsidRPr="00B70D76">
        <w:t>эксплуатируемых</w:t>
      </w:r>
      <w:r w:rsidR="00B80682" w:rsidRPr="00B70D76">
        <w:t xml:space="preserve"> </w:t>
      </w:r>
      <w:r w:rsidR="00056532" w:rsidRPr="00B70D76">
        <w:t>тоннелей</w:t>
      </w:r>
      <w:r w:rsidR="00B80682" w:rsidRPr="00B70D76">
        <w:t xml:space="preserve"> </w:t>
      </w:r>
      <w:r w:rsidRPr="00B70D76">
        <w:t>используют</w:t>
      </w:r>
      <w:r w:rsidR="00B80682" w:rsidRPr="00B70D76">
        <w:t xml:space="preserve"> </w:t>
      </w:r>
      <w:r w:rsidRPr="00B70D76">
        <w:t>источники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6.2.5.2.</w:t>
      </w:r>
    </w:p>
    <w:p w14:paraId="245CEC1A" w14:textId="674F0D47" w:rsidR="00A727BD" w:rsidRPr="00B70D76" w:rsidRDefault="001B4060" w:rsidP="00A727BD">
      <w:pPr>
        <w:ind w:firstLine="567"/>
        <w:jc w:val="both"/>
      </w:pPr>
      <w:proofErr w:type="gramStart"/>
      <w:r w:rsidRPr="00B70D76">
        <w:t>7.2.6.14</w:t>
      </w:r>
      <w:r w:rsidR="00B80682" w:rsidRPr="00B70D76">
        <w:t xml:space="preserve"> </w:t>
      </w:r>
      <w:r w:rsidR="00784040" w:rsidRPr="00B70D76">
        <w:t xml:space="preserve"> </w:t>
      </w:r>
      <w:r w:rsidRPr="00B70D76">
        <w:t>При</w:t>
      </w:r>
      <w:proofErr w:type="gramEnd"/>
      <w:r w:rsidR="00B80682" w:rsidRPr="00B70D76">
        <w:t xml:space="preserve"> </w:t>
      </w:r>
      <w:r w:rsidR="004E5C09" w:rsidRPr="00B70D76">
        <w:t>п</w:t>
      </w:r>
      <w:r w:rsidRPr="00B70D76">
        <w:t>роектировани</w:t>
      </w:r>
      <w:r w:rsidR="004E5C09" w:rsidRPr="00B70D76">
        <w:t>и</w:t>
      </w:r>
      <w:r w:rsidR="00B80682" w:rsidRPr="00B70D76">
        <w:t xml:space="preserve"> </w:t>
      </w:r>
      <w:r w:rsidRPr="00B70D76">
        <w:t>систем</w:t>
      </w:r>
      <w:r w:rsidR="00B80682" w:rsidRPr="00B70D76">
        <w:t xml:space="preserve"> </w:t>
      </w:r>
      <w:r w:rsidRPr="00B70D76">
        <w:t>противопожарного</w:t>
      </w:r>
      <w:r w:rsidR="00B80682" w:rsidRPr="00B70D76">
        <w:t xml:space="preserve"> </w:t>
      </w:r>
      <w:r w:rsidRPr="00B70D76">
        <w:t>водоснабжения</w:t>
      </w:r>
      <w:r w:rsidR="00B80682" w:rsidRPr="00B70D76">
        <w:t xml:space="preserve"> </w:t>
      </w:r>
      <w:r w:rsidRPr="00B70D76">
        <w:t>необходимо</w:t>
      </w:r>
      <w:r w:rsidR="00B80682" w:rsidRPr="00B70D76">
        <w:t xml:space="preserve"> </w:t>
      </w:r>
      <w:r w:rsidR="004E5C09" w:rsidRPr="00B70D76">
        <w:t>учитывать</w:t>
      </w:r>
      <w:r w:rsidR="00B80682" w:rsidRPr="00B70D76">
        <w:t xml:space="preserve"> </w:t>
      </w:r>
      <w:r w:rsidR="004E5C09" w:rsidRPr="00B70D76">
        <w:t>требования</w:t>
      </w:r>
      <w:r w:rsidR="00B80682" w:rsidRPr="00B70D76">
        <w:t xml:space="preserve"> </w:t>
      </w:r>
      <w:r w:rsidRPr="00B70D76">
        <w:t>5.12</w:t>
      </w:r>
      <w:r w:rsidR="0016326F" w:rsidRPr="00B70D76">
        <w:t>.</w:t>
      </w:r>
      <w:bookmarkStart w:id="261" w:name="_Toc99975490"/>
      <w:bookmarkStart w:id="262" w:name="_Toc118197181"/>
      <w:bookmarkStart w:id="263" w:name="_Toc122083767"/>
    </w:p>
    <w:p w14:paraId="77014498" w14:textId="1BDA61F6" w:rsidR="001B4060" w:rsidRPr="00B70D76" w:rsidRDefault="001B4060" w:rsidP="00A727BD">
      <w:pPr>
        <w:ind w:firstLine="567"/>
        <w:jc w:val="both"/>
        <w:rPr>
          <w:b/>
        </w:rPr>
      </w:pPr>
      <w:r w:rsidRPr="00B70D76">
        <w:rPr>
          <w:b/>
        </w:rPr>
        <w:t>7.2.7</w:t>
      </w:r>
      <w:r w:rsidR="00B80682" w:rsidRPr="00B70D76">
        <w:rPr>
          <w:b/>
        </w:rPr>
        <w:t xml:space="preserve"> </w:t>
      </w:r>
      <w:r w:rsidRPr="00B70D76">
        <w:rPr>
          <w:b/>
        </w:rPr>
        <w:t>Система</w:t>
      </w:r>
      <w:r w:rsidR="00B80682" w:rsidRPr="00B70D76">
        <w:rPr>
          <w:b/>
        </w:rPr>
        <w:t xml:space="preserve"> </w:t>
      </w:r>
      <w:r w:rsidRPr="00B70D76">
        <w:rPr>
          <w:b/>
        </w:rPr>
        <w:t>безопасности</w:t>
      </w:r>
      <w:r w:rsidR="00B80682" w:rsidRPr="00B70D76">
        <w:rPr>
          <w:b/>
        </w:rPr>
        <w:t xml:space="preserve"> </w:t>
      </w:r>
      <w:r w:rsidRPr="00B70D76">
        <w:rPr>
          <w:b/>
        </w:rPr>
        <w:t>железнодорожного</w:t>
      </w:r>
      <w:r w:rsidR="00B80682" w:rsidRPr="00B70D76">
        <w:rPr>
          <w:b/>
        </w:rPr>
        <w:t xml:space="preserve"> </w:t>
      </w:r>
      <w:r w:rsidRPr="00B70D76">
        <w:rPr>
          <w:b/>
        </w:rPr>
        <w:t>тоннеля</w:t>
      </w:r>
      <w:bookmarkEnd w:id="261"/>
      <w:bookmarkEnd w:id="262"/>
      <w:bookmarkEnd w:id="263"/>
    </w:p>
    <w:p w14:paraId="3BFD2835" w14:textId="67122667" w:rsidR="006B5E0E" w:rsidRPr="00B70D76" w:rsidRDefault="001B4060" w:rsidP="0049647D">
      <w:pPr>
        <w:ind w:firstLine="567"/>
        <w:jc w:val="both"/>
      </w:pPr>
      <w:r w:rsidRPr="00B70D76">
        <w:t>7.2.7.1</w:t>
      </w:r>
      <w:r w:rsidR="00B80682" w:rsidRPr="00B70D76">
        <w:t xml:space="preserve"> </w:t>
      </w:r>
      <w:r w:rsidR="006B5E0E" w:rsidRPr="00B70D76">
        <w:t>Безопасность</w:t>
      </w:r>
      <w:r w:rsidR="00B80682" w:rsidRPr="00B70D76">
        <w:t xml:space="preserve"> </w:t>
      </w:r>
      <w:r w:rsidR="006B5E0E" w:rsidRPr="00B70D76">
        <w:t>тоннелей</w:t>
      </w:r>
      <w:r w:rsidR="00B80682" w:rsidRPr="00B70D76">
        <w:t xml:space="preserve"> </w:t>
      </w:r>
      <w:r w:rsidR="006B5E0E" w:rsidRPr="00B70D76">
        <w:t>следует</w:t>
      </w:r>
      <w:r w:rsidR="00B80682" w:rsidRPr="00B70D76">
        <w:t xml:space="preserve"> </w:t>
      </w:r>
      <w:r w:rsidR="006B5E0E" w:rsidRPr="00B70D76">
        <w:t>обеспечивать</w:t>
      </w:r>
      <w:r w:rsidR="00B80682" w:rsidRPr="00B70D76">
        <w:t xml:space="preserve"> </w:t>
      </w:r>
      <w:r w:rsidR="006B5E0E" w:rsidRPr="00B70D76">
        <w:t>системами</w:t>
      </w:r>
      <w:r w:rsidR="00B80682" w:rsidRPr="00B70D76">
        <w:t xml:space="preserve"> </w:t>
      </w:r>
      <w:r w:rsidR="006B5E0E" w:rsidRPr="00B70D76">
        <w:t>автоматической</w:t>
      </w:r>
      <w:r w:rsidR="00B80682" w:rsidRPr="00B70D76">
        <w:t xml:space="preserve"> </w:t>
      </w:r>
      <w:r w:rsidR="006B5E0E" w:rsidRPr="00B70D76">
        <w:t>охранной</w:t>
      </w:r>
      <w:r w:rsidR="00B80682" w:rsidRPr="00B70D76">
        <w:t xml:space="preserve"> </w:t>
      </w:r>
      <w:r w:rsidR="006B5E0E" w:rsidRPr="00B70D76">
        <w:t>сигнализации</w:t>
      </w:r>
      <w:r w:rsidR="008D3399" w:rsidRPr="00B70D76">
        <w:t>,</w:t>
      </w:r>
      <w:r w:rsidR="00B80682" w:rsidRPr="00B70D76">
        <w:t xml:space="preserve"> </w:t>
      </w:r>
      <w:r w:rsidR="006B5E0E" w:rsidRPr="00B70D76">
        <w:t>контрол</w:t>
      </w:r>
      <w:r w:rsidR="00F23190" w:rsidRPr="00B70D76">
        <w:t>я</w:t>
      </w:r>
      <w:r w:rsidR="00B80682" w:rsidRPr="00B70D76">
        <w:t xml:space="preserve"> </w:t>
      </w:r>
      <w:r w:rsidR="006B5E0E" w:rsidRPr="00B70D76">
        <w:t>и</w:t>
      </w:r>
      <w:r w:rsidR="00B80682" w:rsidRPr="00B70D76">
        <w:t xml:space="preserve"> </w:t>
      </w:r>
      <w:r w:rsidR="006B5E0E" w:rsidRPr="00B70D76">
        <w:t>управления</w:t>
      </w:r>
      <w:r w:rsidR="00B80682" w:rsidRPr="00B70D76">
        <w:t xml:space="preserve"> </w:t>
      </w:r>
      <w:r w:rsidR="006B5E0E" w:rsidRPr="00B70D76">
        <w:t>доступом</w:t>
      </w:r>
      <w:r w:rsidR="009F07A6" w:rsidRPr="00B70D76">
        <w:t>,</w:t>
      </w:r>
      <w:r w:rsidR="00B80682" w:rsidRPr="00B70D76">
        <w:t xml:space="preserve"> </w:t>
      </w:r>
      <w:r w:rsidR="006B5E0E" w:rsidRPr="00B70D76">
        <w:t>охранного</w:t>
      </w:r>
      <w:r w:rsidR="00B80682" w:rsidRPr="00B70D76">
        <w:t xml:space="preserve"> </w:t>
      </w:r>
      <w:r w:rsidR="006B5E0E" w:rsidRPr="00B70D76">
        <w:t>видеонаблюдения</w:t>
      </w:r>
      <w:r w:rsidR="008D3399" w:rsidRPr="00B70D76">
        <w:t>,</w:t>
      </w:r>
      <w:r w:rsidR="00B80682" w:rsidRPr="00B70D76">
        <w:t xml:space="preserve"> </w:t>
      </w:r>
      <w:r w:rsidR="009B0ADD" w:rsidRPr="00B70D76">
        <w:t>в</w:t>
      </w:r>
      <w:r w:rsidR="00B80682" w:rsidRPr="00B70D76">
        <w:t xml:space="preserve"> </w:t>
      </w:r>
      <w:r w:rsidR="009B0ADD" w:rsidRPr="00B70D76">
        <w:t>соответствии</w:t>
      </w:r>
      <w:r w:rsidR="00B80682" w:rsidRPr="00B70D76">
        <w:t xml:space="preserve"> </w:t>
      </w:r>
      <w:r w:rsidR="009B0ADD" w:rsidRPr="00B70D76">
        <w:t>с</w:t>
      </w:r>
      <w:r w:rsidR="00B80682" w:rsidRPr="00B70D76">
        <w:t xml:space="preserve"> </w:t>
      </w:r>
      <w:r w:rsidR="00A83CCD" w:rsidRPr="00B70D76">
        <w:t>[</w:t>
      </w:r>
      <w:r w:rsidR="0030654B" w:rsidRPr="00B70D76">
        <w:t>2</w:t>
      </w:r>
      <w:r w:rsidR="0065777F" w:rsidRPr="00B70D76">
        <w:t>]</w:t>
      </w:r>
      <w:r w:rsidR="009309CE" w:rsidRPr="00B70D76">
        <w:t>,</w:t>
      </w:r>
      <w:r w:rsidR="0030654B" w:rsidRPr="00B70D76">
        <w:t xml:space="preserve"> [4</w:t>
      </w:r>
      <w:proofErr w:type="gramStart"/>
      <w:r w:rsidR="0030654B" w:rsidRPr="00B70D76">
        <w:t>]</w:t>
      </w:r>
      <w:r w:rsidR="0065777F" w:rsidRPr="00B70D76">
        <w:t xml:space="preserve"> </w:t>
      </w:r>
      <w:r w:rsidR="000B4B81" w:rsidRPr="00B70D76">
        <w:t xml:space="preserve"> </w:t>
      </w:r>
      <w:r w:rsidR="0065777F" w:rsidRPr="00B70D76">
        <w:t>[</w:t>
      </w:r>
      <w:proofErr w:type="gramEnd"/>
      <w:r w:rsidR="0030654B" w:rsidRPr="00B70D76">
        <w:t>2</w:t>
      </w:r>
      <w:r w:rsidR="00F44FEE" w:rsidRPr="00B70D76">
        <w:t>2</w:t>
      </w:r>
      <w:r w:rsidR="009B0ADD" w:rsidRPr="00B70D76">
        <w:t>].</w:t>
      </w:r>
      <w:r w:rsidR="00B80682" w:rsidRPr="00B70D76">
        <w:t xml:space="preserve"> </w:t>
      </w:r>
    </w:p>
    <w:p w14:paraId="742543D2" w14:textId="228A879C" w:rsidR="001B4060" w:rsidRPr="00B70D76" w:rsidRDefault="001B4060" w:rsidP="0049647D">
      <w:pPr>
        <w:ind w:firstLine="567"/>
        <w:jc w:val="both"/>
      </w:pPr>
      <w:r w:rsidRPr="00B70D76">
        <w:t>7.2.7.2</w:t>
      </w:r>
      <w:r w:rsidR="00B80682" w:rsidRPr="00B70D76">
        <w:t xml:space="preserve"> </w:t>
      </w:r>
      <w:r w:rsidR="00BA4F31" w:rsidRPr="00B70D76">
        <w:t xml:space="preserve">Эвакуационные </w:t>
      </w:r>
      <w:r w:rsidRPr="00B70D76">
        <w:t>выходы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все</w:t>
      </w:r>
      <w:r w:rsidR="00B80682" w:rsidRPr="00B70D76">
        <w:t xml:space="preserve"> </w:t>
      </w:r>
      <w:r w:rsidRPr="00B70D76">
        <w:t>помещения,</w:t>
      </w:r>
      <w:r w:rsidR="00B80682" w:rsidRPr="00B70D76">
        <w:t xml:space="preserve"> </w:t>
      </w:r>
      <w:r w:rsidRPr="00B70D76">
        <w:t>находящиеся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тоннеле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proofErr w:type="spellStart"/>
      <w:r w:rsidRPr="00B70D76">
        <w:t>притоннельных</w:t>
      </w:r>
      <w:proofErr w:type="spellEnd"/>
      <w:r w:rsidR="00B80682" w:rsidRPr="00B70D76">
        <w:t xml:space="preserve"> </w:t>
      </w:r>
      <w:r w:rsidRPr="00B70D76">
        <w:t>сооружени</w:t>
      </w:r>
      <w:r w:rsidR="00CC2D86" w:rsidRPr="00B70D76">
        <w:t>ях</w:t>
      </w:r>
      <w:r w:rsidRPr="00B70D76">
        <w:t>,</w:t>
      </w:r>
      <w:r w:rsidR="00B80682" w:rsidRPr="00B70D76">
        <w:t xml:space="preserve"> </w:t>
      </w:r>
      <w:r w:rsidRPr="00B70D76">
        <w:t>должны</w:t>
      </w:r>
      <w:r w:rsidR="00B80682" w:rsidRPr="00B70D76">
        <w:t xml:space="preserve"> </w:t>
      </w:r>
      <w:r w:rsidRPr="00B70D76">
        <w:t>быть</w:t>
      </w:r>
      <w:r w:rsidR="00B80682" w:rsidRPr="00B70D76">
        <w:t xml:space="preserve"> </w:t>
      </w:r>
      <w:r w:rsidRPr="00B70D76">
        <w:t>оснащены</w:t>
      </w:r>
      <w:r w:rsidR="00B80682" w:rsidRPr="00B70D76">
        <w:t xml:space="preserve"> </w:t>
      </w:r>
      <w:r w:rsidRPr="00B70D76">
        <w:t>автоматической</w:t>
      </w:r>
      <w:r w:rsidR="00B80682" w:rsidRPr="00B70D76">
        <w:t xml:space="preserve"> </w:t>
      </w:r>
      <w:r w:rsidRPr="00B70D76">
        <w:t>охранной</w:t>
      </w:r>
      <w:r w:rsidR="00B80682" w:rsidRPr="00B70D76">
        <w:t xml:space="preserve"> </w:t>
      </w:r>
      <w:r w:rsidRPr="00B70D76">
        <w:t>сигнализацией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исключения</w:t>
      </w:r>
      <w:r w:rsidR="00B80682" w:rsidRPr="00B70D76">
        <w:t xml:space="preserve"> </w:t>
      </w:r>
      <w:r w:rsidRPr="00B70D76">
        <w:t>несанкционированного</w:t>
      </w:r>
      <w:r w:rsidR="00B80682" w:rsidRPr="00B70D76">
        <w:t xml:space="preserve"> </w:t>
      </w:r>
      <w:r w:rsidRPr="00B70D76">
        <w:t>проникновения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них</w:t>
      </w:r>
      <w:r w:rsidR="00B80682" w:rsidRPr="00B70D76">
        <w:t xml:space="preserve"> </w:t>
      </w:r>
      <w:r w:rsidRPr="00B70D76">
        <w:t>посторонних</w:t>
      </w:r>
      <w:r w:rsidR="00B80682" w:rsidRPr="00B70D76">
        <w:t xml:space="preserve"> </w:t>
      </w:r>
      <w:r w:rsidRPr="00B70D76">
        <w:t>лиц.</w:t>
      </w:r>
    </w:p>
    <w:p w14:paraId="54A7CB98" w14:textId="17169B91" w:rsidR="001B4060" w:rsidRPr="00B70D76" w:rsidRDefault="001B4060" w:rsidP="0049647D">
      <w:pPr>
        <w:ind w:firstLine="567"/>
        <w:jc w:val="both"/>
      </w:pPr>
      <w:r w:rsidRPr="00B70D76">
        <w:t>7.2.7.3</w:t>
      </w:r>
      <w:r w:rsidR="00B80682" w:rsidRPr="00B70D76">
        <w:t xml:space="preserve"> </w:t>
      </w:r>
      <w:r w:rsidRPr="00B70D76">
        <w:t>Информация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факте</w:t>
      </w:r>
      <w:r w:rsidR="00B80682" w:rsidRPr="00B70D76">
        <w:t xml:space="preserve"> </w:t>
      </w:r>
      <w:r w:rsidRPr="00B70D76">
        <w:t>несанкционированного</w:t>
      </w:r>
      <w:r w:rsidR="00B80682" w:rsidRPr="00B70D76">
        <w:t xml:space="preserve"> </w:t>
      </w:r>
      <w:r w:rsidRPr="00B70D76">
        <w:t>проникновения</w:t>
      </w:r>
      <w:r w:rsidR="00B80682" w:rsidRPr="00B70D76">
        <w:t xml:space="preserve"> </w:t>
      </w:r>
      <w:r w:rsidRPr="00B70D76">
        <w:t>посторонних</w:t>
      </w:r>
      <w:r w:rsidR="00B80682" w:rsidRPr="00B70D76">
        <w:t xml:space="preserve"> </w:t>
      </w:r>
      <w:r w:rsidRPr="00B70D76">
        <w:t>лиц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подразделения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Pr="00B70D76">
        <w:t>автоматически</w:t>
      </w:r>
      <w:r w:rsidR="00B80682" w:rsidRPr="00B70D76">
        <w:t xml:space="preserve"> </w:t>
      </w:r>
      <w:r w:rsidR="0065777F" w:rsidRPr="00B70D76">
        <w:t>поступать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схему</w:t>
      </w:r>
      <w:r w:rsidR="00B80682" w:rsidRPr="00B70D76">
        <w:t xml:space="preserve"> </w:t>
      </w:r>
      <w:r w:rsidRPr="00B70D76">
        <w:t>объекта,</w:t>
      </w:r>
      <w:r w:rsidR="00B80682" w:rsidRPr="00B70D76">
        <w:t xml:space="preserve"> </w:t>
      </w:r>
      <w:r w:rsidRPr="00B70D76">
        <w:t>выводимую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одно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АРМ</w:t>
      </w:r>
      <w:r w:rsidR="00B80682" w:rsidRPr="00B70D76">
        <w:t xml:space="preserve"> </w:t>
      </w:r>
      <w:r w:rsidRPr="00B70D76">
        <w:t>должностных</w:t>
      </w:r>
      <w:r w:rsidR="00B80682" w:rsidRPr="00B70D76">
        <w:t xml:space="preserve"> </w:t>
      </w:r>
      <w:r w:rsidRPr="00B70D76">
        <w:t>лиц</w:t>
      </w:r>
      <w:r w:rsidR="00B80682" w:rsidRPr="00B70D76">
        <w:t xml:space="preserve"> </w:t>
      </w:r>
      <w:r w:rsidRPr="00B70D76">
        <w:t>дежурной</w:t>
      </w:r>
      <w:r w:rsidR="00B80682" w:rsidRPr="00B70D76">
        <w:t xml:space="preserve"> </w:t>
      </w:r>
      <w:r w:rsidRPr="00B70D76">
        <w:t>смены</w:t>
      </w:r>
      <w:r w:rsidR="00B80682" w:rsidRPr="00B70D76">
        <w:t xml:space="preserve"> </w:t>
      </w:r>
      <w:r w:rsidRPr="00B70D76">
        <w:t>ЦДП.</w:t>
      </w:r>
      <w:r w:rsidR="00B80682" w:rsidRPr="00B70D76">
        <w:t xml:space="preserve"> </w:t>
      </w:r>
      <w:r w:rsidRPr="00B70D76">
        <w:t>Сообщение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факте</w:t>
      </w:r>
      <w:r w:rsidR="00B80682" w:rsidRPr="00B70D76">
        <w:t xml:space="preserve"> </w:t>
      </w:r>
      <w:r w:rsidRPr="00B70D76">
        <w:t>несанкционированного</w:t>
      </w:r>
      <w:r w:rsidR="00B80682" w:rsidRPr="00B70D76">
        <w:t xml:space="preserve"> </w:t>
      </w:r>
      <w:r w:rsidRPr="00B70D76">
        <w:t>проникновения</w:t>
      </w:r>
      <w:r w:rsidR="00B80682" w:rsidRPr="00B70D76">
        <w:t xml:space="preserve"> </w:t>
      </w:r>
      <w:r w:rsidRPr="00B70D76">
        <w:t>посторонних</w:t>
      </w:r>
      <w:r w:rsidR="00B80682" w:rsidRPr="00B70D76">
        <w:t xml:space="preserve"> </w:t>
      </w:r>
      <w:r w:rsidRPr="00B70D76">
        <w:t>лиц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подразделения</w:t>
      </w:r>
      <w:r w:rsidR="00B80682" w:rsidRPr="00B70D76">
        <w:t xml:space="preserve"> </w:t>
      </w:r>
      <w:r w:rsidRPr="00B70D76">
        <w:t>объекта</w:t>
      </w:r>
      <w:r w:rsidR="00B80682" w:rsidRPr="00B70D76">
        <w:t xml:space="preserve"> </w:t>
      </w:r>
      <w:r w:rsidRPr="00B70D76">
        <w:t>должно</w:t>
      </w:r>
      <w:r w:rsidR="00B80682" w:rsidRPr="00B70D76">
        <w:t xml:space="preserve"> </w:t>
      </w:r>
      <w:r w:rsidRPr="00B70D76">
        <w:t>сопровождаться</w:t>
      </w:r>
      <w:r w:rsidR="00B80682" w:rsidRPr="00B70D76">
        <w:t xml:space="preserve"> </w:t>
      </w:r>
      <w:r w:rsidRPr="00B70D76">
        <w:t>звуковым</w:t>
      </w:r>
      <w:r w:rsidR="00B80682" w:rsidRPr="00B70D76">
        <w:t xml:space="preserve"> </w:t>
      </w:r>
      <w:r w:rsidRPr="00B70D76">
        <w:t>сигналом.</w:t>
      </w:r>
    </w:p>
    <w:p w14:paraId="5CC35690" w14:textId="66ABA5F6" w:rsidR="00DF31D3" w:rsidRPr="00B70D76" w:rsidRDefault="00DF31D3" w:rsidP="0049647D">
      <w:pPr>
        <w:ind w:firstLine="567"/>
        <w:jc w:val="both"/>
      </w:pPr>
      <w:r w:rsidRPr="00B70D76">
        <w:t>Следует</w:t>
      </w:r>
      <w:r w:rsidR="00B80682" w:rsidRPr="00B70D76">
        <w:t xml:space="preserve"> </w:t>
      </w:r>
      <w:r w:rsidR="0065777F" w:rsidRPr="00B70D76">
        <w:t>предусматривать</w:t>
      </w:r>
      <w:r w:rsidR="00B80682" w:rsidRPr="00B70D76">
        <w:t xml:space="preserve"> </w:t>
      </w:r>
      <w:r w:rsidRPr="00B70D76">
        <w:t>ведение</w:t>
      </w:r>
      <w:r w:rsidR="00B80682" w:rsidRPr="00B70D76">
        <w:t xml:space="preserve"> </w:t>
      </w:r>
      <w:r w:rsidRPr="00B70D76">
        <w:t>архива</w:t>
      </w:r>
      <w:r w:rsidR="00B80682" w:rsidRPr="00B70D76">
        <w:t xml:space="preserve"> </w:t>
      </w:r>
      <w:r w:rsidRPr="00B70D76">
        <w:t>данных</w:t>
      </w:r>
      <w:r w:rsidR="00B80682" w:rsidRPr="00B70D76">
        <w:t xml:space="preserve"> </w:t>
      </w:r>
      <w:r w:rsidRPr="00B70D76">
        <w:t>о</w:t>
      </w:r>
      <w:r w:rsidR="00B80682" w:rsidRPr="00B70D76">
        <w:t xml:space="preserve"> </w:t>
      </w:r>
      <w:r w:rsidRPr="00B70D76">
        <w:t>попытках</w:t>
      </w:r>
      <w:r w:rsidR="00B80682" w:rsidRPr="00B70D76">
        <w:t xml:space="preserve"> </w:t>
      </w:r>
      <w:r w:rsidRPr="00B70D76">
        <w:t>несанкционированного</w:t>
      </w:r>
      <w:r w:rsidR="00B80682" w:rsidRPr="00B70D76">
        <w:t xml:space="preserve"> </w:t>
      </w:r>
      <w:r w:rsidRPr="00B70D76">
        <w:t>доступа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помещения</w:t>
      </w:r>
      <w:r w:rsidR="00B80682" w:rsidRPr="00B70D76">
        <w:t xml:space="preserve"> </w:t>
      </w:r>
      <w:r w:rsidRPr="00B70D76">
        <w:t>тоннеля,</w:t>
      </w:r>
      <w:r w:rsidR="00B80682" w:rsidRPr="00B70D76">
        <w:t xml:space="preserve"> </w:t>
      </w:r>
      <w:r w:rsidRPr="00B70D76">
        <w:t>видеозаписей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Pr="00B70D76">
        <w:t>охранного</w:t>
      </w:r>
      <w:r w:rsidR="00B80682" w:rsidRPr="00B70D76">
        <w:t xml:space="preserve"> </w:t>
      </w:r>
      <w:r w:rsidRPr="00B70D76">
        <w:t>видеонаблюдения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всех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фактах</w:t>
      </w:r>
      <w:r w:rsidR="00B80682" w:rsidRPr="00B70D76">
        <w:t xml:space="preserve"> </w:t>
      </w:r>
      <w:r w:rsidRPr="00B70D76">
        <w:t>срабатывания</w:t>
      </w:r>
      <w:r w:rsidR="00B80682" w:rsidRPr="00B70D76">
        <w:t xml:space="preserve"> </w:t>
      </w:r>
      <w:r w:rsidRPr="00B70D76">
        <w:t>аппаратуры</w:t>
      </w:r>
      <w:r w:rsidR="00B80682" w:rsidRPr="00B70D76">
        <w:t xml:space="preserve"> </w:t>
      </w:r>
      <w:r w:rsidRPr="00B70D76">
        <w:t>системы</w:t>
      </w:r>
      <w:r w:rsidR="00B80682" w:rsidRPr="00B70D76">
        <w:t xml:space="preserve"> </w:t>
      </w:r>
      <w:r w:rsidRPr="00B70D76">
        <w:t>охранной</w:t>
      </w:r>
      <w:r w:rsidR="00B80682" w:rsidRPr="00B70D76">
        <w:t xml:space="preserve"> </w:t>
      </w:r>
      <w:r w:rsidRPr="00B70D76">
        <w:t>сигнализации.</w:t>
      </w:r>
    </w:p>
    <w:p w14:paraId="2E5A965A" w14:textId="711BB4E3" w:rsidR="00AC6BE9" w:rsidRPr="00B70D76" w:rsidRDefault="00AC6BE9" w:rsidP="00AC6BE9">
      <w:pPr>
        <w:ind w:firstLine="567"/>
        <w:jc w:val="both"/>
      </w:pPr>
      <w:r w:rsidRPr="00B70D76">
        <w:t>7.2.7.4</w:t>
      </w:r>
      <w:r w:rsidR="00B80682" w:rsidRPr="00B70D76">
        <w:t xml:space="preserve"> </w:t>
      </w:r>
      <w:r w:rsidRPr="00B70D76">
        <w:t>Система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тоннелей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784040" w:rsidRPr="00B70D76">
        <w:t xml:space="preserve">обеспечивать </w:t>
      </w:r>
      <w:r w:rsidRPr="00B70D76">
        <w:t>доступ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служебные</w:t>
      </w:r>
      <w:r w:rsidR="00B80682" w:rsidRPr="00B70D76">
        <w:t xml:space="preserve"> </w:t>
      </w:r>
      <w:r w:rsidRPr="00B70D76">
        <w:t>помещения,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Pr="00B70D76">
        <w:t>персонала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участников</w:t>
      </w:r>
      <w:r w:rsidR="00B80682" w:rsidRPr="00B70D76">
        <w:t xml:space="preserve"> </w:t>
      </w:r>
      <w:r w:rsidRPr="00B70D76">
        <w:t>дорожного</w:t>
      </w:r>
      <w:r w:rsidR="00B80682" w:rsidRPr="00B70D76">
        <w:t xml:space="preserve"> </w:t>
      </w:r>
      <w:r w:rsidRPr="00B70D76">
        <w:t>движения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зоны</w:t>
      </w:r>
      <w:r w:rsidR="00B80682" w:rsidRPr="00B70D76">
        <w:t xml:space="preserve"> </w:t>
      </w:r>
      <w:r w:rsidRPr="00B70D76">
        <w:t>безопасности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="00BA4F31" w:rsidRPr="00B70D76">
        <w:t xml:space="preserve">эвакуационные </w:t>
      </w:r>
      <w:r w:rsidRPr="00B70D76">
        <w:t>выходы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соответствии</w:t>
      </w:r>
      <w:r w:rsidR="00B80682" w:rsidRPr="00B70D76">
        <w:t xml:space="preserve"> </w:t>
      </w:r>
      <w:proofErr w:type="gramStart"/>
      <w:r w:rsidRPr="00B70D76">
        <w:t>с</w:t>
      </w:r>
      <w:r w:rsidR="00B80682" w:rsidRPr="00B70D76">
        <w:t xml:space="preserve">  </w:t>
      </w:r>
      <w:r w:rsidRPr="00B70D76">
        <w:t>6.2.9.3</w:t>
      </w:r>
      <w:proofErr w:type="gramEnd"/>
      <w:r w:rsidR="00D018A6" w:rsidRPr="00B70D76">
        <w:t xml:space="preserve">, </w:t>
      </w:r>
      <w:r w:rsidR="00B80682" w:rsidRPr="00B70D76">
        <w:t xml:space="preserve"> </w:t>
      </w:r>
      <w:r w:rsidRPr="00B70D76">
        <w:t>6.2.9.4.</w:t>
      </w:r>
    </w:p>
    <w:p w14:paraId="03141C7A" w14:textId="4EF750D7" w:rsidR="0016326F" w:rsidRPr="00B70D76" w:rsidRDefault="0016326F" w:rsidP="0049647D">
      <w:pPr>
        <w:ind w:firstLine="567"/>
        <w:jc w:val="both"/>
      </w:pPr>
      <w:r w:rsidRPr="00B70D76">
        <w:t>7.2.7.</w:t>
      </w:r>
      <w:r w:rsidR="007A5648" w:rsidRPr="00B70D76">
        <w:t>5</w:t>
      </w:r>
      <w:r w:rsidR="00B80682" w:rsidRPr="00B70D76">
        <w:t xml:space="preserve"> </w:t>
      </w:r>
      <w:r w:rsidRPr="00B70D76">
        <w:t>Информация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камер</w:t>
      </w:r>
      <w:r w:rsidR="00B80682" w:rsidRPr="00B70D76">
        <w:t xml:space="preserve"> </w:t>
      </w:r>
      <w:r w:rsidRPr="00B70D76">
        <w:t>охранного</w:t>
      </w:r>
      <w:r w:rsidR="00B80682" w:rsidRPr="00B70D76">
        <w:t xml:space="preserve"> </w:t>
      </w:r>
      <w:r w:rsidRPr="00B70D76">
        <w:t>видеонаблюдения</w:t>
      </w:r>
      <w:r w:rsidR="00B80682" w:rsidRPr="00B70D76">
        <w:t xml:space="preserve"> </w:t>
      </w:r>
      <w:r w:rsidRPr="00B70D76">
        <w:t>эвакуационных</w:t>
      </w:r>
      <w:r w:rsidR="00B80682" w:rsidRPr="00B70D76">
        <w:t xml:space="preserve"> </w:t>
      </w:r>
      <w:r w:rsidRPr="00B70D76">
        <w:t>выходов</w:t>
      </w:r>
      <w:r w:rsidR="00B80682" w:rsidRPr="00B70D76">
        <w:t xml:space="preserve"> </w:t>
      </w:r>
      <w:r w:rsidRPr="00B70D76">
        <w:t>из</w:t>
      </w:r>
      <w:r w:rsidR="00B80682" w:rsidRPr="00B70D76">
        <w:t xml:space="preserve"> </w:t>
      </w:r>
      <w:r w:rsidRPr="00B70D76">
        <w:t>транспортных</w:t>
      </w:r>
      <w:r w:rsidR="00B80682" w:rsidRPr="00B70D76">
        <w:t xml:space="preserve"> </w:t>
      </w:r>
      <w:r w:rsidRPr="00B70D76">
        <w:t>зон,</w:t>
      </w:r>
      <w:r w:rsidR="00B80682" w:rsidRPr="00B70D76">
        <w:t xml:space="preserve"> </w:t>
      </w:r>
      <w:proofErr w:type="spellStart"/>
      <w:r w:rsidRPr="00B70D76">
        <w:t>межтоннельных</w:t>
      </w:r>
      <w:proofErr w:type="spellEnd"/>
      <w:r w:rsidR="00B80682" w:rsidRPr="00B70D76">
        <w:t xml:space="preserve"> </w:t>
      </w:r>
      <w:r w:rsidRPr="00B70D76">
        <w:t>проходов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других</w:t>
      </w:r>
      <w:r w:rsidR="00B80682" w:rsidRPr="00B70D76">
        <w:t xml:space="preserve"> </w:t>
      </w:r>
      <w:r w:rsidRPr="00B70D76">
        <w:t>путей</w:t>
      </w:r>
      <w:r w:rsidR="00B80682" w:rsidRPr="00B70D76">
        <w:t xml:space="preserve"> </w:t>
      </w:r>
      <w:r w:rsidRPr="00B70D76">
        <w:t>эвакуации</w:t>
      </w:r>
      <w:r w:rsidR="00B80682" w:rsidRPr="00B70D76">
        <w:t xml:space="preserve"> </w:t>
      </w:r>
      <w:r w:rsidRPr="00B70D76">
        <w:t>должна</w:t>
      </w:r>
      <w:r w:rsidR="00B80682" w:rsidRPr="00B70D76">
        <w:t xml:space="preserve"> </w:t>
      </w:r>
      <w:r w:rsidR="00784040" w:rsidRPr="00B70D76">
        <w:t>поступать</w:t>
      </w:r>
      <w:r w:rsidR="00B80682" w:rsidRPr="00B70D76">
        <w:t xml:space="preserve"> </w:t>
      </w:r>
      <w:r w:rsidRPr="00B70D76">
        <w:t>в</w:t>
      </w:r>
      <w:r w:rsidR="00B80682" w:rsidRPr="00B70D76">
        <w:t xml:space="preserve"> </w:t>
      </w:r>
      <w:r w:rsidRPr="00B70D76">
        <w:t>ЦДП</w:t>
      </w:r>
      <w:r w:rsidR="00B80682" w:rsidRPr="00B70D76">
        <w:t xml:space="preserve"> </w:t>
      </w:r>
      <w:r w:rsidRPr="00B70D76">
        <w:t>на</w:t>
      </w:r>
      <w:r w:rsidR="00B80682" w:rsidRPr="00B70D76">
        <w:t xml:space="preserve"> </w:t>
      </w:r>
      <w:r w:rsidRPr="00B70D76">
        <w:t>средства</w:t>
      </w:r>
      <w:r w:rsidR="00B80682" w:rsidRPr="00B70D76">
        <w:t xml:space="preserve"> </w:t>
      </w:r>
      <w:r w:rsidRPr="00B70D76">
        <w:t>отображения</w:t>
      </w:r>
      <w:r w:rsidR="00B80682" w:rsidRPr="00B70D76">
        <w:t xml:space="preserve"> </w:t>
      </w:r>
      <w:r w:rsidRPr="00B70D76">
        <w:t>информации</w:t>
      </w:r>
      <w:r w:rsidR="00B80682" w:rsidRPr="00B70D76">
        <w:t xml:space="preserve"> </w:t>
      </w:r>
      <w:r w:rsidRPr="00B70D76">
        <w:t>индивидуального</w:t>
      </w:r>
      <w:r w:rsidR="00B80682" w:rsidRPr="00B70D76">
        <w:t xml:space="preserve"> </w:t>
      </w:r>
      <w:r w:rsidRPr="00B70D76">
        <w:t>или</w:t>
      </w:r>
      <w:r w:rsidR="00B80682" w:rsidRPr="00B70D76">
        <w:t xml:space="preserve"> </w:t>
      </w:r>
      <w:r w:rsidRPr="00B70D76">
        <w:t>коллективного</w:t>
      </w:r>
      <w:r w:rsidR="00B80682" w:rsidRPr="00B70D76">
        <w:t xml:space="preserve"> </w:t>
      </w:r>
      <w:r w:rsidRPr="00B70D76">
        <w:t>пользования</w:t>
      </w:r>
      <w:r w:rsidR="00B80682" w:rsidRPr="00B70D76">
        <w:t xml:space="preserve"> </w:t>
      </w:r>
      <w:r w:rsidRPr="00B70D76">
        <w:t>непрерывно</w:t>
      </w:r>
      <w:r w:rsidR="00B80682" w:rsidRPr="00B70D76">
        <w:t xml:space="preserve"> </w:t>
      </w:r>
      <w:r w:rsidR="00164B63" w:rsidRPr="00B70D76">
        <w:t xml:space="preserve">или </w:t>
      </w:r>
      <w:r w:rsidRPr="00B70D76">
        <w:t>в</w:t>
      </w:r>
      <w:r w:rsidR="00B80682" w:rsidRPr="00B70D76">
        <w:t xml:space="preserve"> </w:t>
      </w:r>
      <w:r w:rsidRPr="00B70D76">
        <w:t>автоматическом</w:t>
      </w:r>
      <w:r w:rsidR="00B80682" w:rsidRPr="00B70D76">
        <w:t xml:space="preserve"> </w:t>
      </w:r>
      <w:r w:rsidRPr="00B70D76">
        <w:t>режиме</w:t>
      </w:r>
      <w:r w:rsidR="00B80682" w:rsidRPr="00B70D76">
        <w:t xml:space="preserve"> </w:t>
      </w:r>
      <w:r w:rsidRPr="00B70D76">
        <w:t>дискретно,</w:t>
      </w:r>
      <w:r w:rsidR="00B80682" w:rsidRPr="00B70D76">
        <w:t xml:space="preserve"> </w:t>
      </w:r>
      <w:r w:rsidRPr="00B70D76">
        <w:t>по</w:t>
      </w:r>
      <w:r w:rsidR="00B80682" w:rsidRPr="00B70D76">
        <w:t xml:space="preserve"> </w:t>
      </w:r>
      <w:r w:rsidRPr="00B70D76">
        <w:t>срабатыванию</w:t>
      </w:r>
      <w:r w:rsidR="00B80682" w:rsidRPr="00B70D76">
        <w:t xml:space="preserve"> </w:t>
      </w:r>
      <w:r w:rsidRPr="00B70D76">
        <w:t>датчика</w:t>
      </w:r>
      <w:r w:rsidR="00B80682" w:rsidRPr="00B70D76">
        <w:t xml:space="preserve"> </w:t>
      </w:r>
      <w:r w:rsidR="00264799" w:rsidRPr="00B70D76">
        <w:t>–</w:t>
      </w:r>
      <w:r w:rsidR="00B80682" w:rsidRPr="00B70D76">
        <w:t xml:space="preserve"> </w:t>
      </w:r>
      <w:r w:rsidRPr="00B70D76">
        <w:t>детектора</w:t>
      </w:r>
      <w:r w:rsidR="00B80682" w:rsidRPr="00B70D76">
        <w:t xml:space="preserve"> </w:t>
      </w:r>
      <w:r w:rsidRPr="00B70D76">
        <w:t>движения</w:t>
      </w:r>
      <w:r w:rsidR="00A727BD" w:rsidRPr="00B70D76">
        <w:t>.</w:t>
      </w:r>
    </w:p>
    <w:p w14:paraId="5096D4E3" w14:textId="00E522FF" w:rsidR="001B4060" w:rsidRPr="00B70D76" w:rsidRDefault="001B4060" w:rsidP="0049647D">
      <w:pPr>
        <w:ind w:firstLine="567"/>
        <w:jc w:val="both"/>
      </w:pPr>
      <w:r w:rsidRPr="00B70D76">
        <w:t>7.2.7.</w:t>
      </w:r>
      <w:r w:rsidR="007A5648" w:rsidRPr="00B70D76">
        <w:t>6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обеспечения</w:t>
      </w:r>
      <w:r w:rsidR="00B80682" w:rsidRPr="00B70D76">
        <w:t xml:space="preserve"> </w:t>
      </w:r>
      <w:r w:rsidRPr="00B70D76">
        <w:t>радиосвязью</w:t>
      </w:r>
      <w:r w:rsidR="00B80682" w:rsidRPr="00B70D76">
        <w:t xml:space="preserve"> </w:t>
      </w:r>
      <w:r w:rsidRPr="00B70D76">
        <w:t>тоннели</w:t>
      </w:r>
      <w:r w:rsidR="00B80682" w:rsidRPr="00B70D76">
        <w:t xml:space="preserve"> </w:t>
      </w:r>
      <w:r w:rsidR="00672EAE" w:rsidRPr="00B70D76">
        <w:t>оборуд</w:t>
      </w:r>
      <w:r w:rsidR="00784040" w:rsidRPr="00B70D76">
        <w:t>уют</w:t>
      </w:r>
      <w:r w:rsidR="00672EAE" w:rsidRPr="00B70D76">
        <w:t xml:space="preserve"> </w:t>
      </w:r>
      <w:r w:rsidRPr="00B70D76">
        <w:t>стационарн</w:t>
      </w:r>
      <w:r w:rsidR="00672EAE" w:rsidRPr="00B70D76">
        <w:t>ой</w:t>
      </w:r>
      <w:r w:rsidR="00B80682" w:rsidRPr="00B70D76">
        <w:t xml:space="preserve"> </w:t>
      </w:r>
      <w:r w:rsidRPr="00B70D76">
        <w:t>установк</w:t>
      </w:r>
      <w:r w:rsidR="00672EAE" w:rsidRPr="00B70D76">
        <w:t>ой</w:t>
      </w:r>
      <w:r w:rsidR="00B80682" w:rsidRPr="00B70D76">
        <w:t xml:space="preserve"> </w:t>
      </w:r>
      <w:r w:rsidRPr="00B70D76">
        <w:t>УКВ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диапазона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связи</w:t>
      </w:r>
      <w:r w:rsidR="00B80682" w:rsidRPr="00B70D76">
        <w:t xml:space="preserve"> </w:t>
      </w:r>
      <w:r w:rsidRPr="00B70D76">
        <w:t>с</w:t>
      </w:r>
      <w:r w:rsidR="00B80682" w:rsidRPr="00B70D76">
        <w:t xml:space="preserve"> </w:t>
      </w:r>
      <w:r w:rsidRPr="00B70D76">
        <w:t>подразделениями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постами,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также</w:t>
      </w:r>
      <w:r w:rsidR="00B80682" w:rsidRPr="00B70D76">
        <w:t xml:space="preserve"> </w:t>
      </w:r>
      <w:r w:rsidR="0004124A" w:rsidRPr="00B70D76">
        <w:t>переносны</w:t>
      </w:r>
      <w:r w:rsidR="00672EAE" w:rsidRPr="00B70D76">
        <w:t>ми</w:t>
      </w:r>
      <w:r w:rsidR="00B80682" w:rsidRPr="00B70D76">
        <w:rPr>
          <w:strike/>
        </w:rPr>
        <w:t xml:space="preserve"> </w:t>
      </w:r>
      <w:r w:rsidRPr="00B70D76">
        <w:t>радиостанци</w:t>
      </w:r>
      <w:r w:rsidR="00672EAE" w:rsidRPr="00B70D76">
        <w:t>ями</w:t>
      </w:r>
      <w:r w:rsidR="00B80682" w:rsidRPr="00B70D76">
        <w:t xml:space="preserve"> </w:t>
      </w:r>
      <w:r w:rsidRPr="00B70D76">
        <w:t>УКВ</w:t>
      </w:r>
      <w:r w:rsidR="00B80682" w:rsidRPr="00B70D76">
        <w:t xml:space="preserve"> </w:t>
      </w:r>
      <w:r w:rsidRPr="00B70D76">
        <w:t>–</w:t>
      </w:r>
      <w:r w:rsidR="00B80682" w:rsidRPr="00B70D76">
        <w:t xml:space="preserve"> </w:t>
      </w:r>
      <w:r w:rsidRPr="00B70D76">
        <w:t>диапазона</w:t>
      </w:r>
      <w:r w:rsidR="00B80682" w:rsidRPr="00B70D76">
        <w:t xml:space="preserve"> </w:t>
      </w:r>
      <w:r w:rsidRPr="00B70D76">
        <w:t>для</w:t>
      </w:r>
      <w:r w:rsidR="00B80682" w:rsidRPr="00B70D76">
        <w:t xml:space="preserve"> </w:t>
      </w:r>
      <w:r w:rsidRPr="00B70D76">
        <w:t>руководителей</w:t>
      </w:r>
      <w:r w:rsidR="00B80682" w:rsidRPr="00B70D76">
        <w:t xml:space="preserve"> </w:t>
      </w:r>
      <w:r w:rsidRPr="00B70D76">
        <w:t>команды.</w:t>
      </w:r>
    </w:p>
    <w:p w14:paraId="659099C1" w14:textId="77777777" w:rsidR="009F07A6" w:rsidRPr="00B70D76" w:rsidRDefault="009F07A6" w:rsidP="009F07A6">
      <w:pPr>
        <w:ind w:firstLine="567"/>
        <w:jc w:val="both"/>
      </w:pPr>
    </w:p>
    <w:p w14:paraId="77676464" w14:textId="77777777" w:rsidR="009F07A6" w:rsidRPr="00B70D76" w:rsidRDefault="009F07A6" w:rsidP="009F07A6">
      <w:pPr>
        <w:ind w:firstLine="567"/>
        <w:jc w:val="both"/>
      </w:pPr>
    </w:p>
    <w:p w14:paraId="4571E680" w14:textId="3E558B3A" w:rsidR="001B4060" w:rsidRPr="00B70D76" w:rsidRDefault="001B4060" w:rsidP="0049647D">
      <w:pPr>
        <w:pStyle w:val="1"/>
        <w:jc w:val="center"/>
        <w:rPr>
          <w:bCs w:val="0"/>
          <w:color w:val="auto"/>
        </w:rPr>
      </w:pPr>
      <w:r w:rsidRPr="00B70D76">
        <w:rPr>
          <w:color w:val="auto"/>
        </w:rPr>
        <w:br w:type="page"/>
      </w:r>
      <w:bookmarkStart w:id="264" w:name="_Toc99975491"/>
      <w:bookmarkStart w:id="265" w:name="_Toc118197182"/>
      <w:bookmarkStart w:id="266" w:name="_Toc122083768"/>
      <w:r w:rsidRPr="00B70D76">
        <w:rPr>
          <w:bCs w:val="0"/>
          <w:color w:val="auto"/>
        </w:rPr>
        <w:t>Приложение</w:t>
      </w:r>
      <w:r w:rsidR="00B80682" w:rsidRPr="00B70D76">
        <w:rPr>
          <w:bCs w:val="0"/>
          <w:color w:val="auto"/>
        </w:rPr>
        <w:t xml:space="preserve"> </w:t>
      </w:r>
      <w:r w:rsidRPr="00B70D76">
        <w:rPr>
          <w:bCs w:val="0"/>
          <w:color w:val="auto"/>
        </w:rPr>
        <w:t>А</w:t>
      </w:r>
      <w:bookmarkEnd w:id="264"/>
      <w:bookmarkEnd w:id="265"/>
      <w:bookmarkEnd w:id="266"/>
    </w:p>
    <w:p w14:paraId="6DEBFBFE" w14:textId="57723764" w:rsidR="001B4060" w:rsidRPr="00B70D76" w:rsidRDefault="001B4060" w:rsidP="00A6586A">
      <w:pPr>
        <w:jc w:val="center"/>
        <w:rPr>
          <w:b/>
          <w:bCs/>
        </w:rPr>
      </w:pPr>
      <w:r w:rsidRPr="00B70D76">
        <w:rPr>
          <w:b/>
          <w:bCs/>
        </w:rPr>
        <w:t>Предельные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отклонения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и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методы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операционного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контроля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параметров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конструкции,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профиля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выработки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и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производства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отдельных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видов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строительно-монтажных</w:t>
      </w:r>
      <w:r w:rsidR="00B80682" w:rsidRPr="00B70D76">
        <w:rPr>
          <w:b/>
          <w:bCs/>
        </w:rPr>
        <w:t xml:space="preserve"> </w:t>
      </w:r>
      <w:r w:rsidRPr="00B70D76">
        <w:rPr>
          <w:b/>
          <w:bCs/>
        </w:rPr>
        <w:t>работ</w:t>
      </w:r>
    </w:p>
    <w:p w14:paraId="63621EE6" w14:textId="77777777" w:rsidR="00A6586A" w:rsidRPr="00B70D76" w:rsidRDefault="00A6586A" w:rsidP="00A6586A">
      <w:pPr>
        <w:jc w:val="center"/>
        <w:rPr>
          <w:b/>
          <w:bCs/>
        </w:rPr>
      </w:pPr>
    </w:p>
    <w:p w14:paraId="112F227B" w14:textId="7D476F12" w:rsidR="001B4060" w:rsidRPr="00B70D76" w:rsidRDefault="001B4060" w:rsidP="000C0A26">
      <w:pPr>
        <w:spacing w:before="240" w:after="120"/>
        <w:jc w:val="both"/>
      </w:pPr>
      <w:r w:rsidRPr="00B70D76">
        <w:t>Т</w:t>
      </w:r>
      <w:r w:rsidR="00B80682" w:rsidRPr="00B70D76">
        <w:t xml:space="preserve"> </w:t>
      </w:r>
      <w:r w:rsidRPr="00B70D76">
        <w:t>а</w:t>
      </w:r>
      <w:r w:rsidR="00B80682" w:rsidRPr="00B70D76">
        <w:t xml:space="preserve"> </w:t>
      </w:r>
      <w:r w:rsidRPr="00B70D76">
        <w:t>б</w:t>
      </w:r>
      <w:r w:rsidR="00B80682" w:rsidRPr="00B70D76">
        <w:t xml:space="preserve"> </w:t>
      </w:r>
      <w:r w:rsidRPr="00B70D76">
        <w:t>л</w:t>
      </w:r>
      <w:r w:rsidR="00B80682" w:rsidRPr="00B70D76">
        <w:t xml:space="preserve"> </w:t>
      </w:r>
      <w:r w:rsidRPr="00B70D76">
        <w:t>и</w:t>
      </w:r>
      <w:r w:rsidR="00B80682" w:rsidRPr="00B70D76">
        <w:t xml:space="preserve"> </w:t>
      </w:r>
      <w:r w:rsidRPr="00B70D76">
        <w:t>ц</w:t>
      </w:r>
      <w:r w:rsidR="00B80682" w:rsidRPr="00B70D76">
        <w:t xml:space="preserve"> </w:t>
      </w:r>
      <w:proofErr w:type="gramStart"/>
      <w:r w:rsidRPr="00B70D76">
        <w:t>а</w:t>
      </w:r>
      <w:r w:rsidR="00B80682" w:rsidRPr="00B70D76">
        <w:t xml:space="preserve">  </w:t>
      </w:r>
      <w:r w:rsidRPr="00B70D76">
        <w:t>А.</w:t>
      </w:r>
      <w:proofErr w:type="gramEnd"/>
      <w:r w:rsidRPr="00B70D76">
        <w:t>1</w:t>
      </w:r>
    </w:p>
    <w:tbl>
      <w:tblPr>
        <w:tblW w:w="9072" w:type="dxa"/>
        <w:jc w:val="center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041"/>
        <w:gridCol w:w="1620"/>
        <w:gridCol w:w="2411"/>
      </w:tblGrid>
      <w:tr w:rsidR="00806160" w:rsidRPr="00B70D76" w14:paraId="404EF938" w14:textId="77777777" w:rsidTr="006C1390">
        <w:trPr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2F2E87DF" w14:textId="248A3328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Вид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контролируемый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параметр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или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техническое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требование,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единица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измерения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271F44C3" w14:textId="4BF44149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Величина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параметра,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предельные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отклонения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759DC301" w14:textId="7FA570F3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Контроль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(метод,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объем,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вид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регистрации)</w:t>
            </w:r>
          </w:p>
        </w:tc>
      </w:tr>
      <w:tr w:rsidR="00806160" w:rsidRPr="00B70D76" w14:paraId="7E522DE0" w14:textId="77777777" w:rsidTr="00D32996">
        <w:trPr>
          <w:trHeight w:val="7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0BBBCED" w14:textId="267AEDE2" w:rsidR="00FD1594" w:rsidRPr="00B70D76" w:rsidRDefault="00FD1594" w:rsidP="006C1390">
            <w:pPr>
              <w:jc w:val="both"/>
              <w:rPr>
                <w:i/>
                <w:sz w:val="22"/>
                <w:szCs w:val="22"/>
              </w:rPr>
            </w:pPr>
            <w:r w:rsidRPr="00B70D76">
              <w:rPr>
                <w:i/>
                <w:sz w:val="22"/>
                <w:szCs w:val="22"/>
              </w:rPr>
              <w:t>Проходческие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работы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D4B92EF" w14:textId="77777777" w:rsidR="00FD1594" w:rsidRPr="00B70D76" w:rsidRDefault="00FD1594" w:rsidP="006C139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750B590" w14:textId="77777777" w:rsidR="00FD1594" w:rsidRPr="00B70D76" w:rsidRDefault="00FD1594" w:rsidP="006C1390">
            <w:pPr>
              <w:jc w:val="both"/>
              <w:rPr>
                <w:sz w:val="22"/>
                <w:szCs w:val="22"/>
              </w:rPr>
            </w:pPr>
          </w:p>
        </w:tc>
      </w:tr>
      <w:tr w:rsidR="00806160" w:rsidRPr="00B70D76" w14:paraId="705D9B27" w14:textId="77777777" w:rsidTr="00D32996">
        <w:trPr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1B6DF0A" w14:textId="49510887" w:rsidR="00D32996" w:rsidRPr="00B70D76" w:rsidRDefault="00D32996" w:rsidP="00A727BD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1 Смещение оси тоннеля или </w:t>
            </w:r>
            <w:proofErr w:type="spellStart"/>
            <w:r w:rsidRPr="00B70D76">
              <w:rPr>
                <w:sz w:val="22"/>
                <w:szCs w:val="22"/>
              </w:rPr>
              <w:t>притоннельного</w:t>
            </w:r>
            <w:proofErr w:type="spellEnd"/>
            <w:r w:rsidRPr="00B70D76">
              <w:rPr>
                <w:sz w:val="22"/>
                <w:szCs w:val="22"/>
              </w:rPr>
              <w:t xml:space="preserve"> подземного сооружения в плане и по профилю, мм 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4F97556E" w14:textId="39F1AFE7" w:rsidR="00D32996" w:rsidRPr="00B70D76" w:rsidRDefault="00D32996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50</w:t>
            </w:r>
          </w:p>
        </w:tc>
        <w:tc>
          <w:tcPr>
            <w:tcW w:w="2411" w:type="dxa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2162593" w14:textId="77777777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Измерительный, каждая </w:t>
            </w:r>
            <w:proofErr w:type="spellStart"/>
            <w:r w:rsidRPr="00B70D76">
              <w:rPr>
                <w:sz w:val="22"/>
                <w:szCs w:val="22"/>
              </w:rPr>
              <w:t>заходка</w:t>
            </w:r>
            <w:proofErr w:type="spellEnd"/>
            <w:r w:rsidRPr="00B70D76">
              <w:rPr>
                <w:sz w:val="22"/>
                <w:szCs w:val="22"/>
              </w:rPr>
              <w:t>, журнал маркшейдерских работ</w:t>
            </w:r>
          </w:p>
          <w:p w14:paraId="7BB52BC8" w14:textId="67B21253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2E8FC322" w14:textId="77777777" w:rsidTr="00165EFD">
        <w:trPr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2161EFA" w14:textId="46E2EFE4" w:rsidR="00D32996" w:rsidRPr="00B70D76" w:rsidRDefault="00D32996" w:rsidP="00A727BD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2 Положение оси вентиляционного ствола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5AF47BE" w14:textId="77777777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1:20000</w:t>
            </w:r>
          </w:p>
          <w:p w14:paraId="20602595" w14:textId="772EE6EA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глубины ствола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38E8BA3" w14:textId="62FB69C9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5F76668D" w14:textId="77777777" w:rsidTr="006C1390">
        <w:trPr>
          <w:jc w:val="center"/>
        </w:trPr>
        <w:tc>
          <w:tcPr>
            <w:tcW w:w="50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084C6FF" w14:textId="36950310" w:rsidR="00DF31D3" w:rsidRPr="00B70D76" w:rsidRDefault="00DF31D3" w:rsidP="00A727BD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Переборы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мм,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против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проектного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поперечного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профиля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выработки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разработке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грунта:</w:t>
            </w:r>
          </w:p>
          <w:p w14:paraId="5C3DBDCD" w14:textId="4B9C94BB" w:rsidR="00DF31D3" w:rsidRPr="00B70D76" w:rsidRDefault="00DF31D3" w:rsidP="00A727BD">
            <w:pPr>
              <w:ind w:left="284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механизированными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способами;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7A74221" w14:textId="77777777" w:rsidR="00DF31D3" w:rsidRPr="00B70D76" w:rsidRDefault="00DF31D3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55E57997" w14:textId="6CD3E8ED" w:rsidR="00DF31D3" w:rsidRPr="00B70D76" w:rsidRDefault="00DF31D3" w:rsidP="00DF31D3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каждая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заходка</w:t>
            </w:r>
            <w:proofErr w:type="spellEnd"/>
            <w:r w:rsidRPr="00B70D76">
              <w:rPr>
                <w:sz w:val="22"/>
                <w:szCs w:val="22"/>
              </w:rPr>
              <w:t>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журнал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маркшейдерских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</w:t>
            </w:r>
          </w:p>
        </w:tc>
      </w:tr>
      <w:tr w:rsidR="00806160" w:rsidRPr="00B70D76" w14:paraId="0D8F7A27" w14:textId="77777777" w:rsidTr="00165EFD">
        <w:trPr>
          <w:trHeight w:val="788"/>
          <w:jc w:val="center"/>
        </w:trPr>
        <w:tc>
          <w:tcPr>
            <w:tcW w:w="504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C49211D" w14:textId="443F6EA7" w:rsidR="00D32996" w:rsidRPr="00B70D76" w:rsidRDefault="00D32996" w:rsidP="006C1390">
            <w:pPr>
              <w:ind w:left="284"/>
              <w:jc w:val="both"/>
              <w:rPr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7C8832F8" w14:textId="2B725DB9" w:rsidR="00D32996" w:rsidRPr="00B70D76" w:rsidRDefault="00D32996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+ 50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0184158" w14:textId="77777777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64A16CA" w14:textId="77777777" w:rsidTr="002E1CD7">
        <w:trPr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B77A267" w14:textId="415FA4AE" w:rsidR="00DF31D3" w:rsidRPr="00B70D76" w:rsidRDefault="00DF31D3">
            <w:pPr>
              <w:ind w:left="316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буровзрывным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способом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без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применения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метода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контурного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взрывания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проходке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тоннеля</w:t>
            </w:r>
            <w:r w:rsidR="00FA36C6" w:rsidRPr="00B70D76">
              <w:rPr>
                <w:sz w:val="22"/>
                <w:szCs w:val="22"/>
              </w:rPr>
              <w:t>/</w:t>
            </w:r>
            <w:r w:rsidRPr="00B70D76">
              <w:rPr>
                <w:sz w:val="22"/>
                <w:szCs w:val="22"/>
              </w:rPr>
              <w:t>ствола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штольни,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пределом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прочности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одноосное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сжатие,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МПа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79E2667" w14:textId="77777777" w:rsidR="00DF31D3" w:rsidRPr="00B70D76" w:rsidRDefault="00DF31D3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841FB15" w14:textId="77777777" w:rsidR="00DF31D3" w:rsidRPr="00B70D76" w:rsidRDefault="00DF31D3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180CAE11" w14:textId="77777777" w:rsidTr="002E1CD7">
        <w:trPr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000000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3592C22" w14:textId="72EECE6F" w:rsidR="00DF31D3" w:rsidRPr="00B70D76" w:rsidRDefault="00DF31D3" w:rsidP="006C1390">
            <w:pPr>
              <w:ind w:left="567"/>
              <w:jc w:val="both"/>
              <w:rPr>
                <w:sz w:val="22"/>
                <w:szCs w:val="22"/>
              </w:rPr>
            </w:pPr>
            <w:proofErr w:type="spellStart"/>
            <w:r w:rsidRPr="00B70D76">
              <w:rPr>
                <w:sz w:val="22"/>
                <w:szCs w:val="22"/>
              </w:rPr>
              <w:t>σ</w:t>
            </w:r>
            <w:proofErr w:type="gramStart"/>
            <w:r w:rsidRPr="00B70D76">
              <w:rPr>
                <w:sz w:val="22"/>
                <w:szCs w:val="22"/>
                <w:vertAlign w:val="subscript"/>
              </w:rPr>
              <w:t>сж</w:t>
            </w:r>
            <w:proofErr w:type="spellEnd"/>
            <w:r w:rsidRPr="00B70D76">
              <w:rPr>
                <w:sz w:val="22"/>
                <w:szCs w:val="22"/>
              </w:rPr>
              <w:t>&lt;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40</w:t>
            </w:r>
            <w:proofErr w:type="gramEnd"/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EFEEBA4" w14:textId="0CD73287" w:rsidR="00DF31D3" w:rsidRPr="00B70D76" w:rsidRDefault="00DF31D3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+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100</w:t>
            </w:r>
            <w:r w:rsidR="00FA36C6" w:rsidRPr="00B70D76">
              <w:rPr>
                <w:sz w:val="22"/>
                <w:szCs w:val="22"/>
              </w:rPr>
              <w:t>/</w:t>
            </w:r>
            <w:r w:rsidRPr="00B70D76">
              <w:rPr>
                <w:sz w:val="22"/>
                <w:szCs w:val="22"/>
              </w:rPr>
              <w:t>+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75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4A2E3DF" w14:textId="77777777" w:rsidR="00DF31D3" w:rsidRPr="00B70D76" w:rsidRDefault="00DF31D3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6F395C7" w14:textId="77777777" w:rsidTr="006C1390">
        <w:trPr>
          <w:trHeight w:val="352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97E83AA" w14:textId="36BA0A82" w:rsidR="00DF31D3" w:rsidRPr="00B70D76" w:rsidRDefault="00DF31D3" w:rsidP="006C1390">
            <w:pPr>
              <w:ind w:left="567"/>
              <w:jc w:val="both"/>
              <w:rPr>
                <w:sz w:val="22"/>
                <w:szCs w:val="22"/>
              </w:rPr>
            </w:pPr>
            <w:proofErr w:type="spellStart"/>
            <w:r w:rsidRPr="00B70D76">
              <w:rPr>
                <w:sz w:val="22"/>
                <w:szCs w:val="22"/>
              </w:rPr>
              <w:t>σ</w:t>
            </w:r>
            <w:r w:rsidRPr="00B70D76">
              <w:rPr>
                <w:sz w:val="22"/>
                <w:szCs w:val="22"/>
                <w:vertAlign w:val="subscript"/>
              </w:rPr>
              <w:t>сж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=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40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="00264799" w:rsidRPr="00B70D76">
              <w:rPr>
                <w:sz w:val="22"/>
                <w:szCs w:val="22"/>
              </w:rPr>
              <w:t>–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120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58DE128" w14:textId="53D80848" w:rsidR="00DF31D3" w:rsidRPr="00B70D76" w:rsidRDefault="00DF31D3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+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150</w:t>
            </w:r>
            <w:r w:rsidR="00FA36C6" w:rsidRPr="00B70D76">
              <w:rPr>
                <w:sz w:val="22"/>
                <w:szCs w:val="22"/>
              </w:rPr>
              <w:t>/</w:t>
            </w:r>
            <w:r w:rsidRPr="00B70D76">
              <w:rPr>
                <w:sz w:val="22"/>
                <w:szCs w:val="22"/>
              </w:rPr>
              <w:t>+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75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F03918C" w14:textId="77777777" w:rsidR="00DF31D3" w:rsidRPr="00B70D76" w:rsidRDefault="00DF31D3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2DF6181C" w14:textId="77777777" w:rsidTr="006C1390">
        <w:trPr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9C5DF1D" w14:textId="794F7674" w:rsidR="00FD1594" w:rsidRPr="00B70D76" w:rsidRDefault="00FD1594" w:rsidP="006C1390">
            <w:pPr>
              <w:ind w:left="567"/>
              <w:jc w:val="both"/>
              <w:rPr>
                <w:sz w:val="22"/>
                <w:szCs w:val="22"/>
              </w:rPr>
            </w:pPr>
            <w:proofErr w:type="spellStart"/>
            <w:r w:rsidRPr="00B70D76">
              <w:rPr>
                <w:sz w:val="22"/>
                <w:szCs w:val="22"/>
              </w:rPr>
              <w:t>σ</w:t>
            </w:r>
            <w:proofErr w:type="gramStart"/>
            <w:r w:rsidRPr="00B70D76">
              <w:rPr>
                <w:sz w:val="22"/>
                <w:szCs w:val="22"/>
                <w:vertAlign w:val="subscript"/>
              </w:rPr>
              <w:t>сж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&gt;</w:t>
            </w:r>
            <w:proofErr w:type="gram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120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  <w:p w14:paraId="370D4410" w14:textId="77777777" w:rsidR="00FD1594" w:rsidRPr="00B70D76" w:rsidRDefault="00FD1594" w:rsidP="006C1390">
            <w:pPr>
              <w:ind w:left="567"/>
              <w:jc w:val="both"/>
              <w:rPr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2F8DC47" w14:textId="3E5974A1" w:rsidR="00FD1594" w:rsidRPr="00B70D76" w:rsidRDefault="00FD15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+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200</w:t>
            </w:r>
            <w:r w:rsidR="00FA36C6" w:rsidRPr="00B70D76">
              <w:rPr>
                <w:sz w:val="22"/>
                <w:szCs w:val="22"/>
              </w:rPr>
              <w:t>/</w:t>
            </w:r>
            <w:r w:rsidRPr="00B70D76">
              <w:rPr>
                <w:sz w:val="22"/>
                <w:szCs w:val="22"/>
              </w:rPr>
              <w:t>+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100</w:t>
            </w:r>
          </w:p>
        </w:tc>
        <w:tc>
          <w:tcPr>
            <w:tcW w:w="241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02747B0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7DFA390" w14:textId="77777777" w:rsidTr="006C1390">
        <w:trPr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507B6AC" w14:textId="2E9D6183" w:rsidR="006C1390" w:rsidRPr="00B70D76" w:rsidRDefault="006C1390" w:rsidP="00B11AE1">
            <w:pPr>
              <w:ind w:left="284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выравнивании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контура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выработки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ручным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инструментом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3F7CFC9" w14:textId="6CB6FB0B" w:rsidR="006C1390" w:rsidRPr="00B70D76" w:rsidRDefault="006C1390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+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50</w:t>
            </w:r>
          </w:p>
        </w:tc>
        <w:tc>
          <w:tcPr>
            <w:tcW w:w="241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4EB09B0" w14:textId="77777777" w:rsidR="006C1390" w:rsidRPr="00B70D76" w:rsidRDefault="006C1390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988FCC8" w14:textId="77777777" w:rsidTr="006C1390">
        <w:trPr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992CA9D" w14:textId="3EB7892A" w:rsidR="006C1390" w:rsidRPr="00B70D76" w:rsidRDefault="006C1390" w:rsidP="00A727BD">
            <w:pPr>
              <w:spacing w:before="60" w:after="60"/>
              <w:ind w:firstLine="463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gramStart"/>
            <w:r w:rsidRPr="00B70D76">
              <w:rPr>
                <w:sz w:val="20"/>
                <w:szCs w:val="20"/>
              </w:rPr>
              <w:t>ч</w:t>
            </w:r>
            <w:proofErr w:type="gram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–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Переборы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разработке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лотковой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части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профиля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нескальных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грунтах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допускаются.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F73DA40" w14:textId="77777777" w:rsidR="006C1390" w:rsidRPr="00B70D76" w:rsidRDefault="006C1390" w:rsidP="006C1390">
            <w:pPr>
              <w:spacing w:before="60" w:after="60"/>
              <w:ind w:firstLine="567"/>
              <w:jc w:val="both"/>
              <w:rPr>
                <w:sz w:val="22"/>
                <w:szCs w:val="22"/>
              </w:rPr>
            </w:pPr>
          </w:p>
        </w:tc>
        <w:tc>
          <w:tcPr>
            <w:tcW w:w="24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A88B4B2" w14:textId="77777777" w:rsidR="006C1390" w:rsidRPr="00B70D76" w:rsidRDefault="006C1390" w:rsidP="006C1390">
            <w:pPr>
              <w:spacing w:before="60" w:after="60"/>
              <w:ind w:firstLine="567"/>
              <w:jc w:val="both"/>
              <w:rPr>
                <w:sz w:val="22"/>
                <w:szCs w:val="22"/>
              </w:rPr>
            </w:pPr>
          </w:p>
        </w:tc>
      </w:tr>
      <w:tr w:rsidR="00806160" w:rsidRPr="00B70D76" w14:paraId="45EFC2FB" w14:textId="77777777" w:rsidTr="00D32996">
        <w:trPr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75688FC" w14:textId="5A036C94" w:rsidR="00FD1594" w:rsidRPr="00B70D76" w:rsidRDefault="00FD15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4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Величина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оставляемых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пределах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сечения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монолитной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обделки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выступов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скального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(по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нормали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поверхности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обделки),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превышающего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прочности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сжатие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прочность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1,5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раза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более,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4CAEDBE" w14:textId="77777777" w:rsidR="00F44FEE" w:rsidRPr="00B70D76" w:rsidRDefault="00F44FEE" w:rsidP="006C1390">
            <w:pPr>
              <w:jc w:val="center"/>
              <w:rPr>
                <w:sz w:val="22"/>
                <w:szCs w:val="22"/>
              </w:rPr>
            </w:pPr>
          </w:p>
          <w:p w14:paraId="480F5097" w14:textId="77777777" w:rsidR="00F44FEE" w:rsidRPr="00B70D76" w:rsidRDefault="00F44FEE" w:rsidP="006C1390">
            <w:pPr>
              <w:jc w:val="center"/>
              <w:rPr>
                <w:sz w:val="22"/>
                <w:szCs w:val="22"/>
              </w:rPr>
            </w:pPr>
          </w:p>
          <w:p w14:paraId="0E937E09" w14:textId="77777777" w:rsidR="00F44FEE" w:rsidRPr="00B70D76" w:rsidRDefault="00F44FEE" w:rsidP="006C1390">
            <w:pPr>
              <w:jc w:val="center"/>
              <w:rPr>
                <w:sz w:val="22"/>
                <w:szCs w:val="22"/>
              </w:rPr>
            </w:pPr>
          </w:p>
          <w:p w14:paraId="4B56D631" w14:textId="77777777" w:rsidR="00F44FEE" w:rsidRPr="00B70D76" w:rsidRDefault="00F44FEE" w:rsidP="006C1390">
            <w:pPr>
              <w:jc w:val="center"/>
              <w:rPr>
                <w:sz w:val="22"/>
                <w:szCs w:val="22"/>
              </w:rPr>
            </w:pPr>
          </w:p>
          <w:p w14:paraId="6DD1D6A1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2623C957" w14:textId="369F4F8D" w:rsidR="00FD1594" w:rsidRPr="00B70D76" w:rsidRDefault="00FD15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отдельных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случаях,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журнал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горных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</w:t>
            </w:r>
          </w:p>
        </w:tc>
      </w:tr>
      <w:tr w:rsidR="00806160" w:rsidRPr="00B70D76" w14:paraId="44D24D45" w14:textId="77777777" w:rsidTr="00D32996">
        <w:trPr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A17EFC0" w14:textId="35A7C74B" w:rsidR="00FD1594" w:rsidRPr="00B70D76" w:rsidRDefault="00FD15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5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Наличие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следа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шпуров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части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обнажившейся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поверхности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выработке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контурном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взрывании,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%,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менее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2355670D" w14:textId="77777777" w:rsidR="00FD1594" w:rsidRPr="00B70D76" w:rsidRDefault="00FD15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75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E5F3072" w14:textId="4B93260C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каждая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заходка</w:t>
            </w:r>
            <w:proofErr w:type="spellEnd"/>
            <w:r w:rsidRPr="00B70D76">
              <w:rPr>
                <w:sz w:val="22"/>
                <w:szCs w:val="22"/>
              </w:rPr>
              <w:t>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журнал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горных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</w:t>
            </w:r>
          </w:p>
        </w:tc>
      </w:tr>
      <w:tr w:rsidR="00806160" w:rsidRPr="00B70D76" w14:paraId="5E3D5134" w14:textId="77777777" w:rsidTr="00D32996">
        <w:trPr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2EB3153" w14:textId="3D6BF165" w:rsidR="00FD1594" w:rsidRPr="00B70D76" w:rsidRDefault="00FD15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6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Суммарное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расхождение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осей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плане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профиле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проходке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тоннеля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или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штольни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встречными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забоями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длине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3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км,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23D00E27" w14:textId="543BC545" w:rsidR="00FD1594" w:rsidRPr="00B70D76" w:rsidRDefault="00FD15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100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FBBAF34" w14:textId="7884060C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каждая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сбойка,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журнал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маркшейдерских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</w:t>
            </w:r>
          </w:p>
        </w:tc>
      </w:tr>
      <w:tr w:rsidR="00806160" w:rsidRPr="00B70D76" w14:paraId="5F8B24C4" w14:textId="77777777" w:rsidTr="00D32996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16126B5" w14:textId="2C7AA8B7" w:rsidR="00FD1594" w:rsidRPr="00B70D76" w:rsidRDefault="00FD15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7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Доля,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%,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проектной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прочности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забетонированного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свода,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достижении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которого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следует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приступать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дальнейшей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разработке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средних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штросс</w:t>
            </w:r>
            <w:proofErr w:type="spellEnd"/>
            <w:r w:rsidRPr="00B70D76">
              <w:rPr>
                <w:sz w:val="22"/>
                <w:szCs w:val="22"/>
              </w:rPr>
              <w:t>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ядра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боковых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штросс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грунтах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пределом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прочности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на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одноосное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сжатие,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МПа: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716E065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03AB593D" w14:textId="4B88CE11" w:rsidR="00FD1594" w:rsidRPr="00B70D76" w:rsidRDefault="00FD15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Лабораторные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испытания,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каждая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заходка</w:t>
            </w:r>
            <w:proofErr w:type="spellEnd"/>
            <w:r w:rsidRPr="00B70D76">
              <w:rPr>
                <w:sz w:val="22"/>
                <w:szCs w:val="22"/>
              </w:rPr>
              <w:t>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журнал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горных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</w:t>
            </w:r>
          </w:p>
        </w:tc>
      </w:tr>
      <w:tr w:rsidR="00806160" w:rsidRPr="00B70D76" w14:paraId="15D0FF08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80E6876" w14:textId="34831EA7" w:rsidR="00FD1594" w:rsidRPr="00B70D76" w:rsidRDefault="00FD1594" w:rsidP="006C1390">
            <w:pPr>
              <w:ind w:left="284"/>
              <w:jc w:val="both"/>
              <w:rPr>
                <w:sz w:val="22"/>
                <w:szCs w:val="22"/>
              </w:rPr>
            </w:pPr>
            <w:proofErr w:type="spellStart"/>
            <w:r w:rsidRPr="00B70D76">
              <w:rPr>
                <w:sz w:val="22"/>
                <w:szCs w:val="22"/>
              </w:rPr>
              <w:t>σ</w:t>
            </w:r>
            <w:r w:rsidRPr="00B70D76">
              <w:rPr>
                <w:sz w:val="22"/>
                <w:szCs w:val="22"/>
                <w:vertAlign w:val="subscript"/>
              </w:rPr>
              <w:t>сж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proofErr w:type="gramStart"/>
            <w:r w:rsidRPr="00B70D76">
              <w:rPr>
                <w:sz w:val="22"/>
                <w:szCs w:val="22"/>
                <w:lang w:val="en-US"/>
              </w:rPr>
              <w:t>&lt;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40</w:t>
            </w:r>
            <w:proofErr w:type="gramEnd"/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BCA8155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100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2D08D7F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43D1A98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DD48ABD" w14:textId="6B1C652C" w:rsidR="00FD1594" w:rsidRPr="00B70D76" w:rsidRDefault="00FD1594" w:rsidP="006C1390">
            <w:pPr>
              <w:ind w:left="284"/>
              <w:jc w:val="both"/>
              <w:rPr>
                <w:sz w:val="22"/>
                <w:szCs w:val="22"/>
              </w:rPr>
            </w:pPr>
            <w:proofErr w:type="spellStart"/>
            <w:r w:rsidRPr="00B70D76">
              <w:rPr>
                <w:sz w:val="22"/>
                <w:szCs w:val="22"/>
              </w:rPr>
              <w:t>σ</w:t>
            </w:r>
            <w:proofErr w:type="gramStart"/>
            <w:r w:rsidRPr="00B70D76">
              <w:rPr>
                <w:sz w:val="22"/>
                <w:szCs w:val="22"/>
                <w:vertAlign w:val="subscript"/>
              </w:rPr>
              <w:t>сж</w:t>
            </w:r>
            <w:proofErr w:type="spell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  <w:lang w:val="en-US"/>
              </w:rPr>
              <w:t>&gt;</w:t>
            </w:r>
            <w:proofErr w:type="gramEnd"/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40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DDB1AF3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75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9A5AF26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56C1487A" w14:textId="77777777" w:rsidTr="00165EFD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7323898" w14:textId="72695A16" w:rsidR="00D32996" w:rsidRPr="00B70D76" w:rsidRDefault="00D32996" w:rsidP="006C1390">
            <w:pPr>
              <w:jc w:val="both"/>
              <w:rPr>
                <w:i/>
                <w:sz w:val="22"/>
                <w:szCs w:val="22"/>
              </w:rPr>
            </w:pPr>
            <w:r w:rsidRPr="00B70D76">
              <w:rPr>
                <w:i/>
                <w:sz w:val="22"/>
                <w:szCs w:val="22"/>
              </w:rPr>
              <w:t>Устройство котлованов при открытом способе работ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CB21755" w14:textId="77777777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735D1E0" w14:textId="4719B20F" w:rsidR="00D32996" w:rsidRPr="00B70D76" w:rsidRDefault="00D32996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Измерительный, каждая свая, </w:t>
            </w:r>
            <w:proofErr w:type="spellStart"/>
            <w:r w:rsidRPr="00B70D76">
              <w:rPr>
                <w:sz w:val="22"/>
                <w:szCs w:val="22"/>
              </w:rPr>
              <w:t>шпунтина</w:t>
            </w:r>
            <w:proofErr w:type="spellEnd"/>
            <w:r w:rsidRPr="00B70D76">
              <w:rPr>
                <w:sz w:val="22"/>
                <w:szCs w:val="22"/>
              </w:rPr>
              <w:t>, каждый расстрел, анкер, нагель, журнал маркшейдерских работ</w:t>
            </w:r>
          </w:p>
        </w:tc>
      </w:tr>
      <w:tr w:rsidR="00806160" w:rsidRPr="00B70D76" w14:paraId="191AC91D" w14:textId="77777777" w:rsidTr="00165EFD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00662CF" w14:textId="14CE2AE7" w:rsidR="00D32996" w:rsidRPr="00B70D76" w:rsidRDefault="00D32996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8 Положение свай на уровне дна котлована, мм 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0098E05" w14:textId="64050669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150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99A2218" w14:textId="3EB8802A" w:rsidR="00D32996" w:rsidRPr="00B70D76" w:rsidRDefault="00D32996" w:rsidP="00D32996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7FC259E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3A22192" w14:textId="1658DB2E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9 Положение расстрелов, анкеров и нагелей в плане и по высоте, мм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6DEEB52E" w14:textId="65C1DC43" w:rsidR="00481E94" w:rsidRPr="00B70D76" w:rsidRDefault="00481E94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100</w:t>
            </w: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2B2337D5" w14:textId="77777777" w:rsidR="00481E94" w:rsidRPr="00B70D76" w:rsidRDefault="00481E94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 каждая захватка, журнал маркшейдерских работ</w:t>
            </w:r>
          </w:p>
          <w:p w14:paraId="79A98910" w14:textId="33258BE0" w:rsidR="00481E94" w:rsidRPr="00B70D76" w:rsidRDefault="00481E94" w:rsidP="00D32996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158307D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F3C1384" w14:textId="6D0CC480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10 Отклонение ширины берм у стен разрабатываемого котлована, мм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5EC55ED5" w14:textId="03441247" w:rsidR="00481E94" w:rsidRPr="00B70D76" w:rsidRDefault="00481E94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100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54D3EDD7" w14:textId="6A9C7ACB" w:rsidR="00481E94" w:rsidRPr="00B70D76" w:rsidRDefault="00481E94" w:rsidP="00481E94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454FD94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F490E05" w14:textId="7984F8F2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11 Отметка дна котлована при планировке вручную, мм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00AB8ACB" w14:textId="68657E74" w:rsidR="00481E94" w:rsidRPr="00B70D76" w:rsidRDefault="00481E94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10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FF85155" w14:textId="7639682D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4A5252AF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B90D195" w14:textId="7917D072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12 Вертикальность стенок траншеи при методе «стена в грунте»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DC53186" w14:textId="7DC72D10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0,01 глубины траншеи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109A6D6" w14:textId="12D9B4A8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43A18F6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33ACF7A" w14:textId="4CDD05CF" w:rsidR="00481E94" w:rsidRPr="00B70D76" w:rsidRDefault="00481E94" w:rsidP="00B11AE1">
            <w:pPr>
              <w:rPr>
                <w:i/>
                <w:sz w:val="22"/>
                <w:szCs w:val="22"/>
              </w:rPr>
            </w:pPr>
            <w:r w:rsidRPr="00B70D76">
              <w:rPr>
                <w:i/>
                <w:sz w:val="22"/>
                <w:szCs w:val="22"/>
              </w:rPr>
              <w:t>Устройство монолитной бетонной и железобетонной обделок тоннелей, вентиляционного</w:t>
            </w:r>
            <w:r w:rsidRPr="00B70D76">
              <w:rPr>
                <w:b/>
                <w:bCs/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ствола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236553D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09A4F108" w14:textId="77777777" w:rsidR="00481E94" w:rsidRPr="00B70D76" w:rsidRDefault="00481E94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 каждая секция, журнал маркшейдерских работ</w:t>
            </w:r>
          </w:p>
          <w:p w14:paraId="4970B770" w14:textId="4273E8B7" w:rsidR="00481E94" w:rsidRPr="00B70D76" w:rsidRDefault="00481E94" w:rsidP="00B17247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DB4697A" w14:textId="77777777" w:rsidTr="00D32996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3DC3D9B" w14:textId="4CF37E8A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13 Внутренние размеры (в свету) монолитной бетонной и железобетонной обделок тоннелей любого очертания, мм 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73342B89" w14:textId="224D8A3F" w:rsidR="00481E94" w:rsidRPr="00B70D76" w:rsidRDefault="00481E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50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3772ADF" w14:textId="094726B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517B27CF" w14:textId="77777777" w:rsidTr="00D32996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D3F5D91" w14:textId="1D791642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14 Несовпадение внутренних поверхностей примыкающих участков бетонирования монолитной обделки (уступы), мм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52F53B0C" w14:textId="77777777" w:rsidR="00481E94" w:rsidRPr="00B70D76" w:rsidRDefault="00481E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4E71E1E" w14:textId="061FAEB0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3E120308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CB311E7" w14:textId="2F3F3602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15 Местные неровности монолитного бетона при проверке двухметровой рейкой (при криволинейной поверхности – по образующей), мм: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CC2C5B9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7283F52" w14:textId="3E6BFF6E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C2E1D6E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40B265E" w14:textId="0347EC4A" w:rsidR="00FD1594" w:rsidRPr="00B70D76" w:rsidRDefault="00FD15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пределах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секции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бетонирования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ACBC388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5</w:t>
            </w:r>
          </w:p>
        </w:tc>
        <w:tc>
          <w:tcPr>
            <w:tcW w:w="241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6191B04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886B161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02BC88B" w14:textId="741C009D" w:rsidR="00FD1594" w:rsidRPr="00B70D76" w:rsidRDefault="00FD15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при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proofErr w:type="spellStart"/>
            <w:r w:rsidRPr="00B70D76">
              <w:rPr>
                <w:sz w:val="22"/>
                <w:szCs w:val="22"/>
              </w:rPr>
              <w:t>набрызг</w:t>
            </w:r>
            <w:proofErr w:type="spellEnd"/>
            <w:r w:rsidRPr="00B70D76">
              <w:rPr>
                <w:sz w:val="22"/>
                <w:szCs w:val="22"/>
              </w:rPr>
              <w:t>-бетонировании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AB9768F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15</w:t>
            </w:r>
          </w:p>
        </w:tc>
        <w:tc>
          <w:tcPr>
            <w:tcW w:w="24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805FB4F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D9B190F" w14:textId="77777777" w:rsidTr="00D74706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24FD279" w14:textId="7B64C8A9" w:rsidR="00D74706" w:rsidRPr="00B70D76" w:rsidRDefault="00D74706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16 Отклонение от проектного положения оси и по высоте арки, используемой в качестве элемента постоянной обделки, мм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1B4A2594" w14:textId="29C932BA" w:rsidR="00D74706" w:rsidRPr="00B70D76" w:rsidRDefault="00D74706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20</w:t>
            </w: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132010A7" w14:textId="77777777" w:rsidR="00D74706" w:rsidRPr="00B70D76" w:rsidRDefault="00D7470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 каждая арка, журнал маркшейдерских работ</w:t>
            </w:r>
          </w:p>
          <w:p w14:paraId="06906C65" w14:textId="4B4AC73E" w:rsidR="00D74706" w:rsidRPr="00B70D76" w:rsidRDefault="00D74706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217A8A68" w14:textId="77777777" w:rsidTr="00BB4FFE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21D4164" w14:textId="0ECA82B3" w:rsidR="00D74706" w:rsidRPr="00B70D76" w:rsidRDefault="00D74706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17 Отклонение в расстоянии между арками </w:t>
            </w:r>
            <w:r w:rsidRPr="00B70D76">
              <w:rPr>
                <w:i/>
                <w:iCs/>
                <w:sz w:val="22"/>
                <w:szCs w:val="22"/>
              </w:rPr>
              <w:t>L</w:t>
            </w:r>
            <w:r w:rsidRPr="00B70D76">
              <w:rPr>
                <w:sz w:val="22"/>
                <w:szCs w:val="22"/>
              </w:rPr>
              <w:t xml:space="preserve">, используемыми в качестве элементов постоянной обделки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67629DB9" w14:textId="63893E74" w:rsidR="00D74706" w:rsidRPr="00B70D76" w:rsidRDefault="00D74706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± 0,05 </w:t>
            </w:r>
            <w:r w:rsidRPr="00B70D76">
              <w:rPr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D49C0E9" w14:textId="26046EEC" w:rsidR="00D74706" w:rsidRPr="00B70D76" w:rsidRDefault="00D74706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39CAD215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51C7080" w14:textId="0A04B318" w:rsidR="00FD1594" w:rsidRPr="00B70D76" w:rsidRDefault="00FD1594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18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Отклонение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расстоянии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между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анкерами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i/>
                <w:iCs/>
                <w:sz w:val="22"/>
                <w:szCs w:val="22"/>
              </w:rPr>
              <w:t>L</w:t>
            </w:r>
            <w:r w:rsidRPr="00B70D76">
              <w:rPr>
                <w:sz w:val="22"/>
                <w:szCs w:val="22"/>
              </w:rPr>
              <w:t>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используемыми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для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постоянного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крепления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выработки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5F14CB98" w14:textId="50AB865A" w:rsidR="00FD1594" w:rsidRPr="00B70D76" w:rsidRDefault="00FD1594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0,1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BD3720B" w14:textId="0EFCDF42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каждый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анкер,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журнал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маркшейдерских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работ</w:t>
            </w:r>
          </w:p>
        </w:tc>
      </w:tr>
      <w:tr w:rsidR="00806160" w:rsidRPr="00B70D76" w14:paraId="73A7A06F" w14:textId="77777777" w:rsidTr="00165EFD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4EA5169" w14:textId="116F2B26" w:rsidR="00D32996" w:rsidRPr="00B70D76" w:rsidRDefault="00D32996" w:rsidP="00B11AE1">
            <w:pPr>
              <w:rPr>
                <w:i/>
                <w:iCs/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19 Отклонение стенок монолитной обделки шахтного ствола по радиусу от центра ствола, мм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56AC7E8" w14:textId="77777777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</w:p>
          <w:p w14:paraId="1C42048F" w14:textId="044A8A24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25</w:t>
            </w: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34008FC0" w14:textId="77777777" w:rsidR="00D32996" w:rsidRPr="00B70D76" w:rsidRDefault="00D32996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Измерительный, каждая </w:t>
            </w:r>
            <w:proofErr w:type="spellStart"/>
            <w:r w:rsidRPr="00B70D76">
              <w:rPr>
                <w:sz w:val="22"/>
                <w:szCs w:val="22"/>
              </w:rPr>
              <w:t>заходка</w:t>
            </w:r>
            <w:proofErr w:type="spellEnd"/>
            <w:r w:rsidRPr="00B70D76">
              <w:rPr>
                <w:sz w:val="22"/>
                <w:szCs w:val="22"/>
              </w:rPr>
              <w:t>, журнал маркшейдерских работ</w:t>
            </w:r>
          </w:p>
          <w:p w14:paraId="2BB5AC81" w14:textId="71575DAF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4984B73" w14:textId="77777777" w:rsidTr="00165EFD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0C2BEC9" w14:textId="1403609E" w:rsidR="00D32996" w:rsidRPr="00B70D76" w:rsidRDefault="00D32996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20 Величина уступов на контактах смежных </w:t>
            </w:r>
            <w:proofErr w:type="spellStart"/>
            <w:r w:rsidRPr="00B70D76">
              <w:rPr>
                <w:sz w:val="22"/>
                <w:szCs w:val="22"/>
              </w:rPr>
              <w:t>заходок</w:t>
            </w:r>
            <w:proofErr w:type="spellEnd"/>
            <w:r w:rsidRPr="00B70D76">
              <w:rPr>
                <w:sz w:val="22"/>
                <w:szCs w:val="22"/>
              </w:rPr>
              <w:t xml:space="preserve"> вентиляционного ствола с монолитной обделкой, мм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4A1DCD41" w14:textId="77777777" w:rsidR="00D32996" w:rsidRPr="00B70D76" w:rsidRDefault="00D32996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4582535" w14:textId="56AC8895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1CDDE6D4" w14:textId="77777777" w:rsidTr="006C1390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1937BE2" w14:textId="17053AC4" w:rsidR="00FD1594" w:rsidRPr="00B70D76" w:rsidRDefault="00FD1594" w:rsidP="00B11AE1">
            <w:pPr>
              <w:rPr>
                <w:i/>
                <w:sz w:val="22"/>
                <w:szCs w:val="22"/>
              </w:rPr>
            </w:pPr>
            <w:r w:rsidRPr="00B70D76">
              <w:rPr>
                <w:i/>
                <w:sz w:val="22"/>
                <w:szCs w:val="22"/>
              </w:rPr>
              <w:t>Монтаж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сборных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обделок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кругового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или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криволинейного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очертания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2043F60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8004181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E4D9439" w14:textId="77777777" w:rsidTr="00D32996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7ED1B40" w14:textId="79A57329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21 Отклонение по радиусу от оси тоннеля или </w:t>
            </w:r>
            <w:proofErr w:type="spellStart"/>
            <w:r w:rsidRPr="00B70D76">
              <w:rPr>
                <w:sz w:val="22"/>
                <w:szCs w:val="22"/>
              </w:rPr>
              <w:t>притоннельного</w:t>
            </w:r>
            <w:proofErr w:type="spellEnd"/>
            <w:r w:rsidRPr="00B70D76">
              <w:rPr>
                <w:sz w:val="22"/>
                <w:szCs w:val="22"/>
              </w:rPr>
              <w:t xml:space="preserve"> сооружения, мм: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E3B1DA0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54810934" w14:textId="77777777" w:rsidR="00D74706" w:rsidRPr="00B70D76" w:rsidRDefault="00D74706" w:rsidP="00D32996">
            <w:pPr>
              <w:jc w:val="center"/>
              <w:rPr>
                <w:sz w:val="22"/>
                <w:szCs w:val="22"/>
              </w:rPr>
            </w:pPr>
          </w:p>
          <w:p w14:paraId="4A9B6339" w14:textId="7FEC4ADC" w:rsidR="00481E94" w:rsidRPr="00B70D76" w:rsidRDefault="00481E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 каждое кольцо, журнал маркшейдерских работ</w:t>
            </w:r>
          </w:p>
          <w:p w14:paraId="2CEC3F85" w14:textId="3FB1E4BB" w:rsidR="00481E94" w:rsidRPr="00B70D76" w:rsidRDefault="00481E94" w:rsidP="00D32996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4A58BEF1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13C56C8" w14:textId="6F9B0612" w:rsidR="00481E94" w:rsidRPr="00B70D76" w:rsidRDefault="00481E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металлической обделки при диаметре или линейных размерах: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2D9E4BE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C28F555" w14:textId="0454F72E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5BD9770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9A1F4D9" w14:textId="7C5B53E1" w:rsidR="00481E94" w:rsidRPr="00B70D76" w:rsidRDefault="00481E94" w:rsidP="006C1390">
            <w:pPr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до 6 м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53B05BE" w14:textId="6768740E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15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4582CDB" w14:textId="50C361A9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2A70D160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5678146" w14:textId="530D017C" w:rsidR="00481E94" w:rsidRPr="00B70D76" w:rsidRDefault="00481E94" w:rsidP="006C1390">
            <w:pPr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более 6 м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ED72F3F" w14:textId="30A97511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03C7568" w14:textId="4ABF729C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B8953A4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51D2B5D" w14:textId="3571AAF6" w:rsidR="00481E94" w:rsidRPr="00B70D76" w:rsidRDefault="00481E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железобетонной обделки при диаметре или линейных размерах: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B156EB2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0446952" w14:textId="5AB85A74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0E37645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E5AA727" w14:textId="682EAE01" w:rsidR="00481E94" w:rsidRPr="00B70D76" w:rsidRDefault="00481E94" w:rsidP="006C1390">
            <w:pPr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до 6 м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6CB3E49" w14:textId="74685DD9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E215C6B" w14:textId="2BE5D478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1F5B4E65" w14:textId="77777777" w:rsidTr="00481E94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13D2995" w14:textId="077577FA" w:rsidR="00481E94" w:rsidRPr="00B70D76" w:rsidRDefault="00481E94" w:rsidP="006C1390">
            <w:pPr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более 6 м 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270FDE9" w14:textId="4A44360F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50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3C9CA1A" w14:textId="7D9BED9B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23459EA3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CDB316A" w14:textId="6842F1FF" w:rsidR="00481E94" w:rsidRPr="00B70D76" w:rsidRDefault="00481E94" w:rsidP="006C1390">
            <w:pPr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22 Смещение плоскости колец, мм: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003763D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FDBEDFC" w14:textId="312B7A22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9555AA1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0E38EA2" w14:textId="540CC925" w:rsidR="00481E94" w:rsidRPr="00B70D76" w:rsidRDefault="00481E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металлической обделки при диаметре или линейных размерах: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4E3B843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F20D341" w14:textId="44FCC885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2FC94A25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A828930" w14:textId="55164B4A" w:rsidR="00481E94" w:rsidRPr="00B70D76" w:rsidRDefault="00481E94" w:rsidP="006C1390">
            <w:pPr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до 6 м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CD5C0D7" w14:textId="3C48DC20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15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F53E01B" w14:textId="55F0E0C2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441E6F5D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82E3B37" w14:textId="5FF87B83" w:rsidR="00481E94" w:rsidRPr="00B70D76" w:rsidRDefault="00481E94" w:rsidP="006C1390">
            <w:pPr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более 6 м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0A29BA7" w14:textId="59DCF21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93A1401" w14:textId="349BA879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54140D1F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EA311AF" w14:textId="074E42A6" w:rsidR="00481E94" w:rsidRPr="00B70D76" w:rsidRDefault="00481E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железобетонной обделки при диаметре или линейных размерах: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0EA4AAE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73FC277" w14:textId="67CD10E5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143647C3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0483974" w14:textId="71D54E35" w:rsidR="00481E94" w:rsidRPr="00B70D76" w:rsidRDefault="00481E94" w:rsidP="006C1390">
            <w:pPr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до 6 м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DD0CCCB" w14:textId="16BBF16E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E4D3D52" w14:textId="1A60E4E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474701A8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16BB692" w14:textId="41F61E49" w:rsidR="00FD1594" w:rsidRPr="00B70D76" w:rsidRDefault="00FD1594" w:rsidP="006C1390">
            <w:pPr>
              <w:ind w:left="567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более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6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м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C47B165" w14:textId="5B7A86F4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</w:t>
            </w:r>
            <w:r w:rsidR="00B80682" w:rsidRPr="00B70D76">
              <w:rPr>
                <w:sz w:val="22"/>
                <w:szCs w:val="22"/>
              </w:rPr>
              <w:t xml:space="preserve"> </w:t>
            </w:r>
            <w:r w:rsidRPr="00B70D76">
              <w:rPr>
                <w:sz w:val="22"/>
                <w:szCs w:val="22"/>
              </w:rPr>
              <w:t>50</w:t>
            </w:r>
          </w:p>
        </w:tc>
        <w:tc>
          <w:tcPr>
            <w:tcW w:w="241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56D2592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18CFCCE9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A17614A" w14:textId="1B2316EA" w:rsidR="00FD1594" w:rsidRPr="00B70D76" w:rsidRDefault="00FD1594" w:rsidP="00B11AE1">
            <w:pPr>
              <w:spacing w:before="60" w:after="60"/>
              <w:ind w:firstLine="321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gramStart"/>
            <w:r w:rsidRPr="00B70D76">
              <w:rPr>
                <w:sz w:val="20"/>
                <w:szCs w:val="20"/>
              </w:rPr>
              <w:t>ч</w:t>
            </w:r>
            <w:proofErr w:type="gram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–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Требование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относится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водонепроницаемым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тоннельным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обделкам,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воспринимающим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давление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воды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более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1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sz w:val="20"/>
                <w:szCs w:val="20"/>
              </w:rPr>
              <w:t>атм</w:t>
            </w:r>
            <w:proofErr w:type="spellEnd"/>
            <w:r w:rsidRPr="00B70D76">
              <w:rPr>
                <w:sz w:val="20"/>
                <w:szCs w:val="20"/>
              </w:rPr>
              <w:t>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для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которых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степень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точности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сборки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устанавливается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проектом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производства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работ</w:t>
            </w:r>
            <w:r w:rsidR="008D0303" w:rsidRPr="00B70D76">
              <w:rPr>
                <w:sz w:val="20"/>
                <w:szCs w:val="20"/>
              </w:rPr>
              <w:t>.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DFC082F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8D2C4AD" w14:textId="77777777" w:rsidR="00FD1594" w:rsidRPr="00B70D76" w:rsidRDefault="00FD15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C2081AB" w14:textId="77777777" w:rsidTr="00481E94">
        <w:trPr>
          <w:trHeight w:val="7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6F4B2A0" w14:textId="77261005" w:rsidR="00FD1594" w:rsidRPr="00B70D76" w:rsidRDefault="00FD1594" w:rsidP="00B11AE1">
            <w:pPr>
              <w:rPr>
                <w:i/>
                <w:sz w:val="22"/>
                <w:szCs w:val="22"/>
              </w:rPr>
            </w:pPr>
            <w:r w:rsidRPr="00B70D76">
              <w:rPr>
                <w:i/>
                <w:sz w:val="22"/>
                <w:szCs w:val="22"/>
              </w:rPr>
              <w:t>Монтаж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сборных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обделок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прямоугольного</w:t>
            </w:r>
            <w:r w:rsidR="00B80682" w:rsidRPr="00B70D76">
              <w:rPr>
                <w:i/>
                <w:sz w:val="22"/>
                <w:szCs w:val="22"/>
              </w:rPr>
              <w:t xml:space="preserve"> </w:t>
            </w:r>
            <w:r w:rsidRPr="00B70D76">
              <w:rPr>
                <w:i/>
                <w:sz w:val="22"/>
                <w:szCs w:val="22"/>
              </w:rPr>
              <w:t>очертания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47595DE" w14:textId="77777777" w:rsidR="00FD1594" w:rsidRPr="00B70D76" w:rsidRDefault="00FD1594" w:rsidP="006C139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E03354C" w14:textId="77777777" w:rsidR="00FD1594" w:rsidRPr="00B70D76" w:rsidRDefault="00FD1594" w:rsidP="006C1390">
            <w:pPr>
              <w:jc w:val="both"/>
              <w:rPr>
                <w:sz w:val="22"/>
                <w:szCs w:val="22"/>
              </w:rPr>
            </w:pPr>
          </w:p>
        </w:tc>
      </w:tr>
      <w:tr w:rsidR="00806160" w:rsidRPr="00B70D76" w14:paraId="54E66657" w14:textId="77777777" w:rsidTr="00481E94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61B6DE4" w14:textId="0CC92D24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23 Отклонение отметок верха лотковых блоков, мм: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553858A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6FBA85A0" w14:textId="77777777" w:rsidR="00481E94" w:rsidRPr="00B70D76" w:rsidRDefault="00481E94" w:rsidP="00481E94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 каждый элемент, журнал маркшейдерских работ</w:t>
            </w:r>
          </w:p>
          <w:p w14:paraId="0036E471" w14:textId="19142CF8" w:rsidR="00481E94" w:rsidRPr="00B70D76" w:rsidRDefault="00481E94" w:rsidP="00481E94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3A51739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5F106A7" w14:textId="463175A7" w:rsidR="00481E94" w:rsidRPr="00B70D76" w:rsidRDefault="00481E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для тоннелей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A98FDE0" w14:textId="360DF811" w:rsidR="00481E94" w:rsidRPr="00B70D76" w:rsidRDefault="00264799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–</w:t>
            </w:r>
            <w:r w:rsidR="00481E94" w:rsidRPr="00B70D76">
              <w:rPr>
                <w:sz w:val="22"/>
                <w:szCs w:val="22"/>
              </w:rPr>
              <w:t xml:space="preserve"> 10, + 20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A503F9C" w14:textId="530B3343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161D509A" w14:textId="77777777" w:rsidTr="00481E94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F78871F" w14:textId="1ADC4B1E" w:rsidR="00481E94" w:rsidRPr="00B70D76" w:rsidRDefault="00481E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для штолен и прочих сооружений 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DE4B0E9" w14:textId="2F162AC9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963D633" w14:textId="03ECC12B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9E26F03" w14:textId="77777777" w:rsidTr="00D32996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DA9D0E6" w14:textId="76B5A8DE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24 Отклонение положения лотковых блоков в плане, мм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76C00728" w14:textId="7F89DDDF" w:rsidR="00481E94" w:rsidRPr="00B70D76" w:rsidRDefault="00481E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25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FDF7042" w14:textId="27BA6512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3D9C36E2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EC9BA86" w14:textId="54503739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25 Отклонение отметок нижних поверхностей плит перекрытий, мм: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C05B160" w14:textId="77777777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1726BBF" w14:textId="7A36E1D9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3214CD8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CF2544B" w14:textId="539C3050" w:rsidR="00481E94" w:rsidRPr="00B70D76" w:rsidRDefault="00481E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над путями или проезжей частью 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7989311" w14:textId="50F27313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+ 20, </w:t>
            </w:r>
            <w:r w:rsidR="00264799" w:rsidRPr="00B70D76">
              <w:rPr>
                <w:sz w:val="22"/>
                <w:szCs w:val="22"/>
              </w:rPr>
              <w:t>–</w:t>
            </w:r>
            <w:r w:rsidRPr="00B70D76">
              <w:rPr>
                <w:sz w:val="22"/>
                <w:szCs w:val="22"/>
              </w:rPr>
              <w:t>10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34EDA80" w14:textId="3FE64EAE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707DBCDD" w14:textId="77777777" w:rsidTr="00481E94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F8DED56" w14:textId="6D83EDF2" w:rsidR="00481E94" w:rsidRPr="00B70D76" w:rsidRDefault="00481E94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на прочих участках 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2D6C12D" w14:textId="7D0E0E26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3BDB963" w14:textId="07354FFC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1050FF19" w14:textId="77777777" w:rsidTr="00D32996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22C36971" w14:textId="70CEEC49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26 Отклонение в расстояниях между осями стеновых блоков, колонн, ригелей, плит перекрытия, мм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3DB0D0F8" w14:textId="69A158CC" w:rsidR="00481E94" w:rsidRPr="00B70D76" w:rsidRDefault="00481E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34D876B" w14:textId="57290E40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258DC7E5" w14:textId="77777777" w:rsidTr="00D32996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E5712CA" w14:textId="68350E79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27 Положение оси фундаментного блока в плане, мм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bottom"/>
          </w:tcPr>
          <w:p w14:paraId="3D788568" w14:textId="7F4D5E07" w:rsidR="00481E94" w:rsidRPr="00B70D76" w:rsidRDefault="00481E94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10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3A2BF32" w14:textId="26692505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3BF814FB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B3A50CA" w14:textId="0190C4A1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28 Отметка дна стакана фундаментного блока, мм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73A42DB" w14:textId="00358403" w:rsidR="00481E94" w:rsidRPr="00B70D76" w:rsidRDefault="00264799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–</w:t>
            </w:r>
            <w:r w:rsidR="00481E94" w:rsidRPr="00B70D76">
              <w:rPr>
                <w:sz w:val="22"/>
                <w:szCs w:val="22"/>
              </w:rPr>
              <w:t xml:space="preserve"> 20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1238D7F" w14:textId="682E6389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22B99D48" w14:textId="77777777" w:rsidTr="00481E94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3749C4D7" w14:textId="791DF260" w:rsidR="00481E94" w:rsidRPr="00B70D76" w:rsidRDefault="00481E94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29 Отклонение колонн и стеновых блоков от вертикали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A39EF80" w14:textId="77777777" w:rsidR="007A5648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0,002 высоты элемента, но не более </w:t>
            </w:r>
          </w:p>
          <w:p w14:paraId="241135E9" w14:textId="2BA5DB7E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25 мм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34E0243" w14:textId="1924E733" w:rsidR="00481E94" w:rsidRPr="00B70D76" w:rsidRDefault="00481E94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5B8DBD4" w14:textId="77777777" w:rsidTr="00165EFD">
        <w:trPr>
          <w:trHeight w:val="20"/>
          <w:jc w:val="center"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5D39DEF" w14:textId="68B90EF1" w:rsidR="00D32996" w:rsidRPr="00B70D76" w:rsidRDefault="00D32996" w:rsidP="00B11AE1">
            <w:pPr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30 Допуски на положение опускной секции подводного тоннеля после окончания опускания (погружения), мм: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625EBE4D" w14:textId="77777777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67B78010" w14:textId="010D3690" w:rsidR="00D32996" w:rsidRPr="00B70D76" w:rsidRDefault="00D32996" w:rsidP="00D32996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Измерительный, каждая секция, протоколы по опусканию секций, журнал маркшейдерских работ</w:t>
            </w:r>
          </w:p>
        </w:tc>
      </w:tr>
      <w:tr w:rsidR="00806160" w:rsidRPr="00B70D76" w14:paraId="4DE149C8" w14:textId="77777777" w:rsidTr="00165EFD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FD60AB7" w14:textId="625758BC" w:rsidR="00D32996" w:rsidRPr="00B70D76" w:rsidRDefault="00D32996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в плане и профиле для первой и второй секций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7165D8E2" w14:textId="6F31DF4B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10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  <w:vAlign w:val="center"/>
          </w:tcPr>
          <w:p w14:paraId="6B3E3E1A" w14:textId="77777777" w:rsidR="00D32996" w:rsidRPr="00B70D76" w:rsidRDefault="00D32996" w:rsidP="00D32996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0EBD08A4" w14:textId="77777777" w:rsidTr="006C1390">
        <w:trPr>
          <w:trHeight w:val="20"/>
          <w:jc w:val="center"/>
        </w:trPr>
        <w:tc>
          <w:tcPr>
            <w:tcW w:w="50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56D84B81" w14:textId="1D91BA36" w:rsidR="00D32996" w:rsidRPr="00B70D76" w:rsidRDefault="00D32996" w:rsidP="006C1390">
            <w:pPr>
              <w:ind w:left="284"/>
              <w:jc w:val="both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 xml:space="preserve">в плане и профиле для остальных секций 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42D58980" w14:textId="1C438A78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  <w:r w:rsidRPr="00B70D76">
              <w:rPr>
                <w:sz w:val="22"/>
                <w:szCs w:val="22"/>
              </w:rPr>
              <w:t>± 50</w:t>
            </w:r>
          </w:p>
        </w:tc>
        <w:tc>
          <w:tcPr>
            <w:tcW w:w="24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1508D416" w14:textId="77777777" w:rsidR="00D32996" w:rsidRPr="00B70D76" w:rsidRDefault="00D32996" w:rsidP="006C1390">
            <w:pPr>
              <w:jc w:val="center"/>
              <w:rPr>
                <w:sz w:val="22"/>
                <w:szCs w:val="22"/>
              </w:rPr>
            </w:pPr>
          </w:p>
        </w:tc>
      </w:tr>
      <w:tr w:rsidR="00806160" w:rsidRPr="00B70D76" w14:paraId="69637820" w14:textId="77777777" w:rsidTr="006C1390">
        <w:trPr>
          <w:trHeight w:val="20"/>
          <w:jc w:val="center"/>
        </w:trPr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28" w:type="dxa"/>
              <w:right w:w="105" w:type="dxa"/>
            </w:tcMar>
          </w:tcPr>
          <w:p w14:paraId="05013B59" w14:textId="48DDA032" w:rsidR="00FD1594" w:rsidRPr="00B70D76" w:rsidRDefault="00FD1594" w:rsidP="00B11AE1">
            <w:pPr>
              <w:spacing w:before="60"/>
              <w:ind w:firstLine="463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П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gramStart"/>
            <w:r w:rsidRPr="00B70D76">
              <w:rPr>
                <w:sz w:val="20"/>
                <w:szCs w:val="20"/>
              </w:rPr>
              <w:t>ч</w:t>
            </w:r>
            <w:proofErr w:type="gramEnd"/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я</w:t>
            </w:r>
          </w:p>
          <w:p w14:paraId="1B4E688D" w14:textId="31BE48F1" w:rsidR="00FD1594" w:rsidRPr="00B70D76" w:rsidRDefault="00FD1594" w:rsidP="00B11AE1">
            <w:pPr>
              <w:ind w:firstLine="463"/>
              <w:jc w:val="both"/>
              <w:rPr>
                <w:sz w:val="20"/>
                <w:szCs w:val="20"/>
              </w:rPr>
            </w:pPr>
            <w:r w:rsidRPr="00B70D76">
              <w:rPr>
                <w:sz w:val="20"/>
                <w:szCs w:val="20"/>
              </w:rPr>
              <w:t>1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Арматурные,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опалубочные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бетонные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работы,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защиту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тоннельных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конструкций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коррозии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вредных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воздействий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окружающей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среды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выполняют,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руководствуясь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соответствующими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строительными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нормами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правилами.</w:t>
            </w:r>
            <w:r w:rsidR="00B80682" w:rsidRPr="00B70D76">
              <w:rPr>
                <w:sz w:val="20"/>
                <w:szCs w:val="20"/>
              </w:rPr>
              <w:t xml:space="preserve"> </w:t>
            </w:r>
          </w:p>
          <w:p w14:paraId="2A0DAAF0" w14:textId="4FE9DD4E" w:rsidR="00FD1594" w:rsidRPr="00B70D76" w:rsidRDefault="00FD1594" w:rsidP="00817EAF">
            <w:pPr>
              <w:spacing w:after="60"/>
              <w:ind w:firstLine="463"/>
              <w:jc w:val="both"/>
            </w:pPr>
            <w:r w:rsidRPr="00B70D76">
              <w:rPr>
                <w:sz w:val="20"/>
                <w:szCs w:val="20"/>
              </w:rPr>
              <w:t>2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Производство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неуказанных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строительно-монтажных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работ,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проходку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тоннелей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других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подземных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сооружений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применением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специальных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способов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(замораживание,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водопонижение,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дренаж,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инъекционное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укрепление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грунтов,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опережающие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защитные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экраны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из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труб),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нагнетание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растворов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тоннельную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обделку,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proofErr w:type="spellStart"/>
            <w:r w:rsidRPr="00B70D76">
              <w:rPr>
                <w:sz w:val="20"/>
                <w:szCs w:val="20"/>
              </w:rPr>
              <w:t>набрызг</w:t>
            </w:r>
            <w:proofErr w:type="spellEnd"/>
            <w:r w:rsidRPr="00B70D76">
              <w:rPr>
                <w:sz w:val="20"/>
                <w:szCs w:val="20"/>
              </w:rPr>
              <w:t>-бетонирование,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герметизацию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стыков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отверстий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сборной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тоннельной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обделки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при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закрытом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способе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строительства,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гидроизоляцию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тоннелей,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сооружаемых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открытым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способом,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геодезическо-маркшейдерские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работы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выполняют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в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соответствии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с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Pr="00B70D76">
              <w:rPr>
                <w:sz w:val="20"/>
                <w:szCs w:val="20"/>
              </w:rPr>
              <w:t>действующими</w:t>
            </w:r>
            <w:r w:rsidR="00B80682" w:rsidRPr="00B70D76">
              <w:rPr>
                <w:sz w:val="20"/>
                <w:szCs w:val="20"/>
              </w:rPr>
              <w:t xml:space="preserve"> </w:t>
            </w:r>
            <w:r w:rsidR="00AD7BF3" w:rsidRPr="00B70D76">
              <w:rPr>
                <w:sz w:val="20"/>
                <w:szCs w:val="20"/>
              </w:rPr>
              <w:t>нормативными документами</w:t>
            </w:r>
            <w:r w:rsidRPr="00B70D76">
              <w:rPr>
                <w:sz w:val="20"/>
                <w:szCs w:val="20"/>
              </w:rPr>
              <w:t>.</w:t>
            </w:r>
            <w:r w:rsidR="00B80682" w:rsidRPr="00B70D76">
              <w:rPr>
                <w:sz w:val="22"/>
                <w:szCs w:val="22"/>
              </w:rPr>
              <w:t xml:space="preserve"> </w:t>
            </w:r>
          </w:p>
        </w:tc>
      </w:tr>
    </w:tbl>
    <w:p w14:paraId="7A7CC42C" w14:textId="77777777" w:rsidR="00B84097" w:rsidRPr="00B70D76" w:rsidRDefault="001B4060" w:rsidP="00B84097">
      <w:pPr>
        <w:pStyle w:val="a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76">
        <w:br w:type="page"/>
      </w:r>
      <w:bookmarkStart w:id="267" w:name="_Toc118197183"/>
      <w:bookmarkStart w:id="268" w:name="_Toc122083769"/>
      <w:r w:rsidR="00B84097" w:rsidRPr="00B70D76">
        <w:rPr>
          <w:rFonts w:ascii="Times New Roman" w:hAnsi="Times New Roman" w:cs="Times New Roman"/>
          <w:b/>
          <w:sz w:val="24"/>
          <w:szCs w:val="24"/>
        </w:rPr>
        <w:t>Библиография</w:t>
      </w:r>
    </w:p>
    <w:p w14:paraId="1F7EC213" w14:textId="77777777" w:rsidR="00B84097" w:rsidRPr="00B70D76" w:rsidRDefault="00B84097" w:rsidP="00B84097">
      <w:pPr>
        <w:ind w:firstLine="567"/>
        <w:jc w:val="both"/>
        <w:rPr>
          <w:rStyle w:val="320"/>
          <w:rFonts w:eastAsia="Arial Unicode MS"/>
          <w:bCs/>
        </w:rPr>
      </w:pPr>
    </w:p>
    <w:p w14:paraId="5CE81091" w14:textId="34D409DF" w:rsidR="00B84097" w:rsidRPr="00B70D76" w:rsidRDefault="00B84097" w:rsidP="00B84097">
      <w:pPr>
        <w:ind w:firstLine="567"/>
        <w:jc w:val="both"/>
        <w:rPr>
          <w:rStyle w:val="320"/>
          <w:rFonts w:eastAsia="Arial Unicode MS"/>
          <w:bCs/>
          <w:sz w:val="24"/>
          <w:szCs w:val="24"/>
        </w:rPr>
      </w:pPr>
      <w:r w:rsidRPr="00B70D76">
        <w:t>[1</w:t>
      </w:r>
      <w:proofErr w:type="gramStart"/>
      <w:r w:rsidRPr="00B70D76">
        <w:t xml:space="preserve">] </w:t>
      </w:r>
      <w:r w:rsidRPr="00B70D76">
        <w:rPr>
          <w:rStyle w:val="320"/>
          <w:rFonts w:eastAsia="Arial Unicode MS"/>
          <w:sz w:val="24"/>
          <w:szCs w:val="24"/>
        </w:rPr>
        <w:t xml:space="preserve"> Федеральный</w:t>
      </w:r>
      <w:proofErr w:type="gramEnd"/>
      <w:r w:rsidRPr="00B70D76">
        <w:rPr>
          <w:rStyle w:val="320"/>
          <w:rFonts w:eastAsia="Arial Unicode MS"/>
          <w:sz w:val="24"/>
          <w:szCs w:val="24"/>
        </w:rPr>
        <w:t xml:space="preserve"> закон  от 30</w:t>
      </w:r>
      <w:r w:rsidR="00F44FEE" w:rsidRPr="00B70D76">
        <w:rPr>
          <w:rStyle w:val="320"/>
          <w:rFonts w:eastAsia="Arial Unicode MS"/>
          <w:sz w:val="24"/>
          <w:szCs w:val="24"/>
        </w:rPr>
        <w:t xml:space="preserve"> декабря</w:t>
      </w:r>
      <w:r w:rsidR="00AC14C4" w:rsidRPr="00B70D76">
        <w:rPr>
          <w:rStyle w:val="320"/>
          <w:rFonts w:eastAsia="Arial Unicode MS"/>
          <w:sz w:val="24"/>
          <w:szCs w:val="24"/>
        </w:rPr>
        <w:t xml:space="preserve"> </w:t>
      </w:r>
      <w:r w:rsidRPr="00B70D76">
        <w:rPr>
          <w:rStyle w:val="320"/>
          <w:rFonts w:eastAsia="Arial Unicode MS"/>
          <w:sz w:val="24"/>
          <w:szCs w:val="24"/>
        </w:rPr>
        <w:t>2009</w:t>
      </w:r>
      <w:r w:rsidR="00AC14C4" w:rsidRPr="00B70D76">
        <w:rPr>
          <w:rStyle w:val="320"/>
          <w:rFonts w:eastAsia="Arial Unicode MS"/>
          <w:sz w:val="24"/>
          <w:szCs w:val="24"/>
        </w:rPr>
        <w:t xml:space="preserve"> г.</w:t>
      </w:r>
      <w:r w:rsidRPr="00B70D76">
        <w:rPr>
          <w:rStyle w:val="320"/>
          <w:rFonts w:eastAsia="Arial Unicode MS"/>
          <w:sz w:val="24"/>
          <w:szCs w:val="24"/>
        </w:rPr>
        <w:t xml:space="preserve"> №  384-ФЗ «Технический регламент о безопасности  зданий и сооружений. </w:t>
      </w:r>
    </w:p>
    <w:p w14:paraId="4DD07752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[2] Федеральный закон от 22 июля 2008 г. № 123-ФЗ «Технический регламент о требованиях пожарной безопасности»</w:t>
      </w:r>
    </w:p>
    <w:p w14:paraId="517E6D2A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[3] </w:t>
      </w:r>
      <w:r w:rsidRPr="00B70D76">
        <w:rPr>
          <w:rFonts w:ascii="Times New Roman" w:hAnsi="Times New Roman" w:cs="Times New Roman"/>
          <w:sz w:val="24"/>
          <w:szCs w:val="24"/>
          <w:lang w:bidi="ru-RU"/>
        </w:rPr>
        <w:t>Федеральный закон от 21 декабря 1994 г. № 68-ФЗ «О защите населения и территорий от чрезвычайных ситуаций природного и техногенного характера»</w:t>
      </w:r>
    </w:p>
    <w:p w14:paraId="7A2EBF11" w14:textId="59DBCD41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[4] Ф</w:t>
      </w:r>
      <w:r w:rsidRPr="00B70D76">
        <w:rPr>
          <w:rFonts w:ascii="Times New Roman" w:hAnsi="Times New Roman" w:cs="Times New Roman"/>
          <w:sz w:val="24"/>
          <w:szCs w:val="24"/>
          <w:lang w:bidi="ru-RU"/>
        </w:rPr>
        <w:t>едеральный закон от 9</w:t>
      </w:r>
      <w:r w:rsidR="00EC6C72" w:rsidRPr="00B70D76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 w:rsidR="00B72E3B" w:rsidRPr="00B70D76">
        <w:rPr>
          <w:rFonts w:ascii="Times New Roman" w:hAnsi="Times New Roman" w:cs="Times New Roman"/>
          <w:sz w:val="24"/>
          <w:szCs w:val="24"/>
          <w:lang w:bidi="ru-RU"/>
        </w:rPr>
        <w:t xml:space="preserve">февраля 2007 </w:t>
      </w:r>
      <w:r w:rsidRPr="00B70D76">
        <w:rPr>
          <w:rFonts w:ascii="Times New Roman" w:hAnsi="Times New Roman" w:cs="Times New Roman"/>
          <w:sz w:val="24"/>
          <w:szCs w:val="24"/>
          <w:lang w:bidi="ru-RU"/>
        </w:rPr>
        <w:t>г. № 16-ФЗ «О транспортной безопасности»</w:t>
      </w:r>
    </w:p>
    <w:p w14:paraId="6E64F512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 [5] Федеральный закон от 29 декабря 2004 г. № 190-ФЗ «Градостроительный кодекс Российской Федерации</w:t>
      </w:r>
    </w:p>
    <w:p w14:paraId="321AA428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[6] Федеральный закон от 3 июня 2006 г. № 74-ФЗ «Водный кодекс Российской Федерации»</w:t>
      </w:r>
    </w:p>
    <w:p w14:paraId="43186CAC" w14:textId="7422CE0C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[7] Федеральный закон от 10 января 2002 г. </w:t>
      </w:r>
      <w:r w:rsidR="00B72E3B" w:rsidRPr="00B70D76">
        <w:rPr>
          <w:rFonts w:ascii="Times New Roman" w:hAnsi="Times New Roman" w:cs="Times New Roman"/>
          <w:sz w:val="24"/>
          <w:szCs w:val="24"/>
        </w:rPr>
        <w:t xml:space="preserve"> № </w:t>
      </w:r>
      <w:r w:rsidRPr="00B70D76">
        <w:rPr>
          <w:rFonts w:ascii="Times New Roman" w:hAnsi="Times New Roman" w:cs="Times New Roman"/>
          <w:sz w:val="24"/>
          <w:szCs w:val="24"/>
        </w:rPr>
        <w:t>7-ФЗ «Об охране окружающей среды»</w:t>
      </w:r>
    </w:p>
    <w:p w14:paraId="1B0DC9AB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[8] Федеральный закон от 25 июня 2002 г. № 73-ФЗ «Об объектах культурного наследия (памятниках истории и культуры) народов Российской Федерации»</w:t>
      </w:r>
    </w:p>
    <w:p w14:paraId="7AFE6E06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 [9] Постановление Правительства Российской Федерации от 16 февраля 2008 г. № 87 «О составе разделов проектной документации и требованиях к их содержанию»</w:t>
      </w:r>
    </w:p>
    <w:p w14:paraId="0DCFD245" w14:textId="605E213C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[10] СП 11-105-97 Инженерно-геологические изыскания для строительства (Части </w:t>
      </w:r>
      <w:r w:rsidRPr="00B70D76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264799" w:rsidRPr="00B70D76">
        <w:rPr>
          <w:rFonts w:ascii="Times New Roman" w:hAnsi="Times New Roman" w:cs="Times New Roman"/>
          <w:sz w:val="24"/>
          <w:szCs w:val="24"/>
        </w:rPr>
        <w:t>–</w:t>
      </w:r>
      <w:r w:rsidRPr="00B70D76">
        <w:rPr>
          <w:rFonts w:ascii="Times New Roman" w:hAnsi="Times New Roman" w:cs="Times New Roman"/>
          <w:sz w:val="24"/>
          <w:szCs w:val="24"/>
          <w:lang w:val="en-US"/>
        </w:rPr>
        <w:t>VI</w:t>
      </w:r>
      <w:r w:rsidRPr="00B70D76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78C25EBB" w14:textId="458B7F10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[11] СН 484-76 Инструкция по инженерным изысканиям в горных выработках, предназначаемых для размещения объектов народного хозяйства</w:t>
      </w:r>
    </w:p>
    <w:p w14:paraId="53B91894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 [12] СП 11-102-97 Инженерно-экологические изыскания для строительства</w:t>
      </w:r>
    </w:p>
    <w:p w14:paraId="7EF0CE23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 [13] СанПиН 2.6.1.2523-09 Нормы радиационной безопасности (НРБ-99/2009)</w:t>
      </w:r>
    </w:p>
    <w:p w14:paraId="772115E3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 [14] СП 11-104-97 Инженерно-геодезические изыскания для строительства</w:t>
      </w:r>
    </w:p>
    <w:p w14:paraId="4B51AB5D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 [15] СП 52-101-2003 Бетонные и железобетонные конструкции без предварительного напряжения арматуры</w:t>
      </w:r>
    </w:p>
    <w:p w14:paraId="1727D90B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[16] СП 52-102-2004 Предварительно напряженные железобетонные конструкции</w:t>
      </w:r>
    </w:p>
    <w:p w14:paraId="6EBE2EB2" w14:textId="77777777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[17] ПБ 03-428-02 Правила безопасности при строительстве подземных сооружений</w:t>
      </w:r>
    </w:p>
    <w:p w14:paraId="05909CA1" w14:textId="004D0E81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[1</w:t>
      </w:r>
      <w:r w:rsidR="00EC6C72" w:rsidRPr="00B70D76">
        <w:rPr>
          <w:rFonts w:ascii="Times New Roman" w:hAnsi="Times New Roman" w:cs="Times New Roman"/>
          <w:sz w:val="24"/>
          <w:szCs w:val="24"/>
        </w:rPr>
        <w:t>8</w:t>
      </w:r>
      <w:r w:rsidRPr="00B70D76">
        <w:rPr>
          <w:rFonts w:ascii="Times New Roman" w:hAnsi="Times New Roman" w:cs="Times New Roman"/>
          <w:sz w:val="24"/>
          <w:szCs w:val="24"/>
        </w:rPr>
        <w:t xml:space="preserve">] ПУЭ Правила устройства электроустановок </w:t>
      </w:r>
    </w:p>
    <w:p w14:paraId="17D57C72" w14:textId="55A0F1B2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 [</w:t>
      </w:r>
      <w:r w:rsidR="00EC6C72" w:rsidRPr="00B70D76">
        <w:rPr>
          <w:rFonts w:ascii="Times New Roman" w:hAnsi="Times New Roman" w:cs="Times New Roman"/>
          <w:sz w:val="24"/>
          <w:szCs w:val="24"/>
        </w:rPr>
        <w:t>19</w:t>
      </w:r>
      <w:r w:rsidRPr="00B70D76">
        <w:rPr>
          <w:rFonts w:ascii="Times New Roman" w:hAnsi="Times New Roman" w:cs="Times New Roman"/>
          <w:sz w:val="24"/>
          <w:szCs w:val="24"/>
        </w:rPr>
        <w:t xml:space="preserve">] </w:t>
      </w:r>
      <w:r w:rsidRPr="00B70D76">
        <w:rPr>
          <w:rFonts w:ascii="Times New Roman" w:hAnsi="Times New Roman" w:cs="Times New Roman"/>
          <w:bCs/>
          <w:sz w:val="24"/>
          <w:szCs w:val="24"/>
        </w:rPr>
        <w:t>СанПиН 1.2.3685-21 Гигиенические нормативы и требования к обеспечению безопасности и (или) безвредности для человека факторов среды обитания</w:t>
      </w:r>
    </w:p>
    <w:p w14:paraId="7413DE7A" w14:textId="31EC5612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 xml:space="preserve"> [2</w:t>
      </w:r>
      <w:r w:rsidR="00EC6C72" w:rsidRPr="00B70D76">
        <w:rPr>
          <w:rFonts w:ascii="Times New Roman" w:hAnsi="Times New Roman" w:cs="Times New Roman"/>
          <w:sz w:val="24"/>
          <w:szCs w:val="24"/>
        </w:rPr>
        <w:t>0</w:t>
      </w:r>
      <w:r w:rsidRPr="00B70D76">
        <w:rPr>
          <w:rFonts w:ascii="Times New Roman" w:hAnsi="Times New Roman" w:cs="Times New Roman"/>
          <w:sz w:val="24"/>
          <w:szCs w:val="24"/>
        </w:rPr>
        <w:t>] Приказ Министерства природных ресурсов и экологии Российской Федерации от 6 июня 2017 г. № 273 «Об утверждении методов расчетов рассеивания выбросов вредных (загрязняющих) веществ в атмосферном воздухе»</w:t>
      </w:r>
    </w:p>
    <w:p w14:paraId="394AEFF2" w14:textId="1709B7BD" w:rsidR="00B84097" w:rsidRPr="00B70D76" w:rsidRDefault="00B84097" w:rsidP="00B84097">
      <w:pPr>
        <w:pStyle w:val="a8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70D76">
        <w:rPr>
          <w:rFonts w:ascii="Times New Roman" w:hAnsi="Times New Roman" w:cs="Times New Roman"/>
          <w:sz w:val="24"/>
          <w:szCs w:val="24"/>
        </w:rPr>
        <w:t>[2</w:t>
      </w:r>
      <w:r w:rsidR="00EC6C72" w:rsidRPr="00B70D76">
        <w:rPr>
          <w:rFonts w:ascii="Times New Roman" w:hAnsi="Times New Roman" w:cs="Times New Roman"/>
          <w:sz w:val="24"/>
          <w:szCs w:val="24"/>
        </w:rPr>
        <w:t>1</w:t>
      </w:r>
      <w:r w:rsidRPr="00B70D76">
        <w:rPr>
          <w:rFonts w:ascii="Times New Roman" w:hAnsi="Times New Roman" w:cs="Times New Roman"/>
          <w:sz w:val="24"/>
          <w:szCs w:val="24"/>
        </w:rPr>
        <w:t>] Приказ Министерства природных ресурсов и экологии Российской Федерации от 4 декабря 2014 г. № 536 «Об утверждении Критериев отнесения отходов к I–V классам опасности по степени негативного воздействия на окружающую среду»</w:t>
      </w:r>
    </w:p>
    <w:p w14:paraId="0AE3F9E6" w14:textId="2EA2EE98" w:rsidR="00B84097" w:rsidRPr="00B70D76" w:rsidRDefault="00B84097">
      <w:pPr>
        <w:pStyle w:val="afc"/>
        <w:tabs>
          <w:tab w:val="left" w:pos="1963"/>
          <w:tab w:val="left" w:pos="4214"/>
        </w:tabs>
        <w:ind w:firstLine="567"/>
        <w:jc w:val="both"/>
        <w:rPr>
          <w:sz w:val="24"/>
          <w:szCs w:val="24"/>
          <w:lang w:bidi="ru-RU"/>
        </w:rPr>
      </w:pPr>
      <w:r w:rsidRPr="00B70D76">
        <w:rPr>
          <w:sz w:val="24"/>
          <w:szCs w:val="24"/>
        </w:rPr>
        <w:t>[</w:t>
      </w:r>
      <w:r w:rsidRPr="00B70D76">
        <w:rPr>
          <w:bCs/>
          <w:sz w:val="24"/>
          <w:szCs w:val="24"/>
        </w:rPr>
        <w:t>2</w:t>
      </w:r>
      <w:r w:rsidR="00EC6C72" w:rsidRPr="00B70D76">
        <w:rPr>
          <w:bCs/>
          <w:sz w:val="24"/>
          <w:szCs w:val="24"/>
        </w:rPr>
        <w:t>2</w:t>
      </w:r>
      <w:r w:rsidRPr="00B70D76">
        <w:rPr>
          <w:sz w:val="24"/>
          <w:szCs w:val="24"/>
        </w:rPr>
        <w:t xml:space="preserve">] </w:t>
      </w:r>
      <w:r w:rsidRPr="00B70D76">
        <w:rPr>
          <w:sz w:val="24"/>
          <w:szCs w:val="24"/>
          <w:lang w:bidi="ru-RU"/>
        </w:rPr>
        <w:t>Постановление Правительства Р</w:t>
      </w:r>
      <w:r w:rsidR="00A773CC" w:rsidRPr="00B70D76">
        <w:rPr>
          <w:sz w:val="24"/>
          <w:szCs w:val="24"/>
          <w:lang w:bidi="ru-RU"/>
        </w:rPr>
        <w:t xml:space="preserve">оссийской </w:t>
      </w:r>
      <w:r w:rsidRPr="00B70D76">
        <w:rPr>
          <w:sz w:val="24"/>
          <w:szCs w:val="24"/>
          <w:lang w:bidi="ru-RU"/>
        </w:rPr>
        <w:t>Ф</w:t>
      </w:r>
      <w:r w:rsidR="00A773CC" w:rsidRPr="00B70D76">
        <w:rPr>
          <w:sz w:val="24"/>
          <w:szCs w:val="24"/>
          <w:lang w:bidi="ru-RU"/>
        </w:rPr>
        <w:t>едерации</w:t>
      </w:r>
      <w:r w:rsidRPr="00B70D76">
        <w:rPr>
          <w:sz w:val="24"/>
          <w:szCs w:val="24"/>
          <w:lang w:bidi="ru-RU"/>
        </w:rPr>
        <w:t xml:space="preserve"> от 8</w:t>
      </w:r>
      <w:r w:rsidR="00FA36C6" w:rsidRPr="00B70D76">
        <w:rPr>
          <w:sz w:val="24"/>
          <w:szCs w:val="24"/>
          <w:lang w:bidi="ru-RU"/>
        </w:rPr>
        <w:t xml:space="preserve"> </w:t>
      </w:r>
      <w:r w:rsidR="00EC6C72" w:rsidRPr="00B70D76">
        <w:rPr>
          <w:sz w:val="24"/>
          <w:szCs w:val="24"/>
          <w:lang w:bidi="ru-RU"/>
        </w:rPr>
        <w:t xml:space="preserve">октября </w:t>
      </w:r>
      <w:r w:rsidRPr="00B70D76">
        <w:rPr>
          <w:sz w:val="24"/>
          <w:szCs w:val="24"/>
          <w:lang w:bidi="ru-RU"/>
        </w:rPr>
        <w:t>2020</w:t>
      </w:r>
      <w:r w:rsidR="007A5648" w:rsidRPr="00B70D76">
        <w:rPr>
          <w:sz w:val="24"/>
          <w:szCs w:val="24"/>
          <w:lang w:bidi="ru-RU"/>
        </w:rPr>
        <w:t xml:space="preserve"> г.</w:t>
      </w:r>
      <w:r w:rsidRPr="00B70D76">
        <w:rPr>
          <w:sz w:val="24"/>
          <w:szCs w:val="24"/>
          <w:lang w:bidi="ru-RU"/>
        </w:rPr>
        <w:t xml:space="preserve"> № 1633 «Об утверждении требований по обеспечению транспортной безопасности, в том числе требований к антитеррористической защищенности объектов (территорий), учитывающих уровни безопасности для различных категорий объектов транспортной инфраструктуры и транспортных средств железнодорожного транспорта»</w:t>
      </w:r>
    </w:p>
    <w:p w14:paraId="136A3B11" w14:textId="5CE4B4B1" w:rsidR="00FA16BE" w:rsidRPr="00B70D76" w:rsidRDefault="00FA16BE" w:rsidP="0042719D">
      <w:pPr>
        <w:pStyle w:val="headertext0"/>
        <w:spacing w:before="0" w:beforeAutospacing="0" w:after="0" w:afterAutospacing="0"/>
        <w:ind w:firstLine="567"/>
        <w:jc w:val="both"/>
      </w:pPr>
      <w:r w:rsidRPr="00B70D76">
        <w:rPr>
          <w:lang w:bidi="ru-RU"/>
        </w:rPr>
        <w:t xml:space="preserve">[23] </w:t>
      </w:r>
      <w:r w:rsidRPr="00B70D76">
        <w:rPr>
          <w:bCs/>
        </w:rPr>
        <w:t xml:space="preserve">СанПиН 2.1.3684-21 </w:t>
      </w:r>
      <w:r w:rsidRPr="00B70D76">
        <w:rPr>
          <w:lang w:val="en-US"/>
        </w:rPr>
        <w:t>C</w:t>
      </w:r>
      <w:proofErr w:type="spellStart"/>
      <w:r w:rsidRPr="00B70D76">
        <w:t>анитарно</w:t>
      </w:r>
      <w:proofErr w:type="spellEnd"/>
      <w:r w:rsidRPr="00B70D76">
        <w:t>-эпидемиологические требования к содержанию территорий городских и сельских поселений, к водным объектам, питьевой воде и питьевому водоснабжению населения,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</w:r>
    </w:p>
    <w:p w14:paraId="5749DAD5" w14:textId="15AD7F55" w:rsidR="00F94720" w:rsidRPr="00B70D76" w:rsidRDefault="00F94720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  <w:r w:rsidRPr="00B70D76">
        <w:t xml:space="preserve">[24] </w:t>
      </w:r>
      <w:r w:rsidRPr="00B70D76">
        <w:rPr>
          <w:bCs/>
        </w:rPr>
        <w:t>Приказ Федеральной службы по экологическому, технологическому и атомному надзору от 8 декабря 2020 г. № 505 «</w:t>
      </w:r>
      <w:r w:rsidRPr="00B70D76">
        <w:rPr>
          <w:rStyle w:val="29"/>
          <w:sz w:val="24"/>
          <w:szCs w:val="24"/>
        </w:rPr>
        <w:t>Об утверждении Федеральных норм и правил в области промышленной безопасности «Правила безопасности при ведении горных работ и переработке твердых полезных ископаемых</w:t>
      </w:r>
      <w:r w:rsidRPr="00B70D76">
        <w:rPr>
          <w:bCs/>
        </w:rPr>
        <w:t>»</w:t>
      </w:r>
    </w:p>
    <w:p w14:paraId="3F517A07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33C34113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64A44A45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0DC22724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6C643D08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5C865B82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97170F4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00071B9C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BBAD06B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38DA5ACF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BDA98AF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7C20311C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7A090092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4667D58D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18786D73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5F0B857B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580C9C12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76CC36F4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1365155F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7F19230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79820982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0CB3CAC6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6876BBDC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E11CE06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7C19939E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7C4113A0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679ACB72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387BCB07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002893A1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FB430ED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EC5B8BC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724CD4D8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088E466D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55308310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4120D0E2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2FA404D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75818769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0534C541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547FF6B3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4C2811AF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383B4C8D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55F49F3A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48D6464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5F510E84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43A6D504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7246C5FA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20260B9F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6E9899B7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6F4E0234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  <w:rPr>
          <w:bCs/>
        </w:rPr>
      </w:pPr>
    </w:p>
    <w:p w14:paraId="1EB7877E" w14:textId="77777777" w:rsidR="00043603" w:rsidRPr="00B70D76" w:rsidRDefault="00043603" w:rsidP="0042719D">
      <w:pPr>
        <w:pStyle w:val="headertext0"/>
        <w:spacing w:before="0" w:beforeAutospacing="0" w:after="0" w:afterAutospacing="0"/>
        <w:ind w:firstLine="567"/>
        <w:jc w:val="both"/>
      </w:pPr>
    </w:p>
    <w:bookmarkEnd w:id="267"/>
    <w:bookmarkEnd w:id="268"/>
    <w:p w14:paraId="1B7AC4FA" w14:textId="74B52108" w:rsidR="001E0F1F" w:rsidRPr="00B70D76" w:rsidRDefault="001E0F1F" w:rsidP="001E0F1F">
      <w:pPr>
        <w:pBdr>
          <w:top w:val="single" w:sz="4" w:space="3" w:color="auto"/>
        </w:pBdr>
        <w:tabs>
          <w:tab w:val="right" w:pos="9072"/>
        </w:tabs>
        <w:jc w:val="both"/>
      </w:pPr>
      <w:r w:rsidRPr="00B70D76">
        <w:t>УДК 624.195</w:t>
      </w:r>
      <w:r w:rsidR="00AC14C4" w:rsidRPr="00B70D76">
        <w:t>: 006.354</w:t>
      </w:r>
      <w:r w:rsidRPr="00B70D76">
        <w:t xml:space="preserve">                                                                                                 ОКС 93.060</w:t>
      </w:r>
    </w:p>
    <w:p w14:paraId="4FE36EB4" w14:textId="77777777" w:rsidR="001E0F1F" w:rsidRPr="00B70D76" w:rsidRDefault="001E0F1F" w:rsidP="001E0F1F">
      <w:pPr>
        <w:shd w:val="clear" w:color="auto" w:fill="FFFFFF"/>
        <w:jc w:val="both"/>
      </w:pPr>
    </w:p>
    <w:p w14:paraId="631ADEF5" w14:textId="63C130EE" w:rsidR="001E0F1F" w:rsidRPr="00B70D76" w:rsidRDefault="001E0F1F" w:rsidP="001E0F1F">
      <w:pPr>
        <w:pBdr>
          <w:bottom w:val="single" w:sz="4" w:space="3" w:color="auto"/>
        </w:pBdr>
        <w:shd w:val="clear" w:color="auto" w:fill="FFFFFF"/>
        <w:jc w:val="both"/>
      </w:pPr>
      <w:r w:rsidRPr="00B70D76">
        <w:t xml:space="preserve">Ключевые слова: железнодорожные и автодорожные тоннели, объемно-планировочные решения, инженерно-геологические изыскания, строительные конструкции, технические требования, нагрузки и воздействия, расчетные положения, сооружение тоннелей, специальные </w:t>
      </w:r>
      <w:proofErr w:type="gramStart"/>
      <w:r w:rsidRPr="00B70D76">
        <w:t xml:space="preserve">способы </w:t>
      </w:r>
      <w:r w:rsidR="00AC14C4" w:rsidRPr="00B70D76">
        <w:t xml:space="preserve"> </w:t>
      </w:r>
      <w:r w:rsidRPr="00B70D76">
        <w:t>работ</w:t>
      </w:r>
      <w:proofErr w:type="gramEnd"/>
      <w:r w:rsidRPr="00B70D76">
        <w:t>, противопожарная защита, охрана окружающей среды</w:t>
      </w:r>
    </w:p>
    <w:p w14:paraId="18E8489B" w14:textId="77777777" w:rsidR="001E0F1F" w:rsidRPr="00B70D76" w:rsidRDefault="001E0F1F" w:rsidP="001E0F1F">
      <w:pPr>
        <w:shd w:val="clear" w:color="auto" w:fill="FFFFFF"/>
        <w:ind w:firstLine="567"/>
        <w:jc w:val="both"/>
      </w:pPr>
    </w:p>
    <w:p w14:paraId="22360F7E" w14:textId="77777777" w:rsidR="001E0F1F" w:rsidRPr="00B70D76" w:rsidRDefault="001E0F1F" w:rsidP="001E0F1F">
      <w:pPr>
        <w:shd w:val="clear" w:color="auto" w:fill="FFFFFF"/>
        <w:ind w:firstLine="567"/>
        <w:jc w:val="both"/>
      </w:pPr>
    </w:p>
    <w:p w14:paraId="0EFD1C8F" w14:textId="77777777" w:rsidR="001E0F1F" w:rsidRPr="00B70D76" w:rsidRDefault="001E0F1F" w:rsidP="001E0F1F">
      <w:pPr>
        <w:shd w:val="clear" w:color="auto" w:fill="FFFFFF"/>
        <w:ind w:firstLine="567"/>
        <w:jc w:val="both"/>
      </w:pPr>
    </w:p>
    <w:p w14:paraId="1F3D4DE0" w14:textId="77777777" w:rsidR="001E0F1F" w:rsidRPr="00B70D76" w:rsidRDefault="001E0F1F" w:rsidP="001E0F1F">
      <w:pPr>
        <w:ind w:firstLine="567"/>
        <w:jc w:val="both"/>
        <w:rPr>
          <w:sz w:val="2"/>
          <w:szCs w:val="2"/>
        </w:rPr>
      </w:pPr>
    </w:p>
    <w:p w14:paraId="0DE15F7F" w14:textId="77777777" w:rsidR="001E0F1F" w:rsidRPr="00B70D76" w:rsidRDefault="001E0F1F" w:rsidP="001E0F1F">
      <w:pPr>
        <w:ind w:firstLine="567"/>
        <w:jc w:val="both"/>
        <w:rPr>
          <w:b/>
        </w:rPr>
      </w:pPr>
      <w:r w:rsidRPr="00B70D76">
        <w:rPr>
          <w:b/>
        </w:rPr>
        <w:t>Исполнитель:</w:t>
      </w:r>
    </w:p>
    <w:p w14:paraId="1A194BCD" w14:textId="77777777" w:rsidR="001E0F1F" w:rsidRPr="00B70D76" w:rsidRDefault="001E0F1F" w:rsidP="001E0F1F">
      <w:pPr>
        <w:ind w:firstLine="567"/>
        <w:jc w:val="both"/>
      </w:pPr>
    </w:p>
    <w:p w14:paraId="577DC7F2" w14:textId="77777777" w:rsidR="001E0F1F" w:rsidRPr="00B70D76" w:rsidRDefault="001E0F1F" w:rsidP="001E0F1F">
      <w:pPr>
        <w:ind w:firstLine="567"/>
        <w:jc w:val="both"/>
      </w:pPr>
      <w:r w:rsidRPr="00B70D76">
        <w:t>АО «Центральный научно-исследовательский институт транспортного строительства» (АО ЦНИИТС)</w:t>
      </w:r>
    </w:p>
    <w:p w14:paraId="0F6C6BE7" w14:textId="77777777" w:rsidR="001E0F1F" w:rsidRPr="00B70D76" w:rsidRDefault="001E0F1F" w:rsidP="001E0F1F">
      <w:pPr>
        <w:ind w:firstLine="567"/>
        <w:jc w:val="both"/>
      </w:pPr>
    </w:p>
    <w:p w14:paraId="4D74405A" w14:textId="77777777" w:rsidR="001E0F1F" w:rsidRPr="00B70D76" w:rsidRDefault="001E0F1F" w:rsidP="001E0F1F">
      <w:pPr>
        <w:ind w:firstLine="567"/>
        <w:jc w:val="both"/>
      </w:pPr>
      <w:r w:rsidRPr="00B70D76">
        <w:t xml:space="preserve">Зам. Генерального директора-руководитель </w:t>
      </w:r>
    </w:p>
    <w:p w14:paraId="7FD5A8D0" w14:textId="77777777" w:rsidR="001E0F1F" w:rsidRPr="00B70D76" w:rsidRDefault="001E0F1F" w:rsidP="001E0F1F">
      <w:pPr>
        <w:ind w:firstLine="567"/>
        <w:jc w:val="both"/>
      </w:pPr>
      <w:r w:rsidRPr="00B70D76">
        <w:t xml:space="preserve">НИЦ «Тоннели и </w:t>
      </w:r>
      <w:proofErr w:type="gramStart"/>
      <w:r w:rsidRPr="00B70D76">
        <w:t xml:space="preserve">метрополитены»   </w:t>
      </w:r>
      <w:proofErr w:type="gramEnd"/>
      <w:r w:rsidRPr="00B70D76">
        <w:t xml:space="preserve">                                            И.М. Малый</w:t>
      </w:r>
    </w:p>
    <w:p w14:paraId="42BA37E3" w14:textId="77777777" w:rsidR="001E0F1F" w:rsidRPr="00B70D76" w:rsidRDefault="001E0F1F" w:rsidP="001E0F1F">
      <w:pPr>
        <w:ind w:firstLine="567"/>
        <w:jc w:val="both"/>
      </w:pPr>
    </w:p>
    <w:p w14:paraId="7CFED0E9" w14:textId="77777777" w:rsidR="001E0F1F" w:rsidRPr="00B70D76" w:rsidRDefault="001E0F1F" w:rsidP="001E0F1F">
      <w:pPr>
        <w:ind w:firstLine="567"/>
        <w:jc w:val="both"/>
      </w:pPr>
      <w:r w:rsidRPr="00B70D76">
        <w:t xml:space="preserve">Ответственный исполнитель, </w:t>
      </w:r>
    </w:p>
    <w:p w14:paraId="56A1657E" w14:textId="77777777" w:rsidR="001E0F1F" w:rsidRPr="00806160" w:rsidRDefault="001E0F1F" w:rsidP="001E0F1F">
      <w:pPr>
        <w:ind w:firstLine="567"/>
        <w:jc w:val="both"/>
      </w:pPr>
      <w:r w:rsidRPr="00B70D76">
        <w:t>ведущий научный сотрудник                                                          Г.О. Смирнова</w:t>
      </w:r>
      <w:r w:rsidRPr="00806160">
        <w:t xml:space="preserve">             </w:t>
      </w:r>
    </w:p>
    <w:p w14:paraId="6356B91A" w14:textId="77777777" w:rsidR="001E0F1F" w:rsidRPr="00806160" w:rsidRDefault="001E0F1F" w:rsidP="007318EC">
      <w:pPr>
        <w:pStyle w:val="afc"/>
        <w:tabs>
          <w:tab w:val="left" w:pos="1963"/>
          <w:tab w:val="left" w:pos="4214"/>
        </w:tabs>
        <w:ind w:firstLine="567"/>
        <w:jc w:val="both"/>
        <w:rPr>
          <w:sz w:val="24"/>
          <w:szCs w:val="24"/>
          <w:lang w:bidi="ru-RU"/>
        </w:rPr>
      </w:pPr>
    </w:p>
    <w:p w14:paraId="1107FE7A" w14:textId="77777777" w:rsidR="001E0F1F" w:rsidRPr="00806160" w:rsidRDefault="001E0F1F" w:rsidP="007318EC">
      <w:pPr>
        <w:pStyle w:val="afc"/>
        <w:tabs>
          <w:tab w:val="left" w:pos="1963"/>
          <w:tab w:val="left" w:pos="4214"/>
        </w:tabs>
        <w:ind w:firstLine="567"/>
        <w:jc w:val="both"/>
        <w:rPr>
          <w:sz w:val="24"/>
          <w:szCs w:val="24"/>
          <w:lang w:bidi="ru-RU"/>
        </w:rPr>
      </w:pPr>
    </w:p>
    <w:p w14:paraId="2C54613F" w14:textId="77777777" w:rsidR="001E0F1F" w:rsidRPr="00806160" w:rsidRDefault="001E0F1F" w:rsidP="007318EC">
      <w:pPr>
        <w:pStyle w:val="afc"/>
        <w:tabs>
          <w:tab w:val="left" w:pos="1963"/>
          <w:tab w:val="left" w:pos="4214"/>
        </w:tabs>
        <w:ind w:firstLine="567"/>
        <w:jc w:val="both"/>
        <w:rPr>
          <w:sz w:val="24"/>
          <w:szCs w:val="24"/>
          <w:lang w:bidi="ru-RU"/>
        </w:rPr>
      </w:pPr>
    </w:p>
    <w:sectPr w:rsidR="001E0F1F" w:rsidRPr="00806160" w:rsidSect="007E6A64">
      <w:type w:val="continuous"/>
      <w:pgSz w:w="11906" w:h="16838" w:code="9"/>
      <w:pgMar w:top="1134" w:right="850" w:bottom="1134" w:left="1701" w:header="851" w:footer="876" w:gutter="0"/>
      <w:pgNumType w:start="1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88DEE4" w14:textId="77777777" w:rsidR="00915C87" w:rsidRDefault="00915C87">
      <w:r>
        <w:separator/>
      </w:r>
    </w:p>
  </w:endnote>
  <w:endnote w:type="continuationSeparator" w:id="0">
    <w:p w14:paraId="03F64CE2" w14:textId="77777777" w:rsidR="00915C87" w:rsidRDefault="00915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DejaVu Sans Condensed">
    <w:charset w:val="CC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_Timer">
    <w:altName w:val="Times New Roman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Serif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T6969o00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NewRomanPSMT">
    <w:altName w:val="Times New Roman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7088427"/>
      <w:docPartObj>
        <w:docPartGallery w:val="Page Numbers (Bottom of Page)"/>
        <w:docPartUnique/>
      </w:docPartObj>
    </w:sdtPr>
    <w:sdtEndPr/>
    <w:sdtContent>
      <w:p w14:paraId="368DDA8E" w14:textId="3BFD96CE" w:rsidR="00915C87" w:rsidRDefault="00915C87">
        <w:pPr>
          <w:pStyle w:val="ae"/>
        </w:pPr>
        <w:r w:rsidRPr="00F24CF1">
          <w:rPr>
            <w:sz w:val="20"/>
            <w:szCs w:val="20"/>
          </w:rPr>
          <w:fldChar w:fldCharType="begin"/>
        </w:r>
        <w:r w:rsidRPr="00F24CF1">
          <w:rPr>
            <w:sz w:val="20"/>
            <w:szCs w:val="20"/>
          </w:rPr>
          <w:instrText>PAGE   \* MERGEFORMAT</w:instrText>
        </w:r>
        <w:r w:rsidRPr="00F24CF1">
          <w:rPr>
            <w:sz w:val="20"/>
            <w:szCs w:val="20"/>
          </w:rPr>
          <w:fldChar w:fldCharType="separate"/>
        </w:r>
        <w:r w:rsidR="00C72A00">
          <w:rPr>
            <w:noProof/>
            <w:sz w:val="20"/>
            <w:szCs w:val="20"/>
          </w:rPr>
          <w:t>II</w:t>
        </w:r>
        <w:r w:rsidRPr="00F24CF1">
          <w:rPr>
            <w:sz w:val="20"/>
            <w:szCs w:val="20"/>
          </w:rPr>
          <w:fldChar w:fldCharType="end"/>
        </w:r>
      </w:p>
    </w:sdtContent>
  </w:sdt>
  <w:p w14:paraId="46CD78F6" w14:textId="77777777" w:rsidR="00915C87" w:rsidRPr="001816BD" w:rsidRDefault="00915C87" w:rsidP="001816BD">
    <w:pPr>
      <w:pStyle w:val="ae"/>
      <w:ind w:right="360" w:firstLine="360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65221157"/>
      <w:docPartObj>
        <w:docPartGallery w:val="Page Numbers (Bottom of Page)"/>
        <w:docPartUnique/>
      </w:docPartObj>
    </w:sdtPr>
    <w:sdtEndPr/>
    <w:sdtContent>
      <w:p w14:paraId="425A63EF" w14:textId="63EB61C7" w:rsidR="00915C87" w:rsidRDefault="00915C87" w:rsidP="00F24CF1">
        <w:pPr>
          <w:pStyle w:val="ae"/>
          <w:jc w:val="right"/>
        </w:pPr>
        <w:r w:rsidRPr="00F24CF1">
          <w:rPr>
            <w:sz w:val="20"/>
            <w:szCs w:val="20"/>
          </w:rPr>
          <w:fldChar w:fldCharType="begin"/>
        </w:r>
        <w:r w:rsidRPr="00F24CF1">
          <w:rPr>
            <w:sz w:val="20"/>
            <w:szCs w:val="20"/>
          </w:rPr>
          <w:instrText>PAGE   \* MERGEFORMAT</w:instrText>
        </w:r>
        <w:r w:rsidRPr="00F24CF1">
          <w:rPr>
            <w:sz w:val="20"/>
            <w:szCs w:val="20"/>
          </w:rPr>
          <w:fldChar w:fldCharType="separate"/>
        </w:r>
        <w:r>
          <w:rPr>
            <w:noProof/>
            <w:sz w:val="20"/>
            <w:szCs w:val="20"/>
          </w:rPr>
          <w:t>III</w:t>
        </w:r>
        <w:r w:rsidRPr="00F24CF1">
          <w:rPr>
            <w:sz w:val="20"/>
            <w:szCs w:val="20"/>
          </w:rPr>
          <w:fldChar w:fldCharType="end"/>
        </w:r>
      </w:p>
    </w:sdtContent>
  </w:sdt>
  <w:p w14:paraId="618811AD" w14:textId="77777777" w:rsidR="00915C87" w:rsidRPr="001816BD" w:rsidRDefault="00915C87" w:rsidP="001816BD">
    <w:pPr>
      <w:pStyle w:val="ae"/>
      <w:ind w:right="360" w:firstLine="36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1535645"/>
      <w:docPartObj>
        <w:docPartGallery w:val="Page Numbers (Bottom of Page)"/>
        <w:docPartUnique/>
      </w:docPartObj>
    </w:sdtPr>
    <w:sdtEndPr/>
    <w:sdtContent>
      <w:p w14:paraId="1B8D464B" w14:textId="40BDA628" w:rsidR="00915C87" w:rsidRDefault="00C72A00">
        <w:pPr>
          <w:pStyle w:val="ae"/>
        </w:pPr>
      </w:p>
    </w:sdtContent>
  </w:sdt>
  <w:p w14:paraId="17A24151" w14:textId="77777777" w:rsidR="00915C87" w:rsidRDefault="00915C87">
    <w:pPr>
      <w:pStyle w:val="a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267912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6D757A3B" w14:textId="5DCC77E5" w:rsidR="00915C87" w:rsidRPr="007E6A64" w:rsidRDefault="00915C87" w:rsidP="007E6A64">
        <w:pPr>
          <w:pStyle w:val="ae"/>
          <w:rPr>
            <w:sz w:val="20"/>
            <w:szCs w:val="20"/>
          </w:rPr>
        </w:pPr>
        <w:r w:rsidRPr="007E6A64">
          <w:rPr>
            <w:sz w:val="20"/>
            <w:szCs w:val="20"/>
          </w:rPr>
          <w:fldChar w:fldCharType="begin"/>
        </w:r>
        <w:r w:rsidRPr="007E6A64">
          <w:rPr>
            <w:sz w:val="20"/>
            <w:szCs w:val="20"/>
          </w:rPr>
          <w:instrText>PAGE   \* MERGEFORMAT</w:instrText>
        </w:r>
        <w:r w:rsidRPr="007E6A64">
          <w:rPr>
            <w:sz w:val="20"/>
            <w:szCs w:val="20"/>
          </w:rPr>
          <w:fldChar w:fldCharType="separate"/>
        </w:r>
        <w:r w:rsidR="00C72A00">
          <w:rPr>
            <w:noProof/>
            <w:sz w:val="20"/>
            <w:szCs w:val="20"/>
          </w:rPr>
          <w:t>16</w:t>
        </w:r>
        <w:r w:rsidRPr="007E6A64">
          <w:rPr>
            <w:sz w:val="20"/>
            <w:szCs w:val="20"/>
          </w:rPr>
          <w:fldChar w:fldCharType="end"/>
        </w:r>
      </w:p>
    </w:sdtContent>
  </w:sdt>
  <w:p w14:paraId="6FAF584E" w14:textId="77777777" w:rsidR="00915C87" w:rsidRPr="001816BD" w:rsidRDefault="00915C87" w:rsidP="001816BD">
    <w:pPr>
      <w:pStyle w:val="ae"/>
      <w:ind w:right="360" w:firstLine="360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06152330"/>
      <w:docPartObj>
        <w:docPartGallery w:val="Page Numbers (Bottom of Page)"/>
        <w:docPartUnique/>
      </w:docPartObj>
    </w:sdtPr>
    <w:sdtEndPr/>
    <w:sdtContent>
      <w:p w14:paraId="0243F648" w14:textId="6BBA4417" w:rsidR="00915C87" w:rsidRDefault="00915C87">
        <w:pPr>
          <w:pStyle w:val="ae"/>
          <w:jc w:val="right"/>
        </w:pPr>
        <w:r w:rsidRPr="00E03C61">
          <w:rPr>
            <w:sz w:val="20"/>
            <w:szCs w:val="20"/>
          </w:rPr>
          <w:fldChar w:fldCharType="begin"/>
        </w:r>
        <w:r w:rsidRPr="00E03C61">
          <w:rPr>
            <w:sz w:val="20"/>
            <w:szCs w:val="20"/>
          </w:rPr>
          <w:instrText>PAGE   \* MERGEFORMAT</w:instrText>
        </w:r>
        <w:r w:rsidRPr="00E03C61">
          <w:rPr>
            <w:sz w:val="20"/>
            <w:szCs w:val="20"/>
          </w:rPr>
          <w:fldChar w:fldCharType="separate"/>
        </w:r>
        <w:r w:rsidR="00C72A00">
          <w:rPr>
            <w:noProof/>
            <w:sz w:val="20"/>
            <w:szCs w:val="20"/>
          </w:rPr>
          <w:t>15</w:t>
        </w:r>
        <w:r w:rsidRPr="00E03C61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8A145F" w14:textId="77777777" w:rsidR="00915C87" w:rsidRDefault="00915C87">
      <w:r>
        <w:separator/>
      </w:r>
    </w:p>
  </w:footnote>
  <w:footnote w:type="continuationSeparator" w:id="0">
    <w:p w14:paraId="02B96800" w14:textId="77777777" w:rsidR="00915C87" w:rsidRDefault="00915C87">
      <w:r>
        <w:continuationSeparator/>
      </w:r>
    </w:p>
  </w:footnote>
  <w:footnote w:id="1">
    <w:p w14:paraId="3240994A" w14:textId="2727569E" w:rsidR="00915C87" w:rsidRPr="007E6A64" w:rsidRDefault="00915C87" w:rsidP="00915C87">
      <w:pPr>
        <w:spacing w:before="100" w:beforeAutospacing="1" w:after="100" w:afterAutospacing="1"/>
        <w:ind w:firstLine="567"/>
        <w:rPr>
          <w:sz w:val="22"/>
          <w:szCs w:val="22"/>
        </w:rPr>
      </w:pPr>
      <w:r w:rsidRPr="007E6A64">
        <w:rPr>
          <w:sz w:val="22"/>
          <w:szCs w:val="22"/>
          <w:vertAlign w:val="superscript"/>
        </w:rPr>
        <w:t>1)</w:t>
      </w:r>
      <w:r>
        <w:rPr>
          <w:sz w:val="22"/>
          <w:szCs w:val="22"/>
        </w:rPr>
        <w:t xml:space="preserve"> З</w:t>
      </w:r>
      <w:r w:rsidRPr="007E6A64">
        <w:rPr>
          <w:sz w:val="22"/>
          <w:szCs w:val="22"/>
        </w:rPr>
        <w:t>десь и далее</w:t>
      </w:r>
      <w:r>
        <w:rPr>
          <w:sz w:val="22"/>
          <w:szCs w:val="22"/>
        </w:rPr>
        <w:t xml:space="preserve"> –</w:t>
      </w:r>
      <w:r w:rsidRPr="007E6A64">
        <w:rPr>
          <w:sz w:val="22"/>
          <w:szCs w:val="22"/>
        </w:rPr>
        <w:t xml:space="preserve"> тоннели протяженностью более или равной 500 м</w:t>
      </w:r>
      <w:r>
        <w:rPr>
          <w:sz w:val="22"/>
          <w:szCs w:val="22"/>
        </w:rPr>
        <w:t>.</w:t>
      </w:r>
    </w:p>
    <w:p w14:paraId="46248F16" w14:textId="734577EF" w:rsidR="00915C87" w:rsidRDefault="00915C87">
      <w:pPr>
        <w:pStyle w:val="af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AF2AA" w14:textId="737A2A78" w:rsidR="00915C87" w:rsidRDefault="00915C87" w:rsidP="00105AFD">
    <w:pPr>
      <w:pStyle w:val="aa"/>
      <w:rPr>
        <w:b/>
        <w:bCs/>
      </w:rPr>
    </w:pPr>
    <w:r>
      <w:rPr>
        <w:b/>
        <w:bCs/>
      </w:rPr>
      <w:t xml:space="preserve">СП </w:t>
    </w:r>
    <w:r w:rsidRPr="002471A9">
      <w:rPr>
        <w:b/>
        <w:bCs/>
      </w:rPr>
      <w:t>122.13330.</w:t>
    </w:r>
    <w:r>
      <w:rPr>
        <w:b/>
        <w:bCs/>
      </w:rPr>
      <w:t>2023</w:t>
    </w:r>
  </w:p>
  <w:p w14:paraId="1D03F831" w14:textId="77777777" w:rsidR="00915C87" w:rsidRPr="002471A9" w:rsidRDefault="00915C87" w:rsidP="00F24CF1">
    <w:pPr>
      <w:pStyle w:val="aa"/>
      <w:rPr>
        <w:b/>
        <w:bCs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521E00" w14:textId="37CDC6AE" w:rsidR="00915C87" w:rsidRPr="00F24CF1" w:rsidRDefault="00915C87" w:rsidP="00F24CF1">
    <w:pPr>
      <w:pStyle w:val="aa"/>
      <w:jc w:val="right"/>
      <w:rPr>
        <w:b/>
        <w:bCs/>
      </w:rPr>
    </w:pPr>
    <w:r w:rsidRPr="00F24CF1">
      <w:rPr>
        <w:b/>
        <w:bCs/>
      </w:rPr>
      <w:t>СП</w:t>
    </w:r>
    <w:r>
      <w:rPr>
        <w:b/>
        <w:bCs/>
      </w:rPr>
      <w:t xml:space="preserve"> </w:t>
    </w:r>
    <w:r w:rsidRPr="00F24CF1">
      <w:rPr>
        <w:b/>
        <w:bCs/>
      </w:rPr>
      <w:t>122.13330.20</w:t>
    </w:r>
    <w:r>
      <w:rPr>
        <w:b/>
        <w:bCs/>
      </w:rPr>
      <w:t>23</w:t>
    </w:r>
  </w:p>
  <w:p w14:paraId="2F5E0845" w14:textId="77777777" w:rsidR="00915C87" w:rsidRPr="00D7611B" w:rsidRDefault="00915C87" w:rsidP="00CB46B9">
    <w:pPr>
      <w:pStyle w:val="aa"/>
      <w:jc w:val="right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B3180E60"/>
    <w:lvl w:ilvl="0">
      <w:numFmt w:val="bullet"/>
      <w:lvlText w:val="*"/>
      <w:lvlJc w:val="left"/>
    </w:lvl>
  </w:abstractNum>
  <w:abstractNum w:abstractNumId="1" w15:restartNumberingAfterBreak="0">
    <w:nsid w:val="0C3B6B8B"/>
    <w:multiLevelType w:val="hybridMultilevel"/>
    <w:tmpl w:val="555AF28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04268"/>
    <w:multiLevelType w:val="multilevel"/>
    <w:tmpl w:val="997002AC"/>
    <w:lvl w:ilvl="0">
      <w:start w:val="5"/>
      <w:numFmt w:val="decimal"/>
      <w:lvlText w:val="%1"/>
      <w:lvlJc w:val="left"/>
      <w:pPr>
        <w:ind w:left="600" w:hanging="600"/>
      </w:pPr>
      <w:rPr>
        <w:rFonts w:cs="Times New Roman" w:hint="default"/>
      </w:rPr>
    </w:lvl>
    <w:lvl w:ilvl="1">
      <w:start w:val="12"/>
      <w:numFmt w:val="decimal"/>
      <w:lvlText w:val="%1.%2"/>
      <w:lvlJc w:val="left"/>
      <w:pPr>
        <w:ind w:left="1031" w:hanging="600"/>
      </w:pPr>
      <w:rPr>
        <w:rFonts w:cs="Times New Roman" w:hint="default"/>
      </w:rPr>
    </w:lvl>
    <w:lvl w:ilvl="2">
      <w:start w:val="6"/>
      <w:numFmt w:val="decimal"/>
      <w:lvlText w:val="%1.%2.%3"/>
      <w:lvlJc w:val="left"/>
      <w:pPr>
        <w:ind w:left="158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013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804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23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4026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4457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5248" w:hanging="1800"/>
      </w:pPr>
      <w:rPr>
        <w:rFonts w:cs="Times New Roman" w:hint="default"/>
      </w:rPr>
    </w:lvl>
  </w:abstractNum>
  <w:abstractNum w:abstractNumId="3" w15:restartNumberingAfterBreak="0">
    <w:nsid w:val="1B74563D"/>
    <w:multiLevelType w:val="multilevel"/>
    <w:tmpl w:val="41641CA2"/>
    <w:lvl w:ilvl="0">
      <w:start w:val="5"/>
      <w:numFmt w:val="decimal"/>
      <w:lvlText w:val="%1"/>
      <w:lvlJc w:val="left"/>
      <w:pPr>
        <w:ind w:left="660" w:hanging="660"/>
      </w:pPr>
      <w:rPr>
        <w:rFonts w:cs="Times New Roman" w:hint="default"/>
        <w:b w:val="0"/>
        <w:bCs w:val="0"/>
      </w:rPr>
    </w:lvl>
    <w:lvl w:ilvl="1">
      <w:start w:val="7"/>
      <w:numFmt w:val="decimal"/>
      <w:lvlText w:val="%1.%2"/>
      <w:lvlJc w:val="left"/>
      <w:pPr>
        <w:ind w:left="896" w:hanging="660"/>
      </w:pPr>
      <w:rPr>
        <w:rFonts w:cs="Times New Roman" w:hint="default"/>
        <w:b w:val="0"/>
        <w:bCs w:val="0"/>
      </w:rPr>
    </w:lvl>
    <w:lvl w:ilvl="2">
      <w:start w:val="6"/>
      <w:numFmt w:val="decimal"/>
      <w:lvlText w:val="%1.%2.%3"/>
      <w:lvlJc w:val="left"/>
      <w:pPr>
        <w:ind w:left="1192" w:hanging="720"/>
      </w:pPr>
      <w:rPr>
        <w:rFonts w:cs="Times New Roman" w:hint="default"/>
        <w:b w:val="0"/>
        <w:bCs w:val="0"/>
      </w:rPr>
    </w:lvl>
    <w:lvl w:ilvl="3">
      <w:start w:val="2"/>
      <w:numFmt w:val="decimal"/>
      <w:lvlText w:val="%1.%2.%3.%4"/>
      <w:lvlJc w:val="left"/>
      <w:pPr>
        <w:ind w:left="1428" w:hanging="720"/>
      </w:pPr>
      <w:rPr>
        <w:rFonts w:cs="Times New Roman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cs="Times New Roman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cs="Times New Roman"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cs="Times New Roman"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cs="Times New Roman" w:hint="default"/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cs="Times New Roman" w:hint="default"/>
        <w:b w:val="0"/>
        <w:bCs w:val="0"/>
      </w:rPr>
    </w:lvl>
  </w:abstractNum>
  <w:abstractNum w:abstractNumId="4" w15:restartNumberingAfterBreak="0">
    <w:nsid w:val="1CE37320"/>
    <w:multiLevelType w:val="singleLevel"/>
    <w:tmpl w:val="C51EA720"/>
    <w:lvl w:ilvl="0">
      <w:start w:val="1"/>
      <w:numFmt w:val="decimal"/>
      <w:lvlText w:val="5.7.6.5.%1."/>
      <w:legacy w:legacy="1" w:legacySpace="0" w:legacyIndent="1116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256961EC"/>
    <w:multiLevelType w:val="hybridMultilevel"/>
    <w:tmpl w:val="0C1A8988"/>
    <w:lvl w:ilvl="0" w:tplc="0419000F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25E3325"/>
    <w:multiLevelType w:val="hybridMultilevel"/>
    <w:tmpl w:val="3ED03DD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C7B1B28"/>
    <w:multiLevelType w:val="hybridMultilevel"/>
    <w:tmpl w:val="F39C3AD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5D0353E"/>
    <w:multiLevelType w:val="hybridMultilevel"/>
    <w:tmpl w:val="C3564706"/>
    <w:lvl w:ilvl="0" w:tplc="041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81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41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01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9" w15:restartNumberingAfterBreak="0">
    <w:nsid w:val="66EF3B8C"/>
    <w:multiLevelType w:val="multilevel"/>
    <w:tmpl w:val="DBC0EA80"/>
    <w:lvl w:ilvl="0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0" w15:restartNumberingAfterBreak="0">
    <w:nsid w:val="791D1343"/>
    <w:multiLevelType w:val="multilevel"/>
    <w:tmpl w:val="B63EE098"/>
    <w:lvl w:ilvl="0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1" w15:restartNumberingAfterBreak="0">
    <w:nsid w:val="7AF670D9"/>
    <w:multiLevelType w:val="multilevel"/>
    <w:tmpl w:val="B42447A4"/>
    <w:lvl w:ilvl="0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4"/>
  </w:num>
  <w:num w:numId="5">
    <w:abstractNumId w:val="3"/>
  </w:num>
  <w:num w:numId="6">
    <w:abstractNumId w:val="8"/>
  </w:num>
  <w:num w:numId="7">
    <w:abstractNumId w:val="6"/>
  </w:num>
  <w:num w:numId="8">
    <w:abstractNumId w:val="5"/>
  </w:num>
  <w:num w:numId="9">
    <w:abstractNumId w:val="2"/>
  </w:num>
  <w:num w:numId="10">
    <w:abstractNumId w:val="1"/>
  </w:num>
  <w:num w:numId="11">
    <w:abstractNumId w:val="0"/>
    <w:lvlOverride w:ilvl="0">
      <w:lvl w:ilvl="0">
        <w:numFmt w:val="bullet"/>
        <w:lvlText w:val="-"/>
        <w:legacy w:legacy="1" w:legacySpace="0" w:legacyIndent="129"/>
        <w:lvlJc w:val="left"/>
        <w:rPr>
          <w:rFonts w:ascii="Times New Roman" w:hAnsi="Times New Roman" w:hint="default"/>
        </w:rPr>
      </w:lvl>
    </w:lvlOverride>
  </w:num>
  <w:num w:numId="12">
    <w:abstractNumId w:val="0"/>
    <w:lvlOverride w:ilvl="0">
      <w:lvl w:ilvl="0">
        <w:numFmt w:val="bullet"/>
        <w:lvlText w:val="-"/>
        <w:legacy w:legacy="1" w:legacySpace="0" w:legacyIndent="130"/>
        <w:lvlJc w:val="left"/>
        <w:rPr>
          <w:rFonts w:ascii="Times New Roman" w:hAnsi="Times New Roman" w:hint="default"/>
        </w:rPr>
      </w:lvl>
    </w:lvlOverride>
  </w:num>
  <w:num w:numId="13">
    <w:abstractNumId w:val="0"/>
    <w:lvlOverride w:ilvl="0">
      <w:lvl w:ilvl="0">
        <w:numFmt w:val="bullet"/>
        <w:lvlText w:val="-"/>
        <w:legacy w:legacy="1" w:legacySpace="0" w:legacyIndent="137"/>
        <w:lvlJc w:val="left"/>
        <w:rPr>
          <w:rFonts w:ascii="Times New Roman" w:hAnsi="Times New Roman" w:hint="default"/>
        </w:rPr>
      </w:lvl>
    </w:lvlOverride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9"/>
  <w:doNotHyphenateCaps/>
  <w:evenAndOddHeaders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76"/>
    <w:rsid w:val="0000021C"/>
    <w:rsid w:val="00000542"/>
    <w:rsid w:val="00001171"/>
    <w:rsid w:val="0000160E"/>
    <w:rsid w:val="00001AB1"/>
    <w:rsid w:val="0000279C"/>
    <w:rsid w:val="0000461C"/>
    <w:rsid w:val="00005221"/>
    <w:rsid w:val="00005389"/>
    <w:rsid w:val="0000548E"/>
    <w:rsid w:val="000057BF"/>
    <w:rsid w:val="00006172"/>
    <w:rsid w:val="000071CC"/>
    <w:rsid w:val="00007F65"/>
    <w:rsid w:val="00010A57"/>
    <w:rsid w:val="0001174C"/>
    <w:rsid w:val="00012019"/>
    <w:rsid w:val="0001203E"/>
    <w:rsid w:val="00012410"/>
    <w:rsid w:val="00013931"/>
    <w:rsid w:val="00013E70"/>
    <w:rsid w:val="000140CC"/>
    <w:rsid w:val="000149EE"/>
    <w:rsid w:val="000152B6"/>
    <w:rsid w:val="00016A45"/>
    <w:rsid w:val="00016C66"/>
    <w:rsid w:val="00017273"/>
    <w:rsid w:val="00017F57"/>
    <w:rsid w:val="000215FC"/>
    <w:rsid w:val="00021A67"/>
    <w:rsid w:val="0002203C"/>
    <w:rsid w:val="00022075"/>
    <w:rsid w:val="00022B17"/>
    <w:rsid w:val="00022F59"/>
    <w:rsid w:val="0002342F"/>
    <w:rsid w:val="000238E5"/>
    <w:rsid w:val="00024EAD"/>
    <w:rsid w:val="00024FDC"/>
    <w:rsid w:val="00025F8A"/>
    <w:rsid w:val="000262F4"/>
    <w:rsid w:val="00026392"/>
    <w:rsid w:val="00026470"/>
    <w:rsid w:val="00026B0B"/>
    <w:rsid w:val="00030584"/>
    <w:rsid w:val="0003087A"/>
    <w:rsid w:val="000309C7"/>
    <w:rsid w:val="00030ECD"/>
    <w:rsid w:val="00031053"/>
    <w:rsid w:val="0003191B"/>
    <w:rsid w:val="00031B7D"/>
    <w:rsid w:val="00031D87"/>
    <w:rsid w:val="00032339"/>
    <w:rsid w:val="00032782"/>
    <w:rsid w:val="000333AF"/>
    <w:rsid w:val="0003380A"/>
    <w:rsid w:val="00033DE1"/>
    <w:rsid w:val="00034152"/>
    <w:rsid w:val="000345B3"/>
    <w:rsid w:val="00034701"/>
    <w:rsid w:val="00034A74"/>
    <w:rsid w:val="0003529B"/>
    <w:rsid w:val="0003565F"/>
    <w:rsid w:val="00035C86"/>
    <w:rsid w:val="0003601D"/>
    <w:rsid w:val="0003659F"/>
    <w:rsid w:val="0003692D"/>
    <w:rsid w:val="00037E7D"/>
    <w:rsid w:val="00040BCA"/>
    <w:rsid w:val="0004124A"/>
    <w:rsid w:val="00042BD1"/>
    <w:rsid w:val="00042DAD"/>
    <w:rsid w:val="0004310A"/>
    <w:rsid w:val="00043603"/>
    <w:rsid w:val="000439A7"/>
    <w:rsid w:val="00043BFC"/>
    <w:rsid w:val="000443D0"/>
    <w:rsid w:val="000449C3"/>
    <w:rsid w:val="0004545C"/>
    <w:rsid w:val="00045E91"/>
    <w:rsid w:val="00046208"/>
    <w:rsid w:val="00046E49"/>
    <w:rsid w:val="000474F6"/>
    <w:rsid w:val="000479C2"/>
    <w:rsid w:val="00047E87"/>
    <w:rsid w:val="00051242"/>
    <w:rsid w:val="0005129A"/>
    <w:rsid w:val="00052425"/>
    <w:rsid w:val="000534CD"/>
    <w:rsid w:val="00053B19"/>
    <w:rsid w:val="00053FD3"/>
    <w:rsid w:val="0005409D"/>
    <w:rsid w:val="00054239"/>
    <w:rsid w:val="000545A3"/>
    <w:rsid w:val="00054775"/>
    <w:rsid w:val="00054AE9"/>
    <w:rsid w:val="00055701"/>
    <w:rsid w:val="00055B9C"/>
    <w:rsid w:val="00055BC8"/>
    <w:rsid w:val="00056532"/>
    <w:rsid w:val="00056758"/>
    <w:rsid w:val="00060207"/>
    <w:rsid w:val="00060990"/>
    <w:rsid w:val="00061839"/>
    <w:rsid w:val="00061EE5"/>
    <w:rsid w:val="0006306D"/>
    <w:rsid w:val="00063702"/>
    <w:rsid w:val="00063C56"/>
    <w:rsid w:val="00063E09"/>
    <w:rsid w:val="00064274"/>
    <w:rsid w:val="00064637"/>
    <w:rsid w:val="000658FC"/>
    <w:rsid w:val="00065C8B"/>
    <w:rsid w:val="00066417"/>
    <w:rsid w:val="000666B9"/>
    <w:rsid w:val="00066F5A"/>
    <w:rsid w:val="000672B7"/>
    <w:rsid w:val="00067A4C"/>
    <w:rsid w:val="00070950"/>
    <w:rsid w:val="00070A32"/>
    <w:rsid w:val="000720EE"/>
    <w:rsid w:val="00072BEA"/>
    <w:rsid w:val="00073623"/>
    <w:rsid w:val="00073E26"/>
    <w:rsid w:val="0007412F"/>
    <w:rsid w:val="00074536"/>
    <w:rsid w:val="000748D1"/>
    <w:rsid w:val="0007562D"/>
    <w:rsid w:val="000765E9"/>
    <w:rsid w:val="000777AC"/>
    <w:rsid w:val="00080D19"/>
    <w:rsid w:val="00081853"/>
    <w:rsid w:val="000831D4"/>
    <w:rsid w:val="0008355F"/>
    <w:rsid w:val="000836EA"/>
    <w:rsid w:val="000842D9"/>
    <w:rsid w:val="00084410"/>
    <w:rsid w:val="00085783"/>
    <w:rsid w:val="000870C7"/>
    <w:rsid w:val="00087185"/>
    <w:rsid w:val="00090E49"/>
    <w:rsid w:val="0009108D"/>
    <w:rsid w:val="00092A3F"/>
    <w:rsid w:val="00093401"/>
    <w:rsid w:val="00094F85"/>
    <w:rsid w:val="00094FD3"/>
    <w:rsid w:val="00095793"/>
    <w:rsid w:val="00095955"/>
    <w:rsid w:val="00097794"/>
    <w:rsid w:val="00097B1F"/>
    <w:rsid w:val="00097FDE"/>
    <w:rsid w:val="000A10B0"/>
    <w:rsid w:val="000A2465"/>
    <w:rsid w:val="000A264B"/>
    <w:rsid w:val="000A2B80"/>
    <w:rsid w:val="000A30DC"/>
    <w:rsid w:val="000A3662"/>
    <w:rsid w:val="000A3CF2"/>
    <w:rsid w:val="000A405F"/>
    <w:rsid w:val="000A498F"/>
    <w:rsid w:val="000A5130"/>
    <w:rsid w:val="000A53A8"/>
    <w:rsid w:val="000A58DD"/>
    <w:rsid w:val="000A5CEA"/>
    <w:rsid w:val="000A5F9B"/>
    <w:rsid w:val="000A6D93"/>
    <w:rsid w:val="000A6DBC"/>
    <w:rsid w:val="000A6EA6"/>
    <w:rsid w:val="000A7832"/>
    <w:rsid w:val="000A7A86"/>
    <w:rsid w:val="000A7D07"/>
    <w:rsid w:val="000A7D13"/>
    <w:rsid w:val="000B03E5"/>
    <w:rsid w:val="000B051B"/>
    <w:rsid w:val="000B05A9"/>
    <w:rsid w:val="000B079C"/>
    <w:rsid w:val="000B0E3E"/>
    <w:rsid w:val="000B1024"/>
    <w:rsid w:val="000B115A"/>
    <w:rsid w:val="000B213F"/>
    <w:rsid w:val="000B2D49"/>
    <w:rsid w:val="000B3406"/>
    <w:rsid w:val="000B353B"/>
    <w:rsid w:val="000B3ED1"/>
    <w:rsid w:val="000B465B"/>
    <w:rsid w:val="000B4B81"/>
    <w:rsid w:val="000B5233"/>
    <w:rsid w:val="000B5628"/>
    <w:rsid w:val="000B5C78"/>
    <w:rsid w:val="000B5E0E"/>
    <w:rsid w:val="000B6807"/>
    <w:rsid w:val="000B6EE3"/>
    <w:rsid w:val="000B6F47"/>
    <w:rsid w:val="000B7F0E"/>
    <w:rsid w:val="000C0A26"/>
    <w:rsid w:val="000C1ECA"/>
    <w:rsid w:val="000C3B5B"/>
    <w:rsid w:val="000C485D"/>
    <w:rsid w:val="000C4CC3"/>
    <w:rsid w:val="000C518E"/>
    <w:rsid w:val="000C5B85"/>
    <w:rsid w:val="000C5D9F"/>
    <w:rsid w:val="000C5FC2"/>
    <w:rsid w:val="000C69FF"/>
    <w:rsid w:val="000C6A3F"/>
    <w:rsid w:val="000C7322"/>
    <w:rsid w:val="000C7BFF"/>
    <w:rsid w:val="000C7F3E"/>
    <w:rsid w:val="000D0082"/>
    <w:rsid w:val="000D00C9"/>
    <w:rsid w:val="000D069D"/>
    <w:rsid w:val="000D1AFC"/>
    <w:rsid w:val="000D3B62"/>
    <w:rsid w:val="000D4499"/>
    <w:rsid w:val="000D46CD"/>
    <w:rsid w:val="000D4A55"/>
    <w:rsid w:val="000D520E"/>
    <w:rsid w:val="000D5AE7"/>
    <w:rsid w:val="000D6136"/>
    <w:rsid w:val="000D6271"/>
    <w:rsid w:val="000D65A0"/>
    <w:rsid w:val="000D68EC"/>
    <w:rsid w:val="000D6AED"/>
    <w:rsid w:val="000D74D1"/>
    <w:rsid w:val="000D75A6"/>
    <w:rsid w:val="000D7CF1"/>
    <w:rsid w:val="000E01D1"/>
    <w:rsid w:val="000E089F"/>
    <w:rsid w:val="000E0EA9"/>
    <w:rsid w:val="000E2037"/>
    <w:rsid w:val="000E2811"/>
    <w:rsid w:val="000E29EC"/>
    <w:rsid w:val="000E3986"/>
    <w:rsid w:val="000E4185"/>
    <w:rsid w:val="000E4409"/>
    <w:rsid w:val="000E4976"/>
    <w:rsid w:val="000E50D8"/>
    <w:rsid w:val="000E5713"/>
    <w:rsid w:val="000E5959"/>
    <w:rsid w:val="000E733D"/>
    <w:rsid w:val="000E7946"/>
    <w:rsid w:val="000F0088"/>
    <w:rsid w:val="000F0BB8"/>
    <w:rsid w:val="000F1747"/>
    <w:rsid w:val="000F239B"/>
    <w:rsid w:val="000F23E7"/>
    <w:rsid w:val="000F421D"/>
    <w:rsid w:val="000F4F46"/>
    <w:rsid w:val="000F4F4E"/>
    <w:rsid w:val="000F5C9F"/>
    <w:rsid w:val="000F60A1"/>
    <w:rsid w:val="000F6A52"/>
    <w:rsid w:val="000F6B96"/>
    <w:rsid w:val="000F6CD3"/>
    <w:rsid w:val="000F77FA"/>
    <w:rsid w:val="000F7A17"/>
    <w:rsid w:val="000F7D5F"/>
    <w:rsid w:val="00100186"/>
    <w:rsid w:val="0010086C"/>
    <w:rsid w:val="00101233"/>
    <w:rsid w:val="001017B0"/>
    <w:rsid w:val="001019B5"/>
    <w:rsid w:val="00102A07"/>
    <w:rsid w:val="00102D77"/>
    <w:rsid w:val="00103156"/>
    <w:rsid w:val="00104FC9"/>
    <w:rsid w:val="0010577E"/>
    <w:rsid w:val="00105AFD"/>
    <w:rsid w:val="00106E5A"/>
    <w:rsid w:val="00107492"/>
    <w:rsid w:val="00107F85"/>
    <w:rsid w:val="0011022B"/>
    <w:rsid w:val="001109CF"/>
    <w:rsid w:val="00110A53"/>
    <w:rsid w:val="00110B1C"/>
    <w:rsid w:val="001110BD"/>
    <w:rsid w:val="001113C6"/>
    <w:rsid w:val="00111B5A"/>
    <w:rsid w:val="001123DC"/>
    <w:rsid w:val="00112902"/>
    <w:rsid w:val="00112B9C"/>
    <w:rsid w:val="0011333E"/>
    <w:rsid w:val="001135C3"/>
    <w:rsid w:val="00113C9F"/>
    <w:rsid w:val="00113CB7"/>
    <w:rsid w:val="00114880"/>
    <w:rsid w:val="00114B10"/>
    <w:rsid w:val="001152AC"/>
    <w:rsid w:val="001156A6"/>
    <w:rsid w:val="00116972"/>
    <w:rsid w:val="00117B0A"/>
    <w:rsid w:val="00117FD9"/>
    <w:rsid w:val="00121CAB"/>
    <w:rsid w:val="0012298C"/>
    <w:rsid w:val="00123114"/>
    <w:rsid w:val="0012327E"/>
    <w:rsid w:val="001244FD"/>
    <w:rsid w:val="00124C31"/>
    <w:rsid w:val="00125213"/>
    <w:rsid w:val="001252EB"/>
    <w:rsid w:val="0012575F"/>
    <w:rsid w:val="00125B43"/>
    <w:rsid w:val="00126BB2"/>
    <w:rsid w:val="00127487"/>
    <w:rsid w:val="00130EFC"/>
    <w:rsid w:val="00131A3D"/>
    <w:rsid w:val="0013252A"/>
    <w:rsid w:val="00133327"/>
    <w:rsid w:val="0013358A"/>
    <w:rsid w:val="00133B4E"/>
    <w:rsid w:val="00133F58"/>
    <w:rsid w:val="001357EE"/>
    <w:rsid w:val="00135833"/>
    <w:rsid w:val="00135953"/>
    <w:rsid w:val="00135ACF"/>
    <w:rsid w:val="00136564"/>
    <w:rsid w:val="001365DB"/>
    <w:rsid w:val="001372DB"/>
    <w:rsid w:val="0013750D"/>
    <w:rsid w:val="00137C01"/>
    <w:rsid w:val="00140441"/>
    <w:rsid w:val="00140DCD"/>
    <w:rsid w:val="001410BF"/>
    <w:rsid w:val="00141285"/>
    <w:rsid w:val="00141B61"/>
    <w:rsid w:val="00142B3E"/>
    <w:rsid w:val="00143327"/>
    <w:rsid w:val="00143C62"/>
    <w:rsid w:val="00143E2B"/>
    <w:rsid w:val="001442D5"/>
    <w:rsid w:val="00144AB8"/>
    <w:rsid w:val="00144B93"/>
    <w:rsid w:val="00145494"/>
    <w:rsid w:val="0014591D"/>
    <w:rsid w:val="00146864"/>
    <w:rsid w:val="0014730D"/>
    <w:rsid w:val="00147BB1"/>
    <w:rsid w:val="00150182"/>
    <w:rsid w:val="00150B9D"/>
    <w:rsid w:val="00150EF6"/>
    <w:rsid w:val="00151316"/>
    <w:rsid w:val="00152327"/>
    <w:rsid w:val="001530B4"/>
    <w:rsid w:val="00154BAC"/>
    <w:rsid w:val="0015515F"/>
    <w:rsid w:val="00155338"/>
    <w:rsid w:val="00156150"/>
    <w:rsid w:val="0015731C"/>
    <w:rsid w:val="0015797F"/>
    <w:rsid w:val="001601AA"/>
    <w:rsid w:val="0016086A"/>
    <w:rsid w:val="0016106B"/>
    <w:rsid w:val="001612AF"/>
    <w:rsid w:val="001613FF"/>
    <w:rsid w:val="0016326F"/>
    <w:rsid w:val="00163AED"/>
    <w:rsid w:val="001642F6"/>
    <w:rsid w:val="00164A6C"/>
    <w:rsid w:val="00164B63"/>
    <w:rsid w:val="00165EFD"/>
    <w:rsid w:val="0016673E"/>
    <w:rsid w:val="0016692C"/>
    <w:rsid w:val="0016788C"/>
    <w:rsid w:val="00167B22"/>
    <w:rsid w:val="00170BF2"/>
    <w:rsid w:val="00170D49"/>
    <w:rsid w:val="00170DE6"/>
    <w:rsid w:val="001710DB"/>
    <w:rsid w:val="0017162C"/>
    <w:rsid w:val="00171A35"/>
    <w:rsid w:val="00172216"/>
    <w:rsid w:val="0017265A"/>
    <w:rsid w:val="0017308B"/>
    <w:rsid w:val="001741FD"/>
    <w:rsid w:val="001746CD"/>
    <w:rsid w:val="00175680"/>
    <w:rsid w:val="00176B73"/>
    <w:rsid w:val="00177AE5"/>
    <w:rsid w:val="00177C4E"/>
    <w:rsid w:val="00177E72"/>
    <w:rsid w:val="0018088D"/>
    <w:rsid w:val="0018118D"/>
    <w:rsid w:val="001811A7"/>
    <w:rsid w:val="001816BD"/>
    <w:rsid w:val="00181B62"/>
    <w:rsid w:val="00182266"/>
    <w:rsid w:val="00182F82"/>
    <w:rsid w:val="00183338"/>
    <w:rsid w:val="0018364B"/>
    <w:rsid w:val="00183EE3"/>
    <w:rsid w:val="00184306"/>
    <w:rsid w:val="00184E1B"/>
    <w:rsid w:val="00185CF0"/>
    <w:rsid w:val="00186299"/>
    <w:rsid w:val="001862C9"/>
    <w:rsid w:val="001868C2"/>
    <w:rsid w:val="0018781F"/>
    <w:rsid w:val="00190398"/>
    <w:rsid w:val="00192773"/>
    <w:rsid w:val="00192820"/>
    <w:rsid w:val="00192DE4"/>
    <w:rsid w:val="00192EB6"/>
    <w:rsid w:val="001930F7"/>
    <w:rsid w:val="00193ABD"/>
    <w:rsid w:val="00193B88"/>
    <w:rsid w:val="00193CC2"/>
    <w:rsid w:val="0019447A"/>
    <w:rsid w:val="00194578"/>
    <w:rsid w:val="001954CC"/>
    <w:rsid w:val="0019553E"/>
    <w:rsid w:val="001964E9"/>
    <w:rsid w:val="001A05AB"/>
    <w:rsid w:val="001A089F"/>
    <w:rsid w:val="001A0ED0"/>
    <w:rsid w:val="001A1269"/>
    <w:rsid w:val="001A16F7"/>
    <w:rsid w:val="001A17DA"/>
    <w:rsid w:val="001A1D73"/>
    <w:rsid w:val="001A228C"/>
    <w:rsid w:val="001A2384"/>
    <w:rsid w:val="001A23F2"/>
    <w:rsid w:val="001A2743"/>
    <w:rsid w:val="001A27EC"/>
    <w:rsid w:val="001A2CE4"/>
    <w:rsid w:val="001A384E"/>
    <w:rsid w:val="001A3A8B"/>
    <w:rsid w:val="001A3BB0"/>
    <w:rsid w:val="001A4602"/>
    <w:rsid w:val="001A50D3"/>
    <w:rsid w:val="001A57E4"/>
    <w:rsid w:val="001A5EC9"/>
    <w:rsid w:val="001A6C34"/>
    <w:rsid w:val="001A7813"/>
    <w:rsid w:val="001B1085"/>
    <w:rsid w:val="001B1A62"/>
    <w:rsid w:val="001B1DBA"/>
    <w:rsid w:val="001B236B"/>
    <w:rsid w:val="001B2462"/>
    <w:rsid w:val="001B2B57"/>
    <w:rsid w:val="001B2BDB"/>
    <w:rsid w:val="001B35CE"/>
    <w:rsid w:val="001B3DEB"/>
    <w:rsid w:val="001B4031"/>
    <w:rsid w:val="001B4060"/>
    <w:rsid w:val="001B4482"/>
    <w:rsid w:val="001B48AF"/>
    <w:rsid w:val="001B4AE7"/>
    <w:rsid w:val="001B4F9C"/>
    <w:rsid w:val="001B51AF"/>
    <w:rsid w:val="001B5A1D"/>
    <w:rsid w:val="001B76B9"/>
    <w:rsid w:val="001B7F70"/>
    <w:rsid w:val="001C13A7"/>
    <w:rsid w:val="001C2185"/>
    <w:rsid w:val="001C2C61"/>
    <w:rsid w:val="001C3217"/>
    <w:rsid w:val="001C3480"/>
    <w:rsid w:val="001C3562"/>
    <w:rsid w:val="001C430D"/>
    <w:rsid w:val="001C438B"/>
    <w:rsid w:val="001C4C57"/>
    <w:rsid w:val="001C5CC4"/>
    <w:rsid w:val="001C6287"/>
    <w:rsid w:val="001C7B4B"/>
    <w:rsid w:val="001D028F"/>
    <w:rsid w:val="001D0CA5"/>
    <w:rsid w:val="001D14C8"/>
    <w:rsid w:val="001D1B4C"/>
    <w:rsid w:val="001D1C6B"/>
    <w:rsid w:val="001D1CD6"/>
    <w:rsid w:val="001D2CEC"/>
    <w:rsid w:val="001D3524"/>
    <w:rsid w:val="001D4567"/>
    <w:rsid w:val="001D5A06"/>
    <w:rsid w:val="001D5E9B"/>
    <w:rsid w:val="001D6018"/>
    <w:rsid w:val="001D6674"/>
    <w:rsid w:val="001D75E5"/>
    <w:rsid w:val="001E02CF"/>
    <w:rsid w:val="001E0307"/>
    <w:rsid w:val="001E0F1F"/>
    <w:rsid w:val="001E0F4B"/>
    <w:rsid w:val="001E173F"/>
    <w:rsid w:val="001E1BC3"/>
    <w:rsid w:val="001E1CB8"/>
    <w:rsid w:val="001E47A5"/>
    <w:rsid w:val="001E593A"/>
    <w:rsid w:val="001E62C5"/>
    <w:rsid w:val="001F00FB"/>
    <w:rsid w:val="001F03CF"/>
    <w:rsid w:val="001F150C"/>
    <w:rsid w:val="001F2931"/>
    <w:rsid w:val="001F35EC"/>
    <w:rsid w:val="001F3F10"/>
    <w:rsid w:val="001F4EFF"/>
    <w:rsid w:val="001F5323"/>
    <w:rsid w:val="001F559F"/>
    <w:rsid w:val="001F77EB"/>
    <w:rsid w:val="0020004C"/>
    <w:rsid w:val="00200B8A"/>
    <w:rsid w:val="0020184E"/>
    <w:rsid w:val="00204245"/>
    <w:rsid w:val="00204ED3"/>
    <w:rsid w:val="00205602"/>
    <w:rsid w:val="00205E7C"/>
    <w:rsid w:val="00206540"/>
    <w:rsid w:val="002077D9"/>
    <w:rsid w:val="00207D2E"/>
    <w:rsid w:val="00210C91"/>
    <w:rsid w:val="00210E63"/>
    <w:rsid w:val="00211095"/>
    <w:rsid w:val="002115A7"/>
    <w:rsid w:val="00212D63"/>
    <w:rsid w:val="00213BFA"/>
    <w:rsid w:val="00213E79"/>
    <w:rsid w:val="00214391"/>
    <w:rsid w:val="00214870"/>
    <w:rsid w:val="00214888"/>
    <w:rsid w:val="002153AB"/>
    <w:rsid w:val="002153BF"/>
    <w:rsid w:val="002162CB"/>
    <w:rsid w:val="002162FA"/>
    <w:rsid w:val="0021643F"/>
    <w:rsid w:val="00216BC8"/>
    <w:rsid w:val="00217C10"/>
    <w:rsid w:val="00217D0C"/>
    <w:rsid w:val="00217EAA"/>
    <w:rsid w:val="00217FF7"/>
    <w:rsid w:val="00221418"/>
    <w:rsid w:val="00221A86"/>
    <w:rsid w:val="00221D86"/>
    <w:rsid w:val="00221E2C"/>
    <w:rsid w:val="002227CD"/>
    <w:rsid w:val="00223252"/>
    <w:rsid w:val="00223918"/>
    <w:rsid w:val="002239B2"/>
    <w:rsid w:val="0022422B"/>
    <w:rsid w:val="0022428C"/>
    <w:rsid w:val="00224766"/>
    <w:rsid w:val="00224BC5"/>
    <w:rsid w:val="00226358"/>
    <w:rsid w:val="00226A8B"/>
    <w:rsid w:val="0022791E"/>
    <w:rsid w:val="00227B34"/>
    <w:rsid w:val="00230279"/>
    <w:rsid w:val="002303B5"/>
    <w:rsid w:val="002307A9"/>
    <w:rsid w:val="00230E55"/>
    <w:rsid w:val="002319F8"/>
    <w:rsid w:val="002320E7"/>
    <w:rsid w:val="0023242D"/>
    <w:rsid w:val="00233258"/>
    <w:rsid w:val="00233DE6"/>
    <w:rsid w:val="00233F3D"/>
    <w:rsid w:val="002354F1"/>
    <w:rsid w:val="00235548"/>
    <w:rsid w:val="002358C9"/>
    <w:rsid w:val="00235B04"/>
    <w:rsid w:val="00236228"/>
    <w:rsid w:val="00236277"/>
    <w:rsid w:val="00236CE6"/>
    <w:rsid w:val="00236E78"/>
    <w:rsid w:val="00237D9F"/>
    <w:rsid w:val="00240921"/>
    <w:rsid w:val="002409DD"/>
    <w:rsid w:val="00240A26"/>
    <w:rsid w:val="00241351"/>
    <w:rsid w:val="002416F0"/>
    <w:rsid w:val="002419E0"/>
    <w:rsid w:val="00242D1F"/>
    <w:rsid w:val="00243B8F"/>
    <w:rsid w:val="002445A9"/>
    <w:rsid w:val="00244CFE"/>
    <w:rsid w:val="00244FAF"/>
    <w:rsid w:val="002453AD"/>
    <w:rsid w:val="00245D78"/>
    <w:rsid w:val="0024663F"/>
    <w:rsid w:val="002471A9"/>
    <w:rsid w:val="00247D57"/>
    <w:rsid w:val="0025076D"/>
    <w:rsid w:val="00251621"/>
    <w:rsid w:val="00251B15"/>
    <w:rsid w:val="00251E6D"/>
    <w:rsid w:val="00251F5C"/>
    <w:rsid w:val="0025214E"/>
    <w:rsid w:val="00252BCF"/>
    <w:rsid w:val="002532E4"/>
    <w:rsid w:val="00253B12"/>
    <w:rsid w:val="00253B61"/>
    <w:rsid w:val="00254A59"/>
    <w:rsid w:val="00254D63"/>
    <w:rsid w:val="00256190"/>
    <w:rsid w:val="002569D3"/>
    <w:rsid w:val="00256AC4"/>
    <w:rsid w:val="00260250"/>
    <w:rsid w:val="00260CF8"/>
    <w:rsid w:val="00262C34"/>
    <w:rsid w:val="0026315C"/>
    <w:rsid w:val="0026356F"/>
    <w:rsid w:val="00263B05"/>
    <w:rsid w:val="00264617"/>
    <w:rsid w:val="00264799"/>
    <w:rsid w:val="00264B93"/>
    <w:rsid w:val="00265915"/>
    <w:rsid w:val="0026594C"/>
    <w:rsid w:val="00265FBD"/>
    <w:rsid w:val="00266B56"/>
    <w:rsid w:val="00266E04"/>
    <w:rsid w:val="00267ABD"/>
    <w:rsid w:val="002700D5"/>
    <w:rsid w:val="00271066"/>
    <w:rsid w:val="00271219"/>
    <w:rsid w:val="00272C26"/>
    <w:rsid w:val="00274D14"/>
    <w:rsid w:val="00275E15"/>
    <w:rsid w:val="002762B6"/>
    <w:rsid w:val="00277328"/>
    <w:rsid w:val="00277EDB"/>
    <w:rsid w:val="00277F30"/>
    <w:rsid w:val="0028158A"/>
    <w:rsid w:val="00281756"/>
    <w:rsid w:val="0028359D"/>
    <w:rsid w:val="00283A68"/>
    <w:rsid w:val="00284060"/>
    <w:rsid w:val="00284249"/>
    <w:rsid w:val="0028488B"/>
    <w:rsid w:val="00284BE0"/>
    <w:rsid w:val="00284EAD"/>
    <w:rsid w:val="00285CA3"/>
    <w:rsid w:val="00286095"/>
    <w:rsid w:val="00286413"/>
    <w:rsid w:val="0028642E"/>
    <w:rsid w:val="00287B42"/>
    <w:rsid w:val="00290DD5"/>
    <w:rsid w:val="0029180D"/>
    <w:rsid w:val="0029297A"/>
    <w:rsid w:val="00293F2D"/>
    <w:rsid w:val="00293FFF"/>
    <w:rsid w:val="002942E7"/>
    <w:rsid w:val="00294670"/>
    <w:rsid w:val="00295761"/>
    <w:rsid w:val="00295CE6"/>
    <w:rsid w:val="00296DC2"/>
    <w:rsid w:val="00297C5D"/>
    <w:rsid w:val="002A0254"/>
    <w:rsid w:val="002A1378"/>
    <w:rsid w:val="002A2096"/>
    <w:rsid w:val="002A2AE0"/>
    <w:rsid w:val="002A2BFF"/>
    <w:rsid w:val="002A2CE5"/>
    <w:rsid w:val="002A561C"/>
    <w:rsid w:val="002A6A20"/>
    <w:rsid w:val="002A71CD"/>
    <w:rsid w:val="002B05DC"/>
    <w:rsid w:val="002B1CB7"/>
    <w:rsid w:val="002B38FB"/>
    <w:rsid w:val="002B3B43"/>
    <w:rsid w:val="002B4E2F"/>
    <w:rsid w:val="002B56E8"/>
    <w:rsid w:val="002B5F18"/>
    <w:rsid w:val="002B74C5"/>
    <w:rsid w:val="002C0458"/>
    <w:rsid w:val="002C1DDE"/>
    <w:rsid w:val="002C2B4F"/>
    <w:rsid w:val="002C35FB"/>
    <w:rsid w:val="002C3733"/>
    <w:rsid w:val="002C4697"/>
    <w:rsid w:val="002C57BA"/>
    <w:rsid w:val="002C6D02"/>
    <w:rsid w:val="002C7016"/>
    <w:rsid w:val="002C725D"/>
    <w:rsid w:val="002C75F0"/>
    <w:rsid w:val="002D0932"/>
    <w:rsid w:val="002D1053"/>
    <w:rsid w:val="002D1070"/>
    <w:rsid w:val="002D12D6"/>
    <w:rsid w:val="002D1C6E"/>
    <w:rsid w:val="002D29A3"/>
    <w:rsid w:val="002D3444"/>
    <w:rsid w:val="002D5244"/>
    <w:rsid w:val="002D5C85"/>
    <w:rsid w:val="002D5F67"/>
    <w:rsid w:val="002D6153"/>
    <w:rsid w:val="002D7EC5"/>
    <w:rsid w:val="002E097D"/>
    <w:rsid w:val="002E0E4B"/>
    <w:rsid w:val="002E125F"/>
    <w:rsid w:val="002E18E8"/>
    <w:rsid w:val="002E1CD7"/>
    <w:rsid w:val="002E1DE8"/>
    <w:rsid w:val="002E1E83"/>
    <w:rsid w:val="002E29CD"/>
    <w:rsid w:val="002E2B79"/>
    <w:rsid w:val="002E317E"/>
    <w:rsid w:val="002E3A21"/>
    <w:rsid w:val="002E3C96"/>
    <w:rsid w:val="002E3E61"/>
    <w:rsid w:val="002E42A2"/>
    <w:rsid w:val="002E4463"/>
    <w:rsid w:val="002E4547"/>
    <w:rsid w:val="002E4686"/>
    <w:rsid w:val="002E47A2"/>
    <w:rsid w:val="002E49E4"/>
    <w:rsid w:val="002E52E3"/>
    <w:rsid w:val="002E6884"/>
    <w:rsid w:val="002E6AF6"/>
    <w:rsid w:val="002E717C"/>
    <w:rsid w:val="002F0A50"/>
    <w:rsid w:val="002F11D9"/>
    <w:rsid w:val="002F1490"/>
    <w:rsid w:val="002F1FB4"/>
    <w:rsid w:val="002F257E"/>
    <w:rsid w:val="002F2BA6"/>
    <w:rsid w:val="002F311A"/>
    <w:rsid w:val="002F3611"/>
    <w:rsid w:val="002F3645"/>
    <w:rsid w:val="002F3F1E"/>
    <w:rsid w:val="002F52AE"/>
    <w:rsid w:val="003001EF"/>
    <w:rsid w:val="00300AAD"/>
    <w:rsid w:val="003011EB"/>
    <w:rsid w:val="00301D09"/>
    <w:rsid w:val="0030213F"/>
    <w:rsid w:val="003025D7"/>
    <w:rsid w:val="00302AF0"/>
    <w:rsid w:val="00304612"/>
    <w:rsid w:val="003050BC"/>
    <w:rsid w:val="003059A5"/>
    <w:rsid w:val="00305B23"/>
    <w:rsid w:val="00305CCF"/>
    <w:rsid w:val="0030654B"/>
    <w:rsid w:val="00310856"/>
    <w:rsid w:val="00312425"/>
    <w:rsid w:val="0031283D"/>
    <w:rsid w:val="003130D6"/>
    <w:rsid w:val="00313911"/>
    <w:rsid w:val="00314DC6"/>
    <w:rsid w:val="003150F6"/>
    <w:rsid w:val="00315192"/>
    <w:rsid w:val="003159C4"/>
    <w:rsid w:val="00316077"/>
    <w:rsid w:val="0031696F"/>
    <w:rsid w:val="00316F57"/>
    <w:rsid w:val="00320802"/>
    <w:rsid w:val="003220C3"/>
    <w:rsid w:val="0032307F"/>
    <w:rsid w:val="00323568"/>
    <w:rsid w:val="00323962"/>
    <w:rsid w:val="00323BEB"/>
    <w:rsid w:val="00323E01"/>
    <w:rsid w:val="00324B1B"/>
    <w:rsid w:val="00324B1D"/>
    <w:rsid w:val="0032595A"/>
    <w:rsid w:val="00325972"/>
    <w:rsid w:val="00325FB8"/>
    <w:rsid w:val="003269DF"/>
    <w:rsid w:val="00326F8B"/>
    <w:rsid w:val="00327060"/>
    <w:rsid w:val="003277DC"/>
    <w:rsid w:val="003279A0"/>
    <w:rsid w:val="00327A50"/>
    <w:rsid w:val="00332298"/>
    <w:rsid w:val="00332398"/>
    <w:rsid w:val="003323EC"/>
    <w:rsid w:val="003344D1"/>
    <w:rsid w:val="00334724"/>
    <w:rsid w:val="00334A43"/>
    <w:rsid w:val="00334BD9"/>
    <w:rsid w:val="00335314"/>
    <w:rsid w:val="00336581"/>
    <w:rsid w:val="0033689F"/>
    <w:rsid w:val="0034021B"/>
    <w:rsid w:val="0034038E"/>
    <w:rsid w:val="003409EC"/>
    <w:rsid w:val="00341ACF"/>
    <w:rsid w:val="0034212E"/>
    <w:rsid w:val="003429F4"/>
    <w:rsid w:val="00342B6B"/>
    <w:rsid w:val="0034376A"/>
    <w:rsid w:val="003439BD"/>
    <w:rsid w:val="00344273"/>
    <w:rsid w:val="003443AA"/>
    <w:rsid w:val="003451DF"/>
    <w:rsid w:val="003456F0"/>
    <w:rsid w:val="00346348"/>
    <w:rsid w:val="00346645"/>
    <w:rsid w:val="00346E05"/>
    <w:rsid w:val="003473A0"/>
    <w:rsid w:val="003477AE"/>
    <w:rsid w:val="003478E2"/>
    <w:rsid w:val="003502B6"/>
    <w:rsid w:val="00351BD7"/>
    <w:rsid w:val="00352030"/>
    <w:rsid w:val="0035242B"/>
    <w:rsid w:val="0035250C"/>
    <w:rsid w:val="00352C9F"/>
    <w:rsid w:val="00354595"/>
    <w:rsid w:val="00355C46"/>
    <w:rsid w:val="0035621A"/>
    <w:rsid w:val="00356A40"/>
    <w:rsid w:val="00356D80"/>
    <w:rsid w:val="00356ECF"/>
    <w:rsid w:val="00357C20"/>
    <w:rsid w:val="00357FCB"/>
    <w:rsid w:val="003602F7"/>
    <w:rsid w:val="00360525"/>
    <w:rsid w:val="00360688"/>
    <w:rsid w:val="00360F85"/>
    <w:rsid w:val="003610FC"/>
    <w:rsid w:val="0036139F"/>
    <w:rsid w:val="00361947"/>
    <w:rsid w:val="00362A1E"/>
    <w:rsid w:val="003641E9"/>
    <w:rsid w:val="00364A7B"/>
    <w:rsid w:val="00364B55"/>
    <w:rsid w:val="00364D09"/>
    <w:rsid w:val="003654CE"/>
    <w:rsid w:val="00366430"/>
    <w:rsid w:val="0036658A"/>
    <w:rsid w:val="0036674D"/>
    <w:rsid w:val="00367C02"/>
    <w:rsid w:val="00370258"/>
    <w:rsid w:val="00370720"/>
    <w:rsid w:val="003715D6"/>
    <w:rsid w:val="00371B58"/>
    <w:rsid w:val="00371CDA"/>
    <w:rsid w:val="003723A1"/>
    <w:rsid w:val="003731A1"/>
    <w:rsid w:val="003742E1"/>
    <w:rsid w:val="003745FD"/>
    <w:rsid w:val="00374616"/>
    <w:rsid w:val="0037535C"/>
    <w:rsid w:val="00375C40"/>
    <w:rsid w:val="00375E1A"/>
    <w:rsid w:val="00375F67"/>
    <w:rsid w:val="00376059"/>
    <w:rsid w:val="003761ED"/>
    <w:rsid w:val="003767C1"/>
    <w:rsid w:val="00376879"/>
    <w:rsid w:val="00376B31"/>
    <w:rsid w:val="00377B12"/>
    <w:rsid w:val="00377E78"/>
    <w:rsid w:val="003800AA"/>
    <w:rsid w:val="00380E45"/>
    <w:rsid w:val="003833BC"/>
    <w:rsid w:val="00383F89"/>
    <w:rsid w:val="00383FC9"/>
    <w:rsid w:val="00386256"/>
    <w:rsid w:val="00386F87"/>
    <w:rsid w:val="003878F1"/>
    <w:rsid w:val="00387D48"/>
    <w:rsid w:val="00387DEA"/>
    <w:rsid w:val="003914EB"/>
    <w:rsid w:val="00391858"/>
    <w:rsid w:val="00392A6C"/>
    <w:rsid w:val="003930E4"/>
    <w:rsid w:val="00393246"/>
    <w:rsid w:val="0039367B"/>
    <w:rsid w:val="003941F8"/>
    <w:rsid w:val="00394440"/>
    <w:rsid w:val="0039668B"/>
    <w:rsid w:val="0039757F"/>
    <w:rsid w:val="003976BB"/>
    <w:rsid w:val="00397EB6"/>
    <w:rsid w:val="003A069C"/>
    <w:rsid w:val="003A0E60"/>
    <w:rsid w:val="003A11A3"/>
    <w:rsid w:val="003A1EAE"/>
    <w:rsid w:val="003A291B"/>
    <w:rsid w:val="003A29A5"/>
    <w:rsid w:val="003A2B94"/>
    <w:rsid w:val="003A2BEF"/>
    <w:rsid w:val="003A2D26"/>
    <w:rsid w:val="003A2D5B"/>
    <w:rsid w:val="003A2FC7"/>
    <w:rsid w:val="003A5098"/>
    <w:rsid w:val="003A55E6"/>
    <w:rsid w:val="003A5A9F"/>
    <w:rsid w:val="003A6B2E"/>
    <w:rsid w:val="003A7438"/>
    <w:rsid w:val="003A75E9"/>
    <w:rsid w:val="003B2B28"/>
    <w:rsid w:val="003B2EAA"/>
    <w:rsid w:val="003B4508"/>
    <w:rsid w:val="003B4DF6"/>
    <w:rsid w:val="003B4F23"/>
    <w:rsid w:val="003B555C"/>
    <w:rsid w:val="003B556A"/>
    <w:rsid w:val="003B58CA"/>
    <w:rsid w:val="003B592F"/>
    <w:rsid w:val="003B6600"/>
    <w:rsid w:val="003B660F"/>
    <w:rsid w:val="003B6667"/>
    <w:rsid w:val="003C03B4"/>
    <w:rsid w:val="003C04DE"/>
    <w:rsid w:val="003C070E"/>
    <w:rsid w:val="003C0A41"/>
    <w:rsid w:val="003C0C31"/>
    <w:rsid w:val="003C1FDD"/>
    <w:rsid w:val="003C2267"/>
    <w:rsid w:val="003C26B7"/>
    <w:rsid w:val="003C27DE"/>
    <w:rsid w:val="003C3A23"/>
    <w:rsid w:val="003C4C0C"/>
    <w:rsid w:val="003C4C68"/>
    <w:rsid w:val="003C4DAE"/>
    <w:rsid w:val="003C55ED"/>
    <w:rsid w:val="003C6637"/>
    <w:rsid w:val="003C7BD6"/>
    <w:rsid w:val="003C7D3E"/>
    <w:rsid w:val="003C7E5D"/>
    <w:rsid w:val="003D10A2"/>
    <w:rsid w:val="003D40E7"/>
    <w:rsid w:val="003D4102"/>
    <w:rsid w:val="003D668F"/>
    <w:rsid w:val="003D6BCC"/>
    <w:rsid w:val="003D6FEF"/>
    <w:rsid w:val="003D7AAF"/>
    <w:rsid w:val="003D7F31"/>
    <w:rsid w:val="003E0B4D"/>
    <w:rsid w:val="003E10A5"/>
    <w:rsid w:val="003E23FA"/>
    <w:rsid w:val="003E33C9"/>
    <w:rsid w:val="003E443A"/>
    <w:rsid w:val="003E4D8A"/>
    <w:rsid w:val="003E571E"/>
    <w:rsid w:val="003E58F8"/>
    <w:rsid w:val="003E6451"/>
    <w:rsid w:val="003E6F11"/>
    <w:rsid w:val="003E6FE7"/>
    <w:rsid w:val="003E7037"/>
    <w:rsid w:val="003E752F"/>
    <w:rsid w:val="003E7598"/>
    <w:rsid w:val="003E75A4"/>
    <w:rsid w:val="003E78B5"/>
    <w:rsid w:val="003E7C9F"/>
    <w:rsid w:val="003F017C"/>
    <w:rsid w:val="003F13B0"/>
    <w:rsid w:val="003F27A5"/>
    <w:rsid w:val="003F2886"/>
    <w:rsid w:val="003F2966"/>
    <w:rsid w:val="003F2B5E"/>
    <w:rsid w:val="003F30FE"/>
    <w:rsid w:val="003F4161"/>
    <w:rsid w:val="003F47C0"/>
    <w:rsid w:val="003F56B7"/>
    <w:rsid w:val="003F56F8"/>
    <w:rsid w:val="003F63F4"/>
    <w:rsid w:val="003F6DAB"/>
    <w:rsid w:val="003F730B"/>
    <w:rsid w:val="0040011E"/>
    <w:rsid w:val="004001C7"/>
    <w:rsid w:val="00400972"/>
    <w:rsid w:val="00401288"/>
    <w:rsid w:val="0040188E"/>
    <w:rsid w:val="0040245B"/>
    <w:rsid w:val="00403126"/>
    <w:rsid w:val="00403C37"/>
    <w:rsid w:val="00404D70"/>
    <w:rsid w:val="00404E22"/>
    <w:rsid w:val="0040532C"/>
    <w:rsid w:val="00406230"/>
    <w:rsid w:val="0040661F"/>
    <w:rsid w:val="00406D84"/>
    <w:rsid w:val="00406F9B"/>
    <w:rsid w:val="00407772"/>
    <w:rsid w:val="00407DBE"/>
    <w:rsid w:val="0041163F"/>
    <w:rsid w:val="00411D51"/>
    <w:rsid w:val="00411F1C"/>
    <w:rsid w:val="004132EB"/>
    <w:rsid w:val="00414DE5"/>
    <w:rsid w:val="00415139"/>
    <w:rsid w:val="00415492"/>
    <w:rsid w:val="00415620"/>
    <w:rsid w:val="004159B6"/>
    <w:rsid w:val="00415D90"/>
    <w:rsid w:val="00416DDE"/>
    <w:rsid w:val="00420055"/>
    <w:rsid w:val="004202C7"/>
    <w:rsid w:val="00421568"/>
    <w:rsid w:val="004219D7"/>
    <w:rsid w:val="00422607"/>
    <w:rsid w:val="00422B46"/>
    <w:rsid w:val="00422F3A"/>
    <w:rsid w:val="004232D7"/>
    <w:rsid w:val="00423838"/>
    <w:rsid w:val="00424526"/>
    <w:rsid w:val="00425924"/>
    <w:rsid w:val="00425E02"/>
    <w:rsid w:val="00425E1E"/>
    <w:rsid w:val="00426081"/>
    <w:rsid w:val="004269E8"/>
    <w:rsid w:val="00427102"/>
    <w:rsid w:val="0042719D"/>
    <w:rsid w:val="00427640"/>
    <w:rsid w:val="00430880"/>
    <w:rsid w:val="00431327"/>
    <w:rsid w:val="004314FA"/>
    <w:rsid w:val="0043178D"/>
    <w:rsid w:val="00431F73"/>
    <w:rsid w:val="00432DEA"/>
    <w:rsid w:val="00433CED"/>
    <w:rsid w:val="0043408C"/>
    <w:rsid w:val="00434CFD"/>
    <w:rsid w:val="00434E74"/>
    <w:rsid w:val="00435B24"/>
    <w:rsid w:val="00436429"/>
    <w:rsid w:val="00440069"/>
    <w:rsid w:val="00440AB6"/>
    <w:rsid w:val="00440F98"/>
    <w:rsid w:val="00441461"/>
    <w:rsid w:val="00441D4F"/>
    <w:rsid w:val="004430BB"/>
    <w:rsid w:val="00444912"/>
    <w:rsid w:val="004457FC"/>
    <w:rsid w:val="00445B26"/>
    <w:rsid w:val="00445C68"/>
    <w:rsid w:val="00445E62"/>
    <w:rsid w:val="00446A37"/>
    <w:rsid w:val="00446A5B"/>
    <w:rsid w:val="0044745F"/>
    <w:rsid w:val="00447CA2"/>
    <w:rsid w:val="00451345"/>
    <w:rsid w:val="004518B8"/>
    <w:rsid w:val="004525A9"/>
    <w:rsid w:val="00452E4F"/>
    <w:rsid w:val="004534EA"/>
    <w:rsid w:val="00453A8B"/>
    <w:rsid w:val="00453C18"/>
    <w:rsid w:val="00454086"/>
    <w:rsid w:val="004541C6"/>
    <w:rsid w:val="00454C99"/>
    <w:rsid w:val="0045500D"/>
    <w:rsid w:val="0045525B"/>
    <w:rsid w:val="004556A7"/>
    <w:rsid w:val="00455A35"/>
    <w:rsid w:val="00457044"/>
    <w:rsid w:val="00457434"/>
    <w:rsid w:val="004603AE"/>
    <w:rsid w:val="0046086D"/>
    <w:rsid w:val="004632B3"/>
    <w:rsid w:val="0046344A"/>
    <w:rsid w:val="00463491"/>
    <w:rsid w:val="00463976"/>
    <w:rsid w:val="00463DFF"/>
    <w:rsid w:val="00463FA5"/>
    <w:rsid w:val="00464172"/>
    <w:rsid w:val="004641CC"/>
    <w:rsid w:val="0046481C"/>
    <w:rsid w:val="00466379"/>
    <w:rsid w:val="0046672D"/>
    <w:rsid w:val="00467294"/>
    <w:rsid w:val="004674F2"/>
    <w:rsid w:val="004677E5"/>
    <w:rsid w:val="004706C6"/>
    <w:rsid w:val="004708CE"/>
    <w:rsid w:val="00472310"/>
    <w:rsid w:val="004729FC"/>
    <w:rsid w:val="00472B29"/>
    <w:rsid w:val="00472FDE"/>
    <w:rsid w:val="00473849"/>
    <w:rsid w:val="00473CFD"/>
    <w:rsid w:val="00476AFA"/>
    <w:rsid w:val="00476FCD"/>
    <w:rsid w:val="004779BD"/>
    <w:rsid w:val="00480A19"/>
    <w:rsid w:val="00481471"/>
    <w:rsid w:val="00481E94"/>
    <w:rsid w:val="004840BA"/>
    <w:rsid w:val="00484256"/>
    <w:rsid w:val="00484C5F"/>
    <w:rsid w:val="00484F06"/>
    <w:rsid w:val="00485356"/>
    <w:rsid w:val="004863BC"/>
    <w:rsid w:val="004868D3"/>
    <w:rsid w:val="004902E8"/>
    <w:rsid w:val="004909F6"/>
    <w:rsid w:val="00490C7B"/>
    <w:rsid w:val="00490CE9"/>
    <w:rsid w:val="00490E95"/>
    <w:rsid w:val="00493601"/>
    <w:rsid w:val="00493A5C"/>
    <w:rsid w:val="00493F2E"/>
    <w:rsid w:val="00494629"/>
    <w:rsid w:val="00494B6D"/>
    <w:rsid w:val="0049595E"/>
    <w:rsid w:val="0049647D"/>
    <w:rsid w:val="004964F4"/>
    <w:rsid w:val="004969DF"/>
    <w:rsid w:val="00497859"/>
    <w:rsid w:val="004978E7"/>
    <w:rsid w:val="004A02AE"/>
    <w:rsid w:val="004A0386"/>
    <w:rsid w:val="004A0CFC"/>
    <w:rsid w:val="004A11D0"/>
    <w:rsid w:val="004A1D8B"/>
    <w:rsid w:val="004A2047"/>
    <w:rsid w:val="004A22AA"/>
    <w:rsid w:val="004A25BC"/>
    <w:rsid w:val="004A2713"/>
    <w:rsid w:val="004A2AB3"/>
    <w:rsid w:val="004A3629"/>
    <w:rsid w:val="004A38C8"/>
    <w:rsid w:val="004A3BC6"/>
    <w:rsid w:val="004A3EFC"/>
    <w:rsid w:val="004A44D3"/>
    <w:rsid w:val="004A4CA2"/>
    <w:rsid w:val="004A57C6"/>
    <w:rsid w:val="004A62AB"/>
    <w:rsid w:val="004A70FD"/>
    <w:rsid w:val="004A7A6D"/>
    <w:rsid w:val="004A7B75"/>
    <w:rsid w:val="004A7E70"/>
    <w:rsid w:val="004A7F24"/>
    <w:rsid w:val="004A7F60"/>
    <w:rsid w:val="004A7FFA"/>
    <w:rsid w:val="004B0F85"/>
    <w:rsid w:val="004B1D5E"/>
    <w:rsid w:val="004B2FAF"/>
    <w:rsid w:val="004B3C56"/>
    <w:rsid w:val="004B445B"/>
    <w:rsid w:val="004B4DC7"/>
    <w:rsid w:val="004B501B"/>
    <w:rsid w:val="004B5E13"/>
    <w:rsid w:val="004B5FF3"/>
    <w:rsid w:val="004B699C"/>
    <w:rsid w:val="004B7155"/>
    <w:rsid w:val="004B7518"/>
    <w:rsid w:val="004C022F"/>
    <w:rsid w:val="004C0DA3"/>
    <w:rsid w:val="004C176E"/>
    <w:rsid w:val="004C1F9C"/>
    <w:rsid w:val="004C3E1C"/>
    <w:rsid w:val="004C4823"/>
    <w:rsid w:val="004C4BFE"/>
    <w:rsid w:val="004C4C3D"/>
    <w:rsid w:val="004C4E53"/>
    <w:rsid w:val="004C4EDE"/>
    <w:rsid w:val="004C5301"/>
    <w:rsid w:val="004C5319"/>
    <w:rsid w:val="004C6AF6"/>
    <w:rsid w:val="004C6D1C"/>
    <w:rsid w:val="004C6DD2"/>
    <w:rsid w:val="004C758F"/>
    <w:rsid w:val="004C77F1"/>
    <w:rsid w:val="004D1D66"/>
    <w:rsid w:val="004D20E4"/>
    <w:rsid w:val="004D25C2"/>
    <w:rsid w:val="004D3387"/>
    <w:rsid w:val="004D3CE7"/>
    <w:rsid w:val="004D4093"/>
    <w:rsid w:val="004D4760"/>
    <w:rsid w:val="004D4980"/>
    <w:rsid w:val="004D55E6"/>
    <w:rsid w:val="004D5975"/>
    <w:rsid w:val="004D66FA"/>
    <w:rsid w:val="004D68EA"/>
    <w:rsid w:val="004E06C3"/>
    <w:rsid w:val="004E21EB"/>
    <w:rsid w:val="004E22AB"/>
    <w:rsid w:val="004E3910"/>
    <w:rsid w:val="004E4440"/>
    <w:rsid w:val="004E46E5"/>
    <w:rsid w:val="004E5552"/>
    <w:rsid w:val="004E5C09"/>
    <w:rsid w:val="004E6187"/>
    <w:rsid w:val="004E6C51"/>
    <w:rsid w:val="004E77F5"/>
    <w:rsid w:val="004F0C2F"/>
    <w:rsid w:val="004F23CA"/>
    <w:rsid w:val="004F3177"/>
    <w:rsid w:val="004F60C8"/>
    <w:rsid w:val="004F6375"/>
    <w:rsid w:val="004F6605"/>
    <w:rsid w:val="004F7066"/>
    <w:rsid w:val="004F7367"/>
    <w:rsid w:val="004F74A1"/>
    <w:rsid w:val="004F7697"/>
    <w:rsid w:val="005009A0"/>
    <w:rsid w:val="005009BB"/>
    <w:rsid w:val="00500A93"/>
    <w:rsid w:val="00500EB4"/>
    <w:rsid w:val="0050148F"/>
    <w:rsid w:val="00501FEE"/>
    <w:rsid w:val="005032A4"/>
    <w:rsid w:val="00503C38"/>
    <w:rsid w:val="00503CD6"/>
    <w:rsid w:val="0050437D"/>
    <w:rsid w:val="00504519"/>
    <w:rsid w:val="005046BC"/>
    <w:rsid w:val="00504A99"/>
    <w:rsid w:val="005050F6"/>
    <w:rsid w:val="005065DD"/>
    <w:rsid w:val="005069FB"/>
    <w:rsid w:val="00506F90"/>
    <w:rsid w:val="0050723F"/>
    <w:rsid w:val="00507AD8"/>
    <w:rsid w:val="00510DFF"/>
    <w:rsid w:val="005110C4"/>
    <w:rsid w:val="00511777"/>
    <w:rsid w:val="00511BF3"/>
    <w:rsid w:val="00511FE6"/>
    <w:rsid w:val="00512F03"/>
    <w:rsid w:val="00512FA1"/>
    <w:rsid w:val="00513061"/>
    <w:rsid w:val="005133E9"/>
    <w:rsid w:val="00514E71"/>
    <w:rsid w:val="00515CEE"/>
    <w:rsid w:val="00515DF8"/>
    <w:rsid w:val="005167EB"/>
    <w:rsid w:val="0051687A"/>
    <w:rsid w:val="00516C25"/>
    <w:rsid w:val="0051761A"/>
    <w:rsid w:val="00520274"/>
    <w:rsid w:val="0052057A"/>
    <w:rsid w:val="005210B9"/>
    <w:rsid w:val="0052237D"/>
    <w:rsid w:val="0052310A"/>
    <w:rsid w:val="00523696"/>
    <w:rsid w:val="00523815"/>
    <w:rsid w:val="00523AD5"/>
    <w:rsid w:val="005263CE"/>
    <w:rsid w:val="00526B14"/>
    <w:rsid w:val="00526B7F"/>
    <w:rsid w:val="005272D9"/>
    <w:rsid w:val="005306F7"/>
    <w:rsid w:val="0053213E"/>
    <w:rsid w:val="005328C3"/>
    <w:rsid w:val="005331A3"/>
    <w:rsid w:val="00533213"/>
    <w:rsid w:val="00534855"/>
    <w:rsid w:val="005354E3"/>
    <w:rsid w:val="00536603"/>
    <w:rsid w:val="00536837"/>
    <w:rsid w:val="005379A7"/>
    <w:rsid w:val="0054288C"/>
    <w:rsid w:val="00542FE2"/>
    <w:rsid w:val="0054308F"/>
    <w:rsid w:val="00543D7A"/>
    <w:rsid w:val="0054567D"/>
    <w:rsid w:val="00545EE5"/>
    <w:rsid w:val="00546DA8"/>
    <w:rsid w:val="005474D5"/>
    <w:rsid w:val="005476D2"/>
    <w:rsid w:val="0054797B"/>
    <w:rsid w:val="00550874"/>
    <w:rsid w:val="005509B3"/>
    <w:rsid w:val="00550AC0"/>
    <w:rsid w:val="005512B9"/>
    <w:rsid w:val="00551FA1"/>
    <w:rsid w:val="005541C9"/>
    <w:rsid w:val="00554AA5"/>
    <w:rsid w:val="0055650A"/>
    <w:rsid w:val="00557071"/>
    <w:rsid w:val="00561596"/>
    <w:rsid w:val="00562708"/>
    <w:rsid w:val="00562B09"/>
    <w:rsid w:val="005636AB"/>
    <w:rsid w:val="0056481B"/>
    <w:rsid w:val="0056489C"/>
    <w:rsid w:val="00564B80"/>
    <w:rsid w:val="005651C2"/>
    <w:rsid w:val="00565217"/>
    <w:rsid w:val="005652DE"/>
    <w:rsid w:val="00565708"/>
    <w:rsid w:val="00565943"/>
    <w:rsid w:val="00565E5C"/>
    <w:rsid w:val="00565EC0"/>
    <w:rsid w:val="00566ABC"/>
    <w:rsid w:val="00567632"/>
    <w:rsid w:val="00567722"/>
    <w:rsid w:val="0057027C"/>
    <w:rsid w:val="005708E7"/>
    <w:rsid w:val="00570C5C"/>
    <w:rsid w:val="0057128F"/>
    <w:rsid w:val="00571660"/>
    <w:rsid w:val="00571902"/>
    <w:rsid w:val="0057190A"/>
    <w:rsid w:val="005726C4"/>
    <w:rsid w:val="00572B3D"/>
    <w:rsid w:val="00572C25"/>
    <w:rsid w:val="005732FB"/>
    <w:rsid w:val="00574121"/>
    <w:rsid w:val="00574B5E"/>
    <w:rsid w:val="00576E91"/>
    <w:rsid w:val="00576FB9"/>
    <w:rsid w:val="005773AE"/>
    <w:rsid w:val="00577B04"/>
    <w:rsid w:val="00577FBA"/>
    <w:rsid w:val="005814EA"/>
    <w:rsid w:val="00582538"/>
    <w:rsid w:val="00582775"/>
    <w:rsid w:val="00582D9F"/>
    <w:rsid w:val="00583300"/>
    <w:rsid w:val="00583CD3"/>
    <w:rsid w:val="0058443E"/>
    <w:rsid w:val="00584B35"/>
    <w:rsid w:val="00584D2F"/>
    <w:rsid w:val="00584E0F"/>
    <w:rsid w:val="005851B8"/>
    <w:rsid w:val="00585297"/>
    <w:rsid w:val="005855FF"/>
    <w:rsid w:val="00587EA8"/>
    <w:rsid w:val="00590381"/>
    <w:rsid w:val="00591755"/>
    <w:rsid w:val="00591786"/>
    <w:rsid w:val="00592D27"/>
    <w:rsid w:val="00592D2F"/>
    <w:rsid w:val="00592DFA"/>
    <w:rsid w:val="005931D6"/>
    <w:rsid w:val="0059334D"/>
    <w:rsid w:val="00593E94"/>
    <w:rsid w:val="00594849"/>
    <w:rsid w:val="00594F86"/>
    <w:rsid w:val="005955F9"/>
    <w:rsid w:val="00595EDB"/>
    <w:rsid w:val="00596A6F"/>
    <w:rsid w:val="00597061"/>
    <w:rsid w:val="005975AB"/>
    <w:rsid w:val="00597B02"/>
    <w:rsid w:val="005A1591"/>
    <w:rsid w:val="005A1BFA"/>
    <w:rsid w:val="005A24A4"/>
    <w:rsid w:val="005A45AC"/>
    <w:rsid w:val="005A477E"/>
    <w:rsid w:val="005A5345"/>
    <w:rsid w:val="005A72F3"/>
    <w:rsid w:val="005A745C"/>
    <w:rsid w:val="005A7740"/>
    <w:rsid w:val="005B11C9"/>
    <w:rsid w:val="005B1D8E"/>
    <w:rsid w:val="005B28D8"/>
    <w:rsid w:val="005B2909"/>
    <w:rsid w:val="005B2DE2"/>
    <w:rsid w:val="005B2EF8"/>
    <w:rsid w:val="005B3251"/>
    <w:rsid w:val="005B3923"/>
    <w:rsid w:val="005B4159"/>
    <w:rsid w:val="005B4A58"/>
    <w:rsid w:val="005B4F7D"/>
    <w:rsid w:val="005B588E"/>
    <w:rsid w:val="005B5CE9"/>
    <w:rsid w:val="005B6849"/>
    <w:rsid w:val="005C0127"/>
    <w:rsid w:val="005C0447"/>
    <w:rsid w:val="005C0524"/>
    <w:rsid w:val="005C114D"/>
    <w:rsid w:val="005C1393"/>
    <w:rsid w:val="005C24E4"/>
    <w:rsid w:val="005C27E1"/>
    <w:rsid w:val="005C27E8"/>
    <w:rsid w:val="005C333D"/>
    <w:rsid w:val="005C5086"/>
    <w:rsid w:val="005C5879"/>
    <w:rsid w:val="005C587D"/>
    <w:rsid w:val="005C6C1E"/>
    <w:rsid w:val="005C710B"/>
    <w:rsid w:val="005C7D89"/>
    <w:rsid w:val="005C7F1F"/>
    <w:rsid w:val="005D0109"/>
    <w:rsid w:val="005D0B92"/>
    <w:rsid w:val="005D0EC4"/>
    <w:rsid w:val="005D146D"/>
    <w:rsid w:val="005D16D2"/>
    <w:rsid w:val="005D309E"/>
    <w:rsid w:val="005D314B"/>
    <w:rsid w:val="005D314C"/>
    <w:rsid w:val="005D4A4C"/>
    <w:rsid w:val="005D60F9"/>
    <w:rsid w:val="005D6221"/>
    <w:rsid w:val="005D7009"/>
    <w:rsid w:val="005D76CF"/>
    <w:rsid w:val="005E0B4E"/>
    <w:rsid w:val="005E1086"/>
    <w:rsid w:val="005E147A"/>
    <w:rsid w:val="005E1C70"/>
    <w:rsid w:val="005E231F"/>
    <w:rsid w:val="005E33D0"/>
    <w:rsid w:val="005E3D59"/>
    <w:rsid w:val="005E44D0"/>
    <w:rsid w:val="005E4525"/>
    <w:rsid w:val="005E59AC"/>
    <w:rsid w:val="005E63E2"/>
    <w:rsid w:val="005E6493"/>
    <w:rsid w:val="005E64AB"/>
    <w:rsid w:val="005E76A7"/>
    <w:rsid w:val="005E781F"/>
    <w:rsid w:val="005E7C1C"/>
    <w:rsid w:val="005E7D21"/>
    <w:rsid w:val="005E7E36"/>
    <w:rsid w:val="005E7F1B"/>
    <w:rsid w:val="005F0BC5"/>
    <w:rsid w:val="005F1207"/>
    <w:rsid w:val="005F145E"/>
    <w:rsid w:val="005F1683"/>
    <w:rsid w:val="005F179E"/>
    <w:rsid w:val="005F1E5B"/>
    <w:rsid w:val="005F1F5A"/>
    <w:rsid w:val="005F28C4"/>
    <w:rsid w:val="005F3994"/>
    <w:rsid w:val="005F5D97"/>
    <w:rsid w:val="005F714A"/>
    <w:rsid w:val="005F73E9"/>
    <w:rsid w:val="005F7B15"/>
    <w:rsid w:val="005F7C14"/>
    <w:rsid w:val="005F7ECE"/>
    <w:rsid w:val="006010D5"/>
    <w:rsid w:val="0060191A"/>
    <w:rsid w:val="00601C7A"/>
    <w:rsid w:val="00603486"/>
    <w:rsid w:val="00604223"/>
    <w:rsid w:val="006044AC"/>
    <w:rsid w:val="00604576"/>
    <w:rsid w:val="00604D6C"/>
    <w:rsid w:val="0060585A"/>
    <w:rsid w:val="00607049"/>
    <w:rsid w:val="00611692"/>
    <w:rsid w:val="00611785"/>
    <w:rsid w:val="00613A7F"/>
    <w:rsid w:val="00613CE4"/>
    <w:rsid w:val="00614283"/>
    <w:rsid w:val="00614D78"/>
    <w:rsid w:val="006153DB"/>
    <w:rsid w:val="006154D5"/>
    <w:rsid w:val="006155C3"/>
    <w:rsid w:val="00615631"/>
    <w:rsid w:val="006158DB"/>
    <w:rsid w:val="00615BEE"/>
    <w:rsid w:val="00615FA5"/>
    <w:rsid w:val="00617222"/>
    <w:rsid w:val="0061787C"/>
    <w:rsid w:val="0062074E"/>
    <w:rsid w:val="00620B44"/>
    <w:rsid w:val="00620E8B"/>
    <w:rsid w:val="006218D1"/>
    <w:rsid w:val="00621A98"/>
    <w:rsid w:val="00621BC6"/>
    <w:rsid w:val="00621C90"/>
    <w:rsid w:val="0062275C"/>
    <w:rsid w:val="006229BB"/>
    <w:rsid w:val="00622BFE"/>
    <w:rsid w:val="0062345F"/>
    <w:rsid w:val="00624DA2"/>
    <w:rsid w:val="00624E7E"/>
    <w:rsid w:val="00625DE9"/>
    <w:rsid w:val="00625EA0"/>
    <w:rsid w:val="006266A9"/>
    <w:rsid w:val="00627B00"/>
    <w:rsid w:val="00627CC8"/>
    <w:rsid w:val="006308B3"/>
    <w:rsid w:val="00630CA8"/>
    <w:rsid w:val="00630D10"/>
    <w:rsid w:val="00631736"/>
    <w:rsid w:val="006319C5"/>
    <w:rsid w:val="00631EAD"/>
    <w:rsid w:val="006326FE"/>
    <w:rsid w:val="00632BCA"/>
    <w:rsid w:val="006340E6"/>
    <w:rsid w:val="00634625"/>
    <w:rsid w:val="00634C74"/>
    <w:rsid w:val="00635CE5"/>
    <w:rsid w:val="00636779"/>
    <w:rsid w:val="00637DA3"/>
    <w:rsid w:val="006411F3"/>
    <w:rsid w:val="0064237A"/>
    <w:rsid w:val="00643239"/>
    <w:rsid w:val="006436E4"/>
    <w:rsid w:val="00643EA8"/>
    <w:rsid w:val="0064467D"/>
    <w:rsid w:val="00644746"/>
    <w:rsid w:val="00645599"/>
    <w:rsid w:val="0064635A"/>
    <w:rsid w:val="006472E4"/>
    <w:rsid w:val="00647D31"/>
    <w:rsid w:val="00647E38"/>
    <w:rsid w:val="0065005C"/>
    <w:rsid w:val="00650150"/>
    <w:rsid w:val="00650425"/>
    <w:rsid w:val="006511B7"/>
    <w:rsid w:val="00651785"/>
    <w:rsid w:val="006537AD"/>
    <w:rsid w:val="00654CC7"/>
    <w:rsid w:val="00655668"/>
    <w:rsid w:val="006559C3"/>
    <w:rsid w:val="00655C25"/>
    <w:rsid w:val="00655D54"/>
    <w:rsid w:val="00655F9D"/>
    <w:rsid w:val="00656BA6"/>
    <w:rsid w:val="00657353"/>
    <w:rsid w:val="0065777F"/>
    <w:rsid w:val="00657A37"/>
    <w:rsid w:val="00657ACD"/>
    <w:rsid w:val="00657B03"/>
    <w:rsid w:val="00660321"/>
    <w:rsid w:val="00660E06"/>
    <w:rsid w:val="00661178"/>
    <w:rsid w:val="006617F9"/>
    <w:rsid w:val="006626A0"/>
    <w:rsid w:val="00662864"/>
    <w:rsid w:val="00662914"/>
    <w:rsid w:val="006637DB"/>
    <w:rsid w:val="00664BCC"/>
    <w:rsid w:val="00665BD3"/>
    <w:rsid w:val="00665D9E"/>
    <w:rsid w:val="006664A7"/>
    <w:rsid w:val="0066677E"/>
    <w:rsid w:val="00667381"/>
    <w:rsid w:val="00670554"/>
    <w:rsid w:val="00671199"/>
    <w:rsid w:val="00671BCA"/>
    <w:rsid w:val="00672703"/>
    <w:rsid w:val="006728A8"/>
    <w:rsid w:val="00672A58"/>
    <w:rsid w:val="00672EAE"/>
    <w:rsid w:val="00672ED8"/>
    <w:rsid w:val="00673742"/>
    <w:rsid w:val="00673785"/>
    <w:rsid w:val="00673A3F"/>
    <w:rsid w:val="00673A51"/>
    <w:rsid w:val="00673B04"/>
    <w:rsid w:val="00674ADE"/>
    <w:rsid w:val="00674B28"/>
    <w:rsid w:val="00675A33"/>
    <w:rsid w:val="006765ED"/>
    <w:rsid w:val="006769C7"/>
    <w:rsid w:val="00676AD8"/>
    <w:rsid w:val="00676B49"/>
    <w:rsid w:val="00677627"/>
    <w:rsid w:val="00677EA2"/>
    <w:rsid w:val="00677EBF"/>
    <w:rsid w:val="00681D3A"/>
    <w:rsid w:val="006825B9"/>
    <w:rsid w:val="006838C6"/>
    <w:rsid w:val="0068476F"/>
    <w:rsid w:val="00684B24"/>
    <w:rsid w:val="00684F72"/>
    <w:rsid w:val="00685010"/>
    <w:rsid w:val="006858D5"/>
    <w:rsid w:val="00686BAE"/>
    <w:rsid w:val="00686C37"/>
    <w:rsid w:val="00687C7F"/>
    <w:rsid w:val="006901CA"/>
    <w:rsid w:val="006905C4"/>
    <w:rsid w:val="0069093A"/>
    <w:rsid w:val="00690C2D"/>
    <w:rsid w:val="00690E73"/>
    <w:rsid w:val="00691791"/>
    <w:rsid w:val="006919E0"/>
    <w:rsid w:val="00692248"/>
    <w:rsid w:val="00693EFD"/>
    <w:rsid w:val="00694FEA"/>
    <w:rsid w:val="006951AC"/>
    <w:rsid w:val="00695D88"/>
    <w:rsid w:val="00696662"/>
    <w:rsid w:val="006966AF"/>
    <w:rsid w:val="00696F6E"/>
    <w:rsid w:val="006970A8"/>
    <w:rsid w:val="00697EA8"/>
    <w:rsid w:val="00697F4F"/>
    <w:rsid w:val="006A03BD"/>
    <w:rsid w:val="006A0D68"/>
    <w:rsid w:val="006A10C2"/>
    <w:rsid w:val="006A10F8"/>
    <w:rsid w:val="006A194C"/>
    <w:rsid w:val="006A194E"/>
    <w:rsid w:val="006A1F91"/>
    <w:rsid w:val="006A2FF1"/>
    <w:rsid w:val="006A320A"/>
    <w:rsid w:val="006A3278"/>
    <w:rsid w:val="006A3AF5"/>
    <w:rsid w:val="006A3ECF"/>
    <w:rsid w:val="006A5AEF"/>
    <w:rsid w:val="006A6382"/>
    <w:rsid w:val="006A64D0"/>
    <w:rsid w:val="006A665A"/>
    <w:rsid w:val="006A688F"/>
    <w:rsid w:val="006A69AE"/>
    <w:rsid w:val="006A6A03"/>
    <w:rsid w:val="006A701A"/>
    <w:rsid w:val="006A73CC"/>
    <w:rsid w:val="006A7922"/>
    <w:rsid w:val="006A7D01"/>
    <w:rsid w:val="006B005A"/>
    <w:rsid w:val="006B055B"/>
    <w:rsid w:val="006B0B0D"/>
    <w:rsid w:val="006B0D8F"/>
    <w:rsid w:val="006B1D98"/>
    <w:rsid w:val="006B202B"/>
    <w:rsid w:val="006B231F"/>
    <w:rsid w:val="006B244A"/>
    <w:rsid w:val="006B3FF8"/>
    <w:rsid w:val="006B51E3"/>
    <w:rsid w:val="006B5E0E"/>
    <w:rsid w:val="006B6F26"/>
    <w:rsid w:val="006B7E1A"/>
    <w:rsid w:val="006C0479"/>
    <w:rsid w:val="006C0644"/>
    <w:rsid w:val="006C0DCA"/>
    <w:rsid w:val="006C1390"/>
    <w:rsid w:val="006C1428"/>
    <w:rsid w:val="006C14A0"/>
    <w:rsid w:val="006C151F"/>
    <w:rsid w:val="006C1D20"/>
    <w:rsid w:val="006C22C5"/>
    <w:rsid w:val="006C29CF"/>
    <w:rsid w:val="006C2A10"/>
    <w:rsid w:val="006C2A16"/>
    <w:rsid w:val="006C3110"/>
    <w:rsid w:val="006C3D5B"/>
    <w:rsid w:val="006C4746"/>
    <w:rsid w:val="006C4C6A"/>
    <w:rsid w:val="006C7720"/>
    <w:rsid w:val="006C7741"/>
    <w:rsid w:val="006C77A5"/>
    <w:rsid w:val="006C7FC6"/>
    <w:rsid w:val="006D172A"/>
    <w:rsid w:val="006D1F92"/>
    <w:rsid w:val="006D2285"/>
    <w:rsid w:val="006D383A"/>
    <w:rsid w:val="006D4302"/>
    <w:rsid w:val="006D4814"/>
    <w:rsid w:val="006D483A"/>
    <w:rsid w:val="006D5557"/>
    <w:rsid w:val="006D57A0"/>
    <w:rsid w:val="006D63A5"/>
    <w:rsid w:val="006D6D4C"/>
    <w:rsid w:val="006D7408"/>
    <w:rsid w:val="006D7B90"/>
    <w:rsid w:val="006E0109"/>
    <w:rsid w:val="006E024C"/>
    <w:rsid w:val="006E0283"/>
    <w:rsid w:val="006E04CF"/>
    <w:rsid w:val="006E0EB6"/>
    <w:rsid w:val="006E1CF3"/>
    <w:rsid w:val="006E25FF"/>
    <w:rsid w:val="006E2977"/>
    <w:rsid w:val="006E2D2B"/>
    <w:rsid w:val="006E3140"/>
    <w:rsid w:val="006E349C"/>
    <w:rsid w:val="006E387D"/>
    <w:rsid w:val="006E3898"/>
    <w:rsid w:val="006E442F"/>
    <w:rsid w:val="006E4713"/>
    <w:rsid w:val="006E55B3"/>
    <w:rsid w:val="006E62DA"/>
    <w:rsid w:val="006E6F3F"/>
    <w:rsid w:val="006E74E5"/>
    <w:rsid w:val="006E7681"/>
    <w:rsid w:val="006E7C7C"/>
    <w:rsid w:val="006E7D09"/>
    <w:rsid w:val="006F061D"/>
    <w:rsid w:val="006F07F5"/>
    <w:rsid w:val="006F0864"/>
    <w:rsid w:val="006F0B07"/>
    <w:rsid w:val="006F0FAF"/>
    <w:rsid w:val="006F1036"/>
    <w:rsid w:val="006F1A4D"/>
    <w:rsid w:val="006F2FEC"/>
    <w:rsid w:val="006F3C10"/>
    <w:rsid w:val="006F4E06"/>
    <w:rsid w:val="006F5135"/>
    <w:rsid w:val="006F5FD2"/>
    <w:rsid w:val="006F62F5"/>
    <w:rsid w:val="006F74C8"/>
    <w:rsid w:val="006F77F2"/>
    <w:rsid w:val="006F7D4C"/>
    <w:rsid w:val="007007CB"/>
    <w:rsid w:val="0070319D"/>
    <w:rsid w:val="007035BF"/>
    <w:rsid w:val="007036C5"/>
    <w:rsid w:val="0070370C"/>
    <w:rsid w:val="00703B4A"/>
    <w:rsid w:val="00703C05"/>
    <w:rsid w:val="007052BA"/>
    <w:rsid w:val="00705DF3"/>
    <w:rsid w:val="00705E18"/>
    <w:rsid w:val="00705EEE"/>
    <w:rsid w:val="00706253"/>
    <w:rsid w:val="00706A3F"/>
    <w:rsid w:val="00706BAA"/>
    <w:rsid w:val="007076A9"/>
    <w:rsid w:val="00707DE7"/>
    <w:rsid w:val="00707EA7"/>
    <w:rsid w:val="0071037A"/>
    <w:rsid w:val="00710730"/>
    <w:rsid w:val="00710773"/>
    <w:rsid w:val="00710B5E"/>
    <w:rsid w:val="00711170"/>
    <w:rsid w:val="007111A7"/>
    <w:rsid w:val="007112E2"/>
    <w:rsid w:val="00711D5D"/>
    <w:rsid w:val="0071222B"/>
    <w:rsid w:val="007125B9"/>
    <w:rsid w:val="00712810"/>
    <w:rsid w:val="00712982"/>
    <w:rsid w:val="0071326F"/>
    <w:rsid w:val="00713A5B"/>
    <w:rsid w:val="00714781"/>
    <w:rsid w:val="0071485D"/>
    <w:rsid w:val="00715CFC"/>
    <w:rsid w:val="0071635E"/>
    <w:rsid w:val="007173A0"/>
    <w:rsid w:val="007204C4"/>
    <w:rsid w:val="007205D3"/>
    <w:rsid w:val="00722976"/>
    <w:rsid w:val="00722C0B"/>
    <w:rsid w:val="00723F8E"/>
    <w:rsid w:val="00724006"/>
    <w:rsid w:val="007240CE"/>
    <w:rsid w:val="007242D4"/>
    <w:rsid w:val="00724AC8"/>
    <w:rsid w:val="00725097"/>
    <w:rsid w:val="00726230"/>
    <w:rsid w:val="007270D1"/>
    <w:rsid w:val="007308E3"/>
    <w:rsid w:val="00731399"/>
    <w:rsid w:val="007318EC"/>
    <w:rsid w:val="00731D8E"/>
    <w:rsid w:val="007321CF"/>
    <w:rsid w:val="00733B77"/>
    <w:rsid w:val="007341A2"/>
    <w:rsid w:val="007343F4"/>
    <w:rsid w:val="00734E92"/>
    <w:rsid w:val="00735392"/>
    <w:rsid w:val="00735529"/>
    <w:rsid w:val="00735F29"/>
    <w:rsid w:val="0073641E"/>
    <w:rsid w:val="00736551"/>
    <w:rsid w:val="00737175"/>
    <w:rsid w:val="00740B3A"/>
    <w:rsid w:val="00740D4D"/>
    <w:rsid w:val="0074118F"/>
    <w:rsid w:val="00741655"/>
    <w:rsid w:val="00742024"/>
    <w:rsid w:val="0074322C"/>
    <w:rsid w:val="00743977"/>
    <w:rsid w:val="00743C07"/>
    <w:rsid w:val="007450E2"/>
    <w:rsid w:val="00745575"/>
    <w:rsid w:val="007455DA"/>
    <w:rsid w:val="00745727"/>
    <w:rsid w:val="00745825"/>
    <w:rsid w:val="0074681C"/>
    <w:rsid w:val="00747611"/>
    <w:rsid w:val="00750920"/>
    <w:rsid w:val="0075138F"/>
    <w:rsid w:val="007516A7"/>
    <w:rsid w:val="00751889"/>
    <w:rsid w:val="007518B5"/>
    <w:rsid w:val="00751AE9"/>
    <w:rsid w:val="00752283"/>
    <w:rsid w:val="00752408"/>
    <w:rsid w:val="007532CB"/>
    <w:rsid w:val="0075348E"/>
    <w:rsid w:val="007542C0"/>
    <w:rsid w:val="0075492B"/>
    <w:rsid w:val="00754D8F"/>
    <w:rsid w:val="00755E79"/>
    <w:rsid w:val="0075613E"/>
    <w:rsid w:val="0075637B"/>
    <w:rsid w:val="00756BF1"/>
    <w:rsid w:val="0075731A"/>
    <w:rsid w:val="007576A0"/>
    <w:rsid w:val="00757817"/>
    <w:rsid w:val="00757ACE"/>
    <w:rsid w:val="00757B77"/>
    <w:rsid w:val="0076042A"/>
    <w:rsid w:val="00761554"/>
    <w:rsid w:val="007617B2"/>
    <w:rsid w:val="00761851"/>
    <w:rsid w:val="00761D66"/>
    <w:rsid w:val="00761DFF"/>
    <w:rsid w:val="0076289E"/>
    <w:rsid w:val="00762D52"/>
    <w:rsid w:val="007633E3"/>
    <w:rsid w:val="00763D10"/>
    <w:rsid w:val="00764287"/>
    <w:rsid w:val="00764F69"/>
    <w:rsid w:val="00765426"/>
    <w:rsid w:val="00765967"/>
    <w:rsid w:val="00765D7F"/>
    <w:rsid w:val="007663EE"/>
    <w:rsid w:val="00766BE9"/>
    <w:rsid w:val="00766CC9"/>
    <w:rsid w:val="00767841"/>
    <w:rsid w:val="007679BB"/>
    <w:rsid w:val="00770D53"/>
    <w:rsid w:val="007713D0"/>
    <w:rsid w:val="007721D4"/>
    <w:rsid w:val="0077251C"/>
    <w:rsid w:val="00772730"/>
    <w:rsid w:val="00772A7A"/>
    <w:rsid w:val="00773735"/>
    <w:rsid w:val="00774C7E"/>
    <w:rsid w:val="007751C6"/>
    <w:rsid w:val="00776A4A"/>
    <w:rsid w:val="00777731"/>
    <w:rsid w:val="0077784C"/>
    <w:rsid w:val="00777903"/>
    <w:rsid w:val="0078032F"/>
    <w:rsid w:val="007813E6"/>
    <w:rsid w:val="00782B6A"/>
    <w:rsid w:val="007833D8"/>
    <w:rsid w:val="0078384F"/>
    <w:rsid w:val="00784040"/>
    <w:rsid w:val="0078469E"/>
    <w:rsid w:val="00784FE9"/>
    <w:rsid w:val="00785773"/>
    <w:rsid w:val="00785F8E"/>
    <w:rsid w:val="00786767"/>
    <w:rsid w:val="00787908"/>
    <w:rsid w:val="0079002F"/>
    <w:rsid w:val="0079019C"/>
    <w:rsid w:val="007903C4"/>
    <w:rsid w:val="00790618"/>
    <w:rsid w:val="00790745"/>
    <w:rsid w:val="0079099F"/>
    <w:rsid w:val="00790A12"/>
    <w:rsid w:val="00790CED"/>
    <w:rsid w:val="00791016"/>
    <w:rsid w:val="00791210"/>
    <w:rsid w:val="0079273E"/>
    <w:rsid w:val="007943F3"/>
    <w:rsid w:val="0079460C"/>
    <w:rsid w:val="0079507F"/>
    <w:rsid w:val="00795CBA"/>
    <w:rsid w:val="0079637B"/>
    <w:rsid w:val="00796ACB"/>
    <w:rsid w:val="00797169"/>
    <w:rsid w:val="007975BE"/>
    <w:rsid w:val="007976D1"/>
    <w:rsid w:val="007979E6"/>
    <w:rsid w:val="007A1CC0"/>
    <w:rsid w:val="007A1DBE"/>
    <w:rsid w:val="007A1EF4"/>
    <w:rsid w:val="007A4048"/>
    <w:rsid w:val="007A40A6"/>
    <w:rsid w:val="007A43D6"/>
    <w:rsid w:val="007A55DE"/>
    <w:rsid w:val="007A5648"/>
    <w:rsid w:val="007A6059"/>
    <w:rsid w:val="007A68F4"/>
    <w:rsid w:val="007A6B7F"/>
    <w:rsid w:val="007A7038"/>
    <w:rsid w:val="007A759F"/>
    <w:rsid w:val="007A7884"/>
    <w:rsid w:val="007B077E"/>
    <w:rsid w:val="007B1104"/>
    <w:rsid w:val="007B1E1B"/>
    <w:rsid w:val="007B3520"/>
    <w:rsid w:val="007B447E"/>
    <w:rsid w:val="007B4AC9"/>
    <w:rsid w:val="007B5201"/>
    <w:rsid w:val="007B52B4"/>
    <w:rsid w:val="007B5491"/>
    <w:rsid w:val="007B59E0"/>
    <w:rsid w:val="007B784A"/>
    <w:rsid w:val="007C05DA"/>
    <w:rsid w:val="007C0E73"/>
    <w:rsid w:val="007C104B"/>
    <w:rsid w:val="007C1510"/>
    <w:rsid w:val="007C191D"/>
    <w:rsid w:val="007C1E60"/>
    <w:rsid w:val="007C285E"/>
    <w:rsid w:val="007C3A7E"/>
    <w:rsid w:val="007C4036"/>
    <w:rsid w:val="007C43DB"/>
    <w:rsid w:val="007C47E9"/>
    <w:rsid w:val="007C6029"/>
    <w:rsid w:val="007C6E16"/>
    <w:rsid w:val="007C6E80"/>
    <w:rsid w:val="007C7044"/>
    <w:rsid w:val="007C7178"/>
    <w:rsid w:val="007C77D4"/>
    <w:rsid w:val="007C7AB9"/>
    <w:rsid w:val="007D0F6D"/>
    <w:rsid w:val="007D0FF8"/>
    <w:rsid w:val="007D1373"/>
    <w:rsid w:val="007D1422"/>
    <w:rsid w:val="007D1664"/>
    <w:rsid w:val="007D1A3A"/>
    <w:rsid w:val="007D2136"/>
    <w:rsid w:val="007D223C"/>
    <w:rsid w:val="007D3A46"/>
    <w:rsid w:val="007D4D3B"/>
    <w:rsid w:val="007D5D34"/>
    <w:rsid w:val="007D63EE"/>
    <w:rsid w:val="007D6BB3"/>
    <w:rsid w:val="007D6BDA"/>
    <w:rsid w:val="007D6F60"/>
    <w:rsid w:val="007D736A"/>
    <w:rsid w:val="007E02EF"/>
    <w:rsid w:val="007E052B"/>
    <w:rsid w:val="007E2182"/>
    <w:rsid w:val="007E4183"/>
    <w:rsid w:val="007E4889"/>
    <w:rsid w:val="007E4DDB"/>
    <w:rsid w:val="007E5F0D"/>
    <w:rsid w:val="007E6A64"/>
    <w:rsid w:val="007E6BDA"/>
    <w:rsid w:val="007E6F4F"/>
    <w:rsid w:val="007E741B"/>
    <w:rsid w:val="007E7836"/>
    <w:rsid w:val="007E7E61"/>
    <w:rsid w:val="007F0728"/>
    <w:rsid w:val="007F0FFA"/>
    <w:rsid w:val="007F1B5A"/>
    <w:rsid w:val="007F2F34"/>
    <w:rsid w:val="007F3804"/>
    <w:rsid w:val="007F38C2"/>
    <w:rsid w:val="007F409F"/>
    <w:rsid w:val="007F4535"/>
    <w:rsid w:val="007F5416"/>
    <w:rsid w:val="007F64A7"/>
    <w:rsid w:val="00800A14"/>
    <w:rsid w:val="00800D5C"/>
    <w:rsid w:val="0080110B"/>
    <w:rsid w:val="008012FE"/>
    <w:rsid w:val="00801C12"/>
    <w:rsid w:val="00803566"/>
    <w:rsid w:val="00803B84"/>
    <w:rsid w:val="0080403E"/>
    <w:rsid w:val="0080452B"/>
    <w:rsid w:val="00804F11"/>
    <w:rsid w:val="00805A59"/>
    <w:rsid w:val="00805EB7"/>
    <w:rsid w:val="00806160"/>
    <w:rsid w:val="008062A2"/>
    <w:rsid w:val="0080679A"/>
    <w:rsid w:val="00806F4C"/>
    <w:rsid w:val="0080705C"/>
    <w:rsid w:val="0080723F"/>
    <w:rsid w:val="008074D3"/>
    <w:rsid w:val="0080781A"/>
    <w:rsid w:val="00810C16"/>
    <w:rsid w:val="00812871"/>
    <w:rsid w:val="00813D7B"/>
    <w:rsid w:val="00813F43"/>
    <w:rsid w:val="008140D5"/>
    <w:rsid w:val="00814519"/>
    <w:rsid w:val="00814A8B"/>
    <w:rsid w:val="00814B11"/>
    <w:rsid w:val="00815C28"/>
    <w:rsid w:val="00815EAE"/>
    <w:rsid w:val="00816079"/>
    <w:rsid w:val="0081612E"/>
    <w:rsid w:val="0081622E"/>
    <w:rsid w:val="00816CBD"/>
    <w:rsid w:val="00817AF3"/>
    <w:rsid w:val="00817B45"/>
    <w:rsid w:val="00817D11"/>
    <w:rsid w:val="00817EAF"/>
    <w:rsid w:val="0082016B"/>
    <w:rsid w:val="00820D69"/>
    <w:rsid w:val="00821260"/>
    <w:rsid w:val="00821911"/>
    <w:rsid w:val="00821BFE"/>
    <w:rsid w:val="00821CDE"/>
    <w:rsid w:val="008223DE"/>
    <w:rsid w:val="008225D0"/>
    <w:rsid w:val="00822FD9"/>
    <w:rsid w:val="008238EF"/>
    <w:rsid w:val="00824AB0"/>
    <w:rsid w:val="00824B17"/>
    <w:rsid w:val="00824F90"/>
    <w:rsid w:val="00825BBF"/>
    <w:rsid w:val="00826B5A"/>
    <w:rsid w:val="00827647"/>
    <w:rsid w:val="00827AFB"/>
    <w:rsid w:val="00827B9C"/>
    <w:rsid w:val="00827EF4"/>
    <w:rsid w:val="00830B65"/>
    <w:rsid w:val="00831B8A"/>
    <w:rsid w:val="00831E8B"/>
    <w:rsid w:val="00831FF6"/>
    <w:rsid w:val="00832B73"/>
    <w:rsid w:val="0083321E"/>
    <w:rsid w:val="00834225"/>
    <w:rsid w:val="008371C3"/>
    <w:rsid w:val="008377A6"/>
    <w:rsid w:val="00837E5B"/>
    <w:rsid w:val="00841304"/>
    <w:rsid w:val="00841786"/>
    <w:rsid w:val="00842436"/>
    <w:rsid w:val="008427B9"/>
    <w:rsid w:val="00843CB1"/>
    <w:rsid w:val="00844AC9"/>
    <w:rsid w:val="008451DB"/>
    <w:rsid w:val="00845305"/>
    <w:rsid w:val="00845A21"/>
    <w:rsid w:val="00846A4C"/>
    <w:rsid w:val="00846D88"/>
    <w:rsid w:val="008475DB"/>
    <w:rsid w:val="008476EE"/>
    <w:rsid w:val="00847973"/>
    <w:rsid w:val="00847B2F"/>
    <w:rsid w:val="00850736"/>
    <w:rsid w:val="0085136B"/>
    <w:rsid w:val="00851C13"/>
    <w:rsid w:val="0085253D"/>
    <w:rsid w:val="00852C75"/>
    <w:rsid w:val="0085360D"/>
    <w:rsid w:val="00853FA3"/>
    <w:rsid w:val="008545C1"/>
    <w:rsid w:val="008547B5"/>
    <w:rsid w:val="00855D3F"/>
    <w:rsid w:val="00855E35"/>
    <w:rsid w:val="00856749"/>
    <w:rsid w:val="00856771"/>
    <w:rsid w:val="00856BC9"/>
    <w:rsid w:val="008571AF"/>
    <w:rsid w:val="00857BC7"/>
    <w:rsid w:val="00860C2E"/>
    <w:rsid w:val="008619A5"/>
    <w:rsid w:val="0086290F"/>
    <w:rsid w:val="00862E63"/>
    <w:rsid w:val="00863097"/>
    <w:rsid w:val="008637C0"/>
    <w:rsid w:val="008638EE"/>
    <w:rsid w:val="00863E68"/>
    <w:rsid w:val="008653C6"/>
    <w:rsid w:val="00865C2D"/>
    <w:rsid w:val="00865E24"/>
    <w:rsid w:val="00866948"/>
    <w:rsid w:val="00867729"/>
    <w:rsid w:val="008679E4"/>
    <w:rsid w:val="00870280"/>
    <w:rsid w:val="008703CA"/>
    <w:rsid w:val="00870977"/>
    <w:rsid w:val="00870A88"/>
    <w:rsid w:val="00870B44"/>
    <w:rsid w:val="00871D5A"/>
    <w:rsid w:val="0087216A"/>
    <w:rsid w:val="008729ED"/>
    <w:rsid w:val="0087398F"/>
    <w:rsid w:val="00874190"/>
    <w:rsid w:val="00875953"/>
    <w:rsid w:val="00875CEA"/>
    <w:rsid w:val="00875F58"/>
    <w:rsid w:val="00875F7D"/>
    <w:rsid w:val="00876C4A"/>
    <w:rsid w:val="00876D43"/>
    <w:rsid w:val="00877402"/>
    <w:rsid w:val="008777E8"/>
    <w:rsid w:val="00880D0A"/>
    <w:rsid w:val="00880F42"/>
    <w:rsid w:val="008811CC"/>
    <w:rsid w:val="0088257F"/>
    <w:rsid w:val="00882CE7"/>
    <w:rsid w:val="008837F3"/>
    <w:rsid w:val="008843B6"/>
    <w:rsid w:val="00884974"/>
    <w:rsid w:val="008849BA"/>
    <w:rsid w:val="00885495"/>
    <w:rsid w:val="00885BAD"/>
    <w:rsid w:val="00887166"/>
    <w:rsid w:val="0088752E"/>
    <w:rsid w:val="00890100"/>
    <w:rsid w:val="008903C5"/>
    <w:rsid w:val="0089076B"/>
    <w:rsid w:val="00891AD4"/>
    <w:rsid w:val="00891AEF"/>
    <w:rsid w:val="00891CE0"/>
    <w:rsid w:val="00891D1F"/>
    <w:rsid w:val="008921C8"/>
    <w:rsid w:val="0089256A"/>
    <w:rsid w:val="00892696"/>
    <w:rsid w:val="00893450"/>
    <w:rsid w:val="00893EAA"/>
    <w:rsid w:val="00893F19"/>
    <w:rsid w:val="008965AE"/>
    <w:rsid w:val="00896D83"/>
    <w:rsid w:val="008975C7"/>
    <w:rsid w:val="00897CBF"/>
    <w:rsid w:val="008A005E"/>
    <w:rsid w:val="008A10D1"/>
    <w:rsid w:val="008A1335"/>
    <w:rsid w:val="008A19EB"/>
    <w:rsid w:val="008A1D2C"/>
    <w:rsid w:val="008A206A"/>
    <w:rsid w:val="008A2265"/>
    <w:rsid w:val="008A294D"/>
    <w:rsid w:val="008A3642"/>
    <w:rsid w:val="008A3657"/>
    <w:rsid w:val="008A3F91"/>
    <w:rsid w:val="008A41FF"/>
    <w:rsid w:val="008A428C"/>
    <w:rsid w:val="008A4F29"/>
    <w:rsid w:val="008A563E"/>
    <w:rsid w:val="008A56FA"/>
    <w:rsid w:val="008A5AE4"/>
    <w:rsid w:val="008A5E58"/>
    <w:rsid w:val="008A673B"/>
    <w:rsid w:val="008A6D70"/>
    <w:rsid w:val="008A7ADC"/>
    <w:rsid w:val="008B01F1"/>
    <w:rsid w:val="008B0637"/>
    <w:rsid w:val="008B074E"/>
    <w:rsid w:val="008B15D7"/>
    <w:rsid w:val="008B1986"/>
    <w:rsid w:val="008B21B4"/>
    <w:rsid w:val="008B26EF"/>
    <w:rsid w:val="008B2E36"/>
    <w:rsid w:val="008B30C1"/>
    <w:rsid w:val="008B399A"/>
    <w:rsid w:val="008B4578"/>
    <w:rsid w:val="008B473F"/>
    <w:rsid w:val="008B47D7"/>
    <w:rsid w:val="008B508E"/>
    <w:rsid w:val="008B5C00"/>
    <w:rsid w:val="008B66E6"/>
    <w:rsid w:val="008B73CD"/>
    <w:rsid w:val="008B75A3"/>
    <w:rsid w:val="008B7C31"/>
    <w:rsid w:val="008C0643"/>
    <w:rsid w:val="008C11C9"/>
    <w:rsid w:val="008C13A5"/>
    <w:rsid w:val="008C1662"/>
    <w:rsid w:val="008C2211"/>
    <w:rsid w:val="008C28C7"/>
    <w:rsid w:val="008C31EA"/>
    <w:rsid w:val="008C3577"/>
    <w:rsid w:val="008C3FB3"/>
    <w:rsid w:val="008C4BD6"/>
    <w:rsid w:val="008C50F1"/>
    <w:rsid w:val="008C62B4"/>
    <w:rsid w:val="008C6FC3"/>
    <w:rsid w:val="008D0303"/>
    <w:rsid w:val="008D1477"/>
    <w:rsid w:val="008D1B4B"/>
    <w:rsid w:val="008D3017"/>
    <w:rsid w:val="008D30E9"/>
    <w:rsid w:val="008D3399"/>
    <w:rsid w:val="008D3949"/>
    <w:rsid w:val="008D3F6F"/>
    <w:rsid w:val="008D499D"/>
    <w:rsid w:val="008D5893"/>
    <w:rsid w:val="008D6685"/>
    <w:rsid w:val="008D66C7"/>
    <w:rsid w:val="008D6BDD"/>
    <w:rsid w:val="008D7274"/>
    <w:rsid w:val="008D7945"/>
    <w:rsid w:val="008E06AD"/>
    <w:rsid w:val="008E080A"/>
    <w:rsid w:val="008E2070"/>
    <w:rsid w:val="008E21F2"/>
    <w:rsid w:val="008E3422"/>
    <w:rsid w:val="008E45B2"/>
    <w:rsid w:val="008E4C33"/>
    <w:rsid w:val="008E4CC4"/>
    <w:rsid w:val="008E54B9"/>
    <w:rsid w:val="008E5ACB"/>
    <w:rsid w:val="008E5C6A"/>
    <w:rsid w:val="008E612C"/>
    <w:rsid w:val="008E62B8"/>
    <w:rsid w:val="008E674E"/>
    <w:rsid w:val="008E7B5E"/>
    <w:rsid w:val="008E7E28"/>
    <w:rsid w:val="008F035B"/>
    <w:rsid w:val="008F0961"/>
    <w:rsid w:val="008F1A9D"/>
    <w:rsid w:val="008F1C1C"/>
    <w:rsid w:val="008F1D45"/>
    <w:rsid w:val="008F1E7F"/>
    <w:rsid w:val="008F2DE5"/>
    <w:rsid w:val="008F2EE3"/>
    <w:rsid w:val="008F2F7F"/>
    <w:rsid w:val="008F357B"/>
    <w:rsid w:val="008F41E3"/>
    <w:rsid w:val="008F444D"/>
    <w:rsid w:val="008F4D74"/>
    <w:rsid w:val="008F524B"/>
    <w:rsid w:val="008F53F4"/>
    <w:rsid w:val="008F59BA"/>
    <w:rsid w:val="008F5DA6"/>
    <w:rsid w:val="008F6495"/>
    <w:rsid w:val="008F7BE6"/>
    <w:rsid w:val="00901151"/>
    <w:rsid w:val="00901157"/>
    <w:rsid w:val="00901185"/>
    <w:rsid w:val="00901C30"/>
    <w:rsid w:val="009025A3"/>
    <w:rsid w:val="00902802"/>
    <w:rsid w:val="00902A56"/>
    <w:rsid w:val="0090319B"/>
    <w:rsid w:val="00903407"/>
    <w:rsid w:val="00904184"/>
    <w:rsid w:val="00906220"/>
    <w:rsid w:val="00906766"/>
    <w:rsid w:val="00906E39"/>
    <w:rsid w:val="009110CF"/>
    <w:rsid w:val="0091190B"/>
    <w:rsid w:val="00911BF8"/>
    <w:rsid w:val="00912043"/>
    <w:rsid w:val="009123C2"/>
    <w:rsid w:val="00912EB7"/>
    <w:rsid w:val="00913D3A"/>
    <w:rsid w:val="00913F4D"/>
    <w:rsid w:val="00914899"/>
    <w:rsid w:val="00915127"/>
    <w:rsid w:val="00915C72"/>
    <w:rsid w:val="00915C87"/>
    <w:rsid w:val="0091621A"/>
    <w:rsid w:val="009175C4"/>
    <w:rsid w:val="00917A49"/>
    <w:rsid w:val="00917DB1"/>
    <w:rsid w:val="00920626"/>
    <w:rsid w:val="009207D2"/>
    <w:rsid w:val="00920A31"/>
    <w:rsid w:val="00920F7C"/>
    <w:rsid w:val="009212BA"/>
    <w:rsid w:val="009229FE"/>
    <w:rsid w:val="00922E92"/>
    <w:rsid w:val="00923108"/>
    <w:rsid w:val="00923253"/>
    <w:rsid w:val="0092352A"/>
    <w:rsid w:val="00923B5D"/>
    <w:rsid w:val="00923D57"/>
    <w:rsid w:val="0092421B"/>
    <w:rsid w:val="00924512"/>
    <w:rsid w:val="0092464A"/>
    <w:rsid w:val="009252DF"/>
    <w:rsid w:val="00925CFE"/>
    <w:rsid w:val="00926E3B"/>
    <w:rsid w:val="00927146"/>
    <w:rsid w:val="009271E5"/>
    <w:rsid w:val="00927AA5"/>
    <w:rsid w:val="00930736"/>
    <w:rsid w:val="009309CE"/>
    <w:rsid w:val="0093206F"/>
    <w:rsid w:val="009320C9"/>
    <w:rsid w:val="00933DC1"/>
    <w:rsid w:val="00933FF2"/>
    <w:rsid w:val="00935747"/>
    <w:rsid w:val="00937D80"/>
    <w:rsid w:val="00940CB1"/>
    <w:rsid w:val="009410CE"/>
    <w:rsid w:val="00941CFB"/>
    <w:rsid w:val="00941F86"/>
    <w:rsid w:val="00942556"/>
    <w:rsid w:val="00942B74"/>
    <w:rsid w:val="00942F1B"/>
    <w:rsid w:val="009432AF"/>
    <w:rsid w:val="00943A21"/>
    <w:rsid w:val="00943BC1"/>
    <w:rsid w:val="00943F7E"/>
    <w:rsid w:val="00945288"/>
    <w:rsid w:val="009452EA"/>
    <w:rsid w:val="009453E6"/>
    <w:rsid w:val="00945617"/>
    <w:rsid w:val="00945667"/>
    <w:rsid w:val="009460A8"/>
    <w:rsid w:val="00946714"/>
    <w:rsid w:val="00946765"/>
    <w:rsid w:val="00946F2D"/>
    <w:rsid w:val="00947158"/>
    <w:rsid w:val="0094741E"/>
    <w:rsid w:val="00947A4A"/>
    <w:rsid w:val="00947AFC"/>
    <w:rsid w:val="00950106"/>
    <w:rsid w:val="00950A8B"/>
    <w:rsid w:val="00952CD4"/>
    <w:rsid w:val="00952F13"/>
    <w:rsid w:val="009535C3"/>
    <w:rsid w:val="009537F2"/>
    <w:rsid w:val="00953EA0"/>
    <w:rsid w:val="00954CFC"/>
    <w:rsid w:val="00954EB2"/>
    <w:rsid w:val="00955083"/>
    <w:rsid w:val="00955658"/>
    <w:rsid w:val="009605F3"/>
    <w:rsid w:val="009606C6"/>
    <w:rsid w:val="009609CB"/>
    <w:rsid w:val="00960CD2"/>
    <w:rsid w:val="00960E53"/>
    <w:rsid w:val="00962250"/>
    <w:rsid w:val="00962522"/>
    <w:rsid w:val="009629D8"/>
    <w:rsid w:val="0096386C"/>
    <w:rsid w:val="009653E5"/>
    <w:rsid w:val="009656ED"/>
    <w:rsid w:val="009658BC"/>
    <w:rsid w:val="00966F72"/>
    <w:rsid w:val="00967E65"/>
    <w:rsid w:val="00967F4C"/>
    <w:rsid w:val="00970141"/>
    <w:rsid w:val="00970A3F"/>
    <w:rsid w:val="00973278"/>
    <w:rsid w:val="009733DD"/>
    <w:rsid w:val="0097419F"/>
    <w:rsid w:val="0097436E"/>
    <w:rsid w:val="00975839"/>
    <w:rsid w:val="009771BA"/>
    <w:rsid w:val="00980ECE"/>
    <w:rsid w:val="009813CB"/>
    <w:rsid w:val="00981CF8"/>
    <w:rsid w:val="009824FF"/>
    <w:rsid w:val="00982956"/>
    <w:rsid w:val="00982F6E"/>
    <w:rsid w:val="009830E2"/>
    <w:rsid w:val="0098426C"/>
    <w:rsid w:val="00984447"/>
    <w:rsid w:val="009851FC"/>
    <w:rsid w:val="00985E88"/>
    <w:rsid w:val="00986975"/>
    <w:rsid w:val="00987AD4"/>
    <w:rsid w:val="0099022D"/>
    <w:rsid w:val="009909FD"/>
    <w:rsid w:val="00990A62"/>
    <w:rsid w:val="0099121D"/>
    <w:rsid w:val="00991487"/>
    <w:rsid w:val="00991E3D"/>
    <w:rsid w:val="009932DA"/>
    <w:rsid w:val="0099400D"/>
    <w:rsid w:val="00994AC7"/>
    <w:rsid w:val="00994B11"/>
    <w:rsid w:val="00994F6C"/>
    <w:rsid w:val="00995153"/>
    <w:rsid w:val="009958FF"/>
    <w:rsid w:val="00995E52"/>
    <w:rsid w:val="009A00C2"/>
    <w:rsid w:val="009A01E2"/>
    <w:rsid w:val="009A0390"/>
    <w:rsid w:val="009A1E58"/>
    <w:rsid w:val="009A1E65"/>
    <w:rsid w:val="009A2DA2"/>
    <w:rsid w:val="009A4465"/>
    <w:rsid w:val="009A5214"/>
    <w:rsid w:val="009A634F"/>
    <w:rsid w:val="009A7609"/>
    <w:rsid w:val="009A7678"/>
    <w:rsid w:val="009A78C2"/>
    <w:rsid w:val="009A7F20"/>
    <w:rsid w:val="009B0531"/>
    <w:rsid w:val="009B0ADD"/>
    <w:rsid w:val="009B0AF3"/>
    <w:rsid w:val="009B0E96"/>
    <w:rsid w:val="009B1A74"/>
    <w:rsid w:val="009B21CB"/>
    <w:rsid w:val="009B22A5"/>
    <w:rsid w:val="009B22C7"/>
    <w:rsid w:val="009B3575"/>
    <w:rsid w:val="009B406F"/>
    <w:rsid w:val="009B5534"/>
    <w:rsid w:val="009B55C8"/>
    <w:rsid w:val="009B5933"/>
    <w:rsid w:val="009B65FB"/>
    <w:rsid w:val="009B79AE"/>
    <w:rsid w:val="009B7D92"/>
    <w:rsid w:val="009C228C"/>
    <w:rsid w:val="009C34E8"/>
    <w:rsid w:val="009C3BE9"/>
    <w:rsid w:val="009C3FB9"/>
    <w:rsid w:val="009C3FD3"/>
    <w:rsid w:val="009C4063"/>
    <w:rsid w:val="009C4DF7"/>
    <w:rsid w:val="009C574A"/>
    <w:rsid w:val="009C62A7"/>
    <w:rsid w:val="009C6CF7"/>
    <w:rsid w:val="009C707F"/>
    <w:rsid w:val="009D09AD"/>
    <w:rsid w:val="009D0FE3"/>
    <w:rsid w:val="009D0FEB"/>
    <w:rsid w:val="009D1FA1"/>
    <w:rsid w:val="009D2BC0"/>
    <w:rsid w:val="009D30A4"/>
    <w:rsid w:val="009D3B0E"/>
    <w:rsid w:val="009D3F6E"/>
    <w:rsid w:val="009D3FEB"/>
    <w:rsid w:val="009D4A8C"/>
    <w:rsid w:val="009D4E5E"/>
    <w:rsid w:val="009D4F2F"/>
    <w:rsid w:val="009D4FE9"/>
    <w:rsid w:val="009D54EC"/>
    <w:rsid w:val="009D5A85"/>
    <w:rsid w:val="009D5EDD"/>
    <w:rsid w:val="009D66CF"/>
    <w:rsid w:val="009D69ED"/>
    <w:rsid w:val="009D6B63"/>
    <w:rsid w:val="009D71C1"/>
    <w:rsid w:val="009D7808"/>
    <w:rsid w:val="009D7E47"/>
    <w:rsid w:val="009E07D7"/>
    <w:rsid w:val="009E0B99"/>
    <w:rsid w:val="009E1A09"/>
    <w:rsid w:val="009E1E76"/>
    <w:rsid w:val="009E24D7"/>
    <w:rsid w:val="009E27E9"/>
    <w:rsid w:val="009E2CFC"/>
    <w:rsid w:val="009E3FAF"/>
    <w:rsid w:val="009E4868"/>
    <w:rsid w:val="009E4BF9"/>
    <w:rsid w:val="009E56AD"/>
    <w:rsid w:val="009E5BEA"/>
    <w:rsid w:val="009E5F78"/>
    <w:rsid w:val="009E650E"/>
    <w:rsid w:val="009E6B5C"/>
    <w:rsid w:val="009F0101"/>
    <w:rsid w:val="009F051C"/>
    <w:rsid w:val="009F07A6"/>
    <w:rsid w:val="009F0991"/>
    <w:rsid w:val="009F09BB"/>
    <w:rsid w:val="009F0BB2"/>
    <w:rsid w:val="009F1449"/>
    <w:rsid w:val="009F1899"/>
    <w:rsid w:val="009F2054"/>
    <w:rsid w:val="009F39F1"/>
    <w:rsid w:val="009F404C"/>
    <w:rsid w:val="009F4272"/>
    <w:rsid w:val="009F4D28"/>
    <w:rsid w:val="009F52DA"/>
    <w:rsid w:val="009F6CF7"/>
    <w:rsid w:val="009F70D2"/>
    <w:rsid w:val="00A00064"/>
    <w:rsid w:val="00A019F6"/>
    <w:rsid w:val="00A01A06"/>
    <w:rsid w:val="00A02259"/>
    <w:rsid w:val="00A02C66"/>
    <w:rsid w:val="00A03D4A"/>
    <w:rsid w:val="00A03DF3"/>
    <w:rsid w:val="00A07CE3"/>
    <w:rsid w:val="00A07D15"/>
    <w:rsid w:val="00A105FA"/>
    <w:rsid w:val="00A1062C"/>
    <w:rsid w:val="00A109CD"/>
    <w:rsid w:val="00A111B9"/>
    <w:rsid w:val="00A113D5"/>
    <w:rsid w:val="00A11DAD"/>
    <w:rsid w:val="00A12033"/>
    <w:rsid w:val="00A12ED1"/>
    <w:rsid w:val="00A13B49"/>
    <w:rsid w:val="00A13BA2"/>
    <w:rsid w:val="00A146F8"/>
    <w:rsid w:val="00A153D3"/>
    <w:rsid w:val="00A15559"/>
    <w:rsid w:val="00A16BC8"/>
    <w:rsid w:val="00A1753A"/>
    <w:rsid w:val="00A20395"/>
    <w:rsid w:val="00A204DA"/>
    <w:rsid w:val="00A218D0"/>
    <w:rsid w:val="00A2198D"/>
    <w:rsid w:val="00A22D85"/>
    <w:rsid w:val="00A23427"/>
    <w:rsid w:val="00A23E32"/>
    <w:rsid w:val="00A243FB"/>
    <w:rsid w:val="00A24EF1"/>
    <w:rsid w:val="00A25602"/>
    <w:rsid w:val="00A25CD8"/>
    <w:rsid w:val="00A264EB"/>
    <w:rsid w:val="00A27FF1"/>
    <w:rsid w:val="00A309F6"/>
    <w:rsid w:val="00A30BFB"/>
    <w:rsid w:val="00A31DE2"/>
    <w:rsid w:val="00A339D8"/>
    <w:rsid w:val="00A33F06"/>
    <w:rsid w:val="00A345DB"/>
    <w:rsid w:val="00A347F3"/>
    <w:rsid w:val="00A35340"/>
    <w:rsid w:val="00A372BC"/>
    <w:rsid w:val="00A37F12"/>
    <w:rsid w:val="00A40F3E"/>
    <w:rsid w:val="00A4154E"/>
    <w:rsid w:val="00A4167A"/>
    <w:rsid w:val="00A42EBB"/>
    <w:rsid w:val="00A430B8"/>
    <w:rsid w:val="00A44159"/>
    <w:rsid w:val="00A443CC"/>
    <w:rsid w:val="00A4584A"/>
    <w:rsid w:val="00A45948"/>
    <w:rsid w:val="00A45B57"/>
    <w:rsid w:val="00A45CCB"/>
    <w:rsid w:val="00A46372"/>
    <w:rsid w:val="00A4721C"/>
    <w:rsid w:val="00A47E5D"/>
    <w:rsid w:val="00A47F10"/>
    <w:rsid w:val="00A47FCF"/>
    <w:rsid w:val="00A511F3"/>
    <w:rsid w:val="00A51C2B"/>
    <w:rsid w:val="00A527A7"/>
    <w:rsid w:val="00A52F96"/>
    <w:rsid w:val="00A53BEE"/>
    <w:rsid w:val="00A53F64"/>
    <w:rsid w:val="00A54533"/>
    <w:rsid w:val="00A545E8"/>
    <w:rsid w:val="00A5509E"/>
    <w:rsid w:val="00A55426"/>
    <w:rsid w:val="00A557FC"/>
    <w:rsid w:val="00A56420"/>
    <w:rsid w:val="00A56866"/>
    <w:rsid w:val="00A57B18"/>
    <w:rsid w:val="00A602F4"/>
    <w:rsid w:val="00A60368"/>
    <w:rsid w:val="00A6097A"/>
    <w:rsid w:val="00A62396"/>
    <w:rsid w:val="00A6393C"/>
    <w:rsid w:val="00A639FE"/>
    <w:rsid w:val="00A63A93"/>
    <w:rsid w:val="00A63DF9"/>
    <w:rsid w:val="00A64138"/>
    <w:rsid w:val="00A646DE"/>
    <w:rsid w:val="00A6480C"/>
    <w:rsid w:val="00A6586A"/>
    <w:rsid w:val="00A6664D"/>
    <w:rsid w:val="00A66AD2"/>
    <w:rsid w:val="00A676CC"/>
    <w:rsid w:val="00A67931"/>
    <w:rsid w:val="00A67CB7"/>
    <w:rsid w:val="00A67EE1"/>
    <w:rsid w:val="00A70842"/>
    <w:rsid w:val="00A70A2F"/>
    <w:rsid w:val="00A70C58"/>
    <w:rsid w:val="00A717C4"/>
    <w:rsid w:val="00A72008"/>
    <w:rsid w:val="00A726FE"/>
    <w:rsid w:val="00A727BD"/>
    <w:rsid w:val="00A72B4C"/>
    <w:rsid w:val="00A73789"/>
    <w:rsid w:val="00A73E09"/>
    <w:rsid w:val="00A74240"/>
    <w:rsid w:val="00A74921"/>
    <w:rsid w:val="00A75984"/>
    <w:rsid w:val="00A76D02"/>
    <w:rsid w:val="00A773CC"/>
    <w:rsid w:val="00A77623"/>
    <w:rsid w:val="00A80277"/>
    <w:rsid w:val="00A8065D"/>
    <w:rsid w:val="00A8142A"/>
    <w:rsid w:val="00A826B5"/>
    <w:rsid w:val="00A8332E"/>
    <w:rsid w:val="00A83CCD"/>
    <w:rsid w:val="00A843D6"/>
    <w:rsid w:val="00A8450F"/>
    <w:rsid w:val="00A853EE"/>
    <w:rsid w:val="00A8589D"/>
    <w:rsid w:val="00A8654D"/>
    <w:rsid w:val="00A86B68"/>
    <w:rsid w:val="00A909FD"/>
    <w:rsid w:val="00A90FFB"/>
    <w:rsid w:val="00A92419"/>
    <w:rsid w:val="00A92669"/>
    <w:rsid w:val="00A936AA"/>
    <w:rsid w:val="00A93774"/>
    <w:rsid w:val="00A93FB5"/>
    <w:rsid w:val="00A94A0E"/>
    <w:rsid w:val="00A94A69"/>
    <w:rsid w:val="00A9675E"/>
    <w:rsid w:val="00A96964"/>
    <w:rsid w:val="00A96D77"/>
    <w:rsid w:val="00AA03BE"/>
    <w:rsid w:val="00AA03F9"/>
    <w:rsid w:val="00AA0917"/>
    <w:rsid w:val="00AA0B5D"/>
    <w:rsid w:val="00AA223E"/>
    <w:rsid w:val="00AA2FEC"/>
    <w:rsid w:val="00AA3E18"/>
    <w:rsid w:val="00AA3E7C"/>
    <w:rsid w:val="00AA4423"/>
    <w:rsid w:val="00AA44DA"/>
    <w:rsid w:val="00AA4F1A"/>
    <w:rsid w:val="00AA4F28"/>
    <w:rsid w:val="00AA52AF"/>
    <w:rsid w:val="00AA587E"/>
    <w:rsid w:val="00AA7464"/>
    <w:rsid w:val="00AA75BE"/>
    <w:rsid w:val="00AA7A7D"/>
    <w:rsid w:val="00AB03E0"/>
    <w:rsid w:val="00AB06EB"/>
    <w:rsid w:val="00AB0A50"/>
    <w:rsid w:val="00AB0F4B"/>
    <w:rsid w:val="00AB1DB9"/>
    <w:rsid w:val="00AB1DBD"/>
    <w:rsid w:val="00AB1E6E"/>
    <w:rsid w:val="00AB3093"/>
    <w:rsid w:val="00AB3676"/>
    <w:rsid w:val="00AB3917"/>
    <w:rsid w:val="00AB3CAD"/>
    <w:rsid w:val="00AB409A"/>
    <w:rsid w:val="00AB50DA"/>
    <w:rsid w:val="00AB5A71"/>
    <w:rsid w:val="00AB5DFA"/>
    <w:rsid w:val="00AB5EEF"/>
    <w:rsid w:val="00AB5FB2"/>
    <w:rsid w:val="00AB65B9"/>
    <w:rsid w:val="00AB7087"/>
    <w:rsid w:val="00AB7600"/>
    <w:rsid w:val="00AB791C"/>
    <w:rsid w:val="00AC0776"/>
    <w:rsid w:val="00AC080F"/>
    <w:rsid w:val="00AC08A5"/>
    <w:rsid w:val="00AC1492"/>
    <w:rsid w:val="00AC14C4"/>
    <w:rsid w:val="00AC1521"/>
    <w:rsid w:val="00AC1819"/>
    <w:rsid w:val="00AC1BC3"/>
    <w:rsid w:val="00AC1C57"/>
    <w:rsid w:val="00AC2240"/>
    <w:rsid w:val="00AC328A"/>
    <w:rsid w:val="00AC344D"/>
    <w:rsid w:val="00AC3FDA"/>
    <w:rsid w:val="00AC5BB8"/>
    <w:rsid w:val="00AC66D0"/>
    <w:rsid w:val="00AC67C2"/>
    <w:rsid w:val="00AC6903"/>
    <w:rsid w:val="00AC6BE9"/>
    <w:rsid w:val="00AC6F83"/>
    <w:rsid w:val="00AC7B77"/>
    <w:rsid w:val="00AD1245"/>
    <w:rsid w:val="00AD1506"/>
    <w:rsid w:val="00AD1A37"/>
    <w:rsid w:val="00AD1B44"/>
    <w:rsid w:val="00AD1C74"/>
    <w:rsid w:val="00AD2205"/>
    <w:rsid w:val="00AD3997"/>
    <w:rsid w:val="00AD3AFE"/>
    <w:rsid w:val="00AD3C17"/>
    <w:rsid w:val="00AD3CC1"/>
    <w:rsid w:val="00AD4BF8"/>
    <w:rsid w:val="00AD5AFF"/>
    <w:rsid w:val="00AD614A"/>
    <w:rsid w:val="00AD6422"/>
    <w:rsid w:val="00AD73BD"/>
    <w:rsid w:val="00AD77F4"/>
    <w:rsid w:val="00AD7BF3"/>
    <w:rsid w:val="00AE06EB"/>
    <w:rsid w:val="00AE070F"/>
    <w:rsid w:val="00AE14FB"/>
    <w:rsid w:val="00AE1F18"/>
    <w:rsid w:val="00AE21FB"/>
    <w:rsid w:val="00AE2341"/>
    <w:rsid w:val="00AE31A7"/>
    <w:rsid w:val="00AE349E"/>
    <w:rsid w:val="00AE3B3F"/>
    <w:rsid w:val="00AE41A1"/>
    <w:rsid w:val="00AE54E5"/>
    <w:rsid w:val="00AE5652"/>
    <w:rsid w:val="00AE79C7"/>
    <w:rsid w:val="00AE7EB0"/>
    <w:rsid w:val="00AF0680"/>
    <w:rsid w:val="00AF068E"/>
    <w:rsid w:val="00AF06BF"/>
    <w:rsid w:val="00AF074B"/>
    <w:rsid w:val="00AF084E"/>
    <w:rsid w:val="00AF1024"/>
    <w:rsid w:val="00AF1601"/>
    <w:rsid w:val="00AF2941"/>
    <w:rsid w:val="00AF295D"/>
    <w:rsid w:val="00AF3233"/>
    <w:rsid w:val="00AF4CCA"/>
    <w:rsid w:val="00AF5B1A"/>
    <w:rsid w:val="00AF6E96"/>
    <w:rsid w:val="00AF70D6"/>
    <w:rsid w:val="00AF735D"/>
    <w:rsid w:val="00AF7830"/>
    <w:rsid w:val="00B0002B"/>
    <w:rsid w:val="00B00CAE"/>
    <w:rsid w:val="00B00F7F"/>
    <w:rsid w:val="00B01568"/>
    <w:rsid w:val="00B02100"/>
    <w:rsid w:val="00B02164"/>
    <w:rsid w:val="00B021B2"/>
    <w:rsid w:val="00B022DF"/>
    <w:rsid w:val="00B02393"/>
    <w:rsid w:val="00B028AB"/>
    <w:rsid w:val="00B038ED"/>
    <w:rsid w:val="00B03DB9"/>
    <w:rsid w:val="00B0400A"/>
    <w:rsid w:val="00B05197"/>
    <w:rsid w:val="00B0537E"/>
    <w:rsid w:val="00B05EC1"/>
    <w:rsid w:val="00B0657B"/>
    <w:rsid w:val="00B065A9"/>
    <w:rsid w:val="00B07548"/>
    <w:rsid w:val="00B07849"/>
    <w:rsid w:val="00B106FC"/>
    <w:rsid w:val="00B10A09"/>
    <w:rsid w:val="00B11572"/>
    <w:rsid w:val="00B1179D"/>
    <w:rsid w:val="00B11AE1"/>
    <w:rsid w:val="00B1283B"/>
    <w:rsid w:val="00B12853"/>
    <w:rsid w:val="00B129B2"/>
    <w:rsid w:val="00B12C59"/>
    <w:rsid w:val="00B13B0C"/>
    <w:rsid w:val="00B13D30"/>
    <w:rsid w:val="00B14E9E"/>
    <w:rsid w:val="00B15CB5"/>
    <w:rsid w:val="00B15E84"/>
    <w:rsid w:val="00B17247"/>
    <w:rsid w:val="00B172AF"/>
    <w:rsid w:val="00B22AF9"/>
    <w:rsid w:val="00B23FA9"/>
    <w:rsid w:val="00B24B55"/>
    <w:rsid w:val="00B25094"/>
    <w:rsid w:val="00B2713E"/>
    <w:rsid w:val="00B2722E"/>
    <w:rsid w:val="00B30AE4"/>
    <w:rsid w:val="00B30D2B"/>
    <w:rsid w:val="00B326BC"/>
    <w:rsid w:val="00B32B7A"/>
    <w:rsid w:val="00B32BD9"/>
    <w:rsid w:val="00B32EB9"/>
    <w:rsid w:val="00B3374E"/>
    <w:rsid w:val="00B33844"/>
    <w:rsid w:val="00B33B3F"/>
    <w:rsid w:val="00B33F2C"/>
    <w:rsid w:val="00B33F42"/>
    <w:rsid w:val="00B340D2"/>
    <w:rsid w:val="00B34D01"/>
    <w:rsid w:val="00B35026"/>
    <w:rsid w:val="00B3535B"/>
    <w:rsid w:val="00B35800"/>
    <w:rsid w:val="00B35A9B"/>
    <w:rsid w:val="00B36C9F"/>
    <w:rsid w:val="00B36FFB"/>
    <w:rsid w:val="00B411A6"/>
    <w:rsid w:val="00B41537"/>
    <w:rsid w:val="00B41A31"/>
    <w:rsid w:val="00B423C9"/>
    <w:rsid w:val="00B42D5F"/>
    <w:rsid w:val="00B42DA1"/>
    <w:rsid w:val="00B435A4"/>
    <w:rsid w:val="00B44219"/>
    <w:rsid w:val="00B4431C"/>
    <w:rsid w:val="00B4507D"/>
    <w:rsid w:val="00B4569D"/>
    <w:rsid w:val="00B45AB3"/>
    <w:rsid w:val="00B46002"/>
    <w:rsid w:val="00B46554"/>
    <w:rsid w:val="00B46622"/>
    <w:rsid w:val="00B46792"/>
    <w:rsid w:val="00B47218"/>
    <w:rsid w:val="00B50737"/>
    <w:rsid w:val="00B51F9C"/>
    <w:rsid w:val="00B52677"/>
    <w:rsid w:val="00B52E9D"/>
    <w:rsid w:val="00B53194"/>
    <w:rsid w:val="00B53743"/>
    <w:rsid w:val="00B55B4C"/>
    <w:rsid w:val="00B55D97"/>
    <w:rsid w:val="00B56849"/>
    <w:rsid w:val="00B56B12"/>
    <w:rsid w:val="00B5709F"/>
    <w:rsid w:val="00B5757A"/>
    <w:rsid w:val="00B57FAB"/>
    <w:rsid w:val="00B60AFA"/>
    <w:rsid w:val="00B60C70"/>
    <w:rsid w:val="00B616E3"/>
    <w:rsid w:val="00B61F44"/>
    <w:rsid w:val="00B62C48"/>
    <w:rsid w:val="00B63396"/>
    <w:rsid w:val="00B633FE"/>
    <w:rsid w:val="00B64842"/>
    <w:rsid w:val="00B65510"/>
    <w:rsid w:val="00B656C4"/>
    <w:rsid w:val="00B65812"/>
    <w:rsid w:val="00B65DB1"/>
    <w:rsid w:val="00B660B3"/>
    <w:rsid w:val="00B6657E"/>
    <w:rsid w:val="00B67C39"/>
    <w:rsid w:val="00B67F95"/>
    <w:rsid w:val="00B67FC8"/>
    <w:rsid w:val="00B70262"/>
    <w:rsid w:val="00B70D76"/>
    <w:rsid w:val="00B70EAA"/>
    <w:rsid w:val="00B71BD6"/>
    <w:rsid w:val="00B71E6D"/>
    <w:rsid w:val="00B72E3B"/>
    <w:rsid w:val="00B7313F"/>
    <w:rsid w:val="00B732C1"/>
    <w:rsid w:val="00B73655"/>
    <w:rsid w:val="00B750DC"/>
    <w:rsid w:val="00B75AAA"/>
    <w:rsid w:val="00B75D2B"/>
    <w:rsid w:val="00B7669E"/>
    <w:rsid w:val="00B76705"/>
    <w:rsid w:val="00B76F6B"/>
    <w:rsid w:val="00B770C3"/>
    <w:rsid w:val="00B7723D"/>
    <w:rsid w:val="00B772E3"/>
    <w:rsid w:val="00B80682"/>
    <w:rsid w:val="00B80BA3"/>
    <w:rsid w:val="00B813BD"/>
    <w:rsid w:val="00B81EEA"/>
    <w:rsid w:val="00B8234A"/>
    <w:rsid w:val="00B82391"/>
    <w:rsid w:val="00B82CD5"/>
    <w:rsid w:val="00B83CB1"/>
    <w:rsid w:val="00B84097"/>
    <w:rsid w:val="00B84446"/>
    <w:rsid w:val="00B84475"/>
    <w:rsid w:val="00B84BE8"/>
    <w:rsid w:val="00B85411"/>
    <w:rsid w:val="00B8546C"/>
    <w:rsid w:val="00B8714E"/>
    <w:rsid w:val="00B871F7"/>
    <w:rsid w:val="00B90C07"/>
    <w:rsid w:val="00B9106B"/>
    <w:rsid w:val="00B92E4C"/>
    <w:rsid w:val="00B931FC"/>
    <w:rsid w:val="00B932EC"/>
    <w:rsid w:val="00B933EC"/>
    <w:rsid w:val="00B94441"/>
    <w:rsid w:val="00B96475"/>
    <w:rsid w:val="00B96ADF"/>
    <w:rsid w:val="00B96B04"/>
    <w:rsid w:val="00B96B5B"/>
    <w:rsid w:val="00B96FF9"/>
    <w:rsid w:val="00B97200"/>
    <w:rsid w:val="00B9769F"/>
    <w:rsid w:val="00B97903"/>
    <w:rsid w:val="00B97DD9"/>
    <w:rsid w:val="00BA001F"/>
    <w:rsid w:val="00BA012F"/>
    <w:rsid w:val="00BA0270"/>
    <w:rsid w:val="00BA0387"/>
    <w:rsid w:val="00BA045C"/>
    <w:rsid w:val="00BA0647"/>
    <w:rsid w:val="00BA06BA"/>
    <w:rsid w:val="00BA103C"/>
    <w:rsid w:val="00BA2A00"/>
    <w:rsid w:val="00BA4F31"/>
    <w:rsid w:val="00BA553A"/>
    <w:rsid w:val="00BA5BE6"/>
    <w:rsid w:val="00BA6538"/>
    <w:rsid w:val="00BA65BA"/>
    <w:rsid w:val="00BA6A3E"/>
    <w:rsid w:val="00BB0898"/>
    <w:rsid w:val="00BB191A"/>
    <w:rsid w:val="00BB2D3F"/>
    <w:rsid w:val="00BB33F3"/>
    <w:rsid w:val="00BB44CF"/>
    <w:rsid w:val="00BB4631"/>
    <w:rsid w:val="00BB4E15"/>
    <w:rsid w:val="00BB4FFE"/>
    <w:rsid w:val="00BB672A"/>
    <w:rsid w:val="00BB6A6D"/>
    <w:rsid w:val="00BB6F53"/>
    <w:rsid w:val="00BB763C"/>
    <w:rsid w:val="00BB77BA"/>
    <w:rsid w:val="00BC076C"/>
    <w:rsid w:val="00BC0AD4"/>
    <w:rsid w:val="00BC0EA3"/>
    <w:rsid w:val="00BC1071"/>
    <w:rsid w:val="00BC228E"/>
    <w:rsid w:val="00BC4222"/>
    <w:rsid w:val="00BC4927"/>
    <w:rsid w:val="00BC5E24"/>
    <w:rsid w:val="00BC68E3"/>
    <w:rsid w:val="00BC6D1E"/>
    <w:rsid w:val="00BC6D80"/>
    <w:rsid w:val="00BC72AB"/>
    <w:rsid w:val="00BC74BB"/>
    <w:rsid w:val="00BC7821"/>
    <w:rsid w:val="00BC7EFD"/>
    <w:rsid w:val="00BD004B"/>
    <w:rsid w:val="00BD0383"/>
    <w:rsid w:val="00BD064B"/>
    <w:rsid w:val="00BD0B54"/>
    <w:rsid w:val="00BD106E"/>
    <w:rsid w:val="00BD1FCE"/>
    <w:rsid w:val="00BD35DE"/>
    <w:rsid w:val="00BD37D7"/>
    <w:rsid w:val="00BD3817"/>
    <w:rsid w:val="00BD3917"/>
    <w:rsid w:val="00BD51C8"/>
    <w:rsid w:val="00BD6DB8"/>
    <w:rsid w:val="00BD6EF1"/>
    <w:rsid w:val="00BE064F"/>
    <w:rsid w:val="00BE0BD8"/>
    <w:rsid w:val="00BE1F3A"/>
    <w:rsid w:val="00BE29A4"/>
    <w:rsid w:val="00BE3925"/>
    <w:rsid w:val="00BE4822"/>
    <w:rsid w:val="00BE495C"/>
    <w:rsid w:val="00BE542D"/>
    <w:rsid w:val="00BE568C"/>
    <w:rsid w:val="00BE5976"/>
    <w:rsid w:val="00BE5CDD"/>
    <w:rsid w:val="00BE61AF"/>
    <w:rsid w:val="00BE6240"/>
    <w:rsid w:val="00BE6692"/>
    <w:rsid w:val="00BE6784"/>
    <w:rsid w:val="00BE6B82"/>
    <w:rsid w:val="00BE7C99"/>
    <w:rsid w:val="00BF0335"/>
    <w:rsid w:val="00BF0DC4"/>
    <w:rsid w:val="00BF12F0"/>
    <w:rsid w:val="00BF30C1"/>
    <w:rsid w:val="00BF36AB"/>
    <w:rsid w:val="00BF386B"/>
    <w:rsid w:val="00BF3DA8"/>
    <w:rsid w:val="00BF3EEC"/>
    <w:rsid w:val="00BF6269"/>
    <w:rsid w:val="00BF6324"/>
    <w:rsid w:val="00BF66A2"/>
    <w:rsid w:val="00BF7C20"/>
    <w:rsid w:val="00C01402"/>
    <w:rsid w:val="00C0190F"/>
    <w:rsid w:val="00C01C9A"/>
    <w:rsid w:val="00C03785"/>
    <w:rsid w:val="00C03FAB"/>
    <w:rsid w:val="00C0410B"/>
    <w:rsid w:val="00C04E7D"/>
    <w:rsid w:val="00C056AD"/>
    <w:rsid w:val="00C072BF"/>
    <w:rsid w:val="00C07828"/>
    <w:rsid w:val="00C07ACB"/>
    <w:rsid w:val="00C106C3"/>
    <w:rsid w:val="00C109A8"/>
    <w:rsid w:val="00C10A71"/>
    <w:rsid w:val="00C11014"/>
    <w:rsid w:val="00C1311D"/>
    <w:rsid w:val="00C13871"/>
    <w:rsid w:val="00C14779"/>
    <w:rsid w:val="00C1480E"/>
    <w:rsid w:val="00C14C8A"/>
    <w:rsid w:val="00C14F6B"/>
    <w:rsid w:val="00C15D00"/>
    <w:rsid w:val="00C15F34"/>
    <w:rsid w:val="00C163ED"/>
    <w:rsid w:val="00C16E07"/>
    <w:rsid w:val="00C17243"/>
    <w:rsid w:val="00C17A95"/>
    <w:rsid w:val="00C17B3C"/>
    <w:rsid w:val="00C17E9E"/>
    <w:rsid w:val="00C213EB"/>
    <w:rsid w:val="00C21816"/>
    <w:rsid w:val="00C21B27"/>
    <w:rsid w:val="00C22653"/>
    <w:rsid w:val="00C22D01"/>
    <w:rsid w:val="00C24882"/>
    <w:rsid w:val="00C25403"/>
    <w:rsid w:val="00C258A5"/>
    <w:rsid w:val="00C26895"/>
    <w:rsid w:val="00C26EEE"/>
    <w:rsid w:val="00C276BA"/>
    <w:rsid w:val="00C276CF"/>
    <w:rsid w:val="00C27982"/>
    <w:rsid w:val="00C300E7"/>
    <w:rsid w:val="00C30125"/>
    <w:rsid w:val="00C31011"/>
    <w:rsid w:val="00C312E8"/>
    <w:rsid w:val="00C314D3"/>
    <w:rsid w:val="00C32EF7"/>
    <w:rsid w:val="00C332DB"/>
    <w:rsid w:val="00C33B13"/>
    <w:rsid w:val="00C33BFE"/>
    <w:rsid w:val="00C35100"/>
    <w:rsid w:val="00C35AC9"/>
    <w:rsid w:val="00C366CB"/>
    <w:rsid w:val="00C3698C"/>
    <w:rsid w:val="00C36D95"/>
    <w:rsid w:val="00C37ACE"/>
    <w:rsid w:val="00C40670"/>
    <w:rsid w:val="00C409E1"/>
    <w:rsid w:val="00C416A2"/>
    <w:rsid w:val="00C4245F"/>
    <w:rsid w:val="00C42F60"/>
    <w:rsid w:val="00C44FFB"/>
    <w:rsid w:val="00C457CA"/>
    <w:rsid w:val="00C45D35"/>
    <w:rsid w:val="00C46457"/>
    <w:rsid w:val="00C46EEE"/>
    <w:rsid w:val="00C47558"/>
    <w:rsid w:val="00C50198"/>
    <w:rsid w:val="00C50910"/>
    <w:rsid w:val="00C50FC4"/>
    <w:rsid w:val="00C5113E"/>
    <w:rsid w:val="00C51C98"/>
    <w:rsid w:val="00C51F90"/>
    <w:rsid w:val="00C52399"/>
    <w:rsid w:val="00C528F7"/>
    <w:rsid w:val="00C52A43"/>
    <w:rsid w:val="00C52AA5"/>
    <w:rsid w:val="00C52D85"/>
    <w:rsid w:val="00C550E5"/>
    <w:rsid w:val="00C5590B"/>
    <w:rsid w:val="00C55A61"/>
    <w:rsid w:val="00C5615E"/>
    <w:rsid w:val="00C56607"/>
    <w:rsid w:val="00C567ED"/>
    <w:rsid w:val="00C56B31"/>
    <w:rsid w:val="00C57D31"/>
    <w:rsid w:val="00C57F8F"/>
    <w:rsid w:val="00C6099C"/>
    <w:rsid w:val="00C609D8"/>
    <w:rsid w:val="00C61DE6"/>
    <w:rsid w:val="00C62624"/>
    <w:rsid w:val="00C62633"/>
    <w:rsid w:val="00C62888"/>
    <w:rsid w:val="00C63119"/>
    <w:rsid w:val="00C638F8"/>
    <w:rsid w:val="00C63CC5"/>
    <w:rsid w:val="00C63E2B"/>
    <w:rsid w:val="00C63FE8"/>
    <w:rsid w:val="00C67926"/>
    <w:rsid w:val="00C7025E"/>
    <w:rsid w:val="00C71A9B"/>
    <w:rsid w:val="00C72A00"/>
    <w:rsid w:val="00C7319E"/>
    <w:rsid w:val="00C732E7"/>
    <w:rsid w:val="00C73A70"/>
    <w:rsid w:val="00C749E2"/>
    <w:rsid w:val="00C75E58"/>
    <w:rsid w:val="00C76D81"/>
    <w:rsid w:val="00C7711D"/>
    <w:rsid w:val="00C778B0"/>
    <w:rsid w:val="00C778DA"/>
    <w:rsid w:val="00C80371"/>
    <w:rsid w:val="00C807E7"/>
    <w:rsid w:val="00C814F0"/>
    <w:rsid w:val="00C831C0"/>
    <w:rsid w:val="00C84276"/>
    <w:rsid w:val="00C844E3"/>
    <w:rsid w:val="00C8537A"/>
    <w:rsid w:val="00C86A0B"/>
    <w:rsid w:val="00C87BB9"/>
    <w:rsid w:val="00C92674"/>
    <w:rsid w:val="00C93343"/>
    <w:rsid w:val="00C93A89"/>
    <w:rsid w:val="00C9483E"/>
    <w:rsid w:val="00C94F81"/>
    <w:rsid w:val="00C96D80"/>
    <w:rsid w:val="00C96DC1"/>
    <w:rsid w:val="00C9762D"/>
    <w:rsid w:val="00C9777C"/>
    <w:rsid w:val="00CA0318"/>
    <w:rsid w:val="00CA0757"/>
    <w:rsid w:val="00CA0934"/>
    <w:rsid w:val="00CA09E9"/>
    <w:rsid w:val="00CA0B59"/>
    <w:rsid w:val="00CA0FFC"/>
    <w:rsid w:val="00CA1C64"/>
    <w:rsid w:val="00CA1D6F"/>
    <w:rsid w:val="00CA1F86"/>
    <w:rsid w:val="00CA1FF5"/>
    <w:rsid w:val="00CA207F"/>
    <w:rsid w:val="00CA23C6"/>
    <w:rsid w:val="00CA36BF"/>
    <w:rsid w:val="00CA44E9"/>
    <w:rsid w:val="00CA4E09"/>
    <w:rsid w:val="00CA5824"/>
    <w:rsid w:val="00CA5CF3"/>
    <w:rsid w:val="00CA6018"/>
    <w:rsid w:val="00CA622A"/>
    <w:rsid w:val="00CA6DFC"/>
    <w:rsid w:val="00CA7417"/>
    <w:rsid w:val="00CA76C3"/>
    <w:rsid w:val="00CB0008"/>
    <w:rsid w:val="00CB05AC"/>
    <w:rsid w:val="00CB0E53"/>
    <w:rsid w:val="00CB1849"/>
    <w:rsid w:val="00CB196A"/>
    <w:rsid w:val="00CB2EC4"/>
    <w:rsid w:val="00CB44A1"/>
    <w:rsid w:val="00CB46B9"/>
    <w:rsid w:val="00CB519E"/>
    <w:rsid w:val="00CB5628"/>
    <w:rsid w:val="00CB6CD4"/>
    <w:rsid w:val="00CB7339"/>
    <w:rsid w:val="00CB75A4"/>
    <w:rsid w:val="00CB7CAF"/>
    <w:rsid w:val="00CC1A06"/>
    <w:rsid w:val="00CC1ACA"/>
    <w:rsid w:val="00CC1E8A"/>
    <w:rsid w:val="00CC2458"/>
    <w:rsid w:val="00CC29D4"/>
    <w:rsid w:val="00CC2D86"/>
    <w:rsid w:val="00CC3CB2"/>
    <w:rsid w:val="00CC65F3"/>
    <w:rsid w:val="00CC6D21"/>
    <w:rsid w:val="00CC75CF"/>
    <w:rsid w:val="00CC7C0D"/>
    <w:rsid w:val="00CC7F92"/>
    <w:rsid w:val="00CD06DF"/>
    <w:rsid w:val="00CD1018"/>
    <w:rsid w:val="00CD17DD"/>
    <w:rsid w:val="00CD1EC4"/>
    <w:rsid w:val="00CD20B9"/>
    <w:rsid w:val="00CD228F"/>
    <w:rsid w:val="00CD24DD"/>
    <w:rsid w:val="00CD3EF2"/>
    <w:rsid w:val="00CD42F0"/>
    <w:rsid w:val="00CD4526"/>
    <w:rsid w:val="00CD4928"/>
    <w:rsid w:val="00CD5330"/>
    <w:rsid w:val="00CD54D4"/>
    <w:rsid w:val="00CD5DB9"/>
    <w:rsid w:val="00CD6436"/>
    <w:rsid w:val="00CD676B"/>
    <w:rsid w:val="00CD702D"/>
    <w:rsid w:val="00CE062C"/>
    <w:rsid w:val="00CE08C1"/>
    <w:rsid w:val="00CE0CFD"/>
    <w:rsid w:val="00CE1714"/>
    <w:rsid w:val="00CE194A"/>
    <w:rsid w:val="00CE1978"/>
    <w:rsid w:val="00CE3B2D"/>
    <w:rsid w:val="00CE3B49"/>
    <w:rsid w:val="00CE3EB1"/>
    <w:rsid w:val="00CE4FA0"/>
    <w:rsid w:val="00CE548F"/>
    <w:rsid w:val="00CE5876"/>
    <w:rsid w:val="00CE59BF"/>
    <w:rsid w:val="00CE642B"/>
    <w:rsid w:val="00CE6768"/>
    <w:rsid w:val="00CE67DE"/>
    <w:rsid w:val="00CE6C02"/>
    <w:rsid w:val="00CE6DCC"/>
    <w:rsid w:val="00CE6F3C"/>
    <w:rsid w:val="00CE6F62"/>
    <w:rsid w:val="00CE7AAF"/>
    <w:rsid w:val="00CE7B44"/>
    <w:rsid w:val="00CF07BC"/>
    <w:rsid w:val="00CF0AC6"/>
    <w:rsid w:val="00CF0DC1"/>
    <w:rsid w:val="00CF2E67"/>
    <w:rsid w:val="00CF377B"/>
    <w:rsid w:val="00CF3ECA"/>
    <w:rsid w:val="00CF4BDA"/>
    <w:rsid w:val="00CF55F0"/>
    <w:rsid w:val="00CF5F7E"/>
    <w:rsid w:val="00CF6500"/>
    <w:rsid w:val="00CF701E"/>
    <w:rsid w:val="00CF78B5"/>
    <w:rsid w:val="00D0003E"/>
    <w:rsid w:val="00D0009A"/>
    <w:rsid w:val="00D005C2"/>
    <w:rsid w:val="00D00AF2"/>
    <w:rsid w:val="00D0129E"/>
    <w:rsid w:val="00D01456"/>
    <w:rsid w:val="00D018A6"/>
    <w:rsid w:val="00D01F06"/>
    <w:rsid w:val="00D02595"/>
    <w:rsid w:val="00D0424C"/>
    <w:rsid w:val="00D042F8"/>
    <w:rsid w:val="00D05038"/>
    <w:rsid w:val="00D05060"/>
    <w:rsid w:val="00D052FB"/>
    <w:rsid w:val="00D053BA"/>
    <w:rsid w:val="00D055FF"/>
    <w:rsid w:val="00D0569C"/>
    <w:rsid w:val="00D068EB"/>
    <w:rsid w:val="00D07634"/>
    <w:rsid w:val="00D10E7C"/>
    <w:rsid w:val="00D11FFA"/>
    <w:rsid w:val="00D12223"/>
    <w:rsid w:val="00D12FA2"/>
    <w:rsid w:val="00D13F87"/>
    <w:rsid w:val="00D1431F"/>
    <w:rsid w:val="00D1450F"/>
    <w:rsid w:val="00D14947"/>
    <w:rsid w:val="00D14C1A"/>
    <w:rsid w:val="00D15926"/>
    <w:rsid w:val="00D15C3B"/>
    <w:rsid w:val="00D168B7"/>
    <w:rsid w:val="00D170D0"/>
    <w:rsid w:val="00D171D4"/>
    <w:rsid w:val="00D21849"/>
    <w:rsid w:val="00D218C8"/>
    <w:rsid w:val="00D22171"/>
    <w:rsid w:val="00D228B5"/>
    <w:rsid w:val="00D22BBD"/>
    <w:rsid w:val="00D22EAB"/>
    <w:rsid w:val="00D243FD"/>
    <w:rsid w:val="00D2476F"/>
    <w:rsid w:val="00D24B43"/>
    <w:rsid w:val="00D24DAB"/>
    <w:rsid w:val="00D25210"/>
    <w:rsid w:val="00D259EF"/>
    <w:rsid w:val="00D26780"/>
    <w:rsid w:val="00D268E9"/>
    <w:rsid w:val="00D274C9"/>
    <w:rsid w:val="00D30AE2"/>
    <w:rsid w:val="00D31604"/>
    <w:rsid w:val="00D31E57"/>
    <w:rsid w:val="00D32996"/>
    <w:rsid w:val="00D3415A"/>
    <w:rsid w:val="00D34AC2"/>
    <w:rsid w:val="00D35130"/>
    <w:rsid w:val="00D351E8"/>
    <w:rsid w:val="00D3528F"/>
    <w:rsid w:val="00D35543"/>
    <w:rsid w:val="00D368BF"/>
    <w:rsid w:val="00D37B9B"/>
    <w:rsid w:val="00D37C8C"/>
    <w:rsid w:val="00D40024"/>
    <w:rsid w:val="00D4047C"/>
    <w:rsid w:val="00D41179"/>
    <w:rsid w:val="00D417AC"/>
    <w:rsid w:val="00D42E7A"/>
    <w:rsid w:val="00D4327E"/>
    <w:rsid w:val="00D4440D"/>
    <w:rsid w:val="00D459F6"/>
    <w:rsid w:val="00D46118"/>
    <w:rsid w:val="00D4612E"/>
    <w:rsid w:val="00D4661E"/>
    <w:rsid w:val="00D469DF"/>
    <w:rsid w:val="00D46F34"/>
    <w:rsid w:val="00D470F3"/>
    <w:rsid w:val="00D479F5"/>
    <w:rsid w:val="00D500FF"/>
    <w:rsid w:val="00D51055"/>
    <w:rsid w:val="00D51752"/>
    <w:rsid w:val="00D517D6"/>
    <w:rsid w:val="00D52697"/>
    <w:rsid w:val="00D5286A"/>
    <w:rsid w:val="00D53AE2"/>
    <w:rsid w:val="00D547AC"/>
    <w:rsid w:val="00D547CA"/>
    <w:rsid w:val="00D54FE0"/>
    <w:rsid w:val="00D57A3B"/>
    <w:rsid w:val="00D630A1"/>
    <w:rsid w:val="00D6329E"/>
    <w:rsid w:val="00D638FA"/>
    <w:rsid w:val="00D63E04"/>
    <w:rsid w:val="00D643A2"/>
    <w:rsid w:val="00D6496E"/>
    <w:rsid w:val="00D64CBE"/>
    <w:rsid w:val="00D65195"/>
    <w:rsid w:val="00D65355"/>
    <w:rsid w:val="00D65A51"/>
    <w:rsid w:val="00D65D6A"/>
    <w:rsid w:val="00D65F98"/>
    <w:rsid w:val="00D66965"/>
    <w:rsid w:val="00D66D6B"/>
    <w:rsid w:val="00D67224"/>
    <w:rsid w:val="00D70080"/>
    <w:rsid w:val="00D7091F"/>
    <w:rsid w:val="00D7125A"/>
    <w:rsid w:val="00D7167D"/>
    <w:rsid w:val="00D7247A"/>
    <w:rsid w:val="00D72FF1"/>
    <w:rsid w:val="00D73C69"/>
    <w:rsid w:val="00D7433A"/>
    <w:rsid w:val="00D743BF"/>
    <w:rsid w:val="00D74706"/>
    <w:rsid w:val="00D749C6"/>
    <w:rsid w:val="00D74F20"/>
    <w:rsid w:val="00D75EE8"/>
    <w:rsid w:val="00D7611B"/>
    <w:rsid w:val="00D768D5"/>
    <w:rsid w:val="00D7792E"/>
    <w:rsid w:val="00D8024A"/>
    <w:rsid w:val="00D80BAF"/>
    <w:rsid w:val="00D80FE3"/>
    <w:rsid w:val="00D816BF"/>
    <w:rsid w:val="00D82687"/>
    <w:rsid w:val="00D82F39"/>
    <w:rsid w:val="00D83434"/>
    <w:rsid w:val="00D83CB0"/>
    <w:rsid w:val="00D84DE7"/>
    <w:rsid w:val="00D84E43"/>
    <w:rsid w:val="00D84E45"/>
    <w:rsid w:val="00D84E6B"/>
    <w:rsid w:val="00D86115"/>
    <w:rsid w:val="00D869D8"/>
    <w:rsid w:val="00D86C09"/>
    <w:rsid w:val="00D876FD"/>
    <w:rsid w:val="00D877DF"/>
    <w:rsid w:val="00D90027"/>
    <w:rsid w:val="00D9299E"/>
    <w:rsid w:val="00D92AD7"/>
    <w:rsid w:val="00D934C8"/>
    <w:rsid w:val="00D93A9D"/>
    <w:rsid w:val="00D93D8F"/>
    <w:rsid w:val="00D94D45"/>
    <w:rsid w:val="00D95FEA"/>
    <w:rsid w:val="00D9707F"/>
    <w:rsid w:val="00DA0846"/>
    <w:rsid w:val="00DA09A8"/>
    <w:rsid w:val="00DA09CC"/>
    <w:rsid w:val="00DA0DEE"/>
    <w:rsid w:val="00DA12DC"/>
    <w:rsid w:val="00DA1FFB"/>
    <w:rsid w:val="00DA2614"/>
    <w:rsid w:val="00DA2A35"/>
    <w:rsid w:val="00DA32AF"/>
    <w:rsid w:val="00DA393C"/>
    <w:rsid w:val="00DA3F55"/>
    <w:rsid w:val="00DA45E9"/>
    <w:rsid w:val="00DA5607"/>
    <w:rsid w:val="00DA670F"/>
    <w:rsid w:val="00DA698C"/>
    <w:rsid w:val="00DA7D05"/>
    <w:rsid w:val="00DA7F54"/>
    <w:rsid w:val="00DB06C1"/>
    <w:rsid w:val="00DB146E"/>
    <w:rsid w:val="00DB1A3C"/>
    <w:rsid w:val="00DB1B1C"/>
    <w:rsid w:val="00DB1E29"/>
    <w:rsid w:val="00DB1EC6"/>
    <w:rsid w:val="00DB2AF9"/>
    <w:rsid w:val="00DB2F0D"/>
    <w:rsid w:val="00DB39C6"/>
    <w:rsid w:val="00DB4E39"/>
    <w:rsid w:val="00DB5149"/>
    <w:rsid w:val="00DB5CA3"/>
    <w:rsid w:val="00DB6073"/>
    <w:rsid w:val="00DB747C"/>
    <w:rsid w:val="00DC0177"/>
    <w:rsid w:val="00DC04F7"/>
    <w:rsid w:val="00DC0A63"/>
    <w:rsid w:val="00DC14FE"/>
    <w:rsid w:val="00DC1611"/>
    <w:rsid w:val="00DC169C"/>
    <w:rsid w:val="00DC1FA8"/>
    <w:rsid w:val="00DC2DF6"/>
    <w:rsid w:val="00DC3726"/>
    <w:rsid w:val="00DC3B5F"/>
    <w:rsid w:val="00DC3E4A"/>
    <w:rsid w:val="00DC4176"/>
    <w:rsid w:val="00DC42DB"/>
    <w:rsid w:val="00DC43C3"/>
    <w:rsid w:val="00DC4518"/>
    <w:rsid w:val="00DC4ECA"/>
    <w:rsid w:val="00DC4F15"/>
    <w:rsid w:val="00DC5C0E"/>
    <w:rsid w:val="00DC65B5"/>
    <w:rsid w:val="00DC73AA"/>
    <w:rsid w:val="00DC7B74"/>
    <w:rsid w:val="00DC7C17"/>
    <w:rsid w:val="00DD0450"/>
    <w:rsid w:val="00DD09E6"/>
    <w:rsid w:val="00DD12D8"/>
    <w:rsid w:val="00DD1358"/>
    <w:rsid w:val="00DD1B22"/>
    <w:rsid w:val="00DD27CD"/>
    <w:rsid w:val="00DD287C"/>
    <w:rsid w:val="00DD2A8B"/>
    <w:rsid w:val="00DD3162"/>
    <w:rsid w:val="00DD4086"/>
    <w:rsid w:val="00DD6B84"/>
    <w:rsid w:val="00DD6D80"/>
    <w:rsid w:val="00DD7438"/>
    <w:rsid w:val="00DE001F"/>
    <w:rsid w:val="00DE0AAB"/>
    <w:rsid w:val="00DE0B68"/>
    <w:rsid w:val="00DE0C0C"/>
    <w:rsid w:val="00DE1823"/>
    <w:rsid w:val="00DE1C3F"/>
    <w:rsid w:val="00DE2484"/>
    <w:rsid w:val="00DE27BF"/>
    <w:rsid w:val="00DE2EE2"/>
    <w:rsid w:val="00DE346C"/>
    <w:rsid w:val="00DE3A51"/>
    <w:rsid w:val="00DE4A20"/>
    <w:rsid w:val="00DE4DD5"/>
    <w:rsid w:val="00DE4EF3"/>
    <w:rsid w:val="00DE5377"/>
    <w:rsid w:val="00DE565D"/>
    <w:rsid w:val="00DE5AEB"/>
    <w:rsid w:val="00DE5AF1"/>
    <w:rsid w:val="00DE6A9D"/>
    <w:rsid w:val="00DE6B6C"/>
    <w:rsid w:val="00DE6EE9"/>
    <w:rsid w:val="00DE72FB"/>
    <w:rsid w:val="00DE7702"/>
    <w:rsid w:val="00DF0137"/>
    <w:rsid w:val="00DF0E2E"/>
    <w:rsid w:val="00DF1118"/>
    <w:rsid w:val="00DF1A05"/>
    <w:rsid w:val="00DF29D7"/>
    <w:rsid w:val="00DF308A"/>
    <w:rsid w:val="00DF31D3"/>
    <w:rsid w:val="00DF390F"/>
    <w:rsid w:val="00DF4605"/>
    <w:rsid w:val="00DF58C6"/>
    <w:rsid w:val="00DF5B7A"/>
    <w:rsid w:val="00DF6202"/>
    <w:rsid w:val="00DF66C4"/>
    <w:rsid w:val="00DF6CA4"/>
    <w:rsid w:val="00DF6FC6"/>
    <w:rsid w:val="00DF7015"/>
    <w:rsid w:val="00DF727D"/>
    <w:rsid w:val="00E0044B"/>
    <w:rsid w:val="00E0071A"/>
    <w:rsid w:val="00E008CA"/>
    <w:rsid w:val="00E01476"/>
    <w:rsid w:val="00E03081"/>
    <w:rsid w:val="00E03C61"/>
    <w:rsid w:val="00E060FA"/>
    <w:rsid w:val="00E06ECF"/>
    <w:rsid w:val="00E07126"/>
    <w:rsid w:val="00E07581"/>
    <w:rsid w:val="00E07C70"/>
    <w:rsid w:val="00E10467"/>
    <w:rsid w:val="00E10519"/>
    <w:rsid w:val="00E10643"/>
    <w:rsid w:val="00E10826"/>
    <w:rsid w:val="00E10B9C"/>
    <w:rsid w:val="00E11067"/>
    <w:rsid w:val="00E11102"/>
    <w:rsid w:val="00E11976"/>
    <w:rsid w:val="00E11D02"/>
    <w:rsid w:val="00E12592"/>
    <w:rsid w:val="00E12A8B"/>
    <w:rsid w:val="00E14BAB"/>
    <w:rsid w:val="00E14DE2"/>
    <w:rsid w:val="00E15211"/>
    <w:rsid w:val="00E152BC"/>
    <w:rsid w:val="00E15464"/>
    <w:rsid w:val="00E15CF4"/>
    <w:rsid w:val="00E16279"/>
    <w:rsid w:val="00E224F3"/>
    <w:rsid w:val="00E22521"/>
    <w:rsid w:val="00E2258B"/>
    <w:rsid w:val="00E225B6"/>
    <w:rsid w:val="00E22D43"/>
    <w:rsid w:val="00E24652"/>
    <w:rsid w:val="00E24EEF"/>
    <w:rsid w:val="00E257A9"/>
    <w:rsid w:val="00E2651A"/>
    <w:rsid w:val="00E26C56"/>
    <w:rsid w:val="00E271C0"/>
    <w:rsid w:val="00E31319"/>
    <w:rsid w:val="00E31BBB"/>
    <w:rsid w:val="00E31E9B"/>
    <w:rsid w:val="00E32912"/>
    <w:rsid w:val="00E3334E"/>
    <w:rsid w:val="00E33989"/>
    <w:rsid w:val="00E33AE5"/>
    <w:rsid w:val="00E33D70"/>
    <w:rsid w:val="00E35F77"/>
    <w:rsid w:val="00E361A3"/>
    <w:rsid w:val="00E362FF"/>
    <w:rsid w:val="00E36B34"/>
    <w:rsid w:val="00E371A8"/>
    <w:rsid w:val="00E409CF"/>
    <w:rsid w:val="00E417CF"/>
    <w:rsid w:val="00E418D6"/>
    <w:rsid w:val="00E41EBC"/>
    <w:rsid w:val="00E4221B"/>
    <w:rsid w:val="00E42B6B"/>
    <w:rsid w:val="00E431E2"/>
    <w:rsid w:val="00E438EE"/>
    <w:rsid w:val="00E44C94"/>
    <w:rsid w:val="00E45C0A"/>
    <w:rsid w:val="00E467F8"/>
    <w:rsid w:val="00E46A2F"/>
    <w:rsid w:val="00E46DAC"/>
    <w:rsid w:val="00E47894"/>
    <w:rsid w:val="00E5044C"/>
    <w:rsid w:val="00E51691"/>
    <w:rsid w:val="00E51D3A"/>
    <w:rsid w:val="00E52271"/>
    <w:rsid w:val="00E523E7"/>
    <w:rsid w:val="00E53C1B"/>
    <w:rsid w:val="00E54676"/>
    <w:rsid w:val="00E548ED"/>
    <w:rsid w:val="00E555E9"/>
    <w:rsid w:val="00E55A1C"/>
    <w:rsid w:val="00E55E68"/>
    <w:rsid w:val="00E55F95"/>
    <w:rsid w:val="00E56593"/>
    <w:rsid w:val="00E56AD5"/>
    <w:rsid w:val="00E57A22"/>
    <w:rsid w:val="00E57FFE"/>
    <w:rsid w:val="00E609BB"/>
    <w:rsid w:val="00E61658"/>
    <w:rsid w:val="00E63521"/>
    <w:rsid w:val="00E63629"/>
    <w:rsid w:val="00E64D14"/>
    <w:rsid w:val="00E65303"/>
    <w:rsid w:val="00E65F1C"/>
    <w:rsid w:val="00E66150"/>
    <w:rsid w:val="00E662BD"/>
    <w:rsid w:val="00E6696F"/>
    <w:rsid w:val="00E6722E"/>
    <w:rsid w:val="00E6750C"/>
    <w:rsid w:val="00E7050C"/>
    <w:rsid w:val="00E70B02"/>
    <w:rsid w:val="00E71587"/>
    <w:rsid w:val="00E7315C"/>
    <w:rsid w:val="00E731DE"/>
    <w:rsid w:val="00E73914"/>
    <w:rsid w:val="00E74D25"/>
    <w:rsid w:val="00E7508A"/>
    <w:rsid w:val="00E75689"/>
    <w:rsid w:val="00E75FA8"/>
    <w:rsid w:val="00E768B0"/>
    <w:rsid w:val="00E7690E"/>
    <w:rsid w:val="00E769A1"/>
    <w:rsid w:val="00E76E7B"/>
    <w:rsid w:val="00E76F0B"/>
    <w:rsid w:val="00E804FF"/>
    <w:rsid w:val="00E81D88"/>
    <w:rsid w:val="00E82314"/>
    <w:rsid w:val="00E8280A"/>
    <w:rsid w:val="00E828D2"/>
    <w:rsid w:val="00E82FBF"/>
    <w:rsid w:val="00E841BC"/>
    <w:rsid w:val="00E84F5D"/>
    <w:rsid w:val="00E8567A"/>
    <w:rsid w:val="00E860AC"/>
    <w:rsid w:val="00E86548"/>
    <w:rsid w:val="00E86F10"/>
    <w:rsid w:val="00E87B10"/>
    <w:rsid w:val="00E90C24"/>
    <w:rsid w:val="00E9108F"/>
    <w:rsid w:val="00E917EB"/>
    <w:rsid w:val="00E92288"/>
    <w:rsid w:val="00E93E72"/>
    <w:rsid w:val="00E94459"/>
    <w:rsid w:val="00E94FCA"/>
    <w:rsid w:val="00E96550"/>
    <w:rsid w:val="00E97013"/>
    <w:rsid w:val="00E979CC"/>
    <w:rsid w:val="00EA0C14"/>
    <w:rsid w:val="00EA1D9D"/>
    <w:rsid w:val="00EA2179"/>
    <w:rsid w:val="00EA26AA"/>
    <w:rsid w:val="00EA3CA5"/>
    <w:rsid w:val="00EA41EE"/>
    <w:rsid w:val="00EA4C5F"/>
    <w:rsid w:val="00EA63D7"/>
    <w:rsid w:val="00EA6581"/>
    <w:rsid w:val="00EA6F98"/>
    <w:rsid w:val="00EA73D6"/>
    <w:rsid w:val="00EA7599"/>
    <w:rsid w:val="00EA7791"/>
    <w:rsid w:val="00EA7817"/>
    <w:rsid w:val="00EA7D5D"/>
    <w:rsid w:val="00EB11F9"/>
    <w:rsid w:val="00EB14E8"/>
    <w:rsid w:val="00EB1883"/>
    <w:rsid w:val="00EB1F7E"/>
    <w:rsid w:val="00EB23B0"/>
    <w:rsid w:val="00EB5895"/>
    <w:rsid w:val="00EB5BC4"/>
    <w:rsid w:val="00EB61AB"/>
    <w:rsid w:val="00EB6F02"/>
    <w:rsid w:val="00EB70AB"/>
    <w:rsid w:val="00EC046A"/>
    <w:rsid w:val="00EC08D0"/>
    <w:rsid w:val="00EC0A42"/>
    <w:rsid w:val="00EC102F"/>
    <w:rsid w:val="00EC118A"/>
    <w:rsid w:val="00EC1700"/>
    <w:rsid w:val="00EC1E8E"/>
    <w:rsid w:val="00EC4621"/>
    <w:rsid w:val="00EC4A3C"/>
    <w:rsid w:val="00EC5BE5"/>
    <w:rsid w:val="00EC64FF"/>
    <w:rsid w:val="00EC673D"/>
    <w:rsid w:val="00EC6B16"/>
    <w:rsid w:val="00EC6C72"/>
    <w:rsid w:val="00EC775B"/>
    <w:rsid w:val="00EC7819"/>
    <w:rsid w:val="00ED2A81"/>
    <w:rsid w:val="00ED2E3D"/>
    <w:rsid w:val="00ED329F"/>
    <w:rsid w:val="00ED403A"/>
    <w:rsid w:val="00ED41C9"/>
    <w:rsid w:val="00ED4326"/>
    <w:rsid w:val="00ED4B55"/>
    <w:rsid w:val="00ED5CB0"/>
    <w:rsid w:val="00ED6063"/>
    <w:rsid w:val="00ED74E8"/>
    <w:rsid w:val="00ED7D45"/>
    <w:rsid w:val="00EE0384"/>
    <w:rsid w:val="00EE2682"/>
    <w:rsid w:val="00EE320D"/>
    <w:rsid w:val="00EE38E0"/>
    <w:rsid w:val="00EE3EAF"/>
    <w:rsid w:val="00EE54BA"/>
    <w:rsid w:val="00EE5A7D"/>
    <w:rsid w:val="00EE5DC7"/>
    <w:rsid w:val="00EE6342"/>
    <w:rsid w:val="00EE6F62"/>
    <w:rsid w:val="00EE74AE"/>
    <w:rsid w:val="00EE7982"/>
    <w:rsid w:val="00EE7B9F"/>
    <w:rsid w:val="00EF04F7"/>
    <w:rsid w:val="00EF290A"/>
    <w:rsid w:val="00EF3196"/>
    <w:rsid w:val="00EF3C0B"/>
    <w:rsid w:val="00EF43D8"/>
    <w:rsid w:val="00EF5966"/>
    <w:rsid w:val="00EF597C"/>
    <w:rsid w:val="00EF59E5"/>
    <w:rsid w:val="00EF5ABD"/>
    <w:rsid w:val="00EF5DA7"/>
    <w:rsid w:val="00EF5EDF"/>
    <w:rsid w:val="00EF5F73"/>
    <w:rsid w:val="00EF61F2"/>
    <w:rsid w:val="00EF633F"/>
    <w:rsid w:val="00EF666B"/>
    <w:rsid w:val="00EF6938"/>
    <w:rsid w:val="00EF739E"/>
    <w:rsid w:val="00EF7432"/>
    <w:rsid w:val="00EF7C8C"/>
    <w:rsid w:val="00F004A9"/>
    <w:rsid w:val="00F00649"/>
    <w:rsid w:val="00F0083B"/>
    <w:rsid w:val="00F00B4D"/>
    <w:rsid w:val="00F00D19"/>
    <w:rsid w:val="00F00D97"/>
    <w:rsid w:val="00F0132E"/>
    <w:rsid w:val="00F015BD"/>
    <w:rsid w:val="00F018F8"/>
    <w:rsid w:val="00F022F1"/>
    <w:rsid w:val="00F0270F"/>
    <w:rsid w:val="00F02A59"/>
    <w:rsid w:val="00F02CEC"/>
    <w:rsid w:val="00F02ECB"/>
    <w:rsid w:val="00F02F22"/>
    <w:rsid w:val="00F053F1"/>
    <w:rsid w:val="00F05B6F"/>
    <w:rsid w:val="00F06293"/>
    <w:rsid w:val="00F06321"/>
    <w:rsid w:val="00F065E7"/>
    <w:rsid w:val="00F06632"/>
    <w:rsid w:val="00F113D6"/>
    <w:rsid w:val="00F11780"/>
    <w:rsid w:val="00F12A8F"/>
    <w:rsid w:val="00F132D1"/>
    <w:rsid w:val="00F1341D"/>
    <w:rsid w:val="00F1529B"/>
    <w:rsid w:val="00F15BC4"/>
    <w:rsid w:val="00F166A4"/>
    <w:rsid w:val="00F170A3"/>
    <w:rsid w:val="00F170BD"/>
    <w:rsid w:val="00F17170"/>
    <w:rsid w:val="00F173D2"/>
    <w:rsid w:val="00F17781"/>
    <w:rsid w:val="00F17A98"/>
    <w:rsid w:val="00F200A4"/>
    <w:rsid w:val="00F21699"/>
    <w:rsid w:val="00F22321"/>
    <w:rsid w:val="00F23190"/>
    <w:rsid w:val="00F2347C"/>
    <w:rsid w:val="00F24371"/>
    <w:rsid w:val="00F24CF1"/>
    <w:rsid w:val="00F25392"/>
    <w:rsid w:val="00F25F78"/>
    <w:rsid w:val="00F26A8E"/>
    <w:rsid w:val="00F31137"/>
    <w:rsid w:val="00F31B71"/>
    <w:rsid w:val="00F3225F"/>
    <w:rsid w:val="00F32F84"/>
    <w:rsid w:val="00F3334A"/>
    <w:rsid w:val="00F336DA"/>
    <w:rsid w:val="00F3371A"/>
    <w:rsid w:val="00F342B3"/>
    <w:rsid w:val="00F350C6"/>
    <w:rsid w:val="00F36AE5"/>
    <w:rsid w:val="00F36C37"/>
    <w:rsid w:val="00F36C97"/>
    <w:rsid w:val="00F37551"/>
    <w:rsid w:val="00F376C4"/>
    <w:rsid w:val="00F37B92"/>
    <w:rsid w:val="00F4015A"/>
    <w:rsid w:val="00F41030"/>
    <w:rsid w:val="00F422CD"/>
    <w:rsid w:val="00F42A11"/>
    <w:rsid w:val="00F42DBD"/>
    <w:rsid w:val="00F42E51"/>
    <w:rsid w:val="00F43E05"/>
    <w:rsid w:val="00F441C8"/>
    <w:rsid w:val="00F44CFA"/>
    <w:rsid w:val="00F44FEE"/>
    <w:rsid w:val="00F45530"/>
    <w:rsid w:val="00F459DF"/>
    <w:rsid w:val="00F45E63"/>
    <w:rsid w:val="00F4633C"/>
    <w:rsid w:val="00F46503"/>
    <w:rsid w:val="00F4705F"/>
    <w:rsid w:val="00F474CB"/>
    <w:rsid w:val="00F50017"/>
    <w:rsid w:val="00F50F62"/>
    <w:rsid w:val="00F5120A"/>
    <w:rsid w:val="00F51425"/>
    <w:rsid w:val="00F5294F"/>
    <w:rsid w:val="00F52D62"/>
    <w:rsid w:val="00F5368F"/>
    <w:rsid w:val="00F5426C"/>
    <w:rsid w:val="00F551D6"/>
    <w:rsid w:val="00F556A3"/>
    <w:rsid w:val="00F55DD8"/>
    <w:rsid w:val="00F562E1"/>
    <w:rsid w:val="00F56444"/>
    <w:rsid w:val="00F565AD"/>
    <w:rsid w:val="00F575E6"/>
    <w:rsid w:val="00F577F8"/>
    <w:rsid w:val="00F578A0"/>
    <w:rsid w:val="00F57B74"/>
    <w:rsid w:val="00F60210"/>
    <w:rsid w:val="00F60588"/>
    <w:rsid w:val="00F60681"/>
    <w:rsid w:val="00F60B81"/>
    <w:rsid w:val="00F60DFA"/>
    <w:rsid w:val="00F61204"/>
    <w:rsid w:val="00F61223"/>
    <w:rsid w:val="00F6195B"/>
    <w:rsid w:val="00F61A2F"/>
    <w:rsid w:val="00F624BB"/>
    <w:rsid w:val="00F62A69"/>
    <w:rsid w:val="00F6379D"/>
    <w:rsid w:val="00F63DFB"/>
    <w:rsid w:val="00F64944"/>
    <w:rsid w:val="00F65F43"/>
    <w:rsid w:val="00F66607"/>
    <w:rsid w:val="00F66E3B"/>
    <w:rsid w:val="00F66FA2"/>
    <w:rsid w:val="00F670CE"/>
    <w:rsid w:val="00F674B9"/>
    <w:rsid w:val="00F677F7"/>
    <w:rsid w:val="00F71A3A"/>
    <w:rsid w:val="00F71B47"/>
    <w:rsid w:val="00F71BBF"/>
    <w:rsid w:val="00F72926"/>
    <w:rsid w:val="00F73A3F"/>
    <w:rsid w:val="00F74664"/>
    <w:rsid w:val="00F74D34"/>
    <w:rsid w:val="00F75554"/>
    <w:rsid w:val="00F769F5"/>
    <w:rsid w:val="00F76E71"/>
    <w:rsid w:val="00F776C5"/>
    <w:rsid w:val="00F7795F"/>
    <w:rsid w:val="00F801BF"/>
    <w:rsid w:val="00F81279"/>
    <w:rsid w:val="00F817C2"/>
    <w:rsid w:val="00F819C6"/>
    <w:rsid w:val="00F82A81"/>
    <w:rsid w:val="00F831E9"/>
    <w:rsid w:val="00F836E5"/>
    <w:rsid w:val="00F83BAD"/>
    <w:rsid w:val="00F843B7"/>
    <w:rsid w:val="00F84625"/>
    <w:rsid w:val="00F84740"/>
    <w:rsid w:val="00F84B47"/>
    <w:rsid w:val="00F84C65"/>
    <w:rsid w:val="00F84C9D"/>
    <w:rsid w:val="00F85526"/>
    <w:rsid w:val="00F857D3"/>
    <w:rsid w:val="00F8585B"/>
    <w:rsid w:val="00F85DC1"/>
    <w:rsid w:val="00F879E2"/>
    <w:rsid w:val="00F90023"/>
    <w:rsid w:val="00F91167"/>
    <w:rsid w:val="00F924F8"/>
    <w:rsid w:val="00F93FB9"/>
    <w:rsid w:val="00F9408E"/>
    <w:rsid w:val="00F94385"/>
    <w:rsid w:val="00F9441C"/>
    <w:rsid w:val="00F94720"/>
    <w:rsid w:val="00F95258"/>
    <w:rsid w:val="00F953AC"/>
    <w:rsid w:val="00F95505"/>
    <w:rsid w:val="00F95C69"/>
    <w:rsid w:val="00F96240"/>
    <w:rsid w:val="00F96F67"/>
    <w:rsid w:val="00F97E59"/>
    <w:rsid w:val="00FA0B38"/>
    <w:rsid w:val="00FA169C"/>
    <w:rsid w:val="00FA16BE"/>
    <w:rsid w:val="00FA332C"/>
    <w:rsid w:val="00FA35C7"/>
    <w:rsid w:val="00FA36C6"/>
    <w:rsid w:val="00FA53FF"/>
    <w:rsid w:val="00FA56F5"/>
    <w:rsid w:val="00FA5AB3"/>
    <w:rsid w:val="00FA6021"/>
    <w:rsid w:val="00FA60B9"/>
    <w:rsid w:val="00FA6A06"/>
    <w:rsid w:val="00FA6D5D"/>
    <w:rsid w:val="00FA78E1"/>
    <w:rsid w:val="00FB1913"/>
    <w:rsid w:val="00FB1964"/>
    <w:rsid w:val="00FB366D"/>
    <w:rsid w:val="00FB3ABF"/>
    <w:rsid w:val="00FB3E69"/>
    <w:rsid w:val="00FB5A9A"/>
    <w:rsid w:val="00FB5AB8"/>
    <w:rsid w:val="00FB657F"/>
    <w:rsid w:val="00FB6750"/>
    <w:rsid w:val="00FB6BDA"/>
    <w:rsid w:val="00FB756C"/>
    <w:rsid w:val="00FB779D"/>
    <w:rsid w:val="00FB7965"/>
    <w:rsid w:val="00FB7A54"/>
    <w:rsid w:val="00FB7CED"/>
    <w:rsid w:val="00FB7CF3"/>
    <w:rsid w:val="00FC0023"/>
    <w:rsid w:val="00FC0801"/>
    <w:rsid w:val="00FC0BD3"/>
    <w:rsid w:val="00FC1A10"/>
    <w:rsid w:val="00FC1BE8"/>
    <w:rsid w:val="00FC202D"/>
    <w:rsid w:val="00FC20F7"/>
    <w:rsid w:val="00FC2A13"/>
    <w:rsid w:val="00FC35AD"/>
    <w:rsid w:val="00FC3FF6"/>
    <w:rsid w:val="00FC4072"/>
    <w:rsid w:val="00FC4099"/>
    <w:rsid w:val="00FC412A"/>
    <w:rsid w:val="00FC4189"/>
    <w:rsid w:val="00FC4AF7"/>
    <w:rsid w:val="00FC52F6"/>
    <w:rsid w:val="00FC534E"/>
    <w:rsid w:val="00FC54A6"/>
    <w:rsid w:val="00FC575C"/>
    <w:rsid w:val="00FC57C7"/>
    <w:rsid w:val="00FC75A6"/>
    <w:rsid w:val="00FC7BF9"/>
    <w:rsid w:val="00FC7E95"/>
    <w:rsid w:val="00FD089C"/>
    <w:rsid w:val="00FD0BEB"/>
    <w:rsid w:val="00FD0BFC"/>
    <w:rsid w:val="00FD0EED"/>
    <w:rsid w:val="00FD13D6"/>
    <w:rsid w:val="00FD14FA"/>
    <w:rsid w:val="00FD1594"/>
    <w:rsid w:val="00FD1D0C"/>
    <w:rsid w:val="00FD1E80"/>
    <w:rsid w:val="00FD20FE"/>
    <w:rsid w:val="00FD23B7"/>
    <w:rsid w:val="00FD23F2"/>
    <w:rsid w:val="00FD3118"/>
    <w:rsid w:val="00FD3933"/>
    <w:rsid w:val="00FD56F2"/>
    <w:rsid w:val="00FD5F59"/>
    <w:rsid w:val="00FD61F1"/>
    <w:rsid w:val="00FD65FF"/>
    <w:rsid w:val="00FD68DB"/>
    <w:rsid w:val="00FD7142"/>
    <w:rsid w:val="00FD771A"/>
    <w:rsid w:val="00FD7A22"/>
    <w:rsid w:val="00FD7E56"/>
    <w:rsid w:val="00FE0D87"/>
    <w:rsid w:val="00FE0E8A"/>
    <w:rsid w:val="00FE0F31"/>
    <w:rsid w:val="00FE129F"/>
    <w:rsid w:val="00FE3198"/>
    <w:rsid w:val="00FE43CB"/>
    <w:rsid w:val="00FE44A8"/>
    <w:rsid w:val="00FE47DE"/>
    <w:rsid w:val="00FE4A5D"/>
    <w:rsid w:val="00FE56B4"/>
    <w:rsid w:val="00FE5891"/>
    <w:rsid w:val="00FE58AF"/>
    <w:rsid w:val="00FE654A"/>
    <w:rsid w:val="00FE68AB"/>
    <w:rsid w:val="00FE6A5E"/>
    <w:rsid w:val="00FE7164"/>
    <w:rsid w:val="00FF0A95"/>
    <w:rsid w:val="00FF0D88"/>
    <w:rsid w:val="00FF10C0"/>
    <w:rsid w:val="00FF22FF"/>
    <w:rsid w:val="00FF2354"/>
    <w:rsid w:val="00FF2549"/>
    <w:rsid w:val="00FF35F4"/>
    <w:rsid w:val="00FF376A"/>
    <w:rsid w:val="00FF3B8F"/>
    <w:rsid w:val="00FF4593"/>
    <w:rsid w:val="00FF4B06"/>
    <w:rsid w:val="00FF5E96"/>
    <w:rsid w:val="00FF6165"/>
    <w:rsid w:val="00FF620A"/>
    <w:rsid w:val="00FF6695"/>
    <w:rsid w:val="00F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5D689FA4"/>
  <w15:docId w15:val="{2F83EFD4-A311-4A93-B10E-C99D3F94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semiHidden="1" w:uiPriority="9" w:unhideWhenUsed="1" w:qFormat="1"/>
    <w:lsdException w:name="heading 5" w:locked="1" w:uiPriority="9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iPriority="0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6A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B56B12"/>
    <w:pPr>
      <w:keepNext/>
      <w:keepLines/>
      <w:spacing w:before="480" w:after="240"/>
      <w:ind w:firstLine="567"/>
      <w:jc w:val="both"/>
      <w:outlineLvl w:val="0"/>
    </w:pPr>
    <w:rPr>
      <w:rFonts w:cs="Cambria"/>
      <w:b/>
      <w:bCs/>
      <w:color w:val="000000" w:themeColor="text1"/>
      <w:sz w:val="26"/>
      <w:szCs w:val="28"/>
    </w:rPr>
  </w:style>
  <w:style w:type="paragraph" w:styleId="2">
    <w:name w:val="heading 2"/>
    <w:basedOn w:val="a"/>
    <w:next w:val="a"/>
    <w:link w:val="20"/>
    <w:uiPriority w:val="99"/>
    <w:qFormat/>
    <w:rsid w:val="00B56B12"/>
    <w:pPr>
      <w:keepNext/>
      <w:keepLines/>
      <w:spacing w:before="200" w:after="120"/>
      <w:ind w:firstLine="567"/>
      <w:outlineLvl w:val="1"/>
    </w:pPr>
    <w:rPr>
      <w:rFonts w:cs="Cambria"/>
      <w:b/>
      <w:bCs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B56B12"/>
    <w:pPr>
      <w:keepNext/>
      <w:keepLines/>
      <w:spacing w:before="200" w:after="120"/>
      <w:ind w:firstLine="567"/>
      <w:outlineLvl w:val="2"/>
    </w:pPr>
    <w:rPr>
      <w:rFonts w:cs="Cambria"/>
      <w:b/>
      <w:bCs/>
    </w:rPr>
  </w:style>
  <w:style w:type="paragraph" w:styleId="5">
    <w:name w:val="heading 5"/>
    <w:basedOn w:val="a"/>
    <w:next w:val="a"/>
    <w:link w:val="50"/>
    <w:uiPriority w:val="99"/>
    <w:qFormat/>
    <w:rsid w:val="00CE5876"/>
    <w:pPr>
      <w:keepNext/>
      <w:keepLines/>
      <w:spacing w:before="200"/>
      <w:outlineLvl w:val="4"/>
    </w:pPr>
    <w:rPr>
      <w:rFonts w:ascii="Cambria" w:hAnsi="Cambria" w:cs="Cambria"/>
      <w:color w:val="243F60"/>
    </w:rPr>
  </w:style>
  <w:style w:type="paragraph" w:styleId="8">
    <w:name w:val="heading 8"/>
    <w:basedOn w:val="a"/>
    <w:next w:val="a"/>
    <w:link w:val="80"/>
    <w:uiPriority w:val="99"/>
    <w:qFormat/>
    <w:rsid w:val="00CE5876"/>
    <w:pPr>
      <w:keepNext/>
      <w:keepLines/>
      <w:spacing w:before="200"/>
      <w:outlineLvl w:val="7"/>
    </w:pPr>
    <w:rPr>
      <w:rFonts w:ascii="Cambria" w:hAnsi="Cambria" w:cs="Cambria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9"/>
    <w:qFormat/>
    <w:rsid w:val="00CE5876"/>
    <w:pPr>
      <w:keepNext/>
      <w:keepLines/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56B12"/>
    <w:rPr>
      <w:rFonts w:ascii="Times New Roman" w:eastAsia="Times New Roman" w:hAnsi="Times New Roman" w:cs="Cambria"/>
      <w:b/>
      <w:bCs/>
      <w:color w:val="000000" w:themeColor="text1"/>
      <w:sz w:val="26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B56B12"/>
    <w:rPr>
      <w:rFonts w:ascii="Times New Roman" w:eastAsia="Times New Roman" w:hAnsi="Times New Roman" w:cs="Cambria"/>
      <w:b/>
      <w:bCs/>
      <w:color w:val="000000" w:themeColor="text1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locked/>
    <w:rsid w:val="00B56B12"/>
    <w:rPr>
      <w:rFonts w:ascii="Times New Roman" w:eastAsia="Times New Roman" w:hAnsi="Times New Roman" w:cs="Cambria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CE5876"/>
    <w:rPr>
      <w:rFonts w:ascii="Cambria" w:hAnsi="Cambria" w:cs="Cambria"/>
      <w:color w:val="243F60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CE5876"/>
    <w:rPr>
      <w:rFonts w:ascii="Cambria" w:hAnsi="Cambria" w:cs="Cambria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CE5876"/>
    <w:rPr>
      <w:rFonts w:ascii="Cambria" w:hAnsi="Cambria" w:cs="Cambria"/>
      <w:i/>
      <w:iCs/>
      <w:color w:val="404040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CE5876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table" w:styleId="a3">
    <w:name w:val="Table Grid"/>
    <w:basedOn w:val="a1"/>
    <w:uiPriority w:val="99"/>
    <w:rsid w:val="00CE5876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uiPriority w:val="99"/>
    <w:rsid w:val="00CE5876"/>
    <w:pPr>
      <w:widowControl w:val="0"/>
      <w:autoSpaceDE w:val="0"/>
      <w:autoSpaceDN w:val="0"/>
      <w:adjustRightInd w:val="0"/>
    </w:pPr>
    <w:rPr>
      <w:rFonts w:ascii="DejaVu Sans Condensed" w:eastAsia="Times New Roman" w:hAnsi="DejaVu Sans Condensed" w:cs="DejaVu Sans Condensed"/>
      <w:sz w:val="24"/>
      <w:szCs w:val="24"/>
    </w:rPr>
  </w:style>
  <w:style w:type="paragraph" w:customStyle="1" w:styleId="11">
    <w:name w:val="Заголовок1"/>
    <w:basedOn w:val="1"/>
    <w:next w:val="BODY"/>
    <w:uiPriority w:val="99"/>
    <w:rsid w:val="00CE5876"/>
    <w:pPr>
      <w:keepLines w:val="0"/>
      <w:spacing w:before="240" w:after="60" w:line="480" w:lineRule="auto"/>
      <w:jc w:val="center"/>
    </w:pPr>
    <w:rPr>
      <w:rFonts w:cs="Times New Roman"/>
      <w:color w:val="auto"/>
      <w:kern w:val="32"/>
      <w:sz w:val="24"/>
      <w:szCs w:val="24"/>
    </w:rPr>
  </w:style>
  <w:style w:type="paragraph" w:customStyle="1" w:styleId="BodyText21">
    <w:name w:val="Body Text 21"/>
    <w:basedOn w:val="a"/>
    <w:uiPriority w:val="99"/>
    <w:rsid w:val="00CE5876"/>
    <w:pPr>
      <w:ind w:firstLine="567"/>
      <w:jc w:val="both"/>
    </w:pPr>
    <w:rPr>
      <w:rFonts w:ascii="Arial" w:hAnsi="Arial" w:cs="Arial"/>
    </w:rPr>
  </w:style>
  <w:style w:type="paragraph" w:customStyle="1" w:styleId="HEADERTEXT">
    <w:name w:val=".HEADERTEXT"/>
    <w:uiPriority w:val="99"/>
    <w:rsid w:val="00CE5876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2B4279"/>
    </w:rPr>
  </w:style>
  <w:style w:type="paragraph" w:customStyle="1" w:styleId="FORMATTEXT">
    <w:name w:val=".FORMATTEXT"/>
    <w:uiPriority w:val="99"/>
    <w:rsid w:val="00CE5876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styleId="a4">
    <w:name w:val="Body Text"/>
    <w:basedOn w:val="a"/>
    <w:link w:val="a5"/>
    <w:uiPriority w:val="99"/>
    <w:rsid w:val="00CE5876"/>
    <w:pPr>
      <w:spacing w:after="120"/>
      <w:ind w:firstLine="720"/>
      <w:jc w:val="both"/>
    </w:pPr>
  </w:style>
  <w:style w:type="character" w:customStyle="1" w:styleId="a5">
    <w:name w:val="Основной текст Знак"/>
    <w:basedOn w:val="a0"/>
    <w:link w:val="a4"/>
    <w:uiPriority w:val="99"/>
    <w:locked/>
    <w:rsid w:val="00CE5876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BodyText22">
    <w:name w:val="Body Text 22"/>
    <w:basedOn w:val="a"/>
    <w:uiPriority w:val="99"/>
    <w:rsid w:val="00CE5876"/>
    <w:pPr>
      <w:ind w:left="40"/>
      <w:jc w:val="both"/>
    </w:pPr>
  </w:style>
  <w:style w:type="paragraph" w:customStyle="1" w:styleId="BodyTextIndent22">
    <w:name w:val="Body Text Indent 22"/>
    <w:basedOn w:val="a"/>
    <w:uiPriority w:val="99"/>
    <w:rsid w:val="00CE5876"/>
    <w:pPr>
      <w:ind w:left="40" w:firstLine="740"/>
      <w:jc w:val="both"/>
    </w:pPr>
  </w:style>
  <w:style w:type="paragraph" w:customStyle="1" w:styleId="BodyTextIndent31">
    <w:name w:val="Body Text Indent 31"/>
    <w:basedOn w:val="a"/>
    <w:uiPriority w:val="99"/>
    <w:rsid w:val="00CE5876"/>
    <w:pPr>
      <w:ind w:firstLine="520"/>
      <w:jc w:val="both"/>
    </w:pPr>
  </w:style>
  <w:style w:type="paragraph" w:customStyle="1" w:styleId="PlainText1">
    <w:name w:val="Plain Text1"/>
    <w:basedOn w:val="a"/>
    <w:uiPriority w:val="99"/>
    <w:rsid w:val="00CE5876"/>
    <w:rPr>
      <w:rFonts w:ascii="Courier New" w:hAnsi="Courier New" w:cs="Courier New"/>
      <w:sz w:val="20"/>
      <w:szCs w:val="20"/>
    </w:rPr>
  </w:style>
  <w:style w:type="paragraph" w:customStyle="1" w:styleId="BodyTextIndent21">
    <w:name w:val="Body Text Indent 21"/>
    <w:basedOn w:val="a"/>
    <w:uiPriority w:val="99"/>
    <w:rsid w:val="00CE5876"/>
    <w:pPr>
      <w:ind w:firstLine="709"/>
      <w:jc w:val="both"/>
    </w:pPr>
    <w:rPr>
      <w:rFonts w:ascii="Arial" w:hAnsi="Arial" w:cs="Arial"/>
    </w:rPr>
  </w:style>
  <w:style w:type="paragraph" w:customStyle="1" w:styleId="51">
    <w:name w:val="заголовок 5"/>
    <w:basedOn w:val="a"/>
    <w:next w:val="a"/>
    <w:uiPriority w:val="99"/>
    <w:rsid w:val="00CE5876"/>
    <w:pPr>
      <w:keepNext/>
      <w:widowControl w:val="0"/>
      <w:jc w:val="both"/>
    </w:pPr>
  </w:style>
  <w:style w:type="paragraph" w:customStyle="1" w:styleId="-2">
    <w:name w:val="-Текст2"/>
    <w:basedOn w:val="a"/>
    <w:uiPriority w:val="99"/>
    <w:rsid w:val="00CE5876"/>
    <w:pPr>
      <w:ind w:firstLine="720"/>
      <w:jc w:val="both"/>
    </w:pPr>
    <w:rPr>
      <w:rFonts w:ascii="a_Timer" w:hAnsi="a_Timer" w:cs="a_Timer"/>
    </w:rPr>
  </w:style>
  <w:style w:type="paragraph" w:styleId="a6">
    <w:name w:val="Balloon Text"/>
    <w:basedOn w:val="a"/>
    <w:link w:val="a7"/>
    <w:uiPriority w:val="99"/>
    <w:semiHidden/>
    <w:rsid w:val="00CE587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CE5876"/>
    <w:rPr>
      <w:rFonts w:ascii="Tahoma" w:hAnsi="Tahoma" w:cs="Tahoma"/>
      <w:sz w:val="16"/>
      <w:szCs w:val="16"/>
      <w:lang w:eastAsia="ru-RU"/>
    </w:rPr>
  </w:style>
  <w:style w:type="paragraph" w:customStyle="1" w:styleId="22">
    <w:name w:val="Основной текст 22"/>
    <w:basedOn w:val="a"/>
    <w:uiPriority w:val="99"/>
    <w:rsid w:val="00CE5876"/>
    <w:pPr>
      <w:ind w:left="40"/>
      <w:jc w:val="both"/>
    </w:pPr>
  </w:style>
  <w:style w:type="paragraph" w:styleId="a8">
    <w:name w:val="No Spacing"/>
    <w:aliases w:val="Без отступа,Таблицы,основной текст,No Spacing1,я Без ОТСТУПА,No Spacing"/>
    <w:link w:val="a9"/>
    <w:qFormat/>
    <w:rsid w:val="00CE5876"/>
    <w:rPr>
      <w:rFonts w:eastAsia="Times New Roman" w:cs="Calibri"/>
    </w:rPr>
  </w:style>
  <w:style w:type="character" w:customStyle="1" w:styleId="a9">
    <w:name w:val="Без интервала Знак"/>
    <w:aliases w:val="Без отступа Знак,Таблицы Знак,основной текст Знак,No Spacing1 Знак,я Без ОТСТУПА Знак,No Spacing Знак"/>
    <w:basedOn w:val="a0"/>
    <w:link w:val="a8"/>
    <w:qFormat/>
    <w:locked/>
    <w:rsid w:val="00CE5876"/>
    <w:rPr>
      <w:rFonts w:eastAsia="Times New Roman" w:cs="Calibri"/>
      <w:sz w:val="22"/>
      <w:szCs w:val="22"/>
      <w:lang w:val="ru-RU" w:eastAsia="ru-RU" w:bidi="ar-SA"/>
    </w:rPr>
  </w:style>
  <w:style w:type="paragraph" w:customStyle="1" w:styleId="21">
    <w:name w:val="Основной текст 21"/>
    <w:basedOn w:val="a"/>
    <w:uiPriority w:val="99"/>
    <w:rsid w:val="00CE5876"/>
    <w:pPr>
      <w:ind w:left="40"/>
      <w:jc w:val="both"/>
    </w:pPr>
  </w:style>
  <w:style w:type="paragraph" w:customStyle="1" w:styleId="12">
    <w:name w:val="Цитата1"/>
    <w:basedOn w:val="a"/>
    <w:uiPriority w:val="99"/>
    <w:rsid w:val="00CE5876"/>
    <w:pPr>
      <w:ind w:left="1134" w:right="-58" w:firstLine="720"/>
      <w:jc w:val="both"/>
    </w:pPr>
    <w:rPr>
      <w:sz w:val="28"/>
      <w:szCs w:val="28"/>
    </w:rPr>
  </w:style>
  <w:style w:type="paragraph" w:customStyle="1" w:styleId="ConsPlusNormal">
    <w:name w:val="ConsPlusNormal"/>
    <w:rsid w:val="00CE5876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0"/>
      <w:szCs w:val="20"/>
    </w:rPr>
  </w:style>
  <w:style w:type="paragraph" w:styleId="23">
    <w:name w:val="Body Text 2"/>
    <w:basedOn w:val="a"/>
    <w:link w:val="24"/>
    <w:uiPriority w:val="99"/>
    <w:rsid w:val="00CE5876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locked/>
    <w:rsid w:val="00CE5876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CE5876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rsid w:val="00CE5876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locked/>
    <w:rsid w:val="00CE5876"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ConsPlusCell">
    <w:name w:val="ConsPlusCell"/>
    <w:uiPriority w:val="99"/>
    <w:rsid w:val="00CE5876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</w:rPr>
  </w:style>
  <w:style w:type="character" w:customStyle="1" w:styleId="BodyTextIndentChar">
    <w:name w:val="Body Text Indent Char"/>
    <w:uiPriority w:val="99"/>
    <w:semiHidden/>
    <w:locked/>
    <w:rsid w:val="00CE5876"/>
    <w:rPr>
      <w:rFonts w:ascii="Times New Roman" w:hAnsi="Times New Roman"/>
      <w:sz w:val="24"/>
      <w:lang w:eastAsia="ru-RU"/>
    </w:rPr>
  </w:style>
  <w:style w:type="paragraph" w:styleId="ac">
    <w:name w:val="Body Text Indent"/>
    <w:basedOn w:val="a"/>
    <w:link w:val="ad"/>
    <w:uiPriority w:val="99"/>
    <w:semiHidden/>
    <w:rsid w:val="00CE5876"/>
    <w:pPr>
      <w:spacing w:after="120"/>
      <w:ind w:left="283"/>
    </w:pPr>
    <w:rPr>
      <w:rFonts w:eastAsia="Calibri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locked/>
    <w:rsid w:val="008B47D7"/>
    <w:rPr>
      <w:rFonts w:ascii="Times New Roman" w:hAnsi="Times New Roman" w:cs="Times New Roman"/>
      <w:sz w:val="24"/>
      <w:szCs w:val="24"/>
    </w:rPr>
  </w:style>
  <w:style w:type="paragraph" w:customStyle="1" w:styleId="31">
    <w:name w:val="Основной текст 31"/>
    <w:basedOn w:val="a"/>
    <w:uiPriority w:val="99"/>
    <w:rsid w:val="00CE5876"/>
    <w:pPr>
      <w:ind w:right="200"/>
      <w:jc w:val="both"/>
    </w:pPr>
  </w:style>
  <w:style w:type="paragraph" w:customStyle="1" w:styleId="13">
    <w:name w:val="Текст1"/>
    <w:basedOn w:val="a"/>
    <w:uiPriority w:val="99"/>
    <w:rsid w:val="00CE5876"/>
    <w:rPr>
      <w:rFonts w:ascii="Courier New" w:hAnsi="Courier New" w:cs="Courier New"/>
      <w:sz w:val="20"/>
      <w:szCs w:val="20"/>
    </w:rPr>
  </w:style>
  <w:style w:type="paragraph" w:styleId="ae">
    <w:name w:val="footer"/>
    <w:basedOn w:val="a"/>
    <w:link w:val="af"/>
    <w:uiPriority w:val="99"/>
    <w:rsid w:val="00CE587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locked/>
    <w:rsid w:val="00CE5876"/>
    <w:rPr>
      <w:rFonts w:ascii="Times New Roman" w:hAnsi="Times New Roman" w:cs="Times New Roman"/>
      <w:sz w:val="24"/>
      <w:szCs w:val="24"/>
      <w:lang w:eastAsia="ru-RU"/>
    </w:rPr>
  </w:style>
  <w:style w:type="paragraph" w:styleId="af0">
    <w:name w:val="Subtitle"/>
    <w:basedOn w:val="a"/>
    <w:next w:val="a"/>
    <w:link w:val="af1"/>
    <w:uiPriority w:val="99"/>
    <w:qFormat/>
    <w:rsid w:val="00CE5876"/>
    <w:pPr>
      <w:spacing w:after="60" w:line="276" w:lineRule="auto"/>
      <w:jc w:val="center"/>
      <w:outlineLvl w:val="1"/>
    </w:pPr>
    <w:rPr>
      <w:rFonts w:ascii="Cambria" w:hAnsi="Cambria" w:cs="Cambria"/>
      <w:lang w:eastAsia="en-US"/>
    </w:rPr>
  </w:style>
  <w:style w:type="character" w:customStyle="1" w:styleId="af1">
    <w:name w:val="Подзаголовок Знак"/>
    <w:basedOn w:val="a0"/>
    <w:link w:val="af0"/>
    <w:uiPriority w:val="99"/>
    <w:locked/>
    <w:rsid w:val="00CE5876"/>
    <w:rPr>
      <w:rFonts w:ascii="Cambria" w:hAnsi="Cambria" w:cs="Cambria"/>
      <w:sz w:val="24"/>
      <w:szCs w:val="24"/>
    </w:rPr>
  </w:style>
  <w:style w:type="character" w:customStyle="1" w:styleId="BodyText3Char">
    <w:name w:val="Body Text 3 Char"/>
    <w:uiPriority w:val="99"/>
    <w:semiHidden/>
    <w:locked/>
    <w:rsid w:val="00CE5876"/>
    <w:rPr>
      <w:rFonts w:ascii="Times New Roman" w:hAnsi="Times New Roman"/>
      <w:sz w:val="16"/>
      <w:lang w:eastAsia="ru-RU"/>
    </w:rPr>
  </w:style>
  <w:style w:type="paragraph" w:styleId="32">
    <w:name w:val="Body Text 3"/>
    <w:basedOn w:val="a"/>
    <w:link w:val="33"/>
    <w:uiPriority w:val="99"/>
    <w:semiHidden/>
    <w:rsid w:val="00CE5876"/>
    <w:pPr>
      <w:spacing w:after="120"/>
    </w:pPr>
    <w:rPr>
      <w:rFonts w:eastAsia="Calibri"/>
      <w:sz w:val="16"/>
      <w:szCs w:val="16"/>
    </w:rPr>
  </w:style>
  <w:style w:type="character" w:customStyle="1" w:styleId="33">
    <w:name w:val="Основной текст 3 Знак"/>
    <w:basedOn w:val="a0"/>
    <w:link w:val="32"/>
    <w:uiPriority w:val="99"/>
    <w:semiHidden/>
    <w:locked/>
    <w:rsid w:val="008B47D7"/>
    <w:rPr>
      <w:rFonts w:ascii="Times New Roman" w:hAnsi="Times New Roman" w:cs="Times New Roman"/>
      <w:sz w:val="16"/>
      <w:szCs w:val="16"/>
    </w:rPr>
  </w:style>
  <w:style w:type="paragraph" w:customStyle="1" w:styleId="14">
    <w:name w:val="заголовок 1"/>
    <w:basedOn w:val="a"/>
    <w:next w:val="a"/>
    <w:uiPriority w:val="99"/>
    <w:rsid w:val="00CE5876"/>
    <w:pPr>
      <w:keepNext/>
      <w:jc w:val="both"/>
    </w:pPr>
    <w:rPr>
      <w:b/>
      <w:bCs/>
      <w:sz w:val="28"/>
      <w:szCs w:val="28"/>
    </w:rPr>
  </w:style>
  <w:style w:type="paragraph" w:styleId="af2">
    <w:name w:val="List Paragraph"/>
    <w:basedOn w:val="a"/>
    <w:uiPriority w:val="99"/>
    <w:qFormat/>
    <w:rsid w:val="00CE5876"/>
    <w:pPr>
      <w:ind w:left="720"/>
    </w:pPr>
  </w:style>
  <w:style w:type="paragraph" w:customStyle="1" w:styleId="15">
    <w:name w:val="Без интервала1"/>
    <w:uiPriority w:val="99"/>
    <w:rsid w:val="00CE5876"/>
    <w:pPr>
      <w:suppressAutoHyphens/>
      <w:spacing w:line="100" w:lineRule="atLeast"/>
    </w:pPr>
    <w:rPr>
      <w:rFonts w:eastAsia="Arial Unicode MS" w:cs="Calibri"/>
      <w:kern w:val="1"/>
      <w:lang w:eastAsia="ar-SA"/>
    </w:rPr>
  </w:style>
  <w:style w:type="paragraph" w:customStyle="1" w:styleId="formattext0">
    <w:name w:val="formattext"/>
    <w:basedOn w:val="a"/>
    <w:rsid w:val="00CE5876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CE5876"/>
  </w:style>
  <w:style w:type="character" w:customStyle="1" w:styleId="match">
    <w:name w:val="match"/>
    <w:basedOn w:val="a0"/>
    <w:rsid w:val="00CE5876"/>
    <w:rPr>
      <w:rFonts w:cs="Times New Roman"/>
    </w:rPr>
  </w:style>
  <w:style w:type="character" w:customStyle="1" w:styleId="nobase">
    <w:name w:val="nobase"/>
    <w:basedOn w:val="a0"/>
    <w:uiPriority w:val="99"/>
    <w:rsid w:val="00CE5876"/>
    <w:rPr>
      <w:rFonts w:cs="Times New Roman"/>
    </w:rPr>
  </w:style>
  <w:style w:type="character" w:customStyle="1" w:styleId="af3">
    <w:name w:val="Основной текст_"/>
    <w:basedOn w:val="a0"/>
    <w:link w:val="16"/>
    <w:locked/>
    <w:rsid w:val="00CE5876"/>
    <w:rPr>
      <w:rFonts w:ascii="Arial" w:hAnsi="Arial" w:cs="Arial"/>
      <w:spacing w:val="-10"/>
      <w:shd w:val="clear" w:color="auto" w:fill="FFFFFF"/>
    </w:rPr>
  </w:style>
  <w:style w:type="paragraph" w:customStyle="1" w:styleId="16">
    <w:name w:val="Основной текст1"/>
    <w:basedOn w:val="a"/>
    <w:link w:val="af3"/>
    <w:rsid w:val="00CE5876"/>
    <w:pPr>
      <w:shd w:val="clear" w:color="auto" w:fill="FFFFFF"/>
      <w:spacing w:line="240" w:lineRule="atLeast"/>
    </w:pPr>
    <w:rPr>
      <w:rFonts w:ascii="Arial" w:eastAsia="Calibri" w:hAnsi="Arial" w:cs="Arial"/>
      <w:spacing w:val="-10"/>
      <w:sz w:val="22"/>
      <w:szCs w:val="22"/>
      <w:lang w:eastAsia="en-US"/>
    </w:rPr>
  </w:style>
  <w:style w:type="paragraph" w:customStyle="1" w:styleId="COLTOP">
    <w:name w:val="#COL_TOP"/>
    <w:uiPriority w:val="99"/>
    <w:rsid w:val="00CE5876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707070"/>
      <w:sz w:val="24"/>
      <w:szCs w:val="24"/>
    </w:rPr>
  </w:style>
  <w:style w:type="character" w:styleId="af4">
    <w:name w:val="Hyperlink"/>
    <w:basedOn w:val="a0"/>
    <w:uiPriority w:val="99"/>
    <w:rsid w:val="00CE5876"/>
    <w:rPr>
      <w:rFonts w:cs="Times New Roman"/>
      <w:color w:val="0000FF"/>
      <w:u w:val="single"/>
    </w:rPr>
  </w:style>
  <w:style w:type="paragraph" w:styleId="af5">
    <w:name w:val="Normal (Web)"/>
    <w:basedOn w:val="a"/>
    <w:uiPriority w:val="99"/>
    <w:rsid w:val="00CE5876"/>
    <w:pPr>
      <w:spacing w:before="100" w:beforeAutospacing="1" w:after="100" w:afterAutospacing="1"/>
      <w:ind w:firstLine="225"/>
    </w:pPr>
  </w:style>
  <w:style w:type="paragraph" w:customStyle="1" w:styleId="17">
    <w:name w:val="Абзац списка1"/>
    <w:basedOn w:val="a"/>
    <w:uiPriority w:val="99"/>
    <w:rsid w:val="00CE587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af6">
    <w:name w:val="Strong"/>
    <w:basedOn w:val="a0"/>
    <w:uiPriority w:val="99"/>
    <w:qFormat/>
    <w:rsid w:val="00CE5876"/>
    <w:rPr>
      <w:rFonts w:cs="Times New Roman"/>
      <w:b/>
      <w:bCs/>
    </w:rPr>
  </w:style>
  <w:style w:type="paragraph" w:customStyle="1" w:styleId="Default">
    <w:name w:val="Default"/>
    <w:rsid w:val="00CE587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paragraph" w:customStyle="1" w:styleId="25">
    <w:name w:val="Без интервала2"/>
    <w:uiPriority w:val="99"/>
    <w:rsid w:val="00CE5876"/>
    <w:rPr>
      <w:rFonts w:eastAsia="Times New Roman" w:cs="Calibri"/>
    </w:rPr>
  </w:style>
  <w:style w:type="paragraph" w:styleId="26">
    <w:name w:val="Body Text Indent 2"/>
    <w:basedOn w:val="a"/>
    <w:link w:val="27"/>
    <w:uiPriority w:val="99"/>
    <w:rsid w:val="00CE5876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0"/>
    <w:link w:val="26"/>
    <w:uiPriority w:val="99"/>
    <w:locked/>
    <w:rsid w:val="00CE5876"/>
    <w:rPr>
      <w:rFonts w:ascii="Times New Roman" w:hAnsi="Times New Roman" w:cs="Times New Roman"/>
      <w:sz w:val="24"/>
      <w:szCs w:val="24"/>
      <w:lang w:eastAsia="ru-RU"/>
    </w:rPr>
  </w:style>
  <w:style w:type="paragraph" w:styleId="af7">
    <w:name w:val="Block Text"/>
    <w:basedOn w:val="a"/>
    <w:uiPriority w:val="99"/>
    <w:rsid w:val="00CE5876"/>
    <w:pPr>
      <w:widowControl w:val="0"/>
      <w:spacing w:before="340" w:line="278" w:lineRule="auto"/>
      <w:ind w:left="1240" w:right="1200"/>
      <w:jc w:val="center"/>
    </w:pPr>
    <w:rPr>
      <w:b/>
      <w:bCs/>
    </w:rPr>
  </w:style>
  <w:style w:type="character" w:styleId="af8">
    <w:name w:val="page number"/>
    <w:basedOn w:val="a0"/>
    <w:uiPriority w:val="99"/>
    <w:rsid w:val="001816BD"/>
    <w:rPr>
      <w:rFonts w:cs="Times New Roman"/>
    </w:rPr>
  </w:style>
  <w:style w:type="paragraph" w:customStyle="1" w:styleId="af9">
    <w:name w:val="загол"/>
    <w:uiPriority w:val="99"/>
    <w:rsid w:val="00110A53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  <w:sz w:val="20"/>
      <w:szCs w:val="20"/>
    </w:rPr>
  </w:style>
  <w:style w:type="character" w:customStyle="1" w:styleId="320">
    <w:name w:val="Заголовок №3 (2)"/>
    <w:basedOn w:val="a0"/>
    <w:rsid w:val="00CF0AC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paragraph" w:customStyle="1" w:styleId="41">
    <w:name w:val="Основной текст41"/>
    <w:basedOn w:val="a"/>
    <w:rsid w:val="00CF0AC6"/>
    <w:pPr>
      <w:shd w:val="clear" w:color="auto" w:fill="FFFFFF"/>
      <w:spacing w:after="240" w:line="0" w:lineRule="atLeast"/>
    </w:pPr>
    <w:rPr>
      <w:sz w:val="22"/>
      <w:szCs w:val="22"/>
      <w:lang w:eastAsia="en-US"/>
    </w:rPr>
  </w:style>
  <w:style w:type="character" w:customStyle="1" w:styleId="81">
    <w:name w:val="Основной текст8"/>
    <w:basedOn w:val="af3"/>
    <w:rsid w:val="00CF0AC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shd w:val="clear" w:color="auto" w:fill="FFFFFF"/>
    </w:rPr>
  </w:style>
  <w:style w:type="character" w:customStyle="1" w:styleId="91">
    <w:name w:val="Основной текст (9)"/>
    <w:basedOn w:val="a0"/>
    <w:rsid w:val="00FC3FF6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34">
    <w:name w:val="Основной текст34"/>
    <w:basedOn w:val="af3"/>
    <w:rsid w:val="00BE495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shd w:val="clear" w:color="auto" w:fill="FFFFFF"/>
    </w:rPr>
  </w:style>
  <w:style w:type="character" w:customStyle="1" w:styleId="38">
    <w:name w:val="Основной текст38"/>
    <w:basedOn w:val="af3"/>
    <w:rsid w:val="00BE495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shd w:val="clear" w:color="auto" w:fill="FFFFFF"/>
    </w:rPr>
  </w:style>
  <w:style w:type="character" w:customStyle="1" w:styleId="40">
    <w:name w:val="Основной текст40"/>
    <w:basedOn w:val="af3"/>
    <w:rsid w:val="00BE495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shd w:val="clear" w:color="auto" w:fill="FFFFFF"/>
    </w:rPr>
  </w:style>
  <w:style w:type="character" w:customStyle="1" w:styleId="afa">
    <w:name w:val="Основной текст + Полужирный"/>
    <w:basedOn w:val="af3"/>
    <w:rsid w:val="00A6586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  <w:shd w:val="clear" w:color="auto" w:fill="FFFFFF"/>
    </w:rPr>
  </w:style>
  <w:style w:type="character" w:customStyle="1" w:styleId="afb">
    <w:name w:val="Другое_"/>
    <w:basedOn w:val="a0"/>
    <w:link w:val="afc"/>
    <w:rsid w:val="00AF1024"/>
    <w:rPr>
      <w:rFonts w:ascii="Times New Roman" w:eastAsia="Times New Roman" w:hAnsi="Times New Roman"/>
    </w:rPr>
  </w:style>
  <w:style w:type="paragraph" w:customStyle="1" w:styleId="afc">
    <w:name w:val="Другое"/>
    <w:basedOn w:val="a"/>
    <w:link w:val="afb"/>
    <w:rsid w:val="00AF1024"/>
    <w:pPr>
      <w:widowControl w:val="0"/>
    </w:pPr>
    <w:rPr>
      <w:sz w:val="22"/>
      <w:szCs w:val="22"/>
    </w:rPr>
  </w:style>
  <w:style w:type="paragraph" w:styleId="afd">
    <w:name w:val="TOC Heading"/>
    <w:basedOn w:val="1"/>
    <w:next w:val="a"/>
    <w:uiPriority w:val="39"/>
    <w:unhideWhenUsed/>
    <w:qFormat/>
    <w:rsid w:val="004641CC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8">
    <w:name w:val="toc 1"/>
    <w:basedOn w:val="a"/>
    <w:next w:val="a"/>
    <w:autoRedefine/>
    <w:uiPriority w:val="39"/>
    <w:unhideWhenUsed/>
    <w:locked/>
    <w:rsid w:val="008619A5"/>
    <w:pPr>
      <w:tabs>
        <w:tab w:val="right" w:leader="dot" w:pos="9498"/>
      </w:tabs>
    </w:pPr>
  </w:style>
  <w:style w:type="paragraph" w:styleId="28">
    <w:name w:val="toc 2"/>
    <w:basedOn w:val="a"/>
    <w:next w:val="a"/>
    <w:autoRedefine/>
    <w:uiPriority w:val="39"/>
    <w:unhideWhenUsed/>
    <w:locked/>
    <w:rsid w:val="00BD51C8"/>
  </w:style>
  <w:style w:type="paragraph" w:styleId="35">
    <w:name w:val="toc 3"/>
    <w:basedOn w:val="a"/>
    <w:next w:val="a"/>
    <w:autoRedefine/>
    <w:uiPriority w:val="39"/>
    <w:unhideWhenUsed/>
    <w:locked/>
    <w:rsid w:val="00BD51C8"/>
    <w:pPr>
      <w:tabs>
        <w:tab w:val="right" w:leader="dot" w:pos="9345"/>
      </w:tabs>
    </w:pPr>
  </w:style>
  <w:style w:type="paragraph" w:styleId="afe">
    <w:name w:val="footnote text"/>
    <w:basedOn w:val="a"/>
    <w:link w:val="aff"/>
    <w:uiPriority w:val="99"/>
    <w:semiHidden/>
    <w:unhideWhenUsed/>
    <w:locked/>
    <w:rsid w:val="003D668F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0"/>
      <w:szCs w:val="20"/>
    </w:rPr>
  </w:style>
  <w:style w:type="character" w:customStyle="1" w:styleId="aff">
    <w:name w:val="Текст сноски Знак"/>
    <w:basedOn w:val="a0"/>
    <w:link w:val="afe"/>
    <w:uiPriority w:val="99"/>
    <w:semiHidden/>
    <w:rsid w:val="003D668F"/>
    <w:rPr>
      <w:rFonts w:ascii="Arial" w:eastAsia="Times New Roman" w:hAnsi="Arial" w:cs="Arial"/>
      <w:sz w:val="20"/>
      <w:szCs w:val="20"/>
    </w:rPr>
  </w:style>
  <w:style w:type="character" w:styleId="aff0">
    <w:name w:val="footnote reference"/>
    <w:uiPriority w:val="99"/>
    <w:semiHidden/>
    <w:unhideWhenUsed/>
    <w:locked/>
    <w:rsid w:val="003D668F"/>
    <w:rPr>
      <w:vertAlign w:val="superscript"/>
    </w:rPr>
  </w:style>
  <w:style w:type="character" w:styleId="aff1">
    <w:name w:val="annotation reference"/>
    <w:basedOn w:val="a0"/>
    <w:uiPriority w:val="99"/>
    <w:semiHidden/>
    <w:unhideWhenUsed/>
    <w:locked/>
    <w:rsid w:val="00CE7B44"/>
    <w:rPr>
      <w:sz w:val="16"/>
      <w:szCs w:val="16"/>
    </w:rPr>
  </w:style>
  <w:style w:type="paragraph" w:styleId="aff2">
    <w:name w:val="annotation text"/>
    <w:basedOn w:val="a"/>
    <w:link w:val="aff3"/>
    <w:unhideWhenUsed/>
    <w:locked/>
    <w:rsid w:val="00CE7B44"/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rsid w:val="00CE7B44"/>
    <w:rPr>
      <w:rFonts w:ascii="Times New Roman" w:eastAsia="Times New Roman" w:hAnsi="Times New Roman"/>
      <w:sz w:val="20"/>
      <w:szCs w:val="20"/>
    </w:rPr>
  </w:style>
  <w:style w:type="paragraph" w:styleId="aff4">
    <w:name w:val="annotation subject"/>
    <w:basedOn w:val="aff2"/>
    <w:next w:val="aff2"/>
    <w:link w:val="aff5"/>
    <w:unhideWhenUsed/>
    <w:locked/>
    <w:rsid w:val="00CE7B44"/>
    <w:rPr>
      <w:b/>
      <w:bCs/>
    </w:rPr>
  </w:style>
  <w:style w:type="character" w:customStyle="1" w:styleId="aff5">
    <w:name w:val="Тема примечания Знак"/>
    <w:basedOn w:val="aff3"/>
    <w:link w:val="aff4"/>
    <w:rsid w:val="00CE7B44"/>
    <w:rPr>
      <w:rFonts w:ascii="Times New Roman" w:eastAsia="Times New Roman" w:hAnsi="Times New Roman"/>
      <w:b/>
      <w:bCs/>
      <w:sz w:val="20"/>
      <w:szCs w:val="20"/>
    </w:rPr>
  </w:style>
  <w:style w:type="paragraph" w:customStyle="1" w:styleId="headertext0">
    <w:name w:val="headertext"/>
    <w:basedOn w:val="a"/>
    <w:rsid w:val="003C4C68"/>
    <w:pPr>
      <w:spacing w:before="100" w:beforeAutospacing="1" w:after="100" w:afterAutospacing="1"/>
    </w:pPr>
  </w:style>
  <w:style w:type="paragraph" w:styleId="4">
    <w:name w:val="toc 4"/>
    <w:basedOn w:val="a"/>
    <w:next w:val="a"/>
    <w:autoRedefine/>
    <w:uiPriority w:val="39"/>
    <w:semiHidden/>
    <w:unhideWhenUsed/>
    <w:locked/>
    <w:rsid w:val="00BD51C8"/>
    <w:pPr>
      <w:spacing w:after="100"/>
    </w:pPr>
  </w:style>
  <w:style w:type="character" w:styleId="aff6">
    <w:name w:val="Placeholder Text"/>
    <w:basedOn w:val="a0"/>
    <w:uiPriority w:val="99"/>
    <w:semiHidden/>
    <w:rsid w:val="00F015BD"/>
    <w:rPr>
      <w:color w:val="808080"/>
    </w:rPr>
  </w:style>
  <w:style w:type="paragraph" w:styleId="aff7">
    <w:name w:val="endnote text"/>
    <w:basedOn w:val="a"/>
    <w:link w:val="aff8"/>
    <w:uiPriority w:val="99"/>
    <w:semiHidden/>
    <w:unhideWhenUsed/>
    <w:locked/>
    <w:rsid w:val="00FB6BDA"/>
    <w:rPr>
      <w:sz w:val="20"/>
      <w:szCs w:val="20"/>
    </w:rPr>
  </w:style>
  <w:style w:type="character" w:customStyle="1" w:styleId="aff8">
    <w:name w:val="Текст концевой сноски Знак"/>
    <w:basedOn w:val="a0"/>
    <w:link w:val="aff7"/>
    <w:uiPriority w:val="99"/>
    <w:semiHidden/>
    <w:rsid w:val="00FB6BDA"/>
    <w:rPr>
      <w:rFonts w:ascii="Times New Roman" w:eastAsia="Times New Roman" w:hAnsi="Times New Roman"/>
      <w:sz w:val="20"/>
      <w:szCs w:val="20"/>
    </w:rPr>
  </w:style>
  <w:style w:type="character" w:styleId="aff9">
    <w:name w:val="endnote reference"/>
    <w:basedOn w:val="a0"/>
    <w:uiPriority w:val="99"/>
    <w:semiHidden/>
    <w:unhideWhenUsed/>
    <w:locked/>
    <w:rsid w:val="00FB6BDA"/>
    <w:rPr>
      <w:vertAlign w:val="superscript"/>
    </w:rPr>
  </w:style>
  <w:style w:type="character" w:customStyle="1" w:styleId="19">
    <w:name w:val="Основной текст Знак1"/>
    <w:uiPriority w:val="99"/>
    <w:rsid w:val="0071326F"/>
    <w:rPr>
      <w:rFonts w:ascii="Times New Roman" w:hAnsi="Times New Roman" w:cs="Times New Roman"/>
      <w:sz w:val="22"/>
      <w:szCs w:val="22"/>
      <w:u w:val="none"/>
    </w:rPr>
  </w:style>
  <w:style w:type="character" w:customStyle="1" w:styleId="fontstyle01">
    <w:name w:val="fontstyle01"/>
    <w:basedOn w:val="a0"/>
    <w:rsid w:val="00DE0B68"/>
    <w:rPr>
      <w:rFonts w:ascii="LiberationSerif" w:hAnsi="LiberationSerif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29">
    <w:name w:val="Основной текст (2)"/>
    <w:basedOn w:val="a0"/>
    <w:rsid w:val="004534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a">
    <w:name w:val="Основной текст (2)_"/>
    <w:basedOn w:val="a0"/>
    <w:rsid w:val="00CC1E8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styleId="affa">
    <w:name w:val="Revision"/>
    <w:hidden/>
    <w:uiPriority w:val="99"/>
    <w:semiHidden/>
    <w:rsid w:val="009B0E96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26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image" Target="media/image5.wmf"/><Relationship Id="rId34" Type="http://schemas.openxmlformats.org/officeDocument/2006/relationships/hyperlink" Target="file:///D:\%D0%9F%D1%80%D0%B0%D0%B2%D0%BE%D0%B2.,%D0%BD%D0%BE%D1%80%D0%BC.%20%D0%B8%20%D0%BC%D0%B5%D1%82%D0%BE%D0%B4%D0%B8%D1%87%D0%B5%D1%81%D0%BA%D0%B8%D0%B5%20%D0%B4%D0%BE%D0%BA%D1%83%D0%BC%D0%B5%D0%BD%D1%82%D1%8B\%D0%91%D0%B0%D0%B7%D0%B0%20%D0%92%D0%9D%D0%98%D0%98%D0%9F%D0%9E%20%E2%84%9647\Sp\13330\52_13330_2011.pdf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oleObject" Target="embeddings/oleObject1.bin"/><Relationship Id="rId25" Type="http://schemas.openxmlformats.org/officeDocument/2006/relationships/image" Target="media/image7.wmf"/><Relationship Id="rId33" Type="http://schemas.openxmlformats.org/officeDocument/2006/relationships/hyperlink" Target="consultantplus://offline/main?base=STR;n=108;fld=13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wmf"/><Relationship Id="rId20" Type="http://schemas.openxmlformats.org/officeDocument/2006/relationships/oleObject" Target="embeddings/oleObject2.bin"/><Relationship Id="rId29" Type="http://schemas.openxmlformats.org/officeDocument/2006/relationships/image" Target="media/image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6.wmf"/><Relationship Id="rId28" Type="http://schemas.openxmlformats.org/officeDocument/2006/relationships/oleObject" Target="embeddings/oleObject6.bin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wmf"/><Relationship Id="rId31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5.xml"/><Relationship Id="rId22" Type="http://schemas.openxmlformats.org/officeDocument/2006/relationships/oleObject" Target="embeddings/oleObject3.bin"/><Relationship Id="rId27" Type="http://schemas.openxmlformats.org/officeDocument/2006/relationships/image" Target="media/image8.wmf"/><Relationship Id="rId30" Type="http://schemas.openxmlformats.org/officeDocument/2006/relationships/oleObject" Target="embeddings/oleObject7.bin"/><Relationship Id="rId35" Type="http://schemas.openxmlformats.org/officeDocument/2006/relationships/hyperlink" Target="http://www.integral.ru/shop/category/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FCD523-8769-4C6E-8B01-059280159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108</Pages>
  <Words>38894</Words>
  <Characters>281056</Characters>
  <Application>Microsoft Office Word</Application>
  <DocSecurity>0</DocSecurity>
  <Lines>2342</Lines>
  <Paragraphs>638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РЕГИОНАЛЬНОГО РАЗВИТИЯ</vt:lpstr>
    </vt:vector>
  </TitlesOfParts>
  <Company>ЦНИИС</Company>
  <LinksUpToDate>false</LinksUpToDate>
  <CharactersWithSpaces>319312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РЕГИОНАЛЬНОГО РАЗВИТИЯ</dc:title>
  <dc:creator>Бегун Иосиф Абрамович</dc:creator>
  <cp:lastModifiedBy>Татьяна Диденко</cp:lastModifiedBy>
  <cp:revision>3</cp:revision>
  <cp:lastPrinted>2023-07-11T06:43:00Z</cp:lastPrinted>
  <dcterms:created xsi:type="dcterms:W3CDTF">2023-11-10T14:14:00Z</dcterms:created>
  <dcterms:modified xsi:type="dcterms:W3CDTF">2023-11-10T14:15:00Z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