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F0BB3" w14:textId="77777777" w:rsidR="00DB33F5" w:rsidRPr="00C42FFF" w:rsidRDefault="00DB33F5" w:rsidP="00DB33F5">
      <w:pPr>
        <w:pStyle w:val="aff1"/>
        <w:jc w:val="center"/>
        <w:rPr>
          <w:b/>
          <w:sz w:val="28"/>
          <w:szCs w:val="28"/>
        </w:rPr>
      </w:pPr>
      <w:r w:rsidRPr="00C42FFF">
        <w:rPr>
          <w:b/>
          <w:sz w:val="28"/>
          <w:szCs w:val="28"/>
        </w:rPr>
        <w:t>МИНИСТЕРСТВО СТРОИТЕЛЬСТВА</w:t>
      </w:r>
    </w:p>
    <w:p w14:paraId="4CC09696" w14:textId="77777777" w:rsidR="00DB33F5" w:rsidRPr="00C42FFF" w:rsidRDefault="00DB33F5" w:rsidP="00DB33F5">
      <w:pPr>
        <w:pStyle w:val="aff1"/>
        <w:jc w:val="center"/>
        <w:rPr>
          <w:b/>
          <w:sz w:val="28"/>
          <w:szCs w:val="28"/>
        </w:rPr>
      </w:pPr>
      <w:r w:rsidRPr="00C42FFF">
        <w:rPr>
          <w:b/>
          <w:sz w:val="28"/>
          <w:szCs w:val="28"/>
        </w:rPr>
        <w:t>И ЖИЛИЩНО-КОММУНАЛЬНОГО ХОЗЯЙСТВА</w:t>
      </w:r>
    </w:p>
    <w:p w14:paraId="135DDA0D" w14:textId="77777777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</w:rPr>
      </w:pPr>
      <w:r w:rsidRPr="00C42FFF">
        <w:rPr>
          <w:b/>
          <w:sz w:val="28"/>
          <w:szCs w:val="28"/>
        </w:rPr>
        <w:t>РОССИЙСКОЙ ФЕДЕРАЦИИ</w:t>
      </w:r>
    </w:p>
    <w:p w14:paraId="1282EB3C" w14:textId="77777777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</w:rPr>
      </w:pPr>
    </w:p>
    <w:p w14:paraId="43870D5A" w14:textId="77777777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</w:rPr>
      </w:pPr>
    </w:p>
    <w:p w14:paraId="2F180426" w14:textId="77777777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</w:rPr>
      </w:pPr>
    </w:p>
    <w:p w14:paraId="4763E019" w14:textId="56E62365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</w:rPr>
      </w:pPr>
      <w:r w:rsidRPr="00C42FFF">
        <w:rPr>
          <w:b/>
          <w:bCs/>
          <w:sz w:val="28"/>
          <w:szCs w:val="28"/>
        </w:rPr>
        <w:t xml:space="preserve">С В О Д   П Р А В И Л                   </w:t>
      </w:r>
      <w:r w:rsidR="00CC5635" w:rsidRPr="00C42FFF">
        <w:rPr>
          <w:b/>
          <w:bCs/>
          <w:sz w:val="28"/>
          <w:szCs w:val="28"/>
        </w:rPr>
        <w:t xml:space="preserve">                         </w:t>
      </w:r>
      <w:r w:rsidRPr="00C42FFF">
        <w:rPr>
          <w:b/>
          <w:bCs/>
          <w:sz w:val="28"/>
          <w:szCs w:val="28"/>
        </w:rPr>
        <w:t xml:space="preserve">             СП 134.13330.20</w:t>
      </w:r>
      <w:r w:rsidR="0064212D">
        <w:rPr>
          <w:b/>
          <w:bCs/>
          <w:sz w:val="28"/>
          <w:szCs w:val="28"/>
        </w:rPr>
        <w:t>22</w:t>
      </w:r>
    </w:p>
    <w:p w14:paraId="5263F274" w14:textId="77777777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</w:rPr>
      </w:pPr>
    </w:p>
    <w:p w14:paraId="5F593C75" w14:textId="77777777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</w:rPr>
      </w:pPr>
    </w:p>
    <w:p w14:paraId="7BA6C525" w14:textId="77777777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</w:rPr>
      </w:pPr>
    </w:p>
    <w:p w14:paraId="47E60E68" w14:textId="77777777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</w:rPr>
      </w:pPr>
    </w:p>
    <w:p w14:paraId="5FC39042" w14:textId="77777777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</w:rPr>
      </w:pPr>
    </w:p>
    <w:p w14:paraId="6C822411" w14:textId="77777777" w:rsidR="00DB33F5" w:rsidRDefault="00DB33F5" w:rsidP="00DB33F5">
      <w:pPr>
        <w:pStyle w:val="aff1"/>
        <w:jc w:val="center"/>
        <w:rPr>
          <w:b/>
          <w:bCs/>
          <w:sz w:val="28"/>
          <w:szCs w:val="28"/>
        </w:rPr>
      </w:pPr>
    </w:p>
    <w:p w14:paraId="29163697" w14:textId="77777777" w:rsidR="00F86384" w:rsidRDefault="00F86384" w:rsidP="00DB33F5">
      <w:pPr>
        <w:pStyle w:val="aff1"/>
        <w:jc w:val="center"/>
        <w:rPr>
          <w:b/>
          <w:bCs/>
          <w:sz w:val="28"/>
          <w:szCs w:val="28"/>
        </w:rPr>
      </w:pPr>
    </w:p>
    <w:p w14:paraId="5438FEB2" w14:textId="77777777" w:rsidR="00F86384" w:rsidRPr="00C42FFF" w:rsidRDefault="00F86384" w:rsidP="00DB33F5">
      <w:pPr>
        <w:pStyle w:val="aff1"/>
        <w:jc w:val="center"/>
        <w:rPr>
          <w:b/>
          <w:bCs/>
          <w:sz w:val="28"/>
          <w:szCs w:val="28"/>
        </w:rPr>
      </w:pPr>
    </w:p>
    <w:p w14:paraId="57AE9630" w14:textId="77777777" w:rsidR="00DB33F5" w:rsidRPr="00C42FFF" w:rsidRDefault="00DB33F5" w:rsidP="00DB33F5">
      <w:pPr>
        <w:pStyle w:val="aff1"/>
        <w:jc w:val="center"/>
        <w:rPr>
          <w:b/>
          <w:bCs/>
          <w:sz w:val="36"/>
          <w:szCs w:val="36"/>
        </w:rPr>
      </w:pPr>
      <w:r w:rsidRPr="00C42FFF">
        <w:rPr>
          <w:b/>
          <w:bCs/>
          <w:sz w:val="36"/>
          <w:szCs w:val="36"/>
        </w:rPr>
        <w:t>CИСТЕМЫ ЭЛЕКТРОСВЯЗИ ЗДАНИЙ</w:t>
      </w:r>
    </w:p>
    <w:p w14:paraId="5FC48C92" w14:textId="77777777" w:rsidR="00DB33F5" w:rsidRPr="00C42FFF" w:rsidRDefault="00DB33F5" w:rsidP="00DB33F5">
      <w:pPr>
        <w:pStyle w:val="aff1"/>
        <w:jc w:val="center"/>
        <w:rPr>
          <w:b/>
          <w:bCs/>
          <w:sz w:val="36"/>
          <w:szCs w:val="36"/>
        </w:rPr>
      </w:pPr>
      <w:r w:rsidRPr="00C42FFF">
        <w:rPr>
          <w:b/>
          <w:bCs/>
          <w:sz w:val="36"/>
          <w:szCs w:val="36"/>
        </w:rPr>
        <w:t>И СООРУЖЕНИЙ</w:t>
      </w:r>
    </w:p>
    <w:p w14:paraId="1251B4C7" w14:textId="77777777" w:rsidR="00DB33F5" w:rsidRPr="00C42FFF" w:rsidRDefault="00DB33F5" w:rsidP="00DB33F5">
      <w:pPr>
        <w:pStyle w:val="aff1"/>
        <w:jc w:val="center"/>
        <w:rPr>
          <w:b/>
          <w:bCs/>
          <w:sz w:val="36"/>
          <w:szCs w:val="36"/>
        </w:rPr>
      </w:pPr>
      <w:r w:rsidRPr="00C42FFF">
        <w:rPr>
          <w:b/>
          <w:bCs/>
          <w:sz w:val="36"/>
          <w:szCs w:val="36"/>
        </w:rPr>
        <w:t>Основные положения проектирования</w:t>
      </w:r>
    </w:p>
    <w:p w14:paraId="6390F3CF" w14:textId="77777777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</w:rPr>
      </w:pPr>
    </w:p>
    <w:p w14:paraId="4AE62AE9" w14:textId="77777777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</w:rPr>
      </w:pPr>
    </w:p>
    <w:p w14:paraId="7B08F6E5" w14:textId="77777777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</w:rPr>
      </w:pPr>
    </w:p>
    <w:p w14:paraId="21F4AF9F" w14:textId="144585FE" w:rsidR="00DB33F5" w:rsidRPr="00C42FFF" w:rsidRDefault="00DB33F5" w:rsidP="00DB33F5">
      <w:pPr>
        <w:pStyle w:val="aff1"/>
        <w:jc w:val="center"/>
        <w:rPr>
          <w:b/>
          <w:sz w:val="28"/>
          <w:szCs w:val="28"/>
        </w:rPr>
      </w:pPr>
    </w:p>
    <w:p w14:paraId="43022720" w14:textId="77777777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</w:rPr>
      </w:pPr>
    </w:p>
    <w:p w14:paraId="44A3D197" w14:textId="77777777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</w:rPr>
      </w:pPr>
    </w:p>
    <w:p w14:paraId="5BAC54F6" w14:textId="77777777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</w:rPr>
      </w:pPr>
    </w:p>
    <w:p w14:paraId="7D4449AA" w14:textId="77777777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</w:rPr>
      </w:pPr>
    </w:p>
    <w:p w14:paraId="3FCAF8F7" w14:textId="77777777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</w:rPr>
      </w:pPr>
    </w:p>
    <w:p w14:paraId="68BDFF75" w14:textId="77777777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</w:rPr>
      </w:pPr>
    </w:p>
    <w:p w14:paraId="5BFE22A3" w14:textId="77777777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</w:rPr>
      </w:pPr>
    </w:p>
    <w:p w14:paraId="3F83C013" w14:textId="77777777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</w:rPr>
      </w:pPr>
    </w:p>
    <w:p w14:paraId="3C6C7238" w14:textId="77777777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</w:rPr>
      </w:pPr>
    </w:p>
    <w:p w14:paraId="2766959A" w14:textId="77777777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</w:rPr>
      </w:pPr>
    </w:p>
    <w:p w14:paraId="258604D2" w14:textId="77777777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</w:rPr>
      </w:pPr>
    </w:p>
    <w:p w14:paraId="2173B7E5" w14:textId="77777777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</w:rPr>
      </w:pPr>
    </w:p>
    <w:p w14:paraId="6F628A3B" w14:textId="77777777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</w:rPr>
      </w:pPr>
    </w:p>
    <w:p w14:paraId="325DE28F" w14:textId="77777777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</w:rPr>
      </w:pPr>
    </w:p>
    <w:p w14:paraId="56C95BCB" w14:textId="77777777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</w:rPr>
      </w:pPr>
    </w:p>
    <w:p w14:paraId="05D35E68" w14:textId="77777777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</w:rPr>
      </w:pPr>
    </w:p>
    <w:p w14:paraId="18D95F3A" w14:textId="77777777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</w:rPr>
      </w:pPr>
    </w:p>
    <w:p w14:paraId="6626E452" w14:textId="77777777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</w:rPr>
      </w:pPr>
    </w:p>
    <w:p w14:paraId="7D121D17" w14:textId="0F3E7E92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</w:rPr>
      </w:pPr>
      <w:r w:rsidRPr="00C42FFF">
        <w:rPr>
          <w:b/>
          <w:bCs/>
          <w:sz w:val="28"/>
          <w:szCs w:val="28"/>
        </w:rPr>
        <w:t>Москва 20</w:t>
      </w:r>
      <w:r w:rsidR="00727E40" w:rsidRPr="00C42FFF">
        <w:rPr>
          <w:b/>
          <w:bCs/>
          <w:sz w:val="28"/>
          <w:szCs w:val="28"/>
        </w:rPr>
        <w:t>2</w:t>
      </w:r>
      <w:r w:rsidR="0097451E" w:rsidRPr="00C42FFF">
        <w:rPr>
          <w:b/>
          <w:bCs/>
          <w:sz w:val="28"/>
          <w:szCs w:val="28"/>
        </w:rPr>
        <w:t>2</w:t>
      </w:r>
    </w:p>
    <w:p w14:paraId="3AF2EC7F" w14:textId="77777777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</w:rPr>
      </w:pPr>
    </w:p>
    <w:p w14:paraId="1467A8C5" w14:textId="255354FB" w:rsidR="00727E40" w:rsidRPr="00C42FFF" w:rsidRDefault="00727E40" w:rsidP="00DB33F5">
      <w:pPr>
        <w:pStyle w:val="aff1"/>
        <w:jc w:val="center"/>
        <w:rPr>
          <w:b/>
          <w:bCs/>
          <w:sz w:val="28"/>
          <w:szCs w:val="28"/>
        </w:rPr>
      </w:pPr>
      <w:r w:rsidRPr="00C42FFF">
        <w:rPr>
          <w:b/>
          <w:bCs/>
          <w:sz w:val="28"/>
          <w:szCs w:val="28"/>
        </w:rPr>
        <w:br w:type="page"/>
      </w:r>
    </w:p>
    <w:p w14:paraId="21F2B86C" w14:textId="77777777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</w:rPr>
      </w:pPr>
      <w:r w:rsidRPr="00C42FFF">
        <w:rPr>
          <w:b/>
          <w:bCs/>
          <w:sz w:val="28"/>
          <w:szCs w:val="28"/>
        </w:rPr>
        <w:lastRenderedPageBreak/>
        <w:t>Предисловие</w:t>
      </w:r>
    </w:p>
    <w:p w14:paraId="7799BEAE" w14:textId="77777777" w:rsidR="00DB33F5" w:rsidRPr="00C42FFF" w:rsidRDefault="00DB33F5" w:rsidP="00DB33F5">
      <w:pPr>
        <w:pStyle w:val="aff1"/>
        <w:ind w:firstLine="567"/>
        <w:jc w:val="both"/>
        <w:rPr>
          <w:sz w:val="28"/>
          <w:szCs w:val="28"/>
        </w:rPr>
      </w:pPr>
      <w:bookmarkStart w:id="0" w:name="_Toc319507421"/>
    </w:p>
    <w:p w14:paraId="603502EF" w14:textId="77777777" w:rsidR="00DB33F5" w:rsidRPr="00C42FFF" w:rsidRDefault="00DB33F5" w:rsidP="00DB33F5">
      <w:pPr>
        <w:pStyle w:val="aff1"/>
        <w:ind w:firstLine="567"/>
        <w:jc w:val="both"/>
        <w:rPr>
          <w:b/>
          <w:bCs/>
          <w:sz w:val="28"/>
          <w:szCs w:val="28"/>
        </w:rPr>
      </w:pPr>
      <w:r w:rsidRPr="00C42FFF">
        <w:rPr>
          <w:b/>
          <w:bCs/>
          <w:sz w:val="28"/>
          <w:szCs w:val="28"/>
        </w:rPr>
        <w:t>Сведения о своде правил</w:t>
      </w:r>
      <w:bookmarkEnd w:id="0"/>
    </w:p>
    <w:p w14:paraId="6CBE700D" w14:textId="77777777" w:rsidR="00DB33F5" w:rsidRPr="00C42FFF" w:rsidRDefault="00DB33F5" w:rsidP="00DB33F5">
      <w:pPr>
        <w:pStyle w:val="aff1"/>
        <w:ind w:firstLine="567"/>
        <w:jc w:val="both"/>
        <w:rPr>
          <w:sz w:val="28"/>
          <w:szCs w:val="28"/>
        </w:rPr>
      </w:pPr>
    </w:p>
    <w:p w14:paraId="60DD8BC5" w14:textId="660B7364" w:rsidR="00DB33F5" w:rsidRPr="00C42FFF" w:rsidRDefault="00DB33F5" w:rsidP="005E2E98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>1</w:t>
      </w:r>
      <w:r w:rsidR="00F86384">
        <w:rPr>
          <w:sz w:val="28"/>
          <w:szCs w:val="28"/>
        </w:rPr>
        <w:t xml:space="preserve"> </w:t>
      </w:r>
      <w:r w:rsidRPr="00C42FFF">
        <w:rPr>
          <w:sz w:val="28"/>
          <w:szCs w:val="28"/>
        </w:rPr>
        <w:t>ИСПОЛНИТЕЛИ –</w:t>
      </w:r>
      <w:r w:rsidR="003255FC" w:rsidRPr="00C42FFF">
        <w:rPr>
          <w:sz w:val="28"/>
          <w:szCs w:val="28"/>
        </w:rPr>
        <w:t xml:space="preserve"> </w:t>
      </w:r>
      <w:r w:rsidR="005E2E98">
        <w:rPr>
          <w:sz w:val="28"/>
          <w:szCs w:val="28"/>
        </w:rPr>
        <w:t>Ордена Трудового Красного Знамени Федеральное государственное унитарное предприятие</w:t>
      </w:r>
      <w:r w:rsidR="009F14F1" w:rsidRPr="00C42FFF">
        <w:rPr>
          <w:sz w:val="28"/>
          <w:szCs w:val="28"/>
        </w:rPr>
        <w:t xml:space="preserve"> </w:t>
      </w:r>
      <w:r w:rsidR="00536279">
        <w:rPr>
          <w:sz w:val="28"/>
          <w:szCs w:val="28"/>
        </w:rPr>
        <w:t>«</w:t>
      </w:r>
      <w:r w:rsidR="009F14F1" w:rsidRPr="00C42FFF">
        <w:rPr>
          <w:sz w:val="28"/>
          <w:szCs w:val="28"/>
        </w:rPr>
        <w:t>Российские сети вещания и оповещения</w:t>
      </w:r>
      <w:r w:rsidR="00536279">
        <w:rPr>
          <w:sz w:val="28"/>
          <w:szCs w:val="28"/>
        </w:rPr>
        <w:t>»</w:t>
      </w:r>
      <w:r w:rsidR="005E2E98">
        <w:rPr>
          <w:sz w:val="28"/>
          <w:szCs w:val="28"/>
        </w:rPr>
        <w:t xml:space="preserve"> (ФГУП РСВО)</w:t>
      </w:r>
      <w:r w:rsidR="003255FC" w:rsidRPr="00C42FFF">
        <w:rPr>
          <w:sz w:val="28"/>
          <w:szCs w:val="28"/>
        </w:rPr>
        <w:t xml:space="preserve">, </w:t>
      </w:r>
      <w:r w:rsidR="005E2E98">
        <w:rPr>
          <w:sz w:val="28"/>
          <w:szCs w:val="28"/>
        </w:rPr>
        <w:t>Общество с ограниченной ответственностью «</w:t>
      </w:r>
      <w:proofErr w:type="spellStart"/>
      <w:r w:rsidR="005E2E98">
        <w:rPr>
          <w:sz w:val="28"/>
          <w:szCs w:val="28"/>
        </w:rPr>
        <w:t>Гипросвязь</w:t>
      </w:r>
      <w:proofErr w:type="spellEnd"/>
      <w:r w:rsidR="005E2E98">
        <w:rPr>
          <w:sz w:val="28"/>
          <w:szCs w:val="28"/>
        </w:rPr>
        <w:t>-Консалтинг» (</w:t>
      </w:r>
      <w:r w:rsidR="003255FC" w:rsidRPr="00C42FFF">
        <w:rPr>
          <w:sz w:val="28"/>
          <w:szCs w:val="28"/>
        </w:rPr>
        <w:t xml:space="preserve">ООО </w:t>
      </w:r>
      <w:r w:rsidR="00536279">
        <w:rPr>
          <w:sz w:val="28"/>
          <w:szCs w:val="28"/>
        </w:rPr>
        <w:t>«</w:t>
      </w:r>
      <w:proofErr w:type="spellStart"/>
      <w:r w:rsidR="003255FC" w:rsidRPr="00C42FFF">
        <w:rPr>
          <w:sz w:val="28"/>
          <w:szCs w:val="28"/>
        </w:rPr>
        <w:t>Гипросвязь</w:t>
      </w:r>
      <w:proofErr w:type="spellEnd"/>
      <w:r w:rsidR="003255FC" w:rsidRPr="00C42FFF">
        <w:rPr>
          <w:sz w:val="28"/>
          <w:szCs w:val="28"/>
        </w:rPr>
        <w:t>-Консалтинг</w:t>
      </w:r>
      <w:r w:rsidR="00536279">
        <w:rPr>
          <w:sz w:val="28"/>
          <w:szCs w:val="28"/>
        </w:rPr>
        <w:t>»</w:t>
      </w:r>
      <w:r w:rsidR="005E2E98">
        <w:rPr>
          <w:sz w:val="28"/>
          <w:szCs w:val="28"/>
        </w:rPr>
        <w:t>)</w:t>
      </w:r>
    </w:p>
    <w:p w14:paraId="44597385" w14:textId="41796E08" w:rsidR="00F86384" w:rsidRPr="00E227BF" w:rsidRDefault="00F86384" w:rsidP="00F86384">
      <w:pPr>
        <w:pStyle w:val="aff1"/>
        <w:ind w:firstLine="567"/>
        <w:jc w:val="both"/>
        <w:rPr>
          <w:sz w:val="28"/>
          <w:szCs w:val="28"/>
        </w:rPr>
      </w:pPr>
      <w:r w:rsidRPr="00E227BF">
        <w:rPr>
          <w:sz w:val="28"/>
          <w:szCs w:val="28"/>
        </w:rPr>
        <w:t xml:space="preserve">2 ВНЕСЕН Техническим комитетом по стандартизации ТК 465 </w:t>
      </w:r>
      <w:r w:rsidR="00536279">
        <w:rPr>
          <w:sz w:val="28"/>
          <w:szCs w:val="28"/>
        </w:rPr>
        <w:t>«</w:t>
      </w:r>
      <w:r w:rsidRPr="00E227BF">
        <w:rPr>
          <w:sz w:val="28"/>
          <w:szCs w:val="28"/>
        </w:rPr>
        <w:t>Строительство</w:t>
      </w:r>
      <w:r w:rsidR="00536279">
        <w:rPr>
          <w:sz w:val="28"/>
          <w:szCs w:val="28"/>
        </w:rPr>
        <w:t>»</w:t>
      </w:r>
    </w:p>
    <w:p w14:paraId="54270AB4" w14:textId="77777777" w:rsidR="00F86384" w:rsidRPr="00E227BF" w:rsidRDefault="00F86384" w:rsidP="00F86384">
      <w:pPr>
        <w:pStyle w:val="aff1"/>
        <w:ind w:firstLine="567"/>
        <w:jc w:val="both"/>
        <w:rPr>
          <w:sz w:val="28"/>
          <w:szCs w:val="28"/>
        </w:rPr>
      </w:pPr>
      <w:bookmarkStart w:id="1" w:name="_Hlk87875753"/>
      <w:r w:rsidRPr="00E227BF">
        <w:rPr>
          <w:sz w:val="28"/>
          <w:szCs w:val="28"/>
        </w:rPr>
        <w:t>3 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3E2A1B9F" w14:textId="3F3606A1" w:rsidR="00F86384" w:rsidRPr="00E227BF" w:rsidRDefault="00F86384" w:rsidP="00F86384">
      <w:pPr>
        <w:pStyle w:val="aff1"/>
        <w:ind w:firstLine="567"/>
        <w:jc w:val="both"/>
        <w:rPr>
          <w:sz w:val="28"/>
          <w:szCs w:val="28"/>
        </w:rPr>
      </w:pPr>
      <w:r w:rsidRPr="00E227BF">
        <w:rPr>
          <w:sz w:val="28"/>
          <w:szCs w:val="28"/>
        </w:rPr>
        <w:t xml:space="preserve">4 УТВЕРЖДЕН приказом Министерства строительства и жилищно-коммунального хозяйства Российской Федерации от </w:t>
      </w:r>
      <w:r w:rsidR="0064212D">
        <w:rPr>
          <w:sz w:val="28"/>
          <w:szCs w:val="28"/>
        </w:rPr>
        <w:t xml:space="preserve">23 декабря 2022 г. </w:t>
      </w:r>
      <w:r w:rsidR="007F6ECD">
        <w:rPr>
          <w:sz w:val="28"/>
          <w:szCs w:val="28"/>
        </w:rPr>
        <w:t xml:space="preserve">              </w:t>
      </w:r>
      <w:r w:rsidR="0064212D">
        <w:rPr>
          <w:sz w:val="28"/>
          <w:szCs w:val="28"/>
        </w:rPr>
        <w:t>№ 1118/</w:t>
      </w:r>
      <w:proofErr w:type="spellStart"/>
      <w:r w:rsidR="0064212D">
        <w:rPr>
          <w:sz w:val="28"/>
          <w:szCs w:val="28"/>
        </w:rPr>
        <w:t>пр</w:t>
      </w:r>
      <w:proofErr w:type="spellEnd"/>
      <w:r w:rsidRPr="00E227BF">
        <w:rPr>
          <w:sz w:val="28"/>
          <w:szCs w:val="28"/>
        </w:rPr>
        <w:t xml:space="preserve"> и введен в действие с </w:t>
      </w:r>
      <w:r w:rsidR="0064212D">
        <w:rPr>
          <w:sz w:val="28"/>
          <w:szCs w:val="28"/>
        </w:rPr>
        <w:t>24 января 2023</w:t>
      </w:r>
      <w:r w:rsidRPr="00E227BF">
        <w:rPr>
          <w:sz w:val="28"/>
          <w:szCs w:val="28"/>
        </w:rPr>
        <w:t xml:space="preserve"> г.</w:t>
      </w:r>
    </w:p>
    <w:bookmarkEnd w:id="1"/>
    <w:p w14:paraId="22BF765F" w14:textId="15520CE5" w:rsidR="00F86384" w:rsidRPr="00E227BF" w:rsidRDefault="00F86384" w:rsidP="00F86384">
      <w:pPr>
        <w:pStyle w:val="aff1"/>
        <w:ind w:firstLine="567"/>
        <w:jc w:val="both"/>
        <w:rPr>
          <w:sz w:val="28"/>
          <w:szCs w:val="28"/>
        </w:rPr>
      </w:pPr>
      <w:r w:rsidRPr="00E227BF">
        <w:rPr>
          <w:sz w:val="28"/>
          <w:szCs w:val="28"/>
        </w:rPr>
        <w:t xml:space="preserve">5 ЗАРЕГИСТРИРОВАН Федеральным агентством по техническому регулированию и метрологии (Росстандарт). Пересмотр </w:t>
      </w:r>
      <w:r w:rsidRPr="00F86384">
        <w:rPr>
          <w:sz w:val="28"/>
          <w:szCs w:val="28"/>
        </w:rPr>
        <w:t xml:space="preserve">СП 134.13330.2012 </w:t>
      </w:r>
      <w:r w:rsidR="0064212D">
        <w:rPr>
          <w:sz w:val="28"/>
          <w:szCs w:val="28"/>
        </w:rPr>
        <w:t>«</w:t>
      </w:r>
      <w:r w:rsidRPr="00F86384">
        <w:rPr>
          <w:sz w:val="28"/>
          <w:szCs w:val="28"/>
        </w:rPr>
        <w:t>Системы электросвязи зданий и сооружений. Основные положения проектирования</w:t>
      </w:r>
      <w:r w:rsidR="0064212D">
        <w:rPr>
          <w:sz w:val="28"/>
          <w:szCs w:val="28"/>
        </w:rPr>
        <w:t>»</w:t>
      </w:r>
    </w:p>
    <w:p w14:paraId="14E88B4A" w14:textId="77777777" w:rsidR="00F86384" w:rsidRPr="00E227BF" w:rsidRDefault="00F86384" w:rsidP="00F86384">
      <w:pPr>
        <w:pStyle w:val="aff1"/>
        <w:ind w:firstLine="567"/>
        <w:jc w:val="both"/>
        <w:rPr>
          <w:sz w:val="28"/>
          <w:szCs w:val="28"/>
        </w:rPr>
      </w:pPr>
    </w:p>
    <w:p w14:paraId="383444FA" w14:textId="77777777" w:rsidR="00F86384" w:rsidRPr="00E227BF" w:rsidRDefault="00F86384" w:rsidP="00F86384">
      <w:pPr>
        <w:pStyle w:val="aff1"/>
        <w:ind w:firstLine="567"/>
        <w:jc w:val="both"/>
        <w:rPr>
          <w:sz w:val="28"/>
          <w:szCs w:val="28"/>
        </w:rPr>
      </w:pPr>
    </w:p>
    <w:p w14:paraId="4846F7A9" w14:textId="77777777" w:rsidR="00F86384" w:rsidRPr="00E227BF" w:rsidRDefault="00F86384" w:rsidP="00F86384">
      <w:pPr>
        <w:pStyle w:val="aff1"/>
        <w:ind w:firstLine="567"/>
        <w:jc w:val="both"/>
        <w:rPr>
          <w:sz w:val="28"/>
          <w:szCs w:val="28"/>
        </w:rPr>
      </w:pPr>
    </w:p>
    <w:p w14:paraId="6597DF77" w14:textId="77777777" w:rsidR="00F86384" w:rsidRPr="00E227BF" w:rsidRDefault="00F86384" w:rsidP="00F86384">
      <w:pPr>
        <w:pStyle w:val="aff1"/>
        <w:ind w:firstLine="567"/>
        <w:jc w:val="both"/>
        <w:rPr>
          <w:i/>
          <w:sz w:val="20"/>
          <w:szCs w:val="20"/>
        </w:rPr>
      </w:pPr>
      <w:r w:rsidRPr="00E227BF">
        <w:rPr>
          <w:i/>
          <w:sz w:val="20"/>
          <w:szCs w:val="20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0E64C69A" w14:textId="77777777" w:rsidR="00F86384" w:rsidRDefault="00F86384" w:rsidP="00F86384">
      <w:pPr>
        <w:pStyle w:val="aff1"/>
        <w:ind w:firstLine="567"/>
        <w:jc w:val="both"/>
        <w:rPr>
          <w:sz w:val="20"/>
          <w:szCs w:val="20"/>
        </w:rPr>
      </w:pPr>
    </w:p>
    <w:p w14:paraId="5C12A852" w14:textId="77777777" w:rsidR="00F86384" w:rsidRDefault="00F86384" w:rsidP="00F86384">
      <w:pPr>
        <w:pStyle w:val="aff1"/>
        <w:ind w:firstLine="567"/>
        <w:jc w:val="both"/>
        <w:rPr>
          <w:sz w:val="20"/>
          <w:szCs w:val="20"/>
        </w:rPr>
      </w:pPr>
    </w:p>
    <w:p w14:paraId="52D03811" w14:textId="77777777" w:rsidR="00F86384" w:rsidRDefault="00F86384" w:rsidP="00F86384">
      <w:pPr>
        <w:pStyle w:val="aff1"/>
        <w:ind w:firstLine="567"/>
        <w:jc w:val="both"/>
        <w:rPr>
          <w:sz w:val="20"/>
          <w:szCs w:val="20"/>
        </w:rPr>
      </w:pPr>
    </w:p>
    <w:p w14:paraId="1903BBB2" w14:textId="77777777" w:rsidR="00F86384" w:rsidRDefault="00F86384" w:rsidP="00F86384">
      <w:pPr>
        <w:pStyle w:val="aff1"/>
        <w:ind w:firstLine="567"/>
        <w:jc w:val="both"/>
        <w:rPr>
          <w:sz w:val="20"/>
          <w:szCs w:val="20"/>
        </w:rPr>
      </w:pPr>
    </w:p>
    <w:p w14:paraId="3F445522" w14:textId="77777777" w:rsidR="00F86384" w:rsidRDefault="00F86384" w:rsidP="00F86384">
      <w:pPr>
        <w:pStyle w:val="aff1"/>
        <w:ind w:firstLine="567"/>
        <w:jc w:val="both"/>
        <w:rPr>
          <w:sz w:val="20"/>
          <w:szCs w:val="20"/>
        </w:rPr>
      </w:pPr>
    </w:p>
    <w:p w14:paraId="3B82DF68" w14:textId="77777777" w:rsidR="00F86384" w:rsidRDefault="00F86384" w:rsidP="00F86384">
      <w:pPr>
        <w:pStyle w:val="aff1"/>
        <w:ind w:firstLine="567"/>
        <w:jc w:val="both"/>
        <w:rPr>
          <w:sz w:val="20"/>
          <w:szCs w:val="20"/>
        </w:rPr>
      </w:pPr>
    </w:p>
    <w:p w14:paraId="26C15B65" w14:textId="77777777" w:rsidR="00F86384" w:rsidRDefault="00F86384" w:rsidP="00F86384">
      <w:pPr>
        <w:pStyle w:val="aff1"/>
        <w:ind w:firstLine="567"/>
        <w:jc w:val="both"/>
        <w:rPr>
          <w:sz w:val="20"/>
          <w:szCs w:val="20"/>
        </w:rPr>
      </w:pPr>
    </w:p>
    <w:p w14:paraId="62DBF786" w14:textId="77777777" w:rsidR="00F86384" w:rsidRDefault="00F86384" w:rsidP="00F86384">
      <w:pPr>
        <w:pStyle w:val="aff1"/>
        <w:ind w:firstLine="567"/>
        <w:jc w:val="both"/>
        <w:rPr>
          <w:sz w:val="20"/>
          <w:szCs w:val="20"/>
        </w:rPr>
      </w:pPr>
    </w:p>
    <w:p w14:paraId="1DFC0F1F" w14:textId="77777777" w:rsidR="00F86384" w:rsidRDefault="00F86384" w:rsidP="00F86384">
      <w:pPr>
        <w:pStyle w:val="aff1"/>
        <w:ind w:firstLine="567"/>
        <w:jc w:val="both"/>
        <w:rPr>
          <w:sz w:val="20"/>
          <w:szCs w:val="20"/>
        </w:rPr>
      </w:pPr>
    </w:p>
    <w:p w14:paraId="69DCD134" w14:textId="77777777" w:rsidR="00F86384" w:rsidRDefault="00F86384" w:rsidP="00F86384">
      <w:pPr>
        <w:pStyle w:val="aff1"/>
        <w:ind w:firstLine="567"/>
        <w:jc w:val="both"/>
        <w:rPr>
          <w:sz w:val="20"/>
          <w:szCs w:val="20"/>
        </w:rPr>
      </w:pPr>
    </w:p>
    <w:p w14:paraId="2032BD19" w14:textId="77777777" w:rsidR="00F86384" w:rsidRDefault="00F86384" w:rsidP="00F86384">
      <w:pPr>
        <w:pStyle w:val="aff1"/>
        <w:ind w:firstLine="567"/>
        <w:jc w:val="both"/>
        <w:rPr>
          <w:sz w:val="20"/>
          <w:szCs w:val="20"/>
        </w:rPr>
      </w:pPr>
    </w:p>
    <w:p w14:paraId="558D18EF" w14:textId="77777777" w:rsidR="00F86384" w:rsidRDefault="00F86384" w:rsidP="00F86384">
      <w:pPr>
        <w:pStyle w:val="aff1"/>
        <w:ind w:firstLine="567"/>
        <w:jc w:val="both"/>
        <w:rPr>
          <w:sz w:val="20"/>
          <w:szCs w:val="20"/>
        </w:rPr>
      </w:pPr>
    </w:p>
    <w:p w14:paraId="2BB3B49C" w14:textId="77777777" w:rsidR="00F86384" w:rsidRDefault="00F86384" w:rsidP="00F86384">
      <w:pPr>
        <w:pStyle w:val="aff1"/>
        <w:ind w:firstLine="567"/>
        <w:jc w:val="both"/>
        <w:rPr>
          <w:sz w:val="20"/>
          <w:szCs w:val="20"/>
        </w:rPr>
      </w:pPr>
    </w:p>
    <w:p w14:paraId="282491DA" w14:textId="77777777" w:rsidR="00F86384" w:rsidRPr="00E227BF" w:rsidRDefault="00F86384" w:rsidP="00F86384">
      <w:pPr>
        <w:pStyle w:val="aff1"/>
        <w:ind w:firstLine="567"/>
        <w:jc w:val="both"/>
        <w:rPr>
          <w:sz w:val="20"/>
          <w:szCs w:val="20"/>
        </w:rPr>
      </w:pPr>
    </w:p>
    <w:p w14:paraId="4B23CAC6" w14:textId="5EF79B6E" w:rsidR="00F86384" w:rsidRPr="00E227BF" w:rsidRDefault="00F86384" w:rsidP="00F86384">
      <w:pPr>
        <w:pStyle w:val="aff1"/>
        <w:ind w:firstLine="567"/>
        <w:jc w:val="right"/>
        <w:rPr>
          <w:sz w:val="20"/>
          <w:szCs w:val="20"/>
        </w:rPr>
      </w:pPr>
      <w:r w:rsidRPr="00E227BF">
        <w:rPr>
          <w:sz w:val="20"/>
          <w:szCs w:val="20"/>
        </w:rPr>
        <w:t>© Минстрой России, 20</w:t>
      </w:r>
      <w:r>
        <w:rPr>
          <w:sz w:val="20"/>
          <w:szCs w:val="20"/>
        </w:rPr>
        <w:t>22</w:t>
      </w:r>
    </w:p>
    <w:p w14:paraId="3726FD0D" w14:textId="77777777" w:rsidR="00F86384" w:rsidRDefault="00F86384" w:rsidP="00F86384">
      <w:pPr>
        <w:pStyle w:val="aff1"/>
        <w:ind w:firstLine="567"/>
        <w:jc w:val="both"/>
        <w:rPr>
          <w:sz w:val="20"/>
          <w:szCs w:val="20"/>
        </w:rPr>
      </w:pPr>
    </w:p>
    <w:p w14:paraId="6DC69D82" w14:textId="5B5558C3" w:rsidR="00F86384" w:rsidRDefault="00F86384" w:rsidP="00F86384">
      <w:pPr>
        <w:pStyle w:val="aff1"/>
        <w:ind w:firstLine="567"/>
        <w:jc w:val="both"/>
        <w:rPr>
          <w:sz w:val="20"/>
          <w:szCs w:val="20"/>
        </w:rPr>
      </w:pPr>
      <w:r w:rsidRPr="00B32586">
        <w:rPr>
          <w:sz w:val="20"/>
          <w:szCs w:val="20"/>
        </w:rPr>
        <w:t xml:space="preserve">Настоящий свод правил не </w:t>
      </w:r>
      <w:r w:rsidR="00AD7748" w:rsidRPr="00AD7748">
        <w:rPr>
          <w:b/>
          <w:sz w:val="20"/>
          <w:szCs w:val="20"/>
        </w:rPr>
        <w:t>может</w:t>
      </w:r>
      <w:r w:rsidRPr="00B32586">
        <w:rPr>
          <w:sz w:val="20"/>
          <w:szCs w:val="20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7795707F" w14:textId="77777777" w:rsidR="00F86384" w:rsidRPr="00E227BF" w:rsidRDefault="00F86384" w:rsidP="00F86384">
      <w:pPr>
        <w:pStyle w:val="aff1"/>
        <w:ind w:firstLine="567"/>
        <w:jc w:val="both"/>
        <w:rPr>
          <w:sz w:val="20"/>
          <w:szCs w:val="20"/>
        </w:rPr>
      </w:pPr>
    </w:p>
    <w:p w14:paraId="34EAC558" w14:textId="3F6F2E93" w:rsidR="00727E40" w:rsidRPr="00C42FFF" w:rsidRDefault="00727E40" w:rsidP="00DB33F5">
      <w:pPr>
        <w:pStyle w:val="aff1"/>
        <w:ind w:firstLine="567"/>
        <w:jc w:val="both"/>
        <w:rPr>
          <w:sz w:val="20"/>
          <w:szCs w:val="20"/>
        </w:rPr>
      </w:pPr>
      <w:r w:rsidRPr="00C42FFF">
        <w:rPr>
          <w:sz w:val="20"/>
          <w:szCs w:val="20"/>
        </w:rPr>
        <w:br w:type="page"/>
      </w:r>
    </w:p>
    <w:p w14:paraId="2DA19C28" w14:textId="77777777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  <w:lang w:eastAsia="en-US"/>
        </w:rPr>
      </w:pPr>
      <w:bookmarkStart w:id="2" w:name="_Toc310258342"/>
      <w:r w:rsidRPr="00C42FFF">
        <w:rPr>
          <w:b/>
          <w:bCs/>
          <w:sz w:val="28"/>
          <w:szCs w:val="28"/>
          <w:lang w:eastAsia="en-US"/>
        </w:rPr>
        <w:lastRenderedPageBreak/>
        <w:t>Содержание</w:t>
      </w:r>
    </w:p>
    <w:p w14:paraId="2BF0868B" w14:textId="77777777" w:rsidR="00DB33F5" w:rsidRPr="00C42FFF" w:rsidRDefault="00DB33F5" w:rsidP="00DB33F5">
      <w:pPr>
        <w:pStyle w:val="aff1"/>
        <w:rPr>
          <w:sz w:val="28"/>
          <w:szCs w:val="28"/>
          <w:lang w:eastAsia="en-US"/>
        </w:rPr>
      </w:pPr>
    </w:p>
    <w:p w14:paraId="45665E6F" w14:textId="4035E6AC" w:rsidR="00DB33F5" w:rsidRPr="00C42FFF" w:rsidRDefault="00DB33F5" w:rsidP="00DB33F5">
      <w:pPr>
        <w:pStyle w:val="aff1"/>
        <w:rPr>
          <w:sz w:val="28"/>
          <w:szCs w:val="28"/>
          <w:lang w:eastAsia="en-US"/>
        </w:rPr>
      </w:pPr>
      <w:bookmarkStart w:id="3" w:name="_Hlk105777011"/>
      <w:r w:rsidRPr="00C42FFF">
        <w:rPr>
          <w:sz w:val="28"/>
          <w:szCs w:val="28"/>
          <w:lang w:eastAsia="en-US"/>
        </w:rPr>
        <w:t>1 Область применения</w:t>
      </w:r>
      <w:r w:rsidR="00D15B8E" w:rsidRPr="00C42FFF">
        <w:rPr>
          <w:sz w:val="28"/>
          <w:szCs w:val="28"/>
          <w:lang w:eastAsia="en-US"/>
        </w:rPr>
        <w:t xml:space="preserve"> ……………..……………………….……………………</w:t>
      </w:r>
    </w:p>
    <w:p w14:paraId="2D54535E" w14:textId="6EDF1A2A" w:rsidR="00D15B8E" w:rsidRPr="00AD7748" w:rsidRDefault="00DB33F5" w:rsidP="00DB33F5">
      <w:pPr>
        <w:pStyle w:val="aff1"/>
        <w:rPr>
          <w:sz w:val="28"/>
          <w:szCs w:val="28"/>
          <w:lang w:eastAsia="en-US"/>
        </w:rPr>
      </w:pPr>
      <w:r w:rsidRPr="00C42FFF">
        <w:rPr>
          <w:sz w:val="28"/>
          <w:szCs w:val="28"/>
          <w:lang w:eastAsia="en-US"/>
        </w:rPr>
        <w:t xml:space="preserve">2 </w:t>
      </w:r>
      <w:r w:rsidRPr="00AD7748">
        <w:rPr>
          <w:sz w:val="28"/>
          <w:szCs w:val="28"/>
          <w:lang w:eastAsia="en-US"/>
        </w:rPr>
        <w:t>Нормативные ссылки …………………………………………</w:t>
      </w:r>
      <w:r w:rsidR="00D15B8E" w:rsidRPr="00AD7748">
        <w:rPr>
          <w:sz w:val="28"/>
          <w:szCs w:val="28"/>
          <w:lang w:eastAsia="en-US"/>
        </w:rPr>
        <w:t>.,</w:t>
      </w:r>
      <w:r w:rsidRPr="00AD7748">
        <w:rPr>
          <w:sz w:val="28"/>
          <w:szCs w:val="28"/>
          <w:lang w:eastAsia="en-US"/>
        </w:rPr>
        <w:t>………………</w:t>
      </w:r>
    </w:p>
    <w:p w14:paraId="073C1F57" w14:textId="05E6BF43" w:rsidR="00DB33F5" w:rsidRPr="00AD7748" w:rsidRDefault="00727E40" w:rsidP="00DB33F5">
      <w:pPr>
        <w:pStyle w:val="aff1"/>
        <w:rPr>
          <w:sz w:val="28"/>
          <w:szCs w:val="28"/>
          <w:lang w:eastAsia="en-US"/>
        </w:rPr>
      </w:pPr>
      <w:r w:rsidRPr="00AD7748">
        <w:rPr>
          <w:sz w:val="28"/>
          <w:szCs w:val="28"/>
          <w:lang w:eastAsia="en-US"/>
        </w:rPr>
        <w:t xml:space="preserve">3 Термины, </w:t>
      </w:r>
      <w:r w:rsidR="00AD7748" w:rsidRPr="00AD7748">
        <w:rPr>
          <w:sz w:val="28"/>
          <w:szCs w:val="28"/>
          <w:lang w:eastAsia="en-US"/>
        </w:rPr>
        <w:t>опред</w:t>
      </w:r>
      <w:r w:rsidRPr="00AD7748">
        <w:rPr>
          <w:sz w:val="28"/>
          <w:szCs w:val="28"/>
          <w:lang w:eastAsia="en-US"/>
        </w:rPr>
        <w:t>еления и сокращения</w:t>
      </w:r>
      <w:r w:rsidR="00D15B8E" w:rsidRPr="00AD7748">
        <w:rPr>
          <w:sz w:val="28"/>
          <w:szCs w:val="28"/>
          <w:lang w:eastAsia="en-US"/>
        </w:rPr>
        <w:t xml:space="preserve"> ………………………………………...</w:t>
      </w:r>
    </w:p>
    <w:p w14:paraId="58E98402" w14:textId="4EFC96FF" w:rsidR="007C2D2F" w:rsidRPr="00AD7748" w:rsidRDefault="007C2D2F" w:rsidP="007C2D2F">
      <w:pPr>
        <w:pStyle w:val="aff1"/>
        <w:ind w:left="284"/>
        <w:rPr>
          <w:sz w:val="28"/>
          <w:szCs w:val="28"/>
          <w:lang w:eastAsia="en-US"/>
        </w:rPr>
      </w:pPr>
      <w:r w:rsidRPr="00AD7748">
        <w:rPr>
          <w:sz w:val="28"/>
          <w:szCs w:val="28"/>
          <w:lang w:eastAsia="en-US"/>
        </w:rPr>
        <w:t xml:space="preserve">3.1 Термины и </w:t>
      </w:r>
      <w:r w:rsidR="00AD7748" w:rsidRPr="00AD7748">
        <w:rPr>
          <w:sz w:val="28"/>
          <w:szCs w:val="28"/>
          <w:lang w:eastAsia="en-US"/>
        </w:rPr>
        <w:t>опред</w:t>
      </w:r>
      <w:r w:rsidRPr="00AD7748">
        <w:rPr>
          <w:sz w:val="28"/>
          <w:szCs w:val="28"/>
          <w:lang w:eastAsia="en-US"/>
        </w:rPr>
        <w:t>еления ………………………………</w:t>
      </w:r>
      <w:proofErr w:type="gramStart"/>
      <w:r w:rsidRPr="00AD7748">
        <w:rPr>
          <w:sz w:val="28"/>
          <w:szCs w:val="28"/>
          <w:lang w:eastAsia="en-US"/>
        </w:rPr>
        <w:t>…….</w:t>
      </w:r>
      <w:proofErr w:type="gramEnd"/>
      <w:r w:rsidRPr="00AD7748">
        <w:rPr>
          <w:sz w:val="28"/>
          <w:szCs w:val="28"/>
          <w:lang w:eastAsia="en-US"/>
        </w:rPr>
        <w:t>.……………</w:t>
      </w:r>
    </w:p>
    <w:p w14:paraId="117A1DCA" w14:textId="46EEA7C9" w:rsidR="007C2D2F" w:rsidRPr="00AD7748" w:rsidRDefault="007C2D2F" w:rsidP="007C2D2F">
      <w:pPr>
        <w:pStyle w:val="aff1"/>
        <w:ind w:left="284"/>
        <w:rPr>
          <w:sz w:val="28"/>
          <w:szCs w:val="28"/>
          <w:lang w:eastAsia="en-US"/>
        </w:rPr>
      </w:pPr>
      <w:r w:rsidRPr="00AD7748">
        <w:rPr>
          <w:sz w:val="28"/>
          <w:szCs w:val="28"/>
          <w:lang w:eastAsia="en-US"/>
        </w:rPr>
        <w:t>3.2 Сокращения ………………………………………………………………..</w:t>
      </w:r>
    </w:p>
    <w:p w14:paraId="288AFEF6" w14:textId="7732EE86" w:rsidR="00DB33F5" w:rsidRPr="00AD7748" w:rsidRDefault="00DB33F5" w:rsidP="00DB33F5">
      <w:pPr>
        <w:pStyle w:val="aff1"/>
        <w:rPr>
          <w:sz w:val="28"/>
          <w:szCs w:val="28"/>
          <w:lang w:eastAsia="en-US"/>
        </w:rPr>
      </w:pPr>
      <w:r w:rsidRPr="00AD7748">
        <w:rPr>
          <w:sz w:val="28"/>
          <w:szCs w:val="28"/>
          <w:lang w:eastAsia="en-US"/>
        </w:rPr>
        <w:t>4 Основные п</w:t>
      </w:r>
      <w:r w:rsidR="00D15B8E" w:rsidRPr="00AD7748">
        <w:rPr>
          <w:sz w:val="28"/>
          <w:szCs w:val="28"/>
          <w:lang w:eastAsia="en-US"/>
        </w:rPr>
        <w:t>оложения …………………………………………………………..</w:t>
      </w:r>
    </w:p>
    <w:p w14:paraId="7763F03B" w14:textId="08DD3F52" w:rsidR="00DB33F5" w:rsidRPr="00C42FFF" w:rsidRDefault="00DB33F5" w:rsidP="007C2D2F">
      <w:pPr>
        <w:pStyle w:val="aff1"/>
        <w:ind w:left="284" w:hanging="284"/>
        <w:rPr>
          <w:sz w:val="28"/>
          <w:szCs w:val="28"/>
          <w:lang w:eastAsia="en-US"/>
        </w:rPr>
      </w:pPr>
      <w:r w:rsidRPr="00AD7748">
        <w:rPr>
          <w:sz w:val="28"/>
          <w:szCs w:val="28"/>
        </w:rPr>
        <w:t xml:space="preserve">5 Функциональные </w:t>
      </w:r>
      <w:r w:rsidR="00AD7748" w:rsidRPr="00AD7748">
        <w:rPr>
          <w:sz w:val="28"/>
          <w:szCs w:val="28"/>
        </w:rPr>
        <w:t>треб</w:t>
      </w:r>
      <w:r w:rsidRPr="00AD7748">
        <w:rPr>
          <w:sz w:val="28"/>
          <w:szCs w:val="28"/>
        </w:rPr>
        <w:t>ования к проектированию и монтажу систем (сетей) электросвязи</w:t>
      </w:r>
      <w:r w:rsidR="00E075A1" w:rsidRPr="00AD7748">
        <w:rPr>
          <w:sz w:val="28"/>
          <w:szCs w:val="28"/>
          <w:lang w:eastAsia="en-US"/>
        </w:rPr>
        <w:t xml:space="preserve"> ………………………………………………</w:t>
      </w:r>
      <w:proofErr w:type="gramStart"/>
      <w:r w:rsidR="00E075A1" w:rsidRPr="00AD7748">
        <w:rPr>
          <w:sz w:val="28"/>
          <w:szCs w:val="28"/>
          <w:lang w:eastAsia="en-US"/>
        </w:rPr>
        <w:t>…….</w:t>
      </w:r>
      <w:proofErr w:type="gramEnd"/>
      <w:r w:rsidR="00E075A1" w:rsidRPr="00AD7748">
        <w:rPr>
          <w:sz w:val="28"/>
          <w:szCs w:val="28"/>
          <w:lang w:eastAsia="en-US"/>
        </w:rPr>
        <w:t>.</w:t>
      </w:r>
    </w:p>
    <w:p w14:paraId="50040653" w14:textId="272BB745" w:rsidR="00DB33F5" w:rsidRPr="00C42FFF" w:rsidRDefault="00AD500D" w:rsidP="00AD500D">
      <w:pPr>
        <w:pStyle w:val="aff1"/>
        <w:ind w:left="284"/>
        <w:rPr>
          <w:sz w:val="28"/>
          <w:szCs w:val="28"/>
          <w:lang w:eastAsia="en-US"/>
        </w:rPr>
      </w:pPr>
      <w:r w:rsidRPr="00C42FFF">
        <w:rPr>
          <w:sz w:val="28"/>
          <w:szCs w:val="28"/>
          <w:lang w:eastAsia="en-US"/>
        </w:rPr>
        <w:t xml:space="preserve">5.1 </w:t>
      </w:r>
      <w:r w:rsidR="0081254F" w:rsidRPr="00C42FFF">
        <w:rPr>
          <w:sz w:val="28"/>
          <w:szCs w:val="28"/>
          <w:lang w:eastAsia="en-US"/>
        </w:rPr>
        <w:t>Общие положения…</w:t>
      </w:r>
      <w:r w:rsidRPr="00C42FFF">
        <w:rPr>
          <w:sz w:val="28"/>
          <w:szCs w:val="28"/>
          <w:lang w:eastAsia="en-US"/>
        </w:rPr>
        <w:t>…………………………</w:t>
      </w:r>
      <w:r w:rsidR="00E075A1" w:rsidRPr="00C42FFF">
        <w:rPr>
          <w:sz w:val="28"/>
          <w:szCs w:val="28"/>
          <w:lang w:eastAsia="en-US"/>
        </w:rPr>
        <w:t>…………………………...</w:t>
      </w:r>
    </w:p>
    <w:p w14:paraId="1803E113" w14:textId="16FA3A3D" w:rsidR="0081254F" w:rsidRPr="00C42FFF" w:rsidRDefault="0081254F" w:rsidP="007C2D2F">
      <w:pPr>
        <w:pStyle w:val="aff1"/>
        <w:ind w:left="709" w:hanging="425"/>
        <w:rPr>
          <w:sz w:val="28"/>
          <w:szCs w:val="28"/>
          <w:lang w:eastAsia="en-US"/>
        </w:rPr>
      </w:pPr>
      <w:r w:rsidRPr="00C42FFF">
        <w:rPr>
          <w:sz w:val="28"/>
          <w:szCs w:val="28"/>
          <w:lang w:eastAsia="en-US"/>
        </w:rPr>
        <w:t>5.2 Система телефонной связи с выходом на сеть связи общего пользования…</w:t>
      </w:r>
      <w:r w:rsidR="00E075A1" w:rsidRPr="00C42FFF">
        <w:rPr>
          <w:sz w:val="28"/>
          <w:szCs w:val="28"/>
          <w:lang w:eastAsia="en-US"/>
        </w:rPr>
        <w:t>………………………………………………………………</w:t>
      </w:r>
    </w:p>
    <w:p w14:paraId="45737C30" w14:textId="52BDA52D" w:rsidR="00DB33F5" w:rsidRPr="00C42FFF" w:rsidRDefault="00DB33F5" w:rsidP="00DB33F5">
      <w:pPr>
        <w:pStyle w:val="aff1"/>
        <w:ind w:firstLine="284"/>
        <w:rPr>
          <w:sz w:val="28"/>
          <w:szCs w:val="28"/>
          <w:lang w:eastAsia="en-US"/>
        </w:rPr>
      </w:pPr>
      <w:r w:rsidRPr="00C42FFF">
        <w:rPr>
          <w:sz w:val="28"/>
          <w:szCs w:val="28"/>
        </w:rPr>
        <w:t>5.</w:t>
      </w:r>
      <w:r w:rsidR="0081254F" w:rsidRPr="00C42FFF">
        <w:rPr>
          <w:sz w:val="28"/>
          <w:szCs w:val="28"/>
        </w:rPr>
        <w:t>3</w:t>
      </w:r>
      <w:r w:rsidRPr="00C42FFF">
        <w:rPr>
          <w:sz w:val="28"/>
          <w:szCs w:val="28"/>
        </w:rPr>
        <w:t xml:space="preserve"> Внутриобъектовая сеть местной телефонной связи</w:t>
      </w:r>
      <w:r w:rsidR="00E075A1" w:rsidRPr="00C42FFF">
        <w:rPr>
          <w:sz w:val="28"/>
          <w:szCs w:val="28"/>
          <w:lang w:eastAsia="en-US"/>
        </w:rPr>
        <w:t xml:space="preserve"> ……………………</w:t>
      </w:r>
    </w:p>
    <w:p w14:paraId="7A7015B3" w14:textId="6CDBDABB" w:rsidR="00DB33F5" w:rsidRPr="00C42FFF" w:rsidRDefault="00DB33F5" w:rsidP="00DB33F5">
      <w:pPr>
        <w:pStyle w:val="aff1"/>
        <w:ind w:firstLine="284"/>
        <w:rPr>
          <w:sz w:val="28"/>
          <w:szCs w:val="28"/>
          <w:lang w:eastAsia="en-US"/>
        </w:rPr>
      </w:pPr>
      <w:r w:rsidRPr="00C42FFF">
        <w:rPr>
          <w:sz w:val="28"/>
          <w:szCs w:val="28"/>
        </w:rPr>
        <w:t>5.</w:t>
      </w:r>
      <w:r w:rsidR="0081254F" w:rsidRPr="00C42FFF">
        <w:rPr>
          <w:sz w:val="28"/>
          <w:szCs w:val="28"/>
        </w:rPr>
        <w:t>4</w:t>
      </w:r>
      <w:r w:rsidRPr="00C42FFF">
        <w:rPr>
          <w:sz w:val="28"/>
          <w:szCs w:val="28"/>
        </w:rPr>
        <w:t xml:space="preserve"> Сеть проводного радиовещания (радиотрансляции)</w:t>
      </w:r>
      <w:r w:rsidR="00E075A1" w:rsidRPr="00C42FFF">
        <w:rPr>
          <w:sz w:val="28"/>
          <w:szCs w:val="28"/>
          <w:lang w:eastAsia="en-US"/>
        </w:rPr>
        <w:t xml:space="preserve"> ………………..…</w:t>
      </w:r>
    </w:p>
    <w:p w14:paraId="38FD732E" w14:textId="49E5666F" w:rsidR="00DB33F5" w:rsidRPr="00C42FFF" w:rsidRDefault="00DB33F5" w:rsidP="007C2D2F">
      <w:pPr>
        <w:pStyle w:val="aff1"/>
        <w:ind w:left="709" w:hanging="425"/>
        <w:rPr>
          <w:sz w:val="28"/>
          <w:szCs w:val="28"/>
          <w:lang w:eastAsia="en-US"/>
        </w:rPr>
      </w:pPr>
      <w:r w:rsidRPr="00C42FFF">
        <w:rPr>
          <w:sz w:val="28"/>
          <w:szCs w:val="28"/>
        </w:rPr>
        <w:t>5.</w:t>
      </w:r>
      <w:r w:rsidR="0081254F" w:rsidRPr="00C42FFF">
        <w:rPr>
          <w:sz w:val="28"/>
          <w:szCs w:val="28"/>
        </w:rPr>
        <w:t>5</w:t>
      </w:r>
      <w:r w:rsidRPr="00C42FFF">
        <w:rPr>
          <w:sz w:val="28"/>
          <w:szCs w:val="28"/>
        </w:rPr>
        <w:t xml:space="preserve"> Сеть связи для приема и доведения до пользователей услугами связи программ телевизионного вещания и радиовещания</w:t>
      </w:r>
      <w:r w:rsidR="00E075A1" w:rsidRPr="00C42FFF">
        <w:rPr>
          <w:sz w:val="28"/>
          <w:szCs w:val="28"/>
          <w:lang w:eastAsia="en-US"/>
        </w:rPr>
        <w:t xml:space="preserve"> …………</w:t>
      </w:r>
      <w:r w:rsidR="007C2D2F">
        <w:rPr>
          <w:sz w:val="28"/>
          <w:szCs w:val="28"/>
          <w:lang w:eastAsia="en-US"/>
        </w:rPr>
        <w:t>.</w:t>
      </w:r>
      <w:r w:rsidR="00E075A1" w:rsidRPr="00C42FFF">
        <w:rPr>
          <w:sz w:val="28"/>
          <w:szCs w:val="28"/>
          <w:lang w:eastAsia="en-US"/>
        </w:rPr>
        <w:t>……...</w:t>
      </w:r>
    </w:p>
    <w:p w14:paraId="6E388EFD" w14:textId="186F2DED" w:rsidR="00DB33F5" w:rsidRPr="00C42FFF" w:rsidRDefault="0081254F" w:rsidP="007C2D2F">
      <w:pPr>
        <w:pStyle w:val="aff1"/>
        <w:ind w:left="709" w:hanging="425"/>
        <w:rPr>
          <w:sz w:val="28"/>
          <w:szCs w:val="28"/>
        </w:rPr>
      </w:pPr>
      <w:r w:rsidRPr="00C42FFF">
        <w:rPr>
          <w:sz w:val="28"/>
          <w:szCs w:val="28"/>
        </w:rPr>
        <w:t>5.6</w:t>
      </w:r>
      <w:r w:rsidR="00AD500D" w:rsidRPr="00C42FFF">
        <w:rPr>
          <w:sz w:val="28"/>
          <w:szCs w:val="28"/>
        </w:rPr>
        <w:t xml:space="preserve"> Доступ к ресурсам информационно-телекоммуникационной сети </w:t>
      </w:r>
      <w:r w:rsidR="00536279">
        <w:rPr>
          <w:sz w:val="28"/>
          <w:szCs w:val="28"/>
        </w:rPr>
        <w:t>«</w:t>
      </w:r>
      <w:r w:rsidR="00AD500D" w:rsidRPr="00C42FFF">
        <w:rPr>
          <w:sz w:val="28"/>
          <w:szCs w:val="28"/>
        </w:rPr>
        <w:t>Интернет</w:t>
      </w:r>
      <w:r w:rsidR="00536279">
        <w:rPr>
          <w:sz w:val="28"/>
          <w:szCs w:val="28"/>
        </w:rPr>
        <w:t>»</w:t>
      </w:r>
      <w:r w:rsidR="00DB33F5" w:rsidRPr="00C42FFF">
        <w:rPr>
          <w:sz w:val="28"/>
          <w:szCs w:val="28"/>
        </w:rPr>
        <w:t xml:space="preserve"> </w:t>
      </w:r>
      <w:r w:rsidR="00AD500D" w:rsidRPr="00C42FFF">
        <w:rPr>
          <w:sz w:val="28"/>
          <w:szCs w:val="28"/>
        </w:rPr>
        <w:t>…………………………………………………..</w:t>
      </w:r>
      <w:r w:rsidR="00E075A1" w:rsidRPr="00C42FFF">
        <w:rPr>
          <w:sz w:val="28"/>
          <w:szCs w:val="28"/>
        </w:rPr>
        <w:t>…………..…</w:t>
      </w:r>
    </w:p>
    <w:p w14:paraId="0AD2739A" w14:textId="1DCED0CA" w:rsidR="00DB33F5" w:rsidRPr="00C42FFF" w:rsidRDefault="00DB33F5" w:rsidP="00AD500D">
      <w:pPr>
        <w:pStyle w:val="aff1"/>
        <w:ind w:left="284"/>
        <w:rPr>
          <w:sz w:val="28"/>
          <w:szCs w:val="28"/>
          <w:lang w:eastAsia="en-US"/>
        </w:rPr>
      </w:pPr>
      <w:r w:rsidRPr="00C42FFF">
        <w:rPr>
          <w:sz w:val="28"/>
          <w:szCs w:val="28"/>
        </w:rPr>
        <w:t>5.</w:t>
      </w:r>
      <w:r w:rsidR="0081254F" w:rsidRPr="00C42FFF">
        <w:rPr>
          <w:sz w:val="28"/>
          <w:szCs w:val="28"/>
        </w:rPr>
        <w:t>7</w:t>
      </w:r>
      <w:r w:rsidRPr="00C42FFF">
        <w:rPr>
          <w:sz w:val="28"/>
          <w:szCs w:val="28"/>
        </w:rPr>
        <w:t xml:space="preserve"> </w:t>
      </w:r>
      <w:r w:rsidR="0081254F" w:rsidRPr="00C42FFF">
        <w:rPr>
          <w:sz w:val="28"/>
          <w:szCs w:val="28"/>
        </w:rPr>
        <w:t>Автоматизированные системы учета, контроля и управления…..</w:t>
      </w:r>
      <w:r w:rsidR="00E075A1" w:rsidRPr="00C42FFF">
        <w:rPr>
          <w:sz w:val="28"/>
          <w:szCs w:val="28"/>
          <w:lang w:eastAsia="en-US"/>
        </w:rPr>
        <w:t>…….</w:t>
      </w:r>
    </w:p>
    <w:p w14:paraId="11472B2D" w14:textId="1EA46426" w:rsidR="00DB33F5" w:rsidRPr="00C42FFF" w:rsidRDefault="0081254F" w:rsidP="007C2D2F">
      <w:pPr>
        <w:pStyle w:val="aff1"/>
        <w:ind w:left="709" w:hanging="425"/>
        <w:rPr>
          <w:sz w:val="28"/>
          <w:szCs w:val="28"/>
        </w:rPr>
      </w:pPr>
      <w:r w:rsidRPr="007C2D2F">
        <w:rPr>
          <w:sz w:val="28"/>
          <w:szCs w:val="28"/>
        </w:rPr>
        <w:t xml:space="preserve">5.8 </w:t>
      </w:r>
      <w:r w:rsidR="00DB33F5" w:rsidRPr="007C2D2F">
        <w:rPr>
          <w:sz w:val="28"/>
          <w:szCs w:val="28"/>
        </w:rPr>
        <w:t>Система автоматической передачи сигналов о пожаре в здании или сооружении в службы экстренного реагирования МЧС России</w:t>
      </w:r>
      <w:r w:rsidR="00E075A1" w:rsidRPr="00C42FFF">
        <w:rPr>
          <w:sz w:val="28"/>
          <w:szCs w:val="28"/>
        </w:rPr>
        <w:t xml:space="preserve"> ……….</w:t>
      </w:r>
    </w:p>
    <w:p w14:paraId="725024D4" w14:textId="679E0D77" w:rsidR="00DB33F5" w:rsidRPr="00C42FFF" w:rsidRDefault="0081254F" w:rsidP="007C2D2F">
      <w:pPr>
        <w:pStyle w:val="aff1"/>
        <w:ind w:left="709" w:hanging="425"/>
        <w:rPr>
          <w:sz w:val="28"/>
          <w:szCs w:val="28"/>
        </w:rPr>
      </w:pPr>
      <w:r w:rsidRPr="007C2D2F">
        <w:rPr>
          <w:sz w:val="28"/>
          <w:szCs w:val="28"/>
        </w:rPr>
        <w:t>5.9</w:t>
      </w:r>
      <w:r w:rsidR="00DB33F5" w:rsidRPr="007C2D2F">
        <w:rPr>
          <w:sz w:val="28"/>
          <w:szCs w:val="28"/>
        </w:rPr>
        <w:t xml:space="preserve"> Комплекс систем оповещения Единой государственной системы предупреждения и ликвид</w:t>
      </w:r>
      <w:r w:rsidR="0064212D">
        <w:rPr>
          <w:sz w:val="28"/>
          <w:szCs w:val="28"/>
        </w:rPr>
        <w:t>ации чрезвычайных ситуаций</w:t>
      </w:r>
      <w:r w:rsidR="00E075A1" w:rsidRPr="00C42FFF">
        <w:rPr>
          <w:sz w:val="28"/>
          <w:szCs w:val="28"/>
        </w:rPr>
        <w:t xml:space="preserve"> ……...</w:t>
      </w:r>
    </w:p>
    <w:p w14:paraId="07A1BDCC" w14:textId="0D67E438" w:rsidR="00DB33F5" w:rsidRPr="00C42FFF" w:rsidRDefault="00DB33F5" w:rsidP="00DB33F5">
      <w:pPr>
        <w:pStyle w:val="aff1"/>
        <w:ind w:firstLine="284"/>
        <w:rPr>
          <w:sz w:val="28"/>
          <w:szCs w:val="28"/>
          <w:lang w:eastAsia="en-US"/>
        </w:rPr>
      </w:pPr>
      <w:r w:rsidRPr="00C42FFF">
        <w:rPr>
          <w:sz w:val="28"/>
          <w:szCs w:val="28"/>
        </w:rPr>
        <w:t>5.1</w:t>
      </w:r>
      <w:r w:rsidR="0081254F" w:rsidRPr="00C42FFF">
        <w:rPr>
          <w:sz w:val="28"/>
          <w:szCs w:val="28"/>
        </w:rPr>
        <w:t>0</w:t>
      </w:r>
      <w:r w:rsidRPr="00C42FFF">
        <w:rPr>
          <w:sz w:val="28"/>
          <w:szCs w:val="28"/>
        </w:rPr>
        <w:t xml:space="preserve"> Система оповещения и управления эвакуацией людей при пожаре</w:t>
      </w:r>
      <w:r w:rsidR="00E075A1" w:rsidRPr="00C42FFF">
        <w:rPr>
          <w:sz w:val="28"/>
          <w:szCs w:val="28"/>
        </w:rPr>
        <w:t>…</w:t>
      </w:r>
    </w:p>
    <w:p w14:paraId="5D4BDCA6" w14:textId="55BD3AEF" w:rsidR="003E4772" w:rsidRPr="00C42FFF" w:rsidRDefault="003E4772" w:rsidP="003E4772">
      <w:pPr>
        <w:pStyle w:val="aff1"/>
        <w:ind w:firstLine="284"/>
        <w:rPr>
          <w:sz w:val="28"/>
          <w:szCs w:val="28"/>
          <w:lang w:eastAsia="en-US"/>
        </w:rPr>
      </w:pPr>
      <w:r w:rsidRPr="00C42FFF">
        <w:rPr>
          <w:sz w:val="28"/>
          <w:szCs w:val="28"/>
          <w:lang w:eastAsia="en-US"/>
        </w:rPr>
        <w:t>5.11 Система охранная телевизионная</w:t>
      </w:r>
      <w:r w:rsidR="00F573A0" w:rsidRPr="00C42FFF">
        <w:rPr>
          <w:sz w:val="28"/>
          <w:szCs w:val="28"/>
          <w:lang w:eastAsia="en-US"/>
        </w:rPr>
        <w:t>………………………………..</w:t>
      </w:r>
    </w:p>
    <w:p w14:paraId="425CC204" w14:textId="54FC98FF" w:rsidR="003E4772" w:rsidRPr="00C42FFF" w:rsidRDefault="003E4772" w:rsidP="003E4772">
      <w:pPr>
        <w:pStyle w:val="aff1"/>
        <w:ind w:firstLine="284"/>
        <w:rPr>
          <w:sz w:val="28"/>
          <w:szCs w:val="28"/>
          <w:lang w:eastAsia="en-US"/>
        </w:rPr>
      </w:pPr>
      <w:r w:rsidRPr="00C42FFF">
        <w:rPr>
          <w:sz w:val="28"/>
          <w:szCs w:val="28"/>
          <w:lang w:eastAsia="en-US"/>
        </w:rPr>
        <w:t>5.12 Система экстренной связи объекта</w:t>
      </w:r>
      <w:r w:rsidR="00F573A0" w:rsidRPr="00C42FFF">
        <w:rPr>
          <w:sz w:val="28"/>
          <w:szCs w:val="28"/>
          <w:lang w:eastAsia="en-US"/>
        </w:rPr>
        <w:t>…………………………………</w:t>
      </w:r>
    </w:p>
    <w:p w14:paraId="7B8BFB00" w14:textId="77777777" w:rsidR="003E4772" w:rsidRPr="00C42FFF" w:rsidRDefault="003E4772" w:rsidP="003E4772">
      <w:pPr>
        <w:pStyle w:val="aff1"/>
        <w:ind w:firstLine="284"/>
        <w:rPr>
          <w:sz w:val="28"/>
          <w:szCs w:val="28"/>
          <w:lang w:eastAsia="en-US"/>
        </w:rPr>
      </w:pPr>
      <w:r w:rsidRPr="00C42FFF">
        <w:rPr>
          <w:sz w:val="28"/>
          <w:szCs w:val="28"/>
          <w:lang w:eastAsia="en-US"/>
        </w:rPr>
        <w:t>5.13 Система охранной сигнализации ………………………………………</w:t>
      </w:r>
    </w:p>
    <w:p w14:paraId="44293040" w14:textId="77777777" w:rsidR="003E4772" w:rsidRPr="00C42FFF" w:rsidRDefault="003E4772" w:rsidP="003E4772">
      <w:pPr>
        <w:pStyle w:val="aff1"/>
        <w:ind w:firstLine="284"/>
        <w:rPr>
          <w:sz w:val="28"/>
          <w:szCs w:val="28"/>
          <w:lang w:eastAsia="en-US"/>
        </w:rPr>
      </w:pPr>
      <w:r w:rsidRPr="00C42FFF">
        <w:rPr>
          <w:sz w:val="28"/>
          <w:szCs w:val="28"/>
          <w:lang w:eastAsia="en-US"/>
        </w:rPr>
        <w:t>5.14 Системы досмотра ………………………………………………………</w:t>
      </w:r>
    </w:p>
    <w:p w14:paraId="7B2CEDD3" w14:textId="7C1AAF29" w:rsidR="003E4772" w:rsidRPr="00C42FFF" w:rsidRDefault="003E4772" w:rsidP="007C2D2F">
      <w:pPr>
        <w:pStyle w:val="aff1"/>
        <w:ind w:left="851" w:hanging="567"/>
        <w:rPr>
          <w:sz w:val="28"/>
          <w:szCs w:val="28"/>
        </w:rPr>
      </w:pPr>
      <w:r w:rsidRPr="00C42FFF">
        <w:rPr>
          <w:sz w:val="28"/>
          <w:szCs w:val="28"/>
        </w:rPr>
        <w:t xml:space="preserve">5.15 Система охраны входов и доступа в здание или сооружение (система контроля и управления доступом) </w:t>
      </w:r>
      <w:r w:rsidR="007C2D2F" w:rsidRPr="00C42FFF">
        <w:rPr>
          <w:sz w:val="28"/>
          <w:szCs w:val="28"/>
          <w:lang w:eastAsia="en-US"/>
        </w:rPr>
        <w:t>………………</w:t>
      </w:r>
      <w:r w:rsidR="007C2D2F">
        <w:rPr>
          <w:sz w:val="28"/>
          <w:szCs w:val="28"/>
          <w:lang w:eastAsia="en-US"/>
        </w:rPr>
        <w:t>………………………..</w:t>
      </w:r>
    </w:p>
    <w:p w14:paraId="05ACAB0C" w14:textId="26BEB2EE" w:rsidR="003E4772" w:rsidRPr="00C42FFF" w:rsidRDefault="003E4772" w:rsidP="003E4772">
      <w:pPr>
        <w:pStyle w:val="aff1"/>
        <w:ind w:firstLine="284"/>
        <w:rPr>
          <w:sz w:val="28"/>
          <w:szCs w:val="28"/>
          <w:lang w:eastAsia="en-US"/>
        </w:rPr>
      </w:pPr>
      <w:r w:rsidRPr="00C42FFF">
        <w:rPr>
          <w:sz w:val="28"/>
          <w:szCs w:val="28"/>
          <w:lang w:eastAsia="en-US"/>
        </w:rPr>
        <w:t xml:space="preserve">5.16 Система местного проводного вещания (радиовещания) </w:t>
      </w:r>
      <w:r w:rsidR="007C2D2F" w:rsidRPr="00C42FFF">
        <w:rPr>
          <w:sz w:val="28"/>
          <w:szCs w:val="28"/>
          <w:lang w:eastAsia="en-US"/>
        </w:rPr>
        <w:t>………………</w:t>
      </w:r>
    </w:p>
    <w:p w14:paraId="4C2A9458" w14:textId="65D76DFD" w:rsidR="003E4772" w:rsidRPr="00C42FFF" w:rsidRDefault="003E4772" w:rsidP="007C2D2F">
      <w:pPr>
        <w:pStyle w:val="aff1"/>
        <w:ind w:left="851" w:hanging="567"/>
        <w:rPr>
          <w:sz w:val="28"/>
          <w:szCs w:val="28"/>
        </w:rPr>
      </w:pPr>
      <w:r w:rsidRPr="00C42FFF">
        <w:rPr>
          <w:sz w:val="28"/>
          <w:szCs w:val="28"/>
        </w:rPr>
        <w:t xml:space="preserve">5.17 Системы озвучивания помещений в зданиях или сооружениях в целях проведения мероприятий или рекламных акций, а также для доведения информации </w:t>
      </w:r>
      <w:r w:rsidR="007C2D2F" w:rsidRPr="00C42FFF">
        <w:rPr>
          <w:sz w:val="28"/>
          <w:szCs w:val="28"/>
          <w:lang w:eastAsia="en-US"/>
        </w:rPr>
        <w:t>………………………………………………</w:t>
      </w:r>
      <w:r w:rsidR="007C2D2F">
        <w:rPr>
          <w:sz w:val="28"/>
          <w:szCs w:val="28"/>
          <w:lang w:eastAsia="en-US"/>
        </w:rPr>
        <w:t>…</w:t>
      </w:r>
    </w:p>
    <w:p w14:paraId="1889DB86" w14:textId="77777777" w:rsidR="003E4772" w:rsidRPr="00C42FFF" w:rsidRDefault="003E4772" w:rsidP="003E4772">
      <w:pPr>
        <w:pStyle w:val="aff1"/>
        <w:ind w:firstLine="284"/>
        <w:rPr>
          <w:sz w:val="28"/>
          <w:szCs w:val="28"/>
          <w:lang w:eastAsia="en-US"/>
        </w:rPr>
      </w:pPr>
      <w:r w:rsidRPr="00C42FFF">
        <w:rPr>
          <w:sz w:val="28"/>
          <w:szCs w:val="28"/>
          <w:lang w:eastAsia="en-US"/>
        </w:rPr>
        <w:t xml:space="preserve">5.18 Система </w:t>
      </w:r>
      <w:proofErr w:type="spellStart"/>
      <w:r w:rsidRPr="00C42FFF">
        <w:rPr>
          <w:sz w:val="28"/>
          <w:szCs w:val="28"/>
          <w:lang w:eastAsia="en-US"/>
        </w:rPr>
        <w:t>электрочасофикации</w:t>
      </w:r>
      <w:proofErr w:type="spellEnd"/>
      <w:r w:rsidRPr="00C42FFF">
        <w:rPr>
          <w:sz w:val="28"/>
          <w:szCs w:val="28"/>
          <w:lang w:eastAsia="en-US"/>
        </w:rPr>
        <w:t xml:space="preserve"> ……………………………………….…</w:t>
      </w:r>
    </w:p>
    <w:p w14:paraId="7BB75833" w14:textId="1A5E6975" w:rsidR="003E4772" w:rsidRPr="00C42FFF" w:rsidRDefault="003E4772" w:rsidP="007C2D2F">
      <w:pPr>
        <w:pStyle w:val="aff1"/>
        <w:ind w:left="851" w:hanging="567"/>
        <w:rPr>
          <w:sz w:val="28"/>
          <w:szCs w:val="28"/>
        </w:rPr>
      </w:pPr>
      <w:r w:rsidRPr="00C42FFF">
        <w:rPr>
          <w:sz w:val="28"/>
          <w:szCs w:val="28"/>
        </w:rPr>
        <w:t>5.19 Системы диспетчеризации, видеоконтроля и доступа, используемые для обеспечения маломобильным группам населения возможности доступа в многоквартирные жилые здания, общественные здания и сооружения</w:t>
      </w:r>
      <w:r w:rsidR="00BF5B1F" w:rsidRPr="00C42FFF">
        <w:rPr>
          <w:sz w:val="28"/>
          <w:szCs w:val="28"/>
        </w:rPr>
        <w:t>……</w:t>
      </w:r>
      <w:r w:rsidR="007C2D2F" w:rsidRPr="00C42FFF">
        <w:rPr>
          <w:sz w:val="28"/>
          <w:szCs w:val="28"/>
          <w:lang w:eastAsia="en-US"/>
        </w:rPr>
        <w:t>………………………………………………</w:t>
      </w:r>
      <w:r w:rsidR="007C2D2F">
        <w:rPr>
          <w:sz w:val="28"/>
          <w:szCs w:val="28"/>
          <w:lang w:eastAsia="en-US"/>
        </w:rPr>
        <w:t>…………</w:t>
      </w:r>
      <w:r w:rsidR="00BF5B1F" w:rsidRPr="00C42FFF">
        <w:rPr>
          <w:sz w:val="28"/>
          <w:szCs w:val="28"/>
        </w:rPr>
        <w:t>..</w:t>
      </w:r>
      <w:r w:rsidRPr="00C42FFF">
        <w:rPr>
          <w:sz w:val="28"/>
          <w:szCs w:val="28"/>
        </w:rPr>
        <w:t>.</w:t>
      </w:r>
    </w:p>
    <w:p w14:paraId="43BFA965" w14:textId="49FB7AAE" w:rsidR="003E4772" w:rsidRPr="00C42FFF" w:rsidRDefault="003E4772" w:rsidP="003E4772">
      <w:pPr>
        <w:pStyle w:val="aff1"/>
        <w:ind w:firstLine="284"/>
        <w:rPr>
          <w:sz w:val="28"/>
          <w:szCs w:val="28"/>
          <w:lang w:eastAsia="en-US"/>
        </w:rPr>
      </w:pPr>
      <w:r w:rsidRPr="00C42FFF">
        <w:rPr>
          <w:sz w:val="28"/>
          <w:szCs w:val="28"/>
          <w:lang w:eastAsia="en-US"/>
        </w:rPr>
        <w:t xml:space="preserve">5.20 Система </w:t>
      </w:r>
      <w:proofErr w:type="spellStart"/>
      <w:r w:rsidRPr="00C42FFF">
        <w:rPr>
          <w:sz w:val="28"/>
          <w:szCs w:val="28"/>
          <w:lang w:eastAsia="en-US"/>
        </w:rPr>
        <w:t>домофонной</w:t>
      </w:r>
      <w:proofErr w:type="spellEnd"/>
      <w:r w:rsidRPr="00C42FFF">
        <w:rPr>
          <w:sz w:val="28"/>
          <w:szCs w:val="28"/>
          <w:lang w:eastAsia="en-US"/>
        </w:rPr>
        <w:t xml:space="preserve"> связи</w:t>
      </w:r>
      <w:r w:rsidR="00BF5B1F" w:rsidRPr="00C42FFF">
        <w:rPr>
          <w:sz w:val="28"/>
          <w:szCs w:val="28"/>
          <w:lang w:eastAsia="en-US"/>
        </w:rPr>
        <w:t>……………………………………………….</w:t>
      </w:r>
    </w:p>
    <w:p w14:paraId="2AD24DC0" w14:textId="4947942D" w:rsidR="003E4772" w:rsidRPr="00AD7748" w:rsidRDefault="003E4772" w:rsidP="003E4772">
      <w:pPr>
        <w:pStyle w:val="aff1"/>
        <w:ind w:firstLine="284"/>
        <w:rPr>
          <w:sz w:val="28"/>
          <w:szCs w:val="28"/>
          <w:lang w:eastAsia="en-US"/>
        </w:rPr>
      </w:pPr>
      <w:r w:rsidRPr="00AD7748">
        <w:rPr>
          <w:sz w:val="28"/>
          <w:szCs w:val="28"/>
          <w:lang w:eastAsia="en-US"/>
        </w:rPr>
        <w:lastRenderedPageBreak/>
        <w:t xml:space="preserve">5.21 Автоматизированная система управления </w:t>
      </w:r>
      <w:proofErr w:type="gramStart"/>
      <w:r w:rsidRPr="00AD7748">
        <w:rPr>
          <w:sz w:val="28"/>
          <w:szCs w:val="28"/>
          <w:lang w:eastAsia="en-US"/>
        </w:rPr>
        <w:t xml:space="preserve">зданием  </w:t>
      </w:r>
      <w:r w:rsidR="007C2D2F" w:rsidRPr="00AD7748">
        <w:rPr>
          <w:sz w:val="28"/>
          <w:szCs w:val="28"/>
          <w:lang w:eastAsia="en-US"/>
        </w:rPr>
        <w:t>…</w:t>
      </w:r>
      <w:proofErr w:type="gramEnd"/>
      <w:r w:rsidR="007C2D2F" w:rsidRPr="00AD7748">
        <w:rPr>
          <w:sz w:val="28"/>
          <w:szCs w:val="28"/>
          <w:lang w:eastAsia="en-US"/>
        </w:rPr>
        <w:t>……….</w:t>
      </w:r>
    </w:p>
    <w:p w14:paraId="7BF264FF" w14:textId="7859B235" w:rsidR="003E4772" w:rsidRPr="00AD7748" w:rsidRDefault="003E4772" w:rsidP="007C2D2F">
      <w:pPr>
        <w:pStyle w:val="aff1"/>
        <w:ind w:left="851" w:hanging="567"/>
        <w:rPr>
          <w:sz w:val="28"/>
          <w:szCs w:val="28"/>
        </w:rPr>
      </w:pPr>
      <w:r w:rsidRPr="00AD7748">
        <w:rPr>
          <w:sz w:val="28"/>
          <w:szCs w:val="28"/>
        </w:rPr>
        <w:t xml:space="preserve">5.22 </w:t>
      </w:r>
      <w:r w:rsidR="00AD7748" w:rsidRPr="00AD7748">
        <w:rPr>
          <w:sz w:val="28"/>
          <w:szCs w:val="28"/>
        </w:rPr>
        <w:t>Треб</w:t>
      </w:r>
      <w:r w:rsidRPr="00AD7748">
        <w:rPr>
          <w:sz w:val="28"/>
          <w:szCs w:val="28"/>
        </w:rPr>
        <w:t>ования к кабельной продукции, применяемой в составе систем (сетей) электросвязи</w:t>
      </w:r>
      <w:r w:rsidR="00BF5B1F" w:rsidRPr="00AD7748">
        <w:rPr>
          <w:sz w:val="28"/>
          <w:szCs w:val="28"/>
        </w:rPr>
        <w:t>……………………………………………………….</w:t>
      </w:r>
    </w:p>
    <w:p w14:paraId="7B7EE17E" w14:textId="0FCFE66D" w:rsidR="00DB33F5" w:rsidRPr="00AD7748" w:rsidRDefault="00DB33F5" w:rsidP="007C2D2F">
      <w:pPr>
        <w:pStyle w:val="aff1"/>
        <w:ind w:left="284" w:hanging="284"/>
        <w:rPr>
          <w:sz w:val="28"/>
          <w:szCs w:val="28"/>
          <w:lang w:eastAsia="en-US"/>
        </w:rPr>
      </w:pPr>
      <w:r w:rsidRPr="00AD7748">
        <w:rPr>
          <w:sz w:val="28"/>
          <w:szCs w:val="28"/>
        </w:rPr>
        <w:t xml:space="preserve">6 </w:t>
      </w:r>
      <w:r w:rsidR="00AD7748" w:rsidRPr="00AD7748">
        <w:rPr>
          <w:sz w:val="28"/>
          <w:szCs w:val="28"/>
        </w:rPr>
        <w:t>Треб</w:t>
      </w:r>
      <w:r w:rsidRPr="00AD7748">
        <w:rPr>
          <w:sz w:val="28"/>
          <w:szCs w:val="28"/>
        </w:rPr>
        <w:t>ования к техническим помещениям для размещения оборудования систем электросвязи</w:t>
      </w:r>
      <w:r w:rsidR="00E075A1" w:rsidRPr="00AD7748">
        <w:rPr>
          <w:sz w:val="28"/>
          <w:szCs w:val="28"/>
          <w:lang w:eastAsia="en-US"/>
        </w:rPr>
        <w:t xml:space="preserve"> ……………………………………………………………</w:t>
      </w:r>
    </w:p>
    <w:p w14:paraId="4D9D87E6" w14:textId="47FB030B" w:rsidR="00DB33F5" w:rsidRDefault="00DB33F5" w:rsidP="00DB33F5">
      <w:pPr>
        <w:pStyle w:val="aff1"/>
        <w:rPr>
          <w:sz w:val="28"/>
          <w:szCs w:val="28"/>
          <w:lang w:eastAsia="en-US"/>
        </w:rPr>
      </w:pPr>
      <w:r w:rsidRPr="00AD7748">
        <w:rPr>
          <w:sz w:val="28"/>
          <w:szCs w:val="28"/>
          <w:lang w:eastAsia="en-US"/>
        </w:rPr>
        <w:t xml:space="preserve">7 </w:t>
      </w:r>
      <w:r w:rsidR="00AD7748" w:rsidRPr="00AD7748">
        <w:rPr>
          <w:sz w:val="28"/>
          <w:szCs w:val="28"/>
          <w:lang w:eastAsia="en-US"/>
        </w:rPr>
        <w:t>Треб</w:t>
      </w:r>
      <w:r w:rsidRPr="00AD7748">
        <w:rPr>
          <w:sz w:val="28"/>
          <w:szCs w:val="28"/>
          <w:lang w:eastAsia="en-US"/>
        </w:rPr>
        <w:t>ования к прокладке сетей</w:t>
      </w:r>
      <w:r w:rsidR="00E075A1" w:rsidRPr="00AD7748">
        <w:rPr>
          <w:sz w:val="28"/>
          <w:szCs w:val="28"/>
          <w:lang w:eastAsia="en-US"/>
        </w:rPr>
        <w:t xml:space="preserve"> систем электросвязи ………………………</w:t>
      </w:r>
    </w:p>
    <w:p w14:paraId="13F84871" w14:textId="7C087109" w:rsidR="007C2D2F" w:rsidRPr="00C42FFF" w:rsidRDefault="007C2D2F" w:rsidP="007C2D2F">
      <w:pPr>
        <w:pStyle w:val="aff1"/>
        <w:ind w:firstLine="284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7.1 Общие положения </w:t>
      </w:r>
      <w:r w:rsidRPr="00C42FFF">
        <w:rPr>
          <w:sz w:val="28"/>
          <w:szCs w:val="28"/>
          <w:lang w:eastAsia="en-US"/>
        </w:rPr>
        <w:t>………………………………………………</w:t>
      </w:r>
      <w:r>
        <w:rPr>
          <w:sz w:val="28"/>
          <w:szCs w:val="28"/>
          <w:lang w:eastAsia="en-US"/>
        </w:rPr>
        <w:t>…………</w:t>
      </w:r>
    </w:p>
    <w:p w14:paraId="2F735667" w14:textId="0931867F" w:rsidR="00DB33F5" w:rsidRPr="00C42FFF" w:rsidRDefault="00DB33F5" w:rsidP="00DB33F5">
      <w:pPr>
        <w:pStyle w:val="aff1"/>
        <w:ind w:firstLine="284"/>
        <w:rPr>
          <w:sz w:val="28"/>
          <w:szCs w:val="28"/>
          <w:lang w:eastAsia="en-US"/>
        </w:rPr>
      </w:pPr>
      <w:r w:rsidRPr="00C42FFF">
        <w:rPr>
          <w:sz w:val="28"/>
          <w:szCs w:val="28"/>
          <w:lang w:eastAsia="en-US"/>
        </w:rPr>
        <w:t>7.</w:t>
      </w:r>
      <w:r w:rsidR="007C2D2F">
        <w:rPr>
          <w:sz w:val="28"/>
          <w:szCs w:val="28"/>
          <w:lang w:eastAsia="en-US"/>
        </w:rPr>
        <w:t>2</w:t>
      </w:r>
      <w:r w:rsidRPr="00C42FFF">
        <w:rPr>
          <w:sz w:val="28"/>
          <w:szCs w:val="28"/>
          <w:lang w:eastAsia="en-US"/>
        </w:rPr>
        <w:t xml:space="preserve"> </w:t>
      </w:r>
      <w:r w:rsidR="00CD7DCB" w:rsidRPr="00C42FFF">
        <w:rPr>
          <w:sz w:val="28"/>
          <w:szCs w:val="28"/>
          <w:lang w:eastAsia="en-US"/>
        </w:rPr>
        <w:t>Устройство кабельных вводов в здания и сооружения ………</w:t>
      </w:r>
      <w:r w:rsidR="00E075A1" w:rsidRPr="00C42FFF">
        <w:rPr>
          <w:sz w:val="28"/>
          <w:szCs w:val="28"/>
          <w:lang w:eastAsia="en-US"/>
        </w:rPr>
        <w:t>……….</w:t>
      </w:r>
    </w:p>
    <w:p w14:paraId="76C66AB5" w14:textId="6BDECD7B" w:rsidR="00DB33F5" w:rsidRPr="00C42FFF" w:rsidRDefault="00DB33F5" w:rsidP="00DB33F5">
      <w:pPr>
        <w:pStyle w:val="aff1"/>
        <w:ind w:firstLine="284"/>
        <w:rPr>
          <w:sz w:val="28"/>
          <w:szCs w:val="28"/>
          <w:lang w:eastAsia="en-US"/>
        </w:rPr>
      </w:pPr>
      <w:r w:rsidRPr="00C42FFF">
        <w:rPr>
          <w:sz w:val="28"/>
          <w:szCs w:val="28"/>
        </w:rPr>
        <w:t>7.</w:t>
      </w:r>
      <w:r w:rsidR="007C2D2F">
        <w:rPr>
          <w:sz w:val="28"/>
          <w:szCs w:val="28"/>
        </w:rPr>
        <w:t>3</w:t>
      </w:r>
      <w:r w:rsidRPr="00C42FFF">
        <w:rPr>
          <w:sz w:val="28"/>
          <w:szCs w:val="28"/>
        </w:rPr>
        <w:t xml:space="preserve"> Прокладка распределительных сетей по зданию или сооружению</w:t>
      </w:r>
      <w:r w:rsidR="00E075A1" w:rsidRPr="00C42FFF">
        <w:rPr>
          <w:sz w:val="28"/>
          <w:szCs w:val="28"/>
          <w:lang w:eastAsia="en-US"/>
        </w:rPr>
        <w:t xml:space="preserve"> ….</w:t>
      </w:r>
    </w:p>
    <w:p w14:paraId="34F891EC" w14:textId="42BFBB01" w:rsidR="00DB33F5" w:rsidRPr="00C42FFF" w:rsidRDefault="00DB33F5" w:rsidP="00DB33F5">
      <w:pPr>
        <w:pStyle w:val="aff1"/>
        <w:ind w:firstLine="284"/>
        <w:rPr>
          <w:sz w:val="28"/>
          <w:szCs w:val="28"/>
          <w:lang w:eastAsia="en-US"/>
        </w:rPr>
      </w:pPr>
      <w:r w:rsidRPr="00C42FFF">
        <w:rPr>
          <w:sz w:val="28"/>
          <w:szCs w:val="28"/>
          <w:lang w:eastAsia="en-US"/>
        </w:rPr>
        <w:t>7.</w:t>
      </w:r>
      <w:r w:rsidR="007C2D2F">
        <w:rPr>
          <w:sz w:val="28"/>
          <w:szCs w:val="28"/>
          <w:lang w:eastAsia="en-US"/>
        </w:rPr>
        <w:t>4</w:t>
      </w:r>
      <w:r w:rsidRPr="00C42FFF">
        <w:rPr>
          <w:sz w:val="28"/>
          <w:szCs w:val="28"/>
          <w:lang w:eastAsia="en-US"/>
        </w:rPr>
        <w:t xml:space="preserve"> Прокладка абонен</w:t>
      </w:r>
      <w:r w:rsidR="00E075A1" w:rsidRPr="00C42FFF">
        <w:rPr>
          <w:sz w:val="28"/>
          <w:szCs w:val="28"/>
          <w:lang w:eastAsia="en-US"/>
        </w:rPr>
        <w:t>тских сетей …………………………………………..</w:t>
      </w:r>
    </w:p>
    <w:p w14:paraId="3F02E16D" w14:textId="504551A9" w:rsidR="00DB33F5" w:rsidRDefault="00B15260" w:rsidP="007C2D2F">
      <w:pPr>
        <w:pStyle w:val="aff1"/>
        <w:ind w:left="284" w:hanging="284"/>
        <w:rPr>
          <w:sz w:val="28"/>
          <w:szCs w:val="28"/>
        </w:rPr>
      </w:pPr>
      <w:r w:rsidRPr="00C42FFF">
        <w:rPr>
          <w:sz w:val="28"/>
          <w:szCs w:val="28"/>
        </w:rPr>
        <w:t xml:space="preserve">8 </w:t>
      </w:r>
      <w:r w:rsidR="00CD7DCB" w:rsidRPr="00C42FFF">
        <w:rPr>
          <w:sz w:val="28"/>
          <w:szCs w:val="28"/>
        </w:rPr>
        <w:t xml:space="preserve">Особенности проектирования сетей электросвязи в многоквартирных жилых </w:t>
      </w:r>
      <w:r w:rsidR="007729A6">
        <w:rPr>
          <w:sz w:val="28"/>
          <w:szCs w:val="28"/>
        </w:rPr>
        <w:t>зданиях</w:t>
      </w:r>
      <w:r w:rsidR="00DB33F5" w:rsidRPr="00C42FFF">
        <w:rPr>
          <w:sz w:val="28"/>
          <w:szCs w:val="28"/>
        </w:rPr>
        <w:t xml:space="preserve"> ………………………………</w:t>
      </w:r>
      <w:r w:rsidR="00CD7DCB" w:rsidRPr="00C42FFF">
        <w:rPr>
          <w:sz w:val="28"/>
          <w:szCs w:val="28"/>
        </w:rPr>
        <w:t>………………….......</w:t>
      </w:r>
      <w:r w:rsidR="00E075A1" w:rsidRPr="00C42FFF">
        <w:rPr>
          <w:sz w:val="28"/>
          <w:szCs w:val="28"/>
        </w:rPr>
        <w:t>………….</w:t>
      </w:r>
    </w:p>
    <w:p w14:paraId="6F1FBC4E" w14:textId="2F87E0E4" w:rsidR="006937BA" w:rsidRPr="00C42FFF" w:rsidRDefault="006937BA" w:rsidP="006937BA">
      <w:pPr>
        <w:pStyle w:val="aff1"/>
        <w:ind w:left="709" w:hanging="425"/>
        <w:rPr>
          <w:sz w:val="28"/>
          <w:szCs w:val="28"/>
        </w:rPr>
      </w:pPr>
      <w:r>
        <w:rPr>
          <w:sz w:val="28"/>
          <w:szCs w:val="28"/>
        </w:rPr>
        <w:t xml:space="preserve">8.1 Общие положения </w:t>
      </w:r>
    </w:p>
    <w:p w14:paraId="3B893ADB" w14:textId="77777777" w:rsidR="00520100" w:rsidRDefault="00B15260" w:rsidP="00520100">
      <w:pPr>
        <w:pStyle w:val="aff1"/>
        <w:ind w:left="709" w:hanging="425"/>
        <w:rPr>
          <w:sz w:val="28"/>
          <w:szCs w:val="28"/>
        </w:rPr>
      </w:pPr>
      <w:r w:rsidRPr="00C42FFF">
        <w:rPr>
          <w:sz w:val="28"/>
          <w:szCs w:val="28"/>
        </w:rPr>
        <w:t>8.</w:t>
      </w:r>
      <w:r w:rsidR="006937BA">
        <w:rPr>
          <w:sz w:val="28"/>
          <w:szCs w:val="28"/>
        </w:rPr>
        <w:t>2</w:t>
      </w:r>
      <w:r w:rsidRPr="00C42FFF">
        <w:rPr>
          <w:sz w:val="28"/>
          <w:szCs w:val="28"/>
        </w:rPr>
        <w:t xml:space="preserve"> </w:t>
      </w:r>
      <w:r w:rsidR="001908B9" w:rsidRPr="00C42FFF">
        <w:rPr>
          <w:sz w:val="28"/>
          <w:szCs w:val="28"/>
          <w:lang w:eastAsia="en-US"/>
        </w:rPr>
        <w:t>Использование сетей связи в многоквартирных жилых зданиях для проектирования сетей широкополосного доступа.</w:t>
      </w:r>
      <w:r w:rsidR="00CD7DCB" w:rsidRPr="00C42FFF">
        <w:rPr>
          <w:sz w:val="28"/>
          <w:szCs w:val="28"/>
        </w:rPr>
        <w:t>…</w:t>
      </w:r>
      <w:r w:rsidR="00E075A1" w:rsidRPr="00C42FFF">
        <w:rPr>
          <w:sz w:val="28"/>
          <w:szCs w:val="28"/>
        </w:rPr>
        <w:t>………</w:t>
      </w:r>
      <w:r w:rsidR="001908B9" w:rsidRPr="00C42FFF">
        <w:rPr>
          <w:sz w:val="28"/>
          <w:szCs w:val="28"/>
        </w:rPr>
        <w:t>…...</w:t>
      </w:r>
      <w:r w:rsidR="00E075A1" w:rsidRPr="00C42FFF">
        <w:rPr>
          <w:sz w:val="28"/>
          <w:szCs w:val="28"/>
        </w:rPr>
        <w:t>………</w:t>
      </w:r>
    </w:p>
    <w:p w14:paraId="42FA2BE2" w14:textId="55FFBC66" w:rsidR="00DB33F5" w:rsidRPr="00C42FFF" w:rsidRDefault="006937BA" w:rsidP="00520100">
      <w:pPr>
        <w:pStyle w:val="aff1"/>
        <w:ind w:left="709" w:hanging="425"/>
        <w:rPr>
          <w:sz w:val="28"/>
          <w:szCs w:val="28"/>
        </w:rPr>
      </w:pPr>
      <w:r>
        <w:rPr>
          <w:sz w:val="28"/>
          <w:szCs w:val="28"/>
        </w:rPr>
        <w:t>8.3</w:t>
      </w:r>
      <w:r w:rsidR="00B15260" w:rsidRPr="00C42FFF">
        <w:rPr>
          <w:sz w:val="28"/>
          <w:szCs w:val="28"/>
        </w:rPr>
        <w:t xml:space="preserve"> </w:t>
      </w:r>
      <w:r w:rsidR="00CD7DCB" w:rsidRPr="00C42FFF">
        <w:rPr>
          <w:sz w:val="28"/>
          <w:szCs w:val="28"/>
        </w:rPr>
        <w:t xml:space="preserve">Технологические помещения связи в многоквартирных </w:t>
      </w:r>
      <w:r w:rsidR="00520100">
        <w:rPr>
          <w:sz w:val="28"/>
          <w:szCs w:val="28"/>
        </w:rPr>
        <w:t xml:space="preserve">жилых </w:t>
      </w:r>
      <w:r w:rsidR="007729A6">
        <w:rPr>
          <w:sz w:val="28"/>
          <w:szCs w:val="28"/>
        </w:rPr>
        <w:t>зданиях…</w:t>
      </w:r>
      <w:r w:rsidR="00D91B24" w:rsidRPr="00C42FFF">
        <w:rPr>
          <w:sz w:val="28"/>
          <w:szCs w:val="28"/>
        </w:rPr>
        <w:t>…</w:t>
      </w:r>
      <w:r w:rsidR="00520100">
        <w:rPr>
          <w:sz w:val="28"/>
          <w:szCs w:val="28"/>
        </w:rPr>
        <w:t>………………………………………………………………...</w:t>
      </w:r>
    </w:p>
    <w:p w14:paraId="12726208" w14:textId="14F51580" w:rsidR="00DB33F5" w:rsidRPr="00C42FFF" w:rsidRDefault="006937BA" w:rsidP="00DB33F5">
      <w:pPr>
        <w:pStyle w:val="aff1"/>
        <w:ind w:firstLine="284"/>
        <w:rPr>
          <w:sz w:val="28"/>
          <w:szCs w:val="28"/>
        </w:rPr>
      </w:pPr>
      <w:r>
        <w:rPr>
          <w:sz w:val="28"/>
          <w:szCs w:val="28"/>
        </w:rPr>
        <w:t>8.4</w:t>
      </w:r>
      <w:r w:rsidR="00DB33F5" w:rsidRPr="00C42FFF">
        <w:rPr>
          <w:sz w:val="28"/>
          <w:szCs w:val="28"/>
        </w:rPr>
        <w:t xml:space="preserve"> </w:t>
      </w:r>
      <w:r w:rsidR="001908B9" w:rsidRPr="00C42FFF">
        <w:rPr>
          <w:bCs/>
          <w:sz w:val="28"/>
          <w:szCs w:val="28"/>
        </w:rPr>
        <w:t>Размещение этажных телекоммуникационных отсеков</w:t>
      </w:r>
      <w:r w:rsidR="001908B9" w:rsidRPr="00C42FFF">
        <w:rPr>
          <w:sz w:val="28"/>
          <w:szCs w:val="28"/>
        </w:rPr>
        <w:t xml:space="preserve"> …….</w:t>
      </w:r>
      <w:r w:rsidR="009D7D53" w:rsidRPr="00C42FFF">
        <w:rPr>
          <w:sz w:val="28"/>
          <w:szCs w:val="28"/>
        </w:rPr>
        <w:t>………...</w:t>
      </w:r>
    </w:p>
    <w:p w14:paraId="63F7DA3C" w14:textId="2DA68B38" w:rsidR="001908B9" w:rsidRPr="00C42FFF" w:rsidRDefault="006937BA" w:rsidP="006937BA">
      <w:pPr>
        <w:pStyle w:val="aff1"/>
        <w:ind w:left="709" w:hanging="425"/>
        <w:rPr>
          <w:sz w:val="28"/>
          <w:szCs w:val="28"/>
        </w:rPr>
      </w:pPr>
      <w:r>
        <w:rPr>
          <w:bCs/>
          <w:sz w:val="28"/>
          <w:szCs w:val="28"/>
        </w:rPr>
        <w:t>8.5</w:t>
      </w:r>
      <w:r w:rsidR="001908B9" w:rsidRPr="00C42FFF">
        <w:rPr>
          <w:bCs/>
          <w:sz w:val="28"/>
          <w:szCs w:val="28"/>
        </w:rPr>
        <w:t xml:space="preserve"> Прокладка линий связи внутри многоквартирных жилых зданий при организации широкополосного доступа </w:t>
      </w:r>
      <w:r w:rsidR="001908B9" w:rsidRPr="00C42FFF">
        <w:rPr>
          <w:sz w:val="28"/>
          <w:szCs w:val="28"/>
        </w:rPr>
        <w:t>…….…………………………...</w:t>
      </w:r>
    </w:p>
    <w:p w14:paraId="2E837906" w14:textId="1970109D" w:rsidR="001908B9" w:rsidRPr="00C42FFF" w:rsidRDefault="006937BA" w:rsidP="00DB33F5">
      <w:pPr>
        <w:pStyle w:val="aff1"/>
        <w:ind w:firstLine="284"/>
        <w:rPr>
          <w:sz w:val="28"/>
          <w:szCs w:val="28"/>
        </w:rPr>
      </w:pPr>
      <w:r>
        <w:rPr>
          <w:bCs/>
          <w:sz w:val="28"/>
          <w:szCs w:val="28"/>
        </w:rPr>
        <w:t>8.6</w:t>
      </w:r>
      <w:r w:rsidR="001908B9" w:rsidRPr="00C42FFF">
        <w:rPr>
          <w:bCs/>
          <w:sz w:val="28"/>
          <w:szCs w:val="28"/>
        </w:rPr>
        <w:t xml:space="preserve"> Магистральные трассы </w:t>
      </w:r>
      <w:r w:rsidR="001908B9" w:rsidRPr="00C42FFF">
        <w:rPr>
          <w:sz w:val="28"/>
          <w:szCs w:val="28"/>
        </w:rPr>
        <w:t>…………………………………………………..</w:t>
      </w:r>
    </w:p>
    <w:p w14:paraId="4F6C5316" w14:textId="6C8D0012" w:rsidR="001908B9" w:rsidRPr="00C42FFF" w:rsidRDefault="006937BA" w:rsidP="00DB33F5">
      <w:pPr>
        <w:pStyle w:val="aff1"/>
        <w:ind w:firstLine="284"/>
        <w:rPr>
          <w:bCs/>
          <w:sz w:val="28"/>
          <w:szCs w:val="28"/>
        </w:rPr>
      </w:pPr>
      <w:r>
        <w:rPr>
          <w:bCs/>
          <w:sz w:val="28"/>
          <w:szCs w:val="28"/>
        </w:rPr>
        <w:t>8.7</w:t>
      </w:r>
      <w:r w:rsidR="001908B9" w:rsidRPr="00C42FFF">
        <w:rPr>
          <w:bCs/>
          <w:sz w:val="28"/>
          <w:szCs w:val="28"/>
        </w:rPr>
        <w:t xml:space="preserve"> Абонентские трассы </w:t>
      </w:r>
      <w:r w:rsidR="001908B9" w:rsidRPr="00C42FFF">
        <w:rPr>
          <w:sz w:val="28"/>
          <w:szCs w:val="28"/>
        </w:rPr>
        <w:t>…………………………………………….………..</w:t>
      </w:r>
    </w:p>
    <w:p w14:paraId="3F8BC83D" w14:textId="4F1C493A" w:rsidR="001908B9" w:rsidRPr="00C42FFF" w:rsidRDefault="006937BA" w:rsidP="001908B9">
      <w:pPr>
        <w:pStyle w:val="aff1"/>
        <w:ind w:firstLine="284"/>
        <w:rPr>
          <w:bCs/>
          <w:sz w:val="28"/>
          <w:szCs w:val="28"/>
        </w:rPr>
      </w:pPr>
      <w:r>
        <w:rPr>
          <w:bCs/>
          <w:sz w:val="28"/>
          <w:szCs w:val="28"/>
        </w:rPr>
        <w:t>8.8</w:t>
      </w:r>
      <w:r w:rsidR="001908B9" w:rsidRPr="00C42FFF">
        <w:rPr>
          <w:bCs/>
          <w:sz w:val="28"/>
          <w:szCs w:val="28"/>
        </w:rPr>
        <w:t xml:space="preserve"> </w:t>
      </w:r>
      <w:r w:rsidR="007729A6" w:rsidRPr="007729A6">
        <w:rPr>
          <w:bCs/>
          <w:sz w:val="28"/>
          <w:szCs w:val="28"/>
        </w:rPr>
        <w:t>Устройство вводов кабелей связи в многоквартирное жилое здание</w:t>
      </w:r>
      <w:r w:rsidR="001908B9" w:rsidRPr="00C42FFF">
        <w:rPr>
          <w:bCs/>
          <w:sz w:val="28"/>
          <w:szCs w:val="28"/>
        </w:rPr>
        <w:t xml:space="preserve"> </w:t>
      </w:r>
      <w:r w:rsidR="007729A6">
        <w:rPr>
          <w:bCs/>
          <w:sz w:val="28"/>
          <w:szCs w:val="28"/>
        </w:rPr>
        <w:t>..</w:t>
      </w:r>
      <w:r w:rsidR="001908B9" w:rsidRPr="007729A6">
        <w:rPr>
          <w:bCs/>
          <w:sz w:val="28"/>
          <w:szCs w:val="28"/>
        </w:rPr>
        <w:t>..</w:t>
      </w:r>
    </w:p>
    <w:p w14:paraId="17B90820" w14:textId="1BEE76F7" w:rsidR="00F573A0" w:rsidRPr="00C42FFF" w:rsidRDefault="00F573A0" w:rsidP="006937BA">
      <w:pPr>
        <w:pStyle w:val="aff1"/>
        <w:ind w:left="284" w:hanging="284"/>
        <w:rPr>
          <w:sz w:val="28"/>
          <w:szCs w:val="28"/>
        </w:rPr>
      </w:pPr>
      <w:r w:rsidRPr="00C42FFF">
        <w:rPr>
          <w:sz w:val="28"/>
          <w:szCs w:val="28"/>
        </w:rPr>
        <w:t>9 Особенности проектировани</w:t>
      </w:r>
      <w:r w:rsidR="00927A42">
        <w:rPr>
          <w:sz w:val="28"/>
          <w:szCs w:val="28"/>
        </w:rPr>
        <w:t>я</w:t>
      </w:r>
      <w:r w:rsidRPr="00C42FFF">
        <w:rPr>
          <w:sz w:val="28"/>
          <w:szCs w:val="28"/>
        </w:rPr>
        <w:t xml:space="preserve"> </w:t>
      </w:r>
      <w:r w:rsidR="006937BA">
        <w:rPr>
          <w:sz w:val="28"/>
          <w:szCs w:val="28"/>
          <w:lang w:eastAsia="en-US"/>
        </w:rPr>
        <w:t>а</w:t>
      </w:r>
      <w:r w:rsidR="006937BA" w:rsidRPr="00C42FFF">
        <w:rPr>
          <w:sz w:val="28"/>
          <w:szCs w:val="28"/>
          <w:lang w:eastAsia="en-US"/>
        </w:rPr>
        <w:t>втоматизированн</w:t>
      </w:r>
      <w:r w:rsidR="006937BA">
        <w:rPr>
          <w:sz w:val="28"/>
          <w:szCs w:val="28"/>
          <w:lang w:eastAsia="en-US"/>
        </w:rPr>
        <w:t>ых</w:t>
      </w:r>
      <w:r w:rsidR="006937BA" w:rsidRPr="00C42FFF">
        <w:rPr>
          <w:sz w:val="28"/>
          <w:szCs w:val="28"/>
          <w:lang w:eastAsia="en-US"/>
        </w:rPr>
        <w:t xml:space="preserve"> систем управления </w:t>
      </w:r>
      <w:proofErr w:type="gramStart"/>
      <w:r w:rsidR="006937BA" w:rsidRPr="00C42FFF">
        <w:rPr>
          <w:sz w:val="28"/>
          <w:szCs w:val="28"/>
          <w:lang w:eastAsia="en-US"/>
        </w:rPr>
        <w:t xml:space="preserve">зданием </w:t>
      </w:r>
      <w:r w:rsidRPr="00C42FFF">
        <w:rPr>
          <w:sz w:val="28"/>
          <w:szCs w:val="28"/>
        </w:rPr>
        <w:t xml:space="preserve"> …</w:t>
      </w:r>
      <w:proofErr w:type="gramEnd"/>
      <w:r w:rsidRPr="00C42FFF">
        <w:rPr>
          <w:sz w:val="28"/>
          <w:szCs w:val="28"/>
        </w:rPr>
        <w:t>………………………</w:t>
      </w:r>
      <w:r w:rsidR="006937BA">
        <w:rPr>
          <w:sz w:val="28"/>
          <w:szCs w:val="28"/>
        </w:rPr>
        <w:t>………………………….</w:t>
      </w:r>
      <w:r w:rsidRPr="00C42FFF">
        <w:rPr>
          <w:sz w:val="28"/>
          <w:szCs w:val="28"/>
        </w:rPr>
        <w:t>.…………</w:t>
      </w:r>
    </w:p>
    <w:p w14:paraId="3EF90526" w14:textId="7B517E9F" w:rsidR="00F573A0" w:rsidRPr="00C42FFF" w:rsidRDefault="00F573A0" w:rsidP="006937BA">
      <w:pPr>
        <w:pStyle w:val="aff1"/>
        <w:ind w:left="426" w:hanging="426"/>
        <w:rPr>
          <w:sz w:val="28"/>
          <w:szCs w:val="28"/>
        </w:rPr>
      </w:pPr>
      <w:r w:rsidRPr="00C42FFF">
        <w:rPr>
          <w:sz w:val="28"/>
          <w:szCs w:val="28"/>
        </w:rPr>
        <w:t>1</w:t>
      </w:r>
      <w:r w:rsidR="00455D22" w:rsidRPr="00C42FFF">
        <w:rPr>
          <w:sz w:val="28"/>
          <w:szCs w:val="28"/>
        </w:rPr>
        <w:t>0</w:t>
      </w:r>
      <w:r w:rsidRPr="00C42FFF">
        <w:rPr>
          <w:sz w:val="28"/>
          <w:szCs w:val="28"/>
        </w:rPr>
        <w:t xml:space="preserve"> Обеспечени</w:t>
      </w:r>
      <w:r w:rsidR="00927A42">
        <w:rPr>
          <w:sz w:val="28"/>
          <w:szCs w:val="28"/>
        </w:rPr>
        <w:t>е</w:t>
      </w:r>
      <w:r w:rsidRPr="00C42FFF">
        <w:rPr>
          <w:sz w:val="28"/>
          <w:szCs w:val="28"/>
        </w:rPr>
        <w:t xml:space="preserve"> доступности услуг подвижной радиотелефонной связи в зданиях и сооружениях ...…………………………………………………….</w:t>
      </w:r>
    </w:p>
    <w:p w14:paraId="7444C30F" w14:textId="11360886" w:rsidR="00DB33F5" w:rsidRPr="00C42FFF" w:rsidRDefault="00DB33F5" w:rsidP="00DB33F5">
      <w:pPr>
        <w:pStyle w:val="aff1"/>
        <w:rPr>
          <w:sz w:val="28"/>
          <w:szCs w:val="28"/>
          <w:lang w:eastAsia="en-US"/>
        </w:rPr>
      </w:pPr>
      <w:r w:rsidRPr="00C42FFF">
        <w:rPr>
          <w:sz w:val="28"/>
          <w:szCs w:val="28"/>
          <w:lang w:eastAsia="en-US"/>
        </w:rPr>
        <w:t>Библиография ……………………………………………………………………</w:t>
      </w:r>
      <w:bookmarkEnd w:id="3"/>
    </w:p>
    <w:p w14:paraId="3ED56CCA" w14:textId="77777777" w:rsidR="00DB33F5" w:rsidRPr="00C42FFF" w:rsidRDefault="00DB33F5" w:rsidP="00DB33F5">
      <w:pPr>
        <w:pStyle w:val="aff1"/>
        <w:rPr>
          <w:sz w:val="28"/>
          <w:szCs w:val="28"/>
          <w:lang w:eastAsia="en-US"/>
        </w:rPr>
      </w:pPr>
    </w:p>
    <w:p w14:paraId="1CBB668A" w14:textId="5B38DD28" w:rsidR="00B15260" w:rsidRPr="00C42FFF" w:rsidRDefault="00B15260" w:rsidP="00DB33F5">
      <w:pPr>
        <w:pStyle w:val="aff1"/>
        <w:rPr>
          <w:sz w:val="28"/>
          <w:szCs w:val="28"/>
        </w:rPr>
      </w:pPr>
      <w:r w:rsidRPr="00C42FFF">
        <w:rPr>
          <w:sz w:val="28"/>
          <w:szCs w:val="28"/>
        </w:rPr>
        <w:br w:type="page"/>
      </w:r>
    </w:p>
    <w:p w14:paraId="3BDF9B85" w14:textId="77777777" w:rsidR="00DB33F5" w:rsidRPr="00C42FFF" w:rsidRDefault="00DB33F5" w:rsidP="00DB33F5">
      <w:pPr>
        <w:pStyle w:val="aff1"/>
        <w:jc w:val="center"/>
        <w:rPr>
          <w:b/>
          <w:bCs/>
          <w:sz w:val="28"/>
          <w:szCs w:val="28"/>
        </w:rPr>
      </w:pPr>
      <w:bookmarkStart w:id="4" w:name="_Toc319507423"/>
      <w:r w:rsidRPr="00C42FFF">
        <w:rPr>
          <w:b/>
          <w:bCs/>
          <w:sz w:val="28"/>
          <w:szCs w:val="28"/>
        </w:rPr>
        <w:lastRenderedPageBreak/>
        <w:t>Введение</w:t>
      </w:r>
      <w:bookmarkEnd w:id="2"/>
      <w:bookmarkEnd w:id="4"/>
    </w:p>
    <w:p w14:paraId="0C5E0207" w14:textId="77777777" w:rsidR="00DB33F5" w:rsidRPr="00C42FFF" w:rsidRDefault="00DB33F5" w:rsidP="00DB33F5">
      <w:pPr>
        <w:pStyle w:val="aff1"/>
        <w:ind w:firstLine="567"/>
        <w:jc w:val="both"/>
        <w:rPr>
          <w:sz w:val="28"/>
          <w:szCs w:val="28"/>
        </w:rPr>
      </w:pPr>
      <w:bookmarkStart w:id="5" w:name="_Toc319507424"/>
    </w:p>
    <w:bookmarkEnd w:id="5"/>
    <w:p w14:paraId="399E7AEB" w14:textId="5CCBB4B6" w:rsidR="00631ADC" w:rsidRPr="00AD7748" w:rsidRDefault="00B15260" w:rsidP="00DB33F5">
      <w:pPr>
        <w:pStyle w:val="aff1"/>
        <w:ind w:firstLine="567"/>
        <w:jc w:val="both"/>
        <w:rPr>
          <w:sz w:val="28"/>
          <w:szCs w:val="28"/>
        </w:rPr>
      </w:pPr>
      <w:r w:rsidRPr="00AD7748">
        <w:rPr>
          <w:sz w:val="28"/>
          <w:szCs w:val="28"/>
        </w:rPr>
        <w:t xml:space="preserve">Настоящий свод правил разработан в целях обеспечения </w:t>
      </w:r>
      <w:r w:rsidR="00AD7748" w:rsidRPr="00AD7748">
        <w:rPr>
          <w:sz w:val="28"/>
          <w:szCs w:val="28"/>
        </w:rPr>
        <w:t>треб</w:t>
      </w:r>
      <w:r w:rsidRPr="00AD7748">
        <w:rPr>
          <w:sz w:val="28"/>
          <w:szCs w:val="28"/>
        </w:rPr>
        <w:t xml:space="preserve">ований Федерального закона от 30 декабря 2009 г. № 384-ФЗ </w:t>
      </w:r>
      <w:r w:rsidR="00536279" w:rsidRPr="00AD7748">
        <w:rPr>
          <w:sz w:val="28"/>
          <w:szCs w:val="28"/>
        </w:rPr>
        <w:t>«</w:t>
      </w:r>
      <w:r w:rsidRPr="00AD7748">
        <w:rPr>
          <w:sz w:val="28"/>
          <w:szCs w:val="28"/>
        </w:rPr>
        <w:t>Технический регламент о безопасности зданий и сооружений</w:t>
      </w:r>
      <w:r w:rsidR="00536279" w:rsidRPr="00AD7748">
        <w:rPr>
          <w:sz w:val="28"/>
          <w:szCs w:val="28"/>
        </w:rPr>
        <w:t>»</w:t>
      </w:r>
      <w:r w:rsidRPr="00AD7748">
        <w:rPr>
          <w:sz w:val="28"/>
          <w:szCs w:val="28"/>
        </w:rPr>
        <w:t xml:space="preserve"> с учетом </w:t>
      </w:r>
      <w:r w:rsidR="00AD7748" w:rsidRPr="00AD7748">
        <w:rPr>
          <w:sz w:val="28"/>
          <w:szCs w:val="28"/>
        </w:rPr>
        <w:t>треб</w:t>
      </w:r>
      <w:r w:rsidRPr="00AD7748">
        <w:rPr>
          <w:sz w:val="28"/>
          <w:szCs w:val="28"/>
        </w:rPr>
        <w:t xml:space="preserve">ований федеральных законов от 29 декабря 2004 г. № 190-ФЗ </w:t>
      </w:r>
      <w:r w:rsidR="00536279" w:rsidRPr="00AD7748">
        <w:rPr>
          <w:sz w:val="28"/>
          <w:szCs w:val="28"/>
        </w:rPr>
        <w:t>«</w:t>
      </w:r>
      <w:r w:rsidRPr="00AD7748">
        <w:rPr>
          <w:sz w:val="28"/>
          <w:szCs w:val="28"/>
        </w:rPr>
        <w:t>Градостроительный кодекс Российской Федерации</w:t>
      </w:r>
      <w:r w:rsidR="00536279" w:rsidRPr="00AD7748">
        <w:rPr>
          <w:sz w:val="28"/>
          <w:szCs w:val="28"/>
        </w:rPr>
        <w:t>»</w:t>
      </w:r>
      <w:r w:rsidRPr="00AD7748">
        <w:rPr>
          <w:sz w:val="28"/>
          <w:szCs w:val="28"/>
        </w:rPr>
        <w:t xml:space="preserve">, от 21 декабря 1994 г. № 68-ФЗ </w:t>
      </w:r>
      <w:r w:rsidR="00536279" w:rsidRPr="00AD7748">
        <w:rPr>
          <w:sz w:val="28"/>
          <w:szCs w:val="28"/>
        </w:rPr>
        <w:t>«</w:t>
      </w:r>
      <w:r w:rsidRPr="00AD7748">
        <w:rPr>
          <w:sz w:val="28"/>
          <w:szCs w:val="28"/>
        </w:rPr>
        <w:t>О защите населения и территорий от чрезвычайных ситуаций природного и техногенного характера</w:t>
      </w:r>
      <w:r w:rsidR="00536279" w:rsidRPr="00AD7748">
        <w:rPr>
          <w:sz w:val="28"/>
          <w:szCs w:val="28"/>
        </w:rPr>
        <w:t>»</w:t>
      </w:r>
      <w:r w:rsidRPr="00AD7748">
        <w:rPr>
          <w:sz w:val="28"/>
          <w:szCs w:val="28"/>
        </w:rPr>
        <w:t xml:space="preserve">, от 7 июля 2003 г. № 126-ФЗ </w:t>
      </w:r>
      <w:r w:rsidR="00536279" w:rsidRPr="00AD7748">
        <w:rPr>
          <w:sz w:val="28"/>
          <w:szCs w:val="28"/>
        </w:rPr>
        <w:t>«</w:t>
      </w:r>
      <w:r w:rsidRPr="00AD7748">
        <w:rPr>
          <w:sz w:val="28"/>
          <w:szCs w:val="28"/>
        </w:rPr>
        <w:t>О связи</w:t>
      </w:r>
      <w:r w:rsidR="00536279" w:rsidRPr="00AD7748">
        <w:rPr>
          <w:sz w:val="28"/>
          <w:szCs w:val="28"/>
        </w:rPr>
        <w:t>»</w:t>
      </w:r>
      <w:r w:rsidRPr="00AD7748">
        <w:rPr>
          <w:sz w:val="28"/>
          <w:szCs w:val="28"/>
        </w:rPr>
        <w:t xml:space="preserve"> и от 22 июля 2008 г. </w:t>
      </w:r>
      <w:r w:rsidR="00F86384" w:rsidRPr="00AD7748">
        <w:rPr>
          <w:sz w:val="28"/>
          <w:szCs w:val="28"/>
        </w:rPr>
        <w:br/>
      </w:r>
      <w:r w:rsidRPr="00AD7748">
        <w:rPr>
          <w:sz w:val="28"/>
          <w:szCs w:val="28"/>
        </w:rPr>
        <w:t xml:space="preserve">№ 123-ФЗ </w:t>
      </w:r>
      <w:r w:rsidR="00536279" w:rsidRPr="00AD7748">
        <w:rPr>
          <w:sz w:val="28"/>
          <w:szCs w:val="28"/>
        </w:rPr>
        <w:t>«</w:t>
      </w:r>
      <w:r w:rsidRPr="00AD7748">
        <w:rPr>
          <w:sz w:val="28"/>
          <w:szCs w:val="28"/>
        </w:rPr>
        <w:t xml:space="preserve">Технический регламент о </w:t>
      </w:r>
      <w:r w:rsidR="00AD7748" w:rsidRPr="00AD7748">
        <w:rPr>
          <w:sz w:val="28"/>
          <w:szCs w:val="28"/>
        </w:rPr>
        <w:t>треб</w:t>
      </w:r>
      <w:r w:rsidRPr="00AD7748">
        <w:rPr>
          <w:sz w:val="28"/>
          <w:szCs w:val="28"/>
        </w:rPr>
        <w:t>ованиях пожарной безопасности</w:t>
      </w:r>
      <w:r w:rsidR="00536279" w:rsidRPr="00AD7748">
        <w:rPr>
          <w:sz w:val="28"/>
          <w:szCs w:val="28"/>
        </w:rPr>
        <w:t>»</w:t>
      </w:r>
      <w:r w:rsidRPr="00AD7748">
        <w:rPr>
          <w:sz w:val="28"/>
          <w:szCs w:val="28"/>
        </w:rPr>
        <w:t>.</w:t>
      </w:r>
    </w:p>
    <w:p w14:paraId="6EF22C5B" w14:textId="47FDEAF9" w:rsidR="00631ADC" w:rsidRPr="00631ADC" w:rsidRDefault="00631ADC" w:rsidP="00DB33F5">
      <w:pPr>
        <w:pStyle w:val="aff1"/>
        <w:ind w:firstLine="567"/>
        <w:jc w:val="both"/>
        <w:rPr>
          <w:sz w:val="28"/>
          <w:szCs w:val="28"/>
        </w:rPr>
      </w:pPr>
      <w:r w:rsidRPr="00AD7748">
        <w:rPr>
          <w:sz w:val="28"/>
          <w:szCs w:val="28"/>
        </w:rPr>
        <w:t xml:space="preserve">Пересмотр свода правил выполнен авторским коллективом ФГУП РСВО (ответственные исполнители – </w:t>
      </w:r>
      <w:r w:rsidRPr="00AD7748">
        <w:rPr>
          <w:i/>
          <w:iCs/>
          <w:sz w:val="28"/>
          <w:szCs w:val="28"/>
        </w:rPr>
        <w:t>С.А. Волков</w:t>
      </w:r>
      <w:r w:rsidRPr="00AD7748">
        <w:rPr>
          <w:sz w:val="28"/>
          <w:szCs w:val="28"/>
        </w:rPr>
        <w:t xml:space="preserve">, </w:t>
      </w:r>
      <w:r w:rsidRPr="00AD7748">
        <w:rPr>
          <w:i/>
          <w:iCs/>
          <w:sz w:val="28"/>
          <w:szCs w:val="28"/>
        </w:rPr>
        <w:t>О.В. Иванов</w:t>
      </w:r>
      <w:r w:rsidRPr="00AD7748">
        <w:rPr>
          <w:sz w:val="28"/>
          <w:szCs w:val="28"/>
        </w:rPr>
        <w:t xml:space="preserve">, </w:t>
      </w:r>
      <w:r w:rsidRPr="00AD7748">
        <w:rPr>
          <w:i/>
          <w:iCs/>
          <w:sz w:val="28"/>
          <w:szCs w:val="28"/>
        </w:rPr>
        <w:t xml:space="preserve">А.И. </w:t>
      </w:r>
      <w:proofErr w:type="spellStart"/>
      <w:r w:rsidRPr="00AD7748">
        <w:rPr>
          <w:i/>
          <w:iCs/>
          <w:sz w:val="28"/>
          <w:szCs w:val="28"/>
        </w:rPr>
        <w:t>Кадук</w:t>
      </w:r>
      <w:proofErr w:type="spellEnd"/>
      <w:r w:rsidRPr="00AD7748">
        <w:rPr>
          <w:sz w:val="28"/>
          <w:szCs w:val="28"/>
        </w:rPr>
        <w:t>,</w:t>
      </w:r>
      <w:r w:rsidRPr="00AD7748">
        <w:rPr>
          <w:sz w:val="28"/>
          <w:szCs w:val="28"/>
        </w:rPr>
        <w:br/>
      </w:r>
      <w:r w:rsidRPr="00AD7748">
        <w:rPr>
          <w:i/>
          <w:iCs/>
          <w:sz w:val="28"/>
          <w:szCs w:val="28"/>
        </w:rPr>
        <w:t>Е.В. Науменко</w:t>
      </w:r>
      <w:r w:rsidRPr="00AD7748">
        <w:rPr>
          <w:sz w:val="28"/>
          <w:szCs w:val="28"/>
        </w:rPr>
        <w:t xml:space="preserve">; исполнители – </w:t>
      </w:r>
      <w:r w:rsidRPr="00AD7748">
        <w:rPr>
          <w:i/>
          <w:iCs/>
          <w:sz w:val="28"/>
          <w:szCs w:val="28"/>
        </w:rPr>
        <w:t>Е.В. Бунчук</w:t>
      </w:r>
      <w:r w:rsidRPr="00AD7748">
        <w:rPr>
          <w:sz w:val="28"/>
          <w:szCs w:val="28"/>
        </w:rPr>
        <w:t xml:space="preserve">, </w:t>
      </w:r>
      <w:r w:rsidRPr="00AD7748">
        <w:rPr>
          <w:i/>
          <w:iCs/>
          <w:sz w:val="28"/>
          <w:szCs w:val="28"/>
        </w:rPr>
        <w:t xml:space="preserve">Д.Я. </w:t>
      </w:r>
      <w:proofErr w:type="spellStart"/>
      <w:r w:rsidRPr="00AD7748">
        <w:rPr>
          <w:i/>
          <w:iCs/>
          <w:sz w:val="28"/>
          <w:szCs w:val="28"/>
        </w:rPr>
        <w:t>Фойчук</w:t>
      </w:r>
      <w:proofErr w:type="spellEnd"/>
      <w:r w:rsidRPr="00AD7748">
        <w:rPr>
          <w:sz w:val="28"/>
          <w:szCs w:val="28"/>
        </w:rPr>
        <w:t>), ООО «</w:t>
      </w:r>
      <w:proofErr w:type="spellStart"/>
      <w:r w:rsidRPr="00AD7748">
        <w:rPr>
          <w:sz w:val="28"/>
          <w:szCs w:val="28"/>
        </w:rPr>
        <w:t>Гипросвязь</w:t>
      </w:r>
      <w:proofErr w:type="spellEnd"/>
      <w:r w:rsidRPr="00AD7748">
        <w:rPr>
          <w:sz w:val="28"/>
          <w:szCs w:val="28"/>
        </w:rPr>
        <w:t xml:space="preserve">-Консалтинг» (исполнители – </w:t>
      </w:r>
      <w:r w:rsidRPr="00AD7748">
        <w:rPr>
          <w:i/>
          <w:iCs/>
          <w:sz w:val="28"/>
          <w:szCs w:val="28"/>
        </w:rPr>
        <w:t xml:space="preserve">А.А. </w:t>
      </w:r>
      <w:proofErr w:type="spellStart"/>
      <w:r w:rsidRPr="00AD7748">
        <w:rPr>
          <w:i/>
          <w:iCs/>
          <w:sz w:val="28"/>
          <w:szCs w:val="28"/>
        </w:rPr>
        <w:t>Вронец</w:t>
      </w:r>
      <w:proofErr w:type="spellEnd"/>
      <w:r w:rsidRPr="00AD7748">
        <w:rPr>
          <w:sz w:val="28"/>
          <w:szCs w:val="28"/>
        </w:rPr>
        <w:t xml:space="preserve">, </w:t>
      </w:r>
      <w:r w:rsidRPr="00AD7748">
        <w:rPr>
          <w:i/>
          <w:iCs/>
          <w:sz w:val="28"/>
          <w:szCs w:val="28"/>
        </w:rPr>
        <w:t xml:space="preserve">И.А. </w:t>
      </w:r>
      <w:proofErr w:type="spellStart"/>
      <w:r w:rsidRPr="00AD7748">
        <w:rPr>
          <w:i/>
          <w:iCs/>
          <w:sz w:val="28"/>
          <w:szCs w:val="28"/>
        </w:rPr>
        <w:t>Вронец</w:t>
      </w:r>
      <w:proofErr w:type="spellEnd"/>
      <w:r w:rsidRPr="00AD7748">
        <w:rPr>
          <w:sz w:val="28"/>
          <w:szCs w:val="28"/>
        </w:rPr>
        <w:t>, канд. техн. наук</w:t>
      </w:r>
      <w:r w:rsidRPr="00AD7748">
        <w:rPr>
          <w:sz w:val="28"/>
          <w:szCs w:val="28"/>
        </w:rPr>
        <w:br/>
      </w:r>
      <w:r w:rsidRPr="00AD7748">
        <w:rPr>
          <w:i/>
          <w:iCs/>
          <w:sz w:val="28"/>
          <w:szCs w:val="28"/>
        </w:rPr>
        <w:t xml:space="preserve">К.А. </w:t>
      </w:r>
      <w:proofErr w:type="spellStart"/>
      <w:r w:rsidRPr="00AD7748">
        <w:rPr>
          <w:i/>
          <w:iCs/>
          <w:sz w:val="28"/>
          <w:szCs w:val="28"/>
        </w:rPr>
        <w:t>Бокуняев</w:t>
      </w:r>
      <w:proofErr w:type="spellEnd"/>
      <w:r w:rsidRPr="00AD7748">
        <w:rPr>
          <w:sz w:val="28"/>
          <w:szCs w:val="28"/>
        </w:rPr>
        <w:t>).</w:t>
      </w:r>
    </w:p>
    <w:p w14:paraId="23573680" w14:textId="77777777" w:rsidR="00631ADC" w:rsidRDefault="00631ADC" w:rsidP="00DB33F5">
      <w:pPr>
        <w:pStyle w:val="aff1"/>
        <w:ind w:firstLine="567"/>
        <w:jc w:val="both"/>
        <w:rPr>
          <w:sz w:val="28"/>
          <w:szCs w:val="28"/>
        </w:rPr>
      </w:pPr>
    </w:p>
    <w:p w14:paraId="1E678147" w14:textId="77777777" w:rsidR="00631ADC" w:rsidRDefault="00631ADC" w:rsidP="00DB33F5">
      <w:pPr>
        <w:pStyle w:val="aff1"/>
        <w:ind w:firstLine="567"/>
        <w:jc w:val="both"/>
        <w:rPr>
          <w:sz w:val="28"/>
          <w:szCs w:val="28"/>
        </w:rPr>
      </w:pPr>
    </w:p>
    <w:p w14:paraId="74DFCB80" w14:textId="77777777" w:rsidR="00631ADC" w:rsidRDefault="00631ADC" w:rsidP="00DB33F5">
      <w:pPr>
        <w:pStyle w:val="aff1"/>
        <w:ind w:firstLine="567"/>
        <w:jc w:val="both"/>
        <w:rPr>
          <w:sz w:val="28"/>
          <w:szCs w:val="28"/>
        </w:rPr>
      </w:pPr>
    </w:p>
    <w:p w14:paraId="2AE284F7" w14:textId="77777777" w:rsidR="00F86384" w:rsidRDefault="00F86384" w:rsidP="00DB33F5">
      <w:pPr>
        <w:pStyle w:val="aff1"/>
        <w:ind w:firstLine="567"/>
        <w:jc w:val="both"/>
        <w:rPr>
          <w:sz w:val="28"/>
          <w:szCs w:val="28"/>
        </w:rPr>
      </w:pPr>
    </w:p>
    <w:p w14:paraId="429E6AC7" w14:textId="77777777" w:rsidR="00F86384" w:rsidRDefault="00F86384" w:rsidP="00DB33F5">
      <w:pPr>
        <w:pStyle w:val="aff1"/>
        <w:ind w:firstLine="567"/>
        <w:jc w:val="both"/>
        <w:rPr>
          <w:sz w:val="28"/>
          <w:szCs w:val="28"/>
        </w:rPr>
      </w:pPr>
    </w:p>
    <w:p w14:paraId="527324EA" w14:textId="77777777" w:rsidR="00F86384" w:rsidRPr="00C42FFF" w:rsidRDefault="00F86384" w:rsidP="00DB33F5">
      <w:pPr>
        <w:pStyle w:val="aff1"/>
        <w:ind w:firstLine="567"/>
        <w:jc w:val="both"/>
        <w:rPr>
          <w:sz w:val="28"/>
          <w:szCs w:val="28"/>
        </w:rPr>
      </w:pPr>
    </w:p>
    <w:p w14:paraId="5954F02E" w14:textId="77777777" w:rsidR="00DB33F5" w:rsidRPr="00C42FFF" w:rsidRDefault="00DB33F5" w:rsidP="00967B48">
      <w:pPr>
        <w:pStyle w:val="aff1"/>
        <w:jc w:val="center"/>
        <w:rPr>
          <w:b/>
          <w:bCs/>
          <w:sz w:val="28"/>
          <w:szCs w:val="28"/>
        </w:rPr>
      </w:pPr>
    </w:p>
    <w:p w14:paraId="7F1338CE" w14:textId="77777777" w:rsidR="00DB33F5" w:rsidRPr="00C42FFF" w:rsidRDefault="00DB33F5" w:rsidP="00967B48">
      <w:pPr>
        <w:pStyle w:val="aff1"/>
        <w:jc w:val="center"/>
        <w:rPr>
          <w:b/>
          <w:bCs/>
          <w:sz w:val="28"/>
          <w:szCs w:val="28"/>
        </w:rPr>
        <w:sectPr w:rsidR="00DB33F5" w:rsidRPr="00C42FFF" w:rsidSect="00DB33F5">
          <w:headerReference w:type="even" r:id="rId8"/>
          <w:headerReference w:type="default" r:id="rId9"/>
          <w:footerReference w:type="even" r:id="rId10"/>
          <w:footerReference w:type="default" r:id="rId11"/>
          <w:pgSz w:w="11907" w:h="16840" w:code="9"/>
          <w:pgMar w:top="1134" w:right="850" w:bottom="1134" w:left="1701" w:header="1304" w:footer="1361" w:gutter="0"/>
          <w:pgNumType w:fmt="upperRoman" w:start="1"/>
          <w:cols w:space="708"/>
          <w:titlePg/>
          <w:docGrid w:linePitch="360"/>
        </w:sectPr>
      </w:pPr>
    </w:p>
    <w:p w14:paraId="616C008C" w14:textId="424DDACC" w:rsidR="007B69F6" w:rsidRPr="00C42FFF" w:rsidRDefault="00393B80" w:rsidP="00967B48">
      <w:pPr>
        <w:pStyle w:val="aff1"/>
        <w:jc w:val="center"/>
        <w:rPr>
          <w:b/>
          <w:bCs/>
          <w:sz w:val="28"/>
          <w:szCs w:val="28"/>
        </w:rPr>
      </w:pPr>
      <w:r w:rsidRPr="00C42FFF">
        <w:rPr>
          <w:b/>
          <w:bCs/>
          <w:sz w:val="28"/>
          <w:szCs w:val="28"/>
        </w:rPr>
        <w:lastRenderedPageBreak/>
        <w:t>С</w:t>
      </w:r>
      <w:r w:rsidR="00B15260" w:rsidRPr="00C42FFF">
        <w:rPr>
          <w:b/>
          <w:bCs/>
          <w:sz w:val="28"/>
          <w:szCs w:val="28"/>
        </w:rPr>
        <w:t xml:space="preserve"> </w:t>
      </w:r>
      <w:r w:rsidRPr="00C42FFF">
        <w:rPr>
          <w:b/>
          <w:bCs/>
          <w:sz w:val="28"/>
          <w:szCs w:val="28"/>
        </w:rPr>
        <w:t>В</w:t>
      </w:r>
      <w:r w:rsidR="00B15260" w:rsidRPr="00C42FFF">
        <w:rPr>
          <w:b/>
          <w:bCs/>
          <w:sz w:val="28"/>
          <w:szCs w:val="28"/>
        </w:rPr>
        <w:t xml:space="preserve"> </w:t>
      </w:r>
      <w:r w:rsidRPr="00C42FFF">
        <w:rPr>
          <w:b/>
          <w:bCs/>
          <w:sz w:val="28"/>
          <w:szCs w:val="28"/>
        </w:rPr>
        <w:t>О</w:t>
      </w:r>
      <w:r w:rsidR="00B15260" w:rsidRPr="00C42FFF">
        <w:rPr>
          <w:b/>
          <w:bCs/>
          <w:sz w:val="28"/>
          <w:szCs w:val="28"/>
        </w:rPr>
        <w:t xml:space="preserve"> </w:t>
      </w:r>
      <w:r w:rsidRPr="00C42FFF">
        <w:rPr>
          <w:b/>
          <w:bCs/>
          <w:sz w:val="28"/>
          <w:szCs w:val="28"/>
        </w:rPr>
        <w:t>Д</w:t>
      </w:r>
      <w:r w:rsidR="00B15260" w:rsidRPr="00C42FFF">
        <w:rPr>
          <w:b/>
          <w:bCs/>
          <w:sz w:val="28"/>
          <w:szCs w:val="28"/>
        </w:rPr>
        <w:t xml:space="preserve"> </w:t>
      </w:r>
      <w:r w:rsidRPr="00C42FFF">
        <w:rPr>
          <w:b/>
          <w:bCs/>
          <w:sz w:val="28"/>
          <w:szCs w:val="28"/>
        </w:rPr>
        <w:t xml:space="preserve"> </w:t>
      </w:r>
      <w:r w:rsidR="00B15260" w:rsidRPr="00C42FFF">
        <w:rPr>
          <w:b/>
          <w:bCs/>
          <w:sz w:val="28"/>
          <w:szCs w:val="28"/>
        </w:rPr>
        <w:t xml:space="preserve"> </w:t>
      </w:r>
      <w:r w:rsidRPr="00C42FFF">
        <w:rPr>
          <w:b/>
          <w:bCs/>
          <w:sz w:val="28"/>
          <w:szCs w:val="28"/>
        </w:rPr>
        <w:t>П</w:t>
      </w:r>
      <w:r w:rsidR="00B15260" w:rsidRPr="00C42FFF">
        <w:rPr>
          <w:b/>
          <w:bCs/>
          <w:sz w:val="28"/>
          <w:szCs w:val="28"/>
        </w:rPr>
        <w:t xml:space="preserve"> </w:t>
      </w:r>
      <w:r w:rsidRPr="00C42FFF">
        <w:rPr>
          <w:b/>
          <w:bCs/>
          <w:sz w:val="28"/>
          <w:szCs w:val="28"/>
        </w:rPr>
        <w:t>Р</w:t>
      </w:r>
      <w:r w:rsidR="00B15260" w:rsidRPr="00C42FFF">
        <w:rPr>
          <w:b/>
          <w:bCs/>
          <w:sz w:val="28"/>
          <w:szCs w:val="28"/>
        </w:rPr>
        <w:t xml:space="preserve"> </w:t>
      </w:r>
      <w:r w:rsidRPr="00C42FFF">
        <w:rPr>
          <w:b/>
          <w:bCs/>
          <w:sz w:val="28"/>
          <w:szCs w:val="28"/>
        </w:rPr>
        <w:t>А</w:t>
      </w:r>
      <w:r w:rsidR="00B15260" w:rsidRPr="00C42FFF">
        <w:rPr>
          <w:b/>
          <w:bCs/>
          <w:sz w:val="28"/>
          <w:szCs w:val="28"/>
        </w:rPr>
        <w:t xml:space="preserve"> </w:t>
      </w:r>
      <w:r w:rsidRPr="00C42FFF">
        <w:rPr>
          <w:b/>
          <w:bCs/>
          <w:sz w:val="28"/>
          <w:szCs w:val="28"/>
        </w:rPr>
        <w:t>В</w:t>
      </w:r>
      <w:r w:rsidR="00B15260" w:rsidRPr="00C42FFF">
        <w:rPr>
          <w:b/>
          <w:bCs/>
          <w:sz w:val="28"/>
          <w:szCs w:val="28"/>
        </w:rPr>
        <w:t xml:space="preserve"> </w:t>
      </w:r>
      <w:r w:rsidRPr="00C42FFF">
        <w:rPr>
          <w:b/>
          <w:bCs/>
          <w:sz w:val="28"/>
          <w:szCs w:val="28"/>
        </w:rPr>
        <w:t>И</w:t>
      </w:r>
      <w:r w:rsidR="00B15260" w:rsidRPr="00C42FFF">
        <w:rPr>
          <w:b/>
          <w:bCs/>
          <w:sz w:val="28"/>
          <w:szCs w:val="28"/>
        </w:rPr>
        <w:t xml:space="preserve"> </w:t>
      </w:r>
      <w:r w:rsidRPr="00C42FFF">
        <w:rPr>
          <w:b/>
          <w:bCs/>
          <w:sz w:val="28"/>
          <w:szCs w:val="28"/>
        </w:rPr>
        <w:t>Л</w:t>
      </w:r>
    </w:p>
    <w:p w14:paraId="075DE629" w14:textId="77777777" w:rsidR="00967B48" w:rsidRPr="00C42FFF" w:rsidRDefault="00967B48" w:rsidP="00967B48">
      <w:pPr>
        <w:pStyle w:val="aff1"/>
        <w:jc w:val="center"/>
        <w:rPr>
          <w:b/>
          <w:bCs/>
          <w:sz w:val="28"/>
          <w:szCs w:val="28"/>
        </w:rPr>
      </w:pPr>
    </w:p>
    <w:p w14:paraId="38536A91" w14:textId="77777777" w:rsidR="00967B48" w:rsidRPr="00C42FFF" w:rsidRDefault="00967B48" w:rsidP="00967B48">
      <w:pPr>
        <w:pStyle w:val="aff1"/>
        <w:pBdr>
          <w:top w:val="single" w:sz="4" w:space="1" w:color="auto"/>
        </w:pBdr>
        <w:jc w:val="center"/>
        <w:rPr>
          <w:b/>
          <w:bCs/>
          <w:sz w:val="28"/>
          <w:szCs w:val="28"/>
        </w:rPr>
      </w:pPr>
    </w:p>
    <w:p w14:paraId="732C14F0" w14:textId="77777777" w:rsidR="007B69F6" w:rsidRPr="00C42FFF" w:rsidRDefault="007B69F6" w:rsidP="00967B48">
      <w:pPr>
        <w:pStyle w:val="aff1"/>
        <w:jc w:val="center"/>
        <w:rPr>
          <w:b/>
          <w:bCs/>
          <w:caps/>
          <w:sz w:val="28"/>
          <w:szCs w:val="28"/>
        </w:rPr>
      </w:pPr>
      <w:bookmarkStart w:id="6" w:name="_Toc319507425"/>
      <w:bookmarkStart w:id="7" w:name="_Toc319507646"/>
      <w:bookmarkStart w:id="8" w:name="_Toc319516166"/>
      <w:bookmarkStart w:id="9" w:name="_Toc319516620"/>
      <w:bookmarkStart w:id="10" w:name="_Toc319517924"/>
      <w:r w:rsidRPr="00C42FFF">
        <w:rPr>
          <w:b/>
          <w:bCs/>
          <w:caps/>
          <w:sz w:val="28"/>
          <w:szCs w:val="28"/>
        </w:rPr>
        <w:t>Систем</w:t>
      </w:r>
      <w:r w:rsidR="00C249BF" w:rsidRPr="00C42FFF">
        <w:rPr>
          <w:b/>
          <w:bCs/>
          <w:caps/>
          <w:sz w:val="28"/>
          <w:szCs w:val="28"/>
        </w:rPr>
        <w:t>ы</w:t>
      </w:r>
      <w:r w:rsidRPr="00C42FFF">
        <w:rPr>
          <w:b/>
          <w:bCs/>
          <w:caps/>
          <w:sz w:val="28"/>
          <w:szCs w:val="28"/>
        </w:rPr>
        <w:t xml:space="preserve"> электросвязи зданий и сооружений</w:t>
      </w:r>
      <w:bookmarkEnd w:id="6"/>
      <w:bookmarkEnd w:id="7"/>
      <w:bookmarkEnd w:id="8"/>
      <w:bookmarkEnd w:id="9"/>
      <w:bookmarkEnd w:id="10"/>
    </w:p>
    <w:p w14:paraId="7D2C3A56" w14:textId="77777777" w:rsidR="007B69F6" w:rsidRPr="00C42FFF" w:rsidRDefault="00967B48" w:rsidP="00967B48">
      <w:pPr>
        <w:pStyle w:val="aff1"/>
        <w:jc w:val="center"/>
        <w:rPr>
          <w:b/>
          <w:bCs/>
          <w:caps/>
          <w:sz w:val="28"/>
          <w:szCs w:val="28"/>
          <w:lang w:val="en-US"/>
        </w:rPr>
      </w:pPr>
      <w:bookmarkStart w:id="11" w:name="_Toc319507426"/>
      <w:bookmarkStart w:id="12" w:name="_Toc319507647"/>
      <w:bookmarkStart w:id="13" w:name="_Toc319516167"/>
      <w:bookmarkStart w:id="14" w:name="_Toc319516621"/>
      <w:bookmarkStart w:id="15" w:name="_Toc319517925"/>
      <w:r w:rsidRPr="00C42FFF">
        <w:rPr>
          <w:b/>
          <w:bCs/>
          <w:sz w:val="28"/>
          <w:szCs w:val="28"/>
        </w:rPr>
        <w:t>Основные</w:t>
      </w:r>
      <w:r w:rsidR="007B69F6" w:rsidRPr="00C42FFF">
        <w:rPr>
          <w:b/>
          <w:bCs/>
          <w:caps/>
          <w:sz w:val="28"/>
          <w:szCs w:val="28"/>
          <w:lang w:val="en-US"/>
        </w:rPr>
        <w:t xml:space="preserve"> </w:t>
      </w:r>
      <w:r w:rsidRPr="00C42FFF">
        <w:rPr>
          <w:b/>
          <w:bCs/>
          <w:sz w:val="28"/>
          <w:szCs w:val="28"/>
        </w:rPr>
        <w:t>положения</w:t>
      </w:r>
      <w:r w:rsidR="007B69F6" w:rsidRPr="00C42FFF">
        <w:rPr>
          <w:b/>
          <w:bCs/>
          <w:caps/>
          <w:sz w:val="28"/>
          <w:szCs w:val="28"/>
          <w:lang w:val="en-US"/>
        </w:rPr>
        <w:t xml:space="preserve"> </w:t>
      </w:r>
      <w:r w:rsidRPr="00C42FFF">
        <w:rPr>
          <w:b/>
          <w:bCs/>
          <w:sz w:val="28"/>
          <w:szCs w:val="28"/>
        </w:rPr>
        <w:t>проектирования</w:t>
      </w:r>
      <w:bookmarkEnd w:id="11"/>
      <w:bookmarkEnd w:id="12"/>
      <w:bookmarkEnd w:id="13"/>
      <w:bookmarkEnd w:id="14"/>
      <w:bookmarkEnd w:id="15"/>
    </w:p>
    <w:p w14:paraId="24C6FEE3" w14:textId="77777777" w:rsidR="00967B48" w:rsidRPr="007F6ECD" w:rsidRDefault="00967B48" w:rsidP="00967B48">
      <w:pPr>
        <w:pStyle w:val="aff1"/>
        <w:jc w:val="center"/>
        <w:rPr>
          <w:b/>
          <w:bCs/>
          <w:caps/>
          <w:sz w:val="26"/>
          <w:szCs w:val="26"/>
          <w:lang w:val="en-US"/>
        </w:rPr>
      </w:pPr>
    </w:p>
    <w:p w14:paraId="012D17DF" w14:textId="77777777" w:rsidR="00393B80" w:rsidRPr="007F6ECD" w:rsidRDefault="00393B80" w:rsidP="00967B48">
      <w:pPr>
        <w:pStyle w:val="aff1"/>
        <w:jc w:val="center"/>
        <w:rPr>
          <w:sz w:val="26"/>
          <w:szCs w:val="26"/>
          <w:lang w:val="en-US"/>
        </w:rPr>
      </w:pPr>
      <w:bookmarkStart w:id="16" w:name="_Toc319507427"/>
      <w:bookmarkStart w:id="17" w:name="_Toc319507648"/>
      <w:bookmarkStart w:id="18" w:name="_Toc319516168"/>
      <w:bookmarkStart w:id="19" w:name="_Toc319516622"/>
      <w:bookmarkStart w:id="20" w:name="_Toc319517926"/>
      <w:r w:rsidRPr="007F6ECD">
        <w:rPr>
          <w:sz w:val="26"/>
          <w:szCs w:val="26"/>
          <w:lang w:val="en-US"/>
        </w:rPr>
        <w:t xml:space="preserve">Telecommunication systems of </w:t>
      </w:r>
      <w:r w:rsidR="004121BD" w:rsidRPr="007F6ECD">
        <w:rPr>
          <w:sz w:val="26"/>
          <w:szCs w:val="26"/>
          <w:lang w:val="en-US"/>
        </w:rPr>
        <w:t>buildings</w:t>
      </w:r>
      <w:r w:rsidRPr="007F6ECD">
        <w:rPr>
          <w:sz w:val="26"/>
          <w:szCs w:val="26"/>
          <w:lang w:val="en-US"/>
        </w:rPr>
        <w:t xml:space="preserve"> and constructions</w:t>
      </w:r>
      <w:bookmarkEnd w:id="16"/>
      <w:bookmarkEnd w:id="17"/>
      <w:bookmarkEnd w:id="18"/>
      <w:bookmarkEnd w:id="19"/>
      <w:bookmarkEnd w:id="20"/>
      <w:r w:rsidR="00967B48" w:rsidRPr="007F6ECD">
        <w:rPr>
          <w:sz w:val="26"/>
          <w:szCs w:val="26"/>
          <w:lang w:val="en-US"/>
        </w:rPr>
        <w:t>.</w:t>
      </w:r>
    </w:p>
    <w:p w14:paraId="309CFA45" w14:textId="3745E61B" w:rsidR="00967B48" w:rsidRPr="00C42FFF" w:rsidRDefault="00393B80" w:rsidP="00DB33F5">
      <w:pPr>
        <w:pStyle w:val="aff1"/>
        <w:pBdr>
          <w:bottom w:val="single" w:sz="4" w:space="1" w:color="auto"/>
        </w:pBdr>
        <w:jc w:val="center"/>
        <w:rPr>
          <w:sz w:val="24"/>
          <w:szCs w:val="24"/>
          <w:lang w:val="en-US"/>
        </w:rPr>
      </w:pPr>
      <w:bookmarkStart w:id="21" w:name="_Toc319507428"/>
      <w:bookmarkStart w:id="22" w:name="_Toc319507649"/>
      <w:bookmarkStart w:id="23" w:name="_Toc319516169"/>
      <w:bookmarkStart w:id="24" w:name="_Toc319516623"/>
      <w:bookmarkStart w:id="25" w:name="_Toc319517927"/>
      <w:r w:rsidRPr="007F6ECD">
        <w:rPr>
          <w:sz w:val="26"/>
          <w:szCs w:val="26"/>
          <w:lang w:val="en-US"/>
        </w:rPr>
        <w:t>Designing substantive provisions</w:t>
      </w:r>
      <w:bookmarkEnd w:id="21"/>
      <w:bookmarkEnd w:id="22"/>
      <w:bookmarkEnd w:id="23"/>
      <w:bookmarkEnd w:id="24"/>
      <w:bookmarkEnd w:id="25"/>
    </w:p>
    <w:p w14:paraId="0F995C93" w14:textId="77777777" w:rsidR="00B15260" w:rsidRPr="00C42FFF" w:rsidRDefault="00B15260" w:rsidP="00DB33F5">
      <w:pPr>
        <w:pStyle w:val="aff1"/>
        <w:pBdr>
          <w:bottom w:val="single" w:sz="4" w:space="1" w:color="auto"/>
        </w:pBdr>
        <w:jc w:val="center"/>
        <w:rPr>
          <w:b/>
          <w:bCs/>
          <w:sz w:val="28"/>
          <w:szCs w:val="28"/>
          <w:lang w:val="en-US"/>
        </w:rPr>
      </w:pPr>
    </w:p>
    <w:p w14:paraId="76D32952" w14:textId="77777777" w:rsidR="00F86384" w:rsidRPr="00536279" w:rsidRDefault="00F86384" w:rsidP="00967B48">
      <w:pPr>
        <w:pStyle w:val="aff1"/>
        <w:jc w:val="right"/>
        <w:rPr>
          <w:b/>
          <w:bCs/>
          <w:sz w:val="28"/>
          <w:szCs w:val="28"/>
          <w:lang w:val="en-US"/>
        </w:rPr>
      </w:pPr>
    </w:p>
    <w:p w14:paraId="1DE52C12" w14:textId="2D453D63" w:rsidR="00F86384" w:rsidRPr="00F751D0" w:rsidRDefault="00F86384" w:rsidP="00F86384">
      <w:pPr>
        <w:widowControl w:val="0"/>
        <w:suppressAutoHyphens/>
        <w:snapToGrid w:val="0"/>
        <w:spacing w:after="0"/>
        <w:jc w:val="right"/>
        <w:rPr>
          <w:b/>
          <w:bCs/>
          <w:sz w:val="24"/>
          <w:szCs w:val="24"/>
          <w:lang w:val="en-US"/>
        </w:rPr>
      </w:pPr>
      <w:bookmarkStart w:id="26" w:name="_Hlk36731023"/>
      <w:r w:rsidRPr="00E227BF">
        <w:rPr>
          <w:b/>
          <w:bCs/>
          <w:sz w:val="24"/>
          <w:szCs w:val="24"/>
        </w:rPr>
        <w:t>Дата</w:t>
      </w:r>
      <w:r w:rsidRPr="00536279">
        <w:rPr>
          <w:b/>
          <w:bCs/>
          <w:sz w:val="24"/>
          <w:szCs w:val="24"/>
          <w:lang w:val="en-US"/>
        </w:rPr>
        <w:t xml:space="preserve"> </w:t>
      </w:r>
      <w:r w:rsidRPr="00E227BF">
        <w:rPr>
          <w:b/>
          <w:bCs/>
          <w:sz w:val="24"/>
          <w:szCs w:val="24"/>
        </w:rPr>
        <w:t>введения</w:t>
      </w:r>
      <w:r w:rsidRPr="00536279">
        <w:rPr>
          <w:b/>
          <w:bCs/>
          <w:sz w:val="24"/>
          <w:szCs w:val="24"/>
          <w:lang w:val="en-US"/>
        </w:rPr>
        <w:t xml:space="preserve"> – 20</w:t>
      </w:r>
      <w:r w:rsidR="0064212D" w:rsidRPr="00F751D0">
        <w:rPr>
          <w:b/>
          <w:bCs/>
          <w:sz w:val="24"/>
          <w:szCs w:val="24"/>
          <w:lang w:val="en-US"/>
        </w:rPr>
        <w:t>23</w:t>
      </w:r>
      <w:r w:rsidRPr="00536279">
        <w:rPr>
          <w:b/>
          <w:bCs/>
          <w:sz w:val="24"/>
          <w:szCs w:val="24"/>
          <w:lang w:val="en-US"/>
        </w:rPr>
        <w:t>–</w:t>
      </w:r>
      <w:r w:rsidR="0064212D" w:rsidRPr="00F751D0">
        <w:rPr>
          <w:b/>
          <w:bCs/>
          <w:sz w:val="24"/>
          <w:szCs w:val="24"/>
          <w:lang w:val="en-US"/>
        </w:rPr>
        <w:t>01</w:t>
      </w:r>
      <w:r w:rsidRPr="00536279">
        <w:rPr>
          <w:b/>
          <w:bCs/>
          <w:sz w:val="24"/>
          <w:szCs w:val="24"/>
          <w:lang w:val="en-US"/>
        </w:rPr>
        <w:t>–</w:t>
      </w:r>
      <w:r w:rsidR="0064212D" w:rsidRPr="00F751D0">
        <w:rPr>
          <w:b/>
          <w:bCs/>
          <w:sz w:val="24"/>
          <w:szCs w:val="24"/>
          <w:lang w:val="en-US"/>
        </w:rPr>
        <w:t>24</w:t>
      </w:r>
    </w:p>
    <w:p w14:paraId="2BFB1A8F" w14:textId="77777777" w:rsidR="00F047F2" w:rsidRPr="00536279" w:rsidRDefault="00F047F2" w:rsidP="00967B48">
      <w:pPr>
        <w:pStyle w:val="aff1"/>
        <w:ind w:firstLine="567"/>
        <w:jc w:val="both"/>
        <w:rPr>
          <w:sz w:val="28"/>
          <w:szCs w:val="28"/>
          <w:lang w:val="en-US"/>
        </w:rPr>
      </w:pPr>
      <w:bookmarkStart w:id="27" w:name="_Toc319507429"/>
      <w:bookmarkStart w:id="28" w:name="_Toc319507650"/>
      <w:bookmarkStart w:id="29" w:name="_Toc319516170"/>
      <w:bookmarkStart w:id="30" w:name="_Toc319516624"/>
      <w:bookmarkStart w:id="31" w:name="_Toc319517928"/>
      <w:bookmarkEnd w:id="26"/>
    </w:p>
    <w:p w14:paraId="24684953" w14:textId="77777777" w:rsidR="007B69F6" w:rsidRPr="008A0208" w:rsidRDefault="00393B80" w:rsidP="00967B48">
      <w:pPr>
        <w:pStyle w:val="aff1"/>
        <w:ind w:firstLine="567"/>
        <w:jc w:val="both"/>
        <w:rPr>
          <w:b/>
          <w:bCs/>
          <w:sz w:val="28"/>
          <w:szCs w:val="28"/>
        </w:rPr>
      </w:pPr>
      <w:r w:rsidRPr="008A0208">
        <w:rPr>
          <w:b/>
          <w:bCs/>
          <w:sz w:val="28"/>
          <w:szCs w:val="28"/>
        </w:rPr>
        <w:t xml:space="preserve">1 </w:t>
      </w:r>
      <w:r w:rsidR="007B69F6" w:rsidRPr="00C42FFF">
        <w:rPr>
          <w:b/>
          <w:bCs/>
          <w:sz w:val="28"/>
          <w:szCs w:val="28"/>
        </w:rPr>
        <w:t>Область</w:t>
      </w:r>
      <w:r w:rsidR="007B69F6" w:rsidRPr="008A0208">
        <w:rPr>
          <w:b/>
          <w:bCs/>
          <w:sz w:val="28"/>
          <w:szCs w:val="28"/>
        </w:rPr>
        <w:t xml:space="preserve"> </w:t>
      </w:r>
      <w:r w:rsidR="007B69F6" w:rsidRPr="00C42FFF">
        <w:rPr>
          <w:b/>
          <w:bCs/>
          <w:sz w:val="28"/>
          <w:szCs w:val="28"/>
        </w:rPr>
        <w:t>применения</w:t>
      </w:r>
      <w:bookmarkEnd w:id="27"/>
      <w:bookmarkEnd w:id="28"/>
      <w:bookmarkEnd w:id="29"/>
      <w:bookmarkEnd w:id="30"/>
      <w:bookmarkEnd w:id="31"/>
    </w:p>
    <w:p w14:paraId="4FD1AFE5" w14:textId="044ED0CA" w:rsidR="007B69F6" w:rsidRPr="00AD7748" w:rsidRDefault="00FF5F83" w:rsidP="00967B48">
      <w:pPr>
        <w:pStyle w:val="aff1"/>
        <w:ind w:firstLine="567"/>
        <w:jc w:val="both"/>
        <w:rPr>
          <w:bCs/>
          <w:sz w:val="28"/>
          <w:szCs w:val="28"/>
          <w:highlight w:val="green"/>
        </w:rPr>
      </w:pPr>
      <w:r w:rsidRPr="00AD7748">
        <w:rPr>
          <w:sz w:val="28"/>
          <w:szCs w:val="28"/>
          <w:highlight w:val="green"/>
        </w:rPr>
        <w:t xml:space="preserve">1.1 Настоящий свод правил устанавливает минимально </w:t>
      </w:r>
      <w:r w:rsidR="00AD7748" w:rsidRPr="00AD7748">
        <w:rPr>
          <w:sz w:val="28"/>
          <w:szCs w:val="28"/>
          <w:highlight w:val="green"/>
        </w:rPr>
        <w:t>необход</w:t>
      </w:r>
      <w:r w:rsidRPr="00AD7748">
        <w:rPr>
          <w:sz w:val="28"/>
          <w:szCs w:val="28"/>
          <w:highlight w:val="green"/>
        </w:rPr>
        <w:t xml:space="preserve">имые </w:t>
      </w:r>
      <w:r w:rsidR="00AD7748" w:rsidRPr="00AD7748">
        <w:rPr>
          <w:sz w:val="28"/>
          <w:szCs w:val="28"/>
          <w:highlight w:val="green"/>
        </w:rPr>
        <w:t>треб</w:t>
      </w:r>
      <w:r w:rsidRPr="00AD7748">
        <w:rPr>
          <w:sz w:val="28"/>
          <w:szCs w:val="28"/>
          <w:highlight w:val="green"/>
        </w:rPr>
        <w:t xml:space="preserve">ования к проектированию систем электросвязи инженерно-технического обеспечения и распространяется на проектирование вновь строящихся, реконструируемых и </w:t>
      </w:r>
      <w:r w:rsidR="00AD7748" w:rsidRPr="00AD7748">
        <w:rPr>
          <w:sz w:val="28"/>
          <w:szCs w:val="28"/>
          <w:highlight w:val="green"/>
        </w:rPr>
        <w:t>подлеж</w:t>
      </w:r>
      <w:r w:rsidRPr="00AD7748">
        <w:rPr>
          <w:sz w:val="28"/>
          <w:szCs w:val="28"/>
          <w:highlight w:val="green"/>
        </w:rPr>
        <w:t>ащих капитальному ремонту зданий и сооружений (далее – объекты) на территории Российской Федерации.</w:t>
      </w:r>
    </w:p>
    <w:p w14:paraId="08BDEFAF" w14:textId="5C194AF2" w:rsidR="00D60AEB" w:rsidRPr="00C42FFF" w:rsidRDefault="006937BA" w:rsidP="00AE63FA">
      <w:pPr>
        <w:pStyle w:val="1f"/>
        <w:spacing w:line="240" w:lineRule="auto"/>
      </w:pPr>
      <w:r w:rsidRPr="00AD7748">
        <w:rPr>
          <w:highlight w:val="green"/>
        </w:rPr>
        <w:t>1.2 Н</w:t>
      </w:r>
      <w:r w:rsidR="00FF5F83" w:rsidRPr="00AD7748">
        <w:rPr>
          <w:highlight w:val="green"/>
        </w:rPr>
        <w:t>астоящ</w:t>
      </w:r>
      <w:r w:rsidRPr="00AD7748">
        <w:rPr>
          <w:highlight w:val="green"/>
        </w:rPr>
        <w:t>ий свод правил не распространяе</w:t>
      </w:r>
      <w:r w:rsidR="00FF5F83" w:rsidRPr="00AD7748">
        <w:rPr>
          <w:highlight w:val="green"/>
        </w:rPr>
        <w:t>тся на частные индивидуальные дома,</w:t>
      </w:r>
      <w:r w:rsidR="00B23115" w:rsidRPr="00AD7748">
        <w:rPr>
          <w:highlight w:val="green"/>
        </w:rPr>
        <w:t xml:space="preserve"> </w:t>
      </w:r>
      <w:r w:rsidR="00117758" w:rsidRPr="00AD7748">
        <w:rPr>
          <w:highlight w:val="green"/>
        </w:rPr>
        <w:t>некапитальные строения и сооружения,</w:t>
      </w:r>
      <w:r w:rsidR="00117758" w:rsidRPr="00AD7748">
        <w:rPr>
          <w:i/>
          <w:iCs/>
          <w:highlight w:val="green"/>
        </w:rPr>
        <w:t xml:space="preserve"> </w:t>
      </w:r>
      <w:r w:rsidR="00B23115" w:rsidRPr="00AD7748">
        <w:rPr>
          <w:highlight w:val="green"/>
        </w:rPr>
        <w:t>высотные здания,</w:t>
      </w:r>
      <w:r w:rsidR="00FF5F83" w:rsidRPr="00AD7748">
        <w:rPr>
          <w:highlight w:val="green"/>
        </w:rPr>
        <w:t xml:space="preserve"> транспортные сооружения (метро, мосты, эстакады, тоннели), защитные сооружения гражданской обороны, на объекты повышенного уровня ответственности, отнесенные к особо опасным, технически сложным и уникальным объектам. Для таких объектов оснащение специальными системами связано с технологическими процессами, соответствующими их функциональному назначению [1]–[3].</w:t>
      </w:r>
    </w:p>
    <w:p w14:paraId="2778A7FB" w14:textId="77777777" w:rsidR="00FF5F83" w:rsidRPr="00C42FFF" w:rsidRDefault="00FF5F83" w:rsidP="00FE2AD0">
      <w:pPr>
        <w:pStyle w:val="1f"/>
        <w:spacing w:line="240" w:lineRule="auto"/>
        <w:rPr>
          <w:b/>
        </w:rPr>
      </w:pPr>
    </w:p>
    <w:p w14:paraId="5AD11EF3" w14:textId="77777777" w:rsidR="00FF5F83" w:rsidRPr="00C42FFF" w:rsidRDefault="00FF5F83" w:rsidP="00FF5F83">
      <w:pPr>
        <w:pStyle w:val="aff1"/>
        <w:ind w:firstLine="567"/>
        <w:jc w:val="both"/>
        <w:rPr>
          <w:b/>
          <w:bCs/>
          <w:sz w:val="28"/>
          <w:szCs w:val="28"/>
        </w:rPr>
      </w:pPr>
      <w:r w:rsidRPr="00C42FFF">
        <w:rPr>
          <w:b/>
          <w:bCs/>
          <w:sz w:val="28"/>
          <w:szCs w:val="28"/>
        </w:rPr>
        <w:t>2 Нормативные ссылки</w:t>
      </w:r>
    </w:p>
    <w:p w14:paraId="41ECCDCA" w14:textId="77777777" w:rsidR="00D43D07" w:rsidRPr="00C42FFF" w:rsidRDefault="00D43D07" w:rsidP="00D43D07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>В настоящем своде правил использованы нормативные ссылки на следующие документы:</w:t>
      </w:r>
    </w:p>
    <w:p w14:paraId="12AF7E1E" w14:textId="50F80134" w:rsidR="00755BAB" w:rsidRPr="00C42FFF" w:rsidRDefault="00176A9B" w:rsidP="00176A9B">
      <w:pPr>
        <w:pStyle w:val="aff1"/>
        <w:ind w:firstLine="567"/>
        <w:jc w:val="both"/>
        <w:rPr>
          <w:sz w:val="28"/>
          <w:szCs w:val="28"/>
        </w:rPr>
      </w:pPr>
      <w:r w:rsidRPr="00176A9B">
        <w:rPr>
          <w:sz w:val="28"/>
          <w:szCs w:val="28"/>
        </w:rPr>
        <w:t>ГОСТ 12.1.030</w:t>
      </w:r>
      <w:r w:rsidR="003E6F26" w:rsidRPr="00E227BF">
        <w:rPr>
          <w:sz w:val="28"/>
          <w:szCs w:val="28"/>
        </w:rPr>
        <w:t>–</w:t>
      </w:r>
      <w:r w:rsidRPr="00176A9B">
        <w:rPr>
          <w:sz w:val="28"/>
          <w:szCs w:val="28"/>
        </w:rPr>
        <w:t>81</w:t>
      </w:r>
      <w:r>
        <w:rPr>
          <w:sz w:val="28"/>
          <w:szCs w:val="28"/>
        </w:rPr>
        <w:t xml:space="preserve"> </w:t>
      </w:r>
      <w:r w:rsidRPr="00176A9B">
        <w:rPr>
          <w:sz w:val="28"/>
          <w:szCs w:val="28"/>
        </w:rPr>
        <w:t>Система стандартов безопасности труда. Электробезопасность. Защитное заземление, зануление</w:t>
      </w:r>
    </w:p>
    <w:p w14:paraId="7185F5D3" w14:textId="6CEEEF2C" w:rsidR="00755BAB" w:rsidRPr="00C42FFF" w:rsidRDefault="00176A9B" w:rsidP="00176A9B">
      <w:pPr>
        <w:pStyle w:val="aff1"/>
        <w:ind w:firstLine="567"/>
        <w:jc w:val="both"/>
        <w:rPr>
          <w:sz w:val="28"/>
          <w:szCs w:val="28"/>
        </w:rPr>
      </w:pPr>
      <w:r w:rsidRPr="00176A9B">
        <w:rPr>
          <w:sz w:val="28"/>
          <w:szCs w:val="28"/>
        </w:rPr>
        <w:t>ГОСТ 24.701</w:t>
      </w:r>
      <w:r w:rsidR="003E6F26" w:rsidRPr="00E227BF">
        <w:rPr>
          <w:sz w:val="28"/>
          <w:szCs w:val="28"/>
        </w:rPr>
        <w:t>–</w:t>
      </w:r>
      <w:r w:rsidRPr="00176A9B">
        <w:rPr>
          <w:sz w:val="28"/>
          <w:szCs w:val="28"/>
        </w:rPr>
        <w:t>86</w:t>
      </w:r>
      <w:r>
        <w:rPr>
          <w:sz w:val="28"/>
          <w:szCs w:val="28"/>
        </w:rPr>
        <w:t xml:space="preserve"> </w:t>
      </w:r>
      <w:r w:rsidRPr="00176A9B">
        <w:rPr>
          <w:sz w:val="28"/>
          <w:szCs w:val="28"/>
        </w:rPr>
        <w:t>Единая система стандартов автоматизированных систем управления. Надежность автоматизированных систем управления. Основные положения</w:t>
      </w:r>
    </w:p>
    <w:p w14:paraId="004791A6" w14:textId="77777777" w:rsidR="000D4274" w:rsidRPr="00C42FFF" w:rsidRDefault="000D4274" w:rsidP="000D4274">
      <w:pPr>
        <w:pStyle w:val="aff1"/>
        <w:ind w:firstLine="567"/>
        <w:jc w:val="both"/>
        <w:rPr>
          <w:sz w:val="28"/>
          <w:szCs w:val="28"/>
        </w:rPr>
      </w:pPr>
      <w:r w:rsidRPr="00176A9B">
        <w:rPr>
          <w:sz w:val="28"/>
          <w:szCs w:val="28"/>
        </w:rPr>
        <w:t>ГОСТ 34.201</w:t>
      </w:r>
      <w:r w:rsidRPr="00E227BF">
        <w:rPr>
          <w:sz w:val="28"/>
          <w:szCs w:val="28"/>
        </w:rPr>
        <w:t>–</w:t>
      </w:r>
      <w:r w:rsidRPr="00176A9B">
        <w:rPr>
          <w:sz w:val="28"/>
          <w:szCs w:val="28"/>
        </w:rPr>
        <w:t>2020</w:t>
      </w:r>
      <w:r>
        <w:rPr>
          <w:sz w:val="28"/>
          <w:szCs w:val="28"/>
        </w:rPr>
        <w:t xml:space="preserve"> </w:t>
      </w:r>
      <w:r w:rsidRPr="00176A9B">
        <w:rPr>
          <w:sz w:val="28"/>
          <w:szCs w:val="28"/>
        </w:rPr>
        <w:t>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</w:t>
      </w:r>
    </w:p>
    <w:p w14:paraId="3B3490F2" w14:textId="15CC84D9" w:rsidR="00755BAB" w:rsidRPr="00C42FFF" w:rsidRDefault="00176A9B" w:rsidP="00176A9B">
      <w:pPr>
        <w:pStyle w:val="aff1"/>
        <w:ind w:firstLine="567"/>
        <w:jc w:val="both"/>
        <w:rPr>
          <w:sz w:val="28"/>
          <w:szCs w:val="28"/>
        </w:rPr>
      </w:pPr>
      <w:r w:rsidRPr="00176A9B">
        <w:rPr>
          <w:sz w:val="28"/>
          <w:szCs w:val="28"/>
        </w:rPr>
        <w:t>ГОСТ 31416</w:t>
      </w:r>
      <w:r w:rsidR="003E6F26" w:rsidRPr="00E227BF">
        <w:rPr>
          <w:sz w:val="28"/>
          <w:szCs w:val="28"/>
        </w:rPr>
        <w:t>–</w:t>
      </w:r>
      <w:r w:rsidRPr="00176A9B">
        <w:rPr>
          <w:sz w:val="28"/>
          <w:szCs w:val="28"/>
        </w:rPr>
        <w:t>2009</w:t>
      </w:r>
      <w:r>
        <w:rPr>
          <w:sz w:val="28"/>
          <w:szCs w:val="28"/>
        </w:rPr>
        <w:t xml:space="preserve"> </w:t>
      </w:r>
      <w:r w:rsidRPr="00176A9B">
        <w:rPr>
          <w:sz w:val="28"/>
          <w:szCs w:val="28"/>
        </w:rPr>
        <w:t>Трубы и муфты хризотилцементные. Технические условия</w:t>
      </w:r>
    </w:p>
    <w:p w14:paraId="37A3D3E2" w14:textId="77777777" w:rsidR="0061539C" w:rsidRPr="0090279D" w:rsidRDefault="0061539C" w:rsidP="0061539C">
      <w:pPr>
        <w:pStyle w:val="aff1"/>
        <w:jc w:val="both"/>
        <w:rPr>
          <w:sz w:val="24"/>
          <w:szCs w:val="24"/>
        </w:rPr>
      </w:pPr>
      <w:bookmarkStart w:id="32" w:name="_Hlk89161162"/>
    </w:p>
    <w:p w14:paraId="23046443" w14:textId="77777777" w:rsidR="0061539C" w:rsidRPr="0090279D" w:rsidRDefault="0061539C" w:rsidP="0061539C">
      <w:pPr>
        <w:pStyle w:val="aff1"/>
        <w:pBdr>
          <w:top w:val="single" w:sz="4" w:space="1" w:color="auto"/>
        </w:pBdr>
        <w:jc w:val="both"/>
        <w:rPr>
          <w:b/>
          <w:sz w:val="24"/>
          <w:szCs w:val="24"/>
        </w:rPr>
      </w:pPr>
      <w:r w:rsidRPr="0090279D">
        <w:rPr>
          <w:b/>
          <w:sz w:val="24"/>
          <w:szCs w:val="24"/>
        </w:rPr>
        <w:t>Издание официальное</w:t>
      </w:r>
    </w:p>
    <w:bookmarkEnd w:id="32"/>
    <w:p w14:paraId="4081338F" w14:textId="77777777" w:rsidR="0061539C" w:rsidRDefault="0061539C" w:rsidP="00176A9B">
      <w:pPr>
        <w:pStyle w:val="aff1"/>
        <w:ind w:firstLine="567"/>
        <w:jc w:val="both"/>
        <w:rPr>
          <w:sz w:val="28"/>
          <w:szCs w:val="28"/>
        </w:rPr>
      </w:pPr>
    </w:p>
    <w:p w14:paraId="6AA95FF7" w14:textId="1BB7D559" w:rsidR="00755BAB" w:rsidRPr="00C42FFF" w:rsidRDefault="00176A9B" w:rsidP="00176A9B">
      <w:pPr>
        <w:pStyle w:val="aff1"/>
        <w:ind w:firstLine="567"/>
        <w:jc w:val="both"/>
        <w:rPr>
          <w:sz w:val="28"/>
          <w:szCs w:val="28"/>
        </w:rPr>
      </w:pPr>
      <w:r w:rsidRPr="00176A9B">
        <w:rPr>
          <w:sz w:val="28"/>
          <w:szCs w:val="28"/>
        </w:rPr>
        <w:lastRenderedPageBreak/>
        <w:t>ГОСТ 31565</w:t>
      </w:r>
      <w:r w:rsidR="003E6F26" w:rsidRPr="00E227BF">
        <w:rPr>
          <w:sz w:val="28"/>
          <w:szCs w:val="28"/>
        </w:rPr>
        <w:t>–</w:t>
      </w:r>
      <w:r w:rsidRPr="00176A9B">
        <w:rPr>
          <w:sz w:val="28"/>
          <w:szCs w:val="28"/>
        </w:rPr>
        <w:t>2012</w:t>
      </w:r>
      <w:r>
        <w:rPr>
          <w:sz w:val="28"/>
          <w:szCs w:val="28"/>
        </w:rPr>
        <w:t xml:space="preserve"> </w:t>
      </w:r>
      <w:r w:rsidRPr="00176A9B">
        <w:rPr>
          <w:sz w:val="28"/>
          <w:szCs w:val="28"/>
        </w:rPr>
        <w:t xml:space="preserve">Кабельные изделия. </w:t>
      </w:r>
      <w:r w:rsidR="00AD7748" w:rsidRPr="00AD7748">
        <w:rPr>
          <w:sz w:val="28"/>
          <w:szCs w:val="28"/>
        </w:rPr>
        <w:t>Треб</w:t>
      </w:r>
      <w:r w:rsidRPr="00AD7748">
        <w:rPr>
          <w:sz w:val="28"/>
          <w:szCs w:val="28"/>
        </w:rPr>
        <w:t>ования</w:t>
      </w:r>
      <w:r w:rsidRPr="00176A9B">
        <w:rPr>
          <w:sz w:val="28"/>
          <w:szCs w:val="28"/>
        </w:rPr>
        <w:t xml:space="preserve"> пожарной безопасности</w:t>
      </w:r>
    </w:p>
    <w:p w14:paraId="7ED36E94" w14:textId="3826B205" w:rsidR="00755BAB" w:rsidRPr="00C42FFF" w:rsidRDefault="00176A9B" w:rsidP="00176A9B">
      <w:pPr>
        <w:pStyle w:val="aff1"/>
        <w:ind w:firstLine="567"/>
        <w:jc w:val="both"/>
        <w:rPr>
          <w:sz w:val="28"/>
          <w:szCs w:val="28"/>
        </w:rPr>
      </w:pPr>
      <w:r w:rsidRPr="00176A9B">
        <w:rPr>
          <w:sz w:val="28"/>
          <w:szCs w:val="28"/>
        </w:rPr>
        <w:t>ГОСТ 34332.3</w:t>
      </w:r>
      <w:r w:rsidR="003E6F26" w:rsidRPr="00E227BF">
        <w:rPr>
          <w:sz w:val="28"/>
          <w:szCs w:val="28"/>
        </w:rPr>
        <w:t>–</w:t>
      </w:r>
      <w:r w:rsidRPr="00176A9B">
        <w:rPr>
          <w:sz w:val="28"/>
          <w:szCs w:val="28"/>
        </w:rPr>
        <w:t>2021</w:t>
      </w:r>
      <w:r>
        <w:rPr>
          <w:sz w:val="28"/>
          <w:szCs w:val="28"/>
        </w:rPr>
        <w:t xml:space="preserve"> </w:t>
      </w:r>
      <w:r w:rsidRPr="00176A9B">
        <w:rPr>
          <w:sz w:val="28"/>
          <w:szCs w:val="28"/>
        </w:rPr>
        <w:t xml:space="preserve">Безопасность функциональная систем, связанных с безопасностью зданий и сооружений. Часть 3. </w:t>
      </w:r>
      <w:r w:rsidR="00AD7748" w:rsidRPr="00AD7748">
        <w:rPr>
          <w:sz w:val="28"/>
          <w:szCs w:val="28"/>
        </w:rPr>
        <w:t>Треб</w:t>
      </w:r>
      <w:r w:rsidRPr="00AD7748">
        <w:rPr>
          <w:sz w:val="28"/>
          <w:szCs w:val="28"/>
        </w:rPr>
        <w:t>ования</w:t>
      </w:r>
      <w:r w:rsidRPr="00176A9B">
        <w:rPr>
          <w:sz w:val="28"/>
          <w:szCs w:val="28"/>
        </w:rPr>
        <w:t xml:space="preserve"> к системам</w:t>
      </w:r>
    </w:p>
    <w:p w14:paraId="10461A88" w14:textId="658D8442" w:rsidR="00755BAB" w:rsidRPr="00C42FFF" w:rsidRDefault="00176A9B" w:rsidP="00176A9B">
      <w:pPr>
        <w:pStyle w:val="aff1"/>
        <w:ind w:firstLine="567"/>
        <w:jc w:val="both"/>
        <w:rPr>
          <w:sz w:val="28"/>
          <w:szCs w:val="28"/>
        </w:rPr>
      </w:pPr>
      <w:r w:rsidRPr="00176A9B">
        <w:rPr>
          <w:sz w:val="28"/>
          <w:szCs w:val="28"/>
        </w:rPr>
        <w:t>ГОСТ 34332.4</w:t>
      </w:r>
      <w:r w:rsidR="003E6F26" w:rsidRPr="00E227BF">
        <w:rPr>
          <w:sz w:val="28"/>
          <w:szCs w:val="28"/>
        </w:rPr>
        <w:t>–</w:t>
      </w:r>
      <w:r w:rsidRPr="00176A9B">
        <w:rPr>
          <w:sz w:val="28"/>
          <w:szCs w:val="28"/>
        </w:rPr>
        <w:t>2021</w:t>
      </w:r>
      <w:r>
        <w:rPr>
          <w:sz w:val="28"/>
          <w:szCs w:val="28"/>
        </w:rPr>
        <w:t xml:space="preserve"> </w:t>
      </w:r>
      <w:r w:rsidRPr="00176A9B">
        <w:rPr>
          <w:sz w:val="28"/>
          <w:szCs w:val="28"/>
        </w:rPr>
        <w:t xml:space="preserve">Безопасность функциональная систем, связанных с безопасностью зданий и сооружений. Часть 4. </w:t>
      </w:r>
      <w:r w:rsidR="00AD7748" w:rsidRPr="00AD7748">
        <w:rPr>
          <w:sz w:val="28"/>
          <w:szCs w:val="28"/>
        </w:rPr>
        <w:t>Треб</w:t>
      </w:r>
      <w:r w:rsidRPr="00AD7748">
        <w:rPr>
          <w:sz w:val="28"/>
          <w:szCs w:val="28"/>
        </w:rPr>
        <w:t>ования</w:t>
      </w:r>
      <w:r w:rsidRPr="00176A9B">
        <w:rPr>
          <w:sz w:val="28"/>
          <w:szCs w:val="28"/>
        </w:rPr>
        <w:t xml:space="preserve"> к программному обеспечению</w:t>
      </w:r>
    </w:p>
    <w:p w14:paraId="6C748322" w14:textId="583C0180" w:rsidR="00755BAB" w:rsidRPr="00C42FFF" w:rsidRDefault="00176A9B" w:rsidP="00176A9B">
      <w:pPr>
        <w:pStyle w:val="aff1"/>
        <w:ind w:firstLine="567"/>
        <w:jc w:val="both"/>
        <w:rPr>
          <w:sz w:val="28"/>
          <w:szCs w:val="28"/>
        </w:rPr>
      </w:pPr>
      <w:r w:rsidRPr="00176A9B">
        <w:rPr>
          <w:sz w:val="28"/>
          <w:szCs w:val="28"/>
        </w:rPr>
        <w:t>ГОСТ 34332.5</w:t>
      </w:r>
      <w:r w:rsidR="003E6F26" w:rsidRPr="00E227BF">
        <w:rPr>
          <w:sz w:val="28"/>
          <w:szCs w:val="28"/>
        </w:rPr>
        <w:t>–</w:t>
      </w:r>
      <w:r w:rsidRPr="00176A9B">
        <w:rPr>
          <w:sz w:val="28"/>
          <w:szCs w:val="28"/>
        </w:rPr>
        <w:t>2021</w:t>
      </w:r>
      <w:r>
        <w:rPr>
          <w:sz w:val="28"/>
          <w:szCs w:val="28"/>
        </w:rPr>
        <w:t xml:space="preserve"> </w:t>
      </w:r>
      <w:r w:rsidRPr="00176A9B">
        <w:rPr>
          <w:sz w:val="28"/>
          <w:szCs w:val="28"/>
        </w:rPr>
        <w:t>Безопасность функциональная систем, связанных с безопасностью зданий и сооружений. Часть 5. Меры по снижению риска, методы оценки</w:t>
      </w:r>
    </w:p>
    <w:p w14:paraId="07C49FCA" w14:textId="08D904E4" w:rsidR="00755BAB" w:rsidRPr="00AD7748" w:rsidRDefault="00176A9B" w:rsidP="00176A9B">
      <w:pPr>
        <w:pStyle w:val="aff1"/>
        <w:ind w:firstLine="567"/>
        <w:jc w:val="both"/>
        <w:rPr>
          <w:sz w:val="28"/>
          <w:szCs w:val="28"/>
        </w:rPr>
      </w:pPr>
      <w:r w:rsidRPr="00176A9B">
        <w:rPr>
          <w:sz w:val="28"/>
          <w:szCs w:val="28"/>
        </w:rPr>
        <w:t>ГОСТ Р 21.101</w:t>
      </w:r>
      <w:r w:rsidR="003E6F26" w:rsidRPr="00E227BF">
        <w:rPr>
          <w:sz w:val="28"/>
          <w:szCs w:val="28"/>
        </w:rPr>
        <w:t>–</w:t>
      </w:r>
      <w:r w:rsidRPr="00AD7748">
        <w:rPr>
          <w:sz w:val="28"/>
          <w:szCs w:val="28"/>
        </w:rPr>
        <w:t xml:space="preserve">2020 Система проектной документации для строительства. Основные </w:t>
      </w:r>
      <w:r w:rsidR="00AD7748" w:rsidRPr="00AD7748">
        <w:rPr>
          <w:sz w:val="28"/>
          <w:szCs w:val="28"/>
        </w:rPr>
        <w:t>треб</w:t>
      </w:r>
      <w:r w:rsidRPr="00AD7748">
        <w:rPr>
          <w:sz w:val="28"/>
          <w:szCs w:val="28"/>
        </w:rPr>
        <w:t>ования к проектной и рабочей документации</w:t>
      </w:r>
    </w:p>
    <w:p w14:paraId="1D32C3E1" w14:textId="1493ECB9" w:rsidR="00755BAB" w:rsidRPr="00AD7748" w:rsidRDefault="00176A9B" w:rsidP="00176A9B">
      <w:pPr>
        <w:pStyle w:val="aff1"/>
        <w:ind w:firstLine="567"/>
        <w:jc w:val="both"/>
        <w:rPr>
          <w:sz w:val="28"/>
          <w:szCs w:val="28"/>
        </w:rPr>
      </w:pPr>
      <w:r w:rsidRPr="00AD7748">
        <w:rPr>
          <w:sz w:val="28"/>
          <w:szCs w:val="28"/>
        </w:rPr>
        <w:t>ГОСТ Р 22.1.12</w:t>
      </w:r>
      <w:r w:rsidR="003E6F26" w:rsidRPr="00AD7748">
        <w:rPr>
          <w:sz w:val="28"/>
          <w:szCs w:val="28"/>
        </w:rPr>
        <w:t>–</w:t>
      </w:r>
      <w:r w:rsidRPr="00AD7748">
        <w:rPr>
          <w:sz w:val="28"/>
          <w:szCs w:val="28"/>
        </w:rPr>
        <w:t xml:space="preserve">2005 Безопасность в чрезвычайных ситуациях. Структурированная система мониторинга и управления инженерными системами зданий и сооружений. Общие </w:t>
      </w:r>
      <w:r w:rsidR="00AD7748" w:rsidRPr="00AD7748">
        <w:rPr>
          <w:sz w:val="28"/>
          <w:szCs w:val="28"/>
        </w:rPr>
        <w:t>треб</w:t>
      </w:r>
      <w:r w:rsidRPr="00AD7748">
        <w:rPr>
          <w:sz w:val="28"/>
          <w:szCs w:val="28"/>
        </w:rPr>
        <w:t>ования</w:t>
      </w:r>
    </w:p>
    <w:p w14:paraId="3F914AC2" w14:textId="6A2BE416" w:rsidR="00755BAB" w:rsidRPr="00AD7748" w:rsidRDefault="00176A9B" w:rsidP="00176A9B">
      <w:pPr>
        <w:pStyle w:val="aff1"/>
        <w:ind w:firstLine="567"/>
        <w:jc w:val="both"/>
        <w:rPr>
          <w:sz w:val="28"/>
          <w:szCs w:val="28"/>
        </w:rPr>
      </w:pPr>
      <w:r w:rsidRPr="00AD7748">
        <w:rPr>
          <w:sz w:val="28"/>
          <w:szCs w:val="28"/>
        </w:rPr>
        <w:t>ГОСТ Р 42.3.01</w:t>
      </w:r>
      <w:r w:rsidR="003E6F26" w:rsidRPr="00AD7748">
        <w:rPr>
          <w:sz w:val="28"/>
          <w:szCs w:val="28"/>
        </w:rPr>
        <w:t>–</w:t>
      </w:r>
      <w:r w:rsidRPr="00AD7748">
        <w:rPr>
          <w:sz w:val="28"/>
          <w:szCs w:val="28"/>
        </w:rPr>
        <w:t xml:space="preserve">2021 Гражданская оборона. Технические средства оповещения населения. Классификация. Общие технические </w:t>
      </w:r>
      <w:r w:rsidR="00AD7748" w:rsidRPr="00AD7748">
        <w:rPr>
          <w:sz w:val="28"/>
          <w:szCs w:val="28"/>
        </w:rPr>
        <w:t>треб</w:t>
      </w:r>
      <w:r w:rsidRPr="00AD7748">
        <w:rPr>
          <w:sz w:val="28"/>
          <w:szCs w:val="28"/>
        </w:rPr>
        <w:t>ования</w:t>
      </w:r>
    </w:p>
    <w:p w14:paraId="43EDBAE9" w14:textId="67A30EAC" w:rsidR="00755BAB" w:rsidRPr="00AD7748" w:rsidRDefault="00755BAB" w:rsidP="00755BAB">
      <w:pPr>
        <w:pStyle w:val="aff1"/>
        <w:ind w:firstLine="567"/>
        <w:jc w:val="both"/>
        <w:rPr>
          <w:sz w:val="28"/>
          <w:szCs w:val="28"/>
        </w:rPr>
      </w:pPr>
      <w:r w:rsidRPr="00AD7748">
        <w:rPr>
          <w:sz w:val="28"/>
          <w:szCs w:val="28"/>
        </w:rPr>
        <w:t>ГОСТ Р 50571.4.44</w:t>
      </w:r>
      <w:r w:rsidR="003E6F26" w:rsidRPr="00AD7748">
        <w:rPr>
          <w:sz w:val="28"/>
          <w:szCs w:val="28"/>
        </w:rPr>
        <w:t>–</w:t>
      </w:r>
      <w:r w:rsidRPr="00AD7748">
        <w:rPr>
          <w:sz w:val="28"/>
          <w:szCs w:val="28"/>
        </w:rPr>
        <w:t xml:space="preserve">2019 </w:t>
      </w:r>
      <w:r w:rsidR="00176A9B" w:rsidRPr="00AD7748">
        <w:rPr>
          <w:sz w:val="28"/>
          <w:szCs w:val="28"/>
        </w:rPr>
        <w:t>Электроустановки низковольтные. Часть 4.44. Защита для обеспечения безопасности. Защита от резких отклонений напряжения и электромагнитных возмущений</w:t>
      </w:r>
    </w:p>
    <w:p w14:paraId="12284C99" w14:textId="3664B5BD" w:rsidR="00755BAB" w:rsidRPr="00AD7748" w:rsidRDefault="00176A9B" w:rsidP="00176A9B">
      <w:pPr>
        <w:pStyle w:val="aff1"/>
        <w:ind w:firstLine="567"/>
        <w:jc w:val="both"/>
        <w:rPr>
          <w:sz w:val="28"/>
          <w:szCs w:val="28"/>
        </w:rPr>
      </w:pPr>
      <w:r w:rsidRPr="00AD7748">
        <w:rPr>
          <w:sz w:val="28"/>
          <w:szCs w:val="28"/>
        </w:rPr>
        <w:t>ГОСТ Р 51241</w:t>
      </w:r>
      <w:r w:rsidR="003E6F26" w:rsidRPr="00AD7748">
        <w:rPr>
          <w:sz w:val="28"/>
          <w:szCs w:val="28"/>
        </w:rPr>
        <w:t>–</w:t>
      </w:r>
      <w:r w:rsidRPr="00AD7748">
        <w:rPr>
          <w:sz w:val="28"/>
          <w:szCs w:val="28"/>
        </w:rPr>
        <w:t xml:space="preserve">2008 Средства и системы контроля и управления доступом. Классификация. Общие технические </w:t>
      </w:r>
      <w:r w:rsidR="00AD7748" w:rsidRPr="00AD7748">
        <w:rPr>
          <w:sz w:val="28"/>
          <w:szCs w:val="28"/>
        </w:rPr>
        <w:t>треб</w:t>
      </w:r>
      <w:r w:rsidRPr="00AD7748">
        <w:rPr>
          <w:sz w:val="28"/>
          <w:szCs w:val="28"/>
        </w:rPr>
        <w:t>ования. Методы испытаний</w:t>
      </w:r>
    </w:p>
    <w:p w14:paraId="2F0F35CB" w14:textId="2E47A512" w:rsidR="00755BAB" w:rsidRPr="00AD7748" w:rsidRDefault="00176A9B" w:rsidP="00176A9B">
      <w:pPr>
        <w:pStyle w:val="aff1"/>
        <w:ind w:firstLine="567"/>
        <w:jc w:val="both"/>
        <w:rPr>
          <w:sz w:val="28"/>
          <w:szCs w:val="28"/>
        </w:rPr>
      </w:pPr>
      <w:r w:rsidRPr="00AD7748">
        <w:rPr>
          <w:sz w:val="28"/>
          <w:szCs w:val="28"/>
        </w:rPr>
        <w:t>ГОСТ Р 51558</w:t>
      </w:r>
      <w:r w:rsidR="003E6F26" w:rsidRPr="00AD7748">
        <w:rPr>
          <w:sz w:val="28"/>
          <w:szCs w:val="28"/>
        </w:rPr>
        <w:t>–</w:t>
      </w:r>
      <w:r w:rsidRPr="00AD7748">
        <w:rPr>
          <w:sz w:val="28"/>
          <w:szCs w:val="28"/>
        </w:rPr>
        <w:t xml:space="preserve">2014 Средства и системы охранные телевизионные. Классификация. Общие технические </w:t>
      </w:r>
      <w:r w:rsidR="00AD7748" w:rsidRPr="00AD7748">
        <w:rPr>
          <w:sz w:val="28"/>
          <w:szCs w:val="28"/>
        </w:rPr>
        <w:t>треб</w:t>
      </w:r>
      <w:r w:rsidRPr="00AD7748">
        <w:rPr>
          <w:sz w:val="28"/>
          <w:szCs w:val="28"/>
        </w:rPr>
        <w:t>ования. Методы испытаний</w:t>
      </w:r>
    </w:p>
    <w:p w14:paraId="758F66AA" w14:textId="60C26829" w:rsidR="00755BAB" w:rsidRPr="00AD7748" w:rsidRDefault="00176A9B" w:rsidP="00176A9B">
      <w:pPr>
        <w:pStyle w:val="aff1"/>
        <w:ind w:firstLine="567"/>
        <w:jc w:val="both"/>
        <w:rPr>
          <w:sz w:val="28"/>
          <w:szCs w:val="28"/>
        </w:rPr>
      </w:pPr>
      <w:r w:rsidRPr="00AD7748">
        <w:rPr>
          <w:sz w:val="28"/>
          <w:szCs w:val="28"/>
        </w:rPr>
        <w:t>ГОСТ Р 52266</w:t>
      </w:r>
      <w:r w:rsidR="003E6F26" w:rsidRPr="00AD7748">
        <w:rPr>
          <w:sz w:val="28"/>
          <w:szCs w:val="28"/>
        </w:rPr>
        <w:t>–</w:t>
      </w:r>
      <w:r w:rsidRPr="00AD7748">
        <w:rPr>
          <w:sz w:val="28"/>
          <w:szCs w:val="28"/>
        </w:rPr>
        <w:t>2020 Кабели оптические. Общие технические условия</w:t>
      </w:r>
    </w:p>
    <w:p w14:paraId="19627142" w14:textId="13DD0C73" w:rsidR="00755BAB" w:rsidRPr="00AD7748" w:rsidRDefault="00176A9B" w:rsidP="00176A9B">
      <w:pPr>
        <w:pStyle w:val="aff1"/>
        <w:ind w:firstLine="567"/>
        <w:jc w:val="both"/>
        <w:rPr>
          <w:sz w:val="28"/>
          <w:szCs w:val="28"/>
        </w:rPr>
      </w:pPr>
      <w:r w:rsidRPr="00AD7748">
        <w:rPr>
          <w:sz w:val="28"/>
          <w:szCs w:val="28"/>
        </w:rPr>
        <w:t>ГОСТ Р 53111</w:t>
      </w:r>
      <w:r w:rsidR="003E6F26" w:rsidRPr="00AD7748">
        <w:rPr>
          <w:sz w:val="28"/>
          <w:szCs w:val="28"/>
        </w:rPr>
        <w:t>–</w:t>
      </w:r>
      <w:r w:rsidRPr="00AD7748">
        <w:rPr>
          <w:sz w:val="28"/>
          <w:szCs w:val="28"/>
        </w:rPr>
        <w:t xml:space="preserve">2008 Устойчивость функционирования сети связи общего пользования. </w:t>
      </w:r>
      <w:r w:rsidR="00AD7748" w:rsidRPr="00AD7748">
        <w:rPr>
          <w:sz w:val="28"/>
          <w:szCs w:val="28"/>
        </w:rPr>
        <w:t>Треб</w:t>
      </w:r>
      <w:r w:rsidRPr="00AD7748">
        <w:rPr>
          <w:sz w:val="28"/>
          <w:szCs w:val="28"/>
        </w:rPr>
        <w:t>ования и методы проверки</w:t>
      </w:r>
    </w:p>
    <w:p w14:paraId="709FC139" w14:textId="199C03C3" w:rsidR="00755BAB" w:rsidRPr="00C42FFF" w:rsidRDefault="00686A7B" w:rsidP="00686A7B">
      <w:pPr>
        <w:pStyle w:val="aff1"/>
        <w:ind w:firstLine="567"/>
        <w:jc w:val="both"/>
        <w:rPr>
          <w:sz w:val="28"/>
          <w:szCs w:val="28"/>
        </w:rPr>
      </w:pPr>
      <w:r w:rsidRPr="00AD7748">
        <w:rPr>
          <w:sz w:val="28"/>
          <w:szCs w:val="28"/>
        </w:rPr>
        <w:t>ГОСТ Р 53195.1</w:t>
      </w:r>
      <w:r w:rsidR="003E6F26" w:rsidRPr="00AD7748">
        <w:rPr>
          <w:sz w:val="28"/>
          <w:szCs w:val="28"/>
        </w:rPr>
        <w:t>–</w:t>
      </w:r>
      <w:r w:rsidRPr="00AD7748">
        <w:rPr>
          <w:sz w:val="28"/>
          <w:szCs w:val="28"/>
        </w:rPr>
        <w:t>2008 Безопасность функциональная</w:t>
      </w:r>
      <w:r w:rsidRPr="00686A7B">
        <w:rPr>
          <w:sz w:val="28"/>
          <w:szCs w:val="28"/>
        </w:rPr>
        <w:t xml:space="preserve"> связанных с безопасностью зданий и сооружений систем. Часть 1. Основные положения</w:t>
      </w:r>
    </w:p>
    <w:p w14:paraId="3BC49627" w14:textId="254DC91D" w:rsidR="00755BAB" w:rsidRPr="00AD7748" w:rsidRDefault="00686A7B" w:rsidP="00686A7B">
      <w:pPr>
        <w:pStyle w:val="aff1"/>
        <w:ind w:firstLine="567"/>
        <w:jc w:val="both"/>
        <w:rPr>
          <w:sz w:val="28"/>
          <w:szCs w:val="28"/>
        </w:rPr>
      </w:pPr>
      <w:r w:rsidRPr="00686A7B">
        <w:rPr>
          <w:sz w:val="28"/>
          <w:szCs w:val="28"/>
        </w:rPr>
        <w:t>ГОСТ Р 53195.2</w:t>
      </w:r>
      <w:r w:rsidR="003E6F26" w:rsidRPr="00E227BF">
        <w:rPr>
          <w:sz w:val="28"/>
          <w:szCs w:val="28"/>
        </w:rPr>
        <w:t>–</w:t>
      </w:r>
      <w:r w:rsidRPr="00686A7B">
        <w:rPr>
          <w:sz w:val="28"/>
          <w:szCs w:val="28"/>
        </w:rPr>
        <w:t>2008</w:t>
      </w:r>
      <w:r>
        <w:rPr>
          <w:sz w:val="28"/>
          <w:szCs w:val="28"/>
        </w:rPr>
        <w:t xml:space="preserve"> </w:t>
      </w:r>
      <w:r w:rsidRPr="00686A7B">
        <w:rPr>
          <w:sz w:val="28"/>
          <w:szCs w:val="28"/>
        </w:rPr>
        <w:t xml:space="preserve">Безопасность функциональная связанных с безопасностью зданий и сооружений систем. Часть 2. </w:t>
      </w:r>
      <w:r w:rsidRPr="00AD7748">
        <w:rPr>
          <w:sz w:val="28"/>
          <w:szCs w:val="28"/>
        </w:rPr>
        <w:t xml:space="preserve">Общие </w:t>
      </w:r>
      <w:r w:rsidR="00AD7748" w:rsidRPr="00AD7748">
        <w:rPr>
          <w:sz w:val="28"/>
          <w:szCs w:val="28"/>
        </w:rPr>
        <w:t>треб</w:t>
      </w:r>
      <w:r w:rsidRPr="00AD7748">
        <w:rPr>
          <w:sz w:val="28"/>
          <w:szCs w:val="28"/>
        </w:rPr>
        <w:t>ования</w:t>
      </w:r>
    </w:p>
    <w:p w14:paraId="7FC1261D" w14:textId="2A7803FB" w:rsidR="00755BAB" w:rsidRPr="00AD7748" w:rsidRDefault="00686A7B" w:rsidP="00686A7B">
      <w:pPr>
        <w:pStyle w:val="aff1"/>
        <w:ind w:firstLine="567"/>
        <w:jc w:val="both"/>
        <w:rPr>
          <w:sz w:val="28"/>
          <w:szCs w:val="28"/>
        </w:rPr>
      </w:pPr>
      <w:r w:rsidRPr="00AD7748">
        <w:rPr>
          <w:sz w:val="28"/>
          <w:szCs w:val="28"/>
        </w:rPr>
        <w:t>ГОСТ Р 53246</w:t>
      </w:r>
      <w:r w:rsidR="003E6F26" w:rsidRPr="00AD7748">
        <w:rPr>
          <w:sz w:val="28"/>
          <w:szCs w:val="28"/>
        </w:rPr>
        <w:t>–</w:t>
      </w:r>
      <w:r w:rsidRPr="00AD7748">
        <w:rPr>
          <w:sz w:val="28"/>
          <w:szCs w:val="28"/>
        </w:rPr>
        <w:t xml:space="preserve">2008 Информационные технологии. Системы кабельные структурированные. Проектирование основных узлов системы. Общие </w:t>
      </w:r>
      <w:r w:rsidR="00AD7748" w:rsidRPr="00AD7748">
        <w:rPr>
          <w:sz w:val="28"/>
          <w:szCs w:val="28"/>
        </w:rPr>
        <w:t>треб</w:t>
      </w:r>
      <w:r w:rsidRPr="00AD7748">
        <w:rPr>
          <w:sz w:val="28"/>
          <w:szCs w:val="28"/>
        </w:rPr>
        <w:t>ования</w:t>
      </w:r>
    </w:p>
    <w:p w14:paraId="2FE01F79" w14:textId="7CA68DAF" w:rsidR="00755BAB" w:rsidRPr="00C42FFF" w:rsidRDefault="00686A7B" w:rsidP="00686A7B">
      <w:pPr>
        <w:pStyle w:val="aff1"/>
        <w:ind w:firstLine="567"/>
        <w:jc w:val="both"/>
        <w:rPr>
          <w:sz w:val="28"/>
          <w:szCs w:val="28"/>
        </w:rPr>
      </w:pPr>
      <w:r w:rsidRPr="00AD7748">
        <w:rPr>
          <w:sz w:val="28"/>
          <w:szCs w:val="28"/>
        </w:rPr>
        <w:t>ГОСТ Р 54429</w:t>
      </w:r>
      <w:r w:rsidR="003E6F26" w:rsidRPr="00AD7748">
        <w:rPr>
          <w:sz w:val="28"/>
          <w:szCs w:val="28"/>
        </w:rPr>
        <w:t>–</w:t>
      </w:r>
      <w:r w:rsidRPr="00AD7748">
        <w:rPr>
          <w:sz w:val="28"/>
          <w:szCs w:val="28"/>
        </w:rPr>
        <w:t>2011 Кабели связи симметричные для цифровых систем передачи. Общие технические условия</w:t>
      </w:r>
    </w:p>
    <w:p w14:paraId="44241F07" w14:textId="5045AA7E" w:rsidR="00755BAB" w:rsidRPr="00C42FFF" w:rsidRDefault="00686A7B" w:rsidP="00686A7B">
      <w:pPr>
        <w:pStyle w:val="aff1"/>
        <w:ind w:firstLine="567"/>
        <w:jc w:val="both"/>
        <w:rPr>
          <w:sz w:val="28"/>
          <w:szCs w:val="28"/>
        </w:rPr>
      </w:pPr>
      <w:r w:rsidRPr="00686A7B">
        <w:rPr>
          <w:sz w:val="28"/>
          <w:szCs w:val="28"/>
        </w:rPr>
        <w:t>ГОСТ Р 56555</w:t>
      </w:r>
      <w:r w:rsidR="003E6F26" w:rsidRPr="00E227BF">
        <w:rPr>
          <w:sz w:val="28"/>
          <w:szCs w:val="28"/>
        </w:rPr>
        <w:t>–</w:t>
      </w:r>
      <w:r w:rsidRPr="00686A7B">
        <w:rPr>
          <w:sz w:val="28"/>
          <w:szCs w:val="28"/>
        </w:rPr>
        <w:t>2015</w:t>
      </w:r>
      <w:r>
        <w:rPr>
          <w:sz w:val="28"/>
          <w:szCs w:val="28"/>
        </w:rPr>
        <w:t xml:space="preserve"> </w:t>
      </w:r>
      <w:r w:rsidRPr="00686A7B">
        <w:rPr>
          <w:sz w:val="28"/>
          <w:szCs w:val="28"/>
        </w:rPr>
        <w:t xml:space="preserve">Слаботочные системы. Кабельные системы. </w:t>
      </w:r>
      <w:proofErr w:type="spellStart"/>
      <w:r w:rsidRPr="00686A7B">
        <w:rPr>
          <w:sz w:val="28"/>
          <w:szCs w:val="28"/>
        </w:rPr>
        <w:t>Кабелепроводы</w:t>
      </w:r>
      <w:proofErr w:type="spellEnd"/>
      <w:r w:rsidRPr="00686A7B">
        <w:rPr>
          <w:sz w:val="28"/>
          <w:szCs w:val="28"/>
        </w:rPr>
        <w:t xml:space="preserve"> и помещения (магистрали и промежутки для прокладки кабелей в помещениях пользователей телекоммуникационных систем)</w:t>
      </w:r>
    </w:p>
    <w:p w14:paraId="38C7209E" w14:textId="2944D071" w:rsidR="00755BAB" w:rsidRPr="00AD7748" w:rsidRDefault="00686A7B" w:rsidP="00686A7B">
      <w:pPr>
        <w:pStyle w:val="aff1"/>
        <w:ind w:firstLine="567"/>
        <w:jc w:val="both"/>
        <w:rPr>
          <w:sz w:val="28"/>
          <w:szCs w:val="28"/>
        </w:rPr>
      </w:pPr>
      <w:r w:rsidRPr="00686A7B">
        <w:rPr>
          <w:sz w:val="28"/>
          <w:szCs w:val="28"/>
        </w:rPr>
        <w:lastRenderedPageBreak/>
        <w:t>ГОСТ Р 58020</w:t>
      </w:r>
      <w:r w:rsidR="003E6F26" w:rsidRPr="00E227BF">
        <w:rPr>
          <w:sz w:val="28"/>
          <w:szCs w:val="28"/>
        </w:rPr>
        <w:t>–</w:t>
      </w:r>
      <w:r w:rsidRPr="00686A7B">
        <w:rPr>
          <w:sz w:val="28"/>
          <w:szCs w:val="28"/>
        </w:rPr>
        <w:t>2017</w:t>
      </w:r>
      <w:r>
        <w:rPr>
          <w:sz w:val="28"/>
          <w:szCs w:val="28"/>
        </w:rPr>
        <w:t xml:space="preserve"> </w:t>
      </w:r>
      <w:r w:rsidRPr="00686A7B">
        <w:rPr>
          <w:sz w:val="28"/>
          <w:szCs w:val="28"/>
        </w:rPr>
        <w:t xml:space="preserve">Системы коллективного приема сигнала эфирного </w:t>
      </w:r>
      <w:r w:rsidRPr="00AD7748">
        <w:rPr>
          <w:sz w:val="28"/>
          <w:szCs w:val="28"/>
        </w:rPr>
        <w:t xml:space="preserve">цифрового телевизионного вещания. Основные параметры, технические </w:t>
      </w:r>
      <w:r w:rsidR="00AD7748" w:rsidRPr="00AD7748">
        <w:rPr>
          <w:sz w:val="28"/>
          <w:szCs w:val="28"/>
        </w:rPr>
        <w:t>треб</w:t>
      </w:r>
      <w:r w:rsidRPr="00AD7748">
        <w:rPr>
          <w:sz w:val="28"/>
          <w:szCs w:val="28"/>
        </w:rPr>
        <w:t>ования, методы измерений и испытаний</w:t>
      </w:r>
    </w:p>
    <w:p w14:paraId="4A3B1567" w14:textId="29EFB330" w:rsidR="00755BAB" w:rsidRPr="00AD7748" w:rsidRDefault="00686A7B" w:rsidP="00686A7B">
      <w:pPr>
        <w:pStyle w:val="aff1"/>
        <w:ind w:firstLine="567"/>
        <w:jc w:val="both"/>
        <w:rPr>
          <w:sz w:val="28"/>
          <w:szCs w:val="28"/>
        </w:rPr>
      </w:pPr>
      <w:r w:rsidRPr="00AD7748">
        <w:rPr>
          <w:sz w:val="28"/>
          <w:szCs w:val="28"/>
        </w:rPr>
        <w:t>ГОСТ Р 58238</w:t>
      </w:r>
      <w:r w:rsidR="003E6F26" w:rsidRPr="00AD7748">
        <w:rPr>
          <w:sz w:val="28"/>
          <w:szCs w:val="28"/>
        </w:rPr>
        <w:t>–</w:t>
      </w:r>
      <w:r w:rsidRPr="00AD7748">
        <w:rPr>
          <w:sz w:val="28"/>
          <w:szCs w:val="28"/>
        </w:rPr>
        <w:t>2018 Слаботочные системы. Кабельные системы. Порядок и нормы проектирования. Общие положения</w:t>
      </w:r>
    </w:p>
    <w:p w14:paraId="57B0FF9C" w14:textId="5BCF25CD" w:rsidR="00755BAB" w:rsidRPr="00AD7748" w:rsidRDefault="00686A7B" w:rsidP="00686A7B">
      <w:pPr>
        <w:pStyle w:val="aff1"/>
        <w:ind w:firstLine="567"/>
        <w:jc w:val="both"/>
        <w:rPr>
          <w:sz w:val="28"/>
          <w:szCs w:val="28"/>
        </w:rPr>
      </w:pPr>
      <w:r w:rsidRPr="00AD7748">
        <w:rPr>
          <w:sz w:val="28"/>
          <w:szCs w:val="28"/>
        </w:rPr>
        <w:t>ГОСТ Р 58240</w:t>
      </w:r>
      <w:r w:rsidR="003E6F26" w:rsidRPr="00AD7748">
        <w:rPr>
          <w:sz w:val="28"/>
          <w:szCs w:val="28"/>
        </w:rPr>
        <w:t>–</w:t>
      </w:r>
      <w:r w:rsidRPr="00AD7748">
        <w:rPr>
          <w:sz w:val="28"/>
          <w:szCs w:val="28"/>
        </w:rPr>
        <w:t>2018 Слаботочные системы. Кабельные системы. Горизонтальная подсистема структурированной кабельной системы. Основные положения</w:t>
      </w:r>
    </w:p>
    <w:p w14:paraId="3C4AF2CB" w14:textId="120394ED" w:rsidR="00755BAB" w:rsidRPr="00AD7748" w:rsidRDefault="00686A7B" w:rsidP="00686A7B">
      <w:pPr>
        <w:pStyle w:val="aff1"/>
        <w:ind w:firstLine="567"/>
        <w:jc w:val="both"/>
        <w:rPr>
          <w:sz w:val="28"/>
          <w:szCs w:val="28"/>
        </w:rPr>
      </w:pPr>
      <w:r w:rsidRPr="00AD7748">
        <w:rPr>
          <w:sz w:val="28"/>
          <w:szCs w:val="28"/>
        </w:rPr>
        <w:t>ГОСТ Р 58241</w:t>
      </w:r>
      <w:r w:rsidR="003E6F26" w:rsidRPr="00AD7748">
        <w:rPr>
          <w:sz w:val="28"/>
          <w:szCs w:val="28"/>
        </w:rPr>
        <w:t>–</w:t>
      </w:r>
      <w:r w:rsidRPr="00AD7748">
        <w:rPr>
          <w:sz w:val="28"/>
          <w:szCs w:val="28"/>
        </w:rPr>
        <w:t>2018 Слаботочные системы. Кабельные системы. Магистральная подсистема структурированной кабельной системы. Основные положения</w:t>
      </w:r>
    </w:p>
    <w:p w14:paraId="22511789" w14:textId="59068685" w:rsidR="00755BAB" w:rsidRPr="00AD7748" w:rsidRDefault="00686A7B" w:rsidP="00686A7B">
      <w:pPr>
        <w:pStyle w:val="aff1"/>
        <w:ind w:firstLine="567"/>
        <w:jc w:val="both"/>
        <w:rPr>
          <w:sz w:val="28"/>
          <w:szCs w:val="28"/>
        </w:rPr>
      </w:pPr>
      <w:r w:rsidRPr="00AD7748">
        <w:rPr>
          <w:sz w:val="28"/>
          <w:szCs w:val="28"/>
        </w:rPr>
        <w:t>ГОСТ Р 58242</w:t>
      </w:r>
      <w:r w:rsidR="003E6F26" w:rsidRPr="00AD7748">
        <w:rPr>
          <w:sz w:val="28"/>
          <w:szCs w:val="28"/>
        </w:rPr>
        <w:t>–</w:t>
      </w:r>
      <w:r w:rsidRPr="00AD7748">
        <w:rPr>
          <w:sz w:val="28"/>
          <w:szCs w:val="28"/>
        </w:rPr>
        <w:t>2018 Слаботочные системы. Кабельные системы. Телекоммуникационные пространства и помещения. Общие положения</w:t>
      </w:r>
    </w:p>
    <w:p w14:paraId="1C00A8AE" w14:textId="08BDBFE8" w:rsidR="00755BAB" w:rsidRPr="00AD7748" w:rsidRDefault="00686A7B" w:rsidP="00686A7B">
      <w:pPr>
        <w:pStyle w:val="aff1"/>
        <w:ind w:firstLine="567"/>
        <w:jc w:val="both"/>
        <w:rPr>
          <w:sz w:val="28"/>
          <w:szCs w:val="28"/>
        </w:rPr>
      </w:pPr>
      <w:r w:rsidRPr="00AD7748">
        <w:rPr>
          <w:sz w:val="28"/>
          <w:szCs w:val="28"/>
        </w:rPr>
        <w:t>ГОСТ Р 58811</w:t>
      </w:r>
      <w:r w:rsidR="003E6F26" w:rsidRPr="00AD7748">
        <w:rPr>
          <w:sz w:val="28"/>
          <w:szCs w:val="28"/>
        </w:rPr>
        <w:t>–</w:t>
      </w:r>
      <w:r w:rsidRPr="00AD7748">
        <w:rPr>
          <w:sz w:val="28"/>
          <w:szCs w:val="28"/>
        </w:rPr>
        <w:t>2020 Центры обработки данных. Инженерная инфраструктура. Стадии создания</w:t>
      </w:r>
    </w:p>
    <w:p w14:paraId="6053E0BE" w14:textId="40516DAA" w:rsidR="00755BAB" w:rsidRPr="00AD7748" w:rsidRDefault="00686A7B" w:rsidP="00686A7B">
      <w:pPr>
        <w:pStyle w:val="aff1"/>
        <w:ind w:firstLine="567"/>
        <w:jc w:val="both"/>
        <w:rPr>
          <w:sz w:val="28"/>
          <w:szCs w:val="28"/>
        </w:rPr>
      </w:pPr>
      <w:r w:rsidRPr="00AD7748">
        <w:rPr>
          <w:sz w:val="28"/>
          <w:szCs w:val="28"/>
        </w:rPr>
        <w:t>ГОСТ Р 59315</w:t>
      </w:r>
      <w:r w:rsidR="003E6F26" w:rsidRPr="00AD7748">
        <w:rPr>
          <w:sz w:val="28"/>
          <w:szCs w:val="28"/>
        </w:rPr>
        <w:t>–</w:t>
      </w:r>
      <w:r w:rsidRPr="00AD7748">
        <w:rPr>
          <w:sz w:val="28"/>
          <w:szCs w:val="28"/>
        </w:rPr>
        <w:t xml:space="preserve">2021 Слаботочные системы. Кабельные системы. Телекоммуникационные пространства и помещения. Телекоммуникационная комната. Общие </w:t>
      </w:r>
      <w:r w:rsidR="00AD7748" w:rsidRPr="00AD7748">
        <w:rPr>
          <w:sz w:val="28"/>
          <w:szCs w:val="28"/>
        </w:rPr>
        <w:t>треб</w:t>
      </w:r>
      <w:r w:rsidRPr="00AD7748">
        <w:rPr>
          <w:sz w:val="28"/>
          <w:szCs w:val="28"/>
        </w:rPr>
        <w:t>ования</w:t>
      </w:r>
    </w:p>
    <w:p w14:paraId="0CE1C872" w14:textId="15BB9E6F" w:rsidR="00755BAB" w:rsidRPr="00C42FFF" w:rsidRDefault="00686A7B" w:rsidP="00686A7B">
      <w:pPr>
        <w:pStyle w:val="aff1"/>
        <w:ind w:firstLine="567"/>
        <w:jc w:val="both"/>
        <w:rPr>
          <w:sz w:val="28"/>
          <w:szCs w:val="28"/>
        </w:rPr>
      </w:pPr>
      <w:r w:rsidRPr="00AD7748">
        <w:rPr>
          <w:sz w:val="28"/>
          <w:szCs w:val="28"/>
        </w:rPr>
        <w:t>ГОСТ Р 59316</w:t>
      </w:r>
      <w:r w:rsidR="003E6F26" w:rsidRPr="00AD7748">
        <w:rPr>
          <w:sz w:val="28"/>
          <w:szCs w:val="28"/>
        </w:rPr>
        <w:t>–</w:t>
      </w:r>
      <w:r w:rsidRPr="00AD7748">
        <w:rPr>
          <w:sz w:val="28"/>
          <w:szCs w:val="28"/>
        </w:rPr>
        <w:t xml:space="preserve">2021 Слаботочные системы. Кабельные системы. Телекоммуникационные пространства и помещения. Аппаратная комната. Общие </w:t>
      </w:r>
      <w:r w:rsidR="00AD7748" w:rsidRPr="00AD7748">
        <w:rPr>
          <w:sz w:val="28"/>
          <w:szCs w:val="28"/>
        </w:rPr>
        <w:t>треб</w:t>
      </w:r>
      <w:r w:rsidRPr="00AD7748">
        <w:rPr>
          <w:sz w:val="28"/>
          <w:szCs w:val="28"/>
        </w:rPr>
        <w:t>ования</w:t>
      </w:r>
    </w:p>
    <w:p w14:paraId="4CD374B6" w14:textId="2E5A1375" w:rsidR="00755BAB" w:rsidRPr="00C42FFF" w:rsidRDefault="00686A7B" w:rsidP="00686A7B">
      <w:pPr>
        <w:pStyle w:val="aff1"/>
        <w:ind w:firstLine="567"/>
        <w:jc w:val="both"/>
        <w:rPr>
          <w:sz w:val="28"/>
          <w:szCs w:val="28"/>
        </w:rPr>
      </w:pPr>
      <w:r w:rsidRPr="00686A7B">
        <w:rPr>
          <w:sz w:val="28"/>
          <w:szCs w:val="28"/>
        </w:rPr>
        <w:t>ГОСТ Р 59793</w:t>
      </w:r>
      <w:r w:rsidR="003E6F26" w:rsidRPr="00E227BF">
        <w:rPr>
          <w:sz w:val="28"/>
          <w:szCs w:val="28"/>
        </w:rPr>
        <w:t>–</w:t>
      </w:r>
      <w:r w:rsidRPr="00686A7B">
        <w:rPr>
          <w:sz w:val="28"/>
          <w:szCs w:val="28"/>
        </w:rPr>
        <w:t>2021</w:t>
      </w:r>
      <w:r>
        <w:rPr>
          <w:sz w:val="28"/>
          <w:szCs w:val="28"/>
        </w:rPr>
        <w:t xml:space="preserve"> </w:t>
      </w:r>
      <w:r w:rsidRPr="00686A7B">
        <w:rPr>
          <w:sz w:val="28"/>
          <w:szCs w:val="28"/>
        </w:rPr>
        <w:t>Информационные технологии. Комплекс стандартов на автоматизированные системы. Автоматизированные системы. Стадии создания</w:t>
      </w:r>
    </w:p>
    <w:p w14:paraId="673145E7" w14:textId="46972B70" w:rsidR="00755BAB" w:rsidRPr="00C42FFF" w:rsidRDefault="00686A7B" w:rsidP="00686A7B">
      <w:pPr>
        <w:pStyle w:val="aff1"/>
        <w:ind w:firstLine="567"/>
        <w:jc w:val="both"/>
        <w:rPr>
          <w:sz w:val="28"/>
          <w:szCs w:val="28"/>
        </w:rPr>
      </w:pPr>
      <w:r w:rsidRPr="00686A7B">
        <w:rPr>
          <w:sz w:val="28"/>
          <w:szCs w:val="28"/>
        </w:rPr>
        <w:t>ГОСТ Р 59795</w:t>
      </w:r>
      <w:r w:rsidR="003E6F26" w:rsidRPr="00E227BF">
        <w:rPr>
          <w:sz w:val="28"/>
          <w:szCs w:val="28"/>
        </w:rPr>
        <w:t>–</w:t>
      </w:r>
      <w:r w:rsidRPr="00686A7B">
        <w:rPr>
          <w:sz w:val="28"/>
          <w:szCs w:val="28"/>
        </w:rPr>
        <w:t>2021</w:t>
      </w:r>
      <w:r>
        <w:rPr>
          <w:sz w:val="28"/>
          <w:szCs w:val="28"/>
        </w:rPr>
        <w:t xml:space="preserve"> </w:t>
      </w:r>
      <w:r w:rsidRPr="00686A7B">
        <w:rPr>
          <w:sz w:val="28"/>
          <w:szCs w:val="28"/>
        </w:rPr>
        <w:t xml:space="preserve">Информационные технологии. Комплекс стандартов на автоматизированные системы. Автоматизированные системы. </w:t>
      </w:r>
      <w:r w:rsidR="00AD7748" w:rsidRPr="00AD7748">
        <w:rPr>
          <w:sz w:val="28"/>
          <w:szCs w:val="28"/>
        </w:rPr>
        <w:t>Треб</w:t>
      </w:r>
      <w:r w:rsidRPr="00AD7748">
        <w:rPr>
          <w:sz w:val="28"/>
          <w:szCs w:val="28"/>
        </w:rPr>
        <w:t>ования</w:t>
      </w:r>
      <w:r w:rsidRPr="00686A7B">
        <w:rPr>
          <w:sz w:val="28"/>
          <w:szCs w:val="28"/>
        </w:rPr>
        <w:t xml:space="preserve"> к содержанию документов</w:t>
      </w:r>
    </w:p>
    <w:p w14:paraId="68539C50" w14:textId="4C7747BB" w:rsidR="00755BAB" w:rsidRPr="00C42FFF" w:rsidRDefault="00686A7B" w:rsidP="00686A7B">
      <w:pPr>
        <w:pStyle w:val="aff1"/>
        <w:ind w:firstLine="567"/>
        <w:jc w:val="both"/>
        <w:rPr>
          <w:sz w:val="28"/>
          <w:szCs w:val="28"/>
        </w:rPr>
      </w:pPr>
      <w:r w:rsidRPr="00686A7B">
        <w:rPr>
          <w:sz w:val="28"/>
          <w:szCs w:val="28"/>
        </w:rPr>
        <w:t>ГОСТ Р 59853</w:t>
      </w:r>
      <w:r w:rsidR="003E6F26" w:rsidRPr="00E227BF">
        <w:rPr>
          <w:sz w:val="28"/>
          <w:szCs w:val="28"/>
        </w:rPr>
        <w:t>–</w:t>
      </w:r>
      <w:r w:rsidRPr="00686A7B">
        <w:rPr>
          <w:sz w:val="28"/>
          <w:szCs w:val="28"/>
        </w:rPr>
        <w:t>2021</w:t>
      </w:r>
      <w:r>
        <w:rPr>
          <w:sz w:val="28"/>
          <w:szCs w:val="28"/>
        </w:rPr>
        <w:t xml:space="preserve"> </w:t>
      </w:r>
      <w:r w:rsidRPr="00686A7B">
        <w:rPr>
          <w:sz w:val="28"/>
          <w:szCs w:val="28"/>
        </w:rPr>
        <w:t xml:space="preserve">Информационные технологии. Комплекс стандартов на автоматизированные системы. Автоматизированные системы. Термины и </w:t>
      </w:r>
      <w:r w:rsidR="00AD7748" w:rsidRPr="00AD7748">
        <w:rPr>
          <w:sz w:val="28"/>
          <w:szCs w:val="28"/>
        </w:rPr>
        <w:t>опред</w:t>
      </w:r>
      <w:r w:rsidRPr="00AD7748">
        <w:rPr>
          <w:sz w:val="28"/>
          <w:szCs w:val="28"/>
        </w:rPr>
        <w:t>еления</w:t>
      </w:r>
    </w:p>
    <w:p w14:paraId="6AA08A64" w14:textId="2F111EF7" w:rsidR="00755BAB" w:rsidRPr="00C42FFF" w:rsidRDefault="00686A7B" w:rsidP="00686A7B">
      <w:pPr>
        <w:pStyle w:val="aff1"/>
        <w:ind w:firstLine="567"/>
        <w:jc w:val="both"/>
        <w:rPr>
          <w:sz w:val="28"/>
          <w:szCs w:val="28"/>
        </w:rPr>
      </w:pPr>
      <w:r w:rsidRPr="00686A7B">
        <w:rPr>
          <w:sz w:val="28"/>
          <w:szCs w:val="28"/>
        </w:rPr>
        <w:t>ГОСТ Р 70346</w:t>
      </w:r>
      <w:r w:rsidR="003E6F26" w:rsidRPr="00E227BF">
        <w:rPr>
          <w:sz w:val="28"/>
          <w:szCs w:val="28"/>
        </w:rPr>
        <w:t>–</w:t>
      </w:r>
      <w:r w:rsidRPr="00686A7B">
        <w:rPr>
          <w:sz w:val="28"/>
          <w:szCs w:val="28"/>
        </w:rPr>
        <w:t>2022</w:t>
      </w:r>
      <w:r>
        <w:rPr>
          <w:sz w:val="28"/>
          <w:szCs w:val="28"/>
        </w:rPr>
        <w:t xml:space="preserve"> </w:t>
      </w:r>
      <w:r w:rsidR="00536279">
        <w:rPr>
          <w:sz w:val="28"/>
          <w:szCs w:val="28"/>
        </w:rPr>
        <w:t>«</w:t>
      </w:r>
      <w:r w:rsidRPr="00686A7B">
        <w:rPr>
          <w:sz w:val="28"/>
          <w:szCs w:val="28"/>
        </w:rPr>
        <w:t>Зеленые</w:t>
      </w:r>
      <w:r w:rsidR="00536279">
        <w:rPr>
          <w:sz w:val="28"/>
          <w:szCs w:val="28"/>
        </w:rPr>
        <w:t>»</w:t>
      </w:r>
      <w:r w:rsidRPr="00686A7B">
        <w:rPr>
          <w:sz w:val="28"/>
          <w:szCs w:val="28"/>
        </w:rPr>
        <w:t xml:space="preserve"> стандарты. Здания многоквартирные жилые </w:t>
      </w:r>
      <w:r w:rsidR="00536279">
        <w:rPr>
          <w:sz w:val="28"/>
          <w:szCs w:val="28"/>
        </w:rPr>
        <w:t>«</w:t>
      </w:r>
      <w:r w:rsidRPr="00686A7B">
        <w:rPr>
          <w:sz w:val="28"/>
          <w:szCs w:val="28"/>
        </w:rPr>
        <w:t>зеленые</w:t>
      </w:r>
      <w:r w:rsidR="00536279">
        <w:rPr>
          <w:sz w:val="28"/>
          <w:szCs w:val="28"/>
        </w:rPr>
        <w:t>»</w:t>
      </w:r>
      <w:r w:rsidRPr="00686A7B">
        <w:rPr>
          <w:sz w:val="28"/>
          <w:szCs w:val="28"/>
        </w:rPr>
        <w:t>. Методика оценки и критерии проектирования, строительства и эксплуатации</w:t>
      </w:r>
    </w:p>
    <w:p w14:paraId="2BEA1CA9" w14:textId="75164418" w:rsidR="00755BAB" w:rsidRPr="00C42FFF" w:rsidRDefault="00686A7B" w:rsidP="00686A7B">
      <w:pPr>
        <w:pStyle w:val="aff1"/>
        <w:ind w:firstLine="567"/>
        <w:jc w:val="both"/>
        <w:rPr>
          <w:sz w:val="28"/>
          <w:szCs w:val="28"/>
        </w:rPr>
      </w:pPr>
      <w:r w:rsidRPr="00686A7B">
        <w:rPr>
          <w:sz w:val="28"/>
          <w:szCs w:val="28"/>
        </w:rPr>
        <w:t>ГОСТ Р МЭК 61386.1</w:t>
      </w:r>
      <w:r w:rsidR="003E6F26" w:rsidRPr="00E227BF">
        <w:rPr>
          <w:sz w:val="28"/>
          <w:szCs w:val="28"/>
        </w:rPr>
        <w:t>–</w:t>
      </w:r>
      <w:r w:rsidRPr="00686A7B">
        <w:rPr>
          <w:sz w:val="28"/>
          <w:szCs w:val="28"/>
        </w:rPr>
        <w:t>2014</w:t>
      </w:r>
      <w:r>
        <w:rPr>
          <w:sz w:val="28"/>
          <w:szCs w:val="28"/>
        </w:rPr>
        <w:t xml:space="preserve"> </w:t>
      </w:r>
      <w:r w:rsidRPr="00686A7B">
        <w:rPr>
          <w:sz w:val="28"/>
          <w:szCs w:val="28"/>
        </w:rPr>
        <w:t xml:space="preserve">Трубные системы для прокладки кабелей. Часть 1. Общие </w:t>
      </w:r>
      <w:r w:rsidR="00AD7748" w:rsidRPr="00AD7748">
        <w:rPr>
          <w:sz w:val="28"/>
          <w:szCs w:val="28"/>
        </w:rPr>
        <w:t>треб</w:t>
      </w:r>
      <w:r w:rsidRPr="00AD7748">
        <w:rPr>
          <w:sz w:val="28"/>
          <w:szCs w:val="28"/>
        </w:rPr>
        <w:t>ования</w:t>
      </w:r>
    </w:p>
    <w:p w14:paraId="4F5A3C50" w14:textId="7C707411" w:rsidR="00755BAB" w:rsidRPr="00C42FFF" w:rsidRDefault="00686A7B" w:rsidP="00686A7B">
      <w:pPr>
        <w:pStyle w:val="aff1"/>
        <w:ind w:firstLine="567"/>
        <w:jc w:val="both"/>
        <w:rPr>
          <w:sz w:val="28"/>
          <w:szCs w:val="28"/>
        </w:rPr>
      </w:pPr>
      <w:r w:rsidRPr="00686A7B">
        <w:rPr>
          <w:sz w:val="28"/>
          <w:szCs w:val="28"/>
        </w:rPr>
        <w:t>ГОСТ Р МЭК 61386.24</w:t>
      </w:r>
      <w:r w:rsidR="003E6F26" w:rsidRPr="00E227BF">
        <w:rPr>
          <w:sz w:val="28"/>
          <w:szCs w:val="28"/>
        </w:rPr>
        <w:t>–</w:t>
      </w:r>
      <w:r w:rsidRPr="00686A7B">
        <w:rPr>
          <w:sz w:val="28"/>
          <w:szCs w:val="28"/>
        </w:rPr>
        <w:t>2014</w:t>
      </w:r>
      <w:r>
        <w:rPr>
          <w:sz w:val="28"/>
          <w:szCs w:val="28"/>
        </w:rPr>
        <w:t xml:space="preserve"> </w:t>
      </w:r>
      <w:r w:rsidRPr="00686A7B">
        <w:rPr>
          <w:sz w:val="28"/>
          <w:szCs w:val="28"/>
        </w:rPr>
        <w:t>Трубные системы для прокладки кабелей. Часть 24. Трубные системы для прокладки в земле</w:t>
      </w:r>
    </w:p>
    <w:p w14:paraId="3027E64E" w14:textId="0C621770" w:rsidR="000D110A" w:rsidRPr="00C42FFF" w:rsidRDefault="00686A7B" w:rsidP="00D43D07">
      <w:pPr>
        <w:pStyle w:val="aff1"/>
        <w:ind w:firstLine="567"/>
        <w:jc w:val="both"/>
        <w:rPr>
          <w:sz w:val="28"/>
          <w:szCs w:val="28"/>
        </w:rPr>
      </w:pPr>
      <w:r w:rsidRPr="00686A7B">
        <w:rPr>
          <w:sz w:val="28"/>
          <w:szCs w:val="28"/>
        </w:rPr>
        <w:t>СП 1.13130.2020 Системы противопожарной защиты. Эвакуационные пути и выходы</w:t>
      </w:r>
    </w:p>
    <w:p w14:paraId="7DF05FCF" w14:textId="00E711F4" w:rsidR="00D43D07" w:rsidRPr="00C42FFF" w:rsidRDefault="002A5DC7" w:rsidP="00D43D07">
      <w:pPr>
        <w:pStyle w:val="aff1"/>
        <w:ind w:firstLine="567"/>
        <w:jc w:val="both"/>
        <w:rPr>
          <w:sz w:val="28"/>
          <w:szCs w:val="28"/>
        </w:rPr>
      </w:pPr>
      <w:r w:rsidRPr="002A5DC7">
        <w:rPr>
          <w:sz w:val="28"/>
          <w:szCs w:val="28"/>
        </w:rPr>
        <w:t xml:space="preserve">СП 3.13130.2009 Системы противопожарной защиты. Система оповещения и управления эвакуацией людей при пожаре. </w:t>
      </w:r>
      <w:r w:rsidR="00AD7748" w:rsidRPr="00AD7748">
        <w:rPr>
          <w:sz w:val="28"/>
          <w:szCs w:val="28"/>
        </w:rPr>
        <w:t>Треб</w:t>
      </w:r>
      <w:r w:rsidRPr="00AD7748">
        <w:rPr>
          <w:sz w:val="28"/>
          <w:szCs w:val="28"/>
        </w:rPr>
        <w:t>ования</w:t>
      </w:r>
      <w:r w:rsidRPr="002A5DC7">
        <w:rPr>
          <w:sz w:val="28"/>
          <w:szCs w:val="28"/>
        </w:rPr>
        <w:t xml:space="preserve"> пожарной безопасности</w:t>
      </w:r>
    </w:p>
    <w:p w14:paraId="09989418" w14:textId="4567BBD5" w:rsidR="00D43D07" w:rsidRPr="00C42FFF" w:rsidRDefault="002A5DC7" w:rsidP="00D43D07">
      <w:pPr>
        <w:pStyle w:val="aff1"/>
        <w:ind w:firstLine="567"/>
        <w:jc w:val="both"/>
        <w:rPr>
          <w:sz w:val="28"/>
          <w:szCs w:val="28"/>
        </w:rPr>
      </w:pPr>
      <w:r w:rsidRPr="002A5DC7">
        <w:rPr>
          <w:sz w:val="28"/>
          <w:szCs w:val="28"/>
        </w:rPr>
        <w:lastRenderedPageBreak/>
        <w:t xml:space="preserve">СП 7.13130.2013 Отопление, вентиляция и кондиционирование. </w:t>
      </w:r>
      <w:r w:rsidR="00AD7748" w:rsidRPr="00AD7748">
        <w:rPr>
          <w:sz w:val="28"/>
          <w:szCs w:val="28"/>
        </w:rPr>
        <w:t>Треб</w:t>
      </w:r>
      <w:r w:rsidRPr="00AD7748">
        <w:rPr>
          <w:sz w:val="28"/>
          <w:szCs w:val="28"/>
        </w:rPr>
        <w:t>ования</w:t>
      </w:r>
      <w:r w:rsidRPr="002A5DC7">
        <w:rPr>
          <w:sz w:val="28"/>
          <w:szCs w:val="28"/>
        </w:rPr>
        <w:t xml:space="preserve"> пожарной безопасности (с изменениями № 1, № 2)</w:t>
      </w:r>
    </w:p>
    <w:p w14:paraId="3D7614FE" w14:textId="358970AE" w:rsidR="00D43D07" w:rsidRPr="00C42FFF" w:rsidRDefault="002A5DC7" w:rsidP="00D43D07">
      <w:pPr>
        <w:pStyle w:val="aff1"/>
        <w:ind w:firstLine="567"/>
        <w:jc w:val="both"/>
        <w:rPr>
          <w:sz w:val="28"/>
          <w:szCs w:val="28"/>
        </w:rPr>
      </w:pPr>
      <w:r w:rsidRPr="002A5DC7">
        <w:rPr>
          <w:sz w:val="28"/>
          <w:szCs w:val="28"/>
        </w:rPr>
        <w:t>СП 10.13130.2020 Системы противопожарной защиты. Внутренний противопожарный водопровод. Нормы и правила проектирования</w:t>
      </w:r>
    </w:p>
    <w:p w14:paraId="67D89E16" w14:textId="423DBD76" w:rsidR="00FA0914" w:rsidRPr="00C42FFF" w:rsidRDefault="002A5DC7" w:rsidP="00FA0914">
      <w:pPr>
        <w:pStyle w:val="aff1"/>
        <w:ind w:firstLine="567"/>
        <w:jc w:val="both"/>
        <w:rPr>
          <w:sz w:val="28"/>
          <w:szCs w:val="28"/>
        </w:rPr>
      </w:pPr>
      <w:r w:rsidRPr="002A5DC7">
        <w:rPr>
          <w:sz w:val="28"/>
          <w:szCs w:val="28"/>
        </w:rPr>
        <w:t xml:space="preserve">СП 30.13330.2020 </w:t>
      </w:r>
      <w:r w:rsidR="00536279">
        <w:rPr>
          <w:sz w:val="28"/>
          <w:szCs w:val="28"/>
        </w:rPr>
        <w:t>«</w:t>
      </w:r>
      <w:r w:rsidRPr="002A5DC7">
        <w:rPr>
          <w:sz w:val="28"/>
          <w:szCs w:val="28"/>
        </w:rPr>
        <w:t>СНиП 2.04.01-85* Внутренний водопровод и канализация зданий</w:t>
      </w:r>
      <w:r w:rsidR="00536279">
        <w:rPr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Pr="00C42FFF">
        <w:rPr>
          <w:sz w:val="28"/>
          <w:szCs w:val="28"/>
        </w:rPr>
        <w:t>(с изменениями № 1, № 2)</w:t>
      </w:r>
    </w:p>
    <w:p w14:paraId="471381AE" w14:textId="561E6AB7" w:rsidR="00FA0914" w:rsidRPr="00C42FFF" w:rsidRDefault="002A5DC7" w:rsidP="00FA0914">
      <w:pPr>
        <w:pStyle w:val="aff1"/>
        <w:ind w:firstLine="567"/>
        <w:jc w:val="both"/>
        <w:rPr>
          <w:sz w:val="28"/>
          <w:szCs w:val="28"/>
        </w:rPr>
      </w:pPr>
      <w:r w:rsidRPr="002A5DC7">
        <w:rPr>
          <w:sz w:val="28"/>
          <w:szCs w:val="28"/>
        </w:rPr>
        <w:t xml:space="preserve">СП 52.13330.2016 </w:t>
      </w:r>
      <w:r w:rsidR="00536279">
        <w:rPr>
          <w:sz w:val="28"/>
          <w:szCs w:val="28"/>
        </w:rPr>
        <w:t>«</w:t>
      </w:r>
      <w:r w:rsidRPr="002A5DC7">
        <w:rPr>
          <w:sz w:val="28"/>
          <w:szCs w:val="28"/>
        </w:rPr>
        <w:t>СНиП 23-05-95* Естественное и искусственное освещение</w:t>
      </w:r>
      <w:r w:rsidR="00536279">
        <w:rPr>
          <w:sz w:val="28"/>
          <w:szCs w:val="28"/>
        </w:rPr>
        <w:t>»</w:t>
      </w:r>
      <w:r w:rsidR="00D43D07" w:rsidRPr="00C42FFF">
        <w:rPr>
          <w:sz w:val="28"/>
          <w:szCs w:val="28"/>
        </w:rPr>
        <w:t xml:space="preserve"> </w:t>
      </w:r>
      <w:r w:rsidR="00FA0914" w:rsidRPr="00C42FFF">
        <w:rPr>
          <w:sz w:val="28"/>
          <w:szCs w:val="28"/>
        </w:rPr>
        <w:t>(с изменениями № 1, № 2)</w:t>
      </w:r>
    </w:p>
    <w:p w14:paraId="6264A722" w14:textId="424BB1FF" w:rsidR="00D43D07" w:rsidRPr="00C42FFF" w:rsidRDefault="002A5DC7" w:rsidP="00D43D07">
      <w:pPr>
        <w:pStyle w:val="aff1"/>
        <w:ind w:firstLine="567"/>
        <w:jc w:val="both"/>
        <w:rPr>
          <w:sz w:val="28"/>
          <w:szCs w:val="28"/>
        </w:rPr>
      </w:pPr>
      <w:r w:rsidRPr="002A5DC7">
        <w:rPr>
          <w:sz w:val="28"/>
          <w:szCs w:val="28"/>
        </w:rPr>
        <w:t xml:space="preserve">СП 54.13330.2022 </w:t>
      </w:r>
      <w:r w:rsidR="00536279">
        <w:rPr>
          <w:sz w:val="28"/>
          <w:szCs w:val="28"/>
        </w:rPr>
        <w:t>«</w:t>
      </w:r>
      <w:r w:rsidRPr="002A5DC7">
        <w:rPr>
          <w:sz w:val="28"/>
          <w:szCs w:val="28"/>
        </w:rPr>
        <w:t>СНиП 31-01-2003 Здания жилые многоквартирные</w:t>
      </w:r>
      <w:r w:rsidR="00536279">
        <w:rPr>
          <w:sz w:val="28"/>
          <w:szCs w:val="28"/>
        </w:rPr>
        <w:t>»</w:t>
      </w:r>
    </w:p>
    <w:p w14:paraId="605E3985" w14:textId="22D2355D" w:rsidR="00D90FC5" w:rsidRPr="00C42FFF" w:rsidRDefault="002A5DC7" w:rsidP="00D43D07">
      <w:pPr>
        <w:pStyle w:val="aff1"/>
        <w:ind w:firstLine="567"/>
        <w:jc w:val="both"/>
        <w:rPr>
          <w:sz w:val="28"/>
          <w:szCs w:val="28"/>
        </w:rPr>
      </w:pPr>
      <w:r w:rsidRPr="002A5DC7">
        <w:rPr>
          <w:sz w:val="28"/>
          <w:szCs w:val="28"/>
        </w:rPr>
        <w:t xml:space="preserve">СП 56.13330.2021 </w:t>
      </w:r>
      <w:r w:rsidR="00536279">
        <w:rPr>
          <w:sz w:val="28"/>
          <w:szCs w:val="28"/>
        </w:rPr>
        <w:t>«</w:t>
      </w:r>
      <w:r w:rsidRPr="002A5DC7">
        <w:rPr>
          <w:sz w:val="28"/>
          <w:szCs w:val="28"/>
        </w:rPr>
        <w:t>СНиП 31-03-2001 Производственные здания</w:t>
      </w:r>
      <w:r w:rsidR="00536279">
        <w:rPr>
          <w:sz w:val="28"/>
          <w:szCs w:val="28"/>
        </w:rPr>
        <w:t>»</w:t>
      </w:r>
    </w:p>
    <w:p w14:paraId="45B45D01" w14:textId="34EB144B" w:rsidR="00D43D07" w:rsidRPr="00C42FFF" w:rsidRDefault="002A5DC7" w:rsidP="00D43D07">
      <w:pPr>
        <w:pStyle w:val="aff1"/>
        <w:ind w:firstLine="567"/>
        <w:jc w:val="both"/>
        <w:rPr>
          <w:sz w:val="28"/>
          <w:szCs w:val="28"/>
        </w:rPr>
      </w:pPr>
      <w:r w:rsidRPr="002A5DC7">
        <w:rPr>
          <w:sz w:val="28"/>
          <w:szCs w:val="28"/>
        </w:rPr>
        <w:t xml:space="preserve">СП 59.13330.2020 </w:t>
      </w:r>
      <w:r w:rsidR="00536279">
        <w:rPr>
          <w:sz w:val="28"/>
          <w:szCs w:val="28"/>
        </w:rPr>
        <w:t>«</w:t>
      </w:r>
      <w:r w:rsidRPr="002A5DC7">
        <w:rPr>
          <w:sz w:val="28"/>
          <w:szCs w:val="28"/>
        </w:rPr>
        <w:t>СНиП 35-01-2001 Доступность зданий и сооружений для маломобильных групп населения</w:t>
      </w:r>
      <w:r w:rsidR="00536279">
        <w:rPr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Pr="00C42FFF">
        <w:rPr>
          <w:sz w:val="28"/>
          <w:szCs w:val="28"/>
        </w:rPr>
        <w:t>(с изменением № 1)</w:t>
      </w:r>
    </w:p>
    <w:p w14:paraId="773839B0" w14:textId="735E19E7" w:rsidR="00FA0914" w:rsidRPr="00C42FFF" w:rsidRDefault="002A5DC7" w:rsidP="00FA0914">
      <w:pPr>
        <w:pStyle w:val="aff1"/>
        <w:ind w:firstLine="567"/>
        <w:jc w:val="both"/>
        <w:rPr>
          <w:sz w:val="28"/>
          <w:szCs w:val="28"/>
        </w:rPr>
      </w:pPr>
      <w:r w:rsidRPr="002A5DC7">
        <w:rPr>
          <w:sz w:val="28"/>
          <w:szCs w:val="28"/>
        </w:rPr>
        <w:t xml:space="preserve">СП 60.13330.2020 </w:t>
      </w:r>
      <w:r w:rsidR="00536279">
        <w:rPr>
          <w:sz w:val="28"/>
          <w:szCs w:val="28"/>
        </w:rPr>
        <w:t>«</w:t>
      </w:r>
      <w:r w:rsidRPr="002A5DC7">
        <w:rPr>
          <w:sz w:val="28"/>
          <w:szCs w:val="28"/>
        </w:rPr>
        <w:t>СНиП 41-01-2003 Отопление, вентиляция и кондиционирование воздуха</w:t>
      </w:r>
      <w:r w:rsidR="00536279">
        <w:rPr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Pr="00C42FFF">
        <w:rPr>
          <w:sz w:val="28"/>
          <w:szCs w:val="28"/>
        </w:rPr>
        <w:t>(с изменением № 1)</w:t>
      </w:r>
    </w:p>
    <w:p w14:paraId="20723ACC" w14:textId="528FBE52" w:rsidR="00D73568" w:rsidRPr="00C42FFF" w:rsidRDefault="002A5DC7" w:rsidP="00FA0914">
      <w:pPr>
        <w:pStyle w:val="aff1"/>
        <w:ind w:firstLine="567"/>
        <w:jc w:val="both"/>
        <w:rPr>
          <w:sz w:val="28"/>
          <w:szCs w:val="28"/>
        </w:rPr>
      </w:pPr>
      <w:r w:rsidRPr="002A5DC7">
        <w:rPr>
          <w:sz w:val="28"/>
          <w:szCs w:val="28"/>
        </w:rPr>
        <w:t xml:space="preserve">СП 62.13330.2011 </w:t>
      </w:r>
      <w:r w:rsidR="00536279">
        <w:rPr>
          <w:sz w:val="28"/>
          <w:szCs w:val="28"/>
        </w:rPr>
        <w:t>«</w:t>
      </w:r>
      <w:r w:rsidRPr="002A5DC7">
        <w:rPr>
          <w:sz w:val="28"/>
          <w:szCs w:val="28"/>
        </w:rPr>
        <w:t>СНиП 42-01-2002 Газораспределительные системы</w:t>
      </w:r>
      <w:r w:rsidR="00536279">
        <w:rPr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Pr="00C42FFF">
        <w:rPr>
          <w:sz w:val="28"/>
          <w:szCs w:val="28"/>
        </w:rPr>
        <w:t>(с изменениями № 1, № 2</w:t>
      </w:r>
      <w:r>
        <w:rPr>
          <w:sz w:val="28"/>
          <w:szCs w:val="28"/>
        </w:rPr>
        <w:t>, № 3, № 4</w:t>
      </w:r>
      <w:r w:rsidRPr="00C42FFF">
        <w:rPr>
          <w:sz w:val="28"/>
          <w:szCs w:val="28"/>
        </w:rPr>
        <w:t>)</w:t>
      </w:r>
    </w:p>
    <w:p w14:paraId="23F99738" w14:textId="35907778" w:rsidR="00D43D07" w:rsidRPr="00C42FFF" w:rsidRDefault="002A5DC7" w:rsidP="00D43D07">
      <w:pPr>
        <w:pStyle w:val="aff1"/>
        <w:ind w:firstLine="567"/>
        <w:jc w:val="both"/>
        <w:rPr>
          <w:sz w:val="28"/>
          <w:szCs w:val="28"/>
        </w:rPr>
      </w:pPr>
      <w:r w:rsidRPr="002A5DC7">
        <w:rPr>
          <w:sz w:val="28"/>
          <w:szCs w:val="28"/>
        </w:rPr>
        <w:t xml:space="preserve">СП 113.13330.2016 </w:t>
      </w:r>
      <w:r w:rsidR="00536279">
        <w:rPr>
          <w:sz w:val="28"/>
          <w:szCs w:val="28"/>
        </w:rPr>
        <w:t>«</w:t>
      </w:r>
      <w:r w:rsidRPr="002A5DC7">
        <w:rPr>
          <w:sz w:val="28"/>
          <w:szCs w:val="28"/>
        </w:rPr>
        <w:t>СНиП 21-02-99* Стоянки автомобилей</w:t>
      </w:r>
      <w:r w:rsidR="00536279">
        <w:rPr>
          <w:sz w:val="28"/>
          <w:szCs w:val="28"/>
        </w:rPr>
        <w:t>»</w:t>
      </w:r>
      <w:r w:rsidR="00D43D07" w:rsidRPr="00C42FFF"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="00D43D07" w:rsidRPr="00C42FFF">
        <w:rPr>
          <w:sz w:val="28"/>
          <w:szCs w:val="28"/>
        </w:rPr>
        <w:t>(с изменением № 1)</w:t>
      </w:r>
    </w:p>
    <w:p w14:paraId="392B01F5" w14:textId="1FA8F9ED" w:rsidR="00D43D07" w:rsidRPr="00C42FFF" w:rsidRDefault="002A5DC7" w:rsidP="00D43D07">
      <w:pPr>
        <w:pStyle w:val="aff1"/>
        <w:ind w:firstLine="567"/>
        <w:jc w:val="both"/>
        <w:rPr>
          <w:sz w:val="28"/>
          <w:szCs w:val="28"/>
        </w:rPr>
      </w:pPr>
      <w:r w:rsidRPr="002A5DC7">
        <w:rPr>
          <w:sz w:val="28"/>
          <w:szCs w:val="28"/>
        </w:rPr>
        <w:t xml:space="preserve">СП 118.13330.2022 </w:t>
      </w:r>
      <w:r w:rsidR="00536279">
        <w:rPr>
          <w:sz w:val="28"/>
          <w:szCs w:val="28"/>
        </w:rPr>
        <w:t>«</w:t>
      </w:r>
      <w:r w:rsidRPr="002A5DC7">
        <w:rPr>
          <w:sz w:val="28"/>
          <w:szCs w:val="28"/>
        </w:rPr>
        <w:t>СНиП 31-06-2009 Общественные здания и сооружения</w:t>
      </w:r>
      <w:r w:rsidR="00536279">
        <w:rPr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Pr="00C42FFF">
        <w:rPr>
          <w:sz w:val="28"/>
          <w:szCs w:val="28"/>
        </w:rPr>
        <w:t>(с изменением № 1)</w:t>
      </w:r>
    </w:p>
    <w:p w14:paraId="41F6D9D6" w14:textId="3A875DF4" w:rsidR="00D43D07" w:rsidRPr="00C42FFF" w:rsidRDefault="002A5DC7" w:rsidP="00D43D07">
      <w:pPr>
        <w:pStyle w:val="aff1"/>
        <w:ind w:firstLine="567"/>
        <w:jc w:val="both"/>
        <w:rPr>
          <w:sz w:val="28"/>
          <w:szCs w:val="28"/>
        </w:rPr>
      </w:pPr>
      <w:r w:rsidRPr="002A5DC7">
        <w:rPr>
          <w:sz w:val="28"/>
          <w:szCs w:val="28"/>
        </w:rPr>
        <w:t xml:space="preserve">СП 132.13330.2011 Обеспечение антитеррористической защищенности зданий и сооружений. Общие </w:t>
      </w:r>
      <w:r w:rsidR="00AD7748" w:rsidRPr="00AD7748">
        <w:rPr>
          <w:sz w:val="28"/>
          <w:szCs w:val="28"/>
        </w:rPr>
        <w:t>треб</w:t>
      </w:r>
      <w:r w:rsidRPr="00AD7748">
        <w:rPr>
          <w:sz w:val="28"/>
          <w:szCs w:val="28"/>
        </w:rPr>
        <w:t>ования</w:t>
      </w:r>
      <w:r w:rsidRPr="002A5DC7">
        <w:rPr>
          <w:sz w:val="28"/>
          <w:szCs w:val="28"/>
        </w:rPr>
        <w:t xml:space="preserve"> проектирования</w:t>
      </w:r>
    </w:p>
    <w:p w14:paraId="360FCBAC" w14:textId="727E24FC" w:rsidR="00D43D07" w:rsidRPr="00C42FFF" w:rsidRDefault="002A5DC7" w:rsidP="00D43D07">
      <w:pPr>
        <w:pStyle w:val="aff1"/>
        <w:ind w:firstLine="567"/>
        <w:jc w:val="both"/>
        <w:rPr>
          <w:sz w:val="28"/>
          <w:szCs w:val="28"/>
        </w:rPr>
      </w:pPr>
      <w:r w:rsidRPr="002A5DC7">
        <w:rPr>
          <w:sz w:val="28"/>
          <w:szCs w:val="28"/>
        </w:rPr>
        <w:t>СП 133.13330.2012 Сети проводного радиовещания и оповещения в зданиях и сооружениях. Нормы проектирования</w:t>
      </w:r>
      <w:r w:rsidR="00D43D07" w:rsidRPr="00C42FFF">
        <w:rPr>
          <w:sz w:val="28"/>
          <w:szCs w:val="28"/>
        </w:rPr>
        <w:t xml:space="preserve"> (с изменением № 1)</w:t>
      </w:r>
    </w:p>
    <w:p w14:paraId="170552AA" w14:textId="6891D6E7" w:rsidR="00D43D07" w:rsidRPr="00C42FFF" w:rsidRDefault="002A5DC7" w:rsidP="00D43D07">
      <w:pPr>
        <w:pStyle w:val="aff1"/>
        <w:ind w:firstLine="567"/>
        <w:jc w:val="both"/>
        <w:rPr>
          <w:sz w:val="28"/>
          <w:szCs w:val="28"/>
        </w:rPr>
      </w:pPr>
      <w:r w:rsidRPr="002A5DC7">
        <w:rPr>
          <w:sz w:val="28"/>
          <w:szCs w:val="28"/>
        </w:rPr>
        <w:t>СП 136.13330.2012 Здания и сооружения. Общие положения проектирования с учетом доступности для маломобильных групп населения</w:t>
      </w:r>
      <w:r w:rsidR="00D43D07" w:rsidRPr="00C42FFF"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="00D43D07" w:rsidRPr="00C42FFF">
        <w:rPr>
          <w:sz w:val="28"/>
          <w:szCs w:val="28"/>
        </w:rPr>
        <w:t>(с изменением № 1)</w:t>
      </w:r>
    </w:p>
    <w:p w14:paraId="4240FAAE" w14:textId="324AFA17" w:rsidR="00D43D07" w:rsidRPr="00C42FFF" w:rsidRDefault="002A5DC7" w:rsidP="00D43D07">
      <w:pPr>
        <w:pStyle w:val="aff1"/>
        <w:ind w:firstLine="567"/>
        <w:jc w:val="both"/>
        <w:rPr>
          <w:sz w:val="28"/>
          <w:szCs w:val="28"/>
        </w:rPr>
      </w:pPr>
      <w:r w:rsidRPr="002A5DC7">
        <w:rPr>
          <w:sz w:val="28"/>
          <w:szCs w:val="28"/>
        </w:rPr>
        <w:t>СП 137.13330.2012 Жилая среда с планировочными элементами, доступными инвалидам. Правила проектирования</w:t>
      </w:r>
      <w:r w:rsidR="00D43D07" w:rsidRPr="00C42FFF">
        <w:rPr>
          <w:sz w:val="28"/>
          <w:szCs w:val="28"/>
        </w:rPr>
        <w:t xml:space="preserve"> (с изменением № 1)</w:t>
      </w:r>
    </w:p>
    <w:p w14:paraId="51DDC485" w14:textId="6E0727C8" w:rsidR="00D43D07" w:rsidRPr="00C42FFF" w:rsidRDefault="002A5DC7" w:rsidP="00D43D07">
      <w:pPr>
        <w:pStyle w:val="aff1"/>
        <w:ind w:firstLine="567"/>
        <w:jc w:val="both"/>
        <w:rPr>
          <w:sz w:val="28"/>
          <w:szCs w:val="28"/>
        </w:rPr>
      </w:pPr>
      <w:r w:rsidRPr="002A5DC7">
        <w:rPr>
          <w:sz w:val="28"/>
          <w:szCs w:val="28"/>
        </w:rPr>
        <w:t>СП 139.13330.2012 Здания и помещения с местами труда для инвалидов. Правила проектирования</w:t>
      </w:r>
      <w:r w:rsidR="00D43D07" w:rsidRPr="00C42FFF">
        <w:rPr>
          <w:sz w:val="28"/>
          <w:szCs w:val="28"/>
        </w:rPr>
        <w:t xml:space="preserve"> (с изменением № 1)</w:t>
      </w:r>
    </w:p>
    <w:p w14:paraId="4926CD8F" w14:textId="761E913B" w:rsidR="00865A45" w:rsidRPr="00C42FFF" w:rsidRDefault="002A5DC7" w:rsidP="00D43D07">
      <w:pPr>
        <w:pStyle w:val="aff1"/>
        <w:ind w:firstLine="567"/>
        <w:jc w:val="both"/>
        <w:rPr>
          <w:sz w:val="28"/>
          <w:szCs w:val="28"/>
        </w:rPr>
      </w:pPr>
      <w:r w:rsidRPr="002A5DC7">
        <w:rPr>
          <w:sz w:val="28"/>
          <w:szCs w:val="28"/>
        </w:rPr>
        <w:t>СП 160.1325800.2014 Здания и комплексы многофункциональные. Правила проектирования</w:t>
      </w:r>
      <w:r w:rsidR="00D90FC5" w:rsidRPr="00C42FFF">
        <w:rPr>
          <w:sz w:val="28"/>
          <w:szCs w:val="28"/>
        </w:rPr>
        <w:t xml:space="preserve"> (с изменениями </w:t>
      </w:r>
      <w:r w:rsidRPr="00C42FFF">
        <w:rPr>
          <w:sz w:val="28"/>
          <w:szCs w:val="28"/>
        </w:rPr>
        <w:t>№ 1, № 2</w:t>
      </w:r>
      <w:r w:rsidR="00D90FC5" w:rsidRPr="00C42FFF">
        <w:rPr>
          <w:sz w:val="28"/>
          <w:szCs w:val="28"/>
        </w:rPr>
        <w:t>)</w:t>
      </w:r>
    </w:p>
    <w:p w14:paraId="43C8FDF4" w14:textId="064C0A20" w:rsidR="00D43D07" w:rsidRPr="00C42FFF" w:rsidRDefault="002A5DC7" w:rsidP="00D43D07">
      <w:pPr>
        <w:pStyle w:val="aff1"/>
        <w:ind w:firstLine="567"/>
        <w:jc w:val="both"/>
        <w:rPr>
          <w:sz w:val="28"/>
          <w:szCs w:val="28"/>
        </w:rPr>
      </w:pPr>
      <w:r w:rsidRPr="002A5DC7">
        <w:rPr>
          <w:sz w:val="28"/>
          <w:szCs w:val="28"/>
        </w:rPr>
        <w:t>СП 256.1325800.2016 Электроустановки жилых и общественных зданий. Правила проектирования и монтажа</w:t>
      </w:r>
      <w:r w:rsidR="00D43D07" w:rsidRPr="00C42FFF">
        <w:rPr>
          <w:sz w:val="28"/>
          <w:szCs w:val="28"/>
        </w:rPr>
        <w:t xml:space="preserve"> (с изменениями № 1, № 2, № 3, № 4</w:t>
      </w:r>
      <w:r w:rsidR="007D0877" w:rsidRPr="00C42FFF">
        <w:rPr>
          <w:sz w:val="28"/>
          <w:szCs w:val="28"/>
        </w:rPr>
        <w:t>, № 5</w:t>
      </w:r>
      <w:r w:rsidR="00D43D07" w:rsidRPr="00C42FFF">
        <w:rPr>
          <w:sz w:val="28"/>
          <w:szCs w:val="28"/>
        </w:rPr>
        <w:t>)</w:t>
      </w:r>
    </w:p>
    <w:p w14:paraId="1336522A" w14:textId="16E57CB2" w:rsidR="0000549E" w:rsidRPr="00C42FFF" w:rsidRDefault="002A5DC7" w:rsidP="00D43D07">
      <w:pPr>
        <w:pStyle w:val="aff1"/>
        <w:ind w:firstLine="567"/>
        <w:jc w:val="both"/>
        <w:rPr>
          <w:sz w:val="28"/>
          <w:szCs w:val="28"/>
        </w:rPr>
      </w:pPr>
      <w:r w:rsidRPr="002A5DC7">
        <w:rPr>
          <w:rFonts w:eastAsia="Calibri"/>
          <w:sz w:val="28"/>
          <w:szCs w:val="28"/>
        </w:rPr>
        <w:t xml:space="preserve">СП 402.1325800.2018 Здания жилые. Правила проектирования систем </w:t>
      </w:r>
      <w:r w:rsidRPr="00AD7748">
        <w:rPr>
          <w:rFonts w:eastAsia="Calibri"/>
          <w:sz w:val="28"/>
          <w:szCs w:val="28"/>
        </w:rPr>
        <w:t>газопо</w:t>
      </w:r>
      <w:r w:rsidR="00AD7748" w:rsidRPr="00AD7748">
        <w:rPr>
          <w:rFonts w:eastAsia="Calibri"/>
          <w:sz w:val="28"/>
          <w:szCs w:val="28"/>
        </w:rPr>
        <w:t>треб</w:t>
      </w:r>
      <w:r w:rsidRPr="00AD7748">
        <w:rPr>
          <w:rFonts w:eastAsia="Calibri"/>
          <w:sz w:val="28"/>
          <w:szCs w:val="28"/>
        </w:rPr>
        <w:t>ления</w:t>
      </w:r>
    </w:p>
    <w:p w14:paraId="1BD860CD" w14:textId="77777777" w:rsidR="002A5DC7" w:rsidRPr="002A5DC7" w:rsidRDefault="002A5DC7" w:rsidP="002A5DC7">
      <w:pPr>
        <w:pStyle w:val="aff1"/>
        <w:ind w:firstLine="567"/>
        <w:jc w:val="both"/>
        <w:rPr>
          <w:sz w:val="28"/>
          <w:szCs w:val="28"/>
        </w:rPr>
      </w:pPr>
      <w:r w:rsidRPr="002A5DC7">
        <w:rPr>
          <w:sz w:val="28"/>
          <w:szCs w:val="28"/>
        </w:rPr>
        <w:t>СП 484.1311500.2020 Системы противопожарной защиты. Системы пожарной сигнализации и автоматизация систем противопожарной защиты. Нормы и правила проектирования</w:t>
      </w:r>
    </w:p>
    <w:p w14:paraId="57064906" w14:textId="77777777" w:rsidR="002A5DC7" w:rsidRPr="002A5DC7" w:rsidRDefault="002A5DC7" w:rsidP="002A5DC7">
      <w:pPr>
        <w:pStyle w:val="aff1"/>
        <w:ind w:firstLine="567"/>
        <w:jc w:val="both"/>
        <w:rPr>
          <w:sz w:val="28"/>
          <w:szCs w:val="28"/>
        </w:rPr>
      </w:pPr>
      <w:r w:rsidRPr="002A5DC7">
        <w:rPr>
          <w:sz w:val="28"/>
          <w:szCs w:val="28"/>
        </w:rPr>
        <w:t>СП 485.1311500.2020 Системы противопожарной защиты. Установки пожаротушения автоматические. Нормы и правила проектирования</w:t>
      </w:r>
    </w:p>
    <w:p w14:paraId="3238ED40" w14:textId="3F76836B" w:rsidR="00D43D07" w:rsidRPr="00C42FFF" w:rsidRDefault="002A5DC7" w:rsidP="002A5DC7">
      <w:pPr>
        <w:pStyle w:val="aff1"/>
        <w:ind w:firstLine="567"/>
        <w:jc w:val="both"/>
        <w:rPr>
          <w:sz w:val="28"/>
          <w:szCs w:val="28"/>
        </w:rPr>
      </w:pPr>
      <w:r w:rsidRPr="002A5DC7">
        <w:rPr>
          <w:sz w:val="28"/>
          <w:szCs w:val="28"/>
        </w:rPr>
        <w:lastRenderedPageBreak/>
        <w:t xml:space="preserve">СП 486.1311500.2020 Системы противопожарной защиты. Перечень зданий, сооружений, помещений и оборудования, </w:t>
      </w:r>
      <w:r w:rsidR="00AD7748" w:rsidRPr="00AD7748">
        <w:rPr>
          <w:sz w:val="28"/>
          <w:szCs w:val="28"/>
        </w:rPr>
        <w:t>подлеж</w:t>
      </w:r>
      <w:r w:rsidRPr="00AD7748">
        <w:rPr>
          <w:sz w:val="28"/>
          <w:szCs w:val="28"/>
        </w:rPr>
        <w:t>ащих</w:t>
      </w:r>
      <w:r w:rsidRPr="002A5DC7">
        <w:rPr>
          <w:sz w:val="28"/>
          <w:szCs w:val="28"/>
        </w:rPr>
        <w:t xml:space="preserve"> защите автоматическими установками пожаротушения и системами пожарной сигнализации. </w:t>
      </w:r>
      <w:r w:rsidR="00AD7748" w:rsidRPr="00AD7748">
        <w:rPr>
          <w:sz w:val="28"/>
          <w:szCs w:val="28"/>
        </w:rPr>
        <w:t>Треб</w:t>
      </w:r>
      <w:r w:rsidRPr="00AD7748">
        <w:rPr>
          <w:sz w:val="28"/>
          <w:szCs w:val="28"/>
        </w:rPr>
        <w:t>ования</w:t>
      </w:r>
      <w:r w:rsidRPr="002A5DC7">
        <w:rPr>
          <w:sz w:val="28"/>
          <w:szCs w:val="28"/>
        </w:rPr>
        <w:t xml:space="preserve"> пожарной безопасности</w:t>
      </w:r>
    </w:p>
    <w:p w14:paraId="453817FD" w14:textId="279E2DE2" w:rsidR="003E6F26" w:rsidRPr="00E227BF" w:rsidRDefault="003E6F26" w:rsidP="003E6F26">
      <w:pPr>
        <w:pStyle w:val="aff1"/>
        <w:ind w:firstLine="567"/>
        <w:jc w:val="both"/>
        <w:rPr>
          <w:sz w:val="20"/>
          <w:szCs w:val="20"/>
        </w:rPr>
      </w:pPr>
      <w:bookmarkStart w:id="33" w:name="_Hlk87880740"/>
      <w:r w:rsidRPr="00E227BF">
        <w:rPr>
          <w:sz w:val="20"/>
          <w:szCs w:val="20"/>
        </w:rPr>
        <w:t xml:space="preserve">П р и м е ч а н и е – При пользовании настоящим сводом правил </w:t>
      </w:r>
      <w:r w:rsidR="00AD7748" w:rsidRPr="00AD7748">
        <w:rPr>
          <w:b/>
          <w:sz w:val="20"/>
          <w:szCs w:val="20"/>
        </w:rPr>
        <w:t>целесообразн</w:t>
      </w:r>
      <w:r w:rsidRPr="00E227BF">
        <w:rPr>
          <w:sz w:val="20"/>
          <w:szCs w:val="20"/>
        </w:rPr>
        <w:t xml:space="preserve">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</w:t>
      </w:r>
      <w:r w:rsidR="00536279">
        <w:rPr>
          <w:sz w:val="20"/>
          <w:szCs w:val="20"/>
        </w:rPr>
        <w:t>«</w:t>
      </w:r>
      <w:r w:rsidRPr="00E227BF">
        <w:rPr>
          <w:sz w:val="20"/>
          <w:szCs w:val="20"/>
        </w:rPr>
        <w:t>Национальные стандарты</w:t>
      </w:r>
      <w:r w:rsidR="00536279">
        <w:rPr>
          <w:sz w:val="20"/>
          <w:szCs w:val="20"/>
        </w:rPr>
        <w:t>»</w:t>
      </w:r>
      <w:r w:rsidRPr="00E227BF">
        <w:rPr>
          <w:sz w:val="20"/>
          <w:szCs w:val="20"/>
        </w:rPr>
        <w:t xml:space="preserve">, который опубликован по состоянию на 1 января текущего года, и по выпускам ежемесячного информационного указателя </w:t>
      </w:r>
      <w:r w:rsidR="00536279">
        <w:rPr>
          <w:sz w:val="20"/>
          <w:szCs w:val="20"/>
        </w:rPr>
        <w:t>«</w:t>
      </w:r>
      <w:r w:rsidRPr="00E227BF">
        <w:rPr>
          <w:sz w:val="20"/>
          <w:szCs w:val="20"/>
        </w:rPr>
        <w:t>Национальные стандарты</w:t>
      </w:r>
      <w:r w:rsidR="00536279">
        <w:rPr>
          <w:sz w:val="20"/>
          <w:szCs w:val="20"/>
        </w:rPr>
        <w:t>»</w:t>
      </w:r>
      <w:r w:rsidRPr="00E227BF">
        <w:rPr>
          <w:sz w:val="20"/>
          <w:szCs w:val="20"/>
        </w:rPr>
        <w:t xml:space="preserve"> за текущий год. Если заменен ссылочный документ, на который дана недатированная ссылка, то </w:t>
      </w:r>
      <w:r w:rsidR="00AD7748" w:rsidRPr="00AD7748">
        <w:rPr>
          <w:b/>
          <w:sz w:val="20"/>
          <w:szCs w:val="20"/>
        </w:rPr>
        <w:t>рекоменд</w:t>
      </w:r>
      <w:r w:rsidRPr="00E227BF">
        <w:rPr>
          <w:sz w:val="20"/>
          <w:szCs w:val="20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AD7748" w:rsidRPr="00AD7748">
        <w:rPr>
          <w:b/>
          <w:sz w:val="20"/>
          <w:szCs w:val="20"/>
        </w:rPr>
        <w:t>рекоменд</w:t>
      </w:r>
      <w:r w:rsidRPr="00E227BF">
        <w:rPr>
          <w:sz w:val="20"/>
          <w:szCs w:val="20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AD7748" w:rsidRPr="00AD7748">
        <w:rPr>
          <w:b/>
          <w:sz w:val="20"/>
          <w:szCs w:val="20"/>
        </w:rPr>
        <w:t>рекоменд</w:t>
      </w:r>
      <w:r w:rsidRPr="00E227BF">
        <w:rPr>
          <w:sz w:val="20"/>
          <w:szCs w:val="20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AD7748" w:rsidRPr="00AD7748">
        <w:rPr>
          <w:b/>
          <w:sz w:val="20"/>
          <w:szCs w:val="20"/>
        </w:rPr>
        <w:t>рекоменд</w:t>
      </w:r>
      <w:r w:rsidRPr="00E227BF">
        <w:rPr>
          <w:sz w:val="20"/>
          <w:szCs w:val="20"/>
        </w:rPr>
        <w:t xml:space="preserve">уется применять в части, не затрагивающей эту ссылку. Сведения о действии сводов правил </w:t>
      </w:r>
      <w:r w:rsidR="00AD7748" w:rsidRPr="00AD7748">
        <w:rPr>
          <w:b/>
          <w:sz w:val="20"/>
          <w:szCs w:val="20"/>
        </w:rPr>
        <w:t>целесообразн</w:t>
      </w:r>
      <w:r w:rsidRPr="00E227BF">
        <w:rPr>
          <w:sz w:val="20"/>
          <w:szCs w:val="20"/>
        </w:rPr>
        <w:t>о проверить в Федеральном информационном фонде стандартов.</w:t>
      </w:r>
    </w:p>
    <w:bookmarkEnd w:id="33"/>
    <w:p w14:paraId="309BCE7C" w14:textId="77777777" w:rsidR="00FF5F83" w:rsidRPr="003E6F26" w:rsidRDefault="00FF5F83" w:rsidP="00FE2AD0">
      <w:pPr>
        <w:pStyle w:val="1f"/>
        <w:spacing w:line="240" w:lineRule="auto"/>
      </w:pPr>
    </w:p>
    <w:p w14:paraId="644D452F" w14:textId="1C6E7CC2" w:rsidR="00FF5F83" w:rsidRPr="00C42FFF" w:rsidRDefault="00FF5F83" w:rsidP="00FF5F83">
      <w:pPr>
        <w:pStyle w:val="aff1"/>
        <w:ind w:firstLine="567"/>
        <w:jc w:val="both"/>
        <w:rPr>
          <w:b/>
          <w:bCs/>
          <w:sz w:val="28"/>
          <w:szCs w:val="28"/>
        </w:rPr>
      </w:pPr>
      <w:bookmarkStart w:id="34" w:name="_Toc319507432"/>
      <w:bookmarkStart w:id="35" w:name="_Toc319507653"/>
      <w:bookmarkStart w:id="36" w:name="_Toc319516174"/>
      <w:bookmarkStart w:id="37" w:name="_Toc319516627"/>
      <w:bookmarkStart w:id="38" w:name="_Toc319517932"/>
      <w:r w:rsidRPr="002F0FCB">
        <w:rPr>
          <w:b/>
          <w:bCs/>
          <w:sz w:val="28"/>
          <w:szCs w:val="28"/>
        </w:rPr>
        <w:t xml:space="preserve">3 </w:t>
      </w:r>
      <w:r w:rsidR="00536279" w:rsidRPr="002F0FCB">
        <w:rPr>
          <w:b/>
          <w:bCs/>
          <w:sz w:val="28"/>
          <w:szCs w:val="28"/>
        </w:rPr>
        <w:t xml:space="preserve">Термины, </w:t>
      </w:r>
      <w:r w:rsidR="00AD7748" w:rsidRPr="00AD7748">
        <w:rPr>
          <w:b/>
          <w:bCs/>
          <w:sz w:val="28"/>
          <w:szCs w:val="28"/>
        </w:rPr>
        <w:t>опред</w:t>
      </w:r>
      <w:r w:rsidR="00536279" w:rsidRPr="002F0FCB">
        <w:rPr>
          <w:b/>
          <w:bCs/>
          <w:sz w:val="28"/>
          <w:szCs w:val="28"/>
        </w:rPr>
        <w:t>еления и сокращения</w:t>
      </w:r>
    </w:p>
    <w:p w14:paraId="29F91FB5" w14:textId="187F25EE" w:rsidR="00971714" w:rsidRPr="00C42FFF" w:rsidRDefault="00971714" w:rsidP="00971714">
      <w:pPr>
        <w:spacing w:after="0" w:line="240" w:lineRule="auto"/>
        <w:ind w:firstLine="567"/>
        <w:jc w:val="both"/>
        <w:rPr>
          <w:b/>
          <w:sz w:val="28"/>
          <w:szCs w:val="28"/>
        </w:rPr>
      </w:pPr>
      <w:r w:rsidRPr="00C42FFF">
        <w:rPr>
          <w:b/>
          <w:sz w:val="28"/>
          <w:szCs w:val="28"/>
        </w:rPr>
        <w:t xml:space="preserve">3.1 Термины и </w:t>
      </w:r>
      <w:r w:rsidR="00AD7748" w:rsidRPr="00AD7748">
        <w:rPr>
          <w:b/>
          <w:sz w:val="28"/>
          <w:szCs w:val="28"/>
        </w:rPr>
        <w:t>опред</w:t>
      </w:r>
      <w:r w:rsidRPr="00AD7748">
        <w:rPr>
          <w:b/>
          <w:sz w:val="28"/>
          <w:szCs w:val="28"/>
        </w:rPr>
        <w:t>е</w:t>
      </w:r>
      <w:r w:rsidRPr="00C42FFF">
        <w:rPr>
          <w:b/>
          <w:sz w:val="28"/>
          <w:szCs w:val="28"/>
        </w:rPr>
        <w:t>ления</w:t>
      </w:r>
    </w:p>
    <w:p w14:paraId="55423313" w14:textId="623C3640" w:rsidR="00971714" w:rsidRPr="00C42FFF" w:rsidRDefault="00971714" w:rsidP="00971714">
      <w:pPr>
        <w:pStyle w:val="aff1"/>
        <w:ind w:firstLine="567"/>
        <w:jc w:val="both"/>
        <w:rPr>
          <w:rFonts w:eastAsia="Calibri"/>
          <w:sz w:val="28"/>
          <w:szCs w:val="28"/>
        </w:rPr>
      </w:pPr>
      <w:r w:rsidRPr="00C42FFF">
        <w:rPr>
          <w:rFonts w:eastAsia="Calibri"/>
          <w:sz w:val="28"/>
          <w:szCs w:val="28"/>
        </w:rPr>
        <w:t>В настоящем своде правил применены термины по [4]</w:t>
      </w:r>
      <w:r w:rsidR="00CC16A6" w:rsidRPr="00CC16A6">
        <w:rPr>
          <w:rFonts w:eastAsia="Calibri"/>
          <w:sz w:val="28"/>
          <w:szCs w:val="28"/>
        </w:rPr>
        <w:t>–</w:t>
      </w:r>
      <w:r w:rsidRPr="00C42FFF">
        <w:rPr>
          <w:rFonts w:eastAsia="Calibri"/>
          <w:sz w:val="28"/>
          <w:szCs w:val="28"/>
        </w:rPr>
        <w:t xml:space="preserve">[6], </w:t>
      </w:r>
      <w:r w:rsidRPr="00C42FFF">
        <w:rPr>
          <w:sz w:val="28"/>
          <w:szCs w:val="28"/>
        </w:rPr>
        <w:t>СП 59.13330, СП 133.13330</w:t>
      </w:r>
      <w:r w:rsidRPr="00C42FFF">
        <w:rPr>
          <w:rFonts w:eastAsia="Calibri"/>
          <w:sz w:val="28"/>
          <w:szCs w:val="28"/>
        </w:rPr>
        <w:t xml:space="preserve">, </w:t>
      </w:r>
      <w:r w:rsidR="00811436" w:rsidRPr="00C42FFF">
        <w:rPr>
          <w:sz w:val="28"/>
          <w:szCs w:val="28"/>
        </w:rPr>
        <w:t xml:space="preserve">ГОСТ Р 58811, </w:t>
      </w:r>
      <w:r w:rsidRPr="00C42FFF">
        <w:rPr>
          <w:rFonts w:eastAsia="Calibri"/>
          <w:sz w:val="28"/>
          <w:szCs w:val="28"/>
        </w:rPr>
        <w:t xml:space="preserve">а также следующие термины с соответствующими </w:t>
      </w:r>
      <w:r w:rsidR="00AD7748" w:rsidRPr="00AD7748">
        <w:rPr>
          <w:rFonts w:eastAsia="Calibri"/>
          <w:sz w:val="28"/>
          <w:szCs w:val="28"/>
        </w:rPr>
        <w:t>опред</w:t>
      </w:r>
      <w:r w:rsidRPr="00AD7748">
        <w:rPr>
          <w:rFonts w:eastAsia="Calibri"/>
          <w:sz w:val="28"/>
          <w:szCs w:val="28"/>
        </w:rPr>
        <w:t>елениями</w:t>
      </w:r>
      <w:r w:rsidRPr="00C42FFF">
        <w:rPr>
          <w:rFonts w:eastAsia="Calibri"/>
          <w:sz w:val="28"/>
          <w:szCs w:val="28"/>
        </w:rPr>
        <w:t>:</w:t>
      </w:r>
    </w:p>
    <w:p w14:paraId="70C53372" w14:textId="7A91C42E" w:rsidR="004452BE" w:rsidRPr="00C42FFF" w:rsidRDefault="004452BE" w:rsidP="00971714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 xml:space="preserve">3.1.1 </w:t>
      </w:r>
      <w:r w:rsidRPr="00C42FFF">
        <w:rPr>
          <w:b/>
          <w:bCs/>
          <w:sz w:val="28"/>
          <w:szCs w:val="28"/>
        </w:rPr>
        <w:t>автоматизированная система управления зданием;</w:t>
      </w:r>
      <w:r w:rsidR="002F0FCB">
        <w:rPr>
          <w:sz w:val="28"/>
          <w:szCs w:val="28"/>
        </w:rPr>
        <w:t xml:space="preserve"> АСУЗ: С</w:t>
      </w:r>
      <w:r w:rsidRPr="00C42FFF">
        <w:rPr>
          <w:sz w:val="28"/>
          <w:szCs w:val="28"/>
        </w:rPr>
        <w:t>истема, объединяющая системы инженерно-технического обеспечения и иные системы здания на основе событийно-ориентированного взаимодействия систем, в целях предоставления цифровых сквозных сервисов посредством цифровых интерфейсов и приложений</w:t>
      </w:r>
      <w:r w:rsidR="002F0FCB">
        <w:rPr>
          <w:sz w:val="28"/>
          <w:szCs w:val="28"/>
        </w:rPr>
        <w:t>.</w:t>
      </w:r>
    </w:p>
    <w:p w14:paraId="67AE5550" w14:textId="4EEAF142" w:rsidR="00971714" w:rsidRPr="00C42FFF" w:rsidRDefault="00971714" w:rsidP="00971714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>3.1.</w:t>
      </w:r>
      <w:r w:rsidR="004452BE" w:rsidRPr="00C42FFF">
        <w:rPr>
          <w:sz w:val="28"/>
          <w:szCs w:val="28"/>
        </w:rPr>
        <w:t>2</w:t>
      </w:r>
      <w:r w:rsidRPr="00C42FFF">
        <w:rPr>
          <w:sz w:val="28"/>
          <w:szCs w:val="28"/>
        </w:rPr>
        <w:t xml:space="preserve"> </w:t>
      </w:r>
      <w:r w:rsidRPr="00C42FFF">
        <w:rPr>
          <w:b/>
          <w:bCs/>
          <w:sz w:val="28"/>
          <w:szCs w:val="28"/>
        </w:rPr>
        <w:t>проводное радиовещание (радиотрансляция):</w:t>
      </w:r>
      <w:r w:rsidRPr="00C42FFF">
        <w:rPr>
          <w:sz w:val="28"/>
          <w:szCs w:val="28"/>
        </w:rPr>
        <w:t xml:space="preserve"> Вид электросвязи, состоящий из комплекса технических средств, включающих станционное, линейное и абонентское оборудование, с помощью которого по проводным сетям передаются электрические сигналы звукового вещания и оповещения абонентам.</w:t>
      </w:r>
    </w:p>
    <w:p w14:paraId="260BD01B" w14:textId="78E8F3FB" w:rsidR="00971714" w:rsidRPr="00C42FFF" w:rsidRDefault="00971714" w:rsidP="00971714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>3.1.</w:t>
      </w:r>
      <w:r w:rsidR="004452BE" w:rsidRPr="00C42FFF">
        <w:rPr>
          <w:sz w:val="28"/>
          <w:szCs w:val="28"/>
        </w:rPr>
        <w:t>3</w:t>
      </w:r>
      <w:r w:rsidRPr="00C42FFF">
        <w:rPr>
          <w:sz w:val="28"/>
          <w:szCs w:val="28"/>
        </w:rPr>
        <w:t xml:space="preserve"> </w:t>
      </w:r>
      <w:r w:rsidRPr="00C42FFF">
        <w:rPr>
          <w:b/>
          <w:bCs/>
          <w:sz w:val="28"/>
          <w:szCs w:val="28"/>
        </w:rPr>
        <w:t xml:space="preserve">широкополосный доступ </w:t>
      </w:r>
      <w:r w:rsidR="00D27576">
        <w:rPr>
          <w:b/>
          <w:bCs/>
          <w:sz w:val="28"/>
          <w:szCs w:val="28"/>
        </w:rPr>
        <w:t>к сети</w:t>
      </w:r>
      <w:r w:rsidR="00503A5A">
        <w:rPr>
          <w:b/>
          <w:bCs/>
          <w:sz w:val="28"/>
          <w:szCs w:val="28"/>
        </w:rPr>
        <w:t xml:space="preserve"> И</w:t>
      </w:r>
      <w:r w:rsidRPr="00C42FFF">
        <w:rPr>
          <w:b/>
          <w:bCs/>
          <w:sz w:val="28"/>
          <w:szCs w:val="28"/>
        </w:rPr>
        <w:t>нтернет;</w:t>
      </w:r>
      <w:r w:rsidRPr="00C42FFF">
        <w:rPr>
          <w:sz w:val="28"/>
          <w:szCs w:val="28"/>
        </w:rPr>
        <w:t xml:space="preserve"> ШПД: Доступ к ресурсам информационно-телекоммуникационной сети </w:t>
      </w:r>
      <w:r w:rsidR="00536279">
        <w:rPr>
          <w:sz w:val="28"/>
          <w:szCs w:val="28"/>
        </w:rPr>
        <w:t>«</w:t>
      </w:r>
      <w:r w:rsidRPr="00C42FFF">
        <w:rPr>
          <w:sz w:val="28"/>
          <w:szCs w:val="28"/>
        </w:rPr>
        <w:t>Интернет</w:t>
      </w:r>
      <w:r w:rsidR="00536279">
        <w:rPr>
          <w:sz w:val="28"/>
          <w:szCs w:val="28"/>
        </w:rPr>
        <w:t>»</w:t>
      </w:r>
      <w:r w:rsidRPr="00C42FFF">
        <w:rPr>
          <w:sz w:val="28"/>
          <w:szCs w:val="28"/>
        </w:rPr>
        <w:t xml:space="preserve"> со скоростью передачи данных, </w:t>
      </w:r>
      <w:r w:rsidR="00007A03" w:rsidRPr="00C42FFF">
        <w:rPr>
          <w:sz w:val="28"/>
          <w:szCs w:val="28"/>
        </w:rPr>
        <w:t xml:space="preserve">кратно </w:t>
      </w:r>
      <w:r w:rsidRPr="00C42FFF">
        <w:rPr>
          <w:sz w:val="28"/>
          <w:szCs w:val="28"/>
        </w:rPr>
        <w:t>превышающей максимально возможную при использовании коммутируемого доступа с использованием модема и телефонной сети общего пользования.</w:t>
      </w:r>
    </w:p>
    <w:p w14:paraId="2E3B60D2" w14:textId="422E4C31" w:rsidR="00971714" w:rsidRPr="00C42FFF" w:rsidRDefault="00971714" w:rsidP="00971714">
      <w:pPr>
        <w:pStyle w:val="aff1"/>
        <w:ind w:firstLine="567"/>
        <w:jc w:val="both"/>
        <w:rPr>
          <w:sz w:val="20"/>
          <w:szCs w:val="20"/>
        </w:rPr>
      </w:pPr>
      <w:r w:rsidRPr="00C42FFF">
        <w:rPr>
          <w:spacing w:val="30"/>
          <w:sz w:val="20"/>
          <w:szCs w:val="20"/>
        </w:rPr>
        <w:t>Примечание</w:t>
      </w:r>
      <w:r w:rsidRPr="00C42FFF">
        <w:rPr>
          <w:sz w:val="20"/>
          <w:szCs w:val="20"/>
        </w:rPr>
        <w:t xml:space="preserve"> – Широкополосный доступ </w:t>
      </w:r>
      <w:r w:rsidR="00D27576">
        <w:rPr>
          <w:sz w:val="20"/>
          <w:szCs w:val="20"/>
        </w:rPr>
        <w:t>к сети</w:t>
      </w:r>
      <w:r w:rsidRPr="00C42FFF">
        <w:rPr>
          <w:sz w:val="20"/>
          <w:szCs w:val="20"/>
        </w:rPr>
        <w:t xml:space="preserve"> Интернет обычно осуществля</w:t>
      </w:r>
      <w:r w:rsidR="00840343" w:rsidRPr="00C42FFF">
        <w:rPr>
          <w:sz w:val="20"/>
          <w:szCs w:val="20"/>
        </w:rPr>
        <w:t>ется</w:t>
      </w:r>
      <w:r w:rsidRPr="00C42FFF">
        <w:rPr>
          <w:sz w:val="20"/>
          <w:szCs w:val="20"/>
        </w:rPr>
        <w:t xml:space="preserve"> с использованием проводных, оптоволоконных</w:t>
      </w:r>
      <w:r w:rsidR="00133C25" w:rsidRPr="00C42FFF">
        <w:rPr>
          <w:sz w:val="20"/>
          <w:szCs w:val="20"/>
        </w:rPr>
        <w:t>, а также</w:t>
      </w:r>
      <w:r w:rsidRPr="00C42FFF">
        <w:rPr>
          <w:sz w:val="20"/>
          <w:szCs w:val="20"/>
        </w:rPr>
        <w:t xml:space="preserve"> беспроводных линий связи различных типов.</w:t>
      </w:r>
    </w:p>
    <w:p w14:paraId="36FE16EE" w14:textId="77777777" w:rsidR="00971714" w:rsidRPr="00C42FFF" w:rsidRDefault="00971714" w:rsidP="00971714">
      <w:pPr>
        <w:pStyle w:val="aff1"/>
        <w:ind w:firstLine="567"/>
        <w:jc w:val="both"/>
        <w:rPr>
          <w:b/>
          <w:sz w:val="28"/>
          <w:szCs w:val="28"/>
        </w:rPr>
      </w:pPr>
      <w:bookmarkStart w:id="39" w:name="_Hlk87880918"/>
    </w:p>
    <w:p w14:paraId="4CC27C9B" w14:textId="77777777" w:rsidR="00971714" w:rsidRPr="00C42FFF" w:rsidRDefault="00971714" w:rsidP="00971714">
      <w:pPr>
        <w:pStyle w:val="aff1"/>
        <w:ind w:firstLine="567"/>
        <w:jc w:val="both"/>
        <w:rPr>
          <w:b/>
          <w:sz w:val="28"/>
          <w:szCs w:val="28"/>
        </w:rPr>
      </w:pPr>
      <w:r w:rsidRPr="00C42FFF">
        <w:rPr>
          <w:b/>
          <w:sz w:val="28"/>
          <w:szCs w:val="28"/>
        </w:rPr>
        <w:t>3.2 Сокращения</w:t>
      </w:r>
    </w:p>
    <w:p w14:paraId="5C331F79" w14:textId="77777777" w:rsidR="00971714" w:rsidRPr="00C42FFF" w:rsidRDefault="00971714" w:rsidP="00971714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>В настоящем своде правил применены следующие сокращения:</w:t>
      </w:r>
    </w:p>
    <w:bookmarkEnd w:id="39"/>
    <w:p w14:paraId="4520043C" w14:textId="4C132284" w:rsidR="002F0FCB" w:rsidRDefault="002F0FCB" w:rsidP="00971714">
      <w:pPr>
        <w:pStyle w:val="aff1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АСКУ</w:t>
      </w:r>
      <w:r w:rsidR="00535028">
        <w:rPr>
          <w:sz w:val="28"/>
          <w:szCs w:val="28"/>
        </w:rPr>
        <w:t>ЭР</w:t>
      </w:r>
      <w:r w:rsidRPr="00C42FFF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="00535028" w:rsidRPr="00535028">
        <w:rPr>
          <w:sz w:val="28"/>
          <w:szCs w:val="28"/>
        </w:rPr>
        <w:t xml:space="preserve">автоматизированная система коммерческого учета </w:t>
      </w:r>
      <w:r w:rsidR="00535028" w:rsidRPr="00AD7748">
        <w:rPr>
          <w:sz w:val="28"/>
          <w:szCs w:val="28"/>
        </w:rPr>
        <w:t>по</w:t>
      </w:r>
      <w:r w:rsidR="00AD7748" w:rsidRPr="00AD7748">
        <w:rPr>
          <w:sz w:val="28"/>
          <w:szCs w:val="28"/>
        </w:rPr>
        <w:t>треб</w:t>
      </w:r>
      <w:r w:rsidR="00535028" w:rsidRPr="00AD7748">
        <w:rPr>
          <w:sz w:val="28"/>
          <w:szCs w:val="28"/>
        </w:rPr>
        <w:t>ления</w:t>
      </w:r>
      <w:r w:rsidR="00535028" w:rsidRPr="00535028">
        <w:rPr>
          <w:sz w:val="28"/>
          <w:szCs w:val="28"/>
        </w:rPr>
        <w:t xml:space="preserve"> энергоресурсов</w:t>
      </w:r>
      <w:r>
        <w:rPr>
          <w:sz w:val="28"/>
          <w:szCs w:val="28"/>
        </w:rPr>
        <w:t>;</w:t>
      </w:r>
    </w:p>
    <w:p w14:paraId="52951FB1" w14:textId="440672E6" w:rsidR="00971714" w:rsidRPr="00C42FFF" w:rsidRDefault="00971714" w:rsidP="00971714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lastRenderedPageBreak/>
        <w:t>АСУД – автоматизированная система управления и диспетчеризации инженерного оборудования;</w:t>
      </w:r>
    </w:p>
    <w:p w14:paraId="4672ABE2" w14:textId="29BCF77D" w:rsidR="003C14EA" w:rsidRDefault="002F0FCB" w:rsidP="00971714">
      <w:pPr>
        <w:pStyle w:val="aff1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ГКРЧ</w:t>
      </w:r>
      <w:r w:rsidRPr="00C42FFF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="00CC3A6B" w:rsidRPr="00CC3A6B">
        <w:rPr>
          <w:sz w:val="28"/>
          <w:szCs w:val="28"/>
        </w:rPr>
        <w:t>Государственная комиссия по радиочастотам</w:t>
      </w:r>
      <w:r w:rsidR="00CC3A6B">
        <w:rPr>
          <w:sz w:val="28"/>
          <w:szCs w:val="28"/>
        </w:rPr>
        <w:t>;</w:t>
      </w:r>
    </w:p>
    <w:p w14:paraId="3B4D90E8" w14:textId="78A8D93C" w:rsidR="00CC3A6B" w:rsidRPr="00C42FFF" w:rsidRDefault="00CC3A6B" w:rsidP="00971714">
      <w:pPr>
        <w:pStyle w:val="aff1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ЖКХ </w:t>
      </w:r>
      <w:r w:rsidRPr="00C42FFF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CC3A6B">
        <w:rPr>
          <w:sz w:val="28"/>
          <w:szCs w:val="28"/>
        </w:rPr>
        <w:t>жилищно-коммунальное хозяйство</w:t>
      </w:r>
      <w:r>
        <w:rPr>
          <w:sz w:val="28"/>
          <w:szCs w:val="28"/>
        </w:rPr>
        <w:t>;</w:t>
      </w:r>
    </w:p>
    <w:p w14:paraId="3DEDBA85" w14:textId="77777777" w:rsidR="00971714" w:rsidRPr="00C42FFF" w:rsidRDefault="00971714" w:rsidP="00971714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>ЛСО – локальная система оповещения;</w:t>
      </w:r>
    </w:p>
    <w:p w14:paraId="64194566" w14:textId="3A96EA94" w:rsidR="00971714" w:rsidRPr="00C42FFF" w:rsidRDefault="00971714" w:rsidP="00971714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 xml:space="preserve">МАСЦО – </w:t>
      </w:r>
      <w:r w:rsidR="00F21D00" w:rsidRPr="00C42FFF">
        <w:rPr>
          <w:sz w:val="28"/>
          <w:szCs w:val="28"/>
        </w:rPr>
        <w:t xml:space="preserve">муниципальная </w:t>
      </w:r>
      <w:r w:rsidRPr="00C42FFF">
        <w:rPr>
          <w:sz w:val="28"/>
          <w:szCs w:val="28"/>
        </w:rPr>
        <w:t>автоматизированная система централизованного оповещения;</w:t>
      </w:r>
    </w:p>
    <w:p w14:paraId="38884607" w14:textId="77777777" w:rsidR="00971714" w:rsidRPr="00C42FFF" w:rsidRDefault="00971714" w:rsidP="00971714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>МГН – маломобильные группы населения;</w:t>
      </w:r>
    </w:p>
    <w:p w14:paraId="5EF34A91" w14:textId="77777777" w:rsidR="00971714" w:rsidRPr="00C42FFF" w:rsidRDefault="00971714" w:rsidP="00971714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>ПВ – проводное радиовещание;</w:t>
      </w:r>
    </w:p>
    <w:p w14:paraId="36807637" w14:textId="77777777" w:rsidR="00971714" w:rsidRPr="00C42FFF" w:rsidRDefault="00971714" w:rsidP="00971714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>РАСЦО – региональные автоматизированные системы централизованного оповещения;</w:t>
      </w:r>
    </w:p>
    <w:p w14:paraId="7943F824" w14:textId="7485C095" w:rsidR="00971714" w:rsidRDefault="00971714" w:rsidP="00971714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 xml:space="preserve">РСЧС – </w:t>
      </w:r>
      <w:r w:rsidR="0064212D">
        <w:rPr>
          <w:sz w:val="28"/>
          <w:szCs w:val="28"/>
        </w:rPr>
        <w:t>Е</w:t>
      </w:r>
      <w:r w:rsidRPr="00C42FFF">
        <w:rPr>
          <w:sz w:val="28"/>
          <w:szCs w:val="28"/>
        </w:rPr>
        <w:t>диная государственная система предупреждения и ликвидации чрезвычайных ситуаций;</w:t>
      </w:r>
    </w:p>
    <w:p w14:paraId="00A2D853" w14:textId="19E91579" w:rsidR="00CC3A6B" w:rsidRDefault="00CC3A6B" w:rsidP="00971714">
      <w:pPr>
        <w:pStyle w:val="aff1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СКУД </w:t>
      </w:r>
      <w:r w:rsidRPr="00C42FFF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CC3A6B">
        <w:rPr>
          <w:sz w:val="28"/>
          <w:szCs w:val="28"/>
        </w:rPr>
        <w:t>система контроля и управления доступом</w:t>
      </w:r>
      <w:r>
        <w:rPr>
          <w:sz w:val="28"/>
          <w:szCs w:val="28"/>
        </w:rPr>
        <w:t>;</w:t>
      </w:r>
    </w:p>
    <w:p w14:paraId="1DE98FC3" w14:textId="46EE7438" w:rsidR="00CC3A6B" w:rsidRDefault="00CC3A6B" w:rsidP="00971714">
      <w:pPr>
        <w:pStyle w:val="aff1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СОВ </w:t>
      </w:r>
      <w:r w:rsidRPr="00C42FFF">
        <w:rPr>
          <w:sz w:val="28"/>
          <w:szCs w:val="28"/>
        </w:rPr>
        <w:t>–</w:t>
      </w:r>
      <w:r>
        <w:rPr>
          <w:sz w:val="28"/>
          <w:szCs w:val="28"/>
        </w:rPr>
        <w:t xml:space="preserve"> система охраны входов;</w:t>
      </w:r>
    </w:p>
    <w:p w14:paraId="3F9366F4" w14:textId="77777777" w:rsidR="00971714" w:rsidRDefault="00971714" w:rsidP="00971714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>СОО – система оповещения на объекте;</w:t>
      </w:r>
    </w:p>
    <w:p w14:paraId="4F2FF67A" w14:textId="77777777" w:rsidR="00D27576" w:rsidRPr="00C42FFF" w:rsidRDefault="00D27576" w:rsidP="00D27576">
      <w:pPr>
        <w:pStyle w:val="aff1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СОТ </w:t>
      </w:r>
      <w:r w:rsidRPr="00C42FFF">
        <w:rPr>
          <w:sz w:val="28"/>
          <w:szCs w:val="28"/>
        </w:rPr>
        <w:t>–</w:t>
      </w:r>
      <w:r>
        <w:rPr>
          <w:sz w:val="28"/>
          <w:szCs w:val="28"/>
        </w:rPr>
        <w:t xml:space="preserve"> система охранная телевизионная;</w:t>
      </w:r>
    </w:p>
    <w:p w14:paraId="14E16B72" w14:textId="06C48491" w:rsidR="00971714" w:rsidRDefault="00971714" w:rsidP="00971714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>СОУЭ – система оповещени</w:t>
      </w:r>
      <w:r w:rsidR="00CC3A6B">
        <w:rPr>
          <w:sz w:val="28"/>
          <w:szCs w:val="28"/>
        </w:rPr>
        <w:t>я и управления эвакуацией людей;</w:t>
      </w:r>
    </w:p>
    <w:p w14:paraId="3968DBC9" w14:textId="412205EF" w:rsidR="00CC3A6B" w:rsidRPr="00C42FFF" w:rsidRDefault="00CC3A6B" w:rsidP="00971714">
      <w:pPr>
        <w:pStyle w:val="aff1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СЭС </w:t>
      </w:r>
      <w:r w:rsidRPr="00C42FFF">
        <w:rPr>
          <w:sz w:val="28"/>
          <w:szCs w:val="28"/>
        </w:rPr>
        <w:t>–</w:t>
      </w:r>
      <w:r>
        <w:rPr>
          <w:sz w:val="28"/>
          <w:szCs w:val="28"/>
        </w:rPr>
        <w:t xml:space="preserve"> система экстренной связи.</w:t>
      </w:r>
    </w:p>
    <w:p w14:paraId="737A0721" w14:textId="77777777" w:rsidR="00FF5F83" w:rsidRPr="00C42FFF" w:rsidRDefault="00FF5F83" w:rsidP="00E45F47">
      <w:pPr>
        <w:pStyle w:val="aff1"/>
        <w:rPr>
          <w:sz w:val="28"/>
          <w:szCs w:val="28"/>
        </w:rPr>
      </w:pPr>
    </w:p>
    <w:p w14:paraId="2B70716E" w14:textId="77777777" w:rsidR="00E45F47" w:rsidRPr="00C42FFF" w:rsidRDefault="00E45F47" w:rsidP="00E45F47">
      <w:pPr>
        <w:spacing w:after="0" w:line="240" w:lineRule="auto"/>
        <w:ind w:firstLine="567"/>
        <w:jc w:val="both"/>
        <w:rPr>
          <w:rFonts w:eastAsia="Calibri"/>
          <w:sz w:val="28"/>
          <w:szCs w:val="28"/>
        </w:rPr>
      </w:pPr>
      <w:bookmarkStart w:id="40" w:name="_Toc319507434"/>
      <w:bookmarkStart w:id="41" w:name="_Toc319507655"/>
      <w:bookmarkStart w:id="42" w:name="_Toc319516177"/>
      <w:bookmarkStart w:id="43" w:name="_Toc319516630"/>
      <w:bookmarkStart w:id="44" w:name="_Toc319517935"/>
      <w:bookmarkStart w:id="45" w:name="sub_44"/>
      <w:bookmarkEnd w:id="34"/>
      <w:bookmarkEnd w:id="35"/>
      <w:bookmarkEnd w:id="36"/>
      <w:bookmarkEnd w:id="37"/>
      <w:bookmarkEnd w:id="38"/>
      <w:r w:rsidRPr="00C42FFF">
        <w:rPr>
          <w:rFonts w:eastAsia="Calibri"/>
          <w:b/>
          <w:sz w:val="28"/>
          <w:szCs w:val="28"/>
        </w:rPr>
        <w:t>4 Основные положения</w:t>
      </w:r>
    </w:p>
    <w:p w14:paraId="13BC46EE" w14:textId="073F2A18" w:rsidR="00E45F47" w:rsidRPr="00AD7748" w:rsidRDefault="00E45F47" w:rsidP="00E45F47">
      <w:pPr>
        <w:spacing w:after="0" w:line="240" w:lineRule="auto"/>
        <w:ind w:firstLine="567"/>
        <w:jc w:val="both"/>
        <w:rPr>
          <w:sz w:val="28"/>
          <w:szCs w:val="28"/>
          <w:highlight w:val="green"/>
        </w:rPr>
      </w:pPr>
      <w:r w:rsidRPr="00AD7748">
        <w:rPr>
          <w:sz w:val="28"/>
          <w:szCs w:val="28"/>
          <w:highlight w:val="green"/>
        </w:rPr>
        <w:t xml:space="preserve">4.1 </w:t>
      </w:r>
      <w:r w:rsidR="00971714" w:rsidRPr="00AD7748">
        <w:rPr>
          <w:sz w:val="28"/>
          <w:szCs w:val="28"/>
          <w:highlight w:val="green"/>
        </w:rPr>
        <w:t>Многоквартирные жилые и общественные здания</w:t>
      </w:r>
      <w:r w:rsidRPr="00AD7748">
        <w:rPr>
          <w:sz w:val="28"/>
          <w:szCs w:val="28"/>
          <w:highlight w:val="green"/>
        </w:rPr>
        <w:t xml:space="preserve"> и сооружения</w:t>
      </w:r>
      <w:r w:rsidR="00B94C51" w:rsidRPr="00AD7748">
        <w:rPr>
          <w:sz w:val="28"/>
          <w:szCs w:val="28"/>
          <w:highlight w:val="green"/>
        </w:rPr>
        <w:t>,</w:t>
      </w:r>
      <w:r w:rsidR="00B94C51" w:rsidRPr="00AD7748">
        <w:rPr>
          <w:highlight w:val="green"/>
        </w:rPr>
        <w:t xml:space="preserve"> </w:t>
      </w:r>
      <w:r w:rsidR="00B94C51" w:rsidRPr="00AD7748">
        <w:rPr>
          <w:sz w:val="28"/>
          <w:szCs w:val="28"/>
          <w:highlight w:val="green"/>
        </w:rPr>
        <w:t>административные и бытовые здания</w:t>
      </w:r>
      <w:r w:rsidRPr="00AD7748">
        <w:rPr>
          <w:sz w:val="28"/>
          <w:szCs w:val="28"/>
          <w:highlight w:val="green"/>
        </w:rPr>
        <w:t xml:space="preserve"> </w:t>
      </w:r>
      <w:r w:rsidR="00AD7748" w:rsidRPr="00AD7748">
        <w:rPr>
          <w:sz w:val="28"/>
          <w:szCs w:val="28"/>
          <w:highlight w:val="green"/>
        </w:rPr>
        <w:t>следует</w:t>
      </w:r>
      <w:r w:rsidRPr="00AD7748">
        <w:rPr>
          <w:sz w:val="28"/>
          <w:szCs w:val="28"/>
          <w:highlight w:val="green"/>
        </w:rPr>
        <w:t xml:space="preserve"> оснащать системами электросвязи, обеспечивающими качественную эксплуатацию и эффективное функционирование </w:t>
      </w:r>
      <w:r w:rsidR="00971714" w:rsidRPr="00AD7748">
        <w:rPr>
          <w:sz w:val="28"/>
          <w:szCs w:val="28"/>
          <w:highlight w:val="green"/>
        </w:rPr>
        <w:t xml:space="preserve">многоквартирных жилых и общественных </w:t>
      </w:r>
      <w:r w:rsidRPr="00AD7748">
        <w:rPr>
          <w:sz w:val="28"/>
          <w:szCs w:val="28"/>
          <w:highlight w:val="green"/>
        </w:rPr>
        <w:t xml:space="preserve">зданий и сооружений, безопасность населения и своевременное оповещение его о приближающейся опасности, доступность объектов общественного пользования для </w:t>
      </w:r>
      <w:r w:rsidR="00971714" w:rsidRPr="00AD7748">
        <w:rPr>
          <w:sz w:val="28"/>
          <w:szCs w:val="28"/>
          <w:highlight w:val="green"/>
        </w:rPr>
        <w:t>МГН</w:t>
      </w:r>
      <w:r w:rsidRPr="00AD7748">
        <w:rPr>
          <w:sz w:val="28"/>
          <w:szCs w:val="28"/>
          <w:highlight w:val="green"/>
        </w:rPr>
        <w:t xml:space="preserve"> и возможность безопасного пребывания на них лиц с ограниченными физическими возможностями (с нарушением опорно-двигательного аппарата, зрения, слуха) и соответствующими </w:t>
      </w:r>
      <w:r w:rsidR="00AD7748" w:rsidRPr="00AD7748">
        <w:rPr>
          <w:sz w:val="28"/>
          <w:szCs w:val="28"/>
          <w:highlight w:val="green"/>
        </w:rPr>
        <w:t>треб</w:t>
      </w:r>
      <w:r w:rsidRPr="00AD7748">
        <w:rPr>
          <w:sz w:val="28"/>
          <w:szCs w:val="28"/>
          <w:highlight w:val="green"/>
        </w:rPr>
        <w:t xml:space="preserve">ованиям </w:t>
      </w:r>
      <w:hyperlink r:id="rId12" w:history="1">
        <w:r w:rsidRPr="00AD7748">
          <w:rPr>
            <w:sz w:val="28"/>
            <w:szCs w:val="28"/>
            <w:highlight w:val="green"/>
          </w:rPr>
          <w:t>ГОСТ Р 53195.1</w:t>
        </w:r>
      </w:hyperlink>
      <w:r w:rsidRPr="00AD7748">
        <w:rPr>
          <w:sz w:val="28"/>
          <w:szCs w:val="28"/>
          <w:highlight w:val="green"/>
        </w:rPr>
        <w:t xml:space="preserve">, </w:t>
      </w:r>
      <w:hyperlink r:id="rId13" w:history="1">
        <w:r w:rsidRPr="00AD7748">
          <w:rPr>
            <w:sz w:val="28"/>
            <w:szCs w:val="28"/>
            <w:highlight w:val="green"/>
          </w:rPr>
          <w:t>ГОСТ Р 53195.2</w:t>
        </w:r>
      </w:hyperlink>
      <w:r w:rsidRPr="00AD7748">
        <w:rPr>
          <w:sz w:val="28"/>
          <w:szCs w:val="28"/>
          <w:highlight w:val="green"/>
        </w:rPr>
        <w:t xml:space="preserve">, </w:t>
      </w:r>
      <w:r w:rsidR="00D00E0E" w:rsidRPr="00AD7748">
        <w:rPr>
          <w:sz w:val="28"/>
          <w:szCs w:val="28"/>
          <w:highlight w:val="green"/>
        </w:rPr>
        <w:t>ГОСТ 34332.3</w:t>
      </w:r>
      <w:r w:rsidR="003E6F26" w:rsidRPr="00AD7748">
        <w:rPr>
          <w:sz w:val="28"/>
          <w:szCs w:val="28"/>
          <w:highlight w:val="green"/>
        </w:rPr>
        <w:t>–</w:t>
      </w:r>
      <w:r w:rsidR="00D00E0E" w:rsidRPr="00AD7748">
        <w:rPr>
          <w:sz w:val="28"/>
          <w:szCs w:val="28"/>
          <w:highlight w:val="green"/>
        </w:rPr>
        <w:t xml:space="preserve">ГОСТ 34332.5, </w:t>
      </w:r>
      <w:r w:rsidR="00971714" w:rsidRPr="00AD7748">
        <w:rPr>
          <w:sz w:val="28"/>
          <w:szCs w:val="28"/>
          <w:highlight w:val="green"/>
        </w:rPr>
        <w:t>СП 59.13330, СП 132.13330, СП 133.13330</w:t>
      </w:r>
      <w:r w:rsidRPr="00AD7748">
        <w:rPr>
          <w:sz w:val="28"/>
          <w:szCs w:val="28"/>
          <w:highlight w:val="green"/>
        </w:rPr>
        <w:t>.</w:t>
      </w:r>
    </w:p>
    <w:p w14:paraId="38F9D441" w14:textId="5190DB8C" w:rsidR="00E45F47" w:rsidRPr="00AD7748" w:rsidRDefault="00E45F47" w:rsidP="00E45F47">
      <w:pPr>
        <w:spacing w:after="0" w:line="240" w:lineRule="auto"/>
        <w:ind w:firstLine="567"/>
        <w:jc w:val="both"/>
        <w:rPr>
          <w:sz w:val="28"/>
          <w:szCs w:val="28"/>
          <w:highlight w:val="green"/>
        </w:rPr>
      </w:pPr>
      <w:r w:rsidRPr="00AD7748">
        <w:rPr>
          <w:sz w:val="28"/>
          <w:szCs w:val="28"/>
          <w:highlight w:val="green"/>
        </w:rPr>
        <w:t xml:space="preserve">4.2 Для оснащения объектов массового строительства обязательными системами </w:t>
      </w:r>
      <w:r w:rsidR="00AD7748" w:rsidRPr="00AD7748">
        <w:rPr>
          <w:sz w:val="28"/>
          <w:szCs w:val="28"/>
          <w:highlight w:val="green"/>
        </w:rPr>
        <w:t>долж</w:t>
      </w:r>
      <w:r w:rsidRPr="00AD7748">
        <w:rPr>
          <w:sz w:val="28"/>
          <w:szCs w:val="28"/>
          <w:highlight w:val="green"/>
        </w:rPr>
        <w:t>но применяться только оборудование серийного производства.</w:t>
      </w:r>
    </w:p>
    <w:p w14:paraId="63509981" w14:textId="5CF83B5B" w:rsidR="00E45F47" w:rsidRPr="00C42FFF" w:rsidRDefault="00971714" w:rsidP="00E45F47">
      <w:pPr>
        <w:spacing w:after="0" w:line="240" w:lineRule="auto"/>
        <w:ind w:firstLine="567"/>
        <w:jc w:val="both"/>
        <w:rPr>
          <w:sz w:val="28"/>
          <w:szCs w:val="28"/>
        </w:rPr>
      </w:pPr>
      <w:r w:rsidRPr="00AD7748">
        <w:rPr>
          <w:sz w:val="28"/>
          <w:szCs w:val="28"/>
          <w:highlight w:val="green"/>
        </w:rPr>
        <w:t xml:space="preserve">4.3 При реконструкции и капитальном ремонте зданий и сооружений </w:t>
      </w:r>
      <w:r w:rsidR="00AD7748" w:rsidRPr="00AD7748">
        <w:rPr>
          <w:sz w:val="28"/>
          <w:szCs w:val="28"/>
          <w:highlight w:val="green"/>
        </w:rPr>
        <w:t>допус</w:t>
      </w:r>
      <w:r w:rsidRPr="00AD7748">
        <w:rPr>
          <w:sz w:val="28"/>
          <w:szCs w:val="28"/>
          <w:highlight w:val="green"/>
        </w:rPr>
        <w:t xml:space="preserve">кается использовать существующие системы, в том числе системы (сети) связи, если они отвечают </w:t>
      </w:r>
      <w:r w:rsidR="00AD7748" w:rsidRPr="00AD7748">
        <w:rPr>
          <w:sz w:val="28"/>
          <w:szCs w:val="28"/>
          <w:highlight w:val="green"/>
        </w:rPr>
        <w:t>треб</w:t>
      </w:r>
      <w:r w:rsidRPr="00AD7748">
        <w:rPr>
          <w:sz w:val="28"/>
          <w:szCs w:val="28"/>
          <w:highlight w:val="green"/>
        </w:rPr>
        <w:t>ованиям настоящего свода правил и имеют достаточный ресурс срока службы.</w:t>
      </w:r>
    </w:p>
    <w:p w14:paraId="261DC62D" w14:textId="2B122887" w:rsidR="00E45F47" w:rsidRPr="00C42FFF" w:rsidRDefault="00971714" w:rsidP="00E45F47">
      <w:pPr>
        <w:spacing w:after="0" w:line="240" w:lineRule="auto"/>
        <w:ind w:firstLine="567"/>
        <w:jc w:val="both"/>
        <w:rPr>
          <w:b/>
          <w:sz w:val="28"/>
          <w:szCs w:val="28"/>
        </w:rPr>
      </w:pPr>
      <w:r w:rsidRPr="00C42FFF">
        <w:rPr>
          <w:b/>
          <w:sz w:val="28"/>
          <w:szCs w:val="28"/>
        </w:rPr>
        <w:t>4.4 Перечень основных функционально-типологических групп зданий, сооружений и помещений</w:t>
      </w:r>
    </w:p>
    <w:p w14:paraId="5F487DCB" w14:textId="77777777" w:rsidR="00E45F47" w:rsidRPr="00C42FFF" w:rsidRDefault="00E45F47" w:rsidP="00E45F47">
      <w:pPr>
        <w:spacing w:after="0" w:line="240" w:lineRule="auto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>4.4.1 Жилые здания и помещения:</w:t>
      </w:r>
    </w:p>
    <w:p w14:paraId="7B0EBF97" w14:textId="0A171D4B" w:rsidR="00E45F47" w:rsidRPr="00C42FFF" w:rsidRDefault="00E45F47" w:rsidP="00E45F47">
      <w:pPr>
        <w:spacing w:after="0" w:line="240" w:lineRule="auto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lastRenderedPageBreak/>
        <w:t>- многоквартирные</w:t>
      </w:r>
      <w:r w:rsidR="008C6ECC" w:rsidRPr="008C6ECC">
        <w:rPr>
          <w:sz w:val="28"/>
          <w:szCs w:val="28"/>
        </w:rPr>
        <w:t xml:space="preserve"> </w:t>
      </w:r>
      <w:r w:rsidR="008C6ECC" w:rsidRPr="00C42FFF">
        <w:rPr>
          <w:sz w:val="28"/>
          <w:szCs w:val="28"/>
        </w:rPr>
        <w:t>жилые</w:t>
      </w:r>
      <w:r w:rsidR="008C6ECC" w:rsidRPr="008C6ECC">
        <w:rPr>
          <w:sz w:val="28"/>
          <w:szCs w:val="28"/>
        </w:rPr>
        <w:t xml:space="preserve"> </w:t>
      </w:r>
      <w:r w:rsidR="008C6ECC" w:rsidRPr="00C42FFF">
        <w:rPr>
          <w:sz w:val="28"/>
          <w:szCs w:val="28"/>
        </w:rPr>
        <w:t>здания</w:t>
      </w:r>
      <w:r w:rsidRPr="00C42FFF">
        <w:rPr>
          <w:sz w:val="28"/>
          <w:szCs w:val="28"/>
        </w:rPr>
        <w:t>;</w:t>
      </w:r>
    </w:p>
    <w:p w14:paraId="7FD904CE" w14:textId="695CA2CC" w:rsidR="00E45F47" w:rsidRPr="00C42FFF" w:rsidRDefault="00E45F47" w:rsidP="00E45F47">
      <w:pPr>
        <w:spacing w:after="0" w:line="240" w:lineRule="auto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>- одноквартирный</w:t>
      </w:r>
      <w:r w:rsidR="008C6ECC" w:rsidRPr="008C6ECC">
        <w:rPr>
          <w:sz w:val="28"/>
          <w:szCs w:val="28"/>
        </w:rPr>
        <w:t xml:space="preserve"> </w:t>
      </w:r>
      <w:r w:rsidR="008C6ECC" w:rsidRPr="00C42FFF">
        <w:rPr>
          <w:sz w:val="28"/>
          <w:szCs w:val="28"/>
        </w:rPr>
        <w:t>жилой</w:t>
      </w:r>
      <w:r w:rsidR="008C6ECC" w:rsidRPr="008C6ECC">
        <w:rPr>
          <w:sz w:val="28"/>
          <w:szCs w:val="28"/>
        </w:rPr>
        <w:t xml:space="preserve"> </w:t>
      </w:r>
      <w:r w:rsidR="008C6ECC" w:rsidRPr="00C42FFF">
        <w:rPr>
          <w:sz w:val="28"/>
          <w:szCs w:val="28"/>
        </w:rPr>
        <w:t>дом</w:t>
      </w:r>
      <w:r w:rsidRPr="00C42FFF">
        <w:rPr>
          <w:sz w:val="28"/>
          <w:szCs w:val="28"/>
        </w:rPr>
        <w:t>;</w:t>
      </w:r>
    </w:p>
    <w:p w14:paraId="439A43E7" w14:textId="77777777" w:rsidR="00E45F47" w:rsidRPr="00C42FFF" w:rsidRDefault="00E45F47" w:rsidP="00E45F47">
      <w:pPr>
        <w:spacing w:after="0" w:line="240" w:lineRule="auto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>- жилое помещение (часть жилого дома, квартира, часть квартиры, комната);</w:t>
      </w:r>
    </w:p>
    <w:p w14:paraId="102BD282" w14:textId="77777777" w:rsidR="00E45F47" w:rsidRPr="00C42FFF" w:rsidRDefault="00E45F47" w:rsidP="00E45F47">
      <w:pPr>
        <w:spacing w:after="0" w:line="240" w:lineRule="auto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>- помещения вспомогательного использования (кухня, передняя, ванная комната и пр.);</w:t>
      </w:r>
    </w:p>
    <w:p w14:paraId="7C3773AE" w14:textId="32DFC023" w:rsidR="00E45F47" w:rsidRPr="00C42FFF" w:rsidRDefault="00A663BA" w:rsidP="00E45F47">
      <w:pPr>
        <w:spacing w:after="0" w:line="240" w:lineRule="auto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 xml:space="preserve">- объекты общей собственности многоквартирного </w:t>
      </w:r>
      <w:r w:rsidR="00D27576">
        <w:rPr>
          <w:sz w:val="28"/>
          <w:szCs w:val="28"/>
        </w:rPr>
        <w:t>здания</w:t>
      </w:r>
      <w:r w:rsidR="00E45F47" w:rsidRPr="00C42FFF">
        <w:rPr>
          <w:sz w:val="28"/>
          <w:szCs w:val="28"/>
        </w:rPr>
        <w:t>.</w:t>
      </w:r>
    </w:p>
    <w:p w14:paraId="765DCBB9" w14:textId="17970A1C" w:rsidR="00E45F47" w:rsidRPr="00C42FFF" w:rsidRDefault="00E45F47" w:rsidP="00E45F47">
      <w:pPr>
        <w:spacing w:after="0" w:line="240" w:lineRule="auto"/>
        <w:ind w:firstLine="567"/>
        <w:jc w:val="both"/>
        <w:rPr>
          <w:sz w:val="28"/>
          <w:szCs w:val="28"/>
        </w:rPr>
      </w:pPr>
      <w:r w:rsidRPr="00AD7748">
        <w:rPr>
          <w:sz w:val="28"/>
          <w:szCs w:val="28"/>
          <w:highlight w:val="green"/>
        </w:rPr>
        <w:t>4.4.2 Основные функционально-типологические группы зданий</w:t>
      </w:r>
      <w:r w:rsidR="00A4095C" w:rsidRPr="00AD7748">
        <w:rPr>
          <w:sz w:val="28"/>
          <w:szCs w:val="28"/>
          <w:highlight w:val="green"/>
        </w:rPr>
        <w:t>,</w:t>
      </w:r>
      <w:r w:rsidRPr="00AD7748">
        <w:rPr>
          <w:sz w:val="28"/>
          <w:szCs w:val="28"/>
          <w:highlight w:val="green"/>
        </w:rPr>
        <w:t xml:space="preserve"> сооружений и помещений общественного назначения – по </w:t>
      </w:r>
      <w:r w:rsidR="00536279" w:rsidRPr="00AD7748">
        <w:rPr>
          <w:sz w:val="28"/>
          <w:szCs w:val="28"/>
          <w:highlight w:val="green"/>
        </w:rPr>
        <w:br/>
      </w:r>
      <w:r w:rsidRPr="00AD7748">
        <w:rPr>
          <w:sz w:val="28"/>
          <w:szCs w:val="28"/>
          <w:highlight w:val="green"/>
        </w:rPr>
        <w:t>СП 118.13330.20</w:t>
      </w:r>
      <w:r w:rsidR="00793EDD" w:rsidRPr="00AD7748">
        <w:rPr>
          <w:sz w:val="28"/>
          <w:szCs w:val="28"/>
          <w:highlight w:val="green"/>
        </w:rPr>
        <w:t>2</w:t>
      </w:r>
      <w:r w:rsidRPr="00AD7748">
        <w:rPr>
          <w:sz w:val="28"/>
          <w:szCs w:val="28"/>
          <w:highlight w:val="green"/>
        </w:rPr>
        <w:t>2</w:t>
      </w:r>
      <w:r w:rsidR="00503A5A" w:rsidRPr="00AD7748">
        <w:rPr>
          <w:sz w:val="28"/>
          <w:szCs w:val="28"/>
          <w:highlight w:val="green"/>
        </w:rPr>
        <w:t xml:space="preserve"> (приложение Б)</w:t>
      </w:r>
      <w:r w:rsidRPr="00AD7748">
        <w:rPr>
          <w:sz w:val="28"/>
          <w:szCs w:val="28"/>
          <w:highlight w:val="green"/>
        </w:rPr>
        <w:t>.</w:t>
      </w:r>
    </w:p>
    <w:p w14:paraId="075D7F9B" w14:textId="5723ED42" w:rsidR="00CD5714" w:rsidRPr="00AD7748" w:rsidRDefault="00971714" w:rsidP="00E45F47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AD7748">
        <w:rPr>
          <w:sz w:val="28"/>
          <w:szCs w:val="28"/>
          <w:highlight w:val="green"/>
        </w:rPr>
        <w:t>4.4.3 Перечень систем инженерно-технического обеспечения</w:t>
      </w:r>
      <w:r w:rsidR="00664ADD" w:rsidRPr="00AD7748">
        <w:rPr>
          <w:sz w:val="28"/>
          <w:szCs w:val="28"/>
          <w:highlight w:val="green"/>
        </w:rPr>
        <w:t xml:space="preserve"> и АСУЗ</w:t>
      </w:r>
      <w:r w:rsidRPr="00AD7748">
        <w:rPr>
          <w:sz w:val="28"/>
          <w:szCs w:val="28"/>
          <w:highlight w:val="green"/>
        </w:rPr>
        <w:t>, для функционирования которых используются системы (сети) электросвязи, пр</w:t>
      </w:r>
      <w:r w:rsidR="00A4095C" w:rsidRPr="00AD7748">
        <w:rPr>
          <w:sz w:val="28"/>
          <w:szCs w:val="28"/>
          <w:highlight w:val="green"/>
        </w:rPr>
        <w:t>едставлен в таблице 4.1</w:t>
      </w:r>
      <w:r w:rsidRPr="00AD7748">
        <w:rPr>
          <w:sz w:val="28"/>
          <w:szCs w:val="28"/>
          <w:highlight w:val="green"/>
        </w:rPr>
        <w:t>.</w:t>
      </w:r>
    </w:p>
    <w:p w14:paraId="28F5197A" w14:textId="78DE0142" w:rsidR="00E45F47" w:rsidRPr="00AD7748" w:rsidRDefault="00E45F47" w:rsidP="00E45F47">
      <w:pPr>
        <w:pStyle w:val="aff1"/>
        <w:ind w:firstLine="567"/>
        <w:jc w:val="both"/>
        <w:rPr>
          <w:sz w:val="28"/>
          <w:szCs w:val="28"/>
          <w:highlight w:val="green"/>
        </w:rPr>
      </w:pPr>
    </w:p>
    <w:p w14:paraId="5EBD5059" w14:textId="4637FCF9" w:rsidR="00971714" w:rsidRPr="00AD7748" w:rsidRDefault="00971714" w:rsidP="00971714">
      <w:pPr>
        <w:pStyle w:val="aff1"/>
        <w:ind w:left="1418" w:hanging="1985"/>
        <w:jc w:val="both"/>
        <w:rPr>
          <w:sz w:val="28"/>
          <w:szCs w:val="28"/>
          <w:highlight w:val="green"/>
        </w:rPr>
      </w:pPr>
      <w:r w:rsidRPr="00AD7748">
        <w:rPr>
          <w:spacing w:val="30"/>
          <w:sz w:val="28"/>
          <w:szCs w:val="28"/>
          <w:highlight w:val="green"/>
        </w:rPr>
        <w:t xml:space="preserve">Таблица </w:t>
      </w:r>
      <w:r w:rsidR="00A4095C" w:rsidRPr="00AD7748">
        <w:rPr>
          <w:sz w:val="28"/>
          <w:szCs w:val="28"/>
          <w:highlight w:val="green"/>
        </w:rPr>
        <w:t>4.1</w:t>
      </w:r>
      <w:r w:rsidRPr="00AD7748">
        <w:rPr>
          <w:sz w:val="28"/>
          <w:szCs w:val="28"/>
          <w:highlight w:val="green"/>
        </w:rPr>
        <w:t xml:space="preserve"> – </w:t>
      </w:r>
      <w:r w:rsidRPr="00AD7748">
        <w:rPr>
          <w:b/>
          <w:bCs/>
          <w:sz w:val="28"/>
          <w:szCs w:val="28"/>
          <w:highlight w:val="green"/>
        </w:rPr>
        <w:t xml:space="preserve">Перечень </w:t>
      </w:r>
      <w:r w:rsidRPr="00AD7748">
        <w:rPr>
          <w:b/>
          <w:sz w:val="28"/>
          <w:szCs w:val="28"/>
          <w:highlight w:val="green"/>
        </w:rPr>
        <w:t>систем инженерно-технического обеспечения,</w:t>
      </w:r>
      <w:r w:rsidRPr="00AD7748">
        <w:rPr>
          <w:sz w:val="28"/>
          <w:szCs w:val="28"/>
          <w:highlight w:val="green"/>
        </w:rPr>
        <w:t xml:space="preserve"> </w:t>
      </w:r>
      <w:r w:rsidRPr="00AD7748">
        <w:rPr>
          <w:b/>
          <w:bCs/>
          <w:sz w:val="28"/>
          <w:szCs w:val="28"/>
          <w:highlight w:val="green"/>
        </w:rPr>
        <w:t>для функционирования которых используются системы (сети) электросвязи</w:t>
      </w:r>
    </w:p>
    <w:tbl>
      <w:tblPr>
        <w:tblW w:w="10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850"/>
        <w:gridCol w:w="851"/>
        <w:gridCol w:w="283"/>
        <w:gridCol w:w="709"/>
        <w:gridCol w:w="850"/>
        <w:gridCol w:w="851"/>
        <w:gridCol w:w="709"/>
        <w:gridCol w:w="708"/>
        <w:gridCol w:w="567"/>
        <w:gridCol w:w="709"/>
      </w:tblGrid>
      <w:tr w:rsidR="00AC7578" w:rsidRPr="00AD7748" w14:paraId="79D55A67" w14:textId="77777777" w:rsidTr="008E7AE7">
        <w:trPr>
          <w:trHeight w:val="1416"/>
          <w:jc w:val="center"/>
        </w:trPr>
        <w:tc>
          <w:tcPr>
            <w:tcW w:w="3256" w:type="dxa"/>
            <w:vMerge w:val="restart"/>
            <w:shd w:val="clear" w:color="auto" w:fill="auto"/>
            <w:vAlign w:val="center"/>
          </w:tcPr>
          <w:p w14:paraId="1FC03FB9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Система электросвязи</w:t>
            </w:r>
          </w:p>
        </w:tc>
        <w:tc>
          <w:tcPr>
            <w:tcW w:w="850" w:type="dxa"/>
            <w:vMerge w:val="restart"/>
            <w:shd w:val="clear" w:color="auto" w:fill="auto"/>
            <w:textDirection w:val="btLr"/>
            <w:vAlign w:val="center"/>
          </w:tcPr>
          <w:p w14:paraId="2D596A6F" w14:textId="77777777" w:rsidR="00971714" w:rsidRPr="00AD7748" w:rsidRDefault="00971714" w:rsidP="00233F4B">
            <w:pPr>
              <w:spacing w:line="240" w:lineRule="auto"/>
              <w:ind w:left="113" w:right="113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Жилые здания и помещения</w:t>
            </w:r>
          </w:p>
        </w:tc>
        <w:tc>
          <w:tcPr>
            <w:tcW w:w="4253" w:type="dxa"/>
            <w:gridSpan w:val="6"/>
            <w:shd w:val="clear" w:color="auto" w:fill="auto"/>
            <w:vAlign w:val="center"/>
          </w:tcPr>
          <w:p w14:paraId="5A54F013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Здания, сооружения и помещения для объектов, обслуживающих население</w:t>
            </w:r>
          </w:p>
        </w:tc>
        <w:tc>
          <w:tcPr>
            <w:tcW w:w="1984" w:type="dxa"/>
            <w:gridSpan w:val="3"/>
            <w:shd w:val="clear" w:color="auto" w:fill="auto"/>
            <w:vAlign w:val="center"/>
          </w:tcPr>
          <w:p w14:paraId="078AFB3F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Здания объектов по обслуживанию общества и государства</w:t>
            </w:r>
          </w:p>
        </w:tc>
      </w:tr>
      <w:tr w:rsidR="00AC7578" w:rsidRPr="00AD7748" w14:paraId="4F6EAC76" w14:textId="77777777" w:rsidTr="00536279">
        <w:trPr>
          <w:cantSplit/>
          <w:trHeight w:val="3492"/>
          <w:jc w:val="center"/>
        </w:trPr>
        <w:tc>
          <w:tcPr>
            <w:tcW w:w="3256" w:type="dxa"/>
            <w:vMerge/>
            <w:shd w:val="clear" w:color="auto" w:fill="auto"/>
          </w:tcPr>
          <w:p w14:paraId="08FA1C4E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850" w:type="dxa"/>
            <w:vMerge/>
            <w:shd w:val="clear" w:color="auto" w:fill="auto"/>
          </w:tcPr>
          <w:p w14:paraId="7E1C8B9D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851" w:type="dxa"/>
            <w:shd w:val="clear" w:color="auto" w:fill="auto"/>
            <w:textDirection w:val="btLr"/>
          </w:tcPr>
          <w:p w14:paraId="2824F77A" w14:textId="77777777" w:rsidR="00971714" w:rsidRPr="00AD7748" w:rsidRDefault="00971714" w:rsidP="00233F4B">
            <w:pPr>
              <w:spacing w:line="240" w:lineRule="auto"/>
              <w:ind w:left="113" w:right="113"/>
              <w:jc w:val="center"/>
              <w:rPr>
                <w:sz w:val="20"/>
                <w:szCs w:val="20"/>
                <w:highlight w:val="green"/>
              </w:rPr>
            </w:pPr>
            <w:r w:rsidRPr="00AD7748">
              <w:rPr>
                <w:sz w:val="20"/>
                <w:szCs w:val="20"/>
                <w:highlight w:val="green"/>
              </w:rPr>
              <w:t>Здания и помещения учебно-воспитательного назначения</w:t>
            </w:r>
          </w:p>
        </w:tc>
        <w:tc>
          <w:tcPr>
            <w:tcW w:w="992" w:type="dxa"/>
            <w:gridSpan w:val="2"/>
            <w:shd w:val="clear" w:color="auto" w:fill="auto"/>
            <w:textDirection w:val="btLr"/>
          </w:tcPr>
          <w:p w14:paraId="2D36DD76" w14:textId="77777777" w:rsidR="00971714" w:rsidRPr="00AD7748" w:rsidRDefault="00971714" w:rsidP="00233F4B">
            <w:pPr>
              <w:spacing w:line="240" w:lineRule="auto"/>
              <w:ind w:left="113" w:right="113"/>
              <w:jc w:val="center"/>
              <w:rPr>
                <w:sz w:val="20"/>
                <w:szCs w:val="20"/>
                <w:highlight w:val="green"/>
              </w:rPr>
            </w:pPr>
            <w:r w:rsidRPr="00AD7748">
              <w:rPr>
                <w:sz w:val="20"/>
                <w:szCs w:val="20"/>
                <w:highlight w:val="green"/>
              </w:rPr>
              <w:t>Здания и помещения здравоохранения и социального обслуживания населения</w:t>
            </w:r>
          </w:p>
        </w:tc>
        <w:tc>
          <w:tcPr>
            <w:tcW w:w="850" w:type="dxa"/>
            <w:shd w:val="clear" w:color="auto" w:fill="auto"/>
            <w:textDirection w:val="btLr"/>
          </w:tcPr>
          <w:p w14:paraId="2CDABF0D" w14:textId="77777777" w:rsidR="00971714" w:rsidRPr="00AD7748" w:rsidRDefault="00971714" w:rsidP="00233F4B">
            <w:pPr>
              <w:spacing w:line="240" w:lineRule="auto"/>
              <w:ind w:left="113" w:right="113"/>
              <w:jc w:val="center"/>
              <w:rPr>
                <w:sz w:val="20"/>
                <w:szCs w:val="20"/>
                <w:highlight w:val="green"/>
              </w:rPr>
            </w:pPr>
            <w:r w:rsidRPr="00AD7748">
              <w:rPr>
                <w:sz w:val="20"/>
                <w:szCs w:val="20"/>
                <w:highlight w:val="green"/>
              </w:rPr>
              <w:t>Здания и помещения сервисного обслуживания населения</w:t>
            </w:r>
          </w:p>
        </w:tc>
        <w:tc>
          <w:tcPr>
            <w:tcW w:w="851" w:type="dxa"/>
            <w:shd w:val="clear" w:color="auto" w:fill="auto"/>
            <w:textDirection w:val="btLr"/>
          </w:tcPr>
          <w:p w14:paraId="5EE01EA0" w14:textId="77777777" w:rsidR="00971714" w:rsidRPr="00AD7748" w:rsidRDefault="00971714" w:rsidP="00233F4B">
            <w:pPr>
              <w:spacing w:line="240" w:lineRule="auto"/>
              <w:ind w:left="113" w:right="113"/>
              <w:jc w:val="center"/>
              <w:rPr>
                <w:sz w:val="20"/>
                <w:szCs w:val="20"/>
                <w:highlight w:val="green"/>
              </w:rPr>
            </w:pPr>
            <w:r w:rsidRPr="00AD7748">
              <w:rPr>
                <w:sz w:val="20"/>
                <w:szCs w:val="20"/>
                <w:highlight w:val="green"/>
              </w:rPr>
              <w:t>Сооружения, здания и помещения для культурно-досуговой деятельности населения и религиозных обрядов</w:t>
            </w:r>
          </w:p>
        </w:tc>
        <w:tc>
          <w:tcPr>
            <w:tcW w:w="709" w:type="dxa"/>
            <w:shd w:val="clear" w:color="auto" w:fill="auto"/>
            <w:textDirection w:val="btLr"/>
          </w:tcPr>
          <w:p w14:paraId="5703D636" w14:textId="77777777" w:rsidR="00971714" w:rsidRPr="00AD7748" w:rsidRDefault="00971714" w:rsidP="00233F4B">
            <w:pPr>
              <w:spacing w:line="240" w:lineRule="auto"/>
              <w:ind w:left="113" w:right="113"/>
              <w:jc w:val="center"/>
              <w:rPr>
                <w:sz w:val="20"/>
                <w:szCs w:val="20"/>
                <w:highlight w:val="green"/>
              </w:rPr>
            </w:pPr>
            <w:r w:rsidRPr="00AD7748">
              <w:rPr>
                <w:sz w:val="20"/>
                <w:szCs w:val="20"/>
                <w:highlight w:val="green"/>
              </w:rPr>
              <w:t>Здания и помещения для временного пребывания</w:t>
            </w:r>
          </w:p>
        </w:tc>
        <w:tc>
          <w:tcPr>
            <w:tcW w:w="708" w:type="dxa"/>
            <w:shd w:val="clear" w:color="auto" w:fill="auto"/>
            <w:textDirection w:val="btLr"/>
          </w:tcPr>
          <w:p w14:paraId="493DB9A5" w14:textId="77777777" w:rsidR="00971714" w:rsidRPr="00AD7748" w:rsidRDefault="00971714" w:rsidP="00233F4B">
            <w:pPr>
              <w:spacing w:line="240" w:lineRule="auto"/>
              <w:ind w:left="113" w:right="113"/>
              <w:jc w:val="center"/>
              <w:rPr>
                <w:sz w:val="20"/>
                <w:szCs w:val="20"/>
                <w:highlight w:val="green"/>
              </w:rPr>
            </w:pPr>
            <w:r w:rsidRPr="00AD7748">
              <w:rPr>
                <w:sz w:val="20"/>
                <w:szCs w:val="20"/>
                <w:highlight w:val="green"/>
              </w:rPr>
              <w:t>Здания органов управления</w:t>
            </w:r>
          </w:p>
        </w:tc>
        <w:tc>
          <w:tcPr>
            <w:tcW w:w="567" w:type="dxa"/>
            <w:shd w:val="clear" w:color="auto" w:fill="auto"/>
            <w:textDirection w:val="btLr"/>
          </w:tcPr>
          <w:p w14:paraId="6007DB96" w14:textId="77777777" w:rsidR="00971714" w:rsidRPr="00AD7748" w:rsidRDefault="00971714" w:rsidP="00233F4B">
            <w:pPr>
              <w:spacing w:line="240" w:lineRule="auto"/>
              <w:ind w:left="113" w:right="113"/>
              <w:jc w:val="center"/>
              <w:rPr>
                <w:sz w:val="20"/>
                <w:szCs w:val="20"/>
                <w:highlight w:val="green"/>
              </w:rPr>
            </w:pPr>
            <w:r w:rsidRPr="00AD7748">
              <w:rPr>
                <w:sz w:val="20"/>
                <w:szCs w:val="20"/>
                <w:highlight w:val="green"/>
              </w:rPr>
              <w:t>Здания**</w:t>
            </w:r>
          </w:p>
        </w:tc>
        <w:tc>
          <w:tcPr>
            <w:tcW w:w="709" w:type="dxa"/>
            <w:shd w:val="clear" w:color="auto" w:fill="auto"/>
            <w:textDirection w:val="btLr"/>
          </w:tcPr>
          <w:p w14:paraId="287FF1DE" w14:textId="77777777" w:rsidR="00971714" w:rsidRPr="00AD7748" w:rsidRDefault="00971714" w:rsidP="00233F4B">
            <w:pPr>
              <w:spacing w:line="240" w:lineRule="auto"/>
              <w:ind w:left="113" w:right="113"/>
              <w:jc w:val="center"/>
              <w:rPr>
                <w:sz w:val="20"/>
                <w:szCs w:val="20"/>
                <w:highlight w:val="green"/>
              </w:rPr>
            </w:pPr>
            <w:r w:rsidRPr="00AD7748">
              <w:rPr>
                <w:sz w:val="20"/>
                <w:szCs w:val="20"/>
                <w:highlight w:val="green"/>
              </w:rPr>
              <w:t>Здания организаций, производящих продукцию</w:t>
            </w:r>
          </w:p>
        </w:tc>
      </w:tr>
      <w:tr w:rsidR="00AC7578" w:rsidRPr="00AD7748" w14:paraId="08A6748C" w14:textId="77777777" w:rsidTr="00536279">
        <w:trPr>
          <w:trHeight w:val="551"/>
          <w:jc w:val="center"/>
        </w:trPr>
        <w:tc>
          <w:tcPr>
            <w:tcW w:w="3256" w:type="dxa"/>
            <w:shd w:val="clear" w:color="auto" w:fill="auto"/>
          </w:tcPr>
          <w:p w14:paraId="63DB0A66" w14:textId="77777777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1 Система телефонной связи с выходом на сеть связи общего пользования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52ADB98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  <w:vertAlign w:val="superscript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8374FAE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3CF88A8C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5E7E983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CF61976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83B99AA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182C169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042AAE4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8A2CD30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</w:tr>
      <w:tr w:rsidR="00AC7578" w:rsidRPr="00AD7748" w14:paraId="7B0E8672" w14:textId="77777777" w:rsidTr="00536279">
        <w:trPr>
          <w:jc w:val="center"/>
        </w:trPr>
        <w:tc>
          <w:tcPr>
            <w:tcW w:w="3256" w:type="dxa"/>
            <w:shd w:val="clear" w:color="auto" w:fill="auto"/>
          </w:tcPr>
          <w:p w14:paraId="74D1C49F" w14:textId="77777777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2 Внутриобъектовая сеть местной телефонной связи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E70F695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EB07E7B" w14:textId="77777777" w:rsidR="00971714" w:rsidRPr="00AD7748" w:rsidRDefault="00971714" w:rsidP="00233F4B">
            <w:pPr>
              <w:spacing w:line="240" w:lineRule="auto"/>
              <w:jc w:val="center"/>
              <w:rPr>
                <w:sz w:val="28"/>
                <w:szCs w:val="28"/>
                <w:highlight w:val="green"/>
                <w:vertAlign w:val="superscript"/>
              </w:rPr>
            </w:pPr>
            <w:r w:rsidRPr="00AD7748">
              <w:rPr>
                <w:highlight w:val="green"/>
              </w:rPr>
              <w:t>*</w:t>
            </w:r>
            <w:r w:rsidRPr="00AD7748">
              <w:rPr>
                <w:highlight w:val="green"/>
                <w:vertAlign w:val="superscript"/>
              </w:rPr>
              <w:t>А.1.1.3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13F1120C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24E1646" w14:textId="77777777" w:rsidR="00971714" w:rsidRPr="00AD7748" w:rsidRDefault="00971714" w:rsidP="00233F4B">
            <w:pPr>
              <w:spacing w:line="240" w:lineRule="auto"/>
              <w:jc w:val="center"/>
              <w:rPr>
                <w:sz w:val="28"/>
                <w:szCs w:val="28"/>
                <w:highlight w:val="green"/>
                <w:vertAlign w:val="superscript"/>
              </w:rPr>
            </w:pPr>
            <w:r w:rsidRPr="00AD7748">
              <w:rPr>
                <w:highlight w:val="green"/>
              </w:rPr>
              <w:t>*</w:t>
            </w:r>
            <w:r w:rsidRPr="00AD7748">
              <w:rPr>
                <w:highlight w:val="green"/>
                <w:vertAlign w:val="superscript"/>
              </w:rPr>
              <w:t>А.3.5.1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8B952F3" w14:textId="77777777" w:rsidR="00971714" w:rsidRPr="00AD7748" w:rsidRDefault="00971714" w:rsidP="00233F4B">
            <w:pPr>
              <w:spacing w:after="0" w:line="240" w:lineRule="auto"/>
              <w:jc w:val="center"/>
              <w:rPr>
                <w:highlight w:val="green"/>
                <w:vertAlign w:val="superscript"/>
              </w:rPr>
            </w:pPr>
            <w:r w:rsidRPr="00AD7748">
              <w:rPr>
                <w:highlight w:val="green"/>
              </w:rPr>
              <w:t>*</w:t>
            </w:r>
            <w:r w:rsidRPr="00AD7748">
              <w:rPr>
                <w:highlight w:val="green"/>
                <w:vertAlign w:val="superscript"/>
              </w:rPr>
              <w:t>А.4.1,</w:t>
            </w:r>
          </w:p>
          <w:p w14:paraId="68AFEDBF" w14:textId="77777777" w:rsidR="00971714" w:rsidRPr="00AD7748" w:rsidRDefault="00971714" w:rsidP="00233F4B">
            <w:pPr>
              <w:spacing w:after="0" w:line="240" w:lineRule="auto"/>
              <w:jc w:val="center"/>
              <w:rPr>
                <w:highlight w:val="green"/>
                <w:vertAlign w:val="superscript"/>
              </w:rPr>
            </w:pPr>
            <w:r w:rsidRPr="00AD7748">
              <w:rPr>
                <w:highlight w:val="green"/>
                <w:vertAlign w:val="superscript"/>
              </w:rPr>
              <w:t>А.4.2.1,</w:t>
            </w:r>
          </w:p>
          <w:p w14:paraId="40409E70" w14:textId="77777777" w:rsidR="00971714" w:rsidRPr="00AD7748" w:rsidRDefault="00971714" w:rsidP="00233F4B">
            <w:pPr>
              <w:spacing w:after="0" w:line="240" w:lineRule="auto"/>
              <w:jc w:val="center"/>
              <w:rPr>
                <w:sz w:val="28"/>
                <w:szCs w:val="28"/>
                <w:highlight w:val="green"/>
                <w:vertAlign w:val="superscript"/>
              </w:rPr>
            </w:pPr>
            <w:r w:rsidRPr="00AD7748">
              <w:rPr>
                <w:highlight w:val="green"/>
                <w:vertAlign w:val="superscript"/>
              </w:rPr>
              <w:t>А.4.2.2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A0B17AA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6979A97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11277C8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C8A2733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</w:tr>
      <w:tr w:rsidR="00AC7578" w:rsidRPr="00AD7748" w14:paraId="3C481817" w14:textId="77777777" w:rsidTr="00536279">
        <w:trPr>
          <w:trHeight w:val="499"/>
          <w:jc w:val="center"/>
        </w:trPr>
        <w:tc>
          <w:tcPr>
            <w:tcW w:w="3256" w:type="dxa"/>
            <w:shd w:val="clear" w:color="auto" w:fill="auto"/>
          </w:tcPr>
          <w:p w14:paraId="7748C915" w14:textId="77777777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3 Сети проводного радиовещания (радиотрансляция)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E572CA1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157FC06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176C3C5D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E546885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73A7AA6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9802553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4248DBC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95E420E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0190E57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</w:tr>
      <w:tr w:rsidR="00AC7578" w:rsidRPr="00AD7748" w14:paraId="1175A480" w14:textId="77777777" w:rsidTr="00536279">
        <w:trPr>
          <w:trHeight w:val="499"/>
          <w:jc w:val="center"/>
        </w:trPr>
        <w:tc>
          <w:tcPr>
            <w:tcW w:w="3256" w:type="dxa"/>
            <w:shd w:val="clear" w:color="auto" w:fill="auto"/>
          </w:tcPr>
          <w:p w14:paraId="34D10731" w14:textId="77777777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 xml:space="preserve">4 Сеть связи для приема и доведения до пользователей услугами связи программ </w:t>
            </w:r>
            <w:r w:rsidRPr="00AD7748">
              <w:rPr>
                <w:highlight w:val="green"/>
              </w:rPr>
              <w:lastRenderedPageBreak/>
              <w:t>телевизионного вещания и радиовещания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20DBEA9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lastRenderedPageBreak/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4584DC1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7AABE8AF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00A8047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DE803A1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8DFF72D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1A6252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63ACFFC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949DB7A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</w:tr>
      <w:tr w:rsidR="00AC7578" w:rsidRPr="00AD7748" w14:paraId="6F216535" w14:textId="77777777" w:rsidTr="00536279">
        <w:trPr>
          <w:trHeight w:val="499"/>
          <w:jc w:val="center"/>
        </w:trPr>
        <w:tc>
          <w:tcPr>
            <w:tcW w:w="3256" w:type="dxa"/>
            <w:shd w:val="clear" w:color="auto" w:fill="auto"/>
          </w:tcPr>
          <w:p w14:paraId="6934796C" w14:textId="7576FE86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 xml:space="preserve">5 </w:t>
            </w:r>
            <w:r w:rsidR="004878C5" w:rsidRPr="00AD7748">
              <w:rPr>
                <w:highlight w:val="green"/>
              </w:rPr>
              <w:t xml:space="preserve">Доступ к ресурсам информационно-телекоммуникационной сети </w:t>
            </w:r>
            <w:r w:rsidR="00536279" w:rsidRPr="00AD7748">
              <w:rPr>
                <w:highlight w:val="green"/>
              </w:rPr>
              <w:t>«</w:t>
            </w:r>
            <w:r w:rsidR="004878C5" w:rsidRPr="00AD7748">
              <w:rPr>
                <w:highlight w:val="green"/>
              </w:rPr>
              <w:t>Интернет</w:t>
            </w:r>
            <w:r w:rsidR="00536279" w:rsidRPr="00AD7748">
              <w:rPr>
                <w:highlight w:val="green"/>
              </w:rPr>
              <w:t>»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D23038C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34BC722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6D2342CF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CC6E8C5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5DCCB38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26D14B6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C05D37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7C4CB50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3B8AF14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</w:tr>
      <w:tr w:rsidR="00AC7578" w:rsidRPr="00AD7748" w14:paraId="60CE09D0" w14:textId="77777777" w:rsidTr="00536279">
        <w:trPr>
          <w:trHeight w:val="499"/>
          <w:jc w:val="center"/>
        </w:trPr>
        <w:tc>
          <w:tcPr>
            <w:tcW w:w="3256" w:type="dxa"/>
            <w:shd w:val="clear" w:color="auto" w:fill="auto"/>
          </w:tcPr>
          <w:p w14:paraId="6F34A560" w14:textId="2292D4CF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 xml:space="preserve">6 </w:t>
            </w:r>
            <w:r w:rsidR="004878C5" w:rsidRPr="00AD7748">
              <w:rPr>
                <w:highlight w:val="green"/>
              </w:rPr>
              <w:t>Автоматизированные системы учета, контроля и управления</w:t>
            </w:r>
            <w:r w:rsidRPr="00AD7748">
              <w:rPr>
                <w:highlight w:val="green"/>
              </w:rPr>
              <w:t>: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1B94F48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4D235D4A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60BEBB72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1029DCE8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10C779D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65598E1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CD6B738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43FC420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D53BEDE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</w:p>
        </w:tc>
      </w:tr>
      <w:tr w:rsidR="00E22B77" w:rsidRPr="00AD7748" w14:paraId="701BF716" w14:textId="77777777" w:rsidTr="00536279">
        <w:trPr>
          <w:trHeight w:val="499"/>
          <w:jc w:val="center"/>
        </w:trPr>
        <w:tc>
          <w:tcPr>
            <w:tcW w:w="3256" w:type="dxa"/>
            <w:shd w:val="clear" w:color="auto" w:fill="auto"/>
          </w:tcPr>
          <w:p w14:paraId="5A70D869" w14:textId="599C2425" w:rsidR="00E22B77" w:rsidRPr="00AD7748" w:rsidRDefault="00E22B77" w:rsidP="00E22B77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6.1 Автоматизированная система управления и диспетчеризации инженерного оборудования (АСУД)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62B151A" w14:textId="268A2B60" w:rsidR="00E22B77" w:rsidRPr="00AD7748" w:rsidRDefault="00E22B77" w:rsidP="00E22B77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DD561EF" w14:textId="1DAEDB7E" w:rsidR="00E22B77" w:rsidRPr="00AD7748" w:rsidRDefault="00E22B77" w:rsidP="00E22B77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6E1ADF58" w14:textId="58272D8A" w:rsidR="00E22B77" w:rsidRPr="00AD7748" w:rsidRDefault="00E22B77" w:rsidP="00E22B77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7F724CA" w14:textId="720AECE2" w:rsidR="00E22B77" w:rsidRPr="00AD7748" w:rsidRDefault="00E22B77" w:rsidP="00E22B77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F4B098F" w14:textId="282E8D91" w:rsidR="00E22B77" w:rsidRPr="00AD7748" w:rsidRDefault="00E22B77" w:rsidP="00E22B77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CBAAB48" w14:textId="1CF9CA12" w:rsidR="00E22B77" w:rsidRPr="00AD7748" w:rsidRDefault="00E22B77" w:rsidP="00E22B77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049DE92" w14:textId="35C9D893" w:rsidR="00E22B77" w:rsidRPr="00AD7748" w:rsidRDefault="00E22B77" w:rsidP="00E22B77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CEC52CB" w14:textId="1B86568C" w:rsidR="00E22B77" w:rsidRPr="00AD7748" w:rsidRDefault="00E22B77" w:rsidP="00E22B77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13101BA" w14:textId="0BB2F5DB" w:rsidR="00E22B77" w:rsidRPr="00AD7748" w:rsidRDefault="00E22B77" w:rsidP="00E22B77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</w:tr>
      <w:tr w:rsidR="00AC7578" w:rsidRPr="00AD7748" w14:paraId="707F7B78" w14:textId="77777777" w:rsidTr="00536279">
        <w:trPr>
          <w:trHeight w:val="118"/>
          <w:jc w:val="center"/>
        </w:trPr>
        <w:tc>
          <w:tcPr>
            <w:tcW w:w="3256" w:type="dxa"/>
            <w:shd w:val="clear" w:color="auto" w:fill="auto"/>
          </w:tcPr>
          <w:p w14:paraId="5B5B4F1F" w14:textId="1E5F8BD2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6.</w:t>
            </w:r>
            <w:r w:rsidR="000138BA" w:rsidRPr="00AD7748">
              <w:rPr>
                <w:highlight w:val="green"/>
              </w:rPr>
              <w:t>2</w:t>
            </w:r>
            <w:r w:rsidRPr="00AD7748">
              <w:rPr>
                <w:highlight w:val="green"/>
              </w:rPr>
              <w:t xml:space="preserve"> Система диспетчерской связи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8F73AF1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F9D11DC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67C2E462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AC07E09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5AFF178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9CF4609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FBE9F03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EE70477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FA322EC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</w:tr>
      <w:tr w:rsidR="00AC7578" w:rsidRPr="00AD7748" w14:paraId="2B5EEE8E" w14:textId="77777777" w:rsidTr="00536279">
        <w:trPr>
          <w:trHeight w:val="260"/>
          <w:jc w:val="center"/>
        </w:trPr>
        <w:tc>
          <w:tcPr>
            <w:tcW w:w="3256" w:type="dxa"/>
            <w:shd w:val="clear" w:color="auto" w:fill="auto"/>
          </w:tcPr>
          <w:p w14:paraId="65B08C39" w14:textId="5283C85C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6.</w:t>
            </w:r>
            <w:r w:rsidR="000138BA" w:rsidRPr="00AD7748">
              <w:rPr>
                <w:highlight w:val="green"/>
              </w:rPr>
              <w:t>3</w:t>
            </w:r>
            <w:r w:rsidRPr="00AD7748">
              <w:rPr>
                <w:highlight w:val="green"/>
              </w:rPr>
              <w:t xml:space="preserve"> Система контроля загазованности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1005A9F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5A15F87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5ADA88BF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CBCE4E7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5A61968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0297A0F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23C4BAC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E2FBE20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89DDE1F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</w:tr>
      <w:tr w:rsidR="00AC7578" w:rsidRPr="00AD7748" w14:paraId="62C3CBEC" w14:textId="77777777" w:rsidTr="00536279">
        <w:trPr>
          <w:trHeight w:val="499"/>
          <w:jc w:val="center"/>
        </w:trPr>
        <w:tc>
          <w:tcPr>
            <w:tcW w:w="3256" w:type="dxa"/>
            <w:shd w:val="clear" w:color="auto" w:fill="auto"/>
          </w:tcPr>
          <w:p w14:paraId="73F28643" w14:textId="24AA5FCB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6.</w:t>
            </w:r>
            <w:r w:rsidR="000138BA" w:rsidRPr="00AD7748">
              <w:rPr>
                <w:highlight w:val="green"/>
              </w:rPr>
              <w:t>4</w:t>
            </w:r>
            <w:r w:rsidRPr="00AD7748">
              <w:rPr>
                <w:highlight w:val="green"/>
              </w:rPr>
              <w:t xml:space="preserve"> Система мониторинга основных элементов конструкции зданий и сооружений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A15BFE3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F6F3191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17CD7A2B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40D48C14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  <w:r w:rsidRPr="00AD7748">
              <w:rPr>
                <w:highlight w:val="green"/>
                <w:vertAlign w:val="superscript"/>
              </w:rPr>
              <w:t>А.3.1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50EA78B" w14:textId="77777777" w:rsidR="00971714" w:rsidRPr="00AD7748" w:rsidRDefault="00971714" w:rsidP="00233F4B">
            <w:pPr>
              <w:spacing w:after="0" w:line="240" w:lineRule="auto"/>
              <w:jc w:val="center"/>
              <w:rPr>
                <w:highlight w:val="green"/>
                <w:vertAlign w:val="superscript"/>
              </w:rPr>
            </w:pPr>
            <w:r w:rsidRPr="00AD7748">
              <w:rPr>
                <w:highlight w:val="green"/>
              </w:rPr>
              <w:t>*</w:t>
            </w:r>
            <w:r w:rsidRPr="00AD7748">
              <w:rPr>
                <w:highlight w:val="green"/>
                <w:vertAlign w:val="superscript"/>
              </w:rPr>
              <w:t>А.4.1,</w:t>
            </w:r>
          </w:p>
          <w:p w14:paraId="0E3E55E4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  <w:vertAlign w:val="superscript"/>
              </w:rPr>
              <w:t>А.4.2.2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871CFDE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  <w:r w:rsidRPr="00AD7748">
              <w:rPr>
                <w:highlight w:val="green"/>
                <w:vertAlign w:val="superscript"/>
              </w:rPr>
              <w:t>А.5.1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140286E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  <w:r w:rsidRPr="00AD7748">
              <w:rPr>
                <w:highlight w:val="green"/>
                <w:vertAlign w:val="superscript"/>
              </w:rPr>
              <w:t>Б.1.1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55BC0F3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C0624F0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</w:p>
        </w:tc>
      </w:tr>
      <w:tr w:rsidR="00AC7578" w:rsidRPr="00AD7748" w14:paraId="17B3295C" w14:textId="77777777" w:rsidTr="00536279">
        <w:trPr>
          <w:trHeight w:val="499"/>
          <w:jc w:val="center"/>
        </w:trPr>
        <w:tc>
          <w:tcPr>
            <w:tcW w:w="3256" w:type="dxa"/>
            <w:shd w:val="clear" w:color="auto" w:fill="auto"/>
          </w:tcPr>
          <w:p w14:paraId="0C731A8B" w14:textId="2F0BD841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6.</w:t>
            </w:r>
            <w:r w:rsidR="000138BA" w:rsidRPr="00AD7748">
              <w:rPr>
                <w:highlight w:val="green"/>
              </w:rPr>
              <w:t>5</w:t>
            </w:r>
            <w:r w:rsidRPr="00AD7748">
              <w:rPr>
                <w:highlight w:val="green"/>
              </w:rPr>
              <w:t xml:space="preserve"> Система учета по</w:t>
            </w:r>
            <w:r w:rsidR="00AD7748" w:rsidRPr="00AD7748">
              <w:rPr>
                <w:highlight w:val="green"/>
              </w:rPr>
              <w:t>треб</w:t>
            </w:r>
            <w:r w:rsidRPr="00AD7748">
              <w:rPr>
                <w:highlight w:val="green"/>
              </w:rPr>
              <w:t>ления энергоресурсов ЖКХ в зданиях и сооружениях, обеспеченных системами централизованного снабжения этими ресурсами: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6CDF900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6D638D0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334E45CD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5CD892D3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B85A22F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0ABD6BD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6B59FFA0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6B09DB3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09ED08A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</w:p>
        </w:tc>
      </w:tr>
      <w:tr w:rsidR="00AC7578" w:rsidRPr="00AD7748" w14:paraId="2094C29F" w14:textId="77777777" w:rsidTr="00536279">
        <w:trPr>
          <w:trHeight w:val="231"/>
          <w:jc w:val="center"/>
        </w:trPr>
        <w:tc>
          <w:tcPr>
            <w:tcW w:w="3256" w:type="dxa"/>
            <w:shd w:val="clear" w:color="auto" w:fill="auto"/>
          </w:tcPr>
          <w:p w14:paraId="4F465F33" w14:textId="23DDA2AD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6.</w:t>
            </w:r>
            <w:r w:rsidR="000138BA" w:rsidRPr="00AD7748">
              <w:rPr>
                <w:highlight w:val="green"/>
              </w:rPr>
              <w:t>5</w:t>
            </w:r>
            <w:r w:rsidRPr="00AD7748">
              <w:rPr>
                <w:highlight w:val="green"/>
              </w:rPr>
              <w:t>.1 Электропо</w:t>
            </w:r>
            <w:r w:rsidR="00AD7748" w:rsidRPr="00AD7748">
              <w:rPr>
                <w:highlight w:val="green"/>
              </w:rPr>
              <w:t>треб</w:t>
            </w:r>
            <w:r w:rsidRPr="00AD7748">
              <w:rPr>
                <w:highlight w:val="green"/>
              </w:rPr>
              <w:t>ления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9BF0AE2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1115466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60DF8DCB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B4F7C2F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35C164E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ED0724B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DBD9DC8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E5AE947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0B45104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</w:tr>
      <w:tr w:rsidR="00AC7578" w:rsidRPr="00AD7748" w14:paraId="3F242EF2" w14:textId="77777777" w:rsidTr="00536279">
        <w:trPr>
          <w:trHeight w:val="196"/>
          <w:jc w:val="center"/>
        </w:trPr>
        <w:tc>
          <w:tcPr>
            <w:tcW w:w="3256" w:type="dxa"/>
            <w:shd w:val="clear" w:color="auto" w:fill="auto"/>
          </w:tcPr>
          <w:p w14:paraId="05FB2223" w14:textId="5EAFEF18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6.</w:t>
            </w:r>
            <w:r w:rsidR="000138BA" w:rsidRPr="00AD7748">
              <w:rPr>
                <w:highlight w:val="green"/>
              </w:rPr>
              <w:t>5</w:t>
            </w:r>
            <w:r w:rsidRPr="00AD7748">
              <w:rPr>
                <w:highlight w:val="green"/>
              </w:rPr>
              <w:t>.2 Водопо</w:t>
            </w:r>
            <w:r w:rsidR="00AD7748" w:rsidRPr="00AD7748">
              <w:rPr>
                <w:highlight w:val="green"/>
              </w:rPr>
              <w:t>треб</w:t>
            </w:r>
            <w:r w:rsidRPr="00AD7748">
              <w:rPr>
                <w:highlight w:val="green"/>
              </w:rPr>
              <w:t>ления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E594590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1CE60EC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3568F106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5F3469D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0E8C582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CEDE936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E18A66A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2B51CA2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9182A86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</w:tr>
      <w:tr w:rsidR="00AC7578" w:rsidRPr="00AD7748" w14:paraId="70FABCD1" w14:textId="77777777" w:rsidTr="00536279">
        <w:trPr>
          <w:trHeight w:val="160"/>
          <w:jc w:val="center"/>
        </w:trPr>
        <w:tc>
          <w:tcPr>
            <w:tcW w:w="3256" w:type="dxa"/>
            <w:shd w:val="clear" w:color="auto" w:fill="auto"/>
          </w:tcPr>
          <w:p w14:paraId="6A29D2B4" w14:textId="706070CE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6.</w:t>
            </w:r>
            <w:r w:rsidR="000138BA" w:rsidRPr="00AD7748">
              <w:rPr>
                <w:highlight w:val="green"/>
              </w:rPr>
              <w:t>5</w:t>
            </w:r>
            <w:r w:rsidRPr="00AD7748">
              <w:rPr>
                <w:highlight w:val="green"/>
              </w:rPr>
              <w:t>.3 Теплопо</w:t>
            </w:r>
            <w:r w:rsidR="00AD7748" w:rsidRPr="00AD7748">
              <w:rPr>
                <w:highlight w:val="green"/>
              </w:rPr>
              <w:t>треб</w:t>
            </w:r>
            <w:r w:rsidRPr="00AD7748">
              <w:rPr>
                <w:highlight w:val="green"/>
              </w:rPr>
              <w:t>ления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1852698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C2681F0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7C53C387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4810F19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62D1210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A1AE3CE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4A21035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85487D7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DEBFAA0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</w:tr>
      <w:tr w:rsidR="00AC7578" w:rsidRPr="00AD7748" w14:paraId="5B3AA34A" w14:textId="77777777" w:rsidTr="00536279">
        <w:trPr>
          <w:trHeight w:val="252"/>
          <w:jc w:val="center"/>
        </w:trPr>
        <w:tc>
          <w:tcPr>
            <w:tcW w:w="3256" w:type="dxa"/>
            <w:shd w:val="clear" w:color="auto" w:fill="auto"/>
          </w:tcPr>
          <w:p w14:paraId="5E2A7EF5" w14:textId="78FC6158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6.</w:t>
            </w:r>
            <w:r w:rsidR="000138BA" w:rsidRPr="00AD7748">
              <w:rPr>
                <w:highlight w:val="green"/>
              </w:rPr>
              <w:t>5</w:t>
            </w:r>
            <w:r w:rsidRPr="00AD7748">
              <w:rPr>
                <w:highlight w:val="green"/>
              </w:rPr>
              <w:t>.4 По</w:t>
            </w:r>
            <w:r w:rsidR="00AD7748" w:rsidRPr="00AD7748">
              <w:rPr>
                <w:highlight w:val="green"/>
              </w:rPr>
              <w:t>треб</w:t>
            </w:r>
            <w:r w:rsidRPr="00AD7748">
              <w:rPr>
                <w:highlight w:val="green"/>
              </w:rPr>
              <w:t>ления природного газа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F555F89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93EDF24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6C032FC8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14D0557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2D2B3D9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84A4C1F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5571542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8D75034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72CC2D2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</w:tr>
      <w:tr w:rsidR="00AC7578" w:rsidRPr="00AD7748" w14:paraId="409E7035" w14:textId="77777777" w:rsidTr="00536279">
        <w:trPr>
          <w:trHeight w:val="499"/>
          <w:jc w:val="center"/>
        </w:trPr>
        <w:tc>
          <w:tcPr>
            <w:tcW w:w="3256" w:type="dxa"/>
            <w:shd w:val="clear" w:color="auto" w:fill="auto"/>
          </w:tcPr>
          <w:p w14:paraId="73974624" w14:textId="579F7C1C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6.</w:t>
            </w:r>
            <w:r w:rsidR="000138BA" w:rsidRPr="00AD7748">
              <w:rPr>
                <w:highlight w:val="green"/>
              </w:rPr>
              <w:t>6</w:t>
            </w:r>
            <w:r w:rsidRPr="00AD7748">
              <w:rPr>
                <w:highlight w:val="green"/>
              </w:rPr>
              <w:t xml:space="preserve"> Системы локальной автоматизации технологического оборудования в зданиях, сооружениях и помещениях, оборудованных соответствующими системами инженерно-технического обеспечения, включая следующие: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D6AC160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38941BC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53ABBC89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E6CBB8B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C63B34A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7E1F806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02F4C55E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034449B2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DCBDB06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</w:p>
        </w:tc>
      </w:tr>
      <w:tr w:rsidR="00AC7578" w:rsidRPr="00AD7748" w14:paraId="79FCB183" w14:textId="77777777" w:rsidTr="00536279">
        <w:trPr>
          <w:trHeight w:val="499"/>
          <w:jc w:val="center"/>
        </w:trPr>
        <w:tc>
          <w:tcPr>
            <w:tcW w:w="3256" w:type="dxa"/>
            <w:shd w:val="clear" w:color="auto" w:fill="auto"/>
          </w:tcPr>
          <w:p w14:paraId="19437D58" w14:textId="1C691BD6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6.</w:t>
            </w:r>
            <w:r w:rsidR="000138BA" w:rsidRPr="00AD7748">
              <w:rPr>
                <w:highlight w:val="green"/>
              </w:rPr>
              <w:t>6</w:t>
            </w:r>
            <w:r w:rsidRPr="00AD7748">
              <w:rPr>
                <w:highlight w:val="green"/>
              </w:rPr>
              <w:t>.1 Система автоматизации приточно-вытяжной вентиляции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D2C5583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8D95370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0462C928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CCBB25C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D86616C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7541238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F4BF211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F925C9A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CF76579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</w:tr>
      <w:tr w:rsidR="00AC7578" w:rsidRPr="00AD7748" w14:paraId="1B9DA619" w14:textId="77777777" w:rsidTr="00536279">
        <w:trPr>
          <w:trHeight w:val="301"/>
          <w:jc w:val="center"/>
        </w:trPr>
        <w:tc>
          <w:tcPr>
            <w:tcW w:w="3256" w:type="dxa"/>
            <w:shd w:val="clear" w:color="auto" w:fill="auto"/>
          </w:tcPr>
          <w:p w14:paraId="6E32F7A2" w14:textId="075D962B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6.</w:t>
            </w:r>
            <w:r w:rsidR="000138BA" w:rsidRPr="00AD7748">
              <w:rPr>
                <w:highlight w:val="green"/>
              </w:rPr>
              <w:t>6</w:t>
            </w:r>
            <w:r w:rsidRPr="00AD7748">
              <w:rPr>
                <w:highlight w:val="green"/>
              </w:rPr>
              <w:t>.2 Система теплоснабжения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452E43C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B0A984D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1081BF42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C92EF10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BEA1979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EDFF693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03210B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0179350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37B489E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</w:tr>
      <w:tr w:rsidR="00AC7578" w:rsidRPr="00AD7748" w14:paraId="41BE3DDE" w14:textId="77777777" w:rsidTr="00536279">
        <w:trPr>
          <w:trHeight w:val="124"/>
          <w:jc w:val="center"/>
        </w:trPr>
        <w:tc>
          <w:tcPr>
            <w:tcW w:w="3256" w:type="dxa"/>
            <w:shd w:val="clear" w:color="auto" w:fill="auto"/>
          </w:tcPr>
          <w:p w14:paraId="09F9D89D" w14:textId="2C56B6A8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6.</w:t>
            </w:r>
            <w:r w:rsidR="000138BA" w:rsidRPr="00AD7748">
              <w:rPr>
                <w:highlight w:val="green"/>
              </w:rPr>
              <w:t>6</w:t>
            </w:r>
            <w:r w:rsidRPr="00AD7748">
              <w:rPr>
                <w:highlight w:val="green"/>
              </w:rPr>
              <w:t>.3 Система отопления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0F7B61B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A12170E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330B477B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2C219E4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B68225B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4FAF7CA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B00EE9B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DCE6B34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2F37AE4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</w:tr>
      <w:tr w:rsidR="00AC7578" w:rsidRPr="00AD7748" w14:paraId="7A4A26C3" w14:textId="77777777" w:rsidTr="00536279">
        <w:trPr>
          <w:trHeight w:val="88"/>
          <w:jc w:val="center"/>
        </w:trPr>
        <w:tc>
          <w:tcPr>
            <w:tcW w:w="3256" w:type="dxa"/>
            <w:shd w:val="clear" w:color="auto" w:fill="auto"/>
          </w:tcPr>
          <w:p w14:paraId="3A583A9A" w14:textId="15AA0601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6.</w:t>
            </w:r>
            <w:r w:rsidR="000138BA" w:rsidRPr="00AD7748">
              <w:rPr>
                <w:highlight w:val="green"/>
              </w:rPr>
              <w:t>6</w:t>
            </w:r>
            <w:r w:rsidRPr="00AD7748">
              <w:rPr>
                <w:highlight w:val="green"/>
              </w:rPr>
              <w:t>.4 Система водоснабжения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5CCEE53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1DFD1D4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0281662B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9394349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4D712D1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9F9C32E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DC17AB9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28E0232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CF6FCBA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</w:tr>
      <w:tr w:rsidR="00AC7578" w:rsidRPr="00AD7748" w14:paraId="69E7B83D" w14:textId="77777777" w:rsidTr="00536279">
        <w:trPr>
          <w:trHeight w:val="194"/>
          <w:jc w:val="center"/>
        </w:trPr>
        <w:tc>
          <w:tcPr>
            <w:tcW w:w="3256" w:type="dxa"/>
            <w:shd w:val="clear" w:color="auto" w:fill="auto"/>
          </w:tcPr>
          <w:p w14:paraId="09BDF3B7" w14:textId="36B505F7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6.</w:t>
            </w:r>
            <w:r w:rsidR="000138BA" w:rsidRPr="00AD7748">
              <w:rPr>
                <w:highlight w:val="green"/>
              </w:rPr>
              <w:t>6</w:t>
            </w:r>
            <w:r w:rsidRPr="00AD7748">
              <w:rPr>
                <w:highlight w:val="green"/>
              </w:rPr>
              <w:t>.5 Система канализации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73B641C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C7C5B98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69D28C64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D60BEAE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37FF7B3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F4E4361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7BA04D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9C18F6C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1A82030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</w:tr>
      <w:tr w:rsidR="00AC7578" w:rsidRPr="00AD7748" w14:paraId="5FA2A86F" w14:textId="77777777" w:rsidTr="00536279">
        <w:trPr>
          <w:trHeight w:val="499"/>
          <w:jc w:val="center"/>
        </w:trPr>
        <w:tc>
          <w:tcPr>
            <w:tcW w:w="3256" w:type="dxa"/>
            <w:shd w:val="clear" w:color="auto" w:fill="auto"/>
          </w:tcPr>
          <w:p w14:paraId="7993DE17" w14:textId="59B2B802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lastRenderedPageBreak/>
              <w:t>6.</w:t>
            </w:r>
            <w:r w:rsidR="000138BA" w:rsidRPr="00AD7748">
              <w:rPr>
                <w:highlight w:val="green"/>
              </w:rPr>
              <w:t>6</w:t>
            </w:r>
            <w:r w:rsidRPr="00AD7748">
              <w:rPr>
                <w:highlight w:val="green"/>
              </w:rPr>
              <w:t>.6 Система вертикального транспорта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8BC01B5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F9A3F38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7B77FF3D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587B455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21DED63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1288D89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BCA9ECF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73B341B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54ABF88" w14:textId="77777777" w:rsidR="00971714" w:rsidRPr="00AD7748" w:rsidRDefault="00971714" w:rsidP="00233F4B">
            <w:pPr>
              <w:spacing w:line="240" w:lineRule="auto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</w:tr>
      <w:tr w:rsidR="00AC7578" w:rsidRPr="00AD7748" w14:paraId="06443172" w14:textId="77777777" w:rsidTr="00536279">
        <w:trPr>
          <w:trHeight w:val="349"/>
          <w:jc w:val="center"/>
        </w:trPr>
        <w:tc>
          <w:tcPr>
            <w:tcW w:w="3256" w:type="dxa"/>
            <w:shd w:val="clear" w:color="auto" w:fill="auto"/>
          </w:tcPr>
          <w:p w14:paraId="7E2496F7" w14:textId="384A186B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6.</w:t>
            </w:r>
            <w:r w:rsidR="000138BA" w:rsidRPr="00AD7748">
              <w:rPr>
                <w:highlight w:val="green"/>
              </w:rPr>
              <w:t>6</w:t>
            </w:r>
            <w:r w:rsidRPr="00AD7748">
              <w:rPr>
                <w:highlight w:val="green"/>
              </w:rPr>
              <w:t xml:space="preserve">.7 Система </w:t>
            </w:r>
            <w:proofErr w:type="spellStart"/>
            <w:r w:rsidRPr="00AD7748">
              <w:rPr>
                <w:highlight w:val="green"/>
              </w:rPr>
              <w:t>мусороудаления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5CC09078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273267B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7698232F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458AAE7F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45511AE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E942E5A" w14:textId="77777777" w:rsidR="00971714" w:rsidRPr="00AD7748" w:rsidRDefault="00971714" w:rsidP="00233F4B">
            <w:pPr>
              <w:pStyle w:val="aff1"/>
              <w:ind w:left="-108"/>
              <w:jc w:val="center"/>
              <w:rPr>
                <w:highlight w:val="green"/>
                <w:vertAlign w:val="superscript"/>
              </w:rPr>
            </w:pPr>
            <w:r w:rsidRPr="00AD7748">
              <w:rPr>
                <w:highlight w:val="green"/>
              </w:rPr>
              <w:t xml:space="preserve">* </w:t>
            </w:r>
            <w:r w:rsidRPr="00AD7748">
              <w:rPr>
                <w:highlight w:val="green"/>
                <w:vertAlign w:val="superscript"/>
              </w:rPr>
              <w:t>А.5.1,</w:t>
            </w:r>
          </w:p>
          <w:p w14:paraId="15C33380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  <w:vertAlign w:val="superscript"/>
              </w:rPr>
              <w:t>А.5.2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C9B7243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27B8074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6FBD5C2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</w:tr>
      <w:tr w:rsidR="00AC7578" w:rsidRPr="00AD7748" w14:paraId="0CC87AC2" w14:textId="77777777" w:rsidTr="008E7AE7">
        <w:trPr>
          <w:jc w:val="center"/>
        </w:trPr>
        <w:tc>
          <w:tcPr>
            <w:tcW w:w="3256" w:type="dxa"/>
            <w:shd w:val="clear" w:color="auto" w:fill="auto"/>
          </w:tcPr>
          <w:p w14:paraId="01299E36" w14:textId="0D9785BC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6.</w:t>
            </w:r>
            <w:r w:rsidR="000138BA" w:rsidRPr="00AD7748">
              <w:rPr>
                <w:highlight w:val="green"/>
              </w:rPr>
              <w:t>6</w:t>
            </w:r>
            <w:r w:rsidRPr="00AD7748">
              <w:rPr>
                <w:highlight w:val="green"/>
              </w:rPr>
              <w:t>.8 Система пожаротушения</w:t>
            </w:r>
          </w:p>
        </w:tc>
        <w:tc>
          <w:tcPr>
            <w:tcW w:w="7087" w:type="dxa"/>
            <w:gridSpan w:val="10"/>
            <w:shd w:val="clear" w:color="auto" w:fill="auto"/>
            <w:vAlign w:val="center"/>
          </w:tcPr>
          <w:p w14:paraId="34A72F25" w14:textId="77777777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В соответствии с</w:t>
            </w:r>
            <w:r w:rsidRPr="00AD7748">
              <w:rPr>
                <w:rFonts w:eastAsia="Calibri"/>
                <w:highlight w:val="green"/>
              </w:rPr>
              <w:t xml:space="preserve"> СП 485.1311500, СП 486.1311500, ГОСТ Р 53195.1, ГОСТ Р 53195.2, ГОСТ 34332.3–ГОСТ 34332.5, ГОСТ 31565</w:t>
            </w:r>
          </w:p>
        </w:tc>
      </w:tr>
      <w:tr w:rsidR="00AC7578" w:rsidRPr="00AD7748" w14:paraId="4376A9EB" w14:textId="77777777" w:rsidTr="008E7AE7">
        <w:trPr>
          <w:trHeight w:val="501"/>
          <w:jc w:val="center"/>
        </w:trPr>
        <w:tc>
          <w:tcPr>
            <w:tcW w:w="3256" w:type="dxa"/>
            <w:shd w:val="clear" w:color="auto" w:fill="auto"/>
          </w:tcPr>
          <w:p w14:paraId="021A1B11" w14:textId="08F22E01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6.</w:t>
            </w:r>
            <w:r w:rsidR="000138BA" w:rsidRPr="00AD7748">
              <w:rPr>
                <w:highlight w:val="green"/>
              </w:rPr>
              <w:t>6</w:t>
            </w:r>
            <w:r w:rsidRPr="00AD7748">
              <w:rPr>
                <w:highlight w:val="green"/>
              </w:rPr>
              <w:t>.9 Система противодымной защиты</w:t>
            </w:r>
          </w:p>
        </w:tc>
        <w:tc>
          <w:tcPr>
            <w:tcW w:w="7087" w:type="dxa"/>
            <w:gridSpan w:val="10"/>
            <w:shd w:val="clear" w:color="auto" w:fill="auto"/>
            <w:vAlign w:val="center"/>
          </w:tcPr>
          <w:p w14:paraId="3E8D07F2" w14:textId="77777777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В соответствии с СП 7.13130,</w:t>
            </w:r>
            <w:r w:rsidRPr="00AD7748">
              <w:rPr>
                <w:rFonts w:eastAsia="Calibri"/>
                <w:highlight w:val="green"/>
              </w:rPr>
              <w:t xml:space="preserve"> ГОСТ Р 53195.1, ГОСТ Р 53195.2, ГОСТ 34332.3–ГОСТ 34332.5, ГОСТ 31565</w:t>
            </w:r>
          </w:p>
        </w:tc>
      </w:tr>
      <w:tr w:rsidR="00AC7578" w:rsidRPr="00AD7748" w14:paraId="78D4F1FF" w14:textId="77777777" w:rsidTr="008E7AE7">
        <w:trPr>
          <w:trHeight w:val="498"/>
          <w:jc w:val="center"/>
        </w:trPr>
        <w:tc>
          <w:tcPr>
            <w:tcW w:w="3256" w:type="dxa"/>
            <w:shd w:val="clear" w:color="auto" w:fill="auto"/>
          </w:tcPr>
          <w:p w14:paraId="3A616ABF" w14:textId="4DDB9263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6.</w:t>
            </w:r>
            <w:r w:rsidR="000138BA" w:rsidRPr="00AD7748">
              <w:rPr>
                <w:highlight w:val="green"/>
              </w:rPr>
              <w:t>6</w:t>
            </w:r>
            <w:r w:rsidRPr="00AD7748">
              <w:rPr>
                <w:highlight w:val="green"/>
              </w:rPr>
              <w:t>.10 Система противопожарного водоснабжения</w:t>
            </w:r>
          </w:p>
        </w:tc>
        <w:tc>
          <w:tcPr>
            <w:tcW w:w="7087" w:type="dxa"/>
            <w:gridSpan w:val="10"/>
            <w:shd w:val="clear" w:color="auto" w:fill="auto"/>
            <w:vAlign w:val="center"/>
          </w:tcPr>
          <w:p w14:paraId="4648FB13" w14:textId="77777777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В соответствии с СП 10.13130</w:t>
            </w:r>
            <w:r w:rsidRPr="00AD7748">
              <w:rPr>
                <w:rFonts w:eastAsia="Calibri"/>
                <w:highlight w:val="green"/>
              </w:rPr>
              <w:t>, ГОСТ Р 53195.1, ГОСТ Р 53195.2, ГОСТ 34332.3–ГОСТ 34332.5,</w:t>
            </w:r>
            <w:r w:rsidRPr="00AD7748">
              <w:rPr>
                <w:highlight w:val="green"/>
              </w:rPr>
              <w:t xml:space="preserve"> </w:t>
            </w:r>
            <w:r w:rsidRPr="00AD7748">
              <w:rPr>
                <w:rFonts w:eastAsia="Calibri"/>
                <w:highlight w:val="green"/>
              </w:rPr>
              <w:t>ГОСТ 31565</w:t>
            </w:r>
          </w:p>
        </w:tc>
      </w:tr>
      <w:tr w:rsidR="00AC7578" w:rsidRPr="00AD7748" w14:paraId="10CC01FC" w14:textId="77777777" w:rsidTr="008E7AE7">
        <w:trPr>
          <w:jc w:val="center"/>
        </w:trPr>
        <w:tc>
          <w:tcPr>
            <w:tcW w:w="3256" w:type="dxa"/>
            <w:shd w:val="clear" w:color="auto" w:fill="auto"/>
          </w:tcPr>
          <w:p w14:paraId="1C54CBA2" w14:textId="7B8BB860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6.</w:t>
            </w:r>
            <w:r w:rsidR="000138BA" w:rsidRPr="00AD7748">
              <w:rPr>
                <w:highlight w:val="green"/>
              </w:rPr>
              <w:t>6</w:t>
            </w:r>
            <w:r w:rsidRPr="00AD7748">
              <w:rPr>
                <w:highlight w:val="green"/>
              </w:rPr>
              <w:t>.11 Система электроснабжения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C14D366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45FEF02F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05105ED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F5D408C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7820077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158CB9E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68845F0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4EFE45A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2181435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</w:tr>
      <w:tr w:rsidR="00AC7578" w:rsidRPr="00AD7748" w14:paraId="659173BC" w14:textId="77777777" w:rsidTr="008E7AE7">
        <w:trPr>
          <w:jc w:val="center"/>
        </w:trPr>
        <w:tc>
          <w:tcPr>
            <w:tcW w:w="3256" w:type="dxa"/>
            <w:shd w:val="clear" w:color="auto" w:fill="auto"/>
          </w:tcPr>
          <w:p w14:paraId="7D74D405" w14:textId="3A2D47F7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6.</w:t>
            </w:r>
            <w:r w:rsidR="000138BA" w:rsidRPr="00AD7748">
              <w:rPr>
                <w:highlight w:val="green"/>
              </w:rPr>
              <w:t>6</w:t>
            </w:r>
            <w:r w:rsidRPr="00AD7748">
              <w:rPr>
                <w:highlight w:val="green"/>
              </w:rPr>
              <w:t>.12 Система электроосвещения</w:t>
            </w:r>
          </w:p>
        </w:tc>
        <w:tc>
          <w:tcPr>
            <w:tcW w:w="7087" w:type="dxa"/>
            <w:gridSpan w:val="10"/>
            <w:shd w:val="clear" w:color="auto" w:fill="auto"/>
            <w:vAlign w:val="center"/>
          </w:tcPr>
          <w:p w14:paraId="05F6BBDB" w14:textId="77777777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В соответствии с СП 52.13330</w:t>
            </w:r>
            <w:r w:rsidRPr="00AD7748">
              <w:rPr>
                <w:rFonts w:eastAsia="Calibri"/>
                <w:highlight w:val="green"/>
              </w:rPr>
              <w:t>, ГОСТ Р 53195.1, ГОСТ Р 53195.2, ГОСТ 34332.3–ГОСТ 34332.5,</w:t>
            </w:r>
            <w:r w:rsidRPr="00AD7748">
              <w:rPr>
                <w:highlight w:val="green"/>
              </w:rPr>
              <w:t xml:space="preserve"> </w:t>
            </w:r>
            <w:r w:rsidRPr="00AD7748">
              <w:rPr>
                <w:rFonts w:eastAsia="Calibri"/>
                <w:highlight w:val="green"/>
              </w:rPr>
              <w:t>ГОСТ 31565</w:t>
            </w:r>
          </w:p>
        </w:tc>
      </w:tr>
      <w:tr w:rsidR="00AC7578" w:rsidRPr="00AD7748" w14:paraId="76E546F6" w14:textId="77777777" w:rsidTr="008E7AE7">
        <w:trPr>
          <w:jc w:val="center"/>
        </w:trPr>
        <w:tc>
          <w:tcPr>
            <w:tcW w:w="3256" w:type="dxa"/>
            <w:shd w:val="clear" w:color="auto" w:fill="auto"/>
          </w:tcPr>
          <w:p w14:paraId="1811CF76" w14:textId="762EA9C4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6.</w:t>
            </w:r>
            <w:r w:rsidR="000138BA" w:rsidRPr="00AD7748">
              <w:rPr>
                <w:highlight w:val="green"/>
              </w:rPr>
              <w:t>6</w:t>
            </w:r>
            <w:r w:rsidRPr="00AD7748">
              <w:rPr>
                <w:highlight w:val="green"/>
              </w:rPr>
              <w:t>.13 Система пожарной сигнализации</w:t>
            </w:r>
          </w:p>
        </w:tc>
        <w:tc>
          <w:tcPr>
            <w:tcW w:w="7087" w:type="dxa"/>
            <w:gridSpan w:val="10"/>
            <w:shd w:val="clear" w:color="auto" w:fill="auto"/>
            <w:vAlign w:val="center"/>
          </w:tcPr>
          <w:p w14:paraId="7E50A560" w14:textId="77777777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 xml:space="preserve">В соответствии с </w:t>
            </w:r>
            <w:r w:rsidRPr="00AD7748">
              <w:rPr>
                <w:rFonts w:eastAsia="Calibri"/>
                <w:highlight w:val="green"/>
              </w:rPr>
              <w:t>СП 484.1311500, СП 486.1311500, ГОСТ Р 53195.1, ГОСТ Р 53195.2, ГОСТ 34332.3–ГОСТ 34332.5,</w:t>
            </w:r>
            <w:r w:rsidRPr="00AD7748">
              <w:rPr>
                <w:highlight w:val="green"/>
              </w:rPr>
              <w:t xml:space="preserve"> </w:t>
            </w:r>
            <w:r w:rsidRPr="00AD7748">
              <w:rPr>
                <w:rFonts w:eastAsia="Calibri"/>
                <w:highlight w:val="green"/>
              </w:rPr>
              <w:t>ГОСТ 31565</w:t>
            </w:r>
          </w:p>
        </w:tc>
      </w:tr>
      <w:tr w:rsidR="00080BB8" w:rsidRPr="00AD7748" w14:paraId="74E9AC31" w14:textId="77777777" w:rsidTr="00080BB8">
        <w:trPr>
          <w:trHeight w:val="531"/>
          <w:jc w:val="center"/>
        </w:trPr>
        <w:tc>
          <w:tcPr>
            <w:tcW w:w="3256" w:type="dxa"/>
            <w:shd w:val="clear" w:color="auto" w:fill="auto"/>
          </w:tcPr>
          <w:p w14:paraId="54E04B92" w14:textId="77777777" w:rsidR="00080BB8" w:rsidRPr="00AD7748" w:rsidRDefault="00080BB8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7 Система автоматической передачи сигналов о пожаре в здании или сооружении в службы экстренного реагирования МЧС России</w:t>
            </w:r>
          </w:p>
        </w:tc>
        <w:tc>
          <w:tcPr>
            <w:tcW w:w="7087" w:type="dxa"/>
            <w:gridSpan w:val="10"/>
            <w:shd w:val="clear" w:color="auto" w:fill="auto"/>
            <w:vAlign w:val="center"/>
          </w:tcPr>
          <w:p w14:paraId="53A4D0C3" w14:textId="33779E55" w:rsidR="00080BB8" w:rsidRPr="00AD7748" w:rsidRDefault="00080BB8" w:rsidP="00967F69">
            <w:pPr>
              <w:pStyle w:val="aff1"/>
              <w:rPr>
                <w:highlight w:val="green"/>
                <w:lang w:val="en-US"/>
              </w:rPr>
            </w:pPr>
            <w:r w:rsidRPr="00AD7748">
              <w:rPr>
                <w:highlight w:val="green"/>
              </w:rPr>
              <w:t xml:space="preserve">В соответствии с </w:t>
            </w:r>
            <w:r w:rsidR="00967F69" w:rsidRPr="00AD7748">
              <w:rPr>
                <w:iCs/>
                <w:highlight w:val="green"/>
                <w:lang w:val="en-US"/>
              </w:rPr>
              <w:t>[17]</w:t>
            </w:r>
          </w:p>
        </w:tc>
      </w:tr>
      <w:tr w:rsidR="00AC7578" w:rsidRPr="00AD7748" w14:paraId="48EA4444" w14:textId="77777777" w:rsidTr="008E7AE7">
        <w:trPr>
          <w:jc w:val="center"/>
        </w:trPr>
        <w:tc>
          <w:tcPr>
            <w:tcW w:w="3256" w:type="dxa"/>
            <w:shd w:val="clear" w:color="auto" w:fill="auto"/>
          </w:tcPr>
          <w:p w14:paraId="437FCE75" w14:textId="3CBA3F6F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8 Комплекс систем оповещения Единой государственной системы предупреждения и ликвидации чрезвычайных ситуаций</w:t>
            </w:r>
            <w:r w:rsidR="00FA50E9" w:rsidRPr="00AD7748">
              <w:rPr>
                <w:highlight w:val="green"/>
              </w:rPr>
              <w:t xml:space="preserve"> (РСЧС)</w:t>
            </w:r>
            <w:r w:rsidRPr="00AD7748">
              <w:rPr>
                <w:highlight w:val="green"/>
              </w:rPr>
              <w:t>, в том числе: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92045AF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061E02A0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8576281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5B6AD969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D237639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47B43D2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7E5A455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4FDE30F0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A083BC9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</w:tr>
      <w:tr w:rsidR="00AC7578" w:rsidRPr="00AD7748" w14:paraId="586EC872" w14:textId="77777777" w:rsidTr="008E7AE7">
        <w:trPr>
          <w:jc w:val="center"/>
        </w:trPr>
        <w:tc>
          <w:tcPr>
            <w:tcW w:w="3256" w:type="dxa"/>
            <w:shd w:val="clear" w:color="auto" w:fill="auto"/>
          </w:tcPr>
          <w:p w14:paraId="5E49D206" w14:textId="77777777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8.1 Местная система оповещения в городских поселениях, административных центрах муниципальных районов, городских округах и внутригородской территории городов федерального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10B0A8B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2FA05296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48D0109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06D871F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4E5635D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F21BBFB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C3553D1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4DD4547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7B79227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</w:tr>
      <w:tr w:rsidR="00AC7578" w:rsidRPr="00AD7748" w14:paraId="093FD112" w14:textId="77777777" w:rsidTr="008E7AE7">
        <w:trPr>
          <w:trHeight w:val="1032"/>
          <w:jc w:val="center"/>
        </w:trPr>
        <w:tc>
          <w:tcPr>
            <w:tcW w:w="3256" w:type="dxa"/>
            <w:shd w:val="clear" w:color="auto" w:fill="auto"/>
          </w:tcPr>
          <w:p w14:paraId="2D0C9502" w14:textId="77777777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8.2 Местная система оповещения в сельских поселениях и в городских поселениях со слабо развитой сетью проводного радиовещания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6BD2E2A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32A0E331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  <w:vertAlign w:val="superscript"/>
              </w:rPr>
            </w:pPr>
            <w:r w:rsidRPr="00AD7748">
              <w:rPr>
                <w:highlight w:val="green"/>
              </w:rPr>
              <w:t>*</w:t>
            </w:r>
            <w:r w:rsidRPr="00AD7748">
              <w:rPr>
                <w:highlight w:val="green"/>
                <w:vertAlign w:val="superscript"/>
              </w:rPr>
              <w:t>А.1.1.1,</w:t>
            </w:r>
          </w:p>
          <w:p w14:paraId="613891C9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  <w:vertAlign w:val="superscript"/>
              </w:rPr>
            </w:pPr>
            <w:r w:rsidRPr="00AD7748">
              <w:rPr>
                <w:highlight w:val="green"/>
                <w:vertAlign w:val="superscript"/>
              </w:rPr>
              <w:t>А.1.1.2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23DB4B2" w14:textId="77777777" w:rsidR="00971714" w:rsidRPr="00AD7748" w:rsidRDefault="00971714" w:rsidP="00233F4B">
            <w:pPr>
              <w:pStyle w:val="aff1"/>
              <w:ind w:left="-108" w:right="-108"/>
              <w:jc w:val="center"/>
              <w:rPr>
                <w:highlight w:val="green"/>
                <w:vertAlign w:val="superscript"/>
              </w:rPr>
            </w:pPr>
            <w:r w:rsidRPr="00AD7748">
              <w:rPr>
                <w:highlight w:val="green"/>
              </w:rPr>
              <w:t>*</w:t>
            </w:r>
            <w:r w:rsidRPr="00AD7748">
              <w:rPr>
                <w:highlight w:val="green"/>
                <w:vertAlign w:val="superscript"/>
              </w:rPr>
              <w:t>А.2.1.2,</w:t>
            </w:r>
          </w:p>
          <w:p w14:paraId="2449E0FD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  <w:vertAlign w:val="superscript"/>
              </w:rPr>
            </w:pPr>
            <w:r w:rsidRPr="00AD7748">
              <w:rPr>
                <w:highlight w:val="green"/>
                <w:vertAlign w:val="superscript"/>
              </w:rPr>
              <w:t>А.2.1.6,</w:t>
            </w:r>
          </w:p>
          <w:p w14:paraId="414918F6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  <w:vertAlign w:val="superscript"/>
              </w:rPr>
            </w:pPr>
            <w:r w:rsidRPr="00AD7748">
              <w:rPr>
                <w:highlight w:val="green"/>
                <w:vertAlign w:val="superscript"/>
              </w:rPr>
              <w:t>А.2.2.2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C4F610C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  <w:vertAlign w:val="superscript"/>
              </w:rPr>
            </w:pPr>
            <w:r w:rsidRPr="00AD7748">
              <w:rPr>
                <w:highlight w:val="green"/>
              </w:rPr>
              <w:t>*</w:t>
            </w:r>
            <w:r w:rsidRPr="00AD7748">
              <w:rPr>
                <w:highlight w:val="green"/>
                <w:vertAlign w:val="superscript"/>
              </w:rPr>
              <w:t>А.3.4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C4ACE5D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  <w:vertAlign w:val="superscript"/>
              </w:rPr>
            </w:pPr>
            <w:r w:rsidRPr="00AD7748">
              <w:rPr>
                <w:highlight w:val="green"/>
              </w:rPr>
              <w:t>*</w:t>
            </w:r>
            <w:r w:rsidRPr="00AD7748">
              <w:rPr>
                <w:highlight w:val="green"/>
                <w:vertAlign w:val="superscript"/>
              </w:rPr>
              <w:t>А.4.3.2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CDBD126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  <w:vertAlign w:val="superscript"/>
              </w:rPr>
            </w:pPr>
            <w:r w:rsidRPr="00AD7748">
              <w:rPr>
                <w:highlight w:val="green"/>
              </w:rPr>
              <w:t>*</w:t>
            </w:r>
            <w:r w:rsidRPr="00AD7748">
              <w:rPr>
                <w:highlight w:val="green"/>
                <w:vertAlign w:val="superscript"/>
              </w:rPr>
              <w:t>А5.2,</w:t>
            </w:r>
          </w:p>
          <w:p w14:paraId="77F3994F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  <w:vertAlign w:val="superscript"/>
              </w:rPr>
            </w:pPr>
            <w:r w:rsidRPr="00AD7748">
              <w:rPr>
                <w:highlight w:val="green"/>
                <w:vertAlign w:val="superscript"/>
              </w:rPr>
              <w:t>А.5.3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74D6B3A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50176FE7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2E2CD6F9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</w:tr>
      <w:tr w:rsidR="00AC7578" w:rsidRPr="00AD7748" w14:paraId="7A23064C" w14:textId="77777777" w:rsidTr="008E7AE7">
        <w:trPr>
          <w:jc w:val="center"/>
        </w:trPr>
        <w:tc>
          <w:tcPr>
            <w:tcW w:w="3256" w:type="dxa"/>
            <w:shd w:val="clear" w:color="auto" w:fill="auto"/>
          </w:tcPr>
          <w:p w14:paraId="7044655F" w14:textId="05B8D6E1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8.3 Локальная система оповещения</w:t>
            </w:r>
            <w:r w:rsidR="00FA50E9" w:rsidRPr="00AD7748">
              <w:rPr>
                <w:highlight w:val="green"/>
              </w:rPr>
              <w:t xml:space="preserve"> (ЛСО)</w:t>
            </w:r>
          </w:p>
        </w:tc>
        <w:tc>
          <w:tcPr>
            <w:tcW w:w="7087" w:type="dxa"/>
            <w:gridSpan w:val="10"/>
            <w:shd w:val="clear" w:color="auto" w:fill="auto"/>
            <w:vAlign w:val="center"/>
          </w:tcPr>
          <w:p w14:paraId="0AF1D272" w14:textId="77777777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В соответствии с [7]</w:t>
            </w:r>
          </w:p>
        </w:tc>
      </w:tr>
      <w:tr w:rsidR="00AC7578" w:rsidRPr="00AD7748" w14:paraId="43CE00FA" w14:textId="77777777" w:rsidTr="008E7AE7">
        <w:trPr>
          <w:jc w:val="center"/>
        </w:trPr>
        <w:tc>
          <w:tcPr>
            <w:tcW w:w="3256" w:type="dxa"/>
            <w:shd w:val="clear" w:color="auto" w:fill="auto"/>
          </w:tcPr>
          <w:p w14:paraId="2CB59C3A" w14:textId="77777777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8.4 Объектовая система оповещения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E373868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377BD7BB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50FF4A1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0289A34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0B0B54C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62820EA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C8397F5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F698205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DADE8EF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</w:tr>
      <w:tr w:rsidR="00AC7578" w:rsidRPr="00AD7748" w14:paraId="7AB08E32" w14:textId="77777777" w:rsidTr="008E7AE7">
        <w:trPr>
          <w:jc w:val="center"/>
        </w:trPr>
        <w:tc>
          <w:tcPr>
            <w:tcW w:w="3256" w:type="dxa"/>
            <w:shd w:val="clear" w:color="auto" w:fill="auto"/>
          </w:tcPr>
          <w:p w14:paraId="51083CE1" w14:textId="77777777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 xml:space="preserve">8.5 Система этажного оповещения в многоквартирных жилых зданиях 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4145735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5B62736E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AF3215E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0C540E42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FB3BE3D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D95EFD7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C1F0875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4D946C5C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20DE900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</w:tr>
      <w:tr w:rsidR="00AC7578" w:rsidRPr="00AD7748" w14:paraId="620BC73C" w14:textId="77777777" w:rsidTr="008E7AE7">
        <w:trPr>
          <w:trHeight w:val="553"/>
          <w:jc w:val="center"/>
        </w:trPr>
        <w:tc>
          <w:tcPr>
            <w:tcW w:w="3256" w:type="dxa"/>
            <w:shd w:val="clear" w:color="auto" w:fill="auto"/>
          </w:tcPr>
          <w:p w14:paraId="624C1544" w14:textId="77777777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9 Системы оповещения и управления эвакуацией людей при пожаре</w:t>
            </w:r>
          </w:p>
        </w:tc>
        <w:tc>
          <w:tcPr>
            <w:tcW w:w="7087" w:type="dxa"/>
            <w:gridSpan w:val="10"/>
            <w:shd w:val="clear" w:color="auto" w:fill="auto"/>
            <w:vAlign w:val="center"/>
          </w:tcPr>
          <w:p w14:paraId="1BD8AA59" w14:textId="77777777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В соответствии с СП 3.13130</w:t>
            </w:r>
            <w:r w:rsidRPr="00AD7748">
              <w:rPr>
                <w:rFonts w:eastAsia="Calibri"/>
                <w:highlight w:val="green"/>
              </w:rPr>
              <w:t>, ГОСТ Р 53195.1, ГОСТ Р 53195.2, ГОСТ 34332.3–ГОСТ 34332.5,</w:t>
            </w:r>
            <w:r w:rsidRPr="00AD7748">
              <w:rPr>
                <w:highlight w:val="green"/>
              </w:rPr>
              <w:t xml:space="preserve"> </w:t>
            </w:r>
            <w:r w:rsidRPr="00AD7748">
              <w:rPr>
                <w:rFonts w:eastAsia="Calibri"/>
                <w:highlight w:val="green"/>
              </w:rPr>
              <w:t>ГОСТ 31565</w:t>
            </w:r>
          </w:p>
        </w:tc>
      </w:tr>
      <w:tr w:rsidR="00AC7578" w:rsidRPr="00AD7748" w14:paraId="0B274AA2" w14:textId="77777777" w:rsidTr="008E7AE7">
        <w:trPr>
          <w:jc w:val="center"/>
        </w:trPr>
        <w:tc>
          <w:tcPr>
            <w:tcW w:w="3256" w:type="dxa"/>
            <w:shd w:val="clear" w:color="auto" w:fill="auto"/>
          </w:tcPr>
          <w:p w14:paraId="06F03AC4" w14:textId="4B1B6BDB" w:rsidR="00971714" w:rsidRPr="00AD7748" w:rsidRDefault="00971714" w:rsidP="00B41BD0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 xml:space="preserve">10 </w:t>
            </w:r>
            <w:r w:rsidR="00B41BD0" w:rsidRPr="00AD7748">
              <w:rPr>
                <w:highlight w:val="green"/>
              </w:rPr>
              <w:t>Система охранная телевизионная (СОТ)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90B17F1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49A24EDE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2B87E13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AC9A088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4203E2D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3FE03BD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E236C3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B5BAD29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70EBAF5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</w:tr>
      <w:tr w:rsidR="00AC7578" w:rsidRPr="00AD7748" w14:paraId="4585BA50" w14:textId="77777777" w:rsidTr="008E7AE7">
        <w:trPr>
          <w:jc w:val="center"/>
        </w:trPr>
        <w:tc>
          <w:tcPr>
            <w:tcW w:w="3256" w:type="dxa"/>
            <w:shd w:val="clear" w:color="auto" w:fill="auto"/>
          </w:tcPr>
          <w:p w14:paraId="7D66E59D" w14:textId="4A446F41" w:rsidR="00971714" w:rsidRPr="00AD7748" w:rsidRDefault="00B41BD0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lastRenderedPageBreak/>
              <w:t>11</w:t>
            </w:r>
            <w:r w:rsidR="00971714" w:rsidRPr="00AD7748">
              <w:rPr>
                <w:highlight w:val="green"/>
              </w:rPr>
              <w:t xml:space="preserve"> </w:t>
            </w:r>
            <w:r w:rsidRPr="00AD7748">
              <w:rPr>
                <w:highlight w:val="green"/>
              </w:rPr>
              <w:t>Система экстренной связи (СЭС) объекта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F83C426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2D08D96C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789C233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AEC00B0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AE31178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421DE8C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2634BF1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6654766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670EECB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</w:tr>
      <w:tr w:rsidR="00AC7578" w:rsidRPr="00AD7748" w14:paraId="27E35BD7" w14:textId="77777777" w:rsidTr="008E7AE7">
        <w:trPr>
          <w:jc w:val="center"/>
        </w:trPr>
        <w:tc>
          <w:tcPr>
            <w:tcW w:w="3256" w:type="dxa"/>
            <w:shd w:val="clear" w:color="auto" w:fill="auto"/>
          </w:tcPr>
          <w:p w14:paraId="36495D5D" w14:textId="72FDFAB9" w:rsidR="00971714" w:rsidRPr="00AD7748" w:rsidRDefault="00971714" w:rsidP="00B41BD0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1</w:t>
            </w:r>
            <w:r w:rsidR="00B41BD0" w:rsidRPr="00AD7748">
              <w:rPr>
                <w:highlight w:val="green"/>
              </w:rPr>
              <w:t>2</w:t>
            </w:r>
            <w:r w:rsidRPr="00AD7748">
              <w:rPr>
                <w:highlight w:val="green"/>
              </w:rPr>
              <w:t xml:space="preserve"> Система охранной сигнализации 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78F8B82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18E7C216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E0D80E4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7165577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ED97744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7C15F05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0670B46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C2848B5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07A1E26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</w:tr>
      <w:tr w:rsidR="00AC7578" w:rsidRPr="00AD7748" w14:paraId="23D95014" w14:textId="77777777" w:rsidTr="008E7AE7">
        <w:trPr>
          <w:trHeight w:val="574"/>
          <w:jc w:val="center"/>
        </w:trPr>
        <w:tc>
          <w:tcPr>
            <w:tcW w:w="3256" w:type="dxa"/>
            <w:shd w:val="clear" w:color="auto" w:fill="auto"/>
          </w:tcPr>
          <w:p w14:paraId="58471E3F" w14:textId="4B46C9D1" w:rsidR="00971714" w:rsidRPr="00AD7748" w:rsidRDefault="00971714" w:rsidP="00B41BD0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1</w:t>
            </w:r>
            <w:r w:rsidR="00B41BD0" w:rsidRPr="00AD7748">
              <w:rPr>
                <w:highlight w:val="green"/>
              </w:rPr>
              <w:t>3</w:t>
            </w:r>
            <w:r w:rsidRPr="00AD7748">
              <w:rPr>
                <w:highlight w:val="green"/>
              </w:rPr>
              <w:t xml:space="preserve"> Система охраны входов (система контроля и управления доступом</w:t>
            </w:r>
            <w:r w:rsidR="00FA50E9" w:rsidRPr="00AD7748">
              <w:rPr>
                <w:highlight w:val="green"/>
              </w:rPr>
              <w:t xml:space="preserve"> (СКУД)</w:t>
            </w:r>
            <w:r w:rsidRPr="00AD7748">
              <w:rPr>
                <w:highlight w:val="green"/>
              </w:rPr>
              <w:t>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B603A3E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75A730D1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A08A907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94948FC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  <w:vertAlign w:val="superscript"/>
              </w:rPr>
            </w:pPr>
            <w:r w:rsidRPr="00AD7748">
              <w:rPr>
                <w:highlight w:val="green"/>
              </w:rPr>
              <w:t>*</w:t>
            </w:r>
            <w:r w:rsidRPr="00AD7748">
              <w:rPr>
                <w:highlight w:val="green"/>
                <w:vertAlign w:val="superscript"/>
              </w:rPr>
              <w:t>А.3.5.1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B81C469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  <w:vertAlign w:val="superscript"/>
              </w:rPr>
            </w:pPr>
            <w:r w:rsidRPr="00AD7748">
              <w:rPr>
                <w:highlight w:val="green"/>
              </w:rPr>
              <w:t>*</w:t>
            </w:r>
            <w:r w:rsidRPr="00AD7748">
              <w:rPr>
                <w:highlight w:val="green"/>
                <w:vertAlign w:val="superscript"/>
              </w:rPr>
              <w:t>А.4.1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C58DA52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7BC3E1A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BA73BC5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9ACC39D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</w:tr>
      <w:tr w:rsidR="00AC7578" w:rsidRPr="00AD7748" w14:paraId="784BB0B6" w14:textId="77777777" w:rsidTr="008E7AE7">
        <w:trPr>
          <w:jc w:val="center"/>
        </w:trPr>
        <w:tc>
          <w:tcPr>
            <w:tcW w:w="3256" w:type="dxa"/>
            <w:shd w:val="clear" w:color="auto" w:fill="auto"/>
          </w:tcPr>
          <w:p w14:paraId="62E1D446" w14:textId="224EADD8" w:rsidR="00971714" w:rsidRPr="00AD7748" w:rsidRDefault="00971714" w:rsidP="00B41BD0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1</w:t>
            </w:r>
            <w:r w:rsidR="00B41BD0" w:rsidRPr="00AD7748">
              <w:rPr>
                <w:highlight w:val="green"/>
              </w:rPr>
              <w:t>4</w:t>
            </w:r>
            <w:r w:rsidRPr="00AD7748">
              <w:rPr>
                <w:highlight w:val="green"/>
              </w:rPr>
              <w:t xml:space="preserve"> Система досмотра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C996670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73FB8477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315C8C3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45C39A4F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C03AEC0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453E4BA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117A797B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2932938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2A11267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</w:tr>
      <w:tr w:rsidR="00AC7578" w:rsidRPr="00AD7748" w14:paraId="29AC1279" w14:textId="77777777" w:rsidTr="008E7AE7">
        <w:trPr>
          <w:jc w:val="center"/>
        </w:trPr>
        <w:tc>
          <w:tcPr>
            <w:tcW w:w="3256" w:type="dxa"/>
            <w:shd w:val="clear" w:color="auto" w:fill="auto"/>
          </w:tcPr>
          <w:p w14:paraId="0AC73846" w14:textId="45866136" w:rsidR="00971714" w:rsidRPr="00AD7748" w:rsidRDefault="00971714" w:rsidP="00B41BD0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1</w:t>
            </w:r>
            <w:r w:rsidR="00B41BD0" w:rsidRPr="00AD7748">
              <w:rPr>
                <w:highlight w:val="green"/>
              </w:rPr>
              <w:t>5</w:t>
            </w:r>
            <w:r w:rsidRPr="00AD7748">
              <w:rPr>
                <w:highlight w:val="green"/>
              </w:rPr>
              <w:t xml:space="preserve"> Система озвучивания помещений в зданиях или сооружениях в целях проведения мероприятий или рекламных акций, а также для доведения информации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7C68D1B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371FF6B6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  <w:vertAlign w:val="superscript"/>
              </w:rPr>
            </w:pPr>
            <w:r w:rsidRPr="00AD7748">
              <w:rPr>
                <w:highlight w:val="green"/>
              </w:rPr>
              <w:t>*</w:t>
            </w:r>
            <w:r w:rsidRPr="00AD7748">
              <w:rPr>
                <w:highlight w:val="green"/>
                <w:vertAlign w:val="superscript"/>
              </w:rPr>
              <w:t>А.1.1.3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0487CE8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57ECB37C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EAE88C5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8C1B68B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A84EF8D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8E6D435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A67C2E1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</w:tr>
      <w:tr w:rsidR="00AC7578" w:rsidRPr="00AD7748" w14:paraId="6E03806E" w14:textId="77777777" w:rsidTr="008E7AE7">
        <w:trPr>
          <w:jc w:val="center"/>
        </w:trPr>
        <w:tc>
          <w:tcPr>
            <w:tcW w:w="3256" w:type="dxa"/>
            <w:shd w:val="clear" w:color="auto" w:fill="auto"/>
          </w:tcPr>
          <w:p w14:paraId="494D728A" w14:textId="3AF21568" w:rsidR="00971714" w:rsidRPr="00AD7748" w:rsidRDefault="00971714" w:rsidP="00B41BD0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1</w:t>
            </w:r>
            <w:r w:rsidR="00B41BD0" w:rsidRPr="00AD7748">
              <w:rPr>
                <w:highlight w:val="green"/>
              </w:rPr>
              <w:t>6</w:t>
            </w:r>
            <w:r w:rsidRPr="00AD7748">
              <w:rPr>
                <w:highlight w:val="green"/>
              </w:rPr>
              <w:t xml:space="preserve"> Система </w:t>
            </w:r>
            <w:proofErr w:type="spellStart"/>
            <w:r w:rsidRPr="00AD7748">
              <w:rPr>
                <w:highlight w:val="green"/>
              </w:rPr>
              <w:t>электрочасофикации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3B2FF605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39FDE825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CBFB479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17B686A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66177E9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441F179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0D981E8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35957AE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585831C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</w:tr>
      <w:tr w:rsidR="00AC7578" w:rsidRPr="00AD7748" w14:paraId="21047CE4" w14:textId="77777777" w:rsidTr="008E7AE7">
        <w:trPr>
          <w:jc w:val="center"/>
        </w:trPr>
        <w:tc>
          <w:tcPr>
            <w:tcW w:w="3256" w:type="dxa"/>
            <w:shd w:val="clear" w:color="auto" w:fill="auto"/>
          </w:tcPr>
          <w:p w14:paraId="1762E773" w14:textId="581965DB" w:rsidR="00971714" w:rsidRPr="00AD7748" w:rsidRDefault="00971714" w:rsidP="00B41BD0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1</w:t>
            </w:r>
            <w:r w:rsidR="00B41BD0" w:rsidRPr="00AD7748">
              <w:rPr>
                <w:highlight w:val="green"/>
              </w:rPr>
              <w:t>7</w:t>
            </w:r>
            <w:r w:rsidRPr="00AD7748">
              <w:rPr>
                <w:highlight w:val="green"/>
              </w:rPr>
              <w:t xml:space="preserve"> Системы диспетчеризации, видеоконтроля и доступа, используемые для обеспечения МГН возможности доступа в многоквартирные жилые здания, общественные здания и сооружения</w:t>
            </w:r>
          </w:p>
        </w:tc>
        <w:tc>
          <w:tcPr>
            <w:tcW w:w="7087" w:type="dxa"/>
            <w:gridSpan w:val="10"/>
            <w:shd w:val="clear" w:color="auto" w:fill="auto"/>
            <w:vAlign w:val="center"/>
          </w:tcPr>
          <w:p w14:paraId="4855DCCD" w14:textId="77777777" w:rsidR="00971714" w:rsidRPr="00AD7748" w:rsidRDefault="00971714" w:rsidP="00233F4B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В соответствии с СП 59.13330, СП 136.13330, СП 113.13330, СП 137.13330, СП 139.13330</w:t>
            </w:r>
          </w:p>
        </w:tc>
      </w:tr>
      <w:tr w:rsidR="00AC7578" w:rsidRPr="00AD7748" w14:paraId="21CA3BE3" w14:textId="77777777" w:rsidTr="008E7AE7">
        <w:trPr>
          <w:trHeight w:val="368"/>
          <w:jc w:val="center"/>
        </w:trPr>
        <w:tc>
          <w:tcPr>
            <w:tcW w:w="3256" w:type="dxa"/>
            <w:shd w:val="clear" w:color="auto" w:fill="auto"/>
          </w:tcPr>
          <w:p w14:paraId="4437F731" w14:textId="0C39DCD4" w:rsidR="00971714" w:rsidRPr="00AD7748" w:rsidRDefault="00971714" w:rsidP="00B41BD0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1</w:t>
            </w:r>
            <w:r w:rsidR="00B41BD0" w:rsidRPr="00AD7748">
              <w:rPr>
                <w:highlight w:val="green"/>
              </w:rPr>
              <w:t>8</w:t>
            </w:r>
            <w:r w:rsidRPr="00AD7748">
              <w:rPr>
                <w:highlight w:val="green"/>
              </w:rPr>
              <w:t xml:space="preserve"> Местное радиовещание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212EDC4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1B383F50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7E1A200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610ADD9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8EA1B20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81F646E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75CA694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486F54B5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2116E88" w14:textId="77777777" w:rsidR="00971714" w:rsidRPr="00AD7748" w:rsidRDefault="00971714" w:rsidP="00233F4B">
            <w:pPr>
              <w:pStyle w:val="aff1"/>
              <w:jc w:val="center"/>
              <w:rPr>
                <w:highlight w:val="green"/>
              </w:rPr>
            </w:pPr>
          </w:p>
        </w:tc>
      </w:tr>
      <w:tr w:rsidR="00475918" w:rsidRPr="00AD7748" w14:paraId="53E1C8D0" w14:textId="77777777" w:rsidTr="008E7AE7">
        <w:trPr>
          <w:trHeight w:val="368"/>
          <w:jc w:val="center"/>
        </w:trPr>
        <w:tc>
          <w:tcPr>
            <w:tcW w:w="3256" w:type="dxa"/>
            <w:shd w:val="clear" w:color="auto" w:fill="auto"/>
          </w:tcPr>
          <w:p w14:paraId="1C27F8BC" w14:textId="5CCFDE07" w:rsidR="00475918" w:rsidRPr="00AD7748" w:rsidRDefault="00FA50E9" w:rsidP="00B41BD0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19</w:t>
            </w:r>
            <w:r w:rsidR="00475918" w:rsidRPr="00AD7748">
              <w:rPr>
                <w:highlight w:val="green"/>
              </w:rPr>
              <w:t xml:space="preserve"> Система </w:t>
            </w:r>
            <w:proofErr w:type="spellStart"/>
            <w:r w:rsidR="00475918" w:rsidRPr="00AD7748">
              <w:rPr>
                <w:highlight w:val="green"/>
              </w:rPr>
              <w:t>домофонной</w:t>
            </w:r>
            <w:proofErr w:type="spellEnd"/>
            <w:r w:rsidR="00475918" w:rsidRPr="00AD7748">
              <w:rPr>
                <w:highlight w:val="green"/>
              </w:rPr>
              <w:t xml:space="preserve"> связи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47E14D8" w14:textId="57043A8F" w:rsidR="00475918" w:rsidRPr="00AD7748" w:rsidRDefault="00475918" w:rsidP="00233F4B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33F2866D" w14:textId="77777777" w:rsidR="00475918" w:rsidRPr="00AD7748" w:rsidRDefault="00475918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A1BC2E9" w14:textId="77777777" w:rsidR="00475918" w:rsidRPr="00AD7748" w:rsidRDefault="00475918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16115125" w14:textId="77777777" w:rsidR="00475918" w:rsidRPr="00AD7748" w:rsidRDefault="00475918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162AC85" w14:textId="77777777" w:rsidR="00475918" w:rsidRPr="00AD7748" w:rsidRDefault="00475918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1812702" w14:textId="77777777" w:rsidR="00475918" w:rsidRPr="00AD7748" w:rsidRDefault="00475918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2C25683" w14:textId="77777777" w:rsidR="00475918" w:rsidRPr="00AD7748" w:rsidRDefault="00475918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47DB0D0" w14:textId="77777777" w:rsidR="00475918" w:rsidRPr="00AD7748" w:rsidRDefault="00475918" w:rsidP="00233F4B">
            <w:pPr>
              <w:pStyle w:val="aff1"/>
              <w:jc w:val="center"/>
              <w:rPr>
                <w:highlight w:val="green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4F4F181" w14:textId="77777777" w:rsidR="00475918" w:rsidRPr="00AD7748" w:rsidRDefault="00475918" w:rsidP="00233F4B">
            <w:pPr>
              <w:pStyle w:val="aff1"/>
              <w:jc w:val="center"/>
              <w:rPr>
                <w:highlight w:val="green"/>
              </w:rPr>
            </w:pPr>
          </w:p>
        </w:tc>
      </w:tr>
      <w:tr w:rsidR="00664ADD" w:rsidRPr="00AD7748" w14:paraId="7DC0C9E1" w14:textId="77777777" w:rsidTr="008E7AE7">
        <w:trPr>
          <w:trHeight w:val="368"/>
          <w:jc w:val="center"/>
        </w:trPr>
        <w:tc>
          <w:tcPr>
            <w:tcW w:w="3256" w:type="dxa"/>
            <w:shd w:val="clear" w:color="auto" w:fill="auto"/>
          </w:tcPr>
          <w:p w14:paraId="6B99ED48" w14:textId="163F4FE9" w:rsidR="00664ADD" w:rsidRPr="00AD7748" w:rsidRDefault="00475918" w:rsidP="00B41BD0">
            <w:pPr>
              <w:pStyle w:val="aff1"/>
              <w:rPr>
                <w:highlight w:val="green"/>
              </w:rPr>
            </w:pPr>
            <w:r w:rsidRPr="00AD7748">
              <w:rPr>
                <w:highlight w:val="green"/>
              </w:rPr>
              <w:t>20</w:t>
            </w:r>
            <w:r w:rsidR="00664ADD" w:rsidRPr="00AD7748">
              <w:rPr>
                <w:highlight w:val="green"/>
              </w:rPr>
              <w:t xml:space="preserve"> Автоматизированная система управления зданием (АСУЗ)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B30CA69" w14:textId="3A4A9EB4" w:rsidR="00664ADD" w:rsidRPr="00AD7748" w:rsidRDefault="00664ADD" w:rsidP="00664ADD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69D1DD4F" w14:textId="5BB722C0" w:rsidR="00664ADD" w:rsidRPr="00AD7748" w:rsidRDefault="00664ADD" w:rsidP="00664ADD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323FE43" w14:textId="1BBD04E8" w:rsidR="00664ADD" w:rsidRPr="00AD7748" w:rsidRDefault="00664ADD" w:rsidP="00664ADD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6DE0CA9" w14:textId="3D71F400" w:rsidR="00664ADD" w:rsidRPr="00AD7748" w:rsidRDefault="00664ADD" w:rsidP="00664ADD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F986B57" w14:textId="57AA74EC" w:rsidR="00664ADD" w:rsidRPr="00AD7748" w:rsidRDefault="00664ADD" w:rsidP="00664ADD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55AA811" w14:textId="4154622B" w:rsidR="00664ADD" w:rsidRPr="00AD7748" w:rsidRDefault="00664ADD" w:rsidP="00664ADD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EE8E9B" w14:textId="5D46DCB1" w:rsidR="00664ADD" w:rsidRPr="00AD7748" w:rsidRDefault="00664ADD" w:rsidP="00664ADD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7E1C8DF" w14:textId="028D60AD" w:rsidR="00664ADD" w:rsidRPr="00AD7748" w:rsidRDefault="00664ADD" w:rsidP="00664ADD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BE3D074" w14:textId="04C26F52" w:rsidR="00664ADD" w:rsidRPr="00AD7748" w:rsidRDefault="00664ADD" w:rsidP="00664ADD">
            <w:pPr>
              <w:pStyle w:val="aff1"/>
              <w:jc w:val="center"/>
              <w:rPr>
                <w:highlight w:val="green"/>
              </w:rPr>
            </w:pPr>
            <w:r w:rsidRPr="00AD7748">
              <w:rPr>
                <w:highlight w:val="green"/>
              </w:rPr>
              <w:t>*</w:t>
            </w:r>
          </w:p>
        </w:tc>
      </w:tr>
      <w:tr w:rsidR="00664ADD" w:rsidRPr="00C42FFF" w14:paraId="48E1C46A" w14:textId="77777777" w:rsidTr="008E7AE7">
        <w:trPr>
          <w:trHeight w:val="419"/>
          <w:jc w:val="center"/>
        </w:trPr>
        <w:tc>
          <w:tcPr>
            <w:tcW w:w="10343" w:type="dxa"/>
            <w:gridSpan w:val="11"/>
            <w:shd w:val="clear" w:color="auto" w:fill="auto"/>
          </w:tcPr>
          <w:p w14:paraId="66683D44" w14:textId="77777777" w:rsidR="00664ADD" w:rsidRPr="00AD7748" w:rsidRDefault="00664ADD" w:rsidP="00536279">
            <w:pPr>
              <w:pStyle w:val="aff1"/>
              <w:ind w:firstLine="456"/>
              <w:jc w:val="both"/>
              <w:rPr>
                <w:spacing w:val="30"/>
                <w:sz w:val="20"/>
                <w:szCs w:val="20"/>
                <w:highlight w:val="green"/>
              </w:rPr>
            </w:pPr>
            <w:r w:rsidRPr="00AD7748">
              <w:rPr>
                <w:spacing w:val="30"/>
                <w:sz w:val="20"/>
                <w:szCs w:val="20"/>
                <w:highlight w:val="green"/>
              </w:rPr>
              <w:t>Примечания</w:t>
            </w:r>
          </w:p>
          <w:p w14:paraId="480356AF" w14:textId="2D97FF72" w:rsidR="00664ADD" w:rsidRPr="00AD7748" w:rsidRDefault="00664ADD" w:rsidP="00536279">
            <w:pPr>
              <w:pStyle w:val="aff1"/>
              <w:ind w:firstLine="456"/>
              <w:jc w:val="both"/>
              <w:rPr>
                <w:sz w:val="20"/>
                <w:szCs w:val="20"/>
                <w:highlight w:val="green"/>
              </w:rPr>
            </w:pPr>
            <w:r w:rsidRPr="00AD7748">
              <w:rPr>
                <w:sz w:val="20"/>
                <w:szCs w:val="20"/>
                <w:highlight w:val="green"/>
              </w:rPr>
              <w:t xml:space="preserve">1 Знак </w:t>
            </w:r>
            <w:r w:rsidR="00536279" w:rsidRPr="00AD7748">
              <w:rPr>
                <w:sz w:val="20"/>
                <w:szCs w:val="20"/>
                <w:highlight w:val="green"/>
              </w:rPr>
              <w:t>«</w:t>
            </w:r>
            <w:r w:rsidRPr="00AD7748">
              <w:rPr>
                <w:sz w:val="20"/>
                <w:szCs w:val="20"/>
                <w:highlight w:val="green"/>
              </w:rPr>
              <w:t>*</w:t>
            </w:r>
            <w:r w:rsidR="00536279" w:rsidRPr="00AD7748">
              <w:rPr>
                <w:sz w:val="20"/>
                <w:szCs w:val="20"/>
                <w:highlight w:val="green"/>
              </w:rPr>
              <w:t>»</w:t>
            </w:r>
            <w:r w:rsidRPr="00AD7748">
              <w:rPr>
                <w:sz w:val="20"/>
                <w:szCs w:val="20"/>
                <w:highlight w:val="green"/>
              </w:rPr>
              <w:t xml:space="preserve"> означает, что оснащение данной системой распространяется на всю группу функциональных объектов жилых зданий и помещений, а также на группу зданий и сооружений и помещений общественного назначения, указанных в </w:t>
            </w:r>
            <w:r w:rsidR="00793EDD" w:rsidRPr="00AD7748">
              <w:rPr>
                <w:sz w:val="20"/>
                <w:szCs w:val="20"/>
                <w:highlight w:val="green"/>
              </w:rPr>
              <w:t>СП 118.13330.2022</w:t>
            </w:r>
            <w:r w:rsidR="00275FA4" w:rsidRPr="00AD7748">
              <w:rPr>
                <w:sz w:val="20"/>
                <w:szCs w:val="20"/>
                <w:highlight w:val="green"/>
              </w:rPr>
              <w:t xml:space="preserve"> (таблица Б.1)</w:t>
            </w:r>
            <w:r w:rsidRPr="00AD7748">
              <w:rPr>
                <w:sz w:val="20"/>
                <w:szCs w:val="20"/>
                <w:highlight w:val="green"/>
              </w:rPr>
              <w:t>.</w:t>
            </w:r>
          </w:p>
          <w:p w14:paraId="43215084" w14:textId="279D25F5" w:rsidR="00664ADD" w:rsidRPr="00AD7748" w:rsidRDefault="00664ADD" w:rsidP="00536279">
            <w:pPr>
              <w:pStyle w:val="aff1"/>
              <w:ind w:firstLine="456"/>
              <w:jc w:val="both"/>
              <w:rPr>
                <w:sz w:val="20"/>
                <w:szCs w:val="20"/>
                <w:highlight w:val="green"/>
              </w:rPr>
            </w:pPr>
            <w:r w:rsidRPr="00AD7748">
              <w:rPr>
                <w:sz w:val="20"/>
                <w:szCs w:val="20"/>
                <w:highlight w:val="green"/>
              </w:rPr>
              <w:t xml:space="preserve">2 Знак </w:t>
            </w:r>
            <w:r w:rsidR="00536279" w:rsidRPr="00AD7748">
              <w:rPr>
                <w:sz w:val="20"/>
                <w:szCs w:val="20"/>
                <w:highlight w:val="green"/>
              </w:rPr>
              <w:t>«</w:t>
            </w:r>
            <w:r w:rsidRPr="00AD7748">
              <w:rPr>
                <w:sz w:val="20"/>
                <w:szCs w:val="20"/>
                <w:highlight w:val="green"/>
              </w:rPr>
              <w:t>*</w:t>
            </w:r>
            <w:r w:rsidR="00536279" w:rsidRPr="00AD7748">
              <w:rPr>
                <w:sz w:val="20"/>
                <w:szCs w:val="20"/>
                <w:highlight w:val="green"/>
              </w:rPr>
              <w:t>»</w:t>
            </w:r>
            <w:r w:rsidRPr="00AD7748">
              <w:rPr>
                <w:sz w:val="20"/>
                <w:szCs w:val="20"/>
                <w:highlight w:val="green"/>
              </w:rPr>
              <w:t xml:space="preserve">, объединенный со сноской (например, </w:t>
            </w:r>
            <w:r w:rsidR="00536279" w:rsidRPr="00AD7748">
              <w:rPr>
                <w:sz w:val="20"/>
                <w:szCs w:val="20"/>
                <w:highlight w:val="green"/>
              </w:rPr>
              <w:t>«</w:t>
            </w:r>
            <w:r w:rsidRPr="00AD7748">
              <w:rPr>
                <w:sz w:val="20"/>
                <w:szCs w:val="20"/>
                <w:highlight w:val="green"/>
              </w:rPr>
              <w:t>*</w:t>
            </w:r>
            <w:r w:rsidRPr="00AD7748">
              <w:rPr>
                <w:sz w:val="20"/>
                <w:szCs w:val="20"/>
                <w:highlight w:val="green"/>
                <w:vertAlign w:val="superscript"/>
              </w:rPr>
              <w:t>А.1.1.3</w:t>
            </w:r>
            <w:r w:rsidR="00536279" w:rsidRPr="00AD7748">
              <w:rPr>
                <w:sz w:val="20"/>
                <w:szCs w:val="20"/>
                <w:highlight w:val="green"/>
              </w:rPr>
              <w:t>»</w:t>
            </w:r>
            <w:r w:rsidRPr="00AD7748">
              <w:rPr>
                <w:sz w:val="20"/>
                <w:szCs w:val="20"/>
                <w:highlight w:val="green"/>
              </w:rPr>
              <w:t xml:space="preserve">), означает, что </w:t>
            </w:r>
            <w:r w:rsidR="00AD7748" w:rsidRPr="00AD7748">
              <w:rPr>
                <w:sz w:val="20"/>
                <w:szCs w:val="20"/>
                <w:highlight w:val="green"/>
              </w:rPr>
              <w:t>треб</w:t>
            </w:r>
            <w:r w:rsidRPr="00AD7748">
              <w:rPr>
                <w:sz w:val="20"/>
                <w:szCs w:val="20"/>
                <w:highlight w:val="green"/>
              </w:rPr>
              <w:t xml:space="preserve">ование по оснащению данной системой распространяется только на </w:t>
            </w:r>
            <w:r w:rsidR="00AD7748" w:rsidRPr="00AD7748">
              <w:rPr>
                <w:sz w:val="20"/>
                <w:szCs w:val="20"/>
                <w:highlight w:val="green"/>
              </w:rPr>
              <w:t>опред</w:t>
            </w:r>
            <w:r w:rsidRPr="00AD7748">
              <w:rPr>
                <w:sz w:val="20"/>
                <w:szCs w:val="20"/>
                <w:highlight w:val="green"/>
              </w:rPr>
              <w:t>еленные объекты из функциональных групп, указанных</w:t>
            </w:r>
            <w:r w:rsidR="00FA50E9" w:rsidRPr="00AD7748">
              <w:rPr>
                <w:sz w:val="20"/>
                <w:szCs w:val="20"/>
                <w:highlight w:val="green"/>
              </w:rPr>
              <w:t xml:space="preserve"> в </w:t>
            </w:r>
            <w:r w:rsidR="008C6ECC" w:rsidRPr="00AD7748">
              <w:rPr>
                <w:sz w:val="20"/>
                <w:szCs w:val="20"/>
                <w:highlight w:val="green"/>
              </w:rPr>
              <w:br/>
            </w:r>
            <w:r w:rsidR="00FA50E9" w:rsidRPr="00AD7748">
              <w:rPr>
                <w:sz w:val="20"/>
                <w:szCs w:val="20"/>
                <w:highlight w:val="green"/>
              </w:rPr>
              <w:t>СП 118.13330.202</w:t>
            </w:r>
            <w:r w:rsidRPr="00AD7748">
              <w:rPr>
                <w:sz w:val="20"/>
                <w:szCs w:val="20"/>
                <w:highlight w:val="green"/>
              </w:rPr>
              <w:t>2</w:t>
            </w:r>
            <w:r w:rsidR="00275FA4" w:rsidRPr="00AD7748">
              <w:rPr>
                <w:sz w:val="20"/>
                <w:szCs w:val="20"/>
                <w:highlight w:val="green"/>
              </w:rPr>
              <w:t xml:space="preserve"> (таблица Б.1)</w:t>
            </w:r>
            <w:r w:rsidRPr="00AD7748">
              <w:rPr>
                <w:sz w:val="20"/>
                <w:szCs w:val="20"/>
                <w:highlight w:val="green"/>
              </w:rPr>
              <w:t>.</w:t>
            </w:r>
          </w:p>
          <w:p w14:paraId="701AA2BB" w14:textId="3C05E353" w:rsidR="00664ADD" w:rsidRPr="00C42FFF" w:rsidRDefault="00664ADD" w:rsidP="00536279">
            <w:pPr>
              <w:pStyle w:val="aff1"/>
              <w:ind w:firstLine="456"/>
              <w:jc w:val="both"/>
            </w:pPr>
            <w:r w:rsidRPr="00AD7748">
              <w:rPr>
                <w:sz w:val="20"/>
                <w:szCs w:val="20"/>
                <w:highlight w:val="green"/>
              </w:rPr>
              <w:t xml:space="preserve">3 Знак </w:t>
            </w:r>
            <w:r w:rsidR="00536279" w:rsidRPr="00AD7748">
              <w:rPr>
                <w:sz w:val="20"/>
                <w:szCs w:val="20"/>
                <w:highlight w:val="green"/>
              </w:rPr>
              <w:t>«</w:t>
            </w:r>
            <w:r w:rsidRPr="00AD7748">
              <w:rPr>
                <w:sz w:val="20"/>
                <w:szCs w:val="20"/>
                <w:highlight w:val="green"/>
              </w:rPr>
              <w:t>**</w:t>
            </w:r>
            <w:r w:rsidR="00536279" w:rsidRPr="00AD7748">
              <w:rPr>
                <w:sz w:val="20"/>
                <w:szCs w:val="20"/>
                <w:highlight w:val="green"/>
              </w:rPr>
              <w:t>»</w:t>
            </w:r>
            <w:r w:rsidRPr="00AD7748">
              <w:rPr>
                <w:sz w:val="20"/>
                <w:szCs w:val="20"/>
                <w:highlight w:val="green"/>
              </w:rPr>
              <w:t xml:space="preserve"> объединяет здания: кредитно-финансовых и страховых организаций, банков; судов и прокуратуры, нотариально-юридических учреждений; правоохранительных организаций (налоговые службы, полиция, таможня); учреждений социальной защиты населения (собесы, биржи труда и др.).</w:t>
            </w:r>
          </w:p>
        </w:tc>
      </w:tr>
    </w:tbl>
    <w:p w14:paraId="12519492" w14:textId="46850991" w:rsidR="00971714" w:rsidRPr="00C42FFF" w:rsidRDefault="00971714" w:rsidP="00E45F47">
      <w:pPr>
        <w:pStyle w:val="aff1"/>
        <w:ind w:firstLine="567"/>
        <w:jc w:val="both"/>
        <w:rPr>
          <w:sz w:val="28"/>
          <w:szCs w:val="28"/>
        </w:rPr>
      </w:pPr>
    </w:p>
    <w:p w14:paraId="78CCEAE5" w14:textId="1027D9D1" w:rsidR="00A31CA0" w:rsidRPr="00C42FFF" w:rsidRDefault="00A31CA0" w:rsidP="00E45F47">
      <w:pPr>
        <w:pStyle w:val="aff1"/>
        <w:ind w:firstLine="567"/>
        <w:jc w:val="both"/>
        <w:rPr>
          <w:sz w:val="28"/>
          <w:szCs w:val="28"/>
        </w:rPr>
      </w:pPr>
      <w:r w:rsidRPr="00AD7748">
        <w:rPr>
          <w:sz w:val="28"/>
          <w:szCs w:val="28"/>
          <w:highlight w:val="green"/>
        </w:rPr>
        <w:t xml:space="preserve">4.4.4 </w:t>
      </w:r>
      <w:r w:rsidR="00C82150" w:rsidRPr="00AD7748">
        <w:rPr>
          <w:sz w:val="28"/>
          <w:szCs w:val="28"/>
          <w:highlight w:val="green"/>
        </w:rPr>
        <w:t xml:space="preserve">Объем оснащения многоквартирных жилых зданий системами электросвязи </w:t>
      </w:r>
      <w:r w:rsidR="00AD7748" w:rsidRPr="00AD7748">
        <w:rPr>
          <w:sz w:val="28"/>
          <w:szCs w:val="28"/>
          <w:highlight w:val="green"/>
        </w:rPr>
        <w:t>опред</w:t>
      </w:r>
      <w:r w:rsidR="00C82150" w:rsidRPr="00AD7748">
        <w:rPr>
          <w:sz w:val="28"/>
          <w:szCs w:val="28"/>
          <w:highlight w:val="green"/>
        </w:rPr>
        <w:t>еляется заданием на проектирование.</w:t>
      </w:r>
    </w:p>
    <w:p w14:paraId="333B2A8D" w14:textId="401D7A68" w:rsidR="00455D22" w:rsidRPr="00C42FFF" w:rsidRDefault="00455D22">
      <w:pPr>
        <w:spacing w:after="0" w:line="240" w:lineRule="auto"/>
        <w:rPr>
          <w:b/>
          <w:sz w:val="28"/>
          <w:szCs w:val="28"/>
        </w:rPr>
      </w:pPr>
    </w:p>
    <w:p w14:paraId="52F25A98" w14:textId="6DAED95E" w:rsidR="001A6AB1" w:rsidRPr="00C42FFF" w:rsidRDefault="001A6AB1" w:rsidP="001A6AB1">
      <w:pPr>
        <w:pStyle w:val="aff1"/>
        <w:ind w:left="567"/>
        <w:jc w:val="both"/>
        <w:rPr>
          <w:b/>
          <w:bCs/>
          <w:sz w:val="28"/>
          <w:szCs w:val="28"/>
        </w:rPr>
      </w:pPr>
      <w:r w:rsidRPr="00C42FFF">
        <w:rPr>
          <w:b/>
          <w:bCs/>
          <w:sz w:val="28"/>
          <w:szCs w:val="28"/>
        </w:rPr>
        <w:t xml:space="preserve">5 Функциональные </w:t>
      </w:r>
      <w:r w:rsidR="00AD7748" w:rsidRPr="00AD7748">
        <w:rPr>
          <w:b/>
          <w:bCs/>
          <w:sz w:val="28"/>
          <w:szCs w:val="28"/>
        </w:rPr>
        <w:t>треб</w:t>
      </w:r>
      <w:r w:rsidRPr="00C42FFF">
        <w:rPr>
          <w:b/>
          <w:bCs/>
          <w:sz w:val="28"/>
          <w:szCs w:val="28"/>
        </w:rPr>
        <w:t>ования к проектированию и монтажу систем (сетей) электросвязи</w:t>
      </w:r>
    </w:p>
    <w:p w14:paraId="110010EE" w14:textId="308FE658" w:rsidR="006A639C" w:rsidRPr="00C42FFF" w:rsidRDefault="006A639C" w:rsidP="006A639C">
      <w:pPr>
        <w:pStyle w:val="aff1"/>
        <w:ind w:firstLine="567"/>
        <w:jc w:val="both"/>
        <w:rPr>
          <w:b/>
          <w:bCs/>
          <w:sz w:val="28"/>
          <w:szCs w:val="28"/>
        </w:rPr>
      </w:pPr>
      <w:r w:rsidRPr="00C42FFF">
        <w:rPr>
          <w:b/>
          <w:bCs/>
          <w:sz w:val="28"/>
          <w:szCs w:val="28"/>
        </w:rPr>
        <w:t>5.1 Общие положения</w:t>
      </w:r>
    </w:p>
    <w:p w14:paraId="1C2FF856" w14:textId="0200AE03" w:rsidR="001A6AB1" w:rsidRPr="00C42FFF" w:rsidRDefault="00FA50E9" w:rsidP="001A6AB1">
      <w:pPr>
        <w:pStyle w:val="aff1"/>
        <w:ind w:firstLine="567"/>
        <w:jc w:val="both"/>
        <w:rPr>
          <w:sz w:val="28"/>
          <w:szCs w:val="28"/>
        </w:rPr>
      </w:pPr>
      <w:r w:rsidRPr="00AD7748">
        <w:rPr>
          <w:sz w:val="28"/>
          <w:szCs w:val="28"/>
          <w:highlight w:val="green"/>
        </w:rPr>
        <w:t>5.1.1</w:t>
      </w:r>
      <w:r w:rsidR="006A639C" w:rsidRPr="00AD7748">
        <w:rPr>
          <w:sz w:val="28"/>
          <w:szCs w:val="28"/>
          <w:highlight w:val="green"/>
        </w:rPr>
        <w:t xml:space="preserve"> Проектная документация для строительства (реконструкции) систем (сетей) в общественных зданиях и сооружениях, а также в многоквартирных жилых зданиях </w:t>
      </w:r>
      <w:r w:rsidR="00AD7748" w:rsidRPr="00AD7748">
        <w:rPr>
          <w:sz w:val="28"/>
          <w:szCs w:val="28"/>
          <w:highlight w:val="green"/>
        </w:rPr>
        <w:t>долж</w:t>
      </w:r>
      <w:r w:rsidR="006A639C" w:rsidRPr="00AD7748">
        <w:rPr>
          <w:sz w:val="28"/>
          <w:szCs w:val="28"/>
          <w:highlight w:val="green"/>
        </w:rPr>
        <w:t xml:space="preserve">на соответствовать </w:t>
      </w:r>
      <w:r w:rsidR="00AD7748" w:rsidRPr="00AD7748">
        <w:rPr>
          <w:sz w:val="28"/>
          <w:szCs w:val="28"/>
          <w:highlight w:val="green"/>
        </w:rPr>
        <w:t>треб</w:t>
      </w:r>
      <w:r w:rsidR="006A639C" w:rsidRPr="00AD7748">
        <w:rPr>
          <w:sz w:val="28"/>
          <w:szCs w:val="28"/>
          <w:highlight w:val="green"/>
        </w:rPr>
        <w:t>ованиям к проектной и рабочей документации для строительства (</w:t>
      </w:r>
      <w:hyperlink r:id="rId14" w:history="1">
        <w:r w:rsidR="006A639C" w:rsidRPr="00AD7748">
          <w:rPr>
            <w:sz w:val="28"/>
            <w:szCs w:val="28"/>
            <w:highlight w:val="green"/>
          </w:rPr>
          <w:t>ГОСТ Р 21.101</w:t>
        </w:r>
      </w:hyperlink>
      <w:r w:rsidR="006A639C" w:rsidRPr="00AD7748">
        <w:rPr>
          <w:sz w:val="28"/>
          <w:szCs w:val="28"/>
          <w:highlight w:val="green"/>
        </w:rPr>
        <w:t xml:space="preserve">) и иметь комплексный характер, </w:t>
      </w:r>
      <w:r w:rsidR="00AD7748" w:rsidRPr="00AD7748">
        <w:rPr>
          <w:sz w:val="28"/>
          <w:szCs w:val="28"/>
          <w:highlight w:val="green"/>
        </w:rPr>
        <w:t>предусм</w:t>
      </w:r>
      <w:r w:rsidR="006A639C" w:rsidRPr="00AD7748">
        <w:rPr>
          <w:sz w:val="28"/>
          <w:szCs w:val="28"/>
          <w:highlight w:val="green"/>
        </w:rPr>
        <w:t xml:space="preserve">атривающий создание локальных систем </w:t>
      </w:r>
      <w:r w:rsidR="006A639C" w:rsidRPr="00AD7748">
        <w:rPr>
          <w:sz w:val="28"/>
          <w:szCs w:val="28"/>
          <w:highlight w:val="green"/>
        </w:rPr>
        <w:lastRenderedPageBreak/>
        <w:t>(</w:t>
      </w:r>
      <w:r w:rsidR="00F81447" w:rsidRPr="00AD7748">
        <w:rPr>
          <w:sz w:val="28"/>
          <w:szCs w:val="28"/>
          <w:highlight w:val="green"/>
        </w:rPr>
        <w:t xml:space="preserve">автоматизированных систем управления зданиями, </w:t>
      </w:r>
      <w:r w:rsidR="006A639C" w:rsidRPr="00AD7748">
        <w:rPr>
          <w:sz w:val="28"/>
          <w:szCs w:val="28"/>
          <w:highlight w:val="green"/>
        </w:rPr>
        <w:t>диспетчеризации, сигнализации, коммерческого учета по</w:t>
      </w:r>
      <w:r w:rsidR="00AD7748" w:rsidRPr="00AD7748">
        <w:rPr>
          <w:sz w:val="28"/>
          <w:szCs w:val="28"/>
          <w:highlight w:val="green"/>
        </w:rPr>
        <w:t>треб</w:t>
      </w:r>
      <w:r w:rsidR="006A639C" w:rsidRPr="00AD7748">
        <w:rPr>
          <w:sz w:val="28"/>
          <w:szCs w:val="28"/>
          <w:highlight w:val="green"/>
        </w:rPr>
        <w:t xml:space="preserve">ления энергоресурсов, обеспечения безопасности микрорайона, охраны входов в здание, диспетчеризации и видеоконтроля подъемных платформ для МГН) с выводом их линий связи на домовой коммутатор для их интеграции в состав систем более высокого иерархического уровня, в </w:t>
      </w:r>
      <w:r w:rsidR="000D4274" w:rsidRPr="00AD7748">
        <w:rPr>
          <w:sz w:val="28"/>
          <w:szCs w:val="28"/>
          <w:highlight w:val="green"/>
        </w:rPr>
        <w:t>т</w:t>
      </w:r>
      <w:r w:rsidRPr="00AD7748">
        <w:rPr>
          <w:sz w:val="28"/>
          <w:szCs w:val="28"/>
          <w:highlight w:val="green"/>
        </w:rPr>
        <w:t>ом</w:t>
      </w:r>
      <w:r w:rsidR="000D4274" w:rsidRPr="00AD7748">
        <w:rPr>
          <w:sz w:val="28"/>
          <w:szCs w:val="28"/>
          <w:highlight w:val="green"/>
        </w:rPr>
        <w:t xml:space="preserve"> ч</w:t>
      </w:r>
      <w:r w:rsidRPr="00AD7748">
        <w:rPr>
          <w:sz w:val="28"/>
          <w:szCs w:val="28"/>
          <w:highlight w:val="green"/>
        </w:rPr>
        <w:t>исле</w:t>
      </w:r>
      <w:r w:rsidR="006A639C" w:rsidRPr="00AD7748">
        <w:rPr>
          <w:sz w:val="28"/>
          <w:szCs w:val="28"/>
          <w:highlight w:val="green"/>
        </w:rPr>
        <w:t xml:space="preserve"> в городские и специализированные диспетчерские службы и системы различного назначения.</w:t>
      </w:r>
    </w:p>
    <w:p w14:paraId="541629D4" w14:textId="06F17F2E" w:rsidR="00233F4B" w:rsidRPr="00C42FFF" w:rsidRDefault="00233F4B" w:rsidP="001A6AB1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 xml:space="preserve">5.1.2 Для повышения эффективности работы систем и снижения стоимости строительства взаимоувязанные системы электросвязи </w:t>
      </w:r>
      <w:r w:rsidR="00AD7748" w:rsidRPr="00AD7748">
        <w:rPr>
          <w:b/>
          <w:sz w:val="28"/>
          <w:szCs w:val="28"/>
        </w:rPr>
        <w:t>целесообразн</w:t>
      </w:r>
      <w:r w:rsidRPr="00C42FFF">
        <w:rPr>
          <w:sz w:val="28"/>
          <w:szCs w:val="28"/>
        </w:rPr>
        <w:t xml:space="preserve">о объединять в комплексы при соблюдении функциональных и технических </w:t>
      </w:r>
      <w:r w:rsidR="00AD7748" w:rsidRPr="00F52C6B">
        <w:rPr>
          <w:sz w:val="28"/>
          <w:szCs w:val="28"/>
        </w:rPr>
        <w:t>треб</w:t>
      </w:r>
      <w:r w:rsidRPr="00F52C6B">
        <w:rPr>
          <w:sz w:val="28"/>
          <w:szCs w:val="28"/>
        </w:rPr>
        <w:t>ований</w:t>
      </w:r>
      <w:r w:rsidRPr="00C42FFF">
        <w:rPr>
          <w:sz w:val="28"/>
          <w:szCs w:val="28"/>
        </w:rPr>
        <w:t xml:space="preserve"> к каждой в полном объеме.</w:t>
      </w:r>
    </w:p>
    <w:p w14:paraId="23D63533" w14:textId="47413BB6" w:rsidR="00664ADD" w:rsidRPr="00F52C6B" w:rsidRDefault="00664ADD" w:rsidP="001A6AB1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52C6B">
        <w:rPr>
          <w:sz w:val="28"/>
          <w:szCs w:val="28"/>
          <w:highlight w:val="green"/>
        </w:rPr>
        <w:t xml:space="preserve">5.1.3 В процессе проектирования зданий и сооружений </w:t>
      </w:r>
      <w:r w:rsidR="00AD7748" w:rsidRPr="00F52C6B">
        <w:rPr>
          <w:sz w:val="28"/>
          <w:szCs w:val="28"/>
          <w:highlight w:val="green"/>
        </w:rPr>
        <w:t>долж</w:t>
      </w:r>
      <w:r w:rsidRPr="00F52C6B">
        <w:rPr>
          <w:sz w:val="28"/>
          <w:szCs w:val="28"/>
          <w:highlight w:val="green"/>
        </w:rPr>
        <w:t xml:space="preserve">на быть </w:t>
      </w:r>
      <w:r w:rsidR="00AD7748" w:rsidRPr="00F52C6B">
        <w:rPr>
          <w:sz w:val="28"/>
          <w:szCs w:val="28"/>
          <w:highlight w:val="green"/>
        </w:rPr>
        <w:t>предусм</w:t>
      </w:r>
      <w:r w:rsidRPr="00F52C6B">
        <w:rPr>
          <w:sz w:val="28"/>
          <w:szCs w:val="28"/>
          <w:highlight w:val="green"/>
        </w:rPr>
        <w:t>отрена возможность последующей интеграции (сопряжения) систем инженерно-технического обеспечения и иных систем с АСУЗ.</w:t>
      </w:r>
    </w:p>
    <w:p w14:paraId="354D880B" w14:textId="074D50F4" w:rsidR="00D05323" w:rsidRPr="00C42FFF" w:rsidRDefault="00D05323" w:rsidP="001A6AB1">
      <w:pPr>
        <w:pStyle w:val="aff1"/>
        <w:ind w:firstLine="567"/>
        <w:jc w:val="both"/>
        <w:rPr>
          <w:sz w:val="28"/>
          <w:szCs w:val="28"/>
        </w:rPr>
      </w:pPr>
      <w:r w:rsidRPr="00F52C6B">
        <w:rPr>
          <w:sz w:val="28"/>
          <w:szCs w:val="28"/>
          <w:highlight w:val="green"/>
        </w:rPr>
        <w:t xml:space="preserve">5.1.4 В проектной документации </w:t>
      </w:r>
      <w:r w:rsidR="00AD7748" w:rsidRPr="00F52C6B">
        <w:rPr>
          <w:sz w:val="28"/>
          <w:szCs w:val="28"/>
          <w:highlight w:val="green"/>
        </w:rPr>
        <w:t>долж</w:t>
      </w:r>
      <w:r w:rsidRPr="00F52C6B">
        <w:rPr>
          <w:sz w:val="28"/>
          <w:szCs w:val="28"/>
          <w:highlight w:val="green"/>
        </w:rPr>
        <w:t xml:space="preserve">ны быть </w:t>
      </w:r>
      <w:r w:rsidR="00AD7748" w:rsidRPr="00F52C6B">
        <w:rPr>
          <w:sz w:val="28"/>
          <w:szCs w:val="28"/>
          <w:highlight w:val="green"/>
        </w:rPr>
        <w:t>опред</w:t>
      </w:r>
      <w:r w:rsidRPr="00F52C6B">
        <w:rPr>
          <w:sz w:val="28"/>
          <w:szCs w:val="28"/>
          <w:highlight w:val="green"/>
        </w:rPr>
        <w:t xml:space="preserve">елены состав и архитектура каждой системы (сети) электросвязи на основе наиболее перспективных технологий передачи данных, обеспечивающих высокие скорости и минимальные задержки передачи </w:t>
      </w:r>
      <w:r w:rsidR="00B414D6" w:rsidRPr="00F52C6B">
        <w:rPr>
          <w:sz w:val="28"/>
          <w:szCs w:val="28"/>
          <w:highlight w:val="green"/>
        </w:rPr>
        <w:t>данных</w:t>
      </w:r>
      <w:r w:rsidRPr="00F52C6B">
        <w:rPr>
          <w:sz w:val="28"/>
          <w:szCs w:val="28"/>
          <w:highlight w:val="green"/>
        </w:rPr>
        <w:t>.</w:t>
      </w:r>
    </w:p>
    <w:bookmarkEnd w:id="40"/>
    <w:bookmarkEnd w:id="41"/>
    <w:bookmarkEnd w:id="42"/>
    <w:bookmarkEnd w:id="43"/>
    <w:bookmarkEnd w:id="44"/>
    <w:p w14:paraId="54C70B83" w14:textId="54561222" w:rsidR="007B69F6" w:rsidRPr="00C42FFF" w:rsidRDefault="00FC5E90" w:rsidP="00166CCD">
      <w:pPr>
        <w:pStyle w:val="aff1"/>
        <w:ind w:firstLine="567"/>
        <w:jc w:val="both"/>
        <w:rPr>
          <w:b/>
          <w:bCs/>
          <w:sz w:val="28"/>
          <w:szCs w:val="28"/>
        </w:rPr>
      </w:pPr>
      <w:r w:rsidRPr="00C42FFF">
        <w:rPr>
          <w:b/>
          <w:bCs/>
          <w:sz w:val="28"/>
          <w:szCs w:val="28"/>
        </w:rPr>
        <w:t>5.</w:t>
      </w:r>
      <w:r w:rsidR="00233F4B" w:rsidRPr="00C42FFF">
        <w:rPr>
          <w:b/>
          <w:bCs/>
          <w:sz w:val="28"/>
          <w:szCs w:val="28"/>
        </w:rPr>
        <w:t>2</w:t>
      </w:r>
      <w:r w:rsidRPr="00C42FFF">
        <w:rPr>
          <w:b/>
          <w:bCs/>
          <w:sz w:val="28"/>
          <w:szCs w:val="28"/>
        </w:rPr>
        <w:t xml:space="preserve"> Система телефонной связи с выходом на сеть связи общего пользования</w:t>
      </w:r>
    </w:p>
    <w:p w14:paraId="73118ECE" w14:textId="24E76230" w:rsidR="007B69F6" w:rsidRPr="00F52C6B" w:rsidRDefault="00166CCD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52C6B">
        <w:rPr>
          <w:sz w:val="28"/>
          <w:szCs w:val="28"/>
          <w:highlight w:val="green"/>
        </w:rPr>
        <w:t>5.</w:t>
      </w:r>
      <w:r w:rsidR="00233F4B" w:rsidRPr="00F52C6B">
        <w:rPr>
          <w:sz w:val="28"/>
          <w:szCs w:val="28"/>
          <w:highlight w:val="green"/>
        </w:rPr>
        <w:t>2</w:t>
      </w:r>
      <w:r w:rsidRPr="00F52C6B">
        <w:rPr>
          <w:sz w:val="28"/>
          <w:szCs w:val="28"/>
          <w:highlight w:val="green"/>
        </w:rPr>
        <w:t xml:space="preserve">.1 Доступ к телефонной сети связи общего пользования </w:t>
      </w:r>
      <w:r w:rsidR="00AD7748" w:rsidRPr="00F52C6B">
        <w:rPr>
          <w:sz w:val="28"/>
          <w:szCs w:val="28"/>
          <w:highlight w:val="green"/>
        </w:rPr>
        <w:t>долж</w:t>
      </w:r>
      <w:r w:rsidRPr="00F52C6B">
        <w:rPr>
          <w:sz w:val="28"/>
          <w:szCs w:val="28"/>
          <w:highlight w:val="green"/>
        </w:rPr>
        <w:t>ен быть реализован</w:t>
      </w:r>
      <w:r w:rsidR="00FA50E9" w:rsidRPr="00F52C6B">
        <w:rPr>
          <w:sz w:val="28"/>
          <w:szCs w:val="28"/>
          <w:highlight w:val="green"/>
        </w:rPr>
        <w:t>,</w:t>
      </w:r>
      <w:r w:rsidRPr="00F52C6B">
        <w:rPr>
          <w:sz w:val="28"/>
          <w:szCs w:val="28"/>
          <w:highlight w:val="green"/>
        </w:rPr>
        <w:t xml:space="preserve"> в том числе</w:t>
      </w:r>
      <w:r w:rsidR="00FA50E9" w:rsidRPr="00F52C6B">
        <w:rPr>
          <w:sz w:val="28"/>
          <w:szCs w:val="28"/>
          <w:highlight w:val="green"/>
        </w:rPr>
        <w:t>,</w:t>
      </w:r>
      <w:r w:rsidRPr="00F52C6B">
        <w:rPr>
          <w:sz w:val="28"/>
          <w:szCs w:val="28"/>
          <w:highlight w:val="green"/>
        </w:rPr>
        <w:t xml:space="preserve"> и в целях получения сообщений о чрезвычайных ситуациях и обеспечения своевременного вызова экстренных</w:t>
      </w:r>
      <w:r w:rsidR="00B21AA3" w:rsidRPr="00F52C6B">
        <w:rPr>
          <w:sz w:val="28"/>
          <w:szCs w:val="28"/>
          <w:highlight w:val="green"/>
        </w:rPr>
        <w:t xml:space="preserve"> служб </w:t>
      </w:r>
      <w:r w:rsidRPr="00F52C6B">
        <w:rPr>
          <w:sz w:val="28"/>
          <w:szCs w:val="28"/>
          <w:highlight w:val="green"/>
        </w:rPr>
        <w:t>и подачи заявок коммунальным службам по работе систем жизнеобеспечения.</w:t>
      </w:r>
    </w:p>
    <w:p w14:paraId="3ED365A7" w14:textId="49B0AD24" w:rsidR="007B69F6" w:rsidRPr="00C42FFF" w:rsidRDefault="00FC5E90" w:rsidP="00166CCD">
      <w:pPr>
        <w:pStyle w:val="aff1"/>
        <w:ind w:firstLine="567"/>
        <w:jc w:val="both"/>
        <w:rPr>
          <w:sz w:val="28"/>
          <w:szCs w:val="28"/>
        </w:rPr>
      </w:pPr>
      <w:r w:rsidRPr="00F52C6B">
        <w:rPr>
          <w:sz w:val="28"/>
          <w:szCs w:val="28"/>
          <w:highlight w:val="green"/>
        </w:rPr>
        <w:t>5.</w:t>
      </w:r>
      <w:r w:rsidR="00233F4B" w:rsidRPr="00F52C6B">
        <w:rPr>
          <w:sz w:val="28"/>
          <w:szCs w:val="28"/>
          <w:highlight w:val="green"/>
        </w:rPr>
        <w:t>2</w:t>
      </w:r>
      <w:r w:rsidRPr="00F52C6B">
        <w:rPr>
          <w:sz w:val="28"/>
          <w:szCs w:val="28"/>
          <w:highlight w:val="green"/>
        </w:rPr>
        <w:t xml:space="preserve">.2 Количество точек подключения пользовательского (оконечного) оборудования в зданиях, в том числе в многоквартирных жилых зданиях, общественных зданиях и сооружениях, </w:t>
      </w:r>
      <w:r w:rsidR="00AD7748" w:rsidRPr="00F52C6B">
        <w:rPr>
          <w:sz w:val="28"/>
          <w:szCs w:val="28"/>
          <w:highlight w:val="green"/>
        </w:rPr>
        <w:t>опред</w:t>
      </w:r>
      <w:r w:rsidRPr="00F52C6B">
        <w:rPr>
          <w:sz w:val="28"/>
          <w:szCs w:val="28"/>
          <w:highlight w:val="green"/>
        </w:rPr>
        <w:t xml:space="preserve">еляется </w:t>
      </w:r>
      <w:r w:rsidR="00C82150" w:rsidRPr="00F52C6B">
        <w:rPr>
          <w:sz w:val="28"/>
          <w:szCs w:val="28"/>
          <w:highlight w:val="green"/>
        </w:rPr>
        <w:t>заданием на проектирование</w:t>
      </w:r>
      <w:r w:rsidRPr="00F52C6B">
        <w:rPr>
          <w:sz w:val="28"/>
          <w:szCs w:val="28"/>
          <w:highlight w:val="green"/>
        </w:rPr>
        <w:t xml:space="preserve"> с учетом [8].</w:t>
      </w:r>
    </w:p>
    <w:p w14:paraId="70A50C50" w14:textId="05A76BFD" w:rsidR="0028420B" w:rsidRPr="00F52C6B" w:rsidRDefault="0028420B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bookmarkStart w:id="46" w:name="_Hlk118080809"/>
      <w:r w:rsidRPr="00F52C6B">
        <w:rPr>
          <w:sz w:val="28"/>
          <w:szCs w:val="28"/>
          <w:highlight w:val="green"/>
        </w:rPr>
        <w:t xml:space="preserve">5.2.3 В случае использования для построения сети телефонной связи здания технологии, не </w:t>
      </w:r>
      <w:r w:rsidR="00AD7748" w:rsidRPr="00F52C6B">
        <w:rPr>
          <w:sz w:val="28"/>
          <w:szCs w:val="28"/>
          <w:highlight w:val="green"/>
        </w:rPr>
        <w:t>предусм</w:t>
      </w:r>
      <w:r w:rsidRPr="00F52C6B">
        <w:rPr>
          <w:sz w:val="28"/>
          <w:szCs w:val="28"/>
          <w:highlight w:val="green"/>
        </w:rPr>
        <w:t xml:space="preserve">атривающей дистанционного электропитания абонентского оборудования, и при отсутствии в этом здании традиционной сети телефонной связи, </w:t>
      </w:r>
      <w:r w:rsidR="00AD7748" w:rsidRPr="00F52C6B">
        <w:rPr>
          <w:sz w:val="28"/>
          <w:szCs w:val="28"/>
          <w:highlight w:val="green"/>
        </w:rPr>
        <w:t>следует</w:t>
      </w:r>
      <w:r w:rsidRPr="00F52C6B">
        <w:rPr>
          <w:sz w:val="28"/>
          <w:szCs w:val="28"/>
          <w:highlight w:val="green"/>
        </w:rPr>
        <w:t xml:space="preserve"> </w:t>
      </w:r>
      <w:r w:rsidR="00AD7748" w:rsidRPr="00F52C6B">
        <w:rPr>
          <w:sz w:val="28"/>
          <w:szCs w:val="28"/>
          <w:highlight w:val="green"/>
        </w:rPr>
        <w:t>предусм</w:t>
      </w:r>
      <w:r w:rsidRPr="00F52C6B">
        <w:rPr>
          <w:sz w:val="28"/>
          <w:szCs w:val="28"/>
          <w:highlight w:val="green"/>
        </w:rPr>
        <w:t>атривать систему вызова</w:t>
      </w:r>
      <w:r w:rsidRPr="00F52C6B" w:rsidDel="00423F66">
        <w:rPr>
          <w:sz w:val="28"/>
          <w:szCs w:val="28"/>
          <w:highlight w:val="green"/>
        </w:rPr>
        <w:t xml:space="preserve"> </w:t>
      </w:r>
      <w:r w:rsidRPr="00F52C6B">
        <w:rPr>
          <w:sz w:val="28"/>
          <w:szCs w:val="28"/>
          <w:highlight w:val="green"/>
        </w:rPr>
        <w:t xml:space="preserve">экстренных оперативных служб с гарантированным электропитанием. При проектировании системы вызова экстренных оперативных служб </w:t>
      </w:r>
      <w:r w:rsidR="00AD7748" w:rsidRPr="00F52C6B">
        <w:rPr>
          <w:sz w:val="28"/>
          <w:szCs w:val="28"/>
          <w:highlight w:val="green"/>
        </w:rPr>
        <w:t>следует</w:t>
      </w:r>
      <w:r w:rsidRPr="00F52C6B">
        <w:rPr>
          <w:sz w:val="28"/>
          <w:szCs w:val="28"/>
          <w:highlight w:val="green"/>
        </w:rPr>
        <w:t xml:space="preserve"> </w:t>
      </w:r>
      <w:r w:rsidR="00AD7748" w:rsidRPr="00F52C6B">
        <w:rPr>
          <w:sz w:val="28"/>
          <w:szCs w:val="28"/>
          <w:highlight w:val="green"/>
        </w:rPr>
        <w:t>предусм</w:t>
      </w:r>
      <w:r w:rsidRPr="00F52C6B">
        <w:rPr>
          <w:sz w:val="28"/>
          <w:szCs w:val="28"/>
          <w:highlight w:val="green"/>
        </w:rPr>
        <w:t>атривать установку</w:t>
      </w:r>
      <w:r w:rsidRPr="00F52C6B" w:rsidDel="00423F66">
        <w:rPr>
          <w:sz w:val="28"/>
          <w:szCs w:val="28"/>
          <w:highlight w:val="green"/>
        </w:rPr>
        <w:t xml:space="preserve"> </w:t>
      </w:r>
      <w:r w:rsidRPr="00F52C6B">
        <w:rPr>
          <w:sz w:val="28"/>
          <w:szCs w:val="28"/>
          <w:highlight w:val="green"/>
        </w:rPr>
        <w:t xml:space="preserve">в здании настенных телефонных аппаратов в </w:t>
      </w:r>
      <w:proofErr w:type="spellStart"/>
      <w:r w:rsidRPr="00F52C6B">
        <w:rPr>
          <w:sz w:val="28"/>
          <w:szCs w:val="28"/>
          <w:highlight w:val="green"/>
        </w:rPr>
        <w:t>вандалоустойчивом</w:t>
      </w:r>
      <w:proofErr w:type="spellEnd"/>
      <w:r w:rsidRPr="00F52C6B">
        <w:rPr>
          <w:sz w:val="28"/>
          <w:szCs w:val="28"/>
          <w:highlight w:val="green"/>
        </w:rPr>
        <w:t xml:space="preserve"> исполнении, подключаемых к данной системе </w:t>
      </w:r>
      <w:r w:rsidR="00CC2554" w:rsidRPr="00F52C6B">
        <w:rPr>
          <w:sz w:val="28"/>
          <w:szCs w:val="28"/>
          <w:highlight w:val="green"/>
        </w:rPr>
        <w:t>проводной линией</w:t>
      </w:r>
      <w:r w:rsidRPr="00F52C6B">
        <w:rPr>
          <w:sz w:val="28"/>
          <w:szCs w:val="28"/>
          <w:highlight w:val="green"/>
        </w:rPr>
        <w:t>, из расчета не менее одного телефонного аппарата на каждые шесть этажей.</w:t>
      </w:r>
    </w:p>
    <w:p w14:paraId="4D199B04" w14:textId="250549A7" w:rsidR="0028420B" w:rsidRPr="00C42FFF" w:rsidRDefault="0028420B" w:rsidP="00166CCD">
      <w:pPr>
        <w:pStyle w:val="aff1"/>
        <w:ind w:firstLine="567"/>
        <w:jc w:val="both"/>
        <w:rPr>
          <w:sz w:val="28"/>
          <w:szCs w:val="28"/>
        </w:rPr>
      </w:pPr>
      <w:r w:rsidRPr="00F52C6B">
        <w:rPr>
          <w:sz w:val="28"/>
          <w:szCs w:val="28"/>
          <w:highlight w:val="green"/>
        </w:rPr>
        <w:t xml:space="preserve">В состав указанного оборудования </w:t>
      </w:r>
      <w:r w:rsidR="00AD7748" w:rsidRPr="00F52C6B">
        <w:rPr>
          <w:sz w:val="28"/>
          <w:szCs w:val="28"/>
          <w:highlight w:val="green"/>
        </w:rPr>
        <w:t>включают</w:t>
      </w:r>
      <w:r w:rsidRPr="00F52C6B">
        <w:rPr>
          <w:sz w:val="28"/>
          <w:szCs w:val="28"/>
          <w:highlight w:val="green"/>
        </w:rPr>
        <w:t xml:space="preserve"> источник бесперебойного питания (аккумуляторы) или обеспечивают подачу дистанционного питания от телефонного узла коммутации.</w:t>
      </w:r>
    </w:p>
    <w:bookmarkEnd w:id="46"/>
    <w:p w14:paraId="5276CBCC" w14:textId="68E08FBE" w:rsidR="007B69F6" w:rsidRPr="00C42FFF" w:rsidRDefault="00166CCD" w:rsidP="00166CCD">
      <w:pPr>
        <w:pStyle w:val="aff1"/>
        <w:ind w:firstLine="567"/>
        <w:jc w:val="both"/>
        <w:rPr>
          <w:b/>
          <w:bCs/>
          <w:sz w:val="28"/>
          <w:szCs w:val="28"/>
        </w:rPr>
      </w:pPr>
      <w:r w:rsidRPr="00C42FFF">
        <w:rPr>
          <w:b/>
          <w:bCs/>
          <w:sz w:val="28"/>
          <w:szCs w:val="28"/>
        </w:rPr>
        <w:lastRenderedPageBreak/>
        <w:t>5.</w:t>
      </w:r>
      <w:r w:rsidR="00233F4B" w:rsidRPr="00C42FFF">
        <w:rPr>
          <w:b/>
          <w:bCs/>
          <w:sz w:val="28"/>
          <w:szCs w:val="28"/>
        </w:rPr>
        <w:t>3</w:t>
      </w:r>
      <w:r w:rsidRPr="00C42FFF">
        <w:rPr>
          <w:b/>
          <w:bCs/>
          <w:sz w:val="28"/>
          <w:szCs w:val="28"/>
        </w:rPr>
        <w:t xml:space="preserve"> Внутриобъектовая сеть местной телефонной связи</w:t>
      </w:r>
    </w:p>
    <w:p w14:paraId="559B6B53" w14:textId="548ED768" w:rsidR="007B69F6" w:rsidRPr="00F52C6B" w:rsidRDefault="00166CCD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52C6B">
        <w:rPr>
          <w:sz w:val="28"/>
          <w:szCs w:val="28"/>
          <w:highlight w:val="green"/>
        </w:rPr>
        <w:t>5.</w:t>
      </w:r>
      <w:r w:rsidR="00233F4B" w:rsidRPr="00F52C6B">
        <w:rPr>
          <w:sz w:val="28"/>
          <w:szCs w:val="28"/>
          <w:highlight w:val="green"/>
        </w:rPr>
        <w:t>3</w:t>
      </w:r>
      <w:r w:rsidRPr="00F52C6B">
        <w:rPr>
          <w:sz w:val="28"/>
          <w:szCs w:val="28"/>
          <w:highlight w:val="green"/>
        </w:rPr>
        <w:t xml:space="preserve">.1 Внутриобъектовая сеть местной телефонной связи </w:t>
      </w:r>
      <w:r w:rsidR="00AD7748" w:rsidRPr="00F52C6B">
        <w:rPr>
          <w:sz w:val="28"/>
          <w:szCs w:val="28"/>
          <w:highlight w:val="green"/>
        </w:rPr>
        <w:t>долж</w:t>
      </w:r>
      <w:r w:rsidRPr="00F52C6B">
        <w:rPr>
          <w:sz w:val="28"/>
          <w:szCs w:val="28"/>
          <w:highlight w:val="green"/>
        </w:rPr>
        <w:t>на обеспечивать оперативное взаимодействие служб охраны и эксплуатации зданий и сооружений, а также сотрудников этих объектов. При наличии технической возможности обеспечивается доступ сотрудников к сети связи общего пользования.</w:t>
      </w:r>
    </w:p>
    <w:p w14:paraId="605726FA" w14:textId="06BFC9AA" w:rsidR="003F76C5" w:rsidRPr="00F52C6B" w:rsidRDefault="00FA50E9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52C6B">
        <w:rPr>
          <w:sz w:val="28"/>
          <w:szCs w:val="28"/>
          <w:highlight w:val="green"/>
        </w:rPr>
        <w:t>5.3.2</w:t>
      </w:r>
      <w:r w:rsidR="003F76C5" w:rsidRPr="00F52C6B">
        <w:rPr>
          <w:sz w:val="28"/>
          <w:szCs w:val="28"/>
          <w:highlight w:val="green"/>
        </w:rPr>
        <w:t xml:space="preserve"> Количество точек подключения пользовательского (оконечного) оборудования в административных, технических помещения</w:t>
      </w:r>
      <w:r w:rsidRPr="00F52C6B">
        <w:rPr>
          <w:sz w:val="28"/>
          <w:szCs w:val="28"/>
          <w:highlight w:val="green"/>
        </w:rPr>
        <w:t>х</w:t>
      </w:r>
      <w:r w:rsidR="003F76C5" w:rsidRPr="00F52C6B">
        <w:rPr>
          <w:sz w:val="28"/>
          <w:szCs w:val="28"/>
          <w:highlight w:val="green"/>
        </w:rPr>
        <w:t>, в помещени</w:t>
      </w:r>
      <w:r w:rsidRPr="00F52C6B">
        <w:rPr>
          <w:sz w:val="28"/>
          <w:szCs w:val="28"/>
          <w:highlight w:val="green"/>
        </w:rPr>
        <w:t>и</w:t>
      </w:r>
      <w:r w:rsidR="003F76C5" w:rsidRPr="00F52C6B">
        <w:rPr>
          <w:sz w:val="28"/>
          <w:szCs w:val="28"/>
          <w:highlight w:val="green"/>
        </w:rPr>
        <w:t xml:space="preserve"> дежурного персонала в зданиях и сооружения</w:t>
      </w:r>
      <w:r w:rsidRPr="00F52C6B">
        <w:rPr>
          <w:sz w:val="28"/>
          <w:szCs w:val="28"/>
          <w:highlight w:val="green"/>
        </w:rPr>
        <w:t>х</w:t>
      </w:r>
      <w:r w:rsidR="003F76C5" w:rsidRPr="00F52C6B">
        <w:rPr>
          <w:sz w:val="28"/>
          <w:szCs w:val="28"/>
          <w:highlight w:val="green"/>
        </w:rPr>
        <w:t xml:space="preserve"> </w:t>
      </w:r>
      <w:r w:rsidR="00AD7748" w:rsidRPr="00F52C6B">
        <w:rPr>
          <w:sz w:val="28"/>
          <w:szCs w:val="28"/>
          <w:highlight w:val="green"/>
        </w:rPr>
        <w:t>опред</w:t>
      </w:r>
      <w:r w:rsidR="003F76C5" w:rsidRPr="00F52C6B">
        <w:rPr>
          <w:sz w:val="28"/>
          <w:szCs w:val="28"/>
          <w:highlight w:val="green"/>
        </w:rPr>
        <w:t>еляется заданием на проектирование.</w:t>
      </w:r>
    </w:p>
    <w:p w14:paraId="013B078C" w14:textId="7E09348D" w:rsidR="00BB05FA" w:rsidRPr="00F52C6B" w:rsidRDefault="00233F4B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52C6B">
        <w:rPr>
          <w:sz w:val="28"/>
          <w:szCs w:val="28"/>
          <w:highlight w:val="green"/>
        </w:rPr>
        <w:t>5.3</w:t>
      </w:r>
      <w:r w:rsidR="00166CCD" w:rsidRPr="00F52C6B">
        <w:rPr>
          <w:sz w:val="28"/>
          <w:szCs w:val="28"/>
          <w:highlight w:val="green"/>
        </w:rPr>
        <w:t>.</w:t>
      </w:r>
      <w:r w:rsidR="00FA50E9" w:rsidRPr="00F52C6B">
        <w:rPr>
          <w:sz w:val="28"/>
          <w:szCs w:val="28"/>
          <w:highlight w:val="green"/>
        </w:rPr>
        <w:t>3</w:t>
      </w:r>
      <w:r w:rsidR="00166CCD" w:rsidRPr="00F52C6B">
        <w:rPr>
          <w:sz w:val="28"/>
          <w:szCs w:val="28"/>
          <w:highlight w:val="green"/>
        </w:rPr>
        <w:t xml:space="preserve"> Обеспечение возможности подключения внутриобъектовой сети местной телефонной связи к сети связи общего пользования </w:t>
      </w:r>
      <w:r w:rsidR="00AD7748" w:rsidRPr="00F52C6B">
        <w:rPr>
          <w:sz w:val="28"/>
          <w:szCs w:val="28"/>
          <w:highlight w:val="green"/>
        </w:rPr>
        <w:t>опред</w:t>
      </w:r>
      <w:r w:rsidR="00166CCD" w:rsidRPr="00F52C6B">
        <w:rPr>
          <w:sz w:val="28"/>
          <w:szCs w:val="28"/>
          <w:highlight w:val="green"/>
        </w:rPr>
        <w:t>еляется заданием на проектирование.</w:t>
      </w:r>
    </w:p>
    <w:p w14:paraId="3D0ECE80" w14:textId="6F2DE36C" w:rsidR="007B69F6" w:rsidRPr="00C42FFF" w:rsidRDefault="00FC5E90" w:rsidP="00166CCD">
      <w:pPr>
        <w:pStyle w:val="aff1"/>
        <w:ind w:firstLine="567"/>
        <w:jc w:val="both"/>
        <w:rPr>
          <w:sz w:val="28"/>
          <w:szCs w:val="28"/>
        </w:rPr>
      </w:pPr>
      <w:r w:rsidRPr="00F52C6B">
        <w:rPr>
          <w:sz w:val="28"/>
          <w:szCs w:val="28"/>
          <w:highlight w:val="green"/>
        </w:rPr>
        <w:t>5.</w:t>
      </w:r>
      <w:r w:rsidR="00233F4B" w:rsidRPr="00F52C6B">
        <w:rPr>
          <w:sz w:val="28"/>
          <w:szCs w:val="28"/>
          <w:highlight w:val="green"/>
        </w:rPr>
        <w:t>3</w:t>
      </w:r>
      <w:r w:rsidR="00FA50E9" w:rsidRPr="00F52C6B">
        <w:rPr>
          <w:sz w:val="28"/>
          <w:szCs w:val="28"/>
          <w:highlight w:val="green"/>
        </w:rPr>
        <w:t>.4</w:t>
      </w:r>
      <w:r w:rsidRPr="00F52C6B">
        <w:rPr>
          <w:sz w:val="28"/>
          <w:szCs w:val="28"/>
          <w:highlight w:val="green"/>
        </w:rPr>
        <w:t xml:space="preserve"> Устойчивость функционирования системы местной автоматической телефонной связи </w:t>
      </w:r>
      <w:r w:rsidR="00AD7748" w:rsidRPr="00F52C6B">
        <w:rPr>
          <w:sz w:val="28"/>
          <w:szCs w:val="28"/>
          <w:highlight w:val="green"/>
        </w:rPr>
        <w:t>долж</w:t>
      </w:r>
      <w:r w:rsidRPr="00F52C6B">
        <w:rPr>
          <w:sz w:val="28"/>
          <w:szCs w:val="28"/>
          <w:highlight w:val="green"/>
        </w:rPr>
        <w:t>на соответствовать ГОСТ Р 53111.</w:t>
      </w:r>
    </w:p>
    <w:p w14:paraId="7C14CBAE" w14:textId="6A2882C6" w:rsidR="007B69F6" w:rsidRPr="00C42FFF" w:rsidRDefault="00166CCD" w:rsidP="00166CCD">
      <w:pPr>
        <w:pStyle w:val="aff1"/>
        <w:ind w:firstLine="567"/>
        <w:jc w:val="both"/>
        <w:rPr>
          <w:b/>
          <w:bCs/>
          <w:sz w:val="28"/>
          <w:szCs w:val="28"/>
        </w:rPr>
      </w:pPr>
      <w:r w:rsidRPr="00C42FFF">
        <w:rPr>
          <w:b/>
          <w:bCs/>
          <w:sz w:val="28"/>
          <w:szCs w:val="28"/>
        </w:rPr>
        <w:t>5.</w:t>
      </w:r>
      <w:r w:rsidR="00233F4B" w:rsidRPr="00C42FFF">
        <w:rPr>
          <w:b/>
          <w:bCs/>
          <w:sz w:val="28"/>
          <w:szCs w:val="28"/>
        </w:rPr>
        <w:t>4</w:t>
      </w:r>
      <w:r w:rsidRPr="00C42FFF">
        <w:rPr>
          <w:b/>
          <w:bCs/>
          <w:sz w:val="28"/>
          <w:szCs w:val="28"/>
        </w:rPr>
        <w:t xml:space="preserve"> Сеть проводного радиовещания (радиотрансляции)</w:t>
      </w:r>
    </w:p>
    <w:p w14:paraId="7DC95B7B" w14:textId="5058DEFE" w:rsidR="007B69F6" w:rsidRPr="00F52C6B" w:rsidRDefault="00166CCD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52C6B">
        <w:rPr>
          <w:sz w:val="28"/>
          <w:szCs w:val="28"/>
          <w:highlight w:val="green"/>
        </w:rPr>
        <w:t>5.</w:t>
      </w:r>
      <w:r w:rsidR="00233F4B" w:rsidRPr="00F52C6B">
        <w:rPr>
          <w:sz w:val="28"/>
          <w:szCs w:val="28"/>
          <w:highlight w:val="green"/>
        </w:rPr>
        <w:t>4</w:t>
      </w:r>
      <w:r w:rsidRPr="00F52C6B">
        <w:rPr>
          <w:sz w:val="28"/>
          <w:szCs w:val="28"/>
          <w:highlight w:val="green"/>
        </w:rPr>
        <w:t xml:space="preserve">.1 Оснащение </w:t>
      </w:r>
      <w:r w:rsidR="00FC5E90" w:rsidRPr="00F52C6B">
        <w:rPr>
          <w:sz w:val="28"/>
          <w:szCs w:val="28"/>
          <w:highlight w:val="green"/>
        </w:rPr>
        <w:t xml:space="preserve">общественных </w:t>
      </w:r>
      <w:r w:rsidRPr="00F52C6B">
        <w:rPr>
          <w:sz w:val="28"/>
          <w:szCs w:val="28"/>
          <w:highlight w:val="green"/>
        </w:rPr>
        <w:t>зданий и сооружений</w:t>
      </w:r>
      <w:r w:rsidR="00FC5E90" w:rsidRPr="00F52C6B">
        <w:rPr>
          <w:sz w:val="28"/>
          <w:szCs w:val="28"/>
          <w:highlight w:val="green"/>
        </w:rPr>
        <w:t>, многоквартирных жилых зданий</w:t>
      </w:r>
      <w:r w:rsidRPr="00F52C6B">
        <w:rPr>
          <w:sz w:val="28"/>
          <w:szCs w:val="28"/>
          <w:highlight w:val="green"/>
        </w:rPr>
        <w:t xml:space="preserve"> проводным радиовещанием </w:t>
      </w:r>
      <w:r w:rsidR="00AD7748" w:rsidRPr="00F52C6B">
        <w:rPr>
          <w:sz w:val="28"/>
          <w:szCs w:val="28"/>
          <w:highlight w:val="green"/>
        </w:rPr>
        <w:t>долж</w:t>
      </w:r>
      <w:r w:rsidRPr="00F52C6B">
        <w:rPr>
          <w:sz w:val="28"/>
          <w:szCs w:val="28"/>
          <w:highlight w:val="green"/>
        </w:rPr>
        <w:t>но обеспечивать в соответствии с [9] передачу трех базовых радиопрограмм, включая государственную региональную радиопрограмму. По этим программам до населения доводятся сигналы оповещения о чрезвычайных ситуациях и информация о мерах по обеспечению безопасности населения и территорий, приемах и способах защиты, а также пропаганда в области гражданской обороны, защиты населения и территорий от чрезвычайных ситуаций [10].</w:t>
      </w:r>
    </w:p>
    <w:p w14:paraId="50CB8446" w14:textId="5DE8A306" w:rsidR="0052753A" w:rsidRPr="00C42FFF" w:rsidRDefault="00FC5E90" w:rsidP="0052753A">
      <w:pPr>
        <w:pStyle w:val="aff1"/>
        <w:ind w:firstLine="567"/>
        <w:jc w:val="both"/>
        <w:rPr>
          <w:sz w:val="28"/>
          <w:szCs w:val="28"/>
        </w:rPr>
      </w:pPr>
      <w:r w:rsidRPr="00F52C6B">
        <w:rPr>
          <w:sz w:val="28"/>
          <w:szCs w:val="28"/>
          <w:highlight w:val="green"/>
        </w:rPr>
        <w:t>5.</w:t>
      </w:r>
      <w:r w:rsidR="00233F4B" w:rsidRPr="00F52C6B">
        <w:rPr>
          <w:sz w:val="28"/>
          <w:szCs w:val="28"/>
          <w:highlight w:val="green"/>
        </w:rPr>
        <w:t>4</w:t>
      </w:r>
      <w:r w:rsidRPr="00F52C6B">
        <w:rPr>
          <w:sz w:val="28"/>
          <w:szCs w:val="28"/>
          <w:highlight w:val="green"/>
        </w:rPr>
        <w:t xml:space="preserve">.2 </w:t>
      </w:r>
      <w:r w:rsidR="0052753A" w:rsidRPr="00F52C6B">
        <w:rPr>
          <w:sz w:val="28"/>
          <w:szCs w:val="28"/>
          <w:highlight w:val="green"/>
        </w:rPr>
        <w:t xml:space="preserve">Для гарантированного оповещения населения о чрезвычайной ситуации в многоквартирных жилых зданиях абонентские радиоточки </w:t>
      </w:r>
      <w:r w:rsidR="00AD7748" w:rsidRPr="00F52C6B">
        <w:rPr>
          <w:sz w:val="28"/>
          <w:szCs w:val="28"/>
          <w:highlight w:val="green"/>
        </w:rPr>
        <w:t>следует</w:t>
      </w:r>
      <w:r w:rsidR="0052753A" w:rsidRPr="00F52C6B">
        <w:rPr>
          <w:sz w:val="28"/>
          <w:szCs w:val="28"/>
          <w:highlight w:val="green"/>
        </w:rPr>
        <w:t xml:space="preserve"> </w:t>
      </w:r>
      <w:r w:rsidR="00AD7748" w:rsidRPr="00F52C6B">
        <w:rPr>
          <w:sz w:val="28"/>
          <w:szCs w:val="28"/>
          <w:highlight w:val="green"/>
        </w:rPr>
        <w:t>предусм</w:t>
      </w:r>
      <w:r w:rsidR="0052753A" w:rsidRPr="00F52C6B">
        <w:rPr>
          <w:sz w:val="28"/>
          <w:szCs w:val="28"/>
          <w:highlight w:val="green"/>
        </w:rPr>
        <w:t>атривать из расчета не менее одной на квартиру.</w:t>
      </w:r>
    </w:p>
    <w:p w14:paraId="65992101" w14:textId="5DBF284D" w:rsidR="00FC5E90" w:rsidRPr="00F52C6B" w:rsidRDefault="005B3081" w:rsidP="0052753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52C6B">
        <w:rPr>
          <w:sz w:val="28"/>
          <w:szCs w:val="28"/>
          <w:highlight w:val="green"/>
        </w:rPr>
        <w:t xml:space="preserve">Многоквартирные жилые здания </w:t>
      </w:r>
      <w:r w:rsidR="00AD7748" w:rsidRPr="00F52C6B">
        <w:rPr>
          <w:sz w:val="28"/>
          <w:szCs w:val="28"/>
          <w:highlight w:val="green"/>
        </w:rPr>
        <w:t>долж</w:t>
      </w:r>
      <w:r w:rsidRPr="00F52C6B">
        <w:rPr>
          <w:sz w:val="28"/>
          <w:szCs w:val="28"/>
          <w:highlight w:val="green"/>
        </w:rPr>
        <w:t>ны оборудоваться системой этажного оповещения</w:t>
      </w:r>
      <w:r w:rsidR="00FA50E9" w:rsidRPr="00F52C6B">
        <w:rPr>
          <w:sz w:val="28"/>
          <w:szCs w:val="28"/>
          <w:highlight w:val="green"/>
        </w:rPr>
        <w:t>,</w:t>
      </w:r>
      <w:r w:rsidRPr="00F52C6B">
        <w:rPr>
          <w:sz w:val="28"/>
          <w:szCs w:val="28"/>
          <w:highlight w:val="green"/>
        </w:rPr>
        <w:t xml:space="preserve"> не зависящей от централизованного энергоснабжения</w:t>
      </w:r>
      <w:r w:rsidR="0052753A" w:rsidRPr="00F52C6B">
        <w:rPr>
          <w:sz w:val="28"/>
          <w:szCs w:val="28"/>
          <w:highlight w:val="green"/>
        </w:rPr>
        <w:t>.</w:t>
      </w:r>
    </w:p>
    <w:p w14:paraId="5FBD3E50" w14:textId="137CFE8E" w:rsidR="0052753A" w:rsidRPr="00F52C6B" w:rsidRDefault="00FC5E90" w:rsidP="0052753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52C6B">
        <w:rPr>
          <w:sz w:val="28"/>
          <w:szCs w:val="28"/>
          <w:highlight w:val="green"/>
        </w:rPr>
        <w:t>5.</w:t>
      </w:r>
      <w:r w:rsidR="00233F4B" w:rsidRPr="00F52C6B">
        <w:rPr>
          <w:sz w:val="28"/>
          <w:szCs w:val="28"/>
          <w:highlight w:val="green"/>
        </w:rPr>
        <w:t>4</w:t>
      </w:r>
      <w:r w:rsidRPr="00F52C6B">
        <w:rPr>
          <w:sz w:val="28"/>
          <w:szCs w:val="28"/>
          <w:highlight w:val="green"/>
        </w:rPr>
        <w:t xml:space="preserve">.3 </w:t>
      </w:r>
      <w:r w:rsidR="0052753A" w:rsidRPr="00F52C6B">
        <w:rPr>
          <w:sz w:val="28"/>
          <w:szCs w:val="28"/>
          <w:highlight w:val="green"/>
        </w:rPr>
        <w:t xml:space="preserve">Количество абонентских радиоточек и громкоговорителей (динамиков) этажного оповещения и (или) оконечных многофункциональных устройств, установленных в </w:t>
      </w:r>
      <w:r w:rsidR="00185A9D" w:rsidRPr="00F52C6B">
        <w:rPr>
          <w:sz w:val="28"/>
          <w:szCs w:val="28"/>
          <w:highlight w:val="green"/>
        </w:rPr>
        <w:t xml:space="preserve">зданиях, сооружениях и </w:t>
      </w:r>
      <w:proofErr w:type="spellStart"/>
      <w:r w:rsidR="00185A9D" w:rsidRPr="00F52C6B">
        <w:rPr>
          <w:sz w:val="28"/>
          <w:szCs w:val="28"/>
          <w:highlight w:val="green"/>
        </w:rPr>
        <w:t>помещенииях</w:t>
      </w:r>
      <w:proofErr w:type="spellEnd"/>
      <w:r w:rsidR="00185A9D" w:rsidRPr="00F52C6B">
        <w:rPr>
          <w:sz w:val="28"/>
          <w:szCs w:val="28"/>
          <w:highlight w:val="green"/>
        </w:rPr>
        <w:t xml:space="preserve"> общественного назначения </w:t>
      </w:r>
      <w:r w:rsidR="0052753A" w:rsidRPr="00F52C6B">
        <w:rPr>
          <w:sz w:val="28"/>
          <w:szCs w:val="28"/>
          <w:highlight w:val="green"/>
        </w:rPr>
        <w:t xml:space="preserve">основных функционально-типологических групп, </w:t>
      </w:r>
      <w:r w:rsidR="00AD7748" w:rsidRPr="00F52C6B">
        <w:rPr>
          <w:sz w:val="28"/>
          <w:szCs w:val="28"/>
          <w:highlight w:val="green"/>
        </w:rPr>
        <w:t>опред</w:t>
      </w:r>
      <w:r w:rsidR="0052753A" w:rsidRPr="00F52C6B">
        <w:rPr>
          <w:sz w:val="28"/>
          <w:szCs w:val="28"/>
          <w:highlight w:val="green"/>
        </w:rPr>
        <w:t xml:space="preserve">еляется </w:t>
      </w:r>
      <w:r w:rsidR="00E63AB7" w:rsidRPr="00F52C6B">
        <w:rPr>
          <w:sz w:val="28"/>
          <w:szCs w:val="28"/>
          <w:highlight w:val="green"/>
        </w:rPr>
        <w:t>заданием на проектирование</w:t>
      </w:r>
      <w:r w:rsidR="0052753A" w:rsidRPr="00F52C6B">
        <w:rPr>
          <w:sz w:val="28"/>
          <w:szCs w:val="28"/>
          <w:highlight w:val="green"/>
        </w:rPr>
        <w:t xml:space="preserve"> с учетом </w:t>
      </w:r>
      <w:r w:rsidR="00AD7748" w:rsidRPr="00F52C6B">
        <w:rPr>
          <w:sz w:val="28"/>
          <w:szCs w:val="28"/>
          <w:highlight w:val="green"/>
        </w:rPr>
        <w:t>треб</w:t>
      </w:r>
      <w:r w:rsidR="0052753A" w:rsidRPr="00F52C6B">
        <w:rPr>
          <w:sz w:val="28"/>
          <w:szCs w:val="28"/>
          <w:highlight w:val="green"/>
        </w:rPr>
        <w:t>ований [3] и [11], но не менее одной радиоточки в помещениях для охраны при их наличии.</w:t>
      </w:r>
    </w:p>
    <w:p w14:paraId="7A0C6CB6" w14:textId="1A32DEE4" w:rsidR="0052753A" w:rsidRPr="00F52C6B" w:rsidRDefault="0052753A" w:rsidP="0052753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52C6B">
        <w:rPr>
          <w:sz w:val="28"/>
          <w:szCs w:val="28"/>
          <w:highlight w:val="green"/>
        </w:rPr>
        <w:t xml:space="preserve">Количество громкоговорителей (динамиков) и (или) оконечных многофункциональных устройств </w:t>
      </w:r>
      <w:r w:rsidR="00AD7748" w:rsidRPr="00F52C6B">
        <w:rPr>
          <w:sz w:val="28"/>
          <w:szCs w:val="28"/>
          <w:highlight w:val="green"/>
        </w:rPr>
        <w:t>опред</w:t>
      </w:r>
      <w:r w:rsidRPr="00F52C6B">
        <w:rPr>
          <w:sz w:val="28"/>
          <w:szCs w:val="28"/>
          <w:highlight w:val="green"/>
        </w:rPr>
        <w:t>еляется заданием на проектирование.</w:t>
      </w:r>
    </w:p>
    <w:p w14:paraId="65285FCC" w14:textId="04DD38D9" w:rsidR="007B69F6" w:rsidRPr="00C42FFF" w:rsidRDefault="00AD7748" w:rsidP="0052753A">
      <w:pPr>
        <w:pStyle w:val="aff1"/>
        <w:ind w:firstLine="567"/>
        <w:jc w:val="both"/>
        <w:rPr>
          <w:sz w:val="28"/>
          <w:szCs w:val="28"/>
        </w:rPr>
      </w:pPr>
      <w:r w:rsidRPr="00F52C6B">
        <w:rPr>
          <w:sz w:val="28"/>
          <w:szCs w:val="28"/>
          <w:highlight w:val="green"/>
        </w:rPr>
        <w:t>Допус</w:t>
      </w:r>
      <w:r w:rsidR="0052753A" w:rsidRPr="00F52C6B">
        <w:rPr>
          <w:sz w:val="28"/>
          <w:szCs w:val="28"/>
          <w:highlight w:val="green"/>
        </w:rPr>
        <w:t xml:space="preserve">кается совмещение сети ПВ с СОО с соблюдением </w:t>
      </w:r>
      <w:r w:rsidRPr="00F52C6B">
        <w:rPr>
          <w:sz w:val="28"/>
          <w:szCs w:val="28"/>
          <w:highlight w:val="green"/>
        </w:rPr>
        <w:t>треб</w:t>
      </w:r>
      <w:r w:rsidR="0052753A" w:rsidRPr="00F52C6B">
        <w:rPr>
          <w:sz w:val="28"/>
          <w:szCs w:val="28"/>
          <w:highlight w:val="green"/>
        </w:rPr>
        <w:t>ований к этажному оповещению.</w:t>
      </w:r>
    </w:p>
    <w:p w14:paraId="6F48C6E0" w14:textId="7752C643" w:rsidR="00776661" w:rsidRPr="00C42FFF" w:rsidRDefault="00776661" w:rsidP="0052753A">
      <w:pPr>
        <w:pStyle w:val="aff1"/>
        <w:ind w:firstLine="567"/>
        <w:jc w:val="both"/>
        <w:rPr>
          <w:sz w:val="28"/>
          <w:szCs w:val="28"/>
        </w:rPr>
      </w:pPr>
      <w:r w:rsidRPr="00F52C6B">
        <w:rPr>
          <w:sz w:val="28"/>
          <w:szCs w:val="28"/>
          <w:highlight w:val="green"/>
        </w:rPr>
        <w:t>5.4.4 Радиотрансляцию обе</w:t>
      </w:r>
      <w:r w:rsidR="00840343" w:rsidRPr="00F52C6B">
        <w:rPr>
          <w:sz w:val="28"/>
          <w:szCs w:val="28"/>
          <w:highlight w:val="green"/>
        </w:rPr>
        <w:t xml:space="preserve">спечивают по </w:t>
      </w:r>
      <w:r w:rsidRPr="00F52C6B">
        <w:rPr>
          <w:sz w:val="28"/>
          <w:szCs w:val="28"/>
          <w:highlight w:val="green"/>
        </w:rPr>
        <w:t xml:space="preserve">распределительной сети </w:t>
      </w:r>
      <w:r w:rsidR="00840343" w:rsidRPr="00F52C6B">
        <w:rPr>
          <w:sz w:val="28"/>
          <w:szCs w:val="28"/>
          <w:highlight w:val="green"/>
        </w:rPr>
        <w:t xml:space="preserve">проводного радиовещания </w:t>
      </w:r>
      <w:r w:rsidRPr="00F52C6B">
        <w:rPr>
          <w:sz w:val="28"/>
          <w:szCs w:val="28"/>
          <w:highlight w:val="green"/>
        </w:rPr>
        <w:t xml:space="preserve">с передачей трех базовых радиопрограмм </w:t>
      </w:r>
      <w:r w:rsidR="00536279" w:rsidRPr="00F52C6B">
        <w:rPr>
          <w:sz w:val="28"/>
          <w:szCs w:val="28"/>
          <w:highlight w:val="green"/>
        </w:rPr>
        <w:t>–</w:t>
      </w:r>
      <w:r w:rsidRPr="00F52C6B">
        <w:rPr>
          <w:sz w:val="28"/>
          <w:szCs w:val="28"/>
          <w:highlight w:val="green"/>
        </w:rPr>
        <w:t xml:space="preserve"> </w:t>
      </w:r>
      <w:r w:rsidR="00536279" w:rsidRPr="00F52C6B">
        <w:rPr>
          <w:sz w:val="28"/>
          <w:szCs w:val="28"/>
          <w:highlight w:val="green"/>
        </w:rPr>
        <w:t>«</w:t>
      </w:r>
      <w:r w:rsidRPr="00F52C6B">
        <w:rPr>
          <w:sz w:val="28"/>
          <w:szCs w:val="28"/>
          <w:highlight w:val="green"/>
        </w:rPr>
        <w:t xml:space="preserve">Радио </w:t>
      </w:r>
      <w:r w:rsidRPr="00F52C6B">
        <w:rPr>
          <w:sz w:val="28"/>
          <w:szCs w:val="28"/>
          <w:highlight w:val="green"/>
        </w:rPr>
        <w:lastRenderedPageBreak/>
        <w:t>России</w:t>
      </w:r>
      <w:r w:rsidR="00536279" w:rsidRPr="00F52C6B">
        <w:rPr>
          <w:sz w:val="28"/>
          <w:szCs w:val="28"/>
          <w:highlight w:val="green"/>
        </w:rPr>
        <w:t>»</w:t>
      </w:r>
      <w:r w:rsidRPr="00F52C6B">
        <w:rPr>
          <w:sz w:val="28"/>
          <w:szCs w:val="28"/>
          <w:highlight w:val="green"/>
        </w:rPr>
        <w:t xml:space="preserve">, </w:t>
      </w:r>
      <w:r w:rsidR="00536279" w:rsidRPr="00F52C6B">
        <w:rPr>
          <w:sz w:val="28"/>
          <w:szCs w:val="28"/>
          <w:highlight w:val="green"/>
        </w:rPr>
        <w:t>«</w:t>
      </w:r>
      <w:r w:rsidRPr="00F52C6B">
        <w:rPr>
          <w:sz w:val="28"/>
          <w:szCs w:val="28"/>
          <w:highlight w:val="green"/>
        </w:rPr>
        <w:t>Маяк</w:t>
      </w:r>
      <w:r w:rsidR="00536279" w:rsidRPr="00F52C6B">
        <w:rPr>
          <w:sz w:val="28"/>
          <w:szCs w:val="28"/>
          <w:highlight w:val="green"/>
        </w:rPr>
        <w:t>»</w:t>
      </w:r>
      <w:r w:rsidRPr="00F52C6B">
        <w:rPr>
          <w:sz w:val="28"/>
          <w:szCs w:val="28"/>
          <w:highlight w:val="green"/>
        </w:rPr>
        <w:t xml:space="preserve"> и государственной региональной в соответствии с [9] и сигналов оповещения и информирования о чрезвычайных ситуациях</w:t>
      </w:r>
    </w:p>
    <w:p w14:paraId="32B08FB9" w14:textId="3DF0E37E" w:rsidR="00FC5E90" w:rsidRPr="00C42FFF" w:rsidRDefault="00FC5E90" w:rsidP="00FC5E90">
      <w:pPr>
        <w:pStyle w:val="aff1"/>
        <w:ind w:firstLine="567"/>
        <w:jc w:val="both"/>
        <w:rPr>
          <w:sz w:val="28"/>
          <w:szCs w:val="28"/>
        </w:rPr>
      </w:pPr>
      <w:r w:rsidRPr="00F52C6B">
        <w:rPr>
          <w:sz w:val="28"/>
          <w:szCs w:val="28"/>
          <w:highlight w:val="green"/>
        </w:rPr>
        <w:t>5.</w:t>
      </w:r>
      <w:r w:rsidR="00233F4B" w:rsidRPr="00F52C6B">
        <w:rPr>
          <w:sz w:val="28"/>
          <w:szCs w:val="28"/>
          <w:highlight w:val="green"/>
        </w:rPr>
        <w:t>4</w:t>
      </w:r>
      <w:r w:rsidRPr="00F52C6B">
        <w:rPr>
          <w:sz w:val="28"/>
          <w:szCs w:val="28"/>
          <w:highlight w:val="green"/>
        </w:rPr>
        <w:t>.</w:t>
      </w:r>
      <w:r w:rsidR="00776661" w:rsidRPr="00F52C6B">
        <w:rPr>
          <w:sz w:val="28"/>
          <w:szCs w:val="28"/>
          <w:highlight w:val="green"/>
        </w:rPr>
        <w:t>5</w:t>
      </w:r>
      <w:r w:rsidRPr="00F52C6B">
        <w:rPr>
          <w:sz w:val="28"/>
          <w:szCs w:val="28"/>
          <w:highlight w:val="green"/>
        </w:rPr>
        <w:t xml:space="preserve"> Сети ПВ в общественных зданиях и сооружениях, в многоквартирных жилых зданиях </w:t>
      </w:r>
      <w:r w:rsidR="00AD7748" w:rsidRPr="00F52C6B">
        <w:rPr>
          <w:sz w:val="28"/>
          <w:szCs w:val="28"/>
          <w:highlight w:val="green"/>
        </w:rPr>
        <w:t>долж</w:t>
      </w:r>
      <w:r w:rsidRPr="00F52C6B">
        <w:rPr>
          <w:sz w:val="28"/>
          <w:szCs w:val="28"/>
          <w:highlight w:val="green"/>
        </w:rPr>
        <w:t>ны быть подключены к РАСЦО и (или) МАСЦО.</w:t>
      </w:r>
      <w:r w:rsidRPr="00C42FFF">
        <w:rPr>
          <w:sz w:val="28"/>
          <w:szCs w:val="28"/>
        </w:rPr>
        <w:t xml:space="preserve"> Подключение к данным системам оповещения </w:t>
      </w:r>
      <w:r w:rsidR="00AD7748" w:rsidRPr="00AD7748">
        <w:rPr>
          <w:b/>
          <w:sz w:val="28"/>
          <w:szCs w:val="28"/>
        </w:rPr>
        <w:t>может</w:t>
      </w:r>
      <w:r w:rsidRPr="00C42FFF">
        <w:rPr>
          <w:sz w:val="28"/>
          <w:szCs w:val="28"/>
        </w:rPr>
        <w:t xml:space="preserve"> осуществляться как напрямую, так и через оператора ПВ, сеть которого сопряжена с указанными выше системами.</w:t>
      </w:r>
    </w:p>
    <w:p w14:paraId="3A866C32" w14:textId="7EF17F40" w:rsidR="00FC5E90" w:rsidRPr="00C42FFF" w:rsidRDefault="00FC5E90" w:rsidP="00FC5E90">
      <w:pPr>
        <w:pStyle w:val="aff1"/>
        <w:ind w:firstLine="567"/>
        <w:jc w:val="both"/>
        <w:rPr>
          <w:sz w:val="28"/>
          <w:szCs w:val="28"/>
        </w:rPr>
      </w:pPr>
      <w:r w:rsidRPr="00F52C6B">
        <w:rPr>
          <w:sz w:val="28"/>
          <w:szCs w:val="28"/>
          <w:highlight w:val="green"/>
        </w:rPr>
        <w:t xml:space="preserve">Сигналы оповещения </w:t>
      </w:r>
      <w:r w:rsidR="00AD7748" w:rsidRPr="00F52C6B">
        <w:rPr>
          <w:sz w:val="28"/>
          <w:szCs w:val="28"/>
          <w:highlight w:val="green"/>
        </w:rPr>
        <w:t>долж</w:t>
      </w:r>
      <w:r w:rsidRPr="00F52C6B">
        <w:rPr>
          <w:sz w:val="28"/>
          <w:szCs w:val="28"/>
          <w:highlight w:val="green"/>
        </w:rPr>
        <w:t>ны транслироваться на радиоточки, этажные громкоговорители (динамики) и (или) оконечные многофункциональные устройства [11].</w:t>
      </w:r>
    </w:p>
    <w:p w14:paraId="7F185B0C" w14:textId="1CFBB715" w:rsidR="007B69F6" w:rsidRPr="00F52C6B" w:rsidRDefault="00FC5E90" w:rsidP="00FC5E90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52C6B">
        <w:rPr>
          <w:sz w:val="28"/>
          <w:szCs w:val="28"/>
          <w:highlight w:val="green"/>
        </w:rPr>
        <w:t>5.</w:t>
      </w:r>
      <w:r w:rsidR="00233F4B" w:rsidRPr="00F52C6B">
        <w:rPr>
          <w:sz w:val="28"/>
          <w:szCs w:val="28"/>
          <w:highlight w:val="green"/>
        </w:rPr>
        <w:t>4</w:t>
      </w:r>
      <w:r w:rsidRPr="00F52C6B">
        <w:rPr>
          <w:sz w:val="28"/>
          <w:szCs w:val="28"/>
          <w:highlight w:val="green"/>
        </w:rPr>
        <w:t>.</w:t>
      </w:r>
      <w:r w:rsidR="00776661" w:rsidRPr="00F52C6B">
        <w:rPr>
          <w:sz w:val="28"/>
          <w:szCs w:val="28"/>
          <w:highlight w:val="green"/>
        </w:rPr>
        <w:t>6</w:t>
      </w:r>
      <w:r w:rsidRPr="00F52C6B">
        <w:rPr>
          <w:sz w:val="28"/>
          <w:szCs w:val="28"/>
          <w:highlight w:val="green"/>
        </w:rPr>
        <w:t xml:space="preserve"> Сигналы оповещения и экстренной информации передаются людям, находящимся в общественных зданиях и сооружениях, многоквартирных жилых зданиях, по сети проводного радиовещания с использованием кабельных (проводных) линий связи. В случае отсутствия в населенном пункте сети проводного радиовещания оператора связи </w:t>
      </w:r>
      <w:r w:rsidR="00AD7748" w:rsidRPr="00F52C6B">
        <w:rPr>
          <w:sz w:val="28"/>
          <w:szCs w:val="28"/>
          <w:highlight w:val="green"/>
        </w:rPr>
        <w:t>допус</w:t>
      </w:r>
      <w:r w:rsidRPr="00F52C6B">
        <w:rPr>
          <w:sz w:val="28"/>
          <w:szCs w:val="28"/>
          <w:highlight w:val="green"/>
        </w:rPr>
        <w:t xml:space="preserve">кается использование для передачи сигналов оповещения и экстренной информации информационно-телекоммуникационной сети </w:t>
      </w:r>
      <w:r w:rsidR="00536279" w:rsidRPr="00F52C6B">
        <w:rPr>
          <w:sz w:val="28"/>
          <w:szCs w:val="28"/>
          <w:highlight w:val="green"/>
        </w:rPr>
        <w:t>«</w:t>
      </w:r>
      <w:r w:rsidRPr="00F52C6B">
        <w:rPr>
          <w:sz w:val="28"/>
          <w:szCs w:val="28"/>
          <w:highlight w:val="green"/>
        </w:rPr>
        <w:t>Интернет</w:t>
      </w:r>
      <w:r w:rsidR="00536279" w:rsidRPr="00F52C6B">
        <w:rPr>
          <w:sz w:val="28"/>
          <w:szCs w:val="28"/>
          <w:highlight w:val="green"/>
        </w:rPr>
        <w:t>»</w:t>
      </w:r>
      <w:r w:rsidRPr="00F52C6B">
        <w:rPr>
          <w:sz w:val="28"/>
          <w:szCs w:val="28"/>
          <w:highlight w:val="green"/>
        </w:rPr>
        <w:t xml:space="preserve"> или эфирного радиоканала через местный радиоузел или сеть цифрового телевещания [7], [10]</w:t>
      </w:r>
      <w:r w:rsidR="00CC16A6" w:rsidRPr="00F52C6B">
        <w:rPr>
          <w:sz w:val="28"/>
          <w:szCs w:val="28"/>
          <w:highlight w:val="green"/>
        </w:rPr>
        <w:t>–</w:t>
      </w:r>
      <w:r w:rsidRPr="00F52C6B">
        <w:rPr>
          <w:sz w:val="28"/>
          <w:szCs w:val="28"/>
          <w:highlight w:val="green"/>
        </w:rPr>
        <w:t>[</w:t>
      </w:r>
      <w:r w:rsidR="0088441C" w:rsidRPr="00F52C6B">
        <w:rPr>
          <w:sz w:val="28"/>
          <w:szCs w:val="28"/>
          <w:highlight w:val="green"/>
        </w:rPr>
        <w:t>12</w:t>
      </w:r>
      <w:r w:rsidRPr="00F52C6B">
        <w:rPr>
          <w:sz w:val="28"/>
          <w:szCs w:val="28"/>
          <w:highlight w:val="green"/>
        </w:rPr>
        <w:t>].</w:t>
      </w:r>
    </w:p>
    <w:p w14:paraId="7887124E" w14:textId="02C9A38A" w:rsidR="000B71B0" w:rsidRPr="00C42FFF" w:rsidRDefault="000B71B0" w:rsidP="00FC5E90">
      <w:pPr>
        <w:pStyle w:val="aff1"/>
        <w:ind w:firstLine="567"/>
        <w:jc w:val="both"/>
        <w:rPr>
          <w:bCs/>
          <w:sz w:val="28"/>
          <w:szCs w:val="28"/>
        </w:rPr>
      </w:pPr>
      <w:r w:rsidRPr="00F52C6B">
        <w:rPr>
          <w:bCs/>
          <w:sz w:val="28"/>
          <w:szCs w:val="28"/>
          <w:highlight w:val="green"/>
        </w:rPr>
        <w:t>5.</w:t>
      </w:r>
      <w:r w:rsidR="00233F4B" w:rsidRPr="00F52C6B">
        <w:rPr>
          <w:bCs/>
          <w:sz w:val="28"/>
          <w:szCs w:val="28"/>
          <w:highlight w:val="green"/>
        </w:rPr>
        <w:t>4</w:t>
      </w:r>
      <w:r w:rsidRPr="00F52C6B">
        <w:rPr>
          <w:bCs/>
          <w:sz w:val="28"/>
          <w:szCs w:val="28"/>
          <w:highlight w:val="green"/>
        </w:rPr>
        <w:t>.</w:t>
      </w:r>
      <w:r w:rsidR="00776661" w:rsidRPr="00F52C6B">
        <w:rPr>
          <w:bCs/>
          <w:sz w:val="28"/>
          <w:szCs w:val="28"/>
          <w:highlight w:val="green"/>
        </w:rPr>
        <w:t>7</w:t>
      </w:r>
      <w:r w:rsidRPr="00F52C6B">
        <w:rPr>
          <w:bCs/>
          <w:sz w:val="28"/>
          <w:szCs w:val="28"/>
          <w:highlight w:val="green"/>
        </w:rPr>
        <w:t xml:space="preserve"> Устойчивость функционирования системы проводного радиовещания (радиотрансляции) </w:t>
      </w:r>
      <w:r w:rsidR="00AD7748" w:rsidRPr="00F52C6B">
        <w:rPr>
          <w:bCs/>
          <w:sz w:val="28"/>
          <w:szCs w:val="28"/>
          <w:highlight w:val="green"/>
        </w:rPr>
        <w:t>долж</w:t>
      </w:r>
      <w:r w:rsidRPr="00F52C6B">
        <w:rPr>
          <w:bCs/>
          <w:sz w:val="28"/>
          <w:szCs w:val="28"/>
          <w:highlight w:val="green"/>
        </w:rPr>
        <w:t>на соответствовать ГОСТ Р 53111 и [1</w:t>
      </w:r>
      <w:r w:rsidR="00E221BB" w:rsidRPr="00F52C6B">
        <w:rPr>
          <w:bCs/>
          <w:sz w:val="28"/>
          <w:szCs w:val="28"/>
          <w:highlight w:val="green"/>
        </w:rPr>
        <w:t>3</w:t>
      </w:r>
      <w:r w:rsidRPr="00F52C6B">
        <w:rPr>
          <w:bCs/>
          <w:sz w:val="28"/>
          <w:szCs w:val="28"/>
          <w:highlight w:val="green"/>
        </w:rPr>
        <w:t>].</w:t>
      </w:r>
    </w:p>
    <w:p w14:paraId="6469D4F7" w14:textId="777E6377" w:rsidR="007B69F6" w:rsidRPr="00C42FFF" w:rsidRDefault="000E5FA5" w:rsidP="00166CCD">
      <w:pPr>
        <w:pStyle w:val="aff1"/>
        <w:ind w:firstLine="567"/>
        <w:jc w:val="both"/>
        <w:rPr>
          <w:b/>
          <w:bCs/>
          <w:sz w:val="28"/>
          <w:szCs w:val="28"/>
        </w:rPr>
      </w:pPr>
      <w:r w:rsidRPr="00C42FFF">
        <w:rPr>
          <w:b/>
          <w:bCs/>
          <w:sz w:val="28"/>
          <w:szCs w:val="28"/>
        </w:rPr>
        <w:t>5.</w:t>
      </w:r>
      <w:r w:rsidR="00233F4B" w:rsidRPr="00C42FFF">
        <w:rPr>
          <w:b/>
          <w:bCs/>
          <w:sz w:val="28"/>
          <w:szCs w:val="28"/>
        </w:rPr>
        <w:t>5</w:t>
      </w:r>
      <w:r w:rsidRPr="00C42FFF">
        <w:rPr>
          <w:b/>
          <w:bCs/>
          <w:sz w:val="28"/>
          <w:szCs w:val="28"/>
        </w:rPr>
        <w:t xml:space="preserve"> Сеть связи для приема и доведения до пользователей услугами связи программ телевизионного вещания и радиовещания</w:t>
      </w:r>
    </w:p>
    <w:p w14:paraId="0C49BA6F" w14:textId="13B75CD8" w:rsidR="007B69F6" w:rsidRPr="00F52C6B" w:rsidRDefault="000E5FA5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52C6B">
        <w:rPr>
          <w:sz w:val="28"/>
          <w:szCs w:val="28"/>
          <w:highlight w:val="green"/>
        </w:rPr>
        <w:t>5.</w:t>
      </w:r>
      <w:r w:rsidR="00233F4B" w:rsidRPr="00F52C6B">
        <w:rPr>
          <w:sz w:val="28"/>
          <w:szCs w:val="28"/>
          <w:highlight w:val="green"/>
        </w:rPr>
        <w:t>5</w:t>
      </w:r>
      <w:r w:rsidRPr="00F52C6B">
        <w:rPr>
          <w:sz w:val="28"/>
          <w:szCs w:val="28"/>
          <w:highlight w:val="green"/>
        </w:rPr>
        <w:t xml:space="preserve">.1 Оснащение системами приема телевизионных программ </w:t>
      </w:r>
      <w:r w:rsidR="00AD7748" w:rsidRPr="00F52C6B">
        <w:rPr>
          <w:sz w:val="28"/>
          <w:szCs w:val="28"/>
          <w:highlight w:val="green"/>
        </w:rPr>
        <w:t>долж</w:t>
      </w:r>
      <w:r w:rsidRPr="00F52C6B">
        <w:rPr>
          <w:sz w:val="28"/>
          <w:szCs w:val="28"/>
          <w:highlight w:val="green"/>
        </w:rPr>
        <w:t xml:space="preserve">но обеспечивать прием и доведение сигналов общероссийских обязательных общедоступных телеканалов и радиоканалов, по которым транслируются сообщения (сигналы) оповещения о чрезвычайных ситуациях [4], [5], [9], </w:t>
      </w:r>
      <w:r w:rsidR="000B71B0" w:rsidRPr="00F52C6B">
        <w:rPr>
          <w:sz w:val="28"/>
          <w:szCs w:val="28"/>
          <w:highlight w:val="green"/>
        </w:rPr>
        <w:t>[1</w:t>
      </w:r>
      <w:r w:rsidR="009A4C6F" w:rsidRPr="00F52C6B">
        <w:rPr>
          <w:sz w:val="28"/>
          <w:szCs w:val="28"/>
          <w:highlight w:val="green"/>
        </w:rPr>
        <w:t>4</w:t>
      </w:r>
      <w:r w:rsidR="000B71B0" w:rsidRPr="00F52C6B">
        <w:rPr>
          <w:sz w:val="28"/>
          <w:szCs w:val="28"/>
          <w:highlight w:val="green"/>
        </w:rPr>
        <w:t>], [1</w:t>
      </w:r>
      <w:r w:rsidR="009A4C6F" w:rsidRPr="00F52C6B">
        <w:rPr>
          <w:sz w:val="28"/>
          <w:szCs w:val="28"/>
          <w:highlight w:val="green"/>
        </w:rPr>
        <w:t>5</w:t>
      </w:r>
      <w:r w:rsidR="000B71B0" w:rsidRPr="00F52C6B">
        <w:rPr>
          <w:sz w:val="28"/>
          <w:szCs w:val="28"/>
          <w:highlight w:val="green"/>
        </w:rPr>
        <w:t>]</w:t>
      </w:r>
      <w:r w:rsidRPr="00F52C6B">
        <w:rPr>
          <w:sz w:val="28"/>
          <w:szCs w:val="28"/>
          <w:highlight w:val="green"/>
        </w:rPr>
        <w:t>.</w:t>
      </w:r>
    </w:p>
    <w:p w14:paraId="2819C6FE" w14:textId="20FA6025" w:rsidR="007B69F6" w:rsidRPr="00F52C6B" w:rsidRDefault="000E5FA5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52C6B">
        <w:rPr>
          <w:sz w:val="28"/>
          <w:szCs w:val="28"/>
          <w:highlight w:val="green"/>
        </w:rPr>
        <w:t>5.</w:t>
      </w:r>
      <w:r w:rsidR="00233F4B" w:rsidRPr="00F52C6B">
        <w:rPr>
          <w:sz w:val="28"/>
          <w:szCs w:val="28"/>
          <w:highlight w:val="green"/>
        </w:rPr>
        <w:t>5</w:t>
      </w:r>
      <w:r w:rsidRPr="00F52C6B">
        <w:rPr>
          <w:sz w:val="28"/>
          <w:szCs w:val="28"/>
          <w:highlight w:val="green"/>
        </w:rPr>
        <w:t>.2 В зонах неуверенного приема, связанного с теневыми зонами при разновысотной застройке в центрах муниципальных районов, в городских округах и в особенности во внутригородской территории городов федеральног</w:t>
      </w:r>
      <w:r w:rsidR="00F71059" w:rsidRPr="00F52C6B">
        <w:rPr>
          <w:sz w:val="28"/>
          <w:szCs w:val="28"/>
          <w:highlight w:val="green"/>
        </w:rPr>
        <w:t>о значения</w:t>
      </w:r>
      <w:r w:rsidR="008C6ECC" w:rsidRPr="00F52C6B">
        <w:rPr>
          <w:sz w:val="28"/>
          <w:szCs w:val="28"/>
          <w:highlight w:val="green"/>
        </w:rPr>
        <w:t>,</w:t>
      </w:r>
      <w:r w:rsidRPr="00F52C6B">
        <w:rPr>
          <w:sz w:val="28"/>
          <w:szCs w:val="28"/>
          <w:highlight w:val="green"/>
        </w:rPr>
        <w:t xml:space="preserve"> </w:t>
      </w:r>
      <w:r w:rsidR="00AD7748" w:rsidRPr="00F52C6B">
        <w:rPr>
          <w:sz w:val="28"/>
          <w:szCs w:val="28"/>
          <w:highlight w:val="green"/>
        </w:rPr>
        <w:t>следует</w:t>
      </w:r>
      <w:r w:rsidRPr="00F52C6B">
        <w:rPr>
          <w:sz w:val="28"/>
          <w:szCs w:val="28"/>
          <w:highlight w:val="green"/>
        </w:rPr>
        <w:t xml:space="preserve"> использовать систему коллективного приема </w:t>
      </w:r>
      <w:proofErr w:type="spellStart"/>
      <w:r w:rsidRPr="00F52C6B">
        <w:rPr>
          <w:sz w:val="28"/>
          <w:szCs w:val="28"/>
          <w:highlight w:val="green"/>
        </w:rPr>
        <w:t>телерадиосигнала</w:t>
      </w:r>
      <w:proofErr w:type="spellEnd"/>
      <w:r w:rsidRPr="00F52C6B">
        <w:rPr>
          <w:sz w:val="28"/>
          <w:szCs w:val="28"/>
          <w:highlight w:val="green"/>
        </w:rPr>
        <w:t xml:space="preserve"> в соответствии с ГОСТ Р 58020.</w:t>
      </w:r>
    </w:p>
    <w:p w14:paraId="47A2AE9F" w14:textId="522B9561" w:rsidR="007B69F6" w:rsidRPr="00F52C6B" w:rsidRDefault="000E5FA5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52C6B">
        <w:rPr>
          <w:sz w:val="28"/>
          <w:szCs w:val="28"/>
          <w:highlight w:val="green"/>
        </w:rPr>
        <w:t>5.</w:t>
      </w:r>
      <w:r w:rsidR="00233F4B" w:rsidRPr="00F52C6B">
        <w:rPr>
          <w:sz w:val="28"/>
          <w:szCs w:val="28"/>
          <w:highlight w:val="green"/>
        </w:rPr>
        <w:t>5</w:t>
      </w:r>
      <w:r w:rsidRPr="00F52C6B">
        <w:rPr>
          <w:sz w:val="28"/>
          <w:szCs w:val="28"/>
          <w:highlight w:val="green"/>
        </w:rPr>
        <w:t xml:space="preserve">.3 Проектирование систем коллективного приема </w:t>
      </w:r>
      <w:proofErr w:type="spellStart"/>
      <w:r w:rsidRPr="00F52C6B">
        <w:rPr>
          <w:sz w:val="28"/>
          <w:szCs w:val="28"/>
          <w:highlight w:val="green"/>
        </w:rPr>
        <w:t>телерадиосигнала</w:t>
      </w:r>
      <w:proofErr w:type="spellEnd"/>
      <w:r w:rsidRPr="00F52C6B">
        <w:rPr>
          <w:sz w:val="28"/>
          <w:szCs w:val="28"/>
          <w:highlight w:val="green"/>
        </w:rPr>
        <w:t xml:space="preserve"> в многоквартирных жилых </w:t>
      </w:r>
      <w:r w:rsidR="000B71B0" w:rsidRPr="00F52C6B">
        <w:rPr>
          <w:sz w:val="28"/>
          <w:szCs w:val="28"/>
          <w:highlight w:val="green"/>
        </w:rPr>
        <w:t>зданиях</w:t>
      </w:r>
      <w:r w:rsidRPr="00F52C6B">
        <w:rPr>
          <w:sz w:val="28"/>
          <w:szCs w:val="28"/>
          <w:highlight w:val="green"/>
        </w:rPr>
        <w:t xml:space="preserve"> </w:t>
      </w:r>
      <w:r w:rsidR="00AD7748" w:rsidRPr="00F52C6B">
        <w:rPr>
          <w:sz w:val="28"/>
          <w:szCs w:val="28"/>
          <w:highlight w:val="green"/>
        </w:rPr>
        <w:t>необход</w:t>
      </w:r>
      <w:r w:rsidRPr="00F52C6B">
        <w:rPr>
          <w:sz w:val="28"/>
          <w:szCs w:val="28"/>
          <w:highlight w:val="green"/>
        </w:rPr>
        <w:t xml:space="preserve">имо осуществлять с учетом </w:t>
      </w:r>
      <w:r w:rsidR="00AD7748" w:rsidRPr="00F52C6B">
        <w:rPr>
          <w:sz w:val="28"/>
          <w:szCs w:val="28"/>
          <w:highlight w:val="green"/>
        </w:rPr>
        <w:t>треб</w:t>
      </w:r>
      <w:r w:rsidRPr="00F52C6B">
        <w:rPr>
          <w:sz w:val="28"/>
          <w:szCs w:val="28"/>
          <w:highlight w:val="green"/>
        </w:rPr>
        <w:t>ований ГОСТ Р 58020</w:t>
      </w:r>
      <w:r w:rsidR="00AD135D" w:rsidRPr="00F52C6B">
        <w:rPr>
          <w:sz w:val="28"/>
          <w:szCs w:val="28"/>
          <w:highlight w:val="green"/>
        </w:rPr>
        <w:t>.</w:t>
      </w:r>
    </w:p>
    <w:p w14:paraId="1615C872" w14:textId="323152C7" w:rsidR="007B69F6" w:rsidRPr="00C42FFF" w:rsidRDefault="000E5FA5" w:rsidP="00166CCD">
      <w:pPr>
        <w:pStyle w:val="aff1"/>
        <w:ind w:firstLine="567"/>
        <w:jc w:val="both"/>
        <w:rPr>
          <w:sz w:val="28"/>
          <w:szCs w:val="28"/>
        </w:rPr>
      </w:pPr>
      <w:r w:rsidRPr="00F52C6B">
        <w:rPr>
          <w:sz w:val="28"/>
          <w:szCs w:val="28"/>
          <w:highlight w:val="green"/>
        </w:rPr>
        <w:t>5.</w:t>
      </w:r>
      <w:r w:rsidR="00233F4B" w:rsidRPr="00F52C6B">
        <w:rPr>
          <w:sz w:val="28"/>
          <w:szCs w:val="28"/>
          <w:highlight w:val="green"/>
        </w:rPr>
        <w:t>5</w:t>
      </w:r>
      <w:r w:rsidRPr="00F52C6B">
        <w:rPr>
          <w:sz w:val="28"/>
          <w:szCs w:val="28"/>
          <w:highlight w:val="green"/>
        </w:rPr>
        <w:t xml:space="preserve">.4 Порядок получения оператором связи сигналов для трансляции населению общероссийских обязательных общедоступных телеканалов и радиоканалов </w:t>
      </w:r>
      <w:r w:rsidR="00AD7748" w:rsidRPr="00F52C6B">
        <w:rPr>
          <w:sz w:val="28"/>
          <w:szCs w:val="28"/>
          <w:highlight w:val="green"/>
        </w:rPr>
        <w:t>опред</w:t>
      </w:r>
      <w:r w:rsidRPr="00F52C6B">
        <w:rPr>
          <w:sz w:val="28"/>
          <w:szCs w:val="28"/>
          <w:highlight w:val="green"/>
        </w:rPr>
        <w:t xml:space="preserve">елен [5], </w:t>
      </w:r>
      <w:r w:rsidR="009A4C6F" w:rsidRPr="00F52C6B">
        <w:rPr>
          <w:sz w:val="28"/>
          <w:szCs w:val="28"/>
          <w:highlight w:val="green"/>
        </w:rPr>
        <w:t xml:space="preserve">[12], </w:t>
      </w:r>
      <w:r w:rsidR="000B71B0" w:rsidRPr="00F52C6B">
        <w:rPr>
          <w:sz w:val="28"/>
          <w:szCs w:val="28"/>
          <w:highlight w:val="green"/>
        </w:rPr>
        <w:t>[1</w:t>
      </w:r>
      <w:r w:rsidR="009A4C6F" w:rsidRPr="00F52C6B">
        <w:rPr>
          <w:sz w:val="28"/>
          <w:szCs w:val="28"/>
          <w:highlight w:val="green"/>
        </w:rPr>
        <w:t>4</w:t>
      </w:r>
      <w:r w:rsidR="000B71B0" w:rsidRPr="00F52C6B">
        <w:rPr>
          <w:sz w:val="28"/>
          <w:szCs w:val="28"/>
          <w:highlight w:val="green"/>
        </w:rPr>
        <w:t>], [1</w:t>
      </w:r>
      <w:r w:rsidR="009A4C6F" w:rsidRPr="00F52C6B">
        <w:rPr>
          <w:sz w:val="28"/>
          <w:szCs w:val="28"/>
          <w:highlight w:val="green"/>
        </w:rPr>
        <w:t>5</w:t>
      </w:r>
      <w:r w:rsidR="000B71B0" w:rsidRPr="00F52C6B">
        <w:rPr>
          <w:sz w:val="28"/>
          <w:szCs w:val="28"/>
          <w:highlight w:val="green"/>
        </w:rPr>
        <w:t>]</w:t>
      </w:r>
      <w:r w:rsidR="009A4C6F" w:rsidRPr="00F52C6B">
        <w:rPr>
          <w:sz w:val="28"/>
          <w:szCs w:val="28"/>
          <w:highlight w:val="green"/>
        </w:rPr>
        <w:t>.</w:t>
      </w:r>
    </w:p>
    <w:p w14:paraId="73B3D491" w14:textId="4B5B9631" w:rsidR="00425CFC" w:rsidRPr="00C42FFF" w:rsidRDefault="00425CFC" w:rsidP="00166CCD">
      <w:pPr>
        <w:pStyle w:val="aff1"/>
        <w:ind w:firstLine="567"/>
        <w:jc w:val="both"/>
        <w:rPr>
          <w:sz w:val="28"/>
          <w:szCs w:val="28"/>
        </w:rPr>
      </w:pPr>
      <w:r w:rsidRPr="00F52C6B">
        <w:rPr>
          <w:sz w:val="28"/>
          <w:szCs w:val="28"/>
          <w:highlight w:val="green"/>
        </w:rPr>
        <w:t>5.5.5</w:t>
      </w:r>
      <w:r w:rsidR="00C255BF" w:rsidRPr="00F52C6B">
        <w:rPr>
          <w:sz w:val="28"/>
          <w:szCs w:val="28"/>
          <w:highlight w:val="green"/>
        </w:rPr>
        <w:t xml:space="preserve"> П</w:t>
      </w:r>
      <w:r w:rsidR="00586C4D" w:rsidRPr="00F52C6B">
        <w:rPr>
          <w:sz w:val="28"/>
          <w:szCs w:val="28"/>
          <w:highlight w:val="green"/>
        </w:rPr>
        <w:t>роектирование</w:t>
      </w:r>
      <w:r w:rsidR="00C255BF" w:rsidRPr="00F52C6B">
        <w:rPr>
          <w:sz w:val="28"/>
          <w:szCs w:val="28"/>
          <w:highlight w:val="green"/>
        </w:rPr>
        <w:t xml:space="preserve"> систем </w:t>
      </w:r>
      <w:proofErr w:type="spellStart"/>
      <w:r w:rsidR="00C255BF" w:rsidRPr="00F52C6B">
        <w:rPr>
          <w:sz w:val="28"/>
          <w:szCs w:val="28"/>
          <w:highlight w:val="green"/>
        </w:rPr>
        <w:t>телерадиотрансляций</w:t>
      </w:r>
      <w:proofErr w:type="spellEnd"/>
      <w:r w:rsidR="00C255BF" w:rsidRPr="00F52C6B">
        <w:rPr>
          <w:sz w:val="28"/>
          <w:szCs w:val="28"/>
          <w:highlight w:val="green"/>
        </w:rPr>
        <w:t>, разработка проектов подготовки инфраструктуры объектов для оснащения такими системами</w:t>
      </w:r>
      <w:r w:rsidR="00586C4D" w:rsidRPr="00F52C6B">
        <w:rPr>
          <w:sz w:val="28"/>
          <w:szCs w:val="28"/>
          <w:highlight w:val="green"/>
        </w:rPr>
        <w:t xml:space="preserve"> </w:t>
      </w:r>
      <w:r w:rsidR="00586C4D" w:rsidRPr="00F52C6B">
        <w:rPr>
          <w:sz w:val="28"/>
          <w:szCs w:val="28"/>
          <w:highlight w:val="green"/>
        </w:rPr>
        <w:lastRenderedPageBreak/>
        <w:t>выполня</w:t>
      </w:r>
      <w:r w:rsidR="00972FF3" w:rsidRPr="00F52C6B">
        <w:rPr>
          <w:sz w:val="28"/>
          <w:szCs w:val="28"/>
          <w:highlight w:val="green"/>
        </w:rPr>
        <w:t>ю</w:t>
      </w:r>
      <w:r w:rsidR="00586C4D" w:rsidRPr="00F52C6B">
        <w:rPr>
          <w:sz w:val="28"/>
          <w:szCs w:val="28"/>
          <w:highlight w:val="green"/>
        </w:rPr>
        <w:t xml:space="preserve">тся </w:t>
      </w:r>
      <w:r w:rsidR="0076640F" w:rsidRPr="00F52C6B">
        <w:rPr>
          <w:sz w:val="28"/>
          <w:szCs w:val="28"/>
          <w:highlight w:val="green"/>
        </w:rPr>
        <w:t xml:space="preserve">в соответствии с </w:t>
      </w:r>
      <w:r w:rsidR="00AD7748" w:rsidRPr="00F52C6B">
        <w:rPr>
          <w:sz w:val="28"/>
          <w:szCs w:val="28"/>
          <w:highlight w:val="green"/>
        </w:rPr>
        <w:t>треб</w:t>
      </w:r>
      <w:r w:rsidR="00586C4D" w:rsidRPr="00F52C6B">
        <w:rPr>
          <w:sz w:val="28"/>
          <w:szCs w:val="28"/>
          <w:highlight w:val="green"/>
        </w:rPr>
        <w:t>овани</w:t>
      </w:r>
      <w:r w:rsidR="0076640F" w:rsidRPr="00F52C6B">
        <w:rPr>
          <w:sz w:val="28"/>
          <w:szCs w:val="28"/>
          <w:highlight w:val="green"/>
        </w:rPr>
        <w:t>ями</w:t>
      </w:r>
      <w:r w:rsidR="00586C4D" w:rsidRPr="00F52C6B">
        <w:rPr>
          <w:sz w:val="28"/>
          <w:szCs w:val="28"/>
          <w:highlight w:val="green"/>
        </w:rPr>
        <w:t xml:space="preserve"> настоящего </w:t>
      </w:r>
      <w:r w:rsidR="00F71059" w:rsidRPr="00F52C6B">
        <w:rPr>
          <w:sz w:val="28"/>
          <w:szCs w:val="28"/>
          <w:highlight w:val="green"/>
        </w:rPr>
        <w:t>свода правил</w:t>
      </w:r>
      <w:r w:rsidR="0076640F" w:rsidRPr="00F52C6B">
        <w:rPr>
          <w:sz w:val="28"/>
          <w:szCs w:val="28"/>
          <w:highlight w:val="green"/>
        </w:rPr>
        <w:t xml:space="preserve"> в части </w:t>
      </w:r>
      <w:r w:rsidR="00AD7748" w:rsidRPr="00F52C6B">
        <w:rPr>
          <w:sz w:val="28"/>
          <w:szCs w:val="28"/>
          <w:highlight w:val="green"/>
        </w:rPr>
        <w:t>треб</w:t>
      </w:r>
      <w:r w:rsidR="0076640F" w:rsidRPr="00F52C6B">
        <w:rPr>
          <w:sz w:val="28"/>
          <w:szCs w:val="28"/>
          <w:highlight w:val="green"/>
        </w:rPr>
        <w:t xml:space="preserve">ования к техническим помещениям для размещения оборудования и </w:t>
      </w:r>
      <w:r w:rsidR="00AD7748" w:rsidRPr="00F52C6B">
        <w:rPr>
          <w:sz w:val="28"/>
          <w:szCs w:val="28"/>
          <w:highlight w:val="green"/>
        </w:rPr>
        <w:t>треб</w:t>
      </w:r>
      <w:r w:rsidR="0076640F" w:rsidRPr="00F52C6B">
        <w:rPr>
          <w:sz w:val="28"/>
          <w:szCs w:val="28"/>
          <w:highlight w:val="green"/>
        </w:rPr>
        <w:t>ования к прокладке сетей с учетом</w:t>
      </w:r>
      <w:r w:rsidR="00455D22" w:rsidRPr="00F52C6B">
        <w:rPr>
          <w:sz w:val="28"/>
          <w:szCs w:val="28"/>
          <w:highlight w:val="green"/>
        </w:rPr>
        <w:t xml:space="preserve"> особенностей объекта оснащения,</w:t>
      </w:r>
      <w:r w:rsidR="0076640F" w:rsidRPr="00F52C6B">
        <w:rPr>
          <w:sz w:val="28"/>
          <w:szCs w:val="28"/>
          <w:highlight w:val="green"/>
        </w:rPr>
        <w:t xml:space="preserve"> специфики такого рода систем, </w:t>
      </w:r>
      <w:r w:rsidR="00AD7748" w:rsidRPr="00F52C6B">
        <w:rPr>
          <w:sz w:val="28"/>
          <w:szCs w:val="28"/>
          <w:highlight w:val="green"/>
        </w:rPr>
        <w:t>опред</w:t>
      </w:r>
      <w:r w:rsidR="0076640F" w:rsidRPr="00F52C6B">
        <w:rPr>
          <w:sz w:val="28"/>
          <w:szCs w:val="28"/>
          <w:highlight w:val="green"/>
        </w:rPr>
        <w:t>еленных заданием на проектирование.</w:t>
      </w:r>
    </w:p>
    <w:p w14:paraId="12C552FE" w14:textId="55B32A1C" w:rsidR="007B69F6" w:rsidRPr="00C42FFF" w:rsidRDefault="000B71B0" w:rsidP="00166CCD">
      <w:pPr>
        <w:pStyle w:val="aff1"/>
        <w:ind w:firstLine="567"/>
        <w:jc w:val="both"/>
        <w:rPr>
          <w:b/>
          <w:bCs/>
          <w:sz w:val="28"/>
          <w:szCs w:val="28"/>
        </w:rPr>
      </w:pPr>
      <w:r w:rsidRPr="00C42FFF">
        <w:rPr>
          <w:b/>
          <w:bCs/>
          <w:sz w:val="28"/>
          <w:szCs w:val="28"/>
        </w:rPr>
        <w:t>5.</w:t>
      </w:r>
      <w:r w:rsidR="00233F4B" w:rsidRPr="00C42FFF">
        <w:rPr>
          <w:b/>
          <w:bCs/>
          <w:sz w:val="28"/>
          <w:szCs w:val="28"/>
        </w:rPr>
        <w:t>6</w:t>
      </w:r>
      <w:r w:rsidRPr="00C42FFF">
        <w:rPr>
          <w:b/>
          <w:bCs/>
          <w:sz w:val="28"/>
          <w:szCs w:val="28"/>
        </w:rPr>
        <w:t xml:space="preserve"> Доступ к ресурсам информационно-телекоммуникационной сети </w:t>
      </w:r>
      <w:r w:rsidR="00536279">
        <w:rPr>
          <w:b/>
          <w:bCs/>
          <w:sz w:val="28"/>
          <w:szCs w:val="28"/>
        </w:rPr>
        <w:t>«</w:t>
      </w:r>
      <w:r w:rsidRPr="00C42FFF">
        <w:rPr>
          <w:b/>
          <w:bCs/>
          <w:sz w:val="28"/>
          <w:szCs w:val="28"/>
        </w:rPr>
        <w:t>Интернет</w:t>
      </w:r>
      <w:r w:rsidR="00536279">
        <w:rPr>
          <w:b/>
          <w:bCs/>
          <w:sz w:val="28"/>
          <w:szCs w:val="28"/>
        </w:rPr>
        <w:t>»</w:t>
      </w:r>
    </w:p>
    <w:p w14:paraId="1D267A62" w14:textId="28AE65FA" w:rsidR="007B69F6" w:rsidRPr="00F52C6B" w:rsidRDefault="000B71B0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52C6B">
        <w:rPr>
          <w:sz w:val="28"/>
          <w:szCs w:val="28"/>
          <w:highlight w:val="green"/>
        </w:rPr>
        <w:t>5.</w:t>
      </w:r>
      <w:r w:rsidR="00233F4B" w:rsidRPr="00F52C6B">
        <w:rPr>
          <w:sz w:val="28"/>
          <w:szCs w:val="28"/>
          <w:highlight w:val="green"/>
        </w:rPr>
        <w:t>6</w:t>
      </w:r>
      <w:r w:rsidRPr="00F52C6B">
        <w:rPr>
          <w:sz w:val="28"/>
          <w:szCs w:val="28"/>
          <w:highlight w:val="green"/>
        </w:rPr>
        <w:t xml:space="preserve">.1 Доступ к ресурсам информационно-телекоммуникационной сети </w:t>
      </w:r>
      <w:r w:rsidR="00536279" w:rsidRPr="00F52C6B">
        <w:rPr>
          <w:sz w:val="28"/>
          <w:szCs w:val="28"/>
          <w:highlight w:val="green"/>
        </w:rPr>
        <w:t>«</w:t>
      </w:r>
      <w:r w:rsidRPr="00F52C6B">
        <w:rPr>
          <w:sz w:val="28"/>
          <w:szCs w:val="28"/>
          <w:highlight w:val="green"/>
        </w:rPr>
        <w:t>Интернет</w:t>
      </w:r>
      <w:r w:rsidR="00536279" w:rsidRPr="00F52C6B">
        <w:rPr>
          <w:sz w:val="28"/>
          <w:szCs w:val="28"/>
          <w:highlight w:val="green"/>
        </w:rPr>
        <w:t>»</w:t>
      </w:r>
      <w:r w:rsidRPr="00F52C6B">
        <w:rPr>
          <w:sz w:val="28"/>
          <w:szCs w:val="28"/>
          <w:highlight w:val="green"/>
        </w:rPr>
        <w:t xml:space="preserve"> </w:t>
      </w:r>
      <w:r w:rsidR="00AD7748" w:rsidRPr="00F52C6B">
        <w:rPr>
          <w:sz w:val="28"/>
          <w:szCs w:val="28"/>
          <w:highlight w:val="green"/>
        </w:rPr>
        <w:t>долж</w:t>
      </w:r>
      <w:r w:rsidRPr="00F52C6B">
        <w:rPr>
          <w:sz w:val="28"/>
          <w:szCs w:val="28"/>
          <w:highlight w:val="green"/>
        </w:rPr>
        <w:t>ен обеспечить возможность получения государственных услуг через официальные сайты сети, использование больших массивов данных обучения, здравоохранения, получения сообщений о чрезвычайных ситуациях и пр.</w:t>
      </w:r>
    </w:p>
    <w:p w14:paraId="1ABF0FF6" w14:textId="255941E1" w:rsidR="00187FAC" w:rsidRPr="00C42FFF" w:rsidRDefault="00187FAC" w:rsidP="00166CCD">
      <w:pPr>
        <w:pStyle w:val="aff1"/>
        <w:ind w:firstLine="567"/>
        <w:jc w:val="both"/>
        <w:rPr>
          <w:sz w:val="28"/>
          <w:szCs w:val="28"/>
        </w:rPr>
      </w:pPr>
      <w:bookmarkStart w:id="47" w:name="_Toc319507441"/>
      <w:bookmarkStart w:id="48" w:name="_Toc319507662"/>
      <w:bookmarkStart w:id="49" w:name="_Toc319516184"/>
      <w:bookmarkStart w:id="50" w:name="_Toc319516637"/>
      <w:bookmarkStart w:id="51" w:name="_Toc319517942"/>
      <w:r w:rsidRPr="00F52C6B">
        <w:rPr>
          <w:sz w:val="28"/>
          <w:szCs w:val="28"/>
          <w:highlight w:val="green"/>
        </w:rPr>
        <w:t>5.</w:t>
      </w:r>
      <w:r w:rsidR="00233F4B" w:rsidRPr="00F52C6B">
        <w:rPr>
          <w:sz w:val="28"/>
          <w:szCs w:val="28"/>
          <w:highlight w:val="green"/>
        </w:rPr>
        <w:t>6</w:t>
      </w:r>
      <w:r w:rsidRPr="00F52C6B">
        <w:rPr>
          <w:sz w:val="28"/>
          <w:szCs w:val="28"/>
          <w:highlight w:val="green"/>
        </w:rPr>
        <w:t>.</w:t>
      </w:r>
      <w:r w:rsidR="00233F4B" w:rsidRPr="00F52C6B">
        <w:rPr>
          <w:sz w:val="28"/>
          <w:szCs w:val="28"/>
          <w:highlight w:val="green"/>
        </w:rPr>
        <w:t>2</w:t>
      </w:r>
      <w:r w:rsidRPr="00F52C6B">
        <w:rPr>
          <w:sz w:val="28"/>
          <w:szCs w:val="28"/>
          <w:highlight w:val="green"/>
        </w:rPr>
        <w:t xml:space="preserve"> </w:t>
      </w:r>
      <w:r w:rsidR="00233F4B" w:rsidRPr="00F52C6B">
        <w:rPr>
          <w:sz w:val="28"/>
          <w:szCs w:val="28"/>
          <w:highlight w:val="green"/>
        </w:rPr>
        <w:t xml:space="preserve">Для жилых помещений и основных функционально-типологических групп зданий и сооружений, а также для помещений общественного значения места размещения рабочих мест и их количество, </w:t>
      </w:r>
      <w:r w:rsidR="008209CC" w:rsidRPr="00F52C6B">
        <w:rPr>
          <w:sz w:val="28"/>
          <w:szCs w:val="28"/>
          <w:highlight w:val="green"/>
        </w:rPr>
        <w:t xml:space="preserve">способ и скорость доступа к ресурсам сети, а также прочие </w:t>
      </w:r>
      <w:r w:rsidR="00AD7748" w:rsidRPr="00F52C6B">
        <w:rPr>
          <w:sz w:val="28"/>
          <w:szCs w:val="28"/>
          <w:highlight w:val="green"/>
        </w:rPr>
        <w:t>треб</w:t>
      </w:r>
      <w:r w:rsidR="008209CC" w:rsidRPr="00F52C6B">
        <w:rPr>
          <w:sz w:val="28"/>
          <w:szCs w:val="28"/>
          <w:highlight w:val="green"/>
        </w:rPr>
        <w:t xml:space="preserve">ования к </w:t>
      </w:r>
      <w:r w:rsidR="00F71059" w:rsidRPr="00F52C6B">
        <w:rPr>
          <w:sz w:val="28"/>
          <w:szCs w:val="28"/>
          <w:highlight w:val="green"/>
        </w:rPr>
        <w:t xml:space="preserve">инфраструктуре доступа </w:t>
      </w:r>
      <w:r w:rsidR="00AD7748" w:rsidRPr="00F52C6B">
        <w:rPr>
          <w:sz w:val="28"/>
          <w:szCs w:val="28"/>
          <w:highlight w:val="green"/>
        </w:rPr>
        <w:t>опред</w:t>
      </w:r>
      <w:r w:rsidR="00F71059" w:rsidRPr="00F52C6B">
        <w:rPr>
          <w:sz w:val="28"/>
          <w:szCs w:val="28"/>
          <w:highlight w:val="green"/>
        </w:rPr>
        <w:t>еляю</w:t>
      </w:r>
      <w:r w:rsidR="008209CC" w:rsidRPr="00F52C6B">
        <w:rPr>
          <w:sz w:val="28"/>
          <w:szCs w:val="28"/>
          <w:highlight w:val="green"/>
        </w:rPr>
        <w:t>тся заданием на проектирование.</w:t>
      </w:r>
    </w:p>
    <w:p w14:paraId="59564644" w14:textId="6A01BA7C" w:rsidR="002666D6" w:rsidRPr="00C42FFF" w:rsidRDefault="002666D6" w:rsidP="00166CCD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 xml:space="preserve">5.6.3 Доступ к информационно-телекоммуникационной сети </w:t>
      </w:r>
      <w:r w:rsidR="00F71059">
        <w:rPr>
          <w:sz w:val="28"/>
          <w:szCs w:val="28"/>
        </w:rPr>
        <w:t>«</w:t>
      </w:r>
      <w:r w:rsidRPr="00C42FFF">
        <w:rPr>
          <w:sz w:val="28"/>
          <w:szCs w:val="28"/>
        </w:rPr>
        <w:t>Интернет</w:t>
      </w:r>
      <w:r w:rsidR="00F71059">
        <w:rPr>
          <w:sz w:val="28"/>
          <w:szCs w:val="28"/>
        </w:rPr>
        <w:t>»</w:t>
      </w:r>
      <w:r w:rsidRPr="00C42FFF">
        <w:rPr>
          <w:sz w:val="28"/>
          <w:szCs w:val="28"/>
        </w:rPr>
        <w:t xml:space="preserve"> организуется </w:t>
      </w:r>
      <w:r w:rsidR="00AD7748" w:rsidRPr="00AD7748">
        <w:rPr>
          <w:b/>
          <w:sz w:val="28"/>
          <w:szCs w:val="28"/>
        </w:rPr>
        <w:t>преимущественно</w:t>
      </w:r>
      <w:r w:rsidRPr="00C42FFF">
        <w:rPr>
          <w:sz w:val="28"/>
          <w:szCs w:val="28"/>
        </w:rPr>
        <w:t xml:space="preserve"> с использованием технологий</w:t>
      </w:r>
      <w:r w:rsidR="00F71059">
        <w:rPr>
          <w:sz w:val="28"/>
          <w:szCs w:val="28"/>
        </w:rPr>
        <w:t>,</w:t>
      </w:r>
      <w:r w:rsidRPr="00C42FFF">
        <w:rPr>
          <w:sz w:val="28"/>
          <w:szCs w:val="28"/>
        </w:rPr>
        <w:t xml:space="preserve"> обеспечивающих </w:t>
      </w:r>
      <w:r w:rsidR="00CD53F3" w:rsidRPr="00C42FFF">
        <w:rPr>
          <w:sz w:val="28"/>
          <w:szCs w:val="28"/>
        </w:rPr>
        <w:t xml:space="preserve">стабильно </w:t>
      </w:r>
      <w:r w:rsidRPr="00C42FFF">
        <w:rPr>
          <w:sz w:val="28"/>
          <w:szCs w:val="28"/>
        </w:rPr>
        <w:t>высок</w:t>
      </w:r>
      <w:r w:rsidR="00CD53F3" w:rsidRPr="00C42FFF">
        <w:rPr>
          <w:sz w:val="28"/>
          <w:szCs w:val="28"/>
        </w:rPr>
        <w:t xml:space="preserve">ую </w:t>
      </w:r>
      <w:r w:rsidRPr="00C42FFF">
        <w:rPr>
          <w:sz w:val="28"/>
          <w:szCs w:val="28"/>
        </w:rPr>
        <w:t>скорост</w:t>
      </w:r>
      <w:r w:rsidR="00CD53F3" w:rsidRPr="00C42FFF">
        <w:rPr>
          <w:sz w:val="28"/>
          <w:szCs w:val="28"/>
        </w:rPr>
        <w:t>ь</w:t>
      </w:r>
      <w:r w:rsidRPr="00C42FFF">
        <w:rPr>
          <w:sz w:val="28"/>
          <w:szCs w:val="28"/>
        </w:rPr>
        <w:t xml:space="preserve"> и минимальные задержки передачи сигнала.</w:t>
      </w:r>
      <w:r w:rsidR="00CD53F3" w:rsidRPr="00C42FFF">
        <w:rPr>
          <w:sz w:val="28"/>
          <w:szCs w:val="28"/>
        </w:rPr>
        <w:t xml:space="preserve"> Для этого на приоритетной основе доступ организуется с использованием волоконно-оптических линий связи.</w:t>
      </w:r>
    </w:p>
    <w:bookmarkEnd w:id="47"/>
    <w:bookmarkEnd w:id="48"/>
    <w:bookmarkEnd w:id="49"/>
    <w:bookmarkEnd w:id="50"/>
    <w:bookmarkEnd w:id="51"/>
    <w:p w14:paraId="19140B14" w14:textId="72AC59B9" w:rsidR="007B69F6" w:rsidRPr="00C42FFF" w:rsidRDefault="00187FAC" w:rsidP="00166CCD">
      <w:pPr>
        <w:pStyle w:val="aff1"/>
        <w:ind w:firstLine="567"/>
        <w:jc w:val="both"/>
        <w:rPr>
          <w:b/>
          <w:bCs/>
          <w:sz w:val="28"/>
          <w:szCs w:val="28"/>
        </w:rPr>
      </w:pPr>
      <w:r w:rsidRPr="00C42FFF">
        <w:rPr>
          <w:b/>
          <w:bCs/>
          <w:sz w:val="28"/>
          <w:szCs w:val="28"/>
        </w:rPr>
        <w:t>5.</w:t>
      </w:r>
      <w:r w:rsidR="00233F4B" w:rsidRPr="00C42FFF">
        <w:rPr>
          <w:b/>
          <w:bCs/>
          <w:sz w:val="28"/>
          <w:szCs w:val="28"/>
        </w:rPr>
        <w:t>7</w:t>
      </w:r>
      <w:r w:rsidRPr="00C42FFF">
        <w:rPr>
          <w:b/>
          <w:bCs/>
          <w:sz w:val="28"/>
          <w:szCs w:val="28"/>
        </w:rPr>
        <w:t xml:space="preserve"> </w:t>
      </w:r>
      <w:r w:rsidR="003836B0" w:rsidRPr="00C42FFF">
        <w:rPr>
          <w:b/>
          <w:bCs/>
          <w:sz w:val="28"/>
          <w:szCs w:val="28"/>
        </w:rPr>
        <w:t>Автоматизированные системы учета, контроля и управления</w:t>
      </w:r>
    </w:p>
    <w:p w14:paraId="4E547D64" w14:textId="43502C9F" w:rsidR="001F2585" w:rsidRPr="00C42FFF" w:rsidRDefault="001F2585" w:rsidP="001F2585">
      <w:pPr>
        <w:pStyle w:val="aff1"/>
        <w:ind w:firstLine="567"/>
        <w:jc w:val="both"/>
        <w:rPr>
          <w:rFonts w:eastAsia="Calibri"/>
          <w:b/>
          <w:bCs/>
          <w:sz w:val="28"/>
          <w:szCs w:val="28"/>
        </w:rPr>
      </w:pPr>
      <w:r w:rsidRPr="00C42FFF">
        <w:rPr>
          <w:rFonts w:eastAsia="Calibri"/>
          <w:b/>
          <w:bCs/>
          <w:sz w:val="28"/>
          <w:szCs w:val="28"/>
        </w:rPr>
        <w:t xml:space="preserve">5.7.1 </w:t>
      </w:r>
      <w:r w:rsidRPr="00C42FFF">
        <w:rPr>
          <w:b/>
          <w:bCs/>
          <w:sz w:val="28"/>
          <w:szCs w:val="28"/>
        </w:rPr>
        <w:t>Автоматизированная система управления и диспетчеризации инженерного оборудования (АСУД)</w:t>
      </w:r>
    </w:p>
    <w:p w14:paraId="19AE01DB" w14:textId="502A5457" w:rsidR="003836B0" w:rsidRPr="00F52C6B" w:rsidRDefault="001F2585" w:rsidP="00187FAC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52C6B">
        <w:rPr>
          <w:rFonts w:eastAsia="Calibri"/>
          <w:sz w:val="28"/>
          <w:szCs w:val="28"/>
          <w:highlight w:val="green"/>
        </w:rPr>
        <w:t xml:space="preserve">5.7.1.1 </w:t>
      </w:r>
      <w:r w:rsidR="003836B0" w:rsidRPr="00F52C6B">
        <w:rPr>
          <w:sz w:val="28"/>
          <w:szCs w:val="28"/>
          <w:highlight w:val="green"/>
        </w:rPr>
        <w:t xml:space="preserve">Оснащение жилых и общественных зданий </w:t>
      </w:r>
      <w:r w:rsidRPr="00F52C6B">
        <w:rPr>
          <w:sz w:val="28"/>
          <w:szCs w:val="28"/>
          <w:highlight w:val="green"/>
        </w:rPr>
        <w:t xml:space="preserve">АСУД </w:t>
      </w:r>
      <w:r w:rsidR="00AD7748" w:rsidRPr="00F52C6B">
        <w:rPr>
          <w:sz w:val="28"/>
          <w:szCs w:val="28"/>
          <w:highlight w:val="green"/>
        </w:rPr>
        <w:t>долж</w:t>
      </w:r>
      <w:r w:rsidR="003836B0" w:rsidRPr="00F52C6B">
        <w:rPr>
          <w:sz w:val="28"/>
          <w:szCs w:val="28"/>
          <w:highlight w:val="green"/>
        </w:rPr>
        <w:t xml:space="preserve">но осуществляться в соответствии с </w:t>
      </w:r>
      <w:r w:rsidR="00AD7748" w:rsidRPr="00F52C6B">
        <w:rPr>
          <w:sz w:val="28"/>
          <w:szCs w:val="28"/>
          <w:highlight w:val="green"/>
        </w:rPr>
        <w:t>треб</w:t>
      </w:r>
      <w:r w:rsidR="003836B0" w:rsidRPr="00F52C6B">
        <w:rPr>
          <w:sz w:val="28"/>
          <w:szCs w:val="28"/>
          <w:highlight w:val="green"/>
        </w:rPr>
        <w:t>ованиями СП 256.1325800.</w:t>
      </w:r>
    </w:p>
    <w:p w14:paraId="7A0A0AD1" w14:textId="06346F9F" w:rsidR="00187FAC" w:rsidRPr="00F52C6B" w:rsidRDefault="001F2585" w:rsidP="00187FAC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52C6B">
        <w:rPr>
          <w:rFonts w:eastAsia="Calibri"/>
          <w:sz w:val="28"/>
          <w:szCs w:val="28"/>
          <w:highlight w:val="green"/>
        </w:rPr>
        <w:t xml:space="preserve">5.7.1.2 </w:t>
      </w:r>
      <w:r w:rsidR="00AD7748" w:rsidRPr="00F52C6B">
        <w:rPr>
          <w:rFonts w:eastAsia="Calibri"/>
          <w:sz w:val="28"/>
          <w:szCs w:val="28"/>
          <w:highlight w:val="green"/>
        </w:rPr>
        <w:t>Следует</w:t>
      </w:r>
      <w:r w:rsidR="00BB0D81" w:rsidRPr="00F52C6B">
        <w:rPr>
          <w:rFonts w:eastAsia="Calibri"/>
          <w:sz w:val="28"/>
          <w:szCs w:val="28"/>
          <w:highlight w:val="green"/>
        </w:rPr>
        <w:t xml:space="preserve"> запроектировать </w:t>
      </w:r>
      <w:r w:rsidR="000B71B0" w:rsidRPr="00F52C6B">
        <w:rPr>
          <w:sz w:val="28"/>
          <w:szCs w:val="28"/>
          <w:highlight w:val="green"/>
        </w:rPr>
        <w:t>АСУД таким образом, чтобы обеспечивать централизованный мониторинг, диспетчеризацию и управление оборудованием инженерных систем зданий.</w:t>
      </w:r>
    </w:p>
    <w:p w14:paraId="1C45FC38" w14:textId="2AA4F900" w:rsidR="008209CC" w:rsidRPr="00C42FFF" w:rsidRDefault="001F2585" w:rsidP="00187FAC">
      <w:pPr>
        <w:pStyle w:val="aff1"/>
        <w:ind w:firstLine="567"/>
        <w:jc w:val="both"/>
        <w:rPr>
          <w:rFonts w:eastAsia="Calibri"/>
          <w:sz w:val="28"/>
          <w:szCs w:val="28"/>
        </w:rPr>
      </w:pPr>
      <w:r w:rsidRPr="00F52C6B">
        <w:rPr>
          <w:rFonts w:eastAsia="Calibri"/>
          <w:sz w:val="28"/>
          <w:szCs w:val="28"/>
          <w:highlight w:val="green"/>
        </w:rPr>
        <w:t xml:space="preserve">5.7.1.3 </w:t>
      </w:r>
      <w:r w:rsidR="008209CC" w:rsidRPr="00F52C6B">
        <w:rPr>
          <w:rFonts w:eastAsia="Calibri"/>
          <w:sz w:val="28"/>
          <w:szCs w:val="28"/>
          <w:highlight w:val="green"/>
        </w:rPr>
        <w:t xml:space="preserve">Объем диспетчеризации зависит от оснащения объектов инженерными системами. Диспетчеризация инженерных систем </w:t>
      </w:r>
      <w:r w:rsidR="00AD7748" w:rsidRPr="00F52C6B">
        <w:rPr>
          <w:rFonts w:eastAsia="Calibri"/>
          <w:sz w:val="28"/>
          <w:szCs w:val="28"/>
          <w:highlight w:val="green"/>
        </w:rPr>
        <w:t>долж</w:t>
      </w:r>
      <w:r w:rsidR="008209CC" w:rsidRPr="00F52C6B">
        <w:rPr>
          <w:rFonts w:eastAsia="Calibri"/>
          <w:sz w:val="28"/>
          <w:szCs w:val="28"/>
          <w:highlight w:val="green"/>
        </w:rPr>
        <w:t xml:space="preserve">на соответствовать </w:t>
      </w:r>
      <w:r w:rsidR="00AD7748" w:rsidRPr="00F52C6B">
        <w:rPr>
          <w:rFonts w:eastAsia="Calibri"/>
          <w:sz w:val="28"/>
          <w:szCs w:val="28"/>
          <w:highlight w:val="green"/>
        </w:rPr>
        <w:t>треб</w:t>
      </w:r>
      <w:r w:rsidR="008209CC" w:rsidRPr="00F52C6B">
        <w:rPr>
          <w:rFonts w:eastAsia="Calibri"/>
          <w:sz w:val="28"/>
          <w:szCs w:val="28"/>
          <w:highlight w:val="green"/>
        </w:rPr>
        <w:t>ованиям ГОСТ Р 22.1.12.</w:t>
      </w:r>
    </w:p>
    <w:p w14:paraId="3DF4DAAC" w14:textId="16FAD069" w:rsidR="00187FAC" w:rsidRPr="00F52C6B" w:rsidRDefault="001F2585" w:rsidP="00187FAC">
      <w:pPr>
        <w:pStyle w:val="aff1"/>
        <w:ind w:firstLine="567"/>
        <w:jc w:val="both"/>
        <w:rPr>
          <w:rFonts w:eastAsia="Calibri"/>
          <w:sz w:val="28"/>
          <w:szCs w:val="28"/>
          <w:highlight w:val="green"/>
        </w:rPr>
      </w:pPr>
      <w:r w:rsidRPr="00F52C6B">
        <w:rPr>
          <w:rFonts w:eastAsia="Calibri"/>
          <w:sz w:val="28"/>
          <w:szCs w:val="28"/>
          <w:highlight w:val="green"/>
        </w:rPr>
        <w:t xml:space="preserve">5.7.1.4 </w:t>
      </w:r>
      <w:r w:rsidR="003836B0" w:rsidRPr="00F52C6B">
        <w:rPr>
          <w:sz w:val="28"/>
          <w:szCs w:val="28"/>
          <w:highlight w:val="green"/>
        </w:rPr>
        <w:t xml:space="preserve">В составе АСУД </w:t>
      </w:r>
      <w:r w:rsidR="00AD7748" w:rsidRPr="00F52C6B">
        <w:rPr>
          <w:sz w:val="28"/>
          <w:szCs w:val="28"/>
          <w:highlight w:val="green"/>
        </w:rPr>
        <w:t>долж</w:t>
      </w:r>
      <w:r w:rsidR="003836B0" w:rsidRPr="00F52C6B">
        <w:rPr>
          <w:sz w:val="28"/>
          <w:szCs w:val="28"/>
          <w:highlight w:val="green"/>
        </w:rPr>
        <w:t xml:space="preserve">ны быть </w:t>
      </w:r>
      <w:r w:rsidR="00AD7748" w:rsidRPr="00F52C6B">
        <w:rPr>
          <w:sz w:val="28"/>
          <w:szCs w:val="28"/>
          <w:highlight w:val="green"/>
        </w:rPr>
        <w:t>предусм</w:t>
      </w:r>
      <w:r w:rsidR="003836B0" w:rsidRPr="00F52C6B">
        <w:rPr>
          <w:sz w:val="28"/>
          <w:szCs w:val="28"/>
          <w:highlight w:val="green"/>
        </w:rPr>
        <w:t>отрены средства контроля работоспособности системы, обеспечивающие детектирование, регистраци</w:t>
      </w:r>
      <w:r w:rsidR="00BB0D81" w:rsidRPr="00F52C6B">
        <w:rPr>
          <w:sz w:val="28"/>
          <w:szCs w:val="28"/>
          <w:highlight w:val="green"/>
        </w:rPr>
        <w:t>ю</w:t>
      </w:r>
      <w:r w:rsidR="003836B0" w:rsidRPr="00F52C6B">
        <w:rPr>
          <w:sz w:val="28"/>
          <w:szCs w:val="28"/>
          <w:highlight w:val="green"/>
        </w:rPr>
        <w:t xml:space="preserve"> событий и оповещение (сигнализация, индикация) о событиях, связанных с нарушением работоспособности (правильности функционирования) и параметров настройки системы.</w:t>
      </w:r>
    </w:p>
    <w:p w14:paraId="7575C9EE" w14:textId="6A47E72B" w:rsidR="00187FAC" w:rsidRPr="00C42FFF" w:rsidRDefault="001F2585" w:rsidP="00187FAC">
      <w:pPr>
        <w:pStyle w:val="aff1"/>
        <w:ind w:firstLine="567"/>
        <w:jc w:val="both"/>
        <w:rPr>
          <w:rFonts w:eastAsia="Calibri"/>
          <w:sz w:val="28"/>
          <w:szCs w:val="28"/>
        </w:rPr>
      </w:pPr>
      <w:r w:rsidRPr="00F52C6B">
        <w:rPr>
          <w:rFonts w:eastAsia="Calibri"/>
          <w:sz w:val="28"/>
          <w:szCs w:val="28"/>
          <w:highlight w:val="green"/>
        </w:rPr>
        <w:t xml:space="preserve">5.7.1.5 </w:t>
      </w:r>
      <w:r w:rsidR="00187FAC" w:rsidRPr="00F52C6B">
        <w:rPr>
          <w:rFonts w:eastAsia="Calibri"/>
          <w:sz w:val="28"/>
          <w:szCs w:val="28"/>
          <w:highlight w:val="green"/>
        </w:rPr>
        <w:t xml:space="preserve">Магистральные сети АСУД </w:t>
      </w:r>
      <w:r w:rsidR="00AD7748" w:rsidRPr="00F52C6B">
        <w:rPr>
          <w:rFonts w:eastAsia="Calibri"/>
          <w:sz w:val="28"/>
          <w:szCs w:val="28"/>
          <w:highlight w:val="green"/>
        </w:rPr>
        <w:t>долж</w:t>
      </w:r>
      <w:r w:rsidR="00187FAC" w:rsidRPr="00F52C6B">
        <w:rPr>
          <w:rFonts w:eastAsia="Calibri"/>
          <w:sz w:val="28"/>
          <w:szCs w:val="28"/>
          <w:highlight w:val="green"/>
        </w:rPr>
        <w:t>ны быть интегрированы с магистралями других систем (в том числе – учета энергопо</w:t>
      </w:r>
      <w:r w:rsidR="00AD7748" w:rsidRPr="00F52C6B">
        <w:rPr>
          <w:rFonts w:eastAsia="Calibri"/>
          <w:sz w:val="28"/>
          <w:szCs w:val="28"/>
          <w:highlight w:val="green"/>
        </w:rPr>
        <w:t>треб</w:t>
      </w:r>
      <w:r w:rsidR="00187FAC" w:rsidRPr="00F52C6B">
        <w:rPr>
          <w:rFonts w:eastAsia="Calibri"/>
          <w:sz w:val="28"/>
          <w:szCs w:val="28"/>
          <w:highlight w:val="green"/>
        </w:rPr>
        <w:t xml:space="preserve">ления, безопасности микрорайона, диспетчеризации и видеоконтроля подъемных платформ для </w:t>
      </w:r>
      <w:r w:rsidR="000B71B0" w:rsidRPr="00F52C6B">
        <w:rPr>
          <w:rFonts w:eastAsia="Calibri"/>
          <w:sz w:val="28"/>
          <w:szCs w:val="28"/>
          <w:highlight w:val="green"/>
        </w:rPr>
        <w:t>МГН</w:t>
      </w:r>
      <w:r w:rsidR="00187FAC" w:rsidRPr="00F52C6B">
        <w:rPr>
          <w:rFonts w:eastAsia="Calibri"/>
          <w:sz w:val="28"/>
          <w:szCs w:val="28"/>
          <w:highlight w:val="green"/>
        </w:rPr>
        <w:t xml:space="preserve">). </w:t>
      </w:r>
      <w:r w:rsidR="00187FAC" w:rsidRPr="00F52C6B">
        <w:rPr>
          <w:rFonts w:eastAsia="Calibri"/>
          <w:sz w:val="28"/>
          <w:szCs w:val="28"/>
        </w:rPr>
        <w:t xml:space="preserve">В технически обоснованных случаях </w:t>
      </w:r>
      <w:r w:rsidR="00AD7748" w:rsidRPr="00F52C6B">
        <w:rPr>
          <w:rFonts w:eastAsia="Calibri"/>
          <w:sz w:val="28"/>
          <w:szCs w:val="28"/>
        </w:rPr>
        <w:t>допус</w:t>
      </w:r>
      <w:r w:rsidR="00187FAC" w:rsidRPr="00F52C6B">
        <w:rPr>
          <w:rFonts w:eastAsia="Calibri"/>
          <w:sz w:val="28"/>
          <w:szCs w:val="28"/>
        </w:rPr>
        <w:t>кается проектировать магистральные сети для каждой из систем отдельно.</w:t>
      </w:r>
    </w:p>
    <w:p w14:paraId="42D09A4F" w14:textId="1547B33A" w:rsidR="00187FAC" w:rsidRPr="00F52C6B" w:rsidRDefault="001F2585" w:rsidP="00187FAC">
      <w:pPr>
        <w:pStyle w:val="aff1"/>
        <w:ind w:firstLine="567"/>
        <w:jc w:val="both"/>
        <w:rPr>
          <w:rFonts w:eastAsia="Calibri"/>
          <w:sz w:val="28"/>
          <w:szCs w:val="28"/>
          <w:highlight w:val="green"/>
        </w:rPr>
      </w:pPr>
      <w:r w:rsidRPr="00F52C6B">
        <w:rPr>
          <w:rFonts w:eastAsia="Calibri"/>
          <w:sz w:val="28"/>
          <w:szCs w:val="28"/>
          <w:highlight w:val="green"/>
        </w:rPr>
        <w:lastRenderedPageBreak/>
        <w:t xml:space="preserve">5.7.1.6 </w:t>
      </w:r>
      <w:r w:rsidR="00AD7748" w:rsidRPr="00F52C6B">
        <w:rPr>
          <w:rFonts w:eastAsia="Calibri"/>
          <w:sz w:val="28"/>
          <w:szCs w:val="28"/>
          <w:highlight w:val="green"/>
        </w:rPr>
        <w:t>Долж</w:t>
      </w:r>
      <w:r w:rsidR="00187FAC" w:rsidRPr="00F52C6B">
        <w:rPr>
          <w:rFonts w:eastAsia="Calibri"/>
          <w:sz w:val="28"/>
          <w:szCs w:val="28"/>
          <w:highlight w:val="green"/>
        </w:rPr>
        <w:t xml:space="preserve">на быть </w:t>
      </w:r>
      <w:r w:rsidR="00AD7748" w:rsidRPr="00F52C6B">
        <w:rPr>
          <w:rFonts w:eastAsia="Calibri"/>
          <w:sz w:val="28"/>
          <w:szCs w:val="28"/>
          <w:highlight w:val="green"/>
        </w:rPr>
        <w:t>предусм</w:t>
      </w:r>
      <w:r w:rsidR="00187FAC" w:rsidRPr="00F52C6B">
        <w:rPr>
          <w:rFonts w:eastAsia="Calibri"/>
          <w:sz w:val="28"/>
          <w:szCs w:val="28"/>
          <w:highlight w:val="green"/>
        </w:rPr>
        <w:t>отрена возможность передачи информации АСУД на более высокий иерархический уровень, в том числе в центральные городские и специализированные диспетчерские службы.</w:t>
      </w:r>
    </w:p>
    <w:p w14:paraId="57BCA370" w14:textId="0644672B" w:rsidR="00187FAC" w:rsidRPr="00C42FFF" w:rsidRDefault="00275FA4" w:rsidP="00187FAC">
      <w:pPr>
        <w:pStyle w:val="aff1"/>
        <w:ind w:firstLine="567"/>
        <w:jc w:val="both"/>
        <w:rPr>
          <w:sz w:val="28"/>
          <w:szCs w:val="28"/>
        </w:rPr>
      </w:pPr>
      <w:r w:rsidRPr="00F52C6B">
        <w:rPr>
          <w:rFonts w:eastAsia="Calibri"/>
          <w:sz w:val="28"/>
          <w:szCs w:val="28"/>
          <w:highlight w:val="green"/>
        </w:rPr>
        <w:t>5.7.1.7</w:t>
      </w:r>
      <w:r w:rsidR="001F2585" w:rsidRPr="00F52C6B">
        <w:rPr>
          <w:rFonts w:eastAsia="Calibri"/>
          <w:sz w:val="28"/>
          <w:szCs w:val="28"/>
          <w:highlight w:val="green"/>
        </w:rPr>
        <w:t xml:space="preserve"> </w:t>
      </w:r>
      <w:r w:rsidR="008209CC" w:rsidRPr="00F52C6B">
        <w:rPr>
          <w:rFonts w:eastAsia="Calibri"/>
          <w:sz w:val="28"/>
          <w:szCs w:val="28"/>
          <w:highlight w:val="green"/>
        </w:rPr>
        <w:t xml:space="preserve">Надежность функционирования системы АСУД </w:t>
      </w:r>
      <w:r w:rsidR="00AD7748" w:rsidRPr="00F52C6B">
        <w:rPr>
          <w:rFonts w:eastAsia="Calibri"/>
          <w:sz w:val="28"/>
          <w:szCs w:val="28"/>
          <w:highlight w:val="green"/>
        </w:rPr>
        <w:t>долж</w:t>
      </w:r>
      <w:r w:rsidR="008209CC" w:rsidRPr="00F52C6B">
        <w:rPr>
          <w:rFonts w:eastAsia="Calibri"/>
          <w:sz w:val="28"/>
          <w:szCs w:val="28"/>
          <w:highlight w:val="green"/>
        </w:rPr>
        <w:t>на соответствовать ГОСТ Р 22.1.12</w:t>
      </w:r>
      <w:r w:rsidR="003836B0" w:rsidRPr="00F52C6B">
        <w:rPr>
          <w:sz w:val="28"/>
          <w:szCs w:val="28"/>
          <w:highlight w:val="green"/>
        </w:rPr>
        <w:t>.</w:t>
      </w:r>
    </w:p>
    <w:p w14:paraId="1F3303EA" w14:textId="15E95984" w:rsidR="00187FAC" w:rsidRPr="00C42FFF" w:rsidRDefault="00187FAC" w:rsidP="00187FAC">
      <w:pPr>
        <w:pStyle w:val="aff1"/>
        <w:ind w:firstLine="567"/>
        <w:jc w:val="both"/>
        <w:rPr>
          <w:rFonts w:eastAsia="Calibri"/>
          <w:b/>
          <w:bCs/>
          <w:sz w:val="28"/>
          <w:szCs w:val="28"/>
        </w:rPr>
      </w:pPr>
      <w:bookmarkStart w:id="52" w:name="_Hlk105777070"/>
      <w:r w:rsidRPr="00C42FFF">
        <w:rPr>
          <w:rFonts w:eastAsia="Calibri"/>
          <w:b/>
          <w:bCs/>
          <w:sz w:val="28"/>
          <w:szCs w:val="28"/>
        </w:rPr>
        <w:t>5.</w:t>
      </w:r>
      <w:r w:rsidR="003836B0" w:rsidRPr="00C42FFF">
        <w:rPr>
          <w:rFonts w:eastAsia="Calibri"/>
          <w:b/>
          <w:bCs/>
          <w:sz w:val="28"/>
          <w:szCs w:val="28"/>
        </w:rPr>
        <w:t>7</w:t>
      </w:r>
      <w:r w:rsidRPr="00C42FFF">
        <w:rPr>
          <w:rFonts w:eastAsia="Calibri"/>
          <w:b/>
          <w:bCs/>
          <w:sz w:val="28"/>
          <w:szCs w:val="28"/>
        </w:rPr>
        <w:t>.</w:t>
      </w:r>
      <w:r w:rsidR="001F2585" w:rsidRPr="00C42FFF">
        <w:rPr>
          <w:rFonts w:eastAsia="Calibri"/>
          <w:b/>
          <w:bCs/>
          <w:sz w:val="28"/>
          <w:szCs w:val="28"/>
        </w:rPr>
        <w:t>2</w:t>
      </w:r>
      <w:r w:rsidRPr="00C42FFF">
        <w:rPr>
          <w:rFonts w:eastAsia="Calibri"/>
          <w:b/>
          <w:bCs/>
          <w:sz w:val="28"/>
          <w:szCs w:val="28"/>
        </w:rPr>
        <w:t xml:space="preserve"> Система диспетчерской (технологической) связи</w:t>
      </w:r>
    </w:p>
    <w:bookmarkEnd w:id="52"/>
    <w:p w14:paraId="0329FACF" w14:textId="0E7C32A9" w:rsidR="00187FAC" w:rsidRPr="00C42FFF" w:rsidRDefault="00187FAC" w:rsidP="00187FAC">
      <w:pPr>
        <w:pStyle w:val="aff1"/>
        <w:ind w:firstLine="567"/>
        <w:jc w:val="both"/>
        <w:rPr>
          <w:rFonts w:eastAsia="Calibri"/>
          <w:sz w:val="28"/>
          <w:szCs w:val="28"/>
        </w:rPr>
      </w:pPr>
      <w:r w:rsidRPr="00F52C6B">
        <w:rPr>
          <w:rFonts w:eastAsia="Calibri"/>
          <w:sz w:val="28"/>
          <w:szCs w:val="28"/>
          <w:highlight w:val="green"/>
        </w:rPr>
        <w:t>5.</w:t>
      </w:r>
      <w:r w:rsidR="003836B0" w:rsidRPr="00F52C6B">
        <w:rPr>
          <w:rFonts w:eastAsia="Calibri"/>
          <w:sz w:val="28"/>
          <w:szCs w:val="28"/>
          <w:highlight w:val="green"/>
        </w:rPr>
        <w:t>7</w:t>
      </w:r>
      <w:r w:rsidRPr="00F52C6B">
        <w:rPr>
          <w:rFonts w:eastAsia="Calibri"/>
          <w:sz w:val="28"/>
          <w:szCs w:val="28"/>
          <w:highlight w:val="green"/>
        </w:rPr>
        <w:t>.</w:t>
      </w:r>
      <w:r w:rsidR="001F2585" w:rsidRPr="00F52C6B">
        <w:rPr>
          <w:rFonts w:eastAsia="Calibri"/>
          <w:sz w:val="28"/>
          <w:szCs w:val="28"/>
          <w:highlight w:val="green"/>
        </w:rPr>
        <w:t>2</w:t>
      </w:r>
      <w:r w:rsidRPr="00F52C6B">
        <w:rPr>
          <w:rFonts w:eastAsia="Calibri"/>
          <w:sz w:val="28"/>
          <w:szCs w:val="28"/>
          <w:highlight w:val="green"/>
        </w:rPr>
        <w:t xml:space="preserve">.1 Оснащение системами диспетчерской (технологической) связи </w:t>
      </w:r>
      <w:r w:rsidR="00AD7748" w:rsidRPr="00F52C6B">
        <w:rPr>
          <w:rFonts w:eastAsia="Calibri"/>
          <w:sz w:val="28"/>
          <w:szCs w:val="28"/>
          <w:highlight w:val="green"/>
        </w:rPr>
        <w:t>долж</w:t>
      </w:r>
      <w:r w:rsidRPr="00F52C6B">
        <w:rPr>
          <w:rFonts w:eastAsia="Calibri"/>
          <w:sz w:val="28"/>
          <w:szCs w:val="28"/>
          <w:highlight w:val="green"/>
        </w:rPr>
        <w:t>но быть таким, чтобы были обеспечены устойчивое функционирование объекта, оперативность принятия решений в нештатных ситуациях, эффективная работа обслуживающего персонала.</w:t>
      </w:r>
    </w:p>
    <w:p w14:paraId="1671F039" w14:textId="792921D3" w:rsidR="00864398" w:rsidRPr="00C42FFF" w:rsidRDefault="00864398" w:rsidP="00864398">
      <w:pPr>
        <w:pStyle w:val="aff1"/>
        <w:ind w:firstLine="567"/>
        <w:jc w:val="both"/>
        <w:rPr>
          <w:rFonts w:eastAsia="Calibri"/>
          <w:sz w:val="28"/>
          <w:szCs w:val="28"/>
        </w:rPr>
      </w:pPr>
      <w:r w:rsidRPr="00F52C6B">
        <w:rPr>
          <w:rFonts w:eastAsia="Calibri"/>
          <w:sz w:val="28"/>
          <w:szCs w:val="28"/>
          <w:highlight w:val="green"/>
        </w:rPr>
        <w:t>5.7.2.2 Системами диспетчерской (технологической) связи оснащаются здания и сооружения предприятий</w:t>
      </w:r>
      <w:r w:rsidR="00BB0D81" w:rsidRPr="00F52C6B">
        <w:rPr>
          <w:rFonts w:eastAsia="Calibri"/>
          <w:sz w:val="28"/>
          <w:szCs w:val="28"/>
          <w:highlight w:val="green"/>
        </w:rPr>
        <w:t>,</w:t>
      </w:r>
      <w:r w:rsidRPr="00F52C6B">
        <w:rPr>
          <w:rFonts w:eastAsia="Calibri"/>
          <w:sz w:val="28"/>
          <w:szCs w:val="28"/>
          <w:highlight w:val="green"/>
        </w:rPr>
        <w:t xml:space="preserve"> технологические процессы или условия эксплуатации которых </w:t>
      </w:r>
      <w:r w:rsidR="00AD7748" w:rsidRPr="00F52C6B">
        <w:rPr>
          <w:rFonts w:eastAsia="Calibri"/>
          <w:sz w:val="28"/>
          <w:szCs w:val="28"/>
          <w:highlight w:val="green"/>
        </w:rPr>
        <w:t>треб</w:t>
      </w:r>
      <w:r w:rsidRPr="00F52C6B">
        <w:rPr>
          <w:rFonts w:eastAsia="Calibri"/>
          <w:sz w:val="28"/>
          <w:szCs w:val="28"/>
          <w:highlight w:val="green"/>
        </w:rPr>
        <w:t>уют организации двусторонней технологической связи административного, технического, дежурного персонала.</w:t>
      </w:r>
    </w:p>
    <w:p w14:paraId="7C877FA8" w14:textId="7EEAA7F3" w:rsidR="00187FAC" w:rsidRPr="00C42FFF" w:rsidRDefault="00187FAC" w:rsidP="00187FAC">
      <w:pPr>
        <w:pStyle w:val="aff1"/>
        <w:ind w:firstLine="567"/>
        <w:jc w:val="both"/>
        <w:rPr>
          <w:rFonts w:eastAsia="Calibri"/>
          <w:sz w:val="28"/>
          <w:szCs w:val="28"/>
        </w:rPr>
      </w:pPr>
      <w:r w:rsidRPr="00C42FFF">
        <w:rPr>
          <w:rFonts w:eastAsia="Calibri"/>
          <w:sz w:val="28"/>
          <w:szCs w:val="28"/>
        </w:rPr>
        <w:t>5.</w:t>
      </w:r>
      <w:r w:rsidR="003836B0" w:rsidRPr="00C42FFF">
        <w:rPr>
          <w:rFonts w:eastAsia="Calibri"/>
          <w:sz w:val="28"/>
          <w:szCs w:val="28"/>
        </w:rPr>
        <w:t>7</w:t>
      </w:r>
      <w:r w:rsidRPr="00C42FFF">
        <w:rPr>
          <w:rFonts w:eastAsia="Calibri"/>
          <w:sz w:val="28"/>
          <w:szCs w:val="28"/>
        </w:rPr>
        <w:t>.</w:t>
      </w:r>
      <w:r w:rsidR="001F2585" w:rsidRPr="00C42FFF">
        <w:rPr>
          <w:rFonts w:eastAsia="Calibri"/>
          <w:sz w:val="28"/>
          <w:szCs w:val="28"/>
        </w:rPr>
        <w:t>2</w:t>
      </w:r>
      <w:r w:rsidRPr="00C42FFF">
        <w:rPr>
          <w:rFonts w:eastAsia="Calibri"/>
          <w:sz w:val="28"/>
          <w:szCs w:val="28"/>
        </w:rPr>
        <w:t>.</w:t>
      </w:r>
      <w:r w:rsidR="00864398" w:rsidRPr="00C42FFF">
        <w:rPr>
          <w:rFonts w:eastAsia="Calibri"/>
          <w:sz w:val="28"/>
          <w:szCs w:val="28"/>
        </w:rPr>
        <w:t>3</w:t>
      </w:r>
      <w:r w:rsidRPr="00C42FFF">
        <w:rPr>
          <w:rFonts w:eastAsia="Calibri"/>
          <w:sz w:val="28"/>
          <w:szCs w:val="28"/>
        </w:rPr>
        <w:t xml:space="preserve"> Для создания системы </w:t>
      </w:r>
      <w:r w:rsidR="00AD7748" w:rsidRPr="00AD7748">
        <w:rPr>
          <w:rFonts w:eastAsia="Calibri"/>
          <w:b/>
          <w:sz w:val="28"/>
          <w:szCs w:val="28"/>
        </w:rPr>
        <w:t>может</w:t>
      </w:r>
      <w:r w:rsidRPr="00C42FFF">
        <w:rPr>
          <w:rFonts w:eastAsia="Calibri"/>
          <w:sz w:val="28"/>
          <w:szCs w:val="28"/>
        </w:rPr>
        <w:t xml:space="preserve"> быть использовано оборудование местной (внутренней) телефонной станции, </w:t>
      </w:r>
      <w:r w:rsidR="008F6369" w:rsidRPr="00C42FFF">
        <w:rPr>
          <w:rFonts w:eastAsia="Calibri"/>
          <w:sz w:val="28"/>
          <w:szCs w:val="28"/>
        </w:rPr>
        <w:t>обеспечивающее</w:t>
      </w:r>
      <w:r w:rsidRPr="00C42FFF">
        <w:rPr>
          <w:rFonts w:eastAsia="Calibri"/>
          <w:sz w:val="28"/>
          <w:szCs w:val="28"/>
        </w:rPr>
        <w:t xml:space="preserve"> технологическую (в том числе громкоговорящую) телефонную связь с сокращенным набором, оперативную связь, а также групповой дозвон для оповещения людей о чрезвычайной ситуации и управления эвакуацией.</w:t>
      </w:r>
    </w:p>
    <w:p w14:paraId="3061838C" w14:textId="03780D57" w:rsidR="00187FAC" w:rsidRPr="00C42FFF" w:rsidRDefault="00187FAC" w:rsidP="00187FAC">
      <w:pPr>
        <w:pStyle w:val="aff1"/>
        <w:ind w:firstLine="567"/>
        <w:jc w:val="both"/>
        <w:rPr>
          <w:rFonts w:eastAsia="Calibri"/>
          <w:b/>
          <w:bCs/>
          <w:sz w:val="28"/>
          <w:szCs w:val="28"/>
        </w:rPr>
      </w:pPr>
      <w:bookmarkStart w:id="53" w:name="_Hlk105777077"/>
      <w:r w:rsidRPr="00C42FFF">
        <w:rPr>
          <w:rFonts w:eastAsia="Calibri"/>
          <w:b/>
          <w:bCs/>
          <w:sz w:val="28"/>
          <w:szCs w:val="28"/>
        </w:rPr>
        <w:t>5.</w:t>
      </w:r>
      <w:r w:rsidR="003836B0" w:rsidRPr="00C42FFF">
        <w:rPr>
          <w:rFonts w:eastAsia="Calibri"/>
          <w:b/>
          <w:bCs/>
          <w:sz w:val="28"/>
          <w:szCs w:val="28"/>
        </w:rPr>
        <w:t>7</w:t>
      </w:r>
      <w:r w:rsidRPr="00C42FFF">
        <w:rPr>
          <w:rFonts w:eastAsia="Calibri"/>
          <w:b/>
          <w:bCs/>
          <w:sz w:val="28"/>
          <w:szCs w:val="28"/>
        </w:rPr>
        <w:t>.</w:t>
      </w:r>
      <w:r w:rsidR="001F2585" w:rsidRPr="00C42FFF">
        <w:rPr>
          <w:rFonts w:eastAsia="Calibri"/>
          <w:b/>
          <w:bCs/>
          <w:sz w:val="28"/>
          <w:szCs w:val="28"/>
        </w:rPr>
        <w:t>3</w:t>
      </w:r>
      <w:r w:rsidRPr="00C42FFF">
        <w:rPr>
          <w:rFonts w:eastAsia="Calibri"/>
          <w:b/>
          <w:bCs/>
          <w:sz w:val="28"/>
          <w:szCs w:val="28"/>
        </w:rPr>
        <w:t xml:space="preserve"> Система контроля загазованности</w:t>
      </w:r>
    </w:p>
    <w:bookmarkEnd w:id="53"/>
    <w:p w14:paraId="28005200" w14:textId="141BCE29" w:rsidR="00187FAC" w:rsidRPr="00C42FFF" w:rsidRDefault="00187FAC" w:rsidP="00187FAC">
      <w:pPr>
        <w:pStyle w:val="aff1"/>
        <w:ind w:firstLine="567"/>
        <w:jc w:val="both"/>
        <w:rPr>
          <w:rFonts w:eastAsia="Calibri"/>
          <w:sz w:val="28"/>
          <w:szCs w:val="28"/>
        </w:rPr>
      </w:pPr>
      <w:r w:rsidRPr="00F52C6B">
        <w:rPr>
          <w:rFonts w:eastAsia="Calibri"/>
          <w:sz w:val="28"/>
          <w:szCs w:val="28"/>
          <w:highlight w:val="green"/>
        </w:rPr>
        <w:t>5.</w:t>
      </w:r>
      <w:r w:rsidR="003836B0" w:rsidRPr="00F52C6B">
        <w:rPr>
          <w:rFonts w:eastAsia="Calibri"/>
          <w:sz w:val="28"/>
          <w:szCs w:val="28"/>
          <w:highlight w:val="green"/>
        </w:rPr>
        <w:t>7</w:t>
      </w:r>
      <w:r w:rsidRPr="00F52C6B">
        <w:rPr>
          <w:rFonts w:eastAsia="Calibri"/>
          <w:sz w:val="28"/>
          <w:szCs w:val="28"/>
          <w:highlight w:val="green"/>
        </w:rPr>
        <w:t>.</w:t>
      </w:r>
      <w:r w:rsidR="001F2585" w:rsidRPr="00F52C6B">
        <w:rPr>
          <w:rFonts w:eastAsia="Calibri"/>
          <w:sz w:val="28"/>
          <w:szCs w:val="28"/>
          <w:highlight w:val="green"/>
        </w:rPr>
        <w:t>3</w:t>
      </w:r>
      <w:r w:rsidRPr="00F52C6B">
        <w:rPr>
          <w:rFonts w:eastAsia="Calibri"/>
          <w:sz w:val="28"/>
          <w:szCs w:val="28"/>
          <w:highlight w:val="green"/>
        </w:rPr>
        <w:t xml:space="preserve">.1 Система контроля загазованности </w:t>
      </w:r>
      <w:r w:rsidR="00AD7748" w:rsidRPr="00F52C6B">
        <w:rPr>
          <w:rFonts w:eastAsia="Calibri"/>
          <w:sz w:val="28"/>
          <w:szCs w:val="28"/>
          <w:highlight w:val="green"/>
        </w:rPr>
        <w:t>долж</w:t>
      </w:r>
      <w:r w:rsidRPr="00F52C6B">
        <w:rPr>
          <w:rFonts w:eastAsia="Calibri"/>
          <w:sz w:val="28"/>
          <w:szCs w:val="28"/>
          <w:highlight w:val="green"/>
        </w:rPr>
        <w:t>на быть запроектирована таким образом, чтобы обеспечить</w:t>
      </w:r>
      <w:r w:rsidRPr="00F52C6B" w:rsidDel="007379E4">
        <w:rPr>
          <w:rFonts w:eastAsia="Calibri"/>
          <w:sz w:val="28"/>
          <w:szCs w:val="28"/>
          <w:highlight w:val="green"/>
        </w:rPr>
        <w:t xml:space="preserve"> </w:t>
      </w:r>
      <w:r w:rsidRPr="00F52C6B">
        <w:rPr>
          <w:rFonts w:eastAsia="Calibri"/>
          <w:sz w:val="28"/>
          <w:szCs w:val="28"/>
          <w:highlight w:val="green"/>
        </w:rPr>
        <w:t>своевременное обнаружение в тех</w:t>
      </w:r>
      <w:r w:rsidR="00BB0D81" w:rsidRPr="00F52C6B">
        <w:rPr>
          <w:rFonts w:eastAsia="Calibri"/>
          <w:sz w:val="28"/>
          <w:szCs w:val="28"/>
          <w:highlight w:val="green"/>
        </w:rPr>
        <w:t xml:space="preserve">нических </w:t>
      </w:r>
      <w:r w:rsidRPr="00F52C6B">
        <w:rPr>
          <w:rFonts w:eastAsia="Calibri"/>
          <w:sz w:val="28"/>
          <w:szCs w:val="28"/>
          <w:highlight w:val="green"/>
        </w:rPr>
        <w:t xml:space="preserve">подпольях объектов взрывоопасных газов и радона для проведения </w:t>
      </w:r>
      <w:r w:rsidR="00AD7748" w:rsidRPr="00F52C6B">
        <w:rPr>
          <w:rFonts w:eastAsia="Calibri"/>
          <w:sz w:val="28"/>
          <w:szCs w:val="28"/>
          <w:highlight w:val="green"/>
        </w:rPr>
        <w:t>необход</w:t>
      </w:r>
      <w:r w:rsidRPr="00F52C6B">
        <w:rPr>
          <w:rFonts w:eastAsia="Calibri"/>
          <w:sz w:val="28"/>
          <w:szCs w:val="28"/>
          <w:highlight w:val="green"/>
        </w:rPr>
        <w:t>имых мероприятий по их удалению.</w:t>
      </w:r>
    </w:p>
    <w:p w14:paraId="2F56900F" w14:textId="3363EEF3" w:rsidR="00187FAC" w:rsidRPr="00F52C6B" w:rsidRDefault="008F6369" w:rsidP="00187FAC">
      <w:pPr>
        <w:pStyle w:val="aff1"/>
        <w:ind w:firstLine="567"/>
        <w:jc w:val="both"/>
        <w:rPr>
          <w:rFonts w:eastAsia="Calibri"/>
          <w:sz w:val="28"/>
          <w:szCs w:val="28"/>
          <w:highlight w:val="green"/>
        </w:rPr>
      </w:pPr>
      <w:r w:rsidRPr="00C42FFF">
        <w:rPr>
          <w:rFonts w:eastAsia="Calibri"/>
          <w:sz w:val="28"/>
          <w:szCs w:val="28"/>
        </w:rPr>
        <w:t>5.</w:t>
      </w:r>
      <w:r w:rsidR="003836B0" w:rsidRPr="00C42FFF">
        <w:rPr>
          <w:rFonts w:eastAsia="Calibri"/>
          <w:sz w:val="28"/>
          <w:szCs w:val="28"/>
        </w:rPr>
        <w:t>7</w:t>
      </w:r>
      <w:r w:rsidRPr="00C42FFF">
        <w:rPr>
          <w:rFonts w:eastAsia="Calibri"/>
          <w:sz w:val="28"/>
          <w:szCs w:val="28"/>
        </w:rPr>
        <w:t>.</w:t>
      </w:r>
      <w:r w:rsidR="001F2585" w:rsidRPr="00C42FFF">
        <w:rPr>
          <w:rFonts w:eastAsia="Calibri"/>
          <w:sz w:val="28"/>
          <w:szCs w:val="28"/>
        </w:rPr>
        <w:t>3</w:t>
      </w:r>
      <w:r w:rsidRPr="00C42FFF">
        <w:rPr>
          <w:rFonts w:eastAsia="Calibri"/>
          <w:sz w:val="28"/>
          <w:szCs w:val="28"/>
        </w:rPr>
        <w:t xml:space="preserve">.2 При строительстве объектов на грунтах с гарантированной невозможностью выделения опасных газов объект </w:t>
      </w:r>
      <w:r w:rsidR="00AD7748" w:rsidRPr="00F52C6B">
        <w:rPr>
          <w:rFonts w:eastAsia="Calibri"/>
          <w:sz w:val="28"/>
          <w:szCs w:val="28"/>
        </w:rPr>
        <w:t>допус</w:t>
      </w:r>
      <w:r w:rsidRPr="00C42FFF">
        <w:rPr>
          <w:rFonts w:eastAsia="Calibri"/>
          <w:sz w:val="28"/>
          <w:szCs w:val="28"/>
        </w:rPr>
        <w:t xml:space="preserve">кается не оснащать </w:t>
      </w:r>
      <w:r w:rsidRPr="00F52C6B">
        <w:rPr>
          <w:rFonts w:eastAsia="Calibri"/>
          <w:sz w:val="28"/>
          <w:szCs w:val="28"/>
        </w:rPr>
        <w:t>данной системой.</w:t>
      </w:r>
    </w:p>
    <w:p w14:paraId="4ED0F9BC" w14:textId="5253D2F5" w:rsidR="008B4B0F" w:rsidRPr="00C42FFF" w:rsidRDefault="008B4B0F" w:rsidP="00187FAC">
      <w:pPr>
        <w:pStyle w:val="aff1"/>
        <w:ind w:firstLine="567"/>
        <w:jc w:val="both"/>
        <w:rPr>
          <w:rFonts w:eastAsia="Calibri"/>
          <w:sz w:val="28"/>
          <w:szCs w:val="28"/>
        </w:rPr>
      </w:pPr>
      <w:r w:rsidRPr="00F52C6B">
        <w:rPr>
          <w:rFonts w:eastAsia="Calibri"/>
          <w:sz w:val="28"/>
          <w:szCs w:val="28"/>
          <w:highlight w:val="green"/>
        </w:rPr>
        <w:t>5.7.</w:t>
      </w:r>
      <w:r w:rsidR="001F2585" w:rsidRPr="00F52C6B">
        <w:rPr>
          <w:rFonts w:eastAsia="Calibri"/>
          <w:sz w:val="28"/>
          <w:szCs w:val="28"/>
          <w:highlight w:val="green"/>
        </w:rPr>
        <w:t>3</w:t>
      </w:r>
      <w:r w:rsidRPr="00F52C6B">
        <w:rPr>
          <w:rFonts w:eastAsia="Calibri"/>
          <w:sz w:val="28"/>
          <w:szCs w:val="28"/>
          <w:highlight w:val="green"/>
        </w:rPr>
        <w:t xml:space="preserve">.3 В помещениях зданий и сооружений с газоиспользующим оборудованием </w:t>
      </w:r>
      <w:r w:rsidR="00AD7748" w:rsidRPr="00F52C6B">
        <w:rPr>
          <w:rFonts w:eastAsia="Calibri"/>
          <w:sz w:val="28"/>
          <w:szCs w:val="28"/>
          <w:highlight w:val="green"/>
        </w:rPr>
        <w:t>необход</w:t>
      </w:r>
      <w:r w:rsidRPr="00F52C6B">
        <w:rPr>
          <w:rFonts w:eastAsia="Calibri"/>
          <w:sz w:val="28"/>
          <w:szCs w:val="28"/>
          <w:highlight w:val="green"/>
        </w:rPr>
        <w:t xml:space="preserve">имо </w:t>
      </w:r>
      <w:r w:rsidR="00AD7748" w:rsidRPr="00F52C6B">
        <w:rPr>
          <w:rFonts w:eastAsia="Calibri"/>
          <w:sz w:val="28"/>
          <w:szCs w:val="28"/>
          <w:highlight w:val="green"/>
        </w:rPr>
        <w:t>предусм</w:t>
      </w:r>
      <w:r w:rsidRPr="00F52C6B">
        <w:rPr>
          <w:rFonts w:eastAsia="Calibri"/>
          <w:sz w:val="28"/>
          <w:szCs w:val="28"/>
          <w:highlight w:val="green"/>
        </w:rPr>
        <w:t xml:space="preserve">отреть систему контроля загазованности с учетом </w:t>
      </w:r>
      <w:r w:rsidR="00AD7748" w:rsidRPr="00F52C6B">
        <w:rPr>
          <w:rFonts w:eastAsia="Calibri"/>
          <w:sz w:val="28"/>
          <w:szCs w:val="28"/>
          <w:highlight w:val="green"/>
        </w:rPr>
        <w:t>треб</w:t>
      </w:r>
      <w:r w:rsidRPr="00F52C6B">
        <w:rPr>
          <w:rFonts w:eastAsia="Calibri"/>
          <w:sz w:val="28"/>
          <w:szCs w:val="28"/>
          <w:highlight w:val="green"/>
        </w:rPr>
        <w:t>ований СП 402.1325800 и СП 62.13330.</w:t>
      </w:r>
    </w:p>
    <w:p w14:paraId="5D68D647" w14:textId="7446A8F1" w:rsidR="00D34C87" w:rsidRPr="00F52C6B" w:rsidRDefault="00D34C87" w:rsidP="00D34C87">
      <w:pPr>
        <w:pStyle w:val="aff1"/>
        <w:ind w:firstLine="567"/>
        <w:jc w:val="both"/>
        <w:rPr>
          <w:rFonts w:eastAsia="Calibri"/>
          <w:sz w:val="28"/>
          <w:szCs w:val="28"/>
          <w:highlight w:val="green"/>
        </w:rPr>
      </w:pPr>
      <w:r w:rsidRPr="00F52C6B">
        <w:rPr>
          <w:rFonts w:eastAsia="Calibri"/>
          <w:sz w:val="28"/>
          <w:szCs w:val="28"/>
          <w:highlight w:val="green"/>
        </w:rPr>
        <w:t>5.7.</w:t>
      </w:r>
      <w:r w:rsidR="001F2585" w:rsidRPr="00F52C6B">
        <w:rPr>
          <w:rFonts w:eastAsia="Calibri"/>
          <w:sz w:val="28"/>
          <w:szCs w:val="28"/>
          <w:highlight w:val="green"/>
        </w:rPr>
        <w:t>3</w:t>
      </w:r>
      <w:r w:rsidRPr="00F52C6B">
        <w:rPr>
          <w:rFonts w:eastAsia="Calibri"/>
          <w:sz w:val="28"/>
          <w:szCs w:val="28"/>
          <w:highlight w:val="green"/>
        </w:rPr>
        <w:t>.4 Оснащение объектов системами диспетчеризации средств автоматики контроля загазованности осуществляется на основе проектной документации, разработанной в соответствии с техническими условиями газораспределительной организации.</w:t>
      </w:r>
    </w:p>
    <w:p w14:paraId="19F13C29" w14:textId="1837FCE2" w:rsidR="00D34C87" w:rsidRPr="00C42FFF" w:rsidRDefault="00D34C87" w:rsidP="00D34C87">
      <w:pPr>
        <w:pStyle w:val="aff1"/>
        <w:ind w:firstLine="567"/>
        <w:jc w:val="both"/>
        <w:rPr>
          <w:rFonts w:eastAsia="Calibri"/>
          <w:sz w:val="28"/>
          <w:szCs w:val="28"/>
        </w:rPr>
      </w:pPr>
      <w:r w:rsidRPr="00F52C6B">
        <w:rPr>
          <w:rFonts w:eastAsia="Calibri"/>
          <w:sz w:val="28"/>
          <w:szCs w:val="28"/>
          <w:highlight w:val="green"/>
        </w:rPr>
        <w:t>5.7.</w:t>
      </w:r>
      <w:r w:rsidR="001F2585" w:rsidRPr="00F52C6B">
        <w:rPr>
          <w:rFonts w:eastAsia="Calibri"/>
          <w:sz w:val="28"/>
          <w:szCs w:val="28"/>
          <w:highlight w:val="green"/>
        </w:rPr>
        <w:t>3</w:t>
      </w:r>
      <w:r w:rsidRPr="00F52C6B">
        <w:rPr>
          <w:rFonts w:eastAsia="Calibri"/>
          <w:sz w:val="28"/>
          <w:szCs w:val="28"/>
          <w:highlight w:val="green"/>
        </w:rPr>
        <w:t xml:space="preserve">.5 Объем диспетчеризации средств автоматики контроля загазованности зависит от специфики объекта оснащения, </w:t>
      </w:r>
      <w:r w:rsidR="00AD7748" w:rsidRPr="00F52C6B">
        <w:rPr>
          <w:rFonts w:eastAsia="Calibri"/>
          <w:sz w:val="28"/>
          <w:szCs w:val="28"/>
          <w:highlight w:val="green"/>
        </w:rPr>
        <w:t>опред</w:t>
      </w:r>
      <w:r w:rsidRPr="00F52C6B">
        <w:rPr>
          <w:rFonts w:eastAsia="Calibri"/>
          <w:sz w:val="28"/>
          <w:szCs w:val="28"/>
          <w:highlight w:val="green"/>
        </w:rPr>
        <w:t>еляется действующими правилами и стандартами.</w:t>
      </w:r>
    </w:p>
    <w:p w14:paraId="569DA69E" w14:textId="2DD46E16" w:rsidR="00D34C87" w:rsidRPr="00C42FFF" w:rsidRDefault="00D34C87" w:rsidP="00D34C87">
      <w:pPr>
        <w:pStyle w:val="aff1"/>
        <w:ind w:firstLine="567"/>
        <w:jc w:val="both"/>
        <w:rPr>
          <w:rFonts w:eastAsia="Calibri"/>
          <w:sz w:val="28"/>
          <w:szCs w:val="28"/>
        </w:rPr>
      </w:pPr>
      <w:r w:rsidRPr="00F52C6B">
        <w:rPr>
          <w:rFonts w:eastAsia="Calibri"/>
          <w:sz w:val="28"/>
          <w:szCs w:val="28"/>
          <w:highlight w:val="green"/>
        </w:rPr>
        <w:t>5.7.</w:t>
      </w:r>
      <w:r w:rsidR="001F2585" w:rsidRPr="00F52C6B">
        <w:rPr>
          <w:rFonts w:eastAsia="Calibri"/>
          <w:sz w:val="28"/>
          <w:szCs w:val="28"/>
          <w:highlight w:val="green"/>
        </w:rPr>
        <w:t>3</w:t>
      </w:r>
      <w:r w:rsidRPr="00F52C6B">
        <w:rPr>
          <w:rFonts w:eastAsia="Calibri"/>
          <w:sz w:val="28"/>
          <w:szCs w:val="28"/>
          <w:highlight w:val="green"/>
        </w:rPr>
        <w:t>.6 Системы диспетчеризации средств автоматики контроля</w:t>
      </w:r>
      <w:r w:rsidR="00536279" w:rsidRPr="00F52C6B">
        <w:rPr>
          <w:rFonts w:eastAsia="Calibri"/>
          <w:sz w:val="28"/>
          <w:szCs w:val="28"/>
          <w:highlight w:val="green"/>
        </w:rPr>
        <w:t xml:space="preserve"> </w:t>
      </w:r>
      <w:r w:rsidRPr="00F52C6B">
        <w:rPr>
          <w:rFonts w:eastAsia="Calibri"/>
          <w:sz w:val="28"/>
          <w:szCs w:val="28"/>
          <w:highlight w:val="green"/>
        </w:rPr>
        <w:t>загазованности создаются на базе комплексных технических решений с использованием адресных датчиков регистратора сигнализатора загазованности и средств</w:t>
      </w:r>
      <w:r w:rsidR="00536279" w:rsidRPr="00F52C6B">
        <w:rPr>
          <w:rFonts w:eastAsia="Calibri"/>
          <w:sz w:val="28"/>
          <w:szCs w:val="28"/>
          <w:highlight w:val="green"/>
        </w:rPr>
        <w:t>,</w:t>
      </w:r>
      <w:r w:rsidRPr="00F52C6B">
        <w:rPr>
          <w:rFonts w:eastAsia="Calibri"/>
          <w:sz w:val="28"/>
          <w:szCs w:val="28"/>
          <w:highlight w:val="green"/>
        </w:rPr>
        <w:t xml:space="preserve"> обеспечивающих возможность передачи извещений о срабатывании аварийной сигнализации в автоматическом режиме в </w:t>
      </w:r>
      <w:r w:rsidRPr="00F52C6B">
        <w:rPr>
          <w:rFonts w:eastAsia="Calibri"/>
          <w:sz w:val="28"/>
          <w:szCs w:val="28"/>
          <w:highlight w:val="green"/>
        </w:rPr>
        <w:lastRenderedPageBreak/>
        <w:t>аварийно-диспетчерскую службу газораспределительной организации для обеспечения реагирования.</w:t>
      </w:r>
    </w:p>
    <w:p w14:paraId="2F9CB88C" w14:textId="3F442F8E" w:rsidR="00187FAC" w:rsidRPr="00C42FFF" w:rsidRDefault="00187FAC" w:rsidP="00187FAC">
      <w:pPr>
        <w:pStyle w:val="aff1"/>
        <w:ind w:firstLine="567"/>
        <w:jc w:val="both"/>
        <w:rPr>
          <w:rFonts w:eastAsia="Calibri"/>
          <w:b/>
          <w:bCs/>
          <w:sz w:val="28"/>
          <w:szCs w:val="28"/>
        </w:rPr>
      </w:pPr>
      <w:bookmarkStart w:id="54" w:name="_Hlk105777082"/>
      <w:r w:rsidRPr="00C42FFF">
        <w:rPr>
          <w:rFonts w:eastAsia="Calibri"/>
          <w:b/>
          <w:bCs/>
          <w:sz w:val="28"/>
          <w:szCs w:val="28"/>
        </w:rPr>
        <w:t>5.</w:t>
      </w:r>
      <w:r w:rsidR="003836B0" w:rsidRPr="00C42FFF">
        <w:rPr>
          <w:rFonts w:eastAsia="Calibri"/>
          <w:b/>
          <w:bCs/>
          <w:sz w:val="28"/>
          <w:szCs w:val="28"/>
        </w:rPr>
        <w:t>7</w:t>
      </w:r>
      <w:r w:rsidRPr="00C42FFF">
        <w:rPr>
          <w:rFonts w:eastAsia="Calibri"/>
          <w:b/>
          <w:bCs/>
          <w:sz w:val="28"/>
          <w:szCs w:val="28"/>
        </w:rPr>
        <w:t>.</w:t>
      </w:r>
      <w:r w:rsidR="001F2585" w:rsidRPr="00C42FFF">
        <w:rPr>
          <w:rFonts w:eastAsia="Calibri"/>
          <w:b/>
          <w:bCs/>
          <w:sz w:val="28"/>
          <w:szCs w:val="28"/>
        </w:rPr>
        <w:t>4</w:t>
      </w:r>
      <w:r w:rsidRPr="00C42FFF">
        <w:rPr>
          <w:rFonts w:eastAsia="Calibri"/>
          <w:b/>
          <w:bCs/>
          <w:sz w:val="28"/>
          <w:szCs w:val="28"/>
        </w:rPr>
        <w:t xml:space="preserve"> Система мониторинга основных элементов конструкции здания или сооружения</w:t>
      </w:r>
    </w:p>
    <w:bookmarkEnd w:id="54"/>
    <w:p w14:paraId="2A60B145" w14:textId="2D52A515" w:rsidR="007B69F6" w:rsidRPr="00C42FFF" w:rsidRDefault="00187FAC" w:rsidP="00187FAC">
      <w:pPr>
        <w:pStyle w:val="aff1"/>
        <w:ind w:firstLine="567"/>
        <w:jc w:val="both"/>
        <w:rPr>
          <w:rFonts w:eastAsia="Calibri"/>
          <w:sz w:val="28"/>
          <w:szCs w:val="28"/>
        </w:rPr>
      </w:pPr>
      <w:r w:rsidRPr="00F52C6B">
        <w:rPr>
          <w:rFonts w:eastAsia="Calibri"/>
          <w:sz w:val="28"/>
          <w:szCs w:val="28"/>
          <w:highlight w:val="green"/>
        </w:rPr>
        <w:t xml:space="preserve">Системы мониторинга основных элементов конструкции зданий повышенной этажности, построенных в сложных инженерно-геологических условиях (просадочные и набухающие грунты, карстовые и оползневые явления), </w:t>
      </w:r>
      <w:r w:rsidR="00AD7748" w:rsidRPr="00F52C6B">
        <w:rPr>
          <w:rFonts w:eastAsia="Calibri"/>
          <w:sz w:val="28"/>
          <w:szCs w:val="28"/>
          <w:highlight w:val="green"/>
        </w:rPr>
        <w:t>долж</w:t>
      </w:r>
      <w:r w:rsidRPr="00F52C6B">
        <w:rPr>
          <w:rFonts w:eastAsia="Calibri"/>
          <w:sz w:val="28"/>
          <w:szCs w:val="28"/>
          <w:highlight w:val="green"/>
        </w:rPr>
        <w:t xml:space="preserve">ны быть спроектированы так, чтобы обеспечить своевременное получение информации об изменении прочности несущих конструкций здания и снижении его устойчивости для принятия </w:t>
      </w:r>
      <w:r w:rsidR="00AD7748" w:rsidRPr="00F52C6B">
        <w:rPr>
          <w:rFonts w:eastAsia="Calibri"/>
          <w:sz w:val="28"/>
          <w:szCs w:val="28"/>
          <w:highlight w:val="green"/>
        </w:rPr>
        <w:t>необход</w:t>
      </w:r>
      <w:r w:rsidRPr="00F52C6B">
        <w:rPr>
          <w:rFonts w:eastAsia="Calibri"/>
          <w:sz w:val="28"/>
          <w:szCs w:val="28"/>
          <w:highlight w:val="green"/>
        </w:rPr>
        <w:t xml:space="preserve">имых мер безопасности и отвечать </w:t>
      </w:r>
      <w:r w:rsidR="00AD7748" w:rsidRPr="00F52C6B">
        <w:rPr>
          <w:rFonts w:eastAsia="Calibri"/>
          <w:sz w:val="28"/>
          <w:szCs w:val="28"/>
          <w:highlight w:val="green"/>
        </w:rPr>
        <w:t>треб</w:t>
      </w:r>
      <w:r w:rsidRPr="00F52C6B">
        <w:rPr>
          <w:rFonts w:eastAsia="Calibri"/>
          <w:sz w:val="28"/>
          <w:szCs w:val="28"/>
          <w:highlight w:val="green"/>
        </w:rPr>
        <w:t>ованиям ГОСТ Р 22.1.12.</w:t>
      </w:r>
    </w:p>
    <w:p w14:paraId="1A32948F" w14:textId="0354EA97" w:rsidR="007B69F6" w:rsidRPr="00C42FFF" w:rsidRDefault="00E022E4" w:rsidP="00166CCD">
      <w:pPr>
        <w:pStyle w:val="aff1"/>
        <w:ind w:firstLine="567"/>
        <w:jc w:val="both"/>
        <w:rPr>
          <w:b/>
          <w:bCs/>
          <w:sz w:val="28"/>
          <w:szCs w:val="28"/>
        </w:rPr>
      </w:pPr>
      <w:bookmarkStart w:id="55" w:name="_Hlk105777087"/>
      <w:r w:rsidRPr="00F52C6B">
        <w:rPr>
          <w:rFonts w:eastAsia="Calibri"/>
          <w:b/>
          <w:bCs/>
          <w:sz w:val="28"/>
          <w:szCs w:val="28"/>
        </w:rPr>
        <w:t>5.</w:t>
      </w:r>
      <w:r w:rsidR="00617862" w:rsidRPr="00F52C6B">
        <w:rPr>
          <w:rFonts w:eastAsia="Calibri"/>
          <w:b/>
          <w:bCs/>
          <w:sz w:val="28"/>
          <w:szCs w:val="28"/>
        </w:rPr>
        <w:t>7.</w:t>
      </w:r>
      <w:r w:rsidR="001F2585" w:rsidRPr="00F52C6B">
        <w:rPr>
          <w:rFonts w:eastAsia="Calibri"/>
          <w:b/>
          <w:bCs/>
          <w:sz w:val="28"/>
          <w:szCs w:val="28"/>
        </w:rPr>
        <w:t xml:space="preserve">5 </w:t>
      </w:r>
      <w:r w:rsidRPr="00F52C6B">
        <w:rPr>
          <w:rFonts w:eastAsia="Calibri"/>
          <w:b/>
          <w:bCs/>
          <w:sz w:val="28"/>
          <w:szCs w:val="28"/>
        </w:rPr>
        <w:t>Автоматизированная система учета</w:t>
      </w:r>
      <w:r w:rsidR="00535028" w:rsidRPr="00F52C6B">
        <w:rPr>
          <w:rFonts w:eastAsia="Calibri"/>
          <w:b/>
          <w:bCs/>
          <w:sz w:val="28"/>
          <w:szCs w:val="28"/>
        </w:rPr>
        <w:t xml:space="preserve"> </w:t>
      </w:r>
      <w:r w:rsidRPr="00F52C6B">
        <w:rPr>
          <w:rFonts w:eastAsia="Calibri"/>
          <w:b/>
          <w:bCs/>
          <w:sz w:val="28"/>
          <w:szCs w:val="28"/>
        </w:rPr>
        <w:t>по</w:t>
      </w:r>
      <w:r w:rsidR="00AD7748" w:rsidRPr="00F52C6B">
        <w:rPr>
          <w:rFonts w:eastAsia="Calibri"/>
          <w:b/>
          <w:bCs/>
          <w:sz w:val="28"/>
          <w:szCs w:val="28"/>
        </w:rPr>
        <w:t>треб</w:t>
      </w:r>
      <w:r w:rsidRPr="00F52C6B">
        <w:rPr>
          <w:rFonts w:eastAsia="Calibri"/>
          <w:b/>
          <w:bCs/>
          <w:sz w:val="28"/>
          <w:szCs w:val="28"/>
        </w:rPr>
        <w:t xml:space="preserve">ления </w:t>
      </w:r>
      <w:proofErr w:type="gramStart"/>
      <w:r w:rsidRPr="00F52C6B">
        <w:rPr>
          <w:rFonts w:eastAsia="Calibri"/>
          <w:b/>
          <w:bCs/>
          <w:sz w:val="28"/>
          <w:szCs w:val="28"/>
        </w:rPr>
        <w:t>энерго</w:t>
      </w:r>
      <w:r w:rsidR="008C6ECC" w:rsidRPr="00F52C6B">
        <w:rPr>
          <w:rFonts w:eastAsia="Calibri"/>
          <w:b/>
          <w:bCs/>
          <w:sz w:val="28"/>
          <w:szCs w:val="28"/>
        </w:rPr>
        <w:t>-</w:t>
      </w:r>
      <w:r w:rsidRPr="00F52C6B">
        <w:rPr>
          <w:rFonts w:eastAsia="Calibri"/>
          <w:b/>
          <w:bCs/>
          <w:sz w:val="28"/>
          <w:szCs w:val="28"/>
        </w:rPr>
        <w:t>ресурсов</w:t>
      </w:r>
      <w:proofErr w:type="gramEnd"/>
      <w:r w:rsidR="00535028" w:rsidRPr="00F52C6B">
        <w:rPr>
          <w:rFonts w:eastAsia="Calibri"/>
          <w:b/>
          <w:bCs/>
          <w:sz w:val="28"/>
          <w:szCs w:val="28"/>
        </w:rPr>
        <w:t xml:space="preserve"> </w:t>
      </w:r>
      <w:r w:rsidR="008C6ECC" w:rsidRPr="00F52C6B">
        <w:rPr>
          <w:rFonts w:eastAsia="Calibri"/>
          <w:b/>
          <w:bCs/>
          <w:sz w:val="28"/>
          <w:szCs w:val="28"/>
        </w:rPr>
        <w:t xml:space="preserve">(АСКУЭР) </w:t>
      </w:r>
      <w:r w:rsidRPr="00F52C6B">
        <w:rPr>
          <w:rFonts w:eastAsia="Calibri"/>
          <w:b/>
          <w:bCs/>
          <w:sz w:val="28"/>
          <w:szCs w:val="28"/>
        </w:rPr>
        <w:t>ЖКХ в зданиях и сооружениях, обеспеченных системами централизованного снабжения этими ресурсами</w:t>
      </w:r>
    </w:p>
    <w:bookmarkEnd w:id="55"/>
    <w:p w14:paraId="7BF4030E" w14:textId="74C74107" w:rsidR="009E307D" w:rsidRPr="00F52C6B" w:rsidRDefault="009E307D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52C6B">
        <w:rPr>
          <w:sz w:val="28"/>
          <w:szCs w:val="28"/>
          <w:highlight w:val="green"/>
        </w:rPr>
        <w:t>5.7.</w:t>
      </w:r>
      <w:r w:rsidR="001F2585" w:rsidRPr="00F52C6B">
        <w:rPr>
          <w:sz w:val="28"/>
          <w:szCs w:val="28"/>
          <w:highlight w:val="green"/>
        </w:rPr>
        <w:t>5</w:t>
      </w:r>
      <w:r w:rsidR="00536279" w:rsidRPr="00F52C6B">
        <w:rPr>
          <w:sz w:val="28"/>
          <w:szCs w:val="28"/>
          <w:highlight w:val="green"/>
        </w:rPr>
        <w:t xml:space="preserve">.1 </w:t>
      </w:r>
      <w:r w:rsidRPr="00F52C6B">
        <w:rPr>
          <w:sz w:val="28"/>
          <w:szCs w:val="28"/>
          <w:highlight w:val="green"/>
        </w:rPr>
        <w:t>Оснащение жилых и общественных зданий автоматизированными системами коммерческого учета по</w:t>
      </w:r>
      <w:r w:rsidR="00AD7748" w:rsidRPr="00F52C6B">
        <w:rPr>
          <w:sz w:val="28"/>
          <w:szCs w:val="28"/>
          <w:highlight w:val="green"/>
        </w:rPr>
        <w:t>треб</w:t>
      </w:r>
      <w:r w:rsidRPr="00F52C6B">
        <w:rPr>
          <w:sz w:val="28"/>
          <w:szCs w:val="28"/>
          <w:highlight w:val="green"/>
        </w:rPr>
        <w:t xml:space="preserve">ления энергоресурсов </w:t>
      </w:r>
      <w:r w:rsidR="00AD7748" w:rsidRPr="00F52C6B">
        <w:rPr>
          <w:sz w:val="28"/>
          <w:szCs w:val="28"/>
          <w:highlight w:val="green"/>
        </w:rPr>
        <w:t>долж</w:t>
      </w:r>
      <w:r w:rsidRPr="00F52C6B">
        <w:rPr>
          <w:sz w:val="28"/>
          <w:szCs w:val="28"/>
          <w:highlight w:val="green"/>
        </w:rPr>
        <w:t xml:space="preserve">но осуществляться в соответствии с </w:t>
      </w:r>
      <w:r w:rsidR="00AD7748" w:rsidRPr="00F52C6B">
        <w:rPr>
          <w:sz w:val="28"/>
          <w:szCs w:val="28"/>
          <w:highlight w:val="green"/>
        </w:rPr>
        <w:t>треб</w:t>
      </w:r>
      <w:r w:rsidRPr="00F52C6B">
        <w:rPr>
          <w:sz w:val="28"/>
          <w:szCs w:val="28"/>
          <w:highlight w:val="green"/>
        </w:rPr>
        <w:t>ованиями</w:t>
      </w:r>
      <w:r w:rsidR="00617188" w:rsidRPr="00F52C6B">
        <w:rPr>
          <w:sz w:val="28"/>
          <w:szCs w:val="28"/>
          <w:highlight w:val="green"/>
        </w:rPr>
        <w:t xml:space="preserve"> СП 30.13330, </w:t>
      </w:r>
      <w:r w:rsidR="00EA6E9B" w:rsidRPr="00F52C6B">
        <w:rPr>
          <w:sz w:val="28"/>
          <w:szCs w:val="28"/>
          <w:highlight w:val="green"/>
        </w:rPr>
        <w:t>СП 60.13330,</w:t>
      </w:r>
      <w:r w:rsidR="008C6ECC" w:rsidRPr="00F52C6B">
        <w:rPr>
          <w:sz w:val="28"/>
          <w:szCs w:val="28"/>
          <w:highlight w:val="green"/>
        </w:rPr>
        <w:br/>
      </w:r>
      <w:r w:rsidR="00EA6E9B" w:rsidRPr="00F52C6B">
        <w:rPr>
          <w:sz w:val="28"/>
          <w:szCs w:val="28"/>
          <w:highlight w:val="green"/>
        </w:rPr>
        <w:t>СП 256.1325800.</w:t>
      </w:r>
    </w:p>
    <w:p w14:paraId="6EA2A91E" w14:textId="7B1BC685" w:rsidR="007B69F6" w:rsidRPr="00C42FFF" w:rsidRDefault="009E307D" w:rsidP="00166CCD">
      <w:pPr>
        <w:pStyle w:val="aff1"/>
        <w:ind w:firstLine="567"/>
        <w:jc w:val="both"/>
        <w:rPr>
          <w:sz w:val="28"/>
          <w:szCs w:val="28"/>
        </w:rPr>
      </w:pPr>
      <w:r w:rsidRPr="00F52C6B">
        <w:rPr>
          <w:sz w:val="28"/>
          <w:szCs w:val="28"/>
          <w:highlight w:val="green"/>
        </w:rPr>
        <w:t>5.7.</w:t>
      </w:r>
      <w:r w:rsidR="001F2585" w:rsidRPr="00F52C6B">
        <w:rPr>
          <w:sz w:val="28"/>
          <w:szCs w:val="28"/>
          <w:highlight w:val="green"/>
        </w:rPr>
        <w:t>5</w:t>
      </w:r>
      <w:r w:rsidRPr="00F52C6B">
        <w:rPr>
          <w:sz w:val="28"/>
          <w:szCs w:val="28"/>
          <w:highlight w:val="green"/>
        </w:rPr>
        <w:t>.2</w:t>
      </w:r>
      <w:r w:rsidR="00536279" w:rsidRPr="00F52C6B">
        <w:rPr>
          <w:sz w:val="28"/>
          <w:szCs w:val="28"/>
          <w:highlight w:val="green"/>
        </w:rPr>
        <w:t xml:space="preserve"> </w:t>
      </w:r>
      <w:r w:rsidR="007B69F6" w:rsidRPr="00F52C6B">
        <w:rPr>
          <w:sz w:val="28"/>
          <w:szCs w:val="28"/>
          <w:highlight w:val="green"/>
        </w:rPr>
        <w:t>Магистральные сети систем коммерческого учета по</w:t>
      </w:r>
      <w:r w:rsidR="00AD7748" w:rsidRPr="00F52C6B">
        <w:rPr>
          <w:sz w:val="28"/>
          <w:szCs w:val="28"/>
          <w:highlight w:val="green"/>
        </w:rPr>
        <w:t>треб</w:t>
      </w:r>
      <w:r w:rsidR="007B69F6" w:rsidRPr="00F52C6B">
        <w:rPr>
          <w:sz w:val="28"/>
          <w:szCs w:val="28"/>
          <w:highlight w:val="green"/>
        </w:rPr>
        <w:t xml:space="preserve">ления энергоресурсов </w:t>
      </w:r>
      <w:r w:rsidR="00AD7748" w:rsidRPr="00F52C6B">
        <w:rPr>
          <w:sz w:val="28"/>
          <w:szCs w:val="28"/>
          <w:highlight w:val="green"/>
        </w:rPr>
        <w:t>долж</w:t>
      </w:r>
      <w:r w:rsidR="007B69F6" w:rsidRPr="00F52C6B">
        <w:rPr>
          <w:sz w:val="28"/>
          <w:szCs w:val="28"/>
          <w:highlight w:val="green"/>
        </w:rPr>
        <w:t>ны быть интегрированы с магистралями других коммунальных систем (АСУД, безопасности микрорайона, диспетчеризации</w:t>
      </w:r>
      <w:r w:rsidR="000C0A68" w:rsidRPr="00F52C6B">
        <w:rPr>
          <w:sz w:val="28"/>
          <w:szCs w:val="28"/>
          <w:highlight w:val="green"/>
        </w:rPr>
        <w:t xml:space="preserve"> </w:t>
      </w:r>
      <w:r w:rsidR="00535028" w:rsidRPr="00F52C6B">
        <w:rPr>
          <w:sz w:val="28"/>
          <w:szCs w:val="28"/>
          <w:highlight w:val="green"/>
        </w:rPr>
        <w:t>и видеоконтроля</w:t>
      </w:r>
      <w:r w:rsidR="007B69F6" w:rsidRPr="00F52C6B">
        <w:rPr>
          <w:sz w:val="28"/>
          <w:szCs w:val="28"/>
          <w:highlight w:val="green"/>
        </w:rPr>
        <w:t xml:space="preserve"> подъемных </w:t>
      </w:r>
      <w:r w:rsidR="00535028" w:rsidRPr="00F52C6B">
        <w:rPr>
          <w:sz w:val="28"/>
          <w:szCs w:val="28"/>
          <w:highlight w:val="green"/>
        </w:rPr>
        <w:t xml:space="preserve">платформ </w:t>
      </w:r>
      <w:r w:rsidR="007B69F6" w:rsidRPr="00F52C6B">
        <w:rPr>
          <w:sz w:val="28"/>
          <w:szCs w:val="28"/>
          <w:highlight w:val="green"/>
        </w:rPr>
        <w:t xml:space="preserve">для </w:t>
      </w:r>
      <w:r w:rsidR="008F6369" w:rsidRPr="00F52C6B">
        <w:rPr>
          <w:sz w:val="28"/>
          <w:szCs w:val="28"/>
          <w:highlight w:val="green"/>
        </w:rPr>
        <w:t>МГН</w:t>
      </w:r>
      <w:r w:rsidR="007B69F6" w:rsidRPr="00F52C6B">
        <w:rPr>
          <w:sz w:val="28"/>
          <w:szCs w:val="28"/>
          <w:highlight w:val="green"/>
        </w:rPr>
        <w:t>).</w:t>
      </w:r>
      <w:r w:rsidR="00397D52" w:rsidRPr="00F52C6B">
        <w:rPr>
          <w:sz w:val="28"/>
          <w:szCs w:val="28"/>
          <w:highlight w:val="green"/>
        </w:rPr>
        <w:t xml:space="preserve"> </w:t>
      </w:r>
      <w:r w:rsidR="007B69F6" w:rsidRPr="00F52C6B">
        <w:rPr>
          <w:sz w:val="28"/>
          <w:szCs w:val="28"/>
        </w:rPr>
        <w:t xml:space="preserve">В технически обоснованных случаях </w:t>
      </w:r>
      <w:r w:rsidR="00AD7748" w:rsidRPr="00F52C6B">
        <w:rPr>
          <w:sz w:val="28"/>
          <w:szCs w:val="28"/>
        </w:rPr>
        <w:t>допус</w:t>
      </w:r>
      <w:r w:rsidR="007B69F6" w:rsidRPr="00F52C6B">
        <w:rPr>
          <w:sz w:val="28"/>
          <w:szCs w:val="28"/>
        </w:rPr>
        <w:t>кается проектировать отдельные магистральные сети для каждой системы.</w:t>
      </w:r>
    </w:p>
    <w:p w14:paraId="157982EB" w14:textId="43ABF4FB" w:rsidR="007B69F6" w:rsidRPr="00F52C6B" w:rsidRDefault="00E022E4" w:rsidP="00166CCD">
      <w:pPr>
        <w:pStyle w:val="aff1"/>
        <w:ind w:firstLine="567"/>
        <w:jc w:val="both"/>
        <w:rPr>
          <w:b/>
          <w:bCs/>
          <w:sz w:val="28"/>
          <w:szCs w:val="28"/>
          <w:highlight w:val="green"/>
        </w:rPr>
      </w:pPr>
      <w:bookmarkStart w:id="56" w:name="_Hlk105777092"/>
      <w:r w:rsidRPr="00F52C6B">
        <w:rPr>
          <w:rFonts w:eastAsia="Calibri"/>
          <w:b/>
          <w:bCs/>
          <w:sz w:val="28"/>
          <w:szCs w:val="28"/>
          <w:highlight w:val="green"/>
        </w:rPr>
        <w:t>5.</w:t>
      </w:r>
      <w:r w:rsidR="00617862" w:rsidRPr="00F52C6B">
        <w:rPr>
          <w:rFonts w:eastAsia="Calibri"/>
          <w:b/>
          <w:bCs/>
          <w:sz w:val="28"/>
          <w:szCs w:val="28"/>
          <w:highlight w:val="green"/>
        </w:rPr>
        <w:t>7.</w:t>
      </w:r>
      <w:r w:rsidR="001F2585" w:rsidRPr="00F52C6B">
        <w:rPr>
          <w:rFonts w:eastAsia="Calibri"/>
          <w:b/>
          <w:bCs/>
          <w:sz w:val="28"/>
          <w:szCs w:val="28"/>
          <w:highlight w:val="green"/>
        </w:rPr>
        <w:t xml:space="preserve">6 </w:t>
      </w:r>
      <w:r w:rsidRPr="00F52C6B">
        <w:rPr>
          <w:rFonts w:eastAsia="Calibri"/>
          <w:b/>
          <w:bCs/>
          <w:sz w:val="28"/>
          <w:szCs w:val="28"/>
          <w:highlight w:val="green"/>
        </w:rPr>
        <w:t>Системы локальной автоматизации технологического оборудования в зданиях и сооружениях, оборудованных соответствующими системами жизнеобеспечения</w:t>
      </w:r>
    </w:p>
    <w:bookmarkEnd w:id="56"/>
    <w:p w14:paraId="296756D9" w14:textId="29C6D18C" w:rsidR="007B69F6" w:rsidRPr="00C42FFF" w:rsidRDefault="007B69F6" w:rsidP="00166CCD">
      <w:pPr>
        <w:pStyle w:val="aff1"/>
        <w:ind w:firstLine="567"/>
        <w:jc w:val="both"/>
        <w:rPr>
          <w:sz w:val="28"/>
          <w:szCs w:val="28"/>
        </w:rPr>
      </w:pPr>
      <w:r w:rsidRPr="00F52C6B">
        <w:rPr>
          <w:sz w:val="28"/>
          <w:szCs w:val="28"/>
          <w:highlight w:val="green"/>
        </w:rPr>
        <w:t>5.</w:t>
      </w:r>
      <w:r w:rsidR="00617862" w:rsidRPr="00F52C6B">
        <w:rPr>
          <w:sz w:val="28"/>
          <w:szCs w:val="28"/>
          <w:highlight w:val="green"/>
        </w:rPr>
        <w:t>7</w:t>
      </w:r>
      <w:r w:rsidRPr="00F52C6B">
        <w:rPr>
          <w:sz w:val="28"/>
          <w:szCs w:val="28"/>
          <w:highlight w:val="green"/>
        </w:rPr>
        <w:t>.</w:t>
      </w:r>
      <w:r w:rsidR="001F2585" w:rsidRPr="00F52C6B">
        <w:rPr>
          <w:sz w:val="28"/>
          <w:szCs w:val="28"/>
          <w:highlight w:val="green"/>
        </w:rPr>
        <w:t>6</w:t>
      </w:r>
      <w:r w:rsidR="00617862" w:rsidRPr="00F52C6B">
        <w:rPr>
          <w:sz w:val="28"/>
          <w:szCs w:val="28"/>
          <w:highlight w:val="green"/>
        </w:rPr>
        <w:t>.1</w:t>
      </w:r>
      <w:r w:rsidR="00E022E4" w:rsidRPr="00F52C6B">
        <w:rPr>
          <w:sz w:val="28"/>
          <w:szCs w:val="28"/>
          <w:highlight w:val="green"/>
        </w:rPr>
        <w:t xml:space="preserve"> </w:t>
      </w:r>
      <w:r w:rsidRPr="00F52C6B">
        <w:rPr>
          <w:sz w:val="28"/>
          <w:szCs w:val="28"/>
          <w:highlight w:val="green"/>
        </w:rPr>
        <w:t xml:space="preserve">Системы локальной автоматизации технологического оборудования </w:t>
      </w:r>
      <w:r w:rsidR="00AD7748" w:rsidRPr="00F52C6B">
        <w:rPr>
          <w:rFonts w:eastAsia="Calibri"/>
          <w:sz w:val="28"/>
          <w:szCs w:val="28"/>
          <w:highlight w:val="green"/>
        </w:rPr>
        <w:t>долж</w:t>
      </w:r>
      <w:r w:rsidR="00E022E4" w:rsidRPr="00F52C6B">
        <w:rPr>
          <w:rFonts w:eastAsia="Calibri"/>
          <w:sz w:val="28"/>
          <w:szCs w:val="28"/>
          <w:highlight w:val="green"/>
        </w:rPr>
        <w:t>ны быть запроектированы так, чтобы обеспечить</w:t>
      </w:r>
      <w:r w:rsidRPr="00F52C6B">
        <w:rPr>
          <w:sz w:val="28"/>
          <w:szCs w:val="28"/>
          <w:highlight w:val="green"/>
        </w:rPr>
        <w:t>: стабилизацию параметров работы систем в заданных режимах, автоматическое управление агрегатами систем по заданному алгоритму, самодиагностику и отслеживание аварийных ситуаций, передачу информации о работе систе</w:t>
      </w:r>
      <w:r w:rsidR="00536279" w:rsidRPr="00F52C6B">
        <w:rPr>
          <w:sz w:val="28"/>
          <w:szCs w:val="28"/>
          <w:highlight w:val="green"/>
        </w:rPr>
        <w:t>м и тревожных ситуациях в АСУД.</w:t>
      </w:r>
    </w:p>
    <w:p w14:paraId="2B47DA67" w14:textId="45EA1685" w:rsidR="007B69F6" w:rsidRPr="00C42FFF" w:rsidRDefault="00401D25" w:rsidP="00166CCD">
      <w:pPr>
        <w:pStyle w:val="aff1"/>
        <w:ind w:firstLine="567"/>
        <w:jc w:val="both"/>
        <w:rPr>
          <w:sz w:val="28"/>
          <w:szCs w:val="28"/>
        </w:rPr>
      </w:pPr>
      <w:r w:rsidRPr="00F52C6B">
        <w:rPr>
          <w:sz w:val="28"/>
          <w:szCs w:val="28"/>
          <w:highlight w:val="green"/>
        </w:rPr>
        <w:t>5.</w:t>
      </w:r>
      <w:r w:rsidR="00617862" w:rsidRPr="00F52C6B">
        <w:rPr>
          <w:sz w:val="28"/>
          <w:szCs w:val="28"/>
          <w:highlight w:val="green"/>
        </w:rPr>
        <w:t>7</w:t>
      </w:r>
      <w:r w:rsidRPr="00F52C6B">
        <w:rPr>
          <w:sz w:val="28"/>
          <w:szCs w:val="28"/>
          <w:highlight w:val="green"/>
        </w:rPr>
        <w:t>.</w:t>
      </w:r>
      <w:r w:rsidR="001F2585" w:rsidRPr="00F52C6B">
        <w:rPr>
          <w:sz w:val="28"/>
          <w:szCs w:val="28"/>
          <w:highlight w:val="green"/>
        </w:rPr>
        <w:t>6</w:t>
      </w:r>
      <w:r w:rsidR="00617862" w:rsidRPr="00F52C6B">
        <w:rPr>
          <w:sz w:val="28"/>
          <w:szCs w:val="28"/>
          <w:highlight w:val="green"/>
        </w:rPr>
        <w:t>.</w:t>
      </w:r>
      <w:r w:rsidRPr="00F52C6B">
        <w:rPr>
          <w:sz w:val="28"/>
          <w:szCs w:val="28"/>
          <w:highlight w:val="green"/>
        </w:rPr>
        <w:t>2</w:t>
      </w:r>
      <w:r w:rsidR="00E022E4" w:rsidRPr="00F52C6B">
        <w:rPr>
          <w:sz w:val="28"/>
          <w:szCs w:val="28"/>
          <w:highlight w:val="green"/>
        </w:rPr>
        <w:t xml:space="preserve"> </w:t>
      </w:r>
      <w:r w:rsidR="00617862" w:rsidRPr="00F52C6B">
        <w:rPr>
          <w:sz w:val="28"/>
          <w:szCs w:val="28"/>
          <w:highlight w:val="green"/>
        </w:rPr>
        <w:t xml:space="preserve">Алгоритмы работы системы локальной автоматизации технологического оборудования </w:t>
      </w:r>
      <w:r w:rsidR="00AD7748" w:rsidRPr="00F52C6B">
        <w:rPr>
          <w:sz w:val="28"/>
          <w:szCs w:val="28"/>
          <w:highlight w:val="green"/>
        </w:rPr>
        <w:t>опред</w:t>
      </w:r>
      <w:r w:rsidR="00617862" w:rsidRPr="00F52C6B">
        <w:rPr>
          <w:sz w:val="28"/>
          <w:szCs w:val="28"/>
          <w:highlight w:val="green"/>
        </w:rPr>
        <w:t>еля</w:t>
      </w:r>
      <w:r w:rsidR="00535028" w:rsidRPr="00F52C6B">
        <w:rPr>
          <w:sz w:val="28"/>
          <w:szCs w:val="28"/>
          <w:highlight w:val="green"/>
        </w:rPr>
        <w:t>ю</w:t>
      </w:r>
      <w:r w:rsidR="00617862" w:rsidRPr="00F52C6B">
        <w:rPr>
          <w:sz w:val="28"/>
          <w:szCs w:val="28"/>
          <w:highlight w:val="green"/>
        </w:rPr>
        <w:t xml:space="preserve">тся </w:t>
      </w:r>
      <w:r w:rsidR="00617862" w:rsidRPr="00F52C6B">
        <w:rPr>
          <w:rFonts w:eastAsia="Calibri"/>
          <w:sz w:val="28"/>
          <w:szCs w:val="28"/>
          <w:highlight w:val="green"/>
        </w:rPr>
        <w:t>заданием на проектирование</w:t>
      </w:r>
      <w:r w:rsidR="00617862" w:rsidRPr="00F52C6B">
        <w:rPr>
          <w:sz w:val="28"/>
          <w:szCs w:val="28"/>
          <w:highlight w:val="green"/>
        </w:rPr>
        <w:t>, учитывающим тип применяемого оборудования и особенности структуры объекта.</w:t>
      </w:r>
    </w:p>
    <w:p w14:paraId="6DABBC7A" w14:textId="470A668E" w:rsidR="007B69F6" w:rsidRPr="00C42FFF" w:rsidRDefault="00E022E4" w:rsidP="00166CCD">
      <w:pPr>
        <w:pStyle w:val="aff1"/>
        <w:ind w:firstLine="567"/>
        <w:jc w:val="both"/>
        <w:rPr>
          <w:sz w:val="28"/>
          <w:szCs w:val="28"/>
        </w:rPr>
      </w:pPr>
      <w:r w:rsidRPr="00F52C6B">
        <w:rPr>
          <w:rFonts w:eastAsia="Calibri"/>
          <w:sz w:val="28"/>
          <w:szCs w:val="28"/>
          <w:highlight w:val="green"/>
        </w:rPr>
        <w:t>5.</w:t>
      </w:r>
      <w:r w:rsidR="00617862" w:rsidRPr="00F52C6B">
        <w:rPr>
          <w:rFonts w:eastAsia="Calibri"/>
          <w:sz w:val="28"/>
          <w:szCs w:val="28"/>
          <w:highlight w:val="green"/>
        </w:rPr>
        <w:t>7.</w:t>
      </w:r>
      <w:r w:rsidR="001F2585" w:rsidRPr="00F52C6B">
        <w:rPr>
          <w:rFonts w:eastAsia="Calibri"/>
          <w:sz w:val="28"/>
          <w:szCs w:val="28"/>
          <w:highlight w:val="green"/>
        </w:rPr>
        <w:t>6</w:t>
      </w:r>
      <w:r w:rsidR="00617862" w:rsidRPr="00F52C6B">
        <w:rPr>
          <w:rFonts w:eastAsia="Calibri"/>
          <w:sz w:val="28"/>
          <w:szCs w:val="28"/>
          <w:highlight w:val="green"/>
        </w:rPr>
        <w:t>.</w:t>
      </w:r>
      <w:r w:rsidR="00617862" w:rsidRPr="00F52C6B">
        <w:rPr>
          <w:sz w:val="28"/>
          <w:szCs w:val="28"/>
          <w:highlight w:val="green"/>
        </w:rPr>
        <w:t>3</w:t>
      </w:r>
      <w:r w:rsidRPr="00F52C6B">
        <w:rPr>
          <w:sz w:val="28"/>
          <w:szCs w:val="28"/>
          <w:highlight w:val="green"/>
        </w:rPr>
        <w:t xml:space="preserve"> </w:t>
      </w:r>
      <w:r w:rsidR="006B322F" w:rsidRPr="00F52C6B">
        <w:rPr>
          <w:sz w:val="28"/>
          <w:szCs w:val="28"/>
          <w:highlight w:val="green"/>
        </w:rPr>
        <w:t xml:space="preserve">Оснащение зданий и сооружений средствами автоматизации систем противопожарной защиты </w:t>
      </w:r>
      <w:r w:rsidR="00AD7748" w:rsidRPr="00F52C6B">
        <w:rPr>
          <w:sz w:val="28"/>
          <w:szCs w:val="28"/>
          <w:highlight w:val="green"/>
        </w:rPr>
        <w:t>следует</w:t>
      </w:r>
      <w:r w:rsidR="006B322F" w:rsidRPr="00F52C6B">
        <w:rPr>
          <w:sz w:val="28"/>
          <w:szCs w:val="28"/>
          <w:highlight w:val="green"/>
        </w:rPr>
        <w:t xml:space="preserve"> осуществлять по нормам, установленным в СП 484.1311500, СП 485.1311500, СП 486.1311500, с учетом </w:t>
      </w:r>
      <w:r w:rsidR="00AD7748" w:rsidRPr="00F52C6B">
        <w:rPr>
          <w:sz w:val="28"/>
          <w:szCs w:val="28"/>
          <w:highlight w:val="green"/>
        </w:rPr>
        <w:t>треб</w:t>
      </w:r>
      <w:r w:rsidR="006B322F" w:rsidRPr="00F52C6B">
        <w:rPr>
          <w:sz w:val="28"/>
          <w:szCs w:val="28"/>
          <w:highlight w:val="green"/>
        </w:rPr>
        <w:t xml:space="preserve">ований и </w:t>
      </w:r>
      <w:r w:rsidR="00AD7748" w:rsidRPr="00F52C6B">
        <w:rPr>
          <w:b/>
          <w:sz w:val="28"/>
          <w:szCs w:val="28"/>
          <w:highlight w:val="green"/>
        </w:rPr>
        <w:t>рекоменд</w:t>
      </w:r>
      <w:r w:rsidR="006B322F" w:rsidRPr="00F52C6B">
        <w:rPr>
          <w:sz w:val="28"/>
          <w:szCs w:val="28"/>
          <w:highlight w:val="green"/>
        </w:rPr>
        <w:t>аций, приведенных в ГОСТ Р 53195.1</w:t>
      </w:r>
      <w:r w:rsidR="00D73568" w:rsidRPr="00F52C6B">
        <w:rPr>
          <w:sz w:val="28"/>
          <w:szCs w:val="28"/>
          <w:highlight w:val="green"/>
        </w:rPr>
        <w:t xml:space="preserve">, </w:t>
      </w:r>
      <w:r w:rsidR="006B322F" w:rsidRPr="00F52C6B">
        <w:rPr>
          <w:sz w:val="28"/>
          <w:szCs w:val="28"/>
          <w:highlight w:val="green"/>
        </w:rPr>
        <w:t>ГОСТ Р 53195.</w:t>
      </w:r>
      <w:r w:rsidR="00D73568" w:rsidRPr="00F52C6B">
        <w:rPr>
          <w:sz w:val="28"/>
          <w:szCs w:val="28"/>
          <w:highlight w:val="green"/>
        </w:rPr>
        <w:t>2</w:t>
      </w:r>
      <w:r w:rsidR="006B322F" w:rsidRPr="00F52C6B">
        <w:rPr>
          <w:sz w:val="28"/>
          <w:szCs w:val="28"/>
          <w:highlight w:val="green"/>
        </w:rPr>
        <w:t xml:space="preserve">, </w:t>
      </w:r>
      <w:r w:rsidR="00D00E0E" w:rsidRPr="00F52C6B">
        <w:rPr>
          <w:sz w:val="28"/>
          <w:szCs w:val="28"/>
          <w:highlight w:val="green"/>
        </w:rPr>
        <w:t>ГОСТ 34332.3</w:t>
      </w:r>
      <w:r w:rsidR="003E6F26" w:rsidRPr="00F52C6B">
        <w:rPr>
          <w:sz w:val="28"/>
          <w:szCs w:val="28"/>
          <w:highlight w:val="green"/>
        </w:rPr>
        <w:t>–</w:t>
      </w:r>
      <w:r w:rsidR="00D00E0E" w:rsidRPr="00F52C6B">
        <w:rPr>
          <w:sz w:val="28"/>
          <w:szCs w:val="28"/>
          <w:highlight w:val="green"/>
        </w:rPr>
        <w:t>ГОСТ 34332.5,</w:t>
      </w:r>
      <w:r w:rsidR="00D00E0E" w:rsidRPr="00F52C6B">
        <w:rPr>
          <w:highlight w:val="green"/>
        </w:rPr>
        <w:t xml:space="preserve"> </w:t>
      </w:r>
      <w:r w:rsidR="006B322F" w:rsidRPr="00F52C6B">
        <w:rPr>
          <w:sz w:val="28"/>
          <w:szCs w:val="28"/>
          <w:highlight w:val="green"/>
        </w:rPr>
        <w:t>ГОСТ 31565</w:t>
      </w:r>
      <w:r w:rsidR="007B69F6" w:rsidRPr="00F52C6B">
        <w:rPr>
          <w:sz w:val="28"/>
          <w:szCs w:val="28"/>
          <w:highlight w:val="green"/>
        </w:rPr>
        <w:t>.</w:t>
      </w:r>
    </w:p>
    <w:p w14:paraId="404FD2C7" w14:textId="0EBB3BDD" w:rsidR="007B69F6" w:rsidRPr="00C42FFF" w:rsidRDefault="007B69F6" w:rsidP="00166CCD">
      <w:pPr>
        <w:pStyle w:val="aff1"/>
        <w:ind w:firstLine="567"/>
        <w:jc w:val="both"/>
        <w:rPr>
          <w:sz w:val="28"/>
          <w:szCs w:val="28"/>
        </w:rPr>
      </w:pPr>
      <w:r w:rsidRPr="00F52C6B">
        <w:rPr>
          <w:sz w:val="28"/>
          <w:szCs w:val="28"/>
          <w:highlight w:val="green"/>
        </w:rPr>
        <w:lastRenderedPageBreak/>
        <w:t>5.</w:t>
      </w:r>
      <w:r w:rsidR="00617862" w:rsidRPr="00F52C6B">
        <w:rPr>
          <w:sz w:val="28"/>
          <w:szCs w:val="28"/>
          <w:highlight w:val="green"/>
        </w:rPr>
        <w:t>7.</w:t>
      </w:r>
      <w:r w:rsidR="001F2585" w:rsidRPr="00F52C6B">
        <w:rPr>
          <w:sz w:val="28"/>
          <w:szCs w:val="28"/>
          <w:highlight w:val="green"/>
        </w:rPr>
        <w:t>6</w:t>
      </w:r>
      <w:r w:rsidRPr="00F52C6B">
        <w:rPr>
          <w:sz w:val="28"/>
          <w:szCs w:val="28"/>
          <w:highlight w:val="green"/>
        </w:rPr>
        <w:t>.</w:t>
      </w:r>
      <w:r w:rsidR="00617862" w:rsidRPr="00F52C6B">
        <w:rPr>
          <w:sz w:val="28"/>
          <w:szCs w:val="28"/>
          <w:highlight w:val="green"/>
        </w:rPr>
        <w:t>4</w:t>
      </w:r>
      <w:r w:rsidR="00E022E4" w:rsidRPr="00F52C6B">
        <w:rPr>
          <w:sz w:val="28"/>
          <w:szCs w:val="28"/>
          <w:highlight w:val="green"/>
        </w:rPr>
        <w:t xml:space="preserve"> </w:t>
      </w:r>
      <w:r w:rsidRPr="00F52C6B">
        <w:rPr>
          <w:sz w:val="28"/>
          <w:szCs w:val="28"/>
          <w:highlight w:val="green"/>
        </w:rPr>
        <w:t xml:space="preserve">В целях реализации положений </w:t>
      </w:r>
      <w:r w:rsidR="004A5561" w:rsidRPr="00F52C6B">
        <w:rPr>
          <w:sz w:val="28"/>
          <w:szCs w:val="28"/>
          <w:highlight w:val="green"/>
        </w:rPr>
        <w:t>[1</w:t>
      </w:r>
      <w:r w:rsidR="009A4C6F" w:rsidRPr="00F52C6B">
        <w:rPr>
          <w:sz w:val="28"/>
          <w:szCs w:val="28"/>
          <w:highlight w:val="green"/>
        </w:rPr>
        <w:t>6</w:t>
      </w:r>
      <w:r w:rsidR="004A5561" w:rsidRPr="00F52C6B">
        <w:rPr>
          <w:sz w:val="28"/>
          <w:szCs w:val="28"/>
          <w:highlight w:val="green"/>
        </w:rPr>
        <w:t xml:space="preserve">] </w:t>
      </w:r>
      <w:r w:rsidRPr="00F52C6B">
        <w:rPr>
          <w:sz w:val="28"/>
          <w:szCs w:val="28"/>
          <w:highlight w:val="green"/>
        </w:rPr>
        <w:t xml:space="preserve">в общеобразовательных </w:t>
      </w:r>
      <w:r w:rsidR="00535028" w:rsidRPr="00F52C6B">
        <w:rPr>
          <w:sz w:val="28"/>
          <w:szCs w:val="28"/>
          <w:highlight w:val="green"/>
        </w:rPr>
        <w:t>организациях</w:t>
      </w:r>
      <w:r w:rsidRPr="00F52C6B">
        <w:rPr>
          <w:sz w:val="28"/>
          <w:szCs w:val="28"/>
          <w:highlight w:val="green"/>
        </w:rPr>
        <w:t xml:space="preserve">, дошкольных образовательных </w:t>
      </w:r>
      <w:r w:rsidR="00535028" w:rsidRPr="00F52C6B">
        <w:rPr>
          <w:sz w:val="28"/>
          <w:szCs w:val="28"/>
          <w:highlight w:val="green"/>
        </w:rPr>
        <w:t>организациях</w:t>
      </w:r>
      <w:r w:rsidRPr="00F52C6B">
        <w:rPr>
          <w:sz w:val="28"/>
          <w:szCs w:val="28"/>
          <w:highlight w:val="green"/>
        </w:rPr>
        <w:t xml:space="preserve"> и административных зданиях государственных учреждений </w:t>
      </w:r>
      <w:r w:rsidR="00AD7748" w:rsidRPr="00F52C6B">
        <w:rPr>
          <w:sz w:val="28"/>
          <w:szCs w:val="28"/>
          <w:highlight w:val="green"/>
        </w:rPr>
        <w:t>необход</w:t>
      </w:r>
      <w:r w:rsidRPr="00F52C6B">
        <w:rPr>
          <w:sz w:val="28"/>
          <w:szCs w:val="28"/>
          <w:highlight w:val="green"/>
        </w:rPr>
        <w:t xml:space="preserve">имо </w:t>
      </w:r>
      <w:r w:rsidR="00AD7748" w:rsidRPr="00F52C6B">
        <w:rPr>
          <w:sz w:val="28"/>
          <w:szCs w:val="28"/>
          <w:highlight w:val="green"/>
        </w:rPr>
        <w:t>предусм</w:t>
      </w:r>
      <w:r w:rsidRPr="00F52C6B">
        <w:rPr>
          <w:sz w:val="28"/>
          <w:szCs w:val="28"/>
          <w:highlight w:val="green"/>
        </w:rPr>
        <w:t>атривать системы автоматизации электроосвещения, обеспечивающие экономию электроэнергии</w:t>
      </w:r>
      <w:r w:rsidR="00B35215" w:rsidRPr="00F52C6B">
        <w:rPr>
          <w:sz w:val="28"/>
          <w:szCs w:val="28"/>
          <w:highlight w:val="green"/>
        </w:rPr>
        <w:t>.</w:t>
      </w:r>
    </w:p>
    <w:p w14:paraId="68045CB7" w14:textId="1B6C8D2A" w:rsidR="007B69F6" w:rsidRPr="00C42FFF" w:rsidRDefault="00E022E4" w:rsidP="00166CCD">
      <w:pPr>
        <w:pStyle w:val="aff1"/>
        <w:ind w:firstLine="567"/>
        <w:jc w:val="both"/>
        <w:rPr>
          <w:b/>
          <w:bCs/>
          <w:sz w:val="28"/>
          <w:szCs w:val="28"/>
        </w:rPr>
      </w:pPr>
      <w:r w:rsidRPr="00C42FFF">
        <w:rPr>
          <w:rFonts w:eastAsia="Calibri"/>
          <w:b/>
          <w:bCs/>
          <w:sz w:val="28"/>
          <w:szCs w:val="28"/>
        </w:rPr>
        <w:t>5.</w:t>
      </w:r>
      <w:r w:rsidR="00617862" w:rsidRPr="00C42FFF">
        <w:rPr>
          <w:rFonts w:eastAsia="Calibri"/>
          <w:b/>
          <w:bCs/>
          <w:sz w:val="28"/>
          <w:szCs w:val="28"/>
        </w:rPr>
        <w:t>8</w:t>
      </w:r>
      <w:r w:rsidRPr="00C42FFF">
        <w:rPr>
          <w:rFonts w:eastAsia="Calibri"/>
          <w:b/>
          <w:bCs/>
          <w:sz w:val="28"/>
          <w:szCs w:val="28"/>
        </w:rPr>
        <w:t xml:space="preserve"> Система автоматической передачи сигналов о пожаре в здании или сооружении в службы экстренного реагирования МЧС России</w:t>
      </w:r>
    </w:p>
    <w:p w14:paraId="7B7979D1" w14:textId="17204BEB" w:rsidR="007B69F6" w:rsidRPr="00F52C6B" w:rsidRDefault="007B69F6" w:rsidP="00166CCD">
      <w:pPr>
        <w:pStyle w:val="aff1"/>
        <w:ind w:firstLine="567"/>
        <w:jc w:val="both"/>
        <w:rPr>
          <w:rFonts w:eastAsia="Calibri"/>
          <w:sz w:val="28"/>
          <w:szCs w:val="28"/>
          <w:highlight w:val="green"/>
        </w:rPr>
      </w:pPr>
      <w:r w:rsidRPr="00F52C6B">
        <w:rPr>
          <w:sz w:val="28"/>
          <w:szCs w:val="28"/>
          <w:highlight w:val="green"/>
        </w:rPr>
        <w:t xml:space="preserve">Система автоматической передачи извещений о пожаре на объекте </w:t>
      </w:r>
      <w:r w:rsidR="00AD7748" w:rsidRPr="00F52C6B">
        <w:rPr>
          <w:rFonts w:eastAsia="Calibri"/>
          <w:sz w:val="28"/>
          <w:szCs w:val="28"/>
          <w:highlight w:val="green"/>
        </w:rPr>
        <w:t>долж</w:t>
      </w:r>
      <w:r w:rsidR="008E7B23" w:rsidRPr="00F52C6B">
        <w:rPr>
          <w:rFonts w:eastAsia="Calibri"/>
          <w:sz w:val="28"/>
          <w:szCs w:val="28"/>
          <w:highlight w:val="green"/>
        </w:rPr>
        <w:t>на быть запроектирована так, чтобы обеспечивать</w:t>
      </w:r>
      <w:r w:rsidRPr="00F52C6B">
        <w:rPr>
          <w:sz w:val="28"/>
          <w:szCs w:val="28"/>
          <w:highlight w:val="green"/>
        </w:rPr>
        <w:t xml:space="preserve"> получение в а</w:t>
      </w:r>
      <w:r w:rsidR="005C6A78" w:rsidRPr="00F52C6B">
        <w:rPr>
          <w:sz w:val="28"/>
          <w:szCs w:val="28"/>
          <w:highlight w:val="green"/>
        </w:rPr>
        <w:t>втоматическом режиме информации</w:t>
      </w:r>
      <w:r w:rsidRPr="00F52C6B">
        <w:rPr>
          <w:sz w:val="28"/>
          <w:szCs w:val="28"/>
          <w:highlight w:val="green"/>
        </w:rPr>
        <w:t xml:space="preserve"> в той дежурно-диспетчерской службе, которая </w:t>
      </w:r>
      <w:r w:rsidR="00AD7748" w:rsidRPr="00F52C6B">
        <w:rPr>
          <w:sz w:val="28"/>
          <w:szCs w:val="28"/>
          <w:highlight w:val="green"/>
        </w:rPr>
        <w:t>опред</w:t>
      </w:r>
      <w:r w:rsidRPr="00F52C6B">
        <w:rPr>
          <w:sz w:val="28"/>
          <w:szCs w:val="28"/>
          <w:highlight w:val="green"/>
        </w:rPr>
        <w:t xml:space="preserve">елена </w:t>
      </w:r>
      <w:r w:rsidR="00AD7748" w:rsidRPr="00F52C6B">
        <w:rPr>
          <w:sz w:val="28"/>
          <w:szCs w:val="28"/>
          <w:highlight w:val="green"/>
        </w:rPr>
        <w:t>треб</w:t>
      </w:r>
      <w:r w:rsidRPr="00F52C6B">
        <w:rPr>
          <w:sz w:val="28"/>
          <w:szCs w:val="28"/>
          <w:highlight w:val="green"/>
        </w:rPr>
        <w:t>ованиями законодательства, в соответствии с порядком передачи информации о тревоге, неисправности, состоянии систем комплексной безопасности объектов, в том числе систем автоматической пожарной сигнализации</w:t>
      </w:r>
      <w:r w:rsidR="006A0C45" w:rsidRPr="00F52C6B">
        <w:rPr>
          <w:sz w:val="28"/>
          <w:szCs w:val="28"/>
          <w:highlight w:val="green"/>
        </w:rPr>
        <w:t>,</w:t>
      </w:r>
      <w:r w:rsidRPr="00F52C6B">
        <w:rPr>
          <w:sz w:val="28"/>
          <w:szCs w:val="28"/>
          <w:highlight w:val="green"/>
        </w:rPr>
        <w:t xml:space="preserve"> в органы повседневного управления </w:t>
      </w:r>
      <w:r w:rsidR="00FE07CC" w:rsidRPr="00F52C6B">
        <w:rPr>
          <w:sz w:val="28"/>
          <w:szCs w:val="28"/>
          <w:highlight w:val="green"/>
        </w:rPr>
        <w:t xml:space="preserve">РСЧС в соответствии с </w:t>
      </w:r>
      <w:r w:rsidR="00AD7748" w:rsidRPr="00F52C6B">
        <w:rPr>
          <w:sz w:val="28"/>
          <w:szCs w:val="28"/>
          <w:highlight w:val="green"/>
        </w:rPr>
        <w:t>треб</w:t>
      </w:r>
      <w:r w:rsidR="00FE07CC" w:rsidRPr="00F52C6B">
        <w:rPr>
          <w:sz w:val="28"/>
          <w:szCs w:val="28"/>
          <w:highlight w:val="green"/>
        </w:rPr>
        <w:t xml:space="preserve">ованиями </w:t>
      </w:r>
      <w:r w:rsidR="000E76E5" w:rsidRPr="00F52C6B">
        <w:rPr>
          <w:rFonts w:eastAsia="Calibri"/>
          <w:sz w:val="28"/>
          <w:szCs w:val="28"/>
          <w:highlight w:val="green"/>
        </w:rPr>
        <w:t>[</w:t>
      </w:r>
      <w:r w:rsidR="009A4C6F" w:rsidRPr="00F52C6B">
        <w:rPr>
          <w:rFonts w:eastAsia="Calibri"/>
          <w:sz w:val="28"/>
          <w:szCs w:val="28"/>
          <w:highlight w:val="green"/>
        </w:rPr>
        <w:t>17</w:t>
      </w:r>
      <w:r w:rsidR="000E76E5" w:rsidRPr="00F52C6B">
        <w:rPr>
          <w:rFonts w:eastAsia="Calibri"/>
          <w:sz w:val="28"/>
          <w:szCs w:val="28"/>
          <w:highlight w:val="green"/>
        </w:rPr>
        <w:t>]</w:t>
      </w:r>
      <w:r w:rsidR="008E7B23" w:rsidRPr="00F52C6B">
        <w:rPr>
          <w:rFonts w:eastAsia="Calibri"/>
          <w:sz w:val="28"/>
          <w:szCs w:val="28"/>
          <w:highlight w:val="green"/>
        </w:rPr>
        <w:t xml:space="preserve">, с учетом </w:t>
      </w:r>
      <w:r w:rsidR="00AD7748" w:rsidRPr="00F52C6B">
        <w:rPr>
          <w:rFonts w:eastAsia="Calibri"/>
          <w:sz w:val="28"/>
          <w:szCs w:val="28"/>
          <w:highlight w:val="green"/>
        </w:rPr>
        <w:t>треб</w:t>
      </w:r>
      <w:r w:rsidR="008E7B23" w:rsidRPr="00F52C6B">
        <w:rPr>
          <w:rFonts w:eastAsia="Calibri"/>
          <w:sz w:val="28"/>
          <w:szCs w:val="28"/>
          <w:highlight w:val="green"/>
        </w:rPr>
        <w:t xml:space="preserve">ований и </w:t>
      </w:r>
      <w:r w:rsidR="00AD7748" w:rsidRPr="00F52C6B">
        <w:rPr>
          <w:rFonts w:eastAsia="Calibri"/>
          <w:b/>
          <w:sz w:val="28"/>
          <w:szCs w:val="28"/>
          <w:highlight w:val="green"/>
        </w:rPr>
        <w:t>рекоменд</w:t>
      </w:r>
      <w:r w:rsidR="008E7B23" w:rsidRPr="00F52C6B">
        <w:rPr>
          <w:rFonts w:eastAsia="Calibri"/>
          <w:sz w:val="28"/>
          <w:szCs w:val="28"/>
          <w:highlight w:val="green"/>
        </w:rPr>
        <w:t>аций, приведенных в ГОСТ Р 53195.1</w:t>
      </w:r>
      <w:r w:rsidR="00D73568" w:rsidRPr="00F52C6B">
        <w:rPr>
          <w:rFonts w:eastAsia="Calibri"/>
          <w:sz w:val="28"/>
          <w:szCs w:val="28"/>
          <w:highlight w:val="green"/>
        </w:rPr>
        <w:t xml:space="preserve">, </w:t>
      </w:r>
      <w:r w:rsidR="008E7B23" w:rsidRPr="00F52C6B">
        <w:rPr>
          <w:rFonts w:eastAsia="Calibri"/>
          <w:sz w:val="28"/>
          <w:szCs w:val="28"/>
          <w:highlight w:val="green"/>
        </w:rPr>
        <w:t>ГОСТ Р 53195.</w:t>
      </w:r>
      <w:r w:rsidR="00D73568" w:rsidRPr="00F52C6B">
        <w:rPr>
          <w:rFonts w:eastAsia="Calibri"/>
          <w:sz w:val="28"/>
          <w:szCs w:val="28"/>
          <w:highlight w:val="green"/>
        </w:rPr>
        <w:t>2</w:t>
      </w:r>
      <w:r w:rsidR="00D00E0E" w:rsidRPr="00F52C6B">
        <w:rPr>
          <w:rFonts w:eastAsia="Calibri"/>
          <w:sz w:val="28"/>
          <w:szCs w:val="28"/>
          <w:highlight w:val="green"/>
        </w:rPr>
        <w:t>, ГОСТ 34332.3</w:t>
      </w:r>
      <w:r w:rsidR="003E6F26" w:rsidRPr="00F52C6B">
        <w:rPr>
          <w:sz w:val="28"/>
          <w:szCs w:val="28"/>
          <w:highlight w:val="green"/>
        </w:rPr>
        <w:t>–</w:t>
      </w:r>
      <w:r w:rsidR="00D00E0E" w:rsidRPr="00F52C6B">
        <w:rPr>
          <w:rFonts w:eastAsia="Calibri"/>
          <w:sz w:val="28"/>
          <w:szCs w:val="28"/>
          <w:highlight w:val="green"/>
        </w:rPr>
        <w:t>ГОСТ 34332.5</w:t>
      </w:r>
      <w:r w:rsidR="008E7B23" w:rsidRPr="00F52C6B">
        <w:rPr>
          <w:rFonts w:eastAsia="Calibri"/>
          <w:sz w:val="28"/>
          <w:szCs w:val="28"/>
          <w:highlight w:val="green"/>
        </w:rPr>
        <w:t>.</w:t>
      </w:r>
    </w:p>
    <w:p w14:paraId="77E3F986" w14:textId="10810EBC" w:rsidR="007B69F6" w:rsidRPr="00C42FFF" w:rsidRDefault="008E7B23" w:rsidP="00166CCD">
      <w:pPr>
        <w:pStyle w:val="aff1"/>
        <w:ind w:firstLine="567"/>
        <w:jc w:val="both"/>
        <w:rPr>
          <w:b/>
          <w:bCs/>
          <w:sz w:val="28"/>
          <w:szCs w:val="28"/>
        </w:rPr>
      </w:pPr>
      <w:r w:rsidRPr="00F52C6B">
        <w:rPr>
          <w:rFonts w:eastAsia="Calibri"/>
          <w:b/>
          <w:bCs/>
          <w:sz w:val="28"/>
          <w:szCs w:val="28"/>
        </w:rPr>
        <w:t>5.</w:t>
      </w:r>
      <w:r w:rsidR="00617862" w:rsidRPr="00F52C6B">
        <w:rPr>
          <w:rFonts w:eastAsia="Calibri"/>
          <w:b/>
          <w:bCs/>
          <w:sz w:val="28"/>
          <w:szCs w:val="28"/>
        </w:rPr>
        <w:t>9</w:t>
      </w:r>
      <w:r w:rsidRPr="00F52C6B">
        <w:rPr>
          <w:rFonts w:eastAsia="Calibri"/>
          <w:b/>
          <w:bCs/>
          <w:sz w:val="28"/>
          <w:szCs w:val="28"/>
        </w:rPr>
        <w:t xml:space="preserve"> Комплекс систем оповещения Единой</w:t>
      </w:r>
      <w:r w:rsidRPr="00C42FFF">
        <w:rPr>
          <w:rFonts w:eastAsia="Calibri"/>
          <w:b/>
          <w:bCs/>
          <w:sz w:val="28"/>
          <w:szCs w:val="28"/>
        </w:rPr>
        <w:t xml:space="preserve"> государственной системы предупреждения и ликвида</w:t>
      </w:r>
      <w:r w:rsidR="000B30DD">
        <w:rPr>
          <w:rFonts w:eastAsia="Calibri"/>
          <w:b/>
          <w:bCs/>
          <w:sz w:val="28"/>
          <w:szCs w:val="28"/>
        </w:rPr>
        <w:t>ции чрезвычайных ситуаций</w:t>
      </w:r>
    </w:p>
    <w:p w14:paraId="146F1256" w14:textId="264511E4" w:rsidR="007B69F6" w:rsidRPr="00C42FFF" w:rsidRDefault="008E7B23" w:rsidP="00166CCD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rFonts w:eastAsia="Calibri"/>
          <w:sz w:val="28"/>
          <w:szCs w:val="28"/>
        </w:rPr>
        <w:t>5.</w:t>
      </w:r>
      <w:r w:rsidR="00617862" w:rsidRPr="00C42FFF">
        <w:rPr>
          <w:rFonts w:eastAsia="Calibri"/>
          <w:sz w:val="28"/>
          <w:szCs w:val="28"/>
        </w:rPr>
        <w:t>9</w:t>
      </w:r>
      <w:r w:rsidRPr="00C42FFF">
        <w:rPr>
          <w:rFonts w:eastAsia="Calibri"/>
          <w:sz w:val="28"/>
          <w:szCs w:val="28"/>
        </w:rPr>
        <w:t>.1 Единая государственная система предупреждения и ликвидации чрезвычайных ситуаций представляет собой объединение органов управления, сил и средств федеральных органов исполнительной власти, органов исполнительной власти субъектов Российской Федерации, органов местного самоуправления и организаций, в полномочия которых входит решение вопросов по защите населения и территорий от чрезвычайных ситуаций [1</w:t>
      </w:r>
      <w:r w:rsidR="009A4C6F" w:rsidRPr="00C42FFF">
        <w:rPr>
          <w:rFonts w:eastAsia="Calibri"/>
          <w:sz w:val="28"/>
          <w:szCs w:val="28"/>
        </w:rPr>
        <w:t>8</w:t>
      </w:r>
      <w:r w:rsidRPr="00C42FFF">
        <w:rPr>
          <w:rFonts w:eastAsia="Calibri"/>
          <w:sz w:val="28"/>
          <w:szCs w:val="28"/>
        </w:rPr>
        <w:t>].</w:t>
      </w:r>
    </w:p>
    <w:p w14:paraId="3D08588C" w14:textId="5C3E4542" w:rsidR="007B69F6" w:rsidRPr="00F52C6B" w:rsidRDefault="008E7B23" w:rsidP="00166CCD">
      <w:pPr>
        <w:pStyle w:val="aff1"/>
        <w:ind w:firstLine="567"/>
        <w:jc w:val="both"/>
        <w:rPr>
          <w:spacing w:val="-6"/>
          <w:sz w:val="28"/>
          <w:szCs w:val="28"/>
          <w:highlight w:val="green"/>
        </w:rPr>
      </w:pPr>
      <w:r w:rsidRPr="00F52C6B">
        <w:rPr>
          <w:rFonts w:eastAsia="Calibri"/>
          <w:sz w:val="28"/>
          <w:szCs w:val="28"/>
          <w:highlight w:val="green"/>
        </w:rPr>
        <w:t>5.</w:t>
      </w:r>
      <w:r w:rsidR="00617862" w:rsidRPr="00F52C6B">
        <w:rPr>
          <w:rFonts w:eastAsia="Calibri"/>
          <w:sz w:val="28"/>
          <w:szCs w:val="28"/>
          <w:highlight w:val="green"/>
        </w:rPr>
        <w:t>9</w:t>
      </w:r>
      <w:r w:rsidRPr="00F52C6B">
        <w:rPr>
          <w:rFonts w:eastAsia="Calibri"/>
          <w:sz w:val="28"/>
          <w:szCs w:val="28"/>
          <w:highlight w:val="green"/>
        </w:rPr>
        <w:t xml:space="preserve">.2 </w:t>
      </w:r>
      <w:r w:rsidR="000E76E5" w:rsidRPr="00F52C6B">
        <w:rPr>
          <w:rFonts w:eastAsia="Calibri"/>
          <w:sz w:val="28"/>
          <w:szCs w:val="28"/>
          <w:highlight w:val="green"/>
        </w:rPr>
        <w:t>Муниципальные (местные)</w:t>
      </w:r>
      <w:r w:rsidRPr="00F52C6B">
        <w:rPr>
          <w:rFonts w:eastAsia="Calibri"/>
          <w:sz w:val="28"/>
          <w:szCs w:val="28"/>
          <w:highlight w:val="green"/>
        </w:rPr>
        <w:t xml:space="preserve"> системы оповещения в городских поселениях, в административных центрах муниципальных районов, городских округах и на внутригородской территории городов федерального значения создают и развивают в соответствии с городскими программами, разработанными с учетом [1</w:t>
      </w:r>
      <w:r w:rsidR="009A4C6F" w:rsidRPr="00F52C6B">
        <w:rPr>
          <w:rFonts w:eastAsia="Calibri"/>
          <w:sz w:val="28"/>
          <w:szCs w:val="28"/>
          <w:highlight w:val="green"/>
        </w:rPr>
        <w:t>2</w:t>
      </w:r>
      <w:r w:rsidRPr="00F52C6B">
        <w:rPr>
          <w:rFonts w:eastAsia="Calibri"/>
          <w:sz w:val="28"/>
          <w:szCs w:val="28"/>
          <w:highlight w:val="green"/>
        </w:rPr>
        <w:t>].</w:t>
      </w:r>
    </w:p>
    <w:p w14:paraId="27153B8A" w14:textId="141D9380" w:rsidR="007B69F6" w:rsidRPr="00F52C6B" w:rsidRDefault="008E7B23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bookmarkStart w:id="57" w:name="_Hlk92892992"/>
      <w:r w:rsidRPr="00F52C6B">
        <w:rPr>
          <w:rFonts w:eastAsia="Calibri"/>
          <w:sz w:val="28"/>
          <w:szCs w:val="28"/>
          <w:highlight w:val="green"/>
        </w:rPr>
        <w:t>5.</w:t>
      </w:r>
      <w:r w:rsidR="00617862" w:rsidRPr="00F52C6B">
        <w:rPr>
          <w:rFonts w:eastAsia="Calibri"/>
          <w:sz w:val="28"/>
          <w:szCs w:val="28"/>
          <w:highlight w:val="green"/>
        </w:rPr>
        <w:t>9</w:t>
      </w:r>
      <w:r w:rsidRPr="00F52C6B">
        <w:rPr>
          <w:rFonts w:eastAsia="Calibri"/>
          <w:sz w:val="28"/>
          <w:szCs w:val="28"/>
          <w:highlight w:val="green"/>
        </w:rPr>
        <w:t>.</w:t>
      </w:r>
      <w:r w:rsidR="00617862" w:rsidRPr="00F52C6B">
        <w:rPr>
          <w:rFonts w:eastAsia="Calibri"/>
          <w:sz w:val="28"/>
          <w:szCs w:val="28"/>
          <w:highlight w:val="green"/>
        </w:rPr>
        <w:t>3</w:t>
      </w:r>
      <w:r w:rsidRPr="00F52C6B">
        <w:rPr>
          <w:rFonts w:eastAsia="Calibri"/>
          <w:sz w:val="28"/>
          <w:szCs w:val="28"/>
          <w:highlight w:val="green"/>
        </w:rPr>
        <w:t xml:space="preserve"> </w:t>
      </w:r>
      <w:r w:rsidR="00AD7748" w:rsidRPr="00F52C6B">
        <w:rPr>
          <w:rFonts w:eastAsia="Calibri"/>
          <w:sz w:val="28"/>
          <w:szCs w:val="28"/>
          <w:highlight w:val="green"/>
        </w:rPr>
        <w:t>Необход</w:t>
      </w:r>
      <w:r w:rsidR="00535028" w:rsidRPr="00F52C6B">
        <w:rPr>
          <w:rFonts w:eastAsia="Calibri"/>
          <w:sz w:val="28"/>
          <w:szCs w:val="28"/>
          <w:highlight w:val="green"/>
        </w:rPr>
        <w:t xml:space="preserve">имо проектировать </w:t>
      </w:r>
      <w:r w:rsidR="00EC340F" w:rsidRPr="00F52C6B">
        <w:rPr>
          <w:rFonts w:eastAsia="Calibri"/>
          <w:sz w:val="28"/>
          <w:szCs w:val="28"/>
          <w:highlight w:val="green"/>
        </w:rPr>
        <w:t>МАСЦО</w:t>
      </w:r>
      <w:r w:rsidRPr="00F52C6B">
        <w:rPr>
          <w:rFonts w:eastAsia="Calibri"/>
          <w:sz w:val="28"/>
          <w:szCs w:val="28"/>
          <w:highlight w:val="green"/>
        </w:rPr>
        <w:t xml:space="preserve"> </w:t>
      </w:r>
      <w:r w:rsidR="008C6ECC" w:rsidRPr="00F52C6B">
        <w:rPr>
          <w:rFonts w:eastAsia="Calibri"/>
          <w:sz w:val="28"/>
          <w:szCs w:val="28"/>
          <w:highlight w:val="green"/>
        </w:rPr>
        <w:t xml:space="preserve">таким </w:t>
      </w:r>
      <w:r w:rsidRPr="00F52C6B">
        <w:rPr>
          <w:rFonts w:eastAsia="Calibri"/>
          <w:sz w:val="28"/>
          <w:szCs w:val="28"/>
          <w:highlight w:val="green"/>
        </w:rPr>
        <w:t xml:space="preserve">образом, чтобы обеспечивать передачу населению сигнала </w:t>
      </w:r>
      <w:r w:rsidR="00536279" w:rsidRPr="00F52C6B">
        <w:rPr>
          <w:rFonts w:eastAsia="Calibri"/>
          <w:sz w:val="28"/>
          <w:szCs w:val="28"/>
          <w:highlight w:val="green"/>
        </w:rPr>
        <w:t>«</w:t>
      </w:r>
      <w:r w:rsidR="00535028" w:rsidRPr="00F52C6B">
        <w:rPr>
          <w:rFonts w:eastAsia="Calibri"/>
          <w:sz w:val="28"/>
          <w:szCs w:val="28"/>
          <w:highlight w:val="green"/>
        </w:rPr>
        <w:t>ВНИМАНИЕ ВСЕМ</w:t>
      </w:r>
      <w:r w:rsidR="00536279" w:rsidRPr="00F52C6B">
        <w:rPr>
          <w:rFonts w:eastAsia="Calibri"/>
          <w:sz w:val="28"/>
          <w:szCs w:val="28"/>
          <w:highlight w:val="green"/>
        </w:rPr>
        <w:t>»</w:t>
      </w:r>
      <w:r w:rsidRPr="00F52C6B">
        <w:rPr>
          <w:rFonts w:eastAsia="Calibri"/>
          <w:sz w:val="28"/>
          <w:szCs w:val="28"/>
          <w:highlight w:val="green"/>
        </w:rPr>
        <w:t>, речевых сообщений населению об опасности и поведении, снижающем опасность угрозы для населения, находящегося в любом населенном пункте.</w:t>
      </w:r>
    </w:p>
    <w:p w14:paraId="50684E5B" w14:textId="1A039A9C" w:rsidR="007B69F6" w:rsidRPr="00F52C6B" w:rsidRDefault="007B69F6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52C6B">
        <w:rPr>
          <w:sz w:val="28"/>
          <w:szCs w:val="28"/>
          <w:highlight w:val="green"/>
        </w:rPr>
        <w:t>5.</w:t>
      </w:r>
      <w:r w:rsidR="00617862" w:rsidRPr="00F52C6B">
        <w:rPr>
          <w:sz w:val="28"/>
          <w:szCs w:val="28"/>
          <w:highlight w:val="green"/>
        </w:rPr>
        <w:t>9</w:t>
      </w:r>
      <w:r w:rsidRPr="00F52C6B">
        <w:rPr>
          <w:sz w:val="28"/>
          <w:szCs w:val="28"/>
          <w:highlight w:val="green"/>
        </w:rPr>
        <w:t>.</w:t>
      </w:r>
      <w:r w:rsidR="00617862" w:rsidRPr="00F52C6B">
        <w:rPr>
          <w:sz w:val="28"/>
          <w:szCs w:val="28"/>
          <w:highlight w:val="green"/>
        </w:rPr>
        <w:t>4</w:t>
      </w:r>
      <w:r w:rsidR="008E7B23" w:rsidRPr="00F52C6B">
        <w:rPr>
          <w:sz w:val="28"/>
          <w:szCs w:val="28"/>
          <w:highlight w:val="green"/>
        </w:rPr>
        <w:t xml:space="preserve"> </w:t>
      </w:r>
      <w:r w:rsidR="00535028" w:rsidRPr="00F52C6B">
        <w:rPr>
          <w:sz w:val="28"/>
          <w:szCs w:val="28"/>
          <w:highlight w:val="green"/>
        </w:rPr>
        <w:t>С</w:t>
      </w:r>
      <w:r w:rsidRPr="00F52C6B">
        <w:rPr>
          <w:sz w:val="28"/>
          <w:szCs w:val="28"/>
          <w:highlight w:val="green"/>
        </w:rPr>
        <w:t>оставн</w:t>
      </w:r>
      <w:r w:rsidR="00535028" w:rsidRPr="00F52C6B">
        <w:rPr>
          <w:sz w:val="28"/>
          <w:szCs w:val="28"/>
          <w:highlight w:val="green"/>
        </w:rPr>
        <w:t>ая</w:t>
      </w:r>
      <w:r w:rsidRPr="00F52C6B">
        <w:rPr>
          <w:sz w:val="28"/>
          <w:szCs w:val="28"/>
          <w:highlight w:val="green"/>
        </w:rPr>
        <w:t xml:space="preserve"> часть нижнего звена РСЧС </w:t>
      </w:r>
      <w:r w:rsidR="00535028" w:rsidRPr="00F52C6B">
        <w:rPr>
          <w:sz w:val="28"/>
          <w:szCs w:val="28"/>
          <w:highlight w:val="green"/>
        </w:rPr>
        <w:t xml:space="preserve">– ЛСО </w:t>
      </w:r>
      <w:r w:rsidR="00AD7748" w:rsidRPr="00F52C6B">
        <w:rPr>
          <w:rFonts w:eastAsia="Calibri"/>
          <w:sz w:val="28"/>
          <w:szCs w:val="28"/>
          <w:highlight w:val="green"/>
        </w:rPr>
        <w:t>долж</w:t>
      </w:r>
      <w:r w:rsidR="008E7B23" w:rsidRPr="00F52C6B">
        <w:rPr>
          <w:rFonts w:eastAsia="Calibri"/>
          <w:sz w:val="28"/>
          <w:szCs w:val="28"/>
          <w:highlight w:val="green"/>
        </w:rPr>
        <w:t>на быть запроектирована таким образом, чтобы обеспечивать</w:t>
      </w:r>
      <w:r w:rsidRPr="00F52C6B">
        <w:rPr>
          <w:sz w:val="28"/>
          <w:szCs w:val="28"/>
          <w:highlight w:val="green"/>
        </w:rPr>
        <w:t xml:space="preserve"> оповещение о чрезвычайных ситуациях:</w:t>
      </w:r>
    </w:p>
    <w:bookmarkEnd w:id="57"/>
    <w:p w14:paraId="4C92CB68" w14:textId="6942939C" w:rsidR="007B69F6" w:rsidRPr="00F52C6B" w:rsidRDefault="00535028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52C6B">
        <w:rPr>
          <w:sz w:val="28"/>
          <w:szCs w:val="28"/>
          <w:highlight w:val="green"/>
        </w:rPr>
        <w:t xml:space="preserve">- </w:t>
      </w:r>
      <w:r w:rsidR="007B69F6" w:rsidRPr="00F52C6B">
        <w:rPr>
          <w:sz w:val="28"/>
          <w:szCs w:val="28"/>
          <w:highlight w:val="green"/>
        </w:rPr>
        <w:t xml:space="preserve">руководящего состава </w:t>
      </w:r>
      <w:r w:rsidR="00960878" w:rsidRPr="00F52C6B">
        <w:rPr>
          <w:sz w:val="28"/>
          <w:szCs w:val="28"/>
          <w:highlight w:val="green"/>
        </w:rPr>
        <w:t xml:space="preserve">организации, эксплуатирующей </w:t>
      </w:r>
      <w:r w:rsidR="00EC340F" w:rsidRPr="00F52C6B">
        <w:rPr>
          <w:sz w:val="28"/>
          <w:szCs w:val="28"/>
          <w:highlight w:val="green"/>
        </w:rPr>
        <w:t xml:space="preserve">опасный производственный объект I и II классов опасности, особо </w:t>
      </w:r>
      <w:proofErr w:type="spellStart"/>
      <w:r w:rsidR="00EC340F" w:rsidRPr="00F52C6B">
        <w:rPr>
          <w:sz w:val="28"/>
          <w:szCs w:val="28"/>
          <w:highlight w:val="green"/>
        </w:rPr>
        <w:t>радиационно</w:t>
      </w:r>
      <w:proofErr w:type="spellEnd"/>
      <w:r w:rsidR="00EC340F" w:rsidRPr="00F52C6B">
        <w:rPr>
          <w:sz w:val="28"/>
          <w:szCs w:val="28"/>
          <w:highlight w:val="green"/>
        </w:rPr>
        <w:t xml:space="preserve"> опасное и </w:t>
      </w:r>
      <w:proofErr w:type="spellStart"/>
      <w:r w:rsidR="00EC340F" w:rsidRPr="00F52C6B">
        <w:rPr>
          <w:sz w:val="28"/>
          <w:szCs w:val="28"/>
          <w:highlight w:val="green"/>
        </w:rPr>
        <w:t>ядерно</w:t>
      </w:r>
      <w:proofErr w:type="spellEnd"/>
      <w:r w:rsidR="00EC340F" w:rsidRPr="00F52C6B">
        <w:rPr>
          <w:sz w:val="28"/>
          <w:szCs w:val="28"/>
          <w:highlight w:val="green"/>
        </w:rPr>
        <w:t xml:space="preserve"> опасное производство и объект,</w:t>
      </w:r>
      <w:r w:rsidR="001D5903" w:rsidRPr="00F52C6B">
        <w:rPr>
          <w:sz w:val="28"/>
          <w:szCs w:val="28"/>
          <w:highlight w:val="green"/>
        </w:rPr>
        <w:t xml:space="preserve"> последствия аварий на котором </w:t>
      </w:r>
      <w:r w:rsidR="00AD7748" w:rsidRPr="00F52C6B">
        <w:rPr>
          <w:b/>
          <w:sz w:val="28"/>
          <w:szCs w:val="28"/>
          <w:highlight w:val="green"/>
        </w:rPr>
        <w:t>могут</w:t>
      </w:r>
      <w:r w:rsidR="001D5903" w:rsidRPr="00F52C6B">
        <w:rPr>
          <w:sz w:val="28"/>
          <w:szCs w:val="28"/>
          <w:highlight w:val="green"/>
        </w:rPr>
        <w:t xml:space="preserve"> причинять вред жизни и здоровью населения, проживающего </w:t>
      </w:r>
      <w:r w:rsidR="001D5903" w:rsidRPr="00F52C6B">
        <w:rPr>
          <w:sz w:val="28"/>
          <w:szCs w:val="28"/>
          <w:highlight w:val="green"/>
        </w:rPr>
        <w:lastRenderedPageBreak/>
        <w:t>или осуществляющего хозяйственную деятельность в зоне воздействия поражающих факторов за пределами ее территории,</w:t>
      </w:r>
      <w:r w:rsidR="00EC340F" w:rsidRPr="00F52C6B">
        <w:rPr>
          <w:sz w:val="28"/>
          <w:szCs w:val="28"/>
          <w:highlight w:val="green"/>
        </w:rPr>
        <w:t xml:space="preserve"> гидротехническое сооружение чрезвычайно высокой опасности и гидротехническое сооружение высокой опасности</w:t>
      </w:r>
      <w:r w:rsidR="00A63E65" w:rsidRPr="00F52C6B">
        <w:rPr>
          <w:sz w:val="28"/>
          <w:szCs w:val="28"/>
          <w:highlight w:val="green"/>
        </w:rPr>
        <w:t>,</w:t>
      </w:r>
      <w:r w:rsidR="006237EC" w:rsidRPr="00F52C6B">
        <w:rPr>
          <w:sz w:val="28"/>
          <w:szCs w:val="28"/>
          <w:highlight w:val="green"/>
        </w:rPr>
        <w:t xml:space="preserve"> </w:t>
      </w:r>
      <w:r w:rsidR="007B69F6" w:rsidRPr="00F52C6B">
        <w:rPr>
          <w:sz w:val="28"/>
          <w:szCs w:val="28"/>
          <w:highlight w:val="green"/>
        </w:rPr>
        <w:t>и</w:t>
      </w:r>
      <w:r w:rsidR="006237EC" w:rsidRPr="00F52C6B">
        <w:rPr>
          <w:sz w:val="28"/>
          <w:szCs w:val="28"/>
          <w:highlight w:val="green"/>
        </w:rPr>
        <w:t xml:space="preserve"> руководства</w:t>
      </w:r>
      <w:r w:rsidR="007B69F6" w:rsidRPr="00F52C6B">
        <w:rPr>
          <w:sz w:val="28"/>
          <w:szCs w:val="28"/>
          <w:highlight w:val="green"/>
        </w:rPr>
        <w:t xml:space="preserve"> объектового звена РСЧС;</w:t>
      </w:r>
    </w:p>
    <w:p w14:paraId="36922029" w14:textId="4BD7D468" w:rsidR="007B69F6" w:rsidRPr="00F52C6B" w:rsidRDefault="00535028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52C6B">
        <w:rPr>
          <w:sz w:val="28"/>
          <w:szCs w:val="28"/>
          <w:highlight w:val="green"/>
        </w:rPr>
        <w:t xml:space="preserve">- </w:t>
      </w:r>
      <w:r w:rsidR="007B69F6" w:rsidRPr="00F52C6B">
        <w:rPr>
          <w:sz w:val="28"/>
          <w:szCs w:val="28"/>
          <w:highlight w:val="green"/>
        </w:rPr>
        <w:t>объектовых аварийно-спасательных формирований, в том числе специализированных;</w:t>
      </w:r>
    </w:p>
    <w:p w14:paraId="1EE89465" w14:textId="31FC6529" w:rsidR="007B69F6" w:rsidRPr="00F52C6B" w:rsidRDefault="00535028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52C6B">
        <w:rPr>
          <w:sz w:val="28"/>
          <w:szCs w:val="28"/>
          <w:highlight w:val="green"/>
        </w:rPr>
        <w:t xml:space="preserve">- </w:t>
      </w:r>
      <w:r w:rsidR="007B69F6" w:rsidRPr="00F52C6B">
        <w:rPr>
          <w:sz w:val="28"/>
          <w:szCs w:val="28"/>
          <w:highlight w:val="green"/>
        </w:rPr>
        <w:t>дежурно-диспетчерских служб организаций</w:t>
      </w:r>
      <w:r w:rsidR="00B527F5" w:rsidRPr="00F52C6B">
        <w:rPr>
          <w:sz w:val="28"/>
          <w:szCs w:val="28"/>
          <w:highlight w:val="green"/>
        </w:rPr>
        <w:t xml:space="preserve"> потенциально опасных производственных объектов</w:t>
      </w:r>
      <w:r w:rsidR="007B69F6" w:rsidRPr="00F52C6B">
        <w:rPr>
          <w:sz w:val="28"/>
          <w:szCs w:val="28"/>
          <w:highlight w:val="green"/>
        </w:rPr>
        <w:t>;</w:t>
      </w:r>
    </w:p>
    <w:p w14:paraId="5B91B5D0" w14:textId="59D8C1BF" w:rsidR="007B69F6" w:rsidRPr="00F52C6B" w:rsidRDefault="00535028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52C6B">
        <w:rPr>
          <w:sz w:val="28"/>
          <w:szCs w:val="28"/>
          <w:highlight w:val="green"/>
        </w:rPr>
        <w:t xml:space="preserve">- </w:t>
      </w:r>
      <w:r w:rsidR="007B69F6" w:rsidRPr="00F52C6B">
        <w:rPr>
          <w:sz w:val="28"/>
          <w:szCs w:val="28"/>
          <w:highlight w:val="green"/>
        </w:rPr>
        <w:t xml:space="preserve">руководителей и дежурно-диспетчерских служб организаций, расположенных в зоне действия </w:t>
      </w:r>
      <w:r w:rsidR="009355D0" w:rsidRPr="00F52C6B">
        <w:rPr>
          <w:sz w:val="28"/>
          <w:szCs w:val="28"/>
          <w:highlight w:val="green"/>
        </w:rPr>
        <w:t>ЛСО</w:t>
      </w:r>
      <w:r w:rsidR="007B69F6" w:rsidRPr="00F52C6B">
        <w:rPr>
          <w:sz w:val="28"/>
          <w:szCs w:val="28"/>
          <w:highlight w:val="green"/>
        </w:rPr>
        <w:t>;</w:t>
      </w:r>
    </w:p>
    <w:p w14:paraId="7FF8E591" w14:textId="31F2E2D1" w:rsidR="007B69F6" w:rsidRPr="00F52C6B" w:rsidRDefault="00535028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52C6B">
        <w:rPr>
          <w:sz w:val="28"/>
          <w:szCs w:val="28"/>
          <w:highlight w:val="green"/>
        </w:rPr>
        <w:t xml:space="preserve">- </w:t>
      </w:r>
      <w:r w:rsidR="007B69F6" w:rsidRPr="00F52C6B">
        <w:rPr>
          <w:sz w:val="28"/>
          <w:szCs w:val="28"/>
          <w:highlight w:val="green"/>
        </w:rPr>
        <w:t>населения, проживающего в окружающей опасной зоне:</w:t>
      </w:r>
    </w:p>
    <w:p w14:paraId="0A8BF94B" w14:textId="4DF43E92" w:rsidR="007B69F6" w:rsidRPr="00F52C6B" w:rsidRDefault="00535028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52C6B">
        <w:rPr>
          <w:sz w:val="28"/>
          <w:szCs w:val="28"/>
          <w:highlight w:val="green"/>
        </w:rPr>
        <w:t xml:space="preserve">- </w:t>
      </w:r>
      <w:r w:rsidR="007B69F6" w:rsidRPr="00F52C6B">
        <w:rPr>
          <w:sz w:val="28"/>
          <w:szCs w:val="28"/>
          <w:highlight w:val="green"/>
        </w:rPr>
        <w:t xml:space="preserve">в районах размещения </w:t>
      </w:r>
      <w:proofErr w:type="spellStart"/>
      <w:r w:rsidR="007B69F6" w:rsidRPr="00F52C6B">
        <w:rPr>
          <w:sz w:val="28"/>
          <w:szCs w:val="28"/>
          <w:highlight w:val="green"/>
        </w:rPr>
        <w:t>ядерно</w:t>
      </w:r>
      <w:proofErr w:type="spellEnd"/>
      <w:r w:rsidR="00766297" w:rsidRPr="00F52C6B">
        <w:rPr>
          <w:sz w:val="28"/>
          <w:szCs w:val="28"/>
          <w:highlight w:val="green"/>
        </w:rPr>
        <w:t xml:space="preserve"> опасных</w:t>
      </w:r>
      <w:r w:rsidR="007B69F6" w:rsidRPr="00F52C6B">
        <w:rPr>
          <w:sz w:val="28"/>
          <w:szCs w:val="28"/>
          <w:highlight w:val="green"/>
        </w:rPr>
        <w:t xml:space="preserve"> </w:t>
      </w:r>
      <w:r w:rsidR="004A5561" w:rsidRPr="00F52C6B">
        <w:rPr>
          <w:sz w:val="28"/>
          <w:szCs w:val="28"/>
          <w:highlight w:val="green"/>
        </w:rPr>
        <w:t xml:space="preserve">и </w:t>
      </w:r>
      <w:proofErr w:type="spellStart"/>
      <w:r w:rsidR="004A5561" w:rsidRPr="00F52C6B">
        <w:rPr>
          <w:sz w:val="28"/>
          <w:szCs w:val="28"/>
          <w:highlight w:val="green"/>
        </w:rPr>
        <w:t>радиационно</w:t>
      </w:r>
      <w:proofErr w:type="spellEnd"/>
      <w:r w:rsidR="004A5561" w:rsidRPr="00F52C6B">
        <w:rPr>
          <w:sz w:val="28"/>
          <w:szCs w:val="28"/>
          <w:highlight w:val="green"/>
        </w:rPr>
        <w:t xml:space="preserve"> опасных объектов –</w:t>
      </w:r>
      <w:r w:rsidR="007B69F6" w:rsidRPr="00F52C6B">
        <w:rPr>
          <w:sz w:val="28"/>
          <w:szCs w:val="28"/>
          <w:highlight w:val="green"/>
        </w:rPr>
        <w:t xml:space="preserve"> в радиусе 5 км вокруг объектов (включая поселок объекта);</w:t>
      </w:r>
    </w:p>
    <w:p w14:paraId="36E77169" w14:textId="2E114E4B" w:rsidR="007B69F6" w:rsidRPr="00F52C6B" w:rsidRDefault="00535028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52C6B">
        <w:rPr>
          <w:sz w:val="28"/>
          <w:szCs w:val="28"/>
          <w:highlight w:val="green"/>
        </w:rPr>
        <w:t xml:space="preserve">- </w:t>
      </w:r>
      <w:r w:rsidR="007B69F6" w:rsidRPr="00F52C6B">
        <w:rPr>
          <w:sz w:val="28"/>
          <w:szCs w:val="28"/>
          <w:highlight w:val="green"/>
        </w:rPr>
        <w:t>в районах размещен</w:t>
      </w:r>
      <w:r w:rsidR="004A5561" w:rsidRPr="00F52C6B">
        <w:rPr>
          <w:sz w:val="28"/>
          <w:szCs w:val="28"/>
          <w:highlight w:val="green"/>
        </w:rPr>
        <w:t xml:space="preserve">ия химически опасных объектов – </w:t>
      </w:r>
      <w:r w:rsidR="007B69F6" w:rsidRPr="00F52C6B">
        <w:rPr>
          <w:sz w:val="28"/>
          <w:szCs w:val="28"/>
          <w:highlight w:val="green"/>
        </w:rPr>
        <w:t>в радиусе до 2,5 км вокруг объектов;</w:t>
      </w:r>
    </w:p>
    <w:p w14:paraId="67F6A7B4" w14:textId="68F55242" w:rsidR="007B69F6" w:rsidRPr="00F52C6B" w:rsidRDefault="00535028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52C6B">
        <w:rPr>
          <w:sz w:val="28"/>
          <w:szCs w:val="28"/>
          <w:highlight w:val="green"/>
        </w:rPr>
        <w:t xml:space="preserve">- </w:t>
      </w:r>
      <w:r w:rsidR="007B69F6" w:rsidRPr="00F52C6B">
        <w:rPr>
          <w:sz w:val="28"/>
          <w:szCs w:val="28"/>
          <w:highlight w:val="green"/>
        </w:rPr>
        <w:t>в районах размещения гидротехнических объектов (в нижнем бьеф</w:t>
      </w:r>
      <w:r w:rsidR="004A5561" w:rsidRPr="00F52C6B">
        <w:rPr>
          <w:sz w:val="28"/>
          <w:szCs w:val="28"/>
          <w:highlight w:val="green"/>
        </w:rPr>
        <w:t>е, в зонах затопления) –</w:t>
      </w:r>
      <w:r w:rsidR="007B69F6" w:rsidRPr="00F52C6B">
        <w:rPr>
          <w:sz w:val="28"/>
          <w:szCs w:val="28"/>
          <w:highlight w:val="green"/>
        </w:rPr>
        <w:t xml:space="preserve"> на расстоянии до 6 км от объектов.</w:t>
      </w:r>
    </w:p>
    <w:p w14:paraId="7C8C8711" w14:textId="6D558CCE" w:rsidR="008E7B23" w:rsidRPr="00C42FFF" w:rsidRDefault="008E7B23" w:rsidP="00166CCD">
      <w:pPr>
        <w:pStyle w:val="aff1"/>
        <w:ind w:firstLine="567"/>
        <w:jc w:val="both"/>
        <w:rPr>
          <w:sz w:val="28"/>
          <w:szCs w:val="28"/>
        </w:rPr>
      </w:pPr>
      <w:r w:rsidRPr="00F52C6B">
        <w:rPr>
          <w:rFonts w:eastAsia="Calibri"/>
          <w:sz w:val="28"/>
          <w:szCs w:val="28"/>
          <w:highlight w:val="green"/>
        </w:rPr>
        <w:t xml:space="preserve">Порядок оснащения потенциально опасных объектов </w:t>
      </w:r>
      <w:r w:rsidR="009355D0" w:rsidRPr="00F52C6B">
        <w:rPr>
          <w:rFonts w:eastAsia="Calibri"/>
          <w:sz w:val="28"/>
          <w:szCs w:val="28"/>
          <w:highlight w:val="green"/>
        </w:rPr>
        <w:t>ЛСО</w:t>
      </w:r>
      <w:r w:rsidRPr="00F52C6B">
        <w:rPr>
          <w:rFonts w:eastAsia="Calibri"/>
          <w:sz w:val="28"/>
          <w:szCs w:val="28"/>
          <w:highlight w:val="green"/>
        </w:rPr>
        <w:t xml:space="preserve"> и </w:t>
      </w:r>
      <w:r w:rsidR="00AD7748" w:rsidRPr="00F52C6B">
        <w:rPr>
          <w:rFonts w:eastAsia="Calibri"/>
          <w:sz w:val="28"/>
          <w:szCs w:val="28"/>
          <w:highlight w:val="green"/>
        </w:rPr>
        <w:t>треб</w:t>
      </w:r>
      <w:r w:rsidRPr="00F52C6B">
        <w:rPr>
          <w:rFonts w:eastAsia="Calibri"/>
          <w:sz w:val="28"/>
          <w:szCs w:val="28"/>
          <w:highlight w:val="green"/>
        </w:rPr>
        <w:t>ования к зонам оповещения изложены в [7].</w:t>
      </w:r>
    </w:p>
    <w:p w14:paraId="02CF074D" w14:textId="01D20F21" w:rsidR="007B69F6" w:rsidRPr="00F52C6B" w:rsidRDefault="007B69F6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52C6B">
        <w:rPr>
          <w:sz w:val="28"/>
          <w:szCs w:val="28"/>
          <w:highlight w:val="green"/>
        </w:rPr>
        <w:t>5.</w:t>
      </w:r>
      <w:r w:rsidR="00617862" w:rsidRPr="00F52C6B">
        <w:rPr>
          <w:sz w:val="28"/>
          <w:szCs w:val="28"/>
          <w:highlight w:val="green"/>
        </w:rPr>
        <w:t>9</w:t>
      </w:r>
      <w:r w:rsidRPr="00F52C6B">
        <w:rPr>
          <w:sz w:val="28"/>
          <w:szCs w:val="28"/>
          <w:highlight w:val="green"/>
        </w:rPr>
        <w:t>.</w:t>
      </w:r>
      <w:r w:rsidR="00617862" w:rsidRPr="00F52C6B">
        <w:rPr>
          <w:sz w:val="28"/>
          <w:szCs w:val="28"/>
          <w:highlight w:val="green"/>
        </w:rPr>
        <w:t>5</w:t>
      </w:r>
      <w:r w:rsidR="008E7B23" w:rsidRPr="00F52C6B">
        <w:rPr>
          <w:sz w:val="28"/>
          <w:szCs w:val="28"/>
          <w:highlight w:val="green"/>
        </w:rPr>
        <w:t xml:space="preserve"> </w:t>
      </w:r>
      <w:r w:rsidR="00DA72CE" w:rsidRPr="00F52C6B">
        <w:rPr>
          <w:sz w:val="28"/>
          <w:szCs w:val="28"/>
          <w:highlight w:val="green"/>
        </w:rPr>
        <w:t>С</w:t>
      </w:r>
      <w:r w:rsidRPr="00F52C6B">
        <w:rPr>
          <w:sz w:val="28"/>
          <w:szCs w:val="28"/>
          <w:highlight w:val="green"/>
        </w:rPr>
        <w:t>оставн</w:t>
      </w:r>
      <w:r w:rsidR="00561AEE" w:rsidRPr="00F52C6B">
        <w:rPr>
          <w:sz w:val="28"/>
          <w:szCs w:val="28"/>
          <w:highlight w:val="green"/>
        </w:rPr>
        <w:t>ая часть нижнего звена РСЧС</w:t>
      </w:r>
      <w:r w:rsidR="00DA72CE" w:rsidRPr="00F52C6B">
        <w:rPr>
          <w:sz w:val="28"/>
          <w:szCs w:val="28"/>
          <w:highlight w:val="green"/>
        </w:rPr>
        <w:t xml:space="preserve"> </w:t>
      </w:r>
      <w:r w:rsidR="008C6ECC" w:rsidRPr="00F52C6B">
        <w:rPr>
          <w:sz w:val="28"/>
          <w:szCs w:val="28"/>
          <w:highlight w:val="green"/>
        </w:rPr>
        <w:t>–</w:t>
      </w:r>
      <w:r w:rsidR="00DA72CE" w:rsidRPr="00F52C6B">
        <w:rPr>
          <w:sz w:val="28"/>
          <w:szCs w:val="28"/>
          <w:highlight w:val="green"/>
        </w:rPr>
        <w:t xml:space="preserve"> СОО</w:t>
      </w:r>
      <w:r w:rsidRPr="00F52C6B">
        <w:rPr>
          <w:sz w:val="28"/>
          <w:szCs w:val="28"/>
          <w:highlight w:val="green"/>
        </w:rPr>
        <w:t xml:space="preserve"> </w:t>
      </w:r>
      <w:r w:rsidR="00AD7748" w:rsidRPr="00F52C6B">
        <w:rPr>
          <w:rFonts w:eastAsia="Calibri"/>
          <w:sz w:val="28"/>
          <w:szCs w:val="28"/>
          <w:highlight w:val="green"/>
        </w:rPr>
        <w:t>долж</w:t>
      </w:r>
      <w:r w:rsidR="008E7B23" w:rsidRPr="00F52C6B">
        <w:rPr>
          <w:rFonts w:eastAsia="Calibri"/>
          <w:sz w:val="28"/>
          <w:szCs w:val="28"/>
          <w:highlight w:val="green"/>
        </w:rPr>
        <w:t>на быть запроектирована таким образом, чтобы обеспечивать</w:t>
      </w:r>
      <w:r w:rsidRPr="00F52C6B">
        <w:rPr>
          <w:sz w:val="28"/>
          <w:szCs w:val="28"/>
          <w:highlight w:val="green"/>
        </w:rPr>
        <w:t xml:space="preserve"> своевременное оповещение о чрезвычайных ситуациях руководителей и персонал объекта</w:t>
      </w:r>
      <w:r w:rsidR="004B207B" w:rsidRPr="00F52C6B">
        <w:rPr>
          <w:sz w:val="28"/>
          <w:szCs w:val="28"/>
          <w:highlight w:val="green"/>
        </w:rPr>
        <w:t xml:space="preserve"> </w:t>
      </w:r>
      <w:r w:rsidR="00033AF8" w:rsidRPr="00F52C6B">
        <w:rPr>
          <w:sz w:val="28"/>
          <w:szCs w:val="28"/>
          <w:highlight w:val="green"/>
        </w:rPr>
        <w:t>[</w:t>
      </w:r>
      <w:r w:rsidR="00AD135D" w:rsidRPr="00F52C6B">
        <w:rPr>
          <w:sz w:val="28"/>
          <w:szCs w:val="28"/>
          <w:highlight w:val="green"/>
        </w:rPr>
        <w:t>1</w:t>
      </w:r>
      <w:r w:rsidR="009A4C6F" w:rsidRPr="00F52C6B">
        <w:rPr>
          <w:sz w:val="28"/>
          <w:szCs w:val="28"/>
          <w:highlight w:val="green"/>
        </w:rPr>
        <w:t>5</w:t>
      </w:r>
      <w:r w:rsidR="00AD135D" w:rsidRPr="00F52C6B">
        <w:rPr>
          <w:sz w:val="28"/>
          <w:szCs w:val="28"/>
          <w:highlight w:val="green"/>
        </w:rPr>
        <w:t>],</w:t>
      </w:r>
      <w:r w:rsidR="00401D25" w:rsidRPr="00F52C6B">
        <w:rPr>
          <w:sz w:val="28"/>
          <w:szCs w:val="28"/>
          <w:highlight w:val="green"/>
        </w:rPr>
        <w:t xml:space="preserve"> </w:t>
      </w:r>
      <w:r w:rsidR="00AD135D" w:rsidRPr="00F52C6B">
        <w:rPr>
          <w:sz w:val="28"/>
          <w:szCs w:val="28"/>
          <w:highlight w:val="green"/>
        </w:rPr>
        <w:t>[1</w:t>
      </w:r>
      <w:r w:rsidR="009A4C6F" w:rsidRPr="00F52C6B">
        <w:rPr>
          <w:sz w:val="28"/>
          <w:szCs w:val="28"/>
          <w:highlight w:val="green"/>
        </w:rPr>
        <w:t>2</w:t>
      </w:r>
      <w:r w:rsidR="00033AF8" w:rsidRPr="00F52C6B">
        <w:rPr>
          <w:sz w:val="28"/>
          <w:szCs w:val="28"/>
          <w:highlight w:val="green"/>
        </w:rPr>
        <w:t>]</w:t>
      </w:r>
      <w:r w:rsidRPr="00F52C6B">
        <w:rPr>
          <w:sz w:val="28"/>
          <w:szCs w:val="28"/>
          <w:highlight w:val="green"/>
        </w:rPr>
        <w:t>.</w:t>
      </w:r>
      <w:r w:rsidR="008E7B23" w:rsidRPr="00F52C6B">
        <w:rPr>
          <w:sz w:val="28"/>
          <w:szCs w:val="28"/>
          <w:highlight w:val="green"/>
        </w:rPr>
        <w:t xml:space="preserve"> </w:t>
      </w:r>
      <w:r w:rsidR="00AD7748" w:rsidRPr="00F52C6B">
        <w:rPr>
          <w:sz w:val="28"/>
          <w:szCs w:val="28"/>
          <w:highlight w:val="green"/>
        </w:rPr>
        <w:t>Необход</w:t>
      </w:r>
      <w:r w:rsidR="008E7B23" w:rsidRPr="00F52C6B">
        <w:rPr>
          <w:rFonts w:eastAsia="Calibri"/>
          <w:sz w:val="28"/>
          <w:szCs w:val="28"/>
          <w:highlight w:val="green"/>
        </w:rPr>
        <w:t xml:space="preserve">имо оснащать </w:t>
      </w:r>
      <w:r w:rsidR="00DA72CE" w:rsidRPr="00F52C6B">
        <w:rPr>
          <w:rFonts w:eastAsia="Calibri"/>
          <w:sz w:val="28"/>
          <w:szCs w:val="28"/>
          <w:highlight w:val="green"/>
        </w:rPr>
        <w:t xml:space="preserve">СОО </w:t>
      </w:r>
      <w:r w:rsidR="008E7B23" w:rsidRPr="00F52C6B">
        <w:rPr>
          <w:rFonts w:eastAsia="Calibri"/>
          <w:sz w:val="28"/>
          <w:szCs w:val="28"/>
          <w:highlight w:val="green"/>
        </w:rPr>
        <w:t>объекты с численностью одномоментно находящихся людей (включая персонал) более 50 чел., а также социально важные объекты и объекты жизнеобеспечения населения вне зависимости от численности одномоментно находящихся людей.</w:t>
      </w:r>
    </w:p>
    <w:p w14:paraId="7E5D1396" w14:textId="43293884" w:rsidR="007B69F6" w:rsidRPr="00C42FFF" w:rsidRDefault="007B69F6" w:rsidP="00166CCD">
      <w:pPr>
        <w:pStyle w:val="aff1"/>
        <w:ind w:firstLine="567"/>
        <w:jc w:val="both"/>
        <w:rPr>
          <w:sz w:val="28"/>
          <w:szCs w:val="28"/>
        </w:rPr>
      </w:pPr>
      <w:r w:rsidRPr="00F52C6B">
        <w:rPr>
          <w:sz w:val="28"/>
          <w:szCs w:val="28"/>
          <w:highlight w:val="green"/>
        </w:rPr>
        <w:t>5.</w:t>
      </w:r>
      <w:r w:rsidR="00617862" w:rsidRPr="00F52C6B">
        <w:rPr>
          <w:sz w:val="28"/>
          <w:szCs w:val="28"/>
          <w:highlight w:val="green"/>
        </w:rPr>
        <w:t>9</w:t>
      </w:r>
      <w:r w:rsidRPr="00F52C6B">
        <w:rPr>
          <w:sz w:val="28"/>
          <w:szCs w:val="28"/>
          <w:highlight w:val="green"/>
        </w:rPr>
        <w:t>.</w:t>
      </w:r>
      <w:r w:rsidR="00617862" w:rsidRPr="00F52C6B">
        <w:rPr>
          <w:sz w:val="28"/>
          <w:szCs w:val="28"/>
          <w:highlight w:val="green"/>
        </w:rPr>
        <w:t>6</w:t>
      </w:r>
      <w:r w:rsidR="00B72CFA" w:rsidRPr="00F52C6B">
        <w:rPr>
          <w:sz w:val="28"/>
          <w:szCs w:val="28"/>
          <w:highlight w:val="green"/>
        </w:rPr>
        <w:t xml:space="preserve"> </w:t>
      </w:r>
      <w:r w:rsidRPr="00F52C6B">
        <w:rPr>
          <w:sz w:val="28"/>
          <w:szCs w:val="28"/>
          <w:highlight w:val="green"/>
        </w:rPr>
        <w:t xml:space="preserve">При использовании сети проводного радиовещания </w:t>
      </w:r>
      <w:r w:rsidR="00B72CFA" w:rsidRPr="00F52C6B">
        <w:rPr>
          <w:sz w:val="28"/>
          <w:szCs w:val="28"/>
          <w:highlight w:val="green"/>
        </w:rPr>
        <w:t>для передачи команд,</w:t>
      </w:r>
      <w:r w:rsidR="004A5561" w:rsidRPr="00F52C6B">
        <w:rPr>
          <w:sz w:val="28"/>
          <w:szCs w:val="28"/>
          <w:highlight w:val="green"/>
        </w:rPr>
        <w:t xml:space="preserve"> сигналов оповещения </w:t>
      </w:r>
      <w:r w:rsidR="00B72CFA" w:rsidRPr="00F52C6B">
        <w:rPr>
          <w:sz w:val="28"/>
          <w:szCs w:val="28"/>
          <w:highlight w:val="green"/>
        </w:rPr>
        <w:t xml:space="preserve">и экстренной информации </w:t>
      </w:r>
      <w:r w:rsidR="004A5561" w:rsidRPr="00F52C6B">
        <w:rPr>
          <w:sz w:val="28"/>
          <w:szCs w:val="28"/>
          <w:highlight w:val="green"/>
        </w:rPr>
        <w:t xml:space="preserve">о </w:t>
      </w:r>
      <w:r w:rsidR="0048162C" w:rsidRPr="00F52C6B">
        <w:rPr>
          <w:sz w:val="28"/>
          <w:szCs w:val="28"/>
          <w:highlight w:val="green"/>
        </w:rPr>
        <w:t xml:space="preserve">чрезвычайных ситуациях </w:t>
      </w:r>
      <w:r w:rsidRPr="00F52C6B">
        <w:rPr>
          <w:sz w:val="28"/>
          <w:szCs w:val="28"/>
          <w:highlight w:val="green"/>
        </w:rPr>
        <w:t xml:space="preserve">системы оповещения </w:t>
      </w:r>
      <w:r w:rsidR="00AD7748" w:rsidRPr="00F52C6B">
        <w:rPr>
          <w:sz w:val="28"/>
          <w:szCs w:val="28"/>
          <w:highlight w:val="green"/>
        </w:rPr>
        <w:t>долж</w:t>
      </w:r>
      <w:r w:rsidRPr="00F52C6B">
        <w:rPr>
          <w:sz w:val="28"/>
          <w:szCs w:val="28"/>
          <w:highlight w:val="green"/>
        </w:rPr>
        <w:t xml:space="preserve">ны быть технически и </w:t>
      </w:r>
      <w:proofErr w:type="spellStart"/>
      <w:r w:rsidRPr="00F52C6B">
        <w:rPr>
          <w:sz w:val="28"/>
          <w:szCs w:val="28"/>
          <w:highlight w:val="green"/>
        </w:rPr>
        <w:t>программно</w:t>
      </w:r>
      <w:proofErr w:type="spellEnd"/>
      <w:r w:rsidRPr="00F52C6B">
        <w:rPr>
          <w:sz w:val="28"/>
          <w:szCs w:val="28"/>
          <w:highlight w:val="green"/>
        </w:rPr>
        <w:t xml:space="preserve"> с ними сопряжены</w:t>
      </w:r>
      <w:r w:rsidR="00B72CFA" w:rsidRPr="00F52C6B">
        <w:rPr>
          <w:sz w:val="28"/>
          <w:szCs w:val="28"/>
          <w:highlight w:val="green"/>
        </w:rPr>
        <w:t xml:space="preserve"> [10]</w:t>
      </w:r>
      <w:r w:rsidRPr="00F52C6B">
        <w:rPr>
          <w:sz w:val="28"/>
          <w:szCs w:val="28"/>
          <w:highlight w:val="green"/>
        </w:rPr>
        <w:t>.</w:t>
      </w:r>
    </w:p>
    <w:p w14:paraId="54956EC1" w14:textId="3161E8FC" w:rsidR="007B69F6" w:rsidRPr="00C42FFF" w:rsidRDefault="008E7B23" w:rsidP="00166CCD">
      <w:pPr>
        <w:pStyle w:val="aff1"/>
        <w:ind w:firstLine="567"/>
        <w:jc w:val="both"/>
        <w:rPr>
          <w:sz w:val="28"/>
          <w:szCs w:val="28"/>
        </w:rPr>
      </w:pPr>
      <w:r w:rsidRPr="00F52C6B">
        <w:rPr>
          <w:rFonts w:eastAsia="Calibri"/>
          <w:sz w:val="28"/>
          <w:szCs w:val="28"/>
          <w:highlight w:val="green"/>
        </w:rPr>
        <w:t>5.</w:t>
      </w:r>
      <w:r w:rsidR="00617862" w:rsidRPr="00F52C6B">
        <w:rPr>
          <w:rFonts w:eastAsia="Calibri"/>
          <w:sz w:val="28"/>
          <w:szCs w:val="28"/>
          <w:highlight w:val="green"/>
        </w:rPr>
        <w:t>9</w:t>
      </w:r>
      <w:r w:rsidRPr="00F52C6B">
        <w:rPr>
          <w:rFonts w:eastAsia="Calibri"/>
          <w:sz w:val="28"/>
          <w:szCs w:val="28"/>
          <w:highlight w:val="green"/>
        </w:rPr>
        <w:t>.</w:t>
      </w:r>
      <w:r w:rsidR="00617862" w:rsidRPr="00F52C6B">
        <w:rPr>
          <w:rFonts w:eastAsia="Calibri"/>
          <w:sz w:val="28"/>
          <w:szCs w:val="28"/>
          <w:highlight w:val="green"/>
        </w:rPr>
        <w:t>7</w:t>
      </w:r>
      <w:r w:rsidRPr="00F52C6B">
        <w:rPr>
          <w:rFonts w:eastAsia="Calibri"/>
          <w:sz w:val="28"/>
          <w:szCs w:val="28"/>
          <w:highlight w:val="green"/>
        </w:rPr>
        <w:t xml:space="preserve"> Порядок </w:t>
      </w:r>
      <w:r w:rsidR="00B72CFA" w:rsidRPr="00F52C6B">
        <w:rPr>
          <w:rFonts w:eastAsia="Calibri"/>
          <w:sz w:val="28"/>
          <w:szCs w:val="28"/>
          <w:highlight w:val="green"/>
        </w:rPr>
        <w:t>задействования</w:t>
      </w:r>
      <w:r w:rsidRPr="00F52C6B">
        <w:rPr>
          <w:rFonts w:eastAsia="Calibri"/>
          <w:sz w:val="28"/>
          <w:szCs w:val="28"/>
          <w:highlight w:val="green"/>
        </w:rPr>
        <w:t xml:space="preserve"> систем оповещения </w:t>
      </w:r>
      <w:r w:rsidR="00AD7748" w:rsidRPr="00F52C6B">
        <w:rPr>
          <w:rFonts w:eastAsia="Calibri"/>
          <w:sz w:val="28"/>
          <w:szCs w:val="28"/>
          <w:highlight w:val="green"/>
        </w:rPr>
        <w:t>опред</w:t>
      </w:r>
      <w:r w:rsidRPr="00F52C6B">
        <w:rPr>
          <w:rFonts w:eastAsia="Calibri"/>
          <w:sz w:val="28"/>
          <w:szCs w:val="28"/>
          <w:highlight w:val="green"/>
        </w:rPr>
        <w:t xml:space="preserve">елен в [5], </w:t>
      </w:r>
      <w:r w:rsidR="00DA72CE" w:rsidRPr="00F52C6B">
        <w:rPr>
          <w:rFonts w:eastAsia="Calibri"/>
          <w:sz w:val="28"/>
          <w:szCs w:val="28"/>
          <w:highlight w:val="green"/>
        </w:rPr>
        <w:t xml:space="preserve">[12], </w:t>
      </w:r>
      <w:r w:rsidRPr="00F52C6B">
        <w:rPr>
          <w:rFonts w:eastAsia="Calibri"/>
          <w:sz w:val="28"/>
          <w:szCs w:val="28"/>
          <w:highlight w:val="green"/>
        </w:rPr>
        <w:t>[1</w:t>
      </w:r>
      <w:r w:rsidR="003266B3" w:rsidRPr="00F52C6B">
        <w:rPr>
          <w:rFonts w:eastAsia="Calibri"/>
          <w:sz w:val="28"/>
          <w:szCs w:val="28"/>
          <w:highlight w:val="green"/>
        </w:rPr>
        <w:t>5</w:t>
      </w:r>
      <w:r w:rsidRPr="00F52C6B">
        <w:rPr>
          <w:rFonts w:eastAsia="Calibri"/>
          <w:sz w:val="28"/>
          <w:szCs w:val="28"/>
          <w:highlight w:val="green"/>
        </w:rPr>
        <w:t>], [1</w:t>
      </w:r>
      <w:r w:rsidR="003266B3" w:rsidRPr="00F52C6B">
        <w:rPr>
          <w:rFonts w:eastAsia="Calibri"/>
          <w:sz w:val="28"/>
          <w:szCs w:val="28"/>
          <w:highlight w:val="green"/>
        </w:rPr>
        <w:t>8</w:t>
      </w:r>
      <w:r w:rsidRPr="00F52C6B">
        <w:rPr>
          <w:rFonts w:eastAsia="Calibri"/>
          <w:sz w:val="28"/>
          <w:szCs w:val="28"/>
          <w:highlight w:val="green"/>
        </w:rPr>
        <w:t>].</w:t>
      </w:r>
    </w:p>
    <w:p w14:paraId="7C3359A4" w14:textId="51C303FA" w:rsidR="007B69F6" w:rsidRPr="00C42FFF" w:rsidRDefault="008E7B23" w:rsidP="00166CCD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rFonts w:eastAsia="Calibri"/>
          <w:sz w:val="28"/>
          <w:szCs w:val="28"/>
        </w:rPr>
        <w:t>5.</w:t>
      </w:r>
      <w:r w:rsidR="00617862" w:rsidRPr="00C42FFF">
        <w:rPr>
          <w:rFonts w:eastAsia="Calibri"/>
          <w:sz w:val="28"/>
          <w:szCs w:val="28"/>
        </w:rPr>
        <w:t>9</w:t>
      </w:r>
      <w:r w:rsidRPr="00C42FFF">
        <w:rPr>
          <w:rFonts w:eastAsia="Calibri"/>
          <w:sz w:val="28"/>
          <w:szCs w:val="28"/>
        </w:rPr>
        <w:t>.</w:t>
      </w:r>
      <w:r w:rsidR="00617862" w:rsidRPr="00C42FFF">
        <w:rPr>
          <w:rFonts w:eastAsia="Calibri"/>
          <w:sz w:val="28"/>
          <w:szCs w:val="28"/>
        </w:rPr>
        <w:t>8</w:t>
      </w:r>
      <w:r w:rsidRPr="00C42FFF">
        <w:rPr>
          <w:rFonts w:eastAsia="Calibri"/>
          <w:sz w:val="28"/>
          <w:szCs w:val="28"/>
        </w:rPr>
        <w:t xml:space="preserve"> </w:t>
      </w:r>
      <w:r w:rsidRPr="00C42FFF">
        <w:rPr>
          <w:sz w:val="28"/>
          <w:szCs w:val="28"/>
        </w:rPr>
        <w:t xml:space="preserve">В зависимости от характеристик объекта и его зоны оповещения в составе </w:t>
      </w:r>
      <w:r w:rsidR="00B72CFA" w:rsidRPr="00C42FFF">
        <w:rPr>
          <w:sz w:val="28"/>
          <w:szCs w:val="28"/>
        </w:rPr>
        <w:t>ЛСО и СОО</w:t>
      </w:r>
      <w:r w:rsidRPr="00C42FFF">
        <w:rPr>
          <w:sz w:val="28"/>
          <w:szCs w:val="28"/>
        </w:rPr>
        <w:t xml:space="preserve"> </w:t>
      </w:r>
      <w:r w:rsidR="00AD7748" w:rsidRPr="00AD7748">
        <w:rPr>
          <w:b/>
          <w:sz w:val="28"/>
          <w:szCs w:val="28"/>
        </w:rPr>
        <w:t>могут</w:t>
      </w:r>
      <w:r w:rsidRPr="00C42FFF">
        <w:rPr>
          <w:sz w:val="28"/>
          <w:szCs w:val="28"/>
        </w:rPr>
        <w:t xml:space="preserve"> быть использованы системы озвучивания зданий и системы озвучивания открытых пространств.</w:t>
      </w:r>
    </w:p>
    <w:p w14:paraId="618EDC78" w14:textId="2F10A46B" w:rsidR="00960878" w:rsidRPr="00C42FFF" w:rsidRDefault="00B72CFA" w:rsidP="00166CCD">
      <w:pPr>
        <w:pStyle w:val="aff1"/>
        <w:ind w:firstLine="567"/>
        <w:jc w:val="both"/>
        <w:rPr>
          <w:sz w:val="28"/>
          <w:szCs w:val="28"/>
        </w:rPr>
      </w:pPr>
      <w:r w:rsidRPr="00FD49B4">
        <w:rPr>
          <w:sz w:val="28"/>
          <w:szCs w:val="28"/>
          <w:highlight w:val="green"/>
        </w:rPr>
        <w:t>5.</w:t>
      </w:r>
      <w:r w:rsidR="00617862" w:rsidRPr="00FD49B4">
        <w:rPr>
          <w:sz w:val="28"/>
          <w:szCs w:val="28"/>
          <w:highlight w:val="green"/>
        </w:rPr>
        <w:t>9</w:t>
      </w:r>
      <w:r w:rsidRPr="00FD49B4">
        <w:rPr>
          <w:sz w:val="28"/>
          <w:szCs w:val="28"/>
          <w:highlight w:val="green"/>
        </w:rPr>
        <w:t>.</w:t>
      </w:r>
      <w:r w:rsidR="00617862" w:rsidRPr="00FD49B4">
        <w:rPr>
          <w:sz w:val="28"/>
          <w:szCs w:val="28"/>
          <w:highlight w:val="green"/>
        </w:rPr>
        <w:t>9</w:t>
      </w:r>
      <w:r w:rsidRPr="00FD49B4">
        <w:rPr>
          <w:sz w:val="28"/>
          <w:szCs w:val="28"/>
          <w:highlight w:val="green"/>
        </w:rPr>
        <w:t xml:space="preserve"> Система этажного оповещения жителей многоквартирных жилых зданий, являющаяся составной частью нижнего звена РСЧС, </w:t>
      </w:r>
      <w:r w:rsidR="00AD7748" w:rsidRPr="00FD49B4">
        <w:rPr>
          <w:sz w:val="28"/>
          <w:szCs w:val="28"/>
          <w:highlight w:val="green"/>
        </w:rPr>
        <w:t>долж</w:t>
      </w:r>
      <w:r w:rsidRPr="00FD49B4">
        <w:rPr>
          <w:sz w:val="28"/>
          <w:szCs w:val="28"/>
          <w:highlight w:val="green"/>
        </w:rPr>
        <w:t xml:space="preserve">на обеспечивать оповещение жителей данного этажа о чрезвычайных ситуациях. В многоквартирных жилых зданиях, гостиницах, общежитиях этажные громкоговорители и (или) оконечные многофункциональные устройства </w:t>
      </w:r>
      <w:r w:rsidR="00AD7748" w:rsidRPr="00FD49B4">
        <w:rPr>
          <w:sz w:val="28"/>
          <w:szCs w:val="28"/>
          <w:highlight w:val="green"/>
        </w:rPr>
        <w:t>долж</w:t>
      </w:r>
      <w:r w:rsidRPr="00FD49B4">
        <w:rPr>
          <w:sz w:val="28"/>
          <w:szCs w:val="28"/>
          <w:highlight w:val="green"/>
        </w:rPr>
        <w:t>ны устанавливаться на каждом этаже.</w:t>
      </w:r>
    </w:p>
    <w:p w14:paraId="148AFF58" w14:textId="01B3AAD5" w:rsidR="007B69F6" w:rsidRPr="00FD49B4" w:rsidRDefault="004E402A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D49B4">
        <w:rPr>
          <w:sz w:val="28"/>
          <w:szCs w:val="28"/>
          <w:highlight w:val="green"/>
        </w:rPr>
        <w:lastRenderedPageBreak/>
        <w:t>5.</w:t>
      </w:r>
      <w:r w:rsidR="00755C8B" w:rsidRPr="00FD49B4">
        <w:rPr>
          <w:sz w:val="28"/>
          <w:szCs w:val="28"/>
          <w:highlight w:val="green"/>
        </w:rPr>
        <w:t>9</w:t>
      </w:r>
      <w:r w:rsidRPr="00FD49B4">
        <w:rPr>
          <w:sz w:val="28"/>
          <w:szCs w:val="28"/>
          <w:highlight w:val="green"/>
        </w:rPr>
        <w:t>.1</w:t>
      </w:r>
      <w:r w:rsidR="00755C8B" w:rsidRPr="00FD49B4">
        <w:rPr>
          <w:sz w:val="28"/>
          <w:szCs w:val="28"/>
          <w:highlight w:val="green"/>
        </w:rPr>
        <w:t>0</w:t>
      </w:r>
      <w:r w:rsidRPr="00FD49B4">
        <w:rPr>
          <w:sz w:val="28"/>
          <w:szCs w:val="28"/>
          <w:highlight w:val="green"/>
        </w:rPr>
        <w:t xml:space="preserve"> Системы оповещения всех уровней </w:t>
      </w:r>
      <w:r w:rsidR="00AD7748" w:rsidRPr="00FD49B4">
        <w:rPr>
          <w:sz w:val="28"/>
          <w:szCs w:val="28"/>
          <w:highlight w:val="green"/>
        </w:rPr>
        <w:t>следует</w:t>
      </w:r>
      <w:r w:rsidRPr="00FD49B4">
        <w:rPr>
          <w:sz w:val="28"/>
          <w:szCs w:val="28"/>
          <w:highlight w:val="green"/>
        </w:rPr>
        <w:t xml:space="preserve"> проектировать технически и </w:t>
      </w:r>
      <w:proofErr w:type="spellStart"/>
      <w:r w:rsidRPr="00FD49B4">
        <w:rPr>
          <w:sz w:val="28"/>
          <w:szCs w:val="28"/>
          <w:highlight w:val="green"/>
        </w:rPr>
        <w:t>программно</w:t>
      </w:r>
      <w:proofErr w:type="spellEnd"/>
      <w:r w:rsidRPr="00FD49B4">
        <w:rPr>
          <w:sz w:val="28"/>
          <w:szCs w:val="28"/>
          <w:highlight w:val="green"/>
        </w:rPr>
        <w:t xml:space="preserve"> сопрягаемыми между собой.</w:t>
      </w:r>
    </w:p>
    <w:p w14:paraId="4AD91DE1" w14:textId="3C8D35E4" w:rsidR="007B69F6" w:rsidRPr="00FD49B4" w:rsidRDefault="007B69F6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D49B4">
        <w:rPr>
          <w:sz w:val="28"/>
          <w:szCs w:val="28"/>
          <w:highlight w:val="green"/>
        </w:rPr>
        <w:t>5.</w:t>
      </w:r>
      <w:r w:rsidR="00755C8B" w:rsidRPr="00FD49B4">
        <w:rPr>
          <w:sz w:val="28"/>
          <w:szCs w:val="28"/>
          <w:highlight w:val="green"/>
        </w:rPr>
        <w:t>9</w:t>
      </w:r>
      <w:r w:rsidRPr="00FD49B4">
        <w:rPr>
          <w:sz w:val="28"/>
          <w:szCs w:val="28"/>
          <w:highlight w:val="green"/>
        </w:rPr>
        <w:t>.1</w:t>
      </w:r>
      <w:r w:rsidR="00755C8B" w:rsidRPr="00FD49B4">
        <w:rPr>
          <w:sz w:val="28"/>
          <w:szCs w:val="28"/>
          <w:highlight w:val="green"/>
        </w:rPr>
        <w:t>1</w:t>
      </w:r>
      <w:r w:rsidR="00B72CFA" w:rsidRPr="00FD49B4">
        <w:rPr>
          <w:sz w:val="28"/>
          <w:szCs w:val="28"/>
          <w:highlight w:val="green"/>
        </w:rPr>
        <w:t xml:space="preserve"> </w:t>
      </w:r>
      <w:r w:rsidR="00AD7748" w:rsidRPr="00FD49B4">
        <w:rPr>
          <w:sz w:val="28"/>
          <w:szCs w:val="28"/>
          <w:highlight w:val="green"/>
        </w:rPr>
        <w:t>Допус</w:t>
      </w:r>
      <w:r w:rsidRPr="00FD49B4">
        <w:rPr>
          <w:sz w:val="28"/>
          <w:szCs w:val="28"/>
          <w:highlight w:val="green"/>
        </w:rPr>
        <w:t xml:space="preserve">кается использование </w:t>
      </w:r>
      <w:r w:rsidR="00DA72CE" w:rsidRPr="00FD49B4">
        <w:rPr>
          <w:sz w:val="28"/>
          <w:szCs w:val="28"/>
          <w:highlight w:val="green"/>
        </w:rPr>
        <w:t>СОУЭ</w:t>
      </w:r>
      <w:r w:rsidRPr="00FD49B4">
        <w:rPr>
          <w:sz w:val="28"/>
          <w:szCs w:val="28"/>
          <w:highlight w:val="green"/>
        </w:rPr>
        <w:t xml:space="preserve"> в качестве объектовых систем </w:t>
      </w:r>
      <w:r w:rsidR="00847832" w:rsidRPr="00FD49B4">
        <w:rPr>
          <w:sz w:val="28"/>
          <w:szCs w:val="28"/>
          <w:highlight w:val="green"/>
        </w:rPr>
        <w:t xml:space="preserve">при </w:t>
      </w:r>
      <w:r w:rsidR="00B72CFA" w:rsidRPr="00FD49B4">
        <w:rPr>
          <w:sz w:val="28"/>
          <w:szCs w:val="28"/>
          <w:highlight w:val="green"/>
        </w:rPr>
        <w:t xml:space="preserve">условии соответствия оборудования СОУЭ </w:t>
      </w:r>
      <w:r w:rsidR="00AD7748" w:rsidRPr="00FD49B4">
        <w:rPr>
          <w:sz w:val="28"/>
          <w:szCs w:val="28"/>
          <w:highlight w:val="green"/>
        </w:rPr>
        <w:t>треб</w:t>
      </w:r>
      <w:r w:rsidR="00B72CFA" w:rsidRPr="00FD49B4">
        <w:rPr>
          <w:sz w:val="28"/>
          <w:szCs w:val="28"/>
          <w:highlight w:val="green"/>
        </w:rPr>
        <w:t>ованиям ГОСТ Р 42.3.01 и</w:t>
      </w:r>
      <w:r w:rsidRPr="00FD49B4">
        <w:rPr>
          <w:sz w:val="28"/>
          <w:szCs w:val="28"/>
          <w:highlight w:val="green"/>
        </w:rPr>
        <w:t xml:space="preserve"> доукомплектовании их специальными автоматизированными устройствами сопряжения с каналами передачи сигналов включения устройств оповещения и информации оповещения о чрезвычайных ситуациях людей, нах</w:t>
      </w:r>
      <w:r w:rsidR="007A3F70" w:rsidRPr="00FD49B4">
        <w:rPr>
          <w:sz w:val="28"/>
          <w:szCs w:val="28"/>
          <w:highlight w:val="green"/>
        </w:rPr>
        <w:t>одящихся на территории объекта.</w:t>
      </w:r>
    </w:p>
    <w:p w14:paraId="065C25D2" w14:textId="089B8188" w:rsidR="00D07DE0" w:rsidRPr="00C42FFF" w:rsidRDefault="004E402A" w:rsidP="00166CCD">
      <w:pPr>
        <w:pStyle w:val="aff1"/>
        <w:ind w:firstLine="567"/>
        <w:jc w:val="both"/>
        <w:rPr>
          <w:sz w:val="28"/>
          <w:szCs w:val="28"/>
        </w:rPr>
      </w:pPr>
      <w:r w:rsidRPr="00FD49B4">
        <w:rPr>
          <w:sz w:val="28"/>
          <w:szCs w:val="28"/>
          <w:highlight w:val="green"/>
        </w:rPr>
        <w:t>5.</w:t>
      </w:r>
      <w:r w:rsidR="00755C8B" w:rsidRPr="00FD49B4">
        <w:rPr>
          <w:sz w:val="28"/>
          <w:szCs w:val="28"/>
          <w:highlight w:val="green"/>
        </w:rPr>
        <w:t>9</w:t>
      </w:r>
      <w:r w:rsidRPr="00FD49B4">
        <w:rPr>
          <w:sz w:val="28"/>
          <w:szCs w:val="28"/>
          <w:highlight w:val="green"/>
        </w:rPr>
        <w:t>.1</w:t>
      </w:r>
      <w:r w:rsidR="00755C8B" w:rsidRPr="00FD49B4">
        <w:rPr>
          <w:sz w:val="28"/>
          <w:szCs w:val="28"/>
          <w:highlight w:val="green"/>
        </w:rPr>
        <w:t>2</w:t>
      </w:r>
      <w:r w:rsidRPr="00FD49B4">
        <w:rPr>
          <w:sz w:val="28"/>
          <w:szCs w:val="28"/>
          <w:highlight w:val="green"/>
        </w:rPr>
        <w:t xml:space="preserve"> </w:t>
      </w:r>
      <w:r w:rsidR="00AD7748" w:rsidRPr="00FD49B4">
        <w:rPr>
          <w:sz w:val="28"/>
          <w:szCs w:val="28"/>
          <w:highlight w:val="green"/>
        </w:rPr>
        <w:t>Треб</w:t>
      </w:r>
      <w:r w:rsidR="00D73568" w:rsidRPr="00FD49B4">
        <w:rPr>
          <w:sz w:val="28"/>
          <w:szCs w:val="28"/>
          <w:highlight w:val="green"/>
        </w:rPr>
        <w:t>ования к техническим характеристикам СОО приведены в ГОСТ Р 42.3.01, ГОСТ Р 53195.1, ГОСТ Р 53195.2</w:t>
      </w:r>
      <w:r w:rsidR="00D00E0E" w:rsidRPr="00FD49B4">
        <w:rPr>
          <w:sz w:val="28"/>
          <w:szCs w:val="28"/>
          <w:highlight w:val="green"/>
        </w:rPr>
        <w:t>, ГОСТ 34332.3</w:t>
      </w:r>
      <w:r w:rsidR="003E6F26" w:rsidRPr="00FD49B4">
        <w:rPr>
          <w:sz w:val="28"/>
          <w:szCs w:val="28"/>
          <w:highlight w:val="green"/>
        </w:rPr>
        <w:t>–</w:t>
      </w:r>
      <w:r w:rsidR="00D00E0E" w:rsidRPr="00FD49B4">
        <w:rPr>
          <w:sz w:val="28"/>
          <w:szCs w:val="28"/>
          <w:highlight w:val="green"/>
        </w:rPr>
        <w:t>ГОСТ 34332.5</w:t>
      </w:r>
      <w:r w:rsidR="00D73568" w:rsidRPr="00FD49B4">
        <w:rPr>
          <w:sz w:val="28"/>
          <w:szCs w:val="28"/>
          <w:highlight w:val="green"/>
        </w:rPr>
        <w:t xml:space="preserve"> и ГОСТ 31565</w:t>
      </w:r>
      <w:r w:rsidRPr="00FD49B4">
        <w:rPr>
          <w:sz w:val="28"/>
          <w:szCs w:val="28"/>
          <w:highlight w:val="green"/>
        </w:rPr>
        <w:t>.</w:t>
      </w:r>
    </w:p>
    <w:p w14:paraId="594AF9EE" w14:textId="066A7819" w:rsidR="00270819" w:rsidRPr="00C42FFF" w:rsidRDefault="00270819" w:rsidP="00270819">
      <w:pPr>
        <w:spacing w:after="0" w:line="240" w:lineRule="auto"/>
        <w:ind w:firstLine="567"/>
        <w:jc w:val="both"/>
        <w:rPr>
          <w:sz w:val="28"/>
          <w:szCs w:val="28"/>
        </w:rPr>
      </w:pPr>
      <w:r w:rsidRPr="00C42FFF">
        <w:rPr>
          <w:b/>
          <w:bCs/>
          <w:sz w:val="28"/>
          <w:szCs w:val="28"/>
        </w:rPr>
        <w:t>5.1</w:t>
      </w:r>
      <w:r w:rsidR="00755C8B" w:rsidRPr="00C42FFF">
        <w:rPr>
          <w:b/>
          <w:bCs/>
          <w:sz w:val="28"/>
          <w:szCs w:val="28"/>
        </w:rPr>
        <w:t>0</w:t>
      </w:r>
      <w:r w:rsidRPr="00C42FFF">
        <w:rPr>
          <w:b/>
          <w:bCs/>
          <w:sz w:val="28"/>
          <w:szCs w:val="28"/>
        </w:rPr>
        <w:t xml:space="preserve"> Система оповещения и управления эвакуацией людей при пожаре</w:t>
      </w:r>
    </w:p>
    <w:p w14:paraId="2C6310E7" w14:textId="77777777" w:rsidR="00270819" w:rsidRPr="00FD49B4" w:rsidRDefault="00270819" w:rsidP="00270819">
      <w:pPr>
        <w:spacing w:after="0" w:line="240" w:lineRule="auto"/>
        <w:ind w:firstLine="567"/>
        <w:jc w:val="both"/>
        <w:rPr>
          <w:sz w:val="28"/>
          <w:szCs w:val="28"/>
          <w:highlight w:val="green"/>
        </w:rPr>
      </w:pPr>
      <w:r w:rsidRPr="00FD49B4">
        <w:rPr>
          <w:sz w:val="28"/>
          <w:szCs w:val="28"/>
          <w:highlight w:val="green"/>
        </w:rPr>
        <w:t>Система оповещения и управления эвакуацией людей при пожаре принимается в соответствии с СП 3.13130.</w:t>
      </w:r>
    </w:p>
    <w:p w14:paraId="25688F7B" w14:textId="0D6CF71C" w:rsidR="007B69F6" w:rsidRPr="00C42FFF" w:rsidRDefault="00270819" w:rsidP="00270819">
      <w:pPr>
        <w:pStyle w:val="aff1"/>
        <w:ind w:firstLine="567"/>
        <w:jc w:val="both"/>
        <w:rPr>
          <w:sz w:val="28"/>
          <w:szCs w:val="28"/>
        </w:rPr>
      </w:pPr>
      <w:r w:rsidRPr="00FD49B4">
        <w:rPr>
          <w:sz w:val="28"/>
          <w:szCs w:val="28"/>
          <w:highlight w:val="green"/>
        </w:rPr>
        <w:t xml:space="preserve">Классификация </w:t>
      </w:r>
      <w:r w:rsidR="006074BD" w:rsidRPr="00FD49B4">
        <w:rPr>
          <w:sz w:val="28"/>
          <w:szCs w:val="28"/>
          <w:highlight w:val="green"/>
        </w:rPr>
        <w:t>СОУЭ</w:t>
      </w:r>
      <w:r w:rsidRPr="00FD49B4">
        <w:rPr>
          <w:sz w:val="28"/>
          <w:szCs w:val="28"/>
          <w:highlight w:val="green"/>
        </w:rPr>
        <w:t xml:space="preserve">, </w:t>
      </w:r>
      <w:r w:rsidR="00AD7748" w:rsidRPr="00FD49B4">
        <w:rPr>
          <w:sz w:val="28"/>
          <w:szCs w:val="28"/>
          <w:highlight w:val="green"/>
        </w:rPr>
        <w:t>треб</w:t>
      </w:r>
      <w:r w:rsidRPr="00FD49B4">
        <w:rPr>
          <w:sz w:val="28"/>
          <w:szCs w:val="28"/>
          <w:highlight w:val="green"/>
        </w:rPr>
        <w:t xml:space="preserve">ования по оснащению зданий и сооружений различными типами </w:t>
      </w:r>
      <w:r w:rsidR="006074BD" w:rsidRPr="00FD49B4">
        <w:rPr>
          <w:sz w:val="28"/>
          <w:szCs w:val="28"/>
          <w:highlight w:val="green"/>
        </w:rPr>
        <w:t>СОУЭ</w:t>
      </w:r>
      <w:r w:rsidRPr="00FD49B4">
        <w:rPr>
          <w:sz w:val="28"/>
          <w:szCs w:val="28"/>
          <w:highlight w:val="green"/>
        </w:rPr>
        <w:t xml:space="preserve"> и </w:t>
      </w:r>
      <w:r w:rsidR="00AD7748" w:rsidRPr="00FD49B4">
        <w:rPr>
          <w:sz w:val="28"/>
          <w:szCs w:val="28"/>
          <w:highlight w:val="green"/>
        </w:rPr>
        <w:t>треб</w:t>
      </w:r>
      <w:r w:rsidRPr="00FD49B4">
        <w:rPr>
          <w:sz w:val="28"/>
          <w:szCs w:val="28"/>
          <w:highlight w:val="green"/>
        </w:rPr>
        <w:t xml:space="preserve">ования к техническим характеристикам этих систем приведены в СП 3.13130, а </w:t>
      </w:r>
      <w:r w:rsidR="00AD7748" w:rsidRPr="00FD49B4">
        <w:rPr>
          <w:sz w:val="28"/>
          <w:szCs w:val="28"/>
          <w:highlight w:val="green"/>
        </w:rPr>
        <w:t>треб</w:t>
      </w:r>
      <w:r w:rsidRPr="00FD49B4">
        <w:rPr>
          <w:sz w:val="28"/>
          <w:szCs w:val="28"/>
          <w:highlight w:val="green"/>
        </w:rPr>
        <w:t xml:space="preserve">ования и </w:t>
      </w:r>
      <w:r w:rsidR="00AD7748" w:rsidRPr="00FD49B4">
        <w:rPr>
          <w:b/>
          <w:sz w:val="28"/>
          <w:szCs w:val="28"/>
          <w:highlight w:val="green"/>
        </w:rPr>
        <w:t>рекоменд</w:t>
      </w:r>
      <w:r w:rsidRPr="00FD49B4">
        <w:rPr>
          <w:sz w:val="28"/>
          <w:szCs w:val="28"/>
          <w:highlight w:val="green"/>
        </w:rPr>
        <w:t>ации к их функциональной безопасности приведены в ГОСТ Р 53195.1, ГОСТ Р 53195.2, ГОСТ 34332.3</w:t>
      </w:r>
      <w:r w:rsidR="00BE0C88" w:rsidRPr="00FD49B4">
        <w:rPr>
          <w:sz w:val="28"/>
          <w:szCs w:val="28"/>
          <w:highlight w:val="green"/>
        </w:rPr>
        <w:t>–</w:t>
      </w:r>
      <w:r w:rsidRPr="00FD49B4">
        <w:rPr>
          <w:sz w:val="28"/>
          <w:szCs w:val="28"/>
          <w:highlight w:val="green"/>
        </w:rPr>
        <w:t>ГОСТ 34332.5, ГОСТ 31565.</w:t>
      </w:r>
    </w:p>
    <w:p w14:paraId="5650351C" w14:textId="26842596" w:rsidR="007B69F6" w:rsidRPr="00C42FFF" w:rsidRDefault="007B69F6" w:rsidP="00166CCD">
      <w:pPr>
        <w:pStyle w:val="aff1"/>
        <w:ind w:firstLine="567"/>
        <w:jc w:val="both"/>
        <w:rPr>
          <w:b/>
          <w:bCs/>
          <w:sz w:val="28"/>
          <w:szCs w:val="28"/>
        </w:rPr>
      </w:pPr>
      <w:bookmarkStart w:id="58" w:name="_Toc319507451"/>
      <w:bookmarkStart w:id="59" w:name="_Toc319507672"/>
      <w:bookmarkStart w:id="60" w:name="_Toc319516194"/>
      <w:bookmarkStart w:id="61" w:name="_Toc319516647"/>
      <w:bookmarkStart w:id="62" w:name="_Toc319517952"/>
      <w:r w:rsidRPr="00C42FFF">
        <w:rPr>
          <w:b/>
          <w:bCs/>
          <w:sz w:val="28"/>
          <w:szCs w:val="28"/>
        </w:rPr>
        <w:t>5.1</w:t>
      </w:r>
      <w:r w:rsidR="00755C8B" w:rsidRPr="00C42FFF">
        <w:rPr>
          <w:b/>
          <w:bCs/>
          <w:sz w:val="28"/>
          <w:szCs w:val="28"/>
        </w:rPr>
        <w:t>1</w:t>
      </w:r>
      <w:r w:rsidRPr="00C42FFF">
        <w:rPr>
          <w:b/>
          <w:bCs/>
          <w:sz w:val="28"/>
          <w:szCs w:val="28"/>
        </w:rPr>
        <w:t xml:space="preserve"> </w:t>
      </w:r>
      <w:bookmarkEnd w:id="58"/>
      <w:bookmarkEnd w:id="59"/>
      <w:bookmarkEnd w:id="60"/>
      <w:bookmarkEnd w:id="61"/>
      <w:bookmarkEnd w:id="62"/>
      <w:r w:rsidR="00B41BD0" w:rsidRPr="00C42FFF">
        <w:rPr>
          <w:b/>
          <w:bCs/>
          <w:sz w:val="28"/>
          <w:szCs w:val="28"/>
        </w:rPr>
        <w:t>Система охранная телевизионная</w:t>
      </w:r>
    </w:p>
    <w:p w14:paraId="7FE58DB8" w14:textId="717D3008" w:rsidR="001B4270" w:rsidRPr="00FD49B4" w:rsidRDefault="001B4270" w:rsidP="001B4270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D49B4">
        <w:rPr>
          <w:sz w:val="28"/>
          <w:szCs w:val="28"/>
          <w:highlight w:val="green"/>
        </w:rPr>
        <w:t xml:space="preserve">5.11.1 Система охранная телевизионная (СОТ) создается для обеспечения получения аудио- и (или) видеоинформации с охраняемого объекта с передачей изображений в пункт централизованного видеонаблюдения района (города) в целях обеспечения </w:t>
      </w:r>
      <w:proofErr w:type="spellStart"/>
      <w:r w:rsidRPr="00FD49B4">
        <w:rPr>
          <w:sz w:val="28"/>
          <w:szCs w:val="28"/>
          <w:highlight w:val="green"/>
        </w:rPr>
        <w:t>противокриминальной</w:t>
      </w:r>
      <w:proofErr w:type="spellEnd"/>
      <w:r w:rsidRPr="00FD49B4">
        <w:rPr>
          <w:sz w:val="28"/>
          <w:szCs w:val="28"/>
          <w:highlight w:val="green"/>
        </w:rPr>
        <w:t xml:space="preserve"> защиты.</w:t>
      </w:r>
    </w:p>
    <w:p w14:paraId="247AC3BB" w14:textId="4498CCCD" w:rsidR="001B4270" w:rsidRPr="00FD49B4" w:rsidRDefault="001B4270" w:rsidP="001B4270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D49B4">
        <w:rPr>
          <w:sz w:val="28"/>
          <w:szCs w:val="28"/>
          <w:highlight w:val="green"/>
        </w:rPr>
        <w:t xml:space="preserve">5.11.2 Если в данной местности не организованы пункты централизованного видеонаблюдения, то здания и сооружения </w:t>
      </w:r>
      <w:r w:rsidR="00AD7748" w:rsidRPr="00FD49B4">
        <w:rPr>
          <w:sz w:val="28"/>
          <w:szCs w:val="28"/>
          <w:highlight w:val="green"/>
        </w:rPr>
        <w:t>необход</w:t>
      </w:r>
      <w:r w:rsidRPr="00FD49B4">
        <w:rPr>
          <w:sz w:val="28"/>
          <w:szCs w:val="28"/>
          <w:highlight w:val="green"/>
        </w:rPr>
        <w:t>имо оснащать локальными системами видеонаблюдения (с выводом сигналов в службу охраны), имеющими возможность в дальнейшем подключения к пунктам централизованного видеонаблюдения.</w:t>
      </w:r>
    </w:p>
    <w:p w14:paraId="2C2659C7" w14:textId="216D6CC2" w:rsidR="007B69F6" w:rsidRPr="00C42FFF" w:rsidRDefault="000B2AE7" w:rsidP="001B4270">
      <w:pPr>
        <w:pStyle w:val="aff1"/>
        <w:ind w:firstLine="567"/>
        <w:jc w:val="both"/>
        <w:rPr>
          <w:sz w:val="28"/>
          <w:szCs w:val="28"/>
        </w:rPr>
      </w:pPr>
      <w:r w:rsidRPr="00FD49B4">
        <w:rPr>
          <w:sz w:val="28"/>
          <w:szCs w:val="28"/>
          <w:highlight w:val="green"/>
        </w:rPr>
        <w:t xml:space="preserve">5.11.3 </w:t>
      </w:r>
      <w:r w:rsidR="001B4270" w:rsidRPr="00FD49B4">
        <w:rPr>
          <w:sz w:val="28"/>
          <w:szCs w:val="28"/>
          <w:highlight w:val="green"/>
        </w:rPr>
        <w:t xml:space="preserve">Классификация, общие технические </w:t>
      </w:r>
      <w:r w:rsidR="00AD7748" w:rsidRPr="00FD49B4">
        <w:rPr>
          <w:sz w:val="28"/>
          <w:szCs w:val="28"/>
          <w:highlight w:val="green"/>
        </w:rPr>
        <w:t>треб</w:t>
      </w:r>
      <w:r w:rsidR="001B4270" w:rsidRPr="00FD49B4">
        <w:rPr>
          <w:sz w:val="28"/>
          <w:szCs w:val="28"/>
          <w:highlight w:val="green"/>
        </w:rPr>
        <w:t xml:space="preserve">ования, методы испытаний аппаратных и программных средств СОТ </w:t>
      </w:r>
      <w:r w:rsidR="00AD7748" w:rsidRPr="00FD49B4">
        <w:rPr>
          <w:sz w:val="28"/>
          <w:szCs w:val="28"/>
          <w:highlight w:val="green"/>
        </w:rPr>
        <w:t>опред</w:t>
      </w:r>
      <w:r w:rsidR="001B4270" w:rsidRPr="00FD49B4">
        <w:rPr>
          <w:sz w:val="28"/>
          <w:szCs w:val="28"/>
          <w:highlight w:val="green"/>
        </w:rPr>
        <w:t>еляются в соответствии с ГОСТ Р 51558.</w:t>
      </w:r>
    </w:p>
    <w:p w14:paraId="2DEF1800" w14:textId="1984BD95" w:rsidR="00536279" w:rsidRPr="00FD49B4" w:rsidRDefault="00E62355" w:rsidP="00536279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D49B4">
        <w:rPr>
          <w:sz w:val="28"/>
          <w:szCs w:val="28"/>
          <w:highlight w:val="green"/>
        </w:rPr>
        <w:t>5.11.</w:t>
      </w:r>
      <w:r w:rsidR="000B2AE7" w:rsidRPr="00FD49B4">
        <w:rPr>
          <w:sz w:val="28"/>
          <w:szCs w:val="28"/>
          <w:highlight w:val="green"/>
        </w:rPr>
        <w:t>4</w:t>
      </w:r>
      <w:r w:rsidRPr="00FD49B4">
        <w:rPr>
          <w:sz w:val="28"/>
          <w:szCs w:val="28"/>
          <w:highlight w:val="green"/>
        </w:rPr>
        <w:t xml:space="preserve"> </w:t>
      </w:r>
      <w:r w:rsidR="006074BD" w:rsidRPr="00FD49B4">
        <w:rPr>
          <w:sz w:val="28"/>
          <w:szCs w:val="28"/>
          <w:highlight w:val="green"/>
        </w:rPr>
        <w:t xml:space="preserve">При использовании </w:t>
      </w:r>
      <w:r w:rsidRPr="00FD49B4">
        <w:rPr>
          <w:sz w:val="28"/>
          <w:szCs w:val="28"/>
          <w:highlight w:val="green"/>
        </w:rPr>
        <w:t xml:space="preserve">СОТ </w:t>
      </w:r>
      <w:r w:rsidR="00AD7748" w:rsidRPr="00FD49B4">
        <w:rPr>
          <w:sz w:val="28"/>
          <w:szCs w:val="28"/>
          <w:highlight w:val="green"/>
        </w:rPr>
        <w:t>долж</w:t>
      </w:r>
      <w:r w:rsidR="006074BD" w:rsidRPr="00FD49B4">
        <w:rPr>
          <w:sz w:val="28"/>
          <w:szCs w:val="28"/>
          <w:highlight w:val="green"/>
        </w:rPr>
        <w:t xml:space="preserve">ен быть </w:t>
      </w:r>
      <w:r w:rsidR="00AD7748" w:rsidRPr="00FD49B4">
        <w:rPr>
          <w:sz w:val="28"/>
          <w:szCs w:val="28"/>
          <w:highlight w:val="green"/>
        </w:rPr>
        <w:t>предусм</w:t>
      </w:r>
      <w:r w:rsidR="006074BD" w:rsidRPr="00FD49B4">
        <w:rPr>
          <w:sz w:val="28"/>
          <w:szCs w:val="28"/>
          <w:highlight w:val="green"/>
        </w:rPr>
        <w:t>отрен</w:t>
      </w:r>
      <w:r w:rsidRPr="00FD49B4">
        <w:rPr>
          <w:sz w:val="28"/>
          <w:szCs w:val="28"/>
          <w:highlight w:val="green"/>
        </w:rPr>
        <w:t xml:space="preserve"> обзор следующих зон и помещений:</w:t>
      </w:r>
    </w:p>
    <w:p w14:paraId="1A5222AF" w14:textId="77777777" w:rsidR="00536279" w:rsidRPr="00FD49B4" w:rsidRDefault="00536279" w:rsidP="00536279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D49B4">
        <w:rPr>
          <w:sz w:val="28"/>
          <w:szCs w:val="28"/>
          <w:highlight w:val="green"/>
        </w:rPr>
        <w:t xml:space="preserve">- </w:t>
      </w:r>
      <w:r w:rsidR="00E62355" w:rsidRPr="00FD49B4">
        <w:rPr>
          <w:sz w:val="28"/>
          <w:szCs w:val="28"/>
          <w:highlight w:val="green"/>
        </w:rPr>
        <w:t>входы в здание;</w:t>
      </w:r>
    </w:p>
    <w:p w14:paraId="5C1C13F6" w14:textId="53D29F35" w:rsidR="00536279" w:rsidRPr="00FD49B4" w:rsidRDefault="00536279" w:rsidP="00536279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D49B4">
        <w:rPr>
          <w:sz w:val="28"/>
          <w:szCs w:val="28"/>
          <w:highlight w:val="green"/>
        </w:rPr>
        <w:t xml:space="preserve">- </w:t>
      </w:r>
      <w:r w:rsidR="00E62355" w:rsidRPr="00FD49B4">
        <w:rPr>
          <w:sz w:val="28"/>
          <w:szCs w:val="28"/>
          <w:highlight w:val="green"/>
        </w:rPr>
        <w:t>вестибюли, входные группы и лифтовые холлы 1</w:t>
      </w:r>
      <w:r w:rsidR="006074BD" w:rsidRPr="00FD49B4">
        <w:rPr>
          <w:sz w:val="28"/>
          <w:szCs w:val="28"/>
          <w:highlight w:val="green"/>
        </w:rPr>
        <w:t>-го</w:t>
      </w:r>
      <w:r w:rsidR="00E62355" w:rsidRPr="00FD49B4">
        <w:rPr>
          <w:sz w:val="28"/>
          <w:szCs w:val="28"/>
          <w:highlight w:val="green"/>
        </w:rPr>
        <w:t xml:space="preserve"> этажа;</w:t>
      </w:r>
    </w:p>
    <w:p w14:paraId="0676915E" w14:textId="77777777" w:rsidR="00536279" w:rsidRPr="00FD49B4" w:rsidRDefault="00536279" w:rsidP="00536279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D49B4">
        <w:rPr>
          <w:sz w:val="28"/>
          <w:szCs w:val="28"/>
          <w:highlight w:val="green"/>
        </w:rPr>
        <w:t xml:space="preserve">- </w:t>
      </w:r>
      <w:r w:rsidR="00E62355" w:rsidRPr="00FD49B4">
        <w:rPr>
          <w:sz w:val="28"/>
          <w:szCs w:val="28"/>
          <w:highlight w:val="green"/>
        </w:rPr>
        <w:t>стоянки автомобилей;</w:t>
      </w:r>
    </w:p>
    <w:p w14:paraId="300C929E" w14:textId="31E14A41" w:rsidR="00E62355" w:rsidRPr="00C42FFF" w:rsidRDefault="00536279" w:rsidP="00536279">
      <w:pPr>
        <w:pStyle w:val="aff1"/>
        <w:ind w:firstLine="567"/>
        <w:jc w:val="both"/>
        <w:rPr>
          <w:sz w:val="28"/>
          <w:szCs w:val="28"/>
        </w:rPr>
      </w:pPr>
      <w:r w:rsidRPr="00FD49B4">
        <w:rPr>
          <w:sz w:val="28"/>
          <w:szCs w:val="28"/>
          <w:highlight w:val="green"/>
        </w:rPr>
        <w:t xml:space="preserve">- </w:t>
      </w:r>
      <w:r w:rsidR="00E62355" w:rsidRPr="00FD49B4">
        <w:rPr>
          <w:sz w:val="28"/>
          <w:szCs w:val="28"/>
          <w:highlight w:val="green"/>
        </w:rPr>
        <w:t>прочие зоны и помещения согласно действующим нормативн</w:t>
      </w:r>
      <w:r w:rsidR="006074BD" w:rsidRPr="00FD49B4">
        <w:rPr>
          <w:sz w:val="28"/>
          <w:szCs w:val="28"/>
          <w:highlight w:val="green"/>
        </w:rPr>
        <w:t xml:space="preserve">ым </w:t>
      </w:r>
      <w:r w:rsidR="00E62355" w:rsidRPr="00FD49B4">
        <w:rPr>
          <w:sz w:val="28"/>
          <w:szCs w:val="28"/>
          <w:highlight w:val="green"/>
        </w:rPr>
        <w:t>правовым актам и в соответствии с заданием на проектирование.</w:t>
      </w:r>
    </w:p>
    <w:p w14:paraId="29708F6D" w14:textId="49DCCCD2" w:rsidR="00B418C4" w:rsidRPr="00FD49B4" w:rsidRDefault="000B2AE7" w:rsidP="005A44DE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D49B4">
        <w:rPr>
          <w:sz w:val="28"/>
          <w:szCs w:val="28"/>
          <w:highlight w:val="green"/>
        </w:rPr>
        <w:t xml:space="preserve">5.11.5 </w:t>
      </w:r>
      <w:r w:rsidR="00AD7748" w:rsidRPr="00FD49B4">
        <w:rPr>
          <w:sz w:val="28"/>
          <w:szCs w:val="28"/>
          <w:highlight w:val="green"/>
        </w:rPr>
        <w:t>Треб</w:t>
      </w:r>
      <w:r w:rsidR="009F4790" w:rsidRPr="00FD49B4">
        <w:rPr>
          <w:sz w:val="28"/>
          <w:szCs w:val="28"/>
          <w:highlight w:val="green"/>
        </w:rPr>
        <w:t>ования к</w:t>
      </w:r>
      <w:r w:rsidR="00B30578" w:rsidRPr="00FD49B4">
        <w:rPr>
          <w:sz w:val="28"/>
          <w:szCs w:val="28"/>
          <w:highlight w:val="green"/>
        </w:rPr>
        <w:t xml:space="preserve"> архиву, формируемому СОТ,</w:t>
      </w:r>
      <w:r w:rsidR="009F4790" w:rsidRPr="00FD49B4">
        <w:rPr>
          <w:sz w:val="28"/>
          <w:szCs w:val="28"/>
          <w:highlight w:val="green"/>
        </w:rPr>
        <w:t xml:space="preserve"> </w:t>
      </w:r>
      <w:r w:rsidR="00AD7748" w:rsidRPr="00FD49B4">
        <w:rPr>
          <w:sz w:val="28"/>
          <w:szCs w:val="28"/>
          <w:highlight w:val="green"/>
        </w:rPr>
        <w:t>опред</w:t>
      </w:r>
      <w:r w:rsidR="009F4790" w:rsidRPr="00FD49B4">
        <w:rPr>
          <w:sz w:val="28"/>
          <w:szCs w:val="28"/>
          <w:highlight w:val="green"/>
        </w:rPr>
        <w:t>еляются</w:t>
      </w:r>
      <w:r w:rsidR="005A44DE" w:rsidRPr="00FD49B4">
        <w:rPr>
          <w:sz w:val="28"/>
          <w:szCs w:val="28"/>
          <w:highlight w:val="green"/>
        </w:rPr>
        <w:t xml:space="preserve"> условиями и режимом охраны объекта, </w:t>
      </w:r>
      <w:r w:rsidR="009F4790" w:rsidRPr="00FD49B4">
        <w:rPr>
          <w:sz w:val="28"/>
          <w:szCs w:val="28"/>
          <w:highlight w:val="green"/>
        </w:rPr>
        <w:t xml:space="preserve">при этом его глубина </w:t>
      </w:r>
      <w:r w:rsidR="00AD7748" w:rsidRPr="00FD49B4">
        <w:rPr>
          <w:sz w:val="28"/>
          <w:szCs w:val="28"/>
          <w:highlight w:val="green"/>
        </w:rPr>
        <w:t>долж</w:t>
      </w:r>
      <w:r w:rsidR="009F4790" w:rsidRPr="00FD49B4">
        <w:rPr>
          <w:sz w:val="28"/>
          <w:szCs w:val="28"/>
          <w:highlight w:val="green"/>
        </w:rPr>
        <w:t xml:space="preserve">на </w:t>
      </w:r>
      <w:r w:rsidR="009F4790" w:rsidRPr="00FD49B4">
        <w:rPr>
          <w:sz w:val="28"/>
          <w:szCs w:val="28"/>
          <w:highlight w:val="green"/>
        </w:rPr>
        <w:lastRenderedPageBreak/>
        <w:t xml:space="preserve">составлять </w:t>
      </w:r>
      <w:r w:rsidR="00B418C4" w:rsidRPr="00FD49B4">
        <w:rPr>
          <w:sz w:val="28"/>
          <w:szCs w:val="28"/>
          <w:highlight w:val="green"/>
        </w:rPr>
        <w:t xml:space="preserve">не менее 14 </w:t>
      </w:r>
      <w:proofErr w:type="spellStart"/>
      <w:r w:rsidR="00B418C4" w:rsidRPr="00FD49B4">
        <w:rPr>
          <w:sz w:val="28"/>
          <w:szCs w:val="28"/>
          <w:highlight w:val="green"/>
        </w:rPr>
        <w:t>су</w:t>
      </w:r>
      <w:r w:rsidR="00B30578" w:rsidRPr="00FD49B4">
        <w:rPr>
          <w:sz w:val="28"/>
          <w:szCs w:val="28"/>
          <w:highlight w:val="green"/>
        </w:rPr>
        <w:t>т</w:t>
      </w:r>
      <w:proofErr w:type="spellEnd"/>
      <w:r w:rsidR="00B418C4" w:rsidRPr="00FD49B4">
        <w:rPr>
          <w:sz w:val="28"/>
          <w:szCs w:val="28"/>
          <w:highlight w:val="green"/>
        </w:rPr>
        <w:t xml:space="preserve">, </w:t>
      </w:r>
      <w:r w:rsidR="005A44DE" w:rsidRPr="00FD49B4">
        <w:rPr>
          <w:sz w:val="28"/>
          <w:szCs w:val="28"/>
          <w:highlight w:val="green"/>
        </w:rPr>
        <w:t xml:space="preserve">а </w:t>
      </w:r>
      <w:r w:rsidR="00B418C4" w:rsidRPr="00FD49B4">
        <w:rPr>
          <w:sz w:val="28"/>
          <w:szCs w:val="28"/>
          <w:highlight w:val="green"/>
        </w:rPr>
        <w:t xml:space="preserve">для зданий с массовым пребыванием людей </w:t>
      </w:r>
      <w:r w:rsidR="00B30578" w:rsidRPr="00FD49B4">
        <w:rPr>
          <w:sz w:val="28"/>
          <w:szCs w:val="28"/>
          <w:highlight w:val="green"/>
        </w:rPr>
        <w:t xml:space="preserve">– </w:t>
      </w:r>
      <w:r w:rsidR="00B418C4" w:rsidRPr="00FD49B4">
        <w:rPr>
          <w:sz w:val="28"/>
          <w:szCs w:val="28"/>
          <w:highlight w:val="green"/>
        </w:rPr>
        <w:t xml:space="preserve">не менее 30 </w:t>
      </w:r>
      <w:proofErr w:type="spellStart"/>
      <w:r w:rsidR="00B418C4" w:rsidRPr="00FD49B4">
        <w:rPr>
          <w:sz w:val="28"/>
          <w:szCs w:val="28"/>
          <w:highlight w:val="green"/>
        </w:rPr>
        <w:t>сут</w:t>
      </w:r>
      <w:proofErr w:type="spellEnd"/>
      <w:r w:rsidR="00B418C4" w:rsidRPr="00FD49B4">
        <w:rPr>
          <w:sz w:val="28"/>
          <w:szCs w:val="28"/>
          <w:highlight w:val="green"/>
        </w:rPr>
        <w:t>.</w:t>
      </w:r>
    </w:p>
    <w:p w14:paraId="4D04FA31" w14:textId="6AB15FFF" w:rsidR="00E62355" w:rsidRPr="00C42FFF" w:rsidRDefault="000B2AE7" w:rsidP="001B4270">
      <w:pPr>
        <w:pStyle w:val="aff1"/>
        <w:ind w:firstLine="567"/>
        <w:jc w:val="both"/>
        <w:rPr>
          <w:sz w:val="28"/>
          <w:szCs w:val="28"/>
        </w:rPr>
      </w:pPr>
      <w:r w:rsidRPr="00FD49B4">
        <w:rPr>
          <w:sz w:val="28"/>
          <w:szCs w:val="28"/>
          <w:highlight w:val="green"/>
        </w:rPr>
        <w:t xml:space="preserve">5.11.6 </w:t>
      </w:r>
      <w:r w:rsidR="00192AD1" w:rsidRPr="00FD49B4">
        <w:rPr>
          <w:sz w:val="28"/>
          <w:szCs w:val="28"/>
          <w:highlight w:val="green"/>
        </w:rPr>
        <w:t xml:space="preserve">Если иное не установлено заданием на проектирование или действующими нормами, </w:t>
      </w:r>
      <w:r w:rsidRPr="00FD49B4">
        <w:rPr>
          <w:sz w:val="28"/>
          <w:szCs w:val="28"/>
          <w:highlight w:val="green"/>
        </w:rPr>
        <w:t>СОТ</w:t>
      </w:r>
      <w:r w:rsidR="00192AD1" w:rsidRPr="00FD49B4">
        <w:rPr>
          <w:sz w:val="28"/>
          <w:szCs w:val="28"/>
          <w:highlight w:val="green"/>
        </w:rPr>
        <w:t xml:space="preserve"> </w:t>
      </w:r>
      <w:r w:rsidR="00AD7748" w:rsidRPr="00FD49B4">
        <w:rPr>
          <w:sz w:val="28"/>
          <w:szCs w:val="28"/>
          <w:highlight w:val="green"/>
        </w:rPr>
        <w:t>следует</w:t>
      </w:r>
      <w:r w:rsidR="00192AD1" w:rsidRPr="00FD49B4">
        <w:rPr>
          <w:sz w:val="28"/>
          <w:szCs w:val="28"/>
          <w:highlight w:val="green"/>
        </w:rPr>
        <w:t xml:space="preserve"> </w:t>
      </w:r>
      <w:r w:rsidRPr="00FD49B4">
        <w:rPr>
          <w:sz w:val="28"/>
          <w:szCs w:val="28"/>
          <w:highlight w:val="green"/>
        </w:rPr>
        <w:t xml:space="preserve">обеспечивать </w:t>
      </w:r>
      <w:r w:rsidR="00192AD1" w:rsidRPr="00FD49B4">
        <w:rPr>
          <w:sz w:val="28"/>
          <w:szCs w:val="28"/>
          <w:highlight w:val="green"/>
        </w:rPr>
        <w:t>источниками бесперебойного питания</w:t>
      </w:r>
      <w:r w:rsidRPr="00FD49B4">
        <w:rPr>
          <w:sz w:val="28"/>
          <w:szCs w:val="28"/>
          <w:highlight w:val="green"/>
        </w:rPr>
        <w:t xml:space="preserve"> с возможностью автономной работы системы </w:t>
      </w:r>
      <w:r w:rsidR="009F4790" w:rsidRPr="00FD49B4">
        <w:rPr>
          <w:sz w:val="28"/>
          <w:szCs w:val="28"/>
          <w:highlight w:val="green"/>
        </w:rPr>
        <w:t>в течение</w:t>
      </w:r>
      <w:r w:rsidRPr="00FD49B4">
        <w:rPr>
          <w:sz w:val="28"/>
          <w:szCs w:val="28"/>
          <w:highlight w:val="green"/>
        </w:rPr>
        <w:t xml:space="preserve"> не менее 1 ч в случае пропадания электропитания от основного источника.</w:t>
      </w:r>
    </w:p>
    <w:p w14:paraId="6C17930D" w14:textId="171E52AE" w:rsidR="001B4270" w:rsidRPr="00C42FFF" w:rsidRDefault="001B4270" w:rsidP="001B4270">
      <w:pPr>
        <w:pStyle w:val="aff1"/>
        <w:ind w:firstLine="567"/>
        <w:jc w:val="both"/>
      </w:pPr>
      <w:r w:rsidRPr="00C42FFF">
        <w:rPr>
          <w:b/>
          <w:bCs/>
          <w:sz w:val="28"/>
          <w:szCs w:val="28"/>
        </w:rPr>
        <w:t>5.12 Система экстренной связи объекта</w:t>
      </w:r>
    </w:p>
    <w:p w14:paraId="1A776799" w14:textId="46C754FE" w:rsidR="001B4270" w:rsidRPr="00C42FFF" w:rsidRDefault="001B4270" w:rsidP="001B4270">
      <w:pPr>
        <w:pStyle w:val="aff1"/>
        <w:ind w:firstLine="567"/>
        <w:jc w:val="both"/>
        <w:rPr>
          <w:sz w:val="28"/>
          <w:szCs w:val="28"/>
        </w:rPr>
      </w:pPr>
      <w:r w:rsidRPr="00FD49B4">
        <w:rPr>
          <w:sz w:val="28"/>
          <w:szCs w:val="28"/>
          <w:highlight w:val="green"/>
        </w:rPr>
        <w:t xml:space="preserve">5.12.1 Система экстренной связи </w:t>
      </w:r>
      <w:r w:rsidR="00F6078A" w:rsidRPr="00FD49B4">
        <w:rPr>
          <w:sz w:val="28"/>
          <w:szCs w:val="28"/>
          <w:highlight w:val="green"/>
        </w:rPr>
        <w:t>объекта</w:t>
      </w:r>
      <w:r w:rsidRPr="00FD49B4">
        <w:rPr>
          <w:sz w:val="28"/>
          <w:szCs w:val="28"/>
          <w:highlight w:val="green"/>
        </w:rPr>
        <w:t xml:space="preserve"> </w:t>
      </w:r>
      <w:r w:rsidR="00AD7748" w:rsidRPr="00FD49B4">
        <w:rPr>
          <w:sz w:val="28"/>
          <w:szCs w:val="28"/>
          <w:highlight w:val="green"/>
        </w:rPr>
        <w:t>долж</w:t>
      </w:r>
      <w:r w:rsidRPr="00FD49B4">
        <w:rPr>
          <w:sz w:val="28"/>
          <w:szCs w:val="28"/>
          <w:highlight w:val="green"/>
        </w:rPr>
        <w:t xml:space="preserve">на обеспечивать возможность для людей круглосуточной бесплатной передачи голосовых сообщений о ситуациях, угрожающих здоровью, жизни и имуществу граждан, в специальные диспетчерские службы, обеспечивающие прием вызовов по единому номеру </w:t>
      </w:r>
      <w:r w:rsidR="00536279" w:rsidRPr="00FD49B4">
        <w:rPr>
          <w:sz w:val="28"/>
          <w:szCs w:val="28"/>
          <w:highlight w:val="green"/>
        </w:rPr>
        <w:t>«</w:t>
      </w:r>
      <w:r w:rsidRPr="00FD49B4">
        <w:rPr>
          <w:sz w:val="28"/>
          <w:szCs w:val="28"/>
          <w:highlight w:val="green"/>
        </w:rPr>
        <w:t>112</w:t>
      </w:r>
      <w:r w:rsidR="00536279" w:rsidRPr="00FD49B4">
        <w:rPr>
          <w:sz w:val="28"/>
          <w:szCs w:val="28"/>
          <w:highlight w:val="green"/>
        </w:rPr>
        <w:t>»</w:t>
      </w:r>
      <w:r w:rsidRPr="00FD49B4">
        <w:rPr>
          <w:sz w:val="28"/>
          <w:szCs w:val="28"/>
          <w:highlight w:val="green"/>
        </w:rPr>
        <w:t xml:space="preserve"> [1</w:t>
      </w:r>
      <w:r w:rsidR="003266B3" w:rsidRPr="00FD49B4">
        <w:rPr>
          <w:sz w:val="28"/>
          <w:szCs w:val="28"/>
          <w:highlight w:val="green"/>
        </w:rPr>
        <w:t>9</w:t>
      </w:r>
      <w:r w:rsidRPr="00FD49B4">
        <w:rPr>
          <w:sz w:val="28"/>
          <w:szCs w:val="28"/>
          <w:highlight w:val="green"/>
        </w:rPr>
        <w:t>] или в помещение дежурного персонала, оснащенного системой телефонной связи с выходом на сеть связи общего пользования.</w:t>
      </w:r>
    </w:p>
    <w:p w14:paraId="71CE1A37" w14:textId="5B627E6C" w:rsidR="001B4270" w:rsidRPr="00C42FFF" w:rsidRDefault="001B4270" w:rsidP="001B4270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>5.12.2 Функци</w:t>
      </w:r>
      <w:r w:rsidR="00B30578">
        <w:rPr>
          <w:sz w:val="28"/>
          <w:szCs w:val="28"/>
        </w:rPr>
        <w:t>и</w:t>
      </w:r>
      <w:r w:rsidRPr="00C42FFF">
        <w:rPr>
          <w:sz w:val="28"/>
          <w:szCs w:val="28"/>
        </w:rPr>
        <w:t xml:space="preserve"> СЭС </w:t>
      </w:r>
      <w:r w:rsidR="00AD7748" w:rsidRPr="00AD7748">
        <w:rPr>
          <w:b/>
          <w:sz w:val="28"/>
          <w:szCs w:val="28"/>
        </w:rPr>
        <w:t>могут</w:t>
      </w:r>
      <w:r w:rsidRPr="00C42FFF">
        <w:rPr>
          <w:sz w:val="28"/>
          <w:szCs w:val="28"/>
        </w:rPr>
        <w:t xml:space="preserve"> быть реализованы на базе технических и программных средств других систем электросвязи зданий и сооружений.</w:t>
      </w:r>
    </w:p>
    <w:p w14:paraId="54716DC4" w14:textId="4CFD32D4" w:rsidR="001B4270" w:rsidRPr="00C42FFF" w:rsidRDefault="001B4270" w:rsidP="001B4270">
      <w:pPr>
        <w:pStyle w:val="aff1"/>
        <w:ind w:firstLine="567"/>
        <w:jc w:val="both"/>
        <w:rPr>
          <w:sz w:val="28"/>
          <w:szCs w:val="28"/>
        </w:rPr>
      </w:pPr>
      <w:r w:rsidRPr="00FD49B4">
        <w:rPr>
          <w:sz w:val="28"/>
          <w:szCs w:val="28"/>
          <w:highlight w:val="green"/>
        </w:rPr>
        <w:t xml:space="preserve">5.12.3 </w:t>
      </w:r>
      <w:r w:rsidR="00F6078A" w:rsidRPr="00FD49B4">
        <w:rPr>
          <w:sz w:val="28"/>
          <w:szCs w:val="28"/>
          <w:highlight w:val="green"/>
        </w:rPr>
        <w:t>Проектирование СЭС осуществляется</w:t>
      </w:r>
      <w:r w:rsidRPr="00FD49B4">
        <w:rPr>
          <w:sz w:val="28"/>
          <w:szCs w:val="28"/>
          <w:highlight w:val="green"/>
        </w:rPr>
        <w:t xml:space="preserve"> с учетом </w:t>
      </w:r>
      <w:r w:rsidR="00AD7748" w:rsidRPr="00FD49B4">
        <w:rPr>
          <w:sz w:val="28"/>
          <w:szCs w:val="28"/>
          <w:highlight w:val="green"/>
        </w:rPr>
        <w:t>треб</w:t>
      </w:r>
      <w:r w:rsidRPr="00FD49B4">
        <w:rPr>
          <w:sz w:val="28"/>
          <w:szCs w:val="28"/>
          <w:highlight w:val="green"/>
        </w:rPr>
        <w:t xml:space="preserve">ований </w:t>
      </w:r>
      <w:r w:rsidR="00536279" w:rsidRPr="00FD49B4">
        <w:rPr>
          <w:sz w:val="28"/>
          <w:szCs w:val="28"/>
          <w:highlight w:val="green"/>
        </w:rPr>
        <w:br/>
      </w:r>
      <w:r w:rsidRPr="00FD49B4">
        <w:rPr>
          <w:sz w:val="28"/>
          <w:szCs w:val="28"/>
          <w:highlight w:val="green"/>
        </w:rPr>
        <w:t>СП 132.13330.</w:t>
      </w:r>
    </w:p>
    <w:p w14:paraId="2C4AD0CC" w14:textId="4317205B" w:rsidR="00E36AEF" w:rsidRPr="00C42FFF" w:rsidRDefault="007B69F6" w:rsidP="00166CCD">
      <w:pPr>
        <w:pStyle w:val="aff1"/>
        <w:ind w:firstLine="567"/>
        <w:jc w:val="both"/>
        <w:rPr>
          <w:b/>
          <w:bCs/>
          <w:sz w:val="28"/>
          <w:szCs w:val="28"/>
        </w:rPr>
      </w:pPr>
      <w:bookmarkStart w:id="63" w:name="_Toc319507453"/>
      <w:bookmarkStart w:id="64" w:name="_Toc319507674"/>
      <w:bookmarkStart w:id="65" w:name="_Toc319516196"/>
      <w:bookmarkStart w:id="66" w:name="_Toc319516649"/>
      <w:bookmarkStart w:id="67" w:name="_Toc319517954"/>
      <w:r w:rsidRPr="00C42FFF">
        <w:rPr>
          <w:b/>
          <w:bCs/>
          <w:sz w:val="28"/>
          <w:szCs w:val="28"/>
        </w:rPr>
        <w:t>5.</w:t>
      </w:r>
      <w:bookmarkStart w:id="68" w:name="_Toc319507454"/>
      <w:bookmarkStart w:id="69" w:name="_Toc319507675"/>
      <w:bookmarkStart w:id="70" w:name="_Toc319516197"/>
      <w:bookmarkStart w:id="71" w:name="_Toc319516650"/>
      <w:bookmarkStart w:id="72" w:name="_Toc319517955"/>
      <w:bookmarkEnd w:id="63"/>
      <w:bookmarkEnd w:id="64"/>
      <w:bookmarkEnd w:id="65"/>
      <w:bookmarkEnd w:id="66"/>
      <w:bookmarkEnd w:id="67"/>
      <w:r w:rsidR="00E63AB7" w:rsidRPr="00C42FFF">
        <w:rPr>
          <w:b/>
          <w:bCs/>
          <w:sz w:val="28"/>
          <w:szCs w:val="28"/>
        </w:rPr>
        <w:t>13</w:t>
      </w:r>
      <w:r w:rsidR="00960878" w:rsidRPr="00C42FFF">
        <w:rPr>
          <w:b/>
          <w:bCs/>
          <w:sz w:val="28"/>
          <w:szCs w:val="28"/>
        </w:rPr>
        <w:t xml:space="preserve"> </w:t>
      </w:r>
      <w:r w:rsidRPr="00C42FFF">
        <w:rPr>
          <w:b/>
          <w:bCs/>
          <w:sz w:val="28"/>
          <w:szCs w:val="28"/>
        </w:rPr>
        <w:t>Система охранной сигнализации</w:t>
      </w:r>
      <w:bookmarkEnd w:id="68"/>
      <w:bookmarkEnd w:id="69"/>
      <w:bookmarkEnd w:id="70"/>
      <w:bookmarkEnd w:id="71"/>
      <w:bookmarkEnd w:id="72"/>
    </w:p>
    <w:p w14:paraId="4D38EFE2" w14:textId="7527054E" w:rsidR="007B69F6" w:rsidRPr="00FD49B4" w:rsidRDefault="00080BBB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D49B4">
        <w:rPr>
          <w:sz w:val="28"/>
          <w:szCs w:val="28"/>
          <w:highlight w:val="green"/>
        </w:rPr>
        <w:t>5.</w:t>
      </w:r>
      <w:r w:rsidR="00E63AB7" w:rsidRPr="00FD49B4">
        <w:rPr>
          <w:sz w:val="28"/>
          <w:szCs w:val="28"/>
          <w:highlight w:val="green"/>
        </w:rPr>
        <w:t>13</w:t>
      </w:r>
      <w:r w:rsidR="007B69F6" w:rsidRPr="00FD49B4">
        <w:rPr>
          <w:sz w:val="28"/>
          <w:szCs w:val="28"/>
          <w:highlight w:val="green"/>
        </w:rPr>
        <w:t>.1</w:t>
      </w:r>
      <w:r w:rsidR="002D36DA" w:rsidRPr="00FD49B4">
        <w:rPr>
          <w:sz w:val="28"/>
          <w:szCs w:val="28"/>
          <w:highlight w:val="green"/>
        </w:rPr>
        <w:t xml:space="preserve"> </w:t>
      </w:r>
      <w:r w:rsidR="007B69F6" w:rsidRPr="00FD49B4">
        <w:rPr>
          <w:sz w:val="28"/>
          <w:szCs w:val="28"/>
          <w:highlight w:val="green"/>
        </w:rPr>
        <w:t xml:space="preserve">Система охранной сигнализации </w:t>
      </w:r>
      <w:r w:rsidR="00AD7748" w:rsidRPr="00FD49B4">
        <w:rPr>
          <w:sz w:val="28"/>
          <w:szCs w:val="28"/>
          <w:highlight w:val="green"/>
        </w:rPr>
        <w:t>долж</w:t>
      </w:r>
      <w:r w:rsidR="002D36DA" w:rsidRPr="00FD49B4">
        <w:rPr>
          <w:sz w:val="28"/>
          <w:szCs w:val="28"/>
          <w:highlight w:val="green"/>
        </w:rPr>
        <w:t>на быть запроектирована таким образом, чтобы обеспечивать</w:t>
      </w:r>
      <w:r w:rsidR="007B69F6" w:rsidRPr="00FD49B4">
        <w:rPr>
          <w:sz w:val="28"/>
          <w:szCs w:val="28"/>
          <w:highlight w:val="green"/>
        </w:rPr>
        <w:t>:</w:t>
      </w:r>
    </w:p>
    <w:p w14:paraId="1C579FC6" w14:textId="36715716" w:rsidR="007B69F6" w:rsidRPr="00FD49B4" w:rsidRDefault="00F6078A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D49B4">
        <w:rPr>
          <w:sz w:val="28"/>
          <w:szCs w:val="28"/>
          <w:highlight w:val="green"/>
        </w:rPr>
        <w:t xml:space="preserve">- </w:t>
      </w:r>
      <w:r w:rsidR="002D36DA" w:rsidRPr="00FD49B4">
        <w:rPr>
          <w:sz w:val="28"/>
          <w:szCs w:val="28"/>
          <w:highlight w:val="green"/>
        </w:rPr>
        <w:t>возможность обнаружения несанкционированного</w:t>
      </w:r>
      <w:r w:rsidR="007B69F6" w:rsidRPr="00FD49B4">
        <w:rPr>
          <w:sz w:val="28"/>
          <w:szCs w:val="28"/>
          <w:highlight w:val="green"/>
        </w:rPr>
        <w:t xml:space="preserve"> доступа в охраняемые зоны, здания, сооружения, помещения;</w:t>
      </w:r>
    </w:p>
    <w:p w14:paraId="68992D45" w14:textId="3526C46E" w:rsidR="007B69F6" w:rsidRPr="00FD49B4" w:rsidRDefault="00F6078A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D49B4">
        <w:rPr>
          <w:sz w:val="28"/>
          <w:szCs w:val="28"/>
          <w:highlight w:val="green"/>
        </w:rPr>
        <w:t xml:space="preserve">- </w:t>
      </w:r>
      <w:r w:rsidR="002D36DA" w:rsidRPr="00FD49B4">
        <w:rPr>
          <w:sz w:val="28"/>
          <w:szCs w:val="28"/>
          <w:highlight w:val="green"/>
        </w:rPr>
        <w:t>возможность обнаружения изъятия</w:t>
      </w:r>
      <w:r w:rsidR="007B69F6" w:rsidRPr="00FD49B4">
        <w:rPr>
          <w:sz w:val="28"/>
          <w:szCs w:val="28"/>
          <w:highlight w:val="green"/>
        </w:rPr>
        <w:t xml:space="preserve"> или выноса охраняемых предметов за пределы контролируемой зоны;</w:t>
      </w:r>
    </w:p>
    <w:p w14:paraId="576A8EB3" w14:textId="2B4A76D8" w:rsidR="007B69F6" w:rsidRPr="00FD49B4" w:rsidRDefault="00F6078A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D49B4">
        <w:rPr>
          <w:sz w:val="28"/>
          <w:szCs w:val="28"/>
          <w:highlight w:val="green"/>
        </w:rPr>
        <w:t xml:space="preserve">- </w:t>
      </w:r>
      <w:r w:rsidR="007B69F6" w:rsidRPr="00FD49B4">
        <w:rPr>
          <w:sz w:val="28"/>
          <w:szCs w:val="28"/>
          <w:highlight w:val="green"/>
        </w:rPr>
        <w:t>выдачу сигнала о срабатывании средств обнаружения в дежурные (охранные, диспетчерские) службы для принятия ими соответствующих действий;</w:t>
      </w:r>
    </w:p>
    <w:p w14:paraId="2DF152AD" w14:textId="62BE0FDD" w:rsidR="007B69F6" w:rsidRPr="00FD49B4" w:rsidRDefault="00F6078A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D49B4">
        <w:rPr>
          <w:sz w:val="28"/>
          <w:szCs w:val="28"/>
          <w:highlight w:val="green"/>
        </w:rPr>
        <w:t xml:space="preserve">- </w:t>
      </w:r>
      <w:r w:rsidR="007B69F6" w:rsidRPr="00FD49B4">
        <w:rPr>
          <w:sz w:val="28"/>
          <w:szCs w:val="28"/>
          <w:highlight w:val="green"/>
        </w:rPr>
        <w:t>самодиагностику шлейфов и оборудования;</w:t>
      </w:r>
    </w:p>
    <w:p w14:paraId="1DFD9509" w14:textId="4D97E27B" w:rsidR="007B69F6" w:rsidRPr="00FD49B4" w:rsidRDefault="00F6078A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D49B4">
        <w:rPr>
          <w:sz w:val="28"/>
          <w:szCs w:val="28"/>
          <w:highlight w:val="green"/>
        </w:rPr>
        <w:t xml:space="preserve">- </w:t>
      </w:r>
      <w:r w:rsidR="007B69F6" w:rsidRPr="00FD49B4">
        <w:rPr>
          <w:sz w:val="28"/>
          <w:szCs w:val="28"/>
          <w:highlight w:val="green"/>
        </w:rPr>
        <w:t>ведение архива всех событий, происходящих в системе</w:t>
      </w:r>
      <w:r w:rsidR="00464E4B" w:rsidRPr="00FD49B4">
        <w:rPr>
          <w:sz w:val="28"/>
          <w:szCs w:val="28"/>
          <w:highlight w:val="green"/>
        </w:rPr>
        <w:t>,</w:t>
      </w:r>
      <w:r w:rsidR="007B69F6" w:rsidRPr="00FD49B4">
        <w:rPr>
          <w:sz w:val="28"/>
          <w:szCs w:val="28"/>
          <w:highlight w:val="green"/>
        </w:rPr>
        <w:t xml:space="preserve"> с фиксацией всех </w:t>
      </w:r>
      <w:r w:rsidR="00AD7748" w:rsidRPr="00FD49B4">
        <w:rPr>
          <w:sz w:val="28"/>
          <w:szCs w:val="28"/>
          <w:highlight w:val="green"/>
        </w:rPr>
        <w:t>необход</w:t>
      </w:r>
      <w:r w:rsidR="007B69F6" w:rsidRPr="00FD49B4">
        <w:rPr>
          <w:sz w:val="28"/>
          <w:szCs w:val="28"/>
          <w:highlight w:val="green"/>
        </w:rPr>
        <w:t>имых сведений для их последующей однозначной идентификации (тип и номер устройства, тип и причина события, дата и время его наступления);</w:t>
      </w:r>
    </w:p>
    <w:p w14:paraId="244B3A1C" w14:textId="57D5D14E" w:rsidR="007B69F6" w:rsidRPr="00FD49B4" w:rsidRDefault="00F6078A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D49B4">
        <w:rPr>
          <w:sz w:val="28"/>
          <w:szCs w:val="28"/>
          <w:highlight w:val="green"/>
        </w:rPr>
        <w:t xml:space="preserve">- </w:t>
      </w:r>
      <w:r w:rsidR="007B69F6" w:rsidRPr="00FD49B4">
        <w:rPr>
          <w:sz w:val="28"/>
          <w:szCs w:val="28"/>
          <w:highlight w:val="green"/>
        </w:rPr>
        <w:t>исключение возможности бесконтрольного снятия с охраны/постановки под охрану;</w:t>
      </w:r>
    </w:p>
    <w:p w14:paraId="750114B8" w14:textId="44881487" w:rsidR="007B69F6" w:rsidRPr="00C42FFF" w:rsidRDefault="00F6078A" w:rsidP="00166CCD">
      <w:pPr>
        <w:pStyle w:val="aff1"/>
        <w:ind w:firstLine="567"/>
        <w:jc w:val="both"/>
        <w:rPr>
          <w:sz w:val="28"/>
          <w:szCs w:val="28"/>
        </w:rPr>
      </w:pPr>
      <w:r w:rsidRPr="00FD49B4">
        <w:rPr>
          <w:sz w:val="28"/>
          <w:szCs w:val="28"/>
          <w:highlight w:val="green"/>
        </w:rPr>
        <w:t xml:space="preserve">- </w:t>
      </w:r>
      <w:r w:rsidR="007B69F6" w:rsidRPr="00FD49B4">
        <w:rPr>
          <w:sz w:val="28"/>
          <w:szCs w:val="28"/>
          <w:highlight w:val="green"/>
        </w:rPr>
        <w:t xml:space="preserve">подачу </w:t>
      </w:r>
      <w:r w:rsidR="00AD7748" w:rsidRPr="00FD49B4">
        <w:rPr>
          <w:sz w:val="28"/>
          <w:szCs w:val="28"/>
          <w:highlight w:val="green"/>
        </w:rPr>
        <w:t>необход</w:t>
      </w:r>
      <w:r w:rsidR="007B69F6" w:rsidRPr="00FD49B4">
        <w:rPr>
          <w:sz w:val="28"/>
          <w:szCs w:val="28"/>
          <w:highlight w:val="green"/>
        </w:rPr>
        <w:t>имых команд управления на исполнительные устройства.</w:t>
      </w:r>
    </w:p>
    <w:p w14:paraId="0FFF09F1" w14:textId="2082346B" w:rsidR="007B69F6" w:rsidRPr="00FD49B4" w:rsidRDefault="002D36DA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D49B4">
        <w:rPr>
          <w:sz w:val="28"/>
          <w:szCs w:val="28"/>
          <w:highlight w:val="green"/>
        </w:rPr>
        <w:t>5.</w:t>
      </w:r>
      <w:r w:rsidR="00E63AB7" w:rsidRPr="00FD49B4">
        <w:rPr>
          <w:sz w:val="28"/>
          <w:szCs w:val="28"/>
          <w:highlight w:val="green"/>
        </w:rPr>
        <w:t>13</w:t>
      </w:r>
      <w:r w:rsidRPr="00FD49B4">
        <w:rPr>
          <w:sz w:val="28"/>
          <w:szCs w:val="28"/>
          <w:highlight w:val="green"/>
        </w:rPr>
        <w:t xml:space="preserve">.2 В зданиях органов управления, правоохранительных органов, судов, прокуратур и иных административных зданиях, а также в сооружениях, зданиях и помещениях, предназначенных для культурно-досуговой и </w:t>
      </w:r>
      <w:r w:rsidRPr="00FD49B4">
        <w:rPr>
          <w:sz w:val="28"/>
          <w:szCs w:val="28"/>
          <w:highlight w:val="green"/>
        </w:rPr>
        <w:lastRenderedPageBreak/>
        <w:t xml:space="preserve">спортивной деятельности, </w:t>
      </w:r>
      <w:r w:rsidR="00AD7748" w:rsidRPr="00FD49B4">
        <w:rPr>
          <w:sz w:val="28"/>
          <w:szCs w:val="28"/>
          <w:highlight w:val="green"/>
        </w:rPr>
        <w:t>долж</w:t>
      </w:r>
      <w:r w:rsidRPr="00FD49B4">
        <w:rPr>
          <w:sz w:val="28"/>
          <w:szCs w:val="28"/>
          <w:highlight w:val="green"/>
        </w:rPr>
        <w:t>на быть обеспечена интеграция систем охранной сигнализации и видеонаблюдения.</w:t>
      </w:r>
    </w:p>
    <w:p w14:paraId="49D5862C" w14:textId="412D923B" w:rsidR="002D36DA" w:rsidRPr="00FD49B4" w:rsidRDefault="002D36DA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bookmarkStart w:id="73" w:name="_Toc319507455"/>
      <w:bookmarkStart w:id="74" w:name="_Toc319507676"/>
      <w:bookmarkStart w:id="75" w:name="_Toc319516198"/>
      <w:bookmarkStart w:id="76" w:name="_Toc319516651"/>
      <w:bookmarkStart w:id="77" w:name="_Toc319517956"/>
      <w:r w:rsidRPr="00FD49B4">
        <w:rPr>
          <w:sz w:val="28"/>
          <w:szCs w:val="28"/>
          <w:highlight w:val="green"/>
        </w:rPr>
        <w:t>5.</w:t>
      </w:r>
      <w:r w:rsidR="00E63AB7" w:rsidRPr="00FD49B4">
        <w:rPr>
          <w:sz w:val="28"/>
          <w:szCs w:val="28"/>
          <w:highlight w:val="green"/>
        </w:rPr>
        <w:t>13</w:t>
      </w:r>
      <w:r w:rsidRPr="00FD49B4">
        <w:rPr>
          <w:sz w:val="28"/>
          <w:szCs w:val="28"/>
          <w:highlight w:val="green"/>
        </w:rPr>
        <w:t xml:space="preserve">.3 </w:t>
      </w:r>
      <w:r w:rsidR="00AD7748" w:rsidRPr="00FD49B4">
        <w:rPr>
          <w:sz w:val="28"/>
          <w:szCs w:val="28"/>
          <w:highlight w:val="green"/>
        </w:rPr>
        <w:t>Треб</w:t>
      </w:r>
      <w:r w:rsidRPr="00FD49B4">
        <w:rPr>
          <w:sz w:val="28"/>
          <w:szCs w:val="28"/>
          <w:highlight w:val="green"/>
        </w:rPr>
        <w:t xml:space="preserve">ования к местам размещения охранной сигнализации и перечень помещений для оборудования охранной сигнализацией </w:t>
      </w:r>
      <w:r w:rsidR="00AD7748" w:rsidRPr="00FD49B4">
        <w:rPr>
          <w:sz w:val="28"/>
          <w:szCs w:val="28"/>
          <w:highlight w:val="green"/>
        </w:rPr>
        <w:t>опред</w:t>
      </w:r>
      <w:r w:rsidRPr="00FD49B4">
        <w:rPr>
          <w:sz w:val="28"/>
          <w:szCs w:val="28"/>
          <w:highlight w:val="green"/>
        </w:rPr>
        <w:t>еляются заданием на проектирование.</w:t>
      </w:r>
    </w:p>
    <w:p w14:paraId="6B214C60" w14:textId="5B5A2AA9" w:rsidR="00B4631B" w:rsidRPr="00FD49B4" w:rsidRDefault="00F900A4" w:rsidP="00B4631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D49B4">
        <w:rPr>
          <w:sz w:val="28"/>
          <w:szCs w:val="28"/>
          <w:highlight w:val="green"/>
        </w:rPr>
        <w:t>5.</w:t>
      </w:r>
      <w:r w:rsidR="00E63AB7" w:rsidRPr="00FD49B4">
        <w:rPr>
          <w:sz w:val="28"/>
          <w:szCs w:val="28"/>
          <w:highlight w:val="green"/>
        </w:rPr>
        <w:t>13</w:t>
      </w:r>
      <w:r w:rsidRPr="00FD49B4">
        <w:rPr>
          <w:sz w:val="28"/>
          <w:szCs w:val="28"/>
          <w:highlight w:val="green"/>
        </w:rPr>
        <w:t xml:space="preserve">.4 Технические средства охраны </w:t>
      </w:r>
      <w:r w:rsidR="00AD7748" w:rsidRPr="00FD49B4">
        <w:rPr>
          <w:sz w:val="28"/>
          <w:szCs w:val="28"/>
          <w:highlight w:val="green"/>
        </w:rPr>
        <w:t>следует</w:t>
      </w:r>
      <w:r w:rsidRPr="00FD49B4">
        <w:rPr>
          <w:sz w:val="28"/>
          <w:szCs w:val="28"/>
          <w:highlight w:val="green"/>
        </w:rPr>
        <w:t xml:space="preserve"> относить к I категории электроприемников по надежности электроснабжения в соответствии с </w:t>
      </w:r>
      <w:r w:rsidR="002513BA" w:rsidRPr="00FD49B4">
        <w:rPr>
          <w:sz w:val="28"/>
          <w:szCs w:val="28"/>
          <w:highlight w:val="green"/>
        </w:rPr>
        <w:br/>
      </w:r>
      <w:r w:rsidRPr="00FD49B4">
        <w:rPr>
          <w:sz w:val="28"/>
          <w:szCs w:val="28"/>
          <w:highlight w:val="green"/>
        </w:rPr>
        <w:t>СП 256.1325800</w:t>
      </w:r>
      <w:r w:rsidR="00840343" w:rsidRPr="00FD49B4">
        <w:rPr>
          <w:sz w:val="28"/>
          <w:szCs w:val="28"/>
          <w:highlight w:val="green"/>
        </w:rPr>
        <w:t>,</w:t>
      </w:r>
      <w:r w:rsidR="00B4631B" w:rsidRPr="00FD49B4">
        <w:rPr>
          <w:sz w:val="28"/>
          <w:szCs w:val="28"/>
          <w:highlight w:val="green"/>
        </w:rPr>
        <w:t xml:space="preserve"> </w:t>
      </w:r>
      <w:r w:rsidR="00840343" w:rsidRPr="00FD49B4">
        <w:rPr>
          <w:sz w:val="28"/>
          <w:szCs w:val="28"/>
          <w:highlight w:val="green"/>
        </w:rPr>
        <w:t>е</w:t>
      </w:r>
      <w:r w:rsidR="00B4631B" w:rsidRPr="00FD49B4">
        <w:rPr>
          <w:sz w:val="28"/>
          <w:szCs w:val="28"/>
          <w:highlight w:val="green"/>
        </w:rPr>
        <w:t>сли иное не установлено заданием на проектирование или действующими нормами</w:t>
      </w:r>
      <w:r w:rsidR="00CB0012" w:rsidRPr="00FD49B4">
        <w:rPr>
          <w:sz w:val="28"/>
          <w:szCs w:val="28"/>
          <w:highlight w:val="green"/>
        </w:rPr>
        <w:t>.</w:t>
      </w:r>
      <w:r w:rsidR="00B4631B" w:rsidRPr="00FD49B4">
        <w:rPr>
          <w:sz w:val="28"/>
          <w:szCs w:val="28"/>
          <w:highlight w:val="green"/>
        </w:rPr>
        <w:t xml:space="preserve"> </w:t>
      </w:r>
      <w:r w:rsidR="00CB0012" w:rsidRPr="00FD49B4">
        <w:rPr>
          <w:sz w:val="28"/>
          <w:szCs w:val="28"/>
          <w:highlight w:val="green"/>
        </w:rPr>
        <w:t>С</w:t>
      </w:r>
      <w:r w:rsidR="00B4631B" w:rsidRPr="00FD49B4">
        <w:rPr>
          <w:sz w:val="28"/>
          <w:szCs w:val="28"/>
          <w:highlight w:val="green"/>
        </w:rPr>
        <w:t xml:space="preserve">истему охранной сигнализации </w:t>
      </w:r>
      <w:r w:rsidR="00AD7748" w:rsidRPr="00FD49B4">
        <w:rPr>
          <w:sz w:val="28"/>
          <w:szCs w:val="28"/>
          <w:highlight w:val="green"/>
        </w:rPr>
        <w:t>следует</w:t>
      </w:r>
      <w:r w:rsidR="006877D3" w:rsidRPr="00FD49B4">
        <w:rPr>
          <w:sz w:val="28"/>
          <w:szCs w:val="28"/>
          <w:highlight w:val="green"/>
        </w:rPr>
        <w:t xml:space="preserve"> </w:t>
      </w:r>
      <w:r w:rsidR="00CB0012" w:rsidRPr="00FD49B4">
        <w:rPr>
          <w:sz w:val="28"/>
          <w:szCs w:val="28"/>
          <w:highlight w:val="green"/>
        </w:rPr>
        <w:t xml:space="preserve">дополнительно </w:t>
      </w:r>
      <w:r w:rsidR="006877D3" w:rsidRPr="00FD49B4">
        <w:rPr>
          <w:sz w:val="28"/>
          <w:szCs w:val="28"/>
          <w:highlight w:val="green"/>
        </w:rPr>
        <w:t xml:space="preserve">обеспечивать источниками бесперебойного питания с возможностью автономной работы системы </w:t>
      </w:r>
      <w:r w:rsidR="00B4631B" w:rsidRPr="00FD49B4">
        <w:rPr>
          <w:sz w:val="28"/>
          <w:szCs w:val="28"/>
          <w:highlight w:val="green"/>
        </w:rPr>
        <w:t>в течени</w:t>
      </w:r>
      <w:r w:rsidR="009F4790" w:rsidRPr="00FD49B4">
        <w:rPr>
          <w:sz w:val="28"/>
          <w:szCs w:val="28"/>
          <w:highlight w:val="green"/>
        </w:rPr>
        <w:t>е</w:t>
      </w:r>
      <w:r w:rsidR="00B4631B" w:rsidRPr="00FD49B4">
        <w:rPr>
          <w:sz w:val="28"/>
          <w:szCs w:val="28"/>
          <w:highlight w:val="green"/>
        </w:rPr>
        <w:t>:</w:t>
      </w:r>
    </w:p>
    <w:p w14:paraId="777BE5D3" w14:textId="3F669B7B" w:rsidR="00B4631B" w:rsidRPr="00FD49B4" w:rsidRDefault="00B4631B" w:rsidP="00B4631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D49B4">
        <w:rPr>
          <w:sz w:val="28"/>
          <w:szCs w:val="28"/>
          <w:highlight w:val="green"/>
        </w:rPr>
        <w:t>- не менее 4 ч</w:t>
      </w:r>
      <w:r w:rsidR="006877D3" w:rsidRPr="00FD49B4">
        <w:rPr>
          <w:sz w:val="28"/>
          <w:szCs w:val="28"/>
          <w:highlight w:val="green"/>
        </w:rPr>
        <w:t xml:space="preserve"> в случае, если</w:t>
      </w:r>
      <w:r w:rsidRPr="00FD49B4">
        <w:rPr>
          <w:sz w:val="28"/>
          <w:szCs w:val="28"/>
          <w:highlight w:val="green"/>
        </w:rPr>
        <w:t xml:space="preserve"> в здании или сооружении отсутствует помещение дежурного персонала с круглосуточным пребыванием;</w:t>
      </w:r>
    </w:p>
    <w:p w14:paraId="5D56AA45" w14:textId="79B46524" w:rsidR="00F900A4" w:rsidRPr="00C42FFF" w:rsidRDefault="00B4631B" w:rsidP="00B4631B">
      <w:pPr>
        <w:pStyle w:val="aff1"/>
        <w:ind w:firstLine="567"/>
        <w:jc w:val="both"/>
        <w:rPr>
          <w:sz w:val="28"/>
          <w:szCs w:val="28"/>
        </w:rPr>
      </w:pPr>
      <w:r w:rsidRPr="00FD49B4">
        <w:rPr>
          <w:sz w:val="28"/>
          <w:szCs w:val="28"/>
          <w:highlight w:val="green"/>
        </w:rPr>
        <w:t xml:space="preserve">- не менее 1 </w:t>
      </w:r>
      <w:r w:rsidR="006877D3" w:rsidRPr="00FD49B4">
        <w:rPr>
          <w:sz w:val="28"/>
          <w:szCs w:val="28"/>
          <w:highlight w:val="green"/>
        </w:rPr>
        <w:t>ч в случае, если</w:t>
      </w:r>
      <w:r w:rsidRPr="00FD49B4">
        <w:rPr>
          <w:sz w:val="28"/>
          <w:szCs w:val="28"/>
          <w:highlight w:val="green"/>
        </w:rPr>
        <w:t xml:space="preserve"> в здании или сооружении присутствует помещение дежурного персонала с круглосуточным пребыванием.</w:t>
      </w:r>
    </w:p>
    <w:p w14:paraId="7CFF53FF" w14:textId="68F60CEE" w:rsidR="007B69F6" w:rsidRPr="00C42FFF" w:rsidRDefault="00E36AEF" w:rsidP="00166CCD">
      <w:pPr>
        <w:pStyle w:val="aff1"/>
        <w:ind w:firstLine="567"/>
        <w:jc w:val="both"/>
        <w:rPr>
          <w:b/>
          <w:bCs/>
          <w:sz w:val="28"/>
          <w:szCs w:val="28"/>
        </w:rPr>
      </w:pPr>
      <w:bookmarkStart w:id="78" w:name="_Toc319507456"/>
      <w:bookmarkStart w:id="79" w:name="_Toc319507677"/>
      <w:bookmarkStart w:id="80" w:name="_Toc319516199"/>
      <w:bookmarkStart w:id="81" w:name="_Toc319516652"/>
      <w:bookmarkStart w:id="82" w:name="_Toc319517957"/>
      <w:bookmarkEnd w:id="73"/>
      <w:bookmarkEnd w:id="74"/>
      <w:bookmarkEnd w:id="75"/>
      <w:bookmarkEnd w:id="76"/>
      <w:bookmarkEnd w:id="77"/>
      <w:r w:rsidRPr="00C42FFF">
        <w:rPr>
          <w:b/>
          <w:bCs/>
          <w:sz w:val="28"/>
          <w:szCs w:val="28"/>
        </w:rPr>
        <w:t>5.</w:t>
      </w:r>
      <w:r w:rsidR="00755C8B" w:rsidRPr="00C42FFF">
        <w:rPr>
          <w:b/>
          <w:bCs/>
          <w:sz w:val="28"/>
          <w:szCs w:val="28"/>
        </w:rPr>
        <w:t>1</w:t>
      </w:r>
      <w:r w:rsidR="00E63AB7" w:rsidRPr="00C42FFF">
        <w:rPr>
          <w:b/>
          <w:bCs/>
          <w:sz w:val="28"/>
          <w:szCs w:val="28"/>
        </w:rPr>
        <w:t>4</w:t>
      </w:r>
      <w:r w:rsidRPr="00C42FFF">
        <w:rPr>
          <w:b/>
          <w:bCs/>
          <w:sz w:val="28"/>
          <w:szCs w:val="28"/>
        </w:rPr>
        <w:t xml:space="preserve"> </w:t>
      </w:r>
      <w:r w:rsidR="007B69F6" w:rsidRPr="00C42FFF">
        <w:rPr>
          <w:b/>
          <w:bCs/>
          <w:sz w:val="28"/>
          <w:szCs w:val="28"/>
        </w:rPr>
        <w:t>Системы досмотра</w:t>
      </w:r>
      <w:bookmarkEnd w:id="78"/>
      <w:bookmarkEnd w:id="79"/>
      <w:bookmarkEnd w:id="80"/>
      <w:bookmarkEnd w:id="81"/>
      <w:bookmarkEnd w:id="82"/>
    </w:p>
    <w:p w14:paraId="6A465DD6" w14:textId="3A1E3BBC" w:rsidR="00FE64D7" w:rsidRPr="00FD49B4" w:rsidRDefault="002D36DA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D49B4">
        <w:rPr>
          <w:sz w:val="28"/>
          <w:szCs w:val="28"/>
          <w:highlight w:val="green"/>
        </w:rPr>
        <w:t>5.</w:t>
      </w:r>
      <w:r w:rsidR="00755C8B" w:rsidRPr="00FD49B4">
        <w:rPr>
          <w:sz w:val="28"/>
          <w:szCs w:val="28"/>
          <w:highlight w:val="green"/>
        </w:rPr>
        <w:t>1</w:t>
      </w:r>
      <w:r w:rsidR="00E63AB7" w:rsidRPr="00FD49B4">
        <w:rPr>
          <w:sz w:val="28"/>
          <w:szCs w:val="28"/>
          <w:highlight w:val="green"/>
        </w:rPr>
        <w:t>4</w:t>
      </w:r>
      <w:r w:rsidRPr="00FD49B4">
        <w:rPr>
          <w:sz w:val="28"/>
          <w:szCs w:val="28"/>
          <w:highlight w:val="green"/>
        </w:rPr>
        <w:t xml:space="preserve">.1 Системы досмотра (обнаружения </w:t>
      </w:r>
      <w:r w:rsidR="00AD7748" w:rsidRPr="00FD49B4">
        <w:rPr>
          <w:sz w:val="28"/>
          <w:szCs w:val="28"/>
          <w:highlight w:val="green"/>
        </w:rPr>
        <w:t>запрещ</w:t>
      </w:r>
      <w:r w:rsidRPr="00FD49B4">
        <w:rPr>
          <w:sz w:val="28"/>
          <w:szCs w:val="28"/>
          <w:highlight w:val="green"/>
        </w:rPr>
        <w:t xml:space="preserve">енных предметов) </w:t>
      </w:r>
      <w:r w:rsidR="00AD7748" w:rsidRPr="00FD49B4">
        <w:rPr>
          <w:sz w:val="28"/>
          <w:szCs w:val="28"/>
          <w:highlight w:val="green"/>
        </w:rPr>
        <w:t>долж</w:t>
      </w:r>
      <w:r w:rsidRPr="00FD49B4">
        <w:rPr>
          <w:sz w:val="28"/>
          <w:szCs w:val="28"/>
          <w:highlight w:val="green"/>
        </w:rPr>
        <w:t xml:space="preserve">ны функционировать таким образом, чтобы обеспечить контроль наличия у посетителей объекта оружия, взрывчатых и наркотических веществ. </w:t>
      </w:r>
      <w:r w:rsidR="00AD7748" w:rsidRPr="00FD49B4">
        <w:rPr>
          <w:sz w:val="28"/>
          <w:szCs w:val="28"/>
          <w:highlight w:val="green"/>
        </w:rPr>
        <w:t>Необход</w:t>
      </w:r>
      <w:r w:rsidRPr="00FD49B4">
        <w:rPr>
          <w:sz w:val="28"/>
          <w:szCs w:val="28"/>
          <w:highlight w:val="green"/>
        </w:rPr>
        <w:t xml:space="preserve">имость контроля наличия радиоактивных и отравляющих веществ </w:t>
      </w:r>
      <w:r w:rsidR="00AD7748" w:rsidRPr="00FD49B4">
        <w:rPr>
          <w:sz w:val="28"/>
          <w:szCs w:val="28"/>
          <w:highlight w:val="green"/>
        </w:rPr>
        <w:t>опред</w:t>
      </w:r>
      <w:r w:rsidRPr="00FD49B4">
        <w:rPr>
          <w:sz w:val="28"/>
          <w:szCs w:val="28"/>
          <w:highlight w:val="green"/>
        </w:rPr>
        <w:t xml:space="preserve">еляется заданием на проектирование согласно СП 132.13330; </w:t>
      </w:r>
      <w:r w:rsidR="00AD7748" w:rsidRPr="00FD49B4">
        <w:rPr>
          <w:sz w:val="28"/>
          <w:szCs w:val="28"/>
          <w:highlight w:val="green"/>
        </w:rPr>
        <w:t>треб</w:t>
      </w:r>
      <w:r w:rsidRPr="00FD49B4">
        <w:rPr>
          <w:sz w:val="28"/>
          <w:szCs w:val="28"/>
          <w:highlight w:val="green"/>
        </w:rPr>
        <w:t xml:space="preserve">ования и </w:t>
      </w:r>
      <w:r w:rsidR="00AD7748" w:rsidRPr="00FD49B4">
        <w:rPr>
          <w:b/>
          <w:sz w:val="28"/>
          <w:szCs w:val="28"/>
          <w:highlight w:val="green"/>
        </w:rPr>
        <w:t>рекоменд</w:t>
      </w:r>
      <w:r w:rsidRPr="00FD49B4">
        <w:rPr>
          <w:sz w:val="28"/>
          <w:szCs w:val="28"/>
          <w:highlight w:val="green"/>
        </w:rPr>
        <w:t>ации к функциональной безопасности систем досмотра приведены в ГОСТ Р 53195.1</w:t>
      </w:r>
      <w:r w:rsidR="00D73568" w:rsidRPr="00FD49B4">
        <w:rPr>
          <w:sz w:val="28"/>
          <w:szCs w:val="28"/>
          <w:highlight w:val="green"/>
        </w:rPr>
        <w:t xml:space="preserve">, </w:t>
      </w:r>
      <w:r w:rsidRPr="00FD49B4">
        <w:rPr>
          <w:sz w:val="28"/>
          <w:szCs w:val="28"/>
          <w:highlight w:val="green"/>
        </w:rPr>
        <w:t>ГОСТ Р 53195.</w:t>
      </w:r>
      <w:r w:rsidR="00D73568" w:rsidRPr="00FD49B4">
        <w:rPr>
          <w:sz w:val="28"/>
          <w:szCs w:val="28"/>
          <w:highlight w:val="green"/>
        </w:rPr>
        <w:t>2</w:t>
      </w:r>
      <w:r w:rsidR="00D00E0E" w:rsidRPr="00FD49B4">
        <w:rPr>
          <w:sz w:val="28"/>
          <w:szCs w:val="28"/>
          <w:highlight w:val="green"/>
        </w:rPr>
        <w:t>, ГОСТ 34332.3</w:t>
      </w:r>
      <w:r w:rsidR="003E6F26" w:rsidRPr="00FD49B4">
        <w:rPr>
          <w:sz w:val="28"/>
          <w:szCs w:val="28"/>
          <w:highlight w:val="green"/>
        </w:rPr>
        <w:t>–</w:t>
      </w:r>
      <w:r w:rsidR="00D00E0E" w:rsidRPr="00FD49B4">
        <w:rPr>
          <w:sz w:val="28"/>
          <w:szCs w:val="28"/>
          <w:highlight w:val="green"/>
        </w:rPr>
        <w:t>ГОСТ 34332.5.</w:t>
      </w:r>
    </w:p>
    <w:p w14:paraId="70C7D58D" w14:textId="218C7D69" w:rsidR="007B69F6" w:rsidRPr="00C42FFF" w:rsidRDefault="00080BBB" w:rsidP="00166CCD">
      <w:pPr>
        <w:pStyle w:val="aff1"/>
        <w:ind w:firstLine="567"/>
        <w:jc w:val="both"/>
        <w:rPr>
          <w:sz w:val="28"/>
          <w:szCs w:val="28"/>
        </w:rPr>
      </w:pPr>
      <w:r w:rsidRPr="00FD49B4">
        <w:rPr>
          <w:sz w:val="28"/>
          <w:szCs w:val="28"/>
          <w:highlight w:val="green"/>
        </w:rPr>
        <w:t>5.</w:t>
      </w:r>
      <w:r w:rsidR="00755C8B" w:rsidRPr="00FD49B4">
        <w:rPr>
          <w:sz w:val="28"/>
          <w:szCs w:val="28"/>
          <w:highlight w:val="green"/>
        </w:rPr>
        <w:t>1</w:t>
      </w:r>
      <w:r w:rsidR="00E63AB7" w:rsidRPr="00FD49B4">
        <w:rPr>
          <w:sz w:val="28"/>
          <w:szCs w:val="28"/>
          <w:highlight w:val="green"/>
        </w:rPr>
        <w:t>4</w:t>
      </w:r>
      <w:r w:rsidR="00AB6C98" w:rsidRPr="00FD49B4">
        <w:rPr>
          <w:sz w:val="28"/>
          <w:szCs w:val="28"/>
          <w:highlight w:val="green"/>
        </w:rPr>
        <w:t>.2</w:t>
      </w:r>
      <w:r w:rsidR="00F900A4" w:rsidRPr="00FD49B4">
        <w:rPr>
          <w:sz w:val="28"/>
          <w:szCs w:val="28"/>
          <w:highlight w:val="green"/>
        </w:rPr>
        <w:t xml:space="preserve"> </w:t>
      </w:r>
      <w:r w:rsidR="007B69F6" w:rsidRPr="00FD49B4">
        <w:rPr>
          <w:sz w:val="28"/>
          <w:szCs w:val="28"/>
          <w:highlight w:val="green"/>
        </w:rPr>
        <w:t xml:space="preserve">Расположение точек контроля и виды контроля в них </w:t>
      </w:r>
      <w:r w:rsidR="00AD7748" w:rsidRPr="00FD49B4">
        <w:rPr>
          <w:sz w:val="28"/>
          <w:szCs w:val="28"/>
          <w:highlight w:val="green"/>
        </w:rPr>
        <w:t>опред</w:t>
      </w:r>
      <w:r w:rsidR="007B69F6" w:rsidRPr="00FD49B4">
        <w:rPr>
          <w:sz w:val="28"/>
          <w:szCs w:val="28"/>
          <w:highlight w:val="green"/>
        </w:rPr>
        <w:t xml:space="preserve">еляются технологической частью проекта или </w:t>
      </w:r>
      <w:r w:rsidR="00F900A4" w:rsidRPr="00FD49B4">
        <w:rPr>
          <w:sz w:val="28"/>
          <w:szCs w:val="28"/>
          <w:highlight w:val="green"/>
        </w:rPr>
        <w:t>заданием на проектирование</w:t>
      </w:r>
      <w:r w:rsidR="007B69F6" w:rsidRPr="00FD49B4">
        <w:rPr>
          <w:sz w:val="28"/>
          <w:szCs w:val="28"/>
          <w:highlight w:val="green"/>
        </w:rPr>
        <w:t>.</w:t>
      </w:r>
    </w:p>
    <w:p w14:paraId="3D5872B1" w14:textId="0A12A742" w:rsidR="007B69F6" w:rsidRPr="00C42FFF" w:rsidRDefault="002D36DA" w:rsidP="00166CCD">
      <w:pPr>
        <w:pStyle w:val="aff1"/>
        <w:ind w:firstLine="567"/>
        <w:jc w:val="both"/>
        <w:rPr>
          <w:b/>
          <w:bCs/>
          <w:sz w:val="28"/>
          <w:szCs w:val="28"/>
        </w:rPr>
      </w:pPr>
      <w:r w:rsidRPr="00C42FFF">
        <w:rPr>
          <w:b/>
          <w:bCs/>
          <w:sz w:val="28"/>
          <w:szCs w:val="28"/>
        </w:rPr>
        <w:t>5.</w:t>
      </w:r>
      <w:r w:rsidR="00755C8B" w:rsidRPr="00C42FFF">
        <w:rPr>
          <w:b/>
          <w:bCs/>
          <w:sz w:val="28"/>
          <w:szCs w:val="28"/>
        </w:rPr>
        <w:t>1</w:t>
      </w:r>
      <w:r w:rsidR="00E63AB7" w:rsidRPr="00C42FFF">
        <w:rPr>
          <w:b/>
          <w:bCs/>
          <w:sz w:val="28"/>
          <w:szCs w:val="28"/>
        </w:rPr>
        <w:t>5</w:t>
      </w:r>
      <w:r w:rsidRPr="00C42FFF">
        <w:rPr>
          <w:b/>
          <w:bCs/>
          <w:sz w:val="28"/>
          <w:szCs w:val="28"/>
        </w:rPr>
        <w:t xml:space="preserve"> Система охраны входов и доступа в здание или сооружение</w:t>
      </w:r>
      <w:r w:rsidR="005B016B" w:rsidRPr="00C42FFF">
        <w:rPr>
          <w:b/>
          <w:bCs/>
          <w:sz w:val="28"/>
          <w:szCs w:val="28"/>
        </w:rPr>
        <w:t xml:space="preserve"> (система контроля и управления доступом)</w:t>
      </w:r>
    </w:p>
    <w:p w14:paraId="53307049" w14:textId="4DC0EC8C" w:rsidR="007B69F6" w:rsidRPr="00C42FFF" w:rsidRDefault="002D36DA" w:rsidP="00166CCD">
      <w:pPr>
        <w:pStyle w:val="aff1"/>
        <w:ind w:firstLine="567"/>
        <w:jc w:val="both"/>
        <w:rPr>
          <w:sz w:val="28"/>
          <w:szCs w:val="28"/>
        </w:rPr>
      </w:pPr>
      <w:r w:rsidRPr="00FD49B4">
        <w:rPr>
          <w:sz w:val="28"/>
          <w:szCs w:val="28"/>
          <w:highlight w:val="green"/>
        </w:rPr>
        <w:t>5.</w:t>
      </w:r>
      <w:r w:rsidR="00755C8B" w:rsidRPr="00FD49B4">
        <w:rPr>
          <w:sz w:val="28"/>
          <w:szCs w:val="28"/>
          <w:highlight w:val="green"/>
        </w:rPr>
        <w:t>1</w:t>
      </w:r>
      <w:r w:rsidR="00E63AB7" w:rsidRPr="00FD49B4">
        <w:rPr>
          <w:sz w:val="28"/>
          <w:szCs w:val="28"/>
          <w:highlight w:val="green"/>
        </w:rPr>
        <w:t>5</w:t>
      </w:r>
      <w:r w:rsidRPr="00FD49B4">
        <w:rPr>
          <w:sz w:val="28"/>
          <w:szCs w:val="28"/>
          <w:highlight w:val="green"/>
        </w:rPr>
        <w:t xml:space="preserve">.1 Система охраны входов в здание или </w:t>
      </w:r>
      <w:r w:rsidR="008D0ED6" w:rsidRPr="00FD49B4">
        <w:rPr>
          <w:sz w:val="28"/>
          <w:szCs w:val="28"/>
          <w:highlight w:val="green"/>
        </w:rPr>
        <w:t xml:space="preserve">сооружение </w:t>
      </w:r>
      <w:r w:rsidR="00AD7748" w:rsidRPr="00FD49B4">
        <w:rPr>
          <w:sz w:val="28"/>
          <w:szCs w:val="28"/>
          <w:highlight w:val="green"/>
        </w:rPr>
        <w:t>долж</w:t>
      </w:r>
      <w:r w:rsidRPr="00FD49B4">
        <w:rPr>
          <w:sz w:val="28"/>
          <w:szCs w:val="28"/>
          <w:highlight w:val="green"/>
        </w:rPr>
        <w:t>на быть запроектирована таким образом, чтобы была обеспечена возможность ограничения</w:t>
      </w:r>
      <w:r w:rsidRPr="00FD49B4" w:rsidDel="009F38E5">
        <w:rPr>
          <w:sz w:val="28"/>
          <w:szCs w:val="28"/>
          <w:highlight w:val="green"/>
        </w:rPr>
        <w:t xml:space="preserve"> </w:t>
      </w:r>
      <w:r w:rsidRPr="00FD49B4">
        <w:rPr>
          <w:sz w:val="28"/>
          <w:szCs w:val="28"/>
          <w:highlight w:val="green"/>
        </w:rPr>
        <w:t>доступа посторонних лиц без участия сотрудника охраны.</w:t>
      </w:r>
      <w:r w:rsidRPr="00C42FFF">
        <w:rPr>
          <w:sz w:val="28"/>
          <w:szCs w:val="28"/>
        </w:rPr>
        <w:t xml:space="preserve"> </w:t>
      </w:r>
      <w:r w:rsidR="00AD7748" w:rsidRPr="00FD49B4">
        <w:rPr>
          <w:sz w:val="28"/>
          <w:szCs w:val="28"/>
          <w:highlight w:val="green"/>
        </w:rPr>
        <w:t>Допус</w:t>
      </w:r>
      <w:r w:rsidRPr="00FD49B4">
        <w:rPr>
          <w:sz w:val="28"/>
          <w:szCs w:val="28"/>
          <w:highlight w:val="green"/>
        </w:rPr>
        <w:t>кается использование для системы охраны входов многофункциональных устройств, имеющих функции: оповещения, двусторонней голосовой связи квартиры с дежурным по подъезду, охраны квартир, звуковых маячков для лиц с ограниченным зрением, дублирования звуковых сигналов световыми для лиц с ограниченным слухом.</w:t>
      </w:r>
    </w:p>
    <w:p w14:paraId="218C4967" w14:textId="412BCAE3" w:rsidR="007B69F6" w:rsidRPr="00FD49B4" w:rsidRDefault="002D36DA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D49B4">
        <w:rPr>
          <w:sz w:val="28"/>
          <w:szCs w:val="28"/>
          <w:highlight w:val="green"/>
        </w:rPr>
        <w:t>5.</w:t>
      </w:r>
      <w:r w:rsidR="00755C8B" w:rsidRPr="00FD49B4">
        <w:rPr>
          <w:sz w:val="28"/>
          <w:szCs w:val="28"/>
          <w:highlight w:val="green"/>
        </w:rPr>
        <w:t>1</w:t>
      </w:r>
      <w:r w:rsidR="00E63AB7" w:rsidRPr="00FD49B4">
        <w:rPr>
          <w:sz w:val="28"/>
          <w:szCs w:val="28"/>
          <w:highlight w:val="green"/>
        </w:rPr>
        <w:t>5</w:t>
      </w:r>
      <w:r w:rsidRPr="00FD49B4">
        <w:rPr>
          <w:sz w:val="28"/>
          <w:szCs w:val="28"/>
          <w:highlight w:val="green"/>
        </w:rPr>
        <w:t xml:space="preserve">.2 Систему охраны входов </w:t>
      </w:r>
      <w:r w:rsidR="00AD7748" w:rsidRPr="00FD49B4">
        <w:rPr>
          <w:sz w:val="28"/>
          <w:szCs w:val="28"/>
          <w:highlight w:val="green"/>
        </w:rPr>
        <w:t>следует</w:t>
      </w:r>
      <w:r w:rsidRPr="00FD49B4">
        <w:rPr>
          <w:sz w:val="28"/>
          <w:szCs w:val="28"/>
          <w:highlight w:val="green"/>
        </w:rPr>
        <w:t xml:space="preserve"> проектировать в соответствии с СП 132.13330 </w:t>
      </w:r>
      <w:r w:rsidR="00F900A4" w:rsidRPr="00FD49B4">
        <w:rPr>
          <w:sz w:val="28"/>
          <w:szCs w:val="28"/>
          <w:highlight w:val="green"/>
        </w:rPr>
        <w:t>с учетом ГОСТ Р 53195.1, ГОСТ Р 53195.2, ГОСТ Р 51241</w:t>
      </w:r>
      <w:r w:rsidRPr="00FD49B4">
        <w:rPr>
          <w:sz w:val="28"/>
          <w:szCs w:val="28"/>
          <w:highlight w:val="green"/>
        </w:rPr>
        <w:t>.</w:t>
      </w:r>
    </w:p>
    <w:p w14:paraId="0A80EE5C" w14:textId="37132BB0" w:rsidR="002D36DA" w:rsidRPr="00C42FFF" w:rsidRDefault="002D36DA" w:rsidP="002D36DA">
      <w:pPr>
        <w:pStyle w:val="aff1"/>
        <w:ind w:firstLine="567"/>
        <w:jc w:val="both"/>
        <w:rPr>
          <w:sz w:val="28"/>
          <w:szCs w:val="28"/>
        </w:rPr>
      </w:pPr>
      <w:bookmarkStart w:id="83" w:name="_Toc319507458"/>
      <w:bookmarkStart w:id="84" w:name="_Toc319507679"/>
      <w:bookmarkStart w:id="85" w:name="_Toc319516201"/>
      <w:bookmarkStart w:id="86" w:name="_Toc319516654"/>
      <w:bookmarkStart w:id="87" w:name="_Toc319517959"/>
      <w:r w:rsidRPr="00FD49B4">
        <w:rPr>
          <w:sz w:val="28"/>
          <w:szCs w:val="28"/>
          <w:highlight w:val="green"/>
        </w:rPr>
        <w:t>5.</w:t>
      </w:r>
      <w:r w:rsidR="00755C8B" w:rsidRPr="00FD49B4">
        <w:rPr>
          <w:sz w:val="28"/>
          <w:szCs w:val="28"/>
          <w:highlight w:val="green"/>
        </w:rPr>
        <w:t>1</w:t>
      </w:r>
      <w:r w:rsidR="00E63AB7" w:rsidRPr="00FD49B4">
        <w:rPr>
          <w:sz w:val="28"/>
          <w:szCs w:val="28"/>
          <w:highlight w:val="green"/>
        </w:rPr>
        <w:t>5</w:t>
      </w:r>
      <w:r w:rsidRPr="00FD49B4">
        <w:rPr>
          <w:sz w:val="28"/>
          <w:szCs w:val="28"/>
          <w:highlight w:val="green"/>
        </w:rPr>
        <w:t>.</w:t>
      </w:r>
      <w:r w:rsidR="00755C8B" w:rsidRPr="00FD49B4">
        <w:rPr>
          <w:sz w:val="28"/>
          <w:szCs w:val="28"/>
          <w:highlight w:val="green"/>
        </w:rPr>
        <w:t>3</w:t>
      </w:r>
      <w:r w:rsidRPr="00FD49B4">
        <w:rPr>
          <w:sz w:val="28"/>
          <w:szCs w:val="28"/>
          <w:highlight w:val="green"/>
        </w:rPr>
        <w:t xml:space="preserve"> </w:t>
      </w:r>
      <w:r w:rsidR="00AD7748" w:rsidRPr="00FD49B4">
        <w:rPr>
          <w:sz w:val="28"/>
          <w:szCs w:val="28"/>
          <w:highlight w:val="green"/>
        </w:rPr>
        <w:t>Допус</w:t>
      </w:r>
      <w:r w:rsidRPr="00FD49B4">
        <w:rPr>
          <w:sz w:val="28"/>
          <w:szCs w:val="28"/>
          <w:highlight w:val="green"/>
        </w:rPr>
        <w:t xml:space="preserve">кается по заданию на проектирование совмещение системы охраны входов в здание с системой охраны квартир. Система охраны квартир </w:t>
      </w:r>
      <w:r w:rsidR="00AD7748" w:rsidRPr="00FD49B4">
        <w:rPr>
          <w:sz w:val="28"/>
          <w:szCs w:val="28"/>
          <w:highlight w:val="green"/>
        </w:rPr>
        <w:t>долж</w:t>
      </w:r>
      <w:r w:rsidRPr="00FD49B4">
        <w:rPr>
          <w:sz w:val="28"/>
          <w:szCs w:val="28"/>
          <w:highlight w:val="green"/>
        </w:rPr>
        <w:t xml:space="preserve">на </w:t>
      </w:r>
      <w:r w:rsidR="00AD7748" w:rsidRPr="00FD49B4">
        <w:rPr>
          <w:sz w:val="28"/>
          <w:szCs w:val="28"/>
          <w:highlight w:val="green"/>
        </w:rPr>
        <w:t>предусм</w:t>
      </w:r>
      <w:r w:rsidRPr="00FD49B4">
        <w:rPr>
          <w:sz w:val="28"/>
          <w:szCs w:val="28"/>
          <w:highlight w:val="green"/>
        </w:rPr>
        <w:t>атривать сигнализацию на пост дежурного по подъезду или диспетчера о несанкционированном вскрытии двери или проникновении в квартиру.</w:t>
      </w:r>
    </w:p>
    <w:p w14:paraId="0F44E5DD" w14:textId="0559F1B9" w:rsidR="002D36DA" w:rsidRPr="00C42FFF" w:rsidRDefault="002D36DA" w:rsidP="002D36DA">
      <w:pPr>
        <w:pStyle w:val="aff1"/>
        <w:ind w:firstLine="567"/>
        <w:jc w:val="both"/>
        <w:rPr>
          <w:sz w:val="28"/>
          <w:szCs w:val="28"/>
        </w:rPr>
      </w:pPr>
      <w:r w:rsidRPr="00FD49B4">
        <w:rPr>
          <w:sz w:val="28"/>
          <w:szCs w:val="28"/>
          <w:highlight w:val="green"/>
        </w:rPr>
        <w:lastRenderedPageBreak/>
        <w:t>5.</w:t>
      </w:r>
      <w:r w:rsidR="00755C8B" w:rsidRPr="00FD49B4">
        <w:rPr>
          <w:sz w:val="28"/>
          <w:szCs w:val="28"/>
          <w:highlight w:val="green"/>
        </w:rPr>
        <w:t>1</w:t>
      </w:r>
      <w:r w:rsidR="00E63AB7" w:rsidRPr="00FD49B4">
        <w:rPr>
          <w:sz w:val="28"/>
          <w:szCs w:val="28"/>
          <w:highlight w:val="green"/>
        </w:rPr>
        <w:t>5</w:t>
      </w:r>
      <w:r w:rsidRPr="00FD49B4">
        <w:rPr>
          <w:sz w:val="28"/>
          <w:szCs w:val="28"/>
          <w:highlight w:val="green"/>
        </w:rPr>
        <w:t>.</w:t>
      </w:r>
      <w:r w:rsidR="00755C8B" w:rsidRPr="00FD49B4">
        <w:rPr>
          <w:sz w:val="28"/>
          <w:szCs w:val="28"/>
          <w:highlight w:val="green"/>
        </w:rPr>
        <w:t>4</w:t>
      </w:r>
      <w:r w:rsidRPr="00FD49B4">
        <w:rPr>
          <w:sz w:val="28"/>
          <w:szCs w:val="28"/>
          <w:highlight w:val="green"/>
        </w:rPr>
        <w:t xml:space="preserve"> </w:t>
      </w:r>
      <w:r w:rsidR="00AD7748" w:rsidRPr="00FD49B4">
        <w:rPr>
          <w:sz w:val="28"/>
          <w:szCs w:val="28"/>
          <w:highlight w:val="green"/>
        </w:rPr>
        <w:t>Необход</w:t>
      </w:r>
      <w:r w:rsidRPr="00FD49B4">
        <w:rPr>
          <w:sz w:val="28"/>
          <w:szCs w:val="28"/>
          <w:highlight w:val="green"/>
        </w:rPr>
        <w:t xml:space="preserve">имость оснащения системой контроля доступа отдельных входов и помещений </w:t>
      </w:r>
      <w:r w:rsidR="00AD7748" w:rsidRPr="00FD49B4">
        <w:rPr>
          <w:sz w:val="28"/>
          <w:szCs w:val="28"/>
          <w:highlight w:val="green"/>
        </w:rPr>
        <w:t>опред</w:t>
      </w:r>
      <w:r w:rsidRPr="00FD49B4">
        <w:rPr>
          <w:sz w:val="28"/>
          <w:szCs w:val="28"/>
          <w:highlight w:val="green"/>
        </w:rPr>
        <w:t>еляется проектным решением согласно</w:t>
      </w:r>
      <w:r w:rsidR="008C6ECC" w:rsidRPr="00FD49B4">
        <w:rPr>
          <w:sz w:val="28"/>
          <w:szCs w:val="28"/>
          <w:highlight w:val="green"/>
        </w:rPr>
        <w:br/>
      </w:r>
      <w:r w:rsidRPr="00FD49B4">
        <w:rPr>
          <w:sz w:val="28"/>
          <w:szCs w:val="28"/>
          <w:highlight w:val="green"/>
        </w:rPr>
        <w:t xml:space="preserve">СП 132.13330. </w:t>
      </w:r>
      <w:r w:rsidR="00AD7748" w:rsidRPr="00FD49B4">
        <w:rPr>
          <w:sz w:val="28"/>
          <w:szCs w:val="28"/>
          <w:highlight w:val="green"/>
        </w:rPr>
        <w:t>Треб</w:t>
      </w:r>
      <w:r w:rsidRPr="00FD49B4">
        <w:rPr>
          <w:sz w:val="28"/>
          <w:szCs w:val="28"/>
          <w:highlight w:val="green"/>
        </w:rPr>
        <w:t xml:space="preserve">ования и </w:t>
      </w:r>
      <w:r w:rsidR="00AD7748" w:rsidRPr="00FD49B4">
        <w:rPr>
          <w:b/>
          <w:sz w:val="28"/>
          <w:szCs w:val="28"/>
          <w:highlight w:val="green"/>
        </w:rPr>
        <w:t>рекоменд</w:t>
      </w:r>
      <w:r w:rsidRPr="00FD49B4">
        <w:rPr>
          <w:sz w:val="28"/>
          <w:szCs w:val="28"/>
          <w:highlight w:val="green"/>
        </w:rPr>
        <w:t xml:space="preserve">ации к обеспечению функциональной безопасности системы контроля доступа приведены в </w:t>
      </w:r>
      <w:r w:rsidR="00D00E0E" w:rsidRPr="00FD49B4">
        <w:rPr>
          <w:sz w:val="28"/>
          <w:szCs w:val="28"/>
          <w:highlight w:val="green"/>
        </w:rPr>
        <w:t>ГОСТ Р 53195.1,</w:t>
      </w:r>
      <w:r w:rsidR="008C6ECC" w:rsidRPr="00FD49B4">
        <w:rPr>
          <w:sz w:val="28"/>
          <w:szCs w:val="28"/>
          <w:highlight w:val="green"/>
        </w:rPr>
        <w:br/>
      </w:r>
      <w:r w:rsidR="00D00E0E" w:rsidRPr="00FD49B4">
        <w:rPr>
          <w:sz w:val="28"/>
          <w:szCs w:val="28"/>
          <w:highlight w:val="green"/>
        </w:rPr>
        <w:t>ГОСТ Р 53195.2, ГОСТ 34332.3</w:t>
      </w:r>
      <w:r w:rsidR="003E6F26" w:rsidRPr="00FD49B4">
        <w:rPr>
          <w:sz w:val="28"/>
          <w:szCs w:val="28"/>
          <w:highlight w:val="green"/>
        </w:rPr>
        <w:t>–</w:t>
      </w:r>
      <w:r w:rsidR="00D00E0E" w:rsidRPr="00FD49B4">
        <w:rPr>
          <w:sz w:val="28"/>
          <w:szCs w:val="28"/>
          <w:highlight w:val="green"/>
        </w:rPr>
        <w:t>ГОСТ 34332.5</w:t>
      </w:r>
      <w:r w:rsidRPr="00FD49B4">
        <w:rPr>
          <w:sz w:val="28"/>
          <w:szCs w:val="28"/>
          <w:highlight w:val="green"/>
        </w:rPr>
        <w:t>.</w:t>
      </w:r>
    </w:p>
    <w:p w14:paraId="39E8AB3C" w14:textId="7919FC38" w:rsidR="00FE7970" w:rsidRPr="00C42FFF" w:rsidRDefault="00D113A9" w:rsidP="002D36DA">
      <w:pPr>
        <w:pStyle w:val="aff1"/>
        <w:ind w:firstLine="567"/>
        <w:jc w:val="both"/>
        <w:rPr>
          <w:sz w:val="28"/>
          <w:szCs w:val="28"/>
        </w:rPr>
      </w:pPr>
      <w:r w:rsidRPr="00FD49B4">
        <w:rPr>
          <w:sz w:val="28"/>
          <w:szCs w:val="28"/>
          <w:highlight w:val="green"/>
        </w:rPr>
        <w:t>5.</w:t>
      </w:r>
      <w:r w:rsidR="00DB3E69" w:rsidRPr="00FD49B4">
        <w:rPr>
          <w:sz w:val="28"/>
          <w:szCs w:val="28"/>
          <w:highlight w:val="green"/>
        </w:rPr>
        <w:t>1</w:t>
      </w:r>
      <w:r w:rsidRPr="00FD49B4">
        <w:rPr>
          <w:sz w:val="28"/>
          <w:szCs w:val="28"/>
          <w:highlight w:val="green"/>
        </w:rPr>
        <w:t>5.</w:t>
      </w:r>
      <w:r w:rsidR="00DB3E69" w:rsidRPr="00FD49B4">
        <w:rPr>
          <w:sz w:val="28"/>
          <w:szCs w:val="28"/>
          <w:highlight w:val="green"/>
        </w:rPr>
        <w:t>5</w:t>
      </w:r>
      <w:r w:rsidRPr="00FD49B4">
        <w:rPr>
          <w:sz w:val="28"/>
          <w:szCs w:val="28"/>
          <w:highlight w:val="green"/>
        </w:rPr>
        <w:t xml:space="preserve"> </w:t>
      </w:r>
      <w:r w:rsidR="00FE7970" w:rsidRPr="00FD49B4">
        <w:rPr>
          <w:sz w:val="28"/>
          <w:szCs w:val="28"/>
          <w:highlight w:val="green"/>
        </w:rPr>
        <w:t>В системе контроля и управления доступом применение считывателей, совмещенных в едином корпусе с контроллером</w:t>
      </w:r>
      <w:r w:rsidR="00E51C06" w:rsidRPr="00FD49B4">
        <w:rPr>
          <w:sz w:val="28"/>
          <w:szCs w:val="28"/>
          <w:highlight w:val="green"/>
        </w:rPr>
        <w:t xml:space="preserve">, не </w:t>
      </w:r>
      <w:r w:rsidR="00AD7748" w:rsidRPr="00FD49B4">
        <w:rPr>
          <w:sz w:val="28"/>
          <w:szCs w:val="28"/>
          <w:highlight w:val="green"/>
        </w:rPr>
        <w:t>допус</w:t>
      </w:r>
      <w:r w:rsidR="00E51C06" w:rsidRPr="00FD49B4">
        <w:rPr>
          <w:sz w:val="28"/>
          <w:szCs w:val="28"/>
          <w:highlight w:val="green"/>
        </w:rPr>
        <w:t>кается</w:t>
      </w:r>
      <w:r w:rsidR="00FE7970" w:rsidRPr="00FD49B4">
        <w:rPr>
          <w:sz w:val="28"/>
          <w:szCs w:val="28"/>
          <w:highlight w:val="green"/>
        </w:rPr>
        <w:t xml:space="preserve">. Контроллеры системы контроля и управления доступом </w:t>
      </w:r>
      <w:r w:rsidR="00AD7748" w:rsidRPr="00FD49B4">
        <w:rPr>
          <w:sz w:val="28"/>
          <w:szCs w:val="28"/>
          <w:highlight w:val="green"/>
        </w:rPr>
        <w:t>долж</w:t>
      </w:r>
      <w:r w:rsidR="00FE7970" w:rsidRPr="00FD49B4">
        <w:rPr>
          <w:sz w:val="28"/>
          <w:szCs w:val="28"/>
          <w:highlight w:val="green"/>
        </w:rPr>
        <w:t>ны быть защищены от несанкционированного доступа.</w:t>
      </w:r>
    </w:p>
    <w:p w14:paraId="5EC66EBE" w14:textId="4D9FD767" w:rsidR="007D627B" w:rsidRPr="00FD49B4" w:rsidRDefault="007D627B" w:rsidP="002D36D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D49B4">
        <w:rPr>
          <w:sz w:val="28"/>
          <w:szCs w:val="28"/>
          <w:highlight w:val="green"/>
        </w:rPr>
        <w:t>5.1</w:t>
      </w:r>
      <w:r w:rsidR="00DB3E69" w:rsidRPr="00FD49B4">
        <w:rPr>
          <w:sz w:val="28"/>
          <w:szCs w:val="28"/>
          <w:highlight w:val="green"/>
        </w:rPr>
        <w:t>5</w:t>
      </w:r>
      <w:r w:rsidRPr="00FD49B4">
        <w:rPr>
          <w:sz w:val="28"/>
          <w:szCs w:val="28"/>
          <w:highlight w:val="green"/>
        </w:rPr>
        <w:t>.</w:t>
      </w:r>
      <w:r w:rsidR="00DB3E69" w:rsidRPr="00FD49B4">
        <w:rPr>
          <w:sz w:val="28"/>
          <w:szCs w:val="28"/>
          <w:highlight w:val="green"/>
        </w:rPr>
        <w:t>6</w:t>
      </w:r>
      <w:r w:rsidRPr="00FD49B4">
        <w:rPr>
          <w:sz w:val="28"/>
          <w:szCs w:val="28"/>
          <w:highlight w:val="green"/>
        </w:rPr>
        <w:t xml:space="preserve"> Идентификаторы системы контроля и управления доступом </w:t>
      </w:r>
      <w:r w:rsidR="00AD7748" w:rsidRPr="00FD49B4">
        <w:rPr>
          <w:sz w:val="28"/>
          <w:szCs w:val="28"/>
          <w:highlight w:val="green"/>
        </w:rPr>
        <w:t>долж</w:t>
      </w:r>
      <w:r w:rsidRPr="00FD49B4">
        <w:rPr>
          <w:sz w:val="28"/>
          <w:szCs w:val="28"/>
          <w:highlight w:val="green"/>
        </w:rPr>
        <w:t>ны быть защищены от клонирования (копирования).</w:t>
      </w:r>
    </w:p>
    <w:p w14:paraId="1C7B6B80" w14:textId="2426D290" w:rsidR="00F900A4" w:rsidRPr="00FD49B4" w:rsidRDefault="00F900A4" w:rsidP="002D36D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D49B4">
        <w:rPr>
          <w:sz w:val="28"/>
          <w:szCs w:val="28"/>
          <w:highlight w:val="green"/>
        </w:rPr>
        <w:t>5.</w:t>
      </w:r>
      <w:r w:rsidR="00755C8B" w:rsidRPr="00FD49B4">
        <w:rPr>
          <w:sz w:val="28"/>
          <w:szCs w:val="28"/>
          <w:highlight w:val="green"/>
        </w:rPr>
        <w:t>1</w:t>
      </w:r>
      <w:r w:rsidR="00E63AB7" w:rsidRPr="00FD49B4">
        <w:rPr>
          <w:sz w:val="28"/>
          <w:szCs w:val="28"/>
          <w:highlight w:val="green"/>
        </w:rPr>
        <w:t>5</w:t>
      </w:r>
      <w:r w:rsidRPr="00FD49B4">
        <w:rPr>
          <w:sz w:val="28"/>
          <w:szCs w:val="28"/>
          <w:highlight w:val="green"/>
        </w:rPr>
        <w:t>.</w:t>
      </w:r>
      <w:r w:rsidR="00D113A9" w:rsidRPr="00FD49B4">
        <w:rPr>
          <w:sz w:val="28"/>
          <w:szCs w:val="28"/>
          <w:highlight w:val="green"/>
        </w:rPr>
        <w:t>7</w:t>
      </w:r>
      <w:r w:rsidRPr="00FD49B4">
        <w:rPr>
          <w:sz w:val="28"/>
          <w:szCs w:val="28"/>
          <w:highlight w:val="green"/>
        </w:rPr>
        <w:t xml:space="preserve"> Технические средства системы охраны входов и доступа </w:t>
      </w:r>
      <w:r w:rsidR="00AD7748" w:rsidRPr="00FD49B4">
        <w:rPr>
          <w:sz w:val="28"/>
          <w:szCs w:val="28"/>
          <w:highlight w:val="green"/>
        </w:rPr>
        <w:t>следует</w:t>
      </w:r>
      <w:r w:rsidRPr="00FD49B4">
        <w:rPr>
          <w:sz w:val="28"/>
          <w:szCs w:val="28"/>
          <w:highlight w:val="green"/>
        </w:rPr>
        <w:t xml:space="preserve"> относить к I категории электроприемников по надежности электроснабжения.</w:t>
      </w:r>
    </w:p>
    <w:p w14:paraId="5B5BBA00" w14:textId="4AEC532B" w:rsidR="00D113A9" w:rsidRPr="00C42FFF" w:rsidRDefault="00D113A9" w:rsidP="002D36DA">
      <w:pPr>
        <w:pStyle w:val="aff1"/>
        <w:ind w:firstLine="567"/>
        <w:jc w:val="both"/>
        <w:rPr>
          <w:sz w:val="28"/>
          <w:szCs w:val="28"/>
        </w:rPr>
      </w:pPr>
      <w:r w:rsidRPr="00FD49B4">
        <w:rPr>
          <w:sz w:val="28"/>
          <w:szCs w:val="28"/>
          <w:highlight w:val="green"/>
        </w:rPr>
        <w:t>5.15.8 Если иное не установлено заданием на проекти</w:t>
      </w:r>
      <w:r w:rsidR="00E51C06" w:rsidRPr="00FD49B4">
        <w:rPr>
          <w:sz w:val="28"/>
          <w:szCs w:val="28"/>
          <w:highlight w:val="green"/>
        </w:rPr>
        <w:t>рование или действующими нормативными документами</w:t>
      </w:r>
      <w:r w:rsidRPr="00FD49B4">
        <w:rPr>
          <w:sz w:val="28"/>
          <w:szCs w:val="28"/>
          <w:highlight w:val="green"/>
        </w:rPr>
        <w:t xml:space="preserve">, дополнительно систему контроля и управления доступом </w:t>
      </w:r>
      <w:r w:rsidR="00AD7748" w:rsidRPr="00FD49B4">
        <w:rPr>
          <w:sz w:val="28"/>
          <w:szCs w:val="28"/>
          <w:highlight w:val="green"/>
        </w:rPr>
        <w:t>следует</w:t>
      </w:r>
      <w:r w:rsidRPr="00FD49B4">
        <w:rPr>
          <w:sz w:val="28"/>
          <w:szCs w:val="28"/>
          <w:highlight w:val="green"/>
        </w:rPr>
        <w:t xml:space="preserve"> </w:t>
      </w:r>
      <w:r w:rsidR="00DB3E69" w:rsidRPr="00FD49B4">
        <w:rPr>
          <w:sz w:val="28"/>
          <w:szCs w:val="28"/>
          <w:highlight w:val="green"/>
        </w:rPr>
        <w:t>обеспечивать</w:t>
      </w:r>
      <w:r w:rsidRPr="00FD49B4">
        <w:rPr>
          <w:sz w:val="28"/>
          <w:szCs w:val="28"/>
          <w:highlight w:val="green"/>
        </w:rPr>
        <w:t xml:space="preserve"> источниками бесперебойного питания с возможностью автономной работы в течени</w:t>
      </w:r>
      <w:r w:rsidR="008C68E8" w:rsidRPr="00FD49B4">
        <w:rPr>
          <w:sz w:val="28"/>
          <w:szCs w:val="28"/>
          <w:highlight w:val="green"/>
        </w:rPr>
        <w:t>е</w:t>
      </w:r>
      <w:r w:rsidRPr="00FD49B4">
        <w:rPr>
          <w:sz w:val="28"/>
          <w:szCs w:val="28"/>
          <w:highlight w:val="green"/>
        </w:rPr>
        <w:t xml:space="preserve"> не менее 1 ч в случае пропадания основного электропитания.</w:t>
      </w:r>
    </w:p>
    <w:bookmarkEnd w:id="83"/>
    <w:bookmarkEnd w:id="84"/>
    <w:bookmarkEnd w:id="85"/>
    <w:bookmarkEnd w:id="86"/>
    <w:bookmarkEnd w:id="87"/>
    <w:p w14:paraId="0960EC7A" w14:textId="288EFE73" w:rsidR="007B69F6" w:rsidRPr="00C42FFF" w:rsidRDefault="00F1497C" w:rsidP="00166CCD">
      <w:pPr>
        <w:pStyle w:val="aff1"/>
        <w:ind w:firstLine="567"/>
        <w:jc w:val="both"/>
        <w:rPr>
          <w:b/>
          <w:bCs/>
          <w:sz w:val="28"/>
          <w:szCs w:val="28"/>
        </w:rPr>
      </w:pPr>
      <w:r w:rsidRPr="00C42FFF">
        <w:rPr>
          <w:b/>
          <w:bCs/>
          <w:sz w:val="28"/>
          <w:szCs w:val="28"/>
        </w:rPr>
        <w:t>5.</w:t>
      </w:r>
      <w:r w:rsidR="00755C8B" w:rsidRPr="00C42FFF">
        <w:rPr>
          <w:b/>
          <w:bCs/>
          <w:sz w:val="28"/>
          <w:szCs w:val="28"/>
        </w:rPr>
        <w:t>1</w:t>
      </w:r>
      <w:r w:rsidR="00E63AB7" w:rsidRPr="00C42FFF">
        <w:rPr>
          <w:b/>
          <w:bCs/>
          <w:sz w:val="28"/>
          <w:szCs w:val="28"/>
        </w:rPr>
        <w:t>6</w:t>
      </w:r>
      <w:r w:rsidRPr="00C42FFF">
        <w:rPr>
          <w:b/>
          <w:bCs/>
          <w:sz w:val="28"/>
          <w:szCs w:val="28"/>
        </w:rPr>
        <w:t xml:space="preserve"> Система местного проводного вещания (радиовещания)</w:t>
      </w:r>
    </w:p>
    <w:p w14:paraId="100F073F" w14:textId="64D09805" w:rsidR="007B69F6" w:rsidRPr="00FD49B4" w:rsidRDefault="00F1497C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D49B4">
        <w:rPr>
          <w:sz w:val="28"/>
          <w:szCs w:val="28"/>
          <w:highlight w:val="green"/>
        </w:rPr>
        <w:t>5.</w:t>
      </w:r>
      <w:r w:rsidR="00755C8B" w:rsidRPr="00FD49B4">
        <w:rPr>
          <w:sz w:val="28"/>
          <w:szCs w:val="28"/>
          <w:highlight w:val="green"/>
        </w:rPr>
        <w:t>1</w:t>
      </w:r>
      <w:r w:rsidR="00E63AB7" w:rsidRPr="00FD49B4">
        <w:rPr>
          <w:sz w:val="28"/>
          <w:szCs w:val="28"/>
          <w:highlight w:val="green"/>
        </w:rPr>
        <w:t>6</w:t>
      </w:r>
      <w:r w:rsidRPr="00FD49B4">
        <w:rPr>
          <w:sz w:val="28"/>
          <w:szCs w:val="28"/>
          <w:highlight w:val="green"/>
        </w:rPr>
        <w:t xml:space="preserve">.1 Система местного проводного вещания </w:t>
      </w:r>
      <w:r w:rsidR="00AD7748" w:rsidRPr="00FD49B4">
        <w:rPr>
          <w:sz w:val="28"/>
          <w:szCs w:val="28"/>
          <w:highlight w:val="green"/>
        </w:rPr>
        <w:t>долж</w:t>
      </w:r>
      <w:r w:rsidRPr="00FD49B4">
        <w:rPr>
          <w:sz w:val="28"/>
          <w:szCs w:val="28"/>
          <w:highlight w:val="green"/>
        </w:rPr>
        <w:t xml:space="preserve">на быть запроектирована так, чтобы она обеспечивала передачу </w:t>
      </w:r>
      <w:r w:rsidR="00F900A4" w:rsidRPr="00FD49B4">
        <w:rPr>
          <w:sz w:val="28"/>
          <w:szCs w:val="28"/>
          <w:highlight w:val="green"/>
        </w:rPr>
        <w:t>сигналов оповещения и экстренной информации</w:t>
      </w:r>
      <w:r w:rsidRPr="00FD49B4">
        <w:rPr>
          <w:sz w:val="28"/>
          <w:szCs w:val="28"/>
          <w:highlight w:val="green"/>
        </w:rPr>
        <w:t>.</w:t>
      </w:r>
      <w:r w:rsidR="00811FC9" w:rsidRPr="00FD49B4">
        <w:rPr>
          <w:sz w:val="28"/>
          <w:szCs w:val="28"/>
          <w:highlight w:val="green"/>
        </w:rPr>
        <w:t xml:space="preserve"> </w:t>
      </w:r>
      <w:r w:rsidR="00AD7748" w:rsidRPr="00FD49B4">
        <w:rPr>
          <w:sz w:val="28"/>
          <w:szCs w:val="28"/>
          <w:highlight w:val="green"/>
        </w:rPr>
        <w:t>Допус</w:t>
      </w:r>
      <w:r w:rsidR="00811FC9" w:rsidRPr="00FD49B4">
        <w:rPr>
          <w:sz w:val="28"/>
          <w:szCs w:val="28"/>
          <w:highlight w:val="green"/>
        </w:rPr>
        <w:t>кается предоставление услуги радиофикации путем установки конверт</w:t>
      </w:r>
      <w:r w:rsidR="00E51C06" w:rsidRPr="00FD49B4">
        <w:rPr>
          <w:sz w:val="28"/>
          <w:szCs w:val="28"/>
          <w:highlight w:val="green"/>
        </w:rPr>
        <w:t>е</w:t>
      </w:r>
      <w:r w:rsidR="00811FC9" w:rsidRPr="00FD49B4">
        <w:rPr>
          <w:sz w:val="28"/>
          <w:szCs w:val="28"/>
          <w:highlight w:val="green"/>
        </w:rPr>
        <w:t>ров IP/СПВ или трансформаторов сети радиовещания в соответ</w:t>
      </w:r>
      <w:r w:rsidR="00E51C06" w:rsidRPr="00FD49B4">
        <w:rPr>
          <w:sz w:val="28"/>
          <w:szCs w:val="28"/>
          <w:highlight w:val="green"/>
        </w:rPr>
        <w:t>ствии с техническими условиями о</w:t>
      </w:r>
      <w:r w:rsidR="00811FC9" w:rsidRPr="00FD49B4">
        <w:rPr>
          <w:sz w:val="28"/>
          <w:szCs w:val="28"/>
          <w:highlight w:val="green"/>
        </w:rPr>
        <w:t>ператора связи.</w:t>
      </w:r>
    </w:p>
    <w:p w14:paraId="2AF9377D" w14:textId="093B2D1D" w:rsidR="007B69F6" w:rsidRPr="00C42FFF" w:rsidRDefault="000676CD" w:rsidP="00166CCD">
      <w:pPr>
        <w:pStyle w:val="aff1"/>
        <w:ind w:firstLine="567"/>
        <w:jc w:val="both"/>
        <w:rPr>
          <w:sz w:val="28"/>
          <w:szCs w:val="28"/>
        </w:rPr>
      </w:pPr>
      <w:r w:rsidRPr="00FD49B4">
        <w:rPr>
          <w:sz w:val="28"/>
          <w:szCs w:val="28"/>
          <w:highlight w:val="green"/>
        </w:rPr>
        <w:t>5.</w:t>
      </w:r>
      <w:r w:rsidR="00755C8B" w:rsidRPr="00FD49B4">
        <w:rPr>
          <w:sz w:val="28"/>
          <w:szCs w:val="28"/>
          <w:highlight w:val="green"/>
        </w:rPr>
        <w:t>1</w:t>
      </w:r>
      <w:r w:rsidR="00E63AB7" w:rsidRPr="00FD49B4">
        <w:rPr>
          <w:sz w:val="28"/>
          <w:szCs w:val="28"/>
          <w:highlight w:val="green"/>
        </w:rPr>
        <w:t>6</w:t>
      </w:r>
      <w:r w:rsidRPr="00FD49B4">
        <w:rPr>
          <w:sz w:val="28"/>
          <w:szCs w:val="28"/>
          <w:highlight w:val="green"/>
        </w:rPr>
        <w:t xml:space="preserve">.2 Общественные здания и сооружения </w:t>
      </w:r>
      <w:r w:rsidR="00AD7748" w:rsidRPr="00FD49B4">
        <w:rPr>
          <w:sz w:val="28"/>
          <w:szCs w:val="28"/>
          <w:highlight w:val="green"/>
        </w:rPr>
        <w:t>необход</w:t>
      </w:r>
      <w:r w:rsidRPr="00FD49B4">
        <w:rPr>
          <w:sz w:val="28"/>
          <w:szCs w:val="28"/>
          <w:highlight w:val="green"/>
        </w:rPr>
        <w:t xml:space="preserve">имо оборудовать радиоузлами местного проводного радиовещания, имеющими сопряжение с вышестоящей автоматизированной системой централизованного оповещения населения в соответствии с действующими нормативными правовыми актами. Системы местного проводного радиовещания в этих зданиях и помещениях </w:t>
      </w:r>
      <w:r w:rsidR="00AD7748" w:rsidRPr="00FD49B4">
        <w:rPr>
          <w:sz w:val="28"/>
          <w:szCs w:val="28"/>
          <w:highlight w:val="green"/>
        </w:rPr>
        <w:t>допус</w:t>
      </w:r>
      <w:r w:rsidRPr="00FD49B4">
        <w:rPr>
          <w:sz w:val="28"/>
          <w:szCs w:val="28"/>
          <w:highlight w:val="green"/>
        </w:rPr>
        <w:t xml:space="preserve">кается объединять с системами оповещения и управления эвакуацией, а также с сетями проводного радиовещания, при этом </w:t>
      </w:r>
      <w:r w:rsidR="00AD7748" w:rsidRPr="00FD49B4">
        <w:rPr>
          <w:sz w:val="28"/>
          <w:szCs w:val="28"/>
          <w:highlight w:val="green"/>
        </w:rPr>
        <w:t>необход</w:t>
      </w:r>
      <w:r w:rsidRPr="00FD49B4">
        <w:rPr>
          <w:sz w:val="28"/>
          <w:szCs w:val="28"/>
          <w:highlight w:val="green"/>
        </w:rPr>
        <w:t>имо обеспечить приоритет сообщений системы оповещения.</w:t>
      </w:r>
    </w:p>
    <w:p w14:paraId="0DF35748" w14:textId="3CCB8365" w:rsidR="007B69F6" w:rsidRPr="00C42FFF" w:rsidRDefault="00080BBB" w:rsidP="00166CCD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>5.</w:t>
      </w:r>
      <w:r w:rsidR="00755C8B" w:rsidRPr="00C42FFF">
        <w:rPr>
          <w:sz w:val="28"/>
          <w:szCs w:val="28"/>
        </w:rPr>
        <w:t>1</w:t>
      </w:r>
      <w:r w:rsidR="00E63AB7" w:rsidRPr="00C42FFF">
        <w:rPr>
          <w:sz w:val="28"/>
          <w:szCs w:val="28"/>
        </w:rPr>
        <w:t>6</w:t>
      </w:r>
      <w:r w:rsidR="00125DC5" w:rsidRPr="00C42FFF">
        <w:rPr>
          <w:sz w:val="28"/>
          <w:szCs w:val="28"/>
        </w:rPr>
        <w:t>.</w:t>
      </w:r>
      <w:r w:rsidR="00755C8B" w:rsidRPr="00C42FFF">
        <w:rPr>
          <w:sz w:val="28"/>
          <w:szCs w:val="28"/>
        </w:rPr>
        <w:t>3</w:t>
      </w:r>
      <w:r w:rsidR="00F1497C" w:rsidRPr="00C42FFF">
        <w:rPr>
          <w:sz w:val="28"/>
          <w:szCs w:val="28"/>
        </w:rPr>
        <w:t xml:space="preserve"> </w:t>
      </w:r>
      <w:r w:rsidR="007B69F6" w:rsidRPr="00C42FFF">
        <w:rPr>
          <w:sz w:val="28"/>
          <w:szCs w:val="28"/>
        </w:rPr>
        <w:t xml:space="preserve">Системы местного проводного вещания </w:t>
      </w:r>
      <w:r w:rsidR="00AD7748" w:rsidRPr="00AD7748">
        <w:rPr>
          <w:b/>
          <w:sz w:val="28"/>
          <w:szCs w:val="28"/>
        </w:rPr>
        <w:t>могут</w:t>
      </w:r>
      <w:r w:rsidR="007B69F6" w:rsidRPr="00C42FFF">
        <w:rPr>
          <w:sz w:val="28"/>
          <w:szCs w:val="28"/>
        </w:rPr>
        <w:t xml:space="preserve"> </w:t>
      </w:r>
      <w:r w:rsidR="00F1497C" w:rsidRPr="00C42FFF">
        <w:rPr>
          <w:sz w:val="28"/>
          <w:szCs w:val="28"/>
        </w:rPr>
        <w:t>быть использованы для передачи информации</w:t>
      </w:r>
      <w:r w:rsidR="007B69F6" w:rsidRPr="00C42FFF">
        <w:rPr>
          <w:sz w:val="28"/>
          <w:szCs w:val="28"/>
        </w:rPr>
        <w:t xml:space="preserve"> о мерах по обеспечению безопасности населения и территорий, приемах и способах защиты, а также пропаганд</w:t>
      </w:r>
      <w:r w:rsidR="00AF3F83" w:rsidRPr="00C42FFF">
        <w:rPr>
          <w:sz w:val="28"/>
          <w:szCs w:val="28"/>
        </w:rPr>
        <w:t>ы</w:t>
      </w:r>
      <w:r w:rsidR="007B69F6" w:rsidRPr="00C42FFF">
        <w:rPr>
          <w:sz w:val="28"/>
          <w:szCs w:val="28"/>
        </w:rPr>
        <w:t xml:space="preserve"> в области гражданской обороны, защиты населения и территорий от чрезвычайных ситуаций, обеспечения пожарной безопасности и безопасности людей на водных объектах.</w:t>
      </w:r>
    </w:p>
    <w:p w14:paraId="7565DAEC" w14:textId="35C286B5" w:rsidR="007B69F6" w:rsidRPr="00C42FFF" w:rsidRDefault="000676CD" w:rsidP="00166CCD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>5</w:t>
      </w:r>
      <w:r w:rsidRPr="00FD49B4">
        <w:rPr>
          <w:sz w:val="28"/>
          <w:szCs w:val="28"/>
          <w:highlight w:val="green"/>
        </w:rPr>
        <w:t>.</w:t>
      </w:r>
      <w:r w:rsidR="00755C8B" w:rsidRPr="00FD49B4">
        <w:rPr>
          <w:sz w:val="28"/>
          <w:szCs w:val="28"/>
          <w:highlight w:val="green"/>
        </w:rPr>
        <w:t>1</w:t>
      </w:r>
      <w:r w:rsidR="00E63AB7" w:rsidRPr="00FD49B4">
        <w:rPr>
          <w:sz w:val="28"/>
          <w:szCs w:val="28"/>
          <w:highlight w:val="green"/>
        </w:rPr>
        <w:t>6</w:t>
      </w:r>
      <w:r w:rsidRPr="00FD49B4">
        <w:rPr>
          <w:sz w:val="28"/>
          <w:szCs w:val="28"/>
          <w:highlight w:val="green"/>
        </w:rPr>
        <w:t>.</w:t>
      </w:r>
      <w:r w:rsidR="00755C8B" w:rsidRPr="00FD49B4">
        <w:rPr>
          <w:sz w:val="28"/>
          <w:szCs w:val="28"/>
          <w:highlight w:val="green"/>
        </w:rPr>
        <w:t>4</w:t>
      </w:r>
      <w:r w:rsidR="00080BB8" w:rsidRPr="00FD49B4">
        <w:rPr>
          <w:sz w:val="28"/>
          <w:szCs w:val="28"/>
          <w:highlight w:val="green"/>
        </w:rPr>
        <w:t xml:space="preserve"> При совмещении системы проводного вещания с системой оповещения и управления эвакуацией людей при пожаре совмещенная система </w:t>
      </w:r>
      <w:r w:rsidR="00AD7748" w:rsidRPr="00FD49B4">
        <w:rPr>
          <w:sz w:val="28"/>
          <w:szCs w:val="28"/>
          <w:highlight w:val="green"/>
        </w:rPr>
        <w:t>долж</w:t>
      </w:r>
      <w:r w:rsidR="00080BB8" w:rsidRPr="00FD49B4">
        <w:rPr>
          <w:sz w:val="28"/>
          <w:szCs w:val="28"/>
          <w:highlight w:val="green"/>
        </w:rPr>
        <w:t>на</w:t>
      </w:r>
      <w:r w:rsidR="00274BB0" w:rsidRPr="00FD49B4">
        <w:rPr>
          <w:sz w:val="28"/>
          <w:szCs w:val="28"/>
          <w:highlight w:val="green"/>
        </w:rPr>
        <w:t xml:space="preserve"> соответствовать </w:t>
      </w:r>
      <w:r w:rsidR="00AD7748" w:rsidRPr="00FD49B4">
        <w:rPr>
          <w:sz w:val="28"/>
          <w:szCs w:val="28"/>
          <w:highlight w:val="green"/>
        </w:rPr>
        <w:t>треб</w:t>
      </w:r>
      <w:r w:rsidR="00274BB0" w:rsidRPr="00FD49B4">
        <w:rPr>
          <w:sz w:val="28"/>
          <w:szCs w:val="28"/>
          <w:highlight w:val="green"/>
        </w:rPr>
        <w:t>ованиям [</w:t>
      </w:r>
      <w:r w:rsidR="003266B3" w:rsidRPr="00FD49B4">
        <w:rPr>
          <w:sz w:val="28"/>
          <w:szCs w:val="28"/>
          <w:highlight w:val="green"/>
        </w:rPr>
        <w:t>17</w:t>
      </w:r>
      <w:r w:rsidR="00080BB8" w:rsidRPr="00FD49B4">
        <w:rPr>
          <w:sz w:val="28"/>
          <w:szCs w:val="28"/>
          <w:highlight w:val="green"/>
        </w:rPr>
        <w:t>]</w:t>
      </w:r>
      <w:r w:rsidRPr="00FD49B4">
        <w:rPr>
          <w:sz w:val="28"/>
          <w:szCs w:val="28"/>
          <w:highlight w:val="green"/>
        </w:rPr>
        <w:t>.</w:t>
      </w:r>
    </w:p>
    <w:p w14:paraId="5F8C91CF" w14:textId="6E9F0898" w:rsidR="007B69F6" w:rsidRPr="00C42FFF" w:rsidRDefault="00F1497C" w:rsidP="00166CCD">
      <w:pPr>
        <w:pStyle w:val="aff1"/>
        <w:ind w:firstLine="567"/>
        <w:jc w:val="both"/>
        <w:rPr>
          <w:b/>
          <w:bCs/>
          <w:sz w:val="28"/>
          <w:szCs w:val="28"/>
        </w:rPr>
      </w:pPr>
      <w:r w:rsidRPr="00C42FFF">
        <w:rPr>
          <w:b/>
          <w:bCs/>
          <w:sz w:val="28"/>
          <w:szCs w:val="28"/>
        </w:rPr>
        <w:lastRenderedPageBreak/>
        <w:t>5.</w:t>
      </w:r>
      <w:r w:rsidR="00755C8B" w:rsidRPr="00C42FFF">
        <w:rPr>
          <w:b/>
          <w:bCs/>
          <w:sz w:val="28"/>
          <w:szCs w:val="28"/>
        </w:rPr>
        <w:t>1</w:t>
      </w:r>
      <w:r w:rsidR="00E63AB7" w:rsidRPr="00C42FFF">
        <w:rPr>
          <w:b/>
          <w:bCs/>
          <w:sz w:val="28"/>
          <w:szCs w:val="28"/>
        </w:rPr>
        <w:t>7</w:t>
      </w:r>
      <w:r w:rsidRPr="00C42FFF">
        <w:rPr>
          <w:b/>
          <w:bCs/>
          <w:sz w:val="28"/>
          <w:szCs w:val="28"/>
        </w:rPr>
        <w:t xml:space="preserve"> Системы озвучивания помещений в зданиях или сооружениях в целях проведения мероприятий или рекламных акций, а также для доведения информации</w:t>
      </w:r>
    </w:p>
    <w:p w14:paraId="7A661793" w14:textId="7E34808B" w:rsidR="007B69F6" w:rsidRPr="00C42FFF" w:rsidRDefault="00080BBB" w:rsidP="00166CCD">
      <w:pPr>
        <w:pStyle w:val="aff1"/>
        <w:ind w:firstLine="567"/>
        <w:jc w:val="both"/>
        <w:rPr>
          <w:sz w:val="28"/>
          <w:szCs w:val="28"/>
        </w:rPr>
      </w:pPr>
      <w:r w:rsidRPr="00FD49B4">
        <w:rPr>
          <w:sz w:val="28"/>
          <w:szCs w:val="28"/>
          <w:highlight w:val="green"/>
        </w:rPr>
        <w:t>5.</w:t>
      </w:r>
      <w:r w:rsidR="00755C8B" w:rsidRPr="00FD49B4">
        <w:rPr>
          <w:sz w:val="28"/>
          <w:szCs w:val="28"/>
          <w:highlight w:val="green"/>
        </w:rPr>
        <w:t>1</w:t>
      </w:r>
      <w:r w:rsidR="00E63AB7" w:rsidRPr="00FD49B4">
        <w:rPr>
          <w:sz w:val="28"/>
          <w:szCs w:val="28"/>
          <w:highlight w:val="green"/>
        </w:rPr>
        <w:t>7</w:t>
      </w:r>
      <w:r w:rsidR="00125DC5" w:rsidRPr="00FD49B4">
        <w:rPr>
          <w:sz w:val="28"/>
          <w:szCs w:val="28"/>
          <w:highlight w:val="green"/>
        </w:rPr>
        <w:t>.1</w:t>
      </w:r>
      <w:r w:rsidR="00F1497C" w:rsidRPr="00FD49B4">
        <w:rPr>
          <w:sz w:val="28"/>
          <w:szCs w:val="28"/>
          <w:highlight w:val="green"/>
        </w:rPr>
        <w:t xml:space="preserve"> </w:t>
      </w:r>
      <w:r w:rsidR="00793952" w:rsidRPr="00FD49B4">
        <w:rPr>
          <w:sz w:val="28"/>
          <w:szCs w:val="28"/>
          <w:highlight w:val="green"/>
        </w:rPr>
        <w:t xml:space="preserve">Системы озвучивания </w:t>
      </w:r>
      <w:r w:rsidR="007B69F6" w:rsidRPr="00FD49B4">
        <w:rPr>
          <w:sz w:val="28"/>
          <w:szCs w:val="28"/>
          <w:highlight w:val="green"/>
        </w:rPr>
        <w:t xml:space="preserve">помещений </w:t>
      </w:r>
      <w:r w:rsidR="00AD7748" w:rsidRPr="00FD49B4">
        <w:rPr>
          <w:sz w:val="28"/>
          <w:szCs w:val="28"/>
          <w:highlight w:val="green"/>
        </w:rPr>
        <w:t>долж</w:t>
      </w:r>
      <w:r w:rsidR="00F1497C" w:rsidRPr="00FD49B4">
        <w:rPr>
          <w:sz w:val="28"/>
          <w:szCs w:val="28"/>
          <w:highlight w:val="green"/>
        </w:rPr>
        <w:t xml:space="preserve">ны быть запроектированы так, чтобы обеспечивать </w:t>
      </w:r>
      <w:r w:rsidR="007B69F6" w:rsidRPr="00FD49B4">
        <w:rPr>
          <w:sz w:val="28"/>
          <w:szCs w:val="28"/>
          <w:highlight w:val="green"/>
        </w:rPr>
        <w:t>качественное звучание и разборчивость речи во всех точках зоны озвучивания.</w:t>
      </w:r>
      <w:r w:rsidR="007B69F6" w:rsidRPr="00C42FFF">
        <w:rPr>
          <w:sz w:val="28"/>
          <w:szCs w:val="28"/>
        </w:rPr>
        <w:t xml:space="preserve"> </w:t>
      </w:r>
    </w:p>
    <w:p w14:paraId="4BB469EF" w14:textId="7AB03604" w:rsidR="007B69F6" w:rsidRPr="00C42FFF" w:rsidRDefault="00F1497C" w:rsidP="00166CCD">
      <w:pPr>
        <w:pStyle w:val="aff1"/>
        <w:ind w:firstLine="567"/>
        <w:jc w:val="both"/>
        <w:rPr>
          <w:sz w:val="28"/>
          <w:szCs w:val="28"/>
        </w:rPr>
      </w:pPr>
      <w:r w:rsidRPr="00FD49B4">
        <w:rPr>
          <w:sz w:val="28"/>
          <w:szCs w:val="28"/>
          <w:highlight w:val="green"/>
        </w:rPr>
        <w:t>5.</w:t>
      </w:r>
      <w:r w:rsidR="00755C8B" w:rsidRPr="00FD49B4">
        <w:rPr>
          <w:sz w:val="28"/>
          <w:szCs w:val="28"/>
          <w:highlight w:val="green"/>
        </w:rPr>
        <w:t>1</w:t>
      </w:r>
      <w:r w:rsidR="00E63AB7" w:rsidRPr="00FD49B4">
        <w:rPr>
          <w:sz w:val="28"/>
          <w:szCs w:val="28"/>
          <w:highlight w:val="green"/>
        </w:rPr>
        <w:t>7</w:t>
      </w:r>
      <w:r w:rsidRPr="00FD49B4">
        <w:rPr>
          <w:sz w:val="28"/>
          <w:szCs w:val="28"/>
          <w:highlight w:val="green"/>
        </w:rPr>
        <w:t xml:space="preserve">.2 Системы озвучивания помещений </w:t>
      </w:r>
      <w:r w:rsidR="00AD7748" w:rsidRPr="00FD49B4">
        <w:rPr>
          <w:sz w:val="28"/>
          <w:szCs w:val="28"/>
          <w:highlight w:val="green"/>
        </w:rPr>
        <w:t>допус</w:t>
      </w:r>
      <w:r w:rsidRPr="00FD49B4">
        <w:rPr>
          <w:sz w:val="28"/>
          <w:szCs w:val="28"/>
          <w:highlight w:val="green"/>
        </w:rPr>
        <w:t>кается использовать для информирования населения администрацией и местными службами о своей деятельности, в том числе о мерах по обеспечению безопасности населения и территорий, приемах и способах защиты, а также для доведения пропаганды в области гражданской обороны, защиты населения и территорий от чрезвычайных ситуаций, обеспечения пожарной безопасности и безопасности людей на водных объектах.</w:t>
      </w:r>
    </w:p>
    <w:p w14:paraId="307D4470" w14:textId="2763C7D5" w:rsidR="007B69F6" w:rsidRPr="00C42FFF" w:rsidRDefault="00080BBB" w:rsidP="00166CCD">
      <w:pPr>
        <w:pStyle w:val="aff1"/>
        <w:ind w:firstLine="567"/>
        <w:jc w:val="both"/>
        <w:rPr>
          <w:sz w:val="28"/>
          <w:szCs w:val="28"/>
        </w:rPr>
      </w:pPr>
      <w:r w:rsidRPr="00FD49B4">
        <w:rPr>
          <w:sz w:val="28"/>
          <w:szCs w:val="28"/>
          <w:highlight w:val="green"/>
        </w:rPr>
        <w:t>5.</w:t>
      </w:r>
      <w:r w:rsidR="00755C8B" w:rsidRPr="00FD49B4">
        <w:rPr>
          <w:sz w:val="28"/>
          <w:szCs w:val="28"/>
          <w:highlight w:val="green"/>
        </w:rPr>
        <w:t>1</w:t>
      </w:r>
      <w:r w:rsidR="00E63AB7" w:rsidRPr="00FD49B4">
        <w:rPr>
          <w:sz w:val="28"/>
          <w:szCs w:val="28"/>
          <w:highlight w:val="green"/>
        </w:rPr>
        <w:t>7</w:t>
      </w:r>
      <w:r w:rsidR="009C08B6" w:rsidRPr="00FD49B4">
        <w:rPr>
          <w:sz w:val="28"/>
          <w:szCs w:val="28"/>
          <w:highlight w:val="green"/>
        </w:rPr>
        <w:t>.3</w:t>
      </w:r>
      <w:r w:rsidR="00536279" w:rsidRPr="00FD49B4">
        <w:rPr>
          <w:sz w:val="28"/>
          <w:szCs w:val="28"/>
          <w:highlight w:val="green"/>
        </w:rPr>
        <w:t xml:space="preserve"> </w:t>
      </w:r>
      <w:r w:rsidR="007B69F6" w:rsidRPr="00FD49B4">
        <w:rPr>
          <w:sz w:val="28"/>
          <w:szCs w:val="28"/>
          <w:highlight w:val="green"/>
        </w:rPr>
        <w:t xml:space="preserve">Тип системы озвучивания и ее характеристики </w:t>
      </w:r>
      <w:r w:rsidR="00AD7748" w:rsidRPr="00FD49B4">
        <w:rPr>
          <w:sz w:val="28"/>
          <w:szCs w:val="28"/>
          <w:highlight w:val="green"/>
        </w:rPr>
        <w:t>опред</w:t>
      </w:r>
      <w:r w:rsidR="007B69F6" w:rsidRPr="00FD49B4">
        <w:rPr>
          <w:sz w:val="28"/>
          <w:szCs w:val="28"/>
          <w:highlight w:val="green"/>
        </w:rPr>
        <w:t>еляются заданием на проектирование с учетом функционального назначения озвучиваемого помещения (площадки) и архитектуры комплекса.</w:t>
      </w:r>
    </w:p>
    <w:p w14:paraId="50B73F5F" w14:textId="54A2545C" w:rsidR="007B69F6" w:rsidRPr="00C42FFF" w:rsidRDefault="00F1497C" w:rsidP="00166CCD">
      <w:pPr>
        <w:pStyle w:val="aff1"/>
        <w:ind w:firstLine="567"/>
        <w:jc w:val="both"/>
        <w:rPr>
          <w:sz w:val="28"/>
          <w:szCs w:val="28"/>
        </w:rPr>
      </w:pPr>
      <w:r w:rsidRPr="00FD49B4">
        <w:rPr>
          <w:sz w:val="28"/>
          <w:szCs w:val="28"/>
          <w:highlight w:val="green"/>
        </w:rPr>
        <w:t>5.</w:t>
      </w:r>
      <w:r w:rsidR="00755C8B" w:rsidRPr="00FD49B4">
        <w:rPr>
          <w:sz w:val="28"/>
          <w:szCs w:val="28"/>
          <w:highlight w:val="green"/>
        </w:rPr>
        <w:t>1</w:t>
      </w:r>
      <w:r w:rsidR="00E63AB7" w:rsidRPr="00FD49B4">
        <w:rPr>
          <w:sz w:val="28"/>
          <w:szCs w:val="28"/>
          <w:highlight w:val="green"/>
        </w:rPr>
        <w:t>7</w:t>
      </w:r>
      <w:r w:rsidRPr="00FD49B4">
        <w:rPr>
          <w:sz w:val="28"/>
          <w:szCs w:val="28"/>
          <w:highlight w:val="green"/>
        </w:rPr>
        <w:t xml:space="preserve">.4 </w:t>
      </w:r>
      <w:r w:rsidR="006B322F" w:rsidRPr="00FD49B4">
        <w:rPr>
          <w:sz w:val="28"/>
          <w:szCs w:val="28"/>
          <w:highlight w:val="green"/>
        </w:rPr>
        <w:t xml:space="preserve">Если на объекте функционируют самостоятельные системы озвучивания и оповещения, то система озвучивания </w:t>
      </w:r>
      <w:r w:rsidR="00AD7748" w:rsidRPr="00FD49B4">
        <w:rPr>
          <w:sz w:val="28"/>
          <w:szCs w:val="28"/>
          <w:highlight w:val="green"/>
        </w:rPr>
        <w:t>долж</w:t>
      </w:r>
      <w:r w:rsidR="006B322F" w:rsidRPr="00FD49B4">
        <w:rPr>
          <w:sz w:val="28"/>
          <w:szCs w:val="28"/>
          <w:highlight w:val="green"/>
        </w:rPr>
        <w:t>на быть запроектирована так, чтобы обеспечивалось автоматическое отключение при срабатывании системы оповещения</w:t>
      </w:r>
      <w:r w:rsidRPr="00FD49B4">
        <w:rPr>
          <w:sz w:val="28"/>
          <w:szCs w:val="28"/>
          <w:highlight w:val="green"/>
        </w:rPr>
        <w:t>.</w:t>
      </w:r>
    </w:p>
    <w:p w14:paraId="276457A8" w14:textId="2B2FEC54" w:rsidR="007B69F6" w:rsidRPr="00C42FFF" w:rsidRDefault="00080BBB" w:rsidP="00166CCD">
      <w:pPr>
        <w:pStyle w:val="aff1"/>
        <w:ind w:firstLine="567"/>
        <w:jc w:val="both"/>
        <w:rPr>
          <w:sz w:val="28"/>
          <w:szCs w:val="28"/>
        </w:rPr>
      </w:pPr>
      <w:r w:rsidRPr="00FD49B4">
        <w:rPr>
          <w:sz w:val="28"/>
          <w:szCs w:val="28"/>
          <w:highlight w:val="green"/>
        </w:rPr>
        <w:t>5.</w:t>
      </w:r>
      <w:r w:rsidR="00755C8B" w:rsidRPr="00FD49B4">
        <w:rPr>
          <w:sz w:val="28"/>
          <w:szCs w:val="28"/>
          <w:highlight w:val="green"/>
        </w:rPr>
        <w:t>1</w:t>
      </w:r>
      <w:r w:rsidR="00E63AB7" w:rsidRPr="00FD49B4">
        <w:rPr>
          <w:sz w:val="28"/>
          <w:szCs w:val="28"/>
          <w:highlight w:val="green"/>
        </w:rPr>
        <w:t>7</w:t>
      </w:r>
      <w:r w:rsidR="009C08B6" w:rsidRPr="00FD49B4">
        <w:rPr>
          <w:sz w:val="28"/>
          <w:szCs w:val="28"/>
          <w:highlight w:val="green"/>
        </w:rPr>
        <w:t>.5</w:t>
      </w:r>
      <w:r w:rsidR="00536279" w:rsidRPr="00FD49B4">
        <w:rPr>
          <w:sz w:val="28"/>
          <w:szCs w:val="28"/>
          <w:highlight w:val="green"/>
        </w:rPr>
        <w:t xml:space="preserve"> </w:t>
      </w:r>
      <w:r w:rsidR="00AD7748" w:rsidRPr="00FD49B4">
        <w:rPr>
          <w:sz w:val="28"/>
          <w:szCs w:val="28"/>
          <w:highlight w:val="green"/>
        </w:rPr>
        <w:t>Допус</w:t>
      </w:r>
      <w:r w:rsidR="007B69F6" w:rsidRPr="00FD49B4">
        <w:rPr>
          <w:sz w:val="28"/>
          <w:szCs w:val="28"/>
          <w:highlight w:val="green"/>
        </w:rPr>
        <w:t xml:space="preserve">кается объединение систем озвучивания и оповещения, при этом информация оповещения </w:t>
      </w:r>
      <w:r w:rsidR="00AD7748" w:rsidRPr="00FD49B4">
        <w:rPr>
          <w:sz w:val="28"/>
          <w:szCs w:val="28"/>
          <w:highlight w:val="green"/>
        </w:rPr>
        <w:t>долж</w:t>
      </w:r>
      <w:r w:rsidR="007B69F6" w:rsidRPr="00FD49B4">
        <w:rPr>
          <w:sz w:val="28"/>
          <w:szCs w:val="28"/>
          <w:highlight w:val="green"/>
        </w:rPr>
        <w:t>на иметь приоритет перед другими видами трансляции.</w:t>
      </w:r>
    </w:p>
    <w:p w14:paraId="4F839595" w14:textId="5436BB2F" w:rsidR="007B69F6" w:rsidRPr="00C42FFF" w:rsidRDefault="00E90F2B" w:rsidP="00166CCD">
      <w:pPr>
        <w:pStyle w:val="aff1"/>
        <w:ind w:firstLine="567"/>
        <w:jc w:val="both"/>
        <w:rPr>
          <w:b/>
          <w:bCs/>
          <w:sz w:val="28"/>
          <w:szCs w:val="28"/>
        </w:rPr>
      </w:pPr>
      <w:bookmarkStart w:id="88" w:name="_Toc319507462"/>
      <w:bookmarkStart w:id="89" w:name="_Toc319507683"/>
      <w:bookmarkStart w:id="90" w:name="_Toc319516205"/>
      <w:bookmarkStart w:id="91" w:name="_Toc319516658"/>
      <w:bookmarkStart w:id="92" w:name="_Toc319517963"/>
      <w:r w:rsidRPr="00C42FFF">
        <w:rPr>
          <w:b/>
          <w:bCs/>
          <w:sz w:val="28"/>
          <w:szCs w:val="28"/>
        </w:rPr>
        <w:t>5.</w:t>
      </w:r>
      <w:r w:rsidR="004B648D" w:rsidRPr="00C42FFF">
        <w:rPr>
          <w:b/>
          <w:bCs/>
          <w:sz w:val="28"/>
          <w:szCs w:val="28"/>
        </w:rPr>
        <w:t>1</w:t>
      </w:r>
      <w:r w:rsidR="00E63AB7" w:rsidRPr="00C42FFF">
        <w:rPr>
          <w:b/>
          <w:bCs/>
          <w:sz w:val="28"/>
          <w:szCs w:val="28"/>
        </w:rPr>
        <w:t>8</w:t>
      </w:r>
      <w:r w:rsidRPr="00C42FFF">
        <w:rPr>
          <w:b/>
          <w:bCs/>
          <w:sz w:val="28"/>
          <w:szCs w:val="28"/>
        </w:rPr>
        <w:t xml:space="preserve"> </w:t>
      </w:r>
      <w:r w:rsidR="007B69F6" w:rsidRPr="00C42FFF">
        <w:rPr>
          <w:b/>
          <w:bCs/>
          <w:sz w:val="28"/>
          <w:szCs w:val="28"/>
        </w:rPr>
        <w:t xml:space="preserve">Система </w:t>
      </w:r>
      <w:proofErr w:type="spellStart"/>
      <w:r w:rsidR="007B69F6" w:rsidRPr="00C42FFF">
        <w:rPr>
          <w:b/>
          <w:bCs/>
          <w:sz w:val="28"/>
          <w:szCs w:val="28"/>
        </w:rPr>
        <w:t>электрочасофикации</w:t>
      </w:r>
      <w:bookmarkEnd w:id="88"/>
      <w:bookmarkEnd w:id="89"/>
      <w:bookmarkEnd w:id="90"/>
      <w:bookmarkEnd w:id="91"/>
      <w:bookmarkEnd w:id="92"/>
      <w:proofErr w:type="spellEnd"/>
    </w:p>
    <w:p w14:paraId="060E4EE6" w14:textId="2F072F75" w:rsidR="007B69F6" w:rsidRPr="00C42FFF" w:rsidRDefault="00682EA0" w:rsidP="00166CCD">
      <w:pPr>
        <w:pStyle w:val="aff1"/>
        <w:ind w:firstLine="567"/>
        <w:jc w:val="both"/>
        <w:rPr>
          <w:sz w:val="28"/>
          <w:szCs w:val="28"/>
        </w:rPr>
      </w:pPr>
      <w:r w:rsidRPr="00FD49B4">
        <w:rPr>
          <w:sz w:val="28"/>
          <w:szCs w:val="28"/>
          <w:highlight w:val="green"/>
        </w:rPr>
        <w:t>5.</w:t>
      </w:r>
      <w:r w:rsidR="004B648D" w:rsidRPr="00FD49B4">
        <w:rPr>
          <w:sz w:val="28"/>
          <w:szCs w:val="28"/>
          <w:highlight w:val="green"/>
        </w:rPr>
        <w:t>1</w:t>
      </w:r>
      <w:r w:rsidR="00E63AB7" w:rsidRPr="00FD49B4">
        <w:rPr>
          <w:sz w:val="28"/>
          <w:szCs w:val="28"/>
          <w:highlight w:val="green"/>
        </w:rPr>
        <w:t>8</w:t>
      </w:r>
      <w:r w:rsidRPr="00FD49B4">
        <w:rPr>
          <w:sz w:val="28"/>
          <w:szCs w:val="28"/>
          <w:highlight w:val="green"/>
        </w:rPr>
        <w:t xml:space="preserve">.1 Система </w:t>
      </w:r>
      <w:proofErr w:type="spellStart"/>
      <w:r w:rsidRPr="00FD49B4">
        <w:rPr>
          <w:sz w:val="28"/>
          <w:szCs w:val="28"/>
          <w:highlight w:val="green"/>
        </w:rPr>
        <w:t>электрочасофикации</w:t>
      </w:r>
      <w:proofErr w:type="spellEnd"/>
      <w:r w:rsidRPr="00FD49B4">
        <w:rPr>
          <w:sz w:val="28"/>
          <w:szCs w:val="28"/>
          <w:highlight w:val="green"/>
        </w:rPr>
        <w:t xml:space="preserve"> </w:t>
      </w:r>
      <w:r w:rsidR="00AD7748" w:rsidRPr="00FD49B4">
        <w:rPr>
          <w:sz w:val="28"/>
          <w:szCs w:val="28"/>
          <w:highlight w:val="green"/>
        </w:rPr>
        <w:t>долж</w:t>
      </w:r>
      <w:r w:rsidRPr="00FD49B4">
        <w:rPr>
          <w:sz w:val="28"/>
          <w:szCs w:val="28"/>
          <w:highlight w:val="green"/>
        </w:rPr>
        <w:t>на быть запроектирована так, чтобы была обеспечена синхронизация</w:t>
      </w:r>
      <w:r w:rsidRPr="00FD49B4" w:rsidDel="00E20ECD">
        <w:rPr>
          <w:sz w:val="28"/>
          <w:szCs w:val="28"/>
          <w:highlight w:val="green"/>
        </w:rPr>
        <w:t xml:space="preserve"> </w:t>
      </w:r>
      <w:r w:rsidRPr="00FD49B4">
        <w:rPr>
          <w:sz w:val="28"/>
          <w:szCs w:val="28"/>
          <w:highlight w:val="green"/>
        </w:rPr>
        <w:t xml:space="preserve">времени работы, обучения и присутствия в производственных, учебных и административных зданиях и помещениях сотрудников, учащихся и посетителей, а также чтобы эта система служила для целей </w:t>
      </w:r>
      <w:r w:rsidR="00AD7748" w:rsidRPr="00FD49B4">
        <w:rPr>
          <w:sz w:val="28"/>
          <w:szCs w:val="28"/>
          <w:highlight w:val="green"/>
        </w:rPr>
        <w:t>опред</w:t>
      </w:r>
      <w:r w:rsidRPr="00FD49B4">
        <w:rPr>
          <w:sz w:val="28"/>
          <w:szCs w:val="28"/>
          <w:highlight w:val="green"/>
        </w:rPr>
        <w:t>еления начала и окончания мероприятий и улучшения использования рабочего времени.</w:t>
      </w:r>
    </w:p>
    <w:p w14:paraId="749B338D" w14:textId="4DE9A658" w:rsidR="00AB44F1" w:rsidRPr="00C42FFF" w:rsidRDefault="006E5C05" w:rsidP="00AB44F1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>5.1</w:t>
      </w:r>
      <w:r w:rsidR="00E63AB7" w:rsidRPr="00C42FFF">
        <w:rPr>
          <w:sz w:val="28"/>
          <w:szCs w:val="28"/>
        </w:rPr>
        <w:t>8</w:t>
      </w:r>
      <w:r w:rsidRPr="00C42FFF">
        <w:rPr>
          <w:sz w:val="28"/>
          <w:szCs w:val="28"/>
        </w:rPr>
        <w:t xml:space="preserve">.2 </w:t>
      </w:r>
      <w:r w:rsidR="00AB44F1" w:rsidRPr="00C42FFF">
        <w:rPr>
          <w:sz w:val="28"/>
          <w:szCs w:val="28"/>
        </w:rPr>
        <w:t xml:space="preserve">Система </w:t>
      </w:r>
      <w:proofErr w:type="spellStart"/>
      <w:r w:rsidR="00AB44F1" w:rsidRPr="00C42FFF">
        <w:rPr>
          <w:sz w:val="28"/>
          <w:szCs w:val="28"/>
        </w:rPr>
        <w:t>электрочасофикации</w:t>
      </w:r>
      <w:proofErr w:type="spellEnd"/>
      <w:r w:rsidR="00AB44F1" w:rsidRPr="00C42FFF">
        <w:rPr>
          <w:sz w:val="28"/>
          <w:szCs w:val="28"/>
        </w:rPr>
        <w:t xml:space="preserve"> объекта </w:t>
      </w:r>
      <w:r w:rsidR="00AD7748" w:rsidRPr="00AD7748">
        <w:rPr>
          <w:b/>
          <w:sz w:val="28"/>
          <w:szCs w:val="28"/>
        </w:rPr>
        <w:t>может</w:t>
      </w:r>
      <w:r w:rsidR="00AB44F1" w:rsidRPr="00C42FFF">
        <w:rPr>
          <w:sz w:val="28"/>
          <w:szCs w:val="28"/>
        </w:rPr>
        <w:t xml:space="preserve"> быть реализована как часть системы единого времени объекта, обеспечивающей выдачу (корректировку) точного времени на технические средствах, входящих в состав других систем электросвязи зданий и сооружений.</w:t>
      </w:r>
    </w:p>
    <w:p w14:paraId="5542363D" w14:textId="420C6DE4" w:rsidR="00682EA0" w:rsidRDefault="00682EA0" w:rsidP="00166CCD">
      <w:pPr>
        <w:pStyle w:val="aff1"/>
        <w:ind w:firstLine="567"/>
        <w:jc w:val="both"/>
        <w:rPr>
          <w:sz w:val="28"/>
          <w:szCs w:val="28"/>
        </w:rPr>
      </w:pPr>
      <w:bookmarkStart w:id="93" w:name="_Toc319507463"/>
      <w:bookmarkStart w:id="94" w:name="_Toc319507684"/>
      <w:bookmarkStart w:id="95" w:name="_Toc319516206"/>
      <w:bookmarkStart w:id="96" w:name="_Toc319516659"/>
      <w:bookmarkStart w:id="97" w:name="_Toc319517964"/>
      <w:r w:rsidRPr="00FD49B4">
        <w:rPr>
          <w:sz w:val="28"/>
          <w:szCs w:val="28"/>
          <w:highlight w:val="green"/>
        </w:rPr>
        <w:t>5.</w:t>
      </w:r>
      <w:r w:rsidR="004B648D" w:rsidRPr="00FD49B4">
        <w:rPr>
          <w:sz w:val="28"/>
          <w:szCs w:val="28"/>
          <w:highlight w:val="green"/>
        </w:rPr>
        <w:t>1</w:t>
      </w:r>
      <w:r w:rsidR="00E63AB7" w:rsidRPr="00FD49B4">
        <w:rPr>
          <w:sz w:val="28"/>
          <w:szCs w:val="28"/>
          <w:highlight w:val="green"/>
        </w:rPr>
        <w:t>8</w:t>
      </w:r>
      <w:r w:rsidRPr="00FD49B4">
        <w:rPr>
          <w:sz w:val="28"/>
          <w:szCs w:val="28"/>
          <w:highlight w:val="green"/>
        </w:rPr>
        <w:t>.</w:t>
      </w:r>
      <w:r w:rsidR="00841547" w:rsidRPr="00FD49B4">
        <w:rPr>
          <w:sz w:val="28"/>
          <w:szCs w:val="28"/>
          <w:highlight w:val="green"/>
        </w:rPr>
        <w:t>3</w:t>
      </w:r>
      <w:r w:rsidRPr="00FD49B4">
        <w:rPr>
          <w:sz w:val="28"/>
          <w:szCs w:val="28"/>
          <w:highlight w:val="green"/>
        </w:rPr>
        <w:t xml:space="preserve"> Перечень зданий и сооружений, а также помещений, оснащаемых элементами системы </w:t>
      </w:r>
      <w:proofErr w:type="spellStart"/>
      <w:r w:rsidRPr="00FD49B4">
        <w:rPr>
          <w:sz w:val="28"/>
          <w:szCs w:val="28"/>
          <w:highlight w:val="green"/>
        </w:rPr>
        <w:t>электрочасофикации</w:t>
      </w:r>
      <w:proofErr w:type="spellEnd"/>
      <w:r w:rsidRPr="00FD49B4">
        <w:rPr>
          <w:sz w:val="28"/>
          <w:szCs w:val="28"/>
          <w:highlight w:val="green"/>
        </w:rPr>
        <w:t xml:space="preserve">, </w:t>
      </w:r>
      <w:r w:rsidR="00AB44F1" w:rsidRPr="00FD49B4">
        <w:rPr>
          <w:sz w:val="28"/>
          <w:szCs w:val="28"/>
          <w:highlight w:val="green"/>
        </w:rPr>
        <w:t xml:space="preserve">технические особенности проектируемой системы, типы вторичных устройств в составе систем </w:t>
      </w:r>
      <w:r w:rsidR="00AD7748" w:rsidRPr="00FD49B4">
        <w:rPr>
          <w:sz w:val="28"/>
          <w:szCs w:val="28"/>
          <w:highlight w:val="green"/>
        </w:rPr>
        <w:t>опред</w:t>
      </w:r>
      <w:r w:rsidRPr="00FD49B4">
        <w:rPr>
          <w:sz w:val="28"/>
          <w:szCs w:val="28"/>
          <w:highlight w:val="green"/>
        </w:rPr>
        <w:t>еля</w:t>
      </w:r>
      <w:r w:rsidR="00841547" w:rsidRPr="00FD49B4">
        <w:rPr>
          <w:sz w:val="28"/>
          <w:szCs w:val="28"/>
          <w:highlight w:val="green"/>
        </w:rPr>
        <w:t>ю</w:t>
      </w:r>
      <w:r w:rsidRPr="00FD49B4">
        <w:rPr>
          <w:sz w:val="28"/>
          <w:szCs w:val="28"/>
          <w:highlight w:val="green"/>
        </w:rPr>
        <w:t>тся заданием на проектирование.</w:t>
      </w:r>
    </w:p>
    <w:p w14:paraId="4ACA4EA7" w14:textId="77777777" w:rsidR="00015612" w:rsidRDefault="00015612" w:rsidP="00166CCD">
      <w:pPr>
        <w:pStyle w:val="aff1"/>
        <w:ind w:firstLine="567"/>
        <w:jc w:val="both"/>
        <w:rPr>
          <w:sz w:val="28"/>
          <w:szCs w:val="28"/>
        </w:rPr>
      </w:pPr>
    </w:p>
    <w:p w14:paraId="6D5CC642" w14:textId="77777777" w:rsidR="00015612" w:rsidRDefault="00015612" w:rsidP="00166CCD">
      <w:pPr>
        <w:pStyle w:val="aff1"/>
        <w:ind w:firstLine="567"/>
        <w:jc w:val="both"/>
        <w:rPr>
          <w:sz w:val="28"/>
          <w:szCs w:val="28"/>
        </w:rPr>
      </w:pPr>
    </w:p>
    <w:p w14:paraId="1B2EB735" w14:textId="77777777" w:rsidR="00015612" w:rsidRPr="00C42FFF" w:rsidRDefault="00015612" w:rsidP="00166CCD">
      <w:pPr>
        <w:pStyle w:val="aff1"/>
        <w:ind w:firstLine="567"/>
        <w:jc w:val="both"/>
        <w:rPr>
          <w:sz w:val="28"/>
          <w:szCs w:val="28"/>
        </w:rPr>
      </w:pPr>
    </w:p>
    <w:bookmarkEnd w:id="93"/>
    <w:bookmarkEnd w:id="94"/>
    <w:bookmarkEnd w:id="95"/>
    <w:bookmarkEnd w:id="96"/>
    <w:bookmarkEnd w:id="97"/>
    <w:p w14:paraId="7D6BE832" w14:textId="121C83A3" w:rsidR="007B69F6" w:rsidRPr="00C42FFF" w:rsidRDefault="000676CD" w:rsidP="00166CCD">
      <w:pPr>
        <w:pStyle w:val="aff1"/>
        <w:ind w:firstLine="567"/>
        <w:jc w:val="both"/>
        <w:rPr>
          <w:b/>
          <w:bCs/>
          <w:sz w:val="28"/>
          <w:szCs w:val="28"/>
        </w:rPr>
      </w:pPr>
      <w:r w:rsidRPr="00C42FFF">
        <w:rPr>
          <w:b/>
          <w:bCs/>
          <w:sz w:val="28"/>
          <w:szCs w:val="28"/>
        </w:rPr>
        <w:lastRenderedPageBreak/>
        <w:t>5.</w:t>
      </w:r>
      <w:r w:rsidR="004B648D" w:rsidRPr="00C42FFF">
        <w:rPr>
          <w:b/>
          <w:bCs/>
          <w:sz w:val="28"/>
          <w:szCs w:val="28"/>
        </w:rPr>
        <w:t>1</w:t>
      </w:r>
      <w:r w:rsidR="00E63AB7" w:rsidRPr="00C42FFF">
        <w:rPr>
          <w:b/>
          <w:bCs/>
          <w:sz w:val="28"/>
          <w:szCs w:val="28"/>
        </w:rPr>
        <w:t>9</w:t>
      </w:r>
      <w:r w:rsidRPr="00C42FFF">
        <w:rPr>
          <w:b/>
          <w:bCs/>
          <w:sz w:val="28"/>
          <w:szCs w:val="28"/>
        </w:rPr>
        <w:t xml:space="preserve"> Системы диспетчеризации, видеоконтроля и доступа, используемые для обеспечения маломобильным группам населения возможности доступа в многоквартирные жилые здания, общественные здания и сооружения</w:t>
      </w:r>
    </w:p>
    <w:p w14:paraId="3A279FF7" w14:textId="14E10F73" w:rsidR="007B69F6" w:rsidRPr="00FD49B4" w:rsidRDefault="00682EA0" w:rsidP="00166C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D49B4">
        <w:rPr>
          <w:sz w:val="28"/>
          <w:szCs w:val="28"/>
          <w:highlight w:val="green"/>
        </w:rPr>
        <w:t>5.</w:t>
      </w:r>
      <w:r w:rsidR="004B648D" w:rsidRPr="00FD49B4">
        <w:rPr>
          <w:sz w:val="28"/>
          <w:szCs w:val="28"/>
          <w:highlight w:val="green"/>
        </w:rPr>
        <w:t>1</w:t>
      </w:r>
      <w:r w:rsidR="00E63AB7" w:rsidRPr="00FD49B4">
        <w:rPr>
          <w:sz w:val="28"/>
          <w:szCs w:val="28"/>
          <w:highlight w:val="green"/>
        </w:rPr>
        <w:t>9</w:t>
      </w:r>
      <w:r w:rsidRPr="00FD49B4">
        <w:rPr>
          <w:sz w:val="28"/>
          <w:szCs w:val="28"/>
          <w:highlight w:val="green"/>
        </w:rPr>
        <w:t xml:space="preserve">.1 Система диспетчеризации </w:t>
      </w:r>
      <w:r w:rsidR="00841547" w:rsidRPr="00FD49B4">
        <w:rPr>
          <w:sz w:val="28"/>
          <w:szCs w:val="28"/>
          <w:highlight w:val="green"/>
        </w:rPr>
        <w:t xml:space="preserve">подъемных </w:t>
      </w:r>
      <w:r w:rsidRPr="00FD49B4">
        <w:rPr>
          <w:sz w:val="28"/>
          <w:szCs w:val="28"/>
          <w:highlight w:val="green"/>
        </w:rPr>
        <w:t xml:space="preserve">платформ для </w:t>
      </w:r>
      <w:r w:rsidR="000676CD" w:rsidRPr="00FD49B4">
        <w:rPr>
          <w:sz w:val="28"/>
          <w:szCs w:val="28"/>
          <w:highlight w:val="green"/>
        </w:rPr>
        <w:t>МГН</w:t>
      </w:r>
      <w:r w:rsidRPr="00FD49B4">
        <w:rPr>
          <w:sz w:val="28"/>
          <w:szCs w:val="28"/>
          <w:highlight w:val="green"/>
        </w:rPr>
        <w:t xml:space="preserve"> </w:t>
      </w:r>
      <w:r w:rsidR="00AD7748" w:rsidRPr="00FD49B4">
        <w:rPr>
          <w:sz w:val="28"/>
          <w:szCs w:val="28"/>
          <w:highlight w:val="green"/>
        </w:rPr>
        <w:t>долж</w:t>
      </w:r>
      <w:r w:rsidRPr="00FD49B4">
        <w:rPr>
          <w:sz w:val="28"/>
          <w:szCs w:val="28"/>
          <w:highlight w:val="green"/>
        </w:rPr>
        <w:t xml:space="preserve">на быть запроектирована таким образом, чтобы обеспечивалось безопасное ее использование без присутствия лифтера (оператора) подъемных платформ </w:t>
      </w:r>
      <w:r w:rsidR="000676CD" w:rsidRPr="00FD49B4">
        <w:rPr>
          <w:sz w:val="28"/>
          <w:szCs w:val="28"/>
          <w:highlight w:val="green"/>
        </w:rPr>
        <w:t>МГН</w:t>
      </w:r>
      <w:r w:rsidRPr="00FD49B4">
        <w:rPr>
          <w:sz w:val="28"/>
          <w:szCs w:val="28"/>
          <w:highlight w:val="green"/>
        </w:rPr>
        <w:t xml:space="preserve"> согласно </w:t>
      </w:r>
      <w:hyperlink r:id="rId15" w:history="1">
        <w:r w:rsidRPr="00FD49B4">
          <w:rPr>
            <w:sz w:val="28"/>
            <w:szCs w:val="28"/>
            <w:highlight w:val="green"/>
          </w:rPr>
          <w:t>СП 59.13330</w:t>
        </w:r>
      </w:hyperlink>
      <w:r w:rsidRPr="00FD49B4">
        <w:rPr>
          <w:sz w:val="28"/>
          <w:szCs w:val="28"/>
          <w:highlight w:val="green"/>
        </w:rPr>
        <w:t>.</w:t>
      </w:r>
    </w:p>
    <w:p w14:paraId="6C987DB4" w14:textId="4187402D" w:rsidR="00682EA0" w:rsidRPr="00FD49B4" w:rsidRDefault="00682EA0" w:rsidP="00682EA0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D49B4">
        <w:rPr>
          <w:sz w:val="28"/>
          <w:szCs w:val="28"/>
          <w:highlight w:val="green"/>
        </w:rPr>
        <w:t>5.</w:t>
      </w:r>
      <w:r w:rsidR="004B648D" w:rsidRPr="00FD49B4">
        <w:rPr>
          <w:sz w:val="28"/>
          <w:szCs w:val="28"/>
          <w:highlight w:val="green"/>
        </w:rPr>
        <w:t>1</w:t>
      </w:r>
      <w:r w:rsidR="00E63AB7" w:rsidRPr="00FD49B4">
        <w:rPr>
          <w:sz w:val="28"/>
          <w:szCs w:val="28"/>
          <w:highlight w:val="green"/>
        </w:rPr>
        <w:t>9</w:t>
      </w:r>
      <w:r w:rsidRPr="00FD49B4">
        <w:rPr>
          <w:sz w:val="28"/>
          <w:szCs w:val="28"/>
          <w:highlight w:val="green"/>
        </w:rPr>
        <w:t xml:space="preserve">.2 В системе </w:t>
      </w:r>
      <w:r w:rsidR="00AD7748" w:rsidRPr="00FD49B4">
        <w:rPr>
          <w:sz w:val="28"/>
          <w:szCs w:val="28"/>
          <w:highlight w:val="green"/>
        </w:rPr>
        <w:t>долж</w:t>
      </w:r>
      <w:r w:rsidRPr="00FD49B4">
        <w:rPr>
          <w:sz w:val="28"/>
          <w:szCs w:val="28"/>
          <w:highlight w:val="green"/>
        </w:rPr>
        <w:t xml:space="preserve">ны быть </w:t>
      </w:r>
      <w:r w:rsidR="00AD7748" w:rsidRPr="00FD49B4">
        <w:rPr>
          <w:sz w:val="28"/>
          <w:szCs w:val="28"/>
          <w:highlight w:val="green"/>
        </w:rPr>
        <w:t>предусм</w:t>
      </w:r>
      <w:r w:rsidRPr="00FD49B4">
        <w:rPr>
          <w:sz w:val="28"/>
          <w:szCs w:val="28"/>
          <w:highlight w:val="green"/>
        </w:rPr>
        <w:t>отрены:</w:t>
      </w:r>
    </w:p>
    <w:p w14:paraId="311B40CD" w14:textId="0B6C55CC" w:rsidR="00682EA0" w:rsidRPr="00FD49B4" w:rsidRDefault="00682EA0" w:rsidP="00682EA0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D49B4">
        <w:rPr>
          <w:sz w:val="28"/>
          <w:szCs w:val="28"/>
          <w:highlight w:val="green"/>
        </w:rPr>
        <w:t xml:space="preserve">- двусторонняя громкоговорящая связь с удаленным диспетчером маломобильного пользователя </w:t>
      </w:r>
      <w:r w:rsidR="00841547" w:rsidRPr="00FD49B4">
        <w:rPr>
          <w:sz w:val="28"/>
          <w:szCs w:val="28"/>
          <w:highlight w:val="green"/>
        </w:rPr>
        <w:t xml:space="preserve">подъемной </w:t>
      </w:r>
      <w:r w:rsidRPr="00FD49B4">
        <w:rPr>
          <w:sz w:val="28"/>
          <w:szCs w:val="28"/>
          <w:highlight w:val="green"/>
        </w:rPr>
        <w:t>платформы с верхней и нижней посадочных площадок, а также с самой платформы;</w:t>
      </w:r>
    </w:p>
    <w:p w14:paraId="7D91CD37" w14:textId="77777777" w:rsidR="00682EA0" w:rsidRPr="00FD49B4" w:rsidRDefault="00682EA0" w:rsidP="00682EA0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D49B4">
        <w:rPr>
          <w:sz w:val="28"/>
          <w:szCs w:val="28"/>
          <w:highlight w:val="green"/>
        </w:rPr>
        <w:t>- контроль удаленным диспетчером работоспособности платформы;</w:t>
      </w:r>
    </w:p>
    <w:p w14:paraId="5D7AA187" w14:textId="77777777" w:rsidR="00682EA0" w:rsidRPr="00FD49B4" w:rsidRDefault="00682EA0" w:rsidP="00682EA0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D49B4">
        <w:rPr>
          <w:sz w:val="28"/>
          <w:szCs w:val="28"/>
          <w:highlight w:val="green"/>
        </w:rPr>
        <w:t>- возможность включения/отключения электропитания исполнительного механизма дверей входной группы удаленным диспетчером;</w:t>
      </w:r>
    </w:p>
    <w:p w14:paraId="44939D45" w14:textId="77777777" w:rsidR="007B69F6" w:rsidRPr="00C42FFF" w:rsidRDefault="00682EA0" w:rsidP="00682EA0">
      <w:pPr>
        <w:pStyle w:val="aff1"/>
        <w:ind w:firstLine="567"/>
        <w:jc w:val="both"/>
        <w:rPr>
          <w:sz w:val="28"/>
          <w:szCs w:val="28"/>
        </w:rPr>
      </w:pPr>
      <w:r w:rsidRPr="00FD49B4">
        <w:rPr>
          <w:sz w:val="28"/>
          <w:szCs w:val="28"/>
          <w:highlight w:val="green"/>
        </w:rPr>
        <w:t>- автономная работа средств диспетчерского контроля не менее 60 мин в случае аварийного отключения электропитания объекта.</w:t>
      </w:r>
    </w:p>
    <w:p w14:paraId="5BD2D0B3" w14:textId="317F63F7" w:rsidR="007B69F6" w:rsidRPr="00C42FFF" w:rsidRDefault="00080BBB" w:rsidP="00166CCD">
      <w:pPr>
        <w:pStyle w:val="aff1"/>
        <w:ind w:firstLine="567"/>
        <w:jc w:val="both"/>
        <w:rPr>
          <w:spacing w:val="-2"/>
          <w:sz w:val="28"/>
          <w:szCs w:val="28"/>
        </w:rPr>
      </w:pPr>
      <w:r w:rsidRPr="00F04CA6">
        <w:rPr>
          <w:spacing w:val="-2"/>
          <w:sz w:val="28"/>
          <w:szCs w:val="28"/>
          <w:highlight w:val="green"/>
        </w:rPr>
        <w:t>5.</w:t>
      </w:r>
      <w:r w:rsidR="004B648D" w:rsidRPr="00F04CA6">
        <w:rPr>
          <w:spacing w:val="-2"/>
          <w:sz w:val="28"/>
          <w:szCs w:val="28"/>
          <w:highlight w:val="green"/>
        </w:rPr>
        <w:t>1</w:t>
      </w:r>
      <w:r w:rsidR="00E63AB7" w:rsidRPr="00F04CA6">
        <w:rPr>
          <w:spacing w:val="-2"/>
          <w:sz w:val="28"/>
          <w:szCs w:val="28"/>
          <w:highlight w:val="green"/>
        </w:rPr>
        <w:t>9</w:t>
      </w:r>
      <w:r w:rsidRPr="00F04CA6">
        <w:rPr>
          <w:spacing w:val="-2"/>
          <w:sz w:val="28"/>
          <w:szCs w:val="28"/>
          <w:highlight w:val="green"/>
        </w:rPr>
        <w:t>.</w:t>
      </w:r>
      <w:r w:rsidR="009C08B6" w:rsidRPr="00F04CA6">
        <w:rPr>
          <w:spacing w:val="-2"/>
          <w:sz w:val="28"/>
          <w:szCs w:val="28"/>
          <w:highlight w:val="green"/>
        </w:rPr>
        <w:t>3</w:t>
      </w:r>
      <w:r w:rsidR="00682EA0" w:rsidRPr="00F04CA6">
        <w:rPr>
          <w:spacing w:val="-2"/>
          <w:sz w:val="28"/>
          <w:szCs w:val="28"/>
          <w:highlight w:val="green"/>
        </w:rPr>
        <w:t xml:space="preserve"> </w:t>
      </w:r>
      <w:r w:rsidR="007B69F6" w:rsidRPr="00F04CA6">
        <w:rPr>
          <w:spacing w:val="-2"/>
          <w:sz w:val="28"/>
          <w:szCs w:val="28"/>
          <w:highlight w:val="green"/>
        </w:rPr>
        <w:t xml:space="preserve">Магистральные сети системы диспетчеризации </w:t>
      </w:r>
      <w:r w:rsidR="00841547" w:rsidRPr="00F04CA6">
        <w:rPr>
          <w:sz w:val="28"/>
          <w:szCs w:val="28"/>
          <w:highlight w:val="green"/>
        </w:rPr>
        <w:t>подъемных</w:t>
      </w:r>
      <w:r w:rsidR="00841547" w:rsidRPr="00F04CA6">
        <w:rPr>
          <w:spacing w:val="-2"/>
          <w:sz w:val="28"/>
          <w:szCs w:val="28"/>
          <w:highlight w:val="green"/>
        </w:rPr>
        <w:t xml:space="preserve"> </w:t>
      </w:r>
      <w:r w:rsidR="007B69F6" w:rsidRPr="00F04CA6">
        <w:rPr>
          <w:spacing w:val="-2"/>
          <w:sz w:val="28"/>
          <w:szCs w:val="28"/>
          <w:highlight w:val="green"/>
        </w:rPr>
        <w:t xml:space="preserve">платформ по возможности </w:t>
      </w:r>
      <w:r w:rsidR="00AD7748" w:rsidRPr="00F04CA6">
        <w:rPr>
          <w:sz w:val="28"/>
          <w:szCs w:val="28"/>
          <w:highlight w:val="green"/>
        </w:rPr>
        <w:t>следует</w:t>
      </w:r>
      <w:r w:rsidR="00682EA0" w:rsidRPr="00F04CA6">
        <w:rPr>
          <w:sz w:val="28"/>
          <w:szCs w:val="28"/>
          <w:highlight w:val="green"/>
        </w:rPr>
        <w:t xml:space="preserve"> интегрировать</w:t>
      </w:r>
      <w:r w:rsidR="007B69F6" w:rsidRPr="00F04CA6">
        <w:rPr>
          <w:spacing w:val="-2"/>
          <w:sz w:val="28"/>
          <w:szCs w:val="28"/>
          <w:highlight w:val="green"/>
        </w:rPr>
        <w:t xml:space="preserve"> с магистралями других коммунальных систем (АСУД, учета энергопо</w:t>
      </w:r>
      <w:r w:rsidR="00AD7748" w:rsidRPr="00F04CA6">
        <w:rPr>
          <w:spacing w:val="-2"/>
          <w:sz w:val="28"/>
          <w:szCs w:val="28"/>
          <w:highlight w:val="green"/>
        </w:rPr>
        <w:t>треб</w:t>
      </w:r>
      <w:r w:rsidR="007B69F6" w:rsidRPr="00F04CA6">
        <w:rPr>
          <w:spacing w:val="-2"/>
          <w:sz w:val="28"/>
          <w:szCs w:val="28"/>
          <w:highlight w:val="green"/>
        </w:rPr>
        <w:t xml:space="preserve">ления, безопасности микрорайона, видеоконтроля </w:t>
      </w:r>
      <w:r w:rsidR="00CB0E20" w:rsidRPr="00F04CA6">
        <w:rPr>
          <w:spacing w:val="-2"/>
          <w:sz w:val="28"/>
          <w:szCs w:val="28"/>
          <w:highlight w:val="green"/>
        </w:rPr>
        <w:t xml:space="preserve">подъемных </w:t>
      </w:r>
      <w:r w:rsidR="007B69F6" w:rsidRPr="00F04CA6">
        <w:rPr>
          <w:spacing w:val="-2"/>
          <w:sz w:val="28"/>
          <w:szCs w:val="28"/>
          <w:highlight w:val="green"/>
        </w:rPr>
        <w:t xml:space="preserve">платформ для </w:t>
      </w:r>
      <w:r w:rsidR="000676CD" w:rsidRPr="00F04CA6">
        <w:rPr>
          <w:sz w:val="28"/>
          <w:szCs w:val="28"/>
          <w:highlight w:val="green"/>
        </w:rPr>
        <w:t>МГН</w:t>
      </w:r>
      <w:r w:rsidR="007B69F6" w:rsidRPr="00F04CA6">
        <w:rPr>
          <w:spacing w:val="-2"/>
          <w:sz w:val="28"/>
          <w:szCs w:val="28"/>
          <w:highlight w:val="green"/>
        </w:rPr>
        <w:t xml:space="preserve">), а удаленное автоматизированное рабочее место </w:t>
      </w:r>
      <w:r w:rsidR="00516862" w:rsidRPr="00F04CA6">
        <w:rPr>
          <w:spacing w:val="-2"/>
          <w:sz w:val="28"/>
          <w:szCs w:val="28"/>
          <w:highlight w:val="green"/>
        </w:rPr>
        <w:t xml:space="preserve">оператора – </w:t>
      </w:r>
      <w:r w:rsidR="007B69F6" w:rsidRPr="00F04CA6">
        <w:rPr>
          <w:spacing w:val="-2"/>
          <w:sz w:val="28"/>
          <w:szCs w:val="28"/>
          <w:highlight w:val="green"/>
        </w:rPr>
        <w:t xml:space="preserve">с системой видеоконтроля работы </w:t>
      </w:r>
      <w:r w:rsidR="00CB0E20" w:rsidRPr="00F04CA6">
        <w:rPr>
          <w:spacing w:val="-2"/>
          <w:sz w:val="28"/>
          <w:szCs w:val="28"/>
          <w:highlight w:val="green"/>
        </w:rPr>
        <w:t xml:space="preserve">подъемных </w:t>
      </w:r>
      <w:r w:rsidR="007B69F6" w:rsidRPr="00F04CA6">
        <w:rPr>
          <w:spacing w:val="-2"/>
          <w:sz w:val="28"/>
          <w:szCs w:val="28"/>
          <w:highlight w:val="green"/>
        </w:rPr>
        <w:t>платформ.</w:t>
      </w:r>
    </w:p>
    <w:p w14:paraId="4943162A" w14:textId="2707A64A" w:rsidR="00682EA0" w:rsidRPr="00F04CA6" w:rsidRDefault="00682EA0" w:rsidP="00682EA0">
      <w:pPr>
        <w:pStyle w:val="aff1"/>
        <w:ind w:firstLine="567"/>
        <w:jc w:val="both"/>
        <w:rPr>
          <w:sz w:val="28"/>
          <w:szCs w:val="28"/>
          <w:highlight w:val="green"/>
        </w:rPr>
      </w:pPr>
      <w:bookmarkStart w:id="98" w:name="_Toc319507465"/>
      <w:bookmarkStart w:id="99" w:name="_Toc319507686"/>
      <w:bookmarkStart w:id="100" w:name="_Toc319516208"/>
      <w:bookmarkStart w:id="101" w:name="_Toc319516661"/>
      <w:bookmarkStart w:id="102" w:name="_Toc319517966"/>
      <w:r w:rsidRPr="00F04CA6">
        <w:rPr>
          <w:sz w:val="28"/>
          <w:szCs w:val="28"/>
          <w:highlight w:val="green"/>
        </w:rPr>
        <w:t>5.</w:t>
      </w:r>
      <w:r w:rsidR="004B648D" w:rsidRPr="00F04CA6">
        <w:rPr>
          <w:sz w:val="28"/>
          <w:szCs w:val="28"/>
          <w:highlight w:val="green"/>
        </w:rPr>
        <w:t>1</w:t>
      </w:r>
      <w:r w:rsidR="00E63AB7" w:rsidRPr="00F04CA6">
        <w:rPr>
          <w:sz w:val="28"/>
          <w:szCs w:val="28"/>
          <w:highlight w:val="green"/>
        </w:rPr>
        <w:t>9</w:t>
      </w:r>
      <w:r w:rsidRPr="00F04CA6">
        <w:rPr>
          <w:sz w:val="28"/>
          <w:szCs w:val="28"/>
          <w:highlight w:val="green"/>
        </w:rPr>
        <w:t xml:space="preserve">.4 Система видеоконтроля работы </w:t>
      </w:r>
      <w:r w:rsidR="00CB0E20" w:rsidRPr="00F04CA6">
        <w:rPr>
          <w:sz w:val="28"/>
          <w:szCs w:val="28"/>
          <w:highlight w:val="green"/>
        </w:rPr>
        <w:t xml:space="preserve">подъемных </w:t>
      </w:r>
      <w:r w:rsidRPr="00F04CA6">
        <w:rPr>
          <w:sz w:val="28"/>
          <w:szCs w:val="28"/>
          <w:highlight w:val="green"/>
        </w:rPr>
        <w:t xml:space="preserve">платформ для </w:t>
      </w:r>
      <w:r w:rsidR="000676CD" w:rsidRPr="00F04CA6">
        <w:rPr>
          <w:sz w:val="28"/>
          <w:szCs w:val="28"/>
          <w:highlight w:val="green"/>
        </w:rPr>
        <w:t>МГН</w:t>
      </w:r>
      <w:r w:rsidRPr="00F04CA6">
        <w:rPr>
          <w:sz w:val="28"/>
          <w:szCs w:val="28"/>
          <w:highlight w:val="green"/>
        </w:rPr>
        <w:t xml:space="preserve">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 xml:space="preserve">на быть запроектирована таким образом, чтобы была обеспечена возможность оценки обстановки удаленным диспетчером в зоне работы </w:t>
      </w:r>
      <w:r w:rsidR="00CB0E20" w:rsidRPr="00F04CA6">
        <w:rPr>
          <w:sz w:val="28"/>
          <w:szCs w:val="28"/>
          <w:highlight w:val="green"/>
        </w:rPr>
        <w:t xml:space="preserve">подъемной </w:t>
      </w:r>
      <w:r w:rsidRPr="00F04CA6">
        <w:rPr>
          <w:sz w:val="28"/>
          <w:szCs w:val="28"/>
          <w:highlight w:val="green"/>
        </w:rPr>
        <w:t xml:space="preserve">платформы в соответствии с </w:t>
      </w:r>
      <w:r w:rsidR="00AD7748" w:rsidRPr="00F04CA6">
        <w:rPr>
          <w:sz w:val="28"/>
          <w:szCs w:val="28"/>
          <w:highlight w:val="green"/>
        </w:rPr>
        <w:t>треб</w:t>
      </w:r>
      <w:r w:rsidRPr="00F04CA6">
        <w:rPr>
          <w:sz w:val="28"/>
          <w:szCs w:val="28"/>
          <w:highlight w:val="green"/>
        </w:rPr>
        <w:t>ованиями СП 59.13330.</w:t>
      </w:r>
    </w:p>
    <w:p w14:paraId="2DB61EE7" w14:textId="203BC83C" w:rsidR="00682EA0" w:rsidRPr="00C42FFF" w:rsidRDefault="00682EA0" w:rsidP="00682EA0">
      <w:pPr>
        <w:pStyle w:val="aff1"/>
        <w:ind w:firstLine="567"/>
        <w:jc w:val="both"/>
        <w:rPr>
          <w:sz w:val="28"/>
          <w:szCs w:val="28"/>
        </w:rPr>
      </w:pPr>
      <w:r w:rsidRPr="00F04CA6">
        <w:rPr>
          <w:sz w:val="28"/>
          <w:szCs w:val="28"/>
          <w:highlight w:val="green"/>
        </w:rPr>
        <w:t>5.</w:t>
      </w:r>
      <w:r w:rsidR="004B648D" w:rsidRPr="00F04CA6">
        <w:rPr>
          <w:sz w:val="28"/>
          <w:szCs w:val="28"/>
          <w:highlight w:val="green"/>
        </w:rPr>
        <w:t>1</w:t>
      </w:r>
      <w:r w:rsidR="00E63AB7" w:rsidRPr="00F04CA6">
        <w:rPr>
          <w:sz w:val="28"/>
          <w:szCs w:val="28"/>
          <w:highlight w:val="green"/>
        </w:rPr>
        <w:t>9</w:t>
      </w:r>
      <w:r w:rsidRPr="00F04CA6">
        <w:rPr>
          <w:sz w:val="28"/>
          <w:szCs w:val="28"/>
          <w:highlight w:val="green"/>
        </w:rPr>
        <w:t xml:space="preserve">.5 Магистральные сети системы видеоконтроля </w:t>
      </w:r>
      <w:r w:rsidR="00CB0E20" w:rsidRPr="00F04CA6">
        <w:rPr>
          <w:sz w:val="28"/>
          <w:szCs w:val="28"/>
          <w:highlight w:val="green"/>
        </w:rPr>
        <w:t xml:space="preserve">подъемных </w:t>
      </w:r>
      <w:r w:rsidRPr="00F04CA6">
        <w:rPr>
          <w:sz w:val="28"/>
          <w:szCs w:val="28"/>
          <w:highlight w:val="green"/>
        </w:rPr>
        <w:t xml:space="preserve">платформ, по возможности, </w:t>
      </w:r>
      <w:r w:rsidR="00AD7748" w:rsidRPr="00F04CA6">
        <w:rPr>
          <w:sz w:val="28"/>
          <w:szCs w:val="28"/>
          <w:highlight w:val="green"/>
        </w:rPr>
        <w:t>следует</w:t>
      </w:r>
      <w:r w:rsidRPr="00F04CA6">
        <w:rPr>
          <w:sz w:val="28"/>
          <w:szCs w:val="28"/>
          <w:highlight w:val="green"/>
        </w:rPr>
        <w:t xml:space="preserve"> интегрировать</w:t>
      </w:r>
      <w:r w:rsidRPr="00F04CA6" w:rsidDel="007665AB">
        <w:rPr>
          <w:sz w:val="28"/>
          <w:szCs w:val="28"/>
          <w:highlight w:val="green"/>
        </w:rPr>
        <w:t xml:space="preserve"> </w:t>
      </w:r>
      <w:r w:rsidRPr="00F04CA6">
        <w:rPr>
          <w:sz w:val="28"/>
          <w:szCs w:val="28"/>
          <w:highlight w:val="green"/>
        </w:rPr>
        <w:t>с магистралями других коммунальных систем (АСУД, учета энергопо</w:t>
      </w:r>
      <w:r w:rsidR="00AD7748" w:rsidRPr="00F04CA6">
        <w:rPr>
          <w:sz w:val="28"/>
          <w:szCs w:val="28"/>
          <w:highlight w:val="green"/>
        </w:rPr>
        <w:t>треб</w:t>
      </w:r>
      <w:r w:rsidRPr="00F04CA6">
        <w:rPr>
          <w:sz w:val="28"/>
          <w:szCs w:val="28"/>
          <w:highlight w:val="green"/>
        </w:rPr>
        <w:t xml:space="preserve">ления, безопасности микрорайона, диспетчеризации </w:t>
      </w:r>
      <w:r w:rsidR="00CB0E20" w:rsidRPr="00F04CA6">
        <w:rPr>
          <w:sz w:val="28"/>
          <w:szCs w:val="28"/>
          <w:highlight w:val="green"/>
        </w:rPr>
        <w:t xml:space="preserve">подъемных </w:t>
      </w:r>
      <w:r w:rsidRPr="00F04CA6">
        <w:rPr>
          <w:sz w:val="28"/>
          <w:szCs w:val="28"/>
          <w:highlight w:val="green"/>
        </w:rPr>
        <w:t xml:space="preserve">платформ для </w:t>
      </w:r>
      <w:r w:rsidR="000676CD" w:rsidRPr="00F04CA6">
        <w:rPr>
          <w:sz w:val="28"/>
          <w:szCs w:val="28"/>
          <w:highlight w:val="green"/>
        </w:rPr>
        <w:t>МГН</w:t>
      </w:r>
      <w:r w:rsidRPr="00F04CA6">
        <w:rPr>
          <w:sz w:val="28"/>
          <w:szCs w:val="28"/>
          <w:highlight w:val="green"/>
        </w:rPr>
        <w:t xml:space="preserve">), а удаленное автоматизированное рабочее место оператора – с системой диспетчеризации </w:t>
      </w:r>
      <w:r w:rsidR="00CB0E20" w:rsidRPr="00F04CA6">
        <w:rPr>
          <w:sz w:val="28"/>
          <w:szCs w:val="28"/>
          <w:highlight w:val="green"/>
        </w:rPr>
        <w:t xml:space="preserve">подъемных </w:t>
      </w:r>
      <w:r w:rsidRPr="00F04CA6">
        <w:rPr>
          <w:sz w:val="28"/>
          <w:szCs w:val="28"/>
          <w:highlight w:val="green"/>
        </w:rPr>
        <w:t>платформ.</w:t>
      </w:r>
    </w:p>
    <w:p w14:paraId="6B5D366A" w14:textId="679AF674" w:rsidR="000676CD" w:rsidRPr="00F04CA6" w:rsidRDefault="000676CD" w:rsidP="000676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5.</w:t>
      </w:r>
      <w:r w:rsidR="004B648D" w:rsidRPr="00F04CA6">
        <w:rPr>
          <w:sz w:val="28"/>
          <w:szCs w:val="28"/>
          <w:highlight w:val="green"/>
        </w:rPr>
        <w:t>1</w:t>
      </w:r>
      <w:r w:rsidR="00E63AB7" w:rsidRPr="00F04CA6">
        <w:rPr>
          <w:sz w:val="28"/>
          <w:szCs w:val="28"/>
          <w:highlight w:val="green"/>
        </w:rPr>
        <w:t>9</w:t>
      </w:r>
      <w:r w:rsidRPr="00F04CA6">
        <w:rPr>
          <w:sz w:val="28"/>
          <w:szCs w:val="28"/>
          <w:highlight w:val="green"/>
        </w:rPr>
        <w:t xml:space="preserve">.6 В системе доступа в подъезд МГН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 xml:space="preserve">но быть </w:t>
      </w:r>
      <w:r w:rsidR="00AD7748" w:rsidRPr="00F04CA6">
        <w:rPr>
          <w:sz w:val="28"/>
          <w:szCs w:val="28"/>
          <w:highlight w:val="green"/>
        </w:rPr>
        <w:t>предусм</w:t>
      </w:r>
      <w:r w:rsidRPr="00F04CA6">
        <w:rPr>
          <w:sz w:val="28"/>
          <w:szCs w:val="28"/>
          <w:highlight w:val="green"/>
        </w:rPr>
        <w:t>отрено наличие устройства сопряжения с системой диспетчеризации для следующих видов удаленного контроля и управления работой механизма:</w:t>
      </w:r>
    </w:p>
    <w:p w14:paraId="71FD6E93" w14:textId="77777777" w:rsidR="000676CD" w:rsidRPr="00F04CA6" w:rsidRDefault="000676CD" w:rsidP="000676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- наличие напряжения питания;</w:t>
      </w:r>
    </w:p>
    <w:p w14:paraId="2287F72A" w14:textId="77777777" w:rsidR="000676CD" w:rsidRPr="00F04CA6" w:rsidRDefault="000676CD" w:rsidP="000676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- состояние механизма в режиме длительно открытых дверей;</w:t>
      </w:r>
    </w:p>
    <w:p w14:paraId="5521C02D" w14:textId="77777777" w:rsidR="000676CD" w:rsidRPr="00F04CA6" w:rsidRDefault="000676CD" w:rsidP="000676CD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- прием сигнала удаленного диспетчера на открывание дверей;</w:t>
      </w:r>
    </w:p>
    <w:p w14:paraId="5A93BD09" w14:textId="5E5AC014" w:rsidR="00682EA0" w:rsidRPr="00C42FFF" w:rsidRDefault="000676CD" w:rsidP="000676CD">
      <w:pPr>
        <w:pStyle w:val="aff1"/>
        <w:ind w:firstLine="567"/>
        <w:jc w:val="both"/>
        <w:rPr>
          <w:sz w:val="28"/>
          <w:szCs w:val="28"/>
        </w:rPr>
      </w:pPr>
      <w:r w:rsidRPr="00F04CA6">
        <w:rPr>
          <w:sz w:val="28"/>
          <w:szCs w:val="28"/>
          <w:highlight w:val="green"/>
        </w:rPr>
        <w:t>- включение/отключение электропитания удаленным диспетчером.</w:t>
      </w:r>
    </w:p>
    <w:p w14:paraId="70C7F1C3" w14:textId="52F904AD" w:rsidR="00682EA0" w:rsidRPr="00C42FFF" w:rsidRDefault="00682EA0" w:rsidP="00682EA0">
      <w:pPr>
        <w:pStyle w:val="aff1"/>
        <w:ind w:firstLine="567"/>
        <w:jc w:val="both"/>
        <w:rPr>
          <w:sz w:val="28"/>
          <w:szCs w:val="28"/>
        </w:rPr>
      </w:pPr>
      <w:r w:rsidRPr="00F04CA6">
        <w:rPr>
          <w:sz w:val="28"/>
          <w:szCs w:val="28"/>
          <w:highlight w:val="green"/>
        </w:rPr>
        <w:t>5.</w:t>
      </w:r>
      <w:r w:rsidR="004B648D" w:rsidRPr="00F04CA6">
        <w:rPr>
          <w:sz w:val="28"/>
          <w:szCs w:val="28"/>
          <w:highlight w:val="green"/>
        </w:rPr>
        <w:t>1</w:t>
      </w:r>
      <w:r w:rsidR="00E63AB7" w:rsidRPr="00F04CA6">
        <w:rPr>
          <w:sz w:val="28"/>
          <w:szCs w:val="28"/>
          <w:highlight w:val="green"/>
        </w:rPr>
        <w:t>9</w:t>
      </w:r>
      <w:r w:rsidRPr="00F04CA6">
        <w:rPr>
          <w:sz w:val="28"/>
          <w:szCs w:val="28"/>
          <w:highlight w:val="green"/>
        </w:rPr>
        <w:t xml:space="preserve">.7 Система звуковых маячков для </w:t>
      </w:r>
      <w:r w:rsidR="00AD7748" w:rsidRPr="00F04CA6">
        <w:rPr>
          <w:sz w:val="28"/>
          <w:szCs w:val="28"/>
          <w:highlight w:val="green"/>
        </w:rPr>
        <w:t>опред</w:t>
      </w:r>
      <w:r w:rsidRPr="00F04CA6">
        <w:rPr>
          <w:sz w:val="28"/>
          <w:szCs w:val="28"/>
          <w:highlight w:val="green"/>
        </w:rPr>
        <w:t xml:space="preserve">еления своего подъезда слабовидящими жителями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 xml:space="preserve">на быть запроектирована таким образом, </w:t>
      </w:r>
      <w:r w:rsidRPr="00F04CA6">
        <w:rPr>
          <w:sz w:val="28"/>
          <w:szCs w:val="28"/>
          <w:highlight w:val="green"/>
        </w:rPr>
        <w:lastRenderedPageBreak/>
        <w:t xml:space="preserve">чтобы была обеспечена возможность поиска и нахождения ими своего подъезда в соответствии с </w:t>
      </w:r>
      <w:r w:rsidR="00AD7748" w:rsidRPr="00F04CA6">
        <w:rPr>
          <w:sz w:val="28"/>
          <w:szCs w:val="28"/>
          <w:highlight w:val="green"/>
        </w:rPr>
        <w:t>треб</w:t>
      </w:r>
      <w:r w:rsidRPr="00F04CA6">
        <w:rPr>
          <w:sz w:val="28"/>
          <w:szCs w:val="28"/>
          <w:highlight w:val="green"/>
        </w:rPr>
        <w:t>ованиями СП 59.13330.</w:t>
      </w:r>
    </w:p>
    <w:p w14:paraId="4192AA78" w14:textId="17D190DD" w:rsidR="00682EA0" w:rsidRPr="00C42FFF" w:rsidRDefault="00AD7748" w:rsidP="00682EA0">
      <w:pPr>
        <w:pStyle w:val="aff1"/>
        <w:ind w:firstLine="567"/>
        <w:jc w:val="both"/>
        <w:rPr>
          <w:sz w:val="28"/>
          <w:szCs w:val="28"/>
        </w:rPr>
      </w:pPr>
      <w:r w:rsidRPr="00F04CA6">
        <w:rPr>
          <w:sz w:val="28"/>
          <w:szCs w:val="28"/>
          <w:highlight w:val="green"/>
        </w:rPr>
        <w:t>Допус</w:t>
      </w:r>
      <w:r w:rsidR="00682EA0" w:rsidRPr="00F04CA6">
        <w:rPr>
          <w:sz w:val="28"/>
          <w:szCs w:val="28"/>
          <w:highlight w:val="green"/>
        </w:rPr>
        <w:t xml:space="preserve">кается по заданию на проектирование совмещение системы звуковых маячков с системами охраны входов в здание и доступа в подъезд для </w:t>
      </w:r>
      <w:r w:rsidR="000676CD" w:rsidRPr="00F04CA6">
        <w:rPr>
          <w:sz w:val="28"/>
          <w:szCs w:val="28"/>
          <w:highlight w:val="green"/>
        </w:rPr>
        <w:t>МГН</w:t>
      </w:r>
      <w:r w:rsidR="00682EA0" w:rsidRPr="00F04CA6">
        <w:rPr>
          <w:sz w:val="28"/>
          <w:szCs w:val="28"/>
          <w:highlight w:val="green"/>
        </w:rPr>
        <w:t>.</w:t>
      </w:r>
    </w:p>
    <w:p w14:paraId="32A29556" w14:textId="5ACE0E80" w:rsidR="00682EA0" w:rsidRPr="00F04CA6" w:rsidRDefault="00682EA0" w:rsidP="00682EA0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5.</w:t>
      </w:r>
      <w:r w:rsidR="004B648D" w:rsidRPr="00F04CA6">
        <w:rPr>
          <w:sz w:val="28"/>
          <w:szCs w:val="28"/>
          <w:highlight w:val="green"/>
        </w:rPr>
        <w:t>1</w:t>
      </w:r>
      <w:r w:rsidR="00E63AB7" w:rsidRPr="00F04CA6">
        <w:rPr>
          <w:sz w:val="28"/>
          <w:szCs w:val="28"/>
          <w:highlight w:val="green"/>
        </w:rPr>
        <w:t>9</w:t>
      </w:r>
      <w:r w:rsidRPr="00F04CA6">
        <w:rPr>
          <w:sz w:val="28"/>
          <w:szCs w:val="28"/>
          <w:highlight w:val="green"/>
        </w:rPr>
        <w:t xml:space="preserve">.8 Система дублирования звуковых сигналов в квартирах слабослышащих граждан световыми сигналами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>на быть запроектирована таким образом, чтобы была обеспечена возможность получения</w:t>
      </w:r>
      <w:r w:rsidRPr="00F04CA6" w:rsidDel="00F033DA">
        <w:rPr>
          <w:sz w:val="28"/>
          <w:szCs w:val="28"/>
          <w:highlight w:val="green"/>
        </w:rPr>
        <w:t xml:space="preserve"> </w:t>
      </w:r>
      <w:r w:rsidRPr="00F04CA6">
        <w:rPr>
          <w:sz w:val="28"/>
          <w:szCs w:val="28"/>
          <w:highlight w:val="green"/>
        </w:rPr>
        <w:t>информации слабослышащими жителями о поступлении в квартиру звуковых сигналов – звонка от входной двери, вызова домофона, команд оповещения о чрезвычайных ситуациях от дежурного по подъезду, а также расшифровки этих сигналов световой панели (СП 59.13330).</w:t>
      </w:r>
    </w:p>
    <w:p w14:paraId="2247D29F" w14:textId="3CF0FB94" w:rsidR="00682EA0" w:rsidRPr="00C42FFF" w:rsidRDefault="00682EA0" w:rsidP="00682EA0">
      <w:pPr>
        <w:pStyle w:val="aff1"/>
        <w:ind w:firstLine="567"/>
        <w:jc w:val="both"/>
        <w:rPr>
          <w:sz w:val="28"/>
          <w:szCs w:val="28"/>
        </w:rPr>
      </w:pPr>
      <w:r w:rsidRPr="00F04CA6">
        <w:rPr>
          <w:sz w:val="28"/>
          <w:szCs w:val="28"/>
          <w:highlight w:val="green"/>
        </w:rPr>
        <w:t xml:space="preserve">В системе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 xml:space="preserve">на быть </w:t>
      </w:r>
      <w:r w:rsidR="00AD7748" w:rsidRPr="00F04CA6">
        <w:rPr>
          <w:sz w:val="28"/>
          <w:szCs w:val="28"/>
          <w:highlight w:val="green"/>
        </w:rPr>
        <w:t>предусм</w:t>
      </w:r>
      <w:r w:rsidRPr="00F04CA6">
        <w:rPr>
          <w:sz w:val="28"/>
          <w:szCs w:val="28"/>
          <w:highlight w:val="green"/>
        </w:rPr>
        <w:t>отрена подача светового сигнала в каждую комнату о поступлении любого звукового сигнала из вышеперечисленных.</w:t>
      </w:r>
    </w:p>
    <w:p w14:paraId="3867D117" w14:textId="233BE12D" w:rsidR="00682EA0" w:rsidRPr="00C42FFF" w:rsidRDefault="00682EA0" w:rsidP="00682EA0">
      <w:pPr>
        <w:pStyle w:val="aff1"/>
        <w:ind w:firstLine="567"/>
        <w:jc w:val="both"/>
        <w:rPr>
          <w:sz w:val="28"/>
          <w:szCs w:val="28"/>
        </w:rPr>
      </w:pPr>
      <w:r w:rsidRPr="00F04CA6">
        <w:rPr>
          <w:sz w:val="28"/>
          <w:szCs w:val="28"/>
          <w:highlight w:val="green"/>
        </w:rPr>
        <w:t>5.</w:t>
      </w:r>
      <w:r w:rsidR="004B648D" w:rsidRPr="00F04CA6">
        <w:rPr>
          <w:sz w:val="28"/>
          <w:szCs w:val="28"/>
          <w:highlight w:val="green"/>
        </w:rPr>
        <w:t>1</w:t>
      </w:r>
      <w:r w:rsidR="00E63AB7" w:rsidRPr="00F04CA6">
        <w:rPr>
          <w:sz w:val="28"/>
          <w:szCs w:val="28"/>
          <w:highlight w:val="green"/>
        </w:rPr>
        <w:t>9</w:t>
      </w:r>
      <w:r w:rsidRPr="00F04CA6">
        <w:rPr>
          <w:sz w:val="28"/>
          <w:szCs w:val="28"/>
          <w:highlight w:val="green"/>
        </w:rPr>
        <w:t xml:space="preserve">.9 По заданию на проектирование </w:t>
      </w:r>
      <w:r w:rsidR="00AD7748" w:rsidRPr="00F04CA6">
        <w:rPr>
          <w:sz w:val="28"/>
          <w:szCs w:val="28"/>
          <w:highlight w:val="green"/>
        </w:rPr>
        <w:t>допус</w:t>
      </w:r>
      <w:r w:rsidRPr="00F04CA6">
        <w:rPr>
          <w:sz w:val="28"/>
          <w:szCs w:val="28"/>
          <w:highlight w:val="green"/>
        </w:rPr>
        <w:t>кается совмещение системы дублирования звуковых сигналов с системой охраны входов в здание.</w:t>
      </w:r>
    </w:p>
    <w:bookmarkEnd w:id="98"/>
    <w:bookmarkEnd w:id="99"/>
    <w:bookmarkEnd w:id="100"/>
    <w:bookmarkEnd w:id="101"/>
    <w:bookmarkEnd w:id="102"/>
    <w:p w14:paraId="00769F3D" w14:textId="598F5774" w:rsidR="00EB46C5" w:rsidRDefault="00EB46C5" w:rsidP="00654A14">
      <w:pPr>
        <w:pStyle w:val="aff1"/>
        <w:ind w:firstLine="567"/>
        <w:jc w:val="both"/>
        <w:rPr>
          <w:b/>
          <w:bCs/>
          <w:sz w:val="28"/>
          <w:szCs w:val="28"/>
        </w:rPr>
      </w:pPr>
      <w:r w:rsidRPr="00C42FFF">
        <w:rPr>
          <w:b/>
          <w:bCs/>
          <w:sz w:val="28"/>
          <w:szCs w:val="28"/>
        </w:rPr>
        <w:t xml:space="preserve">5.20 Система </w:t>
      </w:r>
      <w:proofErr w:type="spellStart"/>
      <w:r w:rsidRPr="00C42FFF">
        <w:rPr>
          <w:b/>
          <w:bCs/>
          <w:sz w:val="28"/>
          <w:szCs w:val="28"/>
        </w:rPr>
        <w:t>домофонной</w:t>
      </w:r>
      <w:proofErr w:type="spellEnd"/>
      <w:r w:rsidRPr="00C42FFF">
        <w:rPr>
          <w:b/>
          <w:bCs/>
          <w:sz w:val="28"/>
          <w:szCs w:val="28"/>
        </w:rPr>
        <w:t xml:space="preserve"> связи</w:t>
      </w:r>
    </w:p>
    <w:p w14:paraId="487944C6" w14:textId="1EDF41AE" w:rsidR="00536279" w:rsidRPr="00C42FFF" w:rsidRDefault="00536279" w:rsidP="00536279">
      <w:pPr>
        <w:pStyle w:val="aff1"/>
        <w:ind w:firstLine="567"/>
        <w:jc w:val="both"/>
        <w:rPr>
          <w:sz w:val="28"/>
          <w:szCs w:val="28"/>
        </w:rPr>
      </w:pPr>
      <w:r w:rsidRPr="00F04CA6">
        <w:rPr>
          <w:sz w:val="28"/>
          <w:szCs w:val="28"/>
          <w:highlight w:val="green"/>
        </w:rPr>
        <w:t xml:space="preserve">5.20.1 Система </w:t>
      </w:r>
      <w:proofErr w:type="spellStart"/>
      <w:r w:rsidRPr="00F04CA6">
        <w:rPr>
          <w:sz w:val="28"/>
          <w:szCs w:val="28"/>
          <w:highlight w:val="green"/>
        </w:rPr>
        <w:t>домофонной</w:t>
      </w:r>
      <w:proofErr w:type="spellEnd"/>
      <w:r w:rsidRPr="00F04CA6">
        <w:rPr>
          <w:sz w:val="28"/>
          <w:szCs w:val="28"/>
          <w:highlight w:val="green"/>
        </w:rPr>
        <w:t xml:space="preserve"> связи жилого здания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>на обеспечивать дистанционное управление дверными замками на входе в жилые здания или отдельные помещения из квартир, из помещения дежурного (консьержа) в подъезде и из диспетчерского</w:t>
      </w:r>
      <w:r w:rsidR="00CB0E20" w:rsidRPr="00F04CA6">
        <w:rPr>
          <w:sz w:val="28"/>
          <w:szCs w:val="28"/>
          <w:highlight w:val="green"/>
        </w:rPr>
        <w:t xml:space="preserve"> пункта, а также прямую аудио</w:t>
      </w:r>
      <w:r w:rsidR="00512F09" w:rsidRPr="00F04CA6">
        <w:rPr>
          <w:sz w:val="28"/>
          <w:szCs w:val="28"/>
          <w:highlight w:val="green"/>
        </w:rPr>
        <w:t>-</w:t>
      </w:r>
      <w:r w:rsidR="00CB0E20" w:rsidRPr="00F04CA6">
        <w:rPr>
          <w:sz w:val="28"/>
          <w:szCs w:val="28"/>
          <w:highlight w:val="green"/>
        </w:rPr>
        <w:t xml:space="preserve"> и</w:t>
      </w:r>
      <w:r w:rsidR="00512F09" w:rsidRPr="00F04CA6">
        <w:rPr>
          <w:sz w:val="28"/>
          <w:szCs w:val="28"/>
          <w:highlight w:val="green"/>
        </w:rPr>
        <w:t xml:space="preserve"> </w:t>
      </w:r>
      <w:r w:rsidR="00CB0E20" w:rsidRPr="00F04CA6">
        <w:rPr>
          <w:sz w:val="28"/>
          <w:szCs w:val="28"/>
          <w:highlight w:val="green"/>
        </w:rPr>
        <w:t>(</w:t>
      </w:r>
      <w:r w:rsidRPr="00F04CA6">
        <w:rPr>
          <w:sz w:val="28"/>
          <w:szCs w:val="28"/>
          <w:highlight w:val="green"/>
        </w:rPr>
        <w:t>или</w:t>
      </w:r>
      <w:r w:rsidR="00CB0E20" w:rsidRPr="00F04CA6">
        <w:rPr>
          <w:sz w:val="28"/>
          <w:szCs w:val="28"/>
          <w:highlight w:val="green"/>
        </w:rPr>
        <w:t>)</w:t>
      </w:r>
      <w:r w:rsidRPr="00F04CA6">
        <w:rPr>
          <w:sz w:val="28"/>
          <w:szCs w:val="28"/>
          <w:highlight w:val="green"/>
        </w:rPr>
        <w:t xml:space="preserve"> видеосвязь вызывных панелей с квартирами и диспетчером.</w:t>
      </w:r>
    </w:p>
    <w:p w14:paraId="5914D8E0" w14:textId="77777777" w:rsidR="00536279" w:rsidRDefault="00536279" w:rsidP="00536279">
      <w:pPr>
        <w:pStyle w:val="aff1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5.20.2 </w:t>
      </w:r>
      <w:r w:rsidRPr="00C42FFF">
        <w:rPr>
          <w:sz w:val="28"/>
          <w:szCs w:val="28"/>
        </w:rPr>
        <w:t xml:space="preserve">Система </w:t>
      </w:r>
      <w:proofErr w:type="spellStart"/>
      <w:r w:rsidRPr="00C42FFF">
        <w:rPr>
          <w:sz w:val="28"/>
          <w:szCs w:val="28"/>
        </w:rPr>
        <w:t>домофонной</w:t>
      </w:r>
      <w:proofErr w:type="spellEnd"/>
      <w:r w:rsidRPr="00C42FFF">
        <w:rPr>
          <w:sz w:val="28"/>
          <w:szCs w:val="28"/>
        </w:rPr>
        <w:t xml:space="preserve"> связи включает в себя следующие основные компоненты:</w:t>
      </w:r>
    </w:p>
    <w:p w14:paraId="4E72042C" w14:textId="77777777" w:rsidR="00536279" w:rsidRDefault="00536279" w:rsidP="00536279">
      <w:pPr>
        <w:pStyle w:val="aff1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42FFF">
        <w:rPr>
          <w:sz w:val="28"/>
          <w:szCs w:val="28"/>
        </w:rPr>
        <w:t>вызывные панели;</w:t>
      </w:r>
    </w:p>
    <w:p w14:paraId="6DFFF463" w14:textId="77777777" w:rsidR="00536279" w:rsidRDefault="00536279" w:rsidP="00536279">
      <w:pPr>
        <w:pStyle w:val="aff1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42FFF">
        <w:rPr>
          <w:sz w:val="28"/>
          <w:szCs w:val="28"/>
        </w:rPr>
        <w:t>монитор (пульт) консьержа или диспетчера;</w:t>
      </w:r>
    </w:p>
    <w:p w14:paraId="252DAA68" w14:textId="77777777" w:rsidR="00536279" w:rsidRDefault="00536279" w:rsidP="00536279">
      <w:pPr>
        <w:pStyle w:val="aff1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42FFF">
        <w:rPr>
          <w:sz w:val="28"/>
          <w:szCs w:val="28"/>
        </w:rPr>
        <w:t>абонентские устройства в квартирах;</w:t>
      </w:r>
    </w:p>
    <w:p w14:paraId="59AE4ED2" w14:textId="68E82299" w:rsidR="00536279" w:rsidRPr="00C42FFF" w:rsidRDefault="00536279" w:rsidP="00536279">
      <w:pPr>
        <w:pStyle w:val="aff1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42FFF">
        <w:rPr>
          <w:sz w:val="28"/>
          <w:szCs w:val="28"/>
        </w:rPr>
        <w:t>вспомогательные устройства, обеспечивающие бесперебойную работу, связанность, интеграцию с внешними системами.</w:t>
      </w:r>
    </w:p>
    <w:p w14:paraId="6667425C" w14:textId="4BF05414" w:rsidR="00536279" w:rsidRPr="00F04CA6" w:rsidRDefault="00536279" w:rsidP="00536279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5.20.3 Подсистема </w:t>
      </w:r>
      <w:proofErr w:type="spellStart"/>
      <w:r w:rsidRPr="00F04CA6">
        <w:rPr>
          <w:sz w:val="28"/>
          <w:szCs w:val="28"/>
          <w:highlight w:val="green"/>
        </w:rPr>
        <w:t>домофонной</w:t>
      </w:r>
      <w:proofErr w:type="spellEnd"/>
      <w:r w:rsidRPr="00F04CA6">
        <w:rPr>
          <w:sz w:val="28"/>
          <w:szCs w:val="28"/>
          <w:highlight w:val="green"/>
        </w:rPr>
        <w:t xml:space="preserve"> связи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>на обеспечивать выполнение следующих функций:</w:t>
      </w:r>
    </w:p>
    <w:p w14:paraId="7CB7E10F" w14:textId="77777777" w:rsidR="00536279" w:rsidRPr="00F04CA6" w:rsidRDefault="00536279" w:rsidP="00536279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- возможность вызова помещения (квартиры);</w:t>
      </w:r>
    </w:p>
    <w:p w14:paraId="1D8CBB75" w14:textId="368E7E47" w:rsidR="00536279" w:rsidRPr="00F04CA6" w:rsidRDefault="00536279" w:rsidP="00536279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- открытие дверей бесконтактным ключом, командой от абонентского устройства, с использование</w:t>
      </w:r>
      <w:r w:rsidR="008C68E8" w:rsidRPr="00F04CA6">
        <w:rPr>
          <w:sz w:val="28"/>
          <w:szCs w:val="28"/>
          <w:highlight w:val="green"/>
        </w:rPr>
        <w:t>м</w:t>
      </w:r>
      <w:r w:rsidRPr="00F04CA6">
        <w:rPr>
          <w:sz w:val="28"/>
          <w:szCs w:val="28"/>
          <w:highlight w:val="green"/>
        </w:rPr>
        <w:t xml:space="preserve"> кодовой комбинации;</w:t>
      </w:r>
    </w:p>
    <w:p w14:paraId="29F00FCB" w14:textId="77777777" w:rsidR="00536279" w:rsidRPr="00F04CA6" w:rsidRDefault="00536279" w:rsidP="00536279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- возможность открытия подъездной двери из помещения (квартиры) при приеме вызова;</w:t>
      </w:r>
    </w:p>
    <w:p w14:paraId="7AF30202" w14:textId="5BF69CD6" w:rsidR="00536279" w:rsidRPr="00C42FFF" w:rsidRDefault="00536279" w:rsidP="00536279">
      <w:pPr>
        <w:pStyle w:val="aff1"/>
        <w:ind w:firstLine="567"/>
        <w:jc w:val="both"/>
        <w:rPr>
          <w:sz w:val="28"/>
          <w:szCs w:val="28"/>
        </w:rPr>
      </w:pPr>
      <w:r w:rsidRPr="00F04CA6">
        <w:rPr>
          <w:sz w:val="28"/>
          <w:szCs w:val="28"/>
          <w:highlight w:val="green"/>
        </w:rPr>
        <w:t>- возможност</w:t>
      </w:r>
      <w:r w:rsidR="00CB0E20" w:rsidRPr="00F04CA6">
        <w:rPr>
          <w:sz w:val="28"/>
          <w:szCs w:val="28"/>
          <w:highlight w:val="green"/>
        </w:rPr>
        <w:t>ь масштабирования системы за сче</w:t>
      </w:r>
      <w:r w:rsidRPr="00F04CA6">
        <w:rPr>
          <w:sz w:val="28"/>
          <w:szCs w:val="28"/>
          <w:highlight w:val="green"/>
        </w:rPr>
        <w:t>т добавления компонентов подсистемы, наращивания функциональности.</w:t>
      </w:r>
    </w:p>
    <w:p w14:paraId="529D1E57" w14:textId="517CF9C9" w:rsidR="00564CF3" w:rsidRPr="00C42FFF" w:rsidRDefault="00564CF3" w:rsidP="00564CF3">
      <w:pPr>
        <w:pStyle w:val="aff1"/>
        <w:ind w:firstLine="567"/>
        <w:jc w:val="both"/>
        <w:rPr>
          <w:b/>
          <w:bCs/>
          <w:sz w:val="28"/>
          <w:szCs w:val="28"/>
        </w:rPr>
      </w:pPr>
      <w:r w:rsidRPr="00C42FFF">
        <w:rPr>
          <w:b/>
          <w:bCs/>
          <w:sz w:val="28"/>
          <w:szCs w:val="28"/>
        </w:rPr>
        <w:t>5.</w:t>
      </w:r>
      <w:r w:rsidR="00E63AB7" w:rsidRPr="00C42FFF">
        <w:rPr>
          <w:b/>
          <w:bCs/>
          <w:sz w:val="28"/>
          <w:szCs w:val="28"/>
        </w:rPr>
        <w:t>2</w:t>
      </w:r>
      <w:r w:rsidR="00EB46C5" w:rsidRPr="00C42FFF">
        <w:rPr>
          <w:b/>
          <w:bCs/>
          <w:sz w:val="28"/>
          <w:szCs w:val="28"/>
        </w:rPr>
        <w:t>1</w:t>
      </w:r>
      <w:r w:rsidRPr="00C42FFF">
        <w:rPr>
          <w:b/>
          <w:bCs/>
          <w:sz w:val="28"/>
          <w:szCs w:val="28"/>
        </w:rPr>
        <w:t xml:space="preserve"> Автоматизированная система управления зданием </w:t>
      </w:r>
    </w:p>
    <w:p w14:paraId="09A8ACDE" w14:textId="02EFAFCC" w:rsidR="00564CF3" w:rsidRPr="00C42FFF" w:rsidRDefault="00564CF3" w:rsidP="00564CF3">
      <w:pPr>
        <w:pStyle w:val="aff1"/>
        <w:ind w:firstLine="567"/>
        <w:jc w:val="both"/>
        <w:rPr>
          <w:sz w:val="28"/>
          <w:szCs w:val="28"/>
        </w:rPr>
      </w:pPr>
      <w:r w:rsidRPr="00F04CA6">
        <w:rPr>
          <w:sz w:val="28"/>
          <w:szCs w:val="28"/>
          <w:highlight w:val="green"/>
        </w:rPr>
        <w:t>5.</w:t>
      </w:r>
      <w:r w:rsidR="00E63AB7" w:rsidRPr="00F04CA6">
        <w:rPr>
          <w:sz w:val="28"/>
          <w:szCs w:val="28"/>
          <w:highlight w:val="green"/>
        </w:rPr>
        <w:t>2</w:t>
      </w:r>
      <w:r w:rsidR="00EB46C5" w:rsidRPr="00F04CA6">
        <w:rPr>
          <w:sz w:val="28"/>
          <w:szCs w:val="28"/>
          <w:highlight w:val="green"/>
        </w:rPr>
        <w:t>1</w:t>
      </w:r>
      <w:r w:rsidRPr="00F04CA6">
        <w:rPr>
          <w:sz w:val="28"/>
          <w:szCs w:val="28"/>
          <w:highlight w:val="green"/>
        </w:rPr>
        <w:t xml:space="preserve">.1 </w:t>
      </w:r>
      <w:r w:rsidR="00E22B77" w:rsidRPr="00F04CA6">
        <w:rPr>
          <w:sz w:val="28"/>
          <w:szCs w:val="28"/>
          <w:highlight w:val="green"/>
        </w:rPr>
        <w:t xml:space="preserve">Автоматизированная система управления зданием </w:t>
      </w:r>
      <w:r w:rsidRPr="00F04CA6">
        <w:rPr>
          <w:sz w:val="28"/>
          <w:szCs w:val="28"/>
          <w:highlight w:val="green"/>
        </w:rPr>
        <w:t>является системой</w:t>
      </w:r>
      <w:r w:rsidR="00E22B77" w:rsidRPr="00F04CA6">
        <w:rPr>
          <w:sz w:val="28"/>
          <w:szCs w:val="28"/>
          <w:highlight w:val="green"/>
        </w:rPr>
        <w:t xml:space="preserve"> цифровизации </w:t>
      </w:r>
      <w:r w:rsidR="00DF5BEE" w:rsidRPr="00F04CA6">
        <w:rPr>
          <w:sz w:val="28"/>
          <w:szCs w:val="28"/>
          <w:highlight w:val="green"/>
        </w:rPr>
        <w:t xml:space="preserve">зданий и сооружений </w:t>
      </w:r>
      <w:r w:rsidRPr="00F04CA6">
        <w:rPr>
          <w:sz w:val="28"/>
          <w:szCs w:val="28"/>
          <w:highlight w:val="green"/>
        </w:rPr>
        <w:t xml:space="preserve">верхнего уровня иерархии и </w:t>
      </w:r>
      <w:r w:rsidR="00AD7748" w:rsidRPr="00F04CA6">
        <w:rPr>
          <w:sz w:val="28"/>
          <w:szCs w:val="28"/>
          <w:highlight w:val="green"/>
        </w:rPr>
        <w:lastRenderedPageBreak/>
        <w:t>долж</w:t>
      </w:r>
      <w:r w:rsidRPr="00F04CA6">
        <w:rPr>
          <w:sz w:val="28"/>
          <w:szCs w:val="28"/>
          <w:highlight w:val="green"/>
        </w:rPr>
        <w:t>на быть запроектирована таким образом, чтобы иметь возможность сопряжения со всеми системами здания (системами инженерно-технического обеспечения и иными закладываемыми на этапе проектирования системами здания).</w:t>
      </w:r>
    </w:p>
    <w:p w14:paraId="26FC660A" w14:textId="37E49688" w:rsidR="00564CF3" w:rsidRPr="00C42FFF" w:rsidRDefault="00564CF3" w:rsidP="00564CF3">
      <w:pPr>
        <w:pStyle w:val="aff1"/>
        <w:ind w:firstLine="567"/>
        <w:jc w:val="both"/>
        <w:rPr>
          <w:sz w:val="28"/>
          <w:szCs w:val="28"/>
        </w:rPr>
      </w:pPr>
      <w:r w:rsidRPr="00F04CA6">
        <w:rPr>
          <w:sz w:val="28"/>
          <w:szCs w:val="28"/>
          <w:highlight w:val="green"/>
        </w:rPr>
        <w:t>5.</w:t>
      </w:r>
      <w:r w:rsidR="00E63AB7" w:rsidRPr="00F04CA6">
        <w:rPr>
          <w:sz w:val="28"/>
          <w:szCs w:val="28"/>
          <w:highlight w:val="green"/>
        </w:rPr>
        <w:t>2</w:t>
      </w:r>
      <w:r w:rsidR="00EB46C5" w:rsidRPr="00F04CA6">
        <w:rPr>
          <w:sz w:val="28"/>
          <w:szCs w:val="28"/>
          <w:highlight w:val="green"/>
        </w:rPr>
        <w:t>1</w:t>
      </w:r>
      <w:r w:rsidRPr="00F04CA6">
        <w:rPr>
          <w:sz w:val="28"/>
          <w:szCs w:val="28"/>
          <w:highlight w:val="green"/>
        </w:rPr>
        <w:t xml:space="preserve">.2 </w:t>
      </w:r>
      <w:r w:rsidR="005D1435" w:rsidRPr="00F04CA6">
        <w:rPr>
          <w:sz w:val="28"/>
          <w:szCs w:val="28"/>
          <w:highlight w:val="green"/>
        </w:rPr>
        <w:t>Данная система</w:t>
      </w:r>
      <w:r w:rsidRPr="00F04CA6">
        <w:rPr>
          <w:sz w:val="28"/>
          <w:szCs w:val="28"/>
          <w:highlight w:val="green"/>
        </w:rPr>
        <w:t xml:space="preserve">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>на обеспечивать реализацию сквозных комплексных сценариев цифровых сервисов взаимодействия пользователей с сопряженными системами здания, основанными на обработке событий, данных и управляющих воздействий с такими системами.</w:t>
      </w:r>
    </w:p>
    <w:p w14:paraId="3BE3599C" w14:textId="18EA3716" w:rsidR="00564CF3" w:rsidRPr="00C42FFF" w:rsidRDefault="00564CF3" w:rsidP="00564CF3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>5.</w:t>
      </w:r>
      <w:r w:rsidR="00110DFC" w:rsidRPr="00C42FFF">
        <w:rPr>
          <w:sz w:val="28"/>
          <w:szCs w:val="28"/>
        </w:rPr>
        <w:t>2</w:t>
      </w:r>
      <w:r w:rsidR="00EB46C5" w:rsidRPr="00C42FFF">
        <w:rPr>
          <w:sz w:val="28"/>
          <w:szCs w:val="28"/>
        </w:rPr>
        <w:t>1</w:t>
      </w:r>
      <w:r w:rsidRPr="00C42FFF">
        <w:rPr>
          <w:sz w:val="28"/>
          <w:szCs w:val="28"/>
        </w:rPr>
        <w:t xml:space="preserve">.3 </w:t>
      </w:r>
      <w:r w:rsidR="005D1435">
        <w:rPr>
          <w:sz w:val="28"/>
          <w:szCs w:val="28"/>
        </w:rPr>
        <w:t>П</w:t>
      </w:r>
      <w:r w:rsidRPr="00C42FFF">
        <w:rPr>
          <w:sz w:val="28"/>
          <w:szCs w:val="28"/>
        </w:rPr>
        <w:t>рограммно-аппаратный комплекс</w:t>
      </w:r>
      <w:r w:rsidR="005D1435">
        <w:rPr>
          <w:sz w:val="28"/>
          <w:szCs w:val="28"/>
        </w:rPr>
        <w:t xml:space="preserve"> АСУЗ</w:t>
      </w:r>
      <w:r w:rsidRPr="00C42FFF">
        <w:rPr>
          <w:sz w:val="28"/>
          <w:szCs w:val="28"/>
        </w:rPr>
        <w:t xml:space="preserve"> состо</w:t>
      </w:r>
      <w:r w:rsidR="005D1435">
        <w:rPr>
          <w:sz w:val="28"/>
          <w:szCs w:val="28"/>
        </w:rPr>
        <w:t>ит</w:t>
      </w:r>
      <w:r w:rsidRPr="00C42FFF">
        <w:rPr>
          <w:sz w:val="28"/>
          <w:szCs w:val="28"/>
        </w:rPr>
        <w:t xml:space="preserve"> из наборов технических средств, позволяющих автоматизировать процессы и операции в здании, реализующ</w:t>
      </w:r>
      <w:r w:rsidR="005D1435">
        <w:rPr>
          <w:sz w:val="28"/>
          <w:szCs w:val="28"/>
        </w:rPr>
        <w:t>и</w:t>
      </w:r>
      <w:r w:rsidRPr="00C42FFF">
        <w:rPr>
          <w:sz w:val="28"/>
          <w:szCs w:val="28"/>
        </w:rPr>
        <w:t xml:space="preserve">е функции мониторинга и управления всеми сопряженными системами, прикладными инфраструктурными системами, </w:t>
      </w:r>
      <w:r w:rsidR="005D1435">
        <w:rPr>
          <w:sz w:val="28"/>
          <w:szCs w:val="28"/>
        </w:rPr>
        <w:t>обеспечивающий</w:t>
      </w:r>
      <w:r w:rsidRPr="00C42FFF">
        <w:rPr>
          <w:sz w:val="28"/>
          <w:szCs w:val="28"/>
        </w:rPr>
        <w:t xml:space="preserve"> взаимодействие со связанными по бизнес-процессам информационными системами эксплуатирующей здание организации, а также набор цифровых сервисов для резидентов </w:t>
      </w:r>
      <w:r w:rsidR="00E22B77" w:rsidRPr="00C42FFF">
        <w:rPr>
          <w:sz w:val="28"/>
          <w:szCs w:val="28"/>
        </w:rPr>
        <w:t xml:space="preserve">и посетителей, собственников/жильцов </w:t>
      </w:r>
      <w:r w:rsidRPr="00C42FFF">
        <w:rPr>
          <w:sz w:val="28"/>
          <w:szCs w:val="28"/>
        </w:rPr>
        <w:t>и гостей</w:t>
      </w:r>
      <w:r w:rsidR="00E22B77" w:rsidRPr="00C42FFF">
        <w:rPr>
          <w:sz w:val="28"/>
          <w:szCs w:val="28"/>
        </w:rPr>
        <w:t>, а также обслуживающего персонала и специальных служб</w:t>
      </w:r>
      <w:r w:rsidR="005D1435">
        <w:rPr>
          <w:sz w:val="28"/>
          <w:szCs w:val="28"/>
        </w:rPr>
        <w:t xml:space="preserve"> в мобильных и веб-</w:t>
      </w:r>
      <w:r w:rsidRPr="00C42FFF">
        <w:rPr>
          <w:sz w:val="28"/>
          <w:szCs w:val="28"/>
        </w:rPr>
        <w:t xml:space="preserve">приложениях, а также </w:t>
      </w:r>
      <w:r w:rsidR="005D1435">
        <w:rPr>
          <w:sz w:val="28"/>
          <w:szCs w:val="28"/>
        </w:rPr>
        <w:t xml:space="preserve">на </w:t>
      </w:r>
      <w:r w:rsidRPr="00C42FFF">
        <w:rPr>
          <w:sz w:val="28"/>
          <w:szCs w:val="28"/>
        </w:rPr>
        <w:t>автоматизированных рабочих местах.</w:t>
      </w:r>
    </w:p>
    <w:p w14:paraId="7AD928A7" w14:textId="5E4BA6B9" w:rsidR="008C40AE" w:rsidRPr="00F04CA6" w:rsidRDefault="008C40AE" w:rsidP="008C40AE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5.21.</w:t>
      </w:r>
      <w:r w:rsidR="00BF5B1F" w:rsidRPr="00F04CA6">
        <w:rPr>
          <w:sz w:val="28"/>
          <w:szCs w:val="28"/>
          <w:highlight w:val="green"/>
        </w:rPr>
        <w:t>4</w:t>
      </w:r>
      <w:r w:rsidRPr="00F04CA6">
        <w:rPr>
          <w:sz w:val="28"/>
          <w:szCs w:val="28"/>
          <w:highlight w:val="green"/>
        </w:rPr>
        <w:t xml:space="preserve"> </w:t>
      </w:r>
      <w:r w:rsidR="005D1435" w:rsidRPr="00F04CA6">
        <w:rPr>
          <w:sz w:val="28"/>
          <w:szCs w:val="28"/>
          <w:highlight w:val="green"/>
        </w:rPr>
        <w:t xml:space="preserve">С помощью </w:t>
      </w:r>
      <w:r w:rsidRPr="00F04CA6">
        <w:rPr>
          <w:sz w:val="28"/>
          <w:szCs w:val="28"/>
          <w:highlight w:val="green"/>
        </w:rPr>
        <w:t>АСУЗ созда</w:t>
      </w:r>
      <w:r w:rsidR="005D1435" w:rsidRPr="00F04CA6">
        <w:rPr>
          <w:sz w:val="28"/>
          <w:szCs w:val="28"/>
          <w:highlight w:val="green"/>
        </w:rPr>
        <w:t>ется</w:t>
      </w:r>
      <w:r w:rsidRPr="00F04CA6">
        <w:rPr>
          <w:sz w:val="28"/>
          <w:szCs w:val="28"/>
          <w:highlight w:val="green"/>
        </w:rPr>
        <w:t xml:space="preserve"> интегрированн</w:t>
      </w:r>
      <w:r w:rsidR="005D1435" w:rsidRPr="00F04CA6">
        <w:rPr>
          <w:sz w:val="28"/>
          <w:szCs w:val="28"/>
          <w:highlight w:val="green"/>
        </w:rPr>
        <w:t>ая</w:t>
      </w:r>
      <w:r w:rsidRPr="00F04CA6">
        <w:rPr>
          <w:sz w:val="28"/>
          <w:szCs w:val="28"/>
          <w:highlight w:val="green"/>
        </w:rPr>
        <w:t xml:space="preserve"> сред</w:t>
      </w:r>
      <w:r w:rsidR="005D1435" w:rsidRPr="00F04CA6">
        <w:rPr>
          <w:sz w:val="28"/>
          <w:szCs w:val="28"/>
          <w:highlight w:val="green"/>
        </w:rPr>
        <w:t>а</w:t>
      </w:r>
      <w:r w:rsidRPr="00F04CA6">
        <w:rPr>
          <w:sz w:val="28"/>
          <w:szCs w:val="28"/>
          <w:highlight w:val="green"/>
        </w:rPr>
        <w:t xml:space="preserve"> мониторинга и управления на базе специализированных </w:t>
      </w:r>
      <w:r w:rsidR="00617994" w:rsidRPr="00F04CA6">
        <w:rPr>
          <w:sz w:val="28"/>
          <w:szCs w:val="28"/>
          <w:highlight w:val="green"/>
        </w:rPr>
        <w:t>систем инженерно-технического обеспечения</w:t>
      </w:r>
      <w:r w:rsidR="00617994" w:rsidRPr="00F04CA6" w:rsidDel="00617994">
        <w:rPr>
          <w:sz w:val="28"/>
          <w:szCs w:val="28"/>
          <w:highlight w:val="green"/>
        </w:rPr>
        <w:t xml:space="preserve"> </w:t>
      </w:r>
      <w:r w:rsidRPr="00F04CA6">
        <w:rPr>
          <w:sz w:val="28"/>
          <w:szCs w:val="28"/>
          <w:highlight w:val="green"/>
        </w:rPr>
        <w:t xml:space="preserve">различных производителей, а также </w:t>
      </w:r>
      <w:r w:rsidR="00C01203" w:rsidRPr="00F04CA6">
        <w:rPr>
          <w:sz w:val="28"/>
          <w:szCs w:val="28"/>
          <w:highlight w:val="green"/>
        </w:rPr>
        <w:t>обеспечивается</w:t>
      </w:r>
      <w:r w:rsidR="005D1435" w:rsidRPr="00F04CA6">
        <w:rPr>
          <w:sz w:val="28"/>
          <w:szCs w:val="28"/>
          <w:highlight w:val="green"/>
        </w:rPr>
        <w:t xml:space="preserve"> </w:t>
      </w:r>
      <w:r w:rsidRPr="00F04CA6">
        <w:rPr>
          <w:sz w:val="28"/>
          <w:szCs w:val="28"/>
          <w:highlight w:val="green"/>
        </w:rPr>
        <w:t>взаимодействие с информационными системами заказчика,</w:t>
      </w:r>
      <w:r w:rsidR="00617994" w:rsidRPr="00F04CA6">
        <w:rPr>
          <w:sz w:val="28"/>
          <w:szCs w:val="28"/>
          <w:highlight w:val="green"/>
        </w:rPr>
        <w:t xml:space="preserve"> внешними </w:t>
      </w:r>
      <w:r w:rsidR="00347AA1" w:rsidRPr="00F04CA6">
        <w:rPr>
          <w:sz w:val="28"/>
          <w:szCs w:val="28"/>
          <w:highlight w:val="green"/>
        </w:rPr>
        <w:t>информационными</w:t>
      </w:r>
      <w:r w:rsidR="00617994" w:rsidRPr="00F04CA6">
        <w:rPr>
          <w:sz w:val="28"/>
          <w:szCs w:val="28"/>
          <w:highlight w:val="green"/>
        </w:rPr>
        <w:t xml:space="preserve"> </w:t>
      </w:r>
      <w:r w:rsidR="00347AA1" w:rsidRPr="00F04CA6">
        <w:rPr>
          <w:sz w:val="28"/>
          <w:szCs w:val="28"/>
          <w:highlight w:val="green"/>
        </w:rPr>
        <w:t>системами</w:t>
      </w:r>
      <w:r w:rsidRPr="00F04CA6">
        <w:rPr>
          <w:sz w:val="28"/>
          <w:szCs w:val="28"/>
          <w:highlight w:val="green"/>
        </w:rPr>
        <w:t xml:space="preserve"> в целях реализации комплексных сценариев цифровых сервисов для различного типа по</w:t>
      </w:r>
      <w:r w:rsidR="00AD7748" w:rsidRPr="00F04CA6">
        <w:rPr>
          <w:sz w:val="28"/>
          <w:szCs w:val="28"/>
          <w:highlight w:val="green"/>
        </w:rPr>
        <w:t>треб</w:t>
      </w:r>
      <w:r w:rsidRPr="00F04CA6">
        <w:rPr>
          <w:sz w:val="28"/>
          <w:szCs w:val="28"/>
          <w:highlight w:val="green"/>
        </w:rPr>
        <w:t>ителей, в том числе (но не ограничиваясь):</w:t>
      </w:r>
    </w:p>
    <w:p w14:paraId="77F98966" w14:textId="5F0D11E8" w:rsidR="008C40AE" w:rsidRPr="00F04CA6" w:rsidRDefault="00536279" w:rsidP="00536279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- </w:t>
      </w:r>
      <w:r w:rsidR="008C40AE" w:rsidRPr="00F04CA6">
        <w:rPr>
          <w:sz w:val="28"/>
          <w:szCs w:val="28"/>
          <w:highlight w:val="green"/>
        </w:rPr>
        <w:t xml:space="preserve">обеспечивать контроль и управление </w:t>
      </w:r>
      <w:r w:rsidR="000A18F8" w:rsidRPr="00F04CA6">
        <w:rPr>
          <w:sz w:val="28"/>
          <w:szCs w:val="28"/>
          <w:highlight w:val="green"/>
        </w:rPr>
        <w:t>системами инженерно-технического обеспечения</w:t>
      </w:r>
      <w:r w:rsidR="008C40AE" w:rsidRPr="00F04CA6">
        <w:rPr>
          <w:sz w:val="28"/>
          <w:szCs w:val="28"/>
          <w:highlight w:val="green"/>
        </w:rPr>
        <w:t>;</w:t>
      </w:r>
    </w:p>
    <w:p w14:paraId="4892EAC3" w14:textId="1374DC22" w:rsidR="008C40AE" w:rsidRPr="00F04CA6" w:rsidRDefault="00536279" w:rsidP="00536279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- </w:t>
      </w:r>
      <w:r w:rsidR="008C40AE" w:rsidRPr="00F04CA6">
        <w:rPr>
          <w:sz w:val="28"/>
          <w:szCs w:val="28"/>
          <w:highlight w:val="green"/>
        </w:rPr>
        <w:t>обеспечивать контроль и взаимодействие с информационными системами объекта и застройщика;</w:t>
      </w:r>
    </w:p>
    <w:p w14:paraId="4EC56D0D" w14:textId="73076C2B" w:rsidR="000A18F8" w:rsidRPr="00F04CA6" w:rsidRDefault="00536279" w:rsidP="00536279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- </w:t>
      </w:r>
      <w:r w:rsidR="000A18F8" w:rsidRPr="00F04CA6">
        <w:rPr>
          <w:sz w:val="28"/>
          <w:szCs w:val="28"/>
          <w:highlight w:val="green"/>
        </w:rPr>
        <w:t xml:space="preserve">обеспечивать возможность интеграции </w:t>
      </w:r>
      <w:r w:rsidR="00C01203" w:rsidRPr="00F04CA6">
        <w:rPr>
          <w:sz w:val="28"/>
          <w:szCs w:val="28"/>
          <w:highlight w:val="green"/>
        </w:rPr>
        <w:t xml:space="preserve">с </w:t>
      </w:r>
      <w:r w:rsidR="000A18F8" w:rsidRPr="00F04CA6">
        <w:rPr>
          <w:sz w:val="28"/>
          <w:szCs w:val="28"/>
          <w:highlight w:val="green"/>
        </w:rPr>
        <w:t>различными информационными системами заказчика верх</w:t>
      </w:r>
      <w:r w:rsidR="00CB0012" w:rsidRPr="00F04CA6">
        <w:rPr>
          <w:sz w:val="28"/>
          <w:szCs w:val="28"/>
          <w:highlight w:val="green"/>
        </w:rPr>
        <w:t xml:space="preserve">него уровня иерархии, внешними </w:t>
      </w:r>
      <w:r w:rsidR="008C68E8" w:rsidRPr="00F04CA6">
        <w:rPr>
          <w:sz w:val="28"/>
          <w:szCs w:val="28"/>
          <w:highlight w:val="green"/>
        </w:rPr>
        <w:t>информационными системами;</w:t>
      </w:r>
    </w:p>
    <w:p w14:paraId="474512CE" w14:textId="415D893C" w:rsidR="008C40AE" w:rsidRPr="00F04CA6" w:rsidRDefault="00536279" w:rsidP="00536279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- </w:t>
      </w:r>
      <w:r w:rsidR="008C40AE" w:rsidRPr="00F04CA6">
        <w:rPr>
          <w:sz w:val="28"/>
          <w:szCs w:val="28"/>
          <w:highlight w:val="green"/>
        </w:rPr>
        <w:t>иметь готовые сервисные модули;</w:t>
      </w:r>
    </w:p>
    <w:p w14:paraId="3FEF4C1E" w14:textId="3C6694C5" w:rsidR="008C40AE" w:rsidRPr="00F04CA6" w:rsidRDefault="00536279" w:rsidP="00536279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- </w:t>
      </w:r>
      <w:r w:rsidR="008C40AE" w:rsidRPr="00F04CA6">
        <w:rPr>
          <w:sz w:val="28"/>
          <w:szCs w:val="28"/>
          <w:highlight w:val="green"/>
        </w:rPr>
        <w:t>иметь высокопроизводительную интеграционную шину;</w:t>
      </w:r>
    </w:p>
    <w:p w14:paraId="5A47E839" w14:textId="41C93EFD" w:rsidR="008C40AE" w:rsidRPr="00F04CA6" w:rsidRDefault="00536279" w:rsidP="00536279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- </w:t>
      </w:r>
      <w:r w:rsidR="008C40AE" w:rsidRPr="00F04CA6">
        <w:rPr>
          <w:sz w:val="28"/>
          <w:szCs w:val="28"/>
          <w:highlight w:val="green"/>
        </w:rPr>
        <w:t xml:space="preserve">иметь готовые интеграционные модули для работы с </w:t>
      </w:r>
      <w:r w:rsidR="00617994" w:rsidRPr="00F04CA6">
        <w:rPr>
          <w:sz w:val="28"/>
          <w:szCs w:val="28"/>
          <w:highlight w:val="green"/>
        </w:rPr>
        <w:t>сопрягаемыми системами</w:t>
      </w:r>
      <w:r w:rsidR="00FB2DB3" w:rsidRPr="00F04CA6">
        <w:rPr>
          <w:sz w:val="28"/>
          <w:szCs w:val="28"/>
          <w:highlight w:val="green"/>
        </w:rPr>
        <w:t xml:space="preserve"> и </w:t>
      </w:r>
      <w:r w:rsidR="00C01203" w:rsidRPr="00F04CA6">
        <w:rPr>
          <w:sz w:val="28"/>
          <w:szCs w:val="28"/>
          <w:highlight w:val="green"/>
        </w:rPr>
        <w:t>и</w:t>
      </w:r>
      <w:r w:rsidR="00FB2DB3" w:rsidRPr="00F04CA6">
        <w:rPr>
          <w:sz w:val="28"/>
          <w:szCs w:val="28"/>
          <w:highlight w:val="green"/>
        </w:rPr>
        <w:t>меть возможность расширения набора интеграционных компонент</w:t>
      </w:r>
      <w:r w:rsidR="00512F09" w:rsidRPr="00F04CA6">
        <w:rPr>
          <w:sz w:val="28"/>
          <w:szCs w:val="28"/>
          <w:highlight w:val="green"/>
        </w:rPr>
        <w:t>ов</w:t>
      </w:r>
      <w:r w:rsidR="00FB2DB3" w:rsidRPr="00F04CA6">
        <w:rPr>
          <w:sz w:val="28"/>
          <w:szCs w:val="28"/>
          <w:highlight w:val="green"/>
        </w:rPr>
        <w:t xml:space="preserve"> для работы с системами различных производителей</w:t>
      </w:r>
      <w:r w:rsidR="008C40AE" w:rsidRPr="00F04CA6">
        <w:rPr>
          <w:sz w:val="28"/>
          <w:szCs w:val="28"/>
          <w:highlight w:val="green"/>
        </w:rPr>
        <w:t>;</w:t>
      </w:r>
    </w:p>
    <w:p w14:paraId="32172A87" w14:textId="55C57155" w:rsidR="008C40AE" w:rsidRPr="00536279" w:rsidRDefault="00536279" w:rsidP="00536279">
      <w:pPr>
        <w:pStyle w:val="aff1"/>
        <w:ind w:firstLine="567"/>
        <w:jc w:val="both"/>
        <w:rPr>
          <w:sz w:val="28"/>
          <w:szCs w:val="28"/>
        </w:rPr>
      </w:pPr>
      <w:r w:rsidRPr="00F04CA6">
        <w:rPr>
          <w:sz w:val="28"/>
          <w:szCs w:val="28"/>
          <w:highlight w:val="green"/>
        </w:rPr>
        <w:t xml:space="preserve">- </w:t>
      </w:r>
      <w:r w:rsidR="008C40AE" w:rsidRPr="00F04CA6">
        <w:rPr>
          <w:sz w:val="28"/>
          <w:szCs w:val="28"/>
          <w:highlight w:val="green"/>
        </w:rPr>
        <w:t xml:space="preserve">предоставлять возможность </w:t>
      </w:r>
      <w:r w:rsidR="00617994" w:rsidRPr="00F04CA6">
        <w:rPr>
          <w:sz w:val="28"/>
          <w:szCs w:val="28"/>
          <w:highlight w:val="green"/>
        </w:rPr>
        <w:t>гибкого масштабирования системы в процессе эксплуатации</w:t>
      </w:r>
      <w:r w:rsidR="000A18F8" w:rsidRPr="00F04CA6">
        <w:rPr>
          <w:sz w:val="28"/>
          <w:szCs w:val="28"/>
          <w:highlight w:val="green"/>
        </w:rPr>
        <w:t>.</w:t>
      </w:r>
    </w:p>
    <w:p w14:paraId="7C4BDEEC" w14:textId="3212627B" w:rsidR="00564CF3" w:rsidRPr="00F04CA6" w:rsidRDefault="00564CF3" w:rsidP="00564CF3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5.</w:t>
      </w:r>
      <w:r w:rsidR="00110DFC" w:rsidRPr="00F04CA6">
        <w:rPr>
          <w:sz w:val="28"/>
          <w:szCs w:val="28"/>
          <w:highlight w:val="green"/>
        </w:rPr>
        <w:t>2</w:t>
      </w:r>
      <w:r w:rsidR="00EB46C5" w:rsidRPr="00F04CA6">
        <w:rPr>
          <w:sz w:val="28"/>
          <w:szCs w:val="28"/>
          <w:highlight w:val="green"/>
        </w:rPr>
        <w:t>1</w:t>
      </w:r>
      <w:r w:rsidRPr="00F04CA6">
        <w:rPr>
          <w:sz w:val="28"/>
          <w:szCs w:val="28"/>
          <w:highlight w:val="green"/>
        </w:rPr>
        <w:t>.</w:t>
      </w:r>
      <w:r w:rsidR="00BF5B1F" w:rsidRPr="00F04CA6">
        <w:rPr>
          <w:sz w:val="28"/>
          <w:szCs w:val="28"/>
          <w:highlight w:val="green"/>
        </w:rPr>
        <w:t>5</w:t>
      </w:r>
      <w:r w:rsidRPr="00F04CA6">
        <w:rPr>
          <w:sz w:val="28"/>
          <w:szCs w:val="28"/>
          <w:highlight w:val="green"/>
        </w:rPr>
        <w:t xml:space="preserve"> В составе АСУЗ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 xml:space="preserve">ны быть </w:t>
      </w:r>
      <w:r w:rsidR="00AD7748" w:rsidRPr="00F04CA6">
        <w:rPr>
          <w:sz w:val="28"/>
          <w:szCs w:val="28"/>
          <w:highlight w:val="green"/>
        </w:rPr>
        <w:t>предусм</w:t>
      </w:r>
      <w:r w:rsidRPr="00F04CA6">
        <w:rPr>
          <w:sz w:val="28"/>
          <w:szCs w:val="28"/>
          <w:highlight w:val="green"/>
        </w:rPr>
        <w:t>отрены средства контроля работоспособности системы, обеспечивающие детектирование, регистраци</w:t>
      </w:r>
      <w:r w:rsidR="00C01203" w:rsidRPr="00F04CA6">
        <w:rPr>
          <w:sz w:val="28"/>
          <w:szCs w:val="28"/>
          <w:highlight w:val="green"/>
        </w:rPr>
        <w:t>ю</w:t>
      </w:r>
      <w:r w:rsidRPr="00F04CA6">
        <w:rPr>
          <w:sz w:val="28"/>
          <w:szCs w:val="28"/>
          <w:highlight w:val="green"/>
        </w:rPr>
        <w:t xml:space="preserve"> событий и оповещение (сигнализация, индикация) о событиях, связанных с </w:t>
      </w:r>
      <w:r w:rsidRPr="00F04CA6">
        <w:rPr>
          <w:sz w:val="28"/>
          <w:szCs w:val="28"/>
          <w:highlight w:val="green"/>
        </w:rPr>
        <w:lastRenderedPageBreak/>
        <w:t>нарушением работоспособности (правильности функционирования) и параметров настройки системы, предотвращение воздействия отказов или сбоев в АСУЗ на функционирование сопряженных систем здания.</w:t>
      </w:r>
    </w:p>
    <w:p w14:paraId="05B3EED0" w14:textId="19929064" w:rsidR="00564CF3" w:rsidRPr="00F04CA6" w:rsidRDefault="00564CF3" w:rsidP="00564CF3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5.</w:t>
      </w:r>
      <w:r w:rsidR="00110DFC" w:rsidRPr="00F04CA6">
        <w:rPr>
          <w:sz w:val="28"/>
          <w:szCs w:val="28"/>
          <w:highlight w:val="green"/>
        </w:rPr>
        <w:t>2</w:t>
      </w:r>
      <w:r w:rsidR="00EB46C5" w:rsidRPr="00F04CA6">
        <w:rPr>
          <w:sz w:val="28"/>
          <w:szCs w:val="28"/>
          <w:highlight w:val="green"/>
        </w:rPr>
        <w:t>1</w:t>
      </w:r>
      <w:r w:rsidRPr="00F04CA6">
        <w:rPr>
          <w:sz w:val="28"/>
          <w:szCs w:val="28"/>
          <w:highlight w:val="green"/>
        </w:rPr>
        <w:t>.</w:t>
      </w:r>
      <w:r w:rsidR="00BF5B1F" w:rsidRPr="00F04CA6">
        <w:rPr>
          <w:sz w:val="28"/>
          <w:szCs w:val="28"/>
          <w:highlight w:val="green"/>
        </w:rPr>
        <w:t>6</w:t>
      </w:r>
      <w:r w:rsidRPr="00F04CA6">
        <w:rPr>
          <w:sz w:val="28"/>
          <w:szCs w:val="28"/>
          <w:highlight w:val="green"/>
        </w:rPr>
        <w:t xml:space="preserve"> В составе АСУЗ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 xml:space="preserve">на быть </w:t>
      </w:r>
      <w:r w:rsidR="00AD7748" w:rsidRPr="00F04CA6">
        <w:rPr>
          <w:sz w:val="28"/>
          <w:szCs w:val="28"/>
          <w:highlight w:val="green"/>
        </w:rPr>
        <w:t>предусм</w:t>
      </w:r>
      <w:r w:rsidRPr="00F04CA6">
        <w:rPr>
          <w:sz w:val="28"/>
          <w:szCs w:val="28"/>
          <w:highlight w:val="green"/>
        </w:rPr>
        <w:t xml:space="preserve">отрена подсистема обеспечения информационной безопасности, обеспечивающая конфиденциальность информационных ресурсов системы, их целостность и доступность в соответствии с </w:t>
      </w:r>
      <w:r w:rsidR="00AD7748" w:rsidRPr="00F04CA6">
        <w:rPr>
          <w:sz w:val="28"/>
          <w:szCs w:val="28"/>
          <w:highlight w:val="green"/>
        </w:rPr>
        <w:t>треб</w:t>
      </w:r>
      <w:r w:rsidRPr="00F04CA6">
        <w:rPr>
          <w:sz w:val="28"/>
          <w:szCs w:val="28"/>
          <w:highlight w:val="green"/>
        </w:rPr>
        <w:t xml:space="preserve">уемым уровнем защиты от угроз, </w:t>
      </w:r>
      <w:r w:rsidR="00AD7748" w:rsidRPr="00F04CA6">
        <w:rPr>
          <w:sz w:val="28"/>
          <w:szCs w:val="28"/>
          <w:highlight w:val="green"/>
        </w:rPr>
        <w:t>опред</w:t>
      </w:r>
      <w:r w:rsidRPr="00F04CA6">
        <w:rPr>
          <w:sz w:val="28"/>
          <w:szCs w:val="28"/>
          <w:highlight w:val="green"/>
        </w:rPr>
        <w:t xml:space="preserve">еляемых исходя из особенностей реализуемой системы. </w:t>
      </w:r>
      <w:r w:rsidR="00C01203" w:rsidRPr="00F04CA6">
        <w:rPr>
          <w:sz w:val="28"/>
          <w:szCs w:val="28"/>
          <w:highlight w:val="green"/>
        </w:rPr>
        <w:t>П</w:t>
      </w:r>
      <w:r w:rsidR="00504E47" w:rsidRPr="00F04CA6">
        <w:rPr>
          <w:sz w:val="28"/>
          <w:szCs w:val="28"/>
          <w:highlight w:val="green"/>
        </w:rPr>
        <w:t>рименени</w:t>
      </w:r>
      <w:r w:rsidR="00C01203" w:rsidRPr="00F04CA6">
        <w:rPr>
          <w:sz w:val="28"/>
          <w:szCs w:val="28"/>
          <w:highlight w:val="green"/>
        </w:rPr>
        <w:t>е</w:t>
      </w:r>
      <w:r w:rsidR="00504E47" w:rsidRPr="00F04CA6">
        <w:rPr>
          <w:sz w:val="28"/>
          <w:szCs w:val="28"/>
          <w:highlight w:val="green"/>
        </w:rPr>
        <w:t xml:space="preserve"> </w:t>
      </w:r>
      <w:r w:rsidR="00C01203" w:rsidRPr="00F04CA6">
        <w:rPr>
          <w:sz w:val="28"/>
          <w:szCs w:val="28"/>
          <w:highlight w:val="green"/>
        </w:rPr>
        <w:t>стандартов</w:t>
      </w:r>
      <w:r w:rsidR="00DD615A" w:rsidRPr="00F04CA6">
        <w:rPr>
          <w:sz w:val="28"/>
          <w:szCs w:val="28"/>
          <w:highlight w:val="green"/>
        </w:rPr>
        <w:t xml:space="preserve"> к подсистеме информационной безопасности АСУЗ </w:t>
      </w:r>
      <w:r w:rsidR="00C01203" w:rsidRPr="00F04CA6">
        <w:rPr>
          <w:sz w:val="28"/>
          <w:szCs w:val="28"/>
          <w:highlight w:val="green"/>
        </w:rPr>
        <w:t>осуществляется</w:t>
      </w:r>
      <w:r w:rsidR="00DD615A" w:rsidRPr="00F04CA6">
        <w:rPr>
          <w:sz w:val="28"/>
          <w:szCs w:val="28"/>
          <w:highlight w:val="green"/>
        </w:rPr>
        <w:t xml:space="preserve"> в соответствии с </w:t>
      </w:r>
      <w:r w:rsidR="00074B3A" w:rsidRPr="00F04CA6">
        <w:rPr>
          <w:sz w:val="28"/>
          <w:szCs w:val="28"/>
          <w:highlight w:val="green"/>
        </w:rPr>
        <w:t>[23]</w:t>
      </w:r>
      <w:r w:rsidR="00390492" w:rsidRPr="00F04CA6">
        <w:rPr>
          <w:sz w:val="28"/>
          <w:szCs w:val="28"/>
          <w:highlight w:val="green"/>
        </w:rPr>
        <w:t xml:space="preserve">, а также </w:t>
      </w:r>
      <w:r w:rsidR="00C01203" w:rsidRPr="00F04CA6">
        <w:rPr>
          <w:sz w:val="28"/>
          <w:szCs w:val="28"/>
          <w:highlight w:val="green"/>
        </w:rPr>
        <w:t xml:space="preserve">с учетом </w:t>
      </w:r>
      <w:r w:rsidR="006A21A1" w:rsidRPr="00F04CA6">
        <w:rPr>
          <w:sz w:val="28"/>
          <w:szCs w:val="28"/>
          <w:highlight w:val="green"/>
        </w:rPr>
        <w:t>категори</w:t>
      </w:r>
      <w:r w:rsidR="00C01203" w:rsidRPr="00F04CA6">
        <w:rPr>
          <w:sz w:val="28"/>
          <w:szCs w:val="28"/>
          <w:highlight w:val="green"/>
        </w:rPr>
        <w:t>и</w:t>
      </w:r>
      <w:r w:rsidR="006A21A1" w:rsidRPr="00F04CA6">
        <w:rPr>
          <w:sz w:val="28"/>
          <w:szCs w:val="28"/>
          <w:highlight w:val="green"/>
        </w:rPr>
        <w:t xml:space="preserve"> объекта недвижимости, на котором создается АСУЗ</w:t>
      </w:r>
      <w:r w:rsidR="00DD615A" w:rsidRPr="00F04CA6">
        <w:rPr>
          <w:sz w:val="28"/>
          <w:szCs w:val="28"/>
          <w:highlight w:val="green"/>
        </w:rPr>
        <w:t>.</w:t>
      </w:r>
    </w:p>
    <w:p w14:paraId="5D960F03" w14:textId="164D9659" w:rsidR="00564CF3" w:rsidRPr="00F04CA6" w:rsidRDefault="00564CF3" w:rsidP="00564CF3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5.</w:t>
      </w:r>
      <w:r w:rsidR="00110DFC" w:rsidRPr="00F04CA6">
        <w:rPr>
          <w:sz w:val="28"/>
          <w:szCs w:val="28"/>
          <w:highlight w:val="green"/>
        </w:rPr>
        <w:t>2</w:t>
      </w:r>
      <w:r w:rsidR="00EB46C5" w:rsidRPr="00F04CA6">
        <w:rPr>
          <w:sz w:val="28"/>
          <w:szCs w:val="28"/>
          <w:highlight w:val="green"/>
        </w:rPr>
        <w:t>1</w:t>
      </w:r>
      <w:r w:rsidRPr="00F04CA6">
        <w:rPr>
          <w:sz w:val="28"/>
          <w:szCs w:val="28"/>
          <w:highlight w:val="green"/>
        </w:rPr>
        <w:t>.</w:t>
      </w:r>
      <w:r w:rsidR="00BF5B1F" w:rsidRPr="00F04CA6">
        <w:rPr>
          <w:sz w:val="28"/>
          <w:szCs w:val="28"/>
          <w:highlight w:val="green"/>
        </w:rPr>
        <w:t>7</w:t>
      </w:r>
      <w:r w:rsidRPr="00F04CA6">
        <w:rPr>
          <w:sz w:val="28"/>
          <w:szCs w:val="28"/>
          <w:highlight w:val="green"/>
        </w:rPr>
        <w:t xml:space="preserve"> Магистральная сеть АСУЗ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 xml:space="preserve">на быть интегрирована с магистралями других сопряженных систем. В технически обоснованных случаях </w:t>
      </w:r>
      <w:r w:rsidR="00AD7748" w:rsidRPr="00F04CA6">
        <w:rPr>
          <w:sz w:val="28"/>
          <w:szCs w:val="28"/>
          <w:highlight w:val="green"/>
        </w:rPr>
        <w:t>допус</w:t>
      </w:r>
      <w:r w:rsidRPr="00F04CA6">
        <w:rPr>
          <w:sz w:val="28"/>
          <w:szCs w:val="28"/>
          <w:highlight w:val="green"/>
        </w:rPr>
        <w:t>кается проектировать магистральную сеть отдельно для АСУЗ.</w:t>
      </w:r>
    </w:p>
    <w:p w14:paraId="60CADFFF" w14:textId="4A5D7F13" w:rsidR="00564CF3" w:rsidRPr="00F04CA6" w:rsidRDefault="00564CF3" w:rsidP="00564CF3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5.</w:t>
      </w:r>
      <w:r w:rsidR="00110DFC" w:rsidRPr="00F04CA6">
        <w:rPr>
          <w:sz w:val="28"/>
          <w:szCs w:val="28"/>
          <w:highlight w:val="green"/>
        </w:rPr>
        <w:t>2</w:t>
      </w:r>
      <w:r w:rsidR="00EB46C5" w:rsidRPr="00F04CA6">
        <w:rPr>
          <w:sz w:val="28"/>
          <w:szCs w:val="28"/>
          <w:highlight w:val="green"/>
        </w:rPr>
        <w:t>1</w:t>
      </w:r>
      <w:r w:rsidRPr="00F04CA6">
        <w:rPr>
          <w:sz w:val="28"/>
          <w:szCs w:val="28"/>
          <w:highlight w:val="green"/>
        </w:rPr>
        <w:t>.</w:t>
      </w:r>
      <w:r w:rsidR="00BF5B1F" w:rsidRPr="00F04CA6">
        <w:rPr>
          <w:sz w:val="28"/>
          <w:szCs w:val="28"/>
          <w:highlight w:val="green"/>
        </w:rPr>
        <w:t>8</w:t>
      </w:r>
      <w:r w:rsidRPr="00F04CA6">
        <w:rPr>
          <w:sz w:val="28"/>
          <w:szCs w:val="28"/>
          <w:highlight w:val="green"/>
        </w:rPr>
        <w:t xml:space="preserve">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 xml:space="preserve">на быть </w:t>
      </w:r>
      <w:r w:rsidR="00AD7748" w:rsidRPr="00F04CA6">
        <w:rPr>
          <w:sz w:val="28"/>
          <w:szCs w:val="28"/>
          <w:highlight w:val="green"/>
        </w:rPr>
        <w:t>предусм</w:t>
      </w:r>
      <w:r w:rsidRPr="00F04CA6">
        <w:rPr>
          <w:sz w:val="28"/>
          <w:szCs w:val="28"/>
          <w:highlight w:val="green"/>
        </w:rPr>
        <w:t>отрена возможность обмена информации АСУЗ с более высоким иерархическим уровнем, в том числе с центральными городскими и специализированными служб</w:t>
      </w:r>
      <w:r w:rsidR="00E22B77" w:rsidRPr="00F04CA6">
        <w:rPr>
          <w:sz w:val="28"/>
          <w:szCs w:val="28"/>
          <w:highlight w:val="green"/>
        </w:rPr>
        <w:t>ами</w:t>
      </w:r>
      <w:r w:rsidRPr="00F04CA6">
        <w:rPr>
          <w:sz w:val="28"/>
          <w:szCs w:val="28"/>
          <w:highlight w:val="green"/>
        </w:rPr>
        <w:t xml:space="preserve"> и системами. Исчерпывающий перечень информационных систем, с которыми реализуется взаимодействие на этапе ввода в эксплуатаци</w:t>
      </w:r>
      <w:r w:rsidR="00512F09" w:rsidRPr="00F04CA6">
        <w:rPr>
          <w:sz w:val="28"/>
          <w:szCs w:val="28"/>
          <w:highlight w:val="green"/>
        </w:rPr>
        <w:t>ю</w:t>
      </w:r>
      <w:r w:rsidRPr="00F04CA6">
        <w:rPr>
          <w:sz w:val="28"/>
          <w:szCs w:val="28"/>
          <w:highlight w:val="green"/>
        </w:rPr>
        <w:t xml:space="preserve"> АСУЗ с указанием реализуемых интерфейсов взаимодействия, приводится в задании на проектирование.</w:t>
      </w:r>
    </w:p>
    <w:p w14:paraId="620027C8" w14:textId="2ACA4B61" w:rsidR="00564CF3" w:rsidRPr="00C42FFF" w:rsidRDefault="00564CF3" w:rsidP="00564CF3">
      <w:pPr>
        <w:pStyle w:val="aff1"/>
        <w:ind w:firstLine="567"/>
        <w:jc w:val="both"/>
        <w:rPr>
          <w:sz w:val="28"/>
          <w:szCs w:val="28"/>
        </w:rPr>
      </w:pPr>
      <w:r w:rsidRPr="00F04CA6">
        <w:rPr>
          <w:sz w:val="28"/>
          <w:szCs w:val="28"/>
          <w:highlight w:val="green"/>
        </w:rPr>
        <w:t>5.</w:t>
      </w:r>
      <w:r w:rsidR="00110DFC" w:rsidRPr="00F04CA6">
        <w:rPr>
          <w:sz w:val="28"/>
          <w:szCs w:val="28"/>
          <w:highlight w:val="green"/>
        </w:rPr>
        <w:t>2</w:t>
      </w:r>
      <w:r w:rsidR="00EB46C5" w:rsidRPr="00F04CA6">
        <w:rPr>
          <w:sz w:val="28"/>
          <w:szCs w:val="28"/>
          <w:highlight w:val="green"/>
        </w:rPr>
        <w:t>1</w:t>
      </w:r>
      <w:r w:rsidRPr="00F04CA6">
        <w:rPr>
          <w:sz w:val="28"/>
          <w:szCs w:val="28"/>
          <w:highlight w:val="green"/>
        </w:rPr>
        <w:t>.</w:t>
      </w:r>
      <w:r w:rsidR="00BF5B1F" w:rsidRPr="00F04CA6">
        <w:rPr>
          <w:sz w:val="28"/>
          <w:szCs w:val="28"/>
          <w:highlight w:val="green"/>
        </w:rPr>
        <w:t>9</w:t>
      </w:r>
      <w:r w:rsidRPr="00F04CA6">
        <w:rPr>
          <w:sz w:val="28"/>
          <w:szCs w:val="28"/>
          <w:highlight w:val="green"/>
        </w:rPr>
        <w:t xml:space="preserve"> Надежность функционирования системы АСУЗ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 xml:space="preserve">на отвечать </w:t>
      </w:r>
      <w:r w:rsidR="00AD7748" w:rsidRPr="00F04CA6">
        <w:rPr>
          <w:sz w:val="28"/>
          <w:szCs w:val="28"/>
          <w:highlight w:val="green"/>
        </w:rPr>
        <w:t>треб</w:t>
      </w:r>
      <w:r w:rsidRPr="00F04CA6">
        <w:rPr>
          <w:sz w:val="28"/>
          <w:szCs w:val="28"/>
          <w:highlight w:val="green"/>
        </w:rPr>
        <w:t>ованиям, установленным для автоматизированных систем управления в соответствии с ГОСТ 24.701.</w:t>
      </w:r>
    </w:p>
    <w:p w14:paraId="76156518" w14:textId="6B19B43F" w:rsidR="00856FD9" w:rsidRPr="00C42FFF" w:rsidRDefault="00856FD9" w:rsidP="00856FD9">
      <w:pPr>
        <w:pStyle w:val="aff1"/>
        <w:ind w:firstLine="567"/>
        <w:jc w:val="both"/>
        <w:rPr>
          <w:b/>
          <w:bCs/>
          <w:sz w:val="28"/>
          <w:szCs w:val="28"/>
        </w:rPr>
      </w:pPr>
      <w:r w:rsidRPr="00C42FFF">
        <w:rPr>
          <w:b/>
          <w:bCs/>
          <w:sz w:val="28"/>
          <w:szCs w:val="28"/>
        </w:rPr>
        <w:t xml:space="preserve">5.22 </w:t>
      </w:r>
      <w:r w:rsidR="00AD7748" w:rsidRPr="00F04CA6">
        <w:rPr>
          <w:b/>
          <w:bCs/>
          <w:sz w:val="28"/>
          <w:szCs w:val="28"/>
        </w:rPr>
        <w:t>Треб</w:t>
      </w:r>
      <w:r w:rsidRPr="00C42FFF">
        <w:rPr>
          <w:b/>
          <w:bCs/>
          <w:sz w:val="28"/>
          <w:szCs w:val="28"/>
        </w:rPr>
        <w:t>ования к кабельной продукции, применяемой в составе систем (сетей) электросвязи</w:t>
      </w:r>
    </w:p>
    <w:p w14:paraId="2DD431A5" w14:textId="11464A26" w:rsidR="00856FD9" w:rsidRPr="00F04CA6" w:rsidRDefault="00856FD9" w:rsidP="00856FD9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5.22.1 Кабели связи, применяемые в составе систем (сетей) электросвязи,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 xml:space="preserve">ны соответствовать </w:t>
      </w:r>
      <w:r w:rsidR="00AD7748" w:rsidRPr="00F04CA6">
        <w:rPr>
          <w:sz w:val="28"/>
          <w:szCs w:val="28"/>
          <w:highlight w:val="green"/>
        </w:rPr>
        <w:t>треб</w:t>
      </w:r>
      <w:r w:rsidRPr="00F04CA6">
        <w:rPr>
          <w:sz w:val="28"/>
          <w:szCs w:val="28"/>
          <w:highlight w:val="green"/>
        </w:rPr>
        <w:t xml:space="preserve">ованиям </w:t>
      </w:r>
      <w:bookmarkStart w:id="103" w:name="_Hlk119326807"/>
      <w:r w:rsidRPr="00F04CA6">
        <w:rPr>
          <w:sz w:val="28"/>
          <w:szCs w:val="28"/>
          <w:highlight w:val="green"/>
        </w:rPr>
        <w:t>ГОСТ Р 54429, ГОСТ Р 52266</w:t>
      </w:r>
      <w:bookmarkEnd w:id="103"/>
      <w:r w:rsidRPr="00F04CA6">
        <w:rPr>
          <w:sz w:val="28"/>
          <w:szCs w:val="28"/>
          <w:highlight w:val="green"/>
        </w:rPr>
        <w:t xml:space="preserve">. Прочая кабельная продукция (муфты, кроссовые устройства)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 xml:space="preserve">на соответствовать установленным к ней </w:t>
      </w:r>
      <w:r w:rsidR="00AD7748" w:rsidRPr="00F04CA6">
        <w:rPr>
          <w:sz w:val="28"/>
          <w:szCs w:val="28"/>
          <w:highlight w:val="green"/>
        </w:rPr>
        <w:t>треб</w:t>
      </w:r>
      <w:r w:rsidRPr="00F04CA6">
        <w:rPr>
          <w:sz w:val="28"/>
          <w:szCs w:val="28"/>
          <w:highlight w:val="green"/>
        </w:rPr>
        <w:t xml:space="preserve">ованиям и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 xml:space="preserve">на быть предназначена для применения с используемыми кабелями. </w:t>
      </w:r>
    </w:p>
    <w:p w14:paraId="40815E62" w14:textId="0F97A2A2" w:rsidR="00856FD9" w:rsidRPr="00F04CA6" w:rsidRDefault="00856FD9" w:rsidP="00856FD9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5.22.2 При проектировании систем </w:t>
      </w:r>
      <w:r w:rsidR="00AD7748" w:rsidRPr="00F04CA6">
        <w:rPr>
          <w:sz w:val="28"/>
          <w:szCs w:val="28"/>
          <w:highlight w:val="green"/>
        </w:rPr>
        <w:t>необход</w:t>
      </w:r>
      <w:r w:rsidRPr="00F04CA6">
        <w:rPr>
          <w:sz w:val="28"/>
          <w:szCs w:val="28"/>
          <w:highlight w:val="green"/>
        </w:rPr>
        <w:t xml:space="preserve">имо обеспечить соответствие кабельной продукции </w:t>
      </w:r>
      <w:r w:rsidR="00AD7748" w:rsidRPr="00F04CA6">
        <w:rPr>
          <w:sz w:val="28"/>
          <w:szCs w:val="28"/>
          <w:highlight w:val="green"/>
        </w:rPr>
        <w:t>треб</w:t>
      </w:r>
      <w:r w:rsidRPr="00F04CA6">
        <w:rPr>
          <w:sz w:val="28"/>
          <w:szCs w:val="28"/>
          <w:highlight w:val="green"/>
        </w:rPr>
        <w:t>ованиям функциональн</w:t>
      </w:r>
      <w:r w:rsidR="00C01203" w:rsidRPr="00F04CA6">
        <w:rPr>
          <w:sz w:val="28"/>
          <w:szCs w:val="28"/>
          <w:highlight w:val="green"/>
        </w:rPr>
        <w:t>ости, надежности и безопасности</w:t>
      </w:r>
      <w:r w:rsidRPr="00F04CA6">
        <w:rPr>
          <w:sz w:val="28"/>
          <w:szCs w:val="28"/>
          <w:highlight w:val="green"/>
        </w:rPr>
        <w:t xml:space="preserve"> в соответствии с </w:t>
      </w:r>
      <w:r w:rsidR="00AD7748" w:rsidRPr="00F04CA6">
        <w:rPr>
          <w:sz w:val="28"/>
          <w:szCs w:val="28"/>
          <w:highlight w:val="green"/>
        </w:rPr>
        <w:t>треб</w:t>
      </w:r>
      <w:r w:rsidRPr="00F04CA6">
        <w:rPr>
          <w:sz w:val="28"/>
          <w:szCs w:val="28"/>
          <w:highlight w:val="green"/>
        </w:rPr>
        <w:t xml:space="preserve">ованиями к системе электросвязи. При использовании общих кабелей и иной кабельной продукции в составе разных систем </w:t>
      </w:r>
      <w:r w:rsidR="00AD7748" w:rsidRPr="00F04CA6">
        <w:rPr>
          <w:sz w:val="28"/>
          <w:szCs w:val="28"/>
          <w:highlight w:val="green"/>
        </w:rPr>
        <w:t>треб</w:t>
      </w:r>
      <w:r w:rsidRPr="00F04CA6">
        <w:rPr>
          <w:sz w:val="28"/>
          <w:szCs w:val="28"/>
          <w:highlight w:val="green"/>
        </w:rPr>
        <w:t xml:space="preserve">ования принимают в соответствии с наивысшими </w:t>
      </w:r>
      <w:r w:rsidR="00AD7748" w:rsidRPr="00F04CA6">
        <w:rPr>
          <w:sz w:val="28"/>
          <w:szCs w:val="28"/>
          <w:highlight w:val="green"/>
        </w:rPr>
        <w:t>треб</w:t>
      </w:r>
      <w:r w:rsidRPr="00F04CA6">
        <w:rPr>
          <w:sz w:val="28"/>
          <w:szCs w:val="28"/>
          <w:highlight w:val="green"/>
        </w:rPr>
        <w:t>ованиями из имеющихся.</w:t>
      </w:r>
    </w:p>
    <w:p w14:paraId="3E0EAE78" w14:textId="03550BCE" w:rsidR="00856FD9" w:rsidRPr="00C42FFF" w:rsidRDefault="00856FD9" w:rsidP="00856FD9">
      <w:pPr>
        <w:pStyle w:val="aff1"/>
        <w:ind w:firstLine="567"/>
        <w:jc w:val="both"/>
        <w:rPr>
          <w:sz w:val="28"/>
          <w:szCs w:val="28"/>
        </w:rPr>
      </w:pPr>
      <w:bookmarkStart w:id="104" w:name="_Hlk119437133"/>
      <w:r w:rsidRPr="00F04CA6">
        <w:rPr>
          <w:sz w:val="28"/>
          <w:szCs w:val="28"/>
          <w:highlight w:val="green"/>
        </w:rPr>
        <w:t xml:space="preserve">5.22.3 При проектировании кабелей </w:t>
      </w:r>
      <w:r w:rsidR="00FB1512" w:rsidRPr="00F04CA6">
        <w:rPr>
          <w:sz w:val="28"/>
          <w:szCs w:val="28"/>
          <w:highlight w:val="green"/>
        </w:rPr>
        <w:t xml:space="preserve">магистральной подсистемы </w:t>
      </w:r>
      <w:r w:rsidRPr="00F04CA6">
        <w:rPr>
          <w:sz w:val="28"/>
          <w:szCs w:val="28"/>
          <w:highlight w:val="green"/>
        </w:rPr>
        <w:t xml:space="preserve">в составе систем электросвязи </w:t>
      </w:r>
      <w:r w:rsidR="00AD7748" w:rsidRPr="00F04CA6">
        <w:rPr>
          <w:sz w:val="28"/>
          <w:szCs w:val="28"/>
          <w:highlight w:val="green"/>
        </w:rPr>
        <w:t>необход</w:t>
      </w:r>
      <w:r w:rsidRPr="00F04CA6">
        <w:rPr>
          <w:sz w:val="28"/>
          <w:szCs w:val="28"/>
          <w:highlight w:val="green"/>
        </w:rPr>
        <w:t xml:space="preserve">имо обеспечить резерв их емкости под дальнейшее развитие и ремонт, в соответствии </w:t>
      </w:r>
      <w:r w:rsidR="00FB35E9" w:rsidRPr="00F04CA6">
        <w:rPr>
          <w:sz w:val="28"/>
          <w:szCs w:val="28"/>
          <w:highlight w:val="green"/>
        </w:rPr>
        <w:t xml:space="preserve">с </w:t>
      </w:r>
      <w:r w:rsidR="00AD7748" w:rsidRPr="00F04CA6">
        <w:rPr>
          <w:sz w:val="28"/>
          <w:szCs w:val="28"/>
          <w:highlight w:val="green"/>
        </w:rPr>
        <w:t>треб</w:t>
      </w:r>
      <w:r w:rsidR="00FB35E9" w:rsidRPr="00F04CA6">
        <w:rPr>
          <w:sz w:val="28"/>
          <w:szCs w:val="28"/>
          <w:highlight w:val="green"/>
        </w:rPr>
        <w:t>ованиями к системе, но не менее 100</w:t>
      </w:r>
      <w:r w:rsidR="00074B3A" w:rsidRPr="00F04CA6">
        <w:rPr>
          <w:sz w:val="28"/>
          <w:szCs w:val="28"/>
          <w:highlight w:val="green"/>
        </w:rPr>
        <w:t xml:space="preserve"> </w:t>
      </w:r>
      <w:r w:rsidR="00FB35E9" w:rsidRPr="00F04CA6">
        <w:rPr>
          <w:sz w:val="28"/>
          <w:szCs w:val="28"/>
          <w:highlight w:val="green"/>
        </w:rPr>
        <w:t xml:space="preserve">% при емкости до </w:t>
      </w:r>
      <w:r w:rsidR="00C01203" w:rsidRPr="00F04CA6">
        <w:rPr>
          <w:sz w:val="28"/>
          <w:szCs w:val="28"/>
          <w:highlight w:val="green"/>
        </w:rPr>
        <w:t>четырех</w:t>
      </w:r>
      <w:r w:rsidR="00FB35E9" w:rsidRPr="00F04CA6">
        <w:rPr>
          <w:sz w:val="28"/>
          <w:szCs w:val="28"/>
          <w:highlight w:val="green"/>
        </w:rPr>
        <w:t xml:space="preserve"> пар (волокон) включительно, 50</w:t>
      </w:r>
      <w:r w:rsidR="00074B3A" w:rsidRPr="00F04CA6">
        <w:rPr>
          <w:sz w:val="28"/>
          <w:szCs w:val="28"/>
          <w:highlight w:val="green"/>
        </w:rPr>
        <w:t xml:space="preserve"> </w:t>
      </w:r>
      <w:r w:rsidR="00FB35E9" w:rsidRPr="00F04CA6">
        <w:rPr>
          <w:sz w:val="28"/>
          <w:szCs w:val="28"/>
          <w:highlight w:val="green"/>
        </w:rPr>
        <w:t>% при емкости до 16 пар (волокон) включительно, 25</w:t>
      </w:r>
      <w:r w:rsidR="00074B3A" w:rsidRPr="00F04CA6">
        <w:rPr>
          <w:sz w:val="28"/>
          <w:szCs w:val="28"/>
          <w:highlight w:val="green"/>
        </w:rPr>
        <w:t xml:space="preserve"> </w:t>
      </w:r>
      <w:r w:rsidR="00FB35E9" w:rsidRPr="00F04CA6">
        <w:rPr>
          <w:sz w:val="28"/>
          <w:szCs w:val="28"/>
          <w:highlight w:val="green"/>
        </w:rPr>
        <w:t>% при емкости до 32 пар (волокон) включительно, для большей емкости</w:t>
      </w:r>
      <w:r w:rsidR="00C01203" w:rsidRPr="00F04CA6">
        <w:rPr>
          <w:sz w:val="28"/>
          <w:szCs w:val="28"/>
          <w:highlight w:val="green"/>
        </w:rPr>
        <w:t xml:space="preserve"> – </w:t>
      </w:r>
      <w:r w:rsidR="00FB35E9" w:rsidRPr="00F04CA6">
        <w:rPr>
          <w:sz w:val="28"/>
          <w:szCs w:val="28"/>
          <w:highlight w:val="green"/>
        </w:rPr>
        <w:t>не менее 10</w:t>
      </w:r>
      <w:r w:rsidR="00074B3A" w:rsidRPr="00F04CA6">
        <w:rPr>
          <w:sz w:val="28"/>
          <w:szCs w:val="28"/>
          <w:highlight w:val="green"/>
        </w:rPr>
        <w:t xml:space="preserve"> </w:t>
      </w:r>
      <w:r w:rsidR="00FB35E9" w:rsidRPr="00F04CA6">
        <w:rPr>
          <w:sz w:val="28"/>
          <w:szCs w:val="28"/>
          <w:highlight w:val="green"/>
        </w:rPr>
        <w:t>%.</w:t>
      </w:r>
    </w:p>
    <w:bookmarkEnd w:id="104"/>
    <w:p w14:paraId="5447F567" w14:textId="5A3F653D" w:rsidR="00856FD9" w:rsidRPr="00C42FFF" w:rsidRDefault="00856FD9" w:rsidP="00856FD9">
      <w:pPr>
        <w:pStyle w:val="aff1"/>
        <w:ind w:firstLine="567"/>
        <w:jc w:val="both"/>
        <w:rPr>
          <w:sz w:val="28"/>
          <w:szCs w:val="28"/>
        </w:rPr>
      </w:pPr>
      <w:r w:rsidRPr="00F04CA6">
        <w:rPr>
          <w:sz w:val="28"/>
          <w:szCs w:val="28"/>
          <w:highlight w:val="green"/>
        </w:rPr>
        <w:lastRenderedPageBreak/>
        <w:t xml:space="preserve">5.22.4 При монтаже кабелей </w:t>
      </w:r>
      <w:r w:rsidR="00AD7748" w:rsidRPr="00F04CA6">
        <w:rPr>
          <w:sz w:val="28"/>
          <w:szCs w:val="28"/>
          <w:highlight w:val="green"/>
        </w:rPr>
        <w:t>необход</w:t>
      </w:r>
      <w:r w:rsidRPr="00F04CA6">
        <w:rPr>
          <w:sz w:val="28"/>
          <w:szCs w:val="28"/>
          <w:highlight w:val="green"/>
        </w:rPr>
        <w:t xml:space="preserve">имо обеспечить входной и операционный контроль прокладки кабелей. После монтажа кабельной системы </w:t>
      </w:r>
      <w:r w:rsidR="00AD7748" w:rsidRPr="00F04CA6">
        <w:rPr>
          <w:sz w:val="28"/>
          <w:szCs w:val="28"/>
          <w:highlight w:val="green"/>
        </w:rPr>
        <w:t>необход</w:t>
      </w:r>
      <w:r w:rsidRPr="00F04CA6">
        <w:rPr>
          <w:sz w:val="28"/>
          <w:szCs w:val="28"/>
          <w:highlight w:val="green"/>
        </w:rPr>
        <w:t>имо обеспечить проведение приемо-сдаточных испытаний смонтированных кабелей связи с измерением электрических параметров и параметров передачи, составлен</w:t>
      </w:r>
      <w:r w:rsidR="00C01203" w:rsidRPr="00F04CA6">
        <w:rPr>
          <w:sz w:val="28"/>
          <w:szCs w:val="28"/>
          <w:highlight w:val="green"/>
        </w:rPr>
        <w:t>ием исполнительной документации</w:t>
      </w:r>
      <w:r w:rsidRPr="00F04CA6">
        <w:rPr>
          <w:sz w:val="28"/>
          <w:szCs w:val="28"/>
          <w:highlight w:val="green"/>
        </w:rPr>
        <w:t xml:space="preserve"> согласно нормативны</w:t>
      </w:r>
      <w:r w:rsidR="00C01203" w:rsidRPr="00F04CA6">
        <w:rPr>
          <w:sz w:val="28"/>
          <w:szCs w:val="28"/>
          <w:highlight w:val="green"/>
        </w:rPr>
        <w:t xml:space="preserve">м </w:t>
      </w:r>
      <w:r w:rsidR="00AD7748" w:rsidRPr="00F04CA6">
        <w:rPr>
          <w:sz w:val="28"/>
          <w:szCs w:val="28"/>
          <w:highlight w:val="green"/>
        </w:rPr>
        <w:t>треб</w:t>
      </w:r>
      <w:r w:rsidR="00C01203" w:rsidRPr="00F04CA6">
        <w:rPr>
          <w:sz w:val="28"/>
          <w:szCs w:val="28"/>
          <w:highlight w:val="green"/>
        </w:rPr>
        <w:t>ованиям</w:t>
      </w:r>
      <w:r w:rsidRPr="00F04CA6">
        <w:rPr>
          <w:sz w:val="28"/>
          <w:szCs w:val="28"/>
          <w:highlight w:val="green"/>
        </w:rPr>
        <w:t xml:space="preserve">, с приложением документов, подтверждающих качество кабеля и иной продукции. </w:t>
      </w:r>
      <w:r w:rsidR="00AD7748" w:rsidRPr="00F04CA6">
        <w:rPr>
          <w:b/>
          <w:sz w:val="28"/>
          <w:szCs w:val="28"/>
          <w:highlight w:val="green"/>
        </w:rPr>
        <w:t>В необходимых случаях</w:t>
      </w:r>
      <w:r w:rsidRPr="00F04CA6">
        <w:rPr>
          <w:sz w:val="28"/>
          <w:szCs w:val="28"/>
          <w:highlight w:val="green"/>
        </w:rPr>
        <w:t xml:space="preserve">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>ен осуществляться авторский и технический надзор за прокладкой и монтажом кабелей связи.</w:t>
      </w:r>
    </w:p>
    <w:p w14:paraId="4EE6401E" w14:textId="77777777" w:rsidR="00856FD9" w:rsidRPr="00C42FFF" w:rsidRDefault="00856FD9" w:rsidP="00682EA0">
      <w:pPr>
        <w:pStyle w:val="aff1"/>
        <w:ind w:firstLine="567"/>
        <w:jc w:val="both"/>
        <w:rPr>
          <w:sz w:val="28"/>
          <w:szCs w:val="28"/>
        </w:rPr>
      </w:pPr>
    </w:p>
    <w:bookmarkEnd w:id="45"/>
    <w:p w14:paraId="09B140C0" w14:textId="53DBF0F7" w:rsidR="00074B3A" w:rsidRPr="00C42FFF" w:rsidRDefault="00074B3A" w:rsidP="00074B3A">
      <w:pPr>
        <w:pStyle w:val="aff1"/>
        <w:ind w:left="567"/>
        <w:jc w:val="both"/>
        <w:rPr>
          <w:sz w:val="28"/>
          <w:szCs w:val="28"/>
        </w:rPr>
      </w:pPr>
      <w:r w:rsidRPr="00F04CA6">
        <w:rPr>
          <w:b/>
          <w:sz w:val="28"/>
          <w:szCs w:val="28"/>
        </w:rPr>
        <w:t xml:space="preserve">6 </w:t>
      </w:r>
      <w:r w:rsidR="00AD7748" w:rsidRPr="00F04CA6">
        <w:rPr>
          <w:b/>
          <w:sz w:val="28"/>
          <w:szCs w:val="28"/>
        </w:rPr>
        <w:t>Треб</w:t>
      </w:r>
      <w:r w:rsidRPr="00F04CA6">
        <w:rPr>
          <w:b/>
          <w:sz w:val="28"/>
          <w:szCs w:val="28"/>
        </w:rPr>
        <w:t>ования к техническим помещениям для размещения</w:t>
      </w:r>
      <w:r w:rsidRPr="00C42FFF">
        <w:rPr>
          <w:b/>
          <w:sz w:val="28"/>
          <w:szCs w:val="28"/>
        </w:rPr>
        <w:t xml:space="preserve"> оборудования систем электросвязи</w:t>
      </w:r>
    </w:p>
    <w:p w14:paraId="700DAF08" w14:textId="2E09A7E4" w:rsidR="00074B3A" w:rsidRPr="00F04CA6" w:rsidRDefault="00074B3A" w:rsidP="00074B3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6.1 В настоящем разделе приведены </w:t>
      </w:r>
      <w:r w:rsidR="00AD7748" w:rsidRPr="00F04CA6">
        <w:rPr>
          <w:sz w:val="28"/>
          <w:szCs w:val="28"/>
          <w:highlight w:val="green"/>
        </w:rPr>
        <w:t>треб</w:t>
      </w:r>
      <w:r w:rsidRPr="00F04CA6">
        <w:rPr>
          <w:sz w:val="28"/>
          <w:szCs w:val="28"/>
          <w:highlight w:val="green"/>
        </w:rPr>
        <w:t xml:space="preserve">ования к помещениям для размещения оборудования систем электросвязи и месту его расположения в зданиях и сооружениях с учетом технологических особенностей работы систем электросвязи, приведенных в разделе 5. Проектируемые помещения </w:t>
      </w:r>
      <w:r w:rsidR="00C01203" w:rsidRPr="00F04CA6">
        <w:rPr>
          <w:sz w:val="28"/>
          <w:szCs w:val="28"/>
          <w:highlight w:val="green"/>
        </w:rPr>
        <w:t>–</w:t>
      </w:r>
      <w:r w:rsidRPr="00F04CA6">
        <w:rPr>
          <w:sz w:val="28"/>
          <w:szCs w:val="28"/>
          <w:highlight w:val="green"/>
        </w:rPr>
        <w:t xml:space="preserve"> телекоммуникационные комнаты, серверные комнаты (аппаратные)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>ны соответствовать ГОСТ Р 58238, ГОСТ Р 58241, ГОСТ Р 58242, ГОСТ Р 59315, ГОСТ Р 59316.</w:t>
      </w:r>
    </w:p>
    <w:p w14:paraId="5800C954" w14:textId="53FDE9A3" w:rsidR="00074B3A" w:rsidRPr="00F04CA6" w:rsidRDefault="00074B3A" w:rsidP="00074B3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6.2 Оснащение зданий и сооружений техническими помещениями для размещения оборудования осуществляется в результате принятия комплексных объемно-планировочных решений при строительстве реконструкции или капитально</w:t>
      </w:r>
      <w:r w:rsidR="00C01203" w:rsidRPr="00F04CA6">
        <w:rPr>
          <w:sz w:val="28"/>
          <w:szCs w:val="28"/>
          <w:highlight w:val="green"/>
        </w:rPr>
        <w:t>м ремонте зданий или сооружений</w:t>
      </w:r>
      <w:r w:rsidRPr="00F04CA6">
        <w:rPr>
          <w:sz w:val="28"/>
          <w:szCs w:val="28"/>
          <w:highlight w:val="green"/>
        </w:rPr>
        <w:t xml:space="preserve"> исходя из их особенностей, состава проектируемых систем электросвязи, мест расположения трасс магистральных участков слаботочных кабельных систем.</w:t>
      </w:r>
    </w:p>
    <w:p w14:paraId="31388C6F" w14:textId="5048579E" w:rsidR="00074B3A" w:rsidRPr="00F04CA6" w:rsidRDefault="00074B3A" w:rsidP="00074B3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Здания, сооружения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 xml:space="preserve">ны быть оборудованы как минимум одним технологическим помещением связи, соответствующим </w:t>
      </w:r>
      <w:r w:rsidR="00AD7748" w:rsidRPr="00F04CA6">
        <w:rPr>
          <w:sz w:val="28"/>
          <w:szCs w:val="28"/>
          <w:highlight w:val="green"/>
        </w:rPr>
        <w:t>треб</w:t>
      </w:r>
      <w:r w:rsidRPr="00F04CA6">
        <w:rPr>
          <w:sz w:val="28"/>
          <w:szCs w:val="28"/>
          <w:highlight w:val="green"/>
        </w:rPr>
        <w:t>ованиям к аппаратным (серверны</w:t>
      </w:r>
      <w:r w:rsidR="00C01203" w:rsidRPr="00F04CA6">
        <w:rPr>
          <w:sz w:val="28"/>
          <w:szCs w:val="28"/>
          <w:highlight w:val="green"/>
        </w:rPr>
        <w:t>м</w:t>
      </w:r>
      <w:r w:rsidRPr="00F04CA6">
        <w:rPr>
          <w:sz w:val="28"/>
          <w:szCs w:val="28"/>
          <w:highlight w:val="green"/>
        </w:rPr>
        <w:t xml:space="preserve">) </w:t>
      </w:r>
      <w:r w:rsidR="00C01203" w:rsidRPr="00F04CA6">
        <w:rPr>
          <w:sz w:val="28"/>
          <w:szCs w:val="28"/>
          <w:highlight w:val="green"/>
        </w:rPr>
        <w:t>помещениям (</w:t>
      </w:r>
      <w:r w:rsidRPr="00F04CA6">
        <w:rPr>
          <w:sz w:val="28"/>
          <w:szCs w:val="28"/>
          <w:highlight w:val="green"/>
        </w:rPr>
        <w:t>комнатам</w:t>
      </w:r>
      <w:r w:rsidR="00C01203" w:rsidRPr="00F04CA6">
        <w:rPr>
          <w:sz w:val="28"/>
          <w:szCs w:val="28"/>
          <w:highlight w:val="green"/>
        </w:rPr>
        <w:t>)</w:t>
      </w:r>
      <w:r w:rsidRPr="00F04CA6">
        <w:rPr>
          <w:sz w:val="28"/>
          <w:szCs w:val="28"/>
          <w:highlight w:val="green"/>
        </w:rPr>
        <w:t xml:space="preserve"> в соответствии с ГОСТ Р 59316.</w:t>
      </w:r>
    </w:p>
    <w:p w14:paraId="61704DE5" w14:textId="32F84CEB" w:rsidR="00074B3A" w:rsidRPr="00F04CA6" w:rsidRDefault="00074B3A" w:rsidP="00074B3A">
      <w:pPr>
        <w:pStyle w:val="aff1"/>
        <w:ind w:left="38"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Помещения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>ны быть глухими (без окон) и располагаться на первом этаже здания или сооружения с возможностью посещения в любое время суток.</w:t>
      </w:r>
    </w:p>
    <w:p w14:paraId="2C6946A6" w14:textId="1FCF5D35" w:rsidR="00074B3A" w:rsidRPr="00F04CA6" w:rsidRDefault="00074B3A" w:rsidP="00074B3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В технически обоснованных случаях </w:t>
      </w:r>
      <w:r w:rsidR="00AD7748" w:rsidRPr="00F04CA6">
        <w:rPr>
          <w:sz w:val="28"/>
          <w:szCs w:val="28"/>
          <w:highlight w:val="green"/>
        </w:rPr>
        <w:t>допус</w:t>
      </w:r>
      <w:r w:rsidRPr="00F04CA6">
        <w:rPr>
          <w:sz w:val="28"/>
          <w:szCs w:val="28"/>
          <w:highlight w:val="green"/>
        </w:rPr>
        <w:t>кается проектировать помещения для размещения оборудования систем электросвязи и на других этажах, и в иных приспосабливаемых пространствах зданий и сооружений.</w:t>
      </w:r>
    </w:p>
    <w:p w14:paraId="5DC81CD4" w14:textId="79BB0B19" w:rsidR="00074B3A" w:rsidRPr="00F04CA6" w:rsidRDefault="00074B3A" w:rsidP="00074B3A">
      <w:pPr>
        <w:pStyle w:val="aff1"/>
        <w:ind w:left="38"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6.3 </w:t>
      </w:r>
      <w:r w:rsidR="00AD7748" w:rsidRPr="00F04CA6">
        <w:rPr>
          <w:sz w:val="28"/>
          <w:szCs w:val="28"/>
          <w:highlight w:val="green"/>
        </w:rPr>
        <w:t>Допус</w:t>
      </w:r>
      <w:r w:rsidRPr="00F04CA6">
        <w:rPr>
          <w:sz w:val="28"/>
          <w:szCs w:val="28"/>
          <w:highlight w:val="green"/>
        </w:rPr>
        <w:t xml:space="preserve">кается в технически обоснованных случаях размещение оборудования и линий связи систем электросвязи вне помещений для размещения оборудования систем электросвязи на приспособленных крышах, прилегающей территории и в шкафах или контейнерах при обеспечении климатических условий, </w:t>
      </w:r>
      <w:r w:rsidR="00AD7748" w:rsidRPr="00F04CA6">
        <w:rPr>
          <w:sz w:val="28"/>
          <w:szCs w:val="28"/>
          <w:highlight w:val="green"/>
        </w:rPr>
        <w:t>треб</w:t>
      </w:r>
      <w:r w:rsidRPr="00F04CA6">
        <w:rPr>
          <w:sz w:val="28"/>
          <w:szCs w:val="28"/>
          <w:highlight w:val="green"/>
        </w:rPr>
        <w:t>ований пожарной безопасности, сохранности оборудования и доступа к нему для обслуживания и ремонта.</w:t>
      </w:r>
    </w:p>
    <w:p w14:paraId="6106D8A4" w14:textId="1CD85089" w:rsidR="00074B3A" w:rsidRPr="00F04CA6" w:rsidRDefault="00074B3A" w:rsidP="00074B3A">
      <w:pPr>
        <w:pStyle w:val="aff1"/>
        <w:ind w:left="38"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lastRenderedPageBreak/>
        <w:t xml:space="preserve">6.4 К телекоммуникационным шкафам или стойкам на этапе проектирования </w:t>
      </w:r>
      <w:r w:rsidR="00AD7748" w:rsidRPr="00F04CA6">
        <w:rPr>
          <w:sz w:val="28"/>
          <w:szCs w:val="28"/>
          <w:highlight w:val="green"/>
        </w:rPr>
        <w:t>предусм</w:t>
      </w:r>
      <w:r w:rsidRPr="00F04CA6">
        <w:rPr>
          <w:sz w:val="28"/>
          <w:szCs w:val="28"/>
          <w:highlight w:val="green"/>
        </w:rPr>
        <w:t>атривают устройства для ввода внешних кабелей связи и силовых кабелей с пределом огнестойкости не ниже предела огнестойкости строительных конструкций в местах прохождения кабельных каналов, коробов, кабелей и проводов [17].</w:t>
      </w:r>
    </w:p>
    <w:p w14:paraId="5EB1ED6F" w14:textId="24E4BC07" w:rsidR="00074B3A" w:rsidRPr="00F04CA6" w:rsidRDefault="00074B3A" w:rsidP="00074B3A">
      <w:pPr>
        <w:pStyle w:val="aff1"/>
        <w:ind w:left="38"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6.5 Стены </w:t>
      </w:r>
      <w:r w:rsidR="000F36B3" w:rsidRPr="00F04CA6">
        <w:rPr>
          <w:sz w:val="28"/>
          <w:szCs w:val="28"/>
          <w:highlight w:val="green"/>
        </w:rPr>
        <w:t>и</w:t>
      </w:r>
      <w:r w:rsidRPr="00F04CA6">
        <w:rPr>
          <w:sz w:val="28"/>
          <w:szCs w:val="28"/>
          <w:highlight w:val="green"/>
        </w:rPr>
        <w:t xml:space="preserve"> перегородки с другими помещениями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>ны быть с пределом огнестойкости не ниже REI 45 и EI 45 соответственно.</w:t>
      </w:r>
    </w:p>
    <w:p w14:paraId="6AEE9DB4" w14:textId="2E070590" w:rsidR="00074B3A" w:rsidRPr="00F04CA6" w:rsidRDefault="00074B3A" w:rsidP="00074B3A">
      <w:pPr>
        <w:pStyle w:val="aff1"/>
        <w:ind w:left="38"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6.6 Дверь в помещение для доступа к месту размещения телекоммуникационных шкафов или стоек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 xml:space="preserve">на быть металлической при открывании наружу; при открывании в соседнее помещение/коридор – противопожарной не ниже 2-го типа. Ширина дверного проема в чистоте при открытом положении полотна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>на составлять не менее 0,9 м.</w:t>
      </w:r>
    </w:p>
    <w:p w14:paraId="5F24EF2F" w14:textId="4B905321" w:rsidR="00074B3A" w:rsidRPr="00F04CA6" w:rsidRDefault="00074B3A" w:rsidP="00074B3A">
      <w:pPr>
        <w:pStyle w:val="aff1"/>
        <w:ind w:left="38"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6.7 </w:t>
      </w:r>
      <w:r w:rsidR="00AD7748" w:rsidRPr="00F04CA6">
        <w:rPr>
          <w:sz w:val="28"/>
          <w:szCs w:val="28"/>
          <w:highlight w:val="green"/>
        </w:rPr>
        <w:t>Допус</w:t>
      </w:r>
      <w:r w:rsidRPr="00F04CA6">
        <w:rPr>
          <w:sz w:val="28"/>
          <w:szCs w:val="28"/>
          <w:highlight w:val="green"/>
        </w:rPr>
        <w:t xml:space="preserve">кается размещение оборудования различных систем электросвязи в одном помещении. При этом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 xml:space="preserve">ны быть приняты меры по ограничению доступа к данному оборудованию посторонних лиц из других организаций. В целях обеспечения сохранности оборудование </w:t>
      </w:r>
      <w:r w:rsidR="00AD7748" w:rsidRPr="00F04CA6">
        <w:rPr>
          <w:sz w:val="28"/>
          <w:szCs w:val="28"/>
          <w:highlight w:val="green"/>
        </w:rPr>
        <w:t>следует</w:t>
      </w:r>
      <w:r w:rsidR="000F36B3" w:rsidRPr="00F04CA6">
        <w:rPr>
          <w:sz w:val="28"/>
          <w:szCs w:val="28"/>
          <w:highlight w:val="green"/>
        </w:rPr>
        <w:t xml:space="preserve"> размещать</w:t>
      </w:r>
      <w:r w:rsidRPr="00F04CA6">
        <w:rPr>
          <w:sz w:val="28"/>
          <w:szCs w:val="28"/>
          <w:highlight w:val="green"/>
        </w:rPr>
        <w:t xml:space="preserve"> в запирающихся шкафах и стойках.</w:t>
      </w:r>
    </w:p>
    <w:p w14:paraId="26F8D463" w14:textId="6534D893" w:rsidR="00074B3A" w:rsidRPr="00F04CA6" w:rsidRDefault="00074B3A" w:rsidP="00074B3A">
      <w:pPr>
        <w:pStyle w:val="aff1"/>
        <w:ind w:left="38"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6.8 Габарит</w:t>
      </w:r>
      <w:r w:rsidR="000F36B3" w:rsidRPr="00F04CA6">
        <w:rPr>
          <w:sz w:val="28"/>
          <w:szCs w:val="28"/>
          <w:highlight w:val="green"/>
        </w:rPr>
        <w:t>ные</w:t>
      </w:r>
      <w:r w:rsidRPr="00F04CA6">
        <w:rPr>
          <w:sz w:val="28"/>
          <w:szCs w:val="28"/>
          <w:highlight w:val="green"/>
        </w:rPr>
        <w:t xml:space="preserve"> </w:t>
      </w:r>
      <w:r w:rsidR="000F36B3" w:rsidRPr="00F04CA6">
        <w:rPr>
          <w:sz w:val="28"/>
          <w:szCs w:val="28"/>
          <w:highlight w:val="green"/>
        </w:rPr>
        <w:t xml:space="preserve">размеры </w:t>
      </w:r>
      <w:r w:rsidRPr="00F04CA6">
        <w:rPr>
          <w:sz w:val="28"/>
          <w:szCs w:val="28"/>
          <w:highlight w:val="green"/>
        </w:rPr>
        <w:t xml:space="preserve">помещения </w:t>
      </w:r>
      <w:r w:rsidR="00AD7748" w:rsidRPr="00F04CA6">
        <w:rPr>
          <w:sz w:val="28"/>
          <w:szCs w:val="28"/>
          <w:highlight w:val="green"/>
        </w:rPr>
        <w:t>долж</w:t>
      </w:r>
      <w:r w:rsidR="000F36B3" w:rsidRPr="00F04CA6">
        <w:rPr>
          <w:sz w:val="28"/>
          <w:szCs w:val="28"/>
          <w:highlight w:val="green"/>
        </w:rPr>
        <w:t>ны соответствовать</w:t>
      </w:r>
      <w:r w:rsidRPr="00F04CA6">
        <w:rPr>
          <w:sz w:val="28"/>
          <w:szCs w:val="28"/>
          <w:highlight w:val="green"/>
        </w:rPr>
        <w:t xml:space="preserve"> объем</w:t>
      </w:r>
      <w:r w:rsidR="000F36B3" w:rsidRPr="00F04CA6">
        <w:rPr>
          <w:sz w:val="28"/>
          <w:szCs w:val="28"/>
          <w:highlight w:val="green"/>
        </w:rPr>
        <w:t>у</w:t>
      </w:r>
      <w:r w:rsidRPr="00F04CA6">
        <w:rPr>
          <w:sz w:val="28"/>
          <w:szCs w:val="28"/>
          <w:highlight w:val="green"/>
        </w:rPr>
        <w:t xml:space="preserve"> размещаемого оборудования и обеспечивать эксплуатацию оборудования при соблюдении норм техники безопасности.</w:t>
      </w:r>
    </w:p>
    <w:p w14:paraId="32F8AC89" w14:textId="647A13E2" w:rsidR="00074B3A" w:rsidRPr="00F04CA6" w:rsidRDefault="00074B3A" w:rsidP="00074B3A">
      <w:pPr>
        <w:pStyle w:val="aff1"/>
        <w:ind w:left="38"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6.9 </w:t>
      </w:r>
      <w:r w:rsidR="00AD7748" w:rsidRPr="00F04CA6">
        <w:rPr>
          <w:sz w:val="28"/>
          <w:szCs w:val="28"/>
          <w:highlight w:val="green"/>
        </w:rPr>
        <w:t>Допус</w:t>
      </w:r>
      <w:r w:rsidRPr="00F04CA6">
        <w:rPr>
          <w:sz w:val="28"/>
          <w:szCs w:val="28"/>
          <w:highlight w:val="green"/>
        </w:rPr>
        <w:t>кается в обоснованных случаях установка оборудования систем электросвязи за пределами специальных помещений (на лестничных клетках, в служебных и административных помещениях, технических этажах) в металлических шкафах при обеспечении климатических условий, сохранности данного оборудования и доступа к нему для обслуживания и ремонта.</w:t>
      </w:r>
    </w:p>
    <w:p w14:paraId="08FFE40E" w14:textId="226C420D" w:rsidR="00074B3A" w:rsidRPr="00F04CA6" w:rsidRDefault="00074B3A" w:rsidP="00074B3A">
      <w:pPr>
        <w:pStyle w:val="aff1"/>
        <w:ind w:left="38"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6.10 Оборудование систем локальной автоматизации </w:t>
      </w:r>
      <w:r w:rsidR="00AD7748" w:rsidRPr="00F04CA6">
        <w:rPr>
          <w:b/>
          <w:sz w:val="28"/>
          <w:szCs w:val="28"/>
          <w:highlight w:val="green"/>
        </w:rPr>
        <w:t>рекоменд</w:t>
      </w:r>
      <w:r w:rsidRPr="00F04CA6">
        <w:rPr>
          <w:sz w:val="28"/>
          <w:szCs w:val="28"/>
          <w:highlight w:val="green"/>
        </w:rPr>
        <w:t>уется размещать вблизи соответствующего технологического оборудования.</w:t>
      </w:r>
    </w:p>
    <w:p w14:paraId="5BDCB038" w14:textId="77777777" w:rsidR="00074B3A" w:rsidRPr="00F04CA6" w:rsidRDefault="00074B3A" w:rsidP="00074B3A">
      <w:pPr>
        <w:pStyle w:val="aff1"/>
        <w:ind w:left="38"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6.11 Автоматизированные рабочие места размещают в помещениях соответствующих служб. В этих помещениях размещают также кроссовое оборудование соответствующих распределительных сетей.</w:t>
      </w:r>
    </w:p>
    <w:p w14:paraId="3C614AF5" w14:textId="1B2F8B16" w:rsidR="00074B3A" w:rsidRPr="00F04CA6" w:rsidRDefault="00074B3A" w:rsidP="00074B3A">
      <w:pPr>
        <w:pStyle w:val="aff1"/>
        <w:ind w:left="38"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6.12 В помещениях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 xml:space="preserve">но быть обеспечено выполнение </w:t>
      </w:r>
      <w:r w:rsidR="00AD7748" w:rsidRPr="00F04CA6">
        <w:rPr>
          <w:sz w:val="28"/>
          <w:szCs w:val="28"/>
          <w:highlight w:val="green"/>
        </w:rPr>
        <w:t>треб</w:t>
      </w:r>
      <w:r w:rsidRPr="00F04CA6">
        <w:rPr>
          <w:sz w:val="28"/>
          <w:szCs w:val="28"/>
          <w:highlight w:val="green"/>
        </w:rPr>
        <w:t>ований</w:t>
      </w:r>
      <w:r w:rsidR="000F36B3" w:rsidRPr="00F04CA6">
        <w:rPr>
          <w:sz w:val="28"/>
          <w:szCs w:val="28"/>
          <w:highlight w:val="green"/>
        </w:rPr>
        <w:t xml:space="preserve"> нормативных документов</w:t>
      </w:r>
      <w:r w:rsidRPr="00F04CA6">
        <w:rPr>
          <w:sz w:val="28"/>
          <w:szCs w:val="28"/>
          <w:highlight w:val="green"/>
        </w:rPr>
        <w:t xml:space="preserve"> к температуре, относительной влажности и освещению.</w:t>
      </w:r>
    </w:p>
    <w:p w14:paraId="7B856115" w14:textId="23AE4985" w:rsidR="00074B3A" w:rsidRPr="00F04CA6" w:rsidRDefault="00074B3A" w:rsidP="00074B3A">
      <w:pPr>
        <w:pStyle w:val="aff1"/>
        <w:ind w:left="38"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6.13 Помещения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>ны быть оборудованы:</w:t>
      </w:r>
    </w:p>
    <w:p w14:paraId="46EA58CA" w14:textId="3B1A02D1" w:rsidR="00074B3A" w:rsidRPr="00F04CA6" w:rsidRDefault="00074B3A" w:rsidP="00074B3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- пожарной и охранной сигнализацией с выводом сигнала в диспетчерскую службу (пожарный пост);</w:t>
      </w:r>
    </w:p>
    <w:p w14:paraId="275D2875" w14:textId="1D3E7DB0" w:rsidR="00074B3A" w:rsidRPr="00F04CA6" w:rsidRDefault="00074B3A" w:rsidP="00074B3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- электропитанием переменного тока 380/220 В с возможностью подключения по</w:t>
      </w:r>
      <w:r w:rsidR="00AD7748" w:rsidRPr="00F04CA6">
        <w:rPr>
          <w:sz w:val="28"/>
          <w:szCs w:val="28"/>
          <w:highlight w:val="green"/>
        </w:rPr>
        <w:t>треб</w:t>
      </w:r>
      <w:r w:rsidRPr="00F04CA6">
        <w:rPr>
          <w:sz w:val="28"/>
          <w:szCs w:val="28"/>
          <w:highlight w:val="green"/>
        </w:rPr>
        <w:t xml:space="preserve">ителей </w:t>
      </w:r>
      <w:r w:rsidR="00512F09" w:rsidRPr="00F04CA6">
        <w:rPr>
          <w:sz w:val="28"/>
          <w:szCs w:val="28"/>
          <w:highlight w:val="green"/>
          <w:lang w:val="en-US"/>
        </w:rPr>
        <w:t>I</w:t>
      </w:r>
      <w:r w:rsidRPr="00F04CA6">
        <w:rPr>
          <w:sz w:val="28"/>
          <w:szCs w:val="28"/>
          <w:highlight w:val="green"/>
        </w:rPr>
        <w:t xml:space="preserve"> категории надежности электроснабжения, с автоматическим включением резерва. В жилых зданиях </w:t>
      </w:r>
      <w:r w:rsidR="00AD7748" w:rsidRPr="00F04CA6">
        <w:rPr>
          <w:sz w:val="28"/>
          <w:szCs w:val="28"/>
          <w:highlight w:val="green"/>
        </w:rPr>
        <w:t>допус</w:t>
      </w:r>
      <w:r w:rsidRPr="00F04CA6">
        <w:rPr>
          <w:sz w:val="28"/>
          <w:szCs w:val="28"/>
          <w:highlight w:val="green"/>
        </w:rPr>
        <w:t xml:space="preserve">кается оборудование электропитанием переменного тока 380/220 В с возможностью </w:t>
      </w:r>
      <w:r w:rsidRPr="00F04CA6">
        <w:rPr>
          <w:sz w:val="28"/>
          <w:szCs w:val="28"/>
          <w:highlight w:val="green"/>
        </w:rPr>
        <w:lastRenderedPageBreak/>
        <w:t>подключения по</w:t>
      </w:r>
      <w:r w:rsidR="00AD7748" w:rsidRPr="00F04CA6">
        <w:rPr>
          <w:sz w:val="28"/>
          <w:szCs w:val="28"/>
          <w:highlight w:val="green"/>
        </w:rPr>
        <w:t>треб</w:t>
      </w:r>
      <w:r w:rsidRPr="00F04CA6">
        <w:rPr>
          <w:sz w:val="28"/>
          <w:szCs w:val="28"/>
          <w:highlight w:val="green"/>
        </w:rPr>
        <w:t>ителей третьей категории надежности электроснабжения, если иное не предписано техническими условиями;</w:t>
      </w:r>
    </w:p>
    <w:p w14:paraId="3BE5D9A2" w14:textId="6F2FFBAF" w:rsidR="00074B3A" w:rsidRPr="00F04CA6" w:rsidRDefault="00074B3A" w:rsidP="00074B3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- защитным заземлением в соответствии с </w:t>
      </w:r>
      <w:r w:rsidR="00AD7748" w:rsidRPr="00F04CA6">
        <w:rPr>
          <w:sz w:val="28"/>
          <w:szCs w:val="28"/>
          <w:highlight w:val="green"/>
        </w:rPr>
        <w:t>треб</w:t>
      </w:r>
      <w:r w:rsidRPr="00F04CA6">
        <w:rPr>
          <w:sz w:val="28"/>
          <w:szCs w:val="28"/>
          <w:highlight w:val="green"/>
        </w:rPr>
        <w:t>ованиями СП 256.1325800.</w:t>
      </w:r>
    </w:p>
    <w:p w14:paraId="7BDB007A" w14:textId="22FDA336" w:rsidR="00074B3A" w:rsidRPr="00F04CA6" w:rsidRDefault="00074B3A" w:rsidP="00074B3A">
      <w:pPr>
        <w:pStyle w:val="aff1"/>
        <w:ind w:left="38"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6.14 </w:t>
      </w:r>
      <w:r w:rsidR="000F36B3" w:rsidRPr="00F04CA6">
        <w:rPr>
          <w:sz w:val="28"/>
          <w:szCs w:val="28"/>
          <w:highlight w:val="green"/>
        </w:rPr>
        <w:t>П</w:t>
      </w:r>
      <w:r w:rsidRPr="00F04CA6">
        <w:rPr>
          <w:sz w:val="28"/>
          <w:szCs w:val="28"/>
          <w:highlight w:val="green"/>
        </w:rPr>
        <w:t>рокладка транзитных коммуникаций через помещения для размещения систем электросвязи, не имеющих отношения к инженерному оборудованию этих помещений</w:t>
      </w:r>
      <w:r w:rsidR="000F36B3" w:rsidRPr="00F04CA6">
        <w:rPr>
          <w:sz w:val="28"/>
          <w:szCs w:val="28"/>
          <w:highlight w:val="green"/>
        </w:rPr>
        <w:t xml:space="preserve">, не </w:t>
      </w:r>
      <w:r w:rsidR="00AD7748" w:rsidRPr="00F04CA6">
        <w:rPr>
          <w:sz w:val="28"/>
          <w:szCs w:val="28"/>
          <w:highlight w:val="green"/>
        </w:rPr>
        <w:t>допус</w:t>
      </w:r>
      <w:r w:rsidR="000F36B3" w:rsidRPr="00F04CA6">
        <w:rPr>
          <w:sz w:val="28"/>
          <w:szCs w:val="28"/>
          <w:highlight w:val="green"/>
        </w:rPr>
        <w:t>кается</w:t>
      </w:r>
      <w:r w:rsidRPr="00F04CA6">
        <w:rPr>
          <w:sz w:val="28"/>
          <w:szCs w:val="28"/>
          <w:highlight w:val="green"/>
        </w:rPr>
        <w:t>.</w:t>
      </w:r>
    </w:p>
    <w:p w14:paraId="1BAE465A" w14:textId="7668773D" w:rsidR="00074B3A" w:rsidRPr="00F04CA6" w:rsidRDefault="00074B3A" w:rsidP="00074B3A">
      <w:pPr>
        <w:pStyle w:val="aff1"/>
        <w:ind w:left="38"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6.15 Трассы обычного и пожарного водоснабжения, отопления и канализации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>ны быть вынесены за пределы этих помещений и не находиться непосредственно над ними.</w:t>
      </w:r>
    </w:p>
    <w:p w14:paraId="07CDB241" w14:textId="7978DCD8" w:rsidR="00074B3A" w:rsidRPr="00F04CA6" w:rsidRDefault="00074B3A" w:rsidP="00074B3A">
      <w:pPr>
        <w:pStyle w:val="aff1"/>
        <w:ind w:left="38"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6.16 </w:t>
      </w:r>
      <w:r w:rsidR="00AD7748" w:rsidRPr="00F04CA6">
        <w:rPr>
          <w:sz w:val="28"/>
          <w:szCs w:val="28"/>
          <w:highlight w:val="green"/>
        </w:rPr>
        <w:t>Необход</w:t>
      </w:r>
      <w:r w:rsidRPr="00F04CA6">
        <w:rPr>
          <w:sz w:val="28"/>
          <w:szCs w:val="28"/>
          <w:highlight w:val="green"/>
        </w:rPr>
        <w:t xml:space="preserve">имость оборудования помещений системами отопления, вентиляции, кондиционирования в соответствии с </w:t>
      </w:r>
      <w:r w:rsidR="00AD7748" w:rsidRPr="00F04CA6">
        <w:rPr>
          <w:sz w:val="28"/>
          <w:szCs w:val="28"/>
          <w:highlight w:val="green"/>
        </w:rPr>
        <w:t>треб</w:t>
      </w:r>
      <w:r w:rsidRPr="00F04CA6">
        <w:rPr>
          <w:sz w:val="28"/>
          <w:szCs w:val="28"/>
          <w:highlight w:val="green"/>
        </w:rPr>
        <w:t xml:space="preserve">ованиями СП 60.13330 </w:t>
      </w:r>
      <w:r w:rsidR="00AD7748" w:rsidRPr="00F04CA6">
        <w:rPr>
          <w:sz w:val="28"/>
          <w:szCs w:val="28"/>
          <w:highlight w:val="green"/>
        </w:rPr>
        <w:t>опред</w:t>
      </w:r>
      <w:r w:rsidRPr="00F04CA6">
        <w:rPr>
          <w:sz w:val="28"/>
          <w:szCs w:val="28"/>
          <w:highlight w:val="green"/>
        </w:rPr>
        <w:t xml:space="preserve">еляется на основании расчетов помещений исходя из </w:t>
      </w:r>
      <w:r w:rsidR="00AD7748" w:rsidRPr="00F04CA6">
        <w:rPr>
          <w:sz w:val="28"/>
          <w:szCs w:val="28"/>
          <w:highlight w:val="green"/>
        </w:rPr>
        <w:t>необход</w:t>
      </w:r>
      <w:r w:rsidRPr="00F04CA6">
        <w:rPr>
          <w:sz w:val="28"/>
          <w:szCs w:val="28"/>
          <w:highlight w:val="green"/>
        </w:rPr>
        <w:t xml:space="preserve">имости поддержания в помещении температуры и уровня влажности, </w:t>
      </w:r>
      <w:r w:rsidR="00AD7748" w:rsidRPr="00F04CA6">
        <w:rPr>
          <w:sz w:val="28"/>
          <w:szCs w:val="28"/>
          <w:highlight w:val="green"/>
        </w:rPr>
        <w:t>необход</w:t>
      </w:r>
      <w:r w:rsidRPr="00F04CA6">
        <w:rPr>
          <w:sz w:val="28"/>
          <w:szCs w:val="28"/>
          <w:highlight w:val="green"/>
        </w:rPr>
        <w:t>имых для нормального функционирования размещаемого активного телекоммуникационного оборудования.</w:t>
      </w:r>
    </w:p>
    <w:p w14:paraId="793C2CFE" w14:textId="2911BC9C" w:rsidR="00074B3A" w:rsidRPr="00F04CA6" w:rsidRDefault="00074B3A" w:rsidP="00074B3A">
      <w:pPr>
        <w:pStyle w:val="aff1"/>
        <w:ind w:left="38"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6.17 В отдельных случаях в зданиях и сооружениях </w:t>
      </w:r>
      <w:r w:rsidR="00AD7748" w:rsidRPr="00F04CA6">
        <w:rPr>
          <w:sz w:val="28"/>
          <w:szCs w:val="28"/>
          <w:highlight w:val="green"/>
        </w:rPr>
        <w:t>предусм</w:t>
      </w:r>
      <w:r w:rsidRPr="00F04CA6">
        <w:rPr>
          <w:sz w:val="28"/>
          <w:szCs w:val="28"/>
          <w:highlight w:val="green"/>
        </w:rPr>
        <w:t xml:space="preserve">атривается размещение аппаратных (серверных) помещений (комнат). </w:t>
      </w:r>
      <w:r w:rsidR="000F36B3" w:rsidRPr="00F04CA6">
        <w:rPr>
          <w:sz w:val="28"/>
          <w:szCs w:val="28"/>
          <w:highlight w:val="green"/>
        </w:rPr>
        <w:t>Аппаратные</w:t>
      </w:r>
      <w:r w:rsidRPr="00F04CA6">
        <w:rPr>
          <w:sz w:val="28"/>
          <w:szCs w:val="28"/>
          <w:highlight w:val="green"/>
        </w:rPr>
        <w:t xml:space="preserve"> (серверные) помещения (комнаты) являются техническими помещениями для размещения </w:t>
      </w:r>
      <w:r w:rsidR="00AD7748" w:rsidRPr="00F04CA6">
        <w:rPr>
          <w:b/>
          <w:sz w:val="28"/>
          <w:szCs w:val="28"/>
          <w:highlight w:val="green"/>
        </w:rPr>
        <w:t>преимущественно</w:t>
      </w:r>
      <w:r w:rsidRPr="00F04CA6">
        <w:rPr>
          <w:sz w:val="28"/>
          <w:szCs w:val="28"/>
          <w:highlight w:val="green"/>
        </w:rPr>
        <w:t xml:space="preserve"> серверного оборудования, оборудования систем хранения данных, характеризующиеся специальными </w:t>
      </w:r>
      <w:r w:rsidR="00AD7748" w:rsidRPr="00F04CA6">
        <w:rPr>
          <w:sz w:val="28"/>
          <w:szCs w:val="28"/>
          <w:highlight w:val="green"/>
        </w:rPr>
        <w:t>треб</w:t>
      </w:r>
      <w:r w:rsidRPr="00F04CA6">
        <w:rPr>
          <w:sz w:val="28"/>
          <w:szCs w:val="28"/>
          <w:highlight w:val="green"/>
        </w:rPr>
        <w:t>ованиями к их телекоммуникационной и инженерной инфраструктуре.</w:t>
      </w:r>
    </w:p>
    <w:p w14:paraId="1497141F" w14:textId="7508F8AD" w:rsidR="00074B3A" w:rsidRPr="00F04CA6" w:rsidRDefault="00074B3A" w:rsidP="00074B3A">
      <w:pPr>
        <w:pStyle w:val="aff1"/>
        <w:ind w:left="38"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6.18 Специальные </w:t>
      </w:r>
      <w:r w:rsidR="00AD7748" w:rsidRPr="00F04CA6">
        <w:rPr>
          <w:sz w:val="28"/>
          <w:szCs w:val="28"/>
          <w:highlight w:val="green"/>
        </w:rPr>
        <w:t>треб</w:t>
      </w:r>
      <w:r w:rsidRPr="00F04CA6">
        <w:rPr>
          <w:sz w:val="28"/>
          <w:szCs w:val="28"/>
          <w:highlight w:val="green"/>
        </w:rPr>
        <w:t>ования при проектировании аппаратных (серверных)</w:t>
      </w:r>
      <w:r w:rsidR="000F36B3" w:rsidRPr="00F04CA6">
        <w:rPr>
          <w:sz w:val="28"/>
          <w:szCs w:val="28"/>
          <w:highlight w:val="green"/>
        </w:rPr>
        <w:t xml:space="preserve"> помещений (комнат)</w:t>
      </w:r>
      <w:r w:rsidRPr="00F04CA6">
        <w:rPr>
          <w:sz w:val="28"/>
          <w:szCs w:val="28"/>
          <w:highlight w:val="green"/>
        </w:rPr>
        <w:t xml:space="preserve"> </w:t>
      </w:r>
      <w:r w:rsidR="00AD7748" w:rsidRPr="00F04CA6">
        <w:rPr>
          <w:sz w:val="28"/>
          <w:szCs w:val="28"/>
          <w:highlight w:val="green"/>
        </w:rPr>
        <w:t>опред</w:t>
      </w:r>
      <w:r w:rsidRPr="00F04CA6">
        <w:rPr>
          <w:sz w:val="28"/>
          <w:szCs w:val="28"/>
          <w:highlight w:val="green"/>
        </w:rPr>
        <w:t>еляются для следующих основных компонент</w:t>
      </w:r>
      <w:r w:rsidR="00512F09" w:rsidRPr="00F04CA6">
        <w:rPr>
          <w:sz w:val="28"/>
          <w:szCs w:val="28"/>
          <w:highlight w:val="green"/>
        </w:rPr>
        <w:t>ов</w:t>
      </w:r>
      <w:r w:rsidRPr="00F04CA6">
        <w:rPr>
          <w:sz w:val="28"/>
          <w:szCs w:val="28"/>
          <w:highlight w:val="green"/>
        </w:rPr>
        <w:t xml:space="preserve"> телекоммуникационной и инженерной инфраструктуры:</w:t>
      </w:r>
    </w:p>
    <w:p w14:paraId="02EBA8E1" w14:textId="3442271B" w:rsidR="00074B3A" w:rsidRPr="00F04CA6" w:rsidRDefault="00074B3A" w:rsidP="00074B3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- </w:t>
      </w:r>
      <w:r w:rsidR="000F36B3" w:rsidRPr="00F04CA6">
        <w:rPr>
          <w:sz w:val="28"/>
          <w:szCs w:val="28"/>
          <w:highlight w:val="green"/>
        </w:rPr>
        <w:t>с</w:t>
      </w:r>
      <w:r w:rsidRPr="00F04CA6">
        <w:rPr>
          <w:sz w:val="28"/>
          <w:szCs w:val="28"/>
          <w:highlight w:val="green"/>
        </w:rPr>
        <w:t>истемы электропитания и электроснабжения;</w:t>
      </w:r>
    </w:p>
    <w:p w14:paraId="25BA7B62" w14:textId="6A3BFF63" w:rsidR="00074B3A" w:rsidRPr="00F04CA6" w:rsidRDefault="00074B3A" w:rsidP="00074B3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- </w:t>
      </w:r>
      <w:r w:rsidR="000F36B3" w:rsidRPr="00F04CA6">
        <w:rPr>
          <w:sz w:val="28"/>
          <w:szCs w:val="28"/>
          <w:highlight w:val="green"/>
        </w:rPr>
        <w:t>с</w:t>
      </w:r>
      <w:r w:rsidRPr="00F04CA6">
        <w:rPr>
          <w:sz w:val="28"/>
          <w:szCs w:val="28"/>
          <w:highlight w:val="green"/>
        </w:rPr>
        <w:t>истема климат-контроля;</w:t>
      </w:r>
    </w:p>
    <w:p w14:paraId="7E1C288E" w14:textId="0A6682E7" w:rsidR="00074B3A" w:rsidRPr="00F04CA6" w:rsidRDefault="00074B3A" w:rsidP="00074B3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- </w:t>
      </w:r>
      <w:r w:rsidR="000F36B3" w:rsidRPr="00F04CA6">
        <w:rPr>
          <w:sz w:val="28"/>
          <w:szCs w:val="28"/>
          <w:highlight w:val="green"/>
        </w:rPr>
        <w:t>с</w:t>
      </w:r>
      <w:r w:rsidRPr="00F04CA6">
        <w:rPr>
          <w:sz w:val="28"/>
          <w:szCs w:val="28"/>
          <w:highlight w:val="green"/>
        </w:rPr>
        <w:t>труктурированная кабельная система и инфраструктура для внешних присоединений;</w:t>
      </w:r>
    </w:p>
    <w:p w14:paraId="194CCB25" w14:textId="569D80D0" w:rsidR="00074B3A" w:rsidRPr="00F04CA6" w:rsidRDefault="00074B3A" w:rsidP="00074B3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- </w:t>
      </w:r>
      <w:r w:rsidR="000F36B3" w:rsidRPr="00F04CA6">
        <w:rPr>
          <w:sz w:val="28"/>
          <w:szCs w:val="28"/>
          <w:highlight w:val="green"/>
        </w:rPr>
        <w:t>с</w:t>
      </w:r>
      <w:r w:rsidRPr="00F04CA6">
        <w:rPr>
          <w:sz w:val="28"/>
          <w:szCs w:val="28"/>
          <w:highlight w:val="green"/>
        </w:rPr>
        <w:t>истемы безопасности;</w:t>
      </w:r>
    </w:p>
    <w:p w14:paraId="321A1226" w14:textId="4CED477C" w:rsidR="00074B3A" w:rsidRPr="00F04CA6" w:rsidRDefault="00074B3A" w:rsidP="00074B3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- </w:t>
      </w:r>
      <w:r w:rsidR="000F36B3" w:rsidRPr="00F04CA6">
        <w:rPr>
          <w:sz w:val="28"/>
          <w:szCs w:val="28"/>
          <w:highlight w:val="green"/>
        </w:rPr>
        <w:t>с</w:t>
      </w:r>
      <w:r w:rsidRPr="00F04CA6">
        <w:rPr>
          <w:sz w:val="28"/>
          <w:szCs w:val="28"/>
          <w:highlight w:val="green"/>
        </w:rPr>
        <w:t>истемы автоматизации, мониторинга и диспетчеризации.</w:t>
      </w:r>
    </w:p>
    <w:p w14:paraId="2D370F20" w14:textId="4B039AA1" w:rsidR="00074B3A" w:rsidRPr="00F04CA6" w:rsidRDefault="00074B3A" w:rsidP="00074B3A">
      <w:pPr>
        <w:pStyle w:val="aff1"/>
        <w:ind w:left="38"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6.19 Специальные </w:t>
      </w:r>
      <w:r w:rsidR="00AD7748" w:rsidRPr="00F04CA6">
        <w:rPr>
          <w:sz w:val="28"/>
          <w:szCs w:val="28"/>
          <w:highlight w:val="green"/>
        </w:rPr>
        <w:t>треб</w:t>
      </w:r>
      <w:r w:rsidRPr="00F04CA6">
        <w:rPr>
          <w:sz w:val="28"/>
          <w:szCs w:val="28"/>
          <w:highlight w:val="green"/>
        </w:rPr>
        <w:t xml:space="preserve">ования к телекоммуникационной и инженерной инфраструктуре аппаратных (серверных) помещений (комнат) </w:t>
      </w:r>
      <w:r w:rsidR="00AD7748" w:rsidRPr="00F04CA6">
        <w:rPr>
          <w:sz w:val="28"/>
          <w:szCs w:val="28"/>
          <w:highlight w:val="green"/>
        </w:rPr>
        <w:t>опред</w:t>
      </w:r>
      <w:r w:rsidRPr="00F04CA6">
        <w:rPr>
          <w:sz w:val="28"/>
          <w:szCs w:val="28"/>
          <w:highlight w:val="green"/>
        </w:rPr>
        <w:t>еляются заказчиком в зависимости от функционального назначени</w:t>
      </w:r>
      <w:r w:rsidR="000F36B3" w:rsidRPr="00F04CA6">
        <w:rPr>
          <w:sz w:val="28"/>
          <w:szCs w:val="28"/>
          <w:highlight w:val="green"/>
        </w:rPr>
        <w:t>я</w:t>
      </w:r>
      <w:r w:rsidRPr="00F04CA6">
        <w:rPr>
          <w:sz w:val="28"/>
          <w:szCs w:val="28"/>
          <w:highlight w:val="green"/>
        </w:rPr>
        <w:t xml:space="preserve"> размещаемого оборудования, его роли и при</w:t>
      </w:r>
      <w:r w:rsidR="00AD7748" w:rsidRPr="00F04CA6">
        <w:rPr>
          <w:sz w:val="28"/>
          <w:szCs w:val="28"/>
          <w:highlight w:val="green"/>
        </w:rPr>
        <w:t>надлеж</w:t>
      </w:r>
      <w:r w:rsidRPr="00F04CA6">
        <w:rPr>
          <w:sz w:val="28"/>
          <w:szCs w:val="28"/>
          <w:highlight w:val="green"/>
        </w:rPr>
        <w:t>ности в той или иной информационной системе и относятся к следующим категориям:</w:t>
      </w:r>
    </w:p>
    <w:p w14:paraId="344C17DE" w14:textId="44CA4B8D" w:rsidR="00074B3A" w:rsidRPr="00F04CA6" w:rsidRDefault="00074B3A" w:rsidP="00074B3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- </w:t>
      </w:r>
      <w:r w:rsidR="000F36B3" w:rsidRPr="00F04CA6">
        <w:rPr>
          <w:sz w:val="28"/>
          <w:szCs w:val="28"/>
          <w:highlight w:val="green"/>
        </w:rPr>
        <w:t>п</w:t>
      </w:r>
      <w:r w:rsidRPr="00F04CA6">
        <w:rPr>
          <w:sz w:val="28"/>
          <w:szCs w:val="28"/>
          <w:highlight w:val="green"/>
        </w:rPr>
        <w:t>араметры надежности компонентов инфраструктуры;</w:t>
      </w:r>
    </w:p>
    <w:p w14:paraId="663C5FEF" w14:textId="1C94C129" w:rsidR="00074B3A" w:rsidRPr="00F04CA6" w:rsidRDefault="00074B3A" w:rsidP="00074B3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- </w:t>
      </w:r>
      <w:r w:rsidR="00AD7748" w:rsidRPr="00F04CA6">
        <w:rPr>
          <w:sz w:val="28"/>
          <w:szCs w:val="28"/>
          <w:highlight w:val="green"/>
        </w:rPr>
        <w:t>треб</w:t>
      </w:r>
      <w:r w:rsidRPr="00F04CA6">
        <w:rPr>
          <w:sz w:val="28"/>
          <w:szCs w:val="28"/>
          <w:highlight w:val="green"/>
        </w:rPr>
        <w:t>ования к конструктивным и объемно-планировочным решениям;</w:t>
      </w:r>
    </w:p>
    <w:p w14:paraId="35394E2F" w14:textId="648C06ED" w:rsidR="00074B3A" w:rsidRPr="00F04CA6" w:rsidRDefault="00074B3A" w:rsidP="00A50DFE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-</w:t>
      </w:r>
      <w:r w:rsidR="00A50DFE" w:rsidRPr="00F04CA6">
        <w:rPr>
          <w:sz w:val="28"/>
          <w:szCs w:val="28"/>
          <w:highlight w:val="green"/>
        </w:rPr>
        <w:t xml:space="preserve"> </w:t>
      </w:r>
      <w:r w:rsidR="000F36B3" w:rsidRPr="00F04CA6">
        <w:rPr>
          <w:sz w:val="28"/>
          <w:szCs w:val="28"/>
          <w:highlight w:val="green"/>
        </w:rPr>
        <w:t>п</w:t>
      </w:r>
      <w:r w:rsidRPr="00F04CA6">
        <w:rPr>
          <w:sz w:val="28"/>
          <w:szCs w:val="28"/>
          <w:highlight w:val="green"/>
        </w:rPr>
        <w:t>араметры, характеризующие перспективу развития, масштабируемости;</w:t>
      </w:r>
    </w:p>
    <w:p w14:paraId="72792C4D" w14:textId="0162B722" w:rsidR="00074B3A" w:rsidRPr="00F04CA6" w:rsidRDefault="00074B3A" w:rsidP="00074B3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- </w:t>
      </w:r>
      <w:r w:rsidR="00AD7748" w:rsidRPr="00F04CA6">
        <w:rPr>
          <w:sz w:val="28"/>
          <w:szCs w:val="28"/>
          <w:highlight w:val="green"/>
        </w:rPr>
        <w:t>треб</w:t>
      </w:r>
      <w:r w:rsidRPr="00F04CA6">
        <w:rPr>
          <w:sz w:val="28"/>
          <w:szCs w:val="28"/>
          <w:highlight w:val="green"/>
        </w:rPr>
        <w:t>ования к энергоэффективности;</w:t>
      </w:r>
    </w:p>
    <w:p w14:paraId="2DA56DE6" w14:textId="156D842D" w:rsidR="00074B3A" w:rsidRPr="00F04CA6" w:rsidRDefault="00074B3A" w:rsidP="00074B3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- </w:t>
      </w:r>
      <w:r w:rsidR="00AD7748" w:rsidRPr="00F04CA6">
        <w:rPr>
          <w:sz w:val="28"/>
          <w:szCs w:val="28"/>
          <w:highlight w:val="green"/>
        </w:rPr>
        <w:t>треб</w:t>
      </w:r>
      <w:r w:rsidRPr="00F04CA6">
        <w:rPr>
          <w:sz w:val="28"/>
          <w:szCs w:val="28"/>
          <w:highlight w:val="green"/>
        </w:rPr>
        <w:t>ования по автоматизации и диспетчеризации.</w:t>
      </w:r>
    </w:p>
    <w:p w14:paraId="3E75E7FF" w14:textId="0BE1C2A5" w:rsidR="00074B3A" w:rsidRPr="00F04CA6" w:rsidRDefault="00074B3A" w:rsidP="00074B3A">
      <w:pPr>
        <w:pStyle w:val="aff1"/>
        <w:ind w:left="38"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lastRenderedPageBreak/>
        <w:t xml:space="preserve">6.20 Управление инженерной инфраструктурой в аппаратных (серверных) помещениях (комнатах)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 xml:space="preserve">но быть построено с использованием </w:t>
      </w:r>
      <w:r w:rsidR="00A50DFE" w:rsidRPr="00F04CA6">
        <w:rPr>
          <w:sz w:val="28"/>
          <w:szCs w:val="28"/>
          <w:highlight w:val="green"/>
        </w:rPr>
        <w:t>АСУД</w:t>
      </w:r>
      <w:r w:rsidRPr="00F04CA6">
        <w:rPr>
          <w:sz w:val="28"/>
          <w:szCs w:val="28"/>
          <w:highlight w:val="green"/>
        </w:rPr>
        <w:t xml:space="preserve">, предназначенной для централизованного мониторинга и управления оборудованием инженерных систем. При этом такие системы управления на объекте также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>ны интегрироваться с АСУЗ в целях обеспечения сквозных процессов эксплуатации.</w:t>
      </w:r>
    </w:p>
    <w:p w14:paraId="4C51FA80" w14:textId="7CA14AC3" w:rsidR="00074B3A" w:rsidRPr="00F04CA6" w:rsidRDefault="00074B3A" w:rsidP="00074B3A">
      <w:pPr>
        <w:pStyle w:val="aff1"/>
        <w:ind w:left="38"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6.21 </w:t>
      </w:r>
      <w:r w:rsidR="00AD7748" w:rsidRPr="00F04CA6">
        <w:rPr>
          <w:sz w:val="28"/>
          <w:szCs w:val="28"/>
          <w:highlight w:val="green"/>
        </w:rPr>
        <w:t>Треб</w:t>
      </w:r>
      <w:r w:rsidRPr="00F04CA6">
        <w:rPr>
          <w:sz w:val="28"/>
          <w:szCs w:val="28"/>
          <w:highlight w:val="green"/>
        </w:rPr>
        <w:t>ования к помещениям для оборудования систем электросвязи (в том числе к их огнестойкости) уточняют при составлении задания на проектирование с учетом особенностей объектов и насыщенности их слаботочными системами.</w:t>
      </w:r>
    </w:p>
    <w:p w14:paraId="0003EAAD" w14:textId="648EB297" w:rsidR="00074B3A" w:rsidRPr="00F04CA6" w:rsidRDefault="00074B3A" w:rsidP="00074B3A">
      <w:pPr>
        <w:pStyle w:val="aff1"/>
        <w:ind w:left="38"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6.22 Оборудование </w:t>
      </w:r>
      <w:r w:rsidR="00AD7748" w:rsidRPr="00F04CA6">
        <w:rPr>
          <w:sz w:val="28"/>
          <w:szCs w:val="28"/>
          <w:highlight w:val="green"/>
        </w:rPr>
        <w:t>допус</w:t>
      </w:r>
      <w:r w:rsidRPr="00F04CA6">
        <w:rPr>
          <w:sz w:val="28"/>
          <w:szCs w:val="28"/>
          <w:highlight w:val="green"/>
        </w:rPr>
        <w:t>кается устанавливать: в телекоммуникационных шкафах, стойках непосредственно на полу на фундаментной (каркасной) раме, на фундаменте, аппаратном столе, полке, а также укреплять на стене или в стенной нише.</w:t>
      </w:r>
    </w:p>
    <w:p w14:paraId="314EB116" w14:textId="103791E6" w:rsidR="00074B3A" w:rsidRPr="00F04CA6" w:rsidRDefault="00074B3A" w:rsidP="00074B3A">
      <w:pPr>
        <w:pStyle w:val="aff1"/>
        <w:ind w:left="38"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6.23 Оборудование настольного типа </w:t>
      </w:r>
      <w:r w:rsidR="00AD7748" w:rsidRPr="00F04CA6">
        <w:rPr>
          <w:sz w:val="28"/>
          <w:szCs w:val="28"/>
          <w:highlight w:val="green"/>
        </w:rPr>
        <w:t>следует</w:t>
      </w:r>
      <w:r w:rsidRPr="00F04CA6">
        <w:rPr>
          <w:sz w:val="28"/>
          <w:szCs w:val="28"/>
          <w:highlight w:val="green"/>
        </w:rPr>
        <w:t xml:space="preserve"> устанавливать на аппаратных столах или полках без крепления, за исключением случаев, </w:t>
      </w:r>
      <w:r w:rsidR="00AD7748" w:rsidRPr="00F04CA6">
        <w:rPr>
          <w:sz w:val="28"/>
          <w:szCs w:val="28"/>
          <w:highlight w:val="green"/>
        </w:rPr>
        <w:t>предусм</w:t>
      </w:r>
      <w:r w:rsidRPr="00F04CA6">
        <w:rPr>
          <w:sz w:val="28"/>
          <w:szCs w:val="28"/>
          <w:highlight w:val="green"/>
        </w:rPr>
        <w:t>отренных проектной документацией.</w:t>
      </w:r>
    </w:p>
    <w:p w14:paraId="32EC6259" w14:textId="56B75A6C" w:rsidR="00074B3A" w:rsidRPr="00F04CA6" w:rsidRDefault="00074B3A" w:rsidP="00074B3A">
      <w:pPr>
        <w:pStyle w:val="aff1"/>
        <w:ind w:left="38"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6.24 Обслуживаемое настенное оборудование, не имеющее средств дистанционного управления, </w:t>
      </w:r>
      <w:r w:rsidR="00AD7748" w:rsidRPr="00F04CA6">
        <w:rPr>
          <w:sz w:val="28"/>
          <w:szCs w:val="28"/>
          <w:highlight w:val="green"/>
        </w:rPr>
        <w:t>следует</w:t>
      </w:r>
      <w:r w:rsidRPr="00F04CA6">
        <w:rPr>
          <w:sz w:val="28"/>
          <w:szCs w:val="28"/>
          <w:highlight w:val="green"/>
        </w:rPr>
        <w:t xml:space="preserve"> размещать таким образом, чтобы пульт управления и индикаторы находились на высоте </w:t>
      </w:r>
      <w:r w:rsidR="00A50DFE" w:rsidRPr="00F04CA6">
        <w:rPr>
          <w:sz w:val="28"/>
          <w:szCs w:val="28"/>
          <w:highlight w:val="green"/>
        </w:rPr>
        <w:t>(</w:t>
      </w:r>
      <w:r w:rsidRPr="00F04CA6">
        <w:rPr>
          <w:sz w:val="28"/>
          <w:szCs w:val="28"/>
          <w:highlight w:val="green"/>
        </w:rPr>
        <w:t>1,6</w:t>
      </w:r>
      <w:r w:rsidR="00A50DFE" w:rsidRPr="00F04CA6">
        <w:rPr>
          <w:sz w:val="28"/>
          <w:szCs w:val="28"/>
          <w:highlight w:val="green"/>
        </w:rPr>
        <w:t xml:space="preserve"> </w:t>
      </w:r>
      <w:r w:rsidRPr="00F04CA6">
        <w:rPr>
          <w:sz w:val="28"/>
          <w:szCs w:val="28"/>
          <w:highlight w:val="green"/>
        </w:rPr>
        <w:t>±</w:t>
      </w:r>
      <w:r w:rsidR="00A50DFE" w:rsidRPr="00F04CA6">
        <w:rPr>
          <w:sz w:val="28"/>
          <w:szCs w:val="28"/>
          <w:highlight w:val="green"/>
        </w:rPr>
        <w:t xml:space="preserve"> </w:t>
      </w:r>
      <w:r w:rsidRPr="00F04CA6">
        <w:rPr>
          <w:sz w:val="28"/>
          <w:szCs w:val="28"/>
          <w:highlight w:val="green"/>
        </w:rPr>
        <w:t>0,1</w:t>
      </w:r>
      <w:r w:rsidR="00A50DFE" w:rsidRPr="00F04CA6">
        <w:rPr>
          <w:sz w:val="28"/>
          <w:szCs w:val="28"/>
          <w:highlight w:val="green"/>
        </w:rPr>
        <w:t>)</w:t>
      </w:r>
      <w:r w:rsidRPr="00F04CA6">
        <w:rPr>
          <w:sz w:val="28"/>
          <w:szCs w:val="28"/>
          <w:highlight w:val="green"/>
        </w:rPr>
        <w:t xml:space="preserve"> м от пола.</w:t>
      </w:r>
    </w:p>
    <w:p w14:paraId="3185D154" w14:textId="5FAC9ECD" w:rsidR="00074B3A" w:rsidRPr="00F04CA6" w:rsidRDefault="00074B3A" w:rsidP="00074B3A">
      <w:pPr>
        <w:pStyle w:val="aff1"/>
        <w:ind w:left="38"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6.25 Оборудование настенного исполнения </w:t>
      </w:r>
      <w:r w:rsidR="00AD7748" w:rsidRPr="00F04CA6">
        <w:rPr>
          <w:sz w:val="28"/>
          <w:szCs w:val="28"/>
          <w:highlight w:val="green"/>
        </w:rPr>
        <w:t>следует</w:t>
      </w:r>
      <w:r w:rsidRPr="00F04CA6">
        <w:rPr>
          <w:sz w:val="28"/>
          <w:szCs w:val="28"/>
          <w:highlight w:val="green"/>
        </w:rPr>
        <w:t xml:space="preserve"> устанавливать в соответствии с указаниями по установке и монтажу, привед</w:t>
      </w:r>
      <w:r w:rsidR="00A50DFE" w:rsidRPr="00F04CA6">
        <w:rPr>
          <w:sz w:val="28"/>
          <w:szCs w:val="28"/>
          <w:highlight w:val="green"/>
        </w:rPr>
        <w:t>е</w:t>
      </w:r>
      <w:r w:rsidRPr="00F04CA6">
        <w:rPr>
          <w:sz w:val="28"/>
          <w:szCs w:val="28"/>
          <w:highlight w:val="green"/>
        </w:rPr>
        <w:t>нным</w:t>
      </w:r>
      <w:r w:rsidR="00A50DFE" w:rsidRPr="00F04CA6">
        <w:rPr>
          <w:sz w:val="28"/>
          <w:szCs w:val="28"/>
          <w:highlight w:val="green"/>
        </w:rPr>
        <w:t>и</w:t>
      </w:r>
      <w:r w:rsidRPr="00F04CA6">
        <w:rPr>
          <w:sz w:val="28"/>
          <w:szCs w:val="28"/>
          <w:highlight w:val="green"/>
        </w:rPr>
        <w:t xml:space="preserve"> в проектной документации. При этом расстояния от оборудования до пола и потолка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>ны быть не менее 200 мм.</w:t>
      </w:r>
    </w:p>
    <w:p w14:paraId="75BC4F4D" w14:textId="59357455" w:rsidR="00074B3A" w:rsidRPr="00F04CA6" w:rsidRDefault="00074B3A" w:rsidP="00074B3A">
      <w:pPr>
        <w:pStyle w:val="aff1"/>
        <w:ind w:left="38"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6.26 Крепление оборудования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 xml:space="preserve">но быть выбрано таким, которое </w:t>
      </w:r>
      <w:r w:rsidR="00AD7748" w:rsidRPr="00F04CA6">
        <w:rPr>
          <w:sz w:val="28"/>
          <w:szCs w:val="28"/>
          <w:highlight w:val="green"/>
        </w:rPr>
        <w:t>допус</w:t>
      </w:r>
      <w:r w:rsidRPr="00F04CA6">
        <w:rPr>
          <w:sz w:val="28"/>
          <w:szCs w:val="28"/>
          <w:highlight w:val="green"/>
        </w:rPr>
        <w:t>кает установку и демонтаж любой единицы оборудования независимо от других единиц оборудования.</w:t>
      </w:r>
    </w:p>
    <w:p w14:paraId="543B45FA" w14:textId="6D03F3C8" w:rsidR="00074B3A" w:rsidRPr="00F04CA6" w:rsidRDefault="00074B3A" w:rsidP="00074B3A">
      <w:pPr>
        <w:pStyle w:val="aff1"/>
        <w:ind w:left="38"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6.27 Шумовые характеристики технологического и инженерного оборудования систем электросвязи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 xml:space="preserve">ны соответствовать предельно </w:t>
      </w:r>
      <w:r w:rsidR="00AD7748" w:rsidRPr="00F04CA6">
        <w:rPr>
          <w:sz w:val="28"/>
          <w:szCs w:val="28"/>
          <w:highlight w:val="green"/>
        </w:rPr>
        <w:t>допус</w:t>
      </w:r>
      <w:r w:rsidRPr="00F04CA6">
        <w:rPr>
          <w:sz w:val="28"/>
          <w:szCs w:val="28"/>
          <w:highlight w:val="green"/>
        </w:rPr>
        <w:t xml:space="preserve">тимым уровням шума в многоквартирных жилых зданиях, общественных зданиях и сооружениях. При </w:t>
      </w:r>
      <w:r w:rsidR="00AD7748" w:rsidRPr="00F04CA6">
        <w:rPr>
          <w:sz w:val="28"/>
          <w:szCs w:val="28"/>
          <w:highlight w:val="green"/>
        </w:rPr>
        <w:t>необход</w:t>
      </w:r>
      <w:r w:rsidRPr="00F04CA6">
        <w:rPr>
          <w:sz w:val="28"/>
          <w:szCs w:val="28"/>
          <w:highlight w:val="green"/>
        </w:rPr>
        <w:t xml:space="preserve">имости </w:t>
      </w:r>
      <w:r w:rsidR="00AD7748" w:rsidRPr="00F04CA6">
        <w:rPr>
          <w:sz w:val="28"/>
          <w:szCs w:val="28"/>
          <w:highlight w:val="green"/>
        </w:rPr>
        <w:t>следует</w:t>
      </w:r>
      <w:r w:rsidRPr="00F04CA6">
        <w:rPr>
          <w:sz w:val="28"/>
          <w:szCs w:val="28"/>
          <w:highlight w:val="green"/>
        </w:rPr>
        <w:t xml:space="preserve"> </w:t>
      </w:r>
      <w:r w:rsidR="00AD7748" w:rsidRPr="00F04CA6">
        <w:rPr>
          <w:sz w:val="28"/>
          <w:szCs w:val="28"/>
          <w:highlight w:val="green"/>
        </w:rPr>
        <w:t>предусм</w:t>
      </w:r>
      <w:r w:rsidRPr="00F04CA6">
        <w:rPr>
          <w:sz w:val="28"/>
          <w:szCs w:val="28"/>
          <w:highlight w:val="green"/>
        </w:rPr>
        <w:t>атривать специальные мероприятия для защиты от шума на основании [2</w:t>
      </w:r>
      <w:r w:rsidR="00A50DFE" w:rsidRPr="00F04CA6">
        <w:rPr>
          <w:sz w:val="28"/>
          <w:szCs w:val="28"/>
          <w:highlight w:val="green"/>
        </w:rPr>
        <w:t>2</w:t>
      </w:r>
      <w:r w:rsidRPr="00F04CA6">
        <w:rPr>
          <w:sz w:val="28"/>
          <w:szCs w:val="28"/>
          <w:highlight w:val="green"/>
        </w:rPr>
        <w:t>].</w:t>
      </w:r>
    </w:p>
    <w:p w14:paraId="00F879F1" w14:textId="7B874816" w:rsidR="00074B3A" w:rsidRPr="00F04CA6" w:rsidRDefault="00074B3A" w:rsidP="00074B3A">
      <w:pPr>
        <w:pStyle w:val="aff1"/>
        <w:ind w:left="38"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6.28 На крышах зданий, эксплуатируемой кровле многоквартирных жилых зданий, кровлях встроенно-пристроенных помещений общественного назначения, иных конструктивных элементах жилых зданий </w:t>
      </w:r>
      <w:r w:rsidR="00AD7748" w:rsidRPr="00F04CA6">
        <w:rPr>
          <w:sz w:val="28"/>
          <w:szCs w:val="28"/>
          <w:highlight w:val="green"/>
        </w:rPr>
        <w:t>допус</w:t>
      </w:r>
      <w:r w:rsidRPr="00F04CA6">
        <w:rPr>
          <w:sz w:val="28"/>
          <w:szCs w:val="28"/>
          <w:highlight w:val="green"/>
        </w:rPr>
        <w:t xml:space="preserve">кается установка антенн коллективного приема телевидения (ГОСТ Р 58020), </w:t>
      </w:r>
      <w:proofErr w:type="spellStart"/>
      <w:r w:rsidRPr="00F04CA6">
        <w:rPr>
          <w:sz w:val="28"/>
          <w:szCs w:val="28"/>
          <w:highlight w:val="green"/>
        </w:rPr>
        <w:t>электросирен</w:t>
      </w:r>
      <w:proofErr w:type="spellEnd"/>
      <w:r w:rsidRPr="00F04CA6">
        <w:rPr>
          <w:sz w:val="28"/>
          <w:szCs w:val="28"/>
          <w:highlight w:val="green"/>
        </w:rPr>
        <w:t xml:space="preserve"> и выносных акустических установок системы оповещения населения.</w:t>
      </w:r>
    </w:p>
    <w:p w14:paraId="576AB82A" w14:textId="058C131A" w:rsidR="00074B3A" w:rsidRPr="00F04CA6" w:rsidRDefault="00074B3A" w:rsidP="00074B3A">
      <w:pPr>
        <w:pStyle w:val="aff1"/>
        <w:ind w:left="38"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6.29 Места для размещения оборудования связи не </w:t>
      </w:r>
      <w:r w:rsidR="00AD7748" w:rsidRPr="00F04CA6">
        <w:rPr>
          <w:sz w:val="28"/>
          <w:szCs w:val="28"/>
          <w:highlight w:val="green"/>
        </w:rPr>
        <w:t>следует</w:t>
      </w:r>
      <w:r w:rsidRPr="00F04CA6">
        <w:rPr>
          <w:sz w:val="28"/>
          <w:szCs w:val="28"/>
          <w:highlight w:val="green"/>
        </w:rPr>
        <w:t xml:space="preserve"> создавать непосредственно под или рядом (через стену) с санузлами, ванными комнатами, душевыми и другими помещениями, связанными с мокрыми </w:t>
      </w:r>
      <w:r w:rsidRPr="00F04CA6">
        <w:rPr>
          <w:sz w:val="28"/>
          <w:szCs w:val="28"/>
          <w:highlight w:val="green"/>
        </w:rPr>
        <w:lastRenderedPageBreak/>
        <w:t>технологическими процессами, кроме случаев, когда приняты специальные меры по надежной гидроизоляции, исключающие попадание влаги в эти помещения.</w:t>
      </w:r>
    </w:p>
    <w:p w14:paraId="34280424" w14:textId="59D78640" w:rsidR="00074B3A" w:rsidRPr="00F04CA6" w:rsidRDefault="00074B3A" w:rsidP="00074B3A">
      <w:pPr>
        <w:pStyle w:val="aff1"/>
        <w:ind w:left="38"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6.30 Места для размещения оборудования связи не </w:t>
      </w:r>
      <w:r w:rsidR="00AD7748" w:rsidRPr="00F04CA6">
        <w:rPr>
          <w:sz w:val="28"/>
          <w:szCs w:val="28"/>
          <w:highlight w:val="green"/>
        </w:rPr>
        <w:t>следует</w:t>
      </w:r>
      <w:r w:rsidRPr="00F04CA6">
        <w:rPr>
          <w:sz w:val="28"/>
          <w:szCs w:val="28"/>
          <w:highlight w:val="green"/>
        </w:rPr>
        <w:t xml:space="preserve"> создавать в подвалах и на этажах зданий, где существует вероятность затопления, кроме случаев, когда приняты специальные меры по надежной гидроизоляции, исключающие попадание влаги в эти помещения.</w:t>
      </w:r>
    </w:p>
    <w:p w14:paraId="7E33B90F" w14:textId="77777777" w:rsidR="00074B3A" w:rsidRPr="00F04CA6" w:rsidRDefault="00074B3A" w:rsidP="00074B3A">
      <w:pPr>
        <w:pStyle w:val="aff1"/>
        <w:ind w:left="38"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6.31 Места для размещения технологического помещения связи выбираются таким образом, чтобы обеспечить круглосуточный доступ персонала, обслуживающего инфраструктуру, содержащуюся в соответствующих помещениях, и избежать возможного несанкционированного доступа.</w:t>
      </w:r>
    </w:p>
    <w:p w14:paraId="214F6871" w14:textId="2849019F" w:rsidR="00074B3A" w:rsidRPr="00F04CA6" w:rsidRDefault="00074B3A" w:rsidP="00074B3A">
      <w:pPr>
        <w:pStyle w:val="aff1"/>
        <w:ind w:left="38"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6.32 К телекоммуникационным шкафам или стойкам на этапе проектирования </w:t>
      </w:r>
      <w:r w:rsidR="00AD7748" w:rsidRPr="00F04CA6">
        <w:rPr>
          <w:sz w:val="28"/>
          <w:szCs w:val="28"/>
          <w:highlight w:val="green"/>
        </w:rPr>
        <w:t>предусм</w:t>
      </w:r>
      <w:r w:rsidRPr="00F04CA6">
        <w:rPr>
          <w:sz w:val="28"/>
          <w:szCs w:val="28"/>
          <w:highlight w:val="green"/>
        </w:rPr>
        <w:t xml:space="preserve">атривают ввод кабельной шахты или внешнего </w:t>
      </w:r>
      <w:proofErr w:type="spellStart"/>
      <w:r w:rsidRPr="00F04CA6">
        <w:rPr>
          <w:sz w:val="28"/>
          <w:szCs w:val="28"/>
          <w:highlight w:val="green"/>
        </w:rPr>
        <w:t>кабелепровода</w:t>
      </w:r>
      <w:proofErr w:type="spellEnd"/>
      <w:r w:rsidRPr="00F04CA6">
        <w:rPr>
          <w:sz w:val="28"/>
          <w:szCs w:val="28"/>
          <w:highlight w:val="green"/>
        </w:rPr>
        <w:t xml:space="preserve"> (кабельного ввода) для целей размещения кабелей связи домовой распределительной сети.</w:t>
      </w:r>
    </w:p>
    <w:p w14:paraId="7E66716B" w14:textId="612631EB" w:rsidR="00074B3A" w:rsidRPr="00C42FFF" w:rsidRDefault="00074B3A" w:rsidP="00074B3A">
      <w:pPr>
        <w:pStyle w:val="aff1"/>
        <w:ind w:left="38" w:firstLine="567"/>
        <w:jc w:val="both"/>
        <w:rPr>
          <w:sz w:val="28"/>
          <w:szCs w:val="28"/>
        </w:rPr>
      </w:pPr>
      <w:r w:rsidRPr="00F04CA6">
        <w:rPr>
          <w:sz w:val="28"/>
          <w:szCs w:val="28"/>
          <w:highlight w:val="green"/>
        </w:rPr>
        <w:t xml:space="preserve">6.33 Для помещений и пространств в жилых, общественных, административно-бытовых и производственных зданиях, в которых размещается оборудование, </w:t>
      </w:r>
      <w:r w:rsidR="00AD7748" w:rsidRPr="00F04CA6">
        <w:rPr>
          <w:sz w:val="28"/>
          <w:szCs w:val="28"/>
          <w:highlight w:val="green"/>
        </w:rPr>
        <w:t>следует</w:t>
      </w:r>
      <w:r w:rsidRPr="00F04CA6">
        <w:rPr>
          <w:sz w:val="28"/>
          <w:szCs w:val="28"/>
          <w:highlight w:val="green"/>
        </w:rPr>
        <w:t xml:space="preserve"> соблюдать </w:t>
      </w:r>
      <w:r w:rsidR="00AD7748" w:rsidRPr="00F04CA6">
        <w:rPr>
          <w:sz w:val="28"/>
          <w:szCs w:val="28"/>
          <w:highlight w:val="green"/>
        </w:rPr>
        <w:t>треб</w:t>
      </w:r>
      <w:r w:rsidRPr="00F04CA6">
        <w:rPr>
          <w:sz w:val="28"/>
          <w:szCs w:val="28"/>
          <w:highlight w:val="green"/>
        </w:rPr>
        <w:t xml:space="preserve">ования СП 54.13330, </w:t>
      </w:r>
      <w:r w:rsidRPr="00F04CA6">
        <w:rPr>
          <w:sz w:val="28"/>
          <w:szCs w:val="28"/>
          <w:highlight w:val="green"/>
        </w:rPr>
        <w:br/>
        <w:t>СП 56.13330, СП 118.13330, а также нормативных документов по пожарной безопасности, обеспечивающих выполнение [2], [17].</w:t>
      </w:r>
    </w:p>
    <w:p w14:paraId="4789B1FB" w14:textId="77777777" w:rsidR="000D5831" w:rsidRPr="00C42FFF" w:rsidRDefault="000D5831" w:rsidP="006F717A">
      <w:pPr>
        <w:pStyle w:val="aff1"/>
        <w:ind w:firstLine="567"/>
        <w:jc w:val="both"/>
        <w:rPr>
          <w:sz w:val="28"/>
          <w:szCs w:val="28"/>
        </w:rPr>
      </w:pPr>
    </w:p>
    <w:p w14:paraId="0096701B" w14:textId="2826192D" w:rsidR="007B69F6" w:rsidRPr="00C42FFF" w:rsidRDefault="00D4619B" w:rsidP="006F717A">
      <w:pPr>
        <w:pStyle w:val="aff1"/>
        <w:ind w:firstLine="567"/>
        <w:jc w:val="both"/>
        <w:rPr>
          <w:b/>
          <w:bCs/>
          <w:sz w:val="28"/>
          <w:szCs w:val="28"/>
        </w:rPr>
      </w:pPr>
      <w:bookmarkStart w:id="105" w:name="_Toc310258345"/>
      <w:bookmarkStart w:id="106" w:name="_Toc319507470"/>
      <w:bookmarkStart w:id="107" w:name="_Toc319507691"/>
      <w:bookmarkStart w:id="108" w:name="_Toc319516213"/>
      <w:bookmarkStart w:id="109" w:name="_Toc319516666"/>
      <w:bookmarkStart w:id="110" w:name="_Toc319517971"/>
      <w:r w:rsidRPr="00C42FFF">
        <w:rPr>
          <w:b/>
          <w:bCs/>
          <w:sz w:val="28"/>
          <w:szCs w:val="28"/>
        </w:rPr>
        <w:t xml:space="preserve">7 </w:t>
      </w:r>
      <w:bookmarkStart w:id="111" w:name="_Hlk119428220"/>
      <w:r w:rsidR="00AD7748" w:rsidRPr="00F04CA6">
        <w:rPr>
          <w:b/>
          <w:bCs/>
          <w:sz w:val="28"/>
          <w:szCs w:val="28"/>
        </w:rPr>
        <w:t>Треб</w:t>
      </w:r>
      <w:r w:rsidR="007B69F6" w:rsidRPr="00C42FFF">
        <w:rPr>
          <w:b/>
          <w:bCs/>
          <w:sz w:val="28"/>
          <w:szCs w:val="28"/>
        </w:rPr>
        <w:t xml:space="preserve">ования к прокладке сетей </w:t>
      </w:r>
      <w:bookmarkEnd w:id="111"/>
      <w:r w:rsidR="007B69F6" w:rsidRPr="00C42FFF">
        <w:rPr>
          <w:b/>
          <w:bCs/>
          <w:sz w:val="28"/>
          <w:szCs w:val="28"/>
        </w:rPr>
        <w:t>систем электросвязи</w:t>
      </w:r>
      <w:bookmarkEnd w:id="105"/>
      <w:bookmarkEnd w:id="106"/>
      <w:bookmarkEnd w:id="107"/>
      <w:bookmarkEnd w:id="108"/>
      <w:bookmarkEnd w:id="109"/>
      <w:bookmarkEnd w:id="110"/>
    </w:p>
    <w:p w14:paraId="3785898A" w14:textId="18FA4B53" w:rsidR="004457C0" w:rsidRPr="004457C0" w:rsidRDefault="004457C0" w:rsidP="000D5831">
      <w:pPr>
        <w:pStyle w:val="aff1"/>
        <w:ind w:firstLine="567"/>
        <w:jc w:val="both"/>
        <w:rPr>
          <w:b/>
          <w:bCs/>
          <w:sz w:val="28"/>
          <w:szCs w:val="28"/>
        </w:rPr>
      </w:pPr>
      <w:r w:rsidRPr="004457C0">
        <w:rPr>
          <w:b/>
          <w:bCs/>
          <w:sz w:val="28"/>
          <w:szCs w:val="28"/>
        </w:rPr>
        <w:t>7.1 Общие положения</w:t>
      </w:r>
    </w:p>
    <w:p w14:paraId="740C4189" w14:textId="03521755" w:rsidR="000D5831" w:rsidRPr="00F04CA6" w:rsidRDefault="000D5831" w:rsidP="000D5831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В настоящем разделе прив</w:t>
      </w:r>
      <w:r w:rsidR="008D58B1" w:rsidRPr="00F04CA6">
        <w:rPr>
          <w:sz w:val="28"/>
          <w:szCs w:val="28"/>
          <w:highlight w:val="green"/>
        </w:rPr>
        <w:t xml:space="preserve">едены </w:t>
      </w:r>
      <w:r w:rsidR="00AD7748" w:rsidRPr="00F04CA6">
        <w:rPr>
          <w:sz w:val="28"/>
          <w:szCs w:val="28"/>
          <w:highlight w:val="green"/>
        </w:rPr>
        <w:t>треб</w:t>
      </w:r>
      <w:r w:rsidR="008D58B1" w:rsidRPr="00F04CA6">
        <w:rPr>
          <w:sz w:val="28"/>
          <w:szCs w:val="28"/>
          <w:highlight w:val="green"/>
        </w:rPr>
        <w:t>ования к организации</w:t>
      </w:r>
      <w:r w:rsidRPr="00F04CA6">
        <w:rPr>
          <w:sz w:val="28"/>
          <w:szCs w:val="28"/>
          <w:highlight w:val="green"/>
        </w:rPr>
        <w:t xml:space="preserve"> кабельных систем из состава систем электросвязи знаний и сооружений и кабельного ввода в здание или сооружение.</w:t>
      </w:r>
    </w:p>
    <w:p w14:paraId="1A3CA83D" w14:textId="471943B2" w:rsidR="000D5831" w:rsidRPr="00F04CA6" w:rsidRDefault="000D5831" w:rsidP="000D5831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При проектировании кабельных систем многоквартирных жилых зданий с помещениями общественного назначения </w:t>
      </w:r>
      <w:r w:rsidR="00AD7748" w:rsidRPr="00F04CA6">
        <w:rPr>
          <w:sz w:val="28"/>
          <w:szCs w:val="28"/>
          <w:highlight w:val="green"/>
        </w:rPr>
        <w:t>следует</w:t>
      </w:r>
      <w:r w:rsidRPr="00F04CA6">
        <w:rPr>
          <w:sz w:val="28"/>
          <w:szCs w:val="28"/>
          <w:highlight w:val="green"/>
        </w:rPr>
        <w:t xml:space="preserve"> руководствоваться </w:t>
      </w:r>
      <w:r w:rsidR="00074B3A" w:rsidRPr="00F04CA6">
        <w:rPr>
          <w:sz w:val="28"/>
          <w:szCs w:val="28"/>
          <w:highlight w:val="green"/>
        </w:rPr>
        <w:br/>
      </w:r>
      <w:r w:rsidRPr="00F04CA6">
        <w:rPr>
          <w:sz w:val="28"/>
          <w:szCs w:val="28"/>
          <w:highlight w:val="green"/>
        </w:rPr>
        <w:t>СП 118.13330.</w:t>
      </w:r>
    </w:p>
    <w:p w14:paraId="6CEABC40" w14:textId="4B5EFE89" w:rsidR="000D5831" w:rsidRPr="00F04CA6" w:rsidRDefault="000D5831" w:rsidP="000D5831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При проектировании кабельных систем многоквартирных жилых зданий и помещений в составе многофункциональных комплексов </w:t>
      </w:r>
      <w:r w:rsidR="00AD7748" w:rsidRPr="00F04CA6">
        <w:rPr>
          <w:sz w:val="28"/>
          <w:szCs w:val="28"/>
          <w:highlight w:val="green"/>
        </w:rPr>
        <w:t>следует</w:t>
      </w:r>
      <w:r w:rsidRPr="00F04CA6">
        <w:rPr>
          <w:sz w:val="28"/>
          <w:szCs w:val="28"/>
          <w:highlight w:val="green"/>
        </w:rPr>
        <w:t xml:space="preserve"> руководствоваться СП 160.1325800.</w:t>
      </w:r>
    </w:p>
    <w:p w14:paraId="60471CCA" w14:textId="16DD90F7" w:rsidR="000D5831" w:rsidRPr="00F04CA6" w:rsidRDefault="000D5831" w:rsidP="000D5831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Кабельные системы систем электросвязи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 xml:space="preserve">ны быть запроектированы и смонтированы с учетом </w:t>
      </w:r>
      <w:r w:rsidR="00AD7748" w:rsidRPr="00F04CA6">
        <w:rPr>
          <w:sz w:val="28"/>
          <w:szCs w:val="28"/>
          <w:highlight w:val="green"/>
        </w:rPr>
        <w:t>треб</w:t>
      </w:r>
      <w:r w:rsidRPr="00F04CA6">
        <w:rPr>
          <w:sz w:val="28"/>
          <w:szCs w:val="28"/>
          <w:highlight w:val="green"/>
        </w:rPr>
        <w:t>ований безопасности.</w:t>
      </w:r>
    </w:p>
    <w:p w14:paraId="0E388BCF" w14:textId="1B72D2DE" w:rsidR="007B69F6" w:rsidRPr="00F04CA6" w:rsidRDefault="006F717A" w:rsidP="006F717A">
      <w:pPr>
        <w:pStyle w:val="aff1"/>
        <w:ind w:firstLine="567"/>
        <w:jc w:val="both"/>
        <w:rPr>
          <w:b/>
          <w:bCs/>
          <w:sz w:val="28"/>
          <w:szCs w:val="28"/>
          <w:highlight w:val="green"/>
        </w:rPr>
      </w:pPr>
      <w:bookmarkStart w:id="112" w:name="_Toc310258347"/>
      <w:r w:rsidRPr="00F04CA6">
        <w:rPr>
          <w:b/>
          <w:bCs/>
          <w:sz w:val="28"/>
          <w:szCs w:val="28"/>
          <w:highlight w:val="green"/>
        </w:rPr>
        <w:t>7.</w:t>
      </w:r>
      <w:r w:rsidR="004457C0" w:rsidRPr="00F04CA6">
        <w:rPr>
          <w:b/>
          <w:bCs/>
          <w:sz w:val="28"/>
          <w:szCs w:val="28"/>
          <w:highlight w:val="green"/>
        </w:rPr>
        <w:t>2</w:t>
      </w:r>
      <w:r w:rsidRPr="00F04CA6">
        <w:rPr>
          <w:b/>
          <w:bCs/>
          <w:sz w:val="28"/>
          <w:szCs w:val="28"/>
          <w:highlight w:val="green"/>
        </w:rPr>
        <w:t xml:space="preserve"> Устройство кабельных вводов в здания и сооружения</w:t>
      </w:r>
    </w:p>
    <w:bookmarkEnd w:id="112"/>
    <w:p w14:paraId="1738741E" w14:textId="5063592A" w:rsidR="007B69F6" w:rsidRPr="00F04CA6" w:rsidRDefault="006F717A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2</w:t>
      </w:r>
      <w:r w:rsidRPr="00F04CA6">
        <w:rPr>
          <w:sz w:val="28"/>
          <w:szCs w:val="28"/>
          <w:highlight w:val="green"/>
        </w:rPr>
        <w:t>.1 К кабельным вводам в здание или сооружение относится часть линейных сооружений на участке от вводного колодца кабельной канализации или коллектора, а также от вводной опоры воздушной линии связи до оконечных кабельных устройств, установленных в зданиях или сооружениях.</w:t>
      </w:r>
    </w:p>
    <w:p w14:paraId="76571C42" w14:textId="6DD8D43D" w:rsidR="00E05EA7" w:rsidRPr="00F04CA6" w:rsidRDefault="009C08B6" w:rsidP="00E05EA7">
      <w:pPr>
        <w:pStyle w:val="aff1"/>
        <w:ind w:firstLine="567"/>
        <w:jc w:val="both"/>
        <w:rPr>
          <w:sz w:val="28"/>
          <w:szCs w:val="28"/>
          <w:highlight w:val="green"/>
        </w:rPr>
      </w:pPr>
      <w:bookmarkStart w:id="113" w:name="_Toc310258348"/>
      <w:r w:rsidRPr="00F04CA6">
        <w:rPr>
          <w:sz w:val="28"/>
          <w:szCs w:val="28"/>
          <w:highlight w:val="green"/>
        </w:rPr>
        <w:lastRenderedPageBreak/>
        <w:t>7.</w:t>
      </w:r>
      <w:r w:rsidR="004457C0" w:rsidRPr="00F04CA6">
        <w:rPr>
          <w:sz w:val="28"/>
          <w:szCs w:val="28"/>
          <w:highlight w:val="green"/>
        </w:rPr>
        <w:t>2</w:t>
      </w:r>
      <w:r w:rsidRPr="00F04CA6">
        <w:rPr>
          <w:sz w:val="28"/>
          <w:szCs w:val="28"/>
          <w:highlight w:val="green"/>
        </w:rPr>
        <w:t>.2</w:t>
      </w:r>
      <w:r w:rsidR="006F717A" w:rsidRPr="00F04CA6">
        <w:rPr>
          <w:sz w:val="28"/>
          <w:szCs w:val="28"/>
          <w:highlight w:val="green"/>
        </w:rPr>
        <w:t xml:space="preserve"> </w:t>
      </w:r>
      <w:bookmarkEnd w:id="113"/>
      <w:r w:rsidR="00E05EA7" w:rsidRPr="00F04CA6">
        <w:rPr>
          <w:sz w:val="28"/>
          <w:szCs w:val="28"/>
          <w:highlight w:val="green"/>
        </w:rPr>
        <w:t>В зданиях и сооружениях с числом абонентов менее трех</w:t>
      </w:r>
      <w:r w:rsidR="008D58B1" w:rsidRPr="00F04CA6">
        <w:rPr>
          <w:sz w:val="28"/>
          <w:szCs w:val="28"/>
          <w:highlight w:val="green"/>
        </w:rPr>
        <w:t xml:space="preserve"> абонентские устройства </w:t>
      </w:r>
      <w:r w:rsidR="00AD7748" w:rsidRPr="00F04CA6">
        <w:rPr>
          <w:sz w:val="28"/>
          <w:szCs w:val="28"/>
          <w:highlight w:val="green"/>
        </w:rPr>
        <w:t>допус</w:t>
      </w:r>
      <w:r w:rsidR="008D58B1" w:rsidRPr="00F04CA6">
        <w:rPr>
          <w:sz w:val="28"/>
          <w:szCs w:val="28"/>
          <w:highlight w:val="green"/>
        </w:rPr>
        <w:t>кается</w:t>
      </w:r>
      <w:r w:rsidR="00E05EA7" w:rsidRPr="00F04CA6">
        <w:rPr>
          <w:sz w:val="28"/>
          <w:szCs w:val="28"/>
          <w:highlight w:val="green"/>
        </w:rPr>
        <w:t xml:space="preserve"> подключать к кабельным ящикам, устанавливаемым </w:t>
      </w:r>
      <w:r w:rsidR="008D0ED6" w:rsidRPr="00F04CA6">
        <w:rPr>
          <w:sz w:val="28"/>
          <w:szCs w:val="28"/>
          <w:highlight w:val="green"/>
        </w:rPr>
        <w:t xml:space="preserve">на опорах воздушных </w:t>
      </w:r>
      <w:r w:rsidR="00E05EA7" w:rsidRPr="00F04CA6">
        <w:rPr>
          <w:sz w:val="28"/>
          <w:szCs w:val="28"/>
          <w:highlight w:val="green"/>
        </w:rPr>
        <w:t>линий или на чердаках под стойками.</w:t>
      </w:r>
    </w:p>
    <w:p w14:paraId="6C9E3D30" w14:textId="00541424" w:rsidR="006F717A" w:rsidRPr="00F04CA6" w:rsidRDefault="00E05EA7" w:rsidP="00E05EA7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Способ ввода кабелей сетей систем электросвязи </w:t>
      </w:r>
      <w:r w:rsidR="00AD7748" w:rsidRPr="00F04CA6">
        <w:rPr>
          <w:sz w:val="28"/>
          <w:szCs w:val="28"/>
          <w:highlight w:val="green"/>
        </w:rPr>
        <w:t>опред</w:t>
      </w:r>
      <w:r w:rsidRPr="00F04CA6">
        <w:rPr>
          <w:sz w:val="28"/>
          <w:szCs w:val="28"/>
          <w:highlight w:val="green"/>
        </w:rPr>
        <w:t xml:space="preserve">еляется проектом. При этом число кабельных вводов в здание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>но быть минимальным.</w:t>
      </w:r>
    </w:p>
    <w:p w14:paraId="0E6CDE50" w14:textId="3B65A7C7" w:rsidR="007B69F6" w:rsidRPr="00F04CA6" w:rsidRDefault="006F717A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2</w:t>
      </w:r>
      <w:r w:rsidRPr="00F04CA6">
        <w:rPr>
          <w:sz w:val="28"/>
          <w:szCs w:val="28"/>
          <w:highlight w:val="green"/>
        </w:rPr>
        <w:t xml:space="preserve">.3 Ввод кабелей сетей систем электросвязи </w:t>
      </w:r>
      <w:r w:rsidR="00AD7748" w:rsidRPr="00F04CA6">
        <w:rPr>
          <w:sz w:val="28"/>
          <w:szCs w:val="28"/>
          <w:highlight w:val="green"/>
        </w:rPr>
        <w:t>следует</w:t>
      </w:r>
      <w:r w:rsidRPr="00F04CA6">
        <w:rPr>
          <w:sz w:val="28"/>
          <w:szCs w:val="28"/>
          <w:highlight w:val="green"/>
        </w:rPr>
        <w:t xml:space="preserve"> осуществлять с учетом минимальной длины кабелей внутри зданий и сооружений, </w:t>
      </w:r>
      <w:r w:rsidR="00AD7748" w:rsidRPr="00F04CA6">
        <w:rPr>
          <w:sz w:val="28"/>
          <w:szCs w:val="28"/>
          <w:highlight w:val="green"/>
        </w:rPr>
        <w:t>допус</w:t>
      </w:r>
      <w:r w:rsidRPr="00F04CA6">
        <w:rPr>
          <w:sz w:val="28"/>
          <w:szCs w:val="28"/>
          <w:highlight w:val="green"/>
        </w:rPr>
        <w:t>тимых радиусов изгиба, максимального использования существующих металлоконструкций, а также удобства эксплуатации.</w:t>
      </w:r>
    </w:p>
    <w:p w14:paraId="18E1741B" w14:textId="14DCC00E" w:rsidR="0013284B" w:rsidRPr="00F04CA6" w:rsidRDefault="006F717A" w:rsidP="0013284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2</w:t>
      </w:r>
      <w:r w:rsidRPr="00F04CA6">
        <w:rPr>
          <w:sz w:val="28"/>
          <w:szCs w:val="28"/>
          <w:highlight w:val="green"/>
        </w:rPr>
        <w:t xml:space="preserve">.4 </w:t>
      </w:r>
      <w:r w:rsidR="0013284B" w:rsidRPr="00F04CA6">
        <w:rPr>
          <w:sz w:val="28"/>
          <w:szCs w:val="28"/>
          <w:highlight w:val="green"/>
        </w:rPr>
        <w:t xml:space="preserve">Ввод кабелей сетей систем электросвязи в жилые и общественные здания </w:t>
      </w:r>
      <w:r w:rsidR="00AD7748" w:rsidRPr="00F04CA6">
        <w:rPr>
          <w:sz w:val="28"/>
          <w:szCs w:val="28"/>
          <w:highlight w:val="green"/>
        </w:rPr>
        <w:t>следует</w:t>
      </w:r>
      <w:r w:rsidR="0013284B" w:rsidRPr="00F04CA6">
        <w:rPr>
          <w:sz w:val="28"/>
          <w:szCs w:val="28"/>
          <w:highlight w:val="green"/>
        </w:rPr>
        <w:t xml:space="preserve"> проектировать подземным. В технически обоснованных случаях </w:t>
      </w:r>
      <w:r w:rsidR="00AD7748" w:rsidRPr="00F04CA6">
        <w:rPr>
          <w:sz w:val="28"/>
          <w:szCs w:val="28"/>
          <w:highlight w:val="green"/>
        </w:rPr>
        <w:t>допус</w:t>
      </w:r>
      <w:r w:rsidR="0013284B" w:rsidRPr="00F04CA6">
        <w:rPr>
          <w:sz w:val="28"/>
          <w:szCs w:val="28"/>
          <w:highlight w:val="green"/>
        </w:rPr>
        <w:t>кается использовать воздушно-кабельные переходы.</w:t>
      </w:r>
    </w:p>
    <w:p w14:paraId="1C2FEA9F" w14:textId="7F80CCE8" w:rsidR="0013284B" w:rsidRPr="00F04CA6" w:rsidRDefault="0013284B" w:rsidP="0013284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Ввод кабелей </w:t>
      </w:r>
      <w:r w:rsidR="00AD7748" w:rsidRPr="00F04CA6">
        <w:rPr>
          <w:sz w:val="28"/>
          <w:szCs w:val="28"/>
          <w:highlight w:val="green"/>
        </w:rPr>
        <w:t>следует</w:t>
      </w:r>
      <w:r w:rsidRPr="00F04CA6">
        <w:rPr>
          <w:sz w:val="28"/>
          <w:szCs w:val="28"/>
          <w:highlight w:val="green"/>
        </w:rPr>
        <w:t xml:space="preserve"> выполнять в поли</w:t>
      </w:r>
      <w:r w:rsidR="005E2E98" w:rsidRPr="00F04CA6">
        <w:rPr>
          <w:sz w:val="28"/>
          <w:szCs w:val="28"/>
          <w:highlight w:val="green"/>
        </w:rPr>
        <w:t>мерных</w:t>
      </w:r>
      <w:r w:rsidRPr="00F04CA6">
        <w:rPr>
          <w:sz w:val="28"/>
          <w:szCs w:val="28"/>
          <w:highlight w:val="green"/>
        </w:rPr>
        <w:t xml:space="preserve"> трубах по ГОСТ Р МЭК 61386.1, ГОСТ Р МЭК 61386.24 или хризотилцементных трубах по ГОСТ 31416, обеспечивающих механическую защиту кабеля и защиту кабеля от агрессивного воздействия окружающей среды.</w:t>
      </w:r>
    </w:p>
    <w:p w14:paraId="440D14CB" w14:textId="72607209" w:rsidR="006F717A" w:rsidRPr="00F04CA6" w:rsidRDefault="0013284B" w:rsidP="0013284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Все каналы вводных блоков, как свободные, так и занятые кабелями, </w:t>
      </w:r>
      <w:r w:rsidR="00AD7748" w:rsidRPr="00F04CA6">
        <w:rPr>
          <w:sz w:val="28"/>
          <w:szCs w:val="28"/>
          <w:highlight w:val="green"/>
        </w:rPr>
        <w:t>необход</w:t>
      </w:r>
      <w:r w:rsidRPr="00F04CA6">
        <w:rPr>
          <w:sz w:val="28"/>
          <w:szCs w:val="28"/>
          <w:highlight w:val="green"/>
        </w:rPr>
        <w:t>имо герметично заделывать со стороны технических подполий и подвалов и со стороны вводного колодца.</w:t>
      </w:r>
    </w:p>
    <w:p w14:paraId="68083253" w14:textId="3F6404E3" w:rsidR="007B69F6" w:rsidRPr="00F04CA6" w:rsidRDefault="00F57794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2</w:t>
      </w:r>
      <w:r w:rsidRPr="00F04CA6">
        <w:rPr>
          <w:sz w:val="28"/>
          <w:szCs w:val="28"/>
          <w:highlight w:val="green"/>
        </w:rPr>
        <w:t xml:space="preserve">.5 </w:t>
      </w:r>
      <w:r w:rsidR="00AD7748" w:rsidRPr="00F04CA6">
        <w:rPr>
          <w:sz w:val="28"/>
          <w:szCs w:val="28"/>
          <w:highlight w:val="green"/>
        </w:rPr>
        <w:t>Допус</w:t>
      </w:r>
      <w:r w:rsidR="0013284B" w:rsidRPr="00F04CA6">
        <w:rPr>
          <w:sz w:val="28"/>
          <w:szCs w:val="28"/>
          <w:highlight w:val="green"/>
        </w:rPr>
        <w:t xml:space="preserve">кается (в обоснованных случаях, в том числе при реконструкции и капитальном ремонте объектов культурного наследия) вывод кабелей систем электросвязи на наружные стены зданий. При этом кабель на стену </w:t>
      </w:r>
      <w:r w:rsidR="00AD7748" w:rsidRPr="00F04CA6">
        <w:rPr>
          <w:sz w:val="28"/>
          <w:szCs w:val="28"/>
          <w:highlight w:val="green"/>
        </w:rPr>
        <w:t>следует</w:t>
      </w:r>
      <w:r w:rsidR="0013284B" w:rsidRPr="00F04CA6">
        <w:rPr>
          <w:sz w:val="28"/>
          <w:szCs w:val="28"/>
          <w:highlight w:val="green"/>
        </w:rPr>
        <w:t xml:space="preserve"> выводить в поли</w:t>
      </w:r>
      <w:r w:rsidR="005E2E98" w:rsidRPr="00F04CA6">
        <w:rPr>
          <w:sz w:val="28"/>
          <w:szCs w:val="28"/>
          <w:highlight w:val="green"/>
        </w:rPr>
        <w:t>мерных</w:t>
      </w:r>
      <w:r w:rsidR="0013284B" w:rsidRPr="00F04CA6">
        <w:rPr>
          <w:sz w:val="28"/>
          <w:szCs w:val="28"/>
          <w:highlight w:val="green"/>
        </w:rPr>
        <w:t xml:space="preserve"> трубах по ГОСТ Р МЭК 61386.1 или стальных трубах, обеспечивающих механическую защиту кабеля и защиту от агрессивного воздействия окружающей среды, в частности от ультрафиолетового излучения, на высоту 0,7 м от поверхности земли с защитой кабеля на стенах от механических повреждений желобами из тонколистовой стали или уголками на высоту не менее 3 м от земли.</w:t>
      </w:r>
    </w:p>
    <w:p w14:paraId="430F49B4" w14:textId="51428DFA" w:rsidR="007B69F6" w:rsidRPr="00F04CA6" w:rsidRDefault="00F57794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2</w:t>
      </w:r>
      <w:r w:rsidRPr="00F04CA6">
        <w:rPr>
          <w:sz w:val="28"/>
          <w:szCs w:val="28"/>
          <w:highlight w:val="green"/>
        </w:rPr>
        <w:t xml:space="preserve">.6 В зданиях и сооружениях, строящихся в сельской местности, а также в малоэтажных зданиях и сооружениях в городской местности </w:t>
      </w:r>
      <w:r w:rsidR="00AD7748" w:rsidRPr="00F04CA6">
        <w:rPr>
          <w:b/>
          <w:sz w:val="28"/>
          <w:szCs w:val="28"/>
          <w:highlight w:val="green"/>
        </w:rPr>
        <w:t>рекоменд</w:t>
      </w:r>
      <w:r w:rsidRPr="00F04CA6">
        <w:rPr>
          <w:sz w:val="28"/>
          <w:szCs w:val="28"/>
          <w:highlight w:val="green"/>
        </w:rPr>
        <w:t xml:space="preserve">уется </w:t>
      </w:r>
      <w:r w:rsidR="00AD7748" w:rsidRPr="00F04CA6">
        <w:rPr>
          <w:sz w:val="28"/>
          <w:szCs w:val="28"/>
          <w:highlight w:val="green"/>
        </w:rPr>
        <w:t>предусм</w:t>
      </w:r>
      <w:r w:rsidRPr="00F04CA6">
        <w:rPr>
          <w:sz w:val="28"/>
          <w:szCs w:val="28"/>
          <w:highlight w:val="green"/>
        </w:rPr>
        <w:t xml:space="preserve">атривать воздушные кабельные вводы. В технически обоснованных случаях </w:t>
      </w:r>
      <w:r w:rsidR="00AD7748" w:rsidRPr="00F04CA6">
        <w:rPr>
          <w:sz w:val="28"/>
          <w:szCs w:val="28"/>
          <w:highlight w:val="green"/>
        </w:rPr>
        <w:t>допус</w:t>
      </w:r>
      <w:r w:rsidRPr="00F04CA6">
        <w:rPr>
          <w:sz w:val="28"/>
          <w:szCs w:val="28"/>
          <w:highlight w:val="green"/>
        </w:rPr>
        <w:t>кается применять кабельную канализацию и подземные вводы.</w:t>
      </w:r>
    </w:p>
    <w:p w14:paraId="4B6822B7" w14:textId="2CEAB436" w:rsidR="007B69F6" w:rsidRPr="00F04CA6" w:rsidRDefault="00F57794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2</w:t>
      </w:r>
      <w:r w:rsidRPr="00F04CA6">
        <w:rPr>
          <w:sz w:val="28"/>
          <w:szCs w:val="28"/>
          <w:highlight w:val="green"/>
        </w:rPr>
        <w:t xml:space="preserve">.7 </w:t>
      </w:r>
      <w:r w:rsidR="00AD7748" w:rsidRPr="00F04CA6">
        <w:rPr>
          <w:sz w:val="28"/>
          <w:szCs w:val="28"/>
          <w:highlight w:val="green"/>
        </w:rPr>
        <w:t>Допус</w:t>
      </w:r>
      <w:r w:rsidRPr="00F04CA6">
        <w:rPr>
          <w:sz w:val="28"/>
          <w:szCs w:val="28"/>
          <w:highlight w:val="green"/>
        </w:rPr>
        <w:t>кается в обоснованных случаях устройство воздушных кабельных вводов в жилые и общественные здания и сооружения.</w:t>
      </w:r>
    </w:p>
    <w:p w14:paraId="6582AC67" w14:textId="6CE3EB3B" w:rsidR="007B69F6" w:rsidRPr="00F04CA6" w:rsidRDefault="00F57794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2</w:t>
      </w:r>
      <w:r w:rsidRPr="00F04CA6">
        <w:rPr>
          <w:sz w:val="28"/>
          <w:szCs w:val="28"/>
          <w:highlight w:val="green"/>
        </w:rPr>
        <w:t xml:space="preserve">.8 Вводные стойки и мачты для антенных сооружений, а также вводные трубы на кровлях зданий и сооружений </w:t>
      </w:r>
      <w:r w:rsidR="00AD7748" w:rsidRPr="00F04CA6">
        <w:rPr>
          <w:sz w:val="28"/>
          <w:szCs w:val="28"/>
          <w:highlight w:val="green"/>
        </w:rPr>
        <w:t>следует</w:t>
      </w:r>
      <w:r w:rsidRPr="00F04CA6">
        <w:rPr>
          <w:sz w:val="28"/>
          <w:szCs w:val="28"/>
          <w:highlight w:val="green"/>
        </w:rPr>
        <w:t xml:space="preserve"> устанавливать таким образом, чтобы обеспечить вывод кабелей и проводов в места, доступные для обслуживающего персонала [</w:t>
      </w:r>
      <w:r w:rsidR="003266B3" w:rsidRPr="00F04CA6">
        <w:rPr>
          <w:sz w:val="28"/>
          <w:szCs w:val="28"/>
          <w:highlight w:val="green"/>
        </w:rPr>
        <w:t>20</w:t>
      </w:r>
      <w:r w:rsidRPr="00F04CA6">
        <w:rPr>
          <w:sz w:val="28"/>
          <w:szCs w:val="28"/>
          <w:highlight w:val="green"/>
        </w:rPr>
        <w:t>].</w:t>
      </w:r>
    </w:p>
    <w:p w14:paraId="28244283" w14:textId="642B2433" w:rsidR="007B69F6" w:rsidRPr="00F04CA6" w:rsidRDefault="009C08B6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  <w:bookmarkStart w:id="114" w:name="_Toc310258356"/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2</w:t>
      </w:r>
      <w:r w:rsidRPr="00F04CA6">
        <w:rPr>
          <w:sz w:val="28"/>
          <w:szCs w:val="28"/>
          <w:highlight w:val="green"/>
        </w:rPr>
        <w:t>.9</w:t>
      </w:r>
      <w:r w:rsidR="00074B3A" w:rsidRPr="00F04CA6">
        <w:rPr>
          <w:sz w:val="28"/>
          <w:szCs w:val="28"/>
          <w:highlight w:val="green"/>
        </w:rPr>
        <w:t xml:space="preserve"> </w:t>
      </w:r>
      <w:r w:rsidR="007B69F6" w:rsidRPr="00F04CA6">
        <w:rPr>
          <w:sz w:val="28"/>
          <w:szCs w:val="28"/>
          <w:highlight w:val="green"/>
        </w:rPr>
        <w:t xml:space="preserve">У стоек, устанавливаемых на крутых и </w:t>
      </w:r>
      <w:proofErr w:type="spellStart"/>
      <w:r w:rsidR="007B69F6" w:rsidRPr="00F04CA6">
        <w:rPr>
          <w:sz w:val="28"/>
          <w:szCs w:val="28"/>
          <w:highlight w:val="green"/>
        </w:rPr>
        <w:t>неогражденных</w:t>
      </w:r>
      <w:proofErr w:type="spellEnd"/>
      <w:r w:rsidR="007B69F6" w:rsidRPr="00F04CA6">
        <w:rPr>
          <w:sz w:val="28"/>
          <w:szCs w:val="28"/>
          <w:highlight w:val="green"/>
        </w:rPr>
        <w:t xml:space="preserve"> крышах</w:t>
      </w:r>
      <w:r w:rsidR="001768EC" w:rsidRPr="00F04CA6">
        <w:rPr>
          <w:sz w:val="28"/>
          <w:szCs w:val="28"/>
          <w:highlight w:val="green"/>
        </w:rPr>
        <w:t xml:space="preserve"> </w:t>
      </w:r>
      <w:r w:rsidR="00C476EC" w:rsidRPr="00F04CA6">
        <w:rPr>
          <w:sz w:val="28"/>
          <w:szCs w:val="28"/>
          <w:highlight w:val="green"/>
        </w:rPr>
        <w:t>(с уклоном более 30°)</w:t>
      </w:r>
      <w:r w:rsidR="008D58B1" w:rsidRPr="00F04CA6">
        <w:rPr>
          <w:sz w:val="28"/>
          <w:szCs w:val="28"/>
          <w:highlight w:val="green"/>
        </w:rPr>
        <w:t>,</w:t>
      </w:r>
      <w:r w:rsidR="007B69F6" w:rsidRPr="00F04CA6">
        <w:rPr>
          <w:sz w:val="28"/>
          <w:szCs w:val="28"/>
          <w:highlight w:val="green"/>
        </w:rPr>
        <w:t xml:space="preserve"> при отсутствии слуховых окон </w:t>
      </w:r>
      <w:r w:rsidR="00AD7748" w:rsidRPr="00F04CA6">
        <w:rPr>
          <w:sz w:val="28"/>
          <w:szCs w:val="28"/>
          <w:highlight w:val="green"/>
        </w:rPr>
        <w:t>необход</w:t>
      </w:r>
      <w:r w:rsidR="007B69F6" w:rsidRPr="00F04CA6">
        <w:rPr>
          <w:sz w:val="28"/>
          <w:szCs w:val="28"/>
          <w:highlight w:val="green"/>
        </w:rPr>
        <w:t xml:space="preserve">имо </w:t>
      </w:r>
      <w:r w:rsidR="00AD7748" w:rsidRPr="00F04CA6">
        <w:rPr>
          <w:sz w:val="28"/>
          <w:szCs w:val="28"/>
          <w:highlight w:val="green"/>
        </w:rPr>
        <w:t>предусм</w:t>
      </w:r>
      <w:r w:rsidR="007B69F6" w:rsidRPr="00F04CA6">
        <w:rPr>
          <w:sz w:val="28"/>
          <w:szCs w:val="28"/>
          <w:highlight w:val="green"/>
        </w:rPr>
        <w:t>атривать входные люки с крышкой, рабочей площадкой и лестницей, закрепленной на чердаке.</w:t>
      </w:r>
      <w:bookmarkEnd w:id="114"/>
      <w:r w:rsidR="007B69F6" w:rsidRPr="00F04CA6">
        <w:rPr>
          <w:sz w:val="28"/>
          <w:szCs w:val="28"/>
          <w:highlight w:val="green"/>
        </w:rPr>
        <w:t xml:space="preserve"> </w:t>
      </w:r>
    </w:p>
    <w:p w14:paraId="12186433" w14:textId="09A644D7" w:rsidR="007B69F6" w:rsidRPr="00F04CA6" w:rsidRDefault="009C08B6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  <w:bookmarkStart w:id="115" w:name="_Toc310258357"/>
      <w:r w:rsidRPr="00F04CA6">
        <w:rPr>
          <w:sz w:val="28"/>
          <w:szCs w:val="28"/>
          <w:highlight w:val="green"/>
        </w:rPr>
        <w:lastRenderedPageBreak/>
        <w:t>7.</w:t>
      </w:r>
      <w:r w:rsidR="004457C0" w:rsidRPr="00F04CA6">
        <w:rPr>
          <w:sz w:val="28"/>
          <w:szCs w:val="28"/>
          <w:highlight w:val="green"/>
        </w:rPr>
        <w:t>2</w:t>
      </w:r>
      <w:r w:rsidRPr="00F04CA6">
        <w:rPr>
          <w:sz w:val="28"/>
          <w:szCs w:val="28"/>
          <w:highlight w:val="green"/>
        </w:rPr>
        <w:t>.10</w:t>
      </w:r>
      <w:r w:rsidR="00A560B4" w:rsidRPr="00F04CA6">
        <w:rPr>
          <w:sz w:val="28"/>
          <w:szCs w:val="28"/>
          <w:highlight w:val="green"/>
        </w:rPr>
        <w:t xml:space="preserve"> </w:t>
      </w:r>
      <w:r w:rsidR="007B69F6" w:rsidRPr="00F04CA6">
        <w:rPr>
          <w:sz w:val="28"/>
          <w:szCs w:val="28"/>
          <w:highlight w:val="green"/>
        </w:rPr>
        <w:t xml:space="preserve">Сборные конструкции крепления мачт </w:t>
      </w:r>
      <w:r w:rsidR="00AD7748" w:rsidRPr="00F04CA6">
        <w:rPr>
          <w:sz w:val="28"/>
          <w:szCs w:val="28"/>
          <w:highlight w:val="green"/>
        </w:rPr>
        <w:t>следует</w:t>
      </w:r>
      <w:r w:rsidR="007B69F6" w:rsidRPr="00F04CA6">
        <w:rPr>
          <w:sz w:val="28"/>
          <w:szCs w:val="28"/>
          <w:highlight w:val="green"/>
        </w:rPr>
        <w:t xml:space="preserve"> </w:t>
      </w:r>
      <w:r w:rsidR="00AD7748" w:rsidRPr="00F04CA6">
        <w:rPr>
          <w:sz w:val="28"/>
          <w:szCs w:val="28"/>
          <w:highlight w:val="green"/>
        </w:rPr>
        <w:t>предусм</w:t>
      </w:r>
      <w:r w:rsidR="007B69F6" w:rsidRPr="00F04CA6">
        <w:rPr>
          <w:sz w:val="28"/>
          <w:szCs w:val="28"/>
          <w:highlight w:val="green"/>
        </w:rPr>
        <w:t xml:space="preserve">атривать только на зданиях с плоскими кровлями. На скатных кровлях антенные опоры </w:t>
      </w:r>
      <w:r w:rsidR="00AD7748" w:rsidRPr="00F04CA6">
        <w:rPr>
          <w:sz w:val="28"/>
          <w:szCs w:val="28"/>
          <w:highlight w:val="green"/>
        </w:rPr>
        <w:t>необход</w:t>
      </w:r>
      <w:r w:rsidR="007B69F6" w:rsidRPr="00F04CA6">
        <w:rPr>
          <w:sz w:val="28"/>
          <w:szCs w:val="28"/>
          <w:highlight w:val="green"/>
        </w:rPr>
        <w:t>имо устанавлив</w:t>
      </w:r>
      <w:r w:rsidR="001768EC" w:rsidRPr="00F04CA6">
        <w:rPr>
          <w:sz w:val="28"/>
          <w:szCs w:val="28"/>
          <w:highlight w:val="green"/>
        </w:rPr>
        <w:t>ать стационарно</w:t>
      </w:r>
      <w:r w:rsidR="007B69F6" w:rsidRPr="00F04CA6">
        <w:rPr>
          <w:sz w:val="28"/>
          <w:szCs w:val="28"/>
          <w:highlight w:val="green"/>
        </w:rPr>
        <w:t xml:space="preserve">. </w:t>
      </w:r>
      <w:bookmarkEnd w:id="115"/>
      <w:r w:rsidR="00A560B4" w:rsidRPr="00F04CA6">
        <w:rPr>
          <w:sz w:val="28"/>
          <w:szCs w:val="28"/>
          <w:highlight w:val="green"/>
        </w:rPr>
        <w:t xml:space="preserve">В случае принятия таких решений в архитектурно-строительной части проекта </w:t>
      </w:r>
      <w:r w:rsidR="00AD7748" w:rsidRPr="00F04CA6">
        <w:rPr>
          <w:sz w:val="28"/>
          <w:szCs w:val="28"/>
          <w:highlight w:val="green"/>
        </w:rPr>
        <w:t>необход</w:t>
      </w:r>
      <w:r w:rsidR="00A560B4" w:rsidRPr="00F04CA6">
        <w:rPr>
          <w:sz w:val="28"/>
          <w:szCs w:val="28"/>
          <w:highlight w:val="green"/>
        </w:rPr>
        <w:t xml:space="preserve">имо </w:t>
      </w:r>
      <w:r w:rsidR="00AD7748" w:rsidRPr="00F04CA6">
        <w:rPr>
          <w:sz w:val="28"/>
          <w:szCs w:val="28"/>
          <w:highlight w:val="green"/>
        </w:rPr>
        <w:t>предусм</w:t>
      </w:r>
      <w:r w:rsidR="00A560B4" w:rsidRPr="00F04CA6">
        <w:rPr>
          <w:sz w:val="28"/>
          <w:szCs w:val="28"/>
          <w:highlight w:val="green"/>
        </w:rPr>
        <w:t>отреть конструкции для крепления и обслуживания антенных опор.</w:t>
      </w:r>
    </w:p>
    <w:p w14:paraId="4989D363" w14:textId="3E7FAB93" w:rsidR="007B69F6" w:rsidRPr="00F04CA6" w:rsidRDefault="00A560B4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2</w:t>
      </w:r>
      <w:r w:rsidRPr="00F04CA6">
        <w:rPr>
          <w:sz w:val="28"/>
          <w:szCs w:val="28"/>
          <w:highlight w:val="green"/>
        </w:rPr>
        <w:t xml:space="preserve">.11 При проектировании установки на кровле зданий или сооружений сборных конструкций крепления мачт, </w:t>
      </w:r>
      <w:r w:rsidR="00314B5E" w:rsidRPr="00F04CA6">
        <w:rPr>
          <w:sz w:val="28"/>
          <w:szCs w:val="28"/>
          <w:highlight w:val="green"/>
        </w:rPr>
        <w:t xml:space="preserve">конструкций крепления </w:t>
      </w:r>
      <w:proofErr w:type="spellStart"/>
      <w:r w:rsidR="00314B5E" w:rsidRPr="00F04CA6">
        <w:rPr>
          <w:sz w:val="28"/>
          <w:szCs w:val="28"/>
          <w:highlight w:val="green"/>
        </w:rPr>
        <w:t>электросирен</w:t>
      </w:r>
      <w:proofErr w:type="spellEnd"/>
      <w:r w:rsidR="00314B5E" w:rsidRPr="00F04CA6">
        <w:rPr>
          <w:sz w:val="28"/>
          <w:szCs w:val="28"/>
          <w:highlight w:val="green"/>
        </w:rPr>
        <w:t xml:space="preserve"> и выносных акустических установок [1</w:t>
      </w:r>
      <w:r w:rsidR="003266B3" w:rsidRPr="00F04CA6">
        <w:rPr>
          <w:sz w:val="28"/>
          <w:szCs w:val="28"/>
          <w:highlight w:val="green"/>
        </w:rPr>
        <w:t>2</w:t>
      </w:r>
      <w:r w:rsidR="00314B5E" w:rsidRPr="00F04CA6">
        <w:rPr>
          <w:sz w:val="28"/>
          <w:szCs w:val="28"/>
          <w:highlight w:val="green"/>
        </w:rPr>
        <w:t xml:space="preserve">], </w:t>
      </w:r>
      <w:r w:rsidRPr="00F04CA6">
        <w:rPr>
          <w:sz w:val="28"/>
          <w:szCs w:val="28"/>
          <w:highlight w:val="green"/>
        </w:rPr>
        <w:t>антенн, стоек</w:t>
      </w:r>
      <w:r w:rsidR="00865A45" w:rsidRPr="00F04CA6">
        <w:rPr>
          <w:sz w:val="28"/>
          <w:szCs w:val="28"/>
          <w:highlight w:val="green"/>
        </w:rPr>
        <w:t>, включая стойки проводного радиовещания</w:t>
      </w:r>
      <w:r w:rsidRPr="00F04CA6">
        <w:rPr>
          <w:sz w:val="28"/>
          <w:szCs w:val="28"/>
          <w:highlight w:val="green"/>
        </w:rPr>
        <w:t xml:space="preserve"> и башен</w:t>
      </w:r>
      <w:r w:rsidR="008D58B1" w:rsidRPr="00F04CA6">
        <w:rPr>
          <w:sz w:val="28"/>
          <w:szCs w:val="28"/>
          <w:highlight w:val="green"/>
        </w:rPr>
        <w:t>,</w:t>
      </w:r>
      <w:r w:rsidRPr="00F04CA6">
        <w:rPr>
          <w:sz w:val="28"/>
          <w:szCs w:val="28"/>
          <w:highlight w:val="green"/>
        </w:rPr>
        <w:t xml:space="preserve"> </w:t>
      </w:r>
      <w:r w:rsidR="00AD7748" w:rsidRPr="00F04CA6">
        <w:rPr>
          <w:sz w:val="28"/>
          <w:szCs w:val="28"/>
          <w:highlight w:val="green"/>
        </w:rPr>
        <w:t>необход</w:t>
      </w:r>
      <w:r w:rsidRPr="00F04CA6">
        <w:rPr>
          <w:sz w:val="28"/>
          <w:szCs w:val="28"/>
          <w:highlight w:val="green"/>
        </w:rPr>
        <w:t>имо проверять расчетом конструкции перекрытий на дополнительную нагрузку и обеспечивать сохранность гидроизоляции кровли.</w:t>
      </w:r>
    </w:p>
    <w:p w14:paraId="7DC9F0A1" w14:textId="36B3D62E" w:rsidR="007B69F6" w:rsidRPr="00F04CA6" w:rsidRDefault="00717244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  <w:bookmarkStart w:id="116" w:name="_Toc310258359"/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2</w:t>
      </w:r>
      <w:r w:rsidRPr="00F04CA6">
        <w:rPr>
          <w:sz w:val="28"/>
          <w:szCs w:val="28"/>
          <w:highlight w:val="green"/>
        </w:rPr>
        <w:t>.12</w:t>
      </w:r>
      <w:r w:rsidR="00A560B4" w:rsidRPr="00F04CA6">
        <w:rPr>
          <w:sz w:val="28"/>
          <w:szCs w:val="28"/>
          <w:highlight w:val="green"/>
        </w:rPr>
        <w:t xml:space="preserve"> </w:t>
      </w:r>
      <w:r w:rsidR="007B69F6" w:rsidRPr="00F04CA6">
        <w:rPr>
          <w:sz w:val="28"/>
          <w:szCs w:val="28"/>
          <w:highlight w:val="green"/>
        </w:rPr>
        <w:t xml:space="preserve">Установку антенных опор </w:t>
      </w:r>
      <w:r w:rsidR="00AD7748" w:rsidRPr="00F04CA6">
        <w:rPr>
          <w:sz w:val="28"/>
          <w:szCs w:val="28"/>
          <w:highlight w:val="green"/>
        </w:rPr>
        <w:t>необход</w:t>
      </w:r>
      <w:r w:rsidR="007B69F6" w:rsidRPr="00F04CA6">
        <w:rPr>
          <w:sz w:val="28"/>
          <w:szCs w:val="28"/>
          <w:highlight w:val="green"/>
        </w:rPr>
        <w:t xml:space="preserve">имо </w:t>
      </w:r>
      <w:r w:rsidR="00AD7748" w:rsidRPr="00F04CA6">
        <w:rPr>
          <w:sz w:val="28"/>
          <w:szCs w:val="28"/>
          <w:highlight w:val="green"/>
        </w:rPr>
        <w:t>предусм</w:t>
      </w:r>
      <w:r w:rsidR="007B69F6" w:rsidRPr="00F04CA6">
        <w:rPr>
          <w:sz w:val="28"/>
          <w:szCs w:val="28"/>
          <w:highlight w:val="green"/>
        </w:rPr>
        <w:t xml:space="preserve">атривать с учетом прокладки на кровле </w:t>
      </w:r>
      <w:r w:rsidR="00A560B4" w:rsidRPr="00F04CA6">
        <w:rPr>
          <w:sz w:val="28"/>
          <w:szCs w:val="28"/>
          <w:highlight w:val="green"/>
        </w:rPr>
        <w:t>здания или сооружения</w:t>
      </w:r>
      <w:r w:rsidR="008D58B1" w:rsidRPr="00F04CA6">
        <w:rPr>
          <w:sz w:val="28"/>
          <w:szCs w:val="28"/>
          <w:highlight w:val="green"/>
        </w:rPr>
        <w:t xml:space="preserve"> других сетей, в том числе</w:t>
      </w:r>
      <w:r w:rsidR="007B69F6" w:rsidRPr="00F04CA6">
        <w:rPr>
          <w:sz w:val="28"/>
          <w:szCs w:val="28"/>
          <w:highlight w:val="green"/>
        </w:rPr>
        <w:t xml:space="preserve"> фидеров проводного </w:t>
      </w:r>
      <w:r w:rsidR="00A560B4" w:rsidRPr="00F04CA6">
        <w:rPr>
          <w:sz w:val="28"/>
          <w:szCs w:val="28"/>
          <w:highlight w:val="green"/>
        </w:rPr>
        <w:t>радиовещания</w:t>
      </w:r>
      <w:r w:rsidR="007B69F6" w:rsidRPr="00F04CA6">
        <w:rPr>
          <w:sz w:val="28"/>
          <w:szCs w:val="28"/>
          <w:highlight w:val="green"/>
        </w:rPr>
        <w:t xml:space="preserve"> с напряжением 960 В.</w:t>
      </w:r>
      <w:bookmarkEnd w:id="116"/>
    </w:p>
    <w:p w14:paraId="65213C76" w14:textId="382B3F81" w:rsidR="007B69F6" w:rsidRPr="00F04CA6" w:rsidRDefault="009C08B6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  <w:bookmarkStart w:id="117" w:name="_Toc310258360"/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2</w:t>
      </w:r>
      <w:r w:rsidRPr="00F04CA6">
        <w:rPr>
          <w:sz w:val="28"/>
          <w:szCs w:val="28"/>
          <w:highlight w:val="green"/>
        </w:rPr>
        <w:t>.13</w:t>
      </w:r>
      <w:r w:rsidR="00074B3A" w:rsidRPr="00F04CA6">
        <w:rPr>
          <w:sz w:val="28"/>
          <w:szCs w:val="28"/>
          <w:highlight w:val="green"/>
        </w:rPr>
        <w:t xml:space="preserve"> </w:t>
      </w:r>
      <w:r w:rsidR="007B69F6" w:rsidRPr="00F04CA6">
        <w:rPr>
          <w:sz w:val="28"/>
          <w:szCs w:val="28"/>
          <w:highlight w:val="green"/>
        </w:rPr>
        <w:t xml:space="preserve">Стойки </w:t>
      </w:r>
      <w:r w:rsidR="00AD7748" w:rsidRPr="00F04CA6">
        <w:rPr>
          <w:sz w:val="28"/>
          <w:szCs w:val="28"/>
          <w:highlight w:val="green"/>
        </w:rPr>
        <w:t>следует</w:t>
      </w:r>
      <w:r w:rsidR="007B69F6" w:rsidRPr="00F04CA6">
        <w:rPr>
          <w:sz w:val="28"/>
          <w:szCs w:val="28"/>
          <w:highlight w:val="green"/>
        </w:rPr>
        <w:t xml:space="preserve"> располагать так, чтобы к ним был обеспечен удобный и безопасный доступ. При этом расстояние от кабеля до выступающих частей здания </w:t>
      </w:r>
      <w:r w:rsidR="00AD7748" w:rsidRPr="00F04CA6">
        <w:rPr>
          <w:sz w:val="28"/>
          <w:szCs w:val="28"/>
          <w:highlight w:val="green"/>
        </w:rPr>
        <w:t>долж</w:t>
      </w:r>
      <w:r w:rsidR="007B69F6" w:rsidRPr="00F04CA6">
        <w:rPr>
          <w:sz w:val="28"/>
          <w:szCs w:val="28"/>
          <w:highlight w:val="green"/>
        </w:rPr>
        <w:t>но быть не менее 0,8 м</w:t>
      </w:r>
      <w:r w:rsidR="00D978F1" w:rsidRPr="00F04CA6">
        <w:rPr>
          <w:sz w:val="28"/>
          <w:szCs w:val="28"/>
          <w:highlight w:val="green"/>
        </w:rPr>
        <w:t>,</w:t>
      </w:r>
      <w:r w:rsidR="007B69F6" w:rsidRPr="00F04CA6">
        <w:rPr>
          <w:sz w:val="28"/>
          <w:szCs w:val="28"/>
          <w:highlight w:val="green"/>
        </w:rPr>
        <w:t xml:space="preserve"> </w:t>
      </w:r>
      <w:r w:rsidR="00D978F1" w:rsidRPr="00F04CA6">
        <w:rPr>
          <w:sz w:val="28"/>
          <w:szCs w:val="28"/>
          <w:highlight w:val="green"/>
        </w:rPr>
        <w:t>а</w:t>
      </w:r>
      <w:r w:rsidR="007B69F6" w:rsidRPr="00F04CA6">
        <w:rPr>
          <w:sz w:val="28"/>
          <w:szCs w:val="28"/>
          <w:highlight w:val="green"/>
        </w:rPr>
        <w:t xml:space="preserve"> от подвешиваемого кабеля до кровли в месте прохода</w:t>
      </w:r>
      <w:r w:rsidR="00B56B7C" w:rsidRPr="00F04CA6">
        <w:rPr>
          <w:sz w:val="28"/>
          <w:szCs w:val="28"/>
          <w:highlight w:val="green"/>
        </w:rPr>
        <w:t xml:space="preserve"> –</w:t>
      </w:r>
      <w:r w:rsidR="007B69F6" w:rsidRPr="00F04CA6">
        <w:rPr>
          <w:sz w:val="28"/>
          <w:szCs w:val="28"/>
          <w:highlight w:val="green"/>
        </w:rPr>
        <w:t xml:space="preserve"> не менее 1,5 м.</w:t>
      </w:r>
      <w:bookmarkEnd w:id="117"/>
    </w:p>
    <w:p w14:paraId="4719651E" w14:textId="250C63D0" w:rsidR="007B69F6" w:rsidRPr="00F04CA6" w:rsidRDefault="009C08B6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  <w:bookmarkStart w:id="118" w:name="_Toc310258361"/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2</w:t>
      </w:r>
      <w:r w:rsidRPr="00F04CA6">
        <w:rPr>
          <w:sz w:val="28"/>
          <w:szCs w:val="28"/>
          <w:highlight w:val="green"/>
        </w:rPr>
        <w:t>.14</w:t>
      </w:r>
      <w:r w:rsidR="00A560B4" w:rsidRPr="00F04CA6">
        <w:rPr>
          <w:sz w:val="28"/>
          <w:szCs w:val="28"/>
          <w:highlight w:val="green"/>
        </w:rPr>
        <w:t xml:space="preserve"> </w:t>
      </w:r>
      <w:r w:rsidR="007B69F6" w:rsidRPr="00F04CA6">
        <w:rPr>
          <w:sz w:val="28"/>
          <w:szCs w:val="28"/>
          <w:highlight w:val="green"/>
        </w:rPr>
        <w:t xml:space="preserve">Установку антенных опор </w:t>
      </w:r>
      <w:r w:rsidR="00AD7748" w:rsidRPr="00F04CA6">
        <w:rPr>
          <w:sz w:val="28"/>
          <w:szCs w:val="28"/>
          <w:highlight w:val="green"/>
        </w:rPr>
        <w:t>необход</w:t>
      </w:r>
      <w:r w:rsidR="007B69F6" w:rsidRPr="00F04CA6">
        <w:rPr>
          <w:sz w:val="28"/>
          <w:szCs w:val="28"/>
          <w:highlight w:val="green"/>
        </w:rPr>
        <w:t xml:space="preserve">имо </w:t>
      </w:r>
      <w:r w:rsidR="00AD7748" w:rsidRPr="00F04CA6">
        <w:rPr>
          <w:sz w:val="28"/>
          <w:szCs w:val="28"/>
          <w:highlight w:val="green"/>
        </w:rPr>
        <w:t>предусм</w:t>
      </w:r>
      <w:r w:rsidR="007B69F6" w:rsidRPr="00F04CA6">
        <w:rPr>
          <w:sz w:val="28"/>
          <w:szCs w:val="28"/>
          <w:highlight w:val="green"/>
        </w:rPr>
        <w:t>атривать таким обр</w:t>
      </w:r>
      <w:r w:rsidR="00042BE0" w:rsidRPr="00F04CA6">
        <w:rPr>
          <w:sz w:val="28"/>
          <w:szCs w:val="28"/>
          <w:highlight w:val="green"/>
        </w:rPr>
        <w:t>а</w:t>
      </w:r>
      <w:r w:rsidR="007B69F6" w:rsidRPr="00F04CA6">
        <w:rPr>
          <w:sz w:val="28"/>
          <w:szCs w:val="28"/>
          <w:highlight w:val="green"/>
        </w:rPr>
        <w:t xml:space="preserve">зом, чтобы расстояние от них до сети проводного </w:t>
      </w:r>
      <w:r w:rsidR="00A560B4" w:rsidRPr="00F04CA6">
        <w:rPr>
          <w:sz w:val="28"/>
          <w:szCs w:val="28"/>
          <w:highlight w:val="green"/>
        </w:rPr>
        <w:t>радиовещания</w:t>
      </w:r>
      <w:r w:rsidR="007B69F6" w:rsidRPr="00F04CA6">
        <w:rPr>
          <w:sz w:val="28"/>
          <w:szCs w:val="28"/>
          <w:highlight w:val="green"/>
        </w:rPr>
        <w:t xml:space="preserve"> и других сетей был</w:t>
      </w:r>
      <w:r w:rsidR="0079752A" w:rsidRPr="00F04CA6">
        <w:rPr>
          <w:sz w:val="28"/>
          <w:szCs w:val="28"/>
          <w:highlight w:val="green"/>
        </w:rPr>
        <w:t>о</w:t>
      </w:r>
      <w:r w:rsidR="00EE39E8" w:rsidRPr="00F04CA6">
        <w:rPr>
          <w:sz w:val="28"/>
          <w:szCs w:val="28"/>
          <w:highlight w:val="green"/>
        </w:rPr>
        <w:t xml:space="preserve"> не менее</w:t>
      </w:r>
      <w:r w:rsidR="00A560B4" w:rsidRPr="00F04CA6">
        <w:rPr>
          <w:sz w:val="28"/>
          <w:szCs w:val="28"/>
          <w:highlight w:val="green"/>
        </w:rPr>
        <w:t xml:space="preserve"> </w:t>
      </w:r>
      <w:r w:rsidR="007B69F6" w:rsidRPr="00F04CA6">
        <w:rPr>
          <w:sz w:val="28"/>
          <w:szCs w:val="28"/>
          <w:highlight w:val="green"/>
        </w:rPr>
        <w:t xml:space="preserve">3 м, а до проводов с напряжением 960 В </w:t>
      </w:r>
      <w:r w:rsidR="001768EC" w:rsidRPr="00F04CA6">
        <w:rPr>
          <w:sz w:val="28"/>
          <w:szCs w:val="28"/>
          <w:highlight w:val="green"/>
        </w:rPr>
        <w:t>–</w:t>
      </w:r>
      <w:r w:rsidR="007B69F6" w:rsidRPr="00F04CA6">
        <w:rPr>
          <w:sz w:val="28"/>
          <w:szCs w:val="28"/>
          <w:highlight w:val="green"/>
        </w:rPr>
        <w:t xml:space="preserve"> не менее 4 м.</w:t>
      </w:r>
      <w:bookmarkEnd w:id="118"/>
    </w:p>
    <w:p w14:paraId="6E89460A" w14:textId="4CE7B0B3" w:rsidR="007B69F6" w:rsidRPr="00F04CA6" w:rsidRDefault="009C08B6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  <w:bookmarkStart w:id="119" w:name="_Toc310258362"/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2</w:t>
      </w:r>
      <w:r w:rsidRPr="00F04CA6">
        <w:rPr>
          <w:sz w:val="28"/>
          <w:szCs w:val="28"/>
          <w:highlight w:val="green"/>
        </w:rPr>
        <w:t>.15</w:t>
      </w:r>
      <w:r w:rsidR="00074B3A" w:rsidRPr="00F04CA6">
        <w:rPr>
          <w:sz w:val="28"/>
          <w:szCs w:val="28"/>
          <w:highlight w:val="green"/>
        </w:rPr>
        <w:t xml:space="preserve"> </w:t>
      </w:r>
      <w:r w:rsidR="007B69F6" w:rsidRPr="00F04CA6">
        <w:rPr>
          <w:sz w:val="28"/>
          <w:szCs w:val="28"/>
          <w:highlight w:val="green"/>
        </w:rPr>
        <w:t xml:space="preserve">Если антенная опора при демонтаже и ремонте опускается в сторону, где проходят любые провода, то расстояние от ее башмака до проводов </w:t>
      </w:r>
      <w:r w:rsidR="00AD7748" w:rsidRPr="00F04CA6">
        <w:rPr>
          <w:sz w:val="28"/>
          <w:szCs w:val="28"/>
          <w:highlight w:val="green"/>
        </w:rPr>
        <w:t>долж</w:t>
      </w:r>
      <w:r w:rsidR="007B69F6" w:rsidRPr="00F04CA6">
        <w:rPr>
          <w:sz w:val="28"/>
          <w:szCs w:val="28"/>
          <w:highlight w:val="green"/>
        </w:rPr>
        <w:t>но быть больше длины антенной опоры.</w:t>
      </w:r>
      <w:bookmarkEnd w:id="119"/>
    </w:p>
    <w:p w14:paraId="2350E78B" w14:textId="6CD360B0" w:rsidR="007B69F6" w:rsidRPr="00F04CA6" w:rsidRDefault="00A560B4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2</w:t>
      </w:r>
      <w:r w:rsidRPr="00F04CA6">
        <w:rPr>
          <w:sz w:val="28"/>
          <w:szCs w:val="28"/>
          <w:highlight w:val="green"/>
        </w:rPr>
        <w:t xml:space="preserve">.16 </w:t>
      </w:r>
      <w:r w:rsidR="008D58B1" w:rsidRPr="00F04CA6">
        <w:rPr>
          <w:sz w:val="28"/>
          <w:szCs w:val="28"/>
          <w:highlight w:val="green"/>
        </w:rPr>
        <w:t>У</w:t>
      </w:r>
      <w:r w:rsidRPr="00F04CA6">
        <w:rPr>
          <w:sz w:val="28"/>
          <w:szCs w:val="28"/>
          <w:highlight w:val="green"/>
        </w:rPr>
        <w:t>страивать оттяжки антенных опор над проводами любого назначения</w:t>
      </w:r>
      <w:r w:rsidR="008D58B1" w:rsidRPr="00F04CA6">
        <w:rPr>
          <w:sz w:val="28"/>
          <w:szCs w:val="28"/>
          <w:highlight w:val="green"/>
        </w:rPr>
        <w:t xml:space="preserve"> не </w:t>
      </w:r>
      <w:r w:rsidR="00AD7748" w:rsidRPr="00F04CA6">
        <w:rPr>
          <w:sz w:val="28"/>
          <w:szCs w:val="28"/>
          <w:highlight w:val="green"/>
        </w:rPr>
        <w:t>допус</w:t>
      </w:r>
      <w:r w:rsidR="008D58B1" w:rsidRPr="00F04CA6">
        <w:rPr>
          <w:sz w:val="28"/>
          <w:szCs w:val="28"/>
          <w:highlight w:val="green"/>
        </w:rPr>
        <w:t>кается. В</w:t>
      </w:r>
      <w:r w:rsidRPr="00F04CA6">
        <w:rPr>
          <w:sz w:val="28"/>
          <w:szCs w:val="28"/>
          <w:highlight w:val="green"/>
        </w:rPr>
        <w:t>ыступание антенных полотен за пределы крыши здания</w:t>
      </w:r>
      <w:r w:rsidR="008D58B1" w:rsidRPr="00F04CA6">
        <w:rPr>
          <w:sz w:val="28"/>
          <w:szCs w:val="28"/>
          <w:highlight w:val="green"/>
        </w:rPr>
        <w:t xml:space="preserve"> не </w:t>
      </w:r>
      <w:r w:rsidR="00AD7748" w:rsidRPr="00F04CA6">
        <w:rPr>
          <w:sz w:val="28"/>
          <w:szCs w:val="28"/>
          <w:highlight w:val="green"/>
        </w:rPr>
        <w:t>допус</w:t>
      </w:r>
      <w:r w:rsidR="008D58B1" w:rsidRPr="00F04CA6">
        <w:rPr>
          <w:sz w:val="28"/>
          <w:szCs w:val="28"/>
          <w:highlight w:val="green"/>
        </w:rPr>
        <w:t>кается</w:t>
      </w:r>
      <w:r w:rsidRPr="00F04CA6">
        <w:rPr>
          <w:sz w:val="28"/>
          <w:szCs w:val="28"/>
          <w:highlight w:val="green"/>
        </w:rPr>
        <w:t>.</w:t>
      </w:r>
    </w:p>
    <w:p w14:paraId="418868F4" w14:textId="53D0D6B8" w:rsidR="007B69F6" w:rsidRPr="00F04CA6" w:rsidRDefault="009C08B6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  <w:bookmarkStart w:id="120" w:name="_Toc310258364"/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2</w:t>
      </w:r>
      <w:r w:rsidRPr="00F04CA6">
        <w:rPr>
          <w:sz w:val="28"/>
          <w:szCs w:val="28"/>
          <w:highlight w:val="green"/>
        </w:rPr>
        <w:t>.17</w:t>
      </w:r>
      <w:r w:rsidR="00A560B4" w:rsidRPr="00F04CA6">
        <w:rPr>
          <w:sz w:val="28"/>
          <w:szCs w:val="28"/>
          <w:highlight w:val="green"/>
        </w:rPr>
        <w:t xml:space="preserve"> </w:t>
      </w:r>
      <w:r w:rsidR="007B69F6" w:rsidRPr="00F04CA6">
        <w:rPr>
          <w:sz w:val="28"/>
          <w:szCs w:val="28"/>
          <w:highlight w:val="green"/>
        </w:rPr>
        <w:t xml:space="preserve">Места установки вводных стоек на кровле </w:t>
      </w:r>
      <w:r w:rsidR="00AD7748" w:rsidRPr="00F04CA6">
        <w:rPr>
          <w:sz w:val="28"/>
          <w:szCs w:val="28"/>
          <w:highlight w:val="green"/>
        </w:rPr>
        <w:t>следует</w:t>
      </w:r>
      <w:r w:rsidR="00A560B4" w:rsidRPr="00F04CA6">
        <w:rPr>
          <w:sz w:val="28"/>
          <w:szCs w:val="28"/>
          <w:highlight w:val="green"/>
        </w:rPr>
        <w:t xml:space="preserve"> выбирать </w:t>
      </w:r>
      <w:r w:rsidR="007B69F6" w:rsidRPr="00F04CA6">
        <w:rPr>
          <w:sz w:val="28"/>
          <w:szCs w:val="28"/>
          <w:highlight w:val="green"/>
        </w:rPr>
        <w:t xml:space="preserve">так, чтобы провода, а также оттяжки не затрудняли доступ к расположенному на кровле инженерному оборудованию и строительным конструкциям, </w:t>
      </w:r>
      <w:r w:rsidR="00AD7748" w:rsidRPr="00F04CA6">
        <w:rPr>
          <w:sz w:val="28"/>
          <w:szCs w:val="28"/>
          <w:highlight w:val="green"/>
        </w:rPr>
        <w:t>треб</w:t>
      </w:r>
      <w:r w:rsidR="007B69F6" w:rsidRPr="00F04CA6">
        <w:rPr>
          <w:sz w:val="28"/>
          <w:szCs w:val="28"/>
          <w:highlight w:val="green"/>
        </w:rPr>
        <w:t>ующим периодического обслуживания.</w:t>
      </w:r>
      <w:bookmarkEnd w:id="120"/>
    </w:p>
    <w:p w14:paraId="1162F95C" w14:textId="76AB42AD" w:rsidR="007B69F6" w:rsidRPr="00F04CA6" w:rsidRDefault="00A560B4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  <w:bookmarkStart w:id="121" w:name="_Toc310258365"/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2</w:t>
      </w:r>
      <w:r w:rsidRPr="00F04CA6">
        <w:rPr>
          <w:sz w:val="28"/>
          <w:szCs w:val="28"/>
          <w:highlight w:val="green"/>
        </w:rPr>
        <w:t xml:space="preserve">.18 Стойки, металлические кронштейны с изоляторами, антенные устройства, тросы воздушно-кабельных переходов и иное металлическое оборудование систем электросвязи </w:t>
      </w:r>
      <w:r w:rsidR="00AD7748" w:rsidRPr="00F04CA6">
        <w:rPr>
          <w:sz w:val="28"/>
          <w:szCs w:val="28"/>
          <w:highlight w:val="green"/>
        </w:rPr>
        <w:t>следует</w:t>
      </w:r>
      <w:r w:rsidRPr="00F04CA6">
        <w:rPr>
          <w:sz w:val="28"/>
          <w:szCs w:val="28"/>
          <w:highlight w:val="green"/>
        </w:rPr>
        <w:t xml:space="preserve"> присоединять к общей системе молниезащиты здания или сооружения [</w:t>
      </w:r>
      <w:r w:rsidR="00274BB0" w:rsidRPr="00F04CA6">
        <w:rPr>
          <w:sz w:val="28"/>
          <w:szCs w:val="28"/>
          <w:highlight w:val="green"/>
        </w:rPr>
        <w:t>2</w:t>
      </w:r>
      <w:r w:rsidR="003266B3" w:rsidRPr="00F04CA6">
        <w:rPr>
          <w:sz w:val="28"/>
          <w:szCs w:val="28"/>
          <w:highlight w:val="green"/>
        </w:rPr>
        <w:t>1</w:t>
      </w:r>
      <w:r w:rsidRPr="00F04CA6">
        <w:rPr>
          <w:sz w:val="28"/>
          <w:szCs w:val="28"/>
          <w:highlight w:val="green"/>
        </w:rPr>
        <w:t>]</w:t>
      </w:r>
      <w:r w:rsidR="007B69F6" w:rsidRPr="00F04CA6">
        <w:rPr>
          <w:sz w:val="28"/>
          <w:szCs w:val="28"/>
          <w:highlight w:val="green"/>
        </w:rPr>
        <w:t>.</w:t>
      </w:r>
      <w:bookmarkEnd w:id="121"/>
    </w:p>
    <w:p w14:paraId="6455F87B" w14:textId="44A394A8" w:rsidR="007B69F6" w:rsidRPr="00F04CA6" w:rsidRDefault="009C08B6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  <w:bookmarkStart w:id="122" w:name="_Toc310258366"/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2</w:t>
      </w:r>
      <w:r w:rsidRPr="00F04CA6">
        <w:rPr>
          <w:sz w:val="28"/>
          <w:szCs w:val="28"/>
          <w:highlight w:val="green"/>
        </w:rPr>
        <w:t>.19</w:t>
      </w:r>
      <w:r w:rsidR="00A560B4" w:rsidRPr="00F04CA6">
        <w:rPr>
          <w:sz w:val="28"/>
          <w:szCs w:val="28"/>
          <w:highlight w:val="green"/>
        </w:rPr>
        <w:t xml:space="preserve"> </w:t>
      </w:r>
      <w:r w:rsidR="007B69F6" w:rsidRPr="00F04CA6">
        <w:rPr>
          <w:sz w:val="28"/>
          <w:szCs w:val="28"/>
          <w:highlight w:val="green"/>
        </w:rPr>
        <w:t xml:space="preserve">На </w:t>
      </w:r>
      <w:r w:rsidR="00A560B4" w:rsidRPr="00F04CA6">
        <w:rPr>
          <w:sz w:val="28"/>
          <w:szCs w:val="28"/>
          <w:highlight w:val="green"/>
        </w:rPr>
        <w:t>зданиях и сооружениях</w:t>
      </w:r>
      <w:r w:rsidR="007B69F6" w:rsidRPr="00F04CA6">
        <w:rPr>
          <w:sz w:val="28"/>
          <w:szCs w:val="28"/>
          <w:highlight w:val="green"/>
        </w:rPr>
        <w:t xml:space="preserve">, где отсутствует возможность использования строительных конструкций в качестве молниезащиты, </w:t>
      </w:r>
      <w:r w:rsidR="0042050F" w:rsidRPr="00F04CA6">
        <w:rPr>
          <w:sz w:val="28"/>
          <w:szCs w:val="28"/>
          <w:highlight w:val="green"/>
        </w:rPr>
        <w:t xml:space="preserve">проводят </w:t>
      </w:r>
      <w:r w:rsidR="007B69F6" w:rsidRPr="00F04CA6">
        <w:rPr>
          <w:sz w:val="28"/>
          <w:szCs w:val="28"/>
          <w:highlight w:val="green"/>
        </w:rPr>
        <w:t xml:space="preserve">заземление </w:t>
      </w:r>
      <w:proofErr w:type="spellStart"/>
      <w:r w:rsidR="00033AF8" w:rsidRPr="00F04CA6">
        <w:rPr>
          <w:sz w:val="28"/>
          <w:szCs w:val="28"/>
          <w:highlight w:val="green"/>
        </w:rPr>
        <w:t>трубостоек</w:t>
      </w:r>
      <w:proofErr w:type="spellEnd"/>
      <w:r w:rsidR="007B69F6" w:rsidRPr="00F04CA6">
        <w:rPr>
          <w:sz w:val="28"/>
          <w:szCs w:val="28"/>
          <w:highlight w:val="green"/>
        </w:rPr>
        <w:t xml:space="preserve"> и др</w:t>
      </w:r>
      <w:r w:rsidR="00042BE0" w:rsidRPr="00F04CA6">
        <w:rPr>
          <w:sz w:val="28"/>
          <w:szCs w:val="28"/>
          <w:highlight w:val="green"/>
        </w:rPr>
        <w:t>угих</w:t>
      </w:r>
      <w:r w:rsidR="007B69F6" w:rsidRPr="00F04CA6">
        <w:rPr>
          <w:sz w:val="28"/>
          <w:szCs w:val="28"/>
          <w:highlight w:val="green"/>
        </w:rPr>
        <w:t xml:space="preserve"> металлических конс</w:t>
      </w:r>
      <w:r w:rsidR="00042BE0" w:rsidRPr="00F04CA6">
        <w:rPr>
          <w:sz w:val="28"/>
          <w:szCs w:val="28"/>
          <w:highlight w:val="green"/>
        </w:rPr>
        <w:t>трукций, размещаемых на кровле</w:t>
      </w:r>
      <w:r w:rsidR="0042050F" w:rsidRPr="00F04CA6">
        <w:rPr>
          <w:sz w:val="28"/>
          <w:szCs w:val="28"/>
          <w:highlight w:val="green"/>
        </w:rPr>
        <w:t>,</w:t>
      </w:r>
      <w:r w:rsidR="00042BE0" w:rsidRPr="00F04CA6">
        <w:rPr>
          <w:sz w:val="28"/>
          <w:szCs w:val="28"/>
          <w:highlight w:val="green"/>
        </w:rPr>
        <w:t xml:space="preserve"> для </w:t>
      </w:r>
      <w:r w:rsidR="007B69F6" w:rsidRPr="00F04CA6">
        <w:rPr>
          <w:sz w:val="28"/>
          <w:szCs w:val="28"/>
          <w:highlight w:val="green"/>
        </w:rPr>
        <w:t>устройства отдельного контура заземления</w:t>
      </w:r>
      <w:r w:rsidR="00792D6A" w:rsidRPr="00F04CA6">
        <w:rPr>
          <w:sz w:val="28"/>
          <w:szCs w:val="28"/>
          <w:highlight w:val="green"/>
        </w:rPr>
        <w:t xml:space="preserve"> </w:t>
      </w:r>
      <w:r w:rsidR="00033AF8" w:rsidRPr="00F04CA6">
        <w:rPr>
          <w:sz w:val="28"/>
          <w:szCs w:val="28"/>
          <w:highlight w:val="green"/>
        </w:rPr>
        <w:t>[</w:t>
      </w:r>
      <w:r w:rsidR="00274BB0" w:rsidRPr="00F04CA6">
        <w:rPr>
          <w:sz w:val="28"/>
          <w:szCs w:val="28"/>
          <w:highlight w:val="green"/>
        </w:rPr>
        <w:t>2</w:t>
      </w:r>
      <w:r w:rsidR="003266B3" w:rsidRPr="00F04CA6">
        <w:rPr>
          <w:sz w:val="28"/>
          <w:szCs w:val="28"/>
          <w:highlight w:val="green"/>
        </w:rPr>
        <w:t>1</w:t>
      </w:r>
      <w:r w:rsidR="00033AF8" w:rsidRPr="00F04CA6">
        <w:rPr>
          <w:sz w:val="28"/>
          <w:szCs w:val="28"/>
          <w:highlight w:val="green"/>
        </w:rPr>
        <w:t>]</w:t>
      </w:r>
      <w:r w:rsidR="007B69F6" w:rsidRPr="00F04CA6">
        <w:rPr>
          <w:sz w:val="28"/>
          <w:szCs w:val="28"/>
          <w:highlight w:val="green"/>
        </w:rPr>
        <w:t>.</w:t>
      </w:r>
      <w:bookmarkEnd w:id="122"/>
    </w:p>
    <w:p w14:paraId="6363B3BA" w14:textId="33EA98BE" w:rsidR="007B69F6" w:rsidRPr="00F04CA6" w:rsidRDefault="009C08B6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  <w:bookmarkStart w:id="123" w:name="_Toc310258367"/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2</w:t>
      </w:r>
      <w:r w:rsidRPr="00F04CA6">
        <w:rPr>
          <w:sz w:val="28"/>
          <w:szCs w:val="28"/>
          <w:highlight w:val="green"/>
        </w:rPr>
        <w:t>.20</w:t>
      </w:r>
      <w:r w:rsidR="00074B3A" w:rsidRPr="00F04CA6">
        <w:rPr>
          <w:sz w:val="28"/>
          <w:szCs w:val="28"/>
          <w:highlight w:val="green"/>
        </w:rPr>
        <w:t xml:space="preserve"> </w:t>
      </w:r>
      <w:r w:rsidR="007B69F6" w:rsidRPr="00F04CA6">
        <w:rPr>
          <w:sz w:val="28"/>
          <w:szCs w:val="28"/>
          <w:highlight w:val="green"/>
        </w:rPr>
        <w:t xml:space="preserve">При установке </w:t>
      </w:r>
      <w:proofErr w:type="spellStart"/>
      <w:r w:rsidR="007B69F6" w:rsidRPr="00F04CA6">
        <w:rPr>
          <w:sz w:val="28"/>
          <w:szCs w:val="28"/>
          <w:highlight w:val="green"/>
        </w:rPr>
        <w:t>трубостоек</w:t>
      </w:r>
      <w:proofErr w:type="spellEnd"/>
      <w:r w:rsidR="007B69F6" w:rsidRPr="00F04CA6">
        <w:rPr>
          <w:sz w:val="28"/>
          <w:szCs w:val="28"/>
          <w:highlight w:val="green"/>
        </w:rPr>
        <w:t xml:space="preserve"> на совмещенной кровле </w:t>
      </w:r>
      <w:r w:rsidR="00AD7748" w:rsidRPr="00F04CA6">
        <w:rPr>
          <w:sz w:val="28"/>
          <w:szCs w:val="28"/>
          <w:highlight w:val="green"/>
        </w:rPr>
        <w:t>следует</w:t>
      </w:r>
      <w:r w:rsidR="007B69F6" w:rsidRPr="00F04CA6">
        <w:rPr>
          <w:sz w:val="28"/>
          <w:szCs w:val="28"/>
          <w:highlight w:val="green"/>
        </w:rPr>
        <w:t xml:space="preserve"> </w:t>
      </w:r>
      <w:r w:rsidR="00AD7748" w:rsidRPr="00F04CA6">
        <w:rPr>
          <w:sz w:val="28"/>
          <w:szCs w:val="28"/>
          <w:highlight w:val="green"/>
        </w:rPr>
        <w:t>предусм</w:t>
      </w:r>
      <w:r w:rsidR="007B69F6" w:rsidRPr="00F04CA6">
        <w:rPr>
          <w:sz w:val="28"/>
          <w:szCs w:val="28"/>
          <w:highlight w:val="green"/>
        </w:rPr>
        <w:t>атривать меры против вибраций и шума при ветровых нагрузках.</w:t>
      </w:r>
      <w:bookmarkEnd w:id="123"/>
    </w:p>
    <w:p w14:paraId="4F96EE67" w14:textId="77777777" w:rsidR="0061539C" w:rsidRPr="00F04CA6" w:rsidRDefault="0061539C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</w:p>
    <w:p w14:paraId="02F2D458" w14:textId="531D1682" w:rsidR="007B69F6" w:rsidRPr="00F04CA6" w:rsidRDefault="00A560B4" w:rsidP="006F717A">
      <w:pPr>
        <w:pStyle w:val="aff1"/>
        <w:ind w:firstLine="567"/>
        <w:jc w:val="both"/>
        <w:rPr>
          <w:b/>
          <w:bCs/>
          <w:sz w:val="28"/>
          <w:szCs w:val="28"/>
          <w:highlight w:val="green"/>
        </w:rPr>
      </w:pPr>
      <w:r w:rsidRPr="00F04CA6">
        <w:rPr>
          <w:b/>
          <w:bCs/>
          <w:sz w:val="28"/>
          <w:szCs w:val="28"/>
          <w:highlight w:val="green"/>
        </w:rPr>
        <w:lastRenderedPageBreak/>
        <w:t>7.</w:t>
      </w:r>
      <w:r w:rsidR="004457C0" w:rsidRPr="00F04CA6">
        <w:rPr>
          <w:b/>
          <w:bCs/>
          <w:sz w:val="28"/>
          <w:szCs w:val="28"/>
          <w:highlight w:val="green"/>
        </w:rPr>
        <w:t>3</w:t>
      </w:r>
      <w:r w:rsidRPr="00F04CA6">
        <w:rPr>
          <w:b/>
          <w:bCs/>
          <w:sz w:val="28"/>
          <w:szCs w:val="28"/>
          <w:highlight w:val="green"/>
        </w:rPr>
        <w:t xml:space="preserve"> Прокладка распределительных сетей по зданию или сооружению</w:t>
      </w:r>
    </w:p>
    <w:p w14:paraId="74772CC5" w14:textId="689D2382" w:rsidR="00CA5692" w:rsidRPr="00F04CA6" w:rsidRDefault="009C08B6" w:rsidP="00CA5692">
      <w:pPr>
        <w:pStyle w:val="aff1"/>
        <w:ind w:firstLine="567"/>
        <w:jc w:val="both"/>
        <w:rPr>
          <w:sz w:val="28"/>
          <w:szCs w:val="28"/>
          <w:highlight w:val="green"/>
        </w:rPr>
      </w:pPr>
      <w:bookmarkStart w:id="124" w:name="_Toc310258369"/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3</w:t>
      </w:r>
      <w:r w:rsidRPr="00F04CA6">
        <w:rPr>
          <w:sz w:val="28"/>
          <w:szCs w:val="28"/>
          <w:highlight w:val="green"/>
        </w:rPr>
        <w:t>.1</w:t>
      </w:r>
      <w:r w:rsidR="00A560B4" w:rsidRPr="00F04CA6">
        <w:rPr>
          <w:sz w:val="28"/>
          <w:szCs w:val="28"/>
          <w:highlight w:val="green"/>
        </w:rPr>
        <w:t xml:space="preserve"> </w:t>
      </w:r>
      <w:bookmarkEnd w:id="124"/>
      <w:r w:rsidR="00CA5692" w:rsidRPr="00F04CA6">
        <w:rPr>
          <w:sz w:val="28"/>
          <w:szCs w:val="28"/>
          <w:highlight w:val="green"/>
        </w:rPr>
        <w:t xml:space="preserve">Для организации распределительных сетей по зданию оборудуются кабельные трассы с применением </w:t>
      </w:r>
      <w:proofErr w:type="spellStart"/>
      <w:r w:rsidR="00CA5692" w:rsidRPr="00F04CA6">
        <w:rPr>
          <w:sz w:val="28"/>
          <w:szCs w:val="28"/>
          <w:highlight w:val="green"/>
        </w:rPr>
        <w:t>кабелепроводных</w:t>
      </w:r>
      <w:proofErr w:type="spellEnd"/>
      <w:r w:rsidR="00CA5692" w:rsidRPr="00F04CA6">
        <w:rPr>
          <w:sz w:val="28"/>
          <w:szCs w:val="28"/>
          <w:highlight w:val="green"/>
        </w:rPr>
        <w:t xml:space="preserve"> систем в соответствии с ГОСТ Р 56555 различных типов.</w:t>
      </w:r>
    </w:p>
    <w:p w14:paraId="0EFC2B3D" w14:textId="278C5528" w:rsidR="007B69F6" w:rsidRPr="00F04CA6" w:rsidRDefault="00CA5692" w:rsidP="00CA5692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Кабельные трассы прокладываются в лестничных клетках, лестнично-лифтовых узлов, коридорах, чердаках, </w:t>
      </w:r>
      <w:r w:rsidR="003332AF" w:rsidRPr="00F04CA6">
        <w:rPr>
          <w:sz w:val="28"/>
          <w:szCs w:val="28"/>
          <w:highlight w:val="green"/>
        </w:rPr>
        <w:t xml:space="preserve">технических </w:t>
      </w:r>
      <w:r w:rsidRPr="00F04CA6">
        <w:rPr>
          <w:sz w:val="28"/>
          <w:szCs w:val="28"/>
          <w:highlight w:val="green"/>
        </w:rPr>
        <w:t>подпольях, технических этажах и других помещениях, доступных для обслуживающего персонала в любое время суток.</w:t>
      </w:r>
    </w:p>
    <w:p w14:paraId="341FE3DF" w14:textId="1B52E7FD" w:rsidR="007B69F6" w:rsidRPr="00F04CA6" w:rsidRDefault="00A560B4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3</w:t>
      </w:r>
      <w:r w:rsidRPr="00F04CA6">
        <w:rPr>
          <w:sz w:val="28"/>
          <w:szCs w:val="28"/>
          <w:highlight w:val="green"/>
        </w:rPr>
        <w:t xml:space="preserve">.2 Закладные устройства для сетей систем электросвязи в строящихся или реконструируемых объектах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>ны быть выбраны такими, чтобы они оказались достаточными</w:t>
      </w:r>
      <w:r w:rsidRPr="00F04CA6" w:rsidDel="00AD725E">
        <w:rPr>
          <w:sz w:val="28"/>
          <w:szCs w:val="28"/>
          <w:highlight w:val="green"/>
        </w:rPr>
        <w:t xml:space="preserve"> </w:t>
      </w:r>
      <w:r w:rsidRPr="00F04CA6">
        <w:rPr>
          <w:sz w:val="28"/>
          <w:szCs w:val="28"/>
          <w:highlight w:val="green"/>
        </w:rPr>
        <w:t>для прокладки кабелей всех обязательных систем с учетом их комфортной эксплуатации. Коэффиц</w:t>
      </w:r>
      <w:r w:rsidR="003332AF" w:rsidRPr="00F04CA6">
        <w:rPr>
          <w:sz w:val="28"/>
          <w:szCs w:val="28"/>
          <w:highlight w:val="green"/>
        </w:rPr>
        <w:t>иент заполнения этих устройств</w:t>
      </w:r>
      <w:r w:rsidRPr="00F04CA6">
        <w:rPr>
          <w:sz w:val="28"/>
          <w:szCs w:val="28"/>
          <w:highlight w:val="green"/>
        </w:rPr>
        <w:t xml:space="preserve">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 xml:space="preserve">ен быть </w:t>
      </w:r>
      <w:r w:rsidR="003332AF" w:rsidRPr="00F04CA6">
        <w:rPr>
          <w:sz w:val="28"/>
          <w:szCs w:val="28"/>
          <w:highlight w:val="green"/>
        </w:rPr>
        <w:t xml:space="preserve">не </w:t>
      </w:r>
      <w:r w:rsidRPr="00F04CA6">
        <w:rPr>
          <w:sz w:val="28"/>
          <w:szCs w:val="28"/>
          <w:highlight w:val="green"/>
        </w:rPr>
        <w:t>более 0,6.</w:t>
      </w:r>
    </w:p>
    <w:p w14:paraId="2C7DF9D6" w14:textId="0A89329F" w:rsidR="007B69F6" w:rsidRPr="00F04CA6" w:rsidRDefault="00A560B4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3</w:t>
      </w:r>
      <w:r w:rsidRPr="00F04CA6">
        <w:rPr>
          <w:sz w:val="28"/>
          <w:szCs w:val="28"/>
          <w:highlight w:val="green"/>
        </w:rPr>
        <w:t xml:space="preserve">.3 </w:t>
      </w:r>
      <w:r w:rsidR="00DB60B0" w:rsidRPr="00F04CA6">
        <w:rPr>
          <w:sz w:val="28"/>
          <w:szCs w:val="28"/>
          <w:highlight w:val="green"/>
        </w:rPr>
        <w:t xml:space="preserve">Для прокладки кабелей сетей систем электросвязи (кроме кабелей сети проводного радиовещания) в технических подпольях и подвалах </w:t>
      </w:r>
      <w:r w:rsidR="00AD7748" w:rsidRPr="00F04CA6">
        <w:rPr>
          <w:sz w:val="28"/>
          <w:szCs w:val="28"/>
          <w:highlight w:val="green"/>
        </w:rPr>
        <w:t>необход</w:t>
      </w:r>
      <w:r w:rsidR="00DB60B0" w:rsidRPr="00F04CA6">
        <w:rPr>
          <w:sz w:val="28"/>
          <w:szCs w:val="28"/>
          <w:highlight w:val="green"/>
        </w:rPr>
        <w:t xml:space="preserve">имо </w:t>
      </w:r>
      <w:r w:rsidR="00AD7748" w:rsidRPr="00F04CA6">
        <w:rPr>
          <w:sz w:val="28"/>
          <w:szCs w:val="28"/>
          <w:highlight w:val="green"/>
        </w:rPr>
        <w:t>предусм</w:t>
      </w:r>
      <w:r w:rsidR="00DB60B0" w:rsidRPr="00F04CA6">
        <w:rPr>
          <w:sz w:val="28"/>
          <w:szCs w:val="28"/>
          <w:highlight w:val="green"/>
        </w:rPr>
        <w:t xml:space="preserve">атривать </w:t>
      </w:r>
      <w:proofErr w:type="spellStart"/>
      <w:r w:rsidR="00DB60B0" w:rsidRPr="00F04CA6">
        <w:rPr>
          <w:sz w:val="28"/>
          <w:szCs w:val="28"/>
          <w:highlight w:val="green"/>
        </w:rPr>
        <w:t>кабелепроводные</w:t>
      </w:r>
      <w:proofErr w:type="spellEnd"/>
      <w:r w:rsidR="00DB60B0" w:rsidRPr="00F04CA6">
        <w:rPr>
          <w:sz w:val="28"/>
          <w:szCs w:val="28"/>
          <w:highlight w:val="green"/>
        </w:rPr>
        <w:t xml:space="preserve"> системы в виде кабельных лотков, при этом лотки для указанных сетей </w:t>
      </w:r>
      <w:r w:rsidR="00AD7748" w:rsidRPr="00F04CA6">
        <w:rPr>
          <w:sz w:val="28"/>
          <w:szCs w:val="28"/>
          <w:highlight w:val="green"/>
        </w:rPr>
        <w:t>следует</w:t>
      </w:r>
      <w:r w:rsidR="00DB60B0" w:rsidRPr="00F04CA6">
        <w:rPr>
          <w:sz w:val="28"/>
          <w:szCs w:val="28"/>
          <w:highlight w:val="green"/>
        </w:rPr>
        <w:t xml:space="preserve"> прокладывать под лотками для прокладки электрических кабелей в соответствии с ГОСТ Р 50571.4.44</w:t>
      </w:r>
      <w:r w:rsidR="000D4274" w:rsidRPr="00F04CA6">
        <w:rPr>
          <w:sz w:val="28"/>
          <w:szCs w:val="28"/>
          <w:highlight w:val="green"/>
        </w:rPr>
        <w:t>–</w:t>
      </w:r>
      <w:r w:rsidR="00DB60B0" w:rsidRPr="00F04CA6">
        <w:rPr>
          <w:sz w:val="28"/>
          <w:szCs w:val="28"/>
          <w:highlight w:val="green"/>
        </w:rPr>
        <w:t>2019</w:t>
      </w:r>
      <w:r w:rsidR="008C68E8" w:rsidRPr="00F04CA6">
        <w:rPr>
          <w:sz w:val="28"/>
          <w:szCs w:val="28"/>
          <w:highlight w:val="green"/>
        </w:rPr>
        <w:t xml:space="preserve"> (пункт 444.6.2)</w:t>
      </w:r>
      <w:r w:rsidR="00E16CF4" w:rsidRPr="00F04CA6">
        <w:rPr>
          <w:sz w:val="28"/>
          <w:szCs w:val="28"/>
          <w:highlight w:val="green"/>
        </w:rPr>
        <w:t xml:space="preserve">. </w:t>
      </w:r>
      <w:r w:rsidR="00AD7748" w:rsidRPr="00F04CA6">
        <w:rPr>
          <w:sz w:val="28"/>
          <w:szCs w:val="28"/>
          <w:highlight w:val="green"/>
        </w:rPr>
        <w:t>Допус</w:t>
      </w:r>
      <w:r w:rsidR="00E16CF4" w:rsidRPr="00F04CA6">
        <w:rPr>
          <w:sz w:val="28"/>
          <w:szCs w:val="28"/>
          <w:highlight w:val="green"/>
        </w:rPr>
        <w:t>каются совместная прокладка кабелей различных систем электросвязи на одной полке и прокладка кабелей на отдельных участках вне лотков в полимерных трубах</w:t>
      </w:r>
      <w:r w:rsidR="003332AF" w:rsidRPr="00F04CA6">
        <w:rPr>
          <w:sz w:val="28"/>
          <w:szCs w:val="28"/>
          <w:highlight w:val="green"/>
        </w:rPr>
        <w:t>,</w:t>
      </w:r>
      <w:r w:rsidR="00E16CF4" w:rsidRPr="00F04CA6">
        <w:rPr>
          <w:sz w:val="28"/>
          <w:szCs w:val="28"/>
          <w:highlight w:val="green"/>
        </w:rPr>
        <w:t xml:space="preserve"> </w:t>
      </w:r>
      <w:r w:rsidR="0076081B" w:rsidRPr="00F04CA6">
        <w:rPr>
          <w:sz w:val="28"/>
          <w:szCs w:val="28"/>
          <w:highlight w:val="green"/>
        </w:rPr>
        <w:t>не распространяющих горение</w:t>
      </w:r>
      <w:r w:rsidR="003332AF" w:rsidRPr="00F04CA6">
        <w:rPr>
          <w:sz w:val="28"/>
          <w:szCs w:val="28"/>
          <w:highlight w:val="green"/>
        </w:rPr>
        <w:t>,</w:t>
      </w:r>
      <w:r w:rsidR="0076081B" w:rsidRPr="00F04CA6">
        <w:rPr>
          <w:sz w:val="28"/>
          <w:szCs w:val="28"/>
          <w:highlight w:val="green"/>
        </w:rPr>
        <w:t xml:space="preserve"> </w:t>
      </w:r>
      <w:r w:rsidR="00E16CF4" w:rsidRPr="00F04CA6">
        <w:rPr>
          <w:sz w:val="28"/>
          <w:szCs w:val="28"/>
          <w:highlight w:val="green"/>
        </w:rPr>
        <w:t>по ГОСТ Р МЭК 61386.1, обеспечивающих механическую защиту кабеля и защиту от агрессивного воздействия окружающей среды.</w:t>
      </w:r>
    </w:p>
    <w:p w14:paraId="59B860F5" w14:textId="4243749B" w:rsidR="007B69F6" w:rsidRPr="00F04CA6" w:rsidRDefault="009C08B6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  <w:bookmarkStart w:id="125" w:name="_Toc310258372"/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3</w:t>
      </w:r>
      <w:r w:rsidRPr="00F04CA6">
        <w:rPr>
          <w:sz w:val="28"/>
          <w:szCs w:val="28"/>
          <w:highlight w:val="green"/>
        </w:rPr>
        <w:t>.4</w:t>
      </w:r>
      <w:r w:rsidR="00476614" w:rsidRPr="00F04CA6">
        <w:rPr>
          <w:sz w:val="28"/>
          <w:szCs w:val="28"/>
          <w:highlight w:val="green"/>
        </w:rPr>
        <w:t xml:space="preserve"> </w:t>
      </w:r>
      <w:r w:rsidR="007B69F6" w:rsidRPr="00F04CA6">
        <w:rPr>
          <w:sz w:val="28"/>
          <w:szCs w:val="28"/>
          <w:highlight w:val="green"/>
        </w:rPr>
        <w:t xml:space="preserve">Прокладку в техническом подполье неэкранированных кабелей сети </w:t>
      </w:r>
      <w:r w:rsidR="00476614" w:rsidRPr="00F04CA6">
        <w:rPr>
          <w:sz w:val="28"/>
          <w:szCs w:val="28"/>
          <w:highlight w:val="green"/>
        </w:rPr>
        <w:t>проводного радиовещания</w:t>
      </w:r>
      <w:r w:rsidR="007B69F6" w:rsidRPr="00F04CA6">
        <w:rPr>
          <w:sz w:val="28"/>
          <w:szCs w:val="28"/>
          <w:highlight w:val="green"/>
        </w:rPr>
        <w:t xml:space="preserve"> </w:t>
      </w:r>
      <w:r w:rsidR="00AD7748" w:rsidRPr="00F04CA6">
        <w:rPr>
          <w:sz w:val="28"/>
          <w:szCs w:val="28"/>
          <w:highlight w:val="green"/>
        </w:rPr>
        <w:t>следует</w:t>
      </w:r>
      <w:r w:rsidR="007B69F6" w:rsidRPr="00F04CA6">
        <w:rPr>
          <w:sz w:val="28"/>
          <w:szCs w:val="28"/>
          <w:highlight w:val="green"/>
        </w:rPr>
        <w:t xml:space="preserve"> </w:t>
      </w:r>
      <w:r w:rsidR="00AD7748" w:rsidRPr="00F04CA6">
        <w:rPr>
          <w:sz w:val="28"/>
          <w:szCs w:val="28"/>
          <w:highlight w:val="green"/>
        </w:rPr>
        <w:t>предусм</w:t>
      </w:r>
      <w:r w:rsidR="007B69F6" w:rsidRPr="00F04CA6">
        <w:rPr>
          <w:sz w:val="28"/>
          <w:szCs w:val="28"/>
          <w:highlight w:val="green"/>
        </w:rPr>
        <w:t>атривать в стальных трубах.</w:t>
      </w:r>
      <w:bookmarkEnd w:id="125"/>
    </w:p>
    <w:p w14:paraId="0B56BBEF" w14:textId="4C706D3C" w:rsidR="007B69F6" w:rsidRPr="00F04CA6" w:rsidRDefault="009C08B6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  <w:bookmarkStart w:id="126" w:name="_Toc310258373"/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3</w:t>
      </w:r>
      <w:r w:rsidRPr="00F04CA6">
        <w:rPr>
          <w:sz w:val="28"/>
          <w:szCs w:val="28"/>
          <w:highlight w:val="green"/>
        </w:rPr>
        <w:t>.5</w:t>
      </w:r>
      <w:r w:rsidR="00074B3A" w:rsidRPr="00F04CA6">
        <w:rPr>
          <w:sz w:val="28"/>
          <w:szCs w:val="28"/>
          <w:highlight w:val="green"/>
        </w:rPr>
        <w:t xml:space="preserve"> </w:t>
      </w:r>
      <w:r w:rsidR="007B69F6" w:rsidRPr="00F04CA6">
        <w:rPr>
          <w:sz w:val="28"/>
          <w:szCs w:val="28"/>
          <w:highlight w:val="green"/>
        </w:rPr>
        <w:t xml:space="preserve">Верхний ряд кабельных лотков </w:t>
      </w:r>
      <w:r w:rsidR="00AD7748" w:rsidRPr="00F04CA6">
        <w:rPr>
          <w:sz w:val="28"/>
          <w:szCs w:val="28"/>
          <w:highlight w:val="green"/>
        </w:rPr>
        <w:t>следует</w:t>
      </w:r>
      <w:r w:rsidR="007B69F6" w:rsidRPr="00F04CA6">
        <w:rPr>
          <w:sz w:val="28"/>
          <w:szCs w:val="28"/>
          <w:highlight w:val="green"/>
        </w:rPr>
        <w:t xml:space="preserve"> располагать так, чтобы расстояние в свету между лотками сетей электросвязи и перекрытием или лотками силовых кабелей было не менее 150 мм. При этом полезная длина полки для установки лотков </w:t>
      </w:r>
      <w:r w:rsidR="00AD7748" w:rsidRPr="00F04CA6">
        <w:rPr>
          <w:sz w:val="28"/>
          <w:szCs w:val="28"/>
          <w:highlight w:val="green"/>
        </w:rPr>
        <w:t>долж</w:t>
      </w:r>
      <w:r w:rsidR="007B69F6" w:rsidRPr="00F04CA6">
        <w:rPr>
          <w:sz w:val="28"/>
          <w:szCs w:val="28"/>
          <w:highlight w:val="green"/>
        </w:rPr>
        <w:t>на быть не более 600 мм.</w:t>
      </w:r>
      <w:bookmarkEnd w:id="126"/>
    </w:p>
    <w:p w14:paraId="19746FDB" w14:textId="4ABC0CD5" w:rsidR="007B69F6" w:rsidRPr="00F04CA6" w:rsidRDefault="009C08B6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  <w:bookmarkStart w:id="127" w:name="_Toc310258374"/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3</w:t>
      </w:r>
      <w:r w:rsidRPr="00F04CA6">
        <w:rPr>
          <w:sz w:val="28"/>
          <w:szCs w:val="28"/>
          <w:highlight w:val="green"/>
        </w:rPr>
        <w:t>.6</w:t>
      </w:r>
      <w:r w:rsidR="00074B3A" w:rsidRPr="00F04CA6">
        <w:rPr>
          <w:sz w:val="28"/>
          <w:szCs w:val="28"/>
          <w:highlight w:val="green"/>
        </w:rPr>
        <w:t xml:space="preserve"> </w:t>
      </w:r>
      <w:r w:rsidR="007B69F6" w:rsidRPr="00F04CA6">
        <w:rPr>
          <w:sz w:val="28"/>
          <w:szCs w:val="28"/>
          <w:highlight w:val="green"/>
        </w:rPr>
        <w:t xml:space="preserve">Кабели и провода на лотках </w:t>
      </w:r>
      <w:r w:rsidR="00AD7748" w:rsidRPr="00F04CA6">
        <w:rPr>
          <w:sz w:val="28"/>
          <w:szCs w:val="28"/>
          <w:highlight w:val="green"/>
        </w:rPr>
        <w:t>допус</w:t>
      </w:r>
      <w:r w:rsidR="007B69F6" w:rsidRPr="00F04CA6">
        <w:rPr>
          <w:sz w:val="28"/>
          <w:szCs w:val="28"/>
          <w:highlight w:val="green"/>
        </w:rPr>
        <w:t>кается прокладывать пучками и многослойно при соблюдении следующих условий:</w:t>
      </w:r>
      <w:bookmarkEnd w:id="127"/>
    </w:p>
    <w:p w14:paraId="22F3E898" w14:textId="223A32B9" w:rsidR="007B69F6" w:rsidRPr="00F04CA6" w:rsidRDefault="00074B3A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- </w:t>
      </w:r>
      <w:r w:rsidR="007B69F6" w:rsidRPr="00F04CA6">
        <w:rPr>
          <w:sz w:val="28"/>
          <w:szCs w:val="28"/>
          <w:highlight w:val="green"/>
        </w:rPr>
        <w:t xml:space="preserve">наружный диаметр пучка кабелей или проводов </w:t>
      </w:r>
      <w:r w:rsidR="00AD7748" w:rsidRPr="00F04CA6">
        <w:rPr>
          <w:sz w:val="28"/>
          <w:szCs w:val="28"/>
          <w:highlight w:val="green"/>
        </w:rPr>
        <w:t>долж</w:t>
      </w:r>
      <w:r w:rsidR="007B69F6" w:rsidRPr="00F04CA6">
        <w:rPr>
          <w:sz w:val="28"/>
          <w:szCs w:val="28"/>
          <w:highlight w:val="green"/>
        </w:rPr>
        <w:t>ен быть не более 100 мм;</w:t>
      </w:r>
    </w:p>
    <w:p w14:paraId="022EE65D" w14:textId="225BF0FE" w:rsidR="007B69F6" w:rsidRPr="00F04CA6" w:rsidRDefault="00074B3A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- </w:t>
      </w:r>
      <w:r w:rsidR="007B69F6" w:rsidRPr="00F04CA6">
        <w:rPr>
          <w:sz w:val="28"/>
          <w:szCs w:val="28"/>
          <w:highlight w:val="green"/>
        </w:rPr>
        <w:t xml:space="preserve">высота слоев на одном лотке не </w:t>
      </w:r>
      <w:r w:rsidR="00AD7748" w:rsidRPr="00F04CA6">
        <w:rPr>
          <w:sz w:val="28"/>
          <w:szCs w:val="28"/>
          <w:highlight w:val="green"/>
        </w:rPr>
        <w:t>долж</w:t>
      </w:r>
      <w:r w:rsidR="007B69F6" w:rsidRPr="00F04CA6">
        <w:rPr>
          <w:sz w:val="28"/>
          <w:szCs w:val="28"/>
          <w:highlight w:val="green"/>
        </w:rPr>
        <w:t>на превышать 100 мм;</w:t>
      </w:r>
    </w:p>
    <w:p w14:paraId="5C483AC6" w14:textId="47B07F7B" w:rsidR="007B69F6" w:rsidRPr="00F04CA6" w:rsidRDefault="00074B3A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- </w:t>
      </w:r>
      <w:r w:rsidR="007B69F6" w:rsidRPr="00F04CA6">
        <w:rPr>
          <w:sz w:val="28"/>
          <w:szCs w:val="28"/>
          <w:highlight w:val="green"/>
        </w:rPr>
        <w:t xml:space="preserve">на основных направлениях кабельных трасс </w:t>
      </w:r>
      <w:r w:rsidR="00AD7748" w:rsidRPr="00F04CA6">
        <w:rPr>
          <w:sz w:val="28"/>
          <w:szCs w:val="28"/>
          <w:highlight w:val="green"/>
        </w:rPr>
        <w:t>следует</w:t>
      </w:r>
      <w:r w:rsidR="007B69F6" w:rsidRPr="00F04CA6">
        <w:rPr>
          <w:sz w:val="28"/>
          <w:szCs w:val="28"/>
          <w:highlight w:val="green"/>
        </w:rPr>
        <w:t xml:space="preserve"> </w:t>
      </w:r>
      <w:r w:rsidR="00AD7748" w:rsidRPr="00F04CA6">
        <w:rPr>
          <w:sz w:val="28"/>
          <w:szCs w:val="28"/>
          <w:highlight w:val="green"/>
        </w:rPr>
        <w:t>предусм</w:t>
      </w:r>
      <w:r w:rsidR="007B69F6" w:rsidRPr="00F04CA6">
        <w:rPr>
          <w:sz w:val="28"/>
          <w:szCs w:val="28"/>
          <w:highlight w:val="green"/>
        </w:rPr>
        <w:t>атривать запас емкости лотка не менее 20</w:t>
      </w:r>
      <w:r w:rsidR="00DD4111" w:rsidRPr="00F04CA6">
        <w:rPr>
          <w:sz w:val="28"/>
          <w:szCs w:val="28"/>
          <w:highlight w:val="green"/>
        </w:rPr>
        <w:t xml:space="preserve"> </w:t>
      </w:r>
      <w:r w:rsidR="007B69F6" w:rsidRPr="00F04CA6">
        <w:rPr>
          <w:sz w:val="28"/>
          <w:szCs w:val="28"/>
          <w:highlight w:val="green"/>
        </w:rPr>
        <w:t>% для возможной прокладки дополнительных кабелей.</w:t>
      </w:r>
    </w:p>
    <w:p w14:paraId="5A03B897" w14:textId="4854A9A9" w:rsidR="007B69F6" w:rsidRPr="00F04CA6" w:rsidRDefault="00314B5E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3</w:t>
      </w:r>
      <w:r w:rsidRPr="00F04CA6">
        <w:rPr>
          <w:sz w:val="28"/>
          <w:szCs w:val="28"/>
          <w:highlight w:val="green"/>
        </w:rPr>
        <w:t xml:space="preserve">.7 Вводы кабеля в технические помещения систем электросвязи </w:t>
      </w:r>
      <w:r w:rsidR="00AD7748" w:rsidRPr="00F04CA6">
        <w:rPr>
          <w:sz w:val="28"/>
          <w:szCs w:val="28"/>
          <w:highlight w:val="green"/>
        </w:rPr>
        <w:t>следует</w:t>
      </w:r>
      <w:r w:rsidRPr="00F04CA6">
        <w:rPr>
          <w:sz w:val="28"/>
          <w:szCs w:val="28"/>
          <w:highlight w:val="green"/>
        </w:rPr>
        <w:t xml:space="preserve"> выполнять в соответствии с [</w:t>
      </w:r>
      <w:r w:rsidR="003266B3" w:rsidRPr="00F04CA6">
        <w:rPr>
          <w:sz w:val="28"/>
          <w:szCs w:val="28"/>
          <w:highlight w:val="green"/>
        </w:rPr>
        <w:t>20</w:t>
      </w:r>
      <w:r w:rsidRPr="00F04CA6">
        <w:rPr>
          <w:sz w:val="28"/>
          <w:szCs w:val="28"/>
          <w:highlight w:val="green"/>
        </w:rPr>
        <w:t>].</w:t>
      </w:r>
    </w:p>
    <w:p w14:paraId="1D324FB2" w14:textId="75228737" w:rsidR="007B69F6" w:rsidRPr="00F04CA6" w:rsidRDefault="00476614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3</w:t>
      </w:r>
      <w:r w:rsidRPr="00F04CA6">
        <w:rPr>
          <w:sz w:val="28"/>
          <w:szCs w:val="28"/>
          <w:highlight w:val="green"/>
        </w:rPr>
        <w:t>.</w:t>
      </w:r>
      <w:r w:rsidR="00CA5692" w:rsidRPr="00F04CA6">
        <w:rPr>
          <w:sz w:val="28"/>
          <w:szCs w:val="28"/>
          <w:highlight w:val="green"/>
        </w:rPr>
        <w:t>8</w:t>
      </w:r>
      <w:r w:rsidRPr="00F04CA6">
        <w:rPr>
          <w:sz w:val="28"/>
          <w:szCs w:val="28"/>
          <w:highlight w:val="green"/>
        </w:rPr>
        <w:t xml:space="preserve"> Прокладка в одном канале кабелей нескольких организаций и размещение их оборудования в одном шкафу </w:t>
      </w:r>
      <w:r w:rsidR="00AD7748" w:rsidRPr="00F04CA6">
        <w:rPr>
          <w:sz w:val="28"/>
          <w:szCs w:val="28"/>
          <w:highlight w:val="green"/>
        </w:rPr>
        <w:t>допус</w:t>
      </w:r>
      <w:r w:rsidRPr="00F04CA6">
        <w:rPr>
          <w:sz w:val="28"/>
          <w:szCs w:val="28"/>
          <w:highlight w:val="green"/>
        </w:rPr>
        <w:t>каются в исключительных случаях</w:t>
      </w:r>
      <w:r w:rsidR="00B9649F" w:rsidRPr="00F04CA6">
        <w:rPr>
          <w:sz w:val="28"/>
          <w:szCs w:val="28"/>
          <w:highlight w:val="green"/>
        </w:rPr>
        <w:t xml:space="preserve">, </w:t>
      </w:r>
      <w:r w:rsidR="00AD7748" w:rsidRPr="00F04CA6">
        <w:rPr>
          <w:sz w:val="28"/>
          <w:szCs w:val="28"/>
          <w:highlight w:val="green"/>
        </w:rPr>
        <w:t>предусм</w:t>
      </w:r>
      <w:r w:rsidR="00B9649F" w:rsidRPr="00F04CA6">
        <w:rPr>
          <w:sz w:val="28"/>
          <w:szCs w:val="28"/>
          <w:highlight w:val="green"/>
        </w:rPr>
        <w:t>отренных проектной документацией</w:t>
      </w:r>
      <w:r w:rsidRPr="00F04CA6">
        <w:rPr>
          <w:sz w:val="28"/>
          <w:szCs w:val="28"/>
          <w:highlight w:val="green"/>
        </w:rPr>
        <w:t>.</w:t>
      </w:r>
    </w:p>
    <w:p w14:paraId="6B209ABE" w14:textId="67B4A10A" w:rsidR="006A1445" w:rsidRPr="00F04CA6" w:rsidRDefault="006A1445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lastRenderedPageBreak/>
        <w:t>7.</w:t>
      </w:r>
      <w:r w:rsidR="004457C0" w:rsidRPr="00F04CA6">
        <w:rPr>
          <w:sz w:val="28"/>
          <w:szCs w:val="28"/>
          <w:highlight w:val="green"/>
        </w:rPr>
        <w:t>3</w:t>
      </w:r>
      <w:r w:rsidRPr="00F04CA6">
        <w:rPr>
          <w:sz w:val="28"/>
          <w:szCs w:val="28"/>
          <w:highlight w:val="green"/>
        </w:rPr>
        <w:t xml:space="preserve">.9 Распределительные сети операторов связи </w:t>
      </w:r>
      <w:r w:rsidR="00AD7748" w:rsidRPr="00F04CA6">
        <w:rPr>
          <w:sz w:val="28"/>
          <w:szCs w:val="28"/>
          <w:highlight w:val="green"/>
        </w:rPr>
        <w:t>допус</w:t>
      </w:r>
      <w:r w:rsidRPr="00F04CA6">
        <w:rPr>
          <w:sz w:val="28"/>
          <w:szCs w:val="28"/>
          <w:highlight w:val="green"/>
        </w:rPr>
        <w:t xml:space="preserve">кается прокладывать в каналах слаботочных стояков, </w:t>
      </w:r>
      <w:r w:rsidR="00AD7748" w:rsidRPr="00F04CA6">
        <w:rPr>
          <w:sz w:val="28"/>
          <w:szCs w:val="28"/>
          <w:highlight w:val="green"/>
        </w:rPr>
        <w:t>предусм</w:t>
      </w:r>
      <w:r w:rsidRPr="00F04CA6">
        <w:rPr>
          <w:sz w:val="28"/>
          <w:szCs w:val="28"/>
          <w:highlight w:val="green"/>
        </w:rPr>
        <w:t xml:space="preserve">отренных для сетей систем электросвязи, перечисленных в таблице </w:t>
      </w:r>
      <w:r w:rsidR="00FA50E9" w:rsidRPr="00F04CA6">
        <w:rPr>
          <w:sz w:val="28"/>
          <w:szCs w:val="28"/>
          <w:highlight w:val="green"/>
        </w:rPr>
        <w:t>4.1</w:t>
      </w:r>
      <w:r w:rsidR="00512F09" w:rsidRPr="00F04CA6">
        <w:rPr>
          <w:sz w:val="28"/>
          <w:szCs w:val="28"/>
          <w:highlight w:val="green"/>
        </w:rPr>
        <w:t>,</w:t>
      </w:r>
      <w:r w:rsidR="006C47AB" w:rsidRPr="00F04CA6">
        <w:rPr>
          <w:sz w:val="28"/>
          <w:szCs w:val="28"/>
          <w:highlight w:val="green"/>
        </w:rPr>
        <w:t xml:space="preserve"> в случаях, </w:t>
      </w:r>
      <w:r w:rsidR="00AD7748" w:rsidRPr="00F04CA6">
        <w:rPr>
          <w:sz w:val="28"/>
          <w:szCs w:val="28"/>
          <w:highlight w:val="green"/>
        </w:rPr>
        <w:t>предусм</w:t>
      </w:r>
      <w:r w:rsidR="006C47AB" w:rsidRPr="00F04CA6">
        <w:rPr>
          <w:sz w:val="28"/>
          <w:szCs w:val="28"/>
          <w:highlight w:val="green"/>
        </w:rPr>
        <w:t>отренных проектной документацией</w:t>
      </w:r>
      <w:r w:rsidRPr="00F04CA6">
        <w:rPr>
          <w:sz w:val="28"/>
          <w:szCs w:val="28"/>
          <w:highlight w:val="green"/>
        </w:rPr>
        <w:t xml:space="preserve">, при возможности прокладки кабелей без нарушения </w:t>
      </w:r>
      <w:r w:rsidR="00AD7748" w:rsidRPr="00F04CA6">
        <w:rPr>
          <w:sz w:val="28"/>
          <w:szCs w:val="28"/>
          <w:highlight w:val="green"/>
        </w:rPr>
        <w:t>треб</w:t>
      </w:r>
      <w:r w:rsidRPr="00F04CA6">
        <w:rPr>
          <w:sz w:val="28"/>
          <w:szCs w:val="28"/>
          <w:highlight w:val="green"/>
        </w:rPr>
        <w:t>ований настоящего свода правил.</w:t>
      </w:r>
    </w:p>
    <w:p w14:paraId="541116F0" w14:textId="716A2D38" w:rsidR="007B69F6" w:rsidRPr="00F04CA6" w:rsidRDefault="00476614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3</w:t>
      </w:r>
      <w:r w:rsidRPr="00F04CA6">
        <w:rPr>
          <w:sz w:val="28"/>
          <w:szCs w:val="28"/>
          <w:highlight w:val="green"/>
        </w:rPr>
        <w:t>.</w:t>
      </w:r>
      <w:r w:rsidR="006A1445" w:rsidRPr="00F04CA6">
        <w:rPr>
          <w:sz w:val="28"/>
          <w:szCs w:val="28"/>
          <w:highlight w:val="green"/>
        </w:rPr>
        <w:t>10</w:t>
      </w:r>
      <w:r w:rsidRPr="00F04CA6">
        <w:rPr>
          <w:sz w:val="28"/>
          <w:szCs w:val="28"/>
          <w:highlight w:val="green"/>
        </w:rPr>
        <w:t xml:space="preserve"> В металлических шкафах, каркасах и других металлоконструкциях, на которых установлено оборудование напряжением выше </w:t>
      </w:r>
      <w:r w:rsidR="00A013FF" w:rsidRPr="00F04CA6">
        <w:rPr>
          <w:sz w:val="28"/>
          <w:szCs w:val="28"/>
          <w:highlight w:val="green"/>
        </w:rPr>
        <w:t>50</w:t>
      </w:r>
      <w:r w:rsidRPr="00F04CA6">
        <w:rPr>
          <w:sz w:val="28"/>
          <w:szCs w:val="28"/>
          <w:highlight w:val="green"/>
        </w:rPr>
        <w:t xml:space="preserve"> В переменного тока,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 xml:space="preserve">но быть обеспечено </w:t>
      </w:r>
      <w:r w:rsidR="00A013FF" w:rsidRPr="00F04CA6">
        <w:rPr>
          <w:sz w:val="28"/>
          <w:szCs w:val="28"/>
          <w:highlight w:val="green"/>
        </w:rPr>
        <w:t>выполнение защитного заземления с использованием соединения с защитным РЕ(РЕN)-проводником электрической сети напряжением 380/220 В</w:t>
      </w:r>
      <w:r w:rsidR="003332AF" w:rsidRPr="00F04CA6">
        <w:rPr>
          <w:sz w:val="28"/>
          <w:szCs w:val="28"/>
          <w:highlight w:val="green"/>
        </w:rPr>
        <w:t>.</w:t>
      </w:r>
    </w:p>
    <w:p w14:paraId="427B1C98" w14:textId="6540EC89" w:rsidR="007B69F6" w:rsidRPr="00F04CA6" w:rsidRDefault="00476614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3</w:t>
      </w:r>
      <w:r w:rsidRPr="00F04CA6">
        <w:rPr>
          <w:sz w:val="28"/>
          <w:szCs w:val="28"/>
          <w:highlight w:val="green"/>
        </w:rPr>
        <w:t>.1</w:t>
      </w:r>
      <w:r w:rsidR="006A1445" w:rsidRPr="00F04CA6">
        <w:rPr>
          <w:sz w:val="28"/>
          <w:szCs w:val="28"/>
          <w:highlight w:val="green"/>
        </w:rPr>
        <w:t>1</w:t>
      </w:r>
      <w:r w:rsidRPr="00F04CA6">
        <w:rPr>
          <w:sz w:val="28"/>
          <w:szCs w:val="28"/>
          <w:highlight w:val="green"/>
        </w:rPr>
        <w:t xml:space="preserve"> </w:t>
      </w:r>
      <w:r w:rsidR="00AD7748" w:rsidRPr="00F04CA6">
        <w:rPr>
          <w:sz w:val="28"/>
          <w:szCs w:val="28"/>
          <w:highlight w:val="green"/>
        </w:rPr>
        <w:t>Допус</w:t>
      </w:r>
      <w:r w:rsidRPr="00F04CA6">
        <w:rPr>
          <w:sz w:val="28"/>
          <w:szCs w:val="28"/>
          <w:highlight w:val="green"/>
        </w:rPr>
        <w:t>кается прокладка кабелей систем диспетчеризации и учета по</w:t>
      </w:r>
      <w:r w:rsidR="00AD7748" w:rsidRPr="00F04CA6">
        <w:rPr>
          <w:sz w:val="28"/>
          <w:szCs w:val="28"/>
          <w:highlight w:val="green"/>
        </w:rPr>
        <w:t>треб</w:t>
      </w:r>
      <w:r w:rsidRPr="00F04CA6">
        <w:rPr>
          <w:sz w:val="28"/>
          <w:szCs w:val="28"/>
          <w:highlight w:val="green"/>
        </w:rPr>
        <w:t xml:space="preserve">ления энергоресурсов в шахтах сантехнических стояков, при этом кабели </w:t>
      </w:r>
      <w:r w:rsidR="00AD7748" w:rsidRPr="00F04CA6">
        <w:rPr>
          <w:sz w:val="28"/>
          <w:szCs w:val="28"/>
          <w:highlight w:val="green"/>
        </w:rPr>
        <w:t>необход</w:t>
      </w:r>
      <w:r w:rsidRPr="00F04CA6">
        <w:rPr>
          <w:sz w:val="28"/>
          <w:szCs w:val="28"/>
          <w:highlight w:val="green"/>
        </w:rPr>
        <w:t>имо прокладывать в гофрированных полимерных трубах</w:t>
      </w:r>
      <w:r w:rsidR="003332AF" w:rsidRPr="00F04CA6">
        <w:rPr>
          <w:sz w:val="28"/>
          <w:szCs w:val="28"/>
          <w:highlight w:val="green"/>
        </w:rPr>
        <w:t>,</w:t>
      </w:r>
      <w:r w:rsidR="0076081B" w:rsidRPr="00F04CA6">
        <w:rPr>
          <w:sz w:val="28"/>
          <w:szCs w:val="28"/>
          <w:highlight w:val="green"/>
        </w:rPr>
        <w:t xml:space="preserve"> не распространяющих горение</w:t>
      </w:r>
      <w:r w:rsidR="003332AF" w:rsidRPr="00F04CA6">
        <w:rPr>
          <w:sz w:val="28"/>
          <w:szCs w:val="28"/>
          <w:highlight w:val="green"/>
        </w:rPr>
        <w:t>,</w:t>
      </w:r>
      <w:r w:rsidRPr="00F04CA6">
        <w:rPr>
          <w:sz w:val="28"/>
          <w:szCs w:val="28"/>
          <w:highlight w:val="green"/>
        </w:rPr>
        <w:t xml:space="preserve"> по ГОСТ Р МЭК 61386.1, обеспечивающих механическую защиту кабеля и защиту от агрессивного воздействия окружающей среды с установкой закладных гильз в межэтажных перекрытиях.</w:t>
      </w:r>
    </w:p>
    <w:p w14:paraId="350527E3" w14:textId="76DEDDF8" w:rsidR="00CA5692" w:rsidRPr="00F04CA6" w:rsidRDefault="00CA5692" w:rsidP="00CA5692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3</w:t>
      </w:r>
      <w:r w:rsidRPr="00F04CA6">
        <w:rPr>
          <w:sz w:val="28"/>
          <w:szCs w:val="28"/>
          <w:highlight w:val="green"/>
        </w:rPr>
        <w:t>.1</w:t>
      </w:r>
      <w:r w:rsidR="006A1445" w:rsidRPr="00F04CA6">
        <w:rPr>
          <w:sz w:val="28"/>
          <w:szCs w:val="28"/>
          <w:highlight w:val="green"/>
        </w:rPr>
        <w:t>2</w:t>
      </w:r>
      <w:r w:rsidRPr="00F04CA6">
        <w:rPr>
          <w:sz w:val="28"/>
          <w:szCs w:val="28"/>
          <w:highlight w:val="green"/>
        </w:rPr>
        <w:t xml:space="preserve"> Распределительные сети систем электросвязи в жилых и общественных зданиях </w:t>
      </w:r>
      <w:r w:rsidR="00AD7748" w:rsidRPr="00F04CA6">
        <w:rPr>
          <w:b/>
          <w:sz w:val="28"/>
          <w:szCs w:val="28"/>
          <w:highlight w:val="green"/>
        </w:rPr>
        <w:t>могут</w:t>
      </w:r>
      <w:r w:rsidRPr="00F04CA6">
        <w:rPr>
          <w:sz w:val="28"/>
          <w:szCs w:val="28"/>
          <w:highlight w:val="green"/>
        </w:rPr>
        <w:t xml:space="preserve"> быть реализованы в виде структурированной кабельной системы с выделением горизонтальной подсистемы в соответствии с ГОСТ Р 58240 и магистральной подсистемы в соответствии с ГОСТ Р 58241.</w:t>
      </w:r>
    </w:p>
    <w:p w14:paraId="0ABE05B5" w14:textId="03F9E3D2" w:rsidR="00CA5692" w:rsidRPr="00F04CA6" w:rsidRDefault="00CA5692" w:rsidP="00CA5692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Проектирование структурированных кабельных систем </w:t>
      </w:r>
      <w:r w:rsidR="00AD7748" w:rsidRPr="00F04CA6">
        <w:rPr>
          <w:sz w:val="28"/>
          <w:szCs w:val="28"/>
          <w:highlight w:val="green"/>
        </w:rPr>
        <w:t>следует</w:t>
      </w:r>
      <w:r w:rsidRPr="00F04CA6">
        <w:rPr>
          <w:sz w:val="28"/>
          <w:szCs w:val="28"/>
          <w:highlight w:val="green"/>
        </w:rPr>
        <w:t xml:space="preserve"> осуществлять в соответствии с ГОСТ Р 58238.</w:t>
      </w:r>
    </w:p>
    <w:p w14:paraId="43E2356F" w14:textId="19FCA3A9" w:rsidR="00CA5692" w:rsidRPr="00F04CA6" w:rsidRDefault="00CA5692" w:rsidP="00CA5692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3</w:t>
      </w:r>
      <w:r w:rsidRPr="00F04CA6">
        <w:rPr>
          <w:sz w:val="28"/>
          <w:szCs w:val="28"/>
          <w:highlight w:val="green"/>
        </w:rPr>
        <w:t>.1</w:t>
      </w:r>
      <w:r w:rsidR="006A1445" w:rsidRPr="00F04CA6">
        <w:rPr>
          <w:sz w:val="28"/>
          <w:szCs w:val="28"/>
          <w:highlight w:val="green"/>
        </w:rPr>
        <w:t>3</w:t>
      </w:r>
      <w:r w:rsidRPr="00F04CA6">
        <w:rPr>
          <w:sz w:val="28"/>
          <w:szCs w:val="28"/>
          <w:highlight w:val="green"/>
        </w:rPr>
        <w:t xml:space="preserve"> Кабельные системы многоквартирного жилого здания, относящиеся к различным системам электросвязи, имеющие раз</w:t>
      </w:r>
      <w:r w:rsidR="003332AF" w:rsidRPr="00F04CA6">
        <w:rPr>
          <w:sz w:val="28"/>
          <w:szCs w:val="28"/>
          <w:highlight w:val="green"/>
        </w:rPr>
        <w:t>личн</w:t>
      </w:r>
      <w:r w:rsidR="00512F09" w:rsidRPr="00F04CA6">
        <w:rPr>
          <w:sz w:val="28"/>
          <w:szCs w:val="28"/>
          <w:highlight w:val="green"/>
        </w:rPr>
        <w:t>ы</w:t>
      </w:r>
      <w:r w:rsidR="003332AF" w:rsidRPr="00F04CA6">
        <w:rPr>
          <w:sz w:val="28"/>
          <w:szCs w:val="28"/>
          <w:highlight w:val="green"/>
        </w:rPr>
        <w:t>е</w:t>
      </w:r>
      <w:r w:rsidRPr="00F04CA6">
        <w:rPr>
          <w:sz w:val="28"/>
          <w:szCs w:val="28"/>
          <w:highlight w:val="green"/>
        </w:rPr>
        <w:t xml:space="preserve"> функциональное назначение и зону эксплуатационной ответственности, </w:t>
      </w:r>
      <w:r w:rsidR="00AD7748" w:rsidRPr="00F04CA6">
        <w:rPr>
          <w:b/>
          <w:sz w:val="28"/>
          <w:szCs w:val="28"/>
          <w:highlight w:val="green"/>
        </w:rPr>
        <w:t>рекоменд</w:t>
      </w:r>
      <w:r w:rsidRPr="00F04CA6">
        <w:rPr>
          <w:sz w:val="28"/>
          <w:szCs w:val="28"/>
          <w:highlight w:val="green"/>
        </w:rPr>
        <w:t>уется разделять по месту расположения (</w:t>
      </w:r>
      <w:proofErr w:type="spellStart"/>
      <w:r w:rsidRPr="00F04CA6">
        <w:rPr>
          <w:sz w:val="28"/>
          <w:szCs w:val="28"/>
          <w:highlight w:val="green"/>
        </w:rPr>
        <w:t>кабелепроводные</w:t>
      </w:r>
      <w:proofErr w:type="spellEnd"/>
      <w:r w:rsidRPr="00F04CA6">
        <w:rPr>
          <w:sz w:val="28"/>
          <w:szCs w:val="28"/>
          <w:highlight w:val="green"/>
        </w:rPr>
        <w:t xml:space="preserve"> системы,</w:t>
      </w:r>
      <w:r w:rsidR="003332AF" w:rsidRPr="00F04CA6">
        <w:rPr>
          <w:sz w:val="28"/>
          <w:szCs w:val="28"/>
          <w:highlight w:val="green"/>
        </w:rPr>
        <w:t xml:space="preserve"> кроссовое оборудование, стойки</w:t>
      </w:r>
      <w:r w:rsidRPr="00F04CA6">
        <w:rPr>
          <w:sz w:val="28"/>
          <w:szCs w:val="28"/>
          <w:highlight w:val="green"/>
        </w:rPr>
        <w:t xml:space="preserve"> и </w:t>
      </w:r>
      <w:r w:rsidR="000D4274" w:rsidRPr="00F04CA6">
        <w:rPr>
          <w:sz w:val="28"/>
          <w:szCs w:val="28"/>
          <w:highlight w:val="green"/>
        </w:rPr>
        <w:t>т. п.</w:t>
      </w:r>
      <w:r w:rsidR="003332AF" w:rsidRPr="00F04CA6">
        <w:rPr>
          <w:sz w:val="28"/>
          <w:szCs w:val="28"/>
          <w:highlight w:val="green"/>
        </w:rPr>
        <w:t>) в</w:t>
      </w:r>
      <w:r w:rsidRPr="00F04CA6">
        <w:rPr>
          <w:sz w:val="28"/>
          <w:szCs w:val="28"/>
          <w:highlight w:val="green"/>
        </w:rPr>
        <w:t xml:space="preserve"> цел</w:t>
      </w:r>
      <w:r w:rsidR="003332AF" w:rsidRPr="00F04CA6">
        <w:rPr>
          <w:sz w:val="28"/>
          <w:szCs w:val="28"/>
          <w:highlight w:val="green"/>
        </w:rPr>
        <w:t>ях</w:t>
      </w:r>
      <w:r w:rsidRPr="00F04CA6">
        <w:rPr>
          <w:sz w:val="28"/>
          <w:szCs w:val="28"/>
          <w:highlight w:val="green"/>
        </w:rPr>
        <w:t xml:space="preserve"> обеспечения возможности разграничения доступа.</w:t>
      </w:r>
    </w:p>
    <w:p w14:paraId="6887E913" w14:textId="1F9DA978" w:rsidR="00CA5692" w:rsidRPr="00F04CA6" w:rsidRDefault="00CA5692" w:rsidP="00CA5692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3</w:t>
      </w:r>
      <w:r w:rsidRPr="00F04CA6">
        <w:rPr>
          <w:sz w:val="28"/>
          <w:szCs w:val="28"/>
          <w:highlight w:val="green"/>
        </w:rPr>
        <w:t>.1</w:t>
      </w:r>
      <w:r w:rsidR="006A1445" w:rsidRPr="00F04CA6">
        <w:rPr>
          <w:sz w:val="28"/>
          <w:szCs w:val="28"/>
          <w:highlight w:val="green"/>
        </w:rPr>
        <w:t>4</w:t>
      </w:r>
      <w:r w:rsidRPr="00F04CA6">
        <w:rPr>
          <w:sz w:val="28"/>
          <w:szCs w:val="28"/>
          <w:highlight w:val="green"/>
        </w:rPr>
        <w:t xml:space="preserve"> </w:t>
      </w:r>
      <w:r w:rsidR="003332AF" w:rsidRPr="00F04CA6">
        <w:rPr>
          <w:sz w:val="28"/>
          <w:szCs w:val="28"/>
          <w:highlight w:val="green"/>
        </w:rPr>
        <w:t>В</w:t>
      </w:r>
      <w:r w:rsidRPr="00F04CA6">
        <w:rPr>
          <w:sz w:val="28"/>
          <w:szCs w:val="28"/>
          <w:highlight w:val="green"/>
        </w:rPr>
        <w:t xml:space="preserve"> цел</w:t>
      </w:r>
      <w:r w:rsidR="003332AF" w:rsidRPr="00F04CA6">
        <w:rPr>
          <w:sz w:val="28"/>
          <w:szCs w:val="28"/>
          <w:highlight w:val="green"/>
        </w:rPr>
        <w:t>ях</w:t>
      </w:r>
      <w:r w:rsidRPr="00F04CA6">
        <w:rPr>
          <w:sz w:val="28"/>
          <w:szCs w:val="28"/>
          <w:highlight w:val="green"/>
        </w:rPr>
        <w:t xml:space="preserve"> обеспечения условий эксплуатации кабельных систем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>на быть обеспечена возможность доступа к оборудованию, арматуре</w:t>
      </w:r>
      <w:r w:rsidR="003332AF" w:rsidRPr="00F04CA6">
        <w:rPr>
          <w:sz w:val="28"/>
          <w:szCs w:val="28"/>
          <w:highlight w:val="green"/>
        </w:rPr>
        <w:t>,</w:t>
      </w:r>
      <w:r w:rsidRPr="00F04CA6">
        <w:rPr>
          <w:sz w:val="28"/>
          <w:szCs w:val="28"/>
          <w:highlight w:val="green"/>
        </w:rPr>
        <w:t xml:space="preserve"> приборам кабельной системы здания и их соединениям для осмотра, технического обслуживания, ремонта и замены.</w:t>
      </w:r>
    </w:p>
    <w:p w14:paraId="664EF65E" w14:textId="61E6FB6E" w:rsidR="00CA5692" w:rsidRPr="00F04CA6" w:rsidRDefault="00CA5692" w:rsidP="00CA5692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3</w:t>
      </w:r>
      <w:r w:rsidRPr="00F04CA6">
        <w:rPr>
          <w:sz w:val="28"/>
          <w:szCs w:val="28"/>
          <w:highlight w:val="green"/>
        </w:rPr>
        <w:t>.1</w:t>
      </w:r>
      <w:r w:rsidR="006A1445" w:rsidRPr="00F04CA6">
        <w:rPr>
          <w:sz w:val="28"/>
          <w:szCs w:val="28"/>
          <w:highlight w:val="green"/>
        </w:rPr>
        <w:t>5</w:t>
      </w:r>
      <w:r w:rsidRPr="00F04CA6">
        <w:rPr>
          <w:sz w:val="28"/>
          <w:szCs w:val="28"/>
          <w:highlight w:val="green"/>
        </w:rPr>
        <w:t xml:space="preserve"> Все компоненты кабельных систем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 xml:space="preserve">ны быть маркированы таким образом, чтобы можно было однозначно </w:t>
      </w:r>
      <w:r w:rsidR="00AD7748" w:rsidRPr="00F04CA6">
        <w:rPr>
          <w:sz w:val="28"/>
          <w:szCs w:val="28"/>
          <w:highlight w:val="green"/>
        </w:rPr>
        <w:t>опред</w:t>
      </w:r>
      <w:r w:rsidRPr="00F04CA6">
        <w:rPr>
          <w:sz w:val="28"/>
          <w:szCs w:val="28"/>
          <w:highlight w:val="green"/>
        </w:rPr>
        <w:t>елить владельца и назначение кабельной системы.</w:t>
      </w:r>
    </w:p>
    <w:p w14:paraId="3DC52CE5" w14:textId="0AF1056F" w:rsidR="007B69F6" w:rsidRPr="00F04CA6" w:rsidRDefault="00717244" w:rsidP="006F717A">
      <w:pPr>
        <w:pStyle w:val="aff1"/>
        <w:ind w:firstLine="567"/>
        <w:jc w:val="both"/>
        <w:rPr>
          <w:b/>
          <w:bCs/>
          <w:sz w:val="28"/>
          <w:szCs w:val="28"/>
          <w:highlight w:val="green"/>
        </w:rPr>
      </w:pPr>
      <w:bookmarkStart w:id="128" w:name="_Toc310258383"/>
      <w:bookmarkStart w:id="129" w:name="_Toc319507473"/>
      <w:bookmarkStart w:id="130" w:name="_Toc319507694"/>
      <w:bookmarkStart w:id="131" w:name="_Toc319516216"/>
      <w:bookmarkStart w:id="132" w:name="_Toc319516669"/>
      <w:bookmarkStart w:id="133" w:name="_Toc319517974"/>
      <w:r w:rsidRPr="00F04CA6">
        <w:rPr>
          <w:b/>
          <w:bCs/>
          <w:sz w:val="28"/>
          <w:szCs w:val="28"/>
          <w:highlight w:val="green"/>
        </w:rPr>
        <w:t>7.</w:t>
      </w:r>
      <w:r w:rsidR="004457C0" w:rsidRPr="00F04CA6">
        <w:rPr>
          <w:b/>
          <w:bCs/>
          <w:sz w:val="28"/>
          <w:szCs w:val="28"/>
          <w:highlight w:val="green"/>
        </w:rPr>
        <w:t>4</w:t>
      </w:r>
      <w:r w:rsidRPr="00F04CA6">
        <w:rPr>
          <w:b/>
          <w:bCs/>
          <w:sz w:val="28"/>
          <w:szCs w:val="28"/>
          <w:highlight w:val="green"/>
        </w:rPr>
        <w:t xml:space="preserve"> </w:t>
      </w:r>
      <w:r w:rsidR="007B69F6" w:rsidRPr="00F04CA6">
        <w:rPr>
          <w:b/>
          <w:bCs/>
          <w:sz w:val="28"/>
          <w:szCs w:val="28"/>
          <w:highlight w:val="green"/>
        </w:rPr>
        <w:t>Прокладка абонентских сетей</w:t>
      </w:r>
      <w:bookmarkEnd w:id="128"/>
      <w:bookmarkEnd w:id="129"/>
      <w:bookmarkEnd w:id="130"/>
      <w:bookmarkEnd w:id="131"/>
      <w:bookmarkEnd w:id="132"/>
      <w:bookmarkEnd w:id="133"/>
    </w:p>
    <w:p w14:paraId="1011A341" w14:textId="2914E00C" w:rsidR="00B85D5B" w:rsidRPr="00F04CA6" w:rsidRDefault="00B85D5B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  <w:bookmarkStart w:id="134" w:name="_Toc310258384"/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4</w:t>
      </w:r>
      <w:r w:rsidRPr="00F04CA6">
        <w:rPr>
          <w:sz w:val="28"/>
          <w:szCs w:val="28"/>
          <w:highlight w:val="green"/>
        </w:rPr>
        <w:t>.1 В составе отдельных систем электросвязи зданий и сооружений</w:t>
      </w:r>
      <w:r w:rsidR="003332AF" w:rsidRPr="00F04CA6">
        <w:rPr>
          <w:sz w:val="28"/>
          <w:szCs w:val="28"/>
          <w:highlight w:val="green"/>
        </w:rPr>
        <w:t>,</w:t>
      </w:r>
      <w:r w:rsidRPr="00F04CA6">
        <w:rPr>
          <w:sz w:val="28"/>
          <w:szCs w:val="28"/>
          <w:highlight w:val="green"/>
        </w:rPr>
        <w:t xml:space="preserve"> при </w:t>
      </w:r>
      <w:r w:rsidR="00AD7748" w:rsidRPr="00F04CA6">
        <w:rPr>
          <w:sz w:val="28"/>
          <w:szCs w:val="28"/>
          <w:highlight w:val="green"/>
        </w:rPr>
        <w:t>необход</w:t>
      </w:r>
      <w:r w:rsidRPr="00F04CA6">
        <w:rPr>
          <w:sz w:val="28"/>
          <w:szCs w:val="28"/>
          <w:highlight w:val="green"/>
        </w:rPr>
        <w:t>имости</w:t>
      </w:r>
      <w:r w:rsidR="003332AF" w:rsidRPr="00F04CA6">
        <w:rPr>
          <w:sz w:val="28"/>
          <w:szCs w:val="28"/>
          <w:highlight w:val="green"/>
        </w:rPr>
        <w:t>,</w:t>
      </w:r>
      <w:r w:rsidRPr="00F04CA6">
        <w:rPr>
          <w:sz w:val="28"/>
          <w:szCs w:val="28"/>
          <w:highlight w:val="green"/>
        </w:rPr>
        <w:t xml:space="preserve"> выделяются сегменты сетей, предназначенные для подключения оконечного (пользовательского) оборудования.</w:t>
      </w:r>
    </w:p>
    <w:p w14:paraId="66DE228D" w14:textId="4FDC377C" w:rsidR="00B85D5B" w:rsidRPr="00F04CA6" w:rsidRDefault="00B85D5B" w:rsidP="00B85D5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4</w:t>
      </w:r>
      <w:r w:rsidRPr="00F04CA6">
        <w:rPr>
          <w:sz w:val="28"/>
          <w:szCs w:val="28"/>
          <w:highlight w:val="green"/>
        </w:rPr>
        <w:t xml:space="preserve">.2 Абонентские сети в составе систем электросвязи в жилых и общественных зданиях организовываются в соответствии с принципами </w:t>
      </w:r>
      <w:r w:rsidRPr="00F04CA6">
        <w:rPr>
          <w:sz w:val="28"/>
          <w:szCs w:val="28"/>
          <w:highlight w:val="green"/>
        </w:rPr>
        <w:lastRenderedPageBreak/>
        <w:t>построения горизонтальных подсистем структурированных кабельных систем в соответствии с ГОСТ Р 58240</w:t>
      </w:r>
      <w:r w:rsidR="00D471F6" w:rsidRPr="00F04CA6">
        <w:rPr>
          <w:sz w:val="28"/>
          <w:szCs w:val="28"/>
          <w:highlight w:val="green"/>
        </w:rPr>
        <w:t>, ГОСТ Р 53246</w:t>
      </w:r>
      <w:r w:rsidRPr="00F04CA6">
        <w:rPr>
          <w:sz w:val="28"/>
          <w:szCs w:val="28"/>
          <w:highlight w:val="green"/>
        </w:rPr>
        <w:t>.</w:t>
      </w:r>
    </w:p>
    <w:p w14:paraId="72E0664B" w14:textId="7F00A64A" w:rsidR="00B85D5B" w:rsidRPr="00F04CA6" w:rsidRDefault="005A703C" w:rsidP="00B85D5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4</w:t>
      </w:r>
      <w:r w:rsidRPr="00F04CA6">
        <w:rPr>
          <w:sz w:val="28"/>
          <w:szCs w:val="28"/>
          <w:highlight w:val="green"/>
        </w:rPr>
        <w:t xml:space="preserve">.3 </w:t>
      </w:r>
      <w:r w:rsidR="00B85D5B" w:rsidRPr="00F04CA6">
        <w:rPr>
          <w:sz w:val="28"/>
          <w:szCs w:val="28"/>
          <w:highlight w:val="green"/>
        </w:rPr>
        <w:t xml:space="preserve">Проектирование структурированных кабельных систем </w:t>
      </w:r>
      <w:r w:rsidR="00AD7748" w:rsidRPr="00F04CA6">
        <w:rPr>
          <w:sz w:val="28"/>
          <w:szCs w:val="28"/>
          <w:highlight w:val="green"/>
        </w:rPr>
        <w:t>следует</w:t>
      </w:r>
      <w:r w:rsidR="00B85D5B" w:rsidRPr="00F04CA6">
        <w:rPr>
          <w:sz w:val="28"/>
          <w:szCs w:val="28"/>
          <w:highlight w:val="green"/>
        </w:rPr>
        <w:t xml:space="preserve"> осуществлять в соответствии с ГОСТ Р 58238</w:t>
      </w:r>
      <w:r w:rsidR="00D471F6" w:rsidRPr="00F04CA6">
        <w:rPr>
          <w:sz w:val="28"/>
          <w:szCs w:val="28"/>
          <w:highlight w:val="green"/>
        </w:rPr>
        <w:t>, ГОСТ Р 53246</w:t>
      </w:r>
      <w:r w:rsidR="00B85D5B" w:rsidRPr="00F04CA6">
        <w:rPr>
          <w:sz w:val="28"/>
          <w:szCs w:val="28"/>
          <w:highlight w:val="green"/>
        </w:rPr>
        <w:t>.</w:t>
      </w:r>
    </w:p>
    <w:p w14:paraId="00F7494B" w14:textId="7A906B37" w:rsidR="00B85D5B" w:rsidRPr="00F04CA6" w:rsidRDefault="005A703C" w:rsidP="00B85D5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4</w:t>
      </w:r>
      <w:r w:rsidRPr="00F04CA6">
        <w:rPr>
          <w:sz w:val="28"/>
          <w:szCs w:val="28"/>
          <w:highlight w:val="green"/>
        </w:rPr>
        <w:t xml:space="preserve">.4 </w:t>
      </w:r>
      <w:r w:rsidR="00B85D5B" w:rsidRPr="00F04CA6">
        <w:rPr>
          <w:sz w:val="28"/>
          <w:szCs w:val="28"/>
          <w:highlight w:val="green"/>
        </w:rPr>
        <w:t xml:space="preserve">Для подключения пользовательского (оконечного) оборудования </w:t>
      </w:r>
      <w:r w:rsidR="00AD7748" w:rsidRPr="00F04CA6">
        <w:rPr>
          <w:sz w:val="28"/>
          <w:szCs w:val="28"/>
          <w:highlight w:val="green"/>
        </w:rPr>
        <w:t>предусм</w:t>
      </w:r>
      <w:r w:rsidR="00B85D5B" w:rsidRPr="00F04CA6">
        <w:rPr>
          <w:sz w:val="28"/>
          <w:szCs w:val="28"/>
          <w:highlight w:val="green"/>
        </w:rPr>
        <w:t>атриваются телекоммуникационные розетки.</w:t>
      </w:r>
    </w:p>
    <w:p w14:paraId="0B99B24C" w14:textId="6DF3AEED" w:rsidR="00B85D5B" w:rsidRPr="00F04CA6" w:rsidRDefault="005A703C" w:rsidP="00B85D5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4</w:t>
      </w:r>
      <w:r w:rsidRPr="00F04CA6">
        <w:rPr>
          <w:sz w:val="28"/>
          <w:szCs w:val="28"/>
          <w:highlight w:val="green"/>
        </w:rPr>
        <w:t xml:space="preserve">.5 </w:t>
      </w:r>
      <w:r w:rsidR="00B85D5B" w:rsidRPr="00F04CA6">
        <w:rPr>
          <w:sz w:val="28"/>
          <w:szCs w:val="28"/>
          <w:highlight w:val="green"/>
        </w:rPr>
        <w:t xml:space="preserve">В отдельных случаях </w:t>
      </w:r>
      <w:r w:rsidR="00AD7748" w:rsidRPr="00F04CA6">
        <w:rPr>
          <w:sz w:val="28"/>
          <w:szCs w:val="28"/>
          <w:highlight w:val="green"/>
        </w:rPr>
        <w:t>допус</w:t>
      </w:r>
      <w:r w:rsidR="00B85D5B" w:rsidRPr="00F04CA6">
        <w:rPr>
          <w:sz w:val="28"/>
          <w:szCs w:val="28"/>
          <w:highlight w:val="green"/>
        </w:rPr>
        <w:t>кается непосредственное подключение оконечного оборудования без использования телекоммуникационных розеток.</w:t>
      </w:r>
    </w:p>
    <w:p w14:paraId="50581BF1" w14:textId="3CE8252E" w:rsidR="007B69F6" w:rsidRPr="00F04CA6" w:rsidRDefault="009C08B6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4</w:t>
      </w:r>
      <w:r w:rsidRPr="00F04CA6">
        <w:rPr>
          <w:sz w:val="28"/>
          <w:szCs w:val="28"/>
          <w:highlight w:val="green"/>
        </w:rPr>
        <w:t>.</w:t>
      </w:r>
      <w:r w:rsidR="005A703C" w:rsidRPr="00F04CA6">
        <w:rPr>
          <w:sz w:val="28"/>
          <w:szCs w:val="28"/>
          <w:highlight w:val="green"/>
        </w:rPr>
        <w:t>6</w:t>
      </w:r>
      <w:r w:rsidR="00476614" w:rsidRPr="00F04CA6">
        <w:rPr>
          <w:sz w:val="28"/>
          <w:szCs w:val="28"/>
          <w:highlight w:val="green"/>
        </w:rPr>
        <w:t xml:space="preserve"> </w:t>
      </w:r>
      <w:bookmarkEnd w:id="134"/>
      <w:r w:rsidR="00B85D5B" w:rsidRPr="00F04CA6">
        <w:rPr>
          <w:sz w:val="28"/>
          <w:szCs w:val="28"/>
          <w:highlight w:val="green"/>
        </w:rPr>
        <w:t xml:space="preserve">Для организации абонентских сетей по зданию оборудуются кабельные трассы с применением </w:t>
      </w:r>
      <w:proofErr w:type="spellStart"/>
      <w:r w:rsidR="00B85D5B" w:rsidRPr="00F04CA6">
        <w:rPr>
          <w:sz w:val="28"/>
          <w:szCs w:val="28"/>
          <w:highlight w:val="green"/>
        </w:rPr>
        <w:t>кабелепроводных</w:t>
      </w:r>
      <w:proofErr w:type="spellEnd"/>
      <w:r w:rsidR="00B85D5B" w:rsidRPr="00F04CA6">
        <w:rPr>
          <w:sz w:val="28"/>
          <w:szCs w:val="28"/>
          <w:highlight w:val="green"/>
        </w:rPr>
        <w:t xml:space="preserve"> систем в соответствии с ГОСТ Р 56555 различных типов.</w:t>
      </w:r>
    </w:p>
    <w:p w14:paraId="061EE257" w14:textId="0A3DD18A" w:rsidR="007B69F6" w:rsidRPr="00F04CA6" w:rsidRDefault="009C08B6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  <w:bookmarkStart w:id="135" w:name="_Toc310258385"/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4</w:t>
      </w:r>
      <w:r w:rsidRPr="00F04CA6">
        <w:rPr>
          <w:sz w:val="28"/>
          <w:szCs w:val="28"/>
          <w:highlight w:val="green"/>
        </w:rPr>
        <w:t>.</w:t>
      </w:r>
      <w:r w:rsidR="005A703C" w:rsidRPr="00F04CA6">
        <w:rPr>
          <w:sz w:val="28"/>
          <w:szCs w:val="28"/>
          <w:highlight w:val="green"/>
        </w:rPr>
        <w:t>7</w:t>
      </w:r>
      <w:bookmarkEnd w:id="135"/>
      <w:r w:rsidR="00D75D18" w:rsidRPr="00F04CA6">
        <w:rPr>
          <w:sz w:val="28"/>
          <w:szCs w:val="28"/>
          <w:highlight w:val="green"/>
        </w:rPr>
        <w:t xml:space="preserve"> </w:t>
      </w:r>
      <w:r w:rsidR="00B85D5B" w:rsidRPr="00F04CA6">
        <w:rPr>
          <w:sz w:val="28"/>
          <w:szCs w:val="28"/>
          <w:highlight w:val="green"/>
        </w:rPr>
        <w:t xml:space="preserve">Кабельные трассы </w:t>
      </w:r>
      <w:r w:rsidR="00AD7748" w:rsidRPr="00F04CA6">
        <w:rPr>
          <w:sz w:val="28"/>
          <w:szCs w:val="28"/>
          <w:highlight w:val="green"/>
        </w:rPr>
        <w:t>долж</w:t>
      </w:r>
      <w:r w:rsidR="00B85D5B" w:rsidRPr="00F04CA6">
        <w:rPr>
          <w:sz w:val="28"/>
          <w:szCs w:val="28"/>
          <w:highlight w:val="green"/>
        </w:rPr>
        <w:t>н</w:t>
      </w:r>
      <w:r w:rsidR="003332AF" w:rsidRPr="00F04CA6">
        <w:rPr>
          <w:sz w:val="28"/>
          <w:szCs w:val="28"/>
          <w:highlight w:val="green"/>
        </w:rPr>
        <w:t>ы</w:t>
      </w:r>
      <w:r w:rsidR="00B85D5B" w:rsidRPr="00F04CA6">
        <w:rPr>
          <w:sz w:val="28"/>
          <w:szCs w:val="28"/>
          <w:highlight w:val="green"/>
        </w:rPr>
        <w:t xml:space="preserve"> быть организованы параллельно архитектурным линиям помещения.</w:t>
      </w:r>
    </w:p>
    <w:p w14:paraId="59683DA8" w14:textId="04DA35C8" w:rsidR="00476614" w:rsidRPr="00F04CA6" w:rsidRDefault="00811FC9" w:rsidP="006F717A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4</w:t>
      </w:r>
      <w:r w:rsidRPr="00F04CA6">
        <w:rPr>
          <w:sz w:val="28"/>
          <w:szCs w:val="28"/>
          <w:highlight w:val="green"/>
        </w:rPr>
        <w:t xml:space="preserve">.8 </w:t>
      </w:r>
      <w:r w:rsidR="009142C6" w:rsidRPr="00F04CA6">
        <w:rPr>
          <w:sz w:val="28"/>
          <w:szCs w:val="28"/>
          <w:highlight w:val="green"/>
        </w:rPr>
        <w:t xml:space="preserve">Открытую прокладку кабелей и проводов по внутренним стенам </w:t>
      </w:r>
      <w:r w:rsidR="00AD7748" w:rsidRPr="00F04CA6">
        <w:rPr>
          <w:sz w:val="28"/>
          <w:szCs w:val="28"/>
          <w:highlight w:val="green"/>
        </w:rPr>
        <w:t>необход</w:t>
      </w:r>
      <w:r w:rsidR="009142C6" w:rsidRPr="00F04CA6">
        <w:rPr>
          <w:sz w:val="28"/>
          <w:szCs w:val="28"/>
          <w:highlight w:val="green"/>
        </w:rPr>
        <w:t xml:space="preserve">имо выполнять на высоте не менее 2,3 м от пола и 0,1 м от потолка. Трассы прокладки </w:t>
      </w:r>
      <w:r w:rsidR="00AD7748" w:rsidRPr="00F04CA6">
        <w:rPr>
          <w:sz w:val="28"/>
          <w:szCs w:val="28"/>
          <w:highlight w:val="green"/>
        </w:rPr>
        <w:t>долж</w:t>
      </w:r>
      <w:r w:rsidR="009142C6" w:rsidRPr="00F04CA6">
        <w:rPr>
          <w:sz w:val="28"/>
          <w:szCs w:val="28"/>
          <w:highlight w:val="green"/>
        </w:rPr>
        <w:t>н</w:t>
      </w:r>
      <w:r w:rsidR="003332AF" w:rsidRPr="00F04CA6">
        <w:rPr>
          <w:sz w:val="28"/>
          <w:szCs w:val="28"/>
          <w:highlight w:val="green"/>
        </w:rPr>
        <w:t>ы</w:t>
      </w:r>
      <w:r w:rsidR="009142C6" w:rsidRPr="00F04CA6">
        <w:rPr>
          <w:sz w:val="28"/>
          <w:szCs w:val="28"/>
          <w:highlight w:val="green"/>
        </w:rPr>
        <w:t xml:space="preserve"> быть параллельн</w:t>
      </w:r>
      <w:r w:rsidR="003332AF" w:rsidRPr="00F04CA6">
        <w:rPr>
          <w:sz w:val="28"/>
          <w:szCs w:val="28"/>
          <w:highlight w:val="green"/>
        </w:rPr>
        <w:t>ы</w:t>
      </w:r>
      <w:r w:rsidR="009142C6" w:rsidRPr="00F04CA6">
        <w:rPr>
          <w:sz w:val="28"/>
          <w:szCs w:val="28"/>
          <w:highlight w:val="green"/>
        </w:rPr>
        <w:t xml:space="preserve"> архитектурным линиям помещения.</w:t>
      </w:r>
    </w:p>
    <w:p w14:paraId="6BA5E521" w14:textId="124DE74E" w:rsidR="005A703C" w:rsidRPr="00F04CA6" w:rsidRDefault="005A703C" w:rsidP="005A703C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4</w:t>
      </w:r>
      <w:r w:rsidRPr="00F04CA6">
        <w:rPr>
          <w:sz w:val="28"/>
          <w:szCs w:val="28"/>
          <w:highlight w:val="green"/>
        </w:rPr>
        <w:t>.</w:t>
      </w:r>
      <w:r w:rsidR="00811FC9" w:rsidRPr="00F04CA6">
        <w:rPr>
          <w:sz w:val="28"/>
          <w:szCs w:val="28"/>
          <w:highlight w:val="green"/>
        </w:rPr>
        <w:t>9</w:t>
      </w:r>
      <w:r w:rsidR="00D75D18" w:rsidRPr="00F04CA6">
        <w:rPr>
          <w:sz w:val="28"/>
          <w:szCs w:val="28"/>
          <w:highlight w:val="green"/>
        </w:rPr>
        <w:t xml:space="preserve"> </w:t>
      </w:r>
      <w:r w:rsidRPr="00F04CA6">
        <w:rPr>
          <w:sz w:val="28"/>
          <w:szCs w:val="28"/>
          <w:highlight w:val="green"/>
        </w:rPr>
        <w:t xml:space="preserve">Кабели и провода на высоте до 2,3 м от пола и в местах, где возможны нарушения исправности проводки,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>ны быть защищены от механических повреждений стальными желобами или металлическим профилем углового сечения, а в местах, не связанных с постоянным пребыванием людей, – проложены в полимерных трубах по ГОСТ Р МЭК 61386.1, обеспечивающих механическую защиту кабеля и защиту от агрессивного воздействия окружающей среды.</w:t>
      </w:r>
    </w:p>
    <w:p w14:paraId="5654194D" w14:textId="10EC1E85" w:rsidR="005A703C" w:rsidRPr="00F04CA6" w:rsidRDefault="005A703C" w:rsidP="005A703C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4</w:t>
      </w:r>
      <w:r w:rsidRPr="00F04CA6">
        <w:rPr>
          <w:sz w:val="28"/>
          <w:szCs w:val="28"/>
          <w:highlight w:val="green"/>
        </w:rPr>
        <w:t>.</w:t>
      </w:r>
      <w:r w:rsidR="00811FC9" w:rsidRPr="00F04CA6">
        <w:rPr>
          <w:sz w:val="28"/>
          <w:szCs w:val="28"/>
          <w:highlight w:val="green"/>
        </w:rPr>
        <w:t>10</w:t>
      </w:r>
      <w:r w:rsidR="00D75D18" w:rsidRPr="00F04CA6">
        <w:rPr>
          <w:sz w:val="28"/>
          <w:szCs w:val="28"/>
          <w:highlight w:val="green"/>
        </w:rPr>
        <w:t xml:space="preserve"> </w:t>
      </w:r>
      <w:r w:rsidRPr="00F04CA6">
        <w:rPr>
          <w:sz w:val="28"/>
          <w:szCs w:val="28"/>
          <w:highlight w:val="green"/>
        </w:rPr>
        <w:t xml:space="preserve">При прокладке кабелей в трубах в местах ответвлений и соединений трубных проводок </w:t>
      </w:r>
      <w:r w:rsidR="00AD7748" w:rsidRPr="00F04CA6">
        <w:rPr>
          <w:sz w:val="28"/>
          <w:szCs w:val="28"/>
          <w:highlight w:val="green"/>
        </w:rPr>
        <w:t>следует</w:t>
      </w:r>
      <w:r w:rsidRPr="00F04CA6">
        <w:rPr>
          <w:sz w:val="28"/>
          <w:szCs w:val="28"/>
          <w:highlight w:val="green"/>
        </w:rPr>
        <w:t xml:space="preserve"> устанавливать коробки или протяжные ящики.</w:t>
      </w:r>
    </w:p>
    <w:p w14:paraId="735B719E" w14:textId="4DB2E032" w:rsidR="005A703C" w:rsidRPr="00F04CA6" w:rsidRDefault="005A703C" w:rsidP="005A703C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4</w:t>
      </w:r>
      <w:r w:rsidRPr="00F04CA6">
        <w:rPr>
          <w:sz w:val="28"/>
          <w:szCs w:val="28"/>
          <w:highlight w:val="green"/>
        </w:rPr>
        <w:t>.1</w:t>
      </w:r>
      <w:r w:rsidR="00811FC9" w:rsidRPr="00F04CA6">
        <w:rPr>
          <w:sz w:val="28"/>
          <w:szCs w:val="28"/>
          <w:highlight w:val="green"/>
        </w:rPr>
        <w:t>1</w:t>
      </w:r>
      <w:r w:rsidR="00D75D18" w:rsidRPr="00F04CA6">
        <w:rPr>
          <w:sz w:val="28"/>
          <w:szCs w:val="28"/>
          <w:highlight w:val="green"/>
        </w:rPr>
        <w:t xml:space="preserve"> </w:t>
      </w:r>
      <w:r w:rsidRPr="00F04CA6">
        <w:rPr>
          <w:sz w:val="28"/>
          <w:szCs w:val="28"/>
          <w:highlight w:val="green"/>
        </w:rPr>
        <w:t xml:space="preserve">В электротехнических плинтусах разрешается совместная прокладка абонентских сетей электросвязи и электропроводки напряжением 220 В. При этом абонентские провода и кабели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>ны быть отделены от электропроводки перегородкой или проложены по отдельным полкам.</w:t>
      </w:r>
    </w:p>
    <w:p w14:paraId="1622A1A7" w14:textId="59642391" w:rsidR="005A703C" w:rsidRPr="00F04CA6" w:rsidRDefault="005A703C" w:rsidP="005A703C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4</w:t>
      </w:r>
      <w:r w:rsidRPr="00F04CA6">
        <w:rPr>
          <w:sz w:val="28"/>
          <w:szCs w:val="28"/>
          <w:highlight w:val="green"/>
        </w:rPr>
        <w:t>.1</w:t>
      </w:r>
      <w:r w:rsidR="00811FC9" w:rsidRPr="00F04CA6">
        <w:rPr>
          <w:sz w:val="28"/>
          <w:szCs w:val="28"/>
          <w:highlight w:val="green"/>
        </w:rPr>
        <w:t>2</w:t>
      </w:r>
      <w:r w:rsidR="00D75D18" w:rsidRPr="00F04CA6">
        <w:rPr>
          <w:sz w:val="28"/>
          <w:szCs w:val="28"/>
          <w:highlight w:val="green"/>
        </w:rPr>
        <w:t xml:space="preserve"> </w:t>
      </w:r>
      <w:r w:rsidRPr="00F04CA6">
        <w:rPr>
          <w:sz w:val="28"/>
          <w:szCs w:val="28"/>
          <w:highlight w:val="green"/>
        </w:rPr>
        <w:t xml:space="preserve">Прокладку абонентских сетей в жилых зданиях от этажных шкафов до квартиры </w:t>
      </w:r>
      <w:r w:rsidR="00AD7748" w:rsidRPr="00F04CA6">
        <w:rPr>
          <w:sz w:val="28"/>
          <w:szCs w:val="28"/>
          <w:highlight w:val="green"/>
        </w:rPr>
        <w:t>следует</w:t>
      </w:r>
      <w:r w:rsidRPr="00F04CA6">
        <w:rPr>
          <w:sz w:val="28"/>
          <w:szCs w:val="28"/>
          <w:highlight w:val="green"/>
        </w:rPr>
        <w:t xml:space="preserve"> </w:t>
      </w:r>
      <w:r w:rsidR="00AD7748" w:rsidRPr="00F04CA6">
        <w:rPr>
          <w:sz w:val="28"/>
          <w:szCs w:val="28"/>
          <w:highlight w:val="green"/>
        </w:rPr>
        <w:t>предусм</w:t>
      </w:r>
      <w:r w:rsidRPr="00F04CA6">
        <w:rPr>
          <w:sz w:val="28"/>
          <w:szCs w:val="28"/>
          <w:highlight w:val="green"/>
        </w:rPr>
        <w:t xml:space="preserve">атривать в электротехнических коробах, плинтусах или каналах строительных конструкций, при этом число каналов в коробах и плинтусах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>но быть не менее двух.</w:t>
      </w:r>
    </w:p>
    <w:p w14:paraId="49A042D5" w14:textId="2449B83F" w:rsidR="005A703C" w:rsidRPr="00F04CA6" w:rsidRDefault="00AD7748" w:rsidP="005A703C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Допус</w:t>
      </w:r>
      <w:r w:rsidR="005A703C" w:rsidRPr="00F04CA6">
        <w:rPr>
          <w:sz w:val="28"/>
          <w:szCs w:val="28"/>
          <w:highlight w:val="green"/>
        </w:rPr>
        <w:t>кается прокладка этих сетей в трубах в подготовке пола и в трубах, не распространяющих горение</w:t>
      </w:r>
      <w:r w:rsidR="003332AF" w:rsidRPr="00F04CA6">
        <w:rPr>
          <w:sz w:val="28"/>
          <w:szCs w:val="28"/>
          <w:highlight w:val="green"/>
        </w:rPr>
        <w:t>,</w:t>
      </w:r>
      <w:r w:rsidR="005A703C" w:rsidRPr="00F04CA6">
        <w:rPr>
          <w:sz w:val="28"/>
          <w:szCs w:val="28"/>
          <w:highlight w:val="green"/>
        </w:rPr>
        <w:t xml:space="preserve"> в пространствах за п</w:t>
      </w:r>
      <w:r w:rsidR="003332AF" w:rsidRPr="00F04CA6">
        <w:rPr>
          <w:sz w:val="28"/>
          <w:szCs w:val="28"/>
          <w:highlight w:val="green"/>
        </w:rPr>
        <w:t>одвесными потолками, выполненными</w:t>
      </w:r>
      <w:r w:rsidR="005A703C" w:rsidRPr="00F04CA6">
        <w:rPr>
          <w:sz w:val="28"/>
          <w:szCs w:val="28"/>
          <w:highlight w:val="green"/>
        </w:rPr>
        <w:t xml:space="preserve"> из материалов, не распространяющих горение.</w:t>
      </w:r>
    </w:p>
    <w:p w14:paraId="786CEE4F" w14:textId="713C912B" w:rsidR="00476614" w:rsidRPr="00C42FFF" w:rsidRDefault="005A703C" w:rsidP="005A703C">
      <w:pPr>
        <w:pStyle w:val="aff1"/>
        <w:ind w:firstLine="567"/>
        <w:jc w:val="both"/>
        <w:rPr>
          <w:sz w:val="28"/>
          <w:szCs w:val="28"/>
        </w:rPr>
      </w:pPr>
      <w:r w:rsidRPr="00F04CA6">
        <w:rPr>
          <w:sz w:val="28"/>
          <w:szCs w:val="28"/>
          <w:highlight w:val="green"/>
        </w:rPr>
        <w:t>7.</w:t>
      </w:r>
      <w:r w:rsidR="004457C0" w:rsidRPr="00F04CA6">
        <w:rPr>
          <w:sz w:val="28"/>
          <w:szCs w:val="28"/>
          <w:highlight w:val="green"/>
        </w:rPr>
        <w:t>4</w:t>
      </w:r>
      <w:r w:rsidRPr="00F04CA6">
        <w:rPr>
          <w:sz w:val="28"/>
          <w:szCs w:val="28"/>
          <w:highlight w:val="green"/>
        </w:rPr>
        <w:t>.1</w:t>
      </w:r>
      <w:r w:rsidR="00811FC9" w:rsidRPr="00F04CA6">
        <w:rPr>
          <w:sz w:val="28"/>
          <w:szCs w:val="28"/>
          <w:highlight w:val="green"/>
        </w:rPr>
        <w:t>3</w:t>
      </w:r>
      <w:r w:rsidR="00D75D18" w:rsidRPr="00F04CA6">
        <w:rPr>
          <w:sz w:val="28"/>
          <w:szCs w:val="28"/>
          <w:highlight w:val="green"/>
        </w:rPr>
        <w:t xml:space="preserve"> </w:t>
      </w:r>
      <w:r w:rsidRPr="00F04CA6">
        <w:rPr>
          <w:sz w:val="28"/>
          <w:szCs w:val="28"/>
          <w:highlight w:val="green"/>
        </w:rPr>
        <w:t xml:space="preserve">Абонентскую проводку внутри квартир </w:t>
      </w:r>
      <w:r w:rsidR="00AD7748" w:rsidRPr="00F04CA6">
        <w:rPr>
          <w:sz w:val="28"/>
          <w:szCs w:val="28"/>
          <w:highlight w:val="green"/>
        </w:rPr>
        <w:t>допус</w:t>
      </w:r>
      <w:r w:rsidRPr="00F04CA6">
        <w:rPr>
          <w:sz w:val="28"/>
          <w:szCs w:val="28"/>
          <w:highlight w:val="green"/>
        </w:rPr>
        <w:t xml:space="preserve">кается прокладывать открыто по стенам, плинтусам, наличникам. Абонентские линии проводного радиовещания внутри квартир и служебных помещений общественных зданий </w:t>
      </w:r>
      <w:r w:rsidR="00AD7748" w:rsidRPr="00F04CA6">
        <w:rPr>
          <w:sz w:val="28"/>
          <w:szCs w:val="28"/>
          <w:highlight w:val="green"/>
        </w:rPr>
        <w:t>следует</w:t>
      </w:r>
      <w:r w:rsidRPr="00F04CA6">
        <w:rPr>
          <w:sz w:val="28"/>
          <w:szCs w:val="28"/>
          <w:highlight w:val="green"/>
        </w:rPr>
        <w:t xml:space="preserve"> выполнять </w:t>
      </w:r>
      <w:r w:rsidR="00AD7748" w:rsidRPr="00F04CA6">
        <w:rPr>
          <w:b/>
          <w:sz w:val="28"/>
          <w:szCs w:val="28"/>
          <w:highlight w:val="green"/>
        </w:rPr>
        <w:t>преимущественно</w:t>
      </w:r>
      <w:r w:rsidRPr="00F04CA6">
        <w:rPr>
          <w:sz w:val="28"/>
          <w:szCs w:val="28"/>
          <w:highlight w:val="green"/>
        </w:rPr>
        <w:t xml:space="preserve"> скрыто в швах (стыках) панелей или </w:t>
      </w:r>
      <w:proofErr w:type="spellStart"/>
      <w:r w:rsidRPr="00F04CA6">
        <w:rPr>
          <w:sz w:val="28"/>
          <w:szCs w:val="28"/>
          <w:highlight w:val="green"/>
        </w:rPr>
        <w:lastRenderedPageBreak/>
        <w:t>замоноличенн</w:t>
      </w:r>
      <w:r w:rsidR="008C68E8" w:rsidRPr="00F04CA6">
        <w:rPr>
          <w:sz w:val="28"/>
          <w:szCs w:val="28"/>
          <w:highlight w:val="green"/>
        </w:rPr>
        <w:t>ыми</w:t>
      </w:r>
      <w:proofErr w:type="spellEnd"/>
      <w:r w:rsidRPr="00F04CA6">
        <w:rPr>
          <w:sz w:val="28"/>
          <w:szCs w:val="28"/>
          <w:highlight w:val="green"/>
        </w:rPr>
        <w:t xml:space="preserve"> в подготовке пола, а также в перекрытиях в трубах (в монолитных </w:t>
      </w:r>
      <w:r w:rsidR="00701263" w:rsidRPr="00F04CA6">
        <w:rPr>
          <w:sz w:val="28"/>
          <w:szCs w:val="28"/>
          <w:highlight w:val="green"/>
        </w:rPr>
        <w:t>зданиях</w:t>
      </w:r>
      <w:r w:rsidRPr="00F04CA6">
        <w:rPr>
          <w:sz w:val="28"/>
          <w:szCs w:val="28"/>
          <w:highlight w:val="green"/>
        </w:rPr>
        <w:t>).</w:t>
      </w:r>
    </w:p>
    <w:p w14:paraId="10E47FF1" w14:textId="77777777" w:rsidR="005A703C" w:rsidRPr="00C42FFF" w:rsidRDefault="005A703C" w:rsidP="005A703C">
      <w:pPr>
        <w:pStyle w:val="aff1"/>
        <w:ind w:firstLine="567"/>
        <w:jc w:val="both"/>
        <w:rPr>
          <w:sz w:val="28"/>
          <w:szCs w:val="28"/>
        </w:rPr>
      </w:pPr>
    </w:p>
    <w:p w14:paraId="6C8D5C40" w14:textId="32A92AAE" w:rsidR="00B85D5B" w:rsidRDefault="00B85D5B" w:rsidP="00B85D5B">
      <w:pPr>
        <w:pStyle w:val="aff1"/>
        <w:ind w:firstLine="567"/>
        <w:jc w:val="both"/>
        <w:rPr>
          <w:b/>
          <w:bCs/>
          <w:sz w:val="28"/>
          <w:szCs w:val="28"/>
        </w:rPr>
      </w:pPr>
      <w:r w:rsidRPr="00C42FFF">
        <w:rPr>
          <w:b/>
          <w:bCs/>
          <w:sz w:val="28"/>
          <w:szCs w:val="28"/>
        </w:rPr>
        <w:t xml:space="preserve">8 Особенности проектирования сетей электросвязи в многоквартирных жилых </w:t>
      </w:r>
      <w:r w:rsidR="003332AF">
        <w:rPr>
          <w:b/>
          <w:bCs/>
          <w:sz w:val="28"/>
          <w:szCs w:val="28"/>
        </w:rPr>
        <w:t>зданиях</w:t>
      </w:r>
    </w:p>
    <w:p w14:paraId="37612BB9" w14:textId="25D73652" w:rsidR="00FF46EA" w:rsidRPr="00C42FFF" w:rsidRDefault="00FF46EA" w:rsidP="00B85D5B">
      <w:pPr>
        <w:pStyle w:val="aff1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8.1 Общие положения</w:t>
      </w:r>
    </w:p>
    <w:p w14:paraId="0618FBE3" w14:textId="763B06EC" w:rsidR="00B85D5B" w:rsidRPr="00C42FFF" w:rsidRDefault="00B85D5B" w:rsidP="00B85D5B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 xml:space="preserve">В настоящем разделе приведены </w:t>
      </w:r>
      <w:r w:rsidR="00AD7748" w:rsidRPr="00F04CA6">
        <w:rPr>
          <w:sz w:val="28"/>
          <w:szCs w:val="28"/>
        </w:rPr>
        <w:t>треб</w:t>
      </w:r>
      <w:r w:rsidRPr="00C42FFF">
        <w:rPr>
          <w:sz w:val="28"/>
          <w:szCs w:val="28"/>
        </w:rPr>
        <w:t xml:space="preserve">ования к инфраструктуре для размещения кабельных систем для предоставления услуг связи в многоквартирных </w:t>
      </w:r>
      <w:r w:rsidR="00FF46EA">
        <w:rPr>
          <w:sz w:val="28"/>
          <w:szCs w:val="28"/>
        </w:rPr>
        <w:t>жилых зданиях</w:t>
      </w:r>
      <w:r w:rsidRPr="00C42FFF">
        <w:rPr>
          <w:sz w:val="28"/>
          <w:szCs w:val="28"/>
        </w:rPr>
        <w:t>.</w:t>
      </w:r>
    </w:p>
    <w:p w14:paraId="0783F807" w14:textId="7B76F286" w:rsidR="00B85D5B" w:rsidRPr="00C42FFF" w:rsidRDefault="00B85D5B" w:rsidP="00B85D5B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>В сос</w:t>
      </w:r>
      <w:r w:rsidR="00FF46EA">
        <w:rPr>
          <w:sz w:val="28"/>
          <w:szCs w:val="28"/>
        </w:rPr>
        <w:t>тав инфраструктуры входя</w:t>
      </w:r>
      <w:r w:rsidRPr="00C42FFF">
        <w:rPr>
          <w:sz w:val="28"/>
          <w:szCs w:val="28"/>
        </w:rPr>
        <w:t>т: кабельные вводы в здание, технологическое помещение связи, этажные коммуникационные отсеки, трассы прокладки магистральных участков кабельных систем, трассы прокладки абонентских участков кабельных систем.</w:t>
      </w:r>
    </w:p>
    <w:p w14:paraId="6CCEDFBC" w14:textId="2E5B744C" w:rsidR="00B85D5B" w:rsidRPr="00C42FFF" w:rsidRDefault="006B322F" w:rsidP="002D05AB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b/>
          <w:bCs/>
          <w:sz w:val="28"/>
          <w:szCs w:val="28"/>
        </w:rPr>
        <w:t>8.</w:t>
      </w:r>
      <w:r w:rsidR="00FF46EA">
        <w:rPr>
          <w:b/>
          <w:bCs/>
          <w:sz w:val="28"/>
          <w:szCs w:val="28"/>
        </w:rPr>
        <w:t>2</w:t>
      </w:r>
      <w:r w:rsidRPr="00C42FFF">
        <w:rPr>
          <w:b/>
          <w:bCs/>
          <w:sz w:val="28"/>
          <w:szCs w:val="28"/>
        </w:rPr>
        <w:t xml:space="preserve"> Использование сетей связи в многоквартирных жилых зданиях для проектирования сетей широкополосного доступа</w:t>
      </w:r>
    </w:p>
    <w:p w14:paraId="576A1C2B" w14:textId="68128305" w:rsidR="00B85D5B" w:rsidRPr="00F04CA6" w:rsidRDefault="00FF46EA" w:rsidP="00B85D5B">
      <w:pPr>
        <w:pStyle w:val="aff1"/>
        <w:ind w:firstLine="567"/>
        <w:jc w:val="both"/>
        <w:rPr>
          <w:sz w:val="28"/>
          <w:szCs w:val="28"/>
          <w:highlight w:val="green"/>
        </w:rPr>
      </w:pPr>
      <w:bookmarkStart w:id="136" w:name="_Hlk92899188"/>
      <w:r w:rsidRPr="00F04CA6">
        <w:rPr>
          <w:sz w:val="28"/>
          <w:szCs w:val="28"/>
          <w:highlight w:val="green"/>
        </w:rPr>
        <w:t>8.2</w:t>
      </w:r>
      <w:r w:rsidR="006B322F" w:rsidRPr="00F04CA6">
        <w:rPr>
          <w:sz w:val="28"/>
          <w:szCs w:val="28"/>
          <w:highlight w:val="green"/>
        </w:rPr>
        <w:t>.1</w:t>
      </w:r>
      <w:bookmarkEnd w:id="136"/>
      <w:r w:rsidR="006B322F" w:rsidRPr="00F04CA6">
        <w:rPr>
          <w:sz w:val="28"/>
          <w:szCs w:val="28"/>
          <w:highlight w:val="green"/>
        </w:rPr>
        <w:t xml:space="preserve"> Сеть телефонной связи многоквартирного жилого здания </w:t>
      </w:r>
      <w:r w:rsidR="00AD7748" w:rsidRPr="00F04CA6">
        <w:rPr>
          <w:sz w:val="28"/>
          <w:szCs w:val="28"/>
          <w:highlight w:val="green"/>
        </w:rPr>
        <w:t>допус</w:t>
      </w:r>
      <w:r w:rsidR="006B322F" w:rsidRPr="00F04CA6">
        <w:rPr>
          <w:sz w:val="28"/>
          <w:szCs w:val="28"/>
          <w:highlight w:val="green"/>
        </w:rPr>
        <w:t>кается использовать</w:t>
      </w:r>
      <w:r w:rsidR="006B322F" w:rsidRPr="00F04CA6" w:rsidDel="00AD725E">
        <w:rPr>
          <w:sz w:val="28"/>
          <w:szCs w:val="28"/>
          <w:highlight w:val="green"/>
        </w:rPr>
        <w:t xml:space="preserve"> </w:t>
      </w:r>
      <w:r w:rsidR="006B322F" w:rsidRPr="00F04CA6">
        <w:rPr>
          <w:sz w:val="28"/>
          <w:szCs w:val="28"/>
          <w:highlight w:val="green"/>
        </w:rPr>
        <w:t>для организации ШПД.</w:t>
      </w:r>
    </w:p>
    <w:p w14:paraId="0436CD46" w14:textId="0A95B087" w:rsidR="006B322F" w:rsidRPr="00F04CA6" w:rsidRDefault="00FF46EA" w:rsidP="00B85D5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8.2</w:t>
      </w:r>
      <w:r w:rsidR="006B322F" w:rsidRPr="00F04CA6">
        <w:rPr>
          <w:sz w:val="28"/>
          <w:szCs w:val="28"/>
          <w:highlight w:val="green"/>
        </w:rPr>
        <w:t xml:space="preserve">.2 В случае использования сети телефонной связи многоквартирного жилого здания для организации ШПД </w:t>
      </w:r>
      <w:r w:rsidR="00AD7748" w:rsidRPr="00F04CA6">
        <w:rPr>
          <w:sz w:val="28"/>
          <w:szCs w:val="28"/>
          <w:highlight w:val="green"/>
        </w:rPr>
        <w:t>следует</w:t>
      </w:r>
      <w:r w:rsidR="006B322F" w:rsidRPr="00F04CA6">
        <w:rPr>
          <w:sz w:val="28"/>
          <w:szCs w:val="28"/>
          <w:highlight w:val="green"/>
        </w:rPr>
        <w:t xml:space="preserve"> сохранить возможность выполнения</w:t>
      </w:r>
      <w:r w:rsidR="006B322F" w:rsidRPr="00F04CA6" w:rsidDel="00AD725E">
        <w:rPr>
          <w:sz w:val="28"/>
          <w:szCs w:val="28"/>
          <w:highlight w:val="green"/>
        </w:rPr>
        <w:t xml:space="preserve"> </w:t>
      </w:r>
      <w:r w:rsidR="00AD7748" w:rsidRPr="00F04CA6">
        <w:rPr>
          <w:sz w:val="28"/>
          <w:szCs w:val="28"/>
          <w:highlight w:val="green"/>
        </w:rPr>
        <w:t>треб</w:t>
      </w:r>
      <w:r w:rsidR="006B322F" w:rsidRPr="00F04CA6">
        <w:rPr>
          <w:sz w:val="28"/>
          <w:szCs w:val="28"/>
          <w:highlight w:val="green"/>
        </w:rPr>
        <w:t>ований к инфраструктуре здания для целей создания отдельной сети передачи данных, обеспечивающей ШПД.</w:t>
      </w:r>
    </w:p>
    <w:p w14:paraId="456DBBD0" w14:textId="4AA19A91" w:rsidR="006B322F" w:rsidRPr="00F04CA6" w:rsidRDefault="00FF46EA" w:rsidP="00B85D5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8.2</w:t>
      </w:r>
      <w:r w:rsidR="006B322F" w:rsidRPr="00F04CA6">
        <w:rPr>
          <w:sz w:val="28"/>
          <w:szCs w:val="28"/>
          <w:highlight w:val="green"/>
        </w:rPr>
        <w:t xml:space="preserve">.3 Сеть передачи данных предназначена для обеспечения </w:t>
      </w:r>
      <w:r w:rsidRPr="00F04CA6">
        <w:rPr>
          <w:sz w:val="28"/>
          <w:szCs w:val="28"/>
          <w:highlight w:val="green"/>
        </w:rPr>
        <w:t xml:space="preserve">доступа </w:t>
      </w:r>
      <w:r w:rsidR="006B322F" w:rsidRPr="00F04CA6">
        <w:rPr>
          <w:sz w:val="28"/>
          <w:szCs w:val="28"/>
          <w:highlight w:val="green"/>
        </w:rPr>
        <w:t xml:space="preserve">абонентов к информационно-телекоммуникационной сети </w:t>
      </w:r>
      <w:r w:rsidRPr="00F04CA6">
        <w:rPr>
          <w:sz w:val="28"/>
          <w:szCs w:val="28"/>
          <w:highlight w:val="green"/>
        </w:rPr>
        <w:t>«</w:t>
      </w:r>
      <w:r w:rsidR="006B322F" w:rsidRPr="00F04CA6">
        <w:rPr>
          <w:sz w:val="28"/>
          <w:szCs w:val="28"/>
          <w:highlight w:val="green"/>
        </w:rPr>
        <w:t>Интернет</w:t>
      </w:r>
      <w:r w:rsidRPr="00F04CA6">
        <w:rPr>
          <w:sz w:val="28"/>
          <w:szCs w:val="28"/>
          <w:highlight w:val="green"/>
        </w:rPr>
        <w:t>»</w:t>
      </w:r>
      <w:r w:rsidR="006B322F" w:rsidRPr="00F04CA6">
        <w:rPr>
          <w:sz w:val="28"/>
          <w:szCs w:val="28"/>
          <w:highlight w:val="green"/>
        </w:rPr>
        <w:t>.</w:t>
      </w:r>
    </w:p>
    <w:p w14:paraId="1DCAFC0C" w14:textId="562135F7" w:rsidR="006B322F" w:rsidRPr="00F04CA6" w:rsidRDefault="00FF46EA" w:rsidP="00B85D5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8.2</w:t>
      </w:r>
      <w:r w:rsidR="006B322F" w:rsidRPr="00F04CA6">
        <w:rPr>
          <w:sz w:val="28"/>
          <w:szCs w:val="28"/>
          <w:highlight w:val="green"/>
        </w:rPr>
        <w:t xml:space="preserve">.4 При организации сети передачи данных многоквартирного жилого здания </w:t>
      </w:r>
      <w:r w:rsidR="00AD7748" w:rsidRPr="00F04CA6">
        <w:rPr>
          <w:sz w:val="28"/>
          <w:szCs w:val="28"/>
          <w:highlight w:val="green"/>
        </w:rPr>
        <w:t>следует</w:t>
      </w:r>
      <w:r w:rsidR="006B322F" w:rsidRPr="00F04CA6">
        <w:rPr>
          <w:sz w:val="28"/>
          <w:szCs w:val="28"/>
          <w:highlight w:val="green"/>
        </w:rPr>
        <w:t xml:space="preserve"> </w:t>
      </w:r>
      <w:r w:rsidR="00AD7748" w:rsidRPr="00F04CA6">
        <w:rPr>
          <w:sz w:val="28"/>
          <w:szCs w:val="28"/>
          <w:highlight w:val="green"/>
        </w:rPr>
        <w:t>предусм</w:t>
      </w:r>
      <w:r w:rsidR="006B322F" w:rsidRPr="00F04CA6">
        <w:rPr>
          <w:sz w:val="28"/>
          <w:szCs w:val="28"/>
          <w:highlight w:val="green"/>
        </w:rPr>
        <w:t>атривать подключение не менее одной абонентской точки в каждой квартире.</w:t>
      </w:r>
    </w:p>
    <w:p w14:paraId="0F3417E7" w14:textId="16F1B652" w:rsidR="006B322F" w:rsidRPr="00236BCB" w:rsidRDefault="00FF46EA" w:rsidP="00B85D5B">
      <w:pPr>
        <w:pStyle w:val="aff1"/>
        <w:ind w:firstLine="567"/>
        <w:jc w:val="both"/>
        <w:rPr>
          <w:sz w:val="28"/>
          <w:szCs w:val="28"/>
        </w:rPr>
      </w:pPr>
      <w:r w:rsidRPr="00F04CA6">
        <w:rPr>
          <w:sz w:val="28"/>
          <w:szCs w:val="28"/>
          <w:highlight w:val="green"/>
        </w:rPr>
        <w:t>8.2</w:t>
      </w:r>
      <w:r w:rsidR="006B322F" w:rsidRPr="00F04CA6">
        <w:rPr>
          <w:sz w:val="28"/>
          <w:szCs w:val="28"/>
          <w:highlight w:val="green"/>
        </w:rPr>
        <w:t>.</w:t>
      </w:r>
      <w:r w:rsidRPr="00F04CA6">
        <w:rPr>
          <w:sz w:val="28"/>
          <w:szCs w:val="28"/>
          <w:highlight w:val="green"/>
        </w:rPr>
        <w:t>5</w:t>
      </w:r>
      <w:r w:rsidR="006B322F" w:rsidRPr="00F04CA6">
        <w:rPr>
          <w:sz w:val="28"/>
          <w:szCs w:val="28"/>
          <w:highlight w:val="green"/>
        </w:rPr>
        <w:t xml:space="preserve"> </w:t>
      </w:r>
      <w:r w:rsidR="00AD7748" w:rsidRPr="00F04CA6">
        <w:rPr>
          <w:sz w:val="28"/>
          <w:szCs w:val="28"/>
          <w:highlight w:val="green"/>
        </w:rPr>
        <w:t>Допус</w:t>
      </w:r>
      <w:r w:rsidR="00CB0012" w:rsidRPr="00F04CA6">
        <w:rPr>
          <w:sz w:val="28"/>
          <w:szCs w:val="28"/>
          <w:highlight w:val="green"/>
        </w:rPr>
        <w:t xml:space="preserve">кается использование оборудования </w:t>
      </w:r>
      <w:r w:rsidR="000037BF" w:rsidRPr="00F04CA6">
        <w:rPr>
          <w:sz w:val="28"/>
          <w:szCs w:val="28"/>
          <w:highlight w:val="green"/>
        </w:rPr>
        <w:t>с</w:t>
      </w:r>
      <w:r w:rsidR="006B322F" w:rsidRPr="00F04CA6">
        <w:rPr>
          <w:sz w:val="28"/>
          <w:szCs w:val="28"/>
          <w:highlight w:val="green"/>
        </w:rPr>
        <w:t>ет</w:t>
      </w:r>
      <w:r w:rsidR="000037BF" w:rsidRPr="00F04CA6">
        <w:rPr>
          <w:sz w:val="28"/>
          <w:szCs w:val="28"/>
          <w:highlight w:val="green"/>
        </w:rPr>
        <w:t>ей</w:t>
      </w:r>
      <w:r w:rsidR="006B322F" w:rsidRPr="00F04CA6">
        <w:rPr>
          <w:sz w:val="28"/>
          <w:szCs w:val="28"/>
          <w:highlight w:val="green"/>
        </w:rPr>
        <w:t xml:space="preserve"> передачи данных многоквартирного жилого здания для </w:t>
      </w:r>
      <w:r w:rsidR="000037BF" w:rsidRPr="00F04CA6">
        <w:rPr>
          <w:sz w:val="28"/>
          <w:szCs w:val="28"/>
          <w:highlight w:val="green"/>
        </w:rPr>
        <w:t>организации линий связи между пользовательским (оконечным) оборудованием системы телефонной связи и узлом связи сети местной теле</w:t>
      </w:r>
      <w:r w:rsidRPr="00F04CA6">
        <w:rPr>
          <w:sz w:val="28"/>
          <w:szCs w:val="28"/>
          <w:highlight w:val="green"/>
        </w:rPr>
        <w:t>фонной связи в целях</w:t>
      </w:r>
      <w:r w:rsidR="000037BF" w:rsidRPr="00F04CA6">
        <w:rPr>
          <w:sz w:val="28"/>
          <w:szCs w:val="28"/>
          <w:highlight w:val="green"/>
        </w:rPr>
        <w:t xml:space="preserve"> обеспечения </w:t>
      </w:r>
      <w:r w:rsidR="006B322F" w:rsidRPr="00F04CA6">
        <w:rPr>
          <w:sz w:val="28"/>
          <w:szCs w:val="28"/>
          <w:highlight w:val="green"/>
        </w:rPr>
        <w:t>доступа к услугам телеф</w:t>
      </w:r>
      <w:r w:rsidR="00D471F6" w:rsidRPr="00F04CA6">
        <w:rPr>
          <w:sz w:val="28"/>
          <w:szCs w:val="28"/>
          <w:highlight w:val="green"/>
        </w:rPr>
        <w:t>онной связи, указанным в 5.2</w:t>
      </w:r>
      <w:r w:rsidR="006B322F" w:rsidRPr="00F04CA6">
        <w:rPr>
          <w:sz w:val="28"/>
          <w:szCs w:val="28"/>
          <w:highlight w:val="green"/>
        </w:rPr>
        <w:t>.1.</w:t>
      </w:r>
    </w:p>
    <w:p w14:paraId="0F616E4C" w14:textId="4EE1B142" w:rsidR="006B322F" w:rsidRPr="00236BCB" w:rsidRDefault="006B322F" w:rsidP="00B85D5B">
      <w:pPr>
        <w:pStyle w:val="aff1"/>
        <w:ind w:firstLine="567"/>
        <w:jc w:val="both"/>
        <w:rPr>
          <w:sz w:val="28"/>
          <w:szCs w:val="28"/>
        </w:rPr>
      </w:pPr>
      <w:r w:rsidRPr="00236BCB">
        <w:rPr>
          <w:b/>
          <w:bCs/>
          <w:sz w:val="28"/>
          <w:szCs w:val="28"/>
        </w:rPr>
        <w:t>8.</w:t>
      </w:r>
      <w:r w:rsidR="00FF46EA">
        <w:rPr>
          <w:b/>
          <w:bCs/>
          <w:sz w:val="28"/>
          <w:szCs w:val="28"/>
        </w:rPr>
        <w:t>3</w:t>
      </w:r>
      <w:r w:rsidRPr="00236BCB">
        <w:rPr>
          <w:b/>
          <w:bCs/>
          <w:sz w:val="28"/>
          <w:szCs w:val="28"/>
        </w:rPr>
        <w:t xml:space="preserve"> Технологические помещения связи в многоквартирных </w:t>
      </w:r>
      <w:r w:rsidR="00FF46EA">
        <w:rPr>
          <w:b/>
          <w:bCs/>
          <w:sz w:val="28"/>
          <w:szCs w:val="28"/>
        </w:rPr>
        <w:t>жилых зданиях</w:t>
      </w:r>
    </w:p>
    <w:p w14:paraId="05B713E7" w14:textId="136C8B44" w:rsidR="00C82150" w:rsidRPr="00F04CA6" w:rsidRDefault="006B322F" w:rsidP="00C82150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8.</w:t>
      </w:r>
      <w:r w:rsidR="00FF46EA" w:rsidRPr="00F04CA6">
        <w:rPr>
          <w:sz w:val="28"/>
          <w:szCs w:val="28"/>
          <w:highlight w:val="green"/>
        </w:rPr>
        <w:t>3</w:t>
      </w:r>
      <w:r w:rsidRPr="00F04CA6">
        <w:rPr>
          <w:sz w:val="28"/>
          <w:szCs w:val="28"/>
          <w:highlight w:val="green"/>
        </w:rPr>
        <w:t xml:space="preserve">.1 </w:t>
      </w:r>
      <w:r w:rsidR="00C82150" w:rsidRPr="00F04CA6">
        <w:rPr>
          <w:sz w:val="28"/>
          <w:szCs w:val="28"/>
          <w:highlight w:val="green"/>
        </w:rPr>
        <w:t xml:space="preserve">В целях оказания жильцам многоквартирных жилых зданий современных услуг связи, включая услуги ШПД, на этапе проектирования </w:t>
      </w:r>
      <w:r w:rsidR="00AD7748" w:rsidRPr="00F04CA6">
        <w:rPr>
          <w:sz w:val="28"/>
          <w:szCs w:val="28"/>
          <w:highlight w:val="green"/>
        </w:rPr>
        <w:t>долж</w:t>
      </w:r>
      <w:r w:rsidR="00E828BB" w:rsidRPr="00F04CA6">
        <w:rPr>
          <w:sz w:val="28"/>
          <w:szCs w:val="28"/>
          <w:highlight w:val="green"/>
        </w:rPr>
        <w:t xml:space="preserve">ны быть </w:t>
      </w:r>
      <w:r w:rsidR="00AD7748" w:rsidRPr="00F04CA6">
        <w:rPr>
          <w:sz w:val="28"/>
          <w:szCs w:val="28"/>
          <w:highlight w:val="green"/>
        </w:rPr>
        <w:t>предусм</w:t>
      </w:r>
      <w:r w:rsidR="00E828BB" w:rsidRPr="00F04CA6">
        <w:rPr>
          <w:sz w:val="28"/>
          <w:szCs w:val="28"/>
          <w:highlight w:val="green"/>
        </w:rPr>
        <w:t>отрены</w:t>
      </w:r>
      <w:r w:rsidR="00C82150" w:rsidRPr="00F04CA6">
        <w:rPr>
          <w:sz w:val="28"/>
          <w:szCs w:val="28"/>
          <w:highlight w:val="green"/>
        </w:rPr>
        <w:t xml:space="preserve"> места, предназначенные для размещения </w:t>
      </w:r>
      <w:r w:rsidR="008B4AD6" w:rsidRPr="00F04CA6">
        <w:rPr>
          <w:sz w:val="28"/>
          <w:szCs w:val="28"/>
          <w:highlight w:val="green"/>
        </w:rPr>
        <w:t>средств</w:t>
      </w:r>
      <w:r w:rsidR="00C82150" w:rsidRPr="00F04CA6">
        <w:rPr>
          <w:sz w:val="28"/>
          <w:szCs w:val="28"/>
          <w:highlight w:val="green"/>
        </w:rPr>
        <w:t xml:space="preserve"> связи и линий связи. К таким местам относятся как специальные места, созданные при строительстве многоквартирного жилого здания, так и приспособленные для этих целей: пол, стены, потолки помещений, межэтажные или стеновые ниши, настенные шкафы или коробки.</w:t>
      </w:r>
    </w:p>
    <w:p w14:paraId="27D1176D" w14:textId="6F067989" w:rsidR="006B322F" w:rsidRPr="00236BCB" w:rsidRDefault="00C82150" w:rsidP="00C82150">
      <w:pPr>
        <w:pStyle w:val="aff1"/>
        <w:ind w:firstLine="567"/>
        <w:jc w:val="both"/>
        <w:rPr>
          <w:sz w:val="28"/>
          <w:szCs w:val="28"/>
        </w:rPr>
      </w:pPr>
      <w:r w:rsidRPr="00F04CA6">
        <w:rPr>
          <w:sz w:val="28"/>
          <w:szCs w:val="28"/>
          <w:highlight w:val="green"/>
        </w:rPr>
        <w:t xml:space="preserve">Места размещения </w:t>
      </w:r>
      <w:r w:rsidR="000C302F" w:rsidRPr="00F04CA6">
        <w:rPr>
          <w:sz w:val="28"/>
          <w:szCs w:val="28"/>
          <w:highlight w:val="green"/>
        </w:rPr>
        <w:t>средств</w:t>
      </w:r>
      <w:r w:rsidRPr="00F04CA6">
        <w:rPr>
          <w:sz w:val="28"/>
          <w:szCs w:val="28"/>
          <w:highlight w:val="green"/>
        </w:rPr>
        <w:t xml:space="preserve"> связи </w:t>
      </w:r>
      <w:r w:rsidR="000C302F" w:rsidRPr="00F04CA6">
        <w:rPr>
          <w:sz w:val="28"/>
          <w:szCs w:val="28"/>
          <w:highlight w:val="green"/>
        </w:rPr>
        <w:t xml:space="preserve">и линий связи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 xml:space="preserve">ны быть </w:t>
      </w:r>
      <w:r w:rsidR="00AD7748" w:rsidRPr="00F04CA6">
        <w:rPr>
          <w:sz w:val="28"/>
          <w:szCs w:val="28"/>
          <w:highlight w:val="green"/>
        </w:rPr>
        <w:t>предусм</w:t>
      </w:r>
      <w:r w:rsidRPr="00F04CA6">
        <w:rPr>
          <w:sz w:val="28"/>
          <w:szCs w:val="28"/>
          <w:highlight w:val="green"/>
        </w:rPr>
        <w:t>отрены на каждом этаже здания.</w:t>
      </w:r>
    </w:p>
    <w:p w14:paraId="37D81758" w14:textId="2B52A884" w:rsidR="00C82150" w:rsidRPr="00F04CA6" w:rsidRDefault="006B322F" w:rsidP="00C82150">
      <w:pPr>
        <w:pStyle w:val="aff1"/>
        <w:tabs>
          <w:tab w:val="left" w:pos="1095"/>
        </w:tabs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lastRenderedPageBreak/>
        <w:t>8.</w:t>
      </w:r>
      <w:r w:rsidR="00FF46EA" w:rsidRPr="00F04CA6">
        <w:rPr>
          <w:sz w:val="28"/>
          <w:szCs w:val="28"/>
          <w:highlight w:val="green"/>
        </w:rPr>
        <w:t>3</w:t>
      </w:r>
      <w:r w:rsidRPr="00F04CA6">
        <w:rPr>
          <w:sz w:val="28"/>
          <w:szCs w:val="28"/>
          <w:highlight w:val="green"/>
        </w:rPr>
        <w:t xml:space="preserve">.2 </w:t>
      </w:r>
      <w:r w:rsidR="00C82150" w:rsidRPr="00F04CA6">
        <w:rPr>
          <w:sz w:val="28"/>
          <w:szCs w:val="28"/>
          <w:highlight w:val="green"/>
        </w:rPr>
        <w:t xml:space="preserve">При проектировании многоквартирного </w:t>
      </w:r>
      <w:r w:rsidR="00FF46EA" w:rsidRPr="00F04CA6">
        <w:rPr>
          <w:sz w:val="28"/>
          <w:szCs w:val="28"/>
          <w:highlight w:val="green"/>
        </w:rPr>
        <w:t>жилого здания</w:t>
      </w:r>
      <w:r w:rsidR="00C82150" w:rsidRPr="00F04CA6">
        <w:rPr>
          <w:sz w:val="28"/>
          <w:szCs w:val="28"/>
          <w:highlight w:val="green"/>
        </w:rPr>
        <w:t xml:space="preserve"> </w:t>
      </w:r>
      <w:r w:rsidR="00AD7748" w:rsidRPr="00F04CA6">
        <w:rPr>
          <w:sz w:val="28"/>
          <w:szCs w:val="28"/>
          <w:highlight w:val="green"/>
        </w:rPr>
        <w:t>предусм</w:t>
      </w:r>
      <w:r w:rsidR="00C82150" w:rsidRPr="00F04CA6">
        <w:rPr>
          <w:sz w:val="28"/>
          <w:szCs w:val="28"/>
          <w:highlight w:val="green"/>
        </w:rPr>
        <w:t>атривается помещение для размещения основн</w:t>
      </w:r>
      <w:r w:rsidR="008B4AD6" w:rsidRPr="00F04CA6">
        <w:rPr>
          <w:sz w:val="28"/>
          <w:szCs w:val="28"/>
          <w:highlight w:val="green"/>
        </w:rPr>
        <w:t xml:space="preserve">ых средств </w:t>
      </w:r>
      <w:r w:rsidR="00C82150" w:rsidRPr="00F04CA6">
        <w:rPr>
          <w:sz w:val="28"/>
          <w:szCs w:val="28"/>
          <w:highlight w:val="green"/>
        </w:rPr>
        <w:t>связи, соответствующ</w:t>
      </w:r>
      <w:r w:rsidR="00FF46EA" w:rsidRPr="00F04CA6">
        <w:rPr>
          <w:sz w:val="28"/>
          <w:szCs w:val="28"/>
          <w:highlight w:val="green"/>
        </w:rPr>
        <w:t>е</w:t>
      </w:r>
      <w:r w:rsidR="00C82150" w:rsidRPr="00F04CA6">
        <w:rPr>
          <w:sz w:val="28"/>
          <w:szCs w:val="28"/>
          <w:highlight w:val="green"/>
        </w:rPr>
        <w:t xml:space="preserve">е </w:t>
      </w:r>
      <w:r w:rsidR="00AD7748" w:rsidRPr="00F04CA6">
        <w:rPr>
          <w:sz w:val="28"/>
          <w:szCs w:val="28"/>
          <w:highlight w:val="green"/>
        </w:rPr>
        <w:t>треб</w:t>
      </w:r>
      <w:r w:rsidR="00C82150" w:rsidRPr="00F04CA6">
        <w:rPr>
          <w:sz w:val="28"/>
          <w:szCs w:val="28"/>
          <w:highlight w:val="green"/>
        </w:rPr>
        <w:t>ованиям ГОСТ Р 59315, ГОСТ Р 59316, для обеспечения комплекса телекоммуникационных услуг.</w:t>
      </w:r>
    </w:p>
    <w:p w14:paraId="78045764" w14:textId="0D2B790C" w:rsidR="00C82150" w:rsidRPr="00F04CA6" w:rsidRDefault="00C82150" w:rsidP="00C82150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Технологическое помещение связи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 xml:space="preserve">но располагаться в выделенном помещении цокольного этажа, первого этажа или технологического этажа </w:t>
      </w:r>
      <w:r w:rsidR="00FF46EA" w:rsidRPr="00F04CA6">
        <w:rPr>
          <w:sz w:val="28"/>
          <w:szCs w:val="28"/>
          <w:highlight w:val="green"/>
        </w:rPr>
        <w:t>многоквартирного жилого здания</w:t>
      </w:r>
      <w:r w:rsidRPr="00F04CA6">
        <w:rPr>
          <w:sz w:val="28"/>
          <w:szCs w:val="28"/>
          <w:highlight w:val="green"/>
        </w:rPr>
        <w:t>.</w:t>
      </w:r>
    </w:p>
    <w:p w14:paraId="5999A205" w14:textId="4BCDB268" w:rsidR="00C82150" w:rsidRPr="00F04CA6" w:rsidRDefault="00C82150" w:rsidP="00C82150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 xml:space="preserve">Технологическое помещение связи </w:t>
      </w:r>
      <w:r w:rsidR="00AD7748" w:rsidRPr="00F04CA6">
        <w:rPr>
          <w:sz w:val="28"/>
          <w:szCs w:val="28"/>
          <w:highlight w:val="green"/>
        </w:rPr>
        <w:t>долж</w:t>
      </w:r>
      <w:r w:rsidRPr="00F04CA6">
        <w:rPr>
          <w:sz w:val="28"/>
          <w:szCs w:val="28"/>
          <w:highlight w:val="green"/>
        </w:rPr>
        <w:t>н</w:t>
      </w:r>
      <w:r w:rsidR="00037CDE" w:rsidRPr="00F04CA6">
        <w:rPr>
          <w:sz w:val="28"/>
          <w:szCs w:val="28"/>
          <w:highlight w:val="green"/>
        </w:rPr>
        <w:t>о быть</w:t>
      </w:r>
      <w:r w:rsidRPr="00F04CA6">
        <w:rPr>
          <w:sz w:val="28"/>
          <w:szCs w:val="28"/>
          <w:highlight w:val="green"/>
        </w:rPr>
        <w:t xml:space="preserve"> распол</w:t>
      </w:r>
      <w:r w:rsidR="00037CDE" w:rsidRPr="00F04CA6">
        <w:rPr>
          <w:sz w:val="28"/>
          <w:szCs w:val="28"/>
          <w:highlight w:val="green"/>
        </w:rPr>
        <w:t>ожено</w:t>
      </w:r>
      <w:r w:rsidRPr="00F04CA6">
        <w:rPr>
          <w:sz w:val="28"/>
          <w:szCs w:val="28"/>
          <w:highlight w:val="green"/>
        </w:rPr>
        <w:t xml:space="preserve"> на первом этаже здания или сооружения с возможностью посещения в любое время суток.</w:t>
      </w:r>
    </w:p>
    <w:p w14:paraId="1B7C84D2" w14:textId="6ABF0749" w:rsidR="006B322F" w:rsidRPr="00F04CA6" w:rsidRDefault="00C82150" w:rsidP="00C82150">
      <w:pPr>
        <w:pStyle w:val="aff1"/>
        <w:tabs>
          <w:tab w:val="left" w:pos="1095"/>
        </w:tabs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В технически обоснованных слу</w:t>
      </w:r>
      <w:r w:rsidR="00037CDE" w:rsidRPr="00F04CA6">
        <w:rPr>
          <w:sz w:val="28"/>
          <w:szCs w:val="28"/>
          <w:highlight w:val="green"/>
        </w:rPr>
        <w:t xml:space="preserve">чаях </w:t>
      </w:r>
      <w:r w:rsidR="00AD7748" w:rsidRPr="00F04CA6">
        <w:rPr>
          <w:sz w:val="28"/>
          <w:szCs w:val="28"/>
          <w:highlight w:val="green"/>
        </w:rPr>
        <w:t>допус</w:t>
      </w:r>
      <w:r w:rsidR="00037CDE" w:rsidRPr="00F04CA6">
        <w:rPr>
          <w:sz w:val="28"/>
          <w:szCs w:val="28"/>
          <w:highlight w:val="green"/>
        </w:rPr>
        <w:t>кается проектировать технологическое помещение связи</w:t>
      </w:r>
      <w:r w:rsidRPr="00F04CA6">
        <w:rPr>
          <w:sz w:val="28"/>
          <w:szCs w:val="28"/>
          <w:highlight w:val="green"/>
        </w:rPr>
        <w:t xml:space="preserve"> на других этажах и в иных приспосабливаемых пространствах </w:t>
      </w:r>
      <w:r w:rsidR="00037CDE" w:rsidRPr="00F04CA6">
        <w:rPr>
          <w:sz w:val="28"/>
          <w:szCs w:val="28"/>
          <w:highlight w:val="green"/>
        </w:rPr>
        <w:t>многоквартирного жилого здания</w:t>
      </w:r>
      <w:r w:rsidRPr="00F04CA6">
        <w:rPr>
          <w:i/>
          <w:iCs/>
          <w:sz w:val="24"/>
          <w:szCs w:val="24"/>
          <w:highlight w:val="green"/>
        </w:rPr>
        <w:t>.</w:t>
      </w:r>
    </w:p>
    <w:p w14:paraId="13002610" w14:textId="2CA66747" w:rsidR="006B322F" w:rsidRPr="00F04CA6" w:rsidRDefault="006B322F" w:rsidP="00B85D5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F04CA6">
        <w:rPr>
          <w:sz w:val="28"/>
          <w:szCs w:val="28"/>
          <w:highlight w:val="green"/>
        </w:rPr>
        <w:t>8.</w:t>
      </w:r>
      <w:r w:rsidR="00FF46EA" w:rsidRPr="00F04CA6">
        <w:rPr>
          <w:sz w:val="28"/>
          <w:szCs w:val="28"/>
          <w:highlight w:val="green"/>
        </w:rPr>
        <w:t>3</w:t>
      </w:r>
      <w:r w:rsidRPr="00F04CA6">
        <w:rPr>
          <w:sz w:val="28"/>
          <w:szCs w:val="28"/>
          <w:highlight w:val="green"/>
        </w:rPr>
        <w:t xml:space="preserve">.3 </w:t>
      </w:r>
      <w:r w:rsidR="00AD7748" w:rsidRPr="00F04CA6">
        <w:rPr>
          <w:sz w:val="28"/>
          <w:szCs w:val="28"/>
          <w:highlight w:val="green"/>
        </w:rPr>
        <w:t>Допус</w:t>
      </w:r>
      <w:r w:rsidR="00C82150" w:rsidRPr="00F04CA6">
        <w:rPr>
          <w:sz w:val="28"/>
          <w:szCs w:val="28"/>
          <w:highlight w:val="green"/>
        </w:rPr>
        <w:t xml:space="preserve">кается при осуществлении капитального ремонта здания, в котором не было ранее выделено соответствующее помещение, в случае малоэтажного многоквартирного жилого </w:t>
      </w:r>
      <w:r w:rsidR="00037CDE" w:rsidRPr="00F04CA6">
        <w:rPr>
          <w:sz w:val="28"/>
          <w:szCs w:val="28"/>
          <w:highlight w:val="green"/>
        </w:rPr>
        <w:t>здания</w:t>
      </w:r>
      <w:r w:rsidR="00C82150" w:rsidRPr="00F04CA6">
        <w:rPr>
          <w:sz w:val="28"/>
          <w:szCs w:val="28"/>
          <w:highlight w:val="green"/>
        </w:rPr>
        <w:t xml:space="preserve">, размещение </w:t>
      </w:r>
      <w:r w:rsidR="008B4AD6" w:rsidRPr="00F04CA6">
        <w:rPr>
          <w:sz w:val="28"/>
          <w:szCs w:val="28"/>
          <w:highlight w:val="green"/>
        </w:rPr>
        <w:t>средств связи</w:t>
      </w:r>
      <w:r w:rsidR="00C82150" w:rsidRPr="00F04CA6">
        <w:rPr>
          <w:sz w:val="28"/>
          <w:szCs w:val="28"/>
          <w:highlight w:val="green"/>
        </w:rPr>
        <w:t xml:space="preserve"> на технических этажах, крышах или иных конструктивных элементах зданий или сооружений. При этом </w:t>
      </w:r>
      <w:r w:rsidR="00AD7748" w:rsidRPr="00F04CA6">
        <w:rPr>
          <w:sz w:val="28"/>
          <w:szCs w:val="28"/>
          <w:highlight w:val="green"/>
        </w:rPr>
        <w:t>долж</w:t>
      </w:r>
      <w:r w:rsidR="00C82150" w:rsidRPr="00F04CA6">
        <w:rPr>
          <w:sz w:val="28"/>
          <w:szCs w:val="28"/>
          <w:highlight w:val="green"/>
        </w:rPr>
        <w:t xml:space="preserve">ны быть обеспечены </w:t>
      </w:r>
      <w:r w:rsidR="00AD7748" w:rsidRPr="00F04CA6">
        <w:rPr>
          <w:sz w:val="28"/>
          <w:szCs w:val="28"/>
          <w:highlight w:val="green"/>
        </w:rPr>
        <w:t>треб</w:t>
      </w:r>
      <w:r w:rsidR="00C82150" w:rsidRPr="00F04CA6">
        <w:rPr>
          <w:sz w:val="28"/>
          <w:szCs w:val="28"/>
          <w:highlight w:val="green"/>
        </w:rPr>
        <w:t xml:space="preserve">ования по климатическим условиям, пожарной безопасности, сохранности оборудования и доступу к нему для обслуживания и ремонта, а также </w:t>
      </w:r>
      <w:r w:rsidR="00AD7748" w:rsidRPr="00F04CA6">
        <w:rPr>
          <w:sz w:val="28"/>
          <w:szCs w:val="28"/>
          <w:highlight w:val="green"/>
        </w:rPr>
        <w:t>треб</w:t>
      </w:r>
      <w:r w:rsidR="00C82150" w:rsidRPr="00F04CA6">
        <w:rPr>
          <w:sz w:val="28"/>
          <w:szCs w:val="28"/>
          <w:highlight w:val="green"/>
        </w:rPr>
        <w:t xml:space="preserve">ования санитарных правил и норм к </w:t>
      </w:r>
      <w:r w:rsidR="00AD7748" w:rsidRPr="00F04CA6">
        <w:rPr>
          <w:sz w:val="28"/>
          <w:szCs w:val="28"/>
          <w:highlight w:val="green"/>
        </w:rPr>
        <w:t>допус</w:t>
      </w:r>
      <w:r w:rsidR="00C82150" w:rsidRPr="00F04CA6">
        <w:rPr>
          <w:sz w:val="28"/>
          <w:szCs w:val="28"/>
          <w:highlight w:val="green"/>
        </w:rPr>
        <w:t xml:space="preserve">тимому уровню шума в смежных жилых помещениях. При </w:t>
      </w:r>
      <w:r w:rsidR="00AD7748" w:rsidRPr="00F04CA6">
        <w:rPr>
          <w:sz w:val="28"/>
          <w:szCs w:val="28"/>
          <w:highlight w:val="green"/>
        </w:rPr>
        <w:t>необход</w:t>
      </w:r>
      <w:r w:rsidR="00C82150" w:rsidRPr="00F04CA6">
        <w:rPr>
          <w:sz w:val="28"/>
          <w:szCs w:val="28"/>
          <w:highlight w:val="green"/>
        </w:rPr>
        <w:t xml:space="preserve">имости </w:t>
      </w:r>
      <w:r w:rsidR="00AD7748" w:rsidRPr="00F04CA6">
        <w:rPr>
          <w:sz w:val="28"/>
          <w:szCs w:val="28"/>
          <w:highlight w:val="green"/>
        </w:rPr>
        <w:t>следует</w:t>
      </w:r>
      <w:r w:rsidR="00C82150" w:rsidRPr="00F04CA6">
        <w:rPr>
          <w:sz w:val="28"/>
          <w:szCs w:val="28"/>
          <w:highlight w:val="green"/>
        </w:rPr>
        <w:t xml:space="preserve"> </w:t>
      </w:r>
      <w:r w:rsidR="00AD7748" w:rsidRPr="00F04CA6">
        <w:rPr>
          <w:sz w:val="28"/>
          <w:szCs w:val="28"/>
          <w:highlight w:val="green"/>
        </w:rPr>
        <w:t>предусм</w:t>
      </w:r>
      <w:r w:rsidR="00C82150" w:rsidRPr="00F04CA6">
        <w:rPr>
          <w:sz w:val="28"/>
          <w:szCs w:val="28"/>
          <w:highlight w:val="green"/>
        </w:rPr>
        <w:t>атривать специальные мероприятия для защиты от шума.</w:t>
      </w:r>
    </w:p>
    <w:p w14:paraId="07C0E904" w14:textId="7B40B0F3" w:rsidR="006B322F" w:rsidRPr="00236BCB" w:rsidRDefault="006B322F" w:rsidP="00B85D5B">
      <w:pPr>
        <w:pStyle w:val="aff1"/>
        <w:ind w:firstLine="567"/>
        <w:jc w:val="both"/>
        <w:rPr>
          <w:sz w:val="28"/>
          <w:szCs w:val="28"/>
        </w:rPr>
      </w:pPr>
      <w:r w:rsidRPr="00F04CA6">
        <w:rPr>
          <w:sz w:val="28"/>
          <w:szCs w:val="28"/>
          <w:highlight w:val="green"/>
        </w:rPr>
        <w:t>8.</w:t>
      </w:r>
      <w:r w:rsidR="00FF46EA" w:rsidRPr="00F04CA6">
        <w:rPr>
          <w:sz w:val="28"/>
          <w:szCs w:val="28"/>
          <w:highlight w:val="green"/>
        </w:rPr>
        <w:t>3</w:t>
      </w:r>
      <w:r w:rsidRPr="00F04CA6">
        <w:rPr>
          <w:sz w:val="28"/>
          <w:szCs w:val="28"/>
          <w:highlight w:val="green"/>
        </w:rPr>
        <w:t xml:space="preserve">.4 Количество технологических помещений связи </w:t>
      </w:r>
      <w:r w:rsidR="00AD7748" w:rsidRPr="00F04CA6">
        <w:rPr>
          <w:sz w:val="28"/>
          <w:szCs w:val="28"/>
          <w:highlight w:val="green"/>
        </w:rPr>
        <w:t>опред</w:t>
      </w:r>
      <w:r w:rsidRPr="00F04CA6">
        <w:rPr>
          <w:sz w:val="28"/>
          <w:szCs w:val="28"/>
          <w:highlight w:val="green"/>
        </w:rPr>
        <w:t xml:space="preserve">еляется с учетом особенностей </w:t>
      </w:r>
      <w:r w:rsidR="00037CDE" w:rsidRPr="00F04CA6">
        <w:rPr>
          <w:sz w:val="28"/>
          <w:szCs w:val="28"/>
          <w:highlight w:val="green"/>
        </w:rPr>
        <w:t>многоквартирного жилого здания</w:t>
      </w:r>
      <w:r w:rsidRPr="00F04CA6">
        <w:rPr>
          <w:sz w:val="28"/>
          <w:szCs w:val="28"/>
          <w:highlight w:val="green"/>
        </w:rPr>
        <w:t xml:space="preserve">, его габаритов, в том числе исходя из максимальной длины кабельных трасс от отдельного технологического помещения до любого из помещений </w:t>
      </w:r>
      <w:r w:rsidR="00037CDE" w:rsidRPr="00F04CA6">
        <w:rPr>
          <w:sz w:val="28"/>
          <w:szCs w:val="28"/>
          <w:highlight w:val="green"/>
        </w:rPr>
        <w:t>многоквартирного жилого здания</w:t>
      </w:r>
      <w:r w:rsidRPr="00F04CA6">
        <w:rPr>
          <w:sz w:val="28"/>
          <w:szCs w:val="28"/>
          <w:highlight w:val="green"/>
        </w:rPr>
        <w:t xml:space="preserve">, при котором в этих помещениях обеспечивается устойчивое и качественное представление современных услуг связи, включая </w:t>
      </w:r>
      <w:r w:rsidRPr="00F04CA6">
        <w:rPr>
          <w:bCs/>
          <w:sz w:val="28"/>
          <w:szCs w:val="28"/>
          <w:highlight w:val="green"/>
        </w:rPr>
        <w:t>услуги</w:t>
      </w:r>
      <w:r w:rsidRPr="00F04CA6">
        <w:rPr>
          <w:sz w:val="28"/>
          <w:szCs w:val="28"/>
          <w:highlight w:val="green"/>
        </w:rPr>
        <w:t xml:space="preserve"> ШПД.</w:t>
      </w:r>
    </w:p>
    <w:p w14:paraId="3AF9BCD2" w14:textId="2DF19088" w:rsidR="006B322F" w:rsidRPr="009336C4" w:rsidRDefault="006B322F" w:rsidP="00B85D5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8.</w:t>
      </w:r>
      <w:r w:rsidR="00FF46EA" w:rsidRPr="009336C4">
        <w:rPr>
          <w:sz w:val="28"/>
          <w:szCs w:val="28"/>
          <w:highlight w:val="green"/>
        </w:rPr>
        <w:t>3</w:t>
      </w:r>
      <w:r w:rsidRPr="009336C4">
        <w:rPr>
          <w:sz w:val="28"/>
          <w:szCs w:val="28"/>
          <w:highlight w:val="green"/>
        </w:rPr>
        <w:t xml:space="preserve">.5 Технологические помещения связи, расположенные в пределах одного здания, связывают между собой трассами для прокладки кабелей связи, в качестве которых </w:t>
      </w:r>
      <w:r w:rsidR="00AD7748" w:rsidRPr="009336C4">
        <w:rPr>
          <w:b/>
          <w:sz w:val="28"/>
          <w:szCs w:val="28"/>
          <w:highlight w:val="green"/>
        </w:rPr>
        <w:t>могут</w:t>
      </w:r>
      <w:r w:rsidRPr="009336C4">
        <w:rPr>
          <w:sz w:val="28"/>
          <w:szCs w:val="28"/>
          <w:highlight w:val="green"/>
        </w:rPr>
        <w:t xml:space="preserve"> быть использованы кабельные шахты или внешние </w:t>
      </w:r>
      <w:proofErr w:type="spellStart"/>
      <w:r w:rsidRPr="009336C4">
        <w:rPr>
          <w:sz w:val="28"/>
          <w:szCs w:val="28"/>
          <w:highlight w:val="green"/>
        </w:rPr>
        <w:t>кабелепроводы</w:t>
      </w:r>
      <w:proofErr w:type="spellEnd"/>
      <w:r w:rsidRPr="009336C4">
        <w:rPr>
          <w:sz w:val="28"/>
          <w:szCs w:val="28"/>
          <w:highlight w:val="green"/>
        </w:rPr>
        <w:t>.</w:t>
      </w:r>
    </w:p>
    <w:p w14:paraId="19CD9E48" w14:textId="35D33503" w:rsidR="006B322F" w:rsidRPr="009336C4" w:rsidRDefault="00FF46EA" w:rsidP="00B85D5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8.3</w:t>
      </w:r>
      <w:r w:rsidR="006B322F" w:rsidRPr="009336C4">
        <w:rPr>
          <w:sz w:val="28"/>
          <w:szCs w:val="28"/>
          <w:highlight w:val="green"/>
        </w:rPr>
        <w:t xml:space="preserve">.6 Места для размещения </w:t>
      </w:r>
      <w:r w:rsidR="008B4AD6" w:rsidRPr="009336C4">
        <w:rPr>
          <w:sz w:val="28"/>
          <w:szCs w:val="28"/>
          <w:highlight w:val="green"/>
        </w:rPr>
        <w:t>средств</w:t>
      </w:r>
      <w:r w:rsidR="006B322F" w:rsidRPr="009336C4">
        <w:rPr>
          <w:sz w:val="28"/>
          <w:szCs w:val="28"/>
          <w:highlight w:val="green"/>
        </w:rPr>
        <w:t xml:space="preserve"> связи, включая трассы для прокладки линий связи, создают таким образом, чтобы исключить возможность влияния потенциальных источников радиочастотных и электромагнитных помех на </w:t>
      </w:r>
      <w:r w:rsidR="000C302F" w:rsidRPr="009336C4">
        <w:rPr>
          <w:sz w:val="28"/>
          <w:szCs w:val="28"/>
          <w:highlight w:val="green"/>
        </w:rPr>
        <w:t xml:space="preserve">их </w:t>
      </w:r>
      <w:r w:rsidR="006B322F" w:rsidRPr="009336C4">
        <w:rPr>
          <w:sz w:val="28"/>
          <w:szCs w:val="28"/>
          <w:highlight w:val="green"/>
        </w:rPr>
        <w:t>функционирование.</w:t>
      </w:r>
    </w:p>
    <w:p w14:paraId="3559767B" w14:textId="1A243146" w:rsidR="00DC1DDC" w:rsidRPr="009336C4" w:rsidRDefault="00FF46EA" w:rsidP="002E18E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8.3</w:t>
      </w:r>
      <w:r w:rsidR="00DC1DDC" w:rsidRPr="009336C4">
        <w:rPr>
          <w:sz w:val="28"/>
          <w:szCs w:val="28"/>
          <w:highlight w:val="green"/>
        </w:rPr>
        <w:t>.</w:t>
      </w:r>
      <w:r w:rsidR="00110DFC" w:rsidRPr="009336C4">
        <w:rPr>
          <w:sz w:val="28"/>
          <w:szCs w:val="28"/>
          <w:highlight w:val="green"/>
        </w:rPr>
        <w:t>7</w:t>
      </w:r>
      <w:r w:rsidR="00DC1DDC" w:rsidRPr="009336C4">
        <w:rPr>
          <w:sz w:val="28"/>
          <w:szCs w:val="28"/>
          <w:highlight w:val="green"/>
        </w:rPr>
        <w:t xml:space="preserve"> </w:t>
      </w:r>
      <w:r w:rsidR="002E18EB" w:rsidRPr="009336C4">
        <w:rPr>
          <w:sz w:val="28"/>
          <w:szCs w:val="28"/>
          <w:highlight w:val="green"/>
        </w:rPr>
        <w:t>Оснащение зданий и сооружений технологическими помещениями связи  осуществляется в результате принятия комплексных объемно-планировочных решений при строительстве</w:t>
      </w:r>
      <w:r w:rsidR="00037CDE" w:rsidRPr="009336C4">
        <w:rPr>
          <w:sz w:val="28"/>
          <w:szCs w:val="28"/>
          <w:highlight w:val="green"/>
        </w:rPr>
        <w:t>,</w:t>
      </w:r>
      <w:r w:rsidR="002E18EB" w:rsidRPr="009336C4">
        <w:rPr>
          <w:sz w:val="28"/>
          <w:szCs w:val="28"/>
          <w:highlight w:val="green"/>
        </w:rPr>
        <w:t xml:space="preserve"> реконструкции или капитальном ремонте </w:t>
      </w:r>
      <w:r w:rsidR="00037CDE" w:rsidRPr="009336C4">
        <w:rPr>
          <w:sz w:val="28"/>
          <w:szCs w:val="28"/>
          <w:highlight w:val="green"/>
        </w:rPr>
        <w:t>многоквартирного жилого здания, исходя из</w:t>
      </w:r>
      <w:r w:rsidR="002E18EB" w:rsidRPr="009336C4">
        <w:rPr>
          <w:sz w:val="28"/>
          <w:szCs w:val="28"/>
          <w:highlight w:val="green"/>
        </w:rPr>
        <w:t xml:space="preserve"> особенностей объекта, с учетом </w:t>
      </w:r>
      <w:r w:rsidR="00AD7748" w:rsidRPr="009336C4">
        <w:rPr>
          <w:sz w:val="28"/>
          <w:szCs w:val="28"/>
          <w:highlight w:val="green"/>
        </w:rPr>
        <w:t>необход</w:t>
      </w:r>
      <w:r w:rsidR="002E18EB" w:rsidRPr="009336C4">
        <w:rPr>
          <w:sz w:val="28"/>
          <w:szCs w:val="28"/>
          <w:highlight w:val="green"/>
        </w:rPr>
        <w:t xml:space="preserve">имости обеспечения  недискриминационного доступа к </w:t>
      </w:r>
      <w:r w:rsidR="002E18EB" w:rsidRPr="009336C4">
        <w:rPr>
          <w:sz w:val="28"/>
          <w:szCs w:val="28"/>
          <w:highlight w:val="green"/>
        </w:rPr>
        <w:lastRenderedPageBreak/>
        <w:t xml:space="preserve">инфраструктуре </w:t>
      </w:r>
      <w:r w:rsidR="00037CDE" w:rsidRPr="009336C4">
        <w:rPr>
          <w:sz w:val="28"/>
          <w:szCs w:val="28"/>
          <w:highlight w:val="green"/>
        </w:rPr>
        <w:t>многоквартирного жилого здания</w:t>
      </w:r>
      <w:r w:rsidR="002E18EB" w:rsidRPr="009336C4">
        <w:rPr>
          <w:sz w:val="28"/>
          <w:szCs w:val="28"/>
          <w:highlight w:val="green"/>
        </w:rPr>
        <w:t xml:space="preserve"> для размещения сетей электросвязи, которая используется или </w:t>
      </w:r>
      <w:r w:rsidR="00AD7748" w:rsidRPr="009336C4">
        <w:rPr>
          <w:b/>
          <w:sz w:val="28"/>
          <w:szCs w:val="28"/>
          <w:highlight w:val="green"/>
        </w:rPr>
        <w:t>может</w:t>
      </w:r>
      <w:r w:rsidR="002E18EB" w:rsidRPr="009336C4">
        <w:rPr>
          <w:sz w:val="28"/>
          <w:szCs w:val="28"/>
          <w:highlight w:val="green"/>
        </w:rPr>
        <w:t xml:space="preserve"> быть использована для оказания услуг связи несколькими операторами, мест расположения трасс магистральных участков слаботочных кабельных систем</w:t>
      </w:r>
      <w:r w:rsidR="00DC1DDC" w:rsidRPr="009336C4">
        <w:rPr>
          <w:sz w:val="28"/>
          <w:szCs w:val="28"/>
          <w:highlight w:val="green"/>
        </w:rPr>
        <w:t>.</w:t>
      </w:r>
    </w:p>
    <w:p w14:paraId="6286BAA6" w14:textId="29B6F05D" w:rsidR="006B322F" w:rsidRPr="009336C4" w:rsidRDefault="00FF46EA" w:rsidP="00B85D5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8.3</w:t>
      </w:r>
      <w:r w:rsidR="00DC1DDC" w:rsidRPr="009336C4">
        <w:rPr>
          <w:sz w:val="28"/>
          <w:szCs w:val="28"/>
          <w:highlight w:val="green"/>
        </w:rPr>
        <w:t>.</w:t>
      </w:r>
      <w:r w:rsidR="00110DFC" w:rsidRPr="009336C4">
        <w:rPr>
          <w:sz w:val="28"/>
          <w:szCs w:val="28"/>
          <w:highlight w:val="green"/>
        </w:rPr>
        <w:t>8</w:t>
      </w:r>
      <w:r w:rsidR="00DC1DDC" w:rsidRPr="009336C4">
        <w:rPr>
          <w:sz w:val="28"/>
          <w:szCs w:val="28"/>
          <w:highlight w:val="green"/>
        </w:rPr>
        <w:t xml:space="preserve"> </w:t>
      </w:r>
      <w:r w:rsidR="002E18EB" w:rsidRPr="009336C4">
        <w:rPr>
          <w:sz w:val="28"/>
          <w:szCs w:val="28"/>
          <w:highlight w:val="green"/>
        </w:rPr>
        <w:t xml:space="preserve">Площадь помещения связи </w:t>
      </w:r>
      <w:r w:rsidR="00AD7748" w:rsidRPr="009336C4">
        <w:rPr>
          <w:sz w:val="28"/>
          <w:szCs w:val="28"/>
          <w:highlight w:val="green"/>
        </w:rPr>
        <w:t>опред</w:t>
      </w:r>
      <w:r w:rsidR="002E18EB" w:rsidRPr="009336C4">
        <w:rPr>
          <w:sz w:val="28"/>
          <w:szCs w:val="28"/>
          <w:highlight w:val="green"/>
        </w:rPr>
        <w:t xml:space="preserve">еляется из расчета не менее 7 </w:t>
      </w:r>
      <w:r w:rsidR="00037CDE" w:rsidRPr="009336C4">
        <w:rPr>
          <w:sz w:val="28"/>
          <w:szCs w:val="28"/>
          <w:highlight w:val="green"/>
        </w:rPr>
        <w:t>м</w:t>
      </w:r>
      <w:r w:rsidR="00037CDE" w:rsidRPr="009336C4">
        <w:rPr>
          <w:sz w:val="28"/>
          <w:szCs w:val="28"/>
          <w:highlight w:val="green"/>
          <w:vertAlign w:val="superscript"/>
        </w:rPr>
        <w:t>2</w:t>
      </w:r>
      <w:r w:rsidR="002E18EB" w:rsidRPr="009336C4">
        <w:rPr>
          <w:sz w:val="28"/>
          <w:szCs w:val="28"/>
          <w:highlight w:val="green"/>
        </w:rPr>
        <w:t xml:space="preserve"> на один телекоммуникационный шкаф, но не менее 15 </w:t>
      </w:r>
      <w:r w:rsidR="00037CDE" w:rsidRPr="009336C4">
        <w:rPr>
          <w:sz w:val="28"/>
          <w:szCs w:val="28"/>
          <w:highlight w:val="green"/>
        </w:rPr>
        <w:t>м</w:t>
      </w:r>
      <w:r w:rsidR="00037CDE" w:rsidRPr="009336C4">
        <w:rPr>
          <w:sz w:val="28"/>
          <w:szCs w:val="28"/>
          <w:highlight w:val="green"/>
          <w:vertAlign w:val="superscript"/>
        </w:rPr>
        <w:t>2</w:t>
      </w:r>
      <w:r w:rsidR="00037CDE" w:rsidRPr="009336C4">
        <w:rPr>
          <w:sz w:val="28"/>
          <w:szCs w:val="28"/>
          <w:highlight w:val="green"/>
        </w:rPr>
        <w:t xml:space="preserve">. </w:t>
      </w:r>
      <w:r w:rsidR="002E18EB" w:rsidRPr="009336C4">
        <w:rPr>
          <w:sz w:val="28"/>
          <w:szCs w:val="28"/>
          <w:highlight w:val="green"/>
        </w:rPr>
        <w:t xml:space="preserve">При этом </w:t>
      </w:r>
      <w:r w:rsidR="00AD7748" w:rsidRPr="009336C4">
        <w:rPr>
          <w:sz w:val="28"/>
          <w:szCs w:val="28"/>
          <w:highlight w:val="green"/>
        </w:rPr>
        <w:t>долж</w:t>
      </w:r>
      <w:r w:rsidR="002E18EB" w:rsidRPr="009336C4">
        <w:rPr>
          <w:sz w:val="28"/>
          <w:szCs w:val="28"/>
          <w:highlight w:val="green"/>
        </w:rPr>
        <w:t>на быть обеспечена возможность эксплуатации оборудования и инженерных систем как с фронтальной, так и с тыловой сторон</w:t>
      </w:r>
      <w:r w:rsidR="00037CDE" w:rsidRPr="009336C4">
        <w:rPr>
          <w:sz w:val="28"/>
          <w:szCs w:val="28"/>
          <w:highlight w:val="green"/>
        </w:rPr>
        <w:t>ы</w:t>
      </w:r>
      <w:r w:rsidR="002E18EB" w:rsidRPr="009336C4">
        <w:rPr>
          <w:sz w:val="28"/>
          <w:szCs w:val="28"/>
          <w:highlight w:val="green"/>
        </w:rPr>
        <w:t xml:space="preserve"> телекоммуникационного шкафа. Высота помещения в чистоте (от пола до потолка) – не менее 2,5 м. </w:t>
      </w:r>
      <w:r w:rsidR="00AD7748" w:rsidRPr="009336C4">
        <w:rPr>
          <w:sz w:val="28"/>
          <w:szCs w:val="28"/>
          <w:highlight w:val="green"/>
        </w:rPr>
        <w:t>Допус</w:t>
      </w:r>
      <w:r w:rsidR="002E18EB" w:rsidRPr="009336C4">
        <w:rPr>
          <w:sz w:val="28"/>
          <w:szCs w:val="28"/>
          <w:highlight w:val="green"/>
        </w:rPr>
        <w:t>кается отклонение от указанных минимальных значений в технически обоснованных случаях</w:t>
      </w:r>
      <w:r w:rsidR="00DC1DDC" w:rsidRPr="009336C4">
        <w:rPr>
          <w:sz w:val="28"/>
          <w:szCs w:val="28"/>
          <w:highlight w:val="green"/>
        </w:rPr>
        <w:t>.</w:t>
      </w:r>
    </w:p>
    <w:p w14:paraId="4B10E1C5" w14:textId="26110BA0" w:rsidR="00DC1DDC" w:rsidRPr="009336C4" w:rsidRDefault="00FF46EA" w:rsidP="00B85D5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8.3</w:t>
      </w:r>
      <w:r w:rsidR="00DC1DDC" w:rsidRPr="009336C4">
        <w:rPr>
          <w:sz w:val="28"/>
          <w:szCs w:val="28"/>
          <w:highlight w:val="green"/>
        </w:rPr>
        <w:t>.</w:t>
      </w:r>
      <w:r w:rsidR="00110DFC" w:rsidRPr="009336C4">
        <w:rPr>
          <w:sz w:val="28"/>
          <w:szCs w:val="28"/>
          <w:highlight w:val="green"/>
        </w:rPr>
        <w:t>9</w:t>
      </w:r>
      <w:r w:rsidR="00DC1DDC" w:rsidRPr="009336C4">
        <w:rPr>
          <w:sz w:val="28"/>
          <w:szCs w:val="28"/>
          <w:highlight w:val="green"/>
        </w:rPr>
        <w:t xml:space="preserve"> </w:t>
      </w:r>
      <w:r w:rsidR="00AD7748" w:rsidRPr="009336C4">
        <w:rPr>
          <w:sz w:val="28"/>
          <w:szCs w:val="28"/>
          <w:highlight w:val="green"/>
        </w:rPr>
        <w:t>Следует</w:t>
      </w:r>
      <w:r w:rsidR="000F4EBF" w:rsidRPr="009336C4">
        <w:rPr>
          <w:sz w:val="28"/>
          <w:szCs w:val="28"/>
          <w:highlight w:val="green"/>
        </w:rPr>
        <w:t xml:space="preserve"> </w:t>
      </w:r>
      <w:r w:rsidR="00AD7748" w:rsidRPr="009336C4">
        <w:rPr>
          <w:sz w:val="28"/>
          <w:szCs w:val="28"/>
          <w:highlight w:val="green"/>
        </w:rPr>
        <w:t>предусм</w:t>
      </w:r>
      <w:r w:rsidR="000F4EBF" w:rsidRPr="009336C4">
        <w:rPr>
          <w:sz w:val="28"/>
          <w:szCs w:val="28"/>
          <w:highlight w:val="green"/>
        </w:rPr>
        <w:t>отреть, чтобы несущая способность пола (в том числе фальшпола в случае применения) в месте размещения телекоммуникационных шкафов или стоек соответствовала распределенной и сосредоточенной нагрузкам от установленного оборудования.</w:t>
      </w:r>
      <w:r w:rsidR="000F4EBF" w:rsidRPr="00C42FFF">
        <w:rPr>
          <w:sz w:val="28"/>
          <w:szCs w:val="28"/>
        </w:rPr>
        <w:t xml:space="preserve"> </w:t>
      </w:r>
      <w:r w:rsidR="00AD7748" w:rsidRPr="009336C4">
        <w:rPr>
          <w:b/>
          <w:sz w:val="28"/>
          <w:szCs w:val="28"/>
          <w:highlight w:val="green"/>
        </w:rPr>
        <w:t>Рекоменд</w:t>
      </w:r>
      <w:r w:rsidR="000F4EBF" w:rsidRPr="009336C4">
        <w:rPr>
          <w:sz w:val="28"/>
          <w:szCs w:val="28"/>
          <w:highlight w:val="green"/>
        </w:rPr>
        <w:t xml:space="preserve">уется при проектировании учитывать показатель для распределенной нагрузки </w:t>
      </w:r>
      <w:r w:rsidR="00037CDE" w:rsidRPr="009336C4">
        <w:rPr>
          <w:sz w:val="28"/>
          <w:szCs w:val="28"/>
          <w:highlight w:val="green"/>
        </w:rPr>
        <w:t>не менее</w:t>
      </w:r>
      <w:r w:rsidR="000F4EBF" w:rsidRPr="009336C4">
        <w:rPr>
          <w:sz w:val="28"/>
          <w:szCs w:val="28"/>
          <w:highlight w:val="green"/>
        </w:rPr>
        <w:t xml:space="preserve"> 4,8 кПа (0,049 кгс/см</w:t>
      </w:r>
      <w:r w:rsidR="000F4EBF" w:rsidRPr="009336C4">
        <w:rPr>
          <w:sz w:val="28"/>
          <w:szCs w:val="28"/>
          <w:highlight w:val="green"/>
          <w:vertAlign w:val="superscript"/>
        </w:rPr>
        <w:t>2</w:t>
      </w:r>
      <w:r w:rsidR="00037CDE" w:rsidRPr="009336C4">
        <w:rPr>
          <w:sz w:val="28"/>
          <w:szCs w:val="28"/>
          <w:highlight w:val="green"/>
        </w:rPr>
        <w:t>) и не менее</w:t>
      </w:r>
      <w:r w:rsidR="000F4EBF" w:rsidRPr="009336C4">
        <w:rPr>
          <w:sz w:val="28"/>
          <w:szCs w:val="28"/>
          <w:highlight w:val="green"/>
        </w:rPr>
        <w:t xml:space="preserve"> 8,8 кН (900 кгс) </w:t>
      </w:r>
      <w:r w:rsidR="00D75D18" w:rsidRPr="009336C4">
        <w:rPr>
          <w:sz w:val="28"/>
          <w:szCs w:val="28"/>
          <w:highlight w:val="green"/>
        </w:rPr>
        <w:t>–</w:t>
      </w:r>
      <w:r w:rsidR="000F4EBF" w:rsidRPr="009336C4">
        <w:rPr>
          <w:sz w:val="28"/>
          <w:szCs w:val="28"/>
          <w:highlight w:val="green"/>
        </w:rPr>
        <w:t xml:space="preserve"> для сосредоточенной.</w:t>
      </w:r>
    </w:p>
    <w:p w14:paraId="65B36BC3" w14:textId="62533CF9" w:rsidR="006B322F" w:rsidRPr="009336C4" w:rsidRDefault="00FF46EA" w:rsidP="00B85D5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8.3</w:t>
      </w:r>
      <w:r w:rsidR="00DC1DDC" w:rsidRPr="009336C4">
        <w:rPr>
          <w:sz w:val="28"/>
          <w:szCs w:val="28"/>
          <w:highlight w:val="green"/>
        </w:rPr>
        <w:t>.1</w:t>
      </w:r>
      <w:r w:rsidR="00110DFC" w:rsidRPr="009336C4">
        <w:rPr>
          <w:sz w:val="28"/>
          <w:szCs w:val="28"/>
          <w:highlight w:val="green"/>
        </w:rPr>
        <w:t>0</w:t>
      </w:r>
      <w:r w:rsidR="00DC1DDC" w:rsidRPr="009336C4">
        <w:rPr>
          <w:sz w:val="28"/>
          <w:szCs w:val="28"/>
          <w:highlight w:val="green"/>
        </w:rPr>
        <w:t xml:space="preserve"> </w:t>
      </w:r>
      <w:r w:rsidR="000F4EBF" w:rsidRPr="009336C4">
        <w:rPr>
          <w:sz w:val="28"/>
          <w:szCs w:val="28"/>
          <w:highlight w:val="green"/>
        </w:rPr>
        <w:t xml:space="preserve">К месту размещения телекоммуникационных шкафов или стоек </w:t>
      </w:r>
      <w:r w:rsidR="00AD7748" w:rsidRPr="009336C4">
        <w:rPr>
          <w:sz w:val="28"/>
          <w:szCs w:val="28"/>
          <w:highlight w:val="green"/>
        </w:rPr>
        <w:t>долж</w:t>
      </w:r>
      <w:r w:rsidR="000F4EBF" w:rsidRPr="009336C4">
        <w:rPr>
          <w:sz w:val="28"/>
          <w:szCs w:val="28"/>
          <w:highlight w:val="green"/>
        </w:rPr>
        <w:t xml:space="preserve">ен быть </w:t>
      </w:r>
      <w:r w:rsidR="00AD7748" w:rsidRPr="009336C4">
        <w:rPr>
          <w:sz w:val="28"/>
          <w:szCs w:val="28"/>
          <w:highlight w:val="green"/>
        </w:rPr>
        <w:t>предусм</w:t>
      </w:r>
      <w:r w:rsidR="000F4EBF" w:rsidRPr="009336C4">
        <w:rPr>
          <w:sz w:val="28"/>
          <w:szCs w:val="28"/>
          <w:highlight w:val="green"/>
        </w:rPr>
        <w:t xml:space="preserve">отрен подвод электропитания с обеспечением мощности присоединения </w:t>
      </w:r>
      <w:r w:rsidR="00AD7748" w:rsidRPr="009336C4">
        <w:rPr>
          <w:sz w:val="28"/>
          <w:szCs w:val="28"/>
          <w:highlight w:val="green"/>
        </w:rPr>
        <w:t>необход</w:t>
      </w:r>
      <w:r w:rsidR="000F4EBF" w:rsidRPr="009336C4">
        <w:rPr>
          <w:sz w:val="28"/>
          <w:szCs w:val="28"/>
          <w:highlight w:val="green"/>
        </w:rPr>
        <w:t xml:space="preserve">имой для обеспечения работоспособности устанавливаемого оборудования на основании проекта, при этом электрооборудование места размещения телекоммуникационных шкафов или стоек </w:t>
      </w:r>
      <w:r w:rsidR="00AD7748" w:rsidRPr="009336C4">
        <w:rPr>
          <w:sz w:val="28"/>
          <w:szCs w:val="28"/>
          <w:highlight w:val="green"/>
        </w:rPr>
        <w:t>долж</w:t>
      </w:r>
      <w:r w:rsidR="000F4EBF" w:rsidRPr="009336C4">
        <w:rPr>
          <w:sz w:val="28"/>
          <w:szCs w:val="28"/>
          <w:highlight w:val="green"/>
        </w:rPr>
        <w:t xml:space="preserve">но состоять из электрических кабелей, минимум одной электрической распределительной панели (щита), </w:t>
      </w:r>
      <w:r w:rsidR="00AD7748" w:rsidRPr="009336C4">
        <w:rPr>
          <w:sz w:val="28"/>
          <w:szCs w:val="28"/>
          <w:highlight w:val="green"/>
        </w:rPr>
        <w:t>предусм</w:t>
      </w:r>
      <w:r w:rsidR="000F4EBF" w:rsidRPr="009336C4">
        <w:rPr>
          <w:sz w:val="28"/>
          <w:szCs w:val="28"/>
          <w:highlight w:val="green"/>
        </w:rPr>
        <w:t>атривающей размещение счетчика учета электроэнергии.</w:t>
      </w:r>
    </w:p>
    <w:p w14:paraId="2F3A028A" w14:textId="26C7B641" w:rsidR="006B322F" w:rsidRPr="00C42FFF" w:rsidRDefault="00FF46EA" w:rsidP="00B85D5B">
      <w:pPr>
        <w:pStyle w:val="aff1"/>
        <w:ind w:firstLine="567"/>
        <w:jc w:val="both"/>
        <w:rPr>
          <w:sz w:val="28"/>
          <w:szCs w:val="28"/>
        </w:rPr>
      </w:pPr>
      <w:r w:rsidRPr="009336C4">
        <w:rPr>
          <w:sz w:val="28"/>
          <w:szCs w:val="28"/>
          <w:highlight w:val="green"/>
        </w:rPr>
        <w:t>8.3</w:t>
      </w:r>
      <w:r w:rsidR="00DC1DDC" w:rsidRPr="009336C4">
        <w:rPr>
          <w:sz w:val="28"/>
          <w:szCs w:val="28"/>
          <w:highlight w:val="green"/>
        </w:rPr>
        <w:t>.1</w:t>
      </w:r>
      <w:r w:rsidR="00110DFC" w:rsidRPr="009336C4">
        <w:rPr>
          <w:sz w:val="28"/>
          <w:szCs w:val="28"/>
          <w:highlight w:val="green"/>
        </w:rPr>
        <w:t>1</w:t>
      </w:r>
      <w:r w:rsidR="00DC1DDC" w:rsidRPr="009336C4">
        <w:rPr>
          <w:sz w:val="28"/>
          <w:szCs w:val="28"/>
          <w:highlight w:val="green"/>
        </w:rPr>
        <w:t xml:space="preserve"> Электрическую распределительную панель </w:t>
      </w:r>
      <w:r w:rsidR="00AD7748" w:rsidRPr="009336C4">
        <w:rPr>
          <w:sz w:val="28"/>
          <w:szCs w:val="28"/>
          <w:highlight w:val="green"/>
        </w:rPr>
        <w:t>следует</w:t>
      </w:r>
      <w:r w:rsidR="00DC1DDC" w:rsidRPr="009336C4">
        <w:rPr>
          <w:sz w:val="28"/>
          <w:szCs w:val="28"/>
          <w:highlight w:val="green"/>
        </w:rPr>
        <w:t xml:space="preserve"> комплектовать устройством защитного отключения с номинальным отключающим дифференциальным током не более 30 мА, автоматическими выключателями для облегчения установки электрических счетчиков и двумя запасными автоматическими выключателями не менее 20</w:t>
      </w:r>
      <w:r w:rsidR="00576FE0" w:rsidRPr="009336C4">
        <w:rPr>
          <w:sz w:val="28"/>
          <w:szCs w:val="28"/>
          <w:highlight w:val="green"/>
        </w:rPr>
        <w:t xml:space="preserve"> </w:t>
      </w:r>
      <w:r w:rsidR="00DC1DDC" w:rsidRPr="009336C4">
        <w:rPr>
          <w:sz w:val="28"/>
          <w:szCs w:val="28"/>
          <w:highlight w:val="green"/>
        </w:rPr>
        <w:t>А.</w:t>
      </w:r>
    </w:p>
    <w:p w14:paraId="5F8034C8" w14:textId="1AF69FE5" w:rsidR="006B322F" w:rsidRPr="00C42FFF" w:rsidRDefault="00FF46EA" w:rsidP="00B85D5B">
      <w:pPr>
        <w:pStyle w:val="aff1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8.3</w:t>
      </w:r>
      <w:r w:rsidR="00DC1DDC" w:rsidRPr="00C42FFF">
        <w:rPr>
          <w:sz w:val="28"/>
          <w:szCs w:val="28"/>
        </w:rPr>
        <w:t>.1</w:t>
      </w:r>
      <w:r w:rsidR="00110DFC" w:rsidRPr="00C42FFF">
        <w:rPr>
          <w:sz w:val="28"/>
          <w:szCs w:val="28"/>
        </w:rPr>
        <w:t>2</w:t>
      </w:r>
      <w:r w:rsidR="00DC1DDC" w:rsidRPr="00C42FFF">
        <w:rPr>
          <w:sz w:val="28"/>
          <w:szCs w:val="28"/>
        </w:rPr>
        <w:t xml:space="preserve"> При наличии в здании </w:t>
      </w:r>
      <w:r w:rsidR="000D110A" w:rsidRPr="00C42FFF">
        <w:rPr>
          <w:sz w:val="28"/>
          <w:szCs w:val="28"/>
        </w:rPr>
        <w:t xml:space="preserve">системы </w:t>
      </w:r>
      <w:r w:rsidR="00DC1DDC" w:rsidRPr="00C42FFF">
        <w:rPr>
          <w:sz w:val="28"/>
          <w:szCs w:val="28"/>
        </w:rPr>
        <w:t>резерв</w:t>
      </w:r>
      <w:r w:rsidR="000D110A" w:rsidRPr="00C42FFF">
        <w:rPr>
          <w:sz w:val="28"/>
          <w:szCs w:val="28"/>
        </w:rPr>
        <w:t>ирования</w:t>
      </w:r>
      <w:r w:rsidR="00DC1DDC" w:rsidRPr="00C42FFF">
        <w:rPr>
          <w:sz w:val="28"/>
          <w:szCs w:val="28"/>
        </w:rPr>
        <w:t xml:space="preserve"> электро</w:t>
      </w:r>
      <w:r w:rsidR="000D110A" w:rsidRPr="00C42FFF">
        <w:rPr>
          <w:sz w:val="28"/>
          <w:szCs w:val="28"/>
        </w:rPr>
        <w:t>снабжения</w:t>
      </w:r>
      <w:r w:rsidR="00DC1DDC" w:rsidRPr="00C42FFF">
        <w:rPr>
          <w:sz w:val="28"/>
          <w:szCs w:val="28"/>
        </w:rPr>
        <w:t xml:space="preserve"> </w:t>
      </w:r>
      <w:r w:rsidR="00AD7748" w:rsidRPr="00AD7748">
        <w:rPr>
          <w:b/>
          <w:sz w:val="28"/>
          <w:szCs w:val="28"/>
        </w:rPr>
        <w:t>рекоменд</w:t>
      </w:r>
      <w:r w:rsidR="00DC1DDC" w:rsidRPr="00C42FFF">
        <w:rPr>
          <w:sz w:val="28"/>
          <w:szCs w:val="28"/>
        </w:rPr>
        <w:t xml:space="preserve">уется подключать </w:t>
      </w:r>
      <w:r w:rsidR="000D110A" w:rsidRPr="00C42FFF">
        <w:rPr>
          <w:sz w:val="28"/>
          <w:szCs w:val="28"/>
        </w:rPr>
        <w:t xml:space="preserve">к такой системе </w:t>
      </w:r>
      <w:r w:rsidR="00A10EB0">
        <w:rPr>
          <w:sz w:val="28"/>
          <w:szCs w:val="28"/>
        </w:rPr>
        <w:t>средства</w:t>
      </w:r>
      <w:r w:rsidR="00DC1DDC" w:rsidRPr="00C42FFF">
        <w:rPr>
          <w:sz w:val="28"/>
          <w:szCs w:val="28"/>
        </w:rPr>
        <w:t xml:space="preserve"> связи, размещаем</w:t>
      </w:r>
      <w:r w:rsidR="00EE4D45">
        <w:rPr>
          <w:sz w:val="28"/>
          <w:szCs w:val="28"/>
        </w:rPr>
        <w:t>ы</w:t>
      </w:r>
      <w:r w:rsidR="00DC1DDC" w:rsidRPr="00C42FFF">
        <w:rPr>
          <w:sz w:val="28"/>
          <w:szCs w:val="28"/>
        </w:rPr>
        <w:t>е в технологическом помещении связи</w:t>
      </w:r>
      <w:r w:rsidR="000D110A" w:rsidRPr="00C42FFF">
        <w:rPr>
          <w:sz w:val="28"/>
          <w:szCs w:val="28"/>
        </w:rPr>
        <w:t>.</w:t>
      </w:r>
    </w:p>
    <w:p w14:paraId="479B619F" w14:textId="6F457B53" w:rsidR="006B322F" w:rsidRPr="009336C4" w:rsidRDefault="00FF46EA" w:rsidP="00B85D5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8.3</w:t>
      </w:r>
      <w:r w:rsidR="00DC1DDC" w:rsidRPr="009336C4">
        <w:rPr>
          <w:sz w:val="28"/>
          <w:szCs w:val="28"/>
          <w:highlight w:val="green"/>
        </w:rPr>
        <w:t>.1</w:t>
      </w:r>
      <w:r w:rsidR="00110DFC" w:rsidRPr="009336C4">
        <w:rPr>
          <w:sz w:val="28"/>
          <w:szCs w:val="28"/>
          <w:highlight w:val="green"/>
        </w:rPr>
        <w:t>3</w:t>
      </w:r>
      <w:r w:rsidR="00DC1DDC" w:rsidRPr="009336C4">
        <w:rPr>
          <w:sz w:val="28"/>
          <w:szCs w:val="28"/>
          <w:highlight w:val="green"/>
        </w:rPr>
        <w:t xml:space="preserve"> </w:t>
      </w:r>
      <w:r w:rsidR="0013284B" w:rsidRPr="009336C4">
        <w:rPr>
          <w:sz w:val="28"/>
          <w:szCs w:val="28"/>
          <w:highlight w:val="green"/>
        </w:rPr>
        <w:t xml:space="preserve">Технологическое помещение связи </w:t>
      </w:r>
      <w:r w:rsidR="00AD7748" w:rsidRPr="009336C4">
        <w:rPr>
          <w:sz w:val="28"/>
          <w:szCs w:val="28"/>
          <w:highlight w:val="green"/>
        </w:rPr>
        <w:t>долж</w:t>
      </w:r>
      <w:r w:rsidR="0013284B" w:rsidRPr="009336C4">
        <w:rPr>
          <w:sz w:val="28"/>
          <w:szCs w:val="28"/>
          <w:highlight w:val="green"/>
        </w:rPr>
        <w:t xml:space="preserve">но быть оборудовано системой защитного заземления в соответствии с </w:t>
      </w:r>
      <w:r w:rsidR="00AD7748" w:rsidRPr="009336C4">
        <w:rPr>
          <w:sz w:val="28"/>
          <w:szCs w:val="28"/>
          <w:highlight w:val="green"/>
        </w:rPr>
        <w:t>треб</w:t>
      </w:r>
      <w:r w:rsidR="0013284B" w:rsidRPr="009336C4">
        <w:rPr>
          <w:sz w:val="28"/>
          <w:szCs w:val="28"/>
          <w:highlight w:val="green"/>
        </w:rPr>
        <w:t xml:space="preserve">ованиями </w:t>
      </w:r>
      <w:r w:rsidR="00D75D18" w:rsidRPr="009336C4">
        <w:rPr>
          <w:sz w:val="28"/>
          <w:szCs w:val="28"/>
          <w:highlight w:val="green"/>
        </w:rPr>
        <w:br/>
      </w:r>
      <w:hyperlink r:id="rId16" w:history="1">
        <w:r w:rsidR="0013284B" w:rsidRPr="009336C4">
          <w:rPr>
            <w:sz w:val="28"/>
            <w:szCs w:val="28"/>
            <w:highlight w:val="green"/>
          </w:rPr>
          <w:t>ГОСТ 12.1.030</w:t>
        </w:r>
      </w:hyperlink>
      <w:r w:rsidR="0013284B" w:rsidRPr="009336C4">
        <w:rPr>
          <w:sz w:val="28"/>
          <w:szCs w:val="28"/>
          <w:highlight w:val="green"/>
        </w:rPr>
        <w:t xml:space="preserve">, СП 256.1325800 с учетом характеристик и </w:t>
      </w:r>
      <w:r w:rsidR="00AD7748" w:rsidRPr="009336C4">
        <w:rPr>
          <w:sz w:val="28"/>
          <w:szCs w:val="28"/>
          <w:highlight w:val="green"/>
        </w:rPr>
        <w:t>треб</w:t>
      </w:r>
      <w:r w:rsidR="0013284B" w:rsidRPr="009336C4">
        <w:rPr>
          <w:sz w:val="28"/>
          <w:szCs w:val="28"/>
          <w:highlight w:val="green"/>
        </w:rPr>
        <w:t>ований производителя применяемого телекоммуникационного оборудования.</w:t>
      </w:r>
    </w:p>
    <w:p w14:paraId="2EFCE9C7" w14:textId="7A6D5A5F" w:rsidR="006B322F" w:rsidRPr="00C42FFF" w:rsidRDefault="00FF46EA" w:rsidP="00B85D5B">
      <w:pPr>
        <w:pStyle w:val="aff1"/>
        <w:ind w:firstLine="567"/>
        <w:jc w:val="both"/>
        <w:rPr>
          <w:sz w:val="28"/>
          <w:szCs w:val="28"/>
        </w:rPr>
      </w:pPr>
      <w:r w:rsidRPr="009336C4">
        <w:rPr>
          <w:bCs/>
          <w:sz w:val="28"/>
          <w:szCs w:val="28"/>
          <w:highlight w:val="green"/>
        </w:rPr>
        <w:t>8.3</w:t>
      </w:r>
      <w:r w:rsidR="00110DFC" w:rsidRPr="009336C4">
        <w:rPr>
          <w:bCs/>
          <w:sz w:val="28"/>
          <w:szCs w:val="28"/>
          <w:highlight w:val="green"/>
        </w:rPr>
        <w:t>.14</w:t>
      </w:r>
      <w:r w:rsidR="00DC1DDC" w:rsidRPr="009336C4">
        <w:rPr>
          <w:bCs/>
          <w:sz w:val="28"/>
          <w:szCs w:val="28"/>
          <w:highlight w:val="green"/>
        </w:rPr>
        <w:t xml:space="preserve"> Помещения для размещения телекоммуникационных шкафов или стоек </w:t>
      </w:r>
      <w:r w:rsidR="00AD7748" w:rsidRPr="009336C4">
        <w:rPr>
          <w:bCs/>
          <w:sz w:val="28"/>
          <w:szCs w:val="28"/>
          <w:highlight w:val="green"/>
        </w:rPr>
        <w:t>следует</w:t>
      </w:r>
      <w:r w:rsidR="00DC1DDC" w:rsidRPr="009336C4">
        <w:rPr>
          <w:bCs/>
          <w:sz w:val="28"/>
          <w:szCs w:val="28"/>
          <w:highlight w:val="green"/>
        </w:rPr>
        <w:t xml:space="preserve"> оснащать системами пожарной сигнализации в соответствии с СП 486.1311500.</w:t>
      </w:r>
    </w:p>
    <w:p w14:paraId="37A1490A" w14:textId="34DA8F88" w:rsidR="006B322F" w:rsidRPr="009336C4" w:rsidRDefault="00FF46EA" w:rsidP="00B85D5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lastRenderedPageBreak/>
        <w:t>8.3</w:t>
      </w:r>
      <w:r w:rsidR="00110DFC" w:rsidRPr="009336C4">
        <w:rPr>
          <w:sz w:val="28"/>
          <w:szCs w:val="28"/>
          <w:highlight w:val="green"/>
        </w:rPr>
        <w:t>.15</w:t>
      </w:r>
      <w:r w:rsidR="00DC1DDC" w:rsidRPr="009336C4">
        <w:rPr>
          <w:sz w:val="28"/>
          <w:szCs w:val="28"/>
          <w:highlight w:val="green"/>
        </w:rPr>
        <w:t xml:space="preserve"> Потолки и полы помещений связи обрабатываются гидроизоляционными материалами. Покрытие пола </w:t>
      </w:r>
      <w:r w:rsidR="00AD7748" w:rsidRPr="009336C4">
        <w:rPr>
          <w:sz w:val="28"/>
          <w:szCs w:val="28"/>
          <w:highlight w:val="green"/>
        </w:rPr>
        <w:t>долж</w:t>
      </w:r>
      <w:r w:rsidR="00DC1DDC" w:rsidRPr="009336C4">
        <w:rPr>
          <w:sz w:val="28"/>
          <w:szCs w:val="28"/>
          <w:highlight w:val="green"/>
        </w:rPr>
        <w:t xml:space="preserve">но быть выполнено антистатическим линолеумом или антистатической керамической плиткой. Вход в помещение </w:t>
      </w:r>
      <w:r w:rsidR="00AD7748" w:rsidRPr="009336C4">
        <w:rPr>
          <w:sz w:val="28"/>
          <w:szCs w:val="28"/>
          <w:highlight w:val="green"/>
        </w:rPr>
        <w:t>долж</w:t>
      </w:r>
      <w:r w:rsidR="00DC1DDC" w:rsidRPr="009336C4">
        <w:rPr>
          <w:sz w:val="28"/>
          <w:szCs w:val="28"/>
          <w:highlight w:val="green"/>
        </w:rPr>
        <w:t>ен быть оборудован герметичной металлической дверью</w:t>
      </w:r>
      <w:r w:rsidR="000F4EBF" w:rsidRPr="009336C4">
        <w:rPr>
          <w:sz w:val="28"/>
          <w:szCs w:val="28"/>
          <w:highlight w:val="green"/>
        </w:rPr>
        <w:t>.</w:t>
      </w:r>
    </w:p>
    <w:p w14:paraId="2CDB62D3" w14:textId="4A636502" w:rsidR="00DC1DDC" w:rsidRPr="00236BCB" w:rsidRDefault="00FF46EA" w:rsidP="00DC1DDC">
      <w:pPr>
        <w:pStyle w:val="aff1"/>
        <w:ind w:firstLine="567"/>
        <w:jc w:val="both"/>
        <w:rPr>
          <w:sz w:val="28"/>
          <w:szCs w:val="28"/>
        </w:rPr>
      </w:pPr>
      <w:r w:rsidRPr="009336C4">
        <w:rPr>
          <w:sz w:val="28"/>
          <w:szCs w:val="28"/>
          <w:highlight w:val="green"/>
        </w:rPr>
        <w:t>8.3</w:t>
      </w:r>
      <w:r w:rsidR="00110DFC" w:rsidRPr="009336C4">
        <w:rPr>
          <w:sz w:val="28"/>
          <w:szCs w:val="28"/>
          <w:highlight w:val="green"/>
        </w:rPr>
        <w:t>.16</w:t>
      </w:r>
      <w:r w:rsidR="00DC1DDC" w:rsidRPr="009336C4">
        <w:rPr>
          <w:sz w:val="28"/>
          <w:szCs w:val="28"/>
          <w:highlight w:val="green"/>
        </w:rPr>
        <w:t xml:space="preserve"> </w:t>
      </w:r>
      <w:r w:rsidR="00AD7748" w:rsidRPr="009336C4">
        <w:rPr>
          <w:sz w:val="28"/>
          <w:szCs w:val="28"/>
          <w:highlight w:val="green"/>
        </w:rPr>
        <w:t>Допус</w:t>
      </w:r>
      <w:r w:rsidR="00C82150" w:rsidRPr="009336C4">
        <w:rPr>
          <w:sz w:val="28"/>
          <w:szCs w:val="28"/>
          <w:highlight w:val="green"/>
        </w:rPr>
        <w:t xml:space="preserve">кается создание места размещения </w:t>
      </w:r>
      <w:r w:rsidR="008B4AD6" w:rsidRPr="009336C4">
        <w:rPr>
          <w:sz w:val="28"/>
          <w:szCs w:val="28"/>
          <w:highlight w:val="green"/>
        </w:rPr>
        <w:t>средств связи</w:t>
      </w:r>
      <w:r w:rsidR="00C82150" w:rsidRPr="009336C4">
        <w:rPr>
          <w:sz w:val="28"/>
          <w:szCs w:val="28"/>
          <w:highlight w:val="green"/>
        </w:rPr>
        <w:t xml:space="preserve"> путем обустройства отдельного помещения (установки </w:t>
      </w:r>
      <w:r w:rsidR="00536279" w:rsidRPr="009336C4">
        <w:rPr>
          <w:sz w:val="28"/>
          <w:szCs w:val="28"/>
          <w:highlight w:val="green"/>
        </w:rPr>
        <w:t>«</w:t>
      </w:r>
      <w:r w:rsidR="00C82150" w:rsidRPr="009336C4">
        <w:rPr>
          <w:sz w:val="28"/>
          <w:szCs w:val="28"/>
          <w:highlight w:val="green"/>
        </w:rPr>
        <w:t>выгородки</w:t>
      </w:r>
      <w:r w:rsidR="00536279" w:rsidRPr="009336C4">
        <w:rPr>
          <w:sz w:val="28"/>
          <w:szCs w:val="28"/>
          <w:highlight w:val="green"/>
        </w:rPr>
        <w:t>»</w:t>
      </w:r>
      <w:r w:rsidR="00C82150" w:rsidRPr="009336C4">
        <w:rPr>
          <w:sz w:val="28"/>
          <w:szCs w:val="28"/>
          <w:highlight w:val="green"/>
        </w:rPr>
        <w:t>) на этажах и в приспосабливаемых пространс</w:t>
      </w:r>
      <w:r w:rsidR="00037CDE" w:rsidRPr="009336C4">
        <w:rPr>
          <w:sz w:val="28"/>
          <w:szCs w:val="28"/>
          <w:highlight w:val="green"/>
        </w:rPr>
        <w:t>твах</w:t>
      </w:r>
      <w:r w:rsidR="00AD3A8B" w:rsidRPr="009336C4">
        <w:rPr>
          <w:sz w:val="28"/>
          <w:szCs w:val="28"/>
          <w:highlight w:val="green"/>
        </w:rPr>
        <w:t xml:space="preserve"> многоквартирного жилого здания</w:t>
      </w:r>
      <w:r w:rsidR="00C82150" w:rsidRPr="009336C4">
        <w:rPr>
          <w:sz w:val="28"/>
          <w:szCs w:val="28"/>
          <w:highlight w:val="green"/>
        </w:rPr>
        <w:t xml:space="preserve"> при обеспечении прочих </w:t>
      </w:r>
      <w:r w:rsidR="00AD7748" w:rsidRPr="009336C4">
        <w:rPr>
          <w:sz w:val="28"/>
          <w:szCs w:val="28"/>
          <w:highlight w:val="green"/>
        </w:rPr>
        <w:t>треб</w:t>
      </w:r>
      <w:r w:rsidR="00C82150" w:rsidRPr="009336C4">
        <w:rPr>
          <w:sz w:val="28"/>
          <w:szCs w:val="28"/>
          <w:highlight w:val="green"/>
        </w:rPr>
        <w:t xml:space="preserve">ований к технологическим помещениям, </w:t>
      </w:r>
      <w:r w:rsidR="00AD7748" w:rsidRPr="009336C4">
        <w:rPr>
          <w:sz w:val="28"/>
          <w:szCs w:val="28"/>
          <w:highlight w:val="green"/>
        </w:rPr>
        <w:t>опред</w:t>
      </w:r>
      <w:r w:rsidR="00C82150" w:rsidRPr="009336C4">
        <w:rPr>
          <w:sz w:val="28"/>
          <w:szCs w:val="28"/>
          <w:highlight w:val="green"/>
        </w:rPr>
        <w:t xml:space="preserve">еленных настоящим </w:t>
      </w:r>
      <w:r w:rsidR="00AD3A8B" w:rsidRPr="009336C4">
        <w:rPr>
          <w:sz w:val="28"/>
          <w:szCs w:val="28"/>
          <w:highlight w:val="green"/>
        </w:rPr>
        <w:t>сводом правил</w:t>
      </w:r>
      <w:r w:rsidR="00C82150" w:rsidRPr="009336C4">
        <w:rPr>
          <w:sz w:val="28"/>
          <w:szCs w:val="28"/>
          <w:highlight w:val="green"/>
        </w:rPr>
        <w:t>.</w:t>
      </w:r>
    </w:p>
    <w:p w14:paraId="417BE4FE" w14:textId="7A57AE4B" w:rsidR="006B322F" w:rsidRPr="00C42FFF" w:rsidRDefault="00FF46EA" w:rsidP="00B85D5B">
      <w:pPr>
        <w:pStyle w:val="aff1"/>
        <w:ind w:firstLine="567"/>
        <w:jc w:val="both"/>
        <w:rPr>
          <w:sz w:val="28"/>
          <w:szCs w:val="28"/>
        </w:rPr>
      </w:pPr>
      <w:r w:rsidRPr="009336C4">
        <w:rPr>
          <w:sz w:val="28"/>
          <w:szCs w:val="28"/>
          <w:highlight w:val="green"/>
        </w:rPr>
        <w:t>8.3</w:t>
      </w:r>
      <w:r w:rsidR="00110DFC" w:rsidRPr="009336C4">
        <w:rPr>
          <w:sz w:val="28"/>
          <w:szCs w:val="28"/>
          <w:highlight w:val="green"/>
        </w:rPr>
        <w:t>.17</w:t>
      </w:r>
      <w:r w:rsidR="00DC1DDC" w:rsidRPr="009336C4">
        <w:rPr>
          <w:sz w:val="28"/>
          <w:szCs w:val="28"/>
          <w:highlight w:val="green"/>
        </w:rPr>
        <w:t xml:space="preserve"> При отсутствии возможности выделения отдельного технологического помещения </w:t>
      </w:r>
      <w:r w:rsidR="00DC1DDC" w:rsidRPr="009336C4">
        <w:rPr>
          <w:bCs/>
          <w:sz w:val="28"/>
          <w:szCs w:val="28"/>
          <w:highlight w:val="green"/>
        </w:rPr>
        <w:t xml:space="preserve">при осуществлении капитального ремонта здания, в котором не было ранее выделено соответствующее помещение, в случае малоэтажного многоквартирного жилого </w:t>
      </w:r>
      <w:r w:rsidR="00AD3A8B" w:rsidRPr="009336C4">
        <w:rPr>
          <w:bCs/>
          <w:sz w:val="28"/>
          <w:szCs w:val="28"/>
          <w:highlight w:val="green"/>
        </w:rPr>
        <w:t>здания</w:t>
      </w:r>
      <w:r w:rsidR="00DC1DDC" w:rsidRPr="009336C4">
        <w:rPr>
          <w:sz w:val="28"/>
          <w:szCs w:val="28"/>
          <w:highlight w:val="green"/>
        </w:rPr>
        <w:t xml:space="preserve">, </w:t>
      </w:r>
      <w:r w:rsidR="00AD7748" w:rsidRPr="009336C4">
        <w:rPr>
          <w:sz w:val="28"/>
          <w:szCs w:val="28"/>
          <w:highlight w:val="green"/>
        </w:rPr>
        <w:t>допус</w:t>
      </w:r>
      <w:r w:rsidR="00DC1DDC" w:rsidRPr="009336C4">
        <w:rPr>
          <w:sz w:val="28"/>
          <w:szCs w:val="28"/>
          <w:highlight w:val="green"/>
        </w:rPr>
        <w:t xml:space="preserve">кается планировать размещение </w:t>
      </w:r>
      <w:r w:rsidR="00117758" w:rsidRPr="009336C4">
        <w:rPr>
          <w:sz w:val="28"/>
          <w:szCs w:val="28"/>
          <w:highlight w:val="green"/>
        </w:rPr>
        <w:t xml:space="preserve">средств связи </w:t>
      </w:r>
      <w:r w:rsidR="00DC1DDC" w:rsidRPr="009336C4">
        <w:rPr>
          <w:sz w:val="28"/>
          <w:szCs w:val="28"/>
          <w:highlight w:val="green"/>
        </w:rPr>
        <w:t>в настенных шкафах пов</w:t>
      </w:r>
      <w:r w:rsidR="00AD3A8B" w:rsidRPr="009336C4">
        <w:rPr>
          <w:sz w:val="28"/>
          <w:szCs w:val="28"/>
          <w:highlight w:val="green"/>
        </w:rPr>
        <w:t>ы</w:t>
      </w:r>
      <w:r w:rsidR="00DC1DDC" w:rsidRPr="009336C4">
        <w:rPr>
          <w:sz w:val="28"/>
          <w:szCs w:val="28"/>
          <w:highlight w:val="green"/>
        </w:rPr>
        <w:t>шенной защищенности от механических воздействий, оборудованных сейфовыми замками и вентиляционными отверстиями, а также в климатических шкафа</w:t>
      </w:r>
      <w:r w:rsidR="00AD3A8B" w:rsidRPr="009336C4">
        <w:rPr>
          <w:sz w:val="28"/>
          <w:szCs w:val="28"/>
          <w:highlight w:val="green"/>
        </w:rPr>
        <w:t>х</w:t>
      </w:r>
      <w:r w:rsidR="00DC1DDC" w:rsidRPr="009336C4">
        <w:rPr>
          <w:sz w:val="28"/>
          <w:szCs w:val="28"/>
          <w:highlight w:val="green"/>
        </w:rPr>
        <w:t xml:space="preserve"> на крыше здания или прилегающей территории.</w:t>
      </w:r>
    </w:p>
    <w:p w14:paraId="4F08926E" w14:textId="71099934" w:rsidR="00DC1DDC" w:rsidRPr="009336C4" w:rsidRDefault="00110DFC" w:rsidP="00DC1DDC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8.</w:t>
      </w:r>
      <w:r w:rsidR="00FF46EA" w:rsidRPr="009336C4">
        <w:rPr>
          <w:sz w:val="28"/>
          <w:szCs w:val="28"/>
          <w:highlight w:val="green"/>
        </w:rPr>
        <w:t>3</w:t>
      </w:r>
      <w:r w:rsidRPr="009336C4">
        <w:rPr>
          <w:sz w:val="28"/>
          <w:szCs w:val="28"/>
          <w:highlight w:val="green"/>
        </w:rPr>
        <w:t>.18</w:t>
      </w:r>
      <w:r w:rsidR="00DC1DDC" w:rsidRPr="009336C4">
        <w:rPr>
          <w:sz w:val="28"/>
          <w:szCs w:val="28"/>
          <w:highlight w:val="green"/>
        </w:rPr>
        <w:t xml:space="preserve"> </w:t>
      </w:r>
      <w:r w:rsidR="00C82150" w:rsidRPr="009336C4">
        <w:rPr>
          <w:bCs/>
          <w:sz w:val="28"/>
          <w:szCs w:val="28"/>
          <w:highlight w:val="green"/>
        </w:rPr>
        <w:t xml:space="preserve">Предоставляемое для размещения шкафа место </w:t>
      </w:r>
      <w:r w:rsidR="00AD7748" w:rsidRPr="009336C4">
        <w:rPr>
          <w:bCs/>
          <w:sz w:val="28"/>
          <w:szCs w:val="28"/>
          <w:highlight w:val="green"/>
        </w:rPr>
        <w:t>долж</w:t>
      </w:r>
      <w:r w:rsidR="00C82150" w:rsidRPr="009336C4">
        <w:rPr>
          <w:bCs/>
          <w:sz w:val="28"/>
          <w:szCs w:val="28"/>
          <w:highlight w:val="green"/>
        </w:rPr>
        <w:t xml:space="preserve">но иметь площадь не менее 1 </w:t>
      </w:r>
      <w:r w:rsidR="00AD3A8B" w:rsidRPr="009336C4">
        <w:rPr>
          <w:bCs/>
          <w:sz w:val="28"/>
          <w:szCs w:val="28"/>
          <w:highlight w:val="green"/>
        </w:rPr>
        <w:t>м</w:t>
      </w:r>
      <w:r w:rsidR="00AD3A8B" w:rsidRPr="009336C4">
        <w:rPr>
          <w:bCs/>
          <w:sz w:val="28"/>
          <w:szCs w:val="28"/>
          <w:highlight w:val="green"/>
          <w:vertAlign w:val="superscript"/>
        </w:rPr>
        <w:t>2</w:t>
      </w:r>
      <w:r w:rsidR="00C82150" w:rsidRPr="009336C4">
        <w:rPr>
          <w:bCs/>
          <w:sz w:val="28"/>
          <w:szCs w:val="28"/>
          <w:highlight w:val="green"/>
        </w:rPr>
        <w:t>, располагаться на площадях, относящихся к общедомовому имуществу, обеспечивающих возможность посещения в любое время суток, иметь точку подключения к общему контуру заземления здания, быть обеспечено точкой подключения к сети электроснабжения переменного тока 380/220 В.</w:t>
      </w:r>
    </w:p>
    <w:p w14:paraId="490CAE61" w14:textId="7FAFE21C" w:rsidR="006B322F" w:rsidRPr="00C42FFF" w:rsidRDefault="00110DFC" w:rsidP="00B85D5B">
      <w:pPr>
        <w:pStyle w:val="aff1"/>
        <w:ind w:firstLine="567"/>
        <w:jc w:val="both"/>
        <w:rPr>
          <w:sz w:val="28"/>
          <w:szCs w:val="28"/>
        </w:rPr>
      </w:pPr>
      <w:r w:rsidRPr="009336C4">
        <w:rPr>
          <w:sz w:val="28"/>
          <w:szCs w:val="28"/>
          <w:highlight w:val="green"/>
        </w:rPr>
        <w:t>8.</w:t>
      </w:r>
      <w:r w:rsidR="00FF46EA" w:rsidRPr="009336C4">
        <w:rPr>
          <w:sz w:val="28"/>
          <w:szCs w:val="28"/>
          <w:highlight w:val="green"/>
        </w:rPr>
        <w:t>3</w:t>
      </w:r>
      <w:r w:rsidRPr="009336C4">
        <w:rPr>
          <w:sz w:val="28"/>
          <w:szCs w:val="28"/>
          <w:highlight w:val="green"/>
        </w:rPr>
        <w:t>.19</w:t>
      </w:r>
      <w:r w:rsidR="00DC1DDC" w:rsidRPr="009336C4">
        <w:rPr>
          <w:sz w:val="28"/>
          <w:szCs w:val="28"/>
          <w:highlight w:val="green"/>
        </w:rPr>
        <w:t xml:space="preserve"> Размещение настенных шкафов </w:t>
      </w:r>
      <w:r w:rsidR="00AD7748" w:rsidRPr="009336C4">
        <w:rPr>
          <w:sz w:val="28"/>
          <w:szCs w:val="28"/>
          <w:highlight w:val="green"/>
        </w:rPr>
        <w:t>долж</w:t>
      </w:r>
      <w:r w:rsidR="00DC1DDC" w:rsidRPr="009336C4">
        <w:rPr>
          <w:sz w:val="28"/>
          <w:szCs w:val="28"/>
          <w:highlight w:val="green"/>
        </w:rPr>
        <w:t xml:space="preserve">но соответствовать </w:t>
      </w:r>
      <w:r w:rsidR="00AD7748" w:rsidRPr="009336C4">
        <w:rPr>
          <w:sz w:val="28"/>
          <w:szCs w:val="28"/>
          <w:highlight w:val="green"/>
        </w:rPr>
        <w:t>треб</w:t>
      </w:r>
      <w:r w:rsidR="00DC1DDC" w:rsidRPr="009336C4">
        <w:rPr>
          <w:sz w:val="28"/>
          <w:szCs w:val="28"/>
          <w:highlight w:val="green"/>
        </w:rPr>
        <w:t>ованиям СП 1.13130</w:t>
      </w:r>
      <w:r w:rsidR="00762F7F" w:rsidRPr="009336C4">
        <w:rPr>
          <w:sz w:val="28"/>
          <w:szCs w:val="28"/>
          <w:highlight w:val="green"/>
        </w:rPr>
        <w:t>.</w:t>
      </w:r>
    </w:p>
    <w:p w14:paraId="232495D6" w14:textId="3E1F4019" w:rsidR="00DC1DDC" w:rsidRPr="00B50CF9" w:rsidRDefault="00DC1DDC" w:rsidP="00B85D5B">
      <w:pPr>
        <w:pStyle w:val="aff1"/>
        <w:ind w:firstLine="567"/>
        <w:jc w:val="both"/>
        <w:rPr>
          <w:sz w:val="28"/>
          <w:szCs w:val="28"/>
        </w:rPr>
      </w:pPr>
      <w:r w:rsidRPr="00B50CF9">
        <w:rPr>
          <w:b/>
          <w:bCs/>
          <w:sz w:val="28"/>
          <w:szCs w:val="28"/>
        </w:rPr>
        <w:t>8.</w:t>
      </w:r>
      <w:r w:rsidR="00B50CF9">
        <w:rPr>
          <w:b/>
          <w:bCs/>
          <w:sz w:val="28"/>
          <w:szCs w:val="28"/>
        </w:rPr>
        <w:t>4</w:t>
      </w:r>
      <w:r w:rsidRPr="00B50CF9">
        <w:rPr>
          <w:b/>
          <w:bCs/>
          <w:sz w:val="28"/>
          <w:szCs w:val="28"/>
        </w:rPr>
        <w:t xml:space="preserve"> Размещение этажных телекоммуникационных отсеков</w:t>
      </w:r>
    </w:p>
    <w:p w14:paraId="4D94F3DB" w14:textId="7D857EF1" w:rsidR="00DC1DDC" w:rsidRPr="009336C4" w:rsidRDefault="00DC1DDC" w:rsidP="00B85D5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8.</w:t>
      </w:r>
      <w:r w:rsidR="00B50CF9" w:rsidRPr="009336C4">
        <w:rPr>
          <w:sz w:val="28"/>
          <w:szCs w:val="28"/>
          <w:highlight w:val="green"/>
        </w:rPr>
        <w:t>4</w:t>
      </w:r>
      <w:r w:rsidRPr="009336C4">
        <w:rPr>
          <w:sz w:val="28"/>
          <w:szCs w:val="28"/>
          <w:highlight w:val="green"/>
        </w:rPr>
        <w:t>.1 В целях организации абонентской части распределительной сети для квартир на этажах многоквартирного жилого здания устанавливается этажный телекоммуникационный отсек.</w:t>
      </w:r>
    </w:p>
    <w:p w14:paraId="665BEC7A" w14:textId="44FCBACD" w:rsidR="00DC1DDC" w:rsidRPr="009336C4" w:rsidRDefault="00B50CF9" w:rsidP="00B85D5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8.4</w:t>
      </w:r>
      <w:r w:rsidR="00DC1DDC" w:rsidRPr="009336C4">
        <w:rPr>
          <w:sz w:val="28"/>
          <w:szCs w:val="28"/>
          <w:highlight w:val="green"/>
        </w:rPr>
        <w:t>.</w:t>
      </w:r>
      <w:r w:rsidRPr="009336C4">
        <w:rPr>
          <w:sz w:val="28"/>
          <w:szCs w:val="28"/>
          <w:highlight w:val="green"/>
        </w:rPr>
        <w:t>2</w:t>
      </w:r>
      <w:r w:rsidR="00DC1DDC" w:rsidRPr="009336C4">
        <w:rPr>
          <w:sz w:val="28"/>
          <w:szCs w:val="28"/>
          <w:highlight w:val="green"/>
        </w:rPr>
        <w:t xml:space="preserve"> Доступ к этажному телекоммуникационному отсеку </w:t>
      </w:r>
      <w:r w:rsidR="00AD7748" w:rsidRPr="009336C4">
        <w:rPr>
          <w:sz w:val="28"/>
          <w:szCs w:val="28"/>
          <w:highlight w:val="green"/>
        </w:rPr>
        <w:t>долж</w:t>
      </w:r>
      <w:r w:rsidR="00DC1DDC" w:rsidRPr="009336C4">
        <w:rPr>
          <w:sz w:val="28"/>
          <w:szCs w:val="28"/>
          <w:highlight w:val="green"/>
        </w:rPr>
        <w:t>ен быть обеспечен</w:t>
      </w:r>
      <w:r w:rsidR="00DC1DDC" w:rsidRPr="009336C4" w:rsidDel="00F138EE">
        <w:rPr>
          <w:sz w:val="28"/>
          <w:szCs w:val="28"/>
          <w:highlight w:val="green"/>
        </w:rPr>
        <w:t xml:space="preserve"> </w:t>
      </w:r>
      <w:r w:rsidR="00DC1DDC" w:rsidRPr="009336C4">
        <w:rPr>
          <w:sz w:val="28"/>
          <w:szCs w:val="28"/>
          <w:highlight w:val="green"/>
        </w:rPr>
        <w:t xml:space="preserve">напрямую из поэтажного </w:t>
      </w:r>
      <w:proofErr w:type="spellStart"/>
      <w:r w:rsidR="00DC1DDC" w:rsidRPr="009336C4">
        <w:rPr>
          <w:sz w:val="28"/>
          <w:szCs w:val="28"/>
          <w:highlight w:val="green"/>
        </w:rPr>
        <w:t>внеквартирного</w:t>
      </w:r>
      <w:proofErr w:type="spellEnd"/>
      <w:r w:rsidR="00DC1DDC" w:rsidRPr="009336C4">
        <w:rPr>
          <w:sz w:val="28"/>
          <w:szCs w:val="28"/>
          <w:highlight w:val="green"/>
        </w:rPr>
        <w:t xml:space="preserve"> коридора (холла).</w:t>
      </w:r>
    </w:p>
    <w:p w14:paraId="3CB463B1" w14:textId="252018F1" w:rsidR="00DC1DDC" w:rsidRPr="009336C4" w:rsidRDefault="00B50CF9" w:rsidP="00DC1DDC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8.4.3</w:t>
      </w:r>
      <w:r w:rsidR="00DC1DDC" w:rsidRPr="009336C4">
        <w:rPr>
          <w:sz w:val="28"/>
          <w:szCs w:val="28"/>
          <w:highlight w:val="green"/>
        </w:rPr>
        <w:t xml:space="preserve"> </w:t>
      </w:r>
      <w:r w:rsidR="00AD7748" w:rsidRPr="009336C4">
        <w:rPr>
          <w:sz w:val="28"/>
          <w:szCs w:val="28"/>
          <w:highlight w:val="green"/>
        </w:rPr>
        <w:t>Допус</w:t>
      </w:r>
      <w:r w:rsidR="00DC1DDC" w:rsidRPr="009336C4">
        <w:rPr>
          <w:sz w:val="28"/>
          <w:szCs w:val="28"/>
          <w:highlight w:val="green"/>
        </w:rPr>
        <w:t>ка</w:t>
      </w:r>
      <w:r w:rsidR="00512F09" w:rsidRPr="009336C4">
        <w:rPr>
          <w:sz w:val="28"/>
          <w:szCs w:val="28"/>
          <w:highlight w:val="green"/>
        </w:rPr>
        <w:t>ю</w:t>
      </w:r>
      <w:r w:rsidR="00DC1DDC" w:rsidRPr="009336C4">
        <w:rPr>
          <w:sz w:val="28"/>
          <w:szCs w:val="28"/>
          <w:highlight w:val="green"/>
        </w:rPr>
        <w:t xml:space="preserve">тся два способа размещения этажного </w:t>
      </w:r>
      <w:proofErr w:type="spellStart"/>
      <w:r w:rsidR="00DC1DDC" w:rsidRPr="009336C4">
        <w:rPr>
          <w:sz w:val="28"/>
          <w:szCs w:val="28"/>
          <w:highlight w:val="green"/>
        </w:rPr>
        <w:t>телекоммуни</w:t>
      </w:r>
      <w:r w:rsidR="00512F09" w:rsidRPr="009336C4">
        <w:rPr>
          <w:sz w:val="28"/>
          <w:szCs w:val="28"/>
          <w:highlight w:val="green"/>
        </w:rPr>
        <w:t>-</w:t>
      </w:r>
      <w:r w:rsidR="00DC1DDC" w:rsidRPr="009336C4">
        <w:rPr>
          <w:sz w:val="28"/>
          <w:szCs w:val="28"/>
          <w:highlight w:val="green"/>
        </w:rPr>
        <w:t>кационного</w:t>
      </w:r>
      <w:proofErr w:type="spellEnd"/>
      <w:r w:rsidR="00DC1DDC" w:rsidRPr="009336C4">
        <w:rPr>
          <w:sz w:val="28"/>
          <w:szCs w:val="28"/>
          <w:highlight w:val="green"/>
        </w:rPr>
        <w:t xml:space="preserve"> отсека:</w:t>
      </w:r>
    </w:p>
    <w:p w14:paraId="6F6150EB" w14:textId="77777777" w:rsidR="00DC1DDC" w:rsidRPr="009336C4" w:rsidRDefault="00DC1DDC" w:rsidP="00DC1DDC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- в нише в стене здания;</w:t>
      </w:r>
    </w:p>
    <w:p w14:paraId="6F8BEEF1" w14:textId="036A3C7D" w:rsidR="00DC1DDC" w:rsidRPr="009336C4" w:rsidRDefault="00DC1DDC" w:rsidP="00DC1DDC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- в настенном исполнении.</w:t>
      </w:r>
    </w:p>
    <w:p w14:paraId="665A7F98" w14:textId="5AC3214E" w:rsidR="00DC1DDC" w:rsidRPr="009336C4" w:rsidRDefault="00B50CF9" w:rsidP="00B85D5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8.4.4</w:t>
      </w:r>
      <w:r w:rsidR="00DC1DDC" w:rsidRPr="009336C4">
        <w:rPr>
          <w:sz w:val="28"/>
          <w:szCs w:val="28"/>
          <w:highlight w:val="green"/>
        </w:rPr>
        <w:t xml:space="preserve"> Для исключения несанкционированного доступа к этажному телекоммуникационному отсеку </w:t>
      </w:r>
      <w:r w:rsidR="00AD7748" w:rsidRPr="009336C4">
        <w:rPr>
          <w:sz w:val="28"/>
          <w:szCs w:val="28"/>
          <w:highlight w:val="green"/>
        </w:rPr>
        <w:t>долж</w:t>
      </w:r>
      <w:r w:rsidR="00DC1DDC" w:rsidRPr="009336C4">
        <w:rPr>
          <w:sz w:val="28"/>
          <w:szCs w:val="28"/>
          <w:highlight w:val="green"/>
        </w:rPr>
        <w:t xml:space="preserve">на быть </w:t>
      </w:r>
      <w:r w:rsidR="00AD7748" w:rsidRPr="009336C4">
        <w:rPr>
          <w:sz w:val="28"/>
          <w:szCs w:val="28"/>
          <w:highlight w:val="green"/>
        </w:rPr>
        <w:t>предусм</w:t>
      </w:r>
      <w:r w:rsidR="00DC1DDC" w:rsidRPr="009336C4">
        <w:rPr>
          <w:sz w:val="28"/>
          <w:szCs w:val="28"/>
          <w:highlight w:val="green"/>
        </w:rPr>
        <w:t>отрена</w:t>
      </w:r>
      <w:r w:rsidR="00DC1DDC" w:rsidRPr="009336C4" w:rsidDel="00C8258E">
        <w:rPr>
          <w:sz w:val="28"/>
          <w:szCs w:val="28"/>
          <w:highlight w:val="green"/>
        </w:rPr>
        <w:t xml:space="preserve"> </w:t>
      </w:r>
      <w:r w:rsidR="00DC1DDC" w:rsidRPr="009336C4">
        <w:rPr>
          <w:sz w:val="28"/>
          <w:szCs w:val="28"/>
          <w:highlight w:val="green"/>
        </w:rPr>
        <w:t>возможность запирания отсека на замок.</w:t>
      </w:r>
    </w:p>
    <w:p w14:paraId="38DDE7B9" w14:textId="77158162" w:rsidR="00DC1DDC" w:rsidRPr="009336C4" w:rsidRDefault="00B50CF9" w:rsidP="00B85D5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8.4.5</w:t>
      </w:r>
      <w:r w:rsidR="00DC1DDC" w:rsidRPr="009336C4">
        <w:rPr>
          <w:sz w:val="28"/>
          <w:szCs w:val="28"/>
          <w:highlight w:val="green"/>
        </w:rPr>
        <w:t xml:space="preserve"> Степень защиты этажного телекоммуникационного отсека </w:t>
      </w:r>
      <w:r w:rsidR="00AD7748" w:rsidRPr="009336C4">
        <w:rPr>
          <w:sz w:val="28"/>
          <w:szCs w:val="28"/>
          <w:highlight w:val="green"/>
        </w:rPr>
        <w:t>долж</w:t>
      </w:r>
      <w:r w:rsidR="00DC1DDC" w:rsidRPr="009336C4">
        <w:rPr>
          <w:sz w:val="28"/>
          <w:szCs w:val="28"/>
          <w:highlight w:val="green"/>
        </w:rPr>
        <w:t>на быть не менее IP31.</w:t>
      </w:r>
    </w:p>
    <w:p w14:paraId="340F8790" w14:textId="55BAD2A0" w:rsidR="00DC1DDC" w:rsidRPr="009336C4" w:rsidRDefault="00B50CF9" w:rsidP="00B85D5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lastRenderedPageBreak/>
        <w:t>8.4.6</w:t>
      </w:r>
      <w:r w:rsidR="00DC1DDC" w:rsidRPr="009336C4">
        <w:rPr>
          <w:sz w:val="28"/>
          <w:szCs w:val="28"/>
          <w:highlight w:val="green"/>
        </w:rPr>
        <w:t xml:space="preserve"> Этажный телекоммуникационный отсек используется для установки пассивного коммутационного оборудования.</w:t>
      </w:r>
    </w:p>
    <w:p w14:paraId="01C7AA7C" w14:textId="31BDC1B3" w:rsidR="00DC1DDC" w:rsidRPr="009336C4" w:rsidRDefault="00B50CF9" w:rsidP="00DC1DDC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8.4.7</w:t>
      </w:r>
      <w:r w:rsidR="00DC1DDC" w:rsidRPr="009336C4">
        <w:rPr>
          <w:sz w:val="28"/>
          <w:szCs w:val="28"/>
          <w:highlight w:val="green"/>
        </w:rPr>
        <w:t xml:space="preserve"> Размеры этажного телекоммуникационного отсека рассчитывают, исходя из </w:t>
      </w:r>
      <w:r w:rsidR="00AD7748" w:rsidRPr="009336C4">
        <w:rPr>
          <w:sz w:val="28"/>
          <w:szCs w:val="28"/>
          <w:highlight w:val="green"/>
        </w:rPr>
        <w:t>необход</w:t>
      </w:r>
      <w:r w:rsidR="00DC1DDC" w:rsidRPr="009336C4">
        <w:rPr>
          <w:sz w:val="28"/>
          <w:szCs w:val="28"/>
          <w:highlight w:val="green"/>
        </w:rPr>
        <w:t>имости:</w:t>
      </w:r>
    </w:p>
    <w:p w14:paraId="63E3F7F0" w14:textId="513C6943" w:rsidR="00DC1DDC" w:rsidRPr="009336C4" w:rsidRDefault="00DC1DDC" w:rsidP="00DC1DDC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 xml:space="preserve">- прокладки в каждую из обслуживаемых квартир </w:t>
      </w:r>
      <w:r w:rsidR="00E828BB" w:rsidRPr="009336C4">
        <w:rPr>
          <w:sz w:val="28"/>
          <w:szCs w:val="28"/>
          <w:highlight w:val="green"/>
        </w:rPr>
        <w:t>четырех</w:t>
      </w:r>
      <w:r w:rsidRPr="009336C4">
        <w:rPr>
          <w:sz w:val="28"/>
          <w:szCs w:val="28"/>
          <w:highlight w:val="green"/>
        </w:rPr>
        <w:t xml:space="preserve"> линий связи для доступа к услугам телефонной связи,</w:t>
      </w:r>
      <w:r w:rsidR="00E828BB" w:rsidRPr="009336C4">
        <w:rPr>
          <w:sz w:val="28"/>
          <w:szCs w:val="28"/>
          <w:highlight w:val="green"/>
        </w:rPr>
        <w:t xml:space="preserve"> проводного радиовещания</w:t>
      </w:r>
      <w:r w:rsidR="00C0507F" w:rsidRPr="009336C4">
        <w:rPr>
          <w:sz w:val="28"/>
          <w:szCs w:val="28"/>
          <w:highlight w:val="green"/>
        </w:rPr>
        <w:t>,</w:t>
      </w:r>
      <w:r w:rsidRPr="009336C4">
        <w:rPr>
          <w:sz w:val="28"/>
          <w:szCs w:val="28"/>
          <w:highlight w:val="green"/>
        </w:rPr>
        <w:t xml:space="preserve"> телевизионного вещания и для доступа к сети Интернет</w:t>
      </w:r>
      <w:r w:rsidR="00B50CF9" w:rsidRPr="009336C4">
        <w:rPr>
          <w:sz w:val="28"/>
          <w:szCs w:val="28"/>
          <w:highlight w:val="green"/>
        </w:rPr>
        <w:t>;</w:t>
      </w:r>
    </w:p>
    <w:p w14:paraId="3BABA86D" w14:textId="1BE808C8" w:rsidR="00DC1DDC" w:rsidRPr="009336C4" w:rsidRDefault="00B50CF9" w:rsidP="00DC1DDC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-</w:t>
      </w:r>
      <w:r w:rsidR="00DC1DDC" w:rsidRPr="009336C4">
        <w:rPr>
          <w:sz w:val="28"/>
          <w:szCs w:val="28"/>
          <w:highlight w:val="green"/>
        </w:rPr>
        <w:t xml:space="preserve"> резерва </w:t>
      </w:r>
      <w:r w:rsidR="00E828BB" w:rsidRPr="009336C4">
        <w:rPr>
          <w:sz w:val="28"/>
          <w:szCs w:val="28"/>
          <w:highlight w:val="green"/>
        </w:rPr>
        <w:t>20</w:t>
      </w:r>
      <w:r w:rsidRPr="009336C4">
        <w:rPr>
          <w:sz w:val="28"/>
          <w:szCs w:val="28"/>
          <w:highlight w:val="green"/>
        </w:rPr>
        <w:t xml:space="preserve"> </w:t>
      </w:r>
      <w:r w:rsidR="00DC1DDC" w:rsidRPr="009336C4">
        <w:rPr>
          <w:sz w:val="28"/>
          <w:szCs w:val="28"/>
          <w:highlight w:val="green"/>
        </w:rPr>
        <w:t>% для указанных линий;</w:t>
      </w:r>
    </w:p>
    <w:p w14:paraId="52D0739B" w14:textId="35B61C43" w:rsidR="00DC1DDC" w:rsidRPr="00C42FFF" w:rsidRDefault="00DC1DDC" w:rsidP="00DC1DDC">
      <w:pPr>
        <w:pStyle w:val="aff1"/>
        <w:ind w:firstLine="567"/>
        <w:jc w:val="both"/>
        <w:rPr>
          <w:sz w:val="28"/>
          <w:szCs w:val="28"/>
        </w:rPr>
      </w:pPr>
      <w:r w:rsidRPr="009336C4">
        <w:rPr>
          <w:sz w:val="28"/>
          <w:szCs w:val="28"/>
          <w:highlight w:val="green"/>
        </w:rPr>
        <w:t>- организаци</w:t>
      </w:r>
      <w:r w:rsidR="00C0507F" w:rsidRPr="009336C4">
        <w:rPr>
          <w:sz w:val="28"/>
          <w:szCs w:val="28"/>
          <w:highlight w:val="green"/>
        </w:rPr>
        <w:t>и</w:t>
      </w:r>
      <w:r w:rsidRPr="009336C4">
        <w:rPr>
          <w:sz w:val="28"/>
          <w:szCs w:val="28"/>
          <w:highlight w:val="green"/>
        </w:rPr>
        <w:t xml:space="preserve"> линий связи систем электросвязи зданий и сооружений в соответствии с </w:t>
      </w:r>
      <w:r w:rsidR="00AD7748" w:rsidRPr="009336C4">
        <w:rPr>
          <w:sz w:val="28"/>
          <w:szCs w:val="28"/>
          <w:highlight w:val="green"/>
        </w:rPr>
        <w:t>треб</w:t>
      </w:r>
      <w:r w:rsidRPr="009336C4">
        <w:rPr>
          <w:sz w:val="28"/>
          <w:szCs w:val="28"/>
          <w:highlight w:val="green"/>
        </w:rPr>
        <w:t xml:space="preserve">ованиями настоящего </w:t>
      </w:r>
      <w:r w:rsidR="00B50CF9" w:rsidRPr="009336C4">
        <w:rPr>
          <w:sz w:val="28"/>
          <w:szCs w:val="28"/>
          <w:highlight w:val="green"/>
        </w:rPr>
        <w:t>свода правил</w:t>
      </w:r>
      <w:r w:rsidRPr="009336C4">
        <w:rPr>
          <w:sz w:val="28"/>
          <w:szCs w:val="28"/>
          <w:highlight w:val="green"/>
        </w:rPr>
        <w:t>.</w:t>
      </w:r>
    </w:p>
    <w:p w14:paraId="0BB3DB97" w14:textId="765724D4" w:rsidR="00DC1DDC" w:rsidRPr="00C42FFF" w:rsidRDefault="00B50CF9" w:rsidP="00B85D5B">
      <w:pPr>
        <w:pStyle w:val="aff1"/>
        <w:ind w:firstLine="567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8.5</w:t>
      </w:r>
      <w:r w:rsidR="00DC1DDC" w:rsidRPr="00C42FFF">
        <w:rPr>
          <w:b/>
          <w:bCs/>
          <w:sz w:val="28"/>
          <w:szCs w:val="28"/>
        </w:rPr>
        <w:t xml:space="preserve"> Прокладка линий связи внутри многоквартирных жилых зданий при организации широкополосного доступа</w:t>
      </w:r>
    </w:p>
    <w:p w14:paraId="4FD75199" w14:textId="6A21028E" w:rsidR="00DC1DDC" w:rsidRPr="009336C4" w:rsidRDefault="00B50CF9" w:rsidP="00DC1DDC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8.5</w:t>
      </w:r>
      <w:r w:rsidR="00DC1DDC" w:rsidRPr="009336C4">
        <w:rPr>
          <w:sz w:val="28"/>
          <w:szCs w:val="28"/>
          <w:highlight w:val="green"/>
        </w:rPr>
        <w:t xml:space="preserve">.1 В целях оказания жильцам многоквартирных </w:t>
      </w:r>
      <w:r w:rsidR="00701263" w:rsidRPr="009336C4">
        <w:rPr>
          <w:sz w:val="28"/>
          <w:szCs w:val="28"/>
          <w:highlight w:val="green"/>
        </w:rPr>
        <w:t>жилых зданий</w:t>
      </w:r>
      <w:r w:rsidR="00DC1DDC" w:rsidRPr="009336C4">
        <w:rPr>
          <w:sz w:val="28"/>
          <w:szCs w:val="28"/>
          <w:highlight w:val="green"/>
        </w:rPr>
        <w:t xml:space="preserve"> современных услуг связи в здании проектируются трассы магистральных кабельных систем и трассы абонентских кабельных систем.</w:t>
      </w:r>
    </w:p>
    <w:p w14:paraId="0DFBE25C" w14:textId="12622836" w:rsidR="00DC1DDC" w:rsidRPr="00C42FFF" w:rsidRDefault="00DC1DDC" w:rsidP="00DC1DDC">
      <w:pPr>
        <w:pStyle w:val="aff1"/>
        <w:ind w:firstLine="567"/>
        <w:jc w:val="both"/>
        <w:rPr>
          <w:sz w:val="28"/>
          <w:szCs w:val="28"/>
        </w:rPr>
      </w:pPr>
      <w:r w:rsidRPr="009336C4">
        <w:rPr>
          <w:sz w:val="28"/>
          <w:szCs w:val="28"/>
          <w:highlight w:val="green"/>
        </w:rPr>
        <w:t>Трассы для прокладки линий связи представляют собой инфраструктуру для прокладки кабельных линий связи в здании.</w:t>
      </w:r>
    </w:p>
    <w:p w14:paraId="1327A73C" w14:textId="3ABD5DDF" w:rsidR="00DC1DDC" w:rsidRPr="00C42FFF" w:rsidRDefault="00B50CF9" w:rsidP="00B85D5B">
      <w:pPr>
        <w:pStyle w:val="aff1"/>
        <w:ind w:firstLine="567"/>
        <w:jc w:val="both"/>
        <w:rPr>
          <w:sz w:val="28"/>
          <w:szCs w:val="28"/>
        </w:rPr>
      </w:pPr>
      <w:r w:rsidRPr="009336C4">
        <w:rPr>
          <w:sz w:val="28"/>
          <w:szCs w:val="28"/>
          <w:highlight w:val="green"/>
        </w:rPr>
        <w:t>8.5</w:t>
      </w:r>
      <w:r w:rsidR="00DC1DDC" w:rsidRPr="009336C4">
        <w:rPr>
          <w:sz w:val="28"/>
          <w:szCs w:val="28"/>
          <w:highlight w:val="green"/>
        </w:rPr>
        <w:t>.2 Трассы для прокладки кабелей связи разделяются на магистральные трассы и абонентские трассы.</w:t>
      </w:r>
    </w:p>
    <w:p w14:paraId="73476B08" w14:textId="26CA689F" w:rsidR="00DC1DDC" w:rsidRPr="009336C4" w:rsidRDefault="00B50CF9" w:rsidP="00B85D5B">
      <w:pPr>
        <w:pStyle w:val="aff1"/>
        <w:ind w:firstLine="567"/>
        <w:jc w:val="both"/>
        <w:rPr>
          <w:sz w:val="28"/>
          <w:szCs w:val="28"/>
          <w:highlight w:val="green"/>
        </w:rPr>
      </w:pPr>
      <w:r>
        <w:rPr>
          <w:sz w:val="28"/>
          <w:szCs w:val="28"/>
        </w:rPr>
        <w:t>8</w:t>
      </w:r>
      <w:r w:rsidRPr="009336C4">
        <w:rPr>
          <w:sz w:val="28"/>
          <w:szCs w:val="28"/>
          <w:highlight w:val="green"/>
        </w:rPr>
        <w:t>.5</w:t>
      </w:r>
      <w:r w:rsidR="0072604B" w:rsidRPr="009336C4">
        <w:rPr>
          <w:sz w:val="28"/>
          <w:szCs w:val="28"/>
          <w:highlight w:val="green"/>
        </w:rPr>
        <w:t>.3 Магистральные трассы обеспечивают инфраструктуру для прокладки кабельных линий связи между коммутационным оборудованием в технологических помещениях, коммутационным оборудованием этажных телекоммуникационных отсеков и кабельными вводами в здание.</w:t>
      </w:r>
    </w:p>
    <w:p w14:paraId="50AF6DB9" w14:textId="62576374" w:rsidR="00DC1DDC" w:rsidRPr="00C42FFF" w:rsidRDefault="00B50CF9" w:rsidP="00B85D5B">
      <w:pPr>
        <w:pStyle w:val="aff1"/>
        <w:ind w:firstLine="567"/>
        <w:jc w:val="both"/>
        <w:rPr>
          <w:sz w:val="28"/>
          <w:szCs w:val="28"/>
        </w:rPr>
      </w:pPr>
      <w:r w:rsidRPr="009336C4">
        <w:rPr>
          <w:sz w:val="28"/>
          <w:szCs w:val="28"/>
          <w:highlight w:val="green"/>
        </w:rPr>
        <w:t>8.5</w:t>
      </w:r>
      <w:r w:rsidR="0072604B" w:rsidRPr="009336C4">
        <w:rPr>
          <w:sz w:val="28"/>
          <w:szCs w:val="28"/>
          <w:highlight w:val="green"/>
        </w:rPr>
        <w:t>.4 Абонентские трассы обеспечивают инфраструктуру для прокладки кабельных линий связи между коммутационным оборудованием этажных телекоммуникационных отсеков и точкой ввода кабеля в квартиру.</w:t>
      </w:r>
    </w:p>
    <w:p w14:paraId="7511333C" w14:textId="3E7A6658" w:rsidR="00DC1DDC" w:rsidRPr="00C42FFF" w:rsidRDefault="00B50CF9" w:rsidP="00B85D5B">
      <w:pPr>
        <w:pStyle w:val="aff1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8.5</w:t>
      </w:r>
      <w:r w:rsidR="0072604B" w:rsidRPr="00C42FFF">
        <w:rPr>
          <w:sz w:val="28"/>
          <w:szCs w:val="28"/>
        </w:rPr>
        <w:t xml:space="preserve">.5 В качестве трасс для прокладки кабельных линий связи </w:t>
      </w:r>
      <w:r w:rsidR="00AD7748" w:rsidRPr="00AD7748">
        <w:rPr>
          <w:b/>
          <w:sz w:val="28"/>
          <w:szCs w:val="28"/>
        </w:rPr>
        <w:t>могут</w:t>
      </w:r>
      <w:r w:rsidR="0072604B" w:rsidRPr="00C42FFF">
        <w:rPr>
          <w:sz w:val="28"/>
          <w:szCs w:val="28"/>
        </w:rPr>
        <w:t xml:space="preserve"> быть применены кабельные шахты и внешние </w:t>
      </w:r>
      <w:proofErr w:type="spellStart"/>
      <w:r w:rsidR="0072604B" w:rsidRPr="00C42FFF">
        <w:rPr>
          <w:sz w:val="28"/>
          <w:szCs w:val="28"/>
        </w:rPr>
        <w:t>кабелепроводы</w:t>
      </w:r>
      <w:proofErr w:type="spellEnd"/>
      <w:r w:rsidR="0072604B" w:rsidRPr="00C42FFF">
        <w:rPr>
          <w:sz w:val="28"/>
          <w:szCs w:val="28"/>
        </w:rPr>
        <w:t xml:space="preserve"> различного типа, в том числе кабельные лотки и трубки (кондуиты).</w:t>
      </w:r>
    </w:p>
    <w:p w14:paraId="2FE78D9E" w14:textId="56289454" w:rsidR="00DC1DDC" w:rsidRPr="009336C4" w:rsidRDefault="00B50CF9" w:rsidP="00B85D5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8.5</w:t>
      </w:r>
      <w:r w:rsidR="0072604B" w:rsidRPr="009336C4">
        <w:rPr>
          <w:sz w:val="28"/>
          <w:szCs w:val="28"/>
          <w:highlight w:val="green"/>
        </w:rPr>
        <w:t xml:space="preserve">.6 Трассы для прокладки линий связи </w:t>
      </w:r>
      <w:r w:rsidR="00AD7748" w:rsidRPr="009336C4">
        <w:rPr>
          <w:sz w:val="28"/>
          <w:szCs w:val="28"/>
          <w:highlight w:val="green"/>
        </w:rPr>
        <w:t xml:space="preserve">не </w:t>
      </w:r>
      <w:r w:rsidR="00AD7748" w:rsidRPr="009336C4">
        <w:rPr>
          <w:b/>
          <w:sz w:val="28"/>
          <w:szCs w:val="28"/>
          <w:highlight w:val="green"/>
        </w:rPr>
        <w:t>могут</w:t>
      </w:r>
      <w:r w:rsidR="00AD7748" w:rsidRPr="009336C4">
        <w:rPr>
          <w:sz w:val="28"/>
          <w:szCs w:val="28"/>
          <w:highlight w:val="green"/>
        </w:rPr>
        <w:t xml:space="preserve"> быть</w:t>
      </w:r>
      <w:r w:rsidR="0072604B" w:rsidRPr="009336C4">
        <w:rPr>
          <w:sz w:val="28"/>
          <w:szCs w:val="28"/>
          <w:highlight w:val="green"/>
        </w:rPr>
        <w:t xml:space="preserve"> использованы для размещения иной инженерной инфраструктуры здания.</w:t>
      </w:r>
    </w:p>
    <w:p w14:paraId="6130B3F3" w14:textId="2C56EEFC" w:rsidR="00DC1DDC" w:rsidRPr="009336C4" w:rsidRDefault="00B50CF9" w:rsidP="00B85D5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8.5</w:t>
      </w:r>
      <w:r w:rsidR="0072604B" w:rsidRPr="009336C4">
        <w:rPr>
          <w:sz w:val="28"/>
          <w:szCs w:val="28"/>
          <w:highlight w:val="green"/>
        </w:rPr>
        <w:t xml:space="preserve">.7 Все металлические части трасс для прокладки линий связи </w:t>
      </w:r>
      <w:r w:rsidR="00AD7748" w:rsidRPr="009336C4">
        <w:rPr>
          <w:sz w:val="28"/>
          <w:szCs w:val="28"/>
          <w:highlight w:val="green"/>
        </w:rPr>
        <w:t>долж</w:t>
      </w:r>
      <w:r w:rsidR="0072604B" w:rsidRPr="009336C4">
        <w:rPr>
          <w:sz w:val="28"/>
          <w:szCs w:val="28"/>
          <w:highlight w:val="green"/>
        </w:rPr>
        <w:t>ны быть заземлены и не иметь острых краев.</w:t>
      </w:r>
    </w:p>
    <w:p w14:paraId="24744B0B" w14:textId="1561DCBB" w:rsidR="00DC1DDC" w:rsidRPr="009336C4" w:rsidRDefault="00B50CF9" w:rsidP="00B85D5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8.5</w:t>
      </w:r>
      <w:r w:rsidR="0072604B" w:rsidRPr="009336C4">
        <w:rPr>
          <w:sz w:val="28"/>
          <w:szCs w:val="28"/>
          <w:highlight w:val="green"/>
        </w:rPr>
        <w:t xml:space="preserve">.8 </w:t>
      </w:r>
      <w:r w:rsidR="00AD7748" w:rsidRPr="009336C4">
        <w:rPr>
          <w:sz w:val="28"/>
          <w:szCs w:val="28"/>
          <w:highlight w:val="green"/>
        </w:rPr>
        <w:t>Запрещается</w:t>
      </w:r>
      <w:r w:rsidR="0072604B" w:rsidRPr="009336C4">
        <w:rPr>
          <w:sz w:val="28"/>
          <w:szCs w:val="28"/>
          <w:highlight w:val="green"/>
        </w:rPr>
        <w:t xml:space="preserve"> размещать трассы для прокладки линий связи в лифтовых шахтах.</w:t>
      </w:r>
    </w:p>
    <w:p w14:paraId="1C6FAFB4" w14:textId="7E00EE4B" w:rsidR="00DC1DDC" w:rsidRPr="009336C4" w:rsidRDefault="00B50CF9" w:rsidP="00B85D5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8.5</w:t>
      </w:r>
      <w:r w:rsidR="0072604B" w:rsidRPr="009336C4">
        <w:rPr>
          <w:sz w:val="28"/>
          <w:szCs w:val="28"/>
          <w:highlight w:val="green"/>
        </w:rPr>
        <w:t xml:space="preserve">.9 Все возможные технологические отверстия для доступа в кабельные шахты </w:t>
      </w:r>
      <w:r w:rsidR="00AD7748" w:rsidRPr="009336C4">
        <w:rPr>
          <w:sz w:val="28"/>
          <w:szCs w:val="28"/>
          <w:highlight w:val="green"/>
        </w:rPr>
        <w:t>следует</w:t>
      </w:r>
      <w:r w:rsidR="0072604B" w:rsidRPr="009336C4">
        <w:rPr>
          <w:sz w:val="28"/>
          <w:szCs w:val="28"/>
          <w:highlight w:val="green"/>
        </w:rPr>
        <w:t xml:space="preserve"> закрывать с принятием мер по надежной гидроизоляции, исключающих попадание влаги в кабельные шахты.</w:t>
      </w:r>
    </w:p>
    <w:p w14:paraId="03B4438B" w14:textId="34823D95" w:rsidR="00DC1DDC" w:rsidRPr="00C42FFF" w:rsidRDefault="00B50CF9" w:rsidP="00B85D5B">
      <w:pPr>
        <w:pStyle w:val="aff1"/>
        <w:ind w:firstLine="567"/>
        <w:jc w:val="both"/>
        <w:rPr>
          <w:sz w:val="28"/>
          <w:szCs w:val="28"/>
        </w:rPr>
      </w:pPr>
      <w:r w:rsidRPr="009336C4">
        <w:rPr>
          <w:sz w:val="28"/>
          <w:szCs w:val="28"/>
          <w:highlight w:val="green"/>
        </w:rPr>
        <w:t>8.5</w:t>
      </w:r>
      <w:r w:rsidR="0072604B" w:rsidRPr="009336C4">
        <w:rPr>
          <w:sz w:val="28"/>
          <w:szCs w:val="28"/>
          <w:highlight w:val="green"/>
        </w:rPr>
        <w:t xml:space="preserve">.10 </w:t>
      </w:r>
      <w:r w:rsidR="00AD7748" w:rsidRPr="009336C4">
        <w:rPr>
          <w:sz w:val="28"/>
          <w:szCs w:val="28"/>
          <w:highlight w:val="green"/>
        </w:rPr>
        <w:t>Запрещается</w:t>
      </w:r>
      <w:r w:rsidR="0013284B" w:rsidRPr="009336C4">
        <w:rPr>
          <w:sz w:val="28"/>
          <w:szCs w:val="28"/>
          <w:highlight w:val="green"/>
        </w:rPr>
        <w:t xml:space="preserve"> использование любых способов открытого монтажа кабелей связи в помещениях общего доступа. При прокладке кабелей связи </w:t>
      </w:r>
      <w:r w:rsidR="00512F09" w:rsidRPr="009336C4">
        <w:rPr>
          <w:sz w:val="28"/>
          <w:szCs w:val="28"/>
          <w:highlight w:val="green"/>
        </w:rPr>
        <w:t xml:space="preserve">в </w:t>
      </w:r>
      <w:r w:rsidR="0013284B" w:rsidRPr="009336C4">
        <w:rPr>
          <w:sz w:val="28"/>
          <w:szCs w:val="28"/>
          <w:highlight w:val="green"/>
        </w:rPr>
        <w:t xml:space="preserve">помещениях общего доступа применяются </w:t>
      </w:r>
      <w:proofErr w:type="spellStart"/>
      <w:r w:rsidR="0013284B" w:rsidRPr="009336C4">
        <w:rPr>
          <w:sz w:val="28"/>
          <w:szCs w:val="28"/>
          <w:highlight w:val="green"/>
        </w:rPr>
        <w:t>кабелепроводные</w:t>
      </w:r>
      <w:proofErr w:type="spellEnd"/>
      <w:r w:rsidR="0013284B" w:rsidRPr="009336C4">
        <w:rPr>
          <w:sz w:val="28"/>
          <w:szCs w:val="28"/>
          <w:highlight w:val="green"/>
        </w:rPr>
        <w:t xml:space="preserve"> системы закрытого типа по ГОСТ Р 56555.</w:t>
      </w:r>
    </w:p>
    <w:p w14:paraId="699DDCD2" w14:textId="1C1A27FA" w:rsidR="00DC1DDC" w:rsidRPr="00C42FFF" w:rsidRDefault="00B50CF9" w:rsidP="00B85D5B">
      <w:pPr>
        <w:pStyle w:val="aff1"/>
        <w:ind w:firstLine="567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8.6</w:t>
      </w:r>
      <w:r w:rsidR="0072604B" w:rsidRPr="00C42FFF">
        <w:rPr>
          <w:b/>
          <w:bCs/>
          <w:sz w:val="28"/>
          <w:szCs w:val="28"/>
        </w:rPr>
        <w:t xml:space="preserve"> Магистральные трассы</w:t>
      </w:r>
    </w:p>
    <w:p w14:paraId="682D44DF" w14:textId="414656A9" w:rsidR="00DC1DDC" w:rsidRPr="00C42FFF" w:rsidRDefault="0072604B" w:rsidP="00B85D5B">
      <w:pPr>
        <w:pStyle w:val="aff1"/>
        <w:ind w:firstLine="567"/>
        <w:jc w:val="both"/>
        <w:rPr>
          <w:sz w:val="28"/>
          <w:szCs w:val="28"/>
        </w:rPr>
      </w:pPr>
      <w:r w:rsidRPr="009336C4">
        <w:rPr>
          <w:sz w:val="28"/>
          <w:szCs w:val="28"/>
          <w:highlight w:val="green"/>
        </w:rPr>
        <w:t>8.</w:t>
      </w:r>
      <w:r w:rsidR="00B50CF9" w:rsidRPr="009336C4">
        <w:rPr>
          <w:sz w:val="28"/>
          <w:szCs w:val="28"/>
          <w:highlight w:val="green"/>
        </w:rPr>
        <w:t>6</w:t>
      </w:r>
      <w:r w:rsidRPr="009336C4">
        <w:rPr>
          <w:sz w:val="28"/>
          <w:szCs w:val="28"/>
          <w:highlight w:val="green"/>
        </w:rPr>
        <w:t xml:space="preserve">.1 Для организации магистральных трасс </w:t>
      </w:r>
      <w:r w:rsidR="00AD7748" w:rsidRPr="009336C4">
        <w:rPr>
          <w:b/>
          <w:sz w:val="28"/>
          <w:szCs w:val="28"/>
          <w:highlight w:val="green"/>
        </w:rPr>
        <w:t>могут</w:t>
      </w:r>
      <w:r w:rsidRPr="009336C4">
        <w:rPr>
          <w:sz w:val="28"/>
          <w:szCs w:val="28"/>
          <w:highlight w:val="green"/>
        </w:rPr>
        <w:t xml:space="preserve"> быть применены кабельные шахты и (или) внешние </w:t>
      </w:r>
      <w:proofErr w:type="spellStart"/>
      <w:r w:rsidRPr="009336C4">
        <w:rPr>
          <w:sz w:val="28"/>
          <w:szCs w:val="28"/>
          <w:highlight w:val="green"/>
        </w:rPr>
        <w:t>кабелепроводы</w:t>
      </w:r>
      <w:proofErr w:type="spellEnd"/>
      <w:r w:rsidRPr="009336C4">
        <w:rPr>
          <w:sz w:val="28"/>
          <w:szCs w:val="28"/>
          <w:highlight w:val="green"/>
        </w:rPr>
        <w:t xml:space="preserve">, которые создаются в каждом из подъездов многоквартирного жилого здания в соответствии с </w:t>
      </w:r>
      <w:r w:rsidR="00AD7748" w:rsidRPr="009336C4">
        <w:rPr>
          <w:sz w:val="28"/>
          <w:szCs w:val="28"/>
          <w:highlight w:val="green"/>
        </w:rPr>
        <w:t>треб</w:t>
      </w:r>
      <w:r w:rsidRPr="009336C4">
        <w:rPr>
          <w:sz w:val="28"/>
          <w:szCs w:val="28"/>
          <w:highlight w:val="green"/>
        </w:rPr>
        <w:t>ованиями ГОСТ Р 53246.</w:t>
      </w:r>
    </w:p>
    <w:p w14:paraId="2BB7FE06" w14:textId="1500E4C1" w:rsidR="00DC1DDC" w:rsidRPr="009336C4" w:rsidRDefault="00B50CF9" w:rsidP="00B85D5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8.6</w:t>
      </w:r>
      <w:r w:rsidR="0072604B" w:rsidRPr="009336C4">
        <w:rPr>
          <w:sz w:val="28"/>
          <w:szCs w:val="28"/>
          <w:highlight w:val="green"/>
        </w:rPr>
        <w:t>.2 Места для размещени</w:t>
      </w:r>
      <w:r w:rsidR="00512F09" w:rsidRPr="009336C4">
        <w:rPr>
          <w:sz w:val="28"/>
          <w:szCs w:val="28"/>
          <w:highlight w:val="green"/>
        </w:rPr>
        <w:t>я</w:t>
      </w:r>
      <w:r w:rsidR="0072604B" w:rsidRPr="009336C4">
        <w:rPr>
          <w:sz w:val="28"/>
          <w:szCs w:val="28"/>
          <w:highlight w:val="green"/>
        </w:rPr>
        <w:t xml:space="preserve"> вертикальных участков магистральных трасс проектируют вертикально через все здание без каких-либо изгибов с установкой закладных гильз.</w:t>
      </w:r>
    </w:p>
    <w:p w14:paraId="4C98EBF1" w14:textId="73E0B90C" w:rsidR="00DC1DDC" w:rsidRPr="009336C4" w:rsidRDefault="00B50CF9" w:rsidP="00B85D5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8.6</w:t>
      </w:r>
      <w:r w:rsidR="0072604B" w:rsidRPr="009336C4">
        <w:rPr>
          <w:sz w:val="28"/>
          <w:szCs w:val="28"/>
          <w:highlight w:val="green"/>
        </w:rPr>
        <w:t>.3 Для размещения вертикальных участков магистральных трасс выбирается место в пределах лестнично-лифтовых узлов и коридорах, доступных для обслуживающего персонала или проведения аварийно-восстановительных работ в любое время суток.</w:t>
      </w:r>
    </w:p>
    <w:p w14:paraId="062012F5" w14:textId="7BEC1C5C" w:rsidR="0072604B" w:rsidRPr="009336C4" w:rsidRDefault="00B50CF9" w:rsidP="0072604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8.6</w:t>
      </w:r>
      <w:r w:rsidR="0072604B" w:rsidRPr="009336C4">
        <w:rPr>
          <w:sz w:val="28"/>
          <w:szCs w:val="28"/>
          <w:highlight w:val="green"/>
        </w:rPr>
        <w:t xml:space="preserve">.4 Для организации магистральных трасс </w:t>
      </w:r>
      <w:r w:rsidR="00AD7748" w:rsidRPr="009336C4">
        <w:rPr>
          <w:b/>
          <w:sz w:val="28"/>
          <w:szCs w:val="28"/>
          <w:highlight w:val="green"/>
        </w:rPr>
        <w:t>могут</w:t>
      </w:r>
      <w:r w:rsidR="0072604B" w:rsidRPr="009336C4">
        <w:rPr>
          <w:sz w:val="28"/>
          <w:szCs w:val="28"/>
          <w:highlight w:val="green"/>
        </w:rPr>
        <w:t xml:space="preserve"> </w:t>
      </w:r>
      <w:r w:rsidR="008760B2" w:rsidRPr="009336C4">
        <w:rPr>
          <w:sz w:val="28"/>
          <w:szCs w:val="28"/>
          <w:highlight w:val="green"/>
        </w:rPr>
        <w:t xml:space="preserve">быть </w:t>
      </w:r>
      <w:r w:rsidR="0072604B" w:rsidRPr="009336C4">
        <w:rPr>
          <w:sz w:val="28"/>
          <w:szCs w:val="28"/>
          <w:highlight w:val="green"/>
        </w:rPr>
        <w:t>примен</w:t>
      </w:r>
      <w:r w:rsidR="008760B2" w:rsidRPr="009336C4">
        <w:rPr>
          <w:sz w:val="28"/>
          <w:szCs w:val="28"/>
          <w:highlight w:val="green"/>
        </w:rPr>
        <w:t>ены</w:t>
      </w:r>
      <w:r w:rsidR="0072604B" w:rsidRPr="009336C4">
        <w:rPr>
          <w:sz w:val="28"/>
          <w:szCs w:val="28"/>
          <w:highlight w:val="green"/>
        </w:rPr>
        <w:t xml:space="preserve"> </w:t>
      </w:r>
      <w:proofErr w:type="spellStart"/>
      <w:r w:rsidR="0072604B" w:rsidRPr="009336C4">
        <w:rPr>
          <w:sz w:val="28"/>
          <w:szCs w:val="28"/>
          <w:highlight w:val="green"/>
        </w:rPr>
        <w:t>кабелепроводные</w:t>
      </w:r>
      <w:proofErr w:type="spellEnd"/>
      <w:r w:rsidR="0072604B" w:rsidRPr="009336C4">
        <w:rPr>
          <w:sz w:val="28"/>
          <w:szCs w:val="28"/>
          <w:highlight w:val="green"/>
        </w:rPr>
        <w:t xml:space="preserve"> системы одного из следующих типов по ГОСТ Р 56555:</w:t>
      </w:r>
    </w:p>
    <w:p w14:paraId="1783FE86" w14:textId="63ABDB1E" w:rsidR="0072604B" w:rsidRPr="009336C4" w:rsidRDefault="0072604B" w:rsidP="0072604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 xml:space="preserve">- </w:t>
      </w:r>
      <w:r w:rsidR="000D4274" w:rsidRPr="009336C4">
        <w:rPr>
          <w:sz w:val="28"/>
          <w:szCs w:val="28"/>
          <w:highlight w:val="green"/>
        </w:rPr>
        <w:t>с</w:t>
      </w:r>
      <w:r w:rsidRPr="009336C4">
        <w:rPr>
          <w:sz w:val="28"/>
          <w:szCs w:val="28"/>
          <w:highlight w:val="green"/>
        </w:rPr>
        <w:t>истемы кабельных каналов</w:t>
      </w:r>
      <w:r w:rsidR="0013284B" w:rsidRPr="009336C4">
        <w:rPr>
          <w:sz w:val="28"/>
          <w:szCs w:val="28"/>
          <w:highlight w:val="green"/>
        </w:rPr>
        <w:t>;</w:t>
      </w:r>
    </w:p>
    <w:p w14:paraId="3DC81307" w14:textId="0E5D0A38" w:rsidR="0072604B" w:rsidRPr="009336C4" w:rsidRDefault="0072604B" w:rsidP="0072604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 xml:space="preserve">- </w:t>
      </w:r>
      <w:r w:rsidR="000D4274" w:rsidRPr="009336C4">
        <w:rPr>
          <w:sz w:val="28"/>
          <w:szCs w:val="28"/>
          <w:highlight w:val="green"/>
        </w:rPr>
        <w:t>с</w:t>
      </w:r>
      <w:r w:rsidRPr="009336C4">
        <w:rPr>
          <w:sz w:val="28"/>
          <w:szCs w:val="28"/>
          <w:highlight w:val="green"/>
        </w:rPr>
        <w:t>истемы кабельных лотков, в том числе проволочных</w:t>
      </w:r>
      <w:r w:rsidR="0013284B" w:rsidRPr="009336C4">
        <w:rPr>
          <w:sz w:val="28"/>
          <w:szCs w:val="28"/>
          <w:highlight w:val="green"/>
        </w:rPr>
        <w:t>;</w:t>
      </w:r>
    </w:p>
    <w:p w14:paraId="3F8EBDCC" w14:textId="0197547D" w:rsidR="0072604B" w:rsidRPr="00C42FFF" w:rsidRDefault="0072604B" w:rsidP="0072604B">
      <w:pPr>
        <w:pStyle w:val="aff1"/>
        <w:ind w:firstLine="567"/>
        <w:jc w:val="both"/>
        <w:rPr>
          <w:sz w:val="28"/>
          <w:szCs w:val="28"/>
        </w:rPr>
      </w:pPr>
      <w:r w:rsidRPr="009336C4">
        <w:rPr>
          <w:sz w:val="28"/>
          <w:szCs w:val="28"/>
          <w:highlight w:val="green"/>
        </w:rPr>
        <w:t xml:space="preserve">- </w:t>
      </w:r>
      <w:r w:rsidR="000D4274" w:rsidRPr="009336C4">
        <w:rPr>
          <w:sz w:val="28"/>
          <w:szCs w:val="28"/>
          <w:highlight w:val="green"/>
        </w:rPr>
        <w:t>л</w:t>
      </w:r>
      <w:r w:rsidRPr="009336C4">
        <w:rPr>
          <w:sz w:val="28"/>
          <w:szCs w:val="28"/>
          <w:highlight w:val="green"/>
        </w:rPr>
        <w:t>естничные системы</w:t>
      </w:r>
      <w:r w:rsidR="0013284B" w:rsidRPr="009336C4">
        <w:rPr>
          <w:sz w:val="28"/>
          <w:szCs w:val="28"/>
          <w:highlight w:val="green"/>
        </w:rPr>
        <w:t>.</w:t>
      </w:r>
    </w:p>
    <w:p w14:paraId="21A06C7F" w14:textId="095EF746" w:rsidR="00DC1DDC" w:rsidRPr="00C42FFF" w:rsidRDefault="00B50CF9" w:rsidP="00B85D5B">
      <w:pPr>
        <w:pStyle w:val="aff1"/>
        <w:ind w:firstLine="567"/>
        <w:jc w:val="both"/>
        <w:rPr>
          <w:sz w:val="28"/>
          <w:szCs w:val="28"/>
        </w:rPr>
      </w:pPr>
      <w:r w:rsidRPr="009336C4">
        <w:rPr>
          <w:sz w:val="28"/>
          <w:szCs w:val="28"/>
          <w:highlight w:val="green"/>
        </w:rPr>
        <w:t>8.6</w:t>
      </w:r>
      <w:r w:rsidR="0072604B" w:rsidRPr="009336C4">
        <w:rPr>
          <w:sz w:val="28"/>
          <w:szCs w:val="28"/>
          <w:highlight w:val="green"/>
        </w:rPr>
        <w:t xml:space="preserve">.5 При проектировании вертикальных участков магистральных трасс на каждом этаже многоквартирного </w:t>
      </w:r>
      <w:r w:rsidR="008760B2" w:rsidRPr="009336C4">
        <w:rPr>
          <w:sz w:val="28"/>
          <w:szCs w:val="28"/>
          <w:highlight w:val="green"/>
        </w:rPr>
        <w:t>жилого здания</w:t>
      </w:r>
      <w:r w:rsidR="0072604B" w:rsidRPr="009336C4">
        <w:rPr>
          <w:sz w:val="28"/>
          <w:szCs w:val="28"/>
          <w:highlight w:val="green"/>
        </w:rPr>
        <w:t xml:space="preserve"> </w:t>
      </w:r>
      <w:r w:rsidR="00AD7748" w:rsidRPr="009336C4">
        <w:rPr>
          <w:sz w:val="28"/>
          <w:szCs w:val="28"/>
          <w:highlight w:val="green"/>
        </w:rPr>
        <w:t>необход</w:t>
      </w:r>
      <w:r w:rsidR="0072604B" w:rsidRPr="009336C4">
        <w:rPr>
          <w:sz w:val="28"/>
          <w:szCs w:val="28"/>
          <w:highlight w:val="green"/>
        </w:rPr>
        <w:t xml:space="preserve">имо </w:t>
      </w:r>
      <w:r w:rsidR="00AD7748" w:rsidRPr="009336C4">
        <w:rPr>
          <w:sz w:val="28"/>
          <w:szCs w:val="28"/>
          <w:highlight w:val="green"/>
        </w:rPr>
        <w:t>предусм</w:t>
      </w:r>
      <w:r w:rsidR="0072604B" w:rsidRPr="009336C4">
        <w:rPr>
          <w:sz w:val="28"/>
          <w:szCs w:val="28"/>
          <w:highlight w:val="green"/>
        </w:rPr>
        <w:t>отреть размещение этажного телекоммуникационного отсека в непосредственной близости от трассы магистральной кабельной системы.</w:t>
      </w:r>
    </w:p>
    <w:p w14:paraId="35B5D1BC" w14:textId="1EC113D3" w:rsidR="0072604B" w:rsidRPr="00C42FFF" w:rsidRDefault="00B50CF9" w:rsidP="0072604B">
      <w:pPr>
        <w:pStyle w:val="aff1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8.6</w:t>
      </w:r>
      <w:r w:rsidR="0072604B" w:rsidRPr="00C42FFF">
        <w:rPr>
          <w:sz w:val="28"/>
          <w:szCs w:val="28"/>
        </w:rPr>
        <w:t>.6 Этажный телекоммуникационный отсек представляет собой специально оборудованно</w:t>
      </w:r>
      <w:r w:rsidR="00512F09">
        <w:rPr>
          <w:sz w:val="28"/>
          <w:szCs w:val="28"/>
        </w:rPr>
        <w:t>е</w:t>
      </w:r>
      <w:r w:rsidR="0072604B" w:rsidRPr="00C42FFF">
        <w:rPr>
          <w:sz w:val="28"/>
          <w:szCs w:val="28"/>
        </w:rPr>
        <w:t xml:space="preserve"> пространство для коммутации кабелей абонентских и магистральных участков кабельных лини</w:t>
      </w:r>
      <w:r w:rsidR="008760B2">
        <w:rPr>
          <w:sz w:val="28"/>
          <w:szCs w:val="28"/>
        </w:rPr>
        <w:t>й</w:t>
      </w:r>
      <w:r w:rsidR="0072604B" w:rsidRPr="00C42FFF">
        <w:rPr>
          <w:sz w:val="28"/>
          <w:szCs w:val="28"/>
        </w:rPr>
        <w:t>, размещения компактного коммутационного оборудования кабельных линий.</w:t>
      </w:r>
    </w:p>
    <w:p w14:paraId="226F05DA" w14:textId="23EC1D5C" w:rsidR="00DC1DDC" w:rsidRPr="009336C4" w:rsidRDefault="00B50CF9" w:rsidP="00B85D5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8.6</w:t>
      </w:r>
      <w:r w:rsidR="0072604B" w:rsidRPr="009336C4">
        <w:rPr>
          <w:sz w:val="28"/>
          <w:szCs w:val="28"/>
          <w:highlight w:val="green"/>
        </w:rPr>
        <w:t xml:space="preserve">.7 В межэтажных перекрытиях </w:t>
      </w:r>
      <w:r w:rsidR="00AD7748" w:rsidRPr="009336C4">
        <w:rPr>
          <w:sz w:val="28"/>
          <w:szCs w:val="28"/>
          <w:highlight w:val="green"/>
        </w:rPr>
        <w:t>предусм</w:t>
      </w:r>
      <w:r w:rsidR="0072604B" w:rsidRPr="009336C4">
        <w:rPr>
          <w:sz w:val="28"/>
          <w:szCs w:val="28"/>
          <w:highlight w:val="green"/>
        </w:rPr>
        <w:t xml:space="preserve">атриваются проходные отверстия </w:t>
      </w:r>
      <w:r w:rsidR="00512F09" w:rsidRPr="009336C4">
        <w:rPr>
          <w:sz w:val="28"/>
          <w:szCs w:val="28"/>
          <w:highlight w:val="green"/>
        </w:rPr>
        <w:t xml:space="preserve">с </w:t>
      </w:r>
      <w:r w:rsidR="0072604B" w:rsidRPr="009336C4">
        <w:rPr>
          <w:sz w:val="28"/>
          <w:szCs w:val="28"/>
          <w:highlight w:val="green"/>
        </w:rPr>
        <w:t>закладными трубами внутренним диаметром не менее 40</w:t>
      </w:r>
      <w:r w:rsidR="00576FE0" w:rsidRPr="009336C4">
        <w:rPr>
          <w:sz w:val="28"/>
          <w:szCs w:val="28"/>
          <w:highlight w:val="green"/>
        </w:rPr>
        <w:t xml:space="preserve"> </w:t>
      </w:r>
      <w:r w:rsidR="0072604B" w:rsidRPr="009336C4">
        <w:rPr>
          <w:sz w:val="28"/>
          <w:szCs w:val="28"/>
          <w:highlight w:val="green"/>
        </w:rPr>
        <w:t>мм без изгибов и поворотов и общим количеством, достаточным для прокладки сетей связи с учетом технологического запаса не менее чем 40</w:t>
      </w:r>
      <w:r w:rsidR="00D75D18" w:rsidRPr="009336C4">
        <w:rPr>
          <w:sz w:val="28"/>
          <w:szCs w:val="28"/>
          <w:highlight w:val="green"/>
        </w:rPr>
        <w:t xml:space="preserve"> </w:t>
      </w:r>
      <w:r w:rsidR="0072604B" w:rsidRPr="009336C4">
        <w:rPr>
          <w:sz w:val="28"/>
          <w:szCs w:val="28"/>
          <w:highlight w:val="green"/>
        </w:rPr>
        <w:t>% для каждой закладной трубы, но не менее 5 шт.</w:t>
      </w:r>
      <w:r w:rsidR="00811FC9" w:rsidRPr="009336C4">
        <w:rPr>
          <w:sz w:val="28"/>
          <w:szCs w:val="28"/>
          <w:highlight w:val="green"/>
        </w:rPr>
        <w:t xml:space="preserve"> Для сетей доступа FTTB </w:t>
      </w:r>
      <w:r w:rsidR="00AD7748" w:rsidRPr="009336C4">
        <w:rPr>
          <w:sz w:val="28"/>
          <w:szCs w:val="28"/>
          <w:highlight w:val="green"/>
        </w:rPr>
        <w:t>допус</w:t>
      </w:r>
      <w:r w:rsidR="00811FC9" w:rsidRPr="009336C4">
        <w:rPr>
          <w:sz w:val="28"/>
          <w:szCs w:val="28"/>
          <w:highlight w:val="green"/>
        </w:rPr>
        <w:t>кается использование закладных труб внешним диаметром 50 мм.</w:t>
      </w:r>
    </w:p>
    <w:p w14:paraId="2FBD8F8D" w14:textId="77777777" w:rsidR="00512F09" w:rsidRPr="00512F09" w:rsidRDefault="00512F09" w:rsidP="00512F09">
      <w:pPr>
        <w:pStyle w:val="aff1"/>
        <w:spacing w:before="60" w:after="60"/>
        <w:ind w:firstLine="567"/>
        <w:jc w:val="both"/>
        <w:rPr>
          <w:sz w:val="24"/>
          <w:szCs w:val="24"/>
        </w:rPr>
      </w:pPr>
      <w:r w:rsidRPr="009336C4">
        <w:rPr>
          <w:spacing w:val="30"/>
          <w:sz w:val="24"/>
          <w:szCs w:val="24"/>
          <w:highlight w:val="green"/>
        </w:rPr>
        <w:t>Примечание</w:t>
      </w:r>
      <w:r w:rsidRPr="009336C4">
        <w:rPr>
          <w:sz w:val="24"/>
          <w:szCs w:val="24"/>
          <w:highlight w:val="green"/>
        </w:rPr>
        <w:t xml:space="preserve"> – </w:t>
      </w:r>
      <w:r w:rsidRPr="009336C4">
        <w:rPr>
          <w:sz w:val="24"/>
          <w:szCs w:val="24"/>
          <w:highlight w:val="green"/>
          <w:lang w:val="en-US"/>
        </w:rPr>
        <w:t>FTTB</w:t>
      </w:r>
      <w:r w:rsidRPr="009336C4">
        <w:rPr>
          <w:sz w:val="24"/>
          <w:szCs w:val="24"/>
          <w:highlight w:val="green"/>
        </w:rPr>
        <w:t xml:space="preserve"> (от англ. </w:t>
      </w:r>
      <w:r w:rsidRPr="009336C4">
        <w:rPr>
          <w:sz w:val="24"/>
          <w:szCs w:val="24"/>
          <w:highlight w:val="green"/>
          <w:lang w:val="en-US"/>
        </w:rPr>
        <w:t>Fiber</w:t>
      </w:r>
      <w:r w:rsidRPr="009336C4">
        <w:rPr>
          <w:sz w:val="24"/>
          <w:szCs w:val="24"/>
          <w:highlight w:val="green"/>
        </w:rPr>
        <w:t xml:space="preserve"> </w:t>
      </w:r>
      <w:r w:rsidRPr="009336C4">
        <w:rPr>
          <w:sz w:val="24"/>
          <w:szCs w:val="24"/>
          <w:highlight w:val="green"/>
          <w:lang w:val="en-US"/>
        </w:rPr>
        <w:t>to</w:t>
      </w:r>
      <w:r w:rsidRPr="009336C4">
        <w:rPr>
          <w:sz w:val="24"/>
          <w:szCs w:val="24"/>
          <w:highlight w:val="green"/>
        </w:rPr>
        <w:t xml:space="preserve"> </w:t>
      </w:r>
      <w:r w:rsidRPr="009336C4">
        <w:rPr>
          <w:sz w:val="24"/>
          <w:szCs w:val="24"/>
          <w:highlight w:val="green"/>
          <w:lang w:val="en-US"/>
        </w:rPr>
        <w:t>the</w:t>
      </w:r>
      <w:r w:rsidRPr="009336C4">
        <w:rPr>
          <w:sz w:val="24"/>
          <w:szCs w:val="24"/>
          <w:highlight w:val="green"/>
        </w:rPr>
        <w:t xml:space="preserve"> </w:t>
      </w:r>
      <w:r w:rsidRPr="009336C4">
        <w:rPr>
          <w:sz w:val="24"/>
          <w:szCs w:val="24"/>
          <w:highlight w:val="green"/>
          <w:lang w:val="en-US"/>
        </w:rPr>
        <w:t>building</w:t>
      </w:r>
      <w:r w:rsidRPr="009336C4">
        <w:rPr>
          <w:sz w:val="24"/>
          <w:szCs w:val="24"/>
          <w:highlight w:val="green"/>
        </w:rPr>
        <w:t xml:space="preserve"> – оптоволокно к зданию) – сеть широкополосного абонентского доступа, в которой от узла связи до здания доходит волоконно-оптический кабель, далее, до абонента проложен медный кабель.</w:t>
      </w:r>
    </w:p>
    <w:p w14:paraId="18403B23" w14:textId="6209887F" w:rsidR="00DC1DDC" w:rsidRPr="009336C4" w:rsidRDefault="00B50CF9" w:rsidP="00B85D5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8.6</w:t>
      </w:r>
      <w:r w:rsidR="0072604B" w:rsidRPr="009336C4">
        <w:rPr>
          <w:sz w:val="28"/>
          <w:szCs w:val="28"/>
          <w:highlight w:val="green"/>
        </w:rPr>
        <w:t xml:space="preserve">.8 Минимальный </w:t>
      </w:r>
      <w:r w:rsidR="00AD7748" w:rsidRPr="009336C4">
        <w:rPr>
          <w:sz w:val="28"/>
          <w:szCs w:val="28"/>
          <w:highlight w:val="green"/>
        </w:rPr>
        <w:t>допус</w:t>
      </w:r>
      <w:r w:rsidR="0072604B" w:rsidRPr="009336C4">
        <w:rPr>
          <w:sz w:val="28"/>
          <w:szCs w:val="28"/>
          <w:highlight w:val="green"/>
        </w:rPr>
        <w:t xml:space="preserve">тимый размер кабельной шахты зависит от числа квартир в соответствующем подъезде многоквартирного жилого здания. Ширина кабельной шахты </w:t>
      </w:r>
      <w:r w:rsidR="00AD7748" w:rsidRPr="009336C4">
        <w:rPr>
          <w:sz w:val="28"/>
          <w:szCs w:val="28"/>
          <w:highlight w:val="green"/>
        </w:rPr>
        <w:t>долж</w:t>
      </w:r>
      <w:r w:rsidR="0072604B" w:rsidRPr="009336C4">
        <w:rPr>
          <w:sz w:val="28"/>
          <w:szCs w:val="28"/>
          <w:highlight w:val="green"/>
        </w:rPr>
        <w:t>на соответствовать ширине ниш для размещения этажных распределительных отсеков.</w:t>
      </w:r>
    </w:p>
    <w:p w14:paraId="059635FD" w14:textId="1096B9F4" w:rsidR="0072604B" w:rsidRPr="009336C4" w:rsidRDefault="00B50CF9" w:rsidP="0072604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8.6</w:t>
      </w:r>
      <w:r w:rsidR="0072604B" w:rsidRPr="009336C4">
        <w:rPr>
          <w:sz w:val="28"/>
          <w:szCs w:val="28"/>
          <w:highlight w:val="green"/>
        </w:rPr>
        <w:t xml:space="preserve">.9 На каждом из этажей в подъезде многоквартирного жилого здания </w:t>
      </w:r>
      <w:r w:rsidR="00AD7748" w:rsidRPr="009336C4">
        <w:rPr>
          <w:sz w:val="28"/>
          <w:szCs w:val="28"/>
          <w:highlight w:val="green"/>
        </w:rPr>
        <w:t>долж</w:t>
      </w:r>
      <w:r w:rsidR="0072604B" w:rsidRPr="009336C4">
        <w:rPr>
          <w:sz w:val="28"/>
          <w:szCs w:val="28"/>
          <w:highlight w:val="green"/>
        </w:rPr>
        <w:t xml:space="preserve">ен быть </w:t>
      </w:r>
      <w:r w:rsidR="00AD7748" w:rsidRPr="009336C4">
        <w:rPr>
          <w:sz w:val="28"/>
          <w:szCs w:val="28"/>
          <w:highlight w:val="green"/>
        </w:rPr>
        <w:t>предусм</w:t>
      </w:r>
      <w:r w:rsidR="0072604B" w:rsidRPr="009336C4">
        <w:rPr>
          <w:sz w:val="28"/>
          <w:szCs w:val="28"/>
          <w:highlight w:val="green"/>
        </w:rPr>
        <w:t xml:space="preserve">отрен доступ к кабельным трассам для обслуживающего персонала. Минимальная ширина технологического отверстия, мм, для доступа к кабельной шахте составляет: </w:t>
      </w:r>
    </w:p>
    <w:p w14:paraId="6EA1D46B" w14:textId="77777777" w:rsidR="0072604B" w:rsidRPr="009336C4" w:rsidRDefault="0072604B" w:rsidP="0072604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lastRenderedPageBreak/>
        <w:t xml:space="preserve">500 – для кабельной шахты шириной от 600 до 800 мм; </w:t>
      </w:r>
    </w:p>
    <w:p w14:paraId="515EFED6" w14:textId="77777777" w:rsidR="0072604B" w:rsidRPr="009336C4" w:rsidRDefault="0072604B" w:rsidP="0072604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 xml:space="preserve">600 – для кабельной шахты шириной 800 мм и более. </w:t>
      </w:r>
    </w:p>
    <w:p w14:paraId="44633C39" w14:textId="77777777" w:rsidR="0072604B" w:rsidRPr="009336C4" w:rsidRDefault="0072604B" w:rsidP="0072604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Минимальная высота технологического отверстия – 600 мм.</w:t>
      </w:r>
    </w:p>
    <w:p w14:paraId="15E201A1" w14:textId="2E4CD3C2" w:rsidR="00DC1DDC" w:rsidRPr="00C42FFF" w:rsidRDefault="00AD7748" w:rsidP="0072604B">
      <w:pPr>
        <w:pStyle w:val="aff1"/>
        <w:ind w:firstLine="567"/>
        <w:jc w:val="both"/>
        <w:rPr>
          <w:sz w:val="28"/>
          <w:szCs w:val="28"/>
        </w:rPr>
      </w:pPr>
      <w:r w:rsidRPr="009336C4">
        <w:rPr>
          <w:sz w:val="28"/>
          <w:szCs w:val="28"/>
          <w:highlight w:val="green"/>
        </w:rPr>
        <w:t>Допус</w:t>
      </w:r>
      <w:r w:rsidR="0072604B" w:rsidRPr="009336C4">
        <w:rPr>
          <w:sz w:val="28"/>
          <w:szCs w:val="28"/>
          <w:highlight w:val="green"/>
        </w:rPr>
        <w:t>кается совмещение технологических отверстий для доступа к кабельным трассам с нишами для размещения этажных распределительных отсеков.</w:t>
      </w:r>
    </w:p>
    <w:p w14:paraId="1A652A5F" w14:textId="62A23EC9" w:rsidR="00DC1DDC" w:rsidRPr="00C42FFF" w:rsidRDefault="00B50CF9" w:rsidP="00B85D5B">
      <w:pPr>
        <w:pStyle w:val="aff1"/>
        <w:ind w:firstLine="567"/>
        <w:jc w:val="both"/>
        <w:rPr>
          <w:sz w:val="28"/>
          <w:szCs w:val="28"/>
        </w:rPr>
      </w:pPr>
      <w:r w:rsidRPr="009336C4">
        <w:rPr>
          <w:sz w:val="28"/>
          <w:szCs w:val="28"/>
          <w:highlight w:val="green"/>
        </w:rPr>
        <w:t>8.6</w:t>
      </w:r>
      <w:r w:rsidR="0072604B" w:rsidRPr="009336C4">
        <w:rPr>
          <w:sz w:val="28"/>
          <w:szCs w:val="28"/>
          <w:highlight w:val="green"/>
        </w:rPr>
        <w:t xml:space="preserve">.10 Каждое технологическое отверстие для доступа к кабельной трассе </w:t>
      </w:r>
      <w:r w:rsidR="00AD7748" w:rsidRPr="009336C4">
        <w:rPr>
          <w:sz w:val="28"/>
          <w:szCs w:val="28"/>
          <w:highlight w:val="green"/>
        </w:rPr>
        <w:t>долж</w:t>
      </w:r>
      <w:r w:rsidR="0072604B" w:rsidRPr="009336C4">
        <w:rPr>
          <w:sz w:val="28"/>
          <w:szCs w:val="28"/>
          <w:highlight w:val="green"/>
        </w:rPr>
        <w:t>но быть оснащено</w:t>
      </w:r>
      <w:r w:rsidR="0072604B" w:rsidRPr="009336C4" w:rsidDel="00C8258E">
        <w:rPr>
          <w:sz w:val="28"/>
          <w:szCs w:val="28"/>
          <w:highlight w:val="green"/>
        </w:rPr>
        <w:t xml:space="preserve"> </w:t>
      </w:r>
      <w:r w:rsidR="0072604B" w:rsidRPr="009336C4">
        <w:rPr>
          <w:sz w:val="28"/>
          <w:szCs w:val="28"/>
          <w:highlight w:val="green"/>
        </w:rPr>
        <w:t>запираемой металлической дверью, открывающейся наружу.</w:t>
      </w:r>
    </w:p>
    <w:p w14:paraId="361750C9" w14:textId="7CA15035" w:rsidR="00DC1DDC" w:rsidRPr="009336C4" w:rsidRDefault="00B50CF9" w:rsidP="00B85D5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8.6</w:t>
      </w:r>
      <w:r w:rsidR="0072604B" w:rsidRPr="009336C4">
        <w:rPr>
          <w:sz w:val="28"/>
          <w:szCs w:val="28"/>
          <w:highlight w:val="green"/>
        </w:rPr>
        <w:t>.11 При прокладке кабелей связи в кабельной шахте используют кабельные лотки с антикоррози</w:t>
      </w:r>
      <w:r w:rsidR="009C23CF" w:rsidRPr="009336C4">
        <w:rPr>
          <w:sz w:val="28"/>
          <w:szCs w:val="28"/>
          <w:highlight w:val="green"/>
        </w:rPr>
        <w:t>он</w:t>
      </w:r>
      <w:r w:rsidR="0072604B" w:rsidRPr="009336C4">
        <w:rPr>
          <w:sz w:val="28"/>
          <w:szCs w:val="28"/>
          <w:highlight w:val="green"/>
        </w:rPr>
        <w:t>ным покрытием. Кабельные лотки размещают на боковых стенках кабельной шахты.</w:t>
      </w:r>
    </w:p>
    <w:p w14:paraId="3782F36E" w14:textId="5A88C97A" w:rsidR="00DC1DDC" w:rsidRPr="00C42FFF" w:rsidRDefault="00B50CF9" w:rsidP="00B85D5B">
      <w:pPr>
        <w:pStyle w:val="aff1"/>
        <w:ind w:firstLine="567"/>
        <w:jc w:val="both"/>
        <w:rPr>
          <w:sz w:val="28"/>
          <w:szCs w:val="28"/>
        </w:rPr>
      </w:pPr>
      <w:r w:rsidRPr="009336C4">
        <w:rPr>
          <w:sz w:val="28"/>
          <w:szCs w:val="28"/>
          <w:highlight w:val="green"/>
        </w:rPr>
        <w:t>8.6</w:t>
      </w:r>
      <w:r w:rsidR="0072604B" w:rsidRPr="009336C4">
        <w:rPr>
          <w:sz w:val="28"/>
          <w:szCs w:val="28"/>
          <w:highlight w:val="green"/>
        </w:rPr>
        <w:t>.12 В каждую из кабельных шахт устанавливают минимум один кабельный лоток. При установке в кабельную шахту двух и более кабельных лотков такие лотки размещают на боковых стенках шахты друг напротив друга.</w:t>
      </w:r>
    </w:p>
    <w:p w14:paraId="35C19695" w14:textId="509DE468" w:rsidR="00DC1DDC" w:rsidRPr="00C42FFF" w:rsidRDefault="00B50CF9" w:rsidP="00B85D5B">
      <w:pPr>
        <w:pStyle w:val="aff1"/>
        <w:ind w:firstLine="567"/>
        <w:jc w:val="both"/>
        <w:rPr>
          <w:sz w:val="28"/>
          <w:szCs w:val="28"/>
        </w:rPr>
      </w:pPr>
      <w:r w:rsidRPr="009336C4">
        <w:rPr>
          <w:sz w:val="28"/>
          <w:szCs w:val="28"/>
          <w:highlight w:val="green"/>
        </w:rPr>
        <w:t>8.6</w:t>
      </w:r>
      <w:r w:rsidR="0072604B" w:rsidRPr="009336C4">
        <w:rPr>
          <w:sz w:val="28"/>
          <w:szCs w:val="28"/>
          <w:highlight w:val="green"/>
        </w:rPr>
        <w:t xml:space="preserve">.13 Минимальный </w:t>
      </w:r>
      <w:r w:rsidR="00AD7748" w:rsidRPr="009336C4">
        <w:rPr>
          <w:sz w:val="28"/>
          <w:szCs w:val="28"/>
          <w:highlight w:val="green"/>
        </w:rPr>
        <w:t>допус</w:t>
      </w:r>
      <w:r w:rsidR="0072604B" w:rsidRPr="009336C4">
        <w:rPr>
          <w:sz w:val="28"/>
          <w:szCs w:val="28"/>
          <w:highlight w:val="green"/>
        </w:rPr>
        <w:t>тимый размер кабельного лотка зависит от размеров кабельной шахты. В кабельную шахту глубиной от 450 до 600 мм устанавливают кабельные лотки шириной не менее 200 мм (</w:t>
      </w:r>
      <w:r w:rsidR="00AD7748" w:rsidRPr="009336C4">
        <w:rPr>
          <w:b/>
          <w:sz w:val="28"/>
          <w:szCs w:val="28"/>
          <w:highlight w:val="green"/>
        </w:rPr>
        <w:t>рекоменд</w:t>
      </w:r>
      <w:r w:rsidR="0072604B" w:rsidRPr="009336C4">
        <w:rPr>
          <w:sz w:val="28"/>
          <w:szCs w:val="28"/>
          <w:highlight w:val="green"/>
        </w:rPr>
        <w:t>уемая ширина кабельного лотка – 300 мм). В кабельную шахту глубиной 600 мм и более устанавливают кабельные лотки шириной не менее 300 мм (</w:t>
      </w:r>
      <w:r w:rsidR="00AD7748" w:rsidRPr="009336C4">
        <w:rPr>
          <w:b/>
          <w:sz w:val="28"/>
          <w:szCs w:val="28"/>
          <w:highlight w:val="green"/>
        </w:rPr>
        <w:t>рекоменд</w:t>
      </w:r>
      <w:r w:rsidR="0072604B" w:rsidRPr="009336C4">
        <w:rPr>
          <w:sz w:val="28"/>
          <w:szCs w:val="28"/>
          <w:highlight w:val="green"/>
        </w:rPr>
        <w:t>уемая ширина кабельного лотка – 400 мм).</w:t>
      </w:r>
    </w:p>
    <w:p w14:paraId="5EBAA0E1" w14:textId="299A75C4" w:rsidR="00DC1DDC" w:rsidRPr="00C42FFF" w:rsidRDefault="00B50CF9" w:rsidP="00B85D5B">
      <w:pPr>
        <w:pStyle w:val="aff1"/>
        <w:ind w:firstLine="567"/>
        <w:jc w:val="both"/>
        <w:rPr>
          <w:sz w:val="28"/>
          <w:szCs w:val="28"/>
        </w:rPr>
      </w:pPr>
      <w:r w:rsidRPr="009336C4">
        <w:rPr>
          <w:sz w:val="28"/>
          <w:szCs w:val="28"/>
          <w:highlight w:val="green"/>
        </w:rPr>
        <w:t>8.6</w:t>
      </w:r>
      <w:r w:rsidR="0072604B" w:rsidRPr="009336C4">
        <w:rPr>
          <w:sz w:val="28"/>
          <w:szCs w:val="28"/>
          <w:highlight w:val="green"/>
        </w:rPr>
        <w:t xml:space="preserve">.14 </w:t>
      </w:r>
      <w:r w:rsidR="00AD7748" w:rsidRPr="009336C4">
        <w:rPr>
          <w:b/>
          <w:sz w:val="28"/>
          <w:szCs w:val="28"/>
        </w:rPr>
        <w:t>Рекоменд</w:t>
      </w:r>
      <w:r w:rsidR="0072604B" w:rsidRPr="009336C4">
        <w:rPr>
          <w:sz w:val="28"/>
          <w:szCs w:val="28"/>
        </w:rPr>
        <w:t>уемая высота кабельного лотка составляет 100 мм.</w:t>
      </w:r>
      <w:r w:rsidR="0072604B" w:rsidRPr="00C42FFF">
        <w:rPr>
          <w:sz w:val="28"/>
          <w:szCs w:val="28"/>
        </w:rPr>
        <w:t xml:space="preserve"> </w:t>
      </w:r>
      <w:r w:rsidR="0072604B" w:rsidRPr="009336C4">
        <w:rPr>
          <w:sz w:val="28"/>
          <w:szCs w:val="28"/>
          <w:highlight w:val="green"/>
        </w:rPr>
        <w:t xml:space="preserve">Минимальная </w:t>
      </w:r>
      <w:r w:rsidR="00AD7748" w:rsidRPr="009336C4">
        <w:rPr>
          <w:sz w:val="28"/>
          <w:szCs w:val="28"/>
          <w:highlight w:val="green"/>
        </w:rPr>
        <w:t>допус</w:t>
      </w:r>
      <w:r w:rsidR="0072604B" w:rsidRPr="009336C4">
        <w:rPr>
          <w:sz w:val="28"/>
          <w:szCs w:val="28"/>
          <w:highlight w:val="green"/>
        </w:rPr>
        <w:t>тимая высота кабельного лотка составляет 50 мм.</w:t>
      </w:r>
    </w:p>
    <w:p w14:paraId="38BAADE8" w14:textId="236DBDDF" w:rsidR="00DC1DDC" w:rsidRPr="00C42FFF" w:rsidRDefault="00B50CF9" w:rsidP="00B85D5B">
      <w:pPr>
        <w:pStyle w:val="aff1"/>
        <w:ind w:firstLine="567"/>
        <w:jc w:val="both"/>
        <w:rPr>
          <w:sz w:val="28"/>
          <w:szCs w:val="28"/>
        </w:rPr>
      </w:pPr>
      <w:r w:rsidRPr="009336C4">
        <w:rPr>
          <w:sz w:val="28"/>
          <w:szCs w:val="28"/>
          <w:highlight w:val="green"/>
        </w:rPr>
        <w:t>8.6</w:t>
      </w:r>
      <w:r w:rsidR="0072604B" w:rsidRPr="009336C4">
        <w:rPr>
          <w:sz w:val="28"/>
          <w:szCs w:val="28"/>
          <w:highlight w:val="green"/>
        </w:rPr>
        <w:t xml:space="preserve">.15 При </w:t>
      </w:r>
      <w:r w:rsidR="00AD7748" w:rsidRPr="009336C4">
        <w:rPr>
          <w:sz w:val="28"/>
          <w:szCs w:val="28"/>
          <w:highlight w:val="green"/>
        </w:rPr>
        <w:t>опред</w:t>
      </w:r>
      <w:r w:rsidR="0072604B" w:rsidRPr="009336C4">
        <w:rPr>
          <w:sz w:val="28"/>
          <w:szCs w:val="28"/>
          <w:highlight w:val="green"/>
        </w:rPr>
        <w:t xml:space="preserve">елении размеров кабельных лотков </w:t>
      </w:r>
      <w:r w:rsidR="00AD7748" w:rsidRPr="009336C4">
        <w:rPr>
          <w:sz w:val="28"/>
          <w:szCs w:val="28"/>
          <w:highlight w:val="green"/>
        </w:rPr>
        <w:t>необход</w:t>
      </w:r>
      <w:r w:rsidR="0072604B" w:rsidRPr="009336C4">
        <w:rPr>
          <w:sz w:val="28"/>
          <w:szCs w:val="28"/>
          <w:highlight w:val="green"/>
        </w:rPr>
        <w:t xml:space="preserve">имо </w:t>
      </w:r>
      <w:r w:rsidR="00AD7748" w:rsidRPr="009336C4">
        <w:rPr>
          <w:sz w:val="28"/>
          <w:szCs w:val="28"/>
          <w:highlight w:val="green"/>
        </w:rPr>
        <w:t>предусм</w:t>
      </w:r>
      <w:r w:rsidR="0072604B" w:rsidRPr="009336C4">
        <w:rPr>
          <w:sz w:val="28"/>
          <w:szCs w:val="28"/>
          <w:highlight w:val="green"/>
        </w:rPr>
        <w:t>атривать возможность заполнения соответствующих лотков в объеме не более 50 % (резерв не менее 50 %) с учетом прокладки кабелей связи для доступа к услугам телефонной связи, передачи данных и телевизионного вещания.</w:t>
      </w:r>
    </w:p>
    <w:p w14:paraId="0EB7F095" w14:textId="3C17B85A" w:rsidR="006B322F" w:rsidRPr="00C42FFF" w:rsidRDefault="00B50CF9" w:rsidP="00B85D5B">
      <w:pPr>
        <w:pStyle w:val="aff1"/>
        <w:ind w:firstLine="567"/>
        <w:jc w:val="both"/>
        <w:rPr>
          <w:sz w:val="28"/>
          <w:szCs w:val="28"/>
        </w:rPr>
      </w:pPr>
      <w:r w:rsidRPr="009336C4">
        <w:rPr>
          <w:sz w:val="28"/>
          <w:szCs w:val="28"/>
          <w:highlight w:val="green"/>
        </w:rPr>
        <w:t>8.6</w:t>
      </w:r>
      <w:r w:rsidR="0072604B" w:rsidRPr="009336C4">
        <w:rPr>
          <w:sz w:val="28"/>
          <w:szCs w:val="28"/>
          <w:highlight w:val="green"/>
        </w:rPr>
        <w:t xml:space="preserve">.16 Коаксиальные кабели, применяемые при построении сети телевизионного вещания, </w:t>
      </w:r>
      <w:r w:rsidR="00AD7748" w:rsidRPr="009336C4">
        <w:rPr>
          <w:sz w:val="28"/>
          <w:szCs w:val="28"/>
          <w:highlight w:val="green"/>
        </w:rPr>
        <w:t>долж</w:t>
      </w:r>
      <w:r w:rsidR="0072604B" w:rsidRPr="009336C4">
        <w:rPr>
          <w:sz w:val="28"/>
          <w:szCs w:val="28"/>
          <w:highlight w:val="green"/>
        </w:rPr>
        <w:t xml:space="preserve">ны быть физически отделены от всех кабельных линий связи иного типа. Коаксиальные кабели </w:t>
      </w:r>
      <w:r w:rsidR="00AD7748" w:rsidRPr="009336C4">
        <w:rPr>
          <w:sz w:val="28"/>
          <w:szCs w:val="28"/>
          <w:highlight w:val="green"/>
        </w:rPr>
        <w:t>следует</w:t>
      </w:r>
      <w:r w:rsidR="0072604B" w:rsidRPr="009336C4">
        <w:rPr>
          <w:sz w:val="28"/>
          <w:szCs w:val="28"/>
          <w:highlight w:val="green"/>
        </w:rPr>
        <w:t xml:space="preserve"> прокладывать</w:t>
      </w:r>
      <w:r w:rsidR="0072604B" w:rsidRPr="009336C4" w:rsidDel="00C8258E">
        <w:rPr>
          <w:sz w:val="28"/>
          <w:szCs w:val="28"/>
          <w:highlight w:val="green"/>
        </w:rPr>
        <w:t xml:space="preserve"> </w:t>
      </w:r>
      <w:r w:rsidR="0072604B" w:rsidRPr="009336C4">
        <w:rPr>
          <w:sz w:val="28"/>
          <w:szCs w:val="28"/>
          <w:highlight w:val="green"/>
        </w:rPr>
        <w:t>в отдельных экранированных лотках и (или) кондуитах, или в физически выделенных экранированных секциях соответствующих лотков и (или) кондуитов.</w:t>
      </w:r>
    </w:p>
    <w:p w14:paraId="0D2DA640" w14:textId="4EF3B480" w:rsidR="0072604B" w:rsidRPr="00C42FFF" w:rsidRDefault="0072604B" w:rsidP="00B85D5B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b/>
          <w:bCs/>
          <w:sz w:val="28"/>
          <w:szCs w:val="28"/>
        </w:rPr>
        <w:t>8.</w:t>
      </w:r>
      <w:r w:rsidR="009C23CF">
        <w:rPr>
          <w:b/>
          <w:bCs/>
          <w:sz w:val="28"/>
          <w:szCs w:val="28"/>
        </w:rPr>
        <w:t>7</w:t>
      </w:r>
      <w:r w:rsidRPr="00C42FFF">
        <w:rPr>
          <w:b/>
          <w:bCs/>
          <w:sz w:val="28"/>
          <w:szCs w:val="28"/>
        </w:rPr>
        <w:t xml:space="preserve"> Абонентские трассы</w:t>
      </w:r>
    </w:p>
    <w:p w14:paraId="2B4F93C8" w14:textId="07007BAC" w:rsidR="0072604B" w:rsidRPr="009336C4" w:rsidRDefault="009C23CF" w:rsidP="00B85D5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8.7</w:t>
      </w:r>
      <w:r w:rsidR="0072604B" w:rsidRPr="009336C4">
        <w:rPr>
          <w:sz w:val="28"/>
          <w:szCs w:val="28"/>
          <w:highlight w:val="green"/>
        </w:rPr>
        <w:t xml:space="preserve">.1 Абонентские трассы создаются в соответствии с </w:t>
      </w:r>
      <w:r w:rsidR="00AD7748" w:rsidRPr="009336C4">
        <w:rPr>
          <w:sz w:val="28"/>
          <w:szCs w:val="28"/>
          <w:highlight w:val="green"/>
        </w:rPr>
        <w:t>треб</w:t>
      </w:r>
      <w:r w:rsidR="0072604B" w:rsidRPr="009336C4">
        <w:rPr>
          <w:sz w:val="28"/>
          <w:szCs w:val="28"/>
          <w:highlight w:val="green"/>
        </w:rPr>
        <w:t>ованиями ГОСТ Р 53246.</w:t>
      </w:r>
    </w:p>
    <w:p w14:paraId="77AC3935" w14:textId="6E79103B" w:rsidR="0072604B" w:rsidRPr="009336C4" w:rsidRDefault="009C23CF" w:rsidP="0072604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8.7</w:t>
      </w:r>
      <w:r w:rsidR="0072604B" w:rsidRPr="009336C4">
        <w:rPr>
          <w:sz w:val="28"/>
          <w:szCs w:val="28"/>
          <w:highlight w:val="green"/>
        </w:rPr>
        <w:t xml:space="preserve">.2 Для организации </w:t>
      </w:r>
      <w:r w:rsidR="00811FC9" w:rsidRPr="009336C4">
        <w:rPr>
          <w:sz w:val="28"/>
          <w:szCs w:val="28"/>
          <w:highlight w:val="green"/>
        </w:rPr>
        <w:t>абонентских</w:t>
      </w:r>
      <w:r w:rsidR="0072604B" w:rsidRPr="009336C4">
        <w:rPr>
          <w:sz w:val="28"/>
          <w:szCs w:val="28"/>
          <w:highlight w:val="green"/>
        </w:rPr>
        <w:t xml:space="preserve"> трасс </w:t>
      </w:r>
      <w:r w:rsidR="00AD7748" w:rsidRPr="009336C4">
        <w:rPr>
          <w:b/>
          <w:sz w:val="28"/>
          <w:szCs w:val="28"/>
          <w:highlight w:val="green"/>
        </w:rPr>
        <w:t>могут</w:t>
      </w:r>
      <w:r w:rsidRPr="009336C4">
        <w:rPr>
          <w:sz w:val="28"/>
          <w:szCs w:val="28"/>
          <w:highlight w:val="green"/>
        </w:rPr>
        <w:t xml:space="preserve"> быть</w:t>
      </w:r>
      <w:r w:rsidR="0072604B" w:rsidRPr="009336C4">
        <w:rPr>
          <w:sz w:val="28"/>
          <w:szCs w:val="28"/>
          <w:highlight w:val="green"/>
        </w:rPr>
        <w:t xml:space="preserve"> примен</w:t>
      </w:r>
      <w:r w:rsidRPr="009336C4">
        <w:rPr>
          <w:sz w:val="28"/>
          <w:szCs w:val="28"/>
          <w:highlight w:val="green"/>
        </w:rPr>
        <w:t>ены</w:t>
      </w:r>
      <w:r w:rsidR="0072604B" w:rsidRPr="009336C4">
        <w:rPr>
          <w:sz w:val="28"/>
          <w:szCs w:val="28"/>
          <w:highlight w:val="green"/>
        </w:rPr>
        <w:t xml:space="preserve"> </w:t>
      </w:r>
      <w:proofErr w:type="spellStart"/>
      <w:r w:rsidR="0072604B" w:rsidRPr="009336C4">
        <w:rPr>
          <w:sz w:val="28"/>
          <w:szCs w:val="28"/>
          <w:highlight w:val="green"/>
        </w:rPr>
        <w:t>кабелепроводные</w:t>
      </w:r>
      <w:proofErr w:type="spellEnd"/>
      <w:r w:rsidR="0072604B" w:rsidRPr="009336C4">
        <w:rPr>
          <w:sz w:val="28"/>
          <w:szCs w:val="28"/>
          <w:highlight w:val="green"/>
        </w:rPr>
        <w:t xml:space="preserve"> системы одного из следующих типов по ГОСТ Р 56555:</w:t>
      </w:r>
    </w:p>
    <w:p w14:paraId="251B9EF7" w14:textId="168A8C41" w:rsidR="0072604B" w:rsidRPr="009336C4" w:rsidRDefault="009C23CF" w:rsidP="0072604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- с</w:t>
      </w:r>
      <w:r w:rsidR="0072604B" w:rsidRPr="009336C4">
        <w:rPr>
          <w:sz w:val="28"/>
          <w:szCs w:val="28"/>
          <w:highlight w:val="green"/>
        </w:rPr>
        <w:t>истемы кабельных каналов</w:t>
      </w:r>
      <w:r w:rsidR="00811FC9" w:rsidRPr="009336C4">
        <w:rPr>
          <w:sz w:val="28"/>
          <w:szCs w:val="28"/>
          <w:highlight w:val="green"/>
        </w:rPr>
        <w:t>;</w:t>
      </w:r>
    </w:p>
    <w:p w14:paraId="2FAE352F" w14:textId="38D069A1" w:rsidR="0072604B" w:rsidRPr="009336C4" w:rsidRDefault="009C23CF" w:rsidP="0072604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- с</w:t>
      </w:r>
      <w:r w:rsidR="0072604B" w:rsidRPr="009336C4">
        <w:rPr>
          <w:sz w:val="28"/>
          <w:szCs w:val="28"/>
          <w:highlight w:val="green"/>
        </w:rPr>
        <w:t>истемы кабельных лотков, в том числе проволочных</w:t>
      </w:r>
      <w:r w:rsidR="00811FC9" w:rsidRPr="009336C4">
        <w:rPr>
          <w:sz w:val="28"/>
          <w:szCs w:val="28"/>
          <w:highlight w:val="green"/>
        </w:rPr>
        <w:t>;</w:t>
      </w:r>
    </w:p>
    <w:p w14:paraId="26E531C8" w14:textId="4413B377" w:rsidR="0072604B" w:rsidRPr="00C42FFF" w:rsidRDefault="009C23CF" w:rsidP="0072604B">
      <w:pPr>
        <w:pStyle w:val="aff1"/>
        <w:ind w:firstLine="567"/>
        <w:jc w:val="both"/>
        <w:rPr>
          <w:sz w:val="28"/>
          <w:szCs w:val="28"/>
        </w:rPr>
      </w:pPr>
      <w:r w:rsidRPr="009336C4">
        <w:rPr>
          <w:sz w:val="28"/>
          <w:szCs w:val="28"/>
          <w:highlight w:val="green"/>
        </w:rPr>
        <w:lastRenderedPageBreak/>
        <w:t>- с</w:t>
      </w:r>
      <w:r w:rsidR="00811FC9" w:rsidRPr="009336C4">
        <w:rPr>
          <w:sz w:val="28"/>
          <w:szCs w:val="28"/>
          <w:highlight w:val="green"/>
        </w:rPr>
        <w:t>истемы кондуитов.</w:t>
      </w:r>
    </w:p>
    <w:p w14:paraId="41B37C21" w14:textId="18D6D98F" w:rsidR="0072604B" w:rsidRPr="009336C4" w:rsidRDefault="009C23CF" w:rsidP="00B85D5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8.7</w:t>
      </w:r>
      <w:r w:rsidR="009532DB" w:rsidRPr="009336C4">
        <w:rPr>
          <w:sz w:val="28"/>
          <w:szCs w:val="28"/>
          <w:highlight w:val="green"/>
        </w:rPr>
        <w:t xml:space="preserve">.3 </w:t>
      </w:r>
      <w:r w:rsidR="00811FC9" w:rsidRPr="009336C4">
        <w:rPr>
          <w:sz w:val="28"/>
          <w:szCs w:val="28"/>
          <w:highlight w:val="green"/>
        </w:rPr>
        <w:t>Трассы абонентских участков кабельных систем от этажных телекоммуникационных отсеков до точки ввода в жилое или нежилое помещени</w:t>
      </w:r>
      <w:r w:rsidRPr="009336C4">
        <w:rPr>
          <w:sz w:val="28"/>
          <w:szCs w:val="28"/>
          <w:highlight w:val="green"/>
        </w:rPr>
        <w:t>е</w:t>
      </w:r>
      <w:r w:rsidR="00811FC9" w:rsidRPr="009336C4">
        <w:rPr>
          <w:sz w:val="28"/>
          <w:szCs w:val="28"/>
          <w:highlight w:val="green"/>
        </w:rPr>
        <w:t xml:space="preserve"> многоквартирного </w:t>
      </w:r>
      <w:r w:rsidRPr="009336C4">
        <w:rPr>
          <w:sz w:val="28"/>
          <w:szCs w:val="28"/>
          <w:highlight w:val="green"/>
        </w:rPr>
        <w:t>жилого здания</w:t>
      </w:r>
      <w:r w:rsidR="00811FC9" w:rsidRPr="009336C4">
        <w:rPr>
          <w:sz w:val="28"/>
          <w:szCs w:val="28"/>
          <w:highlight w:val="green"/>
        </w:rPr>
        <w:t xml:space="preserve"> выполняются с применение</w:t>
      </w:r>
      <w:r w:rsidRPr="009336C4">
        <w:rPr>
          <w:sz w:val="28"/>
          <w:szCs w:val="28"/>
          <w:highlight w:val="green"/>
        </w:rPr>
        <w:t>м</w:t>
      </w:r>
      <w:r w:rsidR="00811FC9" w:rsidRPr="009336C4">
        <w:rPr>
          <w:sz w:val="28"/>
          <w:szCs w:val="28"/>
          <w:highlight w:val="green"/>
        </w:rPr>
        <w:t xml:space="preserve"> настенных закрытых коробов шириной не менее 50</w:t>
      </w:r>
      <w:r w:rsidR="00576FE0" w:rsidRPr="009336C4">
        <w:rPr>
          <w:sz w:val="28"/>
          <w:szCs w:val="28"/>
          <w:highlight w:val="green"/>
        </w:rPr>
        <w:t xml:space="preserve"> </w:t>
      </w:r>
      <w:r w:rsidR="00811FC9" w:rsidRPr="009336C4">
        <w:rPr>
          <w:sz w:val="28"/>
          <w:szCs w:val="28"/>
          <w:highlight w:val="green"/>
        </w:rPr>
        <w:t>мм, встроенных коробов или трубных систем по ГОСТ Р МЭК 61386.1 диаметром труб не менее 25 мм.</w:t>
      </w:r>
    </w:p>
    <w:p w14:paraId="3DC74A2E" w14:textId="2C1542F0" w:rsidR="009532DB" w:rsidRPr="00C42FFF" w:rsidRDefault="009C23CF" w:rsidP="009532DB">
      <w:pPr>
        <w:pStyle w:val="aff1"/>
        <w:ind w:firstLine="567"/>
        <w:jc w:val="both"/>
        <w:rPr>
          <w:sz w:val="28"/>
          <w:szCs w:val="28"/>
        </w:rPr>
      </w:pPr>
      <w:r w:rsidRPr="009336C4">
        <w:rPr>
          <w:sz w:val="28"/>
          <w:szCs w:val="28"/>
          <w:highlight w:val="green"/>
        </w:rPr>
        <w:t>8.7</w:t>
      </w:r>
      <w:r w:rsidR="009532DB" w:rsidRPr="009336C4">
        <w:rPr>
          <w:sz w:val="28"/>
          <w:szCs w:val="28"/>
          <w:highlight w:val="green"/>
        </w:rPr>
        <w:t xml:space="preserve">.4 В точке ввода в жилое или нежилое помещение </w:t>
      </w:r>
      <w:r w:rsidR="00AD7748" w:rsidRPr="009336C4">
        <w:rPr>
          <w:sz w:val="28"/>
          <w:szCs w:val="28"/>
          <w:highlight w:val="green"/>
        </w:rPr>
        <w:t>предусм</w:t>
      </w:r>
      <w:r w:rsidRPr="009336C4">
        <w:rPr>
          <w:sz w:val="28"/>
          <w:szCs w:val="28"/>
          <w:highlight w:val="green"/>
        </w:rPr>
        <w:t>атривают</w:t>
      </w:r>
      <w:r w:rsidR="009532DB" w:rsidRPr="009336C4">
        <w:rPr>
          <w:sz w:val="28"/>
          <w:szCs w:val="28"/>
          <w:highlight w:val="green"/>
        </w:rPr>
        <w:t xml:space="preserve"> ввод из трех каналов по 20</w:t>
      </w:r>
      <w:r w:rsidR="00576FE0" w:rsidRPr="009336C4">
        <w:rPr>
          <w:sz w:val="28"/>
          <w:szCs w:val="28"/>
          <w:highlight w:val="green"/>
        </w:rPr>
        <w:t xml:space="preserve"> </w:t>
      </w:r>
      <w:r w:rsidR="009532DB" w:rsidRPr="009336C4">
        <w:rPr>
          <w:sz w:val="28"/>
          <w:szCs w:val="28"/>
          <w:highlight w:val="green"/>
        </w:rPr>
        <w:t>мм.</w:t>
      </w:r>
    </w:p>
    <w:p w14:paraId="1DADD9DA" w14:textId="3AC17255" w:rsidR="0072604B" w:rsidRPr="00C42FFF" w:rsidRDefault="009C23CF" w:rsidP="00B85D5B">
      <w:pPr>
        <w:pStyle w:val="aff1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8.7</w:t>
      </w:r>
      <w:r w:rsidR="009532DB" w:rsidRPr="00C42FFF">
        <w:rPr>
          <w:sz w:val="28"/>
          <w:szCs w:val="28"/>
        </w:rPr>
        <w:t xml:space="preserve">.5 </w:t>
      </w:r>
      <w:r w:rsidR="00811FC9" w:rsidRPr="00C42FFF">
        <w:rPr>
          <w:sz w:val="28"/>
          <w:szCs w:val="28"/>
        </w:rPr>
        <w:t xml:space="preserve">Кабельные трассы, организуемые в пространствах за </w:t>
      </w:r>
      <w:proofErr w:type="spellStart"/>
      <w:r w:rsidR="00811FC9" w:rsidRPr="00C42FFF">
        <w:rPr>
          <w:sz w:val="28"/>
          <w:szCs w:val="28"/>
        </w:rPr>
        <w:t>фальш</w:t>
      </w:r>
      <w:proofErr w:type="spellEnd"/>
      <w:r w:rsidR="00811FC9" w:rsidRPr="00C42FFF">
        <w:rPr>
          <w:sz w:val="28"/>
          <w:szCs w:val="28"/>
        </w:rPr>
        <w:t>-потолком</w:t>
      </w:r>
      <w:r>
        <w:rPr>
          <w:sz w:val="28"/>
          <w:szCs w:val="28"/>
        </w:rPr>
        <w:t>,</w:t>
      </w:r>
      <w:r w:rsidR="00811FC9" w:rsidRPr="00C42FFF">
        <w:rPr>
          <w:sz w:val="28"/>
          <w:szCs w:val="28"/>
        </w:rPr>
        <w:t xml:space="preserve"> </w:t>
      </w:r>
      <w:r w:rsidR="00AD7748" w:rsidRPr="00AD7748">
        <w:rPr>
          <w:b/>
          <w:sz w:val="28"/>
          <w:szCs w:val="28"/>
        </w:rPr>
        <w:t>рекоменд</w:t>
      </w:r>
      <w:r w:rsidR="00811FC9" w:rsidRPr="00C42FFF">
        <w:rPr>
          <w:sz w:val="28"/>
          <w:szCs w:val="28"/>
        </w:rPr>
        <w:t xml:space="preserve">уется оборудовать </w:t>
      </w:r>
      <w:r>
        <w:rPr>
          <w:sz w:val="28"/>
          <w:szCs w:val="28"/>
        </w:rPr>
        <w:t xml:space="preserve">с </w:t>
      </w:r>
      <w:r w:rsidR="00811FC9" w:rsidRPr="00C42FFF">
        <w:rPr>
          <w:sz w:val="28"/>
          <w:szCs w:val="28"/>
        </w:rPr>
        <w:t>помощ</w:t>
      </w:r>
      <w:r>
        <w:rPr>
          <w:sz w:val="28"/>
          <w:szCs w:val="28"/>
        </w:rPr>
        <w:t>ью</w:t>
      </w:r>
      <w:r w:rsidR="00811FC9" w:rsidRPr="00C42FFF">
        <w:rPr>
          <w:sz w:val="28"/>
          <w:szCs w:val="28"/>
        </w:rPr>
        <w:t xml:space="preserve"> кабельных лотков открытого типа.</w:t>
      </w:r>
    </w:p>
    <w:p w14:paraId="4843B160" w14:textId="45DEE5E4" w:rsidR="0072604B" w:rsidRPr="00236BCB" w:rsidRDefault="009C23CF" w:rsidP="00B85D5B">
      <w:pPr>
        <w:pStyle w:val="aff1"/>
        <w:ind w:firstLine="567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8.8</w:t>
      </w:r>
      <w:r w:rsidR="009532DB" w:rsidRPr="00C42FFF">
        <w:rPr>
          <w:b/>
          <w:bCs/>
          <w:sz w:val="28"/>
          <w:szCs w:val="28"/>
        </w:rPr>
        <w:t xml:space="preserve"> </w:t>
      </w:r>
      <w:r w:rsidR="009532DB" w:rsidRPr="00236BCB">
        <w:rPr>
          <w:b/>
          <w:bCs/>
          <w:sz w:val="28"/>
          <w:szCs w:val="28"/>
        </w:rPr>
        <w:t>Устройство вводов кабелей</w:t>
      </w:r>
      <w:r w:rsidR="00334E92" w:rsidRPr="00236BCB">
        <w:rPr>
          <w:b/>
          <w:bCs/>
          <w:sz w:val="28"/>
          <w:szCs w:val="28"/>
        </w:rPr>
        <w:t xml:space="preserve"> связи</w:t>
      </w:r>
      <w:r w:rsidR="009532DB" w:rsidRPr="00236BCB">
        <w:rPr>
          <w:b/>
          <w:bCs/>
          <w:sz w:val="28"/>
          <w:szCs w:val="28"/>
        </w:rPr>
        <w:t xml:space="preserve"> в многоквартирн</w:t>
      </w:r>
      <w:r>
        <w:rPr>
          <w:b/>
          <w:bCs/>
          <w:sz w:val="28"/>
          <w:szCs w:val="28"/>
        </w:rPr>
        <w:t>ое жилое здание</w:t>
      </w:r>
    </w:p>
    <w:p w14:paraId="02B39779" w14:textId="4EC4065B" w:rsidR="00DA5D9D" w:rsidRPr="009336C4" w:rsidRDefault="009C23CF" w:rsidP="009532D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8.8.1</w:t>
      </w:r>
      <w:r w:rsidR="00334E92" w:rsidRPr="009336C4">
        <w:rPr>
          <w:sz w:val="28"/>
          <w:szCs w:val="28"/>
          <w:highlight w:val="green"/>
        </w:rPr>
        <w:t xml:space="preserve"> В</w:t>
      </w:r>
      <w:r w:rsidR="00DA5D9D" w:rsidRPr="009336C4">
        <w:rPr>
          <w:sz w:val="28"/>
          <w:szCs w:val="28"/>
          <w:highlight w:val="green"/>
        </w:rPr>
        <w:t xml:space="preserve">вод кабелей </w:t>
      </w:r>
      <w:r w:rsidR="00334E92" w:rsidRPr="009336C4">
        <w:rPr>
          <w:sz w:val="28"/>
          <w:szCs w:val="28"/>
          <w:highlight w:val="green"/>
        </w:rPr>
        <w:t xml:space="preserve">связи </w:t>
      </w:r>
      <w:r w:rsidR="00DA5D9D" w:rsidRPr="009336C4">
        <w:rPr>
          <w:sz w:val="28"/>
          <w:szCs w:val="28"/>
          <w:highlight w:val="green"/>
        </w:rPr>
        <w:t xml:space="preserve">в многоквартирные </w:t>
      </w:r>
      <w:r w:rsidRPr="009336C4">
        <w:rPr>
          <w:sz w:val="28"/>
          <w:szCs w:val="28"/>
          <w:highlight w:val="green"/>
        </w:rPr>
        <w:t xml:space="preserve">жилые здания </w:t>
      </w:r>
      <w:r w:rsidR="00DA5D9D" w:rsidRPr="009336C4">
        <w:rPr>
          <w:sz w:val="28"/>
          <w:szCs w:val="28"/>
          <w:highlight w:val="green"/>
        </w:rPr>
        <w:t xml:space="preserve">осуществляется в соответствии с </w:t>
      </w:r>
      <w:r w:rsidR="00AD7748" w:rsidRPr="009336C4">
        <w:rPr>
          <w:sz w:val="28"/>
          <w:szCs w:val="28"/>
          <w:highlight w:val="green"/>
        </w:rPr>
        <w:t>треб</w:t>
      </w:r>
      <w:r w:rsidR="00DA5D9D" w:rsidRPr="009336C4">
        <w:rPr>
          <w:sz w:val="28"/>
          <w:szCs w:val="28"/>
          <w:highlight w:val="green"/>
        </w:rPr>
        <w:t>ования</w:t>
      </w:r>
      <w:r w:rsidR="00C0507F" w:rsidRPr="009336C4">
        <w:rPr>
          <w:sz w:val="28"/>
          <w:szCs w:val="28"/>
          <w:highlight w:val="green"/>
        </w:rPr>
        <w:t>ми</w:t>
      </w:r>
      <w:r w:rsidR="00DA5D9D" w:rsidRPr="009336C4">
        <w:rPr>
          <w:sz w:val="28"/>
          <w:szCs w:val="28"/>
          <w:highlight w:val="green"/>
        </w:rPr>
        <w:t xml:space="preserve"> настоящего свода правил, </w:t>
      </w:r>
      <w:r w:rsidR="00916651" w:rsidRPr="009336C4">
        <w:rPr>
          <w:sz w:val="28"/>
          <w:szCs w:val="28"/>
          <w:highlight w:val="green"/>
        </w:rPr>
        <w:t>действующих правил и стандарт</w:t>
      </w:r>
      <w:r w:rsidR="00334E92" w:rsidRPr="009336C4">
        <w:rPr>
          <w:sz w:val="28"/>
          <w:szCs w:val="28"/>
          <w:highlight w:val="green"/>
        </w:rPr>
        <w:t xml:space="preserve">ов </w:t>
      </w:r>
      <w:r w:rsidRPr="009336C4">
        <w:rPr>
          <w:sz w:val="28"/>
          <w:szCs w:val="28"/>
          <w:highlight w:val="green"/>
        </w:rPr>
        <w:t>на</w:t>
      </w:r>
      <w:r w:rsidR="00334E92" w:rsidRPr="009336C4">
        <w:rPr>
          <w:sz w:val="28"/>
          <w:szCs w:val="28"/>
          <w:highlight w:val="green"/>
        </w:rPr>
        <w:t xml:space="preserve"> строительств</w:t>
      </w:r>
      <w:r w:rsidRPr="009336C4">
        <w:rPr>
          <w:sz w:val="28"/>
          <w:szCs w:val="28"/>
          <w:highlight w:val="green"/>
        </w:rPr>
        <w:t>о</w:t>
      </w:r>
      <w:r w:rsidR="00334E92" w:rsidRPr="009336C4">
        <w:rPr>
          <w:sz w:val="28"/>
          <w:szCs w:val="28"/>
          <w:highlight w:val="green"/>
        </w:rPr>
        <w:t xml:space="preserve"> </w:t>
      </w:r>
      <w:r w:rsidR="00916651" w:rsidRPr="009336C4">
        <w:rPr>
          <w:sz w:val="28"/>
          <w:szCs w:val="28"/>
          <w:highlight w:val="green"/>
        </w:rPr>
        <w:t>линейн</w:t>
      </w:r>
      <w:r w:rsidR="00334E92" w:rsidRPr="009336C4">
        <w:rPr>
          <w:sz w:val="28"/>
          <w:szCs w:val="28"/>
          <w:highlight w:val="green"/>
        </w:rPr>
        <w:t>о-кабельных сооружений.</w:t>
      </w:r>
    </w:p>
    <w:p w14:paraId="3F87DA2B" w14:textId="4537D09C" w:rsidR="009532DB" w:rsidRPr="00C42FFF" w:rsidRDefault="009C23CF" w:rsidP="009532DB">
      <w:pPr>
        <w:pStyle w:val="aff1"/>
        <w:ind w:firstLine="567"/>
        <w:jc w:val="both"/>
        <w:rPr>
          <w:sz w:val="28"/>
          <w:szCs w:val="28"/>
        </w:rPr>
      </w:pPr>
      <w:r w:rsidRPr="009336C4">
        <w:rPr>
          <w:sz w:val="28"/>
          <w:szCs w:val="28"/>
          <w:highlight w:val="green"/>
        </w:rPr>
        <w:t>8.8</w:t>
      </w:r>
      <w:r w:rsidR="009532DB" w:rsidRPr="009336C4">
        <w:rPr>
          <w:sz w:val="28"/>
          <w:szCs w:val="28"/>
          <w:highlight w:val="green"/>
        </w:rPr>
        <w:t>.</w:t>
      </w:r>
      <w:r w:rsidR="00334E92" w:rsidRPr="009336C4">
        <w:rPr>
          <w:sz w:val="28"/>
          <w:szCs w:val="28"/>
          <w:highlight w:val="green"/>
        </w:rPr>
        <w:t>2</w:t>
      </w:r>
      <w:r w:rsidR="009532DB" w:rsidRPr="009336C4">
        <w:rPr>
          <w:sz w:val="28"/>
          <w:szCs w:val="28"/>
          <w:highlight w:val="green"/>
        </w:rPr>
        <w:t xml:space="preserve"> </w:t>
      </w:r>
      <w:r w:rsidR="009F1781" w:rsidRPr="009336C4">
        <w:rPr>
          <w:sz w:val="28"/>
          <w:szCs w:val="28"/>
          <w:highlight w:val="green"/>
        </w:rPr>
        <w:t xml:space="preserve">Подземные кабельные вводы в многоквартирные </w:t>
      </w:r>
      <w:r w:rsidRPr="009336C4">
        <w:rPr>
          <w:sz w:val="28"/>
          <w:szCs w:val="28"/>
          <w:highlight w:val="green"/>
        </w:rPr>
        <w:t>жилые здания</w:t>
      </w:r>
      <w:r w:rsidR="009F1781" w:rsidRPr="009336C4">
        <w:rPr>
          <w:sz w:val="28"/>
          <w:szCs w:val="28"/>
          <w:highlight w:val="green"/>
        </w:rPr>
        <w:t xml:space="preserve"> </w:t>
      </w:r>
      <w:r w:rsidR="00AD7748" w:rsidRPr="009336C4">
        <w:rPr>
          <w:sz w:val="28"/>
          <w:szCs w:val="28"/>
          <w:highlight w:val="green"/>
        </w:rPr>
        <w:t>следует</w:t>
      </w:r>
      <w:r w:rsidR="009F1781" w:rsidRPr="009336C4">
        <w:rPr>
          <w:sz w:val="28"/>
          <w:szCs w:val="28"/>
          <w:highlight w:val="green"/>
        </w:rPr>
        <w:t xml:space="preserve"> выполнять в поли</w:t>
      </w:r>
      <w:r w:rsidR="005E2E98" w:rsidRPr="009336C4">
        <w:rPr>
          <w:sz w:val="28"/>
          <w:szCs w:val="28"/>
          <w:highlight w:val="green"/>
        </w:rPr>
        <w:t>мерных</w:t>
      </w:r>
      <w:r w:rsidR="009F1781" w:rsidRPr="009336C4">
        <w:rPr>
          <w:sz w:val="28"/>
          <w:szCs w:val="28"/>
          <w:highlight w:val="green"/>
        </w:rPr>
        <w:t xml:space="preserve"> трубах по ГОСТ Р МЭК 61386.1, ГОСТ Р МЭК 61386.24 или хризотилцементных трубах по ГОСТ 31416 диаметром 100 мм, обеспечивающих механическую защиту кабеля и защиту кабеля от агрессивного воздействия окружающей среды. </w:t>
      </w:r>
      <w:r w:rsidR="00AD7748" w:rsidRPr="009336C4">
        <w:rPr>
          <w:sz w:val="28"/>
          <w:szCs w:val="28"/>
          <w:highlight w:val="green"/>
        </w:rPr>
        <w:t>Допус</w:t>
      </w:r>
      <w:r w:rsidR="00AA4E81" w:rsidRPr="009336C4">
        <w:rPr>
          <w:sz w:val="28"/>
          <w:szCs w:val="28"/>
          <w:highlight w:val="green"/>
        </w:rPr>
        <w:t>кается в технически обоснованных случаях, в</w:t>
      </w:r>
      <w:r w:rsidR="009F0020" w:rsidRPr="009336C4">
        <w:rPr>
          <w:sz w:val="28"/>
          <w:szCs w:val="28"/>
          <w:highlight w:val="green"/>
        </w:rPr>
        <w:t xml:space="preserve"> </w:t>
      </w:r>
      <w:r w:rsidR="00AA4E81" w:rsidRPr="009336C4">
        <w:rPr>
          <w:sz w:val="28"/>
          <w:szCs w:val="28"/>
          <w:highlight w:val="green"/>
        </w:rPr>
        <w:t xml:space="preserve">том числе на площадках </w:t>
      </w:r>
      <w:r w:rsidR="00AA4E81" w:rsidRPr="009336C4">
        <w:rPr>
          <w:sz w:val="28"/>
          <w:szCs w:val="28"/>
          <w:highlight w:val="green"/>
          <w:lang w:val="en-US"/>
        </w:rPr>
        <w:t>c</w:t>
      </w:r>
      <w:r w:rsidR="00AA4E81" w:rsidRPr="009336C4">
        <w:rPr>
          <w:sz w:val="28"/>
          <w:szCs w:val="28"/>
          <w:highlight w:val="green"/>
        </w:rPr>
        <w:t xml:space="preserve"> разветвленной сетью инженерных коммуникаций </w:t>
      </w:r>
      <w:r w:rsidR="009F0020" w:rsidRPr="009336C4">
        <w:rPr>
          <w:sz w:val="28"/>
          <w:szCs w:val="28"/>
          <w:highlight w:val="green"/>
        </w:rPr>
        <w:t>и</w:t>
      </w:r>
      <w:r w:rsidR="00512F09" w:rsidRPr="009336C4">
        <w:rPr>
          <w:sz w:val="28"/>
          <w:szCs w:val="28"/>
          <w:highlight w:val="green"/>
        </w:rPr>
        <w:t xml:space="preserve"> </w:t>
      </w:r>
      <w:r w:rsidR="002A4A27" w:rsidRPr="009336C4">
        <w:rPr>
          <w:sz w:val="28"/>
          <w:szCs w:val="28"/>
          <w:highlight w:val="green"/>
        </w:rPr>
        <w:t>(</w:t>
      </w:r>
      <w:r w:rsidR="009F0020" w:rsidRPr="009336C4">
        <w:rPr>
          <w:sz w:val="28"/>
          <w:szCs w:val="28"/>
          <w:highlight w:val="green"/>
        </w:rPr>
        <w:t>или</w:t>
      </w:r>
      <w:r w:rsidR="002A4A27" w:rsidRPr="009336C4">
        <w:rPr>
          <w:sz w:val="28"/>
          <w:szCs w:val="28"/>
          <w:highlight w:val="green"/>
        </w:rPr>
        <w:t>)</w:t>
      </w:r>
      <w:r w:rsidR="009F0020" w:rsidRPr="009336C4">
        <w:rPr>
          <w:sz w:val="28"/>
          <w:szCs w:val="28"/>
          <w:highlight w:val="green"/>
        </w:rPr>
        <w:t xml:space="preserve"> </w:t>
      </w:r>
      <w:r w:rsidR="00DA5D9D" w:rsidRPr="009336C4">
        <w:rPr>
          <w:sz w:val="28"/>
          <w:szCs w:val="28"/>
          <w:highlight w:val="green"/>
        </w:rPr>
        <w:t xml:space="preserve">объектах </w:t>
      </w:r>
      <w:r w:rsidR="009F0020" w:rsidRPr="009336C4">
        <w:rPr>
          <w:sz w:val="28"/>
          <w:szCs w:val="28"/>
          <w:highlight w:val="green"/>
        </w:rPr>
        <w:t>благоустройства, использование труб меньшего диаметра.</w:t>
      </w:r>
    </w:p>
    <w:p w14:paraId="67F88837" w14:textId="41D5783B" w:rsidR="0072604B" w:rsidRPr="00C42FFF" w:rsidRDefault="009C23CF" w:rsidP="009532DB">
      <w:pPr>
        <w:pStyle w:val="aff1"/>
        <w:ind w:firstLine="567"/>
        <w:jc w:val="both"/>
        <w:rPr>
          <w:sz w:val="28"/>
          <w:szCs w:val="28"/>
        </w:rPr>
      </w:pPr>
      <w:r w:rsidRPr="009336C4">
        <w:rPr>
          <w:sz w:val="28"/>
          <w:szCs w:val="28"/>
          <w:highlight w:val="green"/>
        </w:rPr>
        <w:t>8.8</w:t>
      </w:r>
      <w:r w:rsidR="00C44DDF" w:rsidRPr="009336C4">
        <w:rPr>
          <w:sz w:val="28"/>
          <w:szCs w:val="28"/>
          <w:highlight w:val="green"/>
        </w:rPr>
        <w:t>.</w:t>
      </w:r>
      <w:r w:rsidR="00334E92" w:rsidRPr="009336C4">
        <w:rPr>
          <w:sz w:val="28"/>
          <w:szCs w:val="28"/>
          <w:highlight w:val="green"/>
        </w:rPr>
        <w:t>3</w:t>
      </w:r>
      <w:r w:rsidR="00A46FDC" w:rsidRPr="009336C4">
        <w:rPr>
          <w:sz w:val="28"/>
          <w:szCs w:val="28"/>
          <w:highlight w:val="green"/>
        </w:rPr>
        <w:t xml:space="preserve"> </w:t>
      </w:r>
      <w:r w:rsidR="009532DB" w:rsidRPr="009336C4">
        <w:rPr>
          <w:sz w:val="28"/>
          <w:szCs w:val="28"/>
          <w:highlight w:val="green"/>
        </w:rPr>
        <w:t xml:space="preserve">Количество вводов </w:t>
      </w:r>
      <w:r w:rsidR="00AD7748" w:rsidRPr="009336C4">
        <w:rPr>
          <w:sz w:val="28"/>
          <w:szCs w:val="28"/>
          <w:highlight w:val="green"/>
        </w:rPr>
        <w:t>опред</w:t>
      </w:r>
      <w:r w:rsidR="009532DB" w:rsidRPr="009336C4">
        <w:rPr>
          <w:sz w:val="28"/>
          <w:szCs w:val="28"/>
          <w:highlight w:val="green"/>
        </w:rPr>
        <w:t>еляется проектом.</w:t>
      </w:r>
      <w:r w:rsidR="009532DB" w:rsidRPr="00C42FFF">
        <w:rPr>
          <w:sz w:val="28"/>
          <w:szCs w:val="28"/>
        </w:rPr>
        <w:t xml:space="preserve"> </w:t>
      </w:r>
      <w:r w:rsidR="00AD7748" w:rsidRPr="009336C4">
        <w:rPr>
          <w:b/>
          <w:sz w:val="28"/>
          <w:szCs w:val="28"/>
          <w:highlight w:val="green"/>
        </w:rPr>
        <w:t>Рекоменд</w:t>
      </w:r>
      <w:r w:rsidR="009532DB" w:rsidRPr="009336C4">
        <w:rPr>
          <w:sz w:val="28"/>
          <w:szCs w:val="28"/>
          <w:highlight w:val="green"/>
        </w:rPr>
        <w:t xml:space="preserve">уется </w:t>
      </w:r>
      <w:r w:rsidR="00AD7748" w:rsidRPr="009336C4">
        <w:rPr>
          <w:sz w:val="28"/>
          <w:szCs w:val="28"/>
          <w:highlight w:val="green"/>
        </w:rPr>
        <w:t>предусм</w:t>
      </w:r>
      <w:r w:rsidR="009532DB" w:rsidRPr="009336C4">
        <w:rPr>
          <w:sz w:val="28"/>
          <w:szCs w:val="28"/>
          <w:highlight w:val="green"/>
        </w:rPr>
        <w:t xml:space="preserve">атривать не менее одного ввода на каждые четыре подъезда </w:t>
      </w:r>
      <w:r w:rsidR="002A4A27" w:rsidRPr="009336C4">
        <w:rPr>
          <w:sz w:val="28"/>
          <w:szCs w:val="28"/>
          <w:highlight w:val="green"/>
        </w:rPr>
        <w:t>многоквартирного жилого здания</w:t>
      </w:r>
      <w:r w:rsidR="009532DB" w:rsidRPr="009336C4">
        <w:rPr>
          <w:sz w:val="28"/>
          <w:szCs w:val="28"/>
          <w:highlight w:val="green"/>
        </w:rPr>
        <w:t xml:space="preserve"> емкостью четыре основных и дв</w:t>
      </w:r>
      <w:r w:rsidR="0082633D" w:rsidRPr="009336C4">
        <w:rPr>
          <w:sz w:val="28"/>
          <w:szCs w:val="28"/>
          <w:highlight w:val="green"/>
        </w:rPr>
        <w:t>а</w:t>
      </w:r>
      <w:r w:rsidR="009532DB" w:rsidRPr="009336C4">
        <w:rPr>
          <w:sz w:val="28"/>
          <w:szCs w:val="28"/>
          <w:highlight w:val="green"/>
        </w:rPr>
        <w:t xml:space="preserve"> резервны</w:t>
      </w:r>
      <w:r w:rsidR="0082633D" w:rsidRPr="009336C4">
        <w:rPr>
          <w:sz w:val="28"/>
          <w:szCs w:val="28"/>
          <w:highlight w:val="green"/>
        </w:rPr>
        <w:t>х канала</w:t>
      </w:r>
      <w:r w:rsidR="009532DB" w:rsidRPr="009336C4">
        <w:rPr>
          <w:sz w:val="28"/>
          <w:szCs w:val="28"/>
          <w:highlight w:val="green"/>
        </w:rPr>
        <w:t>.</w:t>
      </w:r>
    </w:p>
    <w:p w14:paraId="1B8017D5" w14:textId="34C2E511" w:rsidR="009532DB" w:rsidRPr="009336C4" w:rsidRDefault="009C23CF" w:rsidP="009532D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8.8</w:t>
      </w:r>
      <w:r w:rsidR="009532DB" w:rsidRPr="009336C4">
        <w:rPr>
          <w:sz w:val="28"/>
          <w:szCs w:val="28"/>
          <w:highlight w:val="green"/>
        </w:rPr>
        <w:t>.</w:t>
      </w:r>
      <w:r w:rsidR="00C44DDF" w:rsidRPr="009336C4">
        <w:rPr>
          <w:sz w:val="28"/>
          <w:szCs w:val="28"/>
          <w:highlight w:val="green"/>
        </w:rPr>
        <w:t>4</w:t>
      </w:r>
      <w:r w:rsidR="009532DB" w:rsidRPr="009336C4">
        <w:rPr>
          <w:sz w:val="28"/>
          <w:szCs w:val="28"/>
          <w:highlight w:val="green"/>
        </w:rPr>
        <w:t xml:space="preserve"> Вводный колодец присоединяется к </w:t>
      </w:r>
      <w:r w:rsidR="00C44DDF" w:rsidRPr="009336C4">
        <w:rPr>
          <w:sz w:val="28"/>
          <w:szCs w:val="28"/>
          <w:highlight w:val="green"/>
        </w:rPr>
        <w:t xml:space="preserve">проектируемому или существующему колодцу </w:t>
      </w:r>
      <w:r w:rsidR="009532DB" w:rsidRPr="009336C4">
        <w:rPr>
          <w:sz w:val="28"/>
          <w:szCs w:val="28"/>
          <w:highlight w:val="green"/>
        </w:rPr>
        <w:t xml:space="preserve">кабельной канализации </w:t>
      </w:r>
      <w:r w:rsidR="006A07F1" w:rsidRPr="009336C4">
        <w:rPr>
          <w:sz w:val="28"/>
          <w:szCs w:val="28"/>
          <w:highlight w:val="green"/>
        </w:rPr>
        <w:t>внешних</w:t>
      </w:r>
      <w:r w:rsidR="009532DB" w:rsidRPr="009336C4">
        <w:rPr>
          <w:sz w:val="28"/>
          <w:szCs w:val="28"/>
          <w:highlight w:val="green"/>
        </w:rPr>
        <w:t xml:space="preserve"> сетей</w:t>
      </w:r>
      <w:r w:rsidR="006A07F1" w:rsidRPr="009336C4">
        <w:rPr>
          <w:sz w:val="28"/>
          <w:szCs w:val="28"/>
          <w:highlight w:val="green"/>
        </w:rPr>
        <w:t xml:space="preserve">, обеспечивающих возможность </w:t>
      </w:r>
      <w:r w:rsidR="003D08D4" w:rsidRPr="009336C4">
        <w:rPr>
          <w:sz w:val="28"/>
          <w:szCs w:val="28"/>
          <w:highlight w:val="green"/>
        </w:rPr>
        <w:t>прокладки</w:t>
      </w:r>
      <w:r w:rsidR="006A07F1" w:rsidRPr="009336C4">
        <w:rPr>
          <w:sz w:val="28"/>
          <w:szCs w:val="28"/>
          <w:highlight w:val="green"/>
        </w:rPr>
        <w:t xml:space="preserve"> кабельной линии связи</w:t>
      </w:r>
      <w:r w:rsidR="003D08D4" w:rsidRPr="009336C4">
        <w:rPr>
          <w:sz w:val="28"/>
          <w:szCs w:val="28"/>
          <w:highlight w:val="green"/>
        </w:rPr>
        <w:t xml:space="preserve"> и организации присоединения к сетям связи</w:t>
      </w:r>
      <w:r w:rsidR="0097058C" w:rsidRPr="009336C4">
        <w:rPr>
          <w:sz w:val="28"/>
          <w:szCs w:val="28"/>
          <w:highlight w:val="green"/>
        </w:rPr>
        <w:t xml:space="preserve"> общего пользования</w:t>
      </w:r>
      <w:r w:rsidR="002C60ED" w:rsidRPr="009336C4">
        <w:rPr>
          <w:sz w:val="28"/>
          <w:szCs w:val="28"/>
          <w:highlight w:val="green"/>
        </w:rPr>
        <w:t>.</w:t>
      </w:r>
      <w:r w:rsidR="009532DB" w:rsidRPr="009336C4">
        <w:rPr>
          <w:sz w:val="28"/>
          <w:szCs w:val="28"/>
          <w:highlight w:val="green"/>
        </w:rPr>
        <w:t xml:space="preserve"> </w:t>
      </w:r>
      <w:r w:rsidR="00DE5542" w:rsidRPr="009336C4">
        <w:rPr>
          <w:sz w:val="28"/>
          <w:szCs w:val="28"/>
          <w:highlight w:val="green"/>
        </w:rPr>
        <w:t>Ем</w:t>
      </w:r>
      <w:r w:rsidR="009532DB" w:rsidRPr="009336C4">
        <w:rPr>
          <w:sz w:val="28"/>
          <w:szCs w:val="28"/>
          <w:highlight w:val="green"/>
        </w:rPr>
        <w:t xml:space="preserve">кость присоединяющего блока </w:t>
      </w:r>
      <w:r w:rsidR="00AD7748" w:rsidRPr="009336C4">
        <w:rPr>
          <w:sz w:val="28"/>
          <w:szCs w:val="28"/>
          <w:highlight w:val="green"/>
        </w:rPr>
        <w:t>опред</w:t>
      </w:r>
      <w:r w:rsidR="00DE5542" w:rsidRPr="009336C4">
        <w:rPr>
          <w:sz w:val="28"/>
          <w:szCs w:val="28"/>
          <w:highlight w:val="green"/>
        </w:rPr>
        <w:t>еляется проектом</w:t>
      </w:r>
      <w:r w:rsidR="002A4A27" w:rsidRPr="009336C4">
        <w:rPr>
          <w:sz w:val="28"/>
          <w:szCs w:val="28"/>
          <w:highlight w:val="green"/>
        </w:rPr>
        <w:t>, но</w:t>
      </w:r>
      <w:r w:rsidR="0082633D" w:rsidRPr="009336C4">
        <w:rPr>
          <w:sz w:val="28"/>
          <w:szCs w:val="28"/>
          <w:highlight w:val="green"/>
        </w:rPr>
        <w:t xml:space="preserve"> </w:t>
      </w:r>
      <w:r w:rsidR="00AD7748" w:rsidRPr="009336C4">
        <w:rPr>
          <w:sz w:val="28"/>
          <w:szCs w:val="28"/>
          <w:highlight w:val="green"/>
        </w:rPr>
        <w:t>долж</w:t>
      </w:r>
      <w:r w:rsidR="0082633D" w:rsidRPr="009336C4">
        <w:rPr>
          <w:sz w:val="28"/>
          <w:szCs w:val="28"/>
          <w:highlight w:val="green"/>
        </w:rPr>
        <w:t>н</w:t>
      </w:r>
      <w:r w:rsidR="002A4A27" w:rsidRPr="009336C4">
        <w:rPr>
          <w:sz w:val="28"/>
          <w:szCs w:val="28"/>
          <w:highlight w:val="green"/>
        </w:rPr>
        <w:t>а</w:t>
      </w:r>
      <w:r w:rsidR="0082633D" w:rsidRPr="009336C4">
        <w:rPr>
          <w:sz w:val="28"/>
          <w:szCs w:val="28"/>
          <w:highlight w:val="green"/>
        </w:rPr>
        <w:t xml:space="preserve"> быть </w:t>
      </w:r>
      <w:r w:rsidR="002A4A27" w:rsidRPr="009336C4">
        <w:rPr>
          <w:sz w:val="28"/>
          <w:szCs w:val="28"/>
          <w:highlight w:val="green"/>
        </w:rPr>
        <w:t xml:space="preserve">не </w:t>
      </w:r>
      <w:r w:rsidR="0082633D" w:rsidRPr="009336C4">
        <w:rPr>
          <w:sz w:val="28"/>
          <w:szCs w:val="28"/>
          <w:highlight w:val="green"/>
        </w:rPr>
        <w:t>менее двух каналов</w:t>
      </w:r>
      <w:r w:rsidR="009532DB" w:rsidRPr="009336C4">
        <w:rPr>
          <w:sz w:val="28"/>
          <w:szCs w:val="28"/>
          <w:highlight w:val="green"/>
        </w:rPr>
        <w:t>.</w:t>
      </w:r>
    </w:p>
    <w:p w14:paraId="109F70F0" w14:textId="50C60980" w:rsidR="009532DB" w:rsidRPr="009336C4" w:rsidRDefault="009C23CF" w:rsidP="009532DB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336C4">
        <w:rPr>
          <w:sz w:val="28"/>
          <w:szCs w:val="28"/>
          <w:highlight w:val="green"/>
        </w:rPr>
        <w:t>8.8</w:t>
      </w:r>
      <w:r w:rsidR="009532DB" w:rsidRPr="009336C4">
        <w:rPr>
          <w:sz w:val="28"/>
          <w:szCs w:val="28"/>
          <w:highlight w:val="green"/>
        </w:rPr>
        <w:t>.</w:t>
      </w:r>
      <w:r w:rsidR="00C44DDF" w:rsidRPr="009336C4">
        <w:rPr>
          <w:sz w:val="28"/>
          <w:szCs w:val="28"/>
          <w:highlight w:val="green"/>
        </w:rPr>
        <w:t>5</w:t>
      </w:r>
      <w:r w:rsidR="009532DB" w:rsidRPr="009336C4">
        <w:rPr>
          <w:sz w:val="28"/>
          <w:szCs w:val="28"/>
          <w:highlight w:val="green"/>
        </w:rPr>
        <w:t xml:space="preserve"> Для обеспечения беспроводного доступа в здание через крышу </w:t>
      </w:r>
      <w:r w:rsidR="00AD7748" w:rsidRPr="009336C4">
        <w:rPr>
          <w:sz w:val="28"/>
          <w:szCs w:val="28"/>
          <w:highlight w:val="green"/>
        </w:rPr>
        <w:t>долж</w:t>
      </w:r>
      <w:r w:rsidR="009532DB" w:rsidRPr="009336C4">
        <w:rPr>
          <w:sz w:val="28"/>
          <w:szCs w:val="28"/>
          <w:highlight w:val="green"/>
        </w:rPr>
        <w:t xml:space="preserve">ны быть </w:t>
      </w:r>
      <w:r w:rsidR="00AD7748" w:rsidRPr="009336C4">
        <w:rPr>
          <w:sz w:val="28"/>
          <w:szCs w:val="28"/>
          <w:highlight w:val="green"/>
        </w:rPr>
        <w:t>предусм</w:t>
      </w:r>
      <w:r w:rsidR="009532DB" w:rsidRPr="009336C4">
        <w:rPr>
          <w:sz w:val="28"/>
          <w:szCs w:val="28"/>
          <w:highlight w:val="green"/>
        </w:rPr>
        <w:t xml:space="preserve">отрены </w:t>
      </w:r>
      <w:proofErr w:type="spellStart"/>
      <w:r w:rsidR="009532DB" w:rsidRPr="009336C4">
        <w:rPr>
          <w:sz w:val="28"/>
          <w:szCs w:val="28"/>
          <w:highlight w:val="green"/>
        </w:rPr>
        <w:t>кабелепроводные</w:t>
      </w:r>
      <w:proofErr w:type="spellEnd"/>
      <w:r w:rsidR="009532DB" w:rsidRPr="009336C4">
        <w:rPr>
          <w:sz w:val="28"/>
          <w:szCs w:val="28"/>
          <w:highlight w:val="green"/>
        </w:rPr>
        <w:t xml:space="preserve"> конструкции от вертикальных стояков с устройством закладных элементов на кровлю для подведения коммуникаций к местам размещения антенно-фидерных устройств.</w:t>
      </w:r>
    </w:p>
    <w:p w14:paraId="1908F77E" w14:textId="108FD771" w:rsidR="00503685" w:rsidRPr="00C42FFF" w:rsidRDefault="009C23CF" w:rsidP="00503685">
      <w:pPr>
        <w:pStyle w:val="aff1"/>
        <w:ind w:firstLine="567"/>
        <w:jc w:val="both"/>
        <w:rPr>
          <w:sz w:val="28"/>
          <w:szCs w:val="28"/>
        </w:rPr>
      </w:pPr>
      <w:r w:rsidRPr="009336C4">
        <w:rPr>
          <w:sz w:val="28"/>
          <w:szCs w:val="28"/>
          <w:highlight w:val="green"/>
        </w:rPr>
        <w:t>8.8.6</w:t>
      </w:r>
      <w:r w:rsidR="00503685" w:rsidRPr="009336C4">
        <w:rPr>
          <w:sz w:val="28"/>
          <w:szCs w:val="28"/>
          <w:highlight w:val="green"/>
        </w:rPr>
        <w:t xml:space="preserve"> При использовании воздушно-кабельных переходов для ввода кабелей </w:t>
      </w:r>
      <w:r w:rsidR="00AD7748" w:rsidRPr="009336C4">
        <w:rPr>
          <w:sz w:val="28"/>
          <w:szCs w:val="28"/>
          <w:highlight w:val="green"/>
        </w:rPr>
        <w:t>долж</w:t>
      </w:r>
      <w:r w:rsidR="00503685" w:rsidRPr="009336C4">
        <w:rPr>
          <w:sz w:val="28"/>
          <w:szCs w:val="28"/>
          <w:highlight w:val="green"/>
        </w:rPr>
        <w:t xml:space="preserve">ны быть </w:t>
      </w:r>
      <w:r w:rsidR="00AD7748" w:rsidRPr="009336C4">
        <w:rPr>
          <w:sz w:val="28"/>
          <w:szCs w:val="28"/>
          <w:highlight w:val="green"/>
        </w:rPr>
        <w:t>предусм</w:t>
      </w:r>
      <w:r w:rsidR="00503685" w:rsidRPr="009336C4">
        <w:rPr>
          <w:sz w:val="28"/>
          <w:szCs w:val="28"/>
          <w:highlight w:val="green"/>
        </w:rPr>
        <w:t xml:space="preserve">отрены </w:t>
      </w:r>
      <w:proofErr w:type="spellStart"/>
      <w:r w:rsidR="00503685" w:rsidRPr="009336C4">
        <w:rPr>
          <w:sz w:val="28"/>
          <w:szCs w:val="28"/>
          <w:highlight w:val="green"/>
        </w:rPr>
        <w:t>кабелепроводные</w:t>
      </w:r>
      <w:proofErr w:type="spellEnd"/>
      <w:r w:rsidR="00503685" w:rsidRPr="009336C4">
        <w:rPr>
          <w:sz w:val="28"/>
          <w:szCs w:val="28"/>
          <w:highlight w:val="green"/>
        </w:rPr>
        <w:t xml:space="preserve"> конструкции от используемых вводимыми кабелями магистральных трасс и технологических </w:t>
      </w:r>
      <w:r w:rsidR="00503685" w:rsidRPr="009336C4">
        <w:rPr>
          <w:sz w:val="28"/>
          <w:szCs w:val="28"/>
          <w:highlight w:val="green"/>
        </w:rPr>
        <w:lastRenderedPageBreak/>
        <w:t>помещений связи с устройством узлов крепления</w:t>
      </w:r>
      <w:r w:rsidR="001B7A67" w:rsidRPr="009336C4">
        <w:rPr>
          <w:sz w:val="28"/>
          <w:szCs w:val="28"/>
          <w:highlight w:val="green"/>
        </w:rPr>
        <w:t>, в том числе</w:t>
      </w:r>
      <w:r w:rsidR="00503685" w:rsidRPr="009336C4">
        <w:rPr>
          <w:sz w:val="28"/>
          <w:szCs w:val="28"/>
          <w:highlight w:val="green"/>
        </w:rPr>
        <w:t xml:space="preserve"> крюков, кронштейнов, </w:t>
      </w:r>
      <w:proofErr w:type="spellStart"/>
      <w:r w:rsidR="001B7A67" w:rsidRPr="009336C4">
        <w:rPr>
          <w:sz w:val="28"/>
          <w:szCs w:val="28"/>
          <w:highlight w:val="green"/>
        </w:rPr>
        <w:t>трубостоек</w:t>
      </w:r>
      <w:proofErr w:type="spellEnd"/>
      <w:r w:rsidR="00503685" w:rsidRPr="009336C4">
        <w:rPr>
          <w:sz w:val="28"/>
          <w:szCs w:val="28"/>
          <w:highlight w:val="green"/>
        </w:rPr>
        <w:t xml:space="preserve"> и </w:t>
      </w:r>
      <w:r w:rsidR="00347AA1" w:rsidRPr="009336C4">
        <w:rPr>
          <w:sz w:val="28"/>
          <w:szCs w:val="28"/>
          <w:highlight w:val="green"/>
        </w:rPr>
        <w:t>т.</w:t>
      </w:r>
      <w:r w:rsidR="002A4A27" w:rsidRPr="009336C4">
        <w:rPr>
          <w:sz w:val="28"/>
          <w:szCs w:val="28"/>
          <w:highlight w:val="green"/>
        </w:rPr>
        <w:t xml:space="preserve"> </w:t>
      </w:r>
      <w:r w:rsidR="00347AA1" w:rsidRPr="009336C4">
        <w:rPr>
          <w:sz w:val="28"/>
          <w:szCs w:val="28"/>
          <w:highlight w:val="green"/>
        </w:rPr>
        <w:t>д.</w:t>
      </w:r>
      <w:r w:rsidR="00503685" w:rsidRPr="009336C4">
        <w:rPr>
          <w:sz w:val="28"/>
          <w:szCs w:val="28"/>
          <w:highlight w:val="green"/>
        </w:rPr>
        <w:t xml:space="preserve"> или их закладных элементов, а также закладных элементов на кровлю или стены технических помещений для подведения кабелей к местам их ввода.</w:t>
      </w:r>
    </w:p>
    <w:p w14:paraId="38DD3362" w14:textId="77777777" w:rsidR="00503685" w:rsidRPr="00C42FFF" w:rsidRDefault="00503685" w:rsidP="009532DB">
      <w:pPr>
        <w:pStyle w:val="aff1"/>
        <w:ind w:firstLine="567"/>
        <w:jc w:val="both"/>
        <w:rPr>
          <w:sz w:val="28"/>
          <w:szCs w:val="28"/>
        </w:rPr>
      </w:pPr>
    </w:p>
    <w:p w14:paraId="3AD4DB36" w14:textId="078C73FB" w:rsidR="001B3ECA" w:rsidRDefault="00B91DBF" w:rsidP="00D75D18">
      <w:pPr>
        <w:spacing w:after="0" w:line="240" w:lineRule="auto"/>
        <w:ind w:left="567"/>
        <w:contextualSpacing/>
        <w:jc w:val="both"/>
        <w:rPr>
          <w:b/>
          <w:sz w:val="28"/>
          <w:szCs w:val="28"/>
        </w:rPr>
      </w:pPr>
      <w:bookmarkStart w:id="137" w:name="P0082"/>
      <w:bookmarkStart w:id="138" w:name="P00DD"/>
      <w:bookmarkEnd w:id="137"/>
      <w:bookmarkEnd w:id="138"/>
      <w:r w:rsidRPr="00236BCB">
        <w:rPr>
          <w:b/>
          <w:sz w:val="28"/>
          <w:szCs w:val="28"/>
        </w:rPr>
        <w:t>9</w:t>
      </w:r>
      <w:r w:rsidR="001B3ECA" w:rsidRPr="00236BCB">
        <w:rPr>
          <w:b/>
          <w:sz w:val="28"/>
          <w:szCs w:val="28"/>
        </w:rPr>
        <w:t xml:space="preserve"> </w:t>
      </w:r>
      <w:r w:rsidR="00423699" w:rsidRPr="00236BCB">
        <w:rPr>
          <w:b/>
          <w:sz w:val="28"/>
          <w:szCs w:val="28"/>
        </w:rPr>
        <w:t>Особенности п</w:t>
      </w:r>
      <w:r w:rsidR="001B3ECA" w:rsidRPr="00236BCB">
        <w:rPr>
          <w:b/>
          <w:sz w:val="28"/>
          <w:szCs w:val="28"/>
        </w:rPr>
        <w:t>роектировани</w:t>
      </w:r>
      <w:r w:rsidR="00423699" w:rsidRPr="00236BCB">
        <w:rPr>
          <w:b/>
          <w:sz w:val="28"/>
          <w:szCs w:val="28"/>
        </w:rPr>
        <w:t>я</w:t>
      </w:r>
      <w:r w:rsidR="001B3ECA" w:rsidRPr="00236BCB">
        <w:rPr>
          <w:b/>
          <w:sz w:val="28"/>
          <w:szCs w:val="28"/>
        </w:rPr>
        <w:t xml:space="preserve"> </w:t>
      </w:r>
      <w:r w:rsidR="002A4A27">
        <w:rPr>
          <w:b/>
          <w:sz w:val="28"/>
          <w:szCs w:val="28"/>
        </w:rPr>
        <w:t>автоматизирован</w:t>
      </w:r>
      <w:r w:rsidR="0064212D">
        <w:rPr>
          <w:b/>
          <w:sz w:val="28"/>
          <w:szCs w:val="28"/>
        </w:rPr>
        <w:t>ных систем управления зданием</w:t>
      </w:r>
    </w:p>
    <w:p w14:paraId="76018C77" w14:textId="3DA54C58" w:rsidR="00D75D18" w:rsidRPr="00D75D18" w:rsidRDefault="00D75D18" w:rsidP="00D75D18">
      <w:pPr>
        <w:pStyle w:val="aff1"/>
        <w:ind w:firstLine="567"/>
        <w:jc w:val="both"/>
        <w:rPr>
          <w:sz w:val="28"/>
          <w:szCs w:val="28"/>
        </w:rPr>
      </w:pPr>
      <w:r w:rsidRPr="00D75D18">
        <w:rPr>
          <w:sz w:val="28"/>
          <w:szCs w:val="28"/>
        </w:rPr>
        <w:t xml:space="preserve">9.1 Проектирование АСУЗ подразумевает следующие стадии, которые в зависимости от специфики объекта и </w:t>
      </w:r>
      <w:r w:rsidR="00AD7748" w:rsidRPr="009336C4">
        <w:rPr>
          <w:sz w:val="28"/>
          <w:szCs w:val="28"/>
        </w:rPr>
        <w:t>треб</w:t>
      </w:r>
      <w:r w:rsidRPr="00D75D18">
        <w:rPr>
          <w:sz w:val="28"/>
          <w:szCs w:val="28"/>
        </w:rPr>
        <w:t xml:space="preserve">ований заказчика реализуются в том или ином объеме, </w:t>
      </w:r>
      <w:r w:rsidR="00AD7748" w:rsidRPr="00AD7748">
        <w:rPr>
          <w:b/>
          <w:sz w:val="28"/>
          <w:szCs w:val="28"/>
        </w:rPr>
        <w:t>могут</w:t>
      </w:r>
      <w:r w:rsidRPr="00D75D18">
        <w:rPr>
          <w:sz w:val="28"/>
          <w:szCs w:val="28"/>
        </w:rPr>
        <w:t xml:space="preserve"> выполняться комплексно или быть выделены в рамках отдельного раздела при проектировании:</w:t>
      </w:r>
    </w:p>
    <w:p w14:paraId="3476A0F3" w14:textId="26858D90" w:rsidR="00D75D18" w:rsidRPr="00D75D18" w:rsidRDefault="00D75D18" w:rsidP="00D75D18">
      <w:pPr>
        <w:pStyle w:val="aff1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2A4A27">
        <w:rPr>
          <w:sz w:val="28"/>
          <w:szCs w:val="28"/>
        </w:rPr>
        <w:t>р</w:t>
      </w:r>
      <w:r w:rsidRPr="00D75D18">
        <w:rPr>
          <w:sz w:val="28"/>
          <w:szCs w:val="28"/>
        </w:rPr>
        <w:t>азработка проектных решений для создания на объекте отдельных систем инженерно-технического обеспечения здания и их интеграция (сопряжение) с АСУЗ;</w:t>
      </w:r>
    </w:p>
    <w:p w14:paraId="46095D86" w14:textId="02FB0C08" w:rsidR="00D75D18" w:rsidRPr="00D75D18" w:rsidRDefault="00D75D18" w:rsidP="00D75D18">
      <w:pPr>
        <w:pStyle w:val="aff1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2A4A27">
        <w:rPr>
          <w:sz w:val="28"/>
          <w:szCs w:val="28"/>
        </w:rPr>
        <w:t>р</w:t>
      </w:r>
      <w:r w:rsidRPr="00D75D18">
        <w:rPr>
          <w:sz w:val="28"/>
          <w:szCs w:val="28"/>
        </w:rPr>
        <w:t>азработка проектных решений для модернизации на объекте отдельных систем инженерно-т</w:t>
      </w:r>
      <w:r w:rsidR="002A4A27">
        <w:rPr>
          <w:sz w:val="28"/>
          <w:szCs w:val="28"/>
        </w:rPr>
        <w:t>ехнического обеспечения здания в</w:t>
      </w:r>
      <w:r w:rsidRPr="00D75D18">
        <w:rPr>
          <w:sz w:val="28"/>
          <w:szCs w:val="28"/>
        </w:rPr>
        <w:t xml:space="preserve"> цел</w:t>
      </w:r>
      <w:r w:rsidR="002A4A27">
        <w:rPr>
          <w:sz w:val="28"/>
          <w:szCs w:val="28"/>
        </w:rPr>
        <w:t>ях</w:t>
      </w:r>
      <w:r w:rsidRPr="00D75D18">
        <w:rPr>
          <w:sz w:val="28"/>
          <w:szCs w:val="28"/>
        </w:rPr>
        <w:t xml:space="preserve"> их интеграци</w:t>
      </w:r>
      <w:r w:rsidR="002A4A27">
        <w:rPr>
          <w:sz w:val="28"/>
          <w:szCs w:val="28"/>
        </w:rPr>
        <w:t>и</w:t>
      </w:r>
      <w:r w:rsidRPr="00D75D18">
        <w:rPr>
          <w:sz w:val="28"/>
          <w:szCs w:val="28"/>
        </w:rPr>
        <w:t xml:space="preserve"> (сопряжения) с АСУЗ;</w:t>
      </w:r>
    </w:p>
    <w:p w14:paraId="7055AFF3" w14:textId="2A1014A1" w:rsidR="00D75D18" w:rsidRPr="00D75D18" w:rsidRDefault="00D75D18" w:rsidP="00D75D18">
      <w:pPr>
        <w:pStyle w:val="aff1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2A4A27">
        <w:rPr>
          <w:sz w:val="28"/>
          <w:szCs w:val="28"/>
        </w:rPr>
        <w:t>р</w:t>
      </w:r>
      <w:r w:rsidRPr="00D75D18">
        <w:rPr>
          <w:sz w:val="28"/>
          <w:szCs w:val="28"/>
        </w:rPr>
        <w:t>азработка проектных решений для создания АСУЗ и интеграция (сопряжение) с ней систем инженерно-технического обеспечения.</w:t>
      </w:r>
    </w:p>
    <w:p w14:paraId="224BE80D" w14:textId="17F6E1D2" w:rsidR="00D75D18" w:rsidRPr="00D75D18" w:rsidRDefault="00D75D18" w:rsidP="00D75D18">
      <w:pPr>
        <w:pStyle w:val="aff1"/>
        <w:ind w:firstLine="567"/>
        <w:jc w:val="both"/>
        <w:rPr>
          <w:sz w:val="28"/>
          <w:szCs w:val="28"/>
        </w:rPr>
      </w:pPr>
      <w:r w:rsidRPr="00D75D18">
        <w:rPr>
          <w:sz w:val="28"/>
          <w:szCs w:val="28"/>
        </w:rPr>
        <w:t xml:space="preserve">9.2 </w:t>
      </w:r>
      <w:r w:rsidRPr="009C50B2">
        <w:rPr>
          <w:sz w:val="28"/>
          <w:szCs w:val="28"/>
          <w:highlight w:val="green"/>
        </w:rPr>
        <w:t xml:space="preserve">При проектировании АСУЗ </w:t>
      </w:r>
      <w:r w:rsidR="00AD7748" w:rsidRPr="009C50B2">
        <w:rPr>
          <w:sz w:val="28"/>
          <w:szCs w:val="28"/>
          <w:highlight w:val="green"/>
        </w:rPr>
        <w:t>допус</w:t>
      </w:r>
      <w:r w:rsidR="002A4A27" w:rsidRPr="009C50B2">
        <w:rPr>
          <w:sz w:val="28"/>
          <w:szCs w:val="28"/>
          <w:highlight w:val="green"/>
        </w:rPr>
        <w:t>кается</w:t>
      </w:r>
      <w:r w:rsidRPr="009C50B2">
        <w:rPr>
          <w:sz w:val="28"/>
          <w:szCs w:val="28"/>
          <w:highlight w:val="green"/>
        </w:rPr>
        <w:t xml:space="preserve"> применять как готовые комплексные решения, так и индивидуально разработанный проект системы.</w:t>
      </w:r>
    </w:p>
    <w:p w14:paraId="55120E6B" w14:textId="7D26B1E3" w:rsidR="00D75D18" w:rsidRPr="00D75D18" w:rsidRDefault="002A4A27" w:rsidP="00D75D18">
      <w:pPr>
        <w:pStyle w:val="aff1"/>
        <w:ind w:firstLine="567"/>
        <w:jc w:val="both"/>
        <w:rPr>
          <w:sz w:val="28"/>
          <w:szCs w:val="28"/>
        </w:rPr>
      </w:pPr>
      <w:r w:rsidRPr="009C50B2">
        <w:rPr>
          <w:sz w:val="28"/>
          <w:szCs w:val="28"/>
          <w:highlight w:val="green"/>
        </w:rPr>
        <w:t>9.3 И</w:t>
      </w:r>
      <w:r w:rsidR="00D75D18" w:rsidRPr="009C50B2">
        <w:rPr>
          <w:sz w:val="28"/>
          <w:szCs w:val="28"/>
          <w:highlight w:val="green"/>
        </w:rPr>
        <w:t>спользование технических решений, ставящих в зависимость развитие систем или их интеграцию с другими системами от продуктов и услуг одного поставщика или разработчика</w:t>
      </w:r>
      <w:r w:rsidRPr="009C50B2">
        <w:rPr>
          <w:sz w:val="28"/>
          <w:szCs w:val="28"/>
          <w:highlight w:val="green"/>
        </w:rPr>
        <w:t xml:space="preserve">, не </w:t>
      </w:r>
      <w:r w:rsidR="00AD7748" w:rsidRPr="009C50B2">
        <w:rPr>
          <w:sz w:val="28"/>
          <w:szCs w:val="28"/>
          <w:highlight w:val="green"/>
        </w:rPr>
        <w:t>допус</w:t>
      </w:r>
      <w:r w:rsidRPr="009C50B2">
        <w:rPr>
          <w:sz w:val="28"/>
          <w:szCs w:val="28"/>
          <w:highlight w:val="green"/>
        </w:rPr>
        <w:t>кается</w:t>
      </w:r>
      <w:r w:rsidR="00D75D18" w:rsidRPr="009C50B2">
        <w:rPr>
          <w:sz w:val="28"/>
          <w:szCs w:val="28"/>
          <w:highlight w:val="green"/>
        </w:rPr>
        <w:t>.</w:t>
      </w:r>
    </w:p>
    <w:p w14:paraId="30BFF497" w14:textId="77777777" w:rsidR="00D75D18" w:rsidRPr="009C50B2" w:rsidRDefault="00D75D18" w:rsidP="00D75D18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C50B2">
        <w:rPr>
          <w:sz w:val="28"/>
          <w:szCs w:val="28"/>
          <w:highlight w:val="green"/>
        </w:rPr>
        <w:t>9.4 Базовый набор систем инженерно-технического обеспечения, интегрируемых (сопрягаемых) с АСУЗ, включает следующие:</w:t>
      </w:r>
    </w:p>
    <w:p w14:paraId="4F1716E7" w14:textId="4428D5BE" w:rsidR="00D75D18" w:rsidRPr="009C50B2" w:rsidRDefault="00D75D18" w:rsidP="00D75D18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C50B2">
        <w:rPr>
          <w:sz w:val="28"/>
          <w:szCs w:val="28"/>
          <w:highlight w:val="green"/>
        </w:rPr>
        <w:t xml:space="preserve">- </w:t>
      </w:r>
      <w:r w:rsidR="002A4A27" w:rsidRPr="009C50B2">
        <w:rPr>
          <w:sz w:val="28"/>
          <w:szCs w:val="28"/>
          <w:highlight w:val="green"/>
        </w:rPr>
        <w:t>с</w:t>
      </w:r>
      <w:r w:rsidRPr="009C50B2">
        <w:rPr>
          <w:sz w:val="28"/>
          <w:szCs w:val="28"/>
          <w:highlight w:val="green"/>
        </w:rPr>
        <w:t>истема контроля и управления доступом (СКУД);</w:t>
      </w:r>
    </w:p>
    <w:p w14:paraId="43D671C9" w14:textId="3064EEAE" w:rsidR="00D75D18" w:rsidRPr="009C50B2" w:rsidRDefault="00D75D18" w:rsidP="00D75D18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C50B2">
        <w:rPr>
          <w:sz w:val="28"/>
          <w:szCs w:val="28"/>
          <w:highlight w:val="green"/>
        </w:rPr>
        <w:t xml:space="preserve">- </w:t>
      </w:r>
      <w:r w:rsidR="002A4A27" w:rsidRPr="009C50B2">
        <w:rPr>
          <w:sz w:val="28"/>
          <w:szCs w:val="28"/>
          <w:highlight w:val="green"/>
        </w:rPr>
        <w:t>п</w:t>
      </w:r>
      <w:r w:rsidRPr="009C50B2">
        <w:rPr>
          <w:sz w:val="28"/>
          <w:szCs w:val="28"/>
          <w:highlight w:val="green"/>
        </w:rPr>
        <w:t xml:space="preserve">одсистема </w:t>
      </w:r>
      <w:proofErr w:type="spellStart"/>
      <w:r w:rsidRPr="009C50B2">
        <w:rPr>
          <w:sz w:val="28"/>
          <w:szCs w:val="28"/>
          <w:highlight w:val="green"/>
        </w:rPr>
        <w:t>домофонной</w:t>
      </w:r>
      <w:proofErr w:type="spellEnd"/>
      <w:r w:rsidRPr="009C50B2">
        <w:rPr>
          <w:sz w:val="28"/>
          <w:szCs w:val="28"/>
          <w:highlight w:val="green"/>
        </w:rPr>
        <w:t xml:space="preserve"> связи (СОВ);</w:t>
      </w:r>
    </w:p>
    <w:p w14:paraId="14D80C01" w14:textId="550233A2" w:rsidR="00D75D18" w:rsidRPr="009C50B2" w:rsidRDefault="00D75D18" w:rsidP="00D75D18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C50B2">
        <w:rPr>
          <w:sz w:val="28"/>
          <w:szCs w:val="28"/>
          <w:highlight w:val="green"/>
        </w:rPr>
        <w:t xml:space="preserve">- </w:t>
      </w:r>
      <w:r w:rsidR="002A4A27" w:rsidRPr="009C50B2">
        <w:rPr>
          <w:sz w:val="28"/>
          <w:szCs w:val="28"/>
          <w:highlight w:val="green"/>
        </w:rPr>
        <w:t>с</w:t>
      </w:r>
      <w:r w:rsidRPr="009C50B2">
        <w:rPr>
          <w:sz w:val="28"/>
          <w:szCs w:val="28"/>
          <w:highlight w:val="green"/>
        </w:rPr>
        <w:t>истема охранная телевизионная (СОТ);</w:t>
      </w:r>
    </w:p>
    <w:p w14:paraId="3F514FFD" w14:textId="68E41F05" w:rsidR="00D75D18" w:rsidRPr="009C50B2" w:rsidRDefault="00D75D18" w:rsidP="00D75D18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C50B2">
        <w:rPr>
          <w:sz w:val="28"/>
          <w:szCs w:val="28"/>
          <w:highlight w:val="green"/>
        </w:rPr>
        <w:t xml:space="preserve">- </w:t>
      </w:r>
      <w:r w:rsidR="002A4A27" w:rsidRPr="009C50B2">
        <w:rPr>
          <w:sz w:val="28"/>
          <w:szCs w:val="28"/>
          <w:highlight w:val="green"/>
        </w:rPr>
        <w:t>п</w:t>
      </w:r>
      <w:r w:rsidRPr="009C50B2">
        <w:rPr>
          <w:sz w:val="28"/>
          <w:szCs w:val="28"/>
          <w:highlight w:val="green"/>
        </w:rPr>
        <w:t>одсистема учета коммунальных ресурсов (АСКУ</w:t>
      </w:r>
      <w:r w:rsidR="00535028" w:rsidRPr="009C50B2">
        <w:rPr>
          <w:sz w:val="28"/>
          <w:szCs w:val="28"/>
          <w:highlight w:val="green"/>
        </w:rPr>
        <w:t>ЭР</w:t>
      </w:r>
      <w:r w:rsidRPr="009C50B2">
        <w:rPr>
          <w:sz w:val="28"/>
          <w:szCs w:val="28"/>
          <w:highlight w:val="green"/>
        </w:rPr>
        <w:t>);</w:t>
      </w:r>
    </w:p>
    <w:p w14:paraId="2D767DA5" w14:textId="0CE4A8DE" w:rsidR="00D75D18" w:rsidRPr="00D75D18" w:rsidRDefault="00D75D18" w:rsidP="00D75D18">
      <w:pPr>
        <w:pStyle w:val="aff1"/>
        <w:ind w:firstLine="567"/>
        <w:jc w:val="both"/>
        <w:rPr>
          <w:sz w:val="28"/>
          <w:szCs w:val="28"/>
        </w:rPr>
      </w:pPr>
      <w:r w:rsidRPr="009C50B2">
        <w:rPr>
          <w:sz w:val="28"/>
          <w:szCs w:val="28"/>
          <w:highlight w:val="green"/>
        </w:rPr>
        <w:t xml:space="preserve">- </w:t>
      </w:r>
      <w:r w:rsidR="00512F09" w:rsidRPr="009C50B2">
        <w:rPr>
          <w:sz w:val="28"/>
          <w:szCs w:val="28"/>
          <w:highlight w:val="green"/>
        </w:rPr>
        <w:t>а</w:t>
      </w:r>
      <w:r w:rsidRPr="009C50B2">
        <w:rPr>
          <w:sz w:val="28"/>
          <w:szCs w:val="28"/>
          <w:highlight w:val="green"/>
        </w:rPr>
        <w:t>втоматизированная система управления и диспетчеризации инженер</w:t>
      </w:r>
      <w:r w:rsidR="00512F09" w:rsidRPr="009C50B2">
        <w:rPr>
          <w:sz w:val="28"/>
          <w:szCs w:val="28"/>
          <w:highlight w:val="green"/>
        </w:rPr>
        <w:t>-</w:t>
      </w:r>
      <w:proofErr w:type="spellStart"/>
      <w:r w:rsidRPr="009C50B2">
        <w:rPr>
          <w:sz w:val="28"/>
          <w:szCs w:val="28"/>
          <w:highlight w:val="green"/>
        </w:rPr>
        <w:t>ного</w:t>
      </w:r>
      <w:proofErr w:type="spellEnd"/>
      <w:r w:rsidRPr="009C50B2">
        <w:rPr>
          <w:sz w:val="28"/>
          <w:szCs w:val="28"/>
          <w:highlight w:val="green"/>
        </w:rPr>
        <w:t xml:space="preserve"> оборудования (АСУД).</w:t>
      </w:r>
    </w:p>
    <w:p w14:paraId="35BEE986" w14:textId="30B845F0" w:rsidR="00D75D18" w:rsidRPr="009C50B2" w:rsidRDefault="00D75D18" w:rsidP="00D75D18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D75D18">
        <w:rPr>
          <w:sz w:val="28"/>
          <w:szCs w:val="28"/>
        </w:rPr>
        <w:t>9.5 С учетом специфики и особенностей объекта оснащения набор проектируе</w:t>
      </w:r>
      <w:r w:rsidR="002A4A27">
        <w:rPr>
          <w:sz w:val="28"/>
          <w:szCs w:val="28"/>
        </w:rPr>
        <w:t xml:space="preserve">мых систем </w:t>
      </w:r>
      <w:r w:rsidR="00AD7748" w:rsidRPr="00AD7748">
        <w:rPr>
          <w:b/>
          <w:sz w:val="28"/>
          <w:szCs w:val="28"/>
        </w:rPr>
        <w:t>может</w:t>
      </w:r>
      <w:r w:rsidR="002A4A27">
        <w:rPr>
          <w:sz w:val="28"/>
          <w:szCs w:val="28"/>
        </w:rPr>
        <w:t xml:space="preserve"> быть изменен и(</w:t>
      </w:r>
      <w:r w:rsidRPr="00D75D18">
        <w:rPr>
          <w:sz w:val="28"/>
          <w:szCs w:val="28"/>
        </w:rPr>
        <w:t>или</w:t>
      </w:r>
      <w:r w:rsidR="002A4A27">
        <w:rPr>
          <w:sz w:val="28"/>
          <w:szCs w:val="28"/>
        </w:rPr>
        <w:t>)</w:t>
      </w:r>
      <w:r w:rsidRPr="00D75D18">
        <w:rPr>
          <w:sz w:val="28"/>
          <w:szCs w:val="28"/>
        </w:rPr>
        <w:t xml:space="preserve"> дополнен. </w:t>
      </w:r>
      <w:r w:rsidRPr="009C50B2">
        <w:rPr>
          <w:sz w:val="28"/>
          <w:szCs w:val="28"/>
          <w:highlight w:val="green"/>
        </w:rPr>
        <w:t xml:space="preserve">Состав АСУЗ, </w:t>
      </w:r>
      <w:r w:rsidR="00AD7748" w:rsidRPr="009C50B2">
        <w:rPr>
          <w:sz w:val="28"/>
          <w:szCs w:val="28"/>
          <w:highlight w:val="green"/>
        </w:rPr>
        <w:t>треб</w:t>
      </w:r>
      <w:r w:rsidRPr="009C50B2">
        <w:rPr>
          <w:sz w:val="28"/>
          <w:szCs w:val="28"/>
          <w:highlight w:val="green"/>
        </w:rPr>
        <w:t xml:space="preserve">ования к системе в целом, перечень интегрируемых (сопрягаемых) систем инженерно-технического обеспечения и </w:t>
      </w:r>
      <w:r w:rsidR="00AD7748" w:rsidRPr="009C50B2">
        <w:rPr>
          <w:sz w:val="28"/>
          <w:szCs w:val="28"/>
          <w:highlight w:val="green"/>
        </w:rPr>
        <w:t>треб</w:t>
      </w:r>
      <w:r w:rsidRPr="009C50B2">
        <w:rPr>
          <w:sz w:val="28"/>
          <w:szCs w:val="28"/>
          <w:highlight w:val="green"/>
        </w:rPr>
        <w:t xml:space="preserve">ования к ним </w:t>
      </w:r>
      <w:r w:rsidR="00AD7748" w:rsidRPr="009C50B2">
        <w:rPr>
          <w:sz w:val="28"/>
          <w:szCs w:val="28"/>
          <w:highlight w:val="green"/>
        </w:rPr>
        <w:t>опред</w:t>
      </w:r>
      <w:r w:rsidRPr="009C50B2">
        <w:rPr>
          <w:sz w:val="28"/>
          <w:szCs w:val="28"/>
          <w:highlight w:val="green"/>
        </w:rPr>
        <w:t>еляются заказчиком и приводятся в задании на проектирование.</w:t>
      </w:r>
    </w:p>
    <w:p w14:paraId="78119790" w14:textId="1BC404E4" w:rsidR="00D75D18" w:rsidRPr="009C50B2" w:rsidRDefault="00D75D18" w:rsidP="00D75D18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C50B2">
        <w:rPr>
          <w:sz w:val="28"/>
          <w:szCs w:val="28"/>
          <w:highlight w:val="green"/>
        </w:rPr>
        <w:t xml:space="preserve">9.6 На этапе проектирования АСУЗ заданием на проектирование АСУЗ </w:t>
      </w:r>
      <w:r w:rsidR="00AD7748" w:rsidRPr="009C50B2">
        <w:rPr>
          <w:sz w:val="28"/>
          <w:szCs w:val="28"/>
          <w:highlight w:val="green"/>
        </w:rPr>
        <w:t>опред</w:t>
      </w:r>
      <w:r w:rsidRPr="009C50B2">
        <w:rPr>
          <w:sz w:val="28"/>
          <w:szCs w:val="28"/>
          <w:highlight w:val="green"/>
        </w:rPr>
        <w:t>еляется:</w:t>
      </w:r>
    </w:p>
    <w:p w14:paraId="55F06001" w14:textId="0B5873E0" w:rsidR="00D75D18" w:rsidRPr="009C50B2" w:rsidRDefault="00D75D18" w:rsidP="00D75D18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C50B2">
        <w:rPr>
          <w:sz w:val="28"/>
          <w:szCs w:val="28"/>
          <w:highlight w:val="green"/>
        </w:rPr>
        <w:t xml:space="preserve">- </w:t>
      </w:r>
      <w:r w:rsidR="002A4A27" w:rsidRPr="009C50B2">
        <w:rPr>
          <w:sz w:val="28"/>
          <w:szCs w:val="28"/>
          <w:highlight w:val="green"/>
        </w:rPr>
        <w:t>п</w:t>
      </w:r>
      <w:r w:rsidRPr="009C50B2">
        <w:rPr>
          <w:sz w:val="28"/>
          <w:szCs w:val="28"/>
          <w:highlight w:val="green"/>
        </w:rPr>
        <w:t>еречень сопрягаемых системами инженерно-технического обеспечения</w:t>
      </w:r>
      <w:r w:rsidRPr="009C50B2" w:rsidDel="00617994">
        <w:rPr>
          <w:sz w:val="28"/>
          <w:szCs w:val="28"/>
          <w:highlight w:val="green"/>
        </w:rPr>
        <w:t xml:space="preserve"> </w:t>
      </w:r>
      <w:r w:rsidRPr="009C50B2">
        <w:rPr>
          <w:sz w:val="28"/>
          <w:szCs w:val="28"/>
          <w:highlight w:val="green"/>
        </w:rPr>
        <w:t>с указанием параметров интеграции реализуемых интерфейсов взаимодействия;</w:t>
      </w:r>
    </w:p>
    <w:p w14:paraId="019FE766" w14:textId="56BF1E89" w:rsidR="00D75D18" w:rsidRPr="009C50B2" w:rsidRDefault="00D75D18" w:rsidP="00D75D18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C50B2">
        <w:rPr>
          <w:sz w:val="28"/>
          <w:szCs w:val="28"/>
          <w:highlight w:val="green"/>
        </w:rPr>
        <w:lastRenderedPageBreak/>
        <w:t xml:space="preserve">- </w:t>
      </w:r>
      <w:r w:rsidR="002A4A27" w:rsidRPr="009C50B2">
        <w:rPr>
          <w:sz w:val="28"/>
          <w:szCs w:val="28"/>
          <w:highlight w:val="green"/>
        </w:rPr>
        <w:t>п</w:t>
      </w:r>
      <w:r w:rsidRPr="009C50B2">
        <w:rPr>
          <w:sz w:val="28"/>
          <w:szCs w:val="28"/>
          <w:highlight w:val="green"/>
        </w:rPr>
        <w:t>еречень автоматизируемых процессов;</w:t>
      </w:r>
    </w:p>
    <w:p w14:paraId="6E7CF025" w14:textId="04AABD25" w:rsidR="00D75D18" w:rsidRPr="009C50B2" w:rsidRDefault="00D75D18" w:rsidP="00D75D18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C50B2">
        <w:rPr>
          <w:sz w:val="28"/>
          <w:szCs w:val="28"/>
          <w:highlight w:val="green"/>
        </w:rPr>
        <w:t xml:space="preserve">- </w:t>
      </w:r>
      <w:r w:rsidR="002A4A27" w:rsidRPr="009C50B2">
        <w:rPr>
          <w:sz w:val="28"/>
          <w:szCs w:val="28"/>
          <w:highlight w:val="green"/>
        </w:rPr>
        <w:t>п</w:t>
      </w:r>
      <w:r w:rsidRPr="009C50B2">
        <w:rPr>
          <w:sz w:val="28"/>
          <w:szCs w:val="28"/>
          <w:highlight w:val="green"/>
        </w:rPr>
        <w:t>еречень реализуемых сервисов и сценариев;</w:t>
      </w:r>
    </w:p>
    <w:p w14:paraId="4A15AF35" w14:textId="62006401" w:rsidR="00D75D18" w:rsidRPr="009C50B2" w:rsidRDefault="00D75D18" w:rsidP="00D75D18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C50B2">
        <w:rPr>
          <w:sz w:val="28"/>
          <w:szCs w:val="28"/>
          <w:highlight w:val="green"/>
        </w:rPr>
        <w:t xml:space="preserve">- </w:t>
      </w:r>
      <w:r w:rsidR="002A4A27" w:rsidRPr="009C50B2">
        <w:rPr>
          <w:sz w:val="28"/>
          <w:szCs w:val="28"/>
          <w:highlight w:val="green"/>
        </w:rPr>
        <w:t>п</w:t>
      </w:r>
      <w:r w:rsidRPr="009C50B2">
        <w:rPr>
          <w:sz w:val="28"/>
          <w:szCs w:val="28"/>
          <w:highlight w:val="green"/>
        </w:rPr>
        <w:t>еречень функций мониторинга и управления;</w:t>
      </w:r>
    </w:p>
    <w:p w14:paraId="3CEF5BB2" w14:textId="24B04ABF" w:rsidR="00D75D18" w:rsidRPr="009C50B2" w:rsidRDefault="00D75D18" w:rsidP="00D75D18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C50B2">
        <w:rPr>
          <w:sz w:val="28"/>
          <w:szCs w:val="28"/>
          <w:highlight w:val="green"/>
        </w:rPr>
        <w:t xml:space="preserve">- </w:t>
      </w:r>
      <w:r w:rsidR="002A4A27" w:rsidRPr="009C50B2">
        <w:rPr>
          <w:sz w:val="28"/>
          <w:szCs w:val="28"/>
          <w:highlight w:val="green"/>
        </w:rPr>
        <w:t>п</w:t>
      </w:r>
      <w:r w:rsidRPr="009C50B2">
        <w:rPr>
          <w:sz w:val="28"/>
          <w:szCs w:val="28"/>
          <w:highlight w:val="green"/>
        </w:rPr>
        <w:t>еречень смежных и внешних информационных систем, с которыми реализуется интеграция</w:t>
      </w:r>
      <w:r w:rsidR="00FE3529" w:rsidRPr="009C50B2">
        <w:rPr>
          <w:sz w:val="28"/>
          <w:szCs w:val="28"/>
          <w:highlight w:val="green"/>
        </w:rPr>
        <w:t>,</w:t>
      </w:r>
      <w:r w:rsidRPr="009C50B2">
        <w:rPr>
          <w:sz w:val="28"/>
          <w:szCs w:val="28"/>
          <w:highlight w:val="green"/>
        </w:rPr>
        <w:t xml:space="preserve"> с указанием реализуемых интерфейсов взаимодействия.</w:t>
      </w:r>
    </w:p>
    <w:p w14:paraId="459D9487" w14:textId="76CC9383" w:rsidR="00D75D18" w:rsidRPr="009C50B2" w:rsidRDefault="00D75D18" w:rsidP="00D75D18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C50B2">
        <w:rPr>
          <w:sz w:val="28"/>
          <w:szCs w:val="28"/>
          <w:highlight w:val="green"/>
        </w:rPr>
        <w:t xml:space="preserve">9.7 При проектировании АСУЗ </w:t>
      </w:r>
      <w:r w:rsidR="00AD7748" w:rsidRPr="009C50B2">
        <w:rPr>
          <w:sz w:val="28"/>
          <w:szCs w:val="28"/>
          <w:highlight w:val="green"/>
        </w:rPr>
        <w:t>необход</w:t>
      </w:r>
      <w:r w:rsidRPr="009C50B2">
        <w:rPr>
          <w:sz w:val="28"/>
          <w:szCs w:val="28"/>
          <w:highlight w:val="green"/>
        </w:rPr>
        <w:t xml:space="preserve">имо </w:t>
      </w:r>
      <w:r w:rsidR="00AD7748" w:rsidRPr="009C50B2">
        <w:rPr>
          <w:sz w:val="28"/>
          <w:szCs w:val="28"/>
          <w:highlight w:val="green"/>
        </w:rPr>
        <w:t>предусм</w:t>
      </w:r>
      <w:r w:rsidRPr="009C50B2">
        <w:rPr>
          <w:sz w:val="28"/>
          <w:szCs w:val="28"/>
          <w:highlight w:val="green"/>
        </w:rPr>
        <w:t>отреть:</w:t>
      </w:r>
    </w:p>
    <w:p w14:paraId="4957E937" w14:textId="7F9F51EB" w:rsidR="00D75D18" w:rsidRPr="009C50B2" w:rsidRDefault="00D75D18" w:rsidP="00D75D18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C50B2">
        <w:rPr>
          <w:sz w:val="28"/>
          <w:szCs w:val="28"/>
          <w:highlight w:val="green"/>
        </w:rPr>
        <w:t>- размещение технических средств системы, в том числе серверного оборудования;</w:t>
      </w:r>
    </w:p>
    <w:p w14:paraId="4C9ACB94" w14:textId="32196E1F" w:rsidR="00D75D18" w:rsidRPr="009C50B2" w:rsidRDefault="00D75D18" w:rsidP="00D75D18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C50B2">
        <w:rPr>
          <w:sz w:val="28"/>
          <w:szCs w:val="28"/>
          <w:highlight w:val="green"/>
        </w:rPr>
        <w:t xml:space="preserve">- </w:t>
      </w:r>
      <w:r w:rsidR="00C0507F" w:rsidRPr="009C50B2">
        <w:rPr>
          <w:sz w:val="28"/>
          <w:szCs w:val="28"/>
          <w:highlight w:val="green"/>
        </w:rPr>
        <w:t>электропитание</w:t>
      </w:r>
      <w:r w:rsidRPr="009C50B2">
        <w:rPr>
          <w:sz w:val="28"/>
          <w:szCs w:val="28"/>
          <w:highlight w:val="green"/>
        </w:rPr>
        <w:t xml:space="preserve"> технических средств системы в соответствии с </w:t>
      </w:r>
      <w:r w:rsidR="00AD7748" w:rsidRPr="009C50B2">
        <w:rPr>
          <w:sz w:val="28"/>
          <w:szCs w:val="28"/>
          <w:highlight w:val="green"/>
        </w:rPr>
        <w:t>треб</w:t>
      </w:r>
      <w:r w:rsidRPr="009C50B2">
        <w:rPr>
          <w:sz w:val="28"/>
          <w:szCs w:val="28"/>
          <w:highlight w:val="green"/>
        </w:rPr>
        <w:t>ованиями, предъявляемыми в соответствии с ее функциональными особенностями;</w:t>
      </w:r>
    </w:p>
    <w:p w14:paraId="6980DC7B" w14:textId="6295511A" w:rsidR="00D75D18" w:rsidRPr="009C50B2" w:rsidRDefault="00D75D18" w:rsidP="00D75D18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C50B2">
        <w:rPr>
          <w:sz w:val="28"/>
          <w:szCs w:val="28"/>
          <w:highlight w:val="green"/>
        </w:rPr>
        <w:t>- трассы прокладки линий связи, а также кабельные вводы в случае размещения оконечного оборудования на внешней стене здания, фасаде, кровле;</w:t>
      </w:r>
    </w:p>
    <w:p w14:paraId="0F975438" w14:textId="15552D90" w:rsidR="00D75D18" w:rsidRPr="009C50B2" w:rsidRDefault="00D75D18" w:rsidP="00D75D18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C50B2">
        <w:rPr>
          <w:sz w:val="28"/>
          <w:szCs w:val="28"/>
          <w:highlight w:val="green"/>
        </w:rPr>
        <w:t>- линии связи для организации взаимодействия компонентов системы в пределах объекта оснащения и линии связи (каналы связи) для обеспечения взаимодействия с внешними системами.</w:t>
      </w:r>
    </w:p>
    <w:p w14:paraId="3B86B3A6" w14:textId="3736DAD5" w:rsidR="00D75D18" w:rsidRPr="009C50B2" w:rsidRDefault="00D75D18" w:rsidP="00D75D18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C50B2">
        <w:rPr>
          <w:sz w:val="28"/>
          <w:szCs w:val="28"/>
          <w:highlight w:val="green"/>
        </w:rPr>
        <w:t xml:space="preserve">9.8 При проектировании АСУЗ </w:t>
      </w:r>
      <w:r w:rsidR="00AD7748" w:rsidRPr="009C50B2">
        <w:rPr>
          <w:sz w:val="28"/>
          <w:szCs w:val="28"/>
          <w:highlight w:val="green"/>
        </w:rPr>
        <w:t>следует</w:t>
      </w:r>
      <w:r w:rsidRPr="009C50B2">
        <w:rPr>
          <w:sz w:val="28"/>
          <w:szCs w:val="28"/>
          <w:highlight w:val="green"/>
        </w:rPr>
        <w:t xml:space="preserve"> учитывать </w:t>
      </w:r>
      <w:r w:rsidR="00AD7748" w:rsidRPr="009C50B2">
        <w:rPr>
          <w:sz w:val="28"/>
          <w:szCs w:val="28"/>
          <w:highlight w:val="green"/>
        </w:rPr>
        <w:t>треб</w:t>
      </w:r>
      <w:r w:rsidRPr="009C50B2">
        <w:rPr>
          <w:sz w:val="28"/>
          <w:szCs w:val="28"/>
          <w:highlight w:val="green"/>
        </w:rPr>
        <w:t>ования ГОСТ Р 70346</w:t>
      </w:r>
      <w:r w:rsidR="002A4A27" w:rsidRPr="009C50B2">
        <w:rPr>
          <w:sz w:val="28"/>
          <w:szCs w:val="28"/>
          <w:highlight w:val="green"/>
        </w:rPr>
        <w:t>–</w:t>
      </w:r>
      <w:r w:rsidRPr="009C50B2">
        <w:rPr>
          <w:sz w:val="28"/>
          <w:szCs w:val="28"/>
          <w:highlight w:val="green"/>
        </w:rPr>
        <w:t xml:space="preserve">2022 </w:t>
      </w:r>
      <w:r w:rsidR="007C28EE" w:rsidRPr="009C50B2">
        <w:rPr>
          <w:sz w:val="28"/>
          <w:szCs w:val="28"/>
          <w:highlight w:val="green"/>
        </w:rPr>
        <w:t xml:space="preserve">(пункт 9.2, таблица 1, </w:t>
      </w:r>
      <w:r w:rsidR="00A92637" w:rsidRPr="009C50B2">
        <w:rPr>
          <w:sz w:val="28"/>
          <w:szCs w:val="28"/>
          <w:highlight w:val="green"/>
        </w:rPr>
        <w:t>графа «</w:t>
      </w:r>
      <w:r w:rsidRPr="009C50B2">
        <w:rPr>
          <w:sz w:val="28"/>
          <w:szCs w:val="28"/>
          <w:highlight w:val="green"/>
        </w:rPr>
        <w:t>«Зеленый» критерий</w:t>
      </w:r>
      <w:r w:rsidR="00A92637" w:rsidRPr="009C50B2">
        <w:rPr>
          <w:sz w:val="28"/>
          <w:szCs w:val="28"/>
          <w:highlight w:val="green"/>
        </w:rPr>
        <w:t>»</w:t>
      </w:r>
      <w:r w:rsidRPr="009C50B2">
        <w:rPr>
          <w:sz w:val="28"/>
          <w:szCs w:val="28"/>
          <w:highlight w:val="green"/>
        </w:rPr>
        <w:t xml:space="preserve"> – </w:t>
      </w:r>
      <w:r w:rsidR="00A92637" w:rsidRPr="009C50B2">
        <w:rPr>
          <w:sz w:val="28"/>
          <w:szCs w:val="28"/>
          <w:highlight w:val="green"/>
        </w:rPr>
        <w:t xml:space="preserve">ячейка </w:t>
      </w:r>
      <w:r w:rsidRPr="009C50B2">
        <w:rPr>
          <w:sz w:val="28"/>
          <w:szCs w:val="28"/>
          <w:highlight w:val="green"/>
        </w:rPr>
        <w:t>«Умное здание»), ГОСТ Р 59853, ГОСТ Р 59793, ГОСТ Р 59795, ГОСТ 34.201.</w:t>
      </w:r>
    </w:p>
    <w:p w14:paraId="39A6AFD6" w14:textId="157D1E16" w:rsidR="00D75D18" w:rsidRPr="009C50B2" w:rsidRDefault="00D75D18" w:rsidP="00D75D18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C50B2">
        <w:rPr>
          <w:sz w:val="28"/>
          <w:szCs w:val="28"/>
          <w:highlight w:val="green"/>
        </w:rPr>
        <w:t xml:space="preserve">9.9 При проектировании АСУЗ в составе проектной документации среди прочего </w:t>
      </w:r>
      <w:r w:rsidR="00AD7748" w:rsidRPr="009C50B2">
        <w:rPr>
          <w:sz w:val="28"/>
          <w:szCs w:val="28"/>
          <w:highlight w:val="green"/>
        </w:rPr>
        <w:t>долж</w:t>
      </w:r>
      <w:r w:rsidRPr="009C50B2">
        <w:rPr>
          <w:sz w:val="28"/>
          <w:szCs w:val="28"/>
          <w:highlight w:val="green"/>
        </w:rPr>
        <w:t>ны быть приведены:</w:t>
      </w:r>
    </w:p>
    <w:p w14:paraId="4AB477FD" w14:textId="65661F6B" w:rsidR="00D75D18" w:rsidRPr="009C50B2" w:rsidRDefault="00D75D18" w:rsidP="00D75D18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C50B2">
        <w:rPr>
          <w:sz w:val="28"/>
          <w:szCs w:val="28"/>
          <w:highlight w:val="green"/>
        </w:rPr>
        <w:t xml:space="preserve">- </w:t>
      </w:r>
      <w:r w:rsidR="00A92637" w:rsidRPr="009C50B2">
        <w:rPr>
          <w:sz w:val="28"/>
          <w:szCs w:val="28"/>
          <w:highlight w:val="green"/>
        </w:rPr>
        <w:t>с</w:t>
      </w:r>
      <w:r w:rsidRPr="009C50B2">
        <w:rPr>
          <w:sz w:val="28"/>
          <w:szCs w:val="28"/>
          <w:highlight w:val="green"/>
        </w:rPr>
        <w:t>труктурная схема АСУЗ;</w:t>
      </w:r>
    </w:p>
    <w:p w14:paraId="086BF72F" w14:textId="200140DA" w:rsidR="00D75D18" w:rsidRPr="009C50B2" w:rsidRDefault="00D75D18" w:rsidP="00D75D18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C50B2">
        <w:rPr>
          <w:sz w:val="28"/>
          <w:szCs w:val="28"/>
          <w:highlight w:val="green"/>
        </w:rPr>
        <w:t xml:space="preserve">- </w:t>
      </w:r>
      <w:r w:rsidR="00AD7748" w:rsidRPr="009C50B2">
        <w:rPr>
          <w:sz w:val="28"/>
          <w:szCs w:val="28"/>
          <w:highlight w:val="green"/>
        </w:rPr>
        <w:t>треб</w:t>
      </w:r>
      <w:r w:rsidRPr="009C50B2">
        <w:rPr>
          <w:sz w:val="28"/>
          <w:szCs w:val="28"/>
          <w:highlight w:val="green"/>
        </w:rPr>
        <w:t>ования к системам инженерно-технического обеспечения при интеграции (сопряжении) с АСУЗ;</w:t>
      </w:r>
    </w:p>
    <w:p w14:paraId="30F68A7C" w14:textId="4EF47387" w:rsidR="00D75D18" w:rsidRPr="009C50B2" w:rsidRDefault="00D75D18" w:rsidP="00D75D18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C50B2">
        <w:rPr>
          <w:sz w:val="28"/>
          <w:szCs w:val="28"/>
          <w:highlight w:val="green"/>
        </w:rPr>
        <w:t xml:space="preserve">- </w:t>
      </w:r>
      <w:r w:rsidR="00A92637" w:rsidRPr="009C50B2">
        <w:rPr>
          <w:sz w:val="28"/>
          <w:szCs w:val="28"/>
          <w:highlight w:val="green"/>
        </w:rPr>
        <w:t>с</w:t>
      </w:r>
      <w:r w:rsidRPr="009C50B2">
        <w:rPr>
          <w:sz w:val="28"/>
          <w:szCs w:val="28"/>
          <w:highlight w:val="green"/>
        </w:rPr>
        <w:t>ценарии взаимодействия смежных систем для реализации набора цифровых сервисов АСУЗ;</w:t>
      </w:r>
    </w:p>
    <w:p w14:paraId="7D2B8AAA" w14:textId="2461CEDE" w:rsidR="00D75D18" w:rsidRPr="009C50B2" w:rsidRDefault="00D75D18" w:rsidP="00D75D18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C50B2">
        <w:rPr>
          <w:sz w:val="28"/>
          <w:szCs w:val="28"/>
          <w:highlight w:val="green"/>
        </w:rPr>
        <w:t xml:space="preserve">- </w:t>
      </w:r>
      <w:r w:rsidR="00A92637" w:rsidRPr="009C50B2">
        <w:rPr>
          <w:sz w:val="28"/>
          <w:szCs w:val="28"/>
          <w:highlight w:val="green"/>
        </w:rPr>
        <w:t>о</w:t>
      </w:r>
      <w:r w:rsidRPr="009C50B2">
        <w:rPr>
          <w:sz w:val="28"/>
          <w:szCs w:val="28"/>
          <w:highlight w:val="green"/>
        </w:rPr>
        <w:t>писание ролевой модели;</w:t>
      </w:r>
    </w:p>
    <w:p w14:paraId="0A7390E0" w14:textId="49EA9FF4" w:rsidR="00D75D18" w:rsidRPr="009C50B2" w:rsidRDefault="00D75D18" w:rsidP="00D75D18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C50B2">
        <w:rPr>
          <w:sz w:val="28"/>
          <w:szCs w:val="28"/>
          <w:highlight w:val="green"/>
        </w:rPr>
        <w:t xml:space="preserve">- </w:t>
      </w:r>
      <w:r w:rsidR="00A92637" w:rsidRPr="009C50B2">
        <w:rPr>
          <w:sz w:val="28"/>
          <w:szCs w:val="28"/>
          <w:highlight w:val="green"/>
        </w:rPr>
        <w:t>м</w:t>
      </w:r>
      <w:r w:rsidRPr="009C50B2">
        <w:rPr>
          <w:sz w:val="28"/>
          <w:szCs w:val="28"/>
          <w:highlight w:val="green"/>
        </w:rPr>
        <w:t>ероприятия по подготовке объекта автоматизации к вводу АСУЗ в эксплуатацию;</w:t>
      </w:r>
    </w:p>
    <w:p w14:paraId="0E899142" w14:textId="355FA2B9" w:rsidR="00D75D18" w:rsidRPr="009C50B2" w:rsidRDefault="00D75D18" w:rsidP="00D75D18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C50B2">
        <w:rPr>
          <w:sz w:val="28"/>
          <w:szCs w:val="28"/>
          <w:highlight w:val="green"/>
        </w:rPr>
        <w:t xml:space="preserve">- </w:t>
      </w:r>
      <w:r w:rsidR="00A92637" w:rsidRPr="009C50B2">
        <w:rPr>
          <w:sz w:val="28"/>
          <w:szCs w:val="28"/>
          <w:highlight w:val="green"/>
        </w:rPr>
        <w:t>с</w:t>
      </w:r>
      <w:r w:rsidRPr="009C50B2">
        <w:rPr>
          <w:sz w:val="28"/>
          <w:szCs w:val="28"/>
          <w:highlight w:val="green"/>
        </w:rPr>
        <w:t>хемы функциональной структуры;</w:t>
      </w:r>
    </w:p>
    <w:p w14:paraId="4E964713" w14:textId="60650A7C" w:rsidR="00D75D18" w:rsidRPr="00236BCB" w:rsidRDefault="00D75D18" w:rsidP="00D75D18">
      <w:pPr>
        <w:pStyle w:val="aff1"/>
        <w:ind w:firstLine="567"/>
        <w:jc w:val="both"/>
      </w:pPr>
      <w:r w:rsidRPr="009C50B2">
        <w:rPr>
          <w:sz w:val="28"/>
          <w:szCs w:val="28"/>
          <w:highlight w:val="green"/>
        </w:rPr>
        <w:t xml:space="preserve">- </w:t>
      </w:r>
      <w:r w:rsidR="00A92637" w:rsidRPr="009C50B2">
        <w:rPr>
          <w:sz w:val="28"/>
          <w:szCs w:val="28"/>
          <w:highlight w:val="green"/>
        </w:rPr>
        <w:t>в</w:t>
      </w:r>
      <w:r w:rsidRPr="009C50B2">
        <w:rPr>
          <w:sz w:val="28"/>
          <w:szCs w:val="28"/>
          <w:highlight w:val="green"/>
        </w:rPr>
        <w:t>изуализация графических интерфейсов компонентов системы</w:t>
      </w:r>
      <w:r w:rsidRPr="00D75D18">
        <w:rPr>
          <w:sz w:val="28"/>
          <w:szCs w:val="28"/>
        </w:rPr>
        <w:t>.</w:t>
      </w:r>
    </w:p>
    <w:p w14:paraId="3EBF8D59" w14:textId="65232674" w:rsidR="00D113A9" w:rsidRPr="000D4274" w:rsidRDefault="00D113A9" w:rsidP="000D4274">
      <w:pPr>
        <w:pStyle w:val="aff1"/>
        <w:ind w:firstLine="567"/>
        <w:jc w:val="both"/>
        <w:rPr>
          <w:sz w:val="28"/>
          <w:szCs w:val="28"/>
        </w:rPr>
      </w:pPr>
    </w:p>
    <w:p w14:paraId="3F14685E" w14:textId="1F5026B1" w:rsidR="00C27540" w:rsidRDefault="00B91DBF" w:rsidP="00607390">
      <w:pPr>
        <w:pStyle w:val="aff1"/>
        <w:ind w:left="567"/>
        <w:jc w:val="both"/>
        <w:rPr>
          <w:b/>
          <w:bCs/>
          <w:sz w:val="28"/>
          <w:szCs w:val="28"/>
        </w:rPr>
      </w:pPr>
      <w:r w:rsidRPr="00C42FFF">
        <w:rPr>
          <w:b/>
          <w:bCs/>
          <w:sz w:val="28"/>
          <w:szCs w:val="28"/>
        </w:rPr>
        <w:t>1</w:t>
      </w:r>
      <w:r w:rsidR="00455D22" w:rsidRPr="00C42FFF">
        <w:rPr>
          <w:b/>
          <w:bCs/>
          <w:sz w:val="28"/>
          <w:szCs w:val="28"/>
        </w:rPr>
        <w:t>0</w:t>
      </w:r>
      <w:r w:rsidR="00C27540" w:rsidRPr="00C42FFF">
        <w:rPr>
          <w:b/>
          <w:bCs/>
          <w:sz w:val="28"/>
          <w:szCs w:val="28"/>
        </w:rPr>
        <w:t xml:space="preserve"> </w:t>
      </w:r>
      <w:bookmarkStart w:id="139" w:name="_Hlk105770355"/>
      <w:r w:rsidR="00927A42">
        <w:rPr>
          <w:b/>
          <w:bCs/>
          <w:sz w:val="28"/>
          <w:szCs w:val="28"/>
        </w:rPr>
        <w:t>Обеспечение</w:t>
      </w:r>
      <w:r w:rsidR="00C27540" w:rsidRPr="00C42FFF">
        <w:rPr>
          <w:b/>
          <w:bCs/>
          <w:sz w:val="28"/>
          <w:szCs w:val="28"/>
        </w:rPr>
        <w:t xml:space="preserve"> доступности услуг подвижной радиотелефонной связи в зданиях и сооружениях</w:t>
      </w:r>
    </w:p>
    <w:p w14:paraId="1B883858" w14:textId="7506E5EE" w:rsidR="00D75D18" w:rsidRPr="00AA1FFF" w:rsidRDefault="00D75D18" w:rsidP="00D75D18">
      <w:pPr>
        <w:pStyle w:val="aff1"/>
        <w:ind w:firstLine="567"/>
        <w:jc w:val="both"/>
        <w:rPr>
          <w:sz w:val="28"/>
          <w:szCs w:val="28"/>
        </w:rPr>
      </w:pPr>
      <w:r w:rsidRPr="00AA1FFF">
        <w:rPr>
          <w:sz w:val="28"/>
          <w:szCs w:val="28"/>
        </w:rPr>
        <w:t>10.1 В ходе строительства или реконструкци</w:t>
      </w:r>
      <w:r w:rsidR="00FE3529">
        <w:rPr>
          <w:sz w:val="28"/>
          <w:szCs w:val="28"/>
        </w:rPr>
        <w:t>и</w:t>
      </w:r>
      <w:r w:rsidRPr="00AA1FFF">
        <w:rPr>
          <w:sz w:val="28"/>
          <w:szCs w:val="28"/>
        </w:rPr>
        <w:t xml:space="preserve"> зданий и сооружений </w:t>
      </w:r>
      <w:r w:rsidR="00AD7748" w:rsidRPr="00AD7748">
        <w:rPr>
          <w:b/>
          <w:sz w:val="28"/>
          <w:szCs w:val="28"/>
        </w:rPr>
        <w:t>могут</w:t>
      </w:r>
      <w:r w:rsidRPr="00AA1FFF">
        <w:rPr>
          <w:sz w:val="28"/>
          <w:szCs w:val="28"/>
        </w:rPr>
        <w:t xml:space="preserve"> формироваться пространства, в которых имеют место условия ограниченного доступа к услугам подвижной радиотелефонной связи для пользователей, связанные с затруднениями распространения радиосигнала или скоплением пользователей. </w:t>
      </w:r>
    </w:p>
    <w:p w14:paraId="53E63D04" w14:textId="46F93CBB" w:rsidR="00D75D18" w:rsidRPr="00AA1FFF" w:rsidRDefault="00D75D18" w:rsidP="00D75D18">
      <w:pPr>
        <w:pStyle w:val="aff1"/>
        <w:ind w:firstLine="567"/>
        <w:jc w:val="both"/>
        <w:rPr>
          <w:sz w:val="28"/>
          <w:szCs w:val="28"/>
        </w:rPr>
      </w:pPr>
      <w:r w:rsidRPr="00AA1FFF">
        <w:rPr>
          <w:sz w:val="28"/>
          <w:szCs w:val="28"/>
        </w:rPr>
        <w:lastRenderedPageBreak/>
        <w:t xml:space="preserve">10.2 К признакам, указывающим на </w:t>
      </w:r>
      <w:r w:rsidR="00AD7748" w:rsidRPr="009C50B2">
        <w:rPr>
          <w:sz w:val="28"/>
          <w:szCs w:val="28"/>
        </w:rPr>
        <w:t>необход</w:t>
      </w:r>
      <w:r w:rsidRPr="00AA1FFF">
        <w:rPr>
          <w:sz w:val="28"/>
          <w:szCs w:val="28"/>
        </w:rPr>
        <w:t>имость внедрения дополнительных технических решений для обеспечения доступа к услугам подвижной радиотелефонной связи на приемлемом уровне, относятся следующие:</w:t>
      </w:r>
    </w:p>
    <w:p w14:paraId="42BFB35F" w14:textId="6FC67B58" w:rsidR="00D75D18" w:rsidRPr="00AA1FFF" w:rsidRDefault="00D75D18" w:rsidP="00D75D18">
      <w:pPr>
        <w:pStyle w:val="aff1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A92637">
        <w:rPr>
          <w:sz w:val="28"/>
          <w:szCs w:val="28"/>
        </w:rPr>
        <w:t>в</w:t>
      </w:r>
      <w:r w:rsidRPr="00AA1FFF">
        <w:rPr>
          <w:sz w:val="28"/>
          <w:szCs w:val="28"/>
        </w:rPr>
        <w:t>ысота здания или сооружения превыша</w:t>
      </w:r>
      <w:r w:rsidR="00FE3529">
        <w:rPr>
          <w:sz w:val="28"/>
          <w:szCs w:val="28"/>
        </w:rPr>
        <w:t>е</w:t>
      </w:r>
      <w:r w:rsidRPr="00AA1FFF">
        <w:rPr>
          <w:sz w:val="28"/>
          <w:szCs w:val="28"/>
        </w:rPr>
        <w:t>т 40 м;</w:t>
      </w:r>
    </w:p>
    <w:p w14:paraId="4F511316" w14:textId="46323D66" w:rsidR="00D75D18" w:rsidRPr="00AA1FFF" w:rsidRDefault="00D75D18" w:rsidP="00D75D18">
      <w:pPr>
        <w:pStyle w:val="aff1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A92637">
        <w:rPr>
          <w:sz w:val="28"/>
          <w:szCs w:val="28"/>
        </w:rPr>
        <w:t>н</w:t>
      </w:r>
      <w:r w:rsidRPr="00AA1FFF">
        <w:rPr>
          <w:sz w:val="28"/>
          <w:szCs w:val="28"/>
        </w:rPr>
        <w:t>аличие подземной многоуровневой части;</w:t>
      </w:r>
    </w:p>
    <w:p w14:paraId="74560915" w14:textId="5AE28B5C" w:rsidR="00D75D18" w:rsidRPr="00AA1FFF" w:rsidRDefault="00D75D18" w:rsidP="00D75D18">
      <w:pPr>
        <w:pStyle w:val="aff1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A92637">
        <w:rPr>
          <w:sz w:val="28"/>
          <w:szCs w:val="28"/>
        </w:rPr>
        <w:t>п</w:t>
      </w:r>
      <w:r w:rsidRPr="00AA1FFF">
        <w:rPr>
          <w:sz w:val="28"/>
          <w:szCs w:val="28"/>
        </w:rPr>
        <w:t>рименение материалов в ограждающих конструкциях, обладающих повышенными экранирующими свойствами;</w:t>
      </w:r>
    </w:p>
    <w:p w14:paraId="23A75F85" w14:textId="3B29225B" w:rsidR="00D75D18" w:rsidRPr="00AA1FFF" w:rsidRDefault="00D75D18" w:rsidP="00D75D18">
      <w:pPr>
        <w:pStyle w:val="aff1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A92637">
        <w:rPr>
          <w:sz w:val="28"/>
          <w:szCs w:val="28"/>
        </w:rPr>
        <w:t>н</w:t>
      </w:r>
      <w:r w:rsidRPr="00AA1FFF">
        <w:rPr>
          <w:sz w:val="28"/>
          <w:szCs w:val="28"/>
        </w:rPr>
        <w:t>аличие достаточного количества потенциальных пользователей услугами.</w:t>
      </w:r>
    </w:p>
    <w:p w14:paraId="67083294" w14:textId="63EFCB2D" w:rsidR="00D75D18" w:rsidRPr="00AA1FFF" w:rsidRDefault="00D75D18" w:rsidP="00D75D18">
      <w:pPr>
        <w:pStyle w:val="aff1"/>
        <w:ind w:firstLine="567"/>
        <w:jc w:val="both"/>
        <w:rPr>
          <w:sz w:val="28"/>
          <w:szCs w:val="28"/>
        </w:rPr>
      </w:pPr>
      <w:r w:rsidRPr="00AA1FFF">
        <w:rPr>
          <w:sz w:val="28"/>
          <w:szCs w:val="28"/>
        </w:rPr>
        <w:t>10.3 Наличие одного или нескольких перечисленных признаков является достаточным услови</w:t>
      </w:r>
      <w:r w:rsidR="00FE3529">
        <w:rPr>
          <w:sz w:val="28"/>
          <w:szCs w:val="28"/>
        </w:rPr>
        <w:t>е</w:t>
      </w:r>
      <w:r w:rsidRPr="00AA1FFF">
        <w:rPr>
          <w:sz w:val="28"/>
          <w:szCs w:val="28"/>
        </w:rPr>
        <w:t>м для планирования и проведения комплекса организационно-технических мероприятий при строительстве или капитальном ремонте здания или сооружения, направленного на разработку совместно с операторами связи решений, направленных на обеспечени</w:t>
      </w:r>
      <w:r w:rsidR="00A92637">
        <w:rPr>
          <w:sz w:val="28"/>
          <w:szCs w:val="28"/>
        </w:rPr>
        <w:t>е</w:t>
      </w:r>
      <w:r w:rsidRPr="00AA1FFF">
        <w:rPr>
          <w:sz w:val="28"/>
          <w:szCs w:val="28"/>
        </w:rPr>
        <w:t xml:space="preserve"> доступности услуг сотовой связи в местах общего пользования таких объектов.</w:t>
      </w:r>
    </w:p>
    <w:p w14:paraId="4089399F" w14:textId="00388630" w:rsidR="00D75D18" w:rsidRPr="00AA1FFF" w:rsidRDefault="00D75D18" w:rsidP="00D75D18">
      <w:pPr>
        <w:pStyle w:val="aff1"/>
        <w:ind w:firstLine="567"/>
        <w:jc w:val="both"/>
        <w:rPr>
          <w:sz w:val="28"/>
          <w:szCs w:val="28"/>
        </w:rPr>
      </w:pPr>
      <w:r w:rsidRPr="00AA1FFF">
        <w:rPr>
          <w:sz w:val="28"/>
          <w:szCs w:val="28"/>
        </w:rPr>
        <w:t xml:space="preserve">10.4 Комплексное инфраструктурное техническое решение для объекта капитального строительства, направленное на обеспечение доступа к услугам подвижной радиотелефонной связи в местах общего пользования, </w:t>
      </w:r>
      <w:r w:rsidR="00AD7748" w:rsidRPr="00AD7748">
        <w:rPr>
          <w:b/>
          <w:sz w:val="28"/>
          <w:szCs w:val="28"/>
        </w:rPr>
        <w:t>может</w:t>
      </w:r>
      <w:r w:rsidRPr="00AA1FFF">
        <w:rPr>
          <w:sz w:val="28"/>
          <w:szCs w:val="28"/>
        </w:rPr>
        <w:t xml:space="preserve"> иметь в основе следующие элементы:</w:t>
      </w:r>
    </w:p>
    <w:p w14:paraId="6B746B24" w14:textId="35F21C7C" w:rsidR="00D75D18" w:rsidRPr="00AA1FFF" w:rsidRDefault="00D75D18" w:rsidP="00D75D18">
      <w:pPr>
        <w:pStyle w:val="aff1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A1FFF">
        <w:rPr>
          <w:sz w:val="28"/>
          <w:szCs w:val="28"/>
        </w:rPr>
        <w:t xml:space="preserve">распределенные антенные системы, позволяющие обеспечить объект набором антенны с низкой излучаемой мощностью, координированная работа которых заменяет одну или несколько стандартных антенных систем, обеспечивая более равномерное </w:t>
      </w:r>
      <w:proofErr w:type="spellStart"/>
      <w:r w:rsidRPr="00AA1FFF">
        <w:rPr>
          <w:sz w:val="28"/>
          <w:szCs w:val="28"/>
        </w:rPr>
        <w:t>радиопокрытие</w:t>
      </w:r>
      <w:proofErr w:type="spellEnd"/>
      <w:r w:rsidRPr="00AA1FFF">
        <w:rPr>
          <w:sz w:val="28"/>
          <w:szCs w:val="28"/>
        </w:rPr>
        <w:t xml:space="preserve"> и большую общую площадь, на которой обеспечивается прямая видимость между источником и приемником радиосигнала;</w:t>
      </w:r>
    </w:p>
    <w:p w14:paraId="6C3F30DF" w14:textId="243B9AD0" w:rsidR="00D75D18" w:rsidRPr="00AA1FFF" w:rsidRDefault="00D75D18" w:rsidP="00D75D18">
      <w:pPr>
        <w:pStyle w:val="aff1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A1FFF">
        <w:rPr>
          <w:sz w:val="28"/>
          <w:szCs w:val="28"/>
        </w:rPr>
        <w:t>системы малых сот, представляющих собой набор размещаемых на объекте базовых станций малой мощности, которые подключаются к сети оператора связи.</w:t>
      </w:r>
    </w:p>
    <w:p w14:paraId="4F42D153" w14:textId="05F5E3B0" w:rsidR="00D75D18" w:rsidRPr="009C50B2" w:rsidRDefault="00D75D18" w:rsidP="00D75D18">
      <w:pPr>
        <w:pStyle w:val="aff1"/>
        <w:ind w:firstLine="567"/>
        <w:jc w:val="both"/>
        <w:rPr>
          <w:sz w:val="28"/>
          <w:szCs w:val="28"/>
          <w:highlight w:val="green"/>
        </w:rPr>
      </w:pPr>
      <w:r w:rsidRPr="009C50B2">
        <w:rPr>
          <w:sz w:val="28"/>
          <w:szCs w:val="28"/>
          <w:highlight w:val="green"/>
        </w:rPr>
        <w:t>10.5 Применение ретрансляторов сигнала возможно при условии выделения полос радиочастот ГКРЧ и присвоения радиочастот или радиочастотных каналов. Мероприятия по повышени</w:t>
      </w:r>
      <w:r w:rsidR="00FE3529" w:rsidRPr="009C50B2">
        <w:rPr>
          <w:sz w:val="28"/>
          <w:szCs w:val="28"/>
          <w:highlight w:val="green"/>
        </w:rPr>
        <w:t>ю</w:t>
      </w:r>
      <w:r w:rsidRPr="009C50B2">
        <w:rPr>
          <w:sz w:val="28"/>
          <w:szCs w:val="28"/>
          <w:highlight w:val="green"/>
        </w:rPr>
        <w:t xml:space="preserve"> уровня доступности услуг </w:t>
      </w:r>
      <w:r w:rsidR="00AD7748" w:rsidRPr="009C50B2">
        <w:rPr>
          <w:sz w:val="28"/>
          <w:szCs w:val="28"/>
          <w:highlight w:val="green"/>
        </w:rPr>
        <w:t xml:space="preserve">не </w:t>
      </w:r>
      <w:r w:rsidR="00AD7748" w:rsidRPr="009C50B2">
        <w:rPr>
          <w:b/>
          <w:sz w:val="28"/>
          <w:szCs w:val="28"/>
          <w:highlight w:val="green"/>
        </w:rPr>
        <w:t>могут</w:t>
      </w:r>
      <w:r w:rsidR="00AD7748" w:rsidRPr="009C50B2">
        <w:rPr>
          <w:sz w:val="28"/>
          <w:szCs w:val="28"/>
          <w:highlight w:val="green"/>
        </w:rPr>
        <w:t xml:space="preserve"> быть</w:t>
      </w:r>
      <w:r w:rsidRPr="009C50B2">
        <w:rPr>
          <w:sz w:val="28"/>
          <w:szCs w:val="28"/>
          <w:highlight w:val="green"/>
        </w:rPr>
        <w:t xml:space="preserve"> реализованы без участия стороны, которой </w:t>
      </w:r>
      <w:r w:rsidR="00DE2817" w:rsidRPr="009C50B2">
        <w:rPr>
          <w:sz w:val="28"/>
          <w:szCs w:val="28"/>
          <w:highlight w:val="green"/>
        </w:rPr>
        <w:t>ф</w:t>
      </w:r>
      <w:r w:rsidRPr="009C50B2">
        <w:rPr>
          <w:sz w:val="28"/>
          <w:szCs w:val="28"/>
          <w:highlight w:val="green"/>
        </w:rPr>
        <w:t xml:space="preserve">едеральным органом исполнительной власти в области связи выделены </w:t>
      </w:r>
      <w:r w:rsidR="00701263" w:rsidRPr="009C50B2">
        <w:rPr>
          <w:sz w:val="28"/>
          <w:szCs w:val="28"/>
          <w:highlight w:val="green"/>
        </w:rPr>
        <w:t xml:space="preserve">в </w:t>
      </w:r>
      <w:r w:rsidRPr="009C50B2">
        <w:rPr>
          <w:sz w:val="28"/>
          <w:szCs w:val="28"/>
          <w:highlight w:val="green"/>
        </w:rPr>
        <w:t>установленн</w:t>
      </w:r>
      <w:r w:rsidR="00701263" w:rsidRPr="009C50B2">
        <w:rPr>
          <w:sz w:val="28"/>
          <w:szCs w:val="28"/>
          <w:highlight w:val="green"/>
        </w:rPr>
        <w:t>о</w:t>
      </w:r>
      <w:r w:rsidRPr="009C50B2">
        <w:rPr>
          <w:sz w:val="28"/>
          <w:szCs w:val="28"/>
          <w:highlight w:val="green"/>
        </w:rPr>
        <w:t>м порядк</w:t>
      </w:r>
      <w:r w:rsidR="00701263" w:rsidRPr="009C50B2">
        <w:rPr>
          <w:sz w:val="28"/>
          <w:szCs w:val="28"/>
          <w:highlight w:val="green"/>
        </w:rPr>
        <w:t>е</w:t>
      </w:r>
      <w:r w:rsidRPr="009C50B2">
        <w:rPr>
          <w:sz w:val="28"/>
          <w:szCs w:val="28"/>
          <w:highlight w:val="green"/>
        </w:rPr>
        <w:t xml:space="preserve"> полос</w:t>
      </w:r>
      <w:r w:rsidR="00701263" w:rsidRPr="009C50B2">
        <w:rPr>
          <w:sz w:val="28"/>
          <w:szCs w:val="28"/>
          <w:highlight w:val="green"/>
        </w:rPr>
        <w:t>ы</w:t>
      </w:r>
      <w:r w:rsidRPr="009C50B2">
        <w:rPr>
          <w:sz w:val="28"/>
          <w:szCs w:val="28"/>
          <w:highlight w:val="green"/>
        </w:rPr>
        <w:t xml:space="preserve"> радиочастот для оказания услуг подвижной радиотелефонной связи.</w:t>
      </w:r>
    </w:p>
    <w:p w14:paraId="51652FCC" w14:textId="77777777" w:rsidR="00D75D18" w:rsidRPr="00AA1FFF" w:rsidRDefault="00D75D18" w:rsidP="00D75D18">
      <w:pPr>
        <w:pStyle w:val="aff1"/>
        <w:ind w:firstLine="567"/>
        <w:jc w:val="both"/>
        <w:rPr>
          <w:sz w:val="28"/>
          <w:szCs w:val="28"/>
        </w:rPr>
      </w:pPr>
      <w:r w:rsidRPr="009C50B2">
        <w:rPr>
          <w:sz w:val="28"/>
          <w:szCs w:val="28"/>
          <w:highlight w:val="green"/>
        </w:rPr>
        <w:t>10.6 Процесс внедрения систем улучшения качества услуг сотовой связи является частью общего процесса строительства или реконструкции объектов капитального строительства.</w:t>
      </w:r>
    </w:p>
    <w:p w14:paraId="31E78C5D" w14:textId="7B32C274" w:rsidR="00D75D18" w:rsidRPr="00AA1FFF" w:rsidRDefault="00D75D18" w:rsidP="00D75D18">
      <w:pPr>
        <w:pStyle w:val="aff1"/>
        <w:ind w:firstLine="567"/>
        <w:jc w:val="both"/>
        <w:rPr>
          <w:sz w:val="28"/>
          <w:szCs w:val="28"/>
        </w:rPr>
      </w:pPr>
      <w:r w:rsidRPr="00AA1FFF">
        <w:rPr>
          <w:sz w:val="28"/>
          <w:szCs w:val="28"/>
        </w:rPr>
        <w:t xml:space="preserve">10.7 При создании системы улучшения качества услуг сотовой связи на объектах </w:t>
      </w:r>
      <w:r w:rsidR="00AD7748" w:rsidRPr="00AD7748">
        <w:rPr>
          <w:b/>
          <w:sz w:val="28"/>
          <w:szCs w:val="28"/>
        </w:rPr>
        <w:t>рекоменд</w:t>
      </w:r>
      <w:r w:rsidRPr="00AA1FFF">
        <w:rPr>
          <w:sz w:val="28"/>
          <w:szCs w:val="28"/>
        </w:rPr>
        <w:t>уется выделить следующие этапы:</w:t>
      </w:r>
    </w:p>
    <w:p w14:paraId="1B008ACD" w14:textId="0709F90B" w:rsidR="00D75D18" w:rsidRPr="00AA1FFF" w:rsidRDefault="00D75D18" w:rsidP="00D75D18">
      <w:pPr>
        <w:pStyle w:val="aff1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</w:t>
      </w:r>
      <w:r w:rsidR="00701263">
        <w:rPr>
          <w:sz w:val="28"/>
          <w:szCs w:val="28"/>
        </w:rPr>
        <w:t>ф</w:t>
      </w:r>
      <w:r w:rsidRPr="00AA1FFF">
        <w:rPr>
          <w:sz w:val="28"/>
          <w:szCs w:val="28"/>
        </w:rPr>
        <w:t xml:space="preserve">ормирование </w:t>
      </w:r>
      <w:r w:rsidR="00AD7748" w:rsidRPr="009C50B2">
        <w:rPr>
          <w:sz w:val="28"/>
          <w:szCs w:val="28"/>
        </w:rPr>
        <w:t>треб</w:t>
      </w:r>
      <w:r w:rsidRPr="00AA1FFF">
        <w:rPr>
          <w:sz w:val="28"/>
          <w:szCs w:val="28"/>
        </w:rPr>
        <w:t xml:space="preserve">ований к системе с точки зрения целевых показателей </w:t>
      </w:r>
      <w:proofErr w:type="spellStart"/>
      <w:r w:rsidRPr="00AA1FFF">
        <w:rPr>
          <w:sz w:val="28"/>
          <w:szCs w:val="28"/>
        </w:rPr>
        <w:t>радиопокрытия</w:t>
      </w:r>
      <w:proofErr w:type="spellEnd"/>
      <w:r w:rsidRPr="00AA1FFF">
        <w:rPr>
          <w:sz w:val="28"/>
          <w:szCs w:val="28"/>
        </w:rPr>
        <w:t>, качества услуг.</w:t>
      </w:r>
    </w:p>
    <w:p w14:paraId="7ED9AB18" w14:textId="2AE20978" w:rsidR="00D75D18" w:rsidRPr="00AA1FFF" w:rsidRDefault="00D75D18" w:rsidP="00D75D18">
      <w:pPr>
        <w:pStyle w:val="aff1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701263">
        <w:rPr>
          <w:sz w:val="28"/>
          <w:szCs w:val="28"/>
        </w:rPr>
        <w:t>п</w:t>
      </w:r>
      <w:r w:rsidRPr="00AA1FFF">
        <w:rPr>
          <w:sz w:val="28"/>
          <w:szCs w:val="28"/>
        </w:rPr>
        <w:t>редпроектное обследование, сбор исходных данных об объекте;</w:t>
      </w:r>
    </w:p>
    <w:p w14:paraId="7F85A2A3" w14:textId="478F19BA" w:rsidR="00D75D18" w:rsidRPr="00AA1FFF" w:rsidRDefault="00D75D18" w:rsidP="00D75D18">
      <w:pPr>
        <w:pStyle w:val="aff1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701263">
        <w:rPr>
          <w:sz w:val="28"/>
          <w:szCs w:val="28"/>
        </w:rPr>
        <w:t>р</w:t>
      </w:r>
      <w:r w:rsidRPr="00AA1FFF">
        <w:rPr>
          <w:sz w:val="28"/>
          <w:szCs w:val="28"/>
        </w:rPr>
        <w:t xml:space="preserve">азработка общих технических решений: </w:t>
      </w:r>
      <w:proofErr w:type="spellStart"/>
      <w:r w:rsidRPr="00AA1FFF">
        <w:rPr>
          <w:sz w:val="28"/>
          <w:szCs w:val="28"/>
        </w:rPr>
        <w:t>радиопланирование</w:t>
      </w:r>
      <w:proofErr w:type="spellEnd"/>
      <w:r w:rsidRPr="00AA1FFF">
        <w:rPr>
          <w:sz w:val="28"/>
          <w:szCs w:val="28"/>
        </w:rPr>
        <w:t>, получение технических условий от операторов, разработка общих технических решений, технико-экономический анализ;</w:t>
      </w:r>
    </w:p>
    <w:p w14:paraId="44BD4F36" w14:textId="7FEE26A8" w:rsidR="00D75D18" w:rsidRPr="00AA1FFF" w:rsidRDefault="00D75D18" w:rsidP="00D75D18">
      <w:pPr>
        <w:pStyle w:val="aff1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701263">
        <w:rPr>
          <w:sz w:val="28"/>
          <w:szCs w:val="28"/>
        </w:rPr>
        <w:t>р</w:t>
      </w:r>
      <w:r w:rsidRPr="00AA1FFF">
        <w:rPr>
          <w:sz w:val="28"/>
          <w:szCs w:val="28"/>
        </w:rPr>
        <w:t>азработка проектной и рабочей документации;</w:t>
      </w:r>
    </w:p>
    <w:p w14:paraId="2D94982B" w14:textId="42B16744" w:rsidR="00D75D18" w:rsidRPr="00AA1FFF" w:rsidRDefault="00D75D18" w:rsidP="00D75D18">
      <w:pPr>
        <w:pStyle w:val="aff1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701263">
        <w:rPr>
          <w:sz w:val="28"/>
          <w:szCs w:val="28"/>
        </w:rPr>
        <w:t>с</w:t>
      </w:r>
      <w:r w:rsidRPr="00AA1FFF">
        <w:rPr>
          <w:sz w:val="28"/>
          <w:szCs w:val="28"/>
        </w:rPr>
        <w:t>троительно-монтажные работы по оснащению объекта.</w:t>
      </w:r>
    </w:p>
    <w:p w14:paraId="342337AB" w14:textId="7480375F" w:rsidR="00D75D18" w:rsidRPr="00AA1FFF" w:rsidRDefault="00D75D18" w:rsidP="00D75D18">
      <w:pPr>
        <w:pStyle w:val="aff1"/>
        <w:ind w:firstLine="567"/>
        <w:jc w:val="both"/>
        <w:rPr>
          <w:sz w:val="28"/>
          <w:szCs w:val="28"/>
        </w:rPr>
      </w:pPr>
      <w:r w:rsidRPr="009C50B2">
        <w:rPr>
          <w:sz w:val="28"/>
          <w:szCs w:val="28"/>
          <w:highlight w:val="green"/>
        </w:rPr>
        <w:t xml:space="preserve">10.8 Состав и правила выполнения работ на установленных настоящим </w:t>
      </w:r>
      <w:r w:rsidR="00701263" w:rsidRPr="009C50B2">
        <w:rPr>
          <w:sz w:val="28"/>
          <w:szCs w:val="28"/>
          <w:highlight w:val="green"/>
        </w:rPr>
        <w:t>сводом правил</w:t>
      </w:r>
      <w:r w:rsidRPr="009C50B2">
        <w:rPr>
          <w:sz w:val="28"/>
          <w:szCs w:val="28"/>
          <w:highlight w:val="green"/>
        </w:rPr>
        <w:t xml:space="preserve"> стадиях и этапах </w:t>
      </w:r>
      <w:r w:rsidR="00AD7748" w:rsidRPr="009C50B2">
        <w:rPr>
          <w:sz w:val="28"/>
          <w:szCs w:val="28"/>
          <w:highlight w:val="green"/>
        </w:rPr>
        <w:t>опред</w:t>
      </w:r>
      <w:r w:rsidRPr="009C50B2">
        <w:rPr>
          <w:sz w:val="28"/>
          <w:szCs w:val="28"/>
          <w:highlight w:val="green"/>
        </w:rPr>
        <w:t>еляются действующ</w:t>
      </w:r>
      <w:r w:rsidR="00701263" w:rsidRPr="009C50B2">
        <w:rPr>
          <w:sz w:val="28"/>
          <w:szCs w:val="28"/>
          <w:highlight w:val="green"/>
        </w:rPr>
        <w:t>ими</w:t>
      </w:r>
      <w:r w:rsidRPr="009C50B2">
        <w:rPr>
          <w:sz w:val="28"/>
          <w:szCs w:val="28"/>
          <w:highlight w:val="green"/>
        </w:rPr>
        <w:t xml:space="preserve"> нормативн</w:t>
      </w:r>
      <w:r w:rsidR="00701263" w:rsidRPr="009C50B2">
        <w:rPr>
          <w:sz w:val="28"/>
          <w:szCs w:val="28"/>
          <w:highlight w:val="green"/>
        </w:rPr>
        <w:t xml:space="preserve">ыми </w:t>
      </w:r>
      <w:r w:rsidRPr="009C50B2">
        <w:rPr>
          <w:sz w:val="28"/>
          <w:szCs w:val="28"/>
          <w:highlight w:val="green"/>
        </w:rPr>
        <w:t>документа</w:t>
      </w:r>
      <w:r w:rsidR="00701263" w:rsidRPr="009C50B2">
        <w:rPr>
          <w:sz w:val="28"/>
          <w:szCs w:val="28"/>
          <w:highlight w:val="green"/>
        </w:rPr>
        <w:t>ми</w:t>
      </w:r>
      <w:r w:rsidRPr="009C50B2">
        <w:rPr>
          <w:sz w:val="28"/>
          <w:szCs w:val="28"/>
          <w:highlight w:val="green"/>
        </w:rPr>
        <w:t>.</w:t>
      </w:r>
    </w:p>
    <w:p w14:paraId="461B78A2" w14:textId="3C207F06" w:rsidR="00D75D18" w:rsidRPr="00AA1FFF" w:rsidRDefault="00701263" w:rsidP="00D75D18">
      <w:pPr>
        <w:pStyle w:val="aff1"/>
        <w:ind w:firstLine="567"/>
        <w:jc w:val="both"/>
        <w:rPr>
          <w:sz w:val="28"/>
          <w:szCs w:val="28"/>
        </w:rPr>
      </w:pPr>
      <w:r w:rsidRPr="009C50B2">
        <w:rPr>
          <w:sz w:val="28"/>
          <w:szCs w:val="28"/>
          <w:highlight w:val="green"/>
        </w:rPr>
        <w:t>10.9 В</w:t>
      </w:r>
      <w:r w:rsidR="00D75D18" w:rsidRPr="009C50B2">
        <w:rPr>
          <w:sz w:val="28"/>
          <w:szCs w:val="28"/>
          <w:highlight w:val="green"/>
        </w:rPr>
        <w:t>недрение системы по</w:t>
      </w:r>
      <w:r w:rsidR="00AD7748" w:rsidRPr="009C50B2">
        <w:rPr>
          <w:sz w:val="28"/>
          <w:szCs w:val="28"/>
          <w:highlight w:val="green"/>
        </w:rPr>
        <w:t>треб</w:t>
      </w:r>
      <w:r w:rsidR="00D75D18" w:rsidRPr="009C50B2">
        <w:rPr>
          <w:sz w:val="28"/>
          <w:szCs w:val="28"/>
          <w:highlight w:val="green"/>
        </w:rPr>
        <w:t>ует размещени</w:t>
      </w:r>
      <w:r w:rsidRPr="009C50B2">
        <w:rPr>
          <w:sz w:val="28"/>
          <w:szCs w:val="28"/>
          <w:highlight w:val="green"/>
        </w:rPr>
        <w:t>я</w:t>
      </w:r>
      <w:r w:rsidR="00D75D18" w:rsidRPr="009C50B2">
        <w:rPr>
          <w:sz w:val="28"/>
          <w:szCs w:val="28"/>
          <w:highlight w:val="green"/>
        </w:rPr>
        <w:t xml:space="preserve"> активного оборудования оператора связи на объекте, линий связи от оборудования до антенн, подключения оборудования оператора связи к его сети связи посредством вновь строящейся лини</w:t>
      </w:r>
      <w:r w:rsidR="00FE3529" w:rsidRPr="009C50B2">
        <w:rPr>
          <w:sz w:val="28"/>
          <w:szCs w:val="28"/>
          <w:highlight w:val="green"/>
        </w:rPr>
        <w:t>и</w:t>
      </w:r>
      <w:r w:rsidR="00D75D18" w:rsidRPr="009C50B2">
        <w:rPr>
          <w:sz w:val="28"/>
          <w:szCs w:val="28"/>
          <w:highlight w:val="green"/>
        </w:rPr>
        <w:t xml:space="preserve"> или с использованием существующих линий или арендуемых каналов связи.</w:t>
      </w:r>
    </w:p>
    <w:bookmarkEnd w:id="139"/>
    <w:p w14:paraId="717C3185" w14:textId="4484A796" w:rsidR="00811436" w:rsidRPr="00C42FFF" w:rsidRDefault="00811436" w:rsidP="00921CD9">
      <w:pPr>
        <w:pStyle w:val="aff1"/>
        <w:jc w:val="both"/>
        <w:rPr>
          <w:sz w:val="28"/>
          <w:szCs w:val="28"/>
        </w:rPr>
      </w:pPr>
    </w:p>
    <w:p w14:paraId="73503069" w14:textId="048A5277" w:rsidR="00A909AC" w:rsidRPr="00C42FFF" w:rsidRDefault="00A909AC">
      <w:pPr>
        <w:spacing w:after="0" w:line="240" w:lineRule="auto"/>
        <w:rPr>
          <w:sz w:val="28"/>
          <w:szCs w:val="28"/>
        </w:rPr>
      </w:pPr>
      <w:r w:rsidRPr="00C42FFF">
        <w:rPr>
          <w:sz w:val="28"/>
          <w:szCs w:val="28"/>
        </w:rPr>
        <w:br w:type="page"/>
      </w:r>
    </w:p>
    <w:p w14:paraId="4D9FA6CC" w14:textId="5283BEBA" w:rsidR="00410E80" w:rsidRPr="00C42FFF" w:rsidRDefault="00410E80" w:rsidP="00410E80">
      <w:pPr>
        <w:pStyle w:val="aff1"/>
        <w:jc w:val="center"/>
        <w:rPr>
          <w:b/>
          <w:bCs/>
          <w:sz w:val="28"/>
          <w:szCs w:val="28"/>
        </w:rPr>
      </w:pPr>
      <w:r w:rsidRPr="00C42FFF">
        <w:rPr>
          <w:b/>
          <w:bCs/>
          <w:sz w:val="28"/>
          <w:szCs w:val="28"/>
        </w:rPr>
        <w:lastRenderedPageBreak/>
        <w:t>Библиография</w:t>
      </w:r>
    </w:p>
    <w:p w14:paraId="1A53BA5B" w14:textId="1208BD90" w:rsidR="003266B3" w:rsidRPr="00C42FFF" w:rsidRDefault="003266B3" w:rsidP="003266B3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 xml:space="preserve">[1] Федеральный закон от 29 декабря 2004 г. № 190-ФЗ </w:t>
      </w:r>
      <w:r w:rsidR="00536279">
        <w:rPr>
          <w:sz w:val="28"/>
          <w:szCs w:val="28"/>
        </w:rPr>
        <w:t>«</w:t>
      </w:r>
      <w:r w:rsidRPr="00C42FFF">
        <w:rPr>
          <w:sz w:val="28"/>
          <w:szCs w:val="28"/>
        </w:rPr>
        <w:t>Градостроительный кодекс Российской Федерации</w:t>
      </w:r>
      <w:r w:rsidR="00536279">
        <w:rPr>
          <w:sz w:val="28"/>
          <w:szCs w:val="28"/>
        </w:rPr>
        <w:t>»</w:t>
      </w:r>
    </w:p>
    <w:p w14:paraId="1920E936" w14:textId="5777FA6B" w:rsidR="003266B3" w:rsidRPr="00C42FFF" w:rsidRDefault="003266B3" w:rsidP="003266B3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 xml:space="preserve">[2] Федеральный закон от 30 декабря 2009 г. № 384-ФЗ </w:t>
      </w:r>
      <w:r w:rsidR="00536279">
        <w:rPr>
          <w:sz w:val="28"/>
          <w:szCs w:val="28"/>
        </w:rPr>
        <w:t>«</w:t>
      </w:r>
      <w:r w:rsidRPr="00C42FFF">
        <w:rPr>
          <w:sz w:val="28"/>
          <w:szCs w:val="28"/>
        </w:rPr>
        <w:t>Технический регламент о безопасности зданий и сооружений</w:t>
      </w:r>
      <w:r w:rsidR="00536279">
        <w:rPr>
          <w:sz w:val="28"/>
          <w:szCs w:val="28"/>
        </w:rPr>
        <w:t>»</w:t>
      </w:r>
    </w:p>
    <w:p w14:paraId="1E9F8EA6" w14:textId="69A348A8" w:rsidR="003266B3" w:rsidRPr="00C42FFF" w:rsidRDefault="003266B3" w:rsidP="003266B3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 xml:space="preserve">[3] Федеральный закон от 21 декабря 1994 г. № 68-ФЗ </w:t>
      </w:r>
      <w:r w:rsidR="00536279">
        <w:rPr>
          <w:sz w:val="28"/>
          <w:szCs w:val="28"/>
        </w:rPr>
        <w:t>«</w:t>
      </w:r>
      <w:r w:rsidR="00413F60" w:rsidRPr="00413F60">
        <w:rPr>
          <w:sz w:val="28"/>
          <w:szCs w:val="28"/>
        </w:rPr>
        <w:t>О защите населения и территорий от чрезвычайных ситуаций природного и техногенного характера</w:t>
      </w:r>
      <w:r w:rsidR="00536279">
        <w:rPr>
          <w:sz w:val="28"/>
          <w:szCs w:val="28"/>
        </w:rPr>
        <w:t>»</w:t>
      </w:r>
    </w:p>
    <w:p w14:paraId="6A302DA8" w14:textId="5397799C" w:rsidR="003266B3" w:rsidRPr="00C42FFF" w:rsidRDefault="003266B3" w:rsidP="003266B3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 xml:space="preserve">[4] Приказ Государственного комитета Российской Федерации по связи и информатизации от 19 октября 1998 г. № 187 </w:t>
      </w:r>
      <w:r w:rsidR="00536279">
        <w:rPr>
          <w:sz w:val="28"/>
          <w:szCs w:val="28"/>
        </w:rPr>
        <w:t>«</w:t>
      </w:r>
      <w:r w:rsidR="00413F60" w:rsidRPr="00413F60">
        <w:rPr>
          <w:sz w:val="28"/>
          <w:szCs w:val="28"/>
        </w:rPr>
        <w:t>Об утверждении Правил технической эксплуатации первичных сетей Взаимоувязанной сети связи Российской Федерации</w:t>
      </w:r>
      <w:r w:rsidR="00536279">
        <w:rPr>
          <w:sz w:val="28"/>
          <w:szCs w:val="28"/>
        </w:rPr>
        <w:t>»</w:t>
      </w:r>
    </w:p>
    <w:p w14:paraId="555470A7" w14:textId="7F3F968B" w:rsidR="003266B3" w:rsidRPr="00C42FFF" w:rsidRDefault="003266B3" w:rsidP="003266B3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 xml:space="preserve">[5] Федеральный закон от 7 июля 2003 г. № 126-ФЗ </w:t>
      </w:r>
      <w:r w:rsidR="00536279">
        <w:rPr>
          <w:sz w:val="28"/>
          <w:szCs w:val="28"/>
        </w:rPr>
        <w:t>«</w:t>
      </w:r>
      <w:r w:rsidRPr="00C42FFF">
        <w:rPr>
          <w:sz w:val="28"/>
          <w:szCs w:val="28"/>
        </w:rPr>
        <w:t>О связи</w:t>
      </w:r>
      <w:r w:rsidR="00536279">
        <w:rPr>
          <w:sz w:val="28"/>
          <w:szCs w:val="28"/>
        </w:rPr>
        <w:t>»</w:t>
      </w:r>
    </w:p>
    <w:p w14:paraId="2372A2B7" w14:textId="68916CB3" w:rsidR="003266B3" w:rsidRPr="00C42FFF" w:rsidRDefault="003266B3" w:rsidP="003266B3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 xml:space="preserve">[6] Федеральный закон от 27 июля 2006 г. № 149-ФЗ </w:t>
      </w:r>
      <w:r w:rsidR="00536279">
        <w:rPr>
          <w:sz w:val="28"/>
          <w:szCs w:val="28"/>
        </w:rPr>
        <w:t>«</w:t>
      </w:r>
      <w:r w:rsidR="00413F60" w:rsidRPr="00413F60">
        <w:rPr>
          <w:sz w:val="28"/>
          <w:szCs w:val="28"/>
        </w:rPr>
        <w:t>Об информации, информационных технологиях и о защите информации</w:t>
      </w:r>
      <w:r w:rsidR="00536279">
        <w:rPr>
          <w:sz w:val="28"/>
          <w:szCs w:val="28"/>
        </w:rPr>
        <w:t>»</w:t>
      </w:r>
    </w:p>
    <w:p w14:paraId="7FD91D78" w14:textId="13A5EFFC" w:rsidR="003266B3" w:rsidRPr="00C42FFF" w:rsidRDefault="003266B3" w:rsidP="003266B3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>[7] Постановление Правительства Российской Федерации от 1 марта</w:t>
      </w:r>
      <w:r w:rsidR="00FE3529">
        <w:rPr>
          <w:sz w:val="28"/>
          <w:szCs w:val="28"/>
        </w:rPr>
        <w:br/>
      </w:r>
      <w:r w:rsidRPr="00C42FFF">
        <w:rPr>
          <w:sz w:val="28"/>
          <w:szCs w:val="28"/>
        </w:rPr>
        <w:t xml:space="preserve">1993 г. № 178 </w:t>
      </w:r>
      <w:r w:rsidR="00536279">
        <w:rPr>
          <w:sz w:val="28"/>
          <w:szCs w:val="28"/>
        </w:rPr>
        <w:t>«</w:t>
      </w:r>
      <w:r w:rsidR="00413F60" w:rsidRPr="00413F60">
        <w:rPr>
          <w:sz w:val="28"/>
          <w:szCs w:val="28"/>
        </w:rPr>
        <w:t>О создании локальных систем оповещения в районах размещения потенциально опасных объектов</w:t>
      </w:r>
      <w:r w:rsidR="00536279">
        <w:rPr>
          <w:sz w:val="28"/>
          <w:szCs w:val="28"/>
        </w:rPr>
        <w:t>»</w:t>
      </w:r>
    </w:p>
    <w:p w14:paraId="474C8060" w14:textId="195FE30B" w:rsidR="003266B3" w:rsidRPr="00C42FFF" w:rsidRDefault="003266B3" w:rsidP="003266B3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 xml:space="preserve">[8] Постановление Правительства Российской Федерации от 9 декабря 2014 г. № 1342 </w:t>
      </w:r>
      <w:r w:rsidR="00536279">
        <w:rPr>
          <w:sz w:val="28"/>
          <w:szCs w:val="28"/>
        </w:rPr>
        <w:t>«</w:t>
      </w:r>
      <w:r w:rsidR="00413F60" w:rsidRPr="00413F60">
        <w:rPr>
          <w:sz w:val="28"/>
          <w:szCs w:val="28"/>
        </w:rPr>
        <w:t>О порядке оказания услуг телефонной связи</w:t>
      </w:r>
      <w:r w:rsidR="00536279">
        <w:rPr>
          <w:sz w:val="28"/>
          <w:szCs w:val="28"/>
        </w:rPr>
        <w:t>»</w:t>
      </w:r>
    </w:p>
    <w:p w14:paraId="5CE5BF69" w14:textId="11BDB229" w:rsidR="003266B3" w:rsidRPr="00C42FFF" w:rsidRDefault="003266B3" w:rsidP="003266B3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 xml:space="preserve">[9] Указ Президента Российской Федерации от 4 августа 1997 г. № 823 </w:t>
      </w:r>
      <w:r w:rsidR="00413F60">
        <w:rPr>
          <w:sz w:val="28"/>
          <w:szCs w:val="28"/>
        </w:rPr>
        <w:br/>
      </w:r>
      <w:r w:rsidR="00536279">
        <w:rPr>
          <w:sz w:val="28"/>
          <w:szCs w:val="28"/>
        </w:rPr>
        <w:t>«</w:t>
      </w:r>
      <w:r w:rsidR="00413F60" w:rsidRPr="00413F60">
        <w:rPr>
          <w:sz w:val="28"/>
          <w:szCs w:val="28"/>
        </w:rPr>
        <w:t>О совершенствовании структуры государственного радиовещания в Российской Федерации</w:t>
      </w:r>
      <w:r w:rsidR="00536279">
        <w:rPr>
          <w:sz w:val="28"/>
          <w:szCs w:val="28"/>
        </w:rPr>
        <w:t>»</w:t>
      </w:r>
    </w:p>
    <w:p w14:paraId="74ED057E" w14:textId="69CDB94A" w:rsidR="003266B3" w:rsidRPr="00C42FFF" w:rsidRDefault="003266B3" w:rsidP="003266B3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 xml:space="preserve">[10] Указ Президента Российской Федерации от 13 ноября 2012 г. № 1522 </w:t>
      </w:r>
      <w:r w:rsidR="00536279">
        <w:rPr>
          <w:sz w:val="28"/>
          <w:szCs w:val="28"/>
        </w:rPr>
        <w:t>«</w:t>
      </w:r>
      <w:r w:rsidR="00413F60" w:rsidRPr="00413F60">
        <w:rPr>
          <w:sz w:val="28"/>
          <w:szCs w:val="28"/>
        </w:rPr>
        <w:t>О создании комплексной системы экстренного оповещения населения об угрозе возникновения или о возникновении чрезвычайных ситуаций</w:t>
      </w:r>
      <w:r w:rsidR="00536279">
        <w:rPr>
          <w:sz w:val="28"/>
          <w:szCs w:val="28"/>
        </w:rPr>
        <w:t>»</w:t>
      </w:r>
    </w:p>
    <w:p w14:paraId="43F8B79F" w14:textId="5881AF8F" w:rsidR="003266B3" w:rsidRPr="00C42FFF" w:rsidRDefault="003266B3" w:rsidP="003266B3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 xml:space="preserve">[11] Постановление Правительства Российской Федерации от 28 декабря 2020 г. № 2322 </w:t>
      </w:r>
      <w:r w:rsidR="00536279">
        <w:rPr>
          <w:sz w:val="28"/>
          <w:szCs w:val="28"/>
        </w:rPr>
        <w:t>«</w:t>
      </w:r>
      <w:r w:rsidR="0055140F" w:rsidRPr="0055140F">
        <w:rPr>
          <w:sz w:val="28"/>
          <w:szCs w:val="28"/>
        </w:rPr>
        <w:t>О порядке взаимодействия федеральных органов исполнительной власти, органов исполнительной власти субъектов Российской Федерации, органов местного самоуправления с операторами связи и редакциями средств массовой информации в целях оповещения населения о возникающих опасностях</w:t>
      </w:r>
      <w:r w:rsidR="00536279">
        <w:rPr>
          <w:sz w:val="28"/>
          <w:szCs w:val="28"/>
        </w:rPr>
        <w:t>»</w:t>
      </w:r>
    </w:p>
    <w:p w14:paraId="37A92A8D" w14:textId="45CB5BB0" w:rsidR="003266B3" w:rsidRPr="00015612" w:rsidRDefault="003266B3" w:rsidP="003266B3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 xml:space="preserve">[12] Приказ Министерства Российской Федерации по делам гражданской обороны, чрезвычайным ситуациям и ликвидации последствий стихийных бедствий и Министерства цифрового развития, связи и массовых коммуникаций Российской Федерации от 31 июля 2020 г. № 578/365 </w:t>
      </w:r>
      <w:r w:rsidR="00536279">
        <w:rPr>
          <w:sz w:val="28"/>
          <w:szCs w:val="28"/>
        </w:rPr>
        <w:t>«</w:t>
      </w:r>
      <w:r w:rsidRPr="00C42FFF">
        <w:rPr>
          <w:sz w:val="28"/>
          <w:szCs w:val="28"/>
        </w:rPr>
        <w:t xml:space="preserve">Об </w:t>
      </w:r>
      <w:r w:rsidRPr="00015612">
        <w:rPr>
          <w:sz w:val="28"/>
          <w:szCs w:val="28"/>
        </w:rPr>
        <w:t>утверждении Положения о системах оповещения населения</w:t>
      </w:r>
      <w:r w:rsidR="00536279" w:rsidRPr="00015612">
        <w:rPr>
          <w:sz w:val="28"/>
          <w:szCs w:val="28"/>
        </w:rPr>
        <w:t>»</w:t>
      </w:r>
    </w:p>
    <w:p w14:paraId="6FD22A41" w14:textId="08448521" w:rsidR="003266B3" w:rsidRPr="00015612" w:rsidRDefault="003266B3" w:rsidP="003266B3">
      <w:pPr>
        <w:pStyle w:val="aff1"/>
        <w:ind w:firstLine="567"/>
        <w:jc w:val="both"/>
        <w:rPr>
          <w:i/>
          <w:sz w:val="28"/>
          <w:szCs w:val="28"/>
        </w:rPr>
      </w:pPr>
      <w:r w:rsidRPr="00015612">
        <w:rPr>
          <w:sz w:val="28"/>
          <w:szCs w:val="28"/>
        </w:rPr>
        <w:t xml:space="preserve">[13] </w:t>
      </w:r>
      <w:r w:rsidR="0055140F" w:rsidRPr="00015612">
        <w:rPr>
          <w:sz w:val="28"/>
          <w:szCs w:val="28"/>
        </w:rPr>
        <w:t>Электрические нормы на тракты звукового вещания сетей проводного вещания</w:t>
      </w:r>
      <w:r w:rsidRPr="00015612">
        <w:rPr>
          <w:sz w:val="28"/>
          <w:szCs w:val="28"/>
        </w:rPr>
        <w:t xml:space="preserve"> (утверждены Министерством связи СССР 5 июня 1980 г.)</w:t>
      </w:r>
    </w:p>
    <w:p w14:paraId="6CABE0F1" w14:textId="4E7F62D5" w:rsidR="003266B3" w:rsidRPr="00C42FFF" w:rsidRDefault="003266B3" w:rsidP="003266B3">
      <w:pPr>
        <w:pStyle w:val="aff1"/>
        <w:ind w:firstLine="567"/>
        <w:jc w:val="both"/>
        <w:rPr>
          <w:sz w:val="28"/>
          <w:szCs w:val="28"/>
        </w:rPr>
      </w:pPr>
      <w:r w:rsidRPr="00015612">
        <w:rPr>
          <w:sz w:val="28"/>
          <w:szCs w:val="28"/>
        </w:rPr>
        <w:t>[14] Постановление Правительства Российской Федерации от 1 марта</w:t>
      </w:r>
      <w:r w:rsidRPr="00C42FFF">
        <w:rPr>
          <w:sz w:val="28"/>
          <w:szCs w:val="28"/>
        </w:rPr>
        <w:t xml:space="preserve"> 1993 г. № 177 </w:t>
      </w:r>
      <w:r w:rsidR="00536279">
        <w:rPr>
          <w:sz w:val="28"/>
          <w:szCs w:val="28"/>
        </w:rPr>
        <w:t>«</w:t>
      </w:r>
      <w:r w:rsidR="0055140F" w:rsidRPr="0055140F">
        <w:rPr>
          <w:sz w:val="28"/>
          <w:szCs w:val="28"/>
        </w:rPr>
        <w:t xml:space="preserve">Об утверждении Положения о порядке использования действующих радиовещательных и телевизионных станций для оповещения и </w:t>
      </w:r>
      <w:r w:rsidR="0055140F" w:rsidRPr="0055140F">
        <w:rPr>
          <w:sz w:val="28"/>
          <w:szCs w:val="28"/>
        </w:rPr>
        <w:lastRenderedPageBreak/>
        <w:t>информирования населения Российской Федерации в чрезвычайных ситуациях мирного и военного времени</w:t>
      </w:r>
      <w:r w:rsidR="00536279">
        <w:rPr>
          <w:sz w:val="28"/>
          <w:szCs w:val="28"/>
        </w:rPr>
        <w:t>»</w:t>
      </w:r>
    </w:p>
    <w:p w14:paraId="18E17BF5" w14:textId="5D4152B0" w:rsidR="003266B3" w:rsidRPr="00C42FFF" w:rsidRDefault="003266B3" w:rsidP="003266B3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 xml:space="preserve">[15] Постановление Правительства Российской Федерации от 30 декабря 2003 г. № 794 </w:t>
      </w:r>
      <w:r w:rsidR="00536279">
        <w:rPr>
          <w:sz w:val="28"/>
          <w:szCs w:val="28"/>
        </w:rPr>
        <w:t>«</w:t>
      </w:r>
      <w:r w:rsidR="00967F69" w:rsidRPr="00967F69">
        <w:rPr>
          <w:sz w:val="28"/>
          <w:szCs w:val="28"/>
        </w:rPr>
        <w:t>О единой государственной системе предупреждения и ликвидации чрезвычайных ситуаций</w:t>
      </w:r>
      <w:r w:rsidR="00536279">
        <w:rPr>
          <w:sz w:val="28"/>
          <w:szCs w:val="28"/>
        </w:rPr>
        <w:t>»</w:t>
      </w:r>
    </w:p>
    <w:p w14:paraId="1D5D29F7" w14:textId="7DE42C2F" w:rsidR="003266B3" w:rsidRPr="00C42FFF" w:rsidRDefault="003266B3" w:rsidP="003266B3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 xml:space="preserve">[16] Федеральный закон от 23 ноября 2009 г. № 261-ФЗ </w:t>
      </w:r>
      <w:r w:rsidR="00536279">
        <w:rPr>
          <w:sz w:val="28"/>
          <w:szCs w:val="28"/>
        </w:rPr>
        <w:t>«</w:t>
      </w:r>
      <w:r w:rsidR="00967F69" w:rsidRPr="00967F69">
        <w:rPr>
          <w:sz w:val="28"/>
          <w:szCs w:val="28"/>
        </w:rPr>
        <w:t>Об энергосбережении и о повышении энергетической эффективности и о внесении изменений в отдельные законодательные акты Российской Федерации</w:t>
      </w:r>
      <w:r w:rsidR="00536279">
        <w:rPr>
          <w:sz w:val="28"/>
          <w:szCs w:val="28"/>
        </w:rPr>
        <w:t>»</w:t>
      </w:r>
    </w:p>
    <w:p w14:paraId="1A1FB8E8" w14:textId="5524521D" w:rsidR="003266B3" w:rsidRPr="00C42FFF" w:rsidRDefault="003266B3" w:rsidP="003266B3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 xml:space="preserve">[17] Федеральный закон от 22 июля 2008 г. № 123-ФЗ </w:t>
      </w:r>
      <w:r w:rsidR="00536279">
        <w:rPr>
          <w:sz w:val="28"/>
          <w:szCs w:val="28"/>
        </w:rPr>
        <w:t>«</w:t>
      </w:r>
      <w:r w:rsidRPr="00C42FFF">
        <w:rPr>
          <w:sz w:val="28"/>
          <w:szCs w:val="28"/>
        </w:rPr>
        <w:t xml:space="preserve">Технический регламент о </w:t>
      </w:r>
      <w:r w:rsidR="00AD7748" w:rsidRPr="00AD7748">
        <w:rPr>
          <w:sz w:val="28"/>
          <w:szCs w:val="28"/>
          <w:highlight w:val="green"/>
        </w:rPr>
        <w:t>треб</w:t>
      </w:r>
      <w:r w:rsidRPr="00C42FFF">
        <w:rPr>
          <w:sz w:val="28"/>
          <w:szCs w:val="28"/>
        </w:rPr>
        <w:t>ованиях пожарной безопасности</w:t>
      </w:r>
      <w:r w:rsidR="00536279">
        <w:rPr>
          <w:sz w:val="28"/>
          <w:szCs w:val="28"/>
        </w:rPr>
        <w:t>»</w:t>
      </w:r>
    </w:p>
    <w:p w14:paraId="4E055D65" w14:textId="1E64E419" w:rsidR="003266B3" w:rsidRPr="00C42FFF" w:rsidRDefault="003266B3" w:rsidP="003266B3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 xml:space="preserve">[18] Постановление Правительства Российской Федерации от 26 ноября 2007 г. № 804 </w:t>
      </w:r>
      <w:r w:rsidR="00536279">
        <w:rPr>
          <w:sz w:val="28"/>
          <w:szCs w:val="28"/>
        </w:rPr>
        <w:t>«</w:t>
      </w:r>
      <w:r w:rsidR="00967F69" w:rsidRPr="00967F69">
        <w:rPr>
          <w:sz w:val="28"/>
          <w:szCs w:val="28"/>
        </w:rPr>
        <w:t>Об утверждении Положения о гражданской обороне в Российской Федерации</w:t>
      </w:r>
      <w:r w:rsidR="00536279">
        <w:rPr>
          <w:sz w:val="28"/>
          <w:szCs w:val="28"/>
        </w:rPr>
        <w:t>»</w:t>
      </w:r>
    </w:p>
    <w:p w14:paraId="3EDCBF9D" w14:textId="022689EC" w:rsidR="003266B3" w:rsidRPr="00C42FFF" w:rsidRDefault="003266B3" w:rsidP="003266B3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 xml:space="preserve">[19] Федеральный закон от 30 декабря 2020 г. № 488-ФЗ </w:t>
      </w:r>
      <w:r w:rsidR="00536279">
        <w:rPr>
          <w:sz w:val="28"/>
          <w:szCs w:val="28"/>
        </w:rPr>
        <w:t>«</w:t>
      </w:r>
      <w:r w:rsidR="00967F69" w:rsidRPr="00967F69">
        <w:rPr>
          <w:sz w:val="28"/>
          <w:szCs w:val="28"/>
        </w:rPr>
        <w:t>Об обеспечении вызова экстренных опера</w:t>
      </w:r>
      <w:r w:rsidR="00967F69">
        <w:rPr>
          <w:sz w:val="28"/>
          <w:szCs w:val="28"/>
        </w:rPr>
        <w:t>тивных служб по единому номеру «</w:t>
      </w:r>
      <w:r w:rsidR="00967F69" w:rsidRPr="00967F69">
        <w:rPr>
          <w:sz w:val="28"/>
          <w:szCs w:val="28"/>
        </w:rPr>
        <w:t>112</w:t>
      </w:r>
      <w:r w:rsidR="00967F69">
        <w:rPr>
          <w:sz w:val="28"/>
          <w:szCs w:val="28"/>
        </w:rPr>
        <w:t>»</w:t>
      </w:r>
      <w:r w:rsidR="00967F69" w:rsidRPr="00967F69">
        <w:rPr>
          <w:sz w:val="28"/>
          <w:szCs w:val="28"/>
        </w:rPr>
        <w:t xml:space="preserve"> и о внесении изменений в отдельные законодательные акты Российской Федерации</w:t>
      </w:r>
      <w:r w:rsidR="00536279">
        <w:rPr>
          <w:sz w:val="28"/>
          <w:szCs w:val="28"/>
        </w:rPr>
        <w:t>»</w:t>
      </w:r>
    </w:p>
    <w:p w14:paraId="35AFAE4C" w14:textId="726A4DB0" w:rsidR="003266B3" w:rsidRPr="00C42FFF" w:rsidRDefault="003266B3" w:rsidP="003266B3">
      <w:pPr>
        <w:pStyle w:val="aff1"/>
        <w:ind w:firstLine="567"/>
        <w:jc w:val="both"/>
        <w:rPr>
          <w:i/>
          <w:sz w:val="28"/>
          <w:szCs w:val="28"/>
        </w:rPr>
      </w:pPr>
      <w:r w:rsidRPr="00C42FFF">
        <w:rPr>
          <w:sz w:val="28"/>
          <w:szCs w:val="28"/>
        </w:rPr>
        <w:t xml:space="preserve">[20] </w:t>
      </w:r>
      <w:r w:rsidR="00967F69" w:rsidRPr="00967F69">
        <w:rPr>
          <w:sz w:val="28"/>
          <w:szCs w:val="28"/>
        </w:rPr>
        <w:t>Правила строительства и ремонта воздушных линий связи и радиотрансляционных сетей. Часть I. Строительство и ремонт воздушных линий связи и радиотрансляционных сетей</w:t>
      </w:r>
      <w:r w:rsidRPr="00C42FFF">
        <w:rPr>
          <w:sz w:val="28"/>
          <w:szCs w:val="28"/>
        </w:rPr>
        <w:t xml:space="preserve"> (утверждены Министерством связи СССР 29 декабря 1972 г.)</w:t>
      </w:r>
    </w:p>
    <w:p w14:paraId="2FBE5F4B" w14:textId="41B2A49B" w:rsidR="003266B3" w:rsidRDefault="003266B3" w:rsidP="00967F69">
      <w:pPr>
        <w:pStyle w:val="aff1"/>
        <w:ind w:firstLine="567"/>
        <w:jc w:val="both"/>
        <w:rPr>
          <w:sz w:val="28"/>
          <w:szCs w:val="28"/>
        </w:rPr>
      </w:pPr>
      <w:r w:rsidRPr="00C42FFF">
        <w:rPr>
          <w:sz w:val="28"/>
          <w:szCs w:val="28"/>
        </w:rPr>
        <w:t xml:space="preserve">[21] Приказ Министерства энергетики Российской Федерации от 30 июня 2003 </w:t>
      </w:r>
      <w:r w:rsidR="00967F69">
        <w:rPr>
          <w:sz w:val="28"/>
          <w:szCs w:val="28"/>
        </w:rPr>
        <w:t xml:space="preserve">г. </w:t>
      </w:r>
      <w:r w:rsidRPr="00C42FFF">
        <w:rPr>
          <w:sz w:val="28"/>
          <w:szCs w:val="28"/>
        </w:rPr>
        <w:t>№ 280</w:t>
      </w:r>
      <w:r w:rsidR="00967F69">
        <w:rPr>
          <w:sz w:val="28"/>
          <w:szCs w:val="28"/>
        </w:rPr>
        <w:t xml:space="preserve"> «</w:t>
      </w:r>
      <w:r w:rsidR="00967F69" w:rsidRPr="00967F69">
        <w:rPr>
          <w:sz w:val="28"/>
          <w:szCs w:val="28"/>
        </w:rPr>
        <w:t>Об утверждении Инструкции по устройству молниезащиты зданий, сооружений и промышленных коммуникаций</w:t>
      </w:r>
      <w:r w:rsidR="00967F69">
        <w:rPr>
          <w:sz w:val="28"/>
          <w:szCs w:val="28"/>
        </w:rPr>
        <w:t>»</w:t>
      </w:r>
    </w:p>
    <w:p w14:paraId="1A9E190A" w14:textId="5897E0BB" w:rsidR="003E6F26" w:rsidRDefault="003E6F26" w:rsidP="003266B3">
      <w:pPr>
        <w:pStyle w:val="aff1"/>
        <w:ind w:firstLine="567"/>
        <w:jc w:val="both"/>
        <w:rPr>
          <w:sz w:val="28"/>
          <w:szCs w:val="28"/>
        </w:rPr>
      </w:pPr>
      <w:r w:rsidRPr="003E6F26">
        <w:rPr>
          <w:sz w:val="28"/>
          <w:szCs w:val="28"/>
        </w:rPr>
        <w:t xml:space="preserve">[22] </w:t>
      </w:r>
      <w:r>
        <w:rPr>
          <w:sz w:val="28"/>
          <w:szCs w:val="28"/>
        </w:rPr>
        <w:t>СанПиН 1.2.3685</w:t>
      </w:r>
      <w:r w:rsidRPr="00E227BF">
        <w:rPr>
          <w:sz w:val="28"/>
          <w:szCs w:val="28"/>
        </w:rPr>
        <w:t>–</w:t>
      </w:r>
      <w:r>
        <w:rPr>
          <w:sz w:val="28"/>
          <w:szCs w:val="28"/>
        </w:rPr>
        <w:t xml:space="preserve">21 </w:t>
      </w:r>
      <w:r w:rsidR="00967F69" w:rsidRPr="00967F69">
        <w:rPr>
          <w:sz w:val="28"/>
          <w:szCs w:val="28"/>
        </w:rPr>
        <w:t xml:space="preserve">Гигиенические нормативы и </w:t>
      </w:r>
      <w:r w:rsidR="00AD7748" w:rsidRPr="00AD7748">
        <w:rPr>
          <w:sz w:val="28"/>
          <w:szCs w:val="28"/>
          <w:highlight w:val="green"/>
        </w:rPr>
        <w:t>треб</w:t>
      </w:r>
      <w:r w:rsidR="00967F69" w:rsidRPr="00967F69">
        <w:rPr>
          <w:sz w:val="28"/>
          <w:szCs w:val="28"/>
        </w:rPr>
        <w:t>ования к обеспечению безопасности и (или) безвредности для человека факторов среды обитания</w:t>
      </w:r>
    </w:p>
    <w:p w14:paraId="1BC366DB" w14:textId="1F013F2A" w:rsidR="00074B3A" w:rsidRPr="00074B3A" w:rsidRDefault="00074B3A" w:rsidP="003266B3">
      <w:pPr>
        <w:pStyle w:val="aff1"/>
        <w:ind w:firstLine="567"/>
        <w:jc w:val="both"/>
        <w:rPr>
          <w:sz w:val="28"/>
          <w:szCs w:val="28"/>
        </w:rPr>
      </w:pPr>
      <w:r w:rsidRPr="00015612">
        <w:rPr>
          <w:sz w:val="28"/>
          <w:szCs w:val="28"/>
        </w:rPr>
        <w:t>[23] Федеральный закон от 29 июня 2015 г. № 162-ФЗ «О стандартизации в Российской Федерации»</w:t>
      </w:r>
    </w:p>
    <w:p w14:paraId="00CEB6A8" w14:textId="77777777" w:rsidR="00410E80" w:rsidRPr="00C42FFF" w:rsidRDefault="00410E80" w:rsidP="00410E80">
      <w:pPr>
        <w:pStyle w:val="aff1"/>
        <w:ind w:firstLine="567"/>
        <w:jc w:val="both"/>
        <w:rPr>
          <w:sz w:val="28"/>
          <w:szCs w:val="28"/>
        </w:rPr>
      </w:pPr>
    </w:p>
    <w:p w14:paraId="2168D427" w14:textId="011CF81C" w:rsidR="009C50A1" w:rsidRPr="00C42FFF" w:rsidRDefault="009C50A1">
      <w:pPr>
        <w:spacing w:after="0" w:line="240" w:lineRule="auto"/>
        <w:rPr>
          <w:sz w:val="28"/>
          <w:szCs w:val="28"/>
        </w:rPr>
      </w:pPr>
      <w:r w:rsidRPr="00C42FFF">
        <w:rPr>
          <w:sz w:val="28"/>
          <w:szCs w:val="28"/>
        </w:rPr>
        <w:br w:type="page"/>
      </w:r>
    </w:p>
    <w:p w14:paraId="3B8E0CF4" w14:textId="77777777" w:rsidR="009C50A1" w:rsidRPr="0063696C" w:rsidRDefault="009C50A1" w:rsidP="0063696C">
      <w:pPr>
        <w:pStyle w:val="aff1"/>
        <w:pBdr>
          <w:top w:val="single" w:sz="4" w:space="1" w:color="auto"/>
        </w:pBdr>
        <w:jc w:val="both"/>
        <w:rPr>
          <w:sz w:val="28"/>
          <w:szCs w:val="28"/>
        </w:rPr>
      </w:pPr>
      <w:r w:rsidRPr="0063696C">
        <w:rPr>
          <w:sz w:val="28"/>
          <w:szCs w:val="28"/>
        </w:rPr>
        <w:lastRenderedPageBreak/>
        <w:t xml:space="preserve">УДК 621.39                                                                                            </w:t>
      </w:r>
      <w:r w:rsidRPr="0063696C">
        <w:rPr>
          <w:rFonts w:eastAsia="Calibri"/>
          <w:sz w:val="28"/>
          <w:szCs w:val="28"/>
        </w:rPr>
        <w:t>ОКС 33.170</w:t>
      </w:r>
    </w:p>
    <w:p w14:paraId="5393CEDF" w14:textId="77777777" w:rsidR="009C50A1" w:rsidRPr="0063696C" w:rsidRDefault="009C50A1" w:rsidP="0063696C">
      <w:pPr>
        <w:pStyle w:val="aff1"/>
        <w:jc w:val="both"/>
        <w:rPr>
          <w:rFonts w:eastAsia="Calibri"/>
          <w:sz w:val="28"/>
          <w:szCs w:val="28"/>
        </w:rPr>
      </w:pPr>
    </w:p>
    <w:p w14:paraId="68741FDE" w14:textId="77777777" w:rsidR="009C50A1" w:rsidRPr="0063696C" w:rsidRDefault="009C50A1" w:rsidP="0063696C">
      <w:pPr>
        <w:pStyle w:val="aff1"/>
        <w:pBdr>
          <w:bottom w:val="single" w:sz="4" w:space="1" w:color="auto"/>
        </w:pBdr>
        <w:jc w:val="both"/>
        <w:rPr>
          <w:rFonts w:eastAsia="Calibri"/>
          <w:sz w:val="28"/>
          <w:szCs w:val="28"/>
        </w:rPr>
      </w:pPr>
      <w:r w:rsidRPr="0063696C">
        <w:rPr>
          <w:rFonts w:eastAsia="Calibri"/>
          <w:sz w:val="28"/>
          <w:szCs w:val="28"/>
        </w:rPr>
        <w:t>Ключевые слова: электросвязь, проводное радиовещание, оповещение, радиоточка, широкополосный доступ, сопряжение</w:t>
      </w:r>
    </w:p>
    <w:p w14:paraId="4F66F33B" w14:textId="77777777" w:rsidR="00410E80" w:rsidRPr="0063696C" w:rsidRDefault="00410E80" w:rsidP="0063696C">
      <w:pPr>
        <w:pStyle w:val="aff1"/>
        <w:jc w:val="both"/>
        <w:rPr>
          <w:sz w:val="28"/>
          <w:szCs w:val="28"/>
        </w:rPr>
      </w:pPr>
    </w:p>
    <w:p w14:paraId="5B9ED21A" w14:textId="77777777" w:rsidR="00F90A6E" w:rsidRPr="00C42FFF" w:rsidRDefault="00F90A6E" w:rsidP="00921CD9">
      <w:pPr>
        <w:pStyle w:val="aff1"/>
        <w:jc w:val="both"/>
        <w:rPr>
          <w:sz w:val="28"/>
          <w:szCs w:val="28"/>
        </w:rPr>
      </w:pPr>
    </w:p>
    <w:p w14:paraId="76EF22E8" w14:textId="77777777" w:rsidR="00F90A6E" w:rsidRPr="00C42FFF" w:rsidRDefault="00F90A6E" w:rsidP="00921CD9">
      <w:pPr>
        <w:pStyle w:val="aff1"/>
        <w:jc w:val="both"/>
        <w:rPr>
          <w:sz w:val="28"/>
          <w:szCs w:val="28"/>
        </w:rPr>
      </w:pPr>
    </w:p>
    <w:tbl>
      <w:tblPr>
        <w:tblW w:w="9499" w:type="dxa"/>
        <w:jc w:val="center"/>
        <w:tblLook w:val="04A0" w:firstRow="1" w:lastRow="0" w:firstColumn="1" w:lastColumn="0" w:noHBand="0" w:noVBand="1"/>
      </w:tblPr>
      <w:tblGrid>
        <w:gridCol w:w="2907"/>
        <w:gridCol w:w="2412"/>
        <w:gridCol w:w="2316"/>
        <w:gridCol w:w="1864"/>
      </w:tblGrid>
      <w:tr w:rsidR="00F90A6E" w:rsidRPr="00C42FFF" w14:paraId="2BEB431F" w14:textId="77777777" w:rsidTr="00CC72A5">
        <w:trPr>
          <w:trHeight w:val="306"/>
          <w:jc w:val="center"/>
        </w:trPr>
        <w:tc>
          <w:tcPr>
            <w:tcW w:w="2907" w:type="dxa"/>
            <w:vAlign w:val="bottom"/>
            <w:hideMark/>
          </w:tcPr>
          <w:p w14:paraId="455DA5B8" w14:textId="77777777" w:rsidR="00F90A6E" w:rsidRPr="00C42FFF" w:rsidRDefault="00F90A6E" w:rsidP="00CC72A5">
            <w:pPr>
              <w:jc w:val="center"/>
              <w:rPr>
                <w:sz w:val="24"/>
                <w:u w:val="single"/>
              </w:rPr>
            </w:pPr>
            <w:r w:rsidRPr="00C42FFF">
              <w:rPr>
                <w:sz w:val="24"/>
                <w:u w:val="single"/>
              </w:rPr>
              <w:t>ИСПОЛНИТЕЛЬ</w:t>
            </w:r>
          </w:p>
        </w:tc>
        <w:tc>
          <w:tcPr>
            <w:tcW w:w="6592" w:type="dxa"/>
            <w:gridSpan w:val="3"/>
            <w:vAlign w:val="bottom"/>
          </w:tcPr>
          <w:p w14:paraId="34AB5511" w14:textId="77777777" w:rsidR="00F90A6E" w:rsidRPr="00C42FFF" w:rsidRDefault="00F90A6E" w:rsidP="00CC72A5">
            <w:pPr>
              <w:jc w:val="both"/>
              <w:rPr>
                <w:sz w:val="24"/>
                <w:u w:val="single"/>
              </w:rPr>
            </w:pPr>
          </w:p>
        </w:tc>
      </w:tr>
      <w:tr w:rsidR="00F90A6E" w:rsidRPr="00C42FFF" w14:paraId="2EABC0B4" w14:textId="77777777" w:rsidTr="00CC72A5">
        <w:trPr>
          <w:trHeight w:val="515"/>
          <w:jc w:val="center"/>
        </w:trPr>
        <w:tc>
          <w:tcPr>
            <w:tcW w:w="9499" w:type="dxa"/>
            <w:gridSpan w:val="4"/>
            <w:vAlign w:val="bottom"/>
            <w:hideMark/>
          </w:tcPr>
          <w:p w14:paraId="7B7ABCD9" w14:textId="338FA366" w:rsidR="00F90A6E" w:rsidRPr="00C42FFF" w:rsidRDefault="00F90A6E" w:rsidP="00CC72A5">
            <w:pPr>
              <w:ind w:left="247"/>
              <w:jc w:val="both"/>
              <w:rPr>
                <w:sz w:val="24"/>
              </w:rPr>
            </w:pPr>
            <w:r w:rsidRPr="00C42FFF">
              <w:rPr>
                <w:sz w:val="24"/>
                <w:u w:val="single"/>
              </w:rPr>
              <w:t xml:space="preserve">ООО </w:t>
            </w:r>
            <w:r w:rsidR="00536279">
              <w:rPr>
                <w:sz w:val="24"/>
                <w:u w:val="single"/>
              </w:rPr>
              <w:t>«</w:t>
            </w:r>
            <w:proofErr w:type="spellStart"/>
            <w:r w:rsidRPr="00C42FFF">
              <w:rPr>
                <w:sz w:val="24"/>
                <w:u w:val="single"/>
              </w:rPr>
              <w:t>Гипросвязь</w:t>
            </w:r>
            <w:proofErr w:type="spellEnd"/>
            <w:r w:rsidRPr="00C42FFF">
              <w:rPr>
                <w:sz w:val="24"/>
                <w:u w:val="single"/>
              </w:rPr>
              <w:t>-Консалтинг</w:t>
            </w:r>
            <w:r w:rsidR="00536279">
              <w:rPr>
                <w:sz w:val="24"/>
                <w:u w:val="single"/>
              </w:rPr>
              <w:t>»</w:t>
            </w:r>
          </w:p>
        </w:tc>
      </w:tr>
      <w:tr w:rsidR="00F90A6E" w:rsidRPr="00C42FFF" w14:paraId="0ED305A6" w14:textId="77777777" w:rsidTr="00CC72A5">
        <w:trPr>
          <w:trHeight w:val="914"/>
          <w:jc w:val="center"/>
        </w:trPr>
        <w:tc>
          <w:tcPr>
            <w:tcW w:w="9499" w:type="dxa"/>
            <w:gridSpan w:val="4"/>
            <w:hideMark/>
          </w:tcPr>
          <w:p w14:paraId="0E0C7436" w14:textId="77777777" w:rsidR="00F90A6E" w:rsidRPr="00C42FFF" w:rsidRDefault="00F90A6E" w:rsidP="00CC72A5">
            <w:pPr>
              <w:jc w:val="both"/>
              <w:rPr>
                <w:sz w:val="24"/>
              </w:rPr>
            </w:pPr>
            <w:r w:rsidRPr="00C42FFF">
              <w:rPr>
                <w:sz w:val="24"/>
              </w:rPr>
              <w:t xml:space="preserve">      наименование организации</w:t>
            </w:r>
          </w:p>
        </w:tc>
      </w:tr>
      <w:tr w:rsidR="00F90A6E" w:rsidRPr="00F82254" w14:paraId="0F8DD016" w14:textId="77777777" w:rsidTr="00CC72A5">
        <w:trPr>
          <w:trHeight w:val="1096"/>
          <w:jc w:val="center"/>
        </w:trPr>
        <w:tc>
          <w:tcPr>
            <w:tcW w:w="2907" w:type="dxa"/>
            <w:vAlign w:val="bottom"/>
            <w:hideMark/>
          </w:tcPr>
          <w:p w14:paraId="508C7676" w14:textId="77777777" w:rsidR="00F90A6E" w:rsidRPr="00C42FFF" w:rsidRDefault="00F90A6E" w:rsidP="00CC72A5">
            <w:pPr>
              <w:jc w:val="center"/>
              <w:rPr>
                <w:sz w:val="24"/>
              </w:rPr>
            </w:pPr>
          </w:p>
        </w:tc>
        <w:tc>
          <w:tcPr>
            <w:tcW w:w="2412" w:type="dxa"/>
            <w:vAlign w:val="bottom"/>
            <w:hideMark/>
          </w:tcPr>
          <w:p w14:paraId="37A97FCF" w14:textId="77777777" w:rsidR="00F90A6E" w:rsidRPr="00C42FFF" w:rsidRDefault="00F90A6E" w:rsidP="00F751D0">
            <w:pPr>
              <w:rPr>
                <w:sz w:val="24"/>
              </w:rPr>
            </w:pPr>
            <w:r w:rsidRPr="00C42FFF">
              <w:rPr>
                <w:sz w:val="24"/>
              </w:rPr>
              <w:t>Генеральный директор</w:t>
            </w:r>
          </w:p>
        </w:tc>
        <w:tc>
          <w:tcPr>
            <w:tcW w:w="2316" w:type="dxa"/>
            <w:vAlign w:val="bottom"/>
          </w:tcPr>
          <w:p w14:paraId="7C98F419" w14:textId="77777777" w:rsidR="00F90A6E" w:rsidRPr="00F82254" w:rsidRDefault="00F90A6E" w:rsidP="00CC72A5">
            <w:pPr>
              <w:jc w:val="both"/>
              <w:rPr>
                <w:sz w:val="24"/>
              </w:rPr>
            </w:pPr>
            <w:r w:rsidRPr="00C42FFF">
              <w:rPr>
                <w:sz w:val="24"/>
              </w:rPr>
              <w:t>_____________</w:t>
            </w:r>
          </w:p>
        </w:tc>
        <w:tc>
          <w:tcPr>
            <w:tcW w:w="1864" w:type="dxa"/>
            <w:vAlign w:val="bottom"/>
          </w:tcPr>
          <w:p w14:paraId="12D9635D" w14:textId="77777777" w:rsidR="00F90A6E" w:rsidRPr="00F82254" w:rsidRDefault="00F90A6E" w:rsidP="00CC72A5">
            <w:pPr>
              <w:jc w:val="both"/>
              <w:rPr>
                <w:sz w:val="24"/>
              </w:rPr>
            </w:pPr>
          </w:p>
          <w:p w14:paraId="38C59910" w14:textId="25339E9F" w:rsidR="00F90A6E" w:rsidRPr="00F82254" w:rsidRDefault="00A44880" w:rsidP="00CC72A5">
            <w:pPr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Вронец</w:t>
            </w:r>
            <w:proofErr w:type="spellEnd"/>
            <w:r>
              <w:rPr>
                <w:sz w:val="24"/>
              </w:rPr>
              <w:t xml:space="preserve"> А.А.</w:t>
            </w:r>
          </w:p>
        </w:tc>
      </w:tr>
      <w:tr w:rsidR="00F90A6E" w:rsidRPr="00F82254" w14:paraId="1BF88652" w14:textId="77777777" w:rsidTr="00CC72A5">
        <w:trPr>
          <w:trHeight w:val="665"/>
          <w:jc w:val="center"/>
        </w:trPr>
        <w:tc>
          <w:tcPr>
            <w:tcW w:w="2907" w:type="dxa"/>
            <w:vAlign w:val="bottom"/>
          </w:tcPr>
          <w:p w14:paraId="4E74843A" w14:textId="77777777" w:rsidR="00F90A6E" w:rsidRPr="00F82254" w:rsidRDefault="00F90A6E" w:rsidP="00CC72A5">
            <w:pPr>
              <w:jc w:val="center"/>
              <w:rPr>
                <w:sz w:val="24"/>
              </w:rPr>
            </w:pPr>
          </w:p>
        </w:tc>
        <w:tc>
          <w:tcPr>
            <w:tcW w:w="2412" w:type="dxa"/>
            <w:vAlign w:val="bottom"/>
          </w:tcPr>
          <w:p w14:paraId="670193AA" w14:textId="3450AC28" w:rsidR="00F90A6E" w:rsidRPr="00F82254" w:rsidRDefault="00F751D0" w:rsidP="00F751D0">
            <w:pPr>
              <w:rPr>
                <w:sz w:val="24"/>
              </w:rPr>
            </w:pPr>
            <w:r>
              <w:rPr>
                <w:sz w:val="24"/>
              </w:rPr>
              <w:t xml:space="preserve">Руководитель </w:t>
            </w:r>
            <w:proofErr w:type="gramStart"/>
            <w:r>
              <w:rPr>
                <w:sz w:val="24"/>
              </w:rPr>
              <w:t>разработки,  к.т.н.</w:t>
            </w:r>
            <w:proofErr w:type="gramEnd"/>
          </w:p>
        </w:tc>
        <w:tc>
          <w:tcPr>
            <w:tcW w:w="2316" w:type="dxa"/>
            <w:vAlign w:val="bottom"/>
          </w:tcPr>
          <w:p w14:paraId="428ABE7E" w14:textId="5E0D448F" w:rsidR="00F90A6E" w:rsidRPr="00F82254" w:rsidRDefault="00F751D0" w:rsidP="00CC72A5">
            <w:pPr>
              <w:jc w:val="both"/>
              <w:rPr>
                <w:sz w:val="24"/>
              </w:rPr>
            </w:pPr>
            <w:r w:rsidRPr="00C42FFF">
              <w:rPr>
                <w:sz w:val="24"/>
              </w:rPr>
              <w:t>_____________</w:t>
            </w:r>
          </w:p>
        </w:tc>
        <w:tc>
          <w:tcPr>
            <w:tcW w:w="1864" w:type="dxa"/>
            <w:vAlign w:val="bottom"/>
          </w:tcPr>
          <w:p w14:paraId="5FBACA87" w14:textId="09D710BD" w:rsidR="00F90A6E" w:rsidRPr="00F82254" w:rsidRDefault="00F751D0" w:rsidP="00F751D0">
            <w:pPr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Бокуняев</w:t>
            </w:r>
            <w:proofErr w:type="spellEnd"/>
            <w:r>
              <w:rPr>
                <w:sz w:val="24"/>
              </w:rPr>
              <w:t xml:space="preserve"> К.А.</w:t>
            </w:r>
          </w:p>
        </w:tc>
      </w:tr>
      <w:tr w:rsidR="00F90A6E" w:rsidRPr="00F82254" w14:paraId="2B95D2F6" w14:textId="77777777" w:rsidTr="00CC72A5">
        <w:trPr>
          <w:trHeight w:val="665"/>
          <w:jc w:val="center"/>
        </w:trPr>
        <w:tc>
          <w:tcPr>
            <w:tcW w:w="2907" w:type="dxa"/>
            <w:vAlign w:val="bottom"/>
          </w:tcPr>
          <w:p w14:paraId="2845B322" w14:textId="77777777" w:rsidR="00F90A6E" w:rsidRPr="00F82254" w:rsidRDefault="00F90A6E" w:rsidP="00CC72A5">
            <w:pPr>
              <w:jc w:val="center"/>
              <w:rPr>
                <w:sz w:val="24"/>
                <w:u w:val="single"/>
              </w:rPr>
            </w:pPr>
          </w:p>
        </w:tc>
        <w:tc>
          <w:tcPr>
            <w:tcW w:w="2412" w:type="dxa"/>
            <w:vAlign w:val="bottom"/>
          </w:tcPr>
          <w:p w14:paraId="14F5F3CC" w14:textId="15E9586B" w:rsidR="00F90A6E" w:rsidRPr="00F82254" w:rsidRDefault="00F751D0" w:rsidP="00F751D0">
            <w:pPr>
              <w:rPr>
                <w:sz w:val="24"/>
              </w:rPr>
            </w:pPr>
            <w:r>
              <w:rPr>
                <w:sz w:val="24"/>
              </w:rPr>
              <w:t>Директор по развитию</w:t>
            </w:r>
          </w:p>
        </w:tc>
        <w:tc>
          <w:tcPr>
            <w:tcW w:w="2316" w:type="dxa"/>
            <w:vAlign w:val="bottom"/>
          </w:tcPr>
          <w:p w14:paraId="3A96A7C9" w14:textId="3E0C0468" w:rsidR="00F90A6E" w:rsidRPr="00F82254" w:rsidRDefault="00F751D0" w:rsidP="00CC72A5">
            <w:pPr>
              <w:jc w:val="both"/>
              <w:rPr>
                <w:sz w:val="24"/>
              </w:rPr>
            </w:pPr>
            <w:r w:rsidRPr="00C42FFF">
              <w:rPr>
                <w:sz w:val="24"/>
              </w:rPr>
              <w:t>_____________</w:t>
            </w:r>
          </w:p>
        </w:tc>
        <w:tc>
          <w:tcPr>
            <w:tcW w:w="1864" w:type="dxa"/>
            <w:vAlign w:val="bottom"/>
          </w:tcPr>
          <w:p w14:paraId="40AF9938" w14:textId="1AA9D923" w:rsidR="00F90A6E" w:rsidRPr="00F82254" w:rsidRDefault="00F751D0" w:rsidP="00CC72A5">
            <w:pPr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Вронец</w:t>
            </w:r>
            <w:proofErr w:type="spellEnd"/>
            <w:r>
              <w:rPr>
                <w:sz w:val="24"/>
              </w:rPr>
              <w:t xml:space="preserve"> И.А.</w:t>
            </w:r>
          </w:p>
        </w:tc>
      </w:tr>
    </w:tbl>
    <w:p w14:paraId="2E1D71DE" w14:textId="77777777" w:rsidR="0015133D" w:rsidRPr="00F82254" w:rsidRDefault="0015133D" w:rsidP="00921CD9">
      <w:pPr>
        <w:pStyle w:val="aff1"/>
        <w:jc w:val="both"/>
        <w:rPr>
          <w:sz w:val="28"/>
          <w:szCs w:val="28"/>
        </w:rPr>
      </w:pPr>
    </w:p>
    <w:p w14:paraId="6E1949F5" w14:textId="77777777" w:rsidR="0015133D" w:rsidRPr="00F82254" w:rsidRDefault="0015133D" w:rsidP="00921CD9">
      <w:pPr>
        <w:pStyle w:val="aff1"/>
        <w:jc w:val="both"/>
        <w:rPr>
          <w:sz w:val="28"/>
          <w:szCs w:val="28"/>
        </w:rPr>
      </w:pPr>
    </w:p>
    <w:sectPr w:rsidR="0015133D" w:rsidRPr="00F82254" w:rsidSect="00F047F2">
      <w:pgSz w:w="11907" w:h="16840" w:code="9"/>
      <w:pgMar w:top="1134" w:right="850" w:bottom="1134" w:left="1701" w:header="1304" w:footer="93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567BC" w14:textId="77777777" w:rsidR="0064212D" w:rsidRDefault="0064212D">
      <w:r>
        <w:separator/>
      </w:r>
    </w:p>
  </w:endnote>
  <w:endnote w:type="continuationSeparator" w:id="0">
    <w:p w14:paraId="3C65E153" w14:textId="77777777" w:rsidR="0064212D" w:rsidRDefault="0064212D">
      <w:r>
        <w:continuationSeparator/>
      </w:r>
    </w:p>
  </w:endnote>
  <w:endnote w:type="continuationNotice" w:id="1">
    <w:p w14:paraId="3478C549" w14:textId="77777777" w:rsidR="0064212D" w:rsidRDefault="0064212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rporate s">
    <w:altName w:val="Calibri"/>
    <w:charset w:val="00"/>
    <w:family w:val="auto"/>
    <w:pitch w:val="default"/>
  </w:font>
  <w:font w:name="&quot;Times New Roman&quot;,serif">
    <w:altName w:val="Cambria"/>
    <w:panose1 w:val="00000000000000000000"/>
    <w:charset w:val="00"/>
    <w:family w:val="roman"/>
    <w:notTrueType/>
    <w:pitch w:val="default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91858263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84B2196" w14:textId="31A69A30" w:rsidR="0064212D" w:rsidRPr="00F86384" w:rsidRDefault="0064212D">
        <w:pPr>
          <w:pStyle w:val="ac"/>
          <w:rPr>
            <w:sz w:val="24"/>
            <w:szCs w:val="24"/>
          </w:rPr>
        </w:pPr>
        <w:r w:rsidRPr="00F86384">
          <w:rPr>
            <w:sz w:val="24"/>
            <w:szCs w:val="24"/>
          </w:rPr>
          <w:fldChar w:fldCharType="begin"/>
        </w:r>
        <w:r w:rsidRPr="00F86384">
          <w:rPr>
            <w:sz w:val="24"/>
            <w:szCs w:val="24"/>
          </w:rPr>
          <w:instrText>PAGE   \* MERGEFORMAT</w:instrText>
        </w:r>
        <w:r w:rsidRPr="00F86384">
          <w:rPr>
            <w:sz w:val="24"/>
            <w:szCs w:val="24"/>
          </w:rPr>
          <w:fldChar w:fldCharType="separate"/>
        </w:r>
        <w:r w:rsidR="00F751D0">
          <w:rPr>
            <w:noProof/>
            <w:sz w:val="24"/>
            <w:szCs w:val="24"/>
          </w:rPr>
          <w:t>50</w:t>
        </w:r>
        <w:r w:rsidRPr="00F86384">
          <w:rPr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459799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4B1C8052" w14:textId="3081BE5F" w:rsidR="0064212D" w:rsidRPr="00F86384" w:rsidRDefault="0064212D">
        <w:pPr>
          <w:pStyle w:val="ac"/>
          <w:jc w:val="right"/>
          <w:rPr>
            <w:sz w:val="24"/>
            <w:szCs w:val="24"/>
          </w:rPr>
        </w:pPr>
        <w:r w:rsidRPr="00F86384">
          <w:rPr>
            <w:sz w:val="24"/>
            <w:szCs w:val="24"/>
          </w:rPr>
          <w:fldChar w:fldCharType="begin"/>
        </w:r>
        <w:r w:rsidRPr="00F86384">
          <w:rPr>
            <w:sz w:val="24"/>
            <w:szCs w:val="24"/>
          </w:rPr>
          <w:instrText>PAGE   \* MERGEFORMAT</w:instrText>
        </w:r>
        <w:r w:rsidRPr="00F86384">
          <w:rPr>
            <w:sz w:val="24"/>
            <w:szCs w:val="24"/>
          </w:rPr>
          <w:fldChar w:fldCharType="separate"/>
        </w:r>
        <w:r w:rsidR="00F751D0">
          <w:rPr>
            <w:noProof/>
            <w:sz w:val="24"/>
            <w:szCs w:val="24"/>
          </w:rPr>
          <w:t>49</w:t>
        </w:r>
        <w:r w:rsidRPr="00F86384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635DD" w14:textId="77777777" w:rsidR="0064212D" w:rsidRDefault="0064212D">
      <w:r>
        <w:separator/>
      </w:r>
    </w:p>
  </w:footnote>
  <w:footnote w:type="continuationSeparator" w:id="0">
    <w:p w14:paraId="18083E79" w14:textId="77777777" w:rsidR="0064212D" w:rsidRDefault="0064212D">
      <w:r>
        <w:continuationSeparator/>
      </w:r>
    </w:p>
  </w:footnote>
  <w:footnote w:type="continuationNotice" w:id="1">
    <w:p w14:paraId="40ABD1CC" w14:textId="77777777" w:rsidR="0064212D" w:rsidRDefault="0064212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37D9A" w14:textId="4D0EA62A" w:rsidR="0064212D" w:rsidRDefault="0064212D" w:rsidP="00CC5635">
    <w:pPr>
      <w:pStyle w:val="aa"/>
      <w:rPr>
        <w:b/>
        <w:sz w:val="24"/>
        <w:szCs w:val="24"/>
        <w:lang w:val="ru-RU"/>
      </w:rPr>
    </w:pPr>
    <w:r w:rsidRPr="00967B48">
      <w:rPr>
        <w:b/>
        <w:sz w:val="24"/>
        <w:szCs w:val="24"/>
        <w:lang w:val="ru-RU"/>
      </w:rPr>
      <w:t xml:space="preserve">СП </w:t>
    </w:r>
    <w:r w:rsidRPr="002D05AB">
      <w:rPr>
        <w:b/>
        <w:sz w:val="24"/>
        <w:szCs w:val="24"/>
        <w:lang w:val="ru-RU"/>
      </w:rPr>
      <w:t>134</w:t>
    </w:r>
    <w:r w:rsidRPr="00967B48">
      <w:rPr>
        <w:b/>
        <w:sz w:val="24"/>
        <w:szCs w:val="24"/>
        <w:lang w:val="ru-RU"/>
      </w:rPr>
      <w:t>.13330.20</w:t>
    </w:r>
    <w:r>
      <w:rPr>
        <w:b/>
        <w:sz w:val="24"/>
        <w:szCs w:val="24"/>
        <w:lang w:val="ru-RU"/>
      </w:rPr>
      <w:t>22</w:t>
    </w:r>
  </w:p>
  <w:p w14:paraId="0CEF62AA" w14:textId="77777777" w:rsidR="0064212D" w:rsidRPr="00CC5635" w:rsidRDefault="0064212D" w:rsidP="00CC5635">
    <w:pPr>
      <w:pStyle w:val="aa"/>
      <w:rPr>
        <w:b/>
        <w:sz w:val="24"/>
        <w:szCs w:val="24"/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E2E04" w14:textId="42F74CA7" w:rsidR="0064212D" w:rsidRPr="00CC5635" w:rsidRDefault="0064212D" w:rsidP="00F047F2">
    <w:pPr>
      <w:pStyle w:val="aa"/>
      <w:jc w:val="right"/>
      <w:rPr>
        <w:b/>
        <w:sz w:val="24"/>
        <w:szCs w:val="24"/>
        <w:lang w:val="ru-RU"/>
      </w:rPr>
    </w:pPr>
    <w:r w:rsidRPr="00967B48">
      <w:rPr>
        <w:b/>
        <w:sz w:val="24"/>
        <w:szCs w:val="24"/>
        <w:lang w:val="ru-RU"/>
      </w:rPr>
      <w:t xml:space="preserve">СП </w:t>
    </w:r>
    <w:r w:rsidRPr="002D05AB">
      <w:rPr>
        <w:b/>
        <w:sz w:val="24"/>
        <w:szCs w:val="24"/>
        <w:lang w:val="ru-RU"/>
      </w:rPr>
      <w:t>134</w:t>
    </w:r>
    <w:r w:rsidRPr="00967B48">
      <w:rPr>
        <w:b/>
        <w:sz w:val="24"/>
        <w:szCs w:val="24"/>
        <w:lang w:val="ru-RU"/>
      </w:rPr>
      <w:t>.13330.20</w:t>
    </w:r>
    <w:r>
      <w:rPr>
        <w:b/>
        <w:sz w:val="24"/>
        <w:szCs w:val="24"/>
        <w:lang w:val="ru-RU"/>
      </w:rPr>
      <w:t>22</w:t>
    </w:r>
  </w:p>
  <w:p w14:paraId="71283760" w14:textId="6EA17207" w:rsidR="0064212D" w:rsidRPr="00F86384" w:rsidRDefault="0064212D" w:rsidP="005A4FB4">
    <w:pPr>
      <w:pStyle w:val="aa"/>
      <w:jc w:val="right"/>
      <w:rPr>
        <w:b/>
        <w:bCs/>
        <w:iCs/>
        <w:sz w:val="24"/>
        <w:szCs w:val="24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12DF1"/>
    <w:multiLevelType w:val="hybridMultilevel"/>
    <w:tmpl w:val="65CA84C8"/>
    <w:lvl w:ilvl="0" w:tplc="FFFFFFFF">
      <w:start w:val="1"/>
      <w:numFmt w:val="bullet"/>
      <w:lvlText w:val=""/>
      <w:lvlJc w:val="left"/>
      <w:pPr>
        <w:ind w:left="3142" w:hanging="360"/>
      </w:pPr>
      <w:rPr>
        <w:rFonts w:ascii="Wingdings" w:hAnsi="Wingdings" w:hint="default"/>
      </w:rPr>
    </w:lvl>
    <w:lvl w:ilvl="1" w:tplc="DDDC05D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7655F5B"/>
    <w:multiLevelType w:val="hybridMultilevel"/>
    <w:tmpl w:val="ECFE95F8"/>
    <w:lvl w:ilvl="0" w:tplc="DDDC05D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80A1060"/>
    <w:multiLevelType w:val="multilevel"/>
    <w:tmpl w:val="F9B651B8"/>
    <w:lvl w:ilvl="0">
      <w:start w:val="4"/>
      <w:numFmt w:val="decimal"/>
      <w:lvlText w:val="%1."/>
      <w:lvlJc w:val="left"/>
      <w:pPr>
        <w:ind w:left="1287" w:hanging="720"/>
      </w:pPr>
      <w:rPr>
        <w:rFonts w:hint="default"/>
        <w:b/>
      </w:rPr>
    </w:lvl>
    <w:lvl w:ilvl="1">
      <w:start w:val="1"/>
      <w:numFmt w:val="decimal"/>
      <w:isLgl/>
      <w:lvlText w:val="9.2.%2"/>
      <w:lvlJc w:val="left"/>
      <w:pPr>
        <w:ind w:left="2360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3" w15:restartNumberingAfterBreak="0">
    <w:nsid w:val="0A963DFC"/>
    <w:multiLevelType w:val="hybridMultilevel"/>
    <w:tmpl w:val="6148A21E"/>
    <w:lvl w:ilvl="0" w:tplc="DDDC05D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C1F3B6F"/>
    <w:multiLevelType w:val="hybridMultilevel"/>
    <w:tmpl w:val="8112F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D3C72D6"/>
    <w:multiLevelType w:val="multilevel"/>
    <w:tmpl w:val="1212BE8A"/>
    <w:lvl w:ilvl="0">
      <w:start w:val="4"/>
      <w:numFmt w:val="decimal"/>
      <w:lvlText w:val="%1."/>
      <w:lvlJc w:val="left"/>
      <w:pPr>
        <w:ind w:left="1287" w:hanging="720"/>
      </w:pPr>
      <w:rPr>
        <w:rFonts w:hint="default"/>
        <w:b/>
      </w:rPr>
    </w:lvl>
    <w:lvl w:ilvl="1">
      <w:start w:val="1"/>
      <w:numFmt w:val="decimal"/>
      <w:isLgl/>
      <w:lvlText w:val="9.1.%2"/>
      <w:lvlJc w:val="left"/>
      <w:pPr>
        <w:ind w:left="2360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6" w15:restartNumberingAfterBreak="0">
    <w:nsid w:val="121F5BBF"/>
    <w:multiLevelType w:val="hybridMultilevel"/>
    <w:tmpl w:val="FECC9014"/>
    <w:lvl w:ilvl="0" w:tplc="FBAA33BE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90D238A0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99585D8C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1FB02350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1902C96C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EB28DE2C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C0BEABEE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61B26B3A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2AE872B2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7" w15:restartNumberingAfterBreak="0">
    <w:nsid w:val="15884386"/>
    <w:multiLevelType w:val="hybridMultilevel"/>
    <w:tmpl w:val="69CE707E"/>
    <w:lvl w:ilvl="0" w:tplc="DDDC05D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191F6B88"/>
    <w:multiLevelType w:val="multilevel"/>
    <w:tmpl w:val="A0347164"/>
    <w:lvl w:ilvl="0">
      <w:start w:val="4"/>
      <w:numFmt w:val="decimal"/>
      <w:lvlText w:val="%1."/>
      <w:lvlJc w:val="left"/>
      <w:pPr>
        <w:ind w:left="1287" w:hanging="720"/>
      </w:pPr>
      <w:rPr>
        <w:rFonts w:hint="default"/>
        <w:b/>
      </w:rPr>
    </w:lvl>
    <w:lvl w:ilvl="1">
      <w:start w:val="1"/>
      <w:numFmt w:val="decimal"/>
      <w:isLgl/>
      <w:lvlText w:val="10.%2"/>
      <w:lvlJc w:val="left"/>
      <w:pPr>
        <w:ind w:left="2360" w:hanging="375"/>
      </w:pPr>
      <w:rPr>
        <w:rFonts w:hint="default"/>
        <w:b w:val="0"/>
        <w:bCs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9" w15:restartNumberingAfterBreak="0">
    <w:nsid w:val="21CC3754"/>
    <w:multiLevelType w:val="multilevel"/>
    <w:tmpl w:val="C13E01AE"/>
    <w:lvl w:ilvl="0">
      <w:start w:val="4"/>
      <w:numFmt w:val="decimal"/>
      <w:lvlText w:val="%1."/>
      <w:lvlJc w:val="left"/>
      <w:pPr>
        <w:ind w:left="1287" w:hanging="720"/>
      </w:pPr>
      <w:rPr>
        <w:rFonts w:hint="default"/>
        <w:b/>
      </w:rPr>
    </w:lvl>
    <w:lvl w:ilvl="1">
      <w:start w:val="1"/>
      <w:numFmt w:val="decimal"/>
      <w:isLgl/>
      <w:lvlText w:val="6.%2"/>
      <w:lvlJc w:val="left"/>
      <w:pPr>
        <w:ind w:left="2360" w:hanging="375"/>
      </w:pPr>
      <w:rPr>
        <w:rFonts w:hint="default"/>
        <w:b w:val="0"/>
        <w:bCs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10" w15:restartNumberingAfterBreak="0">
    <w:nsid w:val="226A6286"/>
    <w:multiLevelType w:val="multilevel"/>
    <w:tmpl w:val="C5FAB3A0"/>
    <w:lvl w:ilvl="0">
      <w:start w:val="4"/>
      <w:numFmt w:val="decimal"/>
      <w:lvlText w:val="%1."/>
      <w:lvlJc w:val="left"/>
      <w:pPr>
        <w:ind w:left="1287" w:hanging="720"/>
      </w:pPr>
      <w:rPr>
        <w:rFonts w:hint="default"/>
        <w:b/>
      </w:rPr>
    </w:lvl>
    <w:lvl w:ilvl="1">
      <w:start w:val="1"/>
      <w:numFmt w:val="decimal"/>
      <w:isLgl/>
      <w:lvlText w:val="10.2.%2"/>
      <w:lvlJc w:val="left"/>
      <w:pPr>
        <w:ind w:left="2360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11" w15:restartNumberingAfterBreak="0">
    <w:nsid w:val="269560B0"/>
    <w:multiLevelType w:val="multilevel"/>
    <w:tmpl w:val="2600245A"/>
    <w:lvl w:ilvl="0">
      <w:start w:val="1"/>
      <w:numFmt w:val="bullet"/>
      <w:lvlText w:val=""/>
      <w:lvlJc w:val="left"/>
      <w:pPr>
        <w:ind w:left="191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41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00" w:hanging="720"/>
      </w:pPr>
      <w:rPr>
        <w:rFonts w:ascii="corporate s" w:hAnsi="corporate s" w:hint="default"/>
      </w:rPr>
    </w:lvl>
    <w:lvl w:ilvl="3">
      <w:start w:val="4"/>
      <w:numFmt w:val="decimal"/>
      <w:lvlText w:val="%1.%2.%3.%4"/>
      <w:lvlJc w:val="left"/>
      <w:pPr>
        <w:ind w:left="3240" w:hanging="720"/>
      </w:pPr>
      <w:rPr>
        <w:rFonts w:ascii="corporate s" w:hAnsi="corporate s" w:hint="default"/>
        <w:sz w:val="20"/>
        <w:szCs w:val="20"/>
      </w:rPr>
    </w:lvl>
    <w:lvl w:ilvl="4">
      <w:start w:val="1"/>
      <w:numFmt w:val="decimal"/>
      <w:lvlText w:val="%1.%2.%3.%4.%5"/>
      <w:lvlJc w:val="left"/>
      <w:pPr>
        <w:ind w:left="40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60" w:hanging="1440"/>
      </w:pPr>
      <w:rPr>
        <w:rFonts w:hint="default"/>
      </w:rPr>
    </w:lvl>
  </w:abstractNum>
  <w:abstractNum w:abstractNumId="12" w15:restartNumberingAfterBreak="0">
    <w:nsid w:val="28BB5A22"/>
    <w:multiLevelType w:val="multilevel"/>
    <w:tmpl w:val="4656C962"/>
    <w:lvl w:ilvl="0">
      <w:start w:val="4"/>
      <w:numFmt w:val="decimal"/>
      <w:lvlText w:val="%1."/>
      <w:lvlJc w:val="left"/>
      <w:pPr>
        <w:ind w:left="1287" w:hanging="720"/>
      </w:pPr>
      <w:rPr>
        <w:rFonts w:hint="default"/>
        <w:b/>
      </w:rPr>
    </w:lvl>
    <w:lvl w:ilvl="1">
      <w:start w:val="1"/>
      <w:numFmt w:val="bullet"/>
      <w:lvlText w:val=""/>
      <w:lvlJc w:val="left"/>
      <w:pPr>
        <w:ind w:left="2345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13" w15:restartNumberingAfterBreak="0">
    <w:nsid w:val="2F7B2BD1"/>
    <w:multiLevelType w:val="multilevel"/>
    <w:tmpl w:val="5680E5E2"/>
    <w:lvl w:ilvl="0">
      <w:start w:val="4"/>
      <w:numFmt w:val="decimal"/>
      <w:lvlText w:val="%1."/>
      <w:lvlJc w:val="left"/>
      <w:pPr>
        <w:ind w:left="1287" w:hanging="720"/>
      </w:pPr>
      <w:rPr>
        <w:rFonts w:hint="default"/>
        <w:b/>
      </w:rPr>
    </w:lvl>
    <w:lvl w:ilvl="1">
      <w:start w:val="1"/>
      <w:numFmt w:val="decimal"/>
      <w:isLgl/>
      <w:lvlText w:val="10.5.%2"/>
      <w:lvlJc w:val="left"/>
      <w:pPr>
        <w:ind w:left="2360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14" w15:restartNumberingAfterBreak="0">
    <w:nsid w:val="34294868"/>
    <w:multiLevelType w:val="multilevel"/>
    <w:tmpl w:val="F6FCCE54"/>
    <w:lvl w:ilvl="0">
      <w:start w:val="4"/>
      <w:numFmt w:val="decimal"/>
      <w:lvlText w:val="%1."/>
      <w:lvlJc w:val="left"/>
      <w:pPr>
        <w:ind w:left="1287" w:hanging="720"/>
      </w:pPr>
      <w:rPr>
        <w:rFonts w:hint="default"/>
        <w:b/>
      </w:rPr>
    </w:lvl>
    <w:lvl w:ilvl="1">
      <w:start w:val="1"/>
      <w:numFmt w:val="decimal"/>
      <w:isLgl/>
      <w:lvlText w:val="9.%2"/>
      <w:lvlJc w:val="left"/>
      <w:pPr>
        <w:ind w:left="2360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15" w15:restartNumberingAfterBreak="0">
    <w:nsid w:val="357744E0"/>
    <w:multiLevelType w:val="multilevel"/>
    <w:tmpl w:val="456C9B36"/>
    <w:lvl w:ilvl="0">
      <w:start w:val="4"/>
      <w:numFmt w:val="decimal"/>
      <w:lvlText w:val="%1."/>
      <w:lvlJc w:val="left"/>
      <w:pPr>
        <w:ind w:left="1287" w:hanging="720"/>
      </w:pPr>
      <w:rPr>
        <w:rFonts w:hint="default"/>
        <w:b/>
      </w:rPr>
    </w:lvl>
    <w:lvl w:ilvl="1">
      <w:start w:val="1"/>
      <w:numFmt w:val="decimal"/>
      <w:isLgl/>
      <w:lvlText w:val="10.%2"/>
      <w:lvlJc w:val="left"/>
      <w:pPr>
        <w:ind w:left="2360" w:hanging="375"/>
      </w:pPr>
      <w:rPr>
        <w:rFonts w:hint="default"/>
        <w:i w:val="0"/>
        <w:iCs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16" w15:restartNumberingAfterBreak="0">
    <w:nsid w:val="395A7325"/>
    <w:multiLevelType w:val="hybridMultilevel"/>
    <w:tmpl w:val="FD3A54BA"/>
    <w:lvl w:ilvl="0" w:tplc="04190001">
      <w:start w:val="1"/>
      <w:numFmt w:val="bullet"/>
      <w:lvlText w:val=""/>
      <w:lvlJc w:val="left"/>
      <w:pPr>
        <w:ind w:left="191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09040E"/>
    <w:multiLevelType w:val="hybridMultilevel"/>
    <w:tmpl w:val="60BEE776"/>
    <w:lvl w:ilvl="0" w:tplc="4AE80424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BCED2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66CFF0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510F0D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23C151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C4006B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020830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156BBD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2080D7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" w15:restartNumberingAfterBreak="0">
    <w:nsid w:val="3B101C1D"/>
    <w:multiLevelType w:val="multilevel"/>
    <w:tmpl w:val="7DC6839A"/>
    <w:lvl w:ilvl="0">
      <w:start w:val="4"/>
      <w:numFmt w:val="decimal"/>
      <w:lvlText w:val="%1."/>
      <w:lvlJc w:val="left"/>
      <w:pPr>
        <w:ind w:left="1287" w:hanging="720"/>
      </w:pPr>
      <w:rPr>
        <w:rFonts w:hint="default"/>
        <w:b/>
      </w:rPr>
    </w:lvl>
    <w:lvl w:ilvl="1">
      <w:start w:val="1"/>
      <w:numFmt w:val="decimal"/>
      <w:isLgl/>
      <w:lvlText w:val="9.4.%2"/>
      <w:lvlJc w:val="left"/>
      <w:pPr>
        <w:ind w:left="2360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19" w15:restartNumberingAfterBreak="0">
    <w:nsid w:val="436F2D25"/>
    <w:multiLevelType w:val="multilevel"/>
    <w:tmpl w:val="6CC686B2"/>
    <w:lvl w:ilvl="0">
      <w:start w:val="4"/>
      <w:numFmt w:val="decimal"/>
      <w:lvlText w:val="%1."/>
      <w:lvlJc w:val="left"/>
      <w:pPr>
        <w:ind w:left="1287" w:hanging="720"/>
      </w:pPr>
      <w:rPr>
        <w:rFonts w:hint="default"/>
        <w:b/>
      </w:rPr>
    </w:lvl>
    <w:lvl w:ilvl="1">
      <w:start w:val="1"/>
      <w:numFmt w:val="decimal"/>
      <w:isLgl/>
      <w:lvlText w:val="9.5.%2"/>
      <w:lvlJc w:val="left"/>
      <w:pPr>
        <w:ind w:left="2360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20" w15:restartNumberingAfterBreak="0">
    <w:nsid w:val="44FA7CAC"/>
    <w:multiLevelType w:val="hybridMultilevel"/>
    <w:tmpl w:val="2FDA0E90"/>
    <w:lvl w:ilvl="0" w:tplc="DDDC05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AC2305"/>
    <w:multiLevelType w:val="hybridMultilevel"/>
    <w:tmpl w:val="7B0AD580"/>
    <w:lvl w:ilvl="0" w:tplc="DDDC05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78904EE"/>
    <w:multiLevelType w:val="hybridMultilevel"/>
    <w:tmpl w:val="761EC728"/>
    <w:lvl w:ilvl="0" w:tplc="DDDC05D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88D05C2"/>
    <w:multiLevelType w:val="hybridMultilevel"/>
    <w:tmpl w:val="3D88117C"/>
    <w:lvl w:ilvl="0" w:tplc="DDDC05D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4DE1665D"/>
    <w:multiLevelType w:val="multilevel"/>
    <w:tmpl w:val="00AE5DEC"/>
    <w:lvl w:ilvl="0">
      <w:start w:val="4"/>
      <w:numFmt w:val="decimal"/>
      <w:lvlText w:val="%1."/>
      <w:lvlJc w:val="left"/>
      <w:pPr>
        <w:ind w:left="1287" w:hanging="720"/>
      </w:pPr>
      <w:rPr>
        <w:rFonts w:hint="default"/>
        <w:b/>
      </w:rPr>
    </w:lvl>
    <w:lvl w:ilvl="1">
      <w:start w:val="1"/>
      <w:numFmt w:val="decimal"/>
      <w:isLgl/>
      <w:lvlText w:val="5.20.%2"/>
      <w:lvlJc w:val="left"/>
      <w:pPr>
        <w:ind w:left="2360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25" w15:restartNumberingAfterBreak="0">
    <w:nsid w:val="4EB11B32"/>
    <w:multiLevelType w:val="multilevel"/>
    <w:tmpl w:val="E5A44984"/>
    <w:lvl w:ilvl="0">
      <w:start w:val="1"/>
      <w:numFmt w:val="bullet"/>
      <w:lvlText w:val=""/>
      <w:lvlJc w:val="left"/>
      <w:pPr>
        <w:ind w:left="1287" w:hanging="720"/>
      </w:pPr>
      <w:rPr>
        <w:rFonts w:ascii="Symbol" w:hAnsi="Symbol" w:hint="default"/>
        <w:b/>
      </w:rPr>
    </w:lvl>
    <w:lvl w:ilvl="1">
      <w:start w:val="1"/>
      <w:numFmt w:val="bullet"/>
      <w:lvlText w:val=""/>
      <w:lvlJc w:val="left"/>
      <w:pPr>
        <w:ind w:left="2345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26" w15:restartNumberingAfterBreak="0">
    <w:nsid w:val="501155D9"/>
    <w:multiLevelType w:val="multilevel"/>
    <w:tmpl w:val="0E32E3BE"/>
    <w:lvl w:ilvl="0">
      <w:start w:val="4"/>
      <w:numFmt w:val="decimal"/>
      <w:lvlText w:val="%1."/>
      <w:lvlJc w:val="left"/>
      <w:pPr>
        <w:ind w:left="1287" w:hanging="720"/>
      </w:pPr>
      <w:rPr>
        <w:rFonts w:hint="default"/>
        <w:b/>
      </w:rPr>
    </w:lvl>
    <w:lvl w:ilvl="1">
      <w:start w:val="1"/>
      <w:numFmt w:val="decimal"/>
      <w:isLgl/>
      <w:lvlText w:val="10.%2"/>
      <w:lvlJc w:val="left"/>
      <w:pPr>
        <w:ind w:left="2360" w:hanging="375"/>
      </w:pPr>
      <w:rPr>
        <w:rFonts w:hint="default"/>
        <w:i w:val="0"/>
        <w:iCs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27" w15:restartNumberingAfterBreak="0">
    <w:nsid w:val="5520736A"/>
    <w:multiLevelType w:val="hybridMultilevel"/>
    <w:tmpl w:val="D84EB3BC"/>
    <w:lvl w:ilvl="0" w:tplc="DDDC05D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C021225"/>
    <w:multiLevelType w:val="multilevel"/>
    <w:tmpl w:val="EA9E2BF4"/>
    <w:lvl w:ilvl="0">
      <w:start w:val="4"/>
      <w:numFmt w:val="decimal"/>
      <w:lvlText w:val="%1."/>
      <w:lvlJc w:val="left"/>
      <w:pPr>
        <w:ind w:left="1287" w:hanging="720"/>
      </w:pPr>
      <w:rPr>
        <w:rFonts w:hint="default"/>
        <w:b/>
      </w:rPr>
    </w:lvl>
    <w:lvl w:ilvl="1">
      <w:start w:val="1"/>
      <w:numFmt w:val="decimal"/>
      <w:isLgl/>
      <w:lvlText w:val="10.2.%2"/>
      <w:lvlJc w:val="left"/>
      <w:pPr>
        <w:ind w:left="2360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29" w15:restartNumberingAfterBreak="0">
    <w:nsid w:val="68F60347"/>
    <w:multiLevelType w:val="multilevel"/>
    <w:tmpl w:val="0E984B1A"/>
    <w:lvl w:ilvl="0">
      <w:start w:val="4"/>
      <w:numFmt w:val="decimal"/>
      <w:lvlText w:val="%1."/>
      <w:lvlJc w:val="left"/>
      <w:pPr>
        <w:ind w:left="1287" w:hanging="720"/>
      </w:pPr>
      <w:rPr>
        <w:rFonts w:hint="default"/>
        <w:b/>
      </w:rPr>
    </w:lvl>
    <w:lvl w:ilvl="1">
      <w:start w:val="1"/>
      <w:numFmt w:val="decimal"/>
      <w:isLgl/>
      <w:lvlText w:val="9.2.%2"/>
      <w:lvlJc w:val="left"/>
      <w:pPr>
        <w:ind w:left="2360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30" w15:restartNumberingAfterBreak="0">
    <w:nsid w:val="69C03C9B"/>
    <w:multiLevelType w:val="multilevel"/>
    <w:tmpl w:val="91EA2BFC"/>
    <w:lvl w:ilvl="0">
      <w:start w:val="4"/>
      <w:numFmt w:val="decimal"/>
      <w:lvlText w:val="%1."/>
      <w:lvlJc w:val="left"/>
      <w:pPr>
        <w:ind w:left="1287" w:hanging="720"/>
      </w:pPr>
      <w:rPr>
        <w:rFonts w:hint="default"/>
        <w:b/>
      </w:rPr>
    </w:lvl>
    <w:lvl w:ilvl="1">
      <w:start w:val="1"/>
      <w:numFmt w:val="decimal"/>
      <w:isLgl/>
      <w:lvlText w:val="10.4.%2"/>
      <w:lvlJc w:val="left"/>
      <w:pPr>
        <w:ind w:left="2360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31" w15:restartNumberingAfterBreak="0">
    <w:nsid w:val="7161609E"/>
    <w:multiLevelType w:val="multilevel"/>
    <w:tmpl w:val="B2FE626A"/>
    <w:lvl w:ilvl="0">
      <w:start w:val="4"/>
      <w:numFmt w:val="decimal"/>
      <w:lvlText w:val="%1."/>
      <w:lvlJc w:val="left"/>
      <w:pPr>
        <w:ind w:left="1287" w:hanging="720"/>
      </w:pPr>
      <w:rPr>
        <w:rFonts w:hint="default"/>
        <w:b/>
      </w:rPr>
    </w:lvl>
    <w:lvl w:ilvl="1">
      <w:start w:val="1"/>
      <w:numFmt w:val="decimal"/>
      <w:isLgl/>
      <w:lvlText w:val="9.3.%2"/>
      <w:lvlJc w:val="left"/>
      <w:pPr>
        <w:ind w:left="2360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32" w15:restartNumberingAfterBreak="0">
    <w:nsid w:val="7D352B7A"/>
    <w:multiLevelType w:val="hybridMultilevel"/>
    <w:tmpl w:val="D7661DDE"/>
    <w:lvl w:ilvl="0" w:tplc="47B66636">
      <w:start w:val="1"/>
      <w:numFmt w:val="bullet"/>
      <w:pStyle w:val="3"/>
      <w:lvlText w:val="-"/>
      <w:lvlJc w:val="left"/>
      <w:pPr>
        <w:ind w:left="1202" w:hanging="360"/>
      </w:pPr>
      <w:rPr>
        <w:rFonts w:ascii="&quot;Times New Roman&quot;,serif" w:hAnsi="&quot;Times New Roman&quot;,serif" w:hint="default"/>
      </w:rPr>
    </w:lvl>
    <w:lvl w:ilvl="1" w:tplc="04190003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2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2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2" w:hanging="360"/>
      </w:pPr>
      <w:rPr>
        <w:rFonts w:ascii="Marlett" w:hAnsi="Marlett" w:hint="default"/>
      </w:rPr>
    </w:lvl>
  </w:abstractNum>
  <w:num w:numId="1">
    <w:abstractNumId w:val="27"/>
  </w:num>
  <w:num w:numId="2">
    <w:abstractNumId w:val="1"/>
  </w:num>
  <w:num w:numId="3">
    <w:abstractNumId w:val="23"/>
  </w:num>
  <w:num w:numId="4">
    <w:abstractNumId w:val="7"/>
  </w:num>
  <w:num w:numId="5">
    <w:abstractNumId w:val="5"/>
  </w:num>
  <w:num w:numId="6">
    <w:abstractNumId w:val="29"/>
  </w:num>
  <w:num w:numId="7">
    <w:abstractNumId w:val="31"/>
  </w:num>
  <w:num w:numId="8">
    <w:abstractNumId w:val="18"/>
  </w:num>
  <w:num w:numId="9">
    <w:abstractNumId w:val="19"/>
  </w:num>
  <w:num w:numId="10">
    <w:abstractNumId w:val="0"/>
  </w:num>
  <w:num w:numId="11">
    <w:abstractNumId w:val="2"/>
  </w:num>
  <w:num w:numId="12">
    <w:abstractNumId w:val="14"/>
  </w:num>
  <w:num w:numId="13">
    <w:abstractNumId w:val="9"/>
  </w:num>
  <w:num w:numId="14">
    <w:abstractNumId w:val="4"/>
  </w:num>
  <w:num w:numId="15">
    <w:abstractNumId w:val="15"/>
  </w:num>
  <w:num w:numId="16">
    <w:abstractNumId w:val="8"/>
  </w:num>
  <w:num w:numId="17">
    <w:abstractNumId w:val="12"/>
  </w:num>
  <w:num w:numId="18">
    <w:abstractNumId w:val="25"/>
  </w:num>
  <w:num w:numId="19">
    <w:abstractNumId w:val="10"/>
  </w:num>
  <w:num w:numId="20">
    <w:abstractNumId w:val="28"/>
  </w:num>
  <w:num w:numId="21">
    <w:abstractNumId w:val="24"/>
  </w:num>
  <w:num w:numId="22">
    <w:abstractNumId w:val="30"/>
  </w:num>
  <w:num w:numId="23">
    <w:abstractNumId w:val="13"/>
  </w:num>
  <w:num w:numId="24">
    <w:abstractNumId w:val="3"/>
  </w:num>
  <w:num w:numId="25">
    <w:abstractNumId w:val="22"/>
  </w:num>
  <w:num w:numId="26">
    <w:abstractNumId w:val="20"/>
  </w:num>
  <w:num w:numId="27">
    <w:abstractNumId w:val="6"/>
  </w:num>
  <w:num w:numId="28">
    <w:abstractNumId w:val="11"/>
  </w:num>
  <w:num w:numId="29">
    <w:abstractNumId w:val="16"/>
  </w:num>
  <w:num w:numId="30">
    <w:abstractNumId w:val="17"/>
  </w:num>
  <w:num w:numId="31">
    <w:abstractNumId w:val="32"/>
  </w:num>
  <w:num w:numId="32">
    <w:abstractNumId w:val="21"/>
  </w:num>
  <w:num w:numId="33">
    <w:abstractNumId w:val="2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54"/>
  <w:evenAndOddHeaders/>
  <w:drawingGridHorizontalSpacing w:val="110"/>
  <w:displayHorizontalDrawingGridEvery w:val="2"/>
  <w:characterSpacingControl w:val="doNotCompress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3D7"/>
    <w:rsid w:val="00000D03"/>
    <w:rsid w:val="00002264"/>
    <w:rsid w:val="0000251C"/>
    <w:rsid w:val="00003108"/>
    <w:rsid w:val="000037BF"/>
    <w:rsid w:val="0000394C"/>
    <w:rsid w:val="000044D0"/>
    <w:rsid w:val="000047B0"/>
    <w:rsid w:val="0000549E"/>
    <w:rsid w:val="00005728"/>
    <w:rsid w:val="00005915"/>
    <w:rsid w:val="00006208"/>
    <w:rsid w:val="00006CAF"/>
    <w:rsid w:val="000077A0"/>
    <w:rsid w:val="00007A03"/>
    <w:rsid w:val="00007B4D"/>
    <w:rsid w:val="00010255"/>
    <w:rsid w:val="00010EF4"/>
    <w:rsid w:val="00011FFF"/>
    <w:rsid w:val="00012CFD"/>
    <w:rsid w:val="00012D1D"/>
    <w:rsid w:val="000134A8"/>
    <w:rsid w:val="000138BA"/>
    <w:rsid w:val="000139D6"/>
    <w:rsid w:val="00013CDD"/>
    <w:rsid w:val="00014BEE"/>
    <w:rsid w:val="0001524E"/>
    <w:rsid w:val="00015612"/>
    <w:rsid w:val="00015774"/>
    <w:rsid w:val="00015CFC"/>
    <w:rsid w:val="000162BA"/>
    <w:rsid w:val="000169EB"/>
    <w:rsid w:val="00017786"/>
    <w:rsid w:val="0001795E"/>
    <w:rsid w:val="00020366"/>
    <w:rsid w:val="00021066"/>
    <w:rsid w:val="00021328"/>
    <w:rsid w:val="0002136E"/>
    <w:rsid w:val="00021487"/>
    <w:rsid w:val="000218E9"/>
    <w:rsid w:val="00021C24"/>
    <w:rsid w:val="00022242"/>
    <w:rsid w:val="00022304"/>
    <w:rsid w:val="00023009"/>
    <w:rsid w:val="0002450A"/>
    <w:rsid w:val="000248B7"/>
    <w:rsid w:val="00024C6C"/>
    <w:rsid w:val="00024F12"/>
    <w:rsid w:val="000252D0"/>
    <w:rsid w:val="00025807"/>
    <w:rsid w:val="00025E81"/>
    <w:rsid w:val="0002757E"/>
    <w:rsid w:val="000306E9"/>
    <w:rsid w:val="0003083A"/>
    <w:rsid w:val="00030AC8"/>
    <w:rsid w:val="00030CD1"/>
    <w:rsid w:val="00031010"/>
    <w:rsid w:val="00031050"/>
    <w:rsid w:val="000327D0"/>
    <w:rsid w:val="00033AF8"/>
    <w:rsid w:val="00033B28"/>
    <w:rsid w:val="000356C9"/>
    <w:rsid w:val="00035B01"/>
    <w:rsid w:val="00036786"/>
    <w:rsid w:val="0003693F"/>
    <w:rsid w:val="00036EFC"/>
    <w:rsid w:val="000379F0"/>
    <w:rsid w:val="00037BD1"/>
    <w:rsid w:val="00037CDE"/>
    <w:rsid w:val="00037EFC"/>
    <w:rsid w:val="000402A6"/>
    <w:rsid w:val="00042631"/>
    <w:rsid w:val="00042BE0"/>
    <w:rsid w:val="00043AE3"/>
    <w:rsid w:val="00043C43"/>
    <w:rsid w:val="00043C93"/>
    <w:rsid w:val="00044212"/>
    <w:rsid w:val="000442D3"/>
    <w:rsid w:val="00045E91"/>
    <w:rsid w:val="000461DA"/>
    <w:rsid w:val="0004659A"/>
    <w:rsid w:val="00047BF0"/>
    <w:rsid w:val="00051DA6"/>
    <w:rsid w:val="00052555"/>
    <w:rsid w:val="00052747"/>
    <w:rsid w:val="00053E63"/>
    <w:rsid w:val="00054B0C"/>
    <w:rsid w:val="00054F30"/>
    <w:rsid w:val="0005582E"/>
    <w:rsid w:val="000573B9"/>
    <w:rsid w:val="000573D7"/>
    <w:rsid w:val="00061828"/>
    <w:rsid w:val="00062908"/>
    <w:rsid w:val="00062AFB"/>
    <w:rsid w:val="00062B3A"/>
    <w:rsid w:val="00062CE5"/>
    <w:rsid w:val="00062FE9"/>
    <w:rsid w:val="00063160"/>
    <w:rsid w:val="000637AC"/>
    <w:rsid w:val="00063B04"/>
    <w:rsid w:val="00063BA6"/>
    <w:rsid w:val="000640B9"/>
    <w:rsid w:val="0006446E"/>
    <w:rsid w:val="00065468"/>
    <w:rsid w:val="00065A0A"/>
    <w:rsid w:val="00066CF8"/>
    <w:rsid w:val="000673C1"/>
    <w:rsid w:val="000676CD"/>
    <w:rsid w:val="00070C7D"/>
    <w:rsid w:val="000713A3"/>
    <w:rsid w:val="000713E3"/>
    <w:rsid w:val="00071E80"/>
    <w:rsid w:val="00073710"/>
    <w:rsid w:val="00073D6D"/>
    <w:rsid w:val="00073E85"/>
    <w:rsid w:val="00074958"/>
    <w:rsid w:val="0007497B"/>
    <w:rsid w:val="00074B3A"/>
    <w:rsid w:val="00074F51"/>
    <w:rsid w:val="000756BD"/>
    <w:rsid w:val="000762CE"/>
    <w:rsid w:val="000764A8"/>
    <w:rsid w:val="0007750E"/>
    <w:rsid w:val="00077556"/>
    <w:rsid w:val="00080BB8"/>
    <w:rsid w:val="00080BBB"/>
    <w:rsid w:val="00081E66"/>
    <w:rsid w:val="00081FD3"/>
    <w:rsid w:val="000826E5"/>
    <w:rsid w:val="00082F89"/>
    <w:rsid w:val="0008336E"/>
    <w:rsid w:val="0008391A"/>
    <w:rsid w:val="00083A8B"/>
    <w:rsid w:val="00083FBC"/>
    <w:rsid w:val="00084A8B"/>
    <w:rsid w:val="00084FE3"/>
    <w:rsid w:val="00085817"/>
    <w:rsid w:val="000868F2"/>
    <w:rsid w:val="00086BCA"/>
    <w:rsid w:val="00086FCA"/>
    <w:rsid w:val="000902CC"/>
    <w:rsid w:val="00090CB0"/>
    <w:rsid w:val="000915E1"/>
    <w:rsid w:val="00091D63"/>
    <w:rsid w:val="00093884"/>
    <w:rsid w:val="00094700"/>
    <w:rsid w:val="00095157"/>
    <w:rsid w:val="000951CD"/>
    <w:rsid w:val="00095CDE"/>
    <w:rsid w:val="00096782"/>
    <w:rsid w:val="0009716F"/>
    <w:rsid w:val="00097313"/>
    <w:rsid w:val="000975F0"/>
    <w:rsid w:val="00097BBB"/>
    <w:rsid w:val="00097E3B"/>
    <w:rsid w:val="000A0728"/>
    <w:rsid w:val="000A077C"/>
    <w:rsid w:val="000A1050"/>
    <w:rsid w:val="000A10C0"/>
    <w:rsid w:val="000A1837"/>
    <w:rsid w:val="000A18F8"/>
    <w:rsid w:val="000A31CC"/>
    <w:rsid w:val="000A4B12"/>
    <w:rsid w:val="000B1178"/>
    <w:rsid w:val="000B1432"/>
    <w:rsid w:val="000B1F8B"/>
    <w:rsid w:val="000B2AE7"/>
    <w:rsid w:val="000B2ED7"/>
    <w:rsid w:val="000B3094"/>
    <w:rsid w:val="000B30DD"/>
    <w:rsid w:val="000B3166"/>
    <w:rsid w:val="000B364E"/>
    <w:rsid w:val="000B4616"/>
    <w:rsid w:val="000B4EFB"/>
    <w:rsid w:val="000B55DA"/>
    <w:rsid w:val="000B58A5"/>
    <w:rsid w:val="000B5AD5"/>
    <w:rsid w:val="000B672A"/>
    <w:rsid w:val="000B71B0"/>
    <w:rsid w:val="000B7996"/>
    <w:rsid w:val="000C055A"/>
    <w:rsid w:val="000C0A68"/>
    <w:rsid w:val="000C0F99"/>
    <w:rsid w:val="000C16D4"/>
    <w:rsid w:val="000C1AC6"/>
    <w:rsid w:val="000C1F3D"/>
    <w:rsid w:val="000C1FC8"/>
    <w:rsid w:val="000C224E"/>
    <w:rsid w:val="000C25F1"/>
    <w:rsid w:val="000C302F"/>
    <w:rsid w:val="000C354D"/>
    <w:rsid w:val="000C3A7D"/>
    <w:rsid w:val="000C3CF8"/>
    <w:rsid w:val="000C6104"/>
    <w:rsid w:val="000C6405"/>
    <w:rsid w:val="000C69D0"/>
    <w:rsid w:val="000C735C"/>
    <w:rsid w:val="000C7956"/>
    <w:rsid w:val="000D026E"/>
    <w:rsid w:val="000D0DEF"/>
    <w:rsid w:val="000D110A"/>
    <w:rsid w:val="000D13EB"/>
    <w:rsid w:val="000D2320"/>
    <w:rsid w:val="000D37FE"/>
    <w:rsid w:val="000D4274"/>
    <w:rsid w:val="000D4773"/>
    <w:rsid w:val="000D57B3"/>
    <w:rsid w:val="000D5831"/>
    <w:rsid w:val="000D6766"/>
    <w:rsid w:val="000D6C77"/>
    <w:rsid w:val="000D6CE6"/>
    <w:rsid w:val="000E0129"/>
    <w:rsid w:val="000E0899"/>
    <w:rsid w:val="000E0C18"/>
    <w:rsid w:val="000E557A"/>
    <w:rsid w:val="000E56B4"/>
    <w:rsid w:val="000E5FA5"/>
    <w:rsid w:val="000E5FD5"/>
    <w:rsid w:val="000E657C"/>
    <w:rsid w:val="000E67BC"/>
    <w:rsid w:val="000E7549"/>
    <w:rsid w:val="000E76E5"/>
    <w:rsid w:val="000F050F"/>
    <w:rsid w:val="000F233F"/>
    <w:rsid w:val="000F27B2"/>
    <w:rsid w:val="000F36B3"/>
    <w:rsid w:val="000F3F4E"/>
    <w:rsid w:val="000F4EBF"/>
    <w:rsid w:val="000F5752"/>
    <w:rsid w:val="000F5AAE"/>
    <w:rsid w:val="000F6386"/>
    <w:rsid w:val="000F6675"/>
    <w:rsid w:val="000F6B21"/>
    <w:rsid w:val="00100285"/>
    <w:rsid w:val="00101092"/>
    <w:rsid w:val="001012B9"/>
    <w:rsid w:val="00101DE7"/>
    <w:rsid w:val="001020CD"/>
    <w:rsid w:val="0010359B"/>
    <w:rsid w:val="00103A1F"/>
    <w:rsid w:val="00104450"/>
    <w:rsid w:val="001049B4"/>
    <w:rsid w:val="00106300"/>
    <w:rsid w:val="0010631A"/>
    <w:rsid w:val="001069C9"/>
    <w:rsid w:val="00107413"/>
    <w:rsid w:val="0010745F"/>
    <w:rsid w:val="00110652"/>
    <w:rsid w:val="00110DFC"/>
    <w:rsid w:val="00111EAC"/>
    <w:rsid w:val="00112416"/>
    <w:rsid w:val="00112742"/>
    <w:rsid w:val="00112CB3"/>
    <w:rsid w:val="0011324A"/>
    <w:rsid w:val="00113F02"/>
    <w:rsid w:val="00114C9A"/>
    <w:rsid w:val="0011519C"/>
    <w:rsid w:val="001153CF"/>
    <w:rsid w:val="00115AE0"/>
    <w:rsid w:val="00115EF9"/>
    <w:rsid w:val="00116F07"/>
    <w:rsid w:val="00117758"/>
    <w:rsid w:val="001200F3"/>
    <w:rsid w:val="0012089B"/>
    <w:rsid w:val="00120C5F"/>
    <w:rsid w:val="0012163A"/>
    <w:rsid w:val="00122D6B"/>
    <w:rsid w:val="00123A19"/>
    <w:rsid w:val="00123A91"/>
    <w:rsid w:val="00123C64"/>
    <w:rsid w:val="0012438B"/>
    <w:rsid w:val="00124ABD"/>
    <w:rsid w:val="00124F71"/>
    <w:rsid w:val="001256DE"/>
    <w:rsid w:val="001257D6"/>
    <w:rsid w:val="00125AC6"/>
    <w:rsid w:val="00125DC5"/>
    <w:rsid w:val="00126292"/>
    <w:rsid w:val="00127348"/>
    <w:rsid w:val="00127BDE"/>
    <w:rsid w:val="001314CC"/>
    <w:rsid w:val="0013171A"/>
    <w:rsid w:val="00131757"/>
    <w:rsid w:val="0013284B"/>
    <w:rsid w:val="00132B8C"/>
    <w:rsid w:val="00132DCB"/>
    <w:rsid w:val="001337EE"/>
    <w:rsid w:val="00133C25"/>
    <w:rsid w:val="00133F30"/>
    <w:rsid w:val="0013581D"/>
    <w:rsid w:val="00136313"/>
    <w:rsid w:val="00136813"/>
    <w:rsid w:val="00136F07"/>
    <w:rsid w:val="00141543"/>
    <w:rsid w:val="001428A4"/>
    <w:rsid w:val="001435FD"/>
    <w:rsid w:val="00143B3A"/>
    <w:rsid w:val="00144F70"/>
    <w:rsid w:val="0014586A"/>
    <w:rsid w:val="001466C1"/>
    <w:rsid w:val="00146A97"/>
    <w:rsid w:val="00146B09"/>
    <w:rsid w:val="00146D2B"/>
    <w:rsid w:val="00147133"/>
    <w:rsid w:val="00150594"/>
    <w:rsid w:val="0015133D"/>
    <w:rsid w:val="001516E4"/>
    <w:rsid w:val="0015285D"/>
    <w:rsid w:val="00152F93"/>
    <w:rsid w:val="001549CF"/>
    <w:rsid w:val="00154A3F"/>
    <w:rsid w:val="0015597C"/>
    <w:rsid w:val="001565DA"/>
    <w:rsid w:val="00156E54"/>
    <w:rsid w:val="001573AE"/>
    <w:rsid w:val="001574A7"/>
    <w:rsid w:val="001603FC"/>
    <w:rsid w:val="001616CD"/>
    <w:rsid w:val="001624DC"/>
    <w:rsid w:val="001633DB"/>
    <w:rsid w:val="00163F87"/>
    <w:rsid w:val="00165598"/>
    <w:rsid w:val="001660C5"/>
    <w:rsid w:val="00166178"/>
    <w:rsid w:val="001664A2"/>
    <w:rsid w:val="0016692E"/>
    <w:rsid w:val="00166CCD"/>
    <w:rsid w:val="00166CE6"/>
    <w:rsid w:val="00166DCB"/>
    <w:rsid w:val="0016774E"/>
    <w:rsid w:val="00170E30"/>
    <w:rsid w:val="001713CD"/>
    <w:rsid w:val="00171510"/>
    <w:rsid w:val="00173803"/>
    <w:rsid w:val="00173EF5"/>
    <w:rsid w:val="001745CD"/>
    <w:rsid w:val="001753DB"/>
    <w:rsid w:val="00175539"/>
    <w:rsid w:val="001755A0"/>
    <w:rsid w:val="00175614"/>
    <w:rsid w:val="00175C58"/>
    <w:rsid w:val="001768EC"/>
    <w:rsid w:val="00176A9B"/>
    <w:rsid w:val="00176ADC"/>
    <w:rsid w:val="00177340"/>
    <w:rsid w:val="00177D44"/>
    <w:rsid w:val="00181B85"/>
    <w:rsid w:val="001830DB"/>
    <w:rsid w:val="001836B9"/>
    <w:rsid w:val="001838A7"/>
    <w:rsid w:val="00183F1D"/>
    <w:rsid w:val="001845CB"/>
    <w:rsid w:val="001848EE"/>
    <w:rsid w:val="00184F00"/>
    <w:rsid w:val="00185A9D"/>
    <w:rsid w:val="00186379"/>
    <w:rsid w:val="001865BB"/>
    <w:rsid w:val="0018736E"/>
    <w:rsid w:val="00187FAC"/>
    <w:rsid w:val="00190575"/>
    <w:rsid w:val="001908B9"/>
    <w:rsid w:val="00191681"/>
    <w:rsid w:val="00191726"/>
    <w:rsid w:val="00191CCF"/>
    <w:rsid w:val="00192AD1"/>
    <w:rsid w:val="00192CB2"/>
    <w:rsid w:val="001931F9"/>
    <w:rsid w:val="00193782"/>
    <w:rsid w:val="00194491"/>
    <w:rsid w:val="001945DE"/>
    <w:rsid w:val="001946C8"/>
    <w:rsid w:val="001979A4"/>
    <w:rsid w:val="001A09BC"/>
    <w:rsid w:val="001A1537"/>
    <w:rsid w:val="001A15D5"/>
    <w:rsid w:val="001A1697"/>
    <w:rsid w:val="001A1BF5"/>
    <w:rsid w:val="001A1E67"/>
    <w:rsid w:val="001A2F49"/>
    <w:rsid w:val="001A30D1"/>
    <w:rsid w:val="001A3BF9"/>
    <w:rsid w:val="001A48DD"/>
    <w:rsid w:val="001A4991"/>
    <w:rsid w:val="001A4E53"/>
    <w:rsid w:val="001A5F25"/>
    <w:rsid w:val="001A6A8B"/>
    <w:rsid w:val="001A6AB1"/>
    <w:rsid w:val="001A6EB9"/>
    <w:rsid w:val="001A7EED"/>
    <w:rsid w:val="001B03ED"/>
    <w:rsid w:val="001B0C10"/>
    <w:rsid w:val="001B1369"/>
    <w:rsid w:val="001B22C7"/>
    <w:rsid w:val="001B2E96"/>
    <w:rsid w:val="001B3C7D"/>
    <w:rsid w:val="001B3ECA"/>
    <w:rsid w:val="001B4270"/>
    <w:rsid w:val="001B4C19"/>
    <w:rsid w:val="001B4C48"/>
    <w:rsid w:val="001B50EF"/>
    <w:rsid w:val="001B575F"/>
    <w:rsid w:val="001B708E"/>
    <w:rsid w:val="001B74DD"/>
    <w:rsid w:val="001B7A67"/>
    <w:rsid w:val="001B7E50"/>
    <w:rsid w:val="001C0A3F"/>
    <w:rsid w:val="001C0B68"/>
    <w:rsid w:val="001C0C2A"/>
    <w:rsid w:val="001C0F87"/>
    <w:rsid w:val="001C1687"/>
    <w:rsid w:val="001C188B"/>
    <w:rsid w:val="001C2E6F"/>
    <w:rsid w:val="001C30EE"/>
    <w:rsid w:val="001C45D4"/>
    <w:rsid w:val="001C5EC4"/>
    <w:rsid w:val="001C63B8"/>
    <w:rsid w:val="001C66CE"/>
    <w:rsid w:val="001C673E"/>
    <w:rsid w:val="001C6793"/>
    <w:rsid w:val="001C7255"/>
    <w:rsid w:val="001C7C3F"/>
    <w:rsid w:val="001D1203"/>
    <w:rsid w:val="001D12B5"/>
    <w:rsid w:val="001D12FA"/>
    <w:rsid w:val="001D19BF"/>
    <w:rsid w:val="001D1C17"/>
    <w:rsid w:val="001D2AA7"/>
    <w:rsid w:val="001D3A6C"/>
    <w:rsid w:val="001D49B8"/>
    <w:rsid w:val="001D5903"/>
    <w:rsid w:val="001D5CE2"/>
    <w:rsid w:val="001D5CF8"/>
    <w:rsid w:val="001D608C"/>
    <w:rsid w:val="001D7D8E"/>
    <w:rsid w:val="001D7D94"/>
    <w:rsid w:val="001E0325"/>
    <w:rsid w:val="001E05A2"/>
    <w:rsid w:val="001E0C01"/>
    <w:rsid w:val="001E16E2"/>
    <w:rsid w:val="001E1819"/>
    <w:rsid w:val="001E1AF3"/>
    <w:rsid w:val="001E1FA4"/>
    <w:rsid w:val="001E1FE9"/>
    <w:rsid w:val="001E23BD"/>
    <w:rsid w:val="001E2EB1"/>
    <w:rsid w:val="001E31DC"/>
    <w:rsid w:val="001E3900"/>
    <w:rsid w:val="001E3A74"/>
    <w:rsid w:val="001E554A"/>
    <w:rsid w:val="001E5964"/>
    <w:rsid w:val="001E5A28"/>
    <w:rsid w:val="001E63E8"/>
    <w:rsid w:val="001E68F0"/>
    <w:rsid w:val="001F1A93"/>
    <w:rsid w:val="001F1E9A"/>
    <w:rsid w:val="001F2585"/>
    <w:rsid w:val="001F3BD6"/>
    <w:rsid w:val="001F4B0E"/>
    <w:rsid w:val="001F508D"/>
    <w:rsid w:val="001F5A64"/>
    <w:rsid w:val="001F7040"/>
    <w:rsid w:val="001F761B"/>
    <w:rsid w:val="00200112"/>
    <w:rsid w:val="00200BCB"/>
    <w:rsid w:val="00200BF9"/>
    <w:rsid w:val="00201C0B"/>
    <w:rsid w:val="00201FBB"/>
    <w:rsid w:val="00202818"/>
    <w:rsid w:val="00202985"/>
    <w:rsid w:val="00202D1D"/>
    <w:rsid w:val="00203136"/>
    <w:rsid w:val="00203779"/>
    <w:rsid w:val="0020386B"/>
    <w:rsid w:val="002043E1"/>
    <w:rsid w:val="00204857"/>
    <w:rsid w:val="00206280"/>
    <w:rsid w:val="002065DE"/>
    <w:rsid w:val="00206681"/>
    <w:rsid w:val="0020703D"/>
    <w:rsid w:val="002078B8"/>
    <w:rsid w:val="00210292"/>
    <w:rsid w:val="002106DC"/>
    <w:rsid w:val="00210DEB"/>
    <w:rsid w:val="002112A2"/>
    <w:rsid w:val="0021149F"/>
    <w:rsid w:val="002119EB"/>
    <w:rsid w:val="00211FB7"/>
    <w:rsid w:val="00213659"/>
    <w:rsid w:val="00214D7A"/>
    <w:rsid w:val="00215619"/>
    <w:rsid w:val="00216BBA"/>
    <w:rsid w:val="00217616"/>
    <w:rsid w:val="00217F19"/>
    <w:rsid w:val="00220C82"/>
    <w:rsid w:val="002220F0"/>
    <w:rsid w:val="00222617"/>
    <w:rsid w:val="00223954"/>
    <w:rsid w:val="00224439"/>
    <w:rsid w:val="00225DF8"/>
    <w:rsid w:val="00230007"/>
    <w:rsid w:val="00230E56"/>
    <w:rsid w:val="002316E0"/>
    <w:rsid w:val="0023191C"/>
    <w:rsid w:val="00233027"/>
    <w:rsid w:val="00233F4B"/>
    <w:rsid w:val="0023430D"/>
    <w:rsid w:val="00235531"/>
    <w:rsid w:val="002356D0"/>
    <w:rsid w:val="002357A9"/>
    <w:rsid w:val="002366C7"/>
    <w:rsid w:val="00236806"/>
    <w:rsid w:val="002368B2"/>
    <w:rsid w:val="00236BCB"/>
    <w:rsid w:val="00237400"/>
    <w:rsid w:val="00237C23"/>
    <w:rsid w:val="00237E80"/>
    <w:rsid w:val="00240DFE"/>
    <w:rsid w:val="00241958"/>
    <w:rsid w:val="0024210E"/>
    <w:rsid w:val="00242CBC"/>
    <w:rsid w:val="00244896"/>
    <w:rsid w:val="002456A5"/>
    <w:rsid w:val="00245BA9"/>
    <w:rsid w:val="00246422"/>
    <w:rsid w:val="00247B10"/>
    <w:rsid w:val="00247B62"/>
    <w:rsid w:val="00250749"/>
    <w:rsid w:val="002508CF"/>
    <w:rsid w:val="00251301"/>
    <w:rsid w:val="002513BA"/>
    <w:rsid w:val="00251545"/>
    <w:rsid w:val="00252AA8"/>
    <w:rsid w:val="00252D4B"/>
    <w:rsid w:val="002536C1"/>
    <w:rsid w:val="00253B07"/>
    <w:rsid w:val="0025567A"/>
    <w:rsid w:val="00255AA2"/>
    <w:rsid w:val="00255F41"/>
    <w:rsid w:val="00257499"/>
    <w:rsid w:val="0025791F"/>
    <w:rsid w:val="00257C82"/>
    <w:rsid w:val="00257DD6"/>
    <w:rsid w:val="00257F6B"/>
    <w:rsid w:val="0026185D"/>
    <w:rsid w:val="00262B03"/>
    <w:rsid w:val="00262DDB"/>
    <w:rsid w:val="00263AA1"/>
    <w:rsid w:val="002643B6"/>
    <w:rsid w:val="0026517C"/>
    <w:rsid w:val="00265D5B"/>
    <w:rsid w:val="0026657C"/>
    <w:rsid w:val="002666D6"/>
    <w:rsid w:val="00270819"/>
    <w:rsid w:val="0027125F"/>
    <w:rsid w:val="002715A8"/>
    <w:rsid w:val="00271953"/>
    <w:rsid w:val="002726FE"/>
    <w:rsid w:val="00273073"/>
    <w:rsid w:val="002731B6"/>
    <w:rsid w:val="002735F6"/>
    <w:rsid w:val="00273907"/>
    <w:rsid w:val="0027462F"/>
    <w:rsid w:val="0027494C"/>
    <w:rsid w:val="00274BB0"/>
    <w:rsid w:val="00274DC7"/>
    <w:rsid w:val="00275CCF"/>
    <w:rsid w:val="00275FA4"/>
    <w:rsid w:val="00276076"/>
    <w:rsid w:val="0027654D"/>
    <w:rsid w:val="00276B23"/>
    <w:rsid w:val="00276BE9"/>
    <w:rsid w:val="00276CF6"/>
    <w:rsid w:val="002804D2"/>
    <w:rsid w:val="0028114F"/>
    <w:rsid w:val="00281E1E"/>
    <w:rsid w:val="00282519"/>
    <w:rsid w:val="002838AE"/>
    <w:rsid w:val="0028420B"/>
    <w:rsid w:val="00284337"/>
    <w:rsid w:val="00284453"/>
    <w:rsid w:val="00285825"/>
    <w:rsid w:val="00286203"/>
    <w:rsid w:val="00287FBC"/>
    <w:rsid w:val="0029022F"/>
    <w:rsid w:val="00291F73"/>
    <w:rsid w:val="002929C7"/>
    <w:rsid w:val="00292A25"/>
    <w:rsid w:val="00292AD8"/>
    <w:rsid w:val="002933AA"/>
    <w:rsid w:val="002938EC"/>
    <w:rsid w:val="0029453C"/>
    <w:rsid w:val="00294A5B"/>
    <w:rsid w:val="002950BE"/>
    <w:rsid w:val="0029582F"/>
    <w:rsid w:val="00296153"/>
    <w:rsid w:val="002965A7"/>
    <w:rsid w:val="00296E2B"/>
    <w:rsid w:val="00296E63"/>
    <w:rsid w:val="0029746F"/>
    <w:rsid w:val="00297B1A"/>
    <w:rsid w:val="002A0073"/>
    <w:rsid w:val="002A0A58"/>
    <w:rsid w:val="002A0F7D"/>
    <w:rsid w:val="002A1682"/>
    <w:rsid w:val="002A26EA"/>
    <w:rsid w:val="002A3170"/>
    <w:rsid w:val="002A375F"/>
    <w:rsid w:val="002A381B"/>
    <w:rsid w:val="002A39AE"/>
    <w:rsid w:val="002A3BAB"/>
    <w:rsid w:val="002A43D5"/>
    <w:rsid w:val="002A4A27"/>
    <w:rsid w:val="002A5074"/>
    <w:rsid w:val="002A52F7"/>
    <w:rsid w:val="002A5B8C"/>
    <w:rsid w:val="002A5DC7"/>
    <w:rsid w:val="002A6B02"/>
    <w:rsid w:val="002A748E"/>
    <w:rsid w:val="002A7E67"/>
    <w:rsid w:val="002B0B61"/>
    <w:rsid w:val="002B0C72"/>
    <w:rsid w:val="002B1664"/>
    <w:rsid w:val="002B20AB"/>
    <w:rsid w:val="002B347E"/>
    <w:rsid w:val="002B3859"/>
    <w:rsid w:val="002B48DA"/>
    <w:rsid w:val="002B5D67"/>
    <w:rsid w:val="002B619E"/>
    <w:rsid w:val="002B71D9"/>
    <w:rsid w:val="002B7D04"/>
    <w:rsid w:val="002C0EBA"/>
    <w:rsid w:val="002C108D"/>
    <w:rsid w:val="002C1C0A"/>
    <w:rsid w:val="002C1CF0"/>
    <w:rsid w:val="002C1E38"/>
    <w:rsid w:val="002C456D"/>
    <w:rsid w:val="002C4C8F"/>
    <w:rsid w:val="002C4DC2"/>
    <w:rsid w:val="002C5A1C"/>
    <w:rsid w:val="002C60ED"/>
    <w:rsid w:val="002C69E0"/>
    <w:rsid w:val="002C72A8"/>
    <w:rsid w:val="002C7E79"/>
    <w:rsid w:val="002D05AB"/>
    <w:rsid w:val="002D17B3"/>
    <w:rsid w:val="002D1D81"/>
    <w:rsid w:val="002D279C"/>
    <w:rsid w:val="002D2893"/>
    <w:rsid w:val="002D2E3B"/>
    <w:rsid w:val="002D36DA"/>
    <w:rsid w:val="002D3973"/>
    <w:rsid w:val="002D4440"/>
    <w:rsid w:val="002D47CF"/>
    <w:rsid w:val="002D4AE1"/>
    <w:rsid w:val="002D4C55"/>
    <w:rsid w:val="002D54F3"/>
    <w:rsid w:val="002D57B8"/>
    <w:rsid w:val="002D5BE6"/>
    <w:rsid w:val="002D6215"/>
    <w:rsid w:val="002D6282"/>
    <w:rsid w:val="002D698A"/>
    <w:rsid w:val="002D6FDD"/>
    <w:rsid w:val="002D771C"/>
    <w:rsid w:val="002D7797"/>
    <w:rsid w:val="002D7907"/>
    <w:rsid w:val="002E0143"/>
    <w:rsid w:val="002E02ED"/>
    <w:rsid w:val="002E0852"/>
    <w:rsid w:val="002E1622"/>
    <w:rsid w:val="002E18EB"/>
    <w:rsid w:val="002E247F"/>
    <w:rsid w:val="002E3047"/>
    <w:rsid w:val="002E3B0B"/>
    <w:rsid w:val="002E3EA0"/>
    <w:rsid w:val="002E4617"/>
    <w:rsid w:val="002E4902"/>
    <w:rsid w:val="002E4DFF"/>
    <w:rsid w:val="002E4F4C"/>
    <w:rsid w:val="002E4FAF"/>
    <w:rsid w:val="002E5430"/>
    <w:rsid w:val="002E6A1A"/>
    <w:rsid w:val="002E7056"/>
    <w:rsid w:val="002E73EF"/>
    <w:rsid w:val="002E7B96"/>
    <w:rsid w:val="002E7D6E"/>
    <w:rsid w:val="002F027A"/>
    <w:rsid w:val="002F0E18"/>
    <w:rsid w:val="002F0FCB"/>
    <w:rsid w:val="002F0FF3"/>
    <w:rsid w:val="002F105C"/>
    <w:rsid w:val="002F4314"/>
    <w:rsid w:val="002F6077"/>
    <w:rsid w:val="002F7153"/>
    <w:rsid w:val="002F772D"/>
    <w:rsid w:val="003001F6"/>
    <w:rsid w:val="003008E0"/>
    <w:rsid w:val="00301775"/>
    <w:rsid w:val="00302739"/>
    <w:rsid w:val="00303D03"/>
    <w:rsid w:val="00303D8E"/>
    <w:rsid w:val="003044BB"/>
    <w:rsid w:val="00304AB9"/>
    <w:rsid w:val="0030526B"/>
    <w:rsid w:val="00305DB7"/>
    <w:rsid w:val="00306BAA"/>
    <w:rsid w:val="003076A6"/>
    <w:rsid w:val="003076CD"/>
    <w:rsid w:val="003076ED"/>
    <w:rsid w:val="00310451"/>
    <w:rsid w:val="00311458"/>
    <w:rsid w:val="003117CE"/>
    <w:rsid w:val="003119BC"/>
    <w:rsid w:val="00311F14"/>
    <w:rsid w:val="00313115"/>
    <w:rsid w:val="00313B19"/>
    <w:rsid w:val="00314B5E"/>
    <w:rsid w:val="00314BA0"/>
    <w:rsid w:val="00314F9D"/>
    <w:rsid w:val="00315D0C"/>
    <w:rsid w:val="00315FC4"/>
    <w:rsid w:val="00316ECD"/>
    <w:rsid w:val="00317066"/>
    <w:rsid w:val="00317A2F"/>
    <w:rsid w:val="003201E5"/>
    <w:rsid w:val="003202FD"/>
    <w:rsid w:val="003207A4"/>
    <w:rsid w:val="00320D20"/>
    <w:rsid w:val="00320D63"/>
    <w:rsid w:val="00322AD4"/>
    <w:rsid w:val="00322CEF"/>
    <w:rsid w:val="00322DAF"/>
    <w:rsid w:val="00323804"/>
    <w:rsid w:val="003255FC"/>
    <w:rsid w:val="00325F81"/>
    <w:rsid w:val="003266B3"/>
    <w:rsid w:val="00326B3F"/>
    <w:rsid w:val="00326EF7"/>
    <w:rsid w:val="00327532"/>
    <w:rsid w:val="00327607"/>
    <w:rsid w:val="00327D4F"/>
    <w:rsid w:val="0033165C"/>
    <w:rsid w:val="003319D5"/>
    <w:rsid w:val="003328CD"/>
    <w:rsid w:val="0033297E"/>
    <w:rsid w:val="0033326E"/>
    <w:rsid w:val="003332AF"/>
    <w:rsid w:val="003332D6"/>
    <w:rsid w:val="00333593"/>
    <w:rsid w:val="003342FB"/>
    <w:rsid w:val="00334E92"/>
    <w:rsid w:val="00335C42"/>
    <w:rsid w:val="00335EEB"/>
    <w:rsid w:val="00336B94"/>
    <w:rsid w:val="00336B97"/>
    <w:rsid w:val="00336CBB"/>
    <w:rsid w:val="00336E19"/>
    <w:rsid w:val="00337C3C"/>
    <w:rsid w:val="00337EE6"/>
    <w:rsid w:val="003400B4"/>
    <w:rsid w:val="00340166"/>
    <w:rsid w:val="003410FC"/>
    <w:rsid w:val="003420B7"/>
    <w:rsid w:val="003426AC"/>
    <w:rsid w:val="003433CA"/>
    <w:rsid w:val="003441E6"/>
    <w:rsid w:val="003442D6"/>
    <w:rsid w:val="00344FA6"/>
    <w:rsid w:val="003455CF"/>
    <w:rsid w:val="00346F44"/>
    <w:rsid w:val="00347909"/>
    <w:rsid w:val="003479FC"/>
    <w:rsid w:val="00347AA1"/>
    <w:rsid w:val="003500DB"/>
    <w:rsid w:val="003502DB"/>
    <w:rsid w:val="00351501"/>
    <w:rsid w:val="0035154A"/>
    <w:rsid w:val="0035157F"/>
    <w:rsid w:val="003517D1"/>
    <w:rsid w:val="00352E3D"/>
    <w:rsid w:val="003538EA"/>
    <w:rsid w:val="00353CDB"/>
    <w:rsid w:val="00354092"/>
    <w:rsid w:val="0035433D"/>
    <w:rsid w:val="00354692"/>
    <w:rsid w:val="00355098"/>
    <w:rsid w:val="0035572D"/>
    <w:rsid w:val="00355D71"/>
    <w:rsid w:val="00355E5B"/>
    <w:rsid w:val="00355E9D"/>
    <w:rsid w:val="00356249"/>
    <w:rsid w:val="00356439"/>
    <w:rsid w:val="003567D3"/>
    <w:rsid w:val="00357043"/>
    <w:rsid w:val="003574C8"/>
    <w:rsid w:val="00357BEF"/>
    <w:rsid w:val="00357C35"/>
    <w:rsid w:val="00361719"/>
    <w:rsid w:val="00361739"/>
    <w:rsid w:val="00361DF3"/>
    <w:rsid w:val="00362D6F"/>
    <w:rsid w:val="003636CB"/>
    <w:rsid w:val="00367341"/>
    <w:rsid w:val="0036787D"/>
    <w:rsid w:val="003701DB"/>
    <w:rsid w:val="003707A3"/>
    <w:rsid w:val="00370A98"/>
    <w:rsid w:val="00371084"/>
    <w:rsid w:val="00371402"/>
    <w:rsid w:val="00371775"/>
    <w:rsid w:val="00372240"/>
    <w:rsid w:val="00372639"/>
    <w:rsid w:val="00374921"/>
    <w:rsid w:val="003749FA"/>
    <w:rsid w:val="00375C30"/>
    <w:rsid w:val="0037727E"/>
    <w:rsid w:val="003774A4"/>
    <w:rsid w:val="00377CDB"/>
    <w:rsid w:val="00381357"/>
    <w:rsid w:val="003817C5"/>
    <w:rsid w:val="00381B90"/>
    <w:rsid w:val="003821D8"/>
    <w:rsid w:val="00382565"/>
    <w:rsid w:val="0038266E"/>
    <w:rsid w:val="00382E8C"/>
    <w:rsid w:val="003831D6"/>
    <w:rsid w:val="003832EF"/>
    <w:rsid w:val="003836B0"/>
    <w:rsid w:val="00383FE9"/>
    <w:rsid w:val="0038546C"/>
    <w:rsid w:val="00385B15"/>
    <w:rsid w:val="00385DE4"/>
    <w:rsid w:val="00386CF0"/>
    <w:rsid w:val="0038710F"/>
    <w:rsid w:val="00387301"/>
    <w:rsid w:val="00387473"/>
    <w:rsid w:val="003875E2"/>
    <w:rsid w:val="003879DA"/>
    <w:rsid w:val="00387F76"/>
    <w:rsid w:val="00390492"/>
    <w:rsid w:val="003907E8"/>
    <w:rsid w:val="00390BAB"/>
    <w:rsid w:val="00391699"/>
    <w:rsid w:val="00392012"/>
    <w:rsid w:val="00392085"/>
    <w:rsid w:val="0039380F"/>
    <w:rsid w:val="00393B80"/>
    <w:rsid w:val="003953E7"/>
    <w:rsid w:val="0039618C"/>
    <w:rsid w:val="00396A9E"/>
    <w:rsid w:val="00396BEF"/>
    <w:rsid w:val="00396ED5"/>
    <w:rsid w:val="00397072"/>
    <w:rsid w:val="00397653"/>
    <w:rsid w:val="00397D52"/>
    <w:rsid w:val="003A03BB"/>
    <w:rsid w:val="003A0F77"/>
    <w:rsid w:val="003A1095"/>
    <w:rsid w:val="003A2391"/>
    <w:rsid w:val="003A5384"/>
    <w:rsid w:val="003A563B"/>
    <w:rsid w:val="003A5780"/>
    <w:rsid w:val="003A5826"/>
    <w:rsid w:val="003A5900"/>
    <w:rsid w:val="003A59E8"/>
    <w:rsid w:val="003A7512"/>
    <w:rsid w:val="003A7703"/>
    <w:rsid w:val="003B01AD"/>
    <w:rsid w:val="003B0912"/>
    <w:rsid w:val="003B25F8"/>
    <w:rsid w:val="003B26AD"/>
    <w:rsid w:val="003B2851"/>
    <w:rsid w:val="003B29B4"/>
    <w:rsid w:val="003B29C4"/>
    <w:rsid w:val="003B2DD0"/>
    <w:rsid w:val="003B2FD6"/>
    <w:rsid w:val="003B33AF"/>
    <w:rsid w:val="003B3C30"/>
    <w:rsid w:val="003B3E82"/>
    <w:rsid w:val="003B41A9"/>
    <w:rsid w:val="003B4240"/>
    <w:rsid w:val="003B44D6"/>
    <w:rsid w:val="003B4AF7"/>
    <w:rsid w:val="003B50D3"/>
    <w:rsid w:val="003B5325"/>
    <w:rsid w:val="003B5499"/>
    <w:rsid w:val="003B564E"/>
    <w:rsid w:val="003B5F9A"/>
    <w:rsid w:val="003B6594"/>
    <w:rsid w:val="003B65F4"/>
    <w:rsid w:val="003B73DC"/>
    <w:rsid w:val="003B767B"/>
    <w:rsid w:val="003B7DFF"/>
    <w:rsid w:val="003C0716"/>
    <w:rsid w:val="003C0F49"/>
    <w:rsid w:val="003C12CC"/>
    <w:rsid w:val="003C14EA"/>
    <w:rsid w:val="003C2058"/>
    <w:rsid w:val="003C370A"/>
    <w:rsid w:val="003C43FA"/>
    <w:rsid w:val="003C4884"/>
    <w:rsid w:val="003C4F4C"/>
    <w:rsid w:val="003C5034"/>
    <w:rsid w:val="003C532F"/>
    <w:rsid w:val="003C58E8"/>
    <w:rsid w:val="003C6279"/>
    <w:rsid w:val="003C732D"/>
    <w:rsid w:val="003C754F"/>
    <w:rsid w:val="003C7715"/>
    <w:rsid w:val="003D029A"/>
    <w:rsid w:val="003D04EA"/>
    <w:rsid w:val="003D08D4"/>
    <w:rsid w:val="003D094C"/>
    <w:rsid w:val="003D21D1"/>
    <w:rsid w:val="003D273A"/>
    <w:rsid w:val="003D29C8"/>
    <w:rsid w:val="003D2BCC"/>
    <w:rsid w:val="003D3792"/>
    <w:rsid w:val="003D388B"/>
    <w:rsid w:val="003D38FF"/>
    <w:rsid w:val="003D5106"/>
    <w:rsid w:val="003D5487"/>
    <w:rsid w:val="003D6A4D"/>
    <w:rsid w:val="003D6FFC"/>
    <w:rsid w:val="003D75B5"/>
    <w:rsid w:val="003D79B5"/>
    <w:rsid w:val="003E0628"/>
    <w:rsid w:val="003E3E96"/>
    <w:rsid w:val="003E4772"/>
    <w:rsid w:val="003E5190"/>
    <w:rsid w:val="003E5347"/>
    <w:rsid w:val="003E5912"/>
    <w:rsid w:val="003E60AC"/>
    <w:rsid w:val="003E61D3"/>
    <w:rsid w:val="003E6F26"/>
    <w:rsid w:val="003E7945"/>
    <w:rsid w:val="003F1733"/>
    <w:rsid w:val="003F18AF"/>
    <w:rsid w:val="003F1ECA"/>
    <w:rsid w:val="003F1FC3"/>
    <w:rsid w:val="003F203E"/>
    <w:rsid w:val="003F21AF"/>
    <w:rsid w:val="003F2FD6"/>
    <w:rsid w:val="003F3040"/>
    <w:rsid w:val="003F382F"/>
    <w:rsid w:val="003F4F4C"/>
    <w:rsid w:val="003F5D50"/>
    <w:rsid w:val="003F618E"/>
    <w:rsid w:val="003F65D2"/>
    <w:rsid w:val="003F7583"/>
    <w:rsid w:val="003F76C5"/>
    <w:rsid w:val="004002D0"/>
    <w:rsid w:val="0040114A"/>
    <w:rsid w:val="00401493"/>
    <w:rsid w:val="004014AF"/>
    <w:rsid w:val="00401673"/>
    <w:rsid w:val="00401D25"/>
    <w:rsid w:val="00401E9E"/>
    <w:rsid w:val="00401F36"/>
    <w:rsid w:val="00402110"/>
    <w:rsid w:val="004027CA"/>
    <w:rsid w:val="004036B1"/>
    <w:rsid w:val="004036D3"/>
    <w:rsid w:val="0040453C"/>
    <w:rsid w:val="004066A8"/>
    <w:rsid w:val="004078BF"/>
    <w:rsid w:val="00407C50"/>
    <w:rsid w:val="00407E98"/>
    <w:rsid w:val="004104D4"/>
    <w:rsid w:val="00410838"/>
    <w:rsid w:val="00410E80"/>
    <w:rsid w:val="004110B6"/>
    <w:rsid w:val="00411818"/>
    <w:rsid w:val="004121BD"/>
    <w:rsid w:val="00412400"/>
    <w:rsid w:val="00412441"/>
    <w:rsid w:val="00413F60"/>
    <w:rsid w:val="0041406B"/>
    <w:rsid w:val="00416727"/>
    <w:rsid w:val="0042050F"/>
    <w:rsid w:val="00420719"/>
    <w:rsid w:val="00420D25"/>
    <w:rsid w:val="00420F69"/>
    <w:rsid w:val="00421A26"/>
    <w:rsid w:val="00421D12"/>
    <w:rsid w:val="00422D4A"/>
    <w:rsid w:val="00423699"/>
    <w:rsid w:val="00424A34"/>
    <w:rsid w:val="00425316"/>
    <w:rsid w:val="00425558"/>
    <w:rsid w:val="004256D3"/>
    <w:rsid w:val="00425A35"/>
    <w:rsid w:val="00425A7D"/>
    <w:rsid w:val="00425CFC"/>
    <w:rsid w:val="0042625C"/>
    <w:rsid w:val="00426A08"/>
    <w:rsid w:val="00426A1E"/>
    <w:rsid w:val="00427392"/>
    <w:rsid w:val="004275DD"/>
    <w:rsid w:val="00427FDA"/>
    <w:rsid w:val="00431945"/>
    <w:rsid w:val="004331BB"/>
    <w:rsid w:val="004331BC"/>
    <w:rsid w:val="00433440"/>
    <w:rsid w:val="0043377B"/>
    <w:rsid w:val="00433F8D"/>
    <w:rsid w:val="0043425F"/>
    <w:rsid w:val="0043448B"/>
    <w:rsid w:val="0043465B"/>
    <w:rsid w:val="004346FB"/>
    <w:rsid w:val="00434EE7"/>
    <w:rsid w:val="00437316"/>
    <w:rsid w:val="00437EC0"/>
    <w:rsid w:val="00441134"/>
    <w:rsid w:val="0044153E"/>
    <w:rsid w:val="00441A60"/>
    <w:rsid w:val="00442F69"/>
    <w:rsid w:val="0044355A"/>
    <w:rsid w:val="004448A2"/>
    <w:rsid w:val="00444BF9"/>
    <w:rsid w:val="00444D41"/>
    <w:rsid w:val="00444DD8"/>
    <w:rsid w:val="00444ED2"/>
    <w:rsid w:val="004452BE"/>
    <w:rsid w:val="0044545F"/>
    <w:rsid w:val="004457C0"/>
    <w:rsid w:val="004458DE"/>
    <w:rsid w:val="00445F79"/>
    <w:rsid w:val="004461A1"/>
    <w:rsid w:val="00446C67"/>
    <w:rsid w:val="00446E06"/>
    <w:rsid w:val="00447604"/>
    <w:rsid w:val="00447F62"/>
    <w:rsid w:val="00450672"/>
    <w:rsid w:val="0045175F"/>
    <w:rsid w:val="0045319E"/>
    <w:rsid w:val="0045320B"/>
    <w:rsid w:val="004535C9"/>
    <w:rsid w:val="00453AE3"/>
    <w:rsid w:val="0045417D"/>
    <w:rsid w:val="00455A8F"/>
    <w:rsid w:val="00455D22"/>
    <w:rsid w:val="0045629E"/>
    <w:rsid w:val="00456499"/>
    <w:rsid w:val="00456CD0"/>
    <w:rsid w:val="00456F92"/>
    <w:rsid w:val="00457338"/>
    <w:rsid w:val="00457D99"/>
    <w:rsid w:val="00460A15"/>
    <w:rsid w:val="00460D02"/>
    <w:rsid w:val="004613AB"/>
    <w:rsid w:val="004622AE"/>
    <w:rsid w:val="00462747"/>
    <w:rsid w:val="004629FC"/>
    <w:rsid w:val="00462CA7"/>
    <w:rsid w:val="004631BF"/>
    <w:rsid w:val="0046338D"/>
    <w:rsid w:val="00463C4A"/>
    <w:rsid w:val="00464E4B"/>
    <w:rsid w:val="004651DF"/>
    <w:rsid w:val="00466283"/>
    <w:rsid w:val="00467A0B"/>
    <w:rsid w:val="00467DB8"/>
    <w:rsid w:val="00467EAC"/>
    <w:rsid w:val="00467EBF"/>
    <w:rsid w:val="0047179B"/>
    <w:rsid w:val="00471A83"/>
    <w:rsid w:val="00471AFF"/>
    <w:rsid w:val="0047216E"/>
    <w:rsid w:val="00472BEB"/>
    <w:rsid w:val="004730E8"/>
    <w:rsid w:val="00475918"/>
    <w:rsid w:val="00476546"/>
    <w:rsid w:val="00476614"/>
    <w:rsid w:val="00476926"/>
    <w:rsid w:val="0047788F"/>
    <w:rsid w:val="004779A0"/>
    <w:rsid w:val="0048148C"/>
    <w:rsid w:val="0048162C"/>
    <w:rsid w:val="004819CD"/>
    <w:rsid w:val="00481EC7"/>
    <w:rsid w:val="0048221C"/>
    <w:rsid w:val="00483C0D"/>
    <w:rsid w:val="00485965"/>
    <w:rsid w:val="00485E13"/>
    <w:rsid w:val="0048653B"/>
    <w:rsid w:val="004867DE"/>
    <w:rsid w:val="00486B26"/>
    <w:rsid w:val="004878C5"/>
    <w:rsid w:val="00487F91"/>
    <w:rsid w:val="00490357"/>
    <w:rsid w:val="004907FB"/>
    <w:rsid w:val="00491564"/>
    <w:rsid w:val="00492E13"/>
    <w:rsid w:val="004955EC"/>
    <w:rsid w:val="00495930"/>
    <w:rsid w:val="00495C00"/>
    <w:rsid w:val="00495E77"/>
    <w:rsid w:val="00496EA8"/>
    <w:rsid w:val="004977FC"/>
    <w:rsid w:val="00497CED"/>
    <w:rsid w:val="004A0619"/>
    <w:rsid w:val="004A0CF9"/>
    <w:rsid w:val="004A2891"/>
    <w:rsid w:val="004A2DB7"/>
    <w:rsid w:val="004A30A1"/>
    <w:rsid w:val="004A34DA"/>
    <w:rsid w:val="004A361C"/>
    <w:rsid w:val="004A3CD9"/>
    <w:rsid w:val="004A4297"/>
    <w:rsid w:val="004A49B9"/>
    <w:rsid w:val="004A4EC0"/>
    <w:rsid w:val="004A5561"/>
    <w:rsid w:val="004A5594"/>
    <w:rsid w:val="004A668A"/>
    <w:rsid w:val="004A6CA8"/>
    <w:rsid w:val="004A6FB1"/>
    <w:rsid w:val="004A70D9"/>
    <w:rsid w:val="004B033E"/>
    <w:rsid w:val="004B06D4"/>
    <w:rsid w:val="004B08A1"/>
    <w:rsid w:val="004B207B"/>
    <w:rsid w:val="004B2540"/>
    <w:rsid w:val="004B2EC2"/>
    <w:rsid w:val="004B3B38"/>
    <w:rsid w:val="004B504C"/>
    <w:rsid w:val="004B6152"/>
    <w:rsid w:val="004B648D"/>
    <w:rsid w:val="004B6857"/>
    <w:rsid w:val="004B7333"/>
    <w:rsid w:val="004B766C"/>
    <w:rsid w:val="004B7C30"/>
    <w:rsid w:val="004C0A48"/>
    <w:rsid w:val="004C1281"/>
    <w:rsid w:val="004C1F4C"/>
    <w:rsid w:val="004C2181"/>
    <w:rsid w:val="004C25FF"/>
    <w:rsid w:val="004C268A"/>
    <w:rsid w:val="004C32E6"/>
    <w:rsid w:val="004C400E"/>
    <w:rsid w:val="004C4182"/>
    <w:rsid w:val="004C480A"/>
    <w:rsid w:val="004C4A3B"/>
    <w:rsid w:val="004C521B"/>
    <w:rsid w:val="004C52E4"/>
    <w:rsid w:val="004C5946"/>
    <w:rsid w:val="004C5A35"/>
    <w:rsid w:val="004C5A59"/>
    <w:rsid w:val="004C660C"/>
    <w:rsid w:val="004C7B7B"/>
    <w:rsid w:val="004D0742"/>
    <w:rsid w:val="004D10D0"/>
    <w:rsid w:val="004D1C6C"/>
    <w:rsid w:val="004D1EC6"/>
    <w:rsid w:val="004D204A"/>
    <w:rsid w:val="004D4990"/>
    <w:rsid w:val="004D53B0"/>
    <w:rsid w:val="004D59DB"/>
    <w:rsid w:val="004D5B4D"/>
    <w:rsid w:val="004D5DB2"/>
    <w:rsid w:val="004D7270"/>
    <w:rsid w:val="004D7B96"/>
    <w:rsid w:val="004E04CA"/>
    <w:rsid w:val="004E2A94"/>
    <w:rsid w:val="004E3502"/>
    <w:rsid w:val="004E397A"/>
    <w:rsid w:val="004E402A"/>
    <w:rsid w:val="004E486F"/>
    <w:rsid w:val="004E4BF0"/>
    <w:rsid w:val="004E4E8B"/>
    <w:rsid w:val="004E56ED"/>
    <w:rsid w:val="004E5747"/>
    <w:rsid w:val="004E5873"/>
    <w:rsid w:val="004E5B80"/>
    <w:rsid w:val="004E5DA1"/>
    <w:rsid w:val="004E67BD"/>
    <w:rsid w:val="004E6C17"/>
    <w:rsid w:val="004E7CC1"/>
    <w:rsid w:val="004F0126"/>
    <w:rsid w:val="004F0B82"/>
    <w:rsid w:val="004F0BC1"/>
    <w:rsid w:val="004F1602"/>
    <w:rsid w:val="004F2AB4"/>
    <w:rsid w:val="004F2AE0"/>
    <w:rsid w:val="004F2B08"/>
    <w:rsid w:val="004F2DDC"/>
    <w:rsid w:val="004F40AF"/>
    <w:rsid w:val="004F4316"/>
    <w:rsid w:val="004F4D6C"/>
    <w:rsid w:val="004F4E68"/>
    <w:rsid w:val="004F559D"/>
    <w:rsid w:val="004F5C93"/>
    <w:rsid w:val="004F72F5"/>
    <w:rsid w:val="004F75E8"/>
    <w:rsid w:val="004F7FE1"/>
    <w:rsid w:val="00500F99"/>
    <w:rsid w:val="00502358"/>
    <w:rsid w:val="005027A1"/>
    <w:rsid w:val="005034B3"/>
    <w:rsid w:val="00503685"/>
    <w:rsid w:val="00503A5A"/>
    <w:rsid w:val="00503CD1"/>
    <w:rsid w:val="00504E47"/>
    <w:rsid w:val="00504FD7"/>
    <w:rsid w:val="00506B47"/>
    <w:rsid w:val="0050757D"/>
    <w:rsid w:val="00510045"/>
    <w:rsid w:val="00510226"/>
    <w:rsid w:val="00511B23"/>
    <w:rsid w:val="00512372"/>
    <w:rsid w:val="00512541"/>
    <w:rsid w:val="00512F09"/>
    <w:rsid w:val="0051371F"/>
    <w:rsid w:val="00513A18"/>
    <w:rsid w:val="00514139"/>
    <w:rsid w:val="00514452"/>
    <w:rsid w:val="00514E70"/>
    <w:rsid w:val="005151DE"/>
    <w:rsid w:val="00516862"/>
    <w:rsid w:val="00516E1A"/>
    <w:rsid w:val="00516F7C"/>
    <w:rsid w:val="00517194"/>
    <w:rsid w:val="00517C79"/>
    <w:rsid w:val="00517C8A"/>
    <w:rsid w:val="00520100"/>
    <w:rsid w:val="00520D53"/>
    <w:rsid w:val="0052156A"/>
    <w:rsid w:val="00521DB3"/>
    <w:rsid w:val="005220F8"/>
    <w:rsid w:val="00522BCA"/>
    <w:rsid w:val="00523199"/>
    <w:rsid w:val="00524377"/>
    <w:rsid w:val="00524C2C"/>
    <w:rsid w:val="00524CAC"/>
    <w:rsid w:val="0052753A"/>
    <w:rsid w:val="00527C41"/>
    <w:rsid w:val="00527DBE"/>
    <w:rsid w:val="005308D3"/>
    <w:rsid w:val="00531AA9"/>
    <w:rsid w:val="00532AFD"/>
    <w:rsid w:val="00532CB6"/>
    <w:rsid w:val="005330D2"/>
    <w:rsid w:val="0053367F"/>
    <w:rsid w:val="00533878"/>
    <w:rsid w:val="005349AD"/>
    <w:rsid w:val="00535028"/>
    <w:rsid w:val="005350F9"/>
    <w:rsid w:val="00535B29"/>
    <w:rsid w:val="00535D9F"/>
    <w:rsid w:val="00536279"/>
    <w:rsid w:val="00536E44"/>
    <w:rsid w:val="00537304"/>
    <w:rsid w:val="00541836"/>
    <w:rsid w:val="00541B49"/>
    <w:rsid w:val="0054251A"/>
    <w:rsid w:val="005429C8"/>
    <w:rsid w:val="00542B53"/>
    <w:rsid w:val="00543439"/>
    <w:rsid w:val="0054345E"/>
    <w:rsid w:val="00543BD0"/>
    <w:rsid w:val="00543D07"/>
    <w:rsid w:val="00543EF3"/>
    <w:rsid w:val="00544895"/>
    <w:rsid w:val="00544CB7"/>
    <w:rsid w:val="00544F05"/>
    <w:rsid w:val="0054511F"/>
    <w:rsid w:val="00546351"/>
    <w:rsid w:val="00546DF2"/>
    <w:rsid w:val="00550BE0"/>
    <w:rsid w:val="0055140F"/>
    <w:rsid w:val="0055148F"/>
    <w:rsid w:val="00551815"/>
    <w:rsid w:val="00552301"/>
    <w:rsid w:val="00553803"/>
    <w:rsid w:val="005542C1"/>
    <w:rsid w:val="0055430C"/>
    <w:rsid w:val="00554D0D"/>
    <w:rsid w:val="00555999"/>
    <w:rsid w:val="00555B87"/>
    <w:rsid w:val="00555E1D"/>
    <w:rsid w:val="00557752"/>
    <w:rsid w:val="00560218"/>
    <w:rsid w:val="005605B8"/>
    <w:rsid w:val="005607FD"/>
    <w:rsid w:val="00560BBB"/>
    <w:rsid w:val="00560FE9"/>
    <w:rsid w:val="005615A6"/>
    <w:rsid w:val="00561AEE"/>
    <w:rsid w:val="00561B7A"/>
    <w:rsid w:val="00562891"/>
    <w:rsid w:val="00562995"/>
    <w:rsid w:val="00563091"/>
    <w:rsid w:val="00564B9F"/>
    <w:rsid w:val="00564CF3"/>
    <w:rsid w:val="005651B1"/>
    <w:rsid w:val="0056588B"/>
    <w:rsid w:val="0056605C"/>
    <w:rsid w:val="00566A8F"/>
    <w:rsid w:val="00566CB1"/>
    <w:rsid w:val="0057026D"/>
    <w:rsid w:val="00570598"/>
    <w:rsid w:val="00570682"/>
    <w:rsid w:val="005708CF"/>
    <w:rsid w:val="00570CA0"/>
    <w:rsid w:val="00570E04"/>
    <w:rsid w:val="00570E32"/>
    <w:rsid w:val="00570FC9"/>
    <w:rsid w:val="00571187"/>
    <w:rsid w:val="0057134A"/>
    <w:rsid w:val="00571D5F"/>
    <w:rsid w:val="005730FC"/>
    <w:rsid w:val="00573B97"/>
    <w:rsid w:val="005740C9"/>
    <w:rsid w:val="00574AF3"/>
    <w:rsid w:val="00574F7B"/>
    <w:rsid w:val="00575191"/>
    <w:rsid w:val="00575256"/>
    <w:rsid w:val="0057584F"/>
    <w:rsid w:val="00575E08"/>
    <w:rsid w:val="00576B62"/>
    <w:rsid w:val="00576FE0"/>
    <w:rsid w:val="005777A4"/>
    <w:rsid w:val="00577CD3"/>
    <w:rsid w:val="00577E2D"/>
    <w:rsid w:val="00580DFE"/>
    <w:rsid w:val="00581063"/>
    <w:rsid w:val="00581517"/>
    <w:rsid w:val="00581DD7"/>
    <w:rsid w:val="00582B5C"/>
    <w:rsid w:val="0058305A"/>
    <w:rsid w:val="00583127"/>
    <w:rsid w:val="005847C8"/>
    <w:rsid w:val="005849CA"/>
    <w:rsid w:val="00584ABE"/>
    <w:rsid w:val="0058604E"/>
    <w:rsid w:val="0058632D"/>
    <w:rsid w:val="00586C4D"/>
    <w:rsid w:val="00586E0E"/>
    <w:rsid w:val="00586E60"/>
    <w:rsid w:val="00587271"/>
    <w:rsid w:val="00587668"/>
    <w:rsid w:val="005919A0"/>
    <w:rsid w:val="00591C0A"/>
    <w:rsid w:val="00592137"/>
    <w:rsid w:val="00592BE6"/>
    <w:rsid w:val="005936F7"/>
    <w:rsid w:val="00593AAD"/>
    <w:rsid w:val="005941C4"/>
    <w:rsid w:val="005941C8"/>
    <w:rsid w:val="0059466D"/>
    <w:rsid w:val="0059563A"/>
    <w:rsid w:val="00596293"/>
    <w:rsid w:val="00596EC8"/>
    <w:rsid w:val="00596F84"/>
    <w:rsid w:val="005A0008"/>
    <w:rsid w:val="005A09DB"/>
    <w:rsid w:val="005A111E"/>
    <w:rsid w:val="005A12F6"/>
    <w:rsid w:val="005A2AD1"/>
    <w:rsid w:val="005A3107"/>
    <w:rsid w:val="005A44DE"/>
    <w:rsid w:val="005A454B"/>
    <w:rsid w:val="005A4AA7"/>
    <w:rsid w:val="005A4FB4"/>
    <w:rsid w:val="005A591F"/>
    <w:rsid w:val="005A5A13"/>
    <w:rsid w:val="005A5D71"/>
    <w:rsid w:val="005A626C"/>
    <w:rsid w:val="005A6E6B"/>
    <w:rsid w:val="005A6F91"/>
    <w:rsid w:val="005A703C"/>
    <w:rsid w:val="005A78D2"/>
    <w:rsid w:val="005B016B"/>
    <w:rsid w:val="005B167A"/>
    <w:rsid w:val="005B16A9"/>
    <w:rsid w:val="005B17B1"/>
    <w:rsid w:val="005B2C60"/>
    <w:rsid w:val="005B3081"/>
    <w:rsid w:val="005B3390"/>
    <w:rsid w:val="005B4251"/>
    <w:rsid w:val="005B4B7D"/>
    <w:rsid w:val="005B4C6E"/>
    <w:rsid w:val="005B4ECB"/>
    <w:rsid w:val="005B515D"/>
    <w:rsid w:val="005B52A9"/>
    <w:rsid w:val="005B5347"/>
    <w:rsid w:val="005B554C"/>
    <w:rsid w:val="005B5968"/>
    <w:rsid w:val="005B68B9"/>
    <w:rsid w:val="005B70BB"/>
    <w:rsid w:val="005B7C70"/>
    <w:rsid w:val="005B7DFE"/>
    <w:rsid w:val="005C116E"/>
    <w:rsid w:val="005C1497"/>
    <w:rsid w:val="005C2295"/>
    <w:rsid w:val="005C243A"/>
    <w:rsid w:val="005C25CB"/>
    <w:rsid w:val="005C3373"/>
    <w:rsid w:val="005C4685"/>
    <w:rsid w:val="005C5082"/>
    <w:rsid w:val="005C57AB"/>
    <w:rsid w:val="005C5818"/>
    <w:rsid w:val="005C5968"/>
    <w:rsid w:val="005C59C2"/>
    <w:rsid w:val="005C6A78"/>
    <w:rsid w:val="005C6BA4"/>
    <w:rsid w:val="005C6C0C"/>
    <w:rsid w:val="005C6C0D"/>
    <w:rsid w:val="005C75D3"/>
    <w:rsid w:val="005C762E"/>
    <w:rsid w:val="005D07F2"/>
    <w:rsid w:val="005D1157"/>
    <w:rsid w:val="005D1435"/>
    <w:rsid w:val="005D1630"/>
    <w:rsid w:val="005D264A"/>
    <w:rsid w:val="005D3027"/>
    <w:rsid w:val="005D4C72"/>
    <w:rsid w:val="005D5D7B"/>
    <w:rsid w:val="005D5F66"/>
    <w:rsid w:val="005D5F91"/>
    <w:rsid w:val="005D6C11"/>
    <w:rsid w:val="005D79DA"/>
    <w:rsid w:val="005E004D"/>
    <w:rsid w:val="005E0CB6"/>
    <w:rsid w:val="005E11F0"/>
    <w:rsid w:val="005E13E1"/>
    <w:rsid w:val="005E1A43"/>
    <w:rsid w:val="005E1E88"/>
    <w:rsid w:val="005E21B1"/>
    <w:rsid w:val="005E2A9E"/>
    <w:rsid w:val="005E2E98"/>
    <w:rsid w:val="005E2FE5"/>
    <w:rsid w:val="005E3575"/>
    <w:rsid w:val="005E41F7"/>
    <w:rsid w:val="005E475F"/>
    <w:rsid w:val="005E47A4"/>
    <w:rsid w:val="005E520C"/>
    <w:rsid w:val="005E552A"/>
    <w:rsid w:val="005E563E"/>
    <w:rsid w:val="005E574A"/>
    <w:rsid w:val="005E59F4"/>
    <w:rsid w:val="005E5AE7"/>
    <w:rsid w:val="005E631F"/>
    <w:rsid w:val="005E7E89"/>
    <w:rsid w:val="005E7FC7"/>
    <w:rsid w:val="005F16FF"/>
    <w:rsid w:val="005F183A"/>
    <w:rsid w:val="005F2F37"/>
    <w:rsid w:val="005F37F3"/>
    <w:rsid w:val="005F41B2"/>
    <w:rsid w:val="005F4554"/>
    <w:rsid w:val="005F5AA0"/>
    <w:rsid w:val="005F5DCB"/>
    <w:rsid w:val="005F6602"/>
    <w:rsid w:val="005F6CD0"/>
    <w:rsid w:val="0060025A"/>
    <w:rsid w:val="0060058B"/>
    <w:rsid w:val="006013AC"/>
    <w:rsid w:val="006014BF"/>
    <w:rsid w:val="006026EA"/>
    <w:rsid w:val="00602DD8"/>
    <w:rsid w:val="00602F17"/>
    <w:rsid w:val="006030AA"/>
    <w:rsid w:val="0060408B"/>
    <w:rsid w:val="0060435D"/>
    <w:rsid w:val="0060478B"/>
    <w:rsid w:val="00604AC4"/>
    <w:rsid w:val="00604D3A"/>
    <w:rsid w:val="00605250"/>
    <w:rsid w:val="0060534B"/>
    <w:rsid w:val="00605BC8"/>
    <w:rsid w:val="00605CF5"/>
    <w:rsid w:val="0060623D"/>
    <w:rsid w:val="00606937"/>
    <w:rsid w:val="00607390"/>
    <w:rsid w:val="006074BD"/>
    <w:rsid w:val="006076AF"/>
    <w:rsid w:val="00610879"/>
    <w:rsid w:val="00611401"/>
    <w:rsid w:val="00611623"/>
    <w:rsid w:val="00611746"/>
    <w:rsid w:val="0061247C"/>
    <w:rsid w:val="00612610"/>
    <w:rsid w:val="0061282C"/>
    <w:rsid w:val="00612A38"/>
    <w:rsid w:val="00613A6C"/>
    <w:rsid w:val="00613E49"/>
    <w:rsid w:val="006148B1"/>
    <w:rsid w:val="0061539C"/>
    <w:rsid w:val="00615CAD"/>
    <w:rsid w:val="006163C3"/>
    <w:rsid w:val="00617188"/>
    <w:rsid w:val="00617862"/>
    <w:rsid w:val="00617994"/>
    <w:rsid w:val="0062053A"/>
    <w:rsid w:val="0062065F"/>
    <w:rsid w:val="006208B2"/>
    <w:rsid w:val="00622323"/>
    <w:rsid w:val="00622472"/>
    <w:rsid w:val="006237EC"/>
    <w:rsid w:val="00623C25"/>
    <w:rsid w:val="0062401A"/>
    <w:rsid w:val="00624103"/>
    <w:rsid w:val="0062414B"/>
    <w:rsid w:val="00624193"/>
    <w:rsid w:val="00624E55"/>
    <w:rsid w:val="006262DF"/>
    <w:rsid w:val="006268EE"/>
    <w:rsid w:val="00626BEC"/>
    <w:rsid w:val="00626D9D"/>
    <w:rsid w:val="00627714"/>
    <w:rsid w:val="00627B22"/>
    <w:rsid w:val="006308E3"/>
    <w:rsid w:val="0063094A"/>
    <w:rsid w:val="00631ADC"/>
    <w:rsid w:val="0063261A"/>
    <w:rsid w:val="00632C79"/>
    <w:rsid w:val="006330F9"/>
    <w:rsid w:val="00633B02"/>
    <w:rsid w:val="006340E3"/>
    <w:rsid w:val="00634FA3"/>
    <w:rsid w:val="006351BD"/>
    <w:rsid w:val="00636648"/>
    <w:rsid w:val="006366FB"/>
    <w:rsid w:val="0063696C"/>
    <w:rsid w:val="00637915"/>
    <w:rsid w:val="00637A08"/>
    <w:rsid w:val="00640443"/>
    <w:rsid w:val="00640752"/>
    <w:rsid w:val="00640CBB"/>
    <w:rsid w:val="00640D5B"/>
    <w:rsid w:val="00641A83"/>
    <w:rsid w:val="0064212D"/>
    <w:rsid w:val="00642914"/>
    <w:rsid w:val="00643CB6"/>
    <w:rsid w:val="00643E75"/>
    <w:rsid w:val="00644114"/>
    <w:rsid w:val="00645956"/>
    <w:rsid w:val="00645AC8"/>
    <w:rsid w:val="00645D51"/>
    <w:rsid w:val="00645FEC"/>
    <w:rsid w:val="006466B7"/>
    <w:rsid w:val="006467F8"/>
    <w:rsid w:val="006472F9"/>
    <w:rsid w:val="0064772F"/>
    <w:rsid w:val="00647864"/>
    <w:rsid w:val="00647FD5"/>
    <w:rsid w:val="0065053F"/>
    <w:rsid w:val="00651705"/>
    <w:rsid w:val="00652818"/>
    <w:rsid w:val="006529D0"/>
    <w:rsid w:val="00652E42"/>
    <w:rsid w:val="00653F48"/>
    <w:rsid w:val="0065498D"/>
    <w:rsid w:val="00654A14"/>
    <w:rsid w:val="0065516C"/>
    <w:rsid w:val="00655455"/>
    <w:rsid w:val="006554C5"/>
    <w:rsid w:val="0065571F"/>
    <w:rsid w:val="00655724"/>
    <w:rsid w:val="006569BE"/>
    <w:rsid w:val="00656F7C"/>
    <w:rsid w:val="0065722A"/>
    <w:rsid w:val="00661AA3"/>
    <w:rsid w:val="00661ED0"/>
    <w:rsid w:val="00662381"/>
    <w:rsid w:val="006628C6"/>
    <w:rsid w:val="0066299A"/>
    <w:rsid w:val="0066397B"/>
    <w:rsid w:val="00664ADD"/>
    <w:rsid w:val="00665C14"/>
    <w:rsid w:val="00665CD8"/>
    <w:rsid w:val="00666547"/>
    <w:rsid w:val="00666EDA"/>
    <w:rsid w:val="0066769A"/>
    <w:rsid w:val="00667804"/>
    <w:rsid w:val="006679A5"/>
    <w:rsid w:val="00667F53"/>
    <w:rsid w:val="00671052"/>
    <w:rsid w:val="006713A9"/>
    <w:rsid w:val="006718FB"/>
    <w:rsid w:val="00671BC0"/>
    <w:rsid w:val="0067272E"/>
    <w:rsid w:val="00672789"/>
    <w:rsid w:val="00672CA1"/>
    <w:rsid w:val="006732B9"/>
    <w:rsid w:val="00673440"/>
    <w:rsid w:val="00673A6E"/>
    <w:rsid w:val="00673C82"/>
    <w:rsid w:val="00673E07"/>
    <w:rsid w:val="00674B92"/>
    <w:rsid w:val="00675A3A"/>
    <w:rsid w:val="006768A1"/>
    <w:rsid w:val="00677095"/>
    <w:rsid w:val="00677FA1"/>
    <w:rsid w:val="00680899"/>
    <w:rsid w:val="00680CCE"/>
    <w:rsid w:val="00680E71"/>
    <w:rsid w:val="00681FBB"/>
    <w:rsid w:val="00682114"/>
    <w:rsid w:val="00682678"/>
    <w:rsid w:val="0068273B"/>
    <w:rsid w:val="00682EA0"/>
    <w:rsid w:val="00683020"/>
    <w:rsid w:val="006839AC"/>
    <w:rsid w:val="00683AA7"/>
    <w:rsid w:val="00683EE8"/>
    <w:rsid w:val="0068411E"/>
    <w:rsid w:val="006842C3"/>
    <w:rsid w:val="00684869"/>
    <w:rsid w:val="006849CB"/>
    <w:rsid w:val="00684DC9"/>
    <w:rsid w:val="00686559"/>
    <w:rsid w:val="00686871"/>
    <w:rsid w:val="00686A7B"/>
    <w:rsid w:val="006877D3"/>
    <w:rsid w:val="00687919"/>
    <w:rsid w:val="0069094C"/>
    <w:rsid w:val="00690CE7"/>
    <w:rsid w:val="006926FD"/>
    <w:rsid w:val="006927F8"/>
    <w:rsid w:val="006937BA"/>
    <w:rsid w:val="0069400A"/>
    <w:rsid w:val="00694535"/>
    <w:rsid w:val="00695459"/>
    <w:rsid w:val="00695951"/>
    <w:rsid w:val="00695A05"/>
    <w:rsid w:val="00696704"/>
    <w:rsid w:val="006977AC"/>
    <w:rsid w:val="00697858"/>
    <w:rsid w:val="006A0445"/>
    <w:rsid w:val="006A076A"/>
    <w:rsid w:val="006A07F1"/>
    <w:rsid w:val="006A0C45"/>
    <w:rsid w:val="006A1445"/>
    <w:rsid w:val="006A148D"/>
    <w:rsid w:val="006A21A1"/>
    <w:rsid w:val="006A2584"/>
    <w:rsid w:val="006A392B"/>
    <w:rsid w:val="006A5586"/>
    <w:rsid w:val="006A639C"/>
    <w:rsid w:val="006A6E0C"/>
    <w:rsid w:val="006A6FEF"/>
    <w:rsid w:val="006A7143"/>
    <w:rsid w:val="006A7B7A"/>
    <w:rsid w:val="006B0C5D"/>
    <w:rsid w:val="006B12EF"/>
    <w:rsid w:val="006B14A2"/>
    <w:rsid w:val="006B19AA"/>
    <w:rsid w:val="006B2D8B"/>
    <w:rsid w:val="006B2E6F"/>
    <w:rsid w:val="006B322F"/>
    <w:rsid w:val="006B3954"/>
    <w:rsid w:val="006B4CAF"/>
    <w:rsid w:val="006B4FE1"/>
    <w:rsid w:val="006B6E6A"/>
    <w:rsid w:val="006C0228"/>
    <w:rsid w:val="006C0F75"/>
    <w:rsid w:val="006C1763"/>
    <w:rsid w:val="006C179D"/>
    <w:rsid w:val="006C22D5"/>
    <w:rsid w:val="006C2420"/>
    <w:rsid w:val="006C26F3"/>
    <w:rsid w:val="006C3948"/>
    <w:rsid w:val="006C47AB"/>
    <w:rsid w:val="006C5923"/>
    <w:rsid w:val="006C5A31"/>
    <w:rsid w:val="006C5C6B"/>
    <w:rsid w:val="006C5D38"/>
    <w:rsid w:val="006C5D9A"/>
    <w:rsid w:val="006C68C4"/>
    <w:rsid w:val="006C750C"/>
    <w:rsid w:val="006C782D"/>
    <w:rsid w:val="006D13CC"/>
    <w:rsid w:val="006D13E5"/>
    <w:rsid w:val="006D3388"/>
    <w:rsid w:val="006D3DB4"/>
    <w:rsid w:val="006D3DE8"/>
    <w:rsid w:val="006D3F22"/>
    <w:rsid w:val="006D422C"/>
    <w:rsid w:val="006D4281"/>
    <w:rsid w:val="006D56FC"/>
    <w:rsid w:val="006D64BC"/>
    <w:rsid w:val="006D7BB7"/>
    <w:rsid w:val="006E02C9"/>
    <w:rsid w:val="006E145B"/>
    <w:rsid w:val="006E1ACE"/>
    <w:rsid w:val="006E1C4B"/>
    <w:rsid w:val="006E3599"/>
    <w:rsid w:val="006E41A2"/>
    <w:rsid w:val="006E4CBD"/>
    <w:rsid w:val="006E4E97"/>
    <w:rsid w:val="006E538D"/>
    <w:rsid w:val="006E5B53"/>
    <w:rsid w:val="006E5C05"/>
    <w:rsid w:val="006E5E59"/>
    <w:rsid w:val="006E656F"/>
    <w:rsid w:val="006E6CB6"/>
    <w:rsid w:val="006E6F74"/>
    <w:rsid w:val="006E74F0"/>
    <w:rsid w:val="006E79F3"/>
    <w:rsid w:val="006E7C1C"/>
    <w:rsid w:val="006E7EC2"/>
    <w:rsid w:val="006F05AB"/>
    <w:rsid w:val="006F07FC"/>
    <w:rsid w:val="006F0E4A"/>
    <w:rsid w:val="006F15DA"/>
    <w:rsid w:val="006F1FCC"/>
    <w:rsid w:val="006F249E"/>
    <w:rsid w:val="006F2C23"/>
    <w:rsid w:val="006F401A"/>
    <w:rsid w:val="006F4A75"/>
    <w:rsid w:val="006F527A"/>
    <w:rsid w:val="006F5486"/>
    <w:rsid w:val="006F717A"/>
    <w:rsid w:val="00701263"/>
    <w:rsid w:val="00701CD2"/>
    <w:rsid w:val="00701E27"/>
    <w:rsid w:val="00701ED3"/>
    <w:rsid w:val="00701F9A"/>
    <w:rsid w:val="0070203F"/>
    <w:rsid w:val="0070216F"/>
    <w:rsid w:val="007024AF"/>
    <w:rsid w:val="007037F8"/>
    <w:rsid w:val="00703DAF"/>
    <w:rsid w:val="0070467F"/>
    <w:rsid w:val="00704936"/>
    <w:rsid w:val="00705104"/>
    <w:rsid w:val="007053A0"/>
    <w:rsid w:val="00706139"/>
    <w:rsid w:val="00706A79"/>
    <w:rsid w:val="00706BFB"/>
    <w:rsid w:val="007072D8"/>
    <w:rsid w:val="00707682"/>
    <w:rsid w:val="00710885"/>
    <w:rsid w:val="00711251"/>
    <w:rsid w:val="00712B34"/>
    <w:rsid w:val="007132B8"/>
    <w:rsid w:val="007135A1"/>
    <w:rsid w:val="00713EA9"/>
    <w:rsid w:val="0071427E"/>
    <w:rsid w:val="00714A50"/>
    <w:rsid w:val="00715BEE"/>
    <w:rsid w:val="00715D19"/>
    <w:rsid w:val="00717244"/>
    <w:rsid w:val="00717778"/>
    <w:rsid w:val="00717F0B"/>
    <w:rsid w:val="00720A03"/>
    <w:rsid w:val="00720F09"/>
    <w:rsid w:val="0072108B"/>
    <w:rsid w:val="00721468"/>
    <w:rsid w:val="00721861"/>
    <w:rsid w:val="00721FD8"/>
    <w:rsid w:val="00722D56"/>
    <w:rsid w:val="00724FF6"/>
    <w:rsid w:val="0072604B"/>
    <w:rsid w:val="0072623D"/>
    <w:rsid w:val="0072741D"/>
    <w:rsid w:val="007274C5"/>
    <w:rsid w:val="00727E40"/>
    <w:rsid w:val="007300BF"/>
    <w:rsid w:val="00730A8A"/>
    <w:rsid w:val="00731230"/>
    <w:rsid w:val="00731C92"/>
    <w:rsid w:val="0073222E"/>
    <w:rsid w:val="00732682"/>
    <w:rsid w:val="00733F38"/>
    <w:rsid w:val="00734A10"/>
    <w:rsid w:val="0073543B"/>
    <w:rsid w:val="00736659"/>
    <w:rsid w:val="00737077"/>
    <w:rsid w:val="00737DCA"/>
    <w:rsid w:val="00740457"/>
    <w:rsid w:val="007405E4"/>
    <w:rsid w:val="00740DE6"/>
    <w:rsid w:val="00740F10"/>
    <w:rsid w:val="0074115A"/>
    <w:rsid w:val="00742372"/>
    <w:rsid w:val="007424DC"/>
    <w:rsid w:val="007425FC"/>
    <w:rsid w:val="00742DA4"/>
    <w:rsid w:val="00742DA8"/>
    <w:rsid w:val="00743986"/>
    <w:rsid w:val="00743DDF"/>
    <w:rsid w:val="00743F59"/>
    <w:rsid w:val="0074442D"/>
    <w:rsid w:val="007449B3"/>
    <w:rsid w:val="00745F85"/>
    <w:rsid w:val="007462BF"/>
    <w:rsid w:val="007463DD"/>
    <w:rsid w:val="007463E2"/>
    <w:rsid w:val="007468D5"/>
    <w:rsid w:val="00746A69"/>
    <w:rsid w:val="00747AEC"/>
    <w:rsid w:val="007508A8"/>
    <w:rsid w:val="00751F32"/>
    <w:rsid w:val="007526BB"/>
    <w:rsid w:val="00752ED7"/>
    <w:rsid w:val="007530FD"/>
    <w:rsid w:val="007535C6"/>
    <w:rsid w:val="00753F49"/>
    <w:rsid w:val="00753FDF"/>
    <w:rsid w:val="0075444C"/>
    <w:rsid w:val="00755BAB"/>
    <w:rsid w:val="00755C8B"/>
    <w:rsid w:val="0075669D"/>
    <w:rsid w:val="00757017"/>
    <w:rsid w:val="00757263"/>
    <w:rsid w:val="007573E1"/>
    <w:rsid w:val="00757EF4"/>
    <w:rsid w:val="0076081B"/>
    <w:rsid w:val="00760E6F"/>
    <w:rsid w:val="007618AF"/>
    <w:rsid w:val="00762F7F"/>
    <w:rsid w:val="0076394C"/>
    <w:rsid w:val="00763DB0"/>
    <w:rsid w:val="00763F28"/>
    <w:rsid w:val="0076417F"/>
    <w:rsid w:val="007641BB"/>
    <w:rsid w:val="00764456"/>
    <w:rsid w:val="00764825"/>
    <w:rsid w:val="00764D22"/>
    <w:rsid w:val="00765203"/>
    <w:rsid w:val="00766297"/>
    <w:rsid w:val="0076640F"/>
    <w:rsid w:val="007664D9"/>
    <w:rsid w:val="00767DD6"/>
    <w:rsid w:val="00771951"/>
    <w:rsid w:val="007729A6"/>
    <w:rsid w:val="0077317F"/>
    <w:rsid w:val="007737CF"/>
    <w:rsid w:val="0077471B"/>
    <w:rsid w:val="00774EEA"/>
    <w:rsid w:val="0077503A"/>
    <w:rsid w:val="007750C5"/>
    <w:rsid w:val="00775A9A"/>
    <w:rsid w:val="00775C45"/>
    <w:rsid w:val="0077607D"/>
    <w:rsid w:val="00776247"/>
    <w:rsid w:val="00776661"/>
    <w:rsid w:val="00776992"/>
    <w:rsid w:val="00776B1C"/>
    <w:rsid w:val="0077779F"/>
    <w:rsid w:val="00777D11"/>
    <w:rsid w:val="00777E7C"/>
    <w:rsid w:val="0078083B"/>
    <w:rsid w:val="00780E63"/>
    <w:rsid w:val="007812FA"/>
    <w:rsid w:val="007818A1"/>
    <w:rsid w:val="00781AFB"/>
    <w:rsid w:val="007824A9"/>
    <w:rsid w:val="00782821"/>
    <w:rsid w:val="00782E49"/>
    <w:rsid w:val="00783A4A"/>
    <w:rsid w:val="00783BEA"/>
    <w:rsid w:val="00784273"/>
    <w:rsid w:val="0078497A"/>
    <w:rsid w:val="00784FFB"/>
    <w:rsid w:val="00785215"/>
    <w:rsid w:val="00785527"/>
    <w:rsid w:val="00785BD3"/>
    <w:rsid w:val="00786100"/>
    <w:rsid w:val="00790E15"/>
    <w:rsid w:val="00791400"/>
    <w:rsid w:val="00791440"/>
    <w:rsid w:val="0079154A"/>
    <w:rsid w:val="00792D6A"/>
    <w:rsid w:val="00793021"/>
    <w:rsid w:val="00793952"/>
    <w:rsid w:val="00793B2F"/>
    <w:rsid w:val="00793D07"/>
    <w:rsid w:val="00793EDD"/>
    <w:rsid w:val="00793EE8"/>
    <w:rsid w:val="0079499E"/>
    <w:rsid w:val="00795738"/>
    <w:rsid w:val="00795EE1"/>
    <w:rsid w:val="00796D8E"/>
    <w:rsid w:val="00796E93"/>
    <w:rsid w:val="00796E97"/>
    <w:rsid w:val="007971C9"/>
    <w:rsid w:val="0079752A"/>
    <w:rsid w:val="007975E6"/>
    <w:rsid w:val="00797B0A"/>
    <w:rsid w:val="00797C6B"/>
    <w:rsid w:val="00797D10"/>
    <w:rsid w:val="00797D22"/>
    <w:rsid w:val="00797F62"/>
    <w:rsid w:val="007A066E"/>
    <w:rsid w:val="007A17A6"/>
    <w:rsid w:val="007A1A70"/>
    <w:rsid w:val="007A1CC4"/>
    <w:rsid w:val="007A31D6"/>
    <w:rsid w:val="007A3997"/>
    <w:rsid w:val="007A3F70"/>
    <w:rsid w:val="007A41D3"/>
    <w:rsid w:val="007A43DC"/>
    <w:rsid w:val="007A444C"/>
    <w:rsid w:val="007A4861"/>
    <w:rsid w:val="007A48EA"/>
    <w:rsid w:val="007A4D12"/>
    <w:rsid w:val="007A5A30"/>
    <w:rsid w:val="007A5A9E"/>
    <w:rsid w:val="007A680B"/>
    <w:rsid w:val="007A7E8B"/>
    <w:rsid w:val="007B01AF"/>
    <w:rsid w:val="007B01B3"/>
    <w:rsid w:val="007B06FA"/>
    <w:rsid w:val="007B06FD"/>
    <w:rsid w:val="007B13A2"/>
    <w:rsid w:val="007B1BBA"/>
    <w:rsid w:val="007B2F36"/>
    <w:rsid w:val="007B35D4"/>
    <w:rsid w:val="007B4282"/>
    <w:rsid w:val="007B5827"/>
    <w:rsid w:val="007B60E0"/>
    <w:rsid w:val="007B69F6"/>
    <w:rsid w:val="007B6B24"/>
    <w:rsid w:val="007B796E"/>
    <w:rsid w:val="007B7B6A"/>
    <w:rsid w:val="007B7D5F"/>
    <w:rsid w:val="007C069B"/>
    <w:rsid w:val="007C0EBF"/>
    <w:rsid w:val="007C0F4F"/>
    <w:rsid w:val="007C1714"/>
    <w:rsid w:val="007C225C"/>
    <w:rsid w:val="007C2537"/>
    <w:rsid w:val="007C258C"/>
    <w:rsid w:val="007C2594"/>
    <w:rsid w:val="007C28EE"/>
    <w:rsid w:val="007C2D2F"/>
    <w:rsid w:val="007C389F"/>
    <w:rsid w:val="007C3ADD"/>
    <w:rsid w:val="007C46AA"/>
    <w:rsid w:val="007C5683"/>
    <w:rsid w:val="007C5F9E"/>
    <w:rsid w:val="007C74EA"/>
    <w:rsid w:val="007C7C63"/>
    <w:rsid w:val="007C7D9B"/>
    <w:rsid w:val="007D0877"/>
    <w:rsid w:val="007D0A20"/>
    <w:rsid w:val="007D0DB9"/>
    <w:rsid w:val="007D1132"/>
    <w:rsid w:val="007D2893"/>
    <w:rsid w:val="007D28BD"/>
    <w:rsid w:val="007D51A8"/>
    <w:rsid w:val="007D5318"/>
    <w:rsid w:val="007D627B"/>
    <w:rsid w:val="007D7283"/>
    <w:rsid w:val="007D7E6A"/>
    <w:rsid w:val="007E140D"/>
    <w:rsid w:val="007E15E5"/>
    <w:rsid w:val="007E1918"/>
    <w:rsid w:val="007E1E73"/>
    <w:rsid w:val="007E2451"/>
    <w:rsid w:val="007E276B"/>
    <w:rsid w:val="007E2AD3"/>
    <w:rsid w:val="007E3783"/>
    <w:rsid w:val="007E46A3"/>
    <w:rsid w:val="007E5100"/>
    <w:rsid w:val="007E648D"/>
    <w:rsid w:val="007E69F9"/>
    <w:rsid w:val="007E6C92"/>
    <w:rsid w:val="007E74A4"/>
    <w:rsid w:val="007E753C"/>
    <w:rsid w:val="007E75BD"/>
    <w:rsid w:val="007E7926"/>
    <w:rsid w:val="007F0A82"/>
    <w:rsid w:val="007F0F1B"/>
    <w:rsid w:val="007F114C"/>
    <w:rsid w:val="007F1FF7"/>
    <w:rsid w:val="007F20F6"/>
    <w:rsid w:val="007F230D"/>
    <w:rsid w:val="007F30B4"/>
    <w:rsid w:val="007F3E80"/>
    <w:rsid w:val="007F40B8"/>
    <w:rsid w:val="007F43CD"/>
    <w:rsid w:val="007F4EC9"/>
    <w:rsid w:val="007F59E2"/>
    <w:rsid w:val="007F6631"/>
    <w:rsid w:val="007F6869"/>
    <w:rsid w:val="007F6ECD"/>
    <w:rsid w:val="007F793C"/>
    <w:rsid w:val="0080042D"/>
    <w:rsid w:val="00801659"/>
    <w:rsid w:val="00802A55"/>
    <w:rsid w:val="00802EC5"/>
    <w:rsid w:val="00803492"/>
    <w:rsid w:val="008036A7"/>
    <w:rsid w:val="00803900"/>
    <w:rsid w:val="0080528C"/>
    <w:rsid w:val="00805311"/>
    <w:rsid w:val="008059CB"/>
    <w:rsid w:val="008064A4"/>
    <w:rsid w:val="008068B9"/>
    <w:rsid w:val="00806981"/>
    <w:rsid w:val="00807027"/>
    <w:rsid w:val="00811025"/>
    <w:rsid w:val="008111B1"/>
    <w:rsid w:val="00811225"/>
    <w:rsid w:val="00811436"/>
    <w:rsid w:val="00811FC9"/>
    <w:rsid w:val="00812372"/>
    <w:rsid w:val="0081254F"/>
    <w:rsid w:val="0081293A"/>
    <w:rsid w:val="00812CE9"/>
    <w:rsid w:val="008137D6"/>
    <w:rsid w:val="008139E3"/>
    <w:rsid w:val="00813C3D"/>
    <w:rsid w:val="00813EDF"/>
    <w:rsid w:val="00813F77"/>
    <w:rsid w:val="00813FAF"/>
    <w:rsid w:val="00814D4C"/>
    <w:rsid w:val="00815925"/>
    <w:rsid w:val="00815B72"/>
    <w:rsid w:val="0081628C"/>
    <w:rsid w:val="0081632A"/>
    <w:rsid w:val="0081724D"/>
    <w:rsid w:val="0081757F"/>
    <w:rsid w:val="008177FA"/>
    <w:rsid w:val="008179B1"/>
    <w:rsid w:val="008200E7"/>
    <w:rsid w:val="008209CC"/>
    <w:rsid w:val="0082170D"/>
    <w:rsid w:val="008220E9"/>
    <w:rsid w:val="0082242F"/>
    <w:rsid w:val="00822C3A"/>
    <w:rsid w:val="00822F34"/>
    <w:rsid w:val="008233DB"/>
    <w:rsid w:val="00824AC3"/>
    <w:rsid w:val="00824DEA"/>
    <w:rsid w:val="008250C2"/>
    <w:rsid w:val="00825143"/>
    <w:rsid w:val="00825C12"/>
    <w:rsid w:val="00825DFC"/>
    <w:rsid w:val="0082633D"/>
    <w:rsid w:val="00826C45"/>
    <w:rsid w:val="00826D02"/>
    <w:rsid w:val="00826EC8"/>
    <w:rsid w:val="00827EDA"/>
    <w:rsid w:val="008303E6"/>
    <w:rsid w:val="00830E34"/>
    <w:rsid w:val="00830E65"/>
    <w:rsid w:val="00831089"/>
    <w:rsid w:val="008319C0"/>
    <w:rsid w:val="0083201D"/>
    <w:rsid w:val="00832CFC"/>
    <w:rsid w:val="00832F88"/>
    <w:rsid w:val="008330D0"/>
    <w:rsid w:val="008340BB"/>
    <w:rsid w:val="0083544C"/>
    <w:rsid w:val="00835B00"/>
    <w:rsid w:val="00835DB1"/>
    <w:rsid w:val="00836380"/>
    <w:rsid w:val="00836867"/>
    <w:rsid w:val="00836E0A"/>
    <w:rsid w:val="008372BF"/>
    <w:rsid w:val="00840343"/>
    <w:rsid w:val="00840548"/>
    <w:rsid w:val="00841547"/>
    <w:rsid w:val="00841CE1"/>
    <w:rsid w:val="0084276E"/>
    <w:rsid w:val="008441F3"/>
    <w:rsid w:val="00846C1E"/>
    <w:rsid w:val="008474EA"/>
    <w:rsid w:val="00847832"/>
    <w:rsid w:val="00850175"/>
    <w:rsid w:val="008501E7"/>
    <w:rsid w:val="00850350"/>
    <w:rsid w:val="008517D7"/>
    <w:rsid w:val="00851996"/>
    <w:rsid w:val="00851E0E"/>
    <w:rsid w:val="00851F27"/>
    <w:rsid w:val="00852148"/>
    <w:rsid w:val="008522DE"/>
    <w:rsid w:val="008535DD"/>
    <w:rsid w:val="00853A5B"/>
    <w:rsid w:val="008542BC"/>
    <w:rsid w:val="00854A4E"/>
    <w:rsid w:val="0085545A"/>
    <w:rsid w:val="008558A0"/>
    <w:rsid w:val="00855919"/>
    <w:rsid w:val="00856FD9"/>
    <w:rsid w:val="0085783D"/>
    <w:rsid w:val="008601A8"/>
    <w:rsid w:val="00860C57"/>
    <w:rsid w:val="00860D66"/>
    <w:rsid w:val="008612F7"/>
    <w:rsid w:val="00862A90"/>
    <w:rsid w:val="0086320E"/>
    <w:rsid w:val="0086397F"/>
    <w:rsid w:val="00863ABA"/>
    <w:rsid w:val="00863B44"/>
    <w:rsid w:val="00864398"/>
    <w:rsid w:val="008644D2"/>
    <w:rsid w:val="0086502C"/>
    <w:rsid w:val="00865A45"/>
    <w:rsid w:val="00865ACE"/>
    <w:rsid w:val="008660F7"/>
    <w:rsid w:val="00866136"/>
    <w:rsid w:val="00866CB9"/>
    <w:rsid w:val="00867804"/>
    <w:rsid w:val="00867B99"/>
    <w:rsid w:val="00870F39"/>
    <w:rsid w:val="0087103E"/>
    <w:rsid w:val="00871429"/>
    <w:rsid w:val="008714A3"/>
    <w:rsid w:val="00871529"/>
    <w:rsid w:val="008722B2"/>
    <w:rsid w:val="00872398"/>
    <w:rsid w:val="00872490"/>
    <w:rsid w:val="00872763"/>
    <w:rsid w:val="00872934"/>
    <w:rsid w:val="0087303D"/>
    <w:rsid w:val="008730F0"/>
    <w:rsid w:val="00873A3C"/>
    <w:rsid w:val="00875303"/>
    <w:rsid w:val="00875444"/>
    <w:rsid w:val="00875E0B"/>
    <w:rsid w:val="008760B2"/>
    <w:rsid w:val="00876322"/>
    <w:rsid w:val="00876A05"/>
    <w:rsid w:val="00876CAA"/>
    <w:rsid w:val="00877A63"/>
    <w:rsid w:val="00877DA4"/>
    <w:rsid w:val="0088049D"/>
    <w:rsid w:val="00880723"/>
    <w:rsid w:val="008823E3"/>
    <w:rsid w:val="0088243F"/>
    <w:rsid w:val="008825E7"/>
    <w:rsid w:val="00882939"/>
    <w:rsid w:val="00882C28"/>
    <w:rsid w:val="00882F3E"/>
    <w:rsid w:val="00884011"/>
    <w:rsid w:val="0088441C"/>
    <w:rsid w:val="0088452C"/>
    <w:rsid w:val="008853C7"/>
    <w:rsid w:val="008876F2"/>
    <w:rsid w:val="00887B9C"/>
    <w:rsid w:val="00887E7B"/>
    <w:rsid w:val="0089027D"/>
    <w:rsid w:val="00890533"/>
    <w:rsid w:val="00891584"/>
    <w:rsid w:val="00891E5B"/>
    <w:rsid w:val="00892759"/>
    <w:rsid w:val="00892BFD"/>
    <w:rsid w:val="008947B4"/>
    <w:rsid w:val="00894C8C"/>
    <w:rsid w:val="00894D95"/>
    <w:rsid w:val="0089567E"/>
    <w:rsid w:val="00895990"/>
    <w:rsid w:val="00896424"/>
    <w:rsid w:val="00896BE6"/>
    <w:rsid w:val="00896F2D"/>
    <w:rsid w:val="0089718F"/>
    <w:rsid w:val="008A0208"/>
    <w:rsid w:val="008A067F"/>
    <w:rsid w:val="008A1C13"/>
    <w:rsid w:val="008A1F30"/>
    <w:rsid w:val="008A237B"/>
    <w:rsid w:val="008A40F6"/>
    <w:rsid w:val="008A4AD4"/>
    <w:rsid w:val="008A53B0"/>
    <w:rsid w:val="008A655D"/>
    <w:rsid w:val="008A7CF2"/>
    <w:rsid w:val="008A7DE3"/>
    <w:rsid w:val="008B0392"/>
    <w:rsid w:val="008B0D8C"/>
    <w:rsid w:val="008B0E0C"/>
    <w:rsid w:val="008B13FB"/>
    <w:rsid w:val="008B1A1E"/>
    <w:rsid w:val="008B1C10"/>
    <w:rsid w:val="008B3983"/>
    <w:rsid w:val="008B4275"/>
    <w:rsid w:val="008B42DA"/>
    <w:rsid w:val="008B4AD6"/>
    <w:rsid w:val="008B4B0F"/>
    <w:rsid w:val="008B53B9"/>
    <w:rsid w:val="008B7213"/>
    <w:rsid w:val="008B75AB"/>
    <w:rsid w:val="008C0B56"/>
    <w:rsid w:val="008C0FDE"/>
    <w:rsid w:val="008C1799"/>
    <w:rsid w:val="008C1EE2"/>
    <w:rsid w:val="008C2F5E"/>
    <w:rsid w:val="008C3F42"/>
    <w:rsid w:val="008C40AE"/>
    <w:rsid w:val="008C5459"/>
    <w:rsid w:val="008C567A"/>
    <w:rsid w:val="008C56FE"/>
    <w:rsid w:val="008C5720"/>
    <w:rsid w:val="008C6257"/>
    <w:rsid w:val="008C68E8"/>
    <w:rsid w:val="008C6D94"/>
    <w:rsid w:val="008C6ECC"/>
    <w:rsid w:val="008C72A2"/>
    <w:rsid w:val="008C77DD"/>
    <w:rsid w:val="008C786A"/>
    <w:rsid w:val="008C7B49"/>
    <w:rsid w:val="008C7F4C"/>
    <w:rsid w:val="008D0106"/>
    <w:rsid w:val="008D0ED6"/>
    <w:rsid w:val="008D419A"/>
    <w:rsid w:val="008D4C8E"/>
    <w:rsid w:val="008D58B1"/>
    <w:rsid w:val="008D59D1"/>
    <w:rsid w:val="008D5F10"/>
    <w:rsid w:val="008D6590"/>
    <w:rsid w:val="008D6691"/>
    <w:rsid w:val="008E1890"/>
    <w:rsid w:val="008E20B7"/>
    <w:rsid w:val="008E2427"/>
    <w:rsid w:val="008E28D3"/>
    <w:rsid w:val="008E325A"/>
    <w:rsid w:val="008E35FF"/>
    <w:rsid w:val="008E4016"/>
    <w:rsid w:val="008E4F22"/>
    <w:rsid w:val="008E52CD"/>
    <w:rsid w:val="008E6D7E"/>
    <w:rsid w:val="008E71EE"/>
    <w:rsid w:val="008E7AE7"/>
    <w:rsid w:val="008E7B23"/>
    <w:rsid w:val="008F0226"/>
    <w:rsid w:val="008F04DC"/>
    <w:rsid w:val="008F0A9A"/>
    <w:rsid w:val="008F0C65"/>
    <w:rsid w:val="008F0D6C"/>
    <w:rsid w:val="008F13EB"/>
    <w:rsid w:val="008F1544"/>
    <w:rsid w:val="008F252D"/>
    <w:rsid w:val="008F2926"/>
    <w:rsid w:val="008F3BA7"/>
    <w:rsid w:val="008F48A1"/>
    <w:rsid w:val="008F4961"/>
    <w:rsid w:val="008F4DE8"/>
    <w:rsid w:val="008F6369"/>
    <w:rsid w:val="008F6559"/>
    <w:rsid w:val="008F6B4A"/>
    <w:rsid w:val="008F6C82"/>
    <w:rsid w:val="008F7538"/>
    <w:rsid w:val="008F7A5E"/>
    <w:rsid w:val="008F7AF5"/>
    <w:rsid w:val="008F7CE5"/>
    <w:rsid w:val="0090103F"/>
    <w:rsid w:val="009010D8"/>
    <w:rsid w:val="009021F6"/>
    <w:rsid w:val="00902311"/>
    <w:rsid w:val="0090265A"/>
    <w:rsid w:val="00902C1B"/>
    <w:rsid w:val="00902E48"/>
    <w:rsid w:val="009030A3"/>
    <w:rsid w:val="009033F3"/>
    <w:rsid w:val="00903C15"/>
    <w:rsid w:val="00903E80"/>
    <w:rsid w:val="00904151"/>
    <w:rsid w:val="00904456"/>
    <w:rsid w:val="00904C07"/>
    <w:rsid w:val="00905935"/>
    <w:rsid w:val="00910988"/>
    <w:rsid w:val="00910A0C"/>
    <w:rsid w:val="00912D26"/>
    <w:rsid w:val="00912DED"/>
    <w:rsid w:val="00913555"/>
    <w:rsid w:val="009142C6"/>
    <w:rsid w:val="009157DB"/>
    <w:rsid w:val="00916651"/>
    <w:rsid w:val="00917059"/>
    <w:rsid w:val="009174AE"/>
    <w:rsid w:val="00917615"/>
    <w:rsid w:val="00917A1C"/>
    <w:rsid w:val="0092067A"/>
    <w:rsid w:val="0092089C"/>
    <w:rsid w:val="0092140F"/>
    <w:rsid w:val="00921CD9"/>
    <w:rsid w:val="00923311"/>
    <w:rsid w:val="00924077"/>
    <w:rsid w:val="00924149"/>
    <w:rsid w:val="00924758"/>
    <w:rsid w:val="00924ED9"/>
    <w:rsid w:val="00925218"/>
    <w:rsid w:val="00925E0C"/>
    <w:rsid w:val="0092600B"/>
    <w:rsid w:val="009262D7"/>
    <w:rsid w:val="00927076"/>
    <w:rsid w:val="00927A42"/>
    <w:rsid w:val="00927BA8"/>
    <w:rsid w:val="00930850"/>
    <w:rsid w:val="009319B0"/>
    <w:rsid w:val="0093212E"/>
    <w:rsid w:val="009324EC"/>
    <w:rsid w:val="009336C4"/>
    <w:rsid w:val="00934A1C"/>
    <w:rsid w:val="00934C54"/>
    <w:rsid w:val="0093507C"/>
    <w:rsid w:val="009355D0"/>
    <w:rsid w:val="009355FF"/>
    <w:rsid w:val="00936796"/>
    <w:rsid w:val="00936956"/>
    <w:rsid w:val="009372D1"/>
    <w:rsid w:val="009379CA"/>
    <w:rsid w:val="00937B97"/>
    <w:rsid w:val="00937C44"/>
    <w:rsid w:val="00940132"/>
    <w:rsid w:val="00940334"/>
    <w:rsid w:val="00940BFB"/>
    <w:rsid w:val="009410F1"/>
    <w:rsid w:val="009411FD"/>
    <w:rsid w:val="009421FD"/>
    <w:rsid w:val="00942931"/>
    <w:rsid w:val="00942EAC"/>
    <w:rsid w:val="00943180"/>
    <w:rsid w:val="00945631"/>
    <w:rsid w:val="00945A61"/>
    <w:rsid w:val="00946204"/>
    <w:rsid w:val="00946470"/>
    <w:rsid w:val="0094656C"/>
    <w:rsid w:val="00946AB2"/>
    <w:rsid w:val="00946B6A"/>
    <w:rsid w:val="00946C11"/>
    <w:rsid w:val="009470BE"/>
    <w:rsid w:val="00947110"/>
    <w:rsid w:val="009477DB"/>
    <w:rsid w:val="009503B3"/>
    <w:rsid w:val="009509A6"/>
    <w:rsid w:val="00950AE8"/>
    <w:rsid w:val="00950C74"/>
    <w:rsid w:val="00950F35"/>
    <w:rsid w:val="009527A5"/>
    <w:rsid w:val="00952C24"/>
    <w:rsid w:val="009532DB"/>
    <w:rsid w:val="0095414F"/>
    <w:rsid w:val="0095426F"/>
    <w:rsid w:val="009545D6"/>
    <w:rsid w:val="0095526D"/>
    <w:rsid w:val="00956039"/>
    <w:rsid w:val="009579A2"/>
    <w:rsid w:val="00957B3D"/>
    <w:rsid w:val="00960878"/>
    <w:rsid w:val="009610A3"/>
    <w:rsid w:val="00961504"/>
    <w:rsid w:val="0096270C"/>
    <w:rsid w:val="00963493"/>
    <w:rsid w:val="00963802"/>
    <w:rsid w:val="00964F93"/>
    <w:rsid w:val="00965FE3"/>
    <w:rsid w:val="00966135"/>
    <w:rsid w:val="0096655B"/>
    <w:rsid w:val="00966638"/>
    <w:rsid w:val="009668D5"/>
    <w:rsid w:val="00967A3E"/>
    <w:rsid w:val="00967B48"/>
    <w:rsid w:val="00967F69"/>
    <w:rsid w:val="00970140"/>
    <w:rsid w:val="0097058C"/>
    <w:rsid w:val="00971237"/>
    <w:rsid w:val="00971714"/>
    <w:rsid w:val="00971D0D"/>
    <w:rsid w:val="00971DC9"/>
    <w:rsid w:val="00972FF3"/>
    <w:rsid w:val="00973314"/>
    <w:rsid w:val="00973A0D"/>
    <w:rsid w:val="0097414E"/>
    <w:rsid w:val="0097451E"/>
    <w:rsid w:val="00974680"/>
    <w:rsid w:val="0097472D"/>
    <w:rsid w:val="00974B84"/>
    <w:rsid w:val="00974CDF"/>
    <w:rsid w:val="00974EEF"/>
    <w:rsid w:val="009750E0"/>
    <w:rsid w:val="009750F4"/>
    <w:rsid w:val="009758F8"/>
    <w:rsid w:val="00975C14"/>
    <w:rsid w:val="00975C3C"/>
    <w:rsid w:val="00975D33"/>
    <w:rsid w:val="009761F5"/>
    <w:rsid w:val="00976F68"/>
    <w:rsid w:val="00980063"/>
    <w:rsid w:val="00980AE5"/>
    <w:rsid w:val="00980AE6"/>
    <w:rsid w:val="0098121F"/>
    <w:rsid w:val="00981521"/>
    <w:rsid w:val="009819A9"/>
    <w:rsid w:val="0098329F"/>
    <w:rsid w:val="009833EE"/>
    <w:rsid w:val="0098441F"/>
    <w:rsid w:val="00984859"/>
    <w:rsid w:val="00984BFD"/>
    <w:rsid w:val="009853E1"/>
    <w:rsid w:val="009854A6"/>
    <w:rsid w:val="0098580B"/>
    <w:rsid w:val="0098685D"/>
    <w:rsid w:val="00986B98"/>
    <w:rsid w:val="00987B00"/>
    <w:rsid w:val="00987C40"/>
    <w:rsid w:val="0099026D"/>
    <w:rsid w:val="00990D2D"/>
    <w:rsid w:val="00991418"/>
    <w:rsid w:val="00991E84"/>
    <w:rsid w:val="00992083"/>
    <w:rsid w:val="00992267"/>
    <w:rsid w:val="00992A85"/>
    <w:rsid w:val="00992CFE"/>
    <w:rsid w:val="009939AD"/>
    <w:rsid w:val="009943BD"/>
    <w:rsid w:val="00994DCC"/>
    <w:rsid w:val="009950C3"/>
    <w:rsid w:val="009956AE"/>
    <w:rsid w:val="00995B12"/>
    <w:rsid w:val="00996506"/>
    <w:rsid w:val="00996FB2"/>
    <w:rsid w:val="0099799C"/>
    <w:rsid w:val="009A0988"/>
    <w:rsid w:val="009A0F3C"/>
    <w:rsid w:val="009A0F98"/>
    <w:rsid w:val="009A152F"/>
    <w:rsid w:val="009A19C1"/>
    <w:rsid w:val="009A1FE8"/>
    <w:rsid w:val="009A217A"/>
    <w:rsid w:val="009A3281"/>
    <w:rsid w:val="009A3418"/>
    <w:rsid w:val="009A3DC5"/>
    <w:rsid w:val="009A4323"/>
    <w:rsid w:val="009A4B4A"/>
    <w:rsid w:val="009A4C6F"/>
    <w:rsid w:val="009A522F"/>
    <w:rsid w:val="009A5327"/>
    <w:rsid w:val="009A5499"/>
    <w:rsid w:val="009A5A8A"/>
    <w:rsid w:val="009A65AA"/>
    <w:rsid w:val="009A7D62"/>
    <w:rsid w:val="009B0330"/>
    <w:rsid w:val="009B08A5"/>
    <w:rsid w:val="009B0E67"/>
    <w:rsid w:val="009B161C"/>
    <w:rsid w:val="009B2CEC"/>
    <w:rsid w:val="009B32AB"/>
    <w:rsid w:val="009B3641"/>
    <w:rsid w:val="009B3AD2"/>
    <w:rsid w:val="009B44F7"/>
    <w:rsid w:val="009B4758"/>
    <w:rsid w:val="009B5C68"/>
    <w:rsid w:val="009B5CD7"/>
    <w:rsid w:val="009B6F4B"/>
    <w:rsid w:val="009B76B7"/>
    <w:rsid w:val="009B7913"/>
    <w:rsid w:val="009C08B6"/>
    <w:rsid w:val="009C0AE5"/>
    <w:rsid w:val="009C1137"/>
    <w:rsid w:val="009C1D60"/>
    <w:rsid w:val="009C23CF"/>
    <w:rsid w:val="009C34E2"/>
    <w:rsid w:val="009C4030"/>
    <w:rsid w:val="009C410D"/>
    <w:rsid w:val="009C50A1"/>
    <w:rsid w:val="009C50B2"/>
    <w:rsid w:val="009C5A46"/>
    <w:rsid w:val="009C76DE"/>
    <w:rsid w:val="009C7777"/>
    <w:rsid w:val="009D01B2"/>
    <w:rsid w:val="009D1320"/>
    <w:rsid w:val="009D156C"/>
    <w:rsid w:val="009D1694"/>
    <w:rsid w:val="009D20FE"/>
    <w:rsid w:val="009D218D"/>
    <w:rsid w:val="009D3CD7"/>
    <w:rsid w:val="009D439F"/>
    <w:rsid w:val="009D56F7"/>
    <w:rsid w:val="009D599A"/>
    <w:rsid w:val="009D6F84"/>
    <w:rsid w:val="009D72DF"/>
    <w:rsid w:val="009D7B92"/>
    <w:rsid w:val="009D7D53"/>
    <w:rsid w:val="009D7D96"/>
    <w:rsid w:val="009E0CC7"/>
    <w:rsid w:val="009E13FB"/>
    <w:rsid w:val="009E18F3"/>
    <w:rsid w:val="009E1D71"/>
    <w:rsid w:val="009E2726"/>
    <w:rsid w:val="009E2983"/>
    <w:rsid w:val="009E307D"/>
    <w:rsid w:val="009E315F"/>
    <w:rsid w:val="009E3193"/>
    <w:rsid w:val="009E48C4"/>
    <w:rsid w:val="009E499D"/>
    <w:rsid w:val="009E49D4"/>
    <w:rsid w:val="009E5894"/>
    <w:rsid w:val="009E5EF0"/>
    <w:rsid w:val="009E609B"/>
    <w:rsid w:val="009E60C2"/>
    <w:rsid w:val="009E6917"/>
    <w:rsid w:val="009E7506"/>
    <w:rsid w:val="009E75BD"/>
    <w:rsid w:val="009E7CFB"/>
    <w:rsid w:val="009F0020"/>
    <w:rsid w:val="009F0EB3"/>
    <w:rsid w:val="009F10A1"/>
    <w:rsid w:val="009F14F1"/>
    <w:rsid w:val="009F1781"/>
    <w:rsid w:val="009F1C34"/>
    <w:rsid w:val="009F1CDD"/>
    <w:rsid w:val="009F31BA"/>
    <w:rsid w:val="009F3784"/>
    <w:rsid w:val="009F4790"/>
    <w:rsid w:val="009F55B7"/>
    <w:rsid w:val="009F7024"/>
    <w:rsid w:val="009F72B3"/>
    <w:rsid w:val="009F7AE1"/>
    <w:rsid w:val="00A00CBF"/>
    <w:rsid w:val="00A013FF"/>
    <w:rsid w:val="00A01F03"/>
    <w:rsid w:val="00A02381"/>
    <w:rsid w:val="00A02DB5"/>
    <w:rsid w:val="00A0305D"/>
    <w:rsid w:val="00A032ED"/>
    <w:rsid w:val="00A04253"/>
    <w:rsid w:val="00A04944"/>
    <w:rsid w:val="00A04E78"/>
    <w:rsid w:val="00A06699"/>
    <w:rsid w:val="00A06B52"/>
    <w:rsid w:val="00A06CD5"/>
    <w:rsid w:val="00A06EFA"/>
    <w:rsid w:val="00A07EC6"/>
    <w:rsid w:val="00A106DC"/>
    <w:rsid w:val="00A10EB0"/>
    <w:rsid w:val="00A122E4"/>
    <w:rsid w:val="00A12BF9"/>
    <w:rsid w:val="00A14C36"/>
    <w:rsid w:val="00A165A8"/>
    <w:rsid w:val="00A165DF"/>
    <w:rsid w:val="00A165E3"/>
    <w:rsid w:val="00A166C5"/>
    <w:rsid w:val="00A169BC"/>
    <w:rsid w:val="00A17663"/>
    <w:rsid w:val="00A20042"/>
    <w:rsid w:val="00A206F5"/>
    <w:rsid w:val="00A2105E"/>
    <w:rsid w:val="00A21ECB"/>
    <w:rsid w:val="00A22973"/>
    <w:rsid w:val="00A234A1"/>
    <w:rsid w:val="00A23EAB"/>
    <w:rsid w:val="00A24B4C"/>
    <w:rsid w:val="00A24EE6"/>
    <w:rsid w:val="00A250C4"/>
    <w:rsid w:val="00A25367"/>
    <w:rsid w:val="00A26BC4"/>
    <w:rsid w:val="00A26EAC"/>
    <w:rsid w:val="00A27CBB"/>
    <w:rsid w:val="00A305DB"/>
    <w:rsid w:val="00A315ED"/>
    <w:rsid w:val="00A31691"/>
    <w:rsid w:val="00A31CA0"/>
    <w:rsid w:val="00A32F34"/>
    <w:rsid w:val="00A336DF"/>
    <w:rsid w:val="00A33B31"/>
    <w:rsid w:val="00A33DF2"/>
    <w:rsid w:val="00A347A5"/>
    <w:rsid w:val="00A34821"/>
    <w:rsid w:val="00A34FDE"/>
    <w:rsid w:val="00A351E5"/>
    <w:rsid w:val="00A372E1"/>
    <w:rsid w:val="00A40880"/>
    <w:rsid w:val="00A4095C"/>
    <w:rsid w:val="00A41330"/>
    <w:rsid w:val="00A41FD6"/>
    <w:rsid w:val="00A420CA"/>
    <w:rsid w:val="00A423F2"/>
    <w:rsid w:val="00A42BDF"/>
    <w:rsid w:val="00A43EA0"/>
    <w:rsid w:val="00A4437D"/>
    <w:rsid w:val="00A44636"/>
    <w:rsid w:val="00A44880"/>
    <w:rsid w:val="00A45BB9"/>
    <w:rsid w:val="00A46909"/>
    <w:rsid w:val="00A46FDC"/>
    <w:rsid w:val="00A47247"/>
    <w:rsid w:val="00A4728C"/>
    <w:rsid w:val="00A4771E"/>
    <w:rsid w:val="00A479F1"/>
    <w:rsid w:val="00A50B27"/>
    <w:rsid w:val="00A50BCF"/>
    <w:rsid w:val="00A50DFE"/>
    <w:rsid w:val="00A5135B"/>
    <w:rsid w:val="00A516B9"/>
    <w:rsid w:val="00A5191F"/>
    <w:rsid w:val="00A51DB7"/>
    <w:rsid w:val="00A5202A"/>
    <w:rsid w:val="00A52DB2"/>
    <w:rsid w:val="00A537CC"/>
    <w:rsid w:val="00A5395A"/>
    <w:rsid w:val="00A54175"/>
    <w:rsid w:val="00A541FA"/>
    <w:rsid w:val="00A54558"/>
    <w:rsid w:val="00A54C6D"/>
    <w:rsid w:val="00A55AAC"/>
    <w:rsid w:val="00A560B4"/>
    <w:rsid w:val="00A56A9C"/>
    <w:rsid w:val="00A56C5C"/>
    <w:rsid w:val="00A614E6"/>
    <w:rsid w:val="00A615D3"/>
    <w:rsid w:val="00A62055"/>
    <w:rsid w:val="00A62311"/>
    <w:rsid w:val="00A62327"/>
    <w:rsid w:val="00A62518"/>
    <w:rsid w:val="00A6280A"/>
    <w:rsid w:val="00A62A42"/>
    <w:rsid w:val="00A62BF5"/>
    <w:rsid w:val="00A63A59"/>
    <w:rsid w:val="00A63E65"/>
    <w:rsid w:val="00A64991"/>
    <w:rsid w:val="00A64AAE"/>
    <w:rsid w:val="00A65F6F"/>
    <w:rsid w:val="00A663BA"/>
    <w:rsid w:val="00A665B0"/>
    <w:rsid w:val="00A66A89"/>
    <w:rsid w:val="00A66FCD"/>
    <w:rsid w:val="00A67EFE"/>
    <w:rsid w:val="00A70F4E"/>
    <w:rsid w:val="00A716E0"/>
    <w:rsid w:val="00A72533"/>
    <w:rsid w:val="00A72FD5"/>
    <w:rsid w:val="00A737FF"/>
    <w:rsid w:val="00A744F6"/>
    <w:rsid w:val="00A74FC1"/>
    <w:rsid w:val="00A75218"/>
    <w:rsid w:val="00A757B6"/>
    <w:rsid w:val="00A760A1"/>
    <w:rsid w:val="00A7662D"/>
    <w:rsid w:val="00A768F7"/>
    <w:rsid w:val="00A769BC"/>
    <w:rsid w:val="00A77E6C"/>
    <w:rsid w:val="00A77F1B"/>
    <w:rsid w:val="00A8092E"/>
    <w:rsid w:val="00A81287"/>
    <w:rsid w:val="00A815FD"/>
    <w:rsid w:val="00A817A0"/>
    <w:rsid w:val="00A81889"/>
    <w:rsid w:val="00A81992"/>
    <w:rsid w:val="00A831B5"/>
    <w:rsid w:val="00A83C56"/>
    <w:rsid w:val="00A84CF6"/>
    <w:rsid w:val="00A85B07"/>
    <w:rsid w:val="00A85DA2"/>
    <w:rsid w:val="00A861BD"/>
    <w:rsid w:val="00A86759"/>
    <w:rsid w:val="00A86BAC"/>
    <w:rsid w:val="00A9028D"/>
    <w:rsid w:val="00A909AC"/>
    <w:rsid w:val="00A90D84"/>
    <w:rsid w:val="00A913D6"/>
    <w:rsid w:val="00A9154D"/>
    <w:rsid w:val="00A91F57"/>
    <w:rsid w:val="00A92637"/>
    <w:rsid w:val="00A93018"/>
    <w:rsid w:val="00A93509"/>
    <w:rsid w:val="00A93771"/>
    <w:rsid w:val="00A95805"/>
    <w:rsid w:val="00A96EC2"/>
    <w:rsid w:val="00AA15C5"/>
    <w:rsid w:val="00AA27D4"/>
    <w:rsid w:val="00AA43A0"/>
    <w:rsid w:val="00AA4D36"/>
    <w:rsid w:val="00AA4DC9"/>
    <w:rsid w:val="00AA4E81"/>
    <w:rsid w:val="00AA4F8E"/>
    <w:rsid w:val="00AA539D"/>
    <w:rsid w:val="00AA5D48"/>
    <w:rsid w:val="00AA6B46"/>
    <w:rsid w:val="00AA6CC0"/>
    <w:rsid w:val="00AA6D7E"/>
    <w:rsid w:val="00AA6D8A"/>
    <w:rsid w:val="00AA72BF"/>
    <w:rsid w:val="00AA742B"/>
    <w:rsid w:val="00AA79BC"/>
    <w:rsid w:val="00AB0E5E"/>
    <w:rsid w:val="00AB1A42"/>
    <w:rsid w:val="00AB20B2"/>
    <w:rsid w:val="00AB2334"/>
    <w:rsid w:val="00AB2D3F"/>
    <w:rsid w:val="00AB2FBC"/>
    <w:rsid w:val="00AB3CEC"/>
    <w:rsid w:val="00AB3D2E"/>
    <w:rsid w:val="00AB44F1"/>
    <w:rsid w:val="00AB463B"/>
    <w:rsid w:val="00AB6C98"/>
    <w:rsid w:val="00AB6E63"/>
    <w:rsid w:val="00AB70B8"/>
    <w:rsid w:val="00AB77BC"/>
    <w:rsid w:val="00AC021B"/>
    <w:rsid w:val="00AC1330"/>
    <w:rsid w:val="00AC1F07"/>
    <w:rsid w:val="00AC2494"/>
    <w:rsid w:val="00AC25C0"/>
    <w:rsid w:val="00AC30FD"/>
    <w:rsid w:val="00AC3921"/>
    <w:rsid w:val="00AC49B9"/>
    <w:rsid w:val="00AC5485"/>
    <w:rsid w:val="00AC5B21"/>
    <w:rsid w:val="00AC5DE2"/>
    <w:rsid w:val="00AC61DC"/>
    <w:rsid w:val="00AC73C3"/>
    <w:rsid w:val="00AC7578"/>
    <w:rsid w:val="00AC76F1"/>
    <w:rsid w:val="00AD017D"/>
    <w:rsid w:val="00AD0CB8"/>
    <w:rsid w:val="00AD1218"/>
    <w:rsid w:val="00AD135D"/>
    <w:rsid w:val="00AD1686"/>
    <w:rsid w:val="00AD1AFE"/>
    <w:rsid w:val="00AD1B62"/>
    <w:rsid w:val="00AD1F78"/>
    <w:rsid w:val="00AD24A9"/>
    <w:rsid w:val="00AD25BB"/>
    <w:rsid w:val="00AD28DC"/>
    <w:rsid w:val="00AD2D5F"/>
    <w:rsid w:val="00AD3A8B"/>
    <w:rsid w:val="00AD42D2"/>
    <w:rsid w:val="00AD4A4F"/>
    <w:rsid w:val="00AD500D"/>
    <w:rsid w:val="00AD5249"/>
    <w:rsid w:val="00AD58CD"/>
    <w:rsid w:val="00AD5FB9"/>
    <w:rsid w:val="00AD6475"/>
    <w:rsid w:val="00AD7396"/>
    <w:rsid w:val="00AD7748"/>
    <w:rsid w:val="00AD7E7C"/>
    <w:rsid w:val="00AE04DC"/>
    <w:rsid w:val="00AE152E"/>
    <w:rsid w:val="00AE19F6"/>
    <w:rsid w:val="00AE22EF"/>
    <w:rsid w:val="00AE24A9"/>
    <w:rsid w:val="00AE2759"/>
    <w:rsid w:val="00AE3760"/>
    <w:rsid w:val="00AE3FF5"/>
    <w:rsid w:val="00AE51DD"/>
    <w:rsid w:val="00AE54DE"/>
    <w:rsid w:val="00AE63FA"/>
    <w:rsid w:val="00AE6E1E"/>
    <w:rsid w:val="00AE7A3C"/>
    <w:rsid w:val="00AE7B06"/>
    <w:rsid w:val="00AF0A89"/>
    <w:rsid w:val="00AF28CB"/>
    <w:rsid w:val="00AF2BF7"/>
    <w:rsid w:val="00AF2D9E"/>
    <w:rsid w:val="00AF3112"/>
    <w:rsid w:val="00AF3F83"/>
    <w:rsid w:val="00AF4121"/>
    <w:rsid w:val="00AF45F1"/>
    <w:rsid w:val="00AF4932"/>
    <w:rsid w:val="00AF4991"/>
    <w:rsid w:val="00AF585F"/>
    <w:rsid w:val="00AF6DB2"/>
    <w:rsid w:val="00AF703D"/>
    <w:rsid w:val="00B0062B"/>
    <w:rsid w:val="00B007E7"/>
    <w:rsid w:val="00B026E7"/>
    <w:rsid w:val="00B03AE1"/>
    <w:rsid w:val="00B04822"/>
    <w:rsid w:val="00B04A37"/>
    <w:rsid w:val="00B04E3D"/>
    <w:rsid w:val="00B05FBE"/>
    <w:rsid w:val="00B06123"/>
    <w:rsid w:val="00B06621"/>
    <w:rsid w:val="00B07189"/>
    <w:rsid w:val="00B0769D"/>
    <w:rsid w:val="00B10350"/>
    <w:rsid w:val="00B1040B"/>
    <w:rsid w:val="00B1070C"/>
    <w:rsid w:val="00B10C84"/>
    <w:rsid w:val="00B1113D"/>
    <w:rsid w:val="00B1163F"/>
    <w:rsid w:val="00B118A7"/>
    <w:rsid w:val="00B11BC1"/>
    <w:rsid w:val="00B133C1"/>
    <w:rsid w:val="00B1441B"/>
    <w:rsid w:val="00B15260"/>
    <w:rsid w:val="00B152D2"/>
    <w:rsid w:val="00B1624A"/>
    <w:rsid w:val="00B1694E"/>
    <w:rsid w:val="00B16A36"/>
    <w:rsid w:val="00B16B4C"/>
    <w:rsid w:val="00B176CD"/>
    <w:rsid w:val="00B17BC0"/>
    <w:rsid w:val="00B201E5"/>
    <w:rsid w:val="00B20AD4"/>
    <w:rsid w:val="00B20C1B"/>
    <w:rsid w:val="00B21677"/>
    <w:rsid w:val="00B21906"/>
    <w:rsid w:val="00B21AA3"/>
    <w:rsid w:val="00B21ADE"/>
    <w:rsid w:val="00B2279A"/>
    <w:rsid w:val="00B22CAB"/>
    <w:rsid w:val="00B2307B"/>
    <w:rsid w:val="00B23115"/>
    <w:rsid w:val="00B23332"/>
    <w:rsid w:val="00B2345D"/>
    <w:rsid w:val="00B23F0D"/>
    <w:rsid w:val="00B24005"/>
    <w:rsid w:val="00B2415F"/>
    <w:rsid w:val="00B24AE6"/>
    <w:rsid w:val="00B24FC6"/>
    <w:rsid w:val="00B2563C"/>
    <w:rsid w:val="00B264C8"/>
    <w:rsid w:val="00B26DE0"/>
    <w:rsid w:val="00B2711A"/>
    <w:rsid w:val="00B27C5D"/>
    <w:rsid w:val="00B27F18"/>
    <w:rsid w:val="00B27F7B"/>
    <w:rsid w:val="00B30578"/>
    <w:rsid w:val="00B30662"/>
    <w:rsid w:val="00B3126E"/>
    <w:rsid w:val="00B317B8"/>
    <w:rsid w:val="00B3215A"/>
    <w:rsid w:val="00B32743"/>
    <w:rsid w:val="00B32796"/>
    <w:rsid w:val="00B327A3"/>
    <w:rsid w:val="00B32B46"/>
    <w:rsid w:val="00B335F1"/>
    <w:rsid w:val="00B33FF1"/>
    <w:rsid w:val="00B349C6"/>
    <w:rsid w:val="00B34AF8"/>
    <w:rsid w:val="00B35215"/>
    <w:rsid w:val="00B35773"/>
    <w:rsid w:val="00B362FC"/>
    <w:rsid w:val="00B36857"/>
    <w:rsid w:val="00B36F0B"/>
    <w:rsid w:val="00B4002B"/>
    <w:rsid w:val="00B40159"/>
    <w:rsid w:val="00B401CE"/>
    <w:rsid w:val="00B4032E"/>
    <w:rsid w:val="00B40D5E"/>
    <w:rsid w:val="00B414D6"/>
    <w:rsid w:val="00B418C4"/>
    <w:rsid w:val="00B41BD0"/>
    <w:rsid w:val="00B42616"/>
    <w:rsid w:val="00B42F27"/>
    <w:rsid w:val="00B42F78"/>
    <w:rsid w:val="00B43ABB"/>
    <w:rsid w:val="00B44B13"/>
    <w:rsid w:val="00B44CEE"/>
    <w:rsid w:val="00B45380"/>
    <w:rsid w:val="00B45AA3"/>
    <w:rsid w:val="00B4620D"/>
    <w:rsid w:val="00B4631B"/>
    <w:rsid w:val="00B46462"/>
    <w:rsid w:val="00B469D6"/>
    <w:rsid w:val="00B46D5B"/>
    <w:rsid w:val="00B4703B"/>
    <w:rsid w:val="00B47F37"/>
    <w:rsid w:val="00B5081B"/>
    <w:rsid w:val="00B50937"/>
    <w:rsid w:val="00B50CF9"/>
    <w:rsid w:val="00B50D89"/>
    <w:rsid w:val="00B50E6D"/>
    <w:rsid w:val="00B51B47"/>
    <w:rsid w:val="00B51E6D"/>
    <w:rsid w:val="00B525BF"/>
    <w:rsid w:val="00B52760"/>
    <w:rsid w:val="00B527F5"/>
    <w:rsid w:val="00B52DDA"/>
    <w:rsid w:val="00B52F71"/>
    <w:rsid w:val="00B533F6"/>
    <w:rsid w:val="00B53477"/>
    <w:rsid w:val="00B53755"/>
    <w:rsid w:val="00B53887"/>
    <w:rsid w:val="00B538C2"/>
    <w:rsid w:val="00B541C2"/>
    <w:rsid w:val="00B54A04"/>
    <w:rsid w:val="00B561D7"/>
    <w:rsid w:val="00B56B7C"/>
    <w:rsid w:val="00B56BE0"/>
    <w:rsid w:val="00B5783E"/>
    <w:rsid w:val="00B60344"/>
    <w:rsid w:val="00B609D0"/>
    <w:rsid w:val="00B60C1D"/>
    <w:rsid w:val="00B61F9B"/>
    <w:rsid w:val="00B62367"/>
    <w:rsid w:val="00B62C93"/>
    <w:rsid w:val="00B62CE7"/>
    <w:rsid w:val="00B636C5"/>
    <w:rsid w:val="00B63768"/>
    <w:rsid w:val="00B6394B"/>
    <w:rsid w:val="00B64475"/>
    <w:rsid w:val="00B662D6"/>
    <w:rsid w:val="00B66DC6"/>
    <w:rsid w:val="00B67879"/>
    <w:rsid w:val="00B70A19"/>
    <w:rsid w:val="00B70BFC"/>
    <w:rsid w:val="00B721C7"/>
    <w:rsid w:val="00B72319"/>
    <w:rsid w:val="00B72467"/>
    <w:rsid w:val="00B72CFA"/>
    <w:rsid w:val="00B73B22"/>
    <w:rsid w:val="00B758C0"/>
    <w:rsid w:val="00B75C87"/>
    <w:rsid w:val="00B76E22"/>
    <w:rsid w:val="00B77ECC"/>
    <w:rsid w:val="00B8013F"/>
    <w:rsid w:val="00B81318"/>
    <w:rsid w:val="00B8192F"/>
    <w:rsid w:val="00B82785"/>
    <w:rsid w:val="00B8298E"/>
    <w:rsid w:val="00B8353C"/>
    <w:rsid w:val="00B837C1"/>
    <w:rsid w:val="00B83C82"/>
    <w:rsid w:val="00B8416C"/>
    <w:rsid w:val="00B84C2E"/>
    <w:rsid w:val="00B85642"/>
    <w:rsid w:val="00B85B62"/>
    <w:rsid w:val="00B85D5B"/>
    <w:rsid w:val="00B87040"/>
    <w:rsid w:val="00B87A27"/>
    <w:rsid w:val="00B90DD5"/>
    <w:rsid w:val="00B91080"/>
    <w:rsid w:val="00B91674"/>
    <w:rsid w:val="00B91778"/>
    <w:rsid w:val="00B918DD"/>
    <w:rsid w:val="00B91DBF"/>
    <w:rsid w:val="00B9381E"/>
    <w:rsid w:val="00B93B66"/>
    <w:rsid w:val="00B93C7A"/>
    <w:rsid w:val="00B941D5"/>
    <w:rsid w:val="00B94C51"/>
    <w:rsid w:val="00B9649F"/>
    <w:rsid w:val="00B9661A"/>
    <w:rsid w:val="00B96C9F"/>
    <w:rsid w:val="00B979ED"/>
    <w:rsid w:val="00B97A42"/>
    <w:rsid w:val="00B97FF9"/>
    <w:rsid w:val="00BA2863"/>
    <w:rsid w:val="00BA2D33"/>
    <w:rsid w:val="00BA4368"/>
    <w:rsid w:val="00BA53FD"/>
    <w:rsid w:val="00BA570B"/>
    <w:rsid w:val="00BA646B"/>
    <w:rsid w:val="00BA6732"/>
    <w:rsid w:val="00BA68E8"/>
    <w:rsid w:val="00BA7B43"/>
    <w:rsid w:val="00BB05FA"/>
    <w:rsid w:val="00BB0AD0"/>
    <w:rsid w:val="00BB0BA9"/>
    <w:rsid w:val="00BB0D81"/>
    <w:rsid w:val="00BB0EAC"/>
    <w:rsid w:val="00BB102B"/>
    <w:rsid w:val="00BB10CB"/>
    <w:rsid w:val="00BB111B"/>
    <w:rsid w:val="00BB2FFC"/>
    <w:rsid w:val="00BB3484"/>
    <w:rsid w:val="00BB4B00"/>
    <w:rsid w:val="00BB53F3"/>
    <w:rsid w:val="00BB5A86"/>
    <w:rsid w:val="00BB5AE0"/>
    <w:rsid w:val="00BB661C"/>
    <w:rsid w:val="00BB765A"/>
    <w:rsid w:val="00BB7BBC"/>
    <w:rsid w:val="00BB7FF8"/>
    <w:rsid w:val="00BC04A3"/>
    <w:rsid w:val="00BC1876"/>
    <w:rsid w:val="00BC28AE"/>
    <w:rsid w:val="00BC386B"/>
    <w:rsid w:val="00BC38DA"/>
    <w:rsid w:val="00BC3F7D"/>
    <w:rsid w:val="00BC4616"/>
    <w:rsid w:val="00BC48C7"/>
    <w:rsid w:val="00BC51C1"/>
    <w:rsid w:val="00BC57F1"/>
    <w:rsid w:val="00BC5D8E"/>
    <w:rsid w:val="00BC6014"/>
    <w:rsid w:val="00BC69BA"/>
    <w:rsid w:val="00BC6DA4"/>
    <w:rsid w:val="00BD01F4"/>
    <w:rsid w:val="00BD0E17"/>
    <w:rsid w:val="00BD0FC1"/>
    <w:rsid w:val="00BD198D"/>
    <w:rsid w:val="00BD1BA9"/>
    <w:rsid w:val="00BD28B5"/>
    <w:rsid w:val="00BD2C6A"/>
    <w:rsid w:val="00BD32BC"/>
    <w:rsid w:val="00BD41BE"/>
    <w:rsid w:val="00BD4479"/>
    <w:rsid w:val="00BD46FF"/>
    <w:rsid w:val="00BD4CBD"/>
    <w:rsid w:val="00BD4EC6"/>
    <w:rsid w:val="00BD5B0B"/>
    <w:rsid w:val="00BD63BF"/>
    <w:rsid w:val="00BD657A"/>
    <w:rsid w:val="00BE0C57"/>
    <w:rsid w:val="00BE0C88"/>
    <w:rsid w:val="00BE0F43"/>
    <w:rsid w:val="00BE1663"/>
    <w:rsid w:val="00BE29BC"/>
    <w:rsid w:val="00BE2E5D"/>
    <w:rsid w:val="00BE3A2B"/>
    <w:rsid w:val="00BE480C"/>
    <w:rsid w:val="00BE515B"/>
    <w:rsid w:val="00BE597F"/>
    <w:rsid w:val="00BE6393"/>
    <w:rsid w:val="00BE64D1"/>
    <w:rsid w:val="00BE67D0"/>
    <w:rsid w:val="00BE7053"/>
    <w:rsid w:val="00BF0B9F"/>
    <w:rsid w:val="00BF0C20"/>
    <w:rsid w:val="00BF0DA2"/>
    <w:rsid w:val="00BF198B"/>
    <w:rsid w:val="00BF2E6C"/>
    <w:rsid w:val="00BF33EE"/>
    <w:rsid w:val="00BF5410"/>
    <w:rsid w:val="00BF5954"/>
    <w:rsid w:val="00BF5B1F"/>
    <w:rsid w:val="00BF66AF"/>
    <w:rsid w:val="00BF6B8E"/>
    <w:rsid w:val="00C005F7"/>
    <w:rsid w:val="00C01001"/>
    <w:rsid w:val="00C01116"/>
    <w:rsid w:val="00C01203"/>
    <w:rsid w:val="00C0189A"/>
    <w:rsid w:val="00C01C28"/>
    <w:rsid w:val="00C027E7"/>
    <w:rsid w:val="00C0280B"/>
    <w:rsid w:val="00C02AF1"/>
    <w:rsid w:val="00C03193"/>
    <w:rsid w:val="00C031FD"/>
    <w:rsid w:val="00C037BA"/>
    <w:rsid w:val="00C03A6B"/>
    <w:rsid w:val="00C03BE1"/>
    <w:rsid w:val="00C04089"/>
    <w:rsid w:val="00C04ACE"/>
    <w:rsid w:val="00C04C99"/>
    <w:rsid w:val="00C04F55"/>
    <w:rsid w:val="00C0507F"/>
    <w:rsid w:val="00C05642"/>
    <w:rsid w:val="00C05B39"/>
    <w:rsid w:val="00C05D4B"/>
    <w:rsid w:val="00C06607"/>
    <w:rsid w:val="00C06C43"/>
    <w:rsid w:val="00C070F5"/>
    <w:rsid w:val="00C079AF"/>
    <w:rsid w:val="00C10E05"/>
    <w:rsid w:val="00C10F7C"/>
    <w:rsid w:val="00C118A3"/>
    <w:rsid w:val="00C118BE"/>
    <w:rsid w:val="00C11C11"/>
    <w:rsid w:val="00C12134"/>
    <w:rsid w:val="00C129B4"/>
    <w:rsid w:val="00C12D2F"/>
    <w:rsid w:val="00C13611"/>
    <w:rsid w:val="00C15072"/>
    <w:rsid w:val="00C15AD8"/>
    <w:rsid w:val="00C1718F"/>
    <w:rsid w:val="00C17249"/>
    <w:rsid w:val="00C20036"/>
    <w:rsid w:val="00C200A5"/>
    <w:rsid w:val="00C2053F"/>
    <w:rsid w:val="00C20FA8"/>
    <w:rsid w:val="00C21390"/>
    <w:rsid w:val="00C216FE"/>
    <w:rsid w:val="00C21EEE"/>
    <w:rsid w:val="00C224B5"/>
    <w:rsid w:val="00C238FE"/>
    <w:rsid w:val="00C24313"/>
    <w:rsid w:val="00C249BF"/>
    <w:rsid w:val="00C2527F"/>
    <w:rsid w:val="00C255BF"/>
    <w:rsid w:val="00C25768"/>
    <w:rsid w:val="00C25A3E"/>
    <w:rsid w:val="00C26C2D"/>
    <w:rsid w:val="00C26EAC"/>
    <w:rsid w:val="00C273E2"/>
    <w:rsid w:val="00C27540"/>
    <w:rsid w:val="00C27C90"/>
    <w:rsid w:val="00C305FD"/>
    <w:rsid w:val="00C310D7"/>
    <w:rsid w:val="00C3129C"/>
    <w:rsid w:val="00C31C78"/>
    <w:rsid w:val="00C32C5A"/>
    <w:rsid w:val="00C3349F"/>
    <w:rsid w:val="00C37345"/>
    <w:rsid w:val="00C37D48"/>
    <w:rsid w:val="00C37F24"/>
    <w:rsid w:val="00C412FD"/>
    <w:rsid w:val="00C42FFF"/>
    <w:rsid w:val="00C43939"/>
    <w:rsid w:val="00C4462D"/>
    <w:rsid w:val="00C44B97"/>
    <w:rsid w:val="00C44DDF"/>
    <w:rsid w:val="00C4558B"/>
    <w:rsid w:val="00C45BF1"/>
    <w:rsid w:val="00C45C87"/>
    <w:rsid w:val="00C4680B"/>
    <w:rsid w:val="00C473B0"/>
    <w:rsid w:val="00C476EC"/>
    <w:rsid w:val="00C477AA"/>
    <w:rsid w:val="00C479A7"/>
    <w:rsid w:val="00C50008"/>
    <w:rsid w:val="00C519A9"/>
    <w:rsid w:val="00C51D24"/>
    <w:rsid w:val="00C520BA"/>
    <w:rsid w:val="00C525FD"/>
    <w:rsid w:val="00C52DEB"/>
    <w:rsid w:val="00C5336F"/>
    <w:rsid w:val="00C53447"/>
    <w:rsid w:val="00C53808"/>
    <w:rsid w:val="00C53CF9"/>
    <w:rsid w:val="00C560DC"/>
    <w:rsid w:val="00C5692D"/>
    <w:rsid w:val="00C56D76"/>
    <w:rsid w:val="00C57F06"/>
    <w:rsid w:val="00C600FB"/>
    <w:rsid w:val="00C61902"/>
    <w:rsid w:val="00C61C26"/>
    <w:rsid w:val="00C62492"/>
    <w:rsid w:val="00C62773"/>
    <w:rsid w:val="00C63E38"/>
    <w:rsid w:val="00C65889"/>
    <w:rsid w:val="00C65C66"/>
    <w:rsid w:val="00C66AB9"/>
    <w:rsid w:val="00C66C75"/>
    <w:rsid w:val="00C67A9D"/>
    <w:rsid w:val="00C70307"/>
    <w:rsid w:val="00C7150C"/>
    <w:rsid w:val="00C71CAB"/>
    <w:rsid w:val="00C72381"/>
    <w:rsid w:val="00C730B1"/>
    <w:rsid w:val="00C7397B"/>
    <w:rsid w:val="00C73AE7"/>
    <w:rsid w:val="00C7423C"/>
    <w:rsid w:val="00C7537B"/>
    <w:rsid w:val="00C757C3"/>
    <w:rsid w:val="00C7671E"/>
    <w:rsid w:val="00C76FAB"/>
    <w:rsid w:val="00C775ED"/>
    <w:rsid w:val="00C8158E"/>
    <w:rsid w:val="00C819BC"/>
    <w:rsid w:val="00C81C6A"/>
    <w:rsid w:val="00C82150"/>
    <w:rsid w:val="00C822A2"/>
    <w:rsid w:val="00C829FF"/>
    <w:rsid w:val="00C8337C"/>
    <w:rsid w:val="00C83B06"/>
    <w:rsid w:val="00C84F1B"/>
    <w:rsid w:val="00C85609"/>
    <w:rsid w:val="00C86C42"/>
    <w:rsid w:val="00C90177"/>
    <w:rsid w:val="00C9111F"/>
    <w:rsid w:val="00C912B4"/>
    <w:rsid w:val="00C916D3"/>
    <w:rsid w:val="00C9373F"/>
    <w:rsid w:val="00C9568E"/>
    <w:rsid w:val="00C958A0"/>
    <w:rsid w:val="00C95B96"/>
    <w:rsid w:val="00C96878"/>
    <w:rsid w:val="00C96A3C"/>
    <w:rsid w:val="00C9704C"/>
    <w:rsid w:val="00CA129E"/>
    <w:rsid w:val="00CA146D"/>
    <w:rsid w:val="00CA315F"/>
    <w:rsid w:val="00CA37FD"/>
    <w:rsid w:val="00CA5692"/>
    <w:rsid w:val="00CB0012"/>
    <w:rsid w:val="00CB03AA"/>
    <w:rsid w:val="00CB06D9"/>
    <w:rsid w:val="00CB0913"/>
    <w:rsid w:val="00CB0E20"/>
    <w:rsid w:val="00CB1EAA"/>
    <w:rsid w:val="00CB20EA"/>
    <w:rsid w:val="00CB2D74"/>
    <w:rsid w:val="00CB2F09"/>
    <w:rsid w:val="00CB3917"/>
    <w:rsid w:val="00CB3C8F"/>
    <w:rsid w:val="00CB4072"/>
    <w:rsid w:val="00CB4C21"/>
    <w:rsid w:val="00CB4F94"/>
    <w:rsid w:val="00CB5031"/>
    <w:rsid w:val="00CB5BF4"/>
    <w:rsid w:val="00CC02F2"/>
    <w:rsid w:val="00CC0623"/>
    <w:rsid w:val="00CC0C1B"/>
    <w:rsid w:val="00CC16A6"/>
    <w:rsid w:val="00CC1D15"/>
    <w:rsid w:val="00CC2554"/>
    <w:rsid w:val="00CC32B1"/>
    <w:rsid w:val="00CC3A6B"/>
    <w:rsid w:val="00CC462C"/>
    <w:rsid w:val="00CC4E0F"/>
    <w:rsid w:val="00CC5635"/>
    <w:rsid w:val="00CC5B77"/>
    <w:rsid w:val="00CC68F9"/>
    <w:rsid w:val="00CC6C8E"/>
    <w:rsid w:val="00CC72A5"/>
    <w:rsid w:val="00CC78E3"/>
    <w:rsid w:val="00CD0207"/>
    <w:rsid w:val="00CD0BE3"/>
    <w:rsid w:val="00CD140E"/>
    <w:rsid w:val="00CD2135"/>
    <w:rsid w:val="00CD33E5"/>
    <w:rsid w:val="00CD429D"/>
    <w:rsid w:val="00CD52A2"/>
    <w:rsid w:val="00CD53F3"/>
    <w:rsid w:val="00CD542D"/>
    <w:rsid w:val="00CD55E6"/>
    <w:rsid w:val="00CD5714"/>
    <w:rsid w:val="00CD59D1"/>
    <w:rsid w:val="00CD7DCB"/>
    <w:rsid w:val="00CE1F7C"/>
    <w:rsid w:val="00CE3924"/>
    <w:rsid w:val="00CE4047"/>
    <w:rsid w:val="00CE42F2"/>
    <w:rsid w:val="00CE432B"/>
    <w:rsid w:val="00CE4543"/>
    <w:rsid w:val="00CE45DF"/>
    <w:rsid w:val="00CE4F57"/>
    <w:rsid w:val="00CE50FE"/>
    <w:rsid w:val="00CE51E7"/>
    <w:rsid w:val="00CE5941"/>
    <w:rsid w:val="00CE5C30"/>
    <w:rsid w:val="00CE7562"/>
    <w:rsid w:val="00CE7954"/>
    <w:rsid w:val="00CF0270"/>
    <w:rsid w:val="00CF038A"/>
    <w:rsid w:val="00CF1A83"/>
    <w:rsid w:val="00CF22C2"/>
    <w:rsid w:val="00CF33AF"/>
    <w:rsid w:val="00CF400F"/>
    <w:rsid w:val="00CF4581"/>
    <w:rsid w:val="00CF4887"/>
    <w:rsid w:val="00CF509F"/>
    <w:rsid w:val="00CF54D9"/>
    <w:rsid w:val="00CF77A7"/>
    <w:rsid w:val="00CF78F2"/>
    <w:rsid w:val="00CF7EE8"/>
    <w:rsid w:val="00D001C5"/>
    <w:rsid w:val="00D00C3F"/>
    <w:rsid w:val="00D00E0E"/>
    <w:rsid w:val="00D01495"/>
    <w:rsid w:val="00D016D4"/>
    <w:rsid w:val="00D0182D"/>
    <w:rsid w:val="00D019E0"/>
    <w:rsid w:val="00D0207A"/>
    <w:rsid w:val="00D02FD4"/>
    <w:rsid w:val="00D03203"/>
    <w:rsid w:val="00D03466"/>
    <w:rsid w:val="00D0432F"/>
    <w:rsid w:val="00D04334"/>
    <w:rsid w:val="00D0457C"/>
    <w:rsid w:val="00D04CA3"/>
    <w:rsid w:val="00D04CD9"/>
    <w:rsid w:val="00D05323"/>
    <w:rsid w:val="00D056AF"/>
    <w:rsid w:val="00D06326"/>
    <w:rsid w:val="00D06FAA"/>
    <w:rsid w:val="00D07768"/>
    <w:rsid w:val="00D07DE0"/>
    <w:rsid w:val="00D10973"/>
    <w:rsid w:val="00D113A9"/>
    <w:rsid w:val="00D116C7"/>
    <w:rsid w:val="00D11F05"/>
    <w:rsid w:val="00D1293A"/>
    <w:rsid w:val="00D13223"/>
    <w:rsid w:val="00D1373D"/>
    <w:rsid w:val="00D13A3F"/>
    <w:rsid w:val="00D14B89"/>
    <w:rsid w:val="00D14DBF"/>
    <w:rsid w:val="00D15758"/>
    <w:rsid w:val="00D157AD"/>
    <w:rsid w:val="00D15B8E"/>
    <w:rsid w:val="00D16647"/>
    <w:rsid w:val="00D16D62"/>
    <w:rsid w:val="00D1731C"/>
    <w:rsid w:val="00D2098C"/>
    <w:rsid w:val="00D20DC5"/>
    <w:rsid w:val="00D2119D"/>
    <w:rsid w:val="00D217D6"/>
    <w:rsid w:val="00D21E72"/>
    <w:rsid w:val="00D2248E"/>
    <w:rsid w:val="00D23E29"/>
    <w:rsid w:val="00D23EE6"/>
    <w:rsid w:val="00D23FA4"/>
    <w:rsid w:val="00D2547B"/>
    <w:rsid w:val="00D25CA8"/>
    <w:rsid w:val="00D2698F"/>
    <w:rsid w:val="00D27289"/>
    <w:rsid w:val="00D27576"/>
    <w:rsid w:val="00D275D7"/>
    <w:rsid w:val="00D278A5"/>
    <w:rsid w:val="00D27C17"/>
    <w:rsid w:val="00D30529"/>
    <w:rsid w:val="00D30A3D"/>
    <w:rsid w:val="00D30C21"/>
    <w:rsid w:val="00D33538"/>
    <w:rsid w:val="00D3365E"/>
    <w:rsid w:val="00D34200"/>
    <w:rsid w:val="00D34C87"/>
    <w:rsid w:val="00D35089"/>
    <w:rsid w:val="00D359F1"/>
    <w:rsid w:val="00D35AE9"/>
    <w:rsid w:val="00D35CD8"/>
    <w:rsid w:val="00D36291"/>
    <w:rsid w:val="00D36BDF"/>
    <w:rsid w:val="00D41522"/>
    <w:rsid w:val="00D42605"/>
    <w:rsid w:val="00D43D07"/>
    <w:rsid w:val="00D43D88"/>
    <w:rsid w:val="00D447D3"/>
    <w:rsid w:val="00D448B7"/>
    <w:rsid w:val="00D44F8D"/>
    <w:rsid w:val="00D45449"/>
    <w:rsid w:val="00D454CE"/>
    <w:rsid w:val="00D45FD3"/>
    <w:rsid w:val="00D4619B"/>
    <w:rsid w:val="00D463C3"/>
    <w:rsid w:val="00D471F6"/>
    <w:rsid w:val="00D476F7"/>
    <w:rsid w:val="00D47CF4"/>
    <w:rsid w:val="00D51588"/>
    <w:rsid w:val="00D51C53"/>
    <w:rsid w:val="00D51D7A"/>
    <w:rsid w:val="00D5223E"/>
    <w:rsid w:val="00D551B4"/>
    <w:rsid w:val="00D55E17"/>
    <w:rsid w:val="00D5619C"/>
    <w:rsid w:val="00D56820"/>
    <w:rsid w:val="00D56868"/>
    <w:rsid w:val="00D56E01"/>
    <w:rsid w:val="00D56FB7"/>
    <w:rsid w:val="00D5740B"/>
    <w:rsid w:val="00D57545"/>
    <w:rsid w:val="00D57EF6"/>
    <w:rsid w:val="00D602C0"/>
    <w:rsid w:val="00D60AEB"/>
    <w:rsid w:val="00D61B1A"/>
    <w:rsid w:val="00D621DE"/>
    <w:rsid w:val="00D62433"/>
    <w:rsid w:val="00D6266B"/>
    <w:rsid w:val="00D633A8"/>
    <w:rsid w:val="00D633EF"/>
    <w:rsid w:val="00D63939"/>
    <w:rsid w:val="00D63F03"/>
    <w:rsid w:val="00D65437"/>
    <w:rsid w:val="00D655D4"/>
    <w:rsid w:val="00D66A40"/>
    <w:rsid w:val="00D673CB"/>
    <w:rsid w:val="00D674BE"/>
    <w:rsid w:val="00D6773C"/>
    <w:rsid w:val="00D7112A"/>
    <w:rsid w:val="00D711BE"/>
    <w:rsid w:val="00D71870"/>
    <w:rsid w:val="00D73118"/>
    <w:rsid w:val="00D734A2"/>
    <w:rsid w:val="00D73568"/>
    <w:rsid w:val="00D739DB"/>
    <w:rsid w:val="00D73B4D"/>
    <w:rsid w:val="00D74743"/>
    <w:rsid w:val="00D75204"/>
    <w:rsid w:val="00D75D18"/>
    <w:rsid w:val="00D75E8B"/>
    <w:rsid w:val="00D75EBB"/>
    <w:rsid w:val="00D76F6C"/>
    <w:rsid w:val="00D77378"/>
    <w:rsid w:val="00D77780"/>
    <w:rsid w:val="00D77E99"/>
    <w:rsid w:val="00D809C3"/>
    <w:rsid w:val="00D80E7B"/>
    <w:rsid w:val="00D8132B"/>
    <w:rsid w:val="00D8190D"/>
    <w:rsid w:val="00D819DD"/>
    <w:rsid w:val="00D81A8A"/>
    <w:rsid w:val="00D829AB"/>
    <w:rsid w:val="00D82F2E"/>
    <w:rsid w:val="00D82FE4"/>
    <w:rsid w:val="00D83459"/>
    <w:rsid w:val="00D844CF"/>
    <w:rsid w:val="00D84C2F"/>
    <w:rsid w:val="00D85E66"/>
    <w:rsid w:val="00D85F46"/>
    <w:rsid w:val="00D86191"/>
    <w:rsid w:val="00D86857"/>
    <w:rsid w:val="00D86F6A"/>
    <w:rsid w:val="00D873E4"/>
    <w:rsid w:val="00D874D1"/>
    <w:rsid w:val="00D906D3"/>
    <w:rsid w:val="00D90E00"/>
    <w:rsid w:val="00D90E95"/>
    <w:rsid w:val="00D90FC5"/>
    <w:rsid w:val="00D91339"/>
    <w:rsid w:val="00D91B24"/>
    <w:rsid w:val="00D92180"/>
    <w:rsid w:val="00D93581"/>
    <w:rsid w:val="00D941CC"/>
    <w:rsid w:val="00D95570"/>
    <w:rsid w:val="00D978F1"/>
    <w:rsid w:val="00D979CC"/>
    <w:rsid w:val="00D97FBF"/>
    <w:rsid w:val="00DA043F"/>
    <w:rsid w:val="00DA064A"/>
    <w:rsid w:val="00DA0B3D"/>
    <w:rsid w:val="00DA18C7"/>
    <w:rsid w:val="00DA1E72"/>
    <w:rsid w:val="00DA2A3E"/>
    <w:rsid w:val="00DA3308"/>
    <w:rsid w:val="00DA4384"/>
    <w:rsid w:val="00DA4645"/>
    <w:rsid w:val="00DA48B6"/>
    <w:rsid w:val="00DA4DF1"/>
    <w:rsid w:val="00DA5D9D"/>
    <w:rsid w:val="00DA624E"/>
    <w:rsid w:val="00DA6373"/>
    <w:rsid w:val="00DA665C"/>
    <w:rsid w:val="00DA6EE7"/>
    <w:rsid w:val="00DA715F"/>
    <w:rsid w:val="00DA72CE"/>
    <w:rsid w:val="00DA72DF"/>
    <w:rsid w:val="00DA7397"/>
    <w:rsid w:val="00DA784F"/>
    <w:rsid w:val="00DA7949"/>
    <w:rsid w:val="00DA7B1A"/>
    <w:rsid w:val="00DA7BA7"/>
    <w:rsid w:val="00DA7EE8"/>
    <w:rsid w:val="00DB0795"/>
    <w:rsid w:val="00DB0B43"/>
    <w:rsid w:val="00DB0C78"/>
    <w:rsid w:val="00DB11B6"/>
    <w:rsid w:val="00DB1D30"/>
    <w:rsid w:val="00DB2A62"/>
    <w:rsid w:val="00DB2E07"/>
    <w:rsid w:val="00DB33F5"/>
    <w:rsid w:val="00DB362E"/>
    <w:rsid w:val="00DB3775"/>
    <w:rsid w:val="00DB3BF8"/>
    <w:rsid w:val="00DB3E69"/>
    <w:rsid w:val="00DB4550"/>
    <w:rsid w:val="00DB4D0F"/>
    <w:rsid w:val="00DB5211"/>
    <w:rsid w:val="00DB54DA"/>
    <w:rsid w:val="00DB56AB"/>
    <w:rsid w:val="00DB5A33"/>
    <w:rsid w:val="00DB60B0"/>
    <w:rsid w:val="00DB63DB"/>
    <w:rsid w:val="00DB6B75"/>
    <w:rsid w:val="00DB73BF"/>
    <w:rsid w:val="00DB7994"/>
    <w:rsid w:val="00DC08F0"/>
    <w:rsid w:val="00DC0EAA"/>
    <w:rsid w:val="00DC1DDC"/>
    <w:rsid w:val="00DC219A"/>
    <w:rsid w:val="00DC2B89"/>
    <w:rsid w:val="00DC58CE"/>
    <w:rsid w:val="00DC64C8"/>
    <w:rsid w:val="00DC7352"/>
    <w:rsid w:val="00DC7773"/>
    <w:rsid w:val="00DD0160"/>
    <w:rsid w:val="00DD03A3"/>
    <w:rsid w:val="00DD1875"/>
    <w:rsid w:val="00DD24DD"/>
    <w:rsid w:val="00DD3AD3"/>
    <w:rsid w:val="00DD3D54"/>
    <w:rsid w:val="00DD3E8E"/>
    <w:rsid w:val="00DD4111"/>
    <w:rsid w:val="00DD49C7"/>
    <w:rsid w:val="00DD4BFC"/>
    <w:rsid w:val="00DD55E9"/>
    <w:rsid w:val="00DD5C86"/>
    <w:rsid w:val="00DD5F28"/>
    <w:rsid w:val="00DD615A"/>
    <w:rsid w:val="00DD7262"/>
    <w:rsid w:val="00DD7EE0"/>
    <w:rsid w:val="00DE0265"/>
    <w:rsid w:val="00DE0506"/>
    <w:rsid w:val="00DE06B3"/>
    <w:rsid w:val="00DE14EC"/>
    <w:rsid w:val="00DE17D6"/>
    <w:rsid w:val="00DE19CC"/>
    <w:rsid w:val="00DE1D4E"/>
    <w:rsid w:val="00DE1DEA"/>
    <w:rsid w:val="00DE24A0"/>
    <w:rsid w:val="00DE25E2"/>
    <w:rsid w:val="00DE2817"/>
    <w:rsid w:val="00DE36E7"/>
    <w:rsid w:val="00DE3ABA"/>
    <w:rsid w:val="00DE3EE1"/>
    <w:rsid w:val="00DE408A"/>
    <w:rsid w:val="00DE40EE"/>
    <w:rsid w:val="00DE4945"/>
    <w:rsid w:val="00DE531B"/>
    <w:rsid w:val="00DE5542"/>
    <w:rsid w:val="00DE5766"/>
    <w:rsid w:val="00DE5A38"/>
    <w:rsid w:val="00DE5F4B"/>
    <w:rsid w:val="00DE6519"/>
    <w:rsid w:val="00DE65EF"/>
    <w:rsid w:val="00DE6BCE"/>
    <w:rsid w:val="00DE70B6"/>
    <w:rsid w:val="00DE75FA"/>
    <w:rsid w:val="00DE760A"/>
    <w:rsid w:val="00DF0551"/>
    <w:rsid w:val="00DF0DC9"/>
    <w:rsid w:val="00DF12D4"/>
    <w:rsid w:val="00DF1447"/>
    <w:rsid w:val="00DF2780"/>
    <w:rsid w:val="00DF33EE"/>
    <w:rsid w:val="00DF3905"/>
    <w:rsid w:val="00DF4412"/>
    <w:rsid w:val="00DF4F13"/>
    <w:rsid w:val="00DF5B1E"/>
    <w:rsid w:val="00DF5BEE"/>
    <w:rsid w:val="00DF68E7"/>
    <w:rsid w:val="00DF70C3"/>
    <w:rsid w:val="00DF7142"/>
    <w:rsid w:val="00E00958"/>
    <w:rsid w:val="00E00B61"/>
    <w:rsid w:val="00E00C59"/>
    <w:rsid w:val="00E010F5"/>
    <w:rsid w:val="00E011A7"/>
    <w:rsid w:val="00E01916"/>
    <w:rsid w:val="00E020C5"/>
    <w:rsid w:val="00E022E4"/>
    <w:rsid w:val="00E02CD1"/>
    <w:rsid w:val="00E034E3"/>
    <w:rsid w:val="00E037EB"/>
    <w:rsid w:val="00E03C8A"/>
    <w:rsid w:val="00E03EA1"/>
    <w:rsid w:val="00E03EB3"/>
    <w:rsid w:val="00E057B9"/>
    <w:rsid w:val="00E05DA9"/>
    <w:rsid w:val="00E05EA7"/>
    <w:rsid w:val="00E0614B"/>
    <w:rsid w:val="00E062FC"/>
    <w:rsid w:val="00E06B17"/>
    <w:rsid w:val="00E075A1"/>
    <w:rsid w:val="00E1017C"/>
    <w:rsid w:val="00E10A05"/>
    <w:rsid w:val="00E116E5"/>
    <w:rsid w:val="00E117F5"/>
    <w:rsid w:val="00E11830"/>
    <w:rsid w:val="00E122E9"/>
    <w:rsid w:val="00E127B1"/>
    <w:rsid w:val="00E1334F"/>
    <w:rsid w:val="00E1420B"/>
    <w:rsid w:val="00E14439"/>
    <w:rsid w:val="00E15308"/>
    <w:rsid w:val="00E155D2"/>
    <w:rsid w:val="00E15993"/>
    <w:rsid w:val="00E166F4"/>
    <w:rsid w:val="00E16C84"/>
    <w:rsid w:val="00E16CF4"/>
    <w:rsid w:val="00E1720E"/>
    <w:rsid w:val="00E173B6"/>
    <w:rsid w:val="00E179CD"/>
    <w:rsid w:val="00E17E2D"/>
    <w:rsid w:val="00E21705"/>
    <w:rsid w:val="00E22002"/>
    <w:rsid w:val="00E220D5"/>
    <w:rsid w:val="00E221BB"/>
    <w:rsid w:val="00E22428"/>
    <w:rsid w:val="00E22B77"/>
    <w:rsid w:val="00E23495"/>
    <w:rsid w:val="00E23569"/>
    <w:rsid w:val="00E24113"/>
    <w:rsid w:val="00E247AE"/>
    <w:rsid w:val="00E24F6F"/>
    <w:rsid w:val="00E2622A"/>
    <w:rsid w:val="00E26AD5"/>
    <w:rsid w:val="00E26AF6"/>
    <w:rsid w:val="00E26B75"/>
    <w:rsid w:val="00E27CE3"/>
    <w:rsid w:val="00E27F47"/>
    <w:rsid w:val="00E3119C"/>
    <w:rsid w:val="00E314D6"/>
    <w:rsid w:val="00E3159C"/>
    <w:rsid w:val="00E32C6D"/>
    <w:rsid w:val="00E32E5A"/>
    <w:rsid w:val="00E33B13"/>
    <w:rsid w:val="00E340DD"/>
    <w:rsid w:val="00E342FF"/>
    <w:rsid w:val="00E348DC"/>
    <w:rsid w:val="00E34B7D"/>
    <w:rsid w:val="00E35D59"/>
    <w:rsid w:val="00E366F4"/>
    <w:rsid w:val="00E36A3E"/>
    <w:rsid w:val="00E36AEF"/>
    <w:rsid w:val="00E370F6"/>
    <w:rsid w:val="00E37788"/>
    <w:rsid w:val="00E37F98"/>
    <w:rsid w:val="00E408CD"/>
    <w:rsid w:val="00E40ACB"/>
    <w:rsid w:val="00E412DF"/>
    <w:rsid w:val="00E422CD"/>
    <w:rsid w:val="00E426F0"/>
    <w:rsid w:val="00E43368"/>
    <w:rsid w:val="00E43AF9"/>
    <w:rsid w:val="00E448A5"/>
    <w:rsid w:val="00E45B6D"/>
    <w:rsid w:val="00E45F47"/>
    <w:rsid w:val="00E46302"/>
    <w:rsid w:val="00E467B4"/>
    <w:rsid w:val="00E46B89"/>
    <w:rsid w:val="00E470EC"/>
    <w:rsid w:val="00E4723D"/>
    <w:rsid w:val="00E5035A"/>
    <w:rsid w:val="00E51335"/>
    <w:rsid w:val="00E5137B"/>
    <w:rsid w:val="00E51C06"/>
    <w:rsid w:val="00E520E8"/>
    <w:rsid w:val="00E52707"/>
    <w:rsid w:val="00E53A2F"/>
    <w:rsid w:val="00E5482B"/>
    <w:rsid w:val="00E548E5"/>
    <w:rsid w:val="00E56040"/>
    <w:rsid w:val="00E560DA"/>
    <w:rsid w:val="00E57371"/>
    <w:rsid w:val="00E575F0"/>
    <w:rsid w:val="00E601A2"/>
    <w:rsid w:val="00E61F6F"/>
    <w:rsid w:val="00E62355"/>
    <w:rsid w:val="00E63AB7"/>
    <w:rsid w:val="00E641DC"/>
    <w:rsid w:val="00E6529A"/>
    <w:rsid w:val="00E660CA"/>
    <w:rsid w:val="00E66201"/>
    <w:rsid w:val="00E66977"/>
    <w:rsid w:val="00E66DA0"/>
    <w:rsid w:val="00E66EB4"/>
    <w:rsid w:val="00E670EA"/>
    <w:rsid w:val="00E70271"/>
    <w:rsid w:val="00E704E9"/>
    <w:rsid w:val="00E70F35"/>
    <w:rsid w:val="00E70FC5"/>
    <w:rsid w:val="00E71E0F"/>
    <w:rsid w:val="00E7203D"/>
    <w:rsid w:val="00E72ACD"/>
    <w:rsid w:val="00E73956"/>
    <w:rsid w:val="00E743BB"/>
    <w:rsid w:val="00E7554B"/>
    <w:rsid w:val="00E75731"/>
    <w:rsid w:val="00E76133"/>
    <w:rsid w:val="00E76EDB"/>
    <w:rsid w:val="00E77454"/>
    <w:rsid w:val="00E8040D"/>
    <w:rsid w:val="00E8068A"/>
    <w:rsid w:val="00E80818"/>
    <w:rsid w:val="00E80A48"/>
    <w:rsid w:val="00E81030"/>
    <w:rsid w:val="00E8154D"/>
    <w:rsid w:val="00E82083"/>
    <w:rsid w:val="00E828BB"/>
    <w:rsid w:val="00E832F1"/>
    <w:rsid w:val="00E834AF"/>
    <w:rsid w:val="00E83A91"/>
    <w:rsid w:val="00E84F64"/>
    <w:rsid w:val="00E85E80"/>
    <w:rsid w:val="00E866B5"/>
    <w:rsid w:val="00E8728D"/>
    <w:rsid w:val="00E87CD6"/>
    <w:rsid w:val="00E902D2"/>
    <w:rsid w:val="00E90F2B"/>
    <w:rsid w:val="00E916C6"/>
    <w:rsid w:val="00E9194F"/>
    <w:rsid w:val="00E91F3C"/>
    <w:rsid w:val="00E925EA"/>
    <w:rsid w:val="00E92AE6"/>
    <w:rsid w:val="00E9324C"/>
    <w:rsid w:val="00E93B87"/>
    <w:rsid w:val="00E93CCA"/>
    <w:rsid w:val="00E951AE"/>
    <w:rsid w:val="00E952E1"/>
    <w:rsid w:val="00E954B1"/>
    <w:rsid w:val="00E95868"/>
    <w:rsid w:val="00E95D4B"/>
    <w:rsid w:val="00E965EF"/>
    <w:rsid w:val="00E970C6"/>
    <w:rsid w:val="00E97725"/>
    <w:rsid w:val="00E977CF"/>
    <w:rsid w:val="00EA0F40"/>
    <w:rsid w:val="00EA0FB5"/>
    <w:rsid w:val="00EA107D"/>
    <w:rsid w:val="00EA1191"/>
    <w:rsid w:val="00EA2368"/>
    <w:rsid w:val="00EA33A7"/>
    <w:rsid w:val="00EA45CE"/>
    <w:rsid w:val="00EA4CA9"/>
    <w:rsid w:val="00EA578B"/>
    <w:rsid w:val="00EA64D4"/>
    <w:rsid w:val="00EA665F"/>
    <w:rsid w:val="00EA6A28"/>
    <w:rsid w:val="00EA6E9B"/>
    <w:rsid w:val="00EA703C"/>
    <w:rsid w:val="00EB06AC"/>
    <w:rsid w:val="00EB1156"/>
    <w:rsid w:val="00EB1E27"/>
    <w:rsid w:val="00EB2033"/>
    <w:rsid w:val="00EB294F"/>
    <w:rsid w:val="00EB3536"/>
    <w:rsid w:val="00EB3E64"/>
    <w:rsid w:val="00EB441C"/>
    <w:rsid w:val="00EB46C5"/>
    <w:rsid w:val="00EB49CC"/>
    <w:rsid w:val="00EB507A"/>
    <w:rsid w:val="00EB532A"/>
    <w:rsid w:val="00EB64EC"/>
    <w:rsid w:val="00EB69E0"/>
    <w:rsid w:val="00EB6A14"/>
    <w:rsid w:val="00EB6B60"/>
    <w:rsid w:val="00EB6B92"/>
    <w:rsid w:val="00EB74F3"/>
    <w:rsid w:val="00EB7701"/>
    <w:rsid w:val="00EB7A74"/>
    <w:rsid w:val="00EC0927"/>
    <w:rsid w:val="00EC0935"/>
    <w:rsid w:val="00EC0B82"/>
    <w:rsid w:val="00EC0F71"/>
    <w:rsid w:val="00EC2005"/>
    <w:rsid w:val="00EC203E"/>
    <w:rsid w:val="00EC27A3"/>
    <w:rsid w:val="00EC3298"/>
    <w:rsid w:val="00EC340F"/>
    <w:rsid w:val="00EC3643"/>
    <w:rsid w:val="00EC38B1"/>
    <w:rsid w:val="00EC4192"/>
    <w:rsid w:val="00EC4C1B"/>
    <w:rsid w:val="00EC4E02"/>
    <w:rsid w:val="00EC58A4"/>
    <w:rsid w:val="00EC5AB7"/>
    <w:rsid w:val="00EC5AF7"/>
    <w:rsid w:val="00EC681A"/>
    <w:rsid w:val="00EC7169"/>
    <w:rsid w:val="00EC76CD"/>
    <w:rsid w:val="00EC7AED"/>
    <w:rsid w:val="00ED0ADF"/>
    <w:rsid w:val="00ED1D54"/>
    <w:rsid w:val="00ED2058"/>
    <w:rsid w:val="00ED363F"/>
    <w:rsid w:val="00ED3A77"/>
    <w:rsid w:val="00ED3B65"/>
    <w:rsid w:val="00ED3C53"/>
    <w:rsid w:val="00ED4290"/>
    <w:rsid w:val="00ED4415"/>
    <w:rsid w:val="00ED47F5"/>
    <w:rsid w:val="00ED523A"/>
    <w:rsid w:val="00ED52C3"/>
    <w:rsid w:val="00ED565D"/>
    <w:rsid w:val="00ED69E8"/>
    <w:rsid w:val="00ED6A67"/>
    <w:rsid w:val="00ED6C36"/>
    <w:rsid w:val="00ED74C0"/>
    <w:rsid w:val="00ED7557"/>
    <w:rsid w:val="00ED7865"/>
    <w:rsid w:val="00ED7979"/>
    <w:rsid w:val="00EE067F"/>
    <w:rsid w:val="00EE0D91"/>
    <w:rsid w:val="00EE22AF"/>
    <w:rsid w:val="00EE2359"/>
    <w:rsid w:val="00EE2425"/>
    <w:rsid w:val="00EE3023"/>
    <w:rsid w:val="00EE3597"/>
    <w:rsid w:val="00EE39E8"/>
    <w:rsid w:val="00EE4D45"/>
    <w:rsid w:val="00EE5D61"/>
    <w:rsid w:val="00EE6AC0"/>
    <w:rsid w:val="00EE6C0A"/>
    <w:rsid w:val="00EE708E"/>
    <w:rsid w:val="00EF1031"/>
    <w:rsid w:val="00EF2814"/>
    <w:rsid w:val="00EF30EB"/>
    <w:rsid w:val="00EF3220"/>
    <w:rsid w:val="00EF36A9"/>
    <w:rsid w:val="00EF3D79"/>
    <w:rsid w:val="00EF4204"/>
    <w:rsid w:val="00EF429E"/>
    <w:rsid w:val="00EF4573"/>
    <w:rsid w:val="00EF4E8E"/>
    <w:rsid w:val="00EF536F"/>
    <w:rsid w:val="00EF55F1"/>
    <w:rsid w:val="00EF5788"/>
    <w:rsid w:val="00EF5896"/>
    <w:rsid w:val="00EF6100"/>
    <w:rsid w:val="00EF6971"/>
    <w:rsid w:val="00F0004C"/>
    <w:rsid w:val="00F004A4"/>
    <w:rsid w:val="00F004EA"/>
    <w:rsid w:val="00F00B78"/>
    <w:rsid w:val="00F010B7"/>
    <w:rsid w:val="00F01280"/>
    <w:rsid w:val="00F01D78"/>
    <w:rsid w:val="00F020C9"/>
    <w:rsid w:val="00F029DD"/>
    <w:rsid w:val="00F046DE"/>
    <w:rsid w:val="00F047F2"/>
    <w:rsid w:val="00F04A5E"/>
    <w:rsid w:val="00F04C10"/>
    <w:rsid w:val="00F04CA6"/>
    <w:rsid w:val="00F04FE3"/>
    <w:rsid w:val="00F0545E"/>
    <w:rsid w:val="00F06ABF"/>
    <w:rsid w:val="00F074A0"/>
    <w:rsid w:val="00F078D7"/>
    <w:rsid w:val="00F10158"/>
    <w:rsid w:val="00F103AE"/>
    <w:rsid w:val="00F111C5"/>
    <w:rsid w:val="00F13010"/>
    <w:rsid w:val="00F1439B"/>
    <w:rsid w:val="00F144C4"/>
    <w:rsid w:val="00F1456E"/>
    <w:rsid w:val="00F1497C"/>
    <w:rsid w:val="00F14AD0"/>
    <w:rsid w:val="00F1673D"/>
    <w:rsid w:val="00F16743"/>
    <w:rsid w:val="00F16889"/>
    <w:rsid w:val="00F17CCF"/>
    <w:rsid w:val="00F20BD5"/>
    <w:rsid w:val="00F21538"/>
    <w:rsid w:val="00F21770"/>
    <w:rsid w:val="00F21C06"/>
    <w:rsid w:val="00F21D00"/>
    <w:rsid w:val="00F2206C"/>
    <w:rsid w:val="00F2362A"/>
    <w:rsid w:val="00F253E7"/>
    <w:rsid w:val="00F25538"/>
    <w:rsid w:val="00F2580B"/>
    <w:rsid w:val="00F268B6"/>
    <w:rsid w:val="00F26A06"/>
    <w:rsid w:val="00F26D42"/>
    <w:rsid w:val="00F30273"/>
    <w:rsid w:val="00F30BD6"/>
    <w:rsid w:val="00F3249E"/>
    <w:rsid w:val="00F324C5"/>
    <w:rsid w:val="00F33A4A"/>
    <w:rsid w:val="00F34996"/>
    <w:rsid w:val="00F351E6"/>
    <w:rsid w:val="00F358D2"/>
    <w:rsid w:val="00F36358"/>
    <w:rsid w:val="00F36B44"/>
    <w:rsid w:val="00F37226"/>
    <w:rsid w:val="00F375FE"/>
    <w:rsid w:val="00F37D95"/>
    <w:rsid w:val="00F407B7"/>
    <w:rsid w:val="00F4111A"/>
    <w:rsid w:val="00F44C32"/>
    <w:rsid w:val="00F45224"/>
    <w:rsid w:val="00F46094"/>
    <w:rsid w:val="00F4638D"/>
    <w:rsid w:val="00F4721C"/>
    <w:rsid w:val="00F4767B"/>
    <w:rsid w:val="00F476DF"/>
    <w:rsid w:val="00F47B22"/>
    <w:rsid w:val="00F47EBF"/>
    <w:rsid w:val="00F50054"/>
    <w:rsid w:val="00F50063"/>
    <w:rsid w:val="00F51D1D"/>
    <w:rsid w:val="00F51F51"/>
    <w:rsid w:val="00F52490"/>
    <w:rsid w:val="00F52C6B"/>
    <w:rsid w:val="00F5320B"/>
    <w:rsid w:val="00F533BF"/>
    <w:rsid w:val="00F534D0"/>
    <w:rsid w:val="00F53970"/>
    <w:rsid w:val="00F54437"/>
    <w:rsid w:val="00F5485A"/>
    <w:rsid w:val="00F55769"/>
    <w:rsid w:val="00F55B72"/>
    <w:rsid w:val="00F56309"/>
    <w:rsid w:val="00F563F4"/>
    <w:rsid w:val="00F573A0"/>
    <w:rsid w:val="00F57794"/>
    <w:rsid w:val="00F57E9B"/>
    <w:rsid w:val="00F6078A"/>
    <w:rsid w:val="00F60C24"/>
    <w:rsid w:val="00F6106B"/>
    <w:rsid w:val="00F61E38"/>
    <w:rsid w:val="00F647B3"/>
    <w:rsid w:val="00F649DE"/>
    <w:rsid w:val="00F64CFD"/>
    <w:rsid w:val="00F64E8E"/>
    <w:rsid w:val="00F65168"/>
    <w:rsid w:val="00F65A4C"/>
    <w:rsid w:val="00F66262"/>
    <w:rsid w:val="00F6638D"/>
    <w:rsid w:val="00F670E5"/>
    <w:rsid w:val="00F671A4"/>
    <w:rsid w:val="00F6744B"/>
    <w:rsid w:val="00F67BA3"/>
    <w:rsid w:val="00F67EC0"/>
    <w:rsid w:val="00F702EF"/>
    <w:rsid w:val="00F70BF2"/>
    <w:rsid w:val="00F71059"/>
    <w:rsid w:val="00F71316"/>
    <w:rsid w:val="00F7139F"/>
    <w:rsid w:val="00F7178A"/>
    <w:rsid w:val="00F717DC"/>
    <w:rsid w:val="00F71BF1"/>
    <w:rsid w:val="00F72206"/>
    <w:rsid w:val="00F72391"/>
    <w:rsid w:val="00F72750"/>
    <w:rsid w:val="00F72955"/>
    <w:rsid w:val="00F72A24"/>
    <w:rsid w:val="00F72FD2"/>
    <w:rsid w:val="00F73115"/>
    <w:rsid w:val="00F73F95"/>
    <w:rsid w:val="00F74E0F"/>
    <w:rsid w:val="00F751D0"/>
    <w:rsid w:val="00F755A8"/>
    <w:rsid w:val="00F75902"/>
    <w:rsid w:val="00F76837"/>
    <w:rsid w:val="00F77016"/>
    <w:rsid w:val="00F77115"/>
    <w:rsid w:val="00F80228"/>
    <w:rsid w:val="00F80DB4"/>
    <w:rsid w:val="00F81447"/>
    <w:rsid w:val="00F818C0"/>
    <w:rsid w:val="00F82254"/>
    <w:rsid w:val="00F830FC"/>
    <w:rsid w:val="00F8375E"/>
    <w:rsid w:val="00F83FC2"/>
    <w:rsid w:val="00F841A2"/>
    <w:rsid w:val="00F84426"/>
    <w:rsid w:val="00F858CA"/>
    <w:rsid w:val="00F86384"/>
    <w:rsid w:val="00F86FD3"/>
    <w:rsid w:val="00F873BA"/>
    <w:rsid w:val="00F87622"/>
    <w:rsid w:val="00F900A4"/>
    <w:rsid w:val="00F901F5"/>
    <w:rsid w:val="00F90A6E"/>
    <w:rsid w:val="00F90C72"/>
    <w:rsid w:val="00F91055"/>
    <w:rsid w:val="00F91D88"/>
    <w:rsid w:val="00F92118"/>
    <w:rsid w:val="00F92747"/>
    <w:rsid w:val="00F92D81"/>
    <w:rsid w:val="00F940AE"/>
    <w:rsid w:val="00F94793"/>
    <w:rsid w:val="00F9546A"/>
    <w:rsid w:val="00F954CF"/>
    <w:rsid w:val="00F9636D"/>
    <w:rsid w:val="00F96416"/>
    <w:rsid w:val="00F972D6"/>
    <w:rsid w:val="00F97B5E"/>
    <w:rsid w:val="00FA0136"/>
    <w:rsid w:val="00FA082D"/>
    <w:rsid w:val="00FA0914"/>
    <w:rsid w:val="00FA09E6"/>
    <w:rsid w:val="00FA0B0F"/>
    <w:rsid w:val="00FA150E"/>
    <w:rsid w:val="00FA20EE"/>
    <w:rsid w:val="00FA22A2"/>
    <w:rsid w:val="00FA392A"/>
    <w:rsid w:val="00FA3AD1"/>
    <w:rsid w:val="00FA50C8"/>
    <w:rsid w:val="00FA50E9"/>
    <w:rsid w:val="00FA5733"/>
    <w:rsid w:val="00FA7D87"/>
    <w:rsid w:val="00FB01B0"/>
    <w:rsid w:val="00FB0C49"/>
    <w:rsid w:val="00FB1512"/>
    <w:rsid w:val="00FB180A"/>
    <w:rsid w:val="00FB24C2"/>
    <w:rsid w:val="00FB2DB3"/>
    <w:rsid w:val="00FB2EE7"/>
    <w:rsid w:val="00FB35E9"/>
    <w:rsid w:val="00FB4242"/>
    <w:rsid w:val="00FB475C"/>
    <w:rsid w:val="00FB4767"/>
    <w:rsid w:val="00FB4EB9"/>
    <w:rsid w:val="00FB512D"/>
    <w:rsid w:val="00FB57F7"/>
    <w:rsid w:val="00FB5B20"/>
    <w:rsid w:val="00FB5C6C"/>
    <w:rsid w:val="00FB7DCE"/>
    <w:rsid w:val="00FC19C4"/>
    <w:rsid w:val="00FC1A9E"/>
    <w:rsid w:val="00FC25AF"/>
    <w:rsid w:val="00FC2705"/>
    <w:rsid w:val="00FC2816"/>
    <w:rsid w:val="00FC2AA2"/>
    <w:rsid w:val="00FC3DA8"/>
    <w:rsid w:val="00FC49F5"/>
    <w:rsid w:val="00FC5506"/>
    <w:rsid w:val="00FC5E90"/>
    <w:rsid w:val="00FC5EAC"/>
    <w:rsid w:val="00FC61AB"/>
    <w:rsid w:val="00FC6B9D"/>
    <w:rsid w:val="00FC7ED9"/>
    <w:rsid w:val="00FD1456"/>
    <w:rsid w:val="00FD1BB0"/>
    <w:rsid w:val="00FD1C0C"/>
    <w:rsid w:val="00FD2714"/>
    <w:rsid w:val="00FD32B9"/>
    <w:rsid w:val="00FD41F1"/>
    <w:rsid w:val="00FD476A"/>
    <w:rsid w:val="00FD49B4"/>
    <w:rsid w:val="00FD4EFB"/>
    <w:rsid w:val="00FD534B"/>
    <w:rsid w:val="00FD72A2"/>
    <w:rsid w:val="00FD7303"/>
    <w:rsid w:val="00FD75F8"/>
    <w:rsid w:val="00FD7C3E"/>
    <w:rsid w:val="00FE0050"/>
    <w:rsid w:val="00FE00BF"/>
    <w:rsid w:val="00FE066F"/>
    <w:rsid w:val="00FE07CC"/>
    <w:rsid w:val="00FE0FE3"/>
    <w:rsid w:val="00FE1CA7"/>
    <w:rsid w:val="00FE1DCB"/>
    <w:rsid w:val="00FE2AD0"/>
    <w:rsid w:val="00FE2D51"/>
    <w:rsid w:val="00FE3529"/>
    <w:rsid w:val="00FE3749"/>
    <w:rsid w:val="00FE3896"/>
    <w:rsid w:val="00FE433B"/>
    <w:rsid w:val="00FE48EA"/>
    <w:rsid w:val="00FE4E4D"/>
    <w:rsid w:val="00FE52A4"/>
    <w:rsid w:val="00FE5567"/>
    <w:rsid w:val="00FE5684"/>
    <w:rsid w:val="00FE59DD"/>
    <w:rsid w:val="00FE5B5B"/>
    <w:rsid w:val="00FE64D7"/>
    <w:rsid w:val="00FE6C76"/>
    <w:rsid w:val="00FE7970"/>
    <w:rsid w:val="00FF0378"/>
    <w:rsid w:val="00FF0A35"/>
    <w:rsid w:val="00FF20CA"/>
    <w:rsid w:val="00FF24D6"/>
    <w:rsid w:val="00FF31C0"/>
    <w:rsid w:val="00FF35F4"/>
    <w:rsid w:val="00FF3A21"/>
    <w:rsid w:val="00FF3BEF"/>
    <w:rsid w:val="00FF3E06"/>
    <w:rsid w:val="00FF46EA"/>
    <w:rsid w:val="00FF4936"/>
    <w:rsid w:val="00FF51B3"/>
    <w:rsid w:val="00FF543C"/>
    <w:rsid w:val="00FF573D"/>
    <w:rsid w:val="00FF5D19"/>
    <w:rsid w:val="00FF5F83"/>
    <w:rsid w:val="00FF65C5"/>
    <w:rsid w:val="00FF6662"/>
    <w:rsid w:val="00FF69D8"/>
    <w:rsid w:val="00FF6F59"/>
    <w:rsid w:val="00FF7109"/>
    <w:rsid w:val="00FF72BE"/>
    <w:rsid w:val="00FF73C2"/>
    <w:rsid w:val="00FF7BA9"/>
    <w:rsid w:val="00FF7D92"/>
    <w:rsid w:val="00FF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4:docId w14:val="1FF71A0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locked="1" w:uiPriority="39"/>
    <w:lsdException w:name="toc 2" w:locked="1" w:uiPriority="39"/>
    <w:lsdException w:name="toc 3" w:locked="1" w:uiPriority="39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Normal Indent" w:locked="1"/>
    <w:lsdException w:name="footnote text" w:locked="1"/>
    <w:lsdException w:name="annotation text" w:locked="1"/>
    <w:lsdException w:name="header" w:locked="1" w:uiPriority="99"/>
    <w:lsdException w:name="footer" w:locked="1" w:uiPriority="99"/>
    <w:lsdException w:name="index heading" w:locked="1"/>
    <w:lsdException w:name="caption" w:locked="1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locked="1" w:qFormat="1"/>
    <w:lsdException w:name="Closing" w:locked="1"/>
    <w:lsdException w:name="Signature" w:locked="1"/>
    <w:lsdException w:name="Default Paragraph Font" w:locked="1"/>
    <w:lsdException w:name="Body Text" w:locked="1" w:uiPriority="1" w:qFormat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 w:uiPriority="99"/>
    <w:lsdException w:name="FollowedHyperlink" w:locked="1" w:uiPriority="99"/>
    <w:lsdException w:name="Strong" w:locked="1" w:qFormat="1"/>
    <w:lsdException w:name="Emphasis" w:locked="1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 w:semiHidden="1" w:unhideWhenUs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/>
    <w:lsdException w:name="annotation subject" w:locked="1" w:semiHidden="1" w:unhideWhenUsed="1"/>
    <w:lsdException w:name="No List" w:locked="1" w:semiHidden="1" w:uiPriority="99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/>
    <w:lsdException w:name="Table Subtle 2" w:locked="1" w:semiHidden="1" w:unhideWhenUsed="1"/>
    <w:lsdException w:name="Table Web 1" w:locked="1" w:semiHidden="1" w:unhideWhenUsed="1"/>
    <w:lsdException w:name="Table Web 2" w:locked="1"/>
    <w:lsdException w:name="Table Web 3" w:locked="1"/>
    <w:lsdException w:name="Balloon Text" w:locked="1" w:semiHidden="1" w:unhideWhenUsed="1"/>
    <w:lsdException w:name="Table Grid" w:locked="1" w:uiPriority="39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4036B1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0"/>
    <w:next w:val="a0"/>
    <w:link w:val="10"/>
    <w:qFormat/>
    <w:rsid w:val="00613A6C"/>
    <w:pPr>
      <w:spacing w:before="480" w:after="0"/>
      <w:ind w:firstLine="567"/>
      <w:contextualSpacing/>
      <w:jc w:val="both"/>
      <w:outlineLvl w:val="0"/>
    </w:pPr>
    <w:rPr>
      <w:b/>
      <w:bCs/>
      <w:noProof/>
      <w:sz w:val="28"/>
      <w:szCs w:val="28"/>
      <w:lang w:eastAsia="en-US"/>
    </w:rPr>
  </w:style>
  <w:style w:type="paragraph" w:styleId="2">
    <w:name w:val="heading 2"/>
    <w:basedOn w:val="a0"/>
    <w:next w:val="a0"/>
    <w:link w:val="20"/>
    <w:qFormat/>
    <w:rsid w:val="000573D7"/>
    <w:pPr>
      <w:spacing w:before="200" w:after="0"/>
      <w:outlineLvl w:val="1"/>
    </w:pPr>
    <w:rPr>
      <w:rFonts w:ascii="Arial" w:hAnsi="Arial"/>
      <w:b/>
      <w:bCs/>
      <w:sz w:val="26"/>
      <w:szCs w:val="26"/>
      <w:lang w:val="en-US" w:eastAsia="en-US"/>
    </w:rPr>
  </w:style>
  <w:style w:type="paragraph" w:styleId="30">
    <w:name w:val="heading 3"/>
    <w:basedOn w:val="a0"/>
    <w:next w:val="a0"/>
    <w:link w:val="31"/>
    <w:qFormat/>
    <w:rsid w:val="000573D7"/>
    <w:pPr>
      <w:spacing w:before="200" w:after="0" w:line="271" w:lineRule="auto"/>
      <w:outlineLvl w:val="2"/>
    </w:pPr>
    <w:rPr>
      <w:rFonts w:ascii="Arial" w:hAnsi="Arial"/>
      <w:b/>
      <w:bCs/>
      <w:lang w:val="en-US" w:eastAsia="en-US"/>
    </w:rPr>
  </w:style>
  <w:style w:type="paragraph" w:styleId="4">
    <w:name w:val="heading 4"/>
    <w:basedOn w:val="a0"/>
    <w:next w:val="a0"/>
    <w:link w:val="40"/>
    <w:qFormat/>
    <w:rsid w:val="000573D7"/>
    <w:pPr>
      <w:spacing w:before="200" w:after="0"/>
      <w:outlineLvl w:val="3"/>
    </w:pPr>
    <w:rPr>
      <w:rFonts w:ascii="Arial" w:hAnsi="Arial"/>
      <w:b/>
      <w:bCs/>
      <w:i/>
      <w:iCs/>
      <w:lang w:val="en-US" w:eastAsia="en-US"/>
    </w:rPr>
  </w:style>
  <w:style w:type="paragraph" w:styleId="5">
    <w:name w:val="heading 5"/>
    <w:basedOn w:val="a0"/>
    <w:next w:val="a0"/>
    <w:link w:val="50"/>
    <w:qFormat/>
    <w:rsid w:val="000573D7"/>
    <w:pPr>
      <w:spacing w:before="200" w:after="0"/>
      <w:outlineLvl w:val="4"/>
    </w:pPr>
    <w:rPr>
      <w:rFonts w:ascii="Arial" w:hAnsi="Arial"/>
      <w:b/>
      <w:bCs/>
      <w:color w:val="7F7F7F"/>
      <w:lang w:val="en-US" w:eastAsia="en-US"/>
    </w:rPr>
  </w:style>
  <w:style w:type="paragraph" w:styleId="6">
    <w:name w:val="heading 6"/>
    <w:basedOn w:val="a0"/>
    <w:next w:val="a0"/>
    <w:link w:val="60"/>
    <w:qFormat/>
    <w:rsid w:val="000573D7"/>
    <w:pPr>
      <w:spacing w:after="0" w:line="271" w:lineRule="auto"/>
      <w:outlineLvl w:val="5"/>
    </w:pPr>
    <w:rPr>
      <w:rFonts w:ascii="Arial" w:hAnsi="Arial"/>
      <w:b/>
      <w:bCs/>
      <w:i/>
      <w:iCs/>
      <w:color w:val="7F7F7F"/>
      <w:lang w:val="en-US" w:eastAsia="en-US"/>
    </w:rPr>
  </w:style>
  <w:style w:type="paragraph" w:styleId="7">
    <w:name w:val="heading 7"/>
    <w:basedOn w:val="a0"/>
    <w:next w:val="a0"/>
    <w:link w:val="70"/>
    <w:qFormat/>
    <w:rsid w:val="000573D7"/>
    <w:pPr>
      <w:spacing w:after="0"/>
      <w:outlineLvl w:val="6"/>
    </w:pPr>
    <w:rPr>
      <w:rFonts w:ascii="Arial" w:hAnsi="Arial"/>
      <w:i/>
      <w:iCs/>
      <w:lang w:val="en-US" w:eastAsia="en-US"/>
    </w:rPr>
  </w:style>
  <w:style w:type="paragraph" w:styleId="8">
    <w:name w:val="heading 8"/>
    <w:basedOn w:val="a0"/>
    <w:next w:val="a0"/>
    <w:link w:val="80"/>
    <w:qFormat/>
    <w:rsid w:val="000573D7"/>
    <w:pPr>
      <w:spacing w:after="0"/>
      <w:outlineLvl w:val="7"/>
    </w:pPr>
    <w:rPr>
      <w:rFonts w:ascii="Arial" w:hAnsi="Arial"/>
      <w:sz w:val="20"/>
      <w:szCs w:val="20"/>
      <w:lang w:val="en-US" w:eastAsia="en-US"/>
    </w:rPr>
  </w:style>
  <w:style w:type="paragraph" w:styleId="9">
    <w:name w:val="heading 9"/>
    <w:basedOn w:val="a0"/>
    <w:next w:val="a0"/>
    <w:link w:val="90"/>
    <w:qFormat/>
    <w:rsid w:val="000573D7"/>
    <w:pPr>
      <w:spacing w:after="0"/>
      <w:outlineLvl w:val="8"/>
    </w:pPr>
    <w:rPr>
      <w:rFonts w:ascii="Arial" w:hAnsi="Arial"/>
      <w:i/>
      <w:iCs/>
      <w:spacing w:val="5"/>
      <w:sz w:val="20"/>
      <w:szCs w:val="20"/>
      <w:lang w:val="en-US"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locked/>
    <w:rsid w:val="00613A6C"/>
    <w:rPr>
      <w:b/>
      <w:bCs/>
      <w:noProof/>
      <w:sz w:val="28"/>
      <w:szCs w:val="28"/>
      <w:lang w:eastAsia="en-US"/>
    </w:rPr>
  </w:style>
  <w:style w:type="character" w:customStyle="1" w:styleId="20">
    <w:name w:val="Заголовок 2 Знак"/>
    <w:link w:val="2"/>
    <w:locked/>
    <w:rsid w:val="000573D7"/>
    <w:rPr>
      <w:rFonts w:ascii="Arial" w:hAnsi="Arial" w:cs="Times New Roman"/>
      <w:b/>
      <w:bCs/>
      <w:sz w:val="26"/>
      <w:szCs w:val="26"/>
      <w:lang w:val="en-US" w:eastAsia="en-US" w:bidi="ar-SA"/>
    </w:rPr>
  </w:style>
  <w:style w:type="character" w:customStyle="1" w:styleId="31">
    <w:name w:val="Заголовок 3 Знак"/>
    <w:link w:val="30"/>
    <w:locked/>
    <w:rsid w:val="000573D7"/>
    <w:rPr>
      <w:rFonts w:ascii="Arial" w:hAnsi="Arial" w:cs="Times New Roman"/>
      <w:b/>
      <w:bCs/>
      <w:sz w:val="22"/>
      <w:szCs w:val="22"/>
      <w:lang w:val="en-US" w:eastAsia="en-US" w:bidi="ar-SA"/>
    </w:rPr>
  </w:style>
  <w:style w:type="character" w:customStyle="1" w:styleId="40">
    <w:name w:val="Заголовок 4 Знак"/>
    <w:link w:val="4"/>
    <w:locked/>
    <w:rsid w:val="000573D7"/>
    <w:rPr>
      <w:rFonts w:ascii="Arial" w:hAnsi="Arial" w:cs="Times New Roman"/>
      <w:b/>
      <w:bCs/>
      <w:i/>
      <w:iCs/>
      <w:sz w:val="22"/>
      <w:szCs w:val="22"/>
      <w:lang w:val="en-US" w:eastAsia="en-US" w:bidi="ar-SA"/>
    </w:rPr>
  </w:style>
  <w:style w:type="character" w:customStyle="1" w:styleId="50">
    <w:name w:val="Заголовок 5 Знак"/>
    <w:link w:val="5"/>
    <w:locked/>
    <w:rsid w:val="000573D7"/>
    <w:rPr>
      <w:rFonts w:ascii="Arial" w:hAnsi="Arial" w:cs="Times New Roman"/>
      <w:b/>
      <w:bCs/>
      <w:color w:val="7F7F7F"/>
      <w:sz w:val="22"/>
      <w:szCs w:val="22"/>
      <w:lang w:val="en-US" w:eastAsia="en-US" w:bidi="ar-SA"/>
    </w:rPr>
  </w:style>
  <w:style w:type="character" w:customStyle="1" w:styleId="60">
    <w:name w:val="Заголовок 6 Знак"/>
    <w:link w:val="6"/>
    <w:locked/>
    <w:rsid w:val="000573D7"/>
    <w:rPr>
      <w:rFonts w:ascii="Arial" w:hAnsi="Arial" w:cs="Times New Roman"/>
      <w:b/>
      <w:bCs/>
      <w:i/>
      <w:iCs/>
      <w:color w:val="7F7F7F"/>
      <w:sz w:val="22"/>
      <w:szCs w:val="22"/>
      <w:lang w:val="en-US" w:eastAsia="en-US" w:bidi="ar-SA"/>
    </w:rPr>
  </w:style>
  <w:style w:type="character" w:customStyle="1" w:styleId="70">
    <w:name w:val="Заголовок 7 Знак"/>
    <w:link w:val="7"/>
    <w:locked/>
    <w:rsid w:val="000573D7"/>
    <w:rPr>
      <w:rFonts w:ascii="Arial" w:hAnsi="Arial" w:cs="Times New Roman"/>
      <w:i/>
      <w:iCs/>
      <w:sz w:val="22"/>
      <w:szCs w:val="22"/>
      <w:lang w:val="en-US" w:eastAsia="en-US" w:bidi="ar-SA"/>
    </w:rPr>
  </w:style>
  <w:style w:type="character" w:customStyle="1" w:styleId="80">
    <w:name w:val="Заголовок 8 Знак"/>
    <w:link w:val="8"/>
    <w:locked/>
    <w:rsid w:val="000573D7"/>
    <w:rPr>
      <w:rFonts w:ascii="Arial" w:hAnsi="Arial" w:cs="Times New Roman"/>
      <w:lang w:val="en-US" w:eastAsia="en-US" w:bidi="ar-SA"/>
    </w:rPr>
  </w:style>
  <w:style w:type="character" w:customStyle="1" w:styleId="90">
    <w:name w:val="Заголовок 9 Знак"/>
    <w:link w:val="9"/>
    <w:locked/>
    <w:rsid w:val="000573D7"/>
    <w:rPr>
      <w:rFonts w:ascii="Arial" w:hAnsi="Arial" w:cs="Times New Roman"/>
      <w:i/>
      <w:iCs/>
      <w:spacing w:val="5"/>
      <w:lang w:val="en-US" w:eastAsia="en-US" w:bidi="ar-SA"/>
    </w:rPr>
  </w:style>
  <w:style w:type="paragraph" w:styleId="a4">
    <w:name w:val="Title"/>
    <w:basedOn w:val="a0"/>
    <w:next w:val="a0"/>
    <w:link w:val="a5"/>
    <w:qFormat/>
    <w:rsid w:val="000573D7"/>
    <w:pPr>
      <w:pBdr>
        <w:bottom w:val="single" w:sz="4" w:space="1" w:color="auto"/>
      </w:pBdr>
      <w:spacing w:line="240" w:lineRule="auto"/>
      <w:contextualSpacing/>
    </w:pPr>
    <w:rPr>
      <w:rFonts w:ascii="Arial" w:hAnsi="Arial"/>
      <w:spacing w:val="5"/>
      <w:sz w:val="52"/>
      <w:szCs w:val="52"/>
      <w:lang w:val="en-US" w:eastAsia="en-US"/>
    </w:rPr>
  </w:style>
  <w:style w:type="character" w:customStyle="1" w:styleId="a5">
    <w:name w:val="Заголовок Знак"/>
    <w:link w:val="a4"/>
    <w:locked/>
    <w:rsid w:val="000573D7"/>
    <w:rPr>
      <w:rFonts w:ascii="Arial" w:hAnsi="Arial" w:cs="Times New Roman"/>
      <w:spacing w:val="5"/>
      <w:sz w:val="52"/>
      <w:szCs w:val="52"/>
      <w:lang w:val="en-US" w:eastAsia="en-US" w:bidi="ar-SA"/>
    </w:rPr>
  </w:style>
  <w:style w:type="paragraph" w:styleId="a6">
    <w:name w:val="Subtitle"/>
    <w:basedOn w:val="a0"/>
    <w:next w:val="a0"/>
    <w:link w:val="a7"/>
    <w:qFormat/>
    <w:rsid w:val="000573D7"/>
    <w:pPr>
      <w:spacing w:after="600"/>
    </w:pPr>
    <w:rPr>
      <w:rFonts w:ascii="Arial" w:hAnsi="Arial"/>
      <w:i/>
      <w:iCs/>
      <w:spacing w:val="13"/>
      <w:sz w:val="24"/>
      <w:szCs w:val="24"/>
      <w:lang w:val="en-US" w:eastAsia="en-US"/>
    </w:rPr>
  </w:style>
  <w:style w:type="character" w:customStyle="1" w:styleId="a7">
    <w:name w:val="Подзаголовок Знак"/>
    <w:link w:val="a6"/>
    <w:locked/>
    <w:rsid w:val="000573D7"/>
    <w:rPr>
      <w:rFonts w:ascii="Arial" w:hAnsi="Arial" w:cs="Times New Roman"/>
      <w:i/>
      <w:iCs/>
      <w:spacing w:val="13"/>
      <w:sz w:val="24"/>
      <w:szCs w:val="24"/>
      <w:lang w:val="en-US" w:eastAsia="en-US" w:bidi="ar-SA"/>
    </w:rPr>
  </w:style>
  <w:style w:type="character" w:styleId="a8">
    <w:name w:val="Strong"/>
    <w:qFormat/>
    <w:rsid w:val="000573D7"/>
    <w:rPr>
      <w:rFonts w:cs="Times New Roman"/>
      <w:b/>
    </w:rPr>
  </w:style>
  <w:style w:type="character" w:styleId="a9">
    <w:name w:val="Emphasis"/>
    <w:qFormat/>
    <w:rsid w:val="000573D7"/>
    <w:rPr>
      <w:rFonts w:cs="Times New Roman"/>
      <w:b/>
      <w:i/>
      <w:spacing w:val="10"/>
      <w:shd w:val="clear" w:color="auto" w:fill="auto"/>
    </w:rPr>
  </w:style>
  <w:style w:type="paragraph" w:customStyle="1" w:styleId="11">
    <w:name w:val="Без интервала1"/>
    <w:basedOn w:val="a0"/>
    <w:rsid w:val="000573D7"/>
    <w:pPr>
      <w:spacing w:after="0" w:line="240" w:lineRule="auto"/>
    </w:pPr>
    <w:rPr>
      <w:lang w:val="en-US" w:eastAsia="en-US"/>
    </w:rPr>
  </w:style>
  <w:style w:type="paragraph" w:customStyle="1" w:styleId="12">
    <w:name w:val="Абзац списка1"/>
    <w:basedOn w:val="a0"/>
    <w:link w:val="13"/>
    <w:rsid w:val="000573D7"/>
    <w:pPr>
      <w:ind w:left="720"/>
      <w:contextualSpacing/>
    </w:pPr>
    <w:rPr>
      <w:lang w:val="en-US" w:eastAsia="en-US"/>
    </w:rPr>
  </w:style>
  <w:style w:type="paragraph" w:customStyle="1" w:styleId="21">
    <w:name w:val="Цитата 21"/>
    <w:basedOn w:val="a0"/>
    <w:next w:val="a0"/>
    <w:link w:val="QuoteChar"/>
    <w:rsid w:val="000573D7"/>
    <w:pPr>
      <w:spacing w:before="200" w:after="0"/>
      <w:ind w:left="360" w:right="360"/>
    </w:pPr>
    <w:rPr>
      <w:i/>
      <w:iCs/>
      <w:lang w:val="en-US" w:eastAsia="en-US"/>
    </w:rPr>
  </w:style>
  <w:style w:type="character" w:customStyle="1" w:styleId="QuoteChar">
    <w:name w:val="Quote Char"/>
    <w:link w:val="21"/>
    <w:locked/>
    <w:rsid w:val="000573D7"/>
    <w:rPr>
      <w:rFonts w:cs="Times New Roman"/>
      <w:i/>
      <w:iCs/>
      <w:sz w:val="22"/>
      <w:szCs w:val="22"/>
      <w:lang w:val="en-US" w:eastAsia="en-US" w:bidi="ar-SA"/>
    </w:rPr>
  </w:style>
  <w:style w:type="paragraph" w:customStyle="1" w:styleId="14">
    <w:name w:val="Выделенная цитата1"/>
    <w:basedOn w:val="a0"/>
    <w:next w:val="a0"/>
    <w:link w:val="IntenseQuoteChar"/>
    <w:rsid w:val="000573D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  <w:lang w:val="en-US" w:eastAsia="en-US"/>
    </w:rPr>
  </w:style>
  <w:style w:type="character" w:customStyle="1" w:styleId="IntenseQuoteChar">
    <w:name w:val="Intense Quote Char"/>
    <w:link w:val="14"/>
    <w:locked/>
    <w:rsid w:val="000573D7"/>
    <w:rPr>
      <w:rFonts w:cs="Times New Roman"/>
      <w:b/>
      <w:bCs/>
      <w:i/>
      <w:iCs/>
      <w:sz w:val="22"/>
      <w:szCs w:val="22"/>
      <w:lang w:val="en-US" w:eastAsia="en-US" w:bidi="ar-SA"/>
    </w:rPr>
  </w:style>
  <w:style w:type="character" w:customStyle="1" w:styleId="15">
    <w:name w:val="Слабое выделение1"/>
    <w:rsid w:val="000573D7"/>
    <w:rPr>
      <w:i/>
    </w:rPr>
  </w:style>
  <w:style w:type="character" w:customStyle="1" w:styleId="16">
    <w:name w:val="Сильное выделение1"/>
    <w:rsid w:val="000573D7"/>
    <w:rPr>
      <w:b/>
    </w:rPr>
  </w:style>
  <w:style w:type="character" w:customStyle="1" w:styleId="17">
    <w:name w:val="Слабая ссылка1"/>
    <w:rsid w:val="000573D7"/>
    <w:rPr>
      <w:smallCaps/>
    </w:rPr>
  </w:style>
  <w:style w:type="character" w:customStyle="1" w:styleId="18">
    <w:name w:val="Сильная ссылка1"/>
    <w:rsid w:val="000573D7"/>
    <w:rPr>
      <w:smallCaps/>
      <w:spacing w:val="5"/>
      <w:u w:val="single"/>
    </w:rPr>
  </w:style>
  <w:style w:type="character" w:customStyle="1" w:styleId="19">
    <w:name w:val="Название книги1"/>
    <w:rsid w:val="000573D7"/>
    <w:rPr>
      <w:i/>
      <w:smallCaps/>
      <w:spacing w:val="5"/>
    </w:rPr>
  </w:style>
  <w:style w:type="paragraph" w:styleId="aa">
    <w:name w:val="header"/>
    <w:basedOn w:val="a0"/>
    <w:link w:val="ab"/>
    <w:uiPriority w:val="99"/>
    <w:rsid w:val="000573D7"/>
    <w:pPr>
      <w:tabs>
        <w:tab w:val="center" w:pos="4677"/>
        <w:tab w:val="right" w:pos="9355"/>
      </w:tabs>
      <w:spacing w:after="0" w:line="240" w:lineRule="auto"/>
    </w:pPr>
    <w:rPr>
      <w:lang w:val="en-US" w:eastAsia="en-US"/>
    </w:rPr>
  </w:style>
  <w:style w:type="character" w:customStyle="1" w:styleId="ab">
    <w:name w:val="Верхний колонтитул Знак"/>
    <w:link w:val="aa"/>
    <w:uiPriority w:val="99"/>
    <w:locked/>
    <w:rsid w:val="000573D7"/>
    <w:rPr>
      <w:rFonts w:cs="Times New Roman"/>
      <w:sz w:val="22"/>
      <w:szCs w:val="22"/>
      <w:lang w:val="en-US" w:eastAsia="en-US" w:bidi="ar-SA"/>
    </w:rPr>
  </w:style>
  <w:style w:type="paragraph" w:styleId="ac">
    <w:name w:val="footer"/>
    <w:basedOn w:val="a0"/>
    <w:link w:val="ad"/>
    <w:uiPriority w:val="99"/>
    <w:rsid w:val="005847C8"/>
    <w:pPr>
      <w:tabs>
        <w:tab w:val="center" w:pos="4677"/>
        <w:tab w:val="right" w:pos="9355"/>
      </w:tabs>
      <w:spacing w:after="0" w:line="240" w:lineRule="auto"/>
    </w:pPr>
    <w:rPr>
      <w:lang w:eastAsia="en-US"/>
    </w:rPr>
  </w:style>
  <w:style w:type="character" w:customStyle="1" w:styleId="ad">
    <w:name w:val="Нижний колонтитул Знак"/>
    <w:link w:val="ac"/>
    <w:uiPriority w:val="99"/>
    <w:locked/>
    <w:rsid w:val="005847C8"/>
    <w:rPr>
      <w:rFonts w:cs="Times New Roman"/>
      <w:sz w:val="22"/>
      <w:szCs w:val="22"/>
      <w:lang w:val="x-none" w:eastAsia="en-US"/>
    </w:rPr>
  </w:style>
  <w:style w:type="paragraph" w:styleId="ae">
    <w:name w:val="footnote text"/>
    <w:basedOn w:val="a0"/>
    <w:link w:val="af"/>
    <w:semiHidden/>
    <w:rsid w:val="000573D7"/>
    <w:pPr>
      <w:spacing w:after="0" w:line="240" w:lineRule="auto"/>
    </w:pPr>
    <w:rPr>
      <w:sz w:val="20"/>
      <w:szCs w:val="20"/>
      <w:lang w:val="en-US" w:eastAsia="en-US"/>
    </w:rPr>
  </w:style>
  <w:style w:type="character" w:customStyle="1" w:styleId="af">
    <w:name w:val="Текст сноски Знак"/>
    <w:link w:val="ae"/>
    <w:semiHidden/>
    <w:locked/>
    <w:rsid w:val="000573D7"/>
    <w:rPr>
      <w:rFonts w:cs="Times New Roman"/>
      <w:lang w:val="en-US" w:eastAsia="en-US" w:bidi="ar-SA"/>
    </w:rPr>
  </w:style>
  <w:style w:type="paragraph" w:styleId="af0">
    <w:name w:val="Document Map"/>
    <w:basedOn w:val="a0"/>
    <w:link w:val="af1"/>
    <w:semiHidden/>
    <w:rsid w:val="000573D7"/>
    <w:pPr>
      <w:spacing w:after="0" w:line="240" w:lineRule="auto"/>
    </w:pPr>
    <w:rPr>
      <w:rFonts w:ascii="Tahoma" w:hAnsi="Tahoma" w:cs="Tahoma"/>
      <w:sz w:val="16"/>
      <w:szCs w:val="16"/>
      <w:lang w:val="en-US" w:eastAsia="en-US"/>
    </w:rPr>
  </w:style>
  <w:style w:type="character" w:customStyle="1" w:styleId="af1">
    <w:name w:val="Схема документа Знак"/>
    <w:link w:val="af0"/>
    <w:semiHidden/>
    <w:locked/>
    <w:rsid w:val="000573D7"/>
    <w:rPr>
      <w:rFonts w:ascii="Tahoma" w:hAnsi="Tahoma" w:cs="Tahoma"/>
      <w:sz w:val="16"/>
      <w:szCs w:val="16"/>
      <w:lang w:val="en-US" w:eastAsia="en-US" w:bidi="ar-SA"/>
    </w:rPr>
  </w:style>
  <w:style w:type="paragraph" w:styleId="af2">
    <w:name w:val="annotation text"/>
    <w:basedOn w:val="a0"/>
    <w:link w:val="af3"/>
    <w:semiHidden/>
    <w:rsid w:val="000573D7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link w:val="af2"/>
    <w:semiHidden/>
    <w:locked/>
    <w:rsid w:val="000573D7"/>
    <w:rPr>
      <w:rFonts w:cs="Times New Roman"/>
      <w:lang w:val="ru-RU" w:eastAsia="ru-RU" w:bidi="ar-SA"/>
    </w:rPr>
  </w:style>
  <w:style w:type="paragraph" w:styleId="af4">
    <w:name w:val="annotation subject"/>
    <w:basedOn w:val="af2"/>
    <w:next w:val="af2"/>
    <w:link w:val="af5"/>
    <w:semiHidden/>
    <w:rsid w:val="000573D7"/>
    <w:rPr>
      <w:b/>
      <w:bCs/>
    </w:rPr>
  </w:style>
  <w:style w:type="character" w:customStyle="1" w:styleId="af5">
    <w:name w:val="Тема примечания Знак"/>
    <w:link w:val="af4"/>
    <w:semiHidden/>
    <w:locked/>
    <w:rsid w:val="000573D7"/>
    <w:rPr>
      <w:rFonts w:cs="Times New Roman"/>
      <w:b/>
      <w:bCs/>
      <w:lang w:val="ru-RU" w:eastAsia="ru-RU" w:bidi="ar-SA"/>
    </w:rPr>
  </w:style>
  <w:style w:type="paragraph" w:styleId="af6">
    <w:name w:val="Balloon Text"/>
    <w:basedOn w:val="a0"/>
    <w:link w:val="af7"/>
    <w:semiHidden/>
    <w:rsid w:val="000573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semiHidden/>
    <w:locked/>
    <w:rsid w:val="000573D7"/>
    <w:rPr>
      <w:rFonts w:ascii="Tahoma" w:hAnsi="Tahoma" w:cs="Tahoma"/>
      <w:sz w:val="16"/>
      <w:szCs w:val="16"/>
      <w:lang w:val="ru-RU" w:eastAsia="ru-RU" w:bidi="ar-SA"/>
    </w:rPr>
  </w:style>
  <w:style w:type="paragraph" w:styleId="af8">
    <w:name w:val="Normal (Web)"/>
    <w:basedOn w:val="a0"/>
    <w:rsid w:val="000573D7"/>
    <w:pPr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41">
    <w:name w:val="_Абзац мой 4"/>
    <w:basedOn w:val="a0"/>
    <w:rsid w:val="000573D7"/>
    <w:pPr>
      <w:spacing w:after="0" w:line="360" w:lineRule="auto"/>
      <w:ind w:firstLine="567"/>
      <w:jc w:val="both"/>
    </w:pPr>
    <w:rPr>
      <w:spacing w:val="-5"/>
      <w:sz w:val="24"/>
      <w:szCs w:val="20"/>
    </w:rPr>
  </w:style>
  <w:style w:type="paragraph" w:customStyle="1" w:styleId="110">
    <w:name w:val="Без интервала11"/>
    <w:basedOn w:val="a0"/>
    <w:rsid w:val="000573D7"/>
    <w:pPr>
      <w:spacing w:after="0" w:line="240" w:lineRule="auto"/>
    </w:pPr>
    <w:rPr>
      <w:sz w:val="24"/>
      <w:szCs w:val="24"/>
    </w:rPr>
  </w:style>
  <w:style w:type="character" w:customStyle="1" w:styleId="ListParagraphCharCharCharCharChar">
    <w:name w:val="List Paragraph Char Char Char Char Char"/>
    <w:link w:val="ListParagraphCharCharCharChar"/>
    <w:locked/>
    <w:rsid w:val="000573D7"/>
    <w:rPr>
      <w:rFonts w:cs="Times New Roman"/>
      <w:sz w:val="28"/>
      <w:szCs w:val="28"/>
      <w:lang w:bidi="ar-SA"/>
    </w:rPr>
  </w:style>
  <w:style w:type="paragraph" w:customStyle="1" w:styleId="ListParagraphCharCharCharChar">
    <w:name w:val="List Paragraph Char Char Char Char"/>
    <w:basedOn w:val="a0"/>
    <w:link w:val="ListParagraphCharCharCharCharChar"/>
    <w:rsid w:val="000573D7"/>
    <w:pPr>
      <w:spacing w:after="0" w:line="360" w:lineRule="auto"/>
      <w:ind w:left="720" w:firstLine="851"/>
      <w:jc w:val="both"/>
    </w:pPr>
    <w:rPr>
      <w:sz w:val="28"/>
      <w:szCs w:val="28"/>
    </w:rPr>
  </w:style>
  <w:style w:type="table" w:styleId="af9">
    <w:name w:val="Table Grid"/>
    <w:basedOn w:val="a2"/>
    <w:uiPriority w:val="39"/>
    <w:rsid w:val="008175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Абзац списка2"/>
    <w:basedOn w:val="a0"/>
    <w:rsid w:val="00A44636"/>
    <w:pPr>
      <w:ind w:left="720"/>
      <w:contextualSpacing/>
    </w:pPr>
  </w:style>
  <w:style w:type="character" w:customStyle="1" w:styleId="afa">
    <w:name w:val="Гипертекстовая ссылка"/>
    <w:rsid w:val="00904456"/>
    <w:rPr>
      <w:rFonts w:cs="Times New Roman"/>
      <w:color w:val="008000"/>
    </w:rPr>
  </w:style>
  <w:style w:type="character" w:styleId="afb">
    <w:name w:val="Hyperlink"/>
    <w:uiPriority w:val="99"/>
    <w:locked/>
    <w:rsid w:val="00F92D81"/>
    <w:rPr>
      <w:rFonts w:cs="Times New Roman"/>
      <w:color w:val="0000FF"/>
      <w:u w:val="single"/>
    </w:rPr>
  </w:style>
  <w:style w:type="character" w:customStyle="1" w:styleId="Heading2Char">
    <w:name w:val="Heading 2 Char"/>
    <w:locked/>
    <w:rsid w:val="0018736E"/>
    <w:rPr>
      <w:rFonts w:ascii="Cambria" w:hAnsi="Cambria" w:cs="Times New Roman"/>
      <w:b/>
      <w:bCs/>
      <w:i/>
      <w:iCs/>
      <w:sz w:val="28"/>
      <w:szCs w:val="28"/>
    </w:rPr>
  </w:style>
  <w:style w:type="paragraph" w:customStyle="1" w:styleId="120">
    <w:name w:val="Обычный + 12 пт"/>
    <w:basedOn w:val="a0"/>
    <w:rsid w:val="00876A05"/>
    <w:rPr>
      <w:sz w:val="24"/>
      <w:szCs w:val="24"/>
    </w:rPr>
  </w:style>
  <w:style w:type="paragraph" w:customStyle="1" w:styleId="23">
    <w:name w:val="Без интервала2"/>
    <w:basedOn w:val="a0"/>
    <w:rsid w:val="00902C1B"/>
    <w:pPr>
      <w:spacing w:after="0" w:line="240" w:lineRule="auto"/>
    </w:pPr>
    <w:rPr>
      <w:rFonts w:ascii="Calibri" w:hAnsi="Calibri"/>
      <w:lang w:val="en-US" w:eastAsia="en-US"/>
    </w:rPr>
  </w:style>
  <w:style w:type="paragraph" w:customStyle="1" w:styleId="220">
    <w:name w:val="Цитата 22"/>
    <w:basedOn w:val="a0"/>
    <w:next w:val="a0"/>
    <w:link w:val="QuoteChar1"/>
    <w:rsid w:val="00902C1B"/>
    <w:pPr>
      <w:spacing w:before="200" w:after="0"/>
      <w:ind w:left="360" w:right="360"/>
    </w:pPr>
    <w:rPr>
      <w:rFonts w:ascii="Calibri" w:hAnsi="Calibri"/>
      <w:i/>
      <w:iCs/>
      <w:lang w:val="en-US" w:eastAsia="en-US"/>
    </w:rPr>
  </w:style>
  <w:style w:type="character" w:customStyle="1" w:styleId="QuoteChar1">
    <w:name w:val="Quote Char1"/>
    <w:link w:val="220"/>
    <w:locked/>
    <w:rsid w:val="00902C1B"/>
    <w:rPr>
      <w:rFonts w:ascii="Calibri" w:hAnsi="Calibri" w:cs="Times New Roman"/>
      <w:i/>
      <w:iCs/>
      <w:sz w:val="22"/>
      <w:szCs w:val="22"/>
      <w:lang w:val="en-US" w:eastAsia="en-US"/>
    </w:rPr>
  </w:style>
  <w:style w:type="paragraph" w:customStyle="1" w:styleId="24">
    <w:name w:val="Выделенная цитата2"/>
    <w:basedOn w:val="a0"/>
    <w:next w:val="a0"/>
    <w:link w:val="IntenseQuoteChar1"/>
    <w:rsid w:val="00902C1B"/>
    <w:pPr>
      <w:pBdr>
        <w:bottom w:val="single" w:sz="4" w:space="1" w:color="auto"/>
      </w:pBdr>
      <w:spacing w:before="200" w:after="280"/>
      <w:ind w:left="1008" w:right="1152"/>
      <w:jc w:val="both"/>
    </w:pPr>
    <w:rPr>
      <w:rFonts w:ascii="Calibri" w:hAnsi="Calibri"/>
      <w:b/>
      <w:bCs/>
      <w:i/>
      <w:iCs/>
      <w:lang w:val="en-US" w:eastAsia="en-US"/>
    </w:rPr>
  </w:style>
  <w:style w:type="character" w:customStyle="1" w:styleId="IntenseQuoteChar1">
    <w:name w:val="Intense Quote Char1"/>
    <w:link w:val="24"/>
    <w:locked/>
    <w:rsid w:val="00902C1B"/>
    <w:rPr>
      <w:rFonts w:ascii="Calibri" w:hAnsi="Calibri" w:cs="Times New Roman"/>
      <w:b/>
      <w:bCs/>
      <w:i/>
      <w:iCs/>
      <w:sz w:val="22"/>
      <w:szCs w:val="22"/>
      <w:lang w:val="en-US" w:eastAsia="en-US"/>
    </w:rPr>
  </w:style>
  <w:style w:type="character" w:customStyle="1" w:styleId="25">
    <w:name w:val="Слабое выделение2"/>
    <w:rsid w:val="00902C1B"/>
    <w:rPr>
      <w:rFonts w:cs="Times New Roman"/>
      <w:i/>
    </w:rPr>
  </w:style>
  <w:style w:type="character" w:customStyle="1" w:styleId="26">
    <w:name w:val="Сильное выделение2"/>
    <w:rsid w:val="00902C1B"/>
    <w:rPr>
      <w:rFonts w:cs="Times New Roman"/>
      <w:b/>
    </w:rPr>
  </w:style>
  <w:style w:type="character" w:customStyle="1" w:styleId="27">
    <w:name w:val="Слабая ссылка2"/>
    <w:rsid w:val="00902C1B"/>
    <w:rPr>
      <w:rFonts w:cs="Times New Roman"/>
      <w:smallCaps/>
    </w:rPr>
  </w:style>
  <w:style w:type="character" w:customStyle="1" w:styleId="28">
    <w:name w:val="Сильная ссылка2"/>
    <w:rsid w:val="00902C1B"/>
    <w:rPr>
      <w:rFonts w:cs="Times New Roman"/>
      <w:smallCaps/>
      <w:spacing w:val="5"/>
      <w:u w:val="single"/>
    </w:rPr>
  </w:style>
  <w:style w:type="character" w:customStyle="1" w:styleId="29">
    <w:name w:val="Название книги2"/>
    <w:rsid w:val="00902C1B"/>
    <w:rPr>
      <w:rFonts w:cs="Times New Roman"/>
      <w:i/>
      <w:smallCaps/>
      <w:spacing w:val="5"/>
    </w:rPr>
  </w:style>
  <w:style w:type="paragraph" w:customStyle="1" w:styleId="1a">
    <w:name w:val="Заголовок оглавления1"/>
    <w:basedOn w:val="1"/>
    <w:next w:val="a0"/>
    <w:rsid w:val="00902C1B"/>
    <w:pPr>
      <w:outlineLvl w:val="9"/>
    </w:pPr>
    <w:rPr>
      <w:rFonts w:ascii="Cambria" w:hAnsi="Cambria"/>
    </w:rPr>
  </w:style>
  <w:style w:type="character" w:styleId="afc">
    <w:name w:val="footnote reference"/>
    <w:semiHidden/>
    <w:locked/>
    <w:rsid w:val="00902C1B"/>
    <w:rPr>
      <w:rFonts w:cs="Times New Roman"/>
      <w:vertAlign w:val="superscript"/>
    </w:rPr>
  </w:style>
  <w:style w:type="table" w:customStyle="1" w:styleId="1b">
    <w:name w:val="Сетка таблицы1"/>
    <w:rsid w:val="00902C1B"/>
    <w:rPr>
      <w:rFonts w:ascii="Calibri" w:hAnsi="Calibri"/>
      <w:lang w:val="en-US"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d">
    <w:name w:val="caption"/>
    <w:basedOn w:val="a0"/>
    <w:next w:val="a0"/>
    <w:qFormat/>
    <w:rsid w:val="00C96A3C"/>
    <w:rPr>
      <w:b/>
      <w:bCs/>
      <w:sz w:val="20"/>
      <w:szCs w:val="20"/>
    </w:rPr>
  </w:style>
  <w:style w:type="paragraph" w:styleId="2a">
    <w:name w:val="toc 2"/>
    <w:basedOn w:val="a0"/>
    <w:next w:val="a0"/>
    <w:autoRedefine/>
    <w:uiPriority w:val="39"/>
    <w:rsid w:val="002D5BE6"/>
    <w:pPr>
      <w:spacing w:after="100"/>
      <w:ind w:left="220"/>
    </w:pPr>
    <w:rPr>
      <w:rFonts w:ascii="Calibri" w:hAnsi="Calibri"/>
      <w:lang w:eastAsia="en-US"/>
    </w:rPr>
  </w:style>
  <w:style w:type="paragraph" w:styleId="1c">
    <w:name w:val="toc 1"/>
    <w:basedOn w:val="a0"/>
    <w:next w:val="a0"/>
    <w:autoRedefine/>
    <w:uiPriority w:val="39"/>
    <w:rsid w:val="002D5BE6"/>
    <w:pPr>
      <w:spacing w:after="100"/>
    </w:pPr>
    <w:rPr>
      <w:rFonts w:ascii="Calibri" w:hAnsi="Calibri"/>
      <w:lang w:eastAsia="en-US"/>
    </w:rPr>
  </w:style>
  <w:style w:type="paragraph" w:styleId="32">
    <w:name w:val="toc 3"/>
    <w:basedOn w:val="a0"/>
    <w:next w:val="a0"/>
    <w:autoRedefine/>
    <w:uiPriority w:val="39"/>
    <w:rsid w:val="002D5BE6"/>
    <w:pPr>
      <w:spacing w:after="100"/>
      <w:ind w:left="440"/>
    </w:pPr>
    <w:rPr>
      <w:rFonts w:ascii="Calibri" w:hAnsi="Calibri"/>
      <w:lang w:eastAsia="en-US"/>
    </w:rPr>
  </w:style>
  <w:style w:type="paragraph" w:styleId="42">
    <w:name w:val="toc 4"/>
    <w:basedOn w:val="a0"/>
    <w:next w:val="a0"/>
    <w:autoRedefine/>
    <w:rsid w:val="002D5BE6"/>
    <w:pPr>
      <w:spacing w:after="100"/>
      <w:ind w:left="660"/>
    </w:pPr>
    <w:rPr>
      <w:rFonts w:ascii="Calibri" w:hAnsi="Calibri"/>
    </w:rPr>
  </w:style>
  <w:style w:type="paragraph" w:styleId="51">
    <w:name w:val="toc 5"/>
    <w:basedOn w:val="a0"/>
    <w:next w:val="a0"/>
    <w:autoRedefine/>
    <w:rsid w:val="002D5BE6"/>
    <w:pPr>
      <w:spacing w:after="100"/>
      <w:ind w:left="880"/>
    </w:pPr>
    <w:rPr>
      <w:rFonts w:ascii="Calibri" w:hAnsi="Calibri"/>
    </w:rPr>
  </w:style>
  <w:style w:type="paragraph" w:styleId="61">
    <w:name w:val="toc 6"/>
    <w:basedOn w:val="a0"/>
    <w:next w:val="a0"/>
    <w:autoRedefine/>
    <w:rsid w:val="002D5BE6"/>
    <w:pPr>
      <w:spacing w:after="100"/>
      <w:ind w:left="1100"/>
    </w:pPr>
    <w:rPr>
      <w:rFonts w:ascii="Calibri" w:hAnsi="Calibri"/>
    </w:rPr>
  </w:style>
  <w:style w:type="paragraph" w:styleId="71">
    <w:name w:val="toc 7"/>
    <w:basedOn w:val="a0"/>
    <w:next w:val="a0"/>
    <w:autoRedefine/>
    <w:rsid w:val="002D5BE6"/>
    <w:pPr>
      <w:spacing w:after="100"/>
      <w:ind w:left="1320"/>
    </w:pPr>
    <w:rPr>
      <w:rFonts w:ascii="Calibri" w:hAnsi="Calibri"/>
    </w:rPr>
  </w:style>
  <w:style w:type="paragraph" w:styleId="81">
    <w:name w:val="toc 8"/>
    <w:basedOn w:val="a0"/>
    <w:next w:val="a0"/>
    <w:autoRedefine/>
    <w:rsid w:val="002D5BE6"/>
    <w:pPr>
      <w:spacing w:after="100"/>
      <w:ind w:left="1540"/>
    </w:pPr>
    <w:rPr>
      <w:rFonts w:ascii="Calibri" w:hAnsi="Calibri"/>
    </w:rPr>
  </w:style>
  <w:style w:type="paragraph" w:styleId="91">
    <w:name w:val="toc 9"/>
    <w:basedOn w:val="a0"/>
    <w:next w:val="a0"/>
    <w:autoRedefine/>
    <w:rsid w:val="002D5BE6"/>
    <w:pPr>
      <w:spacing w:after="100"/>
      <w:ind w:left="1760"/>
    </w:pPr>
    <w:rPr>
      <w:rFonts w:ascii="Calibri" w:hAnsi="Calibri"/>
    </w:rPr>
  </w:style>
  <w:style w:type="character" w:styleId="afe">
    <w:name w:val="line number"/>
    <w:semiHidden/>
    <w:locked/>
    <w:rsid w:val="005847C8"/>
    <w:rPr>
      <w:rFonts w:cs="Times New Roman"/>
    </w:rPr>
  </w:style>
  <w:style w:type="paragraph" w:styleId="aff">
    <w:name w:val="List Paragraph"/>
    <w:aliases w:val="1,Абзац маркированнный,ПАРАГРАФ,Table-Normal,RSHB_Table-Normal"/>
    <w:basedOn w:val="a0"/>
    <w:link w:val="aff0"/>
    <w:uiPriority w:val="34"/>
    <w:qFormat/>
    <w:rsid w:val="00FC2AA2"/>
    <w:pPr>
      <w:ind w:left="708"/>
    </w:pPr>
  </w:style>
  <w:style w:type="paragraph" w:styleId="aff1">
    <w:name w:val="No Spacing"/>
    <w:aliases w:val="Без отступа,Таблицы,основной текст,No Spacing1,я Без ОТСТУПА,No Spacing"/>
    <w:link w:val="aff2"/>
    <w:uiPriority w:val="1"/>
    <w:qFormat/>
    <w:rsid w:val="00FC2AA2"/>
    <w:rPr>
      <w:sz w:val="22"/>
      <w:szCs w:val="22"/>
    </w:rPr>
  </w:style>
  <w:style w:type="character" w:styleId="aff3">
    <w:name w:val="page number"/>
    <w:basedOn w:val="a1"/>
    <w:locked/>
    <w:rsid w:val="00355D71"/>
  </w:style>
  <w:style w:type="numbering" w:customStyle="1" w:styleId="1d">
    <w:name w:val="Нет списка1"/>
    <w:next w:val="a3"/>
    <w:uiPriority w:val="99"/>
    <w:semiHidden/>
    <w:unhideWhenUsed/>
    <w:rsid w:val="005B17B1"/>
  </w:style>
  <w:style w:type="numbering" w:customStyle="1" w:styleId="111">
    <w:name w:val="Нет списка11"/>
    <w:next w:val="a3"/>
    <w:semiHidden/>
    <w:unhideWhenUsed/>
    <w:rsid w:val="005B17B1"/>
  </w:style>
  <w:style w:type="character" w:styleId="aff4">
    <w:name w:val="FollowedHyperlink"/>
    <w:uiPriority w:val="99"/>
    <w:unhideWhenUsed/>
    <w:locked/>
    <w:rsid w:val="005B17B1"/>
    <w:rPr>
      <w:color w:val="800080"/>
      <w:u w:val="single"/>
    </w:rPr>
  </w:style>
  <w:style w:type="paragraph" w:customStyle="1" w:styleId="2b">
    <w:name w:val="Абзац списка2"/>
    <w:basedOn w:val="a0"/>
    <w:rsid w:val="007B69F6"/>
    <w:pPr>
      <w:ind w:left="720"/>
      <w:contextualSpacing/>
    </w:pPr>
  </w:style>
  <w:style w:type="paragraph" w:customStyle="1" w:styleId="2c">
    <w:name w:val="Без интервала2"/>
    <w:basedOn w:val="a0"/>
    <w:rsid w:val="007B69F6"/>
    <w:pPr>
      <w:spacing w:after="0" w:line="240" w:lineRule="auto"/>
    </w:pPr>
    <w:rPr>
      <w:rFonts w:ascii="Calibri" w:hAnsi="Calibri"/>
      <w:lang w:val="en-US" w:eastAsia="en-US"/>
    </w:rPr>
  </w:style>
  <w:style w:type="paragraph" w:customStyle="1" w:styleId="221">
    <w:name w:val="Цитата 22"/>
    <w:basedOn w:val="a0"/>
    <w:next w:val="a0"/>
    <w:rsid w:val="007B69F6"/>
    <w:pPr>
      <w:spacing w:before="200" w:after="0"/>
      <w:ind w:left="360" w:right="360"/>
    </w:pPr>
    <w:rPr>
      <w:rFonts w:ascii="Calibri" w:hAnsi="Calibri"/>
      <w:i/>
      <w:iCs/>
      <w:lang w:val="en-US" w:eastAsia="en-US"/>
    </w:rPr>
  </w:style>
  <w:style w:type="paragraph" w:customStyle="1" w:styleId="2d">
    <w:name w:val="Выделенная цитата2"/>
    <w:basedOn w:val="a0"/>
    <w:next w:val="a0"/>
    <w:rsid w:val="007B69F6"/>
    <w:pPr>
      <w:pBdr>
        <w:bottom w:val="single" w:sz="4" w:space="1" w:color="auto"/>
      </w:pBdr>
      <w:spacing w:before="200" w:after="280"/>
      <w:ind w:left="1008" w:right="1152"/>
      <w:jc w:val="both"/>
    </w:pPr>
    <w:rPr>
      <w:rFonts w:ascii="Calibri" w:hAnsi="Calibri"/>
      <w:b/>
      <w:bCs/>
      <w:i/>
      <w:iCs/>
      <w:lang w:val="en-US" w:eastAsia="en-US"/>
    </w:rPr>
  </w:style>
  <w:style w:type="character" w:customStyle="1" w:styleId="2e">
    <w:name w:val="Слабое выделение2"/>
    <w:rsid w:val="007B69F6"/>
    <w:rPr>
      <w:rFonts w:cs="Times New Roman"/>
      <w:i/>
    </w:rPr>
  </w:style>
  <w:style w:type="character" w:customStyle="1" w:styleId="2f">
    <w:name w:val="Сильное выделение2"/>
    <w:rsid w:val="007B69F6"/>
    <w:rPr>
      <w:rFonts w:cs="Times New Roman"/>
      <w:b/>
    </w:rPr>
  </w:style>
  <w:style w:type="character" w:customStyle="1" w:styleId="2f0">
    <w:name w:val="Слабая ссылка2"/>
    <w:rsid w:val="007B69F6"/>
    <w:rPr>
      <w:rFonts w:cs="Times New Roman"/>
      <w:smallCaps/>
    </w:rPr>
  </w:style>
  <w:style w:type="character" w:customStyle="1" w:styleId="2f1">
    <w:name w:val="Сильная ссылка2"/>
    <w:rsid w:val="007B69F6"/>
    <w:rPr>
      <w:rFonts w:cs="Times New Roman"/>
      <w:smallCaps/>
      <w:spacing w:val="5"/>
      <w:u w:val="single"/>
    </w:rPr>
  </w:style>
  <w:style w:type="character" w:customStyle="1" w:styleId="2f2">
    <w:name w:val="Название книги2"/>
    <w:rsid w:val="007B69F6"/>
    <w:rPr>
      <w:rFonts w:cs="Times New Roman"/>
      <w:i/>
      <w:smallCaps/>
      <w:spacing w:val="5"/>
    </w:rPr>
  </w:style>
  <w:style w:type="paragraph" w:customStyle="1" w:styleId="1e">
    <w:name w:val="Заголовок оглавления1"/>
    <w:basedOn w:val="1"/>
    <w:next w:val="a0"/>
    <w:rsid w:val="007B69F6"/>
    <w:pPr>
      <w:outlineLvl w:val="9"/>
    </w:pPr>
    <w:rPr>
      <w:rFonts w:ascii="Cambria" w:hAnsi="Cambria"/>
    </w:rPr>
  </w:style>
  <w:style w:type="paragraph" w:styleId="aff5">
    <w:name w:val="TOC Heading"/>
    <w:basedOn w:val="1"/>
    <w:next w:val="a0"/>
    <w:uiPriority w:val="39"/>
    <w:qFormat/>
    <w:rsid w:val="007B69F6"/>
    <w:pPr>
      <w:keepNext/>
      <w:keepLines/>
      <w:contextualSpacing w:val="0"/>
      <w:outlineLvl w:val="9"/>
    </w:pPr>
    <w:rPr>
      <w:rFonts w:ascii="Cambria" w:hAnsi="Cambria"/>
      <w:color w:val="365F91"/>
    </w:rPr>
  </w:style>
  <w:style w:type="paragraph" w:customStyle="1" w:styleId="1f">
    <w:name w:val="Основной стиль1"/>
    <w:basedOn w:val="a0"/>
    <w:link w:val="1f0"/>
    <w:qFormat/>
    <w:rsid w:val="00613A6C"/>
    <w:pPr>
      <w:spacing w:after="0" w:line="360" w:lineRule="auto"/>
      <w:ind w:firstLine="567"/>
      <w:contextualSpacing/>
      <w:jc w:val="both"/>
    </w:pPr>
    <w:rPr>
      <w:bCs/>
      <w:sz w:val="28"/>
      <w:szCs w:val="28"/>
    </w:rPr>
  </w:style>
  <w:style w:type="character" w:customStyle="1" w:styleId="62">
    <w:name w:val="Знак Знак6"/>
    <w:locked/>
    <w:rsid w:val="005A4FB4"/>
    <w:rPr>
      <w:sz w:val="22"/>
      <w:szCs w:val="22"/>
      <w:lang w:val="en-US" w:eastAsia="en-US" w:bidi="ar-SA"/>
    </w:rPr>
  </w:style>
  <w:style w:type="character" w:customStyle="1" w:styleId="13">
    <w:name w:val="Абзац списка1 Знак"/>
    <w:link w:val="12"/>
    <w:rsid w:val="00C249BF"/>
    <w:rPr>
      <w:sz w:val="22"/>
      <w:szCs w:val="22"/>
      <w:lang w:val="en-US" w:eastAsia="en-US"/>
    </w:rPr>
  </w:style>
  <w:style w:type="character" w:customStyle="1" w:styleId="1f0">
    <w:name w:val="Основной стиль1 Знак"/>
    <w:basedOn w:val="13"/>
    <w:link w:val="1f"/>
    <w:rsid w:val="00C249BF"/>
    <w:rPr>
      <w:sz w:val="22"/>
      <w:szCs w:val="22"/>
      <w:lang w:val="en-US" w:eastAsia="en-US"/>
    </w:rPr>
  </w:style>
  <w:style w:type="character" w:customStyle="1" w:styleId="aff2">
    <w:name w:val="Без интервала Знак"/>
    <w:aliases w:val="Без отступа Знак,Таблицы Знак,основной текст Знак,No Spacing1 Знак,я Без ОТСТУПА Знак,No Spacing Знак"/>
    <w:link w:val="aff1"/>
    <w:uiPriority w:val="1"/>
    <w:qFormat/>
    <w:rsid w:val="00FF5F83"/>
    <w:rPr>
      <w:sz w:val="22"/>
      <w:szCs w:val="22"/>
    </w:rPr>
  </w:style>
  <w:style w:type="character" w:customStyle="1" w:styleId="211">
    <w:name w:val="Основной текст (2) + 11"/>
    <w:aliases w:val="5 pt5,5 pt6"/>
    <w:rsid w:val="00DB33F5"/>
    <w:rPr>
      <w:rFonts w:ascii="Times New Roman" w:hAnsi="Times New Roman" w:cs="Times New Roman" w:hint="default"/>
      <w:strike w:val="0"/>
      <w:dstrike w:val="0"/>
      <w:color w:val="000000"/>
      <w:spacing w:val="0"/>
      <w:position w:val="0"/>
      <w:u w:val="none"/>
      <w:effect w:val="none"/>
      <w:lang w:eastAsia="ru-RU"/>
    </w:rPr>
  </w:style>
  <w:style w:type="paragraph" w:customStyle="1" w:styleId="formattext">
    <w:name w:val="formattext"/>
    <w:basedOn w:val="a0"/>
    <w:rsid w:val="00C01116"/>
    <w:pPr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headertext">
    <w:name w:val="headertext"/>
    <w:basedOn w:val="a0"/>
    <w:rsid w:val="00C477AA"/>
    <w:pPr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aff0">
    <w:name w:val="Абзац списка Знак"/>
    <w:aliases w:val="1 Знак,Абзац маркированнный Знак,ПАРАГРАФ Знак,Table-Normal Знак,RSHB_Table-Normal Знак"/>
    <w:link w:val="aff"/>
    <w:uiPriority w:val="34"/>
    <w:rsid w:val="00347909"/>
    <w:rPr>
      <w:sz w:val="22"/>
      <w:szCs w:val="22"/>
    </w:rPr>
  </w:style>
  <w:style w:type="character" w:customStyle="1" w:styleId="FontStyle65">
    <w:name w:val="Font Style65"/>
    <w:basedOn w:val="a1"/>
    <w:uiPriority w:val="99"/>
    <w:rsid w:val="00347909"/>
    <w:rPr>
      <w:rFonts w:ascii="Times New Roman" w:hAnsi="Times New Roman" w:cs="Times New Roman"/>
      <w:sz w:val="22"/>
      <w:szCs w:val="22"/>
    </w:rPr>
  </w:style>
  <w:style w:type="paragraph" w:customStyle="1" w:styleId="ConsPlusNormal">
    <w:name w:val="ConsPlusNormal"/>
    <w:qFormat/>
    <w:rsid w:val="00410E80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character" w:styleId="aff6">
    <w:name w:val="annotation reference"/>
    <w:basedOn w:val="a1"/>
    <w:locked/>
    <w:rsid w:val="001C0A3F"/>
    <w:rPr>
      <w:sz w:val="16"/>
      <w:szCs w:val="16"/>
    </w:rPr>
  </w:style>
  <w:style w:type="paragraph" w:styleId="aff7">
    <w:name w:val="Revision"/>
    <w:hidden/>
    <w:uiPriority w:val="99"/>
    <w:semiHidden/>
    <w:rsid w:val="00A861BD"/>
    <w:rPr>
      <w:sz w:val="22"/>
      <w:szCs w:val="22"/>
    </w:rPr>
  </w:style>
  <w:style w:type="paragraph" w:styleId="aff8">
    <w:name w:val="Body Text"/>
    <w:basedOn w:val="a0"/>
    <w:link w:val="aff9"/>
    <w:uiPriority w:val="1"/>
    <w:qFormat/>
    <w:locked/>
    <w:rsid w:val="00463C4A"/>
    <w:pPr>
      <w:widowControl w:val="0"/>
      <w:autoSpaceDE w:val="0"/>
      <w:autoSpaceDN w:val="0"/>
      <w:spacing w:after="0" w:line="240" w:lineRule="auto"/>
      <w:ind w:left="1898" w:hanging="360"/>
    </w:pPr>
    <w:rPr>
      <w:rFonts w:ascii="Arial" w:eastAsia="Arial" w:hAnsi="Arial" w:cs="Arial"/>
      <w:sz w:val="20"/>
      <w:szCs w:val="20"/>
      <w:lang w:bidi="ru-RU"/>
    </w:rPr>
  </w:style>
  <w:style w:type="character" w:customStyle="1" w:styleId="aff9">
    <w:name w:val="Основной текст Знак"/>
    <w:basedOn w:val="a1"/>
    <w:link w:val="aff8"/>
    <w:uiPriority w:val="1"/>
    <w:rsid w:val="00463C4A"/>
    <w:rPr>
      <w:rFonts w:ascii="Arial" w:eastAsia="Arial" w:hAnsi="Arial" w:cs="Arial"/>
      <w:lang w:bidi="ru-RU"/>
    </w:rPr>
  </w:style>
  <w:style w:type="table" w:customStyle="1" w:styleId="ListTable1Light-Accent2">
    <w:name w:val="List Table 1 Light - Accent 2"/>
    <w:basedOn w:val="a2"/>
    <w:uiPriority w:val="99"/>
    <w:rsid w:val="00652E42"/>
    <w:rPr>
      <w:rFonts w:eastAsia="Calibri"/>
      <w:lang w:eastAsia="ja-JP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auto"/>
      </w:tcPr>
    </w:tblStylePr>
    <w:tblStylePr w:type="band1Horz">
      <w:tblPr/>
      <w:tcPr>
        <w:shd w:val="clear" w:color="FADECB" w:themeColor="accent2" w:themeTint="40" w:fill="auto"/>
      </w:tcPr>
    </w:tblStylePr>
  </w:style>
  <w:style w:type="paragraph" w:styleId="a">
    <w:name w:val="List Bullet"/>
    <w:basedOn w:val="a0"/>
    <w:locked/>
    <w:rsid w:val="00652E42"/>
    <w:pPr>
      <w:numPr>
        <w:numId w:val="30"/>
      </w:numPr>
      <w:spacing w:after="0" w:line="240" w:lineRule="auto"/>
    </w:pPr>
    <w:rPr>
      <w:sz w:val="24"/>
      <w:szCs w:val="24"/>
    </w:rPr>
  </w:style>
  <w:style w:type="paragraph" w:customStyle="1" w:styleId="1f1">
    <w:name w:val="АО1"/>
    <w:basedOn w:val="a0"/>
    <w:link w:val="1f2"/>
    <w:qFormat/>
    <w:rsid w:val="00652E42"/>
    <w:pPr>
      <w:spacing w:before="100" w:beforeAutospacing="1" w:after="0"/>
      <w:ind w:firstLine="482"/>
      <w:contextualSpacing/>
      <w:jc w:val="both"/>
    </w:pPr>
    <w:rPr>
      <w:rFonts w:ascii="Arial" w:hAnsi="Arial" w:cs="Arial"/>
      <w:sz w:val="24"/>
    </w:rPr>
  </w:style>
  <w:style w:type="character" w:customStyle="1" w:styleId="1f2">
    <w:name w:val="АО1 Знак"/>
    <w:basedOn w:val="a1"/>
    <w:link w:val="1f1"/>
    <w:rsid w:val="00652E42"/>
    <w:rPr>
      <w:rFonts w:ascii="Arial" w:hAnsi="Arial" w:cs="Arial"/>
      <w:sz w:val="24"/>
      <w:szCs w:val="22"/>
    </w:rPr>
  </w:style>
  <w:style w:type="paragraph" w:customStyle="1" w:styleId="3">
    <w:name w:val="АО3"/>
    <w:basedOn w:val="1f1"/>
    <w:link w:val="33"/>
    <w:qFormat/>
    <w:rsid w:val="00652E42"/>
    <w:pPr>
      <w:numPr>
        <w:numId w:val="31"/>
      </w:numPr>
    </w:pPr>
    <w:rPr>
      <w:color w:val="111111"/>
      <w:shd w:val="clear" w:color="auto" w:fill="FFFFFF"/>
    </w:rPr>
  </w:style>
  <w:style w:type="character" w:customStyle="1" w:styleId="33">
    <w:name w:val="АО3 Знак"/>
    <w:basedOn w:val="1f2"/>
    <w:link w:val="3"/>
    <w:rsid w:val="00652E42"/>
    <w:rPr>
      <w:rFonts w:ascii="Arial" w:hAnsi="Arial" w:cs="Arial"/>
      <w:color w:val="111111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docs.cntd.ru/document/1200071027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docs.cntd.ru/document/1200071028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login.consultant.ru/link/?req=doc&amp;base=STR&amp;n=6368&amp;date=30.09.202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://docs.cntd.ru/document/1200089976" TargetMode="Externa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kodeks://link/d?nd=1200173797&amp;prevdoc=1200092911&amp;point=mark=000000000000000000000000000000000000000000000000007D20K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— цифровая ссылка" Version="1987"/>
</file>

<file path=customXml/itemProps1.xml><?xml version="1.0" encoding="utf-8"?>
<ds:datastoreItem xmlns:ds="http://schemas.openxmlformats.org/officeDocument/2006/customXml" ds:itemID="{BEE58DE5-271B-443A-9212-74EF59FD2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58</Pages>
  <Words>15071</Words>
  <Characters>108587</Characters>
  <Application>Microsoft Office Word</Application>
  <DocSecurity>0</DocSecurity>
  <Lines>904</Lines>
  <Paragraphs>246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123412</CharactersWithSpaces>
  <SharedDoc>false</SharedDoc>
  <HLinks>
    <vt:vector size="114" baseType="variant">
      <vt:variant>
        <vt:i4>6422648</vt:i4>
      </vt:variant>
      <vt:variant>
        <vt:i4>54</vt:i4>
      </vt:variant>
      <vt:variant>
        <vt:i4>0</vt:i4>
      </vt:variant>
      <vt:variant>
        <vt:i4>5</vt:i4>
      </vt:variant>
      <vt:variant>
        <vt:lpwstr>http://docs.cntd.ru/document/1200084094</vt:lpwstr>
      </vt:variant>
      <vt:variant>
        <vt:lpwstr/>
      </vt:variant>
      <vt:variant>
        <vt:i4>6357105</vt:i4>
      </vt:variant>
      <vt:variant>
        <vt:i4>51</vt:i4>
      </vt:variant>
      <vt:variant>
        <vt:i4>0</vt:i4>
      </vt:variant>
      <vt:variant>
        <vt:i4>5</vt:i4>
      </vt:variant>
      <vt:variant>
        <vt:lpwstr>http://docs.cntd.ru/document/1200089976</vt:lpwstr>
      </vt:variant>
      <vt:variant>
        <vt:lpwstr/>
      </vt:variant>
      <vt:variant>
        <vt:i4>7209080</vt:i4>
      </vt:variant>
      <vt:variant>
        <vt:i4>48</vt:i4>
      </vt:variant>
      <vt:variant>
        <vt:i4>0</vt:i4>
      </vt:variant>
      <vt:variant>
        <vt:i4>5</vt:i4>
      </vt:variant>
      <vt:variant>
        <vt:lpwstr>http://docs.cntd.ru/document/1200086072</vt:lpwstr>
      </vt:variant>
      <vt:variant>
        <vt:lpwstr/>
      </vt:variant>
      <vt:variant>
        <vt:i4>7078014</vt:i4>
      </vt:variant>
      <vt:variant>
        <vt:i4>45</vt:i4>
      </vt:variant>
      <vt:variant>
        <vt:i4>0</vt:i4>
      </vt:variant>
      <vt:variant>
        <vt:i4>5</vt:i4>
      </vt:variant>
      <vt:variant>
        <vt:lpwstr>http://docs.cntd.ru/document/1200085662</vt:lpwstr>
      </vt:variant>
      <vt:variant>
        <vt:lpwstr/>
      </vt:variant>
      <vt:variant>
        <vt:i4>7078014</vt:i4>
      </vt:variant>
      <vt:variant>
        <vt:i4>42</vt:i4>
      </vt:variant>
      <vt:variant>
        <vt:i4>0</vt:i4>
      </vt:variant>
      <vt:variant>
        <vt:i4>5</vt:i4>
      </vt:variant>
      <vt:variant>
        <vt:lpwstr>http://docs.cntd.ru/document/1200085661</vt:lpwstr>
      </vt:variant>
      <vt:variant>
        <vt:lpwstr/>
      </vt:variant>
      <vt:variant>
        <vt:i4>6946943</vt:i4>
      </vt:variant>
      <vt:variant>
        <vt:i4>39</vt:i4>
      </vt:variant>
      <vt:variant>
        <vt:i4>0</vt:i4>
      </vt:variant>
      <vt:variant>
        <vt:i4>5</vt:i4>
      </vt:variant>
      <vt:variant>
        <vt:lpwstr>http://docs.cntd.ru/document/1200073866</vt:lpwstr>
      </vt:variant>
      <vt:variant>
        <vt:lpwstr/>
      </vt:variant>
      <vt:variant>
        <vt:i4>7078007</vt:i4>
      </vt:variant>
      <vt:variant>
        <vt:i4>36</vt:i4>
      </vt:variant>
      <vt:variant>
        <vt:i4>0</vt:i4>
      </vt:variant>
      <vt:variant>
        <vt:i4>5</vt:i4>
      </vt:variant>
      <vt:variant>
        <vt:lpwstr>http://docs.cntd.ru/document/1200071027</vt:lpwstr>
      </vt:variant>
      <vt:variant>
        <vt:lpwstr/>
      </vt:variant>
      <vt:variant>
        <vt:i4>7078007</vt:i4>
      </vt:variant>
      <vt:variant>
        <vt:i4>33</vt:i4>
      </vt:variant>
      <vt:variant>
        <vt:i4>0</vt:i4>
      </vt:variant>
      <vt:variant>
        <vt:i4>5</vt:i4>
      </vt:variant>
      <vt:variant>
        <vt:lpwstr>http://docs.cntd.ru/document/1200071028</vt:lpwstr>
      </vt:variant>
      <vt:variant>
        <vt:lpwstr/>
      </vt:variant>
      <vt:variant>
        <vt:i4>7209080</vt:i4>
      </vt:variant>
      <vt:variant>
        <vt:i4>30</vt:i4>
      </vt:variant>
      <vt:variant>
        <vt:i4>0</vt:i4>
      </vt:variant>
      <vt:variant>
        <vt:i4>5</vt:i4>
      </vt:variant>
      <vt:variant>
        <vt:lpwstr>http://docs.cntd.ru/document/1200086072</vt:lpwstr>
      </vt:variant>
      <vt:variant>
        <vt:lpwstr/>
      </vt:variant>
      <vt:variant>
        <vt:i4>7143550</vt:i4>
      </vt:variant>
      <vt:variant>
        <vt:i4>27</vt:i4>
      </vt:variant>
      <vt:variant>
        <vt:i4>0</vt:i4>
      </vt:variant>
      <vt:variant>
        <vt:i4>5</vt:i4>
      </vt:variant>
      <vt:variant>
        <vt:lpwstr>http://docs.cntd.ru/document/1200092705</vt:lpwstr>
      </vt:variant>
      <vt:variant>
        <vt:lpwstr/>
      </vt:variant>
      <vt:variant>
        <vt:i4>7012470</vt:i4>
      </vt:variant>
      <vt:variant>
        <vt:i4>24</vt:i4>
      </vt:variant>
      <vt:variant>
        <vt:i4>0</vt:i4>
      </vt:variant>
      <vt:variant>
        <vt:i4>5</vt:i4>
      </vt:variant>
      <vt:variant>
        <vt:lpwstr>http://docs.cntd.ru/document/1200071153</vt:lpwstr>
      </vt:variant>
      <vt:variant>
        <vt:lpwstr/>
      </vt:variant>
      <vt:variant>
        <vt:i4>7012470</vt:i4>
      </vt:variant>
      <vt:variant>
        <vt:i4>21</vt:i4>
      </vt:variant>
      <vt:variant>
        <vt:i4>0</vt:i4>
      </vt:variant>
      <vt:variant>
        <vt:i4>5</vt:i4>
      </vt:variant>
      <vt:variant>
        <vt:lpwstr>http://docs.cntd.ru/document/1200071150</vt:lpwstr>
      </vt:variant>
      <vt:variant>
        <vt:lpwstr/>
      </vt:variant>
      <vt:variant>
        <vt:i4>6946934</vt:i4>
      </vt:variant>
      <vt:variant>
        <vt:i4>18</vt:i4>
      </vt:variant>
      <vt:variant>
        <vt:i4>0</vt:i4>
      </vt:variant>
      <vt:variant>
        <vt:i4>5</vt:i4>
      </vt:variant>
      <vt:variant>
        <vt:lpwstr>http://docs.cntd.ru/document/1200071148</vt:lpwstr>
      </vt:variant>
      <vt:variant>
        <vt:lpwstr/>
      </vt:variant>
      <vt:variant>
        <vt:i4>6946934</vt:i4>
      </vt:variant>
      <vt:variant>
        <vt:i4>15</vt:i4>
      </vt:variant>
      <vt:variant>
        <vt:i4>0</vt:i4>
      </vt:variant>
      <vt:variant>
        <vt:i4>5</vt:i4>
      </vt:variant>
      <vt:variant>
        <vt:lpwstr>http://docs.cntd.ru/document/1200071145</vt:lpwstr>
      </vt:variant>
      <vt:variant>
        <vt:lpwstr/>
      </vt:variant>
      <vt:variant>
        <vt:i4>7078014</vt:i4>
      </vt:variant>
      <vt:variant>
        <vt:i4>12</vt:i4>
      </vt:variant>
      <vt:variant>
        <vt:i4>0</vt:i4>
      </vt:variant>
      <vt:variant>
        <vt:i4>5</vt:i4>
      </vt:variant>
      <vt:variant>
        <vt:lpwstr>http://docs.cntd.ru/document/1200085662</vt:lpwstr>
      </vt:variant>
      <vt:variant>
        <vt:lpwstr/>
      </vt:variant>
      <vt:variant>
        <vt:i4>7078014</vt:i4>
      </vt:variant>
      <vt:variant>
        <vt:i4>9</vt:i4>
      </vt:variant>
      <vt:variant>
        <vt:i4>0</vt:i4>
      </vt:variant>
      <vt:variant>
        <vt:i4>5</vt:i4>
      </vt:variant>
      <vt:variant>
        <vt:lpwstr>http://docs.cntd.ru/document/1200085661</vt:lpwstr>
      </vt:variant>
      <vt:variant>
        <vt:lpwstr/>
      </vt:variant>
      <vt:variant>
        <vt:i4>6946943</vt:i4>
      </vt:variant>
      <vt:variant>
        <vt:i4>6</vt:i4>
      </vt:variant>
      <vt:variant>
        <vt:i4>0</vt:i4>
      </vt:variant>
      <vt:variant>
        <vt:i4>5</vt:i4>
      </vt:variant>
      <vt:variant>
        <vt:lpwstr>http://docs.cntd.ru/document/1200073866</vt:lpwstr>
      </vt:variant>
      <vt:variant>
        <vt:lpwstr/>
      </vt:variant>
      <vt:variant>
        <vt:i4>7078007</vt:i4>
      </vt:variant>
      <vt:variant>
        <vt:i4>3</vt:i4>
      </vt:variant>
      <vt:variant>
        <vt:i4>0</vt:i4>
      </vt:variant>
      <vt:variant>
        <vt:i4>5</vt:i4>
      </vt:variant>
      <vt:variant>
        <vt:lpwstr>http://docs.cntd.ru/document/1200071027</vt:lpwstr>
      </vt:variant>
      <vt:variant>
        <vt:lpwstr/>
      </vt:variant>
      <vt:variant>
        <vt:i4>7078007</vt:i4>
      </vt:variant>
      <vt:variant>
        <vt:i4>0</vt:i4>
      </vt:variant>
      <vt:variant>
        <vt:i4>0</vt:i4>
      </vt:variant>
      <vt:variant>
        <vt:i4>5</vt:i4>
      </vt:variant>
      <vt:variant>
        <vt:lpwstr>http://docs.cntd.ru/document/1200071028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2023-01-23T06:51:00Z</dcterms:created>
  <dcterms:modified xsi:type="dcterms:W3CDTF">2023-11-15T13:49:00Z</dcterms:modified>
</cp:coreProperties>
</file>