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49B" w:rsidRPr="00C85D78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МИНИСТЕРСТВО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СТРОИТЕЛЬСТВА</w:t>
      </w:r>
    </w:p>
    <w:p w:rsidR="003D549B" w:rsidRPr="00C85D78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И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ЖИЛИЩНО-КОММУНАЛЬНОГО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ХОЗЯЙСТВА</w:t>
      </w:r>
    </w:p>
    <w:p w:rsidR="003D549B" w:rsidRPr="00C85D78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РОССИЙСКОЙ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ФЕДЕРАЦИИ</w:t>
      </w: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C85D78" w:rsidRPr="00C85D78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С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 w:rsidRPr="00C85D78">
        <w:rPr>
          <w:rFonts w:ascii="Times New Roman" w:hAnsi="Times New Roman"/>
          <w:b/>
          <w:sz w:val="28"/>
          <w:szCs w:val="28"/>
        </w:rPr>
        <w:t>В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О</w:t>
      </w:r>
      <w:proofErr w:type="gramEnd"/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Д</w:t>
      </w:r>
      <w:r w:rsidR="00BC5480">
        <w:rPr>
          <w:rFonts w:ascii="Times New Roman" w:hAnsi="Times New Roman"/>
          <w:b/>
          <w:sz w:val="28"/>
          <w:szCs w:val="28"/>
        </w:rPr>
        <w:t xml:space="preserve">   </w:t>
      </w:r>
      <w:r w:rsidRPr="00C85D78">
        <w:rPr>
          <w:rFonts w:ascii="Times New Roman" w:hAnsi="Times New Roman"/>
          <w:b/>
          <w:sz w:val="28"/>
          <w:szCs w:val="28"/>
        </w:rPr>
        <w:t>П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Р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А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В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И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Л</w:t>
      </w:r>
      <w:r w:rsidR="00BC5480">
        <w:rPr>
          <w:rFonts w:ascii="Times New Roman" w:hAnsi="Times New Roman"/>
          <w:b/>
          <w:sz w:val="28"/>
          <w:szCs w:val="28"/>
        </w:rPr>
        <w:t xml:space="preserve">                  </w:t>
      </w:r>
      <w:r w:rsidRPr="00C85D78">
        <w:rPr>
          <w:rFonts w:ascii="Times New Roman" w:hAnsi="Times New Roman"/>
          <w:b/>
          <w:sz w:val="28"/>
          <w:szCs w:val="28"/>
        </w:rPr>
        <w:t>СП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19.13330.2019</w:t>
      </w: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5430CE" w:rsidRPr="00C85D78" w:rsidRDefault="005430CE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5430CE" w:rsidRPr="00C85D78" w:rsidRDefault="005430CE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5430CE" w:rsidRPr="00C85D78" w:rsidRDefault="005430CE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7D6B36" w:rsidRPr="00C85D78" w:rsidRDefault="007D6B36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515BF" w:rsidP="00C85D78">
      <w:pPr>
        <w:pStyle w:val="a9"/>
        <w:jc w:val="center"/>
        <w:rPr>
          <w:rFonts w:ascii="Times New Roman" w:hAnsi="Times New Roman"/>
          <w:b/>
          <w:sz w:val="36"/>
          <w:szCs w:val="36"/>
        </w:rPr>
      </w:pPr>
      <w:r w:rsidRPr="00C85D78">
        <w:rPr>
          <w:rFonts w:ascii="Times New Roman" w:hAnsi="Times New Roman"/>
          <w:b/>
          <w:sz w:val="36"/>
          <w:szCs w:val="36"/>
        </w:rPr>
        <w:t>СЕЛЬСКОХОЗЯЙСТВЕННЫЕ</w:t>
      </w:r>
      <w:r w:rsidR="00BC5480">
        <w:rPr>
          <w:rFonts w:ascii="Times New Roman" w:hAnsi="Times New Roman"/>
          <w:b/>
          <w:sz w:val="36"/>
          <w:szCs w:val="36"/>
        </w:rPr>
        <w:t xml:space="preserve"> </w:t>
      </w:r>
      <w:r w:rsidRPr="00C85D78">
        <w:rPr>
          <w:rFonts w:ascii="Times New Roman" w:hAnsi="Times New Roman"/>
          <w:b/>
          <w:sz w:val="36"/>
          <w:szCs w:val="36"/>
        </w:rPr>
        <w:t>ПРЕДПРИЯТИЯ</w:t>
      </w:r>
    </w:p>
    <w:p w:rsidR="006C40A1" w:rsidRPr="00C85D78" w:rsidRDefault="0008353F" w:rsidP="00C85D78">
      <w:pPr>
        <w:pStyle w:val="a9"/>
        <w:jc w:val="center"/>
        <w:rPr>
          <w:rFonts w:ascii="Times New Roman" w:hAnsi="Times New Roman"/>
          <w:b/>
          <w:sz w:val="36"/>
          <w:szCs w:val="36"/>
        </w:rPr>
      </w:pPr>
      <w:r w:rsidRPr="00C85D78">
        <w:rPr>
          <w:rFonts w:ascii="Times New Roman" w:hAnsi="Times New Roman"/>
          <w:b/>
          <w:sz w:val="36"/>
          <w:szCs w:val="36"/>
        </w:rPr>
        <w:t>Планировочная</w:t>
      </w:r>
      <w:r w:rsidR="00BC5480">
        <w:rPr>
          <w:rFonts w:ascii="Times New Roman" w:hAnsi="Times New Roman"/>
          <w:b/>
          <w:sz w:val="36"/>
          <w:szCs w:val="36"/>
        </w:rPr>
        <w:t xml:space="preserve"> </w:t>
      </w:r>
      <w:r w:rsidR="000673CE" w:rsidRPr="00C85D78">
        <w:rPr>
          <w:rFonts w:ascii="Times New Roman" w:hAnsi="Times New Roman"/>
          <w:b/>
          <w:sz w:val="36"/>
          <w:szCs w:val="36"/>
        </w:rPr>
        <w:t>организаци</w:t>
      </w:r>
      <w:r w:rsidR="009B6DD6" w:rsidRPr="00C85D78">
        <w:rPr>
          <w:rFonts w:ascii="Times New Roman" w:hAnsi="Times New Roman"/>
          <w:b/>
          <w:sz w:val="36"/>
          <w:szCs w:val="36"/>
        </w:rPr>
        <w:t>я</w:t>
      </w:r>
      <w:r w:rsidR="00BC5480">
        <w:rPr>
          <w:rFonts w:ascii="Times New Roman" w:hAnsi="Times New Roman"/>
          <w:b/>
          <w:sz w:val="36"/>
          <w:szCs w:val="36"/>
        </w:rPr>
        <w:t xml:space="preserve"> </w:t>
      </w:r>
      <w:r w:rsidR="000673CE" w:rsidRPr="00C85D78">
        <w:rPr>
          <w:rFonts w:ascii="Times New Roman" w:hAnsi="Times New Roman"/>
          <w:b/>
          <w:sz w:val="36"/>
          <w:szCs w:val="36"/>
        </w:rPr>
        <w:t>земельн</w:t>
      </w:r>
      <w:r w:rsidR="009301C0" w:rsidRPr="00C85D78">
        <w:rPr>
          <w:rFonts w:ascii="Times New Roman" w:hAnsi="Times New Roman"/>
          <w:b/>
          <w:sz w:val="36"/>
          <w:szCs w:val="36"/>
        </w:rPr>
        <w:t>ого</w:t>
      </w:r>
      <w:r w:rsidR="00BC5480">
        <w:rPr>
          <w:rFonts w:ascii="Times New Roman" w:hAnsi="Times New Roman"/>
          <w:b/>
          <w:sz w:val="36"/>
          <w:szCs w:val="36"/>
        </w:rPr>
        <w:t xml:space="preserve"> </w:t>
      </w:r>
      <w:r w:rsidR="000673CE" w:rsidRPr="00C85D78">
        <w:rPr>
          <w:rFonts w:ascii="Times New Roman" w:hAnsi="Times New Roman"/>
          <w:b/>
          <w:sz w:val="36"/>
          <w:szCs w:val="36"/>
        </w:rPr>
        <w:t>участк</w:t>
      </w:r>
      <w:r w:rsidR="009301C0" w:rsidRPr="00C85D78">
        <w:rPr>
          <w:rFonts w:ascii="Times New Roman" w:hAnsi="Times New Roman"/>
          <w:b/>
          <w:sz w:val="36"/>
          <w:szCs w:val="36"/>
        </w:rPr>
        <w:t>а</w:t>
      </w:r>
    </w:p>
    <w:p w:rsidR="00887718" w:rsidRPr="00C85D78" w:rsidRDefault="0088771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7E1028" w:rsidRPr="00C85D78" w:rsidRDefault="006C40A1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(</w:t>
      </w:r>
      <w:r w:rsidR="007E1028" w:rsidRPr="00C85D78">
        <w:rPr>
          <w:rFonts w:ascii="Times New Roman" w:hAnsi="Times New Roman"/>
          <w:b/>
          <w:sz w:val="28"/>
          <w:szCs w:val="28"/>
        </w:rPr>
        <w:t>СНиП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="007E1028" w:rsidRPr="00C85D78">
        <w:rPr>
          <w:rFonts w:ascii="Times New Roman" w:hAnsi="Times New Roman"/>
          <w:b/>
          <w:sz w:val="28"/>
          <w:szCs w:val="28"/>
        </w:rPr>
        <w:t>II-97-76*</w:t>
      </w:r>
    </w:p>
    <w:p w:rsidR="003D549B" w:rsidRPr="00C85D78" w:rsidRDefault="005430CE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ГЕНЕРАЛЬНЫЕ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ПЛАНЫ</w:t>
      </w:r>
    </w:p>
    <w:p w:rsidR="003D549B" w:rsidRPr="00C85D78" w:rsidRDefault="005430CE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СЕЛЬСКОХОЗЯЙСТВЕННЫХ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ПРЕДПРИЯТИЙ</w:t>
      </w:r>
      <w:r w:rsidR="006C40A1" w:rsidRPr="00C85D78">
        <w:rPr>
          <w:rFonts w:ascii="Times New Roman" w:hAnsi="Times New Roman"/>
          <w:b/>
          <w:sz w:val="28"/>
          <w:szCs w:val="28"/>
        </w:rPr>
        <w:t>)</w:t>
      </w:r>
    </w:p>
    <w:p w:rsidR="005430CE" w:rsidRPr="00C85D78" w:rsidRDefault="005430CE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5430CE" w:rsidRPr="00C85D78" w:rsidRDefault="005430CE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C85D78" w:rsidRPr="00074C9E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bookmarkStart w:id="0" w:name="_Hlk37952216"/>
      <w:r w:rsidRPr="00074C9E">
        <w:rPr>
          <w:rFonts w:ascii="Times New Roman" w:hAnsi="Times New Roman"/>
          <w:b/>
          <w:sz w:val="28"/>
          <w:szCs w:val="28"/>
        </w:rPr>
        <w:t>С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Изменением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№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1</w:t>
      </w:r>
    </w:p>
    <w:bookmarkEnd w:id="0"/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415853" w:rsidRPr="00C85D78" w:rsidRDefault="00415853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415853" w:rsidRPr="00C85D78" w:rsidRDefault="00415853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415853" w:rsidRDefault="00415853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C85D78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C85D78" w:rsidRPr="00C85D78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415853" w:rsidRPr="00C85D78" w:rsidRDefault="00415853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p w:rsidR="003D549B" w:rsidRPr="00C85D78" w:rsidRDefault="003D549B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C85D78">
        <w:rPr>
          <w:rFonts w:ascii="Times New Roman" w:hAnsi="Times New Roman"/>
          <w:b/>
          <w:sz w:val="28"/>
          <w:szCs w:val="28"/>
        </w:rPr>
        <w:t>Москва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C85D78">
        <w:rPr>
          <w:rFonts w:ascii="Times New Roman" w:hAnsi="Times New Roman"/>
          <w:b/>
          <w:sz w:val="28"/>
          <w:szCs w:val="28"/>
        </w:rPr>
        <w:t>20</w:t>
      </w:r>
      <w:r w:rsidR="00C85D78">
        <w:rPr>
          <w:rFonts w:ascii="Times New Roman" w:hAnsi="Times New Roman"/>
          <w:b/>
          <w:sz w:val="28"/>
          <w:szCs w:val="28"/>
        </w:rPr>
        <w:t>22</w:t>
      </w:r>
    </w:p>
    <w:p w:rsidR="00C85D78" w:rsidRDefault="00C85D78" w:rsidP="00C85D78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3D549B" w:rsidRPr="000E05AC" w:rsidRDefault="003D549B" w:rsidP="003D549B">
      <w:pPr>
        <w:pStyle w:val="a9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0E05AC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</w:p>
    <w:p w:rsidR="003D549B" w:rsidRPr="000E05AC" w:rsidRDefault="003D549B" w:rsidP="003D549B">
      <w:pPr>
        <w:pStyle w:val="a9"/>
        <w:spacing w:line="276" w:lineRule="auto"/>
        <w:ind w:firstLine="567"/>
        <w:rPr>
          <w:rFonts w:ascii="Times New Roman" w:hAnsi="Times New Roman"/>
          <w:b/>
          <w:sz w:val="28"/>
          <w:szCs w:val="28"/>
        </w:rPr>
      </w:pPr>
    </w:p>
    <w:p w:rsidR="003D549B" w:rsidRPr="000E05AC" w:rsidRDefault="003D549B" w:rsidP="003D549B">
      <w:pPr>
        <w:pStyle w:val="a9"/>
        <w:spacing w:line="276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0E05AC">
        <w:rPr>
          <w:rFonts w:ascii="Times New Roman" w:hAnsi="Times New Roman"/>
          <w:b/>
          <w:sz w:val="28"/>
          <w:szCs w:val="28"/>
        </w:rPr>
        <w:t>Сведения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0E05AC">
        <w:rPr>
          <w:rFonts w:ascii="Times New Roman" w:hAnsi="Times New Roman"/>
          <w:b/>
          <w:sz w:val="28"/>
          <w:szCs w:val="28"/>
        </w:rPr>
        <w:t>о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0E05AC">
        <w:rPr>
          <w:rFonts w:ascii="Times New Roman" w:hAnsi="Times New Roman"/>
          <w:b/>
          <w:sz w:val="28"/>
          <w:szCs w:val="28"/>
        </w:rPr>
        <w:t>своде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0E05AC">
        <w:rPr>
          <w:rFonts w:ascii="Times New Roman" w:hAnsi="Times New Roman"/>
          <w:b/>
          <w:sz w:val="28"/>
          <w:szCs w:val="28"/>
        </w:rPr>
        <w:t>правил</w:t>
      </w:r>
    </w:p>
    <w:p w:rsidR="003D549B" w:rsidRPr="000E05AC" w:rsidRDefault="003D549B" w:rsidP="003D549B">
      <w:pPr>
        <w:pStyle w:val="a9"/>
        <w:spacing w:line="276" w:lineRule="auto"/>
        <w:ind w:firstLine="567"/>
        <w:rPr>
          <w:rFonts w:ascii="Times New Roman" w:hAnsi="Times New Roman"/>
          <w:b/>
          <w:sz w:val="28"/>
          <w:szCs w:val="28"/>
        </w:rPr>
      </w:pPr>
    </w:p>
    <w:p w:rsidR="001768AC" w:rsidRPr="000E05AC" w:rsidRDefault="003D549B" w:rsidP="00145C33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hAnsi="Times New Roman"/>
          <w:sz w:val="28"/>
          <w:szCs w:val="28"/>
        </w:rPr>
        <w:t>1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ИСПОЛНИТЕЛИ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–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Закрытое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акционерное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общество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45C33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«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ПРОМТРАНСНИИПРОЕКТ</w:t>
      </w:r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»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(ЗАО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«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ПРОМТРАНСНИИПРОЕКТ</w:t>
      </w:r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»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,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Акционерное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общество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«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Центральный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научно-исследовательский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и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проектно-экспериментальный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институт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промышленных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зданий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и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сооружений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D74B8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–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ЦНИИПромзданий</w:t>
      </w:r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»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;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Общество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с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ограниченной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ответственностью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Научно-технический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центр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«</w:t>
      </w:r>
      <w:proofErr w:type="spellStart"/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Ферммаш</w:t>
      </w:r>
      <w:proofErr w:type="spellEnd"/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»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(ООО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НТЦ</w:t>
      </w:r>
      <w:r w:rsidR="00BC548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«</w:t>
      </w:r>
      <w:proofErr w:type="spellStart"/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Ферммаш</w:t>
      </w:r>
      <w:proofErr w:type="spellEnd"/>
      <w:r w:rsidR="004C1EE6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»</w:t>
      </w:r>
      <w:r w:rsidR="001768AC" w:rsidRPr="000E05AC">
        <w:rPr>
          <w:rFonts w:ascii="Times New Roman" w:eastAsia="Times New Roman" w:hAnsi="Times New Roman" w:cs="Times New Roman"/>
          <w:sz w:val="28"/>
          <w:szCs w:val="28"/>
          <w:lang w:eastAsia="en-US"/>
        </w:rPr>
        <w:t>)</w:t>
      </w: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  <w:r w:rsidRPr="000E05AC">
        <w:rPr>
          <w:rFonts w:ascii="Times New Roman" w:hAnsi="Times New Roman"/>
          <w:sz w:val="28"/>
          <w:szCs w:val="28"/>
        </w:rPr>
        <w:t>2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ВНЕСЕН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Техническим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комитетом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по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стандартизации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ТК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465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4C1EE6" w:rsidRPr="000E05AC">
        <w:rPr>
          <w:rFonts w:ascii="Times New Roman" w:hAnsi="Times New Roman"/>
          <w:sz w:val="28"/>
          <w:szCs w:val="28"/>
        </w:rPr>
        <w:t>«</w:t>
      </w:r>
      <w:r w:rsidRPr="000E05AC">
        <w:rPr>
          <w:rFonts w:ascii="Times New Roman" w:hAnsi="Times New Roman"/>
          <w:sz w:val="28"/>
          <w:szCs w:val="28"/>
        </w:rPr>
        <w:t>Строительство</w:t>
      </w:r>
      <w:r w:rsidR="004C1EE6" w:rsidRPr="000E05AC">
        <w:rPr>
          <w:rFonts w:ascii="Times New Roman" w:hAnsi="Times New Roman"/>
          <w:sz w:val="28"/>
          <w:szCs w:val="28"/>
        </w:rPr>
        <w:t>»</w:t>
      </w: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  <w:r w:rsidRPr="000E05AC">
        <w:rPr>
          <w:rFonts w:ascii="Times New Roman" w:hAnsi="Times New Roman"/>
          <w:sz w:val="28"/>
          <w:szCs w:val="28"/>
        </w:rPr>
        <w:t>3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ПОДГОТОВЛЕН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к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утверждению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Департаментом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градостроительной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деятельности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архитектуры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Министерства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строительства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жилищно-коммунального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хозяйства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Российской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Федерации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(Минстрой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России)</w:t>
      </w:r>
    </w:p>
    <w:p w:rsidR="003D549B" w:rsidRPr="000E05AC" w:rsidRDefault="003D549B" w:rsidP="00F10ED3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  <w:r w:rsidRPr="000E05AC">
        <w:rPr>
          <w:rFonts w:ascii="Times New Roman" w:hAnsi="Times New Roman"/>
          <w:sz w:val="28"/>
          <w:szCs w:val="28"/>
        </w:rPr>
        <w:t>4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УТВЕРЖДЕН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приказом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Министерства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строительства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жилищно-коммунального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хозяйства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Российской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Федерации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от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14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октября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2019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г.</w:t>
      </w:r>
      <w:r w:rsidR="00BC5480">
        <w:rPr>
          <w:rFonts w:ascii="Times New Roman" w:hAnsi="Times New Roman"/>
          <w:sz w:val="28"/>
          <w:szCs w:val="28"/>
        </w:rPr>
        <w:t xml:space="preserve">     </w:t>
      </w:r>
      <w:r w:rsidR="0006059D">
        <w:rPr>
          <w:rFonts w:ascii="Times New Roman" w:hAnsi="Times New Roman"/>
          <w:sz w:val="28"/>
          <w:szCs w:val="28"/>
        </w:rPr>
        <w:t>№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620/</w:t>
      </w:r>
      <w:proofErr w:type="spellStart"/>
      <w:r w:rsidR="0006059D">
        <w:rPr>
          <w:rFonts w:ascii="Times New Roman" w:hAnsi="Times New Roman"/>
          <w:sz w:val="28"/>
          <w:szCs w:val="28"/>
        </w:rPr>
        <w:t>пр</w:t>
      </w:r>
      <w:proofErr w:type="spellEnd"/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введен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в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действие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с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15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апреля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06059D">
        <w:rPr>
          <w:rFonts w:ascii="Times New Roman" w:hAnsi="Times New Roman"/>
          <w:sz w:val="28"/>
          <w:szCs w:val="28"/>
        </w:rPr>
        <w:t>2020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г.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Изменение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№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1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к</w:t>
      </w:r>
      <w:r w:rsidR="00BC5480">
        <w:rPr>
          <w:rFonts w:ascii="Times New Roman" w:hAnsi="Times New Roman"/>
          <w:sz w:val="28"/>
          <w:szCs w:val="28"/>
        </w:rPr>
        <w:t xml:space="preserve">         </w:t>
      </w:r>
      <w:r w:rsidR="002D5685" w:rsidRPr="002D5685">
        <w:rPr>
          <w:rFonts w:ascii="Times New Roman" w:hAnsi="Times New Roman"/>
          <w:sz w:val="28"/>
          <w:szCs w:val="28"/>
        </w:rPr>
        <w:t>СП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19.13330.2019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«Сельскохозяйственные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предприятия.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Планировочная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организация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земельного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участка»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(СНиП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II-97-76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«Генеральные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планы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сельскохозяйственных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предприятий»)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утверждено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приказом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Министерства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строительства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жилищно-коммунального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хозяйства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Российской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Федерации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от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19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декабря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2022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г.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№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 w:rsidRPr="002124DC">
        <w:rPr>
          <w:rFonts w:ascii="Times New Roman" w:hAnsi="Times New Roman"/>
          <w:sz w:val="28"/>
          <w:szCs w:val="28"/>
        </w:rPr>
        <w:t>1074/</w:t>
      </w:r>
      <w:proofErr w:type="spellStart"/>
      <w:r w:rsidR="002124DC" w:rsidRPr="002124DC">
        <w:rPr>
          <w:rFonts w:ascii="Times New Roman" w:hAnsi="Times New Roman"/>
          <w:sz w:val="28"/>
          <w:szCs w:val="28"/>
        </w:rPr>
        <w:t>пр</w:t>
      </w:r>
      <w:proofErr w:type="spellEnd"/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введено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в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действие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с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>
        <w:rPr>
          <w:rFonts w:ascii="Times New Roman" w:hAnsi="Times New Roman"/>
          <w:sz w:val="28"/>
          <w:szCs w:val="28"/>
        </w:rPr>
        <w:t>20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124DC">
        <w:rPr>
          <w:rFonts w:ascii="Times New Roman" w:hAnsi="Times New Roman"/>
          <w:sz w:val="28"/>
          <w:szCs w:val="28"/>
        </w:rPr>
        <w:t>января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202</w:t>
      </w:r>
      <w:r w:rsidR="002124DC">
        <w:rPr>
          <w:rFonts w:ascii="Times New Roman" w:hAnsi="Times New Roman"/>
          <w:sz w:val="28"/>
          <w:szCs w:val="28"/>
        </w:rPr>
        <w:t>3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D5685" w:rsidRPr="002D5685">
        <w:rPr>
          <w:rFonts w:ascii="Times New Roman" w:hAnsi="Times New Roman"/>
          <w:sz w:val="28"/>
          <w:szCs w:val="28"/>
        </w:rPr>
        <w:t>г.</w:t>
      </w: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  <w:r w:rsidRPr="000E05AC">
        <w:rPr>
          <w:rFonts w:ascii="Times New Roman" w:hAnsi="Times New Roman"/>
          <w:sz w:val="28"/>
          <w:szCs w:val="28"/>
        </w:rPr>
        <w:t>5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ЗАРЕГИСТРИРОВАН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Федеральным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агентством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по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техническому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регулированию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метрологии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0E05AC">
        <w:rPr>
          <w:rFonts w:ascii="Times New Roman" w:hAnsi="Times New Roman"/>
          <w:sz w:val="28"/>
          <w:szCs w:val="28"/>
        </w:rPr>
        <w:t>(</w:t>
      </w:r>
      <w:proofErr w:type="spellStart"/>
      <w:r w:rsidRPr="000E05AC">
        <w:rPr>
          <w:rFonts w:ascii="Times New Roman" w:hAnsi="Times New Roman"/>
          <w:sz w:val="28"/>
          <w:szCs w:val="28"/>
        </w:rPr>
        <w:t>Росстандарт</w:t>
      </w:r>
      <w:proofErr w:type="spellEnd"/>
      <w:r w:rsidRPr="000E05AC">
        <w:rPr>
          <w:rFonts w:ascii="Times New Roman" w:hAnsi="Times New Roman"/>
          <w:sz w:val="28"/>
          <w:szCs w:val="28"/>
        </w:rPr>
        <w:t>)</w:t>
      </w:r>
      <w:r w:rsidR="00246AF0" w:rsidRPr="000E05AC">
        <w:rPr>
          <w:rFonts w:ascii="Times New Roman" w:hAnsi="Times New Roman"/>
          <w:sz w:val="28"/>
          <w:szCs w:val="28"/>
        </w:rPr>
        <w:t>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</w:rPr>
        <w:t>Пересмотр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</w:rPr>
        <w:t>СП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</w:rPr>
        <w:t>19.13330.2011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4C1EE6" w:rsidRPr="000E05AC">
        <w:rPr>
          <w:rFonts w:ascii="Times New Roman" w:hAnsi="Times New Roman"/>
          <w:sz w:val="28"/>
          <w:szCs w:val="28"/>
        </w:rPr>
        <w:t>«</w:t>
      </w:r>
      <w:r w:rsidR="00246AF0" w:rsidRPr="000E05AC">
        <w:rPr>
          <w:rFonts w:ascii="Times New Roman" w:hAnsi="Times New Roman"/>
          <w:sz w:val="28"/>
          <w:szCs w:val="28"/>
        </w:rPr>
        <w:t>СНиП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  <w:lang w:val="en-US"/>
        </w:rPr>
        <w:t>II</w:t>
      </w:r>
      <w:r w:rsidR="00246AF0" w:rsidRPr="000E05AC">
        <w:rPr>
          <w:rFonts w:ascii="Times New Roman" w:hAnsi="Times New Roman"/>
          <w:sz w:val="28"/>
          <w:szCs w:val="28"/>
        </w:rPr>
        <w:t>-97-76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</w:rPr>
        <w:t>Генеральные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</w:rPr>
        <w:t>планы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</w:rPr>
        <w:t>сельскохозяйственных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246AF0" w:rsidRPr="000E05AC">
        <w:rPr>
          <w:rFonts w:ascii="Times New Roman" w:hAnsi="Times New Roman"/>
          <w:sz w:val="28"/>
          <w:szCs w:val="28"/>
        </w:rPr>
        <w:t>предприятий</w:t>
      </w:r>
      <w:r w:rsidR="004C1EE6" w:rsidRPr="000E05AC">
        <w:rPr>
          <w:rFonts w:ascii="Times New Roman" w:hAnsi="Times New Roman"/>
          <w:sz w:val="28"/>
          <w:szCs w:val="28"/>
        </w:rPr>
        <w:t>»</w:t>
      </w: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46AF0" w:rsidRPr="000E05AC" w:rsidRDefault="00246AF0" w:rsidP="003D549B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0E05AC">
        <w:rPr>
          <w:rFonts w:ascii="Times New Roman" w:hAnsi="Times New Roman"/>
          <w:i/>
          <w:sz w:val="20"/>
          <w:szCs w:val="20"/>
        </w:rPr>
        <w:t>В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случае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пересмотра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(замены)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или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отмены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настоящего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свода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правил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соответствующее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уведомление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будет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опубликовано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в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установленном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порядке.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Соответствующая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информация,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уведомление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и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тексты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размещаются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также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в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информационной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системе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общего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пользования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–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на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официальном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сайте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разработчика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(Минстрой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России)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в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сети</w:t>
      </w:r>
      <w:r w:rsidR="00BC5480">
        <w:rPr>
          <w:rFonts w:ascii="Times New Roman" w:hAnsi="Times New Roman"/>
          <w:i/>
          <w:sz w:val="20"/>
          <w:szCs w:val="20"/>
        </w:rPr>
        <w:t xml:space="preserve"> </w:t>
      </w:r>
      <w:r w:rsidRPr="000E05AC">
        <w:rPr>
          <w:rFonts w:ascii="Times New Roman" w:hAnsi="Times New Roman"/>
          <w:i/>
          <w:sz w:val="20"/>
          <w:szCs w:val="20"/>
        </w:rPr>
        <w:t>Интернет</w:t>
      </w: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3D549B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2124DC" w:rsidRDefault="002124DC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2124DC" w:rsidRPr="000E05AC" w:rsidRDefault="002124DC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3D549B" w:rsidRPr="000E05AC" w:rsidRDefault="003D549B" w:rsidP="003D549B">
      <w:pPr>
        <w:pStyle w:val="a9"/>
        <w:ind w:firstLine="567"/>
        <w:jc w:val="right"/>
        <w:rPr>
          <w:rFonts w:ascii="Times New Roman" w:hAnsi="Times New Roman"/>
          <w:sz w:val="20"/>
          <w:szCs w:val="20"/>
        </w:rPr>
      </w:pPr>
      <w:r w:rsidRPr="000E05AC">
        <w:rPr>
          <w:rFonts w:ascii="Times New Roman" w:hAnsi="Times New Roman"/>
          <w:sz w:val="20"/>
          <w:szCs w:val="20"/>
        </w:rPr>
        <w:t>©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Минстрой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России,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20</w:t>
      </w:r>
      <w:r w:rsidR="00C85D78">
        <w:rPr>
          <w:rFonts w:ascii="Times New Roman" w:hAnsi="Times New Roman"/>
          <w:sz w:val="20"/>
          <w:szCs w:val="20"/>
        </w:rPr>
        <w:t>22</w:t>
      </w:r>
    </w:p>
    <w:p w:rsidR="003D549B" w:rsidRPr="000E05AC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3D549B" w:rsidRDefault="003D549B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  <w:r w:rsidRPr="000E05AC">
        <w:rPr>
          <w:rFonts w:ascii="Times New Roman" w:hAnsi="Times New Roman"/>
          <w:sz w:val="20"/>
          <w:szCs w:val="20"/>
        </w:rPr>
        <w:t>Настоящий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нормативный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документ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не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может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быть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полностью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или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частично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воспроизведен,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тиражирован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и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распространен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в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качестве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официального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издания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на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территории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Российской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Федерации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без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разрешения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Минстроя</w:t>
      </w:r>
      <w:r w:rsidR="00BC5480">
        <w:rPr>
          <w:rFonts w:ascii="Times New Roman" w:hAnsi="Times New Roman"/>
          <w:sz w:val="20"/>
          <w:szCs w:val="20"/>
        </w:rPr>
        <w:t xml:space="preserve"> </w:t>
      </w:r>
      <w:r w:rsidRPr="000E05AC">
        <w:rPr>
          <w:rFonts w:ascii="Times New Roman" w:hAnsi="Times New Roman"/>
          <w:sz w:val="20"/>
          <w:szCs w:val="20"/>
        </w:rPr>
        <w:t>России</w:t>
      </w:r>
    </w:p>
    <w:p w:rsidR="00C85D78" w:rsidRDefault="00C85D78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2124DC" w:rsidRDefault="002124DC" w:rsidP="003D549B">
      <w:pPr>
        <w:pStyle w:val="a9"/>
        <w:ind w:firstLine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:rsidR="00AE669A" w:rsidRPr="002124DC" w:rsidRDefault="00AE669A" w:rsidP="002124DC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2124DC">
        <w:rPr>
          <w:rFonts w:ascii="Times New Roman" w:hAnsi="Times New Roman"/>
          <w:b/>
          <w:sz w:val="28"/>
          <w:szCs w:val="28"/>
        </w:rPr>
        <w:t>Содержание</w:t>
      </w:r>
    </w:p>
    <w:p w:rsidR="00AE669A" w:rsidRPr="002124DC" w:rsidRDefault="00AE669A" w:rsidP="002124DC">
      <w:pPr>
        <w:pStyle w:val="a9"/>
        <w:rPr>
          <w:rFonts w:ascii="Times New Roman" w:eastAsia="Calibri" w:hAnsi="Times New Roman"/>
          <w:sz w:val="28"/>
          <w:szCs w:val="28"/>
        </w:rPr>
      </w:pPr>
    </w:p>
    <w:tbl>
      <w:tblPr>
        <w:tblStyle w:val="af4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9"/>
        <w:gridCol w:w="992"/>
      </w:tblGrid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1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Область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применения</w:t>
            </w:r>
            <w:proofErr w:type="gramStart"/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.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</w:t>
            </w:r>
            <w:proofErr w:type="gramEnd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………………………………………….….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BC5480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2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Нормативные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ссылки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…………………………………………</w:t>
            </w:r>
            <w:proofErr w:type="gramStart"/>
            <w:r w:rsidR="00FA41A1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  <w:proofErr w:type="gramEnd"/>
            <w:r w:rsidR="00FA41A1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3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Термины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и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определения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…………………………...……</w:t>
            </w:r>
            <w:proofErr w:type="gramStart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  <w:proofErr w:type="gramEnd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4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Общие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положения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……………………………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</w:t>
            </w:r>
            <w:proofErr w:type="gramStart"/>
            <w:r w:rsidR="00FA41A1">
              <w:rPr>
                <w:rFonts w:ascii="Times New Roman" w:eastAsia="Calibri" w:hAnsi="Times New Roman"/>
                <w:sz w:val="28"/>
                <w:szCs w:val="28"/>
              </w:rPr>
              <w:t>……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.</w:t>
            </w:r>
            <w:proofErr w:type="gramEnd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.………….....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5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Планировочная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организация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земельного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участка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сельскохозяйственных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предприятий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………………………………….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6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Дороги,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въезды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и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проезды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……………………</w:t>
            </w:r>
            <w:proofErr w:type="gramStart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  <w:proofErr w:type="gramEnd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.………..…...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7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Инженерная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подготовка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и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благоустройство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………...…</w:t>
            </w:r>
            <w:proofErr w:type="gramStart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  <w:proofErr w:type="gramEnd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.…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BC5480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8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Размещение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сетей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инженерно-технического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обеспечения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</w:t>
            </w:r>
            <w:proofErr w:type="gramStart"/>
            <w:r w:rsidR="00FA41A1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  <w:proofErr w:type="gramEnd"/>
            <w:r w:rsidR="00FA41A1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ind w:left="1877" w:hanging="1877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Приложение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А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Показатели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минимального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коэффициента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застройки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земельного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участка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сельскохозяйственных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предприятий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……………………………………</w:t>
            </w:r>
            <w:proofErr w:type="gramStart"/>
            <w:r w:rsidR="00FA41A1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  <w:proofErr w:type="gramEnd"/>
            <w:r w:rsidR="00FA41A1">
              <w:rPr>
                <w:rFonts w:ascii="Times New Roman" w:eastAsia="Calibri" w:hAnsi="Times New Roman"/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2124DC" w:rsidRPr="002124DC" w:rsidTr="00FA41A1">
        <w:tc>
          <w:tcPr>
            <w:tcW w:w="8359" w:type="dxa"/>
          </w:tcPr>
          <w:p w:rsidR="002124DC" w:rsidRPr="002124DC" w:rsidRDefault="002124DC" w:rsidP="00FA41A1">
            <w:pPr>
              <w:pStyle w:val="a9"/>
              <w:rPr>
                <w:rFonts w:ascii="Times New Roman" w:eastAsia="Calibri" w:hAnsi="Times New Roman"/>
                <w:sz w:val="28"/>
                <w:szCs w:val="28"/>
              </w:rPr>
            </w:pPr>
            <w:r w:rsidRPr="002124DC">
              <w:rPr>
                <w:rFonts w:ascii="Times New Roman" w:eastAsia="Calibri" w:hAnsi="Times New Roman"/>
                <w:sz w:val="28"/>
                <w:szCs w:val="28"/>
              </w:rPr>
              <w:t>Библиография</w:t>
            </w:r>
            <w:r w:rsidR="00BC548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……………………………………………</w:t>
            </w:r>
            <w:r w:rsidR="00FA41A1">
              <w:rPr>
                <w:rFonts w:ascii="Times New Roman" w:eastAsia="Calibri" w:hAnsi="Times New Roman"/>
                <w:sz w:val="28"/>
                <w:szCs w:val="28"/>
              </w:rPr>
              <w:t>…</w:t>
            </w:r>
            <w:proofErr w:type="gramStart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…….</w:t>
            </w:r>
            <w:proofErr w:type="gramEnd"/>
            <w:r w:rsidRPr="002124DC">
              <w:rPr>
                <w:rFonts w:ascii="Times New Roman" w:eastAsia="Calibri" w:hAnsi="Times New Roman"/>
                <w:sz w:val="28"/>
                <w:szCs w:val="28"/>
              </w:rPr>
              <w:t>….....</w:t>
            </w:r>
          </w:p>
        </w:tc>
        <w:tc>
          <w:tcPr>
            <w:tcW w:w="992" w:type="dxa"/>
            <w:vAlign w:val="bottom"/>
          </w:tcPr>
          <w:p w:rsidR="002124DC" w:rsidRPr="00FA41A1" w:rsidRDefault="002124DC" w:rsidP="00FA41A1">
            <w:pPr>
              <w:pStyle w:val="a9"/>
              <w:jc w:val="righ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</w:tbl>
    <w:p w:rsidR="004C1EE6" w:rsidRPr="002124DC" w:rsidRDefault="004C1EE6" w:rsidP="002124DC">
      <w:pPr>
        <w:pStyle w:val="a9"/>
        <w:rPr>
          <w:rFonts w:ascii="Times New Roman" w:eastAsia="Calibri" w:hAnsi="Times New Roman"/>
          <w:sz w:val="28"/>
          <w:szCs w:val="28"/>
        </w:rPr>
      </w:pPr>
    </w:p>
    <w:p w:rsidR="000B4701" w:rsidRPr="002124DC" w:rsidRDefault="000B4701" w:rsidP="002124DC">
      <w:pPr>
        <w:pStyle w:val="a9"/>
        <w:rPr>
          <w:rFonts w:ascii="Times New Roman" w:eastAsia="Calibri" w:hAnsi="Times New Roman"/>
          <w:sz w:val="28"/>
          <w:szCs w:val="28"/>
        </w:rPr>
      </w:pPr>
    </w:p>
    <w:p w:rsidR="00FA41A1" w:rsidRDefault="00FA41A1" w:rsidP="002124DC">
      <w:pPr>
        <w:pStyle w:val="a9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br w:type="page"/>
      </w:r>
    </w:p>
    <w:p w:rsidR="002E15DA" w:rsidRPr="00FA41A1" w:rsidRDefault="00F912C5" w:rsidP="00FA41A1">
      <w:pPr>
        <w:pStyle w:val="a9"/>
        <w:jc w:val="center"/>
        <w:rPr>
          <w:rStyle w:val="a4"/>
          <w:rFonts w:ascii="Times New Roman" w:hAnsi="Times New Roman"/>
          <w:sz w:val="28"/>
          <w:szCs w:val="28"/>
        </w:rPr>
      </w:pPr>
      <w:r w:rsidRPr="00FA41A1">
        <w:rPr>
          <w:rStyle w:val="a4"/>
          <w:rFonts w:ascii="Times New Roman" w:hAnsi="Times New Roman"/>
          <w:sz w:val="28"/>
          <w:szCs w:val="28"/>
        </w:rPr>
        <w:t>Введение</w:t>
      </w:r>
    </w:p>
    <w:p w:rsidR="002E15DA" w:rsidRPr="00FA41A1" w:rsidRDefault="002E15DA" w:rsidP="00FA41A1">
      <w:pPr>
        <w:pStyle w:val="a9"/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:rsidR="004C6BA5" w:rsidRPr="00FA41A1" w:rsidRDefault="004C6BA5" w:rsidP="00FA41A1">
      <w:pPr>
        <w:pStyle w:val="a9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FA41A1">
        <w:rPr>
          <w:rFonts w:ascii="Times New Roman" w:eastAsia="Calibri" w:hAnsi="Times New Roman"/>
          <w:sz w:val="28"/>
          <w:szCs w:val="28"/>
        </w:rPr>
        <w:t>Настоящий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свод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правил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разработан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с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учетом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требований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федеральных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законов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от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29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декабря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2004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г.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№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190-ФЗ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«Градостроительный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кодекс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Российской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Федерации»,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от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30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декабря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2009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г.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№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384-ФЗ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«Технический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регламент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о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безопасности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зданий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и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сооружений»,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="00D2320B" w:rsidRPr="00FA41A1">
        <w:rPr>
          <w:rFonts w:ascii="Times New Roman" w:eastAsia="Calibri" w:hAnsi="Times New Roman"/>
          <w:sz w:val="28"/>
          <w:szCs w:val="28"/>
        </w:rPr>
        <w:fldChar w:fldCharType="begin"/>
      </w:r>
      <w:r w:rsidRPr="00FA41A1">
        <w:rPr>
          <w:rFonts w:ascii="Times New Roman" w:eastAsia="Calibri" w:hAnsi="Times New Roman"/>
          <w:sz w:val="28"/>
          <w:szCs w:val="28"/>
        </w:rPr>
        <w:instrText xml:space="preserve"> HYPERLINK "kodeks://link/d?nd=902111644&amp;point=mark=0000000000000000000000000000000000000000000000000064U0IK"\o"’’Технический регламент о требованиях пожарной безопасности (с изменениями на 29 июля 2017 года)’’</w:instrText>
      </w:r>
    </w:p>
    <w:p w:rsidR="004C6BA5" w:rsidRPr="00FA41A1" w:rsidRDefault="004C6BA5" w:rsidP="00FA41A1">
      <w:pPr>
        <w:pStyle w:val="a9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FA41A1">
        <w:rPr>
          <w:rFonts w:ascii="Times New Roman" w:eastAsia="Calibri" w:hAnsi="Times New Roman"/>
          <w:sz w:val="28"/>
          <w:szCs w:val="28"/>
        </w:rPr>
        <w:instrText>Федеральный закон от 22.07.2008 N 123-ФЗ</w:instrText>
      </w:r>
    </w:p>
    <w:p w:rsidR="00D0065E" w:rsidRDefault="004C6BA5" w:rsidP="00FA41A1">
      <w:pPr>
        <w:pStyle w:val="a9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FA41A1">
        <w:rPr>
          <w:rFonts w:ascii="Times New Roman" w:eastAsia="Calibri" w:hAnsi="Times New Roman"/>
          <w:sz w:val="28"/>
          <w:szCs w:val="28"/>
        </w:rPr>
        <w:instrText>Статус: действующая редакция (действ. с 30.07.2017)"</w:instrText>
      </w:r>
      <w:r w:rsidR="00D2320B" w:rsidRPr="00FA41A1">
        <w:rPr>
          <w:rFonts w:ascii="Times New Roman" w:eastAsia="Calibri" w:hAnsi="Times New Roman"/>
          <w:sz w:val="28"/>
          <w:szCs w:val="28"/>
        </w:rPr>
        <w:fldChar w:fldCharType="separate"/>
      </w:r>
      <w:bookmarkStart w:id="1" w:name="_Hlk530495061"/>
      <w:r w:rsidRPr="00FA41A1">
        <w:rPr>
          <w:rFonts w:ascii="Times New Roman" w:eastAsia="Calibri" w:hAnsi="Times New Roman"/>
          <w:sz w:val="28"/>
          <w:szCs w:val="28"/>
        </w:rPr>
        <w:t>от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22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июля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2008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г.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№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123-ФЗ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«Технический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регламент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о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требованиях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пожарной</w:t>
      </w:r>
      <w:r w:rsidR="00BC5480">
        <w:rPr>
          <w:rFonts w:ascii="Times New Roman" w:eastAsia="Calibri" w:hAnsi="Times New Roman"/>
          <w:sz w:val="28"/>
          <w:szCs w:val="28"/>
        </w:rPr>
        <w:t xml:space="preserve"> </w:t>
      </w:r>
      <w:r w:rsidRPr="00FA41A1">
        <w:rPr>
          <w:rFonts w:ascii="Times New Roman" w:eastAsia="Calibri" w:hAnsi="Times New Roman"/>
          <w:sz w:val="28"/>
          <w:szCs w:val="28"/>
        </w:rPr>
        <w:t>безопасности</w:t>
      </w:r>
      <w:bookmarkEnd w:id="1"/>
      <w:r w:rsidRPr="00FA41A1">
        <w:rPr>
          <w:rFonts w:ascii="Times New Roman" w:eastAsia="Calibri" w:hAnsi="Times New Roman"/>
          <w:sz w:val="28"/>
          <w:szCs w:val="28"/>
        </w:rPr>
        <w:t>»</w:t>
      </w:r>
      <w:r w:rsidR="00F66755" w:rsidRPr="00FA41A1">
        <w:rPr>
          <w:rFonts w:ascii="Times New Roman" w:eastAsia="Calibri" w:hAnsi="Times New Roman"/>
          <w:sz w:val="28"/>
          <w:szCs w:val="28"/>
        </w:rPr>
        <w:t>.</w:t>
      </w:r>
      <w:r w:rsidR="00D2320B" w:rsidRPr="00FA41A1">
        <w:rPr>
          <w:rFonts w:ascii="Times New Roman" w:eastAsia="Calibri" w:hAnsi="Times New Roman"/>
          <w:sz w:val="28"/>
          <w:szCs w:val="28"/>
        </w:rPr>
        <w:fldChar w:fldCharType="end"/>
      </w:r>
    </w:p>
    <w:p w:rsidR="00FA41A1" w:rsidRPr="00FA41A1" w:rsidRDefault="00FA41A1" w:rsidP="00FA41A1">
      <w:pPr>
        <w:pStyle w:val="a9"/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:rsidR="00D0065E" w:rsidRPr="00FA41A1" w:rsidRDefault="003F0817" w:rsidP="00FA41A1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  <w:r w:rsidRPr="00FA41A1">
        <w:rPr>
          <w:rFonts w:ascii="Times New Roman" w:hAnsi="Times New Roman"/>
          <w:sz w:val="28"/>
          <w:szCs w:val="28"/>
        </w:rPr>
        <w:t>Пересмотр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FA41A1">
        <w:rPr>
          <w:rFonts w:ascii="Times New Roman" w:hAnsi="Times New Roman"/>
          <w:sz w:val="28"/>
          <w:szCs w:val="28"/>
        </w:rPr>
        <w:t>свода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FA41A1">
        <w:rPr>
          <w:rFonts w:ascii="Times New Roman" w:hAnsi="Times New Roman"/>
          <w:sz w:val="28"/>
          <w:szCs w:val="28"/>
        </w:rPr>
        <w:t>правил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315D93" w:rsidRPr="00FA41A1">
        <w:rPr>
          <w:rFonts w:ascii="Times New Roman" w:hAnsi="Times New Roman"/>
          <w:sz w:val="28"/>
          <w:szCs w:val="28"/>
        </w:rPr>
        <w:t>выполнен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sz w:val="28"/>
          <w:szCs w:val="28"/>
        </w:rPr>
        <w:t>авторским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sz w:val="28"/>
          <w:szCs w:val="28"/>
        </w:rPr>
        <w:t>коллективом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sz w:val="28"/>
          <w:szCs w:val="28"/>
        </w:rPr>
        <w:t>ЗАО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4C1EE6" w:rsidRPr="00FA41A1">
        <w:rPr>
          <w:rFonts w:ascii="Times New Roman" w:hAnsi="Times New Roman"/>
          <w:sz w:val="28"/>
          <w:szCs w:val="28"/>
        </w:rPr>
        <w:t>«</w:t>
      </w:r>
      <w:r w:rsidR="00CC3527" w:rsidRPr="00FA41A1">
        <w:rPr>
          <w:rFonts w:ascii="Times New Roman" w:hAnsi="Times New Roman"/>
          <w:sz w:val="28"/>
          <w:szCs w:val="28"/>
        </w:rPr>
        <w:t>ПРОМТРАНСНИИПРОЕКТ</w:t>
      </w:r>
      <w:r w:rsidR="004C1EE6" w:rsidRPr="00FA41A1">
        <w:rPr>
          <w:rFonts w:ascii="Times New Roman" w:hAnsi="Times New Roman"/>
          <w:sz w:val="28"/>
          <w:szCs w:val="28"/>
        </w:rPr>
        <w:t>»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9C5A77" w:rsidRPr="00FA41A1">
        <w:rPr>
          <w:rFonts w:ascii="Times New Roman" w:hAnsi="Times New Roman"/>
          <w:sz w:val="28"/>
          <w:szCs w:val="28"/>
        </w:rPr>
        <w:t>(</w:t>
      </w:r>
      <w:r w:rsidR="004C1EE6" w:rsidRPr="00FA41A1">
        <w:rPr>
          <w:rFonts w:ascii="Times New Roman" w:hAnsi="Times New Roman"/>
          <w:sz w:val="28"/>
          <w:szCs w:val="28"/>
        </w:rPr>
        <w:t>д-р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1EE6" w:rsidRPr="00FA41A1">
        <w:rPr>
          <w:rFonts w:ascii="Times New Roman" w:hAnsi="Times New Roman"/>
          <w:sz w:val="28"/>
          <w:szCs w:val="28"/>
        </w:rPr>
        <w:t>техн</w:t>
      </w:r>
      <w:proofErr w:type="spellEnd"/>
      <w:r w:rsidR="004C1EE6" w:rsidRPr="00FA41A1">
        <w:rPr>
          <w:rFonts w:ascii="Times New Roman" w:hAnsi="Times New Roman"/>
          <w:sz w:val="28"/>
          <w:szCs w:val="28"/>
        </w:rPr>
        <w:t>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4C1EE6" w:rsidRPr="00FA41A1">
        <w:rPr>
          <w:rFonts w:ascii="Times New Roman" w:hAnsi="Times New Roman"/>
          <w:sz w:val="28"/>
          <w:szCs w:val="28"/>
        </w:rPr>
        <w:t>наук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i/>
          <w:sz w:val="28"/>
          <w:szCs w:val="28"/>
        </w:rPr>
        <w:t>Л.А.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i/>
          <w:sz w:val="28"/>
          <w:szCs w:val="28"/>
        </w:rPr>
        <w:t>Андреева</w:t>
      </w:r>
      <w:r w:rsidR="00CC3527" w:rsidRPr="00FA41A1">
        <w:rPr>
          <w:rFonts w:ascii="Times New Roman" w:hAnsi="Times New Roman"/>
          <w:sz w:val="28"/>
          <w:szCs w:val="28"/>
        </w:rPr>
        <w:t>,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C3527" w:rsidRPr="00FA41A1">
        <w:rPr>
          <w:rFonts w:ascii="Times New Roman" w:hAnsi="Times New Roman"/>
          <w:sz w:val="28"/>
          <w:szCs w:val="28"/>
        </w:rPr>
        <w:t>инж</w:t>
      </w:r>
      <w:proofErr w:type="spellEnd"/>
      <w:r w:rsidR="00CC3527" w:rsidRPr="00FA41A1">
        <w:rPr>
          <w:rFonts w:ascii="Times New Roman" w:hAnsi="Times New Roman"/>
          <w:sz w:val="28"/>
          <w:szCs w:val="28"/>
        </w:rPr>
        <w:t>.</w:t>
      </w:r>
      <w:r w:rsidR="00BC5480">
        <w:rPr>
          <w:rFonts w:ascii="Times New Roman" w:hAnsi="Times New Roman"/>
          <w:sz w:val="28"/>
          <w:szCs w:val="28"/>
        </w:rPr>
        <w:t xml:space="preserve">        </w:t>
      </w:r>
      <w:r w:rsidR="00CC3527" w:rsidRPr="00FA41A1">
        <w:rPr>
          <w:rFonts w:ascii="Times New Roman" w:hAnsi="Times New Roman"/>
          <w:i/>
          <w:sz w:val="28"/>
          <w:szCs w:val="28"/>
        </w:rPr>
        <w:t>И.П.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i/>
          <w:sz w:val="28"/>
          <w:szCs w:val="28"/>
        </w:rPr>
        <w:t>Потапов</w:t>
      </w:r>
      <w:r w:rsidR="009C5A77" w:rsidRPr="00FA41A1">
        <w:rPr>
          <w:rFonts w:ascii="Times New Roman" w:hAnsi="Times New Roman"/>
          <w:i/>
          <w:sz w:val="28"/>
          <w:szCs w:val="28"/>
        </w:rPr>
        <w:t>)</w:t>
      </w:r>
      <w:r w:rsidR="00CC3527" w:rsidRPr="00FA41A1">
        <w:rPr>
          <w:rFonts w:ascii="Times New Roman" w:hAnsi="Times New Roman"/>
          <w:sz w:val="28"/>
          <w:szCs w:val="28"/>
        </w:rPr>
        <w:t>;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sz w:val="28"/>
          <w:szCs w:val="28"/>
        </w:rPr>
        <w:t>АО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9C5A77" w:rsidRPr="00FA41A1">
        <w:rPr>
          <w:rFonts w:ascii="Times New Roman" w:hAnsi="Times New Roman"/>
          <w:sz w:val="28"/>
          <w:szCs w:val="28"/>
        </w:rPr>
        <w:t>«</w:t>
      </w:r>
      <w:r w:rsidR="00CC3527" w:rsidRPr="00FA41A1">
        <w:rPr>
          <w:rFonts w:ascii="Times New Roman" w:hAnsi="Times New Roman"/>
          <w:sz w:val="28"/>
          <w:szCs w:val="28"/>
        </w:rPr>
        <w:t>ЦНИИ</w:t>
      </w:r>
      <w:r w:rsidR="00616DF3" w:rsidRPr="00FA41A1">
        <w:rPr>
          <w:rFonts w:ascii="Times New Roman" w:hAnsi="Times New Roman"/>
          <w:sz w:val="28"/>
          <w:szCs w:val="28"/>
        </w:rPr>
        <w:t>П</w:t>
      </w:r>
      <w:r w:rsidR="00CC3527" w:rsidRPr="00FA41A1">
        <w:rPr>
          <w:rFonts w:ascii="Times New Roman" w:hAnsi="Times New Roman"/>
          <w:sz w:val="28"/>
          <w:szCs w:val="28"/>
        </w:rPr>
        <w:t>ромзданий</w:t>
      </w:r>
      <w:r w:rsidR="004C1EE6" w:rsidRPr="00FA41A1">
        <w:rPr>
          <w:rFonts w:ascii="Times New Roman" w:hAnsi="Times New Roman"/>
          <w:sz w:val="28"/>
          <w:szCs w:val="28"/>
        </w:rPr>
        <w:t>»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616DF3" w:rsidRPr="00FA41A1">
        <w:rPr>
          <w:rFonts w:ascii="Times New Roman" w:hAnsi="Times New Roman"/>
          <w:sz w:val="28"/>
          <w:szCs w:val="28"/>
        </w:rPr>
        <w:t>(</w:t>
      </w:r>
      <w:r w:rsidR="00CC3527" w:rsidRPr="00FA41A1">
        <w:rPr>
          <w:rFonts w:ascii="Times New Roman" w:hAnsi="Times New Roman"/>
          <w:sz w:val="28"/>
          <w:szCs w:val="28"/>
        </w:rPr>
        <w:t>канд.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sz w:val="28"/>
          <w:szCs w:val="28"/>
        </w:rPr>
        <w:t>архитектуры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i/>
          <w:sz w:val="28"/>
          <w:szCs w:val="28"/>
        </w:rPr>
        <w:t>Д.К.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="00CC3527" w:rsidRPr="00FA41A1">
        <w:rPr>
          <w:rFonts w:ascii="Times New Roman" w:hAnsi="Times New Roman"/>
          <w:i/>
          <w:sz w:val="28"/>
          <w:szCs w:val="28"/>
        </w:rPr>
        <w:t>Лейкина</w:t>
      </w:r>
      <w:r w:rsidR="00CC3527" w:rsidRPr="00FA41A1">
        <w:rPr>
          <w:rFonts w:ascii="Times New Roman" w:hAnsi="Times New Roman"/>
          <w:sz w:val="28"/>
          <w:szCs w:val="28"/>
        </w:rPr>
        <w:t>;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FA41A1">
        <w:rPr>
          <w:rFonts w:ascii="Times New Roman" w:hAnsi="Times New Roman"/>
          <w:i/>
          <w:sz w:val="28"/>
          <w:szCs w:val="28"/>
        </w:rPr>
        <w:t>Г.В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Pr="00FA41A1">
        <w:rPr>
          <w:rFonts w:ascii="Times New Roman" w:hAnsi="Times New Roman"/>
          <w:i/>
          <w:sz w:val="28"/>
          <w:szCs w:val="28"/>
        </w:rPr>
        <w:t>Малиновская</w:t>
      </w:r>
      <w:r w:rsidR="0048467E" w:rsidRPr="00FA41A1">
        <w:rPr>
          <w:rFonts w:ascii="Times New Roman" w:hAnsi="Times New Roman"/>
          <w:i/>
          <w:sz w:val="28"/>
          <w:szCs w:val="28"/>
        </w:rPr>
        <w:t>)</w:t>
      </w:r>
      <w:r w:rsidRPr="00FA41A1">
        <w:rPr>
          <w:rFonts w:ascii="Times New Roman" w:hAnsi="Times New Roman"/>
          <w:i/>
          <w:sz w:val="28"/>
          <w:szCs w:val="28"/>
        </w:rPr>
        <w:t>,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bookmarkStart w:id="2" w:name="_Hlk189204"/>
      <w:r w:rsidR="00D0065E" w:rsidRPr="00FA41A1">
        <w:rPr>
          <w:rFonts w:ascii="Times New Roman" w:hAnsi="Times New Roman"/>
          <w:sz w:val="28"/>
          <w:szCs w:val="28"/>
        </w:rPr>
        <w:t>ООО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sz w:val="28"/>
          <w:szCs w:val="28"/>
        </w:rPr>
        <w:t>НТЦ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4C1EE6" w:rsidRPr="00FA41A1">
        <w:rPr>
          <w:rFonts w:ascii="Times New Roman" w:hAnsi="Times New Roman"/>
          <w:sz w:val="28"/>
          <w:szCs w:val="28"/>
        </w:rPr>
        <w:t>«</w:t>
      </w:r>
      <w:proofErr w:type="spellStart"/>
      <w:r w:rsidR="00D0065E" w:rsidRPr="00FA41A1">
        <w:rPr>
          <w:rFonts w:ascii="Times New Roman" w:hAnsi="Times New Roman"/>
          <w:sz w:val="28"/>
          <w:szCs w:val="28"/>
        </w:rPr>
        <w:t>Ферммаш</w:t>
      </w:r>
      <w:proofErr w:type="spellEnd"/>
      <w:r w:rsidR="004C1EE6" w:rsidRPr="00FA41A1">
        <w:rPr>
          <w:rFonts w:ascii="Times New Roman" w:hAnsi="Times New Roman"/>
          <w:sz w:val="28"/>
          <w:szCs w:val="28"/>
        </w:rPr>
        <w:t>»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bookmarkEnd w:id="2"/>
      <w:r w:rsidR="004C511E" w:rsidRPr="00FA41A1">
        <w:rPr>
          <w:rFonts w:ascii="Times New Roman" w:hAnsi="Times New Roman"/>
          <w:sz w:val="28"/>
          <w:szCs w:val="28"/>
        </w:rPr>
        <w:t>(</w:t>
      </w:r>
      <w:r w:rsidR="00D0065E" w:rsidRPr="00FA41A1">
        <w:rPr>
          <w:rFonts w:ascii="Times New Roman" w:hAnsi="Times New Roman"/>
          <w:sz w:val="28"/>
          <w:szCs w:val="28"/>
        </w:rPr>
        <w:t>канд.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0065E" w:rsidRPr="00FA41A1">
        <w:rPr>
          <w:rFonts w:ascii="Times New Roman" w:hAnsi="Times New Roman"/>
          <w:sz w:val="28"/>
          <w:szCs w:val="28"/>
        </w:rPr>
        <w:t>техн</w:t>
      </w:r>
      <w:proofErr w:type="spellEnd"/>
      <w:r w:rsidR="00D0065E" w:rsidRPr="00FA41A1">
        <w:rPr>
          <w:rFonts w:ascii="Times New Roman" w:hAnsi="Times New Roman"/>
          <w:sz w:val="28"/>
          <w:szCs w:val="28"/>
        </w:rPr>
        <w:t>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sz w:val="28"/>
          <w:szCs w:val="28"/>
        </w:rPr>
        <w:t>наук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i/>
          <w:sz w:val="28"/>
          <w:szCs w:val="28"/>
        </w:rPr>
        <w:t>В.И.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D0065E" w:rsidRPr="00FA41A1">
        <w:rPr>
          <w:rFonts w:ascii="Times New Roman" w:hAnsi="Times New Roman"/>
          <w:i/>
          <w:sz w:val="28"/>
          <w:szCs w:val="28"/>
        </w:rPr>
        <w:t>Стяжкин</w:t>
      </w:r>
      <w:proofErr w:type="spellEnd"/>
      <w:r w:rsidR="00D0065E" w:rsidRPr="00FA41A1">
        <w:rPr>
          <w:rFonts w:ascii="Times New Roman" w:hAnsi="Times New Roman"/>
          <w:sz w:val="28"/>
          <w:szCs w:val="28"/>
        </w:rPr>
        <w:t>,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sz w:val="28"/>
          <w:szCs w:val="28"/>
        </w:rPr>
        <w:t>канд.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sz w:val="28"/>
          <w:szCs w:val="28"/>
        </w:rPr>
        <w:t>с-х.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sz w:val="28"/>
          <w:szCs w:val="28"/>
        </w:rPr>
        <w:t>наук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i/>
          <w:sz w:val="28"/>
          <w:szCs w:val="28"/>
        </w:rPr>
        <w:t>П.Н.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="00D0065E" w:rsidRPr="00FA41A1">
        <w:rPr>
          <w:rFonts w:ascii="Times New Roman" w:hAnsi="Times New Roman"/>
          <w:i/>
          <w:sz w:val="28"/>
          <w:szCs w:val="28"/>
        </w:rPr>
        <w:t>Виноградов</w:t>
      </w:r>
      <w:r w:rsidR="00616DF3" w:rsidRPr="00FA41A1">
        <w:rPr>
          <w:rFonts w:ascii="Times New Roman" w:hAnsi="Times New Roman"/>
          <w:sz w:val="28"/>
          <w:szCs w:val="28"/>
        </w:rPr>
        <w:t>;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FA41A1">
        <w:rPr>
          <w:rFonts w:ascii="Times New Roman" w:hAnsi="Times New Roman"/>
          <w:i/>
          <w:sz w:val="28"/>
          <w:szCs w:val="28"/>
        </w:rPr>
        <w:t>Г.Л.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Pr="00FA41A1">
        <w:rPr>
          <w:rFonts w:ascii="Times New Roman" w:hAnsi="Times New Roman"/>
          <w:i/>
          <w:sz w:val="28"/>
          <w:szCs w:val="28"/>
        </w:rPr>
        <w:t>Забелин,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Pr="00FA41A1">
        <w:rPr>
          <w:rFonts w:ascii="Times New Roman" w:hAnsi="Times New Roman"/>
          <w:i/>
          <w:sz w:val="28"/>
          <w:szCs w:val="28"/>
        </w:rPr>
        <w:t>В.В.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FA41A1">
        <w:rPr>
          <w:rFonts w:ascii="Times New Roman" w:hAnsi="Times New Roman"/>
          <w:i/>
          <w:sz w:val="28"/>
          <w:szCs w:val="28"/>
        </w:rPr>
        <w:t>Мысин</w:t>
      </w:r>
      <w:proofErr w:type="spellEnd"/>
      <w:r w:rsidR="004C511E" w:rsidRPr="00FA41A1">
        <w:rPr>
          <w:rFonts w:ascii="Times New Roman" w:hAnsi="Times New Roman"/>
          <w:sz w:val="28"/>
          <w:szCs w:val="28"/>
        </w:rPr>
        <w:t>)</w:t>
      </w:r>
      <w:r w:rsidR="00D0065E" w:rsidRPr="00FA41A1">
        <w:rPr>
          <w:rFonts w:ascii="Times New Roman" w:hAnsi="Times New Roman"/>
          <w:sz w:val="28"/>
          <w:szCs w:val="28"/>
        </w:rPr>
        <w:t>.</w:t>
      </w:r>
    </w:p>
    <w:p w:rsidR="00FA41A1" w:rsidRDefault="00FA41A1" w:rsidP="00FA41A1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  <w:r w:rsidRPr="00EB4F43">
        <w:rPr>
          <w:rFonts w:ascii="Times New Roman" w:hAnsi="Times New Roman"/>
          <w:color w:val="000000"/>
          <w:sz w:val="28"/>
          <w:szCs w:val="28"/>
        </w:rPr>
        <w:t>Изменение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№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1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к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настоящему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своду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правил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разработано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ФАУ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«ФЦС»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при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участии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ФГБУ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«ЦНИИП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Минстроя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России»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(канд.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color w:val="000000"/>
          <w:sz w:val="28"/>
          <w:szCs w:val="28"/>
        </w:rPr>
        <w:t>архитектуры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B4F43">
        <w:rPr>
          <w:rFonts w:ascii="Times New Roman" w:hAnsi="Times New Roman"/>
          <w:i/>
          <w:color w:val="000000"/>
          <w:sz w:val="28"/>
          <w:szCs w:val="28"/>
        </w:rPr>
        <w:t>С.И.</w:t>
      </w:r>
      <w:r w:rsidR="00BC5480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B4F43">
        <w:rPr>
          <w:rFonts w:ascii="Times New Roman" w:hAnsi="Times New Roman"/>
          <w:i/>
          <w:color w:val="000000"/>
          <w:sz w:val="28"/>
          <w:szCs w:val="28"/>
        </w:rPr>
        <w:t>Яхкинд</w:t>
      </w:r>
      <w:proofErr w:type="spellEnd"/>
      <w:r w:rsidRPr="00EB4F43">
        <w:rPr>
          <w:rFonts w:ascii="Times New Roman" w:hAnsi="Times New Roman"/>
          <w:color w:val="000000"/>
          <w:sz w:val="28"/>
          <w:szCs w:val="28"/>
        </w:rPr>
        <w:t>),</w:t>
      </w:r>
      <w:r w:rsidR="00BC548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B4F43">
        <w:rPr>
          <w:rFonts w:ascii="Times New Roman" w:hAnsi="Times New Roman"/>
          <w:sz w:val="28"/>
          <w:szCs w:val="28"/>
        </w:rPr>
        <w:t>МГАВМиБ</w:t>
      </w:r>
      <w:proofErr w:type="spellEnd"/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–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МВА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им.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К.И.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Скрябина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(канд.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с.-х.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sz w:val="28"/>
          <w:szCs w:val="28"/>
        </w:rPr>
        <w:t>наук</w:t>
      </w:r>
      <w:r w:rsidR="00BC5480">
        <w:rPr>
          <w:rFonts w:ascii="Times New Roman" w:hAnsi="Times New Roman"/>
          <w:sz w:val="28"/>
          <w:szCs w:val="28"/>
        </w:rPr>
        <w:t xml:space="preserve"> </w:t>
      </w:r>
      <w:r w:rsidRPr="00EB4F43">
        <w:rPr>
          <w:rFonts w:ascii="Times New Roman" w:hAnsi="Times New Roman"/>
          <w:i/>
          <w:sz w:val="28"/>
          <w:szCs w:val="28"/>
        </w:rPr>
        <w:t>П.Н.</w:t>
      </w:r>
      <w:r w:rsidR="00BC5480">
        <w:rPr>
          <w:rFonts w:ascii="Times New Roman" w:hAnsi="Times New Roman"/>
          <w:i/>
          <w:sz w:val="28"/>
          <w:szCs w:val="28"/>
        </w:rPr>
        <w:t xml:space="preserve"> </w:t>
      </w:r>
      <w:r w:rsidRPr="00EB4F43">
        <w:rPr>
          <w:rFonts w:ascii="Times New Roman" w:hAnsi="Times New Roman"/>
          <w:i/>
          <w:sz w:val="28"/>
          <w:szCs w:val="28"/>
        </w:rPr>
        <w:t>Виноградов</w:t>
      </w:r>
      <w:r w:rsidRPr="00EB4F43">
        <w:rPr>
          <w:rFonts w:ascii="Times New Roman" w:hAnsi="Times New Roman"/>
          <w:sz w:val="28"/>
          <w:szCs w:val="28"/>
        </w:rPr>
        <w:t>).</w:t>
      </w:r>
    </w:p>
    <w:p w:rsidR="00FA41A1" w:rsidRPr="00E227BF" w:rsidRDefault="00FA41A1" w:rsidP="00FA41A1">
      <w:pPr>
        <w:pStyle w:val="a9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" w:name="_Hlk37953168"/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BC548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bookmarkEnd w:id="3"/>
    <w:p w:rsidR="00FA41A1" w:rsidRPr="00FA41A1" w:rsidRDefault="00FA41A1" w:rsidP="00FA41A1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FA41A1" w:rsidRPr="00FA41A1" w:rsidRDefault="00FA41A1" w:rsidP="00FA41A1">
      <w:pPr>
        <w:pStyle w:val="a9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0B4701" w:rsidRPr="000E05AC" w:rsidRDefault="000B4701" w:rsidP="009F27C8">
      <w:pPr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  <w:sectPr w:rsidR="000B4701" w:rsidRPr="000E05AC" w:rsidSect="00C85D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134" w:right="850" w:bottom="1134" w:left="1701" w:header="709" w:footer="178" w:gutter="0"/>
          <w:pgNumType w:fmt="upperRoman" w:start="1"/>
          <w:cols w:space="720"/>
          <w:noEndnote/>
          <w:titlePg/>
          <w:docGrid w:linePitch="299"/>
        </w:sectPr>
      </w:pPr>
    </w:p>
    <w:p w:rsidR="00D23FCE" w:rsidRPr="00FA41A1" w:rsidRDefault="00FA41A1" w:rsidP="00FA41A1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FA41A1">
        <w:rPr>
          <w:rFonts w:ascii="Times New Roman" w:hAnsi="Times New Roman"/>
          <w:b/>
          <w:sz w:val="24"/>
          <w:szCs w:val="24"/>
        </w:rPr>
        <w:t>С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FA41A1">
        <w:rPr>
          <w:rFonts w:ascii="Times New Roman" w:hAnsi="Times New Roman"/>
          <w:b/>
          <w:sz w:val="24"/>
          <w:szCs w:val="24"/>
        </w:rPr>
        <w:t>В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О</w:t>
      </w:r>
      <w:proofErr w:type="gramEnd"/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Д</w:t>
      </w:r>
      <w:r w:rsidR="00BC5480">
        <w:rPr>
          <w:rFonts w:ascii="Times New Roman" w:hAnsi="Times New Roman"/>
          <w:b/>
          <w:sz w:val="24"/>
          <w:szCs w:val="24"/>
        </w:rPr>
        <w:t xml:space="preserve">   </w:t>
      </w:r>
      <w:r w:rsidRPr="00FA41A1">
        <w:rPr>
          <w:rFonts w:ascii="Times New Roman" w:hAnsi="Times New Roman"/>
          <w:b/>
          <w:sz w:val="24"/>
          <w:szCs w:val="24"/>
        </w:rPr>
        <w:t>П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Р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А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В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И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Л</w:t>
      </w:r>
    </w:p>
    <w:p w:rsidR="00FA41A1" w:rsidRPr="00FA41A1" w:rsidRDefault="00FA41A1" w:rsidP="00FA41A1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</w:p>
    <w:p w:rsidR="00FA41A1" w:rsidRPr="00FA41A1" w:rsidRDefault="00FA41A1" w:rsidP="00FA41A1">
      <w:pPr>
        <w:pStyle w:val="a9"/>
        <w:pBdr>
          <w:top w:val="sing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</w:p>
    <w:p w:rsidR="006572C0" w:rsidRPr="00FA41A1" w:rsidRDefault="006572C0" w:rsidP="00FA41A1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FA41A1">
        <w:rPr>
          <w:rFonts w:ascii="Times New Roman" w:hAnsi="Times New Roman"/>
          <w:b/>
          <w:sz w:val="24"/>
          <w:szCs w:val="24"/>
        </w:rPr>
        <w:t>СЕЛЬСКОХОЗЯЙСТВЕННЫЕ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ПРЕДПРИЯТИЯ</w:t>
      </w:r>
    </w:p>
    <w:p w:rsidR="00FF269C" w:rsidRPr="00FA41A1" w:rsidRDefault="00FA41A1" w:rsidP="00FA41A1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FA41A1">
        <w:rPr>
          <w:rFonts w:ascii="Times New Roman" w:hAnsi="Times New Roman"/>
          <w:b/>
          <w:sz w:val="24"/>
          <w:szCs w:val="24"/>
        </w:rPr>
        <w:t>Планировочная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организация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земельного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участка</w:t>
      </w:r>
    </w:p>
    <w:p w:rsidR="00FF269C" w:rsidRPr="00FA41A1" w:rsidRDefault="00FF269C" w:rsidP="00FA41A1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  <w:r w:rsidRPr="00FA41A1">
        <w:rPr>
          <w:rFonts w:ascii="Times New Roman" w:hAnsi="Times New Roman"/>
          <w:b/>
          <w:sz w:val="24"/>
          <w:szCs w:val="24"/>
        </w:rPr>
        <w:t>(Генеральные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планы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сельскохозяйственных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FA41A1">
        <w:rPr>
          <w:rFonts w:ascii="Times New Roman" w:hAnsi="Times New Roman"/>
          <w:b/>
          <w:sz w:val="24"/>
          <w:szCs w:val="24"/>
        </w:rPr>
        <w:t>предприятий)</w:t>
      </w:r>
    </w:p>
    <w:p w:rsidR="00FA41A1" w:rsidRPr="00FA41A1" w:rsidRDefault="00FA41A1" w:rsidP="00FA41A1">
      <w:pPr>
        <w:pStyle w:val="a9"/>
        <w:jc w:val="center"/>
        <w:rPr>
          <w:rFonts w:ascii="Times New Roman" w:hAnsi="Times New Roman"/>
          <w:b/>
          <w:sz w:val="24"/>
          <w:szCs w:val="24"/>
        </w:rPr>
      </w:pPr>
    </w:p>
    <w:p w:rsidR="00D23FCE" w:rsidRPr="00FE6F4C" w:rsidRDefault="00D23FCE" w:rsidP="00FA41A1">
      <w:pPr>
        <w:pStyle w:val="a9"/>
        <w:jc w:val="center"/>
        <w:rPr>
          <w:rFonts w:ascii="Times New Roman" w:hAnsi="Times New Roman"/>
          <w:lang w:val="en-US"/>
        </w:rPr>
      </w:pPr>
      <w:r w:rsidRPr="00FE6F4C">
        <w:rPr>
          <w:rFonts w:ascii="Times New Roman" w:hAnsi="Times New Roman"/>
          <w:lang w:val="en-US"/>
        </w:rPr>
        <w:t>Master</w:t>
      </w:r>
      <w:r w:rsidR="00BC5480" w:rsidRPr="00FE6F4C">
        <w:rPr>
          <w:rFonts w:ascii="Times New Roman" w:hAnsi="Times New Roman"/>
          <w:lang w:val="en-US"/>
        </w:rPr>
        <w:t xml:space="preserve"> </w:t>
      </w:r>
      <w:r w:rsidRPr="00FE6F4C">
        <w:rPr>
          <w:rFonts w:ascii="Times New Roman" w:hAnsi="Times New Roman"/>
          <w:lang w:val="en-US"/>
        </w:rPr>
        <w:t>plans</w:t>
      </w:r>
      <w:r w:rsidR="00BC5480" w:rsidRPr="00FE6F4C">
        <w:rPr>
          <w:rFonts w:ascii="Times New Roman" w:hAnsi="Times New Roman"/>
          <w:lang w:val="en-US"/>
        </w:rPr>
        <w:t xml:space="preserve"> </w:t>
      </w:r>
      <w:r w:rsidRPr="00FE6F4C">
        <w:rPr>
          <w:rFonts w:ascii="Times New Roman" w:hAnsi="Times New Roman"/>
          <w:lang w:val="en-US"/>
        </w:rPr>
        <w:t>for</w:t>
      </w:r>
      <w:r w:rsidR="00BC5480" w:rsidRPr="00FE6F4C">
        <w:rPr>
          <w:rFonts w:ascii="Times New Roman" w:hAnsi="Times New Roman"/>
          <w:lang w:val="en-US"/>
        </w:rPr>
        <w:t xml:space="preserve"> </w:t>
      </w:r>
      <w:r w:rsidR="00F912C5" w:rsidRPr="00FE6F4C">
        <w:rPr>
          <w:rFonts w:ascii="Times New Roman" w:hAnsi="Times New Roman"/>
          <w:lang w:val="en-US"/>
        </w:rPr>
        <w:t>agricultural</w:t>
      </w:r>
      <w:r w:rsidR="00BC5480" w:rsidRPr="00FE6F4C">
        <w:rPr>
          <w:rFonts w:ascii="Times New Roman" w:hAnsi="Times New Roman"/>
          <w:lang w:val="en-US"/>
        </w:rPr>
        <w:t xml:space="preserve"> </w:t>
      </w:r>
      <w:r w:rsidRPr="00FE6F4C">
        <w:rPr>
          <w:rFonts w:ascii="Times New Roman" w:hAnsi="Times New Roman"/>
          <w:lang w:val="en-US"/>
        </w:rPr>
        <w:t>enterprises</w:t>
      </w:r>
    </w:p>
    <w:p w:rsidR="00FA41A1" w:rsidRPr="00FE6F4C" w:rsidRDefault="00FA41A1" w:rsidP="00FA41A1">
      <w:pPr>
        <w:pStyle w:val="a9"/>
        <w:pBdr>
          <w:bottom w:val="single" w:sz="4" w:space="1" w:color="auto"/>
        </w:pBd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FF269C" w:rsidRPr="00FE6F4C" w:rsidRDefault="00FF269C" w:rsidP="00FA41A1">
      <w:pPr>
        <w:pStyle w:val="a9"/>
        <w:jc w:val="center"/>
        <w:rPr>
          <w:rFonts w:ascii="Times New Roman" w:eastAsia="Arial Unicode MS" w:hAnsi="Times New Roman"/>
          <w:b/>
          <w:sz w:val="24"/>
          <w:szCs w:val="24"/>
          <w:lang w:val="en-US"/>
        </w:rPr>
      </w:pPr>
    </w:p>
    <w:p w:rsidR="00AE0F0C" w:rsidRPr="00FE6F4C" w:rsidRDefault="00C44A85" w:rsidP="00AE0F0C">
      <w:pPr>
        <w:pStyle w:val="a9"/>
        <w:jc w:val="right"/>
        <w:rPr>
          <w:rFonts w:ascii="Times New Roman" w:eastAsia="Arial Unicode MS" w:hAnsi="Times New Roman"/>
          <w:b/>
          <w:lang w:val="en-US"/>
        </w:rPr>
      </w:pPr>
      <w:r w:rsidRPr="00FA41A1">
        <w:rPr>
          <w:rFonts w:ascii="Times New Roman" w:eastAsia="Arial Unicode MS" w:hAnsi="Times New Roman"/>
          <w:b/>
        </w:rPr>
        <w:t>Дата</w:t>
      </w:r>
      <w:r w:rsidR="00BC5480" w:rsidRPr="00FE6F4C">
        <w:rPr>
          <w:rFonts w:ascii="Times New Roman" w:eastAsia="Arial Unicode MS" w:hAnsi="Times New Roman"/>
          <w:b/>
          <w:lang w:val="en-US"/>
        </w:rPr>
        <w:t xml:space="preserve"> </w:t>
      </w:r>
      <w:r w:rsidRPr="00FA41A1">
        <w:rPr>
          <w:rFonts w:ascii="Times New Roman" w:eastAsia="Arial Unicode MS" w:hAnsi="Times New Roman"/>
          <w:b/>
        </w:rPr>
        <w:t>введения</w:t>
      </w:r>
      <w:r w:rsidR="00BC5480" w:rsidRPr="00FE6F4C">
        <w:rPr>
          <w:rFonts w:ascii="Times New Roman" w:eastAsia="Arial Unicode MS" w:hAnsi="Times New Roman"/>
          <w:b/>
          <w:lang w:val="en-US"/>
        </w:rPr>
        <w:t xml:space="preserve"> </w:t>
      </w:r>
      <w:r w:rsidRPr="00FE6F4C">
        <w:rPr>
          <w:rFonts w:ascii="Times New Roman" w:eastAsia="Arial Unicode MS" w:hAnsi="Times New Roman"/>
          <w:b/>
          <w:lang w:val="en-US"/>
        </w:rPr>
        <w:t>20</w:t>
      </w:r>
      <w:r w:rsidR="0006059D" w:rsidRPr="00FE6F4C">
        <w:rPr>
          <w:rFonts w:ascii="Times New Roman" w:eastAsia="Arial Unicode MS" w:hAnsi="Times New Roman"/>
          <w:b/>
          <w:lang w:val="en-US"/>
        </w:rPr>
        <w:t>20</w:t>
      </w:r>
      <w:r w:rsidRPr="00FE6F4C">
        <w:rPr>
          <w:rFonts w:ascii="Times New Roman" w:eastAsia="Arial Unicode MS" w:hAnsi="Times New Roman"/>
          <w:b/>
          <w:lang w:val="en-US"/>
        </w:rPr>
        <w:t>–</w:t>
      </w:r>
      <w:r w:rsidR="0006059D" w:rsidRPr="00FE6F4C">
        <w:rPr>
          <w:rFonts w:ascii="Times New Roman" w:eastAsia="Arial Unicode MS" w:hAnsi="Times New Roman"/>
          <w:b/>
          <w:lang w:val="en-US"/>
        </w:rPr>
        <w:t>04</w:t>
      </w:r>
      <w:r w:rsidRPr="00FE6F4C">
        <w:rPr>
          <w:rFonts w:ascii="Times New Roman" w:eastAsia="Arial Unicode MS" w:hAnsi="Times New Roman"/>
          <w:b/>
          <w:lang w:val="en-US"/>
        </w:rPr>
        <w:t>–</w:t>
      </w:r>
      <w:r w:rsidR="0006059D" w:rsidRPr="00FE6F4C">
        <w:rPr>
          <w:rFonts w:ascii="Times New Roman" w:eastAsia="Arial Unicode MS" w:hAnsi="Times New Roman"/>
          <w:b/>
          <w:lang w:val="en-US"/>
        </w:rPr>
        <w:t>15</w:t>
      </w:r>
    </w:p>
    <w:p w:rsidR="00AE0F0C" w:rsidRPr="00FE6F4C" w:rsidRDefault="00AE0F0C" w:rsidP="00AE0F0C">
      <w:pPr>
        <w:pStyle w:val="a9"/>
        <w:ind w:firstLine="567"/>
        <w:rPr>
          <w:rFonts w:ascii="Times New Roman" w:hAnsi="Times New Roman"/>
          <w:sz w:val="24"/>
          <w:szCs w:val="24"/>
          <w:lang w:val="en-US"/>
        </w:rPr>
      </w:pPr>
    </w:p>
    <w:p w:rsidR="00D23FCE" w:rsidRPr="00AE0F0C" w:rsidRDefault="00D23FCE" w:rsidP="00AE0F0C">
      <w:pPr>
        <w:pStyle w:val="a9"/>
        <w:ind w:firstLine="567"/>
        <w:rPr>
          <w:rFonts w:ascii="Times New Roman" w:hAnsi="Times New Roman"/>
          <w:b/>
          <w:sz w:val="24"/>
          <w:szCs w:val="24"/>
        </w:rPr>
      </w:pPr>
      <w:r w:rsidRPr="00AE0F0C">
        <w:rPr>
          <w:rFonts w:ascii="Times New Roman" w:hAnsi="Times New Roman"/>
          <w:b/>
          <w:sz w:val="24"/>
          <w:szCs w:val="24"/>
        </w:rPr>
        <w:t>1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Область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применения</w:t>
      </w:r>
    </w:p>
    <w:p w:rsidR="00FA41A1" w:rsidRPr="00AE0F0C" w:rsidRDefault="00A51474" w:rsidP="00FA41A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4" w:name="_Hlk9503206"/>
      <w:r w:rsidRPr="00AE0F0C">
        <w:rPr>
          <w:rFonts w:ascii="Times New Roman" w:eastAsia="Calibri" w:hAnsi="Times New Roman" w:cs="Times New Roman"/>
          <w:sz w:val="24"/>
          <w:szCs w:val="24"/>
        </w:rPr>
        <w:t>1.1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Настоящий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свод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правил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распространяется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разработку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планировочной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организации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земельн</w:t>
      </w:r>
      <w:r w:rsidR="009301C0" w:rsidRPr="00AE0F0C">
        <w:rPr>
          <w:rFonts w:ascii="Times New Roman" w:eastAsia="Calibri" w:hAnsi="Times New Roman" w:cs="Times New Roman"/>
          <w:sz w:val="24"/>
          <w:szCs w:val="24"/>
        </w:rPr>
        <w:t>ого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участк</w:t>
      </w:r>
      <w:r w:rsidR="009301C0" w:rsidRPr="00AE0F0C">
        <w:rPr>
          <w:rFonts w:ascii="Times New Roman" w:eastAsia="Calibri" w:hAnsi="Times New Roman" w:cs="Times New Roman"/>
          <w:sz w:val="24"/>
          <w:szCs w:val="24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новых,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расширяемых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реконструируемых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31582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включая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A15BA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</w:t>
      </w:r>
      <w:r w:rsidR="00E31582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A15BA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товарной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0A15BA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аквакультуры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A15BA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(товарного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A15BA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рыбоводства),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размещаемых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отдельных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участках,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участках,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входящих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агропромышленные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90DA6" w:rsidRPr="00AE0F0C">
        <w:rPr>
          <w:rFonts w:ascii="Times New Roman" w:eastAsia="Calibri" w:hAnsi="Times New Roman" w:cs="Times New Roman"/>
          <w:sz w:val="24"/>
          <w:szCs w:val="24"/>
        </w:rPr>
        <w:t>кластеры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производственные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</w:rPr>
        <w:t>сельских,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</w:rPr>
        <w:t>поселений,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</w:rPr>
        <w:t>муниципальных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</w:rPr>
        <w:t>округов</w:t>
      </w:r>
      <w:r w:rsidR="000A15BA" w:rsidRPr="00AE0F0C">
        <w:rPr>
          <w:rFonts w:ascii="Times New Roman" w:eastAsia="Calibri" w:hAnsi="Times New Roman" w:cs="Times New Roman"/>
          <w:sz w:val="24"/>
          <w:szCs w:val="24"/>
        </w:rPr>
        <w:t>.</w:t>
      </w:r>
      <w:bookmarkEnd w:id="4"/>
    </w:p>
    <w:p w:rsidR="00AE0F0C" w:rsidRPr="00AE0F0C" w:rsidRDefault="00AE0F0C" w:rsidP="00FA41A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AE0F0C">
        <w:rPr>
          <w:rFonts w:ascii="Times New Roman" w:eastAsia="Calibri" w:hAnsi="Times New Roman" w:cs="Times New Roman"/>
          <w:sz w:val="20"/>
          <w:szCs w:val="20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0"/>
          <w:szCs w:val="20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Применение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настоящего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свода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правил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городах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федерального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значения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Москве,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Санкт-Петербурге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Севастополе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осуществляют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учетом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особенностей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градостроительной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деятельности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[1,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статья</w:t>
      </w:r>
      <w:r w:rsidR="00BC5480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</w:rPr>
        <w:t>63].</w:t>
      </w:r>
    </w:p>
    <w:p w:rsidR="00AE0F0C" w:rsidRPr="00E227BF" w:rsidRDefault="00AE0F0C" w:rsidP="00AE0F0C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bookmarkStart w:id="5" w:name="_Hlk37960282"/>
      <w:r w:rsidRPr="00E227BF">
        <w:rPr>
          <w:rFonts w:ascii="Times New Roman" w:hAnsi="Times New Roman"/>
          <w:b/>
          <w:sz w:val="24"/>
          <w:szCs w:val="24"/>
        </w:rPr>
        <w:t>(Измененная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редакция,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1).</w:t>
      </w:r>
    </w:p>
    <w:bookmarkEnd w:id="5"/>
    <w:p w:rsidR="00FA41A1" w:rsidRDefault="00FA41A1" w:rsidP="00FA41A1">
      <w:pPr>
        <w:spacing w:after="0" w:line="240" w:lineRule="auto"/>
        <w:ind w:firstLine="567"/>
        <w:jc w:val="both"/>
        <w:rPr>
          <w:rFonts w:ascii="Times New Roman" w:hAnsi="Times New Roman"/>
          <w:b/>
        </w:rPr>
      </w:pPr>
    </w:p>
    <w:p w:rsidR="00D23FCE" w:rsidRPr="000E05AC" w:rsidRDefault="00D23FCE" w:rsidP="00FA41A1">
      <w:pPr>
        <w:spacing w:after="0" w:line="240" w:lineRule="auto"/>
        <w:ind w:firstLine="567"/>
        <w:jc w:val="both"/>
        <w:rPr>
          <w:rFonts w:ascii="Times New Roman" w:hAnsi="Times New Roman"/>
          <w:b/>
        </w:rPr>
      </w:pPr>
      <w:r w:rsidRPr="000E05AC">
        <w:rPr>
          <w:rFonts w:ascii="Times New Roman" w:hAnsi="Times New Roman"/>
          <w:b/>
        </w:rPr>
        <w:t>2</w:t>
      </w:r>
      <w:r w:rsidR="00BC5480">
        <w:rPr>
          <w:rFonts w:ascii="Times New Roman" w:hAnsi="Times New Roman"/>
          <w:b/>
        </w:rPr>
        <w:t xml:space="preserve"> </w:t>
      </w:r>
      <w:r w:rsidRPr="000E05AC">
        <w:rPr>
          <w:rFonts w:ascii="Times New Roman" w:hAnsi="Times New Roman"/>
          <w:b/>
        </w:rPr>
        <w:t>Нормативные</w:t>
      </w:r>
      <w:r w:rsidR="00BC5480">
        <w:rPr>
          <w:rFonts w:ascii="Times New Roman" w:hAnsi="Times New Roman"/>
          <w:b/>
        </w:rPr>
        <w:t xml:space="preserve"> </w:t>
      </w:r>
      <w:r w:rsidRPr="000E05AC">
        <w:rPr>
          <w:rFonts w:ascii="Times New Roman" w:hAnsi="Times New Roman"/>
          <w:b/>
        </w:rPr>
        <w:t>ссылки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настоящем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своде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нормативные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ссылки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следующие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документы: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ГОСТ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9238–2013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Габариты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подвижного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состава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приближения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строений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ГОСТ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9720–76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Габариты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приближения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строений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подвижного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состава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железных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дорог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колеи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750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мм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4.13130.2013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Системы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противопожарной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защиты.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Ограничение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распространения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пожара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защиты.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объемно-планировочным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конструктивным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решениям»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14.13330.2018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II-7-81*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сейсмических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районах»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18.13330.2019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II-89-80*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Генеральные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планы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промышленных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proofErr w:type="gramEnd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2)»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31.13330.2021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2.04.02-84*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Водоснабжение.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Наружные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сети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сооружения»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32.13330.2018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2.04.03-85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Канализация.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Наружные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сети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proofErr w:type="gramEnd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34.13330.2021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2.05.02-85*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дороги»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37.13330.2012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2.05.07-91*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Промышленный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4)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42.13330.2016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2.07.01-89*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Градостроительство.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4)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51.13330.2011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23-03-2003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Защита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шума»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proofErr w:type="gramEnd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58.13330.2019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33-01-2003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Гидротехнические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Основные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положения»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094663" w:rsidRDefault="00AE0F0C" w:rsidP="00AE0F0C">
      <w:pPr>
        <w:pStyle w:val="a9"/>
        <w:jc w:val="both"/>
        <w:rPr>
          <w:rFonts w:ascii="Times New Roman" w:hAnsi="Times New Roman"/>
          <w:sz w:val="24"/>
          <w:szCs w:val="24"/>
        </w:rPr>
      </w:pPr>
      <w:bookmarkStart w:id="6" w:name="_Hlk89161162"/>
    </w:p>
    <w:p w:rsidR="00AE0F0C" w:rsidRPr="00094663" w:rsidRDefault="00AE0F0C" w:rsidP="00AE0F0C">
      <w:pPr>
        <w:pStyle w:val="a9"/>
        <w:pBdr>
          <w:top w:val="single" w:sz="4" w:space="1" w:color="auto"/>
        </w:pBdr>
        <w:jc w:val="both"/>
        <w:rPr>
          <w:rFonts w:ascii="Times New Roman" w:hAnsi="Times New Roman"/>
          <w:b/>
          <w:sz w:val="24"/>
          <w:szCs w:val="24"/>
        </w:rPr>
      </w:pPr>
      <w:r w:rsidRPr="00094663">
        <w:rPr>
          <w:rFonts w:ascii="Times New Roman" w:hAnsi="Times New Roman"/>
          <w:b/>
          <w:sz w:val="24"/>
          <w:szCs w:val="24"/>
        </w:rPr>
        <w:t>Издание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094663">
        <w:rPr>
          <w:rFonts w:ascii="Times New Roman" w:hAnsi="Times New Roman"/>
          <w:b/>
          <w:sz w:val="24"/>
          <w:szCs w:val="24"/>
        </w:rPr>
        <w:t>официальное</w:t>
      </w:r>
    </w:p>
    <w:bookmarkEnd w:id="6"/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59.13330.2020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35-01-2001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Доступность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маломобильных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групп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населения»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88.13330.2014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II-11-77*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Защитные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гражданской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обороны»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proofErr w:type="gramEnd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99.13330.2016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2.05.11-83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Внутрихозяйственные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дороги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колхозах,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совхозах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предприятиях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организациях»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108.13330.2012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2.10.05-85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хранению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переработке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зерна»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113.13330.2016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21-02-99*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Стоянки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автомобилей»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131.13330.2020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23-01-99*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климатология»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136.13330.2012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положения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доступности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маломобильных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групп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населения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165.1325800.2014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«СНиП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2.01.51-90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Инженерно-технические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мероприятия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гражданской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обороне»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243.1326000.2015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дорог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низкой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интенсивностью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движения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248.1325800.2016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подземные.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249.1325800.2016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Коммуникации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подземные.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закрытым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способами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289.1325800.2017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302.1325800.2017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Склады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аварийно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химических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опасных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веществ.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320.1325800.2017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Полигоны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твердых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коммунальных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отходов.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эксплуатация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рекультивация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380.1325800.2018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пожарных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депо.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396.1325800.2018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Улицы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дороги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населенных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пунктов.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градостроительного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403.1325800.2018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назначения.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благоустройства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изменением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№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1)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450.1325800.2019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Агропромышленные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кластеры.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1.2.3685–21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Гигиенические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нормативы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безопасности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(или)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безвредности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человека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факторов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среды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обитания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2.1.4.1110–02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источников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водоснабжения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водопроводов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питьевого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2.1.3684–21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Санитарно-эпидемиологические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содержанию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водным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объектам,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питьевой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воде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питьевому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водоснабжению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населения,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атмосферному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воздуху,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почвам,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жилым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помещениям,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эксплуатации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общественных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помещений,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проведению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санитарно-противоэпидемических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(профилактических)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мероприятий</w:t>
      </w:r>
    </w:p>
    <w:p w:rsidR="00AE0F0C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2.2.1/2.1.1.1200–03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классификация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</w:p>
    <w:p w:rsidR="00A23B0A" w:rsidRPr="00AE0F0C" w:rsidRDefault="00AE0F0C" w:rsidP="00AE0F0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пользовании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настоящим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сводом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правил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целесообразно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проверить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действие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ссылочных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документов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информационной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системе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общего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пользования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официальном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сайте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федерального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органа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исполнительной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власти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сфере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стандартизации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сети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Интернет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ежегодному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информационному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указателю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«Национальные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стандарты»,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который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опубликован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состоянию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1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января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текущего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года,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выпускам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ежемесячного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информационного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указателя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«Национальные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стандарты»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за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текущий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год.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заменен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ссылочный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документ,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который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недатированная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ссылка,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то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рекомендуется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использовать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действующую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версию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этого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документа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всех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внесенных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данную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версию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изменений.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заменен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ссылочный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документ,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который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датированная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ссылка,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то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рекомендуется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использовать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версию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этого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документа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указанным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выше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годом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утверждения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(принятия).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после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утверждения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настоящего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свода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правил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ссылочный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документ,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который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датированная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ссылка,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внесено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изменение,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затрагивающее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положение,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которое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ссылка,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то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это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положение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рекомендуется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применять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без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учета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данного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изменения.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ссылочный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документ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отменен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без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замены,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то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положение,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котором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дана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ссылка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него,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рекомендуется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применять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части,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затрагивающей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эту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ссылку.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Сведения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действии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сводов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правил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целесообразно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проверить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Федеральном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информационном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фонде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AE0F0C">
        <w:rPr>
          <w:rFonts w:ascii="Times New Roman" w:eastAsia="Calibri" w:hAnsi="Times New Roman" w:cs="Times New Roman"/>
          <w:sz w:val="20"/>
          <w:szCs w:val="20"/>
          <w:lang w:eastAsia="en-US"/>
        </w:rPr>
        <w:t>стандартов.</w:t>
      </w:r>
    </w:p>
    <w:p w:rsidR="00AE0F0C" w:rsidRPr="00AE0F0C" w:rsidRDefault="00AE0F0C" w:rsidP="00AE0F0C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AE0F0C">
        <w:rPr>
          <w:rFonts w:ascii="Times New Roman" w:hAnsi="Times New Roman"/>
          <w:b/>
          <w:sz w:val="24"/>
          <w:szCs w:val="24"/>
        </w:rPr>
        <w:t>Раздел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2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(Измененная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редакция,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1).</w:t>
      </w:r>
    </w:p>
    <w:p w:rsidR="00AE0F0C" w:rsidRPr="00AE0F0C" w:rsidRDefault="00AE0F0C" w:rsidP="001D4DB5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p w:rsidR="00D23FCE" w:rsidRPr="00AE0F0C" w:rsidRDefault="00D23FCE" w:rsidP="001D4DB5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AE0F0C">
        <w:rPr>
          <w:rFonts w:ascii="Times New Roman" w:hAnsi="Times New Roman"/>
          <w:b/>
          <w:sz w:val="24"/>
          <w:szCs w:val="24"/>
        </w:rPr>
        <w:t>3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Термины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и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AE0F0C">
        <w:rPr>
          <w:rFonts w:ascii="Times New Roman" w:hAnsi="Times New Roman"/>
          <w:b/>
          <w:sz w:val="24"/>
          <w:szCs w:val="24"/>
        </w:rPr>
        <w:t>определения</w:t>
      </w:r>
    </w:p>
    <w:p w:rsidR="00726AE1" w:rsidRPr="000E05AC" w:rsidRDefault="00726AE1" w:rsidP="001D4DB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настоящем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своде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правил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применены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термины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bookmarkStart w:id="7" w:name="_Hlk530485730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3108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</w:t>
      </w:r>
      <w:bookmarkEnd w:id="7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562DD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bookmarkStart w:id="8" w:name="_Hlk530496183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108.13330</w:t>
      </w:r>
      <w:bookmarkEnd w:id="8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термины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соответствующими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определениями:</w:t>
      </w:r>
    </w:p>
    <w:p w:rsidR="00D21879" w:rsidRPr="000E05AC" w:rsidRDefault="00FE66F8" w:rsidP="001D4DB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3.1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вертикальная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планировка: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рельефа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выполнения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наименьшего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объема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земляных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отвода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поверхностных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вод.</w:t>
      </w:r>
    </w:p>
    <w:p w:rsidR="00AE0F0C" w:rsidRDefault="00AE0F0C" w:rsidP="001D4DB5">
      <w:pPr>
        <w:spacing w:after="0" w:line="240" w:lineRule="auto"/>
        <w:ind w:firstLine="462"/>
        <w:jc w:val="both"/>
        <w:rPr>
          <w:rFonts w:ascii="Times New Roman" w:hAnsi="Times New Roman" w:cs="Times New Roman"/>
          <w:sz w:val="24"/>
          <w:szCs w:val="24"/>
        </w:rPr>
      </w:pPr>
      <w:r w:rsidRPr="000E05AC">
        <w:rPr>
          <w:rFonts w:ascii="Times New Roman" w:hAnsi="Times New Roman" w:cs="Times New Roman"/>
          <w:sz w:val="24"/>
          <w:szCs w:val="24"/>
        </w:rPr>
        <w:t>3.2</w:t>
      </w:r>
      <w:r w:rsidR="00BC54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b/>
          <w:sz w:val="24"/>
          <w:szCs w:val="24"/>
        </w:rPr>
        <w:t>крестьянское</w:t>
      </w:r>
      <w:r w:rsidR="00BC54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b/>
          <w:sz w:val="24"/>
          <w:szCs w:val="24"/>
        </w:rPr>
        <w:t>(фермерское)</w:t>
      </w:r>
      <w:r w:rsidR="00BC54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b/>
          <w:sz w:val="24"/>
          <w:szCs w:val="24"/>
        </w:rPr>
        <w:t>хозяйство:</w:t>
      </w:r>
      <w:r w:rsidR="00BC54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Объединение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граждан,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связанных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родством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(или)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свойством,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имеющих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в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общей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собственности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имущество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совместно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осуществляющих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производственную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иную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хозяйственную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деятельность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(производство,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переработку,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хранение,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транспортировку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реализацию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сельскохозяйственной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продукции),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основанную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на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личном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участии.</w:t>
      </w:r>
    </w:p>
    <w:p w:rsidR="00FF3A32" w:rsidRPr="000E05AC" w:rsidRDefault="00FE66F8" w:rsidP="001D4DB5">
      <w:pPr>
        <w:spacing w:after="0" w:line="240" w:lineRule="auto"/>
        <w:ind w:firstLine="462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3.</w:t>
      </w:r>
      <w:r w:rsidR="0006442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планировочная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организация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участка</w:t>
      </w:r>
      <w:r w:rsidR="00FF3A32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: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62DD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процессом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эффективного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кратчайших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отдельными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рационального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расположения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5567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инженерно-технического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5567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обеспечения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благоустройства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озеленения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F3A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территории.</w:t>
      </w:r>
    </w:p>
    <w:p w:rsidR="00AE0F0C" w:rsidRDefault="00FE66F8" w:rsidP="001D4DB5">
      <w:pPr>
        <w:spacing w:after="0" w:line="240" w:lineRule="auto"/>
        <w:ind w:firstLine="53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3.</w:t>
      </w:r>
      <w:r w:rsidR="0006442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7E15AA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сельскохозяйственное</w:t>
      </w:r>
      <w:r w:rsidR="00BC548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</w:t>
      </w:r>
      <w:r w:rsidR="007E15AA" w:rsidRPr="000E05AC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предприятие: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Имущественный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комплекс,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используемый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деятельности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выращиванию,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производству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переработке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сельскохозяйственной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продукции,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сырья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</w:rPr>
        <w:t>продовольствия.</w:t>
      </w:r>
    </w:p>
    <w:p w:rsidR="00D21879" w:rsidRPr="000E05AC" w:rsidRDefault="00AE0F0C" w:rsidP="001D4DB5">
      <w:pPr>
        <w:spacing w:after="0" w:line="240" w:lineRule="auto"/>
        <w:ind w:firstLine="539"/>
        <w:jc w:val="both"/>
        <w:rPr>
          <w:rFonts w:ascii="Times New Roman" w:hAnsi="Times New Roman"/>
          <w:spacing w:val="4"/>
          <w:sz w:val="24"/>
          <w:szCs w:val="24"/>
        </w:rPr>
      </w:pPr>
      <w:r w:rsidRPr="000E05AC">
        <w:rPr>
          <w:rFonts w:ascii="Times New Roman" w:hAnsi="Times New Roman" w:cs="Times New Roman"/>
          <w:sz w:val="24"/>
          <w:szCs w:val="24"/>
        </w:rPr>
        <w:t>3.5</w:t>
      </w:r>
      <w:r w:rsidR="00BC54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b/>
          <w:sz w:val="24"/>
          <w:szCs w:val="24"/>
        </w:rPr>
        <w:t>рекультивация</w:t>
      </w:r>
      <w:r w:rsidR="00BC54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b/>
          <w:sz w:val="24"/>
          <w:szCs w:val="24"/>
        </w:rPr>
        <w:t>земель: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Мероприятия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по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предотвращению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деградации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земель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(или)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восстановлению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плодородия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посредством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приведения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земель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в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состояние,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пригодное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для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использования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в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соответствии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целевым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назначением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разрешенным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использованием,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в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том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числе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путем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устранения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последствий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загрязнения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почвы,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восстановления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плодородного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слоя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почвы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и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создания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защитных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лесных</w:t>
      </w:r>
      <w:r w:rsidR="00BC5480">
        <w:rPr>
          <w:rFonts w:ascii="Times New Roman" w:hAnsi="Times New Roman" w:cs="Times New Roman"/>
          <w:sz w:val="24"/>
          <w:szCs w:val="24"/>
        </w:rPr>
        <w:t xml:space="preserve"> </w:t>
      </w:r>
      <w:r w:rsidRPr="000E05AC">
        <w:rPr>
          <w:rFonts w:ascii="Times New Roman" w:hAnsi="Times New Roman" w:cs="Times New Roman"/>
          <w:sz w:val="24"/>
          <w:szCs w:val="24"/>
        </w:rPr>
        <w:t>насаждений.</w:t>
      </w:r>
    </w:p>
    <w:p w:rsidR="00747574" w:rsidRPr="000E05AC" w:rsidRDefault="00064429" w:rsidP="001D4DB5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E05AC">
        <w:rPr>
          <w:rFonts w:ascii="Times New Roman" w:hAnsi="Times New Roman"/>
          <w:spacing w:val="4"/>
          <w:sz w:val="24"/>
          <w:szCs w:val="24"/>
        </w:rPr>
        <w:t>3.</w:t>
      </w:r>
      <w:r w:rsidR="006572C0" w:rsidRPr="000E05AC">
        <w:rPr>
          <w:rFonts w:ascii="Times New Roman" w:hAnsi="Times New Roman"/>
          <w:spacing w:val="4"/>
          <w:sz w:val="24"/>
          <w:szCs w:val="24"/>
        </w:rPr>
        <w:t>6</w:t>
      </w:r>
      <w:r w:rsidR="00BC5480">
        <w:rPr>
          <w:rFonts w:ascii="Times New Roman" w:hAnsi="Times New Roman"/>
          <w:spacing w:val="4"/>
          <w:sz w:val="24"/>
          <w:szCs w:val="24"/>
        </w:rPr>
        <w:t xml:space="preserve"> </w:t>
      </w:r>
      <w:r w:rsidR="005A74E0" w:rsidRPr="000E05AC">
        <w:rPr>
          <w:rFonts w:ascii="Times New Roman" w:hAnsi="Times New Roman"/>
          <w:b/>
          <w:sz w:val="24"/>
          <w:szCs w:val="24"/>
        </w:rPr>
        <w:t>функционально-технологическое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5A74E0" w:rsidRPr="000E05AC">
        <w:rPr>
          <w:rFonts w:ascii="Times New Roman" w:hAnsi="Times New Roman"/>
          <w:b/>
          <w:sz w:val="24"/>
          <w:szCs w:val="24"/>
        </w:rPr>
        <w:t>зонирование: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ED5D58" w:rsidRPr="000E05AC">
        <w:rPr>
          <w:rFonts w:ascii="Times New Roman" w:hAnsi="Times New Roman"/>
          <w:sz w:val="24"/>
          <w:szCs w:val="24"/>
        </w:rPr>
        <w:t>П</w:t>
      </w:r>
      <w:r w:rsidR="005A74E0" w:rsidRPr="000E05AC">
        <w:rPr>
          <w:rFonts w:ascii="Times New Roman" w:hAnsi="Times New Roman"/>
          <w:sz w:val="24"/>
          <w:szCs w:val="24"/>
        </w:rPr>
        <w:t>ланировочное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5A74E0" w:rsidRPr="000E05AC">
        <w:rPr>
          <w:rFonts w:ascii="Times New Roman" w:hAnsi="Times New Roman"/>
          <w:sz w:val="24"/>
          <w:szCs w:val="24"/>
        </w:rPr>
        <w:t>деление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земельн</w:t>
      </w:r>
      <w:r w:rsidR="009301C0" w:rsidRPr="000E05AC">
        <w:rPr>
          <w:rFonts w:ascii="Times New Roman" w:hAnsi="Times New Roman"/>
          <w:sz w:val="24"/>
          <w:szCs w:val="24"/>
        </w:rPr>
        <w:t>ого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участк</w:t>
      </w:r>
      <w:r w:rsidR="009301C0" w:rsidRPr="000E05AC">
        <w:rPr>
          <w:rFonts w:ascii="Times New Roman" w:hAnsi="Times New Roman"/>
          <w:sz w:val="24"/>
          <w:szCs w:val="24"/>
        </w:rPr>
        <w:t>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сельскохозяйственных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предприятий,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обеспечивающее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дифференцированное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размещение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зданий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сооружений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единого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функционального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назначения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на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основе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их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технологических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взаимосвязей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ветеринарных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47574" w:rsidRPr="000E05AC">
        <w:rPr>
          <w:rFonts w:ascii="Times New Roman" w:hAnsi="Times New Roman"/>
          <w:sz w:val="24"/>
          <w:szCs w:val="24"/>
        </w:rPr>
        <w:t>требований.</w:t>
      </w:r>
    </w:p>
    <w:p w:rsidR="00415853" w:rsidRPr="00AE0F0C" w:rsidRDefault="00415853" w:rsidP="001D4DB5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2E15DA" w:rsidRPr="00AE0F0C" w:rsidRDefault="002E15DA" w:rsidP="00AE0F0C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AE0F0C">
        <w:rPr>
          <w:rFonts w:ascii="Times New Roman" w:hAnsi="Times New Roman"/>
          <w:b/>
          <w:sz w:val="24"/>
          <w:szCs w:val="24"/>
        </w:rPr>
        <w:t>4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FE66F8" w:rsidRPr="00AE0F0C">
        <w:rPr>
          <w:rFonts w:ascii="Times New Roman" w:hAnsi="Times New Roman"/>
          <w:b/>
          <w:sz w:val="24"/>
          <w:szCs w:val="24"/>
        </w:rPr>
        <w:t>Общие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FE66F8" w:rsidRPr="00AE0F0C">
        <w:rPr>
          <w:rFonts w:ascii="Times New Roman" w:hAnsi="Times New Roman"/>
          <w:b/>
          <w:sz w:val="24"/>
          <w:szCs w:val="24"/>
        </w:rPr>
        <w:t>положения</w:t>
      </w:r>
    </w:p>
    <w:p w:rsidR="00B830AF" w:rsidRPr="000E05AC" w:rsidRDefault="002E15DA" w:rsidP="0006442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Проектируемые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отдельных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>
        <w:rPr>
          <w:rFonts w:ascii="Times New Roman" w:eastAsia="Calibri" w:hAnsi="Times New Roman" w:cs="Times New Roman"/>
          <w:sz w:val="24"/>
          <w:szCs w:val="24"/>
          <w:lang w:eastAsia="en-US"/>
        </w:rPr>
        <w:t>т.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>
        <w:rPr>
          <w:rFonts w:ascii="Times New Roman" w:eastAsia="Calibri" w:hAnsi="Times New Roman" w:cs="Times New Roman"/>
          <w:sz w:val="24"/>
          <w:szCs w:val="24"/>
          <w:lang w:eastAsia="en-US"/>
        </w:rPr>
        <w:t>ч.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A731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575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575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агропромышленных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0DA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кластерах</w:t>
      </w:r>
      <w:r w:rsidR="00E575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основе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генеральных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планов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муниципальных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F0C" w:rsidRPr="00AE0F0C">
        <w:rPr>
          <w:rFonts w:ascii="Times New Roman" w:eastAsia="Calibri" w:hAnsi="Times New Roman" w:cs="Times New Roman"/>
          <w:sz w:val="24"/>
          <w:szCs w:val="24"/>
          <w:lang w:eastAsia="en-US"/>
        </w:rPr>
        <w:t>округов,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выполненных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программ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экономического,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социального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экологического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развития,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15C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материалов,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15C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содержащихся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15C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15C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землеустроительной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15C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документации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схем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хозяйства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субъектов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Российской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76F0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едерации,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муниципальных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образований.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Изложенные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настоящем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своде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правил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2170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могут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применяться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крестьянских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(фермерских)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572C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хозяйств.</w:t>
      </w:r>
    </w:p>
    <w:p w:rsidR="00B830AF" w:rsidRPr="000E05AC" w:rsidRDefault="00B830AF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архитектурно-планировочную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функциональную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осущ</w:t>
      </w:r>
      <w:r w:rsidR="007D6DD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ествлять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согласно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6DD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42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13330.</w:t>
      </w:r>
    </w:p>
    <w:p w:rsidR="00747574" w:rsidRPr="000E05AC" w:rsidRDefault="002E15DA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B830A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агрохимикатов</w:t>
      </w:r>
      <w:proofErr w:type="spellEnd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жидких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средств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химизации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пестицидов,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разведению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обработке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тутового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шелкопряда,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послеуборочной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обр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аботки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зерна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семян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различных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культур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хранению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переработке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продукции,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ремонту,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техническому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обслуживанию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хранению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машин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изготовлению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конструкций,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изделий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деталей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материалов,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машиноиспытательные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станции,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машинотехнологические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станции,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инновационные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центры,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ветеринарные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теплицы,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тепличные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комбинаты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выращивания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овощей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рассады,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парники,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промысловые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цехи,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материальные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транспортные,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энергетические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коммуникации,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обеспечивающие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внутренние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внешние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4757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поселений.</w:t>
      </w:r>
    </w:p>
    <w:p w:rsidR="00747574" w:rsidRPr="000E05AC" w:rsidRDefault="00747574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крестьянские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(фермерские)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хозяйства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определять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мощности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наличии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количества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пригодных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удобрений,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содержащихся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отходах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7E10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примен</w:t>
      </w:r>
      <w:r w:rsidR="007E10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</w:t>
      </w:r>
      <w:r w:rsidR="007E10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решени</w:t>
      </w:r>
      <w:r w:rsidR="007E10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утилизации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навоза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помета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стадии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выбора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[40],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[48]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7C3189" w:rsidRPr="00E227BF" w:rsidRDefault="007C3189" w:rsidP="007C3189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bookmarkStart w:id="9" w:name="_Hlk37931926"/>
      <w:bookmarkStart w:id="10" w:name="_Hlk37931248"/>
      <w:r>
        <w:rPr>
          <w:rFonts w:ascii="Times New Roman" w:hAnsi="Times New Roman"/>
          <w:b/>
          <w:sz w:val="24"/>
          <w:szCs w:val="24"/>
        </w:rPr>
        <w:t>4.1,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4.2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(Измененная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редакция,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1D4DB5">
        <w:rPr>
          <w:rFonts w:ascii="Times New Roman" w:hAnsi="Times New Roman"/>
          <w:b/>
          <w:sz w:val="24"/>
          <w:szCs w:val="24"/>
        </w:rPr>
        <w:t>1</w:t>
      </w:r>
      <w:r w:rsidRPr="00E227BF">
        <w:rPr>
          <w:rFonts w:ascii="Times New Roman" w:hAnsi="Times New Roman"/>
          <w:b/>
          <w:sz w:val="24"/>
          <w:szCs w:val="24"/>
        </w:rPr>
        <w:t>).</w:t>
      </w:r>
      <w:bookmarkEnd w:id="9"/>
    </w:p>
    <w:bookmarkEnd w:id="10"/>
    <w:p w:rsidR="00747574" w:rsidRPr="000E05AC" w:rsidRDefault="00747574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"kodeks://link/d?nd=744100004"\o"’’Земельный кодекс Российской Федерации (с изменениями на 31 декабря 2017 года)’’</w:instrText>
      </w:r>
    </w:p>
    <w:p w:rsidR="00747574" w:rsidRPr="000E05AC" w:rsidRDefault="00747574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Кодекс РФ от 25.10.2001 N 136-ФЗ</w:instrText>
      </w:r>
    </w:p>
    <w:p w:rsidR="00747574" w:rsidRPr="000E05AC" w:rsidRDefault="00747574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действующая редакция (действ. с 11.01.2018)"</w:instrTex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выбирать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трассы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пригодных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ведения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хозяйства,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худшего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качества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хранения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первичной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переработки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продукции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747574" w:rsidRPr="000E05AC" w:rsidRDefault="00747574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лесного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фонда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покрытых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лесом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занятых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кустарниками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малоценными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насаждениями.</w:t>
      </w:r>
    </w:p>
    <w:p w:rsidR="00B94222" w:rsidRPr="000E05AC" w:rsidRDefault="000A15BA" w:rsidP="00B9422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11" w:name="_Hlk9503543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товарного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рыбоводства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(далее-рыбовод</w:t>
      </w:r>
      <w:r w:rsidR="00E5454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7C3189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входящие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состав</w:t>
      </w:r>
      <w:r w:rsidR="00B942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bookmarkStart w:id="12" w:name="_Hlk10471788"/>
      <w:r w:rsidR="00E5454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942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B942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="00B942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"kodeks://link/d?nd=744100004"\o"’’Земельный кодекс Российской Федерации (с изменениями на 31 декабря 2017 года)’’</w:instrText>
      </w:r>
    </w:p>
    <w:p w:rsidR="00B94222" w:rsidRPr="000E05AC" w:rsidRDefault="00B94222" w:rsidP="00B9422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Кодекс РФ от 25.10.2001 N 136-ФЗ</w:instrText>
      </w:r>
    </w:p>
    <w:p w:rsidR="00B94222" w:rsidRPr="000E05AC" w:rsidRDefault="00B94222" w:rsidP="00B9422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действующая редакция (действ. с 11.01.2018)"</w:instrTex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bookmarkEnd w:id="12"/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расположенных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A15B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вблизи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озер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водохранилищ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A15B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A15B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"kodeks://link/d?nd=744100004"\o"’’Земельный кодекс Российской Федерации (с изменениями на 31 декабря 2017 года)’’</w:instrText>
      </w:r>
    </w:p>
    <w:p w:rsidR="00B94222" w:rsidRPr="000E05AC" w:rsidRDefault="00B94222" w:rsidP="00B9422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Кодекс РФ от 25.10.2001 N 136-ФЗ</w:instrText>
      </w:r>
    </w:p>
    <w:p w:rsidR="00283506" w:rsidRPr="000E05AC" w:rsidRDefault="00B94222" w:rsidP="00B9422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действующая редакция (действ. с 11.01.2018)"</w:instrTex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зарегулирован,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выбирают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низовьях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приплотинной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зоне.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должен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иметь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спокойный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рельеф,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обеспечивающий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дамб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плотин,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подводящих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отводящих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каналов,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верховин</w:t>
      </w:r>
      <w:proofErr w:type="spellEnd"/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водоспусков,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сифонов,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водосливов,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шлюзов,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водосборных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рыбоуловителей</w:t>
      </w:r>
      <w:proofErr w:type="spellEnd"/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аэраторов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36D5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6C7258" w:rsidRPr="000E05AC" w:rsidRDefault="00936D50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Геологические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гидрологические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835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835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рыбоводных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8350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отвечать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требованиям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предъявляемым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качеству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возведения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гидро</w:t>
      </w:r>
      <w:r w:rsidR="00D36A8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F7E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bookmarkEnd w:id="11"/>
      <w:r w:rsidR="00DB298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обладать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B298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низкой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B298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водопроницаемостью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B298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(глина,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B298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суглинки).</w:t>
      </w:r>
    </w:p>
    <w:p w:rsidR="00747574" w:rsidRPr="000E05AC" w:rsidRDefault="00747574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исходя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[52],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2.2.1/2.1.1.1200</w:t>
      </w:r>
      <w:r w:rsidR="00BC5480"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4.13130.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Зоове</w:t>
      </w:r>
      <w:r w:rsidR="004C6BA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теринарные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C6BA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C6BA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(разрывы)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[11]–[24],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[26]–[35]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Рекомендуемые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показатели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коэффициента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приложении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7C3189" w:rsidRPr="00E227BF" w:rsidRDefault="007C3189" w:rsidP="007C3189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редакция,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1D4DB5">
        <w:rPr>
          <w:rFonts w:ascii="Times New Roman" w:hAnsi="Times New Roman"/>
          <w:b/>
          <w:sz w:val="24"/>
          <w:szCs w:val="24"/>
        </w:rPr>
        <w:t>1</w:t>
      </w:r>
      <w:r w:rsidRPr="00E227BF">
        <w:rPr>
          <w:rFonts w:ascii="Times New Roman" w:hAnsi="Times New Roman"/>
          <w:b/>
          <w:sz w:val="24"/>
          <w:szCs w:val="24"/>
        </w:rPr>
        <w:t>).</w:t>
      </w:r>
    </w:p>
    <w:p w:rsidR="00747574" w:rsidRPr="000E05AC" w:rsidRDefault="00747574" w:rsidP="00747574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Трассы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линий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электропередачи,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линейных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значения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севооборотов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вдоль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дорог,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лесополос,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существующих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трасс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расчетом,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чтобы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обеспечивался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свободный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доступ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коммуникациям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занятой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угодьями.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68D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68D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68D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68D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рыбоводных,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допускается:</w:t>
      </w:r>
    </w:p>
    <w:p w:rsidR="002E15DA" w:rsidRPr="000E05AC" w:rsidRDefault="007C3189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ранее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занимаемой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полигонами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твердых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коммунальных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отходов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(</w:t>
      </w:r>
      <w:proofErr w:type="gramEnd"/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320.1325800),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очистных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скотомогильников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(СП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289.1325800),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кожевенно-сырьевых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предприятий;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залегания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полезных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ископаемых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[41]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опасных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отвалов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породы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угольных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сланцевых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шахт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обогатительных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фабрик;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оползней,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селевых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потоков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снежных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лавин,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наличие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угрожа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эксплуатации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районах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развития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опасных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геологических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инженерно-геологических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процессов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E15DA" w:rsidRPr="007C3189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источников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водоснабжения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минеральных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источников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всех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округов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горно-санитарной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лечебно-оздоровительных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местностей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курортов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/>
          <w:sz w:val="24"/>
          <w:szCs w:val="24"/>
        </w:rPr>
        <w:t>(</w:t>
      </w:r>
      <w:r w:rsidR="007C3189" w:rsidRPr="007C3189">
        <w:rPr>
          <w:rFonts w:ascii="Times New Roman" w:hAnsi="Times New Roman"/>
          <w:sz w:val="24"/>
          <w:szCs w:val="24"/>
        </w:rPr>
        <w:t>СанПиН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7C3189" w:rsidRPr="007C3189">
        <w:rPr>
          <w:rFonts w:ascii="Times New Roman" w:hAnsi="Times New Roman"/>
          <w:sz w:val="24"/>
          <w:szCs w:val="24"/>
        </w:rPr>
        <w:t>2.1.4.1110)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E15DA" w:rsidRPr="000E05AC" w:rsidRDefault="007C3189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землях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озеле</w:t>
      </w:r>
      <w:r w:rsidR="00AB55D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поселений;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органическими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радиоактивными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отходами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2.1.3684–21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(раздел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XI),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14],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последующего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согласно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[49]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особо</w:t>
      </w:r>
      <w:r w:rsidR="002F5B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охраняемых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F5B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природных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F5B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95]</w:t>
      </w:r>
      <w:r w:rsidR="002F5B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4D495E" w:rsidRPr="000E05AC" w:rsidRDefault="004D495E" w:rsidP="004D495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культурного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наследия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[42]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исторических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достопримечательных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культурного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наследия,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предусмотрено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режимами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градостроительными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регламентами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культурного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наследия</w:t>
      </w:r>
      <w:r w:rsidR="005A232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F5B33" w:rsidRPr="000E05AC" w:rsidRDefault="005A232B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особо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ценных</w:t>
      </w:r>
      <w:r w:rsidR="007C3189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продуктивных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угодьях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согласно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[3,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79,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часть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4"/>
          <w:szCs w:val="24"/>
          <w:lang w:eastAsia="en-US"/>
        </w:rPr>
        <w:t>4]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пашне,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мелиорируемых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угодьях,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расположены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обеспечивающие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осушение,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орошение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противоэрозионную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защиту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являются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улучшениями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D45D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участка.</w:t>
      </w:r>
    </w:p>
    <w:p w:rsidR="002E15DA" w:rsidRPr="000E05AC" w:rsidRDefault="004C1EE6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я</w:t>
      </w:r>
    </w:p>
    <w:p w:rsidR="00D17470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1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запрещается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spellStart"/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водоохранных</w:t>
      </w:r>
      <w:proofErr w:type="spell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рек,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озер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без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оборудования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таких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сооружениями,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обеспечивающими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охрану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загрязнения,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засорения,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заиления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истощения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E102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[5]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E102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E102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[6]</w:t>
      </w:r>
      <w:r w:rsidR="00D1747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.</w:t>
      </w:r>
    </w:p>
    <w:p w:rsidR="002E15DA" w:rsidRPr="000E05AC" w:rsidRDefault="002E15DA" w:rsidP="0048467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втором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поясе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санитарной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источников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водоснабжения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населенных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пунктов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ED5D5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СанПиН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9F39D1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2.1.4.1110</w:t>
      </w:r>
      <w:r w:rsidR="00ED5D5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3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свиноводческих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комплексов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промышленного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типа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птицефабрик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втором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поясе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санитарной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источников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водоснабжения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населенных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пунктов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допускается.</w:t>
      </w:r>
    </w:p>
    <w:p w:rsidR="002E15DA" w:rsidRPr="007C3189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4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третьей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зоне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окр</w:t>
      </w:r>
      <w:r w:rsidR="009F39D1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угов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9F39D1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санитарной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9F39D1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охраны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9F39D1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курортов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66E4C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[</w:t>
      </w:r>
      <w:r w:rsidR="00ED5D58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4</w:t>
      </w:r>
      <w:r w:rsidR="009F39D1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]</w:t>
      </w:r>
      <w:r w:rsidR="0048467E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это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оказывает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отрицательного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влияния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лечебные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средства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курорта,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условии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согласования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3312B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планируемых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/>
          <w:sz w:val="20"/>
          <w:szCs w:val="20"/>
        </w:rPr>
        <w:t>учетом</w:t>
      </w:r>
      <w:r w:rsidR="00BC5480">
        <w:rPr>
          <w:rFonts w:ascii="Times New Roman" w:eastAsia="Calibri" w:hAnsi="Times New Roman"/>
          <w:sz w:val="20"/>
          <w:szCs w:val="20"/>
        </w:rPr>
        <w:t xml:space="preserve"> </w:t>
      </w:r>
      <w:r w:rsidR="007C3189" w:rsidRPr="007C3189">
        <w:rPr>
          <w:rFonts w:ascii="Times New Roman" w:eastAsia="Calibri" w:hAnsi="Times New Roman"/>
          <w:sz w:val="20"/>
          <w:szCs w:val="20"/>
        </w:rPr>
        <w:t>требований</w:t>
      </w:r>
      <w:r w:rsidR="00BC5480">
        <w:rPr>
          <w:rFonts w:ascii="Times New Roman" w:eastAsia="Calibri" w:hAnsi="Times New Roman"/>
          <w:sz w:val="20"/>
          <w:szCs w:val="20"/>
        </w:rPr>
        <w:t xml:space="preserve"> </w:t>
      </w:r>
      <w:r w:rsidR="007C3189" w:rsidRPr="007C3189">
        <w:rPr>
          <w:rFonts w:ascii="Times New Roman" w:eastAsia="Calibri" w:hAnsi="Times New Roman"/>
          <w:sz w:val="20"/>
          <w:szCs w:val="20"/>
        </w:rPr>
        <w:t>СанПиН</w:t>
      </w:r>
      <w:r w:rsidR="00BC5480">
        <w:rPr>
          <w:rFonts w:ascii="Times New Roman" w:eastAsia="Calibri" w:hAnsi="Times New Roman"/>
          <w:sz w:val="20"/>
          <w:szCs w:val="20"/>
        </w:rPr>
        <w:t xml:space="preserve"> </w:t>
      </w:r>
      <w:r w:rsidR="007C3189" w:rsidRPr="007C3189">
        <w:rPr>
          <w:rFonts w:ascii="Times New Roman" w:eastAsia="Calibri" w:hAnsi="Times New Roman"/>
          <w:sz w:val="20"/>
          <w:szCs w:val="20"/>
        </w:rPr>
        <w:t>2.1.4.1110</w:t>
      </w:r>
      <w:r w:rsidR="007C3189" w:rsidRPr="007C3189">
        <w:rPr>
          <w:rFonts w:ascii="Times New Roman" w:hAnsi="Times New Roman"/>
          <w:sz w:val="20"/>
          <w:szCs w:val="20"/>
          <w:shd w:val="clear" w:color="auto" w:fill="FFFFFF"/>
        </w:rPr>
        <w:t>–</w:t>
      </w:r>
      <w:r w:rsidR="007C3189" w:rsidRPr="007C3189">
        <w:rPr>
          <w:rFonts w:ascii="Times New Roman" w:eastAsia="Calibri" w:hAnsi="Times New Roman"/>
          <w:sz w:val="20"/>
          <w:szCs w:val="20"/>
        </w:rPr>
        <w:t>02</w:t>
      </w:r>
      <w:r w:rsidR="00BC5480">
        <w:rPr>
          <w:rFonts w:ascii="Times New Roman" w:eastAsia="Calibri" w:hAnsi="Times New Roman"/>
          <w:sz w:val="20"/>
          <w:szCs w:val="20"/>
        </w:rPr>
        <w:t xml:space="preserve"> </w:t>
      </w:r>
      <w:r w:rsidR="007C3189" w:rsidRPr="007C3189">
        <w:rPr>
          <w:rFonts w:ascii="Times New Roman" w:eastAsia="Calibri" w:hAnsi="Times New Roman"/>
          <w:sz w:val="20"/>
          <w:szCs w:val="20"/>
        </w:rPr>
        <w:t>(пункт</w:t>
      </w:r>
      <w:r w:rsidR="00BC5480">
        <w:rPr>
          <w:rFonts w:ascii="Times New Roman" w:eastAsia="Calibri" w:hAnsi="Times New Roman"/>
          <w:sz w:val="20"/>
          <w:szCs w:val="20"/>
        </w:rPr>
        <w:t xml:space="preserve"> </w:t>
      </w:r>
      <w:r w:rsidR="007C3189" w:rsidRPr="007C3189">
        <w:rPr>
          <w:rFonts w:ascii="Times New Roman" w:eastAsia="Calibri" w:hAnsi="Times New Roman"/>
          <w:sz w:val="20"/>
          <w:szCs w:val="20"/>
        </w:rPr>
        <w:t>3.3.2.2)</w:t>
      </w:r>
      <w:r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5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охранных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государственных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заповедников,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национальных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парков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если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строительство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намечаемых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эксплуатация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нарушит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режим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земель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государственных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заповедников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национальных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парков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будет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угрожать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сохранности.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Условия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намечаемых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определяют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[4],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[50]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.</w:t>
      </w:r>
    </w:p>
    <w:p w:rsidR="007D45DB" w:rsidRPr="000E05AC" w:rsidRDefault="007D45DB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6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имущественного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комплекса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(некапитальны</w:t>
      </w:r>
      <w:r w:rsidR="007E102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х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капитальны</w:t>
      </w:r>
      <w:r w:rsidR="007E102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х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)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участках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из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состава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земель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назначения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соблюдать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EF6523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[3];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[</w:t>
      </w:r>
      <w:r w:rsidR="00D36A8D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6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]</w:t>
      </w:r>
      <w:r w:rsidR="00EF6523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;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[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8,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статьи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7,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C3189" w:rsidRPr="007C3189">
        <w:rPr>
          <w:rFonts w:ascii="Times New Roman" w:eastAsia="Calibri" w:hAnsi="Times New Roman" w:cs="Times New Roman"/>
          <w:sz w:val="20"/>
          <w:szCs w:val="20"/>
          <w:lang w:eastAsia="en-US"/>
        </w:rPr>
        <w:t>13</w:t>
      </w:r>
      <w:r w:rsidR="00B4239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].</w:t>
      </w:r>
    </w:p>
    <w:p w:rsidR="007C3189" w:rsidRPr="00E227BF" w:rsidRDefault="007C3189" w:rsidP="007C3189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редакция,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1D4DB5">
        <w:rPr>
          <w:rFonts w:ascii="Times New Roman" w:hAnsi="Times New Roman"/>
          <w:b/>
          <w:sz w:val="24"/>
          <w:szCs w:val="24"/>
        </w:rPr>
        <w:t>1</w:t>
      </w:r>
      <w:r w:rsidRPr="00E227BF">
        <w:rPr>
          <w:rFonts w:ascii="Times New Roman" w:hAnsi="Times New Roman"/>
          <w:b/>
          <w:sz w:val="24"/>
          <w:szCs w:val="24"/>
        </w:rPr>
        <w:t>).</w:t>
      </w:r>
    </w:p>
    <w:p w:rsidR="000B215B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сейсмических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районах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14.13330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A1501" w:rsidRPr="000E05AC" w:rsidRDefault="001D4DB5" w:rsidP="002A150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4.8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случае,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когда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предусматривают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рабочие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места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маломобильных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групп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населения,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руководствоваться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положениями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59.13330,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136.13330.</w:t>
      </w:r>
    </w:p>
    <w:p w:rsidR="002A1501" w:rsidRPr="000E05AC" w:rsidRDefault="002A1501" w:rsidP="002A150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Выбор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E208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E208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рыбоводных,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должен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подтвержден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обоснованием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инвестиций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основании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результатов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рассмотрения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конкурентоспособных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вариантов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возможного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экономного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убытков,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причиняемых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изъятием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согласно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proofErr w:type="gramEnd"/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глава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VIII]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1D4DB5" w:rsidRPr="00E227BF" w:rsidRDefault="001D4DB5" w:rsidP="001D4DB5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4.8,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4.9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(Измененная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редакция,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1</w:t>
      </w:r>
      <w:r w:rsidRPr="00E227BF">
        <w:rPr>
          <w:rFonts w:ascii="Times New Roman" w:hAnsi="Times New Roman"/>
          <w:b/>
          <w:sz w:val="24"/>
          <w:szCs w:val="24"/>
        </w:rPr>
        <w:t>).</w:t>
      </w:r>
    </w:p>
    <w:p w:rsidR="002E15DA" w:rsidRPr="000E05AC" w:rsidRDefault="005C0F80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D495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вблизи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водоемов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0,5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выше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наивысшего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горизонта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подпора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уклона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водотока,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нагона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высоты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волны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определяемой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B21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58.13330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E208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сроком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эксплуатации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горизонт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наивысший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уровень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вероятностью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повторения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один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лет,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сроком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эксплуатации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один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лет.</w:t>
      </w:r>
    </w:p>
    <w:p w:rsidR="002E15DA" w:rsidRPr="000E05AC" w:rsidRDefault="004C1EE6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я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1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участках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частым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повторением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наивысшего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уровня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соответствующем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обосновании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инвестиций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строительство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условии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возведения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необходимых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защите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затопления.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настоящего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пункта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распространяются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которые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условиям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эксплуатации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могут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подвергаться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кратковременному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затоплению.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этом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соблюдать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охране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водоемов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загрязнения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B1456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[</w:t>
      </w:r>
      <w:r w:rsidR="00ED5D5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5</w:t>
      </w:r>
      <w:r w:rsidR="00B14568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]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.</w:t>
      </w:r>
    </w:p>
    <w:p w:rsidR="002E15DA" w:rsidRPr="000E05AC" w:rsidRDefault="005C0F80" w:rsidP="000D6C41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вблизи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водоохранных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1456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</w:t>
      </w:r>
      <w:r w:rsidR="007F02F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4045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</w:t>
      </w:r>
      <w:r w:rsidR="00437F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4045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65</w:t>
      </w:r>
      <w:r w:rsidR="000D6C4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D6C4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пункт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D6C4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15</w:t>
      </w:r>
      <w:r w:rsidR="002542C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отсутствии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непосредственной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прибрежную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защитную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полосу.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прибрежной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защитной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полосы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определяется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согласно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D6C4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5,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65,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части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11–13</w:t>
      </w:r>
      <w:r w:rsidR="000D6C4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5C0F80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агрохимикатов</w:t>
      </w:r>
      <w:proofErr w:type="spellEnd"/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пестицидов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консервантов,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ферм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4045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04045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меры,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исключающие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попадание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4DB5" w:rsidRPr="001D4DB5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загрязняющих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веществ,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навоза,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помета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водоемы.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агрохимикатов</w:t>
      </w:r>
      <w:proofErr w:type="spellEnd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пестицидов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жидких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средств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химизации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рыбохозяйственных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водоемов.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случае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особой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уменьшать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рыбохозяйственных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водоемов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65B8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реализации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D495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мероприятий,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D495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позволяющих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D495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уменьш</w:t>
      </w:r>
      <w:r w:rsidR="00ED5D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4D495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D495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D495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5C0F80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районе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расположения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радиостанций,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выпуску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высокотоксичных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веществ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1D2FE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специального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1D2FE8" w:rsidRPr="000E05AC">
        <w:rPr>
          <w:rFonts w:ascii="Times New Roman" w:hAnsi="Times New Roman"/>
          <w:sz w:val="24"/>
          <w:szCs w:val="24"/>
        </w:rPr>
        <w:t>,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согласно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88.13330,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165.1325800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2.1.3684–21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(раздел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XIII),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1.2.3685,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2.2.1/2.1.1.1200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trike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районе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расположения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изготовлению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хранению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взрывчатых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веществ,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материалов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изделий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основе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осуществляется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460A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B56A8" w:rsidRPr="000E05AC">
        <w:rPr>
          <w:rFonts w:ascii="Times New Roman" w:hAnsi="Times New Roman"/>
          <w:sz w:val="24"/>
          <w:szCs w:val="24"/>
        </w:rPr>
        <w:t>СП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AB56A8" w:rsidRPr="000E05AC">
        <w:rPr>
          <w:rFonts w:ascii="Times New Roman" w:hAnsi="Times New Roman"/>
          <w:sz w:val="24"/>
          <w:szCs w:val="24"/>
        </w:rPr>
        <w:t>302.1325800</w:t>
      </w:r>
      <w:r w:rsidR="0062740B" w:rsidRPr="0062740B">
        <w:rPr>
          <w:rFonts w:ascii="Times New Roman" w:hAnsi="Times New Roman"/>
          <w:sz w:val="24"/>
          <w:szCs w:val="24"/>
        </w:rPr>
        <w:t>,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62740B" w:rsidRPr="0062740B">
        <w:rPr>
          <w:rFonts w:ascii="Times New Roman" w:hAnsi="Times New Roman"/>
          <w:sz w:val="24"/>
          <w:szCs w:val="24"/>
        </w:rPr>
        <w:t>[36]</w:t>
      </w:r>
      <w:r w:rsidR="00AB56A8" w:rsidRPr="000E05AC">
        <w:rPr>
          <w:rFonts w:ascii="Times New Roman" w:hAnsi="Times New Roman"/>
          <w:sz w:val="24"/>
          <w:szCs w:val="24"/>
        </w:rPr>
        <w:t>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62740B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4.14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приаэродромных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существующих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вновь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аэродромов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полос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воздушных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подходов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аэродромах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[44,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часть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2]),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которые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могут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угрожать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безопасности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полета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воздушных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судов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создавать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помехи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нормальной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работы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радиотехнических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средств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аэродромов,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[44,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часть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3],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47],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[45],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42.13330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2.1.3684.</w:t>
      </w:r>
    </w:p>
    <w:p w:rsidR="002E15DA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авиационно-орнитологическое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обследование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территории.</w:t>
      </w:r>
    </w:p>
    <w:p w:rsidR="002E15DA" w:rsidRPr="000E05AC" w:rsidRDefault="001D2FE8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ивотноводчески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</w:t>
      </w:r>
      <w:r w:rsidR="00213E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13E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13E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13E5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[21]–[24]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в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районах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существующих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и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вновь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проектируемых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аэропортов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r w:rsidR="006F7B21" w:rsidRPr="000E05AC">
        <w:rPr>
          <w:rFonts w:ascii="Times New Roman" w:eastAsia="Calibri" w:hAnsi="Times New Roman"/>
          <w:sz w:val="24"/>
          <w:szCs w:val="24"/>
        </w:rPr>
        <w:t>и</w:t>
      </w:r>
      <w:r w:rsidR="00BC5480">
        <w:rPr>
          <w:rFonts w:ascii="Times New Roman" w:eastAsia="Calibri" w:hAnsi="Times New Roman"/>
          <w:sz w:val="24"/>
          <w:szCs w:val="24"/>
        </w:rPr>
        <w:t xml:space="preserve"> </w:t>
      </w:r>
      <w:proofErr w:type="gramStart"/>
      <w:r w:rsidR="006F7B21" w:rsidRPr="000E05AC">
        <w:rPr>
          <w:rFonts w:ascii="Times New Roman" w:eastAsia="Calibri" w:hAnsi="Times New Roman"/>
          <w:sz w:val="24"/>
          <w:szCs w:val="24"/>
        </w:rPr>
        <w:t>аэродромов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B2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B2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B2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B2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B2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источниками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B2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внешнего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B2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шума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447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447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447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звука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60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44758" w:rsidRPr="000E05AC">
        <w:rPr>
          <w:rFonts w:ascii="Times New Roman" w:hAnsi="Times New Roman"/>
          <w:sz w:val="24"/>
          <w:szCs w:val="24"/>
        </w:rPr>
        <w:t>дБА</w:t>
      </w:r>
      <w:proofErr w:type="spellEnd"/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более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следует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размещать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по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отношению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к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ним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в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hAnsi="Times New Roman"/>
          <w:sz w:val="24"/>
          <w:szCs w:val="24"/>
        </w:rPr>
        <w:t>соответствии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F447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447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4475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51.13330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E5145F" w:rsidRPr="000E05AC" w:rsidRDefault="00E5145F" w:rsidP="00E5145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выбросом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дыма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абсолютная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верхней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точки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превышает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абсолютную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аэродрома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6F01F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аэродрома.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являющихся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опасными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объектами,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пятой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подзоны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приаэродромной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[43]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[45].</w:t>
      </w:r>
    </w:p>
    <w:p w:rsidR="0062740B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Запрещается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шестой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подзоне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приаэродромной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установленной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47,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часть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6)],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[44],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ближе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контрольной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точки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аэродрома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(звероводческие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фермы,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скотобойни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другие),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способствующие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привлечению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массовому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скоплению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птиц.</w:t>
      </w:r>
    </w:p>
    <w:p w:rsidR="00E5145F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технологические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которых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соответствуют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режиму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шестой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spellStart"/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подзоны</w:t>
      </w:r>
      <w:proofErr w:type="spell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spellStart"/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приаэродромной</w:t>
      </w:r>
      <w:proofErr w:type="spell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[43]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полос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воздушных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подходов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аэродромах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[44,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статья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4,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часть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2].</w:t>
      </w:r>
    </w:p>
    <w:p w:rsidR="0062740B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4.15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относящиеся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объектам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II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категорий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негативного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воздействия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окружающую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среду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[51],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замкнутых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долинах,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котловинах,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подножья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естественным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проветриванием.</w:t>
      </w:r>
    </w:p>
    <w:p w:rsidR="0062740B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естественным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проветриванием,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дополнительные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мероприятия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соблюдению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норм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предельно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допустимых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концентраций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загрязняющих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веществ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1.2.3685)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этих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атмосферном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воздухе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муниципальных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округов,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2.1.3684.</w:t>
      </w:r>
    </w:p>
    <w:p w:rsidR="0062740B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4.16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технологическими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процессами,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являющиеся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источниками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загрязняющих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веществ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факторов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воздействия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окружающую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среду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1.2.3685),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отделять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жилых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общественных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зонами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[52,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пункт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5,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подпункт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а]),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ферм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зооветеринарными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(разрывами).</w:t>
      </w:r>
    </w:p>
    <w:p w:rsidR="0062740B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Размеры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[52]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2.2.1/2.1.1.1200.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Зооветеринарные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(разрывы)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[11]–[24],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[26]–[35].</w:t>
      </w:r>
    </w:p>
    <w:p w:rsidR="0062740B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4.17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зонах,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определяемых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[52],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пожарные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депо,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склады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(хранилища)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зерна,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фруктов,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овощей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картофеля,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питомники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растений,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2.2.1/2.1.1.1200.</w:t>
      </w:r>
    </w:p>
    <w:p w:rsidR="002E15DA" w:rsidRP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границах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санитарно-защитной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использование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согласно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[52,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пункт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5,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подпункт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0"/>
          <w:szCs w:val="20"/>
          <w:lang w:eastAsia="en-US"/>
        </w:rPr>
        <w:t>б)].</w:t>
      </w:r>
    </w:p>
    <w:p w:rsidR="002E15DA" w:rsidRPr="000E05AC" w:rsidRDefault="005C0F80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70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70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ферм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8168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жилых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8168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CA7C0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полоса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древесно-кустарниковых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полоса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2E15DA" w:rsidRPr="000E05AC" w:rsidRDefault="002E15DA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остальных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мероприятия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защите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населения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воздействия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выбросов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загрязняющих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веществ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атмосферный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воздух,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каждого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проектируемого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капитального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строительства.</w:t>
      </w:r>
    </w:p>
    <w:p w:rsidR="0062740B" w:rsidRPr="00E227BF" w:rsidRDefault="0062740B" w:rsidP="0062740B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4.11–4.18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(Измененная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редакция,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1</w:t>
      </w:r>
      <w:r w:rsidRPr="00E227BF">
        <w:rPr>
          <w:rFonts w:ascii="Times New Roman" w:hAnsi="Times New Roman"/>
          <w:b/>
          <w:sz w:val="24"/>
          <w:szCs w:val="24"/>
        </w:rPr>
        <w:t>).</w:t>
      </w:r>
    </w:p>
    <w:p w:rsidR="0062740B" w:rsidRDefault="00A77981" w:rsidP="0001178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4.19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Резервирование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расширения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счет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находящихся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целью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выборе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возможность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дополнительного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отвода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смежных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установленном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порядке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4.6</w:t>
      </w:r>
      <w:r w:rsidR="001D2FE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62740B" w:rsidRDefault="00A77981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Резервирование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8168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только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задание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проектирование.</w:t>
      </w:r>
    </w:p>
    <w:p w:rsid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4.20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пчеловодческих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хозяйств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осуществляют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[46],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[53].</w:t>
      </w:r>
    </w:p>
    <w:p w:rsidR="0062740B" w:rsidRPr="00E227BF" w:rsidRDefault="0062740B" w:rsidP="0062740B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bookmarkStart w:id="13" w:name="_Hlk37961287"/>
      <w:bookmarkStart w:id="14" w:name="_Hlk37962341"/>
      <w:r w:rsidRPr="00E227BF">
        <w:rPr>
          <w:rFonts w:ascii="Times New Roman" w:hAnsi="Times New Roman"/>
          <w:b/>
          <w:sz w:val="24"/>
          <w:szCs w:val="24"/>
        </w:rPr>
        <w:t>(Введен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дополнительно,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Изм.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№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1).</w:t>
      </w:r>
      <w:bookmarkEnd w:id="13"/>
    </w:p>
    <w:bookmarkEnd w:id="14"/>
    <w:p w:rsidR="0062740B" w:rsidRDefault="0062740B" w:rsidP="0062740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0F80" w:rsidRPr="0062740B" w:rsidRDefault="002E15DA" w:rsidP="0062740B">
      <w:pPr>
        <w:spacing w:after="0"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62740B">
        <w:rPr>
          <w:rFonts w:ascii="Times New Roman" w:hAnsi="Times New Roman"/>
          <w:b/>
          <w:sz w:val="24"/>
          <w:szCs w:val="24"/>
        </w:rPr>
        <w:t>5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9B6DD6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П</w:t>
      </w:r>
      <w:r w:rsidR="00987C1B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ланировочн</w:t>
      </w:r>
      <w:r w:rsidR="009B6DD6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ая</w:t>
      </w:r>
      <w:r w:rsidR="00BC5480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 w:rsidR="00987C1B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организация</w:t>
      </w:r>
      <w:r w:rsidR="00BC5480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 w:rsidR="00987C1B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земельн</w:t>
      </w:r>
      <w:r w:rsidR="002B4333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ого</w:t>
      </w:r>
      <w:r w:rsidR="00BC5480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 w:rsidR="00987C1B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участк</w:t>
      </w:r>
      <w:r w:rsidR="002B4333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 w:rsidR="00987C1B" w:rsidRPr="0062740B">
        <w:rPr>
          <w:rFonts w:ascii="Times New Roman" w:eastAsia="Calibri" w:hAnsi="Times New Roman"/>
          <w:b/>
          <w:sz w:val="24"/>
          <w:szCs w:val="24"/>
          <w:lang w:eastAsia="en-US"/>
        </w:rPr>
        <w:t>с</w:t>
      </w:r>
      <w:r w:rsidR="00B72DC1" w:rsidRPr="0062740B">
        <w:rPr>
          <w:rFonts w:ascii="Times New Roman" w:hAnsi="Times New Roman"/>
          <w:b/>
          <w:sz w:val="24"/>
          <w:szCs w:val="24"/>
        </w:rPr>
        <w:t>ельскохозяйственных</w:t>
      </w:r>
      <w:r w:rsidR="00BC5480">
        <w:rPr>
          <w:rFonts w:ascii="Times New Roman" w:hAnsi="Times New Roman"/>
          <w:b/>
          <w:sz w:val="24"/>
          <w:szCs w:val="24"/>
        </w:rPr>
        <w:t xml:space="preserve"> </w:t>
      </w:r>
      <w:r w:rsidR="00B72DC1" w:rsidRPr="0062740B">
        <w:rPr>
          <w:rFonts w:ascii="Times New Roman" w:hAnsi="Times New Roman"/>
          <w:b/>
          <w:sz w:val="24"/>
          <w:szCs w:val="24"/>
        </w:rPr>
        <w:t>предприятий</w:t>
      </w:r>
    </w:p>
    <w:p w:rsidR="00F116BD" w:rsidRPr="000E05AC" w:rsidRDefault="002E15DA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муниципальных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округов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агропромышленных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0DA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кластерах</w:t>
      </w:r>
      <w:r w:rsidR="006F01F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благоприятные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продукции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труда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рациональное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экономное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расходование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энергоресурсов,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фитосанитарную,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ветеринарную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экологическую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безопасн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</w:t>
      </w:r>
      <w:r w:rsidR="00F116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сть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8A5EDE" w:rsidRPr="000E05AC" w:rsidRDefault="0098507D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Показатели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коэффициента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риложении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ED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А.</w:t>
      </w:r>
    </w:p>
    <w:p w:rsidR="008A5EDE" w:rsidRPr="000E05AC" w:rsidRDefault="008A5ED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разработке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B433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муниципальных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округов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агропромышленных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2170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кластер</w:t>
      </w:r>
      <w:r w:rsidR="00390DA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ах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предусматривать: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увязку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жилой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зоной;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экономически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целесообразное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кооперирование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промышленных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одном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подсобного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вспомогательного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гигиенических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ветеринарно-санитарных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противопожарных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грузооборота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видов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4.3;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E06D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E06D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инженерно-технического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E06D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обеспечения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соблюдая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соответствующие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ними;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выполнение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инженерно-технических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создание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единого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архитектурного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ансамбля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увязке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прилегающих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природно-климатических,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геологических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условий;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интенсивное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включая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наземное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подземное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пространство;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благоустройство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(СП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403.1325800)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защиту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прилегающих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эрозии,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заболачивания,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засоления,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подземных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водоемов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засорения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сточными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отходами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производства;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возможность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расширения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монтажных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индустриальными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методами;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возможность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ввода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эксплуатацию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пусковыми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комплексами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очередями;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восстановление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(рекультивацию)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отведенных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временное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пользование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нарушенных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снятие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нанесение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снимаемого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плодородного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слоя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почвы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малопродуктивные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61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61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61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61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F761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4002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9</w:t>
      </w:r>
      <w:r w:rsidR="006F761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].</w:t>
      </w:r>
    </w:p>
    <w:p w:rsidR="002E15DA" w:rsidRPr="000E05AC" w:rsidRDefault="00D43BCC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технико-экономическую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эффективность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решений.</w:t>
      </w:r>
    </w:p>
    <w:p w:rsidR="002E15DA" w:rsidRPr="000E05AC" w:rsidRDefault="002E15DA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</w:t>
      </w:r>
      <w:r w:rsidR="00C20F8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C20F8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C20F8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разработке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4D3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7C1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расширяемых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реконструируемых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агропромышленных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0DA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кластеров</w:t>
      </w:r>
      <w:r w:rsidR="00C20F8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предусматривать: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концентрацию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одном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4.3;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планировку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городских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740B" w:rsidRPr="0062740B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агропромышленных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0DA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кластеров,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выделением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расширения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реконструируемых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предприятий;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ликвидацию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подъездных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путей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дорог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низкой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интенсивностью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движения;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снос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подлежащих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реконструкции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максимальное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возможности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новые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существующими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объединяя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их;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упорядочение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функционального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зонирования,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E06D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инженерно-технического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E06D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проездов;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обяз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ательную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рекультивацию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7A9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снос</w:t>
      </w:r>
      <w:r w:rsidR="00EF7A9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9E06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</w:p>
    <w:p w:rsidR="002E15DA" w:rsidRPr="000E05AC" w:rsidRDefault="00CA735E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благоустройство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>(СП 403.1325800)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повышение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архитектурного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9E063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E072EB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реконструируемых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существующая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предусматриваемой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C5480" w:rsidRP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[52] и </w:t>
      </w:r>
      <w:r w:rsidR="005D308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СанПиН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2.2.1/2.1.1.1200,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внедрение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совершенной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применение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эффективных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средств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установок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улавливанию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утилизации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выбросов.</w:t>
      </w:r>
    </w:p>
    <w:p w:rsidR="002E15DA" w:rsidRPr="000E05AC" w:rsidRDefault="00E072EB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разделяться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обособленные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автомобильными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дорогами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общего 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2FE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реками.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обособленных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поселений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свыше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500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фермы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комплексы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C20F8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C20F8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промышленной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C20F8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основе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овцеводческие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фермы,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ветеринарные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072E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подветренной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отношению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объектам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)</w:t>
      </w:r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, жилой и общественно-деловой зонам и зонам рекреационного назначения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;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отношению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биотермическим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ямам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2FE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наветренной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агрохимикатов</w:t>
      </w:r>
      <w:proofErr w:type="spellEnd"/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пестицидов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консервантов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подветренной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преобладающего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теплый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период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101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года)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отношению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жилым,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общественным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зданиям.</w:t>
      </w:r>
    </w:p>
    <w:p w:rsidR="002E15DA" w:rsidRPr="000E05AC" w:rsidRDefault="002E15DA" w:rsidP="005D3082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размещаемые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сельских и городских поселений</w:t>
      </w:r>
      <w:r w:rsidR="0098507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объединять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организуя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участки:</w:t>
      </w:r>
    </w:p>
    <w:p w:rsidR="002E15DA" w:rsidRPr="000E05AC" w:rsidRDefault="005D3082" w:rsidP="005D3082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предприятий;</w:t>
      </w:r>
    </w:p>
    <w:p w:rsidR="002E15DA" w:rsidRPr="000E05AC" w:rsidRDefault="005D3082" w:rsidP="005D3082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подсобных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производств;</w:t>
      </w:r>
    </w:p>
    <w:p w:rsidR="002E15DA" w:rsidRPr="000E05AC" w:rsidRDefault="005D3082" w:rsidP="005D3082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складов.</w:t>
      </w:r>
    </w:p>
    <w:p w:rsidR="0048612D" w:rsidRPr="0048612D" w:rsidRDefault="0048612D" w:rsidP="0048612D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5.8 При планировании организации земельного участка сельскохозяйственных предприятий выделяют функционально-технологические зоны:</w:t>
      </w:r>
    </w:p>
    <w:p w:rsidR="0048612D" w:rsidRPr="0048612D" w:rsidRDefault="0048612D" w:rsidP="0048612D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а) производственную;</w:t>
      </w:r>
    </w:p>
    <w:p w:rsidR="0048612D" w:rsidRPr="0048612D" w:rsidRDefault="0048612D" w:rsidP="0048612D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б) хранения и подготовки сырья (кормов);</w:t>
      </w:r>
    </w:p>
    <w:p w:rsidR="0048612D" w:rsidRPr="0048612D" w:rsidRDefault="0048612D" w:rsidP="0048612D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в) хранения, обеззараживания и переработки отходов производства;</w:t>
      </w:r>
    </w:p>
    <w:p w:rsidR="002E15DA" w:rsidRPr="000E05AC" w:rsidRDefault="0048612D" w:rsidP="0048612D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г) </w:t>
      </w:r>
      <w:proofErr w:type="spellStart"/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вспомогательно</w:t>
      </w:r>
      <w:proofErr w:type="spellEnd"/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-бытовую (административно-хозяйственную).</w:t>
      </w:r>
    </w:p>
    <w:p w:rsidR="002E15DA" w:rsidRPr="000E05AC" w:rsidRDefault="002E15DA" w:rsidP="005D3082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Деление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уточнять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производственной направленности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D2FE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конкретного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374422" w:rsidRPr="000E05AC" w:rsidRDefault="007303BC" w:rsidP="005D3082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</w:t>
      </w:r>
      <w:r w:rsidR="00B16E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меры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16EB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функционально-технологических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заданию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проектирование.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E7D6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Данные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E7D6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E7D6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E7D6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[11]–[24], [26]–[35]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2E15DA" w:rsidP="005D3082">
      <w:pPr>
        <w:pStyle w:val="FORMATTEX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5284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ходную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7A9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группу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контрольно-пропускными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пунктами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во </w:t>
      </w:r>
      <w:proofErr w:type="spellStart"/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вспомогательно</w:t>
      </w:r>
      <w:proofErr w:type="spellEnd"/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-бытовой (административно-хозяйственной) и (или) производственной зоне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основных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подъездов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A6267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подходов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работающих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303B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предприятии.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устройстве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нескольких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B48A4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входных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F7A9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групп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1,5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друга.</w:t>
      </w:r>
    </w:p>
    <w:p w:rsidR="00084CCB" w:rsidRPr="000E05AC" w:rsidRDefault="004C1EE6" w:rsidP="005D308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сокращать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вышеуказанное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расстояние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организации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таких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2671D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входных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EF7A9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групп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ветеринарно-санитарными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требованиями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организации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изолированных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входов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изоляторов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spellStart"/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подзоны</w:t>
      </w:r>
      <w:proofErr w:type="spell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зон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птицеводческих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084CC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предприятий.</w:t>
      </w:r>
    </w:p>
    <w:p w:rsidR="002E15DA" w:rsidRPr="000E05AC" w:rsidRDefault="00084CCB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контрольно-пропускными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пунктами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0,15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5D3082" w:rsidRPr="000E05AC">
        <w:rPr>
          <w:rFonts w:ascii="Times New Roman" w:eastAsia="Calibri" w:hAnsi="Times New Roman" w:cs="Times New Roman"/>
          <w:sz w:val="24"/>
          <w:szCs w:val="24"/>
          <w:vertAlign w:val="superscript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одного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работающего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наибольшую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смену),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пользующегося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контрольно-пропускным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пунктом,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5D3082" w:rsidRPr="000E05AC">
        <w:rPr>
          <w:rFonts w:ascii="Times New Roman" w:eastAsia="Calibri" w:hAnsi="Times New Roman" w:cs="Times New Roman"/>
          <w:sz w:val="24"/>
          <w:szCs w:val="24"/>
          <w:vertAlign w:val="superscript"/>
          <w:lang w:eastAsia="en-US"/>
        </w:rPr>
        <w:t>2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48612D" w:rsidRPr="0048612D" w:rsidRDefault="0048612D" w:rsidP="0048612D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На сельскохозяйственных и рыбоводных предприятиях, где по заданию на проектирование предусматривают рабочие места для маломобильных групп населения, входы в производственные, административные, бытовые и другие здания следует оборудовать пандусами в соответствии с СП 59.13330.</w:t>
      </w:r>
    </w:p>
    <w:p w:rsidR="007B4325" w:rsidRPr="000E05AC" w:rsidRDefault="007B4325" w:rsidP="007B432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главных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48612D" w:rsidRPr="0048612D">
        <w:rPr>
          <w:rFonts w:ascii="Times New Roman" w:eastAsia="Calibri" w:hAnsi="Times New Roman" w:cs="Times New Roman"/>
          <w:sz w:val="20"/>
          <w:szCs w:val="20"/>
          <w:lang w:eastAsia="en-US"/>
        </w:rPr>
        <w:t>контрольно-пропускных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пунктах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оформлены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цветочными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газонами,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светильниками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другими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малыми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архитектурными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формами.</w:t>
      </w:r>
    </w:p>
    <w:p w:rsidR="002E15DA" w:rsidRPr="000E05AC" w:rsidRDefault="0048612D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5.11 Во входных группах сельскохозяйственных предприятий, в том числе рыбоводных, следует предусматривать места для стоянок легковых автомобилей. Расчет потребности в количестве </w:t>
      </w:r>
      <w:proofErr w:type="spellStart"/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машино</w:t>
      </w:r>
      <w:proofErr w:type="spellEnd"/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-мест – в соответствии с СП 42.13330 или региональными (местными) нормативами градостроительного проектирования, а по площади – с </w:t>
      </w:r>
      <w:proofErr w:type="gramStart"/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учетом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proofErr w:type="gramEnd"/>
      <w:r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113.13330.</w:t>
      </w:r>
    </w:p>
    <w:p w:rsidR="002E15DA" w:rsidRPr="000E05AC" w:rsidRDefault="009B12A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Рекомендации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ланировочны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решения</w:t>
      </w:r>
      <w:r w:rsidR="0037442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bookmarkStart w:id="15" w:name="_Hlk530498218"/>
      <w:r w:rsidR="00DC71C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2674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bookmarkEnd w:id="15"/>
      <w:r w:rsidR="0048612D" w:rsidRPr="0048612D">
        <w:rPr>
          <w:rFonts w:ascii="Times New Roman" w:eastAsia="Calibri" w:hAnsi="Times New Roman" w:cs="Times New Roman"/>
          <w:sz w:val="24"/>
          <w:szCs w:val="24"/>
          <w:lang w:eastAsia="en-US"/>
        </w:rPr>
        <w:t>[11]–[24], [26]–[35]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48612D" w:rsidRPr="00E227BF" w:rsidRDefault="00107CB2" w:rsidP="0048612D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5.1–5.12 </w:t>
      </w:r>
      <w:r w:rsidR="0048612D"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2E15DA" w:rsidRPr="000E05AC" w:rsidRDefault="009B12A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продольными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аэрационными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фонарями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проемами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стенах,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используемыми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аэрации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помещения,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ориентировать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продольной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осью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перпендикулярно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углом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45°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преобладающему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летний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период.</w:t>
      </w:r>
    </w:p>
    <w:p w:rsidR="002E15DA" w:rsidRPr="000E05AC" w:rsidRDefault="009B12A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proofErr w:type="gram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районах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снеговым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покровом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количеством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переносимого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снега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200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573AC2" w:rsidRPr="000E05AC">
        <w:rPr>
          <w:rFonts w:ascii="Times New Roman" w:eastAsia="Calibri" w:hAnsi="Times New Roman" w:cs="Times New Roman"/>
          <w:sz w:val="24"/>
          <w:szCs w:val="24"/>
          <w:vertAlign w:val="superscript"/>
          <w:lang w:eastAsia="en-US"/>
        </w:rPr>
        <w:t>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фронта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переноса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сквозное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проветривание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предприятий.</w:t>
      </w:r>
    </w:p>
    <w:p w:rsidR="008075ED" w:rsidRPr="000E05AC" w:rsidRDefault="008075ED" w:rsidP="008075ED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проезды,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продольные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крупных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фонари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(кроме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аэрационных)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параллельно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углом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45°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преобладающему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зимний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период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года,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северной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строительно-климатической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20°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преобладающему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снегопереноса</w:t>
      </w:r>
      <w:proofErr w:type="spellEnd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107CB2" w:rsidRPr="00E227BF" w:rsidRDefault="00107CB2" w:rsidP="00107CB2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5116B6" w:rsidRPr="000E05AC" w:rsidRDefault="005116B6" w:rsidP="005116B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Ветеринарные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(за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исключением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ветсанпропускников</w:t>
      </w:r>
      <w:proofErr w:type="spellEnd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отдельно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стоящие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котельные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твердом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жидком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топлив</w:t>
      </w:r>
      <w:r w:rsidR="00227A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ах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навозохранилища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типа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подветренной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отношению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сооружениям.</w:t>
      </w:r>
    </w:p>
    <w:p w:rsidR="005116B6" w:rsidRPr="000E05AC" w:rsidRDefault="005116B6" w:rsidP="005116B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Теплицы,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парники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солнечные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табакосушилки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правило,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южных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юго-восточных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склонах,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наивысшим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1,5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поверхности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земли.</w:t>
      </w:r>
    </w:p>
    <w:p w:rsidR="005116B6" w:rsidRPr="000E05AC" w:rsidRDefault="005116B6" w:rsidP="005116B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теплиц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парников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соблюдать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требования:</w:t>
      </w:r>
    </w:p>
    <w:p w:rsidR="005116B6" w:rsidRPr="000E05AC" w:rsidRDefault="005116B6" w:rsidP="005116B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основные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группироваться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функциональному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(теплицы,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парники,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обогреваемым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грунтом),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система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проездов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проходов,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обеспечивающая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механизации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трудоемких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процессов;</w:t>
      </w:r>
    </w:p>
    <w:p w:rsidR="005116B6" w:rsidRPr="000E05AC" w:rsidRDefault="005116B6" w:rsidP="005116B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отсутствии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естественной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теплиц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парников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зимних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устройство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снего</w:t>
      </w:r>
      <w:proofErr w:type="spellEnd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ветрозащитных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5116B6" w:rsidRPr="000E05AC" w:rsidRDefault="005116B6" w:rsidP="005116B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хранилища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продукции,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разведению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шелкопряда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хорошо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проветриваемых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наивысшим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1,5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поверхности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земли.</w:t>
      </w:r>
    </w:p>
    <w:p w:rsidR="005116B6" w:rsidRPr="000E05AC" w:rsidRDefault="005116B6" w:rsidP="005116B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категорий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подветренной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среднегодовой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розе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отношению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категорий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Д.</w:t>
      </w:r>
    </w:p>
    <w:p w:rsidR="00400232" w:rsidRPr="000E05AC" w:rsidRDefault="004C1EE6" w:rsidP="00400232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lang w:eastAsia="en-US"/>
        </w:rPr>
        <w:t>П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р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и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м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е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а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н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и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lang w:eastAsia="en-US"/>
        </w:rPr>
        <w:t>е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lang w:eastAsia="en-US"/>
        </w:rPr>
        <w:t>–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210B0" w:rsidRPr="000E05AC">
        <w:rPr>
          <w:rFonts w:ascii="Times New Roman" w:eastAsia="Calibri" w:hAnsi="Times New Roman" w:cs="Times New Roman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210B0" w:rsidRPr="000E05AC">
        <w:rPr>
          <w:rFonts w:ascii="Times New Roman" w:eastAsia="Calibri" w:hAnsi="Times New Roman" w:cs="Times New Roman"/>
          <w:lang w:eastAsia="en-US"/>
        </w:rPr>
        <w:t>к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116B6" w:rsidRPr="000E05AC">
        <w:rPr>
          <w:rFonts w:ascii="Times New Roman" w:eastAsia="Calibri" w:hAnsi="Times New Roman" w:cs="Times New Roman"/>
          <w:lang w:eastAsia="en-US"/>
        </w:rPr>
        <w:t>размещени</w:t>
      </w:r>
      <w:r w:rsidR="005210B0" w:rsidRPr="000E05AC">
        <w:rPr>
          <w:rFonts w:ascii="Times New Roman" w:eastAsia="Calibri" w:hAnsi="Times New Roman" w:cs="Times New Roman"/>
          <w:lang w:eastAsia="en-US"/>
        </w:rPr>
        <w:t>ю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116B6" w:rsidRPr="000E05AC">
        <w:rPr>
          <w:rFonts w:ascii="Times New Roman" w:eastAsia="Calibri" w:hAnsi="Times New Roman" w:cs="Times New Roman"/>
          <w:lang w:eastAsia="en-US"/>
        </w:rPr>
        <w:t>кормоцехов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116B6" w:rsidRPr="000E05AC">
        <w:rPr>
          <w:rFonts w:ascii="Times New Roman" w:eastAsia="Calibri" w:hAnsi="Times New Roman" w:cs="Times New Roman"/>
          <w:lang w:eastAsia="en-US"/>
        </w:rPr>
        <w:t>и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116B6" w:rsidRPr="000E05AC">
        <w:rPr>
          <w:rFonts w:ascii="Times New Roman" w:eastAsia="Calibri" w:hAnsi="Times New Roman" w:cs="Times New Roman"/>
          <w:lang w:eastAsia="en-US"/>
        </w:rPr>
        <w:t>складов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116B6" w:rsidRPr="000E05AC">
        <w:rPr>
          <w:rFonts w:ascii="Times New Roman" w:eastAsia="Calibri" w:hAnsi="Times New Roman" w:cs="Times New Roman"/>
          <w:lang w:eastAsia="en-US"/>
        </w:rPr>
        <w:t>грубых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116B6" w:rsidRPr="000E05AC">
        <w:rPr>
          <w:rFonts w:ascii="Times New Roman" w:eastAsia="Calibri" w:hAnsi="Times New Roman" w:cs="Times New Roman"/>
          <w:lang w:eastAsia="en-US"/>
        </w:rPr>
        <w:t>кормов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5210B0" w:rsidRPr="000E05AC">
        <w:rPr>
          <w:rFonts w:ascii="Times New Roman" w:eastAsia="Calibri" w:hAnsi="Times New Roman" w:cs="Times New Roman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626743" w:rsidRPr="000E05AC">
        <w:rPr>
          <w:rFonts w:ascii="Times New Roman" w:eastAsia="Calibri" w:hAnsi="Times New Roman" w:cs="Times New Roman"/>
          <w:lang w:eastAsia="en-US"/>
        </w:rPr>
        <w:t>в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107CB2" w:rsidRPr="00107CB2">
        <w:rPr>
          <w:rFonts w:ascii="Times New Roman" w:eastAsia="Calibri" w:hAnsi="Times New Roman" w:cs="Times New Roman"/>
          <w:lang w:eastAsia="en-US"/>
        </w:rPr>
        <w:t>[12]–[24]</w:t>
      </w:r>
      <w:r w:rsidR="00400232" w:rsidRPr="000E05AC">
        <w:rPr>
          <w:rFonts w:ascii="Times New Roman" w:eastAsia="Calibri" w:hAnsi="Times New Roman" w:cs="Times New Roman"/>
          <w:lang w:eastAsia="en-US"/>
        </w:rPr>
        <w:t>,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400232" w:rsidRPr="000E05AC">
        <w:rPr>
          <w:rFonts w:ascii="Times New Roman" w:eastAsia="Calibri" w:hAnsi="Times New Roman" w:cs="Times New Roman"/>
          <w:lang w:eastAsia="en-US"/>
        </w:rPr>
        <w:t>[28],</w:t>
      </w:r>
      <w:r w:rsidR="00107CB2">
        <w:rPr>
          <w:rFonts w:ascii="Times New Roman" w:eastAsia="Calibri" w:hAnsi="Times New Roman" w:cs="Times New Roman"/>
          <w:lang w:eastAsia="en-US"/>
        </w:rPr>
        <w:t xml:space="preserve"> </w:t>
      </w:r>
      <w:r w:rsidR="00400232" w:rsidRPr="000E05AC">
        <w:rPr>
          <w:rFonts w:ascii="Times New Roman" w:eastAsia="Calibri" w:hAnsi="Times New Roman" w:cs="Times New Roman"/>
          <w:lang w:eastAsia="en-US"/>
        </w:rPr>
        <w:t>[34],</w:t>
      </w:r>
      <w:r w:rsidR="00BC5480">
        <w:rPr>
          <w:rFonts w:ascii="Times New Roman" w:eastAsia="Calibri" w:hAnsi="Times New Roman" w:cs="Times New Roman"/>
          <w:lang w:eastAsia="en-US"/>
        </w:rPr>
        <w:t xml:space="preserve"> </w:t>
      </w:r>
      <w:r w:rsidR="00400232" w:rsidRPr="000E05AC">
        <w:rPr>
          <w:rFonts w:ascii="Times New Roman" w:eastAsia="Calibri" w:hAnsi="Times New Roman" w:cs="Times New Roman"/>
          <w:lang w:eastAsia="en-US"/>
        </w:rPr>
        <w:t>[</w:t>
      </w:r>
      <w:r w:rsidR="00177753" w:rsidRPr="000E05AC">
        <w:rPr>
          <w:rFonts w:ascii="Times New Roman" w:eastAsia="Calibri" w:hAnsi="Times New Roman" w:cs="Times New Roman"/>
          <w:lang w:eastAsia="en-US"/>
        </w:rPr>
        <w:t>35</w:t>
      </w:r>
      <w:r w:rsidR="00400232" w:rsidRPr="000E05AC">
        <w:rPr>
          <w:rFonts w:ascii="Times New Roman" w:eastAsia="Calibri" w:hAnsi="Times New Roman" w:cs="Times New Roman"/>
          <w:lang w:eastAsia="en-US"/>
        </w:rPr>
        <w:t>]</w:t>
      </w:r>
      <w:r w:rsidR="00177753" w:rsidRPr="000E05AC">
        <w:rPr>
          <w:rFonts w:ascii="Times New Roman" w:eastAsia="Calibri" w:hAnsi="Times New Roman" w:cs="Times New Roman"/>
          <w:lang w:eastAsia="en-US"/>
        </w:rPr>
        <w:t>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5.1</w:t>
      </w:r>
      <w:r w:rsidR="005116B6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образующие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полузамкнутые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дворы,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применять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случаях,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когда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решения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могут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приняты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либо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реконструкции.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Полузамкнутые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дворы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длинной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параллельно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преобладающему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отклонением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45°,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двора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П-образной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формы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обращена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наветренную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преобладающего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направления.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полузамкнутого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двора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освещаемых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через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оконные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проемы,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полусуммы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высот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верха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карниза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противостоящих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образующих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двор,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</w:t>
      </w:r>
      <w:r w:rsidR="00F253F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F253F0" w:rsidRPr="000E05AC" w:rsidRDefault="00F253F0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отсутствии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07CB2" w:rsidRPr="00107CB2">
        <w:rPr>
          <w:rFonts w:ascii="Times New Roman" w:eastAsia="Calibri" w:hAnsi="Times New Roman" w:cs="Times New Roman"/>
          <w:sz w:val="24"/>
          <w:szCs w:val="24"/>
          <w:lang w:eastAsia="en-US"/>
        </w:rPr>
        <w:t>выделения загрязняющих веществ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двор,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</w:t>
      </w:r>
      <w:r w:rsidR="00D43B4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ри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</w:t>
      </w:r>
      <w:r w:rsidR="00227A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уменьш</w:t>
      </w:r>
      <w:r w:rsidR="00227A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2E15DA" w:rsidRPr="000E05AC" w:rsidRDefault="004C1EE6" w:rsidP="008075E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я</w:t>
      </w:r>
    </w:p>
    <w:p w:rsidR="002E15DA" w:rsidRPr="000E05AC" w:rsidRDefault="002E15DA" w:rsidP="008075E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1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Полузамкнутым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считается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образованный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тремя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примыкающими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друг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другу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зданиями</w:t>
      </w:r>
      <w:r w:rsidR="006F01F4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6F01F4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отношение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глубины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6F01F4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ширине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единицы.</w:t>
      </w:r>
    </w:p>
    <w:p w:rsidR="002E15DA" w:rsidRPr="000E05AC" w:rsidRDefault="002E15DA" w:rsidP="008075E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этажа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более,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образующие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полузамкнутый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отношением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глубины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ширине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3,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возможности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скопления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107CB2" w:rsidRPr="00107CB2">
        <w:rPr>
          <w:rFonts w:ascii="Times New Roman" w:eastAsia="Calibri" w:hAnsi="Times New Roman" w:cs="Times New Roman"/>
          <w:sz w:val="20"/>
          <w:szCs w:val="20"/>
          <w:lang w:eastAsia="en-US"/>
        </w:rPr>
        <w:t>загрязняющих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веществ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количестве,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превышающем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допускаемую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нормативную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концентрацию,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открыты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проем</w:t>
      </w:r>
      <w:r w:rsidR="00227A4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шириной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4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высотой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4,5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расположенный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против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незастроенной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двора.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Низ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проема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должен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совпадать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планировочными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отметками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прилегающей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территории.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Устройство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проеме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ворот,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ограждений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других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нарушающих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функциональное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назначение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проема,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253F0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</w:t>
      </w:r>
      <w:r w:rsidR="00A26A6B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.</w:t>
      </w:r>
    </w:p>
    <w:p w:rsidR="002E15DA" w:rsidRPr="000E05AC" w:rsidRDefault="002E15DA" w:rsidP="008075E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3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тех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случаях,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когда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суммарная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площадь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этажей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образующих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полузамкнутый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превышает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допускаемой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площади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этажа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противопожарными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стенами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отсутствии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технологических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въездов,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ширину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полузамкнутого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можно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уменьшить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F192D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размера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противопожарн</w:t>
      </w:r>
      <w:r w:rsidR="00FF192D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87984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расстояни</w:t>
      </w:r>
      <w:r w:rsidR="00FF192D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F192D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FF192D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зданиями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.</w:t>
      </w:r>
    </w:p>
    <w:p w:rsidR="002E15DA" w:rsidRPr="000E05AC" w:rsidRDefault="002E15DA" w:rsidP="008075E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4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Северной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строительно-климатической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зоне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открытая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сторона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полузамкнутого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обращена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подветренную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сторону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преобладающего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направления,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другой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ориентации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двора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перед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его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открытой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частью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располагать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ограждения.</w:t>
      </w:r>
    </w:p>
    <w:p w:rsidR="00D364F4" w:rsidRP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5.20 </w:t>
      </w:r>
      <w:proofErr w:type="gramStart"/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proofErr w:type="gramEnd"/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полузамкнутых дворах предусматривать пристройки к зданиям, а также размещать отдельно стоящие здания или сооружения, не допускается.</w:t>
      </w:r>
    </w:p>
    <w:p w:rsidR="00D364F4" w:rsidRP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lang w:eastAsia="en-US"/>
        </w:rPr>
      </w:pPr>
      <w:r w:rsidRPr="00D364F4">
        <w:rPr>
          <w:rFonts w:ascii="Times New Roman" w:eastAsia="Calibri" w:hAnsi="Times New Roman" w:cs="Times New Roman"/>
          <w:lang w:eastAsia="en-US"/>
        </w:rPr>
        <w:t xml:space="preserve">П р и м е </w:t>
      </w:r>
      <w:proofErr w:type="gramStart"/>
      <w:r w:rsidRPr="00D364F4">
        <w:rPr>
          <w:rFonts w:ascii="Times New Roman" w:eastAsia="Calibri" w:hAnsi="Times New Roman" w:cs="Times New Roman"/>
          <w:lang w:eastAsia="en-US"/>
        </w:rPr>
        <w:t>ч</w:t>
      </w:r>
      <w:proofErr w:type="gramEnd"/>
      <w:r w:rsidRPr="00D364F4">
        <w:rPr>
          <w:rFonts w:ascii="Times New Roman" w:eastAsia="Calibri" w:hAnsi="Times New Roman" w:cs="Times New Roman"/>
          <w:lang w:eastAsia="en-US"/>
        </w:rPr>
        <w:t xml:space="preserve"> а н и е – При обосновании допускается устраивать в указанных дворах пристройки с производствами, не выделяющими загрязняющие вещества, и при условии, что они занимают не более 25 % длины стены, а ширина двора в месте пристройки не менее наибольшей высоты противостоящего здания, и не менее противопожарного расстояния.</w:t>
      </w:r>
    </w:p>
    <w:p w:rsidR="00D364F4" w:rsidRP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 между зданиями и сооружениями, освещаемыми через оконные проемы, должны быть не менее наибольшей высоты до верха карниза противостоящих зданий и сооружений и не менее значений, указанных в СП 4.13130.2013 (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таблица 3, пункты 6.1.3–6.1.6).</w:t>
      </w:r>
    </w:p>
    <w:p w:rsidR="00D364F4" w:rsidRP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lang w:eastAsia="en-US"/>
        </w:rPr>
      </w:pPr>
      <w:r w:rsidRPr="00D364F4">
        <w:rPr>
          <w:rFonts w:ascii="Times New Roman" w:eastAsia="Calibri" w:hAnsi="Times New Roman" w:cs="Times New Roman"/>
          <w:lang w:eastAsia="en-US"/>
        </w:rPr>
        <w:t xml:space="preserve">П р и м е </w:t>
      </w:r>
      <w:proofErr w:type="gramStart"/>
      <w:r w:rsidRPr="00D364F4">
        <w:rPr>
          <w:rFonts w:ascii="Times New Roman" w:eastAsia="Calibri" w:hAnsi="Times New Roman" w:cs="Times New Roman"/>
          <w:lang w:eastAsia="en-US"/>
        </w:rPr>
        <w:t>ч</w:t>
      </w:r>
      <w:proofErr w:type="gramEnd"/>
      <w:r w:rsidRPr="00D364F4">
        <w:rPr>
          <w:rFonts w:ascii="Times New Roman" w:eastAsia="Calibri" w:hAnsi="Times New Roman" w:cs="Times New Roman"/>
          <w:lang w:eastAsia="en-US"/>
        </w:rPr>
        <w:t xml:space="preserve"> а н и я</w:t>
      </w:r>
    </w:p>
    <w:p w:rsidR="00D364F4" w:rsidRP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lang w:eastAsia="en-US"/>
        </w:rPr>
      </w:pPr>
      <w:r w:rsidRPr="00D364F4">
        <w:rPr>
          <w:rFonts w:ascii="Times New Roman" w:eastAsia="Calibri" w:hAnsi="Times New Roman" w:cs="Times New Roman"/>
          <w:lang w:eastAsia="en-US"/>
        </w:rPr>
        <w:t>1 Если одно из противостоящих зданий или сооружений со стороны, обращенной к другому, в зоне возможного затенения, без световых проемов, то расстояния между ними определяются только высотой здания или сооружения без световых проемов.</w:t>
      </w:r>
    </w:p>
    <w:p w:rsidR="00D364F4" w:rsidRP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lang w:eastAsia="en-US"/>
        </w:rPr>
      </w:pPr>
      <w:r w:rsidRPr="00D364F4">
        <w:rPr>
          <w:rFonts w:ascii="Times New Roman" w:eastAsia="Calibri" w:hAnsi="Times New Roman" w:cs="Times New Roman"/>
          <w:lang w:eastAsia="en-US"/>
        </w:rPr>
        <w:t>2 Трубы, башни и т.п. сооружения без световых проемов допускается размещать от стены здания со световыми проемами на расстоянии не менее диаметра или стороны сооружения, обращенной к зданию; если в зоне возможного затенения от указанного сооружения в стене здания световых проемов нет, то расстояния между ними не устанавливают.</w:t>
      </w:r>
    </w:p>
    <w:p w:rsidR="00D364F4" w:rsidRP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lang w:eastAsia="en-US"/>
        </w:rPr>
      </w:pPr>
      <w:r w:rsidRPr="00D364F4">
        <w:rPr>
          <w:rFonts w:ascii="Times New Roman" w:eastAsia="Calibri" w:hAnsi="Times New Roman" w:cs="Times New Roman"/>
          <w:lang w:eastAsia="en-US"/>
        </w:rPr>
        <w:t>3 Для зданий с продольными фонарями, расположенными менее чем на 3 м от фасада здания, за высоту здания следует принимать высоту до верха карниза фонаря.</w:t>
      </w:r>
    </w:p>
    <w:p w:rsidR="00D364F4" w:rsidRDefault="00D364F4" w:rsidP="00D364F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Размещение скирд (стогов), навесов и штабелей грубых кормов при организации земельного участка сельскохозяйственного предприятия (по расстояниям между собой и до других зданий и сооружений, площади) осуществляется на основании [54, глава Х, статьи 190, 191], [2] с учетом СП 4.13130.</w:t>
      </w:r>
    </w:p>
    <w:p w:rsidR="002E15DA" w:rsidRPr="000E05AC" w:rsidRDefault="002A1501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5.21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вспомогательные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объединять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крупные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всех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случаях,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когда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объединение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экономически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обосновано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допустимо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технологическим,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строительным,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364F4"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гигиеническим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ветеринарно-санитарным,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противопожарным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нормам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86A1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правилам,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безопасности.</w:t>
      </w:r>
    </w:p>
    <w:p w:rsidR="002E15DA" w:rsidRPr="000E05AC" w:rsidRDefault="00D23C78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отельные,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воздушные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компрессорные,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пункты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обслуживания,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вентиляционные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камеры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установки,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насосные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перекачке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негорючих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жидкостей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газов,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промежуточные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расходные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кроме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легковоспламеняющихся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горючих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жидкостей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газов,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аналогичные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364F4"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преимущественно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встроенными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пристроенными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ним.</w:t>
      </w:r>
    </w:p>
    <w:p w:rsidR="00107CB2" w:rsidRPr="00E227BF" w:rsidRDefault="00D364F4" w:rsidP="00107CB2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5.18–5.21 </w:t>
      </w:r>
      <w:r w:rsidR="00107CB2"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5.2</w:t>
      </w:r>
      <w:r w:rsidR="002A150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Наружные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противостоящих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располагаемых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правило,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совпадать.</w:t>
      </w:r>
    </w:p>
    <w:p w:rsidR="00107CB2" w:rsidRDefault="00D364F4" w:rsidP="00107CB2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5.23 Планировочные решения земельных участков пожарных депо принимают на основании требований СП 380.1325800.</w:t>
      </w:r>
    </w:p>
    <w:p w:rsidR="00107CB2" w:rsidRPr="00107CB2" w:rsidRDefault="00107CB2" w:rsidP="00107CB2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107CB2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107CB2" w:rsidRPr="00D364F4" w:rsidRDefault="00107CB2" w:rsidP="00D364F4">
      <w:pPr>
        <w:pStyle w:val="a9"/>
        <w:ind w:firstLine="567"/>
        <w:jc w:val="both"/>
        <w:rPr>
          <w:rFonts w:ascii="Times New Roman" w:eastAsia="Calibri" w:hAnsi="Times New Roman"/>
          <w:sz w:val="24"/>
          <w:szCs w:val="24"/>
        </w:rPr>
      </w:pPr>
    </w:p>
    <w:p w:rsidR="009E0632" w:rsidRPr="00D364F4" w:rsidRDefault="00AA6488" w:rsidP="00D364F4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D364F4">
        <w:rPr>
          <w:rFonts w:ascii="Times New Roman" w:hAnsi="Times New Roman"/>
          <w:b/>
          <w:sz w:val="24"/>
          <w:szCs w:val="24"/>
        </w:rPr>
        <w:t>6</w:t>
      </w:r>
      <w:r w:rsidR="00BC5480" w:rsidRPr="00D364F4">
        <w:rPr>
          <w:rFonts w:ascii="Times New Roman" w:hAnsi="Times New Roman"/>
          <w:b/>
          <w:sz w:val="24"/>
          <w:szCs w:val="24"/>
        </w:rPr>
        <w:t xml:space="preserve"> </w:t>
      </w:r>
      <w:r w:rsidRPr="00D364F4">
        <w:rPr>
          <w:rFonts w:ascii="Times New Roman" w:hAnsi="Times New Roman"/>
          <w:b/>
          <w:sz w:val="24"/>
          <w:szCs w:val="24"/>
        </w:rPr>
        <w:t>Дороги,</w:t>
      </w:r>
      <w:r w:rsidR="00BC5480" w:rsidRPr="00D364F4">
        <w:rPr>
          <w:rFonts w:ascii="Times New Roman" w:hAnsi="Times New Roman"/>
          <w:b/>
          <w:sz w:val="24"/>
          <w:szCs w:val="24"/>
        </w:rPr>
        <w:t xml:space="preserve"> </w:t>
      </w:r>
      <w:r w:rsidRPr="00D364F4">
        <w:rPr>
          <w:rFonts w:ascii="Times New Roman" w:hAnsi="Times New Roman"/>
          <w:b/>
          <w:sz w:val="24"/>
          <w:szCs w:val="24"/>
        </w:rPr>
        <w:t>въезды</w:t>
      </w:r>
      <w:r w:rsidR="00BC5480" w:rsidRPr="00D364F4">
        <w:rPr>
          <w:rFonts w:ascii="Times New Roman" w:hAnsi="Times New Roman"/>
          <w:b/>
          <w:sz w:val="24"/>
          <w:szCs w:val="24"/>
        </w:rPr>
        <w:t xml:space="preserve"> </w:t>
      </w:r>
      <w:r w:rsidRPr="00D364F4">
        <w:rPr>
          <w:rFonts w:ascii="Times New Roman" w:hAnsi="Times New Roman"/>
          <w:b/>
          <w:sz w:val="24"/>
          <w:szCs w:val="24"/>
        </w:rPr>
        <w:t>и</w:t>
      </w:r>
      <w:r w:rsidR="00BC5480" w:rsidRPr="00D364F4">
        <w:rPr>
          <w:rFonts w:ascii="Times New Roman" w:hAnsi="Times New Roman"/>
          <w:b/>
          <w:sz w:val="24"/>
          <w:szCs w:val="24"/>
        </w:rPr>
        <w:t xml:space="preserve"> </w:t>
      </w:r>
      <w:r w:rsidRPr="00D364F4">
        <w:rPr>
          <w:rFonts w:ascii="Times New Roman" w:hAnsi="Times New Roman"/>
          <w:b/>
          <w:sz w:val="24"/>
          <w:szCs w:val="24"/>
        </w:rPr>
        <w:t>проезды</w:t>
      </w:r>
    </w:p>
    <w:p w:rsidR="009E0632" w:rsidRPr="00D364F4" w:rsidRDefault="007B4325" w:rsidP="00D364F4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D364F4">
        <w:rPr>
          <w:rFonts w:ascii="Times New Roman" w:eastAsia="Calibri" w:hAnsi="Times New Roman"/>
          <w:sz w:val="24"/>
          <w:szCs w:val="24"/>
        </w:rPr>
        <w:t>6.1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Подъездные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автомобильные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дороги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к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4158B5" w:rsidRPr="00D364F4">
        <w:rPr>
          <w:rFonts w:ascii="Times New Roman" w:eastAsia="Calibri" w:hAnsi="Times New Roman"/>
          <w:sz w:val="24"/>
          <w:szCs w:val="24"/>
        </w:rPr>
        <w:t>земельным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4158B5" w:rsidRPr="00D364F4">
        <w:rPr>
          <w:rFonts w:ascii="Times New Roman" w:eastAsia="Calibri" w:hAnsi="Times New Roman"/>
          <w:sz w:val="24"/>
          <w:szCs w:val="24"/>
        </w:rPr>
        <w:t>участкам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4158B5" w:rsidRPr="00D364F4">
        <w:rPr>
          <w:rFonts w:ascii="Times New Roman" w:eastAsia="Calibri" w:hAnsi="Times New Roman"/>
          <w:sz w:val="24"/>
          <w:szCs w:val="24"/>
        </w:rPr>
        <w:t>сельскохозяйственных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4158B5" w:rsidRPr="00D364F4">
        <w:rPr>
          <w:rFonts w:ascii="Times New Roman" w:eastAsia="Calibri" w:hAnsi="Times New Roman"/>
          <w:sz w:val="24"/>
          <w:szCs w:val="24"/>
        </w:rPr>
        <w:t>предприятий</w:t>
      </w:r>
      <w:r w:rsidR="00767340" w:rsidRPr="00D364F4">
        <w:rPr>
          <w:rFonts w:ascii="Times New Roman" w:eastAsia="Calibri" w:hAnsi="Times New Roman"/>
          <w:sz w:val="24"/>
          <w:szCs w:val="24"/>
        </w:rPr>
        <w:t>,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767340" w:rsidRPr="00D364F4">
        <w:rPr>
          <w:rFonts w:ascii="Times New Roman" w:eastAsia="Calibri" w:hAnsi="Times New Roman"/>
          <w:sz w:val="24"/>
          <w:szCs w:val="24"/>
        </w:rPr>
        <w:t>в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767340" w:rsidRPr="00D364F4">
        <w:rPr>
          <w:rFonts w:ascii="Times New Roman" w:eastAsia="Calibri" w:hAnsi="Times New Roman"/>
          <w:sz w:val="24"/>
          <w:szCs w:val="24"/>
        </w:rPr>
        <w:t>том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767340" w:rsidRPr="00D364F4">
        <w:rPr>
          <w:rFonts w:ascii="Times New Roman" w:eastAsia="Calibri" w:hAnsi="Times New Roman"/>
          <w:sz w:val="24"/>
          <w:szCs w:val="24"/>
        </w:rPr>
        <w:t>числе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767340" w:rsidRPr="00D364F4">
        <w:rPr>
          <w:rFonts w:ascii="Times New Roman" w:eastAsia="Calibri" w:hAnsi="Times New Roman"/>
          <w:sz w:val="24"/>
          <w:szCs w:val="24"/>
        </w:rPr>
        <w:t>рыбоводных,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следует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проектировать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вне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жилых,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общественно-деловых,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рекреационных</w:t>
      </w:r>
      <w:r w:rsidR="00BC5480" w:rsidRPr="00D364F4">
        <w:rPr>
          <w:rFonts w:ascii="Times New Roman" w:eastAsia="Calibri" w:hAnsi="Times New Roman"/>
          <w:sz w:val="24"/>
          <w:szCs w:val="24"/>
        </w:rPr>
        <w:t xml:space="preserve"> </w:t>
      </w:r>
      <w:r w:rsidR="00C3395D" w:rsidRPr="00D364F4">
        <w:rPr>
          <w:rFonts w:ascii="Times New Roman" w:eastAsia="Calibri" w:hAnsi="Times New Roman"/>
          <w:sz w:val="24"/>
          <w:szCs w:val="24"/>
        </w:rPr>
        <w:t>зон.</w:t>
      </w:r>
    </w:p>
    <w:p w:rsidR="00D364F4" w:rsidRPr="00D364F4" w:rsidRDefault="00D364F4" w:rsidP="00D364F4">
      <w:pPr>
        <w:pStyle w:val="a9"/>
        <w:ind w:firstLine="567"/>
        <w:jc w:val="both"/>
        <w:rPr>
          <w:rFonts w:ascii="Times New Roman" w:eastAsia="Calibri" w:hAnsi="Times New Roman"/>
          <w:sz w:val="24"/>
          <w:szCs w:val="24"/>
        </w:rPr>
      </w:pPr>
      <w:r w:rsidRPr="00D364F4">
        <w:rPr>
          <w:rFonts w:ascii="Times New Roman" w:eastAsia="Calibri" w:hAnsi="Times New Roman"/>
          <w:sz w:val="24"/>
          <w:szCs w:val="24"/>
        </w:rPr>
        <w:t xml:space="preserve">Сеть автомобильных дорог должна обеспечивать транспортные связи сельскохозяйственных предприятий и агропромышленных кластеров (СП 450.1325800) с жилой зоной, между собой и автомобильными дорогами общего пользования </w:t>
      </w:r>
      <w:r>
        <w:rPr>
          <w:rFonts w:ascii="Times New Roman" w:eastAsia="Calibri" w:hAnsi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="Calibri" w:hAnsi="Times New Roman"/>
          <w:sz w:val="24"/>
          <w:szCs w:val="24"/>
        </w:rPr>
        <w:t xml:space="preserve">   </w:t>
      </w:r>
      <w:r w:rsidRPr="00D364F4">
        <w:rPr>
          <w:rFonts w:ascii="Times New Roman" w:eastAsia="Calibri" w:hAnsi="Times New Roman"/>
          <w:sz w:val="24"/>
          <w:szCs w:val="24"/>
        </w:rPr>
        <w:t>(</w:t>
      </w:r>
      <w:proofErr w:type="gramEnd"/>
      <w:r w:rsidRPr="00D364F4">
        <w:rPr>
          <w:rFonts w:ascii="Times New Roman" w:eastAsia="Calibri" w:hAnsi="Times New Roman"/>
          <w:sz w:val="24"/>
          <w:szCs w:val="24"/>
        </w:rPr>
        <w:t>СП 34.13330).</w:t>
      </w:r>
    </w:p>
    <w:p w:rsidR="002E15DA" w:rsidRPr="000E05AC" w:rsidRDefault="00D364F4" w:rsidP="00D364F4">
      <w:pPr>
        <w:pStyle w:val="a9"/>
        <w:ind w:firstLine="567"/>
        <w:jc w:val="both"/>
        <w:rPr>
          <w:rFonts w:ascii="Times New Roman" w:hAnsi="Times New Roman"/>
        </w:rPr>
      </w:pPr>
      <w:r w:rsidRPr="00D364F4">
        <w:rPr>
          <w:rFonts w:ascii="Times New Roman" w:eastAsia="Calibri" w:hAnsi="Times New Roman"/>
          <w:sz w:val="24"/>
          <w:szCs w:val="24"/>
        </w:rPr>
        <w:t xml:space="preserve">Автомобильные дороги в сельскохозяйственных предприятиях проектируют в соответствии с требованиями СП 34.13330, СП 99.13330, </w:t>
      </w:r>
      <w:r w:rsidRPr="00D364F4">
        <w:rPr>
          <w:rFonts w:ascii="Times New Roman" w:eastAsia="Calibri" w:hAnsi="Times New Roman"/>
        </w:rPr>
        <w:t>СП 243.1326000, СП 396.1325800 с учетом генеральных планов поселений.</w:t>
      </w:r>
    </w:p>
    <w:p w:rsidR="002E15DA" w:rsidRPr="000E05AC" w:rsidRDefault="00D364F4" w:rsidP="007B4325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6.2 Виды транспорта следует выбирать на основе технико-экономических обоснований с преимущественным использованием безрельсового транспорта.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подъездные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A648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A648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</w:t>
      </w:r>
      <w:r w:rsidR="004824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ктировать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24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24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24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24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ГОСТ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24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9238,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8244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37.13330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123D05" w:rsidRPr="000E05AC" w:rsidRDefault="00D364F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D364F4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Железнодорожные подъездные пути предприятий размещать в пределах жилой, общественно-деловой зон и зон рекреационного назначения сельских и городских поселений не допускается.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отношению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общей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соответствующим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нормам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м: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III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IV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класса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конструктивной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пожарной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опасности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С0;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III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класса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конструктивной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пожарной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опасности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С1;</w:t>
      </w:r>
    </w:p>
    <w:p w:rsidR="002E15DA" w:rsidRPr="000E05AC" w:rsidRDefault="003941F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III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классов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конструктивной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пожарной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опасности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С3;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IV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классов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конструктивной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пожарной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опасности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C1,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С2,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С3;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V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огнестойкости.</w:t>
      </w:r>
    </w:p>
    <w:p w:rsidR="00D364F4" w:rsidRPr="00107CB2" w:rsidRDefault="00D364F4" w:rsidP="00D364F4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6.1–6.3 </w:t>
      </w:r>
      <w:r w:rsidRPr="00107CB2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Пересечение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потоков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готовой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продукции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кормов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потоками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отходов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(навоза,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помета,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кала)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допускается.</w:t>
      </w:r>
    </w:p>
    <w:p w:rsidR="004D0949" w:rsidRPr="000E05AC" w:rsidRDefault="004D0949" w:rsidP="004D0949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рабочих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воздухе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неотапливаемых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помещениях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санитарно-бытовых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помещений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(за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исключением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уборных)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еверной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строительно-климатической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961D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961D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961D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131.13330)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300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4D0949" w:rsidRPr="000E05AC" w:rsidRDefault="005B3610" w:rsidP="004D0949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B3610">
        <w:rPr>
          <w:rFonts w:ascii="Times New Roman" w:eastAsia="Calibri" w:hAnsi="Times New Roman" w:cs="Times New Roman"/>
          <w:sz w:val="24"/>
          <w:szCs w:val="24"/>
          <w:lang w:eastAsia="en-US"/>
        </w:rPr>
        <w:t>При доставке транспортом рабочих от санитарно-бытовых помещений к месту работы и обратно расстояния от рабочих мест до указанных помещений не нормируют.</w:t>
      </w:r>
    </w:p>
    <w:p w:rsidR="005B3610" w:rsidRPr="00107CB2" w:rsidRDefault="005B3610" w:rsidP="005B3610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107CB2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123D05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</w:t>
      </w:r>
      <w:r w:rsidR="004D094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размере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158B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двух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въездов,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периметру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ограждения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1500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23D0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2E15DA" w:rsidRPr="000E05AC" w:rsidRDefault="00123D05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проездов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44BC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допустимой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компактного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пешеходных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путей,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E06D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инженерно-технического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FE06D9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обеспечения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зеленых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противопожарных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противостоящими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сооружениями.</w:t>
      </w:r>
    </w:p>
    <w:p w:rsidR="002E15DA" w:rsidRPr="000E05AC" w:rsidRDefault="004C1EE6" w:rsidP="0048244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Ширин</w:t>
      </w:r>
      <w:r w:rsidR="003508BE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проезда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3508BE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расстояние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наружными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стенами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ограничивающих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проезд.</w:t>
      </w:r>
    </w:p>
    <w:p w:rsidR="003508BE" w:rsidRPr="000E05AC" w:rsidRDefault="002E15DA" w:rsidP="003508B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ворот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въездов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1,5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принятых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типов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машин,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4,5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ворот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въездов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принимать: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="003508BE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"kodeks://link/d?nd=9054714"\o"’’ГОСТ 9238-83 Габариты приближения строений и подвижного состава железных дорог колеи 1520 (1524) мм’’</w:instrText>
      </w:r>
    </w:p>
    <w:p w:rsidR="003508BE" w:rsidRPr="000E05AC" w:rsidRDefault="003508BE" w:rsidP="003508B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(утв. постановлением Госстроя СССР от 30.06.1983 N 167)</w:instrText>
      </w:r>
    </w:p>
    <w:p w:rsidR="003508BE" w:rsidRPr="000E05AC" w:rsidRDefault="003508BE" w:rsidP="003508B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недействующий  (действ. с 01.07.1984 по 30.06.2014)"</w:instrTex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ГОСТ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9238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колеи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1520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мм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"kodeks://link/d?nd=1200000303"\o"’’ГОСТ 9720-76 Габариты приближения строений и подвижного состава железных дорог колеи 750 мм’’</w:instrText>
      </w:r>
    </w:p>
    <w:p w:rsidR="003508BE" w:rsidRPr="000E05AC" w:rsidRDefault="003508BE" w:rsidP="003508B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(утв. постановлением Госстроя СССР от 05.10.1976 N 156)</w:instrText>
      </w:r>
    </w:p>
    <w:p w:rsidR="003508BE" w:rsidRPr="000E05AC" w:rsidRDefault="003508BE" w:rsidP="003508B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Применяется с 01.07.1977</w:instrText>
      </w:r>
    </w:p>
    <w:p w:rsidR="003508BE" w:rsidRPr="000E05AC" w:rsidRDefault="003508BE" w:rsidP="003508B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действующая редакция</w:instrText>
      </w:r>
    </w:p>
    <w:p w:rsidR="003508BE" w:rsidRPr="000E05AC" w:rsidRDefault="003508BE" w:rsidP="003508B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Применяется для целей технического регламента"</w:instrTex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ГОСТ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9720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колеи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мм</w:t>
      </w:r>
      <w:r w:rsidR="00614E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4061A4" w:rsidRPr="000E05AC" w:rsidRDefault="002E15DA" w:rsidP="009E0632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внутриплощадочных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таблице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3.</w:t>
      </w:r>
    </w:p>
    <w:p w:rsidR="008822D7" w:rsidRPr="000E05AC" w:rsidRDefault="008822D7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E15DA" w:rsidRPr="000E05AC" w:rsidRDefault="002E15DA" w:rsidP="008822D7">
      <w:pPr>
        <w:pStyle w:val="FORMATTEXT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  <w:proofErr w:type="gramEnd"/>
    </w:p>
    <w:tbl>
      <w:tblPr>
        <w:tblW w:w="9614" w:type="dxa"/>
        <w:jc w:val="right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421"/>
        <w:gridCol w:w="2232"/>
        <w:gridCol w:w="1961"/>
      </w:tblGrid>
      <w:tr w:rsidR="000E05AC" w:rsidRPr="000E05AC" w:rsidTr="005B3610">
        <w:trPr>
          <w:trHeight w:val="443"/>
          <w:jc w:val="right"/>
        </w:trPr>
        <w:tc>
          <w:tcPr>
            <w:tcW w:w="542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48244B" w:rsidRPr="000E05AC" w:rsidRDefault="0048244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Здания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сооружения</w:t>
            </w:r>
          </w:p>
        </w:tc>
        <w:tc>
          <w:tcPr>
            <w:tcW w:w="41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48244B" w:rsidRPr="000E05AC" w:rsidRDefault="0048244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Расстояние,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</w:t>
            </w:r>
          </w:p>
        </w:tc>
      </w:tr>
      <w:tr w:rsidR="000E05AC" w:rsidRPr="000E05AC" w:rsidTr="005B3610">
        <w:trPr>
          <w:trHeight w:val="534"/>
          <w:jc w:val="right"/>
        </w:trPr>
        <w:tc>
          <w:tcPr>
            <w:tcW w:w="542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48244B" w:rsidRPr="000E05AC" w:rsidRDefault="0048244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48244B" w:rsidRPr="000E05AC" w:rsidRDefault="0048244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колея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1520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48244B" w:rsidRPr="000E05AC" w:rsidRDefault="0048244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колея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750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мм</w:t>
            </w:r>
          </w:p>
        </w:tc>
      </w:tr>
      <w:tr w:rsidR="000E05AC" w:rsidRPr="000E05AC" w:rsidTr="005B3610">
        <w:trPr>
          <w:trHeight w:val="414"/>
          <w:jc w:val="right"/>
        </w:trPr>
        <w:tc>
          <w:tcPr>
            <w:tcW w:w="542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Наружные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грани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стен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061A4" w:rsidRPr="000E05AC">
              <w:rPr>
                <w:rFonts w:ascii="Times New Roman" w:hAnsi="Times New Roman" w:cs="Times New Roman"/>
              </w:rPr>
              <w:t>или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061A4" w:rsidRPr="000E05AC">
              <w:rPr>
                <w:rFonts w:ascii="Times New Roman" w:hAnsi="Times New Roman" w:cs="Times New Roman"/>
              </w:rPr>
              <w:t>выступающих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061A4" w:rsidRPr="000E05AC">
              <w:rPr>
                <w:rFonts w:ascii="Times New Roman" w:hAnsi="Times New Roman" w:cs="Times New Roman"/>
              </w:rPr>
              <w:t>частей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061A4" w:rsidRPr="000E05AC">
              <w:rPr>
                <w:rFonts w:ascii="Times New Roman" w:hAnsi="Times New Roman" w:cs="Times New Roman"/>
              </w:rPr>
              <w:t>здания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061A4" w:rsidRPr="000E05AC">
              <w:rPr>
                <w:rFonts w:ascii="Times New Roman" w:hAnsi="Times New Roman" w:cs="Times New Roman"/>
              </w:rPr>
              <w:t>–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пилястр,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контрфорсов,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тамбуров,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лестниц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т.п.: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05AC" w:rsidRPr="000E05AC" w:rsidTr="005B3610">
        <w:trPr>
          <w:trHeight w:val="23"/>
          <w:jc w:val="right"/>
        </w:trPr>
        <w:tc>
          <w:tcPr>
            <w:tcW w:w="542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а)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отсутствии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выходов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из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зданий</w:t>
            </w:r>
          </w:p>
        </w:tc>
        <w:tc>
          <w:tcPr>
            <w:tcW w:w="22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3,1</w:t>
            </w:r>
          </w:p>
        </w:tc>
        <w:tc>
          <w:tcPr>
            <w:tcW w:w="196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2,3</w:t>
            </w:r>
          </w:p>
        </w:tc>
      </w:tr>
      <w:tr w:rsidR="000E05AC" w:rsidRPr="000E05AC" w:rsidTr="005B3610">
        <w:trPr>
          <w:trHeight w:val="23"/>
          <w:jc w:val="right"/>
        </w:trPr>
        <w:tc>
          <w:tcPr>
            <w:tcW w:w="542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б)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наличии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выходов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из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зданий</w:t>
            </w:r>
          </w:p>
        </w:tc>
        <w:tc>
          <w:tcPr>
            <w:tcW w:w="22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6</w:t>
            </w:r>
          </w:p>
        </w:tc>
      </w:tr>
      <w:tr w:rsidR="000E05AC" w:rsidRPr="000E05AC" w:rsidTr="005B3610">
        <w:trPr>
          <w:trHeight w:val="23"/>
          <w:jc w:val="right"/>
        </w:trPr>
        <w:tc>
          <w:tcPr>
            <w:tcW w:w="54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в)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наличии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выходов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из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устройстве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оградительных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барьеров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(длиной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менее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10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м),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расположенных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между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выходами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из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железнодорожными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путями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параллельно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стенам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зданий</w:t>
            </w:r>
          </w:p>
        </w:tc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bottom"/>
          </w:tcPr>
          <w:p w:rsidR="002E15DA" w:rsidRPr="000E05AC" w:rsidRDefault="002E15DA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19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bottom"/>
          </w:tcPr>
          <w:p w:rsidR="002E15DA" w:rsidRPr="000E05AC" w:rsidRDefault="002E15DA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3,5</w:t>
            </w:r>
          </w:p>
        </w:tc>
      </w:tr>
      <w:tr w:rsidR="000E05AC" w:rsidRPr="000E05AC" w:rsidTr="005B3610">
        <w:trPr>
          <w:trHeight w:val="216"/>
          <w:jc w:val="right"/>
        </w:trPr>
        <w:tc>
          <w:tcPr>
            <w:tcW w:w="5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380703" w:rsidRPr="000E05AC" w:rsidRDefault="00380703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2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Отдельно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стоящие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колонны,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бункера,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эстакады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т.п.;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погрузочные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сооружения,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платформы,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рампы,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тарные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хранилища,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сливные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устройства,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ссыпные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пункты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т.п.</w:t>
            </w:r>
          </w:p>
        </w:tc>
        <w:tc>
          <w:tcPr>
            <w:tcW w:w="419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По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габариту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приближения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строений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железнодорожным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путям</w:t>
            </w: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(</w:t>
            </w:r>
            <w:r w:rsidR="00D2320B" w:rsidRPr="000E05AC">
              <w:rPr>
                <w:rFonts w:ascii="Times New Roman" w:hAnsi="Times New Roman" w:cs="Times New Roman"/>
              </w:rPr>
              <w:fldChar w:fldCharType="begin"/>
            </w:r>
            <w:r w:rsidRPr="000E05AC">
              <w:rPr>
                <w:rFonts w:ascii="Times New Roman" w:hAnsi="Times New Roman" w:cs="Times New Roman"/>
              </w:rPr>
              <w:instrText xml:space="preserve"> HYPERLINK "kodeks://link/d?nd=9054714"\o"’’ГОСТ 9238-83 Габариты приближения строений и подвижного состава железных дорог колеи 1520 (1524) мм’’</w:instrText>
            </w: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instrText>(утв. постановлением Госстроя СССР от 30.06.1983 N 167)</w:instrText>
            </w: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instrText>Статус: недействующий  (действ. с 01.07.1984 по 30.06.2014)"</w:instrText>
            </w:r>
            <w:r w:rsidR="00D2320B" w:rsidRPr="000E05AC">
              <w:rPr>
                <w:rFonts w:ascii="Times New Roman" w:hAnsi="Times New Roman" w:cs="Times New Roman"/>
              </w:rPr>
              <w:fldChar w:fldCharType="separate"/>
            </w:r>
            <w:r w:rsidRPr="000E05AC">
              <w:rPr>
                <w:rFonts w:ascii="Times New Roman" w:hAnsi="Times New Roman" w:cs="Times New Roman"/>
              </w:rPr>
              <w:t>ГОСТ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9238,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D2320B" w:rsidRPr="000E05AC">
              <w:rPr>
                <w:rFonts w:ascii="Times New Roman" w:hAnsi="Times New Roman" w:cs="Times New Roman"/>
              </w:rPr>
              <w:fldChar w:fldCharType="end"/>
            </w:r>
            <w:r w:rsidR="00D2320B" w:rsidRPr="000E05AC">
              <w:rPr>
                <w:rFonts w:ascii="Times New Roman" w:hAnsi="Times New Roman" w:cs="Times New Roman"/>
              </w:rPr>
              <w:fldChar w:fldCharType="begin"/>
            </w:r>
            <w:r w:rsidRPr="000E05AC">
              <w:rPr>
                <w:rFonts w:ascii="Times New Roman" w:hAnsi="Times New Roman" w:cs="Times New Roman"/>
              </w:rPr>
              <w:instrText xml:space="preserve"> HYPERLINK "kodeks://link/d?nd=1200000303"\o"’’ГОСТ 9720-76 Габариты приближения строений и подвижного состава железных дорог колеи 750 мм’’</w:instrText>
            </w: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instrText>(утв. постановлением Госстроя СССР от 05.10.1976 N 156)</w:instrText>
            </w: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instrText>Применяется с 01.07.1977</w:instrText>
            </w:r>
          </w:p>
          <w:p w:rsidR="00380703" w:rsidRPr="000E05AC" w:rsidRDefault="00380703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instrText>Статус: действующая редакция</w:instrText>
            </w:r>
          </w:p>
          <w:p w:rsidR="00380703" w:rsidRPr="000E05AC" w:rsidRDefault="00380703" w:rsidP="005B361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instrText>Применяется для целей технического регламента"</w:instrText>
            </w:r>
            <w:r w:rsidR="00D2320B" w:rsidRPr="000E05AC">
              <w:rPr>
                <w:rFonts w:ascii="Times New Roman" w:hAnsi="Times New Roman" w:cs="Times New Roman"/>
              </w:rPr>
              <w:fldChar w:fldCharType="separate"/>
            </w:r>
            <w:r w:rsidRPr="000E05AC">
              <w:rPr>
                <w:rFonts w:ascii="Times New Roman" w:hAnsi="Times New Roman" w:cs="Times New Roman"/>
              </w:rPr>
              <w:t>ГОСТ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9720</w:t>
            </w:r>
            <w:r w:rsidR="00D2320B" w:rsidRPr="000E05AC">
              <w:rPr>
                <w:rFonts w:ascii="Times New Roman" w:hAnsi="Times New Roman" w:cs="Times New Roman"/>
              </w:rPr>
              <w:fldChar w:fldCharType="end"/>
            </w:r>
            <w:r w:rsidRPr="000E05AC">
              <w:rPr>
                <w:rFonts w:ascii="Times New Roman" w:hAnsi="Times New Roman" w:cs="Times New Roman"/>
              </w:rPr>
              <w:t>)</w:t>
            </w:r>
          </w:p>
        </w:tc>
      </w:tr>
      <w:tr w:rsidR="000E05AC" w:rsidRPr="000E05AC" w:rsidTr="005B3610">
        <w:trPr>
          <w:trHeight w:val="779"/>
          <w:jc w:val="right"/>
        </w:trPr>
        <w:tc>
          <w:tcPr>
            <w:tcW w:w="54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380703" w:rsidRPr="000E05AC" w:rsidRDefault="00380703" w:rsidP="005B3610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Ограждения,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опоры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путепроводов,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контактной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сети,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воздушных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линий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связи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устройств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сигнализации,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централизации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блокировки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(СЦБ),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воздушные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трубопроводы</w:t>
            </w:r>
          </w:p>
        </w:tc>
        <w:tc>
          <w:tcPr>
            <w:tcW w:w="4193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380703" w:rsidRPr="000E05AC" w:rsidRDefault="00380703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05AC" w:rsidRPr="000E05AC" w:rsidTr="005B3610">
        <w:trPr>
          <w:trHeight w:val="191"/>
          <w:jc w:val="right"/>
        </w:trPr>
        <w:tc>
          <w:tcPr>
            <w:tcW w:w="5421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380703" w:rsidRPr="000E05AC" w:rsidRDefault="00380703" w:rsidP="00380703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4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же,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условиях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реконструкции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перегонах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станциях</w:t>
            </w:r>
          </w:p>
        </w:tc>
        <w:tc>
          <w:tcPr>
            <w:tcW w:w="4193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380703" w:rsidRPr="000E05AC" w:rsidRDefault="00380703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05AC" w:rsidRPr="000E05AC" w:rsidTr="005B3610">
        <w:trPr>
          <w:trHeight w:val="292"/>
          <w:jc w:val="right"/>
        </w:trPr>
        <w:tc>
          <w:tcPr>
            <w:tcW w:w="5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5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Склад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круглого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леса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вместимостью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менее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10000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380703" w:rsidRPr="000E05AC">
              <w:rPr>
                <w:rFonts w:ascii="Times New Roman" w:hAnsi="Times New Roman" w:cs="Times New Roman"/>
              </w:rPr>
              <w:t>м</w:t>
            </w:r>
            <w:r w:rsidR="00380703" w:rsidRPr="000E05AC">
              <w:rPr>
                <w:rFonts w:ascii="Times New Roman" w:hAnsi="Times New Roman" w:cs="Times New Roman"/>
                <w:vertAlign w:val="superscript"/>
              </w:rPr>
              <w:t>3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4,5</w:t>
            </w:r>
          </w:p>
        </w:tc>
      </w:tr>
      <w:tr w:rsidR="008507F9" w:rsidRPr="000E05AC" w:rsidTr="005B3610">
        <w:trPr>
          <w:trHeight w:val="25"/>
          <w:jc w:val="right"/>
        </w:trPr>
        <w:tc>
          <w:tcPr>
            <w:tcW w:w="961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123D05" w:rsidRPr="000E05AC" w:rsidRDefault="004C1EE6" w:rsidP="00BA06A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м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proofErr w:type="gramStart"/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ч</w:t>
            </w:r>
            <w:proofErr w:type="gramEnd"/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а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45DF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–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Внешние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ограждения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площадок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сельскохозяйственных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предприятий,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для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которых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требуется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специальная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123D0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охрана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,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следует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размещать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на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расстоянии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6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м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оси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железнодорожных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40CC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путей.</w:t>
            </w:r>
          </w:p>
        </w:tc>
      </w:tr>
    </w:tbl>
    <w:p w:rsidR="00F67DED" w:rsidRPr="000E05AC" w:rsidRDefault="00F67DED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Вводы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тупиковыми.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Сквозные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вводы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допускаются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только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соответствующем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обосновании.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вводе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путей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воротами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прямой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горизонтальный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длиной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длины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длинного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вагона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локомотива.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реконструкции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длину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уменьш</w:t>
      </w:r>
      <w:r w:rsidR="00614E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случаях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уширение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ворот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обеспечения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габарита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приближения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строения.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6.11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применении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подвесных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дорог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габаритов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подвижного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состава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канатной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дороги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"kodeks://link/d?nd=1200095520"\o"’’СП 37.13330.2012 Промышленный транспорт. Актуализированная редакция СНиП 2.05.07-91* ...’’</w:instrTex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(утв. приказом Минрегиона России от 29.12.2011 N 635/7)</w:instrTex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СП (Свод правил) от ...</w:instrTex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действующая редакция</w:instrTex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Применяется для целей технического регламента"</w:instrTex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="00BF3377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37.13330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540CCB" w:rsidRPr="000E05AC" w:rsidRDefault="00540CCB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6.12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Расстояние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бортового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камня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кромки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укрепленной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обочины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дорог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B3610" w:rsidRPr="005B3610">
        <w:rPr>
          <w:rFonts w:ascii="Times New Roman" w:eastAsia="Calibri" w:hAnsi="Times New Roman" w:cs="Times New Roman"/>
          <w:sz w:val="24"/>
          <w:szCs w:val="24"/>
          <w:lang w:eastAsia="en-US"/>
        </w:rPr>
        <w:t>(по 6.1)</w:t>
      </w:r>
      <w:r w:rsidR="005B361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таблице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4.</w:t>
      </w:r>
    </w:p>
    <w:p w:rsidR="005B3610" w:rsidRPr="00107CB2" w:rsidRDefault="005B3610" w:rsidP="005B3610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107CB2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8822D7" w:rsidRPr="000E05AC" w:rsidRDefault="008822D7" w:rsidP="009E0632">
      <w:pPr>
        <w:pStyle w:val="FORMATTEXT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540CCB" w:rsidRPr="000E05AC" w:rsidRDefault="00540CCB" w:rsidP="0006059D">
      <w:pPr>
        <w:pStyle w:val="FORMATTEXT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4</w:t>
      </w:r>
      <w:proofErr w:type="gramEnd"/>
    </w:p>
    <w:tbl>
      <w:tblPr>
        <w:tblW w:w="9681" w:type="dxa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804"/>
        <w:gridCol w:w="2877"/>
      </w:tblGrid>
      <w:tr w:rsidR="000E05AC" w:rsidRPr="000E05AC" w:rsidTr="005B3610">
        <w:trPr>
          <w:trHeight w:val="299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BF3377" w:rsidRPr="005B3610" w:rsidRDefault="00BF3377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5B3610">
              <w:rPr>
                <w:rFonts w:ascii="Times New Roman" w:hAnsi="Times New Roman" w:cs="Times New Roman"/>
              </w:rPr>
              <w:t>Здания</w:t>
            </w:r>
            <w:r w:rsidR="00BC5480" w:rsidRPr="005B3610">
              <w:rPr>
                <w:rFonts w:ascii="Times New Roman" w:hAnsi="Times New Roman" w:cs="Times New Roman"/>
              </w:rPr>
              <w:t xml:space="preserve"> </w:t>
            </w:r>
            <w:r w:rsidRPr="005B3610">
              <w:rPr>
                <w:rFonts w:ascii="Times New Roman" w:hAnsi="Times New Roman" w:cs="Times New Roman"/>
              </w:rPr>
              <w:t>и</w:t>
            </w:r>
            <w:r w:rsidR="00BC5480" w:rsidRPr="005B3610">
              <w:rPr>
                <w:rFonts w:ascii="Times New Roman" w:hAnsi="Times New Roman" w:cs="Times New Roman"/>
              </w:rPr>
              <w:t xml:space="preserve"> </w:t>
            </w:r>
            <w:r w:rsidRPr="005B3610">
              <w:rPr>
                <w:rFonts w:ascii="Times New Roman" w:hAnsi="Times New Roman" w:cs="Times New Roman"/>
              </w:rPr>
              <w:t>сооружения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BF3377" w:rsidRPr="005B3610" w:rsidRDefault="00BF3377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5B3610">
              <w:rPr>
                <w:rFonts w:ascii="Times New Roman" w:hAnsi="Times New Roman" w:cs="Times New Roman"/>
              </w:rPr>
              <w:t>Расстояние,</w:t>
            </w:r>
            <w:r w:rsidR="00BC5480" w:rsidRPr="005B3610">
              <w:rPr>
                <w:rFonts w:ascii="Times New Roman" w:hAnsi="Times New Roman" w:cs="Times New Roman"/>
              </w:rPr>
              <w:t xml:space="preserve"> </w:t>
            </w:r>
            <w:r w:rsidRPr="005B3610">
              <w:rPr>
                <w:rFonts w:ascii="Times New Roman" w:hAnsi="Times New Roman" w:cs="Times New Roman"/>
              </w:rPr>
              <w:t>м</w:t>
            </w:r>
          </w:p>
        </w:tc>
      </w:tr>
      <w:tr w:rsidR="000E05AC" w:rsidRPr="000E05AC" w:rsidTr="00C16C2A">
        <w:trPr>
          <w:trHeight w:val="164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540CCB" w:rsidP="005B3610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Наружные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грани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стен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зданий,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включая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тамбуры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пристройки: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540CC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05AC" w:rsidRPr="000E05AC" w:rsidTr="00C16C2A">
        <w:trPr>
          <w:trHeight w:val="138"/>
        </w:trPr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540CCB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а)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отсутствии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въезда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здание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длине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здания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до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20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2877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BF3377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1,5</w:t>
            </w:r>
          </w:p>
        </w:tc>
      </w:tr>
      <w:tr w:rsidR="000E05AC" w:rsidRPr="000E05AC" w:rsidTr="00C16C2A">
        <w:trPr>
          <w:trHeight w:val="23"/>
        </w:trPr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540CCB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б)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то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же,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более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20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2877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BF3377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</w:t>
            </w:r>
          </w:p>
        </w:tc>
      </w:tr>
      <w:tr w:rsidR="000E05AC" w:rsidRPr="000E05AC" w:rsidTr="00C16C2A">
        <w:trPr>
          <w:trHeight w:val="23"/>
        </w:trPr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BF3377" w:rsidRPr="000E05AC" w:rsidRDefault="00BF3377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в)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наличии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F68B2" w:rsidRPr="000E05AC">
              <w:rPr>
                <w:rFonts w:ascii="Times New Roman" w:hAnsi="Times New Roman" w:cs="Times New Roman"/>
              </w:rPr>
              <w:t>входов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F68B2" w:rsidRPr="000E05AC">
              <w:rPr>
                <w:rFonts w:ascii="Times New Roman" w:hAnsi="Times New Roman" w:cs="Times New Roman"/>
              </w:rPr>
              <w:t>(</w:t>
            </w:r>
            <w:r w:rsidRPr="000E05AC">
              <w:rPr>
                <w:rFonts w:ascii="Times New Roman" w:hAnsi="Times New Roman" w:cs="Times New Roman"/>
              </w:rPr>
              <w:t>выходов</w:t>
            </w:r>
            <w:r w:rsidR="004F68B2" w:rsidRPr="000E05AC">
              <w:rPr>
                <w:rFonts w:ascii="Times New Roman" w:hAnsi="Times New Roman" w:cs="Times New Roman"/>
              </w:rPr>
              <w:t>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для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электрокаров</w:t>
            </w:r>
          </w:p>
        </w:tc>
        <w:tc>
          <w:tcPr>
            <w:tcW w:w="2877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BF3377" w:rsidRPr="000E05AC" w:rsidRDefault="00BF3377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5</w:t>
            </w:r>
          </w:p>
        </w:tc>
      </w:tr>
      <w:tr w:rsidR="000E05AC" w:rsidRPr="000E05AC" w:rsidTr="00614E00">
        <w:trPr>
          <w:trHeight w:val="170"/>
        </w:trPr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BF3377" w:rsidRPr="000E05AC" w:rsidRDefault="00BF3377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г)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наличии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въезда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201F3" w:rsidRPr="000E05AC">
              <w:rPr>
                <w:rFonts w:ascii="Times New Roman" w:hAnsi="Times New Roman" w:cs="Times New Roman"/>
              </w:rPr>
              <w:t>для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двухосных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автомобилей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автопогрузчиков</w:t>
            </w:r>
          </w:p>
        </w:tc>
        <w:tc>
          <w:tcPr>
            <w:tcW w:w="2877" w:type="dxa"/>
            <w:tcBorders>
              <w:left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bottom"/>
          </w:tcPr>
          <w:p w:rsidR="00BF3377" w:rsidRPr="000E05AC" w:rsidRDefault="00BF3377" w:rsidP="00614E00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8</w:t>
            </w:r>
          </w:p>
        </w:tc>
      </w:tr>
      <w:tr w:rsidR="000E05AC" w:rsidRPr="000E05AC" w:rsidTr="00C16C2A">
        <w:trPr>
          <w:trHeight w:val="170"/>
        </w:trPr>
        <w:tc>
          <w:tcPr>
            <w:tcW w:w="68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BF3377" w:rsidRPr="000E05AC" w:rsidRDefault="00BF3377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д)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наличии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трехосных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автомобилей</w:t>
            </w:r>
          </w:p>
        </w:tc>
        <w:tc>
          <w:tcPr>
            <w:tcW w:w="28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BF3377" w:rsidRPr="000E05AC" w:rsidRDefault="00BF3377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12</w:t>
            </w:r>
          </w:p>
        </w:tc>
      </w:tr>
      <w:tr w:rsidR="000E05AC" w:rsidRPr="000E05AC" w:rsidTr="00C16C2A">
        <w:trPr>
          <w:trHeight w:val="170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540CCB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2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Ограждение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площадок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предприятий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E41CA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1,5</w:t>
            </w:r>
          </w:p>
        </w:tc>
      </w:tr>
      <w:tr w:rsidR="000E05AC" w:rsidRPr="000E05AC" w:rsidTr="00C16C2A">
        <w:trPr>
          <w:trHeight w:val="170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E41CAB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Ограждение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охраняемой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части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предприятий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E41CA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5</w:t>
            </w:r>
          </w:p>
        </w:tc>
      </w:tr>
      <w:tr w:rsidR="000E05AC" w:rsidRPr="000E05AC" w:rsidTr="00C16C2A">
        <w:trPr>
          <w:trHeight w:val="170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540CCB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4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Оси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параллельно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расположенных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E41CAB" w:rsidRPr="000E05AC">
              <w:rPr>
                <w:rFonts w:ascii="Times New Roman" w:hAnsi="Times New Roman" w:cs="Times New Roman"/>
              </w:rPr>
              <w:t>путей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колеи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1520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78545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3,75</w:t>
            </w:r>
          </w:p>
        </w:tc>
      </w:tr>
      <w:tr w:rsidR="000E05AC" w:rsidRPr="000E05AC" w:rsidTr="00C16C2A">
        <w:trPr>
          <w:trHeight w:val="170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540CCB" w:rsidP="00BF3377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5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Оси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параллельно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расположенных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путей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колеи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750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545B" w:rsidRPr="000E05AC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78545B" w:rsidP="00BF3377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</w:t>
            </w:r>
          </w:p>
        </w:tc>
      </w:tr>
      <w:tr w:rsidR="000E05AC" w:rsidRPr="000E05AC" w:rsidTr="00C16C2A">
        <w:trPr>
          <w:trHeight w:val="30"/>
        </w:trPr>
        <w:tc>
          <w:tcPr>
            <w:tcW w:w="9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540CCB" w:rsidRPr="000E05AC" w:rsidRDefault="004C1EE6" w:rsidP="005D0955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м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proofErr w:type="gramStart"/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ч</w:t>
            </w:r>
            <w:proofErr w:type="gramEnd"/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а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45DF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–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Расстояние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от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бортового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камня,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кромки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проезжей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части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укрепленной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полосы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обочины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до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стволов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деревьев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или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кустарников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должн</w:t>
            </w:r>
            <w:r w:rsidR="00444BC8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определяться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зависимости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</w:t>
            </w:r>
            <w:r w:rsidR="00AB7167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т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AB7167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породы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AB7167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деревьев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AB7167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AB7167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кустарников</w:t>
            </w:r>
            <w:r w:rsidR="005D095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,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но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менее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614E00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значений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,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приведенных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B3610" w:rsidRPr="005B361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7.13</w:t>
            </w:r>
            <w:r w:rsidR="005D095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.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5D0955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рон</w:t>
            </w:r>
            <w:r w:rsidR="002C7748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ы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деревьев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444BC8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444BC8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кустарников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с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учетом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подрезки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не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444BC8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должн</w:t>
            </w:r>
            <w:r w:rsidR="002C7748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ы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нависа</w:t>
            </w:r>
            <w:r w:rsidR="00444BC8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ть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над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проезжей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частью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или</w:t>
            </w:r>
            <w:r w:rsidR="00BC5480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="0078545B" w:rsidRPr="000E05A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обочиной.</w:t>
            </w:r>
          </w:p>
        </w:tc>
      </w:tr>
    </w:tbl>
    <w:p w:rsidR="005B3610" w:rsidRDefault="005B3610" w:rsidP="005D45A1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5B3610">
        <w:rPr>
          <w:rFonts w:ascii="Times New Roman" w:hAnsi="Times New Roman"/>
          <w:b/>
          <w:sz w:val="24"/>
          <w:szCs w:val="24"/>
        </w:rPr>
        <w:t xml:space="preserve">Таблица 4 </w:t>
      </w:r>
      <w:r w:rsidRPr="00107CB2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5D45A1" w:rsidRPr="005D45A1" w:rsidRDefault="005D45A1" w:rsidP="005D45A1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2E15DA" w:rsidRPr="005D45A1" w:rsidRDefault="002E15DA" w:rsidP="005D45A1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5D45A1">
        <w:rPr>
          <w:rFonts w:ascii="Times New Roman" w:hAnsi="Times New Roman"/>
          <w:b/>
          <w:sz w:val="24"/>
          <w:szCs w:val="24"/>
        </w:rPr>
        <w:t>7</w:t>
      </w:r>
      <w:r w:rsidR="00BC5480" w:rsidRPr="005D45A1">
        <w:rPr>
          <w:rFonts w:ascii="Times New Roman" w:hAnsi="Times New Roman"/>
          <w:b/>
          <w:sz w:val="24"/>
          <w:szCs w:val="24"/>
        </w:rPr>
        <w:t xml:space="preserve"> </w:t>
      </w:r>
      <w:r w:rsidRPr="005D45A1">
        <w:rPr>
          <w:rFonts w:ascii="Times New Roman" w:hAnsi="Times New Roman"/>
          <w:b/>
          <w:sz w:val="24"/>
          <w:szCs w:val="24"/>
        </w:rPr>
        <w:t>Инженерн</w:t>
      </w:r>
      <w:r w:rsidR="0058646A" w:rsidRPr="005D45A1">
        <w:rPr>
          <w:rFonts w:ascii="Times New Roman" w:hAnsi="Times New Roman"/>
          <w:b/>
          <w:sz w:val="24"/>
          <w:szCs w:val="24"/>
        </w:rPr>
        <w:t>ая</w:t>
      </w:r>
      <w:r w:rsidR="00BC5480" w:rsidRPr="005D45A1">
        <w:rPr>
          <w:rFonts w:ascii="Times New Roman" w:hAnsi="Times New Roman"/>
          <w:b/>
          <w:sz w:val="24"/>
          <w:szCs w:val="24"/>
        </w:rPr>
        <w:t xml:space="preserve"> </w:t>
      </w:r>
      <w:r w:rsidR="0058646A" w:rsidRPr="005D45A1">
        <w:rPr>
          <w:rFonts w:ascii="Times New Roman" w:hAnsi="Times New Roman"/>
          <w:b/>
          <w:sz w:val="24"/>
          <w:szCs w:val="24"/>
        </w:rPr>
        <w:t>подготовка</w:t>
      </w:r>
      <w:r w:rsidR="00BC5480" w:rsidRPr="005D45A1">
        <w:rPr>
          <w:rFonts w:ascii="Times New Roman" w:hAnsi="Times New Roman"/>
          <w:b/>
          <w:sz w:val="24"/>
          <w:szCs w:val="24"/>
        </w:rPr>
        <w:t xml:space="preserve"> </w:t>
      </w:r>
      <w:r w:rsidR="0058646A" w:rsidRPr="005D45A1">
        <w:rPr>
          <w:rFonts w:ascii="Times New Roman" w:hAnsi="Times New Roman"/>
          <w:b/>
          <w:sz w:val="24"/>
          <w:szCs w:val="24"/>
        </w:rPr>
        <w:t>и</w:t>
      </w:r>
      <w:r w:rsidR="00BC5480" w:rsidRPr="005D45A1">
        <w:rPr>
          <w:rFonts w:ascii="Times New Roman" w:hAnsi="Times New Roman"/>
          <w:b/>
          <w:sz w:val="24"/>
          <w:szCs w:val="24"/>
        </w:rPr>
        <w:t xml:space="preserve"> </w:t>
      </w:r>
      <w:r w:rsidR="0058646A" w:rsidRPr="005D45A1">
        <w:rPr>
          <w:rFonts w:ascii="Times New Roman" w:hAnsi="Times New Roman"/>
          <w:b/>
          <w:sz w:val="24"/>
          <w:szCs w:val="24"/>
        </w:rPr>
        <w:t>благоустройство</w:t>
      </w:r>
    </w:p>
    <w:p w:rsidR="002E15DA" w:rsidRPr="000E05AC" w:rsidRDefault="002E15DA" w:rsidP="005D45A1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Мероприятия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подготовке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числе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734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рыбоводных,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устанавливать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зависимости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инженерно-геологических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объемно-планировочных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решений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площадке.</w:t>
      </w:r>
    </w:p>
    <w:p w:rsidR="002E15DA" w:rsidRPr="000E05AC" w:rsidRDefault="002E15DA" w:rsidP="0048467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81B9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максимальное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сохранение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рельефа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существующих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зеленых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между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объемами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выемок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насыпей,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пределах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сбор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поверхностного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предприятия.</w:t>
      </w:r>
    </w:p>
    <w:p w:rsidR="00710B0B" w:rsidRPr="000E05AC" w:rsidRDefault="00710B0B" w:rsidP="0048467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E05AC">
        <w:rPr>
          <w:rFonts w:ascii="Times New Roman" w:hAnsi="Times New Roman"/>
          <w:sz w:val="24"/>
          <w:szCs w:val="24"/>
        </w:rPr>
        <w:t>7.3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Сплошная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система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вертикальной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планировки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предусматривает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выполнение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планировочных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работ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на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всей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территории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применяется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при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коэффициенте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застройки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земельного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участка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более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25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%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спокойных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рельефах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местности.</w:t>
      </w:r>
      <w:r w:rsidR="00BC5480">
        <w:rPr>
          <w:rFonts w:ascii="Times New Roman" w:hAnsi="Times New Roman"/>
          <w:sz w:val="24"/>
          <w:szCs w:val="24"/>
        </w:rPr>
        <w:t xml:space="preserve"> </w:t>
      </w:r>
    </w:p>
    <w:p w:rsidR="00710B0B" w:rsidRPr="000E05AC" w:rsidRDefault="00710B0B" w:rsidP="0048467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E05AC">
        <w:rPr>
          <w:rFonts w:ascii="Times New Roman" w:hAnsi="Times New Roman"/>
          <w:sz w:val="24"/>
          <w:szCs w:val="24"/>
        </w:rPr>
        <w:t>7.4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При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выборочной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планировочной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организации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0143F6" w:rsidRPr="000E05AC">
        <w:rPr>
          <w:rFonts w:ascii="Times New Roman" w:hAnsi="Times New Roman"/>
          <w:sz w:val="24"/>
          <w:szCs w:val="24"/>
        </w:rPr>
        <w:t>земельного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0143F6" w:rsidRPr="000E05AC">
        <w:rPr>
          <w:rFonts w:ascii="Times New Roman" w:hAnsi="Times New Roman"/>
          <w:sz w:val="24"/>
          <w:szCs w:val="24"/>
        </w:rPr>
        <w:t>участка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0143F6" w:rsidRPr="000E05AC">
        <w:rPr>
          <w:rFonts w:ascii="Times New Roman" w:hAnsi="Times New Roman"/>
          <w:sz w:val="24"/>
          <w:szCs w:val="24"/>
        </w:rPr>
        <w:t>(</w:t>
      </w:r>
      <w:r w:rsidRPr="000E05AC">
        <w:rPr>
          <w:rFonts w:ascii="Times New Roman" w:hAnsi="Times New Roman"/>
          <w:sz w:val="24"/>
          <w:szCs w:val="24"/>
        </w:rPr>
        <w:t>при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коэффициенте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застройки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земельного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участка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до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25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%,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крутых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уклонах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рельефа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участка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более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0,03,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наличии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скальных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грунтов,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417C21" w:rsidRPr="000E05AC">
        <w:rPr>
          <w:rFonts w:ascii="Times New Roman" w:hAnsi="Times New Roman"/>
          <w:sz w:val="24"/>
          <w:szCs w:val="24"/>
        </w:rPr>
        <w:t>сохранении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417C21" w:rsidRPr="000E05AC">
        <w:rPr>
          <w:rFonts w:ascii="Times New Roman" w:hAnsi="Times New Roman"/>
          <w:sz w:val="24"/>
          <w:szCs w:val="24"/>
        </w:rPr>
        <w:t>леса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417C21" w:rsidRPr="000E05AC">
        <w:rPr>
          <w:rFonts w:ascii="Times New Roman" w:hAnsi="Times New Roman"/>
          <w:sz w:val="24"/>
          <w:szCs w:val="24"/>
        </w:rPr>
        <w:t>или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417C21" w:rsidRPr="000E05AC">
        <w:rPr>
          <w:rFonts w:ascii="Times New Roman" w:hAnsi="Times New Roman"/>
          <w:sz w:val="24"/>
          <w:szCs w:val="24"/>
        </w:rPr>
        <w:t>других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417C21" w:rsidRPr="000E05AC">
        <w:rPr>
          <w:rFonts w:ascii="Times New Roman" w:hAnsi="Times New Roman"/>
          <w:sz w:val="24"/>
          <w:szCs w:val="24"/>
        </w:rPr>
        <w:t>зеле</w:t>
      </w:r>
      <w:r w:rsidRPr="000E05AC">
        <w:rPr>
          <w:rFonts w:ascii="Times New Roman" w:hAnsi="Times New Roman"/>
          <w:sz w:val="24"/>
          <w:szCs w:val="24"/>
        </w:rPr>
        <w:t>ных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насаждений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при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неблагоприятных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гидрогеологических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условиях)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="000143F6" w:rsidRPr="000E05AC">
        <w:rPr>
          <w:rFonts w:ascii="Times New Roman" w:hAnsi="Times New Roman"/>
          <w:sz w:val="24"/>
          <w:szCs w:val="24"/>
        </w:rPr>
        <w:t>выполняются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планировочные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работы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террасами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с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сохранением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естественного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рельефа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на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остальной</w:t>
      </w:r>
      <w:r w:rsidR="00BC5480">
        <w:rPr>
          <w:rFonts w:ascii="Times New Roman" w:hAnsi="Times New Roman"/>
          <w:sz w:val="24"/>
          <w:szCs w:val="24"/>
        </w:rPr>
        <w:t xml:space="preserve"> </w:t>
      </w:r>
      <w:r w:rsidRPr="000E05AC">
        <w:rPr>
          <w:rFonts w:ascii="Times New Roman" w:hAnsi="Times New Roman"/>
          <w:sz w:val="24"/>
          <w:szCs w:val="24"/>
        </w:rPr>
        <w:t>территории</w:t>
      </w:r>
      <w:r w:rsidR="0048467E" w:rsidRPr="000E05AC">
        <w:rPr>
          <w:rFonts w:ascii="Times New Roman" w:hAnsi="Times New Roman"/>
          <w:sz w:val="24"/>
          <w:szCs w:val="24"/>
        </w:rPr>
        <w:t>.</w:t>
      </w:r>
    </w:p>
    <w:p w:rsidR="002E15DA" w:rsidRPr="000E05AC" w:rsidRDefault="002E15DA" w:rsidP="0048467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склоне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подошвы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целях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защиты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подтопления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верховой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нагорные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канавы.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Поперечное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сечение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количество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"kodeks://link/d?nd=1200093820"\o"’’СП 31.13330.2012 Водоснабжение. Наружные сети и сооружения. Актуализированная ...’’</w:instrText>
      </w:r>
    </w:p>
    <w:p w:rsidR="002E15DA" w:rsidRPr="000E05AC" w:rsidRDefault="002E15DA" w:rsidP="0048467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(утв. приказом Минрегиона России от 29.11.2011 N 635/4)</w:instrText>
      </w:r>
    </w:p>
    <w:p w:rsidR="002E15DA" w:rsidRPr="000E05AC" w:rsidRDefault="002E15DA" w:rsidP="0048467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СП (Свод правил) от 29.12.2011 N ...</w:instrText>
      </w:r>
    </w:p>
    <w:p w:rsidR="002E15DA" w:rsidRPr="000E05AC" w:rsidRDefault="002E15DA" w:rsidP="0048467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действующая редакция</w:instrText>
      </w:r>
    </w:p>
    <w:p w:rsidR="002E15DA" w:rsidRPr="000E05AC" w:rsidRDefault="002E15DA" w:rsidP="0048467E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Применяется для целей технического регламен"</w:instrTex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="00C16C2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.13330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Уклоны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выгульных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0,02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0,06.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Уровень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первого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этажа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должен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D45A1" w:rsidRPr="005D45A1">
        <w:rPr>
          <w:rFonts w:ascii="Times New Roman" w:eastAsia="Calibri" w:hAnsi="Times New Roman" w:cs="Times New Roman"/>
          <w:sz w:val="24"/>
          <w:szCs w:val="24"/>
          <w:lang w:eastAsia="en-US"/>
        </w:rPr>
        <w:t>преимущественно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выше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примыкающей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площадки.</w:t>
      </w:r>
    </w:p>
    <w:p w:rsidR="005D45A1" w:rsidRPr="00E227BF" w:rsidRDefault="005D45A1" w:rsidP="005D45A1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подвальных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заглубленных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выше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0,5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устройства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</w:t>
      </w:r>
      <w:r w:rsidR="00614E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14E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помещений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14E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гидроизоляцию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понижение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учитывать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возможность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подъема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грунтовых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период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эксплуатации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верха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головки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рельса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железнодорожного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пути,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вводимого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чистого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7.9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поверхностных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осуществлять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всего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бассейна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стока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begin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 xml:space="preserve"> HYPERLINK "kodeks://link/d?nd=1200094155"\o"’’СП 32.13330.2012 Канализация. Наружные сети и сооружения. Актуализированная редакция ...’’</w:instrTex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(утв. приказом Минрегиона России от 29.12.2011 N 635/11)</w:instrTex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СП (Свод правил) от ...</w:instrTex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Статус: действующая редакция</w:instrText>
      </w:r>
    </w:p>
    <w:p w:rsidR="002E15DA" w:rsidRPr="000E05AC" w:rsidRDefault="002E15DA" w:rsidP="0058646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instrText>Применяется для целей технического регламента"</w:instrTex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separate"/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32.13330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отводу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поверхностных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3927C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2320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fldChar w:fldCharType="end"/>
      </w:r>
      <w:r w:rsidR="008A0F11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17775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11</w:t>
      </w:r>
      <w:r w:rsidR="00C6657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66E4C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[3</w:t>
      </w:r>
      <w:r w:rsidR="0017775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</w:t>
      </w:r>
      <w:r w:rsidR="002511BB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D45A1" w:rsidRPr="005D45A1">
        <w:rPr>
          <w:rFonts w:ascii="Times New Roman" w:eastAsia="Calibri" w:hAnsi="Times New Roman" w:cs="Times New Roman"/>
          <w:sz w:val="24"/>
          <w:szCs w:val="24"/>
          <w:lang w:eastAsia="en-US"/>
        </w:rPr>
        <w:t>преимущественно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водоотвода,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наименьшие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размеры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кюветов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трапецеидального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м: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дну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753D7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– </w:t>
      </w:r>
      <w:bookmarkStart w:id="16" w:name="_GoBack"/>
      <w:bookmarkEnd w:id="16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0,3;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глубина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0,4.</w:t>
      </w:r>
    </w:p>
    <w:p w:rsidR="005D45A1" w:rsidRPr="00E227BF" w:rsidRDefault="005D45A1" w:rsidP="005D45A1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свободных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покрытий,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периметру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озеленение.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предназначенных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озеленения,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составлять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%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плотности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50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%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845D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–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D45A1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%.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подбирать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виды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растений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санитарно-защитных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декоративных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свойств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устойчивости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воздействию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выбросов.</w:t>
      </w:r>
    </w:p>
    <w:p w:rsidR="002E15DA" w:rsidRPr="000E05AC" w:rsidRDefault="004C1EE6" w:rsidP="00C16C2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м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ч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я</w:t>
      </w:r>
    </w:p>
    <w:p w:rsidR="002E15DA" w:rsidRPr="000E05AC" w:rsidRDefault="002E15DA" w:rsidP="00C16C2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1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животноводческих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птицеводческих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применять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посадки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древесные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насаждения,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выделяющие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цветении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хлопья,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волокнистые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опушенные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семена.</w:t>
      </w:r>
    </w:p>
    <w:p w:rsidR="002E15DA" w:rsidRPr="000E05AC" w:rsidRDefault="002E15DA" w:rsidP="00C16C2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Производственные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объекты,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требующие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защиты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от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шума,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ограждать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древесно-кустарниковыми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насаждениями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густой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листвой,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включая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эти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насаждения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деревья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хвойных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пород.</w:t>
      </w:r>
    </w:p>
    <w:p w:rsidR="002E15DA" w:rsidRPr="000E05AC" w:rsidRDefault="002E15DA" w:rsidP="00C16C2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3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В</w:t>
      </w:r>
      <w:proofErr w:type="gramEnd"/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пределах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противопожарных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расстояний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посадка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деревьев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хвойных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пород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0"/>
          <w:szCs w:val="20"/>
          <w:lang w:eastAsia="en-US"/>
        </w:rPr>
        <w:t>допускается.</w:t>
      </w:r>
    </w:p>
    <w:p w:rsidR="002E15DA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72671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расположенные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районах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средней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скоростью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течение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месяцев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м/с,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защищены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стороны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ветров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преобладающего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направления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полосой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древесных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м.</w:t>
      </w:r>
    </w:p>
    <w:p w:rsidR="005D45A1" w:rsidRPr="005D45A1" w:rsidRDefault="005D45A1" w:rsidP="005D45A1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D45A1">
        <w:rPr>
          <w:rFonts w:ascii="Times New Roman" w:eastAsia="Calibri" w:hAnsi="Times New Roman" w:cs="Times New Roman"/>
          <w:sz w:val="24"/>
          <w:szCs w:val="24"/>
          <w:lang w:eastAsia="en-US"/>
        </w:rPr>
        <w:t>7.13 Расстояния от зданий и сооружений до оси деревьев и кустарников следует принимать по СП 42.13330.2016 (таблица 9.1).</w:t>
      </w:r>
    </w:p>
    <w:p w:rsidR="005D45A1" w:rsidRDefault="005D45A1" w:rsidP="005D45A1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D45A1">
        <w:rPr>
          <w:rFonts w:ascii="Times New Roman" w:eastAsia="Calibri" w:hAnsi="Times New Roman" w:cs="Times New Roman"/>
          <w:sz w:val="24"/>
          <w:szCs w:val="24"/>
          <w:lang w:eastAsia="en-US"/>
        </w:rPr>
        <w:t>Ограждения площадок предприятий располагают на расстоянии от оси ствола дерева – 2 м; кустарника – 1 м.</w:t>
      </w:r>
    </w:p>
    <w:p w:rsidR="005D45A1" w:rsidRPr="00E227BF" w:rsidRDefault="005D45A1" w:rsidP="005D45A1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5D45A1" w:rsidRPr="00E227BF" w:rsidRDefault="005D45A1" w:rsidP="005D45A1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bookmarkStart w:id="17" w:name="_Hlk37956929"/>
      <w:r w:rsidRPr="005D45A1">
        <w:rPr>
          <w:rFonts w:ascii="Times New Roman" w:hAnsi="Times New Roman"/>
          <w:b/>
          <w:sz w:val="24"/>
          <w:szCs w:val="24"/>
        </w:rPr>
        <w:t xml:space="preserve">Таблица 5 </w:t>
      </w:r>
      <w:r w:rsidRPr="00E227BF">
        <w:rPr>
          <w:rFonts w:ascii="Times New Roman" w:hAnsi="Times New Roman"/>
          <w:b/>
          <w:sz w:val="24"/>
          <w:szCs w:val="24"/>
        </w:rPr>
        <w:t>(Исключен</w:t>
      </w:r>
      <w:r>
        <w:rPr>
          <w:rFonts w:ascii="Times New Roman" w:hAnsi="Times New Roman"/>
          <w:b/>
          <w:sz w:val="24"/>
          <w:szCs w:val="24"/>
        </w:rPr>
        <w:t>а</w:t>
      </w:r>
      <w:r w:rsidRPr="00E227BF">
        <w:rPr>
          <w:rFonts w:ascii="Times New Roman" w:hAnsi="Times New Roman"/>
          <w:b/>
          <w:sz w:val="24"/>
          <w:szCs w:val="24"/>
        </w:rPr>
        <w:t>, Изм. № 1).</w:t>
      </w:r>
      <w:bookmarkEnd w:id="17"/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7.14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полосы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зеленых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принимат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менее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таблице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58646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9E0632" w:rsidRPr="000E05AC" w:rsidRDefault="009E0632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E15DA" w:rsidRPr="000E05AC" w:rsidRDefault="0058646A" w:rsidP="00C16C2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л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ц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6</w:t>
      </w:r>
      <w:proofErr w:type="gramEnd"/>
    </w:p>
    <w:tbl>
      <w:tblPr>
        <w:tblW w:w="9735" w:type="dxa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804"/>
        <w:gridCol w:w="2931"/>
      </w:tblGrid>
      <w:tr w:rsidR="000E05AC" w:rsidRPr="000E05AC" w:rsidTr="005D45A1">
        <w:trPr>
          <w:cantSplit/>
          <w:trHeight w:val="25"/>
        </w:trPr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05AC">
              <w:rPr>
                <w:rFonts w:ascii="Times New Roman" w:hAnsi="Times New Roman" w:cs="Times New Roman"/>
                <w:sz w:val="18"/>
                <w:szCs w:val="18"/>
              </w:rPr>
              <w:t>Полоса</w:t>
            </w:r>
          </w:p>
        </w:tc>
        <w:tc>
          <w:tcPr>
            <w:tcW w:w="2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E05AC">
              <w:rPr>
                <w:rFonts w:ascii="Times New Roman" w:hAnsi="Times New Roman" w:cs="Times New Roman"/>
                <w:sz w:val="18"/>
                <w:szCs w:val="18"/>
              </w:rPr>
              <w:t>Ширина</w:t>
            </w:r>
            <w:r w:rsidR="00BC54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18"/>
                <w:szCs w:val="18"/>
              </w:rPr>
              <w:t>полосы,</w:t>
            </w:r>
            <w:r w:rsidR="00BC54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Газон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рядовой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посадкой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деревьев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одном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ряду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кустарниками:</w:t>
            </w:r>
          </w:p>
        </w:tc>
        <w:tc>
          <w:tcPr>
            <w:tcW w:w="293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3F5873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-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однорядная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посадка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2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3F5873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-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двухрядная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посадка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5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2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Газон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однорядной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посадкой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кустарников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высотой,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м: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3F5873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-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свыше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1,2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3F5873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-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свыше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1,2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до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1,8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3F5873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-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до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0,8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Газон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групповой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или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куртинной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посадкой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деревьев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4,5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4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То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же,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кустарников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3</w:t>
            </w:r>
          </w:p>
        </w:tc>
      </w:tr>
      <w:tr w:rsidR="000E05AC" w:rsidRPr="000E05AC" w:rsidTr="005D45A1">
        <w:trPr>
          <w:cantSplit/>
          <w:trHeight w:val="113"/>
        </w:trPr>
        <w:tc>
          <w:tcPr>
            <w:tcW w:w="68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5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Газон</w:t>
            </w:r>
          </w:p>
        </w:tc>
        <w:tc>
          <w:tcPr>
            <w:tcW w:w="29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2E15DA" w:rsidP="002D0F56">
            <w:pPr>
              <w:pStyle w:val="FORMATTEXT"/>
              <w:jc w:val="center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1</w:t>
            </w:r>
          </w:p>
        </w:tc>
      </w:tr>
      <w:tr w:rsidR="002E15DA" w:rsidRPr="000E05AC" w:rsidTr="005D45A1">
        <w:trPr>
          <w:cantSplit/>
          <w:trHeight w:val="113"/>
        </w:trPr>
        <w:tc>
          <w:tcPr>
            <w:tcW w:w="9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  <w:vAlign w:val="center"/>
          </w:tcPr>
          <w:p w:rsidR="002E15DA" w:rsidRPr="000E05AC" w:rsidRDefault="004C1EE6" w:rsidP="0006059D">
            <w:pPr>
              <w:pStyle w:val="FORMATTEXT"/>
              <w:ind w:firstLine="366"/>
              <w:jc w:val="both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П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р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м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ч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7845DF" w:rsidRPr="000E05AC">
              <w:rPr>
                <w:rFonts w:ascii="Times New Roman" w:hAnsi="Times New Roman" w:cs="Times New Roman"/>
              </w:rPr>
              <w:t>–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многорядной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посадке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кустарников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5D45A1" w:rsidRPr="005D45A1">
              <w:rPr>
                <w:rFonts w:ascii="Times New Roman" w:hAnsi="Times New Roman" w:cs="Times New Roman"/>
              </w:rPr>
              <w:t>(7.13)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ширину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полосы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следует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увеличивать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2E15DA" w:rsidRPr="000E05AC">
              <w:rPr>
                <w:rFonts w:ascii="Times New Roman" w:hAnsi="Times New Roman" w:cs="Times New Roman"/>
              </w:rPr>
              <w:t>на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4E1AF2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40</w:t>
            </w:r>
            <w:proofErr w:type="gramEnd"/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614E00" w:rsidRPr="000E05AC">
              <w:rPr>
                <w:rFonts w:ascii="Times New Roman" w:hAnsi="Times New Roman" w:cs="Times New Roman"/>
              </w:rPr>
              <w:t>%</w:t>
            </w:r>
            <w:r w:rsidR="002756E7" w:rsidRPr="000E05AC">
              <w:rPr>
                <w:rFonts w:ascii="Times New Roman" w:hAnsi="Times New Roman" w:cs="Times New Roman"/>
              </w:rPr>
              <w:t>–</w:t>
            </w:r>
            <w:r w:rsidR="002E15DA" w:rsidRPr="000E05AC">
              <w:rPr>
                <w:rFonts w:ascii="Times New Roman" w:hAnsi="Times New Roman" w:cs="Times New Roman"/>
              </w:rPr>
              <w:t>50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%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для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каждого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дополнительного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ряда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="002E15DA" w:rsidRPr="000E05AC">
              <w:rPr>
                <w:rFonts w:ascii="Times New Roman" w:hAnsi="Times New Roman" w:cs="Times New Roman"/>
              </w:rPr>
              <w:t>растений.</w:t>
            </w:r>
          </w:p>
        </w:tc>
      </w:tr>
    </w:tbl>
    <w:p w:rsidR="004E1AF2" w:rsidRPr="00E227BF" w:rsidRDefault="004E1AF2" w:rsidP="004E1AF2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Таблица 6 </w:t>
      </w: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2E15DA" w:rsidRPr="000E05AC" w:rsidRDefault="002E15DA" w:rsidP="002D0F56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7.15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благоустроенные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отдыха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расчета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</w:t>
      </w:r>
      <w:r w:rsidR="002D0F56" w:rsidRPr="000E05AC">
        <w:rPr>
          <w:rFonts w:ascii="Times New Roman" w:eastAsia="Calibri" w:hAnsi="Times New Roman" w:cs="Times New Roman"/>
          <w:sz w:val="24"/>
          <w:szCs w:val="24"/>
          <w:vertAlign w:val="superscript"/>
          <w:lang w:eastAsia="en-US"/>
        </w:rPr>
        <w:t>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одного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работающего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многочисленную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смену.</w:t>
      </w:r>
    </w:p>
    <w:p w:rsidR="0058646A" w:rsidRPr="000E05AC" w:rsidRDefault="00ED7E5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7.16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разработке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организации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рельефа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наименьший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земляных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минимальное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перемещение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пределах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основной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территории.</w:t>
      </w:r>
    </w:p>
    <w:p w:rsidR="00EE63A8" w:rsidRPr="000E05AC" w:rsidRDefault="00ED7E5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7.17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используемом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предприятием,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необходимо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снятие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плодородного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слоя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почвы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где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может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нарушен,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загрязнен,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производстве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восстановления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[</w:t>
      </w:r>
      <w:r w:rsidR="00177753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9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].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проведении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нарушением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почвенного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слоя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работ,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связанных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пользованием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недрами,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плодородный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почвы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снимается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используется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улучшения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малопродуктивных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EE63A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Места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временного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хранения,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порядок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использования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снятого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плодородного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слоя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почвы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определяются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E1AF2" w:rsidRPr="004E1AF2">
        <w:rPr>
          <w:rFonts w:ascii="Times New Roman" w:eastAsia="Calibri" w:hAnsi="Times New Roman" w:cs="Times New Roman"/>
          <w:sz w:val="24"/>
          <w:szCs w:val="24"/>
          <w:lang w:eastAsia="en-US"/>
        </w:rPr>
        <w:t>на основании [47, статья 16, часть 26]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ED7E54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7.18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Следует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предусматривать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ограждение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756E7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Требования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756E7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756E7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756E7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граждени</w:t>
      </w:r>
      <w:r w:rsidR="000B0EE7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животноводческих,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птицеводческих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звероводческих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21B4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21B4D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4E1AF2" w:rsidRPr="004E1AF2">
        <w:rPr>
          <w:rFonts w:ascii="Times New Roman" w:eastAsia="Calibri" w:hAnsi="Times New Roman" w:cs="Times New Roman"/>
          <w:sz w:val="24"/>
          <w:szCs w:val="24"/>
          <w:lang w:eastAsia="en-US"/>
        </w:rPr>
        <w:t>[11]–[24], [26]–[35]</w:t>
      </w:r>
      <w:r w:rsidR="004F68B2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4E1AF2" w:rsidRDefault="004E1AF2" w:rsidP="004E1AF2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4E1AF2">
        <w:rPr>
          <w:rFonts w:ascii="Times New Roman" w:hAnsi="Times New Roman"/>
          <w:b/>
          <w:sz w:val="24"/>
          <w:szCs w:val="24"/>
        </w:rPr>
        <w:t>7.17</w:t>
      </w:r>
      <w:r>
        <w:rPr>
          <w:rFonts w:ascii="Times New Roman" w:hAnsi="Times New Roman"/>
          <w:b/>
          <w:sz w:val="24"/>
          <w:szCs w:val="24"/>
        </w:rPr>
        <w:t>,</w:t>
      </w:r>
      <w:r w:rsidRPr="004E1AF2">
        <w:rPr>
          <w:rFonts w:ascii="Times New Roman" w:hAnsi="Times New Roman"/>
          <w:b/>
          <w:sz w:val="24"/>
          <w:szCs w:val="24"/>
        </w:rPr>
        <w:t xml:space="preserve"> 7.18 </w:t>
      </w: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4E1AF2" w:rsidRPr="004E1AF2" w:rsidRDefault="004E1AF2" w:rsidP="004E1AF2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2E15DA" w:rsidRPr="004E1AF2" w:rsidRDefault="002E15DA" w:rsidP="004E1AF2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4E1AF2">
        <w:rPr>
          <w:rFonts w:ascii="Times New Roman" w:hAnsi="Times New Roman"/>
          <w:b/>
          <w:sz w:val="24"/>
          <w:szCs w:val="24"/>
        </w:rPr>
        <w:t>8</w:t>
      </w:r>
      <w:r w:rsidR="00BC5480" w:rsidRPr="004E1AF2">
        <w:rPr>
          <w:rFonts w:ascii="Times New Roman" w:hAnsi="Times New Roman"/>
          <w:b/>
          <w:sz w:val="24"/>
          <w:szCs w:val="24"/>
        </w:rPr>
        <w:t xml:space="preserve"> </w:t>
      </w:r>
      <w:r w:rsidRPr="004E1AF2">
        <w:rPr>
          <w:rFonts w:ascii="Times New Roman" w:hAnsi="Times New Roman"/>
          <w:b/>
          <w:sz w:val="24"/>
          <w:szCs w:val="24"/>
        </w:rPr>
        <w:t>Размещение</w:t>
      </w:r>
      <w:r w:rsidR="00BC5480" w:rsidRPr="004E1AF2">
        <w:rPr>
          <w:rFonts w:ascii="Times New Roman" w:hAnsi="Times New Roman"/>
          <w:b/>
          <w:sz w:val="24"/>
          <w:szCs w:val="24"/>
        </w:rPr>
        <w:t xml:space="preserve"> </w:t>
      </w:r>
      <w:r w:rsidR="00726AE1" w:rsidRPr="004E1AF2">
        <w:rPr>
          <w:rFonts w:ascii="Times New Roman" w:hAnsi="Times New Roman"/>
          <w:b/>
          <w:sz w:val="24"/>
          <w:szCs w:val="24"/>
        </w:rPr>
        <w:t>сетей</w:t>
      </w:r>
      <w:r w:rsidR="00BC5480" w:rsidRPr="004E1AF2">
        <w:rPr>
          <w:rFonts w:ascii="Times New Roman" w:hAnsi="Times New Roman"/>
          <w:b/>
          <w:sz w:val="24"/>
          <w:szCs w:val="24"/>
        </w:rPr>
        <w:t xml:space="preserve"> </w:t>
      </w:r>
      <w:r w:rsidR="00726AE1" w:rsidRPr="004E1AF2">
        <w:rPr>
          <w:rFonts w:ascii="Times New Roman" w:hAnsi="Times New Roman"/>
          <w:b/>
          <w:sz w:val="24"/>
          <w:szCs w:val="24"/>
        </w:rPr>
        <w:t>инженерно-технического</w:t>
      </w:r>
      <w:r w:rsidR="00BC5480" w:rsidRPr="004E1AF2">
        <w:rPr>
          <w:rFonts w:ascii="Times New Roman" w:hAnsi="Times New Roman"/>
          <w:b/>
          <w:sz w:val="24"/>
          <w:szCs w:val="24"/>
        </w:rPr>
        <w:t xml:space="preserve"> </w:t>
      </w:r>
      <w:r w:rsidR="00726AE1" w:rsidRPr="004E1AF2">
        <w:rPr>
          <w:rFonts w:ascii="Times New Roman" w:hAnsi="Times New Roman"/>
          <w:b/>
          <w:sz w:val="24"/>
          <w:szCs w:val="24"/>
        </w:rPr>
        <w:t>обеспечения</w:t>
      </w:r>
    </w:p>
    <w:p w:rsidR="0017246F" w:rsidRPr="004E1AF2" w:rsidRDefault="002E15DA" w:rsidP="004E1AF2">
      <w:pPr>
        <w:pStyle w:val="a9"/>
        <w:ind w:firstLine="567"/>
        <w:jc w:val="both"/>
        <w:rPr>
          <w:rFonts w:ascii="Times New Roman" w:eastAsia="Calibri" w:hAnsi="Times New Roman"/>
          <w:sz w:val="24"/>
          <w:szCs w:val="24"/>
        </w:rPr>
      </w:pPr>
      <w:r w:rsidRPr="004E1AF2">
        <w:rPr>
          <w:rFonts w:ascii="Times New Roman" w:eastAsia="Calibri" w:hAnsi="Times New Roman"/>
          <w:sz w:val="24"/>
          <w:szCs w:val="24"/>
        </w:rPr>
        <w:t>8.1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764399" w:rsidRPr="004E1AF2">
        <w:rPr>
          <w:rFonts w:ascii="Times New Roman" w:eastAsia="Calibri" w:hAnsi="Times New Roman"/>
          <w:sz w:val="24"/>
          <w:szCs w:val="24"/>
        </w:rPr>
        <w:t>Сети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764399" w:rsidRPr="004E1AF2">
        <w:rPr>
          <w:rFonts w:ascii="Times New Roman" w:eastAsia="Calibri" w:hAnsi="Times New Roman"/>
          <w:sz w:val="24"/>
          <w:szCs w:val="24"/>
        </w:rPr>
        <w:t>инженерно-технического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764399" w:rsidRPr="004E1AF2">
        <w:rPr>
          <w:rFonts w:ascii="Times New Roman" w:eastAsia="Calibri" w:hAnsi="Times New Roman"/>
          <w:sz w:val="24"/>
          <w:szCs w:val="24"/>
        </w:rPr>
        <w:t>обеспечения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на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EC4475" w:rsidRPr="004E1AF2">
        <w:rPr>
          <w:rFonts w:ascii="Times New Roman" w:eastAsia="Calibri" w:hAnsi="Times New Roman"/>
          <w:sz w:val="24"/>
          <w:szCs w:val="24"/>
        </w:rPr>
        <w:t>земельном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EC4475" w:rsidRPr="004E1AF2">
        <w:rPr>
          <w:rFonts w:ascii="Times New Roman" w:eastAsia="Calibri" w:hAnsi="Times New Roman"/>
          <w:sz w:val="24"/>
          <w:szCs w:val="24"/>
        </w:rPr>
        <w:t>участке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сельскохозяйственных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предприятий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и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EC4475" w:rsidRPr="004E1AF2">
        <w:rPr>
          <w:rFonts w:ascii="Times New Roman" w:eastAsia="Calibri" w:hAnsi="Times New Roman"/>
          <w:sz w:val="24"/>
          <w:szCs w:val="24"/>
        </w:rPr>
        <w:t>в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производственных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зон</w:t>
      </w:r>
      <w:r w:rsidR="00EC4475" w:rsidRPr="004E1AF2">
        <w:rPr>
          <w:rFonts w:ascii="Times New Roman" w:eastAsia="Calibri" w:hAnsi="Times New Roman"/>
          <w:sz w:val="24"/>
          <w:szCs w:val="24"/>
        </w:rPr>
        <w:t>ах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B04FC4" w:rsidRPr="004E1AF2">
        <w:rPr>
          <w:rFonts w:ascii="Times New Roman" w:eastAsia="Calibri" w:hAnsi="Times New Roman"/>
          <w:sz w:val="24"/>
          <w:szCs w:val="24"/>
        </w:rPr>
        <w:t>сельских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B04FC4" w:rsidRPr="004E1AF2">
        <w:rPr>
          <w:rFonts w:ascii="Times New Roman" w:eastAsia="Calibri" w:hAnsi="Times New Roman"/>
          <w:sz w:val="24"/>
          <w:szCs w:val="24"/>
        </w:rPr>
        <w:t>поселений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надлежит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проектировать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как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единую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систему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инженерных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Pr="004E1AF2">
        <w:rPr>
          <w:rFonts w:ascii="Times New Roman" w:eastAsia="Calibri" w:hAnsi="Times New Roman"/>
          <w:sz w:val="24"/>
          <w:szCs w:val="24"/>
        </w:rPr>
        <w:t>коммуникаций,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17246F" w:rsidRPr="004E1AF2">
        <w:rPr>
          <w:rFonts w:ascii="Times New Roman" w:eastAsia="Calibri" w:hAnsi="Times New Roman"/>
          <w:sz w:val="24"/>
          <w:szCs w:val="24"/>
        </w:rPr>
        <w:t>предусматривая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4E1AF2" w:rsidRPr="004E1AF2">
        <w:rPr>
          <w:rFonts w:ascii="Times New Roman" w:eastAsia="Calibri" w:hAnsi="Times New Roman"/>
          <w:sz w:val="24"/>
          <w:szCs w:val="24"/>
        </w:rPr>
        <w:t>преимущественно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17246F" w:rsidRPr="004E1AF2">
        <w:rPr>
          <w:rFonts w:ascii="Times New Roman" w:eastAsia="Calibri" w:hAnsi="Times New Roman"/>
          <w:sz w:val="24"/>
          <w:szCs w:val="24"/>
        </w:rPr>
        <w:t>их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17246F" w:rsidRPr="004E1AF2">
        <w:rPr>
          <w:rFonts w:ascii="Times New Roman" w:eastAsia="Calibri" w:hAnsi="Times New Roman"/>
          <w:sz w:val="24"/>
          <w:szCs w:val="24"/>
        </w:rPr>
        <w:t>совмещенную</w:t>
      </w:r>
      <w:r w:rsidR="00BC5480" w:rsidRPr="004E1AF2">
        <w:rPr>
          <w:rFonts w:ascii="Times New Roman" w:eastAsia="Calibri" w:hAnsi="Times New Roman"/>
          <w:sz w:val="24"/>
          <w:szCs w:val="24"/>
        </w:rPr>
        <w:t xml:space="preserve"> </w:t>
      </w:r>
      <w:r w:rsidR="0017246F" w:rsidRPr="004E1AF2">
        <w:rPr>
          <w:rFonts w:ascii="Times New Roman" w:eastAsia="Calibri" w:hAnsi="Times New Roman"/>
          <w:sz w:val="24"/>
          <w:szCs w:val="24"/>
        </w:rPr>
        <w:t>прокладку.</w:t>
      </w:r>
    </w:p>
    <w:p w:rsidR="00FF4737" w:rsidRPr="000E05AC" w:rsidRDefault="004E1AF2" w:rsidP="004E1AF2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E1AF2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8.2 При проектировании сетей инженерно-технического обеспечения следует соблюдать требования СП 18.13330, СП 31.13330, СП 32.13330, СП 42.13330,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</w:t>
      </w:r>
      <w:r w:rsidRPr="004E1AF2">
        <w:rPr>
          <w:rFonts w:ascii="Times New Roman" w:eastAsia="Calibri" w:hAnsi="Times New Roman" w:cs="Times New Roman"/>
          <w:sz w:val="24"/>
          <w:szCs w:val="24"/>
          <w:lang w:eastAsia="en-US"/>
        </w:rPr>
        <w:t>СП 248.1325800, СП 249.1325800.</w:t>
      </w:r>
    </w:p>
    <w:p w:rsidR="004E1AF2" w:rsidRDefault="004E1AF2" w:rsidP="004E1AF2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</w:t>
      </w:r>
      <w:r w:rsidRPr="004E1AF2">
        <w:rPr>
          <w:rFonts w:ascii="Times New Roman" w:hAnsi="Times New Roman"/>
          <w:b/>
          <w:sz w:val="24"/>
          <w:szCs w:val="24"/>
        </w:rPr>
        <w:t>.1</w:t>
      </w:r>
      <w:r>
        <w:rPr>
          <w:rFonts w:ascii="Times New Roman" w:hAnsi="Times New Roman"/>
          <w:b/>
          <w:sz w:val="24"/>
          <w:szCs w:val="24"/>
        </w:rPr>
        <w:t>,</w:t>
      </w:r>
      <w:r w:rsidRPr="004E1AF2">
        <w:rPr>
          <w:rFonts w:ascii="Times New Roman" w:hAnsi="Times New Roman"/>
          <w:b/>
          <w:sz w:val="24"/>
          <w:szCs w:val="24"/>
        </w:rPr>
        <w:t xml:space="preserve"> 8</w:t>
      </w:r>
      <w:r>
        <w:rPr>
          <w:rFonts w:ascii="Times New Roman" w:hAnsi="Times New Roman"/>
          <w:b/>
          <w:sz w:val="24"/>
          <w:szCs w:val="24"/>
        </w:rPr>
        <w:t>.2</w:t>
      </w:r>
      <w:r w:rsidRPr="004E1AF2">
        <w:rPr>
          <w:rFonts w:ascii="Times New Roman" w:hAnsi="Times New Roman"/>
          <w:b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EC4475" w:rsidRPr="000E05AC" w:rsidRDefault="00EC4475" w:rsidP="00614E00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4E1AF2" w:rsidRDefault="004E1AF2" w:rsidP="00614E00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br w:type="page"/>
      </w:r>
    </w:p>
    <w:p w:rsidR="002E15DA" w:rsidRDefault="002E15DA" w:rsidP="004E1AF2">
      <w:pPr>
        <w:pStyle w:val="a9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4E1AF2">
        <w:rPr>
          <w:rFonts w:ascii="Times New Roman" w:eastAsiaTheme="minorHAnsi" w:hAnsi="Times New Roman"/>
          <w:b/>
          <w:sz w:val="24"/>
          <w:szCs w:val="24"/>
        </w:rPr>
        <w:t>Приложение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="00B04FC4" w:rsidRPr="004E1AF2">
        <w:rPr>
          <w:rFonts w:ascii="Times New Roman" w:eastAsiaTheme="minorHAnsi" w:hAnsi="Times New Roman"/>
          <w:b/>
          <w:sz w:val="24"/>
          <w:szCs w:val="24"/>
        </w:rPr>
        <w:t>А</w:t>
      </w:r>
    </w:p>
    <w:p w:rsidR="004E1AF2" w:rsidRPr="004E1AF2" w:rsidRDefault="004E1AF2" w:rsidP="004E1AF2">
      <w:pPr>
        <w:pStyle w:val="a9"/>
        <w:jc w:val="center"/>
        <w:rPr>
          <w:rFonts w:ascii="Times New Roman" w:eastAsiaTheme="minorHAnsi" w:hAnsi="Times New Roman"/>
          <w:b/>
          <w:sz w:val="24"/>
          <w:szCs w:val="24"/>
        </w:rPr>
      </w:pPr>
    </w:p>
    <w:p w:rsidR="002E15DA" w:rsidRDefault="002E15DA" w:rsidP="004E1AF2">
      <w:pPr>
        <w:pStyle w:val="a9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4E1AF2">
        <w:rPr>
          <w:rFonts w:ascii="Times New Roman" w:eastAsiaTheme="minorHAnsi" w:hAnsi="Times New Roman"/>
          <w:b/>
          <w:sz w:val="24"/>
          <w:szCs w:val="24"/>
        </w:rPr>
        <w:t>Показатели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4E1AF2">
        <w:rPr>
          <w:rFonts w:ascii="Times New Roman" w:eastAsiaTheme="minorHAnsi" w:hAnsi="Times New Roman"/>
          <w:b/>
          <w:sz w:val="24"/>
          <w:szCs w:val="24"/>
        </w:rPr>
        <w:t>минимально</w:t>
      </w:r>
      <w:r w:rsidR="00B04FC4" w:rsidRPr="004E1AF2">
        <w:rPr>
          <w:rFonts w:ascii="Times New Roman" w:eastAsiaTheme="minorHAnsi" w:hAnsi="Times New Roman"/>
          <w:b/>
          <w:sz w:val="24"/>
          <w:szCs w:val="24"/>
        </w:rPr>
        <w:t>го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="00B04FC4" w:rsidRPr="004E1AF2">
        <w:rPr>
          <w:rFonts w:ascii="Times New Roman" w:eastAsiaTheme="minorHAnsi" w:hAnsi="Times New Roman"/>
          <w:b/>
          <w:sz w:val="24"/>
          <w:szCs w:val="24"/>
        </w:rPr>
        <w:t>коэффициента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4E1AF2">
        <w:rPr>
          <w:rFonts w:ascii="Times New Roman" w:eastAsiaTheme="minorHAnsi" w:hAnsi="Times New Roman"/>
          <w:b/>
          <w:sz w:val="24"/>
          <w:szCs w:val="24"/>
        </w:rPr>
        <w:t>застройки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="00C65233" w:rsidRPr="004E1AF2">
        <w:rPr>
          <w:rFonts w:ascii="Times New Roman" w:eastAsiaTheme="minorHAnsi" w:hAnsi="Times New Roman"/>
          <w:b/>
          <w:sz w:val="24"/>
          <w:szCs w:val="24"/>
        </w:rPr>
        <w:t>земельн</w:t>
      </w:r>
      <w:r w:rsidR="00EC4475" w:rsidRPr="004E1AF2">
        <w:rPr>
          <w:rFonts w:ascii="Times New Roman" w:eastAsiaTheme="minorHAnsi" w:hAnsi="Times New Roman"/>
          <w:b/>
          <w:sz w:val="24"/>
          <w:szCs w:val="24"/>
        </w:rPr>
        <w:t>ого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="00C65233" w:rsidRPr="004E1AF2">
        <w:rPr>
          <w:rFonts w:ascii="Times New Roman" w:eastAsiaTheme="minorHAnsi" w:hAnsi="Times New Roman"/>
          <w:b/>
          <w:sz w:val="24"/>
          <w:szCs w:val="24"/>
        </w:rPr>
        <w:t>участк</w:t>
      </w:r>
      <w:r w:rsidR="00EC4475" w:rsidRPr="004E1AF2">
        <w:rPr>
          <w:rFonts w:ascii="Times New Roman" w:eastAsiaTheme="minorHAnsi" w:hAnsi="Times New Roman"/>
          <w:b/>
          <w:sz w:val="24"/>
          <w:szCs w:val="24"/>
        </w:rPr>
        <w:t>а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4E1AF2">
        <w:rPr>
          <w:rFonts w:ascii="Times New Roman" w:eastAsiaTheme="minorHAnsi" w:hAnsi="Times New Roman"/>
          <w:b/>
          <w:sz w:val="24"/>
          <w:szCs w:val="24"/>
        </w:rPr>
        <w:t>с</w:t>
      </w:r>
      <w:r w:rsidR="00FF4737" w:rsidRPr="004E1AF2">
        <w:rPr>
          <w:rFonts w:ascii="Times New Roman" w:eastAsiaTheme="minorHAnsi" w:hAnsi="Times New Roman"/>
          <w:b/>
          <w:sz w:val="24"/>
          <w:szCs w:val="24"/>
        </w:rPr>
        <w:t>ельскохозяйственных</w:t>
      </w:r>
      <w:r w:rsidR="00BC5480" w:rsidRPr="004E1AF2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="00FF4737" w:rsidRPr="004E1AF2">
        <w:rPr>
          <w:rFonts w:ascii="Times New Roman" w:eastAsiaTheme="minorHAnsi" w:hAnsi="Times New Roman"/>
          <w:b/>
          <w:sz w:val="24"/>
          <w:szCs w:val="24"/>
        </w:rPr>
        <w:t>предприятий</w:t>
      </w:r>
    </w:p>
    <w:p w:rsidR="004E1AF2" w:rsidRPr="004E1AF2" w:rsidRDefault="004E1AF2" w:rsidP="004E1AF2">
      <w:pPr>
        <w:pStyle w:val="a9"/>
        <w:jc w:val="center"/>
        <w:rPr>
          <w:rFonts w:ascii="Times New Roman" w:eastAsiaTheme="minorHAnsi" w:hAnsi="Times New Roman"/>
          <w:b/>
          <w:sz w:val="24"/>
          <w:szCs w:val="24"/>
        </w:rPr>
      </w:pPr>
    </w:p>
    <w:tbl>
      <w:tblPr>
        <w:tblW w:w="97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4"/>
        <w:gridCol w:w="3033"/>
      </w:tblGrid>
      <w:tr w:rsidR="000E05AC" w:rsidRPr="000E05AC" w:rsidTr="001809AF">
        <w:trPr>
          <w:trHeight w:val="284"/>
        </w:trPr>
        <w:tc>
          <w:tcPr>
            <w:tcW w:w="6744" w:type="dxa"/>
            <w:tcBorders>
              <w:bottom w:val="single" w:sz="4" w:space="0" w:color="000000"/>
            </w:tcBorders>
            <w:vAlign w:val="center"/>
          </w:tcPr>
          <w:p w:rsidR="00052390" w:rsidRPr="000E05AC" w:rsidRDefault="00052390" w:rsidP="000370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Предприятия</w:t>
            </w:r>
          </w:p>
        </w:tc>
        <w:tc>
          <w:tcPr>
            <w:tcW w:w="3033" w:type="dxa"/>
            <w:tcBorders>
              <w:bottom w:val="single" w:sz="4" w:space="0" w:color="000000"/>
            </w:tcBorders>
            <w:vAlign w:val="center"/>
          </w:tcPr>
          <w:p w:rsidR="00052390" w:rsidRPr="000E05AC" w:rsidRDefault="00052390" w:rsidP="000370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Минимальн</w:t>
            </w:r>
            <w:r w:rsidR="00D0065E" w:rsidRPr="000E05AC"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65E" w:rsidRPr="000E05AC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застройки,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E05AC" w:rsidRPr="000E05AC" w:rsidTr="001809AF">
        <w:trPr>
          <w:trHeight w:val="859"/>
        </w:trPr>
        <w:tc>
          <w:tcPr>
            <w:tcW w:w="6744" w:type="dxa"/>
            <w:tcBorders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ind w:firstLine="567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КРУПНОГО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РОГАТОГО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СКОТА*</w:t>
            </w:r>
          </w:p>
        </w:tc>
        <w:tc>
          <w:tcPr>
            <w:tcW w:w="3033" w:type="dxa"/>
            <w:tcBorders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56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Товарные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Молочные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привязном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Молочные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беспривязном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Мясные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полным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оборотом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стада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репродукторные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DF258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Выращивани</w:t>
            </w:r>
            <w:r w:rsidR="00DF2581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нетелей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Доращивания</w:t>
            </w:r>
            <w:proofErr w:type="spellEnd"/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крупного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рогатого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скота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C54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Выращивания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телят,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доращивания</w:t>
            </w:r>
            <w:proofErr w:type="spellEnd"/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Откормочные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площадки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Буйволоводческие</w:t>
            </w:r>
            <w:proofErr w:type="spellEnd"/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буйволиц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0E05AC" w:rsidRPr="000E05AC" w:rsidTr="001809AF">
        <w:trPr>
          <w:trHeight w:val="63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Племенные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Молочные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;52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Мясные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коров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DF258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Выращивани</w:t>
            </w:r>
            <w:r w:rsidR="00DF2581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нетелей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1809AF">
        <w:trPr>
          <w:trHeight w:val="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33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</w:tbl>
    <w:p w:rsidR="00A90C94" w:rsidRPr="000E05AC" w:rsidRDefault="00A90C94">
      <w:r w:rsidRPr="000E05AC">
        <w:br w:type="page"/>
      </w:r>
    </w:p>
    <w:tbl>
      <w:tblPr>
        <w:tblW w:w="98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4"/>
        <w:gridCol w:w="3097"/>
      </w:tblGrid>
      <w:tr w:rsidR="000E05AC" w:rsidRPr="000E05AC" w:rsidTr="0003708E">
        <w:trPr>
          <w:trHeight w:val="561"/>
          <w:tblHeader/>
        </w:trPr>
        <w:tc>
          <w:tcPr>
            <w:tcW w:w="984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  <w:t>Продолжение</w:t>
            </w:r>
            <w:r w:rsidR="00BC5480"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  <w:t>приложения</w:t>
            </w:r>
            <w:r w:rsidR="00BC5480"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  <w:t>А</w:t>
            </w:r>
          </w:p>
        </w:tc>
      </w:tr>
      <w:tr w:rsidR="000E05AC" w:rsidRPr="000E05AC" w:rsidTr="0003708E">
        <w:trPr>
          <w:trHeight w:val="284"/>
          <w:tblHeader/>
        </w:trPr>
        <w:tc>
          <w:tcPr>
            <w:tcW w:w="6744" w:type="dxa"/>
            <w:tcBorders>
              <w:bottom w:val="single" w:sz="4" w:space="0" w:color="000000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Предприятия</w:t>
            </w:r>
          </w:p>
        </w:tc>
        <w:tc>
          <w:tcPr>
            <w:tcW w:w="3097" w:type="dxa"/>
            <w:tcBorders>
              <w:bottom w:val="single" w:sz="4" w:space="0" w:color="000000"/>
            </w:tcBorders>
            <w:vAlign w:val="center"/>
          </w:tcPr>
          <w:p w:rsidR="00052390" w:rsidRPr="000E05AC" w:rsidRDefault="003F4D8F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застройки,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E05AC" w:rsidRPr="000E05AC" w:rsidTr="00A90C94">
        <w:trPr>
          <w:trHeight w:val="865"/>
        </w:trPr>
        <w:tc>
          <w:tcPr>
            <w:tcW w:w="6744" w:type="dxa"/>
            <w:tcBorders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СВИНОВОДЧЕСКИЕ</w:t>
            </w:r>
          </w:p>
        </w:tc>
        <w:tc>
          <w:tcPr>
            <w:tcW w:w="3097" w:type="dxa"/>
            <w:tcBorders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70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Товарные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Репродукторные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Откормочные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законченным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производственным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циклом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27000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108000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0E05AC" w:rsidRPr="000E05AC" w:rsidTr="00A90C94">
        <w:trPr>
          <w:trHeight w:val="68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Племенные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основных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основных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основных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0E05AC" w:rsidRPr="000E05AC" w:rsidTr="00A90C94">
        <w:trPr>
          <w:trHeight w:val="55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Репродукторы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выращиванию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ремонтных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свинок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для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комплексов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108000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свиней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0E05AC" w:rsidRPr="000E05AC" w:rsidTr="00A90C94">
        <w:trPr>
          <w:trHeight w:val="89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ОВЦЕВОДЧЕСКИЕ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72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Размещаемые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одной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площадке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55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Специализированные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тонкорунного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полутонкорунного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97CFB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97CFB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97CFB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маточные: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ремонтного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взрослого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поголовья: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53;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0E05AC" w:rsidRPr="000E05AC" w:rsidTr="00A90C94">
        <w:trPr>
          <w:trHeight w:val="55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F97CF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Специализированные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полугрубошерстного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97CFB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маточные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28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0E05AC" w:rsidRPr="000E05AC" w:rsidTr="00A90C94">
        <w:trPr>
          <w:trHeight w:val="27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ремонтного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573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Откормочные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взрослого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поголовья</w:t>
            </w:r>
          </w:p>
        </w:tc>
        <w:tc>
          <w:tcPr>
            <w:tcW w:w="3097" w:type="dxa"/>
            <w:tcBorders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0E05AC" w:rsidRPr="000E05AC" w:rsidTr="00A90C94">
        <w:trPr>
          <w:trHeight w:val="211"/>
        </w:trPr>
        <w:tc>
          <w:tcPr>
            <w:tcW w:w="674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F97C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Специализированные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грубошерстного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97CFB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маточные: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78"/>
        </w:trPr>
        <w:tc>
          <w:tcPr>
            <w:tcW w:w="674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ремонтного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взрослого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поголовья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59;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0E05AC" w:rsidRPr="000E05AC" w:rsidTr="00A90C94">
        <w:trPr>
          <w:trHeight w:val="79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Неспециализированные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законченным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оборотом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стада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Тонкорунного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полутонкорунного</w:t>
            </w:r>
          </w:p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Полугрубошерстного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Грубошерстного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скотомест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79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Пункты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зимовки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42;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44;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46;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4800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58;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0E05AC" w:rsidRPr="000E05AC" w:rsidTr="00A90C94">
        <w:trPr>
          <w:trHeight w:val="893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IV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КОЗОВОДЧЕСКИЕ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849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Специализированные</w:t>
            </w:r>
          </w:p>
        </w:tc>
        <w:tc>
          <w:tcPr>
            <w:tcW w:w="3097" w:type="dxa"/>
            <w:vMerge w:val="restart"/>
            <w:tcBorders>
              <w:top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7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Пухового,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шерстного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смешанного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vMerge/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7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маточные</w:t>
            </w:r>
          </w:p>
        </w:tc>
        <w:tc>
          <w:tcPr>
            <w:tcW w:w="3097" w:type="dxa"/>
            <w:vMerge/>
            <w:tcBorders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ремонтного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взрослого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поголовья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single" w:sz="4" w:space="0" w:color="auto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Молочного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single" w:sz="4" w:space="0" w:color="auto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маточные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ремонтного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взрослого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поголовья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Мясного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маточные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ремонтного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откорма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молодняка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взрослого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поголовья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790"/>
        </w:trPr>
        <w:tc>
          <w:tcPr>
            <w:tcW w:w="674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Неспециализированные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законченным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оборотом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стада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42"/>
        </w:trPr>
        <w:tc>
          <w:tcPr>
            <w:tcW w:w="674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Пухового,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шерстного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смешанного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молочного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мясного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продуктивности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маток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0E05AC" w:rsidRPr="000E05AC" w:rsidTr="00A90C94">
        <w:trPr>
          <w:trHeight w:val="103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КОНЕВОДЧЕСКИЕ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Племенные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конюшенным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содержанием</w:t>
            </w:r>
          </w:p>
        </w:tc>
        <w:tc>
          <w:tcPr>
            <w:tcW w:w="3097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кобыл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36;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кобыл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39;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кобыл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41;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Кумысные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конюшенным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содержанием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дойных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кобыл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36;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дойных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кобыл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0E05AC" w:rsidRPr="000E05AC" w:rsidTr="00A90C94">
        <w:trPr>
          <w:trHeight w:val="105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ВЕРБЛЮДОВОДЧЕСКИЕ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Племенные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пастбищно-стойловым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содержанием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50,100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верблюдоматок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верблюдоматок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47;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0E05AC" w:rsidRPr="000E05AC" w:rsidTr="00A90C94">
        <w:trPr>
          <w:trHeight w:val="2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F40DA6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Товарные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пастбищно-стойловым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содержанием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40DA6"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молочное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50,100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верблюдоматок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39;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41;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верблюдоматок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мясное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верблюдоматок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40;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верблюдоматок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E05AC" w:rsidRPr="000E05AC" w:rsidTr="00A90C94">
        <w:trPr>
          <w:trHeight w:val="83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ПТИЦЕВОДЧЕСКИЕ*</w:t>
            </w:r>
            <w:r w:rsidR="00900A00"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56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Яичного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кур-несушек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7845DF" w:rsidRPr="000E05A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кур-несушек: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родительского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стада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кур-несушек: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родительского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стада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кур-несушек: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родительского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стада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0E05AC" w:rsidRPr="000E05AC" w:rsidTr="00A90C94">
        <w:trPr>
          <w:trHeight w:val="54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Мясного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Куры-бройлеры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бройлеров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бройлеров: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родительского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стада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убоя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переработки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Утководческие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утят-бройлеров: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взрослой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птицы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утят-бройлеров: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взрослой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птицы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утят-бройлеров: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взрослой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птицы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</w:tcPr>
          <w:p w:rsidR="00052390" w:rsidRPr="000E05AC" w:rsidRDefault="00BC5480" w:rsidP="001902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Индейководческие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индюшат-бройлеров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индюшат-бройлеров: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промстада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родительского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стада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инкубатория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E05AC" w:rsidRPr="000E05AC" w:rsidTr="00A90C94">
        <w:trPr>
          <w:trHeight w:val="64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Племенные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Яичного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Племзавод</w:t>
            </w:r>
            <w:proofErr w:type="spell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Племзавод</w:t>
            </w:r>
            <w:proofErr w:type="spell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Племрепродуктор</w:t>
            </w:r>
            <w:proofErr w:type="spell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Племрепродуктор</w:t>
            </w:r>
            <w:proofErr w:type="spell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Племрепродуктор</w:t>
            </w:r>
            <w:proofErr w:type="spellEnd"/>
            <w:proofErr w:type="gram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Мясного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направления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Племзавод</w:t>
            </w:r>
            <w:proofErr w:type="spellEnd"/>
            <w:proofErr w:type="gram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Племрепродуктор</w:t>
            </w:r>
            <w:proofErr w:type="spell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тыс.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кур: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13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взрослой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птицы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</w:tr>
      <w:tr w:rsidR="000E05AC" w:rsidRPr="000E05AC" w:rsidTr="00A90C94">
        <w:trPr>
          <w:trHeight w:val="1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BC548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ремонтного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молодняка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</w:tr>
      <w:tr w:rsidR="000E05AC" w:rsidRPr="000E05AC" w:rsidTr="00A90C94">
        <w:trPr>
          <w:trHeight w:val="779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ЗВЕРОВОДЧЕСКИЕ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КРОЛИКОВОДЧЕСКИЕ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животных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шедах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Звероводческие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Кролиководческие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Содержание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животных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i/>
                <w:sz w:val="24"/>
                <w:szCs w:val="24"/>
              </w:rPr>
              <w:t>зданиях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Нутриеводческие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Кролиководческие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E05AC" w:rsidRPr="000E05AC" w:rsidTr="00A90C94">
        <w:trPr>
          <w:trHeight w:val="75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9463E9" w:rsidRPr="000E05AC" w:rsidRDefault="009463E9" w:rsidP="009463E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IX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СТАНЦИИ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ИССКУСТВЕННОГО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ОСЕМЕНЕНИЯ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ЖИВОТНЫХ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9463E9" w:rsidRPr="000E05AC" w:rsidRDefault="009463E9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75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9463E9" w:rsidRPr="000E05AC" w:rsidRDefault="009463E9" w:rsidP="009463E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Для</w:t>
            </w:r>
            <w:proofErr w:type="gramEnd"/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крупного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рогатого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скота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9463E9" w:rsidRPr="000E05AC" w:rsidRDefault="009463E9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40799A">
        <w:trPr>
          <w:trHeight w:val="222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быков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</w:tr>
      <w:tr w:rsidR="000E05AC" w:rsidRPr="000E05AC" w:rsidTr="0040799A">
        <w:trPr>
          <w:trHeight w:val="240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быков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</w:tr>
      <w:tr w:rsidR="000E05AC" w:rsidRPr="000E05AC" w:rsidTr="0040799A">
        <w:trPr>
          <w:trHeight w:val="244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быков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быков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</w:tr>
      <w:tr w:rsidR="000E05AC" w:rsidRPr="000E05AC" w:rsidTr="0040799A">
        <w:trPr>
          <w:trHeight w:val="53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Для</w:t>
            </w:r>
            <w:proofErr w:type="gramEnd"/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свиней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хряков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хряков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хряков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хряков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</w:tr>
      <w:tr w:rsidR="000E05AC" w:rsidRPr="000E05AC" w:rsidTr="0040799A">
        <w:trPr>
          <w:trHeight w:val="60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1A45FF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40799A"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Для</w:t>
            </w:r>
            <w:proofErr w:type="gramEnd"/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овец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баранов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баранов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баранов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баранов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</w:tr>
      <w:tr w:rsidR="000E05AC" w:rsidRPr="000E05AC" w:rsidTr="001A45FF">
        <w:trPr>
          <w:trHeight w:val="57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Г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Для</w:t>
            </w:r>
            <w:proofErr w:type="gramEnd"/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коз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козлов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козлов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1A45FF">
            <w:pPr>
              <w:spacing w:after="0" w:line="240" w:lineRule="auto"/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козлов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1A45FF">
            <w:pPr>
              <w:spacing w:after="0" w:line="240" w:lineRule="auto"/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  <w:r w:rsidR="00BC5480"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козлов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</w:tr>
      <w:tr w:rsidR="000E05AC" w:rsidRPr="000E05AC" w:rsidTr="001A45FF">
        <w:trPr>
          <w:trHeight w:val="594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Д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Для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лошадей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1A45FF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жеребцов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</w:tr>
      <w:tr w:rsidR="000E05AC" w:rsidRPr="000E05AC" w:rsidTr="0040799A">
        <w:trPr>
          <w:trHeight w:val="248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жеребцов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726D9A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</w:tr>
      <w:tr w:rsidR="000E05AC" w:rsidRPr="000E05AC" w:rsidTr="001A45FF">
        <w:trPr>
          <w:trHeight w:val="86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4079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ТЕПЛИЧНЫЕ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1A45FF" w:rsidRPr="000E05AC" w:rsidRDefault="001A45FF" w:rsidP="008C7C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579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F40DA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Многопролетные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теплицы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общей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площадью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18,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0799A" w:rsidRPr="000E05AC" w:rsidRDefault="0040799A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0E05AC" w:rsidRPr="000E05AC" w:rsidTr="00A90C94">
        <w:trPr>
          <w:trHeight w:val="721"/>
        </w:trPr>
        <w:tc>
          <w:tcPr>
            <w:tcW w:w="67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Однопролетные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(ангарные)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теплицы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Общей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площадью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0E05AC" w:rsidRPr="000E05AC" w:rsidTr="00A90C94">
        <w:trPr>
          <w:trHeight w:val="98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Прививочные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мастерские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производству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виноградных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прививок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выращиванию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саженцев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виноградной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лозы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0799A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млн.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799A" w:rsidRPr="000E05AC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0799A" w:rsidRPr="000E05AC" w:rsidRDefault="0040799A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E05AC" w:rsidRPr="000E05AC" w:rsidTr="00A90C94">
        <w:trPr>
          <w:trHeight w:val="859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CA15C6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  <w:r w:rsidR="001A45FF"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РЕМОНТУ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СЕЛЬСКОХОЗЯЙСТВЕННОЙ</w:t>
            </w:r>
          </w:p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ТЕХНИКИ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853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Центральные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ремонтные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мастерские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для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хозяйств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парком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тракторов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тракторов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тракторов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тракторов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0E05AC" w:rsidRPr="000E05AC" w:rsidTr="00A90C94">
        <w:trPr>
          <w:trHeight w:val="1021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Пункты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технического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обслуживания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бригады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или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отделения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хозяйств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парком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10,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тракторов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более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тракторов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0E05AC" w:rsidRPr="000E05AC" w:rsidTr="00A90C94">
        <w:trPr>
          <w:trHeight w:val="1145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XI</w:t>
            </w:r>
            <w:r w:rsidR="001A45FF"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ГЛУБИННЫЕ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СКЛАДСКИЕ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КОМПЛЕКСЫ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АГРОХИМИКАТОВ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6400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Свыше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6400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0E05AC" w:rsidRPr="000E05AC" w:rsidTr="00A90C94">
        <w:trPr>
          <w:trHeight w:val="74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XII</w:t>
            </w:r>
            <w:r w:rsidR="001A45FF"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ПРОЧИЕ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переработке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хранению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сельскохозяйственной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продукции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Комбикормовые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3E5B" w:rsidRPr="000E05AC">
              <w:rPr>
                <w:rFonts w:ascii="Times New Roman" w:hAnsi="Times New Roman" w:cs="Times New Roman"/>
                <w:sz w:val="24"/>
                <w:szCs w:val="24"/>
              </w:rPr>
              <w:t>сельскохозяйственных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3E5B" w:rsidRPr="000E05AC">
              <w:rPr>
                <w:rFonts w:ascii="Times New Roman" w:hAnsi="Times New Roman" w:cs="Times New Roman"/>
                <w:sz w:val="24"/>
                <w:szCs w:val="24"/>
              </w:rPr>
              <w:t>предприятий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хранению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семян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зерна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обработке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продовольственного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фуражного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зерна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разведению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обработке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тутового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шелкопряда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1A45FF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Табакосушильные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комплексы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4E1AF2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4E1AF2" w:rsidRPr="004E1AF2" w:rsidRDefault="004E1AF2" w:rsidP="004E1A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>152.1 Пчеловодческие хозяйства</w:t>
            </w:r>
          </w:p>
          <w:p w:rsidR="004E1AF2" w:rsidRPr="004E1AF2" w:rsidRDefault="004E1AF2" w:rsidP="004E1A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 xml:space="preserve">          Пасека на 150 пчелиных семей</w:t>
            </w:r>
          </w:p>
          <w:p w:rsidR="004E1AF2" w:rsidRPr="004E1AF2" w:rsidRDefault="004E1AF2" w:rsidP="004E1A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 xml:space="preserve">          Пасека на 300 пчелиных семей</w:t>
            </w:r>
          </w:p>
          <w:p w:rsidR="004E1AF2" w:rsidRPr="004E1AF2" w:rsidRDefault="004E1AF2" w:rsidP="004E1A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 xml:space="preserve">          Пасека на 600 пчелиных семей</w:t>
            </w:r>
          </w:p>
          <w:p w:rsidR="004E1AF2" w:rsidRPr="004E1AF2" w:rsidRDefault="004E1AF2" w:rsidP="004E1A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 xml:space="preserve">          Пасека на 1200 пчелиных семей</w:t>
            </w:r>
          </w:p>
          <w:p w:rsidR="004E1AF2" w:rsidRPr="004E1AF2" w:rsidRDefault="004E1AF2" w:rsidP="004E1A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 xml:space="preserve">          Пасека на 2400 пчелиных семей</w:t>
            </w:r>
          </w:p>
          <w:p w:rsidR="004E1AF2" w:rsidRPr="000E05AC" w:rsidRDefault="004E1AF2" w:rsidP="004E1A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 xml:space="preserve">          Пасека на 4800 пчелиных семей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4E1AF2" w:rsidRPr="004E1AF2" w:rsidRDefault="004E1AF2" w:rsidP="004E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1AF2" w:rsidRPr="004E1AF2" w:rsidRDefault="004E1AF2" w:rsidP="004E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  <w:p w:rsidR="004E1AF2" w:rsidRPr="004E1AF2" w:rsidRDefault="004E1AF2" w:rsidP="004E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:rsidR="004E1AF2" w:rsidRPr="004E1AF2" w:rsidRDefault="004E1AF2" w:rsidP="004E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  <w:p w:rsidR="004E1AF2" w:rsidRPr="004E1AF2" w:rsidRDefault="004E1AF2" w:rsidP="004E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  <w:p w:rsidR="004E1AF2" w:rsidRPr="004E1AF2" w:rsidRDefault="004E1AF2" w:rsidP="004E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  <w:p w:rsidR="004E1AF2" w:rsidRPr="000E05AC" w:rsidRDefault="004E1AF2" w:rsidP="004E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1AF2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0E05AC" w:rsidRPr="000E05AC" w:rsidTr="001809AF">
        <w:trPr>
          <w:trHeight w:val="527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Х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="001A45FF"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КРЕСТЬЯНСКИЕ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13E5B"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(ФЕРМЕРСКИЕ)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ХОЗЯЙСТВА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A45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A45FF"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производству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молока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726D9A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доращиванию</w:t>
            </w:r>
            <w:proofErr w:type="spellEnd"/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откорму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крупного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рогатого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скота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726D9A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откорму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свиней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(с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законченным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производственным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циклом)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726D9A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Овцеводческие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мясо-шерстно</w:t>
            </w:r>
            <w:proofErr w:type="gramEnd"/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-молочного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направлений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726D9A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Козоводческие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молочного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пухового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направлений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726D9A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Птицеводческие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яичного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направления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052390" w:rsidRPr="000E05AC" w:rsidRDefault="00726D9A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E05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Птицеводческие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мясного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2390" w:rsidRPr="000E05AC">
              <w:rPr>
                <w:rFonts w:ascii="Times New Roman" w:hAnsi="Times New Roman" w:cs="Times New Roman"/>
                <w:sz w:val="24"/>
                <w:szCs w:val="24"/>
              </w:rPr>
              <w:t>направления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052390" w:rsidRPr="000E05AC" w:rsidRDefault="00052390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B630AD" w:rsidRPr="000E05AC" w:rsidRDefault="00726D9A" w:rsidP="00190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Звероводческие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кролиководческие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содержании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шедах</w:t>
            </w:r>
            <w:proofErr w:type="spellEnd"/>
            <w:r w:rsidR="00B630AD" w:rsidRPr="000E05A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630AD" w:rsidRPr="000E05AC" w:rsidRDefault="00B630AD" w:rsidP="00B6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звероводческие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DF2581" w:rsidRPr="000E05AC" w:rsidRDefault="00DF2581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581" w:rsidRPr="000E05AC" w:rsidRDefault="00DF2581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30AD" w:rsidRPr="000E05AC" w:rsidRDefault="00B630AD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B630AD" w:rsidRPr="000E05AC" w:rsidRDefault="00B630AD" w:rsidP="00B6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кролиководческие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B630AD" w:rsidRPr="000E05AC" w:rsidRDefault="00B630AD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B630AD" w:rsidRPr="000E05AC" w:rsidRDefault="00B630AD" w:rsidP="00726D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26D9A" w:rsidRPr="000E05AC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Звероводческие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кролиководческие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содержании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животных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зданиях</w:t>
            </w:r>
            <w:r w:rsidR="00CA15C6" w:rsidRPr="000E05A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B630AD" w:rsidRPr="000E05AC" w:rsidRDefault="00B630AD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nil"/>
            </w:tcBorders>
            <w:vAlign w:val="center"/>
          </w:tcPr>
          <w:p w:rsidR="00B630AD" w:rsidRPr="000E05AC" w:rsidRDefault="00B630AD" w:rsidP="00B6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нутриеводческие</w:t>
            </w:r>
            <w:proofErr w:type="spellEnd"/>
          </w:p>
        </w:tc>
        <w:tc>
          <w:tcPr>
            <w:tcW w:w="3097" w:type="dxa"/>
            <w:tcBorders>
              <w:top w:val="nil"/>
              <w:bottom w:val="nil"/>
            </w:tcBorders>
            <w:vAlign w:val="center"/>
          </w:tcPr>
          <w:p w:rsidR="00B630AD" w:rsidRPr="000E05AC" w:rsidRDefault="00B630AD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single" w:sz="4" w:space="0" w:color="auto"/>
            </w:tcBorders>
            <w:vAlign w:val="center"/>
          </w:tcPr>
          <w:p w:rsidR="00B630AD" w:rsidRPr="000E05AC" w:rsidRDefault="00B630AD" w:rsidP="00B6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кролиководческие</w:t>
            </w:r>
          </w:p>
        </w:tc>
        <w:tc>
          <w:tcPr>
            <w:tcW w:w="3097" w:type="dxa"/>
            <w:tcBorders>
              <w:top w:val="nil"/>
              <w:bottom w:val="single" w:sz="4" w:space="0" w:color="auto"/>
            </w:tcBorders>
            <w:vAlign w:val="center"/>
          </w:tcPr>
          <w:p w:rsidR="00B630AD" w:rsidRPr="000E05AC" w:rsidRDefault="00B630AD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E05AC" w:rsidRPr="000E05AC" w:rsidTr="001809AF">
        <w:trPr>
          <w:trHeight w:val="531"/>
        </w:trPr>
        <w:tc>
          <w:tcPr>
            <w:tcW w:w="6744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5954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Х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ТОВАРНОГО</w:t>
            </w:r>
            <w:r w:rsidR="00BC54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b/>
                <w:sz w:val="24"/>
                <w:szCs w:val="24"/>
              </w:rPr>
              <w:t>РЫБОВОДСТВА</w:t>
            </w:r>
          </w:p>
        </w:tc>
        <w:tc>
          <w:tcPr>
            <w:tcW w:w="3097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B6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Прудовое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рыбоводство</w:t>
            </w:r>
          </w:p>
        </w:tc>
        <w:tc>
          <w:tcPr>
            <w:tcW w:w="3097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B6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Индустриальное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рыбоводство</w:t>
            </w:r>
          </w:p>
        </w:tc>
        <w:tc>
          <w:tcPr>
            <w:tcW w:w="3097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0E05AC" w:rsidRPr="000E05AC" w:rsidTr="00A90C94">
        <w:trPr>
          <w:trHeight w:val="66"/>
        </w:trPr>
        <w:tc>
          <w:tcPr>
            <w:tcW w:w="6744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B630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Озерное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товарное</w:t>
            </w:r>
            <w:r w:rsidR="00BC5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рыбоводство</w:t>
            </w:r>
          </w:p>
        </w:tc>
        <w:tc>
          <w:tcPr>
            <w:tcW w:w="3097" w:type="dxa"/>
            <w:tcBorders>
              <w:top w:val="nil"/>
              <w:bottom w:val="single" w:sz="4" w:space="0" w:color="auto"/>
            </w:tcBorders>
            <w:vAlign w:val="center"/>
          </w:tcPr>
          <w:p w:rsidR="005954AC" w:rsidRPr="000E05AC" w:rsidRDefault="005954AC" w:rsidP="00190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90C94" w:rsidRPr="000E05AC" w:rsidTr="00145C33">
        <w:trPr>
          <w:trHeight w:val="1165"/>
        </w:trPr>
        <w:tc>
          <w:tcPr>
            <w:tcW w:w="9841" w:type="dxa"/>
            <w:gridSpan w:val="2"/>
            <w:tcBorders>
              <w:bottom w:val="single" w:sz="4" w:space="0" w:color="auto"/>
            </w:tcBorders>
            <w:vAlign w:val="center"/>
          </w:tcPr>
          <w:p w:rsidR="00A90C94" w:rsidRPr="000E05AC" w:rsidRDefault="00A90C94" w:rsidP="00145C3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  <w:b/>
              </w:rPr>
              <w:t>*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Для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ферм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крупного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рогатого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скота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приведены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показатели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хранении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грубых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кормов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подстилки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сараях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под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навесами.</w:t>
            </w:r>
          </w:p>
          <w:p w:rsidR="00A90C94" w:rsidRPr="000E05AC" w:rsidRDefault="00A90C94" w:rsidP="00145C3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E05AC">
              <w:rPr>
                <w:rFonts w:ascii="Times New Roman" w:hAnsi="Times New Roman" w:cs="Times New Roman"/>
              </w:rPr>
              <w:t>При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хранении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грубых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кормов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подстилки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в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скирдах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показатели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допускается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уменьшать,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но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более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чем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на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10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%.</w:t>
            </w:r>
          </w:p>
          <w:p w:rsidR="00E12EDF" w:rsidRPr="000E05AC" w:rsidRDefault="00E12EDF" w:rsidP="00145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5AC">
              <w:rPr>
                <w:rFonts w:ascii="Times New Roman" w:hAnsi="Times New Roman" w:cs="Times New Roman"/>
              </w:rPr>
              <w:t>**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Показатели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приведены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для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одноэтажных</w:t>
            </w:r>
            <w:r w:rsidR="00BC5480">
              <w:rPr>
                <w:rFonts w:ascii="Times New Roman" w:hAnsi="Times New Roman" w:cs="Times New Roman"/>
              </w:rPr>
              <w:t xml:space="preserve"> </w:t>
            </w:r>
            <w:r w:rsidRPr="000E05AC">
              <w:rPr>
                <w:rFonts w:ascii="Times New Roman" w:hAnsi="Times New Roman" w:cs="Times New Roman"/>
              </w:rPr>
              <w:t>зданий.</w:t>
            </w:r>
          </w:p>
        </w:tc>
      </w:tr>
    </w:tbl>
    <w:p w:rsidR="001809AF" w:rsidRPr="00E227BF" w:rsidRDefault="001809AF" w:rsidP="001809AF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17246F" w:rsidRPr="000E05AC" w:rsidRDefault="0078759D" w:rsidP="0017246F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Коэффициент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земельн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</w:t>
      </w:r>
      <w:r w:rsidR="00EC447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AE04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E0428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%,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определяется</w:t>
      </w:r>
      <w:r w:rsidR="00A24F5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отношение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ограждения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отсутствии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ограждения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соответствующих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24F5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ему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границах).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Подсчет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занимаемых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производится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внешнему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контуру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наружных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без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учета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ширины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отмосток</w:t>
      </w:r>
      <w:proofErr w:type="spellEnd"/>
      <w:r w:rsidR="0017246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</w:t>
      </w:r>
      <w:r w:rsidR="009A00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ый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A00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коэффициент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наличии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соответствующих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обоснований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инвестиций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строительство)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уменьшать,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1/10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установленно</w:t>
      </w:r>
      <w:r w:rsidR="00A24F5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настоящим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приложением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уклоном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свыше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3%,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просадочных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грунтах,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сложных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инженерно-геологических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условиях,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расширении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реконструкции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предприятий.</w:t>
      </w:r>
    </w:p>
    <w:p w:rsidR="002E15DA" w:rsidRPr="000E05AC" w:rsidRDefault="00A24F5F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Значения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минимально</w:t>
      </w:r>
      <w:r w:rsidR="009A00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9A0000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коэффициента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приведены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III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класса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С1.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III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классов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С3,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IV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классов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C1,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С2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С3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V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степени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огнестойкости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минимальную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плотность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наличии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технико-экономических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обоснований)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уменьшать,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более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чем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1/10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установленной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настоящим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2E15DA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приложением.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включаться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занятые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всех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видов,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включая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навесы,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санитарно-технические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установки,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эстакады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галереи,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погрузочно-разгрузочных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устройств,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подземные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(резервуары,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погреба,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убежища,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тоннели,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проходные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каналы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инженерных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коммуникаций,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24F5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</w:t>
      </w:r>
      <w:r w:rsidR="00A24F5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сооружения),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выгулы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животных,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птиц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зверей,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стоянок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сельскохозяйственных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машин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механизмов,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различного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назначения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условии,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что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размеры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оборудования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выгулов,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стоянки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автомобилей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складов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хранения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принимаются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нормам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технологического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проектирования.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также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включаться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резервные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предприятия,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задании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проектирование,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второй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очереди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строительства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(в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пределах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габаритов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сооружений).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подсчете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площадей,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занимаемых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галереями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эстакадами,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включается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проекция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горизонтальную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плоскость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только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тех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указанных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объектов,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габаритам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A24F5F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допускается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</w:t>
      </w:r>
      <w:r w:rsidR="00DA5385"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остальных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надземных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участков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учитывается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только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площадь,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занимаемая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конструкциями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опор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уровне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планировочных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отметок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земли.</w:t>
      </w:r>
    </w:p>
    <w:p w:rsidR="002E15DA" w:rsidRPr="000E05AC" w:rsidRDefault="002E15DA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застройки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должны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включаться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занятые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отмостками</w:t>
      </w:r>
      <w:proofErr w:type="spellEnd"/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вокруг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зданий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сооружений,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тротуарами,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автомобильными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железными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дорогами,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временными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спортивными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отдыха,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зелеными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насаждениями,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площадками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для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стоянки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транспортных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средств,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принадлежащих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гражданам,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открытыми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водоотводами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каналами,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подпорными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стенками,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подземными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или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их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частями,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над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которыми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могут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быть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размещены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другие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здания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и</w:t>
      </w:r>
      <w:r w:rsidR="00BC548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0E05AC">
        <w:rPr>
          <w:rFonts w:ascii="Times New Roman" w:eastAsia="Calibri" w:hAnsi="Times New Roman" w:cs="Times New Roman"/>
          <w:sz w:val="24"/>
          <w:szCs w:val="24"/>
          <w:lang w:eastAsia="en-US"/>
        </w:rPr>
        <w:t>сооружения.</w:t>
      </w:r>
    </w:p>
    <w:p w:rsidR="001809AF" w:rsidRPr="00E227BF" w:rsidRDefault="001809AF" w:rsidP="001809AF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FF4737" w:rsidRPr="000E05AC" w:rsidRDefault="00FF4737">
      <w:pPr>
        <w:pStyle w:val="FORMATTEXT"/>
        <w:ind w:firstLine="56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705325" w:rsidRPr="000E05AC" w:rsidRDefault="00705325">
      <w:pPr>
        <w:rPr>
          <w:rFonts w:ascii="Arial" w:hAnsi="Arial" w:cs="Arial"/>
          <w:sz w:val="20"/>
          <w:szCs w:val="20"/>
        </w:rPr>
      </w:pPr>
      <w:r w:rsidRPr="000E05AC">
        <w:rPr>
          <w:rFonts w:ascii="Arial" w:hAnsi="Arial" w:cs="Arial"/>
          <w:sz w:val="20"/>
          <w:szCs w:val="20"/>
        </w:rPr>
        <w:br w:type="page"/>
      </w:r>
    </w:p>
    <w:p w:rsidR="002E15DA" w:rsidRPr="001809AF" w:rsidRDefault="00565C7C" w:rsidP="001809AF">
      <w:pPr>
        <w:pStyle w:val="a9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1809AF">
        <w:rPr>
          <w:rFonts w:ascii="Times New Roman" w:eastAsiaTheme="minorHAnsi" w:hAnsi="Times New Roman"/>
          <w:b/>
          <w:sz w:val="24"/>
          <w:szCs w:val="24"/>
        </w:rPr>
        <w:t>Библиография</w:t>
      </w:r>
    </w:p>
    <w:p w:rsidR="001809AF" w:rsidRPr="001809AF" w:rsidRDefault="001809AF" w:rsidP="001809AF">
      <w:pPr>
        <w:pStyle w:val="a9"/>
        <w:ind w:firstLine="567"/>
        <w:jc w:val="both"/>
        <w:rPr>
          <w:rFonts w:ascii="Times New Roman" w:eastAsiaTheme="minorHAnsi" w:hAnsi="Times New Roman"/>
          <w:sz w:val="24"/>
          <w:szCs w:val="24"/>
        </w:rPr>
      </w:pPr>
    </w:p>
    <w:p w:rsidR="00360963" w:rsidRPr="001809AF" w:rsidRDefault="00360963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F110C0" w:rsidRPr="001809AF">
        <w:rPr>
          <w:rFonts w:ascii="Times New Roman" w:hAnsi="Times New Roman"/>
          <w:sz w:val="24"/>
          <w:szCs w:val="24"/>
        </w:rPr>
        <w:t>1</w:t>
      </w:r>
      <w:r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bookmarkStart w:id="18" w:name="_Hlk530495073"/>
      <w:bookmarkStart w:id="19" w:name="_Ref505259151"/>
      <w:r w:rsidRPr="001809AF">
        <w:rPr>
          <w:rFonts w:ascii="Times New Roman" w:hAnsi="Times New Roman"/>
          <w:sz w:val="24"/>
          <w:szCs w:val="24"/>
        </w:rPr>
        <w:t>Федеральный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закон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bookmarkEnd w:id="18"/>
      <w:r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29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декабря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2004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190-ФЗ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C1EE6" w:rsidRPr="001809AF">
        <w:rPr>
          <w:rFonts w:ascii="Times New Roman" w:hAnsi="Times New Roman"/>
          <w:sz w:val="24"/>
          <w:szCs w:val="24"/>
        </w:rPr>
        <w:t>«</w:t>
      </w:r>
      <w:r w:rsidRPr="001809AF">
        <w:rPr>
          <w:rFonts w:ascii="Times New Roman" w:hAnsi="Times New Roman"/>
          <w:sz w:val="24"/>
          <w:szCs w:val="24"/>
        </w:rPr>
        <w:t>Градостроительный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кодекс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110C0" w:rsidRPr="001809AF">
        <w:rPr>
          <w:rFonts w:ascii="Times New Roman" w:hAnsi="Times New Roman"/>
          <w:sz w:val="24"/>
          <w:szCs w:val="24"/>
        </w:rPr>
        <w:t>Р</w:t>
      </w:r>
      <w:r w:rsidRPr="001809AF">
        <w:rPr>
          <w:rFonts w:ascii="Times New Roman" w:hAnsi="Times New Roman"/>
          <w:sz w:val="24"/>
          <w:szCs w:val="24"/>
        </w:rPr>
        <w:t>оссийской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Федерации</w:t>
      </w:r>
      <w:r w:rsidR="004C1EE6" w:rsidRPr="001809AF">
        <w:rPr>
          <w:rFonts w:ascii="Times New Roman" w:hAnsi="Times New Roman"/>
          <w:sz w:val="24"/>
          <w:szCs w:val="24"/>
        </w:rPr>
        <w:t>»</w:t>
      </w:r>
      <w:bookmarkEnd w:id="19"/>
    </w:p>
    <w:p w:rsidR="00DA5385" w:rsidRPr="001809AF" w:rsidRDefault="00DA5385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[2]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Федеральный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закон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22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июля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2008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123-ФЗ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«Технический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регламент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требованиях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пожарной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безопасности»</w:t>
      </w:r>
    </w:p>
    <w:p w:rsidR="002E15DA" w:rsidRPr="001809AF" w:rsidRDefault="00F26F0B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DA5385" w:rsidRPr="001809AF">
        <w:rPr>
          <w:rFonts w:ascii="Times New Roman" w:hAnsi="Times New Roman"/>
          <w:sz w:val="24"/>
          <w:szCs w:val="24"/>
        </w:rPr>
        <w:t>3</w:t>
      </w:r>
      <w:r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Федеральны</w:t>
      </w:r>
      <w:r w:rsidR="00565C7C" w:rsidRPr="001809AF">
        <w:rPr>
          <w:rFonts w:ascii="Times New Roman" w:hAnsi="Times New Roman"/>
          <w:sz w:val="24"/>
          <w:szCs w:val="24"/>
        </w:rPr>
        <w:t>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закон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25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октября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2001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136-ФЗ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C1EE6" w:rsidRPr="001809AF">
        <w:rPr>
          <w:rFonts w:ascii="Times New Roman" w:hAnsi="Times New Roman"/>
          <w:sz w:val="24"/>
          <w:szCs w:val="24"/>
        </w:rPr>
        <w:t>«</w:t>
      </w:r>
      <w:r w:rsidR="002E15DA" w:rsidRPr="001809AF">
        <w:rPr>
          <w:rFonts w:ascii="Times New Roman" w:hAnsi="Times New Roman"/>
          <w:sz w:val="24"/>
          <w:szCs w:val="24"/>
        </w:rPr>
        <w:t>Земельный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кодекс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Российской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Федерации</w:t>
      </w:r>
      <w:r w:rsidR="004C1EE6" w:rsidRPr="001809AF">
        <w:rPr>
          <w:rFonts w:ascii="Times New Roman" w:hAnsi="Times New Roman"/>
          <w:sz w:val="24"/>
          <w:szCs w:val="24"/>
        </w:rPr>
        <w:t>»</w:t>
      </w:r>
    </w:p>
    <w:p w:rsidR="00DA5385" w:rsidRPr="001809AF" w:rsidRDefault="00DA5385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[4]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Федеральный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закон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14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марта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1995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33-ФЗ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«Об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особо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охраняемых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природных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территориях»</w:t>
      </w:r>
    </w:p>
    <w:p w:rsidR="002E15DA" w:rsidRPr="001809AF" w:rsidRDefault="00F26F0B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DA5385" w:rsidRPr="001809AF">
        <w:rPr>
          <w:rFonts w:ascii="Times New Roman" w:hAnsi="Times New Roman"/>
          <w:sz w:val="24"/>
          <w:szCs w:val="24"/>
        </w:rPr>
        <w:t>5</w:t>
      </w:r>
      <w:r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Федера</w:t>
      </w:r>
      <w:r w:rsidR="00565C7C" w:rsidRPr="001809AF">
        <w:rPr>
          <w:rFonts w:ascii="Times New Roman" w:hAnsi="Times New Roman"/>
          <w:sz w:val="24"/>
          <w:szCs w:val="24"/>
        </w:rPr>
        <w:t>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закон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июня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2006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74-ФЗ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C1EE6" w:rsidRPr="001809AF">
        <w:rPr>
          <w:rFonts w:ascii="Times New Roman" w:hAnsi="Times New Roman"/>
          <w:sz w:val="24"/>
          <w:szCs w:val="24"/>
        </w:rPr>
        <w:t>«</w:t>
      </w:r>
      <w:r w:rsidR="00D2320B" w:rsidRPr="001809AF">
        <w:rPr>
          <w:rFonts w:ascii="Times New Roman" w:hAnsi="Times New Roman"/>
          <w:sz w:val="24"/>
          <w:szCs w:val="24"/>
        </w:rPr>
        <w:fldChar w:fldCharType="begin"/>
      </w:r>
      <w:r w:rsidR="002E15DA" w:rsidRPr="001809AF">
        <w:rPr>
          <w:rFonts w:ascii="Times New Roman" w:hAnsi="Times New Roman"/>
          <w:sz w:val="24"/>
          <w:szCs w:val="24"/>
        </w:rPr>
        <w:instrText xml:space="preserve"> HYPERLINK "kodeks://link/d?nd=901982862"\o"’’Водный кодекс Российской Федерации (с изменениями на 29 июля 2017 года)’’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Кодекс РФ от 03.06.2006 N 74-ФЗ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Статус: действующая редакция (действ. с 10.08.2017)"</w:instrText>
      </w:r>
      <w:r w:rsidR="00D2320B" w:rsidRPr="001809AF">
        <w:rPr>
          <w:rFonts w:ascii="Times New Roman" w:hAnsi="Times New Roman"/>
          <w:sz w:val="24"/>
          <w:szCs w:val="24"/>
        </w:rPr>
        <w:fldChar w:fldCharType="separate"/>
      </w:r>
      <w:r w:rsidRPr="001809AF">
        <w:rPr>
          <w:rFonts w:ascii="Times New Roman" w:hAnsi="Times New Roman"/>
          <w:sz w:val="24"/>
          <w:szCs w:val="24"/>
        </w:rPr>
        <w:t>Водный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кодекс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Российской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Федерации</w:t>
      </w:r>
      <w:r w:rsidR="004C1EE6" w:rsidRPr="001809AF">
        <w:rPr>
          <w:rFonts w:ascii="Times New Roman" w:hAnsi="Times New Roman"/>
          <w:sz w:val="24"/>
          <w:szCs w:val="24"/>
        </w:rPr>
        <w:t>»</w:t>
      </w:r>
      <w:r w:rsidR="00D2320B" w:rsidRPr="001809AF">
        <w:rPr>
          <w:rFonts w:ascii="Times New Roman" w:hAnsi="Times New Roman"/>
          <w:sz w:val="24"/>
          <w:szCs w:val="24"/>
        </w:rPr>
        <w:fldChar w:fldCharType="end"/>
      </w:r>
    </w:p>
    <w:p w:rsidR="00620365" w:rsidRPr="001809AF" w:rsidRDefault="00620365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[6]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Федеральный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закон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10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января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2002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7-ФЗ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«Об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охране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окружающей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среды»</w:t>
      </w:r>
    </w:p>
    <w:p w:rsidR="00726D9A" w:rsidRPr="001809AF" w:rsidRDefault="00620365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[7]</w:t>
      </w:r>
      <w:r w:rsidR="00BC5480" w:rsidRPr="001809AF">
        <w:rPr>
          <w:rFonts w:ascii="Times New Roman" w:eastAsia="Calibri" w:hAnsi="Times New Roman"/>
          <w:sz w:val="24"/>
          <w:szCs w:val="24"/>
        </w:rPr>
        <w:t xml:space="preserve"> </w:t>
      </w:r>
      <w:r w:rsidR="001809AF" w:rsidRPr="001809AF">
        <w:rPr>
          <w:rFonts w:ascii="Times New Roman" w:eastAsia="Calibri" w:hAnsi="Times New Roman"/>
          <w:sz w:val="24"/>
          <w:szCs w:val="24"/>
        </w:rPr>
        <w:t xml:space="preserve">Федеральный закон от 2 июля 2013 г. № 148-ФЗ «Об </w:t>
      </w:r>
      <w:proofErr w:type="spellStart"/>
      <w:r w:rsidR="001809AF" w:rsidRPr="001809AF">
        <w:rPr>
          <w:rFonts w:ascii="Times New Roman" w:eastAsia="Calibri" w:hAnsi="Times New Roman"/>
          <w:sz w:val="24"/>
          <w:szCs w:val="24"/>
        </w:rPr>
        <w:t>аквакультуре</w:t>
      </w:r>
      <w:proofErr w:type="spellEnd"/>
      <w:r w:rsidR="001809AF" w:rsidRPr="001809AF">
        <w:rPr>
          <w:rFonts w:ascii="Times New Roman" w:eastAsia="Calibri" w:hAnsi="Times New Roman"/>
          <w:sz w:val="24"/>
          <w:szCs w:val="24"/>
        </w:rPr>
        <w:t xml:space="preserve"> (рыбоводстве) и о внесении изменений в отдельные законодательные акты Российской Федерации»</w:t>
      </w:r>
    </w:p>
    <w:p w:rsidR="008C7CD3" w:rsidRPr="001809AF" w:rsidRDefault="00620365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[8]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Федеральный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закон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16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июля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1998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101-ФЗ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«О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государственном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регулировании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обеспечения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плодородия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земель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сельскохозяйственного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назначения»</w:t>
      </w:r>
    </w:p>
    <w:p w:rsidR="008C7CD3" w:rsidRPr="001809AF" w:rsidRDefault="00620365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[9]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Постановление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C7CD3" w:rsidRPr="001809AF">
        <w:rPr>
          <w:rFonts w:ascii="Times New Roman" w:hAnsi="Times New Roman"/>
          <w:sz w:val="24"/>
          <w:szCs w:val="24"/>
        </w:rPr>
        <w:t>Правительства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Российской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Федерации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от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10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июля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2018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г.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№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800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«О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проведении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рекультивации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консервации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F5033A" w:rsidRPr="001809AF">
        <w:rPr>
          <w:rFonts w:ascii="Times New Roman" w:hAnsi="Times New Roman"/>
          <w:sz w:val="24"/>
          <w:szCs w:val="24"/>
        </w:rPr>
        <w:t>земель»</w:t>
      </w:r>
    </w:p>
    <w:p w:rsidR="00620365" w:rsidRPr="001809AF" w:rsidRDefault="00620365" w:rsidP="001809AF">
      <w:pPr>
        <w:pStyle w:val="a9"/>
        <w:ind w:firstLine="567"/>
        <w:jc w:val="both"/>
        <w:rPr>
          <w:rFonts w:ascii="Times New Roman" w:eastAsia="Calibri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[10]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ПУЭ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Правила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устройства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электроустановок</w:t>
      </w:r>
      <w:bookmarkStart w:id="20" w:name="_Ref505259188"/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(7-е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изд.)</w:t>
      </w:r>
      <w:bookmarkEnd w:id="20"/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bookmarkStart w:id="21" w:name="_Hlk530498607"/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11</w:t>
      </w:r>
      <w:r w:rsidR="00F26F0B" w:rsidRPr="001809AF">
        <w:rPr>
          <w:rFonts w:ascii="Times New Roman" w:hAnsi="Times New Roman"/>
          <w:sz w:val="24"/>
          <w:szCs w:val="24"/>
        </w:rPr>
        <w:t>]</w:t>
      </w:r>
      <w:bookmarkStart w:id="22" w:name="_Hlk530406547"/>
      <w:bookmarkEnd w:id="21"/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3.10.07.05-17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Ветеринарно-санитарные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требования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при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проектировании,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строительстве,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реконструкции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эксплуатации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животноводческих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075AF3" w:rsidRPr="001809AF">
        <w:rPr>
          <w:rFonts w:ascii="Times New Roman" w:hAnsi="Times New Roman"/>
          <w:sz w:val="24"/>
          <w:szCs w:val="24"/>
        </w:rPr>
        <w:t>помещений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bookmarkStart w:id="23" w:name="_Hlk530498641"/>
      <w:bookmarkEnd w:id="22"/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12</w:t>
      </w:r>
      <w:r w:rsidR="00F26F0B" w:rsidRPr="001809AF">
        <w:rPr>
          <w:rFonts w:ascii="Times New Roman" w:hAnsi="Times New Roman"/>
          <w:sz w:val="24"/>
          <w:szCs w:val="24"/>
        </w:rPr>
        <w:t>]</w:t>
      </w:r>
      <w:bookmarkEnd w:id="23"/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D2320B" w:rsidRPr="001809AF">
        <w:rPr>
          <w:rFonts w:ascii="Times New Roman" w:hAnsi="Times New Roman"/>
          <w:sz w:val="24"/>
          <w:szCs w:val="24"/>
        </w:rPr>
        <w:fldChar w:fldCharType="begin"/>
      </w:r>
      <w:r w:rsidR="002E15DA" w:rsidRPr="001809AF">
        <w:rPr>
          <w:rFonts w:ascii="Times New Roman" w:hAnsi="Times New Roman"/>
          <w:sz w:val="24"/>
          <w:szCs w:val="24"/>
        </w:rPr>
        <w:instrText xml:space="preserve"> HYPERLINK "kodeks://link/d?nd=1200084442"\o"’’РД-АПК 1.10.01.02-10 Методические рекомендации по технологическому проектированию ферм и комплексов крупного рогатого скота’’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РД-АПК от 06.09.2010 N 1.10.01.02-10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Применяется с 01.11.2010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Статус: действует с 01.11.2010"</w:instrText>
      </w:r>
      <w:r w:rsidR="00D2320B" w:rsidRPr="001809AF">
        <w:rPr>
          <w:rFonts w:ascii="Times New Roman" w:hAnsi="Times New Roman"/>
          <w:sz w:val="24"/>
          <w:szCs w:val="24"/>
        </w:rPr>
        <w:fldChar w:fldCharType="separate"/>
      </w:r>
      <w:r w:rsidR="00565C7C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1.10.01.0</w:t>
      </w:r>
      <w:r w:rsidR="00075AF3" w:rsidRPr="001809AF">
        <w:rPr>
          <w:rFonts w:ascii="Times New Roman" w:hAnsi="Times New Roman"/>
          <w:sz w:val="24"/>
          <w:szCs w:val="24"/>
        </w:rPr>
        <w:t>1</w:t>
      </w:r>
      <w:r w:rsidRPr="001809AF">
        <w:rPr>
          <w:rFonts w:ascii="Times New Roman" w:hAnsi="Times New Roman"/>
          <w:sz w:val="24"/>
          <w:szCs w:val="24"/>
        </w:rPr>
        <w:t>-1</w:t>
      </w:r>
      <w:r w:rsidR="00075AF3" w:rsidRPr="001809AF">
        <w:rPr>
          <w:rFonts w:ascii="Times New Roman" w:hAnsi="Times New Roman"/>
          <w:sz w:val="24"/>
          <w:szCs w:val="24"/>
        </w:rPr>
        <w:t>8</w:t>
      </w:r>
      <w:r w:rsidR="00D2320B" w:rsidRPr="001809AF">
        <w:rPr>
          <w:rFonts w:ascii="Times New Roman" w:hAnsi="Times New Roman"/>
          <w:sz w:val="24"/>
          <w:szCs w:val="24"/>
        </w:rPr>
        <w:fldChar w:fldCharType="end"/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ферм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комплексов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крупного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рогатого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скота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bookmarkStart w:id="24" w:name="_Hlk530498748"/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13</w:t>
      </w:r>
      <w:r w:rsidR="00F26F0B" w:rsidRPr="001809AF">
        <w:rPr>
          <w:rFonts w:ascii="Times New Roman" w:hAnsi="Times New Roman"/>
          <w:sz w:val="24"/>
          <w:szCs w:val="24"/>
        </w:rPr>
        <w:t>]</w:t>
      </w:r>
      <w:bookmarkEnd w:id="24"/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1.10.01.03-1</w:t>
      </w:r>
      <w:r w:rsidR="00853C73" w:rsidRPr="001809AF">
        <w:rPr>
          <w:rFonts w:ascii="Times New Roman" w:hAnsi="Times New Roman"/>
          <w:sz w:val="24"/>
          <w:szCs w:val="24"/>
        </w:rPr>
        <w:t>2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ферм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крупного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рогатого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скота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кре</w:t>
      </w:r>
      <w:r w:rsidR="00853C73" w:rsidRPr="001809AF">
        <w:rPr>
          <w:rFonts w:ascii="Times New Roman" w:hAnsi="Times New Roman"/>
          <w:sz w:val="24"/>
          <w:szCs w:val="24"/>
        </w:rPr>
        <w:t>стьянских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(фермерских)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хозяйств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bookmarkStart w:id="25" w:name="_Hlk530498772"/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14</w:t>
      </w:r>
      <w:r w:rsidR="00D0794A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1.10.02.04-12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bookmarkEnd w:id="25"/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свиноводческих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ферм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комплексов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15</w:t>
      </w:r>
      <w:r w:rsidR="00D0794A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1.10.02.01-13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свиноводческих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ферм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крестьянских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(фермерских)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хозяйств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16</w:t>
      </w:r>
      <w:r w:rsidR="0059020D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1.10.03.02-12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овцеводческих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объектов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[1</w:t>
      </w:r>
      <w:r w:rsidR="00620365" w:rsidRPr="001809AF">
        <w:rPr>
          <w:rFonts w:ascii="Times New Roman" w:hAnsi="Times New Roman"/>
          <w:sz w:val="24"/>
          <w:szCs w:val="24"/>
        </w:rPr>
        <w:t>7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1.10.03.01-11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козоводческих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ферм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комплексов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[1</w:t>
      </w:r>
      <w:r w:rsidR="00620365" w:rsidRPr="001809AF">
        <w:rPr>
          <w:rFonts w:ascii="Times New Roman" w:hAnsi="Times New Roman"/>
          <w:sz w:val="24"/>
          <w:szCs w:val="24"/>
        </w:rPr>
        <w:t>8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1.10.04.03-13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коневодческих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предприятий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[1</w:t>
      </w:r>
      <w:r w:rsidR="00620365" w:rsidRPr="001809AF">
        <w:rPr>
          <w:rFonts w:ascii="Times New Roman" w:hAnsi="Times New Roman"/>
          <w:sz w:val="24"/>
          <w:szCs w:val="24"/>
        </w:rPr>
        <w:t>9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1.10.04.003-03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2E15DA" w:rsidRPr="001809AF">
        <w:rPr>
          <w:rFonts w:ascii="Times New Roman" w:hAnsi="Times New Roman"/>
          <w:sz w:val="24"/>
          <w:szCs w:val="24"/>
        </w:rPr>
        <w:t>конно</w:t>
      </w:r>
      <w:r w:rsidR="00FB00B2" w:rsidRPr="001809AF">
        <w:rPr>
          <w:rFonts w:ascii="Times New Roman" w:hAnsi="Times New Roman"/>
          <w:sz w:val="24"/>
          <w:szCs w:val="24"/>
        </w:rPr>
        <w:t>-</w:t>
      </w:r>
      <w:r w:rsidR="002E15DA" w:rsidRPr="001809AF">
        <w:rPr>
          <w:rFonts w:ascii="Times New Roman" w:hAnsi="Times New Roman"/>
          <w:sz w:val="24"/>
          <w:szCs w:val="24"/>
        </w:rPr>
        <w:t>спортивных</w:t>
      </w:r>
      <w:proofErr w:type="gramEnd"/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комплексов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  <w:lang w:val="en-US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20</w:t>
      </w:r>
      <w:r w:rsidR="005C45D5" w:rsidRPr="001809AF">
        <w:rPr>
          <w:rFonts w:ascii="Times New Roman" w:hAnsi="Times New Roman"/>
          <w:sz w:val="24"/>
          <w:szCs w:val="24"/>
          <w:lang w:val="en-US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D2320B" w:rsidRPr="001809AF">
        <w:rPr>
          <w:rFonts w:ascii="Times New Roman" w:hAnsi="Times New Roman"/>
          <w:sz w:val="24"/>
          <w:szCs w:val="24"/>
        </w:rPr>
        <w:fldChar w:fldCharType="begin"/>
      </w:r>
      <w:r w:rsidR="002E15DA" w:rsidRPr="001809AF">
        <w:rPr>
          <w:rFonts w:ascii="Times New Roman" w:hAnsi="Times New Roman"/>
          <w:sz w:val="24"/>
          <w:szCs w:val="24"/>
        </w:rPr>
        <w:instrText xml:space="preserve"> HYPERLINK "kodeks://link/d?nd=1200038697"\o"’’НТП-АПК 1.10.04.002-02 Нормы технологического проектирования верблюдоводческих объектов’’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НТП-АПК от 29.04.2002 N 1.10.04.002-02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Приказ Минсельхоза России от 29.04.2002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Применяется с 01.05.2002</w:instrText>
      </w:r>
    </w:p>
    <w:p w:rsidR="002E15DA" w:rsidRPr="001809AF" w:rsidRDefault="002E15DA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instrText>Статус: действует с 01.05.2002"</w:instrText>
      </w:r>
      <w:r w:rsidR="00D2320B" w:rsidRPr="001809AF">
        <w:rPr>
          <w:rFonts w:ascii="Times New Roman" w:hAnsi="Times New Roman"/>
          <w:sz w:val="24"/>
          <w:szCs w:val="24"/>
        </w:rPr>
        <w:fldChar w:fldCharType="separate"/>
      </w:r>
      <w:r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1.10.04.002-02</w:t>
      </w:r>
      <w:r w:rsidR="00D2320B" w:rsidRPr="001809AF">
        <w:rPr>
          <w:rFonts w:ascii="Times New Roman" w:hAnsi="Times New Roman"/>
          <w:sz w:val="24"/>
          <w:szCs w:val="24"/>
        </w:rPr>
        <w:fldChar w:fldCharType="end"/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Pr="001809AF">
        <w:rPr>
          <w:rFonts w:ascii="Times New Roman" w:hAnsi="Times New Roman"/>
          <w:sz w:val="24"/>
          <w:szCs w:val="24"/>
        </w:rPr>
        <w:t>верблюдоводческих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7E0820" w:rsidRPr="001809AF">
        <w:rPr>
          <w:rFonts w:ascii="Times New Roman" w:hAnsi="Times New Roman"/>
          <w:sz w:val="24"/>
          <w:szCs w:val="24"/>
        </w:rPr>
        <w:t>объектов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21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1.10.05.04-13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птицеводческих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предприятий</w:t>
      </w:r>
    </w:p>
    <w:p w:rsidR="004D4C5C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22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1809AF" w:rsidRPr="001809AF">
        <w:rPr>
          <w:rFonts w:ascii="Times New Roman" w:hAnsi="Times New Roman"/>
          <w:sz w:val="24"/>
          <w:szCs w:val="24"/>
        </w:rPr>
        <w:t>РД-АПК 1.10.06.02-13 Методические рекомендации по технологическому проектированию предприятий малой мощности звероводческих и кролиководческих ферм крестьянских (фермерских) хозяйств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23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1.10.06.02-13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звероводческих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кролиководческих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ферм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крестьянских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(фермерских)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хозяйств</w:t>
      </w:r>
    </w:p>
    <w:p w:rsidR="002E15DA" w:rsidRPr="001809AF" w:rsidRDefault="00160953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8A0F11" w:rsidRPr="001809AF">
        <w:rPr>
          <w:rFonts w:ascii="Times New Roman" w:hAnsi="Times New Roman"/>
          <w:sz w:val="24"/>
          <w:szCs w:val="24"/>
        </w:rPr>
        <w:t>2</w:t>
      </w:r>
      <w:r w:rsidR="00620365" w:rsidRPr="001809AF">
        <w:rPr>
          <w:rFonts w:ascii="Times New Roman" w:hAnsi="Times New Roman"/>
          <w:sz w:val="24"/>
          <w:szCs w:val="24"/>
        </w:rPr>
        <w:t>4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1809AF" w:rsidRPr="001809AF">
        <w:rPr>
          <w:rFonts w:ascii="Times New Roman" w:hAnsi="Times New Roman"/>
          <w:sz w:val="24"/>
          <w:szCs w:val="24"/>
        </w:rPr>
        <w:t>РД-АПК 1.10.07.01–20 Методические рекомендации по технологическому проектированию станций и пунктов искусственного осеменения животных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1809AF">
        <w:rPr>
          <w:rFonts w:ascii="Times New Roman" w:hAnsi="Times New Roman"/>
          <w:b/>
          <w:sz w:val="24"/>
          <w:szCs w:val="24"/>
        </w:rPr>
        <w:t>[2</w:t>
      </w:r>
      <w:r w:rsidR="00620365" w:rsidRPr="001809AF">
        <w:rPr>
          <w:rFonts w:ascii="Times New Roman" w:hAnsi="Times New Roman"/>
          <w:b/>
          <w:sz w:val="24"/>
          <w:szCs w:val="24"/>
        </w:rPr>
        <w:t>5</w:t>
      </w:r>
      <w:r w:rsidR="005C45D5" w:rsidRPr="001809AF">
        <w:rPr>
          <w:rFonts w:ascii="Times New Roman" w:hAnsi="Times New Roman"/>
          <w:b/>
          <w:sz w:val="24"/>
          <w:szCs w:val="24"/>
        </w:rPr>
        <w:t>]</w:t>
      </w:r>
      <w:r w:rsidR="00BC5480" w:rsidRPr="001809AF">
        <w:rPr>
          <w:rFonts w:ascii="Times New Roman" w:hAnsi="Times New Roman"/>
          <w:b/>
          <w:sz w:val="24"/>
          <w:szCs w:val="24"/>
        </w:rPr>
        <w:t xml:space="preserve"> </w:t>
      </w:r>
      <w:r w:rsidR="001809AF" w:rsidRPr="001809AF">
        <w:rPr>
          <w:rFonts w:ascii="Times New Roman" w:hAnsi="Times New Roman"/>
          <w:b/>
          <w:sz w:val="24"/>
          <w:szCs w:val="24"/>
        </w:rPr>
        <w:t>(Исключена, Изм. № 1).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[2</w:t>
      </w:r>
      <w:r w:rsidR="00620365" w:rsidRPr="001809AF">
        <w:rPr>
          <w:rFonts w:ascii="Times New Roman" w:hAnsi="Times New Roman"/>
          <w:sz w:val="24"/>
          <w:szCs w:val="24"/>
        </w:rPr>
        <w:t>6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1.10.07.</w:t>
      </w:r>
      <w:r w:rsidR="009A0000" w:rsidRPr="001809AF">
        <w:rPr>
          <w:rFonts w:ascii="Times New Roman" w:hAnsi="Times New Roman"/>
          <w:sz w:val="24"/>
          <w:szCs w:val="24"/>
        </w:rPr>
        <w:t>04</w:t>
      </w:r>
      <w:r w:rsidR="002E15DA" w:rsidRPr="001809AF">
        <w:rPr>
          <w:rFonts w:ascii="Times New Roman" w:hAnsi="Times New Roman"/>
          <w:sz w:val="24"/>
          <w:szCs w:val="24"/>
        </w:rPr>
        <w:t>-</w:t>
      </w:r>
      <w:r w:rsidR="009A0000" w:rsidRPr="001809AF">
        <w:rPr>
          <w:rFonts w:ascii="Times New Roman" w:hAnsi="Times New Roman"/>
          <w:sz w:val="24"/>
          <w:szCs w:val="24"/>
        </w:rPr>
        <w:t>17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ветеринарно-санитарных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утилизационных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заводов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[2</w:t>
      </w:r>
      <w:r w:rsidR="00620365" w:rsidRPr="001809AF">
        <w:rPr>
          <w:rFonts w:ascii="Times New Roman" w:hAnsi="Times New Roman"/>
          <w:sz w:val="24"/>
          <w:szCs w:val="24"/>
        </w:rPr>
        <w:t>7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1.10.09.01-14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теплиц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тепличных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комбинатов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для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выращивания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овощей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рассады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[2</w:t>
      </w:r>
      <w:r w:rsidR="00620365" w:rsidRPr="001809AF">
        <w:rPr>
          <w:rFonts w:ascii="Times New Roman" w:hAnsi="Times New Roman"/>
          <w:sz w:val="24"/>
          <w:szCs w:val="24"/>
        </w:rPr>
        <w:t>8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565C7C"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1.10.11.001-00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хранилищ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силоса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сенажа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[2</w:t>
      </w:r>
      <w:r w:rsidR="00620365" w:rsidRPr="001809AF">
        <w:rPr>
          <w:rFonts w:ascii="Times New Roman" w:hAnsi="Times New Roman"/>
          <w:sz w:val="24"/>
          <w:szCs w:val="24"/>
        </w:rPr>
        <w:t>9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1.10.12.001-02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предприятий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хранению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обработке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картофеля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плодоовощной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продукции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30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1.10.13.001-03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складов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тв</w:t>
      </w:r>
      <w:r w:rsidR="00C27E39" w:rsidRPr="001809AF">
        <w:rPr>
          <w:rFonts w:ascii="Times New Roman" w:hAnsi="Times New Roman"/>
          <w:sz w:val="24"/>
          <w:szCs w:val="24"/>
        </w:rPr>
        <w:t>е</w:t>
      </w:r>
      <w:r w:rsidR="002E15DA" w:rsidRPr="001809AF">
        <w:rPr>
          <w:rFonts w:ascii="Times New Roman" w:hAnsi="Times New Roman"/>
          <w:sz w:val="24"/>
          <w:szCs w:val="24"/>
        </w:rPr>
        <w:t>рдых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минеральных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удобрений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химических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E15DA" w:rsidRPr="001809AF">
        <w:rPr>
          <w:rFonts w:ascii="Times New Roman" w:hAnsi="Times New Roman"/>
          <w:sz w:val="24"/>
          <w:szCs w:val="24"/>
        </w:rPr>
        <w:t>мелиорантов</w:t>
      </w:r>
      <w:proofErr w:type="spellEnd"/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31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1.10.13.002-03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складов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жидких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средств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химизации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32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1.10.13.003-03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складов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пестицидов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</w:t>
      </w:r>
      <w:r w:rsidR="00620365" w:rsidRPr="001809AF">
        <w:rPr>
          <w:rFonts w:ascii="Times New Roman" w:hAnsi="Times New Roman"/>
          <w:sz w:val="24"/>
          <w:szCs w:val="24"/>
        </w:rPr>
        <w:t>33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1809AF" w:rsidRPr="001809AF">
        <w:rPr>
          <w:rFonts w:ascii="Times New Roman" w:hAnsi="Times New Roman"/>
          <w:sz w:val="24"/>
          <w:szCs w:val="24"/>
        </w:rPr>
        <w:t>РД-АПК 1.10.15.02-17 Методические рекомендации по технологическому проектированию систем удаления и подготовки к использованию навоза и помета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[3</w:t>
      </w:r>
      <w:r w:rsidR="00620365" w:rsidRPr="001809AF">
        <w:rPr>
          <w:rFonts w:ascii="Times New Roman" w:hAnsi="Times New Roman"/>
          <w:sz w:val="24"/>
          <w:szCs w:val="24"/>
        </w:rPr>
        <w:t>4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НТП-АПК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1.10.16.001-02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Нормы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технологического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кормоцехов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для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животноводческих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ферм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комплексов</w:t>
      </w:r>
    </w:p>
    <w:p w:rsidR="002E15DA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[3</w:t>
      </w:r>
      <w:r w:rsidR="00620365" w:rsidRPr="001809AF">
        <w:rPr>
          <w:rFonts w:ascii="Times New Roman" w:hAnsi="Times New Roman"/>
          <w:sz w:val="24"/>
          <w:szCs w:val="24"/>
        </w:rPr>
        <w:t>5</w:t>
      </w:r>
      <w:r w:rsidR="005C45D5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1.10.1</w:t>
      </w:r>
      <w:r w:rsidR="00075AF3" w:rsidRPr="001809AF">
        <w:rPr>
          <w:rFonts w:ascii="Times New Roman" w:hAnsi="Times New Roman"/>
          <w:sz w:val="24"/>
          <w:szCs w:val="24"/>
        </w:rPr>
        <w:t>7</w:t>
      </w:r>
      <w:r w:rsidR="002E15DA" w:rsidRPr="001809AF">
        <w:rPr>
          <w:rFonts w:ascii="Times New Roman" w:hAnsi="Times New Roman"/>
          <w:sz w:val="24"/>
          <w:szCs w:val="24"/>
        </w:rPr>
        <w:t>.01-15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B166A" w:rsidRPr="001809AF">
        <w:rPr>
          <w:rFonts w:ascii="Times New Roman" w:hAnsi="Times New Roman"/>
          <w:sz w:val="24"/>
          <w:szCs w:val="24"/>
        </w:rPr>
        <w:t>Методические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B166A" w:rsidRPr="001809AF">
        <w:rPr>
          <w:rFonts w:ascii="Times New Roman" w:hAnsi="Times New Roman"/>
          <w:sz w:val="24"/>
          <w:szCs w:val="24"/>
        </w:rPr>
        <w:t>рекомендации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B166A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технологическо</w:t>
      </w:r>
      <w:r w:rsidR="004B166A" w:rsidRPr="001809AF">
        <w:rPr>
          <w:rFonts w:ascii="Times New Roman" w:hAnsi="Times New Roman"/>
          <w:sz w:val="24"/>
          <w:szCs w:val="24"/>
        </w:rPr>
        <w:t>му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проектировани</w:t>
      </w:r>
      <w:r w:rsidR="004B166A" w:rsidRPr="001809AF">
        <w:rPr>
          <w:rFonts w:ascii="Times New Roman" w:hAnsi="Times New Roman"/>
          <w:sz w:val="24"/>
          <w:szCs w:val="24"/>
        </w:rPr>
        <w:t>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2E15DA" w:rsidRPr="001809AF">
        <w:rPr>
          <w:rFonts w:ascii="Times New Roman" w:hAnsi="Times New Roman"/>
          <w:sz w:val="24"/>
          <w:szCs w:val="24"/>
        </w:rPr>
        <w:t>предприя</w:t>
      </w:r>
      <w:r w:rsidR="00853C73" w:rsidRPr="001809AF">
        <w:rPr>
          <w:rFonts w:ascii="Times New Roman" w:hAnsi="Times New Roman"/>
          <w:sz w:val="24"/>
          <w:szCs w:val="24"/>
        </w:rPr>
        <w:t>тий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производству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комбикормов</w:t>
      </w:r>
    </w:p>
    <w:p w:rsidR="004D4C5C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[3</w:t>
      </w:r>
      <w:r w:rsidR="00620365" w:rsidRPr="001809AF">
        <w:rPr>
          <w:rFonts w:ascii="Times New Roman" w:hAnsi="Times New Roman"/>
          <w:sz w:val="24"/>
          <w:szCs w:val="24"/>
        </w:rPr>
        <w:t>6</w:t>
      </w:r>
      <w:r w:rsidR="00B64EDD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1809AF" w:rsidRPr="001809AF">
        <w:rPr>
          <w:rFonts w:ascii="Times New Roman" w:hAnsi="Times New Roman"/>
          <w:sz w:val="24"/>
          <w:szCs w:val="24"/>
        </w:rPr>
        <w:t>Приказ Федеральной службы по экологическому, технологическому и атомному надзору от 3 декабря 2020 г. № 494 «Об утверждении Федеральных норм и правил в области промышленной безопасности «Правила безопасности при производстве, хранении и применении взрывчатых материалов промышленного назначения»</w:t>
      </w:r>
    </w:p>
    <w:p w:rsidR="009A0000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1809AF">
        <w:rPr>
          <w:rFonts w:ascii="Times New Roman" w:hAnsi="Times New Roman"/>
          <w:sz w:val="24"/>
          <w:szCs w:val="24"/>
        </w:rPr>
        <w:t>[3</w:t>
      </w:r>
      <w:r w:rsidR="00620365" w:rsidRPr="001809AF">
        <w:rPr>
          <w:rFonts w:ascii="Times New Roman" w:hAnsi="Times New Roman"/>
          <w:sz w:val="24"/>
          <w:szCs w:val="24"/>
        </w:rPr>
        <w:t>7</w:t>
      </w:r>
      <w:r w:rsidR="00B64EDD" w:rsidRPr="001809AF">
        <w:rPr>
          <w:rFonts w:ascii="Times New Roman" w:hAnsi="Times New Roman"/>
          <w:sz w:val="24"/>
          <w:szCs w:val="24"/>
        </w:rPr>
        <w:t>]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РД-АПК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3.10.01.0</w:t>
      </w:r>
      <w:r w:rsidR="001564F4" w:rsidRPr="001809AF">
        <w:rPr>
          <w:rFonts w:ascii="Times New Roman" w:hAnsi="Times New Roman"/>
          <w:sz w:val="24"/>
          <w:szCs w:val="24"/>
        </w:rPr>
        <w:t>3</w:t>
      </w:r>
      <w:r w:rsidR="00401A3D" w:rsidRPr="001809AF">
        <w:rPr>
          <w:rFonts w:ascii="Times New Roman" w:hAnsi="Times New Roman"/>
          <w:sz w:val="24"/>
          <w:szCs w:val="24"/>
        </w:rPr>
        <w:t>-</w:t>
      </w:r>
      <w:r w:rsidR="001564F4" w:rsidRPr="001809AF">
        <w:rPr>
          <w:rFonts w:ascii="Times New Roman" w:hAnsi="Times New Roman"/>
          <w:sz w:val="24"/>
          <w:szCs w:val="24"/>
        </w:rPr>
        <w:t>17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Методическое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пособие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по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проектированию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сооружений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ливневой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401A3D" w:rsidRPr="001809AF">
        <w:rPr>
          <w:rFonts w:ascii="Times New Roman" w:hAnsi="Times New Roman"/>
          <w:sz w:val="24"/>
          <w:szCs w:val="24"/>
        </w:rPr>
        <w:t>канализац</w:t>
      </w:r>
      <w:r w:rsidR="00853C73" w:rsidRPr="001809AF">
        <w:rPr>
          <w:rFonts w:ascii="Times New Roman" w:hAnsi="Times New Roman"/>
          <w:sz w:val="24"/>
          <w:szCs w:val="24"/>
        </w:rPr>
        <w:t>ии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животноводческих</w:t>
      </w:r>
      <w:r w:rsidR="00BC5480" w:rsidRPr="001809AF">
        <w:rPr>
          <w:rFonts w:ascii="Times New Roman" w:hAnsi="Times New Roman"/>
          <w:sz w:val="24"/>
          <w:szCs w:val="24"/>
        </w:rPr>
        <w:t xml:space="preserve"> </w:t>
      </w:r>
      <w:r w:rsidR="00853C73" w:rsidRPr="001809AF">
        <w:rPr>
          <w:rFonts w:ascii="Times New Roman" w:hAnsi="Times New Roman"/>
          <w:sz w:val="24"/>
          <w:szCs w:val="24"/>
        </w:rPr>
        <w:t>предприятий</w:t>
      </w:r>
    </w:p>
    <w:p w:rsidR="00763A1E" w:rsidRPr="001809AF" w:rsidRDefault="008F1DF4" w:rsidP="001809AF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1809AF">
        <w:rPr>
          <w:rFonts w:ascii="Times New Roman" w:hAnsi="Times New Roman"/>
          <w:b/>
          <w:sz w:val="24"/>
          <w:szCs w:val="24"/>
        </w:rPr>
        <w:t>[3</w:t>
      </w:r>
      <w:r w:rsidR="00620365" w:rsidRPr="001809AF">
        <w:rPr>
          <w:rFonts w:ascii="Times New Roman" w:hAnsi="Times New Roman"/>
          <w:b/>
          <w:sz w:val="24"/>
          <w:szCs w:val="24"/>
        </w:rPr>
        <w:t>8</w:t>
      </w:r>
      <w:r w:rsidRPr="001809AF">
        <w:rPr>
          <w:rFonts w:ascii="Times New Roman" w:hAnsi="Times New Roman"/>
          <w:b/>
          <w:sz w:val="24"/>
          <w:szCs w:val="24"/>
        </w:rPr>
        <w:t>]</w:t>
      </w:r>
      <w:r w:rsidR="001809AF" w:rsidRPr="001809AF">
        <w:rPr>
          <w:rFonts w:ascii="Times New Roman" w:hAnsi="Times New Roman"/>
          <w:b/>
          <w:sz w:val="24"/>
          <w:szCs w:val="24"/>
        </w:rPr>
        <w:t>,</w:t>
      </w:r>
      <w:r w:rsidR="00BC5480" w:rsidRPr="001809AF">
        <w:rPr>
          <w:rFonts w:ascii="Times New Roman" w:hAnsi="Times New Roman"/>
          <w:b/>
          <w:sz w:val="24"/>
          <w:szCs w:val="24"/>
        </w:rPr>
        <w:t xml:space="preserve"> </w:t>
      </w:r>
      <w:r w:rsidR="00763A1E" w:rsidRPr="001809AF">
        <w:rPr>
          <w:rFonts w:ascii="Times New Roman" w:hAnsi="Times New Roman"/>
          <w:b/>
          <w:sz w:val="24"/>
          <w:szCs w:val="24"/>
        </w:rPr>
        <w:t>[3</w:t>
      </w:r>
      <w:r w:rsidR="00620365" w:rsidRPr="001809AF">
        <w:rPr>
          <w:rFonts w:ascii="Times New Roman" w:hAnsi="Times New Roman"/>
          <w:b/>
          <w:sz w:val="24"/>
          <w:szCs w:val="24"/>
        </w:rPr>
        <w:t>9</w:t>
      </w:r>
      <w:r w:rsidR="00763A1E" w:rsidRPr="001809AF">
        <w:rPr>
          <w:rFonts w:ascii="Times New Roman" w:hAnsi="Times New Roman"/>
          <w:b/>
          <w:sz w:val="24"/>
          <w:szCs w:val="24"/>
        </w:rPr>
        <w:t>]</w:t>
      </w:r>
      <w:r w:rsidR="00BC5480" w:rsidRPr="001809AF">
        <w:rPr>
          <w:rFonts w:ascii="Times New Roman" w:hAnsi="Times New Roman"/>
          <w:b/>
          <w:sz w:val="24"/>
          <w:szCs w:val="24"/>
        </w:rPr>
        <w:t xml:space="preserve"> </w:t>
      </w:r>
      <w:r w:rsidR="001809AF" w:rsidRPr="001809AF">
        <w:rPr>
          <w:rFonts w:ascii="Times New Roman" w:hAnsi="Times New Roman"/>
          <w:b/>
          <w:sz w:val="24"/>
          <w:szCs w:val="24"/>
        </w:rPr>
        <w:t>(Исключены, Изм. № 1).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[40] Федеральный закон от 30 марта 1999 г. № 52-ФЗ «О санитарно-эпидемиологическом благополучии населения»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[41] Закон Российской Федерации от 21 февраля 1992 г. № 2395-1 «О недрах»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[42] Федеральный закон от 25 июня 2002 г. № 73-ФЗ «Об объектах культурного наследия (памятниках истории и культуры) народов Российской Федерации»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[43] Федеральный закон от 19 марта 1997 г. № 60-ФЗ «Воздушный кодекс Российской Федерации»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 xml:space="preserve">[44] Федеральный закон от 1 июля 2017 г. № 135-ФЗ «О внесении изменений в отдельные законодательные акты Российской Федерации в части совершенствования порядка установления и использования </w:t>
      </w:r>
      <w:proofErr w:type="spellStart"/>
      <w:r w:rsidRPr="0000132E">
        <w:rPr>
          <w:rFonts w:ascii="Times New Roman" w:hAnsi="Times New Roman"/>
          <w:sz w:val="24"/>
          <w:szCs w:val="24"/>
        </w:rPr>
        <w:t>приаэродромной</w:t>
      </w:r>
      <w:proofErr w:type="spellEnd"/>
      <w:r w:rsidRPr="0000132E">
        <w:rPr>
          <w:rFonts w:ascii="Times New Roman" w:hAnsi="Times New Roman"/>
          <w:sz w:val="24"/>
          <w:szCs w:val="24"/>
        </w:rPr>
        <w:t xml:space="preserve"> территории и санитарно-защитной зоны»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[45] Федеральный закон от 21 июня 1997 г. № 116-ФЗ «О промышленной безопасности опасных производственных объектов»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[46] Федеральный закон от 30 декабря 2020 г. № 490-ФЗ «О пчеловодстве в Российской Федерации»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[47] Федеральный закон от 6 октября 2003 г. № 131-ФЗ «Об общих принципах организации местного самоуправления в Российской Федерации»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[48] Постановление Правительства Российской Федерации от 30 июня 2004 г. № 327 «Об утверждении Положения о Федеральной службе по ветеринарному и фитосанитарному надзору»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 xml:space="preserve">[49] Постановление Правительства Российской Федерации от 27 февраля 2004 г.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00132E">
        <w:rPr>
          <w:rFonts w:ascii="Times New Roman" w:hAnsi="Times New Roman"/>
          <w:sz w:val="24"/>
          <w:szCs w:val="24"/>
        </w:rPr>
        <w:t xml:space="preserve">№ 112 «Об использовании земель, подвергшихся радиоактивному и химическому загрязнению, проведении на них мелиоративных и </w:t>
      </w:r>
      <w:proofErr w:type="spellStart"/>
      <w:r w:rsidRPr="0000132E">
        <w:rPr>
          <w:rFonts w:ascii="Times New Roman" w:hAnsi="Times New Roman"/>
          <w:sz w:val="24"/>
          <w:szCs w:val="24"/>
        </w:rPr>
        <w:t>культуртехнических</w:t>
      </w:r>
      <w:proofErr w:type="spellEnd"/>
      <w:r w:rsidRPr="0000132E">
        <w:rPr>
          <w:rFonts w:ascii="Times New Roman" w:hAnsi="Times New Roman"/>
          <w:sz w:val="24"/>
          <w:szCs w:val="24"/>
        </w:rPr>
        <w:t xml:space="preserve"> работ, установлении охранных зон и сохранении находящихся на этих землях объектов»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 xml:space="preserve">[50] Постановление Правительства Российской Федерации от 19 февраля 2015 г.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00132E">
        <w:rPr>
          <w:rFonts w:ascii="Times New Roman" w:hAnsi="Times New Roman"/>
          <w:sz w:val="24"/>
          <w:szCs w:val="24"/>
        </w:rPr>
        <w:t>№ 138 «Об утверждении Правил создания охранных зон отдельных категорий особо охраняемых природных территорий, установления их границ, определения режима охраны и использования земельных участков и водных объектов в границах таких зон»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 xml:space="preserve">[51] Постановление Правительства Российской Федерации от 31 декабря 2020 г.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00132E">
        <w:rPr>
          <w:rFonts w:ascii="Times New Roman" w:hAnsi="Times New Roman"/>
          <w:sz w:val="24"/>
          <w:szCs w:val="24"/>
        </w:rPr>
        <w:t>№ 2398 «Об утверждении критериев отнесения объектов, оказывающих негативное воздействие на окружающую среду, к объектам I, II, III и IV категорий»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[52] Постановление Правительства Российской Федерации от 3 марта 2018 г. № 222 «Об утверждении Правил установления санитарно-защитных зон и использования земельных участков, расположенных в границах санитарно-защитных зон»</w:t>
      </w:r>
    </w:p>
    <w:p w:rsidR="0000132E" w:rsidRPr="0000132E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>[53] Решение Коллегии Евразийской экономической комиссии от 13 февраля 2018 г. № 27 «Об утверждении Единых ветеринарных (ветеринарно-санитарных) требований, предъявляемых к объектам, подлежащим ветеринарному контролю (надзору)»</w:t>
      </w:r>
    </w:p>
    <w:p w:rsidR="00763A1E" w:rsidRPr="001809AF" w:rsidRDefault="0000132E" w:rsidP="0000132E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  <w:r w:rsidRPr="0000132E">
        <w:rPr>
          <w:rFonts w:ascii="Times New Roman" w:hAnsi="Times New Roman"/>
          <w:sz w:val="24"/>
          <w:szCs w:val="24"/>
        </w:rPr>
        <w:t xml:space="preserve">[54] Постановление Правительства Российской Федерации от 16 сентября 2020 г.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00132E">
        <w:rPr>
          <w:rFonts w:ascii="Times New Roman" w:hAnsi="Times New Roman"/>
          <w:sz w:val="24"/>
          <w:szCs w:val="24"/>
        </w:rPr>
        <w:t>№ 1479 «Об утверждении Правил противопожарного режима в Российской Федерации»</w:t>
      </w:r>
    </w:p>
    <w:p w:rsidR="0000132E" w:rsidRPr="00E227BF" w:rsidRDefault="0000132E" w:rsidP="0000132E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00132E">
        <w:rPr>
          <w:rFonts w:ascii="Times New Roman" w:hAnsi="Times New Roman"/>
          <w:b/>
          <w:sz w:val="24"/>
          <w:szCs w:val="24"/>
        </w:rPr>
        <w:t>[40]–[54]</w:t>
      </w:r>
      <w:r>
        <w:rPr>
          <w:rFonts w:ascii="Times New Roman" w:hAnsi="Times New Roman"/>
          <w:sz w:val="24"/>
          <w:szCs w:val="24"/>
        </w:rPr>
        <w:t xml:space="preserve"> </w:t>
      </w:r>
      <w:r w:rsidRPr="00E227BF">
        <w:rPr>
          <w:rFonts w:ascii="Times New Roman" w:hAnsi="Times New Roman"/>
          <w:b/>
          <w:sz w:val="24"/>
          <w:szCs w:val="24"/>
        </w:rPr>
        <w:t>(Введен</w:t>
      </w:r>
      <w:r>
        <w:rPr>
          <w:rFonts w:ascii="Times New Roman" w:hAnsi="Times New Roman"/>
          <w:b/>
          <w:sz w:val="24"/>
          <w:szCs w:val="24"/>
        </w:rPr>
        <w:t>ы</w:t>
      </w:r>
      <w:r w:rsidRPr="00E227BF">
        <w:rPr>
          <w:rFonts w:ascii="Times New Roman" w:hAnsi="Times New Roman"/>
          <w:b/>
          <w:sz w:val="24"/>
          <w:szCs w:val="24"/>
        </w:rPr>
        <w:t xml:space="preserve"> дополнительно, Изм. № 1).</w:t>
      </w:r>
    </w:p>
    <w:p w:rsidR="0000132E" w:rsidRPr="00E227BF" w:rsidRDefault="0000132E" w:rsidP="0000132E">
      <w:pPr>
        <w:pStyle w:val="a9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Библиография </w:t>
      </w: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8A0F11" w:rsidRPr="001809AF" w:rsidRDefault="008A0F11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63A1E" w:rsidRPr="001809AF" w:rsidRDefault="00763A1E" w:rsidP="001809AF">
      <w:pPr>
        <w:pStyle w:val="a9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F4737" w:rsidRPr="000E05AC" w:rsidRDefault="00FF4737">
      <w:pPr>
        <w:rPr>
          <w:rFonts w:ascii="Arial" w:hAnsi="Arial" w:cs="Arial"/>
          <w:sz w:val="20"/>
          <w:szCs w:val="20"/>
        </w:rPr>
      </w:pPr>
      <w:r w:rsidRPr="000E05AC">
        <w:br w:type="page"/>
      </w:r>
    </w:p>
    <w:p w:rsidR="002E15DA" w:rsidRPr="0000132E" w:rsidRDefault="002E15DA" w:rsidP="0000132E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2003B9" w:rsidRPr="0000132E" w:rsidRDefault="00D57E7C" w:rsidP="0000132E">
      <w:pPr>
        <w:pStyle w:val="a9"/>
        <w:pBdr>
          <w:top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00132E">
        <w:rPr>
          <w:rFonts w:ascii="Times New Roman" w:hAnsi="Times New Roman"/>
          <w:sz w:val="28"/>
          <w:szCs w:val="28"/>
        </w:rPr>
        <w:t>УДК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69+728.96.011.2(083.75)</w:t>
      </w:r>
      <w:r w:rsidR="0000132E">
        <w:rPr>
          <w:rFonts w:ascii="Times New Roman" w:hAnsi="Times New Roman"/>
          <w:sz w:val="28"/>
          <w:szCs w:val="28"/>
        </w:rPr>
        <w:t xml:space="preserve">                              </w:t>
      </w:r>
      <w:r w:rsidR="002003B9" w:rsidRPr="0000132E">
        <w:rPr>
          <w:rFonts w:ascii="Times New Roman" w:hAnsi="Times New Roman"/>
          <w:sz w:val="28"/>
          <w:szCs w:val="28"/>
        </w:rPr>
        <w:t>ОКС: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2003B9" w:rsidRPr="0000132E">
        <w:rPr>
          <w:rFonts w:ascii="Times New Roman" w:hAnsi="Times New Roman"/>
          <w:sz w:val="28"/>
          <w:szCs w:val="28"/>
        </w:rPr>
        <w:t>91.020</w:t>
      </w:r>
    </w:p>
    <w:p w:rsidR="00D57E7C" w:rsidRPr="0000132E" w:rsidRDefault="00D57E7C" w:rsidP="0000132E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2E15DA" w:rsidRDefault="002E15DA" w:rsidP="0000132E">
      <w:pPr>
        <w:pStyle w:val="a9"/>
        <w:pBdr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00132E">
        <w:rPr>
          <w:rFonts w:ascii="Times New Roman" w:hAnsi="Times New Roman"/>
          <w:sz w:val="28"/>
          <w:szCs w:val="28"/>
        </w:rPr>
        <w:t>Ключевые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слова: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производственные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зоны,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EC4475" w:rsidRPr="0000132E">
        <w:rPr>
          <w:rFonts w:ascii="Times New Roman" w:hAnsi="Times New Roman"/>
          <w:sz w:val="28"/>
          <w:szCs w:val="28"/>
        </w:rPr>
        <w:t>планировочная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EC4475" w:rsidRPr="0000132E">
        <w:rPr>
          <w:rFonts w:ascii="Times New Roman" w:hAnsi="Times New Roman"/>
          <w:sz w:val="28"/>
          <w:szCs w:val="28"/>
        </w:rPr>
        <w:t>организация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EC4475" w:rsidRPr="0000132E">
        <w:rPr>
          <w:rFonts w:ascii="Times New Roman" w:hAnsi="Times New Roman"/>
          <w:sz w:val="28"/>
          <w:szCs w:val="28"/>
        </w:rPr>
        <w:t>земельного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EC4475" w:rsidRPr="0000132E">
        <w:rPr>
          <w:rFonts w:ascii="Times New Roman" w:hAnsi="Times New Roman"/>
          <w:sz w:val="28"/>
          <w:szCs w:val="28"/>
        </w:rPr>
        <w:t>участка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сельскохозяйственных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предприятий,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расстояния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между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зданиями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и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сооружениями,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инженерная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подготовка,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показатели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минимально</w:t>
      </w:r>
      <w:r w:rsidR="00401A3D" w:rsidRPr="0000132E">
        <w:rPr>
          <w:rFonts w:ascii="Times New Roman" w:hAnsi="Times New Roman"/>
          <w:sz w:val="28"/>
          <w:szCs w:val="28"/>
        </w:rPr>
        <w:t>го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401A3D" w:rsidRPr="0000132E">
        <w:rPr>
          <w:rFonts w:ascii="Times New Roman" w:hAnsi="Times New Roman"/>
          <w:sz w:val="28"/>
          <w:szCs w:val="28"/>
        </w:rPr>
        <w:t>коэффициента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Pr="0000132E">
        <w:rPr>
          <w:rFonts w:ascii="Times New Roman" w:hAnsi="Times New Roman"/>
          <w:sz w:val="28"/>
          <w:szCs w:val="28"/>
        </w:rPr>
        <w:t>застройки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EC4475" w:rsidRPr="0000132E">
        <w:rPr>
          <w:rFonts w:ascii="Times New Roman" w:hAnsi="Times New Roman"/>
          <w:sz w:val="28"/>
          <w:szCs w:val="28"/>
        </w:rPr>
        <w:t>земельного</w:t>
      </w:r>
      <w:r w:rsidR="00BC5480" w:rsidRPr="0000132E">
        <w:rPr>
          <w:rFonts w:ascii="Times New Roman" w:hAnsi="Times New Roman"/>
          <w:sz w:val="28"/>
          <w:szCs w:val="28"/>
        </w:rPr>
        <w:t xml:space="preserve"> </w:t>
      </w:r>
      <w:r w:rsidR="00EC4475" w:rsidRPr="0000132E">
        <w:rPr>
          <w:rFonts w:ascii="Times New Roman" w:hAnsi="Times New Roman"/>
          <w:sz w:val="28"/>
          <w:szCs w:val="28"/>
        </w:rPr>
        <w:t>участка</w:t>
      </w:r>
    </w:p>
    <w:p w:rsidR="0000132E" w:rsidRDefault="0000132E" w:rsidP="0000132E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00132E" w:rsidRDefault="0000132E" w:rsidP="0000132E">
      <w:pPr>
        <w:pStyle w:val="a9"/>
        <w:jc w:val="both"/>
        <w:rPr>
          <w:rFonts w:ascii="Times New Roman" w:hAnsi="Times New Roman"/>
          <w:sz w:val="28"/>
          <w:szCs w:val="28"/>
        </w:rPr>
      </w:pPr>
    </w:p>
    <w:p w:rsidR="002E15DA" w:rsidRPr="0000132E" w:rsidRDefault="002E15DA" w:rsidP="0000132E">
      <w:pPr>
        <w:pStyle w:val="a9"/>
        <w:jc w:val="both"/>
        <w:rPr>
          <w:rFonts w:ascii="Times New Roman" w:hAnsi="Times New Roman"/>
          <w:sz w:val="28"/>
          <w:szCs w:val="28"/>
        </w:rPr>
      </w:pPr>
    </w:p>
    <w:sectPr w:rsidR="002E15DA" w:rsidRPr="0000132E" w:rsidSect="00AE0F0C">
      <w:headerReference w:type="first" r:id="rId14"/>
      <w:footerReference w:type="first" r:id="rId15"/>
      <w:pgSz w:w="11907" w:h="16840"/>
      <w:pgMar w:top="1134" w:right="850" w:bottom="1134" w:left="1701" w:header="568" w:footer="178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55DC" w:rsidRDefault="00AB55DC">
      <w:pPr>
        <w:spacing w:after="0" w:line="240" w:lineRule="auto"/>
      </w:pPr>
      <w:r>
        <w:separator/>
      </w:r>
    </w:p>
  </w:endnote>
  <w:endnote w:type="continuationSeparator" w:id="0">
    <w:p w:rsidR="00AB55DC" w:rsidRDefault="00AB5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22713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AB55DC" w:rsidRPr="00C85D78" w:rsidRDefault="00AB55DC" w:rsidP="003223ED">
        <w:pPr>
          <w:pStyle w:val="ad"/>
          <w:rPr>
            <w:rFonts w:ascii="Times New Roman" w:hAnsi="Times New Roman" w:cs="Times New Roman"/>
            <w:sz w:val="24"/>
            <w:szCs w:val="24"/>
          </w:rPr>
        </w:pPr>
        <w:r w:rsidRPr="00C85D78">
          <w:rPr>
            <w:rFonts w:ascii="Times New Roman" w:hAnsi="Times New Roman" w:cs="Times New Roman"/>
            <w:noProof/>
            <w:sz w:val="24"/>
            <w:szCs w:val="24"/>
          </w:rPr>
          <w:fldChar w:fldCharType="begin"/>
        </w:r>
        <w:r w:rsidRPr="00C85D78">
          <w:rPr>
            <w:rFonts w:ascii="Times New Roman" w:hAnsi="Times New Roman" w:cs="Times New Roman"/>
            <w:noProof/>
            <w:sz w:val="24"/>
            <w:szCs w:val="24"/>
          </w:rPr>
          <w:instrText>PAGE   \* MERGEFORMAT</w:instrText>
        </w:r>
        <w:r w:rsidRPr="00C85D78">
          <w:rPr>
            <w:rFonts w:ascii="Times New Roman" w:hAnsi="Times New Roman" w:cs="Times New Roman"/>
            <w:noProof/>
            <w:sz w:val="24"/>
            <w:szCs w:val="24"/>
          </w:rPr>
          <w:fldChar w:fldCharType="separate"/>
        </w:r>
        <w:r w:rsidR="007753D7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C85D7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</w:rPr>
      <w:id w:val="-18779921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sz w:val="24"/>
        <w:szCs w:val="24"/>
      </w:rPr>
    </w:sdtEndPr>
    <w:sdtContent>
      <w:p w:rsidR="00AB55DC" w:rsidRPr="00C85D78" w:rsidRDefault="00AB55DC" w:rsidP="003223ED">
        <w:pPr>
          <w:pStyle w:val="ad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 w:rsidRPr="00C85D78">
          <w:rPr>
            <w:rFonts w:ascii="Times New Roman" w:hAnsi="Times New Roman" w:cs="Times New Roman"/>
            <w:noProof/>
            <w:sz w:val="24"/>
            <w:szCs w:val="24"/>
          </w:rPr>
          <w:fldChar w:fldCharType="begin"/>
        </w:r>
        <w:r w:rsidRPr="00C85D78">
          <w:rPr>
            <w:rFonts w:ascii="Times New Roman" w:hAnsi="Times New Roman" w:cs="Times New Roman"/>
            <w:noProof/>
            <w:sz w:val="24"/>
            <w:szCs w:val="24"/>
          </w:rPr>
          <w:instrText xml:space="preserve"> PAGE   \* MERGEFORMAT </w:instrText>
        </w:r>
        <w:r w:rsidRPr="00C85D78">
          <w:rPr>
            <w:rFonts w:ascii="Times New Roman" w:hAnsi="Times New Roman" w:cs="Times New Roman"/>
            <w:noProof/>
            <w:sz w:val="24"/>
            <w:szCs w:val="24"/>
          </w:rPr>
          <w:fldChar w:fldCharType="separate"/>
        </w:r>
        <w:r w:rsidR="007753D7">
          <w:rPr>
            <w:rFonts w:ascii="Times New Roman" w:hAnsi="Times New Roman" w:cs="Times New Roman"/>
            <w:noProof/>
            <w:sz w:val="24"/>
            <w:szCs w:val="24"/>
          </w:rPr>
          <w:t>23</w:t>
        </w:r>
        <w:r w:rsidRPr="00C85D7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5DC" w:rsidRPr="00AA115A" w:rsidRDefault="00AB55DC" w:rsidP="008C353E">
    <w:pPr>
      <w:pStyle w:val="ad"/>
      <w:ind w:left="1440"/>
      <w:rPr>
        <w:b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5DC" w:rsidRPr="00C85D78" w:rsidRDefault="00AB55DC" w:rsidP="009F27C8">
    <w:pPr>
      <w:pStyle w:val="ad"/>
      <w:ind w:left="720"/>
      <w:jc w:val="right"/>
      <w:rPr>
        <w:rFonts w:ascii="Times New Roman" w:hAnsi="Times New Roman" w:cs="Times New Roman"/>
        <w:sz w:val="24"/>
        <w:szCs w:val="24"/>
      </w:rPr>
    </w:pPr>
    <w:r w:rsidRPr="00C85D78">
      <w:rPr>
        <w:rFonts w:ascii="Times New Roman" w:hAnsi="Times New Roman" w:cs="Times New Roman"/>
        <w:noProof/>
        <w:sz w:val="24"/>
        <w:szCs w:val="24"/>
      </w:rPr>
      <w:fldChar w:fldCharType="begin"/>
    </w:r>
    <w:r w:rsidRPr="00C85D78">
      <w:rPr>
        <w:rFonts w:ascii="Times New Roman" w:hAnsi="Times New Roman" w:cs="Times New Roman"/>
        <w:noProof/>
        <w:sz w:val="24"/>
        <w:szCs w:val="24"/>
      </w:rPr>
      <w:instrText xml:space="preserve"> PAGE   \* MERGEFORMAT </w:instrText>
    </w:r>
    <w:r w:rsidRPr="00C85D78">
      <w:rPr>
        <w:rFonts w:ascii="Times New Roman" w:hAnsi="Times New Roman" w:cs="Times New Roman"/>
        <w:noProof/>
        <w:sz w:val="24"/>
        <w:szCs w:val="24"/>
      </w:rPr>
      <w:fldChar w:fldCharType="separate"/>
    </w:r>
    <w:r w:rsidR="007753D7">
      <w:rPr>
        <w:rFonts w:ascii="Times New Roman" w:hAnsi="Times New Roman" w:cs="Times New Roman"/>
        <w:noProof/>
        <w:sz w:val="24"/>
        <w:szCs w:val="24"/>
      </w:rPr>
      <w:t>1</w:t>
    </w:r>
    <w:r w:rsidRPr="00C85D78">
      <w:rPr>
        <w:rFonts w:ascii="Times New Roman" w:hAnsi="Times New Roman" w:cs="Times New Roma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55DC" w:rsidRDefault="00AB55DC">
      <w:pPr>
        <w:spacing w:after="0" w:line="240" w:lineRule="auto"/>
      </w:pPr>
      <w:r>
        <w:separator/>
      </w:r>
    </w:p>
  </w:footnote>
  <w:footnote w:type="continuationSeparator" w:id="0">
    <w:p w:rsidR="00AB55DC" w:rsidRDefault="00AB5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5DC" w:rsidRDefault="00AB55DC" w:rsidP="003223ED">
    <w:pPr>
      <w:pStyle w:val="ab"/>
      <w:spacing w:after="0" w:line="240" w:lineRule="auto"/>
      <w:rPr>
        <w:rFonts w:ascii="Times New Roman" w:hAnsi="Times New Roman" w:cs="Times New Roman"/>
        <w:b/>
        <w:sz w:val="24"/>
        <w:szCs w:val="24"/>
      </w:rPr>
    </w:pPr>
    <w:r w:rsidRPr="00C85D78">
      <w:rPr>
        <w:rFonts w:ascii="Times New Roman" w:hAnsi="Times New Roman" w:cs="Times New Roman"/>
        <w:b/>
        <w:sz w:val="24"/>
        <w:szCs w:val="24"/>
      </w:rPr>
      <w:t>СП</w:t>
    </w:r>
    <w:r>
      <w:rPr>
        <w:rFonts w:ascii="Times New Roman" w:hAnsi="Times New Roman" w:cs="Times New Roman"/>
        <w:b/>
        <w:sz w:val="24"/>
        <w:szCs w:val="24"/>
      </w:rPr>
      <w:t xml:space="preserve"> </w:t>
    </w:r>
    <w:r w:rsidRPr="00C85D78">
      <w:rPr>
        <w:rFonts w:ascii="Times New Roman" w:hAnsi="Times New Roman" w:cs="Times New Roman"/>
        <w:b/>
        <w:sz w:val="24"/>
        <w:szCs w:val="24"/>
      </w:rPr>
      <w:t>19.13330.2019</w:t>
    </w:r>
  </w:p>
  <w:p w:rsidR="00AB55DC" w:rsidRPr="00C85D78" w:rsidRDefault="00AB55DC" w:rsidP="003223ED">
    <w:pPr>
      <w:pStyle w:val="ab"/>
      <w:spacing w:after="0" w:line="240" w:lineRule="auto"/>
      <w:rPr>
        <w:rFonts w:ascii="Times New Roman" w:hAnsi="Times New Roman" w:cs="Times New Roman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5DC" w:rsidRPr="00C85D78" w:rsidRDefault="00AB55DC" w:rsidP="003223ED">
    <w:pPr>
      <w:pStyle w:val="ab"/>
      <w:spacing w:after="0" w:line="240" w:lineRule="auto"/>
      <w:jc w:val="right"/>
      <w:rPr>
        <w:rFonts w:ascii="Times New Roman" w:hAnsi="Times New Roman" w:cs="Times New Roman"/>
        <w:b/>
        <w:sz w:val="24"/>
        <w:szCs w:val="24"/>
      </w:rPr>
    </w:pPr>
    <w:r w:rsidRPr="00C85D78">
      <w:rPr>
        <w:rFonts w:ascii="Times New Roman" w:hAnsi="Times New Roman" w:cs="Times New Roman"/>
        <w:b/>
        <w:sz w:val="24"/>
        <w:szCs w:val="24"/>
      </w:rPr>
      <w:t>СП</w:t>
    </w:r>
    <w:r>
      <w:rPr>
        <w:rFonts w:ascii="Times New Roman" w:hAnsi="Times New Roman" w:cs="Times New Roman"/>
        <w:b/>
        <w:sz w:val="24"/>
        <w:szCs w:val="24"/>
      </w:rPr>
      <w:t xml:space="preserve"> </w:t>
    </w:r>
    <w:r w:rsidRPr="00C85D78">
      <w:rPr>
        <w:rFonts w:ascii="Times New Roman" w:hAnsi="Times New Roman" w:cs="Times New Roman"/>
        <w:b/>
        <w:sz w:val="24"/>
        <w:szCs w:val="24"/>
      </w:rPr>
      <w:t>19.13330.2019</w:t>
    </w:r>
  </w:p>
  <w:p w:rsidR="00AB55DC" w:rsidRPr="00C85D78" w:rsidRDefault="00AB55DC" w:rsidP="003223ED">
    <w:pPr>
      <w:pStyle w:val="ab"/>
      <w:spacing w:after="0" w:line="240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5DC" w:rsidRPr="00AA115A" w:rsidRDefault="00AB55DC" w:rsidP="009F27C8">
    <w:pPr>
      <w:pStyle w:val="ab"/>
      <w:spacing w:after="0" w:line="240" w:lineRule="aut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55DC" w:rsidRPr="00C85D78" w:rsidRDefault="00AB55DC" w:rsidP="009F27C8">
    <w:pPr>
      <w:pStyle w:val="ab"/>
      <w:jc w:val="right"/>
      <w:rPr>
        <w:sz w:val="24"/>
        <w:szCs w:val="24"/>
      </w:rPr>
    </w:pPr>
    <w:r w:rsidRPr="00C85D78">
      <w:rPr>
        <w:rFonts w:ascii="Times New Roman" w:hAnsi="Times New Roman"/>
        <w:b/>
        <w:sz w:val="24"/>
        <w:szCs w:val="24"/>
      </w:rPr>
      <w:t>СП</w:t>
    </w:r>
    <w:r>
      <w:rPr>
        <w:rFonts w:ascii="Times New Roman" w:hAnsi="Times New Roman"/>
        <w:b/>
        <w:sz w:val="24"/>
        <w:szCs w:val="24"/>
      </w:rPr>
      <w:t xml:space="preserve"> </w:t>
    </w:r>
    <w:r w:rsidRPr="00C85D78">
      <w:rPr>
        <w:rFonts w:ascii="Times New Roman" w:hAnsi="Times New Roman"/>
        <w:b/>
        <w:sz w:val="24"/>
        <w:szCs w:val="24"/>
      </w:rPr>
      <w:t>19.13330.2019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A5C6C"/>
    <w:multiLevelType w:val="multilevel"/>
    <w:tmpl w:val="25F4856A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F66DF9"/>
    <w:multiLevelType w:val="hybridMultilevel"/>
    <w:tmpl w:val="839EA9BA"/>
    <w:lvl w:ilvl="0" w:tplc="0419000F">
      <w:start w:val="1"/>
      <w:numFmt w:val="decimal"/>
      <w:lvlText w:val="%1."/>
      <w:lvlJc w:val="left"/>
      <w:pPr>
        <w:ind w:left="1289" w:hanging="360"/>
      </w:pPr>
    </w:lvl>
    <w:lvl w:ilvl="1" w:tplc="04190019" w:tentative="1">
      <w:start w:val="1"/>
      <w:numFmt w:val="lowerLetter"/>
      <w:lvlText w:val="%2."/>
      <w:lvlJc w:val="left"/>
      <w:pPr>
        <w:ind w:left="2009" w:hanging="360"/>
      </w:pPr>
    </w:lvl>
    <w:lvl w:ilvl="2" w:tplc="0419001B" w:tentative="1">
      <w:start w:val="1"/>
      <w:numFmt w:val="lowerRoman"/>
      <w:lvlText w:val="%3."/>
      <w:lvlJc w:val="right"/>
      <w:pPr>
        <w:ind w:left="2729" w:hanging="180"/>
      </w:pPr>
    </w:lvl>
    <w:lvl w:ilvl="3" w:tplc="0419000F" w:tentative="1">
      <w:start w:val="1"/>
      <w:numFmt w:val="decimal"/>
      <w:lvlText w:val="%4."/>
      <w:lvlJc w:val="left"/>
      <w:pPr>
        <w:ind w:left="3449" w:hanging="360"/>
      </w:pPr>
    </w:lvl>
    <w:lvl w:ilvl="4" w:tplc="04190019" w:tentative="1">
      <w:start w:val="1"/>
      <w:numFmt w:val="lowerLetter"/>
      <w:lvlText w:val="%5."/>
      <w:lvlJc w:val="left"/>
      <w:pPr>
        <w:ind w:left="4169" w:hanging="360"/>
      </w:pPr>
    </w:lvl>
    <w:lvl w:ilvl="5" w:tplc="0419001B" w:tentative="1">
      <w:start w:val="1"/>
      <w:numFmt w:val="lowerRoman"/>
      <w:lvlText w:val="%6."/>
      <w:lvlJc w:val="right"/>
      <w:pPr>
        <w:ind w:left="4889" w:hanging="180"/>
      </w:pPr>
    </w:lvl>
    <w:lvl w:ilvl="6" w:tplc="0419000F" w:tentative="1">
      <w:start w:val="1"/>
      <w:numFmt w:val="decimal"/>
      <w:lvlText w:val="%7."/>
      <w:lvlJc w:val="left"/>
      <w:pPr>
        <w:ind w:left="5609" w:hanging="360"/>
      </w:pPr>
    </w:lvl>
    <w:lvl w:ilvl="7" w:tplc="04190019" w:tentative="1">
      <w:start w:val="1"/>
      <w:numFmt w:val="lowerLetter"/>
      <w:lvlText w:val="%8."/>
      <w:lvlJc w:val="left"/>
      <w:pPr>
        <w:ind w:left="6329" w:hanging="360"/>
      </w:pPr>
    </w:lvl>
    <w:lvl w:ilvl="8" w:tplc="041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2" w15:restartNumberingAfterBreak="0">
    <w:nsid w:val="0EFE51EC"/>
    <w:multiLevelType w:val="hybridMultilevel"/>
    <w:tmpl w:val="8D50C8AE"/>
    <w:lvl w:ilvl="0" w:tplc="C8EE0FB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104DD"/>
    <w:multiLevelType w:val="hybridMultilevel"/>
    <w:tmpl w:val="6D24730A"/>
    <w:lvl w:ilvl="0" w:tplc="0419000F">
      <w:start w:val="1"/>
      <w:numFmt w:val="decimal"/>
      <w:lvlText w:val="%1."/>
      <w:lvlJc w:val="left"/>
      <w:pPr>
        <w:ind w:left="1289" w:hanging="360"/>
      </w:pPr>
    </w:lvl>
    <w:lvl w:ilvl="1" w:tplc="04190019" w:tentative="1">
      <w:start w:val="1"/>
      <w:numFmt w:val="lowerLetter"/>
      <w:lvlText w:val="%2."/>
      <w:lvlJc w:val="left"/>
      <w:pPr>
        <w:ind w:left="2009" w:hanging="360"/>
      </w:pPr>
    </w:lvl>
    <w:lvl w:ilvl="2" w:tplc="0419001B" w:tentative="1">
      <w:start w:val="1"/>
      <w:numFmt w:val="lowerRoman"/>
      <w:lvlText w:val="%3."/>
      <w:lvlJc w:val="right"/>
      <w:pPr>
        <w:ind w:left="2729" w:hanging="180"/>
      </w:pPr>
    </w:lvl>
    <w:lvl w:ilvl="3" w:tplc="0419000F" w:tentative="1">
      <w:start w:val="1"/>
      <w:numFmt w:val="decimal"/>
      <w:lvlText w:val="%4."/>
      <w:lvlJc w:val="left"/>
      <w:pPr>
        <w:ind w:left="3449" w:hanging="360"/>
      </w:pPr>
    </w:lvl>
    <w:lvl w:ilvl="4" w:tplc="04190019" w:tentative="1">
      <w:start w:val="1"/>
      <w:numFmt w:val="lowerLetter"/>
      <w:lvlText w:val="%5."/>
      <w:lvlJc w:val="left"/>
      <w:pPr>
        <w:ind w:left="4169" w:hanging="360"/>
      </w:pPr>
    </w:lvl>
    <w:lvl w:ilvl="5" w:tplc="0419001B" w:tentative="1">
      <w:start w:val="1"/>
      <w:numFmt w:val="lowerRoman"/>
      <w:lvlText w:val="%6."/>
      <w:lvlJc w:val="right"/>
      <w:pPr>
        <w:ind w:left="4889" w:hanging="180"/>
      </w:pPr>
    </w:lvl>
    <w:lvl w:ilvl="6" w:tplc="0419000F" w:tentative="1">
      <w:start w:val="1"/>
      <w:numFmt w:val="decimal"/>
      <w:lvlText w:val="%7."/>
      <w:lvlJc w:val="left"/>
      <w:pPr>
        <w:ind w:left="5609" w:hanging="360"/>
      </w:pPr>
    </w:lvl>
    <w:lvl w:ilvl="7" w:tplc="04190019" w:tentative="1">
      <w:start w:val="1"/>
      <w:numFmt w:val="lowerLetter"/>
      <w:lvlText w:val="%8."/>
      <w:lvlJc w:val="left"/>
      <w:pPr>
        <w:ind w:left="6329" w:hanging="360"/>
      </w:pPr>
    </w:lvl>
    <w:lvl w:ilvl="8" w:tplc="041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4" w15:restartNumberingAfterBreak="0">
    <w:nsid w:val="1BEE1DA5"/>
    <w:multiLevelType w:val="hybridMultilevel"/>
    <w:tmpl w:val="A0E631DE"/>
    <w:lvl w:ilvl="0" w:tplc="84F8A54A">
      <w:start w:val="1"/>
      <w:numFmt w:val="decimal"/>
      <w:lvlText w:val="%1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1C11FD"/>
    <w:multiLevelType w:val="hybridMultilevel"/>
    <w:tmpl w:val="9CBA3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D62F5"/>
    <w:multiLevelType w:val="hybridMultilevel"/>
    <w:tmpl w:val="1458B784"/>
    <w:lvl w:ilvl="0" w:tplc="04190001">
      <w:start w:val="1"/>
      <w:numFmt w:val="bullet"/>
      <w:lvlText w:val="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7" w15:restartNumberingAfterBreak="0">
    <w:nsid w:val="675C7AE7"/>
    <w:multiLevelType w:val="hybridMultilevel"/>
    <w:tmpl w:val="07CEE2D2"/>
    <w:lvl w:ilvl="0" w:tplc="B5786898">
      <w:start w:val="2"/>
      <w:numFmt w:val="upperRoman"/>
      <w:lvlText w:val="%1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F1CF7"/>
    <w:multiLevelType w:val="hybridMultilevel"/>
    <w:tmpl w:val="B6E608F0"/>
    <w:lvl w:ilvl="0" w:tplc="0419000F">
      <w:start w:val="1"/>
      <w:numFmt w:val="decimal"/>
      <w:lvlText w:val="%1."/>
      <w:lvlJc w:val="left"/>
      <w:pPr>
        <w:ind w:left="1289" w:hanging="360"/>
      </w:pPr>
    </w:lvl>
    <w:lvl w:ilvl="1" w:tplc="04190019" w:tentative="1">
      <w:start w:val="1"/>
      <w:numFmt w:val="lowerLetter"/>
      <w:lvlText w:val="%2."/>
      <w:lvlJc w:val="left"/>
      <w:pPr>
        <w:ind w:left="2009" w:hanging="360"/>
      </w:pPr>
    </w:lvl>
    <w:lvl w:ilvl="2" w:tplc="0419001B" w:tentative="1">
      <w:start w:val="1"/>
      <w:numFmt w:val="lowerRoman"/>
      <w:lvlText w:val="%3."/>
      <w:lvlJc w:val="right"/>
      <w:pPr>
        <w:ind w:left="2729" w:hanging="180"/>
      </w:pPr>
    </w:lvl>
    <w:lvl w:ilvl="3" w:tplc="0419000F" w:tentative="1">
      <w:start w:val="1"/>
      <w:numFmt w:val="decimal"/>
      <w:lvlText w:val="%4."/>
      <w:lvlJc w:val="left"/>
      <w:pPr>
        <w:ind w:left="3449" w:hanging="360"/>
      </w:pPr>
    </w:lvl>
    <w:lvl w:ilvl="4" w:tplc="04190019" w:tentative="1">
      <w:start w:val="1"/>
      <w:numFmt w:val="lowerLetter"/>
      <w:lvlText w:val="%5."/>
      <w:lvlJc w:val="left"/>
      <w:pPr>
        <w:ind w:left="4169" w:hanging="360"/>
      </w:pPr>
    </w:lvl>
    <w:lvl w:ilvl="5" w:tplc="0419001B" w:tentative="1">
      <w:start w:val="1"/>
      <w:numFmt w:val="lowerRoman"/>
      <w:lvlText w:val="%6."/>
      <w:lvlJc w:val="right"/>
      <w:pPr>
        <w:ind w:left="4889" w:hanging="180"/>
      </w:pPr>
    </w:lvl>
    <w:lvl w:ilvl="6" w:tplc="0419000F" w:tentative="1">
      <w:start w:val="1"/>
      <w:numFmt w:val="decimal"/>
      <w:lvlText w:val="%7."/>
      <w:lvlJc w:val="left"/>
      <w:pPr>
        <w:ind w:left="5609" w:hanging="360"/>
      </w:pPr>
    </w:lvl>
    <w:lvl w:ilvl="7" w:tplc="04190019" w:tentative="1">
      <w:start w:val="1"/>
      <w:numFmt w:val="lowerLetter"/>
      <w:lvlText w:val="%8."/>
      <w:lvlJc w:val="left"/>
      <w:pPr>
        <w:ind w:left="6329" w:hanging="360"/>
      </w:pPr>
    </w:lvl>
    <w:lvl w:ilvl="8" w:tplc="041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9" w15:restartNumberingAfterBreak="0">
    <w:nsid w:val="7A3926ED"/>
    <w:multiLevelType w:val="hybridMultilevel"/>
    <w:tmpl w:val="D64CA2AC"/>
    <w:lvl w:ilvl="0" w:tplc="0419000D">
      <w:start w:val="1"/>
      <w:numFmt w:val="bullet"/>
      <w:lvlText w:val=""/>
      <w:lvlJc w:val="left"/>
      <w:pPr>
        <w:ind w:left="12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0" w15:restartNumberingAfterBreak="0">
    <w:nsid w:val="7A7956E7"/>
    <w:multiLevelType w:val="hybridMultilevel"/>
    <w:tmpl w:val="6CF44AA6"/>
    <w:lvl w:ilvl="0" w:tplc="0419000F">
      <w:start w:val="1"/>
      <w:numFmt w:val="decimal"/>
      <w:lvlText w:val="%1."/>
      <w:lvlJc w:val="left"/>
      <w:pPr>
        <w:ind w:left="1289" w:hanging="360"/>
      </w:pPr>
    </w:lvl>
    <w:lvl w:ilvl="1" w:tplc="04190019" w:tentative="1">
      <w:start w:val="1"/>
      <w:numFmt w:val="lowerLetter"/>
      <w:lvlText w:val="%2."/>
      <w:lvlJc w:val="left"/>
      <w:pPr>
        <w:ind w:left="2009" w:hanging="360"/>
      </w:pPr>
    </w:lvl>
    <w:lvl w:ilvl="2" w:tplc="0419001B" w:tentative="1">
      <w:start w:val="1"/>
      <w:numFmt w:val="lowerRoman"/>
      <w:lvlText w:val="%3."/>
      <w:lvlJc w:val="right"/>
      <w:pPr>
        <w:ind w:left="2729" w:hanging="180"/>
      </w:pPr>
    </w:lvl>
    <w:lvl w:ilvl="3" w:tplc="0419000F" w:tentative="1">
      <w:start w:val="1"/>
      <w:numFmt w:val="decimal"/>
      <w:lvlText w:val="%4."/>
      <w:lvlJc w:val="left"/>
      <w:pPr>
        <w:ind w:left="3449" w:hanging="360"/>
      </w:pPr>
    </w:lvl>
    <w:lvl w:ilvl="4" w:tplc="04190019" w:tentative="1">
      <w:start w:val="1"/>
      <w:numFmt w:val="lowerLetter"/>
      <w:lvlText w:val="%5."/>
      <w:lvlJc w:val="left"/>
      <w:pPr>
        <w:ind w:left="4169" w:hanging="360"/>
      </w:pPr>
    </w:lvl>
    <w:lvl w:ilvl="5" w:tplc="0419001B" w:tentative="1">
      <w:start w:val="1"/>
      <w:numFmt w:val="lowerRoman"/>
      <w:lvlText w:val="%6."/>
      <w:lvlJc w:val="right"/>
      <w:pPr>
        <w:ind w:left="4889" w:hanging="180"/>
      </w:pPr>
    </w:lvl>
    <w:lvl w:ilvl="6" w:tplc="0419000F" w:tentative="1">
      <w:start w:val="1"/>
      <w:numFmt w:val="decimal"/>
      <w:lvlText w:val="%7."/>
      <w:lvlJc w:val="left"/>
      <w:pPr>
        <w:ind w:left="5609" w:hanging="360"/>
      </w:pPr>
    </w:lvl>
    <w:lvl w:ilvl="7" w:tplc="04190019" w:tentative="1">
      <w:start w:val="1"/>
      <w:numFmt w:val="lowerLetter"/>
      <w:lvlText w:val="%8."/>
      <w:lvlJc w:val="left"/>
      <w:pPr>
        <w:ind w:left="6329" w:hanging="360"/>
      </w:pPr>
    </w:lvl>
    <w:lvl w:ilvl="8" w:tplc="0419001B" w:tentative="1">
      <w:start w:val="1"/>
      <w:numFmt w:val="lowerRoman"/>
      <w:lvlText w:val="%9."/>
      <w:lvlJc w:val="right"/>
      <w:pPr>
        <w:ind w:left="7049" w:hanging="1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3"/>
  </w:num>
  <w:num w:numId="5">
    <w:abstractNumId w:val="9"/>
  </w:num>
  <w:num w:numId="6">
    <w:abstractNumId w:val="1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savePreviewPicture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745"/>
    <w:rsid w:val="0000132E"/>
    <w:rsid w:val="00001C07"/>
    <w:rsid w:val="00005041"/>
    <w:rsid w:val="00005E9B"/>
    <w:rsid w:val="000066F4"/>
    <w:rsid w:val="000114A6"/>
    <w:rsid w:val="0001178C"/>
    <w:rsid w:val="000143F6"/>
    <w:rsid w:val="0001636C"/>
    <w:rsid w:val="00023CFC"/>
    <w:rsid w:val="00033AB4"/>
    <w:rsid w:val="0003708E"/>
    <w:rsid w:val="0004045C"/>
    <w:rsid w:val="000414D2"/>
    <w:rsid w:val="00052113"/>
    <w:rsid w:val="00052390"/>
    <w:rsid w:val="00055252"/>
    <w:rsid w:val="0005567D"/>
    <w:rsid w:val="00057A6A"/>
    <w:rsid w:val="0006059D"/>
    <w:rsid w:val="00064429"/>
    <w:rsid w:val="000673CE"/>
    <w:rsid w:val="00074B14"/>
    <w:rsid w:val="00075AF3"/>
    <w:rsid w:val="0008353F"/>
    <w:rsid w:val="00084CCB"/>
    <w:rsid w:val="000944AC"/>
    <w:rsid w:val="000A15BA"/>
    <w:rsid w:val="000B0145"/>
    <w:rsid w:val="000B0EE7"/>
    <w:rsid w:val="000B215B"/>
    <w:rsid w:val="000B3276"/>
    <w:rsid w:val="000B4701"/>
    <w:rsid w:val="000C1995"/>
    <w:rsid w:val="000C19E2"/>
    <w:rsid w:val="000C5B66"/>
    <w:rsid w:val="000D2D73"/>
    <w:rsid w:val="000D40C3"/>
    <w:rsid w:val="000D6C41"/>
    <w:rsid w:val="000E05AC"/>
    <w:rsid w:val="000E2445"/>
    <w:rsid w:val="000E3270"/>
    <w:rsid w:val="000F113B"/>
    <w:rsid w:val="000F1BCF"/>
    <w:rsid w:val="00105B05"/>
    <w:rsid w:val="00107C8C"/>
    <w:rsid w:val="00107CB2"/>
    <w:rsid w:val="00123D05"/>
    <w:rsid w:val="00130F39"/>
    <w:rsid w:val="00137C9D"/>
    <w:rsid w:val="001439BB"/>
    <w:rsid w:val="00144931"/>
    <w:rsid w:val="00144EFC"/>
    <w:rsid w:val="00145C33"/>
    <w:rsid w:val="0014645E"/>
    <w:rsid w:val="00146F4C"/>
    <w:rsid w:val="00151C70"/>
    <w:rsid w:val="001564F4"/>
    <w:rsid w:val="00160953"/>
    <w:rsid w:val="0016173D"/>
    <w:rsid w:val="001618E2"/>
    <w:rsid w:val="001624F3"/>
    <w:rsid w:val="0016698F"/>
    <w:rsid w:val="001676D6"/>
    <w:rsid w:val="00167D74"/>
    <w:rsid w:val="0017246F"/>
    <w:rsid w:val="00172E98"/>
    <w:rsid w:val="00173122"/>
    <w:rsid w:val="0017366C"/>
    <w:rsid w:val="00175474"/>
    <w:rsid w:val="00176173"/>
    <w:rsid w:val="001768AC"/>
    <w:rsid w:val="0017733E"/>
    <w:rsid w:val="00177753"/>
    <w:rsid w:val="001809AF"/>
    <w:rsid w:val="00187136"/>
    <w:rsid w:val="001902DB"/>
    <w:rsid w:val="001926B0"/>
    <w:rsid w:val="0019336F"/>
    <w:rsid w:val="001A45FF"/>
    <w:rsid w:val="001B482C"/>
    <w:rsid w:val="001C44F3"/>
    <w:rsid w:val="001D1591"/>
    <w:rsid w:val="001D2FE8"/>
    <w:rsid w:val="001D4A2A"/>
    <w:rsid w:val="001D4DB5"/>
    <w:rsid w:val="001D7709"/>
    <w:rsid w:val="001E0496"/>
    <w:rsid w:val="001E208F"/>
    <w:rsid w:val="001E3806"/>
    <w:rsid w:val="001F39D4"/>
    <w:rsid w:val="001F6849"/>
    <w:rsid w:val="001F775D"/>
    <w:rsid w:val="002003B9"/>
    <w:rsid w:val="002023FC"/>
    <w:rsid w:val="00211E95"/>
    <w:rsid w:val="002124DC"/>
    <w:rsid w:val="00213E5B"/>
    <w:rsid w:val="00222193"/>
    <w:rsid w:val="00222541"/>
    <w:rsid w:val="00227A40"/>
    <w:rsid w:val="00227EEE"/>
    <w:rsid w:val="00230D2F"/>
    <w:rsid w:val="002329A0"/>
    <w:rsid w:val="00232E35"/>
    <w:rsid w:val="0023482D"/>
    <w:rsid w:val="00240430"/>
    <w:rsid w:val="00242AD5"/>
    <w:rsid w:val="00245B5F"/>
    <w:rsid w:val="00246AF0"/>
    <w:rsid w:val="00246DC2"/>
    <w:rsid w:val="002477E9"/>
    <w:rsid w:val="00247B1F"/>
    <w:rsid w:val="002511BB"/>
    <w:rsid w:val="00251A08"/>
    <w:rsid w:val="0025371E"/>
    <w:rsid w:val="0025413F"/>
    <w:rsid w:val="002542CD"/>
    <w:rsid w:val="00257632"/>
    <w:rsid w:val="002605BC"/>
    <w:rsid w:val="002756E7"/>
    <w:rsid w:val="0028058D"/>
    <w:rsid w:val="002816C8"/>
    <w:rsid w:val="00283506"/>
    <w:rsid w:val="00286C18"/>
    <w:rsid w:val="00287984"/>
    <w:rsid w:val="00292661"/>
    <w:rsid w:val="002A1501"/>
    <w:rsid w:val="002A566E"/>
    <w:rsid w:val="002B1B9D"/>
    <w:rsid w:val="002B4333"/>
    <w:rsid w:val="002B48CD"/>
    <w:rsid w:val="002B753E"/>
    <w:rsid w:val="002C1066"/>
    <w:rsid w:val="002C3BA4"/>
    <w:rsid w:val="002C7748"/>
    <w:rsid w:val="002D0605"/>
    <w:rsid w:val="002D0F56"/>
    <w:rsid w:val="002D5685"/>
    <w:rsid w:val="002D5686"/>
    <w:rsid w:val="002E0AB7"/>
    <w:rsid w:val="002E15DA"/>
    <w:rsid w:val="002E537F"/>
    <w:rsid w:val="002F1F58"/>
    <w:rsid w:val="002F542E"/>
    <w:rsid w:val="002F5B33"/>
    <w:rsid w:val="0030667B"/>
    <w:rsid w:val="0031084B"/>
    <w:rsid w:val="00315D93"/>
    <w:rsid w:val="0032128B"/>
    <w:rsid w:val="003223ED"/>
    <w:rsid w:val="003312B9"/>
    <w:rsid w:val="0033154D"/>
    <w:rsid w:val="00334C63"/>
    <w:rsid w:val="0034323B"/>
    <w:rsid w:val="00344384"/>
    <w:rsid w:val="003460A9"/>
    <w:rsid w:val="00350417"/>
    <w:rsid w:val="003508BE"/>
    <w:rsid w:val="003515BF"/>
    <w:rsid w:val="00352BE5"/>
    <w:rsid w:val="00353AD0"/>
    <w:rsid w:val="00360963"/>
    <w:rsid w:val="00366283"/>
    <w:rsid w:val="00367D64"/>
    <w:rsid w:val="00367FD7"/>
    <w:rsid w:val="003742B9"/>
    <w:rsid w:val="00374422"/>
    <w:rsid w:val="003768DC"/>
    <w:rsid w:val="0037754D"/>
    <w:rsid w:val="00380703"/>
    <w:rsid w:val="00381139"/>
    <w:rsid w:val="00390DA6"/>
    <w:rsid w:val="003927C2"/>
    <w:rsid w:val="003941F4"/>
    <w:rsid w:val="00396281"/>
    <w:rsid w:val="003A1E74"/>
    <w:rsid w:val="003A2055"/>
    <w:rsid w:val="003A3744"/>
    <w:rsid w:val="003C4866"/>
    <w:rsid w:val="003D549B"/>
    <w:rsid w:val="003D7741"/>
    <w:rsid w:val="003E5002"/>
    <w:rsid w:val="003E5C7A"/>
    <w:rsid w:val="003F0817"/>
    <w:rsid w:val="003F4D8F"/>
    <w:rsid w:val="003F5873"/>
    <w:rsid w:val="003F61FB"/>
    <w:rsid w:val="00400232"/>
    <w:rsid w:val="00401A3D"/>
    <w:rsid w:val="00404942"/>
    <w:rsid w:val="004061A4"/>
    <w:rsid w:val="0040799A"/>
    <w:rsid w:val="00415853"/>
    <w:rsid w:val="004158B5"/>
    <w:rsid w:val="00417C21"/>
    <w:rsid w:val="004201F3"/>
    <w:rsid w:val="00421666"/>
    <w:rsid w:val="004225D8"/>
    <w:rsid w:val="0042552E"/>
    <w:rsid w:val="00427C83"/>
    <w:rsid w:val="0043001F"/>
    <w:rsid w:val="00434FE0"/>
    <w:rsid w:val="004378BC"/>
    <w:rsid w:val="00437F9C"/>
    <w:rsid w:val="00444BC8"/>
    <w:rsid w:val="00447B72"/>
    <w:rsid w:val="004510DD"/>
    <w:rsid w:val="004759FC"/>
    <w:rsid w:val="00475B3E"/>
    <w:rsid w:val="0048244B"/>
    <w:rsid w:val="0048467E"/>
    <w:rsid w:val="0048612D"/>
    <w:rsid w:val="004925B2"/>
    <w:rsid w:val="00496D51"/>
    <w:rsid w:val="004B166A"/>
    <w:rsid w:val="004B5A53"/>
    <w:rsid w:val="004C1EE6"/>
    <w:rsid w:val="004C511E"/>
    <w:rsid w:val="004C535A"/>
    <w:rsid w:val="004C6BA5"/>
    <w:rsid w:val="004D08C6"/>
    <w:rsid w:val="004D0949"/>
    <w:rsid w:val="004D3CB1"/>
    <w:rsid w:val="004D495E"/>
    <w:rsid w:val="004D4C5C"/>
    <w:rsid w:val="004D52E8"/>
    <w:rsid w:val="004D62A1"/>
    <w:rsid w:val="004D6EC9"/>
    <w:rsid w:val="004E1AF2"/>
    <w:rsid w:val="004E38F6"/>
    <w:rsid w:val="004E3DAF"/>
    <w:rsid w:val="004F220C"/>
    <w:rsid w:val="004F5F71"/>
    <w:rsid w:val="004F68B2"/>
    <w:rsid w:val="004F735C"/>
    <w:rsid w:val="004F7D88"/>
    <w:rsid w:val="00506C9A"/>
    <w:rsid w:val="005116B6"/>
    <w:rsid w:val="0051536B"/>
    <w:rsid w:val="005210B0"/>
    <w:rsid w:val="0052170E"/>
    <w:rsid w:val="0052670A"/>
    <w:rsid w:val="00533DCA"/>
    <w:rsid w:val="00535CF3"/>
    <w:rsid w:val="005368CF"/>
    <w:rsid w:val="00540CCB"/>
    <w:rsid w:val="00542921"/>
    <w:rsid w:val="0054299B"/>
    <w:rsid w:val="005430CE"/>
    <w:rsid w:val="0055255E"/>
    <w:rsid w:val="0055416C"/>
    <w:rsid w:val="00554AEF"/>
    <w:rsid w:val="00557675"/>
    <w:rsid w:val="00562DD0"/>
    <w:rsid w:val="00565C7C"/>
    <w:rsid w:val="00570A6B"/>
    <w:rsid w:val="00573AC2"/>
    <w:rsid w:val="00576F03"/>
    <w:rsid w:val="0058646A"/>
    <w:rsid w:val="0059020D"/>
    <w:rsid w:val="005954AC"/>
    <w:rsid w:val="005A0C25"/>
    <w:rsid w:val="005A232B"/>
    <w:rsid w:val="005A74E0"/>
    <w:rsid w:val="005B0ABC"/>
    <w:rsid w:val="005B3610"/>
    <w:rsid w:val="005B4BC6"/>
    <w:rsid w:val="005C0F80"/>
    <w:rsid w:val="005C45D5"/>
    <w:rsid w:val="005D0955"/>
    <w:rsid w:val="005D3082"/>
    <w:rsid w:val="005D45A1"/>
    <w:rsid w:val="005D57B4"/>
    <w:rsid w:val="005E6EF6"/>
    <w:rsid w:val="00602235"/>
    <w:rsid w:val="00602620"/>
    <w:rsid w:val="00607BE6"/>
    <w:rsid w:val="006134C7"/>
    <w:rsid w:val="00614E00"/>
    <w:rsid w:val="00616DF3"/>
    <w:rsid w:val="00617C61"/>
    <w:rsid w:val="00620365"/>
    <w:rsid w:val="00621956"/>
    <w:rsid w:val="006236D3"/>
    <w:rsid w:val="00626743"/>
    <w:rsid w:val="00626765"/>
    <w:rsid w:val="0062740B"/>
    <w:rsid w:val="006429B6"/>
    <w:rsid w:val="00642B05"/>
    <w:rsid w:val="00642E7C"/>
    <w:rsid w:val="006464DD"/>
    <w:rsid w:val="006561BD"/>
    <w:rsid w:val="006572C0"/>
    <w:rsid w:val="00657A77"/>
    <w:rsid w:val="00664C91"/>
    <w:rsid w:val="00664E3C"/>
    <w:rsid w:val="00670E99"/>
    <w:rsid w:val="00674D39"/>
    <w:rsid w:val="00690589"/>
    <w:rsid w:val="00691E25"/>
    <w:rsid w:val="006A281E"/>
    <w:rsid w:val="006A40E7"/>
    <w:rsid w:val="006A5E3A"/>
    <w:rsid w:val="006C01EF"/>
    <w:rsid w:val="006C40A1"/>
    <w:rsid w:val="006C5E60"/>
    <w:rsid w:val="006C7258"/>
    <w:rsid w:val="006E22C2"/>
    <w:rsid w:val="006E39B1"/>
    <w:rsid w:val="006E4EF3"/>
    <w:rsid w:val="006E5132"/>
    <w:rsid w:val="006E7CD0"/>
    <w:rsid w:val="006F01F4"/>
    <w:rsid w:val="006F761F"/>
    <w:rsid w:val="006F7B21"/>
    <w:rsid w:val="00700427"/>
    <w:rsid w:val="00705325"/>
    <w:rsid w:val="00707D60"/>
    <w:rsid w:val="00710536"/>
    <w:rsid w:val="00710B0B"/>
    <w:rsid w:val="007112B7"/>
    <w:rsid w:val="00712CC5"/>
    <w:rsid w:val="00723E57"/>
    <w:rsid w:val="0072422A"/>
    <w:rsid w:val="0072671D"/>
    <w:rsid w:val="00726AE1"/>
    <w:rsid w:val="00726D9A"/>
    <w:rsid w:val="007303BC"/>
    <w:rsid w:val="00733430"/>
    <w:rsid w:val="00743B94"/>
    <w:rsid w:val="00747574"/>
    <w:rsid w:val="0075705D"/>
    <w:rsid w:val="00761275"/>
    <w:rsid w:val="00763A1E"/>
    <w:rsid w:val="00764399"/>
    <w:rsid w:val="00765837"/>
    <w:rsid w:val="00766E4C"/>
    <w:rsid w:val="00767340"/>
    <w:rsid w:val="0076737F"/>
    <w:rsid w:val="00770F74"/>
    <w:rsid w:val="007746CD"/>
    <w:rsid w:val="007753D7"/>
    <w:rsid w:val="00781181"/>
    <w:rsid w:val="007845DF"/>
    <w:rsid w:val="0078545B"/>
    <w:rsid w:val="0078759D"/>
    <w:rsid w:val="00795ADD"/>
    <w:rsid w:val="007A3319"/>
    <w:rsid w:val="007B4325"/>
    <w:rsid w:val="007B4387"/>
    <w:rsid w:val="007B6039"/>
    <w:rsid w:val="007B6072"/>
    <w:rsid w:val="007C0735"/>
    <w:rsid w:val="007C3189"/>
    <w:rsid w:val="007C3427"/>
    <w:rsid w:val="007D3944"/>
    <w:rsid w:val="007D4086"/>
    <w:rsid w:val="007D45DB"/>
    <w:rsid w:val="007D56DB"/>
    <w:rsid w:val="007D57AC"/>
    <w:rsid w:val="007D6B36"/>
    <w:rsid w:val="007D6DD2"/>
    <w:rsid w:val="007D7069"/>
    <w:rsid w:val="007D74B8"/>
    <w:rsid w:val="007E0820"/>
    <w:rsid w:val="007E1028"/>
    <w:rsid w:val="007E15AA"/>
    <w:rsid w:val="007E768D"/>
    <w:rsid w:val="007E7D6B"/>
    <w:rsid w:val="007F02F0"/>
    <w:rsid w:val="007F3E63"/>
    <w:rsid w:val="00803292"/>
    <w:rsid w:val="0080590C"/>
    <w:rsid w:val="00805936"/>
    <w:rsid w:val="00806258"/>
    <w:rsid w:val="008075ED"/>
    <w:rsid w:val="00807789"/>
    <w:rsid w:val="00807B92"/>
    <w:rsid w:val="00830483"/>
    <w:rsid w:val="0084015C"/>
    <w:rsid w:val="008507F9"/>
    <w:rsid w:val="00853C73"/>
    <w:rsid w:val="00855C84"/>
    <w:rsid w:val="00855D4D"/>
    <w:rsid w:val="00861CC7"/>
    <w:rsid w:val="00862FA4"/>
    <w:rsid w:val="00870333"/>
    <w:rsid w:val="008730ED"/>
    <w:rsid w:val="00881689"/>
    <w:rsid w:val="008822D7"/>
    <w:rsid w:val="00887718"/>
    <w:rsid w:val="00892E1A"/>
    <w:rsid w:val="00893186"/>
    <w:rsid w:val="008A0515"/>
    <w:rsid w:val="008A0F11"/>
    <w:rsid w:val="008A5EDE"/>
    <w:rsid w:val="008B457F"/>
    <w:rsid w:val="008C353E"/>
    <w:rsid w:val="008C7CD3"/>
    <w:rsid w:val="008F1DF4"/>
    <w:rsid w:val="008F3925"/>
    <w:rsid w:val="00900A00"/>
    <w:rsid w:val="00911D38"/>
    <w:rsid w:val="00913D88"/>
    <w:rsid w:val="009177FB"/>
    <w:rsid w:val="00926DF2"/>
    <w:rsid w:val="00926E41"/>
    <w:rsid w:val="009301C0"/>
    <w:rsid w:val="00935DA3"/>
    <w:rsid w:val="00936C9F"/>
    <w:rsid w:val="00936D50"/>
    <w:rsid w:val="00941F27"/>
    <w:rsid w:val="009463E9"/>
    <w:rsid w:val="00952849"/>
    <w:rsid w:val="00952FA7"/>
    <w:rsid w:val="009547DD"/>
    <w:rsid w:val="00957957"/>
    <w:rsid w:val="00965B8D"/>
    <w:rsid w:val="00974FC4"/>
    <w:rsid w:val="00975EEE"/>
    <w:rsid w:val="00977905"/>
    <w:rsid w:val="00981B9C"/>
    <w:rsid w:val="00984D94"/>
    <w:rsid w:val="0098507D"/>
    <w:rsid w:val="009859D6"/>
    <w:rsid w:val="00987C1B"/>
    <w:rsid w:val="00990E17"/>
    <w:rsid w:val="0099316B"/>
    <w:rsid w:val="009A0000"/>
    <w:rsid w:val="009A5099"/>
    <w:rsid w:val="009A7D40"/>
    <w:rsid w:val="009B12AE"/>
    <w:rsid w:val="009B1B58"/>
    <w:rsid w:val="009B6449"/>
    <w:rsid w:val="009B6DD6"/>
    <w:rsid w:val="009C5A77"/>
    <w:rsid w:val="009D3A6F"/>
    <w:rsid w:val="009D59F2"/>
    <w:rsid w:val="009E0632"/>
    <w:rsid w:val="009F27C8"/>
    <w:rsid w:val="009F31BA"/>
    <w:rsid w:val="009F39D1"/>
    <w:rsid w:val="00A00DBA"/>
    <w:rsid w:val="00A02220"/>
    <w:rsid w:val="00A23B0A"/>
    <w:rsid w:val="00A24F5F"/>
    <w:rsid w:val="00A25C79"/>
    <w:rsid w:val="00A26A6B"/>
    <w:rsid w:val="00A31D34"/>
    <w:rsid w:val="00A327B4"/>
    <w:rsid w:val="00A3422A"/>
    <w:rsid w:val="00A34359"/>
    <w:rsid w:val="00A3611D"/>
    <w:rsid w:val="00A42497"/>
    <w:rsid w:val="00A42A51"/>
    <w:rsid w:val="00A50996"/>
    <w:rsid w:val="00A51474"/>
    <w:rsid w:val="00A6267A"/>
    <w:rsid w:val="00A6782E"/>
    <w:rsid w:val="00A70A5D"/>
    <w:rsid w:val="00A72888"/>
    <w:rsid w:val="00A77981"/>
    <w:rsid w:val="00A82F97"/>
    <w:rsid w:val="00A90C94"/>
    <w:rsid w:val="00A93054"/>
    <w:rsid w:val="00A952C1"/>
    <w:rsid w:val="00A961D8"/>
    <w:rsid w:val="00AA115A"/>
    <w:rsid w:val="00AA20DA"/>
    <w:rsid w:val="00AA3A06"/>
    <w:rsid w:val="00AA6488"/>
    <w:rsid w:val="00AB2C9A"/>
    <w:rsid w:val="00AB5468"/>
    <w:rsid w:val="00AB55DC"/>
    <w:rsid w:val="00AB56A8"/>
    <w:rsid w:val="00AB7167"/>
    <w:rsid w:val="00AC56A6"/>
    <w:rsid w:val="00AC61F1"/>
    <w:rsid w:val="00AC70A7"/>
    <w:rsid w:val="00AD2D9E"/>
    <w:rsid w:val="00AE0428"/>
    <w:rsid w:val="00AE0F0C"/>
    <w:rsid w:val="00AE160C"/>
    <w:rsid w:val="00AE669A"/>
    <w:rsid w:val="00AE68A0"/>
    <w:rsid w:val="00AF032A"/>
    <w:rsid w:val="00AF6895"/>
    <w:rsid w:val="00AF7ECD"/>
    <w:rsid w:val="00B0422B"/>
    <w:rsid w:val="00B04FC4"/>
    <w:rsid w:val="00B10E43"/>
    <w:rsid w:val="00B14568"/>
    <w:rsid w:val="00B15DD8"/>
    <w:rsid w:val="00B16B33"/>
    <w:rsid w:val="00B16EBD"/>
    <w:rsid w:val="00B21B4D"/>
    <w:rsid w:val="00B2503A"/>
    <w:rsid w:val="00B26FE0"/>
    <w:rsid w:val="00B30C65"/>
    <w:rsid w:val="00B32A0B"/>
    <w:rsid w:val="00B41D31"/>
    <w:rsid w:val="00B4239F"/>
    <w:rsid w:val="00B507D2"/>
    <w:rsid w:val="00B5157C"/>
    <w:rsid w:val="00B604BD"/>
    <w:rsid w:val="00B630AD"/>
    <w:rsid w:val="00B64624"/>
    <w:rsid w:val="00B64EDD"/>
    <w:rsid w:val="00B6649E"/>
    <w:rsid w:val="00B676C6"/>
    <w:rsid w:val="00B72DC1"/>
    <w:rsid w:val="00B73A37"/>
    <w:rsid w:val="00B8303D"/>
    <w:rsid w:val="00B830AF"/>
    <w:rsid w:val="00B94222"/>
    <w:rsid w:val="00BA06A7"/>
    <w:rsid w:val="00BA0FE3"/>
    <w:rsid w:val="00BA3AF3"/>
    <w:rsid w:val="00BB48A4"/>
    <w:rsid w:val="00BB4E31"/>
    <w:rsid w:val="00BB7329"/>
    <w:rsid w:val="00BC1EBA"/>
    <w:rsid w:val="00BC373F"/>
    <w:rsid w:val="00BC5480"/>
    <w:rsid w:val="00BC60F8"/>
    <w:rsid w:val="00BD67FE"/>
    <w:rsid w:val="00BE2382"/>
    <w:rsid w:val="00BE7494"/>
    <w:rsid w:val="00BF3377"/>
    <w:rsid w:val="00BF7B4B"/>
    <w:rsid w:val="00C03331"/>
    <w:rsid w:val="00C0696B"/>
    <w:rsid w:val="00C075F1"/>
    <w:rsid w:val="00C07ED5"/>
    <w:rsid w:val="00C1045B"/>
    <w:rsid w:val="00C13752"/>
    <w:rsid w:val="00C168FF"/>
    <w:rsid w:val="00C16C2A"/>
    <w:rsid w:val="00C2099B"/>
    <w:rsid w:val="00C20F80"/>
    <w:rsid w:val="00C21041"/>
    <w:rsid w:val="00C23F6E"/>
    <w:rsid w:val="00C27E39"/>
    <w:rsid w:val="00C3395D"/>
    <w:rsid w:val="00C4448E"/>
    <w:rsid w:val="00C44A85"/>
    <w:rsid w:val="00C55242"/>
    <w:rsid w:val="00C56360"/>
    <w:rsid w:val="00C65197"/>
    <w:rsid w:val="00C65233"/>
    <w:rsid w:val="00C6657D"/>
    <w:rsid w:val="00C67CD7"/>
    <w:rsid w:val="00C763ED"/>
    <w:rsid w:val="00C76813"/>
    <w:rsid w:val="00C85D78"/>
    <w:rsid w:val="00C86FCB"/>
    <w:rsid w:val="00C921FC"/>
    <w:rsid w:val="00C9481A"/>
    <w:rsid w:val="00C966FC"/>
    <w:rsid w:val="00CA15C6"/>
    <w:rsid w:val="00CA292A"/>
    <w:rsid w:val="00CA61AA"/>
    <w:rsid w:val="00CA735E"/>
    <w:rsid w:val="00CA7C08"/>
    <w:rsid w:val="00CB0605"/>
    <w:rsid w:val="00CB37FE"/>
    <w:rsid w:val="00CB392A"/>
    <w:rsid w:val="00CB5ECB"/>
    <w:rsid w:val="00CB6484"/>
    <w:rsid w:val="00CC3527"/>
    <w:rsid w:val="00CC4CD1"/>
    <w:rsid w:val="00CD1408"/>
    <w:rsid w:val="00CD18A6"/>
    <w:rsid w:val="00CE0842"/>
    <w:rsid w:val="00CF4D37"/>
    <w:rsid w:val="00D0065E"/>
    <w:rsid w:val="00D0794A"/>
    <w:rsid w:val="00D13E96"/>
    <w:rsid w:val="00D15C06"/>
    <w:rsid w:val="00D17470"/>
    <w:rsid w:val="00D21879"/>
    <w:rsid w:val="00D2320B"/>
    <w:rsid w:val="00D23C78"/>
    <w:rsid w:val="00D23FCE"/>
    <w:rsid w:val="00D32D52"/>
    <w:rsid w:val="00D337BE"/>
    <w:rsid w:val="00D364F4"/>
    <w:rsid w:val="00D36A2D"/>
    <w:rsid w:val="00D36A8D"/>
    <w:rsid w:val="00D3781D"/>
    <w:rsid w:val="00D40F8C"/>
    <w:rsid w:val="00D42068"/>
    <w:rsid w:val="00D43B41"/>
    <w:rsid w:val="00D43BCC"/>
    <w:rsid w:val="00D448C3"/>
    <w:rsid w:val="00D57E7C"/>
    <w:rsid w:val="00D6019E"/>
    <w:rsid w:val="00D6081D"/>
    <w:rsid w:val="00D67A6D"/>
    <w:rsid w:val="00D75943"/>
    <w:rsid w:val="00D81404"/>
    <w:rsid w:val="00D8266E"/>
    <w:rsid w:val="00D82CB8"/>
    <w:rsid w:val="00D8691E"/>
    <w:rsid w:val="00DA12B6"/>
    <w:rsid w:val="00DA13C5"/>
    <w:rsid w:val="00DA28B4"/>
    <w:rsid w:val="00DA5385"/>
    <w:rsid w:val="00DA67A4"/>
    <w:rsid w:val="00DB2988"/>
    <w:rsid w:val="00DB4354"/>
    <w:rsid w:val="00DB4BBF"/>
    <w:rsid w:val="00DC0176"/>
    <w:rsid w:val="00DC1F80"/>
    <w:rsid w:val="00DC2936"/>
    <w:rsid w:val="00DC57E3"/>
    <w:rsid w:val="00DC6040"/>
    <w:rsid w:val="00DC62F0"/>
    <w:rsid w:val="00DC71C1"/>
    <w:rsid w:val="00DD6D4D"/>
    <w:rsid w:val="00DE3054"/>
    <w:rsid w:val="00DF2581"/>
    <w:rsid w:val="00DF4627"/>
    <w:rsid w:val="00DF4FE9"/>
    <w:rsid w:val="00E057CD"/>
    <w:rsid w:val="00E072EB"/>
    <w:rsid w:val="00E12EDF"/>
    <w:rsid w:val="00E167A8"/>
    <w:rsid w:val="00E31582"/>
    <w:rsid w:val="00E41CAB"/>
    <w:rsid w:val="00E45060"/>
    <w:rsid w:val="00E5145F"/>
    <w:rsid w:val="00E54549"/>
    <w:rsid w:val="00E549E5"/>
    <w:rsid w:val="00E5603E"/>
    <w:rsid w:val="00E57528"/>
    <w:rsid w:val="00E66D39"/>
    <w:rsid w:val="00E73140"/>
    <w:rsid w:val="00E73555"/>
    <w:rsid w:val="00E81947"/>
    <w:rsid w:val="00E90332"/>
    <w:rsid w:val="00E91B98"/>
    <w:rsid w:val="00E934AE"/>
    <w:rsid w:val="00E94806"/>
    <w:rsid w:val="00E97475"/>
    <w:rsid w:val="00EA456E"/>
    <w:rsid w:val="00EA7318"/>
    <w:rsid w:val="00EA7FB0"/>
    <w:rsid w:val="00EC0BFF"/>
    <w:rsid w:val="00EC1745"/>
    <w:rsid w:val="00EC4475"/>
    <w:rsid w:val="00EC57C3"/>
    <w:rsid w:val="00EC77E0"/>
    <w:rsid w:val="00ED0A57"/>
    <w:rsid w:val="00ED5D58"/>
    <w:rsid w:val="00ED7E54"/>
    <w:rsid w:val="00EE1031"/>
    <w:rsid w:val="00EE2944"/>
    <w:rsid w:val="00EE63A8"/>
    <w:rsid w:val="00EF073D"/>
    <w:rsid w:val="00EF1016"/>
    <w:rsid w:val="00EF6523"/>
    <w:rsid w:val="00EF7A90"/>
    <w:rsid w:val="00F060C3"/>
    <w:rsid w:val="00F10275"/>
    <w:rsid w:val="00F10ED3"/>
    <w:rsid w:val="00F110C0"/>
    <w:rsid w:val="00F1132A"/>
    <w:rsid w:val="00F116BD"/>
    <w:rsid w:val="00F1569B"/>
    <w:rsid w:val="00F214AF"/>
    <w:rsid w:val="00F215CA"/>
    <w:rsid w:val="00F23111"/>
    <w:rsid w:val="00F23F23"/>
    <w:rsid w:val="00F253F0"/>
    <w:rsid w:val="00F26F0B"/>
    <w:rsid w:val="00F37A06"/>
    <w:rsid w:val="00F40DA6"/>
    <w:rsid w:val="00F41ECE"/>
    <w:rsid w:val="00F421F5"/>
    <w:rsid w:val="00F44302"/>
    <w:rsid w:val="00F44758"/>
    <w:rsid w:val="00F45FE6"/>
    <w:rsid w:val="00F46CAB"/>
    <w:rsid w:val="00F50205"/>
    <w:rsid w:val="00F5033A"/>
    <w:rsid w:val="00F503D1"/>
    <w:rsid w:val="00F5572B"/>
    <w:rsid w:val="00F64F30"/>
    <w:rsid w:val="00F66755"/>
    <w:rsid w:val="00F67DED"/>
    <w:rsid w:val="00F70871"/>
    <w:rsid w:val="00F8484F"/>
    <w:rsid w:val="00F86A13"/>
    <w:rsid w:val="00F912C5"/>
    <w:rsid w:val="00F96DEE"/>
    <w:rsid w:val="00F97CFB"/>
    <w:rsid w:val="00FA3CE9"/>
    <w:rsid w:val="00FA3F82"/>
    <w:rsid w:val="00FA41A1"/>
    <w:rsid w:val="00FA691C"/>
    <w:rsid w:val="00FB00B2"/>
    <w:rsid w:val="00FC50A6"/>
    <w:rsid w:val="00FC6648"/>
    <w:rsid w:val="00FD61F2"/>
    <w:rsid w:val="00FD648E"/>
    <w:rsid w:val="00FD6985"/>
    <w:rsid w:val="00FE06D9"/>
    <w:rsid w:val="00FE4959"/>
    <w:rsid w:val="00FE66F8"/>
    <w:rsid w:val="00FE6F4C"/>
    <w:rsid w:val="00FF0939"/>
    <w:rsid w:val="00FF192D"/>
    <w:rsid w:val="00FF269C"/>
    <w:rsid w:val="00FF3A32"/>
    <w:rsid w:val="00FF43DA"/>
    <w:rsid w:val="00FF4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5:docId w15:val="{28640E2C-AFF4-4356-8653-5EF6C0E9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2055"/>
    <w:rPr>
      <w:rFonts w:cstheme="minorBidi"/>
    </w:rPr>
  </w:style>
  <w:style w:type="paragraph" w:styleId="1">
    <w:name w:val="heading 1"/>
    <w:basedOn w:val="a"/>
    <w:next w:val="a"/>
    <w:link w:val="10"/>
    <w:uiPriority w:val="9"/>
    <w:qFormat/>
    <w:rsid w:val="00D23FCE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hAnsi="Arial" w:cs="Times New Roman"/>
      <w:b/>
      <w:bCs/>
      <w:color w:val="00008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10E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E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E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E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E4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48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D23FCE"/>
    <w:rPr>
      <w:rFonts w:ascii="Arial" w:hAnsi="Arial" w:cs="Times New Roman"/>
      <w:b/>
      <w:bCs/>
      <w:color w:val="000080"/>
      <w:sz w:val="24"/>
      <w:szCs w:val="24"/>
    </w:rPr>
  </w:style>
  <w:style w:type="paragraph" w:customStyle="1" w:styleId="COLBOTTOM">
    <w:name w:val="#COL_BOTTOM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18"/>
      <w:szCs w:val="18"/>
    </w:rPr>
  </w:style>
  <w:style w:type="paragraph" w:customStyle="1" w:styleId="COLTOP">
    <w:name w:val="#COL_TOP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18"/>
      <w:szCs w:val="18"/>
    </w:rPr>
  </w:style>
  <w:style w:type="paragraph" w:customStyle="1" w:styleId="PRINTSECTION">
    <w:name w:val="#PRINT_SECTION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18"/>
      <w:szCs w:val="18"/>
    </w:rPr>
  </w:style>
  <w:style w:type="paragraph" w:customStyle="1" w:styleId="a3">
    <w:name w:val=".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CENTERTEXT">
    <w:name w:val=".CENTERTEXT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DJVU">
    <w:name w:val=".DJVU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EMPTYLINE">
    <w:name w:val=".EMPTY_LINE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FORMATTEXT">
    <w:name w:val=".FORMATTEXT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MIDDLEPICT">
    <w:name w:val=".MIDDLEPICT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OPENTAB">
    <w:name w:val=".OPENTAB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PAGENUM">
    <w:name w:val=".PAGENUM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TOPLEVELTEXT">
    <w:name w:val=".TOPLEVELTEXT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TradeMark">
    <w:name w:val=".TradeMark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paragraph" w:customStyle="1" w:styleId="TABLE">
    <w:name w:val="TABLE"/>
    <w:uiPriority w:val="99"/>
    <w:rsid w:val="003A2055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theme="minorBidi"/>
      <w:sz w:val="24"/>
      <w:szCs w:val="24"/>
    </w:rPr>
  </w:style>
  <w:style w:type="character" w:styleId="a4">
    <w:name w:val="Strong"/>
    <w:basedOn w:val="a0"/>
    <w:uiPriority w:val="22"/>
    <w:qFormat/>
    <w:rsid w:val="00D23FCE"/>
    <w:rPr>
      <w:b/>
    </w:rPr>
  </w:style>
  <w:style w:type="paragraph" w:styleId="a5">
    <w:name w:val="Normal (Web)"/>
    <w:basedOn w:val="a"/>
    <w:uiPriority w:val="99"/>
    <w:rsid w:val="00D23FC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rsid w:val="00D23FCE"/>
    <w:rPr>
      <w:color w:val="0000FF"/>
      <w:u w:val="single"/>
    </w:rPr>
  </w:style>
  <w:style w:type="paragraph" w:customStyle="1" w:styleId="a7">
    <w:name w:val="По умолчанию"/>
    <w:link w:val="a8"/>
    <w:rsid w:val="00D23FC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0" w:line="240" w:lineRule="auto"/>
    </w:pPr>
    <w:rPr>
      <w:rFonts w:ascii="Arial Unicode MS" w:eastAsia="Times New Roman" w:hAnsi="Helvetica"/>
      <w:color w:val="000000"/>
    </w:rPr>
  </w:style>
  <w:style w:type="character" w:customStyle="1" w:styleId="a8">
    <w:name w:val="По умолчанию Знак"/>
    <w:link w:val="a7"/>
    <w:locked/>
    <w:rsid w:val="00D23FCE"/>
    <w:rPr>
      <w:rFonts w:ascii="Arial Unicode MS" w:eastAsia="Times New Roman" w:hAnsi="Helvetica"/>
      <w:color w:val="000000"/>
    </w:rPr>
  </w:style>
  <w:style w:type="paragraph" w:styleId="a9">
    <w:name w:val="No Spacing"/>
    <w:aliases w:val="Без отступа,Без интервала2,Таблицы,основной текст,No Spacing1,я Без ОТСТУПА,No Spacing,Без интервала1"/>
    <w:link w:val="aa"/>
    <w:uiPriority w:val="1"/>
    <w:qFormat/>
    <w:rsid w:val="00D23FCE"/>
    <w:pPr>
      <w:spacing w:after="0" w:line="240" w:lineRule="auto"/>
    </w:pPr>
    <w:rPr>
      <w:rFonts w:ascii="Calibri" w:eastAsia="Times New Roman" w:hAnsi="Calibri"/>
      <w:lang w:eastAsia="en-US"/>
    </w:rPr>
  </w:style>
  <w:style w:type="character" w:customStyle="1" w:styleId="apple-converted-space">
    <w:name w:val="apple-converted-space"/>
    <w:basedOn w:val="a0"/>
    <w:rsid w:val="00D23FCE"/>
    <w:rPr>
      <w:rFonts w:cs="Times New Roman"/>
    </w:rPr>
  </w:style>
  <w:style w:type="paragraph" w:styleId="ab">
    <w:name w:val="header"/>
    <w:basedOn w:val="a"/>
    <w:link w:val="ac"/>
    <w:uiPriority w:val="99"/>
    <w:unhideWhenUsed/>
    <w:rsid w:val="00FE66F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locked/>
    <w:rsid w:val="00FE66F8"/>
    <w:rPr>
      <w:rFonts w:cstheme="minorBidi"/>
    </w:rPr>
  </w:style>
  <w:style w:type="paragraph" w:styleId="ad">
    <w:name w:val="footer"/>
    <w:basedOn w:val="a"/>
    <w:link w:val="ae"/>
    <w:uiPriority w:val="99"/>
    <w:unhideWhenUsed/>
    <w:rsid w:val="00FE66F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locked/>
    <w:rsid w:val="00FE66F8"/>
    <w:rPr>
      <w:rFonts w:cstheme="minorBidi"/>
    </w:rPr>
  </w:style>
  <w:style w:type="character" w:customStyle="1" w:styleId="70">
    <w:name w:val="Заголовок 7 Знак"/>
    <w:basedOn w:val="a0"/>
    <w:link w:val="7"/>
    <w:uiPriority w:val="9"/>
    <w:semiHidden/>
    <w:rsid w:val="00B10E4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Title"/>
    <w:basedOn w:val="a"/>
    <w:link w:val="af0"/>
    <w:qFormat/>
    <w:rsid w:val="00B10E43"/>
    <w:pPr>
      <w:spacing w:after="0" w:line="240" w:lineRule="auto"/>
      <w:jc w:val="center"/>
    </w:pPr>
    <w:rPr>
      <w:rFonts w:ascii="Arial" w:eastAsia="Times New Roman" w:hAnsi="Arial" w:cs="Times New Roman"/>
      <w:b/>
      <w:bCs/>
    </w:rPr>
  </w:style>
  <w:style w:type="character" w:customStyle="1" w:styleId="af0">
    <w:name w:val="Название Знак"/>
    <w:basedOn w:val="a0"/>
    <w:link w:val="af"/>
    <w:rsid w:val="00B10E43"/>
    <w:rPr>
      <w:rFonts w:ascii="Arial" w:eastAsia="Times New Roman" w:hAnsi="Arial"/>
      <w:b/>
      <w:bCs/>
    </w:rPr>
  </w:style>
  <w:style w:type="paragraph" w:styleId="af1">
    <w:name w:val="Body Text Indent"/>
    <w:basedOn w:val="a"/>
    <w:link w:val="af2"/>
    <w:rsid w:val="00B10E43"/>
    <w:pPr>
      <w:spacing w:after="0" w:line="240" w:lineRule="auto"/>
      <w:ind w:firstLine="284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af2">
    <w:name w:val="Основной текст с отступом Знак"/>
    <w:basedOn w:val="a0"/>
    <w:link w:val="af1"/>
    <w:rsid w:val="00B10E43"/>
    <w:rPr>
      <w:rFonts w:ascii="Arial" w:eastAsia="Times New Roman" w:hAnsi="Arial"/>
      <w:sz w:val="20"/>
      <w:szCs w:val="20"/>
    </w:rPr>
  </w:style>
  <w:style w:type="paragraph" w:styleId="21">
    <w:name w:val="Body Text Indent 2"/>
    <w:basedOn w:val="a"/>
    <w:link w:val="22"/>
    <w:rsid w:val="00B10E43"/>
    <w:pPr>
      <w:spacing w:after="0" w:line="240" w:lineRule="auto"/>
      <w:ind w:firstLine="284"/>
      <w:jc w:val="both"/>
    </w:pPr>
    <w:rPr>
      <w:rFonts w:ascii="Arial" w:eastAsia="Times New Roman" w:hAnsi="Arial" w:cs="Times New Roman"/>
      <w:sz w:val="18"/>
      <w:szCs w:val="20"/>
    </w:rPr>
  </w:style>
  <w:style w:type="character" w:customStyle="1" w:styleId="22">
    <w:name w:val="Основной текст с отступом 2 Знак"/>
    <w:basedOn w:val="a0"/>
    <w:link w:val="21"/>
    <w:rsid w:val="00B10E43"/>
    <w:rPr>
      <w:rFonts w:ascii="Arial" w:eastAsia="Times New Roman" w:hAnsi="Arial"/>
      <w:sz w:val="18"/>
      <w:szCs w:val="20"/>
    </w:rPr>
  </w:style>
  <w:style w:type="paragraph" w:customStyle="1" w:styleId="a00">
    <w:name w:val="a0"/>
    <w:basedOn w:val="a"/>
    <w:rsid w:val="00B10E43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B10E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10E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10E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B10E4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3">
    <w:name w:val="List Paragraph"/>
    <w:basedOn w:val="a"/>
    <w:uiPriority w:val="34"/>
    <w:qFormat/>
    <w:rsid w:val="00F44302"/>
    <w:pPr>
      <w:ind w:left="720"/>
      <w:contextualSpacing/>
    </w:pPr>
  </w:style>
  <w:style w:type="table" w:styleId="af4">
    <w:name w:val="Table Grid"/>
    <w:basedOn w:val="a1"/>
    <w:uiPriority w:val="59"/>
    <w:rsid w:val="00D40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90">
    <w:name w:val="Заголовок 9 Знак"/>
    <w:basedOn w:val="a0"/>
    <w:link w:val="9"/>
    <w:rsid w:val="00CB648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AA1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A115A"/>
    <w:rPr>
      <w:rFonts w:ascii="Tahoma" w:hAnsi="Tahoma" w:cs="Tahoma"/>
      <w:sz w:val="16"/>
      <w:szCs w:val="1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97475"/>
    <w:rPr>
      <w:color w:val="605E5C"/>
      <w:shd w:val="clear" w:color="auto" w:fill="E1DFDD"/>
    </w:rPr>
  </w:style>
  <w:style w:type="character" w:customStyle="1" w:styleId="nobr">
    <w:name w:val="nobr"/>
    <w:basedOn w:val="a0"/>
    <w:rsid w:val="00AA20DA"/>
  </w:style>
  <w:style w:type="character" w:customStyle="1" w:styleId="aa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,Без интервала1 Знак"/>
    <w:link w:val="a9"/>
    <w:uiPriority w:val="1"/>
    <w:qFormat/>
    <w:rsid w:val="005A74E0"/>
    <w:rPr>
      <w:rFonts w:ascii="Calibri" w:eastAsia="Times New Roman" w:hAnsi="Calibri"/>
      <w:lang w:eastAsia="en-US"/>
    </w:rPr>
  </w:style>
  <w:style w:type="table" w:customStyle="1" w:styleId="31">
    <w:name w:val="Сетка таблицы3"/>
    <w:basedOn w:val="a1"/>
    <w:uiPriority w:val="59"/>
    <w:rsid w:val="000E3270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94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1B84A-176C-4B46-8B88-57465A065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35</Pages>
  <Words>12318</Words>
  <Characters>70216</Characters>
  <Application>Microsoft Office Word</Application>
  <DocSecurity>0</DocSecurity>
  <Lines>585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19.13330.2011 Генеральные планы сельскохозяйственных предприятий. Актуализированная редакция СНиП II-97-76* (с Изменением N 1)</vt:lpstr>
    </vt:vector>
  </TitlesOfParts>
  <Company>АО ЦНИИПРОМЗДАНИЙ</Company>
  <LinksUpToDate>false</LinksUpToDate>
  <CharactersWithSpaces>82370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19.13330.2011 Генеральные планы сельскохозяйственных предприятий. Актуализированная редакция СНиП II-97-76* (с Изменением N 1)</dc:title>
  <dc:creator>n.shevtsova</dc:creator>
  <cp:lastModifiedBy>Татьяна Диденко</cp:lastModifiedBy>
  <cp:revision>4</cp:revision>
  <cp:lastPrinted>2019-06-03T13:36:00Z</cp:lastPrinted>
  <dcterms:created xsi:type="dcterms:W3CDTF">2023-06-19T08:47:00Z</dcterms:created>
  <dcterms:modified xsi:type="dcterms:W3CDTF">2023-06-19T08:58:00Z</dcterms:modified>
</cp:coreProperties>
</file>